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94CA8" w:rsidRDefault="00794CA8">
      <w:pPr>
        <w:jc w:val="center"/>
        <w:rPr>
          <w:sz w:val="48"/>
          <w:szCs w:val="48"/>
        </w:rPr>
      </w:pPr>
    </w:p>
    <w:p w:rsidR="00794CA8" w:rsidRDefault="006761FA">
      <w:pPr>
        <w:jc w:val="center"/>
        <w:rPr>
          <w:sz w:val="48"/>
          <w:szCs w:val="48"/>
        </w:rPr>
      </w:pPr>
      <w:r>
        <w:rPr>
          <w:noProof/>
        </w:rPr>
        <mc:AlternateContent>
          <mc:Choice Requires="wpg">
            <w:drawing>
              <wp:anchor distT="0" distB="0" distL="114300" distR="114300" simplePos="0" relativeHeight="251658240" behindDoc="0" locked="0" layoutInCell="1" allowOverlap="1">
                <wp:simplePos x="0" y="0"/>
                <wp:positionH relativeFrom="column">
                  <wp:posOffset>993140</wp:posOffset>
                </wp:positionH>
                <wp:positionV relativeFrom="paragraph">
                  <wp:posOffset>360680</wp:posOffset>
                </wp:positionV>
                <wp:extent cx="3771900" cy="571500"/>
                <wp:effectExtent l="0" t="635" r="1905" b="0"/>
                <wp:wrapNone/>
                <wp:docPr id="5" name="组合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1900" cy="571500"/>
                          <a:chOff x="2880" y="2532"/>
                          <a:chExt cx="5940" cy="900"/>
                        </a:xfrm>
                      </wpg:grpSpPr>
                      <pic:pic xmlns:pic="http://schemas.openxmlformats.org/drawingml/2006/picture">
                        <pic:nvPicPr>
                          <pic:cNvPr id="6" name="图片 6" descr="校名"/>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4140" y="2532"/>
                            <a:ext cx="4680" cy="7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Lst>
                        </pic:spPr>
                      </pic:pic>
                      <pic:pic xmlns:pic="http://schemas.openxmlformats.org/drawingml/2006/picture">
                        <pic:nvPicPr>
                          <pic:cNvPr id="7" name="图片 7" descr="2014红校标"/>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2880" y="2532"/>
                            <a:ext cx="900" cy="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42CB6AD2" id="组合 5" o:spid="_x0000_s1026" style="position:absolute;left:0;text-align:left;margin-left:78.2pt;margin-top:28.4pt;width:297pt;height:45pt;z-index:251658240" coordorigin="2880,2532" coordsize="5940,90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7mMysEBAAAtA0AAA4AAABkcnMvZTJvRG9jLnhtbOxX226kRhB9j5R/&#10;QLzjAQzDRZ5Z2cNgRXISK5cP6IEGWgs06u7x2IryFmmTh0j7npdNPiOR8jde/0aqGpjrRpvsPiXy&#10;SIOqb0XVOacKuHhx39TGHRWS8XZmOme2adA24zlry5n57TepFZqGVKTNSc1bOjMfqDRfzD/95GLT&#10;xdTlFa9zKgxw0sp4083MSqkunkxkVtGGyDPe0RYWCy4aomAoykkuyAa8N/XEte3pZMNF3gmeUSlh&#10;NukXzbn2XxQ0U18WhaTKqGcmxKb0VejrCq+T+QWJS0G6imVDGOQDomgIa+GmW1cJUcRYC3biqmGZ&#10;4JIX6izjzYQXBcuozgGyceyjbK4FX3c6lzLelN0WJoD2CKcPdpt9cXcrDJbPTN80WtIARU9//PD4&#10;+kfDR2w2XRnDlmvRfd3dij5BMG949lLC8uR4Hcdlv9lYbT7nOfgja8U1NveFaNAFZG3cawoethTQ&#10;e2VkMHkeBE5kA1MZrPmB44OtOcoqIBKPuWEIy7Dq+ufuuLYcjvuRN5xFJxghifvb6lCH0OYXHcti&#10;+A+IgnWC6PuVB6fUWlBzcNL8Ix8NES/XnQXkd0SxFauZetBCBoQwqPbulmWINA525ExHch5/+fPp&#10;p1cGjHMqMxDy2ze/Pr7+GVMdT/TnCeaneTJavqhIW9JL2UE9QJWCs3FKCL6pKMklTiNeh1708CCm&#10;Vc26lNU1Eon2kD1EciTJdwDYyz3h2bqhrerrV9AagOCtrFgnTUPEtFlRkKP4LHe0akAZN1Lh7VAj&#10;uqa+c8NL247cK2vh2wvLs4OldRl5gRXYy8CzvdBZOIvv8bTjxWtJAQZSJx0bYoXZk2jfWUBDq+lL&#10;U5e4cUd0I+mVBQFphY0hgtgQEoxViuwrABv2ga0EVVmFZgHIDfOwebugYd4hixxIqLf3lpDnoNwP&#10;agFBwkLyplgmWEVBpEt5WwmgDCHVNeWNgQZADYFqqMkdIN2nNm7BoFuOhOtU6vZgAnz2MyMC+yRF&#10;drQMl6Fnee50CSQliXWZLjxrmjqBn5wni0XijCRVLM9pi7f5eI405Lxm+ShTKcrVohY9d6n+Da1B&#10;7rZNUCu7MEZe0RlC2usuclzPvnIjK52GgeWlnm9FgR1athNdRVPbi7wkPUzphrX041MyNjMz8l1o&#10;0VnTQXHIttSE7cWPkttL09a/0zRJ3DAFT9yaNTMz3G4iMTaBZZtrlhVhdW/voYKZ7FAB5kfOtXhR&#10;rkP3APX+9xpscNRgYTw0WHgue0+//wZ99u2bV//LPutqLY107uv9uc/+7TsHNgXss9uXleMXjuc2&#10;m6an/WevofTtuW8kz212fPj8uzar32rh00A35uEzBr899sdg739szf8CAAD//wMAUEsDBBQABgAI&#10;AAAAIQAZlLvJwwAAAKcBAAAZAAAAZHJzL19yZWxzL2Uyb0RvYy54bWwucmVsc7yQywrCMBBF94L/&#10;EGZv03YhIqZuRHAr+gFDMk2jzYMkiv69AUEUBHcuZ4Z77mFW65sd2ZViMt4JaKoaGDnplXFawPGw&#10;nS2ApYxO4egdCbhTgnU3naz2NGIuoTSYkFihuCRgyDksOU9yIIup8oFcufQ+WsxljJoHlGfUxNu6&#10;nvP4zoDug8l2SkDcqRbY4R5K82+273sjaePlxZLLXyq4saW7ADFqygIsKYPPZVudAmng3yWa/0g0&#10;Lwn+8d7uAQAA//8DAFBLAwQUAAYACAAAACEAvvRa89wAAAAKAQAADwAAAGRycy9kb3ducmV2Lnht&#10;bExPS0+DQBC+m/gfNmPizS5oQYMsTdOop8bE1sR4m8IUSNlZwm6B/nvHkx6/R75Hvpptp0YafOvY&#10;QLyIQBGXrmq5NvC5f717AuUDcoWdYzJwIQ+r4voqx6xyE3/QuAu1khD2GRpoQugzrX3ZkEW/cD2x&#10;aEc3WAwCh1pXA04Sbjt9H0WpttiyNDTY06ah8rQ7WwNvE07rh/hl3J6Om8v3Pnn/2sZkzO3NvH4G&#10;FWgOf2b4nS/ToZBNB3fmyqtOcJIuxWogSeWCGB6TSIiDKEthdJHr/xeKHwAAAP//AwBQSwMECgAA&#10;AAAAAAAhAHRbPiFRrAsAUawLABUAAABkcnMvbWVkaWEvaW1hZ2UxLmpwZWf/2P/gABBKRklGAAEC&#10;AQEsASwAAP/hFoFFeGlmAABNTQAqAAAACAAHARIAAwAAAAEAAQAAARoABQAAAAEAAABiARsABQAA&#10;AAEAAABqASgAAwAAAAEAAgAAATEAAgAAABQAAAByATIAAgAAABQAAACGh2kABAAAAAEAAACcAAAA&#10;yAAAASwAAAABAAABLAAAAAFBZG9iZSBQaG90b3Nob3AgNy4wADIwMDM6MDc6MDIgMTQ6NDc6MTkA&#10;AAAAA6ABAAMAAAAB//8AAKACAAQAAAABAAAdY6ADAAQAAAABAAAE7wAAAAAAAAAGAQMAAwAAAAEA&#10;BgAAARoABQAAAAEAAAEWARsABQAAAAEAAAEeASgAAwAAAAEAAgAAAgEABAAAAAEAAAEmAgIABAAA&#10;AAEAABVTAAAAAAAAAEgAAAABAAAASAAAAAH/2P/gABBKRklGAAECAQBIAEgAAP/tAAxBZG9iZV9D&#10;TQAC/+4ADkFkb2JlAGSAAAAAAf/bAIQADAgICAkIDAkJDBELCgsRFQ8MDA8VGBMTFRMTGBEMDAwM&#10;DAwRDAwMDAwMDAwMDAwMDAwMDAwMDAwMDAwMDAwMDAENCwsNDg0QDg4QFA4ODhQUDg4ODhQRDAwM&#10;DAwREQwMDAwMDBEMDAwMDAwMDAwMDAwMDAwMDAwMDAwMDAwMDAwM/8AAEQgAKwEAAwEiAAIRAQMR&#10;Af/dAAQAEP/EAT8AAAEFAQEBAQEBAAAAAAAAAAMAAQIEBQYHCAkKCwEAAQUBAQEBAQEAAAAAAAAA&#10;AQACAwQFBgcICQoLEAABBAEDAgQCBQcGCAUDDDMBAAIRAwQhEjEFQVFhEyJxgTIGFJGhsUIjJBVS&#10;wWIzNHKC0UMHJZJT8OHxY3M1FqKygyZEk1RkRcKjdDYX0lXiZfKzhMPTdePzRieUpIW0lcTU5PSl&#10;tcXV5fVWZnaGlqa2xtbm9jdHV2d3h5ent8fX5/cRAAICAQIEBAMEBQYHBwYFNQEAAhEDITESBEFR&#10;YXEiEwUygZEUobFCI8FS0fAzJGLhcoKSQ1MVY3M08SUGFqKygwcmNcLSRJNUoxdkRVU2dGXi8rOE&#10;w9N14/NGlKSFtJXE1OT0pbXF1eX1VmZ2hpamtsbW5vYnN0dXZ3eHl6e3x//aAAwDAQACEQMRAD8A&#10;9VWX1b6xdO6RkYtGaXsOY4tZYGyxsFrS62zTa3dYxZX13+sXUehHBfhGsNtNpt9Vpc07BXsrlpa5&#10;u7e/6Ko9W6jhX/WfpVvWmtxcbFwftb6bTuDbrT/MEBv6V9fpNcz9/wBNRzyVYGhBG/y+puYOTMhD&#10;JMGWOcckgIH9Z+q6cP8Afe2JABJMAaklc/jfXPBzuu1dJwKnZNdm/fmAwwFjTZNbY3W1aen636P3&#10;/wA36q56/HH1x+tF4xs5zen047CHtkHY6BbQyp3p7XWW7/W9Zr1c+qPT8bD+tnWMfH3GvDrZTUXm&#10;XQ/a+3c7/jK033JGQrSPFV/vUyDlMWPHkOQmWWOIZPbow9r3KjHjP6U/X8r2ySSSmc9SS5/pH1pd&#10;m9ay+j5mKcPJpLjQC7dvY3aDukM97t3r17P0fov/AODWph9X6bm5N+Li5DLcjFcW31CQ5pB2O0dG&#10;7a8bdzU0Sidj4Ms8GSBIlE6ATseqPBP5ZcUW4kuW+s/W+sdC6piZhcx/RbttV1W2XtcC591jXe1+&#10;/wBD3VfpNn6L+aXUNcHAOaZBEgjwSEgSR1iieGUIQmaMcgPCR/V+aMv6y6jZZXVW621wZWwFz3uI&#10;DQ0CXOc4/Ra1SXL/AFze/KyukdCJLcfqWROUQSN1dOx7qNP9Jv8A+glKXCLVgxe5kELoayke0IDj&#10;n/zYvR4uVRmY1WVjO9Si9osrfBEtcNzTtdtcg39W6ZjZNeLflVV5Nrgyulz2h5LvoD053e9Bo6li&#10;ZeNlU9FtptycMOqbVqGMsaHNqZY1u13ob2bd9f8A1pcD0NmNifWh1/1ktNdtfqXMvtBay29jzV6p&#10;c9rHem3Zd9n9lfvr/wCLrTZZK4ao8X6X6LYwcoMnumXFH2xccdXml+7o+npKt0/qOD1LGGVg3Nvp&#10;JLd7Z0I+k1zXQ5jv6ysqQG9moYmJIkCCNCDupcv9a/rXm9DzaMejHZay+h7w+wuHvBDGRt+m2r6V&#10;tX5+/wDnKl1C4P695fUs/Ob0LGwnvawNvba1hfY8wdxoePbVUz6Fv59n83/xkeUkQ0NHo2eQxxyZ&#10;wJxEoAEz4jwgR/eQ/UujrfUutu6zZfZ6Ac77VaSQ25xaWtx2V/zeymW/8R+Z+kXoS89xui/XLrOG&#10;22u9nS8JzQyjCa6yhmxv0S2ipr7Gsf8AT33W+rZ/xa7vBqyKMLHpybPXyK62Mtt/feGhr7P7bkMN&#10;gVR78UurL8R4ZTEhOFj9X7WP/Jxj+9JOkkkpWgpcr1768U9Odg24LG5mJkeq66wSDtqcKXso4/St&#10;sP5//o31Fu9btyaej51uICchmPY6rbzuDXbS3+UuBx2dDH1Jw7OpNsfc3Iu/Z9dLtttzjZDq2u22&#10;foH7WfaLNn9T9P6TFFlkRoDWnFZb3JYMcqyZInIOMYvbjv64T9X+D6XU+v3WrcTIwD0/MdXlYxfb&#10;bQxxAAIrfUcqr+V9H07v8Fbauxwsj7Vh0ZJbs9etlmw6xvaH7f7Mrz/qHSfrT1HMZ1XK6Jjm121z&#10;qxZAcGx6X2yp2Uzf6f5/0P0f88r31a+ufVuodbq6fmtofVk+oGupBBY6trrZY/1LW21O9P8A9SJs&#10;Z1M8VjjIEdGbNyoly0BiMJywRlLLIThKX75j6P8ACe4SSSU7lqSQ776Mep12RY2mpgl9j3BrQP5T&#10;3e1q5vqv196NRj3s6fb9pyxWfQLWONRsPtbut0Z+j/nLP5H/AAibKUY7mmXFgy5TWOBlrVgemP8A&#10;ek7uT1XpeJc2jKzKKLnAFtVljGOIOjSGPcHe5W15F1N561l/bqv0uVdQ2zqTS0V1VOqY2lzm3Wua&#10;11T2V7/6/wCjZ6vqbF0X1eH18yxg2tuFPTahWGm8M/SU+OxrX5FrnU/QfY/H/wDPlijjmuRHCT24&#10;W5l+HCGOMvdjGVfrI5PR6v3YfvP/0Oi+sP1p6tV1rI6P0/GZkllX6J1bC+9lrmb/AFmt99bvQ3t/&#10;R+l/1z8xcq+o3Z+S/wCsuZbiZFTGusa5nqZFhLd1VVLGfoKtrNrvd+//AMb6fR9UYM/D+sGZ0TGd&#10;Ta2/0M/Ic4F19VLT9tpx2bnPx9vsf/3Zq/4T2V8m2urPqx8PGZZb1bLveH3PdLXtsDW0/vPds/nb&#10;bX/Q/S/zns9OpkJvU8XUD9F6Dk4QEPTEYyBGGSQ4fejLgjklORlxQhB1MboFvV+qX4PT8j08OnGx&#10;3W5FjXMDx6VTq/Wx2Fnvsu9SzZZ+56nvXQ/4vcQYjur0yHuoyRQbGiA4VBzZb9L2e7e1Y1vQczrH&#10;XetYmHmsa5lrDfVa5w9ZsfTf6Ptf9nt/M9P/ALaW3/i3FLOm51bCHPZmOaSARLQyplbv6rtr0cYq&#10;Y06y1YucyE8tMcfF6cNw4fVHi4Zcc5/13r1Tz+sdM6c+tmdksx3Wh7qw8xIrG6z/ADVcWD9a/qwz&#10;6wY1TWWCjJocdlpBcNj4F1bmgt/dbYz/AIStWJGQB4RZcjBHHLJEZZGGM/NKP6PZwfre7M6f9aMb&#10;q3Tg11zcR1p3Dc0sp3+u57dzN7PQu/Md+Ys89Tsv65R1fpjTiZWfh5AsYz3D7VVXeHhzD7bGO9HE&#10;uZ/1m2z/AAi6DMrbk/4wMXGc3fRR09++siWxYbKn7m/uva+tipXdNrwfrr0bp3TqCzExKX3NZq4A&#10;WHI+0XOsc4v+l6LP0jv3FBKJskHTjH+N3dXFkgMcIyjcxy8pcX6MsNZP1c/8L2mp1Tq7uvfUV2Tl&#10;/wBKxMqtjngANe4w3e2P3sbJ9/8ALXbdCe9/ROnvfO52NSXbuZLG8wuc+u+J03p31arwcWtmOHZL&#10;XU0t7mXWXOb/AGS7/wA9rb+qjmP+rfTSwED7PWPdzIG13/ST4WMhBNnhFtbmTGXKxnCJjA558ET+&#10;jGUXWXH/AFwvLfrL9XGMMPbeST5WWY1Lv+hvXYLhvra93/PXogc3dWDSWAclxv8Af/23tpenZvl+&#10;o/Ni+Hi8/lDIf/G5Rc2i3Lxuq/WLqmM5rGhufTWWuh7nBwf6mKxvus+y/o78iz/Beqs3Hy67uo9J&#10;szMdrsDGFODtslzHsrP6Z9jj9N1b8v7R6X83XX6NS6vo/wBUMrA+s+TkWMZZ0t9dwqJIdIvc0/Z3&#10;1O93sbva78x7Fl/X/Cxumt6Xi4lYqw6ar/TqaZ13Uus+kS5znfvvUEoSEeI6cJ2/wnTxZ8U80cUf&#10;UckBWSOnDEY5en/aOr/i+obRd1qtjt7Ksv0mEfRLa/Uax7f6zF2KyPqr0dvR+jU4/N1v6bII49R4&#10;bua3+RWxrKmf8WtdWMYqADk85kGTmJyibFgX+9wDg4v8JzuvdTyul9POZjYjs1zHtD6mTIYT+kt9&#10;rbHexv8AJWR9WPrfldczsimzC9DGrZ6jbmuc4Mgtb6V73srZ6j929mz9z/ri6PJbc7Gtbjv9O9zH&#10;Cp8A7Xkex+13tdtcuW6FnH60fVS7F6xYwXXWOxPVO1u+zazJoe2tuxvq17v5tn+gQkSJij0J4ekq&#10;/rL8McZwTMsYJEoxll4pceOOT9L2vkn8jpfWrrXUOk4bX4GKb3vD3PvcJppZWA59l0Fvufu/Q17/&#10;AH/+B2Q+p1vXcjp78zq9vqNynC3FBAa4VkcwyGtrs+lSxc7g4vVvrD9WregOuZVn9Jym13V3Fwa6&#10;poe2uu11fqb2127vT9v/AGmqWzsz/ql0zLz8rJu616ltTntf7CySKbbGusfbu/M9n/F/8JYmiRMu&#10;M3wV9B3Zp4YQxHlxwHmDPh2/WZI3H2+CfyY+PieoSQMHNoz8OnNxyTTkMFjJ0MEcO/lNU8m5uPj2&#10;3uEtqY55A5ho3Ka9Lc8xIlwkeq6rxfOeqfW3P6p1P06haMOmwjFwscubZkPadlLcqxh3+m+xvqvr&#10;r/wX6P8Anf1iunmdRzul9UufkEX9cpAYchwBqxmub6np4GKW+536T+ed+i/nPTpu/pFup/i96JkX&#10;5LOu5DYoY1/2czq+1813Who/wdbfWr9376u/4xm9JfRT6l/p9UrG6ipglz6y7a71Xgbqq6/e+l73&#10;/wA7/pFVqRgZk0bsO4MmGHMx5WGMShw8EzH1VLtL+r/nf/HP5t2WdLs6/wBHwv28x9VsepkYtT3V&#10;MeSDtryGD3/uWenu/RXI3Rvqz0norrLMOtxut0N1rt7wzn0mOP0K/wDq/wDCLiuk9e+s/UvrBiXM&#10;e+8tcyq2pjS2gUmPXfaBNbHub+m9V3v9T+a9n6FelqXGYz9VajTiO7n83HNg/VGYEMnrOLGfRD1f&#10;LwqVTqfU8LpWHZm5tgrprHzcfza62/n2P/dVtcvb9WMzqf1msz+suF3TcUg4GPMtJIYffV+axtjf&#10;03/cj9H/ANp/0afIkD0iyWvghjlInLLhhEcRr55/1If1pPJ9X6zl9Q6oy/q+G62v0xZg9LLyGAvl&#10;uNZkV1/pLXO91j6/0V1n6P8A7T/zjUdL6ZkdGZ1nLy3UsZkWV5tddQa973Cu2rE6dW13ot2s37X/&#10;APpJXPrXbfR9cbsjGt+z24+O2z1gAS0Cu3fDT9Jz2P8AS/64rPUel4eF9QMGu+w0Xl7cqusDcbLr&#10;GvcKXbtu3ZTb77P8F6X+EVaiTO/Vw3u7YyCOPl+D9X7vtgRx+rhjKM+P0y4v8f8Ax3mg/AxupV3+&#10;kzqFFdhecYB7KnHX0aKbL/VyLq2uLP56j9L/ADXp2MXsGLc+/GqufW6l9rGvdU/6TC4Bxrf/AC2f&#10;RXmX1RF2J9ZOnGygPOZW51W76Ta3tsLcqv8Acdtx3/8AoPZ/wi1uufW3OwPrA9nTM2rNxLPSD6C0&#10;ObW8EMsoruYW++38/wCn6fqJ2KQhEyPU1TDz+GWfLDFDWUIGfHKWkhxcPD6fRH++/wD/0bPQerZ1&#10;n1mfi4jtmH1LOtuvo1cC2LvVhx2ubvr9z/6lX+jXQfUn6tZ3Rb85+dWwTspxbAWuc6theX2SPdXX&#10;d+h/R/8AB++v6CXRvR/53Z+39l+rNm/7N6v2qN3t9Tf+q+t/3O9D3+t/OLrFBjEQRcrlcuHs6vNZ&#10;MsoZPbxCGPgxe9rCU9/R8knzhtOYPrB1/qXTbHDP6XcLmUgDZdS7d9sosawfu1/o/wDhP+H/AE1e&#10;h/i4ynXX9WA2tqsfXkNrbEA2m7fs/kbWVMVr6vej/wA8+u7du+G/zXq7Ppe/1fU/Q+v9D/wX7P8A&#10;4dWfqlt9fP2/sqdzN37L3bp9/wDSd/8A4H6f/DIQA4gb6y0XczOXsZInHoceDhncLhH0enhvi4eP&#10;j4P+qPSJJJKw5Dyn1Z6P1ir6wdS6n1Vz3uAONj2v2D1a9+8WhlXtqY2umja3Z/hbV1W1u7dA3AQH&#10;d4PZOkmY+GtDep37tjmjlOS8gETwx4RCuD2+H08PA4n1k+q2J12tri4Y2bWA2vKDdxDJ3Oqsr3V+&#10;rX/a/RvWn0/Cq6fg0YNJJqx621sLtXENEbnRHucrCSQ4OI1XFWqJ+/7EOO/Z4j7d/veH6SkKzGx7&#10;ba7ramPtpJNVjmguYSNrvTcfczd/JRUk9hF3pf0/FS87/wAZV1mR1TFwK273MoJY1urjZkP9Jtcf&#10;+g7Nv9deiLkrfs//AD9EfYvX9Nk+r63rxtd/R5/UftH9X9L9n9T/AIRR5hcNTQsWW38OkY8wDGJn&#10;Phl7cbEbnX70v6vE9Tj1mqiupxksY1pPmBCIkkpGobs3upeYdOxep4nX8LojaHbsPqD8t74MPrcW&#10;UnJgjYylmNV+jfu/nbdn84vT0lHlESY2abnJTyxjl4MYyRIqVy4eCXDPhl/W9PuPG9ewuq9H+sbP&#10;rF0rGfl1Xs2ZtFckkgBvuaxrrGssYyp7bGMt2XUfpP51QtxfrV9bCynPpHR+ktfvcwybrI+g3Y/a&#10;523/AIWmitj/ANL6d/prtUk0iPqPEeC/VHpxdWSOTP8AqojFD3+Ae1klIcftf5P0ylwcf7iHDxKM&#10;LFpxMduymhgrrb5NEa/ykZJJTCq0c+V8R4r4r9V78XVYAAAAQBoAF5X1Iv6V9aMy3q+L+0Xlz7aW&#10;WuLWPDz+qXu9r22001N9D0P5tj2f8CvVVyP1++z7MX7R9i2++PtHr/aN0f8AaX7B+l9L/Tb/AND/&#10;ADSizAEDWjfpvZvfDpSjPJ6DOBj+s4DWSMf3o+qM/wDFRf4sxYMHPLp2G9sO7F3ps9TaP8xdmsH6&#10;l+l+xG+j9m9P1H7fsnqR2/pH2v8AWPtX+k9T/g1vJ2L5I0bYeeJPM5DKPCb+XT93+qpJJJPaz5r9&#10;Zenv6r9eX9OZzkei1xHLawzffZ/Yq3oxbd9cvrQaLazX0zppfW6tsjaxriza8/mX5tlf0G/Qxqv+&#10;D9Vdi3/xRO/oX9E7f076Y+l/3Q/9Ho3Tv53N/o39IP8ARvpfRZ/Tf+7f73/B+mq/DC5XLTi9en+L&#10;F2Bk5jgxCGH1ezw4JcUb+WPu5Ix/e9vg4Y/O839Y/qNk9U6mczFyaqqrGMY6mxh9grGxvpen9Jv8&#10;j2K10L6idO6XdXlZNhzcmo7qtzQyphH0XsoBf+kZ+a+yx/8AwexdOknD2eM/vX17sMj8R+7jQ+zw&#10;j5eDi9uuvD+s+V//2f/tC/5QaG90b3Nob3AgMy4wADhCSU0D7QpSZXNvbHV0aW9uAAAAABABLAAA&#10;AAEAAgEsAAAAAQACOEJJTQQNGEZYIEdsb2JhbCBMaWdodGluZyBBbmdsZQAAAAAEAAAAHjhCSU0E&#10;GRJGWCBHbG9iYWwgQWx0aXR1ZGUAAAAABAAAAB44QklNA/MLUHJpbnQgRmxhZ3MAAAAJAAAAAAAA&#10;AAABADhCSU0ECg5Db3B5cmlnaHQgRmxhZwAAAAABAAA4QklNJxAUSmFwYW5lc2UgUHJpbnQgRmxh&#10;Z3MAAAAACgABAAAAAAAAAAI4QklNA/UXQ29sb3IgSGFsZnRvbmUgU2V0dGluZ3MAAABIAC9mZgAB&#10;AGxmZgAGAAAAAAABAC9mZgABAKGZmgAGAAAAAAABADIAAAABAFoAAAAGAAAAAAABADUAAAABAC0A&#10;AAAGAAAAAAABOEJJTQP4F0NvbG9yIFRyYW5zZmVyIFNldHRpbmdzAAAAcAAA////////////////&#10;/////////////wPoAAAAAP////////////////////////////8D6AAAAAD/////////////////&#10;////////////A+gAAAAA/////////////////////////////wPoAAA4QklNBAgGR3VpZGVzAAAA&#10;ABAAAAABAAACQAAAAkAAAAAAOEJJTQQeDVVSTCBvdmVycmlkZXMAAAAEAAAAADhCSU0EGgZTbGlj&#10;ZXMAAAAAcQAAAAYAAAAAAAAAAAAABO8AAB1jAAAACABYAEkAQQBPAE0ASQBOAEcAAAABAAAAAAAA&#10;AAAAAAAAAAAAAAAAAAEAAAAAAAAAAAAAHWMAAATvAAAAAAAAAAAAAAAAAAAAAAAAAAAAAAAAAAAA&#10;AAAAAAAAADhCSU0EERFJQ0MgVW50YWdnZWQgRmxhZwAAAAEBADhCSU0EFBdMYXllciBJRCBHZW5l&#10;cmF0b3IgQmFzZQAAAAQAAAACOEJJTQQMFU5ldyBXaW5kb3dzIFRodW1ibmFpbAAACFkAAAABAAAA&#10;cAAAABMAAAFQAAAY8AAACD0AGAAB/9j/4AAQSkZJRgABAgEASABIAAD/7gAOQWRvYmUAZIAAAAAB&#10;/9sAhAAMCAgICQgMCQkMEQsKCxEVDwwMDxUYExMVExMYEQwMDAwMDBEMDAwMDAwMDAwMDAwMDAwM&#10;DAwMDAwMDAwMDAwMAQ0LCw0ODRAODhAUDg4OFBQODg4OFBEMDAwMDBERDAwMDAwMEQwMDAwMDAwM&#10;DAwMDAwMDAwMDAwMDAwMDAwMDAz/wAARCAATAHADASIAAhEBAxEB/90ABAAH/8QBPwAAAQUBAQEB&#10;AQEAAAAAAAAAAwABAgQFBgcICQoLAQABBQEBAQEBAQAAAAAAAAABAAIDBAUGBwgJCgsQAAEEAQMC&#10;BAIFBwYIBQMMMwEAAhEDBCESMQVBUWETInGBMgYUkaGxQiMkFVLBYjM0coLRQwclklPw4fFjczUW&#10;orKDJkSTVGRFwqN0NhfSVeJl8rOEw9N14/NGJ5SkhbSVxNTk9KW1xdXl9VZmdoaWprbG1ub2N0dX&#10;Z3eHl6e3x9fn9xEAAgIBAgQEAwQFBgcHBgU1AQACEQMhMRIEQVFhcSITBTKBkRShsUIjwVLR8DMk&#10;YuFygpJDUxVjczTxJQYWorKDByY1wtJEk1SjF2RFVTZ0ZeLys4TD03Xj80aUpIW0lcTU5PSltcXV&#10;5fVWZnaGlqa2xtbm9ic3R1dnd4eXp7fH/9oADAMBAAIRAxEAPwDtusfWL7FlVVWF2BTXlsruyb69&#10;zLqTTZkWDFg73/pW14+9n81Z+/8AzaD9Xet9S6v1N773014zcWu0YlDhaWOuc7YMu/a1zMlrKf5h&#10;uz+cXOW0Pyut124Eiy5tuS7Jsix7GerY7PoyGvfbTifZdzGUU4lXq/pf539I9bH1CYGvyDOP+kxM&#10;JzRjt2afrTHfaRLnvzPUa/7TY9QRnIzA6WXUy4MWPlpSABmIx36GU+GX8v8A0m9N1DqFHT6WXZAd&#10;6T7a6i9oBDDY4VMstkt21eo5vuVbM6/g42K7MafWx6MkYuY9pA9F270HvsY/a79Ha+vds/wdnrM9&#10;ipfWqq91Ba+9rsPMbVhjBeGjffbfSGW1W/zu77P6+6vf/g/VWH1joTumdJ6zmWuvts2/Zcex/wCk&#10;NtL2YbW2ZGxv+BfS+tlr/wDyCfOchdDYNfl+XxTEOOXqnLhAH6WsI1/e9b3i5m/605Q6JZnYtdVm&#10;WS2wUukCnHt9R9F+S0O9W7bjUvuv+zf8J/g6XrpQSWzGscFcFX9U7z0N+V1LdUKcFrxSDstFlLMj&#10;1Kb3N3fq1nq+p7bPU9/vSyGX6PYreUhhNnKRpKHCN+K+LijT2nTs/Gz8VuRjXMyGatdZWCBvb7bP&#10;Y4ufX7vzHLL+uB6g7p1VPT/tQuttAc7DYHu9OHC/1C51ez9E53pe/wDpHoov1RptZ0LHyL7PVyM0&#10;farngRLrQHD/ADa9jX/8IqnWLLKOuD7K5zM6zFL8L1LrDQ+8ODPstmDvrp/WKm/z2/8AR/z384yt&#10;Im4C+qscBHmZCPq9syI4tYng/e+X0f4Lo/VyjIxulVYl+KcL7P8Ao6qnXDIcWAAiyy1rWN3ueX/o&#10;2+xn+D/RrRe9rGl7yGtaCXOJgADkklct0XLoxMr7aHV5H/OTJa/HbUXOvZWGWP8A1n1bLd1eK5vp&#10;XNq9mLY+z/ia9D61dKzOr4eNgYziyuzKrdlv3bQKWB73yP8ACe8V+nX/AKX00RL0aCyOn/RRkxA5&#10;6nLgjM8Up66f5zSUpS9M+OPzPPZnUut5mDfkWPeytzsW/Ka0NrGD6LjZfRXblXY/65btxbPR/S/8&#10;LTR69C7DpHU6urdOp6hTW+qu8EtZaAHCHOZ+aXN2u27mfyFyGC4YX1sfjdEo+0497xU+y9zgyltD&#10;t/UqcTc79M5l1tF/q/6b1P531PVXb3esKH/Zw03Bp9IPJDN0fo95YHOazd9Lam471N+B/wB9l5zh&#10;AhAREeKskJfIRCUeGUZw/wAD/mNbqfWel9KrFnUMhtAd9EGXOIGhLa6w+xzfd+6uf6f9cuodS6nZ&#10;V07AGbg7WOYWO9OyuSGv+1vud6P+ksqZX/4J+m9Gh1DHfj/WjGb1K/1W/ZPtnVLDudVtrOTvH2f3&#10;V/Za/Zi1U7P8L/3KtstVL6vdVyOlZGT6ldmV1zKdQWYY3NFlNjW27rKqW+hjZFdb/Udbd6vpV/oP&#10;9MmyyS4gL4Rf1ZsXKYxhlIR97IYRlHiPDj9UuG/0fk/Tn7j/AP/Q6j6r/Z/2Ld6P2P0/1yfR9bdz&#10;T9H7V+sen/p//QNT+p3o/a79vper9h6fv2+r60egNv2z1P1b1P3PQ/wX86vn9JRDeHy7dP8AuW9k&#10;+XmP535h8/zfN/lf6v8A6k4H6f6jxj/0f+kV/wBJ45/7T/8Adv8A0Ctr5VSUrSOw3/Z9H6qWb9Y9&#10;v7A6ju+j9mtnmI2u+n6fv9P/AEuz/Br5nSQl8p8l2H+ch/ej+b9P9J2/srC2+nt+z1bfQ3elGxv8&#10;x6n6T0f9F6nv2Kl1fZ+2uj7vsm7fds+0b/X+g2fsGz9Hu2/z3rf8F/hF82pJHYbdPJMf5yXz/p7f&#10;znyy+b/1K/RXQY/bHU4/Zf8AOOn7DP2n6R/p8/n/AOk2/wDaj1V0C+VUko7dPojL836Ww/nPm2/l&#10;wvunSfQ/8cHN2/Y/U2W7vR9Xd9Jv7/6t9s27Ptnpfy/8L667ZfKqSbj2O3zHZm5v5sfz/wA1D+c+&#10;bb9H+o+//Wf7N9vyvU+wb/seNP2z15j7Y30vW9D9F9i9T933+v6f2v8AVF1X5x44Hx7r5WSRG52+&#10;m/1WZPkh/Of4fyfLD+b/AJf5t//ZADhCSU0EIRpWZXJzaW9uIGNvbXBhdGliaWxpdHkgaW5mbwAA&#10;AABVAAAAAQEAAAAPAEEAZABvAGIAZQAgAFAAaABvAHQAbwBzAGgAbwBwAAAAEwBBAGQAbwBiAGUA&#10;IABQAGgAbwB0AG8AcwBoAG8AcAAgADYALgAwAAAAAQA4QklNBAYMSlBFRyBRdWFsaXR5AAAAAAcA&#10;CAABAAEBAP/uAA5BZG9iZQBkQAAAAAH/2wCEAAEBAQEBAQEBAQEBAQEBAQEBAQEBAQEBAQEBAQEC&#10;AQEBAQEBAgICAgICAgICAgICAgIDAwMDAwMDAwMDAwMDAwMBAQEBAQEBAgEBAgMCAgIDAwMDAwMD&#10;AwMDAwMDAwMDAwMDAwMDAwMDAwMDAwMDAwMDAwMDAwMDAwMDAwMDAwMDA//AABEIBO8dYwMBEQAC&#10;EQEDEQH/3QAEA63/xAEyAAEAAQQDAQEBAAAAAAAAAAAACgEICQsFBgcDBAIBAQABBAMBAQAAAAAA&#10;AAAAAAAIAgYHCQMEBQEKEAABAwMDAgMDBgYKCA0JByUAAwQFAQYHAhMIERQhIwkSMxUxQUMkFgrw&#10;UWEiUzRxgZHBMmNzRCUXobHRQoNUJhjh8VJik6Ozw2Q1tzg5coJ0lEW1NnZ4ktOEpLRVtic3d5en&#10;KFhoGRpldYWVpdVGVpam1leyxMVmxkdnh4ii1IaYKeYRAQABAgMDBQcMCQ0LCgMAEwADAQQTBQYR&#10;AgchIzMUCDFBEkNTcxXwUWFxY4OTo7PDJDSBkaGxwdNEFgnRIjLjVHSElLQlNTYX4fFCUmJygvNk&#10;pMSSorJFVWV1Jjc4wtS10uKFpScY5MVGVhnyldUo9OVnZv/aAAwDAQACEQMRAD8An8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MXHMX1ZeKnDx++s6ZnHWTcrsmLxVXG+OF4+WfQsqg4RbN4S95rd7SEdLb1VdKC+44oknr&#10;r2/VRvRe18/1hkuQVr1mbbN5NIXg72ZeJvGCnXsqg6jllOkvbnue9R9Jce9837oj/ZO+8McvrpfS&#10;mnGlh4cxTbut5vwtFoe4L+vCKYINkqUaTdxTLtGNdqqq73RVGAb/AJnTR5dfNUw7mPGLNZP6Kgi5&#10;fZTu0j2AuGNlTZqrOrq9m811eP4OOWST/eGPfK/qYc7s1RraJvvktfeuObOln/bWlSHxmisuigq3&#10;rRz9gGkTvJbStPJW8stW71/qvM6dXmn+S/FM9aY7MnAfTN91/JMlihnp7rfy/KXUnrUWmyWSsizC&#10;yjqUyBeUo5U967f3VcD5dfw6fI6WLd35r24ozFDp6DL+YyqD41+Vvfd8s9aaje9Lob60/pWs9IIV&#10;/L9KUw3lY3PTKsq/LrL42V7XjjmXyuxLPR9yWByDypESUXu1aorXhMTkH5yCrZx3NuXIq7iVuiS3&#10;0yP8Z7w9uw1PfZfPjwcwsHVHBXhVrSDAz3K4p/fbrve+rzIH1ufUdhtCibnN8NcmhTa2vjmLMYad&#10;jZ+Xt3EZEoq13f47c6Hu23E3V+59Ym+5F+KYxzjsWdnmLuZLLD5q/v8A5y6kXfWB9415Lxs4irkv&#10;BuE7utvS1USWirMWvewbiXfUQS7dz9o5R/cTNFKqu9SqXw1Tw+kLntuLOaePso/t1j/DIwdmP6PT&#10;R2ZVrXTuobuz87axXHztmyJ4x+8O8RbpexEZkfH2YcVrSLrtX8xojoC+bUgaewov3Mg6g3aUuql0&#10;0/zOCcKdfHb9jzC4ct4w6VvK4M+LDXzUn6jBOp+wJxpyuv8A5d6rmnvsVtJ/vEuH8Yy54M5W8dOS&#10;zSTdYLy7Z+Raw6lEpKPhXmpKZY0poS1dy5g5FJF5RDqslpo7ojse31T3Pb0a6UyTl+a2OaQY9jNS&#10;ansIpa24b644dXvo/WuWS2M0nlKclffI678f2Nv4FyJ31kg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0J/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HHSCb&#10;lZg8RZqdu71t10mq3hXacaka0QW8PxV6H2ird7rV0TDiSdTEo6mN2kw4lHispuo1QX75dx9Z7ltX&#10;ps+d9CQXm3OuP0uZbDpzL4IIJ/JRYUvOuPOzbTT2js4MFpN16fmPdek+LKfkOXnvVtV78N7GHBvw&#10;5rJ6olHP+Wp8CFW/vwK/51n6ef5I/DwONRv7kFv00wOrQKYYcqt/H4HwqpRhW/l/V9p8m38ToJsf&#10;3pT9g5+s2N33XNNS9k/2L4x+yPkpKJeaH0TIOot+h7p0wWcMV0Kr/VvqzlsUeBY2fJBPgunmFhlW&#10;Bz/q97SA+CvrsZXxXMt7M5evZ3MWM3SSLRrfDFkwcZNsh7WQduXUhJ0okjWcZ+bs9Fl99Nu3TUTU&#10;6/V3GYNJcUb2D6DqTn/dUC+M3YX07nmVzZ7wrrFleZw/kHO1t7jzcksv0b5LnOXD7qXLjfJVlZbs&#10;i2siY9uBhdFm3XEs5mCm2FdVUXzJ4hRdvqroXppUS19K0rqSVpTVT56Gera5t7uDHt6816vV9pqp&#10;zzJM201ms+R55DgXkEmHLH61XohzvLAAAAAAAAAAAAAAAAAAAAAAAAAAAAAAAAAAAAAAAAAAAAAA&#10;AAAAAAAAAAAAAAAAAAAAAAAAAAAAAAAAAAAAAAAAAAAAAAAAAAAAAAAAAAAAAAAAAAAAAAAAAAAA&#10;AAAAAAAAAAAAAAAAAAAAAAAAAAAAAAAAAAAAAAAAAAAAAAAAAAAAAAAAAAAAAAAAAAAAAAAAAAAA&#10;AAAA4eSkWEOwfSks/axcXGtV3z+TfuUWbJiyaJVcOHTpy4rRNJJJOlaqqq1pSlKVrWtKdCp93d2a&#10;SXBiowEcuPX0wHi7Q/tXjNDq50vZNqzVSvGTZyEFiRgstu9wzq7cKtJeSdJdNPVFo0Tb19vy3imt&#10;NVJPFmqOKmR6frgQVx5vi04eFnYY4j6sghzzXH8yZXN3OiuLjf8Ae6S8375znubApkv1jfUJyNK1&#10;kK53kLDZobqzWBxrBQFnxTff8aNtLnU0WduqU+ajt44UoYrn4l6xvOgmwfgvxSc2SdjngDk8OD6F&#10;677rdXV1+Njj+LdbsH1a/UPx4hHsovkteNwM49RHX2uQY217+XfNm9P1WRm7sjnbtXe+mW7zc/jD&#10;ih4k6xs69PjfBfinfzXsicAM0rPWbT0UHmpbqOvwcd14HxbKDxT+8L31Duo62OXNhM7zhlniDeuT&#10;catG0JdEaiqunRw5nbK10SYSOzXUrqV+G1ZqbdKbbdxr+W9Mk4wQW3Maj+F/uRxI28S+wHYXFvLn&#10;fDK9rZTUj2+jbrnI/wDQvMXbH4frSRyecScMGZ3xRyOxzC5Vw3d7C9bGuGi9GcmzQeMXLF23U2HU&#10;XMQ8loSeNHSVaV3UHSKalKVpr6bevRWuZ8tzCxzmypmFhLSaGXuervfea3NWaQ1HobO59N6pt62V&#10;5BXZWOvLT29yTcrWOSn+ZWvLyd17ad9boAAAAAAAAAAAAAAAAAAAAAAAAAAAAAAAAAAAAAAAAAAA&#10;AAAAAAAAAAAAAAAAAAAAAAAAAAAAAAAAAAAAAAAAAAAAAAAAAAAAAAAAAAAAAAAAAAAAAAAAAAAA&#10;AAAAAAAAAAAAAAAAAAAAAAAAAAAAAAAAAAAAAAAAAAAAAAAAAAAAAAAAAAAAAAAAAAAAAAAAAAAA&#10;AAAAAAAAAAAAAAAAAAAAAAAAAAAAAAAAAAAAAAAAAAAAAAAAAAAA/9Gfw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B4Py&#10;Dz/jHjHim6cwZbuRC3rRtlDR7WtTQqo8mJd1XZhrfgmjTSoou8dreUkkmnXp01qa/YRTU16ehmeZ&#10;2OT2Nb2/3qQw7vd/UXHpDSGea61Hb6W05BW4vbitKUpTvevJWu/sjpSlNtdta+xTbXZRrbL6uJG8&#10;L5vC8G0e1h210XRctxpQ0ej2LCKQnJhWRbRraN/RJbpDK5l6xPNO/Rlk9h6Lymysp+ewYoosXzcT&#10;qfynC9Td3tgfFIAAAAAAABQ5KblZaq/HYy/zgj6hOaODV+JvrUkJC5MVzb+q194nk3tdNuznWiWn&#10;43CtqbqMfN7LVL+kUkU9xP6upuJ7W3dGlde32l58CvQeSYE44dnTQ/Hixx8bqWaQxc1dYUu3zcm2&#10;WPEjTpeNHKfDnLHHbLIWHLuirhY6m7PRcUGi+b6ris6Xetu4pCXRFaa0WaL9OtU6LaNO5SnXT18e&#10;kpsqzSxziy6/Y1/ufqtI/ELhzqzhlnkunNV2ckE9Ojr4uSPyke/36V+4uXPRWQAAAAAAAAAAAAAA&#10;AAAAAAAAAAAAAAAAAAAAAAAAAAAAAAAAAAAAAAAAAAAAAAAAAAAAAAAAAAAAAAAAAAAAAAAAAAAA&#10;AAAAAAAAAAAAAAAAAAAAAAAAAAAAAAAAAAAAAAAAAAAAAAAAAAAAAAAAAAAAAAAAAAAAAAAAAAAA&#10;AAAAAAAAAAAAAAAAAAAAAAAAAAAAAAAAAFpvLbl9hvhviyWyblq4GjReraRQsuzdCq32jv26EI1V&#10;1G23CNmqLhRPfUS0oryKyPbNKa6KOFU0/Gvl5xnFjkVl12+ryUX/AMMuGOq+LGo4dO6Ugxa1rTFk&#10;r0dvHiUpWSTw67lOTvR9JJXkjp3aoV/PX1Rs584Jj4C51o43wxESki/tnG9uu3/cukV2ykW3lMgy&#10;dKU+LPKs1FUUkeibNPfU20+mvcUjXq7iNfah+gw8xA3FcDOy1o3gjcVze9m9KZpWLllki/YeM+j8&#10;7J/h0p7pyUp3mMn5iydyGtapQ7+94HPqnEoAKFU0OI5vRU/UevQTrruJ/M/OnDW+Gl54huhRpGOH&#10;7J3dFmv/AK7a14sm+63cR03GuPORSokqslvoopqJqJpqfRp7dyZFrW90vTmOViXijwo4c8dMj9Fa&#10;y5i9gxcK553Ej+Dw4/hE3rgJ6g2LOdWPvitva0baynbbBBXIGNnTttrfRNFnKsc2uKGroVW3o14q&#10;jq2vMqohWtE3FPz0FV5LaY1PY6ksseDkm8ZH3/7zSlxq4Iap4LZ91DN6VmspuW1uqU5uenrd3bHJ&#10;+v7nf73sZEC52GQAAAAAAAAAAAAAAAAAAAAAAAAAAAAAAAAAAAAAAAAAAAAAAAAAAAAAAAAAAAAA&#10;AAAAAAAAAAAAAAAAAAAAAAAAAAAAAAAAAAAAAAAAAAAAAAAAAAAAAAAAAAAAAAAAAAAAAAAAAAAA&#10;AAAAAAAAAAAAAAAAAAAAAAAAAAAAAAAAAAAAAAAAAAAAAAAAAAAAAAAAAAAAAAAAAAAAAAAAAAAA&#10;AAAAAAAAAAAAAAAAAAAAAAAAAAAAAAAAD//Sn8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B8tWrQjo1qKa/Y0aPz1FNfTp0&#10;6ePiBg15i+uPxy4+OZSyMNNFc/5Na1k2DxzCPKMsZ2rJsHDuLpSbuavVZ3tukeupKORqgohWqlHy&#10;fVPcx1qfiZkmQVwIa483ep3vspj8Iexjr7iDhZprKX83srrhyYsseJcSUkw9mHb0kph7Y67ecryV&#10;8XXlRMeTHMDkLy7upvdWdchyl2a45LagLcS6xdn25p7dJs5cW5acbtNGiqu0j3iyKPcOFNvuFPdp&#10;p4B1BqHNc/pjZ3NzHrd74ttW4V8JOHHCeynyzR1jgVn6XpZLi42dzEuJOc5vbyR9Gtl+U8Bkze3d&#10;gfFIAAAAAAAAAHPZ7vU4drm3LqCz5i9UKNyaCSd1pLbK4+f/ABq5nibywyxw5y7DZbxPLKIuEFkG&#10;Vz2u7/8ABy+LWWc91I2nNtvN8pWqKPne8b+W4b7aie4n7Om9Q5tpu+6/Y9B41jrivwnyLjDpabSu&#10;soP3rL4zL7jxckeH0nm+j2J6PD3m5hXmpjtheuLrgbtp9NkgpeGOpRfUnddlyiO1SVjnzXVRLu0U&#10;FVdKVJFluN1Pb0fnU11qnSVmQ5/YagsevWPL69GjDivwi1jwf1HLkepYeZrX6Nc06O4j70lO/Hyd&#10;2OTnKcq849pi8AAAAAAAAAAAAAAAAAAAAAAAAAAAAAAAAAAAAAAAAAAAAAAAAAAAAAAAAAAAAAAA&#10;AAAAAAAAAAAAAAAAAAAAAAAAAAAAAAAAAAAAAAAAAAAAAAAAAAAAAAAAAAAAAAAAAAAAAAAAAAAA&#10;AAAAAAAAAAAAAAAAAAAAAAAAAAAAAAAAAAAAAAAAAAAAAAAAAAAAAAAAAAs25m8zMUcJsTPMl5Nd&#10;qun76ruMsSyo9WtJy+LpSY6njaGZa/ZUo2Sp+b3cgvTabp13NXWu2mp4ufZ/Yabsa319VkzhRwo1&#10;Vxg1VDpvTdOTkrcS16O3j29JX/Hrs7kfjPYQHeU3KTK3LvLE3ljK0wq/kX6naW5Ap16wlq253PdN&#10;oWFb18tJJJL5V6+896oRSz3O801He9dvacnq+03wcNOGunODmj4dLaIg87L4y4k8pJiYnwa3I8i5&#10;3oI517Q7mVSc/wDjQTV6xyO3v70GYczYqnE4QCh88Pq/L6zhhsII82wLGYOzu3MFw7m/1Lr3V3rG&#10;FM3ZO475HtvK+IrjdWpetsOllIx81QbroP267ftnMbJNpPeRdtHaPvkVv5RPzE01Dmy3Nb7IL7r1&#10;j061ddaJ07xEyOfS2t4caym8X0eH7piRp2Pp5eo7jDnbYOnU0q3tDNVrMGdMjYzVq9WowcONSrdr&#10;OWrNO0UUZGOdbKqtNiutRv7txTR5aikqNI6tsdU2XM8k0PSxtHXHzs/6k4I6irDLWt7ks8leq32y&#10;keJyR1w5I8Xfkjk3MTZznJJ3dxkvLtYBAAAAAAAAAAAAAAAAAAAAAAAAAAAAAAAAAAAAAAAAAAAA&#10;AAAAAAAAAAAAAAAAAAAAAAAAAAAAAAAAAAAAAAAAAAAAAAAAAAAAAAAAAAAAAAAAAAAAAAAAAAAA&#10;AAAAAAAAAAAAAAAAAAAAAAAAAAAAAAAAAAAAAAAAAAAAAAAAAAAAAAAAAAAAAAAAAAAAAAAAAAAA&#10;AAAAAAAAAAAAAAAAAAAAAAAAAAAAAAAAAAAAAAAAAAAAAAAAAf/Tn8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wjPPIPE/G&#10;XHE5lTMd3M7VtKDb11+bTS4lZl7XVpbtoe3Idv5zt2sooknpRR8Kdfb17aVNalOlfZjZ5XbVvL7e&#10;pDFTu7fV31zaN0bqPX2eQab0rb1vbyauzZTuU85J0cdKbK937G2uyiE96h3qvZh5tyadpWv8exLg&#10;Zu1Zpf1asJ3fcXhKdU3TiRv6RjUkviCNHafSNZ03GadE03G33BGvWHECfUk3UKcxZfKNzHZ/7LOl&#10;ODdv+cV/PFe6gpWtaX2F9T3OWOsdvHiyR85trznSbGKAx6lSAAAAAAAAAAAAAAAUPu/Fyew7MUNv&#10;bu/Yzyhf2HryiL8xtdlxWXdkG67ltM2xOzEI9qh3HcuY3uLbdtFdp3tbLxmj5ah6Fhmc+XT49jzE&#10;60tVaLyLWuVTZVnkEU8E/ipYopPlEzX02/V9x9yrj7SxFmlzF2JyLXpSFR11ogwtHJr1s1q4ayME&#10;rp8tpIvEklaLRvXbo4TroTqn3DNvrkToviFZagi6lfczefKezT1faaeu0L2UdR8KpZtU6apJe6e6&#10;TE/w7PncOkcnOV35Kbd+nObOSnSctN9nFMkoggAAAAAAAAAAAAAAAAAAAAAAAAAAAAAAAAAAAAAA&#10;AAAAAAAAAAAAAAAAAAAAAAAAAAAAAAAAAAAAAAAAAAAAAAAAAAAAAAAAAAAAAAAAAAAAAAAAAAAA&#10;AAAAAAAAAAAAAAAAAAAAAAAAAAAAAAAAAAAAAAAAAAAAAAAAAAAAAAAAAAAAAAAAAAAAAAAAAAAA&#10;AAAAeU5kyzZWCsYXvl3IclSJs2wYF9cE46TSou9VRb9NDePjW3WlVnTpaqTRohSvVRVRPR850r7M&#10;LfK7Ka+vuSGGm31fbe5pnTebaw1FZabyGHHvb2WOKKnsyV2er8LXqc2uW178zs9XZl27Xkq3hHCy&#10;8Zj60pB6g5RseyGbpbVHQjZvHJJJfxzxX3mtdRSince8UiTrLU02p80xqdynRN+nBbhnlXArhl+Z&#10;9jhT3s/O3UvR4lx8Z5v5taQeJczTxwMr7kN9HBBgKnEAAAAAAUPu9ubOSqmbf5/n3o2Jcr35g/Il&#10;qZTxrPuoC77MmY2ei3TZZwiguvFSHxJtGybVssj3cc7WS2XjNby1Ez1cqzW4yueCeDp4Hga+0Hke&#10;v9OzZHmkONDPFLF8JFh/CJ8Hp68/bA534n0XKwbt7UynbPRjknHVXulxSKkG9Eq/G7bXceyq7iXW&#10;6lqTW8aoKV2F/Giai8ptL6msdVZX1622Ur4yP2eX1fcaJuOvBDP+B2rPQWa1x7KfnLW55Ocj5Okj&#10;pJv4cm561fOU5OSmRIudhIAAAAAAAAAAAAAAAAAAAAAAAAAAAAAAAAAAAAAAAAAAAAAAAAAAAAAA&#10;AAAAAAAAAAAAAAAAAAAAAAAAAAAAAAAAAAAAAAAAAAAAAAAAAAAAAAAAAAAAAAAAAAAAAAAAAAAA&#10;AAAAAAAAAAAAAAAAAAAAAAAAAAAAAAAAAAAAAAAAAAAAAAAAAAAAAAAAAAAAAAAAAAAAAAAAAAAA&#10;AAAAAAAAAAAAAAAAAAAAAAAAAAAAAAAAAAAAAD//1J/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BZBzQ50YZ4SWApdOR5FZ/d&#10;EhHO1rJx/GVcVnLskEa7DZpVxRJVJmkorXpRw76Uqmm4UT0qUbL7fgal1JYaXsa316y1we4K6342&#10;6j9BaUh5KctxNzXgW+5y7d/ZJJH4ez1o/a/w9xBL5Y8w828xskSGQcv3O+fte5d/ZOyGrtdvZ1jx&#10;XyNo6242nleTT9cefrDj9YcbiiflxYz7UF9rCbGve55Ju84ScJdAcG8q9FaPhx8fpZejuJJPKSSf&#10;N9HGtaqeJTf8RfMqYFjHcY8/P/NqlKgAAAAAAAAAAAAAAAp+Q59zf8P21GDPcFDhl3Ffgzwd1+hu&#10;4csXLd01cKt3rdVF01dNVthdBdD9WctnJybm/D9e8eorv9TsfQc/Q+N98TC/R49VeR5Ba2/GXkZO&#10;NHOZ2TVZbGt7LIVY/wBY8GwYUcubdmvZ6JVnGdEXC1FkUk03DfRt7fcN1FHEiuHWup8+grY5rspN&#10;4uvlKNRna67Mljw/3v7R+HENfzfn6WLbXf6vJ5SPw+crbyez0cnJ3EiUyogcAAAAAAAAAAAAAAAA&#10;AAAAAAAAAAAAAAAAAAAAAAAAAAAAAAAAAAAAAAAAAAAAAAAAAAAAAAAAAAAAAAAAAAAAAAAAAAAA&#10;AAAAAAAAAAAAAAAAAAAAAAAAAAAAAAAAAAAAAAAAAAAAAAAAAAAAAAAAAAAAAAAAAAAAAAAAAAAA&#10;AAAAAAAAAAAAAAAAAAAAAAAAACI594P5cup2/rV4d2k+2oWxW0dfmVkktO7V9dVxMUnNkRvhSm18&#10;Oj1u8Vr8/wAQTr/eGB+Lmf42zS0HrYsjaN2DeD8FMqveKmeQ8/e/Rss83HJJS8k9836Uj96kRqjD&#10;MO5DHz9Wyez3LG3vpscKN+8guHS3PSvUZ81gVKXOAAAAABQ+7u9ictHPv7nXAb+7s5KutuQz9AuD&#10;4xck8j8UcxWnmTGjxsnN2w/3HUM/R34Obiat1m03COW/6JVossz3kfrCe4ommerlGdXumM0gvbOn&#10;JVZHEjhpknGTTl7o7PPqU3RS+MxOkxPF9HJH5uRsB+IHK3HfMnCVt5oxzRywaSelSOuG2JXxlbUu&#10;djWraVhnDjRSiTlLSr1qzeI+W4T6a6ezr3E05cZLnFjnljFf2ddtK/c5OX1fqNCfFThnn/CfWd5o&#10;7UWzGgrzckfRyx1/YSU9bk/wK/sK/YquuPVY9AAAAAAAAAAAAAAAAAAAAAAAAAAAAAAAAAAAAAAA&#10;AAAAAAAAAAAAAAAAAAAAAAAAAAAAAAAAAAAAAAAAAAAAAAAAAAAAAAAAAAAAAAAAAAAAAAAAAAAA&#10;AAAAAAAAAAAAAAAAAAAAAAAAAAAAAAAAAAAAAAAAAAAAAAAAAAAAAAAAAAAAAAAAAAAAAAAAAAAA&#10;AAAAAAAAAAAAAAAAAAAAAAAAAAAAAAAAAAAAAAAAAAAAAAAAAAAB/9Wfw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tQ5gcqMfc&#10;N8E3Xm3IC+hdOK0pRlqWx32xK3zfEokrWDtKF60VrVZfZWWWqkjr2GyThxqptpa+nlZzmkOR2MuY&#10;T9yncZK4RcLtRcZNcWehtN052fpZe7S3t4+kuJP2H7Cn/L39kbXpZ1zfkjkdlS9MyZVnFJu8r0lF&#10;pR+p/MYpj1/oWEhGzne7SJaNNlFmiisptpp+894opEXPM5uM9zae+nb8ND6PyPhvkeWaO0fDg2Vl&#10;i9W98+sSSeUkuPGfFvJDy12gAAAAAAAAAAAAAAAAAAAOh92q/Dq7LZl43Jj677bvm0ZN9B3Vakwz&#10;uKCmIx3IMnrJ6ycdw2pVzG7TtLaV8lZb6RM57W5nsp+sQeIeDn+R2OospnynN4MeCeLCli842R3G&#10;bNcdyL4/YgzZGaNCejJFjQU++bJM3TFFhO1adtccYg3kKVW2mkik7QS1V1a6a9OimtNRROtFKzKy&#10;q+gzOwhv4u5NHye16tr88Ov9J32hNZZno6/rz1jNJF9jxe/75HsquEPRWiAAAAAAAAAAAAAAAAAA&#10;AAAAAAAAAAAAAAAAAAAAAAAAAAAAAAAAAAAAAAAAAAAAAAAAAAAAAAAAAAAAAAAAAAAAAAAAAAAA&#10;AAAAAAAAAAAAAAAAAAAAAAAAAAAAAAAAAAAAAAAAAAAAAAAAAAAAAAAAAAAAAAAAAAAAAAAAAAAA&#10;AAAAAAAAAAAAAAAAAAAAAAEDD1vrZlYH1Hs1yUimsmzu+FxLccAp/j0Uhi+Jtvo2/wDmjHPEf8GR&#10;f4lblLTVN7P5bCp8VFRu77Ed5YScB8r6v00Et/FJ5zrUsnyckbEuY8SsAAAAAAAAAACn4f6Zy225&#10;zCi5ssLKtsDIp6bnPK7+EGdIiYUmZBfC96P4iLzHZyLNeVQewlerX7XRkbV2lT4tH9d5F4lTzE9x&#10;v7tTbLp0HrWfTl9gXHLDN0iPXaU4DQ8cdDQz2WF6assWS2l/4fE8nJ/dT7LBvuz8mWbbOQbCn426&#10;7Pu+FZz9uXDDq9xHSkW+S7hu6batPj+KiidemtPXSujXSmulaEsIZoriLGh7jRZmmVX2R5pNkuaQ&#10;1hnglrFLHXkruSR93b+r3O/TbR3g5XTAAAAAAAAAAAAAAAAAAAAAAAAAAAAAAAAAAAAAAAAAAAAA&#10;AAAAAAAAAAAAAAAAAAAAAAAAAAAAAAAAAAAAAAAAAAAAAAAAAAAAAAAAAAAAAAAAAAAAAAAAAAAA&#10;AAAAAAAAAAAAAAAAAAAAAAAAAAAAAAAAAAAAAAAAAAAAAAAAAAAAAAAAAAAAAAAAAAAAAAAAAAAA&#10;AAAAAAAAAAAAAAAAAAAAAAAAAAAAAAAAAAAAAAAAAAAAD//Wn8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Im33kXIaTi9eMOKE&#10;Haftwls33kaVYp0bqr6kbjlmdtwbpz9Mkl/RMjRKvu1OinX3ZgnjRfUigs7L1/7zZ7+jsyS+6tqb&#10;Udv5S0tvlZPnEZAwvvw4FljtlVN+COaGG36fncVU4gAAAAAAAAAAAAAAAAAAAAfXPLFhlRRx7ndT&#10;c/QGv1e7+BtbYcLKKUxZmHIFmNNCuhLTVFlKoMMgez7Wn+HTfnHNfaU8fx+FKEleE9xS40dBWXux&#10;Sy0+Mr/daXe3blXVOPM+dQ05MztbSantxR9T/wCHoziGTUNwAAAAAAAAAAAAAAAAAAAAAAAAAAAA&#10;AAAAAAAAAAAAAAAAAAAAAAAAAAAAAAAAAAAAAAAAAAAAAAAAAAAAAAAAAAAAAAAAAAAAAAAAAAAA&#10;AAAAAAAAAAAAAAAAAAAAAAAAAAAAAAAAAAAAAAAAAAAAAAAAAAAAAAAAAAAAAAAAAAAAAAAAAAAA&#10;AAAAAAAAAAAAip/ePsNa033HXkHHs0ttZtceH7sf9KU9lZBel22S09mnvaqpK3J4Vp/eGD+MGX0l&#10;6lfedi/DH842X/o9tVV/8waNml2bMK+i/k9x/wAOi6GDGzgAAAAAAAAAAKHzwOqEO51CDqM4c2/L&#10;BtUQ7l70ECRr6InqPOccXZEcPcyXK/d2Lfk7Gw2EJCQ7VwhZF5Tcg737Sq5QpqdKtZt4qgkzr07d&#10;u4/xdNRQzNww1ry/m7f+9NfHbW7PVlnmU/2taNh2XtnFLLmdf3ZHzWy4pHWWtI+rx4mJh05z2dlE&#10;wMzw1RAAAAAAAAAAAAAAAAAAAAAAAAAAAAAAAAAAAAAAAAAAAAAAAAAAAAAAAAAAAAAAAAAAAAAA&#10;AAAAAAAAAAAAAAAAAAAAAAAAAAAAAAAAAAAAAAAAAAAAAAAAAAAAAAAAAAAAAAAAAAAAAAAAAAAA&#10;AAAAAAAAAAAAAAAAAAAAAAAAAAAAAAAAAAAAAAAAAAAAAAAAAAAAAAAAAAAAAAAAAAAAAAAAAAAA&#10;AAAAAAAAAAAAAAAAAAAB/9efw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he/eLNWnVzUxfpp09tPi/ZNVK0+h9rLF41pUjxxd/&#10;rDB+9fnZW279HpbzyaAzPb0PpSX+S2DAUYk+t2Kfkn0OeaeD3IPigAAAAAAAAAAAAAAAAAAAAAAl&#10;w/du5144xByatlTSnRhD5LsqZba/p9T2dtl1GSXc/l/opHoZ+4QS+HY3sX+LLH95qp/SHWMMGsdP&#10;31PHW11H8HLF+MSVjMrXcAAAAAAAAAAAAAAAAAAAAAAAAAAAAAAAAAAAAAAAAAAAAAAAAAAAAAAA&#10;AAAAAAAAAAAAAAAAAAAAAAAAAAAAAAAAAAAAAAAAAAAAAAAAAAAAAAAAAAAAAAAAAAAAAAAAAAAA&#10;AAAAAAAAAAAAAAAAAAAAAAAAAAAAAAAAAAAAAAAAAAAAAAAAAAAAAAAAAAAAAGJT1rsaoZI9PDML&#10;tOF+MzGN5OxMl2/X2W+lxFKxF1tIO5ppu4c+62LfkZjd1U6a6p1UTp/DLE4kWG7f6PvLenewpPja&#10;JOdjzOKZPx/yWk0+DDe0uraX2cS1lw9z+MbkaBmRXbywAAAAAAAAAAAAPq2cOWSybpq5VbuW6qKr&#10;V0ktsLoLofqzls5O1uVxPpxv7lZMfA989Uic76PnPvVzCwo4sO/ZF88zvhSOhY+85WSdx67q/rek&#10;6rtoG9m9I1Fr1UpVtVpI07eu3qq3VUcKKPCT+gtVwakyvlrz8PS+r1/V7WkftZcB/wCx7WEOa5FT&#10;/wAv51iSWvd5uSPDx7f9fJJJSlMSm/HXbsk218CmyNmVL6RQAAAAAAAAAAAAAAAAAAAAAAAAAAAA&#10;AAAAAAAAAAAAAAAAAAAAAAAAAAAAAAAAAAAAAAAAAAAAAAAAAAAAAAAAAAAAAAAAAAAAAAAAAAAA&#10;AAAAAAAAAAAAAAAAAAAAAAAAAAAAAAAAAAAAAAAAAAAAAAAAAAAAAAAAAAAAAAAAAAAAAAAAAAAA&#10;AAAAAAAAAAAAAAAAAAAAAAAAAAAAAAAAAAAAAAAAAAAAAAAAAAAAAAAAAAAAH//Qn8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Bjty&#10;r6qHAXCt4SVhZA5E260uuCfu4qdj7atu/wC/UYKTY19lzGycjYMTItEnSSldlZvVXcT101p69NKp&#10;qUpamZaw03lE2De3ng19qST5OlWbdJdnDjVrfKqZ3pvJJZoJujkkltbfE9inWJYu57S4bD/Krjdn&#10;3Ro04czfjHIj1VFNWsNbt3xC9yN9CzdVdGshaqiqci39pNFbVSi7XRXomp8m3q6e5ZZlY39Mawmx&#10;aewsXWHDnXOgZ+payyq5sq+vLF+s+E6Pf+xWq4NVVNBNRVVRNNJNOqiiileiSSVPnr8lPkod9ZjX&#10;/erXyXtjlFzYv28bDmG1wY/suEhsYWRPN10HEXNsrVqs5kpuEdIJVSVj3cs7klmaq1VE3Ce24TU2&#10;1EyLWu80gzvWM0EHiOab3OyToDNuGnBSDJM9gwL7NJZbmWLyeJ0ccnumHHH5PybGiWBbc3j7Ui7C&#10;H0djWM6p9AAAAAAAAAAAAAAAAAAAAAACYL93Ft5s04358uzQ39h7N5uZ286c/LvoWtY8fINW37CV&#10;ZZb/AM2SF4RweBld5L7r83RqU/SA5nS41/klh5Cwkk+Fl2U+TSMjLyAYAAAAAAAAAAAAAAAAAAAA&#10;AAAAAAAAAAAAAAAAAAAAAAAAAAAAAAAAAAAAAAAAAAAAAAAAAAAAAAAAAAAAAAAAAAAAAAAAAAAA&#10;AAAAAAAAAAAAAAAAAAAAAAAAAAAAAAAAAAAAAAAAAAAAAAAAAAAAAAAAAAAAAAAAAAAAAAAAAAAA&#10;AAAAAAAAAAAAAAAAAAAAeU5oxqwzBh7KeJpRSmiOyVj68bDdrV8e3RuuBWhKuen40t7cp+wdS9tq&#10;XlnLB5Wn4HuaXz690tqOx1HY9PY3MVxH7cclN/8AA1lchHuYt/IRjzR27yLdLMHSXv8AYXYuO2ct&#10;vqxCnf3MN+kWGaC4gx4PHPxFLmAAAAAAAAAAABQ5fDw6YDh8Dq8OP4iHpVyXEzk3f3EXOln5tx84&#10;SVkbfVo1noV0iuuxuq1nzhJtcltuaNvoXaSPkrI+Y3U+sfRnr6bzqbRl912tO6sDi9w0yripo690&#10;rnldkN7439x3Ef1eT3T8LYi4QzNYfILFVkZjxnMITdn37CoTMY5SV06lW6unXqayURIaNHXadsHa&#10;azN6jX3a6aidfGhLvL72DMLKK+h/Yy7H5/8AWGks70NqW90nqKHBvbKSsclP+hJT/Ik3Nkm57b2E&#10;7i3QAAAAAAAAAAAAAAAAAAAAAAAAAAAAAAAAAAAAAAAAAAAAAAAAAAAAAAAAAAAAAAAAAAAAAAAA&#10;AAAAAAAAAAAAAAAAAAAAAAAAAAAAAAAAAAAAAAAAAAAAAAAAAAAAAAAAAAAAAAAAAAAAAAAAAAAA&#10;AAAAAAAAAAAAAAAAAAAAAAAAAAAAAAAAAAAAAAAAAAAAAAAAAAAAAAAAAAAAAAAAAAAAAAAAAAAA&#10;AAAAAAAAAAAAAAD/0Z/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B0LIF+2Ziuy7lyJf9wRtq2TZ8O9nLjuCVWqmxjI6PQ3F3GuuimpTWpX3SSSVNaimutE&#10;09GtTXShxyzQwR489fV6vsvQynKMzz7NIMkySGs95eS0iiipTlkkk7lKfq9ylOWuylNqKNzS9fjJ&#10;l0yq9l8O4euMLci5CabSGT7saQF03fde1/Rkd9nYOnxCJi2m7vPEVqrPXDz6vX6mmm4TcYM1Fxep&#10;WnV8ipyeVbOODXYf03lVKZrxpm65PNFHWKxixY44615a4kkctJJN/bzezm6fs+k2UrHhUneaPL+5&#10;XzuRm+UfIF+4eOlXKqimYMgIIbyzjuO5jWrZ2i0aI/oUUUU00/o0zGc2rc7vJqTT3svwqZeQ8DeE&#10;ln9CgyWwsrL964nxnSO9Y69RbnTiqXTnLT5T5oVcN2CzFJhdt7SGRrVogvs9K0tLJHxyJot5Xgt2&#10;e5/GeYod+319nkHJlc0tffcT5R4OoOz3wB1JPgX2mLX3rFt5P4xbyxyM7nDj7wQ0l5C37C5j2ewg&#10;9TxVpFq5tsNFxpikHHtKIaZO9rBpRVVFFTyqqO4dZTxqpXsEkU+plHIeK9jJ9H1FzGzxnq9XsITc&#10;YOwXm2TW8+ecLJ+scu3qMuzE97uMTnPYxPsypLdn3jauQbYhb1sm44i7bSuRghMQNxQD9vKwkxGO&#10;9Nat3cdIta1SWS1U+fTWv4vl8DMEe/DJSk0XL9xrtzGwv8qvpsqzWHAngrhyx7/d3N+ne9XddwK3&#10;VAAAAAAARU/Wg9UufZz1wcQOOlyS1v6Yqi0NnPIEOuyb1m9MrDUovje3XDtHdRTSo6QWk5Fm8T9u&#10;vVnuexVWtcN8Q9a0s6+i7GbzjZj2P+y/Y3+WQ8W9fwxVpNzuWW0vucv1mTDl+Djkj90/xEXMwFv1&#10;8Putm82/Pbz9SsffP9o/F4fxj98bJSUO70SEPIOot+390+j3jhg+Q32/a/VnLbzfclW5c1jVTZbY&#10;3lj1Gfn3rN08keQ99QKdqXnnfMd4WnoV8u3bnybeFxwdd+P+G/8AEslI9okr2jtY9eTO82uIMCee&#10;X4WVjzT3C3RmV576WsMrtYJ/KxWkUcnwjxg8RkAAAAAAAAAAAAAAAAAAAAAAAAAJynoL2A2s30+r&#10;WuBKmuiuVcnZNvxx7XjWuqLmE8XoU6fi2LdRJPcL7Pqmj4aU8dJLL9uWv6jSf23L3E4/XuSf9mWt&#10;rF8JF1z/AIxmjMiokAAAAAAAAAAAAAAAAAAAAAAAAAAAAAAAAAAAAAAAAAAAAAAAAAAAAAAAAAAA&#10;AAAAAAAAAAAAAAAAAAAAAAAAAAAAAAAAAAAAAAAAAAAAAAAAAAAAAAAAAAAAAAAAAAAAAAAAAAAA&#10;AAAAAAAAAAAAAAAAAAAAAAAAAAAFtnIblVgLina2i8c75IhrEinNUUWDZ13MlcMyus7Sa7EFbMKk&#10;4kXmpKqu4t2qOvaSooup0TTU16fJzfO8ryO269mk1IYV56G4cay4j5pTKdHWUl7Nt9zjjj5NvOSy&#10;V3I4/s1R1M5feObgXcuGHG3AsOwY6E6Va3PmmSfyr1xXfp46rJsl00Sa12qLV/4+X/2vbUxFe8ZY&#10;d2n812e32ZZf1PxjYDpX9HtWDBuOIGoe70sVjFStP4xJJ/w6yqC9e/1AIjXrrJzmJro0a9r/AI9x&#10;yyb7HX5q1tlaO/sngw8U9Uyd6JnGbsKcD80/orrUP8Kl+cXO4f8AvGma4yScJ54wRja84JRoki0c&#10;4wfXFYM2xfobncVk/tI7uFq8qp0p0SRSZ1T/AIz+Ad+x4y3sFcHPLKP3qtf1ZGJtR/o9sjnt8bS2&#10;oZbObyV1FDcR7/sYkctvh/GM/HFT1JOJvMNNpHYtyGnGX0u23XGML6b6bWvtktRFPU5bt22tVRnI&#10;7VVdKepaHeu0+vyKGYck1TkWoIduVzbUGuKHZ94q8Ia0n1llmFb16O5ikjuIN/7Mda+B75TcX/Fw&#10;sMAAAAAAAAAAAAAAAAAAAAAAAABr4vVkw5rwpz65BQiLNZnC3rc6OVrccq0rRF6xypH/AGlm/h1K&#10;qq1V2ZZ3JM9mtP5v5ae3tkTeJWXdU1j+t8fznwje72VNT/nZwI09fVm5+yilsZf4PLLHH/u+HIxy&#10;FrXP6+dI7wK48GzxHzip13GAAAAAAAAAAAABIV9Bnm44xdllXiVfEgknj7Mb95M2I5fKOP8AJ3KT&#10;eOSp8Mb06baTSbaNdrw/M7xNv08xwp1y/wAMdT+j81/NWevMTdF5z+6gD24uDE2rNO/215XT6bZR&#10;Qx3UezpLelcOknS+K2+T6PzaZESEalgAAAAAAAAAAAAAAAAAAAAAAAAAAAAAAAAAAAAAAAAAAAAA&#10;AAAAAAAAAAAAAAAAAAAAAAAAAAAAAAAAAAAAAAAAAAAAAAAAAAAAAAAAAAAAAAAAAAAAAAAAAAAA&#10;AAAAAAAAAAAAAAAAAAAAAAAAAAAAAAAAAAAAAAAAAAAAAAAAAAAAAAAAAAAAAAAAAAAAAAAAAAAA&#10;AAAAAAAAAAAAAAAAAAAAAAAAAAAAAAAAAAAAAAAAAD//0p/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Dr07Ow1rwsrcU7INomGg2DuUl5N0ppRbMWLNvVw6&#10;dOddOvhoT09a1/IU7+9SOmNNyOaztLnMLiGwsaYs01cOOnfrt9Xq5UDz1NfUtvjm7fzy2LXeP7b4&#10;52hPK/Ym01PIe3JWlEYyl3XbVt75VVVHvGbNbc7NNTb8xRRRQi3rXWU2t7j0HkXQw92vfr7fht33&#10;Zt7OOneDelYNSZ7z2dXsXOyd6L3KPnfF4nOSbKYnrUYqyx9yawuO4lTZb99JBj4Ice/ubKuHf3J8&#10;wnwIOe+LDk39+CT+ivV8I5vSVMv5j439rCjwIP8ArVRNDmsXP30GN7ri4fxbKr6aXqa33wcu/Ral&#10;wa3918ebsmEXV2Wd00rvrbcLU7Ze7rSdVp5SyKPXvI1Lwcbfj5iehQvzROtb7Sdx6LzboJuXzaLn&#10;aL7NenONmR11HlVOpahs4tkfs+5S87HHJSTxcni053GuSbHzBY9t5Hx1PsLosy645GUhJmOVpVu7&#10;br6fa6fNXRrpWtaa0lKUrSvykm7a5gu4KTwV2xS9xpOz7Ic20vm0+R55DgXlvXDkjr3v7j0Y7TyQ&#10;AAAAYdfVc9R+3OHGLXdjWFKxM/yHv9q7goeEYXAx+J4ziZGO9rVf1yx0Yt8Qa+WrSsPTa0b6lPbo&#10;pSiFetj651bDpbK8bxs3JRKXswdne+4zak9KZ3DLBp7LNlbm5pFWtJJPF28deTbWStOd8DbWOndp&#10;TagtOHDl45cOnThVw5cLLOnTp0tvruF1/wBZcuXJFC5jnuJm7yGOC3n6jfcx0X7X0fRvzfsnYl3K&#10;7kLtQzT2HLP0/ivc/KeqRT8PkGE4PpCvX9o4fBq5uWCqpUoAAAAAAAAAAAAAAAAAAAAAAAADY6cD&#10;cY6cOcMuM2PKwmq3ZOFw7ZL65IXVpR0rMLxuiHTuy+NK+zVSlVqy756orX+/UrWvyVJl5DadTyOz&#10;h9aKL8H6r88PGTVc2ueKef6pmmxqXF3LSKv+zxVwLf8A3eONeGewxsAAAAAAAAAAAAAAAAAAAAAA&#10;AAAAAAAAAAAAAAAAAAAAAAAAAAAAAAAAAAAAAAAAAAAAAAAAAAAAAAAAAAAAAAAAAAAAAAAAAAAA&#10;AAAAAAAAAAAAAAAAAAAAAAAAAAAAAAAAAAAAAAAAAAAAAAAAAAAAAAAAAAAAAAAw8eqD6oFrcJbQ&#10;eWJjxSGu3khcbFDRCwKzluuyxyynGjn4Ze12x9a13+lUa6mkfSnVStU1HFU26iHcWTrTWEGl7Hwt&#10;mLPXo6er1eulN2aOzXmnHDPOu53LLY6ft9uJc4WJjybmH9Gi52Plk28sncj5e/t2QncyZmyXn7IV&#10;wZSy5dcpd983J2dX8zKLdPqLJv20dHRsa2RR2miSXuUUUf8AbNwi9eZrmuoL7r+eer4Nud0jpfKe&#10;HuVQ6V0bZdSyuy6KLFxMPE6XpOckxJHmHicElzmknTQ/JLkh3II+6FHgQ+PJuvV6CHH99ww5t/Hk&#10;+o8+TdRjn5jnp/K/tb7N3CzVZNdooq3ct1UVklU1thdBdD9WctnJx+BhV+ncyTQz/WM1h99/a2df&#10;gb63GacEvoTHvI+VmczYg7qCjGs9KINlr+smER3W0k5j5yqqa0qkil0eUSke4V19v27dRNNxvt8r&#10;6Q4lXtpXqWoudi7m3k209Xrd/wC6gzx27FOltV2Fc84b1isc656SSLuW95JXnNzpJcO3r3eWPwI+&#10;XbsqmL43yVYmXrMg8g44ueLvCzrlYIv4aeh16rMnqClKV+TpuaNfj+ckrpprp18aEg7W7iu4ceDl&#10;o1J59kGbaZzWbI88grb3kFcOSOTu0r7Pdo9EOV5QAAAAAAAAAAAAAAAAAAAAABEn+8h42YR+Q+NG&#10;YGrPX8Ruuzr8x9Lv9NHPbUY2BLs7lhGq9fdJKq/aGS6fIopRP+L66MFcYrPbNZX/AJ2NtH/R6akn&#10;l07qfSs/QwS2tzH/AAiKWOT+Txoz5hbcpWSZspn39sGP5dU4nWAAAAAAAAAAAAA/bGSTyHko+YYK&#10;du/i3TJ+wV2G6+w+YuO5bOu2c+T70qh354oMeDplN5uQSWM+VT+Piwmwv9N/liz5icUcd5Scu0VL&#10;6iG9bEyu0ppbaVW+RrWbJNpl/VuzpRJKkqio1mEUUuu0m8oh7xPXSkvdJ516eyKG+3q893Jf8/uf&#10;dfn748cMpuE/E2+0rT6p0tr61beTbWOm3v1j5YK+zube+v7LkYeAAAAAAAAAAAAAAAAAAAAAAAAA&#10;AAAAAAAAAAAAAAAAAAAAAAAAAAAAAAAAAAAAAAAAAAAAAAAAAAAAAAAAAAAAAAAAAAAAAAAAAAAA&#10;AAAAAAAAAAAAAAAAAAAAAAAAAAAAAAAAAAAAAAAAAAAAAAAAAAAAAAAAAAAAAAAAAAAAAAAAAAAA&#10;AAAAAAAAAAAAAAAAAAAAAAAAAAAAAAAAAAAAAAAAAAAAAAAAAAAAAAAAAAAAAf/Tn8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IxH3gDmgrAwtt8N7Gl3Le&#10;TudtHX3lxaPXfpezbVV1PspaDlzGK9Kd0uh8Qes3aVU1W9G9fnMMcVtUQWVt+blv00/Se13mxzsG&#10;cGKZvms/FvPIdsFni29j++NnOSU83Tm/s1RPvw/0DAtIeoQYDaRZw0ksZsfxPSfNqlKsAAAKfhQ5&#10;baHDgUXM2JTlZLPT69SjKfBm6dDJNSYvjDkq5q5nca6peiSFHC9OklJwtHW8ikqr/Eop/WNtwmp2&#10;/eM5C7tE6/n039Hn56BHftEdm7SnHHKYc0yueKyzqHxuFL8HJtljp9ulfa6OSOcBx15PYR5V2I2y&#10;BhC+Yu8IeibT4qwbraW9xWrIvG9HWmFuuEWrvMnVKdadFabalKVUQUUT6KVk9lOcWGdwdfyqak0N&#10;fW9ppa4g8N9ZcMc8/NzW9jLZXFNtabeWOTc8pHJHze/HXvbPtLjD0lkAADGH6lPqEWPwgxNLaWUo&#10;zkM8XpBSzHFNpaKpPVmcsohVm1vW4mupNVNGOjldelxqovpppc1T2KfLWuiz9YausNKWGPNyz1pz&#10;cfr+rlSJ7OPAHPOOGsIYN6mDktnLSt9c+tud3q8fOR1xJ683+s6Pbiewge5MyRd+Xr/vDKF/Snxy&#10;873nnlx3FJ7Pb0XfPf1n6t7n+W/i0yK813PnOaTZrfePbwNK6esdH6ch0Pkf1KyiwoonRjqPeAAA&#10;AAAAAAAAAAAAAAAAAAAAAAAAoVYPXOYq5tyb0fYYHluiXKcPsFv+SvJ7CeEmiddm+77jWM+qksgj&#10;2NnRP9N3u6bdz9KjEtJJZFH6RRM9rTNjTPs0h07X1RsW8VNcz8P+EuZ6xvfyK1lwv3xJzdv/ALxJ&#10;G2UOnT7HhT+D/aJjvzyP7AAAAAAAAAAAAAAAAAAAAAAAAAAAAAAAAAAAAAAAAAAAAAAAAAAAAAAA&#10;AAAAAAAAAAAAAAAAAAAAAAAAAAAAAAAAAAAAAAAAAAAAAAAAAAAAAAAAAAAAAAAAAAAAAAAAAAAA&#10;AAAAAAAAAAAAAAAAAAAAAAAAAAAAABaRzO5TWfw74/3jmm6txwtFNtUXaEPoZSD+k5e0ogohbcW6&#10;0xtaVSa1X6VduFlUU006V6q6FKp9fE1DnVnp7K5s0vq8lGR+E/DTO+LGt7PRmR92eu2WTyUEfLJI&#10;14GU8p33mm/7nydkm55S67yuuTkpOYk5R5IPVqLrSHxL4ZGfEf1RJp4Is2aPlpp+WmRIzPMp81n6&#10;xP0079AOhtH5VobTkGR5VDFDBDFFFzXq6R56efu7m2vI9+ztoJL5U+AAAAU8fw/0DtxdCo35sODb&#10;cL8eBnP3LHBHI6lwWjrUuDHN0KopZFxo/droQd0oMl+1bScZ3SK3w6RR3vqayPvE/q6iiie3t+xo&#10;jW19pefBr0MzCXHjs+6O48ZHDTG6nmcOL1a5wpZMP3OvOx82nWcZuVOGeWmP2mQsN3fGXI2TQjE7&#10;lg2zutZuzpZ+3o41Qtxxy9ElkVqV0qUSUVR00UporqT6+NKSuyrNLLOLKl9Y+00f8QOHWquGmeVy&#10;PVNnJDWuJhSbObnjp4yOvfpX7n2VzZ6SyAAAAAAAAAAAAAAAAAAAAAGDD7wFYLy7uCTK6GOz0xXm&#10;Ww7vlVNeitaaYuWYSFhafZpVTT8shLx3za/kp4fOY24qWnWNHy08lJHXb7Wz9VMjsL55u5Zxu9FS&#10;9zMrC6i98jpS5p9y330JYjLb/wBF/Z/Ubn9zfxIMfy3zaoAAAAAAAAAAAAAKHLNDhwbVHUuuT9R8&#10;v82ze+hRyt14P5WaMLXBKNGePuSaTO2FPikk3ZIRWRopgrJY3dNu698tIqrPIGiKXmOHDxv/AIuZ&#10;R4RZ51O+9FTeP+UQw7b3DebiBwr/AD/h+u6Y5zzlvcSxRyf8j6x73Im9kjWmoAAAAAAAAAAAAAAA&#10;AAAAAAAAAAAAAAAAAAAAAAAAAAAAAAAAAAAAAAAAAAAAAAAAAAAAAAAAAAAAAAAAAAAAAAAAAAAA&#10;AAAAAAAAAAAAAAAAAAAAAAAAAAAAAAAAAAAAAAAAAAAAAAAAAAAAAAAAAAAAAAAAAAAAAAAAAAAA&#10;AAAAAAAAAAAAAAAAAAAAAAAAAAAAAAAAAAAAAAAAAAAAAAAAAAAAAAAAAAAAAAAAAAAAAAB//9Sf&#10;wAAAAAAAAAAAAAAAAAAAAAAAAAAAAAAAAAAAAAAAAAAAAAAAAAAAAAAAAAAAAAAAAAAAAAAAAAAA&#10;AAAAAAAAAAAAAAAAAAAAAAAAAAAAAAAAAAAAAAAAAAAAAA6rct12xZ7NGRuu44O2Y5dzpaJPrhmG&#10;EOyWe6m6rijVJ1JKJp1V2kVVdv5emjVX5q1pTvyeA5IreefmYIqy1p61Nq3zVzo4VadW3q5f8X6a&#10;6/N/X1i3p+x1pK1Oh6Wyf92xfCxfqrx3OGnEaSHGiyDMK0/elz+KXIQVwQV0ME5W3JuJn4pfwSk4&#10;aRZSrBfw+gdsFFE69Pn6VPSryLMkilh5uamyvs02OdPik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nVq06dPtV+T9gDWz&#10;8z86OOS3KfOmbVXFF2d8ZAklLb6eRs2dblPslZLZw2/StIRmz3v0im4oQ11hd0z/ADWbUVO5T5Po&#10;36GeC2hp9B8K8r0B4+yii+Ek+kXH+8SSLYTy5puuQY7KM23MJ/QcHj+l975yNU4lAAAAUPu/v9TN&#10;zfgs7/qN8fhQq8OL1lMNvlXpX/WveeO/JbNPFW/m+SsI3eradzptVo930SYPYqVYuPrLmNm42S3U&#10;nfnfQ7Kn6Ty1D1MuzrNNOXvXck5aeryixtfcNNHcT8j/ADc1jB6UsvFS87byRye54fOJm3Bj1h+P&#10;HK+LaW5f0tC4NzO3SbpPbVu2Wbx9q3Sr8OUkHklYNyyCu0uknRFbdaPFU3CXhTorT88kppTXmVaj&#10;t9nQz+TaeeOHZN19winmv8q251ktPy2KL9fH7ncW+LJJH/n9H7TMR1p069fAvhFliB51+rtx84oW&#10;8/gbGuC38z5ueJKoxdmWjLN5eEttReIUeRsxe1xsPqaCXtbPWOo67xWmulU06aPMpZWqdeZJpqGu&#10;Pz03ei7/ANlJ3gZ2Wdc8X76G/vYq5Xk3jLqWPlk9zgjrJHvybfKdHRCVzHmfI+fMiXBlPLFzvruv&#10;W5FkVn8o+WotRBkyr8Njo6N9zRJok0SRZoooo/R7inmKKKEYs7zO/wA5vuv5tVug0joXTegsqh0d&#10;w/gwLKDxXt121k5z2fuvMDoXG76UgwIF3eH1efr35b6ve+jVKXGAAAAAAAAAAAAAAAAAAAAAAAAA&#10;ABQq35vR/Plzv1kg6j5f6t730nqkS9fQR4QymMbNmuXl/M3LC58tW59msXxKy6NNjGDx0znJK5Ha&#10;DRStKKy7toz2UV6biCbav6etaSK4Y6Wt7Cw/OOfpr2L4tql7d3Haurc1suDuU/U8llxbqTyl5Wmy&#10;kfR7fo+5icvh1xMT3NJDMrteQAAAAAAAAAAAAAAAAAAAAAAAAAAAAAAAAAAAAAAAAAAAAAAAAAAA&#10;AAAAAAAAAAAAAAAAAAAAAAAAAAAAAAAAAAAAAAAAAAAAAAAAAAAAAAAAAAAAAAAAAAAAAAAAAAAA&#10;AAAAAAAAAAAAAAAAAAAAAAAAAAAAAAAAACCJ6yvND/Om5OydnWjMKu8P4Lcy9kWn2r1esVcVxMV+&#10;2va9W3auqIq0Vdpdmydo+8Zppqfo9yMfEjPvzjzXqEHLBB8o3XdjLg3+YHDj07fQ/wA6Z3hSy7e7&#10;b2/5PH8HJiSU905zo2ILp0oY53N2ta7KJdb368Obf367lfZcM1tPZqnA5QAAAp+L8P2Tk39zqZNv&#10;wZfmvUb4K9/eg2baK9+wyqO+5j51c5xM5Y5b4c5eiMtYnk/YdIVQY3Taz9b/ACbvm3FnPdSNt3K2&#10;87w8n3qXmN1Ntwg4TUTPW0vn+a6avuvQdD5Njbi3ww05xd0pPobWMHultL4zL7jxckeH0nm+j2ci&#10;e7w45jYm5q4jj8o4wkqIvEe1jb5sh+ujW47AuhZrR0tBTOinSiqanjqZvUeqDhOlap1pr0KJpSvy&#10;HPbHUFl16x7jRNxV4Wal4Rarn0tqOns201OjuItvSR/Oblf18deT1l3567G4AAAAAAAAAAAAAAAA&#10;AAAFh3qY2DGZK4E8sLdlNG4hHYfuK/EKbq6XSSxXpTyhBr+03/OptvIhHV4+Hh+f+Z1Lc1Tb0u9O&#10;XsFe/FLX/kc5+BmPs+Z1Np/jVpi+h7tb+K2+xebbPf8Ai7irXcEQdzoH6C9+HA6lD5HFVKXAAAAA&#10;AAAAAAAABQ5N/fxK8quH9ffT5q5q2Lhm7PuC37stmQdQ9yWvMw89AzLDt9+KloNx3MJJNnLnyklk&#10;Vkjk3Jp8v5+B1Ly2sdSZVPlV9z9lNFLFdReUjk5vzjZQcZ86W1yXwJivO1qa6Uh8jWkzmdbXr11R&#10;M0hVSNuaDcfiVj5FF2yW/wBelUmXlWYQ5pYxX0Hcm5eT1ew/OlxF0PmfDrXGZ6JzXp7GXD/z46/r&#10;45PfI5I5Psvfj0FmgAAAAAAAAAAAAAAAAAAAAAAAAAAAAAAAAAAAAAAAAAAAAAAAAAAAAAAAAAAA&#10;AAAAAAAAAAAAAAAAAAAAAAAAAAAAAAAAAAAAAAAAAAAAAAAAAAAAAAAAAAAAAAAAAAAAAAAAAAAA&#10;AAAAAAAAAAAAAAAAAAAAAAAAAAAAAAAAAAAAAAAAAAAAAAAAAAAAAAAAAAAAAAAAAAAAAAAAAAAA&#10;AAAAAAAAAAAAAAAAAAAAAAAAAf/Vn8AAAAAAAAAAAAAAAAAAAAAAAAAAAAAAAAAAAAAAAAAAAAAA&#10;AAAAAAAAAAAAAAAAAAAAAAAAAAAAAAAAAAAAAAAAAAAAAAAAAAAAAAAAAAAAAAAAAAAAAAAAAtr5&#10;F8psGcUbMSvrOV+R9oxbzU+bQbGqTl9NXJKR8OrLKxduwzSiqqy6iSNU0vCmiqutJKqm4unTX52Z&#10;5pYZRBjZhNSGn4faXjobh9rHiTnlNO6Nsq3k9fa3KR/5ckkmylKcvt19nZsRaOT33gXkFfcpKQfG&#10;e3IbDNk9y7SYXHckZG3Tkx9FrNkmjd250v1FYiPWTVW3qooIONtTbT7xTpRRfB+ouL80k/VtOU98&#10;/wBZE2a8OewXojJ7KG/4j3vpSauFixRYsdvb/Zjlxbj4vzbBtkrLeU8xzuu58r5DvLI9wqUWpSUv&#10;e45i4lkG66/cuWzVzNrO9lL+JZoppmM8yza4zTn7+fHTa0robTmi7LqOnLKKyg8nFFFH8m87PK3d&#10;3au2aGCd6FjXLeUMPXChdOKMiXlje4G6qKlZOzbkmLdWcN0KfVmzlxCKo7yP8S8RUT/iz07C8nye&#10;fHsZ8FbGpNH6c4iWPovVMEWZ2XusXqkSNuEfr9TzFaKsDmtDqXE3dyERGReabJh4mLfRSD5xVu4k&#10;cj25vM2qqLRPous8hkk3G3TpSPXU8TMeneK8FOYzv4Rrw429ha2lnlzXghNt8GPbJYS4uzb/ALPc&#10;SS1k5zvRydzvSJQ1g31Z+TrOtq/rBuKNuyz7tiWk5btxQ63cR0nGvkd5u5ba6UpWnh4KJqUprT10&#10;9jXSmunSmaIp4riLHg7nq+61qZnld/kmZz5VmsNYZ4JKxyxV7scm53aV9Wz1ttHejkdM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Cw71J8uq4S4Mclr7Zu3UdL68aSlnQD9g7XZSjC4MirpWDDSEe7a+Yiu0XkqPEldPinVP2+unp&#10;Wpbmrr70fpy+uPctnwnNsydnrSFddcaNPad3aYtK3VJpPNWn0mT/AJkbXckP36AwAAAAAAAAAA7e&#10;4yBfjqG+zrq97tcQPV5RKGVuS4FopD4r2nxL+hN3a87tEf8AYzs9ZuOgxnmbmR5HuXHXupRY/lcK&#10;LEdQOs9MAAAAAAAAAAAAAAAAAAAAAAAAAAABQq3Nzrn1hyQ23pC/69OHNNuQbeRwY19HmuyBml9I&#10;j02HXMC/18sZahXSPHPHj/adIuu4Y/1m3jT6y2tyOrs+bHtPfS9N5Pb3E26e5RwrWmQuH2j59SX3&#10;pzO+hh+MQy7W3aOg4dZH+amm5v8AzDe//e+38p7pJceL98k8mnFIpaG6ehFLRoTST0UTT0aPDSkk&#10;nT2aUp/Yp0+Yky01b294T9IUgAAAAAAAAAAAAAAAAAAAAAAAAAAAAAAAAAAAAAAAAAAAAAAAAAAA&#10;AAAAAAAAAAAAAAAAAAAAAAAAAAAAAAAAAAAAAAAAAAAAAAAAAAAAAAAAAAAAAAAAAAAAAAAAAAAA&#10;AAAAAAAAAAAAAAAAAAAAAAAAAAAAAAAAY7/U85PJ8T+HuTL8jpBiyvm50m+OsatHSq3cP7qvClWb&#10;hzHpNlUltSsfHUkJSmzq607anX5eha2r87pkGRTXu9Tlrsjj9uRnLs5cNP7VeLeWaduNtLKGtbq6&#10;k/xLe3/X8vnJMOD3xr1yIkO5TB6jTx7fxubnWOYm8d82qfVAAAAAAAABQ5d+HEg2wK9yzvZbHHgX&#10;b8MeYWT+FmYmeUMcSauiPkGyEHfduKoR76KvC1tMijJuIVw2kka+dvIorUWZrN3HvG7d437hwop7&#10;mldYX2l77l99Ye4vcHsj4+6b9Bai5i9h5y2l78clfNyx/GYkfucifpxk5KYz5Y4gtjMuK5BZeCuF&#10;noq/iZDtaTVrTVEaVkranm8eosh3bRWu0rtLKJ1rSvsa60JW5NnFlneXw5rl9dsMzRNrzQufcO9S&#10;T6W1JFsmh79P2EkfLskj9jf9Xs3GnqrPAAAAAAAAAAAAAAAAAABwM3CMLghZe3pVFNzGzka/iJBu&#10;p7twxkm2tq4b6qflT11pUo36Ym7hOW3llt54p4u7FWlftbGsDuq3ZKz7nuS0Z1v2c3a87L25MtVU&#10;djt5W3HC0a5bOW38qiQnubatnBNYv0u2d9Y5hBDnlj0N7FFLF5uSJwR13KAAAAAAAAAAAAAAATJv&#10;u8udtd98ZcjYNkNVFH+Cr7TlIfUmhst6Wdlqrq5Y5rRfr5qycq0mVla/Mmu3/GSQ4TX+Npytr34J&#10;P+nt/VahO3toSmScR7LXMPQaghr/ABiwwo5Pi5LdIRMpoJgAAAAAAAAAAAAAAAAAAAAAAAAAAAAA&#10;AAAAAAAAAAAAAAAAAAAAAAAAAAAAAAAAAAAAAAAAAAAAAAAAAAAAAAAAAAAAAAAAAAAAAAAAAAAA&#10;AAAAAAAAAAAAAAAAAAAAAAAAAAAAAAAAAAAAAAAAAAAAAAAAAAAAAAAAAAAAAAAAAAAAAAAAAAAA&#10;AAAAAAAAAAAAAAAAAAAAAAAAAAAAAAAAAAAAAAAAAAAAAAAAAAAAAAAf/9afwAAAAAAAAAAAAAAA&#10;AAAAAAAAAAAAAAAAAAAAAAAAAAAAAAAAAAAAAAAAAAAAAAAAAAAAAAAAAAAAAAAAAAAAAAAAAAAA&#10;AAAAAAAAAAAAAAAAAAAAAAAAAAGAHn763eLMFNpvGfGdWLy1lpVjdES7vFFVZawcaXJFS+mF+sdy&#10;hROad0pR46RRRW7Tok3Uqoug4Mc6t4i5VprmIOen9X201uBPY11XxApDqLXG3K8r5mWKLkrPeRyc&#10;5yc59HpXm6c5SknOV2Up4G1EfzXnTK/Ii/7gyZl68JO77tuN/wDEHTl8t9SY1X2Y3to2NrtNGiXa&#10;NGbNmzRR8tNNNNTcU8wjtmma5rnE+PqKb1e9ts+h9GaO4f5H+bmlLLqVl+5ek+EuOkk5zEkeSnlQ&#10;4EH1FeEPNz9D76fh4lW5u8uyji8CafuAl3qbldqjBntwp3Nyu/XZRV4Flb8xBzHxgV7+/BuKNzdp&#10;Bz8zKv6aHqa33whvRpa10OJq6uOlySe5dlioroLObbfSrfYpetpVc7u0olso76CK229p+jU21C+N&#10;E62m0ZcUyTNqczLy0RZ7R/Zu07xpyKud6bhigzuHorrnOcj/AHPJtk3Kebk2Vw06HH+QbMynZNsZ&#10;Dx/cEfdVmXjENJ63J6KVosxk493pr7KqWqtOvXTXqmolWlNaeuldGulNdK9JSWssM8ONB3KtKOeZ&#10;Pmmns0nyTO4KwXlvJhSxyU6OSnJ/eegHK88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Edb7xXlStvcbsM4lQcU0Osl5Ud3Q6To&#10;giss4t7Gdv17vpq1p1qntSE5GLdUfM8v5dvdMQcY8ypZ5FBZeXl+TT5/R86b65xOzPWM37HJrTDp&#10;X3S82x/JRzoeJHttuAAAAAAAAAAAAAAAAAAAAAAAAAAAAAAAAAAAAAAAAAodjcmrgKJub6BlP9M/&#10;01rt5zXytNTy7qz8CWW5Zq3jc6TNwu+utxWRRXcWladabSKLp21qt1e+Z23yqJuFPLLu0BoSfUlx&#10;12/6CH4xGXtMdpeHgllMOVZHz+dXsUuF/s/+0SbY9/4PbT2062wbDs/Ftl2zj6wLfjbTsy0IZpAW&#10;5bsOjVvHxUaxR9hBq10devXwruKKddamutdevVXXqrWsqoIIYYsCGnJ6u60i5xnOa5/mk+eZ3NWe&#10;8vJayyyyd2STf5a19XtUpsd8K3ngAAAAAAAAAAAAAAAAAAAAAAAAAAAAAAAAAAAAAAAAAAAAAAAA&#10;AAAAAAAAAAAAAAAAAAAAAAAAAAAAAAAAAAAAAAAAAAAAAAAAAAAAAAAAAAAAAAAAAAAAAAAAAAAA&#10;AAAAAAAAAAAAAAAAAAAAAAAAAAAAAAAAAAAAIaH3g3kbW/uRlocd4vSjphcC26lNTzmlG6zha/sj&#10;x7Wco01VolVVNqjFJR3WtFveq+78tOpHTi/nHXc0g07D3Yed9Xvbbd2CeHXo/h/met73uZ1LhU/e&#10;9ni/KSYnwaPsYum3MOfr3kU/N+GeP+afHeKVOBQAAAAAAAAU8f2irL9+lv07h34c1jzbAt+h96Cu&#10;G5guLhzb/V5L3AuF/Xp7898g8EMufa+Ibv7sxpciVWGUMXpyMfFoXSj2zukJJRslJJO+0dx7tart&#10;J2ij5iSfbOP1hRRO59H6wn0nmvP/AFKfxTCPH7gnpTjho70VffQszsvqN9zsnV+dixI5I8WPEjkj&#10;jw+c6PpI0/vG+Q7Oy3YtrZJx7Psbnsq8oVpO25PMNXVB+xeaetK+zq00USVS1U1JKIqdFE1Ka01K&#10;U16K0pLOGaG4hpPD3KtDOfZFmul82n09nkNYL2ylrFLHJ3dzfpyf3vXehnI8wAAAAAAAAAAAAAAA&#10;AAAGu69UDHiOLvUB5TWw1VVcIvcpyN+o72xTY/rVjmmUe2rRDxokkrLbKNP0ZEjXNt1PVV7B7ri/&#10;Cc4369mPP59S8AdMX83ibXq38Tlls/8Ah1hpabOQAAAAAAAAAAAAAABm59AzLa9hc5W+P9XmRmb8&#10;a3fadE9rppQnLVj/AOsePkq9Ut2vkRT1HxV0J/WPkr5ZlLhHmWBnk2V18dFtQp7c+jq57we/Oqnd&#10;yW6il97uJeryfGSR/BpvxJFpuAAAAAAAAAAAAAAAAAAAAAAAAAAAAAAAAAAAAAAAAAAAAAAAAAAA&#10;AAAAAAAAAAAAAAAAAAAAAAAAAAAAAAAAAAAAAAAAAAAAAAAAAAAAAAAAAAAAAAAAAAAAAAAAAAAA&#10;AAAAAAAAAAAAAAAAAAAAAAAAAAAAAAAAAAAAAAAAAAAAAAAAAAAAAAAAAAAAAAAAAAAAAAAAAAAA&#10;AAAAAAAAAAAAAAAAAAAAAAAAAAAAAAAAAA//15/AAAAAAAAAAAAAAAAAAAAAAAAAAAAAAAAAAAAA&#10;AAAAAAAAAAAAAAAAAAAAAAAAAAAAAAAAAAAAAAAAAAAAAAAAAAAAAAAAAAAAAAAAAAAAAAAAAAAA&#10;AABbbyO5TYK4mWGvkDOV+xloxFKqpxMZXVV9dNzv9NKVpFWpbbX2nT1bxp1okn7CdPMXUSTpr108&#10;fO88yvT9lW/zWbBhXtw/4b6y4oZ5TTmiLKt7P7ccccfsySSV3I9z7NdtfZQ9/UI9Y/LfLpu8xpi1&#10;nKYcwYo5ZuVI1s7pXIF7rsfrMfW7JyN3kmaSTtLeRjWfl7lElHDhTb8vA+quJU2bwdSseYhr3ats&#10;nAbsg6O4XX3pXXP86agp0XJJ1e2r68eyTDk7vSSfBsMP4fsGLrbm68+mjvwTyz4Gaz403wfyapS4&#10;wAAAAAKfh4nN4HhwK4dye4g6jB07Ol6KnqCq8ccqp8eclSbpTDeaLjjWsNISs9HsYPGV+vkFW+q4&#10;q/E6JopM5dXZZvKVVb9dtNwnuKfV1MpcMNTw5XN6DvOSKbuV9lB3tocCv7Q9KzcVsh/pTK4vpMeF&#10;zlxb7fO/k/OSdH7mmzEi2nc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EMP7xJkPXcPLbGmO0ZFNzFY4wnHSCken5/YXTfF0SEh&#10;I6V236VWOZw6qP5fYI88X7nEzSGy8jF99t27AWn62HCvOs9np/Sl/FH73ZxfjJJGAQxEniAAAAAA&#10;AAAAAAAAAAAAAAAAAAAAAAAAAAAAAAAAFDk39+t5VR1vNZM1x5/mg59/dt9u1X4EFvfdegZCPTr4&#10;B3xzuzEhbTek1bmH7TUaP8s5JaMmFfs7FLt+5jbahKSXk/G5Ha2UfJUUbfrCiajdv25cej9IXGo8&#10;0wZ+Wyh6ST8DAnaB495VwX0d16fns0vcX0Za/BYkknNdHHiYnOdJ0cfuc+XF+L7DwtYdv43xvbrC&#10;17NtdhRjDQ0el7Lduhp/Or8vjr166+OqtfGv7lCVVtbwWkFLeCmyGJot1DqHO9W53NqLUU9Z7yeu&#10;2SSr0s7bxQAAAAAAAAAAAAAAAAAAAAAAAAAAAAAAAAAAAAAAAAAAAAAAAAAAAAAAAAAAAAAAAAAA&#10;AAAAAAAAAAAAAAAAAAAAAAAAAAAAAAAAAAAAAAAAAAAAAAAAAAAAAAAAAAAAAAAAAAAAAAAAAAAA&#10;AAAAAAAAAAAAAAAAAAHCTEpGwEVKTkw6QYRcSwdycm/cV9lBmxZNtTp26Xr4dNCaaddVa/iPm/J4&#10;HcV29tNdzxQQU2yy1puU9uv91rOM45Ok825mypl6aUV+JZMyDdV7ukq/zClxTCsk2bdtureS0RW7&#10;NFHe8tNPbIb53mXpC/nvvLy4r9G/DbQdjw+0tZZFB+RWsUXwcWH7byn+18x40W5RdVtNz/KqfFYA&#10;AAAAAAAAAUPu5DiQ7Ve/D1f+ivEerxiQf6GXPxnhW/v80/J0ko3x7mi7dLnGkoqm3VYWrlKWR+G6&#10;o1zJuXSaqUfN0aNGaCKKDj+kPY19WydXCqmZOFeprfL/AOYr+uzGl5vziAHbc4Gz60yL+2/Tn12y&#10;i+nReUt4+b3JP4P8n399MpM/NSgAAAAAAAAAAAAAAAAAAIOvr6WW1tbn6/nG2j2FckYgxvfD6u11&#10;31oz4jYPTTX9LRG3kaU/IRp4rQ9W1fBP5aJue7DufTZpwIgyqn/Vd/dRfCS9Y/4hhSMZJkgAAAAA&#10;AAAAAAAAAFzXCrI6uJeXPGzIqMqtDNrczRj5WedopOH1fsq/uhGNu2Oo3bJLfrcSs8af7n5h7+mL&#10;nqeqbK+91Yv416Y/O/g7qfJPHTWEuF5yPnI/jI2ydJiPz0AAAAAAAAAAAAAAAAAAAAAAAAAAAAAA&#10;AAAAAAAAAAAAAAAAAAAAAAAAAAAAAAAAAAAAAAAAAAAAAAAAAAAAAAAAAAAAAAAAAAAAAAAAAAAA&#10;AAAAAAAAAAAAAAAAAAAAAAAAAAAAAAAAAAAAAAAAAAAAAAAAAAAAAAAAAAAAAAAAAAAAAAAAAAAA&#10;AAAAAAAAAAAAAAAAAAAAAAAAAAAAAAAAAAAAAAAAAAAAAAAAAAAAAAAf/9CfwAAAAAAAAAAAAAAA&#10;AAAAAAAAAAAAAAAAAAAAAAAAAAAAAAAAAAAAAAAAAAAAAAAAAAAAAAAAAAAAAAAAAAAAAAAAAAAA&#10;AAAAAAAAAAAAAAAAAAAAABx7t22YNnD164RasmqKrty5dq0QQQQQpvruHC6/SiaSdKVrWta9KU/I&#10;BgC9QP1vsaYQSlMY8W3kFlbKLiHl2rvIjR9HSuP8dS1NSbeOrTT7madJ1qs4qigtRDRtpU1dxv8A&#10;RPFWreJEOXQYGnadcm5ec8XH7PulfVtTc4C9jjVWvL+DNuIEEuWZXiRV6t+U3Ede7TpKdX73d5z2&#10;KbESnMWb8t8gr1eZDzNfU5kK8nbVBp8YuF22WoxYN11V6RsJGNUUWjRoiqqs72WaKaf1j2/eKGAs&#10;yzi+zObruaTY01O42yaX0Fpzh3kldO8OLKKyhr4qLv190kuMTE5PKPKjzdyaGPurkh9FZXB1Gf50&#10;K9/c6wr34cODbBzPuv7WqUgAAAAAFD74dY+YJ6T3Fj6Vyrpp/m/OPqiss1WTdN1VWzlusiom6SW2&#10;F0F0P1Zy1clW9DP08CubcgvLGDA6aDpYvOecT7/Sb5eOOXnEu15q6pfVKZXxotTHWUVXHa0fSMtF&#10;NU3ELdblBskglT4rHKIOK1RS2+4ovSnydCV+h9SU1JkUN9vdNTm5Pbo0QdqXhNThPxVvcryuHByu&#10;9+k2Pm5Okj6STo5cSPnOXkZRC8Ud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1+frAXilenqMck37OQpIR0PPWrZyPnUXbsl7Ix&#10;/E25KRzev0VU5Fo8qsl+k3CK/ES4x9bTbvrfim93siWlLPs5aeg/fUsv8Iv7qT5PDY1CxEigAAAA&#10;AAAAAAAAAAAAAAAAAAAAAAAAAAAAAAAAAApU7cO/TAqoubm/t4Oozr7+A/AvJXOzK32QthRW27At&#10;v4dIZLyKq0XXYWrFLuOreNatnVUe7lndEfqaP0fmKeWmn5nr6G0VNqe/5eSGHpGGeP3G/I+z5puG&#10;/n5/M73F6tbeU908ZzaevgHAWMuNGKrZw9iS3kres6122uiOjVqo5fSsm4pvyM5NP9VNx07dq1qq&#10;stXw8KaNFNCejQnSWOW5dZ5RYw2FlyQw9zZ9/wBv1d5oo1prLUWv9R3Gq9Vz1nvbyu2Stf8AoU9a&#10;lKcn3a7a1rWvuR6C2AAAAAAAAAAAAAAAAAAAAAAAAAAAAAAAAAAAAAAAAAAAAAAAAAAAAAAAAAAA&#10;AAAAAAAAAAAAAAAAAAAAAAAAAAAAAAAAAAAAAAAAAAAAAAAAAAAAAAAAAAAAAAAAAAAAAAAAAAAA&#10;AAAAAAAAAAAAAAAAAAAAAAAAAAADGB6v+YXmGvT8zpJQ0qhF3JfTCExVAUUp1We/b6ZRirsj2vT5&#10;FqW98ZVSV+j29z6MtDXWZ1yvS95NF3a0w/s7/J+FIbsp6Qt9acd8kyu9piwQSS3Mn8Hikkj+PpGg&#10;CkTW9/ft51fw8SjwsPlVbm51NU+gAAAAAAAAAAUOSm/WOpDuXFvlXV7Hpn2RcOmjlu6aqKoOW6yK&#10;rV0ktsLoLt/1Zy2cn3fhnj5+AmhsY7fA+FiT3vSh5wsuZfHKNrcUmktmrEraJtfKsbRWQXcOk3FH&#10;Ta0L0cOZGnVWsu1ZrVXrvKa6O0XG54ex1lXofVMGp8lpeVrz0XJJ7fd+967RN2oOCtxwb4gTQ2EO&#10;zJcy52xk5Nncj6xb9JWv0eSTwP1+yvgYdeVlULzRxAAAAAAAAAAAAAAAAACG/wDeNbe0NuU2D7p7&#10;jd1y+BE4HsNilNj7O5CnHfc9xRXzd34v02tn8zb69a7nVOPnGTc8DNrK49ylbWv0eF9j6VzvKfIX&#10;cUvwsUW58wj0GH2w0AAAAAAAAAAAAAAArp1dOvz9f3j5NNWOxhndm2m6vfNm7hS/2mVcM4lyiz6V&#10;aZHxlYd+tq6vlqheNsNLhRrX9pfxJsWM3XbKGfysdPvU/Vfmo1Nk82n9RX2SXFOcsrma2r7cUtY6&#10;/eesnceMAAAAAAAAAAAAAAAAAAAAAAAAAAAAAAAAAAAAAAAAAAAAAAAAAAAAAAAAAAAAAAAAAAAA&#10;AAAAAAAAAAAAAAAAAAAAAAAAAAAAAAAAAAAAAAAAAAAAAAAAAAAAAAAAAAAAAAAAAAAAAAAAAAAA&#10;AAAAAAAAAAAAAAAAAAAAAAAAAAAAAAAAAAAAAAAAAAAAAAAAAAAAAAAAAAAAAAAAAAAAAAAAAAAA&#10;AAAAAAAAAAAAAAAD/9GfwAAAAAAAAAAAAAAAAAAAAAAAAAAAAAAAAAAAAAAAAAAAAAAAAAAAAAPn&#10;q1aNOjrqr7Gn8fydP3ALPcsc+eGeDHEgwyXySxTBy0S/+FytrRlxI3feUS+7VR320lZll/EZVtXb&#10;Trq6rMqU+Sny69HW3M21Zp3J93ws0vIotvr18P8A6DJWjuDvE3X294OlMlurynlNmHH8LPWOL4xj&#10;TzB94N4h2Wns4otTJWa5Gsm9Z1WQjkLAtzsWKPt6JGknclFZH6z40QR+D7lP5x2/VPctO64r6Vip&#10;9Bmx/e5tz5r8CRujOwjxj1BcbNU4OSw+viRXknwVvL86xb5L+8Q8tbjcSiGNMZ4bxpDuUl0YxSQZ&#10;XNfN1RdK06VWrOSTqOiVlEq+O6tDpp/xalCyMy4t51JTwcsgii9vlSZyTsC8M9OfSNVZpdZ1Wni4&#10;tmXx1+5cSez0lPvvB4n12PUSj5Fo9d5EsObbNHSKikRKYstBGMlEFvkbyOqGaR7vap+laPG+v8Z4&#10;dvxR1xbz/TsL2uaXzd9ivs9XttW3yqyuqVr42K6udsfwstY+T2aVZaOJ/wB4QxrfUtB2Zyrx+liC&#10;SfJKtXuVrNcTNwY8RfaW3dtHM1aq6K0tEtFq/U6qou5TbcakKr1TbqKLoZIyfizlFxXCzWmB8LJ8&#10;199FDir2ENVab3eucMr30369tLHHb3Ecfr4m/Lhz+zswv1ZGcdIsJhgzlIt41kI6QaovmL5isk7Z&#10;vWbtKjhu6auG9apqoqp1pVJWleladK0rXqZarSm9TZVAeWKaGbClcuFIAAAAAAAAAAAAAAAAAAAA&#10;AAAAAAAAAAAAAAAAAAAAAAAAAAAADw7OHIPD3G6zXN+ZpvyFsW3k9VdDZaUcatb+Vcalkm3aQ0U2&#10;oo6dq7q6CfRBGtNG5orr9jR+cdK/v7DLYMe+lpDu+rvLr0XobVXELPIdN6Nspb69n7kUf/2+yiF1&#10;6ivq15h5gSN6YusV79heMbiZjU4e3m7PSyuy8IuE+st5K/ZNwqru0du+rykajRNummmzSUTcLpuH&#10;Ckc9Y6/nz+efKugsu55xt67PXZTyPhNSDVWe067qHu9Z8Xl9ZKbK7kVv+Ud+PE9bE3+5yMPxjVMI&#10;AAAAAAAAAAAADOP6BWdHOOeZrnE7hSvwDP8AZ0zArNdb2TbIo3RZEa8v23ZqjfRutVfJazDRBHy9&#10;vQ78FKV6aHeV+FecYeqp7Gvj4vk0Ju3ToOuqeElNYW//AOjEsUtfN3kkVvJ7XO4VfGdEm4EjGnE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NaTy0nm12cqOSl0M3CThncnILMEy1dNVu4QXQlMgSLls6/24hrn03WM8nn91l+Vfor4R&#10;WXorhJkuVTeIsLCL4O1iW/HjL8AAAAAAAAAAAAAAAAAAAAAAAAAAAAAAAAAAAABy2dnBJAfzrXNe&#10;pWXQqFG59En9km3LGO+wLhdfw/4f5V5k5bg8ZY3hFNTJRZu+u26HVX7CDtW1mUi0pNSLmb7R2ijt&#10;JPEVmfvFHCn0ajj3lxZBpW91LmuDY9B431mKOMHF3SvCPTs+sc8m57oraLxl5cYUuHHh+L6PlkbA&#10;njhx3xrxdxPbWIMVwyMVb1utU+5dVT0/EbimFUqUlLimnGn3rt2rSqq2qtflr0JX5XltllFpSxsu&#10;5+Fod13rrPuImp59Vakmxp56/wDIj70dP8xcAegtEAAAAAAAAAAAAAAAAAAAAAAAAAAAAAAAAAAA&#10;AAAAAAAAAAAAAAAAAAAAAAAAAAAAAAAAAAAAAAAAAAAAAAAAAAAAAAAAAAAAAAAAAAAAAAAAAAAA&#10;AAAAAAAAAAAAAAAAAAAAAAAAAAAAAAAAAAAAAAAAAAAAAAAAAAAARhvvJF/O2tl8WsXN16UYztzZ&#10;HyBJtelOtH1nMIm27ccdfxU+OSRhXjFc0wLOy3e/WWT7WFT5xsZ/R55DDc5rqbPt6nLDDa20fvks&#10;skn8njRQTAzacAAAAAAAAAAAAAAAZGfSv5YueJPL+wLpknDr+r7ICiOL8oNUu4Xr9lrqkGjaMuTt&#10;m9K7qsTI9m88lFRTt27hun+sF7aGzumn9VY8/QXvNI79p7hLTirwjvreyptvcs+k2PnI+kj98jxI&#10;+c9zbB6levjQla0QAAAAAAAAAAAAAAAAABDj+8bzrZzydwXbaabqjyHwRWeWU6IUQojOZAlmzbtq&#10;VrVXd/o5bd6JfoyP/GTepvzWUHudW2H9HpZz7mgNQ39PHX8UXwcP7YjyGHGwYAAAAAAAAAAAAAAA&#10;p+H7hzXH1iz9pzQ+Jg9fFbDj0t72bZA9PzitOtfDQwxczshT33g4xjLO8bukvrHj4KxSlPElpo25&#10;6xpaxnr5LZ8H+s/A/P52jMqlybjjqewm7vX5Zf4xsn+cZAC6WFQAAAAAAAAAAAAAAAAAAAAAAAAA&#10;AAAAAAAAAAAAAAAAAAAAAAAAAAAAAAAAAAAAAAAAAAAAAAAAAAAAAAAAAAAAAAAAAAAAAAAAAAAA&#10;AAAAAAAAAAAAAAAAAAAAAAAAAAAAAAAAAAAAAAAAAAAAAAAAAAAAAAAAAAAAAAAAAAAAAAAAAAAA&#10;AAAAAAAAAAAAAAAAAAAAAAAAAAAAAAAAAAAAAAAAAAAAAAAAAAAAAAAAAAf/0p/AAAAAAAAAAAAA&#10;AAAAAAAAAAAAAAAAAAAAAAAAAAAAAAAAAAAAAHy1atCOjWopr9jRo/PUU19OnTp4+IGHDlX62XEL&#10;jso8t2ypdTkHkRk7QauYDHT1CtqRdPa6u3MnkZdJWOVqlTw2YzvNe7XQmrRCm4onj/O+I+m8orgQ&#10;zUnm8nF+M6P7qVPC3sg8VeIc8E19D6FspvG3WzE/i+JST4TDR586+uZzny25eNrNuqAwRbLhBkin&#10;F45ho5ebrTS36ruftrcVJB0iqqr8nZqpp+7T/SbmJsy4o6jzSn0D6F8Z80n3o3sPcD9L2/g6jmlz&#10;q88pLixx/wAXt5cP4TEYuLyy9lrJDyVkMh5QyDfklMVRpMv7xvC4LqXldhv2zdtJOZJ3vLbPaeSW&#10;BNeajuPr08vwuIk/pjQ2gNNwf+TssissHo8Lxbzr90o3Ly+j8cuTG5/6bMHAb9vDJ0HMn7dSjCt/&#10;L+r7T7HvT24dnfmn7lXLc3PiM1n5/wArhfNxqdTi8O/8h95RvxwWEGPcTcx5X9rZQ+APql5q4OyT&#10;i3aoq5MwpMycc+mcdT0jRBxFLIVRjpKRsmcdbyrR38PRoiiy/V1NtPy/LL80brq/03Tq81cay9hG&#10;bjr2XdHcdLH0tY/zXqGHk6z0mL7nJHixx9JWvOdJ9tOCwBn7FXJrGdvZcw9c7S57Rn0dVKqaPIlY&#10;WVRS0/EbeuGNrXdaP2tVKUXbrePjTXorrT1pqVkrlma2Ob2XXcvmxoa9/wBb22lHWGj9RaE1HPpf&#10;VUFbe8grWlaV7lfZj9fcrTlpXb7fLtpT3Q9BbgAAAAAAAAAAAAAAAAAAAAAAAAAAAAAAAAAAAAAA&#10;AAAAAAAAMUXqE+qhh3g7Fr2oz0pZMz9Jx9XEDjRg6XQZQiDxBbS1uS/ptGlUmrNNRLrWPS1VeuPk&#10;STTTrVwnZmrNdZTpS35/lmr3I0lOAPZl1jxxvuu7fRuSwybJb6tKSe9x2+LHJJv/AOX0cffqhd8m&#10;uXWeuXN8q3xm6930+snvJQNuNKLsLOtZitTfcx1uW10WRadKK0pTeW3HFP1hwoRuz3Pb3VfPX03v&#10;TcLw04P6O4TWHUNDwYEE3SSflFx5yTpPm1tB4u5v4nMXzJnh4k/81c/7l/rFTiVAAAAAAAAAAAAA&#10;XC8SL4Txpyo44X8rIOo9taGbsZTso6bdx/xUxvBp8c/VvoVWm8isj9Imptnr6am9F6rsp/dVgcUc&#10;h9OcKtT6O6brthL8JhYkfxmG2WRMx+dc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fzq1ezp9r9jp+2Bq3ZyQXmJaUlnSaSbmUlHj&#10;92klTyKLvnHdOaNiEFZqST8r9L9hZ+i7GDKoPERYXwbjDjdgAAAAAAAAAAAAAAAAAAAAAAAAAAAA&#10;AAAAAAAAofPA6vyes5ca/jsevQLn+JPE3LXMvL8PifE8XqUV17T+7bofIV1W7ZFqoOO2kbkuNeiq&#10;Xleds7KNNxwptt26ahcmldKzajvsGHk2MU8UuKOnOAenPzx1jz88+L1aLo5LiTC6OPDxPhPFp7/D&#10;zh5ibhXiKMxZi+Oos4U7WRvW93qCKdx37dCDejdxOzKyfXbSpSlUmUejWjdmh5SVP4aikqckySx0&#10;/ZdRseSnf9los4o8TtS8WNUzak1LN7FvF4q3j29HH9jpJP2cndr3tl3R67HgAAAAAAAAAAAAAAAA&#10;AAAAAAAAAAAAAAAAAAAAAAAAAAAAAAAAAAAAAAAAAAAAAAAAAAAAAAAAAAAAAAAAAAAAAAAAAAAA&#10;AAAAAAAAAAAAAAAAAAAAAAAAAAAAAAAAAAAAAAAAAAAAAAAAAAAAAAAAAAAAAAAAAAAAAAAAQifv&#10;AOQ9V2c629pJ0eptsW4csS2KpOVvqFX845kb+cykc2/jkpZmzWW/4P8AxZGnihf9c1h1HyEUX/P5&#10;xuS7B2nvRXBafPK93M7+WT3uP6P83J8IwfGMk1QAAAAAAAAAAAAAAChVuQ9dscfyJuSTR8kHieiT&#10;9vSU5UueVfDmyJy5JCr/ACRjVwrizIq6tNCK76Wttsk4hZ32UE0ka9/Eqsl1tnTt0cdwnTr7FSVu&#10;gdR01PpuC/r01Obk9vc9r22iDtS8N7fhtxcvrLJItmWX30q19iOTpY+X9fzc9JNz9fsrs8BlCL0R&#10;3AAAAAAAAAAAAAAAAEFz14MjI3x6gt1283TV9jEeNMcY6VUV7eqKy7+IWyU4Xa1r49KfaHY/lE1C&#10;M3Fe86xqrA8hF+2N03Yd096D4KWOaf8AbVzfXPwcvU/+HYazGqYIAAAAAAAAAAAAAABT8ZVJ0UHv&#10;v4Hyu/h5pNAnk+iBLNpH038JM0F0VVISby5FukkvDUxcLZbmpujZx/G7LxJbV/KUJScMZayaIsq+&#10;d+WlaPO2bZ0s+0Xnfu0VhJ9uwtWW8v1FwAAAAAAAAAAAAAAAAAAAAAAAAAAAAAAAAAAAAAAAAAAA&#10;AAAAAAAAAAAAAAAAAAAAAAAAAAAAAAAAAAAAAAAAAAAAAAAAAAAAAAAAAAAAAAAAAAAAAAAAAAAA&#10;AAAAAAAAAAAAAAAAAAAAAAAAAAAAAAAAAAAAAAAAAAAAAAAAAAAAAAAAAAAAAAAAAAAAAAAAAAAA&#10;AAAAAAAAAAAAAAAAAAAAAAAAAAAAAAAAAAAAAAAAH//Tn8AAAAAAAAAAAAAAAAAAAAAAAAAAAAAA&#10;AAAAAAAAAAAAAAAAAAA8NzznvFnGjF9yZgzFciVr2VbWlLuXVW676QevX6/bxcNCxjSmtV27dqdN&#10;KKKVPClK61Kpo6FFE+pmN9ZZVY1v7uvgxRd9cejtHaj1/qODSelIOuX17WuFFSscfJHHWTfrXf36&#10;0j/WR0rXbWvL3Kba1Qg+e/qs555rykhbTB5IYowKmrtxeJrdnnHcTqPbpN+7yTORyKXxbeWrvIs1&#10;UU2bPy9vccJ94pGjU/EKfVE/UIOYh9XSN0vBDsr6O4P5V6bn+m6g/d0sXRc7+Tx4smH5PE6ST3Po&#10;2LYx8k+AAAAAAAAU+f8AD+wdmH6h6vWcNz6Vk9US/XgJz7yhwSyenc1tVeXHjG5FUE8n4wcPW7eL&#10;umLb1VrSTjHTnyWks0SV3mbxH3n6u4+rlwaJ1tNpebA8R42JhbtC9n3TnHjTcOyfAzSy+rXWF8XJ&#10;tl3ObT0sA55xnyXxXa+YcR3CjP2hdDbcT610t5OGlUelJS3bhj611amkgzV6pOkNVfxa9FdaWtNT&#10;XKvLcys82sIr+y5YZuXb+Dvd/wDv8rRVrDR+eaE1JeaT1HDW3vbKWtJKfhpX/E36ctPu7K7XuJ31&#10;uAAAAAAAAAAAAAAAAAAAAAAAAAAAAAAAAAAAAAAAAAAAHDycmwh2D2Wl37SLi41o4fSMnIOUWjJi&#10;yaJVcuHTpy4rRNJJNOldSqqlaUpSnWtaeA3t7wFW7uzSS4MNEW71GfXMau2lzYV4ZPXeppJwzyIn&#10;eQqS7mJfN9UvHJVU/qlbdUnbV01SWVRpLPUm6yTylO2SptUcKYb1dxLht7eayyPu08b+LbH+z72K&#10;55Z4dU8ZIcKkMtMLLK8uJ++JI5ftR/4ce3E7vJF/kpJ/MPFJCYfupR+4690/fvHD5+tsN+2+suXP&#10;nEf9+8nvJ8edtAiter5VBY5V9Sg6LmsPD97fhPrmAAAAAAAAAAAAAAAPqzcLNXLd03UVbuG7tFVJ&#10;0krsLoLofqzls5oVTdLV839zrmVtpanq66E9X8X1/sUJwvzMvq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4+Q1ewxdqfo2jitP8A&#10;YK1Prki6Wnt0++1bKv8AC1/9cQa3X6X4OgUPrkAAAAAAAAAAAAAAAAAAAAAAAAAAAAAAAAAAp4nY&#10;3/pFVcW5mt5muPP0IcGNW35aF5v2NlfY8C5vibxNyzzIy3EYkxVEUWX17L+6bpfo/wCTdjW5Vx2s&#10;lclyV8rZ873KKPmOFPLT+sbaafuZDpu+1LmsEFj0PjWNuLfFTSvCLSk+udST+520fjMwuPFxx+T8&#10;50ae7w24c4m4UYkj8W4xY1dO3GtCUvq9n7dvpuK/bp7ajZealqt/BJFP3TNmj5bdP9IrrXXVllkm&#10;T2ORWXUbHko0T8V+KmqeMGq5tU6lr7nbReLt4O9FH9/f368sleX1tl4B6jGwAAAAAAAAAAAAAAAA&#10;AAAAAAAAAAAAAAAAAAAAAAAAAAAAAAAAAAAAAAAAAAAAAAAAAAAAAAAAAAAAAAAAAAAAAAAAAAAA&#10;AAAAAAAAAAAAAAAAAAAAAAAAAAAAAAAAAAAAAAAAAAAAAAAAAAAAAAAAAAAAAAAAAAAAAAAAANe5&#10;6td3Mb59RPlDNRzhJw3Z3rCWaqq0XRXb9/YFjR1gSTbyPHdRWj1kVuvimp5ZFHiBNj64m9b9qb4O&#10;yjls1h2bdPQTeOill+Ev7qT5xjrLKSHAAAAAAAAAAAAAAAKfh+4V9HL7Tmto+sY97P4hIA+74cha&#10;2ByXvTAUkorWKz1afxCH0KyOmqDS9sZNnc2hobNq+H1yOWmKq7Vflbpe8p128rcH81pb5rNldfHf&#10;N0QA7eOh59UcP7LiPD02Sy4cv73u5Yo/i5cL4RM4JFNSIAAAAAAAAAAAAAAB4znHM9k8fMT37mbI&#10;j1VhZ9hQa01KqNUF3r9bpq0tWEc0Qb011qs6cqIoJVr+ZSqntqV0aKa9dOlfXsGX2U17c9FDTb9r&#10;Z+r+quLSOks81vqSy0rpyGs97fS0iipTZt5e/t39ncpt/vtbXljJFx5fydfeU7tcKu7nyHeVyXlM&#10;Ole26d7OP1ptw2bdt9D5uyh+jTTIdZneenM8mvp/Hv0UaP03Y6W05ZaOyroMriitfinQjznugAAA&#10;AAAAAAAAAAAFP7hyx/sn2Xpa+2ms/d7J53McFroj3CbVNG1+ReQYKO2aqUX1snNn21dNdbv2/paq&#10;yS3Tw0eXRPw/v6yS4Tb+Jo+nnZWmDt22sVvx3x6ePsLWT5WP5tnfMmIbAAAAAAAAAAAAAAAAAAAA&#10;AAAAAAAAAAAAAAAAAAAAAAAAAAAAAAAAAAAAAAAAAAAAAAAAAAAAAAAAAAAAAAAAAAAAAAAAAAAA&#10;AAAAAAAAAAAAAAAAAAAAAAAAAAAAAAAAAAAAAAAAAAAAAAAAAAAAAAAAAAAAAAAAAAAAAAAAAAAA&#10;AAAAAAAAAAAAAAAAAAAAAAAAAAAAAAAAAAAAAAAAAAAAAAAAAAAAAAAAAAAAAAAA/9SfwAAAAAAA&#10;AAAAAAAAAAAAAAAAAAAAAAAAAAAAAAAAAAAAAAAAACHN94V5IObwz3YXGeGkEvs3h23Gd3Xa1SXp&#10;1Wv6/wBv3LRpJNqeH1ODSZqoL/R0fr9f4aZgHjHmE1zgZZb15IeWT7LbV2BOH82ndDZlxMvoMb0z&#10;JhRU6PZb28uH4eJy7MS4xO5uV+r92qPAYc36wywYEHTJ9TQwRW8Fj5H4zE+Tw/jFSlWAAAAAAAAU&#10;Pn1Nz2899ZX3Ub5X/T+U7WPb+u6XVf51ZcvSs9SS7OGOTYuwb1eOZjjpkOeZsLrh5B22Srj9/KyK&#10;LemSbapVHe2kaqqrvGf84b0UUUTTcU3C/tAazppu/wDQd/0M1fg0U+1T2f8AKuLuj/zryTmdQ2UX&#10;0bufzhH+59/bLuRx+5ye98qddGyLGWYspOMetZCNkmyD6PfsV0XbJ+ydo0cNnTVy3rXQqksnWiiS&#10;qdelaVpWlenWhJ72Gkve3ZdyXCl9XsOXKXwAAAAAAAAAAAAAAAAAAAAAAAAAAAAAAAAAAAAAAAAC&#10;1XlLy6wTw6sDRkHOV2/AWEg+0xVvQEW2rK3bdkpWvXW0t6Bb9FlqpaK+2utX2EkqdPb10rrTpr8r&#10;Oc8yzIbPruazUh3fX/uer26r/wCG3C3WXFTPKZHoyzrPNTnJN+vNxR7nrySb/wB79nv96iF3z69V&#10;bOnNx9S2W6j/ABZhFoo8o2xrbs85/wAo0HEj1jZu/wCTbpJfEFUmmz9S/V9xNRRun5ihG7WGu801&#10;Jtgt+Ysm4PgP2YOHPCOnpWevprOv3TJFLHh+528eLJh+c6SRi1/DxLE3LbFSoluZ458eDofK/tYV&#10;7+/BbqPA6nN6Vn5iHyXlPfFTiAAAAAAAAAAAAAAADuuNbSd5ByPYdhRzdVd9fF72raTBs2Xbt3q7&#10;647gShG7ds5c7v0qp3ra267fQ29PHSvB1XnNNNaNvc3ryUgill+xHFiNoETVfm2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PNb9ytjDFkWvP5NyLYmO4RvrRTWmr8u6AtCK&#10;bqOV+2a6HEjOum6WmiqmuiaVK6qePh416HFNNDByzd/2ndscnzTN5sHKreW4l9aKKSSv2tyi1a7/&#10;AFM+A9lRcnMy/LDDzpnF7NXKNqXBS/5RfeffDdNI6EsjRIPHfRbw1dmgr7FPz9fRPxLcutZ6Vs93&#10;ZPexfYr4fye1ljJOzvxp1DeRWGVaeusafuYuFb/b37iWOOP3ytHrWAeWvHnlLEvJrA2U4C/GzFVV&#10;J6yad9ETrKqCDddxV3bs6g0fpaEqO2tFVKodNCilEtddKnXRT1crzjLM4gx8smpNT1eruLU15w01&#10;zwzzD0VrjLJbGeve2xSU+Ejkkj2+xt7y5k9NYoAAAAAAAAAAAAAAAAAAAAAAAAAAAAAAAAAAAAAA&#10;AAAAAAAAAAAAAAAAAAAAAAAAAAAAAAAAAAAAAAAAAAAAAAAAAAAAAAAAAAAAAAAAAAAAAAAAAAAA&#10;AAAAAAAAAAAAAAAAAAAAAAAAAAAAAAAAAAAAAAAAAAAAAAAAAAAAAAAAAAAAAAAAfkep7rR2l+kb&#10;raP/ADSVdIfYump7dGrSW99r/lKfvkG91+mKDoFT65AAAAAAAAAAAAAAAAAAAAAAAAAAAAAAAAAA&#10;KH2b6PXZVXv3N9ZWOBcLheMXGLK/LPLNuYkxLbcrKPpeTZpz08izq4hLHtxdx/SVyXZIU2kmrRq0&#10;3lvOW3FHG23b7jhRNMuLT2Qz6kuMCBjfiXxL05wP0r+dWpPdcKLFw5LiTycfSftafPwr4YYt4P4e&#10;j8WY5SUlpV04Vmr7v6XaRyFyX1ci9K11yEpWNRT00RaJewyjmtOu030aKKKLuKruVZTae0/Y6bse&#10;o2PcaKeLPFfUfGDVU2pNR12U/JrenR28fk4/vySbP1+/yrzD2mMwAAAAAAAAAAAAAAAAAAAAAAAA&#10;AAAAAAAAAAAAAAAAAAAAAAAAAAAAAAAAAAAAAAAAAAAAAAAAAAAAAAAAAAAAAAAAAAAAAAAAAAAA&#10;AAAAAAAAAAAAAAAAAAAAAAAAAAAAAAAAAAAAAAAAAAAAAAAAAAAAAAAAAAAAAAAAAANbNzacd7zP&#10;5cPtP845LZyUS/8AdsSznx/2Yh/q3nNcT+dlfoW4JwdU4O6Rsf8Auu1+SiWwluMogAAAAAAAAAAA&#10;AAAFDk8DEvlH/XnUIPVzT3PjNl+SwFyDw3mVg4U0f1eZFty4pCiatEVn8GxkEqXLB1cOUVf1uO7x&#10;H3P0nl+YenkV56I1FBfQ9zFiWTxR0rBxE0PmmnPE51ayxe+R9H5Po5OcbMDRq0KaNGvR+fp1+Zor&#10;+z40JmPzovqAAAAAAAAAAAAABWvTxqBCV9Z31Ff85rI73jxjNdy3wzh27pNhKTLWRf1Rybe0Vuxj&#10;+RrHNlUWi0U0URdoxC31jcr9cSUT3KJkceKGsuuT+hLLoYe77pX1dxuG7H/Z6pw807BxI1HT+dM6&#10;h5uPk22dvXl3KbfKXEeHJJyx4fRyMGJjKbcrl8GOnNczfUp/H87i/NqnXcQAAAAAAAAAAAAAAB/P&#10;9z985Y/2SqTpqpon3dX/AJkmTv8Ayo74/wCTCzSR3CX+p/vsv4Gm3t8f+uEH/hdp8rdM+plBCgAA&#10;AAAAAAAAAAAAAAAAAAAAAAAAAAAAAAAAAAAAAAAAAAAAAAAAAAAAAAAAAAAAAAAAAAAAAAAAAAAA&#10;AAAAAAAAAAAAAAAAAAAAAAAAAAAAAAAAAAAAAAAAAAAAAAAAAAAAAAAAAAAAAAAAAAAAAAAAAAAA&#10;AAAAAAAAAAAAAAAAAAAAAAAAAAAAAAAAAAAAAAAAAAAAAAAAAAAAAAAAAAAAAAAAAAAAAAAAAAAA&#10;AAAAAH//1Z/AAAAAAAAAAAAAAAAAAAAAAAAAAAAAAAAAAAAAAAAAAAAAAAAANeF6pt0Oru9QblXK&#10;PUXSOtnk9a106Ombhk4oxseOaWk3cbDlJJXZVSaIrIre7UT8xPcTUTUIna1uNmt72nuvzTfH2YLf&#10;0XwC0lB5e1lk+EupZPnFgn7xZnSY2xIrBrHgzqn1wgAAAAAAAAABT94+TQ1zDmHDvzT4/XvHQfOJ&#10;f/oL85deScdyXEbJNwNlb1xWwbyWIFX7psk+uHGayPWQtVs3+VVW3VqU2/H9TcJppJ7DPdUkdwu1&#10;NDmNh6Cm5J7L5Nql7d3BH819SQcW8iptss65L6lPEXnlK+xd8vvm5Xu4lEjkys18AAAAAAAAAAAA&#10;AAAAAAAAAAAAAAAAAAAAAAAAAAB0u7b2s+wIOQue+rstqzbbimqz2VuG652Kt2Gj2bdHdcu5GSl1&#10;Um6SSeilK6lFVaUpTr18CiaSCCmLNyOzY2N/mc+7ZZXBLPNN+wjijrJJ9ilNta/aYMOdvrmYgwkk&#10;+sPi4tbec8lLRi1dd7Iu3L/E9mPdWpLWhTU8jdqlwq1S3a1Ri3lE01aJpqK18/QnjTU3EzK8q22+&#10;Vc/N8X/fTZ4K9ijWOrbiHNuJ+LkGV96OuF1yfpOTDxcS35aeMj5fF8vKiM5fzLkvPN/XPkzKl1zF&#10;33ddUxIzD57Ju13tEFnzjuKRsHGuVVe0aIo7LONZo/V27dNu3b/VzAmcZ3Pmtxj3HP1bW+HXDzTn&#10;DvI4MjyOCKGCGLC5uL5T3TyknjJHmH9o8eLurntpueVKVYAAAAAAAAAAAAAAAAAZRfRwwutmb1AM&#10;MbjJNzA4qUk8yXIorWmnY+w6CTm23LZCtabtEbhdw6Va/wAZufRl98OLD05rCHNfI84jH2wdbU0l&#10;wAzTK5+mzPCsbb+ES/SP936wn5EqGjQ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DzXJOUsfYdtGTvvJt2wVkWnEoO3T+ZnXdG6HssY9aSdINkPerLUatl16IoJqKV0JqVpo6aK&#10;1OG6uYbSLHn5Hp5JkWbajzSHI8jgrcXk3JHHH3a/b2IaXqherDcvJXJVvwPGPIGTsf4ixylJJN5+&#10;27juewV8nSs2hHuV5K5YeNVRWqlEKNFvhtV/MT3FFNtup5hHTX+vK5pN1LJZpYIYe74uklf1G3vs&#10;udlKy0Vpu9zvidZ2s+aXtYsKKWKK46vHHi9HJSTfpzlJKYnJ7HssIzp05drOHTtwq9cuFFnTp06W&#10;3113C/g5cuHJi65358BNaG2w8j6lP0D89elRvblaV2VcnheA79jTJ+QcOXnD5Axpd9xWRdMOr9Wm&#10;bXnpe3XvY0cIunEc6c227aKrJO9nZeM0fLUPQsMyny+bHg5idb+sdC6b1xlU2U57DFPBN4qWLE+U&#10;TafS29US1ua1qt8b5GcRlr8lrViEVJmGp0YscmRbNv0cXtabXZRRSW+mkYhOu4361X0aKNq+XJbR&#10;WtbHVUFYfHw/dp/j+r7DTL2lOzNmvBqeHVeRbZ9M5pLJS2lp3bff/c8nOVk5PFyV5JO/XEZkS/EU&#10;QAAAAAAAAAAAAAAAAAAAAAAAAAAAAAAAAAAAAAAAAAAAAAAAAAAAAAAAAAAAAAAAAAAAAAAAAAAA&#10;AAAAAAAAAAAAAAAAAAAAAAAAAAAAAAAAAAAAAAAAAAAAAAAAAAAAAAAAAAAAAAAAAAAAAAAAAAAA&#10;AAAAAAAAAAAAAAAAAAAAAAAAAAA1judLP/q9zdmTH+raT+w+VchWl5LNuxQ/yVu93COe2jW3kpI/&#10;VCFucWdLO+ng8hLK/SBoXNfzk0rkueU5eu2trL8JFE8qPOXOAAAAAAAAAAAAAAAAAAAAAAAAAAAA&#10;AAAFP9I7G/8ASKub+dbzNcex6H3oODGrb8qi53LHL77HnXMcT+J+W+Y2WYvE2KISjt6pVGUuifeV&#10;7eCse1UJBKNc3HNOa+VtI7vuf1hx5bdPzFE007i03p6+1BfdRsffWNOKnFLSnBrSv546kn9ztovG&#10;Xlx5OPpMPk8Z7CfDw44cYo4VYjYYvxey1OHS+pGTvW9JBLTS4b9uqqFUlpuY1UqptJp08tmzSrtt&#10;0vzae2pVVVSVWSZJY6fseo2HJT1er7DRZxZ4r6p4waqn1RqSvsW0NK83bx96OP78kleWSq789ZjM&#10;AAAAAAAAAAAAAAAAAAAAAAAAAAAAAAAAAAAAAAAAAAAAAAAAAAAAAAAAAAAAAAAAAAAAAAAAAAAA&#10;AAAAAAAAAAAAAAAAAAAAAAAAAAAAAAAAAAAAAAAAAAAAAAAAAAAAAAAAAAAAAAAAAAAAAAAAAAAA&#10;AAAsE5d+o7xb4XtHEflO9kZTIfw/vYzE9n00z9/SGlZCqzbuIxv0TjkltPigvJrN01Ov5ldRbWfa&#10;qyPTcXhX02yvk++zLwo4CcSOMNxSmlbKvUqSYcl1Lsjt4/wyV9zjpJvo0eevvAHLe+55TRgyLs7B&#10;FqNk5FOPQ+Ax2Rrweb1at2jiZmrsaKx26h5KtEGcan0166UU7hMwpmvF3PMwm6vp2HB9v9si+82N&#10;aA7CfB7LLKtdY30udT18ZztlbR+5xxxy4ldvfkrLWnm1tDH1pvUnZvG7vVyPo70aFkVVmr7FeF1m&#10;K6KNPFu5q1t7e2lvxo7an8YeVFr/AF/Z/Xp/5L+KZLm7InZskgrBb6e579/5pzf+9Mw3FX7wzY82&#10;2tq1OW2PZC07nfzDOFc5KxW0bv7Ao2fTOmO+0Vx2nOSHxaPRapKbz34erIqq+woo2aU/V08i5Pxd&#10;yqStYc7pgV9dEXij2AdY5XNNfcKpvSkFKYnVrnCguI/c45Ky4dx7ntw/ZSQLeuKAu2HZXBa03F3F&#10;ASFFuwmIORbSkY7o2camjjtpBlVRJTbVSVS1+PhrpXRXpUy9u7+JTFi5dv3WvS4tLiznrZ3sVYZo&#10;u7HXk2fY5HaCpxAAAAAAayXkBPI3NnfNlyNaqps7gy1kiea9176nxW+JGSIYZlv4uazT+6yv0e8P&#10;rbqGjslt/I2FrF8VE8iPLXUAAAAAAAAAAAAAAAAAGx24GZE15V4X8Yr6XkVZeRlcL2CynpRzWncP&#10;Llt2FStq63LilaJ03ayLN1u06fL1+UmJpe665p2zn9eKL8FPwPzw8Z8hrpfirqHI9mFSG/usP2I9&#10;+WskfxclF4J77GwAAAAAAAAAAAPzKKJt09aquvQminoqooopWiSSKSVOta1rX5Ony+IES31ffVta&#10;382lOLnFS732i06SHa5YyzbEk4i6XfVlvd3ji2ZNujvUiaq1RVkpFmunR/SlGSaijNRwm8wbr/X0&#10;G/vV07lVa+6yfN/ZbRuyn2R58vrDxN4qQc9Sv0Wxl8X5O5kw5eSTycckeyOnOSc5h4caMwc2QgAA&#10;AAAAAAAAAAAAAABT8P7JyxdBN9j7xByTwz+dTUPu88VIR/B29HjttVFtP8j77lYpWiqC+p6wRsG1&#10;ITW7+r/wPrbN2j7Kvj5fX+B7JJDhLuYejvfZWmDt13MFzxwwbfuwWFrFJ7eLdSfJyRs9Bk5DcAAA&#10;AAAAAAAAAAAAAAAAAAAAAAAAAAAAAAAAAAAAAAAAAAAAAAAAAAAAAAAAAAAAAAAAAAAAAAAAAAAA&#10;AAAAAAAAAAAAAAAAAAAAAAAAAAAAAAAAAAAAAAAAAAAAAAAAAAAAAAAAAAAAAAAAAAAAAAAAAAAA&#10;AAAAAAAAAAAAAAAAAAAAAAAAAAAAAAAAAAAAAAAAAAAAAAAAAAAAAAAAAAAAAAAAAAAAAAAAAAAA&#10;AAAAH//Wn8AAAAAAAAAAAAAAAAAAAAAAAAAAAAAAAAAAAAAAAAAAAAAAAAA1/frE2nqs31G+STZN&#10;mqzazUxZF2MFVUV0UX32oxvEzLqSb1p71Kkiq8Rr0+kTUIta/tPB1vNvevy/FN6PY5vPzh4Bafhr&#10;+Rdai+Dupfm8NjLLDi7s/wBj8CScNzW4nhsVSlWAAAAAAAAAAFDl3N+tnBju1uyQXk+P5DpXtXHf&#10;O17cac0Y/wA34/c7dyWBMtJRJqqs4QYyrHzW03bck5b+9SkGiyzNZH9Gp5fmJnpZJmU2nL384oe4&#10;x5rfRNlxN0be6Gzzob2L6TL5PD5y3k97k8m2PeIspWjmzF9g5csN5R/Z+RLYh7rgHGvTpSc/D5Zp&#10;3Glq7Q612nTataouka+KamhTRXxpUmFaXUN5BFew9yb9T+4/PbqfTuaaS1De6bzymDd2U0kUtPZj&#10;r/eq9TO08MAAAAAAAAAAAAAAAAAAAAAAAAAAAAAAAAAAB1e4rhgbQgZi6LpnYu27btyLfz1wXBPS&#10;LWJhIWEim+qRlJeWlH6iSLVq2RS1KrLLKU0J6KVrrrSh83t6m7TFm5Pwey5bW2uL25isrOKs001a&#10;Rxxx02yb+/Xk2UpTbWu37da+yh7epL6z2SsrXg/xlxIvi48b4mt5yu1fZAtd84hLvyG+7dWOcrtJ&#10;GiNHUfHI1WrsJpKp1UUT7hRVPbTMAa04k31xP6L07Ng+6ttHZ67GmlNP5F+dPGG3peZnN0VjJSXD&#10;t/OSRy4cknnPNsC1xXRcl3SriZuy5J65Jtz+tTVxzDiclV/+FOXMlvKmJLm5zz/ryb1e9p42FtBp&#10;+DqNjlcUMHuWFHh+9uBOGHfxK/QXNgYfPzw9d/2no8P3s/tDCqTW0wfOXcqr3Nzqap8AAAAAAAAA&#10;AAAAAAAAAmS/d/OL9cccfLo5HzSCn2gz4/SjLd0OmeyuwsewJmQjO5aON9Wu3KyG8sr5Ke526avm&#10;JqJ66yP4S5LTL9O9c78/eahu3pxOrq3iRBoe3p9H0/F/vF5FFJJTo9vNx4cf7OSns95ISMqII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RxfvGeT9MFx+wTiFJVwk5yFlWYvV&#10;XW3XWQ0rxWNLXVj3Ea6pSm0omq6uJmt0W6/noU6aK/LoxLxgzKlnp2GGvj5afc/vtgH6PfSGYZhx&#10;AznWVjDjUyu1ih2c10mYSybK857nbS7NnrogRHe23MOmO2zzXX5DfdModvrMFxzBLDPZwfTugDj3&#10;N+slfZUXM1bycODe3a0ryq7m2n3IHr2As3X5xyy/YmZsdSnw+6rEnWkm26dVmUohXa+JW3ItvpY9&#10;203kXiNPMUb+YntqJpqHp5bfzZBncOd2Sz9daLyriboDNNOTw41lexdH5SSOXpI5PFyRyerDbI7F&#10;GSLezBjLH2VrU1qqWvkezrbvWCqvp2nVIu5YdCXaIum/Xy1k9K20sn82ulaVJh2F9b5hZRX1v0U0&#10;eJTk9fZX7j87+osivtMZ7e6czXknsZpbaX/PjkrH+B6Ydx5AAAAAAAAAAAAAAAAAAAAAAAAAAAAA&#10;AAAAAAAAAAAAAAAAAeRZezXifAVnOb/zNf1s47s5mpRrWZuiSRYIuH3aquqRsc31ec7dqJpK1RZt&#10;ElFVOnl6KnRv8wssrgreXs1IYqfa/CuDTGldSazzWHI9K2Ut7ezdyKLlqjocnPvEjGOdydu8SsVN&#10;pzsnztqlkrMel83gpVmg57ZtJW3YMI6aSCqLqnmILSEi2UTpXRVVnWtdadMTZvxastlINPQ4/ukn&#10;c9VE/OHXYBzS8hhzDibmnUq1/IrXCkk98uKy4fwccnnKMOOUfVt9QjK7V5HTPI667Wi3iqCnY4uj&#10;Lexkug3Q2ulG1y2ki0lvNVTrvfXPnqn7utUywbviRnd3zHpP4KLD+aS7yTsj8DtP89+bEU00PjLm&#10;6urj4uSXD+LWT3JmLLt4yTyau7KGR7om5BLafylx3tdErKvkP+Le2cyUkr5xZ97fX+YdPNLOzfkm&#10;iNOZHB1HJLK1soPJRRROptLkuRi/cSjCfmmUk83u6fNZdwg+fb7juXXcuWyu8rurecdbdx43pb2U&#10;WN5DgX8EWD5PCe4xXL3lhB6lNcNyf5DRCyvmq64vMuSGS35frDaQPWj1DnltX6PfS/CyrFzPg5wc&#10;zGmy/wAlsJ/4LEvbxh62vqGY4VZaH2WoXKESy+SGyfZNryaC7f8A+SVxwaUTLKrf/NIuLLOI+vrH&#10;+k+d85hfNsO6l7FXADPYOr5ZYy5ZN+6ba6uv5PcSyRsx/H/7xNhe63cfC8jcS3RiN0uptK3nZUjp&#10;yPZzetGvcOXUzG6UWcszSr9EizRkFP4Ht9Opk3LeLGRXHJmnMfbk+9FRETX/AGANc5Psm4cZpFqC&#10;nk5Yosvl7nexLqSOT/lxs6WE+QmGeRlq/bXCeRrcyNb6SqzZ07gXeujti5ScKt+0mIhzRF2zUrVF&#10;Xao7Q0blKbifXR41ybZX9lmEGPYy0lp7FUJtYaH1XoHNa5FrGxlsb2ndjlp7He39zbHX7Hc7j3E7&#10;i1wAAAAAAAAAAAAAAAAAAAAAAAAAAAAAAAAAAAAAAAAAAAAAAAAAAAAAAAAAAAAAAAAAAAAAAAAA&#10;AAAAAAAAAAAAAAAAAAAAAAAAAAAAAAAAAAAAAAAAAAAAAADXoeq7jbTiz1BuTcCi3UTZ3Bfn9Yzb&#10;yV9leuTYdpf8lVu5ce9+tyzxH9HueX9HtkU9eWfVNR5nX15YpfhG+Pso59XPOBGmJ5/ERS238Xll&#10;t4/i442PcshIQAAAAAAAAAAAAAAAAAAAAAAAAAAAAAAAKfh1Ps30euyquOa+y+xwLFcPxh4w5Z5a&#10;5ZtzE2Jrbfy76Tfs6XHPJM3DiDsCDXc9JG7LjkfJaNGrRJJZalFltx4p9Xb7jhRNMuLT2Qz6kuMC&#10;BjbifxL03wO03+cmsen53CixcOS4k8nHh4n7X+zkT7OGvDPE3CjE7PGeNGXdyDujR/e18PEO3nL8&#10;uJBtRtqm5TTVZaiPh4JNUldtKlemilPHrKfIMgsdPWPUrLud9oq4t8WNVcYdVTai1JLWlOXq9tTZ&#10;h28fk49kcf8Ay6/r/XqvFPZYzAAAAAAAAAAAAAAAAAAAAAAAAAAAAAAAAAAAAAAAAAAAAAAAAAAA&#10;AAAAAAAAAAAAAAAAAAAAAAAAAAAAAAAAAAAAAAAAAAAAAAAAAAAAAAAAAAAAAAAAAAAAAAAAAAAA&#10;AAAAAAAAAAAAAAAAAAAAAAAAAAAAI+Hq7+q8rxw0THGfjxKbWeJBk1rfV+oI1WQxNEyselINo6Fo&#10;6RVSVuB40WRWRV8U2aeuinWrvWlRPGmvteQaag6jZdP8mm/2VOy5vcTJ4df65h/8vwVrhxfu2Tlp&#10;sr4EscsceJ7WJ69ad2HA9fP5Jyo+knjqQcqdN106WcLruNj6r4uHJGnf3MT6jz3q90bhYYcqt+fg&#10;gxvi35Svcmnt/r3MuzuTT5pPzEJ/aOHcivtnTqIbm+s4MDH99wg7O5NPHToHW3Ib+znx77mf9p6T&#10;4tls9Nv1UMn8L7pjLKvWUmL/AOOMw5RazFku3Thy9sZdxT6xclgruEle12VlVVnkMjXbcfxbjxLy&#10;0bry+0ZP6Dzznofk/lEV+0J2Y9K8YMjn1HkeFZagg/Kf3R7ncR4sfSeLl8X5tONx9kKzcqWVbWRM&#10;fXDF3ZZl3xSE3b1wRCtHDGUj3HXTRdtXp1pWlaVSUTrSmvQpTVo10prpWhKO1mgnhx4e+0q55k2a&#10;afzWfI88grBeW8lY5Y5P8Cvq+xV385nQAAAABq+ci+GQb8/LeN2f991iFV5/SE/nX6TNMbv/AJcy&#10;z96xfJOnHRe2AAAAAAAAAAAAAAAAAE+n0YVVnPpp8ZlXKqjjXRvldNNVRTe1Ubt843O3bN/a/Ekl&#10;SiKf5KEquHH9TbL335WVou7YG5DH2jNQ4Pc+gf8A0u0ZTi+UaQAAAAAAAAAA8my1mfFuCLOf3/mG&#10;+7cx9aDCnnS9xSLdmgqvWnXtGKNeqrlbX/eooJ61K+PgdS8vLayhx72akNFwaY0rqTWebw5Hpayl&#10;vb2bkpHFTb9v1vbQ5fUu9YW5uXEbKYVwxFylgYHq5kkZ+RfvHH2iymgxl0XELIyFI3aVjmiWzTrD&#10;rdwnXf1qPfMbttuO+vOJM2cRejMi6Hxn+XT1qNt3Zl7JVOFV9DrnXHPZ1Dyx0p0eX81LHJ43fjuJ&#10;JMTpPF4fN+MYOjGlbascONMmtbRdXvuseJ8qqcSsAAAAAAAAAAAAAAAAAH9o5I/2R+QwT091TufQ&#10;1hGsR6cmJpBFDaUui7cszruv6ZdDJMjbmlx+2lHI/uEn+GW54GjoKed+VkaPu2hNTf7Q2dQeRisK&#10;f7hayfOMvxkBFkAAAAAAAAAAAAAAAAAAAAAAAAAAAAAAAAAAAAAAAAAAAAAAAAAAAAAAAAAAAAAA&#10;AAAAAAAAAAAAAAAAAAAAAAAAAAAAAAAAAAAAAAAAAAAAAAAAAAAAAAAAAAAAAAAAAAAAAAAAAAAA&#10;AAAAAAAAAAAAAAAAAAAAAAAAAAAAAAAAAAAAAAAAAAAAAAAAAAAAAAAAAAAAAAAAAAAAAAAAAAAA&#10;AAAAAAAAAAAAAAAAAAAAAH//15/AAAAAAAAAAAAAAAAAAAAAAAAAAAAAAAAAAAAAAAAAAAAAAAAA&#10;MBfrI+mVdXKyNi8/4R9l/lzHVrPoicx/pjkV32SrabukpGO027Ja10tqQjvrmxHrIrpud+vb0bOa&#10;KUe4w4i6JrqS3pf2XTw/GJodkTtG5Xwjzz83dZf0XP0U37jk78mHuRSVkjk5vzf+XyYcNq57XuSy&#10;bhmLTumIfwFyW+/dsJmGk0Nh8xfIePbOf95W92on5iflkc7y2uLPp+mbhcgzLKtUachz2CbGhm53&#10;F8o4E670gAAAAAAAAAAAAJeP3ePkipduIcmcYpijikhiWa+3tmLaqrqt1rOviQV+OR7evSqSPaSt&#10;O72umiqnxD2/z1NDitJE8Is1pcZF6Lr4j/4+VqW7fXDf0HrDLOI1v0WdRYUnnbSkVNvvkfyaSMZa&#10;QBAAAAAAAAAAAAAAAAAAAAAAAAAAAAAAAAAA+erVo0aPa1fmadHj4+HyAQxfWK9UJ5yBuCY4x4Sl&#10;JiEw/Yl2y7C/LgYSK7CuXJy3F/htW1axi3nW8k8q47Jmqiom7XQbv9fgm37ePfEjW9cw/mPK68x4&#10;33T9rbbeyF2YaaPsbfi3rHCrmk0UUtjbV2SdX3JO7LyS0pi1jr63N7cNgFMOXNzPgJ+7+5Pdz9ev&#10;lTkUAAAAAAAAAAAAAAAAAAAAU/Ch83Ocgx3Nv22Jb4Hifyn5v1Rrr+E3FW6eZHIazMJW4r8OZSVH&#10;k/ec/wBn3yFqWdE+MlNuG260VWR3VUWezvfrDhMuLS+Szayva2deSlPV7mxFxs4tQcItDT6kv+ew&#10;Oajj/dFxJ0cfRSYf7W2LVmWjbePrPtew7SjW0LatlW9C2pbUM06UbxVv27GpQ0NHtqav71Buiknp&#10;6/NQmDublY359r+8nzO+mzC9rizTyVkkr/lyV21dvPrg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B51kvJNk4hse6clZFnWNsWXZ0StMXDOSGv2WzJijq0t6atdadetVFFNKSSf&#10;Trq16qUp41OG5uYLOHHn7z1sgyHNtU5vBp3I4Me8vJKRxR+UrX1faQFvUZ56XlzszCpOSTdhF4ux&#10;/M3VGYagWrNsg9YWrO9pWkjNOXPRVaQlUY5m7VRWWT29xRNv5ZFPWGrJtX5tWGnQw9H7Led2eeA8&#10;HA7SvUYZsa9zOKKW+k8XcSR4uHSPnZMOlv1jD/2jpGPYs5IMAAAKfiPqre+o+r1k6L0KckUvz0+7&#10;KhVXijx5im+8hY3d61lXCyyP9NUyBHt66nXy0RZXAzSSol1TTSomnTpt1T0Si4a3nXNHQU7mDWWL&#10;4yrSJ208krk/H/NJ8HBpfRWlzs9nq0VvJ8ZBIzLGQEUQAAAAAAAAAAAAAAAAAAAAAAAAAAAAAAAA&#10;AAAAAAAAAAD4KKaEdGpRVRPRo0e8UU6Up06dfHoBj35M+pnxE4z2TdE/J5fsK/rzhGVdMViuwLyg&#10;blvSbm3DfStGRjhpCquvh6SulRJZZ4+9jQmhWqlNzXXQmrbWd6tyTI4qz383L/id/wBXq9hmDh7w&#10;J4j8RM1gsMpyuaC3mkpiXUsdY4I4+/JzngYmzu+BHy19hBl5R8osucusszmW8tT7l/IyCqSUDAJL&#10;OPs5Z0GiglHNoS24TeWSaNPK3ltrzHDjccKeYoRk1FqKfUc+PcN4XC3hhpvgbpz829Hc9NN0suFh&#10;ySSeUkxMT9rW4Fuw/R+WjJO/Df5fY486p8cYAAAAAHr+DM+ZZ44ZCh8mYaveZsi6ot1u7rF247GV&#10;Y9evw25I2v1R3H/44zWR7dT3ie2ptqHo5bmt/puf0rYLS11w50bxFyP83NVQddgm8b0eJ7pH+55I&#10;/jExj04PWKsHl49i8TZfjYXFmd1GsexiNp66paGU5xf4g5kULQ7lGvw9dFo1aLdm8ea+41udtmo4&#10;2/GRWieIthqumBNzM1Nmynek9XrNRXaO7JWe8G96XUWm5pc0ySm2ssuHhyWe5XCw8fnK4m3ErTEj&#10;3KUp4HOU3GcAyQh0AAAAAAAAAAAAAAAAAAAAAAAAAAAAAAAAAAAAAAAAAAAAAAAAAAAAAAAAAAAA&#10;AAAAAAAAAAAAAAAAAAAAAAAAAAAAAAAAAAAAAAAAAAAAAAAAAAAAAAAAAAAiFfeNsQfBsyYAzi1T&#10;cUa35YFwY7mKIs6dihKY7mfjsc7duafSvGs5VHaW+VNn1T92oYB4x2HV76yzundpFLF6vhG0/wDR&#10;5aqnuMqzrR37iljuov4RHWOT4Pq/xiN6YabGAAAAAAAAAAAAAAAAAAAAAAAAAAAAACh2JJK3FVf8&#10;6+leo2PzR0ODHrb8pNuWMd91e+XOcTeKGU+Y+YYTEeL4/o7dKpSF03TIJUpB2batF+3k7lm612d3&#10;s91baZo+Y8ceWn9Ion7mmMjzXUma9Qg6DxrGPFzi1lfCDR0+qtRTeaip0lzJ4uPopMPznRxp6fDH&#10;hniXhLiJli3GaK8lJu16yt+X5Mt2VLovi41dVa0dSbpmmlRNqzT19nEsvHt2yadNWtdxVw4XlZkG&#10;n7HTdj1Gy7nttF3FnizqrjDqqbVeqpuXo4otzo7ePvRx/fk3+7vyetybi8k9pjQAAAAAAAAAAAAA&#10;AAAAAAAAAAAAAAAAAAAAAAAAAAAAAAAAAAAAAAAAAAAAAAAAAAAAAAAAAAAAAAAAAAAAAAAAAAAA&#10;AAAAAAAAAAAAAAAAAAAAAAAAAAAAAAAAAAAAAAAAAAAAAAAAAAAAAAAAAAAAAAAAAA8L5FZhh+Pu&#10;C8sZqndGlVnjSxLjurQz7hu3rKyTBhX4LBt1nVdCVFX7yrdojuVpTcU00PPzK7iy6wmv5u5DHy/d&#10;9XtLs0FpK913rPLNHWHTZlcxRe1SvSb/AL3HSu/9hrXbwu+6MgXPcF6XrOv7ku26JR7Mz09KrLry&#10;srKvnHcuXTpy58pZVL3KKKPlpp+Wn5ZDea8nzSeaed+i3JNPWOn8jgynKoMCCyiiiiiideOo7wAA&#10;AUObwPDgPCuI/wCarHx3S+9s9Hof89NeAcuf5tWRZRWuJ83zsO2tZ7KTMggwsHI61Vo5q5j41yiq&#10;ls3CsqzZyS2+mmnrTaL+XSqiZlXhdqiHK5vQd7XZDP0XnO/9tB3tq8BoNcaWm4rad2+k8ki+kxYX&#10;1iz5K7cTF7tvskkphxyYmImoEiGnoAAAAGtD5WtdTLlFyQY6vHWzzxmBr/2jkiRIbah3MPNZ/Oy/&#10;Kv0XcJ5sfhXp6fy1ha/JRPBDxV8gAAAAAAAAAAAAAAFD70bk37akl91+gfcWrjgvJ8wzVsdOBON3&#10;GIuF/GXH72MVhZeIw5ZLufjFtLfS4j7puKISuO7GzjUhXWnVVOSeO6KV01+X90mFpezpYaes7Gne&#10;ip+r+F+efjXqamsOLWodRw1xYp7+bC81HXCj+L3KfeXiHvsYAAAAAAAAFuueeUfH7jJbzm5M5ZUt&#10;PH7Ju2RcIR8pJUXuOVo43at0YK0o7dkpBVWrVeiVGbRSvlqfMnr6dDM81sMshx76akNPZXdozQGs&#10;OIGaUynR1hLezV9bkjp7MkslaRx0/wA/f2o6fK77ww7kWTi2uHtgPrfcalaJuMmZSjI9V6lqQlmb&#10;j2oOymqztrRFZpR2kqtJL7lNzom3TXTMPZ1xgs+hySHb7pL3Ke1T9Xa2E8Kv0f8AcRz0zXjDebKU&#10;/IbXlxObrXnLyOXm8Pkrzffp3a0R2c055zHyJu9xfebMj3Pke6V+iSL+4pLfbxKHk/0ZCQjZFGOj&#10;miu15zNmintqeZ7wxBmud32dz9YvpsZPrROiND8N7H0HpWyiyuy8lFiyYnnJJMSST3yR5IeWvYAA&#10;AAAAAAAAAAAAAAAAACn4f2DsWe/hzwzubc3qx8+2GvpZWJTHfp8cVLf/AMfxg3vjr/7k2Xd5I/8A&#10;ysSs0LZejtH2Nv7lifC7ZP8A42gLtKZ7+cvHbU2a+tddW/icUVn8wyBl3sHgAAAAAAAAAAAAAAAA&#10;AAAAAAAAAAAAAAAAAAAAAAAAAAAAAAAAAAAAAAAAAAAAAAAAAAAAAAAAAAAAAAAAAAAAAAAAAAAA&#10;AAAAAAAAAAAAAAAAAAAAAAAAAAAAAAAAAAAAAAAAAAAAAAAAAAAAAAAAAAAAAAAAAAAAAAAAAAAA&#10;AAAAAAAAAAAAWt595j8YuMDdNbOmZ7NsN24SUVa28u7cTV4vEkkKudeuPsu20nksun7OivmIs606&#10;/P1PKzPOsryiDHv5sGnq7y+9DcLeIHEe+6jofLJb6b3uOP4WWscf/PYosjfeHOIFr6ppjjzHuaMl&#10;v49ZJONlPhFs2fZ85Su3qcuGsnIyLqWSSSTrWtarQNP4FfDp+eWTNxU0ru0rWLFmr7EX95KHIOwL&#10;xqu9k2qeq5NB7M0VxJ8HbyVjr8Kt4l/vKNvIJpfZ/iLMyKmuiu9ql81tohFGvyt6tu2tN5u9fxeX&#10;+T2zwZOMdv4qy+N/amTbX9HVme/9c1bF71YYn/HxvFrq+8i5of6pD7C8bcY2/pUa9IdK6Lru+8as&#10;ntPDuJJ1DIwiTpL+JQ26/J5h0JOMsu3mrGmzzv7U9q0/R22Uf13UU03mrWKP791K8ic/eJebq/5q&#10;WOOMrOn6RKyskr7P7NHN4nn73FnUW74iJeUX6PbhlB0+d5hP71F+B5/P+vpz/mu21RkliC0dCe7V&#10;b7PY3bvd/p/Bo6+1cjIbX+BPOm4taq8jEuax7DXA6w+uUurzzt1LH8nhuuMPXW9RJm5brOchWHMI&#10;pqJqKNX+MrQRbuKV+Vs6XjWjRVKv5UhucS9Vd2k8XwUT0p+xJwHl5Icruof4fdV+dd6U+8Cc9tX8&#10;FtgtP+Sx5L+H/bMsdr+1HUnufwVf1Xkf/iK8F/I3/wDG/wBqcyx+8L85WfWri0+Osno+ar+xbxb7&#10;/X5Onw250jn3eLueV5awxfdeRd9gXhXPyW97fwe+xSfNPWrH+8fcgGKuimRuPmHbrQTWUqrSy5m+&#10;MfrLo0QSq3bdZpW5qoq1V3qVV2VKdPkS8uu53oeMd9Xp7KL4VZ1/+jqyOT+itUTQecsYrj5O6t12&#10;tjfeQMJyDzQnkjjjk+0mdWm5rd2Pd9sZFXo/rX9W7aYSt3yvBTzt75v4B7FhxesZKbMzspbf2pKS&#10;ffpGx5qT9HrrKyg26U1Ba5p52KWz+duGQrG3rG+njkxRgyQz/HWVMSFdusXkm3Lps5JkrSnuZG5J&#10;Nn8ES1fk+JftlyQ8TdE3FcGl7y+6RSx/fiojzn/ZU476d3ca+yCs9Kfua5tbivwcctZfi2SKEuGB&#10;umKZz1uTMXPwkg3Sdx0vCv2spGP2i6W8g6bSDBRRJVLWnWldOqla0rSvWny0L/3N+kncR/ubaezl&#10;rDcRVhl9aSmz+67GfHEAAAAAAAAAAAAAAAAAAAAAAAAAAAAAAAAAAAAAAH//0J/AAAAAAAAAAAAA&#10;AAAAAAAAAAAAAAAAAAAAAAAAAAAAAAAAAAAAAESD7xPx1tC0rzwpyNtS20oeayWpdFkZPlWDOiLG&#10;anbcbR8hYUxJdoj0+IqNFZJou8WrVTW3aN6fI3p1wVxdyeCzwNRw09yl+bbSf0f+tr3NMj1Bw/zS&#10;as/Uuq3NjH5OOSWWl5739X+Ek9hGnMItjwAAAAAAAAAAAAGTP0gcvLYf9QPAjz4mswhMgTEliq6G&#10;dF29EZZvf0OtCW20cunXhtJTfwdZHZ8xTbbp9fM2y++GmZejtSQQeX5tGbtgaah1RwWzrZDjT2UU&#10;VzbbPF9XlikuP936x0jYCEqGjEAAAAAAAAAAAAAAAAAAAAAAAAAAAAAAAAACNd61fqYQ9jWtcfD/&#10;AAhcarjI9wo1i8vXbbklqQ02BE+0m6WsPvkEvMeSSNapSSKCyajZvXaU/PceXiHiVrOPL4a5Hls1&#10;MebpOXo6ez6vwtgHYy7ONxq/O4OJWq4foMHOWMUmzZeSUxKYnSUw47eSlK85ySd710Rgj/h7zbVu&#10;w4l916fx4Id+C4qo3dyen81X/TqnEAAAAAAAAAAAAAAAAAAAAUOXc5v6Coh3L2k+2xTpvRz4LK8S&#10;OPqd6ZEt+sXnfMtE567UXibXv7QtBLpS0LJou2915CScjIIVr10OV6t9emvbUqSi0BpeHTeVbZun&#10;m6T1er7DSX2ueOX9sHEClhkk23JMm2xW3d5yTf8ArE/Ofr+k5uPb4uOlafs2ZIvxE8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CED6wvqUteW96t8K4mUmmmDsXzrzun7pdzF/&#10;1jXwzqtH6ptxCutqqLRpXyo5J4j3Cam4p9XUUUbkbeI+tfS+3K8q6GH4z1d5uR7IXZx/s0yqbXGq&#10;8L03exc1H0nU7eT3SOWSOSST3PzfOMIpjPfmgkg5hNncgnt7Hn+nVOJQAAAFPn/sFUPOQTq/FJiX&#10;3cmXQX4w5xgKOUta0Xnisyo1+nQSnMfxLZq6cV/GtSOrSn/UVJA8Fp8TSvJ5WT77UX+kDs8PiZk2&#10;aeWsMP4KaT8YkTGYECQAAAAAAAAAAAAAAAAAAAAAAAAAAAAAAAAAAAAAA+WrVoR0a1FNfsaNH56i&#10;mvp06dPHxAsEzt6m3CDjnJytv5Gzxbal3xadaObPs5jL35PUeKN1XDSLdfZNF21aO1U0q1olIu2/&#10;Tqn7ddG4n1tjNdYaeyimDfz7Pa5z/oMz6A7PXGHiZD1jR2Syzw+Vlkit4/sdYljxPe9tWIjMX3jy&#10;x2jRJvx/483dPSCut1R1J5emIe1GcWkjt0Y6kLdtBWVWeb9O63f6Sb9v0Tr9Y3NtOxsw4s2Ef1CH&#10;G87zaV2j/wBHtqS93q/nxqCGy3eT6tF1jl7+2SSW3w+94uTv7cPYxe5W9cv1AslJ62UPf9m4iYOE&#10;lUXLTF1kxzFZelPko2mr1+NyCVP45m8TULCzDinqi55YaUh83+2JK6V7EnBDI9lb6ymzqtP3TLLH&#10;8XbyxxsaORM45py29Vf5Sy3kbIjxyltqq3ve10XH9R7j4l8ObNpt272kkVVVtlJFHbT3Cyr/AD/N&#10;b2fn72WdI/TuiNG6Lh9F6OsbXJZq+Si9Xqo8u/0jhuZs1kr/AKpenPx2/V4IOf8AKh1cGtvyKLbf&#10;scvvsCA/D8Rzxx1uK7an863ma9Xvuh96VOuoAAAAAAoVbl5Bl/MTutvQ4c/0HmfKxftjmrbuaes+&#10;ei7mteYfQdwwbqr+GmYxbsHzF9/jP+8rI/SJ+WodmHHyv6dYvud5VY3NlgTw49lN0sSfv6X3M7Vz&#10;X4wQd8XGvF6cp2ZJLWJlOOjN5DR8eiUE3cbcaDRyoqrRCWj1m7zr7vue7b6PFupo0Ss0fqOHU2Rx&#10;X9NmN0cnsV/u/qtDPaO4PzcHOJtxpyH6lPTrNtX3OTbzXvG/tjr7GHJXpKMk5djAwAAAAAAAAAAA&#10;AAAAAAAAAAAAAAAAAAAAAAAAAAAAAAAAAAAAAAAAAAAAAAAAAAAAAAAAAAAAAAAAAAAAAAAAAAAA&#10;AAAAAAAAAAAAAAAAAAAAAAAAAAAAAAGKX1j+OynITg3kXRFxzp9dmIHDTM9poMK1quu4s5ushcja&#10;rfdSoqmrCOpLya+3WuvQntpKKUToWRxCyumb6Vng8jzvwe1JXsl8RLjh3xqyy58Rme2xlp++NmH4&#10;uTx9I+9+FAiIpt6QAAAAAAAAAAAAAAAAAAAAAAAAAAAABQ+zfR68r7uTX0dj163XK8UOLuTOXWZb&#10;WxBjOEfP3Eo7o5uKZqjIfArOtVl4TVxzU3VJ2lHpbSWyj3iP1hxtt0/rjhuXLpvT0+pL7Ag73q5W&#10;OeKXEnIeA2lfz41Xz00+LSKLykvk48P4z3NPm4dcOcTcKcRx2LsYR9HDxbtJC+73fpaUbiv+6EWu&#10;w5nZOvtK7KNPMpHxyStW7NKu2n+fVRVSVGTZPZZHZdRsORom4p8VNV8XNVTaq1XNtrXbSKKnR28f&#10;k4/nJK/r5K8tV3p6rGwAAAAAAAAAAAAAAAAAAAAAAAAAAAAAAAAAAAAAAAAAAAAAAAAAAAAAAAAA&#10;AAAAAAAAAAAAAAAAAAAAAAAAAAAAAAAAAAAAAAAAAAAAAAAAAAAAAAAAAAAAAAAAAAAAAAAAAAAA&#10;AAAAAAAAAAAAAAAAAAAAAAAxU+tM/cR3pscidTVdZtrd0xWwVVaq7C1W77NFut3Deur50lUq1SW/&#10;1lalm6+2/mde+185RJnseTW9t2i9PXE3iet/yC6QHfw/dIm2f0eFvR3tzEnhg7uOqfVAAAAUPvh+&#10;Bym/N/NXXrHpv219UVlmqybhqoq3WbqoqpOkltldBdD9WctnJ934Z+ncM1tD1GG+8v0qfr6UHLz/&#10;ADu+I9nzVwSlH+VcX0b4zyomuspWUezMExSpB3c70uNW7Wk5HVQeKr+zt63lHiSfXY19JZ6J1DTU&#10;mRw32901Obk9unfaJO1Bwmrwi4qXuU2EWzK72vWrGvucnSR93f6CTEj7+/h4clekoyfF3I8gAABr&#10;cedEctE81OXDFw3VaU0cls17TZyjsU7H+tCQdRrnr+iWS2Vkf4siFrPc6vnl752X5V+g3gTc9c4O&#10;6LnryfzXF8XEtWLZZaAAAAAAAAAAAAAAAKFUvdJJvR8D2/jRiZ5nXkJhTDrNm/kNWQ8lWVbD/sGb&#10;h6uhBysui2uWSctm3ndpHR+9JSS30bNvubiZ7Wn8o9J3sFlXx0sSyOLGt4OG3D+91XXpoLWWWPzk&#10;cXN9JidJJhxtl8ggi1RRaoaKaEkU0kkktHT2UkkaUppp+x06UJkPzo7294T9Z8UgAAAAAef5ByHZ&#10;eKbMuHIORLji7Rs21YxeTnLhmFqt2TBm30V1+1r6U3FFa16aUkUaVUU11poT0V11pQpk3oY6Y8vI&#10;7+TZPmuf5nDlOUw1uLieTDjij7ta1+5+D2kVjm76+N3XdplLB4bM39gQzeTnox1mCfjWy9w3DCUb&#10;qxsdJWfCSKKvwhF5u0eIrO0fiCG0l1Tbq7iBgnUHFit9bdX0fXu+N/1kTZ9wZ7CdhldxTNuMVKXt&#10;aRRfzbFJhxxyV5yuJcW8vOYezD5vm5Edm9r3vDJFzzF533cszeN1XA/eSkzPTLxw+fPnz6Q+JOf1&#10;nyvOdq+Ts7aaf0aZh+6vc1vJ8fPJvV722F5PkmnNL5VBkdjDFZWUHNRYXi3VPwqUeFA7m/Z5VeVx&#10;8bB91/aw69e47nWesW+BfQY/uvR/Fqh1gAAAAAAAAAAAAAAAAAAAPu1aqvnjNi3T9ty8VRaJI/p1&#10;1/1bp0Plzt6jjuG8m6vlME/nWzxxtZERjfHtiY8g26LOFsOzLXsuGaop7aLeJtiERhY9sjT/AFOh&#10;FDRSlPmJu20GBbxW9PFfqbH5rM3v5s3zS4zWfpbiWWWvtySeG7+c7ogAAAAAAAAAAAAAAAAAAAAA&#10;AAAAAAAAAAAAAAAAAAAAAAAAAAAAAAAAAAAAAAAAAAAAAAAAAAAAAAAAAAAAAAAAAAAAAAAAAAAA&#10;AAAAAAAAAAAAAAAAAAAAAAAAAAAAAAAAAAAAAAAAAAAAAAAAAAAAAAAAAAAAAAAAAAAAAAAAAAAA&#10;AAAAB41nDNmPOO+K7wzFlabrb9jWQwQkJmQSZOXztarhylHR8dHRzbrrWdu3SyLRohT+EqpopWvQ&#10;6WYX1vldlNf3vJDD6vVVcGlNK55rfUVvpXS8Nbi9vK7Io+Sn/P3+bp3PwIkHM/14s45lRl7I41Rk&#10;hgXHj9vJRS13rPI19ly4mMq37Zu4auWlFUbeWqlvVT+GKuHGivmN5Dy9wwLqTipe5hXqWnOY918Y&#10;2s8KOwvo7SdjBnnEab01mfNSdVwpY7a3k+Fp1z4uP3NgdlpaUnpSQn5yUfy83Lv5KZmpiTeuH0rK&#10;ysq47mTkpKSc+aqqsr75YxRc3kGadOndYWFjZWMMFjzMEPNRRYXRxuNOvuQ5TbuHc6/HPsg574s/&#10;D8OpVsh8v8U5dzHr08/xR1Ktzfg2dN8U5adR28+dRzXsvmDDH0B85VzPlytzmsdNsE/xUQV78MG3&#10;oFGBfeuftf2zreDB5Kiv6efh8v8AdOXGl9dTv0rHTmICv4fKI8Zyw9d/JwblfA7huTQW9OWDB99D&#10;lxofI/dcM0OVXnj/AJV6ji3NuZcJyyk1iDKeQcZv3D6NfOlrJumYg0Xq0I4V+HUmm8Kqk0kO07p3&#10;5LxFRP6w48vzFDt5bf5rkc+NY3q1NW6C4cawhpZ6qsYszh52m2WLl2SbOjk8Xt2eL9Zmf43/AHgP&#10;k9jZPTEZ8tqB5Dwmp1SqU11jsdXw3Z03aOG9JG045aIddPJ2aLRqa/luNzX5mjt8m5XxZzOD6/BS&#10;f33D+aQ64h9gvQ+oJ63uiJpdP7fFc5eR/GXWJH8IkY8NvUw4w80msJEWJcy1qZYfRMlKSmHLv06m&#10;F1RnwXUg3laxz7TSkfLNfrKLhoszXqoohWutRugog5Sb5e0/q7JNRw0rYTUxaU5Y692n4GvXix2e&#10;+JHB+4mn1JZY2WYuFFfRcsUvzkddlPGUpSleSla/rK7+RcuZhIAAAAAAAAAAAAAAAAAAAAAAAAAA&#10;AAAAAAAAAA//0Z/AAAAAAAAAAAAAAAAAAAAAAAAAAAAAAAAAAAAAAAAAAAAAAAAAAEbv7x9cLVrg&#10;jjra9dGuryYyzPT7VTT8tG9uWlWMc1r+zWVSMN8Y5NmV2cPry/qNg36Pm3lj1lqHNaeItIY/hZa/&#10;i0QwwA2wgAAAAAAAAAAAAd1xpeDvHuRLDyBGuFUH1j3vat2sHLZHuHqD63J9GbbOejn+NSO9ltz1&#10;OeC4p4iVbursm/OXSuaZF3p7WWL4SJs/tOvQpo06tP8AB1/J835Sar83T6AAAAAAAAAAAAAAAAAA&#10;AAAAAAAAAAAAAADEZ6rHqKNuD+K28DYzdvL52ya1esLIQXWb1j7Ij9XVs5vyaZr1qo6ogr+azRol&#10;VKq9PrCiafTQvY+utXw6TyulfHzbcL9X76TnZj7P9xxr1Xj5pXAyXLK0rdS93E8nb05eTE8p3qdz&#10;lrtQVrmuaevK4Zi6LnmH85cM4/eSszMyq289fPvncuf95R+j92mRc35PSk/Xr5u8yTKoMnsYLKsO&#10;DDZc1F7m4Q67vgAAAAAAAAAAAAAAAAAAAUPvRuTftqSX3X6B9xauOC8nzDNWcz0U/T+18j8tpcgM&#10;mQdFMIYcm2SjCLmYhBeKydfCLBX4dGt3OlRKvaQbpFnJLeSomp5bf3ahlPhrpb05f/nFe9DD8ZIh&#10;B2zuO0Gg9Lf2cZFN/Ol9FySRy85l9vixVk8VznXKUl3Ok5vpI02wkc07g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RpPWs9TNhZcHP8PsE3Pq1XrOMF4rNlzwWqqK9kR67prXT&#10;ZkdN1V26vHiO80mEE0vKTcJp7+73Dcw7xL1rBl8P5vWfLPP0lfJ0bCuxr2dfTeawcWtdQbMsgriW&#10;MUlfrElOSlxh9+OPf6Pykni67NqJGR+bXQAAAAAKHatoYI59hv7n0KGeHx6Wf92ypp/q35T18Pa+&#10;2+MvH9iAlTNfBWHDyq9p7rH96rVl+kRzK+zTUmmLy+7vVbrZ8LEk0mbmuUAAAAAAAAAAAAAAAAAA&#10;AAAAAAAAAAAAAAAAAAtuz7yv498XoRCfzvlK3MeMnaiKTJq/q/k5x9rcNnTlt2dtwKLqQVTUo0dU&#10;0raWu37adU+vt9KHl5vm+WZFbdezSekUPr1XroXhxrjiZm3oPQ+WS30/sYW5HTud2SSSOKnd7lZN&#10;te8j68pvvDtGj9WA4hY0j5RrpbVSd5CzFGSGlBd4vqa6qaISyoSQaLeSlVdL2njzqor40b0TQ+sY&#10;mzfi7FJTq+l4Mf3STufB931dyidnDLsCXlz9N4t5n1Kv7itcKSuz3S5xZNz4OP1+VgN5Ac3uVvJy&#10;ReOsy5rvW5416r1Ts1rL0tywGOxRajb4dZMHsxO95uzvdn3CifvHChizNNbZpqOnV55uTvJ08O+D&#10;PBbhvD1jR2WRY/led6x8JcYi1Q8CKLDZdsMDMZ/pypxgAAAAAAAAAAAAAABI/wDu4WRpBhnLkFiL&#10;dda4q6sWRGSKpVp1YIPsf3c1tLS59mqvVJV0lcPXpRKlVNvzK+WnSuaODl7Tfvr2x9yil/A1z/pD&#10;8jrc6d09qnyN1dW38Yiik+/b76XwZ7asAAAAAAAAAAAAAAAAAAAAAAAAAAAAAAAAAAAAAAAAAAAA&#10;AAAAAAAAAAAAAAAAAAAAAAAAAAAAAAAAAAAAAAAAAAAAAAAAAAAAAAAAAAAAAAAAAAAAAAAAAAPz&#10;qpaFtGtFVNNRJTRVNRNTpWiqfT5/3QNd16jnFl7xJ5Z5QxyhCPozH8jPLXbimQUSX1MJWz7jQRkm&#10;zaNdOPfUjlVVo15s+ZuN9v8ARqKRL1/k1dLZrgQ9DP0Tfj2aeKX9pnDqyzu4mimvcLCl/wBnkt+b&#10;kxP3x0vtLFS17qmHBjs6W889xBjzdDB0QcCoAAAAAAAAAAAAAAAAAAAAAAAAKf6R2N/6RVzfzreZ&#10;rj2PQ+9BwY1bflUzbljl99jzrmeJ/FHLPMTLkRiXFMQqu+efX7juN1Rx8Ese3EHPbSVyXI4p5SSS&#10;PuWaPvHCm2394ommn7+nchvdS33UrHoGMuKXFLSnBLSs2o9Rz+5RReMvJPJx9J8J3qJ7PDbhjh/h&#10;NitljjF0f3Mi7Saur3vd6nXTO33PN9OrTWblK1UVSRp5laItUa7aeiv0im4opKnIcgsdP2XUbGnJ&#10;67Rlxb4u6r4yaqm1JqTe2U2/RranRW0fk4+Sla/59eWta/YXjHtMXAAAAAAAAAAAAAAAAAAAAAAA&#10;AAAAAAAAAAAAAAAAAAAAAAAAAAAAAAAAAAAAAAAAAAAAAAAAAAAAAAAAAAAAAAAAAAAAAAAAAAAA&#10;AAAAAAAAAAAAAAAAAAAAAAAAAAAAAAAAAAAAAAAAAAAAAAAAAAAAAAAAAABin9a5Ginpp8jtfh5C&#10;mI1f3M420WFxO/qRe+9fKxpN9jj/ANxun/4f/wDTLtAg+f8AaqRe3frszeXL3YQ4n0AAAAADOn6B&#10;3I51ivlpI4TlZBJCz+QduO4xJF2rVGiN/wBmt1pu03LdanlVoq0+JRqNKe9UcJ03PLTTUyzwhzWk&#10;GazWNfH/ADaEHbu4dfnLwyg1xY8s2nped/e9xLFHJ8Zh1TZCRTTuAAAGv59YqEQg/Ug5NMWyaaGh&#10;edsKYrXQls1qvcWJreuNy5rq+eu8r+MivxEhwNcTXPr/AIpvb7Itz1vs2af/AIVF8Hf3TGcWIkYA&#10;AAAAAAAAAAAAAAUKpN/q82PXx/zavfuZpJ/PJC/3efj3ovfkLkLkVMNGi8ThS1Fbctiqupus5b37&#10;kVurHUk2lKK1VSSShUZdDpVHzO93NyvyVy/wmyjrGaT5rP3IOj/z5P2tAD9IBr/0VozLNA2Veezq&#10;XFuf3vZ4Ukfr9JcYcnSeLTISQTUoAAAAAB55knItnYjsO6slZCnmNrWVZkM4nbhnn2qtGzFi2/N/&#10;gaaV1qqKqVokiil5iqimhNOldeulDguJ7ezgrcT8kUXL9r1f33p5Fkea6kzaDI8khrPeXktIoo/X&#10;rX8Hf9ragF+oXz6yHzty85uOTcP4PEtoyEk2xFjpX6vS3INdftnM1NUjVlUXU3IJIorSKu8p26fk&#10;N/I0V6xV1jrWbVF9jW/JBD0VPV3/AF28/s3cBsq4PaOmyqHn87zPC61L6+HzmHHzuHhx85s24eJ0&#10;jH+WakKAAAAAAAAAAAAAAAAAAAAAAAAF/fpdYf8A67eeXHC0lFK1ioPILPIsyqjRvqrRjjJBXI9I&#10;5zRz47LtaJRZrfSfWC8tDWNL/VVlD778HzjA3af1NXRfAfUOa06eeLq0X8Mlit/i45JJGw8JYtCI&#10;AAAAAAAAAAAAAAAAAAAAAAAAAAAAAAAAAAAAAAAAAAAAAAAAAAAAAAAAAAAAAAAAAAAAAAAAAAAA&#10;AAAAAAAAAAAAAAAAAAAAAAAAAAAAAAAAAAAAAAAAAAAAAAAAAAAAAAAAAAAAAAAAAAAAAAAAAAAA&#10;AAAAAAAAAAAAAAAAAAAAAAAAAAW18peSOP8AihhW9sz5DdN6R1sxLxWGgqu9LWQu659TfV8DtSHW&#10;1aVOi0g5qm30q7VdKfWqilK0pU8rO86s8iyyXNr3uQrz4faCzriRquz0nkdKY9xJsrJXlpHH4ySv&#10;+Z63f+6gcc4edmXucWS1LpvyQVh7JhHcknj/AB1HvP6EtaLcOOnWvuu7kdmnmyXvPb8Nvp5ZFDWe&#10;s77VF9tr0Piom9DgxwM0dwCyPqORzddzObC6zc4UseJ8bJzayI8W4hrgMz13K28GPOqcSgAAAAAA&#10;AAAAAAAAA+7V05YOW7pi5VZvGaqDpq6arbC6C6H1ls5bOW3uVkSrf+iT48CnMrae8g5/x3SxJF/p&#10;1euDd2PF7Xw7zAkp6/7LdzTSDisyvVV5W+LVZyyyOisnf8nJut6QYR6iu67XW3HnZbjjccKN027z&#10;NWkuKUNKQWGd/Ctd3aA7EthnFK6p4LQxwXtaYkuWU5qOv73xJebrJ3o+jxPOc3LZt24oG8YGFuq2&#10;JiMuK2rkh46dt6fhHjeThZuDlmScjFy0NJM6qJOmzlBVFZBdGtdGvRWmqlamdt3e8KmND32rC6tJ&#10;7G4msb2KsM0EmHJHJtp4Em5tpWmzvVp3K/grtdoPriAAAAAAAAAAAAAAAAAAAAAAAAAAAAAAAAAA&#10;/9KfwAAAAAAAAAAAAAAAAAAAAAAAAAAAAAAAAAAAAAAAAAAAAAAAAABEX+8i5AayOWeMuLEqfXLQ&#10;x3fmQXPXfp1b5Fn2dtRnh0okp51sLeFVTAvGab6blcHnfmm039Hhks1dKatzSncvLqwi/i8c0n/E&#10;I2BhZsaAAAAAAAAAAAAA/rR/Cp+xX+0fPCVbnNX08Hmm0Yt7XXXBQqlf4SkRGqV/6qrNKtSc3efm&#10;dvPrM1fdK/fc6UuAAAAAAAAAAAAAAAAAAAAAAAAAAAAAAAWZc3OYeOeFmFJrKF7SrHTPu0nkPjq1&#10;VeriRvC8KtKrtI9tGoKIqKt0a9FnqlVUEkkveuG/t0UPC1JqGy01llb+/wC56zJ/B7hPqPjJreDR&#10;unYq1xeclk8hBTZiSV8P733ORr5s0ZoyRyDyXc+XMs3I6uy+Lrk++lJR1WtUEG/6tGxsc3/VWkcj&#10;+ps2aPlpt9tNPcTUUUIm5lmt9qC49K5q326F0dkXDLSsGlNKw4NlB0XzkknlJJJHlp5Xh+lPoMC6&#10;/rkGP4mDov8AaPKebw/jFT6AAAAAAAAAAAAAAAAAAAAUKpe6STej4Hr+BsKXzyJy5j/DlgRco/uC&#10;/Loh4GrphDSE6jbrGVmEoyRuyapG+clHxKSveSK36u3bpqKOPdnt5JklxnE8NjB45ZfE/iBlPC7R&#10;s2q7/wARFLJ0uHiSYXRx+6S9HG2L/HjA1kcaMMWFhPHjJBpbljQybCrlNHtnM3NLVq6uG5JFKmpX&#10;61Iu1Vnq3mV/OU9in5lKEtsry22yeyhy+x6KGmz1bH599c6zzziDqq91lqOXGvb2WslfY725HT2N&#10;zcpTcp7D3o9Ba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MBfq0+qxD8bYp&#10;/wAfsC3Ixmc6zke8RvC4rfk2ziuHW1XaKLaMkndKbTSVkEe8p0SWq8j0k9zbbqOGjxDF2v8AXsGn&#10;4PRdh9cm+L/u+rvpp9l/su5hxM2a/wBVQ7Mkgk5qKTk9IdJiYeyWkmHbyUj28mHJt2fr6RyR1hhu&#10;nSz5y4fPnCrhy4WWdOnLtbfXXXX+suXLly598qqRykusOD6b0zcpDbZV1HH+KfA4gAAAAAChTDDN&#10;16FRub/Us1mx+gmwsJN09DfiLkbjVxxui+sntHVu3Pn+Yg7rZ2NJx7llO2tbFvNnkbbi9yaV1a/W&#10;5BJ0o8ozoknVBCreilN9RRJGUHDbIZckyPFn8fzjTL21+MGV8TOI0GRZHWktlp+OWKkscuLHLLcY&#10;Ulxh83Tkjkjw+7v7a0+3nEMioagAAAAAAAAAAAAAAAAAAAAAAAAAAAAAAAAAdLvC9bSx7a83el93&#10;HB2haNttNT+euO45JvEwkQx0Von3khISOpJJLT400eOrx11po8a1pQ4Z7iC0gx5q7Itnq2u5luV5&#10;hnF7DleVQyTzz1w4446bd/fr7FEYHn/68TxZabxVwnWa6I1dqtFzGe5ONkPia+l8gkhSmL4SS7Tt&#10;FkVqro1k5FBfrTprap6FKJqGGdVcVoo69S0vz9fK02/ekjbJeCHYXrJBBqnjDWtJtvN5R3MTu7Os&#10;XkUvcp0mHHy96tdiNfkHI9/5YuqQvrJt6XFfd3y6u4/uO55eQnJVelHHctm3xFz5vlbvks0dtNP6&#10;NMwldXmeXk+Pms+O2O6b0jobSVj1DSllFBBB4qLFjdJ/DxODwovWXBuXNLzmL7mD8Pw6HzfuYbfl&#10;VSTzWfJZQfGg8Olz0DrXMXWOnVKQAAAAAAAAAAAAAAAk9fdvcWLLXHyWzc7j6poR0FZOLYGaV0t6&#10;7681IO7svaLbfSo9t8PgVVvo1N1Pp4p9E87cIst6vNfX3drzUTWj+kTz2sNdO6Ogm791dSx/BR28&#10;n2cS4olembWsYAAAAAAAAAAAAAAAAAAAAAAAAAAAAAAAAAAAAAAAAAAAAAAAAAAAAAAAAAAAAAAA&#10;AAAAAAAAAAAAAAAAAAAAAAAAAAAAAAAAAAAAAAAAAAAAAAAAAAAAAAABh39YTgqty+wDouiwLfVl&#10;c5Yd1PJyzW0U1j1Jy8rdXQU03FYOmkgu1RUorXakWlFlVfMQ1JoIKKOKpqWVrrS8GpMr2Upz0PLH&#10;7aUXZP43U4Pa/wAHPJtmSZpsive7sj34+W3uObjk39sda1pyU/w+c5KckFNwgszVcNXTdVu4ZqrN&#10;XLV0jRBduuh+stnLX9MRQ8PEn6k3l3O9XMMG/wDgn8H1wgAAAAAAAAAAAAAAAAAAAAAAABT8Op9m&#10;+j12VVxzX2X2OBYrkeLHFjLPLzLkBiTFMI5dO5Bzuz9yLNJBa1LGtzt1XDm5Llko1FVFmj5SyKO9&#10;5jxxtt0/MULi07p2fUc+BAxpxS4nac4F6c/OPWPPTzdHHi4clxJ5OPpP2pPf4W8NsX8JcPMcW48b&#10;pyMo7VTlL5vddn283e1x6Ee1+JyXt61qpJopdEWjSitUkU+vseOvXXVKPT2Q2OnLLqFi0X8X+Lep&#10;OMmsJ9V6irspy9WtqdHbR9zDj5Nz7MlaeHv92u3YvIPdYwAAAAAAAAAAAAAAAAAAAAAAAAAAAAAA&#10;AAAAAAAAAAAAAAAAAAAAAAAAAAAAAAAAAAAAAAAAAAAAAAAAAAAAAAAAAAAAAAAAAAAAAAAAAAAA&#10;AAAAAAAAAAAAAAAAAAAAAAAAAAAAAAAAAAAAAAAAAAAAAAAAAAAABiu9an2P/iaHJX2uny4g2/k9&#10;7/XvbHs/KWHxO/qRe+9fKxpNdjrb/wDjG6e/h/8A9Lu0Bf8AufvEXN/67P7beXveJ9p/RxqgAAAA&#10;APT8I5MlMNZixflqGUU0SWOMg2re6farbC69LVuBKaq1r7nyXiKXZrI/SJqbZ3skvp8nzayvofKr&#10;c1fpe31ppXOtAT/ltrLF8JF822bbVdB62bvEFNxu5RRcoKU+kRVpvoVpWv5K0JrPze7274HN1ftP&#10;ikAAQlPvBlsMoHnXBy7VPbXvPAViXHKqfLuuEbpnLK369PxJRTOhHLjBF4GeQT+5Nx3YGzTrnBe9&#10;sZvyK/lj+Eiik+cYMzFKbIAAAAAAAAAAAAAABQ5poazwY9fEfOOaGb4lPw9ITj224+8GMQtnDSje&#10;6crMP65btVVaaUHncX6gnJW3HuPa8yvZQlI5pWivjSunX4J0r7FJWaIy30XpuGnfn52T3xoT7UGv&#10;JdecY80npXmbGTqMfrfR61xP+XJiMpBeKPwAAAAAEcz7w/yClbIwbifj9Au3TNTM1zzNy3is1coa&#10;EVrNxwi1XbwkmhqrVbbeS0gyeJbXj1j69a1MUcV8+pl+VQ5V+7Nv/M2VT+/R/wCi93MNfZnxF2bZ&#10;8kiiitY/9ovMWPE/xObt45PhEPojpb23VOYbZobPq9vj2P131e9qnxWAAAAAAAAAAAAAAAAAAAAA&#10;AAAEmT7uRhWshfee+Qz1DybctyDxXbyvZv8At3EndL/7SXc5byPWjXdaJRMaislTcUp3HWvbpbfe&#10;Zw4TZdTr17e17sNIo6e+c41tfpDNczyWWS6Hh7k0st1L3PF83HTl5zxknrdzuyf4EtMzm1egAAAA&#10;AAAAAAAAAAAAAAAAAAAAAAAAAAAAAAAAAAAAAAAAAAAAAAAAAAAAAAAAAAAAAAAAAAAAAAAAAAAA&#10;AAAAAAAAAAAAAAAAAAAAAAAAAAAAAAAAAAAAAAAAAAAAAAAAAAAAAAAAAAAAAAAAAAAAAAAAAAAA&#10;AAAAAAAAAAAAAAAAAAAADoGQL+s3FFj3PkTIE9H2rZdnw7qduKflF+3ZRka00fn69WqlOu5WvRJJ&#10;JKlVFFK6E9FK69dKV45pooIqzz15KPRybJ8z1BmsGR5HDWe8vJaRRRx8td+SvJ9/u/Z7mzkgE+ol&#10;zvvjnFmuUuF5IP2eJbWfO4/Ethqot0KwkGtTo5dSXw3eSWlpDZ85dddTb/m+2mmRO1fq+fVea7YP&#10;qUPRt8HADgrpzg9oCHKrDnszvf6Tued5yTxcceJ0cceJh830nSSMfha0FxB07PNhZ5VbX2BB86FG&#10;/v8AXFMW/wDzrgX3QKlL4AAAAAAAAAAAAAAAUPkW7i9xXDv9Tn69P04dnf3IIPZNyG+vJ/SteY+M&#10;Z0/Sc9VuU4vS8RgLOcqq/wCP03KJNoW5JBV+4Ww84euFnLiRQbRqLtZWOeKq7rxpRKlU9fVxSqf1&#10;gyXoPXc+n7j83c86Hkw/c6et+s28iDXam7LEHEmym1/oCH/zBB9atqcnXO54HLJLHuUkjpybadJt&#10;9iiabGSTGXZMZSKfNJOLlGjV9GyTFZF0zfs3SFHDZ01ct61TVSVTrRVJVKtaVpWlaV6fLI/d3vDo&#10;09ybssMuDL/d2uYPr4AAAAAAAAAAAAAAAAAAAAAAAAAAAAAAAAD/05/AAAAAAAAAAAAAAAAAAAAA&#10;AAAAAAAAAAAAAAAAAAAAAAAAAAAAAEHf1+rl0TvPt5Fo0U9qy8OY4tdX26eG++1SN2/Vvy7Mt4ka&#10;OK83h6j2e5RtzXYPy3D4LY3lr+6k+Sj+bYUDGaZoAAAAAAAAAAAAH64xi5lpKPi2SfcPpB8iwapb&#10;3b7667jtmzbunPknct4cSeHZyc6oxoLPp+hg6VtI27fQ3QRQ0dPYRTSS0fsJU6U+X9gmu/M7vb3h&#10;8r9IUgAAAAAAAAAAAAAAAC1jNfMri1x11ot8zZxx9Ysm5d9mnAv5islcm9Vr3P59tQmlzIJpbXSu&#10;7VpTRT20/Hqpopr87MM4yzLuS+nwfb9VV/aI4WcROIk9YNG5VNe1jp4ulKblPfJKxx/d2vIbY9Ub&#10;0+7tmGcJFcq8YIP3aKqqClwvJWzovpoQ7mulxOXe1j2CKtEvHZVX06/yHmRav05cT4FveRLwzvs2&#10;cccgsPSua6ZuqQxd+PClrT3uKWTf+4v2ZvGcg2TdsHbd4zcaNxu7arIrt1ktXyakFm9elaflpWpc&#10;e5v03+VhPf3cPklfvPqkAAAAAAAAt/5Eci8P8WsayuWc1Xa1tW049VOOZ1W8+UuOfcN1XLC27bi2&#10;/mvJBymgqok3Sp4JpqLqVTQQVUT6OZZnZZZYVvb2uyKndr978P3V4aD0BqriXqWDSejrOt5ezba0&#10;pyfrI6VpiSSb+/8ArNyOnJtrXZTl2d9AQ51cxrv5tZ6uDLtwpv4e3kkfgOPrJdSdX6Nn2ehTuG0c&#10;hWvlJPHnvnlUme2oop5hE7WGqptSZrj+I8U3qcCuEuV8E9DfmpZc/PNzl9LhdJcfGdH0cazcttmM&#10;AAAAAAAAAAAAAAAAAAAAAAoVb82H9OJNzrkGAmAegPw2jLHxFJ8trthKK3tlSr2Bx2pMxrGr627I&#10;g5Z3HTE1Cu9CytafHF+iO9RBCtWzNPaoo3cbq8iuFenqWeVenLnp735NqT7d3GafWGsYOHNjyQZL&#10;9Z5zbiXEkUWHHJzUf1ePznSd3Eps3JHBldAQ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EfD1ZPVuZcd20px744SsZL5scqqxl/3ekvvsMUodEXDiEa0aqorKzjtFXZqsgun2HWu&#10;2p8QTom3xZrviDBke96Eyrnr35NODssdlr+0ieDXHEekkGn/AMmi5f5wrz0dec3JKVjjgkj98833&#10;Ybzhws8WUcOFFXDlwqsqqqqtvrrrr/rLly5I4NwscdNymDC+B8VAAAAAAAMyHov8JW/KrkWpf98s&#10;FHeJMAKQd2zjVbyG9x3m+X7myLSdt+ldxn1aPHjxLp0UbpppqeW56Vybw0036czz845+hh+URF7Y&#10;PGybhXw4m0rkldmZ6nxYo6/ue3j+sSe+YmHH5zEj6NOnJLNKQAAAAAAAAAAAAAAAAAAAAAAAAAAA&#10;AAAAAAHQb/v6zcX2Xc+RL/uSLtGzLSiVpq4LimXHbsIqPQpSlXC9ela+Na0TSST011qKVpo0Urr1&#10;0pXhuJ4LOKs9xyRQ937Hq9XcehlOV5pnuZwZLlMNZ7u4kpFFHTxklfW9Wz19iDN6nHqa3fzhvRS0&#10;LR1Slrcc7QmVVrPtN0tsvrqf9t2ra9b2bt6U83pTeZxq252aainvNzzIwa/13PqCfqGX8kHyjdp2&#10;X+zTccE6dfv9n50Txc7LTnOr7kn5PHzm/H5yXZznrMTxYu/DzO2qUEO/B17Ht+h8aqcasAAAAAAA&#10;AAAAAAAAAAKfsnLNuYhvw4lcZ9mrdZ4s2at26rhy4VRSapJJb6667ivbNmzZtQo8Pl5hXvzQXkHX&#10;p+hhbD304OKWjhxxPx5ih+m1re77S8vrJ7pp0qi5yBdmhFaTbadVK+bSNaos4dJb6RNpRTwrrJf6&#10;YyXdyDJYMvrTlpyyf5/9/Y/P1x/4pT8YeKmZ64l6CXCitv3vbx4Uf/L2Vk98X6lxMNAAAAAAAAAA&#10;AAAAAAAAAAAAAAAAAAAAAAAAAAAAAAAAAAAAAAAAAAAAAAAAAAAAAAAAAAAAAAAAAAAAAAAAAAAA&#10;AAAAAAAAAAAAAAAAAAAAAAAAAAAAAAAAAAEXf1afSCc3G8vPlNxdgHshNvPid25PxPDJxu++kK6n&#10;k5dl9W1Rysisss70LKru45n3Liq6aehgzX7iibTCuvtA0lpNqPI4aY9eWSOncrTxlaNi3ZV7Ws+m&#10;8Dh1xAn5iuFHa30viNmHHHBJhxScnJ0knvm/yc5FTWRWarKNXCardy3VWSdNVUaILoOEP1ls4bGC&#10;923xOfvumbUd21sZ58evwr5lEP8AOHMTkM1xJP1i3+per3xUpAAAAAAAAAAAAAAAAAAAAKHLgwXH&#10;dUfzr6Vx7Hofej8PkOHwOr8nrOXf3LCO+x51y/E/ijlvmNluLxNieJo6dqJ0k7nn3laN4KyLd1ak&#10;dMhcc26r5PVKqyFKMv1hwoonRP3iaidy6a09f6hvuo2PQ+NY+4qcWsq4R6Pn1zribuc3bReMzC48&#10;XHHh9HyeMT5uHXDvEnCnEkbizFrCqzhXUjJ3resmkjS5b/umiFEXc3OL6Pk8KV0tWiflt0/Cldeu&#10;qiqkqMkySyyCy6jYU2U9X3Gh7irxU1Vxc1VPqrUtdta1rhRU6O3j28kcdPY78mznK/apd2euxwAA&#10;AAAAAAAAAAAAAAAAAAAAAAAAAAAAAAAAAAAAAAAAAAAAAAAAAAAAAAAAAAAAAAAAAAAAAAAAAAAA&#10;AAAAAAAAAAAAAAAAAAAAAAAAAAAAAAAAAAAAAAAAAAAAAAAAAAAAAAAAAAAAAAAAAAAAAAAAAAAA&#10;AAAAABhV9eXI8XZnAS5rQeKJ1kct5Ax7ZsWh5u/WsJcKWSHTrT7P6KkHp61r/q6flMc8U56W2jZo&#10;d3x0sVPjab/4EtuxPpm41Bx5sr+GnM5XDc3Mv2Yur7ny6DiRh3vpGA3bzbOvfR1T64QAAAAAKV/f&#10;/wBE5aeP96c0O5z9lSvurZGcIZBxK8MuJkk8eLSDt7xrwes/fulV3C7x9qxrHUdu13LjzFFFVfa1&#10;aq6vnrX8hMXT0lZMksq+5RfJ0fnR4sWfUOKeorCLxOaX9P8AepV1h7KwAABFE+8lWFHN7g4r5Rax&#10;bVOTl4bJuPZqapsd4uyg38TcdpRrhCvmrJIqyEwql0rtp7inX3hhLjDB4PUr7zsXq+22d/o78y3f&#10;Rersrm8T1CWOP18TrUcnycaMGYJbLAAAAAAAAAAAAAAAD27jVh2S5A8gMP4YidCqiuR8gWrbj90j&#10;pQr2MG9kEvtJN9HCqX6pHd4t77c8vy/MPUyjK/Td7BlXlpVkcSNWwcO+GWaaxn/IrWWX3zo7fynS&#10;SYcbZdNGjZg1bsGiKaDRo3SbNW6dPZRRbopUQQb6aV+alKdKE0H50d7e8Pna8tX7z4pAAAAAAhg/&#10;eLHbzXzKxOw1O3Wli1412q7Ta1WX7JBw9yheOhy5bt9Pyqq0RQotX8SaX6Mjxxim2ZpBTvYXzrbV&#10;2ALaCXhlnXhf9qf8LasAxiXc5ybY2B3M2HmsM4UuEAAAAAAAAAAAAAAAAAAAAAAp+8cu/wDSOfN6&#10;35Md9W7dV4q3atW6zhy4WRSatUkd9wu4X/VmzZsUeHXoVG/f1uIOvT+JbD704OLKXD3iRjPFD1sg&#10;ne79stfmUHSXhqfZEu/Qk6mUHGqnvKxzZJnDorf36TNOpL/TGSbuQZLDl9e7Tlk/z/77QB2geJ8/&#10;FzipmesfEVrg2373t+bj+E6T3xfqXEw0AAAAAAAAAAAAAAAAAAAAAAAAAAAAAAAAAAAAAAAAAAAA&#10;AAAAAAAAAAAAAAAAAAAAAAAAAAAAAAAAAAAAAAAAAAAAAAAAAAAAAAAAAAAAAAAAAAAAAAAAAAAA&#10;AAAAAAAAAAAAAAAAAAAAAAAAAAAAAAAAAAAAAAAAAAAAAAAAAAAAAAAAAIm3r088FJibbcL8XXBW&#10;kRBamk/nOUiJRvqZPpvzqRuN5KjZKq1Ph/RCSeUottb6iSbilO3UpTCHFfVG7uW/oO35fK1+bbQO&#10;wxwInjsq8cM8h29LFYRfFyXHSUr3dscfN18ojIGEPD8OBsol8hB7782qcT4AAAAAAAAAAAAAAAAA&#10;AAA6/OfJub7rs2kM2aXHP+I6L5xJj9En1Nmll67d4V50lFUbempzVFYFvN5TpohZyckKU04wmatk&#10;f1V/ILLLQ7xZWvbqKdnr+r629EM8cNdZwy28OQ31fNfi2s3tm9nOl/j8YtDUxpoo9uaW1OSuHHTZ&#10;139fLy1pTZHJHHH3KYlO5v0S1DNjWCAAAAAAAAAAAAAAAAAAAAAAAAAAAAAAAAD/1J/AAAAAAAAA&#10;AAAAAAAAAAAAAAAAAAAAAAAAAAAAAAAAAAAAAAAAAEIv7wLEoR3PGOeIN001pzBuP5R0qml13q/G&#10;ZyEq4c1/Ik06U/kiNfFfd8DUe33KKn4G5TsF3v8A+BaaHyN/dfNSfOMHhjBNMAAAAAAAAAAAAC8/&#10;07MayWV+cvF2z4pNipr/AK6LQu2USk97sl7csB//AFgXH02N2m8tExLxFHr9Jt+794XTom0pmGe2&#10;UPuvyfOMK9pHUFdMcHNUZ3Tk+i4XvlxhWcfdp3pJGxoJdNAQAAAAAAAAAAAAAAB8FVU0U9aquvQm&#10;knoqooopWlEk0qU/OrXUBEc9Sj1t5y9vtVgniK7uSx7ebTC0NPZuTXkbcuq4kozaq8b2U26tX8S1&#10;WWrVHvVdtwolo6badHH5mDdYcS8SCax073fKto3Zx7FUFnNBrHjDhY/SRZZWLrG5s8pLJHLh183y&#10;/wDMRunTpy+cOHbxws9ePFVnTp06W311l1/rLly4c/TKqmCtzfzWSfn2yLd3LHc+gz8xDD0UT837&#10;P4yrq+VSdB86+Q+iZPqPT++rn+PvM3k9xckW73CWY7xtCPbqrKq2l3nxyx32847pz8SsmbSWjld3&#10;9N2e4nuKbbhPcLlyvVud5B9SmYx15wX4ZcSJ8fiZlkU03lOdjuPhLeWORI14efeBrTvBzGWbzDtW&#10;Lx1JranCf9bWP4+4Htmr010R0wjabsmlJGRYKOvrdVnSDxdPRWiXVBNNSqieW8h4r5fv/R9RfR5a&#10;U2eHsk2V+xsa7+KvYOz/ACvGzThVP6V5fqMtYoriPu9HcSSRxS93ZSlaRyevtSDMVZkxZnOz4++s&#10;RX/a+QbSlEqqt5i2JRKQR016e1Vu+b6a0Xarp/Is1dpJqJ18vXopXwMsWd9ZZhB12ympNF69EFNT&#10;aW1Jo/Npcj1VZS2N5DXZWKWlaf8A7/t7m2nsvWDuvBAAAABaVy65d4f4aYplsoZYnmzfXqbSTazL&#10;QRV1abhv+60Y5WRj7YgkG6Stab1aaU1XiqXbtqa6a19dKVpWvk53ndjp+x69ffYZC4ZcLdYcXdVQ&#10;6T0dBjzV5ZeWOkccf+HJv1kkjp73SuJJ3NyiDJzq57Zh5z5FQuO+nVIWxbcTq2sXHMVRw3g7eRrX&#10;t3UnqbuFVkqyMj/PV1llNtP6vuKJt09yMWs9YX2pJ8DxPkm7bgV2fsj4J6Vn9Cc/ezfWb7xknueH&#10;5OP9sWLlr7mBl0GPOznbb+HY9evlTruMAAAAAAAAAAAAAAAAAAAAAA9/4qYCneUPIXFOCbf1rNHN&#10;/wBzpRr+T8OsJbiDdaSuy4/HpRXtIlo8W2a1pubaaf0h7mQ5V6Y1HDkdfV4xYnE7iFBw34c5pr+4&#10;570XFzcXlJJObjj98kkjbI21rYgbMtuAtG1YtjB25bENF29AwkY1QZRkTDQjFONi42Pj29NCSKKK&#10;KaaKSSVKaNNKUpShMSGGK3hwIe5T1fafnczC+vM4v5s1zCas088kkssleXE35K1rv1+zXldrK3W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CPl6sPq2xXHprcHHPjrP6H+eFdKbK&#10;9LxjUu8jcVttThp3MGi5p8s47aLLJVWa7nw+vy7b3WnVviviBrumSQeisj5b2vsdH6vaTj7LHZTu&#10;OJf/AJ/1/Fg6eh6KLxl/0sfi5aSR7kEmHXnKbJ+5Tm9qHBJSDmWfvJSQV7h4/dLP3Suy3Q31nznu&#10;XLn6t/GkeJpoLfu/XfV723A2cFjZ2OBY/wCr/GPyHXVgAAAAAAAGw19NXi/H8TuIGK8ddpVveNyR&#10;ieSsouVEnCDlzf8AerFGRk2bmjzor/RbajSFR9qmjXVJmnr16KKatZL7SWSQafyWGxh85J7O/J3f&#10;V7T8/wD2hOJ0/FnirmmqtvMbaW1t+97fm4/hOcuPfKsgRcrDAAAAAAAAAAAAAAAAAAAAAAAAAAAA&#10;AAAAAAEVb7wXzIdpO7X4WWn7Whgsxt3KGWZXQuhXdVcOXdbLshdtVKqyOlLUilMuluujwUZUpXpR&#10;fpg/i1qDdwfzXgpyzUxJf1P1futnHYD4T2EdL3jTqLxO22y2Pl7vR3Nx+sl962SR7Ok2ciLgYQh3&#10;4actWyyaC/wMCfoPK/tZ4dDi39/Hc000GYQYEHQKn1QAAAAAAAAAAAAAAAAAFPw/Kc/h+BA7Nnsk&#10;vp7FlF9HrjityI5y4w+JxashZOH1Vcx3uru0RRQ+xDn2bRb+KXm93cPwfqz+kbd5+jL34X5P6bzX&#10;Hn6GHnETe1xrqfhzwPmhsZsG9zr6DF759Y/3fE98w0/MlK0ggAAAAAAAAAAAAAAAAAAAAAAAAAAA&#10;AAAAAAAAAAAAAAAAAAAAAAAAAAAAAAAAAAAAAAAAAAAAAAAAAAAAAAAAAAAAAAAAAAAAAAAAAAAA&#10;AAAAAAAAAAAAAAAAAABGx9U/0dGGSULn5D8V4BrH5CVdO7ivXFkO0qglkGUlH7uSuO5WMi6f0SQe&#10;V3evZosvM8zzPddviXXXD2DOIevZT09PFeUT77L3axuNH4PD/iPPjZXNzUVzXu29OTD3K4cWJJH7&#10;cn3dvhxHnCDli5cM3TdVm8ZqrNXTV0jsLt10P1ls5bOiOu/ueHXqMHTNtlZp7yxhwPH9E/OfQAAA&#10;AAAAAAAAAAAAAAAAChyzQ4CvGvorLAsVxnF7i5mDlzlm38TYitt/Lv5V0j9o55Jm4+zlkW5/3Su2&#10;7JJx9VaNGiXnI73mOHG2zb/XHDdu497IdMX2oZ8CD/VsacT+JmnOA2nPzk1l002LhxYuHJcSeTjw&#10;4pP2vpJObT6uHfDPDfCrFrHG2LIjStIrpNHN731II6ftTf1xIoU0Ly0q5pWu0j19rtI5DVRu2S8v&#10;Rp67imuU+QZBY6esKWVjyU9Xq9toq4qcWdX8XdSV1DqufbsxKW8VOjt4616OOn35K85v92veXhHs&#10;sagAAAAAAAAAAAAAAAAAAAAAAAAAAAAAAAAAAAAAAAAAAAAAAAAAAAAAAAAAAAAAAAAAAAAAAAAA&#10;AAAAAAAAAAAAAAAAAAAAAAAAAAAAAAAAAAAAAAAAAAAAAAAAAAAAAAAAAAAAAAAAAAAAAAAAAAAA&#10;AAAAAAAAAAAISnr0cnHeXOVjTB8PJpL2Jx5hkYirVqrRdJ9ka626M1ecg71Nkk/aqggjGRm1VxXt&#10;1G6iif6w4TI4cUs+9Iakh074mH7snSbfuUbh+wtwtm0twxm4gX3JPqGSmFt2ber20ksWzpf8OTEk&#10;6Pc9tgyMW/V4J05PD6vTzypS4wAAAAAKfL/bPlzzeP70Y2HM2Nnp5a9evgtxF16/4Wrjziqtf/sO&#10;Z0Ji6X/q9Y+ai+So/Pfx23PA4z6op/3ndfK1XmHvsUAADCt68mKtGQeBFw3Wn3Pf4ZyJYmQWyTVG&#10;i1XDOUkq44k27jT19yklO96t/wBj+Pl7hjjila9Z0fPN34JYpPjabn4UuexHqObJuO9nlVOhzS2u&#10;raX3uKt5ufyfD98QcSMbdcAAAAAAAAAAAAAAAZovQXx+3vTn5CzzhNGn9WGKchX4lvI0cUXXcIR+&#10;P22xT+aKpfaHd6U/RmR+FkFJtcT0r4mLE+S/GIcduXUU2TcCZrGH/rm6tbavvcvWP+HTlSTjS+AA&#10;AAAAAiJ/eQbFbRuYeNeS9Ojq8unGt4WQqr9Z67Fg3QjON+uqtapJ+NzreO11/H1r7FU8D8YLXbf2&#10;Vx7lL9zk+cbT/wBHTmk2/lWocj3fEzWsvwsUu58wjZ/N+HymF5emq2K7m51iDHVKFYAAAAAAAAAA&#10;AAAAAAAAAAABQp3N+kcOx3LamHPPb19yZZ/Rw4iV5Rct4GbuWH1P8V4I+GZKverhFt8Mk5Rm538c&#10;2q4b6tun1+VSq9WR8xNRmycN1KV8tQyPwtySDPb/AK9N0MKH/a44s14b8HPROUzYN7neLaxbPJ1r&#10;suJOip4v9Z5ySOSnKnoknmkwAAAAAAAAAAAAAAAAAAAAAAAAAAAAAAAAAAAAAAAAAAAAAAAAAAAA&#10;AAAAAAAAAAAAAAAAAAAAAAAAAAAAAAAAAAAAAAAAAAAAAAAAAAAAAAAAAAAAAAAAAAAAAAAAAAAA&#10;AAAAAAAAAAAAAAAAAAAAAAAAAAAAAAAAAAAAAAAAAAAAAAAAAWp8y+SULxL43ZOzfKdg5fWtAuEr&#10;Phn7nYSuK+JatY60oPwrRVTSq7U0qu9mlVNDZNdT6OtTys6zWHJ8qmzCbuQ0ZE4S8Pr7ipxAyvQ9&#10;h+Wy87J5O3j2yTye9x0r/fa5q9LyufIV1XBfV5TD+4LqueUeT09Myq2++fSr5x3Lly5cyPvdn3KK&#10;P0aflpkPJpp81nxpn6EMqyvKtP5V+bmnIcHK4YoosLyeH0brHynV3K+A92H+bsqx5/evnFT46oAA&#10;AAAAAAAAAAAAAAAAAFDsbm5jwe0o38ePmPHT9L82+qKyzJyku3UVbuW6qCqSqS2wuguh4tnLZ0cN&#10;vDPbz8wb+5Y2c+BBz3uXlPKJ0npAc+lOYuFXdo5DlUXGd8S6tbC6lNWrSn9rLOcPdWq1LsZ7iyrp&#10;SqKKqMc7Wd9VFF09+qimtfXWkpOH2r93VuU1n3qc9FyV+1s/uNI/ax4ExcHtcde03StdPZny2sta&#10;+M3I/pEfL7ptkp7nXZyU2UZjy/UUwAAAAAAAAAAAAAAAAAAAAAAAAAAAAAAA/9WfwAAAAAAAAAAA&#10;AAAAAAAAAAAAAAAAAAAAAAAAAAAAAAAAAAAAAABCY+8ITLCU50W6xaroKLW/x8sKFlEtHgqg+WvC&#10;4bj7Zx+TtJBFahGzi7TH1XZUp4iJuI7AuWzZfwknzyXuT391s+CtY/m2C8xem+AAAAAAAAAAAABI&#10;d+7zcd1bxz9kTkbNxaqkDh60lrTtJ86j19LKmRMiN6N5N5CydPKVVZwiUii9Sp16JyrevROm3uZe&#10;4RZX6QzWfUc/ieaj/wA//Vtf/wCkB11NpvR2WcMbGfn80krc3tO/W3t8Lft8TzlxXE6T8nTGiQrU&#10;wAAAAAAAAAAAAAAARnfXJ9Rd7j9gvw8wheakVekuwQUztNQqK6MpbltTkek5g7JbTlP1V1KpLpLO&#10;+0RUU7dRPRuJ9VE1MOcTtYbtnBTTtjNz83S+b/A2C9ijs+waqvv7TtZQfQYPqEUncuJ45Nklx3dm&#10;y3905MTZWlJNlESoj+2xAAAAp8h9fKdx3mw8nZLxe/cTGM8gXvjyVdtUWrp/Yl1TFqyr5j3HcdXE&#10;lCKpbvmoo/7Gdy2vZ7PoJ5YPNLe1DpXI9SQYGeWUV7D/ALTFFJ8oyL4q9aD1C8WIw8frzK0yZAwz&#10;D4Y0iMs2rAXQ6eIoaUtLZ1M3fpaM7idO+ieqm87mFFFOtVFNxSpeNjxI1jafWL3H96i+biYFz7sX&#10;8Ac7gl2ZX6Mml7kttdXXJ73iyW/xbI5i77yFejGN0ts0caLYuOZrRfpP4wviRsmJW1VcVq2QrbN3&#10;tJxVPolXzVazHSilKUon0U8u6YONM0VNl7lnwcv7UjdqX9HnY0mx9KanlpDXxdzaYnxkcsfybIfj&#10;b19OA97rOm92vMsYe7dBusk6vvHi84xkFltyjhCP/qoc3G76odKbvds2/X26be50U27zteKmj7un&#10;JNLF7cUtPwfgYD1B2HeP2T7aWNla5l5q6ij+5c9Xe2avWp9M/Tp9r/OU0e63aaP6oM8Vr7P/ANi5&#10;6v8AaFo792/Fy/i1vw9jTtJ3HQ6dp/H8r/8AnlgnIj7xDhqJtm4IvjNjW9rwvvb24G58nQ8fbmO2&#10;K1dulZBzDR8t8cdUS9qvRoogxqpr6U3KU+XwM14p5Tb2+zKufmZj4e9gDiDms8OZ8Rp4srsfGRxS&#10;xT3Gz7dY4/b/AF/4UX3PPInMXJa+HeQ813xK3pcy6jyjRV/WqLCKYvX6sj8NhY5v5TSPSVV2UWaW&#10;35fl7e2YJz7P77PLjrE7Zfw54e6H4faapkWlcs6lB4yKs01cSTykkteX7bxU8Ve4AAAAAAAAAAAA&#10;AAAAAAAAAAAASNPu6WE9dxZxzNnuQQbKR2OLAjLFhqK1brLpXJkSR+JOJBtq8FUu0j4l2zrT56PK&#10;/lMwcIcopTNL3Na+JjwvhK/tbXX+kF1lWz05kuhrf8tlrcyebt+SP4yT4tMDJBtVg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YQPVl9URpxCtxvibDEzFyPIq5NaCsmkqh3n9W1r&#10;rxysg2nXmh0gq0Vdu1aIJINFa+LerhT20NdElTGXEDXcWlrKsNlz173qet8XWlftUTG7KnZmrxoz&#10;ymeaq5jT8G3+GSfuemHLHJHt7uIhNTUxMXHMSk/cMo/m52clHkzPTsw8o+nJWblXHxKSkpKSkvOd&#10;u1lSN2/v4nPztzFlZW9lbwWNjBgQQc1FFF0ccfk43GfKcbt7u9sD4pAAAAAA+rdqs6WTbN01XDlw&#10;oikkikjvrrrr/qzZs2qdjc3IMvg93UXNzleT8/B0/wAn82lb+mx6Idtx0Rb+bOZ1vqTNyvO5fQOB&#10;JpHSlEQaGvVVo0cZJa7emrx3VKlVaRtPq6e50U3DOWh+GkNnT0rqHlnr4vybVj2jO2hnebX02leF&#10;d7sgi5Jczj2Ylx+9+b5uP3TpEnszS10gAAAAAAAAAAAAAAAAAAAAAAAAAAAAAAAAAcRIyLCHYPZO&#10;UetYyNjWq759IvlkWjJiyaI1cOHTly4rtpJJJ0rVVVTpTTSla1rTwPm9veCq3d2WaWkUVPV7DXIc&#10;68w6M+8w+RWWGUwxuCFufKl0tLOno1ouyZStg2q/+yOOHLdu4RRVS3YSPjVl11kdxT3hEPVuY+nt&#10;R3tKdBSV+grgHpKfQ/BXT2lYeYveq4tzbV7vWJPpEnOdHzcki04tllsAAAAAAAAAAAAAAAAAAACh&#10;8pv4EOAomk8Oeb3BL2+7r4EUtjC2YuRMyzqm8ynd7CxrSUVRbf8Agpj9JVxNykY7R83ZkJaRWaLo&#10;rf38Wmp8vQkPwhyqtrkc97N3Z5fk2pnt/a/9N65yzRMP/VUNZZfOXlIsOP3uOPE/hCSEZdQBAAAA&#10;AAAAAAAAAAAAAAAAAAAAAAAAAAAAAAAAAAAAAAAAAAAAAAAAAAAAAAAAAAAAAAAAAAAAAAAAAAAA&#10;AAAAAAAAAAAAAAAAAAAAAAAAAAAAAAAAAAAAAAAAAAABgq9S30e7H5StrrzTg9PRZnIhVqrJuodP&#10;4Oys/KUiiilpc6JvuU0qtJV0kgkii97zQz3PbUcIVUXcOa471voCw1TDWbx/yntpk9nDtYZ7wqmh&#10;0fqutb3T1eb2V5ZbPbJSvhx1pHWSSOnLzXs7KclEMK8bNurHd1XBY98W/KWvd9pzLyBuO3Jlm4Yv&#10;YqViXHbSTZy3rve5WS87zlE1E/MT3E1CNc+5PlE/Ub7mG4bIc703qyxgzXKp+uwTxYsV9F+URye5&#10;+Lw+jdZOt/RfPwPYm35rifqPiPJeTVKQAAAAAAAAAAAAAAAoVb+51xz7kMF5z98fh/olXgxOCGbK&#10;o+Y/Gr2OEvBjMXN/IylqY9jOztW39lzfd+P16MYO3Yp8v2/a0cuklaKu3dEeqXaM3Cm147evb2y6&#10;NM6ZzTP73Byv6l431dIw5xt436c4LaU9Laimxszmxeo23lJPe/F+cTr+JvEbEXDjGaGO8UwTJms+&#10;qyf3lc+wtplL0n2cfoj6Skiu6WcKpop6dNdLRpva9CGiuqvXWsouutJ/JcgyzT9lSxy+LZu/d2/a&#10;+1saOeJXE7VnFTUW9qTVc+NP0cUfJSkcXLsjphxx05P8KTD217/JspS7E9hYIAAAAAAAAAAAAAAA&#10;AAAAFK16U8QP40KaFKVqnrprp+T5APoAAAAAAAAAAAAAAAAAAAAAAAAAAAAAAAAAAAAAAAAAAAAA&#10;AAAAAAAAAAAAAAAAAAAAAAAAAAAAAAAAAAAAAAAAAAAAAAAAAAAAAAAAAAAAAAAAAAAAAAAAAAAA&#10;AAAAAAAAAAAAAAAAAGPP1JeZUdwo4z3VfbJ611ZQuZs9tTEcYvWIXcL3i+Q6abhWi5FZLumcRuUe&#10;vEkklK16Jp1TrpUrWltap1DFpvKpr+fk2dH7exmrgDwjveMXEWz03y9Ri2S30vk7eleX2qyVph7n&#10;stfTPTkxc03M3NcEgrKTdySklPTMo689d9KzjjuZuSku3/SqkRt/fxZ8adv0s7ODL7GCxseYggiw&#10;ovNxuKOJ2QAAAAAAFPk6/unze3XZh3648zZB8DWdGPCLiE3p8/GrCTn/ALdxvHO/98Jl5FH4GS2V&#10;Pcovkn52OMdxS74t6nnp381v/wCVSrtT2WNgAB5dlzGsDmPFuQsT3PTUpb2R7KuOyZn2Na6DirG4&#10;4hWLXXQXbVTUTVT3txPVo1Ur1p4dK/J1ry1hu7eW2mpyS8j2tM5/e6X1HZakyvknspormP245aSN&#10;aJfVmz2Ob2vDHd1M+zuax7ouSzrjYJLb+zOW5MKwkk27n6ZHu0iFt9bT5XPgT+Jfo1yTNbDVmVw5&#10;rY/Ur2KKW283JFiOpnHv7+J3Xt3kmJfQ2M6pxqAAAAAAAAAAAAAJLf3be02DzJvJ++lG1NUnb9i4&#10;9tJk5qk3pRCOvGfkZqUbNXPvaorLQjJatK/35mzgtDT6bPT3L51rd/SKX8/UNM2PiZ5bqX4OKL/5&#10;hLcM7tXQAAAAAADAV94TxIvenEGzMoMGaTh5hfLEM7lHSq6qFGNo38wWtJ5106fe1Wm6wCVf4uqh&#10;i/ivY0vNL1m8jLtTk7A2pOocYp9Hz9BnVpJ8LZ/SI/i+sIXn7hGuDm8rwG37rM8nvKp9coAAAAAA&#10;AAAAAAAAAAAAAAAB92jV0+ct2bRuq8cvFUWrZq1R31111/qzVs2b/pVT7yyT+7utmu/h2PX+gwMV&#10;sCfTB4YseGfGS1ral4OKaZgvZFG58uzLNFCsg9lVnDtzB22tJakUXKraFau6t0kV6qba6jxRP39S&#10;Xek8j9BZRDbV6bxvt+rlaGu0bxdm4w8SLzPYJpK5XDXCsYq+LjpSOkklKdzbcSblZK7O94FK15Nj&#10;JOXOwMAAAAAAAAAAAAAAAAAAAAAAAAAAAAAAAAAAAAAAAAAAAAAAAAAAAAAAAAAAAAAAAAAAAAAA&#10;AAAAAAAAAAAAAAAAAAAAAAAAAAAAAAAAAAAAAAAAAAAAAAAAAAAAAAAAAAAAAAAAAAAAAAAAAAAA&#10;AAAAAAAAAAAAAAAAAAAAAAAAAAAAAAAInH3irkbokrmw5xahJBqoztjQtlq/WqVauFkLjlG6sHZL&#10;Vz4U2VWkerJPNne81N4nXy66E9zBnF/NcXAyOnnfs+LbOuwBw9+g51r++g6fCsbaT3OPnLjZ751f&#10;4NGPMHtloAAAAAAAAAAAAAAAAAAAAAAAAXNcQeT15cRc+2Jm2zVFVPgkmza3bApdKoXTZErII1uO&#10;06Oemz9aSR2UP8XU8z6MuPIc7rpPNYM1g6Hxvm2M+L3DfKeLPDGfRt900+LJbf7PcR9HI2IWFsw2&#10;Tn3Fdj5gx2/1SdnX7BNZ2HXWSqi9Q0L06OGEi1r4pOmytFEF0a9eimitOvh1JZWF/b5pZQ31lXbF&#10;NTb9v+80D6u0rnmh9R3uldRwYF7ZS1ikjr69HrZ3luAAAAAAAAAAAAAAAAAAAAAAAAAAAAAAD//W&#10;n8AAAAAAAAAAAAAAAAAAAAAAAAAAAAAAAAAAAAAAAAAAAAAAAAAAa5H1CcyI8gOafIvKbFVFSLmM&#10;jPIGCVR8G7+1rIYNLAtSTq2qkl76KiWb3xrX3nzkQtVZr6U1jez+Ql/a36COz3pGfRfBbTGjpum6&#10;riy+cuJZbySP3uSTDWbFssvgAAAAAAAAAAA5u2bbnrwnoq1bVi3U7cM4/ZxcNFxaO++fPv8AFm3+&#10;/fozlhhnnnwIHTv7+xyuxnvr6fBhh6WVsKfTs4lx/DLi9ZuJa037vfLPL0yVK60GCCz++riojV+i&#10;tpjV3SPssGyTSLSqiuonXQ2opTX019SXelcgg03kkGVw97pNn+PVoI4/cWL/AI08Tr7W95yQy4cV&#10;tH/iW9vTDj2c3H+z6SvN0rt3609lfmXGw2AAAAAAAAAAAAAAsk51cwrF4VYEubKNySLBS7njGTic&#10;WWm6X01fXnfFWNaxkWg200qpVqip7K0gvT81NL5dW4onTV4Wpc8t9N5XNmtx3mUuDfCvNuLmt4NN&#10;2G3dhpzt1cd2lvb9/fry7lNtf8Dc28tWvYyLkG7MsX9d+S77mFJu8r4uOSui45l0tvLvpSVcKuXP&#10;bfxPm/U2aPlpt0000/LTIiXmZemL6fUdw3+6Y0xkeg9OWWnLKDBsrKLDij8m6UdR7AAAAUOff3K7&#10;dtO6q/YK9aHCo20UOTwLfZzEL7v7kEfQQ4Hxgc0e/mviJ/knJuXk/nw4ca38geBNl/17mPjA4d/G&#10;k5aOPfg670HPfFhySxVjqb/Xo5sexhxp/K4uH8WHzc38Nz+Hic/jc/5r1RqlLgAAAAAAAAAAAAAA&#10;AAAAAAAAAACeJ6KeD9GF+BON5J22Tbz+Z5ObzJOVSWcL02bl1pRlp1pVxq8KqQcfGLqpJUpoooop&#10;069a69cpeHFn1TSsE3l+d/U/5jRv2wNYTas445pDXocrw7GL3rlk/wB4kkZcy/kY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Bhw9UX1RLU4U2q4xxjtzGXTyYuqH3IKGV6PYnGcW8&#10;Rr296Xu109aVV6V3Y6M/hr19hRemlvVOi+P9c66sdJ29YIeW9n24cfr+6JVdmjs0ZtxozWmoM722&#10;+nbGWmLL37iSnL1aL/D2eVuKckdOSnOdyD5eV5XVkK6rgvi9rglLouy6Jl5M3Hccw8cPn0rKvnHc&#10;unLly487dVV8lHZ8tNPy0/LIyTXM8U/pzPOfnn9Xi26zJ8nyPJ9OQZHlUHUoLKLCiii8XG618pwP&#10;T3t3YHxSAAAAAAAlb+ij6ZT+1/gXMPP9rt20m9YvHOErPnEarv2LCTokpH5FkI2m0k1Wqgq8QjUX&#10;aLhXWmroc07PZQ3898NNC9Ur+ceadP4r8Y1XdsntHwZ3cT8MdDzczyUzK5j8bXc/J6fF1krHyU6P&#10;bJy4coAzQ10gAAAAAAAAAAAAAAAAAAAAAAAAAAAAAAAAAdJva87Xxzas9e96TbK3LTtqNVlJ6ZkF&#10;dWlBgyQ+XV7KGnUqqorXoikilTWoopVNNLRrU10pX5vyeB3fV952bDL73M72GxsIazTTVw446d2t&#10;a+r2qd3uISPqYerHkrl1clyYuxi/fWBxuj3LyEbQ8e86TeVEEJFJ02uO/nDZZZp2aq0eitGxqO3t&#10;p9wm5VU3FNuN2tOIdxnH0HK+g+Ubkezv2Vcp4XWVlqPUkOPqibnYpfF2fNdHHH0cnNyc5JJ73hsN&#10;Zjbfm9IdAmhNvwdfmgn5j4xU66gAAAAAAAAAAAAAAAAAAAD6tkFniqbVDQq4cOFUEkkk0d9Zddf9&#10;WbNmxXg9YzWGB83LmC5+jtkvxDwax40caMMYRaJNUl7DsWJYzirVqgzbPrrfdZi85LS3SUWpTu5V&#10;y8c1pRZTpVT+HX5azNyix3cryqCwi8THs/D6786nE7Wk/EPX2aazuPy2bbH7EVObt4/e4tyPcXNn&#10;prEAAAAAAAAAAAAAAAAAAAAAAAAAAAAAAAAAAAAAAAAAAAAAAAAAAAAAAAAAAAAAAAAAAAAAAAAA&#10;AAAAAAAAAAAAAAAAAAAAAAAAAAAAAAAAAAAAAAAAAAAAAAAAAAAAxReol6XeNOckY2uiOfoY8zXb&#10;7B40h7z0M3EhFTaOymu1YXHCNl0klFN1BBGklVJRXQ2qohtqVo1VaWVrDRFhqy32TczNTxv6qS3Z&#10;67S+qOBV9NZUh67k1xXnbXm9zl/x45KxSSUpTu4dOTE5aeMxIQmcsDZZ45ZBnMZZlsuZsy64R08a&#10;qJvmfVhKofJ8bg5tr5Mi0d++RWZ+Won5nl7aiZGnNctn0/feis1bodBa9yLXunIdVaHn67ZTeN+/&#10;HJHJzkclHkB468AAAAAAAAAAAAAAACn905YZuYcVzzd91Fkl4A+mlmXnJcaEqwbqWfhOLmKxd45P&#10;f1pTZ6R6vjaUdX/jV15SKLxHe94p9Ycda6107r0Rw/uNS167PzMCPPaI7S+juBsHoyzh67nM0dJI&#10;7bnKbNtdnObYqYfr/b2J0OBMAYq40Y0t7EuH7XbWxaFvt6ppIpatK7+Rfaqe3ITM1JL+a6eOlK1V&#10;XW1fLr6+GmngSjy/LbHLLLqdhTChp3vuer7jSTq/WWotd55PqPVU/WL2blrt9b1o9lKclPZ9jbtr&#10;yvcj0FsgAAAAAAAAAAAAAAAAAAs35bc3+P3Cu02dz5vuZ8yezbaYc2dZtvRa81dt7uIFePbScfAo&#10;Uqm0TWRrKsaqanrxuntqVU9vb0KVp4meaiynTcHWM0m2er1mT+F3BrX/ABhzauVaIssbBw8WWSWK&#10;OO3pJifr5KyVpXxcnR+H3EXnkX94C5VZDfPGOAoS0uP1p+0loYO9TKOyLkV9VFevdOZCZuxn8JQR&#10;WR2fIQh9xv5nV4rWuiujBua8Wc1zSnV9OQ1h9nv/ABkVGzHh/wBgjhnkUGPr+9lzqb323t4/4vLi&#10;Sf5+L72w+5Y5GZ4zrMSE3l/MGQciPJCUeSiqVyXVIPoNku+X7hy3hLbc7TSORR+hjY1FNNP6NMx/&#10;mWfX2efXp5ZtnuqWGkuGmh9BwQQaNsrWywfJRc58J0knvjo9m5Bv/HMuhP49vi8bDnW6m4nM2nck&#10;xbsogt/jLaShFknaXvTqWd5Pl8+Pb8w97P8AS+nNVW/V9VwRX0HkpYsRln49+uZzYwzoaQ17zkDy&#10;EtlBJZLQwyUz6XUihRD6tRC/rb2nSyu713lZPvPdqJ+X9HkPJ+LGeZf/AErz/q9ziRJ4hdh3hFqH&#10;b+bksmTTV8ZbUlkjr/B5Jfk8NIz4teslw35J6YuHmbuSwZkOQ1sWn2Oyo8YRTF7Kv9SyKLWCvTVV&#10;KOde3VHyt2rdRSqiWjQnVTXtmYMk15pzO6bIJsGX1pOT1fcQB4pdk3i5wznmnrZ+lLGH8ptec/We&#10;vJByyR/ZpVluL1RlAAAAAAAAAAAAAAAAAAAAAAAAAAAAAAAAAAAAAAAAAAAAAAAAAAAAAAAAAAAA&#10;AAAAAAAAAAAAAAAAAAAAAAAAAAAAAAAAAAAAAAAAAAAAAAAAAAAAAAAAAAAAAAAAAAAAAAAAAAOr&#10;3LccFaFvTl2XXMxlv23bUPKXFcU9Mu0GEPCQUKy1yUvKycg5rRNBs2QSVXXWUrTToTpqrXoUb0kO&#10;5DjTU5Kera5re2uL+4hsrKLFmnrSOOP/AB5JK0pSn2e419fqS8zHnNzkxcGTGKjpDHFtsELJxPEO&#10;mmy4ZWfErqyPxR02bKq/W5Z26WeLLdNxNNRu31/q5FHXOf8A5yZ312Hlgg5Im+bs5cH4OC/DKyyu&#10;4+u5p9JvpPdPFx+1HHzfwkiwQs1nsAAAAAAAA/rTp9qtfHp06HNH+xc0P7Js4sOWPG40xJi3HUOk&#10;ojFY/wAd2XZMY3WWXXVRYWvbDaEaNl3DmtVFK6U0NNK6q/iJpWcPVbKGHyUdPvUfmmz6/mzXO7zN&#10;Julnmllr75LWT7e16mdt5YAAAQo/X04yVxPymh84QUWm1s3kPA/E5BVtRxRJHJtn7MNelXbXxSRq&#10;7ZrQzxFavi4XUedU+qftqRy4x5RgXEObW9NmN8o3BdhfXlxrbhlPw+uOm09Lzfs295JLJHX3uXEj&#10;+DYJDFW/9RqnRvb/AFz6d5b5sPigAAAAAAAAAAAACUp92m06d3mZq+XUmnx6S/s3v1M78HNylYb2&#10;vmvnWs/9IxuYcGi6f+K//mtKjM2NZAAAAAAAC1LmrhevIbifyAw8hHtZWYvPGVzIWkxfLUbM/t1E&#10;sa3FYbhy6rRTaojNtGK290/M9nrTr0PJzyxpmuUz2Plo60/UZE4S6zn4f8Tck1hBX6ldRYns28nN&#10;XFP9O3kk3Gt6cN3LRy4aum6rdy3VWbOmrpHYXQXQr9ZbOWxDS8jw4MB+iLrMFOg8c+RS+gAAAAAA&#10;AAAAAAAAAAAAAAAGfD0KeEWjNeaXXJTIcEstjjBr6JkLDUfM3FGNx5a0vvicI5jXdVqUVrb6SXdu&#10;6VT19XDhp+KplzhdpuHNL386pqbYYei856/2EEe2/wAZ59H6Vh4ZZHN9NzqKTrXudnXkw+i/KO5y&#10;SfsI99NHJDtQwAAAAAAAAAAAAAAAAAAAAAAAAAAAAAAAAAAAAAAAAAAAAAAAAAAAAAAAAAAAAAAA&#10;AAAAAAAAAAAAAAAAAAAAAAAAAAAAAAAAAAAAAAAAAAAAAAAAAAAAAAAAAAAAAAAAAAAAAAAAAAAA&#10;AAAAAAAAAAAAAAAAAAAAAAAAAAAAAAAAAAAAAApq1U0061+QDW6c5M6O+R3LPO+XHExWYirgyNPN&#10;LNdpV6oIY5g3Ctt2Q2jf4n4S0R3tn3jjcU+kIfajzT01nd7mnrS815t+hPgbor8w+FemNLdDPDa4&#10;lz++JPpEnxkmGtULdZUAAAAAAAAAAAAAAAAAAAAAAAACn4fIfPD5j0VOo2T28GP46fovnGfL0Q/U&#10;Bc4JynFcWsivE/6pczXbVK25l/J1Qb2Bk2WbVjI6laON76pNu2jON2UVk003jjuFPDcMs8LtRz5R&#10;cfm7fdDN0VfdPWQT7bHAm31TpX+1PKtvpPLIud2RfXLfcl87zclvHiSdHzkfNpoxItqHAAAAAAAA&#10;AAAAAAAAAAAAAAAAAAAAAAH/15/AAAAAAAAAAAAAAAAAAAAAAAAAAAAAAAAAAAAAAAAAAAAAAAAA&#10;Mefqf8hV+NPCbNV+RLxRhds5DUx3Y7pJBZws3um/9VYPTJN9enwSrHNdbyToqr+ZTtvHQp4J67a1&#10;ZmtMn09PfetRnTs2cPf7TONOSabm6GktbmXzdnFW4rT3zDw/fGvTIjb/ANLhwKt+G5DST6cqcSsA&#10;AAAAAAAofd3erIohmgj/AKV6byf7ZGFe/uQR15Fc25Y5XB1+d7Jgzj9l/kjf0XjXC9kTN73TKKoU&#10;VSjGlKRMUhVDuKSNySVdlo0j61SV+uLLdun7tPcU8s9DKsrzTUk3Ucj9XwizOIGttOcOrGfVWub2&#10;KywPynpJJPc47ePpPJ835xNN9NX0pbE4TRjm/b5dxmRs/T6NU17o+H00w1kxO/VdvBWk2cVVrpW+&#10;Srp716/RIdE9xVxJPRWhrHScGzkmn8o079pTtRZ7x1vqZXYQ1yzJYOWO2xcTEk8vJJhR+9x7ObZh&#10;y/EUwAAAAAAAAAAAAAHg3IHkJivjBjCfyzl+5G9uWpBpdKdadxKTMkr00s4WDjkPNdO1lOiSKCVO&#10;ta1/c87Msys8ss+vXvJTvrp0XovUWv8AUUOm9NwY08/3P8vfQKOffOnIPO3L/wBu7oZ1tuybWTk4&#10;fF2Pm6++hasG4qlWRcSMltI93ISG1uu1vd0pT6v5bfzIoa21nNqi+7nMw9F7fst7HZ64IZHwG0BN&#10;bwz497e4UtzLyUxJPW5JZObixPw1215Vi542/wDV6Mx2dtfXGVY9FTqqwAAAAAAAAAAAAAAAAAAA&#10;AAAAAAAAAAAAAAAACnzeBzSf0r6vJK4vo/MUd1xpY0xlDIth40gUtybyJeVq2RDJpf8ArreMujCN&#10;e285L3yrv9Mdi2h9KZ3BBb+PliW/qTOINJ5Je6pvugyy1luZfNxxNmpZlpwFg2fatkWpHtYe2LOt&#10;2BtO24lmnsM4yDt2OShYaOaoU/gJot0kktNKfJSlCam7uYdNj83t/eXGY30+Y3lds08skkn+fJXb&#10;X77t59dc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sH9QjmzbHBnA0jkuQYMrmv&#10;abe0tvG9ma5dhGrTlxLp+zrkXGhzq3dcfF6a0XkatEVVOlU060T3dzRbWrNSQ6XyiXM7ivc6P2/Z&#10;Zh4GcHs640a5i0vYVrDBFztzc4dd+kcftc3SsknRx85Rr/Mn5PvjMl93PknJFxydzXfdcnJTExJS&#10;buQerUWXf/EaNYykj7lGivks2aPlpp+WmRSzC/nzGfrFx087fFpLSuVaLyqHI8jhihhhiiiijj9z&#10;dCPP3N3l2UXPNXH5KqnxQAAAAABT+2VY3o/+aq9Aomx5IOveW+bZivR/4AOeXWakMh3/AACrzj9i&#10;SSTdXVrpPOIPVcd5IN6SFt2m1pG0q7W6Vqg7eVSWb0TQ6Uq43Kpt1MncOtJemJ+sXvLZQ/KIj9sH&#10;jxXhdo2HS2RTfz3mfRc1idXt/wAouOciw5MTo4+kTnmjRuwbt2LFukzZs0kWzVq2RSRboN0UthFs&#10;2RQ8E0k6dOlOnh8lPAkm0puQAAAAAAAAAAAAAAAAAAAAAAAAAAAAAAAAAD+NWr2PGv8AB/tAQp/W&#10;b9RxbkZkRbjziZ66a4gxRPvEZi4I2frqTybeFI5WMknGthCqrJViWiSqzNFJ4ioop9YUrsJqexWO&#10;vEXWfpi//Nax6GHpZP8AH9r2P77b92OuzvPw+yqHibqSlPTV9HWttbSRfV7f2/KSdJ7FNlO9trgj&#10;MTJ0gAAAAAAAAAAAAAAAAAAAAAGTH0isAf5wXO7EEa9jviNsYzdu8x3ikqt2+xF2DVGStp06b+Vu&#10;0VuFaHZrpfNueZuJl8cPcv8ATGsYYPE2XO+r3xGzta62rw/4HZpb7s2DPe4Vja+z1j6x/u/WGwGJ&#10;VtFYAAAAAAAAAAAAAAAAAAAAAAAAAAAAAAAAAAAAAAAAAAAAAAAAAAAAAAAAAAAAAAAAAAAAAAAA&#10;AAAAAAAAAAAAAAAAAAAAAAAAAAAAAAAAAAAAAAAAAAAAAAAAAAAAAABajyr4hYS5lY5/q7zLbacm&#10;izdJyluXEyrVnc9rSrfVTq6hpKlN3SktTynaFa+wunXxp7dE1E/JzzI7LP7LqF/3Pu+r7i/+GvFH&#10;WPCjUVNSaMvMCetMOSlaRyRyR171Y5KSR/ZrTbTl9mlYSHPn02s0cGLocuZtNa88NTE98LsTKjFk&#10;32XrKrdFy3jLujW3/F8h4rI7VPe7anbfRqEZ9WaMzXSlNsPPQV8a3N8Ce0nkfGjI+owcxnUMW25t&#10;fJ874uTCj6xHJ0nueIxyFmQwwR8+kdNv/wA1YE/+rVKXwAAAAAAAAAAKH3f3OuKN+bmPSvj/AFRn&#10;4eJz+DArttye4uMCf67P6vNssfppel/f3Nq8ULtvFvM2Zx2tZ+gldt2KI0QfXk/R2pL7JWT3VaKq&#10;7yKqO7JV8tmn+f5jn3l56M0NPrWf05nnMwQ/GIrdo7tO6d4NZH+bem8K9zubxXi4/F48/NeL8n4x&#10;ORxzjmycSWPbWOcdW5HWpZdoxTOGt+CjEq6WTFkyp00aaUrXUoopWtK6lVla1UU19devXXXWtSUV&#10;tbRWcOBBybPV6qtKmd51mmpM2nz3PJse9vJKyyyV/wAOSvd2vRDmeYAAAAAAAAAAAAAAAAAHCSkt&#10;GQMU9lpmRYQ8TFtF30jJyjpuxj2LNvoqu4dPnzitE0Uk9NK1VUUrSlKda1r85839/wACu1yQxSzy&#10;YMNMWXvUp3ftU5Udjnv67di48ZSGPOGq0Lke/k372LmsqTEe5f2BbqCDBLVRzabbyvjayqy1UkHa&#10;lezpVuprpoeJKN93Euo+KNlbfQdO8/cev4uP/wCzTx4IdibUmqJoc64nYmV2VecjtqYfWLjzlcWn&#10;V/lPNomt837e2TbmlL2yNdlxXvdtwOVX0zcVxzDiVlHqy9P5zIufN876H6NNPy0yP91cz3k+Pfz4&#10;8zapprTWVaasYMpyKCKygg6KKKLDjdUr8hwPdr3A+PoAAAZLOEfqm8keF7yLgIqYdZMww1fJOZLE&#10;N2zOqjKjHU3d07a0ZuQSdLW9vLO9/wDo1oom4cpJ11t1NG4mXxp7Xd7pPmIKY1l5Pvo3cW+ytw/4&#10;428+dz/zXnX/AGnHFtxO/TEtsWOOTm+b9f1qpj/DLn7x/wCb1p1lcXz9I+94SMjHd94xne4Quq0H&#10;shvU0ttDhdFJtKNaakVduRjVVUq06bmwpWqdJE6f1NlOqIMfL5dtdmzfj9bk7/q7jUTxf4Ha+4K5&#10;t1LVUHMT1k6tcxVikjuNyOvdphySYdfc5Nm+vsLiYfAAAAAAAAAAAAAAAAAAAAAAAAAAAAAAAAAA&#10;AAAAAAAAAAAAAAAAAAAAAAAAAAAAAAAAAAAAAAAAAAAAAAAAAAAAAAAAAAAAAAAAAAAAAAAAAAAA&#10;AAAAAAAAAAAAAAAAAAAAAAj5+vny3e4hwTbXHC0HzpG7OQOqUdXY6a0bLUYYrt3UkhIRi2/XdopN&#10;P10EEdmlK1QbPdFVE61T3MX8UdRQZXlXomnTXvJ/oUrXanL2G+Ff52a5n4jX31LT1YsOlfGXNxSS&#10;kezzfd9usaGmRt37bCgwKtxHVsSxmnVPjhAAAAAAAAPU8GWToydmzD+N1k/JyBk/Htmq/wAhdV4t&#10;IT+bbX0Ls9TJ7brma2UHlpfnVs6yz7809G5pqP8AcVrLc/BxSyNnITPfm+AAAABY36gHE6A5lcZb&#10;4xNItVqXSzSpeGMZRrVkk/hci263UWgVG7iSpVKiLzcWjXlPaT9ts4V0aF26m24S8PUOTRZ3lM1j&#10;XZy/sK+z6vwMs8EOJ97wj4i2OqoNuD0V1Fy85bydJt8Dvx8km53dkm5+wk/YV1389Bylszcxbc9H&#10;qxc9b8o8hpmMdbG+wlWLjtnEb9X8nyVUiG9YJ7PNZrCd+gnL7mDNLKDNYJ8bGixcTymJ0fxbjD65&#10;QAAAAAAAAAAAAJTf3abw080Kf67j1/Yre5mvgt/1n7dr96VrK/SK9zRntZr/APmxKcM8NZoAAAAA&#10;AABryPVC4+a+NvNzNdlM49SPtK5Lj/rLsTokgigva2Rt25KtY2rfykkY6RWko1Hr5m2zU/lCJGvL&#10;OuR6xnsfE3vOt9fZc19PxB4O5XqOefHvYIuq33nLfm49vnI8OTm/KMf5abPgAAAAAAAAAAAAAAAA&#10;AAAFDk3KYkHWHNubk+Bg+Jm6V7Xx0wNfPJnMth4Ux8037kviT7FJ12a71jBsUP6Skrkk/hvnIotE&#10;fOW3vL/SeWehkmXT6vvvRcPcWHxL15kfDfR17rLPPqVl0UXlJJPF/CNiBxe46WLxUwbYeEMetkaR&#10;FnRDdOSmKskWT+8bpcN6VuK7pqiVdf1qQdedqpuqbejbQTrspJ0pMDLcvhy2yhy+DuQ02er7bQDx&#10;C15nXEvWN9rPUnT30m3Zt24cdKUjjjp3OSPcpTc5Nm3u99cad9ZgAAAAAAAAAAAAAAAAAAAAAAAA&#10;AAAAAAAAAAAAAAAAAAAAAAAAAAAAAAAAAAAAAAAAAAAAAAAAAAAAAAAAAAAAAAAAAAAAAAAAAAAA&#10;AAAAAAAAAAAAAAAAAAAAAAAAAAAAAAAAAAAAAAAAAAAAAAAAAAAAAAAAAAAAAAAAAAAAAAAAAAAA&#10;As+55ZRphjhlyVyOlOKWvKweHr1aWvPIaujiLvi54lS1bIdNq0pr82kw/Y0Sp08dfQ8bUN56PyO8&#10;n9aKX71WSeDelJdbcU9P6bpDj0nu4ayx+4RVxbj/AHeORriCGu73H6Idyn0HqPmlQoAAAAAAAAAA&#10;AAAAAAAAAAAAAAAB9UVlmiybhuoq3dN1UVmrpFbYXQXQ/VnLZyfVMkdN+mDMnF+kN6jENy6xgxw3&#10;fTtwjyDxLaMZ8bpIKUW15Gs6Kq0g0cgNnbdFJGrpJRZohMN+nVNwroUSqumrRQk9oHWUOo7LqdxX&#10;6ZB3dvjNnjKfhaTu1f2er7g/qquosp3f/L+aSydW9wk24lbevOySV2U5Y5NvL3GacyIiWAAAAAAA&#10;AAAAAAAAAAAAAAAAAAAAAAf/0J/AAAAAAAAAAAAAAAAAAAAAAAAAAAAAAAAAAAAAAAAAAAAAAAAA&#10;IsH3kLMNdKfGzAUfKI1or9qsvXZDU6VcfVtSVo2DJ6tdPdpV/wApEf8AX16/ozCXF++pgWeV05Nt&#10;cX7NOSP70jZT+jz09DW41Dqvepsn+i2ttJ8LJeU/kaLMYLh2299gNn2/Dtxq+RVKQAAAAAAAAoVX&#10;PN15hzQ7+JPjwQ4978H+1syvp+ejlmTl7ojMjZKcvcOYG1v5BKs26aUpkG8PhrmrVdvZUHJJKpIs&#10;96i6PxN4tt+X+ruFPd5L0rw1mzuGl7mvMw+shtx17X2jeFl7PlWlf561D3JfF29v5yTxnm4/hEwb&#10;jZxNwRxLs/XZ2C7CjLTaP6s17ilvNfXJdr9g1q1byNyTbmtVV1enWtKeCejrr209Pt1JA5NkeWZB&#10;Z9RyqKkO76u+1Ka94k6y4mZnTNdY3tbysXR05KRx+xHHuci509VYwAAAAAAAAAAAAAC0LmPzGxNw&#10;pxHI5RylIb7pXU4j7Jslg4bo3Hf1z7HcNoOE7itaJJ/JV28VptN0/wA/V1rtpqeLnuf2OnrHr193&#10;O8yRws4V6q4u6ph03pqHbXxstac3bx9+SStPY7m5/h1QS+Y/ODNXNvIFL0ylINWUNGqPEbNsKBWk&#10;G9q2rEr/ACdtRwqqqqqqlsoqu1dvXrU3OlE9xQi7qfVGa6kvsefofFRt4/Bngzo3gtpz0VpqmNNN&#10;9ZuZOkvJPm4/c41nBb+5vwbNtWVZoYegCjc3K3ivf3M1zCDqNj80qcYAAAAAAAAAAAAAAAAAAAAA&#10;AAAAAAAAAAAAAAAUOxyyzuSnOZrDBX3X5Jlk9FLC0fmPn7jVzLoNXcPh6Kn80u2DpDU4QXlbPbpQ&#10;dpSLWlPKSWaTcjGvEVv+Dl98L8thvdU483dh52iJvbP1hNpbgrmllDyTZnLFY/CS4knwlvHJGnqE&#10;oGkY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8xytk+0MM47vDKd/yyMRZ9jwbu&#10;dmnyqiGno2Yp9dhvReuilVldfRJHTVSnXXqpTrTxOpeXsGX20t7cckUNNvtf3uSj2tN6ezbVmeQa&#10;cyKHHvLySkcUfr1q17nObl9dvNfkHdGY59s/grf1pNIGwrMczC8qhZ1nRSHWOjvq20juu1llnjzZ&#10;R21HDjzCJuqs8n1LnfpW45bLxcfubflwS4QZTwV4fwaUy+lJcz6W5uaU+uSSfCYeHHzcfm1nBbW7&#10;uV7lGXqzY/LRQ59/fw/bcW/v0ho/o66oAAAAAD1DCWHL45AZZsTDWOWDR/euQ55pBQSb9ZugxbrU&#10;bLOZOSknLn3LRo03ni30m2n5aainlnp5Vlv5wX0ORwdMtjWetsq4f6cvdb53/RllFiXPycfJ0nOS&#10;ftjYs8W+O1l8VMGWBhCxm7fTG2hDM0JWW0M2zJzdFzrN9H2juuR0t6U6uZF17S2rrWtdOmuhOla0&#10;0UJfZPlUGUZZDlkGzZDR+ffiZr/O+KGuL7W+eV2z3su3Z5OOnJHHTzcdKbnt8q449JY4AAAAAAAA&#10;AAAAAAAAAAAAAAAAAAAAAAAAAEev1u/UMVwTY2vi1iiUbf1mZYteXbZFl2sg30P8f2FKNkmvw7W3&#10;oirtu7gaLPKILVVT1t006KdOq6VTFnEvWdcisfRVl08/d/yI/V9xPHsU8A7fXWpKcRtVw1rleVyx&#10;Vtoq/llzuVlrt8PEpXDs5I46yc3JiYmHs2obf4dCOnh9Xg92bdqTdYvsfxypxAAAAAAAAAAAAAAA&#10;AAAAAAABMZ+76cYv6vuPt58lbhYqabkzvPaoO06q0b6qsMZWM/WjdTiNT2qLNPiM1V7R2ju1TVTY&#10;M19Hh8sieEWVQQZH6c8de/Jx83T7rUD27+Je9qbX1noKDoMki2yd36xeRxSV+Diw9nsySeskPGWk&#10;FgAAAAAAAAAAAAAAAAAAAAAAAAAAAAAAAAAAAAAAAAAAAAAAAAAAAAAAAAAAAAAAAAAAAAAAAAAA&#10;AAAAAAAAAAAAAAAAAAAAAAAAAAAAAAAAAAAAAAAAAAAAAAAAAAAAAB53kjG1j5csi48bZJtqMu+y&#10;rti1oi4Lfl0aLM5JmvTpWny0UTUTrSiqSqVdKiSlKKJ6qa6UqcVzaw3kNYZqbdr1tPaizvSedwai&#10;07PLZ3lnLSWKWOuyu5Wntfdoggep76f0lwRzK2ZW+4krgwvkT4nM4vnXzSRXexTdjVL4jZdxybdp&#10;2iztqqr9Ct7bhvtqKN0Nwi5rnRlNKX3XrfoJvV6vvN23Zi46w8bNN7Mw5M7ssLrMXi+7spcR+5y7&#10;O54vo9te6xlliJNgAAAAAAAAABQ7GNzGxzblzBleVY994/omYj0nPTSc81r+d37leHnWPG6xHdKT&#10;D1i9+E/1jXgxkWjn7Axsi22lu0Wab3x14y21E67fbuE1HCatL64b6Dpnk/pa/wCgh+MQ57VfaNn4&#10;Rach0rkc0VdT3vvnV7fl2XFY8LD5dmyOOTb7XdTg7WteEsq24G0rajkoeAtyMZw0NFt1F10WMexQ&#10;o3bI9y4rrUVr000rVRbXXXrrWuvXX261qSf3NykcOFDTY0w319e5neS31/vY008mJJWvfrX7n2Nl&#10;Kes7aVOsAAAAAAAAYFfUB9a7G3GyUf4uwBH23mTKqcY70P7m+MoP8c2TLdw0+HoSlYZZOsqtVFV4&#10;qsgg+Q2NaadK1VoproljnWHEax03TAt+enTM4CdjvVnFKKHUeq8XLMppLFspsp1i4j8Zh0xNsWz9&#10;ZTEk3K05duzm2Ama9a71IZdaupDP7WDR0JbWppD4rxBVD5f1ijl1CKrbn5KLdDD8vEnWG93L3Z71&#10;F+KT6s+xn2c8v6fJsfzt1f8Azd06jq9YH1H1PH/OeuKv5ErJxuh8/wCL4GcX9oWsP3d8VF+Kejud&#10;kjs29z834v41f/8AzT9TX1jPUlaeCfJuXUp81HNh4nff+qbePn9omsv3b8VD+KV7/ZH7Nm93NL7P&#10;4ff/APzTtUR63XqTxq1FXed4yb0ak9ujWYxBiGiHh4dx/QcI0W/27odrc4laq3O7e/FRfinlXnYz&#10;7PVxDtg09LD5u/v/AJy6kezW794J53wzRu1ko7Bt4raOu6/n8ezCL1b/AKltac3Eo0/aRO/Fxd1F&#10;HTZWCJZGZdg7g5e1+hTX9l5uXE+UxHcNH3inmxTwpjHjCr1p72toZQ6U/YpS8T0Nzi7nn7ii+NWr&#10;L+j84Z07uor+H3qGT71KP61feLuansf+2r4v+381Psflin5f5xeSJ83uMGeU7llF8K4ZP0emiIOn&#10;zvMPgrX8GI6Jd33gDntcaCaMKnhKwFt3cVdWxj+SfL7FP5v/AJbSMsl1/Ls9Tz5eLmo9+n1KKH7q&#10;8ch7C/BWz5c16/e+ducP+T4bHDn3mbyk5Qr7mdc1XtfjD6mqla6kjSDsdBwybqtm7htYFpItIRF3&#10;1Vp9c+GpuP4wtDMdSZ7nFKQaqm96/wBWkPoPgrwx4V3H/kexisp5vG4Uslxs9brFxLJJ8YtiLfl3&#10;sVlTwfRfPzwdSr5TpPi1etD649tDw6B9/Zh8AAAAofN/cr4joFE27Bj40/Tu6Y7yJe2J7vt+/sc3&#10;RKWheNsSkbPQUzGLN0F0H0VIIyUb9Vc7ySqO8iitsvEVG6nu1E1Ezs2d3e5fcY+nZsGf1eUeJqrT&#10;eR60sZ8q1VBFmcE8WFJFLzfSc34tOf8AS69R9jzxx3MsLyioe1M5492dN4QEMvXTB3DErq6qR12W&#10;sxcrqvEkK+4dpL9eivSqeuuhT2EpRaF1lb6vyrHpyTU6T1UaTe0n2e7/AIKajhucrxbjT+Z8tpcS&#10;bKb+3xlvJ7MflPGfY21yyl8o0AAAAAAAAAAAAAAAAAAAAAAAAAAAAAAAAAAAAAAAAAAAAAAAAAAA&#10;AAAAAAAAAAAAAAAAAAAAAAAAAAAAAAAAAAAAAAAAAAAAAAAAAAAAAAAAAAAAAAAAAAAAAAAAAAAA&#10;AAArXp41A13HqUcoUeWvL/J+UYldVeyY5yzsPHVHXVGn2Is/djo2SpWtPKSkXaz2SW6+77zbIi68&#10;zWmqM29NwdDDzUTfn2d+HM/CrhHZaOvqfTvrN9T/AGi45yP28OPDj2x+TWHFtTTYkGOzpNDcRwQq&#10;nGAAAAAAAAF93pg2Gnkj1AOKtvruFm6bPLERfnkbPVdfFbZ5kirbTv8AjtKqxOyt0+jLv0Bbdczy&#10;yr7r8nzjBXagzGfKOA+rr2H9yxRfxiWK3+cbEklo0GgAAAAARBPXr4Ma7EvtDmRYDFHTaORn7KGy&#10;01+JN0axWQ6tqNoKcjo+iNVtmWSSrR3VKi/VwlWqlG6anVTAvFjTsFn/AOZIKbPKtqnYW41Xuf2X&#10;9iubV8KayillsK7PyfnJLmOte5+s27aeH3u9yVRwzCzYmAAAAAAAAAAAABKX+7T6+urmdT5qp8dl&#10;P3aXvUzZwW7mZ+3a/OtZv6RTlh0Z/wDdX72VpUBndrKAAAAAAAAMFHrmcOW+dOOf9e9rxbt3lDj4&#10;1XkKIxrR8/cT2OZR+h9pmDqOi0VVl/h9esijXy00E6O1FFNuusxjxS09BmuR+ladLZU7vufjKJmd&#10;izi/NoPiBXQ1/NSmWahrFHJiYf6y4jpJgV98rXC+zRCfI1NzYAAAAAAAAAAAAAAAAAAAH1bt3Lxy&#10;3btUlXDhwqik1apI77hw4Xr0bNmrY5bbl+gnWuswTYHvqdF6RPp8NuHOIP6wL5avv6/MyQME/vNp&#10;J+yhWwYLSh8Rj7Catm6yyW8gqpVaRWqp7aqvSnsJ7e2Sj0Ho6DS9hy02zTdL6vV7bSF2rOPk3GTW&#10;PUMprSmS5ZJLHbevPv16S46KOTZJh83HWnN0ZkC+0VQAAAAAAAAAAAAAAAAAAAAAAAAAAAAAAAAA&#10;AAAAAAAAAAAAAAAAAAAAAAAAAAAAAAAAAAAAAAAAAAAAAAAAAAAAAAAAAAAAAAAAAAAAAAAAAAAA&#10;AAAAAAAAAAAAAAAAAAAAAAAAAAAAAAAAAAAAAAAAAAAAAAAAAAAAAAAAAAAAAAAAAAAAAwu+vDfr&#10;O0PT4uy23Gr2XOV8k4wsNhTzffRc9TJ7itPZ8PBG3VqeZ4GP+JVzSDR829t6bDp92n9xL3sO5bNe&#10;doTLM1p3Mstb+5k2etJay2f/ABKDT8pF63+o+r2G6e338SDHVKVYAAAAAAAAAAAAAAAAAAAAAAAA&#10;AAHq2EM05C485Rs/L+LbgdW3eFoSaLpg/S7ddB8gh/xnGzcc63UVWjtJZZFZn/hE/MTTPUsL+fKM&#10;0h1TZerxaz9c6JyPWGU3uh9VQ40N79Zj6PDw+ct5MSP5v3xsE+FPMnGPNvDcflLH7lJlLslvhN+2&#10;Sqp7U3ZNx1bb9IyQq4SS3EVkqpLNHaNKpqU9pP291FxoTldpvUdjqfK6ZrY9yu1oZ4wcKM84Pazn&#10;0pnXPQ8kltc7ObuIq9ySlfY/YbOkps5abK7V5xcLFwAAAAAAAAAAAAAAAAAAAAAAAAAAAD//0Z/A&#10;AAAAAAAAAAAAAAAAAAAAAAAAAAAAAAAAAAAAAAAAAAAAAAAAIOvr8Xonc/P53BJKNderHGHMcWcr&#10;srdwsgu/rI5ArVy3+hW2pzr/ACe2oRm4tzdY1jBD5GL9sboewfl3ovgR1j92391L8lb/APDsKPT8&#10;P7Jjen1CZMODlyqGBUpVgAAAAAUPm59MV73OWMOVH7pXLNSPmFd5jx3sHUEgD0fvSwieSutTkLyI&#10;g5lDD1vycbosC0VatkWWW5NjvfGvjbaTSVd/BGtdmlNqqajhRTy3HlKGXOH2hPS89NSZ7Tk8XH3t&#10;/u1219hAbte9pqbh/wD/AIOOHM/86Tct9c8v0PosOOOm/wDrMSTnO9zf2UyNixZRLJnGxrNtHsI9&#10;sgyZMmSCTRmxZtEqN27Vq3b020kUk+lEkqU6Up0pSlOnhIZqN39/w+dlcqfFIAAAAAAAAAAAAACz&#10;zmbzIxdwow9I5VyO40PH66nwuyrIbO0UJu97krSmrTGRvWilEk0dNd548WpsNkvz1deinTr4eoc/&#10;stOZXXNL7uU+2yfwj4T6j4x6xh0ppzu15ZZfF28ffkk/B97ka/3kNyJyhyYyhc+T8oXRcc+6n7ju&#10;qZhoWZuSYuSKsCDuOYWm21k2S3nHf9HxLTe7NFmz8vb8vQRYz7PrjObjHuP9W3t8MOGeRcFsjhyL&#10;IoIuiiilliiw+sSRxYdZJOk5ySvfeGFvbq+rbc+kY06p9VgAAAAAAAAAAAAAAAAAAAAAAAAAAAAA&#10;AAAAAAAABT+yVTfXsejmh3MeCGdKn+7eYoct4nkvnJ8zSqzkJCysVWtJpLV6VXi2q92Xs11NqfLS&#10;qTu21aK1+f2/n9sztwgy2kcN5mlfHYUf2mrT9IZqSC4zXT2lIK8/DHdXMvtSYUdv8ncJSJmtrd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IbXrp8+W+ZshIcTcYSaT3HOIbkWfZKlW&#10;zd/TVcWYIJeRtuRtnVqcJpdY63k+4SWWRqom4eKqf4mgoYA4r6jivK1yOzrtwa855z1vsNs3Yf4I&#10;fmnpyvGrUfJe30eHYxV/ccnJJJ0v7O471JI+SOP3RHsMO7m/1eBsB3Iax/0p6vg1SkAAAAAAofeX&#10;cqbm51M8T7i1U7m/Nt5Uq37vTxJqxir+5i3jEVo5me8xjh1RxRv1RiG7juMkXE3bIU6dFnaTOHaL&#10;9aKfV5D5U3JnrhJk1OqTahm2bZubj9jyn3fwtXfb74oUuL+x4SZXNt6l9JvuTuySUj6nF63Nx4kn&#10;N8nOR7ec3EoszO1vAAAAAAAAAAAAAAAAAAAAAAAAAAAAAAAAAAWs8v8AkvanEnj5f+b7n1I69VtR&#10;dWdsw63ipcV4ynVlbUGg31KoVU3XVdNVqUW0dENKuumunTqePn+cw5DlU+a3HchX9ww0BmvE/XFj&#10;o7KqbK3EvOSeTip0kn2Guzy5le+845EuzKeS7gc3Jd95zElOyb5ys4Wbt1pWQ+I/DYxq4VV7SOaL&#10;K7LNmj5aaflkS81zafNZ8efp5n6CNA6DyPQGnIcjyuDBhhiii+Diw/hHnJ5O7ubeSj34d/n+YVPi&#10;oAAAAAAAAAAAAAAAAAAAChVXfw4Mc8PrkHoqdd1wl4h35zTz7amILOSdtITW5RlMi3jRBy4i7JsF&#10;i47a45pzRz5XdrJeTGo/zh4ommpt/rCfvaS03PrO+wK9B41iLjfxayvg3oCfUeaeasbb92XHk/c8&#10;PpJPc2xOsu0LZx9Z9r2JaEWhCWtZluw1sW5DNaU2IqCt6PSiouPb6f8AUooJJp08fkp1JhRx1jps&#10;fn/zC9uM1vpswvq4k08lZJK/5e/y7XcD66oAAAAAAAAAAAAAAAAAAAAAAAAAAAAAAAAAAAAAAAAA&#10;AAAAAAAAAAAAAAAAAAAAAAAAAAAAAAAAAAAAAAAAAAAAAAAAAAAAAAAAAAAAAAAAAAAAAAAAAAAA&#10;AAAAAAAAAAAAY5/VWw5C5n4E8kImVq1Rc2Rj2Wy9AyjhrpcLRUviZKt/fVdVfzkqvGrB1GKqpfn7&#10;bjXSn4i1da5dTNNKXsHc5usnwfOM69mbWM+huOGn82hryT3VLWTzd79H2/6GJST3tr4CIzfkAAAA&#10;AAAAUPvLuVfdz6H3FfH8Qxa+u4+sTeqrJH6bPp6XZz1ypIR7lzM2nhmxU45zkm/I9CPouhWUWW1x&#10;tpW23k/kkHaKK+ytVmv2e39YQT8vuL30bpKfWGadYuPqUHqw0eO0bx7yrgXkfMYV7md79RtpcX3y&#10;STmujjxPGSR4ni09PHOObJxLY9sY6x3b0dadm2jFt4a3YGLR2GjFk3016U6dfaUUUr7Sqqqla61F&#10;K1U11rrrWpKaCGK3ipBBTkaNc+zzNdR5rPnueT1nvLyWsksknLXfkry/3noJyvMAAAC37kJyKxFx&#10;axvKZWzRdaVr2owU0tG1apLvpWZmlWyjhnbsDGttNVXTx1tVogjTpTr13NehPrWnRzTMrLLLfrl9&#10;XZFTv7PwLr0PoXVPEPPItOaOs63l5Wnc2+BSm5/j78m/yU9n2u+w5Tv3iviMxknTOCxHn+fZoOVm&#10;yMmrC2DCIPtSC3s0dN2zmdVVSRVp5qPd0SU/SJpmO5uK2nNybZFi1+wltp3sFcVc4suvX17YWVPO&#10;4nyb9rP7xbw1U09X+KOTLTV0/mlqYxepf+a+1qRzbnFbSnuvwbqT9gjjlFyRVsK/wr9qq+633izh&#10;Tp0a6I4w5Pqq0T9pJNeycYIor/sONN4qUKv7VdJ93bL8H/ddfc7B/HLf5JaZfSn76/amHrnP62Wb&#10;OT0cnYWG4+Z48Y1UYSbW52zG5G8rdd7oy8f8NdN5qcbx6NWjRJJZb6mz/wBX3DhTcTT7fHOoOKk+&#10;bwdSynmNvt/ikxuDPYx0Pw2zbr+uP/MOZ4sXVeSS3jt6x85WuHSWTErXbH0n2Kd3bhGMXbkPj02d&#10;zcm358HNZ/V72qUuEAAAAAAAAAAAAAAAAAAAD3bjJyEvbixnGwM62BtOLgseUWc/D5DuKsZ2Jfx6&#10;sbcsHJUbfQu2iqyKy383/WPoz2skzf0PncOooPV4tY3FLh7lXFDQ17o7NZsGG96WTyeHzlvJ73JH&#10;4tsbMO5VtLOOLbDy9YjukhaORLYhrphVa089NvKNqL1audPWu2u2V9pBdKvu1NGuny0Je2V7BmFl&#10;DeQcsUtNtPV7b892p9N5to/Ud7pbPYawXtlLWKWntV/DTl+/seqnceEAAAAAAAAAAAAAAAAAAAAA&#10;AAAAAAAAAAAAAAAAAAAAAAAAAAAAAAAAAAAAAAAAAAAAAAAAAAAAAAAAAAAAAAAAAAAAAAAAAAAA&#10;AAAAAAAAAAAAAAAAAAAAAAAAAAAAAAAMXXq7cjEOOXCHK71ivpTu/K0cvhizEkntWD6j+/WC0XNS&#10;TVanmUVYRPeu0apeO/pS/gdaqUtLXOcUyfTc09fHc3T2MTbT9VIPswcP5uIHGPK4K0+h2MnXrmvr&#10;Ut9lY6e+XFIo9iAaRJb5AAAAAAAAAAAzC+hPa2u4vUQx7KaWabvRZFh5OuhZ1RRwjVjpfWgtaOqR&#10;pT6XeUlkkfN8fM8DI/CyHF1TDN5GKVEjtt5pSw4DZpYfu66sYvg7mK4/4dOyJONJ4AAAAAHQMiWB&#10;Z+VLGunHF/QTG5LMvOGdwNxQT5KiqD+NfJba2n5aV0KJ18xFVOtNaamnQonWmvRSpTv7uJzNXfyf&#10;NL3I80gznKpsCe3lpJFJSuz9fTl9Xr9/k2te3z14Y3hwbz1L4nuJ+rcFtyLT7XY5vGrPsUbps5d+&#10;q3jqOaNvKRdtFklkZJmj7tTzE/q6iZEHVum5tIXvoruwT9E308DeNkHGTQ/5x2XMz9Fc237nuPnI&#10;5OkjWVfh+FC3od/8nr0LN801beCuVQKlIAAAAAAAAAAEpr7tPo8OZmr+968eq0/w3231GbeC+7s9&#10;J/wX51rK/SL7vgT6Rp/4p/wCU6Z2azQAAAAAAACmrTTVTpX5AISXq5elu44pXA9zxhSKk3/Hq65W&#10;tJWGQRkn62HZ6Uqk1bNZGTqor1iXbtWqMa8eU+rqKJs/MUUTUUjfr/QvoOnX8p+o+Mj8n7Lcf2Te&#10;01e8Vf8AyRqqb/zNhdLzX86Rx4vi8KOOOS3t+Tm+k3KeH3drBr+QxjPBBZwY8HQppXPUcvn6lB/r&#10;FTicwAAAAAAAAAAAAAABT8P9E+7+51w37quB17xx+M7GBb+srtseSfqM/wBd9XvaTn6HnpsUm3dp&#10;c4MvIqaYeLdTC2D7PVSVqjJyiG7ba9/TWl1StatW1UlqQyPT3nVxu+x0Srmvhjorq9aajvu74r8Y&#10;1mdtLtEUjhm4K6W6aGuy+ufJ+M6tH85J63NpYpm9rIAAAAAAAAAAAAAAAAAAAAAAAAAAAAAAAAAA&#10;AAAAAAAAAAAAAAAAAAAAAAAAAAAAAAAAAAAAAAAAAAAAAAAAAAAAAAAAAAAAAAAAAAAAAAAAAAAA&#10;AAAAAAAAAAAAAAAAAAAAAAAAAAAAAAAAAAAAAAAAAAAAAAAAAAAAAAAAAAAAAAAAAAAAABGA+8l3&#10;tKtrT4rY4arI0hp2eyne8w22vrOqUs+PhIa23KC/TwSonLydFvH9GYO40S7vUbK0p3edk+1h/wB1&#10;sX/R85PDcZrqfO69NBFYRRe+S3Ukn8njRRuv9wwlNv4mawT9z/VNrl5vYl6qcTpgAAAAAAAAAAAA&#10;AAAAAAAAAAAAAAU/0zls48SDY+b/ADkPIvC4Ncvbu4T5/tfMNv8AfysClVaHyBZDSTqwSvez31O2&#10;ko6RduEVUlVmiuy7Z1p7tw3T2/0alwaH1B+bOZ1lry0rTZX2mJeNXCq3488M6aPuKUhvoOdtZe7h&#10;y9zbTo+k6ORsLMWZJtDMePLQyjYcojL2he0BHXFAPkdSFfaZSCHcaUHNW6iidFkfcrJU1V21NGql&#10;a16UJaWt3DeW8V5b9FNTa0FahyDNdL55eaczyHBvLKWsUsde9JH6uR6Udp5AAAAAAAABZ7lvnfw7&#10;wXIuIPKPIzF1tXAyVTQf2unciFw3ZFrLR9ZlrSTtO1aPZFrutab6VV0NFKp1TrTr7dOvj3mfZTYf&#10;Xp46Mk6O4PcTuIHLo/Jbq9p5SlMOP4SSscf3Vmd5eur6dlsNFXMPkS9siLJt3i1I+zcW3gyfLLtk&#10;euhrSt/oQaSSq3u0qrrJp0r4KKaKFsy8SdHR15Z9vvUv4pmW27FHaNuOnyWKDzl/YfN3Mjw9f7xZ&#10;wvTp5GLOTbj5vNtHF6HStP2LwUPJl4xaNj8r8F/dXFD2FuMv5dNl8Pv0tfmX4f8A44x4hU+XD/JH&#10;9uBxhT+3c58/tc075KX1fZepv9gXjBufllh8LL+KfuR+8VcLa087FnJ1Ov8AF2jipen/APNeSf8A&#10;aObd4q6drXZhTU96p+MeLN2GONEXcly/7N1L+JXB2l64fp1XOuo3kMuXNZSm6ii1Uu3GOQNLd9v+&#10;NdbdxbkfIpJJJdPOVeakqaPnr89PYt+ImlLjuT7PepfxS2p+xh2i44KTQZJFP5u/sPnLqNeLjfnJ&#10;w8y8rDs8eclcMXDMT6yreFtyl+2/GXhIOEdzfbt7Nm1msruadpXqnVn7XhXw6FxWudZVd8tvPHVh&#10;3VHCXiboyeaDUuS3Vnhd2TCxI/hY8SP/AJ/s+uu106qaqdafIeqx4qAAAAAAAAA//9KfwAAAAAAA&#10;AAAAAAAAAAAAAAAAAAAAAAAAAAAAAAAAAAAAAAAAADXeeqFkFLJnqB8q7kbt1myMflORsP63VDqv&#10;/VI3aYtcua7HjtLKxO8j1+jIoa1m63ri92+Vwvg4m+zs05R6A4A6RsZ/H2ssv8YlluP+IWFfNQs2&#10;Hnazs/8A+DAqUuMAAAAACn4zsW251exfazV3IV2PCLi1c/MPkfYGFLe7Vuwk39Zu+Jl0tpohblgQ&#10;Tjubtkm3XzVVtlbs41FH3jhRPzE09xRP29E5J+cma9X9WGxhxp4jf2FcK59cT9PNzVt++JOj8p5z&#10;nGxUsazLaxzaFr2HZkS0gLRs2BirYtiBYaaJs4mDg2WiOjI1vo6/IiinTTSnjXw8akvYYYLeHAg7&#10;lH58s1zO/wA6zWbNs0mrNPcSSSSSV/w5N+u13MrdMAAAAAAAAAAAAABTVqppp1r8gGv69U7m3Lcy&#10;uSNyO4OZdusKY3lJO0sTRmpZt8McMWLhGNk72b9qiit/TaqXxFHvKKKJt1O392mRX19qH86M1wIP&#10;qUPqxG9PsrcHoOD3DiCe/h25pmfOZn7n+57fpZOjxPF4fujGaWH4KR25bT7Me4Cro3NNN6U2wQVV&#10;PgAAAAAAAAAAAAAAAAAAAAAAAAAAAAAAAAAAAAAAA5LnoOsObc3+r33UPIJ63ot4tQxd6e2GV1Ix&#10;KLmslubryncG2nTR8TWuS4FmFuSla18NVFYNnD7Sv9+nROvzkqtA2e7a6Vs6d+WmJ9ton7X2ovT/&#10;AB+zrZLths8G1j97ijxP94kkZYS9UagAAAAAAAAAAAAAAAAAAAAAAAAAAAAAAAAAAAAAAAAAAAAA&#10;AAAAAAAAAAAAAAAAAAAAAAAAAAAAAAAAAAAAAAAAAAAAAAAAAAAAAAAAAAAAAAAAAAAAAAAAAAAA&#10;AAAAAAAAAAAAAAAAAAAAAAAAAAAAAAAAAAAAAAAADzvJORbOxJYt1ZKyFPMbXsuzIZzOz85IrJoN&#10;2TFtXp0rRWtPbVW1+yiilT89RVTQno/P10OOWaG3hx5u89PIskzXUmawZHksNZ7y8lpFFHTv1rXZ&#10;3u93/W2d3kQZsiesxz2uDIF7T1kZ2nbMsyXuy5ZOzbOTtTGz6trW5LTCrm3bcq5cxCyzvtUlUWiS&#10;yyyiimhPcIyXXEvUlzms0NjNgQ+9fim6bT3Y94EQZHleU5hksV9e4MVLm6rdX0eJPHFzknJdYXOS&#10;d6KlKew6pq9Yf1IK+H+c3O0p/wCJGLqf2oQ61OIuuLiHHgm+S/FPbl7IXZzkyrHg09z376v/AP5p&#10;kv8ATG9ZjLMnmtpiLmJkNG8rYyhJtIq0sgzMZZ9qt7AuPt3fbUk5GERjmi0fIqpNGez0VUTUV0ON&#10;xNvubl4cPeIua3t91DUnj+ik5r5tG7tO9j/S2T6Oh1hwdyzAms8WS6topZZcSPmuj6xLJzkfOdF3&#10;fJ7dmyWyZ4avAAAAAAAAAAAAAAAAAAAAAAAAAAAAAAAAAAAAAAAAAAAAAAAAAAAAAAAAAAAAAAAA&#10;AAAAAAAAAAAAAAAAAAAAAAAAAAAAAAAAAAAAAAAAAFgnqQ8tmvDTize+UGarXVfsxp+xGK2DqqFe&#10;5v8AuFurSMkNTZx4KoxyKS8kvp8aV0N/Y/vy2dU55Dp7JJsw7/i/OcrMvAThZecYeJtjo6Dlh6a5&#10;9i3j2YnwnJH/AKbXnykk8mJJ5LSCncP5B08funWy3R33D5x3Llz2zbyfekR9/HkpjzN/lnYWNnY9&#10;R/cUUUUT8X4ftjc3K3Fdjn34Z8wyrn+mm+bVOJ8AAAAAAp85VL3VO/uVxtr1zBWF715BZZsTD9gx&#10;j6Sn76uiCgk12Mc/lG0ExlJBKNdXLOt47zUY5oi73pJ5/N257GSZPPmk8NjB45a/E/iRlPDvTk2d&#10;5t0EMUsnS4eJhxYmHH7pJ4tse8JYfsfAOJrEw3jeIawlm4/gWkDDtW6SSWpaulSrmSmH/s9N15Iu&#10;1V5B8vq/PXcLKKqdVNda1l5YWFvldlDY2XQw02d31eu/PHq/VOea51Le6q1HLj3t7LWSWv3PAp/k&#10;Rx0pubn+RSj2E7q3gAAAAAAAAAAAAAAAAAAAAAAAAAAAAAAAAAIPXrb812HJXkGzxFYkixkcU4Bd&#10;SMO1mWLyPet7vv6Uoi0uuYjHLZFWtUUVUUYdn1W9juG6qnu1FKUjZxR1D6bvvRNl0Nl8o3KdjLgx&#10;Nw/0B+fOdfXdQ7JcLvwW8eL1fcrzvdk+sdH4zl7jCYYw3N3byUTR34Z+gBvb2Hy1dnc3OpqnxwAA&#10;AAAAAAAAAAAAAAAAAAdwxzYF25Wvyz8Z2LDqTl4X3ccba9uw7X+fSk4uk3jW7n+J8364t7tNNNRR&#10;T3Z3rO2nvM1gyqDx7xNVZ9lWi8jm1HqPmbKyixbmX5P1RtgP6efCW2ODeBo7HrF2nO33cSqVyZQu&#10;6jCPZfFrlXb/AJsY0QYU9ijSP3Nbdr1rrrr/AD1PDdpo0Sy0xp6303lVLGHu+M9XtNEPH3jTnXHH&#10;X02pL7mbKDmrW270UFPe4+WStMTf+0yAFxsIgAAAAAAAAAAAAAAAAAAAAAAAAAAAAAAAAAAAAAAA&#10;AAAAAAAAAAAAAAAAAAAAAAAAAAAAAAAAAAAAAAAAAAAAAAAAAAAAAAAAAAAAAAAAAAAAAAAAAAAA&#10;AAAAAAAAAAAAAAAsB9TvKUBifgXyemp9ymjS58U3VjCGR613n1xZTiVbBjGzemr56VkKrV6U8E09&#10;ev5KdS19Z38OV6WvZ5u5hVj+E5v8LNHZ40xcat40aeyuHuRXcVzL5uz+kyfJ7PsteMREb/wAAAAA&#10;AACnyFUvdUb8PPbXreDMMXryDyzYmH8fREnJ3He9xREFqqxjnErSDj5SYSjXVyyTZt7mOaIq95JP&#10;P5u3PYyTJJ80uILGDxy1eJ/ELIuHWnJ88zXoIYpZelw8Tmuj85J4tsUOL/HCw+KOELHwhjttppD2&#10;pGt05KX1tUGkjd9yOG2n7Q3dN0a0rTu5BelVdVKV6J020U60TT0UpLTJMms8iy2HKrL9jC/PzxE1&#10;7nfEzWF7rLUXLPfSbdnejj7kcdO5yR7lMNcaeqssAAAAEE71seVE3nrmPd+No24FHmLeP7r+r+3I&#10;Zq76RS94MY9KuRpp01bpde7+KqrQ9Vt5TbQZ9U6J/WCNHFfUM9xmvUIuhgboOxdw4t9IcI/zlt7K&#10;vpnNedllr3Y7fF+jx85zdI+r/SPfOXlw2Hgx1WOCO3x0ypq8xjz9AeJw4l/5BxcxJQ/a/tjEzDyH&#10;3nHhQhTzFvR2a3OVZdB1Gf6FB77IdCvluK+u4dyHmNsHPQeV/a1SlWAAAAAAAAAAAAAAAAAAABT5&#10;6nzchxIOouLfhnvPp0CUz93r5brqUvvh5edwK7LZJbIOG49/qb6dn6wq6yPbUbq2d1XxVQl/OW+S&#10;rlRNP3iimdeD+pK3EM2nZvEdG1mdvzhfBWey4t5HD030a++xXwLeTpPe+bj7mHiJT5m9rQAAAAAA&#10;AAAAAAAAAAAAAAAAAAAAAAAAAAAAAAAAAAAAAAAAAAAAAAAAAAAAAAAAAAAAAAAAAAAAAAAAAAAA&#10;AAAAAAAAAAAAAAAAAAAAAAAAAAAAAAAAAAAAAAAAAAAAAAEK/wBfnkr/AFq8o7fwRASLZ7aXHy3K&#10;tpRJt3PX+sy+kEpO46dyh5S3aRyUazr/AIup3ie5ubiaceOK+cdbzWDJIOXA+UbfewNw+/N/QF7r&#10;i/8A+upf93t8WOPuc5zkkknxbAwYjTqAAAAAAAAAADPV93db6FubuQFNejprZ8ab7WSr+xkmzW/+&#10;+mWeEO5/Pk9PcpflYkFO37N4HCPK/ds0i+5a3SaaSKagwAAAAAAFi3PbhVZHOTCT3G9wqNYS64h2&#10;jOY7vWrRBV7bU2g7RrJsaOlE1tprLNU9Ue86Iq00U10cUbrqN0k629qbTllqjK62Fx3+5+ozFwN4&#10;y6i4I64h1XknPQdHc23cpcR+z7MfSR+z7bX65XxZfeEsg3Xi7Jdtv7YvS0Jh5DzEZJtKILbzJ/8A&#10;DaScbX+dx7tHzmbxHy1E/MTInX9nPl99Npyfp4W+TR+sMj1vkkOotOzY1lexYttL8p755x52ecuE&#10;AAAAAAAAAAJZv3bq2VmuNuU15amVdCM3fWNbYSk6LrrdyvacDLSjlrsavk2vjaK/5e46fRmfOEEX&#10;gQX0te/JH861X/pEsyrPqvT2V+QtbqX4WWKnzCTUZna6AAAAAAAAAB0S/wCxLPylZd0Y8v2Bj7rs&#10;u74Z5BXJb8olqWZScZIN+3Xb66aK01p+HXUmqjqoonrpRRPXo16KVpwT20N1DWC4ptim5Pt+r+87&#10;+UZvmmRZpBnuRzVgvLOWksUtOTDkj5aV/Vpy0ry0rStK7EJ71LfSSvzh87uDLWL0nV5ca1JRJWsl&#10;V5Re7Mf/ABuZWbRsJcjbSkmqs0S3mUczkd9x7an1hXt1FNsjnrbQe7p+vpS3+pU+Lbkezd2tcq4q&#10;YGldZcxqGvjOjjuMOLpI8OLDxJOckw+bpH67DIYvTHAAAAAAAAAAAAAAAKHYxuY2K4bmDK81+neO&#10;6JmU9KP0yp/mFfWnJ+SmTuA4+Y5n7ccydH0Y43spyiEijNurCj67SKvZuo6vWZeIvE6ppLtE9tz7&#10;fl35w50H6cn9K3/QQ/GIZdq/tGzcJ4PzUySuNqC9il53Fir1OOvN9Y2UxNzExKVw4+5zcicVFxcb&#10;BRrCIiI9nFxUYxaR0bGMWyLNkwYs0aN2jBi1bUokkkklSiSSSVKU00p0p4UJPbu74DTJLLLNNiy+&#10;qrmj6pAAAAAAAAAAAAAAAAAAAAAAAAAAAAAAAAAAAAAAAAAAAAAAAAAAAAAAAAAAAAAAAAAAAAAA&#10;AAAAAAAAAAAAAAAAAAAAAAAAAAAAAAAAAAAAAAAAAAAAAAAAAAAAAAAAAAAAAAAAAAAAAAAAAAAA&#10;AAAAAAAAAAAAAAAAAAAAAAAAAAAAAAAAABDJ+8WXVJP+W+J7R1SCikHa/H2HmWsZTS30os5y47/u&#10;Gk261L+96rNI6Np4eHl/i3CP3FebF1FBZd3mm3D9Hnk0EfDnOs28dPf4fvcEUVdz7skqP9837Jhn&#10;criQ46fXJJOHIoAAAAAAAAAAAAAAAAAAAAAAAAAAAoVeH1fmHFJuYdjDmoUXMOJ3XbvN/EvoeopC&#10;/obeoOjhq968Tctz7nRjfJ060VxTJzUiv2Vk5FlF6tnNtNm9UF6otLmWWSWokq7bt2blPc26qSCu&#10;uuZOFurerz/m3fe9Nfnba4DQ6lyKnFPSsFK5plcX854f5Rb/AOBJ0v5HTycckkkcnL0aZCSAalQA&#10;AAAAMPfOf1g+O3EGlw2Ha6lM0Z4jHC0atYkC7XQt61JT4elI0Xv27tlVJFKiS36rHJOFd1Ordfs+&#10;tVU7J1TrzJNMcxPXGm8n30ouCXZP1/xcrBnl9/Mun5q/X5aUk2976Pb4sckn6/k2/rNzZzm2tEWH&#10;lb6pfMHlsznLXvXIH2TxjNuknSmLsftELctyjdmg7bt42Sm2/wDS0giqk781F5JKN11NtRRP6u3M&#10;E57r7VN/zM/Mw+Tjwtv22zvhf2UeFfDS4gzaHLOu3sH5Vcyy4nnMPF6vH73H7THSWVX6ZXn0kKzY&#10;tcCCE/Z6FNO44YcbZyH4eBz48Pkfuk0sG08Dijub7Z0yrcx9mzH+KOv7BzblzfUrtxnYjmg8ty+a&#10;P7J08Gx7sDg8K4/IT5Tk8Gijf3JpPr0y4nEXLbk3gV5HusQZ3yfZCEW5WcpwMZd8u4s5wuu37f8A&#10;pK0XSvwl35Xue8ZqbZ7uW6h1VlFNkN7L8UxvrDhFw51xX/z9ktre181hyfxi3w5PjGYXAP3hjklZ&#10;GhOMz5jyz85RyaKSNZ+LWb4svGq6VOjlw6rCtHcUt+OiKEO3/lOnWmjIuV8Ws8j+vWWN77h/NIm6&#10;87AWh88m67oa+myWlfFSx9cj+3JdRy/GSJOnFvmbx+5hWjS6cK3qhLKt1XiMxakmnWEvOCVYLJt3&#10;FZK3ndd6iVKqoeen1T8xOla6VK7dM05RnmV53B1iwm2tavEnhPrjhPnXoLXNlWym8XyxyR79PYkj&#10;rJucvt7V2x7DHgAAAAAH/9OfwAAAAAAAAAAAAAAAAAAAAAAAAAAAAAAAAAAAAAAAAAAAAAAAHDS0&#10;nHwcXJTUq5SaR0QxeSUg6Vr7KTZkyb77lyr0+bQnprWv7B93u5VyRRSzzUhi5ay8n2+RrDL9u2Rv&#10;++L0vqY3dcped2z12Se6tRelHtxTCs3JOen+GIRXM/WJ55/LP0j5Bk1vkOUwZTbclIIoovg4sN1T&#10;ocO17/h1D4oAAAAAAp+HQqm2x/TlP1ixgx0yb0A+KmrF2Aro5IXVEtkbszpJ9jZzrdbOXDfFtuuf&#10;Z0OejevRrWSl+8VVb/6hu3V8Nzb0SN4VZH1TI/Ss/TXvybUL27+Km9qzX8HD+DoNP9L7N3cUjrX4&#10;OPDp7dZEhIyogoAAAAAAAAAAAAAAAWhc7MlOcR8NeTGQWMmrCTMHhu/Ercl23TuY+65uGVty0nLb&#10;w1+ZSSdNNrw+Xp+I8PUl11DIry49aKWv3Nn4WRuDmn6ar4q6fyOeLFinvocSnuUcmJJ8XHX1cjXC&#10;/kIe+Hz953uifok39zDpDP5cOJQAAAAAAAAAAAAAAAAAAAAAAAAAAAAAAAAAAAAAAAAB92jVZ45a&#10;MWrdVw4cLItGrZqjvrrrr/qzZs3/AEx83YusQQW6umBLgTz+JxWzRwbjZthvC+JsStHSr5tjDGti&#10;Y/SfLbNF32mzbXawPxBzRCmhPdV2N1X2aeNa+FCbFlb0srGGCnio9j82Wq86l1LqjM9RXH5ddTXP&#10;wktZPwvXzuPCAAAAAAAAAAAAAAAAAAAAAAAAAAAAAAAAAAAAAAAAAAAAAAAAAAAAAAAAAAAAAAAA&#10;AAAAAAAAAAAAAAAAAAAAAAAAAAAAAAAAAAAAAAAAAAAAAAAAAAAAAAAAAAAAAAAAAAAAAAAAAAAA&#10;AAAAAAAAAAAAAAAAAAAAAAIUvrN+pAjyZvLRx5w6/V14RxzMMZSVuJH4ixVyJfCsKq0X00aukmiy&#10;TSORkFmfaLeZVwmop5aiae3HfibqyHM/5qsuWKHu19ercH2M+zlNovKv7TtRU/nufm7a28hB6+JS&#10;XDxJNmJ5tghMU+B4ECb+5NPcZrgTdD41U4nK+qKyzRZNw3UVbum6qKzV0itsLoLofqzls5PqmSOm&#10;/TBmTFvSu9Xqzsu29anHbkZcisBmKBgatILJd3P4ltCZLbxlHbmraQk2yTVFnINY9FDzndKVd+Nd&#10;alXP57mSmidd2OawQ5Xe12T7Nnr+H9hqF7UHZTzTRl5ccRdAQbclnkri2sda78lhXm6d3flkknjk&#10;kxO5Tm/NpDhk5BQAAAAAAAAAAAAAAAAAAAAAAAAAAAAAAAAAAAAAAAAAAAAAAAAAAAAAAAAAAAAA&#10;AAAAAAAAAAAAAAAAAAAAAAAAAAAAAAAAAAAAAAAAAACEb68HKbRmjlY3w1a87HyFhcdoxa2l/hTv&#10;vkHGVJxdFxf3dVb+VVaOoiyhlka+Lddu8S3NxRRNON/FTOPSmeeg4PEfKNxnYa4Y72l+HH55X8PP&#10;aglxafve3xY7f4SuLJ8GwdGLE2wAAAAAAACh2MbmOvG/v3HXcdLG9ALhQtbNvT/NC/4tKklejB1Z&#10;2EmrtKul9FW0jJKtb3u3YcJU6KSCySMdHL+87ZN5+fVu8TM7cJdLUtLauo7jpZ9uH5vvtV3bx4vU&#10;zDPIeEmSTV+hbJcyrTxklY4t+2t+T9zx85JTykke39fGk5GZWukAAAAAAAAAAAAAAAAAAAAAAAAA&#10;AAAAAAAADEX6vnOH/M/45OIW0X6aWZc1JzNnWNRs60t5O1Yv4QrpuPI9KbKvWkfVVo1Q6+Otw5S9&#10;j3ahZGu9T2+m8p20rz03JH3O9/h/YSd7KnBKnGDX+Lmu7/MuVYc197ptrXDg6SPf2y4cla7K8kcf&#10;soIThw5eOXDp44VcOXiqzt06dLb6666/1py5dOfplliLE29ydebx67no+aGCD6k+JxKwAAAAAAAA&#10;AAAAAAAAAAAKHLFv+BCXNzPb+e8Z836o30borPFtDVq3VcOXCqKTRqkjvrruF/1Zs2bUOtbyT3E6&#10;vc6jHP1+Dmfm/KJqHo2emtIcW7OVz1my34tvnTIEXVG3YdVLuJPGNkyn1pwzeOt1ZKkrL+Ss9SS/&#10;Vk/q+5Sqi7dOT/D3Rn5sWOPP083xfsNMna87REHFDPfzN0hNtyTK5el/dlx5Too5MOPo4/KbMT1m&#10;eQyQhgAAAAAAAAAAAAAAAAAAAAAAAAAAAAAAAAAAAAAAAAAAAAAAAAAAAAAAAAAAAAAAAAAAAAAA&#10;AAAAAAAAAAAAAAAAAAAAAAAAAAAAAAAAAAAAAAAAAAAAAAAAAAAAAAAAAAAAABCy9bzn22z/AJQ0&#10;8cMZSjWQxTh2edqz1xw1xzC0Ve9+t2yTV+0cxqCKMeslEq77RJave+NaqN1U+4UTUjlxR1f6QuPz&#10;dsuhh6Xzjb/2KeAlvo/Tn9p2qabMzzSL6NFJF9Xt/OYv5Rzcncjw/GMCpilOgAAAAAAAAoctNzDv&#10;uoeRV4PXMaDy+F8WlUfd6eJOhvH33zHu1giovI1eYwxBvJ6aVQYNqJar+uNtprSvyrURh2avs6FE&#10;6JSKfSqa5nHhRkNK702qJvHc3H8591q07enF6bNLmx4VWP5H9JvvOfk8XR06OmJJ75GlIGbWuAAA&#10;AAGOv1FeeNlcEsMr3Q/SrPZPu5J5E4sstFJ1XTKzCOlLS6mpl43RVTax0cmpRdWq3SrjXSiCfyqa&#10;07Z1Zqix0vlNb6fu+L9Xq5Gb+AfBHPONmsKZTY8zY2/OX1zXZzUXsbmJHWSSStMPm683txO9sa+m&#10;QkHMo/eSkgpRy8kHSz90rst0N9ddx3Lmn1UiJv7+I35QwwW8GBB4l+IpcwAAAAAAAAAAAAAAAAAA&#10;AAAAAAAKH3e3NnJVTNv8/wA+9Hw/lC6sI5Rx/lqx5B1GXVj+7o26Yty1W2V9+LcdzSN/7EkEt5m8&#10;R92omoomontnrZVmXoueCaDxLweIWg8q15py9yO+6G9ili+EbFrifyQtDljgWwM52ZoTZNLvikVZ&#10;iApIMJV3atzttNG85bMm5j61pvNVvDzNKalUqp69aSddfsUlvkmbQZ1lcOawU5Jn58uJnD7NeF+u&#10;L7Q+dU5+xk2YmzZiR+Lk98j/AFFy56qxQAAAAAAAAAAAAAAAAAAAAAAAAAAAAAAAAAAAAAAAAAAA&#10;AAAAAAAAAAAAAAAAAAAAAAAAAAAAAAAAAAAAAAAAAAAAAAAAAAAAAAAAAAAAAAAAAAAAAAAAAAAA&#10;AAAAAAHkmasrWjgvE+QcwXy8QYWtj21ZS55VVTpp1raY9H2msc3rXxqs7X2miCX9+opo0U8anRvr&#10;2DLrKa8uOihptr97764dI6WzbWmqbLSuRQ417fS0iipyd+vL9jcpt36+1WtOVrWslZEurLWQr4yd&#10;fEh8UvHIF0TF23G+2dlBxKTkgs5k3LZt9Cjuqrdmj9GmmmmQ1v7qfNM1nz2d+ivSuQ5VpvSsOjrH&#10;oMliiitvN+ryjpB1HtgAAAAAAAAABnz+7p/89fJ//kw3r/ZyjY5lfg9/WS881+KQO/SBbv8A+CTJ&#10;f/FP+Guk0QkY1EgAAAAAAAGEf1cfTO/zwLJQythe3ILRyVsptRKmpZ63hHGTLNZtlq1tN45c0o0V&#10;kUa9PhCzxVvo8daCrtJvXRVOwNeaNg1TZcx00Pc/US87KfaH/sjz2um9Yzy10xfdJSm2vV7j90c3&#10;zmH5SOP28PbtQhXDVZm5UZvE1W7luqsk6bKI7C6K6Hi5auW1SMG5uYnP3zdXbXljeT8/P77+1vic&#10;cE1M0nwJ3Ju709xOqfHGAAAAAAAAThPQOxupZXAaPuhVSilcvZZyNfjfw61SaRThti9LTXr81VLe&#10;WW/wlSTnCyypZ6Phps5ZpJZfty/3Glnty5pW849XmSf9l2trbfCRdc/4lmzMjofAAAAAAAAAABx7&#10;xm0kWrhk+bNnrB23WbOWjpJFdB4gvTZcN3LZalU1E1aV6VpWnSvyfOBF/wDUE9CNSVeTGWOFqTBs&#10;51tHsjKYOkFm7DQ8lVZjuOlhTrtZBo1a9orVKsa7p0p26fsKa1HGv2MLat4XQS2+PpXmJ/JU5ftY&#10;krY92f8Atw5hp+n5t8Tq7ceWmzN+/bx7PGW8cUmJX3SlKetsps5YvN2Wnclh3PO2beEG/tu6bblH&#10;kNMwMojsPop6w8HLdy2+iV/QrI+Won5iflmCrmG+yefAzz1fBtnuVX/pzKodRZVP12C9ixYpfKRu&#10;unzf3IN96UUWVR2XWOnn99Di6BxZb9M5/wCK/bFT6+AAAAAAAAFOhVvwwW7imucPzPlT+wMWrvTQ&#10;X1l9e5+byTNz6XnpLXNy1dxeZMxVnrKwHHvkX8N2yEP8ayW+ZSPR1HsPiaTpFGNps7Ky1Wim4n8i&#10;m55hk7ROgZ9ST+nM86DxfuiEPad7VOVcN7GfQ+lMK9zqamHL0v8AN/4yT3zm00Ww7CtDGdnW1YFg&#10;W9G2pZ1oxLOBt23ohLZjomMZ6eiDVun1rX8dVFVK1UU19daldeuta1khDDDbxYMPco085pml9nmZ&#10;TZrms1Z555KySyV7u/JWvLt9Wyncpso70VumAAAAAAAAAAAAAAAAAAAAAAAAAAAAAAAAAAAAAAAA&#10;AAAAAAAAAAAAAAAAAAAAAAAAAAAAAAAAAAAAAAAAAAAAAAAAAAAAAAAAAAAAAAAAAAAAAAAAAAAA&#10;AAAAAAAAAAAAAAAAAAAAAAAAAAAAAAAAAAAAAAAAAAAAAAAAAAAAAAAAAAAAAAAABA79cq4Fpr1H&#10;8uMNS7pbTadsYhgUkXXuEG6+OY+7KN4zp/qlpFav8oooRg4mTVk1VNB5r5Ju57EeV9X4EZLfeWlv&#10;5f8AepY/m2Iv56fsUMfQ9BCldF3ZlSgAAAAAAAAAAAAAAAAAAAAAAAAAAAAAP7buFmKzd01cLM3D&#10;NVF01dNVdhdBdD6y2ctnP6Y7HgdY/nU37b0hPNWb31Nf9Hv1LU+U9kN8G5purS85GWRHu1G0pI6W&#10;EYvkyz4/b1NpRrpoqlV3LtEevxKqDNPy9HcVpq8xdSRnDvXMOqLLqV79cg7vc5z2WlvtYdnz+zHU&#10;f546Ng/8s39ea7ter3HjI/1/OUjxOjrJ3+b9ZnVMnoeAAC33PXJvBXGC0ftnnTJVt4/h9elSkenK&#10;OVFpycXRRqvqj7ctxhRZ/Ir+HuWaClfx9KHmZpnGV5RD1jNJqQ09XrbV2aM0HqzX+aehNH2Ut7P6&#10;1OSlPOSSVjjj9jw9+iJ36gPreZNzo6eY94tPboxDiftJGKmbjV7eKyLfPeuEtPdtpCN3lYNqkikr&#10;RLZeJqKdx9Y2lE25g7VXFD0hB1LI+Yhr431er221PgJ2LNO6Kh9OcW4o77OsSGS2tq4vV7fZ35MO&#10;XDuK12+M5vm6eUYE1nCzpZRw4UVcOnCqyrp0qtvrrrr0+sunLkxHDu8/jzpzW27B0E/PzeLi6P5P&#10;m3yKFQAAAAAAAAAAd5xzkzIuH7tir7xbelyY/vOIVWqwuO0piQipVugv+stu5jVUd5Fb6ZnsqN1P&#10;pE1DvW15Pkd/6Vyp4Op9MZHrjI/QesYYr2yn8VL+Uf8Ay/V/KJunph+qNZ3NS2WuOL9dsLc5I2vE&#10;M6zEVtosI/JUexjkqyd72m2QrVFKu/Rbuo6itdvwWTpRJSqLeTOiNa2Oq7LbTpou77P6nstMPaT7&#10;MWe8F7+ueZXXrmnryWuDLTu2+2T9Zby7a+HX9Zyxy16T1vXzFF+IqAAAAA//1J/AAAAAAAAAAAAA&#10;AAADwzkVl3+oPBOWs1fAa3T/AFV4/uW+a25STrC6ZzTbkWrJ1i/inbu+13tvb3qtVNvr19ivyHQz&#10;G63cvsp77yMe1deg9Lb2uNZ5Xo6s2B6TuYrbFwsTDxPGYeJHt2ecojn/APxysp/8BknT9jkN0r/7&#10;CDD/APbXlWPgYHxsn4lsH3P0d1vv33UZtZ//AHqp/wDzN/f/AMcrLf8AwGOj/wDyF1f/AHEnX/tq&#10;/wC7K/xr9qcn/wCzrh//AFz/APvVT/8Amh/8crLf/AY6P/8AIXV/9xI/tq/7sr/Gv2o//Z1w/wD6&#10;5/8A3qp//NH0Q+8rI6nDei/DaqTRRRKjpZPkJvuEEa+/1N0KWRtLdP5ZM5d3jNWTl9Gf71+1OPf/&#10;AEddJIfCsdZ0m/8AuX/+XvYrY+8e8fHSHW9ePuZLfc01+6teYse8UaJf6r2pN3CK/tbB60PFjL9/&#10;lmspvtx/qrMzX9Hzr+zpsyvOrWfzkUsX4ZXtVmfeBeCFzS1I2cis7Y6Z0aKufj944+gH0Xv6VU9N&#10;I6jawJuckt7xr/3P2/zK+Z4p7nsRcU9HT8tJpfgpWO827D3HjL4caC3tb2nuV3Ht+Pwnv0d60npr&#10;ySzRDTyPTZrO10WyWmSxbmhkimsr8nculLd2UU6/plVaJ/67wPT3Ne6T3+5e/FS/ilrzdkLtDQQ4&#10;9dP8n7/y/wD+bX+YpzHi7OtnML+w/f1r5EtCQ66Upq2JNKRbouKafaXjZFGnms3aVa9FmbtJNdOv&#10;5mtPRXwLot7m3uoMeCuLT7HfYI1JpbUej82myPVVlLY3kPJWOWlaf3N+n+XuV/u+rHZeGAAAAAAA&#10;AAAAAAAAAAAABh49aDlypxj4mzNpW5q65G5DaZ/GFsuKpyNPgVsrxFdF/wB2aV47TTqq0Zu0WbNL&#10;fTUou8SXpTWk3XLG4h6gpp/Tc1xB003N0/D6vZSp7InCibiRxPhzW9p/Nen6xXVzX3XF+iR++SR+&#10;Hv8Ad/WR1pXZ4dEE+hFareDv90DkiixA+OAAAAAAD27jZhiX5E56xJhOFSd93ke+4G3XSrRVvVxF&#10;QXf91cs3RxI9Uvqkd3jz/B+7U92epkdh6Y1HDkfuv7Ys/iRrODh3w5zrX8/Qw2uLF5zo44/fJGyX&#10;sm0Lbx7aFqWFaMahEWvZduw1q23Et/Y2IyCgI9OLimCHs/3qSCKemnX8RMm3hhtocCHuRcn3H51s&#10;2za9zzNp87zSbGuLyWSWWSv+HJJWu/v1+3tdyOZ0QAAAAAAAAAAAAAADFd60bhyz9NXkhrara2+t&#10;wlipooskrRHVVu8zfbLZy21aqU90qlqqit4+7rX8pYvEffw9HX1fXwvlYkmOx7HBJ2jdPY3+3/8A&#10;0+6QGCLE0dcCb3pvR3N/HxoPI4XxipSpAAAAAAAAAAAAAAAAAAAAAAAAAAA+mjR7X9rwA+YAAAAA&#10;AAAAAAAXccBsbK5Y5p8YLF0NI9+0fZosOVn2Mh23YLW3aculd13NnNXKSvmqx0c8RRR6+YoXHpK2&#10;67qqyg91/bGIe0FqWmjeB2oc2h6alrLHH5y45iP4yRsfyYD8+wAAAAAAAAAAAAAAAAAAAAAAAAAA&#10;AAAAAAAAAAAAAAAAAAAAAAAAAAAAAAAAAAAAAAAAAAAAAAAAAAAAAAAAAAAAAAAAAAAAAAAAAAAA&#10;AAAAAAAAAAAAAAAAAAAAAAAAAAAAAAAAAAAAAAAAAAAAAAAAAAAAAAAAAAABGy9a/wBS9jj+25vi&#10;Jgi8XmjJs7p+H5iuK136CNLMtt+2pV1Y3xKqCnWQkElfraTR23Vbpbaaiv1hRIxLxO1rTJrL0XY9&#10;PMn72N+zh+dt7TirrKD+a7KSnUYpPyy4xNmJ0seHHbyR+MjkjkRFCPEMO1twmuade9OeO9UfmwY3&#10;h8wo3N+nj/HKlKgA+rV05YuW7xm4VZvGaqLpq6arbC6C6H1lq4bOW/uVUirwJ7ebr0DhubaHOMqw&#10;L3n4GRqz/V09Q+w7Ytq0bb5HSTe37Th4G3YBs/sHE064QhIRulBxrdxJXJbyzt3soppIrPHiyiii&#10;ldxRTcrUvzc4kakwOrwT/Jfikd77slcAM6uJ81vdPbJ55cWWXrV/0knLJzcd1HHHy7avf7F9en1A&#10;7Tc9zP3HjDJ6PaptewvbHEQxYb6TdKuqRQc43Wt5Wqq3X5KvNvzPBOh3Mv4qaqt6/T8Kf3r8WsrP&#10;+wjwPz2DbknWsl81LLcfyiWRk5xL949xQ/Y+xnHjzkG15FDZS77Fc7b18MXtdjqu5cRt2q28qypR&#10;T82iNHbz8dVK1L8seLWV3FPp0EsPm+c/+w/Ci/q39H5rfLpv/Jucw5nD69zF1P524ZxOPnL/AI3c&#10;qI57I4Gy9aeQtcckitKwbJw4ibriUHFPqzmWs+eSaSjVFXx2ll2lE1Po9dTJWWZvlWbw42XzUmp9&#10;77iHOv8Ahdr/AIX5h6K1zlktjN73JHv/AOZLHJJFX4Rc4emsEAAAAAAAAAAAAAAAAAAAAAAAAAAA&#10;AAAAAAAAAAAAAAAAAAAAAAAAAAAAAAAAAAAAAAAAAAAAAAAAAAAAAAAAAAAAAAAAAAAAAAB4nyBy&#10;5DYDwllbNU/oo5i8Z2Jct3a4+izZtrlXsTGqLxsG2cOq6E6Lv3WyzQ3K0pVRTR1r4nRzG7pl1jNf&#10;TeKj2rm0TpW91zrDLNJ5Z019cxxe14eyld/3vc277WoXLcU3eVyXBdt0SjqYuG6Z6YuOemX/AG9F&#10;5WcnHHczkk6ctvJVVVWV+hIa7809xPPms/jn6NrHLbHJ4IcqyOHBsoIooraLycccXwjgzqO2AAAA&#10;AAAAXE8UOPdw8p+QmL8F22oqzc33cSLaUmKI76EJarFutJXbOf8AoSOSeLbK3vPLT+kPd0xlVM3z&#10;yDI/V5RYPFTiPBwo4ZXusb7nupRc1H5S4kl5uP4Rsb8eWHbOLrFtHHFmxyETatkW7DWvbsc10aEk&#10;msVCMU45mnTTo/1uint1+evjX5fGX9taQ2sEVvDyUips/VfnnzvOb/UGbXGe5rLjT3kskksnukld&#10;v953853nAAAAAAAAAAAAAAAAAAAAAAAAAAAAAAAAA6Lf1/WfjGzLmyBflwRlqWfZ8M7nriuOYVq2&#10;j4qMYI1WcOXGrp1r06dE00uutTXWmhOlddelfm/v4fddzLsuvc4vocqyqGs088lI446d+SteTZ6t&#10;nfryNeNzs5bXbzP5EXnl+dUdNLbop8Ax/aa0xISrK0LOiv6Njo6O8pL9c86SW+pt9xw4U+kIh6wz&#10;qbWF913xHivVzbfvwK4UWXB/Q0GlLGH6dDztzL+7LiTpMSmLJ9Xj5vpPFrOi29zf6xzDNEMkFnBg&#10;fkU3q84qUuMAAAAAAAAAAAAAAAAAAACnQ+7n6/uOSHfrHP16f3r3TyiUF6OfpOfEHFq8vOSsIsm3&#10;j3MbceE8av66kFlXsYuk6hcj3Yi0Vr0TRUR6xsar7zwUc+VoSbmfuHmh4beKma3tNu2vNNYva+7U&#10;O7Lbz8I9A12clYszutvh4n+zx83TZ7pJH5tK2MyNZwAAAAAAAAAAAAAAAAAAAAAAAAAAAAAAAAAA&#10;AAAAAAAAAAAAAAAAAAAAAAAAAAAAAAAAAAAAAAAAAAAAAAAAAAAAAAAAAAAAAAAAAAAAAAAAAAAA&#10;AAAAAAAAAAAAAAAAAAAAPkopoS0a9evXTRo0U9vXr1/waafnrWoEWT1YvWKjnkbd3GLibdKqii6r&#10;218qZdi0I19ESkE+iJCEvWwbJcyKCvn0oqhRaYZ7ev3nZuE9vuFMKa84g0jh9Gadmpt8bL63sUbK&#10;+zH2R54obLinxVs9sE3O2NjiU7sckUkdzcYcvt7LeT3z2Itrhws6WcOnTlVw5cKqunLp0rvruF1/&#10;1hy5c/iMHwzeBz8/TNnm5bWUcEGR2PTw/F/N9G+R1wAAAAAAAAofN+b8u8u5oYerztkRwkwvTj3x&#10;OwDiJaNaRcxaWNrdpdjZjWmtCt8Tbf7Q3y50uNKae7uyzt4rVXpT2+vWvzkycjy6mU5JBYeSjpT7&#10;Pd3352eLusP7QeJ2dax717dS4fmI+bt/io412B7bHAAAAeTZhy5Y+CcZ3bljJMy2g7NsuLrJSkg7&#10;eRjDfVVXSj4yIauZldq17t+8WQYs0Vl09CjhVNOqifXrTqXt3BYW9b2euyKKnL97+89vTGm871jn&#10;tvpzTkFZ729rsijp7FK1r/yNyld+u32WvQ5octL/AOZ2ebvzFeqqrNg7crRVhWmmsuvFWRZDFz29&#10;uQzbuOiKTxLyV5NalPMcKOHCe3ubacRtWZ7e6jzua9m6DxXm2/bgnwryPg/pWy0rlPPTQc7c3P7s&#10;uJOkk9zw+jj9zWoHgMrAAAAAAAAAAAAAAAAAAAAAAAAAAAUPu7vYnLRz7+51wG/u7OSrrbkM/QM6&#10;/oQcslsM8l18DTur2rN5H1jYxqrs03ovItuMHf2cc1o3ZrOlu686PV85NunVffcKdE9HXKXCXUVM&#10;tzT83LjuT/KIRduXhjDrDhxDr+wrsn09/vFvcSR4/jY8Pq/gYnRySSdGmwkkGncAAAAAAAAAAAAA&#10;AAAAAAAAAAAAAAAAAAAAAAAAAAAAAAAAAAAAAAAAAAAAAAAAAAAAAAAAAAAAAAAAAAAAAAAAAAAA&#10;AAAAAAAAAAAAAAAAAAAAAAAAAAAAAAAAAAAABHI+8O8i9doYRxjxrhXFO/zHci933ntO+i6FkY5c&#10;IuoyPcx303xGaVbrNN3y92P/AB+YniHi3nHV8phyKCnLe93zcfKn92ANBUzXiBe8SJ//ANH4sKL9&#10;8XkUsdZPe7fEpXz6H8R/8Dq0HUW2Pftvp0M0PQ86qcTmAAAAAAAAAADPb93YU6c2slaP9XxkvWv7&#10;dcoWbWplfhD/AFjvfN/hQb/SEbtK8Hsl/wDFP+Guk0okY0+AAAAAAAAACPD6t/pLIZ8bTfJPjZAo&#10;o5tboqPsgY/i0mqKOW0dVE269xQ1XCyKKVxNUKV1dKf8YU/4Z+sYu15oS3zyKuZ2HT0/56dHZW7U&#10;X5h4PDniPNjaem6KWv5HXlk2c3HWSSCST4PzfJSHa4auWayjV03VbuW6q7V02WR2F0F0P1ls5bEc&#10;pt/E+gwNv8dzPeWMEHwT4HEAAAAAAAOXgIGYuieg7Xt+PdSk9ckzGwMNFtUd9d9Kzjjto2NbNnP6&#10;ZU5dzcxZ8CB1ry8gy6xnvr7mIIIsWXzcbZYcesRQ+A8GYlwtB9FYzGdg2zaWl1WiKOqRew8amhJz&#10;S2lHw3njredq1p4e2pWpNCwtKZbZQ2MPJgx7Pudz7e1+cnW2qLzW2scz1Xe8s19cyy+14deTc973&#10;Nm59h7gd5a4AAAAAAAAAAAAFl/Kzgpxt5j204iMyWCwe3HoipBhbmRYavwu/rScuI5Vs1fxk21pT&#10;uaNFFaLpMpLS4Z69ejRVVvr6Hh51pvKtRQ1hzOHayjwx4zcQOEt7WfR99WGGasdZbauySCekddvL&#10;Hv8Aym5sk2d9E25j+iXyg43pyd34wQc8hsYM1EOj6yYiR/rGi0HDjtm3xmwW/wAQdrIo+T3a0aq4&#10;T/nDjbTT17eB9QcML3KIazWHPw07vqxW0zhD20+HGv73brn+ZM67kWLLiW8v8Iwo44/fPhGGZZu4&#10;ZuXDd0mq3cN1FklUlUe3XQXQ/WW7lsY1h3KePTK37+fMLfr8/MTeV6R8jiAAAAAAAADsNrWjdt8T&#10;bO2rLte47wuSUURbMIG14eYuOcfPl5H4c2ato2ESVWWVVd/QnZsrCfMJ8CB0M41FBpu3n1XmuFDZ&#10;QdLiyxRxx++fGJOHp7ehG/aSUJl3mwn2jqIl4CetfBMU8gJti+pGrfEtCGWHdEXjNVotXyXcHHK+&#10;yp06OHHsU21M9aU4aQWlOsZ3y+5/jPX9prO7RPbXizDG0rwWm2W80WFNfYezk9a2jkjpJFXufSPg&#10;/XpKQjo5hEMGcXFs20fHx7ZFixYsUUmjNkzaJUboNmyDelE00k06UoklSnSlOlKUp08Mw1rta2pJ&#10;JpZsWVyx8UgAAAAAAAAAAAAAAAAAAAAAAAAAAAAAAAAAAAAAAAAAAAAAAAAAAAAAAAAAAAAAAAAA&#10;AAAAAAAAAAAAAAAAAAAAAAAAAAAAAAAAAAAAAAAAAAAAAAAAAAAAAAAAAAAAAAAAAAAAAAAAAAAA&#10;AAAAAAAAAAAAAAAAAAAAAAAAAAAAAAAsx5Mc8eLHEht/7WzKcZCTyzR6tHWTEtJG6Lwk1mbdsvSP&#10;0QkGmt2iq2l402VZJVuhWitFKq0TprUp4+a6gyrIYMfM5qUoynwz4KcTOL17Nb6Ayyt7gdLJWWK3&#10;jjp5y4kjp9jc219ejD1kT7x3hyFlZBjjHjjkC/Iltqqm1mLsvaDx1V8sk57fWuhHtmFwbaVU/PSq&#10;srRStPBRJMxhmHGOz3Jq0yyzkn9uTD+akSz0v+j41hm8FLfOs7trK9p0ltFbVuMP25KzW8dXZcO/&#10;eKePV2SjaLzPhjIGHUniqiVLggpyOynbzJHS2Uc0dStWjSJkEk+umiXkRq/ma6fR+Yd+x4u6bvZs&#10;CfmPs1k+9E6utv0fnEXJ4OscP8zi1DD7MUWXyfGXUkfxjOliHNGLc+WPH5Iw9fEFkCypNR01aT0C&#10;rrcI0fMXGps6auEXGnQqiqkpprSqayWivTpr6exWla5NtLy3vIKTWdcWKv3UH9R6Yz3SGbTZHqO3&#10;lsryDpIpO7T1exV64dt4YAAAQFvWq9unqXclNX/uH+n7P9Q9sEVOIW/s1xe0p7l8lE3qdjOTwOz1&#10;pj+H/wD1S/YsPyFleJgSNtpMWipQ5gAAAAAAAAAAAAAAAAAAAAAAAAAAAACh83Nz0fNsNyLDscC+&#10;+u+r3tykHOTFtzDOeg3isXMRyvdNnSXv0F6/N1+mRW+mRW8tRPy1DuTTT9PlXT+ryjizawyrUOV9&#10;RvoMf3L9sSDOO33hjOVhxEfA8hMX29m5Jkms1UvKAmkMc3s9/wDW9xItG7R3EO1dXTxoiiz67idf&#10;l8VMsZRxkvtmy/stvvv7UgBxE7Amh82veu8OM6kyynetZYZLiOntSSXWL8JWRdx/8ckYo+GKa9XG&#10;HIPxdN/tdh/WDb1GPwnY6/EfiPw/d3t3ydns9vr49x8x7m/xfsNzlrZS/C0Ywl/R26rj5fzhtcL1&#10;+qy/jdn/AD1iWdvvBHLDIbHVFYftCysCMVnUluzLVOt/3hVi/brN41shI3E07NLtEa1WVdow3t63&#10;Caf6unuJqW5mXF3NLzmcrgwa/CfNM0aG7BXDHI7/AB9U5pLqalPFUily6P4uWST4xhKyJkq/8uXb&#10;K35lC9Ljvy8Jh1uylyXRJOJWVX+sdGzZs5c+62d7yWaKKaaf0aaZi6/vbjOZ8bNZsdNPR+R5HofK&#10;odOacsorKyg8VE6ScO5gbj29/dxZ8fKeh9XlD/R/0Djl5xRN6K3+fvuZ9152T4tU+AAAAAAAAAAA&#10;U/KVbm/XK64E5uW19j4EHvrs9l3pdeO7qt++LHuCUte8LXmWc7blyQzxwxfRUqxcdy2cNnLbzfKW&#10;8lbe8tRPy1PLOxbTT5PP16xePnGT6c1ZDNpy/h67ZTxYUttLi+MTsfS29RKD5vYlbwt1u2TPkDYE&#10;MzpkmLaIIM2Vwo1kFo1pekI1pRLwdJJIryKSSGhJs4cbSdKUpRNOUehdXwavyqlxTkmpySU9X3vt&#10;NI/aX4AX3BfVXXcr5/T2Zyy1sZfW2V2yW+/StcTbb1rh0k3+k2eGywF7I0AAAB//1Z/AAAAAAAAA&#10;AAAAAAACyn1GP+Yjy3/9wRkP/wBj6pbuqv6tXvmpGXOAX/rVpf8A8QtflWue+YiBL01X6C7b6j6v&#10;YCkAAAAAA9bw1nnMfHq7W99YTyJdGO7nb+Uq/t2SXQbv2HbrNe2m4R1vR0gj53kovEVNv3nvD1Mq&#10;zu+ySfHsZsFZ+ttDaV4iWXoPWOVxZnZU8rzfweHhyR+9pEnF/wC8PSbKsRbXLXGdJdLUq0au8l4r&#10;QbsniKDldWmqTk7IkVqNFqpaVWdFUo56mpRNNw4o3UptpGYMm4wQb9cDNYffIvxbX5xU7AlI5p77&#10;hVmeN61lc7OT3Olxi93zke1I2wTyZwRybtet34Kyda2RIam33eiIeOG83EqLI0cUbXFbUimjIx6v&#10;RTrtPWqdfxU/FlzK85yvN4KXGVzY1GvbWOg9Y6AzSuS6xsZLGanr7K0r5uSOskcn+hvrgj01qAAA&#10;AAAAAAAAAAAAAABCd+8FZCcXNzXt+yU5aTcxWM8MWjF1hlVnyETHzt1Sclckm+jW6/k925aO4fSs&#10;8R95tN26n6uR14uX+JezWXkYovlW4XsEaepl3CS91FSDnr2/l5z3OOkUfxcmJ6pGCoxMnEAAAAAA&#10;AASEvu8uA0b25HZJz9Ls0nEfhCyEIC2lFWi9Ni+cm1dx1JOOdOfpUYRpJJL/AJJBP3f0mXuEGW9Y&#10;vZs0m7sPziAfb81zNkuh8s0DZf8AXUuLL+97PCk+MuJI5Pe0yUkK1KAAAAAAAAAAAAAAAADGB6x0&#10;M4nvTb5Ms2NUt5nFY8mdW746e3tzL9vTz/2On0uy2V2f9f0LM4hxYmj72lfcvlYv1EkeyJmUWV9o&#10;vTl9N3MW6j+EsLqP5xAGIqWdMOelG9aPbSywKKnEAAAAAAAAAAAAAAAAAAAAAAFD74fgctFce/Y9&#10;B03xYcm5gb6isPo7n1wfHniznnlTd/2KwXjyYvOUTTVcyj9qj2NuQiOx4L3HdkltR8fVb6GjtZPc&#10;+jTPV09kua6jn25XDsp67HnEvifw/wCF2VeldcXuB5KLncSTv83h4nspQPGT7vdg20IqIneUd63B&#10;lm7tbJHXKWTZsi5s7HMe+WQpR1H1mmtEpyWoip1TRe70fuU9406mcMm4VZFBDT0zz81e/SskdPvt&#10;Z/Ejt58QM3vaxcM4PQkFPGS4V5cSfxiKscfxnnGaPDXEvjTx6bbWF8H46sBzWPSjXE5CW2xrdT9i&#10;lT2dLaUu+Q3pV3T/ALLeqfsmSrHLLCw+oxUh9X2UPtY8RNca9vq32sczlvpa+Ur+s+D3NkdPsbjX&#10;NZeszXjfK+TMeqeZrsfIN4Wbu+4/8HLodxrr6t/gSHmdw9Xv72D3V+hPSucT5xpvJdRwc9121il+&#10;EiefHnLhAAAAAAAAAADNH6COPkrx9QCEuJavRTE+JcnZAap+HnLvm7TF3WlK+63aXMsv0Mk8LLTH&#10;1j1jyMUsnzfziG/bn1F6H4Hz5X/21dWtt8HL1z/h05Qk00wAAAAAAAAAAAAAAAAAAAAAAAAAAAAA&#10;AAAAAAAAAAAAAAAAAAAAAAAAAAAAAAAAAAAAAAAAAAAAAAAAAAAAAAAAAAAAAAAAAAAAAAAAAAAA&#10;AAAAAAAAAAAAAAAAAAAAAAAAAAAAAAAAAAAAAAAAAAAAAAAAAAAAAAAALcuVebIXjfx2y/m+cdpt&#10;G2PrIlJRjVTa093cj6umGtCLpRbw3Hks5ZM0qV+XWpSlfl6Hn5pfQ5bYT303chj2r04caLvuIOuM&#10;s0blXS302H7UdOcnk97i3JJPsNbNLzU3cUq9nrilH85LyjtZ/KTMy8cSsq9fPqf8ZyTlz5ypDDd3&#10;55LGaad+irJ8tsbOx6jBzEMHi4nHHG7IAAAAAAABzduXRc9mzTO4rRuSetO4Y90i6Yz1uTDiDlWK&#10;6H6s5jpKOWRVSWOxuS3GVz48Dr5lkmR5xY+is1wprKbpIpYmf/hf6+GXMcuY+zOWEermCylKQbBn&#10;fkYhHxeRLbQq+SayMnNdski1m0UWm8rsUS+IKOE67jjbU6p5g05xZ8DmM8573Xl/FoEcY+wjpvUk&#10;/pTgrT0ZNzv0aWWWS3k3/c5LiXEj5zm+5WNK7w3nDE/IOyGGRsOXxDX/AGZILO2qExD63PVF3HvF&#10;Y92zkI6QTSdtV0lkdXVJ0glr6fn9PY6Vrm6yvrLMIOs2M1JovXpy/wB37bVzqrSeo9EZ5Np3VdlL&#10;Y3sHSRS02Vp9/cr9iuzveu9iO6t0AAAAAAAAAAAAAAAAAAAAAAAAAAAAAAAAAAAAAAAAAAAAAAAA&#10;AAAAAAAAAAAAAAAAAAAAAAAAAAAAAAAAAAAAAAAAAAAAAAAGE715soubA4Fy9sNFF0nWZMl2Hj5V&#10;RqtRFRGJZuFsgSVV9Xt6fJV+CJMlelfkcU0V/NrUxzxUvMDSE0HlpYovt/r/AMCXvYe0/wCmOP1l&#10;mleiyu1urqvt4XV4/jLhB4Iz7+zmIG6vcp1fPIb6vq5pU4nwAAAAACh95dypubnUzxPuLVTub823&#10;lS2fu93E9W1rIvzlndsGinK5B1fYTGLt2i471G1YmRVc3tMxlHKVPqsjIdo1QWoupWibJRPoh5ie&#10;vPnCPJd2PK/ziuKc9NTDj9iOleT1ew1V9vfid1zPLHhHlM22HLPpN9y9JcSRcxHX97xV7nuiS+Zl&#10;a7gAAAAAAAAAAAAAAAAAAAAAAAAAAAAAAAAAInvrq+oZGzqzzhTiWTRkI+LfIvM53RGSL+qNLhiJ&#10;BXtsWtm0bVPeVaKo0XkqLVUb7u238tw3U1pYN4o6wh/qrZd3xv4ts87EXZ6ubesPGvVkWDySejY+&#10;/wCBJFWOt73fZw4+b5OWTb60Yowc2VgAAAAAAAAAAAAAAAAAAAUOTf3+uG5P6QgwLgOff3bfbtUQ&#10;799J9BgZz/Rw9NNHlReFOQOV03zPB+MLnaJRcM1Vcsl8jX/Et0ZL4a2kWqqKrWJjt5BZ4qz/AFhT&#10;6v5ancKGTeHeiKX9xTOr/oYu57p/cQk7X3aIh4Z6c/sr0p/Td7F9Jl/cdvJ7nJHvxySXEfs830ia&#10;+ggk1STRRTTQTQTSSSSSSomikinTpRFGlOlKUpSnhQkW07P1AAAAAAAAAAAAAAAAAAAAAAAAAAAA&#10;AAAAAAAAAAAAAAAAAAAAAAAAAAAAAAAAAAAAAAAAAAAAAAAAAAAAAAAAAAAAAAAAAAAAAAAAAAAA&#10;AAAAAAAAAAAAAAAAAAAAAAAAAAC1fkvzA4+cRbUrduc8gMLaTca0E4i3WaLiau+ecvKLdu2hbZjt&#10;KrtWivaOvZWqnpQptqU1q0rSp5Gc6gynIYMfNZqQ0ZC4a8KNfcW88ppzQ1l12fv85HHHubnfxJJK&#10;7kf2Nvh7O53EPb1AvWAzJzGRlccWI3WxJgVSTZuUreYr6tV83X8KkO6jXN3TiC1UuqSyKDv4dG1T&#10;7dwkl9YU6dwR71PxEm1JXqWzAsvlG2fgf2RNK8I5oM81HPW91B5TDrW3t8SLnI44/Gc3iR4knwbD&#10;yY3S+AAAAAAAAAAD2njXF23OcisBwt4KNW9nymacVxd0quluxYIW5K3xHfG3PxL/ALE3j2snhhkz&#10;Wy87F8qtLiRNqPL9AZ1qPI58aeGwupYui6SO1lw2zOJkvzigAAB55kPItk4mse5Mi5GuWLtCzLUi&#10;l5S4Lgllat2UYyR0/natezTUqopWtaJJJI01KKa600J6K69VKHFdXMNpFjT12Uo9XIMhzvVOdW+n&#10;tOW9by9vJKRRRR92SSve/V9bv7EID1SPU4unmzeWiwLK0SdmcerElZJOIt6kwxfL3/ccVIO20Xke&#10;4/h6SSWyq02fh0b3jhuhXqr3CiqtduMPEDXlNQXHULDoIfjG5vsrdmmvBvdpqjUnPZ1ew+S+rxyf&#10;k8fO7fOSVjjYifnLHmh2W/KlvFv4d9jzKnXAAAAAAAAAAAAAAAAAAAAAAAAAAAAADn7RuaVsq6bX&#10;vK33CzObs+eh7jhn6XVHsZW3JhKbjXLZz9EtuonbsLzAghnt/E/jXm5zlUGoNOeib7oJ4pYpfNyc&#10;22fsLKMZ+HjJyNcJuWExHMpOPdJV6pLMnrejls4R+XwqnrpUmtuSeG/NdND1easMtOirX7nJ+BzZ&#10;U4wAAAAAAAAAAAAAAAAAAAAAAAAAAAAAAAAAAAAAAAAAAAAAAAAAAAAAAAAAAAAAAAAAAAAAAAAA&#10;AAAAAAAAAAAAAAAAAAAAAAAAAAAAAAAAAAAAAAAAAAAAAAAAAAANfn6t/IBbkTzqzHKt6Ok7cxnJ&#10;0wjaiTqrb/ivGUg7jZty27VVTeRkZtWYeM/CnluE9zooRb4l5pTN81wIPEc38HXb+FvN7KehPzE4&#10;LZLWfp80xb6X+EdH/u/V42NMsjf2W8CTtzu1s76aenuSp11AAAAAAAAAAAZwfu/Mq1j+eUizVXTQ&#10;WnMG5AYNElFfa33FZqDm10G1KfiSaLVr/JmU+FG9tzyDb5KVCbt5W+Pwk6x5C/tfnY/nE3Ykg04g&#10;AAAAAAAAABHz9Vj0hEuSbx9yA42xcVFZzWVTVviz1VmzCIyZuVSbarjbOXdaJNZtoj4q6t3Qm8ST&#10;9ivRx4q4x15oC31RTrEHJNT4xOXsrdq+vDClNDcRKVuNPT9HX/Ds5O9Xm46ySR4ns1rHXl7m3ZDw&#10;uS2J6zZ6Yte6Id/b9wwb/sJSGk0dh8xff4t0/wBuRW92on5iZHWa2vtuBmrbtlN/Yast8fKpseCf&#10;xrgjhrZwx9A7O5NBj4EHMw+V/a1TiVgAABT/AETltt+C4sefV40FnY1voOgm8V+2dIz8+hhwQRzf&#10;livKTIrN1/V3gu4Y53YUWqjIIoXVlVvRKTjHHxHT9WWaW/5LxZButu952aa/1TcTeZW4U6Y9ITVz&#10;296GGXmvOf3EB+3Rxrn0nktOEeRzc9exc73Po9vJ85ccsfOdHHSuHy7MOZ+SIajQAAAAAAAAAAAA&#10;AAABYxyM9Orh5yo165LLmF4Ne6vriqV72q4kLIvGq76qq67iQm7TVZ6pCu8sqttSdHCe5XcqnWvi&#10;W9nWlMjz+lKZtBSbZ7Ndz7u59/lZf4b8e+K3Cfk0RnEkEPkpI4riP7EdxFJTc972MAWcfu5eTY1w&#10;vIcc87WpeEYq5pRG2csxkhaM0yi/Z9uvs3LbKMi1kHW789WUcn7HSny6OimLMz4ObP6Ln+FTq0l+&#10;kNsL2aCDW+TSWdPGS2stJKfxffij3/jJGKXKPpcc+sSq9Lj4wZKnW26qkk/xnHNstsV+u7Wjjpjd&#10;aQWaJdE6ec8RT+XzNtQsW54daxs/E7fgvxqUGUdq/gBm9P5q1DFjeTuYrqz9r6xFHHyrZ7m48Z7s&#10;mHk7lvLB+WrTtyD2qzM9ceN7wg4qK35D4a2+JTk3HJJNN12siieLNkOeW1ceaCX4JlHKuIvDLN54&#10;bHKr21nnn6KOK6xJJPGdH5t477Gr9Gp/Z/unmb8N73O8u3f3MToIX6m7Nw8XbtWrR04cuFUWrVq1&#10;RcLrrLr/AFZs2bNvplTj3PSsnqiUTXOVblMe35j1e6PXrR438h79WcN7DwPmO9FmlWffpWvjG8Lj&#10;XY99T+je5bQke7PTgyTUdxyQQSz+9LM1DxV4f6fh/nzUNrB52WKNfPi/0YfUIyc8TTVwqjjiK3FE&#10;nM9lC6rftxig4SS39NHMJuu5tVKta9KLJQ6n9gumz4a63u5ttxzHwX41hPUPbJ4A5NBj2Odddn/c&#10;1ta3UnxkkUcfxjKlgj7ua0QcRstySzx8R0tnbRzIWRiGGq3YroUQo4dRmm97kRSWTS3eqVKt4fQp&#10;VOlVKKaFFE+3vrK+EMNt/St5jebi2f3kYtZ/pDL64gmt+H+n6WVecw7m6mpJs/xJOr4WzbT1sXfZ&#10;8OOXDjjZxMinUXgXE9vWQvII7cxcWnvp28ptDd7iraXvS4lnckuhRbqqkz1Ou3Tr7tLRTwMqZTku&#10;U5PBgWENIaIMcQ+K/EDipmnpbXuZyX03rbIoo4/NwQRxx0+D/UXTnqsfAAAAAAAAAAB4Nl/kjgTA&#10;UatLZmy/YGN22lprdJoXTcsdHy0gnpQVVrWGg666vnilaIrVok0QU11po19NPgdW4vbO0psuJdn2&#10;V0aU0NrDW9/6N0nlk19NXyUda0/05K83HT/PqwHcwPvBlrWu9mLK4eWiwvuSYrNW1Mu5EZS6FjuK&#10;am6tJP7OWWgrHyTvaW2UkXTtdv7aibjozUb0ScKYqz7ixYW9Or5Hz/unq9XsJz8KOwPqTOKQ5pxT&#10;vfRVP3DDhXFxXudJcRy4cW3l27MT2+74GALKnqJc3MwXG8uO7+S2XmSrz5Yaxrvn8f2axQQXV0tf&#10;htpWSrHR6XvaU3lke4U+kcKGI77X2d3U2y9mlpT1sXZ8mnfpLs5cD9JwdRsdPWuP5WXFuJJPfJJZ&#10;PxbzJPltyo0U6I8meQSdfmqlmDJHXp/88To7mp81pXppfhVyycJOEkndyWw/irlEeanMNt+rcsOS&#10;zf8Aks5ZPr+5RtLHZ3NYZ53euy/CyvJm4JcHbjkuNPWH8Vid/tL1IeeVkPFHkPyyzu9WUVZqbV3X&#10;3P5AY0oh83bXtSQafS+ds+8+k92ejFq/W8NNlb2X4p4+Z9lHgfmHLf6YtYfN4tv/ACeWNcJA+tt6&#10;kcOtRRxneKuNCidEqNp3FeKFUOnzOKuYOEjlaqfk3uh2Y+JWtou5NjfYi/FLIv8AsZdnmflpkssH&#10;mr+/+cupF2dh/eK+VcTORevIeIME3pbLffrMMIBpfNg3TKJVbK9tqjbidS0uza7K2zVbrAudzR10&#10;eX1qqncVpxczyOn862UVPtsP572AuHVx/RWobrK5q+VteuR/8PJ9uSq/3Fv3i7jlcLlJllnCmVcZ&#10;110aUo9teSgMmRSC9d2klWR1f0I7okh0R6duzX1qbleqSfsddd02/GDS1a/TsSD7EsnzbB2pOwTx&#10;Gs60po3M7XOae6bLOT4yWSP4xlnwZz24gckn+qHw1nmybpn9LZJ1W2HDh/a10KIK09qqze3buQYP&#10;FqJ9Oi1UUNdE/wC/6VrQvzKNTZFn9P5pnxvV62+ixrThBxI4e026wyuWzi8ptjlj+Fgkkj+2vGPf&#10;Y5AAAAAAAAAAAAAAAAAAAAAAAAAAAAAAAAAAAAAAAAAAAAAAAAAAAAAAAAAAAAAAAAAAAAAAAAAA&#10;AAAAAAAAAAAAAAAAAAAAAAAAAAAAAAAAAAAAAAAAAAAAAAAAAAAAAAAAAAAAAAAAAAAAAAAAAAAA&#10;CO76unqzznG+YunitgJPs8vuLXgHF2ZU0O0v/aZIXO3WknULCxrtNLrN/CaxrtF5u6026b9OqfV2&#10;nTbxPr7iFu6fn9DWHLPWlOX/ABPWT07KPZNi4mQ2XEXiBXB09iy0ii/dlYub7scuJHF1jw4+54ut&#10;ejqiAz1wT10zEhcdzzkzcdwzCiz+UnZ6SXlJSVfL/rLmRknPnO3ZHiSae4mx522qysrDLoOoWEEU&#10;EEHRRRc3H8G4g43ZUKrmHrHdc3VoZLLHgXb8RuamdeGN+x934muhXRBqTEa+vKw362/at8MWTdVs&#10;5jZtvteVvJLLecjt9u47dT+bp7dy6e1nfaW6D4JiHilwb0Px9yr0VqrmL2CKXCusKWSS3+Dljj97&#10;k+cTfuCHqB4i522O7m7LSUtPIFtpJK3xi6VlG0lOW5Hv5J1Hw00g6b6U03TR12mrVpW0p6dadfBR&#10;OiajdVxJjTep7DU9j16xr736vs/eaVONXBDVXBLUdMqz2mPZz7erXVOSO4pHh4myPbWsdY8SlK7f&#10;boyBlyMNgACDJ69Fjp2n6g9x3Bo//WZjTGd8U+fz2MCtjf8A3K3iM3FG06pqqa48vFD+L+bbrewv&#10;n3X+A8Nj/wBmXV1bfCy9Z/4hhiMY7keHBDBVLfGnjvoM086qcisAAAAAAAAAAAAAAAAAAAAAAAAA&#10;AAAAAAAAAAAAAAAAAAAAAAAAAAAPV8IZpyDx7yhZ+XsXXG+ty8rQlO/YvmK3Wi7f9WkoN1SS3Wiz&#10;RZL6m8RW8tRNRTc3E1Ez1LDOJ9P5rBmlitjXWici4gaVm0RrKDHsr3oovJyeUxI8PznSJ5XAD1Cc&#10;Wc7Mda5a31G9sZVtJJFHI+NHK/1+K3lqtmlxQncdau4l503KKoqqVbq17dZTX5aq8pdK6tsNV2OP&#10;Z7KTU6SP1mi7jrwH1VwJ1H6JzumPZT/Vrrkw56UpHWTkpLv+Bvx1kw/1/wCz24lOTuZFi6mEAAB/&#10;/9afwAAAAAAAAAAAAAAAAsp9Rj/mI8t//cEZD/8AY+qW7qr+rV75qRlzgF/61aX/APELX5VrnvmI&#10;gS9NV+gu2+o+r2ApAAAAAAKCncfYd+GzgwLGb4oOx4djG44dyDL58fAxvfcN3PH+RL8xXdUPfmOL&#10;wuOx7wg3VXULcduyTmKlWP5fqvneb9MzW3E1PpEyuzv57OfH0pNg+r3R5uockg1jlU+nM8sor3LJ&#10;ultpcL/WM9nFD7wNmzH+rRb/ACotdPNVs6ko1JrdtrtIm1cixXik3dfEm1EmcTIJbKayqNVkmaii&#10;nvHnmeXlbJOK15l0HV9U877rTZ83RBHip2DtK55NW+4Vz1yab9yy1luLf4WSWssfxlKU7lEmPjRz&#10;Y41ct4Sslg/JsLcz9sgmrMWe+1a4O94PdopTrMWnKbTrSnWqSvR0lo1t1Olapq6+nUzXlOe5VnkO&#10;PlU2NRrh4jcIuI3CbNfRGv8ALJbGbvV2xyR7/wDmSRySR/d21XbHrscgAAAAAAAAAAAAAAECL1tt&#10;b7V6lOfqut7YTj8PpRe8l1R7H+pe3nVe3r+i7ve/wm4RZ4i7s29rHNKU73Vfkom8XsYTQf8A4ven&#10;4IPHekMX+P3XzeGxSlhJRAAAAAAAAE8b0WcEp4S4GY2lHbKjS481v5bMs/XfcLVWb3LtRdmaqdzX&#10;rTdt5hFrrp9KdF1FOla/wyVHDvLaZfpaDZ47nPt9z/mNGfa71tNrPjhmm3ocsw7GP2MLpP8AeJJG&#10;XEvtGQAAAAAAAAAAAAAAAAWf89YRS4+E3LOKQbqvHDnjxl9w0atkauHK76Msh5JtG7dsl4qKalUd&#10;Ps6afP4Hg6nh6xpy9g9eKX8LJnBW/wDRnFzTN9WnczC1p8JLHH+FriPw/ukO+jfoYi/IvV6wfFYA&#10;AAAAAAAAAAAAAAAAAAAAByMPCzFxSsfB29Fyk5MSiqMfFQ0MycPn0q9ffqzWNjWx2NyP0hPgQOve&#10;XNjHYzZ5f/QrKDpZekSKuDPoLXrf2mByTzAfv8dWitVm+a4hhvaQvy4mKzGi6Da7pXSqnSDSorVK&#10;vZ7KjzpSqaibNSm4Zm0zwo5jHzzv+K9UrXfxt7cuV5PPNkfBXn/9uk24fvdvcRbN/wCzzaU/iDCm&#10;KMCWVG46w7Ydu49s2Lp7SENbzOqFHDrY2F5KZkXVVHUg8V9nqtIPFlXC1aUqqrrr41zZaWVvl8GB&#10;ZUwqfbaydR6kzzVmbS55qO4lvbybpJZK8tfwblPY3KPXTsvGANdR6lVj6sfc9eV8BRRTXVzmO6bz&#10;T3Eqo6UEcgLo3+26V8Ov/GxEvXO5Bl+eXvnW/jsxZvcX/AjTF9D3eq4Xwcstv82sfLQZvAAAAAAA&#10;AAACT792xtRsvcfLa+FmilHkXD4gtKMfVSrRCrecf3FNTjZs4+eu9Hs97/BmceEcH03NJ6/7L861&#10;s/pF7uu5lWi7KnjvSktfaj6hHH8pIldGcmr4AAAAAAAAAAAAAAAAAAAAAAAAAAAAAAAAAAAAAAAA&#10;AAAAAAAAAAAAAAAAAAAAAAAAAAAAAAAAAAAAAAAAAAAAAAAAAAAAAAAAAAAAAAAAAAAAAAAAAAAA&#10;AAAAAAAAAAAAAAAAAAAAAAAAAAAAAAAAAAAAAAAAAAAABgP+8JZYXs7h5aWNI55Vu8zFliFZzDWq&#10;CqtHtmWPHrXdJew5pTbSUSlkoFX875U6KdPnMScZc1rlejua7s0sdE4OwJpv0hxr/Ou46HJLWWT3&#10;24+j7nxe/Ohb/OR8uObsYW4Tchnt77A8uqcSsAAAAAAAAp+H4dDkpuVkqW25Y5fzFwFPgQRvu/zV&#10;cfp/i10HFHl1mTh5lCHybiifVaLN1e1uK0nS1VrWvCDfrtKSduTUfTyqVVo1S+u9e4T203HvE01F&#10;PbyHUma6avuu2PQeSYr4pcIdN8YdOfm3qqD96+Us5PKYvd3/ADcnN84nBcBvURxDzpsOr+AcN7Ty&#10;tb+jQlfWMJF3prKsFa0U1NpqAop17uPdpo1WpsVU1t9e43ceYnuKSe0zqnK9U2HWLGvL4yOve73I&#10;0tcb+A2seCWfdQzymNZT1r1a6p0clPWr5OTc7lab/d7rIsXQwgAAAAAAAAAAAAAAAAAAAAAAAAAA&#10;AAAAAAAAAAAAAAAAAAAAAAAAAAAAAAAAAAAAAAAAAAAAAAAAAAAAAAAAAAAAAAAAAAAAEWH7yVey&#10;unTxSxy0maps1f62L2n4FOqGrSu4a6YODtKUctq+Z5W9Loo1p+kUMFcbLzDgsrLzsn3Y2y79HZlU&#10;FbjU+eTQ7ZqdQhik9bw+tSSfbw40WXoYavNz+dIIaNnvgdYrDVU6zjAAAAAAp85VL3VO/uVxtr1v&#10;AuI7gzzmnF+HLWj30hN5IveBtdJNii4XXYoPnCNJKacOmyLtVFo0abzySebKnZs0+8PYyPJ/Sl9D&#10;YweOWnxS4jWHD7St7nl/+RRSyfBxc3H75JzfujZJ4sxnamG8c2bi6wottDWjYtvx9uwUegk3Q6NW&#10;CXs1cOe1STTqs5U9td0rpSp7aqiilaUrUl9aWcFhbw2NtyQw02er7b87moM9zXVGeXmo88nrPeXs&#10;tZZZK9+ta7f7nsU5HpR23kgAAAAAAAAAAAAAAAAAAAAAAAAAAAAAABxEnKR0HHvJaZkGUTFx7ZRy&#10;9k5F0iyZMm6PvnDp26rRJJOlOla6tWrofVW5uV3+ai77Bp6lHq/4awrjC48c8cMg27k/OF1tnlup&#10;y1jz+qTtrGTFWnazVwSF120rSlJNBLdSZNI53Vyg46Lq7dEqUUxnrHX9jksFbCwlxrybubPF+36v&#10;tJldnrso6q11nUGqde2Utjp6Dna4tK0kvNni4o+kw9vSSYdabPX27ULJ06cvnLl06cKuHLhVZ06d&#10;O1t9dddb9ZcuXP6VUjfvwz/l3TtzG5DPJY9X050Pwfyj8511YAAAAAAAAAAAAAAAAAAAFDsQ7/0F&#10;Xf7+JlXXrdfZwF4H5E515bQsq3nFLXsOColK5FyA7aOHiFuwdF0vq0a3df8AGEg73dlmjvJ+HmKK&#10;Jp+Yp7miNEz6pvtnQwwsHdoPjzY8CtDQ5tBz+aXnN2sXJ8J0UnNxtgXjjHtmYksa1ccY/gGNr2VZ&#10;sMzgrdg2CVEW7Jix0VpT5fFRRStd1ZVStdaildaila661JcW9tDaQUt7emyOL8Hq+20M53neaajz&#10;WfPc7mrPeXktZZZK/wCHJJy19XtbHoJzvMAAAAAAAAAAAAAAAAAAAAAAAAAAAAAAAAAAAAAAAAAA&#10;AAAAAAAAAAAAAAAAAAAAAAAAAAAAAAAAAAAAAAAAAAAAAAAAAAAAAAAAAAAAAAAAAAAAAAAAAAAA&#10;AAAAAAAAAAHn2QciWRiiy7gyFkO5Yu0rLtSMWlZ+4JhbaYx7NDT1rXVTTTcUVU60TRRS061FFK6U&#10;09GvXqpSvDczQ2cNZ7ivgxxd/wBp6GT5PmmoczgyTJIK3F5PJhxRx07sle5T1cnr7KI0nOP1+VWL&#10;zXYnB9rGPUE9S2ibzTe0C5e6dVUH1Wva2DaMntJ1p5XVZ5JpK+Wp4M09fRcwxqfitbx0rbaV5+Wv&#10;jO9T2sRsd4LdhDEgpqLjhPWy2dHlkfjfO3kEvN+bi2ctOl7yM3kjJ2RcwXhKX5lG9bjyBeEwruv7&#10;juiYcTkqv0cKuWrZs5c+5RS3vJZs0U26f0aaZhe7zK+zCfG1HNjT+rybZFpjT2nNL5V6D0DZRZXl&#10;nkov2znHRzp7kOJyzdC9WGKCPp+hVKVYAAAAAAAAAAfdq6csXjd4ycKs3jJVF01dNVthdBdBx3LZ&#10;y2ct/cqorFW5N6PghnU7+W2M+NB+RT+5JZHHf7xBjCtn2pb/ACYxbkCPvZpHxENcd642RgLhtyWf&#10;06oPrid29MSEdIx+miVUll0EqOVKqdxtp+XoTrITLeLOQ79IYL2klJq+x99qg4i9gfVeVXF5mmhs&#10;1tb2ypWuHHc/R5eXxdOkpJs9mkfreyvxt31xfTinGndP8w3Naau5tdhceJMoKufCvWi3W2omRR6f&#10;4YuGHiPo+48f8VN+LYZuexv2hLfoMlin81f5f85dRvw3d65HpzW1FLycRlS7MgPUk11EoC0MV5Cb&#10;TbhRFH2qNkftxHwrNPVrr5enUu7TT6/w1KdSqbiRo+CvT/FS/i32z7GnaFuJ8CfJYoPdJL+w2fF3&#10;Um/9xYpm77xzj5tb7htxxwTdsrdjhFZFjNZtdw8DbsK4+Ru6d23ZEjIOpKv6Vp8Wj+n+MFqZlxiy&#10;WOH+Y4cab1peb/us06L/AEfuq81uP/OWdRWXuVrFW43/AISStvHH8Z5tH55Yc6+SPM6eZy2aLzSc&#10;RsYjJJQdk2wk5hLJhEF3CTlz8Pt2qztJZZXaS85fuHG2m3T7hRwYnz7VWe6pr9O6DySfvC3gTofg&#10;/Y4GlMr56fCxbmWXEuJMP5PpJOj8psWe0PBhmgpyswblrfW/Pzhw7+/1hz3O/wCkOYgVKXAAAAAA&#10;AAAAAAAAAAAAAAAAAAAAAAAAUOC85uyg99cld/q9hA2TPDWVfzfEHipOSjjvJSZ434OlZN3VJBDu&#10;H0jjCLdu3Gw39hJOqiiuqvspU6U69Kfkmxk2/Tfymyr7lF8k/ONxIs4cv4jagsIOigzC/jp7Ud1L&#10;T7y589JZoAAAAAAAAAAAAAAAAAAAAAAAAAAAAAAAAAAAAAAAAAAAAAAAAAAAAAAAAAAAAAAAAAAA&#10;AAAAAAAAAAAAAAAAAAAAAAAAAAAAAAAAAAAAAAAAAAAAAAAAAAAAAAAALZeXOdGHGnjTmfOTtRtR&#10;XH1iTMnBoPFdKKEheD72YWyYbWtTSr0q8lnTNnTytfvPkqebm996Kyqe/r4mPb6vvr64XaKn4icQ&#10;Mq0bb/l1zSOT2Iqc5cSe9wRyb/2GtpcOVnrlR46UVcOXCqyqzpVbfXXXX/WXLl0Qw3Nm3nn6MLfc&#10;t5IOpQdBC/OV8s9Su/6Q5hU4lAAAAAAAAAAAZaPRAftmPqQ4Ubr7m9Lw+WWLbb/T0xTNyf1ilPo9&#10;pot0/KZA4Zy/+arLb/tPycqKnbPtMfs851P5CWw/l9rH84nnko2kMAAAAAAAAAAAGL7n56YOF+cs&#10;KtMuU2ON82xzXtYHLMND6Xzp43oqlWkXe0W2WaVl2qaSO00quvuM9xTt9dKKKJqWlqjR9hqe357m&#10;Z6eMSI4G9pDWXBW9rZQfTslm6Wxkkw6f58UmHJW3r6+HTZJ4xDG5ZcGuQ/DW6qweX7JfNoGQdS/2&#10;SvyKq3lrUupiyfox2mTbScGs77TrRZCtGcksm8T+VRvt+YRm1FozNdJT/SOh8q3BcIeOehuMVvSu&#10;lJ8e8h5ZI5Obks/8jDkij6x5yNaEeEy6AAAGZT09fSAzTysnrevrLENPYo4/6N58+nZhqvE3je6K&#10;DVKsZG2nCuves3dVenxJWlW/bpqVTpvqaK0ybpbhxPnk0ObXvMw0+77SHHHntfac4ZXF5kelKR32&#10;dVwuilpJbx8m3nOa8X5OnLiextrSbHj3HtmYpsm28eY+t2NtOzLRi28JbVvRSOyxi4xDTSuhu201&#10;rVSvWvXUoopWqmtT2teuta16kj7W2gtYMCCmyJpyz7Ps21Nms+eZ5PWe9vJMSWSTuySd+tfZegHO&#10;8wAAAAAABxclKRsQyXkJZ+xjGDdPccPpBygzZIJfJ7Th05rRPT+zWp9Vbu74fRLXpnnRwttxZ81m&#10;OWPHRm8YOVmkgw/rmsB5Is3zdftnDRxHNZBRVNVJTwUTqn1pX5Txps+yK36a8ip77T9VfGW8L+I+&#10;a8lhkl/N/BZv1Fvcz6xPpuQWlCj3k7BOKuaKbVYew8sXF7OzT87uKwFvutr/AAvQ8SbiBo+Dlmvd&#10;nvUv4tlDLeyd2hM0+padk98urCL5S6jeYXF66np1QVEvhuTb1vGqny/ZzFd8ttjr+n+1rSK6f2Tq&#10;b/ErR25Xln+Km/FPXtuxt2hbjpslii9u/sK/J3UjxZ/94g4QtHjxo0x/yUlEWjldJOQa2TjlBk+S&#10;QW9jS8aVkbsRWokrTzUd1FNTp7xNM6u/xW0fucu9PL8Euq27CnHGeLbN1CGns3Vf/giq4hx94u4e&#10;6fBviXkipXp8q1uYyb/2roUOn/a3p7yUvq+y9WHsEcYd+myW8y+nvsv4pxyn3jTihp91hnkJr/lG&#10;eNkf/wAK4D5/a1pzyMn2nep+j84t1/LrD4WT9Rx9fvHPGb/7xOdPyVqrj3/6anX3OMeRSU6CV29/&#10;9HxxT3O7mVp939V/H/xxzxo+bBGcaf4Wwa/2pM+/2t5Z37KX7j5/+z/17v8AQ51Y/Byvvp+8ccYP&#10;7/BueP2dCNg66f8Afcq3OL+RyeIlU7/YA4i+Jzqwr8K/do+8acUfpcMcgdH8mxxsv/auEq3uL+nq&#10;d2GX7jg//EC4pf8Aadh8b+o/Vp+8Z8RKU83D/IzR+WsBjevT/wC2Y5v7Vsj70Mrqf/iEcWt7or2w&#10;r77L+KV0/eK+G2v3mIeSf4//AAXxyr/+k58/tVyPyMvxf6qjf7BHGePuzWHw1fxb9VPvFnDKn8HF&#10;PJrpX/8ANPGFKfl+S7Klf9qen/Jzfc/GOtv9g/jHH0s1hT32X8U/Ww+8ScKXTto1dY95JxSLlygk&#10;pIOrNxusgxRXW9nU7dNmt2KuqpJU97RFBRT/AFCdTl3OKem693F+CdW57CXHGKDGtqWE38K2fKU3&#10;F3eNfWB9PLJups2Y8g4Wy5JfTq3I/JcBc9g6WVabtKUdTk+0TiaddqvySPz6P0ifX2rHX+lcx6C9&#10;2+3FLH8pHRjjU/ZQ4+6Pg6xmunpaw/7NLbXFfg7eWST/AJi5BLnLwpW0aFNHL7i/7Ov5K15AYo61&#10;/Z/pb98uDdzXLN/k6xFX3yjFEvDvX0G9hTZJf0r+9Ln8U+mrnDws0U8eX/F//wB3/iin9issKZpl&#10;n7oi+Ej/AFXHuaA1zJ0WS39f4Jc/i3FPOfXCFlo9pbl3xv1+PT6pmfHz7+xHP1Trb+f5FFyTXkVP&#10;fafqvXs+EnE/MOW209f1/gstPwUeW3L6rHp7Wnq1pyXKfHLvUk1UdKfZxK6LyrVBKn52zS0Y99RR&#10;Wn6HTWqn5DzptbaUg5K3sVF15f2beOOafUdPXXvmFH8pLG83cetb6abfT7WnkWo4r+JviHOWmtOv&#10;yU6uLZTOhv8AEfRsfdvfipfxS7Y+xv2jpO5p7/74ZX/8881vP14PT2tyHVkYS7clZEepuk2tLds7&#10;GFwMZZVHVRXpI9zf3wOP2OqO3+u0U666eX4KbfFJxL0hFXb1ivwUn6j0rDsU9oO8nwLnK4bOnlJb&#10;61rT4iWXf+48HnfvGXFJu2c6rawzyCmHmhJXtWs0yxtbyCy9P1Zs4dN7hkKpVV+atUq/sHjy8X9K&#10;R8nO/BMgZV2A+Kl5/SuZ2Fl9mWT5qN4ZOfeUYZBbbtvh/KP0drruzGcI6JW7n50aNY62HlNr+O3v&#10;8GeVv8ZrLZzNnt99/al/W36OTNcHbf6ojh83YYn/AB8a2m7vvGfKN/Ma17DwjgS14JRJWiUZdqOR&#10;b4l0aU6+y5czsZNW628zql0RpHdfGvmHQl4w32/yw2UVffV1Zb+jz0rHDSua6hupvNRQx/OXHyjw&#10;G6fXi9Qm4H791EXfjSyG7ppss422cYW+/ZMFl4/9Zbfa1WWdqqpfrdd5ZROv6OqZ4NzxS1HJXbBN&#10;FB71+MZOyzsQcArOD6RDdXuzvy3UvOfxbCW93T6sfqH3gt3Epymvpnro1Va0+y8ZZ1nI7Crmjejn&#10;trJjo9Hdpu087Z3Dx5uIusd/k678VF+KXvZ9kHgDZ9Bp+L326upPlLqRa/eHKDkxkJskxvzkPm29&#10;2TZXuWrW7ctZAuNjv0+Rz201IO0jyrnUeorzkvr2VlLTHCfhzpv6RpvT1hZT+5RRPDdWpTV7zXuf&#10;2S3pobG46eb4pf3863NP9U/k7PgQfkKibc6xz9jDj/7Ti4fxZ+H9geFBuf0p6vg3Jv7kGaQYGN8U&#10;fh4HzmVW3D7kIUPu/NTyCvT8KFPUMPp5nV3LSeLlqp+Hh0FOr7nj3cjx+/B8aqVY1m49y5t8v+oz&#10;qFf0fyH3X3euc1zDuwfJH4fiOKbc/dyjf34I5/p3PfFr8+P3qZc1uM8I5tXGWb51W1lUVqNLXvZl&#10;H3vFQay+04cubaQvVJ3WO2vHyUVuz959X3C8Mr1xqjLYMDK5tsNPNfOMD8QOzNwP4g3vpvNcs+m+&#10;VixbfE85hyx4nyiQJxQ+8GYpvJlFW1yytFXF13uFaJu78x/GP5fGS+p9caiDfU4g3Lt/LRybWOVa&#10;LLLUXf0cV0OFdFEPLbmWMk4sZRccxnf0ef2MTfj+3sQC4ndgviBpiLr+hp/TUHkpcK3uPAw9vlcO&#10;T4tnuxXlvGWbrMiciYhve28gWXLpe1HztsyCL1rRaiOlZzGyGmnRVo8R3NOl0ydpJOENdfYXT0Kf&#10;mmUrK8t7+DrFnNSaKvfpy7fV6u+g/n2RZ3pjNJsj1Dby2V5BXZJFLTZWmz2+9/l05K07la0epnae&#10;UAAAAAAAAAAAAAAAAAAAAAAAAAAAAAAAAAAAAAAAAAAAAAAAAAAAAAAAAAAAAAAAAAAAAAAAAAAA&#10;AAAAAAAAAAAAAAAAAAAAAAAAAAAAAAAAAAAAAAAAAAAAAAAAAAAAAAAAAAAAAAAAAAAAAAB0y9Lr&#10;t/H9n3XfV0v0Iu2bLtqdu24pVzr0pN4+BtyNVmJiRcLV+RNJBJVStenhShwzSxW8FbibuRd37TtZ&#10;fYXucX8GVZfFjTzyxxRR/wCPJJWke5Tv92uyjWf5hybcOZ8rZHy1c2tXXcGRr3uq9pNGiu9Rgtcc&#10;wtJfDGrn9Cju9mjT9GmmQ5zvNYM9zWbNZ36OdJaVyPSenMs0dkf/AFZFFFHF71zn4x52eQuQAofI&#10;eY7nKdUnjzXAsehPw/KdmS5hkJvQfXsCf517Tx+5A5O4zZTtPL+LJhaKue1JSr9q1dLyHwSUqu3W&#10;bOY25GzZVHu2my7WZ9mssmn5nvE01FDv5bnF7pzNIb6y7i0tdaD07xM0de6O1TDjWc/vcnNyxSc3&#10;J4vnI42wb4ect8Zc08LQeZMaLKt01F1YW7rYeqaazNkXcxbpOpC25PY6UVrRNVBdBdLqmu3UTUp0&#10;9quiktMlzixzyy69Y8u377QRxR4a57wn1hPpTPqbaw15qWnR3Efekj/D61fY2VXaHsMeAEVX7yFh&#10;3VVzxvz9HR6fs60bpxBdMpq6U1byFa3pYEfXTT3vXcuVfx93t/xhgzjLbfUr/wA7F+L+cbMf0d+q&#10;vAm1Boeau3G6rexR+1ix3H/DouJhe53MPNZoPV0TZz1mHA6iqddQAAAAAAAAAAAAAAAAAAAAAAAA&#10;AAAAAAAAAAAAAAAAAAAAAAAAAAAAFDsWk0MVvgTqLm2vrif6D777p+Lw3qmGM1ZK4+ZItfLWI7kf&#10;2nfNpuu6i5Rqi3XQXQ2O2ko2bjXPlO2iqXvmf6u4b+Wp5iaahzZVdZrp++69lS3tdaO0rxA05Po7&#10;VUGPYz9L0vOeTkjw+jkjTe/Tf9UPHPN6Aa2XP9tZXISFhqrT9pLqNkGN40i2qNJ25LD00WVVq2RV&#10;V6qtl6aFE6ddSdFNCa+xKLR2srDVdjjwdLTu09X3mlLtDdnLUfBbNfSljtvNP3MtaW1161eWuBL6&#10;0lPwbK8uzblpLzRpAP/Xn8AAAAAAAAAAAAAAAALKPUY/5iPLj/3BGQ//AGPKlu6q/q1e+ak++y/w&#10;A/8AWzS//iFr8o1z3zdfykQvD57a/QRJzllsqqcYAAAAAAAAAAHYbTu657AueCvOzZyQtu6rblGc&#10;zDT0WtsPop8x/VnLZz9Cr+mRX8tRPy1PLOW0vp8vnxoXm53lP5wZVNpXUfPQzxYUvun4tK+9Nr1u&#10;4K+tFqYM5hynwPIrx38Ht3NarOPY2pdNHGrrDt78+G0SRjnn80+JJI9mpVOlXCiam4pWQ+k+JFjm&#10;NIbHNem8p3mqrtF9ji+0zNcay4Vw1myvZiS2PjLalOkwt+SWSS43P8Om50lNvfpyJKenVoW0aFE9&#10;ft6Nf56amjp06dPDxMrtf76gAAAAAAAAAAAAAgt+vJDvIz1CbvduKJU0XHjnFcwwol4dGDeH+B/0&#10;h+Tu2i3T8hGbijuYeo5/NRN1XYbv614HWUEPdhur/wCVxPnGGwxql6AAAAABT8P3zsQw1jvtiqDf&#10;6tlWA9AxTj+SyxlHG+K4dyk3mMkX3ZNhxbpVHfQRfXjcDSFbfVqbW9srO973xXYW3pTUcFjD5WJ4&#10;GpM+g0no291jP0OV2st18HFiNmdadsQtlWvblmW40Rj4G1IGHtqEj0aUTRZRMJHpRka1Rp+JNFFP&#10;TT9gmvuR+BTlfm8vL2fML6a/n5ZZpKySe3JXbV2o+uAAAAAAAAAAAAAAAAAdQveDbXPZl3Wy8Sou&#10;0n7Yn4N0jStK77eViVY5dD9vSrWhRNu+HD7bs5dNS3v4Ju9FLHX7VaNXxq0ezrU+Wvj+L5K9SD9f&#10;rE3tv0w78v0GC38ioFAAAAAAAAAAAAAAAAAAU+U+9G5o9++uPrp0PuLVw+HBl5+HzHHNv9X6dyb+&#10;/mtvTmOgZIOEfpf8kOakgxloOEWsDEOp23pNZZvBi6aRSqFV61c67NjqIpUmXP5tfLa9G3u6OFU9&#10;CtC/dO6AvtUwY3Qw+V9pGfjf2leHHB/bYT167mlOWuWRVk5KV5NslxWKSOPv/aqmGcKPTh46cI4B&#10;upYsJW58nvoto0uvLdyo69dyTa+hr7DikLG61VkIZop7SlKNGf59dFdtwu4rp9skLp/TGV6agwbC&#10;nvnJ/eamOMfH7X/GrM8bUs2FZRSV6taxUjpHHTvbd+OOOs9dndkk5a15dlO4yGFxsJgAABBM9dWz&#10;Pst6iN/Tda+xoyLY+MbyS0f6rsbPSsjrTp/HQZGPirBh6yhn9y+abs+xVnnpTs95ZlVPyKa7i+Eu&#10;prj/AIhh7McJaAAAAAAAAAABNR+712U8tzhRdt0vkKJf1gZzuyUi1fmcwkHasJbW/wBK/wDyQayV&#10;SSnCm06tpvH8tLtacO3vncOa8caWNv8AkVhax1/z5MS4+TljZ5jJ6E4AAAAAAAAAAAAAAAAAAAAA&#10;AAAAAAAAAAAAAAAAAAAAAAAAAAAAAAAAAAAAAAAAAAAAAAAAAAAAAAAAAAAAAAAAAAAAAAAAAAAA&#10;AAAAAAAAAAAAAAAAAAAAAAAAAAAAAAAAAAAAAAAAAAAAAAAAAAAAAAAAAAAAAAACKx95RlnFXHD+&#10;C0rqptNvOUws23q9s4cdLTjmzhdvWniqj1WohWn6RSn9+YT4zb2yysoPO/NNmv6Oezhkm1bfV9aw&#10;j/l6LdX5/wB0wNv7lMHa2b7/AEMypU4gAAAAAAAAAAU+Q+vlO47bYl/3rjC6Yi+cdXZPWRd8A6Rc&#10;w9xWxMOIOUYvUHHc1o3cNvN6fpveJqJ+Wontnds7y4s58eCbBnW/qTTeVaksJ8qz2CK9sZulilix&#10;I03P0t/VNtnmrbejGuS9cXbHJW2Itd1JxbNOrSEyTCMNCVXV22n8qSTlKqlKSUZpUrVOv1hv1b1U&#10;0NpJaE1xDq2x8GfZDd9+jTR2muzTf8Fc19N5FWt7p+4rzUvjLeT9zy/NydyTuV/Xsy5kNFAAAAAA&#10;AAAAAAAAAAAAAAAAAAAAAAAAAAAAAAAAAAAAAAAAAAAAAAAAAAAAAAAAAAAAAAAAAAAAAAAAAAAA&#10;AAAAAAAAAAAAQdvXvygjffO99aLRzutcN4vsWxHLbecuENU1LIPMkSDqjatKJIrbM4yRWWS8fq6f&#10;Wtap+xojXxauOsajht/IxNynYX0z6L4HTZtP/wBaX8svvceFb/8ADyMKHT8P2zGs+/tn2prbefxl&#10;TiUAAAAAAUOW2pXcn6j5FRNJ1i+x9vQpMP3ebi8vM3pkfljckXVOLsxr/VrjB0qs/QXXuiZYe1fM&#10;i1btlUkVmrWOVaMqKrIqaFFHClabajapmPhDknWLibUc/c6KL5xrn/SB8Ua21hZcLLCbbPe/Sr7z&#10;ceF1OPo6eMxJOb8ny9Ilrme2rMAAAAAAAAAAAAAAAAAAAAAAAAAAAAAAAPKMxZdsfBOMrzy3kaT1&#10;RFmWJBvJ2adpIVeO6tWCNdWpvHM0PMWcrV8lFKnjXXXp4U61Ohf39vl1nNfX1dkUP4P7r3tL6Zzv&#10;WOorLSunIce9vZaRxR+vWv8AcQFeefqA5c5y5NcT1xvJS18Ywi0k1xziptJVXi7di13CX1qSq27R&#10;KRkHe0iss8WR92n5e2kn5kVtW6vm1ZPW4p9Sh6ONvO4E8Acj4HZFsscKfM+a69dYXSeTw+dkw448&#10;TxfviwktRnsAAAAAAAAAAAAAAAAAAAAAA7pjfHl2Zav6zMYWLEKzl333ccbaduRafSneyk44SbNu&#10;5/ifN+uLLeWm3TUUU8tM7drZz5pfwZVY9PO8rUmo8q0Jpy91hnc2DlllFiSthRwV4c2PwpwPbmL7&#10;bbRru63jSPmMpXgyQWQWvO96x6beSk+jtRZbS0SrTZYIalq7SVKeFNSihLnTmn7HS+VRZTZclKf9&#10;PY0AcZOKmecYdcT6pzbkh6K2i5Po9vSvJHTm9zu93f5Nv2l7Z77FgAAAAAAAAAAAAAAAAAAAAAAA&#10;AAAAAAAAAAAAAAAAAAAAAAAAAAAAAAAAAAAAAAAAAAAAAAAAAAAAAAAAAAAAAAAAAAAAAAAAAAAA&#10;AAAAAAAAAAAAAAAAAAAAAAAAAAAAAsC5ueoTgrg5aaElkN07ue+5hJVS1MXWs6jVbqmaobTesg/p&#10;ILJJM49NVdGizhWurX0rq1oIOKpqexbupNTWGm7Ct7e19qP1erlozJwe4Fa440Zt1fTsGFZRSRda&#10;u5OSK3xK8ns7/wCwr0e3ucuzvwkuW3PfkZzKuN2/ynesg3tL4pJP4HGsE+kWVgwn1hHtu3hXXlLL&#10;JIpIoorLeZ5fcbncOHCjiM+odc5pqjbBN0Pkm5zhXwM4Y8B/6q/Tb2aLCluZYpcST5TDxPc1mJas&#10;Nth8jNXU7jcn69jKn1QAAAAAAAAAAAAAAAAAAAAAAAAAAAAAAAAAAAAAAAAAAAAAAAAAAAAFdOn2&#10;up8l2SWMMDm3Lb0pSGds3sJ2Q1xlhnEmOGOn2WuP8Z2JZTVPzvBC1rXaQiGmu/XUp4UQ/vq1r+Mm&#10;xZQ9Vs4ofJx0+9R+avU+ay55qO+zqb8suZpvhZayfhesHceMAAAAAAAAAAAAAAAAAAAAAAAAAAAA&#10;AAAAAAAAAAAAAAAAAAAAAAAAAAAAAAAAAAAAAAAAAAAAAAAAAAAAAAAAAAAAAAAAAAAAAAAAAAAA&#10;AAAAAAAAAAAAAAAAAAACOH94kzvrtfBWJeP0RKJNpPKl5u72u1omuhvr2Rj9tRtHxsi2ql4NHkvI&#10;M16LbyfX4eporuaKqdMScYL7D05Sxp3Z5f8AoJ/fo/8AQ9c01/mfEC5pzOSw0ii/fF5i7nt/V45K&#10;dHJ0iIIR3baQAAAAAAAAAAAAMn3ozOU2XqUcaFNX0r3JzT/t/C1wtqF9cNN//wA8Q++/JIydsmLH&#10;4A6grXvdV/l9qn8kqWjMAAAAAAAAAAAADrdwW3b93Qz+37qhIm5IGURq3koadj20rFP29fkbu499&#10;pUSVp+PrpG/ueHyVckE01vLSeCuFL6vWYT+QnoHcPcqpKP8AETy7OOtyJs9aSNLbdOL2sldxWqfW&#10;SkrUu9dV1VbytPgzl2yevqpVRNTXX26YzzThXpXMKcxBg19uX8amNoPtv8W9OXv/AJxwtQ2XkpcK&#10;2k+Ht4vlI5GLW9fu5fJ+NmdvHebcG3XAdqktSUu6l82ROVfUcK9WziEg4mcaKpbWzTdq86+FfK8P&#10;Msm44NXsc22ynipT2cRJWw/SGaNvINua6furKf3KWK4j/wCXJ1evxbsuLPu4mbZGTUrmrkBi+0Ij&#10;Q6jVUUcaxFz5FlHzLzaTLWrm5WlsJR6tfK2F6UedfbruJ+X5nZtuD01x/St7H71Sv7W6GffpDNO2&#10;n9VNPXU9fKXN1Fb/ABccVx4fxbMRxR9Grh9xglYa9FoSYzLlCHcRsrGXjk5du/jLdnGNUnPxG0bK&#10;jtKUe06O0u8aLPNLx43U928Mh5Hw/wBO5HtnhhxZfXk7v2u599Efir2suKnFXGspp48rsZvya1p3&#10;Y/WkuOkk9no9zf8AJsuGnTTTTpT5C9kZ1QAAABw8lIsIhg9lJZ+1i4yPaLvn0o/coM2TFk0Tq4cO&#10;nThzWiaSSadK1VVVrSlKeNa0p0PvhU3VW7uzb8uDFRjXzz6vXBHA2qci5LMzPId3Qib2uuzsTxrq&#10;+X6z1np9msb9oY6mmDRV3vJrReT0exr6+309jX0tTMdbacyqmy4m2+b5z1eqiRGhOyjxx4hbkN9l&#10;WTVt7ObD525lit9m5JyYmHJLS4rTv/rIv1WE3Nn3jPL86j8OwDgyyceIKpO2rq4cjTEtkab7hZl7&#10;TVzCQsJSEatVUeu70eVeUUp/N/nMa5lxdn/6qsvhUxNMfo9tK2m7i6r1PLez/ua2terx/wAYrLLi&#10;U83h1YvMqeqf6gGX9CSV0cm8gwbFq5eOWjLGqsfiXVSj7dbt2rl1jdKJWkUUklKdUXiynyfpCxcy&#10;4kZ5eePlh81zfycSSWl+yzwB09NSX82Ip5v9plurj4uSWSP4tY9cd4XbeDxSSu66LjuiSUdPHTp/&#10;ccxITj5Z8vT6zJOHMkst73a8S1azXGY89Oz3YZPlWTwYGnIIrKH3KJ146juAAAAAAAAAAAAAAAAA&#10;AAAAAAAAAAAAAAAAAAAAAAAAAAFCqXuuG8381y6f/VPZ8Kchc08eLth7zw9ki7bDlIiTZyirWBn5&#10;iJhJzspdJy5jbshIxbakGjv4cj8SZvPq7jb+sHt5Jnt9lc2PZTYK0uIXC7Q/FHKer6qhimpheMi8&#10;OSPzfkpI8Tm6pQvCP177Evj4Zj/mFGtsbXHpYJJN8vwaLlzZE2uyiEaunV0QrVOjqMWdu96qFWaC&#10;jfqokjVNCtK9c0aW4p2V/wDQdQ7IJ/uVazeNHYV1Hpqs2bcMp/SkO3bLY9HcW/sRySSfSKU7nlPX&#10;2pGsdJMJhgzk4t62k45+1QfMn7FVF2zesnaPcN3LVy38tVJVOtKpKp1rStK0rStepl3d3vDa/wCS&#10;OWGXCl/u/ZcufVIAAAAAAAAAAAAAAAAAAAAAAAAAAAAAAAAAAAAAAAAAAAAAAAAAAAAAAAAAAAAA&#10;AAAAAAAAAAAAAAAAAAAAAAAAAAAAAAAAAAAAAAAAAAAAAAAAAAAAAAAAAAAAAAAAAAAAAAAAAAAA&#10;AAAAAAWDep3kJDGfp/8ALC5HCft6H+JZ2wtNKUp10uMprpYwar/4JWY0q/tFu6suqWenL2b3L5TZ&#10;H+Fm3s3aXm1hxx0zkcHd611n+JRS3u/9y3a8D8PkIgeHzL9AO/uQT2MECpS4AAAAoVW9ziQKLnf8&#10;DKuYZF/TT50z3B7kBEXHKSEo4wvd7pGBy9bjVGsqsvBvqds1uSOjae6kIl3svFlUfMcN01G/8WXn&#10;oDVv5v3+2foJ+kR67TXBP+3DQH0H+mrLnbaTveb8Xzcns0rh91P3ta5bfvW3bfu+1JhhcFsXPERl&#10;xW7OxTlF3FTUFNMk5OLlI10hXoqguiokqkrSnjStK/OSrimhuIceHuVaJ76wvsqvZ8rv4cGeCSsc&#10;sdf8CSOuzfp9vk9Z2orcCyvnxxp0cteKeVMLt02/2jlo1nP2O7WYt37hneFrP0p2F+G0dSEckg4d&#10;7Ksck7WeaE0O4qqpTWno1J6/I1DlUGeZXNYT9/77KHBfiB/ZdxNyvWU1MaC3l52P9hzW/Su5XxUl&#10;ebrsk5I61rXcpT12unkmDqLfSEXIJ9u/jnSzB2l039hdBx2zlt1bfxpDisPo/NZre4foUhvIJMHA&#10;57xmL5R+Q4lYAAAAAAAAAAAAAAAAAAAAAAAAAAAAAAAAAAAAAAAAAAAAAAAAAAAAAAHesY5Ku/EV&#10;92pkqwZxzB3bZ89A3HDP2q2x/SsHItJts2kv0yW80R7xmt5aiflnfs7yfJ81gvrfxDxdYaPyrXGR&#10;5nkd9DjQZnFhS/BYbYHen7zOtvnDx8gMpMW0dB3xGrK29k6yG0hpfrWpdjBRRCvXR03UmsgklR6y&#10;qrT3evbrXWompUlvpvPYNQZXS+gaEuO3CHNeC+v59K3vPwdLbXGzwKSR7/8Ay+WOvNycv6i+891h&#10;9//Qn8AAAAAAAAAAAAAAAAMdHqx3j9hvTx5SS9KJ69b+xI6z001P4Oqt/wB3R1jdK0/Ykf7BZ+uZ&#10;8DR9/NXvR7PhJKbn4Wfuy5lfpjj9piw/2mSX+L201x8017xEu2piTN8275DYqfVYAAAAAAAAAAUO&#10;xv70G/3CLnLfmOfh8p+1qnW8HDc25vzzz8/0/wC6f2tnF9OT1lMicXlmeLc+Pboy1hJd1GJRbx9I&#10;/FbrxUyVktiRcwslJI93Ix20rvIxiy3l7ehNv2+55mWdGcRb6wr1HO+eh+TQd7QPY50rr2y/OThx&#10;WKyzvnZJY+dw8wk8X0kuHbye6fCJl2N8lWJl2y4LIOOLoi7ws25WCL+GnodeqzJ63U00r8labmjX&#10;4/nJK6aa6delaEhLa6t7qDHg6LvNRGfZBm2mc1myPPIK295BXDkjk7tK+z3aVeiHO8sAAAAAAAAA&#10;AAEFb13Lh+MeodfcbuNdf2Tx1iyA6NFN1ZDetj7W9vIU+hV/pHep+NPaqRl4o73h6ivKe5RN1nYd&#10;y3D4HWM3lrq/l+Nw/m2HExsl2AAAAABQ7dtv89yuTwOsdS99ZZfROxZXJvqE4peOW1HsVi+GvXKk&#10;qmnqq282EgKQdvOnFdKqVeqMrIx1aI+Z1r4exRv4l5cKbLruqcbb0POIp9s/Uv5v8AczsoOT0nLa&#10;23xuJv8AxcciemSmaQAAAAAAAAAAAAAAAAAA+SnTbU6/o/3qg3e81Zi3v1P5XSQkmjpjTbX6Z4Ic&#10;Sk9fNKnXAAAAAAAAAAAAAAAAAAoVS919uoc1zCfk+aes4fwblzPd3xFh4gx/dF93HNv0WCbW24aQ&#10;foMkFnCLZxIzUi18prHtVlUe7kXnbt2/6w4cNz2cmyS4za46vbwYyzeInE3R3C3KfSGq5oodnlJd&#10;tftU21rXydKcte8lgcHfQgxPixtF31yz+GZjyLpozfo2ExXfVxVa0gg4UdUo5007VabV1dad0g9R&#10;owr4p0brp9K1zppbhjZZXSk+dbJ5/uNWPGPtuaz1djZTw/25XZV2xSS81JcXEdPevo+33PnPaqkF&#10;R7FlGMm8fGtGzFg0botGTFkgk3aM26FNpFu3bN6U0Jpp0p0pTTTpSnhTwpShlTc3cNBne3pt+XFm&#10;cqFIAAAAIdn3jiyVI/klg3IVf1W7MKOLT0+PyvLJvl3Juev+CnESP3GOHwM1sp/cpW1j9HnmtbnS&#10;2d5HXxF3FJ/GIv8A8nqjtmHWw8AAAAAAAAAANgj6R9mK2N6dnGCKcoa0XEpZsteWr21d7Uu3v68J&#10;K82DjVq6/SNXiNfm6f2SWehrbq2lLGL3L5SStWhXtRZrTOOPmobnyM0UP8Xtorf78bJMXgwEAAAA&#10;AAAAAAAAAAAAAAAAAAAAAAAAAAAAAAAAAAAAAAAAAAAAAAAAAAAAAAAAAAAAAAAAAAAAAAAAAAAA&#10;AAAAAAAAABia9Qr1WcT8DncFZiVsVzHl6Y2HzrHMXdf2Wrbltrpe03mLgnfh0rVBV1XpRk1oy11U&#10;pRRTXrS0U0112Rq/XOVaWg5/npvJdyv26RyfeSX7PvZk1Vx4vpp4Z/RmWQbaVusLrG2Tycdvi2+J&#10;X1+c/WMY/wD8cs//AAmNf/8AIv8A/wCDLC/tm/7s/wB6/aknf/2dVf8A9bv/AL10/wD5m+jX7yu3&#10;1OW+l5w2VbtdblOjpVtyCou4QYdfPctkHNkopLK0/QVWT/lDl/tk7/o3/eqfiVG/+jo3sHwodXf/&#10;AHr/AP8AIMt/DX1ROL/MxgzYWzcf9XeUFE9NH2Kb/esI24+4o7ax+5bcjudrKtlnTtFFpVHVocq9&#10;a+2zSr+YZE05rHJNSQ0pY153vx17qInGDs68RuDV94WewY+W1rzV7F0clOXZ4cfSRcm5y4nJ3sSr&#10;JUXWwSAAAAAAAAAAAAAAAAAAAAAAAAAAAAAAAAAAAAAAAAAAAAAAAAAAAAAAAAAAAAAAAAAInv3l&#10;LTqpdnEhT9JbuYUq/s1kLerX5P2TBnGboLP337zaB+jn38ODV38A/wCKRifx/umF/A5ja2SdJjVo&#10;qddWAAAAAAAAAAFDn39yu3bTuqv2CvWhwqNtHY7QvK6sf3Xb972TOSlr3Va8ozmLcuOGeOGT6KlW&#10;TjuWzhs5bedvJK+StveWon5anlnatpp5J/TeVcxgPOzjJ8jzXIp8qzWDrvXYsK6il8ZGm6ell6o8&#10;DzSt9DFmSqxVr8iLRgU1pBok5USZZMimNO3dXbbbZZPaSW2tpZ5Gou3CifVRfpob9OkltC67sNWQ&#10;1hr9chpXbT1/V95pe7TXZjzbgvmH5xZJSSfT19LXCl2ctvXZ9Xl5yu/6/gSVpsryU6SvLmgMhIlg&#10;AAAAAAAAAAAAAAAAAAAAAAAAAAAAAAAAAAAAAAAAAAAAAAAAAAAAAAAAAAAAAAAAAAAAAAAAAAAA&#10;AAAAAAAAAAAAAAPLcv5Ts7CWMb7y5f0hSKs7Hdsy9zz7vT0q51soxv3FWcc3p0qs7dKU0tWiCf56&#10;q6iaejrr19Dq3V1Da28tzN3IabfuPZ01p/NdWahstOZJDWa8vpooYqezJXZ9z1cjWz5oyfO5ty5k&#10;zMFyJbU1ky/Lqvd+07xw9bsaXFMKyXw1s5cfQx+72aP8Wmn5ZDTNcxnzjUU97N5WV+ifROlbHQeh&#10;8r0rY9BZWsUXwcXSe+PMTp+HTr2z1bV1fkM8/mlSlQAAAAABQq36fl3lnNDv4l9PlTYq+nfgFDjR&#10;w5wZi5Zg0Y3GnZ7S674o2Z6miql83tp+09y97RfzFVWizqkdvaulapoJ9NCeilEk5f6YyqmRZHBZ&#10;dzv1/wA/ffnr466+n4m8VM61hLyxTTYUXsQW9KW8XxcdK/Z9ZfGXExMAAAAAAAAAAAAAAAAAAAAA&#10;AAAAAAAAAAESH7wdy8+0F6WZw7tF/wBIuwV47I2V1myns1XvGUia/Yq2qeHXpHxTzVJu+vl/XW9e&#10;u4gYH4w53S4rDpyDzsnzbal+j/4RX2X5HfccL6GteWtja+b/ACiT3yTm/e5EaUwtvzQSQei4PV4x&#10;sSh+mWONY+I+MVKVYAAAAAAAAAAAAAAAAAAAAABLp9BfgovYNkuuY2SInt7pyRHrQ+HI14g2orE4&#10;6X1UrI3t1r5ySs2p1as0umilGSW/XfTepbcgOF2loLa3/Ou46a86Lzf/ANv7frNSnbZ443GoM3/s&#10;iyOb6DlkuJde6XHJhx9HT6vTlr3sTf2d2PYknGY0AwAAAAAAAAAAAAAAAAAAAAAAAAAAAAAAAAAA&#10;AAAAAAAAAAAAAAAAAAAAAAAAAAAAAAAAAAAAAAAAAAAAAAAAAAAAAAAAAAAAAAAAAAAAAAAAAAAA&#10;AAAAAAAAAAAAAAAAABgZ9Sv1j7N4wu5zCeBPh9+Z10RbxtMXGlrbPLQxXNL6kkWbSUo4pRGRkKJV&#10;XXVZpLew29hOjj3mqqONNZcQrHT/ANCsuen+TTQ7N3ZLzzipPDqnWP0LJO7Tyl37EeyWOSOP3RDb&#10;vq/byyZdU5fWQLkmLwu24JSSlJqennjh/Kvn0rIfEpL615O0iqqssssjspt/M20000yOV5c5peTd&#10;ezabGx23nT2m8q0vYwacyqGKysrKLCiii9XyjqP7p1ty5hjquHc3IdwPm/z6nchsZOTNZvV72qfH&#10;wAAAAAAAAAAAAAAAAAAAAAAAAAAAAAAAAAAAAAAAAAAAAAAAAAAAALsODOEXPIvlxgTE6cNomoef&#10;yLbkheTNzvN2VbBtuQSuW9aOPaSVp4xLR5sda+Yptp/SFxaWy6l9qizs97uUk7rFnHLWc/DjgtnW&#10;ooeZmhtZY4v3xcc3H8ZI2Q5MF+esAAAAAAAAAAAAAAAAAAAAAAAAAAAAAAAAAAAAAAAAAAAAAAAA&#10;AAAAAAAAAAAAAAAAAAAAAAAAAAAAAAAAAAAAAAAAAAAAAAAAAAAAAAAAAAAAAAAAAAAAAAAAAAAA&#10;CCN642YXuUefl9W3qe6Vbfwxa9n41g027vdbVc1hvtdcrleniki6RkZZ4zV8f5un41+ji7xOzP0j&#10;rH0XTxPNfFYjdl2J9Iwae4E2WeQdPmkstzL8L1eL4qOknvjECY+S1AAAAAAAAAAAAAvj9M+7fsVz&#10;74ozG57He5otC0vZ2fl/rA/yJ6dfm/4xLv0Jv1t9cQbrCHaYyqmc8B9T2/kbDF/i8sVx822KhLRo&#10;HAAAAAAAAAAAAAAAAAAAAAAPFsx59wrx/txO7815OsnGcEvrXQj3d3TzKKWlnCDful2EFGr6u6kH&#10;W340as0VVa0+TQdO9zCzy+HGvpsGnd5VxaV0fqjXGZ+hdKWUt9PXkw4qbdnnK12bkdPOVoj9covv&#10;Ddmwa0rbPE7Gyt6Om+qqTXJmTkZCFtVzo1N1a638PZDFVOVVRTqq0W3ZFVkpSm5Rdon5alcX51xX&#10;ym3t9uSUx/i07+GnYIz69nhveLd96Lpt+q2uFcSSU5NtK3G5LWOPby05MTk7le+j1ciedHKnlS5/&#10;9rPmO6Lgh9CtFErOYrfZuz2S9G6Tajlvadudo0qr5P6Hc8xTzPMMN5xqjUepPrs3MeST+0BwP4Vc&#10;NvpGh8risp/3TLLLcXEnvknR+9rSjwd/cgvOgZTtocq24+N8qFHgT2XQuXc2z92frvxYVb8sO+5s&#10;W+npsrN8UHH4NFG/uYfTKhQAAAAAAAAAAAAAAAAAAAAAAAAAAAAAAAAAAAAAAAAAAAUPvSOxbbl7&#10;H9ePyn3Cq6k2BeBRNTE6DoFO5DfScliyncBfVYzjwldqWo91v8qYUdopK68a3JLua/Zxyit3DmTs&#10;GSc16x3d+cisiglraJ7ncKNFHCaaamRdKa8m01B1KD6bD5Pvxou8d+ylp3jdPTNbCvUs7pyyX0dN&#10;vWNzZXZuXFvixx9/biUrSX2U3bAOfcW8mMY21lzDtzNrnsu4kK1SW6bElESDensyEHcEdqrutH7R&#10;Tqkugr+RTRXWlrT165J5bmVjmdjS9sq7Yq+ruer8LTNrXRWpOH2pJ9Kawtq2d9b12SR1+5WOTc/W&#10;SR8vdpt9auytK0p7odxbAAAAAAAAAAAAAAAAAAAAAAAAAAAAAAAAAAAAAAAAAAAAAAAAAAAAAAAA&#10;AAAAAAAAAAAAAAAAAAAAAAAAAAAAAAAAAAAAAAAAAAAAAAAAAAAAAAAAAAAAAAAAAAAAAAAAAAAA&#10;AAAAAAAAAAAj0/eFs6MLR4y2NguNkUtN0ZcyDGTszFpO9KC/2AsFutKunDlvpU3Ut2XrG1arKpVS&#10;6t1fHdT0GLeLWYUstLYO3p5NidnYF0tPccVp9fVpshyS1l5fXnvPo/8AJ+sIbpG213MXK8dt46tc&#10;R30EHkVT6rAAACnznLvTVt6YDsw/zfB1GYOPe3ayOKHHrTAgSwvQF5wOrjhJnhXkCRSUkrOjpK8c&#10;JvXa3V6/ttWSVd3dZK35ylKao9VX4iyT9526jv8Am7duZ84U6rpeW1dOXPTQdH5tqx7dfBaC0ng4&#10;4aVh2QZlzWZReTuI9kcFx6/0jZhyfrOk3I6+MSdjMzXEARdPWn9L6bud9P8AMfAMGi+dIRnf5wx9&#10;Dx/9KyFEVlnUllCM7alFXeqiKtfjLenVSiSXcp1r7Cm3hziRoWl/X03l9Odp0nrecbGex72n4NL2&#10;8PCzWO3bPLFHltzWTZHHt5vq8nN/4e3ZHJ9tFYWRWaLKN3Card03VWRdNVkdhdBdD9ZbOWxgBtMj&#10;kpv0xoXyPioAAAAAAAAAAAAAAAAAAAAAAAAAAAAAAAAAAAAAAAAAAAAAAAAAAAAAFP8AQKsGl5Y4&#10;6jchvsea3g6bmkmL7tw/uuuROUMW21rfYP7H4+kJZrRWmpBC8Pj0k1hXFevyKrNPiW70+Xb6fJo0&#10;GaOCc00lvew172E1u/pFILHcsdMTePrLdYfm8KLF/wCf1f1YiWsZ5avX/9GfwAAAAAAAAAAAAAAA&#10;AwNfeFL4fWzwjtO149529ciZ3tCFlW3hTv4OEtebuyqHSn6ORZxi/wDgzGvFC4pFpisPlpKU++mf&#10;2F8hpmnGKbNpu5llhLLTzkksNv8AJySIVn7JGi25uxwKNz025W2gmn80qUuEAAAAAAAAAAAACh2t&#10;z6vUpTrkGPfL7eB/PnLHBbJGu5rP1q3Bj241WaeRsav3bhCKumLY/q7mM8lbtJZLeW7R3+jU6bai&#10;Xu/Z0Tra+0vPgV6GZhXjZwD0b2gcirBcTdSzOypLS2ucKWTD9jpY+aTreMPK7DHLrHyWQ8L3Wxn2&#10;TXUxZ3RC6VdKU1Z8y+j0pLTDz0fXoqkrsq+WpSlNGvprpT8/Qpo0SuynN7LObLrtjXbRo64h8OdV&#10;cL8+rpzVdvWCenLHXZzcseJXcxI6/YrT1+5ybK0XPHpLHAAAAAAAAAH5Vl0WiKi6+tNFFFNRRRVS&#10;u2kiilTrXVq6/JSlD6q3d3wmuH52Z1Z8lOXOd80RbfYhLwvt40tzzm6669t2bHo2Tbck5ctllUfO&#10;aRzNbyVvpCH2qc1t841TNmlv6vFv0EcBdCT8O9A6f0pf9NZWvO+cuMW4k+Mkw1pRbjLoAAAAAA+7&#10;mzHx1cO51i+6/wCXSZPu3NgtnuQuUWUXCCve25Z+PMfxbmiVO37K8JiQm5lsg4+XcR1W+xot0+et&#10;Ovh7Bmng1YbJb7MPWwo2tn9IjmuHlWmMpp3Z5bqWT+DRQxx/yiRLTM8tXYAAAAAAAAAAAAAAAAAe&#10;UZmv1pivD2VMmyPgwx3jm9b2ee+r9XtS23U2v07emtTxohX5KdafMdS9mpa2c03drFH+Cv8Acezp&#10;jJ7jUuorHTtl019cxW0ftyy0jp99rINWr2q9en4Vr8pCmHlgmg80/SdNN1jHsVCkAAAAAAAAAAAA&#10;Aoc8n7FRc3MGX8xBB8aFPgQ7/dV7kfWKY9vP8U/pNPXr1pppp7iyvlJJJfN85w701LfoOefNzcxP&#10;6Whx/fWRzjJ6U3M3lGlDz9p4wVszH0ysj0yJkp59j4T4V8vxKNi3G9IyP8UszjfM+dTbL4yTQeqs&#10;7gx4foUNfNI5cTu1Pwc4bzz5VPe9dvYOTqMUUvwdbjCw/jEg7jX93443460ITHIi7J/P0/o1Jq0g&#10;2Pf44sePrSnSiGxCu6yrvp86tZFunr+dtT5DLGS8KNO5Ztmvefr77H86gTxI7dvEjVlcDRsEWn4P&#10;W5q8l+EktY6bnwbONjvGOPMS2yys7GNlWvYdrR6aabWCteHYwrHRso0RT1akGaencU6U6VUV666/&#10;PWvz5OtrWGzhwYeRC/N87zTUF/Nmmd3Ek881eWSSvL9/k+89GOZ5gAAAAAACMf8AeSrPWdWDxav5&#10;PQl21vXdk20navhvdbrhYmba0p/1sI6MM8ZralzlVl539RsW/R5531LUuocr708VpL8HLNHX+UIn&#10;BgJtRAAAAAAAAB9c8suIVFHHud1sxuONiasVce8FYzVXo5Wx5h7GFjrua/zhxa9nM4Nw46/xiiFd&#10;X7ZNSwhpb2ENv5OOP7lP7j83Wtc6rqLWGaZ7+7bu5uPhZZJPwvcTvLaAAAAAAAAAAAAAAAAAAAAA&#10;AAAAAAAAAAAAAAAAAAAAAAAAAAAAAAAAAAAAAAAAAAAAAAAAAAAAAAAAAAAAAAAAAAABZ1zg5SW9&#10;w7425DzZNLxikvFsKQWPbffu0WSt1ZFmtCja2oRh1oqorXrRV660IIKKJs27lfb9hLWeHqHObfT+&#10;VTZpNs5P+nX1eyyjwW4aX/FziRlmh7HbSlxXEuZNnR28dMSSSv7DZ3MOnL0kkdO/y67a+L0uTI93&#10;3Rfd4yj6cua8JmYuKdmX6zhZ89lXzjuXDlw5kfN96qtvb3u0/LIjXlzPeZrPms/j36BNO5PY5FlN&#10;lkeRQYEFjFhWsXubqx0XpAH7Y+SfxLxOQjXjqPfN+u06YLOGL5Cny/VnLY+b809nPjuG8hrJY/z5&#10;z8M3xnvaUV6XvrVvHbq1+PHMWXeyclLzK0VY3IKReRCDFgz7BKkHaeSG1UWqtPNT1Ioz264UVVcJ&#10;JvNCe04cJyA0VxFiuLeGxzru7Ok73sbWsntM9jTdyyyn4j8I4NlnsxJcu2S9zxk9vJJLJyf7P4vx&#10;fk0pdJVNdNNVJRNRJROiiaideqSqVfnp8tPkqZka1H6QAAAAAAAAAAAAAAAAAAAAAAAAAAAAAAAA&#10;AAAAAAAAAAAAAAAAAAAAAAAAAAAAAAAIvP3k21ZNzbnEi9kW9KRUXN5hteTdU6V2JScYW9NwiPWn&#10;40YmS1f9YYN412lJLGyv6eJxfjMJsv8A0bl/BFqPU1j47CtZY/Nx9ajk+UjRTfEwnc/0rBO2a5bu&#10;4c/UVTiVgAAAAAAAAAAAAAOdtu5p60J6Huq15l/b9yW+/ZykPKRi2w+YvmP6s5bOa/gocsM08E+P&#10;A6d/YWOaWM9hfwY8M/SxJ7fpScxru5q8W6X7fkG2i71sK+XmLbjkm0hR62vF9B2xEXJW7EEO0a9n&#10;vJy1GqrTz+irdTV3Ffb6aJW6H1HTVGR0vpeSvR19n+60X9qPg7lfBLirPpXJJ6z2U8Ud1Dtiw8OO&#10;SSSmF0smJh4fSfrNvk6bGT8vFHQAAAAAAAAAAAAAAAAAAAAAAAAAAAAAAAAAAAAAAAAAAAAAAAAA&#10;AAAAAAAAAAAAAAAAAAAAAAAAAAAAAAAAAAAAAAAACID69PN++Z7K0zwmtyjaGx3YqNmz2QXDZddx&#10;J3rcc3DR16wcW/bLopIos45F2zX6Ir9NzzFHH83TwDxd1P8A/otBy9HiVbWOwzwMgssjg44Zrz01&#10;7S5itd3k5qOOWW3kk5JfGYckfObm57HJziOMYabDwAAAAAAAC63gviJbO/MHjhi9JmnIM7jypa0h&#10;cbVR3VFJxZ9uP/tde3Rw2+VZKDj3iyP8Yme/pbLqZnqmyhr3KSfcYr436q/MrhJqHWFv09la815y&#10;4+jx/GSRtkUTEfnsAAAAAAAAAAAAAAAAAAAAAAAAAAAAAAADhZeTjoKKkpyVdJMIuIYO5STfOK00&#10;t2bJk3q4dOl6/iTS0VrWv4j5vyYauKGWeWkMNNtZeSn2eRrPc85Xns8ZpyhmS5Hj93KZHvy5LtUo&#10;/W31mCD6ZV+GQngqr9UjmmyzRZ73lpp7aflkNs8zf0pfTXvl5X6O+GOgLHh/pWyyOD8itYovg4uc&#10;+E6R5H8h5EXdXNuTc9sVKVYAAAAAAAAAAAAAAAAAAAFD7vc5zDmh3Or302VeRX1enXw8kuaXJe0M&#10;XqIyCNhwyKV35Vl49ZdhVlY8Sv2zlq1k0ElaIu3ayvZM0a9KeYp4+8Lr0dkP52X3oOfoYOlYH7Q/&#10;FeDgxoCfPIeTNIeay398XHSfBx85zjYcR8ewiWDKLi2bZhHRrVowYMmqelBoyYs0KN27VsghT2Uk&#10;00qUolp+SnhTw8CXDQZvb/h87Vyx8UgAAAAAAAAAAAAAAAAAAAAAAAAAAAAAAAAAAAAAAAAAAAAA&#10;AAAAAAAAAAAAAAAAAAAAAAAAAAAAAAAAAAAAAAAAAAAAAAAAAAAAAAAAAAAAAAAAAAAAAAAAAAAA&#10;AAAAOGlJSNg42Ql5h+yi4qMZrvpKSknSLJixZNEauHLmQdOK7aSSaVK1VVUrSlNNOta0p0qU7+/4&#10;CqKKaaXCipt9ruomPqg+tGhk6AnOPvEOXlY6y5lOSiMi5i0JOouUuaK31YyRtiyGrlNN0jHOkfOX&#10;kdPnuNCiaFKN01FO4whrbiRDT6DlPQeNlbQ+zb2Lr3LLiy4gcXIMGvS21jzclI/GR3Fxhy/s/cq9&#10;HXlk5e5G0WWWdrKOHCirh04VWWdOllt9dddf9ZcuXJg5sgjjpuUwYXyPioAAAAAAAAAAAAAAAAAA&#10;AAAAAAAAAAAAAAAAAAAAAAAAAAAAAAAAAAAAABJe+7tcadczfGV+V04i1XirJYL4hsPQqk3WWpd9&#10;wN2ly3fNoV8FUVWkSszZdf79OQcJ/RmZ+DmVY+NqObzUTW92/eIUuX5XlfDGyrsmvfp195qLm7SP&#10;2pJMSSv73j9dLZM+NXIAAAAAAAAAAAAAAAAAAAAAAAAAAAAAAAAAAAAAAAAAAAAAAAAAAAAAAAAA&#10;AAAAAAAAAAAAAAAAAAAAAAAAAAAAAAAAAAAAAAAAAAAAAAAAAAAAAAAAAAAAAAAAAAODmpaLt6Hl&#10;J+ZdJMIiFj3svKPla7aDNhHNqunbpav4k0k61r+ShTvyYbkhilnmpBDy1l5Pt8jWQ5Yvl3lHKmSM&#10;mSHSkjkS/Lvvd94daUe3TcDubc/7a7IWXs/WL6a+8vLLL8I/SDpTT9NPaNsdN29NlLK1ii/i8UUb&#10;oR0VxAAAAAAAAAAAAAXP8HlNrmdxHW9v+BybwOpXp4+4yhEufEuPSX9OWXnovlYmLuOEeJwc1dSv&#10;/Zd1/JZWyYJgPz0gAAAAAAAAAAAAAAAAAAAdGva+rNxpasze1/3NB2daNvNtT+ZuK45FvFxUY3pX&#10;2dSjh081aaU+TonSleuqtaadFPGlDjmmht4seauyjv5VlGZ57fQ5TksEk881cOOOOm3f36+xT1eu&#10;jKczvvA1K6bgsLhraj9o7ZSa0f8A12X2hDKt128TLU0UkbKsBx3aSzOQRR8h3MrN1001a7keg4pp&#10;6Ydz/i3YblMDJOXb42vq/utjfA/sHXGYTw55xdnwYf8As2LbtkpJHyYlzHLHh4ffjjpJ5zYjaZOz&#10;DlbNNw67ry7ke8sj3ApvKJSd43JMXGswbrOO5cNY2kkqtso/iRZoppp/RpmE82zK4zyfrF9Njtju&#10;ktC6U0nY/m5o6yiyWHyUcXyknSSPNzzlwAAAAAAAAAAAAAAAAAAAAAAAAAAAAAAAAAAAAAAAAAAA&#10;AAAAAAAAAAAAXp8GucGTOD2XI+/bNTaztryqqMXkGzpOrhZGctZaQaOZusZWiyNUZGiSPkr08hNT&#10;b3E3G2mmXHo7Vk+jr7Ah6DxrCfHjgnlXHjQ+2+5meDFwpfJydHH73iJ+HH/PWNuTGKbUzHii4G9x&#10;WfdbaqqetKtaPYiSQ8uRt+abV8xB40UrVNdFSlP9VTqnr0VrLLL8wt8zsob6y5YZqbaer26NFmt9&#10;GZ7oDVN5pTUkODeWVdlfZps27knvm5Wlfud17od5a4AAAAAAAAAAAAAAAAAAAAAAAAAAAAAAAAAA&#10;AAAAAAAAAAAAAAAAAAAAAAAAAAAAAAAAAAAAAAAAAAAAAAAAAAAAAAAAAAAAAAAAAAAAAAAAAAAA&#10;AAAAAAAAAAAAAAAAAAAAAAAAAAAAADzvJWRLNxJYd1ZLyBOtLbsuyoZ1PT80+Vok3ZMWejpXT16+&#10;YqspXSkijT89RTXoT0U9utKHBc3EFpDWefuRPUyPI811HmtvkORw495eS0iij9eTf7n6v9xry+cf&#10;Ly8uanIC7cv3DSUirec/0Pjqzn8l3yNkWQx3WsbCtvJSS3VfOkpJby/raimvcUS2yJOttQfnRmuP&#10;3qdF7DfvwM4T2/A7hV+asH16fnbqXytz7POydH0caz88G5jw4WWYqdYgwJ1TrqwAAAAAPX8BZour&#10;jtmjGebbMUTrcmOLsjroatFu4QQlW6LjtZuDknLZJbaaSEdvM3nk+XubiZ6GT3/ojUcOebOhWfxI&#10;0HY8TNK3ugL7oZosKWXyeJ0cni+jk5zpGyNxbke1swY4s3KFkyDaTtW+7djLjhnjV03eaaN5NvRx&#10;qbrLtqqJ7zZSupBZOla7aqevR83QmTaXUN5BFew9yWn3PVR+d7UGRX2mM7vNO5tFgz2UskUtK+vH&#10;XZ6vYelnaeSAYQOePotYV5P65zIeHPhGEs2zEq3lJSSbsV6WDdyyzpVxNuZ224ylNKUg73qrKySK&#10;SlVNadNxLVVRVQsDU+gMrz2LGsuYn9j1cnq7iXnA3tf634VzxZZqTFznKsLCwsSOO4jpTo8O4rFJ&#10;WscdfFyIl/JvhfyM4iXU4tnNOPJiHZp9KRd7x7R/LY5uNBeqX/g3du0k0WV81FFZHe7xNRTzG/uy&#10;P2caZzvS8386w8x5Xxbazwq4ycMeLNj17Teac9421ki+kR+cj+c6NasW3ub2P0LKXhTxdPCFXhYf&#10;TmDf3Hj8ZU+AAAAAAAAAAAAAAAAAAAAAAAAAAAAAAAAAAAAAAAAAAAAAAAAAABQ+Xl51SfHo+eBP&#10;gYEHLD435tOQ9EDitTj/AMRmmQbgh1o/IvIZ40vmbq9auWD9tZ0ZvM8fwrhuukh7KdElnknTVs+Z&#10;8Qr0UUT260lLw6yWuWZF16bZjXlcSvtf4DSf2zeJcGuOLk+R5TNjZZklOrRetWWuH1yT28SmH7wz&#10;UF/okv/Sn8AAAAAAAAAAAAAAAAInX3ku9WDq7+KuOG8rp+Kwdu5UvWYhU3vRajC6ZGEhbaknDPr+&#10;bTehJJFBavj03/Y+TX0wZxivNk1jY091k+1hNnf6PDLsOy1Pms0PTy2EUUnrdXpdSSU/3iP/AJiM&#10;Z+wYOm2Rz4DZfvy0ub7qPllT6oAAAAAAAAAAAAAocm/udTqomp/OuBP0IV7+/Bs20V39tlMl9g2P&#10;zq5viVyyy3w5y5DZZxJL0RcaFkGN22s7pStt3xbqsijWRty5WtUVVfNqj75HzG/luG+2oevpnUOa&#10;6bvuu2XQeNY34tcL9OcYNHT6V1jD+9pfGZfceLuI8PpPN9H5RPV4b80MPc2cWs8j4uke1k2e0zva&#10;w5NZvW6LDnNWmuqsdLIN/eIqdK1aPUqbThP5PYV0qpJyr0/qGw1JY9ese40WcWOE+quEepJdO6kh&#10;5KVr1a4pTm7iPvSR1+/H+z3KryD2mMwAAAAAAACPl63/AKgmjB2OVOLmMJFLXlPLlvu6X3LxU45j&#10;5XHNhLbOmqOqsb5yTucRUVQRpVSnRnRx5ancJ9MV8S9ZQ6fsaZTDXbPef8yNOnsX8A59eZ5NxTzy&#10;H+a8lliwopI+S8uOc5KSf7NXwJOjk5zDQ1COm/BWCjb9jQXnP2PQqnGAAAAAAUPk1PoWO5Lbf6vB&#10;DD51M2+7v2Z8F4dZFvFdim2eXvnifSaPqdtRw/ty1rOhY6Nq4q18eqT9WU09FfHxrX+BroSY4V22&#10;HpfH8tJWv3mm7t459XMOLsGR97LbGL4S4llk+Tw0gIyYhKAAAAAAAAAAAAAAAAAGKr1lswacR+n3&#10;mjWzk2cfPZLrAYkge5pTV31byl09N2xzZv47itbdazGqnTx0exVT5NFSx+ImZei9HXkte7NTC+E/&#10;+02pGdk7TkGpePGS0uOgspJLqT+DxVw/j8NAcIrRdLRve34er/TlSlQAAAAAAAAAAAAB6XinDOVM&#10;5XU3szEOO7tyLc7n3UVa0bIPl0EKN/1mSc7STRol5X0yyZ6GX5RfZ5PgWMOOt/U+vNN8K8q69qO9&#10;iyyy915z8ZIzrcaPu9ucL7Sjp/kvfcXhGJU1orObKttKOvi/nrfZ6du6k4138Ejlfl6VSWkKaP8A&#10;UGUcn4PSybJ81nwdviqcv3pKoN8Ru31pbI7/AKvwysa5p/tUkslvH8HJbYknxdEhjjZ6aPDfiuu3&#10;mcZYjYP7yTSSTrf19vHV7XXp1aa+DmPcTe60j1Pl61jGjfrT+GZdyXSmQaepX0XDs9v9e1+8RePf&#10;FXirzOsMzx4fJRRQ28f2erxR4n+ntX/FysPAAAAAAAAAABHp+8Zv0U+KOGYvV07h5yCZv0qfjbxm&#10;OLgbuf7LpIxRxckw8ig9mX1ffTx/R+2PXOK2Z129zL6/dmi/U+6hvEc23YAAAAAAAAdT7sV+BV3H&#10;HlpvL9yFY9kMk1V3d6XnatsMU231ddZe45hGEbt23X+VOe2h6zPBB5Zbuos5pkWU3ub15MCKWX4O&#10;LEbQLTp0adFNNP4Oj5PydPEm2/Nu+gAAAAAAAAAAAAAAAAAAAAAAAAAAAAAAAAAAAAAAAAAAAAAA&#10;AAAAAAAAAAAAAAAAAAAAAAAAAAAAAAAAAAAAAAHimZ894Z48WtrvXNORrYxzbtOlEns+8oku96OU&#10;Wq/w2Nb0WduttRyhvdqipt0UprU6aK9TpZhmNlllv1i+mpDDT1e2uTSejdU67zbdyLR9jLfXs3ci&#10;jptr3PX/AGFO53a12d7uuhceuZvGLlY2lFsBZft3ILmEr/TEMi2mrdudgj18HTq07raR8jRDx9mq&#10;/Z1T9vy/b9vwOvlOfZXncGPlU1JqU+xVcHEThJxG4UX0Nhr/ACyWxmm5Y+ciljr75byyR/8APXUH&#10;qsdsZvL71UeKvEGKkWkvejDJ+T0FlGDbEeN5mHnbmbymnT7m7XLdXUjCJJ6ulVqPdXcbfig0cV/N&#10;LS1FrLI9NxV69NTG8n32eeEnZx4m8XLmKuVWfUrGvSXtzzcXve3ln97/AOWhs83ee+audN7x1x5J&#10;eIwdqW21WbWTjqBVXpa1r1etv6bct6aaUVdu3dEeizx4sp5e2n7tNPcjlqrWE+tPMw+Kbe+CnZ94&#10;f8Gsipl+Vc9nV5yXNzLiYnN+1LJHh+bWP/h/olr7eYwGcd36PfY8Hjui976RU+KgChVv3Fbg3Me4&#10;n2WPPQeS6P4wPn7B2d+bwJ8D41JF9Iz1aH+O3dr8YeSlyO3+P13TuLxzkWeev5SUth49kesba8nJ&#10;ufOVjkq7ySNFUfIT2/Y9hsnoopmfhzxC8D+Y88r5uVrg7WfZWhzy3n4q8OIMK4pzl9Yx+M8DZtuI&#10;+d/5ce5H3Ut5i+ZSzJnJRrxtIMJBsg9ZPWS6Ttm+Zu0qOG7pq4b121UVU+lUlaV6Vp0rStevjnxq&#10;w39zwOalcqfFIAAAAAAAAAAAAAAAAAAAAAAAAAAAAAAAAAAAAAAAAAAAAAAAAAAAAAAAAAAAAAGF&#10;r14MYacgcA7kubRVz3mHMjWBkdsi2Q3dbhF7IqYwft16bSvVBJG4tT1bw8O3prrX2KVMecUbTrGj&#10;ppq16CWKT4zwPnEuuxDqWXIuPtlYeJzS2urWT7EXW4/jLaiDYRkm8TO3Ww1+g+lfV5NU4gAAAAAA&#10;AAAAAAAAAlzfdvL30vsM8ksZ10dK2nk2z733OnhX+sC1loOn/sZJCcHri3lyOaGHvS7fuVp/8DVF&#10;+kFyKC31Xp7VMH5da3Vt/E5Yq/8AFpKJl9r1AAAAAAAAAAAAAAAAAAAAAAAAAAAAAAAAAAAAAAAA&#10;AAAAAAAAAAAAAAAAAAAAAAAAAAAAAAAAAAAAAAAAAAAAAAAABw0rKRsLGv5iYfNIyJiWTqSkpJ8s&#10;k3ZsGTJCrl1IOXDjommkknTUqqrWtKUpSta/JUp39/wFUUcs01IYu/yfZa3XmJnPVyV5QZuzdStV&#10;Y2+8gS762+qK7GtbOiafZqyG7ps583eSiWjNFb+MTU8tMh9rDMoM1zyfNH6GuEPD+94dcI7LQ03T&#10;WUUWJ0XSSS4lx/vEki2st9ksAAAAAAAAzc+gFZEfdfPf7QP0/rOOMI5FvWL6/IhLSElEY1XpX+NS&#10;azjun7ChkzhHBi6pnn3vExIYduvPJsq4EQWUH/XV/DFL5uDFuPlLeNN+JLtM4AAAAAAAAAAAAAAA&#10;AAAAAAAAAAAAAAAAY4PVczE8wnwH5EXPEONDeduK1muM4Gnea2LijvJkwjZMi5i3LfzKOmkc8eyK&#10;XT52/wAujx10tLW2Z0yzS95cevTD+E2R/hZ77L+jINecd9P5DcdBSWW5k/gcUtzSnvm/HTca+fx/&#10;GRKwq+s309Xm9VFBy7lXJv8A0Puqnx8AAAAAAAAAAAAAAAAAAAAoU72/gc8r3/pM8Nwmi+gVxpjs&#10;Z8W5DkBJsUq3nn+dkdTF05jm6D6KsGyZha2IuMbOK0qrtOnjR2+V6exoUTo08OqdNdZM8MsjgsMk&#10;9KeOveX3tps7cvEK+1JxV/Mjb9C09F/vFxFFJJ9qPD3GfMyYhQAAAAAAAAAAAAAAAAAAAAAAAAAA&#10;AAAAAAAAAAAAAAAAAAAAAAAAAAAAAAAAAAAAAAAAAAAAAAAAAAAAAAAAAAAAAAAAAAAAAAAAAAAA&#10;AAAAAAAAAAAAAAAAAAAAAAAA4iRkmEJGvpeWdto6LjGy75+/fONKDNm0bo1cOHLldfwTT0aaVrX8&#10;XQ+qtzc8PmoqIWfqr+rVL8qXEngfAzx/AcemTjZnp5Gi7eTzEuxcUdN3Uj3CKLuPiWiyNNmNqj9c&#10;8xRRRTy27eNutdd/nPb9Q05XbZV6WXk5z2P19Kb/AKuVuG7LvZS/svrTiBr+HGzrZzUXey/pY/2c&#10;cskdxJJ8V3tkm1gqMYzb8GBg+JTZ8CeOH0pP0Pyni1TjcwAAAAAAAAAAAAAAAAAAAAAAAAAAAAAA&#10;AAAAAAAAAAAAAAAAAAAAAAAAADl4GBmLonoO24CPdTE9ccpGwMLFtUd9d7KzjjtoSNjm38ascu5u&#10;Ys+Dbutd3cGX2M99fczDBFiSy+5xtjLwn4ywfEXjTjXCET2q8lb0TSQvaZbpaUPtHfk5Skhdc0vp&#10;qopq6anFaoNaVVrtt0kEqV9hOhMPT2T2+Q5TBlVvy0i+7vvz2cYOJF/xY4jZprjM+St5Lsij8nbx&#10;83BHyRx9zcpTxdF3Z7bGgAAAAAAAAAAAAAAAAAAAAAAAAAAAAAAAAAAAAAAAAAAAAAAAAAAAAAAA&#10;AAAAAAAAAAAAAAAAAAAAAAAAAAAAAAAAAAAAAAAAAAAAAAAAAAAAAAAAAAAAAAAAAAAALAfU9yU4&#10;xPwF5R3e01K6Hi+NHVkNlW66zNw3dZQlmeMW7ts5b9VU1kdUtRZKun5NVKftWbr7NPRGkL+/r348&#10;P4SSkXzjN/Zs0rDrPjjpjIpuSlbrF/icUt5/w7XikWbn9ZBO3/Tb+HmuD6uiVOo4QAAAAAAAAAAA&#10;ALi+Havbct+Lbjw+r8jMJrf+9Ij/AALg0z/SkHnYvlWN+MG54fCXVFf+67r5KVsrCYb88AAAAAAA&#10;AAAAAAAAAAAALMeYnNnC3CvG8ne2TJtu7uLUwUUtHHUa9R+1V4Sq2hb4YwaNui1WrVVZFTSrIrp0&#10;QS0pqV666p7VfFz/AD6w09Zdevtuzvev6vtso8KeEOsOMGo4sj01DzNK/SLmtObt4/8ADkr3MTZT&#10;lw6fr6/Z2oQfNT1D+QXN64032Q59W27DjE0k4LFVrvJBGx2ThCncOXMlHV/4xdqq0oqgs83HCdNt&#10;JLwTU3Iy6k1nmuqJ+f5my8k3ScGuzxoDgvYfzHB13M/GX0nSSebjxZMP3tYiWl4EEjOc1zY07vMe&#10;6/tYcnVquOa2g6e+573X9rVOFWAAAAAAAAAAAAAAAAAAAAAAAAAAAAAAAAAAAAAAAAAAAAAAAAAA&#10;AAAABQ7EW/BHY8+5tySfAnwOhh6RnK9D/mzM4K5DxHHu7ZhRTEGe36Nsx7V3prqb2rlR6562TIxq&#10;9fdJSyqvwZVp9Io4Zqble36KZO4Uainy+49FXvQzfKINdtHhLleu+GX9p2Uw7L7K+cir3euWf5RH&#10;s8X1f6xTE7kcckabcSNadwAAAAAAAAAAAAAAAAAAAAAAAAAAAAAAAAAAAAAAAAAAAAAAAAAAAAAA&#10;AAAAAAAAAAAAAAAAAAAAAAAAAAAAAAAAAAAAAAAAAAAAAAAAAAAAAAAAAAAAAAAAAAAAAAAAAAAA&#10;AAAAAAAAAEMz1uvUPRzhfCvFvEVwRcnh3Hkm3c31OR6DF5S78oxL501cNI2Ycp1p8PhPc1WZK03H&#10;Ci9K7qdE66MA8S9X9cuK6dseXB6Xzjbh2K+AtvpDIqcVtVQ19KXtPoMdafV7TymzF5JLj3SPm40f&#10;r8P2TDkNt1emOn1DDPJfTTzn4fvFGN1jmHDvzekMrnvoFT6rAAAAAAoVTblZPoLs225W3xsfxHSf&#10;NpmX3fTkLJZK4yXzhGdf65GS493ez0wOpwi4os2sDJFHkzCR9XTn3uzKsJqiPTpXQhtJexSmjR1k&#10;jwszTreR+i5v2Vnye97+2tNrTr28NAU0/wATYNcQU5jUEX+8WeFHJ8XJb/6e1IGMoIMgADq1y2xb&#10;l5QEzal2W/DXPbVwRzmGn7euKOZTMHNxL5Dtn8bIxcgmsi5QWT8tZFZKujXpr0rQo392KSlIZuVz&#10;Wl1PYzxX1jNWGeHo5I61pJH7Vadz7DCLyg9BXivmJabuPCsrM8eb0kVUnTWOhGbW48W0XpVrpcaf&#10;sU7qi5aaKpIr1RpGybZNJdeqm2onTt644z7hpkuZw16lTqc3e8ZH8HWvKmPw67bvE3TE8MGtv/MN&#10;lTu0k2W9x/GI4/1/vsciMXyv9OzlVw3o3eZfsNJS0pB+8iozIFmTDe6rPeuEKO6taIUapfEGlVWj&#10;TvEe8jU9v6RNMwlnej77SfP53z8Plf8AVtlvCrtBaA4w06lo69xs0wsWWxli6vJH75Jzcnvcix8t&#10;Nm0AAAAAAAAAAAAAAAAAAAAAAAAAAAAAAAAAAAAAAAAAAAAAAAAAAyJemVwol+avJK3rVet3SeJr&#10;EWZ3jl2dbbCPZW8xXWrGW128jSqSruWdo/DUtmldtuo4cdNtNRNS9ND6c/OfNcC46CHnJGAO0vxt&#10;/sL0PN1H+k73mrHznjJK+t1f9n7fJ3djYGRUVGwMbHxERHtIuKiGDWMjI1i3QZsmMexQ0tY9gwbI&#10;eykkiin0SSSpSlKUpSlOlKErY4/AaGd/f8PnZXMlSl//05/AAAAAAAAAAAAAAAACDr6+t8J3Xz9f&#10;wKe10xviDG9kK1SW7jq4ffEL/wDactvoVapXDtfyfmEZuK9z1jWMMHkIv2xug7BeWTZFwV9K7v8A&#10;1nf3UvweFb/8OwomPpt/EsUxNyLq+DlVfHqnWVgAAAAAAAAAAAAAAFD5vEkN9eWONO9rwHyFy5xn&#10;yPAZOw9d8pa9wQknHPnbVrJzDeEupvFSHxH7N3tHRqrRKWiVfcvEVVttRv7tRNTzC4ciz6+yafHg&#10;qsjiBw/0rxp03+beqoIuXFw5cLEkjkk8ZH0eHInccAPUJxTzux2tKW5qStbKdpaNOjIuMna+usnE&#10;aaulGjC5IbfpTu4l3tddKyOpTt1fqqqinRNVeTmldVWOqLHrENaUmpTnI/uer+80d8b+BWreB+fU&#10;sM8pj2U+3q11TZhz+BSOsnJSTfw9+Ou/Slab/LXkkp39mRUudhMAAAAACxH1AuaNrcH+P8/lCS0s&#10;Ju+H9NUFjCyXD3Qzc3XdThVKlXGzp81RlFoq6pCSqjT2qpJ7GitFl0y3tTahh03lM1/ce909nZ+B&#10;l/ghwhzXjRrmDSuX1wIOkurnvQQU/Dv15uP2fX2NfLf9/XZk++bvyPe8urN3hfFxyN0XHMuladH0&#10;rOOFXEk4p/hVfJR92mntppkRLm6nvJ576fpp2+fTGm7HTWVQZFlMGBBYxRRRRe5xuoV+Q4VwV7gf&#10;H0AAAAACn4f3Crc5qCH31XFv1jnnT3vRViNcV6bfHvUq31tFZNXKcmtoWS2VlUl8w3A3auaU+ZNV&#10;BJJZH+LrQlPw4hw9HWXvvysrRh2xryG97RmoZoP9h/kFqytF9IyAAAAAAAAAAAAAAAAABF6+8lZB&#10;kmtt8WMVtXDbTETU9kfIE011JfWKvraj4m27bdN1/kokklLzFVvD50zC/F+9pFDZ2VO7zsn2mx39&#10;HpkMNxnuodR16aCK1tYv4RLLJJ/J40Uz8v5DBf5T9ltNmkw54FTgUAAAAAAAAAABzNt23PXhcMPa&#10;trxb64LhuB+zhoWGi2bh9KvpZ857Zs2bNm3vVVSq2x5J/oXTTOG/v8qyPKp88zabqVlDzssvSYeG&#10;l58SPQHwZZtuQ1x8qpCXyxfD9szfyFiRkm5tWyLYVrTuNMKvJ20qjIyqqVa+cv3aDeqnt7SVaata&#10;q8jMl4W5Lb4N9nfPz09mWnL8LX7zUfxS7cmsswz3weEUNNP2cGJHHJzV5JPSvjPpFrzdZO735PZZ&#10;58e4zx9ia22VnYysy2LDtiPTTSbQdrxDCFY6KIo0S0VqgzT07mvpTxUU666/PWplOPch3Kc0hDm+&#10;dZpqC/mzTO7iS4nmryySV215fs8ntdx6IVPMAAAAAAAAAAAAAjB/eT51ZC0uJNsaXH1aVuXMNwKt&#10;f07i3om349q5/wADSRVp/wBeYW4xTeBb2UPnfmmyX9Hba+Ff6uvfcrCP4St3+LRRDAraEAAAAAAA&#10;AK0/fOfe7kKm8riTrvvT8t5e6OcfEmKadrVRPkNiaaUo69x8Lty72lySVP5XaaLbP8Ye/pKLw9b2&#10;Va+ViYk7SWZQ5ZwW1dfTd3qEsXwkXV/nGx5Jevz6gAAAAAAAAAAAAAAAAAAAAAAAAAAAAAAAAAAA&#10;AAAAAAAAAAAAAAAAAAAAAAAAAAAAAAAAAAAAAAAAAAAAAAAAAEGj1z+Qt5ZT5lXBh+cSYM7Q46db&#10;es9s27irhde+bYhLvuWRc18PNd7bRHyfd9umopr+jTjXxOzia71F6J8h/wDH+v8AwN0PYb0HkWhu&#10;FUPEzdmxrzOttZfc44JpYNyPu9+uJ4tiLsjIF94xuFneGOL0u3H90x6TxswueybkmLWuNBCVb9vJ&#10;N203CKpO0ktpZZKn8oY2ya+vsrxp4OZStz/SOlNU5TNpXNoIp4JsLmpYsSPm+d8Y7XemeM35Fcb+&#10;Qsx5UvxzSPWilXV5ZCvC6llolenauI2nxF27+qK92t5P8Yepc53fXlefnlm99ePp7h7o3T3JlOV2&#10;tlTpOatYo+c97eT/ALh4/geHyL3kigVKXCAAAAABT8P2jj6zPcObf69b8/YpAXpU+ry8wA/QwZyi&#10;uSem8JPEkmtm3w5rI3ROYznF39KVpKuZB2qrW3as1ei6Mb3HZ602/bM/MeKGa9CcQ4rOCmV5pXma&#10;dyRr87U3ZHsNZUrrfhNB/PNZMS6tujjuKYW3EjxP1nWPlMTzaY5FycdNR0fMRL5pJxUoybSUZJMH&#10;CTtk+ZPEKOGjtq4b9U1ElU60USVpWtK0rStPCvQz5ub2I1L727NHNgzOaCkAAAAAAAAAAAAAAAAA&#10;AAAAAAAAAAAAAAAAAAAAAAAAAAAAAAAAAAAAAAAAAAAHkOcMWRubMM5Xw5Ku1I5jk3Hd32EtKIpo&#10;OHEV9qYBeGQmWrdx1Tqs0UWoujTVTp7adDo5hZUzCxms5e5NHXcr9mlf1VwaR1BcaS1TY6nsemsb&#10;mG5p71LSTZ9xrT76s2ex3e14Y9uhuizuSw7nnrNnmu/v0YzluTCsJJNu5+mR7tIhrNDPb30+VT+I&#10;fo4yTOLHNLGyzzI/6MvYopbbzckWJ5x1Y6jvgAAAAAAAAAAAAAAEjT7uJkX4VnzkBivWn5d8Ylgr&#10;70L9fIo9xzdyUJRvWlfpVkrmVV/6xQzPwfua7l9eWNfJ0l+7+2Ne36Q7TvWNEaY1TD+R3V1a1/hM&#10;UUn/AAaYGZ8aoQAAAAAAAAAAAAAAAAAAAAAAAAAAAAAAAAAAAAAAAAAAAAAAAAAAAAAAAAAAAAAA&#10;AAAAAAAAAAAAAAAAAAAAAAAAAAYO/XG5etsCcZHGGLalPYyXyCSXtzSmxkdTd9CY8buUvtbKOqR7&#10;9o8RTf0/otKtUlEFU9bzQrSiaesx1xLz2HK8k6lTpr3mve/Gfcql12NeEd5xG4nRainptsdPViuZ&#10;PdLjb9Hjpyd3bTE9fkp66EWRm3IcOx6i3Z4cGBy+IVOJwgAAAAAUPv7Cpv22Je9eqFPhKYbye8zV&#10;JM+7p4YvzTmbL/IB1ByrTHn9U8li+JuFy0ohGTtxzV7wlyOm0Yu5V3q9mjE+bso7fVSmjc3E9szl&#10;wctL6KCa9nrzNWuP9INqrSu5pzJeHGUz417BdS3UvS83HhSxx93b0mJt6RLsM5NWwAAAAAAAAAAA&#10;AAAAAAAAAAAAAAAAAAAARvvvHWQ3MRgfj7ixurXQnfOULivN7WjyiCizfHNr/DaNFm1PeoqKXDRW&#10;vzaFE06/L7BiHi5fdXsbKx8vLt+D2fjGwH9H7p7rOus61X/2ZaxRfxyWv/y6ISR6bZgAAAAAAAAA&#10;AAAAAAAAAAAAD9sbGvJiSj4ePT7h/KOmbBg13m6O++fOO2bNu5c+V74q3LTrEEFi4bnfgjsb2efo&#10;cJs1sNY1jMP4kxhimG1/0XjSwLTsVirTw329rQCEJpXrVauuvmbFFPlr8vyk1bKCllYxW9PFR0p9&#10;z++/NzqTOp9SaivdQ3nLNezSy198krv/ANz+69UO48QAAAAAAAAAAAAAAAAAAAAAAAAAAAAAAAAA&#10;AAAAAAAAAAAAAAAAAAAAAAAAAAAAAAAAAAAAAAAAAAAAAAAAAAAAAAAAAAAAAAAAAAAAAAAAAAAA&#10;AAAAAAAAAAAAAAAABDp9ar1L32V7pl+JeCbsRVw9ba3YZauSCd02sj3ixf8ARxaaLqiXnQsIqkis&#10;vVBbbcuPedw3TTMCcSNZUu5/zWsOh5MWvzba/wBjPs5QadymHjFreDZmdxy5bFL+TwdH1jpekuMT&#10;ZzkfN084jvGF2wgAAAAAAAAAAAAAAAAAAAAAAAAAAAAAAAAAAAAAAAAAAAAAAAAAAAAAAAAAoVW+&#10;BJBgT9Cb8kHiP4N856pEm70IfT+dTE805s5NZ6NFuwdJCNwbb76MQXrLXD7S0bcl6P6yjT2Uk4pa&#10;mxGqxq6m48qupVwmo01pK5r4TaPmy/8Anufoa9FT1/dGtrt08b4bOD+xDTk3O7aSZn7nHzVxb2+J&#10;4zExMST/ABMOOnLibNyWUZ2avQAAAAAAAAAAAAAAAAAAAAAAAAAAAAAAAAAAAAAAAAAAAAAAAAAA&#10;AAAAAAAAAAAAAAAAAAAAAAAAAAAAAAAAAAAAAAAAAAAAAAAAAAAAAAAAAAAAAAAAAAAAAAAAAAMK&#10;Pr15ARs30/pq3lG6y+rKeWMZ2GiqmskigyoyfuckVdO66votu3tSPl+O4on+Ux7xKuKW+lZa08bJ&#10;HT7tJPwJb9iHK5cw4/WU9PyK1vpfiq2//EIOpF3/AK2bs4+bslT6oAAAAAAAAAAAAA9+4pavZ5S8&#10;a9VOn/t/cP8Aj/8AvIjuh7GQ/wBKWXnIvlVi8Uv/AEy1D+8Lr5GVsuSZb86QAAAAAAAAAAAAAAAA&#10;AYn/AFE/VGxdwfjFbUjEofIWdXsYi+jse1mXTNC3mMtut4WbuVyxbuqpUUWpRajRXUhSrTQqqo4Q&#10;rrZaHli6x1vY6Ug27vP3lackdPV6vYSQ4A9m7UnG3MOsb1JLHJYNuJdYW3bv7ni4+cj7tO7v96vJ&#10;y/r8ODzmPNeTc93/AHJknK93z14XTc89MTz51KSTl+yYuHzjunUbCxzlZb4fHtEkUWbNmz+rt27d&#10;u3b7bduRwzzO7jNbjrF9PjN1nDPhlpvhzkMGU5FBFBBBFhc3F5PxknlJPGS1r4yR5b8548XdXTub&#10;9cbYqUqgAAAAAAAAAAAAAAAAAAAAAAAAAAAAAAAAAAAAAAAAAAAAAAAAAAAAAAAAAB92rpZm5bvG&#10;bhVu6QVRVauklthdBdv4NnLZyfVMkdN+mDM2QvC/kGy5TcXsMZ2aNuyc3zadKzzGtK1oyu+3ZBe1&#10;L1aNlK+8RSlo97RBX+/T9jX85M3Jcz3c3yqHMIu5LR+d3i3oO44YcRs00Ped2ylph+alijuLevd3&#10;+XAkjr3arqz1WPAAAAAAAAAAAAAAAAAAAAAAAAAAAAAAAAAAAAAAAAAAAAAAAAAAAAAAAAAAAAAA&#10;AAAAAAAAAAAAAAAAAAAAAAAAAAAAAAAAAAAAAAAAAAAAAAAAAAAAAAAAAAAAAAAAAAAAAAAAAAAA&#10;YJfWZ9RyvGDH1MEYguRhoz3kZlXVNOWtUH8njiwHzdTQ4k9LTrXSjISFKbLLep5bfcc+FaoKGNuI&#10;Os4dN2PUoK8/NT/kR+vVM3shdnb+13VNdU6kh/mTLK7dn7ouKdyPpY5MOnjJI+/+s7qFO4cLOnLh&#10;06cKuHLhZV06dOlt9ddden1ly5cfpiNU3N/Tm5eHcw77A8RD6o3yOJWAAAAAAAAU+f8AYKpOig99&#10;Idz6bP70lDfdq0FNcvzCX0bmwlGYHT1fod5da7ens1/ZSVM18Ft2lPSdfXwvnWtL9IrL9D0hBT18&#10;0/4BKyM7NYoAAAAOKkY5hLsXcZJs20nHyDZVq+YP26D1i9aONNUF2zpu4pqSUTUp4ak9VOlafLT5&#10;j6q3d7wUbn1CfQttK72ktlnhfHpWpedVGiszg5RZgwsacR9pJq5krIkXO0rFO0elXi7NVdVuv5na&#10;Jt3FaJuMQas4YwXkHWNO8xNTxferT7uz1cqf3AntqZpkk35t8XPptnP/ANZflFvT/Ekjji+kUk5I&#10;9vNybm3bJiURRrxs+57Buqfsm9IN/bd4WvMvYG44GURcMX0VKsXHbOWzls585JZJb3Oz5aifmJ+W&#10;R+mx7O+nsegngbW7DNcq1JpyHUeRzY8M8WLbSxeTk9XjHXDjdwAAAAAAAAAAAAAAAAAAAAAAAAAA&#10;AAAAAAAAAAAAAAAAAAAKFW5velefuDn477AsfhfKfi8N6Zh3D+Rc9ZFtvFmLbbf3Zet1ukWMNFte&#10;38Nhfq5k5Jy58lo0aJecsst/uh6tnYX2fz+isq763NSaz05oPK59caxmwLKHxvk/g+kxGwP4JcNL&#10;G4Q4LjMW2mn39xyi1LkyJdrqjZZ/cl3PUKUdU7lq2adWDD9TjEtqnst9FK1pua1Osq9N6dstOZX1&#10;GwaEONPFjPeMmuZ9YZ53K7IoY/J2+50dO73f8de6XCxUAf/Un8AAAAAAAAAAAAAAAANdN6lGQXmT&#10;eePKu53LdJt2+Y7qshttL7+/FY5X/q3jnNa7SX620iUVv4vc2/M94RF1jcdb1xe+dwvg4sNv47Ne&#10;Q1yjgdpLK69+061/GMW8+cWQFo7knTM6zb9JM1gvvIqnK4QAAAAAAAAAAAAAACh9/Zm/6Vt81wJw&#10;p8Emjsby+wIXqeFs0ZK49ZKtvLeJLnc2hfNpu6OouTbUbOG66NEO3kYWRjXPkqtFUvqizP8AV3Dd&#10;TbU21E01D08nzK+09P16w6da+vdHZFr7IptKarsevWV70sXR9zopI5I+cxKd3206/wBOz1Hscc7L&#10;Fpo0psbMzZbDBBS/sb92u4pTpSiCdyWy7dJI9zHOq03aJUpVRv1okp7fSiuuUWk9YZfqix2w8k9O&#10;kj9b12kPtA8AM84I6irDSbruTXH1a6wsOtfc5I8STDk3O5/lsmxd6PgAAAAIJ/ra8oJXOfMy78dR&#10;0x3GN+PnXHcCwavHVGC14sm/dX9NuaIJeDtKW7yHX81TbQZ6K6NuqipGDijnc2eaj9BQdBB8p0jd&#10;t2LOHtlobgrDqKsO291B9Jua+Tt6S/Q4693m5I/pHN4fSc50bDx1oY8Sw20PDoH39mHwAAAAAAoc&#10;m/8AWLL31Rc7+FBPM2Kfpr2q2s/gRxNimvt0Rd4Rs26VN733cXzH0vV1SvT592QUJeaSiwNO2W76&#10;0VH5++0DmVc1406nvZu7S/li/i/0f5tfKXGw+AAAAAAAAAAAAAAAAAEMP7xY7d6+ZOI2FV3Wtk24&#10;zWu6Sa7y3boLv8o3k3dOGzbTT3qqSSVFq/xSdfoyPnGHnc2sq178XzrbP+j2t4IuGWob6v8A2hHH&#10;/wAi1ir84wB/j/dMQ7/NzNg0254d7MqUuEAAAAAAAAAAJQ/oL8B0nrhPm3lGCTUbM1HkXx9ZO6rU&#10;01fI95bd2344bddtXUjT+j47e3PP7hx1o4QTVpnThZpGkdPziueXb0VPnGsjtz8cKz3P9kenZq41&#10;P6Xr6/1a4t4qc33abMSTwJNmyuHv7eXZKwM3tZ4AAAAAAAAAAAAAABE1+8mzG5fPFCC9vp2Fq5Wl&#10;On/y8moRt83/AMrjA3Gnf57LPffmm0b9HbD/ADVqebv41j8XFdfjEZIwq2QgAAAAAAAFDjm3+hV7&#10;laSTzU80ye+jQz0P/Un40I6vl0SWT33/AGjhe4ZGngZC0BubNcwVr7r8kjN2vJfC7NWoZfX6h/8A&#10;VLVP7JStFwAAAAAAAAAAAAAAAAAAAAAAAAAAAAAAAAAAAAAAAAAAAAAAAAAAAAAAAAAAAAAAAAAA&#10;AAAAAAAAAAAAAAAAAABr8PV//N9R/k//AOMdn/8AJfCUIp69mgt9cT+rxTen2P8Act4+z1ks973O&#10;d/lUrGsWbDNiUnSauNyxxp1elDjcGyin9n9op8J834ZpO4qfVQAAAAAFDlhmhjhcM1Of69mvMz+r&#10;yZ/pHWtvpE7uQyT28/XrFlr9Pj1Z8zcLHLKyrl0SGV8B6WMns40Vex8W9t2Vf/0i3m7SuN00Wdop&#10;bvkrNFvqmvcUUS0bnsbeRtF68vtN/Qb7n7L5NErtBdlnRHF2b0rYfzLqGaX6zzskdx7nJHi+B75T&#10;7yXxxJ528b+bEZMPcEXXMSsxasXbkre9q3Fatw21cVm6rpTWUjY6TcSKHw52tuNF01qxMi9QpVOv&#10;RWujUnVSQWRanyPUkHWMqmpNT/Mr6vVT22pzinwU4i8G76Gx1xZxwY+JhSRSwyxz4ezbs8CTE3P2&#10;e3nI9yq9U99ioAAAAAAAAAAAAAAAAAAAAAAAAAAAAAAAAAAAAAAAAAAAAAAAAAAAAAAAAAAAAELb&#10;16uJTrEvIWO5JwDdp9iM/KrfH0WsdRijBZFtyHaNpCrpw5dKJKrS6KPxKqtEE9yqaqXvKbjiPHFT&#10;I/R+aem4O5P8o2/9hTinXWHD+bhXf9Pp/nbb3S3uJZZO9FHTm5Ob5ySTpGBExGnQAAAAAAAAAAAA&#10;AAAZIfSPzLpwvz/wBLvZV1HW/fE49xVcSaaHc/FEcmR61t2zHSNNpVZJJGcVjXu91+j8xTb3C+OH&#10;WZdT1jB7vzSOPaz0lPqngBmljbw409n9Oir+95cST/d8RsFiVbRMAAAAAAAAAAAAAAAAAAAAAAAA&#10;AAAAAAAAAAAAAAAAAAAAAAAAAAAAAAAAAAAAAAAAAAAAAAAAAAAAAAAAAAAAAAAH5llkWyCi7jWm&#10;gggmooqqpXokikl411V/JSniBrvvUg5XO+X3KzIeR2so7e2DFSC1nYqbVeSHZI2RCOfhrd1HRrlV&#10;XtPi218SW2e33HChEnWmc01RnnXoOgh5qNvx7OnC3+xLhxZWM8ODmfSZn++LjxfvfNx+9rES1Ny5&#10;xL5nbftfpypSAAAAAAD5vKN+bqcL3ri1idbO/I/BmHNUXMybPIeULIteeShmi60qja0tPotb1m2t&#10;W/RXtI+J7x5JPP5mm33C4dPZP6TzWCGvjpYlhcXddW/Dbhzmeq4a8/DayyRecwub+Ekw2yNs20LZ&#10;x/aluWNZ8Qxt21LQg4q2rbgY9LSgyiYODYpRsZHNNFOvRJFBNJLTTxr0p416kwIYIreLAgpspR+e&#10;K/zC8zS+nzXMJazT3EtZJJK9+Tf7ruBW6oAAAAAAAAAAAAAAAAAAAAAAAAAAAAAAARnvvHuLZSVx&#10;hxxzGy0vFY2ybzu+w5mieqtWLb7exrOZjV3CFfd7vwJdHf8A0uwn8uvQYb4uZfNdWFlf+Rllj+E/&#10;1bYn+jw1VBZax1Bo2b/rO1iuf4ni/wDzCJSYAbVAAAAAAAAAAAAAAAAAAAAAAC5zhQxSlOZHEyPc&#10;p7jeQ5K4OYKJV/QL5YiWzkuDSvOapsoPdYmNuNd5XK+Dmp7637vou/8AkpWybJhvzwgAAAAAAAAA&#10;AAAAAAAAAAAAAAAAAAAAAAAAAAAAAAAAAAAAAAAAAAAAAAAAAAAAAAAAAAAAAAAAAAAAAAAAAAAA&#10;AAAAAAAAAAAAAAAAAAAAAAAAAAAAAAAAAAAAAAAAMKPrI8/tXE3DNcV45mNUfnvM0OslBPmmlBde&#10;xrJ+JJR87drlu7Tqluu0+8jY2ngpRXccJ/q5j7iBq2HTeWYEFdt5NyRfqpd9kfgJXizrCmo89t8X&#10;Jcsl52m3wOsS1jrXcj6WPf5vm5JPsR/4aD24WWdLKOnThVw4cKrKunSi2+uuuv8ArLly6Iublz1j&#10;p+mbqdzcsbyfAt+gfI+qwAAAAAAAAAAAAAAAAAAAAAAAAAAAAAAAAAAAAAAAAAAAAAAAAAAAAAAA&#10;H3btVniybVqmq4cuFUUkmqSO+usuvT6s2bNz6pkkpuUxpmeD01vRwyVnaesrM3JG13NmYDV7O4mF&#10;tyrzsLiydFLx6rmN0to5ttO2keqr2a1FniKdXLfcUbKe7UUy1pPh36XmhzW+2w2Xdji8p9uuJ91B&#10;PtGdsPK9HWE2h+G81J86hxYpLmOvhx2cm3nPFYckntSc3ImZQsLE23DxkBBx7WLh4Vg0jIuMYpaU&#10;GbFizQo1atGyFOlKJpp6aUpT8hIbc3fApSKncairq5nu55b2+rizTV8OSte/Wvq/U9ZzxU4wAAAA&#10;AAAAAAAAAAAAAAAAAAAAAAAAAAAAAAAAAAAAAAAAAAAAAAAAAAAAAAAAAAAAAAAAAAAAAAAAAAAA&#10;AAAAAAAAAAAAAAAAAAAAAAAAAAAAAAAAAAAAAAAAAAAAI9P3jSS2+J2Gomvu3fIeLkFfD5ozG1xN&#10;v/xsxJxilwtOw19eX7yd/wCj+tq14qZrfV8RllafCXMP/wBghu1+Xr+Ij5NufTYG3rc6NU4lIAAA&#10;AAAAAAAAAHu/FnV7HJzjkpT6PPGI/wD2cRx7OR/0rD52L5VZHE//ANMdQ/vC6+SkbMAmU/OeAAAA&#10;AAAAAAAAAAAAMMXqleqVb/C63nGLsZqsLj5HXTAqrRTVSuhwxxoxfoVrG3dcqC6KzVZatNxZnHLV&#10;/PrRNRdPt9fWuOtda8stMQdRi+uz9HT/AONLXsxdmLNuNl9+cWbcxp6ykpiyd+4r37ePnY5Kf5cl&#10;O53ucQirzvK6ch3ZP3ze83K3Pd93yklO3FOyarhaUnJt847lzIyVHOyr5qq28t08tNPy0/LI2XNz&#10;Pbz+nM156adugyTJ8qyPTkOSacgwbKyiw4o4vFxxus+J1sKr0N/cm28gfOXcqq39/qap8AAAAAAA&#10;AAAAAAAAAAAAAAAAAAAAAAAAAAAAAAAAAAAAAAAAAAAAAAAAAAAAAl//AHdLNDy6sEZpwhJa3Dn+&#10;qK+4K7IFysq0okjb+VI93uwzVFGu7TYkIR88W3qV/XU+n4tEiOEeZdZyiey8hL8o1I9vzRnofXOV&#10;6xpyVzSKWKXzlnhfr/g7iOP3tI4MtoDAAAAAAAAAAAAAAAAAAAAAAAAAAAAAAAAAAAAAAAAAAAAA&#10;AAAAAAAAAAAAAAAAAAAAAAAAAAAAAAAAAAAAAAAAAAAAAAAAAAAAAAAAAAAAAAAAAAAAAAAAAAAA&#10;AAAAAAAAAAAAAAABZjza5m4x4Q4Yf5TyFRaWlHy6cJYthxbpqjcV7XGv06NY2jtVOibRmjXu5N5W&#10;taN0KeFFHCjduv4OpNRWWmMsrmt93KMmcIeFGo+Mmt7fRum6c7NTElkr+wiij6SSv/wey18eZcx5&#10;Ez7ke58sZTn1LkvW736z+Zk1e3Q8G9fqsZGtm3lNGjRHyUUUf903FCJ2c3s+rZ+vTt++idM6d4b6&#10;Vh0rp2DByz8m+ck8p0nlPe+beYnn71cSDq65N+2m6jz/AL6qcYAAAAAAAAU+Ur3Ohh99c2/zcyX7&#10;93Hx84iePue8nLp7ad+Zah7Ta1VZURXWRxzbFHC7ikl8rtLenFkadPzE1E1enj7ZILhHb+BlM995&#10;eX5P/WNR36QXO+ucRclyP9xWGJ/GJf8A8nSOzLyAYAAAAAACOJ69nCmyrlwzI8y7d0pQORMaO7Wh&#10;7+qjStEL3tS6rgj7IhlXNaVqqnIxrx007NdH6JRenTdomroxLxU03De5V6csqc/BTl/zE/ew1xe1&#10;Fl2sKcHd7nrPNMWS2/2eW3iluZfOdYjj5zE8nHhogZHZtqAAAAAAAAAAAAAAAAAAAAAAAAAAAAAA&#10;AAAAAAAAAAAAAAADtNj2Nd+RrphLIsK25m67ruSTjoeCgodm4evXr2UkPhsc3bt67WzurKooo+cm&#10;n9Ioommdu2sp85n9FWHjnlagzux0fpaa+zWaKGysopZbmSX8nj6T3zxnRpzvpgemrbPCjHbO6b3Z&#10;x85yIutrR/dEzRxSUZ2Qi+i0Gi9l2258EltmqS+7I0S3K9w4bIKdnXopJ/RGjLfStj6803StI/aT&#10;7RebcbNR9TseYySy5LaLylf3RJ4znOTm9uzZubm3nGXEvlGUAAf/1Z/AAAAAAAAAAAAAAAHAzcww&#10;t+HlZ6TXSaxsLHPJeRdK+7QZRrWrty4VrT8Sada9fyHzf3sOjkt4pLieKCHuy1pT7eyn4WsDua4J&#10;K7bkuC6ptx3kxck9MXFKOlVt/uJWccdy5c+P8aqQimm6xNjzv0tWNnBl9jDYwdBBFFFF724I4nZA&#10;AAAAAAAAAAAAAAAAABT97987G5suIDB9IfQneMcXve2PL4ti78fTExCXfCTsO/gnUC8fsnrmUiph&#10;KRjm3cR31tZHu0kVkUUf0Yye8nyq+6xA8TVWT5VqzI5sjzyGKaywpYpcX3SLD8Y2bltIzDO3IFtc&#10;b5KTn28NHJTsmk1bs0pCZSZp6ZOQ0tG/lI0VW3FqJJ+FOvSnhQm3TuU2ew/NvLhY1cLud52QOMAA&#10;ANajy9q5V5Y8m1ne73KnIbNijnd6by6y+SJDuelPxEPNS7+3Pc02+Vl+Vfoo4UUt4uHGkZrfuei7&#10;Xk/gsS3Yt9f4AAAAAAABT5f7Jxzfr7GH31Xv8lWzE43Wfrx1x2wJj9Sq1VbGwzi2zVKutnWvVS27&#10;HYQte5q3poT3PJ6V9mn7BNnLYsGwhi9aKN+bnWeY+mNX5pmv7su7qX4SWST8L3Q7y2wAAAAAAAAA&#10;AAAAAAAAiRfeSLYo0ydxgvXy/wDKGwMh2v7rzutmXDHTPWjj5qf02YG40Q7JrKbzvzTaN+jtzDbk&#10;mqMr92sZP+XFdU+bRo6/L+H4jDFfq83vX4GyaP8AYze9fef0UOIAAAAAAAAofOj5jxCjw7jMfPL8&#10;/Tr4UXHzg5DQePqJv2GN7f2Loy9c7Tt0PgdnoOVadq2/4XLLJIxqKKPin+sfq6ahdujchn1hfdRn&#10;+pQ9Iwf2keNsHAvQ/WLD67NzWWec8ZJ0UkfN4mJzjYRW3b0HaEBCWtbbBrFQNuxjKFhotrT2G7CM&#10;jG9GzRohp+WmlNOlKfh1Jbbu5h0aD5p5bies83LWV2M+uMAAAAAAAAAAAAAAAhb/AHiZ6o45qY1Z&#10;VUUVRYca7Q0dvRX2UEVn+SLsqv1p+NWmxT9ojpxc3v8AzBb+tg0+Vlbcf0fFpW34d5pe18dmHycM&#10;X4WBAxOnsAAAAAAAAU/viuboJlfifsMrfolR7l36lXH9w3bbmiHY5dfP1KqoV2EHGEbhjO5pTT4+&#10;+VRRL+4b7mzWFlXzvyUqMHbDuYY+zZqCCbx3UMP/APilrJ82nukomjQAAAAAAAAAAAAAAAAAAAAA&#10;AAAAAAAAAAAAAAAAAAAAAAAAAAAAAAAAAAAAAAAAAAAAAAAAAAAAAAAAAAAAAAAA1+PrBf8ASPco&#10;P/GOz/8AkxhCKmvP6/zerxTex2R//QHTHmrn+X3TGr8/7RY0HjUj692H31U+gAAAAAAAAAAUOxFu&#10;YsG0h+jzzQQe5L5fTs5dyHC7k7ZmU13L/XY7yi9pZPh21JlxR7ZE446SLqsY1WR3lWi2zJM96rhN&#10;NRPy25cegdQ/m3mmPNXmfGsH8fOEn9s/ByfTkH9KWX0m16L6x5PE8XiR837TYR2VeNuZCtK2r5tC&#10;VaTtqXfAxFzW1OMddFGUvBTrDRJRki31/wCpWRVpqp4dfHxpSvWhLWKaK4ix4OWlWhTMstvcnzCf&#10;Kc0hrDcW8kkUsdf8CTcrWm/T7buBW6YAAAAAAAAAAAAAAAAAAAAAAAAAAAAAAAAAAAAAAAAAAAAA&#10;AAAAAAAAAAAAAAWxcs+NNl8tMEXvhC+KbDK5GOpaGnU0G6z617pY+fCXDG0dJK0prRW8FOlPFPWo&#10;n18fDys7ymDPMrmyqfuTL64acQc74YaystZZFyT2deX3SPuSR185ucnI13ebMJ5L485LuTE2W7Wf&#10;2ne1sOlmr+KddV0V0F3HctpKFkq+TINFUvcvGf1dx7xPbUTUTIkZlll7p+f0Vmj9AGjNdac4iZHB&#10;qPR0+NZT/lPlJPGYlvJ9Xkj8m8o/tHj/ANEc/AvGHfn2Y999d8XF6ub6NU+uMAAAAAAAAAAAAD9D&#10;N46j3jeQj3Lpm8Zqoumrpqs5QXQXQ+stnLZy285FZFUQ3M9xfQXyi8y2eTKprG456yvYsOT3RsT+&#10;B3MKyeZ/H61cmwEmy03lHsIyDyraaS2j4jaF8osafEmrptrSRUo3dqUq6ZL7NE1Eq+XWtU9fSYun&#10;M9h1BlcN/b++fafn1428LM04Ra/vNM31NsNedtZe9Jb1ryd/f5Y683Jy93l79F8B7zEoAAAAAAAA&#10;AAAAAAAAAAAAAAAAAAAAAAAAAAAAAAAAAAAAAAAAAAAAAAAAAAAAAAAAAAAAAAAAAAAAAAAAAAAA&#10;AAw/+tXyZd8euFV0Q9tSiUffOcZJLEcJrTV01ft7el2ut3f0k2Qp+KNRVjarfQKPElPmLG4jZzTK&#10;NLTV8tzdPvVSj7H/AA2/tF4x2XXottllf02X2ZI/q+59mTl97QSCKreIAAAAAAAAUKpechV/XIL2&#10;DzTPp93lxOrdnLi+8pu49JeJxFiaRQav96lFmN5ZBmEoWNpVD5qLRKM9Sn8mZZ4U2NLvUU+a18TF&#10;s+3yIF9vbVlcs4ZWWnLfk9NXXO+bs+c+U37dNEJENRIAAAAAAAAAAAAAAAAAAAAAAAAAAAAAAAAL&#10;Rub3HenKvivmTBTdWObzV6WtWtpPJhddnFs71t5+hclmO5J0zSVVSQ0yLRDf1JoKV2qqeXr/AIFf&#10;Kz/KvTOVTZX5ajJnBriLNwr4m5Xr+D8ilri+vWCWKSC43Nm/7lLI18me8CZN40ZQuPDmYbb+zd82&#10;52dX7VJ43esV2ErHIyUbJRsk2VVSdtFkVfJWRWUT/m6iabhNRMiFqDLb7SF71Gdvu0LrbI+KmgId&#10;R6Hm/mz2eTnMXnI+c5zpHjZ59Ocgx14eHiTw5VfKnxQAU+c59/fw/bLbfsbin06A/ZODwqOzuxWV&#10;nTmJg+fTo/6V9Xwbrbu/hwY/TzQ/OByww2Uf1E3LOCn07H56b5tU4wAAAAAAAAAAAAD2LjzfjHFu&#10;fsH5MlNz4VjvL+Nr3f7KLhfYirVvBpckl9Wbed7loetk83V81sp/IyxfKrV4i6Yn1po7OtOQdPe2&#10;F1bReckiljbNBPXoV0aFE9e5oU/PT10+StPm6EzX5wn1AAAAAAAAAAAAAAAAAAAAAAAAAAAAAAAA&#10;AAAAAAAAAAAAAAAAAAAAAAAAAAAAAAAAAAAAAAAAAAAAAAAAAAAAAAAAAAAAAAAAAAAAAAAAAAAA&#10;AAAAAAAAAAAAAAAADgpqXjLdh5SdmHaMdEQ0e7l5R+4r7KDGNjG9Xcg5W/EmmlorWtfxU6nzf3/A&#10;7iuCKa6niggptllrSlPbrs/DVreeX/I+4OWXIvJ+drgSVZabynVqW3DKq71Lbs2JbfDLItqjhr5O&#10;6jHIo7yyPluHG44+kIdawzj85M16/V+hzhbw5pwO4V2WgLemNN0lzJ5S46SSTxn+rW1HlXm/hwMl&#10;+BTqMNaqnXUAAAAAAAAAAAAAAAAAAAAAAAAAAAAAAAAAAAAFDli3IJegVzRW+P8AT4cf3TFwwoua&#10;Vt+nLzm4PoU/vWE5q3bbuS8ZqMtm07fmbsuSYVRYw0Bbka4lZWVfLt+5bNo2EbbqyvlFdpB6QnwL&#10;GB5ud5jBp+xmzzNZoobKHpZZcKONlpwR6HfOrNEXF3FP2pa+DIGUVZqJf1vS7mLuqkUvprqcuHVk&#10;QbR3IIq9FK/U5JGPcbngpt+8Mj5Vwx1HPTbNzPnES9cduXg7pzbBpvFzSen7lxcP4S4ijj98jxGT&#10;Sxfu2lqNZFBzkrlXPzkP2q1FYaxMVx9qPqOf5suhclyzk50SS+ZGsb/hC6rfg1BFNtmvdvvXL92X&#10;fYAz39IlfXtvhZHpGKCbys1/j7nwW5aW/wAo9bQ+7k8YtOv2nWcs8ONFPlSR+wDOv5Oi+iJrU9Lc&#10;4T5VH3L2X4v9RadP0gfE6PocrsafC/qufT+7ocOqU6rZc5Kq6vxpXJi9H/8ACtRQ7FOE2mu/ifbe&#10;JJ29uMVafrbPL6e9S/gmo/X/APG6XDL/AO+pya/+y/F3/wBx5V/ZPpr1pvhf7jpf/j2cZfJWHwUv&#10;45Sv3dLhj82U+TVP/wC68Xf/AHHj+yfTXuvwv9xV/wDj28ZfI2HwMv45+dT7ufw41e7yxyST/lLk&#10;xet/+FaZT/ZLp7ysrtR9vbjFSn66zy/4KX8c4RT7uZxV/m+bM+of9Wtj9f8A/IlDq/2R5X+7Zvin&#10;p7vb/wCKlPyGx+1Vx+r7uLxw+izzm5P/ANCWN/8AS8+f2SZf+7pvi/1Hc3P0hHE6n/Vlp6vsP60f&#10;dxON1P4WfM30/kWdio/2o84/7Icp/dsvxb7/APtAdf8A/Y1r8LL+o4yO+7g4CTrI0luQ2Xnldcoq&#10;rGUjoSzovt4T+bxsl3KTru3SXzPEu30V/wAWoVbvB+xpX67L8FES/pA9deKyW0p79L0nr+1/kf8A&#10;Pfvp93A44fPn7N3/AGpY39n+jyr+yOx/dkvwcRv/AKQjiZv/APVtr6venNtPu5vE9P8A4xzNyHd/&#10;9hymPWNKeHh+s2+7OXc4S5Vt2dclr7WF+KeTP2/eLm/TZDZWG771JX71Xptj/d/+B1pSuqRuF3m7&#10;J7RZio1TgL3yBERcW2X1OEXFZBBxjWFt6Q3qbW1Xde1T6a6+X7dE6p+nFws0bHyUhl+FlqtS/wC3&#10;Dx5np/Nd7a5b5q0ik/lnWWQrAvBPiJxmWQkMKYHsi0Z1v3lWt2vEH913s30Plu4dt2t73qvIyySS&#10;mrxqik8po/IXflmQ5TlH1GHBYN4gcZOJvFCfH1vmkt77nsjt4vgLeKKL4teAeuxqAAAAAAAAAAAA&#10;AAAAAAAAAAAAAAAAAAAAAAAAAAAAAAAAAAAAAAAAAAAAAAAAAAAAAAAAAAAAAAAAAAAAAAAAAAAA&#10;AAAAAAAAAAAAAAAAAAAAAAAAAAAAAAAAAAAAAAAR1/vHVP8A32TBNev5tM8ePh+OwJboYg4xf0FD&#10;52vyaf8A+jx38Pipmf7w+ejQ7/k/cI/7/wBdnbad+vgXuyqpxvgAAAAAAAAAAAAHpuFZp1bWY8T3&#10;CzTS1u4PJdhzLVJX3G/FXQlJ+B6Nhv4eawT+6xLY1ta9c0rmcFx461li+KbOomk/N+AAAAAAAAAA&#10;AAAAAYTPVG9Vu1+HcW+xTiN3bt3cjZNoq2es1XtHrHErd/HIuYybueNbUUr3iiTtF2zZrV0bifmK&#10;eXUxxrvXUOl7KsFvz13X/meyl12aOy9mnGC9pqTUtJLLT8HLicn0vZLWm/HHzlO54FfDkQlLiuSe&#10;vCelLnueUdTlwzb94/mZSUW33z59/jLiv+8/RkaJpp558edulsLCxyuxgsbGDAhg6KJwxxOwAAAA&#10;AAAAAAAAAAAAAAAAAAAAAAAAAAAAAAAAAAAAAAAAAAAAAAAAAAAAAAAAAAAzt/d7b/TtnmrdFmu3&#10;mwzyXhK742Pa7Lf69clt3DE3c1rRz73yY9KY+Xw/H9GZY4Q3NIM7nsa+Oi+9yoO9vrTvpThLZZ5D&#10;/wBV3/xdxtir/wA/q6a4SLaegAAAAAAAAAAAAAAAAAAAAAAAAAAAAAAAAAAAAAAAAAAAAAAAAAAA&#10;AAAAAAAAAAAAAAAAAAAAAAAAAAAAAAAAAAAAAAAAAAAAAAAAAAAAAAAAAAAAAAAAAAAAAAAAAAAA&#10;AAAAAAAB51krJdk4fsa6MlZDuBjbFmWbDuZq4JqQWom2ZsW/SmrpppX89RRTokglT8/Wpqpo0UrW&#10;vjw3VzDaQ48/Jsetp7T2bapzu307p6HHvbyWkcUdO/Wv4O/7SAJ6hfOC7+cGcZC95Hah7Dg02cFj&#10;+0o/pRGLhIrdc91JuXKKLt2ssq7eLbzxFuptuP1dnuKN04o6w1PTWGa4HiYejb2ez9wSseB+h+oQ&#10;c9md7ztzc/Jx4eLJHHzeHHzfjPGSLCC0GeAAAAAAAAAAAoVbtPD7jk39zwMHNfOp5HogW8whPTew&#10;nItEKJOLsncsXHKa/wBO/RyjL2zpc9af6prHoU/aJT8OIaR6OstvuvysrRz2z7ytx2i86g8hFYR/&#10;7hayfOMuBfSLQAAAAAACNT6+XNK2rfxilwttbUtJ3Xf6luXbkd82ew1WNuWxbtwozkJCSLZxvOlH&#10;TyQaIO6aaIp0pRJKlF9e4omYf4qangt7L83YK0rNP0mzvU9X4GwfsIcHM7znV/8Aa3NzMGV4sVtW&#10;vjZJIpYJPsRxyYfc3+k7n+GiPEfG2AAAAAAAAAAAAAAAAAAAAAAAAAAAAAAAAAAAAAAAAAAAAofZ&#10;uXn7FXv0sZP6U5/4vD+DXG8X+Kma+YGSkMX4TtxGamk2q0zMysgtSKtu1YpD6v8AG7tm3SS2yjuq&#10;oos0dlRxr3E9tPzE9v2NP5Pe6vmrZWXt1Yx4l8YdDcJsp9K6yn+hT81FhdJJJ5OONOK9Pz07cW8E&#10;rEqhFUTuzLlyNdFL/wAkL9xRxIVU23FLehUNdaURjWqtOiHkp61K11qa9Gjc26Sf0tpPKtJWPVrH&#10;u+Mk7/J6v73caV+OXHzVXG3Peu5tzGWwberWtO5HT16/48m/3/Z5OVkhLrYLAAAD/9afwAAAAAAA&#10;AAAAAAABafzikXEVww5ZSLJ64YPG/HDNmpg+aKuEHrJ+rjiRSaPGrhCm6msktXTqSrpr4aqUPH1B&#10;PW3yO+l9aKX5KrIHCKwhzPinp2xuOimzSwpX+NRNbwQ0fonAAAAAAAAAAAAAAAAAAAAoU8lvA7Nh&#10;SttWe+Xf8AsWuMy80+MuPm8e1lGr/MdnzM8wf9Nh9Z1nP/tve3dVr8n9ExzzZ/SKF1aKyumbZ3Dv&#10;V7mLFVhPjzqH8zOAOdapgrsm6rLFF7ElxL1eP4yRseSXb8/YAAAANc36jljv8e87OWFuSiaWhZxm&#10;6/Ltappdf+Kr/mVskQn/AND5FEiPrW0wM8zTzv7Y399m/OPT/AjTF75Cwwv4v9H+bWWFqM2AAAAA&#10;AAAH2ZorPHjdo3bquHK7tFqi1SR31111/wBWbN2xy7m5iWUD5NvwRw487aStG+hq2QbaOnsoIJIJ&#10;0/IilTTQm9u9yj8ze9veFyv2BSAAAAAAAAAAAAAAAAAEbD7yFY6EjhPjjkrVo+s2nlC77JS1+b4I&#10;ZAs74666+z+OtspGIeLlvi5XZzU/wZdnwlKV/wDgbCv0eea4et9QZJ+6LSKX+LzYf/EIi39wj/Nu&#10;Ujgmr5ptd3OgVOIAAAAAAAAOZt63Z2756Dta14t/P3Bcj5pDw8PDtHD2Veyj1ftkG7Zu396sqqdj&#10;BrcXEOm6dPP/AKx0s3zG3ynKZ893q0gplcWLLtbA303+E0Lwg49Q9iKaWL/KF1am10ZauhugjoVl&#10;LiVR1UYQbZzTUpqVaQqKlWaGqqtdKmvfc6aaO4qmSz0lpu30xlVLGDZWavSV9n73q9poV7QnGO/4&#10;2cQJ9Rz8zZQc1axeTj3O7v15vc5Z5OcryU2baR96rIiXQweAAAAAAAAAAAAAAAAIMHry3RouH1Cb&#10;sitPt+3Y+NcZ2wp7fhStF4Kt707b8vSW8fykZuK+94WqqU9aJup7EGXdQ4EWd9+7bu6k+Orb/NsM&#10;5jVL4AAAAAAAA/mvzfh85XN0M75bdCzAehfp9r1GcX1r/eWdlNWv7eP5HT/cMh8NOTVMNfc5fkqI&#10;m9s/f/8A6ecz87YfyqJO5JOtJYAAAAAAAAAAAAAAAAAAAAAAAAAAAAAAAAAAAAAAAAAAAAAAAAAA&#10;AAAAAAAAAAAAAAAAAAAAAAAAAAAAAAAAAABr8fWC/wCke5Qf+Mdn/wDJjCEVNef1/m9Xim9jsj/+&#10;gOmPNXP8vumNX5/2ixoPGpH17sPvqp9AAAAAAAAAAAp+H+gdjf362/MK7ab0f9On8cV/sHB1fEoo&#10;3Kzx8/AkQei56mamHblj+KuebrUrie63aMfiq4pROPoxxpd666zh1BzU45VSVRipBWqLNmjWjiiD&#10;jt6J7TerhWmXuGOtup1ppzPOTyTX32zezlDqTKa8W9DQ167BT6dFzn0iPmucj28mJb85vydHiR+6&#10;JjBIRqcAAAAAAAAAAAAAAAAAAAAAAAAAAAAAAAAAAAAAAAAAAAAAAAAAAAAAAAAAAAABi99SH03L&#10;H55WVFLISbSwswWZvqWxflI6j/TJRlI51StkTiFFKU+HunqrR0srRJRRPt0/YLO1do6x1ZY1t564&#10;U3el9ZJHs5do/UXALPZZ7eLruV3vJc2uLh8vJsuI5MKTZJH3u99xBfzThXJfHvI9x4my3bD+072t&#10;Nz2r+Lddv0X3/wBVnI2TbeSq0W98zefq7hNRNRPzE1EyMmZ5bPp+99F5q3W6D1pkfEHKodf6Vmxr&#10;KfxvxeHJH4uSN5UeQukAAAAAAAAAAAACh2N+5gjgwFEOVQ3Fj9Bn5iD6t/xHqk97XM8QM/3Dxs5E&#10;4fynGXJPW/A2xkayZm/G0C8cIUnbORmEmt3QjmN85FVFaJdySK3k7m2ooo38w9jSeaz6avob6vQc&#10;1isbcWtB5VxZ4c5pkU9lFPN1WXq0v7nuMLm5PF+Mw2yJjJKPmY5hLRTxF/GybFrJR71qput3jF6j&#10;R01dILeNKpqp1pXTX8VSYj8829u+BzVXLHxSAAAAAAAAAAAAAAAAAAAAAAAAAAAAAAAAAAAAAAAA&#10;AAAAAAAAAAAAAAAAAAAAAAAAAAAAAAAAAAAAAAAAAAAAAQ/fvGmVZGYzzgjCyXspQlkYtfZFVWQe&#10;9e/nMiXS7gXLV1HU6eLNpbqKqKv/AAtSnXR9JgDjDc9YvrPKvc6yfdbWP0fOmKW+jdQax8feXUVr&#10;H5u3ixPjK3HxaOUYbbDwAAAAAAAClTltucsZtium/wCj58fyyYR93Kx80ieOOc8m6m+tORvXMjOz&#10;6rqo0Sq4gsd2e0kIurdx9KkkvcLxClf4sz1wTh/8qzX/AJaX5NqP/SDZrt4kZVpTd6GxsMX/AE7y&#10;X8XbxpGBmRAUAAAAAAAAAAAAAAAAAAAAAAAAAAAAAAAAADHnze9OLj/zyb2u5ykteVr3jZKTxlbN&#10;7WFLR8fLJRL7TrcOLelI2eaSEe7YKOtp3Wva6HiaiXRo8b6FV6L2xqXSeVanhpu39Oi27K+t6vaZ&#10;j4S8deIHBe4nrpOaPBvNmNDLFSSOTwNmzl6TcrSlNnJXv9yvIge8j8YaMI8gM2YhaJzKbDGeVchW&#10;TFqz3jNvoO3boWjLccyXlIpLLO45FF4isijtqJqbiflkXc6sfRebTZV5CVvR4aaug17w5yXVc/5b&#10;axS3MsXRxyYXOR4fnObeLHirzAKfOK9wvJr7MJufhXD4V4ncj+REpBsMP4YyBebK4JT4MldEZa1w&#10;LWOxcdz2zmSmrtql8PaNEt5HeePPdlx5Hp2+zWvMQSsbcQuLXCThvBs1XexQTw+KxZcTynR+6eLS&#10;BeMP3dxzWqk5y6ysho0t5NH4dj7Cz1ddB/FtnKTitLju25Y9Haq6rRZFdkzjlOie2poeU/V08qZF&#10;wmrTn9STY3ucfc9WxBLiF+kEvI5p7LhllnTx7OtX3L4vZzdvTydfKSe9u1es5xV42cS+C9oReA8Q&#10;Wdj95dnIaw4aYnGrN5K3fKxMXje5pPSjIXbMrLySySSsc0V2VnCiW7Sqm13Cm6dvX2SZHkenPoMN&#10;IdsvzUq2OyFrzX3FHj91jWN7LmdIbC6lwuSOPpYvFx4cfjP8Tuc30fcilEfW10AAAAAAAAAAAACh&#10;y+HSPNX3c3J45/TnkP8AVp8vpE8smnKXh/ZlJJ0hTI2HW0biy/mCVEUqra4NjRtaVzIN26aNNmVi&#10;kkV6KUS0p1caHNE+ujQSt0Nnvp3T0Mtac9Dsjk9unqo0SdqbhbXhdxavbe3p9BzOtbq2995ZI67Z&#10;JK83Jt3P19WVMvFHIAAAAAAAAAAAAAAAAAAAAAAAAAAAAAAAAAAAAAAAAAAAAAAAAAAAAAAAAAAA&#10;AAAAAAAAAAAAAAAAAAAAAAAAAAAAAAAAAAAAAAAAAAAAAAAAAAAAAAAAAAAAAAAAGNL1b8kz+LvT&#10;z5GXHakjWMuCTgrWslq/So4qsgwv2+oq0Llq31Nq6FElvhTx9sLU1U21PY1/NUtDXF7Nl2lb24hp&#10;3KUp8JJTc/CkH2VtK2OteP2n8kvugxZbmv8ABrWW4j+Mjja/QibuRVj59vty2s+PPPfBXufTOYeb&#10;Z7+JBPmqpxOyAAAAAAAAAAAAAAAAAAAAAAAAAAAAAAAAAAAAXqcePTv5i8oddXWKMIXOvbaiSy1b&#10;3u1Glj2Q4ohutnLeOuS7dlpIq7yOzss+4UT+k20y5st0Tm2qOeymDBh8r/rGF9f9oTg7w7r1bVWd&#10;RQXv7mixbiT/AHeKTD98Z+eMf3eOwoVqzuDlfkeQvKX0OmjtWxcXO14S1F2+mH9p1GTVyyTaksrV&#10;N+qtq01juzpWmilfkU208u6d4TWNhBT01N1iavrc33UEeIXb/wBV3E3UeFVl6Lh/dNzhXMlfdKR7&#10;8WHube9iYnss9uD+NWBuOEFrtzB+K7RxvGulKqv1ICOp8VlV69NVXE3cbqqr96p+LU7dKV/L8plK&#10;wyyxyyGsFhDSGntIN6y17rHiBmvprWV9LfXFe/Js2fYj3KUj3PsU5Xvp3lpAAAAAAAAAAAAAAAAA&#10;AAAAAAAAAAAAAAAAAAAAAAAAAAAAAAAAAAAAAAAAAAAAAAAAAAAAAAAAAAAAAAAAAAAAAAAAAAAA&#10;AAAAAAAAAAAAAAAAAAAAAAAAAAAAAAAAAAAAAAAAAAAAAAAAAAAAj/8A3imJVc8NsYSyKCqqcRyQ&#10;tRJ0uihv9khKY+uZtRy61fRpbuyj1/SKJmKuLkWLpyHb5X5qVNzsF3/U+Lt5b+Xy+X+VWv6qGOR2&#10;m/WX02yrcdLy8+qcSgAAAAAAAAAAAADuWNv/AG4mP/8Ax3tr/vwid62+vQ+djeRqTcxNOZn+9Zfk&#10;m0FJqvzXgAAAAAAAAAAAAAMNPqoeqBb3C60lMaY1cxlwclLujd2Kj1ej5hjKEe0rob3ncrSnvnSn&#10;/c2Nr7yvVw4+rJ9F8d671xY6Tt8D8snpzdO9/npX9l/s233GjPPS2ecxp+zl52XudYk/c8fzknc3&#10;KevvoQN23bcd+XPcF6XnMP7jum55N5MT09KLb8rKPn31ly5cufplf0KKPlpp+Wn5ZG6e6nt7j05m&#10;vP47dNk2R5Fpq3gymxgwKQRYUUXubrh0XpAAAAAAAAAAAAAAAAAAAAAAAAAAAAAAAAAAAAAAAAAA&#10;AAAAAAAAAAAAAAAAAAAAAAGSX0h71ZWL6ivGmQkJRKMZzNz3NZiu66ozQfPr/saRtGEjHNK+C29I&#10;O2eyhX+cbf0hfXD24wNbw7ve/akdO1rZ1vOzXqGClcas3VZfs291FJJ8XHI2CRKlojAAAAAAAAAA&#10;AAAAAAAAAAAAAAAAAAAAAAAAAAAAAAAAAAAAAAAAAAAAAAAAAAAAAAAAAAAAAAAAAAAAAAAAAAAA&#10;AAAAAAAAAAAAAAAAAAAAAAAAAAAAAAAAAAAAAAAAAAAAAAAAOoXddtv2Nbsxd92SjaFtyAYryUvJ&#10;Od3Wm2bI0p19hshTUosopq9lNFFFPWoopWiaejXr10pX7vb1I+WrmtLW4vp4rKy3ds0tabKU7tfv&#10;fbryevsQZ/VL9S+6eat9/YeynkpbHHmx5N5SBtSvy3lNMZJaPa3rcrqNd7Tvu2lUlo1Kv1dmmop7&#10;G7X644jHr/W1xn/0HKugh+MbqezB2ZrHhPpyfPdVQf8AmGfC5z9zx/ueP5zyn2MNiOMazbmJBthS&#10;76zPHlXP9B/KPxeH8YqVKAAAAAAAAAAAocm5WsdeVxb+/i0hsfOp6PokTMfJ+m1gVo0cprrW/JZa&#10;h5NLw3mrxTL85OIoOv42rV43Wr/KUJTcN9/E0dZVp7r8rK0e9s22ktu0ZqCtfG9Rr9qwtY//AIGW&#10;cvlF8AAAAACPz6qnq8xXHLTcfHjjtKJy2d+0bpXPfbPsX0Litb4g0dLwepq8RVTfyzqOq8ovRH9Q&#10;/M69XFa9vi3iDr+mQ/zVldPptfi04OzH2XIddww8ROI3M5Jy9WtecxMw24sXh4kcnh28dvcYdec+&#10;seb7sOGcnpu5pWQnrimJS4JuUVRVfzM7JOJWVfLoN+27ly5c7qyvlEdt+5nwPp3TNv2W5NBk9jsy&#10;qHAgm/JYvV744w67sgAAAAAAAAAAAAAAAAAAAAAAAAAAAAAAAAAAAAAAAAAAGZ/gB6NmcOUkhAZF&#10;y5HymHMCqKovlX1xRsiyvi/2TfZctmtpW247RZGPdpVoj8YW20NvzGXc/R5N01w1nzieC+n5my7v&#10;nENuOfbG0dw3t5tO6O/nTOuiwopfo9n5yfCkjlk9z+ETD+O3GLCfFWwWuOsIWLGWhCJJtVJh8gi3&#10;WuG75RBvRv8AG7vm/ZovIPK0pXoqtXpopWqaGhNP2U6SGyvLLDKIep2EWDu97++1Ja94haw4m57N&#10;qTWN5W9vJtvd5NyOnk44/wBhHH7FPsriT0FnAAAAA//Xn8AAAAAAAAAAAAAAAWOepPNNYDgTyyev&#10;FqN0nGEb3ht6nzOLkjq221r+2q7TLc1bvYenL32ImYuz1a9c44aYt4u71+KT4PnPwNdWQ/foFAAA&#10;AAAAAAAAAAAAAAAAAp8n7ZVLzkJND1zrsHmmer7vVi1e6uYd65JWZ7kbijEE6ok76eDe6b6mGluR&#10;yFa/xkcjMV/sfRmWOFVnS41FPmlfExbPt8iDHb51VXK+FdlkdOnzq6+Ks+c+U6umnEiWn8AAAAEG&#10;v17LL0Wvz/m5zTt/+1ExVje8lttBBvWmw3WsDo5cavFXp9nt6n+xkZeLVnhajx/LRRfi/m257sMZ&#10;vXMOB8NjWu3qV1dRf8R/xDC4Y2TJAAAAAAAAPXePduo3dnvB9qud1NrdGWsbwLqqVPPq3lb4jo3q&#10;ellsPWM0gg91iWlxCvPR/CvNL7yNhdS/FStm0TRfnFAAAAAAAAAAAAAAAAAABho9dixYy7PTxvyc&#10;ftlFHeLsgYtv2FVScOUqspJ9dSWOHDqlW/TcpVpcLxHor4eZ7dPM0plg8R7fH0fNTyOHX7Vafg2J&#10;SdjLM5su4/5XbwflsV1FJ7WDJcfft/tIL/4yLNtufQW8m5/Xzh9cIAAAAAFDl34q3HcckO5XMOYn&#10;Cim94HK44cb6hAlFegvwGReKJ83MnxCa6TdWRjMBsnXcdO+Qq7tu7L8ct6aqJrbPmx0dvUU8/uHH&#10;g4QTVM6cLNLUjh/Oi+7/AEdPY9drF7cnHCCtf7HNKzclNlczr8FLb23R+1JJhybNlcP10q4za1pA&#10;AAAAAAAAAAAAAAAABAG9ZaV1S/qSck16KqLJs3+PIxFOnStEaReHrejnLen7KySxFbiVv+HrCalP&#10;VzTep2P7bq/ZmyW38v1qX/f7pjBLFSTAAAAAAAAKfPUq3fqE5u/saMwPoVf9I1jT/wATMqf8n7ov&#10;3hh/W6DzUvyaKfbV/wDb1mfnbD+VRJ25KRpEAAAAAAAAAAAAAAAAAAAAAAAAAAAAAAAAAAAAAAAA&#10;AAAAAAAAAAAAAAAAAAAAAAAAAAAAAAAAAAAAAAAAAAAAANfj6wX/AEj3KD/xjs//AJMYQiprz+v8&#10;3q8U3sdkf/0B0x5q5/l90xq/P+0WNB41I+vdh99VPoAAAAAAAAAAAABQ5f2eR4Hq6VX9XsZ/dmwP&#10;9JS+5bIvp48bLim5CSk5Vvbt02u6fzUw4nZFdCyb/lrRjdaki6SS17dGjNHYRrSvbp+w39tTb3Ky&#10;x0PddY0pZTTeS/6FWhbtV6Ut9Gcf9Q5FZckONFLTwI8Olet2sNxXZTvfr5a/Z5WSku1H4AAAAAAA&#10;AAAAAAAAAAAAAAAAAAAAAAAAAAAAAAAAAAAAAAAAAAAAAAAAAAAAAFu/IDjDgvlLaH2JzpjmDvyG&#10;Q1LLxqz3uWU5bz1whRqrIWzckYqi/jlq6KeOpm40e30pRTrQ6OY5bY5lDgX8VJqeyvPQXEXWXDPP&#10;Kah0PfSWN5Tv0w5KVp/lxyUkjk/09yqMfya+7xZWtl8pM8VckRWSrc1aeuqyclO0LNvyK6UaN27a&#10;KuWOR+CSOlX64srqWQi6IJ7adE3FeuumFM74T3slNuV3uNTycsdNjZLwv7f2l5N30VxIyXqVf3Va&#10;yyzx/wAXrHiR/CXDEPkX09OcWLZZSGu/izmfQo2bIvavrWsuXv8At2iK66qHs1u2wPiMfvdE6V2U&#10;ZLc6V67fmGN59D6psabZbOWtPtpR6f7QvAfO7ik2ndT2s1a+Klilt+5++Io1rNwWndVouVGN2Wtc&#10;drP91ZLsLih5CCfb6H6y2bfEUUvdbp5GZQ3uX8l8y71/0hBPfZVNFPBDhdFLFJ0jrp1fA8PkezNX&#10;Fx5rHx+EqfHVAAAAAAAAAACW96DvPfVfNsOeGuU5t49u+z0Ji4cOzko8dPlpyzO47ubspxIyHnqu&#10;4pdVV203uv1JTt09tJmmmSE4Xaogng/NyfpoOi821Q9ubgZNpzPKcU8kpSsF7hxX8Uf6zq8+zDt5&#10;Nncr1iOn6/D8ZHib/SpLJl9r2AAAAAAAAAAAAAAAAAAAAAAAAAAAAAAAAAAAAAAAAAAAAAAAAAAA&#10;AAAAAAAAAAAAAAAAAAAAAAAAAAAAAAAAAAICvrTT7md9STkH7bjeZQdMYwTCm03rsIReH4R06bUr&#10;/wBlrPFvOIrcSN7E1xNTzXyTeR2NrOGz7PWS7fH9al/3+X5vDYsixUnwAAAAAAACn9oqg5uCH318&#10;34vDpyp6XonW1SB9N7BC2tnraL3Q+ydcbqiyGw4cVXyhLxse/wBVKfLRdo0bqoqfOnVMlRw3i6vo&#10;6yp535WVo37ZWZUzTtGagmi7kPUIvsx2FrST/n7WWYvlGEAAAAAAAAAAAAAAAAAAAAAAAAAAAAAA&#10;AAAABhd9RP0gMf8ANi5lcvWlfEhjDN6sPHwz2RfpOJuyLqZRVNmO0zcJqruNHSSXk6HrKvTp+eo3&#10;UUp1rj/WXDzKtX0x5uam9eiWXADta6q4J5ZXSt7B6TySWXF6tzcckcnrxz1hkr/ob+2jCdT7vBzf&#10;qrs/bvjX7NVN3uftrkGrfr8n8Klp7n+1GMpOEWqt+u3rsX2qpjR9v7hXHDi1yvMJa+tXC/G7Purl&#10;8MfdwbiV1MpLkLyJhWGmqzv4pauG7ZXndSzft1W8fWOv69Uo/ZrRSqK61Frbcaq9Kp0XrXzz3cu4&#10;QTW3169+Ci/V/Fscam/SG4lJodH6erTyct1dfft4460/3hllwX6N/AjB7NhqUxGhmC42VFqrXPmh&#10;9ovhw/6Lra6dxam01t3olRWiVNuGp1poTqp7alNyt+ZRoHSuScttBt87ziMGt+1rxw1vuzWU+adR&#10;sp/yaxjit6fC7OsfHsoEZFx0NHs4uJj2UXFsGyTVjGsGqLNkyboUpsN2zZtSiaSadKeGnTTpT5i9&#10;kbt7flklrLLXuuXKXxD6+8P8iY678y4t42QDhJxow9BPLvvzZqj0Qu/IyDT4FCuXFUt1FZpEJIvK&#10;UorRNekolTxUS6p4B4uZ1DeXsGmoe9zkja5+j54dXGX5HmfEa+/6z22tr5u36ST3y45v+Do5phps&#10;LAAAAAAAAAAAAAodjdhrgF5YXE+VdXuF8HArnFf/AAVzKnf9rIVn7PuBNlGZKsVRft63TbreRVrS&#10;rV06/VHaPnfDVfdVU8K9Uj2tDawm0xfcvLDN0jDXHXgzlXHzQ8OnJ5sG9ssWW2l8nJJ8HzcmGnz4&#10;FztjPkri22MxYjuRC5LMuhr7aKiddp/FySH5snbs5H1rXU0kGatdl2gr0rSvj46NWjXWWWW5nZZp&#10;Yw31jsrDM0Pau0lnuidR3GldSQ1gvLKStJKfh3K9/cr3aex7L3E763gAAAAAAAAAAAAAAAAAAAAA&#10;AAAAAAAAAAAAAAAAAAAAAAAAAAAAAAAAAAAAAAAAAAAAAAAAAAAAAAAAAAAAAAAAAAAAAAAAAAAA&#10;AAAAAAAAAAAAAAAAAAAAAAAAAws+vRSQ1envclGXf1baMn4z1TNWni3qw+JLUbfGun0Hedp7P/CN&#10;joY94n0r+Z83nYvlaJY9inchk4+2UM3c6rdfJINxF5u2AAAAAAAAAAAAAAAAAAAAAAAAAAAAAAAA&#10;AAp/bofN/fr4joDw4Iufn6Dxfun4vDd2x7je/MsXbD2HjOz7jvi8JxVFrDW5a8O4lXzhdb+ctmzb&#10;3SKX03nJt00/MUUTTO/Z5bfXk+BpyHHn9XlHg59qfI9J2U2eajvYssyyDpZZfF/OSYjP9xW+755Y&#10;vZspP8r7zWwyzTds0U7EstS2byvB6x2Grh04c3LGO3cS0rtKLsqU2XFd1PfUTUQ8txlPJ+EU+Yc/&#10;qmb3r+7uSoKcU+3ppXJLjqHCOy9J819elxbePE/ekkWJJ8WkIcevTd4a8ZqRz3HWErYf3bDPFH8f&#10;kG+mbe9b3Zvd5XU3dxU7OJq/D1UUltSCVY1Jv0S6J/J8uX8n0vkWn4f5shps/wCW1+8QeO3FXijN&#10;/wCb80lmi8lHSO3i+DgpHSv+ntX6FxsRgAAAAAAAAAAAAAAAAAAAAAAAAAAAAAAAAAAAAAAAAAAA&#10;AAAAAAAAAAAAAAAAAAAAAAAAAAAAAAAAAAAAAAAAAAAAAAAAAAAAAAAAAAAAAAAAAAAAAAAAAAAA&#10;AAAAAAAAAAAAAAAAAAAAAAAAAAAAGK31mbDVvz06c9osmaTuTtJGzL2ZbiO6qyRt2+o5xOu22in0&#10;qcUo+9n9ssfiNZekdI3kVe9h7/wctK/gSW7H2awZN2hNP9Y6KfrVt9mW1mjj+Mw0Br8P3yK0XS0b&#10;zt+uHPBAFKsAAAAAAAAAAAADtNiuEWt7WW6duEkGze6IFV06WW2EEEEJBHunLlyduL65B9h5efbm&#10;Jkd7BB5KX5JtDibD81gAAAAAAAAAAAAGL31KPUUtHgtjHWlGrRlw51vOOfJ41s53pXdskVq9W+m6&#10;7kaNVUlfhzVXVSupOi6VVem3oUprro067M1lq+y0lYYteWeboo/XSK7PXADPeNmeY9eZyWxrH125&#10;+9HH7pJ6uVAvvK77kv8Au25L4vCXfT9z3ZMyU9OzMm8cSj6UlZxfuZFy4kpLzld1VVbe3vdp+WRX&#10;ubme8uMe46edvF07p2w09lMGU5TBgQQRRRRRReLjj/A6z8xwd97Uip8UgAAAAAAAAAAAAAAAAAAA&#10;AAAAAAAAAAAAAAAAAAAAAAAAAAAAAAAAAAAAAAAAAAAAHr/Hm9NGNs94PyMpVr7Fh5fxjeX1l43Z&#10;IbFuXg0uTq6knPkpJbSR6+QzdTzayn91+dWlr/KvTmjtQ5HX/rOwltv91ljbNgmY/OKAAAAAAAAA&#10;AAAAAAAAAAAAAAAAAAAAAAAAAAAAAAAAAAAAAAAAAAAAAAAAAAAAAAAAAAAAAAAAAAAAAAAAAAAA&#10;AAAAAAAAAAAAAAAAAAAAAAAAAAAAAAAAAAAAAAC3jNfKbjvx0Ypvc3ZjsXHFXGhJVqwnp9rSbepK&#10;/m0Xjrca7kgun160qoi1rSn4zpXuY2VhDjX0tIaer2156M4da44h3vUdG5bNfTVp4un6z4Tf2R/d&#10;ow+Zl+8McVrM1uWGHseZLzVIoqK0Tk3KbHGdnPNNaKaUF2krcXcyPmq0R6JrQ6VaaFKV95TaMY5x&#10;xi0rle9gw4k/2JY/u4SV+j+wVxUzmfbrGe2yWH247zf+1by4Xx7F/fP3hzmRPOJhGy8f4NsWIeKu&#10;/g69bcui6rjhGSy/1arqRm5tFm7eJJeP/Eyaalfovoy2LnirqKSnMQRQ/dSRyf8AR/8ADHK8GfO8&#10;6usz2+5dXj+LxJPjFtEl62XqUPXbhdHkG1iEV/dMYzD+F6skPq/X6tWTt5Z5/syxb0vErXFKck/x&#10;UX4plW27HPZswcGbJffZb/NPm7qONykL63/qQxPc95muBuTQrtUT+O4mxQ37GiPy9t8DiY73vzb2&#10;50+Yoh4oa33KY0/zX4pxTdjPs2Zvz8GVy2XuUd1fyfKXUiTr6bfqd2Jzyt+RgJGDQx5nO1WDqSuW&#10;w0pBKWjZO32Tlo213far3TXeqzopIMkVkHiKSia6lUtFXFE9alM36J1rZawsa71KYM8PSxer1fg1&#10;mdons4ai4DZtTGm67k1xXZbXWFh1rJy1w5I8STZJSlNvs9zu93KwXujeAdNvO77ax9aN0X1eMs3g&#10;bUs+BmLmuaYc0Uo3ioOEYKSUpIOdmiinsoopKq126dfza9KVr0KJporeHGn5KO5lWV32eZtBkmUQ&#10;415eSxxRR9/fk367I6ety1QefVE9T27+Zt8SmPMdvXMBxus+ddo2m2aO5ePe3+u3bO41zf11tabV&#10;aIOklq9kyWS+pJ+Gv62oukRn17r2moJ/RNhyQfKNzvZg7MuScJsqh1jqSvWM6ni+k7dngWeJhfR4&#10;9ku/STzkff2+5sQBjdL4AAAAAAAAAAAAChVv/SID6mkPegvzgtjDl73RxYyXMsretTMtxs7oxxOy&#10;TyPiYSMyb8I+GuYKTk3CiSe7cLRpGos+n8N4gm0SopqXpWmY+E2fwWNZsjnr00vN/wCf32vfty8I&#10;cz1pkcPGrJOfnyyLCv46d3q+LzcnvUktcTm+jkxPFpjRn5qgAAACyjknz74l8TFlmGbMvQMNdHwx&#10;WVaWBD6Hl03y+b9K6Gun7OQaayzTula7TdaRq2b669a71NCeuujxs01FlWSbu2+m2Vr7X4GUOH/B&#10;TibxQ2zaOyuW4gpWke/LXDjt6bfdJa7lK+zh+HXuciNJzL9ezMmX2ruyuMEE6wbY69VG0pds18Gn&#10;MqTjJVwtXTqbU82OiWqrTZ30kO4cbim2m8/SYQ1RxTza7pgaWhrF7rXZ/wDHSlPuNkHBzsMaN0/S&#10;mecTpvTc9PyaPFt7eOTzm5LHJcc53+bj9zYAVlnLxyo4cKKuHLhVVV06VV31111/1lw4cmJU9Y46&#10;blMGF8D4qAAAAAAAAAAAAAAAAAAAAAAAAAAAAAAAAAAAUO14E8n14uYYMfZQOtvzWVvywK9/H3/o&#10;M/02b4Nd/h3gHzPz1VprxjxuydLxkpDNZ6LuSag6WNY8rFO2zV1HuI29r/8Ah0It3SLpJ4kj3iii&#10;jfXVRMunK9K6qzPlhspafBUYU1T2hOCmkZuo6i1FaWU0G2KscUct5JSSldlebt4pJOSseyvrMiED&#10;93v5zzDZs4krh4+2uuqkkorHz1+XQu4Q6fK3dabbtiWaq/soql17vCXUc9NvXYofusBZp29OEmWT&#10;YVhBf5pTzMVv8pK7LT7unzUro9nVlDi/X/8AvDLH4/nrWyTu/wBkWffu2H4J4VP0hOgNzuafv/hL&#10;b8Y5+3Pu5nKx3KIaLvzXx9g4XXspOX9uvcjXRLJI9z0cU+CylvxCLqqSVVaI0q8S3K194n7wq3OD&#10;+d0py3sXwTq3X6RLS2BssdPXX2ZYqfjFxFofdtEE5hsrfnK9V5byK1Nb+Ms7E6cXNyCNW381mpmd&#10;eNWi25+du1jF/A79vwapSXwr69x6exDh/elWnnP6RKl5BWlhpKmPTo5Jb/m6e3HHax4nwkbJ5xp9&#10;HLhTxwWpLqWOrme6qJx21P5nbwN1oMHsW+1STaRhLc0tEo9ov12UN6iGpTYbpJ+3+cvrXv3KtAac&#10;yfoYcbznOffRb4jdqbi3xF+jzXvo2y/c1rzVO54HLJ0m/wAnfxGVzRo0J6NGjRo9jTo8NGinSnTp&#10;QvNHR9QAAAAAAf/Qn8AAAAAAAAAAAAAAAYx/WImawnpu8nHmlPcq5hrAhfZ3Nn2ftJl637d7n2qf&#10;JtUd7v7RZnEKbq+jr2anewvlYkjeyPYeke0PpmD3W6k+CsLqX/4EAAie3tAAAAAAAAAAAAAAAAAA&#10;AAUOW35yxmN+46nPjV8el7/dxMdMo3AvIHLNNdPiF6Zch8fqpV+Zjjmz0bibOaU/jq3QrT/rDPHB&#10;OGn5tz39a9NL8m1P/pD85mrr/JNH+JsbGS6p/DJcOv3LPcSQTMzXwAAAACFV94fXRW5w2KlprTo0&#10;412UmpT8S9b/ALsc1p/saqRHbi9v7c8g2eSi+Vlbf/0f25vR8LL7b37+5rT2OZtKffYHTEqdAAAA&#10;AAAABcpwwSo55hcT0tXmdxyPwan4/wAflCJPd03HiZ7Zedi+VY24zz9W4OZ3vf7Bf/yWVsoyYz88&#10;IAAAAAAAAAAAAAAAAAALAPVCthG8eAHKyIVo3rpZ4nm7mpV0zSfJbtkPG94IdG7nw3erCm0rX3ev&#10;op/elv6tgx9N3sHuTN/ZszCmX8eNMT/7dHH8PHJF8414xD6z8g38Y1MZUpAAAAAAKFVvbYcBc7mJ&#10;lXXYV/Hp1cKLk5u8hoCwqN30fjG31PtHlu7Gtdj4VaqC/WsbGOK/K7kFNqORRR933Hcfq6aheGgt&#10;JfnBfbJ+h8awN2juMleB3D+HPYP6TveatovdPKdFv9H0jYJWhadt2Fa1u2TaUSxgLVtWGjrbtuBj&#10;kdLdjEwkKxTjY2MaIaPCiaKKenTp8evT8fjUlVb28NpBSC3psiip9rZ6vttDd9fXua30+a5hNWae&#10;eSsskle/v7/d+7X7DtxzuqAAAAAAAAAAAAAAAAAGuk9Se6ftfz05XS9daS3Z5tvC3UlEunWiFnS/&#10;2T6V+b/ucRL4gb+JrGfa36dmS09H8ANMWVe/a4vwkssnziyMtBnMAAAAAAAAp89Srd+oTm7+xoy/&#10;+hhq2/Udxho/SWlllL8f/wBQEg5L94Yf1ug81L8min21f/b1mfnbD+VRJ3JKRpEAAAAAAAAAAAAA&#10;AAAAAAAAAAAAAAAAAAAAAAAAAAAAAAAAAAAAAAAAAAAAAAAAAAAAAAAAAAAAAAAAAAAAAAAANfj6&#10;wX/SPcoP/GOz/wDkxhCKmvP6/wA3q8U3sdkf/wBAdMeauf5fdMavz/tFjQeNSPr3YffVT6AAAAAA&#10;AAAAAAAUKtzfw7fAUS22HBPMlr/d1uQ8VMY2y9xik3aSdy2dcdcs2m16t6LP7NuNu0ty5Njt+qq1&#10;I6RRZqrLLU60pIt06V8utNEg+Eeb0ucqmyvyDVV+kD4ez5XqvK+I2z69F1W65O5cW+3Dr75Hye8J&#10;MJl5rwAAAAAAAAAAAAAAAAAAAAAAAAAAAAAAAAAAAAAAAAAAAAAAAAAAAAAAAAAAAAAAAAIpn3lJ&#10;PRSa4gLV+kjc3JeCXX3Du0/n/YWMH8aJoYoLLb3ed+abO/0eOB6C1pPP4mXK/wDj0XowVNuYkHMN&#10;l83OYM994/FVKlAAAAAAAAAAAdxx5fd04uvu1Mj2RMOoS8LIuOHue3ZRtTquxm4Nx3Uc58ffeaj5&#10;yHu1E9xNQ7dnNPk99DqODxDx8709Y6ogvdEajhxoL2LDkj8pHJE2JvCTk3EcveNeNM5RqbVnJ3DF&#10;6mN5QzXWv28HfMJqqwuqNbdz5mzR1SqrSivj26iVa+NSXuns7t8/ymDNYO5M/Ptxd4eXHC7iDmei&#10;LiuNSylrhSeUj7sdftfd5V3J7bHIAAAAAAAAAAAAAAAAAAAAAAAAAAAAAAAAAAAAAAAAAAAAAAAA&#10;AAAAAAAAAAAAAAAAAAAAAAAAAAAAAAAAAAADXEeoNcDy4+cvLqTe1a1WbchsswCehtvbOplal7u7&#10;ajq1ovu03tqORqt0pSm4RI1fveHre9p7rK/QD2dLCDK+C2kbCDx9hFL/ABiLrEnyiz8tNmYAAAAA&#10;AAAp8n9n+0cm/wDWLL31z2e/iTwti36cNtM7V4IcS4tknRNJxg2wrjV6dOut7eEMndkitX+UXeq6&#10;v2yXulo8PTdlT14on56uPN9NmPGnU1xN3aX91H8HJh//AAL3S4mJgAAAAAAAAAAAAAAAAAAAAAAA&#10;AAAAAAAAAAAAAAAAAPGM75htzAGG8l5pu5NZW3cZ2dOXa/ZNVWqL6U+EstS7aDjtbxRFHu361Emj&#10;SiqujRuqp0rU8/NcxgyuwmzWfuQR1kr7Xq5FxaP0tmmttU2WlMpptnvpo4o/9OvLX/Q5atb9mzLF&#10;w5zy5kjMl2KJUuDJF2z12yiSfb1QRXlZBZ02jW3bJI+Sil9TR8nzNvzCHWbXnpiebVU/j/8AVv0O&#10;6L0fY8O9N5Xo7K+gyyLC9nznjOk6R5gdFdAAAAAAAAAAAAAFDk39+tnVRuQ5p9en6D3pXwOfEhV7&#10;+Dcc/AvH4b85c78JL1cXLiKcSUt6cdQKt72JMo1e2teLGKkP1aRb085F5sqrI94jVNRPuNw93Sep&#10;8103PjwdD42JhzjPwS0dxoseo6phwJ4cXq0sXSWeJ8p4uTDkTUOFfqa8bua8U0YWrO1sfK9EV6zG&#10;H7wesG91aasdSSDmStxdspVKSj6qK9EVkdtf9O2bqeWSQ05rHKdTW+2x6Xvx19Wz2WnfjT2cuI3B&#10;O9xc9gx8srXmr6Lo5PYkj5ZIpPc5P+eyQF1sBgAAAAAAAAAAAAAAAAAAAAAAAAAAAAAAAAAAAAAA&#10;AAAAAAAAAAAAAAAAAAAAAAAAAAAAAAAAAAAAAAAAAAAAAAAAAAAAAAAAAAAAAAAAAAAAAAAAAAAA&#10;AAAAAADFN61EWpLem3yDq3QVeLximK5SiLVKiy1GyOYrfQkXHs9fdpNFV1lvD3dKlk8QtzE0de+9&#10;fKxJM9ju6padozT1JfHUvo/t2F0gQkUm84AAAAAAAAAAAAAAAAAAAAAAAAAAAAAAAAADI1wH9NrM&#10;nOe6W7mETrZmHYieQZ3tkqSQq4+FsqoKuHDa24Rysl8QdeV2aVfkScKePlt1FE7y0fo2fWHPwczZ&#10;eU9dH3jt2i9G8AoJrG/h67qaaL6jzvJ3o8S4wt+OPZHJife2psfE/hfgbhjYadm4Us9swfPmsale&#10;F9SWw/vi/X8W2o1pJXHOVpSvTrvLox7XSgyb61Fe3bpbmvrJbJNPZVp6z6llcNKUp3dvq5PsNMXE&#10;/i1rni7nlc81jeY1ackUVObt7eP/ABI49zk7nd367ZJNnOSVXdHtsbgAAAAAAAAAAAAAAAAAAAAA&#10;AAAAAAAAAAAAAAAAAAAAAAAAAAAAAAAAAAAAAAAAAAAAAAAAAAAAAAAAAAAAAAAAAAAAAAAAAAAA&#10;AAAAAAAAAAAAAAAAAAAAAAAAAAAAAAAAAAAAAAAAAAAAAAAAAAAAB49nTG7XMWE8vYlerqNG2TMZ&#10;31YSjlHZq4ZUuy2HUHR0336a091Kq9FE/ap0pWnWp1L+365ZTQeVj2fc9X2Xv6Rz2bS2qcs1Fb9L&#10;Y3UNz8FLST8DWYOm6zNy4ZOE1G7lsqsk6SVR2F0V0P5s5bELIfq879JG/v4mSQZrb+OfA4gAAAAA&#10;AAAAAAADmrbi/jVw2/C9x2/xiZjYrutnf2O+cJNe57Y5448SfBdTNbnqeVXt95CKWVtHSbj80YAA&#10;AAAAAAAAAMcnqEeoTjTgdjPTKymlvdmXruaO9GMsY6HnbrSi7emwvcFwuENKlWcQzrXqqt0oo410&#10;7dDx3FELV1bqyx0xYY8+ys9ac3H36/gZu4DcCdSccNVeicvrWCwg2Vvb3ZTfpb0rtw6UjxI6ySb9&#10;eb2bleT9nv8AJyIHGbM2ZI5EZLujLmWrkdXRfN2OkH8m/VRbsWLdBBv2zWNjI1t5LRo0SS2UUUf5&#10;RTzNxQipmmaz6kvuvX3TN6ektB5Hw/yOy0rpWHBsrLoouk6TnJMSSTnHlPgdLlXRiK+HQHLv1D4p&#10;AAAAAAAAAAAAAAAAAAAAAAAAAAAAAAAAAAAAAAAAAAAAAAAAAAAAAAAAAAAAAAAAGnV7Pj+H7JT4&#10;eFPDRX7v5Fs3MH341yphnEWTWietNnkXGFh302SU6UVSQuu12k2hTVT8fRelCb1tJ1i3imp634Kv&#10;zZaqyiTT2pczyKXu2V1NbfBSyR/getnO8IAAAAAAAAAAAAAAAAAAAAAAAAAAAAAAAAAAAAAAAAAA&#10;AAAAAAAAAAAAAAAAAAAAAAAAAAAAAAAAAAAAAAAAAAAAAAAAAAAAAAAAAAAAAAAAAAAAAAAAAAAA&#10;AA6Fft+WdiuzbmyHkG4ou1bKtCHeTtyXFLrbDCJjmOn2lnDjVppWuqtf4CSSemqiilaJp6FFNdKH&#10;HNNFDHjz15KPQyjJ80z/ADSDI8jgrcXl5JSKKKOm2skm/wAlPu93byU7ta7KIlvPj10cr3pcs7jb&#10;iLKtcdY/jHMtCusqsesreF700yP1WatleUatfgbXtEada7Sjjz9aiansJt1FMG6s4o1pL1DI/heX&#10;8W2ncEuw7pvK8lh1Lxc+m3s9IpOo9HHb+viSRy/SNvf+xydJGjxPn7+ScqPJJ46kHOuvmunSy666&#10;/wDNq/WXJhTwbHy7YHZ2GVYHP+r3uN+P8PmK+s2UfiXJuSZT0E/034WMKPAgVw78EH9Fcx8Z8oDZ&#10;b+WorllzW5+sT/FBXDc5rk/0e++acfh2Mk3UbG95nyuF829n4853vzjTmKxMzY3kFWdzWROx0vVr&#10;Rdy3ZXFFIuO5m7SmtTVZGqsTIJfU3iP6NTy/MTTPVyTN58jvoM1gWHxL4c5XxM03Po7Uf1KeKXC9&#10;zk8XcR+6R9I2MWBs6WDyLxdaeW8aSycvbV0xjR5pT076T2KeuGCLtzDyjR4kiuiujRZOvmo6KKJ6&#10;03CfVBVLXrl/Y3lvmFvS9g778++sNJ57obUl5pTUUNYbyylrHWnJX7O3cxNzl9uvfcFyP5MYa4n4&#10;7Xyjm67ErWtnU/1Q0ZpTZryElcNxfCHc60tqFZtaVoq8coMXezRXUkn1p5iidOtTgzbNrPJ7Xrl/&#10;XZDR6HD/AIc6v4oalh0poyzre3s/e2x7lKR9+STf360pTc3Nv6lEHjn96meaOdNxqRkn/kHheDmV&#10;n9nYwi3jnZqgu3R7aSvaSb9UZaQ2vORW/V09z6u3+kIz6s1tmuq6bLHbDBTxde79lun4B9m/SvBe&#10;3x4fpuaTxYV1fSfbw7eP8nj+Mkw+cY2ix9yaC45hIe2hyq3vusQfO85+Lw1SlzAAAAAAAAAAAAAU&#10;OTfpW3N3fw8q8x84+zddZms3dNXCrNyzVRdNXTVbYcIOEK/VXLV1+lG2ePn4Dfhseo4N99SvYudi&#10;9XOJNvBT18HNtxttYu5mRkpPNWzmrBLPEAis+lGNuow39G1va0o9FZ3Ku91JKq0ky6KKJuNxVvuN&#10;9x5m/TPFODchpZ6jr761scbOwXPPLPqLg3yf92Sed8XeXEvk/FyeT6TnObkr4ez/AISz9b1Lpwzl&#10;Oy8jw+hNrR4vas6xfPIpd60TdINLih9Ovu453tqp17SRQRX0daU1p0rUzHZZhZ38ONYy0mp7FWt3&#10;UmktSaQzSuVapspbKeHkw5aVp939hv09ncrX2Fu3Jv1JOIXFOOmP6xcsQ05eMUnqp/VXj93EXfkd&#10;+50uUWtY/VBIOkUY9b2laezWYds0+lNdfarTQeVnOqsk0/Bj382xkThxwD4q8VJqU0rlctYO/cy/&#10;R7fc98k6T3vERVuaPrU8k+SbuQtfE8nO8ecTrpxifwGzpddC/pRw3os4cuZm/oXtHdGjveR3WTOr&#10;dPWkn017lNeswRqHijnmcb2DpzmIfX79fbrJE2g8H+xdwx4f2/pTXGFqDMu9JLiR20XtW+LJHJ5y&#10;T7jDa4XWdLqruFFXDlwqssqqqtRZdddf9ZcuTGngfuHn/V7omJbVpl/M2MD4lfhz1+vcyomhsbP6&#10;dfcxOqUqwAAAAAAAAAAAAAAAAAAAAAAAAAAAAAAAAAAADIvw59LzlNzJdspe1rTVsPFLjRrUdZev&#10;xn8Ktbqmx32n2bjHP1uW3q12d+NRcN0/pFE/dl3ab0DqHU9aTT1wIPKI78ZO0vwq4R49vPP13OoN&#10;n0GLFxJNvlLjCkt7fD+E9zSruJPo5cSuLvwO45i3U835Ugn6Uoyv/IMc37SNfMn71zFyMBZWlZdm&#10;1WSRdIJ7i1XFaLtG7lDtlE06aJA5BoPJMjipSsNJpvKVauuLHav4ncTaTZXbTehclmjpH1G12ctO&#10;axMS4rHSeTEkjxO7T9nh8tO7lyL0RlAAAAAAAAAAAAAAf//Rn8AAAAAAAAAAAAAAAYovWycbHpqc&#10;hEv8cd4ibfl8M1W85/3osniLv4ejr2tPcvlYkmOx5uYnaG0/T9/fyC6QJSKTeeAAAAAAAAAAAAAA&#10;AAAAAB92rVy8ct2bVuq4cuFkmrVq1R31111/1Zs1atvfKrHLv789xPjwdM4bvc6nYXt9N0MGFLL7&#10;3+LbDT0zsF3Dxy4QYExheEUrEXk2t2RuW7Yt1172Lnb3uB7ejqNkadPKWZpvEWayPjtqJV0e2pWn&#10;t1l7pbL58rySC3uOm8Z7df7n32gntFa6sOI/GjO9V5TNj2c8sUUUuzpI7a2it6Se1Jh7V/hcLCgA&#10;AAAIHHrg3TpuP1G8wR9FHKiVl2xjO00txWtKeOOY+5XDaNp+PdkVuv8AGkW+Jsnha38zFH92Pa3e&#10;dibLuocD8lv6+Plv5f8AepY/m2I8sBKsAAAAAAAAuf4S+xp5n8R9er+CnyWwOr83/wB9CJoXHpL+&#10;nLLz0XysTFvHLcp/Y7qGn/dd/wDyWVsmCYD89QAAAAAAABY3yU9QviNxQVVYZdy5Dt7t0NEn2mwL&#10;Zpquq9atlXKLbSs4g4fd7PrRbeSrIKt6KppqVQ3Kp66FvZ1qrJNP7lPSs+D/AM9lnhvwK4p8WN+v&#10;5kZXJPD5WWWK3g+FuJI6V972sJeZPvIDJNOUj+P3HR2quroVShrsy/cjdCiC9W/RuvJY/sre3fN+&#10;hQuXc6Up+k8vGV1xltKcmWWm3zkuxMnRP6Pqe9pSfXOoKWWzpIrW1xNn8Iklj/k7GVkv1u/UMyGt&#10;r+HZYgcYRmuL7B3C41x7azJustVdVxWZpN3ajLSyTrzez+pySaf1fomnv+2uWZf8T9Y3lKdR5jZ5&#10;r5yJJnIOxNwJyeGsXoyXO5q124lzdXMezkpTDw4pY4/Z21jrXnO7s2Upaj/8UA5x6ZhOf/zu+SHd&#10;6JD41Vr/AFv5A+Fdx3HdVb/A+7+Hdp18ez7Pt9vy9vb8s86TVut4Oerey/FMhw9mfgDJY4H5sWHw&#10;UvymLie+L5MRevBzxxtoZx92TGPszxbLaaqUyJZ9EJtwxQc+25ctrjsp1CK7215W+8QcVp7zWmp4&#10;nt5ZxT1TbfXMKbzn7WwhrTsI8LM5nx9N1lyvzUuJH/vEsn4Ei7hv6v8Axc5aPYWzncopiDL8woq0&#10;Z49vJ3rXYyryjiQrpa23evatWbtajZokuqmrpQruOE27fuFOtTMem9cZVqDmOhn8lX/7P+99lA7j&#10;P2TuJ3CCGfPKw+k8kh2U69FhR93CpzltiyTx85JSPl208ZXZRlpL0RhAAFofPpRNHhBy8UV6ezTj&#10;dmf/AJPpCqX9noeFqP8AoS881L8kyfwT3a7/ABh0vT/vSw/lUbXBkOIeb7j9Ds/0iafNVT64gAAA&#10;AAKV+f8Ab/tFUf8ASk3t/hN/oPsJnH3dyKtvRw6yVPR0U2bXK/5BXFDXHL0S00fSqEJY8BIQjVy6&#10;6dVUmqUirVKla/mKLL9P4dVFJKcKcL81Nvusv4GnHt9T30nGuGCavM0y+1rFT25Jqb/26x/c5EgA&#10;yahMAAAAAAAAAAAAAAAAAADWgcqZXRO8nuRc7RSilJfPGWplFT8i+QJBz4f7MQzzybFzWevusr9F&#10;vCq1plvDHK8v70Fra/JRPBzyF9AAAAAAAAFKfvfvFc/QTer1yD67Vln9EKUpG+pLg9n2258dgssR&#10;W7u7Wx1xDN3H3PSnvf8Ai/Z6/NudS/8AhtveBq+z3fO/JSor9s+06xwB1DPXxMthL/v9rH84noko&#10;WkAAAAAAAAAAAAAAAAAAAAAAAAAAAAAAAAAAAAAAAAAAAAAAAAAAAAAAAAAAAAAAAAAAAAAAAAAA&#10;AAAAAAAAAAAA1+PrBf8ASPcoP/GOz/8AkxhCKmvP6/zerxTex2R//QHTHmrn+X3TGr8/7RY0HjUj&#10;692H31U+gAAAAAAAAAAAAFPw/dOWzjxINivoJ5oIF4/AnlLK8PeUGOMzIKuvsu0fVtvI0W199K45&#10;uRdJrcbbtaJKqrKo+VJIoo/SM2/0aahcmhs9ppvNcetNvlWI+NnDH+2jgte6Og+uwfSbb98R9H42&#10;PpOj98bEi1rjhbxtyBu63nnxGBueGjLig31G67ej6Emo9KTjHNG7lNJVLdRVTV21U6a6deladadK&#10;S3jlx4saLuV7j8/F3aT5feTWF7TwZoJKxyU5OSSPkrTkrs5Ku0lbgAAAAAAAAAAAAAAAAAAAAAAA&#10;AAAAAAAAAAAAAAAAAAAAAAAAAAAAAAAAAAAAAAAARcfvKkO5WiuHlwJ6E6tGEpnKIdV6U3d6Xb2m&#10;5a+zX8X1NYwhxshxbKy99+abL/0cuZQ299q3K6+PisJPg+v/AIxFVqYKpuc/O2a0r/NPV/V0qp9V&#10;gAAAAAAAAABQq/YQm/udY9/+bSNPQZ5vYzwjI33xryvcbuA1ZiyTjlXC6KNt3HLMpXId1U+xUpCP&#10;5CKSddrqd9Lbo3WWSTb06qKruNCf59c08KNR2EMM2VTV5Zpea9XtYbXb2+OGWo9X3tnxH07BjQZX&#10;ayxX3ORblY7ePnI5Ocw8T8orzW2vsJghnhqqAAAAAAAAAAAAAAAAAAAAAAAAAAAAAAAAAAAAAAAA&#10;AAAAAAAAAAAAAAAAAAAAAAAAAAAAAAAAAAAAAAAAAAAAa1fmM41u+XPKRfUpuanHIzNitP8ADZPl&#10;iHupv6Vn87L8q/RHwV3MLg7kuz/s+w/ksS3At5kQAAAAAAAAoVS1xHJDzUE3u7ZNcM4t5BcQeKkJ&#10;JN+0kofjfg+KkGlVEVth6wxhFtHTeqzfy67aumumlU/CvTrTwqTOyWPDyWyi71IYvk35xuJF1Df8&#10;QNQXsXj8wvpKfZupVzx6azQAAAAAAAAAAAAAAAAAAAAAAAAAAAAAAAAAAAAAAAAImf3hTlkwnbgs&#10;fiDa0smvpst9G5FyokyeSCGpvcT+GV+yltzberRJKu3FSHxNGqUkpor3FO5bp7aShgrjJndcGHI4&#10;fOSew2edgThRfW8F7xivYP8AZrH4Xn5Y+d2/s48Llj73NyIyf9gwtvb+JYtle5N6Q5+bxKpxAAAA&#10;AAAAAAAAAAAAA/bHyDyLeJvo946j3bfwSdMFnCC6O/8AVujZy2Ktzfw1E0ME8GBPzycF6KHMavJH&#10;i+zxzfF5vrozhhB/IwNzu7nnW8rdd1Wi+kFJG0ru1V1fWlUGqLqkAssvpqpusqVca9xclDw+1BTO&#10;ckpDcS7ZoeSvtNJ3bA4S/wBm3E2fNspgwcmzrbNbYcdaR7klKUpcRfCc5757DNQZARMAAAAAAAAA&#10;AAAAAAAAAAAAAAAAAAAAAAAAAAAAAAAAAAAAAAAAAAAAAAAAAAAAAAAAAAAAAAAAAAAAAAAAAAAA&#10;AAAAAAAAAAAAAAAAAAAAAAAAAAAAAAAAAAALb+WmP5LK/FvkXjSDbtV5++cKZMtu3W79aqDPXcct&#10;Z7tpbtXKyPt+ylR5VHVq8PkodDMbfrlhNb+Vikp9z+6vPhvnsGluIGS6jn6Gyv7WWXzccsdZPi9r&#10;Wr/J8pC3Fq/Rp1fDoUPnLIr35q3FOVU+KAAAAAAAAAAAAAAAAAAAAAAAAAAAAAChVHN+QzlnjZh9&#10;f6b5P8ZiMkfpt+nrevPHKEo00KfZvEdgJJOsgXu6R30UH8o3W+zlpRsbV20kHbt3srd5VFZPbZ/z&#10;hvuM1FLy0JpO91PfTQ331KH1ecRy7RXaEseCeRwz2H129+o2v8okxMKTDw8TxnjOjjkw5E8nFeLL&#10;GwtYduY1xrANbZsu1I1GNholrSuqiSCFPFZw4W6qqqq/KqqrWta1/JQlTbWsFnDgQcmxo91FqHNt&#10;WZ5cajz2bHvLySsksnr+ruUemHM8cAAAAAAAAAAAAAAAAAAAAAAAAAAAAAAAAAAAAAAAAAAAAAAA&#10;AAAAAAAAAAAAAAAAAAAAAAAAAAAAAAAAAAAAAAAAAAAAAAAAAAAAAAAAAAAAAAAAAAAAAAAAAAAA&#10;AAAAAAAAAAAAAAAAAAAAAAAAAAAAADXNeovibRg/m/ybx4h2vYs8oS9yQLRizoxYsbdyM2RyRbcZ&#10;71X9Tj5ZFn/Gbf0fuyImtcupYaqvIad+XF+cfoG4Aau/PjgPpjNbjpuq4UvnLOXqeJ751fEWWlrs&#10;wgAAAAAAAAAAAAd0x3T2shWHp0f/AF5W5/33R+c57P67B52J4mpN/C05mn71l+SbQMm4/NmAAAAA&#10;AAAAAFm3NLmVirhLiGQyfkd7R7KvKqRdg2M1V9mevy6aI7qETF006VKpop+Crx5qT226fy9VNaCS&#10;vi6g1BYabseu33cZP4S8JdTcYNVw6b03Fyd25udnN20f+PJ7fLh7njK9zvtfvnrOmQ+ROULzypkO&#10;enZqVu+6J250Y+Sl380wtpvKyHctYSDpIe5jmiKSMagyR8vt26aae2mm3IqZ3nlxnNxPPP45vl4b&#10;8Osr4P6Vh05kcMXMxRR9Fh4ngeMk6TpOck982vGP3Tw4u6vS32YPPKlL4AAAAAAAAAAFPlPuNj8r&#10;7uTW8cH868xN5L9sjDm3dyCNxzbljl8HXp3KwsHN3RMM4G24eUuCblFatYuGho1xKyr592/c9tGt&#10;23mqn3qeHPgQc862ZZlBk8HXr6eLBh6XF+jxx++Mv/Hr0Nua+bGcdcF4Q1t4FtWUYtHqTrJMl7V1&#10;Pmbxh8Qj121k2yis7adKrbCzOS+HuE67lFE+qdEjIWU8Lc8zSDGn+hed5xETiJ23eEekJuo6crLn&#10;c0NdksVtixx/xiSLnPe8SNlsxf8AdyuPMJobrZbztlrIb9u77pbRZ8Ra2MoN62o63m8a5aySVxPN&#10;ra8lXZkU9fTx0VSL6y7hHlUFP5ynkn+L/wDs/vosax7f/EbO67NLZXa5XT15fpknyVvH8Wv1tf0b&#10;/ThtZdN2143x0w6Rp+crc1+ZNuNs4r/wiGlJtWPr+T6nQuePhvo2Pk6l8bN+NYSv+1r2hMwphzah&#10;kip7la2Ef3Y7Wm+uAZ+n9wcYp7SXEXjmpo09elHOILHf9P25Bmqe5uacyGP9jZxfBU/usd3HGLip&#10;c05/UN//ABqX8FaOQrwQ4S6vDVxD4z1/JXB2Nv8A6XHJ+b+SfuKL4OP9R1f7VuJ3/wCsF/8Axqb8&#10;Y4N96d3BWQpTS54k4B0dOn6jjO14v5P/AJWoInV39K6ckr9Sir9h6dtxu4uWdNlvqG+p79Wv33hM&#10;x6NPpuTKtV3PGtizV2qp0+DZGzBCodOnSmqjWLuFFLc/jNrr+U8uXh1o6f8AIvjZfxq/bDtcdoTL&#10;oMGDUPJ7paWEn/TtVrtyfd6+DsxJPJGJvDkLaKC6q6raGhL2sd9EsKLLe0ggjrua2pB+pRGnRNGq&#10;7xRTpopRTWp8/Ql4X6akrs574Ve1j25+PNv009pNTv7bWKnyfgd/21u16/dtLAeuFVMc8qrytpp0&#10;ptNL3xjC3y5r/wBkyMHL2/u/tongXPBzKpKcxNs96/UljZWyH9IfqK0h8HUemYb2vuV11f8A4W4W&#10;ZZT+7w8srW+IPsXZHxFleMZsmetqxdvJ7H94Sr7fpRy3awkkmrEpbKfmIqrXGnXXX5k/A8G74QX2&#10;5TbYzxTbPXZS0t2/eGV/cUg1Fkl3k23xtJaXkdPb5uOX7UVVrc16KfqSQ3WiWAGs4jRLd7qCyniB&#10;bwp8rejV1LIrVU/LRHoW9Nwz1hudBD8l+NZcg7ZPZ6ng2fnB8LYX/wD8rItNl+DnM6C1uE5PiZyQ&#10;aaGaqrZV1TCmR3DHfR+r07WRbR20ql/HIrbah5E2jM8t/Ey/BSr8sO0VwIzeuyyzqw/jX4x4VdWP&#10;cgWO5UZ3tY922e8bq7Sra57buCDXouv+NtNIpHg3NnNZ9MypkmcZHqiDH05NFe+alikdR1afZ6eP&#10;X8PynT39yx8RB8a7+5uT3HchfzU5Ya0jV725gch1/DofPAiIIeudPNg/GBSo3NzNfyH5pU+AAAAU&#10;r0Hg0N7ew+WoVYcL7sh3+7Djn4fMV4UHlvuPm51636eD40Pv63y6vf34LmmyeD40Pk01J5lFtu2M&#10;l9gQAm+jwK6VzX0p1G+6H3pU4lAAAAAAAAAAAAAAAAAAAAFOv4fsFUPN4FK+6vu/0E8DYf8ApjXl&#10;ovfgBxRmtCrdSrPElv2opVs471LSvYC61gOW9V/nUSUjdSa1P7xSlaV+Ql5o6elxpexm9y2fB/rP&#10;wPz/APaJyuuTccNT2NP3XLL/ABilLj5xfyXKwuAAAAAAAAAAAAAAAAAAAAAAAAAAAAAAAAAAAAAA&#10;AAAAAAAAAAAAAAAAAAAAAAAAAAAAAAAAAAAAAAAAAAAAAAAAAAAAAAAAAAAAAAAAAAAAAAAAAAAA&#10;AAAAA6pdVz23ZNuT133bNxtt2zbEVIzlwz8w9bsoqGhYptV5JST9648tFFFFPUqrWvhTpUolnigi&#10;x5+457OyvcyvYbCwhrNPPJSOOOnd39+SvJ6vtoTXqpeqZPcu7keYoxFJXJbHH22JJVFZqq9QYUyb&#10;KRDl4hpuOR0xnRRWKdM191GOdu101dtv1bt3FNe/GbiHxA9OfzVlPQfbxG5bstdmCDhXY/nVqrCm&#10;1PP0UXd6nHJ4vbi9XxPdPVHhXMeeBzO1Mffx8vvvp/PY/SqnGrAAAAAAvT4p+oJyk4aIXNGYSvxO&#10;Pt652zfRJ2lc0Sxui1mL9siqjGTULHTPT4e6Sqqt1WZ7aTny+9Tcbae3dmSazvtJQdXseWFhzirw&#10;B4c8Zb2HUWubLGvYfGxSyxyYfk5MPm/i8TvRvD828g818kLzcX7m/I1xZIulxWqaT6dd0oxi0KuE&#10;nLqOtu22yKMdHNEvfIs41FNvueYnuKeYePned32sOfvfV8mufhvonQ3D6y9B6OyuLK4fcpZZMTzk&#10;kmJJJ75I8cPLX4AAAAAAAAAAAAAAAAAAD+tOpTT46VPxfNUD+QAAAAAAAAAAAAAAAAABQ5bbAggw&#10;JnNZ709xBj2P+segYxxRkrM91M7JxTZF0ZAut5tUpA2xEOJVdGq8u0hW0lJdt5TRoi6doorLLbaa&#10;e4nuKHNk+U317P8AzVBjLP1LrfSmjbH849V3sUFlX8qlxec/g/SeqrNlG+gByLQwbd+Tr8yPZVoZ&#10;Ct+05y54vE7OLcXGpKOIVhWRpHSd4N3bRm0du0kdhLyXiaaldxRT9HlGPg/PuZLjTzc9s6PZX8ah&#10;xedv3Q9dYw5VlOSSz2U0sUXWetYfSc3WTA6r4fJ3e79tgNMS7uyeDqKePgQxT3tjY8/DzXNKlIAA&#10;AAAAAAAADqfdivwKqV6/kPuLVRW5mj7gN/cvYldzuX1xPtg5g/DoUdZvPV/edmaG/gg5+b4p7Dg7&#10;AGXuSF/RmN8L2HM3vdMmoinVrGM3HYxLden/ABlck458mPjv8cePPLT92puKbaZ38lyvNNR3uDDD&#10;jTd1Y2vdf6V4XZF+cmsb3qUPlekxPc4440tHg76FeGMNs4C/+Tvb5fy03VjpNK12T+Ra4ttZ/Huv&#10;iMf7LZLZdzCqKvWq3xFWrNRTx7OvhrrIPTfDOxy+KkuefTZ6/B/Yo1Scae2vrjWt9Nlmga+irDnI&#10;sXZFJcXEde/trF9H5O9HznujPmwYsYtk0j4xo2j49i3RaMmDJBFu0ZNG+nYQbtmzfommmnTp0ppp&#10;4Up0p4U6GUkIHJgAAAAAAAAAAAAAAAP/0p/AAAAAAAAAAAAAAAGGL14Lg0Q3p5Xow1J7n2ryLi+3&#10;0672zs6m9xUuvuPa/J8OrToY/wCJ294Gj5q+6RfK0Su7FFn1nj9lk/kLa7k/3aWP5xBlIuN3IAAA&#10;AAAAAAAAAAAAAAAAEsH0TvTN+zTCH5g5+s3YuWQrSTwRbM7R13kRFuaV9jJMpCOa0oi6d9K1iKra&#10;lPq+27T2+qaikg+HukLeP/zJfQ7JpeWNqt7Y/aXnz2efhTo2f6HTmszljw/pEkfct8SndpH43DrS&#10;mJtj71UnYzA11AAAAAAa2nm7fy2T+YXJy99UrWcazmcsm0hpDq3r1tVhc7uMtJv1b/zRKJRRR/3T&#10;zCHOob6mY6xnnp5WV+hjghp6ul+DuS5V0ODYWuL5ySKKST4ySRa8eEyeAAAAAAAAXAcTZhtA8peN&#10;c4+cJM2cPn7EEo6dOl9hBBixyRHOe67kuDTe9WPNIK+6xfKsfcYYaXnCTOofLWF/8lK2W5MN+dkA&#10;AAAHCTMxEwEY9mZ2SYRESwQ7l9JyjtFmwZIJfwnDly6rRNOlOvy1r0Kd/fw3JDDNPJSGCm2WvrME&#10;XLD18eO2HH8pZuArfdch7vZpIJfaxrKIW7h9i+c0V9rZuXznctVptVVWSZNE26lPLTkKKe3tYx1J&#10;xS09kFer7ceX2q03Pt+Am7wu7CvEbWFjDnmuJvzesZui2xdZuJP4PHLuYfvlaye5o5/J31TOZvKp&#10;JeFvnJ2uzbGXVQVVx9ipBexrOXogvv8A9IumyruWkNqnRXZeSThPc21E9tRMw3m/ELVWoIMCf6FD&#10;XyTYFwv7LXBzhncQZrZWXXr2D8qusWST4P6vH73Gx6LLLOVlHDhRVdZwqsqqsqtvrrrr/wA6dFnw&#10;w9Xnx5+eSK8OC4m+g/Qvdek+LfI7ONmsnJPD8kW01xgcvPhRXcgkpz87rR7kEk+2eEr+ydbqtPLV&#10;V8xJ44/Y6lfgQR92dXjdX8cHN4GHz8/TKN65g+vQJAPpiesheeE7ggML8qrwmLuwW5bMbdte8nyL&#10;d9N4l7fVsNviThqirISMSklVFJZHeUUYaPcJ7Se0ZW0NxHvLTbY6rm5ivRy+Tp7OHEgV2nOyBlWp&#10;7D89+EVjSDNNsstzax83Hccu2teflw45O70fSV+2mTs3jaRbNnrJy3eR7xuk5aumyqS6D5BdKizd&#10;y2cI1qmokonXrStPCtOlaV6EiGo1yAGJ71ospscX+nrmlrWXRjJ3Jy9rYwtpNVeiS8o4uO6Gr65o&#10;5rSvipX7PtJlaqVP4WhOuj5yydfXlLTSt5WtOWWmH9tJvseaV3tUcf8AJYcHHgsutXMv+Rh2suH/&#10;ALxWP1kCj8P7pFH8i6w3lW2//wBVKn1UAAAAAB/Pznzd+uTnivsplP3c17oU4j5jjqV662nIuYfV&#10;/H0fYxthrT/1LUkhwlrX83ZfO/qNQP6QK1pHxjs5+/XL4vuSzfqpCBlRBYAAAAAAAAAAAAAAAAAP&#10;zrLaEUlFddKeymmorr/YR8a/2j6q3d3wmrluCUcz03MTjzWqo5mJqSlHSiq3fLuH75x3FKkIJpMS&#10;asz9K2SWdcvsYcr8hF8m4o4nfAAAAAAAAKfl/Z/tlc3QTHh4d8yoeij4eplxvp/7mCn7S/H+5nPy&#10;l9cOP64WXvvyUyM/bD3NnZz1P/AP/qlgn0EpmjAAAAAAAAAAAAAAAAAAAAAAAAAAAAAAAAAAAAAA&#10;AAAAAAAAAAAAAAAAAAAAAAAAAAAAAAAAAAAAAAAAAAAAAAAA1+PrBf8ASPcoP/GOz/8AkxhCKmvP&#10;6/zerxTex2R//QHTHmrn+X3TGr8/7RY0HjUj692H31U+gAAAAAAAAAAAAFP7R98PA7iu2m9H/Tpw&#10;puYcTuqdyGePn7dLg9AznE6vm0JLh1kSSjtE1jyLWnMMr6kI9i5lrOq6VcXDbTjXVVJR06aKq6pF&#10;pRJludpVxvqdW/jIfhZqj0hYeg7jpoOj836vuNUHbm4JxaezaDi3p2n0fNJax31PJ3Pi5PYpcU27&#10;fdI/dElgy617AAAAAAAAAAAAAAAAABwM9cdvWww1ylyTcRARiPTdkJyRZRbFLw8K63T/AFpp0/dF&#10;K+z91VHFNN0NPuV/AtrlOc/C+HcPGcpyy44NHceqs2ftK5sxzres3CCuw5bumqEjVVJROvhWlaUr&#10;Q8ffz7I9z8si+F/ur5suFnEy/wCdg0/f1/gk336xfhccn6gHBxbV7Gjl1xz06/morl+xkK/7e8oc&#10;X5xZH+64vhXob3B3iruU/Xaev/4rL+o9QsLkjx4ykvINcZ55w9kVzFpN1ZRtZWTbJuleLSeeLXVI&#10;toN6sohRX6Pd006/MelHeWU9NsEsf2Nn6q1M10lqnI603c7yy6s6+6wyx/KUo9sSUSW0UVS1p69G&#10;unlqJ9K9afsnbW++4AAAAAAAAAAAAAAAAAAAAAAAAAAAAAAAAAAAAAAAj3feLrc0vuJOIbqTZVXX&#10;tzkFGRa7pNvRbUyi7ix5cFXHtavo0lHUeypWvX3m2Ym4vxYmnIZ/Wl+alTn7AeZdX4t3tj5ewl+L&#10;li/GIbH+iR939z6dNRuB3/IVVOu+AAAAAAAAAAA+SnU+fsnZh+j30MDuOO73mca3/Y+RrfU27hx9&#10;eVt3vCq/JsStnTCM3G/7K7aHctZpsrnhvoPErezXJ7HUmnM60dff9aWstt8JFL6ukbLDD+VLWzfi&#10;vH+XbGd6HlrZCtaHuyGVrWldaTaVZUXqxdU018pdsp1QdJV8U1NGvRXxoTOs7mG7t4r2HuTU+4/O&#10;ZqrTmaaQ1Fe6XzamDPYzSRSU83XZt+z3f1Hqx2nhgAAAAAAAAAAAAAAAAAAAAAAAAAAAAAAAAAAA&#10;AAAAAAAAAAAAAAAAAAAAAAAAAAAAAAAAAAAAAAAAAAAAAAAa0/lxp9nldyb0f/DA5lp/70iRoQ41&#10;R/S8/nZvlH6JODn/AKSZJ+8LD+SxLeDw2QwAAAAAAABo/hU/b/tHPH+xfd/ZHPDtbPfGcS1gsc4/&#10;gWKWw0hbKtaLbIfom0fAIM0Uev5KaKUqTRs93Dgi9iOn4KvzU5zL1jNryfys0tfjKvQDtvNAAAAA&#10;AAAAHEyspGQse7lph+yioxgio4eyMg6RasWSCXjVw5cuK0TTpT566qn1Vu7ku/WkMNOWrARyo9fz&#10;A2IrglLKwPZLrkDKsGyya966bjRtbHCMr7NKNm8Y7QavHkqmjXxd10otk/o011K7m3izOuK+ncrr&#10;g2Vcf2qS0+br99OThj2F9caopS94jXv5sQ16OPB65cV96jljw/fGOaP+8a8qUriTcSmFOPr20via&#10;2tWDYssjRVyUie46to37RuLgdo93VLyu7+Dbe55nbfRlpR8YL+4n5izj+N/UZ1p+jz0NLDhfnPdQ&#10;18r1WKSP+L83J8Yvown94pwbdktoi87YVvPECaqu2jc9rT6OTYJsjRtRejqba6Y+IkGu4rTaoi0Q&#10;e167devvNu58t4t5FeT4F9zH25Pm6MOa07Aeucmses6MzOLOq+Tki6lJX/MrJcyx/bkjZ2sNZzxP&#10;yEsiKyJhq+4LINny6GhVpLwqrimtHXWnWrWUipFNJ2wdp/Ss3qCa6fya06V6GS7O/scxt8exrixf&#10;b++hTqnSGptD5vLkWq7KWyvIe7HJT72/ubY9/wD0K1eyHdW6AAAAAAAAAAAAAAAAAAAAAAAOl3xd&#10;8Jj2zLsvy5naMdbdlWzPXbPyDlVFBuyhbdilpmRdOXC3TQmmkgkpWuqvhSnj8nU+b8mHTa7uW2E+&#10;cZnBlVnTbNPLHFH/AJ8lcOn36NaZm3LVwZ1y7kfMd19rS4Mj3jPXZJpNe32GC0pILOW0a27ZJHyU&#10;UejNFbZ8zb3CF2d5lPnl9Nfz+Ofoz0To+y0BpWy0dlf1LJYoo/Oe6eMeXHnrr3p+sWPXoPHKnxxg&#10;AAAAAAAAAAAAAAAABcJxa5K5B4k5qs3OGOXlE5e2XNUZWGVWcMYq8LVf06TdpTbdt71oqj/KeZ27&#10;xPzG6Z62RZ7PpjO65pDy7VjcSOGmR8adGz6Azzx/1aX9z3EfjI+j6PznR822LuG8q2hnHFtiZdsR&#10;+lJWlkK2Iu5YZynXTr1aEX6PtLsXXT5Fmq241XSr46FE9ej5iYdndQ3lpFew9yWlK+r7VX57tU6c&#10;zXR+o73S2eQ4N5ZSyQy05O7HX8PJV6sdp4QAAAAAAABaPmrnFxJ4663DXMefcd2fMsk0lXVsaZit&#10;x3ui3WSUcN162RaSchL7S2lLVs6uzrTXX8zT119KV8q/zzK8r+uz0oyHobhFxG4kXGDojJpr73Tk&#10;ji/jE9Y4vjGOLKX3gLhBZWly1sBjlnMr/Um4oxd23Z1bTtxVdLSlVvSQkr+WjpFFFWqvgsjEOK02&#10;1PzPd7ll33FTR1lTppJdnrRS/qU+8kRp7sKccczuKQ6jhtcmh79ZbqKeT7EdtJJ92Tc/BW1OT+8n&#10;2wgl0huIs8+c+3+elKZqjotvpS/1fcxtsSFf9qLe3uMHfhyyvwv7Uy3Yfo682uPr2qIofN2GJ/x8&#10;akb95QthdCmqY4iTzJ1XX5aUTmuOk0Kpf6vuZK2I+v8AtQ3eMGzpssr8L+1F/wDo6s2gl8Gx1RHN&#10;5ywwv+PkZCOP3rWcG88SUfbzm77jw/dkvNNYOKgMswOmKSlXD9+0jIty3uW21pSITRdO3mpBDvXr&#10;dT6uuqomm3omqpeeR6+03nf0e3n2TU70nIjtrnsfcatFWM2e0soszyyCLFkubWWLo9zF5ery1juP&#10;F15MP2mW5BdJ0locN9aa6K6aSqSqStFEVUVKddKyOqnWlaVpXr4F7ox7274D9gfAAAAAAAAAAAAA&#10;AAAAAAAAAAAAAAAAAAAAAAAAAAAAAAAAAAAAAAAAAAAAAAAAAAAAAAAAAAAAAAAAAAAAAAAAAAAA&#10;AAAAAAAAAAAAAAUrSlfADWecn8dI4i5JZ7xc2aOo9hYmY8kWlFtVUeyXrBxV0O28G5bN6fKiq02V&#10;kf4shzqHKvR99PB5GWV+iXg9qqutdD5Xnlxz1Z7W1l98kiixPjHhf5aHiRd1ka2j8CdUpcYAAAAA&#10;AAAAAAAAAAAAAAAAAAAAAAABczxL4n5W5i5ehMSYpjN92uqi/u243KP+Ttj2qg5RayNx3G491tNK&#10;rdEEPLVcq/q6aiiie372Q6fm1hf9Rg99Y04z8WtOcJtOT641H47m4rbxl5cYXNxx+T850flGwe44&#10;cf8AH3GDDll4ZxtDMYu3rRjkknLli3WQ13HcbjTu3Hdcj3K7parqRd7jlXedKVT9qidFNtPQS2y3&#10;LYMrsIbCz2bIabPZ9n1es0LcQte6i4m6xvdb6pmrNeX0u3byc3uU5uKOlI4446UjjpTc5I6evXlr&#10;VcAd9ZgAAAAAAAAAAAAAAAAAAAAAAAAAAAAAAAAAAAAAAAAAAAAAAAAAAAAAAAAAAAAAAAAAAAAA&#10;AAAAAAAAAAAAAAAAAAAAAAAAAAAAAAAAAAAAAAAAAAAAAAAAAAAAAAAAAAAAAAAAAAAAAAAAAAAA&#10;AAAAAAAACHt94tw6lbmeMJ5uZIbbPJ2P5iy5pZNGmlHVO4zkO7b63S9KU6LLtJxmkj5tP1PrSnRN&#10;Qj9xgs6R5rZX3lopYvg/9Y2x/o99WdY0PqDTdx/1XdWtzF5u8xcT4y3+MR0TDrYIAAAAAAAAAAAA&#10;BcBxKZUk+VfGiM29yj/PuIGCaXh8j7JEc2Pa07uVlz2CnusXyrH/ABYnpY8P9Q3NeSno+6r/ALrK&#10;2W5Ml+dgAAAAAAAAAWp8tuWGMOH+JZbKeSn1NWtJF0la9rtVdVJS7Z1u37ltGtdWlNXtUKVqn3cg&#10;sltIe2nTzF1W6C3l5vm1jk1l16+7i/8Ahjw31JxU1VBpbTlP10vLJLXuRR9zE9nzff8AXpuUkkpA&#10;W5ecsMocw80T+Wsmy6rxNwqqwsy3Eu4Qg7OtVBx/RsLCQjd272tr3y36RTccOHCm5uKRQz7Ud9qT&#10;Npr696DxXm29/hPwq05wZ0ZBozIoeepzlzL4zMLjxknueH4v3Na4eDhVZJ3Laf0r9ID5y7lXNvzU&#10;zi+6hAqfHCAAAAAAAAAAFD7Lv/aV782JPjwQ4178H+1sx/B30Y+RHLBsxvnIHd4Aw6vSizC4rnt9&#10;0veN1IdUXH+SNlOFY9WrRVLyUZJ3sNPpG6Tz2DJem+Gd7m8VLy/rgQ19XlUO+MfbI0Pwvvq2Om6e&#10;ms6pzcsUUtY7e385cUikjk83F8JGlwcXuDPGnh7DqscLY5jImWebtZW9ZjTWdviTou6WcaWri5H/&#10;ALS+hqnvVTSaIVTTpppSurTr19ddc9ZHprI9PxYGVQ4LVJxG4wcQeKd5S51jmcs9Ieji/WRwR7fW&#10;iipHufcXknusaAAAAAAAAAAAAAAPIsi4Qwxl5qzZZVxJjPJzaPc1dx7XIFjWteDdg82FG3dtdFxN&#10;XNEldpRRPdT6V6VrTr41odSazsrzp4o5fsU/Uq9bK9Q57kE2Pkd5NZy178UskVftx1oxzZq9FDgL&#10;mBCQWi8YymGblkVdL37RYguN/BIN1Kr7+pq1tKb7+30UVa0rvJNItKtafJr0Vpo1ll5jw30fmVNl&#10;xBWLzcslPs91IXSXa9476UwYKZr16CGvRXUMUnJ++MKlxt98YVeTP3fHPFgoapvjRe8bnaMXmJ1V&#10;S0bkbxGOr5gYTxcwmlCTkZGsRNrbNKtFlesepubddCe24U7PHmbcGa7lNuVzY33PnEyeH/bu0Pqa&#10;9weJtj6FmwovpMeLeW8knjOajixY9vs9Y9mTymD/ACzgfNOB7heWrmTF9744nW7pZr2t2wMxFIPt&#10;hwq2+JQkltLNJBp5XkyTNZRNT6NQxfmWSX2Rz4F9Dgps6S4jaU4k2OPpy9izqy9ylw/hI+kj98eU&#10;HnLqAAAC4bA3E/kTybuWPtnCWKLxvPU8dIJOp5rESCFnW531XdGslcl2udqJj0vqrzzllk1FFG+2&#10;mmo48suDItN32fzYNlD3GPdecV9AcH4MbWOdRWU/iosLEkk83HHidxniwd93KvWSRYyXIbPMNbFa&#10;VRUc2liyDXuJ5qQq9rqcIabsuLsGrRXtvzUtmLcaE1FK1pStE/MyhZ8Grff5b+f4Kn7agvrT9IZF&#10;JPPb6UyTH8lc3MuH3u71eOLb3f8AaGT+yvQr9O62INpFzmOr1yTItknKTq57yylebGalaLuO50Vc&#10;t7BdQcens+CKWwyT8vRTc3FPMLxj4X6Nir0FfhZfxiNt920+0Jc3GPZZpDZU8lFY2uH/ALxFcSfG&#10;PMsz+gDwuv1po14sfZDwXNN01UkqQtyyN8Wu/wBC6yVXKszCXqq7eLKbaSmlLtJdtSm5WquhT5Dq&#10;3vCbR09OZgwffZfxtFy6U7dnGrJ72ldVTxZ3B5OWKK3k+xJbxbn3Y99Ek5Qca8m8Tcz3fhXKsWtH&#10;z1uOllYaU2f6Kvi1lXPcW5ettyTb3rWQS82vnKOE1Nxm4TbvG7hu3wXqfJJtP33UZ21XhpxFyTjp&#10;pWHXGj6YHRYsXSdXuPGW8mJFH0fm+c6SnNrfy3t/f6wyFvzX0ljjzqlIAAAAAAAAAAAAAAAAAAAB&#10;Sv8AaofZq4eBXzqnc8f7SfB6KK1FfTS45J0/Oq0Wy82rX8f/ALXC5XFP906ErOHe9WujrL335WVo&#10;07Y8WH2jdQfwD/6ZaMrBeyMoAAAAAAAAAAAAAAAAAAAAAAAAAAAAAAAAAAAAAAAAAAAAAAAAAAAA&#10;AAAAAAAAAAAAAAAAAAAAAAAAAAAAAAAAAAAAAAAAAAAAAAAAAAAAAAAAAAAAAAAALV868z+LXGpK&#10;quas3WLZDrU5VZ/AVny03dW8hH0kluto2sk+lulEtSVaq9n7HVVunSu4uhRTzb/N8ryym2/npCvr&#10;RvC/X/EO56jo7K5r2tad2lKRx/Cy4cX2MT2mHPPP3iHA9rtVGXH7Ft55Pm3EWuqnOXtVtj+1Ix/v&#10;0bNG7tt9bkXXs0oqqqjRJv8ARp6FPMUUb42zLi3kVtT+avpH29z78dUuNE9gjiNmk/8A+EC9iyWH&#10;yceFeS/Fy4fxiPby89SHlLzV0NIjLV1xcVYbB40kWOM7CiK27YyEsybrN9Um57tZ27dKpbvVL4lJ&#10;ONuvi32616mKdT6yzzUkGBfcxD5JsD4P9nrQ3Aqf07o3LPSmZ9F1qWXnMP5OP3uNYaWlub8DN/h3&#10;2Xz9e6fG8aHzc3K3lVe5uQZPBjz8/DOqcYAAAAABQ+7m205Z+8o3N2e2n5+bB96D7vzQT12wO5Nv&#10;z3H16bGVKXWAAAAAAAAAAAAAAAAAAAAAAAAAAAAAAAAAAAAAAC5DirxZyty8y3EYjxND1kJV+qzd&#10;T8y+W2YS1bbRkUaSNyTk39Ci0SW3l0vMcL+Wgg3cOFE26nu5JpibWF9gwclGM+LnFLI+DOm59S6q&#10;pWKH8lipzkksnk/fK+V5rv1rSieFwi4I4b4P43b2bj6PbTd4SKPW/MqScO1aXVfL7uVHNKOa6Kq9&#10;nHo6la9nGoL1STp49daldamuU+ntPWOmrGllZf8AL7/q+40g8ZeNOquNeo/Tme8zbw/VrWnR29Pb&#10;pHHib/ulabX7/UNy22wjwp5I3+s77B6hiu5bdgnWlaiC+i6L3Y1su2tbetfHcTeP0VaUp4/mfs9G&#10;p72mWZFe39O9FX9RwcDNFT8Q+LWSaUg7s9zSSvm7elbiT/mR1a50h7uV6vz79CMM3pD+auhmm8Z0&#10;ipSAAAAAAAAAAB+uPi5KWcpsYmPfyj9z7pqwZuHz5fYb9z9WbNvO9yVQ7mLXBcO/NBl8HWL+fBe7&#10;QnEvlVczZm+tvjPnycZyCW6xdQ+IMgSrFdCnyOWzltHHvQ6bzWfoIJfgpWPM541cP8nnwL7OrCD+&#10;FRLhcS+lfz6zBKM4yJ425Es9k4kEI9zPZViF8ZRMGyWctHDqact727R2qiikru/0ai4UU21E001F&#10;E9s9Kz4b6qvJ+WH4XCY6z7tWcANOQTTzZ3FezeStetSYnufNxSR/CSRsz/GP7u4wYqxlx8tcsfFd&#10;bZ00fKY0w+uujFOUkVaqOIq4r+uJqk8WSW09ElaRjJmonSuvbefwFKZNyThTb29cbNp8b3OPuIf8&#10;Se33nt9NNZcMrHqUPeubnCk2+6dXwtnLs5MSTf8ANpHGJsK4qwPaTSxMPWDa+PLUadKpw9txqLFF&#10;Vbp0o4dLU6rLq/PVVdTXrqZWsrGxy+Dq1nDSGKnepyfhQG1PqrUms81lzzVN7LfXs3dllrtr+p9h&#10;60d5b4AAAAAAAAAAAAAAAAAf/9OfwAAAAAAAAAAAAAABgH+8WV/98rxjo/1XJ2zv/wCbFN5tv99M&#10;YcVt/D05D575qVNXsIQYvGO8r62Vzfyq0/UQwCNbckAAAAAAAAAAAAAAAAAFDseBBuQK/A6v9Og6&#10;Cf4zDSHPRh9MfXmibacos/WZuYhg3CLzFcDPeCGRLhRcLUcTrmFr4LRUfWiOwqv5aqnlppqa01VE&#10;8r8MdGzZjtzvO4eZ8X7p7Pr7GvXtkdpL82qV4ZaHn2Zn+XSx8nV+j2R8sWyskm5TuR15v7SY4SEa&#10;nwAAAAAPHs55GbYewnl7LLpuq7bY0xjfV/KNmuzRw702ha7qc7VtVeuhOiq2xRNL2q9K1rQ6l/cd&#10;TsppvJR7fuVe/pHIptU6pyzTtv0t9dQ23c8rLSP8LWXuHCzpdd44UVcLOVVlnSqq2+susv8AzlyQ&#10;qtt/mJn6QraHq+VQZVXxMT4lDmAAAAAAAAOWgZlzb89D3Ax2u8h5lnKNd3z0KOIpwk4bd1T+VRO1&#10;ltfR+eQT+6unf2djcWM+VXH1KaKWL4RtFWjrQ8boOUfdLpIuE6/jSW0+1T+xUmxT9jR+abe3fA5H&#10;7D6pAOsz9wwFnwcvc10zcPbdt27GupifuCdkmMLBwkRGIVdSEnLyUiomi1aoJe0qsssrTRo0UrXV&#10;WlPEp39+m7zs3q+yriimmlwoKVllk71Kba1+xTbVhX5f+uXxhwZEOIrAz2K5KZLq6Xj9TS35KTiL&#10;Bt7T7KzXTNyN7aGKqEglRdJOqLSNVr3ifu3aWjzTH2o+ImUZLD/N9OuTU7lKdz1+Xf2bPYTH4Rdi&#10;nibxCnivdV7dPZXvRYvWZI4riTf73JaUuo5fs7+zYi3cuef3JXmZNqK5Xvh+nZjd2urA40gVvhdj&#10;xSFZFZy27iEjVkkpB2jvIooyLxFRx5fvKUoYJ1DrzNdUVwZuh8l6vabNOFHAzg5wUhx9NwY2aeNu&#10;ZcXE906TEw/NxrJi04t3C7jM9t+vnxp1SpUAAAAAAAASKfS39ZWRxFW3uP8AyvmFX+I2ybOHsnKK&#10;zORfTWO0EWztw2jLmpGJO3ctHrK9myRqijusveLqKIe3tZl0NxFntP5p1J73L/q6Ne/aZ7HP5yY2&#10;ueEkG296S5tduzrG3C5yPrEvNyR857Eni0kOU9QPg1DQDu4n3Lnj0vHNGffrIROWbNnJqqVNO90b&#10;21Cu15FZXp40RSaVU/1hmWXP8jiixpbuKlPO0/V/A1zWfB/irmGaehLPT9/Weve6rLHT4SSlI/8A&#10;nobnqkeoq/545Shmlsxru3cHYrVnmuOox3X+m7iXlXCTaZvW4qNvNRdOkWiNEI35Wbeiida1qo5V&#10;I4cQ9c/nJPWxsOgh5W4Lswdn2bgXpWbNs157Os0wus9Fst8L8nj52TE6TnJPGfaYtSyd+HmdtUn4&#10;7aG7yr3BU4gAAAAACn5Tlj7qvc39k+P30tH7tvcCzjG3KK2NTb2EIi9sZTSbre8F3FxQErGuadt9&#10;F/xUlXp/rzOvB3e2wXtK+5fOtU/6Q6zw9Yaev/L2t18XLF+MSZzNLXaAAAAAAAAAAAAAAAAAHl+Y&#10;ribWfiTKd2ulKINbXx1e1xOlulPIQhLXdySy/wC1RKtTqX+94FjNJ60Uv3nqZFbUvM7s7Ly00Uf2&#10;5KU/C1jNdXtKKfh18SF0n7F+lWqhwKQAAAAAAAB81Pw/vT5v9DO4936vCym+ip4eplxv/wD3w0/9&#10;4Nc1OpfnD7+u1l778lKjV2zP/b1qf27D/wCqWCfUSoaMQAAAAAAAAAAAAAAAAAAAAAAAAAAAAAAA&#10;AAAAAAAAAAAAAAAAAAAAAAAAAAAAAAAAAAAAAAAAAAAAAAAAAAAAACPX60Xptf14Wa1z9x2xTWdz&#10;2zu6HRyM0tjYZS17WS4hlYbVNOo7dRpISEeslGpfLudnVxr69NGuimMOImkvS9j13LIfpH3/AGU4&#10;+x92iLfQee/mPxGvf/L00UmFi9Hb3GLieLikkw5Oc5OjxOVDpkouSh3ikbMR7+LfIbO6wfouGL5D&#10;fb9y27lu5/iiNU2/muWcxO29w5lidB9Nsn4fw/Cpy78UEncdnc6jeBxeB1fk9ZXNv4XLYqn1QAAA&#10;AAAAAAAAAB3rFmRbgxDkmwMqWm7UaXLjy8YK9YPXqo2rTVKW7LpTbfTWkn9DXa8/9Imod7Lbyezz&#10;yDq/iJcV4OrdK2OsNOZnpXNfqV7FhXPvnq8W2NXFjkdZ3K/BVg5xsno1jLwi9KklDa3se+fWvcTO&#10;vbzduSeqPVV9lVutSvSinsKVTqmprTTrr26TDyrM4M2sIcwgpyTer1e2/PbxI0Hm3DTW1/ofPOSe&#10;yl2bf8eP9nHJT/PjrSvt7aLkz0lkAAAAAAAAAAAAAAMbPOP1NePXB2PpEXhILX1luSj1XUBiS0lm&#10;7ie267NUJG7XlK1QhGSqa1FkVHlN9xoop2aDnbUpS1dT6xynTFv4V5WmNXuR0Z54K9nbXXGy+pPk&#10;sPU8rhlw5b6Xo46+tHHtxJ5PYjpzfjK7iK1yP9ajm7nt27Z23fKeBLJ1v5LsLdxFVeEnvhT6iraO&#10;+NX+4VVlXSqSKv62yVZt1FPN7NPy9vBub8V80v8Akg5jzda1+7WJs04ddizgtpLBnz3+e5ua525x&#10;cPu+Tjlw/hMT7bFhcN0XPeUq4uC8J+euibeKrrSExccwvOSy66/6y5kpJyssqWBvzT5hPjzpV22W&#10;2On7HqOnIYoIfJRc24I67vgFPmPvfVRu6WbkfImPnzeVsK+72siRYOVXLGTtK6Ze3XrJ64bdu67d&#10;zCLJKpbyKR2ILyeyrtt55YFv5/pfIs+t622e2MV9T1pYopPlGRCxPWX9RSxGbOM0Z/13RGxsO0h2&#10;bW+LOx/db6iMW2SatpOQuV1E/EXbutE603nkkoo8puO1NxQvKw4i6xtKbL+9x/eovxTAeY9jjs85&#10;vTZNkvUZvKxXV18n1rD+L9plZw995AS2YuPz9xyWoskkgjO3ZiK6kNWlZale3dOY2wbu8Ua7vhRo&#10;vclddP8AV1L4s+MUFabL2y2eal5fg/2xE7WHYAntpJ5tG6gx/JRXVrh/7xHL/wAOzb8avUL4j8rt&#10;WmOxBlmIdXbRFdxrsO6EV7QvjQ3QkFI7uW8JM7Wp4lXVSlaqMlV6J7idFdtTXRMyhkmqsj1D/RU+&#10;Mh3xF4GcU+FNKS62yuSCHysckVxF8JFJJSnvmzavkLgYnAAAAAAAAAAAAAAAAAAAAAAAAAAAAAAA&#10;AAAAYx/V8xpryd6enIiObM+7kbQt+FyVHqURbrLR6dg3O0uWekkKOFUqdUolGR619r3ddfhr6+xW&#10;zNeZd1/Sd5BTvUxPgpMRInsoaht9NcfdPX1zswZpZbb+M20tvH8bJG1/5E78ob3Id+fAmsVT6qAA&#10;AAAAAAAAAAAlA+gNzeRjnb/hJfz7TRGXkJy7sHunavWvxPRH1nb1x+1atmddtKiSLyYQVePOtFNx&#10;CnWrhvSuc+FWpLfcp+atxXnuWWP2q0xGtLt0cD76f/8ADVlUHQ4UWZ7Nn6ynNW9ncV2y9zo7fm4/&#10;dJErYzg1igAAAAAAAAAAAAAAAAAAAAAAAAAAAAAAAAAAAAAAAAAAAAAAAAAAAAAAAAAAAAAAAAAA&#10;AAAAAAAAAAAAAAAAa2HmmjscxuWDfVX9X5LZySp/6HyfLeJDvU+yPPcz87L8q/Q5wZ38Tg7pL/wu&#10;1/ksS2Y8BksAAAAAAAArp/hU/b/tH3d6eH2/1XJud1tGbdp0gYWn4oiPp/6RSoTgj7j8zl59dn85&#10;VzpU64AAAAAAABjR52epzgTgxFoR1xOP6x8tyTqOTYYetKaiULjj4981VkaXJeDl3XV8KYbSNao1&#10;US1rrqKJbaFW/cOULS1TrHKdKW3WLyu2bvR07v22fOCvZ11zxnuK3tjTqOTQ7cW/ljrh03+9HFHy&#10;SXEld/u0i5I+XEr3KVhrcxfUI5Jc1J1RTKN4Oo+w2co8dWviu3FqMbHg0VpBVy2+JRrXwkHcekrs&#10;ozEluONtPy9vcUTI5ak1hfar+u05jyTbzwV7P2h+D1MfTkODe4WFLmcvOSXHlObxfo8fucax8tZn&#10;IAofd/d5eVyQTVjq9Ixnl/K2GJ3RdWIsj3lje4dCiW7KWbccxbiy+y47ls2k6RqqW80/iXiKif8A&#10;Fnq5bm1xlfP2E+AtDVvD3TmvLLqOo7KK9h91ixEpzgr69VnXqjH495ooMsf3amm91NsyQUfX7BTa&#10;SDbuGqN0w8dvLRzxWnWlFWaSjZTXXR5benWhm7SvFG3vPoWouYnazOOHYazzI5q57wcm9KWda/UZ&#10;ObuY/NSSS/SI/jKe6JHkXKR00wj5eJfspOLlGiD6MkmDpB4ykGbtCjls5YOW1apqpKpVookqnqrS&#10;unxpWtDL27veG18SxTQy4Uv91zB9UgAAAAAAAAAAAAAAAAAAAAMR/rYZTri/0+MttWMorFzGT5qy&#10;cWRayVUaal0p64E5m54ytHNfGjqDjpdBXa/Ppo11106dPbpYXEjMvRmj556+OrFF8JIk52PNOQaj&#10;4/ZLSeHGgs+s3UlPNQy0j/3iSNA4Ist5YAAAAAFDl8O9kcm5v2MfMW8HxqvQq8Cf1bCaL0Xz8HcD&#10;hxuscr5ZzWN5e4Fip+H90545K29XXl3M0t816jfdCqddygAAAAAAAFD7y7jmt9zFn6jP71/s/lPO&#10;YnxaTn6KXqdsrUZ2pwszm9Yx9uJuNUbhLILp23R7OUuS6KVa43nOni77p5If0a7Q/V6dUtdKtNG4&#10;zz5w41nDJbw5He12V8V+Layu2V2bcXH4w6O2zT1/pO2pH5OL65H8HzkfjOk6TbiSxTMzWOAAAAC0&#10;DPnOvifxm0SDfMWcrDty4Y9qq7VsRnMN7hv9RHSgo4b9LIg96RSovtakkVl0U0KqeFVKHj5lnuU5&#10;Z9emwmQNE8KeI3ESfA0dlct57pyRx/CSVjj/AOewV58+8aMEFZSH414JWkNKazpvG33l2Z7BuulS&#10;O+qyP2Atvqt07uvyKzCXlp9K+xrUV7TG+Y8WrKOmzLIeX3Tk9X3U39Dfo/M0vKQ32uM6wPKW1rFi&#10;f6HWJJY6bfevwYmDzkT6jnMrk6/eL5HzVdkdbbhLy8f2HIv7HsFBhRdGRbNnNuW0qkk781LeQdzC&#10;zx4n5e2oYrz7X+eZpXpuZr4pNjhp2aOFXDulJskyWKa9p3Lm5lxLj7GJLzXveGslWWcvHKjhwoq4&#10;cuFVVXTpVXfXXXX/AFlw4clos3Rx03KYML4HxUAAKFW/3eZPDgsp+oz9N5Vlp9P71a80cK3Dezbn&#10;rKZewQlGKsWmOn8w3Yr2cvSQVkviNlTTlFXtOqrtaj1mqjsdK19uqXbp1L/0bxKmyODqN/z8Hq9y&#10;RN489kTSvFm+9OZFN6MzqeXnZcKWTrHnI8X4xMM4i81MC82LIdXpha4HLp1EpxtbwsqdQbx15WK7&#10;l9TrTHtrkj2yqyP1ntHWyszdrt1KJa9tWtdOvpIfINQ5ZqOy6/lVdtPa+01M8WODmvuC2fU05rmz&#10;wN6bbWKWOWOSO4jp3ZI5I67K07n+X7C8M9tjAAAAAAAAAAAAAAAAAAAAAAAAAAAAAAAAAAAAAAAA&#10;AAAAAAAAAAAAAAAAAAAAAAAAAAAAAAAAAAAAAAAAAAAAAAAAAAAAAAAAAAAAAAAEDz1xLCc2Z6iO&#10;UpZTRSrPI9r44vqLSSS2fq9LJaWi4pWv01aSEG8Vr/KEX+JsHVdY1uKeOjjk+1HhfgbtuxJnu9cc&#10;CLLC7tnLdW3xuJ8nJGxFGPejgwEtN3n7eGDyKp8UAAAAAAAAAAAAAU6/iKYd/rHK5bm2vrPmMf4o&#10;/D8Ohzb+5DG68m/Pb8tD5j7Laz+PmJocqj+vwYHvuIFEc2VW/TwfKq4d+4/6r9Xwh4HzlVYavh0B&#10;y7lQ+KQAAAAAKFW5uelOfnUXmPl99jz9N5X9reiYpxXfOa7/ALTxfjqHVnbwvCZjYKHYbzdBDvX0&#10;glGtvick48polvKoorLLHcs7a/zyf0TlTxNW6q05ovKZtVZ5Ng2UMUssvjOr4cXwlxifFtgD6fvC&#10;ezuDmC4jHMcuxuC/JSqkxku+20clHK3VcS7lZzsoNtFa1o0j0leyZ9fz1Ek6KqeZrr0lpprTtvpv&#10;KqWNvy17snd+40NcduM2eccNfT6rzXmIOjtrfk5qPc9qPc/Z12yVrs/w6+2vzLhYbAAAAAAAAAAA&#10;AAAAAAAAAAAAAAAAAAAAAAAAAAAAAAAAAAAAAAAAAAAAAAAAAAAAAAAAAAAAAAAAAAAAAAAAAAAA&#10;AAAAAAAAAAAAAAAAAAAAAAAAAAAAAAAAAAAAAAAAAAAAAAAAAAAAAAAAAAAAAAAAAAAAMSfrTYH1&#10;Zv4FZNex7Oj25cKvI7NsDSi9Ea6WVnUWb3tXV+l2rddy69EP79RNOlPz+hYnEbJvTGlZ4e5g878H&#10;/wDabUm+yFrX8y+OOV0uK8xmmLYyfwj6v/vFIEDMit4TeRNcz5fmvooKukc+5udXvcBU+KAAAAAA&#10;AAAAAvI9PG1pO8udfEmIiNlR035A4yulSq1NhvSKs652l7TXg33fN+Hxy2z408z5y7NCQ4+sYa18&#10;qwh2kcyhyfgfqe9m8fYSxfxj6PH8o2N5LdoHAAAAAAAAPDM+58xfxmxZdGY8vXAnb1m2u2061ltK&#10;Wp5KSso5rsR1v27G6eijx+7V6JII6en98pr1Jo6FNejoZjmVnlFhLf3tdkMPd/U7/q9hcmkdH6h1&#10;3qO30tpW3rcXt5XZHSnJSnsyb9eTcjp3fvba7KIGPqAc+Mlc7srfay401bXxvbC0k2xhjRJ3RZC1&#10;Ytw4RbOpKbkmyP1yRd7O88X92n5fb+WntkTtba2m1RfV2U5mHom9bgBwA07wG0NNTHx80vcLrN1h&#10;fF9LJzcfq5VhB42/9XozVYb+a+iuY+aVOqrAAAAAAAAAAChy+DifV+hI8e4n+nc/8W9uwDxvzZyf&#10;v9njXBdiSl8XS4p3SvYVjmMVBse3VcuZK5Lkk/6PjmnkrbKzx5tuFPLb7jhRNM9fLchvczmwdOw8&#10;9T1eMWZr/iXo7hflXpXXF7FDZV8b4zzcdvHiSXGJ8X0nRpgvp++jFh7i3S38o5pUZZkz23SipRlq&#10;coL6cf4xmtKG+7bWlEa1fZlV0VVtukvJI1rWiSardsz17ldchtJcOcq0vXGrz03q9XK1E8ee15qv&#10;ihSbTulN2uTZJXm8PkkuLinryS4fhx09zjr5zfkZxTIKIIAAAAAAAAAAAAAAAAAAAHUbrtG1b8gJ&#10;W073tuAu62JtoqxmbbueIYT0HLMXCW2u0kYeTSWQXS108NSSidaVp16/iPm/ueHyua0vb3L56Xll&#10;NJBNF4yOtaV+5ysVGV/Q79P3I8W5Z29ja48QzWvS2qncuOb2ubfR2XFV60rC3mtLxKu7Wm0tXsqK&#10;bfhRTR00dMe3HDLRtxTZSzwfZxZfxqU+nu2jx/yK9pNfZnFmkPkrm1tflI4o5P8Ansd90fdsY1WU&#10;eLWVy1kGUQoqn8Mi7tw20l5Vg2oj7K6Lu44S4o5J17Sn51P6NT8Py/nlsXHCClZfDsb3A9uLw/nU&#10;gLL9IrcdTht830lSabxkkWYeBuV96ksJPlH4be+7Xrdw31Xby7S1sU9zumdu4ZX7hemr5O3kJG56&#10;1R/2FQ4Lbg9Pi7b7M8b3r9tdi5/SL8xg2Wkue8rJmnzdLD5xk24++jFwZwXGxSk3jRHOF4Mk9Kjy&#10;6su69VxtHrzUgrpcVQsKlU4NJHqrXaSVYuFKUpoqoqoonRUvfK+HmlcvrtrBjS7O7Jy0/wCR0f3P&#10;sova37WfGrWN7PWLNK5ZBNXm4rWkcdY6fvjD6xt9nEZWY6OYRDFrGxrNrGRzJJNszj2DZFmyZt0e&#10;lEW7Zs1ptpJ0pTpSlKU6fIX2jbvb3hOUPikAAQ2/vFd7QUxygw1ZEdRovPWZhb4hcTlpsLuEKXXe&#10;Dt1GQjuupWm1VJGO72qXT3bhPX9ImR64xS+Hmllb+51+7Vtn/R85Vf5Zw51BqPe6G9v4oov4PF0n&#10;tfSPi0esxN4WHNyNgdvywYE/iVTiUAAAAAAAAAAAAAAAAAAAAU/D905bb6xCrmh56Hb3E9D0Q6U0&#10;+m5gun/yYy9+x45hnSTnCz+o1l778tI0e9tbf8PtJ5/X3Ow/+n2rLQZCRXAAAAAAAAAAAAAAAAAA&#10;AAAAAAAAAAAAAAAAAAAAAAAAAAAAAAAAAAAAAAAAAAAAAAAAAAAAAAAAAAAAAAAAAAAAAAAAAAAA&#10;AAAAAAAAAAAAAAAAA/C9eNI9uo7eu27NohT21XLpdFBBGlKfKuu4r0p+z1ofVW7u+EsRyf6nnArE&#10;KqzO7+TWOF5BBVZuuxsl3IZMeoOG6/aumzpvjdrK1RVTU8FUlqaK0+f8RaeZ610rlFPp19FT2uc/&#10;6DMGmOz9xk1hb1vsk09dVh8pLhW9Pt3EkbGvlL7xVxpttXW0xTh3K2T1E0Vfr888t7HcIs47buG7&#10;dtq1Ky0jWu7WqK1Vo1Pbror7FFS0rni/pfu2WJP9iWP5uqRulewHxTzSv/mq9tcl/wB8k+1HLHT4&#10;xjvyn94i5UXO5dt8T4vxBiuFXa0bNlZpGfyNeTN/TSqu5dt5NyrHRSyXTZ8n4Qp/KFpX3FnPJ6fz&#10;VZRfZ2pCaW7APDLJvpGsc7us69eKKLqUdfb2S3En2pGN3LfqT85s2P0nl6ck8nskElXlGsNYU7/V&#10;zBIb1f5xCY/+Eou9n6HvO4UT/SeYoWZmnEPO76mzdmlpRn/THZ14A6Hrj5Vp+KefysuLcfyiWRZG&#10;6cLPFlHTlVVw5cKrKulVV99dddev1hy5clsw0rcM6wzwXEGDYzYMHmnyOIAAAAAAAAAAAAAAAAAA&#10;AAAAAAAAAAAAAAAAAAAAAAAAAAAAAAAAKHYh6Dmegfba5gggx69N5Xyn4vDe6cdeOeUOUmU7cxFi&#10;S31Jy5Lkc9VXX1hCKgor/jJzOXJJfqiLRFLeWW3vMcbaaafmKHfyfJb3M77B0503q8osXX/ELQ/C&#10;7I5tY6p5mH33E83H5TET8eE3C7FvCLEDHGmPmKD24ZHQze5EyAszo3mr9uNuhVDv3mqtVqotWu4o&#10;lGx1FKptk66+lNSijhVWWWQ5JYafsuo2Hc7vq9X9zRBxb4qah4uaqm1JnvJFy0trbxdvFt6Ons1p&#10;sxN/u79V6Z7TGCI/94B5oQt63DbHDeyFu9SxxcsffWVJdJZv2FLvUh1mVtWo2cNlaK0VYM37td5S&#10;nh3CiSfvG6lU8F8WtQwYHoKDudLK2kdgrgte2kM/GTNadPHNbWMdfJ9yW49rkw6c3y05Uacwlv8A&#10;OQNj9z9e6vAqUgAAAAAFDkpuQSfWHDv9Rs58Dpvdej+LCjwcPoHZ392/zDmJ5saFlH4pekNzB5SI&#10;wl0JWZTFGL5tVVVtkDItaMujGses50uYW0t5GWfs1lUUUUXqSO39YTUT3E03BfWScNdR55XHn+hQ&#10;+9SIwcUO1rwc4Vzz2NvP6azSD8mtsWP4S4wpLfuV2pHPGv0K+GmGo2Pe5ViZDkbfTRyk+VmbyVkL&#10;ctBFzSnXtWeOLdedms18PFGZXkPb+f5NPTL2U8LtL5fb7b+Gl5N5SuL8ni19tr14j9tni5rW+mrp&#10;ub837Gv5NFhXEtPZrdyRYnh8vi8PZ97MLaFk2dYEGytuxrVtyzrcjGyLKOgrVhI634li0bpbLZu2&#10;joxJFFNNPR4aaaadKfNT5jJG7uUj6FEa6v73MJ+sX00k8vula1+/953MqdcAAAAAAAAAAAAAAAAA&#10;AAAAA//Un8AAAAAAAAAAAAAAAR8PvGLvQnxFw6x/xjkdDOqf4DGtytf/AMaMT8X9/D07D535qVO/&#10;9HzDicY77/wuX+VWqGuR0beAAAAAAAAAAAAAAAAAA9l462XGZK5CYMx5Kp0XjL7y9jGyZVNOvguw&#10;uO8I+NdNm9f5FU9HILCt5qqyt5uhxYlmcRs8m0jo3NNSZXXZNBa3Usdf3Ph2svwjZV25bkDZ8BCW&#10;ta0NG27bVuRUbBW/b8EybxcPDQcS0SjY2Kh4tlTQk1atUUk0UEUaUT0J0pSlOhNHd3fA5nbyPznT&#10;3Nxdzy317LWaaauJJJWv7Pfrt2128vd+/V2c+qAAAAAAMWvrI34tYPp08hHDN+nHSl0x9nWKxpva&#10;UFn6N1X9HRs7GN6V97VaJ1SPVKnyp01lkcQr3dy/SV5N6+Huf8uWlPvVSO7I+VQ5p2g9PQ3PRQSX&#10;NzX+D2s0kfxlI0BEio3wTbmzBnVPjgAAAAAAAAKFUv6yfHc1leQZdfY9jzyWf6YvrQ4u/q2svj/y&#10;zuBtj+47DhIGzbOyw/1STy3bxhYlj2EW2vR3pSW+HSDVqkii4kXivbufBRVRNeitKyG0pxDyq4sI&#10;rHNpsKeKmzEr3PV9hqe7SHYx1Tk2op9VcMoa5nZXssssttTCjkt/Drt5vEl+kR93bh/r9zuVozYK&#10;88uEaDSrvVy841VS0JblUks244Xe9Px/D28jVb9rZMi72eZHu05buL4Wn6qGEPCvibcXPUIdP39Z&#10;vW6pN9/D2MafJv17eK+J4/VFYHQk+Q97KNVq6HTFCRs7HkG4o3p2vxubm2qcg681VGlUo2NV0fw0&#10;1HLdWnsVszN+KmlcrpWsM+P7VJeT4uqSfD3sOcVdSTUvdb0/N6xp42XDuLiT2re3l2/CVj2IyPMX&#10;1DuSXNia9vJ91qQ1hs3Sytu4rtJZxFWRF9H/AEaupOO3VqyMijSnkvHi25+j201NswlqjWOa6org&#10;3HMw+SbJ+DfZ30BwTpS905Dj5nTpbmWu2X7vN7kfrxxrGvw/IWpgz2cHMM4Tb8GYT/zp6vgwr3Jo&#10;beu1zeBPcc/BD8aHHNudYJpuucxfKnxwgAAAAAAAFDkwb7M+fnNyHKrv6dYwYHwsmH+MxAp35oLj&#10;mLgxp9zn77mIPK9Jie9+LCuGaB9+nXHnz8KHD4fWOX13y83OsQdRseg8aqfQAAAAACn4fvn39gXO&#10;/sscaiUh92peaNL7mQy/v3DXA7qqf4uxXvJvXwr/ACpmngvvbZs0p+9fnWtj9JBbUirpGb/xT/gE&#10;qgzy1fgAAAAAAAAAAAAAAAABaNzwldUPwp5av03CjdfRxyzK2Rco69pZBw9x/IMWy6NenhWiitOl&#10;Tx8+3/ByK881L+oyLwgsKZnxT09Yy9/MLT5aOtfvfYq1wBDaLnOR+h+13/DnhVKVYAAAAAAAA+an&#10;4f3p83+hnce79XhZTvRS/O9S/jZq/Lmev/vB7mL84ff12svffkpUau2Z/wC3rU/t2H/1SwT6SVDR&#10;iAAAAAAAAAAAAAAAAAAAAAAAAAAAAAAAAAAAAAAAAAAAAAAAAAAAAAAAAAAAAAAAAAAAAAAAAAAA&#10;AAAAAAAAAAALEuXHp7cZ+aENRHLNmUZ3gzTfVgsmWY5rBXvEuJBgnH1cLyLfTtSKWlNFDTRvJIuE&#10;6UTpROidTws707lOoIMC+h2/c/D6vusx8JuPPEjgzfVn0fe8xNWPrFtLHHLBLSOvrSUrWP8Aw/18&#10;XgScvJ3NiH9zq9J3kTwsrMXlqaJZQwZ8YWYxmSbWRc1XiUHyCziN/rAtNtRV3E+PXdeI9xH1cU0f&#10;WE3GtumpHrU/Di909BW9t+fhp9ttk4GdrvRHFyeDTmYQei807uFJLtpJ6/V5cL4vpasWpYdtNiVS&#10;j8OlpPjwqnEoAAAAAAAAAAAAAp/bKtyHmPSvlv8AVm//AErjeIh/FJB/oH8xHmNc4yfFq8ph2pYe&#10;ak6PLCSdPN9lbmTYmPWku1at9ryUpxpvIrdVq/XG7RP3iihlzhNqSltN+btx47lja/8At18Koc40&#10;bZcRbGD6blfN3Mv7ot5ML+Tydz/IkkTKSQrUwAAAAAAAAAAAABiz9U/nrXg1gtvIWjWHd5rya6kI&#10;LF8ZMIuNbJjRjpQ+0N6OmulFVBx8K7tpts1lk6LuF0tNKK16oKWdrbVcGl8qxu7NNtpH7aQ3Zp4J&#10;T8atddQvcSmWWXO3VY+7Wni7fpKVpi9ysm5t2bK8lK120ga3Zdlz35c85eF4Tj+47quSUdyczPTK&#10;2++lXz79ZcuXP0q36FH3aaflp+WRSrv33Xps8zXx7efk+VZVp/TnUZ4OpWUGFFbRf6v5x139w+cx&#10;I9TfjzX8oh+SCh93NkdefoqfFAA8Oh9Vcu5VTwHKYh/pH36PudBAp8CC36CDB+MPw+Urpd5rHTmJ&#10;vknZ3Lqfzz+0Vlmqybhuoq3ct1EVUlUlthZBdDwbOWzk4d/c6x7ioh38PmIJuZ80yv8AEf1j+XHF&#10;tvB2nJzSOb8Ww9FkqWVkp2/ezDdj26VW0dbd707uRj9rbqizZrdw3b9VU+393t5EyLiLqPJIKRT/&#10;AE2H15ebrREri/2PuGPEeabNcpg9CZnNXbJc2vORyVr3ayWeLHHy9/Dw+6lo8MvUb45c14bRpx9c&#10;Gu3sgtGjTXPYxufV2Nxx7xeITlHSMM4UomhKpI+elVdn1rXt19ddGhOnWuftPaoyrUkPWLDl9Xca&#10;r+L/AAB4hcF77A1Xb/Q5q81cxVjrHJTvdHJv1jr7EntUrVkFLiYXAAAAAAAAAAAAAAAAAAAAAAAA&#10;AAAAAAAAB0+8bUt+/wC0LqsW6mDaXti87cnbSuOLd6N1vKQVxRysRNRzlH501kFVUtVOvyVqUSwd&#10;YhrDNy7Xby7MLjKswgzWx5qaCSOSOv8Alx7JNxrPcvY2ncN5TyRiW5enx3HF73JZMmtRJdBBd9as&#10;wrCOXTVs5+hd7XeI/wAWoQwzWzmy+t7BP4mXC+Nfo70Nqqx1hlUOsYOhzq1ili+CedHnLhAAAAAA&#10;AAAAAAA7XYN8XPjO9rXyFY8u7g7tsudZ3HAzMYs4YrMZWKcd02cdzHeb77yVv0ie4mdmG8nyjNYN&#10;R27p55k+Va0yO9yPNYcayzSLClj8pG2M3DzkjbHLHjtjjOls609FLrie1uOLrp0JuLdvGFWrF3VC&#10;OG2lVSqVEXaSqiFNVeqjfWgvT8xSlSYWQ5zDnuVw5rB3JvV6tj88fFTh7mvC3XuZ6GzXprGXZTf7&#10;2/FJzkUn2Y9+n2eTaumPYWAAAAAAAAAAAAAAAAAAAAAAAAAAAAAAAAAAAAAAAAAAAAAAAAAAAAAA&#10;AAAAAAAAAAAAAAAAAAAAAAAAAAAADW8c8Gjllzd5foOmirVavJrOLpJN0iugtVu+yRLOmzunT6FZ&#10;FZFZH9In5hEXWG5SLPMz87L8q/QVwEmrPwc0jSH/ALLtf5LEtPLWZdAAAAAAAAK6f4VP2/7R93en&#10;h9v9VybndbRm3a9YGFr+OIj6/wDpFKpOCPuPzOXn12fzlXOlTrgAAAAAcVIyTCKYPpOTetWEdHtV&#10;nz9++XRaMo9k0R7hw6duXHRNJJJOlVFFVK0pSlK1rXp8n3v8irc3a78uFF3UYb1EfXTTi1lcXcHb&#10;gYOntUkPjmbnkC3kGenebLOHEbYEdO9Ut5pRNHvXj2Oce8Vbpt010PbUw1rbibBllK2OS156vdk7&#10;3q9v7jY32fexNPmeDrHjTDgWXi7HF5ySnlJN+3lxI/N934TkixyUpJTDxSSmJB1KSTj3j9+8cPnz&#10;jYbds27py5873Rgjf9K+P59tHy2zg0/9Rh5l+HxOrDDb2f1HpnJzFvz8HPwKlT4Afyfd3erJXa5p&#10;t3rCv9r8Q39yvcdbctp4+6HJNXw+g6Fzb8ljJPjwdN8oyS8FvU/z/wAIphOHiJBXIGHpCZRlbnxZ&#10;cSy66StUIasX3VszjlFZWJW2atPdeX9Ubt1E9tMvPTGvJ9LwYFj9Nh8n0aN/HDs06G44bL+f+bM6&#10;pFh9ej5zxuJzlvixxyeM905zETN+H3OrAXNKx4648X3XGt7yTjGju88UyEk3TvmyJGlKaZJk7jVN&#10;KKjtqkv1SRkmqVW69K6NdK03PYJG5FqLKtQRUnsJqezuVadeKvBzXXB/O65Xq2yrFFXbg3FOWOeP&#10;vVpXc8PZWvJzda+HSvJy91e4e8xeAAAAAAAAAAAAAAAAAAABix9XbidePL3iJJ2lYT/WleONbua5&#10;mt63EItGVXv13adnTcN9iW9XDppRBZ2lKqqorVqpSutKiG3TdoslZ+vMil1Bpuexhry05z/kd71d&#10;9Ibsu8T7HhRxbt88zWn0O9irYyy7fq8dxLF9I6KTo6x0+3t2oDayKzRZRu4TVbum6qyLpqsjsLoL&#10;ofrLZy2Imt78clN+mNC+R8VAAAAA9lwTx9zBySvyLxzheyJ687kkHTNJXsGbikVBoV3nPxK45un1&#10;SOjtpFb64st5nu09xTyz1NPZBnmeT4ECxtea/wBHcNsj/OPWV7FBD8ZJ7nH5Rl2/+N4ecVPlvPjf&#10;/wDZ3kH/AO5QyFv8H88k8dEibudvjhJLPsvcrv6w+1F+NYn+THG7KHE7L9x4Wy7GNo+7Lb7N+k6i&#10;1XT23bjg5th3EbclpzTpo0q7aq7uyiqsinVNw3cN1fMTULM1DkE+nJ+ozpZ8N9f5Hxt0r+f+h+Y8&#10;VhS9JHJ5OR4H/cLdhpW7X3jXt5ZY98qfFAAAAAAAABTocttudYgLm2nuPpHjvG+6eTfRFwszVbum&#10;rhVu5bqoqtXKS2wsgsh+rOWzk60O5PBNzB9Ckn6hBz/ufynnGfjjj94D5BYismAsbLuL7dz22tiG&#10;ZQzG7X143BZuRpZBj1jmzm7rlkkZxKVd7SXVV5Rn3C9fNXUUU3FDMWV8YM1wKQ3uWY1fO/tX4EAt&#10;f9gjQ2d5rNfaUzqXJcau3q3VesRx+b+lRyfGfcXpRP3krG6uthSd4r3tHJqbHxNSGybATlGFFve0&#10;a0kYqO7rp/gz3q8YrOPpbKSnvn7XRiy8/R553HT6BqeKbzlhLH/xUj9NwfeR8Wtlnei2eLt/zKKa&#10;P1FWdyNbFtrLufk2H7aMYS1UEv43qp/1Am4w2W5TbHZSV98/a6uG0/R7aqr/AErqG2g81ay3Hzsa&#10;13Kf3jTOc/F62WIcCY7xm8176aszdtyT+U3yKLhgrVtWHbxjODapO0VdlX64i4Tr7urep5k3GS+k&#10;pzGWd33X9qZD09+jw0rHPSfNtUS3sNPFx2tLP79zcfcYw85eqDzp5As3ETffIC7Iu21+u5a+PaR+&#10;OINZBdv2zltI/YhJo7kEv4mSWcJ7n+DLHzHX2sLqnV5ZtnwSTGjOy5wO0ZcdfyvJYp54PG3Mstx8&#10;pLJH8HGsI8dVfx1/tFn78fXOnSBtpZ+ggfyU7m5DscNrWCSDmJsEO5ub1vt2OKG2nx/LfFqnUcoA&#10;AAUKrSHDgOrYcH07oPKh8h34JJ1H0G85nxPlWYf0XeaEPxU5NObRvlxqj8X5+StuxLglFEvC3LsY&#10;v6/1f3G7XrXonHJLSLxnJKpeUn3CjnX+Y211MjcLs7/NvNfQV7yQz/KIldsrg9mvE3hlBnmSVxr3&#10;T+LcxR+Ut5KRUuI/Oc3HJ73hx9InYknGlAAAAAAAAAAAAAAAAAAAAAAAAAAAAAAAAAAAAAAAAAAA&#10;AAAAAAAAAAAAAAAAAAAAAAAAAAAAAAAAAAAAAAAAAAAAAAAAAAAAAAAAAAAAETP7x1hh+1vbj9yE&#10;Yxy2qMmrZnsOXFJpIUo3ZStuv1buspu/dUV61VdpS09Vokkh1+qKbilaVSqhgfjTZ0jgss1p5qrZ&#10;7+j31v8AzXqHh9NNs2SxX0Ufr0k+j3Fac33vAt6cslOk7nSIyf4f6Jheb+lYYKermmyqaPwJ8fyy&#10;pQAAAAAAAAAAAAAfoatXLxZNs0TVcOXCqKTVs2R31111/qzZs2bFfgeJcVtvw5HYY8HP2UHSy9Gz&#10;Q8YfQw5d50ZR9zZIrDceLLkGMPJRTm9vauO8ZBpKt2ki2cNrAjVUlWnRo7W32cu7j3FF0+0cN0/r&#10;BlHKOFN7mcOPmHMerzqGfE7tvcKdGXuDoWGTUM/LSXDxbeOOtO9i3EXOe9xyR+6MsTT7uLxp0NWm&#10;iRzxnFd2iklR2qwbY+YsFl6frLhtHOol1s1V+em9r6F4Q8GtOQV5Jpaow/8A7QTiLSbbDkthT4Vj&#10;35G/d8+ROOWMjcmCMgWtnODj2slJq2xIRzixr/cVQ01dt2sZGulpCPkVlaUqj/xi2U3PY20/z67d&#10;u5xwkv7fn8rnxvi/nWeeHvb60Bnk9LHX+WS5Lt/KY5K3cH2tyKOSP4ORgpviwb1xjc0nZORLTnbH&#10;uyDdLNpS3LojXEHKsV2/g56R0l5vnfQ7PlqfRmJbm2ns58CeDAnTb03qXKtSWMGa5FPFewT9FLFL&#10;iRuo/McHfe7IqfFIAAAAAHZbJsu6siXVb9kWPb8rdF53ZMs4G27chkXD59Kyr5z2zZs2bNfN85bz&#10;lt7y00/MU8s7cMM+cX3oqx8e6OcZ3Y6b05PnmqpsHLLKLElkl8XH73zibr6Vfph2/wANLMb5PyZG&#10;tZjkxdjBVvKP66mj9njKDXpVHTalpuG9VEtxZOlFJF5pr1r17NLognrqvJrQ2i7bSVjWnj5u77DS&#10;p2nu0ZmHGDPPQWnZaw6esq81FT8ok79xLtjpv+bj5e5id2vJmdL+RRAAAAAAAAAAAAAAAAAAAAAA&#10;AAAAAAAAAAAAAAAAAAAAAAAAAAAAAAAAAAAAAAAAAAAAAAAAAAAAAAAAAAAAAAAAAAAAAAAAAAAA&#10;AAAAAAAAAAAAAAAAAAAAAAAAAAAAAAAAAAAAAAAAAAAAAAAAAAAAAAAAAAHATkNF3JDS1vzbNF/E&#10;TMZIREqwcU6oPI2Ta6mki0W/1iqSldNafiPm/ueH3FUFxNaTQ3kNdk0NaSUr7NP7vK1q3JbC0vx2&#10;z7mDCU2hKJu8b35PWu1dSbOjF7N24wc9LSuTtv0MhEqs5Jn/AMHceWQ9z/JKZXfTWPkJX6L+Fuvo&#10;OJuhrLX9PHxRSS4Xi5MLnI/e5Ob97eH1Le3V57n84QdeqqfVYAAAAAAAAAAZW/RMtqRuH1HcEOmT&#10;BR4wtNhlS5550nRuj2UVqxfNwbWQc6fn6yLyNQ8n9J+jL+4XRU39Y7a+Sl+S/uouds/MIbLs55nj&#10;flstrHF/GopPk45E9wlK0dgAAAAAAOgZAyDZuLbIubImQJ6PtizbQinc/cc9KrbDCMj2Wmm+urq6&#10;Vr1+ZNKnXXr11po0UrrrShxTzRW8WPPXkehkmT5pqHM4MkySCs95cSYUUcdOkkr3vV9lBI9TL1G7&#10;p5yZN1s4HubfwXZTl21x/bjqjdvKSqKy6NHNyXJT32672d7svd7aaSam4p7uLmrdc/nPfYEH1KFv&#10;B7NnZ+yPgnpWHPL7ns6vYvp0vi4/Jxx+bxOkj6Ri9LP3N+DbsST37TZ3T8P3Dg3NzrjuV69PB1Gx&#10;VON1gAAAAAAAAAAyhent6XWX+dE24n3CiuOMHwjmrG4skSbNf4g/lFodWRjo6yYRykj8RVpvM1nt&#10;d5Nv26n6x5jcv7SWiZtV/ToeYsqox9oHtR6b4Hw+g7GnXc6m/IfFxx+UkuMKT3To+cxE2njrxfwf&#10;xSsVtj/B9ixlnQ9U2XxaRTS0OrluqQZIdtpmbtuJalXUg6rT5KravYTpWqaCaSfTRSSWVZPl+S2/&#10;UsqhpFu+rvtNfEDiRrLifnldR63vpL2evJTbyRx7ndw449zZHHHT2KbdndrVcYemsgAAAAAAAAAA&#10;AAAAAAAAAAAAAAAAAAAAeQ5pzBY+AsW3tmbI75zH2VYEE4nZ10xYOJKQo3S1aUUG0fHN6e0ossso&#10;kgl400ddfVTWmn7alOreXcFnBNeTdyGnK97Sels81vqOy0ppyHHvr6XCipyR8vt7/e7tf1eSjXQ8&#10;n8/3TyfzvkfN94uFNcje9xvHTBhvOKIRcGh9WhISN7l27VRRj2iKPkovPL92RAzvOp9QajmmmpyP&#10;0IcM9EZTwn4cWXDm3/Ioudl8pJJzskjwM83B+nL/ALiHoZ/LKnXcIAAAAAAAAAAAAAAAAAAAFDnt&#10;umcmNWsEPvqfN6LjNZr6a3G/Ss3Ubal6ZZd0SVS2a1RWzlctWrilPmoqjtKp/krQk/wx3MPQ9l77&#10;8rK0Udr246x2htQ1/eP/ANPtWVIv1GsAAAAAAAAAAAAAAAAAAAAAAAAAAAAAAAAAAAAAAAAAAAAA&#10;AAAAAAAAAAAAAAAAAAAAAAAAAAAAAAAAAAAAAAAAAAAAAAAAAAAAAAAAAAAAAAeAZk5OceuPjVNf&#10;NmZcc40UcR7yUj4u7LsiIu45tky60dOLetnWp8QkPZr4VoyaqV/IdK9vrHL6Y17NSGnsrr0noPWe&#10;uL7qGj8rub6X14oq1jp5yTo4/fK0YSMxfeK+P9s7jLCeF8i5PkNFEf6RvCShsZ23TU4QT1fVtSFJ&#10;uRW2farRZJZk2669FfZUqn5lMa5hxg03ByWXP/Cx/NJk6O7AXEa/n2a+vYclp60VPSEnxcscfxm+&#10;xL5Z9d/nnkFZTRZ1x2HhiMq+dq6G9h2RHSb/AFsaUV0tI6Ukb9pNq1Wp0pRVZnRn7anybfXbMf3/&#10;ABa1Fe/UKUg9XukSV+kOwvwXyK32Z9FNm0/lZpZI4/g7aSKn/L35GL3J2es2Zoc95lzLeRskK9+8&#10;lEk73vC4LjYoSr79Z+Gxs27VaNPe7KKLNFNNNPy0/LLKvM7zS8+vXssyS+m9AcOdJ8xo7LLXK/Fc&#10;1F848nPNkmsZOS4XhHcz2H1HmPjCoxYPI/dN3fgj6eDB99Pw/EUY1n7Jv789x9Rg+NP7ZzSb0G/3&#10;Fe5j2f14OtvKN/fgvOSCH41U+qAAAAAAAAAAAAAAAAAAAAAAAAAAAAAAAAAAAAAAAAAAAAAAAAAA&#10;DINww9NPkvzRmoh7aFpv7QxIvIKNZ7M1ztNKFoxaDSq1JCsG1dPEVZxVJXql2cbueZr0bjhntdwX&#10;rpjRl9qnnrLmLKvjfaR/4w9pXh/wirNTVNcfO4YqSR5ZFLLiXG2uzbJcRxSR29POcvJXZtryJqnC&#10;fg5h7g9jBtYmO2aMvdEk3RWyBkh+z7a5L5l6ddXcOEaqrUYM0/kaRjdWqSVKda1UXqoupI7T2nbH&#10;Tdj1Kx7v+HJ367PVyet97Tpxm4zar42aqm1HqSuyH8mtqYeHbx96PbuRR4mzyklNtfYXulwMRsVf&#10;qk+oJbvCTDL6OtuWZqcg8lQsiwxZAJ6UH7i395BVq4yRORzqmwmyj1OlGdHlPYdvKbfsKpIO9uzt&#10;Z6tstJ5Xjz152u3D9tIvs08DbzjVrmGC+5nJrKSKS+l72yu3Dt6c7Hv7bjDrHzfLHSuIgXzExJXB&#10;MSk9NSDqUmJx/JTMpKOvPXfSssv3MlJOXP8ALEU9/fuL+mPO3qWdnY5fP6KyPmLKyiiiii96905x&#10;xZxbn6zuO3v7/o/n5/H/ADap8UAAAAAAejYkxLf2c8j2piXGUG6ue+LzfLRkDDJ+He7EctJOnLp1&#10;VZJH6o0SWWWW/Rpno2WTz6sv8CxW9q3VunOHenJtVajmwclh87J+2dImMcAPRSwzxzjonIvINhAZ&#10;uzaojHyCUZIs9UjjHHL5u2rTU2tyEf8AlSrulem9JSSNdPtp6FGzZupuKryN0hw8stPRUmvuenag&#10;uPvbC1hxTlm07pKsmTZJ5OlaVnuPdJJcOm/H4fk46+cxGdkyKhsAAAAAAAAAAAAAAAAAAAAAAAAA&#10;D//Vn8AAAAAAAAAAAAAAAWDeoXwqt/nXgJ1i2QmnFs3bBSqV5Y3uLTqV1sWF3sGCzVu1m4+labzN&#10;0ksogtXp7aXWi6fWuiqalt6n07b6jyqtjNyeT9XtMz8BOMub8D+IEGscrpjQ9HcxcnOQSd2m3Dk8&#10;D7X9yAVl7EWRMEZBuTFmVLff2veVpv1mExFuthfz16fV5KOctt1F2i798isiRRucqvtPz9RzRvf0&#10;lq3TutMqh1xo6frtlN/vHwn1fD+MeanQ/ovn4Fw225Pd32DfdN5X9rVKQAAAAAAAAAAAAAAAvx9M&#10;CydN/eoBxUg9afTSyyzBXvStFdnpXHDZa/6V6U+X/in5C69CRY+sbOteXnfmmBe1Ff8AovgDqe+p&#10;461wv4xLFb/ONiMS4aEgAAAAAAEef7xdduiO4p4hsxN6qg7uzO7CXo0SX2e8jLUseXQddzp+kSSd&#10;yTJXp+komYm4vz0j07DF68v3u4nf+j8yet5xVzTNu9ZZfJ8ZLF+L30N/+2R43/r87b5udPjKlDjA&#10;AAAAAAAAAAAAAAAAAAAAAAAAAAAAAAAAAAAAAB/oFcXS0da7jxIEkT7t9P6Ec28kLW17u7MYstOf&#10;T/QbFt3T8O/N/L/S1DMfB6T6bewe50+/Rrz/AEjsGJY6evvWluoviovxaXmZ9arQAAAAAAAAAAAA&#10;AAAAAx3+q1cCts+njynk0E9xRxj5GAqnubPtIXXdEfarn875vLeai1tbTVi0re7PJM79mO0pe8ed&#10;MQU/dWJ8HFLJ+Br1/wDSIgw7nPTe9N9u/ubIfPqnIrAAAAAAAAKfP+1USfV53JufXmVT0T0FV/Ut&#10;46Kop61E2jbMjh2roS8EUNWEbma9w5/RebVFGlPnqX3w33K/njZe+/JSov8AbGlw+z1qeD94f/VL&#10;VPkJUNGgAAAAAAAAAAAAAAAAAAAAAAAAAAAAAAAAAAAAAAAAAAAAAAAAAAAAAAAAAAAAAAAAAAAA&#10;AAAAAAAAAAAAAAAAAAAdZuG3IG7oSZti54WIuO3bgjXcNPW/OxzKXg5qJkm9WklGSsZIJqoumy6W&#10;qqS6KyVdGvRXpqpWlSnep4fNTcrkt7ie0nivLGasM0Ndsckda0k3ParSvJ9jZVGa9Rz0OmchpuXN&#10;HDSKRjXLeLpJTuDWnVBu5csXNXLtxjalfKRVVadNmO8uiaqHRKqtXn1fDus+GUOYV6/knT08W2Ld&#10;n7toz5fSDR/FyuPDi81mfjLfz8ccXOd/nPdPc+citOG6zNZRu4TVbuG6qySqSqOwuguh+stnLb/Q&#10;MCbm5ic/fNpttNYXk/Pze+/tb8/4f3CmGe4zSmBO+xzTXM6pS+AAAAAAAAAAAA5u17imLNuS27rt&#10;92pHztpz0RcUM/bK7KzGUg3HxuNcNnNfdK7qJywTdXnx4HSzDL7fNbCfKb/oJ4pYpfNyc22U3HLL&#10;sfnzA2IMzRvbaEcmY+ta7nLVp01IsJSUik9c1DdPM8Wbvfaq/n16VTr41+UmlYXdL2yhvfK0pX1f&#10;efnO1zpS90LrHM9KX3TWNzJF7dKV5vf/ANOPZv8A2Xux3FrAAAAAAAAAAAAgu+u1lF9f/P667V1q&#10;rfCsOWRYmP4pOteqG++gP6yZpw1bfpd2c2VVv4tP9GmRo4nZlj6wpb+Qi/bG6fsO6S9CcD4M9/7U&#10;urq5+Dl6v/w7DT89P2zGX5OmBu7+LBDsVPoAAAAAAAAAAHL2/cE5as3F3Fas5MW5cMO6Rfxc9AyT&#10;iKlYp8x/VpGNm220skdn+j5+vQdO6eaZdY55Yz2VIYpoZvrMUsWJHJ8ImF+lF6vDTkI3j+P3J+4m&#10;EXnVDVRlZN9uUWsVFZaQo37hePkNLBBJk0nGlPDVtbbd5TwS+sJqUVkToDX1NQwUss05J6dz3T2m&#10;obtQdla40BPPr/hzDjafr0se3ls69HTZSWSs8kEknsc3yU7nckKmUUHQAAAAAAAAAAAAAAAAAAAA&#10;AAAAAAAAAAAARJvX84TSkPeUZzSsOH9u2bmbQloZo1NlW/WJueO1Ixdo3a5auvoZBpsRyqyPu12j&#10;bc69x10YN4oaRxLymo4O5yUkbQuwtxrspMpn4Lamm5Ya1ly3b5Otay3Fv8JzlPYkkRoTBzZKAAAA&#10;AAAAAAAABQq6OCD31Xc20EkG2iXB92+yPJTGI+SOJ3Si6kdYt+WTesZTXTqghXI0RIQz9s3rRSvS&#10;n+TCS23t06bu541V1mfeD914WVXlj5GXE+E/1bU/+kI01Bl+sdP6jg/LrSWL+Jyxf/MJLBmRr1AA&#10;AAAAAAAAAAAAAAAAAAAAAAAAAAAAAAAAAAAAAAAAAAAAAAAAAAAAAAAAAAAAAAAAAAAAAAAAAAAA&#10;AAABr7fV5hm1u+o5ygZNU9vQ5ue1ZlX+PXuPG8Rcrn/bnZFHiHueBrG9p5r5KJve7J1z1zgDpKen&#10;krqL4O6uo2NospIkAAAAAAAA/rT/AAqft/2jsQfsnFNHiUbPvHb9vJ4+sSRauE3LeRs62HzZympu&#10;JuG7yGSXbudOrw60Upq60r85NO2278EW8/NdnMdNzNruGneml+Uq70dh5wAAAAAGI71tL/b2P6d+&#10;X2tZ9S35q97kxbZ1sLNZHXHv30tXIUddslGxzhv5tVKxEVJLqp0+VBNXr+ZSpYvEielvo+43qe5f&#10;KU/USY7H+VeleP2S+FDjQwR3UslPY6rNFT4ySNA4/GRY2c/gN525TFyvbWqpS+gAAAAAAAHbLJv2&#10;+ca3Czu7HN6XRYd0x+8kwuizJ6YtadYoL/rNW03CLJO0d79CdizzO+yufHg5h4modPWOpLH81dVQ&#10;xXtlN4qSKKSORKH4LevdBvomBxvzVSdM7hQ1UZ6s5wMY3pFytXdwIRsZ9q7Tg2iKbSqKWt2s7eM0&#10;k0+3bp10N1XC/Qz7pfidZXcNIM6rsmp4zZTvtZnHfsNZrlN9NnnCX6RBNWlfRncki2RbZMO4nl53&#10;lpTwI685zn2EjLFmWsZZstKPv7Ed+WxkOzpWnRrP2pKoSjPS4ojRwvHPqI6qqNHaO5Si7N1pTXQr&#10;WmhRLRr8DKltdwXcGNZS0mp9jZ+D1cjXzneRZrpzNJslzy3ls7yCuySKWlaVp3u/3aezTkrTlpyP&#10;UjtPMAAAAAAAAAAAAAAAAAABD49c/wBPr+rK7FeX+KIx1Wxb+mNKeZY/eRcMrNvaQcNY2Lmm6DtX&#10;eq1nFVao7KVKIM3H8Dt03CdU8BcVtL9T/wDMdj777Lav2IuPM+eZFXgtnlds0NcW19eeOPFlkjrv&#10;4f5Ph8nOc5TZTvVqjnGG49yC3g9KwNiG51eWfqN970qUgBQ+8u5U3NzqZ4n3Fqp3N+bbyp+PpD4P&#10;t/DfAzAz5tb9utLyyXZlMjXhc8VEN2U1df23mHl22npnJClKruqsIqQaMUt1WujRRPolRPR4Er9A&#10;ZV6L0rZW/r878Jzn6jRD2qdYXureOGd7080lYLKXqsUda8kfV4o4pMOncp4cu5Jv17/Ly9zZTKOX&#10;kjwi7/eRMbb9vcYcwNm6WikbNZBxrMrpoob7ms6wj7kttu5X96qklSOl/Kp4V3OvhXrTXg7jVZ0u&#10;LCyl9aWSn3KV/wDgbJP0eOfYd/qfSvl4rS6p/B5JY5PlI0U8wfubY76dtGxuuQQX3kFSlQAAAAAA&#10;AAAAAAAAAAAAAAAAAAAABQ5d/bbzuzZ49vBj/Cpafo9eq9D3Xb9ucVOSt0w0Fc9uNIe0MPX3MvPh&#10;KF2RKKCEJC2VNvJFZRNWXSUpsM1ldSWtyntp1TVcJuFCQ2gta215ZQ5XfS8/Xo6tS3a07Ltxp+9n&#10;4m8OIJJ8snxZbqKPl6vJ0kkkdP2eH/0EmUyw18AAAAAAAAAAAAAAAAAAAAAAAAAAAAAAAAAAAAAA&#10;AAAAAAAAAAAAAAAAAAAAAAAAAAAAAAAAAAAAAAAAAAAAAAAAAAAAAAAAAAAAAAABbjyj452Nypwd&#10;feD8gN0qxN3xblKMmKtEHshal0oN66rdu6E0ufCjqPX6K6fGlFKe2lr8tTXSvl5vlMGeZXNld73J&#10;qbPaXrw71zmvDbWNlrLJOnspaSeB3pI/GR++NeXyX48X9xWzXeeDslt0U7nst+yTo/a1cfCp2CfR&#10;/wAThLkjXLn3rRVFVH+M/SeY3UIj5tks+Q5pNkt7Xkr3/Y/ut/PD3iFlXF3StlqrSv5b8JHLHzck&#10;cjwnwPJ5V94avh0By7lQ+KQAAAAAAAChVNNh/XleNBJ0HMe5eT988ZiL4OH3p8ckeaczt4qs5RpZ&#10;Ee/jWtxZTuhJaKsmFRXkEmq+mMkndaUkXcekr3asbHVUcbafy+YnuXbp3RF/qXn8q5mHyrBnGDj/&#10;AMMeDVvWuop8e+mhlw7CLFxLjbFspibcTq8de5SSTupm/Cn0yeN3CqHaO7Wg0r8ytWiykll6841g&#10;vdNdTmiXctrcQ00qjEs/KSpsM/Hr/DUUJE6c0dlWmINllTne/JXu7GoPjN2itf8AGi9r6Wm6lllO&#10;isYq81H/AJ9dlKyb/syMkJdbAgAAsB5yen/hbnNZSMVfMa0hMhwDR22sXKDFs6XnrUSkHKWqRaLN&#10;Y9200yDVaiPVJu81KJpKdFKJ18zQpbWpNM5XqmxwL7u06OT1vV3/ALbNHBjjprjglnfXtNzV6nPW&#10;Ot1a1w8O4w61rudJFJh1pt6SPZv/AIILnK7iflzh3laUxRl2D7B5oSWlLXuNrSq9vXhblXHbNrjt&#10;uRd+Ur+hWQr9YbqeWp9GopFnUmQZtpq/6jcdB4pu04UcVNK8ZNO1zvR3Q06WLxlvJ5OT7HjFtB5k&#10;OBcMo7lnfW8HT/FH7JXvTdXdO2358fkDr7KOzDvz5h05/YOWlvBIr37Pq31eb4oG/HP3J+Yfd+Kx&#10;uJ+f+F/a3fcY4uyFmO84iwMZWfcd73ZLuerWCt2CmLjlaMe4ScuZJ02hWjtVFFpu/XHiPlp/SHcy&#10;3Kp8xnwLCDGWvqfW2R6QyqfNdRXsVlZQ/lMmFH8p4yTo02r0y/SnsvhRBoZEyLriL75HTbHbkJ5o&#10;mstbuO2DxBKrq0rK7vxWU3aVq7l1UU1FqdE09CSSddyTOjdDWOlLfkrjT+v6zTJ2ke1BnvGi9rkm&#10;Sbvo3TsEm2K220kklk8vJJh0k5zyfcjozIl8oqAAAAAAAAAAAAAAAAAAAAAAAAAAAAAAAAAAAAAA&#10;AAAAAAAAAAAAAAAAAAAAAAAAAAAAAAAAAAAAAAAAAAAAAAAAAAAAAAAAAAAAAAAAAAAAAAAAAAAA&#10;AAAAAAAAAAAAAAAAAAAAAAAAAAAAAAAAAAAAAAAAAAAAAio/eIuMKLd5izlnbsQqlWR/9pPk58wR&#10;b0Q7xBurIWDMyHtK0rVVVr8Sjar1R93obt+4SUq3SXwZxhyfCih1RB4nm5Pm/V7TZh2AuJ00fpPh&#10;jezbJtnWrGn3LyOPmvNyc5J5TD8Yi6mDvA5jk8e2cXP0eDHg8R0Xzip9fAAAAAAAAAAAkP8A3czH&#10;j2Y5KZwyjq6KRdi4cZ2ivWqFK6aTWRbvayke5QcVV8aVSg5KlaURp8vy0+ky/wAHMv8A51vb73KL&#10;7v8Aq0AP0g+d0y/hxp/I97pszv5Zfe7OLD+UuI0xgkI1LgAAAAAdTui7LZsqDlLmuudi7dgYdHS5&#10;lZeXeoMmTBHUtRujVVwvXpSqqldKSSdKddalaaNFK660pWne3qR0xpuSlHYtLO9zC8isLGKs001a&#10;Ujjp3dvq5f7iDB6onqaXnzavlzY1qKPrT46WPPLfZm2Unn1i+XzFws3a39drpv5W66SrX4az+sN2&#10;afmeYop3CkXNf67mz+amX5fyQfKN1vZd7Nf9i8Hp3NaY2qJ4ud/2OOSLnLePncPzknSexTuMSRY0&#10;0PMJZRb+HmuP4/xsqpxAAAAAAAAAAAf2i3WdLJtWqarhy4VRSatkkd9Zddf9WbNmxy7kMFxB80o5&#10;/A6jP8L8Ykkem/6Ir/IOi1s48s+rCw1XUdP25iBor59/QS0Ot27q45uHXQUj2veKoKo0Z1U7tDQp&#10;tqdu4buDMWjeGNbiDr2oqbYPF23JycnfkjrSuz2mu7tFdt2mWRTaE4R1+kQ7Y5Mz8nJSXljit7iH&#10;ZtpHzfh97v8AORpa0ZFx0JHs4mIj2cXGMG6bZjHR7ZJmxZN0KeS3atW2miaadKfJSlDPrVdv7/h8&#10;7K5Y+KQAAAAAAAAAAAAAAAAAAAAAAAAAAAAABwktKRcFGSEzLP2kVEw7FzJycm+XRaMmLBihVw+k&#10;Hbhx7KaaKKfVRVWtaUpSla1r0oU78ldzuuSKGSeWkEPSy8lKfcohIer76lKPL2+ksRYdmZBXj1j+&#10;URdNnlV+xY5GvFjV22cXb8Noii7+HIorbCCLzc8v6xtt+48yOHEHWMOoJvRUXLZ/KVbjeyP2c77h&#10;dg6k1JDg6hvopebr+R2/k8TFw8Tfw/DkrHyx9HXawpGLU1gAAAAAAAAAAAAAAAAAAAAAAUyw9Y5l&#10;2bL+cOfnbKfiXj2SxNxc464xnmyLS4bDwpjG2biat1t9shckRZ7RtcOw5rTRuJ95ReumvT5Onzk0&#10;sntupZXBZbteiijp9z+4/N/xEz6mqNf51qOLuXt/dSx+b35ZKx/F7FyB6azwAAAAAAAAAAAAAAAA&#10;AAAAAAAAAAAAAAAAAAAAAAAAAAAAAAAAAAAAAAAAAAAAAAAAAAAAAAAAAAAAAAAAAAAAAAAAAAAA&#10;AAAAAAAAAAAOoXZeNpWFb0hdl8XRb1nWxEIa3Etcd1zbC3IOLbp+OtxIzUwoiiinTr8qqtPl+Uom&#10;khg52bk9nkdmxsr7Nb2KwyuCW4nm6OKKOskm/wC1uUptr7VOVhW5EevbxDxI7YRGI2lz8ipVZbpK&#10;OLWTc2TaME0RpXuv8prsZ6VXbrxSqiizZKNK6K9VXqHSlNeM864r6dyulIbH6ZP61P1lPt1p+CiY&#10;+hOwvxk1Rz+qYotP29aVw5JZYp5d+vrYEU36ylPdK0r/AJFdvJgk5JetzzTzxSZhLSuOP4/2NI76&#10;ScPiruELsqx61rpauckuVfiPdU69Hasb8P6fozHWb8U80zODAsNsHm67fvxJo8OexZwd0fNBNqP+&#10;er3/AGrEjjxP3vHLh8numIxESEhJSzxSQlpB1KvHHvXT9Zw+XX2Pq3Ry5dGMvDxOfnTD3IoNP2GB&#10;lXQeSfiKVYAAAAAAAAAAAAAAAAAAAAAAAAAAAAAAAAAAAAAAAAAAAAAAAAABStT6p3t4+QOWLcrW&#10;p+H4jk2Qb/QTG5NPH7t7r0Z0/D/RK+qZrWnMQfJOLw+r9PB133Loz/ROPfgmk6By1tr2SfmL33rC&#10;esYqwVmbOVwtrZxDjC98iTbxNZzRra8DISuyxbuEmzmScyTZJVoi03Vkfriy30h6Fhk2o73mLGyx&#10;/glma54gaG0NBj8QL2Ky91lxfk42ZDBH3fXlrfziHkc03LYWDbacUpWYYa5OmRr+YoVp+b8Nhbb/&#10;AKJ3a/jWnuif6NQyRl3CTNbzlzWbB9jv/F8iHeue3xoDI58HRtlLnVPX5yzi+MtcT7UbPVxY9HXh&#10;zxqRtqbkbMRzLlGDTj3evIGRke9Q+OMXvxLRM29ZepVaOjttba1I9KLqp0TS+sKKUqpXKuUaHyLJ&#10;6eFSKks3frVCHif2q+K3Eya4g676MyyfuWttSOnN+tJcUi3JJPb5PaZW0EEmyCbdummg3Q0JppIp&#10;I0SRSRSp+akijp+SnSnTw/eLyRqfrAt65I8i8Y8V8Q3TmfLE0nEWzbiG02aJV01k7muB7pr8DtO3&#10;mnX2ln71WnRHT9Hpoourtt0lVNHQzLMoMrsZr+87kNNvs+x6vWovPh5oHUfE/WNlo3S0FZr29rs5&#10;NmyOOOnhySSeHXc2UjjpWvLWnrd2rXvcsuUWSOXma7vzLkaUdOFph+8StiB6UrFWRZ6DnrC2pCtm&#10;30TVLZrvfSKfXHG44cKKESM+1D+dd916fkb5eD3DDI+FWlIOH+nNtf3TLXuyXHlPfPsUj7i248Jk&#10;8AAAAACg3Nz0pz05v83f4Fj8L5T8XhvQMYYwvvMt92vjjG1tydz3ndcpHQ8ZDxjRwsvRaUf/AA2r&#10;qTq28lFHd8948W8tun5ih3rO2v8APJ/RWVPB1VqfTmi8rm1hrGbBsoecxfJ/jMRPN9Of08sfcEMa&#10;6mjWja6MyXexZ6slZCVa+yu71JdHNLagtPVWjWNRW82qSWqncOOq6njtppyn0bpOx0nlVLKDpa02&#10;yV9Xsfb9Zoy7QXHvUXHHVPXr7mcss+S1tqctI/XkrsjjxJN/19m2jJWXcwGAAAAAAAAAAAAAAAAA&#10;AAAAAAAAAB//1p/AAAAAAAAAAAAAAAADDb6qPpfW3zUtFfJeN2rC3uSdnw9UYeQ/NZMcmQrKtXKF&#10;m3M5p4JOk60rWIk+vlqdEHH1eujW2sPXOjbbVllsrXn4e4ld2Yu0pm3BPO/Qua7Z9P3stMWL9zyV&#10;/KIvnY+5v05ac53YPl4Wjc9g3PO2XeUG/tu57blHkNPQMojsPYp9FfrLZ0290ql+hWR8tRPzE/LI&#10;x78Pou96jfeIbp8lzWDUGnYL6x5+yvYsW2l9z9XlHXTqPSAAAAAAAAAAAAAAAMs/og2xJXD6kOFZ&#10;FmnRVnaELlq6JlSvhRJivieWtJu4r+JWruWZ0qZA4ZQYmqbKavicX5JFrtn30Fn2bMzgm/LJbWOL&#10;+PxSfJxyJ6BKNo9AAAAAAARZPvKr1zpbcOI5NypoZKus9v3TCinRs4cIaLNbtna7f++VSosrRGv8&#10;YpT+/MG8bd/DsbKnnfmmzf8ARw20Mlxq6/27ZYfRcfwnpD8WixdDB8f1+f1d5sttt/EssdU+KwAA&#10;AAAAAAAAAAAAAAAAAAAAAAAAAAAAAAAAAAAAp+Ur6Ob2n2u5iWUGz3Vns+7uvdbfmvkdn3CuzIcc&#10;LvqsluU1IrrN8j2m5QcUpX506b1P2zLHB/fp6bnh9y/Cgb+kAsus8K8rvq+Jv4vkZk0wkQ1EgAAA&#10;AAAAAAAAAAAAABiI9cS42UJ6cmYYx0vRJ1eFx4st2L6dPOfI5Ijrrq2r+y2jV/3DH/E2XD0be+9f&#10;KxJS9i+16z2jMl3vIRX8n+4XUfziB9+H7JF7wKxwTV803izx8ll7tiqlKgAAAAAAAApT96v9oquO&#10;gn9XrkH12rNF6CNu6Zv1A7flNzb+yeK8mXFVL5N9ZZijaVa/tUlupkvhdDiajgn9ylQy7b19gcFb&#10;yGvj7q0j+1Li/NpyxJZplAAAAAAAAAAAAAAAAAAAAAAAAAAAAAAAAAAAAAAAAAAAAAAAAAAAAAAA&#10;AAAAAAAAAAAAAAAAAAAAAAAAAAAAAAAAAAAjy+rh6TTHPUfO8luOEA2YZxjGi8pkGxotlsI5iZI6&#10;kaLTMbSi6aSVxNEEllvJSqpKdNCda9x7G/i/XmhLfPYa5pYdPT4z7ycvZV7UFdBTQ8OOJE2Np6bo&#10;pa/kcm3w+XDjrJJBJJs7/Md3o+SkOdZu5ZuXDV03VbuWyqyTpq6R2F0F0P1ls5bEcZt+kn0GBt/3&#10;Jp7ywhg+CfI4lYAAAAAAAAAAAAE6b0M8iQN48AMb2uwuFlJ3BjC4cgW1ccMi7SXlLdrLXzI3ZCtp&#10;JtSvtpJqtXemqGqun2NdKVonXpo8JQ8Mr+l9pC33u/Fi0+1LWv4WkztuZHNlHaEzS9wMGG9itZYv&#10;8v6LFHJX28SP1cjMiZCRLAAAAAAAAAAABr5fV1YSUd6jHJ9vIvVHjlW7LakElqJbNPhc5j+Dcwja&#10;mr8TRFZFn1Io6/h/8/zerxTe52UbyDf7Oel4Ie7hXX8vumOEs7f3KxwUqkX4PV7GBU4wAAAAAAAA&#10;AAKHzBmk59Xv7kNz9Ag6d9kVlmqybhFRVu4QV3UlUlthdFdD+ctnJXcTVzTmcqLnc6xP1Gy6fyX7&#10;ZIm9ejx6jKXLLGKeHcrXMpIclcaRbx1KuXMXVl9v7BYSSTGNu5ss0pVr3jWrtozkk+uhTXWqbmm5&#10;uKqaJRaA1fDqjK+e6aDu+r8DSl2s+z//AGV6kpqrR8G3S+aVp1aXlrh3GHtuLfZJJWenOU35I6yb&#10;OSvgcmxm4L/RCAAAAAAAAAAAAAAAAAAAAAAAAAAAAAAADxrPNqtr7wfmKy3bNi/RujGN9QVWckkg&#10;swV1ytrO2rfS8ov5dU9zVStfa8KfP0OnmENJ7GaD14/1f1HuaUv5sr1LluaQVwpYLqGT2tktPvtZ&#10;aQofpLAAAAAAAAAAAAAp/YKpOig99V78M/P+9JRH3ap3o0yvMNnWv5zljg11t/io3XuxCv8AupnH&#10;gz3L73r51rS/SJW/816KvfX9Kf8AAJWBnBrCAAAAAAAAAAAAAAAAAAAAAAAAAAAAAAAAAAAAAAAA&#10;AAAAAAAAAAAAAAAAAAAAAAAAAAAAAAAAAAAAAAAAABAo9biKXjvUnzw8U2/ZnIvE8m1olTp5FMMQ&#10;kH9Yp+k3mi3T8hF3iVueBqq8r3ua+SibyOxrcdY7NmS08hLfxf7/AHUnzjE+Y+SfAAAAAAAAKfvF&#10;UvNu1Zx4leRsoeH825uTiVxeuR5obJvrh47YUnHmhrpqm3RXlcaxsg50t6K11126a1Omnr18PHxJ&#10;n5PvYuVWU1e/FF8k/Nvry1pY65zqyh8Tf3cf+8yLlz0lrAAAAAARqPvIGTUI/D3HXDWhPcdXjke5&#10;clLK0qjXSgjYFs1tRs2cNq+bXu/tQvtVpT+bqfiMN8Y7+keVWVhTx0uJ8Hs/GNiP6O7SXpTWOodU&#10;/uK1itf45JLJ/wAGiPfi/bMBb/JncMHq6JtTt+hVKVYAAAAAAABQq35uscrjhhn2Y9jz/wAXhgwq&#10;uW2vKScv+8+T97+LekY2zBlbD07H3Ni3I95WBOxbpB+wfWdckvCfXqN+2o57aNWRRWSVaLLM1kdl&#10;RNRNTbU8s7+TZrf6frj2E63NY6YyLiDYTZHrnK4s0nm8rhd7l2s0/C71o+YbvkLhex8+5SYXvim6&#10;sh25aF4LSVn42tqWiYq6V0raayK9y23ENOiMe7dovFqeYu4TTU+sJ+8Mn6W4jZ5e38MN9z0VZdm3&#10;m/wR7fvIZcb+yDwjy7hje5rw/wArlss6sopZfrV1PHJh85TZHcSydJHzdE0kkG1DgAAAAAAAAAAA&#10;AAAAAB53kvHNm5dsK7MaZChGtzWVfEK8t+4oV/p6ovWL3TSlaaa06VTVR1dFkVk60UTU0aFNFfb0&#10;UrTqXdpDdwS2VzTm5qbK/h7r1MizzNNOZrBnuRzVgvLOWksUlP8AAk3OWn6n20Bb1C+AGRODmX5W&#10;AWj56fw7NVeSeMciKJNn6M3bu+k3cRtyyLVJJFpLNXTxBq7RqinVTWq229xBRuRX1Vo2bSl9gUr9&#10;Cm6NvW4D9oHTnHDQ/Xr7Chzqywo76Ll5uTncOSOPkxI7iOPw+b6OvSMepZ7PoBT5yqXuqd/crjbX&#10;ruBMR3BnnNOL8M2uzdPJvJl7wFopdgi4XoxYvphGklNOGrZFXZaNGm88knmz9TZp7h7GSZP6Uvob&#10;GHx0q0+KXEaw4faVvc8uPyK1ll+Di5uP3yTm2yytG2IiyrXtq0IBvpZQVqwENbUM001pXt4uCj04&#10;yOQpqr+jQS00Jjxx4cNIfW5H50Mwv580zCfNLyvOzyySyeckrtr992kqdVH++8Xo6NXDXFDj+/Q5&#10;NWp4fy2MLtr/AL2Ym4uU/wDLkNf9pp8lMnP2AJsPjHe7f+y5f5VafqoZH7JHeX65P7bcBDD1ex6g&#10;qUgAAAAAAAAAAAAAAAAAAAAAAAAAAFP3zk5bipNDcXlxgT/UvV74+jdws1WTdNXCrdy3URVauklt&#10;ldBwh+ruGzk+7m5Pb8kD7v70GPgUh96S6PS/9Zttk/TanH/lU/ZtL/RbJQ9v5jdvKt0rxrTTSkWh&#10;ejDQjtIu0kdKtH0v3m2rTbcKJ7feO0JB6H4jw55syvM67Lj7dJPsYdGpXtL9j+fRlvPr/hzTblnS&#10;XNj+4vNySS4k8cndj3MPbTo6eKxJJhltAEAAAAAAAAAAAAAAAAAAAAAAAAAAAAAAAAAAAAAAAAAA&#10;AAAAAAAAAAAAAAAAAAAAAAAAAAAAAAAAAAAAAAAAAAAAAAAAAAAAAAAAAAAMUHql+nhG86cUx7+1&#10;tTSKzji5rPP7Ada6R7JC70ZBhXUvYU3MuEq6kUnCySSzNaqlNDdWleu3oca19Fm600lb6nsdnj4e&#10;ir+qkz2YO0LmvAbWFbiemPkuZ4cV9Fy15KVrsuI6U78dJN/k8Z3OXYgkXZalz2Hc03Z15wkpbF02&#10;xKSUFO25MNHEVKQcrFuO2ko6SjXHm+UqksitveWon5iZFeaGe3nwJ+YngbtdP5/l+fWEGb5TPFPB&#10;PFixSxdHJHI678x1++9uRU+KQAAAAAAHLwcDN3TKx9v23DylyT0w6Rj4uGho1xKyr584/Vm0dGtt&#10;5ZY5dzcnl5iF1ru7scvg69fTxQQw9LLJzcaS36fvoRS8xrt7LXNhsrARmh2zl4nATF50k5ZkhT2o&#10;6mSJOOWV+HJLeSstEM1u42/q7xRCu420Zu0twur9e1TTbXyX92OVre4+duiG4n9FcHPrtP8Arjnf&#10;fKW9vcReT5vEk978pWURYVg2biyzLcx7j23Yu0rKtOLbwlvW7CoUbsIpi3pWtEUKe1XVXXq1dVVF&#10;VK1UUUrrU16tamutTNEEENpDgQUpFDF9rY1pZvm+aZ9ms+d55PW4vLySssssnLWSSvLt/vcnepsp&#10;Sjvp2HngAAAAtJ5dcQMOczMXSGNMswKThZFGTc2ReKFXSFwY/ul5Ha49pccG4ZqoKKUSU2lV45ZS&#10;rR3tp6HCatKaOnl5xktlntj1G/5aex3fV9n7XeyJwv4q6y4R6kpqTR1xg16OWLm6x3EW2m2OSkke&#10;/T2pNmJH3Y+/SsPvld6KvMPj3MzEpj60H/IfGKDpVWEuLGDJzN3wixcLIx8Y2uLG6CtJZN2kqrvL&#10;fBkXjPbpVw4ceXtkec64W5rlHP2PPQ+5937ra1wo7aHCPVMEMGqv5lvafumWXD97uMLDw/OYbFzL&#10;YzyRbrmTZzuP73g3kI6eJTzWZtW4GK0GvFN+5kW022cpfVFkkfOLE6ncR/WIZUt7DVWnM4wJ8jvY&#10;p8foudi5x12Ng56aW7WHg5SUcJpbvaxca4fL1Qr/ADntmyJw7/0ufme+7k2ZWFxb4+azxQwe6Lm8&#10;V8FOYmbHEWnjXjbl6fZTHdqMLgkLQmLUs1esXu0kafba7kmkSj1WSWohvPPM92n5h7WXaFzvMuWK&#10;GWlPNbGItUcdeBGh58DPM6tcaDxWLLJJ8HbxSSMsvG/7vjyAvKRq+5LXXBYetlu+RbKw1sSURe9/&#10;SyFEe4eOG1YzehGian6mkp3e7uKKLqNvYbppvL4yDg/muYU6xrCfb7nTZ9vm0YuI3by4f5HXq/DP&#10;LJc5nwtnWpayWcUdfWw5IsWT73L3fJyd+M3D3jzxCtOtp4Mx+xtvS4qqrM3C9Wczl53E4Xojpcu5&#10;m5ZGqrpXSp2qFe1Srob0rop7CVOhnHJMhynIIOpZVDSGjWvxF4qa44q53TPNcXtbyfuR8kccce57&#10;nHHTcjp7ezw/ZXVnsLAAAAAAAAAAAAAAAAAAAAAAAAAAAAAAAAAAAAAAAAAAAAAAAAAAAAAAAAAA&#10;AAAAAAAAAAAAAAAAAAAAAAAAAAAAAAAAAAAAAAAAAAAAAAAAAAAAAAAAAAAAAAAAAAAAAAAAAAAA&#10;AAAAAAAAAAAAAAAAAAAAAAAAAAA8A5MYFtDk9gzJeC71p7MBkK3Vonv0kaLrwc43W0SVu3G2QrWl&#10;FVY9+i1eppaq+wpVPbU6p69dK+Xm+WW+b2EuV3vcmp9z+59hePD3XGa8ONZZbrfIunsJcT1sTc2e&#10;BJH75HXf3O5XutchmLFN24QyjfGJb+i1Ye7bDnnkDMsFe3399jVH4Y5a9sqqktupLIvEfO92oRBv&#10;7OfL88myqfxD9CujNW2OtNK2XEaw+pXsWJF8nJ8Z7m82POXCAAAAAAAAAAEyD7u5ibXavFnKmWXk&#10;Wswe5XyzqiI10r2+mktaeMIZKNjZFvqQ8yiXxaQnUaJLeNNvr8mupI7hFZ03NPS3m3ppfk+RqB7f&#10;Wqq5hxTs9Hbsu2HJbXkp/iS3nOSU+Djt0hcyqgsAAAADp14XpamP7ZmLxvq44S0LTt5krITlx3FJ&#10;NYmDio9H+G6kJJ9qSSS0fjrq1fipTr1pQommht4ceeuyjuZblt/nN/DlWVQyT3E8mHFHHTbvyb9e&#10;9SiED6p/qg3bzSuRXFNi6Gtu8dLMn9UpAsm6zis7fs4iwVj211Xq6rTrstN1ZFnGs0e3TUUUU7yQ&#10;U7NROMettZz6wn9CZF0EPxnwjdD2X+zZknBvIvz3z76bqG9i53xfouPyceyXfpcdY8ZJs9zw4+cY&#10;diwIZoEt+rX0fsTeMlDh39/Hc9zvwZhB1Gx6Dxkqp9cYAAAAAAAAA5m27anrwnoy2bZi3U5cM4/q&#10;xhoaLR798/fdf1bp/uxywwzzz4EDr39/Y5XYz319PgQwdLKmN+lr6PsRxr1w2e+RzNpcWe9NXats&#10;WRrq1e29ibafPY2kknJMHbpCXkXceoguissmn2lFKp7fcU3E5F6H4ew5B/Omac9e+v5P2ucrSrUH&#10;2nO13mfFDG0NofewNP8AjZPGXnRyeMi3JLeOOSnR+HznSJAZlNBwAAAAAAAAAAAAAAAAAAAAAAAA&#10;AAAAAAAOMfPmcczdyEg7bsWLFuu7evXa6LVmyZtUauXDly4c120kUk+tVVa1pSlKVrWtOgN3d8NC&#10;69Vf1bJnlAtN8fsDSCsJx6Zv1mtx3G07lvJ5orGP+6j3TjTONWrppCJVSRW+G7O441/nqKKfV004&#10;8a2156cg6jlP1LxsnlG4Lsr9k+nDasPEDX0GNqGv1G2/cfNc7zkcskUkuHJy1k6PxfOMD5iHwPSH&#10;MQdAnLbblLf9+z9L837n0apUAAAAAAAAAAAAAAAAAAAAAAF43p+YER5L8xcEYgfs0nduy97NJ68m&#10;rpm4fMVrNsfeve7Y1z220kj8Qjmi0aist9Ion/Jl0aNsaX2t4bOvcp96kTDvaB15/ZvwX1Bndj0+&#10;FhRecuJYreP4PExPe2xxJdvz9AAAAAAAAAAAAAAAAAAAAAAAAAAAAAAAAAAAAAAAAAAAAAAAAAAA&#10;AAAAAAAAAAAAAAAAAAAAAAAAAAAAAAAAAAAAAAAAAAAAAAAAAAAAtB5Jc5OMHEyJcPs15XgoCX0a&#10;NXZ2TGrariv+Vcduk60tWFow1FnfulkVarLaU0E09dFVVdCf59PFznUGUZDDS4zaakNGSeHHB7iR&#10;xXveo6GyyW9rT9nJzcccftySV3I/u1R3uSn3ia+5yi8LxUxaysSOURepar8y0kwuK8K+SqhRzC2l&#10;Bu1Ypoqgrsq0WeryDdSnhtmIc14uz3nMach99l/FtgHDb9H/AJVbSwXnEfNOuzeNsbbmI/fLyvzc&#10;cfnGAHLees156uFxcuZMp31kqUUVVdJKXXccvKIRW8/dyPbQsZIqqtI5puulaIM2aKbNNNTbT8sx&#10;Tf5rmt5/Tl7LOnbobQWjdBWVbLh/ksNlDXllji7/AHtslxJzkjyQ6UO/fSV/muH1e+Lr3Ob6CbA9&#10;z6T4w/eEO/BH3XP/ADrH0EPM+diCiXc6xXa+Q7kFvz8HTKnEAAAAAAAAAAAAAAAAAAAAAAAAAAAA&#10;AAAAAAAAAAAAAAAAAAAAAAFPkPqvcirWr9UfHyEq8bsYqOdSj9x+rNmLJw+fL/8AoZsHDNNTcptq&#10;yUYK9IXnhntpCTkLiHTY9oT6LSQa3hlCfjrOjOxet+4bOqQe8rOKoqpbPXZjVC/Mu4e6xvqbbiyw&#10;KediRl152uuDuj7yeymzrr17BzUttFay4mJH4vEwsL2OkZasU/dvG2lOMfZz5JLK601Fvids4qtD&#10;TTRtda0b0jb2u1brvU6JVqsrAfNX6X6wXta8HeTbe3vL7nFs+cRh1X+kUzWemDobT/Uq+VubqKX4&#10;ulr84y3YQ9JfgZgtJnrh8GQN+zrNarn7UZerTJEtvUrXtat2c1SsW12tytEuzjkulK/jp1MhZXob&#10;TGTfU4KV85+v++iPrTtKcY9e0rBnuc7IfJ20UVvT4uPE+M/CyMRcXFwrFCNiI9jER7fT7DdjGtUG&#10;TNClfHoi2baaJ0/YpQu3d3PAYN3pZd/nZq7a+zyuWPqkAAWw8meWODOIlhOb/wA4XqztxnqTdfAb&#10;fa1o+vC8nrfR1rF2nbujVRZ0t+cluq1robt6Voo7cN0KalKeZmucWOSWVb6/lpTdp7XL7VF9cOuG&#10;et+Keoaaa0RZVvJ68v8AgRx7nnJZK7kdO7yU2oMPPvn/AJJ525KZ3RcrdW0rDtds9jLDxyxknC8X&#10;CMX7j4k4cyXc+S7kFdlFB3JbKfcUTTU7dNPt2acXtZ6tvtUTw39j9Sh9X226XgN2fsq4HZFNlU3P&#10;3t79ZvvN9HzeLJzfOfGe+LAyz59zx0CRd5v+kIPoHT+NVPqgAAAAADstl2XdWRLtgLFse35O57tu&#10;yZZw1u25DM3D19KSr1x2zZs2bNvO3VVvOW3vLTT8xTyztwW0+cX3omx8e8fP85t9J6bnv76fBsrK&#10;LFupf3PH0nvnvacP6XPpeWxwmtNLIORdEXdfJW7I5NOcmkfYfxONIt62T1uLJstwpXx16vZpSRkt&#10;Pi4r1QT6N6VqvJvQ+ibLSVlyVxZpeWtfV91pa7TvaXzbjhnnorKqVs9PWUlerQ9+43+WnWJebj7v&#10;iovF9/nO5mLL9RVAAAAAAAAAAAAAAAAAAAAAAAAAAAAf/9efwAAAAAAAAAAAAAAAAAYBvWI9Lx7y&#10;ZhleRGCY9L+u+yoZVO6LNbJN0NeVLcZ603Gl1HLVVS6TcejpV7dFatdD1P6vWlFKJ7mNuIWiqaos&#10;ce35JofjPYTf7IPaZh4VZr+Y2suXJb2Xm5f3HJXby7NyKSTfilrh03/J9IhkuG7lk5cNXLdVu5bq&#10;rtXTZ0jsLt10P1ls5bEYbmSe3mbiN3Bx/TmN52Xynk/VG/MdmXfrJCQ/SZ+owfUpui9XSdIqcQAA&#10;AAAAAAD74GO4YbmxzDn4IVP7Z93LaG35HZ3N+C85i+BzEf151tzfguOn557vgjjFnvkzdDO2MI4s&#10;u3IDly/ZRTqVjIeQpaluOKob9HFyXa52Y6OR2vfLPFttPy01E1FFE0z28u09nmcf1dg9Xviydf8A&#10;FHQHDuxx9cZnFksPiovrEknm44+ckS1/Sf8ASdvzhTeUxnjMl9QMlke6cfSNhtsdWmiu/gbUYTdw&#10;R1zOnUndjna7yQp8PQZ1RaM6Nm/n7bl2montyA0PoWmld2s0822av2tjVR2o+1HkXGjLING6PyuW&#10;yyuyusbFllxJLitI5I6c3hUrHHzm39fJWvJ3I2eoyMhWAAAAAAAiQ/eRbsjH2UuL9iJKJ/Gbbx9k&#10;G6XiW94UjL6ueOho7uW/z7y1vvEUa/yhgfjHLsnsoPcpfmm0f9HbZzR5Jqi+3fHy2MXwcV1+G4jR&#10;pf7fyf2TCf5Q2T7ldt71iqp9cAAAAAAAAAAAAAAAAAAAAAAAAAAAAAAAAAAAAAAAU/udSufoJ1G5&#10;zeCzV+gbNIxvP2LY61k0ddw4nyNFNkadOq1E0WlxaketfxUj+v8AgzJvDDfrHqOG39ylQ27dFrSX&#10;g5ez18RdWHymGnGkk2mQAAAAAAAAAAAAAAAAAMLXr0wWiY9Pm439de39lsp4ynqV8PN35JW3PZ/+&#10;iP8AYMecUd2v5nTedi+VS87DdzSDtD5Zs8ba39P91kQbSL283UQ7myeD3HFD6rAAAAAAAAKfh+0c&#10;vjnNv7/0HAZ9fu68c4c8zcnyXaOtbSL41XTRR1VGuwyfyuSbT7Vs4cU8qqqyKK2zSny7an6Mytwg&#10;j253PL68PzqA36QO/hj4V5LY7vjs0+TtZfxkaaGSIaiwAAAAAAAAAAAAAAAAAAAAAAAAAAAAAAAA&#10;AAAAAAAAAAAAAAAAAAAAAAAAAAAAAAAAAAAAAAAAAAAAAAAAAAAAAAAAAAETf10fTt1wj19zVxDH&#10;qfA5VwzY5stiLifarCyb1x2sbkFtWOS3qtHay2zMVVrXbU2q9VE1aJoYR4qaPx4PTlj77+MbOuxN&#10;x/h34f7ItVTbJv8AqyXyn+Pb1830kflOWle5yxjzBkM1JOYbM4bme0nnsQo3vojoWFl1eyngoqfX&#10;ZAAAAAAAAAADNJ6C+U1LD57wlnLd+owzRjTIVh7ST2tGSEpFMEsox0jJN3Ktd1VJG3lmSX0ifceH&#10;5iihk3hPeVt9VTQU8fEhn26tL+lOB9M17+V3cUvvcn0f/iPi05Mks0yAAAAAAAAAAAAhLfeA8RPL&#10;I5qxuTEY+uiEzXi+1pj4rqo1oi+uqxq/Yiajqez5u60jmkCtRZb/ABjy/dkceKljTL9SRZ3Tx0X/&#10;ANo3I9g7V9dR8HZtHV/6lupvg7z6RH8Z1hgwMU+H1yDlTW3Lme5nmpTxHRe+Kn0AAAAAAAAAAAAA&#10;9n49Z1vbjZmWxM12AurouayJj4k3a94/QbyrDos2m42TpGrIq7LtFbZX3vLU3Ntx9XUPUyvMZ9P5&#10;5DqKqxuJfD3KuJmlZtHZr9SvfG+b5yOT4RsTeM+frN5QYNx1nWxFK/A7/gE5HWxVV0uF4CcZuFYy&#10;4rbfOaezpUWjpBB0yVVSptqbW4n1T16K1mBleaQZxYQ5nbdDNTkaAuIOhc64Z6yvtEai6eylw/OR&#10;7Kb8cnvke/HvrgzvrOAAAAAAAAAAAAAAAAAAAAAAAAAAAAAAHGSjOj+OfsK/wXjJ21r/AIZGqP79&#10;T7tckW9hzUl9atGrcV/ha/2/7NCDj9M0MPMP56FW5v7PaccW7Tc5FSh9AAAAAAAAAACn9o+XPOQQ&#10;HVvSkPnmf/7utdLuP5f5XtSsgolFXPx/nX6kZ0b1SeT1vX/b60W609fNpVFo8kvl+ZSvXw2zL3Ce&#10;aseobiD3GvysSBP6QPL/AErwzyTPafkN/h+93EMvzlvuJnJIZqOAAAAAAAAAAAAAAAAAAAAAAAAA&#10;AAAAAAAAAAAAAAAAAAAAAAAAAAAAAAAAAAAAAAAAAAAAAAAAAAAAAAAABCo+8ORqbHm/ZTrT4a5j&#10;jnZL/wDlnCF8XNGdK/4JoR14rw/+arKf3L8a3E9gO+xuDt7BTxGaS/JWsjA+YmTeAAAAAAAAKdPn&#10;OWHfw5uV2bPfws2hn878k2QvBBXS44TcQ1KfJ/my4OS/2DGkah+8TA0zv+Hp6xr7lF8nR+dPi7b9&#10;X4qamg9bNL/+VSrsz3mOwAAAAAIM/rxZZ15C57z9noqOfh2E8c2Rj9NOi/1FxKy0erkeRctkN2nV&#10;Xdm0GS3h/N/4tMjLxQzLrusOpU8TFh/ON0PYd0p+bXBWDUU3/XN1dXPvccvU/wDh/jGF8xxDDW3g&#10;TK3I8OGGdUpcYAAAAAAAAAAAPqiss0WTcN1FW7puqis1dIrbC6C6H6s5bOT6pkjpv0wZk+70peZE&#10;by94uWu4lp/4tl/EzGEsPLTZ6qj8ccP0GGxbl7PWvt7lUZtqgot3tU0k13aD3b0aaJVT0y20fn8G&#10;d5Xy156Hkk9v+77TRD2neDd/we4jz2MUGFleZ4l1YyeLw9tPDt6evW3rv4fsUw6/4bKIXYjwAAAA&#10;AAAAAAAAAAAAAHn2RceWblix7mx5kCAZXPZ93xD2DnYWRRRcNnLB82qgv7NFf4Cqfte0itT89PXS&#10;mvR0rQp39yklMGXvu/lGaX+R5pDm2VzVhngkpJHJT16bO5s9VUaS4/u3CEjcdwPbT5VoW/bLiZkn&#10;VuQUphxzNysVBrSVXEbGyU39p2lHSySVNlZ32idV/wCHWlK+BhWbg5Bj8ze7Pev21sYyz9Ihf29h&#10;BBf6Yx56RRUll6/h4kvjJKR9Rrh7e9Htr7LiP/jaiZ/+C/jP/dGOf/usKf7Hafu34r9tep/+0a//&#10;AORr/wDxT/8AIFf/AI2pluvT/O/i/wBn+ohx0/8AZWcf9jGX4GD1inwUv41x/wD7RSD0Z1D80P8A&#10;76f/AJAyK+nN6RFocFL+ufK8/k7VmLIMlb61r2pIaLNrZ0TZsM/caXNwOG8ctJyqq0g8qmih3W+n&#10;RBvut09HRdTreOjNCWGj8aaCbHlrt9enJT2KySfg+yjv2hO1Xn3HXJLHTfUfRdjZyVlrFi0uKySc&#10;mHzlLa32Rx0283sr9jZy5nTIKKABH3+8XONGjh9iVlXp7TnkdAOqdf8AgWMLoQr0/wBmMUcX5P8A&#10;y5DT3X5qVOTsCw03+LWZzetlcv8AKrX9RDP/AA/a+Uj5v/XJ/abg+TpVTrAAAAAAAAAAAAAAAAAA&#10;AAAAAAAAAAAB9kXCzZZNw3UWbuG6qKrVVJbZXQXQ/VnLZyfJrqe3nxzfh8OD0r4/1RpM/pNesO3t&#10;NjA8aOWt0JN7XYIoxeNMz3HJ7Gi3mSDdFs1su+JByijTtUeivZya2329KUbKeV2+3n7Q/ECGWClh&#10;mtdlPFyNaXap7JG9LcTcR+GMVZppucvrGKPkxO/cW/OV6TxkccfulO7XbLBTUTcJ6FUtehRFTRRR&#10;NROtFUlkladaVpWny9fl8DMzWK/SAAAAAAAAAAAAAAAAAAAAAAAAAAAAAAAAAAAAAAAAAAAAAAAA&#10;AAAAAAAAAAAAAAAAAAAAAAAAAAAAAAAAAAAAAAAAAAAAAAAAAAAAAWhcmuEHGnl5CpR2ccaxtwST&#10;BNdOFvCPVXt6+ILepppWkbc0VVJfa6pJVq1Xqq3U29G4mpSlDxc609lOfxYGbQ41GR+HPFzX3Cq9&#10;re6Hvep41OcjrHFLHJsp345KSbjABnX7uPON3LiR4057jHzJStdm083Ry8W8Q00cU6V1XvZTR3R1&#10;XaqrT2awLev4lK7lap4sveEFvb89kc+DWnlOX4yieGi/0h1YIYbfWGSYM3jLqwlpy/wO4j/4hjRy&#10;D6MHqJ2DqXV0YLre8S0r/wAaY/vWyLh3/Dr9VhNUgjOf+kyyrnhvrGDoIPjYvxqRuR9sDs9ZjTbN&#10;qDqXuUuX3VK/CbkUkfxiz2S4fct4VZNCY4v8iItVTy0k3+GcnsV60+avbOI4tu509riz8RL8FEyr&#10;YcaeDucQY9jqGwn99eDy0LMQErJwc5DykHNwj6Si5mHlGjhjKxcpFOO2kY2SjnPmpKpLe+RPN37a&#10;eKnQr8sM2sMwgguLCuPBP0UsXk3G7Wr/AFH7tKHT57yHxr1d/cgkNrV/qP7BXDWeTxPxpv20FenX&#10;BY84m8n8ua7f/q34/wCZLwaXQqz+DTMNj28F7VfIPnHbNpJxcjpolHItN3+eLLJt00/MUU2z3rbT&#10;GbZh0NlKxpn3GDhXo/Gt881Da2WB0kXjPg+k97ZXONnoFcrMjy+l5n55A4As3THUWqmpJQ973s9X&#10;c7zZq2b29abtVmikjRFFdajuYQVTSUSTb03Kr9pemR8JM1zHn9R8xX1u/wDajlRc4kduzhhkVNug&#10;bOXP7vE27ecs7aP4SLEk297m9nJXbWnN4km3ih6eHFnhwxZrYmx+3cXwjGVi5DLF26m81kSUQ1Kq&#10;1cdZvaRRYUW0rVRXRiGjRJfRoSovoUqnorTOWSaaynTsGBlUNKffa4+LHHbibxlvq3Gs7+s0FJKy&#10;R2sXNW8fc8XH0nc7slZK05eXu0X1nusPgAAAAAAAAAAAAAAAAAAAAAAAAAAAAAAAAAAAAAAAAAAA&#10;AAAAAAAAAAAAAAAAAAAAAAAAAAAAAAAAAAAAAAAAAAAAAAAAAAAAAAAAAAAAAAAAAAAAAAAAAAAA&#10;AAAAAAAAAAAAAAAAAAAAAAAAAAAAAAAAAAAAAAAAAAAAAAAAAAAAAAAAACMB6/nCd7PRUHzNsCP3&#10;3Vtx7KyMysWrSXfPXEFv9vaV6dGtFEkUme6tHSKyyPjRRlWla7demGeK+lN27tqajtemg6T2mxvs&#10;L8arLLLibg5qTor2XFy2Xk5uX8ot+9X6RTl3P1/d3K0/w0UYwVDuQNpPXL7f+vBw7/0Ou2rmuNzq&#10;cHXoFSlQAAAAABT8h9wa3CjfhxPoT6oorOtehu3TVcLOFkUkkkkaLrrrr/zZt0KZt/xMBv3M93B1&#10;efoYWxw4I4K18aeIeA8MukO3nLXsNm+u1He1udKF8Xc7WvW9miDhfruJJS8i9RRr+jpT+D06Ey8i&#10;y/0VlMFj5GKn3X56ONGupeJXFLOtZ17l7Nsj8xbxx21v8RFGvDPZYyAAADo1+31aGM7Pua/r8uCN&#10;tSz7RiXk7cVwzC+xHRcWx0+0u5ca+la/kTTTpXWprrRPRSuutKV45ZoreHHnryO7leVX+d38OVZV&#10;DWaeeSkcUdO7JJv15KU+zX2qd/Yg++qL6nV8cxsgzuObDkFLf43WZMSUVbEQ1VbUrkB6xkqotcjT&#10;cm5S3klXaSVfhqKVU6s26ijdX9YcKqRl1/r24zyf0VYdB8o3Pdl/syf2Rww55m3LqieKOT95xyR7&#10;er9Lhye6SeU82xBfh+wWFNDsg5Uv4ebzT3bxsqp11AAAAAAAABQ+8u5U39/qZ/aPuLVRDczPRsU4&#10;nv8Azdf9v4xxlbb+7L2ux+iwi4ZhXY31kPBz3LnyUUkvplllljv2FhNcT+g8k6aZ4OsNW5HofTc2&#10;a6jnwMrg6X1dJ0ibn6anpY4+4SRSl/Xh2N8cg55jVs6uRStHkVYcWsmlqdQVlt60SRRUdKpb717p&#10;R3fz+zTXUbJ7jiSmiNB2WkocevPXk3SytLnaI7TWouNNxTIbGvUtP2cm2K2p42Tykn+H5uPudySs&#10;eJ+wy/l/IuAAAAAAAAAAAAAAAAAAAAAAAAAAAAAAABa9yS5eYA4nWuvdObcgxVs02dSkVbaatH14&#10;XEr27py2awluNtW+r3HaOk0V1aJt/bTrSqlKnk5vneVZJb0uM0npDRf3DvhfrnipnlMi0RY1vZ/g&#10;49zzkm/Wm5T7/wCCGX6gvqz5r5sa1bKgUpTEOBU9DWrnGsPL0ev7wfIuau/iV/TbWjP4i061S2Y2&#10;u2z8vc9hRxo3E47aq17Pqj6DTmLL5TzjcHwH7J+lODdfSt7N6U1Pt2xXOF9W5NlY7ePFkj6PbWsv&#10;Scte5TkYnTHaUwAAAAAAAAAAAAAAAAAAAAABQ7G/v+B7ajBrnFjBBcKnX8Kiq5vJ+vQWMCWf93n4&#10;q6oCy8gcubjb1q8vzvMY4z3EtVOlrwM13F6SiFF0tqtHUk1RaJLM1tr6u4TM/wDCPKKUsK6iuOmn&#10;5r/kNV/b94j0uc9seEdl/wBV/Sr73S4ni+j7fN28ntc4k0GZGukAAAAAAAAAAAAAAAAAAAAAAAAA&#10;AAAAAAAAAAAAAAAAAAAAAAAAAAAAAAAAAAAAAAAAAAAAAAAAAAAAAAAAAAAAAAAAAAAAAAAAAAAY&#10;xeVvqwcPuLEZc7F5kSGyjlG3arR6WK8bSjWdm63EhIKw7iHuObaUVj4WrRdJaknR6vRw1TTUr2+t&#10;TbSUtDPdb5HkEP0iXGl8lH3f7n3UheEvZi4q8XLiCfKrOtllc2zEvrnZHHuR9+SOOSSOS49zpHyS&#10;V7kiM1yu9bnlxnyQexWL5t1x4x/9bTaxuP5GlbycI77to2dyd/tdl0it2bxHeRZLJpdw3TXT26Jq&#10;GF834p53mdaxZTTAh9XuTYzw37FPCrQ8GPrH/wAwXv7pliljt4681zdLPF5znOTbJ3pGHqanJi5J&#10;J5OXBMStwTcgtuv5mZknErKv1/1fuXTlzvLKmNd/fnk56dMO2toLODq9jBgQ+Si5txhS5gAAAAAA&#10;AAAAAAAAAAAAAAAAAAAAAAAAAAAAAAAAAAAAAAAAAAAAAAAAAAAB6DbmWsqWkzTj7UyZflrsE1ar&#10;JNbcva6Ipjv/AOM9tHO/mO3DmN9b9BMt2/09ofNPr1lFP52J6Az5Z8p47b0sOS+fI/b/AMWy/kBj&#10;1/H1o2dnq7mqM2i5aTS/CrZuuD3CrMabLjK7X7MTsCfOLmk329rl5ybT9j5drPGWP7baRO1uat1x&#10;H+Wy/FPHm7OnA68//RiwesQfqk+oNAJ7EdypyeunudKKTEjHXStSn/ZFyIujv7mvNcblen2/Bfil&#10;uy9kDgNN+x09FT326/8AmneWXrF+pEx00ojybl1Pl8X1h4ue1/8ATMGsfN3iFrivJW9+Ki/FPK3u&#10;yL2ed/uaX/3+/wD/AJp2hn62XqUMtzTr5BtJCurr17rEmF19n9n4bbx2NziPrCvdvfiovxTgl7Fv&#10;AG56HT+D/D7/AP8AmnymvWq9SCYjV4vXnppFVcJVSVdQOMcXxUqjWvzt3PwNXta/l3ji3+JHECXk&#10;rzPwX4pTXsZdnq2vca3yXGpTyt1f/wDzTHHkLJ+SMsXA4uvJ9+XlkO5F1VaKTt5T0xccpvL/ACNW&#10;zmaVdrbP8Sj5ZbF9e55ms/WL6dIvI9GZTorIoMq0dlcVlB5KJ0Y8t6oAAAAAFD5Nsjm5gm3/AA5/&#10;p3Tuetm2Z28p6HtS1Yt/cFyTj9FhFQ0Wjvvn77/Fuv8Auyy3lpp+Yodzc6xmHMWPTvNzjOLHS/PZ&#10;rPgQ+NufJ+9punpT+l5BcNrSb5UyiwYzPI+7I2ml07U0pOUMYwr5ClV7Ut3Voqql3Kv8+dpfLSvb&#10;p1okn1UkxobRtvpeyrjdNM0wdqPtJ3vGXPPQWneY09Zy7Yo/3Rv/ALok5qOTzccnR95mmMgIkgAA&#10;AAAAAAAAAAAAAAAAAAAAAAAAAAH/0J/AAAAAAAAAAAAAAAAAAAiu+tD6WerVruTmRxttdVRRwojI&#10;52xpa8Q5XcLrPZCnxTLVuxkd4+HWi0+ikh7FPMlFfL+IKVw3xB0VBcQ1zqyh7nSx/Z6T7HfbKex/&#10;2oILSCDg5xNn+hdHltzJXwMP/Y5Oa/i8kkn+z+SRaTAW/uVjbQcaeTn1SlQAAAAAAAAUOSWXDdma&#10;8nvJ+o2MK6HjZw15I8tLg+CYQxhcVztkkV1X92umdYOwIpvSnVu2kb1kkUY9JZWiNUUUd7cU+jb+&#10;Wpt+7k+ic11JywMUcUOLvCrgtBs1lPF139zc71iT3uPESW+I/wB35xRYOqMu7lhd1cwXIkm1c1x1&#10;Z6sxA45YvG1PFGZuLXsy85Tr8lekelX+AogvTxMy5Fwlyqyrj57N12f/AJEf3OVrn4t9vfWWqdth&#10;w4g9Cw9zrMuFcXEm57EdYsKD4yT3RIEsewbIxpbEZZ2PLUt2ybTh22hvE27bEVHwcQwRSp006Wsf&#10;GpJpaen46aTK0FtDaQ4EFKRU+x+qgdmmcZpnl9Nm2dTyXE822sksldu/Wvq/uO8HO88AAAAAAAAh&#10;NfeE7gZzHOi2o1s4S1q2xx5sSBfJIqUWXSevbxuG46N3NKe6psyCPSv4lCOvFve8LUMG77k3D9ga&#10;wrZ8JJr392X91J8HFax/NsFn90xVv9OnFub/AEE6pxqQAAAAAAAAAAAAAAAAAAAAAAAAAAAAAAAA&#10;AAAAAA/mnz/sVPm99Xm+wS/soWVb0TpHWx9Svj4nTb25BplmLWr8/wD7Ze4XPh/hkTIHDqTwdYWd&#10;PXxfkpUZO2pZ9Y4Bagnp4nqH8vtU+MlI0ZgAAAAAAPzrLIoaKallEkNH41VaI0p+2B8tL5lqp+a8&#10;b6/8OhX+1U+7FXg1ffSslX+ConX/AAvX+wfFL7AAAAAAAxMet010OPTazqpq+RlMYldfl/8Abvwb&#10;X/fSweJW7t0fPTzXysaUvYzkwu0Nktfcr/8AkFygX0+X9oi1vfsW8nd8f6u8BwAAAAAAAAFPw6nJ&#10;v9P9k39+uNgpQv3bO29Ckty3u9WP6qR8Zhm2IuSVZ061QlF7ik5pq2k6+88WjJZZL5vLM4cG4frs&#10;/mvnWs/9IfeV9FaLse5/SkuH7H0DD+cSszN7WQAAAAAAAAAAAAAAAAAAAAAAAAAAAAAAAAAAAAAA&#10;AAAAAAAAAAAAAAAAAAAAAAAAAAAAAAAAAAAAAAAAAAAAAAAAAAAAA6heVoW5fdq3JZF3xLSftS74&#10;KXtm4oKQR0rMZaDnWCkdLRrrRXpSqayKmpKvyV8fDx6VKJYYriHAmpyVdrLr+8ybMIM2y+asM8Ek&#10;csUlP8CSOu3cr9v1crXR83uOjniryjy9hLWm6pB2pdCzqzXLpFZCspY9x7VyWm4q5cLLbtaNXaKN&#10;Vt79YTcfSbiZELW+T/m1mvV4H6COCfEyHiZwcstcXHT4WHc/viOXDk8VuU906Nal+H7h4lzudYse&#10;Rlim/S8sYZ1TrqAAAAAAAAAAAvH9PO7ZWx+dPEyeiVEk1lM+Y4tx2or56Hwq+LgRtGabeH0vw+QW&#10;2f4wuPSF51PWNlP5eXC+bYW7ReWwak4H6nsZ/EWEsvvlv9Ij+TbHAmA0AgAAAAAAAAAAAwcevBxq&#10;UzRxFRynARCkneXHW4FLwpVvRVZdPHtxaUYzINdjR/CSa0RjJd3+jbsVdfzGNuKWS1zTSc0ttTnr&#10;emJ9j/DTB7FnEmXRXFT83LibwbPUMXVq/vjcxN+2+3WskVPXxEI78ZGfB6ng1bqYd6CPKoJ/hVSl&#10;QAAAAAAAAAAAABQ5erekIOo0PDmj+nfxb5z1SJEfoI813mOsqveIN7SCf2Dy46kZ/HDpyu4/oPJz&#10;ePSqvCNu4900lY9ps9K+HeN2+35jxQy3wh1RS2n/ADWn7nimv3t68G4M005Dxhyv67Z81de6W/8A&#10;gSfweT3Po5Pc0xUkG1NAAAAAAAAAAAAAAAAAAAAAAAAAAAAAAABrHc62b/V3m/Mlg6dqtLHyrkKz&#10;abLOjFv/AJOXe7jvqzb6H3RC3MrbqV9Pb+Rllfo24e5/6d0plmbU8da2svwkUUjyr5Dz157u7tD4&#10;pAAAAAAAAAAChX4mBzWFz1OaG386yeejleKFmeo3x0dOnPbx8/J3vZrrcSQpVda6cby0LCNuun/5&#10;IKs/kL44d3GDraHdr3+T4pGDtX5Xb3fZr1DDXpoOqyx+939rifF4if4SoaMQAAAAAAAAAAAAAAAA&#10;AAAAAAAAAAAAAAAAAAAAAAAAAAAAAAAAAAAAAAAAAAAAAAAAAAAAAAAAAAAAAAAAARF/vIdqIs8v&#10;8Zb3SSa0c3Bji+LSWV7FCi+xaF0NJRt3Ml73aS+OLKpJU/gV3a/SGBuMW5h3tlPXyU334m0r9Hdf&#10;zb+R6nsaeJurCX4SK6p82jYGFWx0AAAAAAAAofN/frHNsUXO/hwY7Yk+mVPo3NwE4nySHt10N8OW&#10;1BV3Pl37WorbLmtf8I0qS80bLiaVsq08k0B9oqw9H8cdT29f3fLJ8Lznzi+8uhhcAAAAACAV6yeM&#10;X+M/UKznqd7qjDIDmByXDOVa9e+Y3Va6XcUrX56oyKUkzRR/RppkVuI1l1LW001PHc59qJvR7HOd&#10;wak7PWS2P/ZfWraX+NSyfJyRsXhY/h+HbzpKW82PBDAqUqgAAAAAAAAAAAAL1OB3M+8uDeeY3K9u&#10;s1LhtqSZrWtkayKu6MqXVZz5dKScN28jqRWo0dtFkUVkXlUfeJ7aiibdRQujSupJ9KZr17xE3SsO&#10;8duC1jx10NPlV9zN7DzljJ+55I/fY8SOSPm/9W2EmPL/ALOynY9rZDsOcY3PZl4w7Kdt2bYK1WbP&#10;42QQ3G+qldVKVTU0+6WSU6a01KVT10prpWlJaW9xDdwUuYK7Y5u/7bQVnGUX+Q5rcZHm0OBd2UtY&#10;pY/JyR7aV9Xs8jv5zvPAAAAAAAAAAAAAAAAAAAAAAAACM195KunU0xlxdsrvNtKfvvIl01jNpb60&#10;tZ9ux0Y3d0XpXbptVmtj879P4fIYY4yy4eVWcPerK2L/AKO7KqXGqtTZr5C1tYv4xLL/APLoln+g&#10;YHr0032fvtqe5/RXWPV0qpxqAAAAAAAAAAAAAAAAAAAAAAAAAAAAACh2JpobhXDNPl/MTB1v2Lhh&#10;3Pp381dN6vKJAPpUeru748Obf4/cjZCYmMMSkmujDZCeSK86+xk+nJDuGzl022lVlohZ2st8S8/6&#10;v5bhu3T+sd5mPQfEXqFfQmed7xqBfam7JcOuaTcReGMODmn5TY/ujxfNySS4cckccfR4fOfBpj8d&#10;IsZdiyk4p61lI2SaIPmMmwcou2T1k8So4bOmrlvXbVSVTrSqSyda0rStK0rWnUkG1Ib27LHLgzU2&#10;OYKXwAAAAAAAAAAAAAAAAAAAAAAAAAAAAAAAAAAAAAAAAAAAAAAAAAAAAAAAAAAAAAAAAAAAAAAA&#10;AAAAAAAAAAAAAAAAAAAAAAAAAAAAAAAAD4Kooq6fZVTSV0/iVSot/YqDwvZcOrblvL/nOIGGX1fx&#10;0awVr+7qTKcOjk6xJ5Wv2/7r7NoSEjv1GHjGdf8Agse3Q/3BOg8ClTekm3+/t9urmSpxgAAAAAAA&#10;AAAAAAAAAAAAAAAAAAAAAAAAAAAAAAAAAAAAAAAAAAAAAAAAAAAAAAAAAAAAAAAAAAAAAAAAAAAA&#10;AAAAAAAAAAAAAAAAAAAAAAAAAAAAAAAAAAAAAAAAAAAAAAAAAAAAAAAAAAAAAAAAAAAAAAAAAAAA&#10;AAAAAAAAAAAAAAAAAAAAAdXua3IC8benLUuqHjbhtq5oeUt64oCXaIP4mcg5pkpGTERJR7qlU1mz&#10;lBVVFZFSldOvRWtK9SiWCKeHAm7lXNa3k9heQ39lLWGeCSkkcn+JJHXbSvt0rTbRAy9TH04ru4OZ&#10;J+IW+3mbkwPej+SdWJdqrRwv8DSpIfV7JuySjUqtEnaSTtFFFZZFv3nmKaOlU/bIq6/0PNpy4re2&#10;HQTN5HZo7R0PGzSk2VZ7hQ51ZYWLH3pP9pjjwtzyfR85h+uxefh/ZLR35q4CS1tDiZVz6p11YAAA&#10;AAFDk3N+scFaK7bmL6eejJL6UnFxzyn5l4wgXbNXXYeM5NHKuRndGXcMaQdkSDSRjYZzRz5X9NyP&#10;Zx36Tt3DhRP9XL04aZJ6fzXHn6GHnUcu1HxU/s34Kz31lyXuaYtjbeck6ST3uPEk85htgmSraIgA&#10;AA6Hfl/WjjGy7kyBf9xRlp2daMS6nLjuKYcVQjouNZafaXcuNemla/iomkn1UU11onopXXWlDjnl&#10;ht4safuO/k2UZpqDM4MlymGs95cSUjiij5ayb9e5T1dzvoQfqaeqhe3M26X9g43eztmcdINwojD2&#10;5RaRiZO/u3XVp9rLy0N3aSLmjvogszjHaKnZ7fu1NxwqpGXWeuZ9YT+g8j6D5Ruh7N3ZfyPg1kkO&#10;sdVYV9qGfpdvR5f0X0ePpMSTE/KI2H8sKGaCnKlpHDmu5yeO8aHDv7/WHNc3MGYQdRseg8bKqUqA&#10;AAAAAAACn9oql7qi5h556Zh7D2Rc85HtTFWLLXlLsva75iOjYtgwZOXCLJusuk2+JTThsit8Pj2m&#10;9vPJJ59XZt/rDg9jJ8nuM0uOrwc9jrX4h8RMi4daanz7PZsCCCL1Rx+6SeLjTpvTj9NnG/BqxG0g&#10;+aQF3Z+uBg8RvPKGmNq3fMouVXReL2RbncrK1Qj0VUktThRKifeL07hXRT8xNOSejNGWWlLOlemv&#10;K9JL36tJ3aE7Q+o+Nue13d2slnksHJb2uJt/YbadYk5uPnN/1v8AAZRi9kdAAAAAAAAAAAAAAAAA&#10;AAAAAAAAAAAAAB4HnfkZhXjLZK+Q845AhLBtZu6SYIu5Cjp0+l5JZq6kG0PBwkYks8eulUWjlVJB&#10;ojr11okpXp00ajoZpmlllFvW+zObBip6/r+zVdGi9Daq4gZ5TIdH2cl7eVp3KbKclO/v78ngR7lK&#10;babeVGm5ffeD7pn0HVncOLTVsZLvXrNbLWQ46GnLicsUdmiDq1LIXVUZtVvfLLVkqPPq9dHlt3Fa&#10;7eFNRcWJbnmNIcvutdn2sORsV4Sdguyt5oM14t3uN6+WWuJy1/xJLyOSnxezziOpkjJ2QswXbKX5&#10;lC9LoyBeEwtuylx3RJOJR8v9YWctmzZy59y0R3vJZs0U26f0aaZiG5zW+zCfH1HPjTerybYfpjTG&#10;nNJ5X6D0rZRZZlfk4vVie+Oj/KdbwPLdC9i3hgj5ix6FUpVgAAAAAAAAAAAAAAAAAAAAAFP3/wCw&#10;K9x2dzbJYTX0D3njHge5eTOesYYUtVhJu3F73lDw01IQ8dSVXtW1XEylS7btdVrX3UTH70ktveXt&#10;+WXHp7JJ84vobKDyrHXE7X9jwr4V3uuL7Cx4YpcLF8ZcV6OP3xsdsWYyszDuOrNxZjqGRt2yLFt+&#10;Otq24ZJRZerOOj0fZ09w4c11KKrKVrVVdZatVFVdetRStdeutSWllZQZdaQ2dlyRRdz2n57tR6gz&#10;XVmeXuo88mx729lkllk9eST1feeknceKAAAAAAAAAAAAAAAAAAAAAAAAAAAAAAAAAAAAAAAAAAAA&#10;AAAAAAAAAAAAAAAAAAAAAAAAAAAAAAAAAAAAAAAAAAAAAAAAAAAAAAsV5beoPxl4ZQ6quW730Obt&#10;cpu6wGMrQa6rjvmdeMmyUhraa2LauxHeSsitReXcNEq6K11J69dehb+e6oyjTUGPms2z7TLfCngf&#10;xB4y5p1DR9nzEWHi3MskcccdPfK0rJWn+JH4cle7sRMebHrLcl+VVZWz7HdusCYdkG1GLm0rOmHC&#10;90XCjRdXS5+1V+tmjR2oiskrtLM2W2zU0J7aibjzDAGoeJmeaj+g6b5iH7tfhIm1Dg72PeHPDLBz&#10;XPf/ADDnUMtJYriWLDit9nkrbFkjk85J+oxCLLLOFlHDhRVws4VVVVVVW33C66/85dGOt2SGPp0u&#10;qWdbzn7H4J8ivwJ7j6i5bPfpbz9DgzKlKgAAAAAAAAAAAAAAAAAAAAAAAAAAAAAAAAAAAAAAAAAA&#10;AAAAAAAAAAAAAAAAAHj+X+wc3Waubw/cTpU4fC3VGDL633j9z9weDRxfQfVsUKsLe8v6vtPm/bQS&#10;d08fyfuH3mPIObmilP3P2KjBh8i62/bYlOmV8D5JuT+PV7ltlUnL+NUOHfhsdvPzm7uQS16H41U5&#10;FYAAAAAH3bt1niybVqmo4cOFUUmrVJHfXcLr/qzZs2Kobn0X/NU/TTqN66nyuxngvum8b6uj6NMe&#10;9JP0lmnHxhB8k+R8IlIZ4kGqEpYdkyCe4xw8yVQV7eQkG9VlUlrhVRW8d2laR/yaPrm4pokhw/0F&#10;Bp7bml7yzzd7ybT12pu1HPxExeHOgJsHT0PSy/uyTbSTxkdJI4I5NvnPN7KVkJGUUIAAAAAAAAAA&#10;AAAAAAAAAAAAAAAAAAAAB//Rn8AAAAAAAAAAAAAAAAAAD56tOhTR7Or8/Rr/AGOladOvzAQ7vWg9&#10;MhbD0285S4CszrieedLustQUD3CyFg3G9kUaN7j+CUr5UU/3VaOFkPKTV201E0qqb6+AuJeiaWf8&#10;+ZFD51tf7HHaKg1ZBDws1/efznB/Rssv5RH4y35uLpI44+bxOk+LR3DEX84NhNz164+nQfXfG+ro&#10;+jDj3Ny+gdnc3J7yDmIfO86ftHBjwODdwNnMBV1mHyCutrfdyCEH03yHq+04fDyrxHM/CyBVg3nk&#10;KqPA8hz3xYfN/fsq9A5vp0c+BRevxa9Pblby/eKacRY0lErYbKMkn+QbyScWpYDGjhyi1pT45Jpd&#10;JBVJot3iyMb3Djb8zt1NxPcurJdG6pzrd22fQe9MIcTu0Fw54N3GBqm9+nfuWLnLj4vo/J85hpOv&#10;E70GONeGqMblz3JLcib6Rok6+GPma9uYzi3NN6vstbabrKu5GtN3pVaTe60lPYpr7ROvWlM06a4W&#10;adyDextmPN9mnzjW3xW7cPE3XFPRmjf/AC/Ze54VxcSfwjfh3Kx+1Hy/5bOHbtsW/Z8DD2vaUBD2&#10;xbVvx7aJgLft+OZQsFBxLFHt2UbGxccmki2QST8tJFFOmjRT5KdPAydu7vgU5mlOVCy5uJ7yaW9v&#10;ZqzTS9JJJWtZK+3WvLX7LtJ9cYAAAAAAAAAAQFfWnmdcv6k/IPTqcdwjEf1Vw7FKiSFdhFliCEq7&#10;b+P/AAtZYitxL38fXE3uGF8k3l9jO26nwB09t8d1+X/f7r5tiy/f/fLG8V9lJzpIg+AAAAAAAAAA&#10;AAAAAAAAAAAAAAAAAAAAAAAAAAAAAUKpe7B6vXJtmBNAyO+kZJ6Yv1FuMDnUp1rrvG5WNPk+Wcsa&#10;Whf99L50HvU3NcwerxSPHa1irP2eNQw+Qitf5Vatg2SoaHwAAAtSzfzX4occ26iuZ88Y+s54npUr&#10;9n6zHx+716o0/Oo2su103kst0/imdTyb7O8ry2my9mpRkLRPCbiNxGvuo6OyuW8r73FH8JPWOP4x&#10;iOzd94g44WgqpG4Qxjf2Y3eimrTWdmHKGM7U9nXTyHDRzIov5FXpX3iS0a3r0+koY+zji/pvLug5&#10;/wCFj+aSr0d2BeJ+YV28QJ4tPw+9Xkn2re5pSnwlWIvM/rxc6cnOXbaxJizcGQC9F0UmFh2sxnJv&#10;t9X6vR1dl7JSKtXf/YjNmWHmXFvPLvlsYMD1e6RJVaU7EXBXSXJqrF1DN7rLLZ/F28rFPkjNWXcx&#10;SXxjLGT8g5Ikt7d7q97wmLjXQX/FGtptVXZ/kUUTH9/nGeZpz9xNjpU6S0TpXQdjg6VyyLK4fcnm&#10;m5r/AEq39k89c7+91x/jCv8AsoH7mkxNsdGy0mZRmju7u01knCDfuKfj7cq3N/DcMltBcV+kQv0/&#10;aa5f/rknv/nzIf8AnxXjTev9586jZeQi+CU+01z/AP1yTn7UxIf+ele5NP3nFv5PYyeIi+CdyZ5r&#10;zNHtm7eOyxkxk2bpbSSbW/LoQQQQ/wC2zubl9PH3Z5XjzaN03cV5+yi+Cic4jyU5FNf1XPmam/8A&#10;2NlO+G//AONj84b3y8vwrzZeHXDKT/qy1+Cc0jy15UNvccmM+N+v6LMGQEOn7H1s5tzU+a08fL8K&#10;8qbhPwrlpy5La/BOEu7knyMyFb7+0b8z3mO9LWk1Waslbt2ZOvi5Lce9k/8AiMbSRhJJ32n62ifb&#10;rP7+8gwJ55ZvfXbyHhBo3T9/TNsqyu1gnp3JYrWKOSntSffeLfh1PF3q+H3V+781LflqqfFYAAAA&#10;AAABQ+S79I5+vVfYZsSb5VOg9DPCDvD/AAPte5JhBy2ms5XdcmW12rzZ3WcG+0pWpadG/bdPJdRs&#10;UjJo9euv65Xr0/gUlXw9s62+m4Z5e7NzrSL2zdXW+pON97YWPQ5NFFa++dJcf8iSSsfvbMwXyiiA&#10;AAAAAAAAAAAAAAAAAAAAAAAAAAAAAAAAAAAAAAAAAAAAAAAAAAAAAAAAAAAAAAAAAAAAAAAAAAAA&#10;AAAAAAAAAAAAAAARHvvIeOoKJyfxkyq2TVSnb2sXIdjTKm+vVFVhjiYjpyCp23uqK1Uud2lvV8fF&#10;Pr7tMwHxmsds9lf+vix+r4RtP/R4ZnNmGltUabnrzNjNY3Mf8IiutyT+SRo1Bhne2Y+PRsY3LjFV&#10;PgAAAAAAAAAAHp2D555aeacP3RHpoqSVt5QsOeYJLe476KuhKSjT0cqnw76Cf3WJa2trODMNHZ1Y&#10;z+PtZYvipWzpJpPzggAAAAAAAAAAA4WWi4ycjZCGl2DSTiZdi6i5OMfIIu2b9g9Qq3fx7pu59pNR&#10;FVPqkqlWlaVpWtK0rSpTvx+G+xSywTY0Piu57fq9dAG9TjgvPcJs+P4uPbyjzD99upG48X3O6Sj0&#10;EFWVV1XUlaTmsH5KSsfvIorbzNn3H83T7dMinr3Tf5p5rjwfUp/Vht73Zh41QcZeGG2fC9NZNhR3&#10;MXO+93HORflGH5STD8ZIxtFmYtUgobmfoJw+fs3Zubb0Xz8Cp8UAAAAAAAAAAAA5SDmpW2puHuCD&#10;eKxc3BykbPQ8o1X2F2MqxX7htJfWf0SxVub+HPjwuG8toLyCaxvufgniwpfNyNjXwq5MQvLzjZjX&#10;OcUk0Zv7jjdbK8IJs90vdVuXtBrVjbkhHDnSkjXppXTquhXUjo9tBRBSlNtTTWsytP5xBnmUwZrB&#10;3Jqd71e0/PRxg4dX3CjiNmmhr7l6lLzUnJskgkjxIpOkk7u5v08ZX213B67GoAAAAAAAAAAAAAAA&#10;AAAAAAAAAAAAAAA15nqqWA2xt6hPKa32HuJTJVL8+Renn5Ut9pkiS+sOd3+dyy3zfyflkUtbW3U9&#10;cXu3zvwkTff2Wc3nn7Muns1n8dFLF/E7qWz+Tt2Pr8P2yyIdzptrPe7uUt68niVT6oAAAAAAAAAA&#10;BU+0V7ndd7xXf0livKWOMow7ZJ7MY3vyz73i0lV9hBd9Zt0NJts27nzfeqtDuWF51O4gvvIy4q1d&#10;W6bg1Rkd7kc/QXtrLay++RYbZxREnHz0ZGzcS7RexUuxaSka+bqbrd8xet6OWrpDV86aieulaV/F&#10;WhNTck8N+cCWGWCWsM3Jhcn2e45oqfAAAAAAAAAAAAAAAAAAAAAAAAAAAAAAAAAAAAAAAAAAAAAA&#10;AAAAAAAAAAAAAAAAAAAAAAAAAAAAAAAAAAAiyfeVma21w2ktDZTW10LZ9YuXdEuqCKy1LNXatqr/&#10;ADKq0ors/wAmp+UwZxl3PD9GUr691802Yfo67mLbq6w3vHei/wDj0WMwe2bgAAAAAAAFOnX+3/YO&#10;aDuT+rvKJtymPCn0ei681vPTV42all9bnWgjlVhRVVWiuqiTHN9zNmramqvypJI6UkkvyUp4fPWU&#10;/DqTE0dZe+/LStHnbP3IY+0pqakH+wf/AEuwZUC9kXgAAAAAI233hPiujd2KbE5Z281RpOYnWaY/&#10;v9alOi77H91zVa225p5dfCOm3itKU6U6UfqKfRmIuK+S9Zsoc7h7sHd/zGwHsEcSqZTrC84Z3vLT&#10;NOeta97cuIIttx7POW8f+70REP8AQI/STYkHXm2ffi57qPkVTifAAAAAAAAAAAAAKfP+xQq/YQvq&#10;SB6CHOFWy78d8MshXAr9kMhOpKew2o/SqshB3/29XM1adJJysl2bWVatN9BpRHXo1ym50qk4e17n&#10;NvCTUuyD0HP701x9uXg3f6hyunG7Koeesooor/8Ae2Lh29x/l4cnN8nLh+5xpfBnRqzAAAAAAAAA&#10;AAB8tWrQjo1qKa/Y0aPz1FNfTp06ePiBDG9Tn1ib/wAt5GTx9w/yZfmOcVWSqqyeZDsmeuCz7kyb&#10;LLOEquZFs5jlUnTSJRqkkiySVok4cU31/LTX2yP2teJmLNSyySbZD5SlfAxPX2dz736jbP2eexzk&#10;mRaUn1FxqyyKfM73oraXnNy3j97l6SSvtYf3a4t2XPTm6xdNHyXL3kwou0couk9DrOGR3zKq6C+/&#10;9ajZKQVSWR6eCyKyKian0hZ83EDPbeDknl+FSI3+zTwAksupQaYtceb3KX8a9F/+Kk+oN/8ABWZW&#10;/wDnmw//AKQr/PvX/l/uRfinF/8Aik8Af/1Yi+Fuv/mj/wCKk+oN/wDBWZW/+ebD/wDpB+fev/L/&#10;AHIvxR/+KTwB/wD1Yi+Fuv8A5p+rHHqE8z32bMZ3BdPKLkBORv8AWBYTqetf+t6+Iq3JyKbXA0br&#10;wbm2412lHbUglXaWR2fM+k94ofLDiJndxeQbs80uyssXJi93b3Xkak7MvAG00tmnoPJLXHray4Uu&#10;FLJhyUi5JOclkbDcle0WAAAAAig/eUZhqrc3ES39OtJRzHQWZ5hZrueysijOSFsx7d1T8nWPW/2M&#10;wXxj3tk1lt91+abRP0csPgWOrr73XK/vX/4xGG6eFP2TCnJJO2PQ71dygcblAAAAAAAAAAAAAAAA&#10;AAAAAAAAAAAAAAACn+iUwdBX7D54c1ve4CQp6MPqaLYRuNpxezvdiWjC9xuP/aaXDMLLLrY7vGVk&#10;kNVYOrnzNqEkVXSyq29XaZvP4CnmODM3DXWcVnT0FmddkPiu/sa/+2T2bINU2f8Aarw/hxs0/Lra&#10;LxkccVPpHOS9JHs2c3HzlPNpkOnV7fjT+D/bM/tTL+w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DxnNOE8bcg8aXNinLNrx912ZdMa7YuWb5kg4cxTh2zUbNrht&#10;x2unqUYSzPd1LR8ihWi7ZelFE9dNdKHTvbCyzOxlsr6lJYZqctPVT7T3NM6lzvR2ewaj07NWC9sp&#10;aSRyU71aVpXZXykde5JudySm2lUGz1D/AEy8qcG7kVuFsm/vfAk9Ou2Nm5BSRo4Xim8g/V+BW5et&#10;WqSVEpBJn40W2U27hTcTbpp+XuRm1voa/wBLV67lXPQ+r1d1u07OnaU0rxuymmWZ3XqeoIYuct+c&#10;2S08ZLFsj3OSvdw9uJGxgFgbm/B/1Uk1Dc5VuczfQ4/uXO/KH4eJ2dy3guP6V9Xwajq09hXHsZ8H&#10;3LpPjFTrgBQ5Yd7rFefc0OBt+gnyfh1K9+KCPuPtLOeLlnn+Kdms2zbqyDdlv2NYsHKXJeF2TLOB&#10;ty3IdFwvKysq9X7ZtHRvb+b5yquyj9Gmn5inliHdvevQZHlXP47x88zjKdJaUnvs1mwLKyilluZZ&#10;fJ+ryafZ6ZnBiE4P8f2Vvu2TVbLuQkYG6cyTqeps8WWuNtFUbtLTayTZJLejoWqrtJl1p7xdwp9L&#10;4yt0dpiDTGV9X8dNyyVaIe0TxlvOMuvps3i/oyyxYrGP1o9vS+cn2UrJ7TJMXcwOAAPC8+Z/xXxl&#10;xpceWsw3S1tm0rfbblaa+i8nMvq6fZaQduxlK0VeP3SnlIoJ0/1+quhOimunQzLMrHLLGt7e12RU&#10;XJozRmoteaig0tpa3rcXk9dlKd6lP8eTf7kcdO/Wv2Nta0ohDepD6neROdlxp25EpSdicfYCT+KW&#10;pYLlVv8AF5eVQb9s3uS7nUJRZJVXaV8lHeUTZ7inmfWCMGvNf3GpJeoWPMwU9erdV2bOzTpzgpjX&#10;9/PFPqGaKsUlzhS1jijl7scfO4ftydJyUYtC0t+GuAknbSYV9jQKnXcwAAAAAAABQ+7u7h8lHPv7&#10;/Uwb+9t5autuTT9O9VwphbI/IfJVr4kxJbDm574ut92sZFtfIQQ/xmSknNfqjRo0abyrxZby0001&#10;FFFE/LTU9LI8tvdSTdSsemW7rnWenOFWnL3VWo58Cysuk/2jyccfSc5ieTTt/Tn9PHHvBTFjJrVC&#10;GuPOV0xscrlfIrTQ4coOZBCirlO2rSXkU0VUohhVdZFFardBd7+sO9FK7SDeUelNI2elbCsMFNs0&#10;3SSev6vvtGnHvjzqLjjqqt/cVrDlcFdlla83ze5yc5Jh0piSSeBT16R/sI+TlZLC7WBwAAAAAAAA&#10;AAAAAAAAAAAAAAAAAAAADwLOvJDCHGq1NN55xyNbOO4Ryr2kZ8Ye6dMpPSFaaa9jb0Kh7Tt4rSql&#10;NyiCNdunmK+wn1108/M81sMng6zmU1IYvXr/AHtq7NH6D1hxBzT0Ho6xlvpu/h05Nz2ZJOjj+37W&#10;1Ga5qev7ed0UufHPDu2/sRb3dSMWnnK469zeE5FoOe2+JWTajtp20T3W0tRFZ7V4821P1ePeJ+Xh&#10;fUPFrrNepaV+F/a5Imxrg52C7COCDPOKt7jz9/LYuSPc87eRy8573hx+6SI7d95DvzKlzyl8ZHvC&#10;474vCYV7p/cd2zEhOSr5whT6t/SUj53lfQo+7T+jMN3VzPeT499PjzNgGm9MZVpqxgyrIoIrGCDo&#10;ooosON06vyHCuCvcD4+gAAAAAAAAAAAAAAAAAAAAAAAB9UG6zxZBq0bquHLlVFJq2aob6666/wCr&#10;Nmzf9Kcu5DBcd33tRNNlW5z8/QJz/pCenypw6w7/AFgZJjk0+QWX4xo/uxsqlRVawbWWX+JRmP0H&#10;bpLu+5r5LyY3ltejvKbCfWjfuHEoNB6S/N6w6zfbOuT9LX1v8j7DSF2qOPE3F3WHorJZ8XJMsrst&#10;v9ok7klxX2PFx+508Pv7NzMmX8iwAAAAAAAAAAAAAAAAAAAAAAAAAAAAAAAAAAAAAAAAAAAAAAAA&#10;AAAAAAAAAAAAAAAAAAAAAAAAAAAAAAAAAAAAAAAAAAAAAAAAB5TlrMmLMD2U/wAhZfvu3cf2bGey&#10;k5nbjfpMkFnKmmtW8dHo+Krp2r0rRFo1SUVUr4Jp1+Q6N7f2dhb9dvZqQxU9f1VXBpnSuo9Z55Bp&#10;zStlLe3s/JHFFTu+qnfr99Fj5t+vnfd4LXXjnh7F1sS0VN6La5pnkaLXxKN2T9WklMWjBr0URiUH&#10;aVEEkVpJDvG6aiiiibdxt9vhPVXFeesOBpX4X/WRNl3B/sKZVlGBnvGObrk/drlkXRx+cuIJecw/&#10;c9kde7iSR9JHNmpyYuKVeTdwTEpcE3Jq7r+ZmZJzKyr5907fuZJy581Ywxv788nPTtidtZwWkHUb&#10;GGKCHyUXNxuMKXMAAAAAAAAAAAAAAAAAAAAAAAAAAAAAAAAAAAAAAAAAAAAAAAAAAAAAAAAAAAAA&#10;AAAAAAAAAAAAAAAAockW/XchV79hiT4HkOl98fRFFZ0sm3QTVcOXKyKTVskjvrrrL/qzZs2OvbyT&#10;3EynrkGYTdet+Znh6L3PyiX56PvpTR+JWFucp+QUQwlcoSjRnNYrtNzVu+ZY/Yrt+4aXa4cNFlWz&#10;uWeJq7qK1PLb+8beKm4SQ4e6DgyOH0rf9P8AJtSXa17U0+vZpuHOh5qw5XDzV1LT8r2d2PDkijkj&#10;jjk2+zJ4xI4MroCAAAAAAAAAAAAAAAAAAAAAAAAAAAAAAAB//9KfwAAAAAAAAAAAAAAAAAAAHWLi&#10;t2Bu6AnLXumGi7jtu5IuSgp+BnWDeVhZuElmqkfKREzGSNFEnLV0iqqisirpqmonWuitOlSmu7Tf&#10;5mSvdVw3FxaTRXtnLWGaGuJHJSuyu5v07ldtK0r3eXu97kQsPUq9I7K2Csv1uHjJi7I+VsMZGdSM&#10;nERdi2zMXtN47nXD1V25st/HW40WdNY5olVGkO9VSrRTRSqSitXCSncRx13w8zWC96xkeLNDN8W3&#10;A9nLtiZHm+jpsr4g3sVjnVlhc7LLhR3MdPGdFh4nlPVVaFZHpV+obkJgk/g+LGRY5ur4aaXvqt7G&#10;T6uwv2/hCX/IxKyX+GR8z3nuzwYuHWsbuDoPkvxrKWa9qPs85fZUg/OiLHr0mFa3Vxt98jikjXFW&#10;b6EfqG3Lt6ZyxMf480KJ13Vbxyda7+qFafi/q/Vlv9xPVteFuspemwoPgvm1tah7afZ6yv8AonNL&#10;rNPNWF1H/KIo3vNtfd0eXD6WYJXdmDj1b8Curp+JyENL5BuObZIoodKUa259nolm7ru/ppJP8fye&#10;We1Dwnzvx97H9qv6jE+ZfpAdBQV2ZVp66m85LFH+MqufhPu10ampTVcXL1+8b1Sp7TaIwo3j16Lf&#10;P0kHNzLVqn+KlUafsnfh4KWMfT3u33r9tWrf/pGr+4h2QaX+Fv8AE+9Ybi4WL+7ocQUE66ZnL3JC&#10;Q1f8AnsYRTev7DfVa7qn9k9iPhHp6OnOzS1r7exjC/7e/Fu4pty2zy+396lk+dovDxL6PPAHDtww&#10;92Q2F/tZcEG6VfRj7Id0XDebRB1V1rdNHP2ckl/hKirbr0RWqx3KUTT1V1a1Kbhc1hoTS1hNj28F&#10;dvnJd/7lasS6h7VHHbVGVT5FmGdYNlP0kUNta2/xkcNJPs4jJlGRjCHYMYqJYMouMjGrdixi49sg&#10;yYsGjZOjdBq1bN6UTSSST6UTSTpSlKdKU6F47u54HcR73t+XfriyuXPqkAAAAAAAAAAAHFyMixiG&#10;DySknSTKOjGrl/IPHKmy3ZsmaNXTly4WrWlKJpJ9a1rX5OnifVW7u+E1pnJvK+vOvIbNeY9Xltsj&#10;5QvW7YtLZ8UIOcuBakJG9ztI0W2mnZo+53P0nmEN84vPSesb2anellfo14S6I/MfQGS6Vry9StYo&#10;pfOYXOeN8o8P/FU8K28f6vWXbZ7lOow++h9VgAAAAAAAAAAAAAAAAAAAAAAAAAAAAAAAAAAAAABQ&#10;5q/sYFe//Ss0C7bgRKa4fm7xFfJ7fX/OQwyw8z5diVv+PjXP+1KlwaSl8DW9lSvlYmGO0Nade4K6&#10;us6cuywl+L5xsgiXr8/gB1S7Lpt6yranLuumTawtuW1Fu5mcmHuqmlpHxcahqcu3ThT5qaU6aq9e&#10;nX8VCiaaK2ixp+SlHby3L7zN7+HKsvixp55KRxx0/wAevcQPfUC9TvMvLbK12arHvjIOPMC7SVu2&#10;vjqLul/BMpWEZd3XVOXtGxiqKKrt5vbz1FZZwmmntt1PLbpkYNVa5zXO806vlU+DA3bdnvs1aU4X&#10;6WguM1sYsz1PNzskv7m9zjkxZLfm/KMXCy2tdRRZRSuvWoruqqq19+v+0WDv7fHJURQzyQeQfMp3&#10;PRUn1j51wWe7hz+W+LDk3ZbiTuuxDj5f/RXQerygUTdecO/6Jk5+ebHn81LGqUqwAAAp+2fVeDN6&#10;33lelA49lFA7HR9yE/D5wokm9aEr+xQ+4VVHgSx91UpfAAAAAAAAABcfxD46XByw5F4wwNAKKs6X&#10;vcaKM9MpJb32cs+Lb/G71mvrPlbzSPaPFkUVv1hTbb/SHv6Zyimd53Dkle5Tu+0xpxk4hQcK9HXv&#10;EbpupRckXlJJObt4/hMPo/F842P1rW1AWXbkBaNrRTKDtq1oaLt63oSMQRZx8TCwjJONioyPao9E&#10;0kkEk0kkkqdKUpppT5KEwYYYreHAh7lH57L6/vc1v581v5azT3Em/LLJX/Dk361rv1+27UVusAAA&#10;AAAAAAAAAAAAAAAAAAAAAAAAAAAAAAAAAAAAAAAAAAAAAAAAAAAAAAAAAAAAAAAAAAAAAAAAAAAA&#10;AAAAAAAAAAAAAYQvXiwnZOQeEk7luaYqK3ngadtp/ZUokvs6mbPI18wllXbG101rtqUdoLIV6Vp7&#10;xBMx7xMs4J9LTT1p0KY/YZ1nmum+N0GnYJvoWdRXMVzH69Le0uriOvvddvq2oQhGC25yxx6N0E00&#10;FvBBP5bFVKQAAAAAAAAAAPqzVVbOWbpqoq3ct3SKrV0ktsLoLoeLZy2c0Kt/ew5leD1iCeGdtMNO&#10;r2tPtfs9f2icL8yr+gAAAAAAAAAAAAs+5ncPcY818NTGKMhtEmz7Rq1Sdk3mi0RXnbGuWiPsJTUK&#10;tWnXzdHku0K1qkul1TU0a6dKHh6hyGy1Jldcqvu5X7f95lDg/wAWNR8HNZQax05XbWnSxbebuI/J&#10;yU/Vp7VWvgzRhPJOAr/ubGuULTn7Xn7UnZiCU+NQ0jEovloNx23xKFXd9Grpo6adm7ZrNKOEFG7h&#10;u4buF27huRSzzI7jKrjq9xBgN93D7iDkXF/IoM+yGeKek8UUvNyYmHieKlpzdaVi6KtK020kj5fW&#10;eTnjxd1cdtN9O6jOqUuYAAAAAAAAAAAACR593j5MtrTyvkbixPyKqbHKrCuQcfIdXCzXXe9oQ/S5&#10;YtHzaooqu4RLvEa7KdVG8f8Ai0IUrmXhLnPU72fTk/judia8O3xw3mzjSuWcTbKHnsl+i3373uJf&#10;oe/73Jzf8IS+zPzVOAAAAAAAAAAAAAAAAAAAAAAAAAAAAAAITH3gyzGltc4YK42bRRvTIeDLInX7&#10;7SitsPZSEn5u03FO40+FFUmcey3fybRG7i1Dhapgmr46LY3E9gvNptQ8HLzTkvcyy/l+Dkwrj5TE&#10;YLvw/a+Qxr4FOpeynDc72JPgeXVOuoAAAAAAAAAAAV7+5sU7u8dCna5fDq2F/pbZXc5m4D8aLvkd&#10;amuVYWF9gJPW4ca3Dlw+xXNO8b1k3K7mm5rVdpxSbzVVTxrudSX2kL70hpuyuO9WLZ8HzbQJ2k9I&#10;W+g+OOodOW/LF1mlzH7V5FHeYfvePh/Y9pkILkYQAAAAAAAAAAAAAAAAAAAAAAAAAAAAAAAAAAAA&#10;AAAAAAAAAAAAAAAAAAAAAAAAAAAAAAAAAAAAAAAAAAAACOT947gWznjrgK6Kp07+HzTIQLVz19wh&#10;cVkPJF03/wALWJSp+0Yk4sw+HlVnLTyv346p/fo97uaPiPnVhu+Oy/E+Clj/ABlUP4ju20gAAAAA&#10;AAFB4NHP3YIZ9vlU630KrjaTnp241j0VaKL2le+VLcfJV6bzd6vfDu6thf8ALsySSn7ZKPhlv1k0&#10;fb7PXl+Uq0c9s6DD4/ZpceXitJP92ij+bZizICK4AAAAAHR7/sa2cm2Pd+OryjUZe1L4tyXtK5Yt&#10;b2aIv4SdYa46Ra6v+qSV1U6nXuLWG8t5be45Ypaff/uvQyTOb/T+bwZ5lUuDeWcscsUnrSR1xNyv&#10;22ur5n8VLv4ccgLzwzcycq4j4x139kXa/jG7BG97OXb/ANCzSFI5VVKiVPc1pVbwV8tx5qajciPq&#10;rJZ8jzz0HX3rzb9AfBbizY8aNEQ6wg5iefmrmLpMOSPxfRRrVC3GVAAAAAAAAAAAAAKfvnze5xXD&#10;v+j8q5/xHzkrm7cuObtG5IO67ZlHUPcNrzMNccDMte334uVg3Hcwkk2cufK8lVE7EO9PlfPwOnfW&#10;FjmuVT2Oa8/ZZpFLFLF7n0fnGxo4UclIbltxoxhnKI2UHt0QmpjdcYisg51wV8QbmsNdsUvRGifS&#10;lHaKiyHlaOqCievpSmqlCY+TZtBnGVQ38Pcmfnr4w8Or7hRxHzTQ97+Ry81X/Ht5KUkgk6STkrHv&#10;08ZVdqeqxqAAAAAAAAAAEdX1y/UClsL2W24pYjm6ReQMoQ3dZJuWLkG3xW1bAf8A1X7OtO0Wq6Zy&#10;Ex8qqqqFP6P3at6KKq1Ub4t4n6xpp2x6jB006d3Ys4AW+vM7l4j6qh25ZlcnNR/4Fxd/4/m7fu+t&#10;ibPDQ8SO0O5Bt5W3mHHyO4/nWfGvZui5r8XzYcO/NBcK7n0pHD1G/wCmmPH8KlGHB5dwYEB4/hUY&#10;cHlzAgcxb8lrhJ635hNNJxriJmMlEklPp+wcJOe2Ox1mCOfGhcdzZ32YZVe2M8HTxYTaQE3H5oAA&#10;AAAQ1fvGk07cct8MW5r0NasIzjpETTVXw36P5vKFwtXdHP8AFbUcjtfl3SPvGKXZmtnBTvxfOtsv&#10;6P2z6vwr1Pmnlr+KL4OKL/5hHx/0/wB4xFudP9lsEmhpgTKnGpAAAAAAAAAAAAAAAAAAAAAAAAAA&#10;AAAAAChVv7nV+Ydnw8SDn+nBvWc8nPupZzQ9e9OZH4n8Vh+MTqPRS5WL8keIUNadzO3rnInHxy0x&#10;pcTt9pVXXl7W7fU6x1Na3OpKiW78OTrGrI7yi+4wq4V/McpV1yl4dah/ODTcM8/TQ83X7zSN2xeF&#10;sHDji5NfZVBg5ZnX0q185zfXNz7FxXE9bnNm5+wZkC/EU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fPVq0J6Pa1fmaNH7HSlOnT5gMd+b/VN4KcfZVe3b3zxByNztmH&#10;f1tzH8ZPZFe1R1N0nTdu5f2c1dx7VdVJZNZFF49S1qaK9aUqWtm2sdO5RXBv7jZX2KSSf9ClWbdC&#10;9nHjRxIsaZrpTJJZrfyksttb0+xS4lj35Pe6V291Yct94s4b7tdKOKOS+tGtPeKWvjBFbr/2NS7F&#10;K/2S1ZuMGjY/K196Zv8A/wAQfjVucxcTWFJ/J41fv4VF+nGr1QOF3KiYiLRxzldtFZCl46Ods8d3&#10;/GP7IupV9JN03S9sxi0xSkdKyTRStUHbSFkXlfbTU1p1UQpRWt3ZLq7TmoafzXPt9ungf32D+JfZ&#10;14u8IosfWWV4MFfGxSxXEf8An1wJZN+OP2ZI42REuVhN1W6LWtq97dnLPu2DjLkte54t9B3FATLN&#10;u/ipqIk21WcjGybBxSqaySyWrUkpp1U+etD5JH4dOV2svv77K7+HNMqmrDPBJSSOWPu7m/uV5K+r&#10;7KM9zM+77x8stPX3wzuxOGdLunb7+pO/nelaDS7hwm5+H2Neq9arNKJ007aDSY3KdK9O8TrTTrph&#10;3PeFFjJ9I07zHrxtjHBvt4X2X4GUcYoK3sP7ui2RyR+dt4ouc97+DRy81cXORPHaUcQ+a8MX3jtZ&#10;m6qj8QnYJx9nHy6G11cwl2xiTuJkUfNR86NeKN9zy/eGFs10xmuTf05B6ve2wDQHFHQHETntD5pF&#10;mfvuHJ6/1eTDk+LeDnkMigFD7cbI6uG6h9KT7YF93FT03OWfLt20dY5xnMw9hrOYeshk68kV7Vsd&#10;BjKuO2+IwklN9orN9oiisssjDovNvy/pFE1C78g0BmupOe8TXxrBfFbtGcHOFNK2Wez9dzSlJfos&#10;WLiYnungRYUfvqXr6fPpaYf4ORba6lVqZHzxIRmpOayLKMI5JtbasowRa3FB45Q0oJumkevVKlNS&#10;rtZRxrp7VaVQ0LroVkBpPRlhpaDmeem8pX1f32pfjh2jtYcab7BufoWV7tebtaeMw683JceUk2cv&#10;sV9fZSrKqXmj0AALH+afOfDvCLHK14ZCcfGLnkE1UrTx1DyMahctwv8AU1da49dZu4U3G0eqs1qg&#10;q+2Vduta+Wptqex4WodRWWm7Hr1/3PV9xlThFwf1Rxg1HFkOQ0pBDSvO3MnR2+57P+PXZy4fd9pB&#10;V5c8yc18zcly+Qcr3Q/UjVH6y1p4+YSUh9h7Aiq/V28JCQvilupJV854sjuPFNxRRwRf1JqTNdSX&#10;3Xp+g8VF5Nu84S8GdD8I9Nw6c0rB9N/Kbn8ouJPKSfi+jjWongw78DLGFlUkGDP9S8rzvyfSdIHD&#10;v7/XHNc7/pSDAt1SlwAAAAAAAAFD7vb+3lqpm3Of596ZiLEOQs7ZFtfFuLbYlLsvO7JRnFxbBizc&#10;Pm7FBdx23xKS7ZFXtI5pu7zx4t5aafmKHrZVlU+aT4EHTzPA4gcQMi4fZHPnmez4EEMWL6vdPJxp&#10;53p4+nrjngfjJSKjtTO68wXeg3Uyjkrs1UF5hZBdR21ty3GrtRarOJZ6la7SNK+0upSrhfx2028n&#10;9JaVsdJ2OBBXGnr0kvr+r1u+0X8eeO2pOOGpaX19zGWWf1K15K4dK4dJJJJKR7lZJJcOnd6Po4+T&#10;ayPF2sEgAAAAAAAAAAAAAAAAAAAAAAAAAAALWeSHMXjlxQhEpjOWTrctBy9YyL6BtSquqUvi6KR7&#10;arhwjbVpx268cePso7u1RCimtPRrV0e3Tr5ea53lWSQY+az4NF+6A4W6/wCKF9XLNDZXLe18ZXkj&#10;jj2+Uk360jpTv1pt9rajV8mvvDmVbq1UguKuNovGEJVZ3oWvXIyTC8r9fI1fJLwziOtpur8Jit1o&#10;mv3iK1JTc3Kdu4b7VHCmHM44sXt3XA03Ds91kbF+G/YC05YbsF9xIzT0nPX9lYWuJbxbldnL9MxK&#10;SS4fudItrARk3MOVs1XBrufLWR72yPO0o7ojJ3tdUvcSzBu9cdy4axnxFVXZR/iWaKaf8WYhzDOM&#10;9veXNZ8ZOzRmj9D6Dseo6Hsossh9y9XOPODrbmBJ7iufbWSf6cr1ocb5toeHQPv7MPgAAAAAAAAA&#10;AAAAAAAAAAAAAAAEnX0WfS80Tjm1eZ2e4xi5ho5yu/wvjt6g0f8AdzsU+VYOb8u5s7qtRHUwfpLL&#10;RjOv56bxOjitUthJNXOPD3Q0MlxTUV9TmfyaL5xrP7Y/aUw7efg5o3ma9zMrn/IrSKTq8fe5zuyS&#10;bmzm+b9dLCM5NZAAAAAAAAAAAAAAAAAAAAAAAAAAAAAAAAAAAAAAAAAAAAAAAAAAAAAAAAAAAAAA&#10;AAAAAAAAAAAAAAAAAAAAAAAAAAAAAAAAAAAGMnnT6nnH3hNGyVtTU4td2c3kBV/a+L7ejVpZygs/&#10;bqIQs3erqirVpHx2/RKqyKr3Q8UTr1bIKe3TXS0tT60ynTEH03llr3I6fqpBcEuzXxF40zdeymHA&#10;yaCWkVzfSSR7I+5yRR7cSTf2eTjrHSvSIU3KvmbnvmPery8sy3i6lGbeVev7Ss1qi3Y2rZzF84S7&#10;aNg2rZJLZo0SSRR3VllHHvHDjcUcOFCNmodQ5rqSfZnnQ+SbkeFfBvQHCPKuo6Oh5ifC6zLLi4kk&#10;kfjJJK/Jx4ca1Y8TfwLOD6CynubllWn0dU676AAAAAAAAAAAAAAAAAAAAAAAAAAAAAAAAAAAAAAA&#10;AAAAAAAAAAAAAAAAAAAAAAAAAAAAAAAAAAAAAAAU/D9sq3NzEUblb7LOYn6fxSUB6P3pIUktdt8s&#10;eUNtJKR+nSlNYgxNMs92kovT6zGX9f0c66020613o2HWpXpr9hVxt7dG1c+6B0NDBB6UzWDzcfre&#10;r1es1pdrrtU2+/DNwq4ZczWvN5nex9/Z+T2/N/CXEfm4/YlcGZGsgAAAAAAAAAAAAAAAAAAAAAAA&#10;AAAAAAAAAH//05/AAAAAAAAAAAAAAAAAAAAAAAAAAAAAAAAAAAAAAAAAAAEar1pfU4t2zrTurh7g&#10;y4Xb3IlwJpMMuXfbsl2KFjxaLlGTd2HHSW3qotLSKPRCQ2fLbJa6t11N9VRNPEXEnW1cvspsjyqu&#10;288Z7m2B9j3s45pnd7Dxi1VBsyuzrtsYpfyuXljxOk2x7kFf2GJHskk2bPXrEdI8tsgAAAAAAAAA&#10;AAAAAAAAAAAAAAAAAFDkrv8AWOeUb83ovmD5D7NNiuzvwwZfPBYz9De9L730b3GR4xckYm1UL8le&#10;PmbYyx102jhteL7Fl/o2qsjJ16RzhvckjH9oqkr8n64e3FprUkVjj3EEtGPMr4rcN77VVdK5fmtp&#10;W9pyVtutRYm2kXL9n2Hhx4EMNLOfn19QwwSZ51GdU+KwAAAAAAACn5Tl8Ub/ADllse+cUpLREcou&#10;OEwpr9jRGZ4xLKbn/YV/xzmtPA9jTcmHmsFfdYvlWPOL1rTMOHGaW9aclbW6/ksrZeExn52wCIh6&#10;5nqJacgzrzhpiOXdUtGz5pB1me4oySoizvC4YmncN7AQ7StVFmket1q73fLUdp9NtTt01DBfFXVW&#10;JB6DsK+cbR+xNwDplcEPGPVW7snm+oR9+OPo5LjpfGbax0xI+5623Yjbfh/pmEcHrENWybfh9Hz8&#10;/wBDN0vzap8cIAAAAAAAAAAAAAAAAAAAAABQ+8u5VXv7nUzpX9g+4tXW3d+aqX19344i6LDxTdfL&#10;W6mutK5swaXll46SV0I6dTHGdtTNPjEn+ZWnmS0u02dVKpU6px6bhOvR5UkLwnyDqeU+nJ+mn+5G&#10;1O9vTitu5/rCDhXlfQZLztz7peTxc3H/AAe3rTb7pJJt/YJHxlxAAAAAAAAAAAAAAAAAAAAAAAAA&#10;AAAAAAAAAAAAAAAAAAAAAAAAAAAAAAAAAAAAAAAAAAAAAAAAAAAAAAAAAAAAAAAAAAAAAAYp/WtW&#10;0I+mjyNS1fzhXEDdPw8euvOdtdP3yyeIu/4Gjr2vmvlYkmex5bdb7RenoP33/ILpAf8Al6kUYN/p&#10;9nuTehTnL3AVPqkAAAAAAAAAAGj3qf7f9o7VjuU3KqJbSDA9FeXbSaNU3Y9gp+kZt1P/ADaFKk14&#10;+4/M/L0tfbr99yJU4wAAAAAAAAAAAALB+enBjHHNzDs7Zk83bwWRmEes7xrkFBqhWRgLjYprLwrW&#10;S1V0/WopVVZZF0hWu5oScONbZRu417tLc1Ppyx1JYdTudm3xftsxcD+NOo+CWsodR5JtrBvc3c22&#10;2my4t61/X0p+zw5P8STu0+ygvXBwk5i2ronFJ7ixyGjmdv1l1ZmV/qgyQvEsUGXg5knM23jlWizR&#10;HaWWWW3lE1E/MTU2yNG/ozVUE00MtlLWDzTdhlvHPgdfwQ32VahsJr2+wsSLrWHJJJ3I+k+10a2A&#10;tiGaknMMnzXk9vzFAo3/AKP3eR2d6Hq0HUVT6oAAAAAAAAAAD3Xi/mKV4+8h8M5nh3q7JbHuQLVn&#10;JCqGpy3Re26k/Sa3bHL1aou60SkI9Z4zd7KKinbuPL8w93TecTZHqODbTxqwuKWjK8QNDZpoeldk&#10;OaWssW3k6SPnI5OWXcpzdxhycsjZdpqaFtCaqer29GtPcTU8OnStOnXwJjPzqvuAAAAAAAAAAAAA&#10;AAAAAAAAAAAAAAAAAjJfeRcbvnuO+M2Xm9Uuyte8b6x1JpbXnrOL6hWdyQy9F9ylKURrbrzp5Vfe&#10;fMYZ4xWFJbCyv6eJlwvhf9W2L/o9s+g3M71No647t7Da3Mf8Hlljk/lEaJoYH3/6chn9XRNqE2/h&#10;28N75ZU4gAAAAAAAAAAAACXt93LyejK4Jzxh5Z3uP7GyjD3w2bKLOV9aUTkG10oXo0qv5WlHu7eX&#10;Xqmj8mtfc1+KtK65DcHbnE05Nb+Rlalv0hGm5bPiRleq9nM31rhe+W0u3Z8HcRpIJl1AEAAAAAAA&#10;AAAAAAAAAAAAAAAAAAAAAAAAAAAAAAAAAAAAAAAAAAAAAAAAAAAAAAAAAAAAAAAAAAAAAAAAAMAP&#10;3i1Gn+Zhi1X/AFHJuzk6f4fF146f3jFHGDfrHpSuzy0XzibXYMmmj4uXsMHdrlc33Lq0/VQxSOjc&#10;hWHA7gc25v127K91w7+5SaipwKwAAAAAKHLD+svYVFOnp7SZ593Ye6l+FeSmqiiylGXJe76IpKdO&#10;jdFxjK0tewh+KlFtKpIrhFJi6bn/AH1L8lE08dvyGu5xwgva+Pyu1+3SWbc/Az+GVEIgAAAAAAGL&#10;P1Q+AkJzewe81WxExaPIHHrNy/xNdDtejGjulHKbubsORd06pVbSSKSiTRVevRm7qmtpUSS1udy0&#10;Na6Vg1PlVbGtaUmpTm+99tIjs18c77gtriGe9rJXJb6WOO+t6dzZSklI7jkp4e23xMTm9mJHtj9h&#10;A3vCz7nx/dVwWTe8HIW3dtryryGnoGURcoSsVKsF+2ctnLZz7lZb3yKyPlqJ+Yn5ZFO8yyfJ64E7&#10;eJZ5xkepMqyvWOlZseGeLExfOec/FutnWi732FyXE2JfTXHllT66wAAAAAAAAAAAAEk77vFycrAZ&#10;IyTxWuN7Jrxt+xH9YWOUlXUw6iou4rPbV03bGNozzWrT4jHrd2s8ptpqKR+2opuKNEzNfBzNq2+N&#10;pybzsTXJ+kD4adYsbHiPlcMf0KtLa52YWJh3Fea2+Mkw5Ob9985VLpM8NWYAAAAAAAAAtx5SciLJ&#10;4q4Jv/ON9LpVjLMiF1YqIq8bsXt1XQ4pVC27Tj1169N6Qd1SR6/Ino9tVSm2nr6eZnGbQ5Jlk2aX&#10;n7GGm373cXxw00DnfE/W9jofI6bZ76XZ5uOlKySyV9iOPbv+3yd9rlcp5Nu3M2R73yrfTxtIXff9&#10;zyNz3G6bNEGbJeVm5BZy5q2j47xSr+hr+jIe5hdddz2fNp/Hv0G6N0nlWidG2Wmsp6CCLCi2121j&#10;w/XrXu+zXbWroB0VxAAAA06+mtP5/m6/sfIdiP8AYuTe7raB2HOtbqsizbmZKb7S47Ttydaq/LvN&#10;5eIRkkFv29KlK/tk1LfexLeKWvfp/cfmfzG26nfz2NPEyyR/ar/cd0Od1AAAAh//AHj2x1mPIDj5&#10;knUqrVtdGHJqyEkvoG61gXytcjhxX+V+0KNP8GR54zWP852V97nWL7tfxja5+juzTE0fqjJPI3Vr&#10;L/GIpY/+HRxzFU3Lz7YXDuVj5/y3zap1wAAAAAAAAAAAAAAAAAAAAAAAAAAAAAAAAADN56COb1cZ&#10;811MbPZBZK2s62HPWt2FFnHYuLwtqiV3W3IuuiK287RaNJJoj5yaaabxT+LMocJb7A1VPb+Xi+TQ&#10;t7dug/zl4S01jb93T0sUv8HuMK3k8Z5Tq/8Aj15v203skm01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zrIGTcd4ntta78o33Z+OrUbLN2ju5L3uSHtaDbunytG7Rtqkp&#10;tRJDcVUrRNFOmrrrr4U618Dgu7iC1hxriXBp7L08myTNtQX8WV5FZy3s8vRxRRVk36/Y3GCLl16/&#10;mFMbaH1r8VoVHOd2aotbavu4Wlw23iyCnKyFW6DSsc5RZys5RJJJZZbslWyFfbb7DxXcU7fGOecU&#10;8psaYGU/TZ6e3uR/bryptcMewprnUNxj8TZvzeg70XNXFzJue9y4dv75tk9zRu+TfqEcsuXLzX/W&#10;7leZpbNFHelpjq0+5s+wmNKVWbdK2pCqpVeLbSqySK0zV44T92o4U0eWYaz7Xua6k5ifoPJNiPDH&#10;s+8FeE/07Stlj3tPyqXF6z8b+sj97jjWWlqRbuEzTbXnpCfn1Sofdu4WZrJuG6irdy3VRVSVSW2F&#10;0F0P1Zy2cn1TJHTfpgzJv3oyc+rk5gYeuHH+V5RvIZpwrWHZyMzTfRe37Y0q37eEu6RpqSRSVkEV&#10;kVmcmsz6pVU2F+mirn2KSj4e6n/OTKdlxsxoWlXtgcAIeC2soL/I+XK86xZYqclKW8u5XnIOkkr4&#10;FKSblY+X1/8AEZsi/wBEQA/Ouii5R1ouE0l0VKewqkqlRVJSlfCtK6a+H7oFpt0cFuGF6yL+Zufi&#10;3gSXmpR+rKSkwriyz0JWWlHC1HDmRkpKPaJLLLKKfnKqq6q1r8541zp7JLv6xZxV96oyBlXFfiZk&#10;UODlWeX0NPYmkdT1em3wM1S/xmvEzCNXfwqsRt1suN+E9j3PcdPgdKdh3W5495sdx/G9Dq/mhpvZ&#10;t6jF9qr3t/j/AMad+Lq9dRX1ad3peX2vD2eHs/yNvgPSrC4ecUcWyKMzjzjfhK0J1vRXZnIXGVnt&#10;Z1Kq1aK69mbo1q6p46KV6bx6dtlWU2nJbwx0+1+otXUHEjiBqmmHqPObq99iWaTD/wCRt2LnD0Fl&#10;gAABg39Rj1kca8VdMxivB+uHyjyET3mMnpV0OnFgYxcVbo1RcXNJN9r4i7rVbqlHRqqm3tqd4o3/&#10;ADNCuOdZ6/stNwVt7LZPd+ts9vupi9nfsj6j4tzQak1VX0XkFdmHJSsVZ7yvk4o6y0w/OSbOTo6b&#10;6GllTKd/Zovu48k5MuiTu+8Lnk3cnKScxJSD5alFpD4j8MjPiXuUWnuWbNHy00/LTI55lmdxms+P&#10;cc/O3C6P0NkWiMjhyvI4YoYYYsLDiieeU6UPP3dyta7KPe8Lw1T4+AAAAAAAAA+ueWXEKijj3O67&#10;9jDGV7Zivy28aY5t93cl53ZKIRUDGJLbG+u+2e26ud1JJH3qKKO8sehYWc9zP6Dyrpp/V4xb2rdW&#10;ac0fkc2o81mwcsgixZel/wBYnb+mt6dlmcGMXNlX7WJnc9XjDx39Z17N6rvUW62mnd/Y213Lra9i&#10;OZrKVpupN0O7ro0qqJ0rTRpTk3orRljpOx/2ybpZPXr6vVycuj/tD8f8842ajrSnMZLZSydRtvWp&#10;Xxknum/8WyhF7o7AAAAAAAAAAAAAAAAAAAAAAAAAAAWecoOcXGrh/EaH2b8kRkFMSDVVxBWTGJKz&#10;t7TnsV0aesfbcbpVWTS6qU6u3W03p/fq0PGznUOU5BBS4zWekNPV3mUeGnBbiPxcva2+hsrlvIoe&#10;kl5uO3j9uWSsdK+1Su319m1F55WevfyQyq/nLd44xzDBGOXKNEmE9qZtp7Lj5CjdVvI1dTjru4qP&#10;qqrSmz8OabifSn9IeZuJ4H1Dxazu8p1fTsOD7p4z4xso4V9hLQGTxQ5hr699Mz18Vztvbx7PNy4s&#10;nq5tgsuC5LhuyVcT11XBPXJMPN6r+UnpJxOSjhf/ABmSknO6qYymmmuOfnTls7Gxy+DAsYYoIPJR&#10;RYbhDidkAAAAAAAAAAAAAAAAAAAAAAAAAAABQ7O7u9T5iBXuw2Nxb4ECQH6S3pOOuQbpnn/kTCOW&#10;GFo99t2lazqr+KlciysHIO4WbbVo2qzWaR7R00SS7vzNylFU29e8+uMMn6A0Fu5vB6VzeH6F4qPy&#10;ns1r+z2eGgN2qe1nPoqtOH3Dmf8AnWH6xc81J1Tw8KTc6SKSO4x45JPN8ne/WSTJWbNtHNmzJk2b&#10;s49m3SbNWrZJJBBigglRFu2bN0aUTTSTTp0pSnhSnSlKdCRbUc5AAAAAAAAAAAAAAAAAAAAAAAAA&#10;AAAAAAAAAAAAAAAAAAAAAAAAAAAAAAAAAAAAAAAAAAAAAAAAAAAAAAAAAAAAAAAAAAAAAAAfzq1e&#10;z41/g/2eoEZn1L/W0YWXrvfAHEKQSk7vTR0wM/nuPet3ERbb/S4/yhjsft6oqpu3aKPk/F/dJqKK&#10;VZ0UVQ0KmJdY8SIMuhmscq6anjOT1f3Gwvs59jmbUNvBr7ipDXqVOdiyzlxLiPxclxJHLSS3j8Zh&#10;9JWkfL0iKBKSkrNv3EpNSD+YlF/1p/KPHD58vsfVejl05873RHjfvJ8wnx21O2tvRdjB6D5jA6LC&#10;i6Nx5S7IAAAAAAAAAAAAAAAAAAAAAAAAAAAAAAAAAAAAAAAAAAAAAAAAAAAAAAAAAAAAAAAAAAAA&#10;AAAAAAAAABQq3NzrDkhtoMw5+cK9+KDa4Iby9j5+Bn39H/0t5vPt32pyZzfEv4fBdoSbO47DgnKN&#10;EF8s3HFP61bVc1qqkqjCNHaKSytaof0ht7fu1Nwypw60H6Tng1JnnLg9F7ogp2uO0pY6K03Pwr0b&#10;PjZ1exYV9L+445PF9FhySyR83zcn0fziZ0kkminoSS0aE0k9FE0006UokmlSn5tKaSRTUM+4AAAA&#10;AAAAAAAAAAAAAAAAAAAAAAAAAAAAAf/Un8AAAAAAAAAAAAAAAAAAAAAAAAAAAAAAAAAAAAAAAAB5&#10;zkjJGPsRWbNZCybdkRZVl20zUfzNwzryjJgzSRr10pU6fnrLK1pRNBqjTWqtr6Jpp69daUKN+aLc&#10;pjS8j0MoybNM+zSHKskgkuJ5ubjijpy1r6vsU9pFD5/+upeuQnUvjHhzIPrDsBJWNo6zJRFwyve6&#10;KIaltUi0g42SR3opoqtso9dnvK9u4rX6uptqYB1hxXnn22Wlfhf7kkTaLwE7C9hZwfnDxhpjXnis&#10;s6SP3y4t7rnPk0dFy5cvnLh05XVcOXCqzp06dLb67hdf9YcuXBiGbc9H/TvHNh8M0McMGDzE0HRR&#10;erm3wONWAAAAAAAAAAAAAAAAAAAAAAAAAABT5yr9hCovN/EsYMdnA9DDh3ZXJXkLdGT8ltG0/ZnH&#10;djatxtbTeotl4u4r4unu29k/GWrqi+9Hx6Uc8kVUPL3Hibfc3G/cN1Mp8KMjgzaea/vqbcHvIWdu&#10;bibnfD/h/Z6HyuuybUOLFLLTxdvb4WJSP1pJcSOP18PE2bK7E3gkc03I6nqh+jjZOTrQns3cSLFT&#10;t3Nca/cT1z46gniDO3Mlxb1+5kriXhoh9XUgzm0lV99BJrqTQcp6NbSjerhRBRPFmvOHdvqGCt7l&#10;WyG4p63jPt/3PaTn7Mva0zfQ2bW+leI17WbJa0w4rmWm2Sy5Ob5Y46ySW+/srHXu7+5WuJSvJIh8&#10;LIrNFlG7hNVu6bqrIumqyOwuguh+stnLYjg2/RyU36Y0L5HxUAAAAAAAp+H9k7MH1ejmhp4eV9Yd&#10;gtW4nlo3Nbd2RvlyVtz0bPMNrt0PPiX/AMTbdt3CSv8AuJx2kvV58Z5V/YW+cZHNYz+Pili+EScL&#10;f+8oO09G3dPEVs4XTS813A5rWZI0V+fTSPk7YVr+3VYzdDxjxO5lmz339qa3Lv8ARy3HXer2OqPh&#10;LD9S/fXkp94Os698FXdaeA8a5RsTL91NKQUfc9xvbXbxVmxso3VayM5HSULILPKyKVOiLSvaJppq&#10;a99Nx7aGjc5s04uQ29lWtlZy43epiU9XrPK0B2C9R2fEC3/PGaK9yqDnZcOuHj1p3I+l6Pu7eWne&#10;5K7aot6y2tXWossoqosqruqqq+esu4/aMF+BPd8+2j21nY3k/MdB8m+Qh38Ou1w22PJPg5r0EPRe&#10;qNU4nMAAAAAAAAAAAAAAAAAAAAAAU6/3P7JVL3fV6yr9nK9i484ils+5yxHhiDTfqPMkZBtWzVXU&#10;Uz799FRM3MJNpu5KNv8AFImP3pKS+jTTT3FPLPbyDJ6ZpewWPlpVm8V+IVhw70re55P+RWssvwcX&#10;Nx++Sc22T1g2RbmNbLtPHlnR6MRalkW9DWvbcY36URYQkGwTjY1ropT/AFKSVNPX8ZL+3s4baCK2&#10;h5KRU2fqvzr5xm19nuaz55mkuNPeyySyyevJv12u8HO6AAAAAAAAAAAAAAAAAAAAAAAAAAAAAAAA&#10;AAAAAAAAAAAAAAAAAAAAAAAAAAAAAAAAAAAAAAAAAAAAAAAAAAAAAAAAAAAAAAxp+rjYUjkf06uS&#10;0TDp11vYW1oO/eifhX4Xju8o29rj6/8AzOj3lP3C0Nd2e9daVvLeLu0pifByUkr95n3suag3dOcf&#10;NPZjL3N65ktv4zDJb0+ziSUa/MilDD0+33Jvtuebn69VU4FAAAAAAAAAAAf1p66ddOvh08PD9jwO&#10;SWXDUYM9cfNa+JbKfitmeK5C8c8L5oidNdCGQLEg5R6hRm+YUYzyTb4dckWi3keqtE2kgg8Qpqqq&#10;pStNHt6FFNFaa6zNyq89I5XDe+WjpV+dLiVpK+0Fr/NNHX/JLY3Usf8AodJHX3yPDr9lcceksgAA&#10;AAAAAAAAAAAB8lNGhXRrTU0e3o1/ma9Gv+DWlfm6Aa4fnjx+0cX+W2b8MMu6UgbYuxaQs1VRLZ37&#10;OuSPRu60m/Wngss0aSKLNZb6RRNT3fuyIOuMopkGdzRW/K/QpwH15/aRwJyzWN99dwsKX98Ry9Xk&#10;+E6RaJ+H5Twrnc6xYsszfzhPDPRU67hAAAAAAAAAACh2JpsSfrzmh+j2P5uU6fnfxieV6XnqQWbz&#10;YsRCwnsXLwObMV2NbK1/oumbbTb1xoIoowju7LbdNFldtNZ371mvtqJ11029xPxpKjRerrHU9lWs&#10;Neeh6Sns9zutE3aN7P2e8Gs1gz2XZNkudTXPUZMTbJsjl5Y5PZ3KV3Oc8Z6zLcXmjWAAAAAAAAAA&#10;AAAAAAAAAAAAAAAAAAAYp/WaxLoyx6e2bKIRkfITWNa27lmAVf8ATTWM12dMpVuWSj3FfduKW85m&#10;Ukq0+Xcqn0/PLH4h2VbzStx3sCsUtPe5Kbf+ZtSS7JWqKaX475Nt6G+xbGX+ERVw/j6RID5FPf6e&#10;GdvY3I8S+hyryCp9UAAAAAAAAAAAAAZwPQAyOlZ3OhzaDl6sk3y5iC+rTYMFV9hFebgnLTJDdx21&#10;feqpM4mSolX5dtRTp47hk/hHmNIM16jXx0Uv4xCrt7ae9OcHoM9h/wCq7qKX3u4+j/KSRpu5JRpt&#10;AAAAAAAAAAAAAAAAAAAAAAAAAAAAAAAAAAAAAAAAAAAAAAAAAAAAAAAAAAAAAAAAAAAAAAAAAAAA&#10;AAAACxT1AuGcBzm47SmG5O4HVpT0XcEbfmP7jR0VXYRd8QjB5GR+mZjqV6O2DprIO2a6VfHRuUXT&#10;6rIJni6iyOHUGW1sJu+y1wQ4tZpwX1/BrKwhpPTDlhuYq+Mt5eSSlK7N/wADf7m/Suyvc9lr5ch2&#10;DdWLL7u/G17xisHeFh3FPWncUYp0r2M5COFo2Rbta/Teal9TW+kTUTUTIiXlnPZzz2M/Twt9umNS&#10;2GscqgzzKZ8eC9iilil9zkdMOkuOamByqnxQAAAAABT8P7hybn12BzRR4iXj92/uTW6wVyLtHU36&#10;aYTLdt3FV3ue1vLXVaHw9y2r/JfCKK/4Uz/wcl8PIp4fWlal/wBILluHrHT+eV/LbW5i/i837Ykj&#10;mYGvoAAAAAAAAi8feIONGN46yMX8qYGIYQeRpfIrPFV7uYyPjmVb3YS1jyMzBzVySOlKqqruISgq&#10;smiy1fcL1T3E9tMw3xdy2DeyyLM/H0kpH7e3a2Pfo+uI+aw6pzPhxeS4tjPa9Zipt5YpIpaU2R+c&#10;6xiV5fF+yinGBdzcw4G0a2hxPpypxKwAAAAAAAAAAAALg+KebX/HLkfhzNrGtfbsC+4iZlU6LyDF&#10;F7bjj+jLtjXDqNSV/W49V4it5Knlqe7U92epkWa0yTNbLO97yrHvFfR39onDHOtHTV2ddtfjI+ct&#10;/jI42yqQXScoprI601UVk0lU1U+lU1UlfGmrT+PrT+2TPfnc3t3wX6gpAAAAAAAAIi33hnk+5nsl&#10;Y74q25ITTOJsGK033kdqmu4ZRk3cN0dq5tBpVDd2nnw1onVatVkqpp1kK/o1NvAfF/PesTw6Vg87&#10;J7XebVuwBwzgs8jveJ2aQx1mvperWMlfFx29JesfCyc373/lo2H4fOYa3K8x5lsO5/Hnx/fVSlWA&#10;AAFPn/YKpaYb5P09Pbq2RnCCRcSvDPiZJPXjl+7ecbMILvnzpZZdw8fa8ax1Hbtw4ceaooqr7WrV&#10;Wvy1r+wTMyLfxMksa08jF8nR+drizZxWHFPUdjF4rNL+n2OtSrrD1WPgAAAjxfeK8fMpvi5h3JWi&#10;KSczNh5tQgfilEvrcVbV+WfIrzTai/XwRePIiIRV/Hron8pi7iza4um6T+Qk++nN2Cc+ns+JuZ6c&#10;pNshzOwxMPykltLFh07vk5ZEOQjlub/81Y3ebhN/+iZp6eIwvjFTiUAAAAAAAAAAAAAAAAAAAAAA&#10;AAAAAAAAAAAAenYUyXK4YzBi/LMMorWUxpfdn3uxRqts99S1bgSm6ten6F3s9mt+kTUPWy2/9B1s&#10;s1g8r8nKtvVWmYNaaVzrQF90N7ayxfCRfNtmyxfNpBkzkGmuijV82QdtVKfIq3XS30NVP2aV6kzN&#10;ze8Plo/N9v7uHLhV7zkD6p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85y&#10;JkuxcQ2bN5ByZdEPZtmW0wdyc3PTTrt2TJmzb1crdKfw1VPZTrVNFFLWpr+RPRWtTqXN5b2kNZry&#10;tIo/X/V/uPSyTJc21JmkGSZHBW4vJ5MOKKPu1rXvd6n2+Tv15EbzmX94HjYlebsPhhaaU85b7zD+&#10;u6/GK9IHfrT9Zsmya9VnVKVrq9l3L1TpTXo6fD3FDEmouK1tubvVtOUx5vKd5sS4Tdg64wIdR8ar&#10;3qNNv9GRUxJJKetLeRy8x/mR+H3qYkfLtjfZu5LZ65ITylyZwyxeWSJLulnTVrPS7isHFLrt+2/y&#10;btKNWaR0T7pHeRjWae5tpqKeYoYcv841FnFP/MU2N8F822J6C4bcOOH9jgaOyuLLIPGxRYskknnL&#10;iTnJPfJHiJ5UUOH9RXbg2O/zFj8F+2H7J83JYY3cxp4/o8EHxoUTbnWORw3O5y/TlT4oAMuXofZB&#10;kbF9RHFkQ1c7TDJdtZDx/PJp/TxS1nrXtHNnH8lKxMd/tZkHhXczZfqqtjXuT7fxiJXbNyCDMeA+&#10;dT5r0+Vy2Fza+xXrMdtJ0f8As9xJ0nsp4pKJpNAAAAAAAAOl3reVrY6tecve9JxhbtrWzHLSk5MS&#10;C1aIMWiFKePTTSqiiiteiSSSVKqKKV0pp6NevXSh835PApyuzYZfeZnew2NhDWaaauHHSnfrX1cv&#10;rd2vIiTepD62925QWujCnEWWf2bjLWqzi5LMbBaRir2vZtRGtZhrbWmqSTqDYKq1RQSX8twrRNTc&#10;UTTcduYC1txOnngrZaV7/jeT5xtU7OnYpyrI7eDWHGOHHvfFZb3Y7fyckkkEuHJJ38Po/tI7Tlws&#10;6WUcOlFXDlwqsq6dKrb6666/i5cuXJh/f3Osc/49sL3IZ7ixwIOgfE493drWvI+W1tPvwBz7+/WO&#10;vsqLaatnOqddWAAAAAAAAOp92K/Aq5+1bVue/Lng7Os6DlLnum5H7OGgbchmbh9KSsq+cds2bNmz&#10;bzVVVVffI/R+8UOSGCe5nwIOmeJnmeWORWM+bZtPFBBBzsssvRxxpyXpYemVCcIrN+3eQNMbcHI6&#10;84pdtccswrpVj7DtyW7SRdY+hHKFdt3Xumqa0jJdPMVptt69vSutxJ3QWh4NJWO24rSa9m6WX/4K&#10;d5pT7S3aMv8AjTnfovI6SWen7OTmoe/cSbmJ9Jl/w6bcSuHFX9hT2e5mGMgouAAAAAAAAAAAAAAA&#10;AAAAAAAAAAA4eSkmMSxeycm8ax8bGtV30g/fLotGTBk0Rq4cunTlxWmhJJJOlVFVVK9KUpWta9Og&#10;3t7wH3d3Zt+XChRq/UO9dO2reYSGKuEk4jcV0vGDNWUzvWNbubbt2j3Zc0jbKhZ5KtZGQ2lapO1X&#10;iKSTbr5e4rTqnh7WXEyLL4epad56avjO9+BsS4A9ii8zSv518aadSs6dFlvLWW885Lby7beP4zfR&#10;VLrvG6b8uCTuu9LjmbnuOXfPJOTmJ2SkJR6+fPZD4k5cuHEl71VV39Cj5Zgaa5rc3HWIZ8evq8o2&#10;eaf0jYaet4N3IYIoKW/RRRdzZ7TrxT1meP6/zD19/AzS4+nczN8IqcD6AAAAAAAAAAAAAAAAAAAA&#10;AAAAAAAAASGfSf8ASKcZv1M898obTmIjFGirJzZthz8c5iVcmIr93VxIu29FWrtm1SURZraVthRu&#10;9QcKUbqKKfWGeXtCaB9KfzrmtPoXio/Kez5Rr67VPauppKeXQPDqfZmkXJc3McuJ1PopMOm2KSOX&#10;E5zEpibY5Ok78ckxJBBJqlobt9CaCKCaSSSSSVE0UkU6dNKKOmnSlKUpTp4EhWp7e3vDfsD4AAAA&#10;AAAAAAAAAAAAAAAAAAAAAAAAAAAAAAAAAAAAAAAAAAAAAAAAAAAAAAAAAAAAAAAAAAAAAAAAAAAA&#10;AAAAAAAAAAAAAAHT7xvS1ce2zM3lfVxw1o2nbrJWTnLjuKSbxMLExyH8N3IST/Ukkjpp+PVqp4/j&#10;rWlK0TTwwRY83JR2suyy/wA4vocqymGS4nnrhxRx02yb+/XvUoh1+pv6yV2cg3UjhjjXIz1gYbZ0&#10;WZ3HeLCakYm78iveqdXLbSvCbNGkU12njJdp3bjQ99vWp5nRvtx/1zxFmzD+Y9Oe+ytsfZv7HeU6&#10;Phg1xxT5/NOSSK18XZ/5+HL9Ik8Z0fN0p5xgLMO70WIn14fU77mPhP2sOeGbq6vf3PyefmbLyvq5&#10;zpFTiUAAAAAAAAAAAAAAAAAAAAAAAAAAAAAAAAAAAAAAAAAAAAAAAAAAAAAAAAAAAAAAAAAAAAAA&#10;AAAAAAAAFP7Jyxb9cBRNgeg8Cf6l4r1dJ0jKz6Y/ppXbziv1O5brTlLc472fKs9N6XM27du9uR0j&#10;9ZpaNp1c+burbWy8e+Z2f6Pc2y+eH+g6aguOvX9eY7/uiL/aW7SdeC2m4cqscL84ZoperRU5er7a&#10;7OsSc3vx/wCZH4yidHYdh2biuzbax9j+3Yy1bKtCJaQNt27DoUQj4mOZaeiLZDRWta9a+8UVU1VU&#10;UUrXXr161NdakoYYYYI8CCnJRpLzjOM0z/M587zyetxeXklZZZZK7aySb/LX7vrcnepTZR3w5Hng&#10;AAAAAAAAAAAAAAAAAAAAAAAAAAAAAAAAAf/Vn8AAAAAAAAAAAAAAAAAAAAAAAAAAAAAAAAAAAAAA&#10;ADw3Pme8X8asW3NmLLtyNrbsu1mlFFlNfmv5WUX/ADYy3oOP60UdP3anlIIaPyqa66E01NejpX95&#10;b5dbb19eV2RRd9c+idFaj4h6ks9H6Vt63F9e1pSOPvU7lcSTfrs8COPu1r9rbXZRAy58eoFlXnPl&#10;B7clwrubWxjBqvGGNcYNXm/F25BruEvrE322z8RkHazRFaSW/SJppt/IbppkWtU6vm1fmuBToIej&#10;i9n16+y3icCez7kXBPK/Qtjz+aV+vXWF9Y6XDpHzsnV4o45PF9J4z2bByzmfAAAAAAAAAAAAAAAA&#10;AAAAAAAAAAAAACn4jlj7qvxiV/8AdsW+jTZXLJ7RunvLXRiVuq7on0VXRQiLgctm2pfr47W9Wv8A&#10;15nPg7u7Iczp7MPzrV3+kUmxM00lDXvRX/ytqk8ma2tlTVqppp1r8gGs65OXVA3ryT5CXpabhJxa&#10;92ZuypdFuOmvkIOLcuLIEhJRvbfxKrRXeIc6guYLnNZ54PHyy/Kv0XcIsnvsj0PldjfdNBYWsUvn&#10;I7WKOR4b+L8XyniRd1ee5ueBMqUuYAAAAAAAAAAAAAAAAAAAAAAAAAAAAAAAAAAAAp+FR4eLBDRz&#10;W3QQTpEP3dXEjW5+RuZsxvEEnCWKcbxltxVFUf1GdybMLam0i2/RK/DoiSRr9JVJx0U8TM3CmxpP&#10;ms2a18TFs+E5WvTt9ajmyfhnp7SsFf6UurqWTzdnhfOXEfwaYuZ9anQAAAAAAAAAAAAAAAAAAAAA&#10;AAAAAAAAAAAAAAAAAAAAAAAAAAAAAAAAAAAAAAAAAAAAAAAAAAAAAAAAAAAAAAAAAAAAAAAAA6Ze&#10;1owGQrNu2w7pZoSlsXvbM/aNxRTnTuN38FckUtDTEevSvyprN1VU608PlqcMsNLiCtvP431fqO1l&#10;2YXOVX8Ga2XTQSxyx+cjriUayjIFk3DjO/L4x1dTdFpc+P7suOzboapL76CM5aswtCSTfufpUUnb&#10;TySGF/bT5XfT2M/iH6Qskz6x1JpyHPMj+pTRRS23m7iLEdSOi9sAAAAAAAAAAKfh+FDltubt/RSi&#10;43/AsfRUHj+i976RKk+7xcqWGuNyVxEuR01Qkm7x3l3GyqtW6C8m3WbtIW/Lc9ylRZZpqRZSKHmq&#10;qa01XlfdtupnLhBnMWBNpybxPOx/Odz2atYf6QPhhNZZplvE6yptxqdRuqf4mzlt5Ok8ZzsfR06O&#10;PylEpQzY1rgAAAAAAAAAAAAAAEQX7xlhhnb2Z8FZ1jUFdGvJdlXLYdyUSZ07Gkrjl+zdRsi6dUR/&#10;W3kdOdrTeWp5TCm37tQwJxhy3DvrLPKebbVf0fmqvSmjtQ6HuK7epSxXMXm7ikuJ8HJb7ffUcEwz&#10;Dv8AXL7HbFZpqVvpp1SlQAAAAAAAAAAFDsW0eJAVhrvwrsuE/LG7OGPIa0M320zVmGTBJ5C3la/e&#10;bCF42dON0fjcHVzsrbSu7svGdP8AGG6ainmJqHtaKz6mmM0x68tKsY8Z+Gn9vHCubQ9xzM0PO20n&#10;k7iPo/J+b98bBfBOd8X8l8YWzl/EFyN7osu6G1VEHSVNl/FvkOmmTt2djq13Gcg0VrtOmi1KVpWn&#10;99oro1VlpYZhb5lZUvLKtKxV+60Eaw0fnuhdRXulNVQVgvbKWsUsfs05O7/h7lactPvd57ed1boA&#10;AAAAAAAAAAAAAAAAAAAAAAAAAADzfKWO4bK+Msh4wuGilYPJNi3XYk3trLoK1ibtgF7dkaaVkKpq&#10;Ursr6vGlaV/KdS9taXtjLYzV5JY6x/bpXb996WSZpNked2eeWfTWUsUsftxS0kp92lGspuS3Zi0b&#10;iuC1bij1Yu4bXnZe3J6Ld9v3DGcg3HbTca5bNvJ8pZH6Ehlcwz2c81jO/SNYZxBmuVQ55lXPQXsU&#10;UsUvucnRuGOo74AAAAAAAAAAAAF13BC8JGxOanFS5Y6Xfw+tnyCxXHyj9qs4RX+Bzl4R9t3ZHfVu&#10;tNmQj3bxmsj08xNxtl06Lm6nnkM/usXyrEPH/Kfzg4H6nse7j2EsvvlvzkfybZEkun59gAAAAAAA&#10;AAAAAAAAAAAAAAAAAAAAAAAAAAAAAAAAAAAAAAAAAAAAAAAAAAAAAAAAAAAAAAAAAAAAAAAAAAQK&#10;/W6csVvUmzm3aM6t1o+GxClJq1SRS757XFEI6auvH3vkrIo7q3hTb6U8KEXOJG/X88L33r5KJu+7&#10;FltPHwAyWabx0t/hfx+6+cYm6/3P7Rj7d+rw+1VKyPoJlT6oAAAAAAoV7nQw++/hJt3EserpT/3a&#10;t4ts8x47W5VUbJVwC/RbVV6t266+m8m7pyg3+ZVaiKVFq/6xMzjwZ3+Yvaea+dazv0ju5Dj6Snp/&#10;3p/wCUyZvayQAAAAAAADA994UgnMvwZtWRbKN00LX5EWJMyFFt2iyjNex7mtquhrTR9LvSCX+D3D&#10;GPFqHE0dsr5WL8KYvYavILfjV1ObuT2M0X2prWev/MiqhUEb5Ogh+y3TTb9JYJqV9yVOJxgAAAAA&#10;AAAAAAAUPnRQze9OTcmw556/BNh56ZGX9ebuCHGm+HGhRGSQx40sSXorVvVVaWxZILY2kHmvtuif&#10;R3qiu7S9n6NXSTA0ne7t/pqynr5Kn/M5OR+fntEaP/MPjVqHTvepc40fm7yKO83P+RS48D7C/wAL&#10;kYaAAAAAAAeY5YyjaGFsdXhlO/5DTE2fZEK8nZp/qq3010N2/wCYgg3q6USR3VlKpII7qyadVFNP&#10;tqaKda061xPb2tvWeevRer7r2dOaezfVme2em8ihx729lpFFH69a+r1dxrfuR+XXmfM9ZkzW6Tk2&#10;39aGSrvvJjFzEj8VewcHK3Aq5tu23ElvI73w5psxqKOymmmm320/LIhZ7nHpS/mvqeOlxX6GOFWh&#10;oOGfD+y0p4+C1iilwuTEkji5yT3yTnHix4kXdXnuQ9ThVKVYAAAU+Y+Q833HL4mVsNfS1uNxdHp8&#10;cU5N1s61m+L2kBSrZXeR2LUlXdqtq6dXz02menqS50TL1jStlt78TQF2k7OmX8ctSwf7VifCxRS/&#10;/GyBl1sIAAABig9bRnodemtyAW11p/R77Ej9Ov5aZot5t/vxYHE3+o977z8rGk32OJur9ovT9af7&#10;d/ILpAn+bqRe3/r07edNvUrfTBQpAAAAAAAAAAAAAAAKHYmwI67XJvwwSdB04cG5Tw1E3UbfoJ/p&#10;vmvVGHJ4E9n06q5hzW2n6jfczAHB1nKpOn+dV781Y/oNlzCpU4QAAAAAAAAAAAAKHy47/q9Zz43V&#10;54Z6+J+cbFn05cgtcn8FuKt2t5DXJKVwvZ9sSL5Z1peuHM5YEfSwLjUdO6e9Vo/jV9Kta/SdSZGm&#10;bnrGnLKb14ovvUp+B+evjxkG9pvjHqbKqxYVOvTS0p7ncV6xH9qOSi989xiU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Pnq1aNGj2tX5mnR4+Ph8gGC7nT63mEeNruQx5gltF56y&#10;6110QlXzCRpXFtnKt3XbyLWbnY5TekZBKnXqyjfLT6/WHiSqfbqY21RxIyrI6dXsadcm9bkw/hKc&#10;n2tqZXA/sZa+4qQw55qKvobKp+ikrhSXFx5uOssdY4/dJP8AQjqiD5s5FZq5GXZMXnmPJl235Iyc&#10;y7lGzGZuSYkIS3fisurI/DbchXSyzWKj2irtZFm0jkU9DdNT6ummYFzvPr/OJ6TX02M2x8OeFOje&#10;FOU4GhoIoOawsXCw5ZfOYnSySYdMTvvFC3t1e9rNmuYX386/NfNqn1WAAAAABkM9KSPlJL1DuLKM&#10;Q57V23yAvILVrRdHeimNrSMlON60r8u60RWLz4ec5riD1eKR/wC1lNDudnPUFJu7hRfyqJsKyWDQ&#10;wAAAAAAAtG5ccwsMcNMXymRct3K1Zu1GUwnY1mpqOKXHkC6mcaq5jLZhEGqLra7lVNNBWScpdm2q&#10;pRRyomn16+JnuoMr01YddzSWlKbOSn+P6vsMocIeD+tuNOrItK6Nt8blpW5l5ukdvb4myS438SSO&#10;lcOlduHSvhybNkfLVCd56+pXmrnPcblnLUVsPEEZKIurZxZDyT9dpqRRcLfA5u5tThVFo7lkUVVq&#10;KvNlNOiim3RPy09uNmqdaz6w5ifmbLybcbwG7OOjeCU/0CbruocPDlvpYvhI7ePxcfs/fY4yykig&#10;AAAAAAAAAAAAOVg4GbuaVj4G24eUuCblVdphDQUa4lJV89Qb912zZs23lVvJOxa208n1Hnp3QvMy&#10;yrLrHAvp4oIPKy9HGm3elH6X8Zw8tumWssRcZK8iboYpIputK6b1HHduvI7RR1AQftp0qk7VVUXS&#10;eLUW11UT6eKdFFUNMldB6Ig07B12++uTd3/I9j9X7TTF2oO0vf8AFy//ADV05Lg6espOb71buTvS&#10;ybY6b/6zuR7n2WbQyMiIAAAAAAAAAAAAAAAAAAAAAAAAADiJKSYxDF7Jyb1rHxka2WfP3z5dFoyY&#10;s2iNXDl06cuK00JJIp0qqqqpXpSlK1rXpTw+b294KqOOWaXCi9XsIYnqv+rVNckpuUwJx4nH9vcf&#10;rbmUfil7Q0nJM5XNMoxo0coOXSGpo1eRcVHvN+rRpVZTvNtOQU26poaEI7cQtf1zCvovK+h+U/uU&#10;bc+yh2UINH2MPEjXHJnX5LayRYnV/ZxKSyRySyx+Uj5vo/XrXAyYqmuZ44E+5JusT4N8qcbrAAAA&#10;AAAAAAAAAAAAAAAAAAAAAAAUOff367dlO6q/Zq9KHCo2UfVug5eOGzVq3VcOnCqKLVq1R33Dhdb9&#10;Xatmxzw21bjk+KUzXFjHY4HiEpv0vvRVdxEnB8g+ZlvMFVG9UJew8ESqGpdZB/qr3De48oVXVr7m&#10;vmtIL8+nX895XruNlM46K4dTxfTtR+9234z8W1fdpPtj0zCCbh/wkn5nZh3OZeU8pBb4kWJ/CNvm&#10;/KJS9KdPChmprcAAAAAAAAAAAAAAAAAAAAAAAAAAAAAAAAAAAAAAAAAAAAAAAAAAAAAAAAAAAAAA&#10;AAAAAAAAAAAAAAAAAAAAAAAAAAAAAAAAAB45mfN+LOPdgy2T8wXhFWVZcTrZtVpOVVrp0uH79fto&#10;6Nj0KdVF3C6nSmlJKla0pSuvX7CejXrp0b+/s8rg67fTUhhp36+rb6vbe/pbS2otaZ5DpzS1vW9v&#10;Z67I4o6d32a19b2fapTl2bYOvqSepjkTnFdmq14uq9s4HtSber2laTbyftE4ZyKzeNvW66OFt1V0&#10;q0WRRZIeX+kTTT3FEyL+vNeTaln6jYU5hus7NHZpyvgdD6czauPnU8XOS8n0fykceyTf/VYtC0t+&#10;GuAkzZeldy+xvxSp11YAAAAAAAAAAAADw6H0/ZnSgfNlFDk3tyCP664rm6vsun2wfCve8AcX88cp&#10;LpraGCcZz2QJhLxfu2KLdjBwaHTxdTdyTaqLRp/E948T3Po01D2MqyHO80/q7D6vfFj8QuKvDnhv&#10;YwX2uL2Ky9052SSTzdvHFIkwcZvu8ON4FtGXDypyXM33N628a6c49x30ta1GT7qk7ko2Ruxeq0jI&#10;pV101Nd1mlHqUS8dGv3e3mfJeE+U23PZ1z9farH96SrXBxK7e+q8wnnseFdl6Lhxa/SZcK4kkj5f&#10;yeSLDj293nKyV2eszCW16c/BK0mCUXE8TMEOGzdLbTUuPHUBeT72enTovKXek+dKf9crUyBbaYyK&#10;05LeyioiRn3Gzi1qWbHzzUF3NXzuH8n4FEan17+NvHbAN5ceH+ELAtjGsxfURk5xe9t2cyj4KEWZ&#10;QT+Dpbs02hGuyk1VVq7k0Vl0abflp7ifT29zEnFfIMqtreC+h5j2mynsCa/4ja4gzuDVN9LfWWWd&#10;VjtsXC5JJaXOJTE2Yni469/uo+375hXc38OHZAnRDbYEH81eJ9XjFT6rAAAAAAAAAAAAAAAAAAAA&#10;AAAAAAAAAAAAAAAAAAAAAAAAAAAAAAAAAAAeHQ+quXfqp4DlMNd1wn4i33zUztbeIbT0P4uKcbsp&#10;fl7tYheUirItZk3Wo4mpKrdZFHzq17JmjVbzHG3t/o07i0xp241Dnfoq3p9C8ZIxHxn4t5HwX0dN&#10;qrNeen6KK2xcPrknk/GYeH0kjYJYJwZjnjlimzsNYnhNFv2VZjLW1j2lVlHLxys4c65CUl5R0v5q&#10;zp46WWXXUrXx1669KU09NFJY5bl1pldhDY2NNkMPc+7/AH/7lGhTWGrM813qS81VqSas97e12yV+&#10;9SnsblOSnJ7Pd5Xth31ugAAAAAAAAAAAAAAAAAAAAAAAAAAAAAAAAAAP/9afwAAAAAAAAAAAAAAA&#10;AAAAAAAAAAAAAAAAAAAAAAAeb5PyZZeG7EubJeRZ1pblmWjFLS07MO60okg2b09munRo+VRRWvTQ&#10;mnTxrqrT5jimnht4ced62QZDm2qM7t8hyOHHvLySkUUfr1QNfUi9Q26OeOR4t8hFubXxTZneJ4/t&#10;N9parSqPffWHE3JdrRXadukdlBXZeKN3GtNPzP1NNvFPXmtptWT4Fj0EDeb2aeAcHZ6yqae+57NL&#10;3ZS5l8X7nH931eMxslnYOJBgQM/Qxc/16x+per3xU+OYAAAAAAAAAAAAAAAAAAAAAAAAAAAAApX5&#10;K/snPueOV7/TpZv3bVs50Y45TPdTNRNg5vbGaLV9WvRNwsyt+V7ltp/kk1kFf8KZ04QU2wX3nIvv&#10;StV36Q+bEzzTFP8AZr/5W1SazNDXMsX9RjODvjvwq5B5Oin+uKuNnYru2bOkEatqPGN4304Ssu3Z&#10;JhpcJrI7rNd/3tN5Kqfk13PL61pb2rMwplGnbzMPWir97Yy7wC0P/aLxbyTSk1MWGa5pLL3Pq9vH&#10;W4l2/sPFxV+2115D7w/DfoKxur8qtBVXv90PigAAAAAAAAAAAAAAAAAAAAAAAAAAAAAAAAAAAAod&#10;u2tvoU9SaatvBgJhv3cezolhxlzlf6TNFOeujOSdpv3219acQ9jY+iZuFbLrfOkivcUjs/i3FDO3&#10;BSnh6Xlmp35Wpb9IZm0+/wATsr054mysMT3y5mkpJ/J40iszEgCAAAAAAAAAAAAAAAAAAAAAAAAA&#10;AAAAAAAAAAAAAAAAAAAAAAAAAAAAAAAAAAAAAAAAAAAAAAAAAAAAAAAAAAAAAAAAAAAAAACCD63W&#10;CGeF+d16TUHEUjLbzfBRGXGO0lst17luFytF3w5bdslXzVZdo8knn0m483PpEyMvFPLaQai6xu+O&#10;irJ9quxuy7Fetvzs4LWVjfT89ksstj730lv8XJhx+bYhjGyWoAAAAAAAAAADl8D8tdyz3/R8ENvP&#10;71849v43ZzubjXnfGmcbQUqnNY8uhnMVSVq50ovopdutGXJCuG8Zs1Vau2jtZmtWi/mJqKJ/SHpZ&#10;Dmk+R30OdwMb680FBxQ0BnWh81/LYsPzcnSW8nvckeI2Stk3nb2RLOta/LRfoS1rXpbsLdduSbbp&#10;VF/CXBHJSca701/jUFaa/EmVub1JKUmfnfzKwuMqv58qvaYU0Ekkcn+fuV2VdzKnUAAAAAAAAAAA&#10;AAAYvPV64+6OQ3BrLDBmhu3VitnTNFobUfSWervrBYLu5uNatdNNzdeRCsi00bVa19tTR4a/HRW0&#10;9bZV6U03NB5Lnae9cv6qQ3ZZ1/Nw/wCNWV33ib2TqMvrfSeSP4OSke/T2vbQCiIn1SHHb4ZLmCSC&#10;C48sqcgAAAAAAAAAAFD5jdW5hXv83Yw5qFctvic+rvMeS9g6gzbei1zuuHjvn628CXdJupHDGdrj&#10;h7OZxVEkFq2fka4pFGGsm4ouritFUWqyynZzCXXb+sd59H5mUeGOqvRl/wCg7joZvlEKe2nweyni&#10;FoCbibY8znWVxYv78s4+nj8niRx85H4yTDw/JpwRJBpoAAAAAAAAAAAAAAAAAAAAAAAAAAAAANf/&#10;AOsRh9xh71BM5tU4z4ZA5EfxGXrXW/o/ZlWN7Q6Uhczps2be5S+0SMyitvU3FFE9z6TcIr8QrDq+&#10;uJ/d+d+K/GN6nZC1V+dHAHJazzY09li2MvufV5ebj/i/V2MgsRJMAAAAAAAAAAAADkYqQeRUrFyk&#10;ep2z6Lfs3zBXZbr7D9i47hs57d15XvTnhmwHDc2cF5lXUZ+h534xtJibj8zwAAAAAAAAAAAAAAAA&#10;AAAAAAAAAAAAAAAAAAAAAAAAAAAAAAAAAAAAAAAAAAAAAAAAAAAAAAAAAAAAAAAAAIB/rRr73qXc&#10;lNSfy7uJUv8AYMH2w26kUuIn9cb33r5GJvT7HO5T/wDFz0x/D/8A6pfsW9f3i0NzoYEkrfoZlTgV&#10;AAAAAAUKt3oIfffwkPO3sMHnUm/7tlMNUr25ZW+s4+vyFs4mmEWvyU2YWWnWsk5/+iLOhm3gzJX6&#10;bs9y+da0P0iO54cGmJfIy39PhKWv4tLJM6NY4AAAAAAABiM9cCKQkvTgzS51opKa4OexPJtlFOnR&#10;uuvlGJhKuev5E3eox/xNj8PR17718rElR2LJP/6i8lgp46K/p/uF1J82gd/h+8Ri3/EN3nloNgcK&#10;sAAAAAAAAAAAAChxXElPRUHvqvf38C9huPIYvxiYR93NyQhM8cM4YrWeqrv8f5fZXYm2VXXV1MYP&#10;I9sItmtGrfVWlEUlXkHIrUol4VUUU1/OSR4RX3XNPTQeRl2fh/A1IfpCdOejuJuWal/7Ttax/wCn&#10;by/i7iNIwMroCAAAAAAAMN3rkX1a0D6fOVLQkbkgo65b3nMYx9tQjqXjW01N/Ccnw9xyemMi3KyS&#10;zraaNFlltn3eint/NQsHidcUt9HT1pXyXysSV/Yoy3NbvtC5Ne5XBJN1KO6kkkp4um/ayxba17nj&#10;O4gsEXMKrdtLYT3mah8/YVVblziXvUaKnwAAACh83ubUb3TzW6fN6LGumr00eNtOtde1XMCX+w53&#10;uenQlVw2/qRZe1L8rI0adsTcw+0ZqH+Af/TLRlSL6RmAAADFf61NKavTP5KUr8nTEFP2f/a72uWF&#10;xO/qTfe9fKxpHdkfe2dobTvnLr+QXSAuRc3/AK7O3y3kXrqlDpgAAAAAAAAAAAAAAGbH04fR3v7l&#10;ym4yVm5S7cQYLb0STi3SUc1YXxkV4t9a1arKbzqSqLSO2VvOmV2am4opSjPcUq4Ub5T0fw39KQdd&#10;zXmYfWQp7RXa+suF99XSuhsK+zTxsvi7f2JOa5z3uT260Zglvu6fDrV02ctclktX8dcmL16/teza&#10;af8AbMh/2V6c72J9tELLu3dxiy6467SCwrN5mv4x4tfP3bjHT5ZdfGfJ+9LfQql5bK98ew14qqrf&#10;NVzJwkjCeH7DOp5Fzweynf5IJq7far+MZA0p+kFzbJMq9FZvpiK990iv62/37W4YiuXXo/csOJVt&#10;3JkV6xtrKGJ7Xr3UpfdiSi9HEHFLyCLf4lOWPObTxGu6r5213jdNPzFXCaZZGfcOc9yPnrHn4fVs&#10;Sm4P9rnhTxCnhyO3hlyzO7yuyO2kxa4lad6O4wsPb39nN1YqjG6VoAAAAAAAAAAAAFPyiT6ieBiT&#10;4Hlk6r0K7wYXN6d2OYZm533OPr5ylakwlTWjqoxlnt4LX9qbddPh7mbRWp/KEq+G09Z9Kw1q0mdt&#10;/LeodozOZvLxWEv2rGGD5pmOL4RL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F&#10;tPJblVg/iTYC+Rc4XowtiJ3KNYWKRpoe3VdcnvJt9MdaVtNq1dvVqVV01WqnTbQ0V3F9aSVK66eZ&#10;mmcWOSWVb2/l2U++vTQHDrWHE3PYtOaNsuuXFfajjj85Jv8ANx09bbVD057+shm7lj8UsDFysphj&#10;BjhRHrERjxyxyBdaCFFev2tuWOWqlRmt4f0az8vcT8xRQjxqniVmuoLfA07zMPr7Kba+34ez7zbl&#10;wM7I+leD19Dnmq4Ys7zqHljk5er2/m4v8OT3ST4Nho/D5jHFtNBb+eTE34r6SfH+K/bDqUeC4fAg&#10;y/lsQq6Nzb+5e3HTqnxQAAAAABmQ9CTHa17eoVZlwpq0o2xPj7JGQX6XzOG76A/q3bU/7buFFb/B&#10;mSeF9niawx/IRftfziH/AG4c+rk3AefK/wDtO6tbb43rn/Dp05JppYAAAAAAwgeor6xmM+KFLoxJ&#10;h34dkrkVHpsW7hBeqriwcfryu7qq5ueRaKpUdvGiWyrWHQXT1/WG/tqU/PTpj7WGv7HS0GBTnp9n&#10;cS+4Adk7UnFGkGsdVbcr0zt24u2LEuMOXDrHHHi4kdJOXn8P8CGtmPM2S+QGRbgyrlu6H14XxdDp&#10;F0/lH3kbCCDftm0bGto3ZSaNEUvcooo/7YRuzXMr7MJ8bUc3P+rybcJo/R+m+H+nIdD5HD1Kyh6L&#10;xnunnJMTzjy88qHu8/0C6OqwZXXAg6fyXlPxeGqcigAAAAAAAAAAAH1RRWdrJt26arh04VRRatUU&#10;d9dddf8AVmzZsfVMklNymNMmN+kn6Sjbj+2t/ktyQhU3mdHjZKTsCw5DTXtcPM3yCtO/lWu5VNaf&#10;WRX61TV3KR3T8yvd/noSO0Fw+g09/Od70/rf4jUB2q+1RXiTNPoHh9XA0/t2XMvfzDDrFvx8kkVJ&#10;I445I+Tl5zxnJ3ZC5lRBkAAAAAAAAAAAAAAAAAAAAAAAAAACMv6/HNx1aluxXDPH04knKXxFsrqz&#10;Uq1R312Np0kUndo2n8TbK7rNZ47a0kXqFEtxRpRvo9w8r7eIOK+qaZVl9Mpt+mn6TzbYl2EeDljn&#10;GbT8XNVRVwMslpHltK9yS52c5LTvVpb0rT9nyYnsx1RL/kI/70OHRtYxK3E/p2f1eLP9A+w3MFxV&#10;w7kM9Pr3TqnErAAAAAAAAAAAAAAAAAAAAAAAAAAAU+Q+vlO47rjrHN5ZXvi18dWBCP7ju2752Hgo&#10;eMYs+m+9nH6UdG1dVr9Duu0UVni3lppnds7OfMJ4IIOmnW5qjVGVaWymfPc2nwIIIpZZZfNxYiZ5&#10;6Z3pD2PxSYW9mHNjGKvfkS4itS3Yu0WM3a2LHD5dJeje2qL1VSVlmiaVEPi6PT2N14m2rRuv4yN0&#10;ToCz03F169pjXle/5P2moDtKdqrNOLV9PpzSu2y0/u19qS8w/GSc1HJHH61v3OSOsn6+NnGMkIdg&#10;AAAAAAAAAAAAAAAAAAAAAAAAAAAAAAAAAAAAAAAAAAAAAAAAAAAAAAAAAAAAAAAAAAAAAAAAAAAA&#10;AAAAAAAAAAAAAAAAAAAtI5b8v8OcNMXLZHy3cCDPU+1rRtmWsiovqnL1uLS339EZGNmqayiaSWnz&#10;nbyqVU2ydPbr111TT1+PnWf5Xp+zre5hLspT2WQ+GHCvWPFvUlNOaOt8abpJZNseHFH5SuJLHStf&#10;8SPE279fs1pBK5j87M+83rubz2W7gSTtu35CfWsPH0Ci3Y27Z8XLyC1dTZt2ySKsg7SS2Wa0k7WU&#10;XU2/Cm35hFrU+qs8zy/6xmvJZeKi9XON4HCHgdw/4O5HTKdGw42aTRRdeuZcXEuMPzkskccde7WO&#10;NZn+H4dDwYd+BmGaDDnxz8P9A4d/6ZXZVzTXN9eW+DYqlKgAAAAAAAAAAAABT5D6+U7jsloWZeGQ&#10;LkjLSsS1528Lmm3KTWMt23Y5eblXz6lPlbx0b5qqv8ccsEM9xPgQPEz/AFBYZFYT5hm88UEEHSyy&#10;83H7f6qSDws9AW7JmQt2/wDmNOJWzb6DlGRVwvayqD+45yjeq1Gza47rjVe1iWvks16IM+4cKpKK&#10;oL9o4puGa9McKMOnWNRfBf3Y5WvTi72967kM+RcIoOe5P5zl7ne6OzuLb1sSP7NJKbUoTGOJ8a4b&#10;tpCzMVWLbOP7Wbq6VUoW1IhlERyy+huk17pfQ298rtJJJallq1U1U0U8elKGZ7Szt7GDBsoqQ09Z&#10;rWz/AFDnmqM2mzvUk8l7eT9JLJXlq9OO28h5xkzJVj4gsK6MnZJuSOtKx7Li3MzcM/KK1SbM2aHT&#10;ptaaUqqqsqp0RatUKa1V1FE0ktGtTXo0V4bi5hs4sa45Nj0slybNNSZpb5HkkNZ7u4kpFFHSm3bv&#10;1rs73t93uUpy15KVa+v1BeYU9zb5H3Rlt43VjLPjmqNpY0t1b/uJYMU4Wcxrp10967dqqrSTxb6N&#10;RTt/Mbp7ZEjXmqJ9QZrydD4pvl4CcIrDg1oCyyO3mxsz52W+5r8ok99kj5uPm+b8nieMWRFvfV4P&#10;YZww55J5sq8h/rFTiAAAAAAAAAAAAAAAAAAAAAAAAAAAAAAAAAAAAAAAAAAAAAAAAAAAAAAAKfMf&#10;e+qjdusOxbmyZetp4+suMczl2XpPQ9uW5DtffvZuccdvGtq/yqqqO8t9Gn5hz2ttPeTwQQdPO8LU&#10;uorHTeVT57m0+BBZRSyyy+5xp/8A6c3Cq3eEXH2JsdLX8QyNdNE7pyncazKPZOXFyO0t5G3dOiNd&#10;PEqtoZNTsUVaPHG5XQovVfVu09iWGkNMQaTySDL4adzpK+ruND/HrjJmvGnXM+e3FcKyg5q1ip3I&#10;46bNu/0cfLPWlZK83TZt2bNtGQsuthMAAAAAAAAAAAAAAAAAAAAAAAAAAAAAAAAAAAA//9efwAAA&#10;AAAAAAAAAAAAAAAAAAAAAAAAABxchIMYpi9k5N62j42PbLvnz58ui0ZR7JojVw5du3LitNCSSWil&#10;VFVVK0pppSta16fJ97r7ubnh81EwfcpfXh4uYPlXlqYgi33JS6mDp6wk3tpTra3cdMF2SFfBte7p&#10;o8+I7qupLYWjGS7NRPcUTedE6U148zjiZpzK69XgmpNN8X8ImPwu7FHETXH07WM35sWVYsWPFi6x&#10;c19uzjljkj/hGHJ7mxUXP94u5ZPJuRVtDDfHiAt1RVD4VF3HE5IuqdYI9t0cVkZyMuGJau/O8fJj&#10;m/5n5nmV8wsC44yX2z6DZx/br+qk5lH6PDQ0tcK41Bfz+6xxRW8fwcmJ8o42O+8W8yEnbNSTxRxr&#10;fxvdIKPmrW28nxT9ZjRx9YbtZT7Vu0kllUvcq1ZqbfzpqFG5xkzX9xRfGk36PbhzcRbbLUN/D71D&#10;J+LquStH7ye8TQj2198TmzhXaWrKzVp5fWYpVX2fqtIy25i3XVKUVV8K0Wl+qdPn11/MPYh4xU8f&#10;ZfG/tS0My/R220f1DWfwmV/OR3/za6SO+8XcOlEaVlMS8k2bj6RFhbmMJRCn7DhzdbOtf9jPb3eL&#10;ujq05cXb5piO/wCwTxptq/QprCennqx/fi/C5T/44p4S9Ov9WfKD/wCwzE/9v7bHP/ato/y8nwTw&#10;9/sQcd6d2Gx/jX7U8qyV949wdGtNP9UXHnKt4PlEfMpkWetDHLNvX8dK24tc6itPm6eyn1/vOp0r&#10;/i3kdv0EMs3xf/2bI+lP0fet7yb/AM9Z1a5L5qPrm/8Aaxbf8KOvyy54ckuZ8+ylsyXgkpExST1O&#10;Bsm0kaW5ZEYylpH4nVvHwu8r3la7SKST14so49humn3CinmGGdXawzXUleXoPJNgXB3ghwy4NW+z&#10;TkODe06W+lxbiST3vo4/e/KLOS2WYQAAAAAAAAAAAAAAAAAAAAAAAAAAAAAAAofK9DB7657bf6vS&#10;D31LD+7Z3BocWPyutX23laxF2YnuSiSngxr9qYabjt9uh8ytfhPnV/R9uZ84Oy7LK9i9aSP7uJ+o&#10;1V/pDrLwM80xf+Wiv4/g5bXf+dSdTNDXKiqfeLuRbmr7CfFaClNtpoau8yZHYpJONSzhZddW28bt&#10;qO/dV2dqedrtK7lf1NTy/L3MJcXM4wLeHKu90sntNl/6P3QGJ6a4jXsPJzVjbS/GXH/D855xFzME&#10;tnAAAAAAAAAAAAAAAAAAAAAAAAAAAAAAAAAAAAAAAUOfc7kz6ms/d7IJ1FcFrqkF9bZRG6OROQZ5&#10;js0Uqum2Qs+2rarpd+2nSu7RWPWr8uvy9vxr4kkOFG7h6P5PKy/gaXe3VcxXHHeaCniLC1j+Vk+c&#10;Z3zJiHIAAAAAAAAAAAAAAAAAAAAAAAAAAAAAAAAAAAAAAAAAAAAAAAAAAAAAAAAAAAAAAAAAAAAA&#10;AAAAAAAAAAAAAAAAAAAAAAAAAAI5/wB4nwo5unj/AIczhGs1HC2JMgyVp3CoinXVRlamUo9FuhJy&#10;TnUpTyUZeKjW/girr9t3Tp0T3aa8RcYMqre5FBexd2CWnxifv6PzWdMs4g5poGb/AK6tcSPzlni7&#10;/wAnJJJ0kfRIfBHltqAAAAAAAAAAAAAmUfd+eS+jI3HK6+O8w4r9o8DTNH0D3ElRw4f2DfEk7kWt&#10;GrTUikoklHySTtFXqsp4rp+7TqnopI/hLm1Mx051LvwNPvby4dz6b4mwa5g6DUMX+8WcUUUlek/w&#10;48OvRx+0kHmVEGgAAAAAAAAAAAAAH4XLZu9brtXKaS7ZZJZu4RU81JVFansroK6a/NWngfVW7veB&#10;ztOSrXP8/OLj/iBynyfhrt3NbVaSaFx40fuqdfi2ObjorJW30c6lVVllY/8A4tWWW948ZuP0hD7W&#10;eTfm/qOex8T0sXm36B+BPEj+1ThHleuO7PzsV9H5O4j5v3PpPrHN9HiUjWbFuMvAAAAAAAAAAAAA&#10;frYvnMc/ZybVTbeR7pFy1V6b+yug47lt4nNT9jO615bekMqmhn8k2beIMgsssYpxflCPSonH5Jx/&#10;Zt+sE9NFuqTK7rebXE2pqo40pqeGlelPztFK/kJpWk9Lu3iuPKx7ft0o/Nrn2WTZBnl5kc/TWc0s&#10;MntxS1jr956idt5YAAAAAAAAAAAAAAAAAAAAAAAAAAACLV948wqlrj+PPIthFpaFW7qdwxds15O8&#10;ui5bq3vjmMW6qbldKKqVxrUrpSrTzfmU2zCfGDLKb9bLPKeJxYvhPVI2U/o9NYbu5e6h0RNXbNhR&#10;31tH/u95/wAGiumCGz4AAAAAAAAAAAAD+kvfJ/s/v0OxbSYfIS7+HA2kMY7TkI1g+T/OSeMWrlOv&#10;8W4b0V01r+7Qmxub3hw7X5nLjc8GeWL1q1/DRyhW4wAAAAAAAAAAAAAAAAAAAAAAAAAAAAAAAAAA&#10;AAAAAAAAAAAAAAAAAAAAAAAAAAAAAAAAAAAAAAAAAAAAAA1pnLLJLnL/ACh5B5PcOJNT7Z5eyPOx&#10;aU68757FQa1zrfZuEcOfm+HNNmNRR92mm320/LIf6lzX0hm08/usr9DnBjTtdB8I8r03X9y2vwmF&#10;FiSbPdJOcW9Ft7rJeD1PI8f1dKqfQAAAAACh2OinfId/q+bMuHok5ticMc97Ea3DIpR0VmO3JjCd&#10;HbpLdQpK3gu0m7RjvfeSrIzcTGs2i1dzc3Nvx94nfnC7Mocv1TW3l7s/NfZ/vokdtbRd7qnghNf2&#10;XL6Llivqeb3Obk+DjlkkTyCT7SgAAAAAAAAYw/WOi6y/ps8nGunXtVRhceylKqdKU1Vg8v29N1b+&#10;H6XY2v2yzOIW7iaOvaea+ViSN7JFzSz7Q2mZqeVuo/hLC6j/AAoAfzEUO+3tyd1U+PgAAAAAAAAA&#10;AAAFCqbnIICfew7HA8v82kDfd2MkKQHK/KmM15BkzhsiYWeSaTFX2UF5S67BuiPcQTeN6++2oqRn&#10;lVenzpqfMmZg4UXtIs8msvLRfJoC9v7TfpThjkusIabep39YvajuIa/OW8dOT721MyJAtSQAAAAA&#10;GBX14uVd2YDwNi2wMV3/AHbjzJ+VMgKSPx+yZ6ftecZY/sSPr9ov6ctp0zdo7sjJRHXTu0TXQ0OU&#10;/nMZ8TdRT5JlUEVvNgzTy8mz1erYmh2JeDVhxU4gXt9nsEU+W5ZDTbHLFFJHW4n24W3ck5K/rI5a&#10;+3h+uhlT1xXDdMkvNXROTNyTDz9ZlJ6SczkquvX+c9y5qqsRwm35/r07cVluV2NvlUFjYwRQweSi&#10;iw3DnXd0AAAAACnX8P2zk3PrsDktdz6dtonueib/ANGnx46/L3OX6/8Avb7i6EouGP8AUix99+Vk&#10;aMO2Pv0k7ReoNv8AsP8AILVlcL9RjAAADFT61ilE/TT5H6fmVUxGl+zSucbZLG4j/wBTb324vlYk&#10;m+xxu/8A9Run/av/AP6ZdoD1P7pFTebzIe5P71+EPoAAAAAAAAAAFD59cNy1gzHn4A7WBb+so3J8&#10;qk5i++dcxAwcxc0xF2/b8W/mJqbdM4uLi2CNF3z18+8WzZs2OOwhnzOuBN07hv5rGygnzy+5iCHn&#10;ZZfJpT3pqeiC2gtCeXucFnsJGXVogvZOFVZhwqhBa6O0ZBC5r/1W4siirI0ols0jd9w321FO7T3K&#10;Jpt88aQ4b1trfrGo6bfcuT5tq/7RHbVvc1vfzb4Oz4MEPS5nSPluKf4kUdxFzcfunSeyk2RkZHxE&#10;ewiopg0io2KaM2EbGsGbdkxj2LJv2zWPj2rb2UkkUktNEkkkqUonSnSngZma4XLAALGPUvZ6pDgR&#10;yxb6P4WnC91u6f8AoBtSQ/3ktnV+5Tf0te09yqzN2eJurcb9MT171/E115EJ+gEAAAAAAAAAAAAA&#10;c+700Dmh39nKmX/d0XVNXDzLbD9ByWuV1Slf0LzF9po6fD/AEg+EG9X83J60/dNfkomnLt7W+Fxd&#10;sZq9/LIv5VdJBBllB8AAAAAAAAAAAAAAAAAAAAAAAAAAAAAAAAAAAAAAAAAAAAAAAAAAAAAAAAAA&#10;AAAAAAAAAAAAAAAAAAAAAAAAAAAAAAAAAAAAAAAAAAAAAAAAAAAAAAAAAAAAAAAAAAAAAAAAAAAA&#10;AAAAAAAAAAAAAAAAAAAAAAAAFmnJLnjxT4mIO0c0ZgtuHuhs2bu0ceQrmtyZGcovqUrH6qWXCbzx&#10;JFavgk7eJJN6/pTxc51LkmSU25nPSFkvh1wa4kcU7itvojK5b2lOkl2xxwR+3JJWOP7G2u+jochv&#10;vEeXrmo7hONWJ4LGLRN8l2t5X69Qvi6XzBJDrWlLZ2mkdHKqq+FKLLPPL/Rqa/Lw5mnF6WSmzK4c&#10;H2+X5psR0B+j605l88F9r/OvSflba2i6vH/GMXE+LjYfbx5+82r9m5SbuPlfnzW8mHVXbqPgcm3f&#10;aluIOHCHbt/hlk2i7aRLRKu1WuyzR7dP3inmFj72stU39Nk00tKedSlteA3Z60nBg5Vpi1h91lxb&#10;yT4S4xHAwPNjmHbUkzkYHlRyBYPGjlF8n1y/fD5Cq6DjuP6SjXMgq0do1+mRWRUTU+kTOnu6p1VZ&#10;zY8M0uyvur0r/ghwPzyD6dkthg+S6r85HzkbLZxc+8CcgsdONEHydt9hnu2VdaWn7UwiUDYuQIpv&#10;Wns/q8U1Qipbp8yXaN1af37hQvvJeLl9DXBzaHH+zs+aRX4hdhjQOtJ8fhJP6Fn/AHNLi3FvJ75c&#10;S9Yj+M82lP8AHPlBhHlbYyGQcIX3FXbF1Sa6JiKScII3Naj9y33/AIJdsDRSq7B3Sn96t4VrStdG&#10;pTR0qZ1y7NbDN4KXlhLtp3/Y+w1i624f6s4dZtXI9YWUlnN3q16OT/Ljk/w6e0uPPRWcAAAAAAAA&#10;AAAAAAAAAAAAAAAAAAAAAAAAAAAAAAAAAAAAAAAAAAAAAAAAAAAAAAAAAAAAAAAAAAAAAAAAAAAA&#10;AAAAAAAAAAAAAAAAAAAAAAAMLfPz1kMK8SHEvjjGzeOzRnWLXqwmrWayMhFWtYdatquNTq5biRaL&#10;pOXKPVLpGM9VVfHzVG/z4/1Zr/LNOQYMXPTet6u+ltwD7JGsuMmzPM0r6LyT9081JJJX/Ejgxo5P&#10;9PYhsZ/5F5i5P5EmMo5tvN/el0yeykjRyg3YxMGxQbds1g7ahGv9HRzRFL3yLPy3Cn1hwoo4UUUU&#10;jnmuoL7WE+PfNwnDzhvo3htkf5t6Mg6lZeMl52SSSTykmJznq8m8TPIXaAAAAAAAAUKvA6xz7ik3&#10;8SxhyoKLmbD7rt3m5h30PUUuX7uvx8l7XxdmbkfcLLQm2ypNQ9iY/VcI071eDsFZ44uyabua/K0e&#10;SLtBl0/xiMcKfIpoJDcJMnny/I5r2fkx/wADUz2/+IdjqHVmV6HsemyuKWW585cYWHH73HHifwhJ&#10;TMvNfAAAAcJLSkXAxkhMyz9pFxMOxcykpJvl0WjJjHMUauH8g7cOK6U00UU+qqqta000pSta1p0K&#10;uWquKGSeWkEPSy8lKfcoiheqB609L7hpDA3DyflYm3JX2Ur4zcyWcRcpNxeh1sLW1Y+nZ3GbR0ls&#10;rO5JVZNwomp2ewh9YqYR1nxFgkg9GZDNsrXxrZz2cux96Dm/PjjJBTGg+q5ZL3MT90TyRy+L8n+w&#10;8ZtrsRpVnCztZR041quHLhVZV0osvvrrLr/rLly5MD7k09J8dsx3IZ47H0rb/wCr8X0b5H1wgAAA&#10;AAAAAAAAAUPn9H2+PY9O5vDgtoPRc/wqWv6PvpQW9a9qwPKPkxacNclz3XHx0/iawZlou+YWnbr5&#10;ulJRt2XJDOkUkPi7rcrtM10l+2T6a9zcV1ppyC4daDhs4fzjzan02f8A5jU92uO1FNnl9Nwz4dTy&#10;w2FlWWK6mjrspcSbdkkcfJ4eHt/w9u2RJhMxNeYAAAAAAAAAAAAAAAAAAAAAAAAAAACA/wCte2nW&#10;vqQ531TKiyiDxpit1AbrzuG/wP8AqviaN2rZvX3XnIvPJ/Sbin0hFniTuzQa+pPT2PkuRvJ7GO/Y&#10;3HZ0yWCDpoZbr+Xy4jFQWEk8AAAAAAAAAAAAAAAAAAAAAAAAAABQ5K7/AFiqjfhyqS+wJ+n99Cnc&#10;34LdXc79bj+aug916Rd1xB4TZ65p32naGI7cU1wjCUiEr3yDILbFq2BFTayzdzNSPc7Kq2yiivss&#10;2f1hx/A2/ebdyZJpjO8/v6W+VfUq15yXyfzjEvF7jbpTgnkdc11HN9Nmil6tF3ZLySPxezCk3Lfz&#10;knNpxvCjgDg/g7ai8ZjiNUlb4uGMjI+98kzFP6duTTF7rhBs3b6a7TRpRdVVajRD/WaVFNehBtpS&#10;kxpvS+U6Wh6vlkVNtekk7la+r++0p8ZON2t+NeeUzXVM9cCD6tbU6OCn2PA8P26/Y2L8S5WHgAAA&#10;AAAAAAAAAAAAAAAAAAAAAAAAAAAAAAAAAAAAAAAAAAAAAAAAAAAAAAAAAAAAAAAAAAAAAAAAAAAA&#10;AAAAAAAAAAAAAAAAWWc0ebGIOEmMHF+5JkavJx8m7bWJYjFXTSevKcQpSuhk1p7KmwhRTUnRZ2tT&#10;2E6VpXr8tDwtRahsdNWPXr71eyylwl4Q6s4wai9C6ch5iGsfWrnkw7eOTkxJNskfJ3f1ndQLeVfK&#10;fK3L/Ls5lrK826du5B1t23a6TyQXtWx4PYSbt7btKEkllkWiXlIrLbPmPHG44U8xQi5qLUU+o58e&#10;dvM4XcLdOcC9N/m3o7n5pullwsOS4k8pJ0n7WtsLdh+j8tGTd+G/y+xx51T44wAAAAAAAAAAoVct&#10;xVybm5b5hXHvg5dzct43V39/KpKYH40OLfmgj/or1fCOaTcsZJ8C++mz+S6Nezxx9O3l9yn0N32I&#10;8Nzy9rOXPYOb8ujt7PsdFZu47Z04pI3HtVedp+hZ9w4LqyfR+sc85/B5j3phniJ2g+EvDOf0VrHM&#10;4sbCxOoxYsknufOW8UnxjPJxx+7r2xGaIub5T5adXLJJuk3T+xMT9zH22sjRCnVq5vebRSkVqbnW&#10;vVFm31+HiooZRseD+VyU6xqGbH83WWL52v3KII6/7fWd3lZrfhzlfUvJXNzJFJJ/F8LDZ1uPXDzj&#10;bxYjdLDBeI7Usd2sw0Rr66UGXxO9pplpolq1Npu9JXekV0aqpJK7GpzVD2qUroSp4dMoZTkuVZHB&#10;1LKoaQ09XsoVa/4pa+4oX/pXXGZy3s3rc3HHuf5kUdI46ezzfrLpT1lggHSLzvez8bWtM3tflxxF&#10;p2jbzbQ5mbinXjdjFsENa+lq20rOnFdNPbVVUSRRSp+eopr0Jp0169dKV45p4oIsed3Mryu+zq+h&#10;yrKoazzz1w44o+Wta+r7FO/yILnqYep5kLnBdLyx4NCtm8drYuNF/Zlm17deUuJ7E93GNb1vOZbe&#10;Cjp2i73kWaG4yZp7aaai7hNd2vGfW2tKanm9H7v1GnxnujdX2a+zFBwXsYNZXM+Pnc0XLL4uOOTZ&#10;iW8ceL4vZ0kkeJJ3dni48URjhLAAAAAAAAAoVR48fMwOTcvLGOGCa+6acG/uejufhce5D1KCaxse&#10;m5pUpAAAAAAAAAAAAAAAAAAAAAAAAAAAAAAAAAAAAAAAAAAAAAAocu/NtnwPEq7PcxYJp50vL0MP&#10;T0kcYWwry3zDAqxt534wo3xHbso0bUewdiPm6Tj7aO6185F3JeKLNFXx7NNNwpuKOE+3z9wv0lXL&#10;7f8AOK96ebovN/tjUP2yeOcGpL/+yvS0+NZWUu2+l/dFxSvR+1b/AOR/h7UkYzAgaAAAAAAAAAAA&#10;AAAAAAAAAAAAAAAAAAAAAAAAAAP/0J/AAAAAAAAAAAAAAAAAAAAAAAAAAAAAERf1kPVQn7jvO5eK&#10;nHS7FouzbQdLRmUL8tiSfsn903Gg2kIS7rA9rZSr8Pj91GtV2i9VFHie433NtNRPBvELW80n8x5H&#10;N5yX/wCBtM7JXZdsLPIoOLmvoMa9n53LbGTk5vmqx3nhxy+zXm7iPo0a8wbWGy8Q2PblOsc/Bz3u&#10;vRn7p2NzHjrzD7jQZnzEHP8AuXRny/h0KeefOZjPmPngT+yr57xAU7bfyNPV9l1vAgk8Rge+hViV&#10;cm56Kj8dg+9SqnFubld/ko+Q7kFv+RfGqHY3LmC0VzYFx9egwPjFTgUAAAAAAAAAAAAAAAAAAAAA&#10;AAAAAAAAAABT5Cnc+owe+qJt/meRI7+7g5BUjc78iMW1TU2rvxNA37qW+r/mq45u9K3KIOOvVXqp&#10;W5lao9f0ahmrgzNz97B3Oi+da9v0i+QU/NzT+e18RdS238YixP8Ah0v0z21SIB3rRST5/wCpRyL0&#10;vF1VNEerjFgwSVV30GLFDD9vOe3bfod7zlv5RRQitxR38fWM0HrYXyTed2P5oI+znp+CD/b8X3y/&#10;umLksVJkAAAAAAAAAAAAAAAAAAAAAAAAAAAAAAAAAAAAAAKHPudyZ9Tbfu/cyzlOBj1k01qVc21n&#10;XIMLJ0V0dKJvl4eFuTTpR0/i7WQR6ElOFG/iaPgrXysrSt25bWW347zz73j7C0l+Lw6fJs5ZkhEA&#10;AAAAAAAAAAAAAAAAAAAAAAAAAAAAAAAAAAAAAAAAAAAAAAAAAAAAAAAAAAAAAAAAAAAAAAAAAAAA&#10;AAAAAAAAAAAAAAAAAAAFl3qA4mVzhwt5I43ZRy0xMyuK7lmLZimqLZV6/uyz29L1tGOYUd+XRZaR&#10;YN0UlP7yuqlTwNUWnXtO3lts7sX3qMpcDtY10Jxb0/qms2DFBdxUlr/s9x9HuPipJGuZIdv0KgAA&#10;AAAAAAAAAAZV/Rezc9w5z4xMxUnE4e18v6ZnENzNXNdNEZWt0xqzmyIxtXVWlN77QtIfZW1fn7f1&#10;fR+sGQ+HGZb2T6whyrd6GemF8ViIs9sTSVvrDgRmmeVixZsrwrq2r62HLFHcf7v1ju7U+AlA0fAA&#10;AAAAAAAAAAAAAGHH1guBiPLvA9b2sW33cnnrCzCRlbHRgmSDidve23NPauSwaoulkkVqK9aSDLyX&#10;DhNwlVNnoqo7VTXsfXml4dRZVjwfWIeWP8X/AHEqeybx1n4Pa4rYZtNSmn85rFFe4ncj346SdXuP&#10;DwpJKYVZOXD2U3/GckdK7kGOQj3kW8Uj5Rk6j3afvWr9Bwguhvodz+rOSK2/uYbdxDNBcQY8HPPx&#10;FLmAAAAAAAAAAABQ7EXdg99fYd7q+VT7GxL9Mq60by4C8T5dDc9hphy3LXrVb329Y9FLJde1/hI+&#10;pLLR11S60rYz+5bPg/1n4GgHtGZR6D45aosPXv5Zf4xsuPnF9pdLCoAA61cNyQNqwz+4bjmIyBgo&#10;xPSpITEq8bsmLJD29nTrcuXNaadNKqV9jRStetddaUp1606/fCpt7v3XLDbT3MuDb02y19X2mCyQ&#10;+8NcNIiemYhfHnICVaRctJRjWety2rBfRM42Yue2+NxfxO4mC2tqtTzUqqopqV0eO3T5DF39r2jc&#10;fAx5fgk0f/xC+NcmXw30FLStZo9uFLLhSbnudeSvL6u+ubsX1p/TqvpeNYa85uLNkpRzVqiwvqwr&#10;/gUmy3T834jcaEcvENU+v060lRL/AF57lnxB0neV2w3m33qX8Ux9mvZC7Q2TwzTT6fxqQ93Cu7GT&#10;4ulzif8AMZEcc5ZxdluEQuPFmQrLyLAL9xROYsi6Ya6Y/V27irZxXuoRVbTX2FdG1Xx+WnSpd8Nx&#10;DccsVdqP+cZDnenr3qOeWctlN5OWOsf36f3HphyvKAAAAAAAAAAAAAAAAAAAAx9+p9glxyI4O55s&#10;CIYfELoYWvoyBZ7RPp3ri48cyCV4tYyO8tTzpBJotG0r7NfBxX8ZbGscvpmenby3rXxeJ8HTwvvU&#10;Zv7N2uacO+NOQajm6HGrbS+bvIpLavweJie9teYRDb+AAAAAAAAAAAAAKFVxsjLOL0jjtkDwbyIp&#10;lXhzxlvxzLqzspPYTx39o5ldJBJZ9dcXbKMLdzh0g19hKilZVs8orROlKdaeFKU6Ey8hnpd5HZ3F&#10;P8KKKv3KU/A/O3xdyLd0xxT1DkcUVIYYL+6wqe51lrJFt9uOtF256zHgAAAAAAAAAAAAAAAAAAAA&#10;AAAAAAAAAAAAAAAAAAAAAAAAAAAAAAAAAAAAAAAAAAAAAAAAAAAAAAAAAAApWvSnUDVrSTp0+ePH&#10;zzX3Dl4/WdulVfp113HcuXJBv9k/TDDuQXkGDB0EL8JV0bs782PB1FU+KAAAAAAKfh+11OXe/pRV&#10;u7mJSGbzrsFpXRN2Pdtr3pbjxVncNmXHBXRDP0v5jK25IJSUI5bOfoVt1E5dzfny/NYZ4PKxPLzb&#10;LbHUmVZnpu+6G9iwpfNyRc42O3ETkfa/K/j5jfNlsLtqUuiFRTuSLSUbVVt+8IqvYXLBuG7ZVfa2&#10;3VNSqOlVStat1EFPk10qTFyfNoc4yuHMIa8k1PV9p+efihoDNOGWucz0PmtOesZeSv8Ajx7/ADkc&#10;nvkdaLoj1FhAAAAAAAMcvq1+z/8AE6+UvtfJ9iIX/wBnMWWfrn+p9/5uv/Toz/2Wv/cBpn98yfya&#10;Zr4iJW630hU+AAAAAAAAAAAAAU+Y+bPDggdmz3OuTwe4slnpAXu1sL1FONsg8UqnHTdw3LZC1NPb&#10;9V1b3saWtKE9n2fHa7t2zL44d3GDreHd9f8ADEjJ2qrPdv8Asyahsq9NB1WWP3u/tZJPi8RsDCVj&#10;RUAAAAABr/fV05LPOSnNvKbtm9f1srEkgvhexWCqCDdD4XYUitHXbN10tlVUlUpC4fiTxo88Nake&#10;ozTUpTb6EW+JeZfnBmuyDoIOab0eyPobd4d8FrKHd/pPNPp1z759Xj9jDt8P1ucxGMksXw+sQYCS&#10;2/udNBb+5KnEAAAAAAU/0zk3PrsDu2e5THT6fReZrNPTU41aHDdRsqulll3RNRPZ1VReZxuZy1cU&#10;0/NRVHUkqn+StPElHw03a00PZU878rK0L9rWbH7Qmod73S1/kFsynl+I5gAABia9bhWiXptZ40fO&#10;rJ4mT/a05gg3Ff8AcyxuI/8AU299uL5WJKTsX7mJ2jdP/wAO/kF0gW/6ZFTebw9/m6zV80H0AAAA&#10;AAAAAACh2IfqHq9ZXg0x8CxXt8KOAWcudlzXHC4mpbcLCWZ8IUvC8byev2FuwqM2ssjHtWriOaO1&#10;lnaqCC9UUUUfMon1U26bhcOjdE3uqJ5p/IsG8ae0LobgPgwZ7DLe3s2LWOOOXnJPm0zLgx6ZGAuE&#10;MI3fQjLRkHLzim7NZYueNa1l0ldTdVrqa2jH+0ojDtdKSyqXVDVVwpRRXfcKaFPY0yP01pLK9OwU&#10;waY01fGd9qD42dorX/Gy9wM3n6vlcH1axjw+bp7pLSOOS4ry+MZKy62AwAAAte5oW0+vHiByjtWK&#10;Z/EJWd495gjIdhX2U6vJV1YEhpjG/VXwp1X2qdTx9QQ9YyO9i9eKX5Kq+OGOY+huI2n80p3YL+1r&#10;8dG1tJDR+i8AAAAAAAAAAAACn5P2T7ub9Ouwqdzf55MT+7jV/wDfYc508fZ/r4qpT/rrAiepIPg7&#10;/QU3nafJ0alv0hcOHxUyz94fPSJEpl9AMAAAAAAAAAAAAAAAAAAAAAAAAAAAAAAAAAAAAAAAAAAA&#10;AAAAAAAAAAAAAAAAAAAAAAAAAAAAAAAAAAAAAAAAAAAAAAAAAAAAAAAAAAAAAAAAAAAAAAAAAAAA&#10;AAAAAAAAAAAAAAAAAAAAAAAAAAAAAAAAAAAAAWxcieXPHfijBMbgzxk6AsROapJ0gYh1rXf3PcNY&#10;iO+JSVIa3Y7Qs8XoilVKiyulLaTUVQS1qUUXQ0Kebmmb5XlMONmE1Iaervf3l9cP+GOueKGbeidD&#10;5ZLfTd2StMOOPc85LJXcjp9mTb6yMTzH9fTLORNUxZvFWEXxFaVXElG1yLLVj31+TjGvdxiDqNau&#10;kVkonfRWZyKO0l3jdRPwca06164Vz/inNeU6vpzmaeUq2TcH+wrpvI5vSnFv+dJsL6tHL1e3jk5q&#10;TpI5cS48ZH5Pvo+Vw3DPXdNytzXZNzNyXDMO1n8pPXHJOJWVlXzj6s5cyU053VlTDU251yfHzWZP&#10;7LbD837GDKrGCKCyg6LCiiw4/e3Dle/vzS91zSQwXHLgfGn7BRgX3ru5bXNbOu2EOTwL51NzqEk+&#10;PgBVjTxuxczVuOYt+e+LexYOz7lzjdf0RkvDN7zFmXTEOUXNVGKzisTLUR8Pgc5COfJkWi3uVkXn&#10;l7f6PbTUO3Y53mmnL7r1lMs/WeidHcQNOTaO1xZRXsM3vckfukeH0cidD6dnqO40512HpTS7S081&#10;WzGJK5Ax3RZdVFvqq4q3+OWo7Xp1dx63kq+1StdSG5RNTxp1rKDSWsLDVlhSeDknp0sbSJx+7PWo&#10;+B2fYM1a3uSz/Vb3ZSPE79Y5I6SSVjk3O5y19rusmpeCPoAAAAAAAAAAAAAAAAAAAAAAAAAAAAAA&#10;AAAAAAAAAAAAAAAAAAAAAAAAAAAAAAAAAAAAAAAAAAAAAAAAAAAAAAAAAAAAAAAAAAAAAAAAAHnu&#10;Q8i2ViezLgyDkW5Ym0LMtmOXkpy4JlbYZMGaOj2611109VFFK/IkijpqopqrTQnorrrQ4rq5htIs&#10;efk2PQybJ811BmcOSZHBW4vJ5KRxxR92ta971vvIjnqIet7f2XZCcxVxKlX9g4m2dLB/lBhplorI&#10;176lV0l+6tp04o0WhGtaeRtVR7hT+HRxTc0Jp4C1jxLuLinUdPczD5Xxn2PWbXOAHYs05pqxh1lx&#10;U+m5pySx2P5Pb+zJWOSTcuf8fyfc9nbHzWXcvHKjlwoq4cuFVlXTpVbeWXXXp9ZcuXJibc36/lyf&#10;W79Ipj4PvT4HDc85XmHzBxJ9k/PQ+S/bFSlUAAAAAAAAU/0jls5MODa+b/Nw8i8jgxw8u7mznmAx&#10;Db7h1DwCSXx6/byas+9QtazmLhL4m5rSvk0d+aii0SW8rW48dH55cmh9P/nPe4NeSlGIuNvFWnAL&#10;hl+eNxz17e81axdzEk2e+d7lk5tsJ8YY2tLEGO7NxdYMW2h7SsaCjbdg2DZqwZ0TZsEKaKuXDeOR&#10;SQqs5V6ru1EkdFFFdainSnUlnbQQWkNIIe5DT8DQZn+d5pqXO73UWbzY95eyySyyV78kldtXpJzv&#10;JAAHiWdM74p44Y5ncq5luxnZtkQFEKOpB0g5cPHj1yrRtHxkRGsaKOnbtZWvRJFBLVXp1116J6Ne&#10;unQzDMbHKbGt/mFcKGL1clFxaT0lqPXGewaX0pb1vL24rzcVNnd9esklaR7n+nX2O7yIU/qLerJl&#10;XmhMv7JsJzcmLOOaOhFNtj9OTjmM7fC7equ/NZIcxiv1tGinSnwhFZw0b66Nqew4eU3COWs+IF9q&#10;T6DkfMw/KecbkOAnZR03wesoc91HhZnqGtdvWudw8v8Ac7ePFw5P3xh4nrbKclMRhjTwMBLqGSeO&#10;fbt99/aw7O5cwSOL+lL3Ag5ifyXlPfFTiAAAAAAAAAAAAAJNnpA+kkjdX2X5XcnIFNa3UVGsziTF&#10;UolTpNPmLj6re98NuvVFFJZKmzDq0rVwonuPPq/1dTN3DfQOFvU1Fm3f6KP5xrZ7XPaogtK3nCjh&#10;jNs281fXXzFviRU/Z+MuI6+bSy6U6eFDOrV8AAAAAAAAAAAAAAAAAAAAAAAAAAAAARkPvEXGXXN2&#10;VivlXbsUj3ljuqYwyW8QRr3rm252R+JWDJunFFaUo1j5D4i0r0Q1qVUkUK08tOphzi7k/WMrhzWC&#10;tOZ5tsT7AvEKtvmuacKrju5nsurL3OW35Ln1ukt6Ryfs6U5j20Tcj+2qAAAAAAAAAAAAAAAAAAAA&#10;AAAAAAAfdBu5fOm7Vm3VcPHCyLVq1ao766669fqzZs2/SrHJ0k+BAb8sEkH07mMDpZUgDgV6F2TM&#10;0JMMkcsPj+HMcOE2b2GsNJuixyrdaFH3tOvjUbIo/wCT7RVDeRR7tH4h1U9vt2+j3mYdN8K+uQ0v&#10;c85nb4vxn2a977KAvHXts6c0fT83OCs0WZ3tMSkt9WL6NH5uOSL6R8n5xLbxNh3GOCrLjcc4jsa3&#10;rBsqIorqZwVtxyLBr3C1NNHMi+1U81y6WrTqs7X1KKqV8deuvymc7Kzs8vt6WdlDhRU9buNVmo9S&#10;57rDNp881JeS3t5P0kstdta+r2OT771U7bxQAAAAAAAAAAAAAAAAAAAAAAAAAAAAAAAAAAAAAAAA&#10;AAAAAAAAAAAAAAAAAAAAAAAAAAAAAAAAAAAAAAAAAAAAAAAAAAAAAAAWC87efWIOBuPGFz38m9uC&#10;9burJM8cY+hUqfFLofRWlGsi/cSC/kso5h3aFXjpavXopTQgmorXbLe1LqOx03Y9Yva+bZl4JcEd&#10;U8bdR+icj2QWUGH1q6k6O33JMTwP1m3bJJJh1w49zv0QPeR/JfL/ACryVJ5RzFP0m59/SiLSPaI9&#10;jBwbH/1khY5yssk0ae5613lPdpp7ihFfPs+vdR3vXr5vM4d8N9HcKNOQ6d0DBzMPjfGSecxHgfyn&#10;jYNbdfNtvwZffYFufh+I54463FdtT+dbzNer33Q+9KnXUAAAAAAAAAABT8Py/lKribvuTdh8CfAZ&#10;IeCvpjZ85vyTaXt/QwsbEDSfVirnyfcfcOEEeyQaOZuNtuDbf8YSHaSKKyKK223Ur4d4nVDX7F9a&#10;X4eX+pfpE3MwIz8ce07ofgdN6Lggre5phUkitopcPu+U5qSmH6qcqWjxX9JXh5xbY27L6MeRWUso&#10;RLBFN7krIrXVM1XlqpI6nclbtlyKzqJieqyO611ooqO0E67XeKaaV657yDRGnsgrtsIOe78nf9X2&#10;PstV/FLtPcVeKdJ8szS96nlc0lax2UVIo6Upy7NySeOKOSX2dtaU3+7h07jKHp0+x4U/g/2i7EfH&#10;9gAAHSr1ve08d2vMXrfM/F2talutO9mLgmXbdlHsUdbjS2b6VHC/Su4sqqiiilSldaiimhNOmtTX&#10;Slfm/v4dOVz2dnPmN7DY2UWNNNXZHT1et+r6yDd6ofqY3FzcvJha1hKXHaGA7JWeVh7YVkmtPtjO&#10;77qN+2txNmyKP1rsFatOyWeOG7fRVym3UU3XCjyM+tdazan/AFth9Rh+M+cbq+zF2a7HgtbzZrrK&#10;GKfUM1Odl/ccfJv9Xjw5ZI5OcpSTEpSm/wAnOU8XHiN/DqY03NzrnMQdCllub09xcdXg/oz5T5zp&#10;FT6rAAAAAAAftj49zKP2cWxT7h5IOkWDVLe2N9ddftmzb6yVbm5iOGaaC3gx5/Ep+3BP09MQ8Z+M&#10;bDFV52DZ163pkKA0q5zk7otSBlFbycO3DmTa2jPt3akii6ZwqTv4aglvrp1onuUrXc8JcaZ0xZZH&#10;lHUd2ndpznq9XfaG+OPHbUnFLiNNqqwnlsrOylrWwiill+j0ph0rJHX9Zzk9Y8SvJTvU9uHb6j3D&#10;x9ws5NXXjVu2dpY4uCn2yxLJvHbiUcPLIlZBXtox1J0ataLO45ZFZmtu129H9/Wu53BHjWmnfzXz&#10;3G8TP0Tbf2ceLVOMHDmyzylduZw83m/74j6OTD90j5zm1hxZjPYAAAAAAAAAAAAAAAAAAAAAAAAA&#10;AAAAAAAAAAAAAAAAAAAAZYvSS4B6ea2dlJi+E6f1E4YdQM/kVrXfQXvB6+qq4tzHLdw3rRLYfqtV&#10;qzP6Nmmom321XCbhPIfD3SsGo58C96Gy6T3TE8Wip2t+PE/CfQEOR5J/TWZ4sVtL+54+a6xcYfvm&#10;HH7p5tPAjo5jEsWUZGMmsfHR7VBixYsUEWjGPYtEaN2rRo1b0omkkknSiaSSdKUpSlKUp0+ST+5u&#10;eA0ib+/4fOyuVPr4AAAAAAAAAAAAAAAAAAAAAAAAAAAAAAAAAAAAAP/Rn8AAAAAAAAAAAAAAAAAA&#10;AAAAAAAAAAwn+sf6glOKGHNWJ8byjxnnzMUQsjASjRnVyhZFoN5BJtPXG6cuk9SHduUt5lGo0ruU&#10;U17/AJfRPcx7xA1ZDprK8GHp5u57H99Ljsj8Af7YNY+m88psyTK6/SfdZO7Hb9LHJs/x5P7yD6ss&#10;u5VUcOlFXDlwqssq6VW31111/By5cuSMdz+7m7Obc6xgY/vT5HE4wAAAAAAAAAAAAAAAAAAAAAAA&#10;AAAAAAAAAAAAAAAAAKHNddBC5LPc6xfQw+dZtvQDuZGB59pRKlFfbvPC+R7XS6/JvMHMddv1j/Ax&#10;PgZK4Vzf+ap7enkkJu3HlvXOB3WP3Df2svwmLb/OJwRJNptQbfXrxs5srn3OXdqTU7PL+Nce3s1c&#10;0RX7ffg4dXF0i1o6p5W6lSERWVRr8yidfpCMvFHLaW+qp5qflkUUvwfN/Nt0HYY1P6b4KwZH3PQt&#10;1dRfxiXrn/EMLRjZMcAAAAAAAAAAAAAAAAAAAAAAAAAAAAAAAAAAAAAAKHPudyZ9TQvu6v8AzIsm&#10;/wDlQXp/yT2USO4Tf1T99k+/Rpl7eP8A630/8MtflLln2MnIYgAAAAAAAAAAAAAAAAAAAAAAAAAA&#10;AAAAAAAAAAAAAAAAAAAAAAAAAAAAAAAAAAAAAAAAAAAAAAAAAAAAAAAAAAAAAAAAAAAAAAa0Tlbj&#10;xtiTk3yExhHs3LCKsTNOTbYhWzlnRktW3IO+JBtbbls2/QqtNlZD6Pb29vyyHOd2lLDWN7DTysvq&#10;+6/RXwi1d+dnCvT2eXHPz3thFLL5zC5z4x4F8/7v9o8G13On2L/3P2Nl76qfVAAAAAAAAAAAe08b&#10;72isa8h8D5DnpFWMgbDzRjG95mT7Ry+pExVuXw0kpKS7ZrvKreSl9Cetpu5gyvPIb++8TLEtDiNp&#10;ufUmjsz0pklljTXthdRRc75S1lj8Ym9afWq9NLVTr/nJaun/ALh/O9f7P2YJLb/ETRsVOevfipvx&#10;TS/bdjztGXcONDp7k/f+Wf8Aza6njrzN4x8sUpZTj9lqByA6t9ug6m4pFhcFu3DFs3C6rRBy8tm7&#10;WkfIpI1VS6b1WldHjo8fMT63FlOd5XnEFZsqmpNT22JNecLNf8Mp4bLW+WSWNZ6c3zkUkddnulvL&#10;JH9jb7S6s9VYQAAAAAAAAAAAAADFFzf9JLjZzLpIXVoZJYZzS7c98tlqx4Fi4VuFxsa9Fft/alVW&#10;rWap7W2tvVWQebiaf1miVKp67M1PonKtUQc/zM/lO+kjwX7UfEfg3D6JsJuvZLXpLGXC+IuKxSS2&#10;/wBjbH7miieot6dF2en1c+PIucyPbuT7fyfF3G5tmdjIeWt2dbuLPWjm83SbttxV4iil0kWXabMw&#10;4UU8z2/Y2/MwNq/StNEYFYJsbG9j/WNpnAHtBZV2gYb29scrlyWfK5YsWPF6xHJ1jFw8OTCj8nJ4&#10;tjgLISKAAAAAAAAAAChx727zzhvI8TI8D1dK2EHpNsF4/wBO/iwg6T1IL67Ckn2hJRKqOqiErd8j&#10;JM/a0/ySyfQl5ofdw9KWVPcqNEPasvIb/tC6nuIe51mOn/ItYY/wMjBdaPgBZFzK50YO4UWO5ubJ&#10;0wq8up9ESD2yMdxHcq3HeUg2/NYx/cN0VkmCKyvh3bylKbablRLQvVuvop4OodSZXpuzx7/e5PV6&#10;vaZa4QcEtccadRUyTSkG2GkkXWbqtY6R28Va8snOSR4mHTlw9zu12UrsxNqE1za9RTkHzkuVNzfs&#10;x9lscx3Z/ZvEFrvX6FkRS9dr+mpJu5/42kffec83PY9207eu3uRp1JrO+1fXAvuZsvJtyvBjs8aV&#10;4HQY2jvpuZzdJmUsXOXFPJRxyYnV4vN9J4xYUWgzwAc/a133ZY08zuiyLouO0Ljj6u0o+etiYf25&#10;NsPikf8ADZHtpuF2lUt1orsnYhmny+fHgdK/yPKdQ2E2VakgivYJulil6Pk9W1kjwf6xnPrB6MZG&#10;oZjUypbcWk8TTtvNEO3v5BxvuKuO5k72XVRudeiXWuzRKe20067e3tpp7d+ZTxUzbL+Znnx/O/6r&#10;ERg1t2PuCmp8aexyvqU03jbWWWPl83vy79v/ALuy34l+8gW451tmOduNszF1TVr3U/iu6mE5v01V&#10;W9rS2sm6kmaySiVNmnSswpue3rr5alO3L6yzi5Bv02X9nheblpJ+BFvUv6PbPI4OsaO1DFe+5XNt&#10;W3+MxZPk2Q61PXB9OG5IVlKy2ZLhsV+7aIOXVtXbinJy03GuF0fa1xztey4mXj1Vka+Ur2b5dPr/&#10;AAFNfyl47nELS2/4/wCKm/FMDZn2OO0Jlc+B6Finp5SK/wAv2fGXUcnxbtFfWo9M/Tp9qnJSilP4&#10;vEGeP/uXOr/aZobv31fgrr8S6+52P+0ZJ/8Ao7T+P5X/APPPqw9Zz01pFwkzR5KNUNbnrtKvsWZq&#10;imdOtP5w7lLaRSS/wtaHJucStESdy95PZim/FOKbsi9oe2gx59Pbfavsv3/+hdMjdnXpaeQLaibw&#10;sS5IK77SnmaT+CuS2ZNjNQcqzX01rocx0lHKqoraa9K9K6dXTr4fjL3hmhuIseHlpX1esjxf2F9l&#10;V7Ll+aQSQTw8kkclNm/Svter2HcCt1QAAAAAAAAAAAAPnq06FNHs6vz9Gv8AY6Vp06/MBrdOb2Hd&#10;WAuXHIbFCEewi4m2cn3JqtaMj60qxZWNOv8A7S2A2pXTtUS/omRZ7yNPdqeXQh/qGw9EaxvYKcvO&#10;/tj9DHArWNNc8KtMarn6bqvO/viP6PJ8ZHItW/ulvW250+1lLc+h169RUpUAAAAAAAAAABQpu4es&#10;cyouZp7fNoILDxKYH93u5Nabywne3GGbdpaZjD0y8vGy00UXHVexr4mFpGaa9dKFUqUaTay66VVn&#10;FHCyb+nl9G+rXWR3CjUEF/lPoOvTWX/Qr6vZane35w39Ga4seKljywagjwpfc7iziijj8ZXpINle&#10;SOkfNbf8NI1MrtfoAAAAAAAAAAAAAAAAAAAAAAAAAAAAAAAAAAAAAAAAAAAAAAAAAAAAAAAAAAAA&#10;AAAAAAAAAAAAAAAAAAA42UW7SNfr18aIMXa34/dIV1VPrkj3fDlp7NWrdX/hqfs6iDb9Mb+AAAAA&#10;AAAAACSJ93v5X6bUyZe/E67JRfRFZKbfbLF6L2SfLsmV427HrOLltuNbvFdlH4hHJLPfJR8zs/xb&#10;ZmrhFn9JJp8qmr5trr7eHCu4zPSmWcW7GDn7L6NffveSXDtpPe5Ob98S8zPLVYAAAAAAAxY+s9L1&#10;ivTX5H601NKa0gljCLSop1pvaZDM1vIO0Kfstt4sDidvUpoi+2+5fKxJJdkK36z2htPUp3q3clf4&#10;hdf3EBX5Pw/GRguenguG9mauJBe+7YSpxOMAAAAAAAAAAAABX5D6+V7j0vC19LYuzHifJjXa7nHe&#10;S7JvZPuqOOxQWtW6GlyfzXzfepHoZbedSv4JvIyxSrW15pr85dK5pkX7ttbq2+EiljbOnTq9vxp/&#10;B/tk0n5wn9gAAADxzPmQVMSYMzNlZJFVdbGWKMhZBTbJ6UFFV1bNtF5clENOlfy61rVt06V8KnBc&#10;y9Xglm9an4Hu6TyWmpNV5Zp3v3t1bW3w80cf4WszcOlnjlR46crOHLhVZVV0qtvrrrr/AFly5cuS&#10;EUN5WR+kfctsP+a6PzFfLb19ZzXO56PgwIFSlQAAAAABToVXe7S4scBzbm/z8E7Y6cB7WpZ3CXih&#10;B62NYt0jx+xU+fR6qS7VdvKzlntJ2Z0uW7nzE1qvHS29SvjTXWvyExdL2/VNPWNvTyUfyVH52+NG&#10;a0zzi3qbNoa4tJcwusPzcc0kcfxdKLxD3GNgAB0K/b/s3Flm3Lf+QbijLUs204t5NXDcUutqbx8W&#10;xYoUUWXV1VpXcrX5E0kqVUU19NCejWpXocNzdQWsOPPWmE7+T5Pmmf5nBkeSQVnvLySkUUUdOWST&#10;f5KU/v8Ae5aoUfqVerbkjl/quzCWP4qKsvjanOopJtVWce/vi/8A7OyCUnHTk3OVVdJNUqrNO8aR&#10;0Rt10V/McPHiZHPW3Ej0x/Ndj0Pynq7zcX2c+yblXCa+h1HqmfH1Phc33o7PEjribkdKS7JK8uzE&#10;uPg42GAxdu9xNa5pY3E+BffXfV72qHWAAAAAAAAAAChXDN/OsM/q6J2bbm8C386lQfdrJXRVtzCg&#10;9dfMo6wbKJU+XqkuhdbdavX9pIzbwX3fA9J181X5Vq4/SIw1kuNL3ve/nCP+QJTBnNrWAAAABxsl&#10;HISke/jnNKa0JBi6YLeNPFB4jVBfT+5U+7X3c3sOWkvrbPuNXjcEO5t24Zy35BNVu+g5mShpBJ0j&#10;2K7d9FOO27ZwQi39zqfMP0u5fdQZhZQ55B+WxRSOH/s1OLci209h3K71ZFSlQAAAAAAAAAAFOhz7&#10;vTQvttzV7jJjv3cpntcVM1vq9PrPIN408Kf4hjW39VP91M+8Ht3+YpvPU+To1B9vqb/8JGV21fE2&#10;H/EzJDZl9BMAAAAAAAAAAAAAAAAAAAAAAAAAAAAAAAAAAAAAAAAAAAAAAAAAAAAAAAAAAAAAAAAA&#10;AAAAAAAAAAAAAAAAAAAAAAAAAAAAAAAAAAAAAAAAAAAAAAAAAAAAAAAAAAAAAAAAAAAAAAAAAAAA&#10;AAAAAAAAAAHxU16EdGtRTXoTTTp7aimv5NNPx1+QCx7JPqRcFMU0V03dynxBrdJrSCLqOs+5KZHl&#10;GSsTTpJNpCLxwnLOkFkvkqisjo1+3+ZSlangXep8isuSa9i+U+TZV0nwN4ua4mwNN6fup6+6Upbx&#10;/CXFYo/usdOZPvCXEmxnqEdiSzclZwUqqzq6mUGSWOLW7JfSpocfD3V2p/EV3aKtEaVSWh27eu5T&#10;65StPYraWZcU9OWlKVixJ6/B+r7SRWj+wXxWzSv/AJ3ntdPw7O7tivJNvtW8uHs992+599h+z769&#10;XNDKq0rG4ypZ2AbVedw2atrViPtLfDeKkEkkOklet2+T3fvdh5Gs4tRPcp5e4nuGOM14x309NlhD&#10;gfZ/aksOH/Yb4Pabrt1xPLnU/uuLb2/wdvL8pJIwy3Rd11XxNvLmvS57jvC4ZRVZ0/nromJi45x8&#10;+XkPiTly5kpvdWVWVdmN7m8nzSfHnTDyDKrfTdj6Kggi9FwdFbRRRW8cfwbgDrvVAAAAAAofd7cr&#10;Sqjfmpj7Ho+Jsr5Cwjf1t5MxldEnal32pJxsoxk4x2ux6rMn6Ul8Mku32u7jnm1svGa3lqJ+Woet&#10;lWaz5VP1i36Z4+vdBZHxA05NkeeQ48M0UsfwnznuifN6eHOyyud2FdF9RqDG28lWo4Qt/KWP0ZLS&#10;+c23Lrt6uIuZa1rRNbVFSyKepdktqS6bqbhpVRRVmrUlJpTU9tqzKqX8PJXxkfJ3e80O8deCue8E&#10;tZegr+uPYz0rJZXOyn0iLbTw+5Jv7N+Ov7OPbt/YSeMoyFl0MKgAAAAAAAAAAAAAAAAAAAAAAAAA&#10;AAAAAAAAAAAAAAAAAAAAAAAAAAAAAAAAAAAAAAAAAAAAAAAAAAAAAAAAAAAAAAAAAAAAAAAAAAAB&#10;js5tepVx04PwiiF7Tem88puE0KwuG7RkYpe8lqPG+82k7hosrRKIj9VOle8e+KnX6ukvXrSls5/q&#10;vK8ghrj1pWXvR07v95m3g5wD11xnv8HIYcCyh6W9l6KP2Kd+ST3Pc2oV/NHnrnrnJd7KdyvJtYq1&#10;7fcyX2Nx1blXKNn2s3XcLfWW7d15zx3tbKTySX21FE09tPb92Rn1Tra+1PPsn6DyTcpwe4DaH7P/&#10;ADOlJuu3s8XO3UsWHJJ8pHHH7msqLcpDhw7WbLqHq306dUpcIAAAAAAABQ+7m/1xRc7lK5rjz9CH&#10;PNuQbVd/d5Vb32PY/OrmeJ3FDK/MTLkPibEsTRd242H1z3Q6Rr9nbItZJx2zi4rikaeckmlu7FEK&#10;eY4U+r+8UTTT9PS+QZtqW+6jb9D42Vj3ijxU05wb0dPqnW83L0UUXjMwuKU5uOPD6PkpXnE9/hrw&#10;6xTwrw/E4txnHpOHytEZK+r3ctUELjvy6aN+2Xm5rWnSvRNOlaotGlK7bdPpSnXXVVVSV+Q5DY6e&#10;seo2Pc7/ALLRHxV4o6j4u6rn1TqOuz9z21K83bx96OPbs+zv93f+0vAPZY2AAFiHNvn1hDgxZWie&#10;yM7VuG8ZbRXXaeMLdkIfTd89RTdRQlV2siulVrFJrpbK8jVJSidetdCau2pSluaj1PlWl7Kt/fVZ&#10;k4M8CNb8bM76hp2HBsoZI6XN9L9Xt8T1+5iSf4kdOWvsIPPMDm/nHmrfC905Ym1UoBk/mHNo49il&#10;pD7LWqg9p9WbRsbvbKqqKOyj3i3mKKJqa/5w47iMOpta32p5tk3JTyTdRwr4G6H4B5V1HSv029nw&#10;sW6liw5JPlPOYazw8Lciw4GXt/c6tY9YnVOJQAAAAAAAAAAAAAPu5SDL4MCDoFE1tBnN9jwM/wD6&#10;SXpQOORK8HyQz6wdR+EGqlHdkW4m9XYSmS3rPU7gpBB31RSds49qsikq3kmbuqla0qmzcfzhvlnQ&#10;GgfS8NM0zum2z8VF5Snr19j1eugn2tu1ZPoO+m4f8Op9mcxclzNySdTrXBkpTnYpI5Kyx1kj34+5&#10;H9qlZm+nTTTTpT5CRLUOqAAAAAFk3Lrndx04WW+nLZlu32bkk414/tjHVuoN5W+bs0s9STfVSNjF&#10;lkEUU91X2d+QcIJVp7ddOuu3rpTxc51HlenrfHvptn32V+FPBLiNxmzT0foeyxsHZWWWSSOK3g9u&#10;STZT7G5t3/Y7iObk/wC8Y8hJSYeacQYRxFZ1v0UVo0+3q90X/cWx7FNLddy4gpCDaJKV6LVrRJm5&#10;p9H9HuKYXvuMt9i+DldnFX25eVsF0v8Ao6tObNmfahub6fvx20MVvHH75JLcYntc2tHd+uV6jblJ&#10;VJLLdpR+tVNbQm7a4nxzRwjWlf1hv3Me7S3P9asj0+XwPC3uJ+qtnT/FRMtWfYq4A1m5/JZf4/df&#10;jX92r65vqN2/IUey+V7Svxsp7X9C3PiawGLCu1/C7dxZEfEuq9fyrCHidqqPknnx/eovm4jOOxbw&#10;BvK4NjkstlX3K/uv+IluHvNp/eI+ZES8b/anHmBLvik93ukkrWve3ZZx7KFO3o2lELhq1S6q+Ff6&#10;NUPVg4uaihpsv7KL7rHOe9gPhlfwf+W80v4JvepI/jMP5Rkew194k463VSHj81YlyRimUeKvEpSZ&#10;t5ePyJZkWigj7TZ1qXSpGzVd7oppqilDKKJ6/Yp5idaqaLvsOMWlZ+S+rg/CyfNI+an7AnFTL6zT&#10;6UnizODxeJhW8klPhZI/jGafCPJzAXI2J1zGEst2ZkVsn3lHLSAlkNU1H9iok3d/E7edUSkGu3VV&#10;HrVdDT4Kp6qfmqJ9cmZfmVjmcONYTUmoiFrHQGstAX/ovWOWTWM1PKU5P+Xy7n3VwR31ngAAAAAA&#10;AAAAAAAAHlWZMS2ZnXF984eyHHaZazMgW68t2daU1aUnNEHn5yD1kvWldt21W0pOmi1KdU109Gun&#10;StKHVu7WG8t5bObuTU2V9Xt0e/pTU2baM1HZapyKbAvLGXFiryd37O3u05K9/wBbY1zvKTjxd/FX&#10;PWR8DXntPZexJ1Zs1mEmdGSF025Kt/jduXJGtqLLbPxCPVRebO8p2/6uopuJkP8AUmWzaPvvRdOV&#10;+gvhVxJseKujbLVeVcxBmkXRfuOSPm7iPoo8TnI/c/KLfjzvAwIMerIHVtkGB4mDolTrqACh93d2&#10;sdTf3+pnz/KN/er3VEM03TPZMF8f8xck78i8Z4VsiZve6pBVmkqlFtPqMGxX/wC7VyTbnyY5ol9M&#10;s87dPb+k3FE0z1ciynNL+bqWSw41Fna84haV4fZH+cesc0ihyvxXNc55uOOPnJJEnnAf3dXE8Zb8&#10;LJck8u3rc95USjXUvbGJ3ETbdnNF27hVd1B/aO4o55LP2qidUKbqNI9RNTcUT6Ka01E82ZNwdyKz&#10;p1jNOem9ePk++1ocQ+3/AK5zS5mg0BZRWNvzmHLc/SLiTb4zwOjjr7HOd7lZAGvoo+mogj7C3HZy&#10;+1fpnGW82orf+ajrjRLo/s30b+4vjZfxrC8vbI7RtxTl1Ds/gGWf/KPup6KvppKJ9NPG5VHXX6ZP&#10;MGd9S3/mnNzqD+zjRv7i+Nl/GqI+2H2jI/8A9If9wyz/AOUW+X79354M3ZKa5G1pfNuMUaM022iB&#10;ta/IecgEHGlZTV8Qppv+Kl5Gi3StEvLkqJ/mUpt+Km558nCvR8lOahlir7EstPw1++u/Iu3Pxyyv&#10;ep6UmtMzpy7cW1ijr/u+FT4v+5Yhkv7txdbSIkHuHuT9uXDNU7X4RbuSsfS9nxStNO13NZS97RkZ&#10;xX9MqjswPhXbTr8lVC3Lvg9Wv1K95fdItvzlPvM35X+kTrswc80v5ySK/wC773v2u58osXyJ6FHq&#10;FWKpSsBZFiZVbVp17rHuR4BDt+ny903yT8EVV/YSZqFoXPCrVVv0GFN5rC+cw2b9O9trgbmtdl7e&#10;3WWV/wBptZa/dt+sUY9MpcVuSuFlZTRlbA+WbEbRD+Ri3UzO2JdCNt77Gn1h1GXK1aLR0gj5PkvE&#10;VlE1E/MTU2yzcxyLUeU023sMsNK+5JB6S4qcOdd8ulc6tb3G8VFLznwcnOPAtWmunp8/+gebNzle&#10;fZB35p468/DjP5KYt3Ko/rHzqnc34LivkfjAopuQRubf381j6eb4qIPvhUcHSdMqAAofN3f6x07m&#10;3beD8oDmkwNzuKN/cvo/qE/xQcMs09ny2Citz1ifAghxvdWQvhv6ZfJ3mLNQDm2LMk7HxRIP0KTG&#10;Y7tjnDG3GcIi5R+ISFtNXPaLTi20rvMkWSybdx/jDf6woXzp3Q2d6o5+fmIfKo/cZ+0hw54JY9jS&#10;969mn7hi5JPYxJMKSOPb4zxkfk0uXhd6UXGXhqs3uuJjXeTcrfD41FfIF+IRz7VFP2jj4ks4sqC2&#10;tmJpu7OzqpVVdNNu38/c7hVfPWmdE5Jpen0KnPd+SrVDxk7TnEbjJ9BzabqeWU6K1i+5iSeBSSTk&#10;7tOj/Z1w6MpBeKO4AAAAAAAAAAAAAAAAAAAAAAAAAAAAAAAAAAAAAAAAAAAAAAAAAAAAAAAAAAAA&#10;AAAAAAAAAAAAAAAAAAAAAAAAAAAAAAAAAAAAGPLn5z/xfwZxzSauDtrmyhcTJdbHuNkXjVvITbdC&#10;TaxspcDjuVE6UZx/c6V6pade659hTQ36JpO3DS29T6nstNWONPyzVpzcffrX1fZ7zNnAzgZqTjbq&#10;LqGV7YLGD6ze7PDjt/Djlkj7/j8KsdK9zc7u/wAmzw4EWYcw5Ez1kS7MsZUuiUuy9bwmXszKyj94&#10;4X2O4cLOW8JCNnKyvaR8ekr2ca0R+rt26abdvtt0yLWcZxPmk/XpvHt6nDPhtkfDrTkORZFBgQQR&#10;Yf7ZJ7pJ0kknjJHmPznjxd1cu5v1xtipSqAAAAAAAAAACh25reCehv38+X5XgWPQTh1f2Dkt4Z7e&#10;D0VB9dn9Xm2dP0qfSWmuUsg2zbyAjJi1+PkQ+XrAxlauIiazBKMnKrWQjofVXZVZwbV4lSkjI1R6&#10;uVE+zbfzhw3yxoDh76Ur6bzym2HkwqU/w0G+1P2srLh1BNw/4cTY2d1+s3P/AGfXmpKU5yKsdxJL&#10;uYlOk5vpO7spWZ3a9tW9ZNuwdoWjBxdtWxbMWwgoC34Nm2jYWDhIxvpaRsbGxrWlE0UUUktKSSSd&#10;OlKUp4dPkkRux0jhwoO80/3d7cZjezX1/LWaeauJJJXv79fV+B2oqcAAAAeE565CYi4y46f5SzTe&#10;LS0LTj3DVhpea27l89lJiQ1V0x8PDxUems4cuV66dVfYSSrt6NKiytU0E1FNHTzG/tMtt63t7XZD&#10;T1/1ORdmh9C6p4kakg0pomzre31xiYcVJIo9vgUrv79aySyRx0pSlO/X2KctdlYOPqFepnl7nXc7&#10;OLcJUsDCdrvaPrSxlDyTh+ivK/DqRrq47tnNSTWsg6rVV4kiqs0bpt2aijdNum4UcKOIw6w11cak&#10;n6jPzFl6zc9wB7NWm+B8NM2gm69nUu2kl9WLwKxRV2bYo4MWTc5dlNvL0lKbe5RjMLGSdAAAAAAA&#10;AKfh+U47nm8qhgV+BBb30/u/zbLV6KOAtGb+dtgTEtGJSFr4Ri5HMU4k5Zd8ycS8L/RlkfWHHlJK&#10;ozjtm9adKfI3V26eXuJ5N4bZXTN9RQ5h3MDnUR+2VxCn0vwczPKqUwZ86lisYvN9Jcf7vuSR++J5&#10;xJppNRoPvIdjs32K+NGStNUqSNt5AvWyadflXb3la6U5Svh+iUhKf7JUwrxhs+sWtjP5GSX4z/Vt&#10;jX6O3Opo9V6h034m8trW4r/B5ZNz/iUScwM2mgAAAAAAAAAAAAAAFCqz38SBw7m/BeQY+a8zN6vJ&#10;h8h3II53ZmmscDHn+F/a3vfHfjJm7lZfyeNsG2Q/vS5kmvxCUqm8j4qEg4pBwlVzJTU1N9o0aJJL&#10;LebTe+se7bt1FD0siyvNNTzVhihxpu/61P1FgcS+JenOD+V0zziBe4Fa9FLhYknm4448TE+b8Ylh&#10;8V/QP414zhI2W5Iun+dchPIuOVmIRvMTFu4xt2WoxrSSbWzSE+HS0ikkqqqki8k1kqKJ6ElKMGin&#10;WlM+ZLwqySzt/wCevps1Nnucf2qfqtWfE3t0cTtT3tYdBbMks6becw4ri4lpSvN1krJFJHHybNsc&#10;fcr3ZZGS9b0+ODbmFWg1eJHHnsXDVRsqqliq0G8r0Wp+euhcqDSkgktXx85J3RT/AF/WhfG5p3Io&#10;4er0s4tnmqI27vGji3HfekIdQ3+NT/apaR9/xe3Dr8GgGcqbGtzGXJvkXjay2SsdaGO88ZZsm049&#10;V44ll2Nq2re8hCQjZzJSSqqzvZaJIo+csop+kIq6ls4Mn1JPb2XlZW9Xg5qLO9ScI8lzy+5+8nsL&#10;WWXoo9skkUUkjwY8JkUAAAAAAAAAAAAAAAAAAACn4fhQq39zDV3PMWPV7fx/zbumOrAurK9/2XjO&#10;xYtWXvC+Ljh7StyLT+R7OTkh20dWrn6Fpuq7yy30aaaih37awnzmeCxg8c8HUmpMq0nkc+o9Rz4F&#10;llkUskjYt8PeNFq8R+PdgYQtbRqW0W2wXe3NKKLUeLzt5zi9ZO7Jrue2abiarxVXYr2iXkaE6bdK&#10;0Je5LlMGR5VDl8Hchp/ffnw4ocQs34q65vdb55XnryvN+5xx08CKPv8Ac3Ni6k9VYQAAAAAAAAAA&#10;AAAAAAAAAAAAAAAAAAAAAAAAAAAAf//Sn8AAAAAAAAAAAAAAAAOqtrttZ7PPLYY3JAvLlj2/dv7d&#10;ay7BacYtqbXRy7jUVarJJ+ah41SpTzNH+rp1++FT1/uq9+3mjhxsKv2naj4oAAAAAAAALW+XXJey&#10;+IWAr+zpemnW7a2syQbwsIz6Vf3Vd8u4pG23bce2pq06lqrOVNx1s9daTZNdf2K0SrQ8rOc2hyTK&#10;ps0n7kNF+8L+HWecVdc2Wh9O05+9k7vk4448SWT3uOPkp/h/sGvJzxm7IXIrK14ZgydOP7huq75R&#10;46UdP1kF/hbFBx/RsJGtmySKSLRoj5OyzRTbp+8T8xRQh/nGZX2sL/r0/q+Tb/dB6MyPh3o6DR2n&#10;IcGysoud90k8p4yTnJPdHkJ1d+uJB1deHgdYgx/LdEqcagAAAAAAAAAAAAAAAAAAAAAAAAAAAAAA&#10;AAAAAAAAAAChyzc5BAbk3U4PStPE/OM/X3dqzpKY5gZNvSkcsrA2XgKdaOZTyEUWNyXjfEH8DjO2&#10;975zRpMfk+r+P0ZlnhTY7NRz3HuX9xAvt/5t6O4V5LklP+tL+svvdvF+MkjTPiQrUYi5feSrAWWh&#10;uLOU2bNOmmNlMmWHMPq/TrS7WJuW0Y1z/E/0fMq/smEeLltiX2Vz0/2qP7ccbZB+j0zutvmup8ir&#10;3Z4rWWP/AEKzRyfKRoqpgptHAAAAAAAAAAAAAAAAAAAAAAAAAAAAAAAAAAAAAAChz7ncmfU2j7vx&#10;CNYrgfJPGyjnWtcudshzT/e2dlF83t+EtulGdNKdPK2Y9Lr/AA/M9vxJKcKdzD0dD52RpZ7ctzLc&#10;ceJoK+IsLWP7lZPnGdAyQh6AAAAAAAAAAAAAAAAAAAAAAAAAAAAAAAAAAAAAAAAAAAAAAAAAAAAA&#10;AAAAAAAAAAAAAAAAAAAAAAAAAAAAAAAAAAAAAAAAAAABAf8AWxgtcP6kmenHlptpxhiydYpNfBau&#10;9iiEaudS/T6WrtotWn5CLPEqHq+t5vd8L5JvG7HNzW87PWn/AHDr8X+/3UnzjFOWH4r7KUl39Hnw&#10;FT4oAAAAAAAAAACh95JOmN/p+vzz/FBTu+g7jkn+dLnfyKCDqP416rhbNeSuPOR7cyziW531oXxa&#10;jpZRjJsUW7ijhBfxcxsm1c+S7aKpbyLxmt9XUT8tTbUTTUPSybNr/S1xj5StrW2ktHcRNOT6O1jD&#10;6UspvOx4de9JzfjNqXXwd9dDCubm9t2ByWo2wvl+RdR0K2nm0fJLYru+UfLVbNe1kvrisKqtq6VV&#10;RlFe3T8frnyUJD6a4k5XmsVIc12QTe1zf32prjT2I9faDmmz3Q23OsmpSSTuxR3EEdO5tjxa9Y9u&#10;Pl9zZ8ElkXKOhZFRNZBVPcTUTrRVJVKtPCtK08K9TJaET9AAAAAAAAAAAAAAIrP3lhOvc8OFK/37&#10;fP6P7f8Akb4mE+NG5SSxsq+d+abNf0dFa7n53Vggx5v5r2f7+i3GCGzIAAAAAAAAAABVDzk+x2bb&#10;cxcGBscuAEbojOD3ENGnROivHPEElWla+O7MWOzmF6furVJg6WpXc03Z0p5KL1fdfnf44XHXeMep&#10;7j/vO7p/yJZI/wAC8UuBi9aPzH5a414Y4PnMxZEdblUVKQdm22jT+k72vZ8yVdxNtRbfpSm6omgs&#10;qoorXQmmknrqoon4VPJzvOLfIrDr18yNwn4Yaj4wa4t9EabirjT7ZJJOTZFFufs5K+Hs7lOTvtez&#10;mrOeU+Ql/T+TMvXfJ3nd1xybyTevny3RuwpTZp2sZGU+ptGaKLRFFBFn26e2mmntppppqERsyzW+&#10;zObG1FNjTerybfpoPQeleGWR105o6DqVlD6uckkxJJOck8Y8lPK8DD5Z+hXVbbk+Pz/T+T8p754v&#10;DVPqsAp+2fX3fhn7lAr5mNywy31v4/4oPs8U/jzf3oNzp58cOHcht/H9x9imvv8AqrmShyeHe+Xc&#10;O5TDpywlR4d75c36YlOSFJq+7o5+ur7fZk4ySUi5dWYtZOvMNrsHStHDeFnIm4Y+0rjpHdVvJ+IJ&#10;SLNZVJFHb19vueWpubmceDmZ3skE9hP5z7bWp+kH0NkXUcl4j5ZDgXs0sljc+6R4WJb/AAeHJT7K&#10;WcZvawgAAAAAAAAAAAAAEGj17LWb296gU9LJbfW+8U43ut3VNug1rqXj2Du0a6nK+rxV20ohGtFv&#10;8H9GRn4pQdV1hSby0Wxuc7D2bTXnA+Gx/cV1dR/G9Y+cYXvymOYugm+wmVNTrF9BlXnVTifQAAAA&#10;AAAAAAofcbCgx1dtueB9B/LfFero1yPEnkldnEnkBjvOdoJJPXdoTO1NQztFuvS47Vlf6NuS22zh&#10;z+qd3HrLIou/5v7w9jIM3ppG9rqKvc7jG/FLhvY8adD3uh+h670Uvk7iPnI5PF4nONh9gvN2PeRe&#10;KLKzLi2X+OWVfUXrkIp0oko3cN1WzvXHyUXINl+mpN00dorNV6eNPb0V9iuvR7OusvbC9gzCyhvb&#10;boZqbft7fwtAWs9H57oPVV7o7UcOBe2MtY5afhp7G/H+vp7FeV7Sd1bQAAAAAAAAAAAAAAAAAAAA&#10;AAAAAAAAAAAAAAAAAAAAAAAAAAAAAAAAAAAAAAAAAAAAAAAAAAAAAAAAAB5/kuXb2/jjIM+5rrq3&#10;g7KumXV2/e1Ri4FZ6tSn5emgpn24NfV33o5NHS5zazg8rLFT4yn6rWF1/h/t0IPP0rP4AAAAAAAA&#10;AAPTsKZLmMNZfxhlyBcKt5TG9+WreLXtvp/srcCUlVtXqql5LtFHs1kfpE1NtQ7+SX8+RX1lew+V&#10;WxrPSUGtdD51kd79SvbWWL4r8ZzjZlQk3H3FCxNwxK6TuKnI6PmIx4nr3EXDCRbaHTZdGv4lElOt&#10;K0/fJpx73h0fnEuIpLWeWCbuxVrT7W1z59cQAAAAAEen7xHlFxbPFvFOK45V21WyllmknKbbdFVj&#10;IW7jy31XruEkl9VeqW7JSMOulVOnXqhX+86mJuLt5SLIoLHy8vyadv6P/S0GccVb7UU3/VdjzfnL&#10;iSm58nHJH74hu/h+6R6/Icdt93+nwVTiUAAAAAAAAAAAAAUOTf3Njhm38OcKXcl3+YbJ7iBkl7mH&#10;itx0ydJvWcjN3nhfHM3cjpj+p6rqXtZqjdmlr09ulNqRo7Spo6/N0qTOye5peZXBe7vjootv2e6/&#10;OTxM07TSnEbO9Ow9DZX11FF5uktcKvwa5o9NZAAAAcDOQ0ZccPK2/MtEZCIm417ESjBWnVF3HSTb&#10;U0kGq3T5lUlNVK0Pu9u+Hyd5Xb3MtpPDeQV2TQ1pJSvs0/utfr6mnC2I4L8i2eK7fu9W74G7cfRG&#10;UIdy5iKxS0Ghcd0S1t/Zv63ISCy3aO4lZZm8WVUUomommpVRRPcUinxD03b6bvvo/j29/szcZ814&#10;46Anz3NYcG9srrqsmzlxOaikxOijj8Z9j2WO8szf3OsQM/7m/h5V16dU4nMAAAAAB67x/wAXq5uz&#10;ph/EDVV0lTJeS7DsNV3FtO+fMELjuBKOkputdpX9URV7xZZby09vcUPXyGz6/nkFj5aWJY3EvUdd&#10;H8Oc61H+4rWWX4OJsymbJvHs2jJmnpQaM2yLVslTpSiKCCNEEEf2qUp+4TL3N3wOR+dPf3vDlrLL&#10;3e65A+qQABCz9b/ntIZwy9K8XLGcroYswjdDthdD9lMr1RvjIrBsk1mu6jmtKfVYRVV5HJ+8U3dD&#10;nWnVOntkd+JmsOuX35uWPQwdL5xt87FnA+w0Xo7+1XOuezrNIfo0f7jt5JfW8ZW4jw5PXjjYEzEe&#10;/NBHOnRu7k+VwdRrz3uv7WHNc7nWbdXuW2V4H0HpvfVTiAAAAAAAAAAAp+yfN+HwMaejm3P6VngZ&#10;7/u8+TfsxzBvfHbyRbN2OU8OzlWrBSqO+/uuzpppORnb+z81Yn4wrX8iZl7hVf8AV886j5eL5NAj&#10;t96YrecMcs1HT8iv/i7iLD+Uw00kkM1EgAAAAAa5X1FMfPMYc5eU1pO1Evzsz3dcjGqKWxsRd8y/&#10;9YFtt6Vp4eTHyKKJETX1pSxzuaLd7lZZfuv0AdnnUO9qTgNpe+uO71XC+zbyy2/zazI8Lf36xwbG&#10;asGltfT+9B1FAAAAAAAAAAAU/eO3H00Pt/hV7nLY9YTRPu7jJVrwnyO6XbKt9EjyavZZqqqhsUet&#10;0McWk0q6a6qe8Sosmsj1/SJqEhuEW54GnJqU/dUnyUTTT28rmknGmCDyOV2tPty3W/8AhZ9DKSFY&#10;AAAAAAAAAAAAAAAAAAAAAAAAAAAAAAAAAAAAAAAAAAAAAAAAAAAAAAAAAAAAAAAAAAAAAAAAAAAA&#10;AAAAAAAAAAAAAAAAAAAAAAAAAAAAAAAAAAAAAAAAAAAAAAAAAAAAAAAAAAAAAAAAAAAAAAAAAtx5&#10;D8o8GcVrKWv3OF+xFnRelB1SLjllqOLjud63b6nPw22bcRrVd4tWifhVOnsJ/Kqono66joZpmljl&#10;cONfTYNF66B4c6y4mZ1TT2h7GS9n+xHHuU9eSSSu5HH9mqM3yf8AvC2ULgkpS3+KliQ9g24g+aIs&#10;cg34khcd3yyKLdX4n2to6usezosr4IaVquNdE0/b17aim23wvnHGHZ9HymD33b83hNi/C3sFZHHW&#10;G/4jX1cz5utZbW2r1eOPuflGLiSfBxU5e/yeHgsy3yY5C54cb+Ysz5KyMmnVHaYXNd8xKRLHrs1r&#10;WOttwr2iKNdpH3LPzFPM94YwzLU2a51yXt7LsTf0fwr0Bw3rt0BlkWWeaixJPhJMSR4YePv4Hj4f&#10;jWQraafA+gh16Q5Xs2Y2B7060MM0k/06b4o/Ed76F6truT7+a3nP4OD8EHBTfrHVw+Hicx0KpxqA&#10;AAAAAKH3d3qyVN/c64fP8g392vcUQwzdCuz4VctL44Z57tTMdrOJRxDM3SLC/LNj5JuwQvi1V/GS&#10;tuSq4SkEqLfTM1lkdxNT3fb+8Li0xnd7p/O65pB0HLSVi7jNwoyLjToC9yPNcKCbxV10nU5I+jkw&#10;8WPExPWbDrF2TLRzLjmzMqY/lk5izr5gI+4oB8nVLrqZP0fb7dzpQrromsipSqDpLrXbUT16K18C&#10;WtnewX9vDeW9dsU1NrQFn+RZtpjO7jTueQ4F5ZSVjlj9atPVto9LO28kAAAAAAAAAAAAAAAAAAAA&#10;AAAAAAAAAAAAAAAAAAAAAAAAAAAAAAAAAAAAAAAAAAAAAAAAAAAAAAAAAAAAAAAAAAAAAAAAAAAA&#10;ABxMnKR0NHvJWYfsoyLYIquXsnJOkGbFmgj79w6duq0TSTpT5a1rSlD6q3d3w+SLvo0HPP157fgm&#10;M/jLhgm3uOZeRbZspnaT0uaRkFWTQdoyNbMtN80oo7eNU+0WbO3flaFK1oozVpor1w9qbidBFDg6&#10;d5+tfG977DYtwM7C+b5pPDnvF36FBDL/AEZ4y4j90uIpdkUfr0pt3+57KLBeF4XVf91XBe16zkpd&#10;F23RKPJ6enZl44eysrKPnHdOXLly58ndWV8lFFHy00/LT8swJLNPnk+P49tDyPLcjybKodN6VhwO&#10;pRYUUXk4/fHWzhkuYI7h3Lazyq36D50/D98rvd/rECvc3/3aqcSgAAAAAAAAocttv8w++F1eDAvl&#10;9HBXgdlfnLktO17PauYawLfkI3+srJSrOriFtBk+os6btmlHCqNXjxVFFfs2VPdqe8UPe0boq+1P&#10;fe4+NlYV42cddHdn7I+u38PXczvcXq1tiyx4mHyeSk5vuJ2vGLithjiRjaMxlhy2GkUzbtoxO4rm&#10;VaRtLqvuWYMaNaXLeklGpId27V/OrWu1o0J+3XSkmmn4Ersqyu0yaz6lY02UaOeInETVHE7UUuo9&#10;VT401ayYUfLh28e/Xbhx7ne3Nv21zZ6SxwABgo9Sf1i8e8Xms/h3A8hGX/yD1NpKLkZJshof2tiV&#10;6qglRo6m13NNh9IdFqqoMm/caE9adO90ex5WvG+s9fW+RxdSsKY15Xvd6P2/Z9XtTN7N3ZD1Hxem&#10;g1JqStbLT9K8leTFvNni4+c8OOOvcrJs27Oj5eVDny5l3Jmd7/nMl5bu+Tvy+bkVRVmZ2Z7aiy/w&#10;pv20a2bNmySLRokil7lFmimmR3vLnNcwn69qqbH9XubbnpXR+nNHZVDpXTcHUrKy6OKLnMPE6TnP&#10;GYnukjzY6G9cwRXG1cm5bZVbX2BB86FN5v8AWIFcW/8AzrgX3QKlIAAAAAAAAAAAABns9Jn0mVuT&#10;DiD5E8gox+zwHGSDtW3LOdoLxSuYHrGlUNXbukFqOkYNGQov8RWRSbpvFG6abPcTUcKN8rcOtCVz&#10;ivpzNafQvFReUQX7VXatpw6gm4b6Arszuv1m56T0f0UmykckVY5JZI+5zler+tiYaZrHx7CIYM4u&#10;LZtY6PjmqDFixYoJM2TFkzSo3bNWrZvSiaSKSdKUSSpTpSnSlKU6EjNzc8BqC39/w+dlcsfVIAAA&#10;AMGXqSesPj/iwldmHcJuGF+ci2TWsY+c1Sq+s7Gb5+1V+tzLmv1V/IR/krLxm95dVE+48KLpp461&#10;txBsNLQ4Fvz03/Q9vkTF7OfZNz3irg6y1XtsdPUrySbaYl54ElObj3KS4kccnLTH73Ls9dDGyBkS&#10;+cqXbM35ki8J2+LyuB0s6mbjuOScTkqvvuO569w59yj+h8lNNNPy0000yN+ZX/pibrFxNjztw+mN&#10;OZHo+whyPR1lFBDB+Sxc38ZI6ada3x7N7lbO93OfrzPufSfGH4fhUpwYPIuXw76M/D8KjBg8ieHf&#10;SH9v+wN7fsZDnvHh9h6v3oHFv72I7ZZV9XnjW54e9LBuOYs+7bbfs5SGnoZ44YvmL5i/+JNqfVvJ&#10;8p377e3E1PpEznhvc1t58fTk/q98eZnGm8j1LlU2R55hXtlPzUsUsXSfi/e0k3gl69j6LSs/FvMp&#10;g7lmm6zh9GfYzZcPWTHt3daSV/W3GNaLOtn+jWazxkj7f6w5ca1FemjXmjTPFDq1vDb6v6evjdn4&#10;I4tjXBxw7DsFxeT51wUrs/7ok2+5bcO8uJfOSYcnc5uOmxJ/x9kSy8rWZbuQsdXJGXdZd2xraWt+&#10;4Yhai7F+yc6etK09rTTWmrTrVNZFWmhRPXSqevRoUpWhm7d3t2TnoeVrWzXK7/JL6bKs1hrBPBJh&#10;yR17tK+r7fe2vQCp0gAAAAAAAAAAAAAGIb1ZPTx0c2cTtLksSjVjnbGDZ45s2izePohe8Mr1cvLI&#10;mHrilFE6VV+sRqu97CTjrWqeuuvRrSsfWukoNUWOzx8PRfcSn7LfaCuOCeqpbHO6Y2n80rH1qLyc&#10;kfR3FPZj7/8AcrtgkOmqzNyu1ct1Wzluqs1dNXSOwsguh+stnLan0xFm85foNW7ezx7zBx/enwOJ&#10;2QCh93t+taqN+GmPtejYmxRfmb8iWxi7Glvvrnu+75iOh4eMYs3Czei0rIfDfiUn2yS3aRzT3zx4&#10;t5aafmKHrZVlU+aT4MHTzPH15rzI+H+nJ88zubAhhixPg/nE/wC4C8IbL4M4RisdRKzC5L+k/alc&#10;k3+jH0YOLpn1tPSiDBvWqiiMewS22bFGur3adFFKbimolRpfTNjpbKqWNvy18ZJ69fV6uRoa468a&#10;M84365m1JfQ9Tsqc3a2uLidXj9mTDjxJJK0xN+uyn3OW/QuRhgAAAAAABbXl7iRxmz42WRzDgnGN&#10;+OF6aNPxqatWLSupCmiqPhG3gxTSlWtejZGlatXida6E9GitdunSnn3mV2GY02XsEc32F6aS4i66&#10;0HfUv9IZpc2MtPJS83X24683v++blWJnPn3fjitkiRkJ3Dd5X5gOUe1VVpBtaI3/AI/brVbr/WI+&#10;Em1WsshWiqqPWiU9tbadE00E+vt0x7m/CbTma89b0wPtyfOJW6N7ePFvJa4OuIYtQQe9Wdx7PO28&#10;X3MNgw5FeitzfwOnc85b9kJZusaDn0WcXM4s/wAorqnYR85rSNmnGLm6PxWvnKo/GEUEXHb+Z5jh&#10;mmo8Mb5vwozWx5+35/zdP1ZUyuHnbV4O6ungsc7/AJlnn/dMsuHHJ5PrGFh+brzdPNyc2xSzlvz1&#10;qzEhA3RBzNvz0Yqu0lIaejXEVKsV12/c9tJNnGyqkY839zqFxgTpZ21zY6gsevacningn8bE4s4X&#10;ZAP2x8bJSzxNlFR7mUfr08pgwRcP1161+s/Vmzb9g5d7cpJPgQOG5mgwOvZrzELKnxl9GXmxyM0N&#10;pqTshHBllqalqfaHM6Mhbss+qhWlOkdZFElpZX5abK67NuzUTrr21FC/8n4XZrnEHWL/AJjzqJ2v&#10;O2Pwc4dzzWOVfz1eQ16O1l/4jC6v8HJIkYcV/Q84icfuwn8jMdfJK+kEHiTmQyVCxyVg6u5qj7Op&#10;pi/2nbPy6I16Uknbz3inj7uieYdO8PsiyPexa7Zpqd/uU/5CBPFHtm8W+IFJsryKb838rn/JrbZJ&#10;J/p3lYo5/wDkYbM23botEE27ZNJBugnRNNFFKiSSKKVOmlJBDT4Up0/EX8iLvb3hv2AAAAAAAAAA&#10;AAAAAAAAAAAAAAAAAAAAAAAAAAAAAAAAAAAAAAAAAAAAAAAAAAAAAAAAAAAAAAAAAAAAAAAAAAAA&#10;AAAAAAAAAAAAx78/ueuPOC+MddzTKaNzZJnqII2JYCS1aOZGq7+jV1NyWrRWm20ao769EdSiajzt&#10;1EG+vR7C7htbeptS2OnLHHn5Zq05uP16/a2bGaOCPBDUnGzUtMpy7mLKD61dVptpBTDkrHze2lZK&#10;ySUw9u5tw8TEk5OSsCnOea8i8icp3hl3KU+/uO77wk1nT58/Wb/V2Df/AIsjGzZsiiii0aNEUEUU&#10;WaO3tp+W3T8xQipm+cX2d33Xb3pm9jRejtOaD0rZaN0pBgZXZed5ySTnJJOcxJOk5zpPi3kviebh&#10;VXLv7k23kD5y7lVW/v8AU1T4AAAAAAAAAABQq3NyfAV7m/h2+B5fo2Xr0nfTkmuZOVGV/wCQrbdf&#10;5t+PppCl6yL9V1Fsr4nGKHcfYKEcNFarKqq9UfiVWiyVG7NTcq5ooo3TeZH4b6NpnU3Xr/oIEQu1&#10;d2kKcLNK/mZkddmp5v8Ad45PyjDwpLf3OP1Yc6KHiIqBio2Bg49jDw8MwaRcRERbRBhFxsYxb0as&#10;Y+OYNtOlFFFFJKiSKKVKU0aKUpSlKEmtzcw2lTe3pt+bGmc4FIAAAWjcuuY+GOFmM1cjZfnKN1X9&#10;JBlZNnsNNVrov242UdWTpBwTT86ifh7NF3jrUm2b7mjfU01UTpr8jPs+scgsuvXvcZC4X8LdYcXN&#10;Sw6V0fBjTV2Vl39se5uRble7JXEljp73t8OTZyeugg8y+bOaOa2S3l8ZPm1PgLCQkq4/x8wWcUta&#10;wYOUojT4dHt6e+WVRRQo8eV8xRwlubnu0yLOqdTX2q58ab3qJvF4J8ENLcH9Ofm5pyDGzOfC61c+&#10;MuJI/fZI4+k6NZ8W9bb+JTAvmYNzengnwL732XyipxAAAAAAAABQ7GDS8nmgcNzF1iCCyp006XV9&#10;3HxPSFwryBzU5q6o6v7JEDjmORco0RRrFYygPjbqTjXFfe0dO7hWRXrT8zcaeHj7Znvg7l+BkU9/&#10;5aX5Nqs/SHa3pm+uck0bD/1ZbS3MnnLySPc2e90tvjEk4zA14o1P3kW7EWeHuNFh6tHVa5MkXvdq&#10;Su57Pk2bbDSDctv8LS4aU/aMK8YrvqthZW9PHSS/c/1jYd+j1y3/AM16h1H+4rW1i/jEstfmER4w&#10;M2sgAAAAAAAAAAAAAAFOpVv93mXNb7/U5+Yhxr2niuj+M6Nlv9Pj0lMy801kr2utxIYjwJVjIqI5&#10;G1s46UlbqlWbhZq0jLStuqyKqyO9XdWeLbbft09tPc7hMyDozhrNncPXr7mIa+ryqJfHbtWaO4LX&#10;+BkX86agxedsecjjto/dLisUkcnm4+/7G1NQwRx4w9xnx/E42w3ZcZZ9uQ8c0YqKN9FFZqZqgus6&#10;rIXLOL9XUg6VXdOl9SzhSv56qnsexSvSkk8vy2yyyClhYQ0iip63rtNusdbap17nU2pNW3kt7eTc&#10;ta15Nnr4ce5sjjp/mUo95O6th4ByMz7YXGbD955kyRNxcJAWnGLqtdEk6Vb6pufWRr8EtuO2El1l&#10;XL1elENFEUFddKe2p7HsJ6+nTzHMYMssJb+buQ/d9W1c2itH53r3VdlpPIosWe9lpHTZ3vX367fA&#10;ps3Kf5dPW7rW0XhdU1fl4XZe9xu6P7jvS45i555+oq4XXfTlxzCs3JOXDmR96s7VWIaTZr6Zzyee&#10;r9GWW5JTR2R2Wm8jpgYEUUUXm44vxbrx03fAAAAAAAAAAAAAAAAAAAAoVbm/4cBJ9H5+dKM+79cM&#10;tCzm6OZF9QfsLRrh5j/EDWZt1+3XQWexDSSuS/rakZHaSWaqtJGsQg7QQUpXo8SQc0poX7jPXCnI&#10;PAt/Tdx3+SP2msvt48arifA4O5FNshrtub7Dl2+M5u2k5unRyR4vSf4nN0SrDM7WYAAAAAAAAAAA&#10;AAAAAAAAAAAAAAAAAAAAAAAAAAAAD//Tn8AAAAAAAAAAAABZLy755cc+E8Mwkc0XQ803BOx0lK2r&#10;j61mFJm97nbRblJq4XjY3UqigmluK6aUVeukNGulFPYqpsL7fhZ5qbKtN21Zs1m2er7jLXCvgfxE&#10;4y3M8WjLPGgst+KlzcySUjt7fFxcPEr0nLh7/JHHJs2U9fcYBcy/eO7+kqSEdgLj3btqobqyMZc+&#10;UbkcXZKOW1dqjeQ1Wjbvwpo0Vr53krTDhP3am59GYpuuL82/TZY2NPfJf2pOrRX6PrI5MC91VqGW&#10;98rbW1r1f/eZJZP5PGw85q9R/m9n1ZxoyFyKyAlDrtXjVW07Hkv6urPcMX/TrHSduWSlHtXiSXSi&#10;KVZPuFP4zzFDH2Z601RmVNkk0lKexyJb6T7N/AjRFxBcZXp6LH8rLLLcSec+kSyYfveGtRtPIV/2&#10;Dc7e9rFvi7bLvNur3SV22lckxblxoL/kuSNV7vdW+m/SHgwXM+Vz9egmZUzvTeVZ5lX5q6rgimsp&#10;+bwpYopI0m7g56/COtK28Y80YtzrfKLoRaee7XZR1I9ejh4qgi7v204xFomimj5SSzyGSU8elez9&#10;4oZs01xTt569Xzzk91a1eOfYWvssmnzzhHzsP/Zsni/3vcSS855uTlp5RJksm+LOyTa8TedgXPB3&#10;lak+272GuO3JFtKxEi31eG62fs9Sqeqn4/zuv5PAzFDPDcRY8Hca6M1ym/yO+myrNoZILiGuHJHJ&#10;+z3K+07scjogAAAAAQcvXE5fNuRfKKmKLRd93jnjhSXs5NykroXRm8jryCVckyLdvopRTaaLNWkR&#10;Xp87NVRNTbcEbOJuew5vnfUIq7YbLv8Aujc72I+Es+gOG9OIGa02T6h2S7PJ28eL1P4TnJ/W5yPE&#10;6NhVMXplAAAAAAAAAAAAAAAAAAAAAAAAAAAAAAAAAAAAAAAAAAAFP3Cqbf6v9OV22/j0nxvHdL82&#10;mcfd+OPTzG3F69c3TrBVhN8gLzRrBqKLr1q5xzjnQvCQTjt3XuaLSzqfql061Ub9up7daV0U0SQ4&#10;W5V1TI65rLXlvP8AoR9z7vhtOnbu17XP+J1voaGbbBp+LZ/CLykUknxdLf3zESADKKECPn94yUS0&#10;8Q8Qpqe918kICiX8hTGNz9yYq4rb+zKYKe6/NSp0dgPcxOLWZ0/7rl/lVqhqEcW38AAAAAAAAAAA&#10;AAAAAAAAAAAAAAAAAAAAAAAAAAAKfh/ZPqn8h9XrJ3Poasm7b05sSrItkkdcjc+U3zlROtPrrimQ&#10;5BhpcrUr8+0gknX/AKklFwx2/mdB7cvysjSF20N6v/4w2c+asP5DCy/mQEVwAAAAAAAAAAAAAAAA&#10;AAAAAAAAAAAAAAAAAAAAAAAAAAAAAAAAAAAAAAAAAAAAAAAAAAAAAAAAAAAAAAAAAAAAAAAAAAAA&#10;AAAAIQv3gODaxHPVtJoN9ta6MI4+nXavzLOW0jLW0g46/kTjkkSNnF2H/wAxw+abm+wdedd4HTQV&#10;/Ir+6i+EwpPnGEH98xtv9P6vWomfv0w8qggVOBQAAAAAAAAAAAAAAAXU8f8Amzyj4xzcRJYlzPfc&#10;HGxCrt0lZMhclwTeMnrh7b/2bo6mscOHasTIVRabOwu7RUUSUbt9r9XLpyTVua5F0E0vmvFsUa/4&#10;DcOOLEM1dRZLFPffuqLm7jpcTpI8P16/bqzo4x+8h3A0iEGGYeMkXNy6DTVRa4se5CXttg/eI0S0&#10;+z9mrkjpDZorTeWp/TGtXwon2/0lckW/GeHZ9Nstnvv7UhZqP9HVWKas+R6iwIa124dza0krHH5y&#10;O65zZ5vb7LIdg711+FmaMi2xjZdjlvF0jdTpGMj7lydAWfF2QhLL69KMbHSU5b87IqtaulddEUV1&#10;2ehDr4rqJJ/nl55NxH07nFx1GmJBL7rT+7+BHHWnYw406KyObPriG2vYYaYlY7WWklxh179I9m3f&#10;2d3ZSvh8ncrVmvL/AEUAAAAAAAAAAAiw/eWK+zThjqp/fV5CaevT8lkVMF8Zv+rP4V802Y/o5vrm&#10;rv8A7l/8eizGEGzYAAAAAAAAAAP609dWrr+Xr4fseBxb+5iTwvrZx4dsxtjvEWLbAZ6Ek2ljY6sm&#10;z2uhFKqCNG9tWy1hW9EEae7p0RpSmn5vkJw2271eCKH1qPzXaiv5c41FfZpN3Z7maX4SXw3qRzvI&#10;QnvX25EymSeWzLBTdxTRaHH2141kmySXcVQf3zf8M0u25JR03ptU6pRysa0SR8zbq3UrufWFE045&#10;cVM7xNRw2VPExfKNxfYU4bU0/wAKvz4l/wD0nll/0LfL5Zbfc3PhcSTxbBSYpTcAAAAAAAAAADMD&#10;6FlyrQXqK41i0nnb6LzsfKlsO0dlfq/bsLId3c2ada+HlrR27/gzIfDKbC1TZQeWilr9qJErtt2H&#10;XOAN7N+4rq1l/wB6it/nE7YlA0mgAAAAAAAAAAAAAIVX3iFvs838fKf45xvsVVLx991yFdretP8A&#10;aiO3F+vgZ1B5r51uF/R+3Hh8JL2DyOaTfya1qwOGJ9/nJtqb1tNPb4KpS5AAAAAAAAAAAAAM3Xod&#10;8rMtYx5VWtx7iXNbkxdnZy+YzFryUk/RZW5KwULI3J9tbcpqSVo1dJJIrIroJpJ0et9vuPMTTcN8&#10;p8Lc7ny/PPQdOhmQr7anCjKdX8Kb3irf16vmeSYWHWkX1iO4ligrHJJzf+PiR8nN++JvpJBpsAAA&#10;AAAAAAAAAAAAAAAAAAAAAAAAAAAAAAAAAAAAAAAAAAAAAAAAAAAAAAAAAAAAAAAAAAAAAAAAAAAL&#10;Weazxwx4a8tnzNyszeMeM2eXbV62W1N3DJ01xbLLoOW7hLxTURr01adVPnpSvU8rPt7DyS9r7jL8&#10;lVeXDaKlxxG0/DL43MLGn+9RfqtbcQxfo1AAAAAAAAAAAfdzfw4MBXXcrgYHlmxD9NPIdr5E4J8Y&#10;JC3ZuMmKW7hywrDnqR7rudUZceP7eb2jNRb+mqtVElUlmnyK08dFdClPzFNFay+0lcw3mnLKaDuY&#10;UT8+nH7T17pvjFqHL72GsO2/mlj7vR3EnWI9n2JO9yfdX6FyMQAAAAAAQ7vvG2Q3UryLwRi2jdKr&#10;GyMOvrzSd93TSvWUyNeLuNkWva+HuEbYZqdd3x3+v94YG4rXmJndlY15ear8ZX9rbXv0euVVyvQ+&#10;odVd69uoran8Di2/fvUdgwj4HMTVbBtzcrHWafzSpyKwAAAAAAAAAAAAAACc16EmSm99+n1ZdvaV&#10;FFH2JL9yNj6U3Vl1q/Xp/VkiP9irjxqkmzuFBBLb8KUT9n5iT/C+Skmj4Iad23rLH8ZXf/C0h9s3&#10;T02R8dr69ryQ5pDa3MftYXV6/GW9WZ0yIioAAAADXiepxycjeWfMbKeSrXcLPLAh1o7H+OXXdrrI&#10;PbQslHZbzbei9ejRKQkavJhFLaTUQTeeanublSJ/EPPINS5tzHQQc1G31dmfhpNwv4K5XkmaU2Xt&#10;99KuaetJLy4fJybY48OOvsx1qsCLRm3MOFIC55u+wFTiUAAABQ59/frt2U7qjc3KQ0Dhc1IcfupB&#10;33fziw7yDyCuDk9NpKaLWwLFPYW0qVrX+lcjZAhncI4rSmlX3UfCLO1VkVkfePGaqfyGWuE2Q0vM&#10;0m1HcdyHmo/8/voC9vTiT+b2hrPhnYdPnUmLc08nb28sUns9Jce6V6ORMqJENR4AAj/+rr6q2vjU&#10;zmON+Bnz1vnuchEVLhvtJlWrHGMVIVR1o0i6yiW27lHbRVXYdtKLps1KbalO4/V8XcRdfU0vBSxs&#10;Prk3xf4E3Oyt2XZuJ1P7RtZU2aespdmF+7JPZw5aSRxxyYfe5zb5NDVkpOSnJKQmpqQfzExMP1pS&#10;UlJR44fSsrKruO5cybly581VVVb3yxHLwMOf0rP087cRaW3U8qggsfE81bReTj+T6N+I4lYAAAAA&#10;AAAAAAAFDsW0mHByENnBeTzwLreDuc/82/lngjMKz3soW2L7h0rtWSVX8LOuT/Ju9aue3pWnhHu3&#10;n4/MPb0TmtMozyGavLzrFHHDRn9oPA/NNHQdPhSyxecjl6xG2Q+nVo16Pa0/n6dfj4ePykwH5730&#10;AAAAACDv6+2PtVoc+Hl00q6qjlTEuPrw3VUurHvolB3jdy2b1/iUoNFZbr/jBGniXYdT1j17y0UX&#10;4tue7Cup4c54Ifm5X/qy6uo/hJesf8Qwn/6X7pjGHd8C+hTH3Nz+aoaervKn1UAAAAAAAAAAFD6r&#10;39zrEENj51sAvR+siRsL06ONcZLptUpKbgbqvdWjVXeQ7K+cgS12weuur9L8OeM6LfxnUlboGw6j&#10;o6zgr36YnwktZPwtDfauza3zTj9qCay6GCWK2+zb2sUUnxm5IybF6o8gAAAAAAAAAAAAAAAAAAAA&#10;AAAAAAAAAAAAAAAAAAAAAAAAAAAAAAAAAAAAAAAAAAAAAAAAAAAAAAAAAAAAAAAAAAAAAAAAAAAA&#10;AAAAAAAAAAAAAAAAAAAAAAAAAAAAAAAAAAAAAAAAAAAAAAAAAAPPcg5IsDFFqv75ybedsWBZ0Rqa&#10;6ZO6LwnI+3oNgq+dUZsUHEpJqpI0VWWUTSRS9rqprrRPRSta0ocFxcw2lvj3FcGn2HqZHkOd6lzW&#10;HJMhs5b28n6OKKPEkrX2qI0fMn7wWnpbXHYHDmy5BCT3Z6G/rpyC1iV27Lt3Kkc2uSwLIarOkXdK&#10;+zR40VnlU6fwKOI/pWqdcQZ9xasNzmMk5fdKti/BLsGT5hPBnnFy8wYaYcnUYuXEp5O4uI5Y5I/J&#10;yYfc70iM7kPJOQst3bM33k+9Ljvy85tXdlLiuiYcTkq+2P1VtRy5VW2UUfoWeymmn7tNNNMwnmd/&#10;Pnk+PfT47Y3pXT2nNJ5V+aujoYsrsofFxc46QecuEAAAAAAAAAAAAAAAp/pFW5ueBA4dz6RzEyTz&#10;6AXNrTFS7/hJfDtFNjOK3TfWHJV07b/8dIoJSVyY/bNW9K0rvJIyUuj1W20taDlBP6Olc68Js++j&#10;1yOfueLa2+3jwSnpDDxryqnkrW/jp3fJxXG3E7m2sdv0fk6pX5mxrCAAAAAAAAAAAAAAAAAAAAAA&#10;AAAAAAAAAAAAAAAAAAAAAAAAAAAAAAAAAAAAAAAAAAAAAAAAAAAAAAAAAAAAAAAAAAAAAAAAAAAx&#10;l80PVL4x8MUpe37guDTkPMDCrJOmHLIesV7jZKyrarlrruuSc/VYlPa2lqor7jzbWQUTaKprp1rb&#10;GotW5Vp+CtLjnpvJ07vq9XIzzwi7OmvuLc0V9l8PUsrriVkvpac3zfdw49tJJ+X9Zzf6z/L5tDv5&#10;k+o/yY5tS9NGRrorbePY9y7UgcTWTWRjLPi+8p0auZJCqyS0tIoo/wA8kllO38zbTZpqKJkcNSa/&#10;vtU8x0MPkm3Xgx2c9HcFoIL7I4f56/d0vOSSebj6O3j838JIsMLSZ5AAAAAAAAAAAAAuO4m8Zcg8&#10;u842fhXHTNNSRnHdH07KOVqosrds+M1I6biuOac/omla9P4xxtpt26jjyy4cjyOfUua+goOh+bY2&#10;4pcS9OcIsiveI2a7awwdFFT8ouJIsOOP4Tu96lOWvJRsIeNPHDGfFXE1u4gxZEIR8FCJe08eKp0+&#10;KXBLK6fakJqWc/KqstXx618KU6flrWV2UZNaZJl0OV2FNkMNOT8DQtxD1/qHiZqu71fqWbGnn7nu&#10;cf8AgR09pcQeosoA4aSko+Hj3krKvGkZGRjR0+kpJ86RaMmDJojVw6fPnTiulJJJJLTVVVVWtKaa&#10;U618Bvb3gPu7uy78uFEibep760r2+mUngnh5cj+GtR51a3nmeGcVZSdwxTlLY+B2k52d1g1V3aKv&#10;XCSyb2qdNj6v1cp6MF654l4deo5T0PjZfV7TaL2buxrY5dPDrDjVDz+2uFlsm3m9+OtdkkkkEvOf&#10;5EfR7Ua9ZZZ2so4cKKuHThVZZ06WW31111/1ly5cmEWx+OOm5TBhfI+KgAAAAAAAAAAAAAFCqm/B&#10;l8HV4OhIeu3kHUfVIzwek96TMrydlYbPvICHcxnHSPdquoK3Hfcsn2Z3qG9HOm8c4jFmi7SEaOkf&#10;rcjSn12vtt2fl7jhPKGgeHtc7/nbO/qXiovKeyg72p+1HlfCrG0BwxnxtQV+s3Wz+j+i8XcRSRyS&#10;yR/B9J0ndmhx0cxiGLOMjGbaMj45qgxYsWKCLNkxZM0aN27Vq3b020kUk+m0l06Up0pSlOhJFp83&#10;t7wnKhSAAAFuXITlHgni1Zji+M35Cg7LYaGzhSNjHL3QtdNzuG6GpxSLtO2kK1dyDtXbrRNFulXx&#10;/h+xTqeZmmc5flEGPms1IaL10Lw61lxHzb0HomxlvZ+/s5I9zzkklcOP7NUT7m9662Zc9M5zHfHC&#10;Lk8CY2kEpKMf3SrJN18tXVFr7VWzjTIQqyX2e/QqoxrxRTzFE/iHXyzBuoOKUuYRdUynmIa8nun7&#10;W2lcF+xHo/Re7BqLif8Az3mnNSx2POxW9vJ5yOX6R75hx+5sDbhdy8WcOnThVw5cKrOnTp0tRddd&#10;df8AWXLlz+lMS7m5SSfHnTpt4Z9+DyGD0UT5HG+AAAAAAAAF9vBv1AM18G78UnLGk1Jyw5tJFjeu&#10;OpmlH9uTbJtV1VrJtW1VUu0dtFlVlkVmazfc8xNRTbUU3Lu0xq290fPgWPPWXjImDeOXArTvHGxw&#10;NY8xmkP1a+8Zb090jj+sRydH7n0icFw95o4X5pYyhb/xhNs2s7rY/wCWGN3r1H7XWPONqJfF46Ra&#10;6qJKOWqSy6VEJJFHt101Etf5mvXVLRJvT+obHUljS+sa/baW+LvB/WPBbVU2ltVQ7O7W2uadHcwb&#10;eblj/Z7NtNm2OtfDjryV9et5B7TFwAAAAAAAAAAAAADCB6mfpG2Ny4j5jLmGEIvH/Ixk1k5B1obI&#10;MYi3MwvqN0NhpeDnUlXZltptss5jr9JWjvcTomohj3W2g7HVEWNTmZvsc56vaTB7OParzzhXLFo/&#10;WWLmemJa7KxeMsuc24lvXDrv4dN/nKwbdnk0MnKuJcj4RviXxtla0JixL1gFKJycFOo7KyNK+NHT&#10;VzRZbeRW+VF4yWUTU+jUI33lhmuTT4Go4fV723C6P1tpbVmVQ5ro+9izOyn8bFix/KPPP9H8R0Nz&#10;cguPqL29+55NuR3vPeTwvxj9jGPeSj1OPi2bqQeOPdtmCLhwuvT/AIO1bHy8mv7O/wDRWVeOV3l3&#10;SP6d03vvV8NN+9In03o/iDjZpl7J0Mjr5KZMtuvxjSrre0VxtaE44Rmm+PUGrraok+rRFqrM1qhV&#10;RJxpq0TXUQR3FJQcP9FwaYsOsXH1yfpa/wDwet6zSn2rO0XNxg1H6C05LWLT1lJWscVNmy4uKd24&#10;6Om/4HLJSKlf8DnKx4jNcZCRHAAAAAAAAAAAB4blvjxgnPMbpjcz4hx5kxvRus2bK3hasRLSTBJZ&#10;uq211hph0nV2zVqmqtpoq0WTUpTXq6Vp1qdO9y6yzCLAvoqTU9lcOmtZ6q0fe0v9LX01lNTvxS1p&#10;t73LT9hv09jfY+bt9EP05roSmNDHDs7ZjyVbyKCEnaGS8houIJ899xJwsdcchIxySrRXzmiSrLW2&#10;018KoKJ+WWlccONHXFOg2V87L+MZ5sO2H2gLLehrXOop6Q9yklpY7fs1jttzfr7fh03/AGXF2N6F&#10;/p62gkw+J47vTIbtg6Tc9/feSLqq4fbGzXS3km1prRLRVKiiO9WlUPMqpropuJ1poOODhxo+2r9X&#10;r8LJs+/6vuu7mXbO7QGY15jNIrKmzxVpa7ftyRy7/wDz2QrCfGTj9xxjl4zBuIrFxok9TTRknttw&#10;LVvNTelBwu7bUnbjcUVkZDaUduqpVeu1NvdUpT5S7rLLbGw5mxhwaex6vWYG1fxA1nry96/rHM5r&#10;6avlZObp5uOmyOP/AENyi4I760QAAAAAAAAAAAAAAAAAAAAAAAAAAAAAAAAAAAAAAAAAAAAAAAAA&#10;AAAAAAAAAAAAAAAAAAAAAAAAAAAAAAAAAAAAAAAAAAAAAAAAACyPm3zexTwjxevfF/PNElc0oi8Q&#10;sSxGy+zK3hKIU/VtGrSmrVJsluaarOKpVpT5Pl69PC1FqGx01Y9evmVuEPCLUfGHUfoTI6YMENY6&#10;3NzXljt49+uzE7v6/wBr7yANnPPWU+Q+QJ/I2VL4ui8JeamJd80+0kzIzqFtt5uX7ikJbjd19Uj4&#10;9p7lFm0Zt26aflpt26aZFfPM8uM5uOsXE+O3u8OeG2leDuUUyLTkMcOyKLo467lZMPxkta4laySe&#10;vXbXvvHDw4u6vS33L7H68qUgAAAAAAAAAAUKt/bedO5sGC8vuvXwV4MHq2OnuXOVelf9ayMenDwC&#10;vLnTltKK82IxHZEhDuMs3YkvRuuyjHDlZzSDjaVrRXu5DZWSZ+PvKKOPMTTUUTu7RejJ9WX+PP8A&#10;UoWA+0Nx7yTgdo3y+dXsUlLGL7kknRSR83iYnOd3uU5U83EeJrBwdji1MV4yt9tbll2bGIxcNFN9&#10;NPa0o6fNXcOF/CqrhZWupdZavvFK1r8/hKi3t4LOGlvD3ImjPUmpM71hnc+pNRT1uL29riSyV79f&#10;9Dk+13fZepnYeMAAAFnnMzmJi/hTh6RypkfWpIPHGteLsSy49ajeZvy66MFXjaDaunGnWm1SpoTq&#10;s7eLUrRFKlfYTXcakGzjxc7z2w09Y1v76uz2P8f1fcZK4VcK9ScYNVQ6V01u+tW4lry0t4NvLLWm&#10;3bJWnejpyyV5NtOWtIC/Kbk9lDl1mK5MxZXnPikpJq1bQUOl5EHZ9rM6raoa3LcjKKqotGrWq1Vt&#10;necOFFO4cOHCjhRRRSK2pc8nzi+/OOfk+b7zexwk4VZHwb0bBpTTldsPS3W2vOXFx5ST1cnsLcy3&#10;2RQAAAAAAAAAAoVTbbiHqVXDz0kGPTpmwk9K/ES+FuA3HK13zRJnNT9mVyXN02thfv8AJ0gtfLVt&#10;Iaa9K1cNWb9qyV/Fsex8xLnRmWUyvSlnZbe5FT/n8v6jQj2l9Vwaw446gzWw6Ck1LaL1vocUdvX4&#10;SSOST7LIoXQwYhyfeLMo/aLkhhfEjbtXDbGuJ3t0ulEXlKvW87kafVo6jZBCnTbok1g4held6m5R&#10;z8lPk1x94v3dJL+GypTZgxfKcn6jbL+j309Pl+h861HN/wBaXUcUfm7OPpPhLiT4NHjMPNgQAAAA&#10;AAAAAAAAFPw/Ch95iBRNcTxT48/1L9y/tnSPs3QWdLN2rVuq4cuFUUmrVJHfXcLr/qzZs2G59I6F&#10;Xv7kFtPj437X74km+lt6MSt+trM5J8sY2QirX0ScDdOOcKvo5grS94hvROTjpPJLCbSV9mJd9Eqf&#10;CFkdx4hudwp26m2pnDRHDfw6w55nle50cX4zk5futbXae7YNjBu3HD/hVyz87Fc5lSsm238XJHbb&#10;Y6c7/tG3mvF85TESyYqJjICLYQ8LHsoiKi2iDGMjIxqgwjY5kzQo3bMI9g2pRNFFNPTSiSSdKUpS&#10;nSlKUoZy3NzwORq+lllnlxp64svfr/dr9pzgfHy1atCOjWopr9jRo/PUU19OnTp4+IEJD1m/UN1c&#10;ncnr4FxjJvv6ksTzlEXjvS7brReQL9j6rN3Fxt28b51WqO8uzZpPFlPFuqptt9xTcjpxK1VDmc3o&#10;my6GH1fgbj+xx2fZ+H2mv7Rc0/rBmcXNRYVfo9tJ4vExcPEk6To/c+cYOzFku5WkCavh4fvH3FTi&#10;VgAAAAAAAAAAAAAAAAAAAV09NWpNPp8vh+74lW9D6QnhpRX4Hh0x6NmfgPFELgvC2K8PW/pT0xON&#10;7Ftu0kVUkqI96vFRKTWSkl9FOvmu3W87WrTp1169VfnJsWlpS0sooPJU/Vfm51lqW91fqvM9U31d&#10;st9dSy198k20p/oU/We1R7OdlbYAAAAAAAAAAAAAAAAAAAAAAAAAAAAAAAAAAAAAAAP/1J/AAAAA&#10;AAAAAAAwQeo16zeNOM+i58Pcf3Edk7PyaD2KezjWreUx3iqaScfDXVJ11RXafyzTza0iEdXsJKp7&#10;btSin1ZTG2rtfWWTxTWeVVxr2n/M+4mX2d+yPqHifewai1vSTK8k5Je59IvI/c4+kjjk/dGzo+jQ&#10;7Mq5byPnG+5zJmWrwlL4vy46IqzE9M9tvrdu37Zs1atWySSKWyj7lFmimmRtvL7Nby+67qmbG9Xu&#10;bbrpvRmR6HyqHTmlYepWVl0Ufk8TpOk5yTE90ecnDjS+uvTf34LiDywUb8F68+2tZsfmYT8P3D7s&#10;orhhvtyuPY898Xhh98OCNzQ3M/8A+U//AJP8Wu14pc3uRPDG5nk9g+86RrOYdslbosefY/HbOupF&#10;h40rckI62lkltpX9cZ9u4TT8tuomn5ZcWnNT53pifZZcsFWJeKXBXhVxZyn0Vquy56HF6tcxyyx3&#10;FvieT8p5uTEjSjOPfr/cUb6txghntjduEL6ZsW9Z5Vtbkve1gvn+rT7K7i25K2tLyWokp72jV3G9&#10;U6eXoXc7dVa5wy3ilpy5hpXNN6tvN61KSSU/5lKtYuvuwpxb0/mFfzGws/sa9HLiRWcnf6SK4l9r&#10;9hJX2l/Vg+qD6f8AkhHdt3lXiuO0fL1vuSf4rWpXrtdaIZQaxFfl/IXXZ6v05mHQX0f2eb+UYR1N&#10;2cuN+j6fz5p26p5rCvP5HJOvItG+rLv6HYXDY122xekDKNEn0ZPWnPRVxxEixXS3UHbCSh1VkVUl&#10;KfwVEtVaVp8n4y4o5oZuWGrDl3l9/l03V7+CWGX3WOu59+lHdSt1wC1jmjmvVx04p57zO0k2cNNW&#10;RjW4HdqP3yFHrJK/ZVH7OWAg5a199RaceR6FUfpOvsfOeJn2ZeiMknzTf5awx15P8vuR/wDPqyJw&#10;l0XXiJxNyXRtO5e3UeL5iPnbiv8AF45Gt2dOlnzld47cKuHLxVZ07dOlt9dddb6y5cOXP0qqpDXc&#10;3J45555/HP0TeBBFBe2UHMwfRXwKlAAAAAAAAAAAAAAAAAAAAAAAAAAAAAAAAAAAAAAAAAAAB69g&#10;LC14cisz44wnYjei9zZHueOgmKv0MUxpRZzJTck23UvqjSO3njz6RNuntp+Yejk9h6Y1HBkfq8ot&#10;HiLrux4Z6Vvdf3vQwRc773zccfjOkk5vo2yJxLjC0sL4zsXEtgsKRtnY8tiGtSBa661WcUYRDGjb&#10;Q5kHWrxVdL1pVw6XU/PVVU1qa6116yY9pZQWFvDZW/JFDTZR+d7UmfZrqzPL3UeeTY95eyyyy190&#10;krt+1636j1A7bx0cT7x5Nsm/H3j9betx7ElMZklp1q36/rDG3LGdx8j+58SRMPcX5qR5VZQ+7V+T&#10;q2Cfo7bWm/xNzqeney/Z/wAuWP8AFogZH1tjAAAAAAAAAAAAAAAAAAAAAAAAAAAAAAAAAAAAAACh&#10;9U7/ADVinp+iIjRL02cDavnWk8tK/wDmcvzrf/eyUvDf+p1l7cvysrR32yd/w+0LnVfcrD+QWrLK&#10;X6i8AAAAAAAAAAAAAAAAAAAAAAAAAAAAAAAAAAAAAAAAAAAAAAAAAAAAAAAAAAAAAAAAAAAAAAAA&#10;AAAAAAAAAAAAAAAAAAAAAAAABEH+8e4zex+cePmYKJq/DbsxfMY5VVojvoIPrAuh3cnhWiXlKrJX&#10;P4dVaVU2/L92oYG4xW302yvqeSljbUv0eGf/APlXU+nPIXVrc/xiKWL/AIdG/wDy/wBgw5+UtivJ&#10;0KpwAAAAAAAAAAAAAAAA6H03v13dU/dOb6M++Dh+OwA6+5gdPP07gmhsJJ/SuP8AFdIk6ek96w6d&#10;ttra4u8qJf8AoBqnHQWK8vSL104UhEEm6EZH2PdyzlNVVZGqtP6NkVlvb0VU7Oqe3oQTTzjoHiJv&#10;Sw+jNR12eTk71fc/bp/ca0O052Sp7uefiLw4g2TTc7c2PNUxO/JcR87zfukff6TbiYiWBp1aNej2&#10;tP5+nX4+Hj8pnNrNfQAAAAAAAABFm+8rJL6mnDVxpQ11bNnXINJV3teUgu4QsqrdtqXr8m7RJWtP&#10;+o/IYR4y93LK/vr5pso/R1S4d7q2D148s+/fosJgps/AAAAAAAAAADueObVWvnINiWSgmoo5vC8r&#10;btJJNJajdZZe47gRhG7dtWu9+l/Qno5bD1y/srf3V4+pcw9DacnzaviIpZfg4sRtAdOn2dPs6SaT&#10;82D+wNaZy5vbVkrlRyLvvRIKv2115zybMx7lys4W6RT28HbiEbdHP0KLTZRR/Rpp7ZDPUs3pTVV7&#10;PXyr9EvCDJ/zf4V6e0dTxFha/CYWJJ8ZiSLezyGQgAAAAAAAAAAyjei4tob+pfxrV1fSK5aaU/Lv&#10;4PuZt1L24e/1xyz+FfJSo29rqHE7NurfcfRf/wBUtU/Ela0VAAAAAAAAAAAAAAIqX3jrCkwtI8eu&#10;QMTCLuIdvEXJia8Z1ui3qhEroyyFy2E0ka++qi67ue2a+7TUT6e8XTprwhxgy6ktbLNe/TFir9n9&#10;Vso/R+a0gy6uoNJzzbJppLW6ij9fpY7j/h9vtoun4dDB+50/2W0WaaDHVONwgAAAAAAAAAAAAZy/&#10;QBwwtfvNOQyi5i3isFgzHNyTiMpp6UZMLzvKlbAgo1xWu0qqstHup5WnXcT6s1PpNsylwoy6l/qS&#10;bO6+Ji/+0+8g929tZz5Hwxh0rT/rm6ij97tvpEnxnV/hE2wki08gAAAAAAAAAAAAAAAAAAAAAAAA&#10;AAAAAAAAAAAAAAAAAAAAAAAAAAAAAAAAAAAAAAAAAAAAAAAAAAAAAFpfPBaiPCXl8pT/AOBlzkl/&#10;s+NZJv8Avnhak/q9f+Zl+SqyNwf3MXi1piH180sP5VE1vhDl+iEAAAAAAAAAAKHLuU9IT4FVE1tW&#10;3vpr7zTLd6LWXsjWXznxDjy27nk2Nl5PmJ+Mva3EndasZxFhY8jJtXTmM0+VvIrNPNWV8fxJ7ibd&#10;RvfnC7ML6y1T6Mp0MyKfbQ0ho7POCuaajng/nTLOqyRSc7+6Yo/N9HInlEomkcAAAAACBX63N0P7&#10;k9R3N7F05oqytCKxTa8MnTw0osP6rom5HDen8b8RkHhF7iVceFrea3818k3l9jDJbevZzyWsHTTy&#10;38sn8flj+TjjYmzH+50CTNnv9Yyqavl/m1SlWAAAAAAAAAAAAAAASbfu3+X+1vPkdgZ8/cqaJ+3r&#10;Vy1a0XVD6ij9l31bQvaTo6ol1oq6+LQKVUllvkb126e8M1cIMyr1y+yT1sKX2q+M+/G1q/pCdN4m&#10;V6e1hBDswpbq1lk9fEpFJb0+KuEsozy1hAAABhW9aHm6nxg47OsX2Y/RRzBntjI25CKV+GuNVt2P&#10;RdFpedxuo+QrXe7tBVWNZeVXRuKqKfQezrsDiHqeum8j5nppu4lt2P8Ag5u8SeItNRZ3DtyXJOdu&#10;e7+vuOc6vHzfOdJznvfsoOBGCkVY6Y/fbrtyznzCCafyGEFG5v8AWHZhm24N951UpcIAAAUPquGm&#10;Pyu5Y7sG6sqX5Z+NbIi3U5d98XHD2vbkY16b76cnXCMa3buf9m+uLe7TTTUUUO7Z2c95PBYwdPMt&#10;zU+pLDR2VT55m0+BBZRSyyy+5xti5w74yWlxA4+2Lg20lavU7cbu39wTiqKKD65Lrml6yU9NPq6f&#10;l6qqbKFK+7QTQS+TQS+yDJoMkyqHKoO5DT1eqj8/fFfiNm3FTXN7rfNeStxXZFH5OKOngRx0+xT7&#10;ffXVHrseAGNz1NObjDhFxzlrujVUXWVr61urMxHFrJIPkELpcR6q+q6ZJs68mrGKpTSutRby1Vdh&#10;vWnm9C1dY6jt9MZXW98b4umzv+z9hnzs4cGLnjXxFgyG420yuDZLfS0r4ini6bNlfDn6P9Z+w24n&#10;cQDLuuy5L8uecvK8pt/cl23HKO5menpRaq8rKyr7606cOXLn3qv6FFHy00/LT8sipuXM8nP55z8/&#10;q8m3s5JluV6HwcqyqHBghiworbyfvjrp0/A6/O9Lq1cvn6xY9MqUgAAAAAAAAAAAAFD5um5D1P6e&#10;Fc0NbemOW0XU+fnbCP0uOR6fJzhbiG9HarnVdVqxlcX35R1urLfauw0Eo3U51O9dPOo8YVZvt2ld&#10;deq+2opVdNShL3SuaemcihvWgntHcPf7M+Medach6GsvWYvN3GyTZ73yx/YZFS5GDgAAAARgvvI2&#10;OFF7R4yZbbpUonEXJfeOZh14/JcUczuGDb/uR0iYO40R03LOzvae6R/cbHP0dub/APmjP9NeWhiu&#10;fg8WOvykaKJ+H75hibc2TzVp3W0/wNlvPB5pU6jjAAAAAAAAAAD7t267xy2Zt01XDl4sk0atUkd9&#10;dddfwatmzU5ekt4Df3+p167P4hs68XWFFYvxpjvGcMmmnDY9sm1LJi9CfyaWNqwCEG06f4NGhNe2&#10;t6QW8UNPFUfmuz7ObnP88vc9vumvZpbmT/PlkxK/dr9x6Kc7yQAAAAAAAAAAAAAAAAAAAAAAAAAA&#10;AAAAAAAAAAAAAAAAAAAAAAAAAAAAAAAAAAAAAAAAAAAAAAAAAAAAAAAAAAAAAAAAAAAA/jVq9jxr&#10;/B/tAdLh8gWJcUq8g4C8rUnJuO0KKP4eHuGIlJZkkiv2zjW6j2iutVKlFfKr7Wn5fD5fA+eHuuxL&#10;Z3tvDjTQyUp7VXdz664AAAAAAAAAAAAAAAAAAAAAAAAAAAAAAAAAAAAAAAAAAAAAAAGHTm/6xvHj&#10;iRrd2fZqsdnzMTCdlben7ItK4mzGKsd/ENejrRed1t2r1FFyk7qk0UjUE1HFFO4TU2FEK6K2PqXX&#10;eV6ehrSHnpvJbfvpP8Eeyvrji5cRXGZV9DZXWLFpdSxYlZKe52+LHJWnunR9H3cRD75T80+Q3Ma6&#10;k7lzde6kuzj38m/tyzY9H4VZ9nov26Ld02tuDbbqySW0ls17zuHG35jhRwp3ChHTO9Q55rGf6d0H&#10;km3ThhwS0rwjyr0VoeywMbC6zJJLiXF5h+Ukk6P3vDjWrHg8zvsozQwR8x0HxipydWqrmhgjg+nc&#10;+HCAAAAAAAAAAAAAAAFD5v79d/lV3PP2PWLfxHzjumOMg3Zim/7LybZEhSIu+wLogbstiT2N+jGU&#10;hHCUjG9y1+m67X1xH6RNRRM9KyvJ8nuIL+3eJqTT1jqzI5tOaj57LM0ilil822UmEsr27nTEeOMx&#10;Wm4brW7ke0IG7WXbu9L5Fl8VYJOH0Wo500TrVVotutFvKTrRRPXTWnSvWlJkWd1De2kV7D46lKvz&#10;nat05f6O1PfaVzWmyexmlik97rsp8JTZJT2HsB2nggAAAAAAAAAAAAAAAAAAAAAAAAAAAAAAAAAA&#10;AAAAAAAAAAAAAAAAAAAAAAAAAAAAAAAAAAAAAAAAAAAAAAAAAAAAAAAAAADy7KmWsaYRsqXyNlm9&#10;Lfx/ZUIlTVIz9xv0GLLf1U6tY9tRSm46dr1pttWbXSo4cKV20U9eutKHUury3sLfHva0iip7NPVT&#10;771sjyDPNT5rBkenbeW9vJ67I4oqVrWu32u5T1615NnLXkRL+dfru5Nyq5fY84kJyuJcd6VNl7ka&#10;RTQSyZc9EH1F2zmM2FVUoSOdo6aeVVFR6p7tTbTVqnXBmquLXh/Qsi+F5fxTafwY7DeR6bsIdRcV&#10;P5zzP9wfk1v5ySOX6RJ8V7EiPg6dOXjld46cKuHLhVZ06dOlt9dddf6y5cOXP6Uw/jTx/XmwKz3I&#10;LLn4YX5yrw4Lj6uQb8F5Psg55U4AAAAAAAAAAAAH1RRWdrJt26arh04VRRatUUd9dddf9WbNmx9U&#10;ySU3KY0ycj6NvAlbiPg1XIuRIt3H53zaxjnt3RMhWNXVsm0Yt66Vs61mzpn11UWctVUJCYpVWn1j&#10;UmhrS0VZ0JScPNJfm1lHP05+bpGkztb8c6cWdYw5DkVf5gyTFjte7zkkmF1ieuJ+v5ZI/Aj2+c8Y&#10;zQl/ImgHn2Q8i2VimyrlyJkW44u07MtSLdTE7PSymwyYsGLeq62unWntqq16dEUUaVUU11ono0V1&#10;+BTv71I+dl5Njv5RlGZ5/mcOS5TDWe4nlpHFHSnLWteSn9/uU9qiEx6kvq25G5jvZ/FmN6L4841J&#10;P00EYimtbTdeS2sVJIybWXvVy1V2UUVFUUHbONQ9x08xRwp7uMutNc32sIMHJP6M8b7o3L9m7sta&#10;W4Rywah1h9N1NTxnirLEi6OPynSfWKe9sN5j/wAOCOHAuOhTC6PmIOgVOB8AAAAAAAAAAAAAAAJB&#10;vpSekI+zvqg+Q3JJg5h8NtH6ylr4vlICYjJTKVPNpV1JuZNJmqzhN2qC2lZok472tdfbuG+3uGXN&#10;AcPvSlfTua9B4qJr97Vva1n0vSbh/wAP6+DmvJ1m6jlikjt9uFv0w+akxJJdzk39tfo9UxCJiY2C&#10;jI+Gho9jEREWxaRsZGRrVFkyjWLJGjZqxYtG1KJJJJJUokkklp6aaU6aadKEhdzc8BqcllmmmxZe&#10;X77mipSAAPK8sZixfg2yZPIuW73t6wbKiKJ0fz9xvNDNtRwvXZasm6Ojqs6dLa+iSDRqiouprrTQ&#10;mnWtTrXFxBaQ489cL1fde7prTOotYZtBkWlrKW+vZ+SOKKm2te/7VPs8n20Y3md94EnZhJ/ZHC+E&#10;+zDfX0Sc5jvuIZP5tZurHtHGn7KWTKV7Rqsi77tmutJd4nXRtK6E0/bp0wzqTipTfhwdK8vutdn3&#10;MRsZ4N9hStlfQZrxp57/ALshl7vrYl5by+tznN4fnEcLIGSL7yxeExfuSbwnr4vO4H6r6ZuO45Jx&#10;Kyr5df8Amzly59yij7lFHZTbt0/LTTTTMLXl5muaT4+o5/V722M6b03kei8qhyPI7KLK7KDooo/F&#10;/jPOOlHV39+G3e/DJlV7P6VyPmJ/hPlAp8PrHL67q4tZZ+vT9MqfVYAAAAAAABQ5d/f8j0Kubfn+&#10;r2/Q+T8n+MxHr2Es75X475BhMm4gu+UtC7IBzVy2ctXjijF+qi3Va1+JQjlZJq7S2VlvqbxFwn5i&#10;iajdRNRRM79hnd9lc+PpybnvV3pFo6/0FpXiZkX5qaqhxsr+15KTm69JHzkfi07r09PUPxnzyxyp&#10;IRiba0Mv2gzaf1k4uUe63C0VVfyG1x2+6cJJVdxTqtPza0pVRspWrdxT3SriUOjtY2GsMr69Z9L4&#10;yPv0r9lo8488B9R8EdRUguK1vcqvPqN7spHj0/w9ySPEkrHJH62/0lOcj9jJAXcwMAAAAAAAAAAA&#10;AAAt7ztxiwNyctilnZ4xhbmQ4dLXpVY65NJ0xm4pf2Fad1B3NDKtZKPV81ToozeJ18flOhmmV2Gb&#10;wdXvoaTRV9n+8vHQvELWXDjNaZ5om+lsZ6etSPfpX/PjlpJFJ/p7ldncYRcy/d08HXdcTmXwpnG8&#10;8NxLrYU+ytw2t/WrFsqo09pz8LkXEtByKVFVaJK+0u8XU60rT2/Y26J4zv8AhLlMk+PlM3UvsYnz&#10;vq9tNfRP6QrX+TWWBrjLIs7m8rFLHl8n2o7WWP7Uca+fhl6SHF7iArD3anDVytmGFcruWGU70adH&#10;MWtVdfS11W1a+hdWPjlEkVqJ0X00UV9um4monXrQuvTOi8p03Sm9Bz0/lK91gvi52qOJ3FiynyG4&#10;n6jks/SWMVIuc5Y5OduMKOSTnI+/sp3qsq5eCNYAAAAAAAAAAAAAAAAAAAAAAAAAAAAAAAAAAAAA&#10;AAAAAAAAAAAAAAAAAAAAAAAAAAAAAAAAAAAAAAAAAAAAAAAAAAAAAAAAAAAAAAAAAAAAAAAAAAAA&#10;AAALN+afMnFnCXDj7KORXtF5J5V3FWFZjKqNZy9rq0sFHTaNbN6+KbZGlKKyD2vRNBLxr1U1pJKe&#10;Nn2f2On7Hr193GSuFHCrUnF/WEOldN02bdlZZa9Hbx9+Svs7P2EfjO4gQcquUWT+XmX7gy/lJ+lr&#10;kZd0s1hoFt2/wO1bdZ/V4aFhWzfytpJJJHz1vMcOPMU/RkVNQ59e6gzTrt7yN7fCrhnpzg/pWHQ+&#10;U9B42XxkkndxPGeM8X4tbd+H5DwsKq/uqwfWA+csbtyb99mfMWSp8cAAAAAAAAAAAU8Dtbn1erhv&#10;Nnj+4vd4O8D8w848kVtKwY+sJZ1vJsn2QclTCK9bdtaLrq6NW3ct0laOpB3tLItI5pWmvX5lVfqy&#10;aiift6N0Ve6ovfC3q7IKd9hvjt2gND8CtOQzzwY+aTdFbYsuJJ7PLFJHh856qp6XG3jfjDiriO2M&#10;O4ogW0Nb9vt0lZB7pSpqlbsuJdv/AE1dVwudW6oq7eK0qtWu70T0+w3R20E09FJWZRlFlktjDl9l&#10;T9bDTZ/faM9fa71FxH1Tear1JPWa4uK17tejjp0cdP2HJHTk7lNtOWvLtquJPSWcAAAHU7vu2Fsi&#10;1rjvK5X1I23LUgZO4p2Q1oLr9jFQrBWSkHey39pRT2UktWrbS01116dKUrWvQpk3qR05XLbW895P&#10;FBBTbWWuz7bXnc+OZN3c1OQl1ZMlVVmNmt3SsDjG2Vu3/wAnrJil1m8K3ceUksqq73lniqqvhRw4&#10;cUS8qhEnWefT6svvSsHQQ9E38cAeC9jwf0B+bdjD/Oc3O30v7sk+Fkjt+r9HzfSYayQtaHcxOe8S&#10;zPDuTVseowdP4r5xUpVgAAAAAAAAABc1w0wBI8oOTeHMJM2jl2yvS8oyl27dXFKMrIinPxu/pBw5&#10;b/oopJZX6PcU8vc8wuDSuWekNYw2Xq6JjrjJxB/sz4ZZnr+Dp7KLmv3xJ9Ht/jJPJtki3bItEUGy&#10;CSaKCCSTdJNLwTRRb0ppQR00r+KnSlCYb87+9veE/YFLX3+rzkFnkf1EeSUnHPdD2Ntu4YDHyNdF&#10;W1UkX2ObPaW5ckdqq2+iSkWjze3vM3PL+QijxLvOsaynt6+a+Kb2uyPlPorgDpinjporq5/jF1LJ&#10;H8XhsbBZSRoAAAAAAAAAAAAH74WFmLimIu34GLf3BOzcpGw0DDQzNxKys5Kyrjto2OjY1r5rt2sr&#10;7lE+dRmuJ8CBRf5tBldjPPfczgRYsssvNxxxx85ifBpbHpZ+jdbNl23bnIDlraaVw39Powlx2fiO&#10;6Idyg3xui2cJTcG/u2NXWpuy1eiVHkc8a/Vq0UbuNzdcJkkNF8P7LLreG9zSHn/J17kbUt2mu1xf&#10;asnm0Dw4nwcsgrLFLfRSbeucmHv4fNc3H+z5yklcTbieTrSSgZUQEAAGE/1t+YanHDjH/Vla7x00&#10;yZyE+IWtDP2CzbVSCtCKWaL3vJSKFVaLVTdtFvhiVdlRvXuFO46J+GuwOImpvzbyWuB003Il/wBi&#10;7g/DxM4mem87h25VkmyW4r/tElJep7nwkdZPe0Hci1uW3e2N2O7c9XgnzWf67e/N835sEO/1jlo6&#10;0Nt1Cx6xfe+qn0AAAAAAAAAAAAAAAAAAAA/lL3yf8r+/Q57Pf6vPCr8PDt4YPWbTRPVoV0aFNH8H&#10;X0Up+Xr89Sbj8yr6gAAAAAAAAAAAAAAAAAAAAAAAAAAAAAAAAAAAAAAAB//Vn8AAAAAAAAAOBm5u&#10;HtiJkJ2fkmMNCxbZV7JScguizYMmqFOupdyutWlNOmn46nySTwOVyW1tPdzUt7emLLJ3KURI/Uj9&#10;budycjeOCeIy8ladiqv/AINM5zaSMhFXTeESg3rSajbRjatEXkS1WU6Uq93+4Vb0p+r9xtmCdZ8S&#10;/DpNlOU/C+rkbUezv2KbfIr6x1lxb5+fpPRuFiR2+/4vfkkjl+kSe54eHH7pyI46yyztZRw4UVcO&#10;nCqyzp0stvrrrr/rLly5MKNiEcdNymDC+R8VAAAAAAAAH3aPXDNZN0zcOmbpusiq0dJLbDhBdD9W&#10;ctnNT6pkjpv0wZkxv0gfVWc8im8Xxkz67c681w0KrrsfISiNV0MlwkV+auhcjhonRFpNIo1R2lla&#10;00P6dfHuNvvJG8PeIH5wbcrvq8/D8Y1A9rPsuwcNp5tfcP8Ansklk+kxdzqUm/hYezElxJ45N+ve&#10;pzfm+WkhUyqgwst9QHBM5yX4d56wrbNEVLluyz2z61m6impv31y2dcbS9oSM7rdRojV47jkmia1a&#10;+wnXXuKUUT66K27qvKN3PMknyuvdm/8Ag5z8DLPAfXVjw34uZJrHNOWCzlri7O9HPFJb78nvdJMT&#10;7DXOrILNFlGjhuo3WbqrJqtVUaILoLofrLVy2Ih1m8ODAn8Q/QZuXM8l9PBP7k/g4lQAAAAAAAAA&#10;AAAAAAAAAAAAAAAAAAAAAAUKq7k9x9fc2/v9Xn6jcTYJ+HzFG/LBZ9A4dy2gs5+Y6Y9jV+jU/s/3&#10;Svc3J6cuB8a7PgX8f1GF/WqmtP8AuUr8pwzTT18R8a6E01jH/TnM+r3N/P7Z2J9zAdyaG+lpjhxb&#10;mBcOOlJpPrFMFX5Co3t7aHxSp+H7B2N/c6xz5uQ0zDKoLCc/D9k4esVjorn355L2GCBLq9AbhXps&#10;rHkpzBv+Ga/ajJiTqCxCm/at15SCseLcrRtxXai5ceckpOuqakEa/wCKN6KUUVQeJ9JCcLNM9TsP&#10;Tlz0s/R+banu3Txp9O57BwkyOauBlfO33+0XElIpI46+vS2p3e9iSU78fJJOMutewBF4+8pSlErc&#10;4hwfbbnxCazhM93udNj4JG2w27aiP99vfEev+DMLcY5sO3sofXxfmmyb9HVbeHmurb/yMVhH8J1v&#10;8WinmBW0EAAAAAAAAAAAAAAAAAAAAAAAAAAAAAAAAAAAAAAFPmK9z67C5N3x/tp8PopafZ9NLjh+&#10;VbMX/Ltc5KPhj/Uiy99+VkaL+2P/AO4zUP8AAP8A6ZaMqxfqMgAAAAAAAAAAAAAAAAAAAAAAAAAA&#10;AAAAAAAAAAAAAAAAAAAAAAAAAAAAAAAAAAAAAAAAAAAAAAAAAAAAAAAAAAAAAAAAAAAAAAGLj1Z+&#10;Hznl9xPuWItGD0S+WsaONWQMYIpp6NUo/fsUu3uO0o/uFUkq1lo7eS0pK1qmovoQ9qlK9FE7P1xp&#10;+mpNOTWFOWanOR+36qpFdl/ivb8KOJ0FznktaZNmf0W/9bDr0cnJHJv8xJznN8uzw/XQFnDdyxcu&#10;Grxuqzet1Vmrps6Rqgugsh+stnLYijND9B9FN7e/JBHlcM+Vc/N+MfA4lQAAAAAAAAAAAAAAAAAA&#10;AGef0tPV5luMy0ZgfkE5f3HgZ65WRgLqUXcvZ3GMrKzCsnIuHDpeqtZCOWq7pvskKp7ClN9DR0Uc&#10;bmVtAcQvRezKr76lTopPJoPdpzshf2k302seHP8ATXjI+SOPMMOKKOPD2y7kdvJHHH758GmJY/v6&#10;zMqWVbOQsf3FGXZZd4RLSct24YtWqrCSi31OqCyftUoompT3SqKtNCialNaaiehTRr0UkPBPDdQ0&#10;uLeu2KWnJX19vq7n22ojN8qzPIsznyTNoKwXlnLWKWKvdjkj7tP7vLStOWla0rSrvxzOgAAAAAAA&#10;jG/eTqdbD4o6/wD87ctJ/sb8DCU/eMLcY93bBZV87802O/o6t+seo9Ufva1+UuUTowK2lAAAAAAA&#10;AAABdBwja97zM4ltlPcvOTeDEv5f/wBqxEtj39K7mJnuWU91i+VYu423PVuDura/913X8llbJcmI&#10;/PS+DjXtJKKf6hNRT/zNPaPtFW73WrTeLrOnjh06cKuXLh0s6dOnK3cLrrr/AKy5cuSEdzNTHmfp&#10;sm3II54cB8zruAAAAAAAAAAAL3PTZvpDHvPXijcmui2hFzmO1rSVoj18UL4XrYDlx1/RJfEN5b+L&#10;Lu0PPg63hmryUryMMdo/JfT/AGeNUZZb021pa4vt9XlivPu4bYtktX5/wAAAAAAAAAAAAAFtPK7j&#10;panK7AuQ8GXhrTZMryhlk4id7KPkV7XuNpTuYO4maEikrooqgt0rWuilNe3VSiaialaKU8zOcqhz&#10;jLJsrn7k1P1P1F78Ntd5pw21vY6yynprKWnN+Ujr0kfvm413mecF5F43ZZvTDWVIv4XeFlyjxi+2&#10;quF4qVY/zabtt042u7jnaP1xmssimoontqOE03CaiacRs1ySfTl96KnfoA4c8QtOcWNKwajyOf6F&#10;P8JHJ4yOT3SN5CeQvAAAAAAAAAAAKH3BrcclHNNB+QhTLK4pLifMYOo+QT1PR74jOuKPEmC13PGS&#10;Mfk7Mr6uTb+ZyajCq8Kk/Qo2tC2W/wAMVWT2WkdRJbzVauO4cuNza8G6EsdDafpp7I4bevTT85L7&#10;fqq0Xdq7irTijxUnrlc1Zsryv6Na93u/lEnORRyc5JTv0/wKbGWQvNGgAAAAAAAAAAAAAAAAAAAA&#10;AAAAAAAAAAAAAAAAAAAAAAAAAAAAAAAAAAAAAAAAAAAAAAAAAAAAAAAAAAxnerpkZPG/p58kJFJ2&#10;k1e3RbMTjtgn7SFF3eq/rmZ2zMtm9Hfl1r8NXeLV6/JoT16/mLJ19cUtNIXla/4VPAp75JSn4UgO&#10;y1lHpzjxp+32dBNLcV/g8MstPjI6ffa/kik3zgAAAAAAAAAAr8n7n9o+7vQTe1+ook+rzsmHo7N+&#10;79SLjJp1fRz1+q/9o4nuFyXjoDcxNcWXvvyUqPHa7lpH2c9Q09ytf5fatgOSxaIgAAAAANcL6gFy&#10;S1z85eXUtOO9b98lyLyxDNldfb00oQlq3u7tO3G2nt/mRj2jNH/B+Z5hE7XU1LjPZtnlZX6Aez7l&#10;tcv4AaXsYu7Wwil+E+kfOLQfnLOZquN6mNsVPjjAAAAAAAAAAAAAAAMgnpaZ50cd+cuDbxktdNFu&#10;XHcdMY3Wos87Fihb+S6o2otOSTl0qkjtRzxVCSeVWp/N/wBIXlw9zLqeq4Jp/NfCI+9qTQH58cFc&#10;6srPprGLrUXnLbnfjI8SNsMyWLQ0AAPG845msfj3ia+s0ZHeOo+zcfQi01NLMmbh8+VrVZNtGxse&#10;1b+8XdOlkGiPXpo9tSm4ono9vXTpX9/b5ZZTX17XZDDTbX2afa+/+BcmjdJ55rvVNlo7TkGPe30u&#10;FFTbHucvLWvLJWlOTc21+xs7uxrrOUnIa8uVGd8h5yvhStZe95iijVgmnVJlCQcS2+CW3CR6Gqq2&#10;2k0jkUUVq1+VT6wp5iihEbPs49OZ3NndPV4t+gLhRw9seFelbLQOVc/ZQxdL5STpLiTynOSLfzwm&#10;QQAAAAAKHLcxQb/cc2/NY29x9B8SmS+gvxGxRa/HmB5arR9Z3MGSnN7wLaYk9PcJWRbEFc61urwd&#10;tI1r0os6WZrLO5LVTfU0Kdv1po3KKyQ4Y5FZZdklL6lOen7vtNO/bf4k6kzDiDNwqx60yXJsKSKK&#10;njJLiGO48OTzeJhxx7O9id2tNkhMycg0AWvcr+UWNeHWGLgzZlL4wvAw7plHMYa3WVH85cE7KLdt&#10;FQsdpcakUUqq6qdd90smlo/1fWqejX52aZvBk9lW+ve5T1f31+cMeG+o+K+s7LQ+msOk9x35K83H&#10;HHTw5JK8v+BubeTZ4dfWQU/UN5rTvOrkLJ5XVi39r2TBwzSzsa2a9d96tCWsyc91VzNUbpJJKyEi&#10;7WWknmzX6vuJs9xx2aaikYdbak/Oy9xrfoKdE3g9nzgZ/YdpWbS1je0vb2fnbqXCw8ST3PEl6OOP&#10;m4+/J0mHHiYaxUstmoAAAAAAAAAAAAAAAAAJBv3fbktXH/IO8+Ok/IdtAZxgqTdrNVtirdLI1moK&#10;yVdLZxTp4vIjvKK1+nUbt6mYuEGcdUnmySdALt6cNps10PZa/seWfJZcK5/e9xhR/Fy0+MTKiQLU&#10;qAAAADEp61eKdOU/T5yy6bM0HkviuStTKsR7era7elvy1IW43Tdx8yqUJISfT8f8D5yxOIljTMNK&#10;z7vkcOX7Vf7qUHY51FDpztAZLW46K8pdW1ffbWXD+MpGgZfh+6Rb3O5jt4ngdYx7CnuSpxqwAAAA&#10;AAAAAAvU9OTHrzJ3OvipbDRNJRRPNFoXa5SWS3qLxWOZD7f3H47qX/c+PW+b6T6T3ZdGirel3riH&#10;er5VhXtI59+b/AfU99Tuz2uF/GPo/wA42MZLtoCAAAAAAAAAAAAAAAAAAAAAAAAAAAAAAAAAAAAA&#10;AAAAAAAAAAAAAAAAAAAAAAAAAAAAAAAAAAAAAAAAAAAAAAAAAAAAAAAAHm2SMmWBiK0Za/sn3bB2&#10;XaEEzevpOcnXlGLbQixYLSbhJtpr1UcrUatllqNUE1FVKaK+wnXp4cVzcw2kOPPXZsejkuS5rqXM&#10;4ckyOCS4vJ5KRxRRd2tdv2vs15Kd2vJyo6PM37wJAW+pcdgcNbaaXZJN9SDJtmy9WkihbXtLMVlJ&#10;J1aVlOkUXayzRbZSQWl6JJqK7n1Nw32lF8O6k4s2dpXB0/Dj8nSd6nq9lsL4SdgnPMwghzzipP1L&#10;l2+jY6x1kk9bEuNyXDjp5Skf6+ncxI9/9hHczpzN5RckpuZk8wZvyDc7OYdUfr2mlckhF2FFoUa0&#10;aUbw1hR21CNUtmlKLJJM01FPeOFFFFFFFMU5xq7Nc86eaX5tPnh5wV4OcNoOsaNsoseHxuFL1n4S&#10;TEW7wc9PWzKx89bszK2/NxatFWMzAyTmKlWK67ftqOWzlt5yR4Ntcz2E+PAyZuZVTUGNY55hTQ+S&#10;liikjZpuKfrq8qMHLRlv5o0tOR2O2EVHwjZjcSzC2sgRSEYikwbyba/4uPUWka7fi7rPM3DldXrX&#10;uUzJenuKmd2e9hZ5z0Xr9/2tscSFnFjsTcLNS0rfaN/8vz1llkxYsW4t5O7+TyS83znk8PD8mkk8&#10;fPVo4N8iGUQnG5jhsaXbJJoaFLJy6s1sKWaPltmmmNRmJNX4S7WUVVomiizkVVFK/ImZmyrWenc4&#10;p9Hn+E5v+414cRezFxi4b1lvc0yyt5ZU6K6ta0uI5I/KYe59Ij98ij2fdZK01U19GhVFTQqiro9v&#10;QonWiqSumvz0rpLqYAfoAAAAAAAAAAAAAAAAAAAAAAAAAAAAAAAAAAAAAAAAAAA8azRm/FPHuxJD&#10;JWZr2hrFspg7ZMVZmZWr0XfSa9G8bHR7VtRRZwurq+RJFKtaJ01qa+iaamunSv8AMrPLLfr19NSG&#10;Knfr6qri0po/Ueus9g05pOylvb2fo4ou7XwP1/sdzZ+D1kQrn762mVeQ6dx4r4+JymJcNSjaZt2a&#10;ld1uve9/wj+QSQbunEg2S3oNFZqlVLs2m7udw4buFFNuhH/VHFGfNLibKsq5iGnjfKNsfBPsUab0&#10;JBb6o1zN6UzqmFLhYX0fL5f8TpcO85zxnew+TYwTrLLO1lHDhRVw6cKrLOnSy2+uuuv+suXLkxUn&#10;BHHTcpgwvkfFQAAAAAAAAAAAAAAAAAAAACcV6DmUF8g8CYe2nqjpRzhvJV+47SWdr0UUXi3i7XI0&#10;dqR1bqvko0nas0aV1fI3ropT2aUJO8LrvrmkYfXhlki+1/faVO2/pz0Hx3vczp0WaWtrdU9vC6vJ&#10;9vq+J/ps1pkZEMAAAAAAAAAAAAAAAAAAAAAAAAAAAAAAAAAAAAAAAAAAAAAAAAAAAAAAAAAAAAAA&#10;AAAAAAAAAAAAAAAAAAAAAAAAAAAAAAs55j80MPcJ8WPMkZRf63Uk77hpZViRayGm5b3nkUKKaYyO&#10;o41baCCfte08kF+iDdL5fbUqmkp42f5/Y6fseu33c73q9XKyTws4T6r4uajpkWmYdvR1uZq9Hbx1&#10;r0kn2O5uU/XybORBg5o8887847wZT+V5SPjrbt9WRpZuOLbpIIWrajd7+sOe23Vlnciqj5PeLbii&#10;ifmJ7f6uRb1Vrm+1RNsm5IPJN3fCLgVofgHYTQaUn67ezYWLcyxYcknykccfuaywtusWGzTNudXs&#10;ceZUpcIAAAAAAAAAAAAFCqabqf8ANXiXFNvzyW/Xrf3tmk9F/ggvyjznoy1f8N3ODcKP0n0nR03i&#10;nLC+MjUoi7hbJdRkhvbrTZVWkpFWqWvro2kt1NVWm3k3hppX0pfdem5bKDve6Icds3jTTh1oaHR+&#10;STfz1nO2vjfodv4yTl8p0cf2/XTlCSjTIAeG57z7i7jPjG5MvZhuZK2rLttHTVZbaWeykk/c6tiO&#10;hISLbdVnbx0p5aKKdP8AX69WhPQpr09PMMwsctsa3l5XwYqex6vV9tcujNGal19qODSulIOsXs9d&#10;kce2lP8ATk39/k3NynfrX7/Igrc+fUmzJznud60l1fsZhuInXT6ysZMV29dTJhpbJNWji5ZNt/xi&#10;6VVR3t73abhStU/zEG+3FvVut77VFx1KfmLJu94CdmjR3A2xhzWefruZ1i+ky4XSdL0fOyYdKYmz&#10;3TD90kY4yzEhQAAAAAAAAAAAAAAD6oorOltDVqmq4cuFUUmrVJDuF3C6/wCrtmzc5d/ft7P6D49R&#10;vzWMdjgeI+TSVPSn9HLXfzCD5H8s4N+ztCRRq/xhi1V6+g5O4GC9Ul4297krHL0dtGqvSq8ahRVB&#10;54Jr12k6pbmY9AcNK0r6W1HStfJRcnwn6z12uPtM9rymn7iXQPCOf6ZDXZdX3JJHH3cS2jjkj345&#10;K9ykknLH3Y9nfpLVRRRaoppJJpoIIJ7aaafRJJFJKnSlKUp8lKGe2rd+kAB0G/shWZiqz7gv7Ilz&#10;RNoWbbEa6lJ24pt1RmxYMGjfUutrU116binTTXaRSpVTXXy09Fdfgcc0sMEWPPXY72U5Xmed5nDl&#10;OUw1nnnkpHHFHy1rWvJs/v8AJTu15OVHT5ifeA7Pt5OYsfh/blbwl1WcixTy5dqKzKDiJDrIx+px&#10;bdmuEFF3qqVU46RaLye23qkrtuW/WtU64pz7ijYxRYWR89WvjO99hsE4N9gvPc8wc84qz+jIIZYv&#10;oMeySS4j5rbSS4ik2W+3nI6+M79EY7Nefs0cjbvcX3nHI9z5GupRLaSfXE832MUx7hZw5jbbjGqK&#10;UdHtFae5ZxqKbdNTzFPMMFZxnd9nE+Nnk2NT1eTbIeHmgOH+g7H0JpWyisrKvdtosXnPdJLzpJPf&#10;JPc3kZ5a9AAAAAAAAAAAAAAAD1/A2b7945ZcsfMmN5dzEXZY8wzlGtE6dW75CjftpuEkv0zSQS3m&#10;bxH6Ruoomn5iaZ6+W5lPld7DqKLpof8AVrY1to7KuKOjptD6q+pXsX+rk8X0UnONgVwh5iY+5qYQ&#10;gso2hIsNM+zTbwuSLTS0627+zrxSbUUkYx1GuFV1Eklq9Vmmqiy6etOtNtwvTRVWsrtN55ZakyuL&#10;MLHuV+40L8Z+EeouC2uJ9HZ9Tk6W2l71xb1r+tkp+H1vWptXnHvMTgAAAAAAAAAAAAAAAAAAAAAA&#10;AAAAAAAAAAAAAAAAAAAAAAAAAAAAAAAAAAAAAAAAAAAAAAAAAAAAAAAAAAAAAAAAAAAAAAAAAAAA&#10;AAAAAAAAAAAAAAAAAAAAAAAAAAAAAAAAAALROYfMLEnCvEkrlLKUnRRzqTdx9kWUzWpquK/roSaa&#10;nLaDhW+miu0l8lXkgsnsM0q7itfFNNTyc7zux0/Zdev+Snsd9kbhXwt1Nxc1VFpbTUPLyVuJa9Fb&#10;wd+STZ/zI6fr5K8lK92tID/LnlplnmVl+YyzlmU9tZTeYWlabVbpbdgW4g47mNtq223lfJRXeost&#10;5i6m44cKKEWNU6pm1He0mm+x7Terwt4W5HwC05+Zujefmmwpbm5wsOS4k8pJiYnwfcjWxFt+HPb9&#10;xk+m5ex2ODfKlKgAAAAAAAAAAKFW5udYcm5bQZhB16+6DxUYc00MFORx7k+ax9B0/iuiZGOAHpwZ&#10;b523c5pEVVsfEsGr2t5ZPfM6v2TJft/+LYOMcdrWRd/xKCuhP/GFE9xTburR+ks11hPjzczZI8ce&#10;e0XpTgfkeyy+m5nP0VjznOdFiYlxhSYeH8YnRceeO+KOLWLYDD2GrcpbloQG+7Uqu4VkJmemXns1&#10;lLluOUX812/dVTpuKV6aE9FE0G6abZBBFOUeWZbZZZY0srKmyGjSLrPWeotf6in1VqqfrF7cV21r&#10;yblKbO5HHHuclI6d6lPbrtrWtXvx3lsgAAAAi+ev9zVbRcJEcKrGfKa5SZrEXnmdyn+ckxiUnCMp&#10;ZVpVQrWu8qsttS7uivRKiSbelNzWpr7fCvFfP4JIaaWg7s3OSe1Hsk/BStWxvsHcH764zWbjHf02&#10;Q2WJFY9znJJKSx3ElNla9H0X7DxnrcqKWYGbTAAAAAAAAAAAp+Hyn3fhhuFG5cXGX/QbHxwfaS4b&#10;k3bbq996Kg+uz/6zzaZB6GnAaXwVY8lyjyez7O/8v20xirBgVmayDy18YOKozOqQm/ibNq7SkZV3&#10;o012fz002iCSlFFe71UTkpw00l+b1h1i46aZp97bPHiHiJqn8wNN/wBGZNLXFr5e7pzda/5kfcSG&#10;DJqDIBrdueDF5H83eX7eSaOmqynJnOLpJN8iugtVhK5IkJJs5+sfQrNFkVkVvpE1Nwh9rOSlpri9&#10;r7rK/QN2eoYd/gfpjNIe7TK7X4uLD+bWoluswgAAAAAAAAABQ5d/L4MwpjTvu5v2OD1i+6d3Kwce&#10;XzlS6oex8a2nPXxeE467SMty14dxOSr76x2/6s3rvbKX0zxbbTT+kUK7bczbNJ+oZVBjvD1DnmVa&#10;HsJs81VexWUH7plTVPTC9Jq0+HTCPy3likbevIuYhmS3V1Gw76KxA8eIu/isbZUnTeVUkFkXfZyU&#10;kkv7Cm3XQhTa1qKKyf0Zoax0tDjbcaev/M9X6vttNvaW7UWbcZb2um9O0rY6ehlrsi28t5srTZLP&#10;sjj7+5iRx16Pv+szZF+IigAD56tWjRo9rV+Zp0ePj4fIBr1fU+5Z/wCeDy4v+/YOQVXxvaan9XOK&#10;ttZdZFazrdcrN63G1buK+SrKu+8l9nZTU7dw3TU8xMidrnPvTeqeuwdDBzUde5t/vt8XZk4Sz8I+&#10;GNjY3tNl7e/Sb6nrXEni/W+jx4cbHsWakKAAAAAAAAAAAAAAAAAAAAAAUKrnfw3JbbnpC+gvp+nh&#10;bGrgBl7RnPhlxyyMtMa56ZkMWWtCXXJrrsFnzm9LQYabVu9xJUjeqSa6sg0cLKI0pTb9voTG03dU&#10;zDI7O/p34qfe2fgfnj416R/MbipqDTdYsGKC7lwv3vLXFt/tRyU9XIvOPbYwAAAAAAAAAAAAAAAA&#10;AAAAAAAAAAAAAAAAAAAAAAAB/9afwAAAAAAAAAgo+rtzxy/yEz7k/ATqUWgML4QypedmxlpxqWpk&#10;hcdxY/ud1bTi7LjoisvV0ruorIs6LeWno+sJpp1VqmRr4jajzW+vJcvg6CCWX4tuh7HvBzR2i9A2&#10;ev54MbOs0tYpetc7zdvcRYnV44+j85Iw6mNd+aDMIMBMaHcsOvQXEH+rVOIAAAAAAAAAADn7Xum4&#10;bHuSDuy05uQt65bbfspOGmYpbZfMXzH9WctnP+7I+7UT8tQ7cNzPb/UemhebnGW5VcZHPY30OPZT&#10;c1heUTffSv8AVDtfmXZrHFuTpBlb/Jq04f2pSPVo3aMMpxbBDq4uy0dPu+7ST6VloylaKJVprcJ6&#10;O23KN5K6A1pBqez6lcV+mQ7KSU7nh+6U9W3a0v8Aad7NOacHc0rqvTlKz6ZvZa4UtNta2clfye4/&#10;w/Ny12U3+jrXEp+vzNmQ0SkHr1sODqvHDkErmLHVrumeFM3VVnNSkXHUQt2zsj1WpW5Lb1OGtUkk&#10;UnfkyUagv5ancPG6aanb+XGziXpz0PmvXrGHbDe/clbmuxpxxn4h6GpofO5/56yWmFHzvOXFn4uT&#10;l8n0cnvflGE0xemaAAAAAAAAAAAAAAAAAAAAAAAAAAAAAAPqiis7WTbt01XDpwqii1aoo76666/6&#10;s2bNj6pkkpuUxpmZjhH6KnIvlIxh7+yY6U4+4hlUqv2EvcUEu+yBdaFHFKtnNuWBJLJbKKqNVdqS&#10;klW6fu3Ddu8bqbZk7T3DPNM7r1zNa4EPq7yGnGftj8OOHs02RaOh9NXvRSRRSyR29v5y4wpMTnPF&#10;x/CRpNPHv0mODvHZqy1ROG4fJdyNF0nKd55nbx2Rp5F2gk1om7ZtpJrojWi1FWlHiSzSOSUTXUV1&#10;JqU3OhmnKNE6cybdrW2g2+c5z77WzxD7SXGLiT9HzzNKwWf7mtadXj+L5yT3ySRkjasWjRLQi0aN&#10;2yOj3aTZFJBGn7GhGnSn7hdbBu9veG85yDhrEuWodWAyjjGwciQq6qLlWMva0LfuVhrcNq9Gzntp&#10;pBalFUvo1aaetPmOOeGG46Z6uTaiz3T09L3I72Wzm9eKWSP7zFnmH0J+BmTU261q21e2EZLQ5RWc&#10;u8Y3hIOG8ogg37ejZ3C5A+NtEqU97TskW/VTxU3OqlNdgXvDLSt7ywwYHm5ZP1UnNG9tLjjpOfbe&#10;XsWaQeTubaH5SCOOT7rBbyM9BHl3iVyrIYecW5yOtJJuq4qpbtWtm3khXpSrjurIu2RWSV/iaR0k&#10;8UU/Rp/SYvzvhXqOwp/5cmxvgo/lJU1OHXbs4Y6ouK2/ECGXT3uvO3kf+72sf3Y2Fe5rauGzp2Tt&#10;i7YSUty44N+sxnYGYaUZSkU9ZfVnDeRjqe6V/EY1mhnt58CdNPL7+wzWwgv7CeKeC46KWLo3BfIc&#10;Tv7u7tU6nPDv4cGxXv8A0iDHgX3+nTw0mObHJS2MaJ+RYNt9ne+WZPecMeyx1Ey7RrNRka6bIrbU&#10;jLd32bPzk/pFP5uoXPoDT35yZry9BB0rA/aI4u04J8K/zjg/pS9xbW2/fHO85y+HzcfSSfB+MbCG&#10;2LdgLOt6DtS1YeNt627Zhoy3rdgIhogwiYODhWScbDxEbHtKUTRbNkEkUUEU6U06NFNNKdCWMUEU&#10;EOBD3KNCN1eT395NfXs2NPPJWSST/HkkrtrX7Na7au0FbhAIq/3ldfRV3w3a/Lrbts/u9v5q0cfY&#10;5v08P5IwTxok5cs/hXzTZ3+jn3NlvrSf/wAL/wCPRcDCTZYAAAAAAAAAAAAAAAAAAAAAAAAAAAAA&#10;AAAAAAAAACnzFe59dhcm74/20+f0Vqez6Z/Gqn/uX/8Al3uglHwx/qRZe+/KyNF3bG/9xuoP4B/9&#10;MtGVAv1GUAAAAAAAAAAAAAAAAAAAAAAAAAAAAAAAAAAAAAAAAAAAAAAAAAAAAAAAAAAAAAAAAAAA&#10;AAAAAAAAAAAAAAAAAAAAAAAAAAAAAABBZ9dXGlq4554Sy9pQjaFRyDjOycgzLZiloRZPrkfSEtCS&#10;Ul2+jpTqr8ORVX6bnmeYmmmopuEZuJ1nBl+qsaHx0WJ+Buw7DWoLjNOB8HpCbG6ldXVtHT3PmpNn&#10;xjDcY1S3AAAAAAAAAAAAAAAAAAAAockO/BbwYHiFFY57Ow92+UZYvTJ9Tq+eDt3p2ZdKr+7+N91y&#10;lHd2Wbut6vrOlnrlJs4vayfJ3e7SR/4yjaeW82/lTcbZfmidbX2mJ8C//oz5P3TyiLXaZ7NNlxoy&#10;r848phwNTwR9L+6I4+jt5Odjj83J3Y/NpxOMso4/zNZsPkDGF1w15WhOtUHDCahne+jXebpu9Ldy&#10;jSm4ktRNVOqqC2nQpo60pqpTqSfgnhuIceDuNK2fZBmumM1myPPIKwXkFcOSOTvPTTkeSAAAAABH&#10;X+8ct6a+M2B1/wBHnRdLx/jsfyzn/eTEnFjcxMvsvPV+Tqn3+j9lw+IGd19ewi/lUSHgR3bbAAAA&#10;AAAAAAAup4Laa6ebfDv5PHlBgL5f0FMrxPQuXRP9O5Z52L5VibtAR4fBzV3/AIXdfyWVsjiXz8+L&#10;ipWvSLkv+wHP/qapTJ3HLbdLF7dPvtYZkCwbvxjeVwWBkG3Jm0LytiUWh563J5o4Yvot7XarX6s5&#10;83zkVkVkf4shTf2c9tfT29w/SFpLO7HVGR5ZmthNFNBNF0sUuJHJ75G6gdRcAAAAAAAAAAAcrb83&#10;LWrPQ9z2/IKx89b8pGz0NKNdjfYzjFx3LaSq2c+T5KqRyx3no+aG+gdC8yqDMIJsqvuhmiwpfNyN&#10;lVxxzRA8i8GYrzbbqSjaNyPZMFcutirpW34iTesKfGIZxqXSRqp2bveQotRKmhT2NxPqnr0VrM7L&#10;rumY2EN9F3Jo9tPufhfnS11pW80PrLM9H39Nk1jcyxe3Sleb3/8ATj2V+y94PQWoAAAAAAAAAAAA&#10;AAjk/eI8PW5K8e8W5uYWYs8vu0soRlmTF7MWcnVeJx1cMBIyDttNu2HVqk1Vl2cQii8eJ121FNhN&#10;XR3KiauJOLVjDJkkOa02YsEvJX/Ik27fwJ9/o+dVXFnxOvNH3E2yyvbSWXC8pcQVj/YeM29X6x3O&#10;RD+I7ttgAAAAAAAAAAU/tHJub9Y4FcO91a+nnnZHPSw4l6OXnLmy7OuOHRmMX2Y1eZEywi7rIN2L&#10;m14NdJs1gqfDVUuq0tIKs2fTeTqm3UcKeZt7ZefDjIYdSZrtm5YYOkRv7T/FqfhdwdmzTKpsDM80&#10;+jW3nO/JzkXi42wcJWNEoAAAAAAAAAAAAAAAAAAAAAAAAAAAAAAAAAAAAAAAAAAAAAAAAAAAAAAA&#10;AAAAAAAAAAAAAAAAAAAAAAAAjt/eMb5+F8YsJ49T1uUXN55s+0KqqKyzdu4i7HsmRauox1TT72ii&#10;000Xol1+gqp9GYl4wXuBpyGx8tL8mnl+j90z6U4n5pns1fqVhhUp7pcy02fFxSfdQ7COzbqAAAAA&#10;AAAAAFPl/sFfiZ3Jv7leozVZSvRbS3fUu42aa9Pe5bWr16/QYPudzQvrh9uf+d7L335KVF/ti7/g&#10;dnPUP8A/l9qn3EpmjQAAAAADWb8mp9tdXJDkHczVxRw1uTN2VZ5q6+XfQfXxISTb5f5YhnqK5pcZ&#10;rNP7rL8q/Rpwuy/0fofT+VV8RYWsXwdrE8PqebvbnMLwpv8Ahzz+9KnErAAAAAAAAAAAAAAAPs3c&#10;rM3Ld02cqN3LdVBVJ0ktsLorofqzls5KtyvV+Ty/zbktrbrGPBP0EzZMcQcxaeQXGDBeZdbrS7f3&#10;7jS2Za4VU0NTemi70Y/TG3q17eqaXTYlkXqNeiVKddHhQmXkeY0zjKre/wDLR0q/OVxL0lPobiBn&#10;WkJvyG6lij83t2x/F13FzJ6yyQCKF94r5JztbmxBxMhVF2dvIwTTNN7KJLU/pqVfyUjbllRf5vmf&#10;0alHybxZJXy1FHjNT3jcwVxjz6aOGHT0Hj+c+1X++2d/o+tB2VvBmnFOf65i9Rtfc6YWJcSe+Ykc&#10;ftRyU8YjCGE4YcOHqNGyyzhxPnVSkAAAAAAofN+GePultuZVb4NaflvnfFpvfoDXwldfAhG3KJVT&#10;Wxpl/IVmrdNrZX+IoR+QKOWtNP0X9ObP8omoSj4cSYml4YvIybPV91pU7cOnpsj483s0/wCW2trL&#10;9qLq/wDw7N6ZBRDYv+cvqm8euEjN7b8q6/rLzdVghIROHLceOGLmqDhxVtVxcl2do7j4mlPMVoiv&#10;1dq6KdUmynhUtHU+s8q0xB9Mrtl70dO+kTwS7NGv+NM1L+xp1LJcWkct9Jhb+HyeLtsWKW4/0P1n&#10;+Wh5c1PUM5D85Ztn/WpNsIqwbclJGZs7FlpJVZ2vbyyyFW9JKU1eK0jIIpVRR7ySWU2vrHZ9mm4c&#10;JqR81Vrq+1TzHiPJNuvBjgBoDgVSbd0pWs+Z4UUVzfS8slx73Xm7eP3OP3zEw1ihY9vudX7jMG5b&#10;WEmVTTzw40HjZejw/wAZiKnM7IAAAAAAAAAAAAAAAAAd7xXkS4cR5Lx/lS11O3uTHd5W3e0Mr4II&#10;VfWpMJTjds5/ivJ2Vuv0Z6OT3novNYM1heJqrTVjrDQ+aZTm3QZpayxfNtlNhrKNvZvxNjnL1r1p&#10;rt7I9nQF4xejX7Opdm3m49OQrHuf45qpqqit/GaKkx7K7hvLSK8h7ktKPzm6nyC/0nqK905mtNk9&#10;lNLFJ73XZ3vX9WzlerHbeKAAAHkWb8es8tYZyxiyRTVUZZExtelkOtCKtUV9i6LcdQuqiC9PkU6L&#10;+Fevy/2epf29L2xmg8rHWn3HuaXzu403qOx1FZdLZXMUtPe5ab7WVLJ626zhuomqmsmrtKpK+/Qq&#10;Qm6OCd+k6X6PB16vj3yPqgAAAAAAAAAAMy3oOWIjeHqDWhcDlwsnrxfjTI9+JJI7Gyu4fwH9W7hs&#10;59nx2utwqrfyiaZknhLb4+quseQil/Fof9uTN58s4HT2Pd67dWtt9qXrP/Dp0JJppYAAAAAAAAAA&#10;AAAAAAAAAAAAAAAAAAAAAAAAAAAAAAAAAAAAAAAAAAAAAAAAAAAAAAAAAAAAAAAAAA8PzlnvEXG2&#10;wJXKGab4jLHs2K2qrP3+l29ePl3CtEG8fEQkWms6eL13NPRJq316qU669fRPRr1nTv7+zy+265e1&#10;2RU7659F6K1VxBz2HS2j7Kt7ez9yOlY4/Z5ySSu5FHTk7sklKd7by8sR3mN67nIXMMs5t7jQpKcf&#10;MdoPnKjaZTpbz7Jd1RWhFrraapqYcIyCERVJZJ4tVKNVTrVPXRNRw4TpTuMCag4oZnmf0fTVMD3T&#10;m/D+1JyNqvBjsO6AyOKt/wATv/ME9fFfSre3t5Pc8OWOW49nEj2cnRUY9LA9SPndja429zwXKrNs&#10;q/bJVafD79vuYydbayC7hJw4+JWlf/xZoqr0S6d52abhP6NRPdLOtNa64y+fZcTy1+CZyvOzTwBz&#10;f6De6YtZofcsWzk+Et5Y5GZTiz94budg4Y2zy7xswuGOWdxrLVkvFjSsXOMmfb9ZGcuay3KqrZ30&#10;r0XV+G6o/on7e0zU10pRTIeScXer1wNVQ4HukfLT7UaJ3E/sC2MlJs04V5pgzd6wutmzb5OO8xK/&#10;G0r5zuJImAeTeB+UFp6bywVkq3cgQ9Oib5OOcLIzcG51IJr1YXJbklpRkI9alFdNdl4gnXxMxZTn&#10;OWZ5bdeyuak0NfW/uteetuH2seHmbehNYWMtlPTubejr/mSR7Y9/7FdvrrhT01nAAAAAAAAHmOTM&#10;s4yw7bTi8sr37Z2O7XaU9hSbvKfjLdj97V40bIuZJVKiqqn0SKVNWvX81KnVvLy2y+GtxezUhi9f&#10;+69fItP57qi+hynTtlLezzdyOKOslfuMEHKz7wVhTH2uUtbi3ZrzN9xotpJqlf8Ac+uRs/GMZLdu&#10;o2jXaEc5RpLTaSTuiW+h/RaSqda1Qf8AUxjnHFfKremBkdOuz/8AIj+2m5wp7BuuNW/TuIF7+b8H&#10;eijjivLiT2Obmw4Ps4lfc0Y7krzC5EcuLhZ3FnbJcxdeiLR2oa3Ef6KseDpRDtnLmFtKN7SPaO1U&#10;vfPEUdxT3ajjb2zDWb6kzzOP6bm5PV5Nsl4V8HuHHCKGeHSljgTzcksvOySSbPdJMT1VWyltwzQf&#10;kLJm/DfR3GPB0INzf6urpvQWfMWKpVWbrFeRRNYWN5z806gm3J7jp3JJP1OfoeeP7RRuVgt+nVTb&#10;mJz1xz/xa5DB/L/k/wAblm/9SWb8gWGwbOu6+AsZdw/s9d90S7pzI2VN93Eu/dJe+RU3P5woXFle&#10;p77J+TI73u+rxjGOteC3CviJ/XHJYr2byvOxyfxiOWOT4xnL43/eJ76haaITlViNle7HR2aaV8Yk&#10;1IQVyN60QSb/ANNWpNK/Cnayytd2qzN7Ht06fR/Lt5Oyfi7NucznkHvkSFPEL9H5ZXE3XeH+adS/&#10;2a65yP8AjEctZPi5EifjLzV43cvYFaZwXkmOuZ9HNEXc7ZzyjiFvi26LVpTrNWzI00LUTorXY7xD&#10;daalKV0JLqGXMqzzK88gpPYTUrT1eu1+cRuEuv8AhNmvorXWW1spq9HzkUke/wC1JFJJHt/5/sLt&#10;j1mPAAAAAAAAAAAAAAAAAAAAAAAAAAAAAAAAAAAAAAAw88//AFeMMcNNDyxbRaJZezjR28Yq2i0e&#10;OWNvWfVu2rT4lds7sqb1KO/qVGcbRTXVdNy3UUQcIKaCxNY6/wAp0nBztMafyVEpeAnZW1lxlmpn&#10;l9WuV6fp0l9XCkr/AJkdvWWOTb9zZ4G/y0kpVDX5Icrs7csrz+3WcL7f3XKaGDJhGMdqsVbsIyYa&#10;VdLWsNbkdtR7Wu6qqq8qkjueYpue8TI45xnd7qymNnk2z2P9W2+cM+FXCrhNlXoPS0PUp5/G87JJ&#10;J+qt1PK8DErgwMhww0yufG+N/a1TiVgAAAAAAAAAAAAAAAAAAAAAEzT7uxCu2nDrKU45bOm7aa5D&#10;3Imxqsgs3QeIRVg28g6dRtdfvUe6UXR3qfSJqJ/RkjuD8OHpX36Rp67e+awXfFyysYfEWEXxksv6&#10;iQGZVQdAAAAAAAAAAAAAAAAAAAAAAAAAAAAAAAAAAAAAAAAAAAAAAAAAAAAAAAAAAAAAAAAAAAAA&#10;AAAAAAAAAAAAAAAAAAAAAAWf8y+YOLOFWHJTKuSnaS73XVeNsWymznShPX5dlW9XDaDjPa60STpT&#10;oq8eLU2m6Xma6111SSU8bPs/sdP2PXr2uyneZJ4UcLdRcXNYQaWyKmym2lbm4r0dtB35JPwR/wCH&#10;3uRAa5VcqMscvcsy+V8rTirt07+q23ANVq/A7Pt3uO5joSFb18pJJL5ar/Kq481QitqHUV9qC+69&#10;fdC3x8N+GuleEejodD6Hh/fMvjMwk8ZJJiYmH5vEW2HgSXMEdwvu2s8rt73q8HzoV3u/1iBX4f8A&#10;OuBfdCqcSgAAAAAAAAAAAAD03DuI75z1lGy8QYziEpu9r8maw0CxVeN2KC66zdZzJOXUk69y0aI7&#10;zxb+LTPRy3Lfzgvocjg6Zb+rdW5VoPTl7rjO/wCjMrixbn3zm4/dOk8n742KXFHjdZ3E3AuP8GWZ&#10;r75haMVppMXBraNmT26bne17u4rmkkGvhuu1+tU6V1Ka9CVE06qKex7dZe5HlMGSZXDldv3IX59O&#10;J/ELOuKuucy1znvT30u2kfejjp+sjj2+5x7Nzb7C5g9VYbwzPee8XcZcYXJl7MVxo2zZdupI77mi&#10;CzyVlJN5qqhGQMFGNeqrt+7Vr7CKCVPCntKKak0U1FNHUzC+scrsK315XwYofV3FzaM0bqXX2pIN&#10;KaVt63l7PXm46cnJ/h78km/+sjjp69dlPW5a0pWBTz256ZO505V13Xc6jq38dW85eJYvxok9bv2N&#10;qxS9Um7l06dN0Uu7kXm19cW6/me78tumRW1TqS+1fcY8/MQw9HE3l8BuA2leD2R+isq5/M5sLrN9&#10;zv0j3rF5uOP4zpFiBa25NzGBfM5wwwW82BfdB8mqcKsAAAAAAAAAAAAABy0HBzdzTEfb9tQ8pcE3&#10;JqosIuGho1eVlXz79Z7aNg23mqnLubk8vMQuteXljl8HXr6eKCCDxsvNxpevpTej8wwo3t/kTyig&#10;Gr/Ma6SMnYuNX6Oldlixu40L1rI3DRFdVJ3LuUlaVq0W01Sj6eV5jjrVKQug+HMGT/zrnnPXtfi2&#10;pLtR9rWbiBPPozhzXAyatMO5uad3MPaxIY5II4+57okWGWUDgDjJB8yi2bqQknbePj2TdZ29fvV0&#10;WzRm0b6d9dw5cuOiaaaenrWtdVelKU618KdQ+7u74bBVzH9dfj1g3XI2bx+Zo8g8iNV3Uc/lGbh5&#10;EYutt+316EfrVy7VFpbx1f8AceiiFa6Kp1eJqVMbag4lZVlXMWP0yb2Oj+3+BM/hD2LNca5l67ri&#10;aunrGtMTo457mT+D4tKxe3Jy+5op/J/mPyA5f3hS7M434+n9DdX+gbRYLLsbHtX6v2v+TdpNlVmi&#10;W7TwWee8cfSOFDAmd6jzzU82zNOgbRuHHBnhzwsyv0VoiywZvG3PSXFx5yST5Po1r54Vbb/sr1fC&#10;MneBldnP9HnxpvJc6Dc38P8ApX1fBua535/HwqlKgAAAAAAAAAAAAAAAoVe7+JL/AH6de938b7n5&#10;PzmIyGemtzfm+D3IWHvB45fr4lvSqFsZjt1gg2frytuN6u9UbNxratN7u4RZ18S8n6Pcb0rRNRTb&#10;vDRGovzSvuvTfU5ulYA7S/BWfjTo3827KDbmlliy2MtZejk5rEj2d/rEceHznR9I2CsZJsJqOjpi&#10;KetpCMlWTOSjXrVaizR8wfN6OWrpsvp8FE1UtVFE60+Wnj16dCWTQzv7ngc1K5c+KQAAAAAAAAAA&#10;AAAAAAAAAAAAAAAAAAAAAAAAAAAAAAAAAAAAAAAAAAAAAAAAAAAAAAAAAAAAAAAAAAAAAAAAAAAA&#10;AAAAAAAAAAAAAAAAAAAAAAAAAAAAAAAAAAAAAAAAAAAAWo8tuV+M+IGJJzKeRniaqjZs7QtO1EnH&#10;ayl4XFp0e0yi2ziiS1W6O5VKjx7VFTShTWn5ajhVu3X87OM2ssmsuvXvcp+p6vaZA4XcM9R8WdXw&#10;aT05Tlm6WXvW8W39fJXl3NtaU8X3692tNym/JSBfzK5kZW5nZYlMj5DmHPw1JKkZaVppey3grWtx&#10;jIO5KPjm8Y0oiiqs17t5tLLKuHCianmOHHvFIp6h1VfakzXHuOh8VG3lcFuD+nODeVw6PyqHn+ll&#10;l8ZeSYXOeb6OPm+j9zjWilsb/wBHnZgh6juX3XrcOa8vIJIHD/Olc167P0KpxKwAAAAAAAAAAodi&#10;GbZByKLnm81938VEytem16X+SObl6NLkutnMWJx1tx61d3XfSzPUg9vGtKV1UtLHO9SqSr930/pN&#10;707dm3U3PpG7Nxe+g9BXGoZ+v33MwfKIs9pXtOwcF6VsMvwp9TzbMKLmvo8dYuS4uaYUkfvfSSex&#10;TanJ4wxfYOF7EtzGmMbYjbPsi049GLgrfiUKpN2bZLT8upZetVVlla0rqVXWU1qKa6+3r11rWvWT&#10;1tbQ2cWDByUo0sah1Bm2qM6n1FqKetxe3kmJLLXZzkle/XZ+o9LOZ5AAAAALQ+anLC0OGXH+7M13&#10;YnrkHDGqMLZ1uaPBe6b0lKaqQsNTXo90jXbWdO1q1ptt0ldVOqlE9FfC1DnVtpvKps1ve5usjcKO&#10;HGbcVNcWOjsq8fXnZdnRx07slfV3e9VruslZCurLV/3hk2+pBKUvC956Sui6JRJk3Y99OTcgtJOX&#10;PbNfJR/TIokRMyuZ8wvps0vunnfoJ0rpix0PpWy0dkcOBBZRRRfBuknUewAAAAAAAAAAFCqC2njg&#10;VwXNY77k96ZzvSP9LRxyouJnnXOcK9Y8fbRmK/DrdkGchFL5hnW7ZJ3Ru2ceStWERVUrV47RWU7h&#10;SirPc97t5R4b6D9KfzrmtOY+UQd7XHadn4d2NdAaV/rDN0tziRV6nH5rCk3Osf8AQ6Sia83bpNUk&#10;m7dJNFuimkkkkkltIoopeCKKKNPCnSnh4fJ+5Qkg08b294b9gfACDf672A3mJ+bMhklgwVQtbP1r&#10;w16sXXZoN2P2qg26NpXrDRrlv8rpOjRnJK195VSQ/jNwjZxWyfA1F1+ncni+83NdhvX27qTgxXSc&#10;9fpGSSyxV/e8kvWI/lJI/e2FgxemaAAAAAAAAAAHtGBuPmWeS2SIPFmH7Yc3Jds4qrRql12IpjVG&#10;IdzTikjNuUUWrRKqTRalN5ZNP+UTTPayTJr/AFBP1GxWXxG4gaN4fZV+fGsp8Cy8rXnJLjbzXN28&#10;fOc35tOS4B+mThThBbcNNJMo6/M+KwzxldeXnjNyg411mqI6pKDtOOdLK6WbBHZTQRUr1cqaPb1K&#10;KeeqmSc0ro/K9LW/MU2zV6ST1/1GlPjz2kNYccc0wZ/oWSwSbbax24mH4FNlN+STDj35ZO77Hc8n&#10;SrJ6XajwAAAGGj1ruXn+bbxRkbCteU1scpchviWP7d7R4g3lYmzNhKuR7jb01da9aM10YdGqVaKJ&#10;ryKThOlaIa+lgcRdQVyTTc1YK8/Ptij/APj+5yJZdjjhL/aZxWhzS/gxsryTZc3PrVkrtpaR/Yk+&#10;kf5kFY/GUQXv3CLu5Dh2LdtTnLHk96+cVKXwAAAAAAAAAAAAAAAAAAAAAAocuD1id8xusXE+awdB&#10;zSSZ93+5lMLIvG8OI+QJxGPhcju295YhUkHelFi3v5BBGOuS1m3d1orvTLTs3DNHr7xmp4VcOFKG&#10;ZOEmpvpE2nJ/ORtc3b04Nz3OVWXFTKYefstsWZexb1l2W8nvcmJH7Ukf+Il2GemrIAAAAAAAAAAA&#10;AAAAAAAAAAAAAAAAAAAAAAAAAAAAH//Xn8AAAAAAAAANalzEkfjHLfk/M6FOmiT5D5slElPxb2SJ&#10;ZxT/AHUh5qSbrGbXvnZflX6G+CeU+iuHGS29O5SwsP5LEt0+f9k8GLuskw1w5lSlWAAAAAAAAAAF&#10;D7v7taclVe/D1ed6BivKV94Vv+2snYzuSTte77TlI6ZhpSLeditvoSHxKsbJdf1tF2t5Lxmt5aif&#10;lqHoWF/Pl8+PB00C29Z6NyPWmRz5FnkGNBNFhc77ontenl6hONed2NKSUbVva2YLQZMdGUMaqOVV&#10;FYldx1QbXHbzl0kjV7Eu60pSiyOmtW6urt1/lRUcSr0rqqx1RY48Gyk1Kc5H63q9XeaLuPnAfUvA&#10;/UlLK+2z5Xe/Ub3kpSelKR1k3Kx0kkrHvx1k2bN/pOk3OTavdyLjqy8r2RdGO8gW+wumzrvincNc&#10;EDJpbzJ8xeUpSvh1pVNROvsqpKp1prTUpRTRWilKVLimiiuIsC4pyer7rDuSZ1menM1gzzI58C8s&#10;5aSxSU5PAkpy/wByvsd1CV9Tn0o7v4UPFcpY6eSd+cc5uTQbJyakcvqnMVyktIu/hluXvVt3e7HV&#10;6M2bOe8vcUU7dRump5jyNGttE00fB12x/oynxbcl2aO1ZBxhm/NXVXMZ3hdz/AvMPpJNzZFHzlf8&#10;O398YcjG1n1GTnrHoEwpoYMv+nT8/B8GqVAAAAAAAAAAAAAAAAAAAAAAAAAUPm/9LferwZhz98HN&#10;vxQbXLc3mUycz+NeoYfwzk7P1/weLsP2fKXxfNy7vwqBjO3QpsIodzJOXMk6VSaNGiSP0zxZNM7l&#10;hYZpcX3orI4cb1e6LV1dqfTmj9Kz6j4jXvUoIOl6Xm8SX/Z+ckxPc40wb09PRXxnxidwuVc+64XL&#10;ucotwyfwbBCvf41x/LRkhVzFzVuNZJo0WfyKfRFbQ9eo9EFfMQTo4p3FZDaT4e2+TU69m1euXns9&#10;Hue1T1dzuVaju0F2yNY8VIa6V0pWTLMkpi02c31i43K8nOVptwo/c49/bXbTEk32eIyYhaAAAAAB&#10;jU9Qn05MYc6LEUTdaGtn5lt5g4pYGTUUltVWS2vWnrrCXK2bVpV1HuaJUS1fm1UQ67iXWtKpqWrq&#10;rSeX6osaw3HJPSnNyetVn/gJ2gdS8D89pLb067k09fpVjtpuYnd5yOTD36xyR+1Wm/Tk3/XpBMzd&#10;hLJ3HPJVyYly3a7u075td0kk/j1e3XYLoLN+5jZKNkm3ku2jtL3LxH9Y92ptqJqJkV81yrNdP33U&#10;b5u90drTIuJunINVaOm67ZT+99X9zkxOcxFMJYKypyJyJbmLcR2hJ3ZdlzyiLBs2a/qCG+27l05m&#10;5tz5Uc0RRSWWWWeeXtpqeX5aiZVlGW55qC+6lZQqdba205w+0bPrLXPMWUHisXbieL5vD5zpPc09&#10;70+eC1lcD8K/YKFdo3Rf1zvkrjydfnZotKz85RrobNoyMp0oqjFR6VK0ZoKaq19tRw46UUcKaKSu&#10;0zpux05YdRg/0/b9Xqo0U8cuM+e8a9YVz7NKYFnBzdra+Qi/5lJJK/4cmzbVkBLiYbAAEP8A+8g3&#10;ag5zzx4sWiqWpa28Qz93KpbLjebt73vBaDovRx7mm78CWp0/i/Hx2zA3F2bbmtlD7lK2ofo7rLD0&#10;5qfNPLXVrF8HFLJ84jkGFWxcAAAAAAAAAAAAAAAAAAAAAAAAAAAAAAAAAAAAAAKVPtHLudxP89HK&#10;L1RPpt8ZWmtVNeqsRkKT3Uuns6fjeYbhmu38f0W/tftEr+Hu7h6Osqed+VlaIO1vc9b7Q+ppvWlt&#10;Y/g7C1j/AAMnheaOQAAAAAAAAAAAAAAAAAAAAAAAAAAAAAAAAAAAAAAAAAAAAAAAAAAAAAAAAAAA&#10;AAAAAAAAAAAAAAAAAAAAAAAAAAAAAAAAAAAAAACHb943sV7G8lMDZHUrSsbd+Fl7NSToj0+v2BfE&#10;hOSde561r5qVwtEem14fJ1r7fVPAnGCDwL6zvfcpaNsP6PPOIZ9D6g03XxF/Fc/xiHD/AOHR2jC7&#10;YMAAAAAAAAAAAAAAAAAAAAAAZHvT79R7JvA+7368dF/b3GFx1ZtrssN/MyMV5LeQ7pzJQjmlXaKU&#10;gkistRJVZH+M+kebl3aK1xPpSfqNefgmR17QPZyyrjxb9evp+pZnD0VzhYmH7nJzseJifF/Bp1WB&#10;s8Yx5KYxtnMGILoa3PZVztNWtq5S01Rfxz9CvR/Czccv0VaP2inlLoK06/JrpXWnrT16pU2N9b5h&#10;bUvLKu2JpF1hpDUWg9SXGldVQdXvbOuySP70ke//AIccnJsr9vZXbR7edxbgAAAAI+n3jNLrxCxA&#10;4p8qPI2BR/7Yxtc2r/ejE3F/cxdOw+e+alTv/R9b2zi5mdf+65f5VaoaZHVt4AAAAAAAAAAD3/id&#10;dMbY/KfjZek0vRnD2fnzD90SjnZ39iKt2/4+ac/7Uke1pubq2pLK4p5WJjzi1lM2e6F1Rpux6a9s&#10;LqKL+KytlwTJfnbAIUv3gnD+ix+Yts5RZobMbmrF0O9kHdUKN6uLysZx9kpPtnFEaUV2olGH3uiu&#10;tfRudaU6dCOHF/Lt2PO4c0p46LY3B9gbU/p3hlPp2bptP3UuF5u85z5TrDBEYrTkAAAAAAAAAACh&#10;2IYfoKvfm5/HnZOfT89ULL3AxxOQEfDpZTxFcCtH77GExPOINGKnKVo3rNWncjZpIqx6q1afXUOy&#10;UTcqfWP4wu3RGv77Tf0Gfn4PV7kjHx+7MOjuOs8OdwXvozNIea6zHFiUkj725JHix9xLP9PL1ILJ&#10;9QVjkrXbGNrnxvL4rRsrXcbCdloebj3qt8fFez0QkjHbSqmlH4QtvVVaJdNxP5evQz7pDWFhrGwr&#10;eWdKx0i9dq04+dnfPOAdxlkea3sV7FmnWsKscdY/q+Dt8Om3f7uPRkwLxR8AAAAAAAAAAAAAx6+q&#10;faaN4+nvyrhlVUdGhpjRa6qd2z75LUrY060vVFvVt8+7qj6JJ6qU8vrTX8xaet7WlzpW9h9y+T5x&#10;nXszZr6G476Zvq/urC/jEUtv8616REhvyAAAAAAAAAAChy+ImgV3/wBM5iqZx93rwnosfije+ZJB&#10;noSmc35KeaGLrSq3X7mycaNq21CaXHRLeSWRlVZ9L2Vla+Xt/J4EiOEGXUs9K43fmlkq0/8Ab91r&#10;PqHjDBpXuw5Lax/xi82XEnxfV0gAysgqAAAAAAAAAAAAAAAAAAAAAAAAAAAAAAAAAAAAAAAAAAAA&#10;AAAAAAAAAAAAAAAAAAAAAAAAAAAAAAAAAAAIfn3jvIfxjPuAMU6U1aoWPiaavlVb6Cr7JF0rQtW9&#10;On0qKVsoq/4RMwLxdnrvXtlYevHWv261r822t/o8cmmtdK6hz2ncvbqKL+JxYn/GI5ZhZsMAAAAA&#10;AAAAACn9wq3+gVw/XsdmK9CW33Mv6h9iyaTNFxotKwsmz7t0to3FmKD20FbTbSTetKeCqqshs/ya&#10;ihkvhbD4escf3KVETtuZh6O4D5pZfuy6sI/96iuPm064ks0oAAAAA/nVq9mnUDVvTEg5lZKUlHm1&#10;VzISjx+62ulUN9+47lz4UIPb+/iP0w28MFvBDBB4lxZS5gAAAAAAAAAAAAAAABQ+XPOWPV1G5v8A&#10;V7jamhfd78y6r44hXhieQkWziWwlk+Xbx0WlXTpesLJyI3rd0XV11UrWu9OVuSiKvTR+YnRPp5da&#10;km+Ft7jaWpB5Hk9X2mnvt86Lm0/xjh1H4nOrWKT3y2iit5Pi+r198Z9jJKD4BAN9Zm6/td6j3IfU&#10;m80O2cA5x7ZzD2KpVqwrCYviW8lG12Otf+Me8W84ipxHm6xrib3H8U3o9j7KuqdmzJfd+tS/7/df&#10;N4bFyWZub/MJM21PAvodvuqpxKAAAAAAKHJublZIa1fd/e65lXP9B4plh9Jr1BWvBzMM2wyDWQWw&#10;bldOBjL7Tj41ebf25KxT9b4Je0a2bq1V2o9F28+JIs0VO4b+7b63CbdMv/hrquDTk81jfdDN3PV9&#10;xFDtd8B73i7pWyzXI+XOsrxcLxeJHJ0lv5PxceH3GSz1EfXVZv2H9V3BicUcs5OMcI3ZnN9CXFbz&#10;1jpeoLNqQ1gQtzIxzxoul1SXrMLI1+XRRto6fWC+dWcTYYoMHI67fdfVHVHTs9dimslfzs41wczD&#10;LsiyyksUlJfdLie3lkpSPbt5vv8Ar96kYCSkn8w/cSMy8dSj9xs90/fvHD58vRBv231ly480wFv3&#10;k95Njztm1tbUs7HHyroYfcsPD97fiPqsAAAAAAAAAAAAAAAAAAACh8m5ju8rm37aHqGOmR/d7+Q+&#10;q/eOd84Bl3aysxg66E5S3KOXmhf/ACIv9VeR+HRzfV5lEo+XRkaK1r/jCdPnJGcIsxpeab6l5CSt&#10;PV9pqB7e2g65PxGs+I0HQahi9jpLOOK32+v+vjw/Fx9xIVMsIIAAAAA1w3P3GWvD3NHkvj/V+rRe&#10;WrplIvyf+4d5SH22hOnTw8qOkUUSIWprDqGqr2H15X6DeAuofzs4Saf1VN017a875y3+jyfGRrQS&#10;2WWgAAAAAAAAAAkNfdy7Rln3KLOF+JUa/AbcwQta8hVWlO90zd7X/CSkJVt4V8nZg5Ld82vjt+Bm&#10;LhFbYud3t7XyUXq+La//ANIXm0EXDnT2SeOmv5Zf4vFLH/xEaY6SBamAAAAAAAAAAAAAAAAAAAAA&#10;AAAAAAAAAAAAAAAAAAAAAAAAAAAAAAAAAAAAAAAAAAAAAAAAAAAAAAWq8uOVWM+HGG5/MWSHC67V&#10;pRxHWvbzHr8Wu+6l45aQjLcj11KVSRqt2yupR0v0TQ0Urqr1r7Canm5vm8GUWE1/cdyGncX/AMMe&#10;GeouLGsYNJac3eem5ZJa9yCClaYklfN93wO7VAn5icy8v80MpymQ8lzjr4S2dLNbNs1gtIIWtZ9u&#10;9wt2zeFhe7dpJPKpbKL16jtqOFE/efpIqah1NPrC+xp/eom8vg9wWyPgtpT0HkfP431qXC5y4k85&#10;0mH5ONaUWyy6AU+Y+99VG7bYl93tjO5I+8Md3ZPWZdUWrusJ63JiQipVD8ncx3m7Sv0yK3lqfSHN&#10;bXU9nNjwT4Gx4WodN5VqCw9FZ5DFewTeKlixI0qr01/W6RyLKWVgPl05ax96yyqkDb+cVax8PBXF&#10;NLOPZhIy84xqiihHrOqdUdMij0bVU7eitadxrVSz9ofiXDqD6FmnMzU8Z6/scsdKfZq1c9o3sd7u&#10;lsvm1/ws5bGnLJlnOySW8dKfr5IriSWSS4/x6x9JsrXyfLJhMvNfIAAAdQuy77RsGAkLsvi5res6&#10;2Idoo7lbkuuajreg4pmlp9tdxIzMwqkgilSlPGqqlKUKN+WGOmLNXY7NjYX2aXFLLL4JZ5pe5HFH&#10;Xf3/ALVKVYlOQvrh8IMLt3rGyrmm8/3ajpkkE4fF8fWtuN3zFqou2rKX5Pdqyq1WVptb8PSUUT/h&#10;9vWniWDmfEnSlju7IpseX1o6Sfarv7EndA9jvjJrSWGt5ZxZVZ18bcyxYlPat9ySsm2nulI6f5bB&#10;/wAhvX75a5LePI7BsPaeALVUojSPfNmcdf1+raUHHcOVnFw3GkrGo0VR8PJhvL8zzFDGWd8U9R3m&#10;74OSQYNPsYnxicHD3sE8MdN8/r+9k1BN5PnbO3/3e6xPjGE687+vbIk3IXLfl2XHd83KyklPP5S4&#10;5KQll15WVcdzJOafEvO3XaqKPnI+WYxubqe8m6xPPjJh5Dp7KtN2MFjlUEUMEEWFhRRYfNx9G6n0&#10;OHauHw6h8UAAAAAAAAHdcdZGvPE17QGQsd3BMWvdtrv2cpFzEDJSMU+QXY/zZzJxv1vadpeS82fe&#10;J+Wd6y3/AEdP6cg6aF4md6YsdZ6cn05qOHGsr2LClxIsTE/F4aaL6X3qz27zEbxGF8rRzq2+SEfG&#10;OVNUg2bMqWjk5vGMlH7yahEY2tFo54kiir8RaLtE26ddvbcbjlNonI7QGvodYw1hm5qeLvd7f9mn&#10;39jTh2lOy9mnCK4m1Xpb6ZpiatNku3ZJb1rvUjwpKb8mJJtrsw5O/trSvR125vTI6IQAAAAAAAAA&#10;AAAAAAAAAAAAAAAAAAAAAAAAADzLJ+VMd4XsqeyTlS8IOw7Fttum4mLkuF1Rmwb762lq0a6PlUWd&#10;OllU0GbRHSou4V16EkE9amumivUvLy2sYK3l7NSKKnr8nq+w9bIsizfU2awZHkcEt7eT12RxRUrW&#10;ta+ru1r3PaROPUB9dG+MtN5bFHESs9iyw6u5JlO5eVdrRWRLvZIr0bx32Ho1oitbzRZPq4XX3viN&#10;eqafVhtrpr4O1HxU63DWyyLbDt8b4z7XcbSuBvYiyLSmzUfHHn72nRZZsxLeOvJyySW8tesV9aPo&#10;/OeLjwuHDl26cunTlVw5cKrOnTp0tVdddZev1ly5cmGeXfbB4baCSw5jxHRRPkfAAAAAAAAAAAAA&#10;AAAAAAAAAAoVbm51hVNb4nPPqiis4WTbt01XDpwqikkkkjvrrrr/AM2bFe/vz9BA6+/c9cg69P4h&#10;sU/TtwFIcZeGWCsQzO7puSJtRS47sTcIUbuWd1X7NOb3m4pyhq+SsevI6mPT8SFCYWm8t9D5JBZd&#10;2tPwvz88edf04mcW861jb9DPLSOPzdvFHbx7/vm5HifZXwHuMSAAAAAAAAAAAAAAAAAAAAAAAAAA&#10;AAAAAAAAAAAAAAAAAAAAAAAAAAAAAAAAAAAAAAAAAAAAAAAAAAAAAAAAAAAAAAAAeZ5QyhYeFbBu&#10;fKGUbnh7MsSz4+j6duGbeN2bFuiu5TZtG9Na3iq6dulUWbNqnSqjhwqkglTWqpopXp3l3bWFvvXt&#10;5vYMUXK9TIMizbU2dwZFkkFbi8vJKRxRx7a1rWtfa73dr61PaQEPUG585H525Wpc85Ve3caWulVr&#10;jXGqda6mdrIuUerqTknNf+MJB2t1RVkabdKU20qNkkqdCKeudbTajveY6DxTfD2e+z9kfArQ8/P4&#10;2aXv1m5+bj53o1gX4eJbk31D1eszZbbma+iv9UqddzAAAAAAAAAAAAAU/D9g7G/udY583IaZhlUF&#10;hOHD1jDorlx5b6CC3S+fQW4OLY3sOU5c5Hh6oXhkxnWJxE2ddgsrE4xWok5c3Y31N6biK04r5Oz1&#10;pWjdv18aOCQ3CjT0+X5V6Vv9mNP0fm2pTt0cap9T6rpwyymf6Flf1r3S88n/AAf5SSvrJH5ltAB5&#10;rk/KFjYZsW5MlZIuBnbNnWow1yExMPtXsotkNFaaaUppp/DUU11ppTS0+PWtDrXNxDaQY8/Qva05&#10;pzPNW55BpzTkNZ727rsjjp6vV9ysBv1F+eN984sySE24l3LfD9pv3jTE9h0b6Y9jCRazajRzOSTV&#10;em6tIyCqNFlnjxVNRNP+bt0/LTi7q3VtNWZrgeJh6NvS7O/AfKeC+jqQWX9YL2L6dde+83H0uHhx&#10;x83zfnGPYsdnsAAAAAAAAAAAAChyw/SIFcNtBmFMe+Ci1ggt533rOVyVwK/OvYcHYCy9yQv6Ixph&#10;eyJe9rvl1UeraMS2GESh+s/Epubc7SMc08nznjxbbTU8tTcUUTTO/kmW5rqSbqOR+r4RaGudYab4&#10;b5FNrLVd7FZQQeN6SST3OO36SSTzcaa16d3pPYn4WMNd63Vrj8qZzmE46i11SsWj8JsZu2RRda4e&#10;ymDjUp0U79GrtSSW+sVrt6E9uiVdyTWj9D5fpeHG6afyjTT2h+1Nqzjjfei4KVy3JYeitaVpJiSc&#10;vOSSYccnLH4vo6fZ5MvpfCLL56tWhPR7Wr8zRo/Y6Up06fMBhm5b+tjxO45oy9u47lKch8nxyyjD&#10;7N2I8qlZ0W9poV6/HMkrpKR+pP2kqpbcT3qm55euida9TH+f8RMjyiHmPps/k4v/ALPuJW8Iex/x&#10;U4ozQX17B6Lyub8plwqyf6FvixyfCeAikcuPUP5O8zJtRfJl9PY6x2shJurdxhaTte27IhEHDp5r&#10;j6uo1r/xi7atVqtKyUl3DjY3Po1FEzAue6zzzVlOr3vMQeSbSuFXZ54ccEoMfTcGPnWFhS30vOSe&#10;zzcmJHHt8nH3VjhazOAAAAAAAAAAAAAAAAAAAAAABM79ATkrXKXGS5MDy6i2m5OPs6z0xldaLZBF&#10;5YeQF3czB622lsilTqk/Sk6Le0qrr/PSrVSlNW2nJXhPm9Mx09Syr4j7zTv27OHNzpviNBxAp0Gp&#10;o5P4xZxxRS+M29ysf+BH+Fn8MnIQAAAAAAAAAAAAAAAAAAAAAAAAAAAAAAAAAAAAAAAAAAAAAAAA&#10;AAAAAAAAAAAAAAAAAAAAAAAAAAAAAAAAAAAAAAAAAAAAAAAAAAAAAAAAAAAAAAAAAAAAAAAAAAAA&#10;AAAAABbzyT5FY14sYhuvM2VJHWztu2GCqzeNadn8dueao31VibTtxq7WRSWkH61KIN6alE06VrSq&#10;mtNOlVKebnGbWeSWM2a3tdlIaeyuvQuic84iaqstJ6cgxry8kpSnrR07+/v+xHRAx53c7coc5sp/&#10;bG71KwFjQaqrXH2OmrxwvF2rFPl+jl06dNkUt6RWoj+uf7WmRS1nrO+1Pfe4eLjb0+A/BPIuz/py&#10;awsfpt7e4XWbnCw8T42Tm1jZ4FzDXAZssrC+t7frsCpxKAAAAAAAAAAAAAM0PpNemS15lXI4ytly&#10;UaxeC7Lnaxi1utXepC4MpzbBuk6dR0e3oqkqzjkd1GrySSS/4G3qopV4o3ytw+0T6Tp16+m2ww+r&#10;1bUMO1d2kZ+FFl+ZunIP57vYsXrXi7eOvuckUkcsnr7O53+7RNuta2Ldsm3oe1bUiGNv25Asko2F&#10;ho1DS0YR7FDT7KDZq30+FNNKUr08fx1JEwwRW8ODD3KNON/mF9mt7Lf5hLWaaauJJJXvu0HI6oAA&#10;AAPJcyZix/gXHNy5UyhcDW2rOtVjV9JyLj2faV11pWjZhHoV/OVdOVOiKCVK9dWqtPkp1qde5u4L&#10;OHHn5KPf0vpbPNaZ5DpzTcFby9uK7I46fq+t6qcvJWBN6i/O+6edWaKXeo3mrbxlaiS0XjCypV5v&#10;1hIN63S7mSct4Xyu7kFUu7drI7jn+b1VVQZtNDeKOvdaT6lvsGDoIW8bs38A7fgVo6frvPZpe4Ul&#10;zL7HkuSWTo9vqr3cfXzlrb3RUSDhj/mnn1TjfAAAAAAAACh29zcgkgcM008f06+6f1e9h04d/q87&#10;uTQzyz4FiztelL6S8vyffRGes9xcpAcfWi3e2tCKIbT/ADE5ZP8Atl22/RbeaQaOysj3iPTuKeQh&#10;WiVFa0ytofQM2fzw57n3QU5Y/dEFO1N2rIOHcE/DnQ0+PnXRXMv/AGfydzosOST5NNBiIaLtyJjI&#10;OEYtYuHh2LSNi4tkjpbM2MaxQo1atG7fT4JppJ0pSlKfsEjY9ym41AXM811NLPcVxZZuWu31ervO&#10;dPqgAAY2/U94XtubPGecsyJ2m2UbFXVyDiSQqjRaji6YmPVqvaLqu8j1azaXVmtuVqkmpsOK6NdU&#10;NNC0tZ6bh1TklbHbTF3ecj9v1VZ57N3GSfgvxMt9RzctjPTq19H/ALPJ4zo5OWDf52nJzlKVj/w2&#10;v9nIWVtqYmbfnGasXOQcpJQ0zFukdhdjKsV+2cx0l/JLEUcGf8t6aFvmy25scz+nwT4+NFi4vlI5&#10;OjcacEM02aT4E7l3Jp5J8eH6l6vfFT4rAAAAAAp+H9k5YcCSDHzX1fBm5PBj9R8evt4Sen3nbm5e&#10;qcdZEC4hceR6u7duUJpouhakV73+jW0k6SV7t2sqls9mz7jb/WFE9suPSWlb7Vk+2DmYPKsG8b+P&#10;GiOBdjj5rP13NJuisejk+E5zm/g04zhxw3xBwrxNG4yxdH7zzWkg8vW+JJJHTct93LRD2XM1Kr6a&#10;9EkvGtGjNGu03Tp7FOuvcUUlFkOQ2OnrHqNjTk79WlPivxa1jxl1VNqzWU+PNXooqUjpHbx7f1ke&#10;5SOOOnJTk8OtNu/XbX2F357LGwAAAANfv6tXJp1yb5qZMlo9+0f2HjR1/VDj+kXJUfsloSz5FZvJ&#10;zTb3W8tISyzx4j5KflqJppuHCaabgivxLzumoM16vb9BDzTen2VuGP8AZvwOsri/g+nZp9Ol986O&#10;P3uPD2sZ/wDY/DwLI39yscFKpLzb+HfQTqnGoAAAAAAAAAAAAAAAAAAAAAAAHL27cExa07B3Rbcg&#10;6h5225SOnoGYa+QvFSkG47iOko1y5/RKonLDJWKfHgda8s7fMbGewv8An4J4sKWL3ORMU9Pf1tcU&#10;ZftqIx1yxuWCxXl+Hile5yJM646Cxpf9G72tGq9Xe9sxMhRiq3cO96ibNfo4cN1EE+jdOS+mOI2V&#10;ZxFSC+5mb4tqD48di/WWi76bO+HFnJmmVS16GPnLi35OSnS1kuI9uJy9JSlNklO+zExfKbjNOW9K&#10;XbCcisETNqwautKYuaLy/YDy3opdNr8Q1ISUy1kNTVCtEK73RZSnl/n18PEvyl/Y7/OUmj+EpsQ4&#10;39Mal3LytjXLbnG8lgy4nweHteSXh6jXA+xYt7MTvLTBbtowaKulkbRyBCZAk6oo/wAKjeFsJWRe&#10;LK/xKKGtT8h0bjUGR2/Tzxr1yLgtxW1HNgZTkF1t91i6vT4S4w9z7qyW+/Xy4A2i41pwT/LmUNCS&#10;qSaTyx8cVYoq76Kmre00yQ/t1alE6029XleNddPY9qm5t2xc8StKwclZZfgpWasp7DvaGzPknyy1&#10;s/O39r/w8tw/nG/r5cC77mk4a4HGX8TJa1EUU53IlhNlYSq61OvnrWDIzjpJOlfeLOGiaVOvvPBT&#10;2PttxI0tJXBmxYPOxfi6yPuZdh3j9aQdYyuytc09i1uovD+1cdX2/wChtZasX5Wxpmuz4zIOJ73t&#10;jIVlS9NXY3Dacs3lWGpzRKiziPdVb1rVs8R9ulHTRxRNwhr8tZPRr60L1t7qC6t6TWVaTRVp3vV7&#10;KK2dZLmuns1nyXPYJbO8grWOSKWlaVpWldnf7vc5K05K05aVrStHqB2nmgAAAAAAAAAAAAAAAAAA&#10;AAAAAAAAAAAAAA//0J/AAAAAAAAH8aq00aa6tXyaPH+x06gaua5JX49cNwTWpv2/xifkpSrWi2/s&#10;d9Iquqtu58khDNN1ifGfpZsIfRdjDY08TFFE4SvyHG7te4Hx9AAAAAAAAAACh2Nzf8P23Xm3J55w&#10;4N/drTkq7c251OHle9cbOSuWeKWU7fy7iC4FYi44N0t3TB3SQcWrdTFduq2cwt2wjZZHu2m0qt75&#10;b/hDdRNwmmoe3kOcX2n73r1isDiVwx07xY0rPkmt4foXivKW8nlI5EjjHX3kO3HCrNrlji7NRTal&#10;G+mSncdZEYXLp00Ub9ys4a21Nx0dWnT9ErJ9fy+FPbzFlvGLKbzewZ4a/br+La9s/wD0ed9b2802&#10;Ranjmmp0UVzYYeJ75HdS/Jr4rX9Z700872hKWrke7Ziyoq7Wslbk/YOaMZTL5jKQr5uq2foTbm0E&#10;p+DqzdI0Vp7K0jSvTrRTRo+StxbvEXRuYQUt7yfZSXvSRSUp96v3GC7vsg9o7Sd7TNslyvGwJKSR&#10;3Nrd237OlfF7kksVx8V9tGF9RnjpgDEWWFLi4m5ax9lrCN4RdLoTZ2bkO1rznMYyziXdVc21NR0Y&#10;7WkEo5FHs/hrx587hNup1UUT3MKa1yHK8uvaX+SctnPTvc42XdnfiZrfWunPRXFuCay1BZS4UcUt&#10;rh9cjwqSdY6KOL7THMWUkWAAAAAAAAAAAAAAAAAAAAAAAAFPnOW23+Y2qOkvsGdkS4BenHmPnZfF&#10;G0MmtYmJIBJF1eWVZiAkXEJTt36Uc6tu0nDZJJpIze0qsqiz+r7ehPWo8UT8tNxdWitDX2pJusT8&#10;zD5T12AOP/aO0dwKg6lBBW9zOborakuH75J0mHH7W2u2qbrxN4fYW4Y45SxzhuBWbaHiyL27Lul+&#10;3c3fes0g37bRLXJItUkUq1TTp7KKCCSbdOnWuhP21FNeuTOQafyvTlj1DKqbKe20v8TuKeseLGo6&#10;59ques1e5FFTo7ePbyRx0+/X9nXv8ncuxPbY6AAAAAAAALds2cWeO/I5mmzzlh6xcl1bxUjDR0rc&#10;cG1WuaGjZVBRF03t67Gu1Ix3vNSqSrF2lrSX9hdPVoXTTU09HMMssMzhwb+Gk3t+r1e2uzSWvdY6&#10;En67o/M5rGtax1rhb36zfrHXbTEj5Y5KexJuVp3tlaOfw7gLCvH239dq4WxjZ+M4R0tR3INLUh20&#10;atLPNKHbUkJt/T6y/Xonppp33aqilaUp1qfbLL7KwhwbGKkNPY/VcGqdZap1vmlc61Zey309acsk&#10;tfwclNz7H2XtR3VtAAABCx+8SutDnm3jpHT49hxpslNWtPoqf1kXk5pWv7O8Rx4v72zUdl6+FVt9&#10;7AFthcI8zm8tmkv3LW1YFjFSdQAAAAAAAAAAAAAAAAAAAAAAAAAAAAAAAAAAAAAAUp8tP2D5vqad&#10;BRsGvSU000+nVxZr+ksmeV+Xr+sX3KuP3yWuhf6n2Hm6f9OrQ12pa/8A4f8AU1P9pj/k0TI8Xej+&#10;AAAAAAAAAAAAAAAAAAAAAAAAAAAAAAAAAAAAAAAAAAAAAAAAAAAAAAAAAAAAAAAAAAAAAAAAAAAA&#10;AAAAAAAAAAAAAAAAAAAAAAjW/eQcd6JLDPG7LGlwsmtZWULpx/Vr5PbroZIthK5auHNfeVqjW0/K&#10;9mv0ihiDi9b0lymC/wDIy4fwn+rbBP0fOoepay1Bpz922kNz/FpcP/jERoj22xgAAAAAAAAAAAAA&#10;AAAAAAAAFCqffgjrgFzuT3E/UZ+g8VL+1r9OAPPjJXBHK9LutpNW6MdXNVkxyVjR087FjdUXRBWr&#10;aRjnLreVj5WPWV+prbP6RupuIL0Lv0bqbNNHzY1x0E/imA+P/AbI+NOnYMkn5jNIPqt1+5+i6Tnf&#10;pEdx8X4vlT0cCZ8xhyZxhbmX8PXElclm3GitRJeqGpnKRUqz10bycDcEa4pvNH7NSm0ugpp/1Kmj&#10;UohrTU1ymy2/sM0saX1lXbFN3+59xo71rovU3DzUtxpPV9vWyvbevOR1/X7e/ub8cm5tjkjr3q0r&#10;Wnery0rSnuZ3FsAAABgY+8J2vP3Jwqsh3AwMzONrU5B2rclzLQ0S+l0bfttHH9zxq85N1aeDVok6&#10;dNEaPFvLTcKIaK9NwxpxVtZ59N8nel+al9X2kzOwvm9hlPGSalzPDBWewliixfGS9atebj9eTZST&#10;ZH36Ur6yFeRnbmwAAAAAAAAAA+7VdZm5bumrhVu5bqoKtHTVaiC6C6Hg2ctnJx789LeCGeBRdbkE&#10;mNeztmNx9yLqzBgXCeV1UaN1sl4nx9frpvSun6s4uy02k64b02vDqkqvVOv7BNnL5927sYbjyscd&#10;ft05fvvzfazyKumNYZppuvJ1G6ubf4Oasf4HtR3luI7n3irF2i4uM2IMrtmiasljjLS9uOXVatkl&#10;mVt5Eth3SR10qv1VVpV/ExiVEUf0m5X8xOpifi/b039K9c8hJ8onf+j/ANT1y/ire6Vr0OZ2uL77&#10;Z127nxctwh1kdG3gAAAAAAAAAAKfh1OTf362dSaaDK58G+Pw/CpyeFAS7mVR/SK/Osr3o7ctmHFj&#10;lxCNrunFIjF+ZGqOOrw6ot14hk/euEvsjcsm48rtEY557557tuzcONxPzNxO/OHGobLTea+ipuSG&#10;fv8ArIrdrvhVBxM4Z3s+nMr2XuSfSrbnfF/lEfrc5H3I/c9sfk09ok+0ggAAAAAAAAAAAAWP+pI+&#10;aR3Azlmu7XTQSVwZfcemqoptUo+lYfVGx3WvzeeqkW1q/fpuaVva+5VZj7PUM9xxv0xDB3a38TXU&#10;EQX6BAAAAAAAAAAAofJt/Dm2G/8AR8q68n0eitt//E0ONe3tfwcvbu3/AAd7+vm6Pa/D9glhw93c&#10;PR1lTzvysrRj2xf/AHG6i/gH/wBMsWVAvRGYAAAAAAAAAAAAAAAAAAAAAAAAAAAAAAAAAAAAAAAA&#10;AAAAAAAAAAAAAAAAAAAAAAAAAAAAAAAAAAAAAAAQGfWlvJzeHqNZ6RUlKyEbZ6ONrNhk9SqFEopv&#10;F43iZKajEKavHr8VWkVa/wAoRY4k3eNraa2p3uT4pu/7HWXwWXAjT+DDz8/X5JffLqXD+Lw2K4sN&#10;KgAAAAAAAAAAKHy56GA39vUZ5/NM8v3d5podc38gOtX8KP41X06Sp060Qovkq0m1af7cZd4U7lfz&#10;jn2+Rr8rEg3+kJl6vwryyDy2aRV+1a3VU1MkO0+AAAAA42UXo1jXy/y7DF2t+2kjXUN7lpX7Lkj3&#10;fDlp7NaNW6v/AA1P2dRBx+mN/AAAAAAAAAAAAAAAAABQ+7mzHwFG/uYkM83kcJIu+7jZDeRHIXPe&#10;Ku3RUjb3xFG3vrd1XppWbyGM7vawbWOohteZvJXO8V67tdvY+Su50TzHwezClL29yuvkqSfbrsa/&#10;P0ithXM9K6ezyn5FdSxfxyGOT79mmFGf2p4A1uvO9+8k+bPLxy7eOnauvkrnFFJV0quuugxYZIkG&#10;0Y26OPDZRRRRRRR+jTT2yIOoZqXGuL3zsr9BXZ93ILDg7pGyh7vou1+MixJFqP4fvlrQ7/TMvKnI&#10;+AAAAAAUPm/vdX5hRNvwR/QZ+h8UDfs8VzRdYs+Zn6bxSpXuRVkc0NzP9Rseh8r+1qFe/L1fuOnu&#10;bnU5vI+5ftipxKwAAAAAAAAAAAAAAAAAAAKFX1y3UeDNHOy1+iZmdbEnPrHEUvI9jb2YIudxNPJq&#10;19lBdebYfHLTpsfMqtNtI1FL8in8YX/wyzKuV6wrlVOhn/FYiKvbM0fBqDgDe3s/TZLLFc23wsUd&#10;x8XJInmkomkUAAAAEIf1/sdNbO51JXYyZotqZWw/ZN2P3KFPOezcE4kLBcLuP5FnEsqU/IRu4r21&#10;LfVUNx5aLZ+BuP7COo5s44OT5VN/1LdSxe93H0j5SSRhAMWpsAAAAAAAAAABKM+7VNdGuS5kPulK&#10;627bA7Xc/HR64vJx/vRnDg1/1nPT3L51rS/SK79MHSMH/in/AACVWZzaxQAAAAAAAAAAAAAAAAAA&#10;AAAAAAAAAAAAAAAAAAAAAAAAAAAAAAAAAAAAAAAAAAAAAAAAAAAAAAA4mQkGESweyko8bMI6Nau3&#10;7966U0oNGTFmhVw4dOV16+ykmmlStVdXyU8a+HifVW7ueHzVGv8AvU1503Bzbz/Ly0ZKTKGE7HdO&#10;4bE1myise3QYsW+lFpN3a5bRu6iqrKqo0ebyyrjbT229VE00/Lihr3VU+p77HsJvoUDev2YuCUHC&#10;bQ3UZoYvTV7hS30ndx/GRxUxOjpb4new8Tu93axvFnU3Nv02BI6n1HqMHTeK+cVOMAHh0Pqrl3Kq&#10;eA5TECvf3OsfUlN5udcnx54Mb3Po/jGcrhB64eaONVuMsaZktx3nnHMNDR0XaK+uepB3zatGW7Wr&#10;X7SO2bz4szWqqiiii821G6afl16J7amUtPcTb3I4up55THip3++hHxv7FOlNc3tdRaPvPQt7PJWS&#10;XmsS3uNuFy4eLHS3r5vpMTuMsKn3jHh/obe0liPkfrcUp0okpb+N0UKq9evs9zW5v96L/k4qZFHy&#10;4MvxX41Fb/8AEI4uY2yW9y+nvsv3sJbzc33k2NozVRtHiS/VkVWzyqTm4swIIsWK/s/0Y5cR0db9&#10;V3KStetVUdK6SlC3puNFvHTbDZfG/tTI2U/o7b68/pTV0UHm7DF/4+NYPlz17edGSIyYhLW14uww&#10;zfrLJtZTH9qyD+6mMZRz4Nvjd7yEijRbaVoiq8Zs01PpU025bt9xazuenMQRQ/bqzbo/sMcHdPz4&#10;+eda1B52WW3j+Dt8OT4xirylnrNmbn/f5gy5kfJayT94/S+294TFxoMXz39Z+Bxskqqi0R87yUWa&#10;Kaaaflp+WWDfZ3fZxy308syT+jOHuh9Fw4GiILXK/NWvyknSSPJjz59+k9V82008kAU7mBbutu7k&#10;0k3llaHyrm3+6ByRRYgfHAAAAAAAAAUPk25hz7FE1jPmE+BP777p+Lw3NW7cU3aVwwd123IKw89b&#10;czD3HASjTt99jOQbjuYWTbOXO6j5SyRzUuZ7Pn8q6b1eUcWZW2Vagt/zczyDGssKWLq3uckXOc5H&#10;5RN79KT1PYXmbZrfF+VpWMheTVqNJNeRj0WS0VHZLtaPc00trutts4qqlpeIoLJoy8fRbc3E1HiK&#10;CbbXrRaSl0TrS31RY7a8k3qq0pdqPs2X/BvPfzk05FWbTF7LstpfISf4dvJzlZOSvRySebrzlGaM&#10;vlE0AAAAAAAAAAAAAAAAAAAAAAAAAAAAAAAAGObnT6jmBuCtupt7zkVLvyzMxichaeIrcXQ13M/Y&#10;uF12zScmNdeiUdFUWbLpUXW8xfbUTbJLqJ66abT1PrHJNKQ7b2WlJa9HH36s4cEuAGs+N+e9SyTm&#10;LKLpr2Xljj9rc5KySf5n+mhS8v8AnPn/AJsXY3n8v3JuQMG/l3VkWJDJVZWtZyEq/wCn9HN2/ist&#10;s7KPePK9womnt7m55hHHUOqc8z+frGafUq9HF6ucbneEnA3Q/BPK+o6Vg+mzxRdZupekvMP32SO3&#10;8phxrOi29/A3GXYdzrH869N8WdSikPWOgcO5NlUk+P49UpVgAAAAAAAAAAAAAAAAAAAAAFDlh362&#10;8Ls2fN308E/uTKP6QXFuP5RcybQY3Sz+I2Bidh/W9eLRWN1LsZfVa0w0awdsyTmiqaVKPJF2z30u&#10;im+3TcaNvaooX/wxySHPM1x5uhh51FXta8VZuG3BWeHK+Zvc5lrYxe5+HTbJJ0Xk6fGJ+JJ9o5AA&#10;AAAAAAAAAAAAAAAAAAAAAAAAAAAAAAAAAAAAAAAAAAAAAAAAAAAAAAAAAAAAAAAAAAAAAAAAAAAA&#10;AAAAAAAAAAAA4p8+ZRLJ5JSTxtHsI9su9evXq6TRmxZtEquHDp04cV20kUk+tVVa16Up1rWtOnh9&#10;Vbm54fNRIQHq7epK45cZHXxJii4HNeN2P5ND4aujTsEckXjEd22kbtdVr1qtH+dsxqK6VdtNNN57&#10;CajjbI1cQdbenL6uSWHQw/GNzHZH7Otjw70p+e+pIf8AzPex/wATt5PF+TxJKbN+TzmGwt08Px1M&#10;c49v66Y+7bUDq7v0t2Zpr67h6hYqn1QAAAAAAAAAAAABQ7EO/hwbDZWeDHgX1+nRw+m+aPJu0MbJ&#10;7Sdk2+6Z3vlWUV8nsbAg5hL43Gtu29zISCyqLNmj/Gbnu26hcugNPfnLm3uEPSMJ9ofi7/Yvwr/O&#10;OCn029xba2/fHO85y4nR9I2FMBAwtqQsPbUBHMoS3rfi46DgoaPQ0NWEZFRTdOOjo+PbI9NKSSKK&#10;aSSSen5KUpToS03d3wKYVO40FXdzPf3M1/fb2NPPJWSSSvfk368tft+s4m/L7s/Gln3Lf9+XBG2r&#10;Z9oxDuduG4JhxRvHRcWxpXWu5da+lf2E0qUrrU11po0aa660ofJp4reHHm7lHPleWX2d38OVZVDW&#10;aeeSkUcdO7v7+/Xkp6vs7EF/1O/Uzu/nDfilqWgpKWvxzs+Td/Ym11VnDF9eL5j+q3pdlW/86deP&#10;ZMlv1JP5PrG44Ui7r/WdxqSbAyr6lB8Y3V9mXs1WPCPTnpzPIMfUM/Sy/uf/AGePnfhJPGebYoSw&#10;9/cxIOYSv8D6Djw//wBx+Lw/jFSkAAAAAAAAAAAAAofd6Wu5R93OnwJmTHgd6YGdObsxomGDf+rz&#10;DcXMNG9z5IuJm/QSdIaapSLqNsdrVJX4i7SaLI0RRWWbpp1UTcKKfRp3vo/h1fagr16fmIEZ+Ova&#10;j0NwSm9E2UNMzzTC+rRy9Ht7nWE1zivxCwbw+sDTYuFrRbQSTvYc3LPOVXEhP3XKot0260lMSckq&#10;stWtaJ020t2qSfyaafLWsk8kyHLNP2dLLKYaQ7v3Wm7iTxR1jxVzyueavnrNXlpFHsjpHFH3o46b&#10;lNyn2fs+wurPYWAxSc1/Vv4zcNlq2nV9/XPlvvKtXWOMezEQtqtOrZxTQ/rkS5a1XRh1E6U1bTLY&#10;cPVNdU6VZpt1O4TtLUGtMq0/D5afycaR/BLsv8QONFxjwfzXldOkvrmne9wt+bkuPsbI/dP8BE25&#10;kep5yn5mTEozuW8H+P8AFCir5iww3j6YmIu1qxUi5RdN217Om2ytcLtJJJHeeSSPbpqe2ozbs+42&#10;1I/ai1xnepNsE/MQ18W2lcIey5wx4VYPV4PSeZw8vpeXpPe7fFw7fyfN855SSRjrLI3N+yj+opGT&#10;c5z8HPKnJvxX1w5ca+kpgQc/8WFKgAAAAAAAAAAAAAAAAAAAAAAz6fd2ZF+35oZQi0XDnRHSHG+6&#10;XT9gms42F12WSbY+HSUk291upUWWQRW/jFP0hlXg3NhZ1PZetDt+Mi9XroJ/pB9yG74U5Lmle/ml&#10;KR/ZtrmknycfwaaGSOahAAAAAAAAAAAAAAAAAAAAAAAAAAAAAAAAAAAAAAAAAAAAAAAAAAAAAAAA&#10;AAAAAAAAAAAAAAAAAAAAAAAAAAAAAAAAAAAAAAAAAAAAAAAAAAAAAAAAAAAAAAAAAAAAAAAAB4tn&#10;DOOM+O2Nbhytle5GNs2jbqWn23Tly0bLyko48iMgYfQ6URSVeO1abKCVVaU6/nqa09CetTR07++t&#10;8qst6+va7Ioe7664dKaWz3W2obfSum7etxe3FdkcdKfZ217lNm53a+v3Kba1ptgP89ueWT+dWVnF&#10;3XMo6t7HVvrPW2L8aJPO4Y2rFuKpN6uXLlukl3cg72vrbv3m5+r7bdMivqfVt9qDNevz/Uoejib1&#10;+A/AbTnArIvRMH0y9vfr19zsdPc+bxZOa835yRYgWrBcwbMdnKPAt81wJz/SKN/f64o37bNevYEH&#10;zSpSAAAAAAAAAAAAAf2i5WR1proOFW6yfnJLJeQuguh+yVdH9RmckO5hwfQYMaDyv7XIuesLm3y/&#10;xg8ZPLJ5L5thaM6q7TCuR7olrcW1KobFKyVtySruOd9K0pWlVkfmLjy3Wea5dyddlYb1FwD4Y6ou&#10;Ov6jyW1n96w/k1/OK/Xb582PPRb2+bss/MlttlEU5S3Lssa0bbcPWFF0nDrtprH7WPdpO+0SW2Xm&#10;y8T6qUr2bitKFxZbxR1hBPsv6Y/wUfycTC+quw3wdzyDA03ZS5LN5WK6urj4u4upGRCwPvJEKpuN&#10;8qcXZRnqTTS6yeP8jNX9F1a/LT4Hckcz2afsyShd8HGOlKbLyx2e+/tSP+cfo9c1grtyrUO3ztp+&#10;LupK/Frj477xHwuc62ychjXkhF6lFkUl1q2njZ6xZU1dfbcuV9F2aVapJ18a7aNdfX5i5d3ippSv&#10;dml+CYtv+wjxwta/R6Wk1PYutn3Nn4Xcbg+8D8EIbu6Rcdna7NhNNRvqgcewCCT6la+Haarjm47/&#10;AG7bKt7ijo7y0vwUry7bsQ8eJ9lOpWsXt3USzLNP3j5rqZv4/j1x5eUfLNP6LuzMU+hoQYr9x07l&#10;zYNo+LtLZr9DcqfmfmfNT27czLi9Y7lNmWQ4/nNu796NnHTH6PS+jwLjXOoMGvjLa2tcT/eMX/h0&#10;fnkpzA5B8s7sUuvOORJS59bdV3SCgU61i7PtZB9RpRxHW7bsd9VapdGjPxSS3HH6w4UcOPrBijON&#10;VZpqDkzSbZRO/hpwi0PwrsepaIsvRcM/S33O3EkmH5TExJPGYfNrZzwIZoJGTuf8eFPgVvOSpcwe&#10;lIOowKlIAAAAAAAAUPm/DPH3XNDNPLP1GBn29Jf0mn/Ix5B8i8/M1GmA228ra9pPI7t5TLT2jhWN&#10;dNnepz4IwiW1TeeNNzuN3bZuEHCa+tpmLh7oGC8gpmmacsNfjEAu1h2qbfQ1vNws4c1/nmlfpV1+&#10;5/GYeHJF0nyf+Ht7lZlUbGMIZgwiYpi0jIuLatmEaxYoJNGTFm0Ro3bNWrdvSiaSKSfRNJKlKUpS&#10;lKUp0p1JB1rt5atSMsks01ZZe/y/ZcwfFIAAAAI6Pq7ek0hmxOc5M8brf0N8ut01n+Q7Gi0drTk+&#10;lae04uSO1Lu0kUZZJLrRXaR+seCn6xoopXFevNBwZxD6TsfrFO7T/HTv7KnajroOsXDnX8uLks1d&#10;ltL+4/c+bixJI5POc33uRD9cNnLJy4auW6rdy3VWauWrpHYXbroV+sNnLcjrNv0k+gwNvfhz3djD&#10;SD3p8DiUAAAAA+qKKztZNu3TVcOnCqKLVqijvrrrr/qzZs2PqmSSm5TGmZ2vT49FHJvI1C3sr8h6&#10;T2IMNSLaInoKFVjdi/siMPj6yDltWNkVUncIkszZ7tJF2yroc6Hjd4zTUT69Mq6P4Yz5p/Omouh8&#10;l5T41Brjl21sj0XBPpXh/BFfZpzscsuLXq9nJhdJ0WHeSYknR4nN4ckciYJijEGMcG2XGY4xHY0B&#10;YNlQ+8owgbdZaWTarlxSndyDrXXqq5dLV6VXdLqKKqV8dalSQVlZ29jBSzsYqQxU9bvNTGpNSZ5q&#10;7Nps91HcS3t5PXnJZe7X8H2qPVDtvGAAAAB4HyXyc4wpx6znl1kg3cPsbYmyBekW1WW1IpPZe3LX&#10;cyMOz1OKJq7e85SSS67WvpWtPzanSzK56jYT3m3oo61/CuvQGm66w1zlWl6U+vXVtb/6EktKb/3K&#10;1+01pK6yzlyo4cKKuHLhVZVVVRbfcLrr/rLly5IUQ7njp36PIbDrkHUYOhhfEqxq3Hdc0PkFT44Q&#10;AAAAAAAD6aNHtf2vADsLyzLwiG6r6Ste449m32aqun8DIsUEN/6t9ZcuUTl37aeOnQuhDmuVXM+B&#10;BPFN77E60cTvgAAAAAAAAAAAAUPu5D1foVG5BY2n1C9/hOF0nvZ+HU5fDvnNN9H5/BwfdfKBw7KK&#10;57mxvOnmxviwq6tY+r+84dy2g2cxzPxgcNxZzx/XnWmh6tP9HnwIfNLwuJHOXkBwyu9O5MQ3W6rC&#10;PHUZW47DmVnD6zrpYxUgt9WkoSn0yvdvEUVkVk3CajhRTb3E01C7tPatzXT/APRXQ+SYu4z8D9Dc&#10;ZbGCDVfTwYuFcxc3JHifKdHH0nk03zgzz9xLzrsJe5bLRWs+9oRRal2Yxl5NlIz0I373U3YzKC7W&#10;iVXTNalKVotRJP2NSlKKJ+wq3VXkvpjU1hqiw69YtK3GzghqvgdqmundRc9DL0NzFyxy0+3v+BX2&#10;Nvs7e7sv6LiYbAAAAAAAAAAAAAAAAAAAAAAAAAAAAAAAD//Rn8AAAAAAAAANYXl6y3ONMtZQxy5T&#10;STd4/wAg3hZrpJr7jvrWuB3COf1jzf5oQqvbL0XPNY+RllfpG0rm1NU6bstV0/60tYpeT3SKJ558&#10;x0d3uLgr3APoAAAAAAAAAAAAAAAAAAAAAAAAAAAAAAAAAAAAAAUPv7A3JL6T66dSnwlFMDL+fPw/&#10;YOaa2ns+RX4eFBtyqHB9XugcO5cQSdxRZXM+Pz7O56e/oq5Q5EqxeTeRraaxDhqidtT0HF6UWyN4&#10;5RiX7j4i4jo9pR5vwrT4fWiK0i7Q0K7itO0b60tClTLmjeGt7eV67nnMw+t35EHePPbK0tw/hn03&#10;wxpHe51zsctzzuFl8kddnjIsO4k83zfJy1omOY7x3ZeKLJtvHmPrdj7Usy0IpnDW9ARaNUWTBizT&#10;9lHTo06q1UUUr09pVVWtVFFOqmutdda1JBWttFaRYEHJT1d1qPzzOs11Hms+eZ5NWe8vJKyyyyct&#10;d+SvLtr+D1noBzPNAAAAAAAAAAAAAAAAEFf137m1z3qGXxF1US10szHWLLYTSSV6Lo1Xtj7b1q4p&#10;+WstWtf4sjFxNnxdU3kXkYom63sPWHU+ANlPX8turuT43q/zbDgY5S6AAAAAAAAAAAAAocm5v1vK&#10;qJedzXHsehDkm3INqu/ucqt77Hn+des4WwZlXkNf0RjXD1mSd7XjNukWrZlG1bt27duu47ZzJybp&#10;z9URjkllt5Z4ttppp7iiiibdM7mW5VfZzfdR0r6vhFn664h6O4dacm1HqufAsvK873+SnNxxSScv&#10;eTL+InoncXMKY0WjM7Wlbmf8nXXHbV1z1ws3CNu2+m5QR7mCsCNbqJKM0kVE/wA2R1au8rWqlU9b&#10;dNfWgSO05w9ybJrL6bSk83fk/U9X2Wnzir2wOJmts7pXStxLkmWQ9FbR4W/WT/LuN+sXOd3o683T&#10;krsddzJ6AnCu/wBJ66xq6yLg6XU01q0TgblXvG1UFungs6g72q7eKp9fokZdChx3vC/Sk/QQVh99&#10;l/GvT0f24uNen7inp6eHOYO/HLFFBJ9iS3ips+Dqxf5e+7pchbc16nOGM0Y2yfH07tVVjd7GaxlO&#10;autPqrVq2bfG49br9Mqq8b1/dp7FkZlwhvK/0XPs+586kxpn9ILofNJsHVWnpcs91iuusR/yWOX5&#10;Ri6y36bPOnCCGt3f/GzI2iK0bqXxmzWUfkyLQQrp69w6kccKyCSKXT9Ptlj3Oi9ZZfBj30GD8FJ8&#10;mktpXtLcD9aT9RyrUMWN3opIrq3/AJRFGsiWRWbLKIum6rdVNXaWSV9+guh8nyFq7+PHXy3xbOXh&#10;2+BjwvmdPcuLGTxPxrm38ePkwX6mrR6+WTbsWbpw6U6bSLVHfX60+T6sdzctrG4p0DpzXnV+fng+&#10;Ne3WvxZ5N3mzbvLO475yuhm7SQdNX9uYlv8Am0V0fxNnMI0dnqwaY1HcfV7KVYud8WNG6Xr/AD5q&#10;G1g87LE7no4Kc26/w+HnKH5f/vD5Y+T/AOdJ3/zI1X+4pPtLK3+0xwIr02p7D1e9P6/zEubX/wAB&#10;5yg/90Plf/6UnJ+Y+qf3FL8G5v8A8ZzgTZ2PV7HU9h6vels05By9tS8xbVwxEpb9wW/JvIedgZhn&#10;IRU3FSjGQ+GyUJNRsl9bSdtHaXZu2bwtrf3J7efAnZmyy6pnum4L/Kc0x4J4sWKWKLpI5OcjcYdd&#10;2QAAAAAAAChXL01XZtt/Csmwm9KBs7benhxYSfJ60VtWP3TpJLWltatLF9c8i8i+un/sVVHoS20X&#10;/VWy800Cdpnfh3+PGp8Huda+aiZEi6mCgAAAAAAAAAAAAAAAAAAAAAAAAAAAAAAAAAAAAAAAAAAA&#10;AAAAAAAAAAAAAAAAAAAAAAAAAAAAAAAAAAAAAAAAAAAAAAAAAAAAAAGLb1jcYOcn+npnptHM0Xkt&#10;Y7K28lx9FFe3og2si6GkndTnSv8AMrpg/idEvD3nQsfiHYUzDSF5B62HJ9nclpX8CR/ZH1FDpvj/&#10;AKfubjoZ5Zbavtz20scXx9Y0BEio3sAAAAAAAAAAAAAAAAAAAAAAAABkn9NL1Brq4HZYcPlWH2jw&#10;7kN3DscqWxTuPi1EWLd22hLktujbdSaOmirvdWoskp3DdNRunt/rCd8aP1lTSma0sd7lgm6X1d5G&#10;7tHcB4eNmlYbek+BfZZi9Rl7uHiSxYkcnlI7jD97k5xPSsDINm5Tsy28hY+uOLuyzLwiUJy3rihl&#10;qLsZSPcVrpo4baq/J0rSqSieqlNaalKp6+mulaUlJbT293BS4grtil7n2fXaPM7yXNdOZrPkeeQV&#10;t7yzkrHLHJyVjrTverkr3uR3453mAADrNzQEXdtuzlrTqHdQtxw8hBS7SiqqHcxksxUYSDai6Faa&#10;0/aSU1U60rStPm/HT7vbnh8lHNaXM1pPDexdLDWklPbp/dayrLFirYvyrkjGr1SijnH9+XjZDpX9&#10;P9jZ9WEcuf8A0oQpziz6nezQeRllfpG0tqGmpNN5LqP92WsVz/GIsR0L/QODe36Vg5XvYdI8f3pU&#10;4FAAAAAAAAA8dVafj/tFVf6Ugc1v0zYK+kxcri7vTs4tSbqQpKKtLNnLYTcbVEtplZN9ytnx0d7F&#10;f8TRj0mf7KZK/QMvWtIWU9e/StP+RLJ+o0I9qawpl3H/AFPbQ0pDtuo5dn74toZdv+nibfsskReT&#10;ACwD1PcUqZl4FcmbObUc6nzTHDy/IxNiz0vXzmSxY/RySzjGzStNepTU71RfZ9EabnRSvseNadLb&#10;1fYekNOX1vXyW34PnPwM3dm/WP5hccNO6i/wetVtpPYjvIpLPf3/AHvrGJT2mvH6kQdjf54FQq3N&#10;/Y4t7dChUAAAAAAAAAAFDkhh6xBjzuTwLi4nx5+nhTD/AEX/AFNmOXbUtTiRmmQSZ5Us6JaW7ia5&#10;3Tui39ZtqwcQ7dIW+4b9N5KSiI2O8Ha3lvENvqp3n6xIvhzrKmcWXou+5J4ejr5TY0/drns6TaWz&#10;SfiroeD+ZLznbmL9xSSSxR1r+vkrWTcuLiTk2dHX3PlpIpMqIKgAAAAAAAAAAAxj+sRLaYT03eTj&#10;zZ7nUvA2HD1S3aI1p8dyxAQVXNNX8T3W7+0Wbrze8DR97t72F8rEkZ2SrTrvaH0zB7rdSfB2F1J/&#10;8CAAROb2wAAAAAAAAAAoVb8NbjnyS59H32B5ZNH+76ZmaXzw/uXEKzxNSbwhkmYRSYb6CyzWz8ia&#10;1buhHfbaaUqkktJfHUUqV1a6dEvDX8qackuFebUzXTuF34JNn2K/qNOXbx0PPpvi5BqKlOYzq1ik&#10;2+6W/NyfF4Ff9NnxMnoSgAAAAAAAAAAAAAAAAAAAAAAAAAAAAAAAAAAAAAAAAAAAAAAAAAAAAAAA&#10;AAAAAAAAAAAAAAAAAAAAAAADWp8wLyQyDyu5K3u1eKyDC6M+5amIt06W3+4hH2QJD4I2+s/QotNl&#10;FH9Gn5ZD3VE3XM8vZ/dfnX6HODOSU0/wr0xpzyFhFi+cwsST4xboW8yWAAAAAAAAAAFPw/sHyHbH&#10;DBSvuqrd+o+r1qpKP3bu00HuWeTd9a00u5trHVkWkgrVkhv7N8XQ8m1+1dU82iS32eRWVSr/AA/L&#10;/Rmb+DW5z19N5r51rg/SKZhNHlensqr46a6l/i8UUf8AxCXOZ1atQAAAAdWvFXatG6lv0Vtz6n+x&#10;Ryuoon6He+w7uXU+nwecj+/Rq9K/w/26EH36Wn8AAAAAAAAAAAAAAAAAFPASfVpzfp1fGqy7+hrc&#10;TiE9RvEcai4ct07rtfLNuO0mtaqoLoN8cSF3fDpLV+RWORX/AJRNMyJw1uPA1TZ2/r4vySJ3bhse&#10;ucCL2+8jLayf71FF84ngkn2kkA1q/MZfueXPKRb/AFfIfMy3+z5IkKkPNTf05e+dl+Vfof4P7lY+&#10;Dun/AN4WH8liW3lv17jJ1zTEpDRUOEAAAAAAAAAAAAAAAAAAAAAAAAAAAAAAAFT7RXud13HHF4Ps&#10;d5CsS/4zXtylkXlat2MFa+PV9bkw0kmznw/jUjtWVz1a4gn8gtvUuQ2+e5TPlNx0E8UsXwkWG2eU&#10;bJtZeOYSbNSijWSZNXzVT5KKoO0aLoV6/l016k1dzf8ADo/N3Lu4M1YZe9XY5QrUgAABGA+8j44W&#10;c2jxhyy3TS7SDuDIWOpfx85Za6o2OuK3Kaen6KsTJ/L+kMKcYrDEgs8w8lix/CUp+CjY/wDo7dQw&#10;2ed6n03468isLintW0t1ST+URoo5gdtIAAAAAAAAAACVx92wYIJWry5ladO6e3Bhhgr/ACEVFXK5&#10;b/2XapnPg1u1wMzm81861gfpFbnEzXSVv7lf1/5dbT8Wk/mcGtcAAAAAAAAAAAAAAAAAAAAAAAAA&#10;AAAAAAAAAAAAAAAAAAAAAAAAAAAAAAAAAAAAAAAAAAAAAAAAMGfrvcoFsK8Tm+IYF67Y3fyTfSNr&#10;Iu2NW++3sO1HMfI5B09N2i207Sds45eqKKnVByqn5aiialMbcUM89Eaami8vzf2P8P7lUzOxJwwm&#10;1nxO/PKf6lpnCll8/cYsdt8HJuVk97QlCMrc2AAAAAAAAAAAAAAAAAAAAAAAAAAAAAek4hy1f2DM&#10;j2plbGU2pAXtZkmjKQUol2/v0fBxGyTZz5Lto73lkVkT0bC8ny++g1Hb9NB/q1t6z0ZleuMjm0rn&#10;kGNZZpFhYflPxeG2CXBLmPZfNzANt5atpRlG3Y3T+A5QsVJ6gu/se+GWqreQaOG3irRm7ol8QiF1&#10;fFdmolqr5lFNCcsdN6it9R5TDmkGzl6Sn+JX1fhaFeNfCXOuC+v7jRuaUrNDTZLa3PeuLeTuVp7M&#10;ddsclPKR+tWi9wuFiYAAAAAAAAAAAAAAAAAAAAAAAAAAAAAAYjPVS9SJjwVx3GW3ZLBK4M+ZOjpi&#10;tjMnqO9AWdFsqUbur+uWlaU36ILrJIso7+cK1rueQmp7dk6z1jBpix216ebokoOzH2cM248Z7NcT&#10;1rBkuV4dbqTk8OWta0rHbx85HWmJ4ySnR0r9mkF67btue/bnuC9LzuCTue6bnk3kzPTsw7cPpSVl&#10;HzjuXMi5cOfNVVVV85FZHy00/LTItTXNxcT48/TN1+R5HY6esYMqyqCKCCCLCiii6OON1zocG17f&#10;h1D4oAAAAAAAAAAAAAAAAAAAAAAAACg8P0fYmDNcW8Hu6c/6J3EzRxw4jRl9XFFqsMm8i1YzINz0&#10;dJUbPWVoN26zbGEJqR+WlKR6qsvVJbzE1JBRJTxTJTcOsh3sn09DNcU56emLJ3f9D7mz7bSX2yOK&#10;/wDaRxVmynLJsbK8g+i23nK0i65J/GI8P/MgozMl+omAAAAAAAAAAAAAAAAAAAAAAAAAAAAAAAAA&#10;AAAAAAAAAAAAAAAAAAAAAAAAAAAAAAAAAAAAAAAAAAAAAAAAAAAAAAAAARW/XG9SJi5Yv+FuEJbu&#10;FFnTN3ne7mNK6U2KsXLoyMFj6FkUFKVorR0hpeTKtaJJ0To3TTXUTUeJmGOJWr4beD0HZ8vlGyvs&#10;U9nLrk8PGPXHMww/0bFXxni5LiT2KdHF75WvLubiLWYFi5xtFm3MToPffdFSl1gAAAAAAAAAAAAA&#10;ACn4jl37nq03nle5vz2/02Dpp09b0mODenhlx5o4utiw/rjy7SGujIDxBpItH0XHN4+tbUsh4nIL&#10;qV1KRvdO1l9elJvXU4cq0VS9tPc1So0DpWDSmSYHjpuck/uet6vWaI+09xj/ALXeI002U8mTWPNW&#10;sfe27KY8/R0rtkk3Nv8Ah+3ysnNxXFAWfBTd03RLxtu23bsVJT1wT84/bxsJBwsU2VkZOXmJSQqm&#10;k2bNkU1Vl1ltVNCaemuqtelC9Jd+OGLGm73q5e9sR3tbS4vriKysYqzTTyYccce2u/v7+/yUpSnr&#10;19anLWvc7yFX6tPqiKcuLkUw5ht2q0wBZkx3WibqiuykMjziLBZD41XU6RRWaRu2su0QR95r8z29&#10;qm4Ru1zrqHUE3oqy+peU70nzjcR2VOzLPwz26j1H/WCeLov3HH0lY+SXDkk5KbfJsIpi9NkAAAAA&#10;AAAAAAACh8396snTFtvwRcxP0Hkv2xysHATdzS7OBt6HlJ+elFatYuGgo1xKyr59Rv3NGzZs285b&#10;yTsw0vqcxlTp395Y6c2T5rPFZQ+69H8Ik0en16Ekq7cQeW+aSVYiPTUbv4PAcfRu4eyyLhuq5c6c&#10;nyXnVaJbitaoxzNWrtL5au2ilKpGbNGcMa0rTNdU0rWbyfJye34FaNcPHXtv5Vb5VNobgrD5zN9s&#10;nLzm3ZbW8kfreMk+DSlLbt2AtCHZ29asJFW7ARqa+hhDwjBrFRbOi7jU8Xozj2lE006KKKKqqdKU&#10;6661rXrXqZspuUjphQ/3msae4uLyet5ey1lml7/r+rZTuvL868h8M8arN13/AJvv+38fW2o6SjGT&#10;qXdVo+nJZetaNoWAi0KVcvHOrpVWqTdPXXQnTWqp7CWjWpp6OZ5pZZRb1vszmwYfZ9Xtd5c+jNC6&#10;r4h51TTmjbGW+vK7d/Dj725Txkm/ybkdPbrT1qcqJP6gPraZL5BaZ7F/GzXNYrwxJRctAz0y7Rj2&#10;9/X9Hu6Jb9F3Dbe+EtFUUlkdpo8rVVu4U7ivSlKJYN1jxPmvIMDI+g8p5RtQ4F9izTui8HUXEisV&#10;9mdKxy0pznV7KSOvnadc/X8leb/WYe3k2sDiyyztZRw4UVcOnCqyzp0stvrrrr/rLly5MQJ1Rx03&#10;KYML5HxUAAAAAAAAAAAAAAAAAAAAAAAAACTb93Aw+s6vLkVnt4zWSbRFsW3iG3ZCi1dh6tccx9tb&#10;sb0bUV+VFOKgFtxZHrXuPL1180zXwfsPDvL7PPYiip85821q/pEtSQbkGn9GQS92Wa+lj71MOmHb&#10;1+MuP73gJZRnhrCAAAAAAAAAAAAAAAAAAAAAAAAAAAAAAAAAAAAAAAAAAAAAAAAAAAAAAAAAAAAA&#10;AAAAAAAAAAAAAAAAAAAAAAAAAAAAAAAAAAAAAAAAAAAAAAAAAAAAAAAAAAAAAAAAAAPM8qZSsLC1&#10;iXBkvJdxsbVs212CkhMTMjq6IIp6PkQRR09VFVVK16JIpUrXV+LpQ4bi5itocafuPZ03prO9W53b&#10;6c07BWe8vK0jijp36+r1bUCv1IOfl5c5suPHut4qwxBZE1MtsQ2vsuGFGUY4btG1ZyajKrLJOpBa&#10;qVV97aTcJ7m2ptodu3TijrvWs+o77At+SCDom8zs49nrKeB2iJ76+57Or6KLrMvzcfwnxe3u1qxz&#10;lqzdB6vWZ8h3819Ff6pU4nMAAAAAAAAAAAAAAAAAAAAAAAAAAAAAAAAAAAAZe/SP9PRXmVl5S9ch&#10;W/Rxx3xg/wBy9VayPZIXXdiKCLiLsltRr9cW3a+dJ+7TTTT29zzO3cZD4daV/OS+69e/UoflESu1&#10;lx7n4N5T1HTk2BqHNOi5r6vb7PAkuOc2x+5x8lfnE6OLi46EjY+IiY9nFxMaxaxsbGMUUGjOPYs0&#10;KNmse1bN6USSSSTppSSSTp0pSlKU8KdST25ueA0nyyyzTVll7/L9lzJUpAAAAAAAYgufvpF4V5la&#10;XF72m5YYbzcl3qit5REPvwt51cNlHGmOvWFbKoUrVZ5VFVeRQ6uPYqvRTQ4qp0LG1foLKtV2+2bm&#10;Z/KU/USh4EdqXWPBqf0VfRemsk/cMsuHWOvlI7jDkkp3+b6Ovsd+JNyq9Onlbw8fKVyvjt3IWZ9U&#10;SYZQsSjm4rCfr0YfEKtm0ihsrR6vlLIu0phFuort+XuJ9FDBGd6D1VlnTc97rzTatwl7QvDjjBXq&#10;GR5pgX37lliw7j8XJ73JIsdLO8PqlefZ2hs72/nwLEKN+SsniPjVEO51ymzGCuG2xPE/Gku/BZ+O&#10;+KXkcWOA3KTmLIKJ4Xxm+d2w3dbMzkG4lULVsGD616U/pqRRSRkVv0yMP3jxP6RNMuPJ9G53qP6l&#10;Dsg8qw/xM42cKuEXP63zP6b3YrGKKWS4k+D5u3/hGGlw8GvR0478U46LurIcVA55zZ1iJJa6bsgI&#10;9/atmyzD2XfTHVuyiSmxtO67qUi7pVz7aaaqXae7pIbTeg8r0/BSs/PTeUan+Ofay1/xhu62OXVk&#10;ybJv3LFLtkk9frFxhxySeH5Po/bZjy+EVQAAAAAAFhXqaWPKZD4E8o7Yhk3KsnXGEjcrZuzad89e&#10;6rHfNr11sGzSvvVF04+qNPGvylr61s6X+lb63p5L5PnPwM2dnLUVvpbjfp3O77oorrD/AIxFLb/f&#10;la7wiRDuQ9yrfxLc5rJ5/wAbEfkqcW/uYDmmhgy6Dr1j0HjYlT6oAAACh2Ibaen15w7/AFGs/wBB&#10;nPw+c45prGDoXemtre4gXmcWOAfKbmI8rXC2NH7y0279FhM5FuNatrWDFLuNmjmrm45rarIqpVW3&#10;njOHo8eN2+39TU3C6Mm0fnmpOfsoeY8qwpxR4/8ADjg3Xq+o80wL3CxYrGOLrFxJ63iub2+Ukw40&#10;kfjd93twDY1G01yUvidzhMVYJUUs63FZnHljM3y6urW635GLefHZHpSiCSK9XjOlfY169aHm7aeY&#10;Mm4T5HZw7M2+m/Cx/Otd/EPt78QM7m28OLKLT/usmFeXEnw8VYI/aw5GbTEvHrBWB4msLhvElgY2&#10;Ye1pVWpadrxMW8eLaG6bajmTft0+6dLVTSTpVdyqopWlKddXhQyXY5dZ2EODYxUhp7H6qGGqNa6q&#10;1nfVvtVZlNfTd+ssla/ap+w3PsUe0roouUdaLhNJdFSnsKpKpUVSUpXwrSumvh+6dxbSI160PpeW&#10;tiWLe8t+PsOpD2g8mUG2XMbRcZIPGNvvJZdXV9v4Vdt1SZsHStdmZRe9G+hRRPb107jolgfiXo6u&#10;X2Vc8yOmzZ0sfe842l9jntT55mmYWfDHWWy9ngilplkm2KPE5NvV5Oa5d/c7sVfW2x1pycsbQwzu&#10;bkEcHWGxnctZ7eCC4zXn5vK/6tU4lYAAAAAAAAAAAAAAAAAenYazHkHAOSrTy7iqfc2xfdkSnxOH&#10;k23buKV/7nOY6SaufetHbRZZm8Z+7UbqKJqbaam4ejk9/Pld7DqODpof9WtjXOjMj1zpyfQ+o4Mb&#10;LL36z8VJHXymJHJ5NP34A82LN5xYJiMkRNGMJfkV/Q+ULFQWWc/ZO6m66zanbuHGnrqaSCSPes6+&#10;1rroTUompWqqahLHTOobfUmV0vrfu9yT+5+Bol478Fc94Ha5n0pm1ca3rzlrc8my4g9fkk39ldyv&#10;Nycvd9bavyLhYZAAAAAAAAAAAAAAAAAAAAAAAAAAAAAAH//Sn8AAAAAAAAANd36oWP0cac/+VVuI&#10;qLOU5DKkvflFXmx1QWym2aZRo2rseO0irN7KPX6MijxItup6km87i/Cc4319mXPJs34AaXvZu51W&#10;W1/i8stv82sL/uFnS83BtZ/r9dvfelTjUAAAAAAAAAAAAAAAAAAAAAAAAAAAAAAAAAAAAAABQ+bz&#10;huYb7MJ3uuDOMmd+SdyNLXwviy8r3VcSkdGP5qCgpB9btqrSi6SDdzdlxtkfh8e0RorvLPHf0ZcO&#10;SZDfZxNtsYZZtiyOI/FXQ3Cqyx9V3sUO2LEwpZcOSTv81F4zubdlPZSA8HfdyZ2TiLcm+QeftFsP&#10;3bVNzcePcYW0hMrRVaTFKfDUMgTrujRVX4elTzkYHbbu1PL7hNvVR5lHJ+D+9HXHzS997ji+cxa1&#10;+4glrH9IfDHNPBobT22vir25uvcuk6p1Xynexej85zebrjx6Y/CrjI8ZTmO8MQsneMe+pIsr6v8A&#10;WcXzdTB7Vv2ndQrye3EY5SiXldY5Bv1p/D6mUcr0tkWT022MP2/16GfETtJ8aeKkPV9Y51LPDTxU&#10;UcVvH9q3ij8P3ytWQYuFg4AAAAAAAAAAAAAAAAAAEAz1nnOh56lfJdStPzU3WK2tenh4ssH282rX&#10;91EilxC/rjmf8F+Sib1eyLDgdm3SXu3pT/6pdMXZZKSQAAAAAAAAAAAAFDt2/wBQOWzgwIF5PC7g&#10;/mfm/kf7GYziEm1uw6sY6yDfkp3KVrWdFvpD9ZcuKeK0iqjvfDo3pua6J7u3t+YerpLRN7qi+rXb&#10;zGxiLjBxv0PwHyLr2o4ce9nxeq22LLHJJh8nexO/4xOb4V8I8PcIsXtLBxxHUk7ieNm+u/8AJUkz&#10;oldGQZv2frMm8rVVbtGlFOvaRqKtUkNHTx1q7i6so9OaYyrS1lSwy+nt+u0lcXuMereNGqptRalm&#10;2Rba9WtqbMO3j28kdObjxK7O7JWm2Svep3F6hcDFQAAAeE5V42cf85o0Qy/hfGuR6J+KLq7bQh5S&#10;Ub1p/B7WYco1dI/spLUPOvcrscxp9Pgjm9ui5tO6y1VpOfrGnb6Wyr7lJyfB/sHR7Y4Q8N7LeM5K&#10;2eLGAYeVjlN5jKI4msZaVYrK02d5rJOGiqyda0+fSqfYsqyuD6vDFT7H9za9HNeJOv8AO+azXOru&#10;fk8tLs+1t2LkoiBg4NHYhoeMh0dNK+VGx7ZijTp+RsmnT5Du7m54CzZJ5pulrWv2drnCtxAADWp8&#10;wJDRMcs+UEtp8zRKciM2P92v8fkiQcfMQ81Vv0l1Je+dlfoa4P5PBk/CvJa4P5BYfyWJboW+yaAA&#10;AAAAAAU+b9v94rl6ar7+Rti96cFPZ4H8Sqf/ALC7D/7zpEudIf1XsvNRfefn67QP/rTqb9/y/gXt&#10;FzsOAAAAAAAAAAAAAAAAAAAAAAAAAAAAAAAAAAAAAAAAAAAAAAAAAAAAAAAAAAAAAAAAAAAAAAAA&#10;AAAAAAAAAAAAAAAAAAAAAAAAAAPNcrWM2ydjHI+N3ijVNvkGxLtspyq8ZoSbNFC6bfWhNSziPceU&#10;snpotWupBTwU6ezXw6nVuYKT28sHek/UepkOaT5HnlnncPTWc0UvwclJPwfaaxlw1WZuXDN03Vbu&#10;maqzR01dI7C6K6H6y2ctiE79KMclN+mNC+B8VAAAAAAAAAAAAAAAAAAAAAAACh2Nzfgjg2zq9zfn&#10;vOYg6aFnM9F31D6cZsmKcf8AKL9yrhjMU9DNYqTkJ5uhE4svjqqw+Mt2rraRSjpfcRRkq9E1Kbbd&#10;x7tNTcyjw01b6Lr6Lvehm7nuaC/bB4DQ8RdK/wBo2m4q0zrK4pMWPC5zMLelduH5y35zfj8pzkfk&#10;02wkU0+gAABrc+eDBWP5ucu2zpm6aa9HJrNbpJs6SXRXcMZbJ8g5bOadx4bKyWysj094mRI1tFh5&#10;7e7O5iy/Kv0AcCb+t3wA0ve9/qFrF8Hza1MtPwqM23+5h19tUOEAAAAAAAAf3KnZi+sQOW36ZOy9&#10;C+6Gk/6dGMItup7a1lXjlO13uj/F3Lq+Xd50b0/YRlkf3SSfCibF0RY++/KytGvbJs+rcfs5n8vH&#10;ayf7rFH82zCmR0XXESsTHTkY/hpZmg/i5Zk6jZFi60bqD1k8Qq1dNl6fJVNVOtdOqn4q/tFO/ueG&#10;qjlmhmpNFXZs5fstZNmbHcriTLOTMVTGhVN/jy+7qs113Xvl/s5cDuEauvDZ99tIrfxhC/MrL0ff&#10;z2NfES4T9HGjNT2+qdN2OewdBe2sUvwkWI84oefVeG/3Q+KAAAAAAAAAAAofN+H0hz8Bc3NMD0pf&#10;dP4r5x2C07tuaw7ng7ysycfW3dVtyjOZgZ6GW2HsU+Y+DZy2c/RLfpkVvLUT8tTyzs2GZT7k/wBB&#10;6aB0s+yTKs8ymaxzWDHhmiwrm28p75+LThfSy9UG3OatpoY2yS5Y27yXtCLqrNxXs6WUfkuIj9Kb&#10;dze1qNqdE0lKf90Y3T1qnWvcIdWynlSh0TrKx1ZZback0Pd9XrtKPad7Nma8Fs7rnmTc/p69lr1a&#10;X9z79fyeTnZJOTxcknSU+7mTL6RTAAAAAAAAAADE363L7tPTXz2l7e38QksTMPa/ZzBBuv8Aeixe&#10;JG9s0be+9fKxJQ9jPcxe0bp+n7+/kF0gWEVm8YAAAAAAAAAAKFe5N4EGAQ2/pCeCCrI56XHMjXwz&#10;5T2ndU48SZ4mvxVHH+XqrM27hZva0q46NrkbOWzRZ2l8EkNmSXRZ/rDduoz29zb2714fZ9+a99z/&#10;AEE3So39qDhVTjDoC9sLKHGzqy53LPOR9JH4uP6RHiR850crYL6dWhbRoUT1+3o1/npqaOnTp08P&#10;ElW0UPqAAAAAAAAAAAAAAAAAAAAAAAAAAAAAAAAAAAAAAAAAAAAAAAAAAAAAAAAAAAAAAAAAAAAA&#10;AAAAAAAAB0HI97xWOsfXzkCacJt4exbOua8pVyprSRSbxVsxC00/c61V/wAylE0kdVeurwp0r1OK&#10;aTDgx/Wd7KbGfNM1t8qg6W4lijp75JTcaw106WeOV3zlwq4cuVVXTp06W311l1/1ly5c/piEeNiX&#10;E79LO/gW9vjQPgUgAAAAAAAAAAUpT8P2ird6CH338L7v7ceCDzqVX92qhlUobl9P69rt38jgyLSp&#10;TwX34xvdj91Xp+h6PEdn/CGdODW59HvZvXwvnWr/APSKXPh32kbKveiv5fhOofi0o0za1rgAAAA8&#10;F5MS7CB445/nJVxVpFw+FMqy0m7ogu47ZgysZ84dOKoNqa1VKppaK1rROla1+Y6V/vU3LGaX1o5P&#10;uUe/pGGW41VlcMPdlu7alPhY6NaEQpfpIAAAAAAAAAAAAAAAAACn9z+2fN+uJBMfWMajNx6A1gar&#10;u54p3Qq0da22LMRZAudF9RDqySlJTtMct6OV/o3ayE092qU8apJqdPpDLXDHLsTUXWKeJil/FoT9&#10;vDUXo/g9TI/3ddWsXwf0j70cacASKacADWi8rFar8ouSCn6TPGYVf/t/kakNdR/0tP52X5V+i7hh&#10;uYfCTT1f9gsPkongP4vw+U8be7jIFecwaqhwAAAAAAAAAAAAAAAAAAAAAAAAAAAAAAAAK9/c2Kd3&#10;eOhTtcvh1bJfhfcTu7eIXFy5ZJfS4kp7jzhyTlHNPDuJFfH8frfr+H41a6qky8mlrcZTaTevFF97&#10;Y/ObxNyqPJOI2f5TH4i/u4/tTSbPuLoD11jgAABhv9dWx2t3+nnkKaVYIvXGN73xne8eoojvKsV1&#10;rqRsZzINqda+OlrNL01fxdVDH3Ey38PSFxs8VWKvxlKJW9i3MvR/H/K4aflkV3F/u0knzaCwRdbu&#10;gAAAAAAAAAAlv/duINyhiHk3cqu32cxkaw4ZKlPf99BWw6lJLuPy/wBKo9DP3CGLwLG9lp35Y/vN&#10;VP6Qi8pJqLTFj5G1upPhJYvxaSwZla7gAAAAAAAAAAAAAAAAAAAAAAAAAAAAAAAAAAAAAAAAAAAA&#10;AAAAAAAAAAAAAAAAAAAAAAAAAAAAAhA+vplte/ecimPktWxH4UxrZ9qVRpRvTfm7jb/1jyMlVzs0&#10;WR3UJVkz96onTt+nyOFCNnF27pf57DldPExf/b/gblOwpo/0PwWnz2vdzu6ll97t5erx/akjk3/F&#10;9IwjGL00wAAAAAAAAAAAAAAAAAAAAAAAAAAAAChy+Dic/wCJN+OeSDq/wfuf4zEZHvTD5xSnCHkK&#10;0uGS1yj3EeQKRtrZZtyMWhkO+i0F1m1tXJ/SdKo7sIs7WeI7LtvuJqOG6jjzPMvPROofzTvuuzV2&#10;WU/S/qsAdqPg5Dxw0B1Kwg/nuxxZcs73ksePpdyP6RuR+MxPXjo2BLJ6zkmbWQYuG7xg9bIuWLtq&#10;sk4bvWi6NHDZw1XRrWiiSqdaatNafLTxp4eJKtoXciAAAAAAAAAAAAAAAAAAAAAAAAAAAAB5rlPJ&#10;Nq4fxvfWU74eKsbRx3ak7d9yLtG+t680xNuxysg8pHs29NxZyppSqk3QTp7aildKejxrQ6l5ewWF&#10;lNfXHJFFTb9r++9bIMjzTU+d2WnMphxry9ljiips7sknJT7DXKcpeQ938qM95Dzle7jpKXnMLKsI&#10;+ncbEHbbBt8Mtq24xrurbKKLRoj/AIT6wp5iihEPPc1nz/O5s7n5INj9C/C7Qdjww4ZZZo7TvQ2U&#10;X0mX/aJOckk90xJPg1vtDxKr93+6ByRRYgfHAAAAAAAAAAAAAAAAAAAAAAAAAGQP0y+I7nmRyvsf&#10;H0k3qrjq0+mQMqOtmiqH2HtaRSp8E61+llnayMR4fRuFHH836F46KyaHUeqa2M3LDBzsn4GAe0nx&#10;h/sk4V3t9Y1+m3v0W2/fEnjPe4+cbCZm2bMWyDRqim3aNUUmzZuinsooIo02UEUEqeFKUpSlKftE&#10;s2hje3vCfuPikAAAAAAAAAAAAAAAAAAAAAAAAAAAAAAAAAAAAAAAAAAAAAAAAAAAAAAAAAAAAAAA&#10;AAAAAAAAAAAAAAAAAAAAAAAAAGFn1hPUJR4jYlXxdjublI/kJliI16rYkYdBt1sS1tL+jeZu13IS&#10;aCrWiyidFmjNCn1j3jjRVCqehelg6/1b+bGU0wOnm7nser1bEu+yRwDg4s6x/OLVUO3TuV123PLX&#10;6RLh7Y7fm5Y5+7zmJTm+TDrXlqg6uHLh86cOnThVd44VXdOnTpXfXXXX/WXLly5+mIrXO5PcTc+3&#10;U9Wsv6En5iGD4vyb852ZtzqcHKr3KTwT9e8TB0SpxAAAAAAAAAAAAAAABmP9F7hM25UckaZAviPq&#10;5xHgFWCvWdbOUnCzK6b5cP6ubItNz3HlKtFe0WkpJFWla626faKJbTuplDh1pyDO806xe02w2XOe&#10;+er7yHfbR4zTcOdDT6ZySuzM9Rc161be3j+sSU+Ew4/OYkfRpz6iiTdLWstrTTRTT9vXr19Ekkkk&#10;qdetevydCSbS4hb+rV6sMpyWl5zj1gCYkIjjzDuvh90TybVzGSuaZti5Scuu5byaKLtrCR6yNUkY&#10;2u2o8U+sO/L7dNOPGudeel4OoZT9S8bL5T2qdI2+dlDss14f1h4g64gxs75cKKnOei+lj8XLJFcS&#10;3MfsfR+9zm2tcDHyGJYZoMx5iDoU6OrT2/c+u+K+c9zVKVYAAAAAAAAAAAAF7nDj0/ORPNq5/huL&#10;rX+FWYwVRSujKlzoOYux7c+sdu5bdw18ZGQR/wDW1n5n8mn5hdOm9FX2reeg6HyrCPGfj9ofg3b7&#10;dVc/ezRc1bRdJcf/AC8fukiZ3wi9M3jrwii2sjacN9t8sqtHKMvmC7WTdxcupJ/t93GW42p1RiWV&#10;drTTZaUoopSvVdVXrTpJLT2lMr05b0hgptl5dsncr+o0/wDGPtE6/wCMdxSDNZup5XD0NjFXm9z2&#10;ZJOkuN/2ZNv+RSjJAXQwMwi+ob6x+LOJeu6MV4ibxuUuRUXpZNnMc81PnGOrEcP0F3Gte7pKNVSU&#10;dumm0hRWHZLJqV1uE06rpqU1pmPdYa/stN16hBsmvPW2Up6vV3Ut+AfZM1VxdpDqTPK+jNP+V5qt&#10;xcVj7scUdZObp7vJTZ3NlN9D35BclM28pr3UyLnK+398XHRJaPj91GPZRcHFLuO5bRsLCxySLRo0&#10;SW/GzTr9J5inmEcs31DfZ/P/AOaump6vFtuPD3hjo7hnlfoTR0Poyy6WWPnZJJJPKSSSSySPCeh0&#10;OrdXg9xX/Duc/toqcQAAAAAAAAAAAAAAAAAAAAAAAAAABP09ITj7Xj9wVxGxft6t7lyk0XzRc6aj&#10;GjFw3c3+2Qd26wco6vNoq0g0otmrvfn7ierrTR7uksNAZXTK9Kww7em52vvnq2tEfav1z+fvHHOb&#10;6HoLKtLGL+D/AKySvvlxi7/2WUMvNHQAAAAAAAAAAAAAAAAAAAAAAAAAAAAAAAAAAAAAAAAAAAAA&#10;AAAAAAAAAAAAAAAAAAAAAAAAAAAAAAAAAAAAAAAAAAAAAAAAAAAAAAAAAAAAAAAAAAAAAAAAAAAA&#10;AAAAB5blfK9iYUsK4MjZHuCMty2bbjJGUdu5CRZMO9+GRy0xrjo2siqikq6VRbK7CO7Tr0r400Ur&#10;WnXvLuC0hx5+56qvVyLIs11NmsGR5LBWe4nkpHHHTl5a8n2PVXvIJvqU+oleHOHLMhWJVcwGErTV&#10;pGY6tTdXo4csv51cs53CySPdyCqPebOyn5fZt1E1FGfcJxZ1tq+91hf9RyroYfV4zY3d9nLs/ZXw&#10;X0pSfMIcfOr361L5P3OPzccmH8J5RjM8PxFnY0Hq2JJb0NNyqn5Ti+tu5v799eQdRsVT64AAAAAA&#10;AAAAAAAAAAAAAAAAAAAAAAAAAAAAAH7Y9i5lH7ONYp0cPJByiwbJbzdDfXXX7Zq2+s/xpVubmI4Z&#10;poLeDHn8S2M/BvjZC8TeMGLMMRrKiExCwScvfTpWiFXUpf8AcKXxS7na67dRXQrtu9epo3rvqU0N&#10;0kk6KaqaKVJh6bySDT+RQ5VB4mn/AD357uM3Em+4r8SMz1xmFeS4l2Rf5FvHTDgp0Ufi6eTovDPe&#10;YvAAAAAAAAAAC1u+eGPEnKFwurtyFxpwfd9zyKiK0ncc5jSzpCbllkEE27bVMylWdVnW0kkkilRd&#10;TX00UpppTpQ8m5yXKryuLPBHXZ7C9Mn4la+0/Z1sckzm7ggr4uOaXD+xTbsp9r+5ajX0VPTRrq9r&#10;Rxw16K/J4ZfzxWn9m5y3v7OdG/uL42X8YzPu9sbtG7nc1D/978r/APkXqOO/S84C4rfspW0uMOOl&#10;JKPU3WL28qTuR3CDijjuWznTryO8luiySvigtWldaf8AeVoehZ6N0rZ8sFjF8p8pt++s7UnaM416&#10;shlgzvUN1WkvdwsK32/xeONfi1aNY9sgyYt27Nm3Tom3bN0UkW7dHTT3LdBClKUp+SlC6O6wvv7/&#10;AIfOy8rkD4pAAAAAAAAOGlYuNm41/DzEezk4qWZOo2TjX6CLtm+ZPUatnTB03c0qkqkqn1TVSr1p&#10;qpWtK+Fa1Kd/c8NVFLLDNSWLvcv2UFj1NvS5yFw0vF/fuP2E7fHHG438k/iLoaRjp6+xy4Xc9x9k&#10;71+Hb2zRPd2mUxsoN3FPbqp7DivsEX+IGgJsjn6/YfV6/Ft2HZk7TsPGG39FZ7hQ6ogi2csmzrla&#10;RctxHTC3I+7+zt9tZO/tqxDlhb83M7KpZW0WJmvu/jYlTjVgAD9sfHyco8Tj4tm5lHjinlNGCC66&#10;69EKdz9WbtSrc3MRwzTQW8GPPzLKBxz9HDnDyEWjJJzjVzhqyXj9FN3dmZKuLOcIMaOKt3LmNsim&#10;1Nu/JpXZ/o1u3cdNH1jbU3C9cu4X6pzr6/zEPulOX5VGPX3bG4G6IgmhsJ/TV7DydWtsXu/vzC6v&#10;8okU8TfQ24rYMiI+WzMwS5FZLrWMkHz260V2lgxbpiv3VY2DsputsumvukVlpfuVHFNOr29CSDhR&#10;pTM2neG2RZHFz3PzevXuf8juNfHFTtlcRtcXlfzPp+bNj3KRwy4lxX/PvJIqS7fN4fwnOM1cdHx8&#10;MxZRcRHtIuPj2qDNlHx7RBmxYs0NOy3bNWyHspJpp0p00pJ/JTpSlPmMi7m5TcRD3t/w+dl5XLH1&#10;SAAMbHqwZTxrjLgfn1vkR5GbuQ7Hl8d2TAP1W9Hdw3zcrarW3KRkcrX21qxy1PjC+zT200GiitPd&#10;lqa3zGzyzS95cXteTCr6vVtZ/wCy7pfUOp+NWS0yHb9Cl61cS96K3j6TE9iSn0f3xr7iIcMM+YZV&#10;15vitocTKoc1g6GH/VqnI5gAAAAAAAAAAAAAAAAAoVbm54/xLh3MeOfbP069LgVzCunhVyFtzK8K&#10;mtMW296W7kC2FJKYiYu47QeOtiQq4q1RV6LM6071H+jXm2on+k2y4dJakn0ffelJ+hm6X1c4w/x7&#10;4OQcYNHfmPfdNBzttc4UX0e483ix9J0fSRthnY952zkazrXv6z5VrOWneUDFXPbU011U1t5OEnGK&#10;UnGvW9fDwVRU06qdfGnyEvtzfxKYu73GgjMMvvMqv58qzCLBnt5Kxyble9v7nddzKnVAAAAAAAAA&#10;AAAAAAAAAAAAAAAAAAAAP//Tn8AAAAAAAAAINnr32IjaHqAzlwpdfbypirHF9uuu/wBd9hHrYua1&#10;/wDte+hI08XbbD1HDP5aL9rbpOwtn3pTgfBY/wDZd1dW3wkvXP8AiGFr8P3DHP5QmND4iBU4FAAA&#10;AAAAAAAAAAAAAAAAAAAAAAAAAAAAAAAAAAAAZqPRr9PG2OY2SblyXmGPVlMHYeVZtX1t1VkWSGQL&#10;4lG6zqOhHElGLM1kWkfRFKSkkkfebjdoput3Dgylwx0nb5nfy51cdDFXk85/cQy7XnaEz3hPkUOR&#10;6NmwM0zrxuyKvV7e3wuc2SRb+3E6OPyfOSJrtnWVaWPrYiLNsW3IOz7UgGScfCW3bcY1hoKLYI0/&#10;Nax0aw0pJJaPDwpp0/L4+PiSP3dykfQtOOZZlf5zfzZrms0k9xPJiSSSV27+/v179au5FTpgAAAA&#10;AAAAAAAAAAAAAAAANcl6iV2S14c7uW0vM9rV0yz5ky0k+1S2UPhVjXOraMLT2uivnfD49nveHvCJ&#10;GtpusZ5mnnW/ns3WHovgTpixp+4IpP4x9I+cWalps3AAAAAAAAAABQ7Hh9YP51kzXq8/Qe9BwY1b&#10;fuKbmOxjvsCBkq9OH06795z5Nb6l0JO3ME2pJo1ydfyKbSmpGi7FWQQt2EavFkFXb9/t0Z1XZo/U&#10;/wBYcbm2mkpfGkdEz6ovsaf6lCjh2hePmnOD+lMfps7mp9Bi536RslixJJOakjj6viYnOfWPFp0m&#10;EMHYs46Y8hsW4ctCLsuzIiqyyUfGoVos/k3GinxGYmpCvmuXq1U6bzpetddemjR4aU9Gikobe3gs&#10;4OrwckMVOT1d/wBXeaSdVau1FrnPZ9S6qvK3t7cdJLvd/wAClNzkpubNync7lKU5du3l2vajsrfA&#10;AAAAAAAAAABq/MjTTy48hX5cUhtd5OXldUo/2vFDflZhWSk6kJrnfxJn6TNN2vU9K5ZY/wCyxfJO&#10;lnVe2AAAAAAAAU/F+2VxdK5Nz6xC2NPp46NvgrxI0fi4/Yt/9izWpL7Sn9WbHzUb89PHT/1j1P8A&#10;+J3PytV55cTFQAAAAAAAAAAAAAAAAAAAAAAAAAAAAAAAAAAAAAAAAAAAAAAAAAAAAAAAAAAAAAAA&#10;AAAAAAAAAAAAAAAAAAAAAAAAAAAAAAAAAAABrvvVCxKlhrnvyWtJum6TjpTIDvIMYq6QoghVlk1s&#10;0yRVtGuKVS3Umi0t2aPj/N9v3hFLWlp6P1xP8J8JE319mLUU2reA+SZ5P02F1aX+By9T+Mw8T3xY&#10;R4FkbvjmfLnfnkgmg8gqfQAAAAAAAAAAAAAAAAAAAAAAAAJtnojc2dPIrAKOEL2mFHeWOP8AERcN&#10;Rd+3cIObhx1Wqsdacj3bhVWrtVgkjRmsrXb1+x2+6nVTcXUk7w41LDm+VVsZq89Z8n+h3q+r2Gl/&#10;tmcEpuGfECuqrGn82Z5LLLH7ncU5Z4/9Pw8Snts5ZkZDgAAa/X1hkdj1IOTen5qT1kK/9vYvhHPQ&#10;ihrz+vGae9fJQt8HZI38Ts2aepTyV1/L7pjS+Usu26CFIq22xwQAUAAAAAAAAFDltp/oMzmgtIN+&#10;+hnqmDfdyL/ZSvG/O+Md9zrlbIzQyvFfQsrRdFvB5Fs9rHRTdvX8ji3pHc/LUz1wUlpTS0th5GX5&#10;T+81D9v/AE/Naa/ybVXib60ki98s5ec5f4TH7SRkZkQKAIGXrd4zc469QvKb6jOjOKyhA2Hk6B2d&#10;G3RdCUt9K0pp17X6VabjpLxIucScvpZ6wmnp3L3Ck+1FhN4HYzz631B2e8s8HpsllurWX+NdYj+L&#10;uI2JT8pYO5ucxDAlVvyc/D76qUqAAAAAAAAAAAAAOx2XeV1Y5uy276si4JS2LwtKUjZ63LjhnlGL&#10;6KlYpx3Ma5bOfO90qkjs+Somon5aiaiZ24LmfJ770tY+JePneQ2+rNKzWOo4cayvYsK5i/dEfzac&#10;T6W/qc25zWstCw8juoe2uSdpsVdU1DIrNGyWRouIbIaX99W1HIVpRFWtVf6RjkuuhKtdxtXW39vQ&#10;3k7ojWltqyyr5eLutK/aa7N9/wAFs89K5FiXenr3lt5v3PJv4n0eSvf8DZXDl8ZTpNkjMWX2iwAA&#10;AAAAAAAMB33iF64Q4R49QQcrN9L7k1Y7V2gmuqgg+QSxteMjRs7ppp5iVFUElun6TQmY44ob2Fpv&#10;335qVMvsKW/WOOONTxNhc1+3LbR//GhckY25wAAAAAAAAAAAACch6JPL7/OO4rtMa3TKVfZN48fD&#10;LImVXS1F3kzY7xBTVjebpT5eqTRBWIVrXrXXVn3Gvp3FCUHDjPfTGRUgm6ezrSKvtf4FftNKnbJ4&#10;Sz8O+JtdR2UWzK9Q4tzF7FxHhdcj+EkxPfGacyGiGAAAAAAAAAAAAAAAAAAAAAAAAAAAAAAAAAAA&#10;AAAAAAAAAAAAAAAAAAAAAAAAAAAAAAAAAAAAAAAAAAsV9Sq9WFh8CeWU3JqpINnuFrxs9JRVXapV&#10;9kZj/V/Et9OunyKqu5RFJKn460/b8DU03VtO3s3rRSsvdn7Jps+406Yy+H93wy1/zLevWN//AJkV&#10;WuxIdW/e9Xrv0H3E3WJ5p/LYXxap9cIAAAAAAAAAAfzQ7kXQTK9zfwsq2VTLfu6MamlxCy9L06bj&#10;/kbORiv46JxWMbYc6PD9l3Uz5wahrHpXb7tJ99p47e1z/wDhUyyxr4nK4pPhLq6/FpBhltBwAAAA&#10;FrHOL/mV8wKf/CvZ+/sYnljyM9/oS+8zL8nVfXC7d8PiZp7/AMUsP5VE1t5DN+i0AAAAAAAAAAAA&#10;AAAofd3drHU39/qZ8/yjf3q91RDNN0z7NWqzxZJq3TVcOXCqKTZqmjvrrrr/AKs2bNT7v05/qNk5&#10;9zfxLHmOY8r/ALP+MxPi06b0duB8rw0wVJ3PkBNRvmLOydqXFekLVwuqjZ8HDMHS9qWqu3cpI1Rk&#10;m9JF1WXrSni4rtbmvQ3TJU6D0v8Am5lXP9PNyye20fdrXjbZcX9fUt8j/ovJqyxW0v7okkwse483&#10;WsdMP3PzjMYXwiqAavnIcnrmchXxMLSPxPXKXldT+kp3nfd8uvMKue5bOW3vd0hJc7+JPM/SlkkH&#10;V8jsoegwIovknTjrvVAAAAAAAAAAAAAAAAAAAAAAAAAAAAAAAAAAAbEf0y7qZ3fwF4oyzLXTUkhi&#10;C27b116fK8s7SraMj/t7BYl5oyak+lbKenkvwtAnaOyqbJ+OOprGfu1usX+MRR3Hzq/AudhMAAAL&#10;KfUUtRK9uCnLGCWad3XRg3IE81a7O/vPrOhVLsjdOx8/nsEq0Ld1bbUu9O3tvTvxV/VZZ4D51XT/&#10;ABi09mvd+nRR/wAY+j/ONc8Q+foOAAAAAAAAAACYZ93Gp/77Rnav/wC3Nv8A2LCjaEhOEn1C9898&#10;3RqS7f39fsl/eEv8qlSKzL6AoAAAAAAAAAAAAAAAAAAAAAAAAAAAAAAAAAAAAAAAAAAAAAAAAAAA&#10;AAAAAAAAAAAAAAAAAAAAAAa4L1Abjlrp5v8ALaXmHir91TkXlmGaudfb+zSDtW8HcHbkbSjf5kY9&#10;oij/ALp5hETWUtJs7zOkvcpLL8q/QJ2bstrkfBXTEG93eoRS1985z5xaKWuzGAAAAAAAAAAAAAAA&#10;AAAAAAAAAAAAAAAAE1j0KuYNM58dH2Cbvf6deRePijaPYqO3Tld9cOM5pdXXBSVdciqsqopHu+4j&#10;V0kvLbt/hyfXqpTrJnhjn1Mxyr0VPXnrLZye5ydG02dtnhDNoTX0OuLCn826hxZKe53Nvh0uNz/T&#10;27klPbkp/gM75kpCsAAAAAAAAAAAAAAAAAAAAAAAAAAABHc+8I8kV7EwDYPHSBkEm8pnCfWnruTT&#10;WWpIUsLHzlpIIM60008pGQllGVaL9a/qiie2pTXrroxJxgvsPTnoqHx/3PAT37APD384OI17r+46&#10;HJItkXs3F5FLHSvvcWJX7KHUR8m+rwNucMGJB17yKpxKAAAAAAAAAAAAAAAAAAAAAAAAAodiGTq8&#10;HIb81xl/Pz/UvV750j9DVqs8ct2LNuq4cuFUWzVq1R31111/1Zs2bfpljhtpp7ifmCbqNvPj1m6b&#10;opfJ+U9UifV6WHBBhwhwA0a3C0b683ZQTjLjy9KpKrraWbhCqy9t2Q2rVVVKqMKi7WRUWRrSjhzr&#10;XU61TqnTRLLROmINMZTSy7s3jKtEfaW44X3GXXG2yrsyTK6yRWMXJ4ysfWLjoo5NtzWOkmyTo+Tc&#10;5GUYu9HQAAAAAAAAAAAAAAAAAAAAAAAAAAAAAAAAAAAAAAAAAAAAAAAAAAAAAAAAAAAAAAAAAAAA&#10;AAAAAAAAAAAAAAAAAAAAFu/JnkVYPFbCd+ZwyK8olC2fGKqsojQ6boyd23Gojr0wdpQmlevs95IL&#10;Uoil1/MSp7a6vRFJTXTzc1za3yexmzO+5IYeX73cXjw80HnnEvV9lo7TkW24vZNm3ZWtI9zlxJZP&#10;c49zbv15fY77Xg8kc/XtyfzZf+b7+U6XDfkoq/pFou5BdjBRSDf4bBQka5c+d2jRoiij+j/R+WRB&#10;zXN59QZ3Nnc1PV0bf1wx0BlXDLh/ZaUyrn4bLopejxJJJfpEnvknlHhx5i/AAAAAAAAAAAAAAACh&#10;936eB3Tftv5qx4PHfNuy2XZtz5Cuq37Hs+Hf3BdV0TLOBgYaLZuF3z6VlX/w1s2bNmtPOWW98st9&#10;Gn5h2oYZ81nwYXm3+d5Tl2VTZrqObByvK4pZZZfVzjYg8E+JtrcMuONl4dg27VSfo2SuLJM42ovX&#10;7V5Gk45BC45zVpcrK19jyUmyFKavZokklXp160Jc6cyWLJMqhsad2nSec9XI0AcaeKma8YNfXmsM&#10;z5IeitovIW8fRx9HH7f7Daj/AHrBerKjeH2o4m8Yp+jm19Lr4PmDKsK6R0t7icJL9u7sm0ZDUnXo&#10;0SXSqk9kkVadwonVu38jqqriziRrmHfgmyPKu90sn/wJ09knst1y+WDibxHhwZ+lsbaXkw/9ouOc&#10;p0lOjj2c34zZJyUjNmDmygAAAAAAAAAAKHLDvdYrz6iHqOYc/YwhXvwwRdwrLBPzE7lYWBm7mlY+&#10;CtyHlLgnJRXtWENARziWlXz79Z7Zs2a7yqpRuWfWJ8Dx7rXGZeh4Jp55ooYIelklwsONJZ4Ceg5K&#10;XAnE5P5raH0DE7kdKQODYaTojNSaWxVZz/WVJNk6Kx6SuqiNKxkc4o48K0cKp1ptma9LcLq79v1j&#10;VNNvuX4zwGuLjr227HL72uScCJsebxmbyRfct7e4i+Mk97SkrJsazsaWtB2TYdtQ1oWhbbNOMgrd&#10;t1ghFRMSwR8UmzVo1pTTpp4dVK1/hV669da1rUzfDDFBFSCCnI1mZhmF9mt7NmeaTVnnmrWSSSSv&#10;LX1ervUfuuO5oC0IZ/cV2zkXbtvxibdSRmZyQbRkW033Glsh3L95VNLTRRRVJFPrX8/XWminXVXo&#10;fd6aKOHGl5NjjtbS4v7iljZRVmml5KR05f1fZRGvUd9bm7csa5fDXEOQnrBxtraSkNeOUXbRCJve&#10;8FkplaOrpsiQjJBWkdBumiSKvefV5FWi9NFU2mj9YwTq3id1uCtlkXf8Y2rdn7sU2Ok//NXGmHGz&#10;OmFLa2NP18Ufulzvx8mJSTxfR83tp4fejtLLLOFlHDpVVw5cLLKulVV99dddf9ZcuXJheGHw58ds&#10;HsIZ8DmOYfwUqwAAAAAAAAAAAAAAAAAAAAAAAAAAKHLDDiQdXIZq9XgvfL4vxa8LgVxu/wA6/lhi&#10;DCzhwqhATs98YvZ0kqwRXrZFrN/tHdnw2kgrWvdLNWnZpVR3NtRTc21Ns9vReW/nRmvoOfoIel82&#10;w9x44iz8M+Emaaxg5L6GLCi/fFxLhx+K8XiYnvbY4aE9KWjRoT0baaej2NCej5NNPkp0Jhvz8vsA&#10;AAAAAAAAAAAAAAAAAAAAAAAAAAAAAAAAAAAAAAAAAAAAAAAAAAAAAAAAAAAAAAAAAAAAAAAAAAAA&#10;AAAAAAAAAAAAAAAAAAAAAAAAAAAAAAAAAAAAAAAAAAAAAAAADoOQcgWZiyy7nyFkC4Yy07LtGHeT&#10;txXBKLakWEXGsU9xddbVopq166/3qaSVKqKa60TT0V11pSvHNNFBFjz1ehk2T5pn+aQZHkcFZ728&#10;lpFFFTuySSdzZ6qU2d2tKdyC16l3qZX3zjvL7M26pJWdx6tmTo6tWylHddLi5ZBvvNftddzZukmt&#10;u7XnIIrpVTZUU6eZuKKEVdea8n1LP1Gx6Bu77NPZmyrgvYTXt9z+p5oudlwvq8cnOdXj52SPzknj&#10;GKotLfhrgbUmbbfvo+hVOurAAAAAAAAAAAAAAAAAAAAAAAAAAAAAAAAAAAAKHJuUrJUt4fSk8+Ou&#10;X4WxMdPcxeJ8HKs05CImeSmDouTYuUaPmT+Klcnx7ZxGufa8NrZ3vlLj0fbYme2XnYvlWKOPmd32&#10;U8HNQ0sOT6Bf8vrfRZfsfgbKEl4/PeAAAAAAAAAAAAAAAAAAAAAAeWZKzFibDcW2m8s5MsDGMQ5V&#10;VQZSt+3fAWoyeOE6U1LNo9eeWQ0rK0p0rVJLrq/IcF1c29rDjXMuFu+y9fJdPZ7qO86jpyzmvZvJ&#10;wxSSV/5lKrP5/wBVb09LYlIuGkuVGOHLuYRfOWqsB9oLrjEEWKO+vqmpq1GLtnH/AJvutD1wlqV+&#10;j9st+bWmloJ8Ge9ipX1ewy5lXZl4651bzTWGnrmtIe7iSQxyV83HJNHJJ73Sq6vE+f8ACGc49zJ4&#10;byvYOS2TJTU3frWddUTOqMFqU8G79s1Wqsgp/rVk6HtWWYWeYQ49hNSansf3mM9U6I1hoa/rl+sM&#10;smy2b1povA+7X7z2g7q2HDS0TGTka9h5uPYy8VItlmz6MkmyD5g8bq089u5aOabSqdfkrRSnQ+0q&#10;qjlmhmxYa7Nnrd1gw5OeghxgzDJyV04Znpnj5cr9d8+VhoNmjceOlnq8fRu00t7ZdKorRydHKdF6&#10;0ZvNv89TRRv7vbxhqPhbp3UFcetMCb7NfnE2OHnbn4m6XsYci1jBFqGyg6LF2W9xH/CIotsnvlPs&#10;sL+TPQN552RrcarOj8X5jZ7zrS1+x2QY+3ZXZ1OOjVw6bZHSt5FJXa81ZJJ6pTr4bilTHOY8KdRx&#10;dBhT++/jMNL7SXbr4OZxt/OTrWV+dilk/kcVx8m4ewvQZ9Qm7knClwWpjPF+tByk1SSvvJ0O+WcI&#10;U+WTbVxd9of9uWTU/iyiw4Waj8fhQe+//YYj0dR9ufgdlH9BT3WaeatZY/5ZFbsneCvu52NIpjES&#10;XIzNt1XbOJqxkhJ2ziVrG2raqSqLZPVKQui4rjau5N2kq6pX64ihHqVT+RNDX1qXtlPCTKreHZmE&#10;1ZqU8XHyU9VEYNbfpA9Y5hTB0PlcWWU8rcy9Zkr7pSPCjjj/AMznKcrONgTh/wAaeMTTW0wXhqzs&#10;frqo9q5n2rNeVu+SR6V16UZO9J5V3LOtFKq6/Bd5X9j5zJOT6dyXI4MHK4aQ09hDHXXFPX/Em+69&#10;rfM5b2vrVw44/wDQjipHHT4P2lz57Cw3UbovC07DgZC6b3ua37RtmGarPpa4bpmY+34SLZNkqrLP&#10;JKYmlUUEUk06dVFlVdNKU61rWhTLvQ7nJLsc9rZ31/NgWEMs83k46eHX7VKLOb59TbgHj1PcuDld&#10;iB/XUkupRGyrgrk1aulCtKr9GuNUpZXr/F9Our5qVPBu9U6ds6c9exfY5z/oMsab4A8Y9WU/mTT9&#10;1XzuFb/yiSNZtkv19eBdkdjotF/lbMGp5V6kstY+Pl4NjFqtqp10UknGUXVvK13uq212aLj3Sm5t&#10;+XuW3dcTdKWe700ktfYil/DT8DL2S9iHjjfz0pncFrllO/i3UUv8j6xt+2xw5X+8fZMkWzNrg/jp&#10;Z1nua/r8rlC5Je/kXH/B42Ptn7OpI/y6z1T/ALHLIl40zydBlnxv7UkTpv8AR55Fbz4+sdTyzQ+T&#10;tbXD+MkluPk1kt7+uj6id4ddMPkSyccaengjYeMrQXov0/j72SuFX/YVi3rziXqq8+oTYHvUUnyj&#10;NemOw5wIrXn7KW987dXX/Dy27GdlDOGYs1yqk1l7Kl95LkvOVTdXvdUxcfY7/wDi7aSdq9oj53ko&#10;s0U00/oy0cxzu9zH69PLOkTo/htpXQUHV9N2VrZeaiw3ltTx14zy1kqqfHGAAAAAAAAAAAAAAAAA&#10;AABLU+748vV7ps29OIl4SHcSdgIrXzixV08cLrarUfyHbXZbTf4k6r5Ue8VQds0WbNNPbcOFK/MS&#10;G4U5/W5y/wBB3HLNb9zzbVL27uEVMmzSy4t5V3M1+jX1KU6O5jp9Hkr++Iqd/wAnSiTGZda8gAAA&#10;AAAAAAAAAAAAAAAAAAAAAAAAAD//1J/AAAAAAAAACIp95EsNpHZi4z5O0frl345vCx3Pi5r9Rxxc&#10;yNxt6e17pOnW5l/GviYG4xQUrPZz+5y+r4xtN/R3ZlNJkOpspp4i6tZf4xFLH/w6Nl+T5v7JhiXp&#10;atju5srfYCpQoAAAAAAAAAAAAAAAAAAAAAAAAAAAAAAAAAAAAAACdL6FVkxlqenhjqeZJppvMj3r&#10;k68ZhXb6KrP2N4LWA2rq1fSfVYNv4kn+GVrg6QgpTxtZa/GVp+q0l9tzNZ7/ALQ2aWc3RWUNjFF7&#10;UlrFc1+MuJGZIyIiYAAAAAAAAAAAAAAAAAAAAAAa0vltONrk5V8l7iaOEnjO4OQWZplg6arUcMF0&#10;ZXIEg6bOqOf8MQ81Jv4meXvnZflX6KOFdh6L4c6YyvyGV2sXwdrEt8LfX+AAAAAAAAAAFPw+U+zf&#10;R68puTX25Y4864Xi/wAaMl8sMxWnhzFsMrITE+/6ykyohIIwlrW58s3clySVGjtFo1aJb3nLe8cb&#10;abNu4edu3Lh07p+fUFxgQMdcTOI2R8CtKTa4zzln53Ci8pJ5OPbiU+33Gwt408c8a8VMPWphbFsS&#10;lH2/bjf23r9RJCktdFwudFPjl13C60eK7t4r0rWtfBJPabpU0IJJ6NErsqymDJsvhsLKnJFTY0F6&#10;71vnnEPVd7rHUc2LcXkm2vfpuf4kdPYp9j19i4Y9NaIAAAAAAAAAAAOCuF9SKgZyTr8kdDyL3/tJ&#10;lrXr/aG9y0r6vXclvu+FPFF69afgo1ci352vX+VX8KkG7bnX6bLuHq9/Bbqn11gAAAAAAACn4v2y&#10;uLpXJufWIWx34Ap0T4OcQ9H4+OmHlf8AZ7GZr/vkv9Lf1csvMxfgfnj438nGLU3/AIpffLSrwS4W&#10;MAAAAAAAAAAAAAAAAAAAAAAAAAAAAAAAAAAAAAAAAAAAAAAAAAAAAAAAAAAAAAAAAAAAAAAAAAAA&#10;AAAAAAAAAAAAAAAAAAAAAAAACGZ94ixsvbvK/F+S0mbVvEZKww1ilnSOxR6+uqwbpdt5LuPa/wDk&#10;dIw6KP7ZHTi5b4Go7K+p46L5Ntz/AEe2qvSGhs00dPX6ld1l97uI4vnI5EfoxT+QTervp77lzBJP&#10;N7vhKlKgAAAAAAAAAAAAAAAAAAAAAAAALoeF/IiU4p8m8U5wjlFVGtq3FVG5GCK9WyMrZs43+B3b&#10;HONelJ3u17R2t/NFHHlp9n5h7+k80ppzO4cz3qbadz2/VRjHjPw9g4o8K860rfck80WLF7ncR85H&#10;42NseoiTjJ6Li5uIdtpKKmWDSUjJFqvRZm/YPkKOGTpuvTruJKpKUUTrTw6eNKkw9ySu+/PTLDJB&#10;LWGbklirWlfbpyVc4fVABAD9ZLT7PqUcm9XX/unjbw//AHP28RP19/XbMvevkom9bsf71P8A8XPT&#10;9P31/L7pjEp8tf2f3yy7boIfV6yS250MAfXEAAAAAAAAUKptykcENFcO5PuVmg8iz7fd581aLJ5Z&#10;3xh+QlEmcPm/GsjWMYKIefN39jGQ+0sJ9Zr+ihHdyLfxn+DMs8KcxpaajmymvjovjI//ALTEQJ7d&#10;eibjPOEeWaqt4eXT11zvudvmGFH/ACiO3TQiRDUWARXPvIeJkK6uNOdWUXo7mqd64ruSYTSpvqIo&#10;aUbssqJcOPmRpu3ItWn4+pg3jLbbOpX3nY/t4Wz5xsu/R4aolx9Q6Glrtxuq3sUftYsdx/w6LV+H&#10;+iYZ36fzpNB6uibOo9zEgmn8iqdR8AAAAAAAAAAAAAoNzf8ARfMTObEnkvsaf4Lyf4zEd0sC/wC7&#10;8X3fb9+2FPyduXTbknHTsZMQ7xwyeovYSQ+JRtO4b+asjuoorfo9tPbUO/bXM+RT9fsFvZ9pzTms&#10;LGbR2dw49lNFLFLF5TE+Tw2wN9PnmraXOTAERkuLohE31AOKWtlOzquNS7i3LwaN6L6XDdWiKFFY&#10;+Va6kpFkuilt+zr1t617lo5TTlppjUNtqPKqX0Hvnq9XfaF+PHB7NuCev59K31caCXnbWXykEncp&#10;WmJJ4EkfRyU296knRybi/cuBhsAAAAAAAAj4feMn1EuIuII2lf1zkZAvv22ON7ma/wD42Yr4tb+H&#10;pyHzvzUqdXYDtsTipmlx5HK5fjLq1ohrkcG30AAAAAAAAAAAADJ16Q/IuV49c48UatEh7Fp5alGe&#10;HL2YKrLbDhlf0glHW04+r7vnNJz4asj5Pu9xPy01FFC9dAZx6E1jBB3IL3mkaO13w6rxA4K31xSm&#10;2fJfp1tT18P6x/u+In+krmi8AAAAAAAAAAAAAAAAAAAAAAAAAAAAAAAAAAAAAAAAAAAAAAAAAAAA&#10;AAAAAAAAAAAAAAAAAAAAAAAABhl9dq+oy0/TvvuCdrKJO8n3/jKxodJJs5Vq9fsrn05JXa01NvBO&#10;lWVvO1a1Vr0r026eYpoLE4jXHV9LT1r3ZcOn3fVRLbsO5bLmPaKyu43dmyyhvpZParay2/z6DCRX&#10;j+ot2G7zU+B5D5xUPoAAAAAAAAAAU/0Bto45+gTmfQdtFnbHp52bMN0ktCt/5Jyfd8gomjs1cvW8&#10;/wDYjuFtPX5aJQiKPXp/eEo+GUWHo+32evL8pVpT7cF51ntC5nb1/I7Wwi/3WKf51mfMgIkAAAAA&#10;tP51qUT4Tcv9XydeMeeEv2N/F0q3+f8AZPG1ByZJe+ak+TqyFwl3MTippmn/AHpYfyqJreCGr9Eo&#10;AAAAAAAAAAAAAABQ+72/WtVG/DTH2vQMZYryPmi84PHeLLLnr7vWfdItYu3LcZuHz5fe/WXLlz5O&#10;00R+mePFk26fvFFEz1cuy2fNJ8CCDGmeVrnXOnNB5J6VzyeKyhh8bL6vi+kTBvTF9HOC4uSkTnjP&#10;7mKvXOSce0dWzaiTVutbmJJRVt/SbnQ7bLKoy0t18EXtEU0m1dxRBPc1p60M/wCieHVjpynXr7np&#10;/k/1fV3WoftKdrXNuK9n+YujPoeQQyVxJOTEvO5s7sUclvHueT8OuJ4xnyMnIUAHU7yuJnaFoXTd&#10;kipsMLYt2duF8r8u0yhI5WUca6/4JKp835PAptdqwtqXl/BY08dLHH9utGr51auutRT8P2SDr9Lr&#10;5AAAAAAAAAAAAAAAAAAAAAAAAAAAAAAAAAAAATevQLyWnefA9lZ2pPSk4w/lK/bMpX++cMJ1ylkh&#10;B/4/NVabdI/4Mk1wsnpc6Ohp5KWWnxtf7rS125MimyvjlNndeizS0tZafweLqdf5PRm9MkoegAAB&#10;1C9oTRc1nXdbmr+DP2xPQ37UrEqx3T/bDguNyskEsVO/T7/K7eW3HU80gvq+Jljk+1X+41fq+jW3&#10;WURUTVSUTV2lUlfFbfISP0ubu9ictHxPgAAAAAAAAAJh/wB3G/5smd//AHPFf/YLFEhOEn9FXvnv&#10;m6NSPb+/r/kn7xl/lUqRQZfQGAAAAAAAAAAAAAAAAAAAAAAAAAAAAAAAAAAAAAAAAAAAAAAAAAAA&#10;AAAAAAAAAAAAAAAAAAAAAADWp8wtWvVy35Qa9Va+0pyHzZu/+7IkfnIdao/p7M/Oy/Kv0V8LNz/8&#10;FekYP+67X+SxLdDwV+AAAAAAAAAAAAAAAAAAAAAAAAAAAAAAABfj6a/KLTxE5e41yhKOVW1kyrlf&#10;HuSqpeQhSx7rXSbSLpzT6ZKOWRZzH8Z2e59GXforOK5BnkOaz9DPzUjBXaQ4YX3FjhXe6VsaY97D&#10;9Jsf3xb/AIyPEj98bEXTqpqp1p8hLRoNVAAAAAAAAAAAAAAAAAAAAAAAAAAABAh9arLrjK/qD5cZ&#10;UkUpGBxWxtbE1udqlsdihbsP8Tu2NdfplvtDIzHn/Rp+X9GRg4i5tTMdYTZZ5HmvisRu/wCxxpe3&#10;01wByzO7emya9llurr32XDt/93jt2KUx1DzuNsSo37aaPmFT6AAAAAAAAAAAAAAAAAAAAAAAAB/b&#10;duu6Wbtmqai7lwqik1apIb6666/6s2bNjk3NytxXZR9uZptzmJ/EpWforel/J2tWI5hchLcUYTTl&#10;m0f4HsOaaatL2KZL/WP6yLlj5BCqyLpXyfgaVFk+ie44qntqNyQXD3REOXxUzW+6bxf4zu99qt7Y&#10;faasdQ43CvhvNtstv0668pJ+54/c45NuJJ4yvm0oEy610gAAAAAAAAAAAAAAAAAAAAAAAAAAAAAA&#10;AAAAAAAAAAAAAAAAAAAAAAAAAAAAAAAAAAAAAAAAAAAAAAAAAAAAAAAAAAAQzfXj5oa8s5pZcYLH&#10;fu/sPhFR3W+FarTDJC4squKJVcxjiO2kklUYhptbDtaqifcKKbe35aikeeLupesTfmtB76259hTh&#10;Tbab0decTcz+u5pzUX+z2/8A+UfJo/JiGll6Ph6inr4H81fKqn18AAAAAAAAAAAAAAAKftHLh+HA&#10;RS+j4OeSYvQP4No3RcEhzNyPCUXhbWdSNt4WYyrNguxf3S3cdtOX8185RZJaJ2VmaO8jt9w4UUQU&#10;9tuZt4SabpgenbinmvstbXbs4zT5XZQ8FMjrsxqRS33sR9JHB0dP2ddklecr61e7R7D60/qdr2mx&#10;k+I/Hy7uzuWUTeRGcrrhqr1eREI+j6IOLAhJrp5S7pJXekVmdauKN/LpVLc6OO3xF151Of8ANvI5&#10;vpnjP/sPY9lafYw7MkGrb7+0fXUH0KDnLGKTZzklPyjf3MSnR92PE2R7eXZIiefKYE3Lb0PfY8/Q&#10;+NbUdyPZffzt9d8l/q+b6NUpAAAAAAAAAAAoVXGyKrk+nST4EEC+Phz6fHI3m1cfZ4utesPZLJRG&#10;tx5UuxF/FWDCVo4q3ctWsi3adJGRS/8AW1n3Cn6TbT8wurT2g77UnPQdD5Vg/jJx/wCGXA+lYNR/&#10;Tc08VaxSy4n4uOPziZvwj9Mvjrwiim7+0obRfWWFGy6UtmC7I5gtdfsPGybZ1GWyjppVKJj9Wz7l&#10;DqqpTr3DhevjSR2ndJ5XkEFKwc7N5Svd+/safuM3aK4g8Z7nAzyfAyuD6tYxdHHTl6STpLiT3SRk&#10;eLpYFef5ByDZuKLKufIuRLji7Qsmzol1O3JccurVJjFxrP8AhqqU00qooqp4JIpJU1qKK1TTT0a1&#10;NenRXguZ4LWCtxcckUVO77Xq5Kd96GS5Nmmoc0gyTJIK3F7ey0iiiiptrJJXkp/drXkpTlrWlKVq&#10;hD+pn6qWSeYtzzmM7Bfv7D40wUv2cXa7V4w+K5FexVVm7W7bskY6tVVkne99UiEVlGmj6upXdcbb&#10;gjVrzXlxqS49F5X9T+U9Xebn+zR2XNN8KrCDVGotl5qCaLFkkpi0pZ9F9Hjpi857pcYeJ72xAFgR&#10;70G5TlS437bNZJ/SvTfFqHBv18PuuSbp+vwdOqfHGAAAAAAAAAAAAAAAAAAAAAAAAAABQ+0m6vz9&#10;TfuYI8ex811b5z1SJY33d/jFqhrSydyxn2Dhu/vJV9inHTnWo31N3NqRT1rJ3bIJN66dStNNZBm0&#10;Zo1qtTxbuKex4+3XP/CXT8FnZTZ5352rD9IJxC6xqOx4V2M31H6VdfvieKnV6ez4FvznviTkZja5&#10;wAAAAAAAAAAAAAAAAAAAAAAAAAAAAAAAAAAAAAAAAAAAAAAAAAAAAAAAAAAAAAAAAAAAAAAAAAAA&#10;AAAAAAAAAAAAAAAAAAAAAAAAAAAAAAAAAAAAAAAAAAAAAAAAAOhX/kGzcWWXcuQcgXFF2nZloxTq&#10;cuO45lbYj4xiy0+e4cqUpWta+FNOhJOlVFFK0T0UrrrShxzTRQRY89eR38myfNNQZpBkeRwVnvLy&#10;SkcUUfd35K96n4fuoMXqceptevOG9VLRtPVJWlxxtCSUUtW1NatG7+837dx2/wBtrurSlFu7onWv&#10;Zxv8z6/SOK+ZF7W2sptbz+g8j6CH4z4Ru47NXZtyLgVpv86tR0peZ1exUxZf3PHJ+T2/Ob/vkmym&#10;J62GxQ/slkw70CT2DB17qM/1Lyv7X0gcPh1vOWjt3O/fZhfdRg8T0SpS6wAAAAAAAAAAAAAAAAAA&#10;AAAAAAAAAAAAAAAAABQ+23QHSVmwHYrRumbsW7bXva2nikXcloTsPdEE/aruEF2M3bkwlNxrls5j&#10;fcrNHaJ2LDMupz9Yg8S8fMMtynOND3uVZ7z8E8UsUvm5ObkSj8F/eNrX+DxkZyRwPcjeabsU05S6&#10;8OSMRLMZV+kinqq5bWXeq0TVoirWqns9Jhfp06fOZ2yji3Dc0/nuywPNS4n937rWRrb9H7ntJpp+&#10;HOaRzw7dsdtdR4WHT1usUkkxNnr4W5yd3l21ZGIf1vPTdk26SrzOUxb2tRNKtWsxibLSy6Otf+C2&#10;caoKEfo0U/HTdLlk4o6Hj6a9+Kl/FsD3HYy7Rtv3NPYvtX9hX/ilwmP/AFKuB2Tn6UXaPKbE9ZNy&#10;pHN2zC555awXj1xKU6xzSPbX4lG6llVv71FDTVT8dD18u1lpbNOSzvoq/F/KUox9qjgHxj0fB1jU&#10;Wn7qGL148O4/k8kuxe4zeM5Bsk7YOm7xm40bjd22WRXbrJV+TUgu3rWlaflpWpdLEW/u4fJK/efF&#10;IAAAAAAAAAAAAAAAAj/epJ60Fuca5y4cFcfo9vemX2MTrRnr2f1YvbNsaUlGyzaObNWdVt1/ItOq&#10;UktvIqNKJbSdE3e/r7fGusuI1jpqvUoKY0/q+8m/2dux1nnFCxh1xrGtbLJcWmyLkxLuOnSbK4lM&#10;OOvR+U5a7NlY0R7L+b8v58u+QvvM+Q7syPdL908dd9dEu4fUYoP3HcuY2EbfqkTHJLfqcbGops2/&#10;8zTI7X+cZ3nE+Nms2M2v6M0Zo7hnY+itAZZFlkHufOfCYmJJJ5x5SdHc9B2/1751dONh8/b89P8A&#10;Bv3RslJRLxOSiZF3Fv2/uX7BZwxfIb9e2+rOW3mnZ3LnNY+fyP1fCOtv2s959Bm56Cfpeai+TSev&#10;TE9ai4XU+zwZzSvCkunNOo1lYeapRGPi14pddx8ObW5f9GyKSVUlP4VJdZXc0Vpr7hRTcT28zaI4&#10;jzV/mrVc3PeU/wBW1pdqDsgW+XS/nVweyvqdMLbLlkUtbjE/2i3k35a1/g9Pe9qVgZyazgAAAAWC&#10;c0/UMwBwdt9utkuXWmr8nY+YeWdjO3tK7i4p7XGMdThLVIuWySyUa1XV2GiTt3TprUUptaFNtXbt&#10;TU+sMk0nb0nzabZt/YU9XqqzPwb4C6+425rWy0rBss4Kx0ubmSsdI7ekle7zkkeJX3OPlRWM1+ut&#10;ztyqjrjrTmrFwZE91KK00Y1tlZedXi3KCiEfHSdy3orLeanVWlarM/h/mp0937swlmXFjUNxywUw&#10;fNftjZ1oPsPcHcgr1jPYJdQ/vmWW3jxPN28sfxmIxOX1kXIOUJj7QZKvu8shz+hsiwTmb2uOYvCc&#10;QZIP1ZFs2rIzaqy21uu3nkljXmbT5pPj38yVGQaayLS9l6K03BFZQd2scUWHH6uSjph5+HD6v7y5&#10;Id/rkH0eyxvfQp8DK/ViunDuWMc/036F8YHYk38136fSJ/kle716z6fmD8PE6/MePgVzW2Jz9YMY&#10;/tFW5FyKN+2nk7ndPkG9TwO67MO71dUpcIAAAAAAAAAAAAAAAAAAAF2fBrkV/mqcrcMZzcpu3ENa&#10;dz1a3awarVR37OuuHWtK7fq3k7qzRo7WeIo7PmOE0y49MZv+beooc08R43zbFHG/h7Pr/hXmeh7f&#10;p80i5rzlvLFcW/xkeG2PqaulXRp16NXt6NemmvQpo8aaqV+QmC/PfvbvgPufAAAAAAAAAAAAAAAA&#10;AAAAAAAAAAAAB//Vn8AAAAAAAAAIxn3kWStulh8WodV2/wDtdru7JkjEsEK0rG/Z1tCRLadkZCnz&#10;LIrrR2ln/wBWuYS4yxwyQWPlcSTZ8W2Sfo6t2+kzzVG7Tkspba0pLJ7piXOHs+M+z4CJ1+H+iYRm&#10;/pXH9XRNokO5h2MNj4nnVTrvgAAAAAAAAAAAAAAAAAAAAAAAAAAAAAAAAAAAAAATt/Q5uuFuT05M&#10;RRMXINXT6wrnynalxtkVk1l4mae5CkL4bx0jTR7tb4fNslvZ+dNRPX/fEpuHF313R9vWverLH8ZW&#10;jR/207OeDtDZ1fz0+uxWEsXtUsIYK/GRSMwBfqLAAAAAAAAAAs25Vc4+N3De2dc7mq/WzCccMXb+&#10;38cwVEprIl2Ltka/VYO3EFKVToqp0Ro9eKt2ehTXSirlOlep4udaiyvT0GPmk1Kesyjwu4M8ReMO&#10;beitDWVZ9nSy18CO3j7/ADkkmyn+hTbvo4XIH7xHm64pRzHcbsYWdjS2NFXmhOeyCk5ve+HtfCjV&#10;xpjWqrOJjqUpRZVZBbvOtNv2HFa1rorhfNOMV5eTdX03ByeUlbDtE/o/dK5RBDPr/NJczvfG2NtF&#10;1eOP+EYsmJ8Wxi5T9UHntl7R7F08msixbGjl4+RZY+kY/FiKFOilO1dVxwlE92iluU8l5ufNueZQ&#10;tPMuJGd39NlJpfev9UkbpXsx9nrTc+PBpiKeb3WW6uPlJZI1l9wXxe11LOFrovC6LlcvH9HztWen&#10;5CcXXle37b4lJdyqt5v8cWpvzT3leeZrs8kyrK+Y05DFZeK5qJ+y0cjZCsB43kbGvy8rLkmbpZy2&#10;fWlcdwW6+ZPlm/bVcNnMIql9EfYbmfK58eCbAcWa6YyPUsHV9V5ZFe+d5xkiwF6zXOzBjqPQkcmq&#10;ZotZu5ZKv7ey+3Xuly9b6UaIOGzW7v8AjzdolSld74nt7nmdup5m5fmV8VM1sKbLjbP5yv4cJF/X&#10;nY24LaopNNlVl6Fml7klti7Pg5Jer/FpNXBj1fuPXMKmm1Lk1tcG5joqg1b2JdtxMHEZdKq2mvWl&#10;iXG5TZ96r1SrVZks0ScJ1r5dF0/NMx6V13lOpYaQU5mfvxtdfGvssa/4Q0rm0G3Ncl2fXoovAw/P&#10;xYklY/8AP21jZeC+UYQAB81FKJ6deuvT2NCdddf2qVqBq2JR88lpWQlHylXD+Qfrv3Kuy3Q3l3zj&#10;uXLn6t5JCS538SeZ+mPdhgt7HqMHuT8Z13IAAAAAAAAAAHM23bk9eE7D2rasPIXBcM4/Zw0NDRbN&#10;w+lZWUeuO2bNmzZt71ZU7FnbT3E/MdNM6OeXNjl2lfzkvp8DAxZZZU9H0t+AMNwfwk2Vn4xopnvJ&#10;bCHlMuTSa7d78M1IoVWi8fxjtt5PaRVVVaKrI/rDiutT21E6N6aJWaP01Bp6w57p5+k9to07S3Hr&#10;NOOGs8eGtd3JrCskdjHyd+kdN+foo5NtxWOldknLHyMppd6OIAAAAAAAAAAAAHRMks6vcdZAZ6f4&#10;Tyy7pa0/LqcwKyFP7Z1rjoZfa/A9LJN7wM2s/Ymi+Uo1gmr+F+5/aITb3Tze2/S1NJiqHxxAAAAA&#10;AAAFP7v+gVb3QTe9fgV7nNzzUbIbglp9jhHw/wBP4uMuC6f+8yjakxNPf1csv3tD8nR+d3jF/wCr&#10;ep//ABS//lUq7I91jcAAAAAAAAAAAAAAAAAAAAAAAAAAAAAAAAAAAAAAAAAAAAAAAAAAAAAAAAAA&#10;AAAAAAAAAAAAAAAAAAAAAAAAAAAAAAAAAAAAAAAAAji/eOrKZSHHjAORNTelZK0syyVnNHdK+KEf&#10;f1ju5qRa661+jWVt1lXV4f3hh7jTB1nS8MvrS09X3GwH9Hnn01nxBzrTfJhXthHLX+Dy4f3rnfRA&#10;fxGBd7oIfV322O3/AFkKp11YAAAAAFD7Dv8AWFe5Db/Xpw55N2Dcdaa5sYKdegDhi5x2bOGxkg6j&#10;OqV9Tgt+44YfSsc/UYOh96DiVgAAAAAAAAAAAAUPs3LBgOWGbwL2atfHp7HowZsWzTwExPWQeJPp&#10;/FDucw3NKJ6KI0Qb2asm4tFrs0+TZt55Do9a/wAP2Pb+clhoS83bvS1nXvxUw/tf32ivtd6P/NDj&#10;xnOB0GZ4V9H/AAjln/3mk7LAXkjOAQCvWfTUR9Svkunrp4qucVOq/J7n+o+3u2/sqkWOIsnga4m9&#10;6+SibyuyZu1j7Mmnvduv/F5pdMXn7xYvh+HbzpTZjD1eeaxVKXWAAAAAAAAKH3e3NnJVTNv8/wA+&#10;9IxBlG8MJZRsTLdjSbqIuzHl0Rlzw75i8bslt+KcdXMa6cOfKWSdo7zNZm8+rqJqKJqHrZVmU+VT&#10;w30HiHgcQ9BZTr3Tl7kd/wBBexSx/Ce+x9xsfuPeZIbkJhDFubYJnRjF5OsqEu5CNq+bSa8QrKtu&#10;rqEdumnlVdM1qqtHdNH8BVNTR83Ul/luYQ5nYw38P7GX1fgfnh1zpW+0LrDM9IZhyz5ZNJFWvr1j&#10;ryb/APp07j3I7q12Iz1s8WVyb6fGVnjOO1ykzi2csjKUUmg3bLOG+mCuFKEuOQQ1OfddrCyMo4Vq&#10;l5lU9GpOn8OpYPEew6/o+eDyVYpe57olD2ONQw5B2gMl6xNgw3tLq2rXzlrLh0/jG5Ggdfh/YIuQ&#10;9LRvJh5uxnsfNKlKgAAAAAAAAAAAAAAAy1ejDyhc8c+Z9qQEk40J2JnpFLE12puHaDNFjLPn/c2T&#10;cbjS58KrNJBLs+lVvLbuHCfmKbZkXhvnfU9SY9x0N9zX4tEbtl8Mqa34VT5vBTbe5X9KtqU5dv7o&#10;i2U7u2PnKebonmknmlEAAAAAAAAjEfeTbh1N7K4mWxpUdU0TF0ZgnlUP5itS3Im34ympz0+lT+Ld&#10;UP8ACGFuMc2HBZQ+d+abJf0dNliZpq3NqeJisIvhJbqvzCJ+YFbQgAAAAAAAAAAAAOZtuS+CXDb8&#10;z2/cfBpmMle13tjf7Bwk57buTljmw58d07+w9IZVe2HlosL4RtHibz80gAAAAAAAAAAAAAAAAAAA&#10;AAAAAAAAAAAAAAAAAAAAAAAAAAAAAAAAAAAAAAAAAAAAAAAAAAAAAAAAACOV946upBnxzwJZOujj&#10;fuPNUjdCVUKeR0s+xX8dXuf/AJ9/ue2Yl4uTV3Mogh9eVPr9Hvl9JOJuc5rXuwZfhbfOzRcnxaH5&#10;Qjzv9DN7024V6X7CpQoAAAAAAAAAAB837PQ5bzZvz1p6z5vfUU/b0bYhaG9N3jQ1cUS0qrxuRZTy&#10;qeFW81l+4JZrXVWn0m0qlufl6kq+Hu5Tc0dZU878tK0Vdr3MYc27Reor6HuUraR097sLSP5tlBLz&#10;RuAAAABZJ6jEq2hOCPLR67cJoIq4IyHFbiimzSjibt5aDaaa6qfJ7azpOn7ZburN/D03e+ZlZc4B&#10;2tbvjTpmCLu+kLX4uTw/wNdGQ+foLAAAAAAAAAAChV1qvkSG4hj5iCDG99Pw/KV41v5Bzbtt4+eD&#10;A+MPyHDJuQQfXnDXc6x4/GdmtOy7zv6YTt2xbTuO851wks6aw1pQUxcc4ugh4uXLeNhElVto7ltb&#10;ZrmH9Bw+r3x5ufZrlOT2OPfTRWUPlZZeb+MZ1OJ/oFchcoLxlxckplrgWzNblBZ1bbRZhceTZVjW&#10;Pd06Nm7ZV3Hx/wBb7Ov9IrKqbSile3TU6JmTdO8J8zzD6RqOuBTyf+H9uOXYhJxU7eGgNP8A0Dhj&#10;Zemp+X6Tztvbx/CRYtx3ZO9H5zvJVfHLixgvijZbSxMJWHF2vH6EUk5KXo3QdXVca6GjpWQue4a0&#10;ou7Wr81K9E9HXomno0eFM65Vk2WZJb9SyuHBo1ea+4l6y4mZrXPNZX0l5P3qeLjp/iRx7myPc+wu&#10;TPWWQAAMbnqzZVQxJ6f/ACOlquEU3t32Z/VbENlK9NT9zk18lZ0ggjSny7Uc6fO60/Rpay0tcXW7&#10;Z6Uva9/Dw/hOT9Rn3su6ZuNWceNO2G73ILnrVf4HFJcU+Mj3GvrIkt9QAAAAAAAAAAAAAAAAAAAA&#10;AAAAAAAAAAAAAAABJg+7e5QoyyLyRwy7cOlNFzWfZ+S4dqq7+pMlbPuB3bM4u1jvmVd1m2VV1vn7&#10;ZOlfDbM4cH7367Y++tcX6RHTNN7KtMarg8TLdWsvvkcUkf8AJ5Etczm1agAAAA1h+ZIFG1MwZUtZ&#10;Hd2bfyNe0E17r3/9FXO7jCE2bQ9Wvp4PdX6Q9N3npDQGWX3lrW1l+KiecUOtcdz7H6q7ZN/FghD4&#10;6wAAAAAAABMO+7jf82bOv/uef/0CiSQvCT+j77z3zdGpT9IJ/wCo2S/vCvy0iRSZeQDAAAAAAAAA&#10;AAAAAAAAAAAAAAAAAAAAAAAAAAAAAAAAAAAAAAAAAAAAAAAAAAAAAAAAAAAAAAAADW+c9YJ9bnN3&#10;lnFSDPs1tHIvMEg0bVVbrb8VO5AdzkG5r236Zoqit0r/AITzCH2q4Oq63va078sr9BvAe+hzzgtp&#10;KeDvZXaxe+RxYcnxka0st1loAAAAAAAAAAAAAAAAAAAAAAAAAAAAAAAKFO/v8yb+51iCafyHRe+N&#10;in6cWY3OeuEPHHI0k4WeTbrHjK2LifOevcvrjx1ILY+n5RzSqSNKKO3cUo7r7KVNHmeX+Z0JjaVv&#10;vSGnLO/9eKn3tj8+PHjSVND8XNQabh6GG6rLF5q4+kR/FyUXynvsTAAAAAAAAAAAAAAAAAAAAAAA&#10;AAApWtKeIGsNzDequSctZPyK71pLuL7yBe17OVUUNhuutdVwO5qlPrP8a7IW5hdddvp7jy8uK/SB&#10;o7TtNO6bsspp3LG1ii+Diijed1+Q89c1e4Hx9AAAAAAAAAAAAAAAAAAAAAAKH253II/ryjfuYOsf&#10;NvZsFceszclb8YY5wpj+dvq5niiO6lFtOkVBoL+Hxy7ZzyWke0S+mePFtvc8vzFFE0z1snyrPM3m&#10;wdOw+r3xa2v9eaV4aZH6c19exWWWeKl8ZJJ5OO3j5yRLb9PP0UMbcfaW9lrkclBZZy7WNgZNjZMh&#10;Ft5SwcY3CkvWQXUaaXizpKXftK7KKL1alU0FE1FG3Xd3SQukOHFjpulZ7jnpmqDtBdsvVPE2k2lt&#10;F1ky3JqySxySbfpF7Ft2R+HzUckEezbXDpXxnOcu4z7mR0IwAAAAAAAAAAAAAAAAAAAAAAAAAAAA&#10;AAAAAAAAAAAAAAAAAAAAAAAAAAAAAAAAAAAAAAAAAAAAAAAAAAAAAAAAAAAAALUeZ/IllxS4zZcz&#10;u9SReOrMt2mi2Y1SuqicreNxP0rcsqMcV0pq1okrJO2lFtVEq+wnua+nSlTys7za3yTKps0npyQ0&#10;ZF4ScP77ihxGyzQ9j+Wy85X/ABII46yXG/0kfcjj3691riZyalbkm5ifnHisnNzkpJTMzKOlt9d9&#10;LPnPcuZH6r+mWIZ7+/ic/O/Q5bW0FnBDYwdBBzUXm43GFLmAAAAAAAAAAAAAAAAFwnFTj1c3KfkB&#10;jPBlqaFE3d9zyDWUlE0UF0bct1k3+JXrclO58pZKPaJLPEOn0nu/MUTPXyTKp9SakgyqD3zzaw+K&#10;GuMk4UaAzTWGaf8AVcXReUuJObt4/fJJEkn1KPUDsjg/h6N9P7h07TYXnbdkJWPeN4xEiswe4kgl&#10;o9KrhCMkI1JKqt1yqTtZ47eNFklY9RTuNFO8U+p5r1lq2y0nBFpbJKbK4WzbycxSnc5aeMk2/f8A&#10;Xa3ezj2fc8426hm478T+XK63VJY4ua/nCTFlj7lZdsdvbyRxx7Kx8/0f7DaicrLOXjlRw4UVcOXC&#10;qqrp0qrvrrrr/rLhw5I/NrkcdNymDC+B8VAAAAAAAAACh8uZuf5hRuzVkn/nXp3LW/bs9dUxH27a&#10;0PMXJcMwqiwioeCjXErKv3y7fumzaNhG+8sr5R3IIJ8w5iw6dxZzf5Hp/n81nigg8bcy83HGkvcA&#10;/QblJfXB5W5q1UiIrdjJqHwbDO9qUlEOndUb5QkKJdWvXyKKsmSvcfma9xw33FEzM2kuE8Fv9Ozz&#10;4L8Y1u8de3LBHbzaV4R8/N0cmcS+t/s9vJF8ZJ8GlG2TY1nY0taDsiw7ZhrQtC22ScdBW9bzBCKi&#10;YtgjXqm3atW3TTSnh1UrWv51euvXXrWpm6GGKCLAgo1nZlmd9m99NmmazVnnmrWSSSSvLX2fV+pR&#10;3c5HTAIVXrcc+nee8syHGSw1NjFWDbuesZ+RYzC7hPIGQGTdGOknDqPb07WqMQ7VdxjNKu5X26Lu&#10;KqJpuE0yO/E/U8WaTUyO06KGWm31sSnq5G4bsU8BINB6Uh4xZ5X+c80i+ixYX1e3kl8pi924jw5O&#10;j9zYHDFPgeBAnDub9xJ/NN8qcQAAAAAAAAAAAAAAAAAAAAAAAAAAAAAd5xbju5Mt5IsjF1nx6kpc&#10;9/3bEWbAtWviv303IJNm36Ha975yyyyaaaaaiiiiZ27C1nzTNYNOQePePqLUtjpbIs01Vm31HK4s&#10;WX4L4RsiuPGF7d454QxfhK13Tp9D4ys+HtlOTd09h5NPWTbpMTrltWqlE1Hzyq7vUgnXb0VU9hPp&#10;opShMjK7GHK7CGwh7kMeyn3H519a6tvtdarvtYZt097LJLX2Nu3Zuez4G5SlNvsPdD0FsAAAAAAA&#10;AAAAAAAAAAAAAAAAAAAAAAAAAAAAAAAAAAAAAAAAAAAAAAAAAAAAAAAAAAAAAAAAAAAAAAAAAAAA&#10;AAAAAAAAAAAAAAAAAAAAAAAAAAAAAAAAAAAAAAAAA6jeN1W5Ylp3Le92yrWCtWz4GXum5JyQr7LG&#10;Jt2BYqSczJu9aVK1oki1SVV1V6Vr0p8la+BxzTxQQ489eR2cuy29zi/gynK4ca4uJI4oo6f4ckla&#10;R7lKe3WtP7iDJ6pfqXXRzWyC4sax3krbnHCyJT/Ji3VqsUXF5TbCn1i/rsrHrLJKU3vJjEN5Tt0/&#10;M2+4UIw8QteUz+bqFh0Hyjdb2XezjTg3lXpzNKY2p7yLnP8AZ45PyePxfnJPe2JAsKaHmEt7a2g3&#10;4PlVTjcIAAAAAAAAAAAAAAAAAAAAAAAAAAAAAAAAAAAAAAAAAABQ+b8k9x3Ve/DBbz4+VLqeLPMv&#10;PnDq9W95YUvR+wbKKoq3HZEytIPscXgj8nb3ZbbZVFJ1so+5eIrN3ifu03G3uJl1ae1hfac5IGLu&#10;K3Bnhzx0scDWPMzQ9HcxRfSI/N+rDTmuB3PDGnOzGkjeFmMn9u3Vaj9CKvqzJCi7msK8et+6jVmE&#10;9sItXiSqPve11a9hWmtOupRPYcOJL6Z1JZaoyul9Y19Xq7rSPxp4Lap4J6l9B57TFhmpiW03Nc7H&#10;7O5HLJh19jfry92nf2X6lxsPAAAAAAAAAAAAAAIsXqxesZIxruT448PbvSb07WSjMoZttx43WcVq&#10;4q7t2TsqwpCnRVosjXz1Z5oqm493WPUT0ew8Uw/rnX8FnB1HKptm3xnrfZ9W1sr7KHZEgzmD+0ji&#10;1Bsgh5baxk20xOjkjuJMOWle/wDVq07vLJy82iyEeNyaeSds/hkm34OvZV8L+1yKnIoAAACch6Ln&#10;Nv8AzoePOnGN6P0FMwYFaxduS3kMGGq47AV9pvZFytY9rWnii1S0xrvyaeYmmp1+sUJRcOtUfnBl&#10;WDPXnoWk3te8EZuFXED05l9P5mzusstvX/EuKbOsR/8AL38Snsb7NOZBRKAAFh/P/mrZ/BzA0vky&#10;VRYXBfEnWkFjGxHMhoZLXZdDhwihXX1p1V7SPTV719s0qpVPRtp+apprS3tT6hstN5VW+n9qOn2G&#10;Y+BnBnPONuuINKZVzMFOcurnvW8Hr/4HLv8AR7nL3Wv7yxla/s4ZCufKeTLklLovO8Jl5MzMo/eb&#10;/g+f/Evhsb/ice0R8lm0R8tNPy0yJ15eT5hms+bXHj2+PR+ksj0PpWDSunIcGyh+rfOe+eceeHnL&#10;hAAAAAAAAAAAAAAAAAAAAAAAAAAAAAKHJSakc+1z4PXb6GdsceAt96smcKeLV4rSrucfSODcdspi&#10;Wfu3L6QfXJbsAlblyupB3I+aq6rIM3G+qrTrVT2qkwNLXHXNN2U3rxR/eo/O1xjyOum+Kmocl6LB&#10;v7rZ/mSS1kj+LrReOe+xsAAAAAAAAAAAAAAAAAAAAAAAAAAAA//Wn8AAAAAAAAAIMHrt5m0ZP54z&#10;9osXFdcRhCyLPxq123mlwycTj5Ba9rjdNm+nwSVSVlqRrv6TcZ/xaZGjiVmlLvVU9jT8iiij+E5x&#10;uk7EGia6f4HQZ5Xp9QXV1c+1Hby9Xj/k+J74wzGNfDxIIZ0w8SkljDlXj1SkAAAAAAAAAAAAAAAA&#10;AAAAAAAAAAAAAAAAAAAAAACQJ6GPPiyOPd3XXxvy9Lp27Y2X7kjJ+w7rcJdIuFyL26Vtuo243TdO&#10;mylLNEY1JFZev1dRv9Y8tRRwZb4WarsbC/m0tLXZjV5v/P8AWQI7bnBDNdeZHBxN0dBWefJYsK+i&#10;/wBj6SOXcxK020i5zkj70nuaZdp1aFtGhRPX7ejX+empo6dOnTw8SRDUe+oAAAAAeb5CyljTE8Kt&#10;cmUMg2Tju3kKt9Ks1fV1QNqRWnU4Xo3Q9p/NrIpadxTXpTpWurr1r4ePQ4ppYIKY0tdjv5bk+a53&#10;cdSyq3lvJfJxR1kr9qlGNfM/rV8AsQNn+hjlKTzDcDBVBPVbmHrbkbi1L77nt6rt7tmvh9u1SS61&#10;VX1VmPd0609utU9Guzb7iFpawptrNWXzcUlfwJEaV7IPHbVE0NKZVSxhr425lij+LpJJcfFsIvK3&#10;7wHnfJHxC2uMtqNsGWlrSetVrtmvht1ZTfo1R7fum9F6KxMSl5v0CLxx7tRN43MYZ5xevJdsGSwY&#10;NK+Mrtrv/arFsTN4X9g3R2R3HX+Jl76al/csWLb2/wAJHLiyfF0YD7mua4byuCYui6pd/cFyXA/e&#10;SczMSi+++fPn3i5cuXP4bZi25m65THgmx09MsySxy6xgscqgwbKDxTgfw8Thxrjc+vcy7MW5Yycx&#10;ADflhkdnwL6Tk678Ufh+HQ4vBoeB1fpw+uHetp/L/FH9kr5iNzwzX1v3H2SVXbraHDdRVu5bqoqp&#10;KpK7C6C6FPqzls5Pu5u9X5/x7guLmCzvuow+r3tIi9MX1nrwxhKWZx/5Tyitz4h1pRtsWllBRKQl&#10;Lxx17P1aMa3LVt3a0rE9dlpvfrDf6PcT20jL+huJE8H0HUfJD4uX/wDca/O0/wBjvK81pPrjhTZd&#10;SvedlubGsm2O45eckjkkl+jy+Mw+jk9zTAGbxtItmz1k5bvI943SctXTZVJdB8gulRZu5bOEa1TU&#10;SUTr1pWnhWnStK9DP7U85ADzPLl4RtgYpybfcy4o0hbLx7el3Srqv82i7atxzMvnPT/WJI6q0/YO&#10;C4rhQSy+tT8D1tPWM2a57Y5XB0s9zFHT3yWm5T77WL6vztf7f+iQj3vrEz9J8NcTuP4CoAAAAAAA&#10;AAAM7voEcbU8qcqJnN8w3rrt/jrbiMjH11o+UrfOQG7yEttDpu19y0SknvXpXzE25ljhNk8GaX35&#10;xU2YMPyiC/bv1/caX4cWWhoOnzqWXE/e9vhSSf8ALkw9xNaJFtQAAAAAAAAAAAAAADhJxvR5Dyza&#10;vhR1GP2v+zNtaX75TvdDX2nPZ73gXsNfdKNXEt77X+RTT/aIQU+sTv0sWG/XfgVKXYAAAAAAAAKf&#10;OVb3QTe9fgUzfWJ/stkZwa0+zwm4gf8AkwYCp/7yyKqTG05/V2y/e0PydH53eLf/AKq6m/8AFMw/&#10;lUq6w9tjwAAAAAAAAAAAAAAAAAAAAAAAAAAAAAAAAAAAAAAAAAAAAAAAAAAAAAAAAAAAAAAAAAAA&#10;AAAAAAAAAAAAAAAAAAAAAAAAAAAAAAAAxG+uFbzKa9OHNEk6SoovaNw4luSMr4eS+VylE21Vx+0l&#10;IrFi8SIcTR17718rElF2Nb2W07QuSw7vj4r+P/cLqT5tA5IreFRvIm5vKsdUKAAAAAAKHzeV7ltS&#10;TPPRc/q5ply4uejLye5aYQsrPuOr7wTAWZfClyJxbG9rpyAxulCtt3Q7tOR0yMdC2zIM+tVo9alP&#10;rinlmTsl4XTZ3YQ5hjxc951D7id20NHcItf32h58rur3qWFiSRSxYdcSKKTxnOf4ff2LPuYfDXL/&#10;AAjyi0xPl9W25GVk7Xjbshrjsx7LvrOm4x6uq26R0lckdHLbyLtJZFZHs/o9v3e2WprLTM+mLykN&#10;OWlfu0Zn4OcXci4+aOn1jkcMsM9jLhSxS9JH8HzfORrTi37iOeS3ZYxr6TI8eD1c6qUvgAAAAAAA&#10;AAAAAFCqb69gUc31uCafyCU793By4xQjuSGEZi6YCPduJnH2QrFtJ5JNkLgnFn8PKwd+yELHuVt5&#10;0m0axMB3eyj0Qopo1q+9M7cIcx3pYrvK5a8lKxSR+ztpXE+7satP0hGn6R3+ntUQQS8sV1bSy7Ob&#10;2R9Vkt6extxJ0pszW1ugEMT7w9idxaXLHHWVW8dRKEy3iVpHqv6LrVq+uvHE0tGzjarfT4dUoqQg&#10;tr/CfpCPXFfLq7meQ33lovk23f8AR/6i9McMc605P/1LdUk96vOcp8ZHcMARiC26GdPPcm9IQ+lf&#10;L/Nqn1QAAAAAAAAUPu7vYnLRz7+51wG/u7OSrrbkM/QJwfoO5rY5L4Nw2PVFKUuPA943TZkm2VWb&#10;1cOYW5Zde/bcmaN29fzUVPiLuPS3PGutkr+IkzwtzDrek4Id7poKyRfdpv8A4fVtaX+3Do+fT3HG&#10;fPa05jOoYbmOv+XHFHby0+LpJ75T7GbUySh08zyrj2Gyzi7I2LLgT3bfyNY11WNMp0cLtqaoy6oF&#10;eEeU7lrXQqn1TX6biVetPlp4nVu7Sl3by283jabPsPa03nd7pvUVlqOw5JrGaK5i85HLiUayCQj3&#10;MY/kIt4ntvIt0swdJeDjt1mLjtnLavbEK93cpHBNWr9JttNBeX3X4Ohn/FPxnEAAAAAAAAAAAAAA&#10;AH6Grpyxct3zNwqzet1UXTV01Wqgug4Qp3LZy2dfQrInLbbnV/eXFc23804E/uuF6vxjZbca8oLZ&#10;s4+YRzA+btWT/JmKrDviTYtFt9swmrkthtJTEcgvVNLcog5VVR67VOtaV6Up4UJnZVe0zHLIL+nd&#10;mijk+3sq/OLrnTtdJ6zzXS1abKWN1c2/+hHLWm59zY95PQWuAAAAAAAip/eVXyeuU4eR/wDfoMM8&#10;uv2nzizm1P8AcjBXGjf8H0Z/Cvmmzr9HTHsh1dP/AOGf8ei6GEWy0AAAAAAAAAAAAD23jNY62SuR&#10;uCMeppulPthmTG9uK9gj1XRYzt4NI1y5bU/QotN5Zb9GevklhW8zWGDy0sSxuJmofzX0PnWa3HiL&#10;C6l+DilbMomY/OiAAAAAAAAAAAAAAAAAAAAAAAAAAAAAAAAAAAAAAAAAAAAAAAAAAAAAAAAAAAAA&#10;AAAAAAAAAAAAAAAAih/eULgZObn4kWtoV+vw8FmaedJf8AuN9bsc1/dVilq/9YYK4z79dllu091+&#10;abPP0d1h/NWrs191yuP+X/jEYP56/h85hOPoZ/evwtme59eg99VKXXAAAAAAAAAAB834fsFfSTe2&#10;om7l9702N/p+xuiK4N8RmtKU0bnHXET+tPD3srY7OTX/ALKtSX+ldzD05Zeaifns433HXOMep5/+&#10;87v/AJktY/wLyC4WLgAAAAYwPWQlV4X03OTbtvVKijiKx7F1orXp5E5l63oR17HX6SqK6u1+XoWX&#10;xCmpBo69rX3L5aJI7si2EN/2htO283cxbqT4OwupP/gQByKDeyAAAAAAAAAAFw/HribyG5Vy1xQ2&#10;AMYTGSHtqNI51cSjB9DRUXCN5Rx8Nhe4m5t20aJbu0rs+d3CiabhRNPbTU27jy3JNVZ5TbYw/JMf&#10;8ReL2huF9zBu8Tb2LLKz8sVMKW4xNmzl+jxSclOTb7dGSPGnoJc9r0WQ+2ERi/EDOiqXdKXjfkfO&#10;PtjuOjqrZvjf45uq7XmopLLJ06+G4nUuy04WapuPrGFB6vc0cNedufgtlcGBpXrWdeailt/5ZFH8&#10;myqYQ+7rYOtCbh5vOmY7vzA0ZJrKSFm25C1xpbks/wC46IUcybWQkZajTtKbKqTR43XUU8zuE0/I&#10;L6yrhRlFt/S83XfsVj+9Ii3rbt88QM4g6voXLIsl91lkivZPjLWKP7OHX2q/s2cbDnHjBnHmIUgM&#10;KYpsjGsc46Kv62vb7Bg/lV9KNEqOZqYp1dvFeidKbrpZSv5evjTJuXZbY5bBg2EVIqIb6v17rHXd&#10;96U1jmc19N7rJ3P8yPkj3PsUe5ndWmAAAACK7947zatXVx246R79NNv7c7mi74+tWFVqOfZUsrHD&#10;qlaq0cpfLciNfYRrRSqmjx6p1MK8Wc1w5rLI6eOxZPtdH842X/o89KwUn1DrqfknhwrG2k9b8ouP&#10;+DRajAzZwAAAAAAAAAAAAAAAAAAAAAAAAAAAAAAAAAAAAZKPSLzNqwtz+wJJuF9iHv2cXxLPI12P&#10;rCGRm32bhadxT6FKW+GvP8GX3w0v+p6qggp4/mkdO1lpb86+zzndfH2OFdRfweWLE+LxGwPJUNEY&#10;AAAANaTyyR0N+VHJhsn/AAG2fcwJfs9b/kKVIean3MPNJ6e6y/Kv0UcJt+lzwkyWb/YLX5KJb6W/&#10;vdxf+5Jz8NVQAAAAAAAAEw77uN/zZs6/+55//QKJJC8JP6PvvPfN0alP0gn/AKjZL+8K/LSJFJl5&#10;AMAAAAAAAAAAAAAAAAAAAAAAAAAAAAAAAAAAAAAAAAAAAAAAAAAAAAAAAAAAAAAAAAAAAAAAAAAI&#10;Ifrl4+eWT6h+S5pzo9hhlC0sY5AhvJ/mLe0EbAkqN/Npu1VdwbzrTy+lSMfFW2wNVdY8vF+1t1/Y&#10;k1F6U4EWVjSv9Fy3Vt8b1j5O4jYhDHCXAAAAAAAAAAAAAAAAAAAAAAAAAAAAAAAAU/0hND/NXq8q&#10;r6z6Lxp/IYXxicJ6Bco8f8AmLN1oepoQeYMkRkZpddttfD16x81/R2wssps7ztb39E1Nzc8vb21N&#10;cn+GEmJo2CvsyffaUu3BYdQ4/wB7Ty1raSfbi2M2hkREIAAAAAAAAAAAAAAAAAAAAAAAAAHQ8kXA&#10;laWPr6uxaqm1bFnXRcam1Xz9qDhV5LVs9Pn6JeBRLv4cNXeyq169mlvZ18dLFH9uTY1g2qvtaq+P&#10;4fOQgfpY20fwc25uV27a91X+zVOBSAAAAAAAAAAAAAAAAAAAAA5q3Lcnrwnou1bViJSfuGcdM4yH&#10;gYdp3r6VfPv1ZtGxpzQwzzz4EDrZhf2GVWE9/fz4EEHSyypGfCP0Cbxu1zD5D5lSj6xrdbvmEinh&#10;W23EcvdV1R+tFKZ0t7tu2MV/oRGtVfhrxmz3HlaJq9HDRSiC5mXSvCXDpj6i+C/1crXhxh7eeV2E&#10;E2RcHIMef/tOXoo/N2dxFXE8puYnNU/xJEoTDGDcTcerHY45wtYsNYNnMFnrtGIi6uFdSrl+5Udu&#10;3UhJyKi7t0rVRSvTW6XU1aE6UT0dE9GjRpzXYZfZZXb9RsoaQw09b1Va1NXaz1Pr3PJtTawvpb69&#10;n6SWXu/rKU3P8DZuU7lOSnt15dtXsx3VtgAAAAAAAAAAAAAAAAAAAAAAAAAAAAAAAAAAAAAAAAAA&#10;AAAAAAAAAAAAAAAAAAAAAAAAAAAAAAAAAAAAAAAAAAAAAAAAIuf3jfOqjSJwFxyiJtRP4vruTLl7&#10;Q7V42R6sYv8AycsN1Io9N6qWpf49teO3VRKldtRRNPbwlxnv970VDlMNK89zn2myD9HnoemYZ5ne&#10;spouehiitbaT/P2yXH/D098RVDBLaOAAAAAAAAAAAAAAAAAGSPiZy2huDOK8j3nj6GpI8sMwMPsd&#10;a10P0kF4TEmJVnDWRdSTlru/8azcgkiszZ7O2m3Zt3FVOjgvvItSW+k8qnng/pOf5NGni7wivuNm&#10;e5XDqSb/AMvZJztzHHLtlzCWTbSPyfV47ennMTE7zHXLSz+cknkxMPFXklIKrOnTtWlPPX/FUsaH&#10;Hgxp818ekhS2g9FQ+iuY9yfgKXMAAAAAAAAAAH1RQWduU2zVNVw5cKopItUkd9ZwsvT6s2bNjlxv&#10;Rf8ANU/TTnXPR9jPY3vTeN9XR9Gmb+jt6Xr3jNBaeQueIpKmbrzi0UrZsqQZxz9bFVurrquqrupG&#10;lVtVJaQ9qi6yaSmijdLbTVoo73NuR/D7Q/5t2/Xrzlnm73k2m3tWdo6nEi+/MDQ8/wD5esfG/uzf&#10;5K/4cUcmHHJt/wA+vL0ezbn7MnoVAADGT6qnMKnDvihclywDpLRlDI7uuNcXttajhBw3l51qqtM3&#10;Jpq2rupUiY1Nw7SXpTpoc9po19NwtDWuo6aYyObMKck1ebj9v1/V7CQfZj4SV4wcVbPIrj6jZ7bm&#10;683H0cfvkmHuV9zxN9ADWWcvHLh04UVcOXCqyjp0qtRdwuut4OXLlyRO3YZ+nnb3oYIOozX3Q+Si&#10;82+JT4dZOYc2NPJlXXr/AKaH5xU+AAAAAAAAAAAAAAAAAAAAAAAAAAAAABJK+76cRHFz5EuvmBd8&#10;QnrtvHicvYWKlXNVaVVv2dj0ftZcsc21JfI0inazLe3a9VHilOm4n5ea+EmnoLj/AM0z+bi+w119&#10;vTipPkeRwcFsqm569wrm+/e9JcW3j98k5yvm/WS7TPDVYAAAAAAAAAAAAAAAAAAAAAAAAAAAAAAA&#10;AAAAAAAAAAAAAAAAAAAAAAAAAAAAAAAAAAAAAAAAAAAAAAAAAAAAAAAAAAAAAAAAAAAAAAAAAAAA&#10;AAAAAAAAAAAAAAAADpF73ta+NrUnr4vabYW5aNrxisrOzkkpWjdixbeHWmnRpqooqpXokiknTWoo&#10;pVNNPRrU1001ommhghx5q7KeqruZZlt/m97BleWQ1mnnkpHHHTu1rX1fYpy12UpVCI9Vf1NZ3mbe&#10;TjGePVX8Bx6sOYWSjWdXizjVkG44q4JGNbZAddrRGnaPI9ZnVmydoKUZ1rVSjhPcU3Ix681lPrC4&#10;9CZF0EXxjdD2YOzdlXBvI4dY6j+m6gvYud8X6Pjkii+j+6SYnSSRsOpYEM0CW+/170rgflvjfV0f&#10;Rhw9O5t/+dL3qVjyeVVPqgAAAAAAAAAAAAAAAAAAAAAAAAAAAAAAAAAAAAAAAAAAAoVUvII1MOy0&#10;5iAH0e8Op5Jb8/f/ADq7XhZy0vXhpnu1Mv2o7mVIdoqiwv20ouRbsW98Wd/3StuScySTtFb9NvbP&#10;1dRPcb9up9YPf0lnd/keeelYOg8axbxm4VZFxp0Be5Hm2F12fnba5/cckfjObljxMSPm/wAY2G+L&#10;cm2jmbHdm5SsCTRmrPvqCYXHBSGhRBT22T1Lr2znS3qrpTctlaakHaPtVqkumonWvXRUlxaXUN3b&#10;xXtvXmpqbfttAWfZHmumM8vNO55BWC8spaxSx171aV+9Wnc9f2nph2nkgAAAAAAAAAAAil+rx6vO&#10;t99rOKXFS5Evh/sPrfzHmOFe6qUeV1UWjJvH1gSVUqpVR+ik5dFborXcat9fsbiimEtf6/ptm07p&#10;ybZPTpJPm/V3mzDsq9k2tLeDipxPg8lLltjL4zbWKsd5cc7+s2bebt5I/dJPYi9mCvD8PlbNJubv&#10;sD43yh85XjQR91zXO5PZ/XuYg8l0mJ74qcagAAALquFvKe5uHPIayM4W2m6kG0IovF3tbjVZBCt1&#10;WPKuEftHaVJJw0dJI7u0hVFajTd3E/L8xNM9rTeofzTzzr3wrF3GrhpY8W+GV7o7NOY8ZbS/ue4j&#10;6OTDjljxPJ++NiVjXI1n5csS1Ml48n2Vz2VekM1nrcn49T2m71g901p46a0pVNRLV1SWRUpRRNTR&#10;rTUpTXoqTAt7uG7giu7flilpt+36tj8/md5Jmum82nyPO4awXlnLWKWOverTk/u0+49DOy8x4fnn&#10;PWMuNOLbpy/l25Erbsq1mu84V26uJSUkHHhHW7b8d1oo8kHavRJq3S+WvWuuuhNPXr09LML+zyqx&#10;mvr6uyGLurn0Xo7UPEDUlnpPSkFbi9vK7I4/vySf4kcdOXer9+taUa/fm5y+vXmlnS4MsXYq/Zw9&#10;KO4uxLTfyXfI2fZyEg7cRsI3bNtlFJbwp3iyKKaiinTc7hTccOImat1JPrS9pP3IfFN7/A/g9YcG&#10;dOQ6VsO/zt1c/ui4wvhI/wBTk9zWflvU3MODAZkmm6xP16BUpUAAAAAAAAAAAAAAAAAAAAAAAAAA&#10;AAAD/QPl5uYRjdTsceifd6Mmh7o9NfjTpkdLpNXtcp60qO97d7JbN1za47p3H521sVSqh1+j2/mJ&#10;Y8PP6nWOz3X5aVor7YG7BudozUVIO59A2+c9H2mJ8Yykl5o2AAAAAAAAAAAAAAAAAAAAAAAAAAAA&#10;P//Xn8AAAAAAAAcBOzkdbULL3HNO0WMLAxchMyj9XwRZxsY2Vfv3Kv4tKSKVdVa/slO/Wm5TF+25&#10;beCe8nhsrfllmkpHT2612U+33Gsoy5kiby/lPJGV7k/49yRe1yXvKJb2+3Qf3HMKzblq1c/omm9s&#10;o/xaZC+/vPSF/PfT+PlxX6QdB6bg0Vpuy05Y9BZRRRfBxYbz3oee9yzriT7aqnxygAAAAAAAAAAA&#10;AAAAAAAAAAAAAAAAAAAAAAAAAABQ+S9/7Kvf34LefAr0/lGWbhT6wPJfiKzhLGf62OYsPMJCRdu7&#10;KvR7IUnmaEo4pJSX2Lvau8qw81VZ2iiv3rfzFKbfmJqJ5H03xOvskhpZX/Pw07nqwkSuM3Y40BxQ&#10;vp88yif0Xmk/jYoubk7nSR4sce3ZTxeGl2cPeffHjmtbyslie41Wt2RcdHyFzY2uejZjeVtaJGqq&#10;FKuGrZRZFynRZFZHeaLKaetKaq1poVRrrkHkeocr1BBj2NWqTixwT1xwezXqWqbfmJZJaW11H0U+&#10;H3dnfj/Z05N/1+/sqvmPaYlAMXvqD+ppiTgtbzqFW0tL5zrJwKE1aGL0nizHT2Uo+Vi46buKR0p6&#10;qItKKouFdrTWmtSjdTTXWh7aapaOrdYWWlLGs89MWauzm/X9X3Ug+BXZ01hxsvsey+h5NBLh3N9X&#10;D5v/ACI46yx4kmz1q7EVzPvrK88c5qzbBlldXDdmSayKTS0sOM29nLx6DFx3LamnI1N25qKq02UX&#10;a1JhNupT+bppqKJmD814q5tmHQcx5r/VYjZ3w/7GvBbS8EM+bZZ6Uni5ay3Usu2v8Hjlpb8ne5tj&#10;IuK57kvCVXuC7J+euibeKrKP5m4pJxOSrhx/OXMlIuVlliwt+afMJ8edJu2y2xyCx6jpyCKyg8lE&#10;4Q67vAAAAAAAAAABKg9CX1A5iXfauGOWZxaTdqIyE1hi45ydn5aXcqR7FaSnbA00lN5GjVJm1XkY&#10;5FBVvoQTTUTTbqblKpZ54Zarhrs0rf156m2sXymH9j++1f8AbU7Pc1lY1416bh5nEiizOKKKKOOP&#10;w8KC3uOSXbzkldyOTm+74zvJS5mprYWj89HiTDhJy9ca/wCDq405sa0/lZDG8jHIf2VKHg6m3vA0&#10;9fVr5KX5OrJXBm36zxc0xDT/ALUsK/B3UUn4Gt/Iey9LV+iHpKzz0VKHGAAAAAAAAUOTf23ivchr&#10;z9j5oKN/frt21U29zNmlYIPIJ9fpA8cqcc+EWNEH7Nm3vPKqWvMF3LNat9W/9s26bm02tXDeuuin&#10;aQdI5Hx1e83PDxJY6CyTcyTTsNv35ecr9nZ/caIu1TxF/tF4x5nfW31OxrSyt/ag5JPFx/s58Svc&#10;ZTS8UdAAAAAAAAAAAAAAFNVKaqdKgatyab6GMxMMdG6oizlXbRLdr5/kuO2IQ+DhzbH6XrGfrFjB&#10;P7k4w4nZAAAAAAAAKH1zQ1rHytkhwf8A+ZVw/wD/ACXcBf8AJREkzMj/AKGsfNRfJvzicSf/AFE1&#10;B/4hffyqRdQess0AAAAAAAAAAAAAAAAAAAAAAAAAAAAAAAAAAAAAAAAAAAAAAAAAAAAAAAAAAAAA&#10;AAAAAAAAAA/iurTp/ha/3en7wH5qvWuj+G4bpfsrJU6/un3Yq8GrjddzW8l72fh0v5SRZaf7ahx+&#10;HT1f333Am9VH64+TjZVHuY5+xkEKa9vdYOUXaFFaf3u8hXVTr+PxOSr5vRyx9LTY5M+KQAAAAAAA&#10;AAAAAAAAAAAAAACyT1HLZa3dwO5bxT5vRwihgfIlxpp+FaUe2bArXdHr06fol2CSv7R4Gptym/py&#10;9p7lKy7wEzXeyfjTpm+hr3b+GL+MV6v8410Xy+BDrcphwP0EW/JYwKn1UAAAAABT+5X9857bpnJu&#10;fXk+L0Uv+jR45/y2X/8AlyuYk5wv/qPY++/KyNFfbB/9xWoP4D/ILV5v61HDZvyU4sTGSLWh0F8v&#10;cfGz6/YJy0R/pWcsNkj3WQLRqvpruKdGiXxdolTqpqdM9CCfTuFOvJxC0z+cmR7KU56DnKer1dx6&#10;vZB4ty8NuJsOSX0+Dled1jtrn1o5PyeT4SuHWv8AiSYndjogykWoZq4/UW8Tf36b/P8AwXzipS6w&#10;AAAAAAAAAAAAFPmPvfVRu1WRe9046umDvazJyTty5rYmI2Yh5iMkX8W9RfQch8Sje2kY7zvKVSRW&#10;R2feHPa3U9lcdYt+TY8LUunrDUWUz5Rm0EU8E8UsUsUvOdI2DXp8cyrc5u8d7cyoyrGRd9xiy1t5&#10;Ts1i8q6WtW7WCqiG77NUka1ayrbSlJslaUqntq7VFNaiCnSW+ldRQajySHNIO/0nttDPHvhDfcFu&#10;ItxpSauNZV521ue9PbybPW8Po5NscnL/AIHh9zfov0LkYZYCvvCeH1L14i2blePj2ziSwnlOMWk5&#10;BVeiCzGzcix6tpSKDf51d+brblFUenu9NVPozGPFOxpeabx+/BLt+2nD2DNQdW4tz6Jn6DO7WT4W&#10;z23G58XjoXnX5yM1N3+apvem4nf3+fn9xVORQAAAAAAAAAAGfL7vVmbXZXLa+MOvZNs3g8341klm&#10;Ee56VcSt8YycfaOE7dxX6VGDWnll0f8Ar/ozL3CTMqbmazWXlo/k0DO3tpGfPOHFlqqDl/N+653/&#10;ACI8wwo/lI7dNFJCtRYBrwvVHxPrw3z75L2xp7rsJjIsjkaKVVRogh2OVI5LJHbRtaeCyLRaQWZ+&#10;H+L7fvCJevMt9H6qvfd5cX4Rvo7Luofzs4Eafn8f1Xq0v8Dllt/k445FgpaDP4AAAAAAAAAAAAAA&#10;BSv9sr3N/Z7T5D9Xg99T2vRVlVZb03OPuhdyq4Ui3GVYqqqq2/qoijl+ddNW/tfiSRVSSS/i6UJT&#10;8NpK7+jrKtO9i/KytGnbFs+qdovUNP8AG6jv/wD3vtWV4vlGQAAAAAABDb+8Z3NJuuVmE7PWU0fB&#10;4Pj+1uNgnX53115BuGOnKr9f73ahI32af6voR+4wTV9N2UHuUrbD+j2y2kWgNQZt5e/ji/i9tHJ/&#10;xCPYYdbBgAAAAAAAAAAAAMwXob4ceZQ5+2Lc2tsirA4Uta8MnTVHbPfb1W1Q/wBh7bbN3NfBJ0jI&#10;SzN4j/Ft1P8AB5F4W5bvZjqiubbnRQU5Pb6OiIvbe1XBkXBCbJJ+mzOWK2i+F6xLX7Ecddz3xO1J&#10;PNKQAAAAAAAAAAAAAAAAAAAAAAAAAAAAAAAAAAAAAAAAAAAAAAAAAAAAAAAAAAAAAAAAAAAAAAAA&#10;AAAACFr94lmFX3NPHcToXWUbQfG60KdrvV2WL6VyTc7hw5bN/nVWR2N2vz7adfoyPXFabbqKCCvk&#10;vxrcB+j3s623CvM77y2aS/F2tr+2MCXiYj3OgTm3P6Khg86FL6AAAAAAAAAAFP7hxzc5YQ++q9/b&#10;JVsyOONrUsLj1gix6oa2/wBjsM4xtajZRbuKt6W7ZDCF7fUv9J02untfOTZy6LBsoYKd6OOn3H5t&#10;tY3/AKT1Tmea+XurmX4SWSR7gd5bwAAAAMLHrzXu1tb0+7lg1/eZJybjizGWnYcq7jiPkVckrJ/V&#10;/d9UbfX8VPDw/YLB4jXOBpSete7LWOn3UtuxHl0+Y8fbKeDuWVrfSyfBdX/4hBvItN2IAAAAAAAA&#10;8Oh9P2Z0oHzZRLv+7k4sewOEOQOYXPdpI5GyNa9jxbdVvRNgoyxVb7qTWlY1x9MmqvcyzJRWn5m4&#10;09j3lFCRPB6z6tkc9xXlxpWp/wDSE6jguNcZLo6D/qy1luZPY67LFs3P+Rb0k98SSDLLXyAAAAAA&#10;AAQdvX3urXcHP13Drp7eiyMOY+thqpRXd3kX9Xd3fJ9F50t8vz/KRo4rXfg6vgp7k3MdhTLuocD+&#10;sfu2/upfg8K3+bYUTGaZ4AAAAAAAAAAAAAAAAAAAAAAAAAAAAAAAAAAABykHNSVtzcPcUS7Vj5SD&#10;lI2Zi3SS2yug+inHdRrls5Ofc38OCH3Fw5lYQZjY+ip/HxSxNmvibIUblnFuOMoRGjbi8kWJat8R&#10;yVfM2mV0wKM42b1r8+3Remn9omlaXVLq2iuKdyWj82uocluNOZ9e6dvuSayllhk9uOSu5X7z0w7T&#10;yAAAA1nvKJ9okuTHIiQ0qbmh5m7Kbr/t7ILupDbPd/Fvp/Oyv0V8KLamX6OyuH/ZbX5KJ4T8/wC4&#10;ePF3aL6g6evt0VKVQAAAAAAABMh+7lp9OKWa61/v+QT2v7mNreoSH4P/ANCT+d+aiajv0hG9t4tZ&#10;ZX/uuH5WVIWMuIEgAAAAAAAAAAAAAAAAAAAAAAAAAAAAAAAAAAAAAAAAAAAAAAAAAAAAAAAAAAAA&#10;AAAAAAAAAAAABGG+8Z4JaP7MwdySiounxW3593h27ZRohRZ4vCTjZ1ddl6ZGu117Vk8QmKJdVaaK&#10;LvKU6e2pRRPDPGLL970VDmsXieb+22Nfo89c0y/VWdaHn/LYqXVt5yD9ZcfF4fwaKDQwHVtQ3+6B&#10;yRS4YfHAAAAAAAAAAAAAAAAAAAAAAAAAAAAAAUKpt/mPRVXZ3Mezvp57fx2F8W2GXpiYNuTjrwZw&#10;Jja8WdGV3owUzddxsKUQrrYyF/3O8vVvGOKtVlkqLNGrxBmrsq10bidelKkuNH5V6E07aWM1eXZ/&#10;0+X8L8/XaO1nleveNOd6kyOn0KWWOOLu8tLeGKDE/X+BXnJI5JO5t/XsgxdLCgAAAAAAAAAAAAAA&#10;AAAAAAAAAAAPL8xQTi5cR5Rttlrom9uDHN7wrRTX8lHMtbTpghWv/XKHBcbtZYJYqet+D+49bT9x&#10;Szz6xva+IuYpPtS0axchLi1fpRmmnkzXHPxHzpHPubnXL7HVPjgAAACnQ7G/uwbivBnj+pTB1use&#10;z6vtK7rHr4jGnBDNfRwKNzqMlOozQH7JXZ8/Pz6ulnPZ8xg8x51UpcIAAAAAAAAAAeo4XwvkrkJk&#10;u18TYott1dl83Q/7VhFtVthBBBBv3ElJSTlzsotGjRLzlllv9020z1Mty+4zW+9FZV0y3tc6t0rw&#10;+05PrHWM/wDNkPnfg+b5yTETo+AHpiYT4Q21Bz/w9jfHIBxEPGl2ZaeorpLJ0nKpLSUHa0Yussk0&#10;Zp7SSO/+sL+YqqrTuFEyTmk9FZXpaD6PTbPWnOSez3WkPjz2k9bcbb2thdS9TySGXEtrGmHzfgcm&#10;JJJSKPflk5eXbyU+6yhl5o6gAAAAAAAAAAAAAAAAAAAAAAAAAAAAAAAAAAAAAAAAAAAAAAAAAAAA&#10;AAAAAAAAAAAAAAAAAAAAAAAAAAAAAAAAAAAAAAAACAz60ORVcgeolm7Qk7VdxVho2RjmGorvN6sE&#10;IOz2jm5Iyu/4bXxZWSV8PDzO4+RQi5xKuusa4p7jzf24treP2O8gt8m4A6fvdmye96/cy++XUsUf&#10;xccbFcY/SgAAAAAAAAAAAAAAAAAAAAAAAAAAAAAKFU25BOrltp7j6RP04V4lVe5Jj338yer4RKq9&#10;GP0t1onRCct+SVmsKuXFI6ewdYFzxLleWiXDJ1SQi8oTTSQVqm1W8pH4Oiqhu026PE9aadU6uM48&#10;N9D4cP5xZ5Bz1ejj+1znt12/q+zqw7Ynaaizj/8ABXw/m5mHFizK6j2bLju/Q9zbH4vxkkcmHJ3u&#10;/slHGbWuEAAAIV/3gfOz+/OWtvYTZyO5bWDMfRlXEektTppv3IzalxTMg4r89PhCsOjtVr+Z/hOl&#10;I78V8zpv6js7Hvwx8vvjb/2C9Beg+GN7ri4//SCXm/3vZyyxfyjEYGDEidAAAAAAAAAAAAAAAAAA&#10;AAAAAAAAAAABQq3+cgwKq96222PUIfrs/q830b2jj3gm+OSmX7EwvjqPVf3He88zi6qpIuF29txK&#10;zjpJXLJVbLI/0c0aUWWeLb3lp+Wn5iiZ3sitJ9Vz/m5BVZmvNc5Vwu0pPrnPOgsoudj8pJ4uOPpO&#10;ckk9WG2MmAMH2HxyxDZGGMbRemKtGxYesewSpvVWdu3blSRm5h1VdVZTefvFl3i9K6q+Yrq6eHhS&#10;Y9hYQZXZRWMHchpT+6/PjrfWOecQNVXusdRTY17eyVkkr8nue1HufrKexR7YdxawAAAAAAAAAAAA&#10;AAAAAAAAAAAAAAAAAAAAAAAAAAAAAAAAAAAAAAAAAAAAAAAAAAAAAAAAAAAAAAAAAAAAAAAAAAAA&#10;AAAAAAAAAAAAAAAAAAAAAAAAAAAAAAAAAAcNLS8bARryYmpBjExEa2VeyMlJOkGbJk0Q0+04cOnT&#10;mtE0k09PjWurVSn460Pm9veAqiimnmpDDTu9xCr9Wj1TnvKqdeYNwdOy0Zx6tOZqtI3CyXcxbnLs&#10;syQWj6unPuVaQaNVlqosne4k78txrb01t09acbeI2v8A0r/NWVckHyjcT2UOzH/Zlb01vrGGv5zy&#10;02RW37jjk7+JSXfirLX2ub6Ng0MZ73RUTimtqWU+Pe8/DN0qpxuEAAAAAAAAodvc3IJIHNuQ+kJ8&#10;efxHS+6H4flOhFzcxv8AT09FdP4r5zpEhv0+fQ2luQFjtcu8opy9sW2bdTFB9Ylm2krExV+TcW4r&#10;3Da4ZvXMs5JpHtnaSvkt6M6q60+ileiatDNmleGPX7Ol7qOleXxfq9dry48dtS30Xmc+j+GEMN9e&#10;w7Yrm+lrLJHHJTkrHHHzeJhV5PD8PD2r8b3+7lcZH0A/0Y5zfnO3LnUar/C396q2BeMKi92a9rWR&#10;i4CEgHaqO50qqj3vj+Que54TackhpSyrJB9nw2D9N9vzibafR9Y5ZaZpZ+SixbOT4SPE+T+yjVcs&#10;+EufeFt0R1rZstxgzQmfiS1uXPbkl8cs+4kUZB3Hf0dJUSaec7RS7xFF4im4TbqJ1UbpqJuG5hPV&#10;Omc005NtveWle+2OcIONWh+NtvNm2h6YF7D0ttL0kfNf5fNe59+ns7MNaR/cPBh3OuMw4M/9OQdP&#10;6o1TicIAAAAAAAAAAAAAAAAAAAAAAAAAAAAAAAUodjf+uz+0b83V6de8ulv/AHdnkG/uLGOX+NU3&#10;IO3amOJtnkWxE3CFKIsbUvJWrO441u560r5UslR5sqJddx4ovuKbm2lnjg5mWLkc2V+Ql+U5WqX9&#10;IJw+9D6yyziBbU5nNIurS/vi3+/ze/s97oksmY2vIAAAAAAAAAdDv+/rOxXZVy5CyBcEZallWfEO&#10;5247ilFapsYyNY6PbXcKU0aaqa1NXuk0kqa1FFKppp6NamvTorxzTRQR489eR38nyfNM/wAzgyPJ&#10;IK3F7eS0iiijpyySSclKfb79eSndrXZTkiL+pZ61VyZvQujA3FmslZ2J9a8zbt4ZMVdaULqyiw/V&#10;l2tst23jFQq1KLV1au8716gomnttqb7bXgTWHEr0hDNlmR9DXxvlKet6u62tdnTsaWOiqQ6+4xUx&#10;szhwpbaw8VbyUrtpJJvxy85JTk5vo46+UR6zDW7Dzyf27Pm1x/PkCp9AAAAAAKUOffg2G5bQVnx5&#10;mT/gP6qWd+C1FLSYNG2V8JvHT1+6xNcszIx9YR6vvOXMlYFytUnfwlZV2tvyKSMa8br+Z0Z9yp3C&#10;d6aT4i3um/oNxz8Pq9yRj469lTRHHG+9N2M/ovM/3TFFiYn74jkljxPc9nOMvUt95NtLQwX+C8Ub&#10;jcy1E/qqUpliPYMKrUW8O4cNreWVolt/ndaI9f2vzzIW9xjyun5H8b+1IrWf6PC+km/nDVsUUPrx&#10;ZfLJ/wAVGwL8zOd+d+cF6trlyzLNWVtQa0nWzccQHcoWrZyDivtV7Zs5/W3e1sovJJbzFPd/q/lm&#10;LtW6qn1Z0/Q+STg4N8E9AcG8q6voDnszmi+k30uLiXHvcnNxx+5rLy02ZQAAAAAAAAAAAAAAAAAA&#10;AAAAAAAAAAAAA/XHx7mUfs4uPT7h5IOkWDVKi2xvruHPbNqfWSrcmxM1hyN839/DgwL78ixZZfdP&#10;GfFtkrxLwm345cbcKYPQU063GOsfwENNOk+57d/dSiHxG7ZNt3CqtdOh3KrPHFEt3VTRTXTRSvTx&#10;JoZPY0yrKoLGnLgx7PVT1eu/OlxP1re8ReIOa63va7a39zJJ730cG53Nz9hHuR0/Yd7ud1cueisY&#10;AAAAAAAAAAAAAAAAAAAAAAAAAAAB/9CfwAAAAAAABiu9ZDMuvDnp/ZnWYSjaLuHJyULhuCTdaElv&#10;iqF9yVG17xbdvr+VVa2EZzpqp7vpuf3hZmvsz9F6UvZq92vN/wDL/a9qR/ZM0jBrHjzklpP0FlJL&#10;fSfwSOSSP/eKRoDFP2SKDe3vy1k7p0Obc3K7fZU79eqc+qcD4AAAAAAAAAAAAAAAAAAAAAAAAH9e&#10;Oqv4eAHY2Nm3hKNk30ba9ySDNxvbTphAyD5BfYcdtXtnLZI5dy2nkp0LoTZrlVtPgTzxQ++xOHfR&#10;slEuVGMtHv4t432aqtn6Lhi+Qou37ltXtnHmlG/uYbswzQXEGPBzz8RS5gAAAAAAAABQqrudX6dX&#10;DbYcH07oPKg3N+HfUb/UriDA8Q7VZd7Xbjm5Ie8rFuSUtO54OQZv4aehnjhi+YrsXHxNr9ZbeV/L&#10;IreWp9Imdy2vL7J58awnebn+Sac1JZTZHnllFPDPzUuLzmJ+LSIuIv3gq7LGtuLszlrYstlJvDpM&#10;WDDJePax7G/3rGPj6t3Oq4rbnHaTSVeb2z9c7yP3E91wpRXXoqopmDIeMMEcODnns86148WOwRYX&#10;t7NmvCu96li8tLG5xMPb7ncVkrJHH5zEXiX/APeL+Mjazp5XF2Is4zN/aox19mI+/IKwrctH4pRO&#10;tENVxSsJc8g70tUtXSqtGbNVTX09ilU619uly3HFXTfV69Txazd7mvvsMab7BnFy/wA9hstRS2tl&#10;ZV6WWKXrElKe5x7I9v26ev7FYoOacz5H5B5KufLWVrgVuS+bvlO+fv1UuyYofM2jYSOjfqiTRpu7&#10;KLNn5f0im4ooooR9v7/Nc0zWa/zVtg0fo+DRejbLR2h7LBsrKLyvSe6SYnjHlp0uZkXTT0rL0978&#10;VEFD74dI6893FT4oAAAAAAAAAADu+Nch3ViPIVmZPseRVh7tx/c8Pdluv+taIoSsHIIuo1s5bfSt&#10;N5LZeJfSJqKJnayeae3zWDUdv4h4mpdPWOsdOXujc8hxrKeKWKKLymJFznm8P3RspsKZPjM14exZ&#10;mGGYqRsblLHVk5CYRjhZBy5i0bxt9vPaYp06b1qkos139hWqdent6K9CZ1hebt/Yw3sXcmj8P7dK&#10;f3n5ztT5Dc6W1FfacvensbmW3k9uCWsda7PsLQfVjuRW1PTv5TyiTzQz1OLCjrbqqpTpp2bxvCOt&#10;Jy3/AMMm/wBSP7Z4GuJsDSt7X3KrNHZTyr052hNMWHrXUkv8XtZrj5tr3/3yI8XON71nTFyPH9XS&#10;qnxzAAAAAAAAFPw/aOxDtt4FdpzU+OvJ9P7jityo5a4bxA4ilpK2H9xoXFkCm66RQRsK16/Gbr7q&#10;T00r0VWapdm0r06UXcaEK+GsuLh/lX5wZrgT8n4thnjzxJpwu4LZ1qqy+uTxYVt++JJcOP4PpGxm&#10;SSTQTTSSTTTSTTommmnTokklT5qfJT5KEuX5+36QAAAAAAAAAAAAAAAGsVzZCtrbzNly3WLfYZwe&#10;Sr2i2qW9v7DGLuh3G/MQtv8AdpHfTedlfpB0fc1vNOZXPcfuWL5J5kecuYAAAAAAAAfIfTe3myp4&#10;kwX2Z4rcZ7dq572tv4Aw3C99s9vR5SLxxGR1HXb7iu3ubVNW3uV6da061Jo5Vu+BlcEFPJR/J0fm&#10;/wBc3PXNcZze+Wv7uT7c0i449FbAAAAAAAAAAAAAAAAAAAAAAAAAAAAAAAAAAAAAAAAAAAAAAAAA&#10;AAAAAAAAAAAAAAAAAAAAGF/1HPVtxpxAiZbH2MHcXkXkO475klCKtn7u17BqjHrV0zdyOmtEUpBV&#10;J2mm01RrN5RTQrv7+tLW3q3VsTWWurHS9vgUpiz+t6vvJadnHsraj4y3/p3PK1y3T0GyslzyYk9c&#10;TlgjjpJibm2PbzuHspzeynOUrSEvfl/Xbky9royFes5ITl23nPSVx3HKSD1w+XfSsqv3Ln6y583Z&#10;836by9tNNNPy0yMt5f55ml96V8v5puV0pp/TmmMqstK5VBgw2UWFbReT/GYjqe4pX6ZT9zSdJ7nV&#10;sJ/Ht6/9Wp/Z/uHxUru6v9X/AGaHLvzZrmlvjw/NKJt+CWxwJoOhZx/RW59rcccwoYFyZPv/AOpj&#10;M0ozjIXv5mGb29jm/nrqiEbci9ZKiW01kP1SRqi8TT3aUU23CniZP4V6tuLC49B5rXZjdF7mhN21&#10;+Alda6Nh4qZHDszOyi52PCriXFvH3e5L3Y6c50fufspt5I9p0AAAABZ7yc5z8YuIDWK1Z5ye0tOW&#10;uJrJurdtljC3Bc9yzVIpt3C+zGW00ddokp1TRTeSNWzTc10pVxTrWtPIzbPcqySHHzaakNGSOHXC&#10;DiPxYvZrLQGV1vt6DpNssNvuU29/EuJYqcnf2Vr95g6yR94/t2OlJBjirjJI3BGN5OTaxc/e2RNV&#10;uVk4pFwj8Nk/s3HQbtVJZVHeVWaVd+R+Z1UU619jF+YcZLG36Cyx/ff2pNbTX6PLNcwtoptRagpB&#10;PWOOuFDa4nOV6SPErdbnR+Uw9lfWdZwz949k1piHjuQPHqNShHFEkZ27cS3I/ReRK/bqfWW9j3dR&#10;beSVVoj5NZ5NRNOqv6wontqcdhxihnk8G7stnrVjlrX5un33d1R+jzuLeymuNKahxpqdHDc2uHt9&#10;f6RHL9r6Ok2Y3v8At7KmPbDydaC7hzamR7Otq+bZdPGijF4tb12QqNwQ67lmt0qkpVBZOqiVevSp&#10;mnckpJDjNcmb5Ve5Fm13kWYU2T2cskMlKdzEjkrHJT7FaV732HoJU88AAAAAAAAAAAHiPImya5L4&#10;950xvoWUb6r/AMO5Nsii6fs1VQ+1VkPYPd07tNdOtKLU+Wlf3zoZlDS5y2eDysUn3aV/VXBpHMq5&#10;PqnLM1i/I7u2l+Dljk/A1mvX8P2SF+/ubPafpGgp/NUCpxvoAAAAAFP7lf3zntumcm59eT4vRS/6&#10;NHjn/LZf/wCXK5iTnC/+o9j778rI0V9sH/3Fag/gP8gtWVLVp0a9Hs6vz9Ovw8fH5TICNDXzeqNw&#10;618NuVN2WtAMk22Kb7qvkDE228bLuGNqyjn+kbdq1pWqqPwp3vRCCq/i4bIN1Kqa1dyhFfiFpz83&#10;8867BXmZucj2d72G9rspcYZ+LvDfrGaV/nOy+jX3nPFyfwiPnOb8YxyliJGgAAAAAAAAAAAAPDof&#10;VXLuVU8BymIu04mc2uQXDG7V7jwpeasPFzUhba17Wa/joibty+IqKmPiXwSSbzUer2m95zNeSje3&#10;eN01FO3cJ7h7+RatzXTfPWM3MU6T3RiXipwQ0dxkySHK9ZQdDFL1G653Et5JOkk5uWPEw/J3GJG2&#10;AvGnOtscmcE4uzrZ/TREZHtdlN6mO7v6oOdR1KxtzW05XppToqrFSKLuNXrSlPMQ1V6EsMmzSDOM&#10;sizSDuTUaH9f6MzTh3rLMtG5109jLh/59P2cclPOR1j3/a5HnXPbFtM0cMuSuOkoXXcUpM4ju+St&#10;uES6al5C8bWjq3bZTdt0rorRX4uwZVSr1p+f06+FDraktOuZFeQV78Uv3q1+9R7vBbV02huKuQap&#10;glwaQXcWLX/Z5eYuP93kka4v9kh7N0EHu+K/Q3v83ge7KnEAAAAAAAAAABko9H905aeo3xgWbqU9&#10;tS4rxa1+fq3fY2nGzmnj/EreJfHDumDriGlfa+KRx7XEkFvwB1dYy92aKw2e939rI2B5KtomAIgH&#10;3jTFOuFzlgjMzdJSjO/sbTNhP/DogjLY4uH42g6ceVXzVm1wpI0ru08pup4e8MA8XbPwM1sr7y8U&#10;sfwf+sbVf0e+p8TSmoNNT/kN1DcxfwyKWKT+T/GI45hpsSAAAAAAAAAAAAAAAKHzc3+m2eruHRzw&#10;7E8D0N9GrT6ceIfb+VS5ssK6P+prkmS6EpuG/wDU6D335aVpH7bn/uSzrzVh/ILVl4L+RQAAAAAA&#10;AQkfvBU4hMc6oaPbKJqKWvgfH0O5TT87ZX+1M5cmy56e66pSKNevzkb+Lsv/AJqsoK+SbkewjlvU&#10;+B097+7L+6k+Kii+bYNjFiawAAAAAAAAAAAAExz7vNgLVZPG3IeepVCicpm+96REGpvb1K2PjHeh&#10;tLht+j3px1MpV00+ibN+v4tEiODdlSDS/XKd2eWX/mS1p+q1FdvfXvpviNZaBgrzGSRYtfP3lIt/&#10;+Tx29ffEhsy2gaAAAAAAAAAAAAAAAAAAAAAAAAAAAAAAAAAAAAAAAAAAAAAAAAAAAAAAAAAAAAAA&#10;AAAAAAAAAAAAAAAgT+tzMrS/qSZ2ZrbXs23FYfh2Oz72qWrE8JO6u4/jd52v0/iyLfEm4pva3m3a&#10;d7C+SbxexnlsGXdnrT19B3b2W/ll97v7q3+TjjYn/wDSLCp9Xm9r9RKL8u6uqUgAAAAAAAAAAEf4&#10;Wj9mhyR/UoPbldqLxDaSRbPQzjI9npr+Y0YtmtK/yKFEf3ibm53H5kJN7w5qzevyuTK1IAAAAI2v&#10;3kK/U4/CHHHF9NFNS935WunIGivy9EcZWrSEcU8Px0ufr/1hiDjHcUi09DFTvythf6PPT/W9Y6g1&#10;T+4bWK2/jkssn/BoiRHttcAAAAAAAAFPkPr5TuO24/sW58m3xaGObLjHU5dt6T0Pa8DGNa+e9nJu&#10;Q7aNbV/Q+asjvLfRp+Yc9taz3lxBYwdNOt/UuorHTWVT55ms+BBZRSyyy+5xtkFxdwBa3FzA2MME&#10;WmppXi8f24lHLSNUtlWanH7hWZuScWRpT83U9kF3bv2a/wACinsU69PGZeVZZDllhFYw9yGnq++/&#10;PXxE1vmnEfWeZ6yzavPX0uJ/mR/sI46ebjpHuLiD0FmgFg3NT1EePXBNlZ6mXq3lcFwXq71Jwtk4&#10;7jIWYuqkUg3V7u6XLa4pKKaJRyKySTNVWrz26Krp+VVLfUTt7UGpsq03Bj5pXYy3wo4IcQOM99NY&#10;6HgjmwabZJZZaRx09ivd+5TZ9xadZvr0en3dPwr41cGU8eVf6HepzW8cbPX3wTU3cdqgjJfYB1N7&#10;tV6eal2fceHgptqfmFvx8TdIb/cuK/BSfqMt17D/AGipf6LyuG983f2sf8olt2S3A/JPBnJm1td6&#10;4KyZbmRrfaqoN5BWGWcIScM4eNqO2zW4relEWsjHLqJebpQfNUtdada0p4VL1y7MbDM4Mawlxqeu&#10;jprTQerOHmd1yLWVlJY3lPFyYddtO/hyR1349+m3/Ekq99O4tQAAQrPvDsAtHc17Hmat3OhncfHm&#10;0HNXW042Fn8VfFwxzls2ce6oqkikhVWnXwoon+kI68VrKsmqYJ/cfxrb52AM167wxvcq/cd/N8ZF&#10;ayMDZiZOsAAAAAAAAAAAAAAAAAAAAAAAAAAAAAAAAAAAAoce7v7Z8BRNBPzE+1Pa9FzKOrJ3p5YZ&#10;0PH1JCYxu4u7GEwpWnWjb7NXCs6tth4/oYR3GJVJX8PMxrmGlYJfI1ki+Dq0Z9sHIIMg4/Z1S36K&#10;8pbXPwtrFifG0kZXi+EZwAB+N2ui0auHbjXRNFqiq5WU/Eihp3tdf2qUBu95q67illZy4JuZcOHT&#10;xzMzMzKKun62++XXXc9z3LnoQh35esT8j9L1nZ+j4IbLyMTiDidkAAAAAAAAATLfu5qPTh/l9ev0&#10;nJGeS+b6DF1p0JG8JP6uTed+ajag/wBIBvbeLWWf+Fxfyq6SCjKyCgAAAAAAAAAAAAAAAAAAAAAA&#10;AAAAAAAAAAAAAAAAAAAAAAAAAAAAAAAAAAAAAAAAAAAAAAAAAAAWpcz+OMdyz4zZYwO/eJRbm9oB&#10;L7OTOtPf0wt329II3HacjVP2k610JSLRCqtKa6V2/bp18anlZ5lMGd5XNlU9eSajIfCPiFecLOI2&#10;V66s6Y3Upa4kflIpY5IJ4/8AD7scm/6/K1yt1Wnc1jXNOWZeMHKW3dNsP3kNOwMwzcMpWKlWLjt3&#10;Ldw2c+5VSV9yj9IQ3ngntp8Cfpn6C8jzmwz2xgzfKZ8eCeLFili6OR1/qcWx7ngVD4oAAAAAAAAA&#10;AAAAAAAAAAAAAAAAAAAAMvHo4cJnPK3kxH3tdccm5w3gR/D3je2l1VfZuO461VcWBaTZy3SS81R2&#10;07yTRorXR27dRPXT6wnQyTw0096czz0rN0EHyiJfa843T8KuHM2nMr/pPUMcsUXRfR448LrEnRSe&#10;Lkw4+j5yTEj6NO/JNNJgAAAAAAAAAAAAAAAAAAAAAAAAAAHz1aNCmjVo1fnaNfWladevhX5gNZxy&#10;VxO8wVyDzPhx63fsv6t8lXfabCkgzXYuHsHFXAq2tuab1cdVatJCO2ZJFbr5ibjcIdahyemV301j&#10;5GV+i3hHxDg17w/sdSdzHtYpZfOSRc54rxcnNvEjw4u6vrd6DHVKQAAAO743xrfeXb2gMe45tiZu&#10;+8LkfosIyGgo1xOPl9/6t3XbNu7WRR2vOefRpp+Yod/J8nnzifq9u8HVuotK6WyKfVWezYFjB+Xf&#10;/k/xaVxw19APGNmtIa+OXs4rlC6VGMa6ria3VXMHYVtvaoJruY+buKOW0yM2oitSqVNSKzNtWlK+&#10;2m4p0qSAyLhdlVnFi5pTHrs6PvU9j+5Rq54tdvLWOcTzZVwrp6Mghll+nSYUlxcR1/xIpIsO3p8J&#10;J68neZg47gFwfjItlDteIvHCrRgg0bpLvsN4+lJJxpZoUbt6yM1JsFnbtXp4KrO1lFFPpK6+pkL0&#10;TlWzCwIvawkO7zixxOv72uZ3GoMwrPXby9bm+5Tb4EfsYdKbO8hUeqZw/t/hhyrl8b2Y4RUx9dtr&#10;xGSsfx6lX8g9grWm5l3B1g5J1NO3bt4s0eRzzeeLLKbie2ptp7m2nGziJkMGn80+hU2Qz/cblOyz&#10;xbvuMHCTH1JDj3tjLW1llpzeJ0UmJhxxRx9HJ9hjkLBSUAAAAAAAAAH1RRWdrJt26arh04VRRatU&#10;Ud9dddf9WbNmx9UySU3KY0ybh6PfptxnFjGUVm/LFp1b8lL/AIx5qWSllkHzjGlnPXHsRttxyDSu&#10;yi/dtU0FpJbp3Cft1Z126UcaFJN8OdHU01lfXL6n02enO+r12l3ta9oT+1LUf5naPn/8sZZLtipy&#10;/SLjZzksnh7lJK0jkrvxx0rycmJy7abM4RkdDwAAAAAAAAAAAAAAAAAAAAAAAAAAAAAAAAAAAAAA&#10;AAAAAAAAAAAAAAAAAAAAAAAAAAAAAAAAAAAAAAAAAAAAAAAAAAAAAAAANZnyYu9HInI3Pl/N01Ek&#10;L4zRlS7GqTmvnoIXVkCRm23c/wCCWIW5nf8ApDVU0/usr9GnDfJ/zY4S5Lkn7isLWP4qJ4oecvMA&#10;AAAAAAAAAAAAAAAAAAAAAAAAAAAAofLa2mjgc0W7NLPj+WSC/Rs9MCVzhdNvcqs4wiLbCVqyizmw&#10;rRmo/Sr/AFuXGxQVa/HF27vrT4JHO671Fen1lyntp+CbgzBw00VW8/nzNOWHxfujXz2wO0hb6Lym&#10;fgtoiuzNJ/r1zFL9Xjk2b/V+i6SSOtOjk5uPYmVadOjTo9nT/BJCNTD+wAAD8yqiaKOtZXXTRoT0&#10;VU1qfJ0SSp7Va1r+6Dd3fDa0DkrlhxnXkHmfMTjx0ZDyVd92sGyVPcwc3Lq/BG1fJR9007NH3O5+&#10;k8whlnGZemNVXtx7q/Rdwz0rXRegMr0BD/1XaxRe+dJJ8Z7o8QPJXyAAAAAAAAAAAAAAAAAAAAAA&#10;AAAAAAAUPvR0xnJDuT299PmsHTT9F730iZ96I/p9OePON/8AObyUmiplLOFnQqtqQ6zKqK1gY4la&#10;JTiDZyu486shN9Gaz2n0abdul11+YST4baQgySy9KzdPeR097j7uyn3K7Wm7tlcf97iZqSmh8i5M&#10;syaWXEr+6Lno/JU5u35yONn6MnoSgAAAAAAAAAAAAAAAAAAAAAAAAAAAAAAAAAAAAAAAAAAAAAAA&#10;AAAAAAAAAAAAAAAAAAAAAAAAAAAAAAAAAAAAAAAAAAAAAAAAAAAAAAAAAAAAAAAAAAAAAAAAAAB1&#10;a4rjgbOt+auu65yLtu2Lbi5KduGfnJBtFwsJCRbXVIycvLychVNFq1apJKqrLLaqaE9FK6q16FO9&#10;vU3Odl5Nnq5XLa2txfXEVlZRVmmmrSOOOOm2u/v1rspSlKd3l5EM31Y/VikeT8nM8fsBSryI49RL&#10;/tLkuNq41MnuY3zDUm7bOXGl0kkq0g0lU/6NZ+8eKUo7U8KJJJR015ryfUE/5uZH0HjJPKer1dxt&#10;67K3Zdh4d28HEfXMOPnU9KSW0X/Z/wAbhyXEsfwf22CIxZ4UXrJ3TXk+XX3Xq9NOftHBubnXHWgs&#10;q5X9Orz2OqcisAAAAAAAAoceFNGb8F9/RVOmg6L5RJy9IP0jtFw6rf5TcpbUcfAkvg09h3FU+0b9&#10;vN6a1SkI6+L2jq1pupUrTeaRrxp+fuJqKa66E6JVzvw+0HDg+ms7h5fFR+t9j1fca0e1r2rK1pNw&#10;y4cT4M22WLM7mL7VbePm6bOXpJI5PY7qWMZwaxgDDV66Nj2ncnp75JumeiY17P46uXG8zZsu6Qb0&#10;k4J/O5BiLVmdUY6pTcTSWZvFqPEqV8xOnj46E+lj8RreCTS0+Old2Kc1zvL+P2V2WVS7OuRXcUtP&#10;KR7lrLJ8pHT9VBcIq8u43b225fW888/mlT4qAAAAAAAAAAAAAAAAAAAAAAAAAAAAAAAChy7m2WZR&#10;vw9cyOH1eNZ4vu8dXFOcd80b+5U43Xt3PTxrs0yBbNfP/wANsmR+E2/4Gt72Cn7l/DEhN2/7+C84&#10;LZXb+RzSL5G6/AmrEl2nQAAAAAAAAtb5TctsJcOcd/1jZquWsQweOVI+3oOPTReXPdcmgjVy4YQU&#10;auqjpW1IpU3l1VVk09FOlNSntqJaNfj53nmWZBZ9ezSakO76uRf/AA34Yaw4r6ippvRtn1ifpJK8&#10;m5HFH5STf7lKerYg+c8fUhzhzhu+YTnJR/Z+FEJRm6snDrCRbrwkWix3WsbJXI5aopfEZBWiqqqz&#10;xZbbT6fV026e2Rj1hrbNdVzYEHM2XkvX9mrdHwS7OPD/AIJZV1eeDrudTRV6zmfOfr6Vr0UcdJN/&#10;DjpybMPpPG7e6x3Fo+HBGkL9NpP5f4sKZuc7quaaCSfAg6ZU+qAAAAAAKf3T7Dv9XgfPD9F8xfH7&#10;Z9tpoJJ1O5DYx8+HybfguOWivn5Ofg574sKdz6Or35pswpgVVPqgAAAAAAAAAAAAAAAAAAAAAAAA&#10;AAAAAAAJInojemr/AFhylvczc2Q9U7OtW5mr/CNryTdyl9sbhg9arjXkB22qkjSkdHP+0rEV3lN9&#10;23cVcN09v23ObuGmkLe7r+eF/wCzhfjPV3WuPto9oqfK+ucHNOfXbiPZmUtPFxyUjr1fzkkdOc8n&#10;HJHsrt8NLzM6tWgAAAAAAAAAAAAAAAAAAAAAAAAAAAAB/9GfwAAAAAAABFa+8iZYT16+NODI6Va+&#10;2mneuVLohadKvEKr6UbSsCbWrSnlIeVciPj7yv8AJmFuLt5SKtlZedl9XxjZf+jx0zTfn1DrCanc&#10;6raxSfCyXH/DotpgVs4AAAAAAAAAAAAAofYf1/TqJrn0fN6Jg+mzfBhySYG454uvRz4HQzHgMG+3&#10;OXBceFhnh+Faf3CnwL7yCvnSn4eB8xIvIfG/3HBub9ZPH/FHj8/9kYkXkPjf7jtbkMEndCjcmg29&#10;A60dzlUnQTfFBX4cDs7mPJ0APDgj8S4oaTXn1cHhwPkm/lVp/Ss+D71LJ8m/Q1auXrhuzZt1XDl4&#10;qk1atmqO+uuuv9WbNmzb6VZUrh5y4wPHOHevLGzr9On+bSI+C/oNXtlOJYZI5cS90Yitz4mvVriW&#10;KZxyN/XGyY16UkJubdVVRhGqy29TS37Ndwro89OrbcQUMyab4VzX8OPqv4L9sjla9eNnbkyrT99N&#10;kfCSCK+mwtnXpKydXjk9aO3rHzmH3Okw9vlEm/B3D3jFxvYN2OFcI2BYzhCPSi1bhZwLeSvJ+yQ1&#10;9zpbzV7zXdS7vor1W+tvVPz/AB+UzXYZXYZd9Rhwfaa39Y8S+IHEC969rHM5b2vrV2Rx+928WHFH&#10;/oRrnaUpSnSngd9ZDot74+sPJlvPrRyJZ9s3vbEw37KTt664WPnYh83r5tW7mOk0lUq6fzPa6aqf&#10;LT9g4p4op4sCflo9DJs4zXT97DmuR3EtnPD0ckVcPfp95FY9WD0d7VxFaE7yX4oxKkPYlttfiGVM&#10;TaZKRffZ6P7ijhzfFlP5xV2so0SrRPu4fxo36bjatW+43Twdrzh1Z2cNc7ySmylOkj9f3T1f3tnn&#10;ZW7WuqtWZ5Dwz4jXmNe3tdljfYUXSfueSOOLxn+Bcev0iNSYZhnwGx62vJ8vnmsT5jgr3HDYQ9Ts&#10;ZrdUKwAAAAAAAAAAAAAAAAAAAAAAAAAAKfv/ACnyabq8E233JXDv+j/pyfz6OD+UlPTZ4yuZfUoo&#10;60ROR49vVZHYV+FRmYLhjISmrp/C+qIoeb9J/D+cljoHfrv6QsMXyfzlWirtgWFvlnaN1PBZctMW&#10;1k98lsLWST4yTfdX9bl9Rn6bOekfb26yUniZj1/6nL8E/wCnh/InW4lyVj0be1818rE9DsW1pTtH&#10;6fn8lS+r/uF1RAv/ALv75Fnfr4fdbwdzc2Y1fNB8fQAAAAAAAChy+H1eDryuk3LPYzdDBhfGJa/3&#10;d3jVpt7H2UuU822X0SN/SFMX2JXXRwgh9lLacJSd3STWvunSTuXoizRXp7v4eolT86qxnrhHk9IL&#10;GbO5q7Kz839qtGqLt/8AEKfMNU5bwy/7Lp1m59mS4ii6vT3uL5RJhMyNeQAAAAAAAAAAAAAAAA1p&#10;vLpn2PKrkxHaf5nyBzM1/wBgyBINflIc6h3MPNb2nuvzr9FHCibrPCrTH7wtfkolvR4S/wAAAAAA&#10;AAA/un8Ov7Nf7RV/1fB76r3e62e+N4trDY9sSHYp0QaRFm2xGNkPCmy3ZQSDRuhX9jTpoTat9sdv&#10;Fu19b9V+aTNd+kmazy+vLL8pV3053QAAAAAAAAAAAAAAAAAAAAAAAAAAAAAAAAAAAAAAAAAAAAAA&#10;AAAAAAAAAAAAAAAAAAAAD5KKaEtGvXr100aNFPb169f8Gmn561qBEq9UL1oZS7ftHx74izk/akG2&#10;fSEDkDL7dKWt26ZNePfLRkjbtk0copOo1tupV33tNtwon4J1QSopuYN1txIgpc107lXf6SX8H91t&#10;C7NfY5sYLCDiNxbpizTYUljYU5yPu8lxLJby92nJzfr7cRGnWWWdrKOHCirh04VWWdOllt9dddf9&#10;ZcuXJg9sjjjpuUwYXyPioAAAPqiss0WTcN1FW7puqis1dIrbC6C6H6s5bOT6pkjpv0wZk5z0cedc&#10;fyu4+x+PLvlIpPOOC4yNta5YxszXi/tFYrNCkXZV/s2tfJVqskj2cnsbfsPElFO2aIOGyeuUmgNX&#10;Q6lyrZt5+HpGkbta8D5uE2vq5vlcNfQudSyy20nk56ctxb+UphySbY8TuxybMSSSOSrMsX8imAAM&#10;Onqp+pxCcIbQQx/j7sLg5I37CKvrbjXCVXMXYNvOd6OTv+4UNlRJyrVZJVGNjlKU0KK03XH1dPbc&#10;WJrnWtvpOw2V6ebov/s/V/flZ2X+zXfccM99LZ5XqenrKSnWZf3RJT8kj5yPf5adJJTo6dznO5CJ&#10;yTke9ct3tP5DyLc8xdd2XO/Wk5iYnZGQm3q1FqdzSlHEl5qKO10RZ0923T8tMjLdX8+cX3pW+8e3&#10;O6Y03lWi9LQ2OnYYobKy5qOKKLDw/F++YjpJ0XvAE9H0WMoIZO9PTDTasxWZmsavrxxdcaarlw5c&#10;Q7i3blWkrbg19T/zdNELffw9UUtXXbQqno+YlRw6uOsaPs6+RxIvtS12f8xoy7YOna6e4+51sgwY&#10;b3q11F/l4kMVJN/7NzHOyzF9oygAAAAAAAAAAA/OunpWRUS1fwVElU6/t06A3e81azpFZk8cNXCC&#10;rdy3dLNVWqqOwuguh4OWzltUg9DueBNyP01TTQXk8N9A+JSoAAAAAAp/cr++c9t0zk3PryfF6KX/&#10;AEaPHP8Alsv/APLlcxJzhf8A1HsffflZGivtg/8AuK1B/Af5BasqxkBGhhq9ajiBo5M8TZW+7cjK&#10;vMpcdU5jI9q9v0o4lbRq2S15KtnTprTX1otHtEpNGqNKuO4j0E0K039dNdi8QtOV1JknV4dmNDXE&#10;p+FLPsdcXf7M+KkOVZpNsybUGHa3VO9ic51OX3uWTwK+5yyILhFfd3q05aN2lzcT5XjweXwgr3Nt&#10;mr34a8xY+dVONQAAAAAAAAAAAABSpy7m/XHmnN+bDg695dL/APu7Gcq3LgfL2AZSTScyOKb5ZXna&#10;7ZZ5TvNNnZGj66XTWPjap06tW0sweO1VkVlabshTRXb6J7kguD95STIp7HyEvynK1Jdv7Q3ofXeV&#10;a4h7mdWuHJ7EtnSOnr7eWOWOnc3OjSOTLiArWmctMUOcGcm874kUZuo9nYmT71hoFJaiHVe1ay6r&#10;q0pF1Rv0S2pGOVZreNCGefZb6H1HPY97Flfon4VaorrjhxpjXHTY9rzvnMLDk+MjkW9nkMgAAAAA&#10;AAAAABkm9IX/AKR3i/8A+NF0/wDJ/Nl6cN/67w/Z+SRx7W//ALedQ+atf5VatgiSvaJgDCB69eHd&#10;GReDrq/WjLemsHZBte8tLlJHQs9pblxuvsFcTbTSnjtbkkyerfio0prr+YnUxpxay2mZaNmp5CSK&#10;T7UqYnYc1PNk/G+HTs3QZ1bTRbPdYIusx1+Lkj98QhyM7dGAAAAAAAAAAAAAAAUPn5R6vXc25zmN&#10;B5FsAfR/smRsb05+M8ZMJNk30zbV03rXtVN5GsbfmQpa8IDrrr9J8Oetd7p9J1JX6BseoaOs4a9/&#10;nPhJKyfhaG+1jmttm/aG1FcWPRRSww/6dva20EnxkcjJuXqjsAAAAAAAgI+tPJ65L1KuRe44VcIx&#10;/wDVXGNUllaLIMUEML2xVy2Q6e5S3d5av8YooRa4jy039cTU9bC+Sby+xnBW27POS0r47rUv+/3T&#10;FsWCk4AAAAAAAAAAFPw/uHzd5s3NzrnPv2xce8mJKPh49PuJB+6ZsGCW6ghvvnzntmzbuXPlFf1v&#10;mIFN5fwR2M+a33QWUWK2V3G3Ctvcc8C4lwlbCCaEXjqyIe31NSKLBBWTm9CHdXJOu9MYkihV1IyK&#10;ruReqpJ03F1VFOn51es08ssYcvsobCHZsh5Pv/ffnI4gauv9eayzPWOabazX00kvtR9yOP2o46Rx&#10;7ntPfTvLRAAAAAAAAAAAAAAAAAAAAAAAAAAAAAAAAAAAAAAAAAAAAAAAAAAAAAAAAAAAAAAAAAAA&#10;AAAAAAAAAAa731Qrx0X76gnKqbTUTU0MsqS9mUWTScI1qvjiNRsDt66nPy7Ssd/535ZFPX9zSfVM&#10;1KeV/a2+nsw5bNl/Z609ZTfuXF/jEstx84sK/eLH3NyvXuVIeeTEvtgfXWAAAAAAAAAADn7VjUJq&#10;57Xh3SiqbaUnoeLVVS8V0EH0gk2c9ucu5DiT7HTzW86hlV7feQillbRgm8/NIAAAAABDt+8aZIVm&#10;OR2DcV6G6XYWHh5/ePdUX6rryuS7pdxclG9vRKvuWlus1em95ncfJTb6KR+4wXGJnllDTxMUvxn+&#10;rbYP0eWRVg0PqHO+5TM7qKKn8CixPv3iO0YdbBwAAAAAAAChy783JgOGbHuLLZ4/5NLO9B/gMvaE&#10;Q45lZSh9Te5bgRkYHCTJaVc1Virdq5dwd6XFJwqHSiSrtbeZtUHlaVT219dGbfqgprz1wq0d1C3/&#10;ADkvuWafo/N91qz7cvHODOb+Hg3pWXbZWXO30mFyS3FaRSW8ce/Jtrsi6WtY9lJMTu92iTUZka6g&#10;DHr6gvPXH3BPE69zSdI+4sq3Kxkf6qcaOXjlh9rHjJ+yjZOSkpBsktsMY7v0XS/WuhRelNhv5lfb&#10;TtTVmq7PSmV1vbmm2WtObj79a9z7X9712bOBfA3UfHLVfoTKeYsoNlb262Ur1eOsctdzm6yR4kkt&#10;Y6x7ns7K17yBJmjNOSOQeR7ky1lm53Nz3rdDqir+Tc9Nhu3o37aNjY1t7lo0aJeSiij/ALpuKEWL&#10;q/uNSZr6VzZvU0TonI+H+joNK6WgwbKHxXk/OSeMkkeWf6J0Nzf8OBdEf0zKuf6DxTLl6PHOW2eG&#10;fIObYZNd64zEOZYaHti65lNk4cUtychH9V7MuuS7bp9Ua6Xkmg8RSRU1pVcdU6V6KGROGOpIMgvp&#10;re9rshnRK7ZPBbNeKeh7LNsj5/NMskmlii78kckXOR+c5qNOxYP2MqxZSUa9bSEdINkHrF8yXRds&#10;pBk7Ro4bO2jlvWqaqSqdaKpKpVrStK0rSvT5ZPdzkq0m7+54PNSuVPj4AR7PvDOCVL440Y+zpHIa&#10;lZDBd9KxswrvrI0b2dlSrSBcue3p5au1Ns4FPpqp7tVXx+WmvFXFnK65hpuk8PdgkptTy7AWua5H&#10;xNvtDz9BqG1+Py/FuIvi9+4Q2+pHLY28eBUKtzf2OLe3QoVAAAAAAAAAAAAAAAFDk39ytvVRNvz2&#10;830EKa0vrjkt3Nc788n0G+mem2bhXMeRmakhj3EeS78Zt/NdOrNsO6LjZIfzb6y4hElkj1bbJ9RX&#10;kGPBBKtXOdeaH031LKtR3trZdL0suG8yPKxp451z7+PZcxP45UpAAAAAAAAAAAAAKfh/ZOWGSmBD&#10;76b8PMJb/wB2+vxWSxLyWxqs4qpptHIVk3i1RUWp5KN/W87jlu3bfRJdYPwoZ84R3FZbG9i9aWOr&#10;VL+kJyelvrHT2eV/KLW6i/i8sdf+ISWTMTXkAALT+b+StOH+H3JXIqb9rGP7fw3fdIJ469wjdczB&#10;LQdp6V/yKSTpon+2eRn131TJJ7ite5HX7zIfCbTE+sOJmS6dgp091Ft83HXEk+1HHWrW8EM36JAA&#10;AAAAAAAAAmf/AHdpoqlwoyU4UTVT0O+Tl41aqK6KaaLoI4vs5t3CNPxbtFk/2iSvCXcrHpXb7rK0&#10;5dvebE4z2cHksrtv5Tds/Bk5CUAAAAAAAAAAAAAAAAAAAAAAAAAAAAAAAAAAAAAAAAAAAAAAAAAA&#10;AAAAAAAAAAAAAAAAAAAAAAAAGDv1SfSfhOXjKZzLiNx9n+Q0UwRXUZP9ThxbmRY+Eh1mzW3PFZH4&#10;c/VVozqi9rVRCm2p1bbjldxXHut9DW2pLfrEHJd0pyVTH7Mfarzbg9Wuh9R8/pm9rztKUp4dtJWT&#10;b1inNSSSbO/HyVr3ab/6ylELG9LLurHd1XBYt82/K2vdtryjyGuO3Jlm4YvoqVZOO2ctnLZ153kq&#10;+cjs+Won5iflkZrmHNbOfqOa8xgtxGS5rkeoMjgnyObrtlexYscsXjI+kdZqPAgkexNudY6cOH6v&#10;X2nFJf2MfMQQKlLlAAAAAAAAAAAAAAAAAAAAAAAACngcuDBHzHiTfhxLfn+h+U/F4a77hLw3yNzd&#10;zXHYosOqUcwj0mVx5Au2QqvRla1kITDSNkpCnVJXdd7S31NmttqOFPpP5wn7elchvtYX3orxEPSs&#10;Q8cOMeVcE9D/AJx5rz08+LFaxfui4+bjj8ZIn+8dePmMeL2JrXw5imCTg7XtxKtNdadVH03MuKU1&#10;ylyTTuvVRd47Vp1WWU618NGinTQnopSWeV5ZZZRl8VhY8kMNOT+76u40S8QNeai4k6rvNY6pmxr2&#10;8ry+xHHTDjjp4HejjpSldlHvp6C0AAAAAAAAAAAAAAAAAAAAAAAAAAAAEb312uBEplS0Y7lriS3H&#10;UvfViNUYbLUHDMmtHs7YKDZXW1vb2adFnbuFUTRaVSpRTWm0Uq4T6VZ9FMR8UdI1zOx9NWPTwfJp&#10;+9iTjZBkWbTcJNVT4OV5pzlridyO52bcLb/gdY9fuYlPdEQn8PlI7201Z4Pp3Ttts151yDAzXxPx&#10;mJ5tU+qACn4/xHYpNh26i83PpGBTofyb5z1SOyWfZ9zZAue37Hsu35O5LtuiUZw1uQUMzcPpaVlX&#10;zjt2zZs2beSqqsr77e8tNPzFPLKMthnzCfAgebqLO7HJ7GbUeqpsGGyixbmWXxcfvadf6W/pzQHB&#10;7F9J67Y2HleQ+QGDNS+rjRq2k3FoQzhu0dOMX25O/SRyMgjWQeLJVp3LiqdFFHCbNmoSo0No+30p&#10;lWBXp5uk/wDsGkPtKcf8x40al6hYTSQ6eyyWXqNtX/D28lbiTk8PEkps6TljpWvJuYklGWUvZGkA&#10;hs/eL5CJV5WYWiUmdE5phx/ZyElIbLbz4l9kW4PgjXufBZbYWaPVNmv5ie/+Z7xQwDxhkglvoIe/&#10;hfOtsX6PSwuI9Aagvq9DPfxRx+920dZPlI0e4w02CgAAAAAAAFD5bb/U4PRXkSa2w6YEHjul+bZ0&#10;vQ54PpchM4qchL30e3jXjzPw76LjFmjZVC8MmOGCriEjnHVbykoPqhJKq7Hm17ZLzKVUqnlfhRpy&#10;mbX1NST+J+UQj7cXGqbRejIeHGR12XuoIpes+52fNevF+Uc5H+sk5vnE2Yka06AAAAAAAAAAAAAA&#10;AAAAAAAAAAAAAAAAAAAAAAAAAAAAAAAAAAAAAAAAAAAAAAAAAAAAAAAAAAAAAAAAAAAAAAAAAAAA&#10;AAAAB+J8tRqydr1+gbLrf7EjXV+8K8tK/ZVR7vhzbPXq1a7pRZZy4WWVVUWUdLKqqq9F1111/nIR&#10;b/1iZ+mCHcw4MB/JwuUAAAAAAAAAAAAAAAAAAAAAAAAAAChVub/XDctuuw9enP2iuaGBTuXd9H0D&#10;MD6UHprznMrJDLImRoOZi+NtiSiLqdmN5uyQv+4oqRRkPsDCuaec6RVrVX4muhTQm2Tr13E3exuZ&#10;E0Non87b305mvQw8nnEQ+1N2jrHhPp2mm9OzRT6hvouj/ccf7or4vzcf4NtaTkLet2BtCBhLVteG&#10;jbdtq24qOgbdgYVm3jIaEhIlqnHxkXGxjTSmkg1bIpJoooo6aaNGilNNKdCTG7u+BzMPJs9XI0uX&#10;d3PfTzXt7LjTT1rJJJJ/h79a7a1rX2a8rs5U4QAAAtA54Xktj/hZymuxrLuYGSj8E5MQhZuPeLRk&#10;nGTszarqGtp5HSCHVRF0m9coVbq6fGinSvh83h6mu+p6dvbiveil+9WjJnBjT9dU8W9PZFhY1J7+&#10;1xI/XjjlpJJ9uOOrXDfi/ZIgTTdcn5H6FYfpk80Cp13MAAAAAAAAAAAAAAAAAAAAAAAAAABQ+78V&#10;vb/0Uoh35/yHmfdekxPez+2fcb/tX1fBuSHdnj898okA+jT6ZM7my9bX5UZqg02+EbGmVn9m2vPR&#10;tFqZTulkgt2zv4e76U+BxztVF5vbWtN44T2qbmjf28tcO9GXGcTQ6izvoYeij2dJ6vu+ugR2we0j&#10;YaO05Pwd0BP/ADpec3fXMf5PH5PnIukk6Pm5OaTNNOnRp0ezp/gkh2o5/YAAAAAAAAAAAAAAAAAA&#10;AAAAAAAAAAAAAAAAAAAAAAAAAAAAAAAAAAAAAAAAAAAAAAAAAAAAAAAAAAAAAAAAAAAAAAAAAAAA&#10;AAAAAAAAAAAAAAAAAAAAAAAAAAAB1e5LhgrOgJu6rrmou3batqKkp24Lgm5BvFQ0LCRLXVISctMS&#10;TzVoRQbNkUlVllldVNCadK1rXp16U13qblMaXk2K4La4vJ4bGyirNNNXDjjpTbXf369zk2IXPqse&#10;rBKcr5SUwfg15M2/x/g5SSj5qVWXbsnGXH0HIfVpuqDfdWSg/K7xmjvJuFE9tRwm392Ru4hcQvSl&#10;fRWVdB8o3E9lLsuQcM7f8/tcf1h/Jov3Hie6YuHiez4tg1MZb3RJxb8M9nNj5rz2N6vFqlDgAAAA&#10;AAAAKfh/oFW/ZwXFdp4c+X8xlXTTerxh/YKP2KvcsILe/wDRVj086R/6RnpJq5Ke23yf5IwcU5xp&#10;oTknNkY4lK1Xf3FKsXDRtGzc32qtUu0abLxFZm8p3CbhOiaiehRPXRDNXD3h7Xf/AJ8zzueLja6u&#10;1f2qYNN28/CvhlNXrv5dfU8X5S3jjki/w6YdesRydxLkYsWUSyZxsazbR7CPbIMmTJkgk0ZsWbRK&#10;jdu1at29NtJFJPpRJKlOlKdKUpTp4Z7arN/f8PnZXKnxSARdvvEvJS362xijirb823eXB9qEcp5H&#10;imS2rfiWMfEKxlkxsm5bq+XV38QePKtVkq+Wm3cddHl1UwxxfzSkdlDlffrJST7W39WrZF+j64ZU&#10;zDPc01/ncNaQUi6rayV285JJJStxh7e7h4cce3vYlaeuioGCJucsW0W23er2PUZ+nh+cVOIAAAAA&#10;AAAAAAAAAAAAAAAAAAAAAAAAAACn4funJub/AIE+OV2XGNP3psJJ6+7cY/ZL3Jylys7jGtJCIiMc&#10;Y/hZqtEKOuzuN/IXFdcYgh71FKuqKhVlafwFfL6e6qZt4OWOzrt9s8lE1pfpDM7w8q0lpWCbuy39&#10;zLH631WO3+UuKJXxnJrFAAAAAAAeD8hs/Y34x4luvMuV55vCWla7WinmKaND+aml6VpC23CN/Ded&#10;vFaURRSpTw8VNdaJ6Neunn5rmdllGXy319yRQ8tV1aF0TnvEPVdlo/TcONeXstI6bKdz3T2tzu/e&#10;a9HldyoynzAzHc+YMqTDtV5KOlUrZtNOSfvrdsK3kOlI207UjnCqqLVokijvLbKKfcOO4eOFFF3C&#10;iikUtVahn1He48/eb7uFvDDTfALTn5j5Fz88+Fiy4WHLcSeUk6T5Tm6c2ttLd8Dq9WUt6K+iscCB&#10;U41AAAAAAAAAAAAAAAAAAAAAAAAAAAAAAAAAAAAAAAAAAABQqtt/rkGPP0Jv42YT9fg8T0vzbMN6&#10;VXpjSnNW8HOQcmN56A46Wg62nsxFaUWTi8bqipGOkmtkQrqQQqkq0WaLLfEnjNBTb29Ce4n7aG5k&#10;jQ+iZ9SUrNmn9GfKIg9q7tNU4TQ/m3pXC/OGf3ylvbyRSfSNvlNtebj9v1q7JzcVExsFGsYeHZtY&#10;+Li2yTJixbJ0Rbs2yOmmlFBDR8nSlOlP9Ek132liTerJLjTV21r33LnxSAAAAAAAAAAAAAAAAAAA&#10;AAAAAAAAAAf/0p/AAAAAAAAEDH1uMoLZH9QnKcfocd5E4vgbJxhC0SU3aoN4qASuW42tdNfkWRlp&#10;aS/SEXeJ2ZVuNVTQeRwovnG77sWadt9P8ALK/pTns0lurqX4Xq8fxdvGxLGPkqQAAAAAAAAAAAAK&#10;FU021zW2Pl8HUcq5mb1eUZzvTh9GqS5jY+h875UyRKY8xHMP51rbkZaUNEvbpvH4I6kLakZBtKST&#10;pZGKTayzTzaPIdx3Cafl1+sbjfK2kuGtvndlTM76fma9z7Hs4qDfaI7Y8PC7PJtHaHg67nUP1q6l&#10;2xxx7cKTD6vJFXExNzycmylOVlq0/d0+GNNHSuU+TXtU+kpdeLUq/t9LP6F6/wBkenKeNm+Fp+LR&#10;Kr27OMm3khsPgZfxzq0t93H4yraFtMJnHOcevVNajVSRTx9KIN11vlcuG7OIYUWr+StaHDvcH8ir&#10;3J5Vy5f+kI4nWn1jK7Cb4WP8Y8jlfu1ttr6E/gXL6dYeCm/8ZwrHTe7SvuO3rHXNHbXs/sazozcH&#10;IO7De/Fftq8rX9I3m1Pr2l4pvN3+H/wEjpcv92vuNBFxrg+XkNIOaJrdqjKYUewiG9/N69w1ueR2&#10;unz7KJ1N7gvy7d2++K/bXZ3f0h9lv/WNIV//AIp+pYbi2GS+7xc32Sfttr443y+r5apML7yAgstT&#10;p49dUjabSlP3TzN7hTqLd7k8TIVn+kD4c3H1/LL+D4KT5N4LL+h/6kcf2/ZYRgbg7jc3fheX8UIU&#10;Y0S+TuPjcs0998+zudPnPIl4a6w3P2MO34L8ayNlvbQ4AZh9dzuWy85Y30nydrI4xt6J/qXLuW6K&#10;nHdsz0KKIprOnWX8I1Yof8Icdrcyy20l81EUVFThrw11xv06H42L8a7+52x+zng41dQ8vkuoZp/8&#10;quRxj93s5lXW5iHGSbww5iiDXdKpTKSk9MXzeMWxScLdHTaEttp8Pdq+57RKtyJ02/eVTU8suDLe&#10;Fmotm29nih2sY6k/SB8OsmnwNOWN1nVKfwOP4yKST7caRTwr9L/jZwoYfEbVhtWQspLqIKPstXqy&#10;j1rmS2arURaW21QpVCJadFeqyTSntrqJpKOFV9aCFUssad0hlWQbu2CmNN5Sv3PVytfvGPtIcRuM&#10;s+Bnc/U8sh5IrGKvN02+Uk6S49ism3D2yYezEk25Ki7WBAAAA4WYiY6ei5ODmmjWSiZePdxcpGPk&#10;dK7R/GvkKtXzJw31daKJKpKaklaV60rSvStPmKd/c8NVHJLFNix97lp7bXAc08DK8ZuVWc8I0T7e&#10;Msi/JJO0UlXjh9T7DTmzclgOXLlzXdWdrQbtn3n/AAjc957wiBrjK6ZRnc1l6vc36G+C/EH+0fg7&#10;lmuJ+nniixf3xH9HuPjMRbAeDc83Bjsj7+y9sYL6BU41YAAAAAAAAAAAAAAAAAAAAAAAAAAH3bor&#10;PHKbdBuq5cuFUUkmqSNV13C636s2bNqHzfh65jd7olE30iywJ2yP4a4icYH4p8fcQyLNJhO2Limz&#10;4q6GqTjvEEbyViEpG9dKDmvvE/iq7zpX56V/ETNyGw9GZFZ5f5GKKn3PVs9h+dbijqyuuOI2c6q/&#10;dt1LJH5vb4EXxVI2MD7wpPu4bgza0Y00NlNF28iLDgX9FU61V7FvZ1y3LXtP43ej0ev8XuFl8W5q&#10;x6OmrXysSRXYas7e441dem7lnYTS/CTWtv8A9CWqFP8Ai/cI02+ySrdZNHzE/r80qUuqAAAAAAAA&#10;dnsq0LhyFd9r2JacetL3PeE7D2vbkWl/PpSckPhrZs2r+hVVV847FhbekM1gyJ5uf5/YZFYT6kv+&#10;gsopZbrzcfq8W2S/G3CUDxxwNijBtuVTVjcaWXD26tIJpbFZubbt+4uO4V2/zKyUiq7kFv4xWtSZ&#10;mV5dBllhDYQ9yGmx+djX2sL/AF/rPM9Y5rtrNfTVl9rc7kcfvcdNyN7yd9aIAAAAAAAAAAAAAAAA&#10;1tfN9Lt+aXLhOnl9vyczx/tGUJZsRB1buYeeZp52X5V+g/gdNS54SaRrT/su1/ksS1wtplgAAAAA&#10;AAAro8dVP2/7RX+QQe+kvNNozAJUbwkK2/QRUaj+xss0qfvE3YOhp6vXfmevPrM3nK/fc6VuEAAA&#10;AAAAAAAAAAAAAAAAAAAAAAAAAAAAAAAAAAAAAAAAAAAAAAAAAAAAAAAAAAAAAAAMGXrQeoBE8a8P&#10;znHizFdL7M+c7Fk4+ldKr1H7FY7uhwtbMrcyjlrppSjh2mlJs472VaKJqp1X21E0+hjniJq6LT+V&#10;Vso+nnj5PYp3Pupj9kLgBecUdVU1xmlP5kyS6irJ/tFxuc7gdJt5vm5JP1laYf6xCVIvW+51jmPH&#10;N0HhwXs/Xvjf2sOQAAAAAA9v445+vnjFmixM349c7dz2RMov+wdLyDdjOMV26zactqSbRvTdjnaS&#10;2yt/tfmHp5LmU2nM0hzqHuLG4o6GyriJo+90Pnn1K9i6TxkckfORyR+bkbDDiryTsTltg2ys4WBr&#10;o3Y3Qx/pa3XT2Peytn3GxW7Wctqa+HKKaaLtVtFaU8dFVE66FPY0bnSku8nzaHO8shzSx/YzNBfE&#10;vh7nnCzWN9ozUVOespNmJs2Ukj7scm53eSSPZ9nauYPVWKtO5jcobO4ecf72zbeOpVekM3+F2nFt&#10;2LmQXuK95VsrqtqEqi29mulJZVKtVlFFU6UT0a+mumv2Ovk55mkGR5ZLfz977/cZD4VcOs74qa4s&#10;tEZFTbNcV2yV8nHHyySV2/5Hq7uzXkZmzNkTPmSrsy1lG4FbkvW75NWTk3VUW7JBCi1OlI6NjW/l&#10;NGjTd2UUf983FCIl5mF9qG49K5q39aL0Rkegsig0NkcOBZQeK7uH5yWvSYjy88/+lOYgXVDbTx3+&#10;PB8F5T8XhqlIASOfu7/I15beYcmcY5iVdfZ3Jluq5Cs2PWSqsgzv+zfq1xaWurT4oVkYXosrVX8x&#10;T4ent7f0mZeEecfznfZHN3dkUrXt2/8AhzBe6OyXibZU5+ylktrn973FaVt/g5P5Ql/GfmqEAAAA&#10;AAAAAAAADWN5wt/XauaswWzqcVcfZ/KF+QPdbOxv/CrokY35yF19D1e9mg91lfo90Ne+kND5Lmvl&#10;7W1l+EiieWHmrqAAAAAAp/cr++c9t0zk3PryfF6KX/Ro8c/5bL//AC5XMSc4X/1HsffflZGivtg/&#10;+4rUH8B/kFqyrGQEaHy16NCujXo16Pb0qfmKaK+NK06eNKga7D1HeNP+ajzBy/iqNaKIWe4mUr2x&#10;tTS0QZN6WFe29NQ7Vs2ostupRC9F4bd+k7P29tump25EviFk/oDNsGD3ra3+dnviZ/ahwWyvUd7X&#10;bewRdVuf3xb835KPpObuPfOkWNlsTbbiDazdd/SJ8dU66gAAAAAAAAAAAACn4fvHyb+ioZ1GDi4M&#10;FfHsjXpUZ8vfBPN/BKVoPFFInLOQLJw3e8Ks8kEImdty/wC4GlpUcyjVssiis6j1naMlHUqip7Ci&#10;adPd7hfmgM8myvUcNjB3J5cJHHta6LyrWnBbOr6/ptmsouvWMnk5LPnJPhIsSNsHiVDRSg2evXjC&#10;li895e726C2htmHGli33vbK+xV9EsFcbyXauafSpJQiKyqP4lP4wjTxUs62+qsfy8X7W3O9hfU9M&#10;84H+g5+X0XdSxe9yV6x/xDC2YyTKAAAAAAAAAADJN6Qv/SO8X/8Axoun/k/my9OG/wDXeH7PySOP&#10;a3/9vOofNWv8qtWwRJXtEwB4RyQxMzzxgLMeHHtEtvJGObutFoqpTTXSylZWHWbQkpTe+kaPKoOk&#10;uvya06HRzK13cwsZrHZ00ez1fcXVoLVU+iNZZXqqzry2NzFL7dI5KYm575ubY/staM6brM3K7N0m&#10;q3ct1VmrpqqjsLoLofI2cNiFb9HcclN+mNC+B8VAAAAAAAAAAAAAAP0NW6zxy3ZtW6rh04WRatWy&#10;SO+usuvT6s2bNj5udBA4bybqeVT5r5f5ts18KY4ZYiw7irE7CtFGOM8dWVYTValaeejaNttYSjj9&#10;nXsda/sk2LK33bGyhhp4qP8ABs/Vfm61XnVxqnUl9qO96W+uZbivvktZPwvWDuPDAAAAAAAa4z1C&#10;btf3xzm5ZzcmqkqunnzJtuNtr3FYqx7wVtKEr16K/wDc+PZ738YRE1fLj63vaU8q/QD2eMqgyjgt&#10;pGxg/cEUnvlxF1iT4yRZ2WuzMAAAAAAAAAAFPy/tnPublMDkdmz+jz2UPnWST0kMMaM3c+sCw7+L&#10;dSNs2TOyeVbnol5CDFjjmOWm7acyXRVLeaLTiUOz2elfeeYnt7hePDLKvSGeQdY8TzvwaMfar1VP&#10;ovgfqHAmwZ72KK2i/hEsUcn+79YbBQlW0VgAAAAAAAAAAAAAAAAAAAAAAAAAAAAAAAAAAAAAAAAA&#10;AAAAAAAAAAAAAAAAAAAAAAAAAAAAAAAAAAAAGtZ5kSXxjl7ypltFK+w/5I5sfoq9PkQfZQlnXz/y&#10;pDnU02Jqubzsvyr9EXA2z6nw50xlXkcrtf5LEtu+Q8fwfp2xkPE+n3u33IOJUAAAAAAAAAAHrfH+&#10;DZ3RnjCdtvFFU2dwZfxxDOlWvXf7GVu+PjT1Mq3OsZpDB7rEtPiFeej9HZ1PD4i1upfipWzcJnvz&#10;iAAAAAAa8f1TsqUzBz/5N3Okk5bR8FkBbGjBFy6o8pRliuPSxvVy1pT3KUi7iVniPT9J+kIna8v/&#10;AEhqm99xlwvg+bb6eyzp6mm+AGn7fx2FLcy/wyWW4+TkjjWAFms/AAAAAAAAGUn0qeAL7m9m7U6u&#10;VTsMJYhlbauLJzlRJ93Fydw5VcRtgRmxWiKKsjVoqg83ltxBpXWvt7tUt3IOgNMQalnwL3obLpfd&#10;Pc/V99FftS8ef7I9K4GU025pmmLFYyd+PDwsS4k83ic35SRPWjY1jEsWUZGM2sfGxrVBjHsGKCLR&#10;kwZNEaN2zVq2b0poSSSTpRNJJOnSlKUpSnTqSi3d3wGkHe3pt+XFmcwHx4HyJ5A434vYkuzM+VZh&#10;OJtO1mNVNKKdaVk5+ZWpXTFW3BNfCqzx4r0SRT8afLrUroST1qU8/M8ztMpsJr+9rshh7vf+x6vZ&#10;XVoTRGecQ9V2WjtNw415eybKetSn+HJv/wCRHTlq17nLHlflnmJlycy3lSX33jtVZra9tx6riluW&#10;PbvcdG1uQjZwqrstGm75yyyO44ceYp9Y3FE4k6h1Dfanvuu3ve8V5Nv34Q8Jci4L5H+a2m6dD0t9&#10;hc5cSeMkkj5z9r8WtmPEudyt3BgQMkzTdYnx4eZ9y8n754zEBLTq/MOHfmgj+gz9D4oKML2PuOz4&#10;E9vzF90/ikrX0SfUzmLveQ3DPPM61eSbOHV0YNvyUdt0H8qhE0S00xfNanVaKunlEa1Wh1/4aiTd&#10;Ruqoov2+5IThprb0vB6KvuSanR7fW5fV/faq+2h2cYMjrNxj0PDssp5dl9a0pt6vJX8o3OcrXD35&#10;P2cdI6Ui7/IlBmYGuYA8dzjh+yc+4lv/AA1kKKazNo5Ctx1b8q1cpaFqpLLdHEZMs/a927j3iaEg&#10;zWT6a0nCKaqdaKaKHUvLOG+t5bGbuTUr9r1Ue/pTU2a6Q1HZaqyObBuLKWksdafe985dz7Pda17I&#10;1g3PirIF4Y0vSP8Ahd4WFcc9aVxxaq2/sSsJIKtpJt3P03nJLbK30ie2oQ1vLOeznmgn6eF+iTSu&#10;p7HVGU2WeZVNjWV7FFLF5uR0uh0qrn3+6HxQAAAAAAAAAAAAAAAUKpo8OapuTYeCmlehPx7xYz4Z&#10;W3mGWxnj1/kW8b7yK5a38/tWIlb4Qg4uSStCkLS5ZJJV0i1TWilqUaNFk2/XzNuqiiimuUXDuxso&#10;9OQXGDSksu3b9xph7bOrtSXnHG+yWe+mwLOG1pSKkvN0rvw7ku2kcfJtri/s608Pkpt7zPVp0aE9&#10;FNOjRTRp+aidKfsl/obNdZ6k2GEcCc3uRePGbdVnBaL6d3lbjWnSrdG3MjNkb/jmzboknTaR+I9n&#10;8v0e37xMiXruw9H6qmgp6sRv+7NmtJ9ccFtPajn6eCLq0vnLeWW3+Mw8T3xY+WgzSAAAAAAAAAAA&#10;ABT5/wB0r3egh99/C5N/f20gp51I1+7hXh2HIDkHj/Xr667kw5EXb+Lxse9msJXyKfJ/4Q/KZl4N&#10;TbJr6H1sJrs/SJZd4eltMZpXxV1dRfCRRV+aTAzPbVOAAMF3r9Zn04+4VtsaM3+hCbznkW2rb7FJ&#10;X2Xri1LOXpe9xOEKdPd920iGa35HNPxmNuKd5u2WlZa+Vkip6vtUTO7Cuk5s841fnFNTmMltZpa+&#10;duIpLeOn2aSSV97QmSMrcyAAAAAAAAAAE6j0Kbeawfp3Y6kUE6Jr3hfmUrkeqeFO4cIXgvalF6df&#10;4mNRS/aJRcNdzD0fb++/KVaRu2xc4naEzSDyENjF/usUnzjMeZBRRAAAAAAAAAAAAAAAAAAAAAAA&#10;AAAAAAAAAAAAAAAAAAAAAAAAAAAAAAAAAAAAAAAAAAAAAAAAAAAAAsS5men1x35yW21j8tQchGXh&#10;CJ00WllCzXDeMve29Opyk5dR9HLlJZm/ZrbVUlWUmzcJp01qKN+3c7a6du6h0zlWpLLq993qdJyb&#10;WYuD/HXiBwSzat9pCfmJtnWbWXnLe4p7P+HHX3SPDr6/cQ6ecHpYckOGkhO3EvAP8iYRSmnyUNlS&#10;2Gbh6iyidCLRePc39Gxu8rFeK3Z9XiO24cJqbam3VMj7qfh1faeg69Bz8LbXwS7VnDni7WHI73+a&#10;80wvq0ssvOSf7PXC5z7/AK9KMZRYVvN30nY9+fL59kECpSoAAAAAAAAAAAAAAAAAAAAAAAAC5Tih&#10;xWynzDzFb+HsVxunW8kFqObiuh00XWg7Itdn4SF13G5b+6SSr0Qp/jClezb7iiiaanv6Y01fZpff&#10;m5BTueN8mxpxY4qZVwS0BNnmovqXRWMXjZLjycfSfGc3Gn48R+IuI+GuJYjFeKIZBrqo2jHl63br&#10;ScUm8iXg1iEY6Suyacv13aqdV9SG6kySWq3aU11Sb06desrMhyWy0/ZUsrKnt/5ddnd+7saJOKPE&#10;7VPFrVE2qdVXFZa15Io+TDt4P8CKPwKbm3wKcmJ+zk7u/wCxdkewx8AAAAAAAAAAAAAAAAAAAAAA&#10;AAAAAAAfLVp0LaNaamj29Gv8xRPX06dOnj4ARX/VK9GKYfTc/wAh+Hlt0XQkU5e4cjYYhEHS7tGQ&#10;Q0upxxOYvhI1FZVws8WrtaYZoluJuFKa2dU9FejfC2ueGnpC59NZX3fGxfi2yjsx9seDI4INHcVO&#10;fpDhRWt1JLh0w+jpHcS+Lw6flEnJh7aSIujpqszcuGbxuq3dIKrJOmqqOwugu38XLZy2MDNnsclN&#10;+mNC+B8VPs3brOVk2rVuq4cuFkkmzVJGq66y6/6s2bNj5ubld+vI5ty56nBNfeP9WJ7mlw+id6aH&#10;9W8Lb/MXOMBVvkW4G7x7h61JNs5ReWdastH1jW16yLdxWn9IyrVVbtEld3aZa0FK66OFFNCcjeHe&#10;j4crsvSt9003R+xRqO7YXaRuNWXE/CrSk382QV+nSx/lFxHJSvV6c3Tm7eTc7tOkk9zSUDK6AYAA&#10;gF+sjmLXl/1As1KIPUnsFi9zA4hgdpVut2P2PYIt7ka/VlFPc3CtMb1fZpVPc21fFMi5xHzKl5q+&#10;aDyHNN5HY10rTTfBXJJ6dPmfWrmX3yWXD/3eO3YvDH6T4AAAAAAAB2yxrJufJN7Wvj2z4x/MXNeE&#10;9G25bkWxaSD58+fSsh8Nbtu2jt52t53vtn3aae4duGynzDPIcDx8rxM+z+30fpu91VmvQWUUst15&#10;tsYuHfGu1uIvHnHeC7Z06F6WvGqubhmummq9x3lNrapW5Zxy4omlVSirpVWiNa6aV0IaEkvo6Ewc&#10;gyeHJMqhyq37kNH59uK/EXNeKmvr7XGb8k17Jzcfk4448OOP7Ecf2arqT12PAAAAAAAAAAAAAAAA&#10;AAAAAAAAAAAAAAAAAAAAAAAAAAAAAAAAAAAAAAAAAAAAAAAAAAAAAAAAAAAAAAAAAAAAAAAAAAAA&#10;AAA67dNfZty4dVPl0wcrWn7Uer/cKd/oa+1+o7Fn9dg85Rq69X8Kv7X9og9vdPN7f6j9MW/uYfJV&#10;QKAAAAAAAAAAAAAAAAAAAAAAAAAAAKHJu9FVRc/0VzDJD6avAa5ucmZ6xL9pMQ+GbH7OTydeTFJu&#10;2bo6l/8Ai20I2TcKprd28SR8nYQV200/oE/MTuzh7oyupb/Hn6CFHrtKdoK34HaGhsssrFLnN5ix&#10;W0fJyf7Th4W/Tm08vF2MLCwzYtt4wxba8PZlhWiwqxgLcgmmhmxj0l3Cjx0vXTT85Vdyuoq6dula&#10;1VcOFFF1detRTXUlZbW0Fpb0hhpsjpT1f3WjXUGoM61RndxqLUM8l5e3stZJZZK7a1rX1/a+9yU7&#10;lKPTDneUAAAACxP1KbKkci8DOU1tRVVdchXEk9cTdFshV44fUsjZvZeNbNUveKu04+rdKlPHqpT5&#10;C29YW3XNL3tvTvxV9X2mX+AGoYdL8adPZ5cdFFfRR19qf6P8412ZD/c3Orz7X6EbyH0XcTTqn11g&#10;AAAAAAAAAAAAAAAAAAAAAAAAAAO54+xzf2WbsiLCxtaE9e94z6iTaHt22IheclXqy1P1pu2be5RR&#10;6by3nJt00/MUUTTOxZZbcZrcYGRvE1Pqey05lU2qdUzRQ5ZD0l9JL0fvfSSJUPAD0JLctHRGZO5p&#10;NGt0XYk5lNbLCrCTbSFkRadHFGrWRuqYi+tZFVVJGqybRJbt6J609+lV93Rpz/pnhpBbW9LjUfPz&#10;V8X3vs+r7LV/x37bua6iuK5Hwrp1eDd7uZ1psnl5PFQSRU6v3o9v7Pm/spJkZGMIVgxiYhg0i4uN&#10;aIMY6NYN0WjNiyaJUbN2rVs2pRNJJJOlNKSSdKUpSnSlKePTLe7u03WvWWWaaXFlrt++5c+qQAAA&#10;AAAAAAAAAAAAAAAAAAAAAAAAAAAAAAAAAAAAAAAAAAAAAAAAAAAAAAAAAAAAAAAAAAAAAAAAAAAA&#10;AAAAAAAAAAAAAAAAAAAAAAAAAAAAAAAAAAAAAAAAAB068LttywLbmbyu2YawNs2+wVkZqUfavKZN&#10;kvHw0t6VVVVVrXSikij7aiilU009GvXr6Vomnighxp+Sjs2NheZlew2FhFWaeauHHSnLy19X4a7K&#10;bUNf1Z/VhecoZGV4/wCB5J1GceIeQT+0V0JeQ+zA9ZaknVHDls6RSWaQjRXp2iPX23iie5r8NpMj&#10;pr7XE+oK+hNO8sPjO5znsc53m3zsrdlqHhvBDxG1xDjZ14qLvZf7PS4dxJLHX3v7tcEBi3w4vWTp&#10;mv8Aqd917p8Y/tnBubnXHBDllxlX06fn5p1TkAAAAAAAAChVDuTxwew5o8eO+5np2cX0gfTHjOXF&#10;0yOZc3NJNLB+PJiNbJWkpGv2P9adxdv8SbR7mbr8kc0SVRWd1aPFHHVSif1fcTcVyfw10VDm9PSu&#10;aU2ww8lPdO+gp2vO0nPw3grw+0bX+e5uluearW3i2+SwsPEry7PJ/cTXo+PZxTNlGxrJtHx0e2QZ&#10;MWLJBFoyYMmiNG7Zq1bN6UTSSSTpRJJJKnSlOlKU6fJJP2atP29veFzkjlT4+AHhHIbOFmcbsMZA&#10;zXfrtqytmwYFWSVo4UcoJyUs4XTjreg9Dhgg7UTUkZBZoyRW0tVNqqlNVdPSlaHUzDMIMsspr6fu&#10;Q02/qervrq0LovOuIGqrLR2Qw415eybKUps5KU/Xyb/6/wACnNx039/9nTuNcvnjM95ch8v5DzRf&#10;z9R/duRLieT0ooor4MUPKbQkI1c/4pEtEkY1nveWm3bppp+YQ/zvNZ89vuvz+OfoQ0jovKdBaGyz&#10;Q2R/UbKLCi9053EuJPfJMSR5MeXJ+yXtcw3EsM0M/TeNVON1gAAAAAAAAAAAAAAAAAAAAAAAAAAA&#10;AAAAp+H4UKpt/DscdXSnV4Orpw/oI4202RwDhrq1q7q+X8pZCvynyVo3aRL9LGDRsh1+ipW3lFqf&#10;lU1koOGdtSDS0E/l+c/+D8DSr25c7mzTj9eZXXuZXa2tt8JF1z/iWbEyCh+AAAAAAAh0/eB+VE3d&#10;2c7b4rQUk6a2biWBjbnvZik7o3Rm79u+OaXFF0kmtPBZGOiFWdUqqeGirxxXWn0qmoR74wZ9j3sG&#10;m7fk2c7K209gjhdY5Voe94nZtDtvc0lpFY1/xLe3kljuK7nnZdu57xs/w0d0w/JbdXmbAYepR32P&#10;OFd3NiQ8rh2Zr6V69B0PvSpSrAAAAAAAAAAAAAAAAAAAAAAAAAAAAAAAAAAAAAAAAAAAM5HpO+lS&#10;+5VTrPNmdouXg+PtvqspCBilY6QYr5ieoP1m/wAOjZqtUapRLRVnX4iqhuKVUommmon4qmVtAaMh&#10;1B/Ot79S8VH5RCbtT9qSnC7/AMn6I/rP4yTk3/ReJDF68UkdxJcRye9+cTQbQta3rGti3rMtaOTh&#10;7btaHj4GBi0l13FGUVFNtLKOb0culFVVK0S0U6qrK61NdeutTXXXWtayJihit4sC3pso0+ZjmN7n&#10;F/NmmaTY888lZZJK9/f3+7Wv2a+163JsduOR1AAAAAAAAAAAAAAAAAAAAAAAAAAAAAAB/9OfwAAA&#10;AAADGtyV9VrhZxelrrtG+cku7iyXZ+tVjIYxsS3Ji4blpKpt0HOqLXkVk20G0Wok6S1Vo9mEKdfb&#10;TpWqmiuilr5xq7I8j20vZ9k3k/VRnTh72bOMXEyxhzvTmV/zZNydallhjj+xub8uLJ73HvoF2WMg&#10;yWWso5JypNt0m8xkzIN45BlGqK2+gg+vG4Hc25q2c+T7pV3skWMyzCtxms2a+XlxW8/SuR5VpfI8&#10;s0dkc/1K1itsXC/c8WH4zzboR5a5AAAAAAAAAAAAAKHyTd8fVRjT2dj6VsfEdF8nImffd7806b44&#10;kXhh9/INF5nBuTJKkfHpJUo4Z2RkzeuaEcyLmvvlnM2jcurd/R0T0fMSY4V5tTNdO4XfgkrT7DTx&#10;28dGXGTcVINc+J1DbYn8Is8O3k+L6vX/AE2foyYhEAAAAAAAAAAAAAAAQmPvCVtRcFzptyXYN6Ju&#10;7v4/4/uGbV69KryCN43DaaDqtP4prEs0v2yOXFezr+dMFxXyP41uF7AmYS5pwevrCX8hzCWKP/Ml&#10;ihl+UrJVguMUW3NwTpxbm/XqU195bCVPoAAAAAAAAAAAAAAAAAAAAAAAAAABlL9ILicryh5g2YvO&#10;QFZvFmHXSGRMlKuVUOz9pm3VcWlbck2cKpd2lLSySNVkdlTcb0cJqe7cF/8AD/T9c41Vjz9BZc7+&#10;LRf7XfFCmheDk81Z6wZnnVOrZbs7vSxdck6L9z+Uw+Xo0+wlI0cI9/3jJ0mlxJw8y8fac8iod1+K&#10;n1fG1zNK/wDqoxJxh39mnIdvlfmpU9v0edli8W80uKeJyuX4y6tUNcj/AL8n06erbdbfSIOveW+b&#10;VOurAAAAAAAAM4foMcbP63uW7jL81F0eWZx4t1W50nKqWnsK5GurehbJadtX6VNH4lLorU92o0T/&#10;AEhlfhPkNJM9mzWviUIO3XxMrp7hzXREHT6gkjjk/e9tJFLJ8ZhxpuhIxp3AAAAAAAAAAAAAAAAA&#10;DXXeplEuYXn1yyYutuiymZ7pk0vY/hbFyLo3I29r8u07RImcQN+e31jPRvs7MFxBcdnvTFvb9P1X&#10;52VYyWez2AAAAAAAAfyl71P+V/fofbjZJVzW2/hwTtpqnT2dCen8Win9ilCcT8yT6AAAAAAAAAAA&#10;AAAAAAAAAAAAAAAAAAAAAAAAAAAAAAAAAAAAAAAAAAAAAAAAAAAAAAAADXM+ohnanI7mbn/J6Kit&#10;YV3fb217T6Kv1kNVoWA2+xVuyjZrIoo7PeNY/vVkdn3iin8oRB17mlM6zuaW37lJNn2uR+gPgJw9&#10;rw/4D5Lpyfppousy+cuJesSeN8XiYfvay3/RPC39+sEDNU383z4Cp13CAAAAABQ5bbc5hRdTZrJl&#10;X+qZD/Tp5+3xwQywpNsWX2kxdfDqOi8n2c6mX8Wg9ZMtLxpGyUdIN0ZGibuJVeVeLKpRii6iaajN&#10;OjfccF06E1rPpy+wLjlhm6X+57LAnaL7PeU8ddHwTwT4GaWOL1aXDxPJc3zkse3Ew8Plkr5VOr4+&#10;8isScpcYQ+W8K3ayui05empm6olrRSl7cnWzdNzIWtdUZ11KMJBrpWS1Kt1adapqJro1UbroLKSm&#10;y7M7HNrCl7Y1pNFXuer2Gj3Wui9RcPdRXGlNV29bK9t+7SuzZWnekj3/ANhJHXvVp7VdlaVpSI/6&#10;9fKVfLnKBngCDeblj8d41KNd9UY769lS62CUldkk2kqKKKqpR7RWHjdlWie28bvPl8utcAcWM7rm&#10;maU07D0MHd842s9hfhpZaf4VXmuL7ptQy+6c3b2csscfc78kmJJ5vDYJjFSc4AAAXOcK8ta8F8su&#10;POVFJVOGjbRynaClxyqiq7NFvZ0tL/A72q4cI9aJJKxKzxJalaeYnuKFx6Tu+qawhvu7TFYu4zaP&#10;/PjhHqfTkHPzz2vNecj5y3+MjjbJrTqpqp1p8hMB+elUAAAAAAAAAAAANalzCb9vy05Rt/kq35D5&#10;na/jp/7ceRoQ81N/Sk/nZflX6I+De9icJMl/eFh/JYlupb7IgAAAAAFP7lf3zntumcm59eT4vRS/&#10;6NHjn/LZf/5crmJOcL/6j2PvvysjRX2wf/cVqD+A/wAgtWVYyAjQARnvvGGC9c3jPBvIeLQZ6VrH&#10;uSYxrdrumpFF4vB3k1pOW5Vx7VPNRau494lSnWu3re7lNHT21E8OcXcjreWEGaw+J5r4RsJ7Auvf&#10;Ree53w/r3c0iiubb2JLbExKe+RyfFolBgTcmr15tklm5jqKpxOEAAAAAAAAAAAACh8n8Ur3P6Vnn&#10;80vn9M206Xnz64oQ/sVU7LNFrXb73Z6fYCn2269KfL0+HfIXfomLw9b2Va+V+aYB7UGYeiuB+rrj&#10;y1rhfxiWK3+cbFElq0Jouf3kfHDheD4u5eaM23axkpkfHc8+rSlF1V5aOjrstJnWtPoqfDZhWv7n&#10;9+YV4v2lJbOzve/TEj+22Tfo688t7bNdT5FN000Vrcxe94scnykaKoYGbQQAAAAAAAAAAyTekL/0&#10;jvF//wAaLp/5P5svThv/AF3h+z8kjj2t/wD286h81a/yq1bBEle0TAADXl+qbhpzgznnyKtjYf6I&#10;i5L3d5Ut506jexYvoXLVPtrWkd0/W2ke8dvIdFb/ABhm4T94moRM4i5V1DWU9fLc78I32dmXXc+s&#10;ezzp+fx9lF1GXZ/s8vV48T3SSOOOT3xj7LS36Yl7tZ7h+oQweQ+cVKAAAAAAAAAAAAADJV6RuEf6&#10;9Oe+EIl7HqvLex9KLZfujaqvRBFHHVVZuEcuXKFaU2lZz4OisjWvvFPM8tTbL44dZbTPNRwT+Ih5&#10;34PuI3drLWldFcFc6rSXBnvYorG2pT/aObuP936w2BpKtopAAAAAAAfmXXTbpKLq9NCSKaqqmuv9&#10;6kjT2q1r+11qfVW7u+E1fF8XU/ve9rvvSYU3ZW7LonrplFfxPrjl1ZuSc/7aQgu5uuWWP6uclfpQ&#10;03l0OV6bgyqD8iiii+Diw3WDieqAAAAAAAAAAA44+gg99V203o+CG+8hi/GJJ/3bvH7GSy3yXylr&#10;/wCMLMxzYdhtkvrFOjbI1wO7kdV/Rf8A1MM/k8TN/Bq2569n81861v8A6QvNbiz03pjTviby6urn&#10;+LxRR/8AGJdBnhq1AAAAAAAAAAAAAAAAAAAAAAAAAAAAAAAAAAAAAAAAAAAAAAAAAAAAAAAAAAAA&#10;AAAAAAAAAAAAAAAAAfxq1ezp9rUBq5bkkqzlxXBMUb9v8ZmZKT7Xe39jvnCzntu5IQzb+JPjVfpe&#10;sLbqdhBY+QiiicKcTsgAAAAAAAAAAA944qadzlFxu/8Ac+YfpT/3ZEeezkP9KWXnIvlVicU/6j6h&#10;/eFz/JZWy/JlPzpgAAAA8U5A5aiMDYRyxmacS0uY7GeP7ovOsfVZFt8VeQcUq7jINs4cfmUXkHVE&#10;WiHXw3FNFK/KdPML6HL7OW/l8TT7K5dF6XvNZ6ryzSlj0t9dRRU98k2V3/8AQpzn2GtDlZJ5MSUp&#10;MSClHEhMP3j9+rst0N98+X7l067Zt5PvSE8O/Xr02a+Wfo/trOCOxhgg8TFhOPPqsAAAAACh9V7v&#10;03Avv3Fi/GO8Y0x1dOXciWPi+xo9OUu/Id0QNnWuwVVbskV5ubmEo1t3DhxvbTTzfri3Ty001FDt&#10;5VYXGcz9Rg8etrV2rbHQtvfZ7nv9GWUUstzs818JVsYeJHGOyOImB7JwXYlV3cfazd46l56Qo2+K&#10;3Pcks9Uk5ucklmySVNVVFlapoddNdtummh8idCYWUZVBkuXQ2Nv3Iqfcfn04l8Qc64oazvdZZ7yz&#10;3lfY5uOPZHHufY3KffqufPVWK4OYl4m3oqSnpp80iomGYO5WUkny2lBmwjGCG++ful1+lE0kUtNV&#10;FK16UpSnjU+b8ngd1yQwyzzUhh5ZZe5T2e4gWeqh6gElzhzMk1t7QrGYVxE+uOGxg23qb9yIyq6L&#10;aSv6br5VUlZZFojRkzr+rpe9r13CKmttYU1Xf8x0FlXbF7p7o3j9mXgJXgnw/mvr/wDprM8KS+i8&#10;nh9Hb4lJN/o8STE5KYjFuWQk4AAAHZ7JvK48d3Zbd9WjJvoS6rUmGk7BTEY8kGT5jKsXHcNnHcRv&#10;1tLaW8lZb6RPyzsW01xb3GPB0zw9S5NYam03fZTmEGPBPFLFL+GjZq48vaJyNYVk5BgVEl4O/LSt&#10;28YRVJZJdFaKuaHSmY+qLhDy1KbK2nxpXpX5fkrQmxFLS4hpNC/ODmuXXGT5pcZVe0563llik9uO&#10;TwHeyt0gCI994P4hfZq+LL5hWhGf0Pf1WuPMs9qnSvZ3hEMOlk3JXx69ZCOSVZuKVpt0rHt6eKjg&#10;wPxeyGkFxDqqDzcvzbaV2BeL1v6KvuFWdzc9b/SbH/Ljkl+kR+9yYcntSSeTRqDDHdg9iZsd38eP&#10;6DP4jpVTjAAAAAAAAAAAAAAACn9s5YdzEscCrm3LqePO/M/ORNhp6XmMXOIOAnGKz5Du/iLvHtL6&#10;kEn7ejJ6yfZTnXmUXMW5aU8U6tKzHadK/ndE6e3+d1JY6Hy70XpSysvcsX4TnPnH5/e0hqG31Rxw&#10;1Nm1t0PWsL+Lxx2//PwmQQu1hRET+8d4p+F5f485tb63Smm9sf3JjSUbbNOxZr47nqXLHO6uKdOi&#10;ztO516VpVWldtl5dPzFDA/GPLOess196bUP0e2oaXeldT6Un/Irq0uov4RFLHJ/yOrx/CI2hhRsX&#10;AAAAAAAAAAAAAodjc5yA3JesczRkH9M3mdHcGeTTPK9w246uayrotSQxrfbZitRKci7VuKZjpytx&#10;221dKpIqu2rqJSVRaLeWunVwmmonud4nePDrUtvpu+2XHQTo89qHg9fcXeFUGnMimpDe2MvWotvR&#10;ySYUvN7/ALMmJyS972e42AtpXVbl9W1B3jacuyn7ZuSMaTEFMsFqLspGLeo0cNXTZSlKU6V01+T5&#10;afJq8aEpop4riLHg7mxoozDL73K76Wwv4qwzQVw5I6952w5HVAIdP3iTOUVeOf8AFGCYd6m414Ys&#10;2Rnrt7Zbf7C6sprM5CMjV2vzOmkdExrz/seQI/8AGG+t7zByWniuVtk/R+aDzbL9K5prjoPSkuHb&#10;S+52dJcT4SSSSP3tHeMONgYAAAAAAAAAAbAD0erZkrT9OLjPHSqGls9fwl+XRRKvjWkZeOV5y7IG&#10;uv8A1/w941JY6BtqW2kLKCvuv/Pllk/C0SdrTOIM87Q2pr6HuYtrFXzlvYWtvv8AxkdWTcvJHMAA&#10;AAAAAAAAAAAAAAAAAAAAAAAAAAAAAAAAAAAAAAAAAAAAAAAAAAAAAAAAAAAAAAAAAAAAAAAAAAB8&#10;FUk1k9aSujQokpoqmompSlUlEq0/OpXSBga5yeh1hzkNJT+S8AyTHBuUpGOkX7q3EY2uvGN5XL26&#10;Pw9zIx7TqrCKK1TW7t7GoqbjherxRuovRXfxtq7hnlOqKdYpXCm9X3U0OCXbM1Xw7gg07rGD0zlU&#10;VKR05aR3NvHXu4cmHXE2cmHHJ4vcw+5sw4oPIniVyI4pXAnbmecYTtiLP1ntIaacotpWzrj6fVu5&#10;hLkhFlo52ttecsj3iiiafvG6ZgLMtM53kfLnkPq97bWOG/FHQPGCCafQ97FmmD0sXO28kfnI5MOT&#10;5tbieJgwSfUV89Zt7OfAvugDm37aC4dzEnzToJvij8KHW8Hqaibdgtvryp9UAAAAAAAAAAAAAAAA&#10;ABQ7EMdLyHAfZrPrEHoqDpoei+UehYoxhd+a8j2ZijH8elK3nkCdaW7bjFy7YRbFeVlHHb/WZGS9&#10;0l+mp+jT8sry2GfUt9+blutrVWscq0VpufUmeczldlFi3Pf833Oc6TybYU8KOHGNuFGGYjGNhMUV&#10;Jt+mymcjXWqrRw/u68PhybeRk13FUUq9snr6os0drRtodKdPb9rrLrTmnrLTeWdRsO56/stBnF3i&#10;tqTjLrGbVepJdvi4ovJwU24cf2KLzT3mLwAAAAAAAAAAAAAAAAAAAAAAAAAAAAAAAAWJco/Tq4mc&#10;vNLl7lvFzGl5a2D1g1yVZy+q0Mgs6Om6mlusrNx9KJSNWqytV2aU01et01K667FaKK01+Fm2m8qz&#10;yn0+L7Pq/UZe4YceeKnB+av5jZnWCGbpIZYoriCvvcse/h+3HWPf9liEvn7txjKRkG7jGfKO+bSj&#10;aUV7tpfGNrfyLIL+f1Q7aRhZG2UkuiPk13Wapji54P2dZttjeYG3vVixPndxLbJP0hmobeD/AMx6&#10;Zhvp/KxXcln8X1W4Xy8TvRe4jcY5eOvSUYzOa8iRvXW0uLImpH4HGKrx/wANd/CrDjekftq0qtqp&#10;8R71TR7daUU+curTugcj03vY0FMab167PvMJcUu11xO4i2M2nbDCyXJZvyW22SV7vh/WJI8f4OSN&#10;mDL6RYAAHkebsqwOEMQ5LzBdCzdKAxzZVxXY+31u3SXpCsNblvH0119um45Vok2T6aK19vXSlKVr&#10;WlDqX15DYWct9N3IaVr6vtve0tp6/wBV6hstOZVTbPezRRR085Xu/Y7vr7O5ta0e8Lnlb5uq6Lyu&#10;Jwq9nbxuOYumZdK+d30rcb9WSknLlz9KturELOs9dvps18tK/R7kmT2OX6Vsspg6Cyiiii975t1w&#10;4ncAAAAAAofd3dw+Sjn39/qYN/e28tXW3Jp+nSSvu/XDvRed93Xy7vmEau7cx5VWycUpykfvb1/P&#10;EUHE5dsd3KW10iY/YZM1Uf4CjhSnWiiHUzPwjyLHmn1Jcebja6e33xawMqseFWVTVx5/pV95ildt&#10;vHX2JOkr7EcaXcZ7asAAAAAAAAAAAAAAAAAAAAAAAAAAAAAAAAAAAAAAAAAAAAAAAAAAAAAAAAAA&#10;AAAAAAAAAAAAAAAAAAAAAAAAAAAAAAAAAAAAAAcJOodxCTLb5nEXJJfs7zZX+6N79jWjns613LqH&#10;zlPv7Wrl1/wq9fyf2iDEW5X7L9Me/v4ldr+TkUAAAAAAAAAAAAAAAAAAAAAAAABQ5YdyG8pzKjcm&#10;gzCfAyrmJ/Jf6wPk25W06d2bmznj5iDpvJMwfAH0gM2cvH0JfWQ20xiHALikmqpeDtrH6bpuNxBP&#10;0Y74badvSdElad2ru1Sk1kVGidG6vSlVNtJTI2kOHd9n/wBPzzmYUReN/a70PwmsZ8j03hZpqGnN&#10;dV53As/dJLjCw7jxfNx+U84md8fOPeKeLuK7aw9hu3a23ZVud6toSXeOJKTlZSTX7qSnJuWdVqq6&#10;dOla+Na1poT0UTbt00myCKCci8tsLHJ7ClhZckMXco036w1hqLXmo59V6pmrPe3FdstdlNync2Up&#10;uRx/rKUp61KezXnK12+9HeW4AAAAAB+VdBJyioitoTVRWTVSUSU6VTVSV8K6dX4+tP7YVbu94KBJ&#10;6sfAyvCnPdV7NRklMG5XUkbkx25cpLuPgL1Lac3HZLqRbNUmn1R2rWjNHr3Hw/Wh5ijjzCLWv9H1&#10;03mvX7Lkspvi/c/V99vL7KfHCHjZw59E55WldQ5LhR3P+0Rba0iuPc/dK9+WlfKMVhY0FtBWmAk7&#10;YYEl9jzhRv7nU1Ftc5ruZrjwdD70qUgAAAAAAAAAAAAAAAAAAAAABT8Pw6lUO/ifQZyWafA9FQdD&#10;P8Wya+nH6b99c6L+UcyKc/aeCrXfxyV95Aj0I9BevesHbiNjLR+0i3R2tvR6qDtZFF52atW9HDfb&#10;U3E7z0VoafU81Yb76kjf2iO0XkfA/TkMGnJop86mxeo/CRYkkkeFJh9JzeJh4nOYfRprXGfhzx84&#10;iWnW08HWAztzQ5qupJ3C+XXm7umV3m1RzWSuKR3F6p6qNkOqCVU0KVTTrROladSTGVZNl+RwUgsI&#10;qUo0zcQuKGuOKebVz3XN9W9n83HFH9iOKkcf4fZXUnrLBAAAAAAAAAAAAAAAAAAAAAAAAAAAAAAA&#10;AAAAAAAAAAAAAAAAAAAAAAAAAAAAAAAAAAAAAAAAAAAAAAAAAAAAAAAAAAAAAAAAAAAAAAAAAAAA&#10;AAAAAAAAAAAAAAADoWQb/s7FdlXPkDIFxRdpWXaES8n7huKYW7eOi4tgjvuHDnX0rWvydE09HXXr&#10;r00aKV116HHLNFBFj3FeT13oZLk+aZ/mkGR5HBWe8vJaRRRU7skkncpT1bKU7vIg6epn6o16817t&#10;cWRZPf2hx6tOZeq2bBJqvmE5eLhpHu47Xd17dorSm09au+qcasj9TQ8vc9tR3ReMOv8AX82f06hY&#10;dB8o3Q9mjst/2N19L5tz+qJouc6KSO2pJhSYUfOyRyYezbWTv/BsR5Yc0PMJZ23N5r7v42VU4lYA&#10;AAAAAABQ5N/creVUdank+ghz4cKvcx7emDYsq/pbenNcPN3Kyc7cq/wHBGOHcPMX/JdUPityVev1&#10;qx1o21GuaVW/pDs3iTx4rTt2+24/WF+rdS89D6G/OW/69ffUofjPc0XO012hMr4N6O6jlFMfUOZ4&#10;sVt/s9PG3Endj5vEjw4qcta+58qdfZ1oW5j+2ISzLPiGkDbFusEoyFiGFK7LJkh08K61tVVFVFK9&#10;VVlla61FFKqKKa9evXWtZRxw0giwYeTY0i5jf32b3s2Z381Zp55KySSV5a1rXl9Xep3qUpyO5FTq&#10;gACKP94v5CTOm4MK8XYh6qhC6YJ7mm9mqSzj+lHb6Qd2lY7ZzSlNNNprRpML16KKe89uqejaTqpg&#10;/iznHV5rLKqdznZZPm2zH9H1oCC4uM11/fQ936DbSfYpJcfKW6MAYMbNgAAAAAAAAAAAAAAAAAAA&#10;AAAAAAAAAAAAAAKfh+6ct5udYnwFe7bdfwKVbIfhBi3VhXiFxyxmsy1x8lbeIrJ+0bZVV4rtXhLQ&#10;yc5eleklXeT3JZ09UolqpTb/AIHsaOnsUmPkNnu2GSWdjTxMUVPuer7frPztcX9Vb2tuJmd6p3q7&#10;euXcuFt5Oa3K4dvT7EUcdPZ2LsT12OgAAAAAAGtc5j5U/rt5W8h8o6Jz7QRt35evt9bkrWupwivZ&#10;yEwrG2S3b6tW0lVo0g0o1nWtf0ZDzU951zVV7fU8q/QzwT0rPovhjp7Ss8GBPZWsWL++JOcuPjJJ&#10;FtZb7JwAAAAAAAAAAAAAAAAAAAAAAAAAAAAAAAAAAAAAAAAFDn39+u3ZTuqNzcpDQOFzUhx+6/tu&#10;3WdLN2rXQou5cKopNWqSO+uuuv8AqzZs2OTchguIPmlPhzx2XP8AQpGXpoeivJZYbWtnblnFycBj&#10;pwo0n7TxIqssylchwTyNWq2d3Mu3X0yMS0WVVRVoj1TcKN9G37txuJ5g0Zwx3ryGl/qOn0fxdt63&#10;rc5HK15dpTtj2GmriXRnBefGvoubucy2dBv02bY4o54sOTkrJHif3ku9ixZRjJowYNG7COYN0WzF&#10;i2RRbs2LNujsN2zZuh5aSSSfSlKUp0pTwp4dKGfmqTe3vDcoAAAAAAAAAAAAAAAAAAAAAAAAAAAA&#10;AAAAP//Un8AAAAAB0PI18weMrBvjI1yrpN4CwrTuG75tdVZJCiUVbUOtNyfnL19mnkpaunU4LiTd&#10;t4OsS+L5fwPRyfK73PM3s8jsemvJooY/8+SSm5+FrPcm5EuTLORb8ydeDt0/ufIFzzt2Trlytvrr&#10;StxyHxLtaU/Q+bsoo+7TTT200yF2ZXU+oJ+vTv0faYya30VlWV6UyKDAsYIsL4OL4R0U625uYnMr&#10;h3bme3ghzWafAh533RUpdYAAAAAAAAAAAADn7RtK4b6uiDsyz4d/cFzXI/Zw0DAx6W++lZaV/Vmr&#10;Zs58pL+OWW8tNPzFPLOxuQz3F7BlcHj3m5rmsGl8rzO+vZsGygixfxnujYAemhwrZ8IeN0LYr/Sm&#10;5yneajS9suyiarZZD7YP45Jv9nI5028tRnFJU7dGqPlqK77jRTRRx7FJZ6S09b6cyullDsrL4yvs&#10;+r7bRH2jeNNzxv4jT6jpTByyCnVrGLueBbx/4fnLivOV9bbSPxbIwXQwMAAAAAAAAAAAAAAAQs/v&#10;Ezxu65tY4bp60lNbDjLZLVzSqvSqCy2T7xceP+CVI+8UpdmoYN33Gnysrbx+j+3K2fCzNJ6+OzSX&#10;Z73a2rAmYgp9Xm9r9RPXB+hT2FfE4SpS4QAAAAAAAAAAAAAAAAAAAAAAAAAfVFFZ2sm3bpquHThV&#10;FFq1RR31111/1Zs2bH1TJJTcpjTJ7npHcQ0+J3Eq1KTsI7h8tZgZxmSsnpybN9FTkWvLMd+1rLmY&#10;6TV1KNVoKPWoyWb10p1Tc9xuaKayWWickpk+SQ+F002yST2695oq7UvGC44s8TJ962m25XldZbWx&#10;ptpJHXuYtxSTC3KydYk3PD5fD/WYbKsXgjeitfeTL3baluKmNm+tLW8bo5SvWZRonWrxuwerQduQ&#10;jhsv827VKTp0/SJpmDeNdxSOxs4ad/F+abOP0dGVV2atzyvd+gW0f+9SSfNotn90wnuw4k89Wy+S&#10;nU8GxVOIAAAAAAAAJln3dJk2T4d5aldlOjt5yRuWPUc9abq6EXja2XDZDUv8+13itKfirXWSS4S8&#10;5pTH91laeu35c13+Mlnlm93IMvi/58s21ILMooOgAAAAAAAAAAAAAAADpN7X3ZmM7alrzyDdMBZV&#10;oQbbupm5LnlGMHBRSGnT7x3JyKiSOj8WmtdX5KeJTvSeBTbM7mW5Xf5vfw5XlUMk881cOOOPlrWv&#10;tNel6iOVbAzbzTz/AJRxXN0uOwLvuxu6gZ2jR/F6ZtBha0dGuXDVtIooukUd5Fam8sh5hEvW9/Bm&#10;GsZ8Dl/1TfxwB0lqrRnB3T+h9Yw9SvYYpeaxYpPGyyeL5vo5PKLKy0mYwAAAAAAADsdnsG0pdtpx&#10;TxJVRnKXHDsHW0tseQ+kEm7n5Dlh3MSbZV0M1uZ7PI72+t/ExSy/FNooTefmnAAAAAAAAAAAAAAA&#10;AAAAAAAAAAAAAAAAAAAAAAAAAAAAAAAAAAAAAAAAAAAAAAAAAAADwbkrkRbDfHXOuWGTdJ3IY4xH&#10;ka949qqtVuk9lLdtF3LRrTU5omrt0WWRTS3duvTr1rStDo5lddUsp5/JRrs0HkFdVa3ybTf7uu7W&#10;2+Fmj3PwtaFq1e1rrT5/m+X5CFeFhv0azW09xjXHkMJ/JTu/S3c35esYN951U+uEAAAAACh83voa&#10;vc377L4Oo3wc2/LBtcMNtSTkeu445A56w8wcxeJM15axhGvX1X0hH45yReFjsH0q4botquHLa3Hb&#10;RJZXaRR849LKs41JkHMWM0sMCyNYcMdG68voJ9VZLa5pPN425ii8W82nZuaumdl7luWYmLkuSflH&#10;c7PXFOyUhKzc3KSr/wCIyM3JSUl9bdu3bv653jw615e+lLjHr068LLL8pybKqZFpuDAgphRWsUXR&#10;xxx+KjcYdF2gAAAp+Hj+wVbm/wBX59wy3/o/GbKziff8plbi/wAdclz7hu4uK/MJYuuq4lmaVUGa&#10;1wT1kMpKdo2QV9utE+7VWpTx69KUJoZXcdcyuC9p46KOvq+3V+dLiRp/d0nxBzrTkHRWV/dRReb3&#10;JpKR/F0ouMPRWWAAAAAAAAAAADWv8zf+eFys9n+DXktnf93+tGWId6q/pufzsvytX6GeCm9/+B7J&#10;dv7gsP5LEtoPAZOAAAAAAp/cr++c9t0zk3PryfF6KX/Ro8c/5bL/APy5XMSc4X/1HsffflZGivtg&#10;/wDuK1B/Af5BasqxkBGgAsP9SnE6maeCnJWxUaey+0Y3kb0i6eP1iZxo+SyRGNdNNKqXi5XidKPi&#10;rSlKKV9vw8K+Dqe1pe5HeW/rxcn2OVmLs9awpoLjRp7Um9TmorrCk83eRS2cn+P3KXFatduQ5t9z&#10;E2UfoItpq4HnlT6oAAAAAAAAAAAAAofLjv8Aq9Y3OgnnZQ/RhaUd+pXxnR1V/MTVym5+X52eGLmk&#10;adf20i/+He5X8+Ia191+SRm7Y2/hdnPUE/l+ofy+1T9SUrRiwpevZj5veXp/zlza1Xaa+KMpY2vx&#10;t2ulFTfpKyK2LnDdz7fjtbVxalvK8dxNMxvxSjpLo2abyMsXytI/wpc9iTO58r48WdhB/wBZ2t1b&#10;f8iLrn/DIOpGRuuAAAAAAAAAADJN6Qv/AEjvF/8A8aLp/wCT+bL04b/13h+z8kjj2t//AG86h81a&#10;/wAqtWwRJXtEwAAikfeOcFa0Zjj/AMlYqO9tGQYTGF7yk+4b1QbvIxyte+NW9I5x4bi3dXJur08O&#10;iadNfyJmFuLWXU5nNfevV8Y2afo+tc4cGoNATV205q+ij9f8nuP+HRfjAltzl9tbNvA6xfcvj1T6&#10;oAAAAAAAAAAAAAly/d2+OiVu4pyrycmY12jMZIuCmNbKUc0b0Q+w1j7TmalI7t/mfy6vaLbvj1i6&#10;dOnVSuuQ3B/KN2zyOa+788vq9XstUH6QDX29mmsMr4dW1eZyuKt1L7M95SPDp73BHST+EJKRl1r3&#10;AAAAAAAWzcwb1kMccTuSt+RDhNnN2ngvK0zAulP4KM6zsd5rg9VaddH872fnp8p5WdXdLXKbu58l&#10;FJ95evDXJoNQcRskyO56G8v7WKTzcksdJPuNbB+L8PlIZw85b3sHkMJ+jjwMOG9rT3JUpcIAAAAA&#10;AAAAAU/D+yVbnNwQ++lxu9Yp1JKa+7TKp0/zz9FddPaUrx2Vqn0/g09m+EOv7tKGdeDm/wAxe081&#10;861m/pINlL7SUXrUzT7X0BKeM2NZQAAAAAAAAAAAAAAAAAAAAAAAAAAAAAAAAAAAAAAAAAAAAAAA&#10;AAAAAAAAAAAAAAAAAAAAAAAAAAAAADp97zja2LLu25nitEGcBbE/OOlqdPIbxUUrIrLV/H00pVqU&#10;b+94ENXay6HrV/BB5WWOn260av3V469fT8v5fkqQffpdfIAAAAAAAAAAAAPb+MrxtGckeP8AIPHC&#10;SDePzdiV+6dKrbCCDBjfEf1cnr5Jzeaw+di+VWNxO3MTQ+dQV/cF1/JZWzIJmPzogAAAAj4/eBuS&#10;mvHPG+z+P1vy6Ta488XHR9dDTR+vUxnYy6Mg6p0+RHu5xWH8VelFW6DxP5Pbqnirixnfo/IuoQ0/&#10;XXn/AENzlqnL2EOHtdQcRr3X80W2309Fyfvi8pLFH8XST7e4hqkc5ofp0GUtwu/ZzW0EG3xypSoA&#10;AAAAAp+H9wq3OcsnDedBNgeISK/u8HHmJvTN+UuRFwtKOa4Vt2IteyNKvXZRvDIjaRjpycbUp7pV&#10;pFNHbPUjXw/pFTX8taUTy/wXyu338fNK92Lk+3/cQI/SBa7vck0RlfD+y5PTUsstz3vo9lWHDj9q&#10;S4kxPeEw0kE1KgEVL14vUC0OFXHCHFr9s6ZaEoeaznc0ZMSG8hLIyHdQ2MKVja7Xk7SLuX3qL9FF&#10;G6Saabtvr6YM4raw3Y6fmvl9ds290mz1vJ/ZbNOw3wNijhrx41TtpSHFjyyHk5zpLe4uO/Xk5yKO&#10;mH3dsnLTYi6GE9+aC46Bsw38e4nhvlTjVgAABT+54nYs9zmIFFzv9XsZmwm9KK93eQfTy4rzz7bo&#10;tH48XshPb/g9jjK6JDG0X/6ViUSUvDvM/TGj7G99ePD+Ckki+bo0M9qXTsGl+P8AqbKoO51qO5/j&#10;ttDef8QyJF7MAgHgHJTAtpcnsGZOwRe2mmmByHba8NV+mnvrwk22XSlLauVq3pt0VWi5BFnIopat&#10;W3r1pUTU/MrU83Ncst83spsrv6c1MvHh9rfNuHGsct1vkPT2MuJs7nh7lP1kkda8vSx1kjrydyrX&#10;HZixjcmFco5AxLdaaSVyY7u2YtKZ85uuh30HILRvc/VVVkvNS9z530hDzNbafL88nyqfxEr9CWi9&#10;W2OuND5ZrGx6C9ixIvnPJ9H5t5wdFcgAAAAAAAAAAAAAAB6xgbGLnNeb8QYfbKOm2vJ+SrKsRZ+1&#10;S3l2KFx3QjGuZzx3f1RJXe/wZ6uSWfXM0srGnj5cNaWv9WQaP0dmevv+zLWW585hxc3G2YsPFx0D&#10;FRsFEtkmcXEMWcXGM0umlFoyYt6NmzVHr18E0tFKUp+QmZuR+B3X5yLiaWeas03dl5fs15XNFShh&#10;W9eHFmjIHAedupPue/wxkmwcjt0miG7Rwg9kFcayKDjT4+SklcNXitf+D+3Xy6KGPOJtv1jSk03k&#10;JYpPjKR/hS77Eeo5cj472eWeKzS1urWv2IusR/yfD98QcSL7dYAAAAAAAAAAAABT8P7JVy29XDf7&#10;+HYwX4fJrfw+R2d/cuMvngnSkPQX58bOqnCbJ8vXQ225GdwTKOkVthB44kFpq5bBdSWr5O6VXXex&#10;HdUT0VUTcN01VFHDNuZ24Vam3ZIfzXuPEU5r9RrG7dfBGDG/to0nBzNcKLM/io7e4/Xy7fc5MOP3&#10;SvJtSqDNjWcx7czPUX46cMbTurXdd5QVx5diItprgcIwMyweX3KSk5taoXVJxu5TVHR9dCtHi7t3&#10;XR1aaFKtNDlfbbq27qHU+V5Bb1mvq7ZadyPv1/B7O37zM3CLgTrri9m9vb5HaVisZpNkt9JspFFu&#10;U6SvLXbJv97Dj21rv1pt5OVAbzFlW7c6ZUvvL1+SHxC7cgXRI3HMLbLdHYXfbXbNm3bJJeS0abKK&#10;P8mRPzW/nzzNZr6bx7evpLROR6L05ZaAyrmbKGLC8b+NxOck90eannLqAAAAAAAAAADZVcT7Klcb&#10;8WeOGPZ5NrpuCxsF4otW4NLBaq7Kk3BWIxjZjtnKlNHtpVdJKVpX56flJoZPb0tMps7fuYUUVPtR&#10;7Kvzj8RM4h1Br7O88h5Yr2/u5af5kk0lafapyfdXGnprQAAAAAAAAAAAAAAAAAAAAAAAAAAAAAAA&#10;AAAAAAAAAAAAAAAAAAAAAAAAAAAAAAAAAAAAAAAAAAAAAAAAHSbzsezMjW3J2jf1q25edrTDVVrK&#10;27dEQwnYV+3XQqgu3dRsmkolqpVOvTpXT8/zfKcc0MM8eBPTkdzLc1v8nvoc1yqeSCeGuJHJFWu5&#10;v0rTucvJ/d7iPjy1+78Yuvb4xdvE+81sUXK471//AFc3itITuPH71ZdV22bxkzTdkYlKilaIp7qM&#10;gl7FelE9FfzzEuoOFNjfVrcZHNgTez+vT34UdvrWWmoKZTxHt651DX8piwre4jj9mOkWFP8AFye6&#10;I23IrhHym4pvlEM24cu21Ifo3q1vJqzb3FYD6jhwq2atm96233cV3a21+prPO88xPcbp7iZh3ONE&#10;5rpvn75sQ4acaeC3FDmdDXsXXf3N9K6x8HcRR/i1qhbu7LXfoyjuQ9Un2TqnxWAAAAAAAAAAAAAA&#10;AAAFDj37nqfPm9uT5fmuBB06X76FXACRxLab3ltlyBcxV/5DhVYfFEFJpN+4gMZv9mSXux026VUR&#10;kZdWuyl7XRRNkn1+R5Ukbw00jBllv+cc3Tz/ACbUn22+PEOsM9/sw0pNtyzK5NtzJ5S88n62Hb+x&#10;+s35PNpHZlpAQAAAAAAAAAAAAAAAAAAAAAAAAAAAAAAAAAAAAAAAACP594K5DK464w2ZguClFGVx&#10;Z8vOq001RRpq7nHWOdKMzMo6nXypbs06gP5RLQ4T+T2zE/FrOPR+nOoQ928+T3OWvzf2E4OwfoKm&#10;f8Tp9cXsW2DIItv8IvKSRx/F0uEMojrJudTvfRbcPgz29/DYV8cqfAAAAAACh93t/by1UzbnP8+7&#10;/irGV5ZpyRZmKMdw6s3eV/3RG2vBMU0nHnPZVx2zqTdOm29stGnnPHi30bdNRT6M9bKstuM0nht4&#10;OnmeHr/XOVaD05PnmaczDZRSyy+9+rm2x24yYCtDi/gnGuC7JpXXCY/t5GLUkVUaIOLhnXCuuSuW&#10;5XTeldVElZF+s6dqo6a+wnVXbT6J6NFKS6yrLYcosIcrt+5DR+ejiFrfNeI2sb7WWd9PfS4mzye5&#10;+wjj9qOOm5ufY9tcGeks0AAAAAAAAAAAAAAAAAAAAAAAAAAAAAAAAAAAAAAAAAAAAAAAAAAAAAAA&#10;AAAAAAAAAAAAAAAAAAAAAAAAAAAAAAAAAAAAAAAAH53GjdSUTr/fpq6P3aeyfaKt3utWq8brNXjh&#10;q7brN3Ld0s1dNVkdhdBdD9ZbuWxB/f3MPkfpWsLqlzBjPkcbvgAAAAAAAAAAAAAAAAAAAAAAAB3/&#10;ABfinIuab2jMdYps+Zvy8peiysXbkCjvPVqIN+5knP1n3O0j77zk0zt22VX2objA056vhHhaq1bp&#10;zSGnJtRajmissrh/KZfxfSdIlwen76HON8L6ITKXKhvD5VyqkrDz8FYldLlexcdSjdGrnU2kKt3a&#10;iFwukVla0rVZLs6bdNtJTrRQkPpDh1Dk9v1jO9k8/wAns73+X7f32pbjt2y9R65mn05w/wBuWZXz&#10;kUkuyPHvI6+9Ukg+xXE9pITTT0JaNGjRopo0aKexo0aP4NNPzUpQyig8+oAAAAAAAADwbkPx9xfy&#10;gxTcmGstwdJ+z7l0IKa6IrdvKREqwV7mMnIOR0eY1eNVPFFZOvyV16NfXRr10r5maZVZ5vl81hf8&#10;sM3dXRorWeodAakt9V6VnwL2zryV9vvf3+Tb7NECHnTwXyhwdyipaF3N1Zmy5hV4pj7IKKLlBlcU&#10;UxcdWzWvbrK7Mj8+z/tn6w3In6z0bfaXvtviPFN63BDjbkfaA0516x5i9gwus22LiYfxUfNrHjxL&#10;mauAzZ1++kgwIFTiUAAAAAAAAAAAAAAAAAAAAAAFz3Dzi7evMHP1k4Ss+qrJOafd/d09WrVZCzrA&#10;YuEvtbcew7rSiu009yzr+sPFG6flqeYXJprT352X3UYPVGxpxn4pWHB7hVe6rzCHGpNzccf+Pcfk&#10;+53+Tfk5a19ZsS8U4vs7C2O7QxbjyHbwtn2TBtIGGj0kmyNdhmjXedudTZNPSq5dKdV3S3Sm4rr1&#10;qV8a1Ja2dnDYW8VlbU2RQ02er7e1+fzUWoM31VnlxqLPZ8e8vZayyyV7+3l+13qU7z047TxgAAAA&#10;AAAAAAAAAAAAAAAAAAAAAAAAAAAAAAAAAAAAAAAAAAAAAAAAAAAAAAAAAAAAAAAAAAAAAAAAAAAA&#10;AAAAAAAAAAAAAAAAAAAAAAAAAAAAAAAAAAAAAAAAAA8D5BcisRcXcay2Wc13gytO04vVRq1otr0r&#10;S1xzrhuq6j7WtSK9qi0hJOdCKupFojTrTRoUX17aCSqifQzLM8vyix6/fy0hhp3/AMHq9ldWidD6&#10;o4iakg0ro6zre3s/cp/iU5Nskklf1kcdOTbWuzu0py1rsrCA9RX1MMoc6bp+C6NC9h4NtuQqra+O&#10;mU1qfoyr5i5Wb0uu5HaDRp3bpVHwogt5bf3afvFNyMeudY32p5urw8zZN2HZ+7OWleB+R9e+u6hn&#10;i52+6Pq/+zxx4skfvnjGMIsyGaBI3fizWPp+m8aHDv7+O5N+5gzCDqNj0HjZFT64wAAAAAAACh2N&#10;ybmH2e/gt8qx17/AbhHfHOnN7TGltuHdv2dDNEZ7JeQPhq76LtW2+47arbuW3krS0h5yMazWW8zz&#10;FFPq6ah7eh9Hz6ovttegp0rDXHnjLB2f9Dwaqpz97e83axYvSSfGc3H4z9VsAMP4msrBuOLRxXjy&#10;MRibVsuGaxEe3RaM26rjYb6aOJKQ+GpIo1dOVOqy1U0tGnrq/MT0J0pppLSxsLfL7GGxt6c1DT72&#10;39VoY1PqPN9YZ9eakz2bHvL2Ssksns1/UesnceGAAAEKX7wyz7bnHZjn/wBcOOliu/l6+fW+rnjq&#10;eH7DUjlxahxNY2XmvxrcL2ArilzwkvbeniL+6+StasERilOIAAAAAAAAAAAAAAAAAAAAAAAAAAAA&#10;AAAAAD33ipjTRmXkxgDFizJZ4zvvL2PbdlGtKb9a24+uhL424c0+XaSju8WW/iz2tMW3pDWMFhXy&#10;rHvFLVf5j8K871JBzM1jayyxec8X8Y2XGnTp06fZp8n7JMl+dp/QAAAAAAPKM0X21xfh3K+SHuqu&#10;lljvG983q6U6Lq1ohatrup1fV0QprU8KI+PSla0OpeTUtbKWfvxx1+9/cepkOWy5znlnlUX5XNFF&#10;8JJTc/C1kGrV1/J0/L+MhNDNWSxmnfpZuZ8T6cofXCAAAAAAAAAAAAAAAAAAAAAAAAAAAAAAAAAA&#10;AAAAAABQ+q4aY/K7zjbGd+ZivW38dYztOavS9bok46MgYCFQq4XXXXkPhtXDmjjymjRL6Z4ssmmn&#10;7xRRNM7tnZz5hP1exhxp5lsar1XlWispnz3PJorKCDnZZZPVypjfpuejbj7jRptfNGeUPtvyA0x6&#10;LprAKvG76x8YvXOitV0YxtG+TISCKSlWiz1dZw38KqN0k+tPYkPojh1Yae2X9/z15/0Go/tGdr3U&#10;XFGa80rpP6Dp/e5JNlOcvPZ38SLEjj7+HHh/5bPIZOQsAAAAAAAAAAAAAAAAAAAAAAAAAAAAAAAA&#10;AA//1Z/AAAAAAYNvXoz+wxZw11YmbvU9F18g7mY25Hx+w3WWVs2yX7S7L0kdFHFenRJSkYzr7P53&#10;V5o6dPHXTGnFTNKZfpaeLvzYVPty02/gTL7DWiLzUHGOHVeFtstPxSSy+cuIpre33Ps85J70hIkZ&#10;25wAAAAAAAAAAAACn4fuHzf/AJwUTb/oKmPO/ZHxshLPEo2JZupB+490wYM3D58vsfWfqzZt5x3K&#10;48XMZX06jMLmxyv+dc0nwIfK/taaV6SXpZKcUI53m3ObaCnM13W1jF7UiGjV8r/VXBfD1tThou5l&#10;E0Fayz2rqlHiPaU7TYTToqop1rpkpoLRW7paCs8/Tzfc9tpr7VXaa/tZvqaT0biQafsq9/8ALJPK&#10;bNn6yPc2bI6YnLT2GeIyIhkAAAAAAAAAAAAAAAebZQyTaeHMeXllK/JVGJs+xoB/cU6/cOo9jp0M&#10;mCPtUboLyizZtRVbXXSihRZZOmtVRPRXXTqcFzPBaw1nm7kVPwPW0/kWa6nzu307kkNZ7y9lpFFH&#10;Tby1ryf3696m2teSm1riuT2eLm5MZ5yfmq5ncwu4va8Z2YhI+Zku+WtS1Hsgq4tGyWzr5dmJaKox&#10;qNUfL2yI2oc69MX0995aV+hHhnw+seFXCuy0NBhY0EUWLhxYeJcc1iSe+PBfAtzd7jIe/XEsYYJ1&#10;QoAAAAAAAAAAAAAAAAAAAAAAAAChVDNiQbJjc357ebHg6eb4z8Xhs6Poj8FJHPec2HIa/oCQpiDC&#10;Mw0mIF29jo9a3L1yKxp3MNDttTpXdU+EK1Rk6LJIqUTqmmk47dxt7mWOFum580n9K33QwdF5xBzt&#10;r8abDRejf7OMjnrNmeabcWu2Wkltbd+vgYWH9I/YdJt9buJs5Ilp7eZZUyZamG8eXllO+JBKMtKx&#10;4KRuCadqLNW/stmKFNWpBuo6USS3llOiKOlVXRSqmvTStaUr1OG6uYbOHGn5Hr6dyDNdVZ5Zadyi&#10;HGvLyWOKOns7/J6vVRrtuZnJ65eX3Im/84XH8UbNbjdpMLSt2Uku/wDsfZ7JD4dbluRtW6KSSSSS&#10;XV5soo7fcKOHDj6w4cOCIuss7/OPNOu0b/8AhPwz/sL4WQ6Asefn6W5lwsPEuPGSeM835ta98x4l&#10;zv8AV7Flfc3KdQgDruEAAAAAAAAmt/d6o9BnwWuh1o1K1WmOQ99v3e7+mb2RbMNp2fybTRMk3wr3&#10;PA0ryeVl+/Rph7eFxS44/wA+2nRWFhTue5M7hkhDYAAAAAAAAAdRuu77VsK25a774uODtG1LfYrS&#10;U7cdxyLKFg4lihp6rvJGTkVEkUkqdfHUpq6HFNcQwQ48/J6vV33ZsLG9zO8isLCGs88vJHHHSta1&#10;r6vtd1gWz794V4744u9G28K4yufPkOhorqmL1rcVcZwPcLtt9qhbjObipCQd19v81xV20Zex9Fv/&#10;ACGNcx4oZHazYFjz/wBuP5qqdWgOwTr7UuU1zXW+Zxaf29HFhRXknvlI7qPD+McZD/eOONCtP6ew&#10;TnGL1fiiFLIm6/uyEjHf2jq7nF/S8nlPtS/i3BmHYJ4gR0/mnNLW4r7MeH96SR6/an3gTghcamvR&#10;MsM5WHRPr0XuiwoV8iqh8zjTpsqallen7KR6EXFXRm/46X4KVZ912G+0JH9TsbW483f2vzksb2iP&#10;9bX02XmjRVxn6Qi9Wungm+xPl9bV1/Yi4J1/bPT3eIejpPy34qX8Ut7f7HPaN/8A1ep/H8s/+beA&#10;8ovXm4tYwtZRLju5V5C3/INHfYJpRF02rZNvuNiups4uSRuJo0dOqU8Fe0jUuqifXq4Q8KnlZpxU&#10;0rl1OYmxq+1L+K/VXlw17E3E3VOeUt9c/wDl6y78vM3kla+5xW9z3Ps/Y76K5yl5t8jeYFzKzeZr&#10;/lJeHQdPFrdsSKpSKsi1kqaaUbIR9uRn1Sq6XT371FR4p9I4UT8swbn2ts11JTnuTY2jcLeCnCzg&#10;vb0/M+HbezdLdVxcST4SWRaWWxDbYf1hlqKK+knx5lT64QAAAAAAAD2XjfCM7m5D4HtuQT7hhcGZ&#10;MVwLtPd7feYyt8R8aeplsFLjNYLevlYln8S7zqfCvM54PEWF18lK2aRM9+cgAAAAAAAAAAAAAAAA&#10;AAAAAAAAAAAAAAAAAAAAAAAAAAAAAAAAAAAAAAAAAAAAAAAAAAMYnrD3LIWr6cnJmRjdaKbl/CWT&#10;bldSvy0Y3VlCDtuYpo6/Sdo6X2qfjLO4gSUg0deb3rYXysSRnZHy2HNO0Lp63n7lJLqX7MFhdSR/&#10;GR0QAyJre2AAAAAAAAAAAAAAAAAFDk3PrsDms4dmBSnicVP+9HW4X9x+m9xjkJNejhy2h8gQKS3+&#10;qi7VyzcNswta/wDoNogSp4dSdY0dZ73nflpWhjtX2MOX9obU1vD3KzQyfCWttJ84ydF7I8gAAAAA&#10;AAAAAA1qPMFx3XLTlA7+TuOQ+ZnXy/M+yPIkONRb9JM9m9mWX5V+iLhBD1fhxp+3/wBgtf5LEt2P&#10;DZFAAAAAAp/cr++c9t0zk3PryfF6KX/Ro8c/5bL/APy5XMSc4X/1HsffflZGivtg/wDuK1B/Af5B&#10;asqxkBGgA/E7aovGrlkvpprQdN1W62j8aCyOzr0/uH1Vu73gc61cMrGPIeVkIeQT7d9Hv3jB8nvN&#10;19h8xcds5bdy38n3xCDq1I76fHfpfhzWfNMHyHi/gn4zicwAAAAAAAAAAAAFKfh+2c+50/q9apuV&#10;/mqaCjN/93+tNtcfPRWaW3PasTCWR7nYdf07+RiLJr3Ffx7Mst0MkcIoqb+o5t6vkkM+3jm/UOB8&#10;Nh+7b62i+DpLcfNpvJJRpkY//VIs1G+vT95VwS9KewyxbI3knXa3ui+On7W/235v492N0lp60tqX&#10;Olr2GndwtvwfOfgZw7NmcTZJx20xfw93rWF/GIpbf5xryCJDfuAAAAAAAAAAGSb0hf8ApHeL/wD4&#10;0XT/AMn82Xpw3/rvD9n5JHHtb/8At51D5q1/lVq2CJK9omAAFgvqW8ftfJXhVnPG0Y0Ue3S1tjVf&#10;djJIaWHfrXnjpxS74qLj3EjSqSKsrRqtDqrVrTok8U/P0U8aWzq/KaZ3pu8sdvdjrs9vc5fwMw8A&#10;dbQ8P+LmS6jn6Gk2FL7EVxTq+/v+94mJ/oNeF+HyEPrPf2fzU/QPuXNxTKpvLc0HI+AAAAAAAAAA&#10;BQ5I+6r8LHscCfx/zbvmLsdXHl3I9iYutJopJ3NkO57btOHbNkei1Hs5IpQrfrWuz+m85by00001&#10;FFFDny3LJ84vobG3eDq3UVhoLI59R5t9SyuKWWX1c5I2QvHnCVoccsKY5wpYzBpGW7j630YpLSz7&#10;1NF5KrrqSVyTXSRWdLUrISKzt6rRZdSvtK1/Pr4EzMty+HL7GKxh7kNKUfnd11rDNuIGsL3WOeS1&#10;lnvZcSvc5O5HHuc34FNkceHufsO97b3c7i1QAAAAAAGH/wBcO/2VlendlSIVdrM5LJdzY3x/Camz&#10;2jJZZzW8Wt7SzWlOnVVNWJhJKi6XzpbnX8zqWFxKueraPuPdqxRfGUSk7GeTzZrx/wAluMHHhsor&#10;q5kp7HVZbeP424jQRyLHj8BvG39ym5fQ3vkVT6oAAAAAAAAAACh93PqJvQ9cn6h5b5tnS9AnkKwx&#10;Ry6nMSz0g1YW9yDs7TbsWq7q3b0pf9nOVrjtNCrunlfWkVphoij9I8cJpp+Z5amUuDma9Xvp7Gbx&#10;yE/bu0de654VQa3hpz2mJaYn73vKxQb/AMZ1eT4RNmJINOAAAAAAAAAAAAAAAAAAAAAAAAAAAAAA&#10;AAAAAAAAAAAAAAAAAAAAAAAAAAAAAAAAAAAAAAAAAAAAAAAC1bm28Xj+GvLZ+ycqsnjHjPnZ00et&#10;VVkV2blri2V1NnLdyj7tVJSlNVK08adOp4+oZK7mR3tfcpfk6r74V23W+JunreXxuaWFP96ia3Eh&#10;o/RYAAAAAAAAAAAAB2iyZBtE3nZ8o/U7dhF3RAv36uy4X2WLGQScuHP1bzfdHbsZsCba6GZQ3E+R&#10;z2MHTzxStoeTYfmnAAAD5atWhHRrUU1+xo0fnqKa+nTp08fEDXweqPytU5b8vsh3fFvFXGPLHcrY&#10;1xj1q4QR+y1rLqttU327nzUfi0j3kl7lNTbUbpqe7Iq8Rc9pn+bbLboIOab4uy/ws/sw4LQZXfcl&#10;7mmFdXNPWkk8XyeTj5tjr/D9ws6bcwoNqRdzLWO+ggVOu4QAAAAAKFW//RWB6ulc2/tjpgeW6VM2&#10;+7opttPDTK2ulKd0pyZuvUrWvTd2aYwtLtfa/wBt6ftkj+E0dNzSnvsrTl2+baaz4x2UG93PRcP8&#10;qu/7iQEZSQfWJ+oRzCieEvGy58vuG7STu10+j7Rx1bbl12emdu+a1126017StdpgzSdSi1NqtNab&#10;eqfhVSlS2tU6hg03kk2aTV27Oj9X2/tsycBeEl7xo4j2WjreuDBskluZe9HBH75H0kmHH3fGbWvN&#10;uK4p67p6Uui5ZR1OT04/eSkzKPlu4fPnz75XP/nKPu0/dkRppp558edv7sLCxyuxgsbGDAhg6KJw&#10;xxOwAAAAD+aH2ncU7/dg9pPd9E9Xd9NPjr/Eusvof+ZzdcdSVPDf+ptl778rK0c9sr/3G6h9qw/+&#10;l2jK4XyjAAAItn3hDh/odMLO5lWdF+dHao7HWYu1SrWq7Bx9XsK7XNdSvWupFevwfVso+3rqqzp1&#10;9hKphLi7kdN63pqSDxVMOT2vV6u42T9gfi11S4vuDua/lv0mx85ufWYuj/w4+c5ySlKYe/T/AA0V&#10;owU2kww9TgCvc39jqQ/SJ1TjVAAAAAAAAAABQ59/frt2U7qjc3KQ0Dhc1IcfupI/3evinS58lXvy&#10;yuyHdfDMatVbNxU6cs3CDB5eF1MHba7p2OkvFF2q0iVezWol4aPiHT6NMzVwkySs80+pJ/NRNd/b&#10;54q0yzTtlwpyqbbPmn0nM6e5QSxyWe57UknOe3bpeJnhqlALXOZeP1Mq8S+SePWrJF/JXRhPJEfA&#10;tlU6KI6rmStR06tjVXR019duQSaqfJX5DzM7tqXWVTwV78Uv3l9cL8/ppbiNkmo5u5Z39rLJ5uks&#10;eJ8Xta2shg/Rhv79ZK7alRQ3O6HxQAAAAAAAAAAAABy9vz8xac3F3Nbco/h56DdM5SLmY9bt1op+&#10;x/VnLZydu23/AEXPjwOhmVrYyZHPpXNbLrtlP0vO4aSpxa+8MPbSs+Ns3lNiy4L6lIRqk2SyXjaS&#10;a0nJtiiik3Q+0dp3Iokkq7rWtfrqMx1X/v29FE1FFM05JxagjipFmsOzZ4zvV9trm4hfo+rnM76f&#10;NuGN9gwzctLWaLkj9iO4xe5737XJyMC3KnPs9yg5B5TzjcWt1RW/Ltkn8LHv6edB2o3cdtaVtUp/&#10;8j49JFn/ABnvPpDFWps6pm+aT3s3cmTm4S8PbHhvwrstDwdNBFzvuknjJPfJFvh4sndZCkr1Oxhs&#10;YFTiAAAAAAAACn75V4FOvbTc29Rgg869q4446VzByAwpipLQq41ZDypYdprbbTvaN2E3cDSNknTl&#10;t+hSRVWWW/i0zvZJYelNSQwV8rEs/iHqSDQ+gM61V+4rWWX3yOLm/jGzM06dOnT7NPk/ZJpvzkP6&#10;AAAAAAAAAAAAAAAAAAAAAAAAAAAAAAAAAAAAAAAAAAAAAAAAAAAAAAAAAAAAAAAAAAAAAAAAAAAA&#10;AAAAAAD8y6CLlLUiummsipT2FE1U6KpKUr8tK6a+Ff2wbu94DDdyP9D/AIU5zTeSdmW/KcfbxcKv&#10;HPxbF6tNNquF3iyrqiEnj+TqrHdroWV8G8Z2FaJ6KIaFE0/ClhZ7w703ntKb00ODLs8X/e/USt4b&#10;dsfjDoLAy/MLimdZZB+TXNI6b/8AGNyLrHwlZEejlL6JvMLj45kZaw7f/wA4bHzNNnrSuLHUc4Wu&#10;rxh+5mXMljfeWkEu1VRWSQozWeaFKbfWlFHCiaeH834a6jyiuNB9Nh9aLm6p+cMe21wx139C1nP+&#10;b001eilxZI/4zHFH3fdMNiQnLfnrXmJCBuaCmbfm4tVdrKQ09GuIqVYvqfWfhslCOdpVIx31aeSb&#10;AnhwUs7POMqkghvdOYV7BP5KXm5PfHDlGNZeIejbbl9mHJBD8aFe5uTSdAXW56P6c/sFG5cQbNmM&#10;6fWq+WP3Dn3N+Clem5fNOXw7fy6n4fOcGP7k+eHN5ZXx/GV+HAq3IcTx3xSv7n7pT4VFP0H1bFCr&#10;F3vIer7b5v3MEfdCjmI6O7ufnHJzE8OP77EHzHg9ZwXMPoeuP0DI9xG9K3lrzKt5e+MdW3A2hj5N&#10;12DC+snzEja1uzi/bJOpJtblI1pIy0gj5iX11pG9mmpuJpuFFU1E07901obVWeQY0/MQ18rhfNo3&#10;cXu1Hwr4VXv5uZrNLe3sPS2trFzkfnJObj97xMRffC/dzOWyzz2bizJxzjI/ZV6OoWYyfOvklq08&#10;NWltI29HpdP8MXTb8Hb6ObbNeR1+FR/vP0hOhqwYFjpm+99uov2x8pb7ufy8QfOdEFl/jg+i6UQq&#10;2fSc9k+FkFqdt1c9zGMrUeJJed8nR4p1955fuz5v8HM1r3L2L4JVb/pENG0h5/TF1/Go/wBrdksj&#10;7uJyJkHjhPJWf8MWvG6Em6jB3ZLK+L9fLuKuPrLV1GTsfbqSKW1WnmpPNf8AA8E09zcTqi4M39On&#10;vYvgnRzT9ITpSSLZY6YupvO3UUf3opGUbiH6GnHTjfdEZkLItzSPIO8ohw6WjW1zWlBQmPW6LiIV&#10;jPrdjOFJerpam+qturSFU6KexXQ3T8zcvvTHDjJNOc9Tnp/Xr3Pv79UduLnbN4g8SMrm05kUPoDK&#10;5+kijlx7iT27nCjk+xHSnts4xkNDsAAAAAAAAAdRuW8LWsxihJ3dc1v2rGOXNGKL+45iOhmS71RK&#10;q+hsk5klU092qaauqidK1rXpWvzV60729Tc6ZyW1vcXUuDZRVm9iOm37lFqst6ivBGG7uj3lvgPX&#10;Vogs4WpGZHtydrsoU+sa0Pgyy+70+fZ61/ZPAm1Xp23rz97EyZYcEuLeaUxbHT9/WnsxYfymx4Wz&#10;9Zv01XbxuxR5MtdK7ldFskq8xZnCPY0WWX2KVcSL+2UkEkutelVVVaJ6Pnr4ePnbvELR0n7G8+Kl&#10;/FMi3PY87RtnDWefT3J7F/le/wDJ3darnbP5v8OsgSjaBs3k/gqfnnzqrFhCNMnWh8UkH3s73asI&#10;xZ2mqup0/vUtNT1otRZFcfV7yKvvrE+a8LeI2RUxc2yW7h95kr96i6dNRNdPQqiomokp0UTVTrRZ&#10;JWlfnpWn71T3FhP0AAAAAAAAAAAAAAAAAAAAAAAAAABr5vVX5V6+WHMO/wC6IqQ0u8d2IkjjDGKN&#10;En7Gn2et1wtWUknEbJIou0ncjLd4st3jJP2E9tp5lU9wivxIzumoM1wLfoIObb3Oy5wr/sz4KwWO&#10;a02X2afSrqnNV5ZOjj2xyydHHh96nr7GOAsjf3KxwUqkdc8xfQQVVONQAAAAABQqklpHPgeIOSOx&#10;wIOm+TS4PQQ4M6LOtB3zNv8AaU+1F+MJK3cQs+8broRlj9x2sxdXbtqeS6eLJLRyKS3mpt0lfb/W&#10;K9M/cLNKdTt/zjvqc9Ptw/NtUnbl41emc1g4O5FXZBldcS+90uO7HF5uOnOf5cknuaSwZja8wAAA&#10;AAAAAAAAAAAAAAAAAAAAAAAAAAAAAAAAAAAAAAAAAAAAAAAAAAAAAAAAAAAAAAAAAAAAAAAAAAAA&#10;AAAAAAAAAAAAAAAAAAGsRzJAubVzBlS2X21R7beS78hn+17jvou6Vo75iFWYRdXvpofdZX6Q9H3k&#10;GY6Vyy9g8faxS/FRPNjorkAAAAAAAAAAAAAAAAAAAAAAKFW/L1euBU3LyDL57K+87i+5+T85iMmH&#10;Ab0ws286ZRK4YurWwsJw880i7syhMouPP7f6zJxtgRn/AHQkEkdneqttppqKJ9wp5e2X/pPh7cag&#10;5+amDD5Sndr7SNnH7tIaH4HwTZHN/OmdTxYnVuj83JcSeLj+MkTPuJHB/AHC6ydNr4etVHTOvI9N&#10;pdOSJxJi9v8AvKqS3c6aTk7pRS1UapqVrVCPQom3S8Oift9VKyKyjIMryKKkOXxcjTrxN4va54uZ&#10;5XOtZ3mPXlwoqc3FHT/Ij3O//l/s6ryj2GNQAAAAAAAAAAAW18oOMOKuW+J5vEuWYVCSipJF4pBT&#10;qTSNWuGx7hWj141ndtpO5JFdNrINNCyuytVKvy10a+viebmmVWWcWVbG+5aV+4vXQHEDUfDbUkOq&#10;dNzVimh6SPxc8fk5OXlj3/woEXNfhRlfhLlmUsC/otV5bbh07f2JkBsjIr27eFq/EFfgjlu42tlG&#10;W2mm88Z7243U+k2/eRT1Dp7NdL5rgT9B4qVvX4JcXdG8ddHw3uR8zewRfSrbxkcn4vycizgt/cig&#10;2ssWdzlUfMfjQ4dz6Ir3IYLDn7FU+gAAAAAAAAAAAAAAAAAAAExv7vZx2QsfjnfHIqZjktFx5tut&#10;xA2zIale4U/q5x0t8D+r1rTyt6cpJor0p7yjNupX5aU0SL4TZJv5ZkNb2T9lPJyf5ne+21Fdv3X8&#10;2f8AFSHRMVfo+SQx1r5+7iikr9qPD/CkOGWEDQAAAAAAAAAAAAAAAAAAAAAAAAAAAAAAAAAAAAAA&#10;AAAAAAAAAAAAAAAAAAAAAAAAAAAAAAAAAAAAAAAAAAAAAAAAAAAAAAAAAAAAAAAAAAAAAAAAAAAA&#10;AAAAAAAAsh5m86sF8J7Fd3Nk2eaO7veRTt9ZOLoySaoXfezxDq3b6WiC9fqrSq3RJaRXptJ09uv5&#10;+pP2C39SamyrS1j17Na7Kd7k9Xq+yyxwi4L6y4yZ36L01BzEMkXWbqvRW9JK7Nu/y857EdPuIN/M&#10;TnVnnmzd7e4stT6SVuxD+Sd2Rj+Cr2VoWgylV1aduig68Vnmyiij3q/mKJp7nvPMIxaq1tfann5/&#10;ofJN1/CTglw44BQVg0p9NvZ4oo5bqXFjkk+Ujj8ph/eWalt4WGzHJZzxz9ex+RUpUAAAAAAAAAB8&#10;p9Vbu9sewYGwPknknkyDxHiWE+PXpP8Ae1ZMVnnYN27dh9ZcyTqTc7qO0j9Mts/xiiibdNw4O7lW&#10;VX2pM16jY9OsPiNrrTnD7Tc2o9ZTYNlZeM6Tpe50fr97vtg7wy4kY34WYPgsOY8TWe69Kys7e10O&#10;6dZO9L4fNEkJu4XenrWiSXRJJqzaafBBukknWqmumtVSXuS5Pb5JY0sbfve1+vaHuLvFXUXGHXE+&#10;sNR15Zubhip0dvBudHHT1+TpN+vSSV28ncpd0ewxmAAAACGR94vjXqPMXEkqs0V+Gv8AjXbsW1df&#10;QuHsflC7HEk21flSSds6/wCEI68Z9zbnllWnkvnW2f8AR7XMNeH+dQ17sN/X4y2ttn3I5Ef8xM2A&#10;AAAAAAAAAAAAAAAFCrc3+uOTc3K3kHXpwqmhgkcG5c3sfQsjnp9em9lnnrdMgpDO62Die13Pa3jk&#10;19D0lYxnL9Enbm2oONQWRo7kVkXVVtlF7tp+W4cbaaiaal6aP0FPqTn5+ZgR448do7TnA6yhx4eu&#10;5pN0eWYuHzflJLjCk5tLmwt6SvA7DVpRdt68E2nkyUapo65K8csxjW956cf1YotlnDpGTT7NFLyt&#10;xFk0aJt0K9dpNMkNlWj8jyaHBt4dvr99qg1p2oONOtczlvr/ADqW3hr0cVthxRxx7eSnNx027O/J&#10;v932nN376UXp65Ec63ktxhsSGea4teLTVsRWex22bor01dXSMLZLyPYVd0qp1o7Vaa1Pm6/MdW/0&#10;PpXNabbyypX2sSP5OtHFpntRcdtJQUsck1DNSHbibJYrW4/lEUsn3diPf6mvovV422fMZ+40PLju&#10;/F8Iqipe1hSn9K3lY8W9W+H1moWRa7SshFI7qKKyOz3DdPzFFFG6aiieL9Y8OK5ZZVvNOU2Q07sX&#10;J/8AHtT17NPbGvuIGqYNLcRcKHOZ8XCv/wBhHJzVeb6vHFhx7+HTu9yve5xHzMNp8gAAAAAAAAAB&#10;ma9B/Fbm/efNsXfsrVjcMWJkC/3StEKOGS68vE/1awjdy4+iWV+OVepU+X6t4ddtQyFwyyul3rCC&#10;9r3LOKST7ceF84h/24tSQab4ETZJSnP51dRWvwEvW5K/7vh++JzpKFpYAAAAAAAWm87VaIcJeXan&#10;/wALNnNL9tfG0khSv9k8PUNNmnb397TfJ1ZI4O7nh8W9MU/70sP5VE1vPT+yQ73Ogh99/C/RBubv&#10;PzqlD4AAAAAAAAAAAAAAAAAAAAAAAAAAAAAAAAAAAAAAFD7D+v6c39+sf0Hx4ckmBuOK3mzWefqU&#10;69/hHwHzdzkvxS38cxlYayIOVh0sjZQlEW9bcsiLfOO3+rRlFWnxGQ2d5ZnDorbim3+sN01FFC59&#10;PaSzzPL7Ayv6lXpJfVzjD/Gnjro7gXlePqqbGzOaKWW2y2PFxLj+ERxSRxx+6SfGJt3CngTg7hBY&#10;Wm2cdQzWbvaRT0qXplWYi26V3XU8oik22KOKqLqsY5OiVNiMbrVQTrXXrr7aiiqmuSWntM5VpeDA&#10;sYtm39nJ36+r7jS3xh40aw4y6hrm2fzYMHct7WPooI/W7m5iSe6yUxK9xfWXKxCAAAAAAAAAAAAA&#10;AAAAAAAAAAAAAAAAAAAAAA//1p/AAAAAAQ1PvGVyzzrlfhezXMgqpbMHx5j7nhovq32GVxXRkm4Y&#10;q4nTanvVFniERGJdPxt09v6Qj3xmmm372Cwp5LE+NbaP0eFtBbaG1BfU6a8v8L/Qt7WKTc/lEiPm&#10;YgT/AAAAAAAAAAAAAAOfte1bhvi5IO0bRhn9wXPcj9nDQMMwS33z+Vlf1ds1bfRfxyy3lp+8UO3b&#10;b+JP6Dg6eZ1Jsyg0/kc+eaj+pQxYtzL5OP3v5tNH9ML0jLc4mIRmZs0uG14Z6kI6PWawSOlu4s/G&#10;dEKVcNm0X1SprdyKVa6arLV1dsmummognrXbt3hI3QXD+30pH1yeuNPNs73R+001dprtVX/F2euj&#10;tH0rY6XgkrhR+MuNnjK/4cdK+T2+3s5Y2dEyWhwAAAAAAAAAAAAAAAee5AyHZOKbQnL8yLc0Rado&#10;23GPpaZnJd1pbNWbGNaqyTrX7OrqoqpRFOurZSprUUrTpoTrU4rm6is4safkd/J8nzTUGZwZLkkF&#10;bi8uJKRRxx8ta78ncps9VKd2uyiGT6rHquyXLeQd4Swtqkbd4/W3Ou0ZCb1Paov8uPomQWbRk25b&#10;VSSq0hFUdl4zaL9VfpHNUFPITjjr/X8GoIPQeSdDX4xuD7K/Zfn4T3EOuNSc/nc8XR/9l4kXR9LJ&#10;HcSSeU8WwfmL/BomxDYz1vpr6fxAdjc3PA9tRjVzuynnhVOuAAAAAAAAAAAAAAAAAAAAAAAABkI9&#10;OrgTeXPDNCdqoKSlt4itDYk8tZBYIx9awkU4QVXjYSFayXvZaWWSWRSrsqJpeY8UTU7dRu4u/R+k&#10;vzvzXHr0EPSsA8fuOFjwH0R6Upz99mmL1GLykkcvOSSdJhx2+J7nidHH5SOfTjHGlj4ese3cb45g&#10;WVr2dakenGQkLHJew2ZttFOummn92vjX+10oSutrWGzhwIGizPtQZrqnNp89zyas15eVxJJPXq9G&#10;OZ5LAR94emZeN4W4/jY9xVvG3JyHtaMnOqTdeq7dlYFzTkc2rVz7vo8aILe0lTr+Z4/mdTGPFi4m&#10;t9KbfdYk2ewTaZTJxknvb+vLZWE0kX+fvywx1/5kn3UL4jZDDSPn25TK8fHmnzU/DoUb30x07Dfx&#10;IJ76qp9cwAAAAAAABOp9CZrsendj9b/H78yk7p+x9sV2v+9EpeG25/5Tg9uT7taNIXbRkxO0Bmtf&#10;cbT+SxsxxfyKoAAAAAAD8qiiLZHWstrTSRST9tRTX0SSSSSp1rWta/J0HdP2bB/zN9cXjfx8pL2X&#10;hNRtyDyqgjINaLwLymnFttSqCW230zt3JeEjXd607SGqpRTbUT1u26lKVMean4i5JpuuD003rJhc&#10;H+xlxG4jwQZ5qP8AmXJZu5LJhSXG/wC1b4scnwmxFI5Uc5eSXMSe+K5lv6Tk4RBV2tB2JC9Imx4R&#10;Gi1F2tW9ttfqm8jSlKIyTxFRwp9I4U6GCM71nmuef0r8E2ncKuBnDLhNb0m0PZbZpukllxcST3yS&#10;X5LYtI+QtXchxPqTJ25bQRz/AE74L9sP2Pw/dPvh18h953PDsZKHyfjK/Dj9ZRhRSB8h3J4+4XmB&#10;mE+POfh4HNvzQeRc2/j4GBOHDuXkEVOV1qQwT8/AqfN/nybfyq85i+D4rAAAAAAAALmeFbejzmNx&#10;Laauqibzkjg1t4fNv5JiW3zlwaYjxM8sqe6xfKsacbJur8FtQz7fyC//AJLK2TxMN+eMAAAAAAAA&#10;AAAAAAAAAAAAAAAAAAAAAAAAAAAAAAAAAAAAAAAAAAAAAAAAAAAAAAAAAAMPvrmS7WN9ObKzJZTb&#10;13BdeKodrT5110shMJurfr+VJmtX9ox/xN36x6Ova+a+ViSr7FMOJ2iskrTkwor+v27C6j/CglEX&#10;G7wAAAAAAAAAAAAAAAAAKfhQ5Nz67A5rffr16aBPS9EVxvemxgdOv81k8tNv2tWX5xx/vpJ/hfvU&#10;roey99+VkaMe2TuYXaM1B/AP5BassxkBGAAAAAAAAAAAAGsQzFcC13ZdyhdTjtVHNyZGvaeddr9Y&#10;ZUXnLoWkqEKswm6xfTT+6yv0jaPsPR+lMrsfIWsUfwcUTzc6K4QAAAAAKf3K/vnPbdM5Nz68nxei&#10;l/0aPHP+Wy//AMuVzEnOF/8AUex99+VkaK+2D/7itQfwH+QWrKsZARoAAGv/APVN4SX3xG5E3RJO&#10;Gj+Qxble6LjvKwbwa241hLW0OJ2XVnJKyEPhbt3srRO8gzRRW7fc94m3Tb+YRe4gaVnyOea+8RM3&#10;p9mDjvYcYNEWeQzVwc0yuKKKWLFxJObjji6x0UfS++ec27WMgx6koAAAAAAAAAAAABT8P2vkOf8A&#10;KVficFJI+7f2Q2f5q5J5GU0+27tPGNnWYmr0XQ2m+QLoWmnOmjf3VOtbZQ8fl/F9IZk4OxU6/ez+&#10;vFE1yfpDcym3NK6Syne8ddX8v8Xjij/4hLwM8NWC1bm7HrSXDPlvHNW6ztw+4z53btWjZKq7hy6c&#10;YulNDdBu3T8VFFFOlKUp8tanjag3MTI72nuUvydV/cKbitpxO07cetmlhX/eomtxIav0UgAAAAAA&#10;AAABkm9IX/pHeL//AI0XT/yfzZenDf8ArvD9n5JHHtb/APt51D5q1/lVq2CJK9omAAADXbepNxlr&#10;xP5f5YxdFs/h9lSEn9u8bI9X9UKWDeNVpKFaN3Ul774ct3kN9Judvt7nlkSNeZP+b+qZqw05mfnW&#10;/Xs2cRpuJnCzK9VZrPjXv1a5/fFvzfxnN3HvixEtNnIAAAAAAAAAAKHZttzEsNpg9Y5+BJR+74cR&#10;Vbnv+7+Yd2R6mmHx4k+x/iurtBwjpfXvcUal9tbjb1cVpVSsfFrUjd7pVNXXIK06bjSlTMvCHJNm&#10;Nnlx5qNrn7fHF2ewymy4K2FdlZsK6vvN9Jbx++Sc573GlzmdWrAAAAAAAAAi+/eRMmqtbU4yYcaP&#10;KKIzNxX1kqeY0V8Uvs3HNLbtp26Q29XVKvxGX6V/i1DCXGW+wrCxy/vTSyyfB02fONkX6PHT1vcZ&#10;rqfVU/dgitbWP+ESSySfyeNFJ/D90wdv/wBOQQerom0bG6xgQKnE+AAAAAAAAAABQ5NylZKubchx&#10;L6e+dyxzkC6sUX/Z+TLHlFYe7bDuOIui3JRL+YzkHIdy2+rfStN1LZWR+kT3Ezny28nyefr0HiHg&#10;6k09lWtMjmyPNfqV7FLFcxecbHnirniH5Mcd8UZ1g1EtbbIdpNJN+kikq3RY3ExXVhbsikW6yita&#10;UZyzV60pSqtfBPr1Jk5VfwZnYw38Hcmptfno4l6Gv+G+vs00Pm3JNYy4dPZjkpSS3k98gkj3/srj&#10;TvrHAAAAAAAAAAAAAAAAAAAAAAAAAAAAAAAAAAAAAAAAAAAAAAAAAAAAAAAAAAAAAAAAAAAAAAAA&#10;AAAAsy9Q19SO4KctnH6Xj5lZj/8APS0XcbT/AHYt3VO/h6cva+5SMp8DrbrPGPTEP/edr8rRrlSH&#10;z9CgAAAAAAAAAAAAFdPTRrT/ABV8f7h88JTv1w20TtyWa3Db8DNs1knDSXh42TauUulUV0H7FN0g&#10;uh/rdVFPAnLu8lKPzQ3kODezQV8VLWjsZ8cAAAw3etPy+/zZ+J8rYttSPZZT5Epy+ObWql1q4irN&#10;o2Sb5QuP269E0tmPeJxiCu8mom4kEHCHtqIdCxeIOpPzbyTrEOys09cOn2e7VKzsf8Iq8TuJ0Oa3&#10;0Na5Xp+sV1dcuzndsnU4u74yWOu/XvVjik28nIgsEWKxYbd31OfMIOvUCjcm6xy0NzfxPpyp9AAA&#10;AAAKHzf5u9wKK4ecngp+7f8Ah0ln7ufn1GDyDm7jfOSiySd9Q0RlCxY90ugg2rNWfT4Ld1I9rt0U&#10;VdyMe6jXitaq16N4/wAE6ewpUzlwizTbNPlPr841qfpA9IUv8qyTX1jB9TrLa3MtPJyYclv/AMiT&#10;Ep+w7slEt8zk1gIVHr98iVsl8qoLCsRMt5GzcEWcm1dsmUg3eM9WTbx1fEbjdOtMcop0WaM0Y2Mo&#10;itpoumv3CfTzCOvFrMPSuawadt+XB5ffKtv/AGEdB+hOFV7qrB23moJq96tPo9nWuH/y5MSSle/z&#10;df8AAYHzEydAAAAAAH80PtO4p3+7B7Sex6JWn2fTW4/6q/Sv8wKfu5ouElRw4/qbY+3L8rK0e9sz&#10;/wBx2of4B/8AT7VlhL6RcAAHiefMLWbyKw3kbCN/NqOLXyNa8hbj9aiTVy5iXbilHENckZokE1Ue&#10;/in6LeSjVVEq7blBJSlPzTpZjl8GaWE1jccsU1NncXLorVma6D1XY6vySuyexlxaez3pI6+5yR1r&#10;Hv8A+RvtbnljG85h3KORMU3NRWs9ju8rlsmZ6o7CC763JhaEdOWzb9C72t5H+LUIdX9n6PuJrGfx&#10;MuG/Q3onU9lrTTtlnlj0N7FFLF75FiPPzz10blMCbaqfHwAAAAAAAAAAKH1XDTH5XdccWBdOVr+s&#10;zGljxikvd993PBWnbsYnXwezk5MJRrerl19D7364t9Gmmood2ys572eCxg6eZbeqtUWGjcqnz3Np&#10;8CCyilll83G2PvF/j/afF3AuM8HWcml8NsO3mUe9kNCFEFrguJb6zc1yu9PhXdkX6q7tX8qn4iYW&#10;UZZBlFjFl0Pcips+2/PZxD1tmvEfWN9rLO68/ey4nm46dHH73Hza4Y9NZgB8FEtC2jWlr/O0a9FU&#10;1KfkrTxPr7u73gNX5kK03diX/e9kPU1UH1oXlcdrumyq3cLorW7LrQjls56fkR+UhFcwdXnng8i/&#10;SXp7Nt3Ocqss23eXHiil+EixHUvlOF7u9u7A+KQAAAAAAAAAAAAKFW5uVkqrh3c0jpyz/JBRvzQR&#10;9115ocToOe+LBLuc9yOxbWc+YTz3wdnf2RwOGwm65YzXCp11YAAAAAAAAockPTU9XeUzc3PgMxno&#10;YYh/rM57Wnczlkq5iMM2ddGSX9FUqKsvilWH2Rtyrh1qS99SQlqvUae8+r+39GoZA4S2fXNVTz18&#10;REiB239VbuT8COow9Nml1Fa+94nWZPkvjE6sk+0sgAAAAAAAAAAAAAAAAAAAAAAAAAAAAAAAAAAA&#10;AAAAAAAAAAAAAAAAAAAAAAAAAAAAAAAAAAAAAAAAAAAAAAAAAAC23OnE3jhyYjuwzth2ysja9Eet&#10;FtZmUiaM7tiWC9d1w0hL3h9TWXj9Clf4XZPUutfynlZvkmVZ3BS3zOGk1Psr30LxK11w3v8A0roj&#10;NJrGb1o9lY9/zkElJIJPfI6sT+Wfu+XDy9VZCRxhdOU8Nv1YtZtFRTKaj78s9hJ1RU7WRdxl4Iqy&#10;7pOilUd9Cs6l7ehOlE1EFK7tLLveF2lpq7IN2sPtSyfqpNaZ7dPGLL5oq6opa5zDSTbJtiitpKx+&#10;TxLeLwKfZi39nsrB76+7fZbjmCiuNuS+O7vlk1Uu1aXtZFz46ZbFaq9w5rJwby51aK9KopUSq01+&#10;HjuJqdVFLNu+Dc9fqF7F9mKv42RnvKP0iGm6Tbcz0jNZ+6RX8Vx63i5LW3p91brLfd+OeMfRfUyk&#10;MET+pNNRRL4ZkCbb1WrWvTtm3xuDabP7O8eVLwr1HuctvhfCMi2fb64R3H1iG/g96/FvAV/Rd9S5&#10;tTXqU41ra9GqnhRtlnCDyv7je5la/wBg8Pf4da37nUvjYvxq/Yu2T2dJOWfUH+65p/8AIOpy3pIe&#10;ovBxkxLuuLt4LtYdhJPnTaMn7GuKU2EEO4q2jYSEllncit+iRjUVFFPdppqKHLv6A1xueI+S/Gu5&#10;F2uOzzPNg11PFSns2t/s/krw7/MU5t0/hcPOUFaf+4ByvX9jw+Hfvnmb+j9cfuKX4pcm72iOAM/L&#10;vausFP8AMT5tavzdPD/lBT8v9QGUOn/e8bmj9cbPqUvxTm3+0hwIt68mrbD4V7Da/pUeoZd8OnMx&#10;XFnIDdnrdUS2roXt6xpXz0EnDjuYS93cdI7Xm198jt/R7nlqHobmg9cydyD5L8at297X/AjKpcGu&#10;oYpvNxXUnydrI7u19GT1KXf5yPGd0no/E5ydhdjX9no4uZI+f2da4k8R8ba/jXlTdsTs8xz1gg1D&#10;zH7wv/8A5VenxZ9AXkLdF7xklypcwOMMas9bJ5MQtu3hEXDf8tVLtJFeEjq26k6jkUVa94yXWrJJ&#10;7Sn1jQ3dp+Wpd+Q8L81x/wCepsKH1qVowvxU7cugMgt8Hg7B129ri7LmWKWOCPb3N/CuIqSyV8Zs&#10;r7XNpgVt27B2pCxts25GNIaChGSDCKimKVEWTFk30+yi2bp0+SlKV+TqZ73NzDpyNUN5eXOZXst9&#10;fy4s0vSVr33Yz64AAAAAAAAAAAAWu8nuWmDeIGP/AOsLN936LfjXztWMt6JbNXktcN0zelHuPhcF&#10;Cxyaqy1dFKUqst02kKV6qqaKVp18nOM5ssjs6319LspT2vvL74c8M9YcVNQ005o6zrcT92Su2OOO&#10;OPykkkldzc+7y/bROuU3rwcqsuTbiNwC4a8eMfJpO2qacYzh7jv+cRetfZ6zV2zTR2izVSpSqyPw&#10;ZFuon9I4U+jwRn3FHPMzmpb6c5jZ5r5xtN4bdhHQOk7HrvEb+erybudLHbxe1HHJtk98+DYX70yL&#10;f+SJjXP5Fvu7L+uDX5qk7etxzF0zlKdP1iklNqqu1aeSY3vLqe9+kXHxsuImNpzR2UaNt6W2Q2MV&#10;jBTk2RYUftdG6d+54fjOtubnu/xS45r6fbyzH4fIcO5F3qPPhpZ2fJAHNuTVj7js7+5fXnQTrl+P&#10;HMXklxXmk5rB2W7otDQrs9/bm98VsicQRcdy2bzVpzSSser75bz1me4nuKbbhPcPby7UmotOTbMr&#10;m5PJMacSuEWgOLlcHWOWRXs/ivF3Ee3/AGiPDk+bSl+B/rm43z1KxGMuS0RBYYyRIKosIW8WUxVP&#10;GV0vkY53ISdHDqarSsIrvNUmjRou9c1cOHKDdOvt+BnXSnEixzivV805ib4trC459ivVPD+lc80D&#10;jZ1ZctZIsOPrFvHzWH3JdtxTnOckjj3MPD8Pf5EgnTqpqp1p8hk5B1UAAAAAAAAAAAAAAAAAAAAA&#10;ABhx9ZzmVp4t8XHtm2q/aoZZz9WSsO0ElW7Z9SLtBBBPVkq53Ea58pVJFgunGo0rWtaOHqansa00&#10;FaFja/1H+bWR49Omn5un2fV3v70rOyBwg/tR4nQ5rmkW3Jskw7m5r3sSuJ1SPk/X/r5I/Drh8vgR&#10;1QVakU4d3DbvMGfMIOun5SvGrcOPcmxPpqp8VgAAAAAZJ/TG4HTnOHObSNkVHUXh/HbqMnsszqaP&#10;16rOtVaNbahHLhotH93LKpbNUVvdp7jxNPy9tS+NDaVg1RcdXuOhs+l/URv7R3HWnA7Q0+D/AEzm&#10;cUsWW+c5rEkk81id3xknNp+kNERdvxEXAQzNrGQ8LHtIiLjmiVEWjCMjEKNmLBsl8mlNJLRRPTSn&#10;zU8PD5JUbu74HNeu0VyyyTS1nm5ZZa1rX2+WrnCtQAAAAAAAAAAAAAAAAAAAAAAAAAAAAAAAAAAA&#10;AAAAAAAAAAAAAAAAAAAAAAAAAAAAAAAAAAAAAAAAAAAAAAAAAAAAAAAAAAAAAAA1q/Mhr2XLrlQz&#10;0eWm05GZra+H4kMoSzahDnUkeHnt752X5V+h/g5N13hxp6f/ALrsP5LEtwPCZIAAAAAAAAAAAAAA&#10;AAAAAAAAP609a6uvy1+X+4fKQ9ZzWFXv73WLHqN90E3Re5/jGyv4tYn/AKiuNuC8QV0tKusd4tsq&#10;15ZVg37Js+no+30tNxSKDbcU2u7f1Xcezu16VUrTr85NPKrTdy/K4bKniYqU9X3X5xuIeo97WGuc&#10;51R3aXt3NLH5uslcOnweyn3/AF1wx6KzgAAAAAAAAAAAAAFvnI7jjivlPi6bxPlu30Zq3phKtWzm&#10;nRCVg5Smn6pMwzrT5iC6SnStK9fyHmZpldlnFlWxvuWlV36F15qTh3qODVOlZ8CeH7tP8Svq/UQX&#10;OenpvZu4OXlI/GI99eeGHb9BpZWYo6PolByaL7ectYW5I5sr/R8qnsrJKtKq0TVp4pqKJ7ZF7W2h&#10;L7Tc+PB0HlW7HgB2k9EccIOo3EHUc6wq0ktsWWT3yPm46Yff+zy7GO0tWXfrgJCbm59NwIFTiVgA&#10;AAAAAAAAAAAAAAAAAAbITg9YtcacOeMFkuIatvScNgrGHx+IV0oUXYXZJWizmrt0uaN6be7WVXdq&#10;rVp4e3WtaEy8gh6vkVnB3dkUX3n52eLWf11PxP1BnuLjdYv7rDr7nSWscfxdI12Z7DHwAAAAAAAA&#10;AAAAAAAAAAAAAAAAAAAAAAAAAAAAAAAAAAAAAAAAAAAAAAAAAAAAAAAAAAAAAAAAAAAAAAAAAAAA&#10;AAAAAAAAAAAAAAAAAAAAAAAAAAAAAAAAAAAAAj5eoJ632N8HoSGMuK7i3svZQctLiipm+dD1bXY2&#10;LZOPXVi2ztL22azWceJqpLrJJJL1aVpobqVq4buPDFOruI8GUw1s8jp1yfl7n+B/9n6u6nL2fuxr&#10;nvELd/OniBi5XlcWDLHFyYl5HJzlfGYlvHWPkxMPE5zk2YaItlLLOS823zMZKy5ek9fl8z6tFZS5&#10;LjeOHy+x3HctmzZt5LRo0R3vJZs0U27f3aaaaZHq/vL64vvSudzY3q9zbXtJaY03ofTkOR6Ogisr&#10;KDosLxfwnOXEknlJOceenDJcwRzrn3NyGM/D9orvN/rECnchsZP6Vn9XvapxPgAAAAAAAA+U+qt7&#10;d2OdtW2Ljva5IO0bRg39yXPckmzhoKCjGbh9Kysq+cds3bNmzb3qqtPpvozlhhnuJ8CB5uZ5nYZL&#10;YT5tm0+BDBzsssvRxxp5Ppc+ntA8HMMN17laMJTkNkJmjI5TuZJVB6lDJb/dR2ObadIJaaJxsbSt&#10;KrV01U7h5uqbutumyTbyp0TpG30plfV68s83SScn/Io0bdpPj3mnG/WFKwbYclyzmrGLubfKXEnu&#10;k/xcf6zu+HXfyol6I4gAAAAARLfvJMQzQyBxYuFPRSj+Rs/J8W7dfJ0ZQUzEyMe3/wDNSC9TBXGD&#10;d+m5ZTzvzTaP+jtm/mPV0PkpbCvwlLn8WjNGEWyAAAAAAAAAAAAAAAAoV7vRKLmHDyrmGQj05eBl&#10;5c7Mza7VaqSEBjKy02Uzkq+qM112UWx+I0o3txs5qt/xrK9Vu0S3lOibdx7tNPcTurQGi59SXuPP&#10;0EDAXaI7QdjwK0PBb2PP5pfYscUWL7XOdFJzce2m37HfqnxYvxVj7C9i2/jTF9rRNnWPa7BrGRMH&#10;EIakUUUGiFG1HDpxWtVnLpSidN924UUXV1+Yrr1a69SWNtbw2cWDb02NFme59m2ps2nzzO563F5P&#10;JWSWSvfrWu3+5s7lKPTjleWAdWuy3Ya7LXuK1biapPbfuSCmIKdYrezRF5EzcerGSbZan4lUVVaV&#10;6fjPm/ueHTZTuuewuZ7K/gvrLpoZY5I/8+ldtPutXqpp9nWon8nm9af6JB1+mB8wAAAAAAAAACWd&#10;92/xWizx1yOza5TSUeXDedrYrjVdrouwb2dCVuybbdfxrLTjPd/7HTr8xn7hFa7tLG8vK9+XD+1y&#10;/ONVP6QjU89xqrT+j6dDZWstzT27iXD/AOHSaTMrXcAAAAAAAtD5+/8AMc5e9P8A4G7M/Tp/7j5/&#10;8nQ8DU39X77zMnydWTuCn/rDpf8A8UsP5VE1wfzEP9zoIPfX6IptzwLiZU43WAAAAAAAAAAAAAAA&#10;AAAAAAAAAAAAAAAAAAAAAAAChVNNtc27DfdBkfP+r3Rnl9Oj0Wb15JJtMo8kVbixhhvW0jX8DAsG&#10;lGN8X93Ne5p27iba/wBHx3abNe8oi43KL1Tbqbibjt8taT4YVzS369nnMw18VTv/AG0Du0X20Mr0&#10;ZX81OGNIp86hxY7m66SK39jDkiw5JPvYfL3abZiePsd2TiizLdx7ju3Iq0LMtKLaw1u29Dp6kGTF&#10;gyQo3R09NVaqKK1pTqqqtXWoprrVRTXrUrWpIC2ggtIaQQU2RRfg9X2WpPOs5zTP80nzvO563F7e&#10;SVkllkryySV7v9z1u9TZTY9AOd54AAAAAAAAAAAAAAAAAAAAAAAAAAAAAAAAAAAB/9efwAAAAAEK&#10;v7w+43Ob9iI0r4t+NtjJ/uZCuxzT/dSOXFrf/wDNMHmfxrb72AIKRcLL259e/uvkbSn4GBwxSnUA&#10;AAAAAAAAAFPw6nLDbW8kGPOeHPcc/B4jpYv2x6lhnDmR+QGRLcxViW1392Xtc7ntmMW1R2EKN6N+&#10;5cyUk5r5LNo0R98st/uh2cnss1zy/wCo5WtXWGttLaDySbVWqp8Gyh6SXnfe48ONNl9Nr0qcd8JI&#10;5nkO7nDXIHIWYho2kpdCiWr4bYOp/DaG9yWlZHmdFUVHetfeklktCjjRt9U0qU8ZOaM0FlWkYKUt&#10;+mq00dovtO57xova5JldOo6egl5q16SstaS7Y7iSSsVJPD7mzc2/rGYEvlFkAAAAACwnmt6hOA+C&#10;ttw8hlZ7MTd2XNrpW1Ma2c3ayF3zrPS62HUxSkms1aNGLf6dw8caKe110J0Ur1pTwNRamyrTcGPf&#10;svcIeBnEDjZmctjo+CmDByy3MskccUf267ZK1/xNzbX7dEe/JX3jjkBIzev+p/BGIrQtvztpPIb6&#10;8L5uNdDw7ZzRxBu7eZoq+Cu8hRFx/KeX5mJb7i9fbtNllZx19uVPjJ/0d2nLP+seobq9/etrFb/K&#10;S3H3cN5w3+8Sc3dHvMd8aXHSv0tlZJQ//SxI6G7xfzXZ9Si+3V7F12AOHUlOYzS/h+Ck+adLvL1+&#10;ee9zRMpGwevCuO3jzse2nrSx65fSsL7L/uHHw/7fSM3HV3f1NbvWbj+L21PMOrNxhzy4rgwQxQer&#10;3R7+Q9hPgrlU9Js7nur3A2YkcsuHHJ4fc+r4cnwcjN16R3qgXFzUb3VibNTOBY5ysaFRuFrOwaKM&#10;XGZFtWr/AOHSUlpt/r9TdsFlWdF6o/V3CblJVDQnTSpSuTdB633dT0msZ6c9B/z6f3PvIedrbs0W&#10;HBe+stWaImln0/mfNUxKfV7jc8Vt35Ky79JNm/Xc8PubGccyKhqAAMB/q8eqdevDqWtbCOCG0Onl&#10;65YBledx3ZdEHrm4q1bQfP3UbHt4VpVWiOuSdrs1q7rtBdukh8ujdUTUTxrr3XlNJ70NjB00yanZ&#10;W7L1jxign1nrKasGS2cmFzfJWefZTk5K4lNyPw+XZsRBsn5uzHmmVUnMu5UvvJckoru9ze11TFx7&#10;Fa71fqzaSVWRRSS3vJRZoppp+7TI/wCZZ3fZj9enlnbaNF8NtK6CscDTdlFZeaiw3mHznjrs35sS&#10;baqfHwAAAAAAAAAAAAAAAAAAAAAAAAKHJuz4cHopX4FLiD0Vb9PD0Xyj0/DOJbzzxlSx8Q4/ilZe&#10;8L8nkYCGapLIIeK+85kpLuZJVFLaaJbzxbzvdpnayfLZ84vvQkC0tba2yrRenJ9R55/RllFi3Pzf&#10;isTpPJtibxQ402NxJwbZGE7ET7hnbcenrnJ1dmxaSN1XQ5001zdxyWlgiinvLq+7p7P5qdNGjrrr&#10;T26y/wAoyi3yWwhy+z7kPI/PzxJ1/nfE/WV9rLPK7Z72Tbs8nH4uP3vcXOHrLIAMAH3ixwjo4W4s&#10;a1p+e45OWerX+QQxfeOlzXw/IrQxjxX2/m7D535mVN3sBW+JxruLzyGV3Vfty224hjkam4oAAAAA&#10;AAAAAJ5/ohtu29NzBalf55MZad/uZam2tP8AciUfDKHA0RZU878rK0e9s+bH7RedV9ysP5BastBk&#10;BFoAAAAADGBzP9VfjBw0Tk7bmp1bJeYGaTejfE9iLpKyLdw80r1b1uu43XWPikUqtVavKatSrtBP&#10;2FKs/YU0V1WlqXWuRaXrsv5uer4v1er7CQXCLs08TuMNYr7I7KsGWbecupcOnwccksckv2OT/L5K&#10;onHM71VeUPMVWTtyYuH+rzEa7ndYYxsqrmLZroMX6Lhu5u2Sqr3cgqkqjvect2/+Lpp18wwLqTiN&#10;faggwLfmIG0jgz2W+FXCusGbT09J5pTuXMuL3/Jx4uH8Wxmli28SUEOBmE/0dUpUAAAAAAAAAAAA&#10;AAAAABeh6clrvbs538SIlru77fO+OLoU2/ClULHuBK7ZGlf/AEJHF36MhxNcQbfKsJ9o7MvRfAjU&#10;8/8AsEsX8Y+j/ONjOS0aBAAAAAAAAAAAAAAAAAAAAAAAAAAAAAAAAAAAAAAAAAAAAAAAAAAAAAAA&#10;AAAAAAAAAAAAw6+unDISnp15Kfa97rbd7YrmUtr5N5a+GkFp3vydJCpj3ilu4mh73b7l8rElb2KZ&#10;cPtD5ND5aK+p9q1mk/8AgQUiLzd0AAAAAAAAAAAAAAAAAA+bqje3PpENU8X0Pk9SfpvYVpq+kn8t&#10;K/8AmsqzFP3iU/Db+p0FfO/LSNJPbZ38TtKZ/Wvk7D/6fasuRfqKIAAAAAAAAAAdZuecbW1bs/cT&#10;5VNBlAwcpMPFVVKpIotopis/cLrL08aU06Euta/NQom38OGsvq7zns4Ot30FtH3ZpKR/brsau/Vq&#10;661Pm/Z8eta18SD0Xe+w/TBbR0jwfcVD6AAAAAAU/uV/fOe26Zybn15Pi9FL/o0eOf8ALZf/AOXK&#10;5iTnC/8AqPY++/KyNFfbB/8AcVqD+A/yC1ZVjICNAAAtc5dcYbH5fYGvXBt9b7VjcjVB3Az7HVop&#10;J2rdkUt39v3FHaq/LVutSm8l18xCqiX9+eTnGVQZ3lU1hP3Jl+8MeIuecLNcWOuNPV5+y2/6cclP&#10;Akj9qSPv+u122YsSX5gXJ14YiybDpQd92JKfB51gm8QfIVX7dF01ctpJt5KrR2jsvEf4tQh7muXz&#10;6auPzcuH6BtKawyPXOjrLPdKzY1lexYtj8L9I6Tl6TynvbzP8Rx+B1SDq65bnZbzw2KpwPgAAAAA&#10;AAAAAU/H+yc9nv4c8KuTpktn7tzZetjink1kLVpT2rnv+wLOS10VV1LavsNASE0v3NP4HWlbip09&#10;n9v5jOPBizrb5Xe3FPHSx/F0/wDt2qz9Idn3XM+0vpyv5Fa3Uv8AG5YvxCS+Zra6Hi/Ij2a8fs6d&#10;f4P9TuT/ANz7EvTo5j9Tm81L95cGkv61ZZ++7b5aNrMCFT9I4AAAAAAAAAAZJvSF/wCkd4v/APjR&#10;dP8AyfzZenDf+u8P2fkkce1v/wC3nUPmrX+VWrYIkr2iYAAAI8v3gXjAvknAFmckIJN0pNYEkXsP&#10;czRhHNXFZWx8gSUfHUkpVzpr3e1CyCKOpGiFNdKUeONaie3SqieKuLOQek8j67D3YO75tOrsJcT4&#10;NL6/n0Bf02Q6hrFhSeTuLeOasdPf8T19zo40OEjnDNSTmG4O2hnvZ5rG+8QdSjf+j+w6e5v9YsZ4&#10;FT65gAAAAAAAD2Pj9hC+eSOYsf4Vx8zVeXNf9xRsOmp2fcIQcUsv1k7km6U2qpNIlois8eLe829z&#10;b8xRM9TJcrnz++hsYemmWhrzW+RcM9K5nqrUfQ5ZFi4XlJJOjjj90kk5tsU+NOA7Q4xYMxvgqydN&#10;NcDj63EYmkgqnsObgml9WqRuK45Btp1V06V5GQWdPFU9Or2NFVfYT6J0pSkvcryu3yiwhyu25Ioa&#10;Pz7a+1vnPEXWN9rHUFds99Lieb3NmHHHT2I46bkf2PXXAnpLQAAAAAAAAIIfre5zj8y88LzhoGXR&#10;l7fwrbkDiNsq1WcLMkbkt1d1N3sgh26tEt9pKyDyNeeG5RRntKeCZF/irmXXNUUt4fEc1X2+/wDd&#10;2t1PYj0dNpjgtDm95DgzZrLLde3H0cdfgo8SPzjEGWDc7+JMmDv7nWM0ptVOJQAAAAAAAAAAAABJ&#10;s9Db1HNNtvbP4K5ObJaIOWfzCeEbsbJN2yEZOSsjLXdN2jclaUru/EXaq3wxai3lq/U9v+AoZu4X&#10;apt4K00rP718o1vdtns6T3MF7xwyOfHmhwvSUXlNzmreKWPneTDjw8SPD90SyzOrVyAAAAAAAAAA&#10;AAAAAAAAAAAAAAAAAAAAAAAAAAAAAAAAAAAAAAAAAAAAAAAAAAAAAAAAAAAAAAAAABjH9YiZrB+m&#10;5ygeaUO51LwViQlEtzZ9mlyZYt+3e49r5tru939osviHLSDR15vea+VjSG7J9n6Q7QumYKd6W5k+&#10;DtLmT/4EAAig3wgAAAAAAAAAAAAUPp0eNY+XbIHgpPVuThdxNmFHjiQdOeO2GkpF86VXXevJNnj9&#10;hHSTh05ceYqrVdJWqqurxrXrXxJlafm6xkVlLXvxR7PgqPzt8W8n9BcU9Q5T5C/uqf6GNLXc+5sX&#10;bnsMeAACD769+aJDInON5jeijlO38EWJa1ptWqvb0ZOLhvCIRyPMTTZy285KqqEgyZedX3jLy0/0&#10;kbuLOZUuNRUsfIRftjcr2E9Geg+Dv5106bNLqWX3uOXq8fycnwjCUYtTSAAAAAAAAKdT7vxG9zE+&#10;x3PG2QbpxNf1j5Qsd/8AC7vx/c8Fdtrv9nuNictyYRkm3ctvpUfK+uI/SJqKJnoWGYT5fPBfQdPC&#10;tvWemLHWGR3uRZrDjQ3sUsUnm5ObSa8tfeILcm8DOonFeKb3trkLLxHw1adma2x/Vxakos4o2XuK&#10;Fctncg7kKbPndiu0Q1t6qexRwvt7+vN9zxayvfyvwrCGXG9r8LWvpfsEZ7l+v4ZdY3sU2nYJaSUl&#10;i6S4j8nWPEphc5zeJtk5Ocw+XYi/3RdFyXtckxeF2S7m4LkuGQeTEzMyi2++fvl/5y6/RJfoUUfL&#10;TT8tPyzAnhz5hmk19cNoeVZbBZ2MNjkVlg2VlzVtFi+r4xwRxOyAAAAABQq39/EPLTp9HorafZ9M&#10;/jZqr/f0y+r/AO94uglPw4/qbY+3L8rK0YdsPe8PtG6hr69Mv/8ApdiyoF9IzgAABCt+8EYLpj7l&#10;xbGY2LVJCCz1j9o4dq0rp8++cc0RtS461a0+T+iFoCu79JuKfo+pHXivlFINSQ55Tx0Xybb/ANhH&#10;VlxqvhJe6Nn7unrnm/3vmEstx8pHcMDJieHfpgJ33M3XMD3BU+OAAAAAAAAAAAKHY3N3q8HuyjBs&#10;bi+wIOmTFfQ49PtXDVhpctMpRblvk7KEEs1x5bsrHIt3Fi4+er1r8cpRxSqqUhOJdFfJ26dn7Ht1&#10;Uqv+ZIXhhoyDI7H03N08/wAn3mo7ttce/wA9NRf2ZaVnpNleVy7bmaOv1y45vvYdP1ln+vj7u/iS&#10;cveSIzKyBgAAAa2nnAhoZ80uXDNFProb8m88IpJeP/30JZsRC1tHX05e091l+VfoT4FXfWOC2mP/&#10;AAuw/ksS135/2i3NzovssrWv16f21ShSAAAAAAAAAAAAAAAAAAAAAAAAAABQqxur2/XnNz9xXqPw&#10;vzaXt93ZwE7tXDOX+Q82w7dbKl0Rtk2TrdM21F62nYHdOZyUjHaHm9o/lpFZositX38XVT5a0JB8&#10;JMr6tlM2dzd2fkp/mbjUj2/Nc2+bayyrh/Zf9SxSy3PnbvCrHH73bxxyfwhJCMvIAAAAAAAAAAAA&#10;AAAAAAAAAAAAAAAAAAAAAAAAAAAAAAAAAAAAAAAAAAAAAAAAAAAAAAAAAAAAAAAAAAAAAAAAAAAA&#10;AAAAAAAAAAAAAAAAAAAAAAAAALXuXPJux+IOBb0zjfVFnTC3EmzGCgmmvSk+um6pZftLdtuP9r82&#10;lV1a+0qr08tBNVWtK0TrQ8nOs4gyPKps1ve5D/cX5wu4dZ1xV1xZaHyLpr2vLJ3o4o9skkleXl8C&#10;P7O+18PI/kjlPlLlO6Mq5YueYn5SXmZhzFRT6RcLQVnQi7hZ02tK041wrspNGiXlJIo+894p5hFL&#10;Ps8uNQ3GPO358PeHWnOC+nIdOaIhi8Viy4WH1iSPxkmJic5I8GPBhrWzX3BbX9nY9evlSlQAAAAA&#10;Bnb9KP1Zpri/Kw+As9yjmb49zcxtQ1yOlXLiUwvKTi60lJSKGmiTp3JRDt2tVaSZ7+43U3Xjb29x&#10;RuplPQ2vLfTlIciv/qPi5PJ+v8YhD2qeynBxFxtcaH2/nNSLnbWkf9IYeHHHTpY7e3kt7eP+EdH0&#10;iaHGSUdNMGErEv2cnGyrRq+jJJi6QeM5Bm7Qo4avmLpvWqSqSqVaKpKpVrTVSvWlehI/d3vDo07y&#10;bssMuDL/AHfacyfXwAAAAAAAAAAAAAAAAAAADyTMGY8bYGsC4MmZXuxjaFl20xeP30m+3l1F+yYK&#10;yXYQ0Y00qOpB4okirqRYs0lF1fYrtp16eHWvL2CwgreXlaUi7/r0e7pbSue6zzy305pqCt5e3ddk&#10;cVNlPs139/ZHuUp39/frSjXz86uYF2c1+Q1z5ln27uDt3WkjbuPrIdydZBKyLOi/q8dHN3WpJJKq&#10;ztXeknla1T3HDhTy1G+2RP1pqufUOa40PQ+Kb7eAnCS34TcModEWH12fnbq52fWLjF9iWTo4+bj8&#10;2s7LVZdAAAAAAofNznIMdRNNPPzFegm6V7Jx+wXfnJLL9h4Yx1GOZO574nmUUlto02IqLRcdJu5J&#10;Kvk7LRo03njxb3iaaam35iiZ6WSZbPq++6jAtTiNrrIuHWhr3WWe/UrKLmovKSeT8pzkjYWcQeL9&#10;j8QcE2XhOydCjtGAZquLhuJ2lprIXRdEi6UkZybc6tPWlE1V1VaNEOvRBCiaVPkrWsvckyeDI8qg&#10;yu3ryQtAvFLiRnnFnXF7rnUXTXlej70ccdPAjjp7W53/APDXUHqrAAAAAAAAAAAAAAAAAAAAAAAA&#10;AAAAAAAAAAAAAAAAAAAAAAAAAAAAAAAAAAAAAAAAAAAAAAAAAAAAAAAAAAAAAAAAAAAAAAAAAAAA&#10;Nbhzm0+zzY5dp/Lt8oM8f7fliRIhav8A6ZzTzkvyr9CXAr/0d0l/4XYfyWJauWyyqAAAAAAAAAAA&#10;AAAAAAAAAAAXV8GcTLZx5g8ccXaWaT9nceWbWXnmyrvs/wDJW23/ANrr269t8qyMTHPFkfH3hcGl&#10;rGmZapsoa9zF5WMeOGpK6I4R6h1VTp7K15rzlx9Hj+MkjbIwmG/PMAAAAAAAAAAAAAAAAOi33Ydn&#10;5Ns65bCvy2427LNu2LdQlxW5Lob7CVYO6dF0HKdK/jrRRNVOtFE1KU16K010pU45oYbiLAn7juZV&#10;ml/keZwZrlU1YZ4JKSRSR92OSnf9Xd7/ACIgnqY+jBdGA9cvm3ivCTN74VToitcmOGVJi6L4xmjR&#10;Cml1NtaO+7eSsH7SW67Vqsoo03NxdvVmmo5bx/1xw2ubP6dpzofJeT/uNsXZ17ZuVawt4dEcXJor&#10;fM+TCvq83Hcbe5Fh28VI7eT7GHL5zpI/hijwOXn0/wDcmvo+Yx8GHyXlPfPFn4fIdbe3II+gcMe5&#10;YST4GBgfGYf4zEVPoAAAAAAAAAAAAAAAAP7p/D/bqBs5sS3NE3vivGl5wKiTiEuuwbMuWFWRVoqk&#10;tFzlutZOPVRXT8K0qirStK0+X9gmzZyY1jDPDXkrH+Cn6j81efWdxl2e3lhccksE0scnt7ktaVen&#10;HaeYAAAAAAAAAAAAAAAAAAAAAAAAAAAAAAAAAAAAAAAAAAAAAAAAAAAAAAAAAAAAAAAAAAAAAAAA&#10;AAAAAAAAAAAAAAAAAAAAAAAAAAAAAAAAAAAAAAAAAAAAAAAt35GcmcLcVMeu8mZvvRhaFvIr0Yxj&#10;Zb2nk3cczrbKuUIG2odClVnbtVNJbV+b0TST0613CiTdNRTR52a5vl+UQY9/NSGlV6aD4eay4mZ7&#10;TTuiLKt7d92uytI449z/AB5JJNkcdKbfucm3uIf3qM+sTkblqzd4mxEzlMU4SbTC6r9dtML/AGqy&#10;YhGSCVYZe4XLdFL4agjtd5SMov8Aw9vW4U3E0zAetuIk+YQ1s7DmYflG2Ps99jvTXDKeHVWvZfSe&#10;ZYXJTC5uyk7knRyydY8niezVhRMUpoAAAAAAAAAAAAAfRBFZ0sm1apquHDhVFJs1SR31111/1Zs2&#10;bHYi3ILiD5JyTYFJ+sWPvvqkTPfRw9MlbjRbSfIbOMQ2pnC+opmpZ1uOkU1nOJLVdIK0XbrO6Kq0&#10;+LSqKqVXyXX6smmklX6xVwSK4daG/N+3rmt9Tbezd33OP1vstOPa+7SlOKGbfmNo6b/y/ZbMSTl+&#10;mXHN1xPAkhj3447eSlY4/KdJXus+xlFCIAAAAAABFb+8sJ9HHDJb9KlyDS6eP0K9j1+b+WMF8Zf+&#10;rPbuvmmzj9HRJzGtIP8Awv8A49FsMINl4AAAAAAAAAAAAAAB7txm4+XvyizdYeEMeINNdx3vKLNe&#10;6frVQZRUSybqyVyTci4+dKPj0lnnk+Yp7tM9fT+UT6jzSHK4fZWBxI4kZVwr0Re6wzX8ii+Mk5u3&#10;j98kw2w24xcbcbcUcN2thfGEfRtb1vaF3Dx+6Sb0lrinXuvdlbhm10dNN10up0/O8fYT0Jp0r0To&#10;S6yvLIMosIsvt+5DRoI4ha8zziVqu81jqOv0i8rt2eTj/wACP7Hq9ZcWeks4AAWg85s8seNfE/Nm&#10;XnSyWmQg7Kk2FsIKq0R7y8bkR+z9qNva1fLTvXKKqvT6PRrr83U8TUOawZPks19P3KUZL4OaGuOJ&#10;HEvKtHW9PrE1Ky+xFHzsle7ud2OOtO73/Ya4rV+dr/D9khu/Q4+YAAAAAAADw6H1Vy79VPAcphp/&#10;no/Yve4s9PTjzGzMezj5y9Iaeyi/7Zeq1X7LIdzu7mtCSc1/TK2+tEVWpX+Br66PmJX6Dy7ey3Sd&#10;pBJ3a0rJ8JJWT8LQ72rdS2+qOP2oL6x6KCWO1p7dnDFbyfHxyMnheaPAAAAAAAC0vnhp3OEnLzR8&#10;/wDmy5xU/wBhxrI66/2jwtSU/wDL1/X3GX5KrJHBzepucWtMV/70sP5VE1vf93/QId7vQQ++/hfo&#10;i3+cnhoqUqAAAAAAAAAAAAAAAAAAAAAAAAAAAAAAAAAAAAChVv20F3XHnV+HNJz9h8F+2O+Y0xhk&#10;HMt8wGNsXWnM3vfF2PkmMDbkE03nr1Zf+cunPkpItEUfOePHiybdun5iiiaZ3LOC+1B9AyqHHW/q&#10;HU+j9J5HNqnWE0VllkPSSSYvzfOJgXp1eixj3j5SDy5ySZwOVMtqxMa+j7FlYyPnLFxlcVHCrt27&#10;a9aqNJZ+lp7RJB8s06N1ElFG/XcS2JF6Q4c2OmqVnn56ZqR4/dsTUXEG3m0RoXFy3JaySxyS0rTr&#10;F7F4vw+bpJBH0nN0k5yknOM/RkpCMAAAAAAAAAAAAAAAAAAAAAAAAAAAAAAAAAAAAAAP/9CfwAAA&#10;AAEHL19J74vz+lI6mjb+y2JcbwFFadOiyy7d3dlKftfECMHF2Wn54QU9ybnewlZ9X4HY/lr+6k+S&#10;j+bYVTHaZQAAAAAAAAAAXLcUuKWWeYWXIfE2KYui7txsv7juR31+zlnW6i57WRuSac/oq/Mgj5jh&#10;Ty0/pFE7gyfT97qPNfRVlyeVY24wcUsj4L5F+cuq+9zdj5SSTxkccfunlJObjTveEfBbDnBzH+u0&#10;sctlZS659jDJZByJIN1mcpfT6DcP3Ma7cxtF1kWlENUk8okkh400a9vWopRNP2JPab0xY6XsKWNj&#10;Tu9LJybZGkLjNxs1Xxp1H6XzyuDBBWTq1rTljt6SYWJzmHHWTw6xx8tfW7i+QuVh4AAAAADHX6if&#10;PexuB+IdFzyLStyZOvGklHYssilHWlvLyzTao/mJ5+jprRrHR1F01l6e1RVevRBCnjrUStrVOp7H&#10;TGX9dueWuzZH9xmvgVwSz3jVqymU2NcCxt+W9udlObj9aOOskeJJv7O9XbSn6/1tsDPNmbsnch8k&#10;XBlnLd0Prwva5HaNX79+t0QYsmPjGwkbGe6aNEmmyzRRR/R7im4ooooRPzXOL7UF/wBevm9jReht&#10;KcP9KwaO0bB1KCH4zykkmJ4x5P8Ah8p08aaTurkhigy/+iocH33E+UP7B9xZfXN+a9uOWcPsu/PH&#10;BjqN+k/UfTkHQ+N+TXX8HuRzjibykw/nLUk+cw1qTyrC7WDFXZpK2PcTBa3LjbVa13t1ajV2s9ZI&#10;/wCMJp/yh7Olb++0vmsOo5ug8b5tjDjnw6h4qcMZ9D28+B16LEtua/KLeWskfxjYcYry3jrNdmRe&#10;Q8WXbEXpZ8sjpXYzEMrVfRT20KOKIOEa0ooktRNROtUVU9OulK066fGhL62uoLyDHgaBNRabzzSe&#10;bTZFqO3ks7yHpIpO7R6idh4oBBf9dvJtmZI53yTO0HreS/q3xhYuPbjkmStFmK91aZKRutw3ayLW&#10;tUVaJIyrNopTr5bvQunXoomRl4rXdld6ppBveJibo+xFkU2Q8D4bjUVK09J3d3c2sVeSuHTCtvuy&#10;RyVp7DDP+H7Rjjci+0mJDbTyQFP7pRv82rsfo6p9UAAAAAAAAAAAAAAAAAAAAAAAABQ47nd/61Ny&#10;GezzXAg6dLv9A/g/qsGwJDmDkOHVQu7JbZ/BYlYSbJsmtFY76o99eqFHCVFkVptdJVJH5Pqae4nX&#10;Wm8JH8MNPQ29j+cU9Oen24fm/V95qZ7dHGn85NVf2WZFN9CyyuJde6Xnk6/vf5TzaSSZYa/gABFl&#10;+8iZQ16WXGXDLNaunQs7vvKFxtqs9NK66R6DW2rQ1N5Fb83xorO7qNPm2uv8NOmvC/F+7pHBZ2dO&#10;/i1+5Sn4Gyv9Hhp7En1PquanQ9Vtovs1llk/6FuixGBGzwAAAAAAAAAAJanoQc9bRlrDguDV5x7W&#10;3brstK6p3Flxb9eyviHnLpdXdOW7IUcK12pdmtILVR2abDhvTpTopo+sSI4W6ltswyv0L34GqTt0&#10;8ENSZXqqbjTBz2V5n1WKWu2LmpI7WG3j5MSsldyTD8nT7vJJjMtteYAAAWA8uPUi4s8NGa7fJt8f&#10;G7921qMMWWKjouO+HjtBui5o3fttKqbOKrVFdNfTWXeNtxOvto7nToW9nmpsp0/B4V/NsqzFwr4E&#10;cRuMF9gaNstsNK0xbiWWKKOP4SSPE2U70ff5NvfpFk5d+t5ys5E95bWL3dOOON3Ce2pGWLMOHGQJ&#10;NGtfGs1kiqTR2j/Eow6MfufOqoYO1DxIzzNIcCx+hfGNnHCvsUcMdDz9e1VN+cN54qSWKW3jj9q3&#10;jlkxPfMRhmWW1OFlFllFVFVFd1VZX366/wCwYv3NyGOuPPzyZuXw+jqYEHQvic2/v2+459+8vrev&#10;Pw/GhxfWKuPf3PD6FUpUAAAAAAAAAAAAAAAAABk29HFlWQ9STjKhRPpo0S+Q3Na9fk+F4luGRpX/&#10;AGovfh3ueFreGvrfikbO2LJg9n/UO76/Vaf7/atgCSsaKwAAAAAAAAAAAAAAAAAAAAAAAAAAAAAA&#10;AAAAAAAAAAAAAAAAAAAAAAAAAAAAAAAAAAAAxmer7Z8rfXpzcnIqCTbKSEXbNq3jqq5W2UtEXYWR&#10;4e97iX9qn0qcdHPKpdfpOhZuuoOtaUvYPYpX/kSxyfgSF7KmcwZF2gNPXs3lZovs3Fpc28f/AD5G&#10;v7InN8QAAAAAAAAAAAAAAAAAU/uHzdc0O54cENPOp7vonNe39NXj4p87x1lp1X9n+ui4W1P9yJUc&#10;Nv6nWXty/KytF3bG36SdovUP8B/+n2rK2X4jGAAAAAAAAAAFj3qPXg1sfgfy1m3SetVB5g6+7V20&#10;vFWri/onVYbStKfjorI6alu6suup6cvZ/ctnwnN/hZZ4D5PTPeMemMsp38wtpPgpcf5trqPxkQt/&#10;ZHSanmn6F7ncpFPMqcbrAAAAAAU/uV/fOe26Zybn15Pi9FL/AKNHjn/LZf8A+XK5iTnC/wDqPY++&#10;/KyNFfbB/wDcVqD+A/yC1ZVjICNAAAARxvXn4NKZKx4w5a42t5NW9sXtXDDL2hghHN3s5jPSxqs2&#10;uxy41dFna1vrIpJURp1+ruKqeFGdDEvFHTEGYWP5xQ9PZfJtgHYX4zV0xrD+zPPZvoWZ7eo+53nk&#10;/wCEfKR7PGIgBHWGauYc/RtqhueuzzbOmgVPqgAAAAAAAAAAKFXR30D6mtfd7bXfwHBm5Jl63q3Q&#10;vTkDfc9DKfM5iWNoW9aeten8XV/HPen7pJfhfb7tvpzZXxsstfk6fqtMfbszKt5xx6j+47C1i+Ex&#10;bj51neMlIZrYOZss+guIHKudi1u0koXjhnCVi3e2ir276OxlJvGjjZc+XXbU06dVaK+FenSvhU83&#10;ON/Dym92+Sl+SXnw2t4b3iNp+yn6KbMLClfardRfga2chc/RoAAAAAAAAAAGSb0hf+kd4v8A/jRd&#10;P/J/Nl6cN/67w/Z+SRx7W/8A7edQ+atf5VatgiSvaJgAAA6fedn23kGzrpsW74ttM2reluzVrXJC&#10;uumtvJwVxx+uKmY5xp8PzVkVVEq9K/P8vU45YYriLAm5aV7v3Xby7Mr3J8wgzfK5sGe3kjlik/xJ&#10;I60ruVp9mlGun5s8aJfiRyUyXhKVU71lATNJC1pBHtkKStnXHT4lCSXw1rIy3afVPJRZrLd5t+Y4&#10;94RD1tktNOZrgd6r9CPB/iRPxo4SQcRoeYn6K5/fEfNyeKt4/g48NaeeJc7vWIGSLbfw4OoeXVOu&#10;rAAAAAAAAJkPoacC0cLY018qchR7ZxkjMEG3SsFg9iF2T/H+P9bhZd+6bUc9Ve7uCuxqXW1I0U7Z&#10;u3TSUqgp0rJLhppiHLrGuezU5+8/5m56231d77GoHts8bZdcaqh4b5TX6HkssvWZMTb1i4rh0pt8&#10;xsrSn6/lrv7JOWOiQsZRQWAAAAAAAAOiZCvWIxvYV7ZDn9elKDsO0rivObVUVSRolFWzELTUhWq6&#10;9dtPyUNXjXpSnylO/JSOHGq7mV5fcZvmsGVW/S3EscUftySYbWd5JvqVyhkXIGTJ9Sik3kO8rqve&#10;U3fkpK3jMKzbnufJR96s7/QkK7+b0hnk9xP5WV+kDIckg0nkeV6UsOgsrWK2/i8WG6N/of2jqT/X&#10;qPe8Pq2PPX3JUpUAAAAAAAAAAAAAfVu5Wauk3TVRVu5bqoqpKpLduugu3/VnLZyNzcngnwIOmLbc&#10;nt81+nc983zXxmI2HHpu8qE+YPEbGuUpB4gtfUc1VsTKaKVdGpVDIFqNk28m7XSS8EayjVVnNJI0&#10;92m8T0EwtL5xXOMkhvt7ll8ZT/L7/tvz+8f+Gtvwr4p5npaw5bLbi2Unr28nLsp5iTEt/bjqv6Lh&#10;YaAAAAAAAAAAAAAAAAAAAAAAAAAAAAAAAAAAAAAAAAAAAAAAAAAAAAAAAAAAAAAAAAAAAAAAAAAA&#10;Bim9a1aifppcjtPzuFcQJfsdM5W05r/uZYfEverTQ97XzXysSTvY2jxO0bp7+H//AEu7QISLDeUA&#10;AAAAAAAAAAAAPk+/9CNyvWMC+TyvRKutvc3pwYTYpPVHb2z5fJ1pydV1t1dBz/WVLXGzaVr+JOPk&#10;WdEqfo+hK3h1cUn0fZ73rUr8pVo67ZltW37Redz08fSwk/3C1jk+MjkZbS90XQABrkPUPuqSvDnR&#10;y3l5dRJR435A5NttLa9x8Ks26FrItxt9L5vaR6O94e8Ig6xlpda3m3fdZW/3s020OWcD9MZVB+4I&#10;pf4x9Ik+MkWbltM1AAAAAAAAFP2Tn3N/w/bUTfSJw4d7d2OzNNgQBTvyw9xw7m/PH0EHMQe6hXhY&#10;avw/p1c8zabB9ywsT3PxapSoAAAAAAp+/wCJy23OPu/0E87Yf+l/b6luen/xQjlFKK72JoefSU2t&#10;rqhdK61yNfzafJXbd0JbaNjw9K2VPcqNAXaNvOvccdTT/wC14fwUUUfza/kuhhQAAAI833ivH8dM&#10;cV8Q5FTjE3M9YmbUIJKV9jqqwty9rHlXU203/k0pOn8NDUV/HrTS/EYo4wQ7dKUn8jLGnj+j81LN&#10;lvFa+01i8zmljtw/KSWctN+Onwck/wB1DgI6ww4mC25230fA93xVSlWAAAAAAAAAAGeX0dfTIT5H&#10;3lH8hc5QDWRwRY8qr8GsyU6OGOTLpRb1dN28o3bu/CIaKqNJLtFkdt500Jrp9o4UTcZZ4faM9N3t&#10;dSX/AEFOjj/x/Z9qiC/a77SP9nWVzcMdHVwM7m6W5i/J45PJ81h4klNseJSTbH5zo5qGnT7PhT+D&#10;/Z6kimoB/QAAAA1t/OfbU5t8wFf7z/Olz75qX6FfJ8tX5SI+tv6cvPOy/Kv0Ddn2Gv8AY5pjb/2X&#10;YfJRLVy2NzomYqbngTz0VON8AAAAAAAAAAAAAAAAAAAAAAAAAAAuS4lcbLs5Y5/xpg61d1vrvOdR&#10;az08ojVZjatuMW603cs3+i3mkc0eLIorfrCn1f6Q93T2T0zzPIckr6vGMdcV+J0HB7R2daquK401&#10;lFFzXlJJMKOOP4STnGxTxFi2zcJ4ysfE2PY+kVZmP7cjbXgGmtTuHPZRbfY7mQdV/PWdulK6nTtw&#10;p11qrqKKa6+3rqS7s7KDL7OGyt+ihps9X2a/cfn11Jn+baszy+1Hnc2NeXsskstfXkk5XqR23jgA&#10;AAAAAAAAAAAAAAAAAAAAAAAAAAAAAAAAAAAAAAAAAAAAAAAAAAAAAAAAAAAAAAAAAAAAAAAAAAAA&#10;AAAAAAAAAAAAAAAAAAAAAAAAAAAAAAAAAAIb33hbkQrefIXH/HKIetFoHDNqI3Jc7ZDt3CrfImRW&#10;6Mg1ayHlbqNEYT4ashSi3md57utfYrWPXFzOOu5pDp638Tslk/z/APVttn6P7Q0Gn9G3vEC+h+m5&#10;3N1ax/e9n0nd2x87cYkfOR/k6PQYiwa2/In9uUsMvv8AAgDnjjrcV5XDjZrcZrgX3Qe9KnXVgAAA&#10;AAUOTcwMDGn6FwzQW+5B6VSIfRu9UZ5h2Utfihne5ItPD0vMrN8e3tcaj5kvjmQuPdctodeb1KrJ&#10;fBXUhtduk8RT7fvHDxWQTbJpt1MvcOtf+B/NF/8AV/Fy97cp61fYa++2P2YZs4sZuLmlYPptI9tz&#10;HF+WYeFTFpHi1w5YottJMPpPAjph4mJImLkgWqIAAAAAAAAAAAAAAAAAAFj3MznfgjhHZak9lGfQ&#10;e3jJQ8lI2LjGMXp9qb3Xj9STXXRrp9lWjVrRZWm68WpWlNG7tprqJ1Tr4WodSZZpuy6xf15PV6vv&#10;Mr8IeC2ueNOo/QWjrfG8HZ1mWtY6RwR9+tcSSOla070e2ta12dzuoSvOPn9mfnPeyEvkF21i7Ht1&#10;31x/YkUzj0Iu3UVqK0cSVfNdq927pT64ss8U92mn5nbtyNOrdbX2pJ8DxPkm53gfwG0dwOyusOR/&#10;Tc0ni+lXPO85730eFH+rXu1qsSLX8ODL4OsTs7TdevIOY6HxsvlPe1TrqAAAAAAKfh/YOxDzf0Gr&#10;kweuT4EKcP6OPp7tuJ2INGXMl21oachstxvtzPe1YPn9g2Jqf9xCWjHOW2mtEdcgkkzkphJLV03e&#10;3bVp9TTJM8P9Hw6byzGl6ebutKHa77QU3GHWPoPIptun8rr9Gp+6LjxlxXmo5K+TjxKbf+XVmxMh&#10;IhgAAAAAWZZs5+8NOO7qQj8uch8d29PxSzNrKWnFSLm873i1nyKThtpk7HshKRlm24ksktSqzPRT&#10;brufwPE8XMdQ5NlVNl9Ps9rlr/zGUtDcE+KXEne/8m5LNe0p4zmreL4e4kii+MY35r7w1whjJRdi&#10;xsfkVcbFt7HtTUTZ1gIMnVKt6uafDm83c7RZXx8vxR0eP+s6VLR3uKmj4qdPL8Eztb9hfjhc22NW&#10;lhFN5Kt1+v8A+XhYfxjMLg7OeKuRmOYXKuGrwYX1YtwVc6Y+ZYN3bNZF2yW7d5GyMbJppO2rpKvv&#10;UHaKalKVpr6bevRWt92WYWWaWNL2x3qSxb3c/vIsar0fqLQmo59Laqt62V7b12SR12d316Sblax7&#10;9K/5Ffu7aPaDureAAAAAAAAAAAAAAAAAAAAAAAAAAAAAAAAAAAAAAAAAAAAAAAAAAAAAAAAAAAAA&#10;AAAAAAAAAAAAAAAAAAAAAAAAAAAAA1tvOTVoU5s8v9Xh/wA6DPCqX+AyxL+BELWH9M5p5yX5V+hL&#10;gV/6OaS/8LsP5LEtaLZZVAAAAAAAAAAAAAAAAAAAAAAM5P3fzGSd5c4JC9XreirbEGJbxuKPdVo3&#10;q3RnbjXaWBG0b/S7q0dLSXVb8Sf8YZP4R22PqmeeviYvvoRdvHVVcr4OWWR2/wD11dRRy+bt/pHy&#10;kcabcSUadQAAAAAAAAAAAAAAAAAAYNfUM9GbFHJ1pcmTcFRtvYjz+9Xezr5RFFZjZOSZxaqq7ql0&#10;RbeqjVq7eVWVWVkm7KqijjbUXrWm/VTHur9AWOpYcaDmZ/v+r1bExez12utV8J7mHI9VVkzTJNlI&#10;sPmsW33Nv7OOTCxJPA70eJTZ/gIdebMGZU48ZBn8ZZftB9aF322/RbOWr5H6i/326LltJRsnTdaO&#10;2iqKqLzeRW8xu421NtTyyN+Z5JPo+4wL9t40frjSvFDTkOo9Kz9dyubxv4yPpI8OR5MecuoAAAAA&#10;AAAAAAAAAAAANhd6WWTW2WPT/wCMFwoJ1baoLHLPGzpqosgsqi4xM/XxtT2qt/zfNSiU10/4tSla&#10;kt9E31Mx0tZTe5YfwfNtBvaZ0z+Z/HfU+U/7V1n+ORRXnz7ISXYwUAAAAAAAAAAAAAAAfzq1ez41&#10;/g/2eoFns3z54R27JKQ8tyvwA2kkFlmzproyrZ72rJwgtsOG0iuwdrJoqp1rWmpFaunV1+Y8KbU+&#10;nYN7BnvYae+U/B+qyTk/B3ipnkNJ8q0/fzUp7jLT79HVLD9SzgbkaYTgLV5Q4p+Lq7KbdrccwvZF&#10;F113aUe2bNV70Rj01VlllkkkUUq1U11r4UqcUGqtOXdcG3vYq+r2dj08/wCA3GLS0GPnen7mKL14&#10;8Kf+TySr6tGvQro0a9Gvc06/HQpo6dK0r89KlxMRvqAAAAAAAAAAAAAAAAAAAAAAAAAAAAAAAAAA&#10;AAAAAAAAAAAAAAAAAAAAAAAAAAAAAAAAAAAAAAAAAAAAAAAAAAAAAAAAAAAAAAADBR6gfrTYn4x6&#10;pzFmC9EZl/OabNLQrLUWReYtsNy8To5b6pyRjlk1pV0mlrovRlG12+lejh2lrpt1x5q7iLlWl+Yp&#10;z03rer20xuA3ZB1XxNpDqrWFa5Xp/b0v63rFxsr0cceJ4ce39hib/r8m5vogOduQOX+Sd/yeS81X&#10;xM33c0m5WVRUk1XHwmCYLU/4ktyEp5Uc0R+hRZo7e3+kcKKKEb86z2+z+bwc0m2TNsuidAaV4Z5V&#10;+bmlbLqVl+5ekkkk8pJcdJJI8cOj4HUoP506D1eTX5dQwR8/8aqUgAAAAAAAAAAAAEk/0TfTKZ5C&#10;dQnMfPFuutdmQ8mhNYIth0vG0i7vuKEmFmjm/wCabx63d7UTINF0mTN4imm4Upod9V2/5ima+Gej&#10;YbitNR3tNsP5NH63ujXX21O0fXKLefg5oafBmm/piSndw5IopI7enhxYdMTckxJJLeT3NLoM8NVg&#10;AAAAAAABFm+8sIra2nDV6mhrqg3ccgWqjuiXlIuHNLIq3a6lun5u9RJWtP8AqDCHGTu5b/CvmWy/&#10;9HRvbbjV0Ne/6L//ADgiwmC2zgAAAAAAAAAAAAAAAmOfd+uLsdYPH65OTky23bvzZJPLdtxZXR7N&#10;YvHdkTC0Ytpa1+X+kZdJ2stWn8NNu2JH8LMkgs8q9LeOn+T5Gobt3cT7jUvECHh/ByQZLzstfKXF&#10;zFFJ5OnRx7NnnO8kNmVEEQAAAiffeHOU7aRmsb8RrZkEl9NuKI5TyhRHt1+3mnrCrewINzpoluIr&#10;psFnr3VXSrTy3jbX81DBvF7OKyYOnIPOyNnXYB4Z1jt8z4qX8PL9Wsq+vHT65Xpe/wA3uc5H4vm0&#10;Ykwc2WgAAAAAAAFPmPvfVRu4Y/suUyNfll4+t9PuJu/Lytu0oZJLxXXlbjmUoSN6+6+ldnPbQ1vJ&#10;4IIPHPC1Jn0Gn8qvc8vuSCyilll83HFiNmxZ9qW/YNn2tY1rsGsTbVmW7BWjbcW0R0oM4uEt6NSh&#10;4WNaoaKdE0kUEUkktNPkpSlCbEUPV4aQxPzfZlfz5xmk+a3vOz3EssslfdJK1k36/b5XcCt1AAAA&#10;AAAFqnOTx4Tcv6f/AAsOfafuYslTxNR/1dvf3tN8nVkPhJ/6q6Z/8Uy/+VRNbl85Dnd6CH338L9E&#10;UP1iD7CpSqAAAAAAAAAAAAAAAAAAAAAAAAAAAAAAAAAAAALkuKvFPLnMLK0ZiXEcQk8kdaSsrPT7&#10;9arKDs6DR8HM3NyNKeUl52xseY4cKeWn9Ion7mn9P32pr3qVl3KcrG/Frijpzg/pz86dY9B+TeUu&#10;JPJx4fR++JzXBP078J8FLNcx1mt17ryPcdEV7zyhcKTdadlVENK1G8ZDaqJ0oyj0arLdEUvMU9uq&#10;i6inl7cnNK6UyvSVj1ex7vjJO+0lcbeO+seOGo/S2pK4FvD9XtY+jjp85J7O/wDq7chZdbCoAAAA&#10;AAAAAAAAAAAAAAAAAAAAAAAAAAAAAAAAAAAP/9GfwAAAAAEBv1rnCzj1LeRelZZVXQzSw+1apqK9&#10;KIoI4PtiS7dtT+VWWWIr8Sv615n/AAX5OJvE7Ge5DHwA0/cV/wC8P5fdMVhYiUYAAAAAAABQ+b/0&#10;ju8pv7mJzMz9DVq5duUGTVBVw5XVRatWrVHfXXXX+rN2zZt+mWObc3p5KYEBmVYJPr/1KDnZZfVz&#10;ifd6WXBeJ4Tcfo9rMxXb5vyeyhbhzHIanup7RF6z1O3NvWi1pTyU0olGQWQV2feOVHGvcUTql7Es&#10;dF6Yg0zlNLOnS15ZOXu19XK0Tdpvjfe8Z+IE9bKb+ZMslliy2L3OuHSS45ecr1isVJNknR02bjKE&#10;XajiAAAAAB5plHJtlYax3d+VMjzaNtWPYkI+uK5phZJderGPj9Pj2rVrpVVXWVrXSi1aIJa1V1te&#10;hNPTVTXSleneXkFhbzXt5yQxcr19PZDmuqc8stOZHDj3t7LHFFH68knI16HOTl3d/NPkHdeZbi7+&#10;KgV9mHxzZrqT79KyLHZfVo2NbVbpJJVVdq7zx5+kcKKbnh5acUNa6gpqi9xqclKN+3BPhjb8BuGX&#10;5kQUxr2fnbqWnjLj4zo+jjWg/i/bLcudzCgZZ3IfAghVOJ9AAAC6Di7zE5B8P7yTvPCd8P4RNRbr&#10;PWk/XcSlg3Wgu37f/K206LItHe19C8R+uJ+8TcbiihcenNT3unJsaz5dv2WMeK/BnQ/GGxwNcZZz&#10;3irmKX6RHy+L9XL32d3G/wB5EnmsXob5f4yRUvM6EUaKz2OsgOLdYrr9s1ot/k1cUfK7NFFdS63T&#10;4wptp7afmV6qmUYeM1jFT6bB8b+1IPZ3+jtxJqzab1PzXk7m0+cjuuX4NaZy39drknnmHn7Dw5b0&#10;bx3sCbYUj3L6Cm5Gcy0+b9xSsjRtfu00QjkVUqeZ8NjE10vM6SGtPzDxM+4rz5pFWzyrmdvwnyTK&#10;HDjsLcP+HmbQ33ECf84ZvFxYdbO3j97jlkkk98kw9vi2Dpw4WdLOXTpwq4cuFVXTly6V313C6/6w&#10;5cuDFG2kk+NOnBuWs+X2MEEHMWUHRReTfIpfAAAAAAAAAAAAAAAAAAAAAAAAAAALpeFPHOS5W8os&#10;QYMZdG7C77oSVu1//SFPhVj243+0l7Oe5be5W+EtFkGfu/rnbp7ie4XBpnJaakvoMj+F82xdxv4l&#10;14WcOs01V4+yi5r98XHN2/xknOe5tjrCw0ZbsPFwEK0SjoeFjWcTFsm/gg0YMG9GjRqhT5eiSeil&#10;KU/ETC3NzwOR+e25mnu5pZ5687LWta19v++50+uMA6Pf972tjSyrryHess2gLSsyBlLnuObc9O3j&#10;4SFbapCSdKfjppRTrXp89aHBcXEFnb1uJ67I4qfe7j0Mnyq+z3NoMjyqLGnvJY4oo/8AHk3+SjXP&#10;8yOT92cv+Q1/5wundZoT8nSPtGCWq2qja1gMF1WtpW5Xtem9tNPfr/SPFHCnu/LIh6rzemf556ap&#10;3u8/Qbwg4XWPCfhXZaPgmxsDnZJPKXEnOSSerxa2At9koAAAAAAAAAAOWt24Z60Z2Hue15R/b9w2&#10;+/ZzENMRbxwxlWUoycdy2ctnDb3SqKxyzTdTvoc1sfEvPzbJ6XlhPkVefgvYsK682neelX6hcVza&#10;w63hb0mIvRyHxxEtEMlxaLOkT9omFXKsbG37GxvSiNKO9npIos/LbuK+7bJLoN9ErNEatg1RlWP4&#10;6HpGjztL8B7jg1qvrGVc9p7M61rYy/KW9fGc33I6yU279O/J0lcspeSNay3lJz04vcPY6uvNGSGD&#10;K5XDSjqMx7b2mtw37K6dVPIq2tuN6qN0dX+NvdhvT51evgeJm+pMqyOm2/l2ff8AuMncN+DHEbiz&#10;cVt9EZZWeKHpZcSKKKPb7pLJHSvtbm2tO/3UWHmd65fIbkA0fWRg5u648Y7dqVScv4KecLZSm2Wv&#10;UjqQQc3nF7OmJrWvislHKp1p1q31uFOtTCGe8VZ80gwMp5j1eabPeEvYg0DoSamacSP/ADDPyYcX&#10;O29vH8HLzlfOMH7p08fLKOnzhV4up71V0vvrf9sOTFe7v0knxp04rbL8SDqPQWUPRRYXqkfA4nCA&#10;AAAAAAAAAAAAAAAAAAAAAZgPQutB5cvqJYym2qCi7awLKyleL9VNVBLsmL+yXdk1cOKU999anEkf&#10;J/Sda+FKmQeFlt1nWPWPIRS/JYfziKHbXziDJ+zze5Tt+uy2sX+9RXn3rdO3JRNI4AAAAAAAAAAA&#10;AAAAAAAAAAAAAAAAAAAAAAAAAAAAAAAAAAAAAAAAAAAAAAAAAAAAAAAedZQx7CZWxrkTGNyaVNVv&#10;ZJsm6bEndpSqK9Ye74Be3pPYWR8aatlbV40/0Dr3EFJ7eWDytP7j1MkzafI87s89s+mspopo/wDP&#10;jkxKfdo1ml6WnN2DeF2WNcKdW9w2fck9aUy1SW30EJW3JhWEkmzZ1+i3UiFk0M+Vz9RnfpEyS/sd&#10;WWMF9Y/UsKKW283cRYjq5wO7vyY/MTePVPioAAAAAAAAAAAAAAApX9+n9opuegn9qJ8r9em9Xfq2&#10;F/pX2qpZfp7cVIhXQ10KPMZo3Zqo1Sq3Sp9vp53fHSv8b/SFKreH56nWvz1Jf6PiwNLWVPWio0H9&#10;pvN/TfHjU1//ALVhfxeKK3+bZCS5mCQAAAAAAAAAAwU+v9lilkcI2GPEKNFHuZ8p2nbbtNR7sLI2&#10;7Z+9kCSkmrWieruqJP42LaKo9dHg59vrXpt68YcWp6bmjpYvLSx0+9J93Ymp2CtJ11Bxzizve6DJ&#10;bW6l98kirbx0+Mk/5CE6Rv3N/D5W5DG6xNP7iqcasAAAAACn9yv75z23TOTc+vJ8Xopf9Gjxz/ls&#10;v/8ALlcxJzhf/Uex99+VkaK+2D/7itQfwH+QWrKsZARoAAADrNy27AXhb05a10xEfcNt3NDylvXD&#10;AS7Ru+iZyDmWSkbLxElHuqbazZy3VWRWRUp016NVaV69SiseJDgzd9zWt3PYXkN9ZS4M0ElJI5P8&#10;SSOu2lfsVpto12XPPixL8OuT2Q8NPU3P2abv6XHjiadU+sTeObjcKubbku5qqrVZZHzmSyy388Zu&#10;Po9siLqzJq6Xzuax8R4vzbf9wE4lwcVOEdlnkHTfVrmLydxH0nk+k6TzcizstlmMAAAAAAAAAAKf&#10;3P3irf38RRu+O+wn1ejBFrRvprccEnTftVnaOUZCianjXU3e5puJxHr/AOFRqkr+2Sr4b7mHo2y2&#10;e6/KytGHbBu4b3tF6hmh7n0H/mZfaspxeyNSwT1Pr0TsPgBysm9VUa0eYlmrO+sPUWNK1yKujj+n&#10;Ry48NzpJeVSv8OvTR8tS1tZT0t9L3s3fwv8Ap7Nz8LNXZyyeuf8AHDTFhD3evxS/xf6R8214ZEVv&#10;9AAAAAAAAAADJN6Qv/SO8X//ABoun/k/my9OG/8AXeH7PySOPa3/APbzqHzVr/KrVsESV7RMAAAA&#10;DDH6ynBdxyzwCnfWPoislm7Cmh1MWuxa6Ils4u+13blL7V226kZLbp0bIb8myS3qUq4S9ilNxUsD&#10;iHpX85Mqx7fp4OWNLnsfcboeE+v/AETqKfByXOebuq7Jd/Dkjil6vJhx035K7ZK0j5P8CSqDQsis&#10;2WUbuE1EFm6qySqSqOwuguh/NnNCMEO51fp+nbrd+w6hTAg9Xk3zOJ9AAAAAAoVbm/8AkNw+w7lx&#10;eWOOyvekzwAU5tZwUl73buUsDYkVh53JNW61WKt0v5Cqzm27BjnFEvFKQVRW+JKo9FNEempRNVJw&#10;4bql/wDD3Ss+o736f9Sg+M9zRW7VnH6vCLR8NlpubbnV7ix2Mv7n6LrFxh++YceJ4zzciemkkmin&#10;oSS0aE0k9FE0006UokmlSn5tKaSUTSA+4AAAAAAAAC1bm00cSHDXllHsUHDp6+41ZyaM2bRJZw9e&#10;OFcYSiaDVog28xRVTVX2UtOnxrWtDyc9ixMkvYvcpfkq/gX7wouocv4m6evLjooczsK/auotrW40&#10;IZ1fot3+6ByRS4YfHAAAAAAAAAAAAABQ7Ftv4eawT+rojc6CeD10oP7t5lTamuS+EHUgqpqeRVl5&#10;TgYtV622kKRcg7tK7pJrHbvyq93ApKrIo092nuV6KIGZuDNzt67Yd3opPldvzbWX+kO05uxw6Y1L&#10;Dy1+lWsknr9FLH93rCVqZ1azAAAAAAAAAAAAAAAAAAAAAAAAAAAAAAAAAAAAAAAAAAAAAAAAAAAA&#10;AAAAAAAAAAAAAAAAAAAAAAAYgfXJfJtPTmy2jrXRT1Sd1Ymj0dCvTq4W1ZKjXOls2/ja7PWn7BYX&#10;Erfw9HT+9fKxJS9jKLE7QuTU9yv/AOQzIIxFlvCAAAAAAAAAAAAAp/of2jltebzSeerms/rqWt92&#10;8yR3+MOS2JVKaU6Wtflo5FZJ1p561L5t5W3JLr+RL7PM6f4QzrwZvP5pvcvr4mXF+E/1bUz2/wDT&#10;nUtR6e1H5e2ubX+LyRyU+7cb6TEZpa+AABrbeceja5q8vNGqvsak+T+fv9oyhLfOQ/1bWket73zs&#10;r9CfA3f6xwV0lN/3Xa/yWJa0W4yoAAAAAAAAAAAAAAAAAAABT+4VS84p8HntvebIvg/GOIjhnxNi&#10;3rNzHu2XG/CaD9i6QXQcs32nG8dV20cN3PmJqJK+1TVSvyVp+wTMyLcw8ksaU8lF8nR+dvi1eRX/&#10;ABT1FfRdyXNL/wDlUq609Vj4AAALSuY3FCyOZuEZrCl9y01b7B6+Rn4icg9hZxE3PFsnLWCknDRa&#10;lO6QQVX3lme4nv0pt1UporU8zOMqt88sa2VxXkZE4UcTc74R64s9b5FSOaaDm5I5e5JHv9JH7nt/&#10;x6cqBXy64XZx4X5Ed2Ll+11W8e5VeqWbfkX9ds6/opBwq1bzULJVWV2VlUkt5aNWWbvG6e3uN/M8&#10;yKWfaVvtN5r1e+6HxUreTwf4waO4qac/OrR03P8ANdZtvyi3k8nJifKR83ItQLb8Jl22m63e9SzU&#10;KuXfcU1cDNOoKnxUAAAAABQ5YbexuIMefoSbGjg6j4hlb9Mj0zrz5xX4lc91JStq8c7PkUKXleSK&#10;OwvdT1jX61YNpUc/zt1/PHiP/F6fmKfWFE26l86G0be6on+nf0ZD8Z7n5T7f3+7FPtO9o3JOE2nK&#10;ZHY0in1BPHSkUXrf7TceTw/Fx8vWPYi21TrbLs62cf2nbljWdDsrftO0ISNty3IJgjpbsYiEhWiU&#10;fHR7bRp/g6UUUtOmlOvX561rXxJSbm5h8lGku9vLjMr2a/vpcaaaSskkle/v17ruB9cAAAAfmXXS&#10;bIqLraqJoopqKqKa/CiaSVOuqta/kp4g3d3w2sVzHeyuS8u5UyQ4USUcX/kW9b2dKNe47Dfuq6Hc&#10;3Tp3Hm+9dkLb+565fTz+Xlllfo90XpymntN2WR05Oo2trF8HFFG87oefVdu/3Q+KAAAAAAAAAAAA&#10;AAAAAAAAAAAAAAAJzHoj8bcYYp4a2BmGDhGqmUM5RcjMXxeCvVaTcRcXd0jG25bTHVVVWjRo0bpI&#10;1WQR9jcce2q4pVXp7En+GWU2+V6Qgpb92assnxleT7jSP2xtc53qXjHfacvpttlktaRW0XejxIop&#10;LiTl8pJ96jM+ZERQAAAAAAAAAAAAAAAAAAAAAAAAAAAAAAAAAAAAAAAAAAAAAAAAAAAAAAAAAAAA&#10;AAAAAAAAAAAAAAAAAAAAAAAAAAAAAAAAAAAAAAAAAAAAAAAAAAAAAIIvro2TN2t6i+Tp1+nVJnkm&#10;y8VXnAqVp0qtBscftLAcuG/8jI2886kY+K9rNbaq67Tx0X7W3c9inP4M44AZXklj/wBVy39tc+ck&#10;upbyP4u4j/YMQRjhK4AAAAAAAAAfVFZZosm4bqKt3TdVFZq6RW2F0F0P1Zy2cn1TJHTfpgzJlnoj&#10;eoQjnXGzfi5k+R1JZYxFAJfYqYk5l69lMmY/QWWrqrWsr5qshBo0QRebPlbCiVEE06N1SSfDXV35&#10;wZVWwvenh+M3Pa+y09ds3s/XHDrVcvEDIaVrk2Zy85zWH1e4/F3GzEpX16pAxk9B8AAAAAAAAAAA&#10;AAAAAY5PUM9QfHHA3GzeTmNCd2ZYu9tIJ40xui42VpVdqhXfuO4nNPBnEtFaad5b3imrykKVruak&#10;7U1Zquw0rYVuJtmNXo4/X/uM58BOAuqeOmqfRGS8zZQbK3Vz3o9yvrc5H4cm/wB6lPbQNs15oyLy&#10;CyXdGXMsXI6ui+bwfd/KP3Xiggh2/bRsbGtvdJNGiSKKLNn9GmmmmnuKJqKEW72/n1Jms2a3zeVo&#10;bROR6D0BBpXSsODZQ/jeck85JI8sPLXUAAAAAAAAZjvRa4Ws+UfJPRft7R6z3FPH9SCveYRU9lBl&#10;cd8fGO5sm03DZ2krRVoqs0WkpJGtabiafbqV23BkrhjkNlqDNfTs1OZg+UQ57ZvGOfh/oefI8imw&#10;b3UG222d/ct/yiT5uPznN9GnUkmWl4AAALKs6+oLw344rScflvkBYkPcMOozSkrOgnru9b2jln7Z&#10;KQj9MlZ9kpSEi1osiuitRVw3T0betNSur2NdK18PMtSZLlG7svp9n3f+hT77KuguBvFTib+u0bks&#10;t5F5WuHbxfD3EsUfxjB/yE+8VxOuNnrf4y4Vm++csJhhFZIyhMRse3i33mN4ubjrKi0ZBN309neo&#10;jIybem5XQnVNWnt0pjXMuLthSHbkUGNt9mu580mToX9H9mk80N7xAzqKHlirJbW0WJieUj6xix+B&#10;/ibdyOtdvKwY5/8AUO5kcl3Cn9aGc7x1weztfYy1pGljWPRvRyk5/pK2rS7Ro7V8r3zzuFE/o1DF&#10;Wd67zvM+XNJuZ8l/q05tBdmzhXw6gx9N5LFNe/umSXEk/wB4lkw/e1lZa7MYBfpwB59ZR4I5W0XR&#10;bajq48Y3Q6aNcqYwVefUrwimP1ZrJxtXKXWPlo7eW7N59Ip9XcfV1C7tLaul0dmuBFywTV2yer12&#10;BOPfZ+yTjLo7+dK4GaQ/Ubr9z+Ujk53nI7jD8Z+w6SNPXwZnXGfI/G0JlfEtyNrmtCbq5apvEK9F&#10;2MowX7aThZNrStdp01V6pK0pWujX4KJ61ENaamuVNjf29/BS8s67Yq+r1eqrRvrDSGo9CZ5PpzVV&#10;vWyvYO7HX1t/o9/2aV734K7aU9sO4tsAAAAAAAAAAAAAAAAAAAAAAAAAAAAAAAAAAAAAAAAAAAAA&#10;AAAAAAAAAAAAAAAAAAAAAAAAAAAAAAAAAAAAAAAAAAAGtD5VzTO5uT/JC4mK6ThncGeMtTLV0ktv&#10;orsH2QJFz+sf4Uhnn03WM1mnp5WX5V+ivhRZT5fwkyWxn8TYWEXxUTwQ8hfgAAAAAAAAAAAAAAAA&#10;AAAAABLo+7jYqcQuFuQWZHdXKenIWR7csKJTWZ6UUKs8ZQq0m7fxjj5VUl3Fw60Vq08uijfb94mp&#10;Qz/wfy7q1jfZrXx0scfwf+sanv0geq4Mw1jkmjoe7llrLcye3eSR/rPsdXrX3xJPMyNfIAAAAAAA&#10;AAAAAAAAAAAAFsnJDijgflpZmmy85WMyudk1q8WgpbQprY3Hbkg4YLRuqRgZpv0USUoksr5euiiV&#10;a+Kiequmh5ubZPYZtBgX0NJqer2V9cPOJut+F2d/nHoi9rZT07vJHJHv/wCfHJTfjqjFcifu8Odr&#10;Ueu5Xjbki0srW5uqqtbWvhatj38ijvI6m7XTJ13YSRVp53VdZWP+j8tTpXphLOOEV50+Vz4vsV5G&#10;yXh72/dK5hsy/iBlkuV1/dNt9Ij+DwsSP4xYNOejz6kVvtnbp5xknV0WjVZ6r8HvzF9xv9lBv3Lm&#10;jZtbdwu1llv0KKO4op7tNPcLQ/s31xZ05iD5L8azx/8AjddnrrEPorU8U/nbC/t/jJLVZ5fHGzkX&#10;jFh8UyVgPNOP43/10vfGN72qx30frPjJXI0aJHiXmm9R2fLPDKyvpjivoDVmazzaczS1zSb3K6ie&#10;Jng7k02WdOvy2hvuozzwz4CpyKAAAAAAAAAAAAAJaP3cjM2qVxzn7AD17RVWzrugcn28itRai2ph&#10;eMf9m7i2OtKpVRRXiWStdjy6LuVK/wB+Z94OZjuyZLPlnfhkxPhGqj9INoqmX6pyXXEPcvYpbWT2&#10;7etJIq++blxJ8GkzGZmu8AAAAAAAAAAAAABih54erFx+4VoyFoNXDfLud0VUW2nEttS6DbVblXEf&#10;WRSkchXHVNZCKRolVJajPoo/UoqmpRvobbjhOz9UazyvTcFcbnpvJpK8Dey/rnjPNTNf6MyWnSX0&#10;kWJ/F7fFjkuPsc3ud+REO5W+o3yq5ey8pTIeS56HsB2q8SYYms6TcW7ZCLB9M1dRsZNwsJ5UtRnW&#10;tWdJGR7hfXtp0p4KKJkeM815muqeZn5iHyTa1wj7N3D/AIU7sE2Rwxek6cnXpYusXFx5TD8OXfpb&#10;+bjWLlps8AF9vFP1HOVXEOUj9WPMkT03YaFIhm5xZeUk4uqyFolnIfEnUbGQsl/xcqslvI95D9v5&#10;ain0ie4XXkev8103XBg56HyTBPFjs16A4q0nmzyD+dNn16KLq8kcnumH9Y988mmE8D/VIwJzgYM7&#10;bjXFMb5ybxb6Vn8Pzrpy+Vo2YutLdd/ad10atGcsj0VSV2UqJu0/Mqo3209/VIvS+sMr1LDsg5mb&#10;vx17vq9dqW44dmvW/Befr9x/OWSzS4dtfxbI8Tm9vOW+LJLb1/z9sf8AiSVZQS7UdwAAAAAAAAAA&#10;AAAAAAAAAAAAAAAAAAAAAAAAAAAAAAAAAAAAAAAAAAAAAAAAAAAAAAAAAAAAAAAAAAAAAAAAAAAA&#10;AAAAAAB4rmzOeJuO1jSOSsy3pE2PaEeuzZKykkoruu3r9fS1j46NYIUUXdLrKVrSiSKWr832tero&#10;mmprp0MyzKyyu369fz0ihp6/rrk0fozVWv8APYdLaNspb6+nxMOKLZt2bkdd/fr+v2bnJSla932u&#10;VD89Qb1pssclF5TGmAtczhvCibmdiX79hI6aXzkyJfN/hjVxcfRFFaJR2VVlvhjNZT3iaijhwomm&#10;mngPVXEybNIup5VzMNe/3cT4rkp9xto4AdjvR2gsHPOIv856g5qWKLnOr2UnSeLlw7jk8ZJzfubB&#10;oYpt4U3rjHs+fvp8e9+D/a1SlQAAAAAAAAAAAAAOXpPoM5Jj29jgQ+OZd/Si9OOb5l5WZ3rf8Gq3&#10;422BIbl4v1lnLGl7yqDetY6yrc7X5qKUS7x4kt9Xb7iSdaOPd3/w90fPqCbbmn1KH4xFTtS9oqx4&#10;P6V9FaVm/wDM979W/wBjj8ZcSYkUkcmJHzccfvidXGRsfDR0fExjRFjGxbJowYMm1NpBmxZIaWrZ&#10;qhpp06JpJ0pTTT8VCUDSLvb3h87XlcqfFIAAAAAAABGs+8hwfcYa40XLR3tUhsm3jDdr4fWazlsI&#10;ynteH6P4Vtf4Uwvxhi+gWUvfpLJ95sO/R6XtY9YahsfLWtrJ8HLL+MRGzAjayAAAAAAAAAAAAAAA&#10;bDb0urhty5vT/wCLL611UdcewxbG20+2ldK2pG47UfLW3daDjV+lpJNXe74fL+0S80XcwXmlrKeH&#10;uYTQL2kLO+suOGooL7krW5xKebkiikj+LrRkBLnYSAAHXLjuCGtK35y6LgeoxcDbkPJzszJuPcsI&#10;qFZKSEk/cV+ZNJFLUrWtPmofN/fru02q7a3luriKxg6aatI9z268lPutaryMzLPZ/wA7ZWzNcbxZ&#10;y/v++7jnUU13FXOqKiVZBWkHCx+vUklWrWPabLNpWqX6umn18whpn1/Peajvb6njpX6N+HWiYOHf&#10;Dmy4cQfkUUUXvnSSSdLJ0knujxU8hdoAAAAAAABQq3+chmgV40+NP70yveipiT+tf1BsUunTJF5D&#10;4rj7qy1MpdKeRW3Yf4ZbTn/AzkjDrIl98Nctpd6wgnr+R4snxWGiz2x9VU032es0gr02dS2trF8L&#10;iSf7vHJ5NPaJTNHYAAAAAAABatzj1U08KuX9a/J/mvZ+/wCSmWPGz7+g7397z/JMhcJf/VTTH/iu&#10;X/yuJrcP9H+yQ7m6KD3x+iKz3cOeBU4VYAAAAAAAAAAAAAAAAAAAAAAAAAAAAAAAAAFDlhwI4Mfx&#10;yiaaeWwx518XBHgnlDnNlPRZ9npVgLGglEnWQMiOGbhxF2vFvV61bUaNXKyO88W2fBl/tiZcOjNM&#10;Zrqy+5/oYfGsLccuOunOC+joM0vuevZ/qtj5T3zCkw407XjDxPwjxBx3oxxhO0EbejHjlGVuKVWX&#10;dPrhuqfo3TbLzc9KP1FVlVK9OqSCeqiCHWulBNOnhWVOTZNZZJZUsLGmzZt9to+4i8StY8U9RV1J&#10;rC8x56Uw4uSOPcjj8nHHHFuR0p9j9f310J6ixQAAAAAAAAAAAAAAAAAAAAAAAAAAAAAAAAAAAAAA&#10;AAP/0p/AAAAAAQCvWfWop6lfJRSv946xWn0/kMHWy3pX/aiKnEb+uWafwX5KNvN7H+7h9nrS/wDD&#10;/wCX3bF6WOk0AAAAAAAAU+c+7/NwbVc1es2PpyDxHznNs/PoR8KEczZrf8l8gwOl3j3BztprspKa&#10;je4irpyq9otqjpONXcVokvS3aI97u0R/McKR+307fqZe4S5DFmH8+3tNuB0fnO+gf24eMk+kNEf2&#10;VZVNtvc6+te520eFJ5P8o5KcknR7knlEz8kI1CgAAAAAAIifr087XF33e34Y41l1aWlZjtGUza4a&#10;qxqyN03h1Rk7ctJu60byqfwSqVV1kq7dVHldvb+p6FDA3FrU+J/5Wse/0raf2F+C0GV2P9ruo4a4&#10;97zeW9LzdvXFjuJOTk+keL9zj90Rs/w8DCdtDh9xsetdye3vpuvByeF1jmHT3PqE+aqlLmAAAChy&#10;y7mHyG5D3oOY+MBub8Cjfhw/rE2MfKN+GG3qohtrGOmyx5j4w6FFIusdC7W5v9U+vKlLjAAAAAAA&#10;AAAAAAAAAAAAAAAAAAAAkj/dwsdRctmLkdlVfQnqlLDx5ZFkR3SjiupDRkyfeSUm40/Rf/Uwij+P&#10;p8njuGaODlnSSe+zXzUTXJ+kM1JP6D09kdvXmb2W5lk9nqccVI/5R9tLwM9tWYAAwA/eC89y2OuK&#10;1h4gt6QUj3me77VRuKqPTfe4/wAdtUJ2cjdNaealRaWdwG8tTwqnTW31+Dihjbibf1t8j6hDT63y&#10;feTm7BeiIc74mXuuLiHGh0/a7Y/YubzFjj3/ALEcdx8p4tDFIx2G5z/UW4G23Orwe4TKlQAAAAAA&#10;AAAAFCq33fRcGBO+3G/1eDqL2Pj/AJ1v7jVl+yM040kPh922JKd+x3K1WZSqD9tWNm42Sb0r5qTt&#10;ossisjT3iam2n5ih62RZ5Pkd91+xWdxG4f5VxF0PPobPOgvYvpP+z4cuJbye6c55Nly5PevdyhzN&#10;DJ2xheBi+NMIvH0QnZOCl9N739KK6UOkjSLuuZZx1I5Gnhs9nG92mp5ai5kTNeK+aZpDWHKoMHb7&#10;dfvxom8MewnoHR9/17iRX84tvRRVxLOOPZ+97mTE98kw+5zbB5MTUxcErIT1wykpOTEoqs/lJmZe&#10;Lvnsq+ffrTmSknJii53Osz4+aJv5Vueh4ILGDmIIOi9z97cacfgQR9xXvxWNxz+Rcz8Z8oFPgdY5&#10;PXUfSJOZmVPqsAAAAAAAAAAAAAAAAAAAAAAkpfdvscJyOWeSeW12daK2jYFk48jXlKOEUaab/n1r&#10;jm27X6FXxtllu+FVE6+FfeddeZeDltu0zTNLjzUfyrXD+kMz+X83NMZFF+W3N1dS/wAHjhjj/lMi&#10;XKZ+atgAAAAAAAAAAAAAAAAAAAAAAAAAAAAAAAAAAAAAAAAAAAAAAAAAAAAAAAAAAAAAAAAAAAQZ&#10;fXF4susFcvpvJ8HDpNMe8h/8umCrFnI0Ysb/AF/q1+xrpxVrVr3buQ3ZhbaX3dt4Ry4r5J1K96/B&#10;49ua7FnEymteD35jzfXdPc15y3klxLeT3v6v7UbDEYt39yscO1NPf5zNIIPLBxuEAAAAAAAAAAAA&#10;AAAf6Z83Ocx9nuT7H01GyZ4aW/J2nxE4s2xOMlIyct/jthWGmmC2xvsZiPxvHNZRqt2/l9UlqK0r&#10;08OpM7IoaQZJZRU70Uf28Kj85HEbMq5xr/PM0j/KMwu5PsSXMi549ZZwAAAAAAAAAAQ2fvDWfkr3&#10;5GY4wBEvEXEXhGzlrguVJq70rdL5yZRGQrGyUbTr+qwbONXRWr16d6pTy/pI+cVs2pNncORU8TFt&#10;+E/a2279H1oafJ9G5nrif/rqXCj8xZ4vylxJJ8Gj29TEO5Htgx0+bb6HB59UpAAAAAAKf3K/vnPb&#10;dM5Nz68nxeil/wBGjxz/AJbL/wDy5XMSc4X/ANR7H335WRor7YP/ALitQfwH+QWrKsZARoAAAABg&#10;W9dnh3rzlx9i8+2ZErP8l4EVoq+bMGbh8+uLGc7IJN5tqg1bdKqrRTpVGTR60pTY73T8qnQxrxO0&#10;96VyWt7b9NB8ny/3E0uxHxcn0PxAroy9l2WWf+v4u4gilrHv9H4zbh/4Hi0LEjM3KgAAAAAAAAAB&#10;Q5bbbJyqd/m7ebvNil6a8G1tzgRxNj22jYTUwlZkysnX5nVyMKXHIU6fyzpQlzo/cpuaWsqe5U/C&#10;/P52hLzrvGvU88v7vlj+D2R/gXzFysOsEX3gjKa1kcJoiwI5wwo7zLl21bclWrnp3ri17XYu74cu&#10;o2n6RKXj4JJTr9GrUxnxSvuraapb08dJSn2ucTU7B+m65pxr/OO46DJrWWXb7pcfR46fByXFfe0K&#10;UjQ3JgAAAAAAAAABkm9IX/pHeL//AI0XT/yfzZenDf8ArvD9n5JHHtb/APt51D5q1/lVq2CJK9om&#10;AAAAAAhy+tJ6aD7Ed0znK7CFqNE8Q3RId7kuBt1JdFHG9yymlGPbTNYRwqtTsJWQWW6qsqt27dRw&#10;mhrbpppprqR+4l6N6pcfnTZdD41ti7HPaSm1HZWXCPVc/wBNs4sKxll/KI6YvNckXdt4uXZJiSSU&#10;5cTZtjR4jDrYKAAAAABctxN4uZE5e5qtTDGO2f1uXdd1cc868iLta1kHCLmauOQcV/xRJbyUUfMc&#10;eWme1p7T352X3UYGN+LfE6y4R6An1/e8sM3NYVO7idHHH7piSfBthDxwwJYXGPDtl4Yx1Fx0XB2n&#10;GIJOlmLTWx1XBcDjTprOXJIUcrO1aryDmtV9W+7XVp1onVRSidK1l3l2WQZZYw2EHchp+r6vsNBm&#10;utaZ3xB1Ve6xz6XFnvJNvLXbh7ni46fsNuHucn7Cn3VwB3lpgAAAAAAAADhJiLYT0TJwUo3SeRsw&#10;wexki0Vp1Rcsnzerdy2W+fzEtdadPylO/HiOSGaSCak8XJWKtK/a5WsQvy0JLH9+XpYU2mqnMWXc&#10;9x2dJpe4XQlbcmFYSSbU/wBiIS3MPV554PIv0kZBnEGocpss2g6C9iili98ixHUupw7HveBUPigA&#10;AAAAAAAAAAAChx78mHBNOb/N32AzRegleWi1/UDt+D009j+sTE2TLNpRVb5asWLS/wClW36X/iT5&#10;TKPC656vqqGDy0Uv4xD/ALc+SVzjgfe5r/2ZdWsvwkvV/wDiE5Yks0sAAAAAAAAAAAAAAAAAAAAA&#10;AAAAAAAAAAAAAAAAAAAAAAAAAAAAAAAAAAAAAAAAAAAAAAAAAAAAAAwU/eDrg+DcEIKNqzq5rdmf&#10;sewO7RzRCjHsbYuC76uvY2673jFbNEuuj3m518v2K404sb+Ho+atfKxJkdhKy652hrLe8haX0nxW&#10;H84hPEZ258AAAAAAAAAAAACnyfun2boMdX+wmZ+Pu6758nzNymwSXdpsHfGu6HT1jRVarRVwyyTa&#10;elu7cNtXyKo0WqilWnyUUV/SGX+FO5W31DcQe41+ViQI/SGWcMnDnJb3yOYYXwlrLX70aaASDajA&#10;ABr2/VntFjZnqJco4mObpNGz294a7VkkkG7dCr++LGib3knPkeO6s7kVlluvvFFNwidr+HD1xP6v&#10;FN8HZUzKe97NmnribxMUsfwd/LH82x2FmpDgAAAAAAAAAAAAAAAAAAAVpp9pRP8ADr4nPH+xVUbQ&#10;CwIJpa1i2barJOjdpblp27AtUdPTyW8PEIRyCNP2KJ0oTVt9zCgij9aj80mZ3PXs1uLzy0ssn25N&#10;ruxzuiAAAAC1HlzxUxpzAxBPYoyM01t9b5jI0te7WbNBeas2ccN+1bzMfpce0mpp0qbKyrZbppUq&#10;mmpoqk6QbuEPLzrJbLPbLqN93K+rk7i/OGnEnUXCvVdvqrT1eWGSPFi708dJKVw6+t5zl2f5ld+l&#10;dfByJwNffGnMt/4VyLHumlx2TcTuIRkFWblghccSiv20JdsJ3PnKx0s0+uM1vpE/L94mRPz7JZ8n&#10;vprGbxLfrw615Y8aNKQcQMi8lFix4uJhyYXORydHzkfRyc28VLf3V803+uWWOH1QAAAAABmm9Pr0&#10;asy8rXEPkPMmiewvgBV1VVV+5R7HJt/It6Up/kVDSbTZZtVvaU6S7xn29eu42buPdp5K0hw0uM3r&#10;12+5myr4vxkiFnaB7XujuHmPpvRkMOaZ1Tk8b1ezr7pJ+Ucni45PfI00rG2M7DxBY9uY2xpa8ZaN&#10;j2kx0xdvwEXpVo0YMtNauNXTW5qqqqqorqqqsssprUU11qopr1a616yOs7SDLrelnZbuDDF3KNQe&#10;odQ53q3OZ9Q6juK3t7eVxJZZO7v19f1UejnbeOAAAADD/wCsty5i+M3Eu5LOjpJ83ylyHYTuNbHa&#10;xdG1HjGFVaIaMjXO4cOEVttq2jXdGdaoJ1d0Xfttbbaro1OG9j8Q9Q00/pyaenTTc3F9lKLsj8KL&#10;jiRxUt80uYfCyvJZIrm6r7rzlbOPpY+llj2+thxSeH/iVgkdCKu1vI8OoVbm5tcW9vbAoVAAAAAA&#10;AAAAAAAAAAAAAAAAAAAAAbI/hZZ0lj7iDxgs2bj1oidt3AmJ2E7FOtjS5i7gpZDNWdj3HbV1pe2i&#10;7qslXarWnh4fMTK09DWDI7KCXyUXyVH51uKudwah4magzyDoZ7+6ki83jSYfxexdQeysEAAAAAAA&#10;AAAAAAAAAAAAAAAAAAAAAAAAAAAAAAAAAAAAAAAAAAAAAAAAAAAAAAAAAAAAAAAAAAAAAAAAAAAA&#10;AAAAAAAAAAAAAAAAAAAAAAAAAAAAAAwMeu3w9fZ34+RGdrIiXUnkLj8o8eSTGPZan0nO4xnXCP2k&#10;atUN5Km7GrJIyNPKUU7fvE06U1qU6434m5BXN8jx4Omh7nq/UTV7E/F38x9cT6GvpsCy1Bhc75O4&#10;t6SVj8XXpNuHXnI0K8jI3JAAAAAAAAAAB2uw73ufG15Wxf8AZcu+gLssydjbit2YYvHDJZlKQbju&#10;Y5y3cNvN96j9D5e2oomp5Z247yfLs1gzSx8Q8rUuR5TqzKpsq1HBj2V7FLFLF7m2Bvp683rX5zYF&#10;Y5DYsGltX/AO/s5kuyEJNB9WDuRFum7Sk475Ffh8iisk7Z1WSpVOtVEK1UqhuqS00rqSx1TllL6G&#10;vL4zk7lWhbj7wczDgnr6fS002PZy7JbW5w/AxIt/2P19MSOTm5OWu3kkr+zX/lyMLAAAAAAAAAAA&#10;AAAOn3nd1uY/tO576u+SawdqWdAy10XJNPdVNLSLhIJirKSUg51U/vUUEtStfn6fJ4jfk8CjtZfl&#10;95mt/DllhTFnnkpHHuU7+/v15PvtdJzO5WX5zEzzeeX70lXa0U7mZJtj+2F3vcRdk2R3Pb25bka2&#10;oizpupNNn4krTweOPPXomoptpw81PqGfVF/16fkg8V5t+gngrwqseEWgIdK5V5KKWW5/dlxXpJPG&#10;YdOXm41qR4s251yDAt2U9yGe7r16H31U4X0AAAAAAAAk1fd/+WeD8Xw+V8AZGuCAsS9r4vdne1p3&#10;FPrsImLulgzs/tXVuOJtwrXaWjkY5Z4lR4tt/WFE01VF/e504S5/kkdh6J2YM/q5GtXt28MdVZ5X&#10;LOIGnIZb3LLKKWK5w/yfEliw5MP3WSTD5vyfKkrXfyV45WEmorfee8MWZoQf6olXXdOUrIt+iUro&#10;RUX1Rmqsm/Tppc7aaldnrudKVr06UqZklvbKDlmmjp7ez9VrisNJarzSbByvLLqevudtLv8A3o6r&#10;G8qes36e+LmEqsnmv+sqZYKyKSNt4styfup9KOIvVRB02jZtdJpBeKvkprLS6aFdX0vSmqpa0/ED&#10;S1rTnLvF81FJVnXT/ZC4/ahpTe3ck6lF5S6mtovtx4tbj4vw2IbkP94uvWU3oni5hmItJjrSUTWv&#10;fMS/2im61Xjq6f6OtG3HbWPjlWjqtPOeScgnr6U9tnT2zH2dcX54uYyWy27fGSy8n2P7tUpNB/o/&#10;LOtKT8QM75aV+rWsVMOvt3FZa93v83H5xhjzb6gfMrkLqfpZQ5BZAkIaYTkmrq0oGRpZ1jrxc4w+&#10;HycK6tK0vh7RZqs18raeIqKddzzPMU3Md5lrrVWYcxPP8kmPoDs7cMNAT9d07kkMM1MKuJL9Ik5u&#10;u3ExLiWTD5eXm++s3LU34eudOzLTfnx+gwPfcQKdzc/cL5v4FehnwD9g7G5NB/1r6vg33chmk93+&#10;LVOJUAU/tFWDhwbZybcnkg5/oPlGRL03Oel08Gc2N7i1KSkxiC9HUdF5UslrI6UUXsXVerRvcrWj&#10;to8VWdwlFl3bNFn2+517fcTbuFFFLt0Bq2fS19svugnYA7SnAmx446NhsMqhipmlliy2115P/Z+l&#10;j5u4w/dMPpE+fHmQ7NynZFsZGsG4GFz2ZecO0nbcnoxWqzCTi32j2kFtOvXSldGunWqaqalKa01K&#10;VTUpTXp6EsdzfpJFSWBonzjJ800/mtxkmbw1gvLOSscsfrSU5K/q0+33Hfyt54AAAAAAAAAAAAAA&#10;AAAAAAAAAAAAAAAAAAAAAAAAAAAAAAAAAAAAAAAAAAAAAAAAAAAAAAAAAAAAAAAAAAAAAAAA/I7c&#10;ptW67nXSnsIIrONf7CGnrX+0FW7u+HyNW/JPXkpJSD94pvvJB+s6dK7OxvrLuO5dOfq38cQdrv4k&#10;79MsNnb5fB1GHxL8Z8AAAAAAAAAAAAAAAAAAAAAADYG+kji9PFfp8cb4zWiklI3ZaTrJkkto969W&#10;yRNOruj1nH49Sce6ZIf4OhLHQVr1XRtluV/wqVkr75LWT8LQr2os+rqPjxqG+29DNS2p/Boorev/&#10;AD46slReTAQAAAAAAAAAAAAAAAAAAAAAAA+WvRoV0a9GvRuadfhrT19OlaV+atAMKHqWelbgPOuK&#10;ssZixxj9OzeRFvwUxkBjM2T1ZJ5Ef2va63s2XO2yurWJV0yVEka76bRJxRwmnr36bjii9h6z0XlW&#10;eWM09Yds+z7aWvZ47S2uND6jyzSmeXtb3T00sdtJbS7OYpJL0sctIq3HN4ldkeJh97ZyIPhFhuyA&#10;AAAAAAAAAAAAvp9N7k1o4ocwcUZUl3jpnYrl+8snIySayH1iyLxYfDpBw7o5r4oxLvs5heiXmVUb&#10;p0r4F36JzKum9Rw301dkM/NSewwb2hOGk/FjhZnWR2MOPezYV1Y/vi36T4SPEt+c8o2IqK6LtFNw&#10;3UTXQXSTUSVTruJLIq060rp6fLStCWjQU/SAAAAAAAAAAAOGkpKPh495KyrxpGRkY0dPpKSfOkWj&#10;JgyaI1cOnz504rpSSSSS01VVVVrSmmlOtfAb294D7u7su/LhRItHqVet86VU/qe4OXX27dRKq14Z&#10;2YNG66ztBx9WrbeP2040VSSrXrXfk6+amptpp9vtqqGE9ccTN+zp1DT3d78v6jZV2dexdS4hrqvj&#10;HDg1/Jstry4nu88lvLye5x9/vowDp05fuXDx04VcuXCq7p06dL76666/1lw4cuf0qpgrn4+W9bPL&#10;bc9CU+gw8x5X9rfmHWYZK8w4t23pHXHg56HyqpS5QCn7py7m/BH0751aCXnp+Zh8r+1uetS7Lnse&#10;4oe8LPmH9vXJb8oylIaehlqoPYp8w/VXLZz/ALsj7tRPy1PLObcub6O4x8q5l52fZPY6sg6jmsOP&#10;ZT81i+U97TJPSo9XBlyiXi+P+f3zeN5AqJSzi2Lobx7aJtzJTZB07kvgrRmgstRpIM45NKqW9t97&#10;RNemimpdvr1uJK6I11BqWDq8/TtQHag7J9/wo2640dFWbT29h7dtaeHb9FHt5ZK78kckla+b7leT&#10;uZ9jIaFIAAAAAAAAAAAAAAAAAAAAAAAAAAAAAAAAAAAAAAAAAAAAAAAAAAAAAAAAAAAAAAAAAAAA&#10;AAAAAAAAAAAAAAAAAAAAAADFl6gHqjYU4OxknamrWnfuf3sEhKWritpV+gi3Rk16tY6au6abpVRa&#10;NdNeq3a7tHDhPRSifsbyalbM1drKw0tb7Zuenr0cezlr7fq++kXwH7N2sONt7S5g+g5NDJhy3vNS&#10;bK/4kdvWWOSSverX9hud+vJsQtOUPMTPXMO+VL4zffDmb1t9lKBtKL34qx7VZfzZtbVttlVkUve/&#10;XHiyLh4p9I492Rvz3UOa6jnxs86Gnim5Thjwf0rwqyn0Hoey6lDP9all+kXF55ySTo8PycfN+5rX&#10;/wAP3zxNzA3GRa+iY+h5j4UOPf8A1/dV7ln6P+neJ8qqfAAAAAAAAAAAAAC7XhPxIvXmfne3MRWl&#10;3cfG61UZS+7nRZuXCNn2Og/SbTUjSm60Sqskkr9T7xZPuPdpqKKbbdxcemMh/PC+6lB76xPxq4t2&#10;PBfh/PrK+5+t7zUUWLh4sni/KSfB9H3e42DeDsJ48474wtjEWLINOCsy0kHCbFtTSjpXePX75STm&#10;piQq2TRSq6dull3S+yimjSqnsIJpIaU09EtLC0tsvsqWMFNkUNNlPvtB+rdV57rfUNxqnUk9bm9u&#10;K0rJJX2Nm5uUp7G5HSlNnd9eta1rWvs53HgAAAAAAAAACPB943b9eK+D3tK+KGfUGv5PrmOZz/zo&#10;xLxZ3MTKrKnutfk6p59gKbD4jZ1+8P8AiokOcjs26AAAAAAAAAAAAAAAEif0DubCOMskzHEa/H2x&#10;ZuXpT7R4vfuncezYwWS+w7dzC10yKyK1aXA1RQaJUpVRWr9s3To33HjheuZuFWocHNZ9KXHnYmvD&#10;t68HK5xYwcW9NwV+hRUivv3vt2Rye9b/ALn0cnuaYgZ9apwABiv9YrOujBfAvLqzORowubKiUdh2&#10;166VaoLuHN7uK6Lk2K08zyoNGWV6U+ToWXxBzSmTaVuLn19kXwn9xJHsl6Jg1zxwyu2vugssW6k/&#10;g8dcPZ/CMPYgLkT/AAMS4x++3r2e7PcTQWM/T86qfXwAAAAAAAAp8x2If6VwPV0SvrMHMT+XSovu&#10;3mJKJx3JLO71hSmpw6s/E1uyvWu3SrZFS7b1jG2miladK0VtxWtapU+b5VKqma+DVpu0gvL6vuUX&#10;3K1r9zDawP0h+qqSX2n9DwV6HrV9L77hRRfdjuP8OqUsZwa1AAAAAAAAC0Pn280R/B/l241V9mle&#10;N+ZmnX5OnfY9kI+nyfyp4Opd/wADT99X3GX5OrJvBeHH4uaXh9fNLD+VRfqNcH/okOYd/oaedfoh&#10;udzDnhVPrgAAAAAAAAAAAAAAAAAAAAAAAAAAAAAAAAAAvm4H8Fclc5MttLMtiqkFYUFrSd5HyCql&#10;vN7cie4Sq5bx1XP61IK7vks/d+Z9GXNpLRM2qM1x/Ew9Kwhx145ZHwX0b17NeevZvqNt5ST8X5z3&#10;tPR49cd8RcXMaRWJ8KWextK04rXqfOqJdVpa45pdum3fXJcsyv1Xfv1k0UkquF9dfYSTSbpUTbII&#10;JJyyy/L7PLLallZ02RU73937XstGuuNeaq4k6jn1VrG8reXs/fryUjjp0ccce5+sjjp625TZXu/s&#10;61quAO2tEAAAAAAAAAAAAAAAAAAAAAAAAAAAAAAAAAAAAAAAAAB//9OfwAAAAAGv+9ZL/pJuTn/y&#10;0x3/AMj1vEUuIv8AXG996+Sib2Ox/wD+2zT3t3f8vu2MkslI8AAAAAAAA5m3bfmLuuGDte3Yt1KX&#10;DckpDwUDGNdjffTs447aEjGzdz5PmqrHY3I5ryeHKYPHOG/zKxyO3nvb6fAsoIpZcXyceFzjY48N&#10;eNsPxN424vwfGqRzt9akEgpd00wjW8UlcV7Sev4lcs7Vs36V6Ku1apIVVrrUo3TQ0a1K7ZMTIMqp&#10;kuUw5XTlwabOTvvzw8WNf3nE/iBmmt7mmD12XbHHt8PCjp+sj3Psbmz7Ndq609djwAAAAACxz1Ae&#10;XEXwr4z3jmRw2by1z6nEdZ+O7feO6sU52+biqroaad9JJeu3HtEXsy7TonWqjdmro0fn6qdfA1Pn&#10;dvp/KZsynr3Kc3Sn+PXuUZj4CcJ7jjTxOsdDQTYEMuLLcy7PDw4LeOsleTEj6Tf8C3py8kktPs68&#10;GenJi5pyYuO4HisnN3BKSU9MyjlbeWeys457mRknNW36ZUiFNv4lOpT+Ob+8ks4LeCCDbg9Siwov&#10;N4WG4k4HZAAAAAAAAAAAAAAAAACh8l3+e5Fe/uW8eVYE4dmbfg34HFuTQy2PV5w4d/ch3zwLKSu2&#10;c+YU3+r15lVub9bf6kqUgAAAAAAAAAAAAAABdHxP5jZ54YX48v3CFzIxKs40SYXba8+ypLWfe7Fn&#10;pqvHNrjha+KvaK1rRF4zWbuGe4om3Ubt3DhNS4NP6kn0fStMk5aV7vs/CMW8W+EXD/i7pSHTeqoM&#10;eaz5y2uYsWOS335PJ/a5yOTm0rr07vWis3lvd7DDWY7UiMQZblGUY3tJ7GTUi+s7JtyUbU0zcbCN&#10;pJHdiHVVabzSNWkXv5mvY7tVVPzc96O4hW+o+YvYcCbuU/y2rrtB9jjUfBzTsOuMjva5pllcTF5u&#10;KOS2/wATE57fxPOYcfL3uVnaMkIXgEU/7yo93Zjh5H0/m0bnN9+29c2m2/3kwlxg3tlLL335psx/&#10;R4RbYNXTV/7r/wCPRd/nMG7/AE32Wzaf67RU4wAAAAAAAAAAAAAAAAAAAAAAAAAAAAAAAAAAAAAA&#10;AACbz6CuGU8bcHWuQHbNZCbzrkG6rzUUco0Sc0t23X+qwbda1p0rXZ1KRr2RR/H3dVKfmqUJPcL8&#10;t9H6ThrTkxqyS/bq0u9uHVVc741TadhrzGTW0MVKe63EUdxLX7UkcfrUw2b4yKh0AAAAAAAAAAAA&#10;AAAAAAAAAAAAAAAAAAAAAAAAAAAAAAAAAAAAAAAAAAAAAAAAAAAAAAADFz6sfECnLjifdMdb8RWQ&#10;yvivuMi4s2/Z7x9JRaNNVx2o2quskl/S8cmq300Wr7FHFG6njt+Fl6805+dGnJrCnLNTnI/Y9hIz&#10;sucXq8H+Ktnmt/Lsyu9+jX3J4vf/AGEu2kcm/wAxJXE2bnLyV3EBFRPWnrU0a09vWn5SqSv0BEmH&#10;fxIcDyLexg9TsOuv4OdWAAAAAAAAAAAAAAAcnAxTmem4eBaqpJuZiZZxbVV102EF5Vz2zbue23fK&#10;807NnDW4vYPOvNzmaDL8qnx+hgillbRdmzSZs2zNL3LRum1Sp/FIJUR0/J+ShNutX5rJN7w5cb7P&#10;4X7T4pAAAAAAAAAHkGbMvWTgPE9/ZjyLMNYSz8f267n5V45U0J1Vqnqo3jYhnuV6qu5B2o3jmSCf&#10;XWs4XTSSpVTXpodW8vYbO3lvZu5Dt5fV7b3tKaazbWGpLLSuRxY17ey0iip7ffr/AJlP1+/7VWtq&#10;y9kydzRlPIeV7p10UuDJF43Te8pRVbe2H1xy6sl8Ma/xSO92aP8AFppkPM2zL0pcT38/j36JeHWm&#10;IND6Ussjsegsooovg4sN53+H7p5W7ubarntvpEyp8UAAAAAAU/uV/fOe26Zybn15Pi9FL/o0eOf8&#10;tl//AJcrmJOcL/6j2PvvysjRX2wf/cVqD+A/yC1ZVjICNAAAAAOMfsGcqzeRskzbv2Ei2cMX7N0i&#10;i4aPWLxGqDlq5QXpWiiSidfZV0160rTw8adaAa8r1HOIUrwz5PXfjardX7DXCr9ssYTHXq3e2dOO&#10;Fu3a921SSRSdtHaKyKzPZ8vbT/WO47giRrzIK6TzXAg6Gfom/Ls5cXf7XNAQZ5j/AM6dFdf7PJH8&#10;p1iPDWH/AIfu/MWrc/rIcdm+03/H/kUPq84qUuYAAAAAChx7+/1xXeb/AKPvvRUHPzBz+BEXPXo+&#10;Z8cvD4f8Hs+c1L1TtrEdsK67ejpSHa35kCU7dlaFgMZSnc/EZleiqVXi20kt0ZMvrCm3t0T95t3P&#10;pjTGbasv8fxPjZWIuL3HbQ3BKwh1Fnk/03Cl6rY87iXEkXN9JhSRx9J0knNtgbgPFuvCWEcQYc+M&#10;abl1YrxfY2OFLioxrE/HVbOtltAqzVY3eddtR3sb9UKrqbfX2NzX0pWsrMvtN2zsIbGniY6bn3Kf&#10;qNDGttSb2s9ZZpquaHB9J3Vzc4e3w8PHl3pMPw9m5t2bf8Sm3u8nce0HdWyh+/eOcoyknnrAeHKe&#10;VA2ZiqSyLuIvKVq9m8iXQ7g3Gh1Haf8AE2lsoqoreP6wp4p/SYB4x3OJfWVj7lLL6vg21X9Hhpus&#10;enc71JX8tuorb+LxYn/EVr72jlGGmxIAAAAAAAAAAMmPo9RMjKeozxs1RsW/kNEXO3XKStGCNF6s&#10;WKGP5Zv8SdOdXgi0S+m/wafvFC9+G9pNd6whv6978Ujl2vZoMv7OeoPSs/T9VitvdJOtRYnR+5+U&#10;bAYlY0SgAAAAAcXIxzGUZO4yTZtpCPkGq7B+xfIJOWb5k8Rq2ctXSDim2okon1oql06Vp1pWleoV&#10;bu94CGJ6oXo/XXx0kZDNPGu3528sEu1u6nrRikpCeunFa3Xrp7lvuqu5CEWp0Sq72VFG387rVKid&#10;dEdda8O58pp1/SkO2Dxkf+J7NMTver1m3vszdrux17cfmpxUmi9Nfk0nRx3Ffe4sPck850ni+VgW&#10;MS42J0HTJ228M+Xz48/TeVDs1hgkpyK+pzyc/AHH4fU6k3+3TbPeg+400jrX83U58eb4Xyf4zEdm&#10;sqzboyLdtt2LZcO/uG6rsmWcDAw0UzcPnz6VfOO2bNmzZt77eV85Zb6NPzFDm37OfMOZyPpnW1Fe&#10;ZFpOxm1Hnk2DZQRSyyS/ufD+UxE9H0x+ANtcIMLsqTMPFK58v6LjHuW7nauqy9Wi1K1dNbIhZHok&#10;jSPjqqUS6tEU9DhRPcU36ppqErNF6Wg0xlNLKnLNXpK+vX+80U9o3jpmvGnWc08M1fQtlLL1CLl6&#10;OuylbitK85iXGHic5yx7fA5Kd3KCXYj0AAAAAAAAAAACEh69HGN7iLll/XZFNFPsPyPiEriqqizb&#10;oMYnI1msGkJdkZXtkfldopMpiqyy24oo8efoyNnFvJK2eeQZ5F0M3yjcX2FOKNNQcMZtDTfXdPS8&#10;17pb3EsskfwcmJH8GwbGM5puuT46blJqW8/UfEKnGAAAAAAAAAAAAAU/uf2qjf8Aq86vc5y+ZUvR&#10;S0//AOzLjhq/iswf2MDXN/oF9cN/65WXvvyUqM/bF3MPs56n/gH/ANUsE+YlS0WgAAAAAAAAAAAA&#10;AAAAAAAAAAAAAAAAAAAAAAAAAAAAAAAAAAAAAAAAAAAAAAAAAAAAAAAAAAAAAAwD/eKdVNPCzGGm&#10;n/wT1m6/9ixVeeoxpxS/q7D535mVNjsFx4nGi8r/AN1zfyq0QwCM7ceAAAAAAAAAAAABQqtvok3I&#10;om36XF9PlXl0qD7uPhF62b8gORcvDJJtJRO3cRWPMqI+csg1Vrdt/No6u3Toz3qwFOqStaKK6FKV&#10;8UKGdOEGVVjpfZ5L3ZsKP7PjPm2sP9IlrC3vM+yTR0M22aCOW6uY/WxKRx29f5SlMGbWtcAAQcvX&#10;zshO1OfknPaKp9MkYmxzeSnat0Gq+8xQd2DSjheviqrT7Pbu9+j8v6MjLxZtsPWEE1PHRbG6HsJZ&#10;36Q4Eeif3Ff3UXwmFcf8QwqmNkxgAAAAAAAAAAAAAAAAAAAOZtuLrOXBAQvcdv8AGJmNi+62d+rf&#10;vnCTbue2OXB8ObAdS8u/ReVXt95CLFbR2lKU8Cbz80aoAAAAAAMYXqacALW5w4de0j45kyznYENO&#10;P8S3TWulsu6e1b0kNFkyzlTVRLsJF2kilqVW0qVbddetOmjcVrWz9Z6RstUZZgTU56Hovb9X2NqQ&#10;fZ045X3BfWUF7cc9kt5LFS+tu9WP90U2fr8SDbic3yyUph17yBTeFo3PYF1XBZd6Qb+27qtaUeQN&#10;xwEojsSsU+YfVnLZy1c+Ukr9Misj5aifmJ+WRXvbOfK77qM/iW9jKs4yrVGVQZ7BNjWV7Fi2skTr&#10;Z1HcAAACh2reygpBzCvc369Rh6v0CQD6N3pnzmWss/138lMR3bGYjsBjET2P4q9rbmbcisjXx8XR&#10;k4STb1kO1WkImP2lXiyWxVm4UVTbqUUT7huZP4aaMuMxnrmuoYeZh6Lb4xALtcdpfI8j0p+YHDLN&#10;Ip8zvcWK+kipX6Pb+T/XxYdJJOj5uTEj/ZpmSaehLRo0aNFNGjRT2NGjR/Bpp+alKEimpJ9QAAAA&#10;AAQuPvFWrrzbxppp/wDAw2X0/byjePgRz4wf1ig/elPlZW3fsBbtf7JM02f9qS/yW1YDzFCeAAAA&#10;AAAAAAAAAAAAAAAAAAAAAAAFDks9+kcHotVuW9vmE8M8/vXzi6XhXgaR5L8p8KYej49WRYXPfUQt&#10;dqvhTsbAgn6U5e0k5rqSVp5Ueits7/vHG2n9Iezo/J/S+dw5VXkp82xZxp15/Z3wrzrVU/TQWvNf&#10;viTm7f4yRskNOn2PCn8H+0TGfnpf2AAAAAAAAAAAAAAAAAAAAAAAAAAAAAAAAAAAAAAAAAAAAAAA&#10;AAAAAAAAAAAAAAAAAAAAAAAAAAAAAAAAAAAAAAAAAAAAAAAAAAAAAAAAAAAAAAAAAAA494zayLRy&#10;xet27tg9bKtXbZyjRdB4gujVFy2cN1utFU1E61pWlflp8vUCAn6qPBWQ4S8g3je3W0gthTKKkxdu&#10;MJOrTZYxKNZBVzJY3o6ost1Vt9JVFFBZb+Z9up5e4qRU1/pr82L7Bg+pT+rDb0+yrxt/tl0BNXO5&#10;/wCesswo77ufSPJXHJFuYeJ7n4yNjDLGh3PEeJSSxp7jmZ/E/OKn1UAAAAAAAAUOS23riSDkVzVv&#10;pMjwJ/Vzq6/hjy3yJwyzhbGXLEfv/heh/GsMj2ij17G+bAXc91N206auflVWS86Od18EHm2poPc0&#10;ZqefS99j199Yo4ycLsq4+6A/M7NeZvIcWS2k/c9x4uTxfvnubYP4FzljzkliizM0Ytl0pqzb1j9T&#10;2PX907ZPGzpSNmYWTQ+VJ3Hu0l2btGvyKJ1+WnStZZ5bmVnmeXw31jXbDNRoP1hpLPdCalvdK6jg&#10;wL2ylw5Ke09qPQW4AAAAAAAAAAAABG6+8D8u9FlYvtXiXaUpVK5sqqMr0yTpavKIKssbwMnX4HDO&#10;OtKVp8XlWu9WnzN49Smum2v1riXivnsNrlXoSHp5/k++2A9hHhVLnGo73i5e9BkvNW1P8e4njrSS&#10;Sn73t/8Anz08miGkdm2YAAAAAAAAAAAAAAAAAAAAAAAAM7Poueotr44ZAYca8mrU/qZyvc+9Ez7q&#10;Rqgljm+JRBGObyDmrmtGnw54qkig9ojVL2FK931U92ZW4Y6wpld/TS190M3Rewgp2w+z7e8QNOz8&#10;Vcjp/OmWRbJYqRbK3FtHLXk24vSW8eJJ0f6+OPwE14ka1BgAAAAAAAAAAAAAAAAAAAAAAAAAAAAA&#10;AAAAAAAAAAAAAAAAAAAAAAAAAAAAAAAAAAAAAAAAAAAAAAAAAAAAAAAAC1zmfdj2xuIPKG74eRVh&#10;523ePuYJKBlUaoUXj7hRsCQrCOUKL126KaHezqp18Dyc7lrb5Tdz+tFL96tF+8KsjpqPiXp/I5aY&#10;tJ7+1jk83WaPEr/yNrW1fh+4Qy3u4/Rbbc5g2PkVQoAAAAAAAAAAAAAAAAAAAADe7h+wc7attzF5&#10;3PbdnQLdV5PXRPQ9uQzVJHfovLXG4RbRrZs2/lVTsRbk+YT4EDp5reQZHlU+o77oLKKWWXzccTZ0&#10;WVakHYVo2rYttsGkXbNm27BWnARbFFJsyj4W3YpOGio9s2R6JpJJIJIpJJU8KU09KU6UJtbm5h0f&#10;msv7ubMb+a/uOlnlklk9uSta/hdyPrrgAAAAAAAAAAAAAAAAAAAAAAABb7yfvtHGHG7PeQ1lVUtN&#10;mYeyPcaaySaCy/eRNounTDt0F66E1Fda2lKiWmvSla/m9fE87NLilnlc9zXxUUn3KLs0FkU+qdcZ&#10;Npy35eu3drF8JLSlWtKIWv0dgAAAAAAAAAAAAUK9zcrJYvu/LW35j9xdL74nT+ivy60ck+JMPYty&#10;Snd5U48fC8c3PocrUVeytpbCunGdx66169d6PaqxivVTUprcR7hRTpuUJR8OtQenNOQ13q87BTDk&#10;+74FftfaaQ+2Fwkl4Z8U5s0s4dmV53WS5tq8nSbadbi/0JJPDp7nLGzIl+opgAAAAAAAADh5OTYQ&#10;sfISss9aRcVGtXT6SknyyDRmwZtEauXL9y6cVokkkknTUqqqrWlKUpWta9KHze3vBVRRyzS4UXqq&#10;hg+rD6s0pyekJjj7gORdRHHyLfKoXFdDbuEHmZ12DhJy33mtdpZGDSWS3miNa/XPDW4T8O3TjfxB&#10;4helKeisr6Gvxn97vNunZa7LUPDrB1/xAhrXUH5Na/uPu8uJHL4HWPbrXD+3twOmNd/nIOVPe5hn&#10;t6/zrz9KKnXcIAAAAAHKwc5K2zMR9wQLxWPm4t2i6YOkutdldD/aVf45Fby1PdqHY3Nzq8/pSDp4&#10;XDc2EGcQT5Tnn1Kf6z7p8Hznwabf6TnqexHL+z0sT5cuBsy5LWtokna+lzSPYIZPtruFpNvNW03a&#10;tGaVFY9r0avWlEaqVTS7v21dxTXokfw913Bq+xwJ/rkPd/y/Z9XsNMHap7OEvCbPPzr0hBWumb3o&#10;v9mk6PDkxJZJOck5yOTo+cw+9SjNmZMQ9AAAAAAAAAAAAAAAAAAAAAAAAAAAAAAAAAAAAAAAAAAA&#10;AAAAAAAAAAAAAAAAAAAAAAAAAAAAAAAAAAAAAAAAAAAAABHY9TX1noHC7dfDnFCWibsyyuqsldd/&#10;qM3T63rBQZPUtHw2IbOU0qSLuRR1alUZBFWrZJnVN43q47huqnibXXEiDJKVy/JOfva8nsRp69mL&#10;sd3nEaXd1lxNpWy0/Tliir0l5XZWni5cSCOPf79Y+k5v/HRDLmuWdvK4Je6LrmH1wXHPv3kpMzMm&#10;tVd9Kvn36y5cOPyEeppp558edtmy/L7HKrGCwsIMCCDmoonBHE7gAAAAAAAAAAAAACh83IfSHPzm&#10;5cz29jgQdO7njrH125Vvu1MbWJEObgu++LijbXt2HbI7676VlF0m7arr+J8765veWmmmoop5Z6Vt&#10;a3GezwZVYvH1BnGR6I07NqPUU2DlkMUsksvm2wN9PjhJaPBnA0XjmN1tZvIE+vpuLKl7aEnOhe5b&#10;rXb+Ddt3Kq1UWEelWjNk3R20/BRxVOjhw41qSu0xp6305lVLGH25KtC/HjjJm3GzX9xqu+5mCnNW&#10;sX+JBubNni4/Dkk6STkpWn7DuRr+C5GGAAAAAAAAAAAj+feME/a4b4lUp9HybtXRX9lfF92U/eMX&#10;cWP6uQ+d+alTk7Ae9s4xXv8A4XL/ACq1QyyNrcGAAAAAAAAAAAAAAAdpse8rgx1edsX3aUgrGXPZ&#10;dxw9zwUo2psrMpyEfpSMa5q2+m2lkUVlkf0Z3rC5ns8169B7k83U+nrDVOVXuU33PwXsWFL75E2b&#10;dhXhG3/Y9mX1EdPhV6Wtbt2xdfn+H3HEIy7Pr+XaVpQmhDLjwY3c5H5t8zspcrzSfK5e7BLJF9mO&#10;tafgdzOV0gCGN6/fKXTk7kHbPHS3n2vXbOAWSzu6KN1m9UJTIt4xyLhxSupqqp1+HNOzZ0qtRPtl&#10;1HdFPL19SPHGDOqTzwZVB4nl+y259hThpcaP0PPxUvumzvm7b1+r28ksfL5yX3PuMAH7Zi6aOklj&#10;RPTcpiWOBP4n5xU6gAAAAAAAAUPngc97HcUXO/Pf1m5E/H0esNIYZ4AYQRVjEY+fyXHyeYrlVT0I&#10;bsovfq/eW1Iuu28NatbfSh0a1+WtE6eGjw0UlhoDLvRelbOKnjedr740W9rjWG7rXj9nd9D0NlJF&#10;Yx/wOKkcn+8Y/wBtlHL0RtAAAAAAAAMSPrYZCibD9O3MjCQdNEJTI8nYuPrbbOlKUpJyb28WdxST&#10;ZrSlU661U4mKknenT1+RKvX8zqWXxBuKW+lLz3bm/tpQ9jPJps07Q+SXEFOasutXMv2LWWOP7dxJ&#10;HufZQNSJltv4cGBRvDhh6vPNOqcisAAAAAAAAAAAAAAAAAAAAAAAAAAAAAAAKHLg8xjK+ewMDyz2&#10;DAWDr75G5csjDWN4t1KXVe88zi2yqKPcMYpj8slcki4p7po0aIrLPFlvLTb+Yn5iiaZ38hy2fWF9&#10;1C3WbrbXOR8N9HXusdR/UrKLo/KSeLjj8ZiSSerDbBnhxw+xXwsw7G4qxmw0Ku1O1k76vFwhWk5f&#10;t2aW1EHU5KVWVX1JJUrSuloz0rbTdPrp0eNdetSW+QZBYaesaWNlTk77Qhxa4rap4yayn1jqmbnp&#10;ujj/AMCCP/Ajp4FNylfZ39m3f7/sXfnsMbAAAAAAAAAAAAAAAAAAA4qSkY+HYPJSWftYuPYNVnby&#10;RkHSDNixaIad1w5cuF/ZSTTT0+OpRTpSlKda+Hy/eVVu7ku/zUVOVi5zP6zPp/4aVeR9Mw68pzkf&#10;TqtD4chnN7oL11I+2j2l20q1t5Xr8+1MV26+99gsrM9faVyuuFNNt83HXfp95IrTfZP476osYc1g&#10;yXqVlN3JbqaG3+LrJ1j4pwOIPW39PvK+qMZPsm3FiOclXLtq1hstWfJQulDU33q0rKXZa1Ze32lF&#10;Ukd1LuplPr10aPBWu3Raa/0re1woJ/sYUv6jtai7I3HbT8E1x6LivYIe7Ja3UMnxckkdx8UylWne&#10;Vp37bsZdtjXLAXla8410O4W5LXmI+4IOVaLU66XMfMxSyqCyVfm1JK1p4dOpeMEsM8WNBXbRHC9s&#10;rzLriWwzCGSCaKuySOSlY9+nt0r3HbytwAAAAAAAAAAAAAAAAAAA/9SfwAAAAAEAL1kdXX1KeTH5&#10;JPG//I9bxFLiJ/XG996+Rib2Ox//AO2zT3t3f8vu2MUslI8AAAAAAAAkD+gZxAUynnCY5R3VH7tl&#10;YJWVirN7tD2m85lOcYeQ6Q83/uJHK1eLUWR8XDyPXTrSqeupl/hNkVLy9mzu4ptpD0f+f3/tIEdu&#10;ji7PpvR39lljXn9QYUlz7nZ28sUlPFflEsdPGeLkTMCQjUeAAAAAAAhcev5yeRyfyUt/j5b7yq9s&#10;YAh0vjqiaEesgvku+EEZGZatnG1VWlGkb8NRW87b3+4Tqnup1I38XM/69ncGnrflweWTzlf2tt67&#10;BHDamRcP73X17TZNnUtML9728ssflfGSYni/lGA4xnc83P17yCeFzuT3Flj+PgVOBQAAAAAAAAAA&#10;AAAAAAAFDl+tzqLmGuz0rP0ECQFhr7vtyAyTje1b8uzMFiY0kbri0pnRZr237gnZWJinjdJxC/E3&#10;FO0qk7WSUqqqh03UPL9vXv7iaeX7ThHNeWUMs8+DXu9yteT2edQH1l+kI03l+d3GS5Vkk17b28tY&#10;8XrUUeJs7uynVdv3OXvci07l56QnKbh1jOXzFespjS+MbwkxGxcpMWJckytLRX2ikPgkJJTkFckd&#10;H9ElXazNBajRZSu44r9HTcLf1Hw4vdP2Vb2lceGndZM4XdsTQHFjUcGlepS2V7PtwsX2PZii/u/d&#10;YrjHUXe+wlrNSCzgx4FT64QAAAAAAAAAAAAAACh2Lbc6vBzBLNlVvN16DmZ5vFc78o5a37gmLVno&#10;O6LbkHUPcNtzEbPwsy1psLxUrCL9zCSUa5/iljhtrmeObHmdTNcqsbixmyOeDH67FLFLF7m2TvGL&#10;NLHkTx+xBmyN0bejItkw06/Q1NFWOlpN9vqbXG0TbLVVrRJF+k6RT6q18Kfw618SaWXXtMwsYb2D&#10;uTbK+r7T86vEbR19oDXOaaMv+myy5li2exSvN/bjrRcKd9ZqJN95HfbmSeLkbsOtHb2LkmQ7pVH6&#10;gv31xRLftWrn/G6dp0/ZUbmBuMW9z1lT3KX5ptE/R3bn81aom91sPkrpGg+aphnc6f7LZVN06pxu&#10;AAAAAAAAAAAAAAAAAAAAAAAAAAAAAAAAAAAAAAAAH3at1njlBm1TVcOXCqLVq1SR31111/lbN2x9&#10;UySU3KY0zZc8bsUtsE4Bwzh1roT00xvja0bRd606I0o9lImHRbTcnXZp03HbuiztWtPl1qVr4k0s&#10;stN3L7GGyp4mPZ9p+cXXmp7jWess01TPy1vrqWX2qSS1w6f6Eeyj3c9BagAAAAAAAAAAAAAAAAAA&#10;AAAAAAAAAAAAAAAAAAAAAAAAAAAAAAAAAAAAAAAAAAAAAAAAAAEGH1oeDdeLPIVTKFixDpvhbPb6&#10;YuON1tWlPgtm3+u5WkbssvU4p5KKVd2slDs1dtLt9ardsnWjNSpGniLpiLKM76/Z02Q3vyjdB2Nu&#10;M83FHh1XQOdzfTdPRRRe6XFvt+jye99HJ73JJ0jDMYyTHAAAAAAAAAAAAAAALsuBlqP7z5rcVLeY&#10;MFJPUvyBxW/kGte2pTTBwV7tJu5XX1n9DHorLf7n5hcejYet55lla+V+dYl4/wCa+h+Dmp888hYS&#10;xe+SRdXj+MkbIUmA/PkAAAAAAAAAAEe/7xFlOlr8U8YYsYTeuPlcrZebyD+LRUpp1Tlm46gF5Kab&#10;V6fMjKyECrT+M2zFXF2+rZ6WwYvHyUTs/R/6T9K8VL3Vk8W2HJrXu+TnvObj+LjuENfqRy3dzlbe&#10;5rmm/TlBvb1Y67aq9yuAqfFAAAAAAFP7lf3zntumcm59eT4vRS/6NHjn/LZf/wCXK5iTnC/+o9j7&#10;78rI0V9sH/3Fag/gP8gtWVYyAjQAAAAABik9WLgq35ocfVHFstWOjNGJU5S48cyazKUeuXbJdJJz&#10;dllN20WslSqkqi0Q0oLLM3lUlE6bDeqivWln610vBqTKsGlOfi5Y6pJ9mDjhccF9c7b+v8y5phxX&#10;0XJs5vEw7jopK7YsSTo8Pbt/Z8iBQ4brMlnDN63WZuWaqzZ01dI7C6CyH6y2ctnP0yRE7pJ+pN6m&#10;9c+mIIb6D6k+RSAAAAAAUOTd6JXbW17Z/Qcq56b1eUZwPSv9J2X5bu2ebM3R8nAceYyZXatIp2jM&#10;QcrlzVRstrcr2nJNtr+iWiuyitIorfrG43TU3GbjcyTw84eVzn+dc06H5RB/tRdrC34ZV/M7QH9Y&#10;afWbnmpI7Ovd2SRyRSbmLWnLs9bziZdjbF2P8P2lGWDjC0YKyLQhm7ZtHQlvsUWTelGbBKNRcOVK&#10;U3XS9EEUU1HThVRdT2KbimroSRtraC0gwYOTY1D53nmbakzWbO89nlvLyeTEllk5a1rXv7fwUp7F&#10;OTkelHK80Agkeundq1yeorkyGW3FEcf2Riy0miSnyduvZDS/3FW3+Fm6EY+Kkvh6xhhr4mL5tu67&#10;E2VQZR2e8szb92y38v8AvUtv/wAOw/mOErQAAAAAAAAAAmv+gtxol8McV7kyndcIrDXdn+7EZpsi&#10;/Z1ZSiVg2a2VhbS0O0KK16bztaXepeQ3rtOE+ie37BJfhZk9cv09SefpZuWvter7zTX24uJcOsOJ&#10;0OlMrmxrLT8WFSv+0XGHJceLp3Nkcf8Ah9H3e6zsGTELAAAAAAAHy1adC2jWmpo9vRr/ADFE9fTp&#10;06ePgBgv5t+h5gXkc/mMhYUkNHH/AClI927esYyLQcYtuqUcOV3Tl1K240oi6jnTtVXos8jl6oUp&#10;5mpg4VruGPNTcPsqzzn7PmJ/uf8AITH4R9snX+grCDTmqv55yuCmHFt+s28frRyeMj9zk5dvjNxG&#10;R5B+mVzX41OZRa/MIXPO2zFVrRbIGOUnF/2Osxpu1rNOZKF3Xkc08pVb+kmbdRPr9YTT3E9zCGac&#10;O88yTn8Hb5psl4edo3gfxJwbLKczisr2b8mucWOT2uc5uT3uSRYi4arNVlGrhuqg5bqrJKtVUthd&#10;BdD9YauWxaG53eeZ1sNz0fPjTwY0PnX64eHlbgmIu3bfi5Scm5x/GQ0NDRbNw9lZyUlXHbRsbCRr&#10;bzVVlVvconNub/WJ/RUHTzK9+89B5VNmuefUoIsW58XzcfjPc8NNt9Jr0w2PEK1lctZeiGzvkTdj&#10;R2x1aHSES904ztrW49n4LBO2i7pLec7W+u8Q1JKqJqUTXT0KbiSckOHmgoNIWVZpunm+L9hpZ7U/&#10;aTuOLuafmrpWasOnrKuJHs7txJ5STEijk5vo8OT9ZtpiU7tGbkyWiCAAAAAAAAAAAABiJ9afj4hn&#10;DgvkOeaRzFxd+DNaOXrddudSyKjeNgfq18N+4b/ndPgarx3RHx0KOGzelenSiidjcQ8spmmlptvd&#10;h5z76TvZC19PoPjXlkW3mM0+gy+zWX6v9mlxSPv9+qB6RXjh6vY47ehNtg5ibx/zapS4QAAAAAAA&#10;AAAAAFPlp+wVXH1edXB9dozO+gtbrub9QW3JNtVKiNqYvydcT72+vtVYvY5K3G/s/l3ZVEyXwuhr&#10;JqOGenkpUNO2/m1IuCF5Y18fdWsVPsS4vzVfsJzRJZpgAAAAAAAAAAAAAAAAAAAAAAAAAAAAAAAA&#10;AAAAAAAAAAAAAAAAAAAAAAAAAAAAAAAAAAAAAAAAAABH++8Xa/8A3zTFCNPlU5LWqr/sGL7sr++Y&#10;w4rf1dh8781KnJ2A9zE4xXv/AIXL/KrVDJI1twYAAAAAAAAAAAAH6GrVy8dN2LVuq4cuFEWqTVoj&#10;vrrrr/VmzZs2/THJubbxzQb8EtOveQbGDgXx1b8VuJ2GsOao1pG3ND2kxmMg0ardxVfI1xofGr0X&#10;cPevVfadq6mqS/SnVJJOlNCeilNFJhafyyuT5LBYUps2R8v+f3353+MvECfihxNzXWU/L1ybmuTu&#10;W8fNwdym54uP8C8891jIAARJPvJFnx7LJvFy/Um6PxG5LFyPZrpzs+K7Gz5+Om4xs5cfNsqTjtZG&#10;n8oYH4xQ13r6yn9zm+/G2j/o6r6ffyrVGVeJhlsJa++RXUfzaNGYUbIAAAAAAAAAAAAAAAAAAAAP&#10;c+L8Wzm+S3HeFkGyTxhMZzxXFumDpHfQXYvr4jo34aevkm5iZrDBTysXyqxuJ1z6P0PqG4g/cF1/&#10;JZWzEJmPzogAAAAAAAEev1hvSwU5CxsvyfwHCqf14W5BLKX9YkFHalnuY4KEbU1tpCNbx/nK3Eza&#10;pVQQQSRUVkU9KDRP6wmhTXjHXOhrfPP50sac/Sne8Z7Xunq7ycXZQ7UP9mtP7Otc89ks8n0aWSTZ&#10;6Pkkl2yV6Ov0eTfkxJPJ8snjJEON03WZunDV0mq3ct1FknTVVHZcILoeLhs6bUI1twcclN+mNC+B&#10;8VAHLwcDN3NKx9v23DzNwT0u6RYRcNDxq8rKvnz79XjY2NbbyyvgVbm5PJzMDrXl5Y5dB16+nigg&#10;g8bLzcaSX6f3ob5mt/LuIM2cqobEDrFsc0krkuLBk88mbqu99KPbfdt7chL2t1zE/AtpGQVaSLxn&#10;WTdpdU+3V0a+uvQnnLR/CybLL6HNM2wuTxXq/vtanH/tqaV1BpzOtHcMYLuGe+w4qX2Lhx1jpLtk&#10;34+XrHOR81yxx+US1TN7WYAAAAAAAAQqvvEC27zgsZP/ABfjfYiP7mQbscf78Ry4tf1ig8zT5WRu&#10;D7AW7t4OZps/7Ul/ktqwOmKU5AAAAAAAAAAAAAAAAAAAAAAAAAAAKHLvbmHB11Rc/SbH0rB4jovf&#10;OkSsvu8nFN1Fw+RuYN0M9rXdSTzFWK60100JL24ykkJC/pujZBX6WRas45CqyVFE6tndP4CpnrhN&#10;lFOpzahm7s/Nx+16v1e81efpAOKe7mebWPDGy7tn9Kve50kkdOrx9HSvNx1kk/Z16SPb+wolDGZG&#10;t4AAAAAAAAAAAAAAAAAAAAAAAAAAAAAAAAAAAAAAAAAAAAAAAAAAAAAAAAAAAAAAAAAAAAAAAAAA&#10;AAAAAAAAAAAAAAAAAAAAAAAAAAAAAAAAAAAAAAAAALGPUB4hQvNXjZduH3KzCLu9JZrdmNbndtKO&#10;fs/e8LrrqaaveI1ojINKu4h3X2ulG7pTV066KULe1RkUGpcpmy2bv9HX1t+lGXuBPFa+4N8R7LWE&#10;HPQc5Fcx+Ugl/wCXyx12Sbns7jXhT0HK2zPTFt3AzVi5+3pSShp2LV7bfYyrBx2zmO+reV5KqP4i&#10;Is30eebI/HQv0AZVmUGYZHZX0H5bFi/Cc58m4w67sgAAAAAAAFCrcvYLfmFN7uZrH9On6EK5tyCT&#10;n6O5cSWMkGPAzJekR6hspxKzAxxjku53afG/Jj6rSeYOY5zKI2PdT+nSEu6DQa+cimq6W2Zfs+4T&#10;Ub+Yo33E26hkjh1q/wBAX/oS+6Gbuewhp2ueBOV8UNHfnVkUP/mGy+rf94W/5RbyeLjrH0kWJ5uN&#10;ORYP2UqyZycY8bSDCQbIPWT1kuk7ZPWTtKjhu6auG9dtRFRPpVJWleladK0rXqSXaW9/c8DmpXKn&#10;xSAAAAAAAAAAHCy8nGwkXJzcw7RYRUOydycm/dK0SbsWLFvVw7dLLf3qaaWiqmqtfmp4lO/v+A5I&#10;oZZpaQw8uLyU+zyNbry65FXDyt5GZTzzcCarTXe9xUUgIdVbf+zlqsG3wy0rb+reVvNIloiissj7&#10;xTuHH0hDrUGbzaj1FNmdOSlPkqP0NcHNCQcMND5ZoGH8ii6XylxJzlxJ8JJ8GtsPDZJAAAAAAAAA&#10;AAAAAAAAAAAAAAAD+0Vlmqybhuos3ct1UVWrpJbYXQXQ/VXLZycu/v8AV+g6dzTXVI77An6Cfpfc&#10;+a+MxE6j0cucsjy74+PbUvt6/kMyYOTgrevSZkOw63VDTnd/ZG5fajk0abuy0WZPKVR94hubq6mt&#10;RQlJw/1TTUmVU6x08PSNHva44H04PcRazZRBgZNmm2W1j5ebruYePHzksleStcSnL3JNlOSlKMxh&#10;fSKgAAAAAAAAAAAAAAAAAAAAAAAAAAAAAAAAAAAAAAAAAAAAAAAAAAAAAAAAAAAAAAAAAAAAAAAA&#10;AAAAAAAAAAAABij9aa6dFtenFn1PS8RaO7jVxpbLCi2tCup58RypCLyTZvRx4VUrHoPen4unt/MW&#10;Xr6bA0neb1e7yfKcqTHY8tILztDafxv2MPW5Ps0sLrD+M8BAjr+H7hFP8jb0tynV6TX3mlShQAAA&#10;AAAAAAAAAAAAAAAABQ5Yucg2uzZ/SL6D31kU9JvGzLKXqE8ZLfk2iq8bCXitkVzVLuaIIL4tt+Qv&#10;6D7jtfoqyMez97Xbr7tT3m2Xnw0y7rmo4fcOc+DRs7Vmp5tN8B9T4E3PTxRW38YuoreT4uSRsJCV&#10;bREAAAAAAAAAAAAAAAAAAAAAAAAADCf68OZmWNOCs7YiTtRO4s53vaVjMWzR2ghIfA4GTSv665Cr&#10;fdRWVZ7EWjHPKJf46no1+WoY64o5j6P0dPXy1Yo/jEuuxHpKbUHHCDPNnM5LFLcyV9034+rwU/z9&#10;suJTzdfWQeCMLdaAAAAAAAAAAAABQ+zcxfdRqrh24+BT3pfn6cfMV9wo5MWxk1yvKOceTDVa0sqw&#10;LGrlf4tZ0rX/AIxbNtpXeVj3aSMkzRR8zy1E/kUVLu0XqKuks82z9DP0rBPaF4RU43cOJ9Nw8udW&#10;X0m29zk+Lj5yPm/Z6TxbYXx0kwmY1hLxL1rIRkoyaSEa9aK0cM3rB6hRy2dtV0a9FElE9VNSdafL&#10;TpWnzEtWg3f3PA5qVyx8UgAAAAAAAERf1ofVEjck0uTh7gGXpKWWyfpMMxX7Fraqs7ok4qQSkqWj&#10;aTpCvVZq0dtNmTW9248xNv3FKUUMFcSNZY8VdO5V3a9Lyfc+22mdjrs1Vye3g4xa4h+m7MTLLbvx&#10;8kkdZ5fObknNx9JGjXmGfDgk5WyGG5rbz+le5ScOHc3OuOnYWE+Xz48/PTTKlLmAAAAAAocuDPG4&#10;byGfOINs7s1m3hdWPbqt697HuCUte7bUk2czblxwzxwxfRUqxcdy2ctnLbyt1JbyVt7y1E/LU8s5&#10;t+8nsOfyPmJnDn1nkeoMjmyLPIOu2U0WFLFL+WRyfyfD+MTp/Ss9RVrzlxU+ir4TjIfPuN9LRpe8&#10;Uy6otLvhtSKSMdkWMj9hJJrR2tuoPGSVddG66ft6K0buG+glFobWNvq/K8enJNDsxNnc2+v6u+0f&#10;dpngBc8EtU0uMprW40/mda1sZeTbHt5ZLbf5ySTmtuykknSU79a8tctZeyMoAAAAAAAAAAAAAAAA&#10;AAAAAAAAAAAAAAAAAAAAAAAAAAAAAAAAAAAAAAAAAAAAAAAAAAAAAAAAAAAAAAAAAAAAAAip+rj6&#10;viL77V8VuK8+muy6zNs5kyzGr9U3ldTVWNlMfWE6a1qrVHzf6Rl0fBT9Xb7jfWuprwlxC4idT/mr&#10;JPfZWynsm9lGl3g8U+JsPMQ4cttY/BSR3Fxzvwdvh+6SbO4i8uHDl0q4dOnCrh04UWdOnTpaq666&#10;6/1py5cuf0phGkMEf06nTNoM25BmljgQcxZQ/FvkddQAAAAAAAAAAAAAAAfdug5fOW7Rq3VePHiq&#10;LVo1ao76666/1Zs2bNm30py3O96Qn6jYqLnfxOf/ACKHpZfVzibL6Pnps6OK1gIZszFaLNpyNvuP&#10;WSbNnbirx9jiyX9e4bQfs+5ayLvrvyOlKuvWjudvu0puIJyZ4eaKg0vZY0/Tzd1pc7V/aLm4tahr&#10;pbSs1fzZsZea9a4kp+UV5uklaeTxPb9ZnLMiofAAAAAAAAAAAAwCfeLtPtcLMXV/+Ges5P8A2fF9&#10;46TF3Fv+rUNf9ri+SmTb7BMmzjHe09fK5v5VaIYZG1uMAAAAAAAAAAAAAAAKfh+6VXm/WOCGfzrt&#10;Wdthzw7GxG9Mm8Ub44BcUJtBxv6WeIIG01FfDxWx9VWwnWn8nsKx2qn7RLXRd5S80tZXHuWz4Pm/&#10;wPz5doTKK5Hxq1NYf7fLL/GPpHzi/Iuxhthg9UT1UrL4c2tOYpxfJNbk5RTkNT4KyRYNpeDxc3fb&#10;OrTcl779apd3Roqq7jo3Zca61pocvG3ZdKL2JrfW9lpOyrXbz3rJWdmvs0ZrxlzaHPM/+haZgl2S&#10;zV7txs/J49zFjk/X/sJJKcke1CAuS5J6756Yuy6Jh/cFw3A/eTMzMyizheVlZV647hw5cuXPvllS&#10;L13NPmE2PO3X5Nktjk/81ZVDgZXBFFFFF6uccKU7+/h9zuO5DTrteowKnEAAAAAAAAHoOIcbzeYs&#10;p43xVbaf9N5Hve1bIi1dnfoxfXHcCMJRy6bfoWm7vLfxaZ6OVWfpDqUEHjpfnXiaz1VY6HyO91TP&#10;0GSxSyS/BeryjZrQUJG21CRFuwjVJnDwUZHw8UwTp5LKNjGybCPbJdafwUkk9NKUJobm74HNVfm2&#10;uLiW7nmvJq87NWslfbrtrX7rsBUoAAAAAAAAIn33jnN2h3c3HzjrFyC1PgkXPZevGPSqtVtpXuFz&#10;W0bIdLN9FNpZ0ki0ntlKvj0cU69KqaKKYP4uZrTc6llffrzv2mzn9HtozbBqHX88O3orGL2uluPv&#10;26MQYO3YefwGzXf38S+6j5dUpcAAAAAAAAAAAAAAAAAAAAAAAAAAAAAAAAU/D9w+42H9Bc+/udcn&#10;wLf3pNz9Evg5/m3YCTzXfMRrZZdz9Dws9qSXdOl17dxw5pWbtKMcx66SPaSDqjqryTS8xTrVJNRX&#10;qntpyd4c6Vh09lXWPHT937TSr2x+OtOLHED0Fkm30NkuJHF7pcVrsuJOX9f/AJEfsU9pnFMiodgA&#10;AAAAAAAAAAAAAAAAAtk5UcocXcQsPzuZMrv5BKDi9XYRcVDRzqWm7nuRy1VXhrdikG/lJKu1E6pa&#10;XT1RJsnXpVddOnSp5eb5xZZFZ1vr/kpT769uHPDrUnFTVUGjdKRY95Ptr0ke5Tcjj6STnK0p+sp3&#10;v2f2kF3m/wConn3m1d0wrd9wOoDEzeZVdWTiGHe1QtWEZMHzrTCOZrt1lkZCW7N3svJJZZPzNyqf&#10;bt0027eMWqNY6k1T9Hg5iDyXNffbruBnZz0twWghv8rhx81rFhzXUvSbe5JhU8VH6q8u1YJ+H9gs&#10;yHcsMup/Ovq+DSM3N+/s58c/D90eDZb/ANRcG/PWzrszX4L9sXEceuV/IDi1cf2lwlke4rMcKKoq&#10;yEM2eLr2rOLt6+H2ktKv1R3s7P0yP/B1NxuXDl2pNVZHyWM/yTHHEjhXobizY4GsbKK9wei8XJH5&#10;u4j5xM39PP1ZsSc1W69m3SyjsSZwi0oqilmPpWq8NeKLhFq1cydmSjlJLzfiK9WnwhZVRxSlUKp6&#10;3Htqbci9H68ynVkFMHmZvJ1afe0D2X9U8Er7r1vL6UySbor6kdI+X/Ekixd/fp5zo6+wy8l8IvgA&#10;AAAAAAAAAAAAAAAB/9WfwAAAAAGv09YdJVD1IuT+hxue38eshX8nbvsTQbhtT/YiK3EKfA1xP6vF&#10;N6/ZLmuLfs96SwPHRX/xd/dMaZYqSAAAAAAFDl3Ppn0ErFgQeg4Om8V8o9Kw9iS+875LszEWMYj4&#10;/fF8TPwKBjO8bsW6y3bKuXLlzJOfKRaNEkVni38Wmc2TWU+pb783Ldb2s9X5HoTTk+qtR8zlllFi&#10;3PycfunSeTbGPi1x+tPi1gLGeCbOrVWIsKASYOpTX7VVp24ni+qRuW4l+v8AB1SEgsu7qjp/MT3K&#10;J6PLTpQmLleVwZRYRZfD3Iafcfnw4l6/zbihrjMtcZ5017Lt/wAyOPm4o/e49yPc+wuLPTWQAAAA&#10;AAA1vHPJw8dc3eX6j527drf5zWcmqTl2s4X9lBjkiQjY1pXf8NpFHZRR6V8tNPbIma63KyZ5e+dl&#10;+VfoE7PG51zgPpi3/wBgtfklpxZ3gszY3WIJ7JU+qAAAAAAAAAAAAAAAAAA/tv8AR/yhybm/WPlo&#10;pv8AfxJ61bSptTRpbo0T6bdE0vY/Y6U/eJwVfmc3u6xBeujPowvp1ZNYKLpJa7ovLFkCimrWnRws&#10;3vlpctG/7fw8x9xNkruaPuPbi+UolN2MrLrnH/K6+RhvpPtWsv6qCd/cIybk3QN43/VfV1TruAAA&#10;AAAAAAAAAAAAAAAJzHoPX2zu309bOgkFNxbGGSsn2M+pSjjynMhcH9ZFKdXP8TcCXuvD8fmbhKLh&#10;lPSTSEFK+KrLT4ytWkXtq5bLl/H/ADS4r+WQ2Ev+6xQfNMz5kFFJE0+8oaf8ueKOv8Vq5Zp/9FoI&#10;wTxj6ex9qX5ptH/R1f0Tqzztj8ndoyVf3v3zCfjfstkkf15U+OMAAAAAAAAAAAAAAAAAAAAAAAAA&#10;AAAAAAAAAAAAAKfKfN/c6Ha5rPfpHnnL3Jl8Xps4eSznzi44Y/ds/iEJ/WLHXbcTV01o9Yr27jpu&#10;tf0y2kq1pVHadpR/ZfJ/ONvoXfo+wpf63soa96XF+DiYH7ReoZ9H8DtQ6qhrsmra4UVfdLmWK27/&#10;AJPExGxWJatBQAAAAAAAAAAAAAAAAAAAAAAAAAAAAAAAAAAAAAAAAAAAAAAAAAAAAAAAAAAAAAAA&#10;AAAAAAC1TmJxktDl3x+v7B926PZTuFjpkLXkknNWK8De8L1d2tNaXelB3tppOqbTv6or1bqKaNuv&#10;U8rOspgzzKpsvn7k1P73q9tfvDHiFm/C/W9lrLI67JrOvOU2dJHJ+slj73dj2+1XZX2GvBzJhjIm&#10;AMlXPiTKdvqW5etqPlWMnFqLNl0OiP6rJxsk28p20d728isj/hPM3EyH+a2U+k7j83J36B9Gan07&#10;xE0rBqrTk2Nlk/1b5yOTxnSeU975t5gdPfrzGAubcuZ7ix5/31UpUAAAAAAAAAAAAAZYvRKtJ3c/&#10;qO4UfNW3cMLMi8qXZKKV8aIMq43loNq5r/G1kZFmZA4ZwUn1jBcV7kMcnyWxFftm5xFl/ADO7Gb8&#10;tlsI4v41FJ8nHInqko2kAAAAAAAAAAAIfn3jvI2iWz5x+xUml7f2HxXPXsqpSv5tX2Rro+GdvT+N&#10;SSthJb/CJmBeLs9d69srGnk61+3Wtfm21X9HvkE+7pbO89pydcuoov4lFif8YjlmFmxIAAAAAAAA&#10;p/cr++c9t0zk3PryfF6KX/Ro8c/5bL//AC5XMSc4X/1HsffflZGivtg/+4rUH8B/kFqyrGQEaAAA&#10;AAAAEPr1tvTc1YwuJ/y6wpayymP7yl5F/mqGjdldCybwlX6MihdrVhWii1Y+WW3qPdqlEG7jb60S&#10;TUMEcTNE8vp2w99bWOxf2h7bO8p/sj1tPXrkEUVMsl8pHH+T7Y4q8sfi8TbiI5nzfh/ZMJQxwxti&#10;VnNWODBoFe/v4jh8CxtOSDmPjFSlWAUPvLuVNzc6meJ9xaqdzfm28q/X01eJafMvlnZGLJpPcsCH&#10;SeZByrtLOGS69gWtINKSMI3ctvORVkHa0bG76Kyaifcdwn5iZd+jMhg1HnnUZ+hh52XzbBnaK4s/&#10;2McMr3VORcxml79FtvG/SJPGc5iR83HiSe9thHAwERa8NG27b8e1iIWGYosIuOZp0RbMWbfRstm6&#10;GnT4UpT8Pxkr93d3dymDFyNCNxcT3k8t5cV2zS92rsBW4wABr+PWImG0z6knJt01UScaG87YcMqr&#10;o/hb8HiaDhHLev5UVmmyRT4jb3h63np6uib2uyJB1fs2aeg8v1qX/f7pjPLISNAAAAAAAAKFU01b&#10;fKoIKqLncpeQdR8iyU+ktxr08l+bGLYeat9acx3j9w9yXkXcot8LoxtVv8StuOkXKNaU+tS3w1p2&#10;da+Y3Uce8TTUL80Bkn5wajhvp+hh51Hjta8SIND8I86wJ8G9vcK1sf4R9Y7vk7fET/2bNtHNmzJk&#10;2bs49m3SbNWrZJJBBigglRFu2bN0aUTTSTTp0pSnhSnSlKdCUrRE5AAAAAAAAAAAAeI5J48YDzJq&#10;Yass4UxXkzXFVkdcWpfmP7VupxFqSlEayeqOcTjVdVHue2Q39rpubSftddunTp3NhZXlOfhjl9ul&#10;Fw5Jq7VWm642nczurKvuUssbxfHfp6cMMSX+0yjjnj3ZFo3tHvlpNjMxlZnYZPVXHdU1NYNd2qwS&#10;oktWirVJJptt1EkFG9EtbdCqfm5fpzJMrmx7GCkNfV6vvL31Nxz4taxyH82dSZ1Ne2Xk5MPb3dvS&#10;UixNnr0rJy9yu2lar1j3mJwAAAAAAAAAAAAAHTL3tKEyDZt1WJczNtJ25elsz1qT8c6SSXaPYW44&#10;lWHkWjpBbw1pKoqq0rSvy08K+B8348Smx28tzC4yu/gzay6aCWOWP/PjriUaw6ciXMDNzEG82qPI&#10;OUdxbqiXnob7Fx2zntiD/Vq5XzD9KGR5jBnkFlnkHiYsWn8IicYUu4AAAAAAAAAAAABTxFOgoovN&#10;ykkGBVIo+7iWQ9keSWfMkadf9G2nhZKyXaVUf59f9/R85GdHO79ElbrtH3Pmfxe35maODNtz95O1&#10;+fpFc7r+aunsj8tdSy/xeHD/AOITEDPbU8AAAAAAAAAAAAAAAAAAAAAAAAAAAAAAAAAAAAAAAAAA&#10;AAAAAAAAAAAAAAAAAAAAAAAAAAAAAAAACPf94yX9niThxH9JyHiFq/i6oY3uKlP91MT8XP6Eg878&#10;1Knb+j+3P/wt5n/4XL/KrVDYI6NvQAAAAAAAAAAAAEkP0MPT1ua6cgQ/M/Ktv1jsc2gk8/qSi5Sj&#10;lF/eF7dfhtb27ZylTdiopLe7JXrTQpIeYl4t1DNPDPRnh335133vX4xrn7bPaCsbPKZ+DulZtt7e&#10;4XpOTyccfOR2/R8kknN1kw5OjphybcRL0M9NWAAAAR7vX74rZUzfiDGmZ8ft4aQt3jTGZVn8jxaj&#10;xwldK1uXe4tinxK3GFGayS6UcjEu3cjXU8bKoN6bjejhSm2Yu4qabm1BkXMeJTr7CPEvTmitc32l&#10;c8rgz6h6rFbS+LpJb9arhSfvjEjjj90Q2CN8M1JOYbed/fnt+Yn8cFG/9DdmaHqcPUYFT64QAAAA&#10;AAAAAAAAAAAAAuR4co9xy54rpfMpyMwal/71CJ6FwaV/paDzsXytGN+MG/4HCTVv/hd18lK2UxMN&#10;+eAAAAAAAAAAYS+fvozYh5fXJJ5ax1caeFM1SiS6k87RhqS1jX+/0oUom6uSETVRVZSGuqVKVmI7&#10;zKV89Ru5U9vcsPVXD/K9SVx+hm9f10uOz52uNV8E/wCac0t/TOV96LFw5bfzc+FJzdPJycnrV3Eb&#10;7IXo2eoZj2aTiqYJcXuzcTCUOxuKwLrta4oN6tKOO2bua9XbSQaNP+GSUazTbp+Y47dMwrNwu1Vl&#10;8+2whx/gvnJWxDI+2J2e8wt/Tc2ddSnrzstrLa3XN++YUkclfNvRMS+hnz9yNOt2N4WJbmGLfTdJ&#10;Vf3Nfd7Wu/rVDuK1cuY6EsF3LO1XaSPuUqtGySn+MJ/R9ux4V6qzCb+duY+C+blW7rLtucDcohrm&#10;mRzy51e+LiiiurfZ75cRRx/KJQPDD0tOMXDNCHnrfttLIWXY/Q81Vy5fDFhIXFGrv23bOtNoN9Kd&#10;UYhGiXVBLtadxtqL01uFKuHFVM56f0llen4KdXptl78nq5GtXjR2j+IvG2+r+cc+DZU6O2i20j7n&#10;jK+Mr7O+yYF0MBgAAAAAAAACEV94HcbvPJmn8zfBmPWv7H9MTbmv+7EbOKm/X07N5qL1fbbkewXu&#10;YfCOk/8At9180wemL01gAAAAAAAAAAAAAAAAAAAAAAAAAAPfuLvHK+eWOcbEwTj3b0XDecmuk7mH&#10;3cfC7dtyKb/G5u5JrtvomjRFb/shT6un5jhM9bIspm1NncOVxclKctfa9lYvE/iTknCnRl7r/PKc&#10;zB9Wip+USSc3h8vun4xsaMR4vs7CeNLFxHYEf8Ms3HlsxFrwLSuvWsvRhFN6NaOHbitOqrpdSlV3&#10;a6n5yiutRTX416kw7S1hs7eKyh7kVNnq+33H57NS6hzTVmor3UmeTY15fSySy19nfrteonaeKAAA&#10;AAAAAAAAAAAAAAAAAAAAAAAAAAAAAAAAAAAAAAAAAAAAAAAAAAAAAAAAAAAAAAAAAAAAAAAAAAAA&#10;AAAAAAAAAD8Tt41Yo63L1w3aIJ6eqjlyskggjT8epZetKeP5T6q3d3wljmQvUs4GYxXXZ3bynxT3&#10;rSrvS8YWrMr5Bet1mGn2Xjdw1x+jKKpqp18NmtKa/b/MpTr4FtXurdOWfJPexfKfJswad7PfGjVO&#10;7SbJNPXVaS+Vwrb+USRPH9PrU+mfq8P85OlP5TEOeP37XPL/ALRtG/u34qX8Wvff7HXaN3O7p6n/&#10;APEMr/8Anl1GHuaPFLP67aMxByAxhe069TWVa2uyuhgxvNZBCv1hf7EzdW0rtp/32qrPpT5y47HO&#10;sqzX6hPFMw9q3hjr/Q/9asrurKnlKx7Y/hI8SP7q6g9VY4AAAAAAAAAAAAAAAAAAAAABB99c/iVX&#10;A/KjXmK3GiSNgclqzN66Ek6UolEZOYVSb5Ia6qU+ikFHiEx1V8KuHjitPBChGzitkPojPPzkg8d8&#10;o3MdiDipPrDhXPo2f67p7Ci85byYvV/g8Pq/vcflGEoxemeAAAAAAAAAAFD5vc2qg35rjmPH/k3z&#10;nqkS3PQ99R5S/YeP4cZvuqQk8gxelbRgydmO4eOZuzYa3/iDmw5GUolSvdRqLR49jlXdeqjKnb6V&#10;PabpJVkZw01T6RsvRV7sxoej9lqb7ZPZ3myC+m4t6Pgp1Gf+k4o/ye4klw+sdJXm7mSSm3D6OTzi&#10;S4ZYa+gAAAAAAAAAAxc+sHmrXhPgHmt6wl9MNcuQm8Ria1ld+iLh49vmQo1uRmy6/ne39nkZheuz&#10;+fTQnr10ro6blLK19fUy/Sl5Xy3N/CJE9lPSX538cclgnhxobLFvpafvaOu/HX+MYSAb+MityY9l&#10;B51vc6O+gv8Ay6pxKgAAAAAAAAAAAAAAAAAAAAAAAAocttuYsDm3/o880EK8jgPynleHfKDHGY2y&#10;jr7MIP0rbyXFteq/xXHNyOEm1yNmzaiSqyqqXkySKKP88Zt/o9wuTQ2ffm3muPP76wzxs4Y/20cF&#10;r3Sv5bB9Jtv3xH0fjY+k6P3xsVImUi5+KjpqIeNZOJmGLSUi5FktpXaP496hRwxfNVkK1ookslWi&#10;idadaVpWlaV+Ql1u79d/uPz+SwyQS1hm6WLu0+5VzgcYAAAAAAAAAAAAAAAAAAAAAAAAAAAAAAAA&#10;AAAAAAAAAAAAAAAAAAAAAAAAAAAAAAAAAAAAAAAAAAAAAAAAAAACOp941yI1heOGDsX6F3SElkDM&#10;by7PYbO6IN30Jjm0HcdJtJFvXxVR7u4YxatPk8v8fsGKeLF1h6bpb+Wl+TTz7AeQT3HEDOtV+Jyy&#10;wwvZxLyXk+Lt5ft/bh5EdNzm8qwG3eHc9F2OAqUqAAAAAAAAAAAAAAAAAAAAKfiPu5sx8ep1ye3p&#10;D76kifdx8UapbM/ITNLmr+iFiY7gMcRSSreiTNdxkW4PjrhzpXrSvVdmlbG15StfLd9VPeJmY+D2&#10;Wbb69zX3OkX3drXb+kO1JSy05p/R0H5ZczXUv8Hiijj/AJR8Wl6Gf2qoAAAAAAAAAAAAAAAAAAAA&#10;AAAAOr3RcUNaFuz113G8pHwNsQ0lcM2+7ddzRjEQzBSSknHbt01FVdpJJRWulLRXXXp0pSpRvSYc&#10;ONM57S0mv7yGxsqbZp5MOOnJyyScmzl5OWqAd6nvOCS5uciJS4YleYbYjsCry2MRW5JrRNexja1R&#10;+O3L1jkkUt2cdtEXiyKzxx5fbt+4200yKmvtR/nPmmNBXbBB0f8Adb1ezLwY/sb4cdRveTOr3Clz&#10;PZ771ePpd/6vuSeLpHi93vscJZSRYAAAAAAAAAAAAAABLy9A/m2rkDH8rxCyLNKvLuxg0VnMTP5S&#10;Y33crjmlE6OLLb0k3azpVWDUrVVokjpqmnHqpp7aCbdOikguFGpN29sa6buems+j83/9p3GpHty8&#10;HK6X1XTiRlMPM5l9dpHHyR3H+BL/AAjl98j292SiSKZhQGAAAAAAAR+PWW9TGQ44wdONuFXjWuX7&#10;6gFXV43ak7j3FccWs/r26Uc2j67v9KySW7VGjulEk06dei9VOieK+JGuaacg9F2PTz9/yfcTc7I/&#10;Zxt+JF/+fWsv6GspNkUX7sn+EpXDj79PGIZxHKay9EfzpB49uRwZ7eDHg+u+r3vo1SlwgAAAAAAA&#10;AAB6thDNOQePWU7Ly7jC4H1uXhZkyjIMH8Ys3pvsV/GSjnNXKSySrSQaKrM3iLxHb21FNxuomome&#10;pkt9Pll7DqKHpof9WtjW2icj4k6On0dqvn8rm+U6TE5vDk5uTnOkbC3h3yxsDmVg+2s0WB3Uei/1&#10;uIe57Xf6F6v7WuyM6aZqDXdOEkaOk09VeqLtGm2ro+eilFE9EtMgzuw1DlUWaWXLSrQXxd4V6j4O&#10;63uNHag7sPORS8nP28nRybNu/wCBt/xK/r6e0u0PbYzAAAAAAAAAAAAAAAAAAAAAAAAAAAAAAAAA&#10;AAAAAAAAAAAAAAAAAAAAAAAAAAAAAAAAAAAAAAAAAAAAAAAAAAARcvWu9TyUt9zP8NuP9y1Zu1GK&#10;LHON8wC+88QQfVXbyWMIWRbKaatF0kU0qzKqXX29Djs91CqbxNTDPEXWfVq107Yd/pZfW5ej+z3/&#10;ALns7G+x52aIs5ht+LuuYeYxf5thk5MSsf5ZXl5aU5zCp3qx1l5eTZFVMBNpgAAAAAAAAAAAAAAB&#10;Q7G9ZwXHPqLmHDg9K+Og6IOCm/4HK7OHPJgwT/XZ/m/i+jSgfRL9Mh47f2tzVzrGOGTSPWdusHWK&#10;/ZOGS7xbzY/7fXK1kaVVoilT/ihKvTfU+ufq/b7mcuGei96Pdh1Hmnd2c1H3vOfqeqjV/wBsbtGw&#10;S2c3B3Sde5X6fc9/vV6vH85J63NpW5nBrSAAAAAAAAAAAAAwFfeKv+ZHjH/yprI/5LL1MZcWf6q0&#10;87Emv2Bv/XCb/wALu/lbVC9I0tyAAAAAAAAAAAAAAABT8P7h8v8AnYVe/c4XXZ5/H4XxaeZ6JE3q&#10;lfTiwe2UUU164OTyjEaqqq0XropXKMxJN0NVa/o0XKNCWHD7l0pZ19v7zRn2xsut8r7Q+dwWleSW&#10;lpJ9uxtlo3qlesiywQrKYA4tyMVP5hrvsL7yLWlH0HjKns001hrc66aNn85WilN5Wq/bsKfLRdzu&#10;aW1v684hQafg6llXPT1+LZD7NXZUn11WDXXEanV8l8VF4y77tP1+HLiRx7m/8J7G5t2xB7iuKbuy&#10;bmLouaYfzlw3BKPZSZlJRbuJV8/ffWZJy5c/SrEe5pvSE/Xp+nmbfbPKp9PZHBYwdDBFhW1t5OPz&#10;n4xwp1HZAAAAAAAAAADMZ6FuH9eTOe9p3Suz34TClnXpkp/VZKizGkrqY/Ye3G/davpqOpZF6jSv&#10;mV7P2/o1DJnCjLesaj675CJDztvaupkXA6bJK9Nmd1FbR/C9Zk+Ljw/fE6sku0tgAAAAAAAADXMe&#10;odnP/OL5ncg8npK9xCSF9yNuWn4SFP8AI+wG6Vk225btpJJKqPdtGiLxZHZr5iin8oRE13mdM/zu&#10;aa373J9p+gHgDo/8w+BGS6WuOmwsWXzlxL1iT4PEw1lxb9zvdXgZv37aCznwFTrusAAAAAAAAAAA&#10;AAAAAAAAAAAAAAAAAAAAGU70ieHejlxyshNN0R7pxinD6SGQMi1SUqzbvXLJx0si06uWyqSqKsg7&#10;85btPz027dTxS8sv3h1kVM71H1i46Cy5xGLta8XZ+FnCOeCxrszPUNOrWtfc/wAok6KSPm4+b8X0&#10;ifSSmaNQAAAAAAAAAAAAAAAAAAfkXXRaIqLr600EEE1FVdalaJJIoo09pdbVX8VPl8f9M+7u74bX&#10;yepfzduTmnyKnrkbykyhiCzlPstia03Tv+iouLiuvxK5HEY2V2aSEs73lnbv3mtt2bdRRRNmmmnF&#10;HW2pPzo1HgQdBB0bfD2cOCUHA7Q1jtrtzu952/r69ZP2EGJ3o7eP9Z5zEk8Yx3FlJCgAAB+2Pkn8&#10;Q7byUS7dRb9DzWz9gs5YPkP+xnLbzUflOXcuZ5J+vT9OZllUF5Yz+lee8p7oloemX618JfiFmYA5&#10;cyikXkRwsjb1pZsd0bowV1r1WTaQsXketKJVZSy3tJI/E9KPaLqfrGtBTrrVkDoXiRBnH0DNeSbZ&#10;0nlGpjtIdkGfTUNxxA4Yw/zZ0sth4y32U5zft5JJPpEe3xfSR9znKclJLRl1r/AAAAAAAAAAAAAA&#10;AAH/1p/AAAAAARFvX34XXlG5RjuY1k2/SVse8YK3bQystCxki9lbcvG3GC0dGXbcdG1a/wBHO4hq&#10;yjUXnVNNu4bppqfrmjcwXxV07PLcQ57B3+blbUOwjxmt7jI/7HM7m2TWWLLYYkmzEjklxZLePk6T&#10;rEkknSeM9zRsTCDYuAAAAABT8P3Tl3N+tpz5bW08k+PB0/ikxb0PfT3Vw5YrPlnlGMes8lZOgF0b&#10;AtiaiG6C9jWQ/cK003FvuqVdd1OtNpZL9X22am2omprUqoSN4c6Sgyq39Oz9PN/0GoLtn8f5de6i&#10;rw405WnozLJfpMkcm3rNx7PNR/V9/bSvSc53O4kRGUUFQAAAAdenrgg7Yi3c7cctGwMKwTR1v5OW&#10;eN2DJnVw4o2Q7l04rRLTRRVSifWtfHVWlKda1ofVcMU881IYaba1Y2JX1mPTZiXa7B1yYj11223R&#10;VSKxzmCZY6t5Hf0VbyUVbyyC1OlOvlLV/YLO39eaUj/LfipfxSR9t2Qe0XdW3XodPVpF7pd2Edfg&#10;9+6pvvFMsevFwLsi23EjYVy33mi49erW3YWza1h3Pa9e4oxWdN3E1M5JbwiCDSiyaSLuqHcOU9yn&#10;1TX+f08q/wCKmjbTuT4vtRS/inu6a7FnHfUF9SyvLGGxir3ZZbq1kp/yLeWSvtbcOn+Whg5hyPJZ&#10;iy5k/LkxHsIuYyfkW9ciScYwWXWYxMpe9zu5pzHNqOPN2klVVkt2nvCOWeZr6Vvp77y8srcdovTd&#10;eH+jcl0rDXb1K1itvs28UUfund77zg6W/WslV4TW3U81mnVONwgAAAAAAAAAAAAAAAAB/aVfOT/Z&#10;8f3aHybm+6r3YcSraH2m81SNr25IqdPbfwMQ81/suY5Jav8AbJxbn7F+Z293PAvpt2nlK/cYcPX0&#10;gnkxwCdP21PbRtjMeOp6Qp1/mS6Uhbn+7SKJjvinueHo6anusX3JUtew3v4XaEsa/wCy33ySD3/p&#10;fuEY93drWuyjdPDXEhVPisAAAAAAAAAAAAAAAAAJo33dtm5a8IchqLtlm6L3k5fTliuojVBB63Rx&#10;xZ8bVy09mvmpbyKyPX5lE1NHzEl+E2381uTysn32mvt4ywScb4MDuei7X5W6Z8TJiFiJj95NeNtV&#10;98UmWlwmo7QtTLTlw03fZXbt3ktBaWrqlPxeStX/AAZgnjH09jT2Jfmm0X9HXu03sp1b52w+Su0Z&#10;Wv7375hPxv2WyaP68qfHGAAAAAAAAAAAAAAAAAAAAAAAAAAAAAAAAAAAAAAFKnL4lVubmHNj+QZ2&#10;Pu99nMbh5w3Lcb6PUcUsPA9+TsM+qj1Qi52Wui3rS9nuPnWWj5CS8P5QyVwjgrNqmebyMX4pBvt7&#10;5/PlfB6xyKL8uv4sTzccUtx8phpsBJRp6AAAAAAAAAAAAAAAAAAAAAAAAAAAAAAAAAAAAAAAAAAA&#10;AAAAAAAAAAAAAAAAAAAAAAAAAAAAMCvrVenlFcg8WTPJfG8Pt5sxDbDyQuFrH1bI6ciY6hduTlNE&#10;i3ogos8kIdqistHJIqpqOE/bb17iqbRuY04iaQhz2x9KwU2TwU5fdNz1k0Ox52gbjhlrGDR2ezV9&#10;C5pLs/e9xJzccnm5JMPE+366Fqsis3WUbOE1W7puqukomojsLoLofrLZy2I07+3p6tzHh9SvsfxM&#10;7+Cl8AAAAAAAAAAAAAkB/d07Uk5Dl5ly8KR6qkJbXH2Yh3Un1b6UWc5cN/29qhGtG/grSqzSOkq/&#10;4Px8Nsy/wft6b+azz+5fOoC/pBcxgt+GeS2Hjr2/xa+bt4ZfxkaZoSEakgAAAAAAAAAAgDeslf8A&#10;qyD6iHIJZvMUlImzH1oWBDeOqqEXW0bIj2FzQrXY8d34v8T3vxa/D5iK/Ei86zrGeDyP4pvK7H2W&#10;W+TcB9PzYPPTdauZffLqXD/3fDYwSxEnQAAAAAAACn9yv75z23TOTc+vJ8Xopf8ARo8c/wCWy/8A&#10;8uVzEnOF/wDUex99+VkaK+2D/wC4rUH8B/kFqyrGQEaAAAAAAAHU7qtO2bzgJW17tgou4rfnG2ln&#10;KxEqzQfMX6Ht0cad9BanStU1NNFk9dOldClKa9Faa6Uqce/uRb8WBN3K931fZc9je3uX3kWYWE1Y&#10;Zoa0rHJTu7fsf3tnJXkRLuafoGZPtF7IXtxDlXOW4WQmHjpbF01Szrauq3mL3Sq66xkw6Wiop+0S&#10;8UaMkkW6u3RNNNNToYN1DwppHTrOSc7Tydf7stPttqXBzt15FndaZVxp+hTRRcl9HiyRySe6W9vF&#10;JJHieU5xgEyBiPKmKn/wvKGM8g43kvl7C/LKuiznzii/j4N5to0VVMR3llPk8+BfwSwedTq0prrS&#10;mpbfr+RXsWaWXuUsXzfOOgHnLkAK+xq6/J/ZoVS91Tv7lcba9ZwxgrLXIC+IjHWIrDuO+LknH8Ow&#10;VTgYeQfMYpCckEW3xq5HMaislHx6W9vPHjz6u3bp9w4PYyPJLjNZ+r2MGMtPiZxP05w2yP0tnk0U&#10;EEHlJcPEw/Fx+Uk9yTJvSS9MvInBBXKd5ZeuTH9xXrkaHtaDiWFlfGJTRZ8VEv3shNtdVxTTVost&#10;SRVVjllkUUdtNRv13FPBQkLoPQ35pb009xPjzTtQHat7Sdjx9vcsgyOxlsrPK8XZiy0riYmHTbsp&#10;HTwOTc7jNuZERFAAADW0835tzcfMvlfMqvHTuj/kXmyiKjlbfWpFN8jyNI1rTuPokWmyiij9Gn5Z&#10;EDVs1bjXE+zysr9CfBOw9F8FtJWMH/Zdr8lFJJ8YteLbZUAAAAAAAAHUq3NzrlxNA54a4dIEub7u&#10;NiqHY4Xz7m/XRsrP3RlGOxWlXYpVdhC2Ba7O69P1n5fratxJb1KU8e3T19fm0yA4N2tIsjnvO/WX&#10;D+1y/ONSnb/1bcXmscl0NTocstZbn3y8lw/k7elffElEzC1+AAAAAAAAAAAAAAAAAAAAAAAAAAAA&#10;AADWO54uZhe2cs0XlEKV+D3ZlXIVxxau9v8A9FTl4O5ts5r/ACySpC3NbmmYX00/usr9I2hsqmyD&#10;hlZZVP03VbWL4OKJ5UecuEAAAAAAAAAAAAClPm/D5yrc6BXh0kwffUtr7txYWuNxVyayfqU8q7sh&#10;WLYaCH6LVj63Xk65cU/lqXMl/wCYM/8AB+2pHlE89e/L/d+caoP0gud9b1Vp7I/I2t1c/wAYlij/&#10;AOGSXjMTXoAAAAAAAAAAAAAAAAAAAAAAAAAAAAAAAAAAAAAAAAAAAAAAAAAAAAAAAAAAAAAAAAAA&#10;AAAAAAAACPH9431+zxSwpp/Scg2dPl/Fj+cMScXv6Di8783VPb9Hx/6q5p/4XL8rEhyEd23EAAAA&#10;AAAAAAAH9eOqv4eAGy04tY/e4o41cf8AGMptUlsf4YxtaEztUrVL41AWi0i5iunqop8rpJWvvK08&#10;flJo5Xa+j8sgsPIxxU+5/cfnG4hag/OzXWdai2/Xb66m+Emk/VXAnpLRAAADgJuHiblh5S351g2l&#10;Iaajn0PLxb5HSuzkYySa1aSDBy31eCiSqSupJWlfDpWtK/Ofd7c8Pkqqtria1nhvbauFNDWkkdeT&#10;krTl2/Yrs7zXK84OOyvFflPl/CWhN+nCWxc6zqzXT9LY72yLibpTduOO53Vd7Zj3aKNVt76NTc21&#10;NxNOH2tsnppvNeowP0L8HuItOMHA/LNZT/XcLCuv3xHLhyeKj6TpOjWoHiXO51ixZUtvo88M9wqd&#10;dwgAAAAAAAAAAAAAAAABc5whT3uZ/EhPp7zk1gf8v/60IkuPSH9O2PnYvlWLuN+/Xc4O6u/8Luv5&#10;LK2TZMB+ekAAAAAAAAAAAAAAAAAAAAAAAAIIfroU/wD9jOVP9fZ2J1Kf9ZYMfp/eIw8UP6x3nmom&#10;7TsSbn/4CMrn91v/AOVSsQhjpLMAAAAAAAAAAAAAAAAAAAAAAAAAACaV6CfGO38bcWdHIaQj9erI&#10;GepKaom9dpNqKxdg2tPrW7DRrHVRBNWiLtyzWedKqqJ1Sq326aPM9uSvC7I4MvyP0rWnPXvf/wAj&#10;vU/D9ppt7cnEHMNQcVPzAhm22Gn4oqR093uIo7iWvxlI6U9zr7DPaZOQqAAAAAAAAAAAAAAAAAAA&#10;AAAAAAAAAAAAAAAAAAAAAAAAAAAAAAAAAAAAAAAAAAAAAAAAAAAAAAAAAAAAAAAAAAAAC2rkbynw&#10;TxOsxK+c7X2xs+MeqPGkIx2XUncNySbGOUlNcXbsJH0VVXW1JpVpSvs0Tprro0a1KVU0dfNzTNbD&#10;KYMe/mpDRe3D/htrLihnn5uaIsq3txWnrxx03PZ35JK7kdPY2/a7qL5yY+8KZ1vNzJQfGOwrfw5b&#10;Wqq7Zned4oN73yKsjVetGsm2jHKXwOPX6J1os0WRkE0+tfrHTR7ZhXNuLd5LXAyuHB90rtr9ysTZ&#10;dwz7A2j8nrDf8Tr2TM617ttFSW3t9vk8SOXrEn+7sGmU855kzfMKz2YMp5ByXKqLbqTq8bpmJvsU&#10;N9246wjaSWVSaIoqu1tlFmimmmmptpp7Zi3NM1zbPJ8e/vU2NJaB0boKCtlobK4slhr5LnNvncTn&#10;HlR5k01JfH/FLuh3LfL+gh+NBFD603xRNv8AXOXBD5v71bfp+ZU1mgj5mdlI4t+r5zN4wtY+2W17&#10;tMu48YVRbNbIy0g/uNBizo5RdUb23dvdpTbSva7rRFHvHDNvX+ZmQMh4hajy/mLD6bD7qizxR7In&#10;BziBPPmsEHou9mr0tryfCR7+y3+Lj84lQ8IfVd4481NP2bYOXeJ8ttlla0xner1mr8aYfEEY2Okr&#10;TutvTSzkaLKOkUKs66kHncU16KN9aG05XzlpjW2Saoh+hV2S9+Pv0/B9nZ9xrG40dmXiDwbrW/v4&#10;eu5X4u9i2Up4eHt8CS3xMWOtO/3Y9njNrKeXgjsAAAAAAAAAAAAAAAAAAABj29S/il/ng8S8hY0h&#10;49i4yJCaWl+YrcudPijedr6t6scg4pStUvirBR7D11daUp3NFK/wKVpa+rcih1Dkc1hXu+L9jf7z&#10;NvZ34qS8H+Kljqun1Ou22uvZt59m2vvUlI5/e9jXsLIuWblRu4TVbuW6qqTpqqlsLoLofrLdw2Ii&#10;t/EclN+mNC+B8VAAAAAAAAACh2ItzFg2ubflg6efoZuidosm9LnxzdluX5Z8u6gLqtOZjZ6BmWDy&#10;QYvmMrFSHct+2cx3udr3KyP0ifllOW3k+Vz49u8HO8jyrUsE2ldVQ40E0UsWF5TE+TbCfgBzMtfn&#10;Dx7t7K8cixh70YKq2vk+zW7tByva14sK+fTbrXdTaSCVUpGPqrTrtK0TrXWolrqS70vn0Oosphv4&#10;PfKetv0p6vvNB/HPhNmnBjiBeaOv+ehpzttL3pLeTufZj/YSbPW29+i+kuJiAAAAAAAAAARjfvJN&#10;+SrDH/FjGTdWlYS6bxyZe8o18eq8tY8NEwtuaq18KeWlcUlX3lDCfGW/rBbWNjt6eSX4vC/GNi/6&#10;PTJrf05qfVcvTWUNrbRfwyWWST+TxonP90wZ4f8APmB5D8U2pzc5BBB5FU41AAAAAAAAAAAAAAAA&#10;AAAAAAAAAUPvh4Dmhm6nB12cKbmHE7rr4M8dOvQJtHoQ8pHmbuKLzD9yu6PLw42ScdZ7V0oqj3D7&#10;HU83VkbC1am1K+X8Poi8hkNNKex27Nv5iim50k5wu1DXPdOUx/EVw2mftwcMINEcVPzqyqLZZahp&#10;1n+Ex4XW/hK1juPblZ0DJCGQAAAAAAAAAAAAAAAAAAAAAAAAAAAAAAAAAAAAAAAAAAAAAAAAAAAA&#10;AAAAAAAAAAAAAAAAAAAAAAAAAAAAAAACIL94/wAiaJTOfHXFabdb27IxVct+Ku/zditcm3T8D1Ie&#10;Hm7yaVp9fD9KmR8403/06yyqnkpZfV8G2p/o88o8DSmp7/8Adt1axfxOKWT/AIxHBMSXG5WPmWxT&#10;f3+uQTz+QwlTiAAAAAAAAAAAAAAAAAAAAKHHv/Usd9mmguLHH8gnR+hnhNXEnA+07jk0HSU3m+8L&#10;oy06bO+33WEU61o2lajZv29PdOY6IQlPNrVTceKdenho0Sr4b5f1PSkM3ludaSu2trSmrePF9bwd&#10;BlcUNlH7eH1i4+1cSyR+9sypfiJgAAAAAAAAAAAAAAAAAAAAAAAAR2fvCfJC5cb4Lxpx+tjWoyb5&#10;+l7hkr3lEq0qsrauMnERIN7b0/ipISD9mssrTp5bPt6/mOKmJ+K2e+jMrhyuLu3nf9jc2V9XtUT4&#10;7BPD6x1DrPNOIF7XntPRRdWi91vOsx4nvcccnwlZPFodpHOKy6nzFG3ObdxJ4YPHT4vxap9cYAAA&#10;AAAAAAAAAAAB7rxqzvdvGjOmN832U8Vby9kXGzfumqS0g3Qm4P8AVrkhHLeiyO60dtFlkVkvpNz9&#10;IepkOaz6bzyGeDxHSrJ4l6JyriRw5zPR2ef9Zx85J5OSP6vJ73J5NsbsO5XszOeL7Gy7jyRrK2bk&#10;C3I65IF1r8txpbvUa78fINevVF00Wos1eN1Pz0l0lE9dKV0ExLK9gzCzhvINmFNTbT7P92j89WqN&#10;N5to/UV7pbPYKwXllLWKWOvr0/Vpy0eqHbeGAAAADE16p3qJMuDeKWkbaFWMpnTJrWejLEbLKxTt&#10;Gym7OO8+/ZyCdLbzpFuqqhRojs1TUU8VPb0p1buLJ13rG30hleP3ZZui9bb6tvqokn2aOAV/xs1V&#10;9Prg5LlmHLfS9yslK15LeOvd2yU8Om3c5Y0Fa+L0uTI14XHfl5TDqcue7JmSnZ6Ufrb758+lfrLm&#10;ncyfvtn3KKP0aflkXr68nzSbrF90zeRpqwyPSdjDlWVwYNlBFFFbReb6R1X8PwodXc7vPO1DuT3F&#10;xgWXvvzapSqAAAAAAAAAAChy7+54/wASomttl9z3QTdL7n+MxGQb05+dN5cIM3RdzpSkq4xFdjpJ&#10;hl6yUkkHrKbg0aLNW0m1br+KLxoqt3jN6gt4J/V6dw33E1Lp0ZqefSd916f6lN0rAfaL4GQcZdN/&#10;m5WHZnUHO5ZLy/R+SKSSPkrzkdxHH4zo/F9xP2x/f1nZQsm18g2HPsLns68oZnPW3PxampdhKRcg&#10;hRZs60aulK08K+yqmrSmtPXSujXSmunQlnub2JzzRJmuV32R5nPlOaw4M8EtY5Y607klK8vq7/dd&#10;8KnSAAAAAAAAAAAAAAAAAAAAAAAAAAAAAAAAAAAAAAAAAAAAAAAAAAAAAAAAAAAAAAAAAAAAAAAA&#10;AAAAAAAAABhi9Xj1D0uHmLNGNsfu5D+vnKUXRWAfslE2CFj2h39Wspdbh+t5qqyuyqzbJRvnoV19&#10;xrcM9fZ618f8QNYU03YYFj9dn6NKrsq8AZ+MOrOv55T+ZbLpf9ok5NkVPa8PEr3dvJHSOX9fsg2L&#10;u3Lxy4dOlFXDlyqu6dOnS2+uuuv4uXLlyRkuZoLju++t3u5a2OXwYE/QPgdcAAAAAAAAAAAAAAAK&#10;HLuQ4cB4cGX2OPfMynpE+nNr5g5NpkbKUE6W49Y1lkNc4g6WcMEMgTvbLam9otq0V3VUUlaI/Eap&#10;Ip/V+lO4TVqkmpkXhro305P6Vvuhh5POId9rbj/fcKdK/mrlU3/mHM/Gd+0jphbZKc1h85Tm4/hE&#10;46OjmMSxZxcYzasI6OaosI9ixbotGTJkzSog2atW6FKJpJJJ0omklSlKaaUpSlOlOpJtpd3t6Xfl&#10;xZfV7Llil8AAAAAAAAAAAAAwG/eKvDhLjOv4uUNl/wBjE97mMeLH9VPfY/vprdgz/wBb5v8Awu6+&#10;VtkLojU3IgAAAAAAAAAAAAAAFCqaTDsdjm3YvDg69OyB4s9SbkZhDio74oYslYu0Lfl7rumcmL2a&#10;0fvbxpB3hENI6tp206cq0SimiayLp4sqklvqe3t0cN9Caiby+bLiFfZPpXqMHqp6yN2p+zPw51hx&#10;V/td1lizQ81Tq35PzEWHuSc3XrGJyU2eL7v6zlxGP7UprV17iim5rV81VVXp8la9Klkw/wAz8zmq&#10;Rdt1Gz5i+6Z/Jww230jHooh357ivUfH+V/a1T6rAAAAAAAAAACX193Ow79ncD5tzY90dHmTcjxlk&#10;xWrrWlfs7jKGq50uaaaK9E915Nu0elUU1Pq9PlT2yQ3B2z8DTVb2njpPk2pz9ITq7rfEDK+H8X/U&#10;triSedvMKuz7EUUdekk6Tu8iR6Zda+wAAAAAAADgp5dw0g5p226d02ipFdt/LJNlVG/9nofa/sau&#10;ezjpJcwxb3fkp92rVza/4Vfxf6BB2GHD59+mC5hpe40/kcJ/JRv/AEjuq5tye8wb7zqp9UAAAAAA&#10;AAAAAAAAAAAAAAAAAAAAAAAAABN69B7j3B4o4Wx+WKpJK3ryKnZO6Z995G+ha9nz8jaFkwmtZt4V&#10;0paU3sl4+YmrIKJa/FOhJjhdl8FlpOHMa8kt3y1r7UlY4/wNLfbc4gXmq+MU2mq/UtPxRRRU9eS4&#10;iiuLiT5OP3hm9MloeAAAAAAAAAAAAAAAAAAAxNesxyJdceuDuQ9MBLVh7zzE/jMN2s5SS9pyijdW&#10;lV3ezltr6+TrpbzWTSQdfRuVW9afn9Cytf5x6I05NPBTnpubok52QtBQ6344ZX1+HGssrxL65976&#10;D2/pGFzfjNnsoFhFDq3o+x9Kt5EO/iZr9B96+C5xU+qwAAAofbmH0pz8Cjftp8fAg5+y8p6uc6RU&#10;omm6xzEHddnfmx5+f+F/a2fz08fW0vTA6Fv4o5QaroyVh9nFsrcgbuY0YPrwx0xiaVbRvVuukg8n&#10;GlKVqjI9291qJt026jP3etB3mHRPEuez+gak573VAHtB9jLJNYW9xrHhhhWOa85LJY87hXkm/XbJ&#10;9Iklw7eTyfN03KyV2SVpt2xy+8fZDsbK1owl+Y5umIu+0bjjWcpCzkI50PGTtlINkpBtrp7NaKJK&#10;VSVT1VRWpoU0VrSiidK06Uz/ABXMU8GPDy0an83yfM8gzSfKc7gkt7i3kw5IpO7Tf3K7Pv07vcr9&#10;16AcroAAAAAAAAAAAAAAP//Xn8AAAAABxEjGsJhg9iZZi1k4yTarsX8a/bIPGL5k5Sq3cNXTZzSq&#10;SqKifWiiVadK060rSvU+qtzf8DnYmA/kB93y4y5ImtdwYTvq7MAa3KTrubYpG0yZZ3e6tKups5jW&#10;lxvG0i081WtVv6TU8vy2/b08TFmZcJdLXn1KmD8LJ87ROfhz29OI2l+Z4gWUWpofORZfJ9mS3ta+&#10;H8H7fhsbV0fdzuWDObkELQzJx+n7bQVb0hpSfl8kWpOPkdTancaZK3I63pZFp1WqrTyZlx+Z+f5f&#10;uyz97g1f7nLY3kdPhPwbWdct/SC6An57O9PX8PuUV1FJH8JXCk+Lcxin7uryLk7yQRzNlvE1qWDR&#10;u91yEpjt1cF3XUu4o36RzaNjZ6Jjmmzu+K1VnadNFPdpqfR15bwjzXH/AJ7vYsH1oouX7qvUX6Qn&#10;S0eSUpkOV3V9e1/dOFbxx/B4lZPtbPXSGsUembwWxDaTW0YjjRie69DfXvObiylZFu5RuuTd6ulH&#10;Dt1OXu1eKp7lfHZabTfR9Glop4GXbDS2R5Zb4Fvbx7K+U5z/AKbXprLjfxV17e1vdR53dV2+Kik6&#10;vBT3uDDj+3Tw31yH6ZvAjJ8RWJuLirh+KSpp9nQ5x9azXFkml+fvfmymNaxTilev41a+Hh/BKbvS&#10;OnL3pbKKnm+br8XsdjSvH7jHoufHyLUN1t9aatLyP4O7pcR/cYsMrfdy8G3PcEpLYiz3fmLIeQVW&#10;dtLXuG1Y/JrGDVXkFHHw6OkfiMI7Uj0mtUmiGl6s4e9Ek1FH6tfAsPNODuR3v1GasHt0rJ9+SiUm&#10;lf0g+v7OCKDW+WRZ1Xd8ZFL1Cu/T2cK1lj+5h+5ev7nxJ9Crjdx6uWMvzKNySfIq9ICXaTEDqnYL&#10;7HWRFPWDjuI1zWyWEhIVkKpVolT2ZeRdN/Lp5FOqnt+1pjhxkmm+fpTHm+zT5yqyOLfbV4g8RMrm&#10;05puD83srmiwpYo5YriST/H+kSW0UkfvfgM6JkZDQAAAAACDf6w/qD3RyRzncmG8eXi504AxJMyV&#10;uMWETRxEt7wvFi2Vg7vuOYcN+q0ghvKvI2N6rpt+38zt1Nbii6kb+IuraZpmvoOxm5mH7sn9zuNy&#10;nZD4B/2b6Og4jZ7BT0rmcWLtkwpOr2/dgjj7uyTxknjPg2FgxYmmAAAAAAAAAAAAAAAAAAAAAAd1&#10;xnYM9lLIlj41thuq8uS/btgbSgmqSLhf+lZyYRhI36s287Z3Vt5b+LO9k9tPnGeQZVA8TVWoYNFa&#10;cvc8zXmbKyillxfJ4fOe+NnRCxCENExcU3r1Qio1lGo/yTFvob6P7GihNPc3PAgwH5u7y4reXM1z&#10;veNkrJ9urwblpgOG5RcdMs4GmnCTRLINrqsIx+qlRVKJuiJfIzlpTVdPz9lKNWbjp/rDzs3yyLN8&#10;rmsJu5MvPhjrm+4Z6/yzW1h01jLie3HsruSfFyVa4a+rMufHF53Rj69Yh1B3fZc7L2xdEM/S2H0V&#10;KQa6reSb9f4lVJZFHZ94n5hDS53L7K88myO+foayLO7HUGVQ6xsZuuwXsUUsVz+6I5IvJ+Lw3U/A&#10;4+V6mGr4dAcu5UPikAAAAAAAAAAAAAAAnZ+hhbiEL6dGLJNKilVbuu/KlxO6q9OlVm1/vbS07X5N&#10;mLS6flJQ8Loqbmh7Ldr7r8rK0h9tK66x2hs5g8hFYx/7pFJ84zCGQkVESL7yRbDxnlDi/e2pf22U&#10;5YmQbXQaVS6pIPLUnmck5c6l/m3UptKnT+LMDcYbKm/LZXlO9ito/wCjx34bjTmroK/kUthL/GIr&#10;qP8A4dGkMNb8nhz47ZHv83/NXq8oqcSgAAAAAAAAAAAAAAAAAAAAAAAAAAAAAAAAAAAAAAKfIU73&#10;QQ++uzu71cDlScvu2UE3cXjyzuHWn1cRds4jgkla/MjNSE48XQ/arHImbuC27y3s/mvnWs39IfPh&#10;5TpKw9eW/k/5HVfxiWMZ3awQAAAAAAAAAAAAAAAAAAAAAAAAAAAAAAAAAAAAAAAAAAAAAAAAAAAA&#10;AAAAAAAAAAAAAAAAAAABCf8AWx9P/Vx2yyryKxpDVSw3mmekNcrDwMBVlEYtyBWMR1OY9ZRurRHQ&#10;jcKtXjyOrpR6Jq9y229uie5HPiboytnffnFZdDN3fc5PX+y3Cdi7jhY680fXhvqSb+esqi5rFlri&#10;Zjb4suzlr0fU6YUdec/X7ngb/lGCcxVDc9YpgbU5rbf6xfTdeCjBwOT13W3PqE+VKn1zAAAAAAAA&#10;AABJo+7Zumqd/crmGtVLvHNn4lcpJbnVaqDGXnO5caqfir3aJm7g9vfTcz96+da2/wBIjuU9B6Rp&#10;5KW/p/JUs8zq1eAAAAAAAAAABrK+RV9JZOz7nDJCKaWhDIGZMkXukkm875BBC8bwdzf1aSbfxSpD&#10;PPrnrua3s/l5fnX6N9AZJPpvRuntKz/kVhFbfB2sTxw8heAAAAAAAABT+5X9857bpnJufXk+L0Uv&#10;+jR45/y2X/8AlyuYk5wv/qPY++/KyNFfbB/9xWoP4D/ILVlWMgI0AAAAAAAAAD86yKLnRrRXTTXS&#10;10pTWkqlRZKtPnp0rToBbfcXEDiZds09uO6+L/He67hlVE1pKeuLCmN5qYfroN6N268hJyUaqsrV&#10;NPRRKlVVK+FOlOnhQ8+TLcr36c9BF8FRclrrPWFnDgWOaXcMXrR3U1KfKbPwvxN+E/DVi5bvGPEn&#10;jMzdtFUVWrlrgXFzddus2/Vlm7hCJpqSqn49K0PlMryz9zxfBxux+f8Arj/tq/8A41c/jHvmmz7T&#10;TonRO2rf0bKe2n0iI2m0lSnyafK8KHfw91bnXb2vjpPtuYaR7FlTq0YtWf5nsfVmqCPh+KlEKfJ+&#10;QqcG9veE5EKQAAA80yrkSExJi/ImU7jU2bexxZN1XzMq0QcOa6Yu14Zaad1o3bUUVUrto/R0rWp1&#10;rm76pby3E3intabyK81PqKy05Y9PezRW0ftyS0jaxh06WeOXL104VcOXqqrp07dLdwuuuv8AWXLl&#10;w5/SqkMLmavpWa4fpHs44I8aCDoZsL4t8jqOYAAAAAAAAoVXMOJ9XfdzcgvJ/StjN8Uu44t86eTX&#10;DhW5dOA7/pbETeLiOcXRAylt2vdUHKqwjZZrCyLltciSyzRVKjvzlmfbqKeX3G4mmmmXLkOts10x&#10;zEPq+KYn4kcIeEnGieCvEayx72HmorqOW6jk/wB3ljj2ecxE5TgDzPtbnDx+gsqRqUZCXswVVgcn&#10;2CykNMgtZ10sXCrTw3qUW7ORTSpJR+rVSvRJTYqprXbr9JN6a1FDqPKYc0tuTb0nt+r8LSfxz4O5&#10;vwS4gXGjc0rWeDZSW1udlNlxBJ3+STf5dyu2OSm3kr3uWi+wuFh8AAAAAAAAAAAAAAAAAAAAAAAA&#10;AAABa9zHyethnifyJykxdtGcvZ+Hb+k7bcyFKdn9q9cCsztNu4rSujwVklWiVPH5zys7uOpZXcXt&#10;e7DFJ96n6i/eFemPz04jZLpTvXt9DFJ5vF2yfaj8NraCGT9E9d/DyrqPmlT4rAAAAAAAAAAAAAp8&#10;h8ufqfq9hRNuYcGAnTehRZCFrenhj+cT7X28j33lS9XVUWiTZfeaXgtYFPiOvT75bbgtPm/Mntp/&#10;3hKfhvbUt9IQbO7Ly/gaTe2zmHXO0Jmll+4obGL7drFcf8QzJF+omgAAAAAAAAAAAAAAAAAAAAAA&#10;AAAAAAAAAAAAAAAAAAAAAAAAAAAAAAAAAAAAAAAAAAAAAAAAAAAAjwfeNv8Ams4Q6fwqZ+QpT9rH&#10;02Yj4x7mLp6Knuv4E+f0e0M8/EvOaQ/uD/iokOcjw23AAAAAAAAAAAA7jjv/AMPbG/8AHK2/++yJ&#10;2LbpYfV36vMz7+grzzUvyTaDE235qwAAAAAI1n3hjjAyuTGWPOV8Ez27hxs/Z41vpRJP2u/sW6ZB&#10;VzbbtzXbr4R8ssqjTr8vxCuj5zDfF3JOsZVDncHTQ8373WtWwrsAa/mttY3vCq4rzWafSrb98W8X&#10;OU98t9z4hEaI/wDhVuIOvNrXWesQfv3ove1T6rAAAAAAAAAAAAAAAAAC6rgpppq5scP6f/DS4Gr+&#10;2hlCJp1Lk0l/Wqy87GxFx9/9CNT/APhd18lK2RpL9+fUAAAAAAAAAAAAAAAAAAAAAAAAIDPrYLrK&#10;ephyL0qqKONDdthpJslrV6UQQrhG2XXbNqfyu8tUivxK/rXmf8F+Tibyuxru+BwB0xX/AMU/l90x&#10;XFiJOgAAAAAAAAAAAAAAAAAAAAAAABQ5Y+6++B+XT+J+cd0xxYF05Vv+zMaWQwVl7wvu44e0rdjE&#10;vI35ucf9vHV7r6HzVkVni30ae4oc+X2E+cz9Rt/HvA1TqGx0hZTZ3nnM5ZlkUslzJ7nhNlriXG0D&#10;h3F2O8T2zVWlvY2sq3LJhqraqquFmFtRKUM3cOVlevVVWiO6tXr4661/bmbZ2sNpBFZQdyKn3P79&#10;fbfnP1Jn97qjUd7qTM+We9mluZPblkrJ6vVV6edp4wAAAAAAAAAAAAAAAAAAAAAAAAAAAAAAAAAA&#10;AAAAAAAAAAAAAAAAAAAAAAAAAAAAAAAAAAAAAAAAAAAAAAAAAAAAxw+oX6hWM+B+Nu/lNKV05eu5&#10;g7rjDGml1VJxLOkl02eqemnTdJajOLaqq06qq0pVfXoq3Q8aqKJWxqfU9lpiwx560rLWnNx+v6vV&#10;XkZ14B8BNU8eNV+ickpg2Vvsre3NcPmo6+tuVkjxJN/ubKV5O7XZtptgb5pzPkfkLkq68tZVuB3d&#10;F73m+WfSco761RQo3/Vo2Nb18po0aI7KLNJLbTTTTTTTTTTTTUIqZzfz5xms2az+Pbx9BaGyLh7w&#10;/g0npuHBsoPXrWvjeck21r0kknOcry485dYAAAAAH6Grpyxct3bRdZu6bqoumrpqtsLt1kPrLZw2&#10;ctvpjj39+e3nxyb6jj550E/jfKe9pSXpd+tPJy0jAce+YdwsVNa+7G2LneQ1OUHb2QWf1pH25f1G&#10;6NUVar0XRQjpJKiFKbew4oor9YJB6K4jRXdvDZZ13dnS19X3dn2O81h9p3sawZTYzcRuEkVaQ/lO&#10;W08X5Se3kkl8PZ4ySOvtxfrEprTq9vxp/B/tmZGtR/YAAAAAAAAAAAAAAAAAAAQKPWO4kf5rnLq4&#10;5S24/ssZZz7zJFiItUkEmUS/lX/+X9tN0G+7VNKPllu8RS2U09DNwzbp/q5FriXkvoDUfX4eSGfn&#10;fxjd92PeLH578IqUvOW809hWt7Xu4kf5HJXmu7h83zeJzkeJJ0jE9+Msbf3Orz9eSswer9P08Kpx&#10;KAAAAAAAAAAAyKemfzhuDhRyFg7jdu5Jzh++FUbdy9a7aiDjvYT9Wazsb8SWRSRkYl2t3iXnJ7rb&#10;cS937u99Dakg0vfdem6G96RHztKcFv7dNDT29jy5nlnOZb5yvSR++YfjMT3NsBoeXibhiouehH7W&#10;ViJtgzlYqTYLIrspOLkm9HLB+0cIV1aVEVklKKpa6V6VpWlaV8SVe5J4bQ9LDLBNWGbpYuStPZpy&#10;V/Uc6fVAAAAAAAABFF+8o6Vq3NxD1U918CzZRP8A7Io+tj5f2uhgrjRuV+hVp7r802ffo8I+sZFr&#10;OH3XK/8Aj0YH56GE4+hn96bLt/oIfflSlxAAAAAAAAAAAAAAAAAAAAAAAAAAAZifQty/rxlz6s+2&#10;nLhVvEZosy8MavqKr/Ufivw/7bQjjt/0qzuERRS/7I/jDI/DK86nrasHlosL5xELtuaR9McCJs1r&#10;02WXUVz8b1eT+UJ1xJxpVAAAAAAAAAAAAAAAAAAAAAAAAAAAAAAAAAAAAAAAAAAAAAAAAAAAAAAA&#10;AAAAAAAAAAAAAAAAAAAAAAAAAAAAAQJvWuv1K+fUSzOgzcLPWFhx9hWI1Uq8o/RovF2O0kptrHN6&#10;I+VsyDt4hteZ9YTcfyacXeJ1z1jWOB5GL5pu+7GOSVy7gBlc1e7ey3Vz/vUsfyccbFB/bLA3OgSv&#10;35uW996VKXCAAAAAAAAAAAAAAAAAAAB3fGWObqy9kWx8W2SwVlLvyBdEPaVuMPrCCC8rOSCLaNcu&#10;XLbd2Wnm7zxb6NNNRQ9GwsbjOL6GxgeDqTUljo/SuZ6jzvmbLLIsWVsxcd2LCY0sGx8c22lRC3cf&#10;2lb1mwKHRNPaiLYh0YSNpWiPhSuyjTr0JlW9rDawRW0PJSKlKU/C/OTnecXuoM8vM9vumvZpZpPO&#10;SSVk/C72dh5gAAAAAAAAAAAAAAAAAAAAAAAAY0fU64ORvOLj0/t2J0MWmYsefELrw7NLtY6i9Z2j&#10;ZOslZa0w5qiq0Z3AigkyXr3VG+hfS0euEHPZJplpaw0tBqfK62WzZLDyx/c/Az12buNNxwT4jQak&#10;l5bKf6NdU29yKTxtKVjk/X29ecpsjxK08OOldzEQGbws+57Auu4LHvaDf23dVryryGuOBlEdiVin&#10;zL6s5bOW3ut39Csj5aifmJ+WRUzC2nyu+6hP4hvVyHO4NSQQZrlU2NZXsWLbSe5+ryjrh1HsAAAA&#10;AAAAAAAAAAAFD74eFC5If5wvuf8AEpLfoEc4a2xc03w3yRPt0LeupVW4sIKyK0axSYXhqdqObmsp&#10;rXXWiqvxVFVF5HIdfzFG6lPMUeeXnHhJqOmB6CuPe2tnt68G58wgh41ZHD3KR2197McfNx3Hd8XW&#10;mH0dPFpbpnFq6AAADGr6gPqOYj4NWBIKOHkXfGaZVJVpZWKm8lWrjvtKCLmsxejiP0qqx8a1SdIO&#10;1tz2V3FFE029PM3E7T1Tq6x0vYY8+zGr0cfr977zPHAvgBqrjbnnVrD6HlcP1q9rs2R05ejjrJHW&#10;STfr3o9mzu7/ALMDzLmX8k57yDcmUsu3XJ3nfd2OqupidkqNm6y/1ft2zZrGtUUUWjRL3LNmzR7d&#10;ummmm38tMizeZtfZvms2a3/j283RGiNK6DyOHRuhoOpZZDtrhc7zu2u2vOSSyScvd6R5qecuIAAA&#10;AAAAAAAAAAAAka+h56i+rHN2x/EHM1xOFbHvqYjmGEJWQQb7Vn3vKLVbUtBy699VpNrLIpMqV6pN&#10;3O2mntoOOqeY+FusOqT/AJqX1dlK9F+La7O2j2eps5yqbi5paD6bYx7cypT8og2RfSKd6tbfxngd&#10;JHy+LTAiQDVWAAAAAAAAAAAAAAAAAAAAAAAAAAAAAAAAAAAAAAAAAAAAAAAAAAAAAAAAAAAAAAAA&#10;AAAAAAAAAAAAAAAAHlWYcrWbg7GN85dyFJaIezbAt2RuOffdKKLVbskuiLVohStNSzpyttNGiCXX&#10;Wquomnop1rQ6V/e2+X2M15fdFDTb6vt0e7pjTma6w1HZaXyKHGvL6WOKKns79f7lWuE5C5zvvkrm&#10;a/8ANOQn7p5PX3ccxMpMFpKYlGNuRS7hVxCWnbfxtVXZjo5FVFmzR3vLTTTTIk59nc+b3019L45+&#10;hfhtw9yvg9o2DQGVV24MUXisPEkwuclk6TnJOkk7zxct7dXhbbnMdRnVPqsAAAAAAAAAAAACh95d&#10;ypv7/Uz+0fcWqiG5mXpcFeFt/c4M3ReL7ZUVt+2myK89ft+KxnfMbVtWJctGrly2autlF3IK92jt&#10;I1W8zc3PkLq0zpi/zzO/RVvy2XjJPXYe428Zsi4LaNn1XnvPZzNzdjbeUk9nDxI8PD9zbA/D2I7H&#10;wTjGzMTY3i/g9m2NBsICGaVU3XKzZg2ohV7IOa0pVd0tWlVl1tVOuvXWta+HShKqwsrfL7OGysui&#10;hpsp6vstDeq9UZ3rTUV7qrUc2Pe3slZZZK8m3b/mPVzuvAAAAAAAAAAAAAAAYDPvFf8AzIsa/wDl&#10;Q2X/AMlF6mNeKv8AVOvnYvv1TT7Bv/rfN/4XdfK2qF2RmblAAAAAAAAAAAAAAAAAAAAAAAAAAAAA&#10;Cgr3HWvN+e8sIJw5caslMB35t/0pPDO2NPAHCdOPnDjjzihdppZycLjyMmbna1UcLa0Lxvaql7Xa&#10;n3DivWu3JSDxLrXp4Up0pop+YTC05l3ovI4LGnej9X3355ON+tq8ROKud6vr3Li5rSLufV7enV7f&#10;4qONeee4xaAAAAAAAAfxqppU0ezq8dOunT93xA1h2XLHcYvyvkvGbzWso5x3kG8bJdKq+/ovZ1wu&#10;4Ry5/wDShCe8h9F55NYe6yxP0maMziDUmnLLVUH/AFnaxXPwkWI87+T9yh1tz+lvs/NVe3uR4k+1&#10;UpAAAAAAAAAAAAAAAAAAAAAAAAAAAAAAAA2IfpjXXD3lwC4py0J07RpiC37Xdfj+N2NqVsq5f/T8&#10;e4JfaP36SaVsq+5UaA+0dlU+SccdT2M/d6/LLTzdxsuI/i5KL9C5WFAAAAAAAAAAAAAAAAAAARAv&#10;vG+T3knnPAGH01FvhtmYwksgKJ+zpo3rKZEuhaC8+lFfNUSSthKtOqVap7vl18xQwTxVzDw81srH&#10;3Osnwla0+bbVf0e2Q0y7SmodYTfll1Fa/wAXixP+IRxDCNt0M7Yfg9Xx56eJwlT6rAAAAAAofbiH&#10;w+65t+1vrifr2Mu64j83M+8Mb0QuTEV2Om8C6mY2UvjH79ZutZ97oRSDttSNmm+z76iTtb64ismo&#10;nuJqfzduXNp3W99pau2DoPJMP8UuCvDnjzb4GseYvYIpY4rrncS37+3m5Y4ve5EyTgZ6q3H/AJnR&#10;VtWk9nI3G/IZ5F01TeKZpdwxQl5RnqVo8Ux1MyNEkJZJRFKr7SyQV1u0kPaqomomgouSM0vrLK9R&#10;29NnMz08XX5tp/41dmPX/B+abNN6Ct9kmJsjvotnsctzFHJJJb1/wOc5vw6bKb/coytF4I5AADin&#10;z5lEsnklJPG0ewj2y7169erpNGbFm0Sq4cOnThxXbSRST61VVrXpSnWta06eH1Vubnh81Exy3x6u&#10;vp02BLqwkxyZtiVkG9KUUVsu2r+v+JpStP5tcVkREhHKf4F3UtbMNZady+my8n8H2opJP+hSqQun&#10;Oyb2hNUW1L/KtPS4M3crLc2ltX4O4uY5Kfadmxx6pvp+ZOTcVtvlLjOLo2dVaKJZAWmcTV3djuOq&#10;FcpNIfeTrTr5yVKp9fzOvt+BzWerNOXvQX0X2eb/AOm8vVHZn476Ot+vZ5p26wPKQ4V5/I5Z2QBN&#10;ZJdLQqiomoionuJqJ1oqkqj81aVp8vh+IuJgx+kAAAAAP//Qn8AAAAAAAAAAAAAAAAAAAAAxe+rf&#10;yg18XOGGQJqI16PttlJVPDlkVWboL6UJS8WDuszJuUXKSyVU2kQ1kVkd5KqetxsJV95Qs/XGd00/&#10;pue+3elrzcft19X3mfOzPw6pxL4uZZlN99Ss69aufNxbOSvOR/s5K7lNm5Xb9hAJIi20WJB6Vb9Z&#10;tz0fz/iFTndUAAAAAAAAAAAAAAAAAAAAAAlA+gtwHeLy7LnRkNPajWCV1W7g2HVSV7h88WQVtK5b&#10;/cONXhtJJVkYxmj7NabqjhSvTYb1pnfhRpum5B+cNxTbt6L1fc9XLrS7dHHm4x7zgtkddmP1WXM/&#10;e6RXFvb9FybOal27klaeL2JWxmxrFAMJnqqelbB8yYFzl/EDKOgOS9txlEtOrXVBixy3FRiFKRts&#10;zbp4si1aSCFU6aY2XWp4aPqzhTt6N1Wdhaw0VZakg6xFyTf9PYl52Yu05fcH7iujdU7bjTF7Ltlj&#10;r+RyfuiPwIpJJPdIv9OlNtK034TF02rcllXJMWnd0JJwFxwD+ShpiGmI2Qi30VKsZD4a5bSTaS+t&#10;pKpKpLIrIrEX5oZ4J8CduWyDPLDPbCDNspningnixYpYuc6RwPzHF33ryKnxSAAAAAAAAAAAAAAA&#10;bA30i7UfWX6dHF2JkKdXLy07lu2lKJbNOxv7Ikxe0bStK/o2sijT9olpoW3wNK2MXrR7fhJKyND3&#10;auzKHNO0Nqa4h8tFF/F7S2t/m2Sou9HlgX+8EYgSvXhvBZSQQpSWwnkqHkFnlOtao2vfqH2Om21U&#10;KKdK7z9WGr121K02+nTb1qGN+KVpS50pNN5BNTsKasmybjHXS1Ohzq1ljr523+kR/F0np/gfs+8h&#10;XkZrbfxbHrHrty+9uYt9PfeaVKXGAAAAAAAAAAAAAAAAAAAAAAAAAAAAAAAAAAAAAAFPn/cPniYP&#10;fS436RY1PNJUH3ahm40M+Y75Rmqk1UVwCxbO9vo3XWQb3k5dNUHHzqo0WRqt/wBWmZ14M7nMXtfN&#10;fOtZv6R3ew59JQf+Kf8AAJTBm9rKAAAAAAAAAAAAAAAAAAAAAAAAAAAAAAAAAAAAAAAAAAAAAAAA&#10;AAAAAAAAAAAAAAAAAAAAAAAAHmGWMYWlmnHl34svuNRk7TveBkoGYaLItl+rZ8hVvVdDS50qJ7qX&#10;WiqWrWnXxpTrTp1odW7tre8t6wT9yV7Wm9Q5rpPPrPUmRzYN5ZyYkdfW2bWvS5v8SLx4XZ/uvDdx&#10;KP5CDQVRmcfXk6jexZXvaD36xHSDejbeSovRbyHtK+6VTUomRM1rp/8ANjNcD4Jv24LcT7fjzwz/&#10;AD4t+ZvYOauY/JyfF+cjWh/iPBuZcSBlbcm8OCGlFTrvoAAAAAAAAAASAPu6cy4bcxMuQWhxVOOl&#10;+N9xyDlrRJCm++g8oWy2jXPcU83oki7eU8fDzP5Myxwam253ewU8lT79EBf0hlnDv8P8lvqd2G/+&#10;UtZcT7scaZuSLakgAAAAAAAAB4tyCyBXEuBM05Q0JVcasbYmyPfiaOmunqutaloPJ5Bv0U+dSqNK&#10;eJ1L2fq1pNP344/wf3Fx6PyT849V5Zp2n5bdWtt8LLHH+FrMdVaaq/2Pw6EJrbfx559j9JW/v9Y/&#10;nQPrhAAAAAAAAKf3K/vnPbdM5Nz68nxeil/0aPHP+Wy//wAuVzEnOF/9R7H335WRor7YP/uK1B/A&#10;f5BasqxkBGgAAAAAAAAAAAAAAAAAAACOB94Z5Cs7XwtjDj9b12XLD3rft4/bK54eEWlmMZLYyibf&#10;kIReFuRy2pRu7TdSrtmqlG61uv1ajjy1E2m7ijiznXo7KYLGKu2s8lKV2eT5dv8AcTz7B2hN7OdZ&#10;5nre+t4prfLIoo46y/4FxLLTZh+9xy0rJWnjKeyiDV/D90jvvR8xjtu+D1fGgVONQAAAAAAAAU/D&#10;8h8h5juPs02J0EGB77iFTsyXMEjlpvzRfUme/wC7554fWLyuujBzyQU+zGcrDknbOM1UpTrfuP26&#10;tzQsh7Vf4PWEpOo1SS950TU+jMncIL/0Tmk+nZ/HfKII9vHQvp3hHZa+7s2S3XSbO7b3kuHJT4Xq&#10;3qkTSSRrUAAAAAAAAAAAAAAAAAAAAAAAAAAAAAw4eujkNpY3p7ZAhXDx00kMpXtjrH8PRrRxpo9c&#10;J3Bpv6RjnK7anlpKR0E9orVWu3rpXarSu57BY3Ee96npWenltkf29qWXYmyn0j2hsrv6w40OWQ3d&#10;zJT+CyW+58bcR/bQViKlv9Rx27am5XfhxlT6+AAAAAAAAAAAAAUPrk3PpOVQX1PdWyF4P2E4xjw7&#10;4w2O8iqwknA4PxrpuGKVo3o4Y3S9tZrJXM2cVb11pbtJFZ1VaqdentdehMvIbelrkVpb+tFFT7lK&#10;vzr8W9Qb2p+J+oM924tJ7+6rHX3OktdyP4ulF2Z67HgAAAAAAAAAAAAAAAAAAAAAAAAAAAAAAAAA&#10;AAAAAAAAAAAAAAAAAAAAAAAAAAAAAAAAAAAAAAAAdYua4oi0Lfm7puB12MDbkNJTsy+2F16sYuJY&#10;Kyci7q2b01qq7aSVa7aSdddenhSvXoU72/4HPOa0s5swvYbGyp4U88mHHTk5ZN/uU5fXq18vPznT&#10;kjmtmS57llJ2YiMTMphFLHOMErouB5Z0Gxg0Fo6NuP4HJbTT40/S3u7d9mmpSjhRPbTTIp6t1hca&#10;kzWeDxEPRxer9SjfRwF4EZFwV0dZQWFMbUM0X0m5wqYkmJzm/FySSc3FzdOk8XiLCSymeQAAAAAA&#10;AAAAAfdqsszeN3Tdwq3ct3KLpF0it266C6H6s5bOT6pkjpv0wZm0qSV0LJJraf4KmiilP7ZOJ+Zp&#10;9gAAAAA8azpiG2M/YeyVhe8qqp23kyzZy0pBy1q1+IRdJZhVu1nIykgisj3bBfZeM1VkddE10k9V&#10;dNaU6HTzLLocysZrCXx8dY6/Z9W1cOj9VZponVNjqvJK7J7GaOWP7Her7ElNu57VatbFkrHt24nv&#10;69MZ3xGfB7wx/dExaVxsFqe4lYSQWbSTZs5p75LdR+prfSJqJqJkNr+z9HZrPkfkX6LtN6kyrUlj&#10;lmscq+pXsWLbebki9XSOlHRewAAAAAAAAAAAAAAAAAF2XAtm5e84OIDdmgo7Vpyawa6VSao769EI&#10;vJEfJSTrp+iRRSWWW/Rp+YXHo/8ArVY+djYd7RW/gcB9T09ewuvkmyFJgPz9AAAAAAAAAAAAAAAA&#10;AAAAAAAABAS9afV7XqY8ktX5MSpfN/8AeHtkivxK/rXmn8F+TibzOx1uf/076XrX1sz/APqd+xal&#10;iJNgAAAAAAAAAAAAAAAAAAAAAAABT+14HYhriWDhvNlxBDBAkA/d9+NbfJHIu9OQk1+fEcfYJmzt&#10;xusy1VbyV8ZNbSMI2dIOV0qJ9I6PaSSy6VPMo4cs1fL6eZlfg7lOPPNms/ieRCDt/cQrjS/D+y4c&#10;WFf6wy4lx5izkikp8JJJH8HImbkhGn0AAAAAAAAAAAAAAAAAAAAAAAAAAAAAAAAAAAAAAAAAAAAA&#10;AAAAAAAAAAAAAAAAAAAAAAAAAAAAAAAAAAAAAAAAAcXJSTCHjn8rJukWUbFsnb+QeOa7SDNgyQ1O&#10;nLlevh5aSdK11V/FQ+qt3d8PmqcrXPc5uV11cyORV7ZfmVHUfbrt98Kx9bCjxy/ZWtZ7Fv8ADY5u&#10;27pJrvLLVS715/RzdXcU2/o0yHGrM+m1nf4/ifFerm36C+BXDGDhHw5g0rZdP0stz+6JJOck5vFk&#10;w8Po+kWeHiU3MODAZb8ClxB16D31UpfAAAAAAKFW/cdYUb+PJP8AQeeg8l0fxgfP2Dsblzz+BT4X&#10;yaU16LHqiTE1KWjwszw/+Iqu03cVg3ILrUk2cbrNus/b45utyvs72pVFJb4M9/PXUU6NFaqKa0q0&#10;z5w3156Ur6Evq894uTk5fV6qcrVv2yuzNbZHYy8XdH0wcav85WPdwq9zrMcmJXbieMj3KbI+WWta&#10;USnjMzW2AAAAAAAAAAAAAAAAAADE76vXEKN5UcT7tlmLRNTKGEYqdyLjp6q7o3Q2GLZFzetvuqOH&#10;TRptSMe0rp3nda0QXSSUT6VpUszXORQ53kUtNnPQ87FX1f30l+ypxYn4ZcTYLa9r/NedSRW19Fs7&#10;vSUt5NuFJJzUkncj2eHt5e4gUkVNzf6xBgN6E0M+zr0/iVTiAAAAAAAAAAAp+2fNnWJ8dXh4nP8A&#10;iPG/NpiHoT87v628cPOKuT7j1OcmYxYaZPGz2dmmCsneNgLrLqubdjW9EUVlVre0ppb1Vl3DhRuv&#10;RTy0G9CRvC7U/pGw9B3tefg7m3xm5+1tP/bX4NU0vqWnE3IrfCs80+tRRx12W8+yPnK7/c2Xm31o&#10;49ySP15KJFBldBUAAAAAAAAi9feTbZkXFu8R7xQb7sTEz2ZLcfuvlboys7G27NwjZx/LIxMjX/rD&#10;C3GWDw4LKbZ3MX5pso/RyZlBHnmp8k8dPFYS09q363HJ/KI0Uz5epgePop/emzy338TYqUqwAAAA&#10;AAAAAAAAAAAAAAAAAAAAAAPX+Pt7f1Z57wfkvylNOP8AL+N73V3Xjdih/k5eDS5ejmRc+Ts7yR6N&#10;hmHovUcN95CWJauvMjrrPhzqDTn7tsJYvhIpWzYJpPzhAAAAAAAAAAAAAAAAAAAAAAAAAAAAAAAA&#10;AAAAAAAAAAAAAAAAAAAAAAAAAAAAAAAAAAAAAAAAAAAAAAAAAAAANZ5yfyFoyvyPz3k1u8UeMr8y&#10;/ki7Ip0q8o+X+Ezd4O5KEbNnNPokmmyij/F7e2QzzW89J6xvZvdZX6NOE+nvzT4Y5XpuvM9StbWK&#10;XzmFFifGPCjw4e5Ou+OOkljtVOVyAAAAAAAAAAAAAAAAAAAAZ4fu/wBx5XyRyync3S8fqc2zgC0p&#10;FzFP1O4RQ+3+QG61twjftvBFXZifjCy36NTs1KJ9dtRPLfCfK6T55NfeQi+MkQe7eev6ZBwrstG2&#10;XTahl53972csUnynV/jE1YkQ08gAAAAAAAAAAAAAAAAAAAAAAAAAAR9PVr9J6P5BRNxcieO1uaEM&#10;7MGysjeFiwzJgzQy5XSu1o6mkeu1qVm0WiGr6rVWlHv0e28rr7zHGs9DQZ7/ADrY02T073+OnF2U&#10;e1Tf8LriHQGs56fm/NXZFLJ+QV56TuRxVkkjnuJI8Tl5vu9zuQ2nTVZm5cM3jdVu6QVWSdNVUdhd&#10;Bdv4uWzlsRkbg45Kb9MaF8D4qAAAAAAAAAAAAAAUPn7JVv7+3mIH74uSeQsjHzEep27+Lfs37B1s&#10;t19h8xcdy1c9s58r3pz7m/cWHPwOvLZ2OP1HPOfsp+al+C9z5xNy9L31XrP5b2wxxbmWYgbI5HW+&#10;gyjUUnUigzi8tMUkmEYhckGs4QaooyzuQXWQVgkuutTb7hpRRLWok0k9ojW1lqixpSbkl/6ftNLP&#10;aX7MWbcI81n1VpWGW90xPLsil7vV9+uJtt5Ockkw46U5J5O7Xkr3q7+bcv8AREeVZVy/jDBtnyGQ&#10;Mu33bGPbPi6V0upy6JNKPbquVKV1oR0chq8528Wr+agzZoqLra+mhNPXrr0Ope3lll8GPezUhi9n&#10;k/Vexp/Tme6szaHI9OWct7eT12RxRU21rX1f4deSnfqjnc3fX2ho5KVsLhZH6ZWUqugkpmu6Iz2o&#10;luvHzS1X7e3LKlUertJ20ao6kXjv6B5Wuwg4bmJ9QcU7bd3eraa56XynJSlPhGwbgl2Fbi9nhzvj&#10;JN1Pl2+jI+kuOa2x4l5by/R67f8AA7vN7Nv69FxvG87qyJdVwXxe1wSlz3fdEy8nrjuOYeOHr2Vl&#10;Xy/cuXLhy583dVW8lHZ8tNPy0/LMD3nXswvuv5rPj7WzDLdO5Vk1hBkem4OpQQRYUVrF4uPznxjr&#10;X7JVc3cF5BgQPdm6jcQdQt+n8o/o6rjAAAAAAAAAAAAAAAPqiss2cpuG6irZy3VRWSVSW2F267f9&#10;WctnJVjUt+g6ZRHv9Xvuf9XlE8T0lufLPmdgj4NeLpqzzniSja3r4i1H7hxIXVCIt0m8HkhohJ9X&#10;KiTuvVm9rqWX1pvEFKqKeehuSr0PqmHUeVeFN08PS/8A2bRn2peCn9j/ABAru5VTbk2ac9aetH5S&#10;328vLHXlp7nJTZTkqy3F7IzgAAAAAAAAAAAAAAAAAAAAAAAAAAAAAAAAAAAAAAAAAAAAAAAAAAAA&#10;AAAAAAAAAAAAAAAAAAAAAAAAAACNX94h5KtrbxfjDivAyayc9keZSyffbBquj+fYFq923tphJt61&#10;3dSMjNIqO0apU60UiqmH+L2abMqhyODpp+d/0I+62Efo/wDh5TN9ZX3Ea+pzOVx9Wtv3xcdJJ73b&#10;8nv6I3/pEe/BbXNy1n9K+lZwq/YK5t70pfY8Kp8AAAAAAAAAAAAAKf2iqXuqLmHnnpmHsPZIzzkW&#10;2MUYqteUvC8rvlGcXGMItm5XbsUHzhJs6kpty2SW7SOZ7v1ySefV2bf6w4PYyPJ580n6vBz2Mtji&#10;HxDyLhzpufPc9nwIIIvVHH7pJ4uPxjYScLeG+M+E+GYvFmPmiTyTW1Ulr7vVZvRKbve6FdP1mUka&#10;6taldKSVNVUWbWmquhJOnh1UUV165XaeyKDIMspYQNCnGTizqLjRrifWWo6+520Xi7e3p3Iqcm57&#10;da7Nv2qbLyD22LQAAAAAAAAAAAAAADAf94o/5keNP/KksT/kyvIxrxV/qnXzsX36pp9g3/1vm/8A&#10;C7r5W1QuCMzcoAAAAAAAAAAAAAAAAAAAAAAAAAAAAAU6fh+Uqs/pEHIr6zBb2M0C6fg7hr/OE5d8&#10;ecR6o5tKxV1ZOg17oj31dNGTix7UX+117U66klKf8SRzzZRrWm4p5dehcGjMr9MZ3BB3sVijjnre&#10;nD7grmepIeSbqssUf74k5u3+MkjbJGlOnhQmC/PYAAAAAAAAAAEA/wBZXEOjEfqDZmo2YR0bC5NV&#10;gMtQ6bKuzocar4julzSThv8A427nGkxvfpPefSEWuJ2W9S1Vjw+O51vF7H2rt3UvA7JbKXprLFsZ&#10;Pe5eb/3eSOjFv1/uljeBhTpUTbLe+mp5pU4nCAAAAAAAAAAAAAAAAAAAAAAAAAAAAAAAEpn7vTy1&#10;Q7e/eHF3SqlVtLt7lHEWmQdvlurdfSm2v20o1u6ptIpU1JITKKKFfMUcSDhTzFFDPPCjUlbie807&#10;N4jnI/a9XK1g9vbhJNb3FlxbyuHkm+jX3/Dyfa2x/wChGlPGamtYAAAAAAAAAAAAAAAAAAEDX1wb&#10;ieTXqPZnjHW6ojacBiWBjN1fyeycYvibuq2QrT3Ve8kVutf4wjBxNuKb+scCniI4vktreD2Kcthp&#10;2ecrwPHyX8kv8flj+bjYkSwIfq86UdtN1zK5/dlTiVgAAAAAUPkPMdzlcO5uWP8A1VN6vfA7MlzB&#10;JyuabcgkfoauFmbhu6arqt3LdVFVJVJfYXQXQp9WdNnJ83N/q/nlG/DPb8x6o/xmIkLcDPXZyNiv&#10;VE4z5efF8q44aMGkZF5Mj2LZ/lu3K9WyDd1drju0kZyPSa6qrrrVpWT8aq1Xe+7Ty3pTihcWlMDV&#10;NeZ8r4z4tr4489iLK88mmzzhFBSyvacsljifR568u2sXh/V5a/4n1fzaUZx/5UYB5S225urAWS4L&#10;IUTHuko+TTYoycXKxb1VqlIaWspb1xItH7StUlaV89pp/J/ArQzll+aWOaQ1nsZqTU9Xea2decNN&#10;c8L819Ca4yyWxn9nDkpy+6RSSR19rw6rjjvrIRPfXV9Q9tPq/wCZhhq40nUKirGzObrstuearIyr&#10;5LerG4m1aWm9RXQir2cjJpfIorsN9fTYcpqYQ4o6wgjg9BWM3ndnybZ52H+AdLT/APDXqqDGnh5v&#10;LLaXm+7s+mYner0kcfN8nSeTRiTA89hzGPO2Sw2E8cGBPPz83zYfaWeHyQOTqFjjdesYfjV9nEz1&#10;GeUfDqSbI41vxWUsfVINFpfGt2dZuz5RFBdp3LZs2cebHfVI9FpR40WTUTQ1667nXXSpeWSa81Hp&#10;/mYOfg8lzTBnF7s78P8AjL9OzyywL7C5q6il5zxvvcnOSYnOJZPDz1lOK3KVSLtW4pRXBuV5ObY2&#10;6ws6/JNrphbrlZVZbRDJWZdtaJIONTqiNEqNHqLNx3Gvtkk1/LUUz9pnX2R6j3absFcKbydf7nq9&#10;dqt4tdk3ifwvrNmdvD6ZyyGLFrdW3+BTZzmLb4lZI8Pu/wCH+s5zbsZgy9kXwAAA/9GfwAAAAAAA&#10;AAAAAAAAAAAAACIF943yo8lc5YFwykurri7KxlMZCdJJU6IVnb+uZWDbdzp3fNVSa27XZ6o1qn3H&#10;l18xSlME8VswpvZpZWFO9FWT4Sv7W2sfo9tPei9Kag1lP3b26itY/wCDxYn37n4tHEqYUh3OYn2t&#10;h9I8PGn80qUgAAAAAAAAAAAAAAAAAAAFCrc/cM6u5x458CHxzJz6Ynp6XDzqy840S7tzbOF8cVgJ&#10;7JVzpNKLPZVi+kFqwtpWlV15PdytI54ksst3Ddmmmoo4bqKbbdxfOgtJT6knwL/6lAjF2neP1lwS&#10;01Dvac/rDe4sdj/s/NRYtxJzUkcnSdHydJ+srTup8FvwENa0LE25bsaziIGCjWUPDxDBGiDONi49&#10;vRpHsW7fTTommklTTppT8VP2iU+7u+BRo0llmnmxpq7dvfc+fVIAAw8eq36bUXzQxi5vbGsXERnI&#10;6yE0H9uSa9Kt9N+wUUgtR1YMi51KUbJLK7tFo944RUpRw3boL/V/MQsfXmk/zoynBh6aDoko+zN2&#10;iL/gnqTqWa8/p+++sxcnNyeLuKc1JJXD7tY4+73uXkrBUWR1ora266fsLJq7SqStPx/iqRWuYfoP&#10;opvHm3MeDA6bG8b5t8ilQAAAAAAAAAAAAAK9/f2qd3d2HUp2OXwKtkxw2tWTsjiNxhs+eYqxU9bf&#10;H/D8NPxS2puotHzkdj+PRmo5fU29tPqk6oqnXarWnh4E0MlhwMosoqd6KL5KntPzmcTs1gzziPqD&#10;O7boZ8wu5I/N9ZlrH9nZsXPnpLIWsc0cQrZ64n8gsRsWacjN3pi26mlsNFFu3RcXlGsazdk7zitP&#10;LpplmzOta/ip1PJzu0pmOVT2PlY6/gZD4R6w/MPiZkur6dyyuoqyearXDn+Kkka24hjubvV554H6&#10;KKQ+j8Cip9cYAAAAAAAAAAAAAAAAAAAAAAAAAAAAAAAAAAAAAAfz85VuUxb2FXNzl8l+/dwYJu34&#10;+cg7l0/rExmOKgVOnu+2tu0EHKHs1/ZkVDPvBrd/mOaX3WnyTU7+kTvcXibk1t5Gw+Ul/wDtEjwz&#10;I17gAAAAAAAAAAAAAAAAAAAAAAAAAAAAAAAAAAAAAAAAAAAAAAAAAAAAAAAAAAAAAAAAAAAAAAAA&#10;BiP9XXgr/nkceF5azWNF834Y0TF5Y80t21HD+62Xw9T43jjT5yPT4jVNBZopXrWjlBNLwScL9bJ1&#10;xpr0/lOy3pz8PLH7P+QlH2TeOdeC3EeLezev8yZpXCvtvi+9HcU5qTf5islduHTb4FfaQPV26zNZ&#10;w1dt1Wzluqsk6aukdhdBdD9ZbOW36UipNvz29Pdm8SH6ZBN8q+RSAAAAAAAAAABmd9Ba5FoL1B7a&#10;iU0Ka0r0xhk23FFqq+126DCJRu2tOlfxqxKNDJvDCbD1HDSnjopUO+3FlNJeB17cV8RdWEvxuF84&#10;nNElmlwAAAAAAAAAY2fVtvOQsP06uUMzF+xR2/s2Cs2tNau19RyDfUVYUzT2+mv5GsitX5C0Nb3P&#10;V9KXs9PYp/y5KR/hZ/7K+Vw5z2gdM21xs2UuZJf4vbTXFP8AnxNfb+H9gif45vt3P1l9BX11TjcQ&#10;AAAAAAAB9mrVy/cN2bNuq8ePFUWrVq1R31111/qzZs2bNvfLLFUO5PmEGBAozWaDL7LA6CGDFxWw&#10;i9LfDmRMCcFMD4typAKWrfcEwvaTnbcUXbrOIzVeGR5m9GDN7225RNfS1kEaro11VUTUrXQp0Upr&#10;JeaUy24yvTdnYXNOdhpsr91oL7R+sdO6840Z3qrSm/jWNx1WkUnOfr8C1ht9+tMTl6SOtaevt205&#10;NjIeXKweAAAAAAAAAAAAAAAAAAABrk/UJzotyM5m5+yjRxRWGf33JWvZ1d2Q0oarPsdv9irdq2ay&#10;KKKqPeNI9F6sjs/rCihETXeaUz/O5prfk2fgfoE4CaGh4f8AAfJdK3Nefmi6zL5y4l6xJ8HiYfva&#10;zMt+53+r2O1mnf25fPg1VOu4QAAAAAAAAAAvX9OK95bHnPDidPwvYqPnucbFsxz3u8uj8FydLI2B&#10;cbimwqlTeSj5Z5s9fDc2/ee7Ls0TddXz3K/O/Kc2wb2k8n9P8CNT2NPEWGL/ABf6R822MBLdoKAA&#10;AAAAAAAAAAAAAAAAAAAAAAAAAAR6PvGT7UnxQw1G6f4LvkJHPqV/EtGY4uBBv/Zd1MR8ZN6tNOQU&#10;9eX5qVPH9H1bbsvFfNZ693dyuWn2K3MKG9/oEepvrk/ttvO5zcypSoAAAAAAAAAAAAA7hj2z3+Qr&#10;/sew4fr8Svi8ras5h5NF+r6459GEjfq1Nn9N+mO9YW3XL6yg91ebnefQaX0dNnk/J6LiupZfe+cb&#10;P1u3Rat0WqGmiaKCSSSWj/UpI0pp006fsE1X5q97e8Puv1B8AAAAAAAAAAAAAAAAAAAAAAAAAAAA&#10;AAAAAAAAAAAAAAAAAAAAAAAAAAAAAAAAAAAAAAAAAAAAACO/94H5Uvca4QsfjRarxNKbzu/eTl7q&#10;aO1XcscdWc/aam0dqbr+ajWWllke0do/+t7hD6QxJxZz+lhknoTd6a95Pe6V5U7+wlwnrq3Wd7xA&#10;veg09hYXs3Fxi8vvcccnJ7pGhzkeerYeVdRbe7i6pJYw2NVSlQAAAAAAAAAAAABsx+Ol7asl8fME&#10;5GUT1oa7/wAO4xvRRFXpuo67psllN60dWz4ddO90qTRyq4peZXBc9yksUf3aPzd6xyquR6wzTI5P&#10;yK7uYvgppI6/ee4HpLcAAAAAAhyfeCuL+mxc2Wdygt5kr9n81Ma21fDpPU1qjFZAsyIas49xVvpT&#10;T8X8KgkonvVV/OZOVFPYT/MrH7izk3o++h1FB47mpP8AP733G2vsB8Ra6g0ffcMr+bZNkvO2P73u&#10;ZZa3HufN3Ff94R4zDqfgAAAAAAAAAAAAAAAAAZBPSri3Mx6hvFlm21p6FdGREplXp+gty1nck68P&#10;5FIvXQe5/wCeIdvq5pHvtXS0g4Aanp68UX8qibDMlc0OAAAAAAAAAAAAAAAAAAAAAAAABAB9ZFbu&#10;fUl5Oa/0cnjZL9pDD9vNq/7kRS4nf1wm9Xim9DshbvgdnnT1fX61/L7pjGLJSXAAAAAAAAAAAAAA&#10;AAAAAAAAAADsdn2fc+QLnt+ybLhn9yXVdEozgbcgYtLflZV8++rNmzZt7lVX9Mst5aafmKeWVQ21&#10;xeZrDYwOnmWZWOl8qnvs1nwIYYpZb6Xycfi/VG2K/CHjHE8Q+M+M8HRyiLuUt+K+J3tMJUc6kZu/&#10;Z3X8UuyUb0cqqatKVXWuqLWla+CCafz0JmZHlm7lGVw2G3bs9Xq+0/Pbxe4hXvFTiFmeuJ6YPXZe&#10;aj8nBHzccfc3O5uUou9PVY2AAAAAAAAAAAAAAAAAAAAAAAAAAAAAAAAAAAAAAAAAAAAAAAAAAAAA&#10;AAAAAAAAAAAAAAAAAAAAAAAAAAAAAAAAAFhHqZ366xnwI5TXSxX7N9/VXKWu2dovKRi6C1/PkLBQ&#10;cNnfypq6KyXtI6qePt0p7PiWxrO7paaWvp6eS+U5v8LMnZ4yGmo+OGmMqlpi/S45dnr9X23HzbXf&#10;kQ36AwAAAAAAAAAA+yCyzNZNw3UVbuW6yKySqS1UF0F2/wCruWzg7EfOcwo38e4pNge+py3o78+q&#10;cuMH/wBXV9SMg5zrhCLh4u7JCZeMXL6/rXcVUawV6NtTRJHcUSqj8Pk6dFdehSjddw41qvKdZOaA&#10;1TBn9hWyn+sWfJJt+5Jy+36u9pQ7XPAT+x/WMOeZHT/y/neJJa7NvNyR4XWLevhySSbKeHiR1rXn&#10;KVrTc5I+XM2X+iUAAAAAAAAAAAAAAAAACtOvhUDXr+p/xK18PeWt92PBx6zPGV4KI5GxKps0oyb2&#10;tcTjpW2mznrWn9Eu0XkZ8u526bdRT9YIm62yX0BqrqNv0N7zsXq9hvm7LXE7+1XhVBnl9NjZnZfR&#10;r7zkfRye+R4cnnMRjwLOSBAAAAAAAAAAChVL3X3B65P157Px6zTdnHrMuOMxWZLycZK2JdluTruk&#10;W8cMVpyJi5dKSm7bkqNlUe7aSKKXZvGe99YbqKN/pD28izubK76C9h8SsvipoDKuKmlb3Td9hc9F&#10;LFzvi5MLm5POR+LkbH7EWU7QzbjOxMtWE/8AiloZDtiIumCd1q37ijOTb6V9LaQTQrq2nTZT2mzx&#10;DrWqSyaidfHRUl5ZXkOYWUN7b7MKam2n2v7j882ptOZro/Ud7pbPIcG8sppIpaezHXZt9qvJ4Hsc&#10;r1M7TxAAAAAAAGFr138V6sh8A7kuNCjrW8w5kSxMmJJNUqLb7dZ2tjeQ0udO0r0SRRuGr1XpT5G/&#10;t1/MooY84oWPpHRs/uNY5PtVSt7GWdejuOFllM/RZpFLbV972Xm59vq2H/poNhGBvAvL+e4voZvI&#10;/OKnxwgAAAAAAAAAAAAAAAAAAAAAAAAAAel4XxvMZiy7jDFcA3VcTGRL7tazmHa+/QWm7gSjXLmn&#10;vtpJpurLLLe7TTT3FD0sms584zWysbfyq39aalg0dpy91nf9BBayyy/weLm/hPc2zsJovzcAAAAA&#10;AAAAAAAAAAAAAAAAAAAAAAAAAAAAAAAAAAAAAAAAAAAAAAAAAAAAAAAAAAAAAAAAAAAAAAAAAAAA&#10;AAeJchr/AK4nwDm3KOhNRTXjvE2SL4RRT6UVWcWtaLucQbobvsU669aPSnj061+U87MrrqeWzX1a&#10;dFFJJ9qlarm0Xkc2pdYZVpyHu3t3bW/wsscf4Ws51fna/wAP2SFr9IL5gAAAAAAAAAAAAAAAAAAB&#10;Qq3oesK9yD0h9BmCjGw+YUQ3M8n0GBO29FXi87458M7enLmi6x9/53lK5UntDtoihKMbdex6MbYM&#10;I5X6btUvhyXxfZW/PQcSLlP5uhKrh9kdMj01DDXpZecr9lpB7YfEyDiHxkvLfKpqzZZk30W29bE7&#10;t5J9m42x+bij9ZmCL6RWAAAAAAAAAAAAAAAAAAAAAAAAAAAAYRfVI9KK1eXcPKZcxAwgrT5GR7Xu&#10;3KyTNjGMct0ZMUmzeGueUrtfWqIoopNHq3t0ptppqdEvbMd610RBqK3x4KbLyn2t+iXfZn7TV7wj&#10;v6ab1VWS40/cdJ3Ntp68kfNSScnk6faQrb6sO88aXPL2Tf8Aa8zaF1W/JyUZMwM80cMZRk+ipD4b&#10;JfVvO3kkVmiyK3nKN/L8tRQjXf5bfW8/Uc1gwG5rJM7yPVGRw5ppyaK9sr2KKWKWL4R1MojtoJOR&#10;6VvNkkl9jQfOnznWm5ju8rkxp6Zr1i96BU+uMAAAAAAAAAAAAD6t11mrlu6ZuFW7luqg6aumq2wu&#10;guh9ZbOGzn6FUrhuZ4325t4MwgwM16Fcyx5t8y4togwi+WfJWPYtEVkUmLDO+T0EUUEP1jt21JHZ&#10;Lmi1hnkdMDrsvwsrDGb8BuAF3PW4vdPWGP8AvWXleJXrkS/slTClyZFvi7b/ALg19N2eva5Ji6py&#10;nh4OKSU2ss7VLeubm4vLjHuJ8fzrImndL5Tp226hkVlFZQU7kUUUUcfxbp1fkOBcNe4Hx9AAAAAA&#10;AAAAAAAAAAACn+mctnHiQbHzf5yHkXncC+Xlx8LeRdqZaiUKydvK7tuZBt3XJSDFlNWROOUfiPcd&#10;vvecz/XEVlkVNtRP3e5tlx6I1Bu6ZzTF3u5ViPjhwu/t54V/mdPzN7Zc7bS810nxfSdH0jYcWTeN&#10;s5CtC2b7s2WZz1p3hAxFz2zOsa01spWDnWOiRi5JvqpSn5qyKunVTwpXx8fHrQlpbywXENLiHlim&#10;pyfe9XtNAWa5Ve5Hms+UZpDgz2cskUsdfFybla03/tV2u5HO6QAAAAAAAAAAAAAAAAAAAAAAAAAA&#10;AAAAAAAAAAAAAAAAAAAAAAAAAAAAAAAAAAAAAAAAAAAAAAAAAAABAs9bbJmvI/qGZXY6XFHMbjCH&#10;snGENq3N2qNIy10rlm27enhs1SlpGS6+Cn0ngRc4lXNLjW+BTxMWH9uLb+Fu87FOnfQXAjLL7/tS&#10;W6uvjer/ACccbE2Y/SrAAAAAAAAAAAAAAAOftO0Lnvq5oOy7Mg39yXVckqzhoaBi0d9/Kvn36u1b&#10;Nvplf0yy3lpp+YodqKzrnE/MdO6GYZllWV2E+eTzYGV2UWLcy+T+c+DTtvSw9PWL4TYebyd4R0C7&#10;5AX8xTd39PxSUhuQ8W72HMdYGp26crJOvh1UuiqyCKCe51TTT9im6tKLROj7fS9h7tPyy/f8D2vZ&#10;aOu0rx9vuNusK1sMSHJbLbS1i293vVuOijk2z/s8KSsmH32WIvdGwAAAAAAAAAAAAAAAAYD/ALxR&#10;/wAyPGn/AJUlif8AJleRjXir/VOvnYvv1TT7Bv8A63zf+F3XytqhcEZm5QAAAAAAAAAAAAAAAAAA&#10;AAAAAAAAAAAocc3QQe7fNqOszxz+eSGPu72Dtd4ci8n54kG3WIw5Y2m14ZVZFdGtb4yW6WQ1LtKe&#10;6+qxDOTRWS+ajxCvzGZeE2VUkzubNK+Ji+UQA/SB6v8ARej8r0bB02aS4sv73s8L5SSSP4NMgJBN&#10;TQAAAAAAAAAARefvGWBNb2BwPyYiWOncg38phy9nyDRZdbSxlNSt12Csuvp8pJFBZKdQrVelNG69&#10;TT9um5014W4wZT4djDncNeh5v7bY5+j517Bl+a51oGfpr3Curb3jF3Lj4usdf9BFNMCb83WIOutp&#10;G/8AzflcF/46ZU+qwAAAAAAAAAAAAAAAAAAAAAAAAAAAAAAA7bYN9XbjG9rUyNZEwrb95WZOw90W&#10;5MpJR72sVNwj/uY1zRtJbqSqW8l5yK3lqJ+Wp5Zz7l1XK76DNbHxLxNUZDBq3Sk+U30ONDexSxXM&#10;XufR+rDT1/To9RXHvOnHFVadhaeZrUTbtsg48VkUF1dKyu7Vtcds79ElXUe8SSqt12eqHXbU+T26&#10;yt0frCw1ZYY8PJNTpI/W9X2mjXtCcAc84H6k6tLXrmVz8ttc0pyezHJzkmHLuezXnO7TvsmZd6Po&#10;AAAAAAAAAAAAAAAAAQGvWsbLNvUq5FqKt1NCbxLErlsqqls1XR04Rtlrqct6098l5K6NfypkV+Jf&#10;N64mr5r5KJvO7HeBbdmXJb6H/b8X/wDil0xWfh++WNub/MpP+HWzzWa/VKXCAAAAAAAAAAH7Y2Sk&#10;Yd43kIeQcw79v+qv2DxyxfIUWp231Zy1807EMlLOu2A38tsc0yqeyzznoF0NOd/NzTF/CNHLrkqm&#10;x7pZWidc13+g4pVdv21G1JL4hvdojXx2d7bPb/P/AD23r08uzzrBUfZ+4Az3uPe6fsP4rL82tWWW&#10;WdrKOHCirh04VWWdOllt9dddf9ZcuXJbrOccdNymDC+R8VAACh8l7/2VfhwWc+B4/wAqy68DvV6z&#10;pxBdtLRvDXJ5nwwm1km1LKmZ1xWdgnC79Wbo6tOcc90k0RRWVdeSqlTQomup3Cuvt2fb5M0xxLny&#10;ODqV/wA/DT1ciIfHLsdaN4oXHpbTc3ovOp67ay4XNy97nY8WP1R+tSRMr4ycqcL8t8eJZIwxdDeZ&#10;jKKaW03COl45K67RktXtVQjLshmCy9WiyqSe+jp1KVoon0rStfHpIbKs4ss5suvWHLRqI4gcOtVc&#10;M883tPargwJvF17sctPKRyf4dFzB6SyAD//Sn8AAAAAAAAAAAAAAAAAAAAAgSetpNOZb1I87tFqp&#10;akbfi8TQbWqVev1HViiElK0Xr+lo7eLdPyEXOJU3h64m9jC+SbzexflsG/2cslwfHSX8kv8AH7r5&#10;uNii/uGP9+bCgmSUhm65lU/uyocwAAAAAAAAAAAAAAAAAAAFwfFrjff3K7N1mYUx4z35e539VpV/&#10;u7KFuWq3cIurkuSScU/9bkf9kcbaZ7WQ5J+dl91KBYHE7idY8I9HXuuM06HyXunRxx+M6SRsK+Mn&#10;HPHXFPDFqYVxhFJsoC22yqz57pbIoP7luF/TfmrkmF+taqunavWvVVXXVNOiaNNe2mmS6yvLIcrs&#10;YbCHuQ05PV/faBtfa5z3iTqq91jqSastxe1215dtI46U2Rx09iPc9r19nKuJO+tAAAAAGv8APWCx&#10;BG4d5/5tjIKOTjoG9X0DlCLS0V01S37+gEpG7at2+jwSRrLfEvJoRa4i2HovWM88Hj+dbzeyDqe+&#10;1JwOySt9z2B1q2lk9bq8ssdv8XhsZZYKTQAAAAAAAAAAAACp9or3O69BxLYrvKGU8Z42j/LeZEvu&#10;ybIYK+4p311XC0hG7r/ZXZ6FhZ9cnggr4+XCWprDUv5tZFe57cfkVrLdfBxYjZ1t2yTVBFshpomk&#10;gmkkkn/qUUemnTShNN+cLe3vCfrPikA1nfKCyYrGfJbkRjmDTo3hLAznlqzotLw/4qtW+HcLGtv5&#10;JJFEhnqOGlnrGex91lfor4XZ9PrDhXpjUl9017YRSyecwosR4YeQvwAAAAAAAAAAAAAAAAAAAAAA&#10;AAAAAAAAAAAAAAAAKfj/AGiqH65B7b6mY/d0EPZ4e5ac/Jvckp9Pr/I4ttRf/fiRXB7+rk3nvmom&#10;nrt83GLxdsa+tlcX8qukgcyug4AAAAAAAAAAAAAAAAAAAAAAAAAAAAAAAAAAAAAAAAAAAAAAAAAA&#10;AAAAAAAAAAAAAAAAAAAAAAAACGV65vAqmFcmf51GNYls1xhl6d7W+WDGq/W3stzfdyMnJ1bL0VRR&#10;ayySNXaStNvo93Ev5wmR74oaVhy++/OqHkh8b7Ene+227diPjhPrTTlODmefXssi22svfks4+7Hs&#10;2U+r+c6PzaP6YgTxAAAAAAAAAADLR6ILV0v6kGE1GzvWijHQOWHbpHTT9eYq4pm47tnFf0fdqor6&#10;fyp0MgcNOc1VZU/fXycqKnbTvIf7Ac6gl5a4th739PtU88lG0hgAAAAAAAADCN6+t8fZTgG/gNCa&#10;ilcl5fxxZVVabPbtkY7S/wAkVcuva+ir9n9mnT6RRMxrxVuKW+jpaeVlip9uSlf1EuexHlfX+PFn&#10;e/uO1upfuUt/+IQgP7v7xGubm4IG7W85q/hoqcTgAAAAAAAAJC33efCeN8iZ1zBku9LXZT904Yty&#10;yXuOVpL2F2Vtyt2yEi0czreM1+HxBFKP+qLLU3G+5ufrG2onmThVaWU+Zz3E3dgpHWL/AE2vz9IB&#10;qzNss0Rp3IspnrDBmk1/1rZ4zq/VcOP18OmJt5NmJ4z1kyEz+1NgAAAAAAAAAAAAAAAAAAAcJOv6&#10;REJMy3/rbFyD/p/2G11r9en7Qry0r9lyW8WNPFD69afd5GrocLLPFnDhwoq4cuFVlVVVVt9dddf9&#10;YcuXPgQeh3PHv0u72WzyQTXHiIcJ8Sjf+kd3ld3fnpJg31PdVT64AAAAAAAAAAAuB4mPNcdyn41y&#10;GhT2FWefcMuklenXr2OSI/wPd03Jh57Zedi+VWNxOtqXHDnVFj/sF1/JZWy2JjPzogAAAAAAAAAA&#10;AAAAAAAAAAAAAAAAAI8H3jVtr1cW8Ivf7xtn5Bor+Wj/AB9N6qf7kYg4x/0FD52vyae36PqbD4qZ&#10;n+8Pno0Ob/QI+zfXJ/bbdNznJlSlQAAAAAAAAAAAABd5wAtuVuvnDxIi4porJuf84bEs06bV7fp8&#10;KtW+Gly3JJV7n9FHNHi3+5+YXLo2LHzzLK18rF8qwz2h8y9GcD9W3FP3BLF/GOb+cbHsl8/P8AAA&#10;AAAAAAAAAAAAAAAAAAAAAAAAAAAAAAAAAAAAAAAAAAAAAAAAAAAAAAAAAAAAAAAAAAAAAAADXz+r&#10;HyDeciuc+Zpmvhb2N5h3hGzUeqNf8ncZTDuNkpFs6b+KyTuW+JSX8m42/oyJ3EW8pn2q6zeJg2x/&#10;Zj/Vb1uyfommguDmVwU5Jr36de/595Tm/g7fDj97Y3y0tyXEnSR3N+seNmk/ifnFTiAAAAAAAAAA&#10;AAANh56X966b/wCAHFWfpRNPtMVxdm66Jrb9KLY5fObAcU3/AJ/zoqtepLjRF113SllL60VI/g+b&#10;p95oI7SeR00/x21NYU/dWL/GIorj51f2XWweAAAAABZJ6gXGdHlrxOy5h5BHWrdL2BUufHepBVgg&#10;405GtalZy0W3dySSqCSLx0lpjnmqtOvbuFfMTrWmvT4Gpsmh1Bkc+V73Lt7n+fTuff8Auss8DeI9&#10;xwm4n5XreDoYZcOb973FKxXGz2cPf8Pc/wAujXVOGyzJyozdJqt3LdVZJZqsjsLoLofrLZy2IeP0&#10;GRyU36Y0L4HxUAAAAAAAAAAAAAAAAMlfo+o9z6kfF9Ovzz17LftMcXzjkvbQPJxAh9Xikcu17vVj&#10;4Aahp68Vr/KrVsDCVrRKAAAAAAAAAAAAAAAAAAAAAAAAGvh9XCUZy3qLconTPX7ehO8bfi9zZ69H&#10;sHj+JhZKn4v1tEijxN/rhN6vFN7vZKi8Ds5aer7ldfdv7pjmLKSKAAAAAAAAAAAAAAAAAAAAAAAA&#10;CSV6BvB3Xed4SfMrIUIrW2LAfO7cwsi/Z07K47x1IK6bku2lJRGqiyUHvdmydpUTpV4opStaOI9T&#10;QZr4S6ex6fnHP3PFtcnbm403GVZfXg9lM3P5nhS5v5iPCks4/fK85J7nHH5RLtM8NWYAAAAAAAAA&#10;AAAAAAAAAAAAAAAAAAAAAAAAAAAAAAAAAAAAAAAAAAAAAAAAAAAAAAAAAAAAAAAAAAAAAAAAAAAA&#10;AAWJepdYj/JHAzlRa0Ykq4ff1TTNxNWrZp3zl4vZCyV8UaNGv0iq3w7aSp/q60/YLY1fa9b0tewe&#10;5bfg9m/+BmXs+Z3Dp/jVpjNZu51+KL+MfR/nGu1Ihv0BAAAAAAAAAABQq8OsfPm/d4dv1jxEHSrj&#10;OJ3JG9eJmd7IzlYmth8Utd0slKMX8bHyrGUtV837e44Ttt1JX6203kUVkVm7hP8AxhNPcTPW0/m8&#10;2kb2uoa8tK0rT9X7jG/FvhpY8WND3unM15iC9i6X9zyW/wBXk905xsYcU5NtDM+O7OynYMqhN2ff&#10;MEzuCBkEFW61atnifTU2c1bKqpJuWqu80do01V2101E6+OitCZEctJ4caHv0fn21BkWa6Xzy905n&#10;kFYLyylrFLHXk2VpX71e7Svfpy9+lXpZW8kAAAAAAAAAAAAAAAAAMG3ru8YG+aOJP9b0NHpKXrx1&#10;k9V10cpN3Cz9XH85qSi72jUaNkVdxJKvZyStFqbaabZVT5abamMuKGVRXenq5rs56z5dv+R4z7nq&#10;2pkdibiXPorip+ak/wBS1BTCkp608VJZLeT7skfviEiRpbnwAAAAAAAAAAoff2avfucOuAH3Cq6+&#10;5az5fz6Wp93s5WOrosnIPE67ZnRrf490oX7ito53e9cWnNyCqN7RyDjWpXyY+QVaKIpUSp4OVVKV&#10;9jpt5+4R5v4eVfm7c156CmJH5vueqjVb2+OGUOVZ7Y8TrCla1zTbFe+5yx0j6vWvrYkeJTb7nsSZ&#10;DMbXeAAAAAAA8K5G4maZ4wJmPDj2ienRkvHN3Wi1WWT0q6WMrLQ6zeHlKaVfCtWjyqLpLr86dKnR&#10;zK13cwsprKvjY9n6n4F0aF1PcaM1llmqbPkrY3UUv2I5Oc/5e5to1ojpuszdOWbpNVu5bqrJOmqq&#10;Owuish+stnLYhZv7I7GZ+j+2uIJOfg8c+BSAAAAAAAAAAAAAAAAAAAAAAAAAAAZ6fQM4uI5Y5KTG&#10;f59kk4tbj7FpOYXd7BZv/WZdLVaPhq1R0rUX09ozo8d01bKidFdCX1iqiZl7hLk1Zc0nvZvE/KIN&#10;9vPiXPpLQ0PDqy6bUHS+xb28sUnkvGSYfjE04kK0+AAAAAAAAAAAAAAAAAAAAAAAAAAAAAAAAAAA&#10;AAAAAAAAAAAAAAAAAAAAAAAAAAAAAAAAAAAAAAAAAAAAAAAAYxfWKuyQs/04uSz+KeUaP5WGsi1K&#10;KfOuwvDKELbM4wp/LRzt2l+3UsjiHd1s9HXtxF7lT/lyxR/hST7IWUW2edo3TNhfdFSW6l98t7C6&#10;uI/jI9xACIpt6gAAAAAAAAAAAAAAAAAAAFDlh3628Krc3+uTzTwr3fTr4vOOXfLbF+JnDN04s9N+&#10;teWSn7SiCPY2DZ9UZGRcue4SWS+tu+zjUd5FTcUcJp+7UUUTuPQGSfnJmmBN0HjWDuPfEv8Asf4K&#10;3upIPrt79Gtf3xJ+LjxJPe2xOQQRaJJt0E00W6CaSSSadKJIopI09lBBHTTpTpTwoS7aCN7e8N+0&#10;PgAAAAAAAAAAAAAAAAAAAAAAAAAAAABjt54enVhXnZaTNjeGj7FZKt7WhW0sswcci4nYlrVwlSSh&#10;pJjqWRQkWjhHTVFNF3XVVupWiqFafn6FbV1VpOw1ZYdQve/4zvs28FOPOsOCOeVv8krj2M/1mykr&#10;TDnpT9h+vwpMPfp68fKhCcteHObuGuS5TH+WbXft2Gh+slaWQGsa4+w9/wAVXp20jbc046o7yyPi&#10;sz/WGfmJuNsjTqHRl9pefnvhW6XhZxe0Px5yL0tpWmBew9La4uJJb+cxMP4To5Fqhb1tNS46dlut&#10;/BJY4E6pS4QAAAAAAAAAAAAKfKdjH3qer+4r8CsZ1/KdfbRX6Qp5D42ivWh9cG2h4dA+/sw+AAAA&#10;AAAAAAAAAAAAAAUKvD6vzDik3MOxhzUKLmHE7rt3m/iX0PUUrL0Aea6svHT/AAtvyV3HcEze3rhl&#10;66dyLldxFUX7q9LK09zVVFFJpvJSLNFFb6V51/PoZ+4U6opPbV05c9LD0e31u+1aduvhDDWeDjhp&#10;uGuDe81mcfk5I8KO3uK9yv0jo9/9ZyVjjrXpOSUMZma3QAAAAAAAAAAAAAAAAAAAAAAAAAAAAAAA&#10;AAAAAAAAAAAAAAAAAAAAAAAAAAAAAAAAAAAAAAAAAAAAAADWu80Lhc3Xy85SXA5eOnmuY5BZfcoq&#10;ulnC66DD7fyLaNbfWfoUWmyiij9GmntkOc/ueuaxmuPdZX6IODmWwZPwd0jYQf8AZdr8lFJJ8Ytq&#10;PCZHAAAAAAAAAAAAAAfVFFZ2sm3bpquHThVFFq1RR31111/1Zs2bH1TJJTcpjTJf3o8+lM1w20tv&#10;lTyDiEnmVpBijJ4tsp63pqQxkyfIK0+1UjXUst3cs7RWrVrvUrRnRRRROutVRNRvIvQehYcsn9N3&#10;9Oe8XH5P+76zUh2se1Bcaxhm4SaGrgZLDLXr0nfvJY5aSU3OcixI44pNzylcSuzbs2VpWRoZXQJA&#10;AAAAAAAAAAAAAAAADAZ94r/5kWNf/Khsv/kovUxrxV/qnXzsX36pp9g3/wBb5v8Awu6+VtULsjM3&#10;KAAAAAAAAAAAAAAAAAAAAAAAAAAAAAFCru+8fOOzYb8F5fcqcT6D2GG2NuC0NfqyafxvO18XVfrt&#10;bZb0XbwcG/rYFuxvctvFVGtIpeRRqpXrTvVCS/C2zpBpSC8p3Z6ySf8AwfgaRu2rrOfVHHC8yrbz&#10;GSxRWsf2efk+Vw/e2a8yUiQAAAAAAAAAAFu3KPAFr8ocC5PwVdWrSnGX9ba0e1f7elVSCuFmvpk7&#10;buFvp6e9ZP0m7jT/ACfT5KnmZzlcGcZXNlk/cmpX1fcXrw311mfDfXOWa4ynp7GWkn+fHs8CSP3y&#10;Lf34/stcHkKwrpxbfN4Y4viLcwd2WPcUxbFxxitfPQlYOQ7aSbfxvmpLbK30iaiahD25sPR+azZH&#10;P4l+hnS+pLHVum7LUljPj2U8UUsXvjpp0XsgAAAAAAAAAAAAAAAAAAAAAAAAAAAAAABQ5bbd9FwY&#10;E6vwprifbY9A9TwxmvJvHzIsBlXE11vrPvW3FKqMZNjTyHCD/wCrScZJNfORdtFvpkFv5T3iaah3&#10;MkzO+ye+69lS0tV6J05r3KptD6ygxsrn+L8ZiR4fOYmInQ+n36nWF+cdvMoJJZKx88sYXv7vxe6p&#10;I6kOqPXQ5kbQmnKKaT9Gu3VerSitXjdPrVVP2NFVayk0trDLNUQY9vXZN346/wB3k+20kceOzpq/&#10;glmmPPtvclmlrHbX1MLnO7XnIqSySR/6f6yrKIXcjyAAAAAAAAAAAAAAAAIZn3iTGTu2eVmL8pN4&#10;9o3gsn4dRilX6XTvnt44/uB22ke4/HtR0jDpI1/L/FkfuK+W09OQXvlovk23P9H/AKh9OcMs60bN&#10;X+jLrF97vKfjLeRH6MNbn6y3mT3m23ljj+X+bVK1AAAAAAAAAAAB4NDG6vyqfh/plfhRes7nXOr+&#10;J+NVKHTAAAChVXc6v06vctsOD6d0HlAbm/Bvqdytjecx4nyq5zidyxy7w4y5EZZxRMbDlBRFpdNr&#10;ulv8nL5tXfRcubbuVt5XlO9reReIo7jdT3fmJpqKe9kOfZrpfNYZ4eg8axnxX4S6V4sacn0drH+D&#10;XPjLO4wukj/F9HI2CPGDkRYvKrCFh5usF2gpEXfDtF5SHTdtnz207lRbp0uS0JVZr0p3Ue69pBXw&#10;/PpSimjqnr0VrLHKc2t83sYsws+5Ny/qtCnEHRGa8O9YXujs26azl2Ynekj8XJ75TZ95cWeks5//&#10;05/AAAAAAAAAAAAAAAAAAAAAICnrTNFWPqV8kNSyCmhJ3XFr1JZRLZosgrhC3qVcNq0990qishX+&#10;TIs8R4duuJq09y+SbyOyJNDJ2c9MYH+3xS//AMUumLIsPxX2UpbmPD5hU+OEAAAAAAAAAAAAAAAA&#10;AAACaV6D3Edthrjg45DXNH+xkHkHRF5DquUfrEVi2LXr8CbN+4aoqo0lndF5Ku2qoi4b/D106/KS&#10;b4aaerlGSUnn6adpr7bvFWbWHEb8xrCbblunuapT/aZKR9Y/5HR0+yz2mSELAAAAAAIKPrs3QjcX&#10;qHX3FpJpV0WXYeMrYVUSW98s+thK5HHcfotmkiRd4nUxNfY/kYvmm7PsN2FLDgBBfT+OurqX43D+&#10;bYdjHyWgAAAAAAAAAAAAFPw8T59ThhUeHPcz7fIMwXodYRrlzndZlxPo5VzAYUt248qSSivxBFFG&#10;WZoJW1aP1nZ978QkUXqSO8nudup5iiaajcyJwwyrezTV9c83eigpXZ7fRondtbXf5t8CJ8j8dnUs&#10;VrF5uOXHuPi48P3xO2JQNJgAAgL+s/jGRxp6h2bl14vUwhsjo2fkq1ll3qK6M6xuG12kZNSaDdDx&#10;Sr8caTDOqK/+L7lfzFEyLvEezmy7WE17Tx3O/FYbeJ2ONUQZ7wByuyspsaeyxba59zkjupZI/wDd&#10;+r9H8oxYGPkowAAAAAAAAAAAAAAAAAAAAAAAAAAAAAAAAAAAAAApQ5dzuvtfqSaD93U0f++UZQ1/&#10;6vk/eP8AtWJrJoSQ4Tf1U99kabu3p/61wf8Ahdr8tdM+5k5CgAAAAAAAAAAAAAAAAAAAAAAAAAAA&#10;AAAAAAAAAAAAAAAAAAAAAAAAAAAAAAAAAAAAAAAAAAAAAAAHkmaMQWVnnGN64gyHG/EbPvuBfQMu&#10;gn7KTpHS8SrsSMa5r1qk6bKdF0FtPyKUp+Wh1Luzgvbaaym7k1PuLg0nqnN9F6jstVZFNgXllLSW&#10;Ovs0732fV3mvG5jcUch8N843Zh+/It/VmzfvX9h3Oqi3qxviyFnHawtyRrpt5Pmpe+Z+O24+ruNt&#10;RPbUiRqrIZ9F32BT3pv84K8Ucp4xaGg1zkfT9Fc237nuPGR/ilrh4vgYkHWGSN3f5jHseg8b82HA&#10;rAAAAAAHJub9byp0n1JTwOSbdg28im6myq36f51Jz+7scbZtS78tcqpho5Z25G28rhmyd7wQnJuV&#10;kGtyXrJN69fN+HpNI1lRanlqVcKJ/wANvUzTwgyuskE2oZvNxfha1/0hHEmxuIcr4cWNef29euvt&#10;Vjt/hPDkk+DSxTOTWEAAAAAAAAAI1v3kO9EGGF+N2Pa+Dm6sn3deSHgt06WDayULXp0/M/hXEl19&#10;r9oxDxcuMLK7OCnfl2/B8n/xth36PTK8XWGoM8p+T2trF/GJZZP+HRGCPu/0M3vX4G1vc6GD31/R&#10;QpAAAAAAAAJPH3a3/wALOXH/AIu4e/783OZv4P8A17M/bi+ca1/0iv1fTHnb/wC9apX5nRrAAAAA&#10;AAAAAAAAAAAAAAAA8gzs0cPMH5lZNW6rty8xVkNq2aJVpvOHC1pO0EGyH5VK16U8flqdO++py7PJ&#10;/gq9nTW/4GobGX/aYfuS0aychQ/ScAAAAAAAAAAAAB7jxi0V1ckuPmn5lM3Yk69Px1viO6ns5J/S&#10;0PnYvlVk8T9/D4V51T/YLr5KVsxiZT85wAAAAAAAAAAAAAAAAAAAAAAAAAAADCR6+Ng67x4CSVxa&#10;Naqf9VOXMcX2vtVR6VReuXeN/OrX5qVuFNTp+Qx9xMtKXGlZ9nLhYdfupjdhbM+p9oCyymn/AFna&#10;3Vt8HF1z/hqoP34v2iL9v9R9XsNz25u0t4IYPOqlKsAAAAAAAAAAAADKR6LSWlx6l3GvTq+j/rbc&#10;/N9Bg+53BfHDf+tWWfwr5KVGntgy7ezzq7/7l/8A1S1T7yVbRcAAAAAAAAAAAAAAAAAAAAAAAAAA&#10;AAAAAAAAAAAAAAAAAAAAAAAAAAAAAAAAAAAAAAAAAAAAAAAHlWY8hNMT4iyhlJ/7NGGOMd3nfTym&#10;uitadvaNvuZxz4N01VP4KFf4KVfyUqdO+npZWc09fFR7fuVezprJp9S6hsdPWXTX1zFbR+3LLSOn&#10;32skdOFnjld46UVcOXCqzp06VW31111/kcuHJCl+kyOOm5TBhfA+KgAAAAAAAAAAAAAE6n0Lbwjb&#10;m9OzG0KycorOceXvlSzJhJJbeqzkVryd3xoauP0de0m2i2mn6NRP8ZKbhrN1jR8HJ3cX5SrSH207&#10;Caz7QmaTT+PisZf91ij+bZji/UVAAAAAAAEHX1yeJevAfKx5l23o5Ntjvkf3l7tqMUqIIxWRmNEW&#10;9/xtaNUq9FnbtZGeRVr7xR44/wAXI0cU8nrled+lYOhn+UbmuxNxR/PjhX+Zt9TntPYcUnulvJ9T&#10;r73h9X5vl5uPyjCiY13Nzq8/XU0Jq0vMDG6adUpUAAAAAAAAAAAAAAAGTz0Zk9z1KuNNK/O+ySp/&#10;sOF7nc/MX3w6/rjY++/Jyo3dr7/26ao/gP8A9UtU/slQ0UgAAAAAAAAAAAAAAAAAAAAAAABrufU9&#10;pTV6gPK/8dMvz3/qdKn7xErXn9eJ/O/Nt9HZe/8Ab1pf96zfyqVYcWiz+AAAAAAAAAAAAAAAAAAA&#10;AAAUKt+vWOfUb30iDA8RP0q5PiTxqu3lxyAsDBlnOE2Dy7JTdmZhys2/yctZkgq5uS43DV1+trNI&#10;/eWRZ/zj3f8AGHt6YyWbWF71Gvcoxvxa4l2HCrQ95qnNuegsoui/dkkn1eP3PnPGNifhvFVnYNxf&#10;YeILAYVjbPx5bMXbMG31bPcLN41KiKz+RWRpSirt0ruO3a3Tqquoopr8dZLy1tYbS3hsoO5FTZ9z&#10;+6/P9qXUma6u1Fe6pzyas15fSySy1r361r3Psdyn9x6sdp4gAAAAAAAAAAAAAAAAAAAAAAAAAAAA&#10;AAAAAAAAAAAAAAAAAAAAAAAAAAAAAAAAAAAAAAAAAAAAAAAAAAAAAAAAAAAcVIRzKXYPoqSbJO4+&#10;TaOmD9qrTdQdsXaFWzhsvp8PBRKvStPxV/d+0Vbu94HO0QCOd/pl594dX5eD9Kz5698EtnKL63su&#10;W7EP17faxkq4WcRzS5m1FpFaPdtPOZrVeLeaptqUUV7xMifq/RWeaYm/muDGs/KbacnsV8Ouz8De&#10;rwJ7TvD/AIs5XDbzz9S1RNzVbCSsvOeBzeJHcYUdvJidJh+9sahaG/bUjgxpkl9+06hb4/T/ABYc&#10;TgAAAAAAAAAACUx9335le1ouPhjfEouopp+JX3heupm5XRpppvSd/wBtd01Z1SRpWvSXS7t319tR&#10;wn7xRPcztwnz+DBrpabuw0xIvnPutX/bx4RT7lxBxayqH/Zsy7nJ0UdnJyy85t6Lmo9v6znO5tSn&#10;zNrWwAAAAAAAAAAAAAAAAAHEycbHzUc/iZVmg/jZNk6jX7JynvN3jF6jVs7auEaeFU1U61pqp+I+&#10;qtzf8DnYmuc52cXpHh/yhyPhRVRV5ARkmjP2FKOdhuvK2NclPiUG567y3uvOZvN7+cN1FCH2rcn/&#10;ADTvvQcHQ+L82/QfwN4iw8X+HNlr+f67e81c+53Fvzfko4+c6To/GLQC3YYcODAZZrv7L2Gvl+l+&#10;b9Uap8UAAAAAAAAAABcPxR5BXBxb5E4szlb9HSqtkXQzczMW0WQb1uOz3tfht625SrjyaVkI9ZZn&#10;Rdb3XvPoz3dM5p6MzSzzyvchY+4rcPYOJGgMz4Z/9pxc1L5O4j5yOT3uSNsiLYuK37wt+Auy1piP&#10;uK2bnhoy4bfuCIdIPoicgplknJQ8vGP2tdtZBygskugsnX2daerTWnUmHFvxzxY8Pffnfu7OewvJ&#10;rC9hwZ4JKxyR/wCJJHWtK0+xWmz7jtBW4QAAAAAAGvE9UbCSOA+dXIKzY9NNOCnLxWyNbqSaLFki&#10;hCZGbI3r8NjW0dSmylErSCzNHw923Il65y70Zrie4p46uL8JE319ljV/578FMkvp+mgi6rL/AAOX&#10;q/xkeHIsDLQZ8AAAAAAAAAAAAAAAKfkPvNey5t/cgs+nCmS6gj8S4awz3n1EPu5NBTxKiOSC/wCn&#10;mwD9zqPAg8gb+/Bl/j8ZXqfdjm8CoVbm/scW9uhQqAKH3bBH06mbc65Pj2PwX7Y9KxBiDImeMiWv&#10;izFVpzN33rdcozjIuGhkXC9G+/IdaSUk52lUWkeju/0lJPPq7Nv9YcfVz0Mts81zSfqOVQYy3daa&#10;w0NoLIp9V6qnwLKDxvO/Bx+Uk8nG2K3FDjfZvEzBFi4Osbq6Y2nH1pLzqrRoxfXVdD3Xvz1zyTdo&#10;mnpqs7W8afLWidE0661PY9usv8oyiDKcvhsIe5C/PnxJ4gZ3xM1ne6yzyu2a9k20p5OPxcfvcexc&#10;wemsgAAAAAAAAAAAAAAAAAAAAAAAAAAAAAAAAAAAAAAAAAAAAAAAAAAAAAAAAAAAAAAAAAAAAAAA&#10;AAAAAAAAAAADAl94YumRhuElkQMc9Xao3lyBs6Kmmyex7MpBxVkXFcnaOa6vHbpIM41au14+WYz4&#10;p3OHpvq/lZdn3JE1ewZldMx449f71lYXUn/Lw4q/FySIWpGhuSAAAAAAAAAAAAAAAAAAAAofJrrq&#10;c/WKK9ybx/wqaZ6DnELThjji65B3TH00X9yH2JCH7tOlHEHiuJcLfZps381X2fiy1VZJWtPYqo3+&#10;H0UpuN+pJjhpp6DK8r9KV5Zr3l9773q9hpv7c3FT89OJ35mWP1LT/Nd7nLySKKtxXo6dH9X9uOSv&#10;+Gz2GTEJQAAAAAAAAAAAAAAAAAAAAAAAAAAAAAAA8ZzVgvFXIqwpLGmY7Mi72s6WqksvFyuitVWL&#10;1HVvN5GMft+irVylXpXQsirT59HWuitaV6GYWFjmdvWyvoaTRV9f1UXJpPVuo9D57DqPSt5JZXsH&#10;Ryx8iG16jXo7ZK4m65HKGHvjWV8FvJVZV0oxh/8AKTGKD6QSbQkbcjajt2rIpeb2aMwkzTTT8vuN&#10;vWpRVOPureHd9kn07I+eh9bk5tt44E9sPS3FSCDSvEDCyvNOai6WXDzCTynNxRx2/m8RhTMUy85M&#10;mdc7/wBO/nXpvV5NT8P3zv7+5BHA+3MM+X8/AqdRxgAAAAAAAAAAAAAAAAAAAAAAAAAAAAAAAAAA&#10;AHdcbZDu3El/2Xk6xJRWEu/H9xxt2W7JpU/UpWDXSctu6pX3yPk/XEfdqJqKJqeWoejYXU9newaj&#10;8fD/AKt4urdM5VrDSt7keeQ41lPFh3PumJ8m2LnD/k9ZnL/j/Y2dbN0KMkLjQXj5+BWr1c2teUKt&#10;8PuOCXrX5dleldSKv0iGtJT5NZLrIM6gz/KoM1t6ck1P778/HFrhpnfCPX19oHPumsq05zvSRyR0&#10;kik+zHWn2V0x7DHIAAAAAAAAAAAAAAAAAAAAAAAAAAAAAAAAAAAAAAAAAAAAAAAAAAAAAAAAAAAA&#10;AAAAAAAAAAAAAAAADV85F09L/vvTTx/ytuvrX/5sK0ISXn16fzr9J+mOc05llf8AZYvknTjrvYAA&#10;AAAAAAAAAAAoVXmBHzEHQqN/fhg/orofG+qRJs9Hn0mWd1/AOVvJ63EnlupqpSeIcVzzOvbzL5i4&#10;+r3te0c5pXdaoqJdWUatTacKfWFU6JaEk1M48PNC72B6Vzqm2HxUfe85+CjWv2we1DLbzz8KuHVx&#10;Tv8AXrmOvR4n5PbyYW3nPGSYnN9HH66WYZwawwAAAAAAAAAAAAAAAAAAYDPvFX/Mlxl/5UNlf8k9&#10;7mL+LP8AU/32JNbsGf8ArhN/4XdfK2yF2RsbkQAAAAAAAAAAAAAAAAAAAAAAAAAAAADnbVtqYvK5&#10;ratGBb95OXZPQ9uQzVLq435W43CMbGtmzb+WWO5lttPmE0NhA6d/nEGT5VPmua9DBFLLL5uNsz8T&#10;Y6hMSYuxxiy3fapAYzsa1bFhN7Wqsv8ACrUgEIJlVbUtWqlddUkaVr18fH9omZZWu7ZWMVjBXkij&#10;pufapT9R+bnP84n1Dnl7nt7015LLLJ7ckld/8L0s7bygAAAAAAAAAAARofXC9OOSyM2X5gYOtOsn&#10;esPHop5zgoyq1Za5Lcg2KTSGvWOjdPg6dxzVGrN1RHzKtttSiS+1WlMPcUdG+mbL0rY9ND0mzv05&#10;GwnsWdouDR99/ZlrKatLKeteoy1/J5JOki6OvNz+6c3HJ5NElI/zQ9UbYLbqPj5+e80HHDvw3HfU&#10;7kMFnX6dDgw+dDmwoI+45pob6vifjSn5Dj20UbsVaqhQAAAAAAAAAAAAAAAAAAAAAAAAAAAAAdks&#10;687px9dkBfNjTcpbF2WxMs523bjhlXCErFSjJx3DeRje283ylUd5H6NRPy1PLO9Zbvo+f05B08Lo&#10;5pkNlqzI5tOajhx7K9iwpYpfyyP/AIfD+MTXvTA9WG1uXMEyxfmN/EWjyIh27dtq161WjGDyXSm0&#10;hqk4VuhRJFpIVWVogtGU6dFfzG9dfjopIvQHEC31hDgTUwp4vX/w/a9XdaYu0v2X804R3s2qdKbb&#10;3T0vjKfknrRyc7JJJ5z7dWbUyUiGAAAAAAAAAAAAAAAYk/WC4evuWHFV8pZNt6Lgy9iKR+22PE2j&#10;JqvcLpittNb1taGdru2dEO/a0RdK06q+3VmnRNBRxRv0svXun6ahyTmOng5yP2/V30neybxXt+F3&#10;FCCudz4OV5pTq1zt2+Bud3q8lfAikrzcn6ync6Su3fpH4aBys3cs3KjRwms3ct1VknSSqPbroLof&#10;rLZy1In+HW3883j2e51fG6j0FlhYX8IfI+qwAAAAAAAAAAAAAAAAAAAKHFv7lOvO7FDDgYHlkmX7&#10;uZnJzG3znrjpJybr4fccFD5YtGGVW/o9lN285+zd6LMG9Ev1p42dxlHlVVa/8Xp7e5StdvPXCHMq&#10;Vx8q3vONY/b+0FSPItP8QLGHZWCWWxuZeTljk5y2pWuL3I8O48XTpEtMzc1hv//Un8AAAAAAAAAA&#10;AAAAAAAAAAAhXfeFMcOLV5kWdkJpFum0VlDC1tqOpffpVCTumyLhkLdmWrZtp8zdRjqwPhTw8zw8&#10;FFCPfFa0pHqOGfvTRf3G4L9H3nHpzhjeZHcTf0Lf/F3EWJ8p1hgYMRbnQJywzdcsIc28vi/FqlIA&#10;AAAAAAAAAAAAAAAAAD66dPXWmn+H7AGz0xvZkLjrH1iY/t5sk0grGs62LPg2qNKJot4m24ZKDjmy&#10;NK/MmgjSlKdCb8MNbeHB+w/NTnmY3Gc57eZve9NeSyyye3JJXf8Awu/HI84AAAAH43LpBm3WdOVE&#10;kEG6Srlwqp+akiihSutdbVX8VKdahVu7vhNavyvzO75C8ksz5neb23f+Rp2Yi01qoVqxtxuv8Ntu&#10;N6x30zSORZorVr+jIZ59nFM4zWfNfLP0TcKNGf2f8Mss0P5C1ixfOdJJ8Yt8PIX+AAAAAAAAAAAA&#10;BQ5ZvpGM5t+a3t7HATSvQD46/wBWPFKczhK7v2h5G3N37Rqq1o27Gx8dSEjbVuV8aVVqq6dqy7yq&#10;27VPWkqhVOn0ikjuFGVdT0tuz18dXl+xJX9X8Peabu3Vr+4z/ifBoHxGmIdmz/aL2OK4lrs9imFH&#10;73VnuMoIRgACOx94K4uK5AwdZvJm3Wyi81hCT029e6OnuV9C+OrzkEmqEhobVV2OkdLKNKrdEeqj&#10;dwpVVTbQporibi3lW9eac6/F3Ydm3zeJRPLsGcTfza1/ecP73oNQRc17FxbxyybPfI8T/D7yHeR1&#10;bdQAAAAAAAAAAAAAAAAAAAAAAAAAAAAAAAAAAAAAA/n+4csf7I3/AKj9pNG+7q/8yTJ3/lR3r/yT&#10;2SSO4Tf1P99l+/Rpr7eP/rfD/wCF2vyt0z5mUELAAAAAAAAAAAAAAAAAAAAAAAAAAAAAAAAAAAAA&#10;AAAAAAAAAAAAAAAAAAAAAAAAAAAAAAAAAAAAAAAManqUcC7W5wYQmIpoh8PzNZUXJzGJbiTdUYoO&#10;51s3UcM7SuSq9dlWOeqeTpUXp1ZqKVXTrt63CTi2NX6Zs9S5bW3npTF8XX2WeezzxuzbglriLNYa&#10;7csvaxRX0fd5jbyyR1w613JI/wBnTwOWTZh19iBFf1h3Zi29rrxvfkQrbd7WRckla90wLpZusvFT&#10;cG4WbSTZs5bbqKySKqSyyKyK22on5iam2RNmhny/NZsqn8Q3s6e1DlWrMqss805NjWV7Fi20vlI5&#10;POc5H746gdV6oAAAAAFDt2/9HuSHbZfQYF8nB/gPmvnPeryGxtHtWFn2s5jq5AvqYeNomFt1GUp3&#10;TZpp61du1njzZW/U2jj9Ip5Z7GkNDX2qJ8fuQeNYP4y8eNHdn+DZqODrt7NF9Gtud5z5vD98jT5s&#10;BYOx/wAbMR2VhfGEX8Is2yIzXHsE1FqrO3r147Ukpmak3K9a1VdyDtZV441dem5rr7FKaOlKSwy3&#10;LbLKLCKwsqbIYe59r9Voq1hq7PNc6kvNV6imx729lrJJX2+9/obmz7T249BbIAAAAAAAAAicfeTr&#10;gbOLy4mWpoV6u4a2cuXG4Sp4dG9xyMHHN3H7VYlehgrjRv1+hUp7r802h/o7bL+Y9W3/AK82Vx/8&#10;jrX4xGO+ev4fOYTj6Kf3r8LZFuKlKoAAAAAAAAk6fdrNfW7+XOn/APNzD3/fm5zN/B/69mftxfON&#10;a/6RT6vpjzt/961SwzOjWAAAAAAAAAAAAAAAAAAAAB1+5WdJC3p6O/x2Gk2v/bDFVAom6GtfV3nY&#10;s97wL2CX1pKffauuv8P9uhB9+l9/AAAAAAAAAAAAAXE8P23xDlpxfZaU/wBc5DYZa7X4t6/49se3&#10;p6PEz2y87F8qx7xe3+r8Hc7n71LC/wDkpWyuJkPztAAAAAAAAAAAAAAAAAAAAAAAAAAAALMefuJt&#10;WbuFvJLGjWMUmpWYxVcstbcW1o31OX142e3pe1lt2nc10J0VUl45lRNStelNfSvzHjaitaX+R3lv&#10;3NsUv3q1+9RkvgzquXQ3FPJNU0mwer3UWJX1opfo8/xcm+1yv4f6BDXd7j9D+9+vsYb9UKAAAAAA&#10;AAAAAAAMp/op9f8A4pjxw1aun8DMaX7mCbrrUvjhv/XHLP4X8lKjJ2xtzD7POp/ayv8A+qWCfQSr&#10;aMwAAAAAAAAAAAAAAAAAAAAAAAAAAAAAAAAAAAAAAAAAAAAAAAAAAAAAAAAAAAAAAAAAAAAAAAAA&#10;xt+rbeLmyvTq5PyzJfWgs/s+CtLVrTS36rMb9viJsmTb00Up47raQVS/bLR11e9S0rfS+tHs+Ekp&#10;ufhSB7KuUwZ1x+0xYz9zGll/i9rNcffio19hEpvmAAAAAAAAAAAAAAAJi/3ci5mTzixmuz01KfEI&#10;HPi9xOU/+BXVj6Dj41zT+V+ELVJE8GpsTSmz3aT77Uf+kJyqtvxWyzNPL5fHF/F5ZPxiRAZaQIAA&#10;AAAAAY3vVC4jtOYXFC8rOaN3ql/2F3GUMWUYJrLLLXjbkM7RQhV2rdJZZdKQarLs6oop7m4onVP8&#10;/RQtTWGQw6gySaxpTnukj85TuM+9mni7Pwc4qWWezV+g3n0W+pyctvJXu+xhyYcnd/5jX2LIrNVl&#10;G7lNVus3VWRVSVR2F0F0KfWWzlsRO24kGA3w5fuTx/Tvgn8HA7IAAAAAAAAAAAAAABlL9FlP2vUu&#10;41//AL2/2af+0Puf/wA6L64df1xsfffkpUae2D/7ddT/AMA/+qWqfYSpaLgAAAAAAAAAAAAAAAAA&#10;AAAAAAA13Pqfava9QHlhX/8Aa1Mf+p0iJWvP68T+d+bb6Oy9/wC3rS/71m/lUqw4tFn8AAAAAAAA&#10;AAAAAAAAAAAAAA/tJFZ0sm3bJquFnCqKSSSSO+uuuvT6u2bNjltuX6CTTdPge+p2vpD8DkuHeBEr&#10;svVgnTN+ZmkRc95VcxmljKWbALMUXEJjfXXVVRWirSnmyPj4ua7XStG6alZS6E0pBpvKfd5uk7/+&#10;h9ho/wC1fx1/tf1zSxyX+hMmxIrb3SStefuOjj6StNkdNn7Dcp67L+XyiwAAAAAAAAAAAAAAAAAA&#10;AAAAAAAAAAAAAAAAAAAAAAAAAAAAAAAAAAAAAAAAAAAAAAAAAAAAAAAAAAAAAAAAAAAAAAAB8tWn&#10;Qto1pqaPb0a/zFE9fTp06ePgBFS9dL098VY6x/EcscI2Qzsx59t2VsZdgbVaMIu1Vo+6qO3EZf8A&#10;qhkNlJN4lLbMevVHTTc71LX+Z2/WuEuKmk4JbKueWXJWnStmPYZ466qzTVNOEeo73HgmhklsZZeW&#10;S36vFXEt9vJiRyR+Uk5vDRejBLZsAAAAAAAAAAHrmBs0Xnx4zHjvNdiOE29044uJpOsNzYog+Qq2&#10;7achHFXCSu60kI/eZrJU8xTc3E/MPQyG7nyvPIdRQeJ/1a2NeaNyriXpzM9D5r9SvYsK59z8Zbye&#10;L6OSPE5v3xsiMSZStHNmM7Ey7Ykh8QtDIlrw12QDmuno4owmmXc6GrxL6J02rq1IOkK/npqpqJ6q&#10;UrSpMizvYMwsob235YpqbX52NR6ezTSee3unc8iwLyyllilp7Mddn956mdt4wAAAAAAAAAAAAAAA&#10;AAR2vvAfFCmRMIW5ykt2j7XcmC9q3rtYNEtC7aWsO67iat2Mg47halUqxMkrWte0b61FU3qlVPzG&#10;+jWlivijp6DMMp9LeOs/k6p5dg/ifNkGuZ+GM/LBqDnIq+TuLaKWTZ0e2uPHyV5yPZh7NzlkQ7CN&#10;0M+Jzzbr4GHPPD8L82qVAAAAAAAAAAAUPm5udXzWbKnDv7k8t9t8enLeh3yT/rw4Xw1hy67pW7uP&#10;MlTGj/uab1V7QWR+I4/kGzz3SySbCqkbp/v6dlWvsU0KJV1yj4bZxTNNNQw71edgph/Y5fAaU+2h&#10;oHd0Xxovc1safQs6+kxed5KXfxvOe+M0RkFEoAAAAAABFr+8aYAVcMMG8mIhivr7JWSw5eztNpH6&#10;m6LdfUtdtguHLqn1unRakwjWlKKJU3Ke71+W4wtxgyrd34IM0py+L+3ytkX6PPXdbLUeaaAuZdkM&#10;8XWYqf5fRz/NorhgVtFAAAAAAAAAAAAAAftj4+TlHicfFs3Mo8cU8powQXXXXohTufqzdqVbm5iO&#10;GaaC3gx5+ZZOMSejV6guW0Y2QRwtTHcDLMUJJvMZVuW37Pq2RcU7prR1bW87nEVunjsrRvl/Sbah&#10;fmU8O9bz9PDg+cwvwIzal7XXZ001jQ+lPSc0PiraK6+Uwur/ABi6VD7uxza1pV1q5H4yttfj5St7&#10;ZP1VS8f72jS06p1/cLk3+E2eSU6eL7VWIL/t9cLesfQsqzDZTv8AM/8AxzbfuOHnPu9nOeJZuHMd&#10;cnHm5V009xKPhcgXii4W/wCDt3Fx2xHpUp/LK9Dhl4Uaj3OWCaJ7Nh2+uFecT7c8gzCD3qL/AIeV&#10;ane/pB+ovYUfMSklxquCZjYhN65VWsi7Me3w+fMWGn2+kJbVpyLuRdrK06akUfhvcKU/M2/b8stu&#10;44e64h5aQbfgvxrLWT9rjs5XGDDZahigml7uLa38ez3yS1w/jMNZBfGG8s4v0N65KxZkXHmhw6VY&#10;NVb2sO6LV33zL6y4jWzmbaI13fNR8f4wti6y++s+WeCWDzrMGm9Y6b1L/Qd7a3vf5qWKT5P1/wBV&#10;5xQ8+q7t/uh8UAF23ErhFn/mVfLK08RWY/XiENp1c+QJlm4Y2RZ0Us/7d05kLkc+Us78PJjUdxwp&#10;5nbp7aaiifu5DpK+1rPzHQ+VYl4qcc+H/COx9K6qn5/8mii+sXEnm/F+ck5tNi9PP09MZ8D8b6o6&#10;PUZXpl+52zfXkfJ9GiyC0mr17lC3bdbOlVatIpnVSulKlPYVcV6LuPGuhNKTmldKWOmLHAg5Zq9J&#10;J39rTNx74+al476q9O5tTAsofq1rtpJhU9fEw48STf79a/Y77I+XUwWAAAAAAAAYseZHq0cWOIqU&#10;pb6lytct5ajlEUf6sLAkkXrhk5o+RbOW91XQ1RdR8OommrvVReat/pTwS8etLO1DrbI9P7aTzYs3&#10;eip6uTYkTwb7MfEzjDcQ3FhB1LK/GXsuzk83b1kjluPe0dfM3r7c2b+lXn9VqmP8D22osvWLaQVr&#10;xN83E3Y12u3pNXJkBJ20dut1Nboqzh2ae2pTomprpTXTEF7xazzMJv5qhwfV7pE2EaG7CnB3Jq4O&#10;pJ5tQz+zi2cfwdvL/wARI8JhvWl9SWKeVdKciPi6PhVRjJ4yxAqzcdK9OnXRb28l+Lyds8aHiXrG&#10;zn+nz/Jfil9Zl2POAN59BsdI4M3uWaX/ADfwl0z58PPXgwfnKbhsf57tqmBL3l1IuJirjrMuZrHU&#10;zNvayFXFXEms1QVhENpBhtKSPt6Kru6pKKaE0N9TL2RcTslzWtIL2uBL62yWvzSCHGPsR654d2/p&#10;TSc3puDZJJLFhxxXFvHTD/wMWTH7sm3C8n7pSjPgkqk4S0LI601EFE6KJqJ13UlUlfGlaVp8vUyW&#10;hG/SAAAAAAAAAAAAAAAAAAAAAAAAAAAAAAAAAAAAAAAAAAAAAAAAAAAAAAAAAAAAAAAAAAAAACMF&#10;95Luh02szifZunc7KduXMN0OfZW2kKOLTiLeio/ukap19rxm1vHdp4e3Tp+f5eEeNcuFldnF68sn&#10;3myP9Hdk8M+a6t1FX8iisIv4xLdf/LoopgptEAAAAAAAAAAAAAAAAAAAAu64McWpXmNyYx3hBo4l&#10;Y+BmH60xkGei0W/f25YNuN+5uObjXUl5STuvkM2a2yptuFE09tRMuLSORbups7hsrnuU5a/YYk45&#10;cTv7K+HN7r+Dnp4eaijl8ZcSc3H+M822LUFCQ9rw0RbtvRjCFgrfjWERDQsagizjoyLjGumPjo6P&#10;apdNCSKKSelJFPT4aaUpTwJf7u5SODCg/vPz8XFxPeXMt7e1xZpq1kkk9ffry1+7y/bdjKnEAAAA&#10;AAAAAAAAAAAAAAAAAAAAAAAAAAAAD8yiabhPWkro0KIqaKpqJqUoqkskrTpWlaV+Xr8niBEo9Wb0&#10;eU7BaXfyj4sQ87IW1WWVnspYdimkhNuLZTf0R+IXhYbVtRR3ri0l/adSbHop2CetRylrSj0FEm2D&#10;teaAgjgmzbIvfYvV6vbbQ+yv2u+uYPDLiZhY02FDY31dke3vR28+yPDxNvRybKYleSTbJJtrGnME&#10;4U0jZPjT/wBFeP8AVIqcigAAAAAAAAAAAAAAAAAAAAAAAAAAAAAAAAAAAAoUzbI+f8SXO/6PngzX&#10;xEPzjM/6LfOZDizyAVxfkWeVi8I53VjYKSVfu9PwWzcjoOO2tK79HtU8lq73vhsu893tqN3DhTt2&#10;aZk/hvqGuR32y9rss735TylfYQ47aHBO44g6Ah1VlUONnWWYssXlLy3/ACi37/RdLF7UkcfOSJzJ&#10;JZpfAAAAAAAAAAAAAAAAAAAAAAAAAAAAAAAAAAAAAAAAAAAAAAAAAAAAAAAAAAAAAAAAAAAAAAAA&#10;AAAAAa0flhBoWvyl5KW21bpN21v59y/AtGqSOxsN4rIEi2bNutP5EhtqCHq+ezwe6y/Kv0T8Jcyp&#10;mGgNP33l7C1l+EtYngB4rIAAAAAAAAAAAAAGeH0l/Shf8n5aG5C59jHMfx6iJBVW3LXd9y3e5oeM&#10;XCzarfVWiqTtnCNHVK92tX9Z/V26afmOE8p8PdA0zSf05f8A1LxcXlEGu1L2pYeGcE+gOHM/89Td&#10;LL/2f0XlIpI7i4uI/wCL+cTSWrVBkgi2bIpINkEk0EEEE6IooIo09lBFFDT4UpSnh4dKUpQkg0/b&#10;294b9ofAAAAAAAAAAAAAAAAAAAYCfvFdf/fIsZf+VLZFP/eWXt1/tGMOLX9T/fYk1uwZ/wCuE3/h&#10;d18raoXxGtuRAAAAAAAAAAAAAAAAAAAAAAAAAAAAAMs3oqYIpmvnnjiWkWKTq28MR8xmOZqo0XXQ&#10;o/t6vwyyK0c18Elkpx4zeIb/AJn1dTb/AEieRuGeWUn1Vy+IipJ+BFTtla5ppfgde2UPJNnWFYx/&#10;C4lx/u8ckfvieiSdaQwAAAAAAAAAAAAAGFbl36IfFfki8eXhjurjjhkV3rkXT+TsSHbPbEuJ++1I&#10;9Xdx45XWao6FEqJLU0qwzuPrrqvr1ue5rob7WPM84baazbbPDDgTevH3P+R3Er+Dva94kcLJ6WeZ&#10;/wA9WPkpZcOX/QucOST4SkjBzkz7v9zftGRT0WC8xNlqJcKrUSfwd0VtKVYodt16SUZd6Mckj5vi&#10;j2bx5+Py/dmNL7hTqOwmpXK5optve/1ibWl+3vwqz2DH1HBdZLN5PlvI/e5IIvlI41nd9+lV6hGO&#10;I5xK3BxZyLIs03SaSiNkVt7Jr/fUqrp1dtGY2kZaR2aJpdKrIo7f+yJnhXHDfUdnz9IZflPk5WV8&#10;r7VHZ6zObAstTxe+xXVv/KLWNaBfGIMs4xqzrkrF+RsdfEFVmrD7bWTcFq767H9ZbNnM20R3veol&#10;rXlpPlf16GWBmPIdZ6b1X/VS9ivfNSxSPOjoLkAAAAAAAAAAAAAAAAAAAAAAAAAAAAAKfh+FT5vc&#10;2omsJ7/mJ3LQM5K2zMR1wW/ILRcrFukXUe/S9+gv/vyP6ZFby1E/LUOzjT2/P5V0/q8oov4cq1BB&#10;6EzWHHsvJftib16U3qfwXMq1UMVZPfsIfkhakMo4ftOlEEMlwTKlKOrsgUap6UtCqXt6e8Z01e3S&#10;tNaqdFEE1FCTuhNaQassuTpoWlrtT9me/wCC+a/nJkVMfTN7Lsik/c8n7nk52STzcla02+2zUF/I&#10;hgAAAAAAAAAAAAAAEVf1jvSiklnt58xOOse9mO4UVuPNmMWmtxIPWVUW/wDSWRbRq7VV6tEUaVWk&#10;YjZUTQ6VcIJ0Q3KN8J8QNAwb9xNqmx7vjYvnP7n2u/s2Q9kbtSzZTLY8KtY4eB0Njc1wo/2fJHby&#10;1wtvd6OSsm2Tkjry1pti6rIrNFlG7hNVu6bqrIumqyOwuguh+stnLYwS2iRyU36Y0L5HxUAAAAAA&#10;AAAAAAAAAAAAChyw7n05RuY8dZ9vifnF9npl5XcYb538Z7uTXUQZyGS4bH8xtUpVD4Lkyv2BkKue&#10;vvUkUpDf/wDQ+57xMufQeaUsNYw0r35cL4Rg3tIaY/OzgRqfKe7NBa9ai/g8vWPm8NsTCW7Qa//V&#10;n8AAAAAAAAAAAAAAAAAAAAAj/feC+PjnJHF2zM2wcY4kJvAF4r1nFEFl6UQxzkNujBzzpw1b186i&#10;Uu1gf5NOq6lfzNwxfxTyrreRUzWH9lZ8tfN7+ylU4+wdr+un+J0+hp5tkGoIv94s8WWP4utx75ho&#10;ZH7hG6Hf6x9Obi7qStngYHiei+cVKXAAAAAAAAAAAAAAAAAAAD6aNfs/2/ADZVcWMvxufeOWFsxR&#10;a6LhC/8AHVszD6qSu92878O0Nbljddf9W0kUnbRSn+q0VJo5TmcOcZXDfRV5Jqbf1fvPzmcR9JXG&#10;hNc5ro+8psrZXUsXtx7dsf8Ay4/Ar/dXEnpLLAAAABh/9aHlAw498M7xtOOmlI7IufEneL7ObtvZ&#10;72sIvpR/rGktFKU8EU4lfVH1W+VNw9bdPzq0oWNxDzuHJtOTeWn5uP2a1Sl7IHDGXiBxagzS9i25&#10;Zkn0q5k5OSTZJ1OnSUry3EdK+9/r+RBHIo7sPV4Mdu/x58fAn8cqcisAAAAAAAAAAAAD2/jXhOe5&#10;G57xPg+ATdd/ke94eCdOmlG9axUEu4+JXJcn9JeV/RMei8kv4zb8vcUPX09ln5wZ5BlSyeJ2t4OG&#10;2lc01zfdBZRYvnJOjt4/fJJI42ySsKybcxtZVp4+tCPRibVsi3Ie1bbi2/RNFhCwUenGRrbRTT/q&#10;UkqU6kxbeG3tIKW8Pcio/O9nObX+f5tcZ5mstZp7yWSWWT19+Su2v33djneeAAPMMsY3gMx4wyFi&#10;m6Uqr25kSzrjsqa0ada6C9WFxxC0M6WbuEK6FE1U6K+2kqnWlaV6Vp0r0rTguLelxBLBNTklpWj2&#10;tN5/e6W1HZajyvknspormP245KSNZTNxLmAmJiDeKJKPYN88i3W17nfYOe1c9tQhXcwYc+BR+kTK&#10;swgzCxgvoPHRRSuMqcULsbm766pQ+gAAAAAUOXf3MTuK9/c6xz98fMfMab1/vG/DndxzGVeP814v&#10;zh+H4UPu/Z2MfJWYh357eH6dBg/GBRiwxqLPeguZ+Z+he69Ir1PmxX4FQq3N/Y4t7dChUAAAAAAA&#10;AAAAAAAAAAAAAAAU/H+HzHPudyb1d9Xud1ND+7q/8yLJn/lR37/yZWaSN4S/1P8AfZfwNM3by/8A&#10;XDd/8Mtflbpn1MnoXAAAAAAAAAAAAAAAAAAAAAAAAAAAAAAAAAAAAAAAAAAAAAAAAAAAAAAAAAAA&#10;AAAAAAAAAAAAAAAAAAMMXqq+l/bvMq03GU8as2cJyQtCH9iOkNHVJDI0HGNltTe0ZvzkktLqm5Wj&#10;KRr+en4Ja9xPaonYWt9G2+p7KlIemh7ns1/VS27L/aWzTgvmv5uZ3XH0/ey7ZYv3PJ+6I+ak3/OR&#10;05JEHiahZi3ZV5BzzNWMmI9XadNXVPPQX/35Jb6Fb3aifmJkXt/Hyv6DfN01nf2Oe0xvrtl8G4sV&#10;365X9OgdjcmgzCmBe8/5KXyfvapxKwCh9h+kV2OTc3/LhXv7kMdeSqrcgv7emPBP8U9FxNiW/s4X&#10;9beMMZQD657zut+lGQ8W2r0p5y/1lzJuvcoo/TLLLHPk+X32eX3UbHlW3q3UmnNDwXuqdUzdShso&#10;sSST3rycbYD+n9w4guEHHiCxE0fs7gut7IPLsyLdrWO7Glx3dL9NOuqKGpRVTtY5ok1jGetbVXWq&#10;m37hToquoS40zkFtpvK92yg5a+M9vlaF+PHF6+42cRr3WVxD1eCtI4ra3xMTCt49mym3Dj6STElr&#10;yd2TZ3ttb7C4GHgAAAAAAAAAAhZfeI5KjzmzjthRwqpojeNVlNqtulKIouH2SbsXcr1rT51EVUdP&#10;7RHfitv1/OODZ5H52Vt+/R922BwrzOfy+aS/F2tqwKGIotzZDyp1W39FQQedVKnwAAAAAAAAk4fd&#10;r/8Awy5Xf+K+Jv8AvtOGb+D317M/evnWtj9Il9R0v52/+TtUsczo1fgAAAAAAAAAAAAAAAAAAAUr&#10;SlfADVyXJF/A7huCD1OO4+DTMlF91s7G/wBi4VbdzRt5v6IhDNDgT4D9Ldhc+lLGG+8vFFK4Poce&#10;16ePvqnxwAAAAAAAAAABeN6eFsSV287OJEVE7KjltnzFlxq7v6vSKs652l7TX6vu+b8Ojltnxp5h&#10;dejYab+uIK18rEwt2kcygyvg5q6+n8dYSxfxiLq8fxkjY4kuGgEAAAAAAAAAAAAAAAAAAAAAAAAA&#10;AAAA1mHJGzY7G/IbPGPYlOqcVY+ZMqWZFpVR2fqNt3e7jWzZr238SkQ2z6y6vfTweRll+Vfo04b5&#10;xPqDhXleaz+PsLWX4SKKR4ueKvMAAAAAAAAAAAADI76Rd1xVmeoxxhlZqQbMGjy7LltFFV9WjdH4&#10;rfGP5ayYONp1+mdu5BFFH9Ioptl8cPqYGt4Zq+rmkd+1ZYXFx2ctT5Vb93CtZfe7e/tbiT4uNsGi&#10;VbRAAAAAAAAAAAAAAAAAAAAAAAAAAAAAAAAAAAAAAAAAAAAAAAAAAAAAAAAAAAAAAAAAAAAAAAAA&#10;AGIL1yJNFj6cmXEFXKaFZi58WRiKKtPB8unkeOlNLX9qjSq3+DMf8S+TRs9PNfKxpS9jG2pcdofJ&#10;qe5X/wDIJkEUi43hAAAAAAAAAAAAAAAEpn7tXIudSfMeH1uFu3TrgWTataK02EF3CN4t3blBv+lW&#10;pRHf/k0/yGeeDu9tgvaea+dayv0i8W2fSM//AIp/wCU8ZqazQAAAAAAACDX62nDVtxo5LJZNsiDb&#10;xeJs/NJC4YZjDxqDKLte/opZFvetvNm7elEkklt5nJJI9Kbmhw5TT8tvtkZuJenqZBntdR2/Qzd3&#10;znRtzvYp4s01/wAP/wA1M0n/AJzyXmpMWu2S4tpPq8m2vLzf1fv9HH3cRhc6UMbJk7KHh0D7+wD4&#10;AAAAAAAAAAAAAZT/AEVKdPUw421r839cOj9zj9c1f99L64b/ANccs/hXyUqM3bH/APbnqH+Af/VL&#10;BPoJUtGIAAAAAAAAAAAAAAAAAAAAAAAAa3nnq8eP+b3L5y9duna9eTOcWCet0uu4XoxisjyEbHNe&#10;rjw2kUkkUUUae7TT2yIWtv68z+dlfoB7Om5DHwH0jWHu9QiWnFsszAAAAAAAAAAAAAAAAAAAAUPm&#10;79MUZnTrEEFiUK5psN3Mz37iOeGDKkh/0PfTt15dvZhy6y5Dq/1Y46naucSRSq7fSxvi/wCKcK0r&#10;NyUK4aq7sfBq7K6Pnp/0gm38VO3cJmY+Fujq3H/mO+96a8O2zx7/ADcyn+yTS0/02+i+nf7Pb81h&#10;xx+tJceM9z84mMmfmp4AAAAAAAAAAAAAAAAAAAAAAAAAAAAAAAAAAAAAAAAAAAAAAAAAAAAAAAAA&#10;AAAAAAAAAAAAAAAAAAAAAAAAAAAAAAAAAAAsH9TbGFct8CeUFnpaFNbtvi6UvaOSbt13zhxKYvco&#10;5IjWbZu381RRZaJ0o0pTxr7Za+s7GmY6VvYq93CxPg+c/AzL2e9UV0dxp09nne61gyf5l5FJZ7/3&#10;J6+rka8AiI/QEAAAAAAAAAADofcHE5hzbltBbwY6Xl93l5O67txHkLizN7vxPEb9a+rI1/X10Ndj&#10;3hIV1TMdWrjy0uyllarUpTb3O9r4VUTX6SG4U6ggzDK5sl3e7Zcn2Gpft9cMZ8j1VlfFSDoNQxYU&#10;v74s4oo/jI/k0kUy419AAAAAAAAAAAAAAAAAB0297OtvIdn3VYN4RbaatS9LfmLVuWHc001QlYK4&#10;I5WMlY9xSvzKoKqaK9Px9ThmignhrBN3JqbP7zu5Vmd9k2aW+b5ZLgz2cscsUnrb8ddtPtcjXAcs&#10;OPlx8V+QmT8FXNrVXVse4lW0LK9fInLbfNkZK0ppt5KX63HrM1nmz7txuJ/RkPs3yifTGopsrpy0&#10;r336F+D+u7HiZw/yzWNjzGPFzcXk5I+buI/hPKLeTw2QwAAAAAAAAAAoVbvNwObc5zNp4adBzTMr&#10;6HHJXRg3mpBWJNy9GFl8hov+q9+ktX6hW+O4+JY4cV6edu/EN6HZ73yfFFP0nl5S4UZx1O96jceP&#10;9UaGHbU4ezaw4L/nJBD9NySXrP8AB+juPi9knvadGSPaYQAAAAAAFqvMrjrF8reNOV8EyS2lkret&#10;uUpb8lr7jVpibxhHiVxWfJutDdVLUoijItWupwnRSlFEtxOtems8rO8qgznK5sqnryTU+6yJwl4g&#10;33CziNleuLH8il533S3k5u4j6OT9nFvyU6Ovges1xdxW9N2ncM5a9xxzmLuC25WYgZ6LddvvsZuD&#10;cdtNxrls28ryVUSHM2Plc+BO/Q7luZWOZ/z5lXP5XexRS20vlI5IvhHCnW3Occ1tuej69dgVPoAA&#10;AAAAAAUOffwNw35ufx4OZsvJernA6/7JXLudTn23HTeS/bGYrgT6O2b+XzNrkO9nrnCmFVFpBo2u&#10;GYh117yul/G1o0X+yltySTRWjRJaqvR48W29xNROm4pubeTtMcOL3P8AZfX/ADEFfVyer20OOOvb&#10;F03wwuK6b03X01mlOmipzdvbV7vOT4XOebjS6ONHBrjBxJj9DfCuLYeBl9X57+9Jmi9y39KLdsq1&#10;qs5uuZqs5STqmssnRo01It6UUUpoSp1r1z5kmnMoyGDAyiHBpVqi4i8XOIHFO/pmGub6txWnRx0p&#10;HHFHt9aKOm5H9+tOXlXjHtMcgAAB+Nw1bvEVEHLdJwgpTooi6Rosir+OmpBbrTp+0fVW7veCtauv&#10;g/w4vZ04krp4u4EmZZ7t6ncqtimykJV3VJDtkO4kkGia6laJaKJ0pqVrTp4eFPk8m5yTKruuyeCK&#10;vvdF85PxT4j5Bb9XyXO7+GLZ0dLmXZ9qtarcp30cvTcuKYfzshxkh2z2RVVcuUIPIOX7bh0VlUdi&#10;uqNty2rhax7OvT/FGif7B4EvD3RslcXesvjZfxuxlDLe1p2hcrt8Cy1FJs9eS1sJd/4SS1kk+69N&#10;sH00uB+MEI1G0eLmKNWuJlNUuwf3ZEOMgziD+q9XOlzScv8AVlHim0p4oJKrV0JV93TQenZaT05Y&#10;U5mxj+zznyi0tRcfuMerMX03qC6rSamHWkWFb7mzzdvHFuU+0vejo5jEMm8dGM2sZHM0k2zJgxbI&#10;s2TNBHwRQbNWtKJpp0p16UpSn4vxFwsRb294bkw+AAAAAAAOElpSLgoyQmZeQaRcTEMHMpJyb5dF&#10;uyZRrBvVw+kHTheulNNFFPqoqrWtKUpSta16UPm/JXc7quKGSeWkMPSy8lKezyUoh2+ph60F35ql&#10;5fDXFKaubHeJ4OVXbP8AK0NMzFsXxkV9FuKtu5g3duukVmlvLda7LNb6w8Tro7xNvudunH/WnEit&#10;3NNlOR199bYuzZ2OLHT1YdV8WoYpsz5JIrGWLrFvb+c8XJcfyf20fpZZZ2so4cKKuHThVZZ06WW3&#10;1111/wBZcuXJh5sAjjpuUwYXyPioAAZnvTg9XTJnEiVt/F2VnDvIvHRzNOviDdws4fXlYVJpx3Li&#10;ZtR0498kirvvHUav7+qilUlN3zFMj6Q4kT5HP1K+56z+T9Xq9dDLtDdkbKuJkE+qdN7INQ1jpWPk&#10;8CO8wo6R4ckeLh29eTDpJ3tlNu2lNlZrOPch2TlWyrcyJju4427LKu6KazNuXDFq6lGUkwe6aatC&#10;2jd00VTU6/mqIq00KaFOqamjQpStCStvPBdw0uIK+FFL+Fp3zvJc107mk+R55BW3vbOTDlik7scl&#10;OTZX1cversq9AOd5oAAAAAAAAAAAAAAAAAAAAAAAAAAAAAAAAAAAAAAAAAAAAAAAAAAAAAAAAAAA&#10;AAAAAAAAIi/3ka9Yh/lvjHjxBRRWYtbHd8XrINqIuNhCLv26WkFDOKuPc03V7ee0/wAF5n0Zgfi/&#10;LWl9ZW9fJS1+3hfi2039HVZTw5HqfNvEzy2sX2Yopd/5+NGwMKNjQAAAAAAAAAAAAAAAAAUOTf36&#10;3FTfhg+vT9B4oKcWrmrvz3nP33TJvPokcLFuNvHTXmC94Xscr8hGUBcS6KqntOILGKbashZMPVpV&#10;KnaunXdrST1Kldzoo1ScUTUb7acn+HOmK6byTnummaT+2XxkpxM4i/m5ksu3JdP1lii90uK4dLyT&#10;/HrTEjw9z1qR7dz9mzfmQkQgAAAAAAAAAAAAAAAAAAAAAAAAAAAAAAAAAAACJ36v3pI6Le13Byo4&#10;r2oqnBdZS480YwgkG1G8H+f8Rkr8slvStVUmqnmqycaiiom38xwmnsdU0sGcQdA053PMkhpWvjYq&#10;ex3ZPV7bZz2Tu1HBdYPDLifcc/tiiyy+l9mvJbXFe57EVxJy+Lrt78YswpDctl25Wezgx1Tj3+YI&#10;ocP6dOHwAAAAAAAAAAAAAAAAAAAAAAAAAAAAAAAAAAAfVFZZosm4bqKt3TdVFZq6RW2F0F0P1Zy2&#10;cn1TJHTfpgzNgv6W/JdTlLwvxXeknNpzl/WhH/1YZLWW7mkpW8bHSSjqyM33CqqndyEfVlJLK1r5&#10;mtxVTbS61QTlvonOPTmnoL2tNktObk9uPkr9v8LQR2i+HM3DLirmmRUhrDZzyVurX973FdtKbnc5&#10;Iq4kXvfssjZdbCIAAAAAAAAAAAAAAAAAAAAAAAAAAAAAAAAAAAAAAAAAAAAAAAAAAAAAAAAAAAAA&#10;AAAAAAAAAAAAAAGvk9XCxWuPPUS5NxMez7BjM3bD32j0Z0Qbrr5FtCPvWbkv41JWRkHm8t/jG59J&#10;uEUeI9pgawmr6/4ra3u9k3MKZr2etMT06bCuov4vdSxR/wDMjjY4yykigAAAAAAAAAAocu7v9Yg5&#10;9Xub9Oepff6xlt9LX015vmzkStz5EirkiOOFpqrfai54t7SDfXHOIU6trShHUnHrUdb3TZmNqvRu&#10;n/AUTcbZf3D7RlxqOWtxmlNtnsrsp6/q/uoj9p3tHQ8J9Hfm5kU8Xpq96OLCxNkXflk8n0nN+UTs&#10;YaHi7eimMJBMWsXERbVNkwYMkqIt2jdGnTSg3Q006UpSnyU/b8SULShLLNPPWablrVzR8UAAAAAA&#10;AAAAAAAAAAAAAAYB/vFur2eFWMPy8nrJ8Pyf1YXj1MacUv6uw+e+ZlTY7Bm5icZL2n/dc38qtEMA&#10;jO3HgAAAAAAAAAAAAAAAAAAAAAAAAAAAAEtf7uNhtaJxjyCzw/aaU63xeVuY1t1VZDbXoxsCOWnL&#10;jdNlv0Lt1NtUa9K+8Z9P7wz/AMIMr6tZXma18fWKL4OlfxjVR+kI1fDmGq8l0dB01lFLcy/wjCji&#10;/wCZbyfCJMBmRrvAAAAAAAAAAAAAAAAADjJCPYyrNxHyTNrIMXiKrZ0wfIovGbxBannIOGrmlU1U&#10;+nTrStK9fkPqrd3vBYJ/VP8AS143Xlx5y3nbFtkQWIMtYksy78nKyNkMW8Bbl4xsE3Wuu7Y67rcj&#10;UqorK6mqTtZk8QRTcJuNvzNafVMxprfRWVZplM08EVIpoecpWnf2eqtUyuzR2mNf6X19lels+vZc&#10;zyW9litaxS85JHic1HhSdJ+srh7I9vrIWX90jLuc5B1JuV3LyxvLG9gyqHpsL1c4qfXMAAAAAAAA&#10;AAAAAAAAAAAAAAAAAAAAAd3xzkS8MT3tbmRLDnH9v3VakzDz8O/YLbGw+g5BpJxvc9Pod5oissit&#10;5ah6OVX8+XzwwwdNB/rFvaq0xlWoMqvdOZrBj2V7FhS++RYfzjYjcJ+UMHzA42Y4znDptmMlPxfw&#10;+9oNpVZRC3L9hK/D7thEKuKU11R0uqVWZq1943US19fzqkutPZxb5/lUGawdyajQNxj4aZrwi4i5&#10;nobNOXqUnNScnOW8n6+OT/D7sf3V3R7DGQAAAAAAAAAAAAAABgQ9Sr0bLP5MvLgzdgPXGY+zYlCy&#10;DqZtVJkgjaeVZxDUktHOHDrdRrFSKiVFkdS6PluFO31K0S16FHCmMdc8OrfUv06xrgz/ACiaXZ07&#10;W2bcMoIdG64pW9yTFiwpa9Jl8fOeHh81tuI67dzm69Hs5tDbvGzbnx7dVwWPfEHJ2vdtqSklBXFB&#10;SiLhCVhJVi47VzGyXc+d5SyWyt9Gon5iflke7iyrJP6Dn5ieFuDyfP8AItY6bguMqm67ZTxYsV1F&#10;5PpOjdbPOekAAAAAAAAAAAAAAAAAAD7t3SzNy3eNXCrd0zVRdtXTVbYXRXQ/VnLZyfVMkdN+mDM2&#10;Kv8AnpY4/wDXVr/zKv8APR/XG3/tuP8A1z+T3X8d7smP6btv916z/oPzwf2dZ55H/rn0R/CPJ+r7&#10;b//Wn8AAAAAAAAYkua/q/caeIDlxZjNfXmrLiDqrOQsGwpaPqwtVRH9a+21266KtY9VKlOlWadFH&#10;G77CaiaFFKKFkap13kmluSauLN3vV+BJjg12WuIHFulM1uKeism/d1xHt8P2IrfEpJJ5zZSNFo5J&#10;+rpzg5Fzai2rLc9hy027tVaLsjCUnMY6YoIrfVqVkrkhlfjcskql75KSeKN01NxRNNvuJmGs34kX&#10;2b02QT4Hmmy/h92QeDmgIIbi/svSl75S+5z7OHi9Xj+D98Wep8nuSaLz4o35CZubyX1P6+llS+N+&#10;vY73w2tXNZD+OW/2Qs/03nnT9dlZn3+GnDLNYMD83rDA81EvN4/esBzqwPJR2/mKYzDaTZ0l8TtL&#10;Mizi9/ijdFx3Ltq2u2Z/ptorXe2UqIvOif0m5tpplx2PETWGSzfSJ+uw+6YW37nKwxrvsjdn/V0E&#10;sFhY+i72buXNrix7P4Pi9X+LSH+Gnrm8eeQTllZeco5Hjxkt07h4uKVkZJzO47up7KvE4ttSOuTt&#10;UFItXu9XnISaVG6addCicg40blU8v6d4mZJnO2G9+hT128ldtaV/08OlPV9lADjH2MNc8O9l9o+b&#10;84sspFiySRxdXuIvA/X/AFfFkrJs9zrtr5NnX06tGrR7Wn+CZKQ3f2AAAAAHm+T8eWxl7G99YuvZ&#10;oo/tLIlqT9nXE1QXWZOdcTccarGvdLV63rRRFaiatapLJfnp66U108fk6l5aRXcEtlcdFNTZX7Pd&#10;/A9fTufZppjPLPUmUVwbyylimir7pHXw/tNb1yOwhcfG/OeS8JXbo257HlzvIdVTo5pV9FdulJW3&#10;NNnDpJHd+IR7tF4itspt1E1E1PpCHecWHofUc2nPIf6x+hnhjxAseKOjrLiBYdBPF8Z0cnwcjxU8&#10;te4AAAAAAAAAAAAAAAAAAAErz7vVysaP7Yv7iLc8orolYJ+7yVitByvuoOYSUrT7ewkchWvRHSzd&#10;7TxNBGlU/rC9feUU1q544R5xu9Qrpy55ZYdskftcrVj2+uFdcrzax4nWNPrv0a+5ejkjpH1f4SPE&#10;j9uOiT2Zra5gAAAAQEfVz5gp8tOV9w67Xle8xXiHU9x3jtZLwQf1i3HS7btb0p1pty0hRWiS1Pz1&#10;WibTR/eEWuJmd/nDnnUYOhg5pvE7KfB+fh1wppb33MXuc/Scz9zw+W0j6Xuxx15cP3xi1/D9gsan&#10;OT9Rolbv73MbLjp51TidUAAAAAAAAAAAACTx93f4wqvZ7KnLW44xGsfEJK4qxi6VSWqspMyFUpy/&#10;pKP8aVok2aKRzHS48yjirhwn5dW6lFM7cI8irHDNnk3mo/aaz/0gHEv+jOFVhNt/Lrr/AIeOvxkn&#10;7Ov+AlfmbWsgAAAAGtA5S+xq5M8jO3r5NM5Za2v/ALN5D5yHOfbn86z+dl+Vfop4Xb+JofJf3ha/&#10;yWJ4P8p4a/t7dD4AAAAAAUPvh4cJjVt8CG+91Z9fRK4IYH5dx/I64eQ2P1bztm2U7DtizKUnbot7&#10;s5yb+IyVyyMa5tx2zV3kUWkaj5y7j+GpX5F6+3l7hfpuxziCe+zTn0Ee2txj1xwvn0vBoa96lPP1&#10;+WXmbaXb9VpH9Yik9eT1bV/GX/u5mGZr4m+wjna/bCeuXfdMYa+4eJvqEYpOF/aXjGkjGUipFJH9&#10;FVZZxr/SbhcNzwY05X6hzPwu/wDOsE6M/SB65yqmDrLK4s090il6pJ9yKSOrE3lz0MufeM9ai1vW&#10;ZaWY4fQ4V09/jW9mGlx2383dObcu74S7/ZRZouCycx4Xaqs/6K5/4L5yVKbSXbc4K5/b+FqS9lyq&#10;byctrLJ8ZbxSMVF7Y9v/ABrM/Z/Ilj3bYc2mlvfBr3tu4LVldj8jaTaNFf2ywrmzuLPp4MFJ3T2p&#10;Mq1Db9eymeK9g8rFLFJH8W6dQ6dVyb/dD4oAAAAAAAAAAAAAAAAAAAAAAKfj/D5jn3O5N6u+r3O6&#10;mh/d1v8AmSZO/wDKhvb/AJKLKJG8Jf6n++y/gaZu3l/64bv/AIZa/K3TPqZPQuAAAAAAAAAAAAAA&#10;AAAAAAAAAAAAAAAAAAAAAAAAAAAAAAAAAAAAAAAAAAAAAAAAAAAAAAAAAAAAAAAAMPPqS+lVjPml&#10;GO8kWp/kRyEg45VRpcce3Rcp5DaMYtTTG2lcjGRdtGiatVdDejORqqnVLpXQrWqVfKsTWWhLDVdv&#10;i05mfyqVfZ37UepODd9DkeafTtPy8lbaSvgdXxJKVkuI5I4pJeSm2tY+Xb3uXkrCHyhjK+cOZCuv&#10;GGR7ff2xfFlzL2BuOGfouEV0F2/1nuW3c/zR2lsvGbxHy3DdRNRPy1CNGYWfoK+mym+8Q3Q6V1Vp&#10;zVmnIdb6bmxrK9ixIpf3R4vo/F4fRujHnPbAPu3brO1k27dNZw5cKopJNUkd9dddf9WbNmx835vE&#10;Ql/vwXv0i+5iFkl4s+kxzJ5TUZzMXj19i7H7h1EVrfuWkZizmL2JlI/4hWctOOkmndzbOiVfKqzZ&#10;qN9aiiadVE/NUTvzJOGmbaggx5+Zh90Ri4p9q3grw1rNlNtP6UvYPFWssvSU8XJJ0cfrJd3Bf018&#10;CcHLeqta8c0vzKztSRrJ5huaBjkrroye12tEJb1ab3wmP0IeyiqgzU6L1pXWpWtK0TTkBpnSeU6X&#10;sur2VPbkao+MnHzXPGjNMfPZsGyp0drH0f8Anycm5iSezv8A2GR0uhhEAAAAAAAAAAAEDj1xrkcz&#10;3qNZfinO521k23ia12G4tWvRu+xvH3bpo26peV0dSy3XxU6/7WRj4lzYmsaw+Rji+7E3d9izKIss&#10;4AZLfx929lv5fg7qW3+bYjvw/fMex9BN9hK+Tcw73q6pxKAAAAAAAACTf92v/wDDXld/4q4n/wC+&#10;84Zv4PfXcz96+da2P0if1DS/nb75O0SyDOjV+AAAAAAAAAAAAAAAAAAAAA1p/LtlSM5Y8nI3T5dW&#10;HILMzCn/AKAyRItiHepYcPNZ6e6y/Kv0ScFrz0jw4yWf/YLD+SxLd6/vHhRd1kSGPEm5FSl8AAAA&#10;AAAAAADJ36NLLvfUo40oa/4Cb/JD/wD+deFrhcUp/tRfHDrc8PW8Oz1c0jZ2xJsPs56gmr3+q/dv&#10;7VP8JVtFYAAAAAAAAAAAAAAAAAAAAAAAAAAAABrQeVVyR96cn+SF4xjjuIq6M8ZauOLdbOzvsZy/&#10;5CSjf92IdahuesZrPP7rL8q/RXwny2fK+EmS2M/ibCwi+DiieDHgr8AAAAAAAAAAAAA7/ifIElij&#10;KmM8pw7dJ5K43vyyb7i2DpbZQXfWdcLSbbNqua72zvKtNk9fJ7/0ffQ33kXhan07BrTTmaZHP0N7&#10;ay23wkWG2Y9mXdAZAs+1r5tV8hLWzeduQF225JttW4hIQVxxyUzDSDetPo1W6qStPyVJjxzdYgpP&#10;D335v7+yuMrvpsvvOSWCSSKT/Pjrsr953E5XVAAAAAAAAAAAAAAAAAAAAAAAAAAAAAAAAAAAAAAA&#10;AAAAAAAAAAAAAAAAAAAAAAAAAAAAAAAAAGGr13Yesl6d9+vaKbWuAyDiyYTp4dFqrXUlCVb/ALfe&#10;GP8Aibu7dIXHsVi+Uolh2JpqwdoXK6+4338llQXSLjduAAAAAAAAAAAAAAASXfu2sygnkrlRbldz&#10;dk7KxrNJUr12diBuGWj1q6fy+1IUM18Fd/67s9y+da3v0idvi5Vpi+r5W+j/AOXHa1+bS2jPDVyA&#10;AAAAAAAWocyuMVrcvuPd9YQunaa6p1qi/tiY3tSK9u3jEq93bsrRxTSr0pveUr5KnVNTXTb11rSh&#10;4+f5Nb59lM+VXFeSajInCriLm3CzW9lrHKe7BXnY/KR7/SR/h+w102QbDurGN83Zjq94tWHu2x7j&#10;mLXuKLdfzGdg5D4a5r3P0vmpLLIrfSJ+YQ7ubaeznnsZumhfoD0xqSx1JlcOeZVPjwXsUUsUvucj&#10;qFfkOF79e4Hx9AAAAAAAAAAAAAy9ehrb7yW9RXFEqjGO37a17YyZJu5BKi9UYOktjGWhEHEi4r+m&#10;VW2EUVvHzPD3ZkDhlD4eqbK49m5+7HKij21r6kHAHNLes3Ty2Hvn0q1kTvSUbSMAAAAAAAAAAAAA&#10;AAAAAAAAAAAGt151V9rm5zCp+LlJn2n/AL1CWoRC1r/Xmfzsr9APZ3/9BtJfvCJakWyzMAAAAAAA&#10;AAAAAAAAAAAABT/SOxbbnV7HY5Nyb6DPOuy4UcTry5lZ9tDD9rN5RvDPHKD+/Lti2SD5CzrORp20&#10;lcjn4ksil7rydje+sKeW38z6ue3onJKanzXAr3KMScXeKEPAjhlNre9wp55+atYvKXHwUjYb4oxd&#10;ZmEsaWTiXHkSnB2VYFuxtsW6wqrvr6GUYhRvpcyDvV+e5duVOq7x0r1UcLqKKqVqopWtZa2llBl9&#10;vDZW3JFDTZT7rQLqDPc11Tnd5qPPJse9vZZJZZK+Ukrt7/qpsennbeSAAAAAAAAAAAAAAAAAAAAA&#10;AAAAAAAAAAAAAAAAAAAAAAAAAAAAAAAAAAAAAAAAAAAAAAAAAAAAAAAAAAAAAAAAAAAAAAAdduGD&#10;Y3LBTdvSSCa8bPREjDSDdTrtuWMmyUYOWytKfNqTVrStPnKd+Pw4cJXb3MlrcQ3EPia0kp9jlp91&#10;q8XjdZk8cM3TdVu5bqqpOmqqOwuguh+stnLahB9+mKOSm/TGhfA+KgAAAAAAAABQ5YZsODHoomhn&#10;5inlvm18npv8j1OLfMTEOSnT2rG1ns8lZF9r0QWfo0si8l0Y2aq4ogqlSqSO8jJIdaeWo3TU21Nv&#10;bLn0Hf8A5r5r6cm6CbmpWHO0PoD+1Tg9melYfruF1mx/fFvznxkeJHznlGxUJbvz/AAAAAAAAAAA&#10;AAAAAAAAi7feE+I1H8RZPMizodPQ6g+zxvmRZshX2XES6cf5A3JItUKppq7Kyq8Ou7X9tTzY9D3e&#10;jy8L8XcmpJZfnFBXlhphye16vuNjHYL4qXFpm9xwrvpq0x8S6sdvcjk2fTI6etSSOmJs8OkfNy+M&#10;k2oqJgRtPAAAAAAAAAACh9UVh6xBgQ9O7NZN3TePbzs+/rZU7e5LKuiBvKAVVRoughO25MIzca5d&#10;Nv0W8idiGafK5+vQeJdPOLOx1ZlU2nL76lPFLFL5uSLDbLXCuVrczhiTHOXLTdpvbdyLaEFdEcon&#10;pXTol8UZaV3DTWi5poVTVbq1URVSU8xPXorStKVpUmhY3kN/ZxX0PcmpT1fcfnG1Zpy+0hqi90tm&#10;tNk9jNLFJ73XZt5Nvd7vr8vLs5dnrp2ngAAAAAAAIavr2cMXmMM1R3KiyohWthZrU7C/axkY4oxt&#10;fIsU3aNu6kXO9spfaFLzkVqI/rDd5VRNTWqlWsfuLuncOnp2Dx3JK229hri9+dmjv7G816fJedte&#10;5zttJLJJJudFt+jyV5ec/YSR+TR8TD+5ueBAnzBXZYY8/j/m1Sl9AAAAAAAAPuzZuXzluzZoKvXj&#10;hVFq0atUd9dZZf6s2bNmzb3qyx837Ce4n6u695NPl9jN6V8R0vuaWX6ZPorxdlo2rnzl/bzOXvDX&#10;oY3FamGJls6/yHesJGjq3ZO9HEa7SavHdUeqruHdslE9FVE0l9uqbluvIzRnDqDLoYb7NuWfZ0Xk&#10;/Y+81V9pTtiz6lt7jh/wrmrTLOWKW+2bK3kcnSbkccsWLb07seJiba0pWtOkpXckwJp6EtGjRo0U&#10;0aNFPY0aNH8Gmn5qUoZYa9H1AAAAAAAAAAAAAAAAAAACL76/3Nh5Bx8Lwwx/J7Lm4mEdeWaXLB4/&#10;bv0IqrlJ3ZdlV7X3ybuqXxGSR61p29G9aeYroML8WdZ0yiCmSweOpzntV9VGyLsHcGa3l9Nxpz2H&#10;mbKXCsfOdHcXHf6Pbh7n6zu7UUnwMDb9tWCHrzaFubkG/wDQc06bxvunk+j6NUpVgAABQ5Zryxt6&#10;4PiSG/8ARc/UZ+g+T+cZZPS/9TO8ODd8p2jeSkpdHG+85RFW8rXS899Z0q/ok1rf1ktvmVSolXu4&#10;6m2m8b/8ITTUb39onWs2mK069yZZN8X7p5RFHtP9mb+2Cx9OZVzOoYIvo3RfSI4/ye4kxfg5PF+b&#10;Tm7Bv20MmWXbOQbCuGOuyz7uh2c5btxxClFo+WjH2j227xrrr0r08empPXSmvRqpXRrpTXTVQk/u&#10;b+JtaUs1yu+yPM5sqzWGsFxBJhyx17u5JTkrt/ufY5HeT66YAAAAAAAAAAAAAAAAAAAAAAAAAAAA&#10;AAAAAAAAAAAAAAAAAAAAAAAAAAAAAAAAAAAAAAQk/vBlzsZ3ndDRLRSmtex8A2Hbst0+hkH10Td3&#10;IN/+1ZZFYjhxXmpJrGygp5L8a3Gdg7LJ8v4H3t9TuXt/LL8HFFb/AH42DQxWm2AAAAAAAAAAAAAA&#10;AAAFCr9hCo39/qeVc/0HimWX0g+Ef+d5ySZzN2sHS+HcMrM7ryBVKkgyQm5Wi6ru07TbTcbtUSWV&#10;kEUlldpZPX2ia9G/yqKGQ+GOm4M8vuvT02wwIq9sPjTccLuH8WRZTXwc0zTFiirzXNR+Mkw8KTxc&#10;mGnoadPseFP4P9ok80iv7AAAAAAAAAAAAAAAAAAAAAAAAAAAAAAAAAAAAAflXQScoqIraE1UVk1U&#10;lElOlU1UlfCunV+PrT+2FW7veCgV+rbwVS4Y8g1HllR9G+EsrpPLjx0kihJLN7VcdO3uSyXEk73f&#10;OSV6LI+d5jPb+k3CL/EjTcGn76k9lyQzt3vZB43T8WOH82U6kn/nTLMKKXki5yPxdxzcUfvnLX9e&#10;xSlgS7mJBtSl3N/rliqcasAAAAAAAAAAAAAAAAAAAAAAAAAAAAAAAAAAAAkS/d1czurbz/l/Bjpd&#10;NOFyfjtveUWm4eL11abwxnMVaIMIttXyurqIl3q7tWnj9STT8dvpozHwdzGkebXuR18lFK14fpBt&#10;GUuNLZVrKHlmsZurS+buKV+Tkt/jUxIkA1TgAAAAAAAAAAAAAAAAAAAAAAAAAAAAAAAAAAAAAAAA&#10;AAAAAAAAAAAAAAAAAAAAAAAAAAAAAAAAAAAQ6vvFOHV7c5EYfzcza0Ricl41XtCTVRjuumt045mF&#10;XNXMhJU+kdx8tGooI+Hgz1+Cn0eAeMFjSO9gvtvTRYVW2L9HzqmmYaNznSs/dyy6ilj83eR1+Tkt&#10;5PhEd0w02CgAAAAAAAAABk99Nb04705z5F7qY0TFrYKstzHvL7vHs6oapZZ5RWqFp2jIuOqTt3RV&#10;ot3vvOzTUTUUTTUUS2770Zo787b7r0/QQIx9ovtFWHCLScMe9hTagvMXq1ti9zouckw+jw49/m/K&#10;J2WMMYWNhuxbbxvji3WNrWbasejGQkPH6KaG7ZBOnWnjXrVRTXWtdSimqvWtakora2hs4cCDkpRp&#10;N1JqPO9WZ3PqPUc9bi9vK7ZZK+r1d3lry19IOZ4wAAAAAAAAAAAAAAAAAAAADAB94ur14Y4s0fj5&#10;M2mr/sGL7tr++Yw4rf1dh8781KnF2BNzE4xXv/hcv8qtUMcjW3CgAAAAAAAAAAAAAAAAAAAAAAAA&#10;AAAAGxa9PHDFeP8Awo46Y1Xi3kNNtMbQ1zXXFv8Ap3zG8r8pW+LtjnftLL6d1rISC7SvRSujonT2&#10;PzOlKTD0pYbthp2zt696Kn/P2V9X3357eOetK8QOLGd6q24sM91WOL972/0e37254uOOvcXulwMV&#10;AAAAAAAAAAAAAAAAAAAx8eqXkxrij0/+UNxrt1HNZzGb7G7VuisggtVzlt8hjTS601X8K0a0l6vF&#10;qV+jT11+YtnWF3TL9OXs/uVY/hOb/Czj2adOT6t45aZymDu0uus/xOKW8/4drziI+5v+j4OsUb/L&#10;Oa+y+CGfBVOJwgAAAAAAAAAAAAAAAAAAAAAAAAAAAAFP7p2Nzc5/rz5ublOpYCRp93g5CrWzmfKH&#10;GyYkFqQ2UrcXvu0GKzf2kKXzZP8Ax3Rut71OjyJWWVrvfmdGGilK0Ur5mW+D+cdXvp9OTeda/v0g&#10;2gq5rpbK+INvBz+Vy9Wva/7PcYXV/c+bk8n+6EwQkA1NAAAAAAAAAAAAAAAADEb6n/prWZzRxnN3&#10;ZYlvwUFybt1szf2leOhBhGOb2ZwrZZtTH14ylEt1VqsirXs1qqpqIOU29O5Tab6eqwte6Mg1Rlla&#10;QVpDe06OT/4PVRJzs19ovO+CWpIYL+ss+n56/Sbbb0fh8nWIuTf/AF+53ZI/Gbm3ZzmzbBXua2Z6&#10;zZ6XtW6ot1B3Jb795FzMNKI7D5i+Y0+tNnDb/fvpCL00M8E+DO3f2F/Y5pYw31jPjwz87FK4I4nc&#10;AAAAAAAAAAAAAAAAAABnv/zjYX+rP7a+2j1/+ILf5vW3vL9fjv8Anb/5v/w/rt/i83e9nb/jfpDL&#10;f5yQ9Txtv/U2H751rC/uoHf2VXn5z+gdn67+0fr3vXoD0x5T/E5O7t9j/Af/15/AAAAAAdJve9bY&#10;xvak9fN7zbG3bTtmNVlZ6Zf9dhixb9aaq6dCGnUqoopX2UkEUtGtRRSuhNPRrU10pWiaaCCHGn5K&#10;O5l2XX+cXsOVZVDWeeeSkccdO/Wvq9qnf5EPr1DfWzv/ADk6XxnxZXuzEmMWiMlHzV5KSNIrIt7v&#10;n3SM6NHNtulEY+P7RV3spd2uoonro86JO021G2AdVcTevw9SyPmYfKttHZ+7FWR6Lg/OnjThT5pT&#10;CltbGvOW8fsySRy85J7HufJ4xgIWWVdrKOHCirhy4VWVdOlVqrrrrr/rLly5qYfhh8OfHTzhx8Db&#10;B71E+RSAAABnD9N31hMm8Z31v4gzZIyGRsFuZlm1RkJ6TdPbrxlFfqzr7NSdN3dj0vKWQjlfIpt7&#10;CXZ76iieStH8Sp9PXEOSZpz1n5XyaEHaO7H2Va9sZtcaA5nOudxYo4sOO42eUxJek90j+MTRLRu2&#10;377tm37wtSTSl7cuaHYz0HJ6GrlvpfRck20uWq1UHaaSqSlaaqbiKqehRPV10KaNGulaEl4ZoZ4c&#10;aDlpVqAv7G+yy8lsb7dwZoZMOSle7StO9632dtaettpyu4FTrAAAAAjh+vVwhXybjyH5a44t9qpe&#10;GLGLiLy72/w9i4lcZbFXTW6nblzVPeWg1Utr5dyrZx/wdPbxNxS0j6YsfSsHTwfJ99P3sNcZ4NOZ&#10;5Pwq1HNsss5rHJZbcTm7ylej5P3RTZ62zfj9eRED/wBAj1Dv+Iq24b+PJTHnBWHq7hnhpl9v16FU&#10;4gAAAAAAAAAAAAAAAAAPV8HZkvPj9lrH+ZcfSCsfdmPLjjp2MV/V0X6DFx0koSS/StJFFVZm8R+k&#10;bqKJpnqZFeej76HUUNNs0K1eIujLHiJpW90Pmv1KaLCl+Uj8nJzcjYkcUuS1g8tsG2Xm3HjtGjC5&#10;I1slcEDR33z2ybwRYouLisyVX20faXj1ldqq1EqaXCe2ul1TVTrWXOTZxb57lcOa2fcm5fV7Wx+f&#10;3idw7z3hXra90PqSmy4sq7O9zkdeil7u/wAkm5y7O7T7G1cwessQAAYUfWl5wNuMfHd7imy5xdnm&#10;vO8c9t6I1Q79FGasywV9CjS6r0p7KayiVHVKfCWanka/aVcOWzhNVl1LA4hakgyTKupbeen9XL7P&#10;4EsuyJwWvuJmufzlvoP5l0/JFLc15Ocnr0EVOdj9bErX3PZv7laSIPSimtbWooooqrrVV3VVVfp/&#10;n+ci43a7u7h8lHzPgAAAAAAAAAAAChyx/sjq/XLLrE9Hcsd2DdOVL8s/GtkxakxeF8XFD2vbjBJH&#10;f76VnJD4a2+s/Q+ctvLLfRppqKHNYWE+cT9Rg8e8vVWpMq03pyfO88mwcrsopZbn3tsheMeBrU4x&#10;YHxhgqz9NKw2PbcQi9b7VSlFpyeeLqSl03E5rWlPOkJFZ2+V/KrUmRluXQ5bYxWEHchpT1fdfnd4&#10;ha2zTiJrPMtZZ3019Lif5m5+wij97jpuRrgT0FnAAAAA1fORP/D2+f8AxyuT/vssQkuelm9Xfo/S&#10;pkP9BWfmovknTjrvTAAAAAAAU/0D5cfUcA3+cgwKpynoPY1a2NwBte5+3UQe5cyBkG/ZCq1Fd5Sj&#10;CZ+wEfXVXVX5KowlFf8ACEpeGllSz0rBXyvq/VaU+3HnFcw4+3uVUrzOWWtpFSnsyWsVxv8A3bj7&#10;nIzSF/oiAFoHMbh3irmrh+bxXkli2ZyWtuutYuQGkSwkLnxzceqqKzebgnDyntUSV1IpIyTPSsnR&#10;429tCqmjqmro8jPMksc/seo31ORknhTxV1Xwf1XDqrSs+yvJixeLuI/8OOT9n3adHJs2x1+1WBLy&#10;x4lZb4d5ZmcVZYhO0cNk131sXGwW1PLdvG1nsg7jYS44WRr4+dRotVVH6u4Qonr0KN06aNaacWdT&#10;5Hmunr7qNx0Pim87hHxZ03xl0tDrHSk/02m2ktr4yOXmsSP3vE2+605aci2D9z93/RPA6tMyp4F8&#10;fufu/wCiOrTHgXx/YOjv3kEk6rd3MP6D4k/D/RO5NuZVgf61RL/Nn16D6F6vfA49ze2ctHFvzT9O&#10;De3cTkq7O5v9cPn/AA8T7ubnWHHbb+J04V78UO4r6nfR8/BP8U+mjQs4WTTTTVUWVW2kUkvynDv9&#10;Rj6fn5lG5spPgX3TMz3C/wBE3kvyMeW1d2WGDvAuGpBJKTdSlxIN63/NsaOKV7a1LJpVFVmq6RrR&#10;ZF7JpJJp9dzbee4Mm6c4cZ5m/P5r9Ch9bv19r+6hfxn7aGiOHc82U6Gm9NZpFzUmFzcUcnL3ZJIp&#10;I5MPuc3+rVIMt/0NPTriISHi5TF913TJR0e1bP7iksnZAYyE89QRppcSchGW5Is49JVWtdyqTRmk&#10;lSv8BOhli34ZaOt4MCkHxs341Ay97aHaFvJ8eHOYofWjpYWGz/n21ftsWXrEembxo4tcaLWy5x2x&#10;1MWtLtstQFt3s+UvC8LqSpatxwEj27twhcbx5t0TlmkahTapSvVevhX5rO4i6NyLK9OY1hDg7Jae&#10;Nl76S3ZN7SPEbiTxMvNK8Rr2l7De2uLH9GtbfZJb1ip+Twx+L2oz5gxsqAAAAAAAAP5K9z6/B6vW&#10;c8W/zEG33VNA+7q1/wDfKcnU/wDhn7yU+f6bFFmV/eJJcJ/6uzfvqT5OJpi7d0WHxjt//DIv5Tds&#10;/Jk5C4AAAAAAAAAAAAAAAAAAAAAAAAAAAAAAAAAAAAAAAAAAAAAAAAAAAAAAAAAAAAAAAAAAAAAA&#10;AAAAAAAAAYreR/pD8SuVOabpzplDVkrTeN2MLdYSzS1roh4ODqrbsKjbrST0NqRSrvulmaKDdZVZ&#10;3r/MTT29voWnnejMm1BLSe/pJt9vZ+BIXh/2ouLfDPS0OjtKXEMNjBi4dJLaKWvOy4snSe6ex3HQ&#10;4L0LfTuiWCLR9ja97mdaFFlVZicyleaD5xvda7DhC23cey6J/wB7RNpT9mp5+5wy0ZuV+pfGy/jV&#10;xT9tDtDSTY8GcxQ+asLH5yGR6Tbno2em/bUgwlmnGyOlH0crvJVuTIWV7jj3Cux29dUnBzc6tHuv&#10;zfDz2ih2IuHmjoOSlns99l/GvHzDtcdoXNIMGfUGynudrYR/GR2tJPurysacZOOmF3VZHE+C8TY6&#10;lVNNU1pmzcf2xBTS+nqpX6zMxrVJ0p4qq/wla/w6/NUua3sLKz+rwxw/a9X22GdSa51hq/erPqjM&#10;7q+rXys0sn3Nv4KPezvLWAAAAAAAAAAAAAAa9f1Ybwjbz9RHlFNRrhF22j76Y2luIq1Vb0lbAtaO&#10;sCabU0/Mqk7j1kVqfpEyKHEaak2sJqUb3uypl81p2bNP2M3jopZfhLqWT5xjv+Ys6XpqpJXm/SSD&#10;lVKHWAAAAAAAAJOf3a7T/lfy41df/qdw94f/ADRuH5DOXBruX3vXzrW5+kd36yQaY87f/wDCpYhn&#10;Fq7AAAAAAAAAAAAAAAAAAAAsH9RDmJF8J+NtyZTVZKS13TLtKyccwqLyJZrr3lNMV12kmvWUoruN&#10;WCKKr1eiTRz0on0US26qKJ25qvUMGmskmzWbvMz8AOD9/wAb+JFloizrhQVxJbmXZ4dI7ePu12Yk&#10;fLJXZHTndz9nt7zXr3FcU3d1wXBdl0Sj+buO6JiSnp6YlFnD59Kzc5IfEZKRdOXPvVnbv6YiJNNP&#10;PPjzt+eU5ZY5NYwWFjBgQQRRRRReTjj5uONw/wAhxvQ35a1qqfFAAAAAAAAAAAZkvQetrXO+oXZk&#10;vRJqros7HGTrlUUVS3V0aq2/9iqOG1foVa/Ftmv8XuGRuFUfhais973KZELtyZjgcB5rHy11ax/G&#10;4vzadKSdaVQAAAAAAAAAAAAAAAAAAAAAAAAAAAHh3IfLsTgTBuWczTHs1Y42sC5Lr0NarotayknF&#10;RqmuFg2q7jy6LP3mwzQpX6RTRSvy0Olf3tLCxmvZ+5Fy/Y9VV06F0pea41llejrCnPZlcxQ+14dd&#10;km/73uUrJ9hrQHTpZ65cPnThVw5cKLOnLpVbfXXXW/WXLlz+lIW+H/Os1w/R5bTc/NY+J5p8DjVA&#10;AAAAAAAAAAAAUOWGTqdJv9t+bc1tbQWU6cr6F2fU8w8ILesh68UcXXgG5pjGkrV05bruXFuu3Fbr&#10;siS9lDr0QpHvaRCW7Tcrrj1evX+HWTnDLM9270nBDXxHN/Y8X6vaaQu2boW40hxqvM08RnUUV1H6&#10;2J0dx8ZHie+M0ZkJE8AAAAAAAAAAAAAAAAAAAAAAAAAAAAAAAAAAAAAAAAAAAAAAAAAAAAAAAAAA&#10;AAAAAAAAAAAAAAYofWwad16avIdWie5rZvMQOk6f67+u23Gvy/sKljcSNzE0be09bC+ViSg7Gc1I&#10;O0lp6v7/AP8A6ZdoExFVvHAAAAAAAAAAAAAAALz+BnM27uDmeYvLFux1bgg5OLVtPINpKLVQ+0Vk&#10;PZhKSkmzZzs7LR2kq0RVaO6/n6NafRXq2qrQu/ROofzfvvSnlublYV48cGLfjbof81Z5sGaCXFtp&#10;fJ3GFsr42Pm9jYTY5yFaGWLFtXJNhTjS47NvSDZXHbswx101ovmEijup1rTT1qmon4pLJaumtJSm&#10;tNSlNempKy2uobyCK7tuWKWnJ9n1e00J55k+Z6ezW4yTNocG8s5ZIpIq96SOuyv3e+9COw84AAAA&#10;AAAAjY+uvwAn8pw0Xy4w5bCkzeNlw+qBzDFxS9av5azI+vcwl3toSqKvduorzmjuqP1jt1E9dE1a&#10;NqVQw/xR0T6ct6Z5ZdPD8n6vW/vbCewzx5h0fms/DLUk+DZXvOWMsnirjxkXsdYpy0xObxNzZ4xE&#10;V+QwJNc4ljt8e2t28Po+f0tB00/xip11YAAAAAAAAAAUPnh4fKr8Dq/MQe+/NuxWfaNz39dUHZNl&#10;QUpdF1XRKM4aBgYZm4fSsrKvnHbNmzZs296qr75ZZby00/MUO5DDPm8+DC8TNc4yrS3/AJj1TNg5&#10;ZBFLzsvi+a5zo+cbA306+D9qcHsGRllIKNZzJVxUTmclXj2TFu4fyy2mrhGFa1a9fqEdu1Qb03VK&#10;/LWmvb29CUsNKaat9LZVSxh9uT22h3jzxjvuMuuZs92YFlBzdrbd6OPv/Z36/r/Y+2yEl0MJAAAA&#10;AAAAAAAAAAAAAAAAAAAABrc+dWn/AN/d5hV/+Gf5CVr+1k+W6EQta/15n87K/QD2d/8A0G0l+8Il&#10;qhbLMwAAAAAAAAAAAAAAAAAAAFDl34fD57x7k5+Tn4emTsvR74KteJPHxveN6Rbb+u3NTWNui6Hi&#10;rOiMralou2CLq2sbVcalVv1Su48ebW31cK7eulaN060lFoTTEOnsqxpunn6T/wCw+w0b9qzjVTi1&#10;xArBlUu3Ksr5q290k8bcbMOOv6/Zh9zo46VptpVmGL8RcAAAAAAAAAAAAAAAAAAAAAAAAAAAAAAA&#10;AAAAAAAAAAAAAAAAAAAAAAAAAAAAAAAAAAAAAAAAAAAAAAAAAAAAAAAAAAAAAAADWk8tYVtbPKjk&#10;xbrNukzZwefczQzVqkj26KCEVkCQbNm3j/JENtRw9Xzyevusvyr9EvC289KcM9MX3lrC1l+EtYlv&#10;vX8P2Tx9/oGRd/8ApWadUpUAAAAAAAAAABsm+HeTXGY+KfHPKEg/aycxeWHMfytxv2ni3WuyttIN&#10;7tohX8WiSTdp/tEzMhvKX+R2l9Tx0UVfuf3350uJ+mK6L4jZ1pWtNlLG7mij83i1w/tx4dVzh66x&#10;QAAAAAAAAAAAAAAAAA8lzTiez87YqyBh6/GKUjaOQ7Ykbcmktfs1Ub0fJdG0i09r3TpotRN20V+V&#10;NdNNSnjSh1bu0hvLeWyl7kvJ6vtUXBpLU+baM1HZaryKbBvLKWOWKvs0r3P9Om2P7zW15exdc+E8&#10;o3/ii82dGdy2BdEla8wlvN3FKvop+s2o57psssj5yXufO+kIb53ls+R33Ubh+iDSWsLHWGnMs1jp&#10;36lmcWL6sSJ5r+FTz124MEljNY+aVPjhAAAAAAAAAACaH9355AacjcULkwk/UV1T+ALxURa1VVQW&#10;pWyMkuXlzwWnVr0eNFUpFKYRqjXrRNLYp4ddvRI7hFmdLzS2F34ZZafYacu3ToS4yDidDrfZzGoY&#10;u7/tFnHFbyfF9XZ9DKqEoAAAAAADx7NeGMfchMXXfh7KMRqm7JvaN+GTLJN2sxfI6dyi7V9GP23R&#10;VBygsnpVRV0/JWnTx0Vror1L+xt8ws5rK9ptim5PvPf0rqrPNFaistVabmwL2ylpJFJ3dleX/H7v&#10;tICfPvgfkfgvlxxZdxqfaTH86qs/xpkFJFu3QuSDo4+rN5Js3/VJZL3Lxn7vy9xt5anlxT1bpm+0&#10;nmmB+RTdHJ+Bvc4FcbMq486O9K5V9CvbL69Y9J8HJzfN+M5vzcixQtff3IN9nKP0VmEHXp/nQ4ug&#10;cO/NidBz3uX7YqfQAAAKFXhz16DoDfwLfn5+g+U/F4b1PDGFsm8hcj25ibEtrv7rvi6HSzaLjG3b&#10;sEEEG6HcuZKTknO0k0aNEvfPFv1f3fvFEz1bDKr/ADWfA030/q8otLW2v8j0Fkc2o9VTdSyuHxvS&#10;YfvfSSYiaT6cnpG4r4exkRkPJyNuZY5GV1M5LTdCkbv25jJ9WNog5jLBbSNVaqOkldSya0+qkm5c&#10;eFU0mlKqJ1kho/QeVaTgrhc9N67Tr2he1NqXi/cTab05i5XpiHorXFxJLj3W4kw6Sc5+z6vyxx7f&#10;8NmcL8RPAAAAAAAAAAAAAAAAAAAAAa1bmDkNXLfKrkZkdaUfTCF15pyQ/hnT144evfs4vdDttacb&#10;TuPoY6J7ONRR+jTTTTTIhanzX0hms8/usr9DnBLS9NJcHcryryFra/CYUWJ8LJzi3EtmncZLpzmR&#10;4Hq6UAAAAAABmm9JT1M3XES/U8XZinJhTjteavauNtNgrH4zuJw56N71bxzRorIuklqbLN2mit4I&#10;eP1lRm3S0ZN4e6wg03N6Jnrssvk/t84hl2tOzPNxRsfzy0rB/wCZ4eli/dEcfi8TF6vH5To6e3RN&#10;qt64oK7oCHui15mLuK2rijI6dgZ2DkW0pCTULKNtMjGS8RJx1VEXTV0kqkqisipVNRPVSumvT5ZJ&#10;7m/FvRY0Pc9dpouLe4tZ5bK9irDNDWsckclNldzf7laVpX7X2O9Wjs5WoAAAAAAAAAAAAAAAAAAA&#10;AAAAAAAAAAAAAAAAAAAAAAAAAAAAAAAAAAAAAAAAAAAAAAGvz9YK8ml7eoxyWkmEhSQZRE5atnJV&#10;ot3CDJeyMfxNuTkc2r9FtSLR5VZL9JuEUeIcvh64vaV9y+Sib0+yJllMu4A6ep5aK6l+zJdSyR/F&#10;sahZSSgAAAAAAAAAAAAAAAAAdis2z7myFdVv2NZMHKXRdt2SjOBgYGGZuH0rKyr5x2rZs2bNvK3V&#10;vfLLLeWmn5inlnYhhnzm+gsYPHOhnecWOksqnzzPJ8CGyixZZZfFxthxwL4h2twr452niKE01c3M&#10;5rS7Mm3ErRvVzct/yqCWmZd07Xqii0aJJIx0c3S60TbN0/aUWX3V1ZeacyOHT+VRWNvTudJX2dnq&#10;o/P/AMbeKuacYuIF7rG/5qHoraLydvH0dPbk6ST3Tfr3KfrKXunvsTgAAAAAAAAAAAAAAAAAAAAA&#10;AAAAAAAAAAAAAAAABi69XTjsw5C8HcwaG8SxfXzieCeZYsaRWYIPpNgvZumkzdMdFOdVN1KsjEov&#10;GerSjXrrrVPy1fYporZuv8o9M6Vnttnc534NI/sn8QacPOOOTX082yyvZeo3PrVpcc3HXf8AN3GF&#10;J9j7cAwiluVrHVvS3N/EzWHH8Ri/GKnG5gAAAAAAAAAAAAAAAAAAAAAAAAAAAAAAAAAAADKp6KDp&#10;2h6lfHNFq4ct0XjbLzZ+kkrsoPUKYQuZ1Rs5/SpbyKK1P4xNMv3hlNia2hrX3X5JGrtj20N52c9T&#10;zy/kXUML3zNLWOqfGSmaLQAAAAAAAAAAAAAAAAAAAAAAAAAAAAAAAAAAAAAAAAAAAAAAAAAAAAAA&#10;AAAAAAAAAAAAAAAAAAAAAMH3r14SSyXwidZEas6rzeCb7tu80nKSGlZ9pt64HP2GuNu3pTx2qqSD&#10;J2r+KjailfzNFTG/FfK6Zno2Xc8hLFL8ZRMHsSav3sg4zQ6enr9HzqGWGSnusUdbiCvxe/H74hE9&#10;SMuxup8CoVbm/scW9uhQqAAAAAAocs8MEnPqNytjJY9evv8AWMgPp/cAsp84csxcLCxbqDxTAO4y&#10;TyfkSQaUpBQkLVw7/o6Ob7rRWQkHarRZm0SR+k8xT2E27hcu7R+kr3Vk+24rsgp3asFcfuOujuC2&#10;jvSsE2NnU+L1G1536RJthpJic1vx28dvHLic50nRxp8eJsU2VhLHtqYwx5Epw9q2fDM4aMapoNEV&#10;V9DNtpQ1SEh8PSRSUcr+zRVbVpS0UrWtfYTT0UpopKq1tobOHAg5NjRPqLUGbapzy41Fnk2PeXsm&#10;JLJ6+39TuPVDmeQAAAAAAAAAAAAAAAAAAAAAAR8/vGa3s8QsQI0r4KcjYFb9tvje5tP++mKeLf8A&#10;VyHzvzUqdXYA3Kb/ABazPb/2XL/KrVDUI5NvoAAAAAAAAAAAAAABQq8OsnMkO/PHfcx08P1n5v1R&#10;pLfpeei7ZuZMcQXIblZrk5G0r0YMprGuL7en3MShOW44Qo4a3He07G0SkEd6tfqbSNeN67fn7+2o&#10;mnTOWjeGOVyWPXc0p0/i2t7tL9r3NtH6rm0dwj+hXtltjvr6WKKTnKU6OO3uIpI6YddnOcvrbGcJ&#10;56Tvp3P4ZtBueLdh6GbKiFUlGcjdzGWrsNu1Ro5nWEii/V6J+HmuKmRNzRWlItmyzpy+d/VQwt+0&#10;5x3tM1mzW31DNSebu81a/J4OGwI+r36UmGeLmLIvkRx1rL2zbTO5oGzruxzJy8xcSCFbhdSKzC7Y&#10;S4pp2vIKLb3ZxqsbWqm4ntuNzdSruYv4h6GyrK8prmuV8z8YnJ2Ru09rfiTqOfhXritL2e9illtr&#10;nDijrTq/OSR1jjijj5yPFkxEdEwu2GAAAAAAUKp/r1HNDeYcE1KLy/T4wgryG5nceMZakKKQ8jkG&#10;MuO50a9/TraFj7t63Y1cOY5ZHa3o+PVZILfpFE/5MuTRmUUzjVUMNe982wzx21j/AGd8DtT55SvP&#10;9VwovOXEvV4/KdHiYjY2kvX5+AAAAAAAAAAAAAAAAAAAAIxn3i/PsexsfCnGeMka/Grin18x3ZHt&#10;VKaV29uwbF5alld1Simmu28kV5JZOlfzKVj6qV8U9Bhvi5msG5Yw5JXx/Ofa7jYv+j00dPv6qzPi&#10;NPDthsouoxecuOck+Djjj+EROvw/bMCxbZ4OotqfgdBs5elxVTiUAAAAAAAAAAAAAAAAAAAAAAAA&#10;AAAAAFK/v/2zsbkngQq4Po881fNL4/TXyrJYe50cZLsjlKaEZDKlrWHMfXO3b/ZzJ0h/V/N9z+l2&#10;UpBZZFHp7xun7v3hcPDnMvR+pIK+64XwjA/aQ0lTVnZ6zqx8hay3MXnLf6R822KpLpoNAAAAAAAA&#10;AAAAAAAAACG394N4zNseZ4x/yIta32zC2M1W48hLyWjIfYZVypZrjfrNzcl0o07uWinTOjNFam44&#10;Uj3FfM8zbj1xbyPq2aQZ3b+O5PfG2TsG8SJ854f5nw5vp+fyuWKW2538nuPFxx/4kdxHy/viNHrM&#10;RxTdYn6w2ET7nWJ5lSlxAAAAAAAAAAAAAAAAABdT9qNX9VPwncS/5sH2S999D/nn/bboe916mB71&#10;86sP83v/ADB3f+usX/7yv//Qn8AAAADzrJmSbMxBYtz5HyHPs7Zs2z4laanpp/rpoQaMm9Ola0pS&#10;ta61FK9E0k6eOvXWlKdTguZ7ezt63E/JFE9TJMkzbUubQZFkcOPeXklI44/XrX1cqDR6mHqdXzzf&#10;u7VZtuKv7Q472lOqubUs+ivbvrrfMV1W0bet6UqkktR0ql7iM617LcU+VXzFIvaw1xPrm5rkmVdD&#10;Dy+c+Ebsezf2Y9O8F8jpqPUfPagvIucl/c/+zR7JJPfJNnOMUZYe5NDud1J+aPNcf0r03wUYVb/6&#10;9Xv859Og6dU+AAAAUOxub8M8GPP0KjmMH0V5HpPdMTnEi30Kuet4WjlmE4dZFm1JTG2QGsilitWU&#10;Wb0cWVe0aitO0ikHfhvNJxLfRRRrXXr7jQh7G3SqtK5d4Tanvt+f0HcdB4pr87b3ArK840d/bhkM&#10;GBPD9a/2yPFit8Tpebkt6+584mFmfmp4AAAAHDSkXHzca/h5Zi0koqUZOo6SjXyCLtm9ZPEatnTB&#10;03cUqkokqnXUmqlWlaVpWtK+Fanze3fDVRyywzUli73L9lAm9VbgW+4U53cKW7VR7hrKj+dujGrq&#10;kM4YsbcQXke5krAcOP1TdiUldlHz/MZ7aijdunrIscRdJfm/fdYg6CdvC7K3G+4416GmynN/6Uyz&#10;Bil53pP9o2frOkw/hPGMXJZO9bTyQJR7m/h5VsnVOIAAAAAAAAAAAAAAAAACh83Ob5+vQm/uTW8/&#10;UPIfOMm/pjeofN8EMsyDmbYP7rwpkNKCh8l2uwVQpLRSLJ+s4hbstGrhFJKjuP8AiLxZaOUXSQeJ&#10;qKJ7iam2onkDRmqqaTnx7in0KZGTtPdn3+3XTlLjIq/z3Y4vUf8AaeixLaTndyOP9htxN/722lZ4&#10;9h33ZuTrQgL9sC54e77OuhhplIC4oJ8hJxUox1aqoe21cN/DqmpTUksnWtNaalNaeumnXorSko9y&#10;Tw+Wnq9XI0e3+X3uV302V5hDgzQVrHJHXvVp6u9ybO5to70fXVee5GyDaOJrEu/JF9yqcHaFkW7I&#10;XNckm4pprRrFxTerpzq/jFFPdIo0r1UUrTRo8anVuruKzt5by4rsih2/3dlHo5Nk2Z6gzWDJMphx&#10;p7ySkUcfr78nq5Wux5ncqru5j8gryzbdCSsUhNqosLStL4k4fMbVtWKj+2hISNq4RRR8Nru3dKeD&#10;h4o4Xp5ahEbUOdzawzzr1Pen6BOEPDbKeEXDKy0rlPPUh52W5/dkkkvOSeMw8P7y1gt9lIAAAAAA&#10;AAAAAACn4fvFUO2Sx2vvh4lPMfOJGn3ffiTovnK138rLxh5RKGxCmztzFyjpkjWCnL3uiPkELmkW&#10;7pwl5q0JHKpU6o/SSCam5VRPoZl4PZJ4eNmtxTbSKuyL7O1rv7enE+901kcHB3K5+XM/pN95Tq8c&#10;sclvHX2JJKfFpghnxqnAAAAAA1fORP8Aw9vn/wAcrk/77LEJLnpZvV36P0qZD/QVn5qL5J04670w&#10;AAAAAAFD6omrh5V17zrZHcKsW6cLcSeOmMdUenFv7YxHZKc6x0JUQqjdcnCpzd3LLN/mVWlXTxVb&#10;/X1rX5SZeQ29LTI7OD/Fiip96r87vFrU8+s+JedakuOWt5dS7PNx1w4/tRx7lF1R67HoAAtx5GcX&#10;cF8sLJaWDnexmt7W2wlUJqMpV5IRMtESCXhVeEuKEUQkGe7o6pL0aLp1UTrVPX10V6Hm5tlFjm9v&#10;1K/ixd32eT7q79Ea/wBVcO829O6Pva2c+zDryRyRyU9bfjkpvx12d7bTasp/+Ik+m3/94eU/923m&#10;L/6eFn/2XaG/cfxsv41mr/8AHF7Q/wD2/wD7hYf/ACp/8RJ9Nv8A+8PKf+7bzF/9PB/Zdob9x/Gy&#10;/jT/APHF7Q//AG//ALhYf/Kq6vRJ9NjV8uCJTr/7lnL/AP8ATw9Hf0HpeTxHxsv4xx7na/7QcfJT&#10;PKfxGw/+VW6cnfQj4q3PiG4mfGiz3GNMvNatpK25eSve97kjpnWypWuq25Rrdki7RSRd/m+bSida&#10;KJ6NFVE0tah5WacMtN3tthW8ODL6+LLX51kPhf24OLem9YwXut730pllebli6taxe+YkFric36uX&#10;Zth35KxtfmHb5uTHGR7blLTvO2JR5FykNMxsgxXQXQ8e5bfEvetFvfIrI+WomR2zLLZ8vnwJ+mbd&#10;NDa2yPXGRQZrlU+PBPFi806L06fvHmbu/wB97Nvuc+FcsuG5bysF5PtmZMOIHpQ8sOXnwu4IW2P6&#10;s8WSCSDpLJ+QUn8TFv2K6HcNXNtwmqqruQ3kdnptI9v5m53BfuQcN73UMGNPzEHq91Rg4w9qbhVw&#10;rxspgr6TzSHk6rFi/GSSRYcfq2esln8MPSw4x8OI2DlIm3GmR8vRyVNT3L93sKrS+t/3Czqji3IV&#10;ws6aQ6VKLUTpRnXc1baetRRRbqpXOWnNEZFprlsoee8pWnL6vsNWPF7tG8ROLk8tlez9TyuvLHYx&#10;YeyP/PlpFHJJ9nvd5k5LwYCAMcHqyY70ZN9PbkxDaKqb8HZLXICGtLpv0pjmfaXs69mtP0raPWS/&#10;64tHXFjDf6XvIJu9Ssnwez9Rn3su55vaf476fve5jTSW1f4TDLb/AH5KNfORKb6gAAAAAAAB83Uf&#10;lsHq9Z8pv1jnh99TM/u6C3XhxlhtXr5XJW5Vqden02L7Ub/N/IkkuE/9XJvO/NRNQHb/AIcPjFZe&#10;zlcX8qukgQyigwAAAAAAAAAAAAAAAAAAAAAAAAAAAAAAAAAAAAAAAAAAAAAAAAAAAAAAAAAAAAAA&#10;AAAAAAAAAAAAAAAAAAAAAAAAAAAAAAAAAAAAAa2Pmw6TkOZPLSQS8E3nJfPDpL5fPQfZQlv/AD0h&#10;trCbE1jPs8rL8q/QtwLs+p8JdMWP/ddh/JYlsZ50/TspQb+JBP70qdZ8AAAAAAAAJQn3atGmqa5g&#10;uP0cXg1L9tdzdn/nRnLg13L33r51rS/SMb9dmktv/eH3rBKzM4tYoAAAAAAAAAAAAAAAAAAAEOP7&#10;xLmN/cnI7E+Emrvct/GGNPta/YbyFUftfkSYV0r9031U69Uo6OjapK1+Sriu3XR5m5Hvi/e1zDNI&#10;NOReSxfvtsvYD0TW34c51qqD67md1FFF+97P8ZJJJ8Gjx/IYhbBZd+talKBxbu6qfFQAAAAAAAAA&#10;AZ1vu9O1/nz3Tuf/AAPF69r8nTf+19vV/wBy3jKnCjc/nqKvuU3yqEPb55vhLBD/AN4WvyV0mwkj&#10;2nYAAAAAAAAAAAAAAAAAAAAAAAAAAABGq+8Y5fvW18V8fcPwUmrHWjlyfyBMXxH6KNqJTf8AVkvb&#10;zu3GrzuEd3aRdyPd1oivoopt08tevsbeIeL2cT5dlUNjB4+tf+ZytgfYD0fled6kzvVU/wBdyyK1&#10;itq/4nXKXVJK9JSPo4v8NEcI+bnQY7bbJeW+P1G38QqUusAAAAAAAAAAAABQq3/pEEPuPzjhw57i&#10;42+QZ9Pu92cFbH5Y3hhV/MJt4HN+OpF0wi1Kde9yBjpf7RQdWzrp4f0JW5F6pfSU/kzKfCnNaWmo&#10;5srr+WRfGR+qRBnt/aM9OcObLWMPLNkt1zv73vMKP5fq6aISOahAAAAAAAAAAAAAAAAAAAAAAAAA&#10;AAAAAAAAAAAAAAAAAAAAAAAAAAAAAAAAAAAAAAAAAAAAAAABYr6ldnM764E8soN+3QcItMK3jduh&#10;JRLdppe4/a1v2McaNPT3qS8ckql/GUoW3qqKlzpy+h9eKSvwf6/8DMPZ+zSbJuNWmb6Hu9fii/jH&#10;0f5xrsiID9AwAAAAAAAAAAAAAABQ+XNtSP6C5Nybn+veWS3vu9fKqWvOyMlcVLukkXLnF7Flf+L0&#10;Xa7leVXtOXmFoy942lF6bScfEyC0R2dEfDo9r+wSG4U511mymySfxFf+Z3Gpvt9cNbDItVWXEDKu&#10;7mnNX3+J1iOKLq8lPPx0kr70ktGXmvgAAAAAAAA/Iugk5SUbuE010V01UlUlUqKIqoqU6VRWpXrT&#10;p0r08QIVHrBemApxbuWQ5EYTi1VOP97XJ0mrdjI7qjh65JVZV02ha9p7q3njuu1Ge7TQ1qJxnvKs&#10;+4jfxI0V6In/ADjsOg8Z7m3C9krtJ33FGsOh9VzY2oYItkUktdvpCOP1+a+sRx9Jy1xKR4nlGCox&#10;YnEAAAAAAAAAAFD5uVxICHdrZ32PP7184lHegZwUrr1vOaeTYJOuho4k7ZwQyk2UgktRbS3+HXLk&#10;aOcd3tLNFt55Gs6LtNfVTdcJVTqmmopnvhRpqkdv6buO/wBH+Maye3bxwnuLn+xzJJuSHClvqx9z&#10;ykdv0Xm5JMOT3ORKqM0tZwAAAAAAAAAAAAAAAAAAAAAAAAANdR6lEOwhOe/LJnGN+3bKZtu+UWSo&#10;q4V+u3G/+NyTjo5+Tddu1lun+x+WRI17u+Brmbb5X5pvx7Mks0/Z/wBMTTdzqvycssax8tNnYAAA&#10;AAAAAAAAAAAAAAAADMz6LPCRPlByLrkm+I5tI4dwGpHXHOtHNI9yjct8Pv8AwJtFeMcfzX6otJO1&#10;tlT9X7fdT1uE9rKHC3TPpjNfzin6GH5RDjtncZL7hlo2uncjpWG91BSsdrJTu29vHhdck9uvR++e&#10;5pzxJNpfAAAAAAAAAAAAAAAAAAAAAAAAAAAAAAAAAAAAAAAAAAAAAAAAAAAAAAAAAAAAAAAAAAAA&#10;AAAAAAAAAAAAAAAAAAAAAAAAAAABrduebZwy5u8wEHLNVnqryazi72nKK6C66D7I8i5bOvrHhsrJ&#10;LIrI9K+YmoRL1ruYWeXuzysvyr9APZ4ueucCNMTf7BaxfBxYa1AtL9nCzN4iedUpAAAAAAAAAAAn&#10;v+izJqSfpscdKrra3KrD+tKN1KLK72pJNtmK4atG+mvzpooqJIo0/R00kreHUuLo6y2e6/KytGHb&#10;E34N/tGahuIO5N1Gv+4Wv/xsrBeyM4AAAAAAAAAAAAAAAAAAImv3hrijGwU7jjl1Z1upNa3jIK44&#10;zJJtVnu8+uJjDI1xvNrtadUdxWOj3kaqt5fg3ZpeZVStDBXGTJ64MOeQ+ak+bbQv0fvF2eO3zPhH&#10;mk3+1WPc9nrEfJHXxm/HL8IjI0MK7+5WOHa2S78PMQQeXxfi1TjAAAAAAAAAAAzE+htnhzhznLbF&#10;oPJB+2tPO8DMYwk2SS0gvFrXFT+nLLkZKObq1SVdpyDSrJm8WR3G7d44T8tNRQyXwwvd7KNT1ynd&#10;6Gfue30iIPbc0RTVPB69z3e5Z9PSxXMXm5JYre4p8Zie9p1xJhpWAAAAAAAAPCs+cfcVcmMa3Bij&#10;MNstrntK4W2tPVpV6ISkK9pp+rTduSfSqrR42VpRVJbT8/hqprTrXRXpZhYWOZWNbK8pthr9j2uV&#10;cmkdZ6j0HqKDVOlLjq97BXbHXkr9jf3K8m/Svcr3K7O5y7Kob3OX0WOQPFxtKZAxYq6z1huLj2Lq&#10;Ul4ON7fINq9dqOkazdkNllVVo5LcqtR7GLOKaE6KKPE26afcEe9ScLp8nireWHPw0beuC/bH0DxR&#10;vKWeuP5l1BWSkdtiVklt7jb5OSkccccn7497YY3CKzNZVq4TVbuW6qyTpqojsrIOEP1lq5bGMody&#10;nj0yba5nkp17NeYn8VL0nyfNvkcQAAAGWnhL6P3JLls4irpuiLlMKYXcprOqX/dkPT4tO130q9tb&#10;VpO3jOQVSdo9aovNrs/l8xRTyzI+ScPr3UnP15iyr6vOIp8W+11ofhFSaxsKRZpqDuS20UvNx+Tx&#10;LiOKS39nDj5zzaYHxD4QYE4W2MnamILXQpPO2aDW7slTTZg9v+91kNe5/Ts4ginWjVNWuqreOR0p&#10;tkOn5ift9VKyByLTuVabsqWeXxbKNSfFXjDrnjHnnpvWd5WXyVtT9ZBbx/4kcf8A8f7Pf79V5Z7b&#10;GAAAAAAAAAAAAAAAAAAAAADynM1/NsW4gytk15T6pjrG18326r5vi3tG2XU65p5FNalfzUP71Otf&#10;yV8DrXdxgW8s9PFfqPZ01lUueaisckh/LLqGHl91lpG1j+rV7Wv9mnh+wQl2UfpO61+Qv5Oxubng&#10;e25t+mBzCp13CAAAAABT+yfN/f8AR/MT9CYU8c2BP0zOh6VPqvznF6Xg8HZ6uB/LccniyrWCkHKF&#10;JVxiZ68kKuqLx1Y1FV4rE+Nd5n5m2puKIdaVrTRlfROuZ8jgwM1+peK9z+cQg7U3ZTseIM82qdAQ&#10;4GoaV5y2/wC0PfJJerxyRx/Cf56ajFycZOx7SWhZBjKRkgj3DKSjHaD1i9Q106aXDZ02rqSUpWvz&#10;0r0JHNPO/ueBXClcufFIAAAAAAAAAAAAAAAAAAAAAAAAAAAAAAAAAAAAAAAAAAAAAAAAAAAAAAAA&#10;AAAAAAABrMeSV7M8mchs8ZGj1NxhfuacqXkwV9/voXjeLubje2/idlYhfqS565rHG8vLK/RdwuyS&#10;fTegcr05cfkVhaxfBxRRvFjzF8gAAAAAAAAAAAAAAAABKc9BPgcgmgpzZyVFsnOtT4xbmCYt5HTL&#10;aQiaIUWhrkv7q5qi0VSWRUWjY3ok8qn9Y6OE1E/Mz1wn0vBBZU1HN3Z+j9r12rXtwcc58wvv7Isp&#10;pWLB5zM5KYfgT9FJb2/Jy830knR1rtpTf2pTZmlriAAAAAAAAAAAAAAAAAAAAAAAAAAAAAAAAAAA&#10;AAAABxcm0aP41+yfaaa2rxk6auk9XTpVuujVBfTX8laVqUybnhqot7wJaYXdat5X3yn7P79SEf5D&#10;NP5p+mnfkxJrKx8ti/Fv5OJxgAAAAAAAAAAAAAAAAAAAAAAAAAAAAAAAAAAAEh77uvhdzc3InLmb&#10;3Lf+iMW45Ss1gq6Z06farIsglVs4jnFa+Uq1joiSQeI0pX9ZT8E6e8zDwgyulL6a9r4mP5T+8gB+&#10;kD1V6M0Nkuk7fu5pdSyyebs8L5SSSP4NMZJBNS4AAAAAAAAAAAAAAAAAAAAAAAAAAAAAAAAAAAAA&#10;AAAAAAAAAAAAAAAAAAAAAAAAAAAAAAAAAAAAAAHQ8iWPAZQsG9sb3Qgm7t2/LWn7PnWiiKS2haMu&#10;KJWinunUit4V8lXV0pX5/wARwXMMNxBgzU5JaPTyPOL3T2d2ee2NefspopY/OR18On3ms8yfj64M&#10;UZHvvGN2tFGFx2BdlyWbOtVUaoURewkgrGOXNKtvofK3kf4tQhjmFlPl1xPYz+Ifos0lqjL9VZFY&#10;57YcsF7FFLFy+VidHodKq69/uh8UAAAAAAZGPTm9PrIPOnJ6aDZurGYXsmagUMu3iq9owcMot83e&#10;SbeMttvVL627VVjqtKos/d0cJqONtMvLQ2iZtUX/AF645IYUeu0l2gtOcGtN9Rnhx86nir1WLnec&#10;52KuJJXxWHiYnumHhp3eFsLY04942tfE+KbWjLTs61ItjHsmjBk1bLyizZjoaLzk45bJp95KPNui&#10;0hILU33CvVRSta1JUWVlDYQ9Tt6bIu9Tb3GjnVGqc91nnc+pdR3Fby8vK4kksn3KbPFx7ncjjp+s&#10;3Nz9ZuUo9kOy8MAAAAAAAAAAAAAAAAAAAAAAAR4vvGy/s8V8Jt/0mfUVf9hx9Nt/99MS8Xf6Cg86&#10;nx+j33dvFXNKf91y/KxIcpHZtvAAAAAAAAAAAAAAAOz2Pary+b0s+y4tRJOSvC6IG12CqvuEH05M&#10;fBI2nT/CnpZVD6QzSGB0M4v4NP2M2eZ50E0Ussv8Hi9zbOm2LciLPtyAtK3miMfA2zCRNvQ8e3pR&#10;NFjFQrFONj2qPT+9SRR06afsEzoYaQwUh9Z+a+8vJswvp76fpppKySe3JWtauzlbro0f3i/N9rNc&#10;S4Z46NJJs4vecyA3y9LxDd5/SEZZ9uQEvaUc5kWvybD93Iu6IVUr0qozU6fn0oYc4vXuU0ySHLb6&#10;XZWstJPGd72tvr/qNgnYA0JPmOt8z1xf7YbOxta20cv+0XPL9yOP4z7USQj+2xgAAAAADkh6anq7&#10;zm8PEg8+kjfd0cEpz+Ws1cipZp7bXHtsR2OLRcqJN6I1uK+FviVyOWtaedRVpHxyKPzJ+xIa/FT6&#10;PMnB+xxJ73NK+J5prj/SB66p+auntGWNdlb2Wa5ufN29Io7f4SSSSvvaXiZ7argAAAAAAAAAAAAA&#10;AAAAAca9fM4tk7kZB03YsI9uu9fPXS2lu0ZNG6NXDly4XW8Ek006V1VrWtKUp416U6ga6Ln5yde8&#10;u+VWUsx61FNFuu5NW1sfsXFK6VYvHVt7sJbns6dpLoq7S/pNWnWu08eOE93yyH+tM7/OHNvSvifF&#10;ebfoE4D8MYOFfCXLMkp9dhixb798XHOeVk6Po+b8ms2/0DwLn+b4PSrNNd/6BPcU8dhYXvapxuEA&#10;AAAAAAAAAAAAAAAAAAAAAAAAAAAAofS2+kQY7lIOWcwU5DzzNNJRzDyjOUapOq+Tvsl+5bdzX/BH&#10;JubnU+fde5hgzCxmyOfoJ4pYvhG0eSV0LJJraf4KmiilP7ZN5+aB9gAAAAAAAAAAAAAAAADFH6y+&#10;GdGZeAOZdbOLYylx4sQiMtW8s69nejE7Of6a3q7aOaddpWturTCdOlfM6+xX5Szde2O7e6WvNyvd&#10;i52n2PVX2kkeyVrDe0fxxyberLsgvsWyl/y+sRVpB/vFIkCP+6RNhj6vB1irevSmJSGfy6p9fAAA&#10;AAAAAAAAAAAAAAA9Q3/8lNv2/wD9V3Y/JX/79Pc9D74G7g+9fOrT61/OeL/3h/wGH6u8/9GfwAAA&#10;cLKycbCRshMS79pGxUUxdyUnJPl0WjJgxZIVcOpBy5c1ommkkn1UVVrWlNNKVrWvSnQp35PAfYoZ&#10;Z5sGDxvc+96tqDN6sfqSy/M3JDjHeN5mQY8cMeyi6UDGVRbMft9cTJytHuL+mqaVVFVWiqVa/B0l&#10;turNPzHLdNRRQjNxI1nTPJuoWHQQ/GN1fZT7OdOE+lvzrzyH/wAz3v8Au9v+5/J4nfk7/wBilKMP&#10;RjzfmnjgS+mtoMryrq9j47pVTiUAAAAAAUKoubhV7m51y+hge9cVZR5B8oeOk5HNlXj6Izxh+Uat&#10;Wvb77h8jkCOctmzb4l/HJHsabucPPIPOxfKrA4n21vmnDjU+VXH7guv5LK2XxMl+dQAAAAAC1rl9&#10;xgsfmDgS9cHXuooxa3I2RdwNwNUtK8hat1RStHMFPs9OqtNzaVptOkK16Lt1FUK16KHjZ9klln2W&#10;TZTfU/Wz0X7wx4h5pww1vY6yynnq2ctMSLykXjI/tdz+/SuvLz3hC/8Ajlly98M5Ji1Yi7bInnkY&#10;63UOqD5gu47qEm43r71pIJfXWa3u1E1E9vbUTUTIk5jlU2nM1myS95ad5v60frzKteacstf6Vmxo&#10;b2L6N7nh83cRye6R9HznvbyE8teAAAAAAAAAAAAAAAAAAAAGSX0/vUzzPwOnHcbDNksgYauJ+jIX&#10;biaZeOGKHxRb6tS47Sm673wqQokkikqtsqN3jdP6w3UUTbqN710nrjPNMU6vPz0Hk/1EbeO3Zk0p&#10;xsi9L53N6Fzrxd99YxY6dyOWOOWOPDp3vGU+2lEYm9cXgBkS2VJa5siXDhybQWURd2lkWyrpWk+m&#10;nw0u4x9ZTSWZukVfotOlejj9I3TM6ZXxC05mkFJ8asXtxSfqNbOpuxTx+0/eVpY5VTMrOvR3MV1a&#10;85TzclzuSR19iv22Ej1dfVZtXlbCxmBOPStwoYmiZ13KXneT5B1E/wBYr5hRVpCN4yF1JJPEolKm&#10;673Vl01HG+nuN01W+2Y44g64gv7f0VlfLF369zal72Suy3faBuP7RuI3MZnspS1tekw/KSYscuHW&#10;TZs5vD7zAQYchubi3T739+efmPHTqn0AAAAAAAAAAAAA5e3YGYuqeh7Vgo9WUnrglYeBgYtr2++/&#10;lZxx2raNbOXPk+cqscsO5PW4ggg8eo381g05jaivuZhgixZJfJxxxc42PnD/AI8Q/FXjXiPBEVRr&#10;qWsa1miNxv4+r3UznL2la1mb0nWtJJVZVNJ3Kru10UdSvRJPUmmntp6E9FJjZBk8GR5VBldv4qn/&#10;AO/6vvvzrcUtdXPEjX2aa3nps69NLJHH5OPbzcf+B+w3O8ukPYWIAAAAABq+cif+Ht8/+OVyf99l&#10;iElz0s3q79H6VMh/oKz81F8k6cdd6YAAAAKH3d3cPko59/f6mDf3tvLV1tyafp2VP0meCC3NPP6b&#10;28Y+jrBmJPhtxZT1q0kUUblcuHDult2A2caVkq7r9ZJar39E2bqfSKJmQOHum/zkzXHn+pQerDRY&#10;7VnHL+yLh/6KyOf+dMzxYrXufR8PC6xccse/5TD7vL4afAmnoS06E9FPYT0U9jRop4U8PkJRNIL6&#10;gAAAAAAAAMWPqQemvjvnFYTiVim0ZaGercZKq2dfiTJLTWZ2qJV021d2lCqdXbVbSloRRVX9vYrW&#10;vSnseBZmsNGWOrLKm7P08PRS+t6vVyJEdn3j/nfBfUVKz/TMluK/SbWvJ75HJhSSUw+7sj5d/wBt&#10;HP46+g/zAytcKv8AW4hDYAseOfLNnc7NvGF13JKoIL+10tu04RbdVS6eNFpN633P4wxFlvC7PMw5&#10;jNeYh9XurYTxI7dfDLT9hBcaA/nrM/fbeO3/AM/rFrh197SFeLPo6cOONWi2J9/ZtMxZTt9OPc1y&#10;BkHfcoUnY5/WQbzUHZe+pHR6iVdlFCtaLqppt0uq+tSq6iuW8j0Hp3IuWCLElp3a19X30BeI/ax4&#10;ucQd24yul76Nyyb8lhwtvgetJcYdJ5PuMrLVm3YN0GbRsi1ZtkUWzVu1Qog3RQRp7LdBug36UTTT&#10;p0pSnTpSnh8heyNW9veE5A+KQAB4TySkbbiOO+eZa8E1F7SYYYyg+ulBqrsuV7cbWQ+Xmm7VavyK&#10;KIUU0p1+ataHRzLehjsZ5Ze5SKT721cWjIJ7zWGVwWXLNNd2tI/bxo6Uaz4hU/SKAAAAAAAAU6HL&#10;H3XJub/gT46XT92+n1l8LckrX1t9tvD5Ps+fTdblK9wvcdoqRrlt2/0W1SJSV6fPumeeD0vh2F7H&#10;XvSR/eanP0h1nh8QMlvvLWssfwcv7YknmZWvcAAAAAAAAAAAAAAAAAAAAAAAAAAAAAAAAAAAAAAA&#10;AAAAAAAAAAAAAAAAAAAAAAAAAAAAAAAAAAAAAAAAAAAAAAAAAAAAAAAAAAAA1feSrkXvDIt93es8&#10;+IK3Ze91Tyr7ZcIVfLzlwKzbhz2znzfpiEl5L1ieef3V+kzTdhTJsjsbClOgiii+DidKOFcb+il1&#10;wAAAAAAACUz92mS8eZ+rV8v/AL7tXp/LUvdwZx4Nbtf5z/gvzzWZ+kX5uukYP/FP/wA3pTxnJrLA&#10;AAAAAAAAAAAAAAAAAAAgKetK/cPfUr5H1UcO1NDKmKo9qisv1RQYoYXt76s3r9El3e8t/KKEVuI+&#10;/wCHrG996+Sibz+x5D1Ls56fnr47r/8AL7pizLFSYAAAAAAAAAAAAAzUegdPtIb1AYuPW9v2rtxN&#10;kuAaU0fJ3KKLO7Fu56/Ptx6vQybwo3vAzyG39ylQy7dVpS64OzXHkbu0k+3XD+cTjySzTKAAAAAA&#10;AAAAAAAAAAAAAAAAAAAAAAivfeWNWmurhpX+/po5A1/aX1WR4/7UYQ4xdyy99+abL/0de7z+rdv/&#10;AHX/APnBFor+9+8YO3uhm96/A2c06Gf1esqUPgAAAAAAAAAAAAFPw/d+U7FtJhwO7Z06vj1Xf8Ac&#10;mu8Q81+MF+tZFrFtmGaLQhZ6Qf8AXZY2reUh9iL27hy52vK+EyDzZ/jD3dC5jSxzuGWvcrLFRgzj&#10;xpL86OAGoMq/2WWWLzlv9Ij+MjbHkl8/P8AAAAAAAAAAAAAAAAAAAAAAAAAAAAAAAAAAAAAAAAAA&#10;AAAAAAAAAAAAAAAAAAAAAAAAAAAAAAOgZJsmNyRju/8AHsykmtEX5Zdz2ZKoqp0UTWi7ogloSQR1&#10;IKeFaVSX1UrSvy9SiaOkkOE9DJ7+bKM2s81h6W3milp73JSRrD3TdZi5cMXjdVu4bqqtHTV0jVBd&#10;BdD9ZbOW36YhDc72HO/S7Z78Ek/pWDoZ35vxlc2/iV2uhZ7ZLCaipxOyAAAAAAAAAAAABQ7Hh/TX&#10;2H6HBB76yd+jhk2mMvUNwK5ezPwOGvmTuTGc10rWiM4te9ru463INxVx4+dcPwdZHp9ImmmXtwxu&#10;aWWsdvluaRh7XGnvzh7PWdTVhxprLCuo/c8O6ixJP4viJ/pKVo1AAAAAAAAAHUrqtiAve2Z20Lnj&#10;U5i3rnh5OAnYpeq6CL6LlGmqOkGmpdtVJRPcTVrp3E9dNdPl0VpWlKn3f3PD5KuazvLiwuIb6xrh&#10;Tw1xI6071afb+8g7epz6WN98Mrme5GsDQ+vzjtdk1Mqw8zHw8g4lcV/WEXTW3L/pGtPh6LStFqNI&#10;2S3k+42Nflt3G2mpF/XOiZtJ1rfZH9Sm+LbrOy/2nrHjBlf5m6km6lqGGKPzd5sr0lv7p5SP3Tm8&#10;TxeH0sOGGCS3x5ktd/HjgwLH4L90e+eLw1TrgAAAAAAABcZxG453Jyx5D4vwRbCizPVe88inMzKK&#10;PX7OWrFN/jd3XJ9Y8rdaR6LxZFFb9YU22/0h7OnMnm1HncOV19UbHvF3iLY8M+HOaa/zTxMXNReU&#10;uJObjj+E+LbHOwLItnGVk2pjuzIxCFtKyLeh7XtuLb9KIx8JBMU42Na6en+pSSpp6kw4YoIIKQQ+&#10;Ko/PTnGbX+e5rPnmaS4097LJLLJ68m/Xbtd4Od0AAAAAAAAAAAAAAAAAAAAAAAAAAa+r1eWWhh6j&#10;HJ9Bumkno13PajraTS2a1WfY/g5Jy5rX5/ekUeIW7s1je+9fJRN8fZGmrJ2bNP09yuv5fdMbpZSQ&#10;gAAAAAAAAAAAAAAAAAUPm/uY7mtrn0Xfzv2MWLiSfs41in3Dx46RatWqXXz113Hbtm1Tm3O7gwOn&#10;NDY5XZbZ/qU3Se9855xsT+AXGBrxE4uY4xBRPTW40GWu5r6cU7hPuLyuPo8ladsu/kEkdTWm00Wo&#10;zcdtr1palkE06K1TpMHTmTwZFlMNjSvq9Xq7j8+vHLiXc8XeJ2Z64m/YzyUji9iCKPDj8XH3e7tr&#10;HTf2cknLtXunusUAAAAAAAAAAAAAAAAAAAAAAAAAAAAAAAAAAAAAAAAAAAAAAAAAAAAAAAAAAAAA&#10;AAAAAAAAAAAAAAAAAAAAAAAAAAAAAAAAAAA1+3rCRyEV6kPJpsggkgmrOWRKqJpeTXflsT29JuHP&#10;X+NWW3iJ3EPc2a4vad/mvkom+PslzVuOzbpKnrRX/wDL7pjQ/ufvloeJgSFj6KipQ+AAAAAAAAAA&#10;BNn+773Q5uDghKQ6+hWiVj53yFbDFRVzRbfavYCEvauvp9F0Wl1Uqo0rr93udfMJO8L5sTSu33WV&#10;pa7cuW9T47zXFfyywtZflbf/AIdnQMjIegAAAAAAAAAAAAAAAAAAt65QYHtvk1gTKWD7qTbqRuQb&#10;TkIpo6XQQX+CXClSkjbNxt9LhNSm9HSKLR4lWun5Uzzc1y2HNMrmy+anJNRd+gNZ3/D7WWWaxyrp&#10;rKakn+fH3JI/fNzbufZ9hrfchWFc+L74vDHN8RbqEu2x52Ytydi3SOxsSsVIfDXP1n6bzkd5Fb6R&#10;PzCGt/YT2c82VT+IfopyfUOVasgss8yOfGyu9ixbaX3PCdPOB3wAAAAAAAAAA522LkmLOueAu+3X&#10;isXPWvPQ9xwL5qtsPmUrCSHxuNct3P0K26cu5Nccxmtv6sN1s+ymyzDKr2wv+gvYsKXzeFhtl1g/&#10;K0HnLD2NcwWyq01wmR7Lt+7Wmhm7o9SaKS0ek5dxvdaPYpqUar1Vaq/JWmvR0rSletCZ+W3sOaWM&#10;N9DXbSaPa/N/qnIL7Seo77TmaU2TWU0kVf8AQrs28nr932u7sr3PYDvvBAAAAAAAAAFiPIz04uG/&#10;KiQkLhy1heCXvaQ9jusg2q4fWdfDldKH+CtnUlN22ojWR2WvRBFKWRcpUpoT8vy0+ngZxpjI883d&#10;uaQ7WX+HvHri3wr3cHROdSQQeSkjiuI/sblxFJTc972MTt+/dvcLyPSmMOSeTrQ0V8Kp3xaNr5E+&#10;l61rSkIrbP0dVNP7f5DHl/wlsLnltb2WLzkdJPwxpTae/SEa5sqfz7ktre19yl6v8pFcvKK/dqHP&#10;tfm8yk/Y/F/UEt1/s3l0PO3ODVY/+s/91/bV4/8A7ReCSvPaL2//AHU//wAW9QsH7t3iGNdV15N5&#10;LZGvBntqe22sSybYxytVWtfI1VdTbq5qeFPm2v3Dt2HB2xgp9PvZJ/e8P5yRbmp/0h+q7yGtNH6e&#10;tcr87dS3nzVuyk4P9L3grx+kIWbsjANqyd1Qetk+YXdf60jkWcQmGLhJ02uRhS7lnbVjIIrIpKoO&#10;45o3qhXr2+37anXIeW6S09ldNthB9vnP+ntRR1t2heMXEGlbfUudS1hl7scMcVtH/mfR44/Dp7El&#10;a/ZZDi5WGgAAAAAAAAAAAAAAAAAAAAAABZF6kFyNbZ4HctZJ0rsJL4Nv2392nhXSvdcMrazX/bXm&#10;ktzVcuBpu83vcZWXuANl6Q41aYtvWzC1k+DkpJ8210pD9+gkAAAAAAAAAAMzfpZeqXdvES52OLcr&#10;XDNXHxxmnSytIdzVg+WsGVfIK1+I2o4c7SqSKyqKP1Tu+0p9ZU1t03CirxDJ+h9bU05P6KuPqXyf&#10;ziHnaf7M1eLmVTa4yPC/Oenjej9IRx8mHJzvV48PymHiSeU8WmwWFfdoZTs22ch2FcEZddl3dDtJ&#10;227hiFdSzKWjX+j20nLataU16K08KKJKUoompSqamjQpo1UJG29xBdQ0nt67YpfwtNWb5PmmQZnP&#10;kedwVt7yzlrFLFJTZWOSPkrT9TvV7tK1o74c7oAAAAAAAAAAAAAAAAAAAAAAAAAAAAAAAAAAAAAA&#10;AAAAAAAAAAAAAAAAAAAAAAAAeNZ4v9LE+D8x5SVbLPEsa4ryFfarRtVHuHmm0bTdz9UEN+qae6p2&#10;9aU61pTr4HRv7ilpYTT+Sjkr9qj3tK5RNqHVWWZFD+W3UNv8LLHH+FrLdWr2q9SFb9I25v0uMphm&#10;8uHxWAAAAAAAAAAAAAAAUPu5gXFvjTm5jx/T5/8A+4/F4fxjKb6X3pyz3OjKTh3dSkpbuCMefApn&#10;IE8mi5bvbpRfSDttHWVabpzsq0dOqRzxJ68Z124/b/P3HG2mpf2hdE/nRz+bdBCit2mu0bXg3lMN&#10;xkX9N3tJo7aLmpKW/NRYlxJzXi8SPDj8Z7SepGRkdBxrCGiWbaPjItk1jY1i2Toi0ZMWSNG7Vo3Q&#10;p4UTSTpTTSnX5KdP2JStIe/v+HzsvK5c+KQAAAAAAAAAAAAAAAAAAAAAAAAAAAAAAAAAAAAAAAYJ&#10;fVo9UHHPH/HF8YBxVPQN750veCuSybhbQ75hMJYmZS0f8MkXlyt6oumvxDYWVojGr+ZubdHCaaSm&#10;7ox5rbWdnkVl1GGvPTcn+Z7NfVyJi9l3s45rxFzyDXOpIJYNPWUscmJ+65I69FHzsUnvkf2/XhQk&#10;Y/D6nP15ujt4ur/z5B71F8Wqcb4AAAAAAAAAAAAAAAAAAAAAAAAAAAAAAAAABQ7G/uVuOfc9t/OF&#10;v1C4KHB1isdHVxp5PoMHiE9P0Z+O7nj5wbx+pOw6kPemYnklmS6mqy/cLpNrr0pNbKbV06etUdP2&#10;faxivZ1/V1FFdFae3RTrK3QOS0yPTkMO9XnZucr9n1fdaOO1/wAQoOIHHHM5srmx7LK8OxtveqfS&#10;Pb+mVuP1/wD8GxllL1RiAAAAAAAAAAAAAAAAAAAAAAAAAAAAAAAAAAAAAAAAAAAAAAAAAAAAAAAA&#10;AAAAAAAAAAAAAAAAAAAAARMvX74TSjO7ITmVju3qu4GeYI2tm5GMRj0F4mciUEmdpXs5r0oqsk7a&#10;Uqzeq069v2bdT6RQwPxd07NFu01FYdzxv4xtC7CfGHKr3I73grqSbZPiYuW9Jzm3bJPb4lOjw5KY&#10;sf8Aj4klEZQw5v7kFvB6VgbJd/fvpIIcquOmVOuAAABQ5d/dgn59XNyXHTcxB8Z+Lw2Sn0/fTQy7&#10;ztuX4gxXpYGGISQojdeTn8evJ7VdTBZxSDtKFqs0+ISG7spLLd5sJ7ncUorVPare+kdGXureS+5i&#10;BGzj92kNHcG7GmPBW+zqeL6NbUlw/JctxJhSYez4zvba7JE6bBmDMbcdMZ2xiPFMF8AtC02KLZok&#10;u5WeykivRGiS8xNybjzXbxfpSqyytfkpTRopoT0aNGiTVhYwZZYw2NlTZDDyU9X3f7zSTq/Vmd66&#10;1Fcap1JPWe9va+FJXkj9rZHubKUpTuU5O9trWta1rX2k7q3gAAAAAAAAAAAAAAAAAAAAAAAAjTfe&#10;R5h4liHjJAJJpdjKZFvyYWWr79F9BWw0axtW/wD88FjC/GHe+g2UXryyfebEv0fFriai1PP/ALLa&#10;xfCSy/i0SEwI2qgAAAAAAAAAAAAAAF2PA60nl880uK9rsWfea3md8Yu36NPk+FQV0NLkm3P8k0jm&#10;jxYuzSVpb3ea2WVw+V+dxGHuO2fWOV8HNT6jr+4JY/fJPo8fxkjZDEt35+WMr1I/UQs3gZjKOdpt&#10;G12Zlv5F41xrZCqrijP6lVJtIXXczltTdRjmiqyKfSlaKLqVpoSp00LqJWlq/VtlpOwx59lZq9HH&#10;6/8Ac9VGe+z5wE1Fx11V6KsNsNlZ0pW5ueb2R7e5HTFlj8Ou/Wnertp3+7RBCy3lvImdcjXVlTKN&#10;yOrrvq8pJWSnJh/qqlvrLfmtmzdvXqk1aNKfU2bRKvboN0027dummmRdnv59Q5tPm1949vB0bofI&#10;9FcP4NKabhrDZWPRR1rWtel5zbWu2ta4ndrXbWvf5XnR5a6wAAAAAKfh+0Vb+/iOGkk9xlU83kE9&#10;j0YcL68M8AcRLPmKTK4MrrT2X5qiVEdW+jeL/YtF1RWnjq3beZw6tKKeOjrt/MSr4d5Z6M0rDD5b&#10;nfhGjbte6x/O/jvmmDNjQZZhWMX8Hjpj/wC81uOVlgL2RnAAAAAAAAAAAAAAAAAABgd9c7mnrwJg&#10;WPwDZMjqQyVn9tKNJV01eOWTu1saMujWck9DqOVSWSdSDpVFmz8apa09Dyi/l06a8bcSNQQ5Xlfo&#10;uHpr35Pvpndi7g5Nr7XNdZXv1LT1Y5PFc5cb/R05zk5vpK+zhoVRGVuZAAAAAAAAAAAAAAAAAAAA&#10;AAAAAAAAAAAAB/dP4f7dQNolbClVbbgFK/w1ISKUrT8uqPS1V/sk4dz9i/NBeU+mzecr992IqdcA&#10;AAAAAAAAAAAAAAAedZOs6OyLjbIWPpZui5ir4su6bOlWzlFJds4YXFALQztJwgtToonVNfV1p89P&#10;D5DimjpvwYPr0ejk9/PlmbWeawcksM0UlPe5KVaw/Vp6a1P2f3OlaEIN76xN7b9KFpJ4eV4D+T65&#10;gAAAAAAAAAAAAAAAAA9D7Rr9ntztktz+rn4pu7Tb9d/rQ7X4l/LbXk7x3PAp8U8Hwrj0x/Dv/wA1&#10;v//Sn8AAAEZr17uc7yzIFjw0x5ItdEresO0uTNDrsavF2Nmuaq1ty06LuU6ooqvFkaSSuzRRwmkm&#10;3U6oJqdVMN8VNXUsbemnbfpp+k822H9hrgjb53fz8Y9R9BlktIrGnLzlx4yTm64n0fk5JKYe/iV6&#10;TuUiWGBK7lY6trdzvz3E+PB9d9XvYcm5eQT8wp3LXmPRXj5v9Yqdd8AAAAAAofVeJ1OCG+Xo+nbj&#10;K4Msc3+MNsW/Hd5rZZisS9J2iu/RFC1cfXOle92uHDpBJSiP9Hxy2zWtaUUcbada+YXdobLqXeeQ&#10;7fKxMJ9o3PoNHcDtQ55N+W2sttF5y4+jx/KNjOS0aAQAAAAAAGF31ffTybcvcS/1n48jZNfkDiOH&#10;frWxFxSrf/2oFu+33UjZrmPkVUUKrJ0qsvHr08z2qqJ7bjcTTMf6+0fBqfKsWDp4Oi/+w+ylt2Tu&#10;0LPwb1X6Czev/l/NJYus02fV5PF3H6yOSStKbdkkfqrBvWRWaLKN3Card03VWRdNVkdhdBdD9ZbO&#10;WxF1uvjkpv0xoXyPioAAAAAAAAAAAAAAAAAAFCrdlmj+vG9adcrjwc97n+2A34YLzoDBgkrgYGP7&#10;ni/OBRv83O55tmYT9YzXpofV4sOa6mgwHHDedfn9NweJVOJQAAAAAAAAAAAABnX9BniknmrkvIZ8&#10;nXGtO1uMnweUYRa8dut7ive8Y2Xjrcb/ABSiyOz8J2fiVfJUU1qdvoU9hOnRXK3CvJ7fNM06/cfk&#10;Xyknq2oR9ubijcaP4c/2f2FNv50eM27MO3s5LWTf5vZXpK7I/F+Mr3k2Aka06AAAAAAANXzkT/w9&#10;vn/xyuT/AL7LEJLnpZvV36P0qZD/AEFZ+ai+SdOOu9MAAAAFD7vb+3lqpm3Of593bG+Prsyzf1mY&#10;wsaL+MXffdxw9p27F72xvzlxv/hrfunH0KKX0zxY9OwsK5jPBb2/jnka31nlOjcinza/6CCKWWXz&#10;ccWJI2J/DXivZ3Djj/ZmFLQUpILQzdeUu+5tTNu2dXjesr0dTtxuW6FKezTUr0RapfRoaE0/z66f&#10;brLTT2SwafyuHK4O93/Zfn04qcR824qayvdY5rXlnrzUXko6dHHT7H3+73F2Z7bHgAAAAAAAAAAA&#10;AAAAAAY2/Vsvtxjz08eTMuycIoPJyzo6xE6K+NF2+QLoYWZNIU/LVg8d1/a/IWdry/6npO8np36U&#10;j+EkpH+Fnnsx5BTUXHfT2X7NtKTSTfxeGW4p92Nr7CJrfcAAAAAAAAU/0j6om38Oyx0pz7tW7V2+&#10;Y0dqXU2qVwC/Ra7nVJBddC8UHbiiHzb1KJf7GZt4Lb+2uZ/wX51rW/SQWeHPpK99f0p/wCU4Z1ax&#10;AAAAAAAAAAAAAAAAAAAAAAAAAAAAAAAAAAAAAAAAAAAAAAAAAAAAAAAAAAAAAAAAAAAAAAAAAAAA&#10;AAAAAAAAAAAAAAAAAAAAAAHWrnlm9v25PzbpdNu2h4SVk3LhXpRFBFgwUdruFv8AW6aJ1rX9s+Sc&#10;u657OLGvYYKU6WSlPttXfr/Oop+P5CDz9L9e4/mnyAp3A+PoAAAAAAABLv8Au39tammCeRd59xVR&#10;K4cq2zbiTSnTq3paFo0kK6vH9J8XolX+TJCcJofAsr3fp35Y/vNUP6Q+/wDD4gZJlfkLGWT4WXZ8&#10;2kkGX2vYAAAAAAAAAAAAAAAAAAACAR6zqPbepXyT0V/v3WMXVPH9Nhe3v/PiKfETl1le+9fIxN6f&#10;ZDpidnLTH8P/APql0xflkJKAAAAAAAAAAAAAZZfRClOw9SPBrXt92k5C5bi93e6bHb4nnJujnr9L&#10;+qbP+EMgcNN7wNVWNK/7V8nKiz2zbDrHZ4zubyMlhJ/v9rH84npEo2j4AAAAAAAAAAAAAAAAAAAA&#10;AAAAAAABFC+8oybda5uIsPRRNR0yg8zyazXd9lZBlKSFsNu6pT8Ve0Wr8v0ZgrjLv1p6Mr6+L802&#10;e/o54uZ1dNTvej/vXyMJ+L9kwhToZ/emy2PoJlT6oAAAAAAAAAAAAAdP3anzdfd7fxH6GrpZi5Zv&#10;mrhRu4bqouWzpqtsLoLofqzlu5/SnNNuVs+fVXGBJB6Kn6GZs8ccXrGZGx9YmQYVVNxEX3Z1s3lF&#10;LaFElU1oq54ZGaj19K6Hl6qbS2mvXT4V/cJtwyYsOM/NLnFhNlGbXmVTdLbzSxV97krG78VvPAAA&#10;AAAAAAAAAAAAAAAAAAAAAAAAAAAAAAAAAAAAAAAAAAAAAAAAAAAAAAAAAAAAAAAAAAAAAGtu5x2E&#10;rjHmLygshaL+Bowmc8j1hWCdEKVrbk7c7u5LRc1at/kaLRKrNYiLq/LuqZ3NBTysr9B/AnUn5ycD&#10;8lzXp/oFrFL5yOKKOT4yNax+H7tS1d7eZc34er2MKp9cYAAAAAAAAAAAAFPmOLw6eltpNXHsdj1/&#10;jzdy1g5+wffTdPdc2Xl7G9zpJJLbFHH2bveOkm3X/Yj2bC89H6jhn91iWlxCyqDOOHOaZFP+W2F1&#10;F8JFK2bJM9+cUAAAAAAAAAAOCm4SHuaIkIOejmkvDyrVRo/jXyOlwyeNVv4SC6OrwrpqfJI/D7rk&#10;trme0mpcW1cKWLuVRUPUH9CKVt+lwZd4VoubgiN1aUmMCP3e9NxbZw56LNsXyUj1o7apbyqq0bIr&#10;79UNzQk4cKbbZTBetOFNLn6bkXwX4ts44B9uiek8Gm+L1dtei9J9zu15OsRxxd33SPZt7u/Sn7Ok&#10;amcgpu15WQt+5IOUt+eh3S7CUhpmNXipVi+Q/WW0lGOfOSMJ7+5PHzM7ZFZ3ljmEHXrGeKeGfxsX&#10;ORuKKXZAAAAAAATYPQ54Rq8eMEOc730w0t8n8hI+IlGTNZHZe2vjFGtZC3ox11/ncqqr8SeV6+77&#10;NOvmJKdZNcN9Oehsq6/P095y+992jTD2xuMk/EDWdND2Ff5s0/LLHT3W43+lk976P28TazrmSUNg&#10;AAAAAAAAAAAAAAAAAAAAAAAAAAIB3rPIaEPUr5KU/wCFYrdV/Jv4PtlzWhFfiRuV/PG92+5fJRN5&#10;3Y8mxOznp/8Ahf8AL7qjFyWIkyAAAAAAAAAAAAAAAAADqcm5v4cOxTv7+JOzSehvxRQ5Acs2+ULh&#10;bouLG40JQ+QHLVXx77ID5w7bY3a9t/FO2jyYWW/SM26f0hkzhZksGZ33X5/Ef9P/AAP1UN+2zxMn&#10;4f8ACSmhYPruoayxfwePCkuPlI4/fE5Mkm0xAAAAAAAAAAAAAAAAAAAAAAAAAAAAAAAAAAAAAAAA&#10;AAAAAAAAAAAAAAAAAAAAAAAAAAAAAAAAAAAAAAAAAAAAAAAAAAAAAAAAAQJ/W3ilmHqUZ6eL7dEZ&#10;yLxK/bUTp9BpwvCQf1n/AAyK3QizxKi8HWF7X18L5KJvH7FF31zs/wCSQeRlvov9/upPnGJ+ny/h&#10;+MsWHoIUnbfx/q9ZUoVgAAAAAAAAABMa+7lzrZfipmm2tLhPW4iM/PJtZrudV0G1y4+g2zZy4/Kt&#10;WOVpT/qCR/Cber+bdaV8q1D9vyxw+J2V5r5aww/grmX8YkOmVEEAAAAAAAAAAAAAAAAAAAAIcfr+&#10;8RGWNMv23yms+LoytvN7v4DfmlGteybZTioamprIt2qCO0z+KxzWiyytVfrDhu7cKdFK+2pH/irk&#10;kVnew55DTZjdJ/n07n222PsJcV7zP9LT8Kc0rtrku2W2/e9xLznwdxJT4SkffR5DDjYIAAAAAAAA&#10;AAFDlw+rwTWNfEfOKMGtxB5lNW9ALPTfJXD6Ww+7XR+0HHu9pSFTbUW33FbIv+RdXbbUg5p9F1ka&#10;TrNJKvyJNU/k6+xSQvB/NK3mlq5XvV52zk2bPWjk2ybn29sn2vZacO3VoiXIOLlNWRU5nP4Y5Nvu&#10;9pFDby0+D6vJ74zxGWUKgAAAAAAAAAAAAAAAAAAAAAAAAAAAAAAAAAAAAAAAYxfWMldUR6bvJl4m&#10;3q51qQ2P4yiW5RGlPjeX7fhNTn2/m2t/d/aLL4hS4Gjr2vmvlYkiuyba9c7Q2mYKeVupPg7C6k/A&#10;gBEUG90AAAAAAAAAAKf2z5v7nU+Yn6Ewbi3nwJ+g+TZgvSt9TO4OGuRErIypck9Mca7zdNEbhh6s&#10;3M4tYM3XZjW96W62cK92kg1S6fGEGlHCjhNOlU26itG+3kvRWtp9N0wM05Ms9fyfziI/al7NFjxg&#10;sYL7Q9nF+c8PR87h9Yj52TDk35Ob83JJh4flNlU6CNk4+bjWExFO20hGSrRB+wfNlaOGj1i7Qo5b&#10;Om69PCqaidaVpWn46ftyaaUt/c8DmpnLHxSAAAAAAAAAAAAAAAAAAAAAAAAAAAAAAAAAAAAAAAAA&#10;AAAAAAAAAAAAAAAAAAADG96tN+Osd+nbyfnGTZJ26k7MjbE0pKq7FO1yPeEfYUgvTVWinuWsisv8&#10;lfb9itPnLY1ncdU0tez+tEz/ANlvIYdR8ftPZfN3MaWX+L2s1x8219H+kRC/J2+jc3K2+DY+RVPo&#10;AAAAAAAAAAAAAAAZb/To9KTLfM6XjL+vBm+x3x0Zv3nxO8ZRLt5a8nDHtXNIOyIR15yySyLqu9MU&#10;QTae8TbL9wmomZI0dw8/OT+dJ+Yg+URL7QvasynhNj5HDtvtQ0ptjipLt3LeknjLjfwsPvdH0nlI&#10;8NNtw9iCw8D43tTFGNLfYW7Zlnx9GMVHRzGPY7yy6tXcpLyCUckgjV28dKLPHiqSSdFFVNer2Kda&#10;UJJWNlb2FvS0sqbIqez3P1WmnVeqs81pns+pdSXEl5e3daYksnLWuylNzc9rwI9m5s9an2vWzsvC&#10;AAAAAAAAAAAAAAAAAAAAAAAAAAAAAAAAAAAAAADipCQYxLF7Jyb1tHxse2XfPnz5dFoyYMmiNXDl&#10;27cuK0TSSSTpVRVVStKaaUrWtenyP2D7ubnh81Ejl+or641mY+bSOJ+GNwRV+3/R23TuTMbVBvN4&#10;6ttBu9+swtqL6vKmnbxNKqXxFGvZpt1N1o4cK/ntsS6z4lW+Vw9SyOmNP5XxdPa72/8AY5PbT27O&#10;vYzzXXNxBqbiZWtlldeWO1/KLj2JOcpW3p7Fec29JHTuIlt1XRcl8XJMXZdsw/uC5bgfvJSZmZRb&#10;ffP3y/8AOnPT6L9Cij5aaflp+WR+ucfPPp07bLlOVZHpvKoILGDAsoeaii51wR1vD659Bduu5cXE&#10;HXrH674qL1c30ap9AAAAAAAAAAAAAAAAAAAAAAAAAAAAAAAAAAKHYi38ODY5oYesTzXEHuS/L02+&#10;Jq3MLlZYmOJBvKfYCIdfbDJUoxZOXHZWhCfWaRjmScIrNUu7d7Mal3lPz9ala+Yptpl0cPchrqTN&#10;Of6GHpGAO0JxU/sb4PTZ3Y/0pe/RbXznlPe4+cbD1JNNBNNFLRoTRT0UTTT0U6JJJJU6Up08PyUJ&#10;ZtCL9IAAAAAAAAAAAAAAAAAAAAAAAAAAAAAAAAAAAAAAAAAAAAAAAAAAAAAAAAAAAAAAAAAAAAAA&#10;AAAAAAAHQcg2DZuVLIunHl+wLC6rMvSHeQNxwEmlqXYyka+R2l0NdNNaV0Vp4KJKp6qa09dKKaK0&#10;UpSp17m2gu4a2U9NsUtPud37r0clzjNNP5rBnmST1gvLKWksUn+JJH3PV9vkQTvU19N67+DWR/il&#10;vaJW58BXw+eLWHeKzNwtW3FuqVHNlXtI08pF0lu/Ul/54nuKJ+PcJpxj1touul5+Y+pTerDbvOzj&#10;2kYONmR9XzXCgzqywutc7Fznk7iOOuF0mHzmH9X+DYtywEmgAAAzBem36T+TeYlx2/kbJEdIWLxn&#10;ZuUn8pc6izZCcyLRhIJd1adpx1Vu6Ro7R3kazK6W23b+Y33FNvcyPozh9PqGaHNb3mbP1vKofdo7&#10;tSaO4W5VNpbS303UHLHFHztIrLE5esS1rHSO4/e/ydNuybhjfG9iYjsm3sc41tqMtCyrTj0Yu37f&#10;i0apMWDNCnXp7S1dSqqqla1UWWXU1qKa61UU1111rUktbWsVlDgw8mxpv1BqLO9W53PqLUdxLe3t&#10;5XEllk7u/Wvq7ne9ij0U5nkgAAAAAAAAAAAAAAAAAAAAAAAAAjE/eTlk9Nk8TUNWrosvc+X1ktH+&#10;qRbxFv6XP9hShhTjL0Fj7cvzTZJ+jr3PDzTVu3yVh8rdInxgdtDAAAAAAAAAAAAAAAJLXoCcKZGZ&#10;vmT5mX1DuWlvWS2mLRxCi7RRQbzl0Tcf8OuS7W9aLbqqMfHKrRqPcJbVVHHtt/ceXmzhLpXq9xNq&#10;Ofu9HF6vtNcnbu40WVllX9jGnOSa8wpcz83HhSW9vzkXjJOcrhyeLw5EqLIV82xjOx7uyLe0mnCW&#10;lY1uzN2XNKqaNa9I+Et9grJyDvW2b0qop0SSrq0pJ0rrUr+ZSla16VzjcTQW8NZ5u5F6uRrDyfKb&#10;/P8ANoMjyqLHnvZI4oo/Xkkq11nNLlFdnMDkTf8Ame6Xi3wyUlHrCyIKtdlG1bBi3Hb25Ctm34u0&#10;SR7xb+cPFHDjy01E0yJGrc7n1Hfddmp3PwP0C8FuFsHCXQEOjsp8lHLLc/ui4k6ST3P2Kd6nJTkW&#10;qlsb228gwIGT9/cuLiHr0Hvqp9VgAAAAAeh4hxvN5iynjfE9tV6T2R7ytuzYtWqO+gg9uOYRhGzl&#10;02/QtN3eW/i0z0MqsOudSgg8fL868LVmrbLRmjsz1He9DlkUtzL73zjZqQEGxtuDh7diEE20VBRb&#10;CGjm2nwSQYRbZJg1Q0/9SmnTSTR3KUj3cJ+bu8nnvLme9m6WaSsn2a12uwFThAAAAAAAAAAAAAAA&#10;AADxHPWcbB43YjvbNWTpNKIs+yIykg8Ur+sPnr5ynHwsJHN0Ka6qOn7xZFmh4V8xT/Ue1U6OZZhb&#10;5ZZTX1/yRRU+4ubRmj8817qqy0dpyHGvb6XCjp9vl/0Nz732Guv5M8hb45T5uvzOOQdaX2hviURV&#10;SjGqrjsIOEQb9tbdtxvc/wA0aNEUUf0n6TzFFCIGcZvNqPNJr2buTP0E8OuHeV8H9K2WgMj8RF0v&#10;7ok6S4k8Z0kjwY8lfAAAAAAAAAAAAAAAAAAAAAAAAAAAAAAAAAP7p/D/AG6gbRuEb9pERTX/ABeN&#10;ZNq/4JtTT+8Tj3e5Sr8ztzXEuJfbq5kOIAAAAAAAAAAAAAAAAfBbVoSRUU1/wNCamvX+LpSntVBu&#10;95qzV/4an8rqISTR0x5tr9Nt5a+j554H9HXcIAAAAAAAAAAAAAAAAAe5/CdX2D7/AK//AKh+++X5&#10;v85D7Odf9E9fqM/xSzvSv8//AP3U/wDzM//Tn8AALd+UWfbU4v4Fydna8dFF4mwLcWftorStpbrz&#10;twPlkoy2bbbr160S1yMis0Z0VrSvsbnt1pWlKnmZzm0GSZXNmk/chpWq+OGugs14m64y3Q2SU56+&#10;l2f5kcdMSWT3uPck3/sNcNkzIVz5ayFe+T74kPiF4X/dE9eVxutnYRXlJyQWkpLtm3nbSW6t9TR+&#10;jTTTTIdXlz1zPJs1n8fK/Qjo/TtjpvSllo6DoMriitYnSTqPeAAAAAAAAKfh+4Vbu/hz9Qr4l93t&#10;/EscevQJH33d3jv9psvZX5LTLNz8OxhBI4+sxzvVQYuLrvhtV1cjnp75ZVpEoo9d38zpIfpE/Ly9&#10;wdyrrd7PqSfzcbXr+kD1zXJ9K5Xw6spuezOWW5uo/crfCpb/AAkvh/sP3Ol9Eg2qEAAAAAAAAh8e&#10;uR6eDPFFzqcvMPW32dgX1MvFM1MGqzfsrVv6dkUtMXczdq5VotRKcdul6rbNO3buE/z9hNwYC4o6&#10;U9H/APmTKvfW1/sQceZ9Q2H9kuopsbM7KL+bNvjLeOKXEj6Ksf0eOOnSdJH5tHOMPeBBbwelYGwu&#10;z3PDmx/H+NVOJQAAAAAAAAAAAAAAAAAAAAAAAAAAAAAAAAABQ+dO5ra59F30+P0Pin6mLJzJPGbF&#10;mmq4dvHaLVqilTzll13HbNm3ic25vz9BA6E0MGV2OBe9DN83zjYhenfxPjuGvFiwMRaU01LwdJLX&#10;vlGS20dK8rka6UUV5urjU0VVRV7BBJpDoLJV6KIMk1PD26kvdMZHDp7K4bGD3zzmz7n95+fzjrxQ&#10;veMHEy+1jPXmZa0itvYt4Obj7250nSdzxlaL7C4WJAAAAAAAGr5yJ/4e3z/45XJ/32WISXPSzerv&#10;0fpUyH+grPzUXyTpx13pgAAAAp8x976qN2G07pnrIuq27ztaQdQ9zWfPQ9xQUml79lN24/8AiUJJ&#10;NnFfpUnSSKxyQzXFtP1iDxLyM8yS3znL58pzDn4J4pYpYvKRydI2MHCvlHa/MLjpYucbc0Jsl5hu&#10;vEXbA1cNll7bvOEUo0nIxeraqlKaVPKes+tfz2jhur9ITFyLN4M9yqHM4OXb/efn04u8N804U6+v&#10;dG5rToK0kik8pbyc5HJT7H3qrtz2WOAAAAAAAAAAAAAAAAAAj9feI8iaLe4j41x2g/SbyOR80xLp&#10;wx3a7762rJtqRkpKvb9KbqSUi5h+tP0mtIxbxcmpuaUwfLSxpwdgnTkuY8XZ9RV6HK7SX4S45uP/&#10;AJlJEM0jc3DgAAAAAAAFDt231j7bkh5vrsHlsL4tIt+7jX0nG8hc+45U6f5X4hjLuTrWnyLWNd7S&#10;Oo3+Wn0VwU+i+jUMqcGfo+a3sHloovi/9Y12fpB8hmuNG6e1XXuQXUtt8PFt+/bJhZIRqnAAAAAA&#10;AAAAAAAAAAAAAAAAAAAAAAAAAAAAAAAAAAAAAAAAAAAAAAAAAAAAAAAAAAAAAAAAAAAAAAAAAAAA&#10;AAAAAAAAAAAAAAAAWp83X60bwy5ayLRyqydsuNWdFmb5utVBwye6MYSnbOW7hH3aqSvs1pqp8laU&#10;PH1BJh5He+al+Sqv7hTadd4m6dspfG5pYU+3dRNboQ0fopAAAAAAAAAACbZ93/s17a/A55OOa028&#10;i5wyHd0R1R1IVqxYRMRYGuleild2ndwbtSlemj5fk8PbrJrhXbdX0fDTysslfv8A6jSz25c4hzPj&#10;lLaQ/kVhaw/bxbj/AIhnLMkofAAAAAAAAAAAAAAAAAAAAQafXrs9W2fUGnptRuwS0ZDxdjC7GqiS&#10;NKLrIsY51ZPcOafSrbsIsj/J7ZGLira4Wr6TVp00X7W3Q9hvOKZzwIhyqn5DdXUXwkvWP+IYXjHK&#10;YwAAAAAAAAAAAAGUf0Wldn1LuNlf0quWmv7X9R1zl98N/wCuVl778lKjP2waeH2bNQfwX/6pap+B&#10;KhowAAAAAAAAAAAAAAAAAAAAAAAAAAAAQvfvFEms65oYvjdLtVRtF8arXr21VvJYvpXJV2dw5bN/&#10;0qqKSO7X8Saf6MjzxYm26ht4KeRp8rK249ga2rHwdzqavjs0r8Xa2rAV8xiG25uGdPzf22WCH1wg&#10;AAAAAAAAAAAAAAGxp9PWba3DwY4kP2q6TlFvx8xXDbiSm9p0uLcs9pbrtGmv59pZoolX9gmJpbf8&#10;PTll5qJ+erjhZ1y/jHqiCbu+k7qT4SWsnzi8499i0AAAAAAAAAAAAAAAAAAAAAAAAAAAAAAAAAAA&#10;AAAAAAAAAAAAAAAAAAAAAAAAAAAAAAAAAAAAAQZvXpx3SyfUEuC403FHCeXMX44yIslRKiXYVj49&#10;XFlWvX6bd+zG7X+UIw8RrHqGt5r6nJ12KOT7UeF823T9hXU9dQ8D4NO/9jXV1bU98k65/wAQwwGP&#10;IdzDvoEuofoeBOqUuYAAAAAAAAAAAACn+mfd+ngd1XufR+fUQ/hp/wArpOfB9IVcUV5Y42PnfQer&#10;ybaZo6vaSS1/6pNL+zTxJtvzNPsAAAAAAAAAAAAGOnmf6aPGvmzFLu72t37GZQTS0/DMvWS0j2V5&#10;aVUdNe1a3HqqnVKXYdaUpsPKbqej9TcM1K7ha+odJZHqOHAv4fak7/32cOD/AGheI/Bi+26bvKz2&#10;Velspa81J7Xfgk90j+z4aMpyl9CnlphJaYnMPoNuR+Po9g9k9bm2NLGCyAyYR6Sr903cY/k3aq0i&#10;620fJSh1njhRRSmhu39utNBhTOOFed5Pz2nOf9XukrZBw07c3DHUHLnkH5vXvRYUkstzbybf9owu&#10;b98w9nfk2MKTpm8YrqNn7NSPdJ+9aukdhwh836s6MZ7m5Y7/AEEGP8Wm3Y4+Bj0mxn5Sjf5v3D4w&#10;h3J9+fyJ/ZOTe35nHSbF5ZoT+ycfO+yoxsq8eHa3IPo/05RNNPcQe4eSZf8A0ivTzQ5n5af3lkuM&#10;VU4/4sVRUuvT3bhlW87r7hJzG2B/Rrto7RRWabysk9S26ewmklt+bTbvvQGibHVE3X80h5mD1eru&#10;os9rfj3ccE9N2eV6VmwdQZni4XjOp2/7o5yKSOTyadomnoS0aNGjRTRo0U9jRo0fwaafmpShJ1pE&#10;fUAAAAAAAAAAAAAAAAAAAAAAAAAAAEFT127TpbvqH33Lak06/wBYGPsWXbStd7r1Y2wlZHj7Ph/3&#10;DIy8Tralvqqefy0cXyWG3a9ibO/SnZ4scq/7Mub6L4S5luP+IYczGyWQAAAAAAAAAAAAAAAAAU/b&#10;KLznLFTNeYc+PTx6bZ6AeJdFi8HdeRHKcfrkc15PvG6EnaTOiD/TbtnrJY2joySc/S7UhEzDxGv4&#10;nlSUPC+wpZ6Th925WmXt16grmHHGbTu70OS2trF75cRUvJN//kXEcfvTOYZFQ0AAAAAAAAAAAAAA&#10;AAAAAAAAAAAAAAAAAAAAAAAAAAAAAAAAAAAAAAAAAAAAAAAAAAAAAAAAAAAAAAAAAAAAAAAAAAAA&#10;AAAAAAAhZfeH4FaN5p4/mu3c6GdycebQVSdKouOxWlYvIFwx7lq2c+53UkUme6j/ABif6Qjpxgg/&#10;nyCf3H51t/8A0e2Zw3HDi9sa/kV/L8ZFa/tjAp+H75iqXpapywfUsBUoVgAAAAAAAAABKr+7XSqz&#10;iF5gQOqqfbR8ngiTTp4UVqtLR91tnXWn7DREztwcm8OuZw172F87+q1j/pGLWHcuNI31PHR5nH8F&#10;Ww/GJRhm1rQAAAAAAAAAAAAAAAAAAAAs0528ZY3l1xbyrhNzrVbS81Epzdkv26Eaq9YX3ajmlw25&#10;tVmvIoi8XR+Gvaaqp1qzcONFFE/b9vR4+ocphzzKpbCbuVoydwY4jX3CfibleubH8il2SeYn3KxX&#10;He3/ABcldn6yv6/vNc9IR7mLfvIyQ0du8j3S7B0lvN1+3XQcds5/ViG25uYfMTv0L23Uc46D6lzU&#10;sXynnH4yqu51euxy7lz6UrgU8QqcagAAAAAAAApQq3ebg2K9zcw80nnZhPQ+5BscH84LZtudkEmF&#10;t57gXmIllHKFKoarpk5BKbsGlHFVvKWWkEUY2nvNyrz3f0ieUOFObwWma9Xn7s/N/ZQ87beg59Uc&#10;FvS1jFWabJJetcnk+juPi+c97TtCSLSwAAAAAAAAAAAAAAAAAAAAAAAAAAAAAAAAAAAAAAADHh6r&#10;cS/mfTz5TtIzRuuU8eoSiydP75hBXPHzcnX/ALVbLFq623MTSt7T3JnvsvXsNhx+0xcTdzrWH8JF&#10;LH84165EZvsAAAAAAAAAAAAAz3ekD6p8jx1uGE43Z3m+8wDcb6rW1LunZhsxSwq/X3pJw4cOXKSK&#10;K0G7WW+uUqv0QU89Dwqo3Uyxw11r6In/ADVvug8XJ/iexVBHtZdmKfiDBNxG0pD/AOYYfrNtFFX+&#10;cOij8r4Edxbx+5873OkTSNOqmqnWnyEi2oZUAAAAAAAAAAAAAAAAAAAAAAAAAAAAAAAAAAAAAAAA&#10;AAAAAAAAAAAAAAAAAAAAYG/vCd2PIDhFakAxX2k73z7ZMNJo6eu6vExVqz9yfm/sSDONMYcV7rB0&#10;5g18dLFT7qZ3YTyrrvGibNKfkNhcyU/z5JIbf5OSRCr/AA/0iOEPN309aNyW59Qh93xVTic4AAAA&#10;AAAAAAUOWy3OsQK/A71kf2iiO2gjuFE9zlVv0/zr90fHv5Z4myiWbmQfON7aasEXD5dfYb9z9WbN&#10;jms7PE5jx7rXM9jH9O/a/jJEmD09vQmlJxwyylzejJOAi2buNfWvhJhMN0ZO40Vm6Uk7WyRJwdar&#10;s2u7RJH4ai7TeKbanebFduimbNJ8M59+36xqum33Lk2++eBsa4u0D23Le3n9B8D58afxmb1i/Yd7&#10;Dt7e4ir4v8ok8pzfOJWcXGRsJHNIqGYNIqMj0E2zKOYN0GjFkgj/AAW7Zq3pRNOlPxUp85nBrA39&#10;/wAOuLM5c+KQAAAAAAAAAAAAAAAAAAAAAAAAAAAAAAAAAAAAAAtW5L8wuPHEe1dV052yNGWtpW0J&#10;1iLdaJOpy8bhVX3qNW8NakPpWeKJKqNlUu7VSTaJ1p0XcJ6aVqeXnGd5XkkGPmk1Iafd+1+H7a/u&#10;HPCzXHFjPPQOh7Kt7cctZOcjjij3O5zkkvgRU7vJTbiV2V2Ursqh5c8fWGzxy70TNh2JqkcM4LlY&#10;tnFytkxElRedumn/AHa03ZdrVFFVZm63dlWNRRTT2009zQpRwumpHrU/EubPYepWHMQ+r3Jtu4Jd&#10;kTRHCa/hv9SV9K6hhlxba55yOO38nh2+LvxySd2uJJ36+ts2YfTGkXe+wmDyXFx1eefrt75Xo/i+&#10;jVPrhAAAAAAAAAAAAAAAAAAAAAAAAAAAAAAAAAAAAP7RRWdLJt0ElXCzhVFFqkkjvuF11/1Zq3an&#10;Hz9x0HTK7aHEn5/1fi8NO+9IPg5r4e8elZi84qrbNWYXSNz31V7HN2MrbkIyQo2tSxt+rp4rqRRp&#10;vyWrd7dWijzWmu2QVQ26Sv0Hpf8ANvKqdY6ablk+80a9q/jVDxg4jVpkc23Jsr5q25ekrXlnuK81&#10;HyySfrO/yR7Y9+tGXYvhF8AAAAAAAAAAAAAAAAAAAAAAAAAAAAAAAAAAAAAAAAAAAAAAAAAAAAAA&#10;AAAAAAAAAAAAAAAAAAAAAAAAAeZ5PxXj3NVj3BjXKtpQt72NczSrSatydbUeMl/Z1UcN3TateiqD&#10;psrp0rtHaFU126ujQqgpoU0U1UomghnhwZqclXq5Fn2daZzWHPMiuJbK8t67Y5Yq1ps+13vYryV7&#10;leSqG/z79FDLfGzS8yJgVeZzdiXWpckpJxzaCaoXjjSJi2ik63rcVKLLVlmmymtReSSolXy9vtt9&#10;w2I6am4ZXuVxVvMq+mQ+S/xPZbduBPbN0br2eDTev4IslvuajjkrLLJBdySc3zfNfR/NySe+MG7h&#10;FZqso1dJqN3TdVZJ0kqjsOEF0PFy2ctqGKIZtk/V6cymtYS31xP5aHxXRP6Rbrulm7Vqmq4cuFEE&#10;2rVJHfXXXX/VmzZscU01vcT4HjnNc/WMe+mxp/g+j/FpBXppeizd+a3Vl545Qt1rPwqrWMu23cdJ&#10;K7F4ZMbIyPcto65G1UqfCoN3tby3T64u3Vom0UbpqJuG+adG8O76/h67qqm2HyW3l/5jX/2mO2DY&#10;6bnn0dw5n67nUOJFLfeLs+50fi7iWver0UdfKdxMRjIuOg41jEQzBrFRcW2RZR0YwQQaMWLJulRF&#10;Bq1bN6U0Jpp6elKadNPDp0p81CQTU1v7/h87K5c+KQAAAAAAAAAAAAAAAAAAAAAAAAAAIsX3lrV5&#10;fDDT/wCUXX93TY/gYH40/wDVnt3XzTZj+js3a13dZ+1lX/50RZTCjZsAAAAAAAAAAAABT5vw/ZKp&#10;tyvpblVzc5ZO6Y6smVyXkKw8cQv/AB1fd5WrZsNu1/7q3VLtIRt/tyx37K29IZ5BBTysTx9UZzBp&#10;bRs+o5+gsopZZfe2y8xXjq28R44sbF1ps0462bBteGtSFZpVV2kI+EYaGidNNVPHx9nr41/H+UmV&#10;bwUtoIoIfF02Pziahzu81Lnl7nmYcs17LJLJ7cldrBh94O5FqWFx2sTj3DvFkJvOlxqzNxUbLUrT&#10;TYWOHDV+6aSLbarXbdSzuNWS1byfXtFKda09vpjTi3mtLPTvUvLptdgXh3XUvE+fXE/Qaei/3i8j&#10;lij8ZSvJHSTvb9OVDfI3tuwAAAAAAABmu9BvAy+VebLPJLxnVW1sAWnMXs6WVQYOGC103JHfZKy4&#10;Zy2XpVVFdGjt7JILJeGhWPpTr4mT+E+W0zDOvSnkaIXdufXlMn4Seg69NqGWKKLzdvLFcXEnxccf&#10;8ITiSSjTSAAAAAAAAAAAAAAAAAH8atXseNf4P9oCDd6wXqNt+XuTGeMsQz8qpx+xo5URbOkl12UV&#10;ky6qOEqub0pH7CC3aI+LOM7xVRPbT7xPt1HBG/iVq2DPPoNjXmYfjG5nsgcA77hdpybWOew/+Yb3&#10;xXjLO370eJib8eJJ0knJ7mwtmK5tzDh2po0ht8sscCx8f0qp9UAAAAAAAAAAAAAPDofVXLv1U8By&#10;mGyC+nVwKvXnVmRva6SU3AYitfZfZVyNHaWCeq3Ytduq6g4yE+Io7Ksg7do7LNKqKiiae4ptpppu&#10;C99MaSn1JmvV4PqcPSS/qbUfO0LxpyPgnoia+vsKfOr7ksbbnfpGHLFiSSYfJFHbxyYnLsxOiX6e&#10;tT6dOFeIsPhPJnHa0pK07Iut5O49vqGe3ZM3Ixb3SxaUuS05qPc3a6dSNFpBt8TReIIvOz6M2223&#10;TU3O4uPiJpLLNPT2WaZZDSGHnY5fm/wsK9jXtBax4u59neVcTL7r17SKK5ilworfw4+jkpXq8Uce&#10;2Pm/A5vEkxJGAcxInWAAAAAAAAAAAABT8P3jsRb/ADKnfj8OjvWMLZ13pkvH9mps+8Wuy+7VtdFh&#10;vOEO++0dwJQjdt3Lb+VGW23WL6CD3WJ5OpL/ANB6cvdRfuK1lk+DibP4m2/NgAAAAAAAAAAAAAAA&#10;AAFoXOvNaXHniJn/AC3Rwi2lrbxzOs7XVc6ENbal73Qh9lbI7lB0qjRVKss8Z7yW7StU+vT8Z4+e&#10;33o/JJ771o/wf3WSeDujJ+IPE/JdHRctL26ixPMR85P8VHI1whDLc36b/LR+h+bcrc30Fj5FUqfA&#10;AAAAAAAAAAAAAAAAAv0+wcx/Ud8S+ESe7/mF/bv/AItcf8Vf/FEPsp8b9z+q7P03uy6eofzN/Af/&#10;AM6MJ+m7H8/+mi/rRh++fmb0fnH/1J/AACKD94i5NUfT2LeKFuyqmpOEa/1pZGbsJKm18UkkFouy&#10;oSbjqI+9Sbb71D65Sn1lNTWlTyFDBnF/N+sVh0vB3+dk9rver2Wz39H5w3pg5nxUvoef+q2O3u/7&#10;RJHzvr4cdeb83J0iMKYT7kHsQtlE30jmIPHKnGqAAAAAAAAOftG0rnv657fsuy7fk7ouq6JRGGgY&#10;GGZOH0rKyr5x2zaNbNm3mqrLK+Ssj7tNPzFDvW1nPd4M0HTTvNzLO7HL7G9zzNZoocrsosWWWXo4&#10;4/lGwz9PTjFq4j8U8Y4ik27VveKUXS5si9g+cvWdL/uNJNedbN1XLp0l7LatEmftM66GyutLW4TS&#10;Tov7BLbTOTbuQZJBlnfpTnK/5df1eRoF47cTp+LnE7NNb73JBNLh2373j5uLxe57fLTw+XZVfKe+&#10;xIAAAAAAAAec5KxvZeYLBunGeRrfY3RZd6Q7mFnoSURSVbPWLitK1/OrTy1kVKJrIq6fz01NGhTR&#10;+fp606t3bQ3cE1lcdFNTZX7Pd/uPY0/qDOtKZ3b6j09NWC8spaSxSR92laerZX16eu11XMDjBeXE&#10;DkDfeEr2TVU1Qj9Z/aU10QohdVjyjhb7JXI3ct+n6208lZH6N53Cam2p5hEPUmnJtKZnNZTdB4pv&#10;74OcQ7Hi/oeHX+Vcx4rC8ncflEfq7sa2M8JlQAAAAAAAAAAAAAAAAAAAAAAAAAAAAAAAAACn7hyx&#10;bmHBtUb+9Bj/AEjoGaf0QOIP+cNylb5YuuI7/GPHjUxut/qco9GU3kZxqVpYMdTr72qLpFeZd/xj&#10;dPcpVNx0Mm8K8hhzS+9LS02wwfKIcdtbilNw/wCFf5jVrszPUPNcni7eOSLrEnvn1f3yTyaciSRa&#10;YgAAAAAAFK16U6gas544WdPHDp0oq4cuHSyrp0stRw4XXX/WHLlzQg6/TLHHTcpgwvkfFQAAAAHh&#10;0Pqrl3KqeA5TEZ4vQf5if1J8gZHj3eUuqhjrkBsJwvdq0qxg8txTf+hpKnhXaRl2fWMX+fuE2dFK&#10;021OmU+FGofR+bfm5P475RBLtzcK6at0NDxFyum29yXpfdLaTC918Xv850flE1Yke1BgAAAAAAAA&#10;AAAAAAAABEi+8j341e5N4x4zSXSUc2vYmQL3fsd7T5aF8TzOEjHbpv8AP/4PPKI1/lDA3GO92z2V&#10;j742jfo7bLCynU97X8sltYv4viyf8QjSmFWyEAAAAAAAAp+I5tzf8C+5Cm/0M7IL6XOfP83bnJgm&#10;83jujS1bluf+rC8aVWYIsK2vkvatzTJSjhxWm0jHSKrOYXV60Uqmz6V/Rl06Czz0XqqD3bmvhGA+&#10;1Roz89OB2aZXBTbPBF1qLzltztPW6SPEj7vjGwzJaNCgAAAAAAAAAAAAAAAAAAAAAAAAAAAAAAAA&#10;AAAAAAAAAAAAAAAAAAAAAAAAAAAAAAAAAAAAAAAAAAAAAAAAAAAAAAAAAAAAAAAAACwT1QLo12j6&#10;f3K2TTb9zqeYlm7W1J0V2q7N8OEbKcuPa+bZTf1V/aLY1nNgaVvZ/cv1GbuzVlnpjjvpix9a+xf4&#10;vHLcfNteGRDb+QAAAAAAAAAA2DXpN4/d429PDjBb750m8dyljP783U0NjRpb5PuqQyPGNOnVTr2z&#10;WURb7vXzNv2/kqS70ba0tNK2MHuXynOfhaD+03nfp3jvqO7r4m6pbfxOKO2+aZHS6GCAAAAAAAAA&#10;AAAAAAAAAAAIkv3kbHzBjknjHllu0c9/dFkX3jmUf6auKsOxsifZ3LBNnFfcpK1VuGSrT+/U+b3f&#10;5mBOL9t/OuVz+dj+SbQ/0c+czS/nBpyboIJbW5+EpLuSfyeNGiMLtkgAAAAAAAAAAAAGTr0ckX//&#10;AMUW44yTdm5cMY+dvFq/dJoOHDdj8VxfcMY27lx9Fu73k7xfHD3+uFj778lKjV2ut+D/APFz1BBT&#10;yVr/AC+1T/SVbRaAAAAAAAAAAAAAAAAAAAAAAAAAAAAgL+tNkHXf/qK5zSSeUdxVhI2Hj6LpRKte&#10;3pB2PHOZtt1r+ilncl/shFniNeUutbTReS5v7cW1vB7H+QQ5D2eclva/9Zy3VzL/ABqWP5OONivL&#10;E6OCZKy5+kY3uOEqUuEAAAAAAAAAAAAAAAn4+jRKOpf02eNDh8433KDLJkXpUomilXsYXM9wxUY3&#10;ppQ8KbLVFFLw/ESu4dTYmjrKvnflZWiztgWMGXdozUNvD362kn2ZLC0kk+M36soxeqNYAAAAAAAA&#10;AAAAAAAAAAAAAAAAAAAAAAAAAAAAAAAAAAAAAAAAAAAAAAAAAAAAAAAAAAAAAAAAjFfeQ8X6HNh8&#10;bs0Nk0dGuAu28MYzKu1TfXb3XDpXXCVov81GvweS1U/KrUwlxntqVy+yvu7zskXwlP2tsX/R46kr&#10;Z6q1Dpzy1rFc/YilwpP5RGieGEbncw521DwOuZVPN5pU64AAAAAAAAAAAABTx/s0OXf3OYcO/skt&#10;8dID+7y4thLw5PZdvm4ISNm2dhYZ0xjBKXtxjKN4u47wvGPrGzUfJSG7Vo6+HxzxFLZ/PUTcOOqn&#10;TruZg4P2MMk097L3Ye5tQL/SHaqmttHZLkeVzYPXbqWWXClrzkccXR12dJF4ckfd5Obj7+xM1M/N&#10;SQAAAAAAAAAAAAAAB4jmDj5hDP0Jogs04osbJkbo0LaWum7LdjpR9Gal26jbWvCSSyfdsVqpqq6a&#10;LtFklKUrXpqp1OlfZbZX8ODfRUlp7P31x6X1hqrRl9TM9LXs1lN68Umz7dP2G/8A6bF5ln0G+BmQ&#10;G25ZcHkHC0lR4o81PLDvd/NM3FdVPzWzmNyRSb0JNk9VaKIostTaidfk/M/NLGvOF2kZ6c1Bg19i&#10;WWn361SY0323OO+Tzbc5vos2g8nc20MdfhLeKLf+E8Nj/uT7thKId6vaPLaNeV6PKxjC5sMOWexX&#10;p/RmlxNRdzLV8r6VZJlTr8ydS1puDe3kgvfiv21n3L/0jFY6/TtI/BX9Pk+ofOLYHP3dzm61p7SO&#10;QONT7p0rXt78yRRdX9nU4s1pT+yeNv8AB3NK12QXsX2l/W/6Qnh/cfWMsv4PerWT51+izPu9XL99&#10;eEBH37eOG4CylnyKVyXBbd1T85LsYpBDo5cxkW6iWe6sr7lFHeTTT95/FnDJwdzW7zSGe9mjrDT+&#10;+rzXt78KoMpmvtN5Zdek4Yq9Wil6PE3+7iSVxO4lrcf8CY0404otfDuJ7ea29aFrtq6EU0ae29lZ&#10;NxSlZO4Jt34qOXjtTqouspWta+GinRPRopTP2XZfBlVlDY2XJDDTZ63JRqu1rrLUPEHUl5qzVM2P&#10;e3tdsla97vU3Kd7ZuU7mz1+Xl21e5HoLXAAAAAAAAAAAAAAAAAAAAAAAAAAAAQxPvFUI8Z8xMVzt&#10;W1aRs3x0ttqk6qq3899B5Iub4k27f3vlJO2fyeHmfyhHri/u03M0gn9yp8rK23fo9L+txoDOsqp4&#10;i/xfhIYvxbAGYhT5AAAAAAAAAAAAAAAAAD7tW7l45btmzdVw5cKopNGzVHfXXcL/AKs2bNqe+osc&#10;u5uVlrgqJrmDqOPP4nFbKji1iRPA3G/BuG6UZaXWO8Y2dbUwrHtaMWT65GEQlS6plBt1U2+8kau3&#10;fs7lfFWtOtSZmUWlMvyuCx7uDFHR+cziJqm41vrnNdVT15b66llp7EeJzcfvcfgbn2FxB6SzgAAA&#10;AAAAAAAAAAAAAAAAAAAAAAAAAAAAAAAAAAAAAAAAAAAAAAAAAAAAAAAAAAAAAAAAAAAAAAAAAAAA&#10;AAAAAAAAAAAAAAAAAIpf3lG3NGiZ4lXemzp7TuMzNbj6To19qnSLWt2Ri41y4+be7t7s0/lDCHGS&#10;DZSynr7r802dfo5739dqiw9bqEv8qp9+m4i+GENzc55stt/HwVDiAAAAAAAAAAAk3fdsptBvevLC&#10;3Nan1iUtPEs8kl+NGFl5xo4cf/RJEzVwW3+fzOvmvnWtn9IjD/NWkp6cvO3/AMZ1X8WlkmeWr4AA&#10;AAAAAAAAAAAAAAAAAABB99dHiXowJyp/rhtdmkzsDkmlJXvVFqlVFCKybEuEv6yG3c1Vp/xis7aT&#10;HiqnuKPHCej8xPoRv4sZJBld96Wg5Mf5RuY7DvE+917wx/Mi9+u6YwovOW9xi9X+Dw+r+9xMJJiv&#10;w+sQJk22/hwTUp+W/Nqn1zAAAAAAAAFD65tzbJz7nrVuaYsu57fvG3XisfPWvPQ9xwz9HyF2Urbj&#10;hGRjXLZz/KonPuTT5Xz8Dys1sLHUljNpW/6CeKWKXzcjZLcX84wPJTj/AIhzlALtVGWRbNjZp4mz&#10;1+0jF3Ij7Ubd1uddXWtdUbKoPY5b/XoVJmZbfQ5hYxX8HcmpSvq+0/OzxF0XfcPNcZnojNac9YzV&#10;j/z4/wBnHJ75FWOT2t9cId9ZoAAAAAAAAAAAAAAAAAAAAAAAAAAAAAAAAAAAAAAWt80rXkbz4hco&#10;bUhmSknNT/H7MMbCRiNEN5/Nr4/kPhTVHufL6qOdqnj4Hj6gh6xkV9F7lJ8lX8K/OFeZW+TcTdPZ&#10;pcbKQwZhaSSeb6zFifc2tbYQ0forAAAAAAAAAAAAAocvSQYEHTKNzcn8f/rPxeGmLeh96hSeY7HZ&#10;cSsnOnX9ZeMoGquO7ifSVHtb4sVnqVrqj61ded3cSlSnhSutPt/zPI7faJFcNNZ2+d2Xoa46eDv+&#10;Uo1EdtDgLcaM1H/abkcP0HM5fpUVPyS5r6/sXH28T19vhpERlRBIAAAAAAAAAAAAAAAAAAAAAAAA&#10;AAAAAAAAAAAAAAAAAAAAAAAAAAAAAAAAAAAIvH3k2536MDxIspBRKsbKTWYLnlEvptL6CYW9Gwq9&#10;On4k5F6YK43XPgWVlDT3X5psv/Rz5Nb3dxq7NZumhjyuOL32W6rJ8nGinGHJubmmbOIegn/2LC+M&#10;VOoAAAAAAAAAABQqxcN9tp+rz9QgXn8M+COd+cF5L21iiLas7fgFWn2xyBcXfsbXtZF8vWvaryTZ&#10;pvLO9mm92aPmKJ+X/GFx6W0Tfann2wdB5Vh7i7x10P2e6dY1VB129m6K1ilw5JPlI8P3RNF4Oemd&#10;x64Q2/HurciGt+5f1sNm4s0XTDR32ldOnLdLTJtLUbV3vgccoolTVpZt1lFK/wA4cuNfmVkpprSO&#10;V6cgpWDnpvKerkabuM/aE1zxkv5or+atllVJNtvYRSbY4/OSUj3K3EnuklPN7kfcZJC6mCQAAAAA&#10;AAAAAAAAAAAAAAAAAAAAAAAAAAAAAAAAA8qypmHF+ELOf3/l6/bYx7aEXo1Uczl0SKEW3UX2e40x&#10;0egtqqq7dq0pWiTRoioupX8xNPVr8DrXFzBaQY89cF7On9NZ7qvNock03Zy3t5PyRxRUrWv9z2d/&#10;kpTv1RsOZv3gmurv7K4VwKvs0Sok5zRfkO3SX3e9QXqtZVhy3WtUataLJ1ezCNK9VKew0qonXrhv&#10;UPFW334cHSnP7fG8v3pI2xLg12D76W5gzXjDWuzb/RltLTnfYkvI5eb9fmvW6TZyIzN9X3eGS7qm&#10;71v25Ji8Lpn30jMTE7PPHD569eyr/wCJSLhy58nZ3VVlllvJTTT92mmYXvLy/wA0nx889XwbZRk+&#10;RZHpjKoNOacgisrKGLCiij8X+MdR/YOnv78G49Tc3LHL4OowfBftgKbnWOgcm5Zwf9VcxN6vKKlL&#10;jAAAAAAAAAAAAAAAAAAAAAAAAAAAAAAAAAAAAJAfoi+nZoznfyHKnLsJ3OIsXzKyePoCZiF1ovJl&#10;/Ma/V5OtJNGqTuIg1vOWqjTzJRNNPcrobu0lcvcLtLQZhP8AnVP0Nei85/cQH7a3aFn0vlU/CPTl&#10;fpuZxU61Ji7a29vXxfnLnZXZ5O3/AM+NM0JCtSAAAAAAAAAAAAAAAAAAAAAAAAAAAAAAAAAAAAAA&#10;AAAAAAAAAAAAAAAAAAAAAAAAAAAAAAAAAAAAAAAAAAAAAFkGa/Tu4V8hpeQuLKvHiw5m55NZVxK3&#10;VCJSdjXVLPldmlZKZuKwXMc7eOqUQSTRXdqqa9Cftp0rtqKaNfgZvpjJM83dmawUm+zXc+7ubK/b&#10;ZY0Zx14tcP7KuWaUzqaCDyUlIriL2qR3Ecscf2NjpuGvSx4JYFvCKyDjnBMeyvKDdd/DTtwXfkC8&#10;Vop9RBVHuo5jd0s8apKVosrTrpQ6+PzfN18v0pp3K58eyt9k3r7ZHrat7RvGnXGVS5HqPOsazn6W&#10;KK1tbeknt9XhjZES52EQAAAAAAAAAAAAAAAAAAAAAAAAAAAACK395YUp3HDROn0aeflv/NVs3V/v&#10;RgfjT3Ms9u6+abPP0cu7zGtK0/7r/wCPRbDCjZWAAAAAAAAAAAABT5uhXuVxL1yw9DDXzv4GR30k&#10;rDZ5D9RLjLDSTJKQj4a8Zi9/NSqqggvjKzpC9oSS9r5tqQj2ezX9Jtl6cOYqXWr4d71qVr9pG3tW&#10;Z3NlfZ61DPD4+KKL+MXUUfycjYNkrGiVBS9dTLK2SefV4W4iqqrFYYsmy8bsE97yV3rqKrfE05bN&#10;qf8ACpZZmt/2ORq4pXlLzVXUaeJibqOw3pj83eBvp2nLNmssssn+hL1eP5P4xh1MYpfgAAAAAAAE&#10;0L7vhhHRYnEi6sxPGaScvnjILxVk/wDDefWRjTetGDpq/IlLfH6Jf6yukkpwoy/qel8bvzSy1+w0&#10;89u7WE2a8TbLQ3idPWvL++LzCuJPi+rs+pk9B4AAAAAAAAAAAAAAAAAI3HraepYhjSFm+HeE5iim&#10;SbkYVbZsuJiq+RWsa1ZSHTkWtmxjpvROvxKXQXSVeLI6lO3ZVqntKKOK9viTibrT0JY0yux5Zpf2&#10;fsJ/djbs3T6vn/tb1VDXqNlLF1GKv5Xcxy8snm7fwPJ85J5tEOI89WrHz7bZDvzSUx4Prvq97D5u&#10;c+Qycx6L8cqfFAAAAAAAAAAAAAFPmPvfVRu3WHYtzZMvW08fWXGOZy7L0noe3Lch2vv3s3OOO3jW&#10;1f5VVVHeW+jT8w57W2nvJ4IIOnneFqXUVjpvKp89zafAgsopZZZfc42w94M8S7Z4W8c7LwrBOEpS&#10;ba6Nc9f1zaN5PTcl+y7dKk7KNGy9a1SapURSZskaeNG6Ce77a9VVNcudLaet9MZHDlUHcpy19nf9&#10;Xq5WgTjPxRzXjBr+81nmnNY1aR20XkrePo9yldm5/n7/ALNa+wxk/eLvY/zNMU9f4X+ctavT9n+r&#10;C7CyeL25iaWj2+Wi+9Ikt+j9mpHxpvazdz0XdfK2yGWR0bgAAAAAAAAAAAAAKf6I3e457P8AYz+9&#10;LtuBVtSV4c2uKEHGM1XiynIbEso5SS7fohBwd7tJu5HNe4/RNGiy3+5l06MtsfPLLb5WL5Vhfjtn&#10;dcr4Aahvpe71C6i+zJzcfyjZBEun5+QAAAAAAAAAAAAAAAAAh7evRzni8rXnA8S8X3ClKWji2deT&#10;2W5SKeR72KnMit0PhsZabZzGrb3+T6PxJKSRWWT6PHHmJ/U9Fa4F4qap+nQ6bt/fW1bsN8HptN5V&#10;NxV1FDg3uaRYWWfvf8ok/hHN4fucfuiOgYcm3Orz7GxSbbgdd8sqcKgAAAAAAAAAAAAAAAAAJC32&#10;Aaf1cfZ3de7X/wAb4/bf6Hr3f+dX/Wj3H7O94/sflMv9T+h4f/cP/FeG19en5fzg69//ALMwf/vL&#10;1R//1Z/AADWzc0c4yvI3lJnPLshcD+4Y25Mi3UlZqzvt/wCi7AYzCsZYEI2btvJ2o6JSZo+T7xTc&#10;UU3FFFFCH+rs7pmmazz+6v0McFdAQcO+DmV6OrDgz4UUtz++OakuPjFsB4MndZPkr1OxhsYFTiAA&#10;AAAAKfh1OWLq/V+e6ZXNuT3fP33P+5eUXn8SeBXJDmTcrKMxPYkn9jNMmiwufJ8yj8LsK10FulJN&#10;y4mXHVJ27R606tI1ZR5r+dvt+YXDpLSueann21h5jyu1hzi12guHPCPK9mqr7rs/irGPFjuLinvc&#10;UmH5yTm0xrgH6WGD+DTHXcqClcoZwk2lWstlGejKMqRLJfSjqcwNiwVVVko5pVVHdVW3VXbivWii&#10;+xtN0pF6V0TlOlINkHLNXxjUHx27SeseN171GenozJYZcWKxjr4fL3PDlnw45Jd/2Oj9zZTy8kdA&#10;AAAAAAAAAAwM+ubwqUzzgdtyBsuPfO8m4FaLKyTBonIP1rixY+c/5SM20a21VSSWj1Vvifd0RrSj&#10;dNxRxWqXTbxvxL0r+cuR8x00KaHYp4vW/D7iN+ame8mWZ1zdJPJXfipPfOj+yhWkYormu/zFG5rd&#10;358vt+vVDk5bc3NzwOeVKVAAAAAAAAAAAAAAAAAAAAAAAAAAAAAAAAUPu/NW3t8Dyzs2e/cW8/yX&#10;zjYM+l3xZ0cUOH+OrQmIZvF5IvBpTIGTVPY06n2q47irVzHwr9faSrWsVHVZxtEa06J1R16NHh8s&#10;t9F5HTTmnYLGleWvOSf6bQD2jOJG7xM4p3+a2Mu3LIJOrWXrYUe39fT2ZZNsns8jI+XWwaAAAAAA&#10;A+C3ulP+oVPtFW73WrSV/hq/yukg2/TK/gAAAAAAAD9sTKP4OVj5qJeKx8pDP41/GP2q2wuxeoL9&#10;y1kqFW5LWO+hvvIlzl9veZVPYzflsWFK2Cvpl8vGvMfilZF9yj5Nxku0kk7Byyh5+hb7ZwjNPTWc&#10;pVf87blmmxI9f4G4qonSvl1JfaVz631BlVL6DZ7o0C9oThRccH+I97pyn1OXnrWTk5YJO973Jzf+&#10;h67IqXGwkAAAAAAAAAAAAAAAAIJXro35rvP1DMgRG+kuzxxZOOLFY7fyo1c2x9rnLev5e6lnhGDi&#10;tP1nWGB5GGjdZ2Hcq9F8CIbjZs69dXUvxuFy/YjYfTHaXYAAAAAAAAA+qKyzRZNw3UVbum6qKzV0&#10;itsLoLofqzls5PqmSOm/TBmbEP05eRqnKPhxhjKkgqrrupOC+xV96l3nxB2reNkLfZqaknS+rUor&#10;1kqooy1N6u5tuU6qePUl9pPOd3UOQw5p3NvJ/wAh+fbjrw+3uGHFXNNKU6GGWksXmLiPHjp/oYmH&#10;7e4vvLkYjAAAAAAAAAAAAAAAAAAAAAAAAAAAAAAAAAAAAAAAAAAAAAAAAAAAAAAAAAAAAAAAAAAA&#10;AAAAAAAAAAAAAAAAAAAAAAAAAAAAAAxNets+TZ+mtnxD26J65WUxAwSrT56o5pt6UrT/AGNrUsni&#10;Nv4ejr33r5WJJ/sZQ0l7Runq+R6/X/cLpAtIpN5AAAAAAAABQ+kMPWMefzT9LVm5fO27Fq3VcOXi&#10;qLZo1ao1cLrrr/VmzZs2be+WVOTw+sbIKqeswSQQ38/Qw4rZ3YzsWJxnjnH+OILRpShcfWVa1kwq&#10;dK+6irVgUoKP01p+RFHTQmvbW9LeCO38nR+avO8ynznNrzNpuSW7mllr75JXf/C9BOd5wAAAAAAA&#10;AAAAAAAAAAAAGB37wJi/RePCiFv9BFPVIYiyzak4s+7PSss3t66Wrm0JNrRfc07KSrx3G11V6a/H&#10;Qn4U/h0xpxXsqXulZabOhljr93+6mv2DM7pb8avzV28xnVrNH75bx1uI6/Bxy0/wP2aFURnbkAAA&#10;AAAAAAAAocu5TmMdT4GPb8vQvauPGB785M5msPCWN2Cshcd8TrOM7pJFwuxg4r9am7km6tlkdlpH&#10;tN54887c20/L+sbaZ3NPZVPqu+6jAs7iLxAyPhto691VqP6lZRc7F+6JPyeOPycmJzfN++Ngfw14&#10;hYz4VYXicO42SXeau6rO3pdz+mukve13u2ybSSnn+nUorsp00IpItGiWrabop6U6da1169cuNPZB&#10;ZabyumWWXcp6qNC3FzipqTjLrafWWqZds0tKRxR8nNQR7cOOngU3O539+vLv/cXfntMaAAAAAAAA&#10;AAAAAAAAAAAAAAAAAAAdNvS7Lfx9aF135dcg2h7Zsy3Zu7LllXmvSkhFwVuR6kvLSDlavyJJIIqq&#10;aqlMs+BDWWbvfadzK8tvs5zSDKcvixp7yWOKKPk6SStI9yn2a7GsryPe83kzIN95JuJSilw3/eVy&#10;XtPKUpSm9N3TMO5tzRzTyffLO1iE11cz3s899Py48uK/RzpfTtvp7IrLIrCnMWMUUUXm44oo43Tq&#10;/IcC4a9wPj6AAAAAAAAAAAAAAAT0fRHU3PTYwFor/NZPL6P/AJvMdwOPm/lSVnDn+ptl758rI0b9&#10;snc2dorOq08lYfyC1ZZi90YAAAAAAAAAAAAAAAAAAAAAAAAAAAAAAAAAAAAAAAAAAAAAAAAAAAAA&#10;AAAAAAAAAAAAAAAAAAABip9ZzHKuRPTuzr2bRV5K2P8AY/IkemlVelEkLWu9nruJy47frWqaMOrI&#10;q1r18vpufRljcRbD0jpK8h9bDk/5EtK/gSV7IOdwZF2hNPzT9DPW6tq+3cWs0cfx+GgOkVvG/Zb0&#10;tzm6TQeaVPgAAAAAAAAAAAABQ7MclfTc0/q6Jw3MPXLHAp4j5xLM+7d2A6Y455PZTVXR1s7ovjH2&#10;P2DeqXnoL4/hZCbknHcU6U1b32haeFUqe76/35nDg1Z4WVXt/XxssUfwf+savf0imfQ3OotMaUp+&#10;RWt1c/xmWKOP+RyJNhmprgAAAAAAAAAAAAAAAAAAAAAAAAAAAAAAAAAAAAAAAAAAAAAAAAAAAEXD&#10;7yfajtaH4mX4g0/o6Ok8vWlKSFKeCT6cbW9N20g4/H/xdJKpfsKGE+MFnibtlfU8Ri/8/Co2W/o7&#10;c0g3N7V2VTV56tMvli97rdxycvvkf3EVcwQ2dAAAAAAAAAAAAAAAAABcXxFx6tlXlJx7x3oZ/ENF&#10;15ox7Fv2qrxuxovB/ahFxN/WvJ91HJLLfpFPo/MPa09Y+lNVQwe6xMfcWdSQaP4ZZ1qP9xWF18Jh&#10;YcfxjZWEyX52QAAAAAAAAAAAAAAAAAAAAAAAAAAAAAAAAAAAAAAAAAAAAAAAAAAAAAAAAAAAAAAA&#10;AAAAAAAAAAAAAAAAAAAAAAAAAAAAAAAAAAEeb7xfa6D7ilhy8u3U1v7cz4ygUHCWimrt2N02BNuX&#10;ncU/RKLxTOlf2jEPGi1pNpTFp5WL76dnYAzWsHFTM8rp3J8vkl/i8sX4JJEOEwDv9BD6u+2/S79d&#10;u0OBQAAAAAAAAAAGf77ui9c6eZOW4/Q4eJx6/Ga4nazGi7ijJZ62yhadWzlw291uppO1qJdPd0UV&#10;/SGW+Ee//wCYr3Z5Kn30B/0gsUEnCvJZ6d/NP+FukzkkQ1IAAAAAAAAAAAAAAAAAAAAAMZHqt8Sa&#10;cteIt8QdvRDWQypjhqvkXF6tI5q4lXEpBI9zN2nGuVqUWS+NsElmW0ksnRRft9yvsaKll6805+dG&#10;nJrCnLLTnI/Yr6zPnZr4mwcMuKllmGbTbMrvfot9T3OTo5fbgk5z2vD7m2rX/EVt+56xY4HkG+qb&#10;fnuL7zHS/NqnC+gAAAAAAAAABLQ+7vcl1risXKvFS45irh3Yjr+s/G0Y6SppXb2Zcch8PvZi1r8t&#10;GrKXVZr6UlqVU3JBRT29tRNNKQXCHNqS5ZNkte7Bzm3zneaqu33w0rleeZXxUghrSmabbW69i4gp&#10;9Hr75b0kp7wkzmYWu0AAAAAAAAAAAAAAAAAAAAAAAAAAAAAAAAAAAAAAPzrI6HKKiC2imtJdNVJX&#10;RWvhVJalaV60/YA1i+ZMeSWI8tZMxfMJuk5LHd8XTZrrdR2F1/s5MO41tJfRfreyisit9JubhCrO&#10;LKfK76axn8S/SBpLUljq3I7LWP7ttYpcXymJF8XhvNzpb/OQLn3I5+gg+pTdL6uk6RU+AAAAAAAA&#10;AAAU6n3fiN7mJ9jvGM8g3TiTIVj5PsiQ+F3hYFzwN225IbO9sSluS6Ui27lt9Kl5P1xH6RNRRM9C&#10;wv7jL54L+36eBbes9MWOsMjvcjzSHGhvYpYpfNyRYbZIcfc22pyNwljHN1lqJ6reyXaMZcbdr3bd&#10;6vCyC6WzP21IOGtVEqu4qQSdxr2nXpocIKJ/LQmNl95Df2UV/B3Jqbfv/efng1npbM9E6qvtJ5r0&#10;9jLWOvtd2OSnd5JI60k3Pbe4HcW2AAAAAAAAAAAAAAAAAAAAAAAAAAAAAAAAAAAAAAAAAAAAAAAA&#10;AAAAAAAAAAIZv3i+flHPLnEFrqvVVYCE46wc0wjKdvsMpacyTczaedfpfOax0d16fO30fOR94szb&#10;c7gg9x+dlbZf0fNhFb6BzvNd7x1/hfB2sX4JJEfr8P3jDtt0M7YPuVw5g+uIAAAAAAAAoctIesVI&#10;ZvSkHXpgTb+2quHfn6eBl09Nj0pcg84n6t+3jKP8ccfLfmPg81c6PbfbK75P4cnJuIawYuSSVS6J&#10;JOWdFZiRQ7fRueW3eKdygZC0Poa91PSt/m3MwfKIj9o7tR5HwegrkWRfTdRTcvVfF2cflLiTxnL+&#10;T7myTymGm1YewxjDAdjRmOMSWXBWHZsR7etpDQTNJogs8X6VdSL9alNxy7WrTqs4W1alNfz16UpS&#10;kj7Owssvt+pWMNIYvY9VWmrU2p8+1hnk+o9SXkl7eT9JLJXbWr1o7rwgAAAAAAAAAAAAAAAAAAAA&#10;AAAAAAAAAAAAAAAAB5flPLWNMJWdK5Dy3e1uY/syGpp7+4LnkUYxjVatK1bR7Td8x07XrSuloyap&#10;qLr6/LQTU116V6t5eW9hB1i9mpDFTv8Arcj0slyPN9R5rBkmR28t5eT15uKKla1rWvJ3Kdz269zu&#10;1R8OZX3gSz7NcSdl8O7YjMjzKdG6WrLN6NJ9vZrFxRdZtKtY6yqUjZB4qn1Z9m7WdpN1KqVrRNfQ&#10;nT28X6j4o2Nlb7MkpjzJ9cIOwbn2ewUzzipcVyuGlaV6jFWKS4ljp69xHLJHBt7laVjxPW2VptRp&#10;M/8AKDPvKG7HF3Zxyfc99yK7urthFSjxw3tW3Pq/bVbW1aMZsxMcltJI7yLNHzNvccKKKKKKKYMv&#10;s+vtTz42ouT1e5tjvDfhvw54f2/orhzZRQ+Vi53Ek85eSc5J5T4t4EeSv4AAAAAAAAAAAAAAAAAA&#10;AAAAAAAAAAAAAAAAAAAAKHJDv/kM5eSz5XP6K8T8n+MZKfTM4AzXOnMKsbMKykHh6w+ylMjXQ1ZO&#10;a98hVyjRtacLJU8pGQdI71Ul6+ZSnVzoT108xO8dDaTn1PfTQX31KFGztO8fP7EtNww5V/Sd7i4d&#10;t85J5v4xPVsKwrPxlZds4/sK3421LOtCGaQFu27DpVbR0VGMU6aUGrbR16/lVVr11qa61166111q&#10;Sr3dykUWFC0cZpmt/nmZzZrms1Zp55KyyyV5a78la7fVT7FHeit0gAAAAAAAAAAAAAAAAAAAAAAA&#10;AAAAAAAAAAAAAAAAAAAAAAAAAAAAAAAAAAAAAAAAAAAAAAAAAAAAAAAAAAAAAAAAAAAAAAAAAAAA&#10;AAAAAAAAAAAAAAAAif8A3lFb2ro4ktv0VvZpU+X9PJWz4U/2Ewbxg369eyzZ7r802h/o5t2tLDVs&#10;1PKZf96+RiDBzZIAAAAAAAAAAAABQquN+uAp3rmffggypn2+7wWC5neXuRL+q1pqiLAwlLM6O9Xi&#10;qhcd13THxka2r1+arRGYp/gzLXCbL6SajnzT3JBT9IBnfo7hjlmV+Ozq6p8HZx4nymGmauXCDJuu&#10;7cqJoNmqSrlyqpXoiiijSq7hfVX8VKUrX9okQ1D7u74TWdcjMiKZez9mzKdPMTyJlXIV7td1bf8A&#10;qM5dDuSbNmzn9Ei0WRRRIX53ddY1hNfe6y/JP0c8PNJQaL4Zaf03+4rWKP3x40eWuwAAAAAAfNzc&#10;xzftq3n0J92rdw8ct2bVus5cuFEWrRqijvrrrr/q7Zs2/Sle93MGB935oKQYF90MDZc8b8RMMC4E&#10;w9hpgmjRLG2OrUtVyo3QQRTey0XEpaJ6U9hHwpreP6Lu1eny61K1JpZba7uX2MFlTxMex+cPXmqL&#10;jWmss01VP+W3MslPXpHWvN7nvceyP7D3c760wAAAAAAAAAAAAAAABh89Vz1JYzhHjtCyrCcs5TkX&#10;kuGeuLLjVtSLltY9t79Y1zf87HVr40qqmsjEILU6OXCa/wAqbZfRWxNdazh0nY029PP0SVPZZ7Ol&#10;xxw1LW/zauDp/K/rUnLz8nJWlvH9zFk7kcfJ3ZNzbBmua5p687hmLouqYkJy4Zx+8fzMzKLb758/&#10;+Xuf/OUfdpp+WmRckknzSfr183X5blUGl7GGysuhsui98cIcTvgAAAAAAAAAAAAAAFCqfc65Pj+I&#10;cNzj2djzCVp6BvBhKNhVObGQI5SslMap22sHNviTlGjeERcO7cuy6pKOZ7SSlVVUlY5n3FFNNdtR&#10;ft0lNDdSmfOFGntlj+cl9yzTdH7Xq9VGr3tz8cK5jfRcHNOzcxBSKXMq4dOclrhXFvFTbtw8PpOb&#10;pHTlpHv7dldkoQzK1wI4X3j+4WzTj5x9tLV+szmYpa5Euvjo7e1rQXjnPtftyyRiXi1P4FhZRevL&#10;+BsD/R52Xh8Rc6vvI2Mcfws37WiCkdm2QAAAAAAAAAAAACn4fulW/wBAo34usX2P5dlg9Em13dxe&#10;o9gx2g2o4ZWnFZPuiVUW+RBh/VfLRsc5/lfiEizL/wCGtv4euIJ/cpPkkY+2PmsMnZz1DPN4+Wwi&#10;i/j9rJ8nHInsEomjcAAAAAAAAAAAAAAA6dd15Wlj+25a776ueBs+07faan85ctzyrGDg4ljp09Ku&#10;5KTkVE0UU6dentK66eNfl6nDNPDbw481aRRezyO1l2W32b30OV5VBJcTz18COOOld/fk9qnfRdPU&#10;w9bVrcTSRwbw1k2ry3JWNVa5AzG+j0HLWbYzccq0cWlaMHOI0pRLZWS7146pTXu/VO30aE3FVMMa&#10;04lQxQVsdOVxvKSbO57H69sq7OPYwuOvU1Vxch2TQS81lnydxLcRy7O74uPvc5id6kYlZZZ2so4c&#10;KKuHThVZZ06WW31111/1ly5cmCmzGOOm5TBhfI+KgAAAAAAAAAAAAAAAAAASme0R2dj2dPT/AONg&#10;e7+f5PiHxD2f/Nftki8Gn/3h+76vsNUXpKmNif8A+1dnxXgbX//Wn8AWs8z8r6sHcUOROVmr1tHy&#10;1oYmvR7bjp0is4b6bxfQysLZWhy2Q611pqyy7NL9jV8v4vJz2+9G5HPe+RirVf3CvS/56cR8l0rT&#10;uXt3DHJ5vE8OT4uklWttIYy7nPcj9FltZz5hPPfB2d/ZHA4bCbrljNcKnXVgAAAAAX2+nHw5pzg5&#10;O25hyVk5SDsaKgZ2+8lzUMtHoTbCyLeqjGOfgvxFFZLu3cjIxsbXyVNtNxuKJqJpqJqXTobTddWZ&#10;5z/Qw9IwP2keMF/wf4V/nVYct7ey9VixOjkk53pPNxxySeLxGwMsDHtmYtsy28fY8tuLtKy7Ui2c&#10;Lb9vQ6NUGEYxZ6K6EUkdNdVa69dflUWVrVRTXWqimvXrrWpLaGKG3iwYO5RofznN8z1Bmc+dZ5PW&#10;4vLiWssssnLWTfrXu/qetybKcjvxyOgAAAAAAAAAAAD8Llsg7QWbOU0l2yyaqLhBVOiyK6K1OiyC&#10;6FetK0rSvTp859Vbu94LX9+qZwzpwz5SXBbEBHyiWKMgJLZBxW+VZ7LFvBvX6tZKyI2T3le7+zy1&#10;ez2VvrCbft3DhPbcN1FIp8RdNw6bvseHoZuib0ezBxkpxY4Pfzpy5pleFa3Pzdx0XjPxjGz4Fmb+&#10;51iBJqaHrF7DBt8qqcThAAAAAAAAAAAAAAAAAAAAAAAAAAAAAAADKP6QHF2P5P8AM+zWdys6u7Ex&#10;FHr5fvFsoiuvFyuq1Zdq2tqEcOaqpfrcs7ZrLI9PMbpuE6p7e4X5w5yaHPdSc/0NlzqMPa/4oTcP&#10;uClYbKuy9zSStlbV8n4dK1uJOWLyf6z3xPwJTtGwAAAAAAAB+ZzXo2W1fiTV/wDwan2ird7rVqK/&#10;w1f5XSQbfplfwAAAAAAABQ+15yDALm2nuefgZIPTI5zznCLkFGTsmu+fYgyIpG2tlm3E5Jduh8Kc&#10;P/6Ovb4fsrJKyEJurPGiKPvG6jhv3DdNwXxobU/5nz06x0E3Sex9j10be1BwXg44aH25TSnpWxxZ&#10;bCvlP3Rb9JuYeJhU6Tb3KVbACJlI2cjY+aiH7aTiZdg0lIuUYuEXbKQjHyFHUc/aOW9apqIrJ66K&#10;pKU8K0rStOvUlU0V7274DmA+AAAAAAAAAAAAAAAGti5p5D0ZY5dck8goyqUzH3Jm3I7mBfprdwg4&#10;txjcDuNtGrZz+i+Hos+z/wCDkONT3/pPVM03usr9DPArTv5r8HdPZT/sEXwknOSfGLZTw2TgAAAA&#10;AAAAAAkefd3uRittZdydxjmHFU4jJUEvka00uzkV6fbez26Lacat3LZXs0aPIpVV4vWqHma2eilX&#10;Ht10JqZo4RZr1OafTk/nWvD9IBw9pmGnMs4jWVOfyyTqt97Edxy2/wAHJTD5vyiX2Z7apwAAAAAA&#10;AAAAAAAAAAAAAAAAAAAAAAAAAAAAAAAAAAAAAAAAAAAAAAAAAAAAAAAAAAAAAAAAAAAAAAAAAAAA&#10;AAAAAAAAAAAAAAMDv3ha4XMNwctOJb9ttXXyFsmGfb25u9kysi5rlr2lNH0u9Ho9f4vcMY8WpqQa&#10;P29/Fi/Cmj2DMphv+OXXZv2NlYXcv2a4UHzlUKojU3LAAAAAAAAFPE7G7uU34NquGbq8/UfLL4PT&#10;YxTIZj51cY7Oap7iTPKsDfkz9T32/wBnMZSH9ZE33PTa2d1KPWRRW/SOE/ee7Lh4c5b6Q1JBT3XF&#10;+DYK7RWoaaK4A6hzWvTTWvVo/OXEvV/nMRsWCXTQUAAAAAAAAAAAAAAAAAAAAAsy5/4m15z4W8ks&#10;ZtYpacmJrFVyytswrSiGpzLXnZrf7bWUxb9zXQnuKy8cz0061+f9g8PUVn17I7yx9eJkzgrq+bQn&#10;FXT+qt2bBpBdxUlr/s8/0e4/3eSRrlSHD9DYAAAAAAAAAAfdq1cyDxuxZt1Xjx4qi1atWqO+suut&#10;9VbNmzdt71ZU5d/9ZfQ5X5curnq9jPPD4jpPVInzemBwCtvhPhWOXnbfjK8gL+jGj/K9xIv6zajT&#10;VpcKOYyzIaScIpbLJkmr56SOmvtuPb3HDzbRXrLLR+lbLS9jWCKnPTbKy19Xqq0Pdo3jlmHGXVla&#10;wTV9C2MsvUYu5Tl6S4r7pLs7sncpyUw9taMpRdiPIAAAAAAAAAAAAAAAAAAAAAAAAAAACP8A+vZy&#10;1Y4o47NeNUHrRWvnP9UVJ2irSvsweMoGYSkZJzpdO0FGu7IO2qTKnRXfTS31E093Y64w4oah9GZH&#10;1G35Zrzk977/AOonJ2GOFc+qOIsvEa++pae+MuLiKWOPxlJOb6To5Nyv7CqGR1oRsbgttDw6B9/Z&#10;h8AAAAAAAAAAAAAAACeX6IX/AEb2Dv8A5c5a/wCVWYJT8PP6nW/vnylWjztm/wDuLzvzVh/ILVls&#10;L8RbAAAAAAAAAAAAAAAAAAAAAAAAAAAAAAAAAAAAAAAAAAAAAAAAAAAAAAAAAAAAAAAAAAAAAAAA&#10;HQckWNE5Lx5fmO53QivB5As+5LOl0lUt5FSLuiFWhXvtI1r0r5S1Tr3NvS4gkg8pyfgepkma3OQZ&#10;5Z55ZdNZTRSx/wCfFJSSn3aNYzPQ0tbM3MWzOR6sfN2/KSMDKRbryF2MrBuO2cxte38nyViFM+5P&#10;bwT+4v0l21zBf2MOeWPQTxRSxebcYcTsAAAAAAAAAAAAAUPu3n8dRv7/AFfmPLfNp4vol4v14z9P&#10;XFT51E1jJjKM7e2UZRJRBugu9RnLgWhLalHFG9On1qEjoxZL8SVU9Hh0JTcN7OlppGClfHVlk+3J&#10;Vo/7ZmoKag4/5zgzY8FlHa20XsYdrFJJufxiSRlzL8RbAAAAAAAAAAAAAAAAAAAAAAAAAAAAAAAA&#10;AAAAAAAAAAAAAAAAAAAGHH1zcZscgen1kGfXb6lpHEl4Y9yNC69DhZvqbuFbhSsCTdV0aFEqK7cd&#10;OPa7SurpX5qbnsGPOKEWLo6efyFYpPjKJYdizUM2T8fcssPE5pFdW0nwMlxH8bbxoKxF9u3AAAAA&#10;AAAAAAAAAAAADMT6FOPFL29QmyJ32qamuKrDyPkJZOvWtFqPYClgIeH/AGVOJK0/kzInCm3pdawx&#10;fIw1k+bRB7bWoa5VwOvbKlf6TurW2+1L1iv3LeqdcSfaVgAAAAAAAAAAAAAAAAAAAAAAAAAAAAAA&#10;AAAAAAAAAAAAAAAAAAAAAAAAAAAAAAAAAAAAAAAAAAAAAAAAAAAAAAAAAAAAAAAAAAAGJL1t7WTu&#10;f05M1PKNVXzyzJvF12R6aCNVl0F0MlxUG6c+zWvToi0fu1Fa/wCopUsbiPDWfR17TzXysSUPYyv+&#10;pdoXJfd4r+L/AHC6rT/n7iBqRV20bxd7uAfQAAAAAAAAAAz0/d2V9vm5kRP/ABjjJe1On5a5RtNz&#10;8plbg9vf+Y73Z5L8Ugx+kA3MTgtkk/8A3rT+TXSacSNafwAAAAAAAAAAAAAAAAAAAAACAj6wHFph&#10;xe5m3mytln2Vg5cYI5es5o2QcIMYmt1TDtrcltt/KWSr2ks0WWRSR923Ubp7fuyK/ELKIsk1TgQ9&#10;De863ldjvidNxE4OUgvuevcsl6tc+vJh/V5K81Xlw+75ti2LESdAAAAAAAAAAC6jhPyHkOLXKXDG&#10;bEXizOKtS9Y5G9kmjPvu+sCdcfZq/wBt8Oqqmqst8JdvOz8P1zt1Onllx6TzSmnc8hzOvc8b5ti7&#10;jVoCvFThlqDStOnvYourfvi35yP4yP1ujbHiKlGEzHR8tFPGshGSjJrIRr1qtRZq+ZPEKOWzlu40&#10;1rRRNRLVRROtPCtPHr0Jfbm/4b89ckcsU1Ype9yfZcuVKQAAAAAAAAAAAAAAAAAAAAAAAAAAAAAA&#10;AAAAAAAAjC+tD6W07fErM8veOlrv5+6Fk2WvM+OLeY1eSss2ZbtVsjW3Goea7d9Oz+JM0fo23cJp&#10;qKqOddMUcRdHVzGD0rYU57xn2mxXsd9pewyCsPCriNNssqcmWXMm36PJJJt6vJh06OTf/YSb+3Z3&#10;EUdw3WarOGrluq3ct1V0nTVRHt10F0KfWWzlsR08DwG1Lcv58w5+D335v1RvkfAAAAAAAAAAAKfs&#10;nPub/h+2om+kThw727sdmabAgTIvu8GZ6Xjxjydhd+uurJ4XyOjMR6OtJeiLKz8nMFZOMbN3VfKV&#10;/peOnlvI+jUTqp466V1yP4T5hS905geQk++1A9vzSHoridZa3g6HO7X/AHizpHHJ8XJbpCxlNBAA&#10;AAAAAAAAAAAAAAAAAAAAAAAAAAAAAAAAAAAAAAAAAAAAAAAAAAAAAAAAAQhPvAFwNJbno2jG6/tr&#10;Wxg3H8G6R2va2HLiSl7mRr1/k5FKpHPirveHqqHd9ybkuxDYdT4A9e/dl/dSfawovm2EIxVu/V5v&#10;a/UTfvObxvelSl1QAAAAAAAChy7ttPHAb82JlWBB6udZP/S04CSvN/Ntdc7rkITDeL3UPcWRJxKN&#10;3/i1XDjuYuyY1zIpLNe7d7S1V+7RU22/83L24daSpqC+6xcdBCjF2puPleC+hocqyj+lczpNHF7n&#10;/tHc283if5HOeMTyLQs20seWxDWbYtuQ1pWnbrFKMg7ct2OaxUJEx6FK00NI+PaUTSR00p8lKU+f&#10;r49akptzcw6YMPJsaQMwzC+zS9mzTNJqzTz1xJZd/u79fXdxKnUAAAAAAAAAAAAAAAAAAAAAAAAA&#10;AAAAAAAAAAAONfPWUYyeP37pBhHMUFnT568XRbtGLRujvuHDlwv0TTSSTpWuqtfClKda+HWofd3d&#10;8NH75o+vNhjFTeQtHis3jM4X4o3eNqXtIJSzHGdtSqDlFu3pVBejR5OU1bqyqascvobeX4ONdPAx&#10;Tn/FCxsoNmR/TZqf6Ef3f2ftUTn4Pdh/WGrL2l9xNm/N6zpWOuFzUlxPHXzcv0f3znPc0VvkJyjz&#10;vyovLXfOcshyl6TG12rBqrVhFwsWxou7cRsbDW7HIpNWqTTu3myvVnueZ9Y3DBWc5/mupZ8e4nxv&#10;cm0XQHDDhxwqyuuV8P7GkG3pedlkkkr7pcSYnk3gP4fjPGhh9H12QL6puZVbz9Pje5H4f3BNN1zp&#10;nNc/9x9P6vKKn1wgAAAAAAAAAAAAAAAAAAAAAAAAAAAAAAAAAAAAABfBwT4J5T50ZT+xlmaFYKyo&#10;SqLrIuSnUcuvCWcxX3e2pTr03ZF3srIs2e9ue88xNumXZpzSs+sL3q9vzMMPSSMJ8bOOuR8Dsk9N&#10;6jhxr2f6ja4uHW48p4qTDjjxPGe9p7nHfAGNeMGJbUw3imEbQVq2y11U8NGikhMyq+imqSuGbc18&#10;109dqUpVZZWtddaexp69NFCVGXZfb5ZYw2Nl0MNNjRlr3XGo+JGq73WWqZsa8va7a1r3qUps3I6e&#10;tSPcp+F72d9aIAAAAAAAAAAAAAAAAAAAAAAAAAAAAAAAAAAAAAAAAAAAAAAAAAAAAAAAAAAAAAAA&#10;AAAAAAAAAAAAAAAAAAAAAAAAAAAAAAAAAAAAAAAAAAAAAAAAAAAAAIev3jy4UXHIjj7a+iQVUXh8&#10;MSc6pGdXCKDJG6r5dxiElVzXyvN1RNaf+h/M+jMA8YJP52soPcpW1X9Hna4ej9T3/r3VrH/yIpa/&#10;OI6RhpsSAAAAAAAAAAAAApQ+ufGhjmmvqJj33eTBL2yON+TM3TLBVo7zNe7OItxRyjRLU+s3GTda&#10;MQkmqtPlSWlXkmj/AOhyRvCOz8DTlbzy8n/Qad+3frqmoOI1lo6CvM5JF8Zd0ik+T3IvtsmXqQ5g&#10;rgzhByPv5F4oylv6upW0LccILoIPkLkyHVOwoR1H6l+lKqtVpHS8pStPoql7aqvt3LNO3l960VfV&#10;91HfgDomvEXjDp/SncpNdUkk83bxyXEn+J4uOrXXkPdzfxPpz9BPhT5pfQKlIAAAAAA/D987G5uV&#10;t4HZhm6vfQXHnWR30l8Jo5z564JgJWLVlLbs6ck8q3Rs+4ZMsZx61yQlZLzEvqis38HabNKV3N/8&#10;+lU9yheHDTLfTGeQTz+I5z4PuIx9qXV0+j+B+oM0t5sGe+jitYv4RLFHJ/u/WKtg0SraKwAAAAAA&#10;AAAAAAAAABZnza5i424V4VmMn3y9S1S7yjuFx/bGmlF391XhVgo5jWjePqqkso1SU2lHqqFeqade&#10;vWleh4OpNRWem8trfX9eSne9lk/hDwo1Fxj1lBo7TdOWXnJZPJxUr+v3/tdxr7855uyFyJypeGX8&#10;n3A/uS8Lsf0dP3LpVvsMGKDftoSNbNmySKKTRoj5KLNFHy/eKeYooRRzPMr7UE/pW+b7tE6MyPh/&#10;pWDSujoMCyh6P3PyknOc5J1j3To3kf4zyv6U5iBc8O/hwY83Qw9F7p5RUpVgAAAAAAAAAAAAAAF9&#10;np18OpLmvyYtfFu0s3saEbK3tk+ZSVcIVY2RFyLRrIto2S2VdqRdrO0WaKP6TzPdpqF36GyH84L7&#10;0HP4nnZWDe0Nxf8A7H+GU2qYOnvfo1j++P2vpGwqgoGHteDiLbgmDeLhoKNZxMRGNvzUGccxb0at&#10;GrfTX5NKaemmmn9sljubmHDhQNCF5eT5hcTX99XFmmr4clfXrV2ErcKK395TkldS3DyDTcqaEU6Z&#10;xk3TXe8lZZb7Jto5xVv86yNUltmv8YoYN4zb+H6M99+abNf0ddnXB1dfV/7rj+319FsMHNmQAAAA&#10;AAAAAAAAFDj8LmIaOaHew4IEhb7ujYUxK8o80ZITZJKW3ZmDFbVkHNetFWNxZAveKkrcogh81Fmk&#10;JMUV/KnQzZwotKyZ3e31OTmqfGV/a2vXt+5nTKeGOntN1rz17fyy+3HZxbPlLmNMiM9tTgAAAAAA&#10;AAAAAAHUbqu+1LDtyVu29rlgrPtaDaKPZu5Lol2EFBxDFHT1XdyMzKKIoIp0p8qiqvTx+U+b+9SP&#10;nZq7NjsWFjfZncRWOXwSTzy/sI46Vk36/Ypt2sGXJz1/eM+KlJS3MCWxcfIG7EGrSre4UFm9nYqb&#10;rv21a+dOSG5LulmlapVWaIw6ehXrVPQ80KfJjTUXFPTuSVrBBXHmr637D7e1NLhp2F+JusMK+1lP&#10;Fp+yr5q7uP4vHLH8rt9zRouX3qGcmOajtBtlq7+2smIlJmWt3HNrpN4S1Yur+RWdN6u2zbxkXbRp&#10;ss2bx53CjdP/AIQ4eKGE9Q61zXUnM5rzEHk2xvg92dNDcHue03Bj5nhRRy3MvSSfCS4dv5Tm/wAW&#10;sfLWmhw4foTOu/c9c5i95ib5P8YqUqAAAAAAAAAAAAAAAAAAAANhD/m244/+tuK/6O7/ADbv+J4/&#10;/wBtv/8AW57n9T/4H7v+LJhdRg/3XD97fnw/OrNfLf8AX3Xv4R5R/9efwBig9a2XVifTcz7pQcKo&#10;LSzvFsPTWgrsqKt18vwbh+2rqrT3SqCSyS3j7utSyuI0ldzR17718rEk52N7XduO0Xp+svievSf7&#10;hdIE5FFvLAAAAAAAAM1PoJ5TtjHHO3RC3M7SYaswYlvDF9sKKrae3+1Fbgib0jo6rnV8yqNvvGiX&#10;6R2omn0qoonQyZwmv4bPUVbGXuzw8nyiF/bu0pfah4LQZ3ZU2+hbqK5l83L9H+UljTjiS7TQAAAA&#10;AAAAAAAAAAxe+rDxCW5fcSrpg7aZ0c5PxeqtlHGiaelbU7lJWEYK1mrSQ00VR8yWj6rN2+7Xb7zt&#10;lNdOiZZevNN/nRpuaxpyy0/Xx+3T1ervSM7LXGCnBzi3ZZ3e/wBG3n0W6p7nJ3JOikrzEngSfrKc&#10;uzwEA1ZFZuso3cJqt3TdVZJVJVHYXQXQ/mzkifDv4kGBP4lvV3N/rk899B0L+D65gAAAAAAAAAAA&#10;AAAAAAAAAAAAAAAAAAAAmv8AoHce43GPD5fMzqPWSu3kJdL+WcPHOmiS/wBibBkXlo2nHaWtfdJU&#10;dfGHqVae80udGv8AgbfSS/CnKKZXpaGnlcWv2MWrTF23uIN9qjir+Z1Zttlp6KkUXnLmKK4uK/Jx&#10;+xhs7BkxDUAAAAAAAA6/cjzQwt+ef6/4LKGknCn/AFKDBVetCiXew4fV6u87Fnu4l7BH68lPvtXX&#10;X+H+3Qg+/S+/gAAAAAAAAAAlxegzzv1X3aLzhvk6YXcXhZDeUufDkzKPI5Gk3Y/tJSE3YTT2tWl0&#10;6eRKq60ijXq4rrZqOE/q7eP0J1kHwv1RBcQ/mvPyTQbcP2aerlanO3FwXnyLPIOLmUw7IM05q+i/&#10;c9xHzcElfYuI6Yfcj2SR7a85JVJVMwNfYAAAAAAAAAAAAADgLjeKsLfnH7f9ZaQ8k5R/lm7FVZKn&#10;T9mhVRz2m5iXsMNeWlZKU+3Vq6nGvW4cuFlFNxZRXdVVV+mXpXoQbfpYttzDgstr+D47AAAAAAAA&#10;AAAXZcDrzkcfc1OKdzxUm6g9TTPmMmD9+wWcIuF7cuq6GkJckbTt+vkyESs8ZrI194m42y6NG3PU&#10;88gnr5WL5ViLj5kf5wcD9T5HXuVsJZffLf6RH8ZG2QpLt+fUAAAAAAAAAAAAAAAAAAAAAAAAAAAA&#10;AAAAAAAAAAAAAAAAAAAAAAAAAAAAAAAAAAAAAAAAAAAAAAAAAAAAAAAAAAAAAAAAAAAACNH95Gu7&#10;WxxRxksPSpo27kyBkC7lUa0X31vsTa7SE6Nvo+tPtD4+1/dMLcYJ6bthZQ/40slf+RT/AO3bFP0e&#10;mXU39R6nzuniLW1i/jEssn/DokhgVtTAAAAAAAAKeJ2Ifoc2P5f5strqa3n5PHJFP3dPCydy56zH&#10;nGRaU1s8WWJG2lBKLIUrtXRk2QWo7cNnFfpWkfCPGi3+seU+ZRMy1whsfDzWe+r4mLk99r+1teP6&#10;QLVlcv0tlWjrev8ASc0ssvc5Y7OkfJ8JcUryeS9bamHkgWqYAAAAAAAAAAAAAAAAAAAAAA1q/L/D&#10;7nA3KHPmIl49WLZ2RlS8GNutHXb1XXs9eXVkrJkfq3k/W4RWNefxe5t+88shzqTLvQ+o54adzFlf&#10;oj4N6orr3hVlfEC5mxp761ixfOx/R5PjI5O8tvPI3PrzI+/uVvJ4K+RVOFQAAAAABTxPv1ipvw9Y&#10;+nTB9ml5OYc3gZ5cQfzV8184kL+j16Vs7meTsPl9lyUmbLsKxMiWtduJbcaNKfFcmPrGmPjjiSk6&#10;TaSySNvLSCLRKiyNFHDzbefq6u28rmPh/oKmYTwajzXxPRUa9e1/2o6ZHBe8I9OVpeX1xFLFmVzX&#10;k6vieLw/3Rh/B837pGmQmfmpwAAAAAAAAAAAAAAAAAAAAAAAAAAABHx9VX1ccm8NMzWjhfA8Jja4&#10;Z1G1NVx5KVyPbl4SvYLzjlGtpx0DWEkIlKtO2os4d6t5x7xJOm1rT1014l1/xL/M/NIMqt4caaZO&#10;Dsw9lCw406cuNUapvJbKDFwrbDwucw+k7qJlnfOOReSOWbzzPlOY+MXte0mtJv6Jd/2MUx6dISEh&#10;GvRVVpEx7TZRZorKqbaaafmKeYophDO7+bNM09Nz9NM2r6M0No7hvpuy4c6Vh5myi915zxkkknuk&#10;jyM8VeAAAAAAAAAAAAAAAAAAT1/RMR1pemtx81a/DW4fZcWr8/8ABzRcLb/eyU/DX+p1n778rK0d&#10;ds/fxO0nqGtf9g/+mWjLAX4i6AAAAAAAAAAAAAAAAAAAAAAAAAAAAAAAAAAAAAAAAAAAAAAAAAAA&#10;AAAAAAAAAAAAAAAAAAAAAAGvF9UrF1MQc/uTds6aqqs5zIzzJUWqqlRDyctINMj6mrfp4KpIrSCz&#10;NL+T/SETteWHo/VN7Xy0uL8Jzjff2Xc+/OjgRpifx3VZbaX+Byy2/wAnHiLAizWeAAAAAAAAAAAA&#10;AOZtm35u7rht+1bbj3Upcl0T0PbkDFte33305OOO2hI1s2c7KPnKrfTHPbQz3k0NjA4bzOIMnsZs&#10;8zXmYbKKWWWX3OPpGzSxLjqGxLi3G+Lrf9v4DjSxLSsSEqrqXWWrFWjAIwDLe1OOqla1SQp/C8fH&#10;9omjZWu7Y2MVjD4qOkf2qU2fefmyz7NZ89zy8zy96a8lllk9uSSsn4Xph23lgAAAAAAAAAAAAAAA&#10;AAAAAAAAAAAAAAAAAAAAAAAAAAAAAAAAAAAC0rng3RecJOX6TjQmqlp4zZyc7anybzLGsk6bdfyb&#10;idKnhakp/wCX7/b5GX5KrJHB/ew+LOmK/wDeth/Komt9Icv0PgAAAAAAAAAAAAAAAABJI+7e2Wzf&#10;5n5J5EU/4xtbGFn2c2/WKVohf9z1m5Kv6LzK2yzr8vXw8PHcM0cGods17N5prn/SI5pNHkensq8T&#10;NdXUtPbt4oo/+IS7zPbVgAAAAAAAAAAAAAAAAAAAAAAAAAAAAAAAAAAAAAAAAAAAAAAAAAAAAAAA&#10;AAAAAAAAAAAAAAAAAAAAAAAAAAAAAAAAAAAAAAAAAAAsp9RS1md38FOW8TIJ01ot8CZJuVKntUpS&#10;j6yLYWvSLcV/k3UelWn7Bb+qIes6cvYfXilZT4HZpTJuMWmb/u/zhax/Cy4fzjXO/KQ+hrhzze9P&#10;0L3POXEypSoAAAAAAAAAADOX93xW2ud85SvT6xgPISP7t1Qjj/ejKPCb+snvUv34kJO3jFs4OQ1p&#10;3Ov2vyUqbYSSacwAAAAAAAAAAAAAAAAAAAAADCj64fFXRn7iS5yXb8Yo9yPx4frXlB9ijRV9I2dL&#10;LNY+/oXptK12tpFpJ1r0/M7LqY64l6drn+na4PJNBztPwpfdivif+YnFqHT2aT4OV6h2W1z5+Okn&#10;U5PhK4fviDr+H7BGCbf6xPtq3W7l5Pl99PYn+idubf6tA+W0PU8qmh9ZU6qgAAAAAAAAocFzuUuI&#10;MdXuQwdegsk5f0ReVrfkFxHj8czko6f5O49OEbIuikhJPZR5I2o+XdOLBnNDmSUVV2qNUVonZ1au&#10;qajDV00Jpa0tJKvh1n0Oeachir00FMKRpI7Y/Cufh3xTnzy3h2ZZqGstzbecjw+s7n/Lkjl9/ZoS&#10;/wBEwAAAAAAAAAAAAAAAAAAAAAAAAAAAAAAAAAAAAAAAGCv1PPSHtLlUwmMzYGYQ9mcho+HSbKQj&#10;dOHt2yMrURl6OV3N2Ubs1a0nEmazxFnI18XH1dm7U0Nk01W+Pda6CstT2+NFzM9ExuzV2q804VTU&#10;0frGsl9p64k293bJZ+a/w8KslI6yR0ryc5JHTEkqhUSUa9hpJ5EvdFW7+PdPGDpLebuNhZi47Zy1&#10;7lt5XviMu/uUy+x6jO3M2dzDnNjDqKDoL2KKWJ+I4tzkscB29/fxOYVKVAAAAAAAAAAAZ5Pu92V0&#10;7O5j3fjKQkE2zDMOJZ5vFNlFXFayl42Q+a3XHN2tPFLqjEJz63h47fmfSGWeEt5h6jvYfLRfJoL9&#10;vrR/pHhZY57BTbXJLvbJ7nb3nN/L4CamSKagAAAAAAAAAAAAAAAAAAAAAAAAAAAAAAAAAAAAAAAA&#10;AAAAAAAAAAAAAAAAAABA79ch82eeo7l5s2UorqjLWxKxfJbS9dlauOI+Soh10/jRdorkYOJm/wD+&#10;a5vevkom7zsZQSxdnLK55O5NLf8A8vlj+bYivm/dMfQ9DAldN0Pq9Z/RQoAAAAAAAAO4Y9sC6cqX&#10;3aGOLEiHM1d19zsRbFsRratKLPZSbcdvHtq9fc+ar5yy1NtNPcUU8s7dlaz5zfQacg8e8fUeocq0&#10;vkl7neo5sGzyyKWWSTycfSNijwt4xwPELjhjjBsGq2fPbai6vbtnGtHCaNyXxNaviV1TtKOtWtSi&#10;SrmtUmtFfzk26aSfX83oTA0/k0Gn8phymGu2kNPvvz88XeJOacXOIF/rnNKYVbySmHHyVw4I/wBZ&#10;HHyR7nc3PwLtj2GNgAAAAAAAAAAAAAAAAAAAAAAAAAAAAAAAAAAACyrlxzv46cKbXTnsxXb/AE2/&#10;UqlAY4taiE3kW5Vu31uKao2295KiLSlEvZUkXyrdmmprSTUX0qLp0U8LPNSZTpu2rcZrNs+0yrwr&#10;4LcQOMObei9H2W2GLpLmTbHbR+vtl7la+tHuYkteXZHs3K7IZHOT1SOQvN52rBzLj+rPD7d0sqxx&#10;XaUvIdk/Q8pBs5vaT3UvjaySyVVkfqe2n7zt0yNupNcXurNsF7zFlXxTcTwZ7LWhuA8HpvG9J5n/&#10;ANpSRYeH5u3xZMP5RjULLSJAAAAAAAAAAAAAAAAAAAAAAAAAAAAAAAAAAAAAAAA+U+qt3e2KHJzF&#10;xz+a+r4NTub89n9e6D5Nkn4C+mZmvnVPJSkTVKw8Mwk0hH3Zk+ZaLrdUKo0cSEZaMbX/AIwkNqqN&#10;NneTTT3PrCnvEy9dMaNvdW8/BzNn5T10dePHaO0NwGpgYPpTOp4qSxW3Ox93xkknOYcfxkicpx84&#10;9Yn4vYyt/EuH7b0W3akG3pTzNWp1KTMhXrrkJuckl+qrl2610qqtr69OtfL0aNHhSTeWZZZZTZUs&#10;bGmyKne2+rlaUNe6+1RxH1HPqrWNx1i8n7/Js2U5dyPc3NzZTZHT+699O8tEAAAAAAAAAAAAAAAA&#10;AAAAAAAAAAAAAAAAAAAAAAAAAAAAAAAAAAAAAAAAAAAAAAAAAAAAAAAAAAAAAAAAAAAAAAAAAAAA&#10;AAAAAAAAAAAAAAAAAAAAAAAAACF994v8eauLNP8A8K5aPh+X+tm8ulSOnF7+sVl5n52Vtz/R883w&#10;rzub/vT/AIW1YCTE6egAAAAAAAAAAAAGb70cPTbtPmPPXjl7M/dvMN40no2BRtdorRH7fXiuh8ak&#10;4VzJalu6aR7OPXRRebKKainebbdwg4bqKJ5S4a6Ogzi9/OK96KHuU9n9T10KO2P2g7/hdkVlofRv&#10;M53mmLLc3Ozbh2+2mHTDki349snepHXm8PnNuImvQ8TGW/FR0FCMGMRERDFnGxcXFs0GMZGRrFCj&#10;VjHxzBt7KSSKKSWlJJFKnTRppSlNNKEkq128rTjJJLNNiyo533izNji38M4RwJHvNtTJN5yt+XKi&#10;kvVJesFYDJKOhY9yjt16ovJCWotTqrTooz6GHuM9zSunKZZT8ok/6GxsL/R4aJ3c01/mmt5u5lcN&#10;IovOXlJfvRx7Oj8YiJkft/f5iFtXjhguPp/kVSlWAAAAABT/AED5JuU67jqNzfnkpBB5FKc+7g4Z&#10;V0IcjuQj+La60FlrVw3Z054VfU1N0KXvkaL9n6JLVvW2t/Ga/wCTM9cIsrwob3NJq8vRfOV+5htY&#10;f6QnWfWJ9PaGpXZPDW6vrmPzmHBZ/wDGJThmprXAAAAAAAAAAAAAAAPGc35ux1x4xldWW8qTVISz&#10;7Rj1nr5ZJBd9JvlUUNSreMhopv5rt2t7Pkoo0/Hr11TT0KKaOlmF5b2FlNe3vJFDy19X2fZe/pLS&#10;2e631HZaU03Bj3t7LSKKPk3Nu3v+Hv7KbKev9jutfdzj5gXrzYz1cmYbpo/hoCnZw2PbIVkvirGx&#10;rOYN0qto1t7pHu3a31x4ts+Y4ceX+jTinqPUn54X3Xvgom+jgfwlsOCXDmDTdhz17Pzt9J5S4+Fk&#10;6Po41n5arMAAAAAAAAAAAAAAABQqlr1jnjcjnv8AKse38d83K/WxYuZJ+zjWGjuHjxyi0atUvp11&#10;nHbNm1Bz0nMKN+5ymzseveIsopZZZWwA9L/hS34VcbIa2plgi3y7f1Wt45edJPe/qjOrtdiNtxsv&#10;7miEU16N9pGlU9+rhSii/tbqkstGabg0xklLHZSsvdkr6vY77Q32kOM1xxl4gzZrB/RllzVjF7n4&#10;yT/Hr1iSmJ+vrWtPY5WS0u9H8AhgfeJrhcyXMfGVtUcUUj7c49W46Sa0RQ6MpScv+4V5B13FfN81&#10;BFl8nh5fh4bhHjjFN4eaQQe5fOtvX6P3LOr8JM6v/wB23/xdvFF+MkYBzEadoAAAAAAAAAAAAHt/&#10;Hzjtl/lHkeMxVha0H913ZKbyyu327eKimKDfuZKbuSbdfVGjRL3Kyyyyae5tt26ajhRNM9nJ8lvc&#10;0vvzdsfV4xZPEbX+jeG+jvTmuJsCy8V0uJie54fOSYnxfm0/3hbwzxhwmxCyxjjpsm8lHaiMpfV8&#10;LttTaYvm4tirfVJyG4stVJNPT7lokrVFLrrqkno9utKyq03pux0vlVMqsO40Q8YOL2quMuq5dS6k&#10;lrSlObtrfbzdtH3o49m5Ht9nf2eHXv1XllwMWAAAAAAAAAABZ7yZ5ycY+ITJmpnTJTG3ZmUj3chA&#10;2hGspC47unEmK6LTXRnCwiK2pKlVVkkqLvNSCHjXqrSmjX7Hi5zqDKcjgx81npDT1d5k/hpwa4j8&#10;Xb+tjoDLK3tYekkrLFFFHt2+Mnkjp3uXlrWnIjtcnfvDuRLl0KW/xPxoljZhupVrf+TUYe6LvcIV&#10;rSultHWm1VVio9VSlOm8svKU/Gkn4KUw3nfGCefmdNwe+y/i2wbhz+j/AMjy7ZfcTcz9JzfuC1xL&#10;eLvflmJiSexhxxsBWXM95rzzOuLjzLk++8lyrhVZ0kpdlxy82xY767tzRtCRkkqq0j2m67W2WbNF&#10;Nmmmptp+WYzzfPL7Nfr08s+xOXhvwt0rw6saw6csorLzUWH8J5TzknSPI/nPIi7q69zfrjbFSlUA&#10;AAAAAAAAAAAAAAAAAAAA/tD+Gn+zpA2fXwnT/wDaV8G+f5PxE3sOr81XWq/G4j//0J/AGDH7wRPI&#10;Q/A+MjtaCquu7M948gk1Uv5ssxgJu7u5X6fLSqcTVHr/AK+hjjipvYekJq+6xJgdh23pLx2hvKeI&#10;sbqT4TCt/wDiEJYjG3TgAAAAAAAHYbTuy5LDueDvKzJx/bd1W3KM5mBnotbYlYqVYue5bOWzlt7p&#10;X9Mit5aiflqeWdu2uZ8vwc2g8Q6OcZJlWa5VNlOeQ9dgmiwoopfGeU9UnvbYecCeWsBzT442hmOO&#10;qwaXNp1KWxkm3mCq7hC2b/hGyK8pHU1OUka7a6K7WRQ9mlaaUnCae5rro6kttMZ/b6jyOHNIa090&#10;p3P19O79/wBXK/P5xo4YX3CTiDe6UuOWGnO20uynOW8ncr0m/wBzljry/wCBtXtFxMUgAAAAAAAA&#10;AAAAAILfrXcNI7jDyZpftiRScNizkAlMXjDx7WjijCDvliuj9v7caV8dpFZVZGSZo+7T7zt26aSD&#10;ZMjLxH09Dkmd49lTZDe87754xun7GPF2biBwkn0rmldt5p7Cik90t5Pq8nveHh+94knSMNhjZMAA&#10;AAAAAAAAAAAAAAAAAAAAAAAAAAAAAANkTwhsVzjXh3xhsd9DVgJiCwXjBK5YZXQj3DG63lns5C62&#10;7miHRPepIrO6rVp4e31JmZDb9UyKzg/xYoqfcpV+dfi3n/5z8TtQZ5u1xYp7+6rH7MeLWkXxdKLr&#10;j11gAAAAAAAAFsXMi45azuJHKG64GQ1xU/bnHrMszAyafb7rGdYY5kHMO50dzTWn1Tc6Uq03KdPx&#10;9aHl53NSHI72WPl2RSV+LqvThtlkOb8R9P5VP0M+YWkUnm5LmKlfubWtlIYP0ZgAAAAAAAAAB6Hi&#10;fKt94QyJamU8ZXA7te+bQk0pmGmG3n+excde1kmznylUVUfJWZvPq7g9TKryfLL6HNbHpoVvaw0x&#10;kmt8qvdOaqhxrK9iwpY/9XzjYkcQOUFj8wMBWRmuyXLfRSdYJNLrtxJRSr6zb2j9OlK5LWkm7jbW&#10;0akHHWqNVk9O43qmv46FKVJbZBndnqDK4s1sq8lf72x+fzirw3zvhRre90ZnfdgrzUmzpYN/ljlp&#10;+z6Tcry/4laVXWHsseAAAAAAAAAAAAAdZu7/AMFbn/8AFyb/AO9ypTJ+xdzLvr8HnI/v0avDX41/&#10;c/tEHd3vv0t9FBC/k+gAAAAAAAAAAc3bMtSCuS25zt6OKw89Gyna71UN/sXCTntu583a9ydi2mrb&#10;z4zp5lDW8yOeDy8UsbaOE235pAAAAAAAAAAAAAAAAAAAAAAAAAAAAAAAAAAAAAAAAAAAAAAAAAAA&#10;AAAAAAAAAAAAAAAAAAAAAAAAAAAAAAAAAAAAAAAAAAAAAAIlf3km8GDzInFmwEnCKkvbdlZJvJ21&#10;oqhRdBjeM9EQkW5ct6+bVJVSDd0RrSvvE+hgTjNLTHyyDzvzTaH+jxsJY8i1dmlPHS2EXwfWv/mE&#10;Zwwu2SAAAAAAAAFCr6xY4/kfnHcj34LifZ5BPI9FfAWnCPA/G8m9bpJ3Hm9d5mqeVTcOFaamd1oJ&#10;NbJ0Uq461pX7PtYtZZOlKaKOFF+nXrXWpKrh7l3o/S0Hu3Ofb/vNEna31tNrTjVmkNa7YMr2WMVP&#10;Zi+sfZ6xWRlwL3RnAAAAAAAAAAAAAAAAAAAAAAIWv3hDCuuyOXVm5hYM0UIfOONo3Q+kO4R1an18&#10;Y4Wpac021Na+NE0Yla2/l+XzK/3hHji7Z9XzuC+p46L5Nt67A2tJs54V5poeau2uV3XN+xb3nOfL&#10;xz1+ywI+H+gYq3+n9XrJ4eH1exx/LqnAoAAAAAAoU8lvAr3N/wADKfpzN36JnCnB3LjKuVJnOMZM&#10;XPF4bjLOk4azk5FuztW6V7qXnI1y2vdtVNSQVRadoiszRZvW/mJ/WFHCflmVeFWQ2Od419fU24KD&#10;vbT4t6/4XZJleU6Pn6lTM8XFlwuc5ukXR7e50nsptDFiyiWTONjWbaPYR7ZBkyZMkEmjNizaJUbt&#10;2rVu3ptpIpJ9KJJUp0pTpSlKdPCSLTzv7/h87K5U+KQAAAAAAAAAAAAAAAAAAAAAAAAAALEufXNO&#10;0+D+BLhydK6I6dvh5RGGxpYzl5Vnruq53zpJtSntI0qp2jBBRWSe000oprbt1dCVdytC3tT6htdN&#10;5XW+n7vi6fqsv8DOD2d8bdfW+j8prhQ7MS5l7vV4tz2/A5ZK83H7pv09pr8MoZJu/MmQbwynkKU+&#10;L3rfk9JXHcUmki3Yt30o93XTmjZq28lH+JR/RpkS7y/reZ517Nun9Xk2+rSWRWOkNHWWh8jhwYcr&#10;iw+ldDOtvzUuM1XFBj2+a9eg8cqcTjAAAAAAAAAAAAAAAAACfV6MDVwz9NTjYm6QUba1EMqOdpZP&#10;YrVFfOFzLtXOila+6VR1JKpfxdaEsOHu5h6Osqed+VlaKe11NW47Q2oZa/7D/wDT7VlNLzRuAAAA&#10;AAAAAAAAAAAAAAAAAAAAAAAAAAAAAAAAAAAAAAAAAAAAAAAAAAAAAAAAAAAAAAAAAAAAACHJ94tx&#10;VptzkbhjMDbZTaZQxY9th7oQZ+dquHFdwd05lJFxu+ZRaPnI5nTya7dG/wAtdzy4+8YLWkWd2V75&#10;aKWnwf8ArG2X9Hpqaa80dnWnZq/0ZdRyx+bvI/xlvJ8IjxmHmwIAAAAAAAAAAAADKF6OeFf66efm&#10;G0XUelIW/jBaWzFc277NKsUrDR37ac9vq99tXEtDI/4Tc+jL/wCHmW9Y1lBt8Rzvq98Rq7Yer/zT&#10;4A5pBBzM2Z4VjF/CJec/3eO4T9SUjRaAAAAAAAAAAAAAAAAAAAAAAAAAAAAAAAAAAAAAAAAAAAAA&#10;AAAAAAAGN/1ZMlo4s9PfkvL11o95c1jpY0j2qqiFF3q+TZhrYzpu1o460UVSaSDp3pp1+RKv5S0d&#10;cXno/Sl7N7lWP4Tm2fey7pn87eP2mMp9a66z/Eopbz/h2voIlN9QAAAAAAAAAAAAAAAAASk/u0yS&#10;etXmYtXw1p6OPafh/G1vfV+8Z34ObnMXvvXzrWb+ka27k+kqf+Kf8AlSGbGsoAAAAAAAAAAAAAAA&#10;AAAAAAAAAAAAAAAAAAAAAAAAAAAAAAAAAAAAAAAAAAAAAAAAAAAAAAAAAAAAAAAAAAAAAAAAAAAA&#10;AAAAAAB1K8rcZXhaN02nIp0cMLnt2dt58j4ecxnI1aMcI/tpK1oUSx134axfYdiwuup38F7F4mWO&#10;T7VaVav103VZuXDJ03VbuW6qzV02VRoiuiuh4uWzlsQkm3MOCGj9L1nvdYggn8s/OcT6AAAAAAAA&#10;AAGaX0EJltE+oDDsHGjXu3JivJkM12/k7mjFncq/c9f4uOV6GSeFe/h6q2U8lL+BDjt4WuNwOxvI&#10;31rJ8384nJEmml8AAAAAAAA6tctz23Z0I/uK6ZqLt+Ci09Cj+UlHiDFk30qL0aoaNS6taU3FVNWl&#10;FJKn56ilaaNHXXWlKt+TwOWrktraa7mpb29MWWXZSlKfaYFM6feFuN2P7mlLbw7jG9s7oRCi7RW8&#10;fizTHdnSi6LbuNLi3HUmzkZFdrpV6orLLxrdT8yqjdNwntqKYpzritklhzFjFW79quHT7tE6NC9g&#10;jibqC3x9ZXsWn5fJVi65JT18TDljjj/zMWv+g/vBX3hTjRkG4o228xY1vzBicxrZNUbt+JR2RLNi&#10;XKzRVdf7ROo1GPlkUd2iKKKzWHdV8yijlNolTXrGTcV8kv64N9DW09uvh0+5T8H4HDrzsF8TdNwb&#10;dIXkOd+5bOp3FfN0llkjk+F/5bP1GyTCYYM5aJftZSMkWqLxjIMHaDti9ZuEaLN3LRy3rVNRJSnj&#10;pVpXpX5vAyug3v7ngc1K5c+KQAAAAAAADhpaLjZuNkIWWZtn8VMMnUbJsHKVFUHrF8hVu7auEa+F&#10;U1E+qdaV+X9gb254fdVxSywy0mhrsrFy0+w1u/MLj7O8WeSOV8ITjdWiNoXY7Ttd8qiugjN2PLOP&#10;iVpzTfuOvvY9ZFb3ym2p9X3PLIfaqyX0Bms1l3n6GeD3EWx4ocJLLX3j8KLF/fPRyfGe5raDwt/b&#10;cQso3n0yxgmVOJwgAAAAAAAFPw/CpVuc3P1FRvw3EffZOfSO5Q6uMPNCwJCUlKs7ByzRHE2QO6ea&#10;WMWgyumQRrGXJI+00WpTtJbs19+u2p7xPuE27hwXtw3zv839R9Rn6Gbm0bu1zw0/tE4Kz4EH03Jf&#10;pVrs7v8AtEfLLHTbJH6+JTyceIn/AJKtosAAAAAAAAAAAAAAAAAAAAAAAAAAAAAAAAAAAAAAAAAg&#10;PetHhxtiH1AMt64mPSi4TKjWBy/Fpteld5xeMf212ue26/zu4Wkw8W/SKKEXeJ+W1s9Vcx3Zudbw&#10;uxrrGbVHA/K7GblmyzFsfg5eb/3eSNio/H+z+8WHh03J8BKjwKxZrewea+SVOJQAAAAAAAAAAF6H&#10;p15a0YQ5wcZMiOdcenHM8nwNrzDqQVoyYxVu5G3scXJJdx1V/VI+WWefLT3fy0Lm0jmPozWNlPXl&#10;53C+E5thbtA6Zn1nwc1PpyCm2ea1xYvOWeFeRxe+SW+HytjOS9aAQAAAAAAAAAAAAAAAAAAAAAAA&#10;AAAAAAAAAAAAAAAAAAAAAAAAAAAAAAAAAABA+9cxs2beo3ldZFsmlrd2pi5R2qml79x/V1FNu5X8&#10;a7qm0kijp/InQjBxP/rVP718k3c9jDem3+znllKeVv8A+VSsQ/zfumPoehgSxm6H1es/ooUAAAAA&#10;AAAEmr7vzw2bTlx3FzOvZhvM7Q1S9iYiau/hyyH2ofN+1u27Pabq90i7j49ZWNRRWR7dROQUXS83&#10;RTbzhwi0/BJF+dE/drzcX6rWl29eME8WzhZlM/13Cucy9ncj5y2i6L1+c5uTxfOd1LNM5tYoAAAA&#10;AAAAAAAAAAAAAAAAAAAAAAAAAAAAAAABgC9SX1nrQ44OnmHeOCkLkjMLiMdaZ68kXWh7Z+NHDhoi&#10;4h9qtEVkJx5tq767Rurp0Jp9KVUqvr29GNdbcRbHS9Orwc9NXu/5CbnZx7H+e8TYIdb6422WSbds&#10;UXJiXnlO5LHJbx08r4Fa+57EPa/siX5lS6pS+MkXXcV8XbMOlnUpcd0TEjOSq/cfWXLbo587yd3y&#10;WaO2mn9GmR0mv77MJsfUc2NN6vJtuentJac0XY+isjsossgh6KKJ006e/ueX6B6VtDh3GPOqUuYA&#10;AAAAAAAAAAAAAAAAAAAAAAAAAAAAAAAAAAAAAHyn1VvbuxycLCy9xTEXbtuxb+bnpuUZw0FBQzNw&#10;+lZWUlXHw2NjY2Njabrt2qr7k5NzcxOYgdS9vbeyt576+nwIIOdlll6OOPykiQl6fHoc5EyVJQeU&#10;+Xce9xzjP4XGz0FjlNw3pf14Lv23cxlZ1tTeSg2aSSvR40eIVeKfqajduluGYdK8Lpryf0rqP4Nr&#10;+4/9tbIsmgmyPhLz2aVxIpbr8ns8OuzmsSL6RJJWsnOdHH4vES4bNsq08c2rC2TYttwto2jbjBKL&#10;gbdt2ObRUJER6FK7DWPj21NKSWjT8vSlPl8flM8QQQwRYEPco1W5nmd9nF9NmubS4889cSSSTu7+&#10;/Xv19XrO4nK6gAAAAAAAAAAAAAAAAAAAAAAAAAAAAAAAAAAAAAAAAAAAAAAAAAAAAAAAAAAAAAAA&#10;AAAAAAAAAAAAAAAAAAAAAAAAAAAAAAAAAAAAAAAAAAAAAAAAAAAAAAACFn94oU9vm1jdP5kuMllU&#10;+f5so3k4+Yjnxf8A6x2Xmm33sB7mHwWzuf8A71r/ACa1YFDFCdQAAAAAAAAAAAAE6j0MLCZWf6eO&#10;O5lFnoQd5KvfJl8SqlUdld45b3gtYTV26/1dVGkG3rp1fo/Y/ISj4aWPUNHwU8tWWX4yrSL21cwp&#10;edoXNLK36GyitIo/Yp1WK4/6ctWY8yAikgX+tfmrRmHn1kyPj5FSRgcPxcDiGL3EXDejB9a1fid2&#10;tmtKdN2iM27kt1b+L+fQmnUjNxIzOl5qrqHkOa+KxG7nsYaSg03wIss8g5me9llubn3TElw7f/d8&#10;NiXMXQ7/AEyVm9bzW8+Aqc6oAAAAACh92cxjqt/fgkryNg76U2Ha4S4FceLbcNqITNz2hXJ87uI0&#10;Qcd/k2QVvRq1dIU+RVqwdtGdf5El1oyzpZ6csoa+TpJ8Jy/qNBvac1pTXvHDUGeQdDSaltH7VpFH&#10;bbffKx132RsuhggAAAAAAAAAAAAAB+ZRRJulrWW1ppopp+3r16+iSSSSVOvWvX5OgEGf1fPUMnuV&#10;eYZjEWP7oV/zd8Wz60ZEMIqupKKv68Ypwq2kb0kXSNa/EEaU6fB+nRJBDzelFFVNZGbiNq2fOZ8H&#10;Kp/oUPxkjdH2ROAdjwu0rXVeo4f/ADDfRx1lr/2fby9Hb92sfOckkmz9f4uTvUYaDHXg4levQJhU&#10;3Li3g9KT9OqcSoAAAAAAAAAAAAAAAp+H9g5vA8CB95//AKq6H1eUSJvQc4Kx2Wb8fcuskxCL+0MR&#10;XIjFYsjH6TZdlN5TQYJTbm7NLVyl1qlb6LposyWpT9f16KpqdWeulcx8KNO293T07cdyCXm/89r0&#10;7cXGqXSmSU4KadrsnvosS+l7/V8WtY4vbl2V8P8AX9HSvlExIz01RAACAv61U+5nfUk5BJKOe4bW&#10;8ljGBYJbLfqggjie3nLpr0p7362s8W6LEVeJs+NrCa3p3vxTeX2O8ths+z1p64h7s3X5Zf4/dfNx&#10;xsWBYyTgAAAAAAAAAAAAE4X0OeMNjYe4dWpmZCPaPcoZ/wBEndFxXOvpQXeMLWYzq8NadlQruiKV&#10;UY9JBmlIrI0p11u3Cnt61U0G+3KDhxklvlum4ryvTXnO1+b+59+jSj20+Imaa04yXuS1r9CyT6Nb&#10;Rf5ckUUlxL7csnJ5uOPucrNkZDRGAAAAAAAAAFn3Jrm7xm4hwyclm/JcZAyr1FVeGsyM3529p3ap&#10;1pSNtqNoottVr5dXa1Em9K1/PUoeNnWosqyCDHzabBoybw34N8ReLF/Wx0PllbikPSy1rHHHHt9e&#10;STwKfYp+v9hGA5cevnn/ACtreWxxshP6gbNUo6RVuV2tHXHk2Wb6a16OfiLhH4dEe7r5LPuFP0bw&#10;wbn/ABWzPMeY0tTBp5T/AA/jImy3hd2FOH+lq9e4mXv5wT/ubClt7eP4OXEuPi/NsDc1OT1zSshP&#10;XJMSlwTcoqs6lJiZknErKvlv8ZknLnzljF802Jz9jPj+r3ROS3y23t7HAyqDBhh8XE4s4caeP69z&#10;Lms+o+JPEYVX3f3JtvIHzl3Kqt/f6mqfAAAAAAAAAAAAAAAAAAAAAB+6Hj3UtKxcWz2u5fybJg13&#10;f1fffOO2b/2vmKtzcxHDcTQW8E08/iW0i2NH+17fzfwScW1+aDw6v//Rn8AYK/vBlu1muCEHJUed&#10;vW08+4/nqJUQ39L7vbZuG0O19rdS2a/0rRbd66/d7fT8/wBumNuKm7iaPmp7rEmL2F77qXHeGGnj&#10;7C6i+Sk+bQnCMrdEAAAAAAAAU/D94qh5ufaXMPpCeax8vhfFpHH3cbJs3G55z3hqlKK27d2ImWRl&#10;FlXfXUwnMd3k0tlu2aNv45K53lF1fDwbt6eZ9HmThDmGy9vbH3Okn3aNeP6RXJIbzItP6pp+R3Ut&#10;r/GIsT/h9vviYAZ9apgAAAAAAAAAAAAAGM71UOJjflpxGvqAjWSi+SscMpLI+LlmcMxk5N9PW5HK&#10;LSVptU3NU1aaZxrusqUQX0eyv2y9dDjQhVsvams8ipqDI5rDc6anOR+3T+591n7szcU5+E3FWyze&#10;4m8Gwvfot75qXZsk2fr+WCTnKcnc27nJt8Omv5UT1p61E1E9vUn5SqSv7PQiTDv+Ib5tz+b4OvQe&#10;OUK/A6vsnq5NzHj55U4nwAAAAAAAAAAAAAAAAAAAAAAAAHh0Pqrl36qeA5TDD7v4FnBtgckO5DcW&#10;OPfeJXkcDOLd3cu+T2N8VW/GJPIFvNRl2ZLfq+LGDxXbsy0+1k3JUc+9VVRWRZtEVkVO4eOG+hTb&#10;3O4TurROm59QXvyvm2D+O3FLI+D3DmbXFOfvZ8W1tZOdj23EkUuH6vJx+w2NmnTo0aPZ0/madHh4&#10;eHyEt2gJ9AAAAAAAAAGKj1m8jf1d+nbnSrV/8PlL4paGOYqumu1Rzpui7mWm5I/Xq/RqwqMpRTx+&#10;QsrX1zS10pd1ry1mpSP7ciS3ZByCHP8Aj9ksM/Q2fWrqv8HtZax/7xhoD5FFvRAAAAAAAAAAChz7&#10;m/4cCjcpBmNjgXzLj6QPOl9xJ5ExdnXfOKtsEZolI2172bOu5WircuJf+jbTv9t3DvaadorsozDy&#10;vh2ft7lK7bOjfIPDTUfoO+6jP0EyKHa74MTcVNAenIIP/MOTc5F7vb+Mt/J+6R+6ecTxNOrRq0e1&#10;p/gkm2kp/YAAAAAAAAAAAAdau7/wWub/AMXZr/veoUT9DV3Mt+vwecj+/Rq7tX8OpB/e6ab236V4&#10;fq6gcgAAAAAAAAAAfyh/DT/ldP8AaPlzuYm2ivc2xwTNpvo/g0/b/tk5H5lX9AAAAAAAAAAAAAAA&#10;AAAAAAAAAAAAAAAAAAAAAAAAAAAAAAAAAAAAAAAAAAAAAAAAAAAAAAAAAAAAAAAAAAAAAAAAAAAA&#10;AAAAABCN+8D3dE3Jzxj4eMkGrh3YGCMfWlPJIqbq0XOOLhm7/bxzmn0Kq0fOM1uvzpqJkceLM2Lq&#10;GCHyMTcf2Cctny/gte3E9P6Uv5ZY/NxxRW/ykcjB0YqTYAAAAAAAAPT8KYylMy5fxhiaGqrSRyRk&#10;C1bJarNkd9ZjS6p9GEq6+l8lpu7yy30aae4epk1hPml9BYQeOlW3q/UkOkNK5pri+6GytZbmX3uJ&#10;sxoGEjbYg4i3YNoixhoGMYQ8YwbaKJN2cfGtk2TRogkl8mlJNOlKUp8nyEzdyKm5DhVfnDubma8u&#10;Jr2fllmrWSv2eV2IqcAAAAAAAAAAAAAAAAAAAAAABgy9ffDa2Q+ErfIbBtuymDclW1drpZFpRw9+&#10;zF0aVbBm2jevXqkl3cjGvXavs6+iTavhTwUTxrxVy6uYaUlpF3YJYpfu7Pwpn9hbV1Mi400yGeuy&#10;HObWWL323+kx/cjkj98QlPw/eIy03OhrRuW3LmeSfzCp9VAAAAAAU6eBVJ0UHvv4Hzf3KSY9fNJQ&#10;X3a1vr1XBy/eV/gJw+Em9P2VnFz18P8AYTNnBfcrsva19y+da2v0iO/SPItF2XrS5rX7lglbGdWr&#10;4AAAAAAAAAAAAAAAAAAAAAAAAAADHnzy9Q3D3BWzmL273CNyZJudu4VsbGzVw5QeyqDfrpczMy6a&#10;oOuwYadVKoIrLJU33FaIJ10aKOF29rap1ZlWlrLrF702zm4+/Wv2PV99mrgjwK1jxw1J6J07TBs4&#10;a06zc1w9kVOXuUkkjxK8nc3K8ndr3qVgwcp+U+VuXWWZvLGWJtR8+eKrp25AIvHC0HY9u1kVpOOt&#10;y223vUkkqq7Va/Se8UIw5/n97qa967e8lKcjdxwo4X6c4Qac/NXR3Q/lMvjLyTC6STyfva3M8NkU&#10;AAAAAAAAAAAAAAAAAAADYi+mPbyNr8AuJ8WjuV0uMP27Pqbv8Ki91bl1ua/7K81Eu9GRYGlbLZ3o&#10;qfhaA+0ff+k+OWp7z/b5Y/gtkf8A8C/IuhhQAAAAAAAAAAAAAAAAAAAAAAAAAAAAAAAAAAAAAAAA&#10;AAAAAAAAAAAAAAAAAAAAAAAAAAAAAAAAAI8X3i+x0JXixh3ICbNVeQszN6Vuqu0m6ytGUFfFlyTi&#10;S7hfT7pFV3ExqXX51KpaPnMScYLPH07De+Rl+U5PwJ3/AKP/AFB1Didmmnq/l1hie+W0sez4uWRD&#10;lI7tvAAAAAAAAAAAAAEu37utgNW2cPZh5FzDOqbzJ90Rtg2mqqg2rpra2P8AedTMjGukPNqk7kZD&#10;tFqK167kf+IkNwfyutnkk17L3Z5Gpn9IBr2md64yzREP/VcVZZfOXFIsP4uPE9/SSjLrX8AAAAAA&#10;AAAAAAAAAAAAAAAAAAAAAAAAAAAAAAAAAAAAAAAAAAAAAAEZv7x1l1eKxnx7wWyd0/yxvC6sl3C2&#10;QV6LpMbHjUbbtyrnr9EqvNvVqf69n1/vDDfFzMurW1jl/lZJZPg/9Y2F/o9tL0vNZZ1qub8jtY7a&#10;P27iuJJ9y3pT3xEsMANrgAAAAAAAAAAAAAAAAASmPu0/Smnmhp/vq149qfuuL9M4cF/2WZ/wX70z&#10;WP8ApEtymzRntZp/+a0p8zm1oAAAAAAAAAAAAAAAAAAAAAAAAAAAAAAAAAAAAAAAAAAAAAAAAAAA&#10;AAAAAAAAAAAAAAAAAAAAAAAAAAAAAAAAAAAAAAAAAAAAAAAAGs/5UWuzsnk5yMs1mn27Oz88Zatx&#10;g1R+RBjB5AkIRs26/wAkiQz1DD1fVV752V+ijhFmnpzhzkuez/lthay/7rE8IPIX+AAAAAAAAAAG&#10;X/0K/wDpFcZU/wDzMyr/AOwh2ZH4X/1isvNSoo9tne29nrNNv7qsP5VEncEnGkYAAAAAABa7ym5X&#10;Ye4e4xe5Qy/LO2cdRwgxiIeJYryk7cUqs4RaINI5g167aWlRZGi7xeuhuh7ae4pTWokmp5Wd53Z5&#10;DZdevq8lF/8ADDhhq/i3quHSmjbfGuN7lrWskUe5uR8lNtaySblNvrR9JJs2U7+yDrzy9R7OHOe7&#10;3n2hmH1n4aipNd/YWHIuS2YSKb1qi3bTdyOmySXxuW2kd7eefq/cOE2abduo4Ix6q1tf6smwJ+Zs&#10;vJN03ATs4aG4P2MFbH6bnWFWsuZ4Uv0jby1jjjxfo8cfR+6dJIx6FmpBAGWb0vfUvvPhRfrSy7vc&#10;ylzcdr1mEaXZbKrylfsdKyzho2c5HtSjra2lEkkvrrJfbo4T/RqJ+XkrQ2s/zbuPRV9ywTfFom9p&#10;zs3W/GTJPzksuZ1RBFLhc1s6xHF0dvJ83J4tOpte4oe8bcgbqt1zV9A3NCRdwwb/AFtXLKr2KmmC&#10;cnGue0fpprJVURV0121k9Cmjr016KV8CS+7vV3+e7zSjeWk9heS2N7TwZoZMOSnJtpJuclacla05&#10;K0732HaCpwAAAAAAAAEYj7wzxV0zFsY75e21Hu15S0qR2Jsnqpr+03Ss57Iu5GzJtdhVLaTqhIu3&#10;jNd5VZOuurlm3qmon7vDHF3I6TWUOorfxHNy+br6vvNjf6PziVPaakveFVxNs67SW6sf3xHF9Ij9&#10;8t46Se8SeUrTfifGBd7f6xB15tJhm240EHjui+cVKVYAAAAAAAAA+qKyzRZNw3UVbum6qKzV0its&#10;LoLofqzls5PqmSOm/TBmT6fSR5WtOU/DmwFZKWUkMl4hYx2KMlpyDxw9mnz+3I1JC3Luk3UjXed1&#10;m4rS3eLPq6aprvO7olrrt16Sx0NnNc509DXe6WHZHL7dGh7tO8LZuFvFO9sYIdllme26tf8AEw5e&#10;lj/g8m3c83h+UZSS8UewAAAAAAAAAAAAAAAAAAAAAAAAAAAAAAAAAAAAAAAQvvvFmnTTmpiv+M4v&#10;WfStP03/ALVi8fDrQjtxe3f56gr7j87K24/o/ZsPhZnX/in/AAtqwEfKYm39ylJk+d/dxbJU+KAA&#10;AAAAAAAAA/Q3crNV03TdRVu5bqoqpqpLUQXQXQ/VnLYq3+bsYXDc7kFxlXomnurZX8Ysutc+cd8K&#10;5jaqI6teRMa2ncz9NOtNVGc89ikdNxxdaV+dpIUdNFP9cmTRyy6pmFlDfU8dHtfnM4g6Yn0ZrfNN&#10;Kz8nUbqWL3uknN/8uPZVcAegtEAAAAAAAAAAAAAAAAAAAAAAAAAAAAAAAAAAAAAAAAAAAAAAAAAA&#10;AAAAAAAhT/eHY3Qx5yWQ8012/i/G+xH6iv8AGo5AuyO00r+00oR14r7lY9RQT+5fjW4X9HtddY4Z&#10;X1vXxF/L8layMD5iKLc5jATf3KUrY9XqqcisAAAAACn9w5rn9kouYdsHUaeP6L5x3zFeOrky7kqx&#10;MV2ezVeXPkS7IGzoZJP3/wAVuOYSjW36Ha2d3zllttNNNNRRRQ7dhlk+eTwWMHj3j6z1RY6b0rNq&#10;vUfQZLFLLL6o2yG474Qs7jdhTHuErCZJx9uWBb6MY3o3o46P5RddWTuGb1aXarlXekJBd29VprWU&#10;rTUrWnXoTGy7LoMssYbCHZXdhfne13rTNuIOsb7WGdy4097LiVr625T9ZHHyeBTm49zcj+w92O4t&#10;QAAAAAAAAAAAAAAAAAAAAAAAAAAAAAAAAAABFV9WX1h1FdV38WeJ1wV1N9uds7L2X2KMe4RfN1mq&#10;sJN2Vjlw53aUTrVVdq9naUT10V0f0ept07lTDmutfwwQTZXlfe5uST1tvk/XbJeyn2QqZzBDxO4m&#10;8zBDWKW1ta/4fckjkuMOWOsfcpWOP4TyaLu5cLOlnDp04VcOXCq7p06dL766y6/6y5cufmWI97k0&#10;9xO2f7+5h2OPY9BA+RyKwAAAAAAAAAAAAAAAAAAAAAAAAAAAAAAAAAKfsnzc3KblORXNb31nzGNg&#10;hVv4Einf3J4+frzJ4nFuXNiTTQXE/wBBDs7m/XbzHddiaGfA5967YeAc75UZpvsY4Xy1khmoqqik&#10;6sPG94Xi3XXR/WW3cwjR2l5J38tsM1zim3K4JZvelh59xI0Bov8ArJnVrZedlZC8W+iV6g2TEVHr&#10;zFkLi+PqjVVs6yreEPCLPFtLj4dVCsJCfFpFGn03V5Gp+Qn5f83LsteHGvrnuVwfOYX7YwDqTtuc&#10;Hcmrssc5lvf3ray/8RFHH9qTvsmOHfu3yXWMks/8j1dvW1qrPWniK1e3VRfrI+x0jcgXqqtvbVfp&#10;3dt1UU/iy9bDg3SK4xs1vcavuUWH8Zi/No66q/SH3txuzRaQ0/sm8Vc3U1P5HHF/xLN5xp9PDiRx&#10;Pok+xFimMQuvQ1qzVv8AuhVe6r4XS1P6ydKozUlWtGnRXp4R6Len5ifWn5lOmUMp0vkuR0+gw0oh&#10;dxI478VOLFdmuM0knh70UUcVvH8Hbxx7f9PavjPeYkAAAAAAAAAAAAAAAAAAAAAAAAAAAAAAAAAA&#10;AAAAAAAAAAAAAAAAAAAAAAAAAAAAAAAAAAAAAAAAAAAAAAAAAAAAAAAAAAAAAAAAAAAAAAAAAAAA&#10;AAAAAAAAAAAEJT7wi5o452QSNP5pgPHrb/7aLhc/78Rv4rb2zPJvNRNxnYJirHwqx/8Ab7r5KJgz&#10;MWJtgAAAAAAAAAAAAbFD02LdZ2vwI4mxjFDQ3SdYUs64lE0kqJU7664+l1SNaaP4xZ4rX9slzom3&#10;6npWyg9aJ+fvtCX1L/jXqaf/AG+WP4Lm/m1xma8qQOEMQ5LzBctafA8cWVcV4vk6dPbc6YSPUdIx&#10;yO147rtWlEEvn9vXQ9+/vIbCzlvpu5DTbVjnS+nr7VmorLTmV02z3s0UUdPOV2d/1qcv3mtEuu6J&#10;e97quO8bhdqyFw3ZccvdE8/U+r0eysq/+JSTlx+w7VIWTzVuJ8ed+jjI8ngyawgsLDoIIooove3X&#10;fmOPvvUkVPikAAAAAD3PjJh6S5A8hMOYYjU1HGvIeQLVt1+ql29Oxg15BL7STfa7qX6pEovFvfbn&#10;l+X5h6+SWdM71TZQweVWNxO1l/Z/oDM9fT/kVrLJ750cflOkkw4+jbLRmzbMGjdiyTTQaM0EmzVu&#10;n0okg3RSoiihT8lKU8CZu1+dPf3q78uLL3a99yB8UgAAAAAAAAAAAAAI7/ri+oG0w3YDviPjd7qX&#10;yfli19S2RZiPkZePe48sKQcpdux34za3Xc4ik9SVQ7ym0z0Vq5Sqi9QrXE/EvVUGXw105DyzXkdc&#10;T3OP9s5aJ1djHgRPqzO6cVM+pSmW5XL9GikijkpeXPLTuSVr4FLfm60krHXnOj5yL9ZDoI6NvoAA&#10;AAAAAAAAAAAAAAAXJcReNF4cuOQNgYOs1RJm5ud9V3PTLpdu3+zlmsHCTm5LkbN3X612jTeWRZo/&#10;rHu/4w9nT+SzauzquWb3JSnLt9ZYPFviRlfBvRt7r/POfweii/dFxJ0ceJHiYfnGxSw9iizMG4us&#10;fEOPY/4XZuPrdYW1AtNamlZzqasUfF/IuOmnedOlaqOna9adVFlFFK+NSX1nZQZfaQ2VvTmoabKf&#10;Y/u1fnz1PqTO9YajvdVaimx72+lrLLJ69a/qU5KfhepnceEAANa9zPuXRePL/lHc7WRrKMJvkNmV&#10;/FyHeUfIrwa2SJCkb2/8Uk02UUf4sh9qqbrGeZnP7rL8q/QzwSyamT8I9MZFNzOBYWuL5ySLEk+M&#10;W0lusnAAAAAAAAAAAAATsfQ1v9jefp5YxhUnfeSGNbsyRYkzuOqOHCK6l5O74jG7ilKeVSkfNs9p&#10;Kv8Aeez0/M6EqOHN1j6Vgp5LFp8ZWrSF2z8ilyfj/mlx4m+itLmP2uqxW8nxsEjMMX2iqAAAAAAA&#10;sm5W89uMvDqDXf5jvlKlx1aunUNjS1tDadyHcarOrPVqaRkLRZFJsp0kGaqasm7ZpVTU9vc6U6ni&#10;Z3qTKdPQY2aTUoypwz4J8SOLl/WDRFjWaGHZi3MtcO3i8PE6STf83X9hTfr69NiL7yy9eTklmfQp&#10;bmAmFePFodKbz+MkmtxZFlq0rHuqN3VxLs6Uj6pLJPOiLRFuo4bqbaihgrUPFrPLzmNOQYHuv+si&#10;bK+F3YU4f6br6W1xe/nBNyc1hS29vH7PNy859nk9blYNpqcmLilXk3cExKXBNyau6/mZmScysq+f&#10;dO37mScufNWMXb+/PJz06cVtZwWkHUbGGKCHyUXNxuMKXMAAAAAAAAAAAAAAAAAAAAAAAAACn4f2&#10;Dm/Z3zk6Wxe9cVbZZ3tyg432a/TScMLszxiW3H7X5UV2M5kCPhHLb/YVjvZFbdc1TBBXysTHnFe/&#10;9B8Ms6zyD8isL+X4OKVsviZ7867/0p/AGJX1vI+j30286uPni5TE0n/71iEYf78WLxHjrJo2+9jC&#10;+ViSi7Gk1Iu0XklPXiv/AOQXX6iBkRWbxQAAAAAAACn4f6FCuLpaFtP1f6ez0/d3Eterm7kDXWtf&#10;Y0caL3U+Tx/9uRZ1PlMq8INynpqevuXzqCvb5/8AR3K7jy2aRfyW6TTyRbUEAAAAAAAAAAAAAAAQ&#10;BvV34t/5sPM2/GcDEM4TGWV1KZKxs2aPEFkEGU42pW7Y1tGV/U0mk38RSZoe729vb/Rpxb4l5JBk&#10;Wa48PQz863idkvibXiPwWht82mx73K/osvvfR/F4f3mMEsjfmxINiV95cwY8MAdd0wAAAAAAAAAA&#10;AAAAAAAAAAAAAAp8x976qN2e0LJvLIE83tmwrTui+LnebyraCtKBmLinHyDf+cto6ERVW2Tnhtp7&#10;ifAggx3i59n2VZHB17NZ4oIPKyyxRx/CSM1/FD0G+S+akYO8M6SMdx4sSVYLP6RUm0XlcuVqs2Sd&#10;RtHNkbSTWPSW3K7yEjJIOW+3tqM9xTy8o6b4TXFxz+a8z8p8qhlxb7cXDnSU/ovhzB6amh91ljs4&#10;/KfSJIsSX3uPD90SweMHE3BnD+wVMeYOs5G2Yt66TlJ+TcvXMvcN1SyTftqSk7NyaiqyuqlOtEUd&#10;NdCDelapt0k069KZ1ynJrHI7fqeXxbKNXvErilrji7qKuqddXvXLilMOPm44444/Jx7kdKcnxm/s&#10;/X1quhPVY/AAAAAAAAPLsp5axlg+y5PImW74t2wLKhk6UfT90yTeNZVX1U6tmDaq3VR07X266WjN&#10;CijhfX+Yknr19KHWnuILSDHmrSJ62RZBneps2hyPTtvLe3k9dkcUVK1rXb7Xcp69a8nr8iFJ6rvq&#10;eKc452DxrjRgrCcf8eXDIS8Z8VZafjt/3i2kJGDjL/cupGiK0fHfBFq9nG1R0OG6jh53m59X7eN/&#10;ELWcOqJvQeV9DDy+cbl+y72Zr/gfDPnupK/+Z76KKPC5Po1vzUktviYslvJJWTpJPc48PxjDoY1S&#10;6AAAAAAAAAACn4f6R9m+j15X2bcgwPRXjpuiPw/0D7vxcnsPm/vzx4M1x9dh+c+L6NMs9Fj1Io3O&#10;ViW/xay1Ov8AXmuw4VZtaFw3HLUkF8mWrF1VdIt+4cU3/iMWzpsVRXXc63Ddtreb/StU9El+HWsK&#10;ahsK29x00P6jT32wezvc6Cz2biLpSD+ZL2XnaR9y3uJK+dkr4Eu/t/wI6R15vYkGGSkHAAAAAAAA&#10;AAAAdau7/wAFrm/8XZr/AL3qFE/Q1dzLfr8HnI/v0au7V/DqQf3umm9t+leH6uoHIAAAAAAAAAAH&#10;bcew/wBoL8sy39UcrIaJy7bbh1opLuN9930wi2ctvq3nedunetoOsX2A8rPryuX5He33QYMUsnxT&#10;aFE1X5rQAAAAAAAAAAAAAAAAAAAAAAAAAAAAAAAAAAAAAAAAAAAAAAAAAAAAAAAAAAAAAAAAAAAA&#10;AAAAAAAAAAAAAAAAAAAAAAAAAAAANfL6u93xt6+ozyflYaQavWcfdlt2kqs2Wouj31gY/ibJnI7+&#10;WayMesit+jUT2yKWvJsfX01PW/FN8HZKy6fL+zZp/G8ldSfxi/upPk5GOIslIcAAAAAAAAzAehlj&#10;BHIvqDWLMvW6S7LE9m35ktVJWqC3noQ6VkwrnrTxpRF3OM1kv4xMyVwpt6T6j2+RixPwIj9tnU82&#10;mOCuaZVDXZ6alsLb7UvWZP5OnbkmWlAAAAAAAAAAAAAAAAAAAAAAAAeI8g8SRWesHZWwzOVojH5M&#10;sC5bT1OqooL6ot9MRSrWNmm+lzTWlvMnVUHaHWnhr0UqdG/tN3MbGaxl8dHs/uLl0Xqe+0VqzLNV&#10;2PTWNzFN7eHXl3P9P9h9lrSJyElbZmpi2ZyPVi5uElJKBmYt0jsLsZWDcds5jXPb/olSGskOHYT4&#10;/iH6ObC/srzAng56G9ixYvN4WI406jsgAAAAAU+f9wqk6GD31z731f1esli/dtLMkWFicqcgL6Kf&#10;Crlu7FdmsFdqntd/ZENOTM013/n2/tC0oZ34OW1Y7G9n9eSP538ZVqp/SJZrDLqvTuR07tva3Uv8&#10;Ykto/wDh9iTmZqa5wAAAAAAAAAAAAAAAAAAAAAAAA4eRkmMUweSks9axkdHtF3r6RkHCLNkyZtkq&#10;ruHLpy4rRNJJJOlaqKqVpSlKVrWtKDe3sNVu7s2/Ngw8vq7zAJzk9dfC2K4e47B4qPG+X8oqNXka&#10;1v8AaJal8Z2dIV1aUKSLZ25TrSbVS3N5rRkioyV2/Mcbfy4v1TxOyvJ4qw5Xsnm73Jzac3BbsS64&#10;1hPDnmv4a5ZllMKXq22OtxcR7f8AIl+j7fdOcp3o0RLJGSr1y3fFyZGyLcj+57vuyZkpmYlHy1Vl&#10;96UkHclJfDWvgiijuqrLbKO2mmn5aaZHq9mvtQz9ezZtf0xpzSuk8jg0rpaDBs4MKOOLnfF/GOjn&#10;T3LmC75iBcG/1+TmL73qX9rVKQAAAAAAAAAAAAAAAAAAADZF8IWK0bwz4kRzlBZm5Z8asGJO2rlG&#10;qDlB7TGMb3Lddst4pqJq9aVp+OhMjT+5hafsfMx/JUfnX4r3dLzibqK9r43NL/8AlUq6w9tYAAAA&#10;AAAAAAAAAAAAAAAAAAAAAAAAAAAAAAAAAAAAAAAAAAAAAAAAAAAAAAAAAAAAAAAAAAAAAAYyvV9s&#10;pa+PTn5LRrXao7hYC171Q1rJUWppb2Lf8Tdsj0p8/tNGbjR+2WVxCgpcaQvd2nuVf+RLH+okT2S8&#10;29FdoTTs3cxpZof4xayx0/58lGv9Iot7wAAAAAAAAAAAP2x7FzKP4+LZaO4dyDpBg1Sr5G+uu47Z&#10;t+s+BVubmI4ZpoLeDHn8S2TXFPBcJxo474lwdAoaEm9g2bGRz9TRrSVo+uR7q1TN2ye+jpTop3cq&#10;6euOvs/3/wA9CaWV5dBllhDYQ9yGj86nErW9/wARNcZprPNOmvpsT2o6c3BH73FHHufY9lcgd9ZI&#10;AAAAAAAAAAAAAAAAAAAAAAAAAAAAAAAAAAAAAAAAAAAAAAAAAAAAQiPvAd7faPnWztpN4o4Rx5hf&#10;H9urNUlqbLB/OyMtdtdNW1PplUZBFX+TomRl4p3fW9Y9R8hFF+MblewdkkGVcD59R+Ovb+b4vCg+&#10;bkYPzGyaQAAAAAAAAAAAAAAAAASkPu1CtKOeZSX6ZvgBb/YPtl/58Zr4LdzM/btfnWtT9I1u8xov&#10;/wC6n/AJU5nhrDAAAAAAAAAAAAAAAAAAAAAAAAAAAAAAAAAAAAAAAAAAAAAAAAAAAAAAAAAAAAAA&#10;AAAAAAAAAAAAAAAAAAAAAAAAAAAAAAAAAAAAANez6sdosLJ9Q/lDCxrdFu3kb7jLyVSSSQRb99f9&#10;nR17STnq38d1Z3ILLLdfFRQidr6LB1fe7PKfNRN8fZLvZ8x4A6Ynm8lLF/F7q6t/m2O4s1IQAAAA&#10;AAAAAAMzfoMwFZf1BrYkKr+x9mcaZNl9qiPTe9qI+zXXr+T4iZK4Xbtd/UkHmpUP+23eYXAK8g8t&#10;d2sXxuJ82nOEmWlgAAAAAC1XlryvxVw4w/O5bytLJN2rfQ9jbPt1KkjWVv29vgzuTgrKhvhzd5VJ&#10;V7VrVGrtZHt29OqrjWmnSuo8rO87stP2PX76v3vY9j9Rf/DDhhqvi7rCDR2lIMaeblkrtjphwUrT&#10;El38SWOlcOlduzb4cmzZGgKcuOW2WuY+WpDKOVJjvVk0nkZa8OwScsoS3bVrIKuY2MhITu3aLSmy&#10;r5q299Y29xdw4U3HCkWtQ6knzifHzv3pvW4Q8JtKcHdN/m3pXn4Z8KWWXxkkmFzkmJ6qU8Utc/aL&#10;Y3IcTpuhZS3OoyT8/wDXfV72qUgBQq37PrdOvFrDPHz8/wBdm6L3TynucfvicL6CuU3eQ+B0dash&#10;rXVcYbyfe2P2ajlbdWVhpPtMkRta6qdK1SS+OKs0aV60poRpop+ZShJ7hrm/pPTuzyMlY/tbP1Wl&#10;vty6egyzjvPntv0Oc2trc085HF1OT+T4nvjNmZDQ8AAAAAAAAPCuReErZ5H4Nylgy7NKHwPJFnyl&#10;uanSrRB9qg5VZHubcuVo1ceVqcxMim0kWvtfwVUE6/MdDM8vhzKxmsbjx1Krr0HrPNdAayy3WOSV&#10;56xlpJ5zc5dyWP2pY678e/7G+1uGRrBufFN+Xhja+I9WHu2w7omLSnmCiOxsSsXIfDXP1n6VHeS3&#10;kVvpE9tQh5dWfo/Np8j8g/RDpXUmVakscr1jlX1KeLFi98idMPOe2AAAAAAAAAAGWz0Z+Wi3GXl5&#10;AW9cEw2isUZzSRx1flJOSbsoqKlfOkbBux04deFVWsgt2e9VZNPt3jyvmKbZkThvnvofUdLK46G8&#10;5v8AFor9s3hh+fvCPrtjDjZpp/6TbYfjI5MLrkfwfOeM+rp5ZJ9pAAAAAAAAAAAAAAAAAAAAAAAA&#10;AAAAAAAAAAAAAAAABCs+8PSsfIc3bFYtFk13MJxssuLlUk1elWT55kC7Jjt3P/oN0itT8ilCOvGC&#10;4pTO4KetDs+Nbfv0f1jWvBzOpq+OzWuz2uq2sbA11/D+wYu5ZZ05sbwLFU66sAAAAAAAAAAKFU3j&#10;1O9zc+Om4egZmJbIvB7XYEk43JXB+S7psxBFZ7R4/radxbV/Qrpwj06opUdyMnHII9df5jP5ae7T&#10;kvwozGmYaQhr5GSWL7X99pl7delvQXHCfPIOgzq1huffI4+ryfJxye+M5BkpDQAAAAAAAAAAAAAA&#10;AAAAAAAAAAAAAAAAAAAAAAAAAAAAAAAAAAAAAAAAAAAii/eTrR0o3BxNvpForXXKRGWrSk31Efq7&#10;fTBuIOagmrhx+lWVkHlUKf6xQwXxp3abkNlcU91+abPP0cmZ13K6oymv+wS/Y+lRyfNowJhWbcpT&#10;NYYPV0TZXDztJoaKnEAAAAAAUKt/nIH22h2WOzyHRfOJT3oBcIG9EJfmnkSCWTkkX0jaOCU5Nm/Y&#10;rtm68QtHXtkCP6qJorIvEX68M08iu3tvPkU8aZ64TZDSOw9N3HLt5Ivaawu3fxynzGaHg3kc3Mw8&#10;7mfc/XyYsUlvb8sfN4eH1jm5NnOR+slNGZ2tQAAAAAAAAAAAAAAAAAAAAAAAAAAAAAAAAAABGv8A&#10;WN9VKUxG7l+KnHuatd9dUpDPYfMd00aLzry0PiyNUaWZG7/9HJyFUq9ZGiyL2lEFFENabZwn0UxL&#10;xF4gUyT+a8v5ZvGV8nRP7sh9l2HXu5/aXrSknUoJadRtdmH1ytOXFxMXEw468vi/XjrVEdcOFnSz&#10;h06cKuHLhVZV06VW31111/By5cuaEeN/fxG2nch28xPzEHq8m+JXuSw7hBuT5dPt8SqcQAAAAAAA&#10;AAAAAAAAAAAAAAAAAAAAAAAAAAB+6Ni5WbkG8XDx7+YlnH6qwYNHD58vsfWerZs2807Hh+kJ8CB0&#10;5rmx0vY9e6ay8ZL9X+UZuuN/oJ8sswNI+4ctTFs8ebbfprKpM7mQkbryO385LV9asqMWaM6b3RZX&#10;aeyaetOvSm31r5eTcn4R3t5DjX3MbfV3pduxDDX/AG6+Fmj77A0PBLqCb3OTq9v8JJFJt+xGzO4f&#10;9AjhDYiW5krXkrOcmu1aJrpXRdTmz7abLIU6uHULGY4+GvUqLVrprVJ3LOensU9jp5ldeTLHhlpe&#10;z6WDG9uWX9VDvU/bj40Zpcf+W5rbJYPJxQxXG/8A6cl5HJt+xHuMkGLOEXELC7mKkcY8bsPWvOQi&#10;q60PdSVkwkneLBRw21NXFW96zaLmW8xJRROte7r+ZXp8hdlpkmV2FPo8EdPV9lHLU/FPiLrWetxq&#10;rOrq8xe7SsuyP4OPDj+LXY6dNNNOlPkPWWIqAAAAAAAAAAAAAAAAAAAAAAAAAAAAAAAAAAAAAAAA&#10;AAAAAAAAAAAAAAAAAAAAAAAAAAAAAAAAAAAAAAAAAAAAAAAAAAAAAAAAAAAAAAAAAAAAAAAAAAAA&#10;AAAAAAAAACCn670m/kPUPvhq81+22hMfYyi4xLw8hkvaCU3Wv7bx2sRj4p7+zUV55qJut7D1tBb8&#10;CLKevdmur/5XDYdDHCXQAAAAAAAAAAAAGxv9Ppyi94NcRVUuldFOPOJ21f5dlZzRm5/2xOpMHS0n&#10;h6csq08lE/PXxygwOMWpoK97MLr5WrGr94Ez/THnFC3cKxcimhPZ4vZm2lGqatEV/sDYC6FzTbmv&#10;z7XxD4Okt0r4p6lOtNumvpZ3FnOPRmlqw08f95IzsJaC/OPipPrKfoNPxf7xeRSxR/F0kQufAjhy&#10;txWIr4dAcu/UPikAAAAADOx936w99ueZU5k98zUcReFcYT0u1c9put2V1XztWnCte5/jo1WZWS6f&#10;o9v6MyhwisPD1Ve31eTBi+UQg7fur/QnCuy0pB/11dfF2eFcfKdXTXySbTuAAAAAAAAAAAAAAto5&#10;VckbL4mYJvvOd9aFHkVaEfX4bBNXkezk7ouF9WraEtyL1SSiemq7pavjSntqUTpr1ppqa6bdfJzv&#10;ObPI8tlzW97kPqovfhxoLN+JmsbLRuR9Ney7PD70cfjJPe6fgpt77XYZpzNkTkDkq7Mu5VuBS5L5&#10;vB8s/lH6qDdBuhRD9WjIyMbeUk0aIo7KLP8Am/0nmeYRCzi8vczvps0vemmfoK0fpLI9AZJZac0r&#10;Dg5LZdFH0mH7pJJ0kkkknqw3lx565gAAAAAAAAAAAAAAAAAnLejRwW1cUsBf1jX/AA/Z5vzW1ayl&#10;xN3Pw5wvadlN3Kq9pWk2ctevTdSqlIvU92tKKqJp1/V6EpdAaYj0/llJpumn+9632Wkjtb8cJuLG&#10;ufROVzbclyXEitqeUkr08n3MP3tmhL+RPAAHV7tuNhaNr3Hdcpr0oxtswUzcMgrr+RFhBxysk7Xr&#10;+wmlWpTv7/gU2uzYW0t7fwWMPj5I4/8Al12NXu6cOXjld+6cKuHThVZ06dOlt9dddf6y5cuXLr6Y&#10;hNv7/hzzP0tw4FvBjwPgddWAAAAAAAAAAAABIs+7x8kXNoZwyPxmmXlKW5lq3Fr4tFJXufqN/WNT&#10;o6jWrfqr0+Iwaqyqy6y3/ctumn7wzJwgz2mNPkde/wA4149v3h71zTeWa/t+nyuXq1z+97jo/g7j&#10;+UJhZn9qmAAAABjF5I+rTwk43tlmkjlmJynelE5GrSx8PPY2/ZDS9Y6FdNWU3NxK1YmLU3Uqo1Qe&#10;vU3HWvXSgp019LVzbWencmp9Jn2+a5xnvhv2ZuLvEzZcZTlclvZUwsS5uvo8dI5K9JHHJhyXFPNb&#10;km1HX5PevZymzBok7ewlFwPHezXCiO2/h1l7pybqQQXo4p3V2SPZs2lVelN1FnGpqJ9FE9bhQw/m&#10;/FfNrymBkkOD8p/z2wrh32FeFenOf1ley6hm81LZ28fvccuJJ75J72wfz1wTV0TEhcV0TEnPz0w6&#10;Wfyc9PSLiVlZZ6v9WcuZKSc7qqxi3fm6xNjWPP8Aq90TWySwsNPwYFjDFD5KKLo/xbiR1m4j+vcw&#10;7/hwXE+NnnM/GfJqnAoAAAAAAAAAAAAAAAAAAAAAAAAAAA/n8f7J2bPp6OaHu2PvrKH6Ndgq376i&#10;uAdNGCzuNs5zdd9zKqC3lRSFq2NIuIxyv/FfFlo1Gn8oXZwri65rDwqeIRe7XWfQZf2c86t/L9Vi&#10;i98uovm8RP2JXNGb/9OfwBj89UuyE8genzysglP5hjRa90qfx+Mphpklt1/wsTQtTWtrS70tewe5&#10;fJ85+Bnjsx59+bXH3TGa+vddW/jkUtn/AMQ15ZEdvvAAAAAAAAKHLub/AD21Xv7myfAqkQfdx7Pe&#10;vuTWdL+TUp8OtvBtLRdJVR60cPr4yDEzcc57nd8dpG3lkemz4/jpt9VMu8HItma3s9fJfOtef6Qz&#10;MvA0Np7KvLX8sv8AF4sP/iExgkC1QgAAAAAAAAAAAAAAGBz1+ePiOTeIcbmONi0V7rwBeUbLOH6T&#10;Wi8hrx/eLhG2bjjm9Pl2viCkO8Wr1/MTbqV8PHXTF/FXIvSWnK39v01ny7e9h16RNHsMcQJtL8Xa&#10;6Unr9D1BFWKv74t45Z7evy8fviFURxn3/p0Oa0blp96eOx6/RU4gAAAAAAAAAAAAAAAAAAAAAAoc&#10;k25Bv8/mvq+DcM11BZz4Hjly/GjiFyA5cXY4tLBWP5S6HMems6mZ5XrF2dbmyhRx/lJckltR7RZb&#10;+Zs1ltxT6Nv7w9nIdNZrqyuBY9CsPiPxb4ZcH8qgzXWU+Dj9FFzskknm448TkSZeLP3e/Ddos4u4&#10;OVd3v8sXOowpWQsOyJKYtXHkU9XXrVy2a3S27SdkEtrSlp3kvh1ddaV3UlOifsZryzhVlVefzv6R&#10;N7GJHT77WhxL7d2sc8nwOHNlFksPlZcK8nkp/mSRYcfxjONh/jjgbADH4fhfEOPMZpa2aLJ04tG1&#10;oiJlpVFHSnSnx2abJ0ev1KbSfnPV1NdelPGtaGTLDLbHLYMDL4aQ0Qt1RrPVOs77r2qr6W9mr3MW&#10;Stdn+ZH0cdPN7Hux31tgAAAAAAAAD866iaKKiyuuiaaadVFFPxJJU9qvWv7AN3vNd/6gXODIPNrN&#10;c3ds1MSjfGdvv5OGxXZHeyCMJB2qymHfw2ccxzfaS+Lu93+kniKPcdvts1FFE26ZFLW2qq6kn5eg&#10;8U368AOCenOCWleoWPP5ne4VbqXC8ZhdH4zm4/2xYf8Ah+Usjc+j9xnLc3K3Fv1G+VPoAAAAAAAA&#10;AAAAB2eybyufHV4WvfdlybqDu2y56Hui3Jlr79jOQch8SjZHufptlZFFZZH6RM70E3U81gzWDxDy&#10;s709Y6kyqbSue/Ur2LCufdI5E9/01Of1sc6cN/E3NEoTMVi6GUPk+16I1RQWfVQpRC67cX002Vmb&#10;vp5yKVdxmvWqSuiiSjRVxKzSWqLHVFjjwdNSnOer7PtNEvaF4IZrwS1zNlMnPZZcVxbKWmzo/J15&#10;ySu5WPuc5yyU5fXZMS6WBwAAAAAAAAAA61d3/gtc3/i7Nf8Ae9Qon6GruZb9fg85H9+jV3av4dSD&#10;+9003tv0rw/V1A5AAAAAAAAAAAuS4aRuiZ5e8U4nV/Af8kcJsFUvl6IPcoRLb/fT2tMbmLqqy87E&#10;xnxpvfR3CvU99/3XdfyWVspSZL88gAAAAAAAAAAAAAAAAAAAAAAAAAAAAAAAAAAAAAAAAAAAAAAA&#10;AAAAAAAAAAAAAAAAAAAAAAAAAAAAAAAAAAAAAAAAAAAAAAAAAGsz5LXxG5L5G58yREqKqRN+Zoyn&#10;eUWp4+dFXTfDubje4/wKpDbUNzS9zW9nh8r86/Rnw3yGfT+jdMaUvemsrCKKX3u1ieKHir0AAAAA&#10;AAAJL33bax4yRyVykySsn1lbXsTG1kx6lfkRY39cEtNzex+RVa2WfX+TM0cFoq0nzOfzXzrW9+kP&#10;zGfc03pGx8Tey38v8WitY/8AiJEtkz21cgAAAAAAAAAAAAAAAAAAAAAAABr7/Vyw1XC3qAZ+i2kY&#10;owt++55nl+3VlVd5B80yLDpTNzOG3nLUSSSnVZlHZW2/d+Wnt7ZFPiXllbPWM0/fn5xvX7Jusfzs&#10;7POV1uJqzTWX0GX+Dy4cf+74f+sY2CyEkAAAAAAKHzf39th1FyeFPb33MJ7XozYSlsI8CMXt7jgH&#10;dt3VkqYu/LVyxMh23e6a3TLVjrRdue3+RRe3mEOtVJXzU/b21KaNadU9MsNA5bNlelYLe56WvOfb&#10;aJe1rqyx1bx2zWfKJ8ezssG1ik83FtuP98kuO5+s8nzexleL0RuAAAAAAAAAAAAAAAAAAAAAAAEf&#10;b1VvV0yPw0yxA4LwZZ9gzd1UtOOu+9rnv1OYnGMVSeWd6YS246EgnjBRF3stO8WeO11E9tRNPQ36&#10;1qpoxbrjiDTTF56Lgh8KatMTb3q0/u+0nL2YuyblfGPSt7r7WGZy2NlBLhRxRRdLh05ySsnd8Dbz&#10;fJubdtNu3vIxXJDnbyt5Z1Ta5yzHO3PbzN0s/j7NYIR9qWOxXWcdO5+yVtJNEXarTZ+prSW44T/S&#10;eYpuYTzjXOa6jpgT95so4Y8EOC3DP+dtAWUXXf3T9Kkk/wB4lkw/e1opbkMOGy3uXXpCf+dvV8Gq&#10;UvgAAAAAAAAAAAAAAAAAAACh9PC8LlfXT469HX8n5fkqfBtDbYhm1uW5AQLZJNFtCQsTENUUqbaK&#10;KMawSaIII6f9TSifSn5OhOLc5d1+Z+8lpNezXFa9LJWv26uyn1wAAAAAAAAAAAAAAAAAAAAAAAAA&#10;AAAAAAAAAAAAAAAAAAAAAAAAAAAAAAAAAAAAAAAAAAAAAAAABbDzHt9e7OI/KO2WlEe9nuPWZolj&#10;pc9aoUevccyLdhVxRL267W7qpWvhX9jqebnUWPlF7FXvxS/JVXtwyzKuUcRtP5pJ4jMLSSv2LqKr&#10;WzELn6MQAAAAAAAAAAodq23Of68b+5W3n6ky7eifx1/r25v2XccozavbNwO1Wy1PIv0UF6rzkVSs&#10;dYDds2crfQzaqUkitsqbfb+G3VRNQvbhZYb2eai69L0MHO/i0Te25xA/M/g9NlMPT539Fi83+UfF&#10;8374nhEo2koAAAAAAAAAAAAAAAAAAAAAAAAAAAAAAAAAAAAAAAAAAAAAAAAAAAAAEPX7xfiB/BZ9&#10;wrm9FT24XI2Nnthu0U2i1asrhxlNLSS7tw501r4O2lws6II/jZKqeZ08uPvGLK60voM19eKsba5+&#10;j61VBmOjs60fP02WXUdzF5u7j2fFyW/xiOkYebCwAAAAAAAAAAAAAAAAAkc/dwLt0NM88i7C1qJU&#10;UuHE1v3ZoS2V6rL6bIvFKEqvVevlV26TaWnp+X8e4Zo4Qy09KXtv7lE10fpDrCaXSumM0r4m6uov&#10;hIov/l0v4z21XgAAAAAAAAAAAAAAAAAAAAAAAAAAAAAAAAAAAAAAAAAAAAAAAAAAAAAAAAAAAAAA&#10;AAAAAAAAAAAAAAAAAAAAAAAAAAAAAAAAAAAAEGX157IRtX1Cbjn0f4WTcXY2vh3Tx8V2MOtjevyf&#10;xVvIkZ+LFrWLWMM3lov2tuq7EOfUzngDZZX/ANl3V3F/y5uuf8QwxGNEvQAAAAAAAAAAzn/d7kN3&#10;nZOK9P1bj7fiv/20W83/AN+MpcKf60T+a/FISdvPf8Dg7DBX932vyUqbQSRacwAAAAdWui5Iiz7e&#10;nLquN3SNt+24eRnZl/VFw57KKimiklJOe2b0VVU20UdVdtJKuv5tFK1rShRvb9I4sWarmtLS4v7u&#10;GxsqbZppMOOnJy1r7ezu9xr/AH1JOck7zhz7KXc2XlI/Elp9YLEtpOqoIrRUHspVk5uQbN/kkJB2&#10;ks8oqt4bW02p4JqEUdZ6q/O2fr0PQw9E3v8AZ34IU4FaN9E3vJmd7zt9JTyni4/GdH7n0jHmWakE&#10;AAAFPmp+ycsf7Krl8fB76lffdsZpV1Z3Le2tThyo2iroxDMota/qCDicjrhi3Llt/GrUikqL/wDU&#10;JmbuDO9shzKH1qxV+WauP0iljhZtpe+29PFfx/BVtPxiT0Zwa2gAAAAAAAABCo9fnjZ/VXypgc3Q&#10;kWkys/kJa/fP1E69UP607N2oO5Pq/ukd6OVh3njT6w4UcKfKmrrI8cV8n6pmsGd2/jvlG4PsHcRZ&#10;s54Y3ulZuWbT8v8Au95iyR/8iSOSP4NgfMRpyAAAAAAAAAAB/aKyzVZNduoq3WbqoqpKprduuguh&#10;/OW1Tl6SDHcO/NPJB1GH31sDPS25ct+XnE+zbnlZJF7k2w0m+PcnNlHlHD6k5Co9sxuFzpcunbvp&#10;JNNOlaq72uhVdxoc19ilKUJY6Nz70/kUN1vdNTm5Pbo0O9pfhFLwe4p3uQQ/UZ/pNlJ68cvi/e5N&#10;sbJQXawAAAAAAAAAAAAAAAAAAAAAAAAAAAAAAAAAAAAAAAGud9RfOmjkXzW5B5MZa963nF+PLSs5&#10;TdfrIL2hjpBGyrck0GsgiiqilItY/wCJ1R2fLUcKfyhEXiDmfpvO5t237lJW/rs76Vn0LwHyXS1x&#10;TZPPF1qXb5S4l6xJTk5ObxMP3tZT+H7hbe/tt4GcLzc6vPgKnEoAAAAAAAAAAChVJ0UHvphdcgms&#10;a+JSlfu1kovu8w4RRwoo128HSjZtVXq3QWotdrZ05QQ+ZVbyd6v8WmZy4MzeHBew19y+dazf0itt&#10;Wv5o3/8A4pH/ACCqVGZvaygAAAAAAAAAAAAAAAAAAAAAAAAAAAAAAAAAAAAAAAAAAAAAAAAAAAAA&#10;AAADHN6m/DtXmpxauTHcFob/ANY1qySOQMXqOH+uMbOLwg452x0w7t3TSpSiMg0dOWlaLUqnuVTU&#10;rVKujSsnamr9PbupMjrY05J6c5H5zZ/dZ67NvF3+xfipZarvdtbKXbbXWz9zyV5ZNnfrH0nJyoAd&#10;2Wnclh3PcFmXjBv7bua15R7BT0NKI7ErFPov+jZJs5bOfJSV/QrI+Wp7xMiXv799cX0+R5rzOA3v&#10;Zbf2OYQQZrkc+NleZxRS20vueF8J8I658vy1OTcigken1KaToJ/igo39+kHQOOfc/dypxABQqrv9&#10;Y6c8Pw4Pp3Q+SBubkG4p3J7G05/xDIv6bnAy8ub+bYiKUh36eEbMk419mK8UlqxSEZCdFnTW2oyS&#10;p1WWlpBZHZRRR92nuKfV9tQu/RmjJ9T5rjT/AFKHpPZR57SPHPIuC2h5rKvPZ1exfzZF8pcSeLw4&#10;8TE5zpOjT7bGs61MdWjbNg2RCsratGzoOMtu2YCOSqhHxULEtaR8dHs9Pj4JJJ6adParq+Surxr1&#10;rK6KCK3iwIO40WZrml9neaT5tms1Zp55KyySV/w5N/u+r7XI7ocjpgAAAAAAAAAAAAAAAAAAAAAA&#10;AAAAAAAAAAAYNfV39TJDiZalcJ4il2DnPl8RCyz9+wlq6ZbFEGs4aOmsm7jqtFklXUs0q8QZ6aPW&#10;ztvT2HaFPHQunjPiJr2LSljSGGvPzfF+z0dfu/3pj9lHs3U4tZ3XVOsoJfzesq1202cl7Jslphxy&#10;bkscm51ffw5K1pHJHXZh+uhNPHjmRcuHz5wq9dvFVnTp06WcLrrLruO5cuXLlz75VYjbuW2JP6Wr&#10;49ugmh9D4FjlXQQc1F4vq/4x+c4gAAAAAAAAAAAAAAAAAAAAAAAAAAAAAAAAAChVuTdT5VG5v9Yg&#10;soJ+h51c3xN4l5Y5kZgh8TYniFF3DhZm+u26HaP+Tlj2qg47aTu2ac/RI/Q7KPmOFNtu33FFC4dM&#10;6Wn1RPgQsacYOLWnOB2lrzUeez8/+QxeMuJPJx81J8Z0f205bhN6c/Hvg9bVW9gRa12ZCktla4sr&#10;Xgkwe3S/cUZVa62lv0bp6UomOpuLbTNpX2/YUrRw4cVp7dZOae0tlOm7fBsKbeTpK91pQ4z8feIP&#10;G3NaXuqZ6Us4eitYv1kcfrV9eST/AC5P9DwKMg5cjCoAAAAAAAAAAAAAAAAAAAAAAAAAAAAAAAAA&#10;AAAAAAAAAAAAAAAAAAAAAAAAAAAAAAAAAAAAAAAAAAAAAAAAAAAAAAAAAAAAAAAAAAAAAAAAAAAA&#10;AAAAAAAAAAAAAAAAAAAAQG/WycLL+pdyHTWVUV0M2uH02qaivSiLeuD7edds2/w28tUivxJ/rXmf&#10;8F+Tiby+xru+BwB0xX/xT+X3TFYWIk4AAAAAAAAAAAABLc9MP1deK2PeKNh4U5D34/xxfeIItW2m&#10;L+UtqfnIq+Lb+LLuLbdwrm0WjqqKrNqshHO0ZFJvXqn3G4omopVKRmh9a5RLkMNvmE2FND67U32j&#10;+ynxOzjirmepNAZZ12xvcKXZixRyQSVipSTE6xLH4eJJTE5vb0mH6zBX6lHNx3zk5Dur/jI+Ug8b&#10;2nF/Y3F9uSjxu4cIW4xkVnTqbdN23lJO5Zb62sjXx0baberhxobpmK9c6k/OTNtsHQw9GnN2ZeC/&#10;9j/DGmVY1Js0zSXEuZKdyOTyXSyYmH0eJzflGPcsdn4AAAAAAAAmkfd9cKoWJxAubLqzJNObznkS&#10;TdpSG1p3n1oY5qraMC27nc1bqSMl8eqjWtNFOilfCvvNcj+EWWbthpHEr3ZpJa/dadu3pqybNOMM&#10;OkK9DklrF8JeRRXEnxfV6f6DPeZUQhAAAAAAAAAAAAAAQhPWl58ueS2Z3GD8czDlLC+GJSSi11Wk&#10;lHvoPIF8IfVZG7W/wxKvlM6brON+uONz3nbt1FFCOPFDU9czn9FWNdsMPd9tuR7GvAqfh/of+0e+&#10;/prNIubiwuct7fvR85Lh85H9I6P3NhC/D/QMUzbmHDtTX35rePKsCw6eBU+vgAAAAAAAAAAAAAAB&#10;Qrmm6nP6J8QTTTyckHvTNV6L3A9flBnNPMd+RFHGD8KP0X77vEIl+xvjI3RJ1DWU5jJCi1atKIq/&#10;E5FXZU6p7aW6kor5eUOGmlvSF916b6lB8ohn2z+Nn9nWhvzAyTkzPOov4vb+Mk9uTo/2f2E44kg0&#10;yAAABZJ6iuQGuMeDHKq7HT5WP1/1L3jbEe8bO9LFyhO39G1sC3dbR1XxSV+ISSFEa0/v/D5zw9TX&#10;HV9OXs3rRS/hoyxwH09cap4yadyWCLF238Uuzk6O3+kS/FxyNdEQ3i732H6E/rFxPB5b5tU+uMAA&#10;AAAAAAAAAADumOsg3Vii/rPyTY0mrB3fYlxxF0W6/a+OxKwbjuY1w6p+h8r64j9Imoomocu7nE+m&#10;s1gvrF5Gd6esdb6VvdAaq56yvYpYvhPNp5HCH1O+PXL/AB7brh3fFn45zVWLSpfeJZ2d1Rr2LlU5&#10;CkJVxbchcSbROVaO1atVUdTGq+13Kbdfz6a6EtNNatyvUllSaDZjeMj79P7n3e80Ycbezprng7qO&#10;e2mglvMrxK0tb6OKmyWPu85uRySVikpsrTZJ/icm3c2Ls705W8X8cvVY3IPIrB9kyaPirFXVlixI&#10;KVp9XSd/8XSEgkt7pZFX3f8AAU0V+StOvszZrlkHLLcRU98oxPk+h9Y6g5Mkyu7vfNWssn3aRrIs&#10;h+tX6eFgxzpy3zO+yFLt49R+1tvHdjXhKvpTpRWrdg3mphowhEV1apaqUo8lUKeFKqV0aPEtu417&#10;paz27bj7UUn6lGbMp7IXH/Nd2k9MkwIfKTXVrH8XjVk/5jF1lj7yG6WRm4zB/G1Nouom7Sty7Mn3&#10;vV97PnezHyElYVpNNqtNrzlkUrk2/o+460LNv+LOHyWVl8JLs+bqktpT9Hpcy4E+q9Q7PKxWtrSt&#10;Pe7iS5pyez1dhbzp6lPNrkK7pS/M/wB7x0Jrj1Y9W0sfSdcdWe4QXbpNpKsnDWUs0Ska/P1erONu&#10;u7t7afUxjm+vNU3/ACUm+0mVobsu8K9Cc/kenoppv3Tc/SJP94lkw/e1ixaLOQAAAAAAAAAAAAAA&#10;AAAAAAAAAAAAAAAAAUPm/NhwdeKblMwwPLz/ADaUx93P4+ukf67uT83GOkG7lNvh6w3zlDSig9Q7&#10;pG678dN66ldzqjqShmqiuz7FVKKJ0Uqokqmlnjg7k/gWM2eT92fm/tNYH6QPXkU8+S8ObeXnocW9&#10;uo/i7P7lbj+9hpUBmxrXf//Un8AeKchLD15SwHm7GSSyrdTIWI8k2Qkul0qqitddnu4Nuuju+3Sm&#10;rRv9adafL4nQzK3pd2M1v5WKSn3Nn4VwaQzauR6qyzO4vyK7tpfg5Y5PwNZr46a/h4kK36R38gAA&#10;AAAAAU/D935D5+UObe5M8ht/V0SUz92sjddacw5jU3V0I9cERaT7apRu4W6Xa4ctUHHzqo+TVan8&#10;YmZ14OR/XZvNfOtY/wCkVl5dIwf+KV/kCU+ZvaygAAAAAAAAAAAAAADoOSLDg8oY+vjG9yIpubdv&#10;+05+z5pFRFNbTWLuOIWiXtNSC/hWu0rWtKV+f8R17i3iuIZLeavJLTY9PIs4vdPZ5aZ7Y12TWcsU&#10;0f8AnxyU3/wNaFlTHs9iXJeQMY3M3VaXBj+7Z60plJ0jsL71uSHw7unDbzfK8reR85Ty1CF9zZ0i&#10;zW9yOfxEr9HGj9VWGsNN5ZfWPQZpaxS/FYjoZ1HuAAAAAAAAAAAAAAAAAAAAAAGef06PRXvjkahD&#10;5e5I0uPFuFXCLSVgLaRaaIq/8joLP1mux0k0qKxMdtJUWSkuz3Hjdy2UZqbfmJ5Z0jwynzjepmeo&#10;+hr4ryiDfH3tp6b0Luz6X4WwxZnnPOxy3XO9Xs5PNyRYdxJ8XHh84mBYtxRjrCVjwGNcU2fDWLYd&#10;sNlW8Jbdvtato9nRdbunC351dxVZZVRRZddaqmtRStVFNft9a1z/AGtnBl8FLOypSKKn4fbamdTa&#10;n1DrPPJ9R6pvZb29uOWSWWu2tfwfaenHbeEAAAAAAAAAAAD8D1om9ZvGKvuXbdZsr+PZXb1Q1dP3&#10;T6q3d7DritYVkOy5jG+Qb4xzOp+xN2HeN02bMJKeK6EpbkurCSXcect/O2n6YhJmGW+j77An8S/S&#10;bprOdN6h0pZayynlx4opfG+MwpPVzbpZxS85Bsexi+lLHr06pxgAAAAAAAAAAAAFPw+Uqrv134MB&#10;X3IOvXvQ+K+c9Ui43izyjytxBy5CZfxJNqR8vF0Raz0M6Wp9m73t1dz1kbTu2Mr75JX+J8xNTbcN&#10;3CbhNNRP2NMahm0ZPjw8vsVY04s8Ksj4w6N/NvVUOzyUvjLeTxckfR/3fGbaNi/iXIkRlvFuOMqQ&#10;WimiHyRZFsXxGpUcoPKIMLphUpts27ttWqStUqLaUq6k69K1p4fKTGhmpPFjUfn11Bk0+nM8vciv&#10;ums5ZYq+zWOStHphW8oAAAAAAAAAdau7/wAFrm/8XZr/AL3qFE/Q1dzLfr8HnI/v0au7V/DqQf3u&#10;mm9t+leH6uoHIAAAAAAAAAAF+npdWW1vv1AuK0M/09U47KcReSenzvzHuOY5a/22ryPDwVj0a+Pg&#10;XZoeLH1hZVr3pGBe1dfz5X2edQ3sPcmiwv4xLFb/ADjYhkt2hIAAAAAAAAAAAAAAAAAAAAAAAAAA&#10;AAAAAAAAAAAAAAAAAAAAAAAAAAAAAAAAAAAAAAAAAAAAAAAAAAAAAAAAAAAAAAAAAAAAAHj+dcho&#10;4hwnl7Krhus9SxnjC+791tG2xRw702da7qdq0b9x5e4rsVSp7Xh1r0OC5lwIJp/Wo9/SOSV1HqvK&#10;9OQ/l11bW3wstI/wtZTq1e1q9r+5+4Qh8PFnmo/SXuTYn86qFSgAAAAAAAAl8fdw7QZMOP3IK/tK&#10;VNEndGYIO0XKnX+Y2RY7Saj2vT+KUuFev/XkguD8OHlV5PXy2z/kR8vyjUx+kEzWXf1jp/TnirK0&#10;mkp/CLnwP+GSPzMLX+AAAAAAAAAAAAAAAAAAAAAAAAEVX7x9iB2o+445zh7XcuG3wy9ca3tdrVnR&#10;ZFloZvmdyY+hZNelKdN1V3PKsqLeX7dFOvj7BhHi/Y7YbPM/W5r7fK2Xfo9NX0irqHQ803LPW1ur&#10;eL2dksdxJH9jq+J9hFyMFNnIAAAAAF8fp3cQJPmlybs/FdauErKi968cqSjfUu3+FWDBv0m8k1bO&#10;m/8AO3aqqMazW6frCm57tNQvLReQ+ndV4HiIOdlYP7QXGH+xfhzNqm3+vT/RbX2biTb8nSmJ7TYe&#10;RMTHQcbHQsQyaRsVEMWkZGMWSOlBoxYskO2atmzfR4Jppp6aJp0pXpSnh06dCV+5ueA0FSSSzTVm&#10;l5dvL9lzBUpAAAAAAAAAAAAAAAAAAAAAAOHlpaOg42QmZd61jYqIZO5OTfO1aItGTFkhVy6cuV9f&#10;gmmmlpqopWvhSlOv4ynf3/AVRxyzTUii7/J9lrfuaPIWT5T8m8x5xkVVasbwuyRpabZXuG/wywYO&#10;iMJZMK5bOfBFZpEoorPP0jjuFNtPcIiavziDN87mzSnc+bfoX4OcPcr4V8MbLR1zyz2UUWL7pcXH&#10;OXHxknwa2A8HeuYLdlHfmn8fDg7PdQ63hdcUb+/gKn0AAAAAAAAAAAAAAAAAAAAp8lD6R7lPsPRs&#10;O2u5vrLuK7JaptVHN2ZGsm100n6O+xWXnLgRjW3ctv0XmnasIaXF9DB5aWJbGsc19D6cvc1p4i1l&#10;l+DixGzyJsPzfgAAAAAAAAAAAAAAAAAAAAAAAAAAAAAAAAAAAAAAAAAAAAAAAAAAAAAAAAAAAAAA&#10;AAAAAAAAAAAA4G4G2h9BTbDX/BeREi2U+X+CuzUQr/YqUz7cGtfV3nPab/gXMMvrSU+5Vq6a/wAP&#10;9uhB5+mB/AAAAAAAAAABT/RPk1zgWOAbkeJfQpwnoZcXGODOIzLLEqzWTv7kksyveWUdJbCrKx4v&#10;U6a4/iUabSXlVSXdyVFenm957fjT2CT3DTI4cn07DP46852vq9ppb7afE++1xxT/ADUrX6FpjFto&#10;qf7RLhb95J9mSOOP3tm0MjIeAAAAAAAAAAAAAAAAAAAAAAAAAAAAAAAAAAAAAAAAAAAAAAAAAAAA&#10;AAwjevpjZO9uBT276Vom4xBlXH17bny6exmnS2N3KDiv6Kqs4gt/KJpmOOKcFLjR001O7DLFX42k&#10;f4UwOw9qCbJ+O8GWbvczS1urb4OLrn/DIQJGNunAAAAAAAAAAAAAAAAADO593klNDHnFejTX4apf&#10;jnesYn18eiqF82zJav7DQyxwj3tuqb2lPJ0++g92/LPH4PWU/kM0i+Suo01skW08gAAAAAAAAAAA&#10;AAAAAAAAAAAAAAAAAAAAAAAAAAAAAAAAAAAAAAAAAAAAAAAAAAAAAAAAAAAAAAAAAAAAAAAAAAAA&#10;AAAAAAAAAAAEOP7xtaTllydwhe9VFeyuDBKNsJIUZ+RRez8gSslIuauqreNdqcRSqls/mV9ivmbn&#10;lx+4xxeBmtlce5Str36O3MusaWzvI9vQXcUn8YipH/w+1HkMOthIAAAAAAAAAAZ6vu7iXt83ciav&#10;mb8ar1U/dyTabUyvwl/rTN+9affiQU/SB72Fwxs4P+87X+S3SaaSMagwAAAARvfvAvL/AF2Ni61e&#10;I9nv9KdyZc0NLxyVVFStHDDHMJMf5ORlev8A67S7Su9+JuzUopTbX8cRcV9Q71vYU05Z12z3tOXz&#10;ffbA+wXwkpqTVc/E29/6m2xWMXlLmSPnZP4PbycnrySbfFohJHvB6vPjtsm5N1ibmOg8V84qUgAA&#10;AU+an7Jyx/squXx8HvqVn92sjNCdvcvZrpros/ncKxSidfd6UIxhdUk39nr+SQr1/aM3cG93kzOb&#10;zPzrV5+kYvcTNNJWPkIr/wCM6j+LShTODWsAAAAAAAAAMafqs8YNfKfhnkm2YWPWkL9sBLVlbHKL&#10;Xtu9e3JaLFfU4hm/c/L8QjlXjKiVNWj21FE+uuhaessornGnprfd6WnOR+xWmzk9XfZ87M3E2nCr&#10;i5lmfTy7LOfba3XmLjk2183JSOT/AEGv0IkN9YAAAAAAAAAAUOWDfpHP1Eh3+YnrB08zLj6OPM7/&#10;ADVeUcRa11yCiGJs7qR1iXhurTHb27Orr9rZN2/DqqpI+VIV7J4ssiqom3cOKp69tPzMgcM8+9B5&#10;56KmrzM6Jfa74RTcVeFVdU5X9d0/SW5tui+kR/lkfi/Fx4kfukfuieOSeaTAAAAAAAAAAAAAAAAA&#10;AAAAAAAAAAAAAAAAAAAABi89WTl4nxI4k3hKwUh2mU8p1d4xxfoRVppfMpeaj1ftDdbfV8qfwiPo&#10;u4brVptd/qZIa+ncFm651HTS+Ry33jpebi9uvf8AtfqpEdmDhVXipxUsrDMIduV2Oy6vvNx9HF7/&#10;ACUpH5vE30Ar98ib4Le9N9Ixp/IYSvQq3K477v7/AF3AvvOh8AAAAAAAAAAAoVSdFB76YvU4Jr6v&#10;jkpv7tfAvNKXLq51G22wUVwrBR7vojSi67bRc8lJNtmnmUqlvI/wv0lfxGc+DMPgW99NX3L51rI/&#10;SKXkP/lHKfGw+lJK++dQ/D4aU6ZuazwAAAAAAAAAAAAAAAAAAAAAAAAAAAAAAAAAAAAAAAAAAAAA&#10;AAAAAAAAAAAABiP56+khgzmo7d32xlX+Jc2KKb62QIlJzNxtw6EI9KOj4+67TdukktSKG1pVSVjV&#10;2am5VRRWq9VNdK2TqrQ+Vaoh29DP5SlEmuCHak1zwbhpke79NyT9y1w46x1rLib8kcmFWu32JMSn&#10;c2bKU2ViK8oPTr5bcRVaOcs4slPsk5eyLePyNZq7a8bBe0i2yrpy5cyMIkq7j0lWiSy2zMIs3Cjd&#10;NTbb+WoR/wA+0Bmunts03Q+VbXOGHaG4K8Vdljpy96vfV5eqy4uL7PJJFhybO/hySLIS07fZIzlb&#10;W3o+fnlT4+AFD5L3/svnhwZhP1ifpvJMv/A70fM+8s5SGvDIsXPYYwMtVlJuLwno5uwuO8ov4ijR&#10;zCWBbjrzfNaJLVaTDxHs29NuqfcdNsyZpjhpPnkHXb7mIURuO3bA0PwznnyvTlIs0zrnYsKKXm7e&#10;TC6S4kpFhyebjkxPNpoHHvj5i3jDi23sRYht1O3rQt5PUpTRVdZd9MSrhFOkncU07Xr5zx2qlRVZ&#10;XpSnX+Bp06KUpSRGV5VZZRYQ2FjyQw09v7LT3rLWWpNf6in1Tqqetxez17vc5O7h9zZsp3vY7vK9&#10;5PQWsAAAAAAAAAAAAAAAAAAAAAAAAAAAAAAAAABjn9RfnlZ/BLC+q512mu4sl3eqvB4ztJPSppRc&#10;y1dPnTk7JVTWQatGlK7vRaldbhSlE0k9fRfWla2rdTW+l8qrfXHd7kfq7vcZv4CcF83406yplMFc&#10;Kxg526l/xI+9uUjxI9+SslaYfN9Ht28nJtgFXte1z5HvC479vWcf3Hdt1zMlOz09JvHD59Kysq47&#10;mScOHLnzfeq/TeWmmmmmn5ZFPfv58wuOsZrz8zfNpjKcj0dpyDIsihwLLCiiwv3PHH8piOqVOluf&#10;r+47ttB6Pg5j/V/jMRU+OUAAAAAAAAAAAAAAAAAAAAAAAAAAAAAAAAAChTcbmJtoozDcxYPRcHTe&#10;qRMh+7sY1joDizlXKCkW2QuPIOaZGB+M01NVXD6zrItmOpCNq0R81KiUjIzFKoq16+NNfzkl+Flj&#10;Sz05j9+eXa1FfpA9Tz5nxcsdN0m2w5ZYR8361xcSyySfF4HqqkLmTkEAAAAAAAAAAAAAAAAAAAAA&#10;AAAAAAAAAAAAAAAAAAAAAAAAAAAAAAAAAAAAAAAAAAAAAAAAAAAAAAAAAAAAAAAAAAAAAAAAAAAA&#10;AAAAAAAAAAAAAAAAAAAAAAAAAAAAAAAAAAQD/WmU3PUx5JfxamJEv/eD2wRU4k/1qzP+C/JRN5fY&#10;7/8Abzpb2s0/+qX7FwWOk4AAAAAAAAAAAABQ+7kM9vBsN/cnvJ4Z77n+lw/dPxeGFNtDh9x9v9+C&#10;8gmg1HPtwcLC9z+D6TEVPr4AAAAAAA+7dss9cps2qarhy4VRSRaoo76666/6s2bNj6pkkpuUxpmy&#10;h4q4VY8deN2FcKtEI9urjvHluQcxqjGWiMYvrs1R9H95zmlslqV2qyEqq9fK03ddNxWv5+qvjWaG&#10;T2VMqyqCxp4mPY/OfxK1fccQNf5rrG9ry311LLT2I+jt4/e4KRx09pceeksoAAAAAAAAAAAADDF6&#10;yXO5zxJwLpsLHkpVnm7NbZ5DW2+S+Hrq2ZaKKuhK5bsXavK1ruqo1Vjo2u107hTWpTXTW3pTXYfE&#10;HU9dNZJWeDppuSntJYdkXgf/AGua+9K5rFtyXJcOW590kridXg+zJHiSe57laIMhFrq1Y+fbvN/f&#10;ns55r+Dp735s/cG5z/I4ra29H8vwqpSAAAAAAAAAAAAAAAHqOFMK5F5B5RtDEWK4P7QXreb6sZFt&#10;VVUIpBv/AIzJSUi58pJo0aIrLLLf7HuKbaZ6+SZb+cF96Kg6damtNb5Hw60pPqrUn1Ky+s++dHh/&#10;tfvjYr8WuOdjcVMG2JhCwm6Xw204pBOYmO0QZv7quldDTW47ulNLbpTupBempWvjXb0ewnSvsaNF&#10;KS5yfKoMoyyHLINmyGj8/fEzX+d8UNcX2t88rtnvZduzycdOjjp5uPZue2uPPTWOAAAGHT10rzj7&#10;W9O7JMI7cooOchXtiuz4tFRXZXfPml8tL+cN2fX+GrRpBuVa6f0aaniWLxEmrBpSavm6fdSz7EVp&#10;LP2jsmvd38iiv5ft2M1v8+gpEUPyNux3N/q8/XvIfOKnMrAAAAAAAAAAAAAoVbm/BJ07m3Jp4IPR&#10;UHQKlG5bX13y2LrQw31nDgQc/wDFqHLv7+32nN4NbjkgDik6l9lXWWwg+vwhyU3L2PuqNyaDxE+A&#10;FWNfbijf3Z5Pd/i1TiAAAAAAAAAAAAAAAAAAAAAAAAAAAAAAAA9SwphXJHIXJVp4kxPb7q6L5vB8&#10;kxi2CStUEEEEKd05kpuRc+6aNEvOWePPq7f6TcU20z0cuyqfOM8gyOBa2uNZ5HoPTl7r/PJsDLIf&#10;rPycccfjJJJPc42xi4x4FtTjFgjF+CrP0adUPju12cSpIdK0cTk6vq1SFyXG6+XzZCQVdPFfHpoq&#10;p7FKexSlCYOVZZDlNhDlkHcho/PrxF11mnEvXOZ64zvp76XE2eTjpzccfvcUccf+guDPRWW//9Wf&#10;wAA1jud7J/q2zfmTHqlUa/YTKuQrN8tn2KH+S14O4Xq2btvc/qhDDMrOuX381j5GWV+j3Qed/nRo&#10;7K9Sfu21tZfhIonlJ50S6Id/DnpAqUKgAAAAAKf2x4VFE0HT+9JZX3bOmilgcrun8Ot5Ysqp+StI&#10;eb/GZ44O/Vr7zkfzrV1+kVmpPqPS9f8AZrv5S2SbjNbXAAAAAAAAAAAAAAAAAIEnrXWV9jfUZzU5&#10;bs+yYXrH49vKPpVHt0VviuP46Nm5FtT6XdkGjxbe/wAY3CK3Eu26vrGeenjsL5Ju+7Fma+l+AOV2&#10;9fyKW6i/3qWT5ORijLFSpAAAAAAAAAAAAAAAAAAAAoVTW/5dV839+D0rPBB4jCxYko30f/SUt6fg&#10;LA5gckIxy/SkFPtZiXFEqzb1gpOLr2sjZOSZvtVfOaKdFl46MWR23CfbvFa60lPYXz1w90LYxww6&#10;jvqbZpabY/xn2e81g9q7tX5pLu3vB3Qs/M9FmV94yTllpJZ7nhxc3h15JJI5PXj7yVWZna1wAAAA&#10;AAAAAAAAAACIB63vp35IhMt3JzCxZb7u6seZGcwqmTIu3I2QXlLJutCNZ282nH8c1VdLPEZZVLoi&#10;8RbpJt3Cm2pTcUbqKYF4qaLvruame2Pc8a2s9irtBaVl0rDwk1hNg3tji9RxOju4+euJI9uFsg6v&#10;7pJzn+gjjGHbrfw7HAgbDtznP51n6CZU4AAAAAAAAAAAAAAAAnRehdmDRk7gPZ9tLulXMzhi7rux&#10;rIVddO47Gsh9s7d6Ur9EiylkWaX5G5KDhlcdY0fbweRrLF8ZX9VpE7Z+k59L8cL6+pTmM0ihuo6+&#10;94Un/PjZlTIaKYAAAAAAAAA67crNZ/bs9HttNKuXsNJs22ivSlN5yxVQQ61r81a1oUS7uJFs2Oe0&#10;kpHeQyzdyklPuV/uNX/PQcrbM3MW3cEe6h5q35SShp6Lfo9u+ipWLkPhslGuWv0Ku8QmvYZ8rgms&#10;X6VMtlscw07DBY89BNFFhSeUj6RxRwO4AAAAAAAAAAGVX0To9Z76lPHxRJvRRGLaZbfu1aq9dhv/&#10;AFL3C2b9dP8AKqol+8OI9msMsrX/AGr5KVGPtlXcMHZz1BBJ3Z/R/wD9QtZE+IlM0aAAAAAAAAAA&#10;AAAAAAAAAAAAAAAAAAAAAAAAAAAAAAAAAAAAAAAAAAAAAAAAAAAAAAAAAAAAAAAAAAAAAAAAAAAA&#10;AAAAAAAAAAxeesXfilh+nXyKdtZDTHyVxRln2Kx6OaILyGm8b/ioSajG/X3m5FKyFVUqfKnRT9ml&#10;gcTpsHRF77OFH/y5Yv1ftJF9kfKqZ12hdPW9abcGW5m+zb2s0kdfhaR/ZQCvH9+pGKboYfst7m5y&#10;wXsPmlTgAAAAAAAACaz93rgHURwauuRca26iFz8hr7m2GzVXeSZN7Itm2vZd+19Lux6vyfR7ZJfh&#10;TFSLR2z15ZfwNMfbtv4rzjlgU/I7C0i+Vk+cZ3jJiGgAAAAAAAAAAAAAAAAAAAAAAAAca/YMZVk4&#10;jpJm2fsXiSjZ6wfIIvGTtBanRdu5auaVTVTrTwrStK0+bp8tAbu94DFbnX0ZeB2b05R3oxnJYoue&#10;Yl3s86uzE08vAvtchKyCclI+zBzSclCURVV018lONpROiilW9UFNdVKWXmGgNLZhTnYMHzddn4Ek&#10;dJ9rTjlpTBg3c069BBSOPCuoopObj7lMXD6x3PdOX/DY4r5+7a2y7ktbjGvKyfg4ftUkk4e98VML&#10;qlaONP09bkhZuIT2v4j4Z/hCx7zg7BJNtsb3A9uLE+dSVyb9IlmtvY4Gd6Xjnm8rFfYfxclrcfKL&#10;Vp/7udyyayS6Vq5o49TkMmqv2r+ekckWrKrIUX+r0rCxtvSyLWqqXgtTS9Vro+ZRQ83f4RZ53eux&#10;fBL2sP0h+jdyD6bp+/8AhYv2twNfu6vNf2/a/rL4wfyv22yf169fk6fYg4f7H88/dsPwT0N/9ITw&#10;6k5Z8kzCvvsX419v/jdPmtq+XKPF+v5PthlBH/8AQhUr/siz792w/BOLe/SH6Gr/APo/f/C2r9DL&#10;7ulzIUeNE5HLXGdnH6naNHzthdOV5B6iyq4+tuGscvajRFVWiXgklVZKmuv0qZX/AGQ53+7YvgnR&#10;m/SE6N8Rp+/+FtUkD0/eDNmcEcIJY4hZSt23lcEjqufI18a2uptWbuJdqk1rHwaK9VFkYpmklpRZ&#10;orLa1NVdxwpXdXUMs6V0zYaXyzqFnyeU+76vVRATjbxm1Hxs1hNqvPeZp0cUVNnNx09eu5HHSSTv&#10;+Hhr+i5WIQAAAAAAAAAAAAAAAAAAAAAABhT9cPlc4498S1MfWtMfDr/5DvZKwmWykvqesrCZx/tX&#10;9MttTZVKqXTu42N3evT67+5jziVnPozTc0MFeen5untV/Z1S37HHC2biBxN9OzxbbHT+Fcyfvjfr&#10;Xq8fxcsnvaDmRkm38SsPrt1sMMHoqCD4VU4lYAAAAAAAAAAAAAAAAAAAAABQ+V8T9lRNuYk21eP6&#10;edqyV486eJcRFppKOUs+4xuRzu9Nj4VZ13pXbN/Lu/8Ac+OW2adfeF36bipd64s9vlYvi2H+0nms&#10;GWcFtW30/wC4JYv4xF1eP4yRscSWr8/YAAAAAAAAAAAAAAAAAAAAAAAAAAAAAAAAAAAAAAAAAAAA&#10;AAAAAAAAAAAAAAAAAAAAAAAAAAAAAAKatNNVOlfkAjt85PQixjlbT9t+JP2fwre3cyLubsV98SpY&#10;FyUcMFe1pDUQVV+BLpOq6a9GiPb7arim37tOuK9T8M7HMLetci+hzfFycn2fA9XInXwS7bmq9F3H&#10;o/iRi5zZ1rHsuOa3Lm3pTv8ARbLj3znPdEVDOfH3MfGy/JDG+a7DnbEudmqttJybT6hOMW//AHbt&#10;uT81pINFfoXkatt7nlp7aiaiZgnMcivcgvcG8hwZq9yvebTNGa/0BxQyT849HXvXYfGy87HJH7nJ&#10;HI8bPO39yCP+i/V8Iujfmyq05jAxvcv2wOGnOfXno9Q6vBj302D7l0nxipS6wAAAAAFy3D/jbcnL&#10;LkTjTBduuKsNF4TyP2jmaUYVrbtnRX9JXrNtWsj5SztpHorLIo/SKJ7Z72lcq/OTPIcpr775tjHi&#10;9xIg4TaAzTWN908EXReUuOjt4+/h859zlbIKEhoq3YeMgINi2jIiFjWcPExjRGiLVhFxrajOPYN0&#10;KdKaUkUk9KadKeFKU8PAmHu7tN3mn56bi4nuppbyau2aXbJWvr1ry/dry8jnypQAAAAAAAAAAAAA&#10;AAAAAAAAAAAAAAAAAAAAAAAAAAAAAAAAAAAAAAAADHn6qdrfa709eU8XoTbL6mWOPtRTQ7S3kNP2&#10;HuFhe1HPsdPFRL4fuo/xlKFp62gpcaVvYPcq/wDM5WeOzHmfojjxpi99e6wv4xFLb/ONeoRIb7wA&#10;AAAAAAAAAAAAAAAAyq+ifJOI/wBSjj4givsIy7XLMW/Rr9OjpwxcLpq2/aWRRWL94ab/AIGsbOnr&#10;4vyUqMXbKtobjs1Zps8TLay/7/a/jE+IlM0agAAAAAAAAAAAAAAAAAAAAAAAAAAAAAAAAAAAAAAA&#10;AAAAAAAAAAAAAAAAAAAAAAAAAAAAAAAAAAAAAAAAAAAAAAAAAAAAAAAAAAAEVr7yu20dzw1fex11&#10;608+tqfJ9CrZmr/fjBnGXdr/ADZ/Cvmmzb9HXNsg1pB6/ov/AI9FtMHtmIAAAAAAAAAASAPu58a9&#10;V5i5blk0FNcaw41XHHu3Vfct3srlC03EY30/lVSaO6/4My1wb3Kem73zdPv0a/8A9ITcRbmgMlg3&#10;fHX+J8Hay/jEzckS1MAAABxEpJx0JHv5WVdtmEZGsXT6RfOlaIN2TNmhVy5cLuK9KJppJ0rqrWvy&#10;U8fyn2lFUUcs01IYuXbyfZa4XmpyCleUnKPM+a3bx08ibrvKRaWYmsi4RrFWBBuPgdkx1Y5z7r+j&#10;2jPe93uKKOFNvcUId61zWmo80mmo/QpwW4dQcM+DtloafkmwopLn98Sc5cfGLWDwbnf6vDyso+H1&#10;SCG3VKQAAAKflPm5Tw76dX4fgWXKmS/dzYvQlxIzFMeFKyXIyZj6/wDzKxvbzr+07qSQ4Rbv/l6b&#10;ztfwNQPb+udvFTK7DyOVxSfCXM34tITMqIJgAAAAAAAAD+dWn2vCv8H+z1A133qWcYE+JPMHJ+Mo&#10;ZB03saRcoX7jmrpCv/gPfLZVy2jWznx3UY52k8h/O952e59GRI15lUGl819BwdDPzsTfv2dOJM/F&#10;XhHleq5+W9522zPZ+6Lfm4+75SPDk5vyiwotiaHDgwGbusz7+P7t82qcSoAAAAAAAAAfVFZZosm4&#10;bqKt3TdVFZq6RW2F0F0P1Zy2cn1TJHTfpgzJ1voz8v4LkzxUt2xJGQeqZW48w9s46vWOluizx7b7&#10;eO1NrCu5o5oilutXbNrVpWq1O50LtFe4qrRRJ47lVoTP7fNMp6jWvPWWHFJ9rm2j3tacHL3hNxOn&#10;mt93+bM6xLq1ryd3b9Ig6WSu2KTfptr60lO5yxx5hS+EXAAAAAAAAAAAAAAAAAAAAAAAAAAAAAAA&#10;AAAAHTryuy3LCtC6b6u6TRg7Vs23Zm67omnG5qQirdt6PUl5uTcVQopr227VFRatNFK16afCnXwO&#10;GaaK3hrNLyRRU2/a7/2Hcy3LrzN80gyrK4sa4vJY4oo+TnJJa0jjp63LXZRr9fUb5t3Pzf5ATd6r&#10;PHOnF1pu5KBw5bqkY3YLwlnuNqtXMk2rXd7uRVRReSW8sp5m3+rt0+3TihrPU1NV5pjU6CHom+Ps&#10;8cFcq4N8OYcqn/pO9wpc36XnJOd6vH7n1fEw/o/SeMWBlos8AAAAAAAAAAAAAUKvD6xmrh39+esE&#10;OawdNCnQ+hrg19h3gnbVxzTZy0nc43bO5dUaOk21HKFuv2ra27R9nt6dNp3HRyUwj1r7f1zx/wBR&#10;SUXDPJ/Q+lYdvjuc+xVpR7a2tLbVfHC9sMqri2WTRRWsXnNmLcf7xJJH72zLl/omAAAAAAAAAAAA&#10;AAAAAAAAAAAAAAAAAAAAAAAAAAAAAAAAAAAAAAAAAAAAAAAAAsozR6enC3kCtJSGUeOmOpOemF2r&#10;uVuuBjV7IvCQeMG9GzRxJXbZSsdIuqppJ0QpvuFPL8vp7HWh4eZacyTNKfToNv3P+gytoXjjxa4b&#10;cmjc6ls6eT5q4j+DuIpY/i2NS6/u7vDyZkH761sl58tBB7IO3KUNpnrHnYSKRcre1SNjdMhBpvNl&#10;Knlo77xdT9IooWXecKdOT05vEp9n+5RIXJO3hxdy/bXNYLC996wvk/7jrUL93K4vIa/buDN+dpJH&#10;uFvIiK2BBq9nvdWzZd07iH9aqIpeTvdOvT5jqw8HtPRcmLLWnq9t62Z/pBOKs27X0RZWNlX2qybP&#10;t7Nv3GR7AHpf8IONMwzunHOD4h3erJoi1b3lfUlM3/PJrI06VkozRdSy7GOdrVr5y0YzbV116flL&#10;4yvS2R5Nu7bGGn/T++jzr/tE8Y+Jtp6P1jnUs0Hkoo4reOvnOrxR4nvld9kJLiYUAAAAAAAAAAAA&#10;AAAAAAAAAAAAAAAAAAAAAAAeHZ6ztjHjXi66cx5auJG3bLtRpVV0pTTVeQlH69aIx1vwcdpruO37&#10;xWtEmqCVOta161roTpr106V/fwZXYzX17yRQ8v2PV6uSq5dGaQ1DrzUdnpTSsFbi9vK7I46fbrv1&#10;9bcjpy1/V2Ua+rmjyyvrmVne6MwXitJtYtdasXYVovnjddjY9kIuVXUNbjd02aNEutd6q9V9n3ii&#10;ijjzPMImal1L+dl91+f3rzbfdwb4S5TwX4ZQacyn67NztzLhfWLj/Dk6WTuU7i04txlQAAAAAAAA&#10;AAAAAAAAAAAAAAAAAAAAAAAAAAAAp/oHzwleHiTzX3lsJNI+7z3qnO8ML2tVVSP7yw873W2RbNv1&#10;2kJcNqQsy2dydOvvVX9ZRBKvT3aFCSvCaX/ypgeRlkab+3tkvo7jVDmtf+s8vtZdvryR4tv8nHH9&#10;tnwMnoSgAAAAAAAAAAAAAAAAAAAAAAAAAAAAAAAAAAAAAAAAAAAAAAAAAAAAAAAAAAAAAAAAAAAA&#10;AAAAAAAAAAAAAAAAAAAAAAAAAAAAAAAAAAAAAAAAAAAAAAAAAAAAAAAAAAAAAA1/XrFue49Sbk2t&#10;+jmbDa/7Dia3m1P9yIqcRf68TerxTen2QNzwOAOnq+vFdfy+6YzSx0lAAAAAAAAAAAAAAAAAAAAA&#10;ACh2Id/6byKKzTxzzTr8vTHw43zrzs442NJN1XEK3vtG/Z5KrTvG68JjOPWv9xGyfXqj2jv4ejGr&#10;eH842/eFz6Ayr0hrCHwvO/BsJdpnVs+i+BGob2Dkn6r1WL+GSxW/xeJiNiMS0aCAAAAAAAAAAAAA&#10;PPsi5AtDFFj3Zke+5xlbdm2bDOp+4pl+4RRbMWLFL2tVeq3TqorqrRFFKleqildCeint6+hwXNxD&#10;aQVnuNlIoafeejkmT5nqDNbfI8khrPeXktIoo6d+SSuynq/A12HMrlRfHMTkBe+ZbveP04yXknbW&#10;wrcdroVQsewEF/8AJu3G7ZvtJVWSabKy630jjcee8cJpkRtT53Pnme+nPgvNv0EcFeFtlwa4Ywac&#10;see6KSWX90XEnSSfCdH7mtYLcZOAAAAAAAAAAAAAAAKFX1iqi5tqSfTqH4fjPk1xTc5XJubk95b4&#10;6Yp6FvA1xh3HshynyhbqrPJWU4+jHHkbPxjBGVs3H9erhxNNHFFlVU17h8neosigomg3on7NU1eu&#10;uR3DDSG7kVj6Vuemn/5kfrer7bUL22uOEOutRQ8OdOTbbHK5K1uZY/yi5723ZFHyQcvfkjkrv0rT&#10;uJEhlRBEAAAAEbX7yDfbeMwhxwxnX9Zu/Kt1X2j8lPIxzZ9IR1/ZuZIw9xfvPByqzsfLTYnwf+sb&#10;BP0e2T0uNcagzv8Ac9pFF/GJfD/4ZER/D+0YB3vq8/vTbDu9BRU41QAAAAAAAAAAAAAAAAAAAAAA&#10;AAAAAAAAAAAAAAAAAAAAAAAAAAABTxKty2gzTn51dMbp77pvJPTsPYcyVnvIMHjDElqSd33ncCu0&#10;xh4tHpTY/WZKSknPkopNEfpllj0rS2zXPJ/RWVc+s/VWttOcN8qm1HqqbBgh/Kvm8PxicH6bvpf4&#10;54QW20vGeTbXpyFl4582nrzc6mzxjazOTqnpdQVkU0tGy6aS6KCPdqvFHC+5uppuNhTXRSTmj9GW&#10;OlLHAg5Za9/1ff8AVXSz2hO0bqLjRmvoyy22Wn7eWtba0+clk8ZJ633ttGWcvNGsA//Wn8AANej6&#10;r1iRuOfUM5RW/EaFE2T/ACAheyqe6uvSj/KVsNMoTjjo569N15LLK9P2k/LIqcToa2epJ6+rnOcb&#10;4uynms2ccANMTzV5MKWL+L3UtvH8XGx6ln70fgQpF4Veu3vvSp13CAAAAABT8P3iqu5WPGo5od7r&#10;EHIlBfdsLpZozvLayXD/AF/E5SIw7dsXFalfIqxg5G5oWakWjf5q0rIRiS1f5MzXwXmxK5nDXvdW&#10;+dawv0hVhXqGkc0p6+ZxfdtMP5ORK2M7NZ4AAAAAAAAAAAAAAAAhVfeH22lDm/YSyfhrecbrKda+&#10;nhvKoZBuxtpp+4iR14wbn86wz+5RfKytw3YDnpXgtmdfI5pL8jasDpiZOEAAAAAAAAAAAAAAAAAA&#10;AC47itxcyby7zFbmHsXsElH0o6QUnZ5+iv8AA7Pt1HwcXHNOmyStNpqlvbKPvFPdplwabyKfOM19&#10;Bw/3mPeKPFXSvCfRt9qrUX7ZeSeLjj8n5xsebNtOAsC0bVse1WDWHtezbegrTtuKa6NptFwduxyU&#10;NDR7dL9Gk3SSR00pX5KUJewxQwW9LeLuRcj88l/fXGaX8+a3nS3EsksnnJK7a/fdwOZ1QAAAAAAA&#10;AAAAAAADjH7BnKs3cdItG0gwkGy7F8xfIJPGT5k8Sq3cNXTdxSqaqKqda0VSrTpWnWlaVpU+qt3e&#10;8FBr9ZngtD8Rs8Q1642adhhrN7WYl7dhmsY2YMrBuuJcJNrksqNbxiSTNFpVF2zXjVldtwomoo3U&#10;3OzUcOI0cRdMW+mL/wBOW/QTfFt03Y64033GDRs2R6qmrNnWnsKnL0l5bz4tI5fc5Lfo5OSTE5vu&#10;YmxhvMZJfgAAAAAAAAAAAAAAEkf7uXmVSGy7nPBD14j2N9WTEZCh01V6U6XDY0v8FlG0a3rSvgu0&#10;ld2v5Gf46KGa+EWY067fZVX3KRrn/SGaWpPlOS6rg/IZZbaXzc/LH8ZH8Yl4GeGrAAAAAAAAAAAI&#10;MvrlcalsJ8yZjJUY2SRsrkHGJX9Gdqzqi3ZXUwbtIS/49fU3p1qp3aPxhWvz/EPY+RMjTxUyilvq&#10;mC4py47dB2I+Ic2teFlnpualcbS+LFL7pHcSSS2+z7eF4zo/dKMMRjJMcAAAAAAAAAAM2PoDQrKX&#10;59t5BzoootbeHMjT8er16bEgtrjrbXp/sUi7MocLYqb+o4Z/cpUMu3ddzwcHJrevjru1j+c+bThi&#10;SbTKAAAAAAAAAAAAAAAAAAAAAAAAAAAAAAAAAAAAAAAAAAAAAAAAAAAAAAAAAAAAAAAAAAAAAAAA&#10;AAAAAAAAAAAAAAAAAAAAAAACOd94yyJWG45YNxclV9oWvzLz+7VlmzjZZuIvHNqqxjmPkdOmtVFN&#10;NXVwMnlKU/xcxFxdvqR5ZZ5XTx8vyfJ/8aff6PbTdM04nZpqObuZZYYfvlzLyfF28lP9ND4I9+H4&#10;bbZublKzKlIAAAAAAAATvPQ5jm7H05cQOkkEktcvc2WH7tVKv66vpyRJRul05p+l2miSVf2CU3DW&#10;PwdH29PZl+7JVo97Z8uJ2hs69yiy+n+4WzL2X6i0AAAAAAAAAAAAAAAAAAAAAAAAAAAAAAAAAAAA&#10;AAAAAAAAAAAAAAAAAAAAAAITv3gy/pa4+bFtWa41zqUHjfC9ox7GPfVfoQS0pdU1I3HMXJCNnHkq&#10;1VRVZM13aPvFGfbqfq5HXivdyz6jhsN3uYX99uL7BGRW+R8I7zUnNVnzS+k/5FvTD3I5PjJPfGCk&#10;xTu9Em/v2c8c03+24XxapQoAAAAAAAAAAAAAAAAAAAAAAKfs/ip/ZPvivsueHcxZ5vemUT0Y2Kch&#10;6lfG1FVPy03GVXXX8S0Vha53Lav+yol88NK42uIa+dr8Ui32u5fC7OWoZfX6hT/76WqfoSpaNQAA&#10;AAAAAAAAAAAAAAAAAAAAAAAAAAAAAAAAAAAAAAAAAAAAAAAAAAAAAAAAAAAAAAAAAAAAAAAAAAHk&#10;mW8J4ozzabixcx2Ba+Q7WeV3dURdEalIJN3FUdmr2OcV6LNHNKVrTSu0WTUp82s6N/Y2WaQdWvoa&#10;TRPd03qjUmj81hzzS17LZXkPcli5K+r2Eanlt93tdNG9wXlxBvtzKqOJlJ1G4WyBqYJKsImVfpIO&#10;I2EyU7dIJrJR287WRpMIKK9noo333Djqo4w3nXB+Hcpj6cmwPcpNtfjMRsX4Udv2eksOVcXrLF9f&#10;Mrb5y0ji8Zsj6P8Aw+7SkfRx5s1ca898dZj7P5uxHe+N3nddg1dXHDuGMHKroN+5c/Zu5GySsfLe&#10;T/ibxQxLmWQ32R/05B6ve0+NE8QdAcSIOvaPzSLNIPcubkj85byYckfvkbxI8hfYAAAAAEx/0F+F&#10;UxhnFNz8lMnWlWDv7MqSERjvRKM10Zxhh2mtGa+JV9pboijcEhsvE0dTNLX27Ru4ooqg4TonJLhd&#10;pv0XlXpWfpp/k+96vX9tqA7bnG+HiDqOz4f5PNWayyXE6zXkw5L3bh7Oj2/R46YfSSUxJJPJpDBl&#10;FBcAAAAAAAAAAAAAAAAAAAAAAAAAAAAAAAAAAAAAAAAAAAAAAAAAAAAAACzv1ANGhbg7y80a/wCD&#10;p455fVr06fQWM8cfvHgam/q7eealZQ4Ib+Hxk0x/4nafKxtcYQ7foXAAAAAAAAAAAAAAAAAC/L0w&#10;b002Hz/4ozWvX7Gl5liCsilNrd6/1jNVrApT2vm86W6dS8dBzeDrCyp68vzTAnaiy30pwC1PB5G1&#10;xf4vLFcfNtiKSyaEwAAAAAAAAAAAAAAAAAAAAAAAAAAAAAAAAAAAAAAAAAAAAAAAAAAAAAAAAAAA&#10;AAAAAAAAAAAAAAAAAAAAAAAAAAAAAAAAAAAAAAACNX95CtdF3hvjVeer2N638l3pbaXVFJVXrdVr&#10;IylfYU1fwf8AiXx6ft/IYe4uxYlhZS+tLJ95sN/R432FrnUGWeWtIZPgpa/jERwj62tAAAAAAAAA&#10;ABJm+7Zw7ZbIPKq4FNHtvouz8UwrZ18+xPTM3IyDalK/lj0KmbeD+7TruZ081861t/pEptmU6Sgr&#10;5W/+LitfxiWiZ2avAAAAxNes1yGdcfuDOQU4GUVibzzHKRmHbYctUF13CTe5NK0herimx4oaaW+z&#10;lEe7+jUUS6V9uuihZHELO93JNOTT9+Xm/t7fwJNdkPQcOvOOGWUv4cayyzEvrmn73p9H/wB56ugW&#10;EV4osNvWhsLjMLia+Cnf+mV2VdCwuesWE86pS5gAAAU+c+w/Xp1E3cr9lNg+73wemK4JXDIaXNXC&#10;tz8gMgzyqXb7FGKyFr2/bdW1NW5Xe6/Dt7d/M95t9KbZJnhZFhaV2e6y/faae3nc4vH+eDyFhYR/&#10;FYnzjOuZJQxAAAAAAAAAACPV94F4y68i8ebR5G23CpuLmwZPpR12u06L6ZDVjO8VtMdVzWjbxXSj&#10;pusarVLpTabuHi1NafRTcxbxTyCDMMp9LbvTWf8A0K7a/wB1OrsKcTLjTmub3hzPLsg1BFzfe+k2&#10;dJJKfCRYlNvsRobhG/fmxIcduAi34I4IbdU+KAAAAAAAAAAAv/8ATQ5gK8MuVVl5Fl37lDF9x1Xs&#10;nLrFqgu43rInF+jmco2b7yrtaEdJNJdHZR7hRNuo3T/WC8tGZ1+bGd+lLjoJualYH7SfCenGHhZe&#10;2MP9JwfSrH98R+L/AIRHiR855zxbYQx0lHzDBlKRbtq/jpNo1fsHrJXSu1esniNF27psuhX2VE1E&#10;60qnqp4Vp0rTrQlju73h0aEZd2WGXBm7333Lh8AAAAAAAAAAAAAAAAAAAAAAAAAAAAAAAAAAiP8A&#10;rf8AqStr7cSvDHCr+UTt23Z9LVm68my8jGIXFKxdPq9gRraqGmrqKarLM3r13vdu8Vqmkn5Se44w&#10;bxO1dj0/NvKvffZ9zbSOxT2cb6wg/tr1XBt/cEeyklY8Sn1jpOl3+WOOPD2x7cTpOSkagwrvzQXE&#10;HoqBsmtuox2PpWf4IOBwAAAAAAAAAAAAAe3cbsMSvInPWJMKQmh33mR73gbXdumuw4cRUE9kEvtd&#10;cjajjytqJj+8kv8ABnu6by6mYZrZQw+OlWlxB1zBw70NnWsZ/wDqy1xfOSeLj98kw42yas+0rfsG&#10;1LYse049tD2tZdvQlqW1ENqU0N4qCtuPShoWNbU+ZNFsikjSlKfJpoTD3dzDgwoX5z76+nzS/nzW&#10;9rizzyySyb/ukla136/b21dvK3VAAAAAAAAAAAAAAAAAAAAAAAAAAAAAAAAAAAAAAAAAAAAAAAAA&#10;AAAAAAAAAAAAAAAAAAAAAAAAAAAAAAAAAAAAAAAAAAAAAAAAAAAHHPnjKOZuZF+4btGDJss6evXK&#10;qSDdkzQRqu5dOV1q0ommmnStdVa/JTxr0p4gQYvVu9RuS5i5TVx3jG5HP+bXj14lot5u0RcMf6wL&#10;lQ3aSN7yjZykk72kaUohHJLeWmn5m1Rwp7ZGLiLrCfPJv5qm2WUPxjdf2UOz3Bwe03NneqoP/M95&#10;9Z/7vj/J7fm5ZI5cTpJMPzcjDqY78Ckn06FLjc6xHB6Vn6fxSpSAAAAAAAAAAAAAAAAAAAAAAAAA&#10;AAAAAAAAAAAFCqWHwIVG/Lhw4CRb93SzFWAzzmrB717ROPyXjyKveHRWW0+fceOpjtV27ZDV8irp&#10;hLO3CvTx9htSinu0zMvCXNqR5reZH7li/g/C1+fpD9JUvNOZJqqCm30ZLLbSebvIoq0+Dlt/jEws&#10;z41PAAAAAAAAAAAAAAAAAAAAAAAAAAAAAAAAAAAAAAAAAAAAAAAAAAAAAAAAAAAAAAAAAAAAAAAA&#10;AAAAAAAAAAAAAAAAAAAAAAAAAAAAAAAAAAAAAAAAAAAAAAAAAAAAAAAAAAA13nqgTtLi9QDlW+q8&#10;ayHb5ZloLdbLILooUtZsjbdG3k9K7yPabK3XxTUTUTIna63sTXE2z1c031dle26nwC0x+9ZZfhJZ&#10;ZFhZZrPoAAAAAAAAAAAAAAAAAAAAABT5ji39+nXnNuTQyQJNP3cTDel/fHIbP8jHutu3IC2cVWpK&#10;K6q6WKz26nFbuvZs2bbteqzVKOhqbuzSlU3PROvvKGeeEeX7eu5p721q/pB9Z138l07pa3m5L2a6&#10;upYvYt8K3t/lLj4NLPM3tXgAAAAAAAAAAAAETz19ecScvIx/DHG1ztFomIWaT2eUopZstvziC6E1&#10;bdkSVF2laU7OlEJBXZeV8/WlRwhXtzBfF3VXV7f83IPHdI2e9hHgrPHBNxpzaHn6bYss+ziW9xcc&#10;ktO5zkVMSPvbY+WtUYowrubnMdRbJ9yuJBgQdB6vfFTiVgAAAAAAAAAAAAAAFKfi/bOxuc3BtcMm&#10;/wBXstjJ76VXBZ3zT5DR6VyM3+jC+MFYi8MlSdI1BdhO1YyDV1GY2q5cKpebLdFkXiyO5tppqa6e&#10;PgXtw30z+cF9jz9BAjf2teN/9kXD+GxyP+lM0xYovc+a2dY6Lf6P24+cT442OYRTFnFRbNrHx0Y1&#10;bsI9iyQSbM2TJmhRu2atW7fomkkknSiaSVKUpSlOlKdKdSUu7u4bRhvb02/NjTd/1bXMBSAAAACI&#10;Z95BvzTIZu44Y0p09q0MV3Tf2von1Wr/AFgXdSFb9PyVralTA3GWbnrKHzvzTat+jryfD03qfPPL&#10;XVrF/F4pZP8AiEbqvy/uf2jDG90E3vf4GxCnj/aiVKH0AAAAAAAAAAAAAAAAAAAAAAAAAAAAAAAA&#10;AAAAAAAAAAAAAAAAAA9qwBx2zBygyLF4twjZj69LtlN5XabduxioNixb/EpKbm7kkvqke0/QrPPL&#10;UU8tumo4UTTPTyTIr3PL30XZLM1/r/TnDvKvz54jTYFl4qXxlxJ5OOOPnPi/i06L09PTixjwSsXb&#10;ZqNbzzNcbBFPIOTlWjlvR/X29+kFbka4WV7SOa1rVJGnXcUpTcU8a7dJR6T0lYaWsMGDlnr0knf9&#10;fvtKHaB7RequPOfdYvqVssrg+rWW2klI+9WSSTDjrJJv9/bTZ6zJWXaj0AAP/9efwAAg/wDr+2TG&#10;2nz3pcDPRTQ6yZhXHl5SlafIu+YyEhjfw/je0t5n/gyN/F628DUcNxTyTcp2DM8nzDg71KXuZXf3&#10;UVPfMK4/4iRhGp+9UxfN0tfbTR3vEv6KFQAAAAAFPn/D5jk6OBySb+Hmvsss3orZ5Qwjzwx4xlF9&#10;CFvZoi5HC8y5cO12LNJ9dDlKTspfo6p5yq020Zskt7bU6OPL/RqZC4UZr6PzXq8/juaRM7ZugJtW&#10;cDr3NYOWbJZYr73uPm5Pi5JJPe09Ik60jgAAAAAAAAAAAAAAACFL94cXotzjstP/ABPjpYqdfk+e&#10;+rnc1/3Ujrxa39mebPcovvytv/YEh8DhVe3H+3XXyVqwRGJk6AAAAAAAAAAAAAAAAAAoVeBBJz+a&#10;er4M3OryT4E8/vS8Lh/wfzpzYvVS1cRQaPwaDdQ/2tvearRjblrMX0ik1cSLl171VZJFZZ52aP1h&#10;RNNRPb3FG6Zc+m9M32sOYsuSDyrD/GHjro7gtYY+qoNuNi4VrFLzlxh/J854z9sTouGHCHD/AAhx&#10;xosfF7R08m5htH67/vmS9pOVvmbjdC2pOUcx2lbU1ZpU1OVtKLVpSlNCe2nr1qVTprJN6b03YaYs&#10;eo2HcaTuMfGnWnG3VNdR6xn27NtLaKlI6R28da8kfNxx+Hsps5a93lrTZSq9Q99ikAAAAAAAAAAA&#10;AAAAAAMDH3gzGLi7eF9sZCjWTRd9ibMVqS0tIK1ok4ZWndce7tN/Rrrr+llloLep+j0Vr/eGMeKl&#10;p1nTmP5GWia3YO1P6G4xTZJNXkzSwmj98t9lx8nHcfbQryNTciAAAAAAAAAAAAAAAXE8UeRV08T+&#10;QGOM+2czaykpYky8dOoZ/XoxnLclYdWFu2E7qn+Nx7t52ez5ibjbUTTULg0xmnou+h1HXpvVGsDi&#10;9w8ynijoCbhnm3jtmFL+45Kc7HJ7pzn2+53Gwd4x8mcXcssRW9mDFE2nKREroRazUZSrikraF1Is&#10;UnMxac03cpI6u5aalqU3NvbXTqm4QqoionrrK/J84sc8s+vWNeT1er2WgziHw+1Lwu1TcaU1XBWG&#10;4g5fXxI9vNyUw67/ACSU5dm3by7FyJ6iygAAAAAAAABh99aTi+lyI4Z3Zc8PGpOsg8f9LzKlrOaI&#10;VWeqwbBrSt/wrWiGlStaLRyXd0SolXccM29CyNfZFTO9OTQ0rzsPOU+7yfa+8lN2PeJFNAcYrKxv&#10;5vByzOfotzT3TZJWzk7ndpcVpTk8oglEVYZqScw3g3F5PBjW9fHYSn4fvlG99DN+26vgWHnVT6AA&#10;AAAAAAGdL7vf7H+fTcHTr48fcg/L/wCNNvdTKfCne255B5qRCTt7c5wkhn/2+1+SlTZSSDTmAAAA&#10;AAAAAAAAAAAAAAAAAAAAAAAAAAAAAAAAAAAAAAAAAAAAAAAAAAAAAAAAAAAAAAAAAAAAAAAAAAAA&#10;AAAAAAAAAAAAAAACDz67HJxrnDl1TFduumz6zONsK7spJ8xeMHyD7I04sjI5H89uqp7Pw9VFnDvU&#10;FtNFE3Ee4I38Xc8gvL7qENduB8o3K9h3h9PojhFNri45JtQS4uz1rePFjt/+Xzlx5uSNhOMW+BiQ&#10;pq7nNzbIA+KAAAAAAAACe/6KSe36aXHHV167iuX1P2q5xuUlZw4/qbZe+fKyNG3bK38TtG6grX/Y&#10;P/ploysF7owgAAAAAAAAAAAAAAAAAAAAAAAAAAAAAAAAAAAAAAAAAAAAAAAAAAAAAAAAACJ194s4&#10;6T2i7sQcqolus8t11bCOFbyomihswcpFTEhdtoyTmtfGvxFGRkmm9X8xNRm3Tr+sGEOMGWTRQQai&#10;t/Ec36vutoP6PnXlLiwznhX4/F6/F7pHhRR3HwWHHv8Avknk0YwwRSbrcHXmyK23580yLmP9WqVu&#10;QAAAAAAAAAAAAAAAAAAAAAAp8n9n+yduP6wblaeipoKM4/3fe2W05zvkJZxo9vXZmB8g3Gw/iXzi&#10;4YO0XK/j+NKXWoZH4RReHqOaevkkKu3hmXo/gfBY/u2/tYvg4pbj5tNxJItNoAAAAAAAAAAAAAAA&#10;AAAAAAAAAAAAAAAAAAAAAAAAAAAAAAAAAAAAAAAAAAAAAAAAAAAAAAAAAAAAAAAA6beFk2hkK35C&#10;0r8ti3ryteZbqNJW3Lnh4+chpBuqlsrt3kbJJLIqaa0606V0nzf3KSO1Y399ldxFfWE0kE8PLTfj&#10;rWldvt+t6qsNvJL0H+HmZ6OJbFdZ3jhdq6ki6q6s2n2nsh8+fakVm+uSx9cy+ykg1qktsM4d5Hp+&#10;er7fXy9vHmb8M9NZpu+HBFSCX19suz/kYtKJc8Ou2txV0nPgarpHqCy8nLst7j+MRRfyiO4YUM1+&#10;gPzVx/Ivv6q1Mf58tzSqt8Mc27ccfY11rMu3R+sTdt3+q0j2iyq1VfJjZhx5adK9xuVomY2v+Eue&#10;ZfTblM+P6vdJUztC9u7g9qCCtNYwTZJP7ri3kfwlvFif7vGxv3Pwg5l2c8kGNx8WOQ7D4W/WYunS&#10;OH8gP4NaiC9G1KtrkjY520kEvHyVkVlE1Po1Cz59I55bdPBL8FKznlXaB4HZ5XZY6htZvfcP5R52&#10;24+Z6dzLu3GeEMvO7hYNu+fwLbG97ryzJl5X9IyMbWP7vtPNR/2Q870HfdBgzfBSrzrxG4cRQUvv&#10;SlrgV8b1qJ7Riv09+a2ZLgb29ZvG3LKWpx1VVmbutCXsa1GKFF0kHTlzdt3JM2m6jRWtez7xRwpT&#10;3aam2enb6Q1Tmc+2yhl9XnFk6k7RXA/R/P5tnVrg+5Sy3Ekn8Ht8ST3PyaQ/wA9CaJxjNWxl/lxI&#10;w14XfEbUnF4bi0G8rZ0DLN3Ka8a6uya1VojLrJJ0rvM0Uez3NfvHG3uKZg0zwysbPBvs756alNuH&#10;3vs+0gRx/wC2zNqnH03wchlyuy6KS+xK9YuI8OlObjkip1fzm3F9bDSTNOnRo0ezp/M06PDw8PkM&#10;tter6AAAAAAAAAAAAAAAAAAAAAAAAAAAAAAAAAAAAAAAAAAAAAAAAAAAAAAAAsy9Qt32nBXlst08&#10;dfH7KbTp/wBn2o6j/wDfS3dU7+Hpy9r7lKyvwJg6zxo0vF/3na/K0a5Uh8/QgAAAAAAAAAAAAAAA&#10;AAHufF642dncmeO94SDjt2Fr5yxLcb9yr9ChB5Aj5Nw5/wBqPXyTf6vmsM/usXyqxuJ1j6V4cagy&#10;mDx9hdRfCRStmITMfnRAAAAAAAAAAAAAAAAAAAAAAAAAAAAAAAAAAAAAAAAAAAAAAAAAAAAAAAAA&#10;AAAAAAAAAAAAAAAAAAAAAAAAAAAAAAAAAAAAAAAAAAI/H3i9Hrw8xI4/R8kbfT6/y+Lbrp+8Yq4u&#10;f1ch8781KnN2A9/Zxcvtn/Zcv8ptUM8ji3AgAAAAAAAAABKU+7TI03OZi9fHVorx/S3PDx8b3qZv&#10;4M/9Z/wX51rN/SKSbLfRcP8A4p/wCVGZ0aygAAAhs/eHc8o3tyRxpgSJdprR2EbKcT1yItndKbN8&#10;5M1NZmsbJNafSNYRpDvUOvXy3qleqf0ke+LWaU389s7LyUUtfhKUp96mxtq7Amg5sr4f5pre9ps9&#10;NTRxRfvezrNHt+zcSSbnvaPcYgT9AAAAAAp8xyxdBN9hXNNT0XgerpU3L0AJWPf8B9bNo4oq7g82&#10;ZCjJtLYcpdtLLMIma0ofWPBTqzeNVuqXh5nj+f1JLcKN/wAPR8Fe/iy/haU+3LBPHx/vZ5+5PaWM&#10;kfwWH8pHVnGMkIggAAAAAAAAAB5jlfGlr5ixte+K70YM5S2L6t2Rt+VaPWbZ+joTft66Gz3Q1f01&#10;pVVarUSdoVrpr7Cqaev5aUOrd2sN5BLZTdyWnq+1setp/Pb7S+eWWo8qlwZ7KWOaOvsx12tbNmvE&#10;9w4Jy7kTDt11SrcON7ynbSk1U6N6IP14qRVbtpJt26qvkrI/XEUd7y9whpmuWz5Pnk+Uzv0T6C1d&#10;Y650plessq6DNIsX1q+b97keXnRXUAAAAAAAAAAApmhrmFcCquG5w/pHj4PnEwr0Iec6OUMaOeJO&#10;Qpqmq/sSRSDjGDmWk2He3ZjfVVXTqtyOZURSV1Vt+iSVKVqqrXW3ceVTQ3Z9NEj+GGp4swsfQU9e&#10;fsvs821I9ubgfcaU1FDxbyndpWyzuTZdYcezq93zfOSc5XkvNtfFx0xI618YkWmVkAwAAAAAAAAA&#10;AAAAAAAAAAAAAAAAAAAAAAAYJfWO9SPXxbx/XBeFLqateQ+QGqPxh9GLUXlMWWM/QV1rTdOnWiMq&#10;/p0QY0p56SaneU0aPq6tcbcQtX72R2XUrGu28n+Lj9f1fqJldkPs+QcVtU/nHquGv5v2Ve5X8ruP&#10;JdLHv4cfSSVpt7mHt27UKdZZZ2so4cKKuHThVZZ06WW31111/wBZcuXJGZubjjpuUwYXyPioAAAA&#10;AAAAAAAAABJd+7w8XXkrfeS+WtxMltEJasYti7HNXKSFG7y6Zvad3fORtdPj/R0dsx1FqfmKVkHC&#10;f8NvUzXwiyjrc8+qZ/NRtcHb74l9Tyqx4V2M3PXlaXV/5uOv0OPl/wAeTEk97j8pVLaM8NW4AAAA&#10;AAAAAAAAAAAAAAAAAAAAAAAAAAAAAAAAAAAAAAAAAAAAAAAAAAAAAAAAAAAAAAAAAAAAAAAAAAAA&#10;AAAAAAAAAAAAAAAAAAAAARWPXK9R+tNcrwnw7IR7xvVKNfZtvGOkqrrNpRhLqrtsbNO39yq0VZov&#10;ZJbd3Nzt26fsKblTCXEvVsFK105b9zxsnzfc+22Udi3s73txvQ8YtR8z0vUI/wDH5usclx8pHHH9&#10;lFvMEtn4AAAAAAAAAAAAAAAAAAAFD7y7lX3wOp8h8h9xauOHfm74JtyC3885oecnwIOY916Rlz4F&#10;ekPnXmErGXxdqbvDmB9atFV72nY1etyXQ3Q6dW9gQbqqKrtJVXx7t5ttNHj0o5/VzI+luHWbakgx&#10;s7pgw17lOTbX/kVRH48drLTXBe+rkmna0zPOadNbR1phRd/nZMKTZ5uPnGdTm56Y3HjE3psZgszB&#10;mLImt5Y7t+ByMlkGTjImWyrdTmwXKTi4pKau+jTut1WJpJUqyjUm7etVFG7dukkuonXJepNGZVb6&#10;BmySwh20iptp/j9Lid32e77SDXBnj5rHV/aGyXPeI+aSz297LJFJH0dvuVkilpB9Hjw4+lw6eHWm&#10;32ULgjVDTDgbmt+8nvIMaDp4VT6AAAAAAAAAABQ7FtJhwPu5udcnmvl63p0Zjc4I5r8dL/o47eNr&#10;kuCtG6PrdGKFbVyA4+xE25dOa++2UpBZ5s/SKN0/d+8Lg0FmlMtzuGXe78rCvaE0r/aBwBzrI6dP&#10;BFLcxect/pH7W2MRLtoBAAAAAAAAAAAAAAAAAAAAAAAAAAAAAAAAAAAAAAAAAAAAAAAAAAAAAAAA&#10;AAAAAAAAAAAAAAAAAAAAAAAAAAAAAAAAAAAAAAAAAAAAAAAAAAAAAAAAAAAAAAAAAAAAAAAAAABr&#10;b+dWr2ubfMSvyf8Av0Off9vyvLN/kIe6zpszvM6f7TL8q/QhwE5vg7pL/wALsP5LEtYLeZXAAAAA&#10;AAAAAAAAAAAAAAAAAKFU0mJNVw+HPc40/kU9n0Y8Lq4Z9P8AxDqkGiTOdyurM5jmaJ9NVHCN4r0R&#10;tB1v08a7tvM4hWlK+7610fMSn4cZVTK9HWcPflpi/Cf/AGmxo77YesbfWHH7Op7KXbb2OFYx+3bx&#10;Ux/95rOyvl9IxAAAAAAAAAAAAsP9Qfl/bnDLjld2SXcnGJX7JtHNu4rt11IaGb+47xeo6aUcRjfU&#10;zkd2kWjXVJLbzPW3rt6G6yidHFKlu6o1BDpvKJszuK9ynN09nYzJwF4Q5rxo4j2WjrGlcDpbmTvR&#10;28ezbt52DpK7I9lJKSfr9se1r3bxu24L9uq5L3u2XfTdzXPKO52dkpN5ISj17KPV+5cOHDmS97uq&#10;+Sit+jIjXU09zPjz92dvqyDI7DT1hBlOUQYEEEWFFF6zrXQ4Nr3PDqHxQAAAAAAAAAAAAAAAdjs6&#10;z7qv+6bfsuy4N/cl23RKM4GBgYtFwtKysq+cds2bNmzbylVVvpllvLTT8xTyzsQ2fpi+grB0zo5r&#10;mWU6fsZtR55N1KCGLFuZfJxx+rxbYSen3w1tjhHx5tzF7DsZO+ZP2bhyleTZq2QXum8HfXVqSoqn&#10;11VZxSVdEbHUrX3SdFK6aKLqdZdaYyGHT2Vw2UNOcp0ns+v9j1vstBXHfjBmvGniBcarvuZg6K1t&#10;u9Bbx+t+w6Su2SSuzu7/ALS/AuFhsAAAAACDF68l7far1BrsgfbS16Mb40xjZv5yTjqh30Orfzit&#10;a/sTdPc+JF/itN1nV9IPIxftjdR2HMppl/AOG+p+W3V1L8b1f/h2GQx9NtksdiX+/wAmVQQerpVS&#10;kAAAAAAAAAAAAAAAAAAAAAAAAAAAAAAAAAAAAAAAAAAAAAAAAocs25ic/YqOuQRT4Fj0C8jh3wVz&#10;7zcu97b+I4RL4Bb7qGRve+55VvF2tazJ/IItaOKOXPnO3jVJZZ52aO44UTT3Nvc8s97Tekr3WH1L&#10;32ViHi9xy4c8ErCC/wBR8/NNi4VjFi4kmHFyc54vnPGJzvCzhHiPg/itvjrG6biZl3iiz+8sgTqT&#10;bRcV4yzhaq+tyvobU2mrRH2qIM2aPgmkmnuKLq7i6kodNabsdL2XUbCldjSbxh4x6x406ql1VrGb&#10;l/YRR06OKP8AxKcm59vYvTPfYrAAAD//0J/AACJP95JtFgxyTxYyAk3RTk7ksnJFmvHdEvPXj7On&#10;4mcjWzlx+hSWnFq0p/q1KGCuMcNaT2U3nfmm0P8AR238+/lWp7GnQwS2MtffI7v/AOXRn/xmFJel&#10;q2S+BXruCqUPgAAAAAFD6q3dyslIZ/OuSiZR5CSsXORrjt5KLkGcowdbLdfYesV+5bOe2c+T75E5&#10;dzfuLDn4HFc7lvnFje6cvugmiwpffGxw4VcloXlvxrxnnKH1NUZC44ZJjeMM2Wovrtu/IXpHXZBL&#10;6qpo9Np3pqqjq2qUUQUTV0UqnrTqTGyLN4M8yqHNYO5M/PFxf4c33CjiNmeh8zpy2UvNV5P19vJz&#10;lvJ0kndj36f4dV2x67HAAAAAAAAAAAAAAABBl9eeaeSnqDXRHuNCehG2sYYzhY+qfyrsX0V9o60c&#10;fsO3a1CMfFqav5x+9RN0/YZs4LfgRDPXx91dfK4fzbDEY4TAAAAAAAAAAAAAAAAAH7Y+NkpZ4nHx&#10;bR1KP1fctWCDh+u4oh9Z/VmxVubmI4ZpoLeDHn5ln44c+gtnLJT+Lu/lE8TwhY7ZWNkUrI2Y24b+&#10;vBv5vdRskhDvEEINL3Vd1avedNdU1G6alKqGWMj4PXGYz9e1FzPuX+rlQX4s9uzQGlrCbJODsHpS&#10;efF2XPOx29pX/Hp1i1+kVrznufr130r/AAJgPFnGfGdv4jw9bDa17Nt5DV0SR1alX0nILafbkJub&#10;f6uijp86U6qrrV+fw0U0J00aKZ6y/LrHKbGlhYUwYYu5T+61X601tqriJqKfVWsryt7fXFeckrs3&#10;PtRx7I49nsUp9va9zO+tYAAAAAAAAAAAAAAAAAAGPz1S7HSyD6fXKmBW6ewwxg8vfR773uM5Vrkh&#10;t7j87+HE0+QtbWlru3Olr6GndwtvwfOfgZv7Nmc1yPjtpi/i/dVIv4xFJb/OteWRFb+AAAAAAAAA&#10;AAAAAAChVh+Bz/iXFN/NdjgX3vvunk1+Hp+86cg8Fsyt71gFHU5j25E/heSsdOZPsYS8IlBBVtHO&#10;O5qi77SQj3fnNHiKKjj3jf6w3cKJqXRpLVdxpK969P8AUp+kj+4wb2huBeVcadDQWPcvYOcsbn9z&#10;9Fi0w8WPExcPD5zzlOXlpP8AMXZTsLM1g2zk3GdyR922Td8ahKQU5HL0URcIq08UF6V6a0lktfVN&#10;dBWlNaalK6NdKVp0JawTQ3EONBXkaJM/yLNdL5vPkeewVgu4JMOWOveq9MOR5QAAAAAAABxj5kyk&#10;2byOkG6TtjINnDJ61cJ0VQcM3CNUHTdfTXwroUTrWlaV/b/Efe4q3N7wOdia4jnHgj/No5Z5zwkj&#10;23w20L2eLW5Rr08i1brj0b2slt109aVd/CXbPyevl7ZD7W2Vfm/ms8Fu/QhwV1//AGg8Fcl1jP02&#10;Fhyecjl6vJ4ryka1H8X7Z4lzu9YgZVm3/SE+OqdcAAAAAAAAMzfoL3FqhfUGteLq33aXZi/Jtu7m&#10;512EW8T9rtLrp+zHbP8AhDI/CqXwNRwU9ylQ/wC3JYdY4ETXvkbq1k+NwvnE5wk40sAAAAAAAAAA&#10;AAAAAAAAAAAAAAAAAAAAAAAAAAAAAAAAAAAAAAAAAAAAAAAAAAAAAAAAAAAAAAAAAAAAAAAAAAAA&#10;AAAAAAAD+NWr2PGv8H+0BF89T31rNVuyNz8eeH8sk4kmzWSgr4zky1e0lEzSMj2EjCY50uUVUXOw&#10;kmvpdS/inTXT6nVT2K69eFtdcR+rVmyPTnT06SXybY72Z+xr6asIOJHFvmbLmpbaxrt+kR15cSXf&#10;glxLf2I6027/ALFdqKq4cOX7lw9eOFXjx4qs6dOnS3cLrrr/AFly5cuf0pgrc/nDn6NoPg2OQQdY&#10;g+pTdF73zb85w+Hh8rszQ9Xv4Nip9AAAAAAAACfV6MDVwz9NLjRodt1G6mtrlN3RJVKiNdh7nC5X&#10;Tdxp01r7pVJTSsj4fwK0JWcOeXRtlTzvysrRN2uZqT9obUM3r1tP5Basppe6OIAAAAAAAAAAAAAA&#10;AAAAAAAAAAAAAAAAAAAAAAAAAAAAAAAAAAAAAAAAAAAA8Tz1g3H/ACQxPeeGMoRPxizb4i02MijT&#10;XsvGbxs6TkYibjXKFaVSdx7tJF4zVpX81VPTWvWnWlehmWXWeb5fNYX1NsM36n6q6NE6zzzh9quy&#10;1jpebAvbGSkkdfuSU7/Jv7m3cQEOdXBjKHBfLDix7x/pyz5misrj7ILJCqEZeETWn1ls5a19y7aU&#10;3kVkd7c/lG6hF3Wemvzan6jXoZuib2eCPHjI+NGR/nFkcPUpuivrbFxOryeL8VzkcnufviyMs1mY&#10;AAAAAAAAAAAAAAAAAAAAAAp+H7ZV4fPOTl6FI1+7g2dR/wAg+QeQt1SlbYw5G2Yol4U7it8Xu0m6&#10;LuOv6L7PeT0/SKGY+DkOy+vZ/comu39IfmWHo7S+VeXurqX+LxRR/wDEJgZn5qmAAAAAAAAAAAAA&#10;AAAAAAAAAAAAAAAAAAAAAAAAAAAAAAAAAAAAAAAAAAAAAAAAAAAAAAAAAAAAAAAAAAAAAAAAAAAA&#10;AAAAAAAAAAAAAAAAAAAAAAAAAAAAAAAAAAAAAAAAAAAAAAAAAAAAAAABja9XKbpbnp08pJCjxRhV&#10;zZkBA0XT3uta3Tf0TbPbfV/HzqO9n/ryzNfTYGj72vsU+Vj/AFWfuy1YekOP+mIfWuZJPg7aaT/4&#10;GvtInt9IAAAAAAAAAAAAAAAAAcnByS0PKRkq1TSUcxcoykGqKtPI32LjuW3cnL4WHPtcN1Z+kMbK&#10;p/HRYXxTaQ6dVNej2tP99TrT+11JvPzPP7AAAAAAAAAAAAAAAAAAAAAAAAAAAAAAAAAAAAAAAAAA&#10;AAAAAAAAAAAAAAAAAAAAAAAAAAAAAAAAAAAAAAAAAAAAAAAAAAAAAAAAAwC/eLtNKcK8X1/+Ges7&#10;R/s2L7x6mLuLfLpqGv8AtcXyUqbXYM39nGK9pXv5XL/KrRDCI2txoAAAAAAAAAASsfu10Xs25y9m&#10;+4r/AEhM4TiqtNv3FIRhdbrud75K73f+H/UfsmdeDsXgQ5nN6+F861d/pErr+ddL2HkY7+T4XqH4&#10;tKGM3NbgAApq1U0061+QDWyc0c06+RPKrPmZdbirhhemS51W3VaI0Q/yOg/8m7JbeH0yMTHM0Vlv&#10;pFE9whxqHMvS+qr2ancxX6H+DOj/AMw+EeWaGr01laxYvnJPpFx/vEki2Q8NkgAAAAACn4/3CvxM&#10;6rwPEpmX3dB9oU4dZajK++ZcmLqfqf8AzVxranT/AHIkZwg36/mp77J+Bp57fVrh8XbG48tlcX/M&#10;urqn4UgYyog4AAAAAAAAAAACH594Y4zaLPzDjjk/bURsQ+Wof7DX/INknOpGuRLObItracyWrV5a&#10;S0tCbLJHa8duLUUrt169xgTjHlHV6w6jg81K2s/o/eJM+aZHe8Mr6b+i61ubb973HSR+93HOfwjY&#10;jlmF2w4AAAAAAAAAAKHLu7/U4OvK9+bHnx4PEdL829i4/wCb75445gsPNGPJBWPuexJhGZSoks32&#10;JVj/AN27bku5RW8mRaLLI7Oz5nvE/MTTO9k+ZTacvfzigWfrnRGVcRND3uh886C9i533P9zyeL6O&#10;TycnnGxJ4vcjrD5V4NsPN+P3CXwm8IxHXJxPdIvH1p3U20UQuO0ZrU38KOo51SqNa06UUT2106bC&#10;ieuswcqzODNbGHMIO5NTbs9r1d9+fniLoPOuGusb7RmoabJ7GXZt7mJHWmJHJT2JI603+TkpXk7t&#10;Fxp31lgAAAAAAAAAAAAAAAAAAAAAAAAAAAAACyvnNy+s3hRx/ujMNydrIXBTQpBY4tF05cN9V434&#10;8aKuYqL1a2qayqbVHQkq8fr9PLbJKfSVT018HUef2WmcolzW82UpTuf5/cZY4KcKM14y6/t9H2O2&#10;GHpLq5w8Tq1vTuyVp+s7tdkcfL+zr61KtfDlzK985yyXd+W8kzatwXxfk8rPXFKbLdv9eX2qNmzV&#10;s29y0aNEUWaKP0aaZEK/zO4uM1n1TfeO/wBW32aN03pXS+SQad05D1KHLIsOKLnZMP3zxmJ0jzo6&#10;64wAAAAAAAAAAAAAHJwcLK3JNw9vwcerKTc5KNIuLi2qNHCz6VfOO2bRnT+NWKtzcxJ8CFw3NzBZ&#10;wT31x0MHOy+9tjVwl41RHEvjJi7CEboQVk7agkn15SSWjTSk3fk5q+L3bJa+qitfZq8U1ItKVV1b&#10;bdNBPTX2E6ExdP5NbZBkkGVQcuDT/nvz0cYOIt9xU4jZprm+5OuS81H3o7ePm4I+jj7kdKf4FF3R&#10;7jGoAAAAAAAAAAAAAAAAAAAAAAAAAAAAAAAAAAAAAAAAAAAAAAAAAAAAAAAAAAAAAAAAAAAAAAAA&#10;AAAAAAAAAAAAAAAAAAAAAAAAAAAAwg+r96kUfxRxnKYXxNdajPkzkCMjlmDqGowfL4stR9IJVkLi&#10;nNDylUkHcg0Sds4hGlaONzX3adKUSprMccQ9Yfm/Y9SsK/TZ+j/yPZ9Xrpfdkvs8z8XNU01FqO3x&#10;dP2MnO02+B1iTZ0UfOxyVw9sckmzzffqhFrOHLxyo6cKquHLhVZV06VX31111/1lw5ckZ7n6RB8q&#10;3W2u5bxz4Fj0L5HG4wAAAAAAAAAAAAAAAAAAAHz0PsvdqouOm+29LxNhvJudL2h8e4msy4r7uqbf&#10;otUmEFDyEpRDfcdt8Sm6xvktI5L/ALpPFvq7c9bJ8nnzGfAggx1va/4jZHw/yP0tns8UEEPlZcNL&#10;d4B+hxjLCeiGyZyk0w2Xcnp9pIMLBrT4rjKxnyC/dtaudLnp8bdJeVSu+lpZp9K6U0FNHRQz3pLh&#10;pY5P9NzTnp2p7j320NVcRaT6c0X/ADZllcWOSXkx7iOvvdMDk989mlUgZFFFsimiimmkgknRNNNO&#10;m2ikin4UpSlPk6GUUHXDT8FE3RBTNtT7RGUgrgipGDl4xzTq3fxks1Vj5Jg40/OmqkpqSrSnzFO9&#10;u03+ap3FcE81rNFeQ12TQ1pJT26ctPtV5WtS5FYil8BZ3y/hiaSWTeY5yBdVsNFVmVW1ZSJi36re&#10;Em27WqqvRKQabLxn/wAHUTIcZzZ+h769sZ/ESv0acOtWwa84cZZrix5PSlrFJL5zxnk+jkxHi54q&#10;8AAAAAAAAAAAofN1ybm/1ODAfoaunDFyg9auFW7xuqi6aumi2w4QXQ+stnLZz+lOabcrZ8+44dyC&#10;2g6jP0M7Z14tuyl+4yxxfHlf5Z2LaN29EVd9H/KK30ZjyF+nmU87wr89PEmvb7+JBFNXv0/A/NTn&#10;dhTLM2vMr8hNLH8HJWj0U53nAAAAAAAAAAAAAAAAAAAAAAAAAAAAAAAAAAAAAAAAAAAAAAAAAAAA&#10;AAAAAAAAAAAAAAAAAAAAAAAAAAAAAAAAAAAAAAAAAAAAAAAAAAAAAAAAAAAAAAAAAAAAAAAAAAAA&#10;ABraecGv2+Z3LxX3lFOTmeFfH+PyvLUIe6x/p7M/Oy/Kv0LcD9zD4O6Rp/3Xa/yWJa8W8yiAAAAA&#10;AAAAAAAAAAAAAAAAAeg4lxzMZgyjjzFdt1r8cyJe9q2awV7Pvthe45BGN7ly2/QtN7eW/i0z07HL&#10;a3nUreDx8uF8a8bWGp7LQ+R5nqOfoMrilll+CxGzGs21Lfx/aNq2ParBrD2zZluwdp23EtEqIM4q&#10;Dt6PThoaNat/H2E0UEkktNKfNSlCZsUGBBgw97uPzd5jmF7nGYz5pf1xp55ZJZJP8uStZJK/bdwK&#10;3VAAAAAAAAAAD8i7hFqio4X1pooIJqqq61K00ppIo0rqWW1V+alKfKDd3fDQCfVP5ySvNLkZOK2/&#10;MP8A+pHGjqStfE8Oqs3Xin6LdejSbyA2bt0kt1WWVR3Ud7uNtPbT3E0yKnELUNdWZpgQ/UoPViN6&#10;3Zd4MwcF+HEHX4f56zrnb73P9z2+3Fkjrh4ni8PnOkYyaFkVSU3+6ByRRYgfHAAAAAAAAAAAAAAA&#10;ASfPQW4EaJNypzZylCU1tI1SXtzBsFNQ283WkqbKErlKNdu1KqdWinexEb7SPlqdwonrrrST1mcO&#10;FGlIK/8Amm4p3ei/GNZfbp44T41eDuRTU2zYUuZyR/CW9tXmuTbzdxJhyeTjk2pXZnNrMAAAAAAA&#10;a7z1Qr+SyR6gfK64EG6rfTH5UkbDqk62N7riuORxc6c02PHaV+E7yP8AF/KRL1nc9c1xe+dwvg4s&#10;Nvv7MGT+h+z1pi38vayy/wAYlluPnFhRaG53Z2eNzlwYFQAAAAAAAAAAAAAAAAAAAAAAAAAAAAAA&#10;AAAAAAAAAAAAAAAAAAZb/TX9LDI/NydTv671HNkcdbfme1n7nVq2+LXjKMu0knNlWlGVW3tnZdpL&#10;LSSyOwn026KOHG5t5C0ToOfUNx6U6Cy+URU7SPah03wWsfzUySHruoZovq3i7PE7lxJJhSR3G3ud&#10;XxPOJsuGcJ4t4+WHF4xw9ZsNY9mRGp0s1iotL2aLvXzhR3IyL9zq6qLLLKa9XVVTVWtKdNGj2U9G&#10;jRSS1pZQZfb0gs6YUW77Hq+77DTHqnVWota55PqPVNxLe3txXbJLJXbt5O9+pSns92r2M7a3wAAA&#10;Af/Rn8AAI9X3h/DC15cYsYZmjoxd6/wnklaNmHSTtBGkVY+UmCUXKPKoOFKUV9qcj7bRptJKKaPb&#10;rWlNvdMS8X8qrmGnYZ4fEy/KJ3/o/wDVXo/ire6In6DO7X/eLPFkj+LkuP8AE/6CG4R+uf5wnhbd&#10;d6aa2g8wqddWAAAAAAAASCvQT5m6cUZkk+Kt2LtUbJznI6pq05NR65p8LymxiaNkI2jfptJUlmbT&#10;s606VUqu3b0UcKdTLfCbPqZXe/mtP0M3Rec7/q9qqBHbu4QTapyOnFvK/ruVxYd1F5S3xek9jq+J&#10;y+vTbRMtJENR4AAAAAFs2WeX3FzBD97C5cz/AIosO4GTCko6tieveETu9Jjqa1dN3NbSRVVka6VU&#10;9FaodGvmfIn7erwPOuM0sbSuHPNHSvrf3qr40pw01/ruuzSGVXV9TykUXN/CV2R/dWetPWo9Nl4+&#10;Rj9HIZRLU6cJM03TrFuY2THS4W8NOpw4c2/SiSX41laU0flLdrxD0dt5L34qX8Uy/edj7tD5fP1a&#10;40/z3k+v2G/X7l0vjwlyMwfyOtzXdmD8n2pkiEQV1NpBa3pH2nsQ5qtVDQhNwjmiT9gqp7NapUdt&#10;k669HRRProrStbny/MbDM4KzWE1Jqer2GE9ZaD1loDNPQms8smsJ/WlpTZ73JTbHJ73X2HvB3FqA&#10;AAAAgPetr32n1KuQetz3ez2GH/hW/wBxtUY/1MWzT+j/AOK7ve67Pjubn5SLPEWvgaxzPb/svyUT&#10;eJ2MIYP/AMXvT88H+34v8fuvm2KksJKMAAAAAAAAAAAAAAAofNzm4MBzTQwde674iZL6+7+8X8VR&#10;mDpXlS4j2Nw5fuq7rsseNl3LV9RxYFpwmy1cw0bR2pqR1OpBaqzteRSp7fbqptE1fYovuyO4TZJZ&#10;WmSelPHTtRnbv4paqzDXO7wspLWLJcsjhucKmFsnuJYvDxa81STZSkldzDkkrTbTE2bdlaSPjKyA&#10;oAAAAAAAAAAAAAAAAAAAAC1LnNp06uE3MDTq/g6uMGfOv7WLZWtTxNRf1dvf3tN8nVkPhJv+BxV0&#10;zX/vSw/lUTW6kN36JAAAAAAAAAAAAAAAAAAygemr6lF98Fb8+GSnfXZx/vKUSWyBYiXb0fRS/wCr&#10;fbW0nS/upBJLp9T+rt3iaewptq9v2996P1zPpi+pZV/ov1c55RGLtNdnKHjZYzZvYcxmtlFzUvzc&#10;nO85ieU5zDTs8b5HsfL1iWtkrG9xxt4WRecShPW5ccWvqVYSTFetaU1dF9NFUlElaaklkFktCqCu&#10;jWkpo0KaNWikoLaeC7gpeQV2xS0pXb6vV67SLnOUZpkGaT5JnkFYLyzkrFLFXuxyU7tP7vf7vcei&#10;HYeeAAAAAAAAa+71e5b4t6jnJ9xp/m9z2pF9P/lVjeDhP95Ir67l8PXE1PV0TfB2SIur9nPT0NPH&#10;xXX8qumNgsaLuzpCxR8xBBVUpVAAAAAAAAF+/pfZRgcOc+eNV83E8bx8Jovp9aMg/euEGzNkhka1&#10;pGwG8iu7XrStE0lpZFZXpWnu/M8su/h7cVtNYwzT+rmsNgXtT6an1H2f87yuxpjz0iili2d36NdR&#10;XEnxccjYgEtGhIAAAAAAAAAAAAAAAAAAAAAAAAAAAAAAAAAAAAAAAAAAAAAAAAAAAAAAAAAAAAAA&#10;AAAAAAAAAAAAAAAAAAAAAAAAAAAAAA8oyxmLFuDLOksgZfvy2MeWfGJ6+6m7mkUmKCi+zVxpjo5C&#10;td548V6VogzZoquF6/mJp69daUOle31ll8HWb2akMXs8n4KvY09pzPtV5pFkenLOW9vJ+SkUVK1r&#10;t+9Sn+XXk9eqIb6kfrRXRySYP8O8am92Y1w9r6JXHeTp0/tzIt/dKrNnDemmDkKUZ2+qjXZXjlaL&#10;qudz6x2+1rSTwRqzidDmkPUsjrzNfGcvhtsPZ07FtjoOb88OLmFPmkP1ax6S3gr3cSskcvOSfYw4&#10;/dGBAxFDDtTx8O/uIMe+VKVAAAAAAAAAAAbCv0qoh9C+nrxXZSKew5UxzSUSS/1LGcuF/ORdP+1X&#10;SNSXOidyselbLzTQZ2mbyG848anng7nWsP4OKKP8DIYXUwWAAAAAAAAAAAAAAAAAAAAAAAAAAAAA&#10;AAAAAAAAAAAAAAAAAAAAAAAAAAAAAAHg+f8Aj7irk1jK4sTZktZtc1oXC21J0607aYhX+mm6ynbb&#10;lNFNSrN+1U6LIrpVp8nsa9KidVNGvo5llljmljWxvKbYq+r1ci6dE631Xw71JDqvR17WyvYK8klO&#10;Wlf8iSPf2xyR8vcr7fdptQzee/o9Z84tz14X1i+DkMrcfNDuPfQ05b1H8peVuRbxCtHTW9rSbJLK&#10;pVjlqVR+JIVVbqN+3cKfWFHDdvHrU3DW+yT6dkfPQ/ebd+A/a70dxPmg07rmeLK80r4qX6vJh8vh&#10;x3HryU8XJ61Y+5hsOJi7cuZ4+Yvky9+GCPk07z3xfygc1bOxjc25DmvTTzY4cWyjq4XWOm59UAAA&#10;AAAAAAAAAAAAAAAU/D94+/sy53Ntjg0Smfu1LRWmnmTJ6kFNpSuAWKLrb6JLroN7xXdN6L/Ps0ql&#10;X/CGbeC25srmf8F+da0/0kF5iT6SsvW9Kf8AAJT5nVrEAAAAAAAAAAAAAAAAAAAAAAAAAAAAAAAA&#10;AAAAAAAAAAAAAAAAAAAAAAAAAAAAAAAAAAAAAAAAAAAAAAAAAAAAAAAAAAAAAAAAAAAAAAAAAAAA&#10;AAAAAAAAAAAAAAAAAAAAAAAAAAAAAAAAAAAABiF9ci4GsL6ceYGK6nsLXVc2KrfYfjWeo5Hjbl7f&#10;9tKNVLE4jy4ekLj24vlKJUdjC16x2hslm8hFfyf7hcx/OIIRFdu/AAAAAAAAAAAAAAAAACujw1U/&#10;b/tFf5BB76S862itsr0dW7AuqfzmFi3H+zR6Wqn9sm7DyQ7vq778z95ueBez+dq7CVuAAAAAAAAA&#10;AAAAAAAAAAAAAAAAAAAAAAAAAAAAAAAAAAAAAAAAAAAAAAAAAAAAAAAAAAAAAAAAAAAAAAAAAAAA&#10;AAAAAAAAAAAAABgJ+8Wf8yXGH/lQWT/yTXuYw4sf1T99j++mv2Cv/Wqf/wALuvlrVC+I1tyAAAAA&#10;AAAAAATHvu5LH2OKOZpT/HeQT5pT/wBA42t9zX/1WSK4P7lY9OTed+aiai/0gF1Tf4nZXY+QsNv/&#10;AC7mb8WkMmWUDAABaHzoy2lg3h9yLyhrkE4l3b2KrqbW/IKUe+yheFxMfshZOjpHU39O7LP2Se6l&#10;7vr7fzHjaiu6Zfkl5f070Vfu/wB9kjg3pGbXPFHJNKQ0xeuXUWJT3OPnJ/io99rgyG8nQv0Qb/N4&#10;Nl5FUpfAAAAAAKHb3JP51gn9XRF1DiQQU86lSfdrZr22HL63NVUvqrvCM6jprXorWr9K641zXp+j&#10;p2aPs/smZeC+3c9JwezD861lfpFbbk0Zff8Aikf2uoJShnNrNAAAAAAAAAAABZD6hPGlxyx4i5dw&#10;xGUaabskYZvcVhrOUm6tNN62hIJXHBtaKuPBHv6oKRiq/wAqaTlTX+z4epcq3M8yaaw/xmXeA3Eu&#10;bhHxUyvXG90UEksUv73uIpbeT/kRyYnvbXXOm6zNy4auk1G7lBVZJ01WQ2F0F0Pqzls5bEOvDr0L&#10;9BW5NBZwdeh6CZ+b9krh2QVx3DuY9vz6pxOYAAAAAAAAAAM1Xot88tfF3OVcPX/MUa4LzY/qwf63&#10;isegwsrIvRJtbl5upKS2tlpVol8Nkkd1Py9tTaUUZ+Zk3hhqymUZvTTs/Qzd/wB0Qv7Y/BCfiZpW&#10;bWWR89mmSR83F+6Len1iP3vpI/fPKJxpJZpoAAAAAAAAAAAAAAAAAAAAAAAAAAAAAPyuHCTZFRdf&#10;XoQRQTUVUUUrSiSSSVK1qtq/Yp+UKt3d8JAO9VfnO/5n8iJPXbci60YXxY6l7OxiwSkt+JntTF+7&#10;pJ5JbNqopedLJbKyO9ubbdNNP5SLXEjU35wX2BB0EDed2SeB/wDZFw/mvc95M0zPCll8pHzW3q/S&#10;b/R+10jGH81Syd/m4NiSm5udXsaB11YAAAAAAAAAAAAFCrc3/RcGA7MPN300HiYelZ2fQp4dLZs5&#10;FaORN0sN/HnHmQSk45N/Gxz+LuLJz6GW+zcbSkkrvJLQm6jOoPEEK7blu3T9vRT2DK3CPTlZ5vTc&#10;1eZh27PbQQ7cfFWmjtAf2fWX9Kah+s+vHZ28kdfJYf0jo+STcr0ldmxNfJFtPwAAAAAAAAAAAAAA&#10;AAAAAAAAAAAAAAAAAAAAAAAAAAAAAAAAAAAAAAAAAAAAAAAAAAAAAAAAAAAAAAAAAAAAAAAAAAAA&#10;AAAAAAAAAAs/5o8ucd8LMHzuYb+U7xxv/ALHtZHV0f3rer9ksvGW611aeu2nXZVVdLq1poSS0KVr&#10;4+xSvh6hz2x01lU2a3vcp6qfY/Cybwh4Vai4x64g0dp2nLXnZZO9b28fSSNejl3LuQs65EujKOUb&#10;olLrvO65R3JvZSUeOH1EN9ws5bRkZ/ikc03dlmzR8tNPy0yJ+a5rPmk+PNz0zfzw/wCH+R8P8igy&#10;LI4YoYIIvF/Kec8o81PJ3dzbyUe/Dv8AP8wqfFQAAAAAAAAAAAAAAAAAUOSu9BJ0D7LuWNxPgWHT&#10;+r3sKK72H07lwr7ZgZrz8/kuj+MjZduBXpCZ25grxd7Xik8w3ghXTq1KXjOxjj7RXU300pWrawre&#10;dbOl0kt1p0kV0k2ifjX6wvSqFMh6U4dX2oa9dvuZs/lERON/a70fwfxtN6bp6UzTxtt0cdv3+ckw&#10;pPg4/wC7SY9xi4j4I4iWOjYuE7LZQCCqaVbguV3TS+vG8HiOilPiVy3FrpvLqfPRKnsIJ9a0QSS0&#10;U6Eh8myTK8gg6llMGDRqF1/xH1XxLzuue6qnrNLt5uP9hHHT1o4/V7a6Q9hY4AAhT/eDcQ/YrmRb&#10;mT2McmlGZrxfBPn79NT2e/vGwF1bKkmzn8iMd8B/2QjhxZsaW+o4b6njovk/1jcN2BdU+nOFV7pW&#10;b/qW65PN3mLcfKYjBAYrThAAAAAAAAAAAAA2SPB6vXhXw/1f/Ct4Br/7yiJqTMyT+hbLzUXyb86P&#10;E3/1H1D/AOJ3/wDKpV0x66xgAAAAAAAAAAAAAAAAAAAAAAAAAAAAAAAAAAAAAAAAAAAAAAAAAAAA&#10;AAAAAAAAAAAAAAAAAAAAAAAAAAAAAAAAAAAAAAAAAAAAAAAAAAAAAAAAAAAAAAAAAAAAAAAAAAAA&#10;A1pXLl13fK7k27953nIHMzmn/o3I8h839ohzqHfxc1n87L8q/RRwn3OrcP8AT1vTudQtf5LEt9PC&#10;X+AAAAAAAAAAAAAAAAAAAAAAZhPQ1w46yhz6si5tbJJW38K2xd+TpmjpnRdDvdUR9iLcb1caq+U6&#10;pISzOTR+X9XU6UrX89PI3CzLd7MdUVzbc6KCnJ7fR0RF7b+rYMi4HzZHP02aSw20XwvWJPi48P3x&#10;OzJOtKQAAAAAAAAAAAMBHrl85muDsMauNePbjqyzFmlk0VudWNdvkJazcVLOVtLpzR01SqikrOqt&#10;FohDfWT+r92p4dKa6Yw4kamhyuxpkcFds15TZ3P8Dv8AqonH2IuCddd65rxAzyCnovJq7YsXo7i9&#10;7kcfSU+r03+sd/cxMPlQviNuD1TmKNw+Djz+ip+nn6X3vnI1SlQAAAAAAAAAAAAAAAUKrbbJDjuG&#10;/wBy35i4/Ip/V5xeTwO4k3TzP5H2XiSEbumVt7vx7Jd0Jx7+UY2fY8V/SUi4kuqyP/GKuzGoo7zf&#10;ccKJ/wAoncmh8hn1XmuDXoPGsV8feL1vwd0PPquef+dIeatYu51i4k6PxUkf0ePnOj8W2Hdi2XbG&#10;NrNtiwLNi2sHaVmQMTa9twzSlNLeMg4NglGxrNOnj4Jop6dP5fn8SXm5Hh05H5/MyzO8znMJ81v5&#10;caeeSskkle7Xf3+79t3Q+uqAAAAAAA1j+d7z0ZGzlmjIWjaS0XxlXIV2+S8o+Q/yivB3JfVXLb+K&#10;VIYZnc0vL6efy0sr9G/D3IfQelMsynyNraxfBxRRvKPlPMXlu72wPikAAAAAAAAAAAAAAAAAAAAA&#10;AAAAAAAAAAAAAAAAAAAAAAoff2FSlc1uPqPzR0oU+Eom37Gzpz79DVq5fuUGbFuq8cuFkWzVo1R3&#10;11116/VmrZs296qt0Oa0hrJzHj1FzfwR/TrfmIUlr07PQvlbs0MMs82omVtiEayjRzbODmskwbyl&#10;0RbfT3dJG/pqEVWWj2qy1aURjWbxN3tp17hVOuvpXNmkOGlxvwY+qqbfcuT/AOCrW92h+21SOeun&#10;eDk+NNTpMzrFyR+529vcRd7vyydzxff2Sv4uLjYKNZRMRHtIuLjm6LNjGsGqDRixZoafZbt2jZv0&#10;TTTTp4UpSn7BnNrB39/w+dlcufFIAAAAAH//0p/AADwDkvgy2+SmBspYMutJH4Vke038Km7VTovW&#10;InUa0krTuBvo1+FVY2URZyKP8YlpOlmWXQZnYzWU3clouzQess00BrHLNYZV09jLSX26dySP2t+O&#10;u/H9lrZLutmYsm6bns24WarO4bPnpi3Jpiqhs9jK25IKtpJs5bfReakQuw58uvr2CfxD9F+W5xYZ&#10;5Y2V9YdBexYsXm8LEcEcTuAAAAAAAAH3aunLN0g8bOFW7luqg6au2q1EF0F0PrLZw2c/pjl3/o/Q&#10;dM4qWeHfc/6vxmIniek/6gjbm1hZWGvd5HM894uolGX3HJqN0l7qhPL0wmRIyOr1rRFf2uzkKUp5&#10;bxOuvomk4b0JT6H1XTUeVeFP08PJL+DfaOO1NwKrwX1xX0Ly5LmnO2Unk/KW/tx8uH68exlsL3Rk&#10;AAADC36xfqASvDvE9v2FjSQo0zVmVOfaRUo0cN0pOwLQYMatXd8NauGjpHd+ILM0EaL0TrrS7zWg&#10;4QcN01E8e8QtYU0nYU6t003c9j/L+xXbRKnso8CoeMWsa32fU2ZLleHJc/7Rv7dvV+ljk5Y/D278&#10;e376D7MzErcExJz07Jyk3PTb+SmZmZlXjiVlJWVlXHcyclNyTnzlVVVffLLEY7nr15/Ovl27vqdj&#10;lVjBlVjzOWQRYUXm4+j90cacM25Y3FHNbYFv473p6/hTO2XuPN8Q+QMN33dFiXHGPox+q6gZiRYs&#10;ZxCJkfidI644Vssk0lolVbyVo153DdRPy1G6iZ7GT59cafnx7GfAWLxA0DpTitYeidcwxZpBzuFF&#10;0eHieTuI/GthvxJ5OWNy8wLZWdLD0LtI+5UnTSZgH+pDVKWtdEU57abtySo3pXxRVpRZBX6Vuog4&#10;p+YrQlxk+awZ1YQ39v3JabWg/ilw6zzhPri90NqOmyey2cvlI5I6SRyf6cde59pdEeox+AAAEJr7&#10;wRj53a/NuBvbRGyCMPk/DdqyaUzVNzVnKXFaz+QtSQi2DrV5e80ZpRiyySXjoo4TrXxcEdeLOX1j&#10;zWe+8tFF+Lbh+wRqGmYcIr3TlK7ZrK/l5v3OTCk+M38RgtMTJwAAAAAAAAAAAAAAAFPH8KlV5v4n&#10;QOGlhBvz9ezz1fBr1OGfPHPPB67pGdxLLtH1u3L2iN5Y9uRBw+tS5KMnHivVs2VS7R+kl5LSRR8z&#10;Qn5Ve4T8su3T2rc10nyQdzyTDnGbgZpTjxlUM+pIOpTw8ltdR9JH8niR+5pmfAD1J8Uc8LactomN&#10;WsLLcIwVf3ZjNy6dS9WDFu4SbapOOuLtGqCyKqitPZp0op1opROqtEVdeiQ+ldZZVqq3x7KuyWm2&#10;uHWrT5x37Peq+B2bYOafTMtnr9GutkceJ7cdJZKx/Zr/APBSuTEu1gQAAAAAAAAAAAAAAAAAAAC0&#10;bnu+SjuD/L9dbXRPQpxqzYwT1UpTwWk8byMa2/21Wh4Wo97D0/fVr5GX5KrJXBq36xxb0xB6+a2H&#10;8qia4Ehy/Q6AAAAAAAAAAAAAAAAAFDsQ4FvBz/QuSHcng6foWaL0mfU6d8PLzpinLjxy74733K0d&#10;SbtFKr1xjK4nDdJvW9G7dokossz2UkWckhX8/bTTUT8xPbUyToPXNcjp1fNK7LL5P2fKIa9qvsxT&#10;8XIPzx0dBg51DFTDi/dkcfi8SSWOOPD6RN+iZWMno2OmIeQZSkTLMGklGSca8RfMZONfIdzHSDB0&#10;26pKorJVoskqlqrStOldPWhJJpf3t3wHMB8AAAAAAAa3nnnMa57m1y3kldrqpyLzM1a7dfHYir/k&#10;Y1t16fPtIkP9VS+Hre92eVlfoG7Pth6P4LaRsa/uCL4znFpv4fvng7m5zEzMm5yZrDAqcSgAAAAA&#10;AAA+7N05YuW71m4VbuWaqLps6arbC6C6Fe5auWzn6JVIq37quXfTVE2W+k4Oo+WxcL5xsZeBfIxD&#10;lXxPwxmZZ61eXPM2ozh8g0bodlpRyLa2j4FetNEdprSqCKzxFV40S1fzddDX8laExtPZjXOcigv6&#10;eOjfno4zaAl4XcT850dWnNWc3NezbybJbf4vfpReWe2xkAAAAAAAAAAAAAAAAAAAAAAAAAAAAAAA&#10;AAAAAAAAAAAAAAAAAAAAAAAAAAAAAAAAAAAAAAAAAAAAAAAAAAAAAAAAHg+TOSXH3DWhxqyvmzFu&#10;PNSCyTfW1u2+bdhZLS4WQ7tBtojXbnS5VVUS87Qmmj1ro8elaeNend31lafWJaRLl03onWGrrjqO&#10;lssur6avkoZJPu0p+FjQyz67/AnHLZXTaNy33muVSdrMdbDHtlTEYxQ2t2tXbmcyRSDaqNvK6VWZ&#10;Vc0ruJ1Tpr0V9ullZhxM0tY06fF9qKT8NEj9N9irjhm8/wDPllFk0Hlbq6ik+LtpZ9/4TDYkc6/e&#10;I8+3cilG4ExJZOHGyTp5V9PXPJL5TuJ8zbuUtUfWNbLtImPj+qSS2/Rdo9UruJ7fb7dVFLCzTi/e&#10;7/JlUHJ9mv34kqtB/o/dLW83XtZZpLmnuUUXU4/hMWSST4tg8zRn7NHIm7FL6zbke58j3NrS2kX9&#10;xSLhZvEoVbpN/hsJBtdmOjmi215zNmzT3FPMU8wxdnGaz6knxs7m9XvabOieHuh+Gdj6D05lcWWQ&#10;e5YsmJ5yTnJJPfHj55O5NDH3V2+Be4/pXKue+L+UCvf/AF/dVzb+JP16+6ZU+AAAAAAAAAAAbHzg&#10;MzpHcH+ITf8A1XG/DDr/ALdx9Huv98Jh6Z3PA09Y+Zi+So/PLxom6xxc1PN6+aX/APKpV3ZcDGQA&#10;AAAAAAAAAAAAAAAAAAAAAAAAAAAAAAAAAAAAAAAAAAAAAAAAAAAAAAAAAAAAGKflt6RXEjlcrcl0&#10;urYdYtyzcCtX6mS7CVcILLyjdu1YN3M3autake8T2WtNNdpJur+eoomum4UqqWlqPRuSZ/trPTCm&#10;70lO793kSN4UdqLidwrpBlVvPS9yuDlrZS0j7nO9HcYdZ467ZO7StfW2I43IT0JeauI3kg7xnGW5&#10;yHs/RvqtZOypNtA3kgwbt+nWSsm5Fmn1qvukEo1aU6094onT8wwxmnCLNbXlsOf9XnWwrQHbc4Oa&#10;s3sXWOLp6f3XFuI6+1cW8XykcbEFdNj3nY0k4iL1s+6LQlWj93FuYy54GYt2VRlYr6vIt3MdNpJb&#10;TtLdRMcXOXz5XPgXCXWV6isNY2PWLCeKtl0uLFLFceb6N1Y671gAAAAAAAAAAAAAAAAAp+Q5Y+6r&#10;3NzbPgd9Ly+7fwDdtgrkXddP1mYyzbltq9Pd7Fr2jSQbez+3LK9TPXB+HwLK9l9eSL5L+61M/pDL&#10;zw+IuS2PkbGST4WXZ82kjGZGvsAAAAAAAAAAAAAAAAAAAAAAAAAAAAAAAAAAAAAAAAAAAAAAAAAA&#10;AAAAAAAAAAAAAAAAAAAAAAAAAAAAAAAAAAAAAAAAAAAAAAAAAAAAAAAAAAAAAAAAAAAAAAAAAAAA&#10;AAAAAAAAAAAAAAAAAAEfT7xXOKNOHuKYNNwslSb5FW8u5SS19NLhlE2BcVdSC1fxbqyKn7RivjHJ&#10;haP99iTp/R/2PWeLl9feQyuX4ya2p+BDTI4NvwAAAAAAAAAAAAAAAAAf3T+HX9mv9oq/6vg99V7v&#10;dbQiyfCzLRpX5fsvb/8AYikupNyHoftvzQ5l9fn85J9+rthyumAAAAAAAAAAAAAAAAAAAAAAAAAA&#10;AAAAAAAAAAAAAAAAAAAAAAAAAAAAAAAAAAAAAAAAAAAAAAAAAAAAAAAAAAAAAAAAAAAAAAAAwE/e&#10;LP8AmR41/wDKjsj/AJL7yMY8WP6q087Gmv2C/wD1xm/8LuvlrVC+I1NyAAAAAAAAAAATRfu7bJw0&#10;4R5DcOW6yGmQ5M3u5aKqIbCT5unji0mfdNNVPeJUWSVRrX9ImoSV4URVj07NT3X5qJpp7d9zj8aY&#10;IK+Jyu0p9uW53/ws+Rk5C4AAYBfvC2Y/sVxIsnE7KQYoSua8oRqUnGrad6Qe2PjxD7SzriNb/wAT&#10;LKwG8r/qNe39JQxlxXvupaWwfLSUp9ram/2DNK+keKtxrK4pzOS21fh7yklvH8X1hDBIz7n9FY9G&#10;4vllx77zSpUoAAAAAAp+8fJd/mJ53Pbb+Jj7GfD7vHfmq3+Y2QLJcTGppGZBwdcdEoXWqgl8Vuq0&#10;LpiZmOc10+9WdIxy0z12vCn1itfkMv8ACi4wM7rb+Xi+TQH7fOSQX/CPJc8wOesr/pfc7iKWOT4y&#10;O3TSCQrUSAAAAAAAAAAAABA49Z3ikpxr5h3PckE0WQx1n+kjli01q16smVySj9WmSLbb1oqqrWqU&#10;it3leiKaabR43bJkYuKWTQ5JmnX4uhn5z7Pf/uN1nY94nTcQOEforM67bzJcKxkr3a4f5PJ0Xk+b&#10;8Z0bEcY439+kkOxMi/mgxoYKqn10gAAAAAAAAAAp+H7Z2NzoPd1cO/h33WE4P0XudifKHBieHr4k&#10;NzNWCYeNi5VTWzbMULpsOrlWOtScj27CmhKijFFFGMfezT3mhNXx3a1pJXh3q+HUuV9Tn6eCmyRp&#10;U7YfA2nCrX/5xZHDsyXOtksWzxdxhxVuI/18kknSVxNytfKYfi2bUyMiAAAAAAAAAAAAAAAAAAAA&#10;AAAAAAAAAj2euVz20YZxijxcxjPakcr5billb6lIKbTQlcd4/SWQdds80N0lVUnlwJb6LeifsK6W&#10;6aqlOm631mMuJOrPQNj1C36efv8Ak405uxNwQh1zrGmv9Sw/zZlddsUckda0uLjZ3ucpyW+3ck7k&#10;lJJNkf8Aj7IbX4f6ZGuG2w+fbgd/fuLyDq8APrFVFtc0k+g1VKVYAAAAAAAAAAAAHdcaY+urLeQb&#10;LxlY0WpL3fkC6IG0rcYpV9/NzjhGObd05+iR8364t9Gmmoooduzs/TmeQWMHjniah1ZlWi8jzTVW&#10;efUoIsWTzcbYwcQ+NlqcSsAWBhK1dCKlLai0lLklkqaa6rivB8hv3JOLVokj131qV2/JT8uidOnX&#10;qTGyfLIMpsIcug8VTY/PfxP4gZrxO1xfayzavPXknN08nHTo4/8AQ3PXXRHpLDAAAAAAAAAAAAAA&#10;AAAAAAAAAAAAAAAAAAAAAAAAAAAAAAAAAAAAAAAAAAAAAAAAAAAAAAAAAAAAAAAAAAAAAAAAAAAA&#10;AAAAAAAAAPlq1aU9NdWqtNGjRTrr116Up0pQCAJ6qfOGU5l8jrg1W/Pya+DMZykjbGJ4fW7b6YJ8&#10;i3X+GSV/tKdo0VorNqtEZJCjyvcJs/L3NtPbIta/1LXVGaYENdtlB6sRvT7LPBW34RcMvp0GBqHN&#10;MKW+8pHy1rb2/SyR83uVr0eHzm3EYxywtzd28lEkt+GfoAb29h8tXZ3Nzqap8cAAAAAAAAAAAAAA&#10;AAAAeo4dwpk/Pt8w+OMRWXPX3d84rtJRkO0cLUQ6/wA5knNfJaNP8ceLLdu3/nB6Fnkk+rJ8DTnq&#10;+EWrrHW+m+HOR/nHrmfqVl5XpMTvdHHziWzwD9DrGWE0YfJPKRGDy5lPaRctbF6fFMZ2cvpc902o&#10;60vP+O3SfRLT1XSozT6VTSbqaOilZC6Q4b2WTQY2a89O1P8AHntlaq4gTz5FobblmWc7Hi8nWLiO&#10;vc7sdOr/AGOc9nakCIootUU0kk00EEE9tNNPokkiklTpSlKU+SlDJyET9IAAAAjNfeRbTQdYx4wX&#10;v0R3YK+8g2xSutDdVr9pYaPnfaotTr02qwlflML8ZI9uV2cvrSyfebE/0emaVs9Sahyzy8NpL8HL&#10;L+MRLTAjaoAAAAAAAAAAAABskODv/Mq4f/8AkvYC/wCSaJJmZJ/Q1l5qL5N+dHif/wCpeof/ABS/&#10;/lUq6c9dYwAAAAAAAAAAAAAAAAAAAAAAAAAAAAAAAAAAAAAAAAAAAAAAAAAAAAAAAAAAAAAAAAAA&#10;AAAAAAAAAAAAAAAAAAAAAAAAAAAAAAAAAAAAAAAAAAAAAAAAAAAAAAAAAAAAAAAaxfOE99qM2Zhu&#10;hRvRvruTKt+TPbb2/sfFbokZIhbfzdYzSe491lfpA0NZ+j9HZXY+QtbWL4qJ5gecucAAAAAAAAAA&#10;AAAAAAAAAAAAmFfd2sIOrT4+ZfzjKtFmy+X78jbYtpVZFH2X9oYsj1m2majnFFla6kVZaVk2ldKq&#10;Sants69fbT2qkieDlj1fS1bynj5Pk+RqT/SA62pmvEDK9Aw/9S2uLL++LzCkr8VHBJ0knSJFplpA&#10;QAAAAAAAAAALceUfIux+KeC8gZwv5wjpirPiVtcZFUXoi9uq6Hn1W27Tj69K9F37qqaNFeldKGjc&#10;cK9EEVNdOhmmZw5ZYzX83chptXnw60HnXErWNjozI6bZ76XZt7uHHTbJJJX1sOOld9ruc/5xvjkf&#10;mC+M1ZFlHUnc18TzyUVoot9Xiopdz/QttxtKbWy0aNNlmzR93tpp7nmKKEPM9zKfUl9+cU79A2ht&#10;E5Hw60BZaOyLobKLCj90k7sknvknOPHPw/dPP3Jut/Tl17mPbz48/TT+rzYfFYAAAAAAAAAAAAAA&#10;B927dzIOWzNm3VePHiqLVq1ao9wuuu4+rNWzZq398sqVbnNz9RUb+/6EpPfT/Uk9z0peC0fwu49R&#10;2u4I5vTNuV2cNcuVZXakG6zJJGi69p2PVCT81L4Sg8WovTZTqo8VcV19fL6Sy0Xpi303leDs56bp&#10;GintN8b73jLrnFsa7MlyvEisY+9y4dLi46OldtxWOlf8ylNjKoXejiAAAAAAA65ckw2ty3p6edKp&#10;ItYWHk5Z0ur02kUYxio7XXWr/qaUTr1/YPm/y7rms4aT3sNvs6WSlPttXZq1e1rU/Dr4kHn6ZIZu&#10;Yfz1Ktzc2+044t6m/wAqpQ+gAAAAAAAAAAAAAAAAAAAAAAAAAAAAAAAAAAAAAAAAAAFD5vG/NfWc&#10;/oq3e24M465o5JXrEWJhrHdxXtNTD5mwVdRcRMrwcGgu5RauJG7JvZ2o+Pa7yPdvFVk00/pFPdlw&#10;5JkN9nE+DZQ43q+4sbXXEPSnBawrm+v5ouTxWL4Eknm8LE5zyaa76f8A6TWEeEyTC+JXW1yvn3U0&#10;0b+QpqIbaYuzXC7ZVrItsXRjrdVj9KqK1Wrh6q41uV06dPq6ClW1JGaU0TYachxumn5Oc/8AsPWa&#10;aOO3ai1vxnnmsP6MyatfqsVek2fsOsSfrMTzfR09b/DrluL3RoAAAAAAAAP/05/AAABBt9dXjrXD&#10;XM9/kSJj3Te0OQ8EzyM1c0b9GLe94v8Aycv6LbuadVK1ookyl16qV6J1lK7X4ko0cVsnpl+oaZtu&#10;9yenxjc92JeItNY8EPzHm6bT0uFX97yS9Yt5PlI/4OwtGM0yQAAAAAAACgr3CboMeB7jxzz/AJB4&#10;w5isjMmNpeUjJq0Z2HfysexmJCKirytxGYSkpKybk+Gqo7sdLdpsvEdlTcT8z3iZcGQZ3Pk19BfQ&#10;LG4n8Osq4y6Om0pm3jopcKXCxMOTCw47iPo+cj8W2DHE3lpiLmHimIyZiyfj3rjUxgtF9Wkm8o6m&#10;sc3XLQKE05tGdpqTRrVZrVaqNHOlHaXqnr9jx0a9GiWGTZxZ57Zdfsa8mz7rQpxS4X6q4R6qm0xq&#10;qCsVaYmFL4u4ipJXcpLHX9fT9fWnR7dtOT2K1uvPTY8AAGvS9U3kLr5Ic3s1XYzcJL2vZ06timx1&#10;Ul6vkFrcxy4VhPiMa5b9fJkHfeSXTr/OCKXEjNfTmeT4Hieab3+zFoi44dcFMkymfpszpJfS+cuO&#10;c+Ljw4/e2PT8P3iy5vo8CRcsP069g80qUqADPz6BHK5PFHIG5eOd2yaqFn5+as17Wo6eOKxUVlS2&#10;0FXMa3atPFFKs1HqrNFFfL3FW0e3669tMy7wnzj0fms+Rz+O+UQN7d/DCfVOh7LiNlUHP5L9Z/ed&#10;xhblPgpf8DnOkkk2pnxIZqKAAADEd6zXGuM5BcJMj3C2YsVb7wGweZgtOTdq0Q7eEtxtR1keMq66&#10;e6Xgkna+x8ijhu09vwoWNxFyOmeaVnhp4nnfg+k/5m1JvskcRbjQnGKxsp5a0sc6kpY3EfrySfU/&#10;tXGHSvuckiByRVbzAAAAAAAAAAAAAAAAAAyq+ic+ds/Up48JIq7Sco0zAxkE6/Is3phC4ZJu2r0/&#10;jWiSxffDaXbrHLKev1r5KVF/tj20UnZz1BPJ3YK5f/8AULWP7yfESoaOAAAAAAAAAAAAAAAAAAAe&#10;eZEyHZOKrIufIuQrjjrTs2z4pxMXHcUqpVNjFMEadN9eiPmKVqp0STSSpVRRStE9FNWutDguLiC0&#10;hrPPXZFF3fsPVyLIs21Rm0GnsigrcXt5JhxRR92SSvep3Ps7ULj1LvV5vTmE0nMMYrZOrE49J3Gt&#10;3S1KbF1ZNZRS9NNuVu1y63kmjTukKSKMbtJ+8T7jcUbpqEcdU8Q66rn9B2FcCyr43yjcF2aeyPlP&#10;DC4h1xrOfHzqGPbheLsqyRVxMPDl5+TZXCxO55NhSMYpoAAAAAAAAAAAAAAAAAAAASGPRn9T9pgt&#10;9GcWs9za7LEk/KKVx1eMu+cKsMa3HMv60cwTqlUejSDkXdarecrtt3Cmtx12111KZi4aa5rbzfm3&#10;m3vUrX/2zOzP+dFxNxO0BDWa9gipW+jp+URxRRR4nOS/rJLeOPZXwI+c+xRMd06va8afwf7PUkC1&#10;MP6AAAAAABrH883Ajd2c80XU1U7htcmVchTzVXZ2KLfHLodyf++kM84m6xfTT+6yv0e8N8t9F6Vs&#10;rDyFra/JRPJ/y/jPKi7q59z9ZPsoqUqwAAAAAAAChyb+5WOGlVfR2OB5f5tn+9BTmQzw9m2b4z3z&#10;ONo+yM8u2a9mOXztugwi8xMqfDI2NbOKp0/8IWmzHI7y/mPE49s3T9tWtK5b4RZ7Db1mymfx3yiB&#10;/bu4S3us9Gw8XMqptnyXm7mn+xySed8RJznR05uSTyaZ0SEahQAAAAAAAAAAAAAAAAAAAAAAAAAA&#10;AAAAAAAAAAAAAAAAAAAAAAAAAAAAAAAAAAAAAAAAAAAAAAAAAAAAAAAAAADFb6qXP3/MTwpDPLRb&#10;xcxmbKb+TtzG8dJrVq3hW7Fjp1XDkKQj6Iq92jEqOWNOz/M3VHCf8NNNVOtma31VBpTKa3leWavR&#10;09X6iSHZm4DXHHDWM0F5XByrK8KW9l9iSXm4Olj2VuMOTnKV5um5X2Kog+dPUy5xch2biFyHn662&#10;9uLpLJurXsekdjmEfIuG9WzptItrJRafEEvLr5Mks4T8amAcy17murLDAmnwPNeqNtk0b2auB2jM&#10;2sfzPyWKe9mxdkssstxJFWP9f+USyR+xzeH6yxlw4WeLKOHCirhy4VWVVVVW31111/1ly5clnM4x&#10;x03KYML4HxUAAAAAAAAAAAAAAp+HgfN1zb2/1d/enrXVTw+Wv+kVb/6/uqYtysldjZt4TsdtjHDm&#10;JcbsdG2zsDGdjWS2S86u2hatrtYRvTz6qKeGlClPzlK1p+Ovyk1rOHq1vDDXxUdPwU/BV+a7U2aS&#10;55qO+zqbu3l1NLX3yWST8L1o7jxQAAAAAAAAAAAAAAAAAAAAAAAAAAAAAAAAAAAAAAAAAAAAAAAA&#10;AAAAAAAAAAAAAAAD8Dxk0fpdu9ZtnrfXSnVJ0gi4Qr+L2kV+tP7B9Vbu94KPT6r/AKQrPOLJ5yA4&#10;tWrbtv5XhI+Rd3rjG2oRtbyWWquH6sk7uFh8MURZ0uGlVlllqqtKqSH6XuOibnF2u9Bw57B1/K6U&#10;pP61PGJ1dlLtXQ8Mv/IvEbGnya8kph3NZZP5v73R0ik35IPY8X3aU2Ih11Wldlhzb+3L4te47PuO&#10;MVWaylu3RETFuTkWsjIfDnNXEdNpJO0lknf0JHS6sr7JuYv+YbbMgzzItQ5TB6CvYr2CforqLovK&#10;OunDi1elDvz3l91C+D5+zUber5rSwVPgAAAAAAAAAAAABQ5N/fxL2aquH+d4J55/ckzT7umj7PDX&#10;Ki+r+GryXulLw/4PjG0q0/3Qkfwi/qr77L96Np7/AEgNxNJxosoZu9lcPy1ykCGUEGQAAAAAAAAA&#10;AAAAAAAAAAAAAAAAAAAAAAAAAAAAAAAAAAAAAAAAAAAAAAAAAAAAAAAAAAAAAAAAAAAAAAAAAAAA&#10;AAAAAAAAAAAAAAAAAAAAAAAAAAAAAAAAAAAAAAAAAAAAAAAAAAAAAAAAAAARWvvKctr3uHkCk5UT&#10;0aEs7yrtpRWnbL1XpacdHOnCHhWqqVO7ohX/AF6hg3jHv/0ZD6+L802a/o6rbZDq6+r6+Vx/b6/+&#10;HDRbTBzZkAAAAAAAAAAAAAAAAAH9Je+T/Z/fofXNHN1fnm0ljm9GbFi2p/N2jZv0/kEPZ/eJxvzK&#10;S73hy1r69auQPikAAAAAAAAAAAAAAAAAAAAAAAAAAAAAAAAAAAAAAAAAAAAAAAAAAAAAAAAAAAAA&#10;AAAAAAAAAAAAAAAAAAAAAAAAAAAAAAAAAAAABgJ+8Wf8yPGv/lR2R/yX3kYx4sf1Vp52NNfsF/8A&#10;rjN/4XdfLWqF8RqbkAAAAAAAAAAAnpeiPH6WfpsYEcU0U0apOSyy+Up/rkcwTkZ1r/2rQlVw43MP&#10;R1lT18X5WVo57ZlxS47RuoK+t1H/AOn2rLKXyi8AAIg33kC8e+zrx0x7pc9a2zie5bz7aqLj5b5v&#10;H4J3HcdNmnT7O9On7vj7BgTjFN9OsoKeSlbU/wBHhln/AJO1bmnlrqwi+Djmr86jgGGfAxJ/ZbF9&#10;zm6qlKgAAAAACnQ7G5D4EDmspq2l9D76yLekvklhi71DOMk7KrukI2dvJ7jp1VrRf69IZTteQxxb&#10;Tdw2b085ojIyLL+LT959HuF58MbzqeeQ4/mvhEbO1Xp2fUnAjU+B00MUVz/F7qK4k+LjkbCIlQ0S&#10;gAAAAAAAAAAAAYffWp4tuOR/Da4rgttmq7v3Aj/+tm3GrZHSqtKwDBDtcgQlNNa9etYmq0kjtU3V&#10;HDJuho8FdRYfEXIa53pybdg6aDnKfY7vq9iqVnY44ow8NuMdnb5pNg5XnX0K59iSvLZyfxnDj/zJ&#10;KoJJFeHerJYt3HgT2880/kFT6rAAAAAAAAAACn9kql7qi56DqML2bj3nW++NmY7DzPjyQfx9x2Pc&#10;cbM9o1eSDBjccUxcouZq0pusb5ysfINEVmbxH6Ruoome3kOdTZPPDfQeJWfxG4f5Txd0dNofNfHR&#10;S+KxMOTC5uSPo+cj6SNsY8BZysHkliOy804xk0pe0L3jPiDJX+cMnrZzrj5qFkG6ulOqTpg7RWaL&#10;0rp6+0nX5adCXOW5hb5nZQ31jyxS09bver+8/PjrTR2d6D1Ve6O1HDg3tjLhyU/D/p7nq7z287q2&#10;QAAAAAAAAAAAAAAAAAAAAAAAAAWX83+ZmNeEOF3+Vr8V1Scw7cpwtgWKxdNUpy+boW6U0s2Dd0qn&#10;SrVolWr2RXpXym6dfYoo4UbpKeHqDP7HTlhW/vmVuDnCLUXGXWUOmsk5qGnOXNzWnN28XryV7m2S&#10;uyOOm3bXf/yKb+zXy5ozHkLPuS7ry3lG4FLkvW85NZ/KPqooIIIb36rGxsc28lJo0R8lFH/fCJmb&#10;ZhcZpms+az+Pb7dDaSyrQ2lINK6chwbKy6KP9z+UxJPyjrHxbzI8tcgAAAAAAAAAAAAFD7vbtZKq&#10;LqbqeVYNj44Kd658RV2erdTg9EwfXZvV5tMr9ED0+HGCcdU5Q5WiO2ytly3I3XY0HMRcPrfY/wAc&#10;vW9XLSSbSCG6qlIXC0UaLvfcKpp02nCVFVHGgkvw20hTT2V9YuOnmade2hx5pxE1T+YWnJqVyvK5&#10;a4ssdeS4uKevTCj+ryYkf+HHJXnPJpBpk1BwAAAAAAAAAAAAAAAAAAAAAAAAAAAAAAAAAAAAAAAA&#10;AAAAAAAAAAAAAAAAAAAAAAAAAAAAAAAAAAAAAAAAAAAAAAAAAAAAAAAAAAAAYbfWz5UOeO3D+Ws+&#10;2ZB3H3/yBkFsaQTtpprpVjLWq2+I5Hku7p7uqkb/AEYltfWNx5RRv0qluJ4+4jZ36H01LvQV56fm&#10;6e1/h/cSt7HnCuvEfitDe3FPoWS/Spa+6fk8fwlMTu+LQWSMU1zW87reBvw1kscfxypxOEAAAAAA&#10;AAAAAAAAAofeXcqbm51M8T7i1U7m/Nt5QTbsNv558g5yfAg5n3XpGXXgV6QudeX60ZfN46HeHMEK&#10;KVWWveci3Oq47pQbeNW1hW442u6SW69aSLzbaJ+NaUcL0qhTJGluHWbakgxs85mGvcpyba+14Fdi&#10;JXHXtZ6a4L33oPTlaZnnNOmto60w4u/zsmFJs83HznLRMf4x8RMC8QbFRsXB1ktLeaqJoVnbidVr&#10;KXleD5DRWnxG7Llc03nWrx8pKnsIN6eW3SST6J0kLleT2OTQ9XsYdnq9dqK4hcTNZcU87rqPW97W&#10;9uO90cccfm446bkdPtbV0h6ixQAAAAAIw33ke99DazeL2OEVm2tSVujIN7SDatfPRRtthFQsa5p+&#10;T+kXlf8ABmFuM1x4GVWUFO/L/cbJf0dunfSGbaozqbuQRWEfwkl1J80igmBW0IAAAAAAAAAAAADZ&#10;I8HvDhZxA/JxcwB/yTxJM3Jf6FsvNRfJ0fnP4l/+o2of/E77+VSrpj1lkAAAAAAAAAAAAAAAAAAA&#10;AAAAAAAAAAAAAAAAAAAAAAAAAAAAAAAAAAAAAAAAAAAAAAAAAAAAAAAAAAAAAAAAAAAAAAAAAAAA&#10;AAAAAAAAAAAAAAAAAAAAAAAAAAAAAAAAAABq7LwdtZK7bskmavcM5C45d+1V9xvt1pBVw2/WiEW/&#10;v+Hfbav0q5PDNb5HZQT+Iii+SdbOF6QAAAAAAAAAAAAAAAAAAAFPwocm/tvFcO71zHsq+5BRvb1a&#10;121V22/1isEPkcVsiOEmF9XHniZgLD7qPax83Z+NoJO62jCumrel8TKP2ivjUg50+xRXclnTzVRa&#10;vT2+tNdeletCZmTWNMqyqCwp4mLY/Otxc1nXiDxNzrWFe5e3UmF+94+bt/iI412B6zHYAAAAAAAA&#10;AAQh/Wn59vuSmZXGCsczqiuD8OSqzBbVHyMc9g8j383r20hd3cxm7utY9XdjY5HeU3K7qm2nrU17&#10;ccOJ2rfSl/8Am5b9DD0nnG47sZcB5+H+Rw8QM9h/nTNIpeakiriW9v4uP3zpJOb9z5djCAYrTZAA&#10;AAAAAAAAAAAAAKHYkkrcVcn1zNeohwY3V+Wj5NuT2d/1HKmf30LuCSWbcrOOUOSYRRxjbCsxHfYJ&#10;g/ZOuxuvLTfak4+SbOtKtUlUre2kXaqX+MKs9zrtqUrl7hXpXrc9NR3tOh6Lznq/UQI7cHGmDSmm&#10;4eGWnZ/5zzSL6Vs5Or2fk6ezeVxPNxx8n7NM7JCNRgAAAAAAABarzdkFo3hly1kWjhZm7Zcas5rt&#10;XbZbUg4ZvdOMJXtnDdwj1qmqmr0rTVT5K0p4njag38PJL2vuUvyVWQeEtv1vippmGXv5pl/8qia3&#10;Ihq/RMAAAAAAAAAAAAAAAAAAAAAAAAAAAAAAAAAAAAAAAAAAAUOSHbJXmFG/NSSfmOfg8r+1hRNz&#10;fTufchnzCmBAzR8CfRmzfypWi7/y4jNYPwSorVTvZGN+F5Gu9nVtSumlhW5IIrIotFutP6SeIpt6&#10;Ur1ZpuNdK7WSdJcNL/P/AKdnnMw/GSIY8du2No/hvj6c0PhZpnXRSxfk9n5y4wvpHm4/fJEwzjvx&#10;jwjxYsJpjvCNjQ9nwaehpWYetGrbXcN3ybJv21Ju75zSnReReVp1rvLaumjrtp0TT6aKSHyvKrDJ&#10;7LqFhDgxU9Xq7zUbrXXWquIeeTaj1Xd1vJ5vsRx+5xx/sI4/YouJPSWoAAAAAAAAAP/Un8AAAEd7&#10;7xTi1K4+M+H8tNmyy8jjDLK9uulKKt0GrC3MlwCtJSRc79NxStJGFh0UaJeNaqV+ahiji9Z0n0tj&#10;9+GX/pp6/o/9Y1yjiPmmjq9DnNpST32zl5v4u4uEOkjm25AAAAAAAAFDsb+54deTuqbab0PfdRnP&#10;7pw4VX2a2nrmvMLy+EvNrLnCHLkXkHH0mq8tSQdItcmY5frufs7fFudx27n4i3oqikjItEf+LZL+&#10;buPd7jNw4buLn0pqu+03fY8HQ+NiYa4ycHNLcadLTZJqP67T6rc+Ms5PnI5PGR/OYcidHw85sYT5&#10;p42iL4xnPtG0+owqrd+NpB6n9sbIl2lUkJSPk4+tElXDVJZZLYkkUu3cJqJKUroqrRPTJ/IdQZZq&#10;OypfWFdtPZ7v91pO4r8ItY8HtRy5FqqDmq7erXNKc1cR+Uj9auzxdecjrycvdXlHtsXsevqTcwoj&#10;hnxiu2+kl9GvIl2NZGycTxaSjTvVr3mYhbs7g+HrrIqrNYnr3ryiPXX4J6PCqtKltasz+LTeRy5h&#10;XkrSnNs1dn/hLfcZeI9lpOHoKc7cyetbx8u/9nf6Pc9tr1XC6zpVRw4UVcOXCqyrp0qrvrrrr+Ll&#10;05ckSPd36ANzAzCDHg6CB8zi3PpleQ3N/Ep15UpUAHa7FvS4sb3zZ2RLSe9nc9h3bbd5246/xGct&#10;WYSm41z230uy7aecidyzuZ7e+gzWDxEuK83Psosc0yvNNK5r9SzOLq0vm5IsOT5RsssNZStzNmJc&#10;e5ctF4i+tzIdnwV3RayClVKIoyrBNwsw1V9nRroq2VqqgumpSmvQpo1aNdKVp0pMnL7qHMbKG9h8&#10;dHtp9r9V+cbVOn77Smor3Tma0wZ7KWWKSnf2x12bfwvWjvPDAAHVLwjmcvalzRUk3TcsJO3pxg/b&#10;Lfnorsnkeo3dIq0/FqTr0r+yUS7uJDV27CSWC/glh7tJY6/arRq9q/w/26EH36XH8AAAAAAAAAAA&#10;AAAAAAGZv0GbE1Xb6g9rz9a/+2wxpk29v+34FHG9f/ZCZK4Y2eLqOzn8jFLL8384hz25M+plnBa9&#10;yn93XVhF8Z1z/h05wky0vAAAAAAAAAAAAAAAAAAAht+t96hM3lPJtwcRsbykMli3Fk4ozyBJxep0&#10;/lLwyJFN+2kINdd1Hoqs0oR13ca4RjFV936woo48O3Tj/wAVNXzUn9BW/QeM84229h3gVlOn8j/t&#10;c1FBjZnPFSttSXm6WdvJi4cnS7LjrkeHJt34/o/xiPX/AGTENxDBb2OPB0KfUWBHz8HPXvipej/a&#10;1TiAAAAAAAAAAAAAAAAAAAAKflKt/c9IQbLHpzcht7ODHh6bySTx6O/qw6reStnidyduaisFV1F2&#10;vhjJcyt0c2+q7cJw0Dj27Hnyqxyq9dqHd1r7cen7DdTcj9FVYvOfDfX9vPD+buazfSIOTb7DWF2t&#10;+y9P1ifidw/h242LLfWsfc202ySXEfOdJ5SOPpO7TnduLLAM3NaoAAAAOMlHuiMjZB+p09hgxdvF&#10;Ov4myFXFf7R9VR7vhy0p7LVxvV1njxw7WU3FnDpZ0sr4++X+Yg54Xhv0wRzdT5iB+c+OUAAAAAAA&#10;AAU8T5v7/h121Vy73o76DO5u3LimrQuSAuy2pN1D3Dbc9DXHAzDXt+4ipyDcdzCSTZ063UvJWR+m&#10;OzBNPl9MeB0M4y2xziD0HmvPZZexSxXMXlI5IvhGyU4u54t7k5gHFmdbZ29EfkC120m5YVW31YS4&#10;G2pSLuaBcL1TS86PkEXbJXyqeKda9PHoTIynM4c0yuG+h7kz87nErQuacNtc5nojNemsZcP/AD4+&#10;kjk98j345FxJ6axwAAAAAAAAAAAAAAAAAAAAAAAAAAAAAAAAAAAAAAAAAAAAAAAAAAAAAAAAAAAA&#10;AAAAAAAAAAAAAAAAAAAAAAAED71wsl3JfXqEZRtuWmVXlt4rhLCsOzWKWn2G8WxfWNHXbcjeun6V&#10;ZaWlnnm/yaf83IxcVc5rNqemWT9DDsr9xuw7GelK5V2erLNMk5m9zOW6uZfdMO6lt9z4O3jjqxEG&#10;Przc5/AgTAubyCTGnnmwJoek8YqcTrAAAAAAAAAAAAAAAFD6pud/rE71zj/ZWjJOeMJ451JpdL8y&#10;1jeyNp0hvoU+0d3tITq5bV+i2VT2cktuuX0EHl5Ylo8T8+/NPRuaZ7B4i1upfg4sRs3CZL85AAAA&#10;AAAAAAAAAAAAAAAAAAAAAAAAAAAAAAAAAAAAAAAAAAAAAAAAAAAAAAAAAAAAAAAALBucHp84L5zW&#10;e0j8hRqsRf1tsJlGxMlQ1e2nINxKsKtqNpGiNNNJCP3aJLama3zp129aftqe34GodNWOo4Or3tGY&#10;eD3G/WPBvNesZHNi2U8kXWbWTo7jDryd3o5PWkj2V9fb3oEefMH3/wAcctXnhnJkQ+h7osuZeRf1&#10;pnIMUJtig46xtyQvxLyVY6QS85msj5aie2on5ihFXO8knyaeaxn8S3s6D1zY8aNKw6/yTocKLxuJ&#10;hyeMj8XzkfRyc28cPHi7q8IJ+t2OOqUqAAAAAAAAAAAAAPqg3cvHSDNq3VePHCqLZq2ao76666/1&#10;Zs2bNm/vlVjntIsTNJnDf3kFvlMF9XoedTePQaxNkjE/CiW/rKs2bs1XI+ablyTZzO4W6TGTlbIl&#10;bGtqDjrkrD6fNaouncc9o0osinvoaEnjfcaOWy6sm+GeXzZfpzZPDgY0ssv268nd9qv3WlHtrazy&#10;TWnGuafJJ4p6WNrFay1j/X0pLHLNJJube/XcxKUk2dyTbudJSrN0ZBRMAAAAAAAAAAAAAAAAAAAA&#10;AAAAAAAAAAAAAAAAAAAAAAAAAAAAAAAAAAAAAAAAAAAAAAAAAAAAAAAAAAAAAAAAAAAAAAAAAAAA&#10;AAAAAAAAAAAAAAAAAAAAAAAAAAAAAAAAAAAAAAAAAAAAAAAABDB+8Tzzl/zHxfbvcbjCA46267Ra&#10;7SH1KTnMgXN8Qc9zXzfNQRZfJ4eX4fSEeuLMvh6isrevkq/f2tu/6PzKoIOEmdZvTprjNMP3uOGH&#10;8ZIwDGIU8AAAAAAAAAAAAAAAAAA9f472q2vrP2C7Ld7vaXhl/GFrOuvv9i47wjo1z40/lT18nh6x&#10;fQwe6xLM4l38+T8M8zzWDxFrdS/BxStmwTMfnLAAAAAAAAAAAAAAAAAAAAAAAAAAAAAAAAAAAAAA&#10;AAAAAAAAAAAAAAAAAAAAAAAAAAAAAAAAAAAAAAAAAAAAAAAAAAAAAAAAAAAAAMBP3iyn/vkeNPx1&#10;5R2R0/bxfeRjDix/VWnnY01+wV/64zf+F3Xy1qhfEa25AAAAAAAAAAANi76dNl1sHgrxTtxRB02c&#10;acJ2ROumz1Krd83kLviaXdJtnDdbxTVSXfq6dVK/i6Ew9Lw9W05ZQ+tFF+Cr8+XHjN/TnGPU97Xv&#10;391F/F5K2/za9ouBiUAAQ8fvHdo9lyPwBfnndbkwlJWjXqqhRDrZl/upmvat+lFaq/5QebWitKdN&#10;swDxji231lP60Wz41tZ/R432zRGqLLyV3ay/CRS0+aR1jDfh4c7YZ4eIHxUAAAAABQ5Jptr5+ydu&#10;sO8pXHl8WXf0Cptz1j3bA3lDK/oJy3JhKbjXLn/YjtWdxPl88N9A8vO8rg1Bkd7pW+6C9ilil83J&#10;E2a9kXdB5Bs6078tt23krbvO2YG64CQbKort3sLcUUlMRzls5R/MUTVQWRrp1U8K0r1p4dCace/4&#10;dOTuvzb5lYz5Xfz5VcU52CWSKT2461p6vYdzKnVAAAAAAAAAAAB+VZBFyiog4TTXRXTVTVTUpRRJ&#10;ZJbr7SNevy0rT8nyAa8H1JeL/wDml8u8n4yj2WplZMo/SvvGqOilKI0sG6HKziFat3NEkv8Ai5ZF&#10;5GdafwO326V8siRrbKPQequowdDNzsTfx2ceKU/FXg7leeXvLe2X0W5/fEfjPfI8OT3xYgWmzeAA&#10;AAAAAAAAFD7+zId70XfY8x+H7R9wqqN+1n9K+lYGc/0VPUA1ccMupYAyXLqN8LZmmWjSJkJSYohB&#10;45v3Ugq2YTTbS7R6JJS6lGbKRR3k00/LeddaaCtTK3DTVtcsvfQd7XZDN8XIhH20+B0GvdLf2m6d&#10;h/nPK4ujii5y8t8WLEj2YvN9W5yTo+c5Y6d3cTaSRbTuAAAAAAAAAAAAAAAAAAAAAAAAFiPNnn7g&#10;vg7ZXxvI8prm73lo52+svFcA7Q+1l2dvItY1d1TW58tmwRWdpb7xatfL3O2Qdqp9vW3dQamyrTdl&#10;1i/ry96Pk21Ze4PcENcca89rlOlYOYh5bm5k20jt6V+Ur7nTl9qlUFrl9y6yrzQy5IZZyk7RSUT0&#10;PYy17Wj1V14OzrWRknbuPhYRs5+iSSW2Xi2yn3inmKKbnvIwan1JNrOak1OTY3ZcIuD2R8F8j/NT&#10;Tnnbm58ZeSYXSe5+bWtHh7cODAZX3JusT9eg96VOEAAAAAAAAAAAAAp+H7R2N2TwICkOHBgeX6Jn&#10;U9GH05tHJnILbkTlOM3cI4lujYjYZ13DemRsgRUclJxsdq1NnSatI6IVdNHrytaKJuHFO3U6/WDK&#10;fDXScOZ09K3lOZhl5PvoPdsbtCzcPtO/2ZZJ/WC9i52X9z28nueFh4kkfN+59ImwadOjRo9nT+Zp&#10;0eHh4fISIaeX0AAAAAAAAAAAAAAAAAAAAAAAAAAAAAAAAAAAAAAAAAAAAAAAAAAAAAAAAAAAAAAA&#10;AAAAAAAAAAAAAAAAAAAAAAAAAAAAAAAAAAAAAAISXr+5clb25sMsZ6ntK29hXGtuQ7GMQdt3zdvc&#10;V8ofbW4Zlw3a+a0dOWTuMb7S3y9k3VT94Ru4r5jLd6khySniottfZ5PD/A3HdgjS0OT8Hb3VUVds&#10;+aXdfg7f6PH9qTrHt4m3xbBp/dMXQ7nV4E1vrkHXvLfNqnxWAAAAAAAAAAAAAAAU+cql7qnf3K42&#10;16dibDmUM6XrD46xJZFx33ds2/RaJMYGHkJXYQcOe2pIyXbeVHx7Sv648efV2/8AOD1cnye4zafA&#10;t4MdbnEbiNkXD3KfSuezxQQQeVlw/V+HuJb/AAG9DvGOENENkvlEnBZgyonoQfMbGohpf4xs16gv&#10;3barps68Jt0l0SpWrhKjNOtK6Um6mnooZ70lw0scn+m5pz07U5x77aGquJFJ9OaN/m3LNkkckvJj&#10;3EfwXMcnrc57KQEmmm3T0JJaNCaKeiiaaadKJJIpJU6UpSlPk6fJ4GUUIH6QAAAAAAANfz6tnKNh&#10;yn5mX1PW1IJSFgY3apYlx+/SVosxlYq1ZBX43NN6aadNmQlnbxVFX6RvtkV9f59TPM8vYKdBBhRe&#10;r77eb2T+G8/Dfg5DBfQ4N9ffSrrucuJ0cfJLv02xx4feYzixEmgAAAAAAAAAAAANkjwdpTRws4gU&#10;/wBRxcwDT9zE8STNyT+hbLzUXyb85/Ev/wBRtQ/+J338qlXTHrLIAAAAAAAAAAAAAAAAAAAAAAAA&#10;AAAAAAAAAAAAAAAAAAAAAAAAAAAAAAAAAAAAAAAAAAAAAAAAAAAAAAAAAAAAAAAAAAAAAAAAAAAA&#10;AAAAAAAAAAAAAAAAAAAAAAAAAAAAH86umn875/kA1ZC/vFP5XUQa3emfpp8DDggo/oqUgAAAAAAA&#10;AAAAAAAAAAAAU/0P7R2IdkcG1yW2/wBXnx19fpp4SZ8g+cfHzHEu3dr29S8ftldG0lRdBe3Mcw6t&#10;/uIyS9r3LSR+Hoxq3/ZHl+YXPw9y2md55DjerDYD7Ruq59D8B861HYdNPF1aPzlxLFb/ABeJiNia&#10;S0aEAAAAAAAAAAAwb+st6hGji1ijVhPGFzJseQOWYpJaqqLPvVrHxo9eqxUpcbjWv5TZzIVScR0Y&#10;rVJXXT2HC9E6VRT10x1xC1hDpyy6lb1+lz9z2kxex7wKh4l6w/PHVVvi6fyaXnaba7nWLise2OPm&#10;+c2R/rJJPg++hHkZot/rHMeObpufk/nRU4nGAAAAAAAAAAAAAAAU/Cp9m5ivK+7lx1Oxx1yfE/jB&#10;kblxmuy8P48jHThablWdLjuNVnIVg7PtxGqslNXHNyTZJXaSSSSWohvfrCu23T8xQuLTWQz6kvsC&#10;BjbipxRseB+lZ9cZr0/O4UXlJPJx9J99sPMDYPsHjhiSx8LYxjKRFm2JEVi4tLX0Vdu113WuQmJq&#10;Sc+NVXkg7WXeO1a/wlVK16U8KEs8uy+3yyxhsLHkiips7vsNAutNYZ5rzVV7rDUc2Ne30uLJX7VN&#10;lP8AM3Nm5/fe0ndW0AAAAAAAAWW+ok8ox4KcuFqfSYCyU109f/khbC0f/vpburN/wNN3nmZfV91l&#10;rgPFj8aNMQevmFr8q1zRD5+g0AAAAAAAAAAAAAAAAAAAAAAAAAAAAAAAAAAAAAAAAAAAuI44cV86&#10;crr1TsLCVkvrnmFGi0g/fq17C3IRBvRLU5czc3J+SkkjR20S997xRPb3D3ct0/e6smr+bvcp6vGM&#10;c8S+LGhuGWV+m9ZT9Ssq9FF0kkknueHzncS8eBHovYS4vNLav3NjaBzfnpgo0mkJBy1kV7BsOWps&#10;SFGdows2pWj9WPeJqqs5h61RU8dxJmzUJBaS4e2On4Me95+f16971era1Mcee13rji7WbIskrLle&#10;R/ualYpJZO9WSS4wY5aU3+/BSTDp/ls3xkREUAAAAAAAAAAAH//Vn8AAAGN71aMcusnenpybg2Wt&#10;FN3DWSyyIiqojVbqhjC5WGQJJHTSiiXvmcc6Q8dX9/8AtVs3XdhS/wBK3ttTyeJ8HJifgZ97LOp/&#10;zS4+6ezWbvzTW38ctZbOn/Pna+kic31AAAAAAAAAABT5j731Ubt1i5AvnGVzxd6Y6uy4rIvCHdbs&#10;ZcVrzEhByrH/ABn6zGed530yK3lqfSHPbXM9nPjwT4E7wtSabyrUtjNlOewRXsE/ipYsSNkyjPW2&#10;9SCOi1IrVnOMkFqpLpJzEpizFC80x8jYpqbaaRSKC1Ua+f1eIqV/SbhetvxJ1vJ477kX4pG+bsc9&#10;nrML7r0Gn5bKHyXX7+SP+VYiwHNmf8y8j7yc5Azjke4sh3S5rtJOp123o3ika+NY6EhGqKMfEtEv&#10;fos41FNvueYn5nmFuZvnGqs3mpNfTY3wTP2jtA6A4b5V6D4c5XFZQe5Sy855yS4xJJPhHjx4q7QA&#10;AAofJq/QsB93JsCxng8vhJxHoMZcVyJwLi7SeqLa3+Fck3vj6qzpaiyy8VKOEcjRjmur5dpP46qy&#10;R/I38PzOhKXhpd9Z0rBb08RzbSr24tL/AJvceLzNKdDmlra3NK97bHFS2k/k+J74zYF/oggADrd1&#10;UUrbFxUR97WCmaJfytY9X2f7JTv9x2LH6/B5yP77V26/4Vf2v7RCSabrc+1+miwlntJ57Gd/J8m+&#10;jwOhbQ+j7GexgVOJzAAAAAAAAAAAAAAAEoH7t1jLQtNcnsyvofVvx8Xj/GFr3IqijSiyEmu7uO9o&#10;1tqp5njVhALK01fxf4jOnB+y5bzNPXwovtNZ/wCkP1FiWWl9LQzfu+5lj+zFHbyfyhK2M3tZAAAA&#10;AAAAAAAAAAAAAAANZPyGRuFvnvODW8K/5Wt8v5Oa3Tu+/wDtH9sJH433P/oveIYZrj2+o5+seVlf&#10;pA4c7ljcaG09muVdB1C1wvN9Viw3j9f7h5s/16i6I9/n57fzSpS+AAAAAAAAAAAAAAAAAAAAAPom&#10;prR1pqJqKpa0ld1JVL6D5/mPpvbuJyVSuvSI9W1G5Uba4tcmZ5LRPt0kYXFeS5NfohKN0q7Edalx&#10;uKJadrZTpRJo8W1Ur/ea67G2poz3w94iVzDepkud12T+L9n2GqztY9lKmn6T8TeHPPWXSX1tTkrb&#10;7e7cbd+XnMWTxccf3ekk8mZ2usAAAOGnG3eQ0s2/Txcg38fxrttWmpTJyUckW94EtK+tVq5Ff4av&#10;8rpIPP0xv4AAAAAAAAAAAACYP93UzA9ufj1mrDT9dVz/AFR5Firhh95aurSwg8nxzr+jm6e30TS+&#10;Iwck7pTdUr9Z+WlPY6yK4Q39LjI57HyEvyjUj2/dGUyfXGS6yh7mdWssfvlnJH83cR0/0EjAyygM&#10;AAAAAAAAAAAAAAAAAAAAAAAAAAAAAAAAAAAAAAAAAAAAAAAAAAAAAAAAAAAAAAAAAAAAAAAAAAAA&#10;AAAAAAAA19/q8287tz1GOTbZ4pKKaJC57auNgpKL9w4WRnMfxM3Wjf8A4IjvbDP9Gmmmn9GRO4ow&#10;+BrDa3tdku5g3+zlp69h8ldRS+9391Gxrlnzc5PtST3/AKHYwQU8R84qUuEAAAAAAAAAAAAAAAf3&#10;TlpzkGArtZp8ef3pla9FXFrnJfqG4cdJt03MPi9peGT56mtfpVFjBWu7hLbXp+lWSnJCN/we4X5w&#10;3sOt63x/I878VhotdsDUcOn+znnWN0+dS2ttF/GopJP93jkT3SUTR0AAAAAAAAAAAAAAAAAAAAAA&#10;AAAAAAAAAAAAAAAAAAAAAAAAAAAAAAAAAAAAAAAAAAAAAABiI9W7gGx5kYR13TaSbWPzfiFlJztp&#10;P6x6K691W8g3WcytgSDlDztlWv1xnSlNfRwnt0T6OFCxteaSg1RleytNk0HLF6vupOdl3jnNwe1l&#10;gZpy5LmfNXUdfFyeLuKbPJ12be5zdfYQRHLdy0cuGbxuqzct1Vmjpo6Rqgsguh9WctnLZz7lZIiv&#10;4G2fqPkW8u2wM4yrH8f+TPkUgAAAAAAAAAAU6nLSafMDGnt7Hbf/AOr/ABmI7HaNp3Jflzwdm2bB&#10;v7kuq6JRnDQUDFo0XlZWWffVmzZs2be9W/TLLeWmn5ihzb9tPJzGR89N6vKOhnd1kej8jnzzNpsC&#10;ygixZZf3P+MxEw70uPR5heOSkDnzki0YXTnOqLla1LJUboL27iZar5220SWh7pXVSlJF4w7RbTWr&#10;dBNh7ujdRwnRxokXobQEGn93r97yz/JtQ3aW7Wt/xIim0PoHmMk8dLs5y/6KSndipJBHHJt7m/XE&#10;5K8nfkDmTUIAAAAAAAAAAAAAAAAAAAAAAAAAAAAAAAAAAAAAAAAAAAAAAAAAAAAAAAAAAAAAAAAA&#10;AAAAAAAAAAAAAAAAAAAAAAAAAAAAAAAAAAAAAAAAAAAAAAAAAAAAAAAAAAAAAAAAAAAAAAAAAAAA&#10;AAAAAIDPrVTzmc9STkGnrcdw2t9HGMDHpbTeuwgjh+EdOW3X/stZ4t5xFriNLTf1xNSnuXyTeL2M&#10;7Stn2esl2+Plupf9/uvm2K4sFKIAAAAAAAAAAAAAAAAALm+Eun2uZnEvRq6V0f5zeBt3w8fHKMSX&#10;HpD+nbHzsXyrF3HD/wBHNT/+F3/8llbJwmA/PSAAAAAAAAAAAAAAAAAAAAAAAAAAAAAAAAAAAAAA&#10;AAAAAAAAAAAAAAAAAAAAAAAAAAAAAAAAAAAAAAAAAAAAAAAAAAAAAAAAAAAAAYIPvC0I/lODFpv2&#10;m1tW3yKsOak9xTpXsXFkXPblNnr8/dSCBjPitu+Ho+tK+Vi/CmZ2D7yCz4/Q0uO5PY3UfyUnzaFO&#10;RobmwAAAAAAACh2Nzb05bfR81npA9GxFjWezHlPHeKLX0K657I97W5Z0Ws1Z0e9u9nJhKEdSTpvG&#10;/QtN3vFv4tM7OW2c+cX0FjB45besNQ2Oi9OXusb76lZRSyS+9tmhblvxtrQEFbEQnRCJtyHjIKLR&#10;69diPiWOhg1Qp+PoknShNLc3cOj84FxJLcTyzS+OrWv23Yg4wABFJ+8oppUuHiAtX3tIfNaKnh41&#10;b99bHX+zWpg3jNuU36WVfO/NNnn6OSHrH53f/c/718i+/wBv9/8AKYN3K+BO2Vwz9PmvllT6AAAA&#10;AAAAE9f0XcxUzB6fuIknTtJ5N4od3Bh2a1J/I3pZr6i9ptf8HbzyHoSo4c3XW9IWdad2LEirT2pa&#10;7P8AmbGjPtg6U/NTj/nVKdDfYV9H7VxFTF/3ik7LAX2jIAAAAAAAAAAAABgI9e7iwhlzjZEchYFB&#10;Kt5cd3SziW6Itd+VxzdUk1ZTbeq666X/ABe80tHiPgp0T1uKaPHX1MYcVNOelskrfW/JNZ/9Dv8A&#10;d9Xd5E4+wjxR/M/iZLoe/wDqeoqUj/zLi3pLJb16OvSfr468u5TueHVC+I1+FRuFjvLjL76axqVO&#10;xub/AIfJ31Ftb9SsZoFTrqgAAAAAAAAAAoVQ7mJ9Odm23J7yeaBOv9HbnHp5Z8eELPvScTeZvwsk&#10;ytm70n7uNrLXTa2lGjW2r90N49FHTRFXb1R63VLc3W+64663GjWpKnQOqINSZV7tDySe3Vo47WvB&#10;SnCPiB13JIa0yXOqY1r0myKSn1i32ySSb+3crWknLXxnJyUqzEl8IrAAAAAAAAAAAAAAAAAAAAAP&#10;LcpZaxphKz5G/wDLV9Wxj2y4fRXS8nrol0I1lVzq0+03j22/XcdO1unsoM2ulRdfX5aSamuvSvBP&#10;cQWsGNcVwu/3nrZDp7PNUZrDkenLOW9vJ67I4oqVrWv39nd5d+vJTu8iNxzX9f1qhSexzw0gFVna&#10;LzUy1ZyuxFtpjtXZP0XDley7QWRdUXQcobyGl5Jqt1OmuiiDetabqeINS8U7eDbb5HTbt8a2J8EO&#10;wffZpWDPOLc+D/3ZF0knN1rTEuI5eb83HiV9nuowV2Xhdl9z0hct73RPXpc0o6WfylxXZMTFxzb5&#10;ddx3LmjiSm1VnaqyqvTzjCc01xmlxjztl+nctt9N2EGm9KQRQWMHioooo8N14853wAAAAAAAAAAA&#10;AKH39gr37bErjh9xauvuXU+Ycwvq4C8Fcg858xMLGt7ubbx7DKIv8n5A7PfZWtCVcKuekY2c/rki&#10;72uzZo7ymjRubjinbl26S0tfZ3mvUYfqUPSSsJccuOuScF9DenM1pj5pPzVjbeUk8ZzkcXRx9Jzn&#10;k8ONsCcaY2srENhWnjTH0I1tyzbMhWcBAw7TT0RaMGOmtadfnUVUr7Sqyta+0prrXXXrWtSVNnbw&#10;2cFLK3pzUXcaIM/z3NNUZ1cahz2fHvL2WsssnlJK8vq9p6Kdt5IAAAAAAAAAAAAAAAAAAAAAAAAA&#10;AAAAAAAAAAAAAAAAAAAAAAAAAAAAAAAAAAAAAAAAAAAAAAAAAAAAAAAAAAAAAAAAAAAAAAAAAAAA&#10;a+D1brg0XJ6i3KKRQ/gN7yhoCm78m9atjRNpOOn+FaEU9fy4muJvV4pvg7JVl1PgDpjzV1L8JdXU&#10;jHMWPDD01UicbEmhVPqkAAAAAAAAAAAAAAA9WwbiK48+5ixxhe01EWtx5HuyIthi8eVX7Fis9cds&#10;5dOqtvN2UfOWefpG57GWZP8AnDnkFjAtLiFqyx0JojM9b5p/1LFifCNhdxO4g4a4c4wh8cYpt1gy&#10;dUZR1bwvdRno+1F/3C3aUReXFcslq1Kq13laVVRab2w367aFKafGstsoyyDJrGGxgp3GgfijxR1V&#10;xd1VPqvVdxizTdHH4u3j8XHHTc8DudytfGewuzPVY9AAAAAAAAMVXq7cs9PFniHeeqAlGrTKOYG7&#10;3F+Pm9JDtpVtSaQ7W7Lqj26P1ivwqPX1V0uEKdEHa7OuvpStOtna5zemT6bmmpTnZebp9nk+999I&#10;nsu8La8UeK1lY30X82WP0m6k/wAzoI+7udLJs7/cpvoECimtZRRVZRVRVRWqqqyvgu4X+YijiVvI&#10;eVvehh6nB1GfxPRP4OMAAAAAAAAAAAAA2R/B7/mV8Qf/ACW8Bf8AJPEkzcl/oWy81F8lR+c/iR/6&#10;jah/8Tvv5VKuoPWWQAAAAAAAAAAAAAAAAAAAAAAAAAAAAAAAAAAAAAAAAAAAAAAAAAAAAAAAAAAA&#10;AAAAAAAAAAAAAAAAAAAAAAAAAAAAAAAAAAAAAAAAAAAAAAAAAAAAAAAAAAAAAAAAAAAAAPxPte2z&#10;eKfo2y+un/Wo1qK9yqqHpqe3Rq01ffa/5b9+pB3e6eb236Y93oH9HxUAAAAAAAAAAAAAAAAAAABT&#10;+50Pm/8AQ77HUY2HgwJOn3cTC/d3TyD5CyUet7EJBW1iC0pTr7LFdxcLn7W3s1o3+TeapR8BSiv6&#10;Nx4e8UM6cIcup4V7mle/hxfqtbX6RPWHWYNO6cgm56at1dXUfrYWFBZ/9O4SxDODWAAAAAAAAAAL&#10;f+RWf8e8YsQXnmXJU1Hw1uWtHLa2yUi5Wb65u4FUNVYO247Q2QdK63L9emlHRVFBWujT7alU/YTU&#10;rToZpmVvlFhNmF9XmoabfV9vlXRojRmda/1VZaT03DjT3kuzvclP8OT9fXcps3Kevv09butdRn3N&#10;98ci8v35mPIkvKSdx3xckzM1RfS8hKt7ci30is5hrThXMl5qMTHpLIs2iKP1dNNNNNv5aZEfO87n&#10;ziea+n8c/Qfw24f5Twd0dBpTKfExReKw8STynjOck6SR49+6eLF3V42+zB55UpfAAAAAAAAAAAAA&#10;B9V7+/WSu2qnyAhh28lHcsd49u/K9+WfjSwoh1cF535cUbbFuwzXwo9lJtwi2jW/V15KXvfriy3l&#10;pppqKKeWmdmGznlvoMjyrp5niZ3ndhpvI73VWeTYOS2UWLL5vxnunSJ6XpuennY/BLE6aSyLKczn&#10;fMPEKZZvhCupdKj5vp7utp2os5pTUjEs1la08KaKvFNFHK+ildtNKUujNHWOlLGtKcs81Nssn931&#10;crRd2iOO+d8b9Yy303M5ZZVkpZRdzm/KyevJJ7XN0/Wdxk0L0YBAAAAAAAAAGN/1b9NFPTo5S6fx&#10;WbA6qeP6K/4nXX+0Wfrrd/8AKF9T3P8A+OiQPZX3vA7QOmNn7pk/k0zX0ETG+YAAAAAAAAAAAAAA&#10;AAAAAAAAAAAAAAAAAAAAAAAAKHJv79bivKo8PmMe/wCg8kFPM7hH1Gz56DoX7o+NfyzxNlEs3Mg/&#10;cb2y2YIOHz5fYb9y57Zs2833JzQ2eJPgeOUzXNvl+NPms+DgdL7n74kT8JvQPyJfjqHvvmBIOsaW&#10;b1bv08X228br3/N0SbtV2rabktpZpEoq1VdoPPePKbe2h2+53BmPT3Cye8gx9VU96/1bXjxm7dGU&#10;5BPNlXBWtL2b93yxc3H0tObt7iLnK7dknh9Hy/YSrMSYZxbgizGGPcQWJbmP7OjdxVrC25HJM2yr&#10;lXxcSL9alN106Vr4rOHCqimv++11M3W9nBZ2+BZUwqe01l6n1VqLWeeT6j1Vey3t7PyySS17vtex&#10;yU7n3+V6udpb4AAAAAAAAAAAAH//1p/AAAB5zlGzI3ImM8iWBLoJOIm+LFuyzpNqqnRZBaPuSAWh&#10;nSCyFflpVJetOhwXNv1iCSDu4r1MjzCbK87s81i6WCaKWnvclN/77WIatPs61P2f3PEhG/Sm/kAA&#10;AAAAAAAAeHQ+quXcqp4DlMQHNey+9bnk5i9Cnq2Jy46jctocrpjw2Xxqp9AAAAp8p8h2ST4Dmpb1&#10;kSVvu32Svh+U+R+HllFFPtbj6z8ksE6rOu3b/YG4FbakqtmtPJSVWSuZlRbr5inb6Ovu+iebODmY&#10;8/e5V3+ala3v0h+VUzDTul9SxeIluraX+ERQyR/yeRLiM8NWYAA+SmjQro1pqaNzQp+Ypor8lafP&#10;1A1tfMnjhc/FHkhk/C9yx7tk2ty4pF1Zso7Rct2Vx2BKyHc2TckdSu7upKtPfU3lO3cJuG+5uJqE&#10;QdVZH+b+azQU5X6G+EPE6HjJwjstYwdPzUV17nceM8VHT4vo1sBbM2/1iu2rJ8P0Swgv51T6oAAA&#10;AAAAAAAAAAAAJvPoD2FotTgU3ubVqprVyhl2/wC8dft9fb0pRaDHH6CFfyV+CKK0/wCrqSZ4WRU3&#10;NHRSeVkkr93D/wDh+60t9uTN58w48T5ZWvJllpaw/CR9Yr/KKfaZvjJSHgAAAAAAAAAAAAAAAAAA&#10;II3rc8fm+EecV3XHBx6cfbedItllpimktH163JKLqxl7uaNm3RVLelkVntKrU8xRwp5nT3cYOK2V&#10;UtNUwzweP5z1fZboexfxGn1RwdhyS+mxpsll6ts9z6S3+L5v3tiB/wBIsC53MObYmhcw4d8HE6oA&#10;AAAAAAAAAAAAAAAAAAAABVNTWjrTUTVVT1pq7qSqX0NfnOXmJIPdj6DHB171Sfi0s30ifVuRvFK3&#10;OLfJu409F3IakIfFeTphelELkR9qjWOsu43OpFHado0pstHa1fM6bevpX2Kmd+Hevq5hWmS55Xnq&#10;dHJ6/ser2q8jVJ2seynPpmk/FTh/B/Nc/O3VtTu2+3uyUrJLib+JJtrWPD5tJpMzteYAA/jVo9rT&#10;r0/6rr/ZoBq2JFrrYv5BktRKizN+s1V2utUN9CvbkHt/cw36ZId+lxBj0fiKVYAAAAAAAAAAAJJv&#10;3bm8GzLLnJawdSqXeXLjuybxTR3vNcIWPcy0Iuvqb/NRKtwoU6/xn5TNXBrf8Ca+g801y/pErSaT&#10;Tmkp6/kUt9F/GI4ZP+HS6jPLVkAAAAAAAAAAAAAAAAAAAAAAAAAAAAAAAAAAAAAAAAAAAAAAAAAA&#10;AAAAAAAAAAAAAAAAAAAAAAAAAAAAAAAAAAiJfeKePysDlHDfJSGjldMVf1uPcX3i8SQb0Ytbos7V&#10;WZtteSc0pRTelI90u38OvlRXXqn7HmYF4xZP9Iss17vim0v9H3rL0jkWdcOrmbZWzliuranucvN3&#10;HwckcfwiNoYe8CuPs9Wxsf8ADpmF9gKnXUAAAAAAAAAAAAAAAFDsWX9Kzw0c0NzhwY/lkrH7uVgj&#10;Qzt3PXJSUZJdzNSsZh2znSscu3XbxUOijd161bOnXvUnS60MkrteG4y8fxaM4cHbGnU7zM692vN/&#10;a5WrH9IPrneuM1yTh1bdDZRyX0v+fLzVv8H4Fx8IlDma2uAAAAAAAAAAAAAAAAAAAAAAAAAAAAAA&#10;AAAAAAAAAAAAAAAAAAAAAAAAAAAAAAAAAAAAAAAABAU9Y/jpD8cOcN7x9tN2DC08rwENmK2IZgxY&#10;R7GEZ3gvIQk5CNmsdVPa6y0TJVR8vR9XUTTrXy9xSMHEzJbfJ89rf2/cn5xvC7HnEK91/wAFYJr3&#10;nrzT8vUbmStdtZP3PJWvr9Xkjjr0nRsWZjtKUAAAAAAAAAAPuzauXzluzZt1njx4qi1atWqO+uuu&#10;v9WbN2rb6ZVU7O5Jhz+ivLnXOYnvr7oIOl8X/q8NN09J30wLf4nWNHZhy/CR0vySvBiqrq7mjhwz&#10;xbbbhxvx1uQTV1RLbkVEk0F5F2sjVwgp7bNNSiejXVSSOgNCQaXs8e5528l5a1/xPYaU+1B2jr7i&#10;jmsulNJTyw6Ys681F3Osb/fl3/GYdP2Ecfh1p4zv0ZvDJKIgAAAAAAAAAAAAAAAAAAAAAAAAAAAA&#10;AAAAAAAAAAAAAAAAAAAAAAAAAAAAAAAAAAAAAAAAAAAAAAAAAAAAAAAAAAAAAAAAAAAAAAAAAAAA&#10;AAAAAAAAAAAAAAAAAAAAAAAAAAAAAAAAAAAAAAAAAADXG+oTdT+9Oc3LOclFElXKefcnW41ql7is&#10;VZ14K2lC1+l/7nR6O9/GERNXyUm1vebtPKy0+43/AHZ7yq3yjgtpKxg/cEUvvlxF1iT4yRZ0WuzS&#10;AAAAAAAAAAAAAAAAAFyHD152PLfi291KbehnyHwyr4/NVvkeOclwaY3/AOdYPOxfKsb8ZIsThJqC&#10;n/dd/wDJStlOTDfngAAAAAAAAAAAAAAAAAAAAAAAAAAAAAAAAAAAAAAAAAAAAAAAAAAAAAAAAAAA&#10;AAAAAAAAAAAAAAAAAAAAAAAAAAAAAAAAAAAAAAAAMPXrnRKEp6dGUXiqW5rgbwxXKN69PFBda/mM&#10;NRf/ANOVLC4lR13tIXFKevF9ySiUvYzucDj/AJN7rFd0/wB1lqgmkWW8IAAAAAAAAocsPOWPK+79&#10;5WzmwPI/OM+f3f3jnqyTyduzO00zdq2/ga10tMM7USQWYrX/AH81Xho5u2duPOpsx6Mk7WSR+erZ&#10;Rx7FVPrGV+DmV9YnmzafxKC3bz1zcaH4cWfDK36bUMmJL+97OSKSner0kmH4zxff7kc0UkO1AAAA&#10;BDB+8PZV+1fLbHmLWb1s4jMS4ijnb5r2a++yvC/5d3NyTZw40+9/olpAvEUf5T5/HRHni/f0rmsF&#10;lTxMXynI27fo/NPT5HoC91RPyembqXC9mOziw/lJLin2GAX+6Yn5JJ074YP5rwFTiVAAAAAAAAEn&#10;L7uHmLU0uvkVgGQkHSqEvbtqZatiMohWrJgtbEh9hr2dd1RHrRV38RgeqSy3hRv5afTcrTNvB/M9&#10;3euL3JK97Clp6vg6Nav6Q/Sv0bT+uYIdmySaxlk9fw6RSW/ydwlimdmsIAAAAAAAAAAAADqF5Wjb&#10;t/2hdNj3bGNpq1ryt6ate4oV1SmpvKQVxsFIqZj3Gmv96sgqqlXpX56+NKlEsMVxFgTdyvddrLsw&#10;vcqv4M2sZsGeCSOWKSnd3N/crSu5X7FaNblydwZcHGvPuV8KXC0mW/2EvaegYF/PRtYpe6rNYzC3&#10;2bvVvGe62pZokiszWS8vbUTIg6hyX0RezWPehlfoe4VcQLDiTwrstc0wseeKLFwvF3HNYkfvdfuv&#10;Ay3d3uMjXOy8soL5UOAAAAAAAAAAAKFW/wDR4MA+twcx0MPSryOA/K2b4b8nsf5laKOXFsN3K1rZ&#10;Kh2v/wBUWOrkcJUuONp06LKrNPJko1Fbp9cbt9zy9wufR2c/mffdfn6Dxvm2GOPfCT+13QE+j9n0&#10;6bnYpf3PcW/Jb+N/KOj9zjkkbFiJk42cioybh3baQipdk2lIx81V3Wz5g+Qo5aOm61f4Saieuimm&#10;v4q+BLvY0A7+7XckwpeSrmD4pAAAAAAAAAAAAAAAAAC2/PHLDjlxiifimeMv2TjyqrBxIMYaWk9L&#10;i7pxix60dL25ZcbpXlpGidf4VGTNXoefmOa2GWQY99LSGi99C8NNc8SM09E6IyyW+mr3cPZSPc85&#10;Pv8AgRR++SUR3uVn3hx+vrrbvDbH2hmjWs6wlMiZnhtCr2nTq2jpmybTg5RVJLa694lWd9uqlOia&#10;ken49cSZ7xagjps07Bje6Sdz7CenC7sBX0k1L3i3e4FaYX0K22bfNyXGzv8Afwqe+I9+fOTGceTt&#10;3uL3zff8xe80p1TaovlWyEVBo1kHcm2joSEbJJJJNGvdvO0RR29v6PcMPZpqDNdRz42aTbGwDh7w&#10;00rwqsfQeh7KKCDxvlJJOa5yS4kxJPFvCDyvDgkX5c789vXn/wCM/wD5P8WFOyjkrNh8t9zHxmIq&#10;HGAAAAAAAAAAAABQql7r7jdTn6i9hwRg3InIfJ9m4rxzbkzOTV33PD27V1Fw8jLIW3SbcdvW5Lk+&#10;GfqjRo07x48WeeWm3buHCn1due3kmR3GbXMFvB49Z3FLiFkfCrI59R5rNFDgxSy85L4GJh+Kjpzv&#10;OydHyd2SRsGeGXEbG/CvCMLh3HujW7Xqtqn72u13vfE72vV42RbS1wuUVlVdhLoikizZpV226Caa&#10;dOuumtTXKvT2Q2Oncqiyuyp+tpT+60H8WOKWouLusp9Yai3q1rXm4ou9b29Ojipybns1rv8Adry9&#10;6nJd8e2xwAAAAAAAAAAAAAAAAAAAAAAAAAAAAAAAAAAAAAAAAAAAAAAAAAAAAAAAAAAAAAAAAAAA&#10;AAAAAAAAAAAAAAAAAAAAAAAAAAAAAAAAAAADX9+sYw1RvqScl0afw1ZjHj/c/F8cxPCSVdP7SSvQ&#10;ivxBhrTXE9K+5fJRN6PY/vKXnAHTNvTyV1T7V/dUYyyw4ZumoktPudXnhVPoAAAAAAAAAAAAAAAZ&#10;QvRhboOvUq42pL6PbTTc5VdJVUr40WY4WuFy21dfyKpIl58OYsLX0MNfVzVUbO1vzfZl1Pj9N9A+&#10;MzS1T9SWDRWAAAAAAAAAIOvru5/k8q80pLGTV66raGALbhrPjGPevqsHF1Tscjdt2TdEKU6NFaKu&#10;2UY8W+kTZp/OmmRw4sZx1vPYcqpyYLcr2GNAW+R8I5tRUrtm1BLiXPucdvLLHbx/Oe+MKJi3w+p3&#10;2Aml4E+aXGB45UpAAAAAAAAAAAAANkjwe/5lnEL/AMl7Af8AyUxRM3JP6FsfNRfJ0fnO4k/+o2of&#10;/E7/APlcq6Y9ZZIAAAAAAAAAAAAAAAAAAAAAAAAAAAAAAAAAAAAAAAAAAAAAAAAAAAAAAAAAAAAA&#10;AAAAAAAAAAAAAAAAAAAAAAAAAAAAAAAAAAAAAAAAAAAAAAAAAAAAAAAAAAAAAAAAAAA4K4lNqBml&#10;P0URIK/+ZYq1/eKZO47FnT6bB5yjVzav4Vf2v7RB7e6eb2/1H6Yt/cw+SqgUAAAAAAAAAAAAAAAA&#10;AAAAUPn1yDHNz+cJ8DyDYB+klganH/ghhSGdx+lnc2QopTMd5dY/4W+WlcjU0SsKjJta13aOmcJS&#10;HjVt3x6tvGminTRSXOissplem7S3p36YnwnL+Fod7VOuvz84451mkHLDZSUsYqbfD/WWkeHJXc9i&#10;S4pLJTzjJqXWj0AAAAAAAAfJRTQlo169eumjRop7evXr/g00/PWtQINHrA+og65a5e14uxjOTKHH&#10;3FjpeMYtVWbiLQvi+GMgr8avaSQ8larVKiKKMQ0e/wADQmo87dNwp0TjVxG1b+cF/wCg7HoIPjJG&#10;6PsicAYeF+lfzk1ZB/PeadJy7ep2/i4+bk345N+TpJJI6eMwmGMxnhVTE3Laf0r9ID5y7lXNvzUz&#10;i+6hAqfHCAAAAAAAAAAAAA+U+qt3e2OzWbaFx5Cuy27GtCIfz903XMNIKCh4xnIPZR69er9s3bxz&#10;aO+tq0VWV85FH3afmHPbW095cdXt+nneFqDUVhp3KZ83zafAggixZZZe5h0Th/S69MC1+Fdos7+y&#10;O3i7p5KXNHL/ABWYSRaOGWNYmWbo0dWTakgl75Xy6UkpKla7ildabTabVUq4k7onQ1vpexxp9k17&#10;XpJf/gaVu0Z2lM84w31NOZVWS309Zy7Yov3RJ+v+kSU7tO7zcfi6V5zl2YeYov5FwAAAAAAAAAAL&#10;J/UWg0Lh4JcuGC7VJ5oRwHkeZ0JKp7yWla3LcWuJs61af4lVppV6f6zqW7qyHE03eU9aKVlzgJd+&#10;j+NOmLn18wtY/hJML5xroCHz9BYAAAAAAAAAAAAAAAAAAAAAAAAAAAAAAAAAAAAAAD7L3Tf3+uT9&#10;Y8f5Nli4b+jxym5X64e6puLrg3D8oksqjkS9YbflnyCDdarZzaNgVeM3TtJ26SRS3Vqt26rfzKKf&#10;RKZD01wxvs8hx77mIa+ryqK3F/tj8N+F9zNl+Vw+ms0h5JLaOXo/OXGFJH8HiJYXC/02ONXCaLZu&#10;rGtvRduVOw1tp3MV5NGzu73tFqdXLeCQpSraGaVr5WxH6aKKpU0d4u7UpVeuech0pleQQ06vSlZq&#10;92T1er7zVhxh7QXETjLP4Oop8DLIJNttYxdFH7ddnhzye6Se9+BTkZEy5mEAAAAAAAAAAAAAAAD/&#10;15/AAAB+B65RaNHTpXXtooNlXKuvw8EUka6tVev5KU6jepyV+yqi3fDmpC1bSv8ADV/ldJBx+mV/&#10;AAAAAAAAAAAAAAAAAAAAU+b9s+73Nw7X24/pCb3pmB9C+81rX9RPGcOmsogjf9k5Ns51RJKq3fdh&#10;ZDu9qtnFfovNiUVv8GZF4Xy4GsOr+XilRJ7bOVdf4AXtx+4bq1l/3qK3/wCITtyTrSaAAAGOv1BP&#10;T+xvzuxevCy3w+1stwDGv9W2T/hiD5/ArUfpydYOS09N1SMdrJaaL6UdWhROvVRPXTzE1bX1Vpew&#10;1NY4E3S06OT1q/Y9XcZs4Fcb9QcE9WRZ5YUxrKWv0m2/YYtNmzbSv6/ZJH9nv09mkFTkhxsytxVy&#10;hL4izFCUiLli0u/au2vc/CbjhKSC0ZG3JbbiS2lnceqs0Wok72U/dqKJppkWM009faXvcG+rzzd5&#10;w34nac4saU/PHTk2N4r3S3k8ZHJ4vEw5Hg55a/wAAAAAAAAAAAAAACfR6LrJdj6avG1J03UaqrJZ&#10;YdbaqNUa6kHOcbmXauNNP0ayVU1Uf4utCVXDjcw9G2Ozv4vysrRb2wLmG57ReoZou59A2f8A8PtP&#10;w7WU8vlGoAAAAAAAAAAAAAAAAAAGJH1eeEclzF41LO7KQdusv4YVl72sKMaaV3C10s1Y/buaym7f&#10;SslTu3iSKC8ctSnt0cN00tHTQ4ULI13pv84Mp5inPwc5H7P+R9n+4k92UOM8HB/iN/Pn9C5pTq11&#10;7n5C46OTf5uTpNni9+teXwKIHjhusyWUauk1G7lusuko0VR2F0F0P1ls6bEVPDnt+Sbpm8aHf6vB&#10;Dgf6vE+UxHxPisAAAAAAAAodiGXq8JeW09xB6L8RB0Xzj9DVq5kHKDJmgq8ePFUGrVq1R7hddden&#10;bNmzZq298sqcNtSa4n5gvLzKrfKvSsPMwQfWWYLjb6IPNDOmmAnLxh43A1izbWkotOZIWWpdKDKv&#10;RtRo3xgglSVReLI109G8lVmht6OuvXueWpknJOGOos35/POY9XuaHHEXtucK9L40GVTS6hvYZcPD&#10;i+jxbKd/rEkWH8Fiff2XfZC+7g5hi4jW5xjyPx3e03oSXV+C3nZ0/YDFZelejds3kY13cKXTa8Oq&#10;zL+3RTR7k3BeaCHZY33xVfwyyMY5X+kS0tcTYGbaRlsofKRX/Wfi9+1t/lGDnkFxczvxWvJxY+cs&#10;eSdkzehJm6bO1Vm85BSrF9vUjXMLNwm80WSV7R5s/XNz6u47jbUMa5rpu+yvl1FDz3q8mmzw94l6&#10;A4t5X+cejr2LBg87iYnjMSOTDkjw+b8X4xb6ePubngdP0C/5rme3+vdP8mqcSgAAAAAAB9tGvW31&#10;pqJqKprJq7qSqXy9T6b27iclUtX0i/VuRyEjbnF7kzPJo31oTRh8V5Ik1uqF5Io1o2a2pcTjWnp0&#10;oyNOm2zWW/WK09injt9ZAaA4hQZhsyPNa8/4r3SjU/2ruynXSePxF4f89ZV5y+tu5W22+N2yS85i&#10;SbdtI6frPvyXDMTXwAANYHlKF+zmTsiW7Rx3lIS/Lqhu72djf+FXA7je5IVX+7Xcvpn6T9K3lLzI&#10;7Kfy0UXyTon4v3Dobvfe3Duc+H1QAAAAAAAAAAGer7uy60Jc3ciI6vCrzjJfaSNfDzv/AGqNmuOv&#10;X/BGW+FG/wD+aZ/3r87Egl+kCi8PhVlnuOaRfdtbpNNJENQoAAAAAAAAAAAAAAAAAAAAAAAAAAAA&#10;AAAAAAAAAAAAAAAAAAAAAAAAAAAAAAAAAAAAAAAAAAAAAAAAAAAAAAAC0jmtxig+X3G3JODpirds&#10;+uCLrJ2VMuquqI27f0L1kbQm19LZVJSqKTulEniVK03G6iujp+d0PE1Dk0Gf5TNlM/cmp971fYZK&#10;4P8AEW+4T8Rcs1xY0xepS87H5SCT9ZLH3N/ux1a6u+rHubGt7XRj+9It3B3bZc+8tyfhZRnIMV2M&#10;qxkO2c/VpL6373zkf0ie2oQ/v7OfK76bI5/Ev0I5Pn9lqyxstVZHNjw5nFixS+UjwnUzru4AAAAA&#10;AAAAAAAAAAfti415MSTOHjU6OH8g6ZsGCW83Q3375z2zZt3LnyvenYs/o/MQeOcN/dwW8EGa33Qz&#10;4uL/AAdsdOE/HRjxR4v4lwY0V0u39p27Rzc7/p0rJ3pcbpa4rud0rXWtWqXxB0uk3pu6vYQ0Jp0r&#10;7OjwmBpvJotP5JDlUHchps+y/PJxe1/ccUOI+aa3uOTrsvNf5FvHHSOCn+B4uOi7Y9tjkAAAAAAA&#10;AAAAAAAAAAAAAAAAAAAAAAAAAAAAAAAAAAAAAAAAAAAAAAAAAAAAAAAAAAAAAABDE+8WtHifMjEz&#10;7Wg7TYOOM9rtGr6qC9GSr5jlC8XLls3de6qqkkqjVVOv8CiqdfpCOvGfc255ZV9y+dbXv0fm9WTh&#10;xqC3h/d8f8miYAzEzYSAAAAAAAAUOXfs4Lnn3NDuTxwfQenD5X9ZzDhtrbw7/wBBwerxiWx6JPpp&#10;I2TCxfMDPFpqt79l1ayGDrZnUW/W27Vex1NVL/dRlfdv5HeVpH7qKaqbfRRxT9Y0V05/4Z6MpYQV&#10;zzNIaY83R+xHX12qHtm9ouDUl9/ZXoWf6HBt9J3MfJ1y4pJt6v0dObt/Ap0fJJJyV6NJgMwNewAA&#10;AAAAAAAAAAAAAAAAAAAAAAAAAAAAAAAAAAAAAAAAAAAAAAAAAAAAAAAAAAAAAAAAAAAAAAAAAAAA&#10;AAAAAAAAAAAAAAAAAAAAAAAAAAAAAAAAAAAAAAAAAAAAAAAAAAAAAAAAAAAAAAAAAAAAABrD8xXM&#10;ve2XcoXoso0UWuzI17XQqowWouxXXm7oVknLps5/QkLb2brF7NP7rK/SHomw9GcObLK/IWtrF8HF&#10;E84POXIAAAAAAAAAAAAAAAAAHoOI5Z5BZUxfORzjt5ODyDZ8owdV8aIPom6EpKNqehZb+HfQediW&#10;3rCz65pXM4J/H2svyTZ7E035vAAAAAAAAAAAAAAAAAAAAAAAAAAAAAAAAAAAAAAAAAAAAAAAAAAA&#10;AAAAAAAAAAAAAAAAAAAAAAAAAAAAAAAAAAAAAAAAAAAAAAAADFn6zscvI+mryT0NG3cLt2mMn9Uk&#10;/DVRszzPbrmRcf4JGiqv7RZHEeLE0de7vmvlYklux5ew2HaL09cS9yvX46++Zfdx/hQFCKbeiAAA&#10;AAAAAUOTfrWSqvwsCxTnfQnx5EWb6etjXPHN6pSeWb6yTe84uo4WWqu/irpWxrHaKaNXgkmkzt9o&#10;lRJPw601qV8xRQk5wytcHR8GzxmLX4ytP1WkbtuZxd5h2gMzsLjosthsYoqexJaxXNfjLhmbMhon&#10;AAC1rlvyjx9w9wfeObcha13TO32qacHbEcu2Rl7uuJ+4SjYOCjauK1onRRdVLuneqlU2yG4upSun&#10;RWh5WdZvZZHYy3973Kfd9Xq2L+4XcN894sazstEac6a4ryyf4EcW5+vkkr6/gblK/rP8PuezTXh5&#10;wzLfHIDK195eyFJPZe473uienXGl9Iv3reJQlJD4i2tqMcSPmtI5oj5Maz/m7f6uRLzvOJ80nmvp&#10;/HN/3DDh5kXDnTkORZRyQQRRRecw4ukk90k8Y8o+Q8eLuro3Jue2KlKsAAAAAAAAyt+ijkR5YPqI&#10;YYZJvWrOJyIwvvHVybnbU79vKWQ7nLcZt6t6dN2srHRtK0/FoqZA4aXOBrjz0eH9qLai120Mgt81&#10;4Eahva9NZS2NzF73dRRSfFyyJ7hKNo9AAAAAAAAAAAAAARfvvDPFNzLQmOeYNsM1XClrNmWJsqUS&#10;rqrRvAv5hWSx/cdfbVokjsyDt5GLL1RUUVq8YN/d0MK8XNP9aih1FD3YObk2et3qtkv6Pvid1PPL&#10;3hJfzfXfpVj52OL6TH75HHHJ+zp0cnlKopBgjf3/AA4OvNoUM3V8qng2+aVKQAAAAAAAAAAAACYH&#10;6C/N9pkbGLziNf04mnfWJ49CSxUtMzDbvLusF+4eOJK3oVrRojq/yZ2kabSrhwrrbuPL+rM9W3Ib&#10;hdqSC4t/zVuOSaz6P3SP9WNqT7cXBi40/qOHi5lcP0LOZKx3NI4tlLe4jii3I5Ja4lfrnOeLjpiR&#10;+UkSNDLqAgAAAAAAAAAAAAADqN2XjaNh27JXbfFz2/aFrQzVRzM3HdczH29BRTNKnVdxJTUwokgg&#10;nSnjXUqrSn5Tjmmht4sWfkp67s2Njf5rexWGVwSXE83RxRR135N/2tylNv2mHDPfrx8KsVNVGuNH&#10;V3cgrj0VZ17SzYd9a1stqL6/adUk7uvVFrTykabv1Jm79vXWidPHS4qhj3OeJunMqrsgrjS7Nmyn&#10;6vdS70T2HuNWppqT6jgiySy78s0sUklP4Pby13/sSVj/AAMB3Ir1wubmbkJCEtC44fAFoyDdJiqw&#10;xYk5RuvaqhXU61OL+k96WRW8a+dDLR6idNun8OmvWpjTN+K2a3fMWPMea/1SbvDvsU8FdGT7NZUl&#10;zq9/2nFjj+xHby4fwmIxCycpKzb9SUmZR/MSLnZ7p/KO3D58vsNu2bdy5c+b7kxnv7/X58edL3cs&#10;Pzfsuo2/1LxUXRvwHC7IAAAAAAAAAAAAAAAK9/f2qd3d2HUp2OXwKvVcH4SyXyJydbeI8SW26uu+&#10;LrdLNotgn27Fgggg37mSkpKTc+S0aNEvOWefzf3ae4oommehkuW32oL7qVj0y0tYa5yLhnpy91Hq&#10;qfBsrLpf9o8nHH7onh+nn6emNOB2NNcdGdrdOX7uYsP6zsmKtdTdaWVbV3Ubdt5svqU7SIaKVrVB&#10;L3i+vzl6+6Tbyo0tpOy0tZYNvyzTdLJ7Pq+3Vox468dNRcbNU+kL/mMst61pZWu2nN0292TfpHHi&#10;SSd+tacnc3PZyPl1MIAAAAAAAAAAAAAAAAAAAAAAAAAAAAAAAAAAAAAAAAAAAAAAAAAAAAAAAAAA&#10;AAAAAAAAAAAAAAAAAAAAAAAAAAAAAAAAAAAAAAAAAAAAAAQefX3shranPl3ONtCejXkvDeN74kKp&#10;pdd9eLcSOOfrNfyIwiNKEbuJ1v1XVU1z5eKL8W3NdhfPvS3A6mU/9l391F8J9M/4hhN+cxlu/rLe&#10;CBNPf36STw++qnE4QAAAAAAAAAAAAAADJN6QMxphfUb4wPK1pTS4ue6oun/zcxtOW3T/ANVl6cO6&#10;4et4fV4pHXtbw4nZ61PD7la/F39rI2CJK9oiAAAAAAAAAGsz5KXtoyVyJzxkBNwq8bXnl/I90MHb&#10;rwX7GcvB3JRvTp9EkisiiiQ2z6/reX09x5eWV+i/hRkP5p6OyzKvI2trF8HFE8T/AA/dPHi3KL4t&#10;vpE/gqlIAAAAAAAAAAAABsjODWui3CjiDqp8/F7APX/3VETQmRp7k05ZfvaH5Oj87HFncw+Kmpof&#10;+9Mw/lUq6s9tj8AAAAAAAAAAAAAAAAAAAAAAAAAAAAAAAAAAAAAAAAAAAAAAAAAAAAAAAAAAAAAA&#10;AAAAAAAAAAAAAAAAAAAAAAAAAAAAAAAAAAAAAAAAAAAAAAAAAAAAAAAAAAAAAAAAAAdEyI8bxuPr&#10;7funOhm2j7Oud45dKattJug3hVV1nOqtfmTpprXqde4rzMvq7z0cmj8LNrOH15ovlKNYJq/hV/a/&#10;tEJN7uP0oxbmz21A5QAAAAAAAAAAAAAAAAAAAPcuNGFJjkXyAxBhCE79Nzke+7btx26YIt130Vbi&#10;7j/K2b6OPK2YmOReSSyP0nbnr5Fl82d5rZWUPcxVlcRNc/2b6HzTX8//AFZFLL5yTo44/fJJI4/f&#10;Gy4at0GTVBm3Tog3bopNmyej5EkEtNEUdNKV/FSlOhM1+c/e3vD52r9p8UgAAAAAAAEZH1qvU2eW&#10;WjN8QuP13tm1ySDBaLzXdVuPKVlYFu9bK6JDG7eTcJakmqyqFOkkuzqq40bmx9XUbrpL4e4l64pl&#10;cHoSx6eXpPYbEOxx2a7bUE0PFPX0H0Lb/NsUm3ZcSRybOsbI5aSbIpKcmJTDk7tMTuxxNTAW/udX&#10;5+BtXm3J7fmKe+/N+qNU4gAAAAAAAAAAAAAfXPLLiFRRx7nddusWxbtydd9v2HYdvyl0XbdEpGwM&#10;NAwzNw+ervpWQ7aN+rNvdJbyyKP6PbU3FDtWdnPb3HoPKqY007xNQ6i05p/Tk+eZ5Pg5ZZRSyy+9&#10;/GJv3peel1aXCa208j3+mxuvkldMXVtKzXRFxH44g31E13Fl2r0WVR3OtOkjIo16qV6t2+vt6dV5&#10;M6G0NY6XgreTU23s3SyfNtLfaX7TOecbMwpp7K9tvp6xlrW2i/dElNv0mWuHHJs78ccnR9/nO5mL&#10;L/RUAAAAAAAAAAAB0u+bQh7/ALMuyxLiaNpGAva2J+0p5g7RScMn0TckUrDSbVy1V6UUSURVUoon&#10;WtetOtPkqUb9Kb+7WF2suu5ssv4Mwh6WCWOSn+hXb+BrI74s+bx3ed4Y/uZukzuSxronrNnmu9vd&#10;jO25MLQkk17n6ZLu0iFtzDPlc89jO/SdkmZWOpMjgzWx+pXsUUlt5uSLEdXOnubmI7/gfzrDY+ro&#10;lSkAAAAAAAAAAAAAAAAAAAAAAAAAAAAAAACh9h3+sK4dzxFkfJ8n905N+KHcOrTwcs8/xQdaaaa0&#10;6buqNzcgnn/mr1fCL8eJXpxcp+Yb9u5xtYjqLsP4qzaTOS7t/wAnbPYodY/4j2/c/ra3aSCL3s2a&#10;Kijhv7vwL109onNdUQY0HMw+VYK4u9pHhlwj+g55Nj5phfVouck8b7lhx85Hh84lZcHPRo47cSZK&#10;FyRdrh5mrNzJky9i4rkQbtrJs+U7VZvJL2PaCVOtaq0Vqn3cus8V8pJRvRpr3KVzrpjh9kml640H&#10;PTbO76vwtW3Gzta6/wCLlJcjsaehclr+SxVpJJJ7MlxhxyfYjw4+9Xw2ZUv1FYAAAAAAAAAAAAAA&#10;AAAP/9CfwAAAY5vVM5HRHGrhXmK4nDlFO6b+tyRxRYDKqjWrt/dV/wAetBaXDVu58tbVHNFHUnVG&#10;vgp2+18qlC1tY5xTItOT33frTDj2evJ6vvM9dmrhzecTuMeTZHDTbBBL1q5r60FtznxkmHH7418J&#10;EVvtAAAAAAAAAAAAAAAAAAAAp/c/fKbnew54XHXp6+0vT9OO9ZKwOd/EufjdrfcZzsS0XVFK9K/C&#10;sjTCNgXJ/sTSRWWL00rcUs9cWXnflObYg7S2TwZ5wV1dYzcuDYSy/wAX+kR/GRtjKSxfn7AAAABi&#10;t9WPh9bPKbipkGRbQTLXlzFFvSmQccz+hVBhJL1tZitJylqOZPUnq3Wjxrqd7CC2qiabyrdemtP2&#10;aqFma607+ceRSwRV5+HnIvb9VPZ5fbSO7LnF694T8T7OaaavovM5OrX0fdpWOSuyOTk/X0w5MOSv&#10;gbK1jpXc5UBoie3sgAAAAAAAAAAAAAAGw/8ATAt2lsen7xQjK69zucSQtxbm1s9ftY4Wuv8Ag/8A&#10;owl3oyPC0tZbPJU+60Adoq99IccdTz/7fLH8Fzf/AMC/guhhcAAAAAAAAAAAAAAAAAAACGt66XAt&#10;rhXJbflbjOHSZ42zHPro5GjGCDhX7PZalXDubkpxenWqXZ3D13ao9f11NX2Nvcb7ceuKemYMrn/O&#10;qHkh8b5zvfb2NufYe46zan0tPwjzyu29yyLFtZa+Ms4/F+cttuz3SOSm3o0fExCnoAAAAAAAAU/D&#10;8h83ucLaGfcvef8Aektv0RPTgtC37BtTmlmG31pTIN2UeSOF7buGHdMWdkQKDhWLb38nGyPiu9lk&#10;kt+Mdqo7abPaeNK66OU1U5E8NNI29nYw55P00tNsfsU9VGpvtndoW/zzO5+EmlJsHLLLm76SL8ol&#10;phVwujphx28nScvOSdJ0aS6Zba/ADwDkHx1xRyixlOYozHbLa47Zmm+uiKmnR20tCSfStWs5b0l4&#10;qtHaKnsqJ66V6VrTprpr0eFfNzbKbHOrKtjeU2xV7vKvHQHEDVXDTUcOrNIT4F5D7WyTc8nJub/d&#10;pX1bKoHXPjgNk/gjlNS1rmVUunG9xunjnGuS2iVEWVxRVdNNS7aUjaLLdpItaVok8Z/i0KOG/ceW&#10;oRa1hpWfR8+Pfc/ZeLbvezvx507xtyrHh5i9g+tWPkvdI7jCjxI5P2uRYYWmzyAAAAAAAAf2mos3&#10;16FkVFU1k1d1FVL5UP2DscxJB7sb9tYywde9Uni/e8NLt9Ib1atWWNFucWuStwaKZR0UaQuLciyO&#10;tCv9YFelaNLLuSrVPSilNoJVSSarVr9dp4KdHPi4z3w617XNIaZJnldl54v3Sn4NmxqW7WPZZm0X&#10;i8TdDQbMrmrturbv2dfKc5LiSRyb+3vfrNvrJI5mBAEA1kOfP/b55o/9y1kL/wBlDshbmX1+fzv4&#10;H6O9A7mJp2ypTvWsXyUTyU89eHhYcyp8cYAAAAAAAAAAZrvQJn0obn4zjVNz2rnxDkyGbbfX2a0R&#10;1R1yau5/L0j69PymSuEsnhaxmpTvxIbdu6y63wWmuP3Fd2knzXzicSSZaYQAAAAAAAAAAAAAAAAA&#10;AAAAAAAAAAAAAAAAAAAAAAAAAAAAAAAAAAAAAAAAAAAAAAAAAAAAAAAAAAAAAAAAAAACLl6+PBmI&#10;Xhm/NTHFu1Rnm7+GgM50j1phbTKMe3RhLRuxaMbIqooqI0SQjXTzeb+HbJ131FOhhXitpuCtv+dd&#10;v0sPSe10e31fhbHuwpxqvrfNacHM0lxaTYsuWdFzUlMW4uIuXynOSc5id+m5sRVTAzaSAAAAAAAA&#10;AAAAAAAZrfQr4y1zVzAa5VnotN5Y/HeLVvZSsnBVexT7IEg3+CWQ1o6cJdr3jVZZadQX94mqwT7f&#10;r7xPKHDHJ4M0zzrs3Q2XO++SIX9uDidNoPhxPw5stuNnWFHHsl6O2pLi3Hwmzq/vkicUSTaaAAAA&#10;AAAAAAAAAAAAAAAAAAAAAAAAAAAAAAAAAAAAAAAAAAAAAAAAAAAAAAAAAAAAAAAAAAACJH946sC8&#10;dOTePmVPh7jXYTixJPH2iTpWGqyRvFvcDu4V4/U3qj3m8s0URVSquqo38qu2mn0edxgzi5bz1vLG&#10;48TskjbQP0eGe2FvZaiyPx9ZbWX3vZJH/mdJ66NIYPbJwAAAAAAAChVDuTRwKN+GeS/x7Fn19HL0&#10;xpLP14QXJbNEY5j8J2ZKd/aMA7Ztq/1pXUy8OtdLmtFUoiOV2Vu72vrGulU0tvpuJ5a4aaM9Ifz5&#10;mlOZ8V7p6vvoI9sPtLwaTyqbhlpT+mp6/Sbn9zxf4mHhYeJJ5zm00DTp9jwp/B/tEh2ol/YAAAAA&#10;AAAAAAAAAAAAAAAAAAAAAAAAAAAAAAAAAAAAAAAAAAAAAAAAAAAAAAAAAAAAAAAAAAAAAAAAAAAA&#10;AAAAAAAAAAAAAAAAAAAAAAAAAAAAAAAAAAAAAAAAAAAAAAAAAAAAAAAAAAAAAAAAAAH5namw2XV/&#10;RpqKfuaa6j7RVu91q0FvfKfymn98g1bc6/TXvwdX5lU+uEAAAAAAAAAAAAAAAAAP7aqa0XLdRPWq&#10;msm7RWSVT8Fm+wfJt/wJtivB6xDNtbTLT01fnfP8hOR+ZV/QAAAAAAAAAAAAAAAAAAAAAAAAAAAA&#10;AAAAAAAAAAAAAAAAAAAAAAAAAAAAAAAAAAAAAAAAAAAAAAAAAAAAAAAAAAAAAAAAAAAAAAFnPP62&#10;6Xdwg5ZwlGSkgspx+ynItWSKFHi7l/CWc6no5Fs1+kVqu1S2qV8a16Hgangx9O3kNe/FL+Fk7gnm&#10;fovi3pm99bMLSnwktI/wtccQ7foZAAAAAAAAKHJv0rHVyb+71ix2J23ocXpAXR6deJreiZBo8lsc&#10;3HlK1LpbJLoqrsZaRyTK3u0QdI6fdVUj5ZktTTX5ev7JJ/hncUk0db08jWX5WVo+7aWWXtn2hM0v&#10;puSK9isZYvNx2kVt8pb77MEZARVAMWfNL1X+L/D1rLQCtyMcq5mjFmbamJbJlKLyEYu5fJNnWi7b&#10;jaou2cQogjXeo0d1q5U/MpRCiam7oszVevck0nDXr0tMbyfqokXwc7MXEbi7WHNYYa5Zku3nL6an&#10;N+9QYkclx+v5vbH+s3NvLXvIYXMbmJlPmtl15lnJ3YR6yDD4NbFpwLuXWty1rcQcUcx0dHNpp268&#10;7zd54tRFv3inmKN/k3I66n1Jfaon69P0Him4rg/we0rwP0P+a2R/TZ55cWWWXm5JZO5/q/JrUfH8&#10;ZbWFX1mT+rzeqig5dyrk3/ofdVPj4AAAAAAAAXA8T7zpjrlDx3vpV+pFtbQzniuelXydF69YllfD&#10;RxN9e3+hWabyK38X5Z6mVX9cv1VBPTysSwOLWSV1PwkzrI+m67YXUXvmFLh/GNlsTPfnXAAAAAAA&#10;AAAAAAAeO5ww/ZPIDE1/YayJENJm0MiW47gJRo5T0KVQUV1UcRkw0prp1SeRztJvIMl6fnouEU1U&#10;60U0UqdK+soMwsZrK56Kamyv3/wPf0nqfNtF6ls9VZDLg3llLSWOvtd2ntSU/Wb/APkVr3GuDzxh&#10;u6uPeYsiYVvhPbuTG90SVuP1ku32HyCFe5hJJv2yyvkyKOy8RR3vL3NtTzCHucWHobO5sjfoe0Fr&#10;Ox4g6cyvXFj0GaRYsXufi5I/F9HJiR9G8mPLXUAAAAAAAAAAAAB67gfNt+cc8u2PmXGkorEXbZEy&#10;jKMVElureVYIV/pKDkv00e7aLLM3iP0jfcTT8xNNQ9TKM3myy9hzSzpz0KzOIWhsr4gaVvdK55Bj&#10;5ZexeqSPxkclvJzjYM8NOYOLOauGojKuNn2lu+So1jb7s104pqm7DurtaOHcFJ6KUT3Eq+NWjzTp&#10;2nCdPDopoVSTlpp/P7LUuWUzWx7lfv8A4WhTivwt1Hwk1XPpbUdOWnOQy06O4jr4ynd9qSPu7lfY&#10;2bbwT22NgAAAAAAAAAAsQ5C+o9w340M5umQ81Wm/ua33rKLlMfWLLxl5ZAYPntf1V5bcItqWa1RS&#10;6uF6vKpewn0+VRRDQpbub6ryPIott9PT7G3fZY0FwN4p8SZ8LSuVSyxV8bLsggp75J4FPvo+vJb7&#10;w/li6FkoXixjSHxjD7jyjq8MioNr2vZ7279JxGUjIJqr8JjqKtE9XeUXRlFPN+r7e33GvFOY8WZr&#10;/mNOQ++Sp9cN+wBkdn9N4j5p16f9w230eP8AjGLiSe94bBLmnkTnHkTcji7M1ZPvHI804VR2lLhl&#10;16MIpDY2KtoSDbKox0cl5q3ks2abdPzFPpDFeZZ9fZhyZ5e4ycuieHejuH9j1Lh1ksVlDXxUXSe+&#10;XEmJJI8aPH8DNbj+iofV74u22h5/bBPge5dJ8YqV+HA7Vd+9j+sQ/GqHxRDzHTqnxxgAAAAAAAAA&#10;AAAAACp9or3O67rjvHd7ZYvKDsHHdtzN33bPv0WEXA27ESE4+X3v/kbGtHauy0S855s+Wmn5h3bO&#10;zmzCfBghxplsar1VlWlsqmzXPJ4oYIOllllij+UT0/Tf9PuwODeJmqGhnSZzTe8ZHOcoXu/QR+IV&#10;VrWr9CyozSg5eIto+OqpVL2UHavcr+25UVUpVOicp9H6SsdJ5X1eDZjV6STv1q0cdoHjxqHjbqnr&#10;FzzOVWXJY2vdw9uzEkrJhRySb8tdzE5zo9uHycu3JeXcwGAAAAAAAAAAAAAAAAAAAAAAAAAAAAAA&#10;AAAAAAAAAAAAAAAAAAAAAAAAAAAAAAAAAAAAAAAAAAAAAAAAAAAAAAAAAAAAAAAAAAAAAAAAAAAi&#10;j/eSMdIpzfFzK7GCr3UhF5Gx3cVyJI1rTU3hX8TcdlQki5p+btdZCfXSor4U8+vzmCeM0OH6Mnp7&#10;rH8l+2Nm/wCjqzasldUZDPN3OqXMUf8AGo5N/wCx9HRf/wC50MNXO5h5rNB6uibLYecrNsVOurAA&#10;AAAAAAAAAAAAALiOIOQGGKuU/HTI8orVOHsvNOMp2ZV2t+qEUyu9p8bdfs7W98hcGlrmlvreGb3W&#10;JjHjTkP52cKs6yOnj7CX4TC5v4xsryYb88wAAAAAAABb5yhzJG8fOPOY8zyiqCaWPcfXHPR6TlXZ&#10;Rf3FRlVrakLTVq+RV/JKtGaX8YrT8Z5+ZXdMvsZr7yMda/a9VF4cPtLz631vlelbem2t7dRRVp7n&#10;WtMSv2I9tfscjWnLLa3CzhwsoqprUV3VVVffr/OQtfo13fI7HzHheByuXf22ip8UAAAAAAAAAAAA&#10;AbG70932iR4McSXGj5E+POJWXT/5V2c0ja/7iTB0tv4mnLKvuMT89fHG26txi1PB/wB53fytaryS&#10;4mLAAAAAAAAAAAAAAAAAAAAAAAAAAAAAAAAAAAAAAAAAAAAAAAAAAAAAAAAAAAAAAAAAAAAAAAAA&#10;AAAAAAAAAAAAAAAAAAAAAAAAAAAAAAAAAAAAAAAAAAAAAAAAAAAAAAAB4XyReto3jtnl+9ctmbJj&#10;hjKTp07dLJINWLdvZD9Zdy6cL/mJpJp+OrVq8KU69fA6WY71Nyxnr3sOX7y4NI7mJqrLIYf3Va0+&#10;NjazuhCne7j9I/g+AqAAAAAAAAAAAAAAAAAAAACQr93kwIhevIzJefJZoi4jsI2SjAW2oozr1Qvf&#10;Jjh3HIyUXI0rt1q0g2kwzeI0/wAcT/LuZh4R5ZiZpPfeQ+cQC7f+upsq0Pleh7L/AK6lxZf3vZ4U&#10;mH75cSRyfwdMiJBNSoAAAAAAABgv9WT1SoDipbEvg3DUy1mORlwNUWsmvEyTfQrh6JfR/wAT+Nyu&#10;nSkrSsi7a1TSZs91svoTcpvNC6fRL28e681vBpmywoOmrT2/ATH7LPZnuOK+axap1ZDg6ehrt9br&#10;knR4e5sljk3Nzcry1k2b8dfAw0KB06WfOXDx85VcOXCqzp07dLby666/6y5cufplViM15tj5i+6d&#10;ud3LOCwn9FU+C8m/McENvPlfPzm5HP8AWIPqUHS+rpOkVPisAAAAAAAAAAAAB1PuxX4FXYbTtG57&#10;9ueEsmyoOUui7bok2kDAwUC0cPpSUlXzjt2zZs3b+cssst5yyPu00/MUOSCCe5nwIOmeJnmeWOnr&#10;GfNc1nigggixZZZejjjTh/S69Li1uEtraMiZFQh7m5LXNHKpy8603pCLx1AyCCVXFmWk4X/MWWrW&#10;nSQl9KCaivXtk/qifVaUGhtDW+lrLGnrjX03SyfN+16/9zl0t9pvtL5jxuzz0VkdJbLTtnXmrbv3&#10;ElNv0iTm6b+yvirflw6e6V5Mx5fyKgAAAAAAAAAAAAACE366vD13hXki45C2xGIoY05DSCUm/wDh&#10;cfHRjKCymgyS0XY3d1otTeWl9haeWWWR8xw4c/L0UI7cXsh6nP6Wg8f8o3BdijinPrzhx/ZjPy3u&#10;nui90tpJZZKV73QU+j9J5Ngr6mJNybDg5E67q56x9Or4/wCbVPrhAAAAAAAAAAAAAAAAAAAAAAAA&#10;AAAAAAACn4fhQ5Jt2kZJBTNJuYX8cTfTR5ZcydCstiyxGkHYzd12K2RsjSX2Vs5BeselJNm0c4ap&#10;O5F3TtHSX/Fsa4T/AD09zb6VLuyHQGbakgx4eZh8oj9xd7RfBzhPPXKs8n67e05a2tti4mz5OP3y&#10;TupQ3EL0OeLHHzRpuLL6KHJrIKjfQlu37AMEcawerSupWlYHG66r1FZVRKqSCy0w6e+Ke42Tabii&#10;dc26e4d5Vk9PCvq9cm7+3o/g+5yfZa2OLvbN4m8SNuVac/8AL+V/ueKXEuPfLzCjk+DpH7OIzWt2&#10;rZi2RbNkUm7VBNNJu3bJUSRQRRp0RRQQR8KUpT5qeH7RkREHe3vDftD4AAAAAAAAAAAAAAAAAAD/&#10;0Z/AADy3K+Wsd4RsuZyHlG7oKyrThGirh1KTsi2j0lXCLZV1oYR1HKifdOlaJVoi1S6qa608Kfi6&#10;93eQWkGPPXkexp7TWd6rzaHI9OW8l5eT1pHHHHTbWta/e9tAt9SDn5evOrLmiaX3YDFFiLTMRjC0&#10;2qq6zH4W4mHfb3vItnGyr8RkGiTPvN7b29vb2000yK2s9azarvuo7vQQ+rEby+zpwHsez9pTr0/P&#10;Z1fYXWZfJ/7P0skeHHJ34+kY7CzUhAAAAAAAAAAAAAAAAAAAAKfL0Obc+vKPAw7GH31cRw/RdOuW&#10;nF9Blu9y45BYZSbbfTf3/wCsiO7bxPR09vdY1TBB7rF8rEsDi1Dbx8KtT30//Zd1/JZWywJmPztA&#10;AAAA/C/olqYvNK3uKtlqK/kS2q+10/aKN/8AYqoemp7bVta/4ev8PnoQffplfMAAAAAAAAAAAAAA&#10;DZA8C21GnCPiAl+PjJg5b9nfxrHOP98Jj6c3PA0/Y+ai+To/PBxjm6xxb1Pcevml/wDyqVdse4xu&#10;AAAAAAAAAAAAAAAAAAABYP6m+PorJnAXlRATCenWlD4kuTILLXp8VEJbF+mmSIZxo/YXikv7Ja2t&#10;bCDMdK3sU3cpFWT4P9ezV2cs+m01xx0xmkHdrfxW3+hebbOT4u4q14BEVv8AQAAAAAAAD0fDmPXm&#10;XMu4wxTGuEm7/JmRbPx8wdK+4QfXxdDS2+5r/IrOz0cqsfSHUsq8vLhfGre1jqqDQ+h801JP+RWs&#10;tz8HFiNmrCxEZbkPFwEMzRj4eFjmkRFMmyW0gzYxrbS0aNG6PzJppJ006ada+FPAmdubvgcy/N3L&#10;JWaWs8vdrXa5s5FIAAs95q8RbB5oYNn8R3u1RSkNO7P2DctFqIvrNvpkwVbQk4g40pLV2eq1UHiV&#10;UtdNbdRSnT29utPDz7JLLUOWVsL7ud5kzhFxS1Dwe1zZ640500PNyx96S3k2Ykf2aNd/knHd24ly&#10;FemMb6i6Q94Y/uKetO54ze36ISkG4VjXHbOfpUfK+prfSJqJqESc4sJ8rvurz+Ib/dPapsdT5HZa&#10;j05z9lexRS2PvnSeqR0r8P3zob8uIuTf3MTNYIApcIAAAAAAD7JK60daaiam3rT81JVLx2Op9N7d&#10;xOSrLrjn1x/UCx9FMYZ7fdm5AYxrCMi2X29sSIfPUW8S17Xo6mrb+HO3aqyO0ss7WWcLqKda9PGp&#10;km24r6j3OSf5r8Uidq3sU8CM0n/mPLJcs83dXUn8olkXP2Z9405Oxyzj7fYSwbdjLojRrS2/tvYz&#10;1Dw8/uHUjLTaSvT8iKZ78PGG/wDH2cXwrEmd/o8tHVpi5TqG6gp7paxT/eljYEL8ub7bXtel6dnW&#10;P+2F0T10dhvd/wBj8cmPiXw3uTDU0mPPjp6ZDk/ouxgsfIxRRfBuqV+QoevXuB8fQAAAAAAAAAAy&#10;z+h/IoM/Ukwg2U3KapOGy+xa+x8ncUxRNydO5/LtNFun5S/OGm94OqrL+FfJSIr9tK2x+z1nVx5C&#10;Ww/l9rH84noEp2kAAAAAAAAAAAAAAAAAAAAAAAAAAAAAAAAAAAAAAAAAAAAAAAAAAAAAAAAAAAAA&#10;AAAAAAAAAAAAAAAAAAAAAAAAA6ZfFmW5kazbqsK8IxrNWreduzFr3JDu09KzaTg52PUjZJkvp+St&#10;FUFK6f7R8k3PDpsdrLMwvcnzCDNbCuFPBJHJHX1t/crtp95rZ+SGGJfjvnnK2E5tN33+Nb7nbYRd&#10;O0KtqykUyX6wlyVpXolRKWjuzkmfWn0hDTO8qplGo57Gfyr9FvDTWkPEDQ+V8VLf8tixZfc5Ojkj&#10;97k5vo3iR0Ojvl3Q/r4JoPLYSp11QAAAAAAAAAAPDofVXLv1U8BymGnPehrx+rhbg7bV6yTHW0uv&#10;Ps9JZSlO7Qbt3KNt6+lu2G10VQp1q0WjmemYQor116KyClK/6ikn+GWT+iNKQ0lryzc60ldtLXNN&#10;Y8cLywg6DJYorGPzlOcuPjZMP3tmaMholgAAAAAAAAAAAAAAAAAAAAAAAAAAAAAAAAAAAAAAAAAA&#10;AAAAAAAAAAAAAAAAAAAAAAAAAAAAFtPKrjXYvLTBt6YOyDvtIi6GftRk8zasXMtatxMfrEHccVof&#10;6dSe81W+bpTcTqonTXo9v26eTm+U2Wd2MuX3vcmp/e9W1e/DjiBnnC7WFlrLTdfpFnXuV7km53JI&#10;vX2Sbnf733Gv25U8Ssy8PsoTeL8u246ZrM1f6Cuxqj3FnXjbq67tvCTdtyNEkkVUnfaLL7KyPcN1&#10;E1Nzt3G4mRVz/Td9k0+BnnTeKl8o3ycH+LGm+NOR/nHpWbztr4yKTmsSKXo+jxOkj5uRbMW9u83y&#10;33QMmb+5Xpsq99l8n73J0mIqUgAAAUPvh+BykMeHshDk3MDfPAvsr5+nP/FsynpY+l3dfLy+4vI+&#10;VoWetfjrablnNOZJ/DuEUcqPoyYadracK5kkkd1pINKPUZJ5GrKJt9qqe2nvt/byFofQ0+q76meZ&#10;7ywQ1+E9XroedpntM5FwqyObTmj5op9Q3vN4f/Z/S/SJPKSYlebjk+9RODgoCIteEi7dt+PaxMJC&#10;MG0ZGRjFLSizZMWiOy3at0KfJp06fkp85Jrc3aR0woeTZ9xpivLu4zC4lvb6tZppq7ZK+u7CVOAA&#10;AAAAAAAAAAAAAAAAAAAAAAAAAAAAAAAAAAAAAAAAAAAAAAAAAAAAAAAAAAAAAAAAAAAAAAAAAAAA&#10;AAAAAAAAAAAAAAAAAAAAAAAAAAAAAAAAAAAAAAAAAAAAAAAAAAAAAAAAAAAAAAAAAAAAABa9yo5Y&#10;Yd4f4xf5LzBcaEY32pJtalupKparhv64mUUrJoW1bjXX4b621RLeWroQSqpo3FNHt6Ovl5xnFlkd&#10;lW/vq7KU++vrh1w31VxQ1JDpbSkFZ597pK+Lij5Nskle5SlPW28vKhx87vV/zvy2noNnjZ7efHTG&#10;Vvt1k/snZ2R3/wAWuiVq/VX+0d13JCIxPyNNns43zG6aiaimhRRTbUTjvqziRfZ3TAseYhr7r9/m&#10;m3Xgj2RNDcKMa/1XNFnd7L3JZbXm4vc448W4+E/vMQn4fhQxvhex9xLvBw+fVPqgAAAAAAAAAAAA&#10;AAAAAP5Q/hp/yun+0fLnnXPbbmHBNVtNk/4Gn9gnI/Mi/sAAAAAAAAAAAAAAAAAAAAAAAAAAAAAA&#10;AAAAAAAAAAAAAAAAAAAAAAAAAAAAAAAAAAAAAAAAAAAAAAAAAAAAAAAAAAAAAAAAAAAADrtxwbW5&#10;LfnLefaE9bKciJGIdpqU3ElW8mx1sXGjVT8XTXWlfyH3eryV+y5LaTq88U/kq0r9prBbogJK0bku&#10;C05xv2c3bczM25KNVfIXQlYNdZs5bdP5ZEhHsny/6PO/S1lWZWN7lUGeWPQ3sUUsXm3BnA7u5udT&#10;59U+OMAAAAACn9o5YtyuAovPSvqwvV7TIFwE9QjJvAq+JeetaHSvex7u+Gp3rjqVnX8Izm6sKK9s&#10;6jHLdF40aO9lbok8RZqOPb26eYn3DNS6NC66n0tPNBPz0DAvaG7O+Scecps6Un6lmll0UuFidJ6/&#10;Ox8ldlNv3PXZab2+8mXy+hnDbHPFG2LXuLzdqVvXLL294RGmz1Qp8ChIi3nKqtVfzdn4gnXp85kW&#10;TjJicsNl8b+1Iq5N+jtyqk2LnerZZofJxWGHJ8J1q4+TYuuRXq084uSjGTt65sr0siyphr2r+xMV&#10;xrayYRZH5XLdzON1lpZ2ir7lZF3MKN1E/L2/FQsLPeJWqb/6Pb8zD7lhJLcOOyPwj0TfQX1llfXr&#10;2Dl6zdSyycvr4eL1elfZw2N9ZZZ2so4cKKuHThVZZ06WW31111/1ly5cllpHxx03KYML5HxUAAAA&#10;AAAAAAAD9sPIOYmVi5Zntd3FSbN+13fPQ32LjuWxzwzYfPOnnFv6Qgmg8vzbaUadXtafa/Z6/tE3&#10;H5pH9AAAAAAAAAAAAAAARPfvCHEHXH3BZ/My1dGurC4EofGuVGlFG+mjeai261LIuVr3K1Xayrtr&#10;/RyrRkjtp9mk4UpTccKGDeK2RUgng1VB4nm5Wz3sCcWvo97wdzWvdrW6sf8AiI+i982ySf5CMV1M&#10;H7Gy3wKhVub+xxb26FCoAAAAAAAAAAKFVzDj91yU3OufToV3fEXm9nrhZfKd14guRVvCSEhGur2s&#10;OTRbvbWvdkwcpVcwsi3cpLLI7qXkoyTP64395udNzcuXTus77S3LB8ExHxR4G6G7QNv1HVXM3sEU&#10;uFcx4tZLf/kSxxybPJyJsnDb1MeMfNGMjWdm3OlZWVVGlVZjDl6PUWN1sV0NVUnOqFWp0ay7br1U&#10;SWZ6qqVTroq4bttdapaJJae1hkupI6dQm57vx9+n9xpi4t9nfiPwfmrc57Z1myzErSK+i6KTzlNu&#10;JBX3OSntMjJdTBoAAAAOIlpWOg455LzL9lExTBBRy+kpJ0gzZM0UvlXcunVaJpJ0p8urVWlKHze3&#10;vAVRRzTTYUNNu31u6x55W9WX0+8SVXbzHJOzrqkU2lXSMbixKXyrR7T5kEpqwUH8Ykt1+Z0+Sp+U&#10;s7M9e6Pyfewswvabfc6SSfJ032ctLdmnjjrGDrGUafmpB5S5khs6fauJY5PtRsPWX/vHymts7YYG&#10;460bu6PpZFhcOWLo1PafDNhb7POXdpWUl0TdLeS7dIfHNaaW2o3oqpuUcJWbf8XLHu2UPwm2n3MO&#10;v36pa6U/R6X0ksEusNQbOixYrW12090pS4kl7nejk6t3Ocw6dGwoZ+9R3mhyUcqackZyvFGC2kEE&#10;7NsJ24x/Y/RvtSTVw5tu0VUknau6lvd5JLONv6PbMY51xBzvM+Sk1KUTS0F2Y+FXD7n9N5LFNe0/&#10;KbmXw5P94lkw/e1j5ZzNgAAAAAAAAAAAAAAAAAAAFP8ARPvgeA+zb2eY/MfNB9x6ew+b88EnTwY8&#10;3lV7HEHgByS5n3A3Z4rst22sxm/jEbnyhO9Yqz7dZP3HauHFHMls/EFkvOeLRrPuFPL93ueWXPk+&#10;jM7zufAyv6lXpJfVzjD/ABY4/wCgOCdh/Pl79NwpcKxi6S4+Kk6v5yRNK4F+nVhzghaD9la2ut7Z&#10;NuNdwrduWZqMowm5VjpcK6ouFjo/uHSce1RSUrv6UFfrK9VF1fzdtBCR+mdIZVpK2wLCnLWnOSV7&#10;tfV7f9zTPxu476l42Z917MKdSsYeisY5MSOLkpib9ZMOOstZJdsn6+n6zo6dzbXIsXWwgAAAAAAA&#10;AAAAAAAAAAAAAAAAAAAAAAAAAAAAAAAAAAAAAAAAAAAAAAAAAAAAAAAAAAAAAAAAAAAAAAAAAAAA&#10;AAAAAAAAAAAAAAAAAAAAAAAYbPXKwovlvgdds/GJOFJjCN4Wtltq2aVbdX0Uw1rWpdWhzRxTxSaR&#10;0u4lPK8zcZp9Ovjo1484m5bXONHTUi7sOHL9quz7yWXYn1nBpHjxY2979XzSKaxk9usWLBs9u4j3&#10;I/8ATQWiMNN+seDVus3MeygxqeP6VUpdkAAAAAAAAAAAAAAAoVU3OsQY75Dvz29j1iBsEPS55gRH&#10;L7ixZk84kmyuUMexUZYmWoje096hPxberSLuvt6169pONEdMiir06blXDfrVRupSkttHZ3DnmSQz&#10;92aHm5Pb9WxoP7RfCe+4TcR7zKfyG923NlJ3qxydJH/B5Ob9mmzf/wANkoLrYJAAAAAA8iy7mvEu&#10;BLNf3/mK/wC2MdWjHpqU1zFyyiLHu10m9VaR0S00+05fu9dNNdlm0SUcK1p0TT116Ur1ri8t7ODH&#10;vq4VPV3Ptvf0xpXUetc7h07pSzlvb2fo4ovw1rs3I9ynf35K03PZQtPVN9UuS5wPIfGGOIhW1eP1&#10;oS7e4mOiUo4pdV83ToQWjWs3clKrJtWiLRJaqLOHSSU8xRRxR443G9G8etb67g1L/NVj0HyjcF2X&#10;OytPwevvzx1HNjZ1PFhYXJh2eJ0mHJSXfxOTxn2qUYcDFSYwAAAAAAAAAAAAAABsAPR4mdE76b/G&#10;B729G9G8DfcNRLd3utbdyzPwVHHtfxvaVV6f3vXp8xLHh/JTf0hZV9fE+VlaJe1va9T7Q2poa+Vt&#10;ZPhLC1k+cZNy8kcgAAAAAAAAAAAAAAAAAAAAAAAAAAAAAAAAAAAAAAAAAAAAAAAAAAAAAAAAAAAA&#10;AAAAAAAAAAAAAAAAAAAAAAAAAAAAAAAAAAAAAAAAAAAAAAAAAAAAAAAAAAAAAAAAAAABaxzgr04V&#10;cv8AV+Li5n7/AJKJY8nPP6FvfNS/Jrx4a/8AqLkFf+8LD+UxtbdQhlTuP0d7/cVDiAAAAAAAAAAA&#10;AAAAAACn4z70bn39zqd9jh9xautuTT+lMdPU9GHAVMFcDcXu3zHUzujNKjrN9x6qvKPdKyN5IIt7&#10;H7VTr5SVbZZw6vb092oop1/Prr6yn4d5N6E0rBB5fnfhP/tNjRp2vdcwa4445nWwm22eV4djF7dv&#10;T6RT+OVuGWQvpGUAAAAAABH29Vj1e23GxZxgPjTLxk1nVN6y031d+y3k7bxg2buUnbm2q6XCSyLu&#10;XdpeS8S8Ph7dTXr3E3lE9jF+vNf2+m4a2VjTGnr8X6vVVOHssdlP+0ytNc8Rdtvp3ZJhU2/r7uTl&#10;j8XJSSOOOTZv+6bPJ7dsOSZm5u5puYuK4ph/P3DcEpJT09OzMlIPpycnJSQ+JSMlJSUn5zt27V98&#10;sR33v5wn69P07b1ZZfTR9jBY2HQQRYVrFFhR4ccfN/JuMOo7gAAAAAAAAAAAAAAB+hs1cvnLdq1b&#10;quHLhRFq1atUd9dddf6s2bNmzb3yyxz70WPTmOmcO/f2NvTHm6FN79Jb0xobiHZMfmTKkSzk+SV6&#10;Q6qiq6mlw4Qxrbct4oW3FN5FJFVCRWabOmXWqluJ13Gieva3N2Sug9Ew6bs+uT0+mTd32GlrtVdp&#10;PNOMud105kc//l+yl2xf7RJ5Tf8Ac/J/Cd9m0MjohgAAAAAAAAAAAAAAFrnLvjJZHLvAl84NvhRZ&#10;mzuhoi6g51olpWfWtdUO5763LiattVaUV2F9PRdHrSi6GpVCtaUVqeXm+UwZ1l81hcdyXk9Xq+8v&#10;vhlxCzbhdrey1vkVees68sflI/GR/Zp637Cuxrys+YNv/jll298NZLh3UHdVlzrxi57lHqhLMP1m&#10;NuSD6++aSKOy8ZrI+XtqfR+YmREzTJ73TmazWN732/8A0BrzI+JmnLLWOlp8aC9i6X3SPm5I8OTD&#10;6OTm/jHj/wAv+keZjVn5arxs9yyvOgPnOfc362/JV8m381s/rvQe9KnXUAAAAAAAAAAAAAAAAAAA&#10;AAAAABQ+uTBvY/6Dnxofg/lA5KbkO/XlfMK+k+o8xO+iKKzpZNu3TVcOnCiKSaSSO+suuv8AqzVq&#10;2OtvzdXn6vBz6jw55Ofnh5jzuGyh8U/SF5j8n9Vt3DSyFMSYrnHUeopkXJSVIOtbdW011Opm2rJd&#10;bMtIVVRpXs9po3ZuNxP65tqOFDIWSaA1HnkOPX6FD7qjHxU7XXBzhvSayyu99KZnD+Q2uL0nk5Ly&#10;SLq/ymH5NJe4m+itxJ40vWd1XdFO+QGSI6Q+IRlyZGYoabbgqIut+LpCWCkspH1WbV6KUdv6OVaK&#10;11qIdvStE082af4eac0/z8EVJZvX9Xq/Drd4rdr/AIqcTYpsosZvQuVzR7K21theHJt6TEucKlxX&#10;E78dPAj9hmKTSTQT0JIp6E0U9FNCaadKJJJJU+TpSn7HzUL5RWfpAAAAAAAAAAAAAAAAAAAAAA//&#10;0p/AFm/MnmdiLhRi53kbKLtZ4/cou21nWVFrt9FxXhPIMlXaEXH6V9XlpVql1cO/Z10QT3F9SdU0&#10;lOnh6h1FYaasq3193PV6vYZO4UcIdZ8ZtUw6W0bBjTV2Vkkrh03Io/GSV8Ou5t2U28nf7nf2oLXM&#10;vnbnjm/ere48tTCTe3rffTC1h2HAo7FuWcxm1+57Zt5SKrtZJFFFFZ483FFO33PLIyam1Pmur6Y1&#10;Og8k3bcGeBWleC+nJ8q0rBj5pPhdZuZekkw/c8WSPynNxrNC2NyaDoPHMzbm23yrqN90Pq986RU4&#10;lAAAAAAAAAAAAAAAAAAAAFPwp+6diz3cSd2YfpLJj6QOKtWWPUJ4+sVItaQh7HmZnJ8+rsN6oxX9&#10;XNvrTUJJOe5+iVm/g6KOz5m4pufRl28Lsv65rHH8jzqMHa61N6A7OWaUrNz17hW0Xvl1Fif7viNg&#10;OSuaLgAAAAeAcob3d4x42cg8jxujdlLFwplG7oxKqtEaLSduWS9lI9tVxtq7e6qklSlaJV6Vr16V&#10;6HnZlN1bK55/JRS/e/uLs0Bkn5x65ybIqflt/axfCTRx/ha0cha/R2AAAAAAAAAAAAAAAbKLh/Cu&#10;ra4m8Xrafamqju3uO2FYN2o01Kqs1V4rG8bHL6mtXFE1NutU+ummpOnhWnWnUmhk+5h5TZRetFF8&#10;k/OHr68rmGuc6vvLX91J8Jcy1XKnprUAAAAAAAAAAAAAAAAAAAAx+eqRkBDGnp+8qLhX001/FcXy&#10;WPkdNVaI9V8qPEMbIaqav4qsvRX9qpautb2mXaWvp6eSw/syc3/8bN/ZsyKbUvHHTOVw92l11n+J&#10;xS3n/DteWRGb+AAAAAAAADID6VNsxt2eoZxaipVuk4as8iVuNslrS3Ue+se3nd7Rrmlf4l3HIrIF&#10;4aBrj6psofdf2xH3tWXM1lwA1dcQ+StYv4xdWsfzjYbEs2hoAAAAEZT1/OEmm5bUiOZ9gRaXxmy2&#10;0faGakW25RxJWs6kkY+07sQbJeG+wWWrHvV/FXt1WfWvbs1DEvFHT/XbH0tD4npO7y09dsV7B3Ga&#10;uUZ7NwkzytawX2LLYV8nPSKXfuIv4RHzlPdI/wBZyycsTL8PyEeLfc5W1Xfhn37GeenTQKlKgAAA&#10;AAAAAocnhz+yr3LbKo+fgm+VP7P7BRzvsm5udcp9Hn+KV60Dj20PDoH39mHwAAAAAAAAAADKf6KO&#10;qlfUy44dfl2szJ/uYHuYvrhx/XDLP4V8lKjN2x//AG56h/gH/wBUsE+glS0YgAAAAAAAAAAAAAAA&#10;AAAAAAAAAAAAAAAAAAAAAAAAAAAAAAAAAAAAAAAAAAAAAAAAAAAAAAAAAAAAAAAAAAAAAACFF6/O&#10;GJq1OZVMvMLRuROzMmY6xxSavf4C/wDsetkBgjL21WErclEqtPiKMJBtFqs9/c2PMr+YR04tWWDn&#10;kN9TkxotmJ7Tb92FtZ2+Z8I59DTzxY9ldS1jixaYnV61ikxKx05zD6xcV+zysEn4fkMXXPTJ23m5&#10;1PuqnA4wAAAAAAAAAAp8x976qN3bHFhzuT8hWXjW12ary5L3uiCtKHatkd9ej6VkPh31np9Cisrv&#10;LfxZz2dtcXk8NhD45b+p9SWOmsqvc8v+gsopZZfe2zPsu0oDHtm2pYdrR7WItqzLcgrSt2MaaNKD&#10;OPg7djU4aKjm7enWmhJJBFNLTT5qE2IrekEODF3u4/OHmuZXmc5pPm1/XFnvJZJZK/5cla7+/wDd&#10;7zuZW6QAAAAAAAAAAAAAAAAAAAAAAAAAAAAAAAAAAAAAAAAAAAAAAAAAAAAAAAAAAAAAAAAAAAAA&#10;AAAtR5ZcQsM8y8YOMY5ig1HqKFXj+1LojV9TO6bFuNxHLRyFx23JaelKKpUU9pVqvRRuv7CdHCSn&#10;sJ9PIzzIrHUFl1G+7nq7zIfC7iprHg7qmLVWjZ8Gbo5Y67N+OePbyxyU3/Y7klOc3K/sKoP/ADv9&#10;ObNvBm81Urli3d2Yjm3ztOxMsRiXcRkmgj2lKNbmatlVvhLtFZ0iiik87eim3uM1FPMTTjJqnR99&#10;pSbrF9z9l5Vum4CdoXTnGWygpkf0LNIOW5scXo/Ww5JIo+sR83ic30fjGPYs5n4AAAOXt23bhu6a&#10;i7ZtWDmbluKYVRYRkDbka5lJWVfr/WW0bGwbbdVV8Dt7u5TNLjAgdPM8ypuWE2o81mihyyHpZJZY&#10;sNJQ4G+gpNXBohMm80HD22Yru4edh8L25KNvjkqigt3DiMyg4cNFkmqTtKqiK7OOWo7TSr1Tcs3H&#10;gnmnS/Ci3jp1jPPgvxnttb3Gzt0VtLibI+Cvc2SRyX8vOU5f3PHJHt98k+xuJV1vQEJacJGW5bsY&#10;zhIKGZpMIqLYo0bsY9ihT2G7Zs20+FNNKden7fzmbd3cw6YMHe+41mXt9e5jfTX9/LWaeavhySV7&#10;ta+r7DsRU4AAAAAAAAAAAAAAAAAAAAAAAAAAAAAAAAAAAAAAAAAAAAAAAAAAAAAAAAAAAAAAAAAA&#10;AAAAAAAAAAAAAAAAAAAAAAAAAAAAAAAAAAAAAAAAAAAAAAAAAAAAAAAAAAAAAAAAAAAAAAAAAAAA&#10;AAAAAACLH95Y1aaJ8L9P9/RXkJTp+LepZGn+2YT40U/mqz99+abO/wBHLNfW8GtJrDpv5m//ADoi&#10;x/vmCrmeCOdss6nlUnPn5BN9IgV7PSnMWKpSoAAAAAAAAAAAAAAAAAD0DEVorX/lfF9gpN0V1b0y&#10;BZ9pptlVnCFF/jdwJQjavctvO/nZ6NlbVvb6CCnj5Yng6qzn0NpvNM2r4i1ll+DixGz3JpPzbAAA&#10;AAAAAAAAAAAAAAAAAAAAAAAAAAAAAAAAAAAAAAAAAAAAAAAAAAAAAAAAAAAAAAAAAAAAAAAAAAAA&#10;AAAAAAAAAAAAAAAAAAAAADX0+rThD+ovnvnaHb1dKwuQbipmOCVc+K3ZZMcfaOSatuiSSPaNJdWS&#10;Zo+P6umm33NxMipxOyymWZ5PWncm2yf8uret2VNYT644HaexumyyKWxk/g8uHH/u+Gxulk7/ADcG&#10;1Je93se+mg80qUuEAAAAACh88DqbswzX1lfdRvg5t+WDa6fU/wCdf7p8pR4E0fdcmzKY68xPgfCh&#10;ydal9dxz21jH7t8WqcKsAAAAAAAAAAAACuj5afh8x8m5vuubc3KyztpLFqUVjY9X/VsWqn/mkKVq&#10;TkfmTl6avq9dyIfAAAAAAAAAAAAAAHgvIzBlp8k8IZHwhe7Ru/t+/rf1x+ruav8AZZTbB0jM2zNa&#10;6Rq7VevYSbVm+ommunTXtexWtKVr16GaZbb5vYzZfe9DNTZ6vtLq0FrDNeH+sLHWOSb2HPZS4lNn&#10;f3NmHJH+v8OmySOsm5+w2crW75Ix7dWJ7+vXGl7R/wALuzH90T1nXGw+hQlYOQWbSX1nyd1pvI7y&#10;K30ie2oQ5vbKfL7iexn6eB+hnSmp7HVOVWWeZVNjwXsUUsXm5HSqHSquff7ofFAAAAAAAAAAAUPk&#10;PMdzlN+andsT+ydmS5hkUTWeVXH1j519kFlmqybhuoq3ct1UVWqqS2wuguh+rOWzmh1tysEn9Fer&#10;4Qmtr6Tx+DD5XCxPi2Q3Evqv8/MMxUfAWxyFuadt+OSWTaRGQYy1sjatlfUpq7f45ezN3IoopVU0&#10;7X13y+lE/d+WXtY671xk8OBWbH+CR91D2U+A+uJ5p7jJYuuzdLc2st1b/wC7xyx2/wAWvYZ/eI+b&#10;TdLbXx3xlkNSfh3Lqy8pIqrdPxaG92JUoXPucYM9/cUXwrBV/wDo/OGW3bb53mHwUX4p+3V94u5q&#10;U/g4s4v/ALdnZX/evY7H9rudfuKL4V0of0emhpK/1gv/AIK1cBO/eFeckoz1t420+OltqqJ00JyE&#10;LYl8rPka9PlQa3Fc8glX9tE6k3GLNZOSCCL773Mu7AvCSzn+nZpf3tPeo/k4ls1w+sv6kFxUepq8&#10;jn0MzeqO6Jtrdx5iiERZt33g2bR8ohBpPK7X0XV5ufxh4kvEjWNx9Xm+S/FMq2HY+7NdnDtnyT4S&#10;6v5P+Kw2PW9snZIyVJLzmRsgXvfk2/VRVdzN73VMXG+fOEI/4a27mSm1llldlIs+5v4LyuPPNLN5&#10;2WWT5RnvSWj7HR8GBpuxiyWDyUUUTpJ1usz+ImXDDv4k22oUbu5Cbm9D4ifACrFgj7rrb+5PSuzp&#10;vi1TjVgAAAAAAAAAAAAAAAAAAAej4uxBlDN92tLIxJY9xX/dkh3tW0Pbsa4evVtLCPdzbnq6beUj&#10;9UaPFkfOT3NvbT8w9HJskvs4nwIOfW9rLWGltIZV+dWqb2Kysofy6TzuH9X6TpJMPo/dEoPhx936&#10;tC3/ALIX9y/utW7ZxNJeTmMH2mo4Y2mxkFtSuiOjJu/o55R5IpIp13luyRZ+Z9X7hw3TUUeZ6yHh&#10;dY2fPZrz/uXL9/E2NZ/F3t7akzWk+R8Koeow7dnpKXDkuJI/c7eSLDt/jPX/AGfRyObMsm0Mb2xE&#10;2XYVswdn2jAM02MFbduxzaKhIpilSlKNWke0omnopSlK/JT8tevz5ThghhgpBDSmFT1faa9cyzO/&#10;zi/mzTNppJ55q+HJJJy7au6HK6YAAAAAAAAAAAAAAAAAAAAAAAAAAAAAAAAAAAAAAAAAAAAAAAAA&#10;AAAAAAAAAAAAAAAAAAAAAAAAAAAAAAAAAAAAAAAAAAAAAAAAAAAAAAAAAA6JkKyYTJdh3rju5m+l&#10;3bl92ncFmzrVRNFajiIueIVhZJCqS/l16oraulK+BwTxbs9v1eXxvdd3Ks0vMnzWDNrLkms5Y5Y/&#10;OR18On4Gs+yhj24MS5HvvF12IKsLkx/dlyWbMNlUdinfQkgs2c1/kfK8n+LUIaZxYT2cE8E/ifxr&#10;9JOndVWGsdHWWo7DoM0iiuYnRDznogAAAAAAAAAAAAAAFCrw+r33UVdN/q/8116ab5tkV9Mvm3Nc&#10;KeR9t3O9eulMQXo6RtPMcEl2y6K1rPnPbRl3Nu66/W4l2si8+p7e4mmoz3NtTy7y0NqSbS+eYE/Q&#10;T9Kjp2neDcHGTh/6Jyr+k8sxZct90k8ZH0sfSdHzmJs8W2A8PMRNyQ8XcEDINZeEnI5lLxEpHr6V&#10;2UlFSjXS7j5Bg4b9aKIrIqUUSUpXpWlaVoSwaIt/d8DmpXOHxSAALD+TPqN8QeJrh3CZYyxHUvVm&#10;17nVjq0Gjm8L3rWv6u1cRcNSqTBVavuaSa7einzVLfzrVeSafptzWbZtZb4b8CeJ3Ffb+ZmWVmh7&#10;mLJLFbx/YrLJHt/0NqPVyY+8MZivFuvA8YccRmHGFXS1Pt1efw2+b2XboSHctaRsK6Q+Cx6qrTar&#10;IorpSFU92tG7jptuzEma8Wp7yuBpyH33/WRNgHDDsEaXyu+gv+Jt76Z9ewhxbeKtf3xHLiyYfueH&#10;7LBZmjPeY+Q12uL5zPkS4sgXO8SZtavph55CCMU37eObRsG2RRaNPH9Cin+k+kMVZxmueaon69jJ&#10;uaZ4e6H0XY+itK5XFleV/uaLFk/3iTnJOc5x4/8A2zy/2fMQLw38C4t8DH5jyqp9AAAAAAAAAAAA&#10;AAACeR6IEm3kPTewk1SXTUUgp3LEW6SS/gtF1srzE3pa/tIu0q/tkp+Gm/t0dZezi/KytG3bHhpH&#10;2hM6nr46Kwr9qwtY/m2W8vxGEAAAAAAAAAAAAAAAAAAAAAAAAAAAAAAAAAAAAAAAAAAAAAAAAAAA&#10;AAAAAAAAAAAAAAAAAAAAAAAAAAAAAAAAAAAAAAAAAAAAAAAAAAAAAAAAAAAAAAAAAAAAAAAAAAAA&#10;AWr84dXscKuX+r8XF/P3/JPLHk53/Q195qT5NenDT/1E0/8A+IWP8qia3D5/w/EQy3e4/RxcdKBx&#10;AAAAAAAAAAAAAAAAABTwKpe6p8RjvaOOeIpHPud8QYYi05BNzkvIFoWc6dRbNw/fxUHNy6Ta5Lkc&#10;RjXx7SJab0ksst5aabfcU8s9vIMmpml7BY+WlWbxX4g2XD/QF7qP9xWssnvkcXNx++Sc22XETFR8&#10;FGsIaIZoMIuJZNY2MYtdG0gzZM0aNWrZBGnyJpJ0pppSnzUJibm54D850sss01ZZeXby19tzBUpA&#10;AAAAAj3+rR6tTDjulOca+PErWQzU/j3jC/76hniH/tHe+ZJVjI6No6aPEXU263ab1KdOyT6+Ym8U&#10;oozxlr/XMOnrfqNlyz/Jpv8AZZ7LlxxFnh4g65hwdPRS0rFFX/rDZJznRyxyRxx93E8Z/mbUN1w4&#10;WdLKOHCirhZwosqqqqtvLrLreFXLnoRrjmnyfmM1biNzcsYp+pdBN4uL1c2+Jw7kPj3y23J7P6DN&#10;0ypyPoAAAAAAAAAAAAAABJD9CDgOvfN4JczclRy2izrDlHTbCTHWtHrt7ovDZdwdyXG6beLhFGFp&#10;RNFCqunRvu9dVOutNvSqmaOF2lqTz01Xcd/bhfJ+r12u/t2cdYcssf7FdN12Tzf0nydHHtiuLePn&#10;IvGdJWscnJ+w9ZL0M9tVAAAAAAAAAAAAAAAAAAY7+f8A6fmM+dmOKQ8zVja2VbdbVrj3Jyca3ev4&#10;PT8QRknVvSOnVT2lo93VLp0pT226td9Omum+g4tnU2mbDVNh1G65K0pzcnd2er1bWbuBXHXU3A7U&#10;vpbKPpFjPWnWrLbh0uKblJMOuJsrWOSPErWn2aV71aQVuSHGPNHE/JUvizNtoObYnGCqq0VII1Xc&#10;WpeUSi47ltctkzm0kjIxy1Pc7KKfbqbjd4m3cN1E04yZ9kN9p+fq983b8NOJ2leOFjTO+H8/Q4WL&#10;F4y3k8nJiYfOeqPm3gH5S3ofpHJRkXGvcwn9FTqnxQAAAAAAAAAAAAAAAAAAAAAAAAHtuFuN2euR&#10;c2lA4QxHe2R3yizdo6Vt2BXWg4pw4Q7ilLku2qSMdHJbXhuyTxM9nLdPX2dzYNjDjLM1nxO4c8M4&#10;MfXF7FlcPuuLJJJ5uOPEkk97Z2uO33drJ887YS/J3LEBYkGo1eKurMxj7V1Xi4cLxCVI2jm5JpFK&#10;KZqpO1frtUG73cTb7Cald/Q4b5SyvgzTf5c2n+CQT4hdv3KbC4mtuFWWSz/7Tc83HXl5fo+FidH+&#10;w5yPZyeTZ/uNHpzcQ+J6MavivE0Q4vBjGxke5yTe/wDlff0muw1JOdUpWWkqbLNZZ0kk8XpDtWiF&#10;FKU2kkk9CehPKmR6UyPTkP8ANUOxBXiTx44q8Va+DrLNJJoMTF6tFSOC3jr5uLZ/z679V+RcjEIA&#10;AAAAAAAAAAAAAAAAAAAAAAAf/9Oaly85O2bxCwFfOcb00qvG9tNEWdvQSCyKb26bwlF6x9t240o6&#10;USpXfXrTUupTV5TdNZetK0T8fNzjM7fJ7CW/m7lPw7Ptd9kPhRw0z3i5r+x0DpynP3teWvk446Vk&#10;nkr6+HHTbs/w6/rGvx5O8m8ocs8uXJmDKU05dy827S+Fwvdv14OzoNFuk3jrbtxtvLJNGqW1v12f&#10;LUcbjhTzFCI+oc7nz/NZr6dvi4V8Lsj4N6OgynSvP4HSy4WHJJJJ0kknSftfRrfDxmQgAAAAAAAA&#10;AAAAAAAAAAAAAChVN0+O5q7lbi+698Ek+/dxcNaFri5DchpBo6p8NiLbw/a7/ecdiuvOPq3xfzbt&#10;tpJLdR7OB2vDcToor18HFa685cIMqw+u5p3+SL1fFtZP6QrWFJINPaNg7ta3N9c+9/R7f5S4SuzN&#10;7WQAAAAC0HnnCyNwcKOV8REM3UhJPePmWatGDBFdd9IOELIeOaMGjVt5iqq3sbSadPlrWlDwtTW3&#10;WtO3kEXdrFLT7la/qslcGszt8q4taev73oYb+1+VpT8LXCkPPBi9d+h2az6xf+ir7p4A4Nzf6mo3&#10;L+a8+j5r00Pq8WqcisAAAAAAAAAAAADZ1Yjh6W7inF9v0X7v4Fj6y4fu6U2+5+F2w2Z9z0/Ept9e&#10;n5ehNu33fAgip7H4P7j81edyUnzy8n8rNLX7clf1Xpp2HmAAAAAAAAAAAAAAAAAAAARyfvGmS20L&#10;x3wViZN44Qk8gZbk7x1tkaOaJPYHGlorR8l8Tq3ptVRSeXDGr0TW+VTQmpo8UuujEvF6+6tkcFl5&#10;eX5P/WJ6dgHTEuacSM01HhbYrG0pF75cy8nxdvIh/Edm3MAAAAAAAAu+9P8AuCWtrnFxFk4Z4owe&#10;q8i8QQDpTRsey4i7kvePtGba6u5+ZaPdvEa/7WXLo2WkGeZZSvlYvlWFe0XZb2acFdXQy/uCWX+L&#10;85822PJL5oCAAAAB069bOtvINoXVY14Rbabta87dmbXuWGddNTeUg55hri5WOX0dafmrIqqJ18fn&#10;/GUTQxXEOBN3K7HcyzMr7Jc1gzfK5cG4gkjkjk/xJNytK7lfttdjzk4rXBw55JX/AIWmd15EsFKT&#10;9kTvZrsW9x2Pcm65hJJs2ost/HM3nneW4bqJ/ImQ+1bkv5uZ3Nlfer0Xm36BOCfEix4w8I7LVVl9&#10;d6KWL9z3EcvOeKj6SPnPfFo54DK4AAAAAAAAAAAAAAAAAAAAAAAAZT/RR/6TLjd/IZi/5BbmL64c&#10;/wBccs/hXyUqMvbH/wDbnqH+Af8A1SwT6CVLRkAAAAAAAAAAAAAAAAAAAAAAAAAAAAAAAAAAAAAA&#10;AAAAAAAAAAAAAAAAAAAAAAAAAAAAAAAAAAAAAAAAAAAAAAAALSuavGuE5b8aMp4Rlk0KSNxwKz6y&#10;pPXs7sFf8H1k7LmUHOqldrRR6kki96dN1mo4b18tTXSvg6lyS3z/ACSfKrjkpNTk/wA//A+6yPwi&#10;4hX3C7iPleuLH8il533S3k5u4j+zHWv+nsa4uSjXkPJPImQT7d/HOlmDlLebL7C7Jx2zlt3Lbyff&#10;EPPAxeYm8S/QrYXnpCx9KweOiixfm34Sl2wAAAAAAAAAAoVb/OQOLfuZ9y+69+7el97ZjPQvw5ry&#10;jz0tC5njNRzC4Xs28Mlv+qNOyrK9uladuUcua/TJSEsk8QRr5n1fc+jUMkcMct9Iax9LeQi/a0Ru&#10;3Nq2mm+Dt7ke902dS2ttH7UcvWJNv8X+MTrCTLSsAAAAAAAAAAAAAAAAAAAAAAAAAAAAAAAAAAAA&#10;AAAAAAAAAAAAAAAAAAAAAAAAAAAAAAAAAAAAAADrs9bkJdMW8griiI+ZhpBPSk/jJNk3eMntEF6O&#10;UO5QdUrTVtq0oqnX5tdKa6ePSo2U9ZyRSy281JoeStGCDkd938435Xua57zxBkW7cBzdzzOiY+yz&#10;SAgLwxXb9XFKfFI+2LQR+EvI9FVXz2aKMxsM1FFaN2/b0bt2+NM44Y5Ff1xrHmP+h9pNXhj26eJm&#10;hoobDUkMedQQR4VK1l6vce54lxhS4mzv4keJJ35PD5Vktx/duMnNm2jVanKKxp1z3WzrRuLHc/az&#10;NJl26v1mjmNkZZZVXd2fK1dKfPu9E9tS0t/gzNuckF78V+2s1236RWwx8efTE0Pmr6OT5S1jcJYX&#10;3b/OL9o8rk3kfiy0XtXSPatbEtq7sjN12Xbpd04cyVyVtlZJVVWi1dnZUp0+l8fLQ8GZvHX3xX7a&#10;7mZfpFchj/orTN1P526it/k4rhd5jb7uZx+hkGSuV875Vv8Aft3W85+xsPbGO4p63qt1pHVbTFLi&#10;dIpVS8lWiL1PXWninVP5C4rPhDkm5StL2eWf4v8A+z9XrMTan7f2vszxfzdyW1stvflllvN/7f0e&#10;n/MZluPHDjjTxSjHcdgTElsWJrkN/wCKTiOl9O3jKaVl+4q1kr1uZZ5KroJqeKLRV5VBL6NPR8hk&#10;HKckyrKLfAyuCkNER+IHFTiBxTzWuba5zOW+n97iij83BBHHF8XT7K6Q9VYAAAAAAAAAAAAAAAAA&#10;AAAAAAAAAAAAAAAAAAAAAAAAAAAAAAAAAAAAAAAAAAAAAAAAAAAAAAAAAAAAAAAAAAAAAAAAAAAA&#10;AAAAAAAAAAAAAAAAAAAAAAAAAAAAAAAAAAAAAAAAAAAAAAAAAAAAAAAAAARE/vIt8M5DMvGrGqf6&#10;/amNLwvhb9Y8EL/uhGDjfl8r3tsLfL4mAeMdxSl9ZW/uUvq+LbT/ANHVls9vkep888TNLaxfxeKW&#10;T/iEbQw02MAAAAAAAAAAAAAAAAAAAAZYvRv4r3ZyI5iY7vpvB95i/j7d1t5KyHO0mI9jWDl2TaRm&#10;8WtmzXdSVdqyE3E7S9WbPb7dNXc2/LUUyDw9yKbONVder0Nlzn4tFfth8QMh0VwevcruJ/5zzqKW&#10;2y2PnfKxR5h7ns6vJ3ZPaj7qeqSiaQAAAAAAAAAAAAAAAAAAAAAAAAAAAAAAAAAAAAAAAAAAAAAA&#10;AAAAAAAAAAAAAAAAAAAAAAAAAAAAAAAAAAAAAAAAAAAAAAAAAAAAAABG6+8Nca6XZiLHPKCGTVrK&#10;YnlfsHd6de4qktZt7v6fBpDVWlOiXZy3RH+Fo3e9qn+epRvSmHuLuT9YyuHPIe7ZfONhf6PnXlbD&#10;X17wzuK/01Fi2374s4pZJPhLf5NEMI/eH1iDrraxv3PWL6GenjsXC97VPjkAAAAAAAAAAAAAAAAA&#10;AAAAAAACuj+FT9ivUol3Ptm5zcLaOQmnbhIfRX5U4uPTr+zRqnQnNu9yn2H5nLjpZfbr+FzQcYAA&#10;AAAAAAAAAAAABE5+8C8Mm0TNQPNWy02rdrca8HjvLsammwT7i4GbFZC0L39pypSiqqzRFGNd0olX&#10;bozbKfpDBPF/TNJcDUdv4nm5Paq2gdgXitjwXvBzNeWbnbqx83X6xb+tsp09PD8pIjGmFsbEg682&#10;T7m/zHyqpxgAAAAAAAAAAAAAAAAAAAAAAAAAAAAAAAAAAAAAAAAFD7y7jnh3L7NOfvj+6fcWrh6x&#10;DswQ62/v1krtr0yqGG+zC4x4P9Z+Lw2dLgH6JuXOR6MJk3PiknhjDD9OGnYdpRGIf39kyEf7sl/Q&#10;zfS7r8DS9zXu3rPzNzy2e3oMuaT4ZX2aQ42ouZi+U9nm5eT1d1B3j/20Mi0PPPpvQ3855pDixSx9&#10;Hb2csddnSYX0zl8nLh+6Jd+AuPWJ+M+OIDFeHbUa2vacG1ql7KVd+Rln2rzXkzPSTim87duVa1VV&#10;V1V6e1Xpopo0UpopILL7GzyyHqdlTZSjVFrPXGq+IOdzak1je1vb2fuycm5Tl/xI9ylI9z7H2Xu5&#10;3FqAAAAAAAAAAAAAAAAAAAAAAAAAAAAAAAAAAAAAAAAAAAAAAAAAAAAAAAAAAAAAAAAAAAAAAAAA&#10;AAAAAAAAAAAAAAAAAAAAAAAAAAAAAAAAAAAAAAQs/vAnHdxjvlVAZ1iIdVC0c9WdG6ZWVS7hdCuT&#10;rHb/AGcm21G/uWm7BpQ6v/CPrilU+qaqhHLi5lPUs0gzuHx3ynq2NvvYI4gfnFw5vdAXs2ybJZea&#10;/e9zJLL8XcYnwkbAoYpTqAAAAAAAAAAAAAAAAACQ/wClV6xejBTRtgTlfcM49xMg3jmON8hJMVpx&#10;9jXYWV0uYa5m7aizt3CK0UQRZrM+4UZ7fSqe0ooo3zXoDX81vb9Rz3oPFSte3ad7IOYavuPz54VZ&#10;Zg3s22S5tcWL6Rt2c5HiS4ccnseMSTob1AOD0/ER84x5b8eW7GSaJuWyMzlqyLblaJL066aPIO43&#10;bR+2Ur8mys30KU+fQZj3M8yOSmLjx+3WrW/mPCniXk97Ll9/kl3SaHkrshkkp3P8eOlY/s0rWnsr&#10;Wc7+tPwQwtGyemEyYpmu7WOqqTW0sVR0hNov1tXhSum9XyaMHs6fpFUpFWvh5aeuv5p4N/rzTlhT&#10;p8bzbLnD3skcZNeUhvuo+jMsrySXVzLFzdPX6vi9Ykr7GH9nvo7XLT1weVnIPRMWvjFwnx0xrKNK&#10;MFIyyZFZ7f71Bdwk5q4kMj6UUXSK3l1SqjDos9HbqKbijgw/qXihnd7XCyPmYe5t7/xkSe/CHsWc&#10;K9NV6/qP/wAwTQy0k6zJi28UXe5LaOXnOc8piMMSyutwqoo4UVUWUVqqqqr031l/mMYJrbu7h8lH&#10;yPgAAAAAAAAAAAAAAAAAACaH93beLuOE2R2y7lZfQw5N3ug0QWXVW0sUFsa2e8q2a01U6ppVVVVV&#10;rT9JrUJKcKN/w9OTVp5X5qJpt7etvgcb4JvLZXa1+1LdR/Ns+hk9CoAAAAAAAAAAAAAAAAAAAAAA&#10;AAAAAAAAAAAAAAAAAAAAAAAAAAAAAAAAAAAAAAAAAAAAAAAAAAAAAAAAAAAAAAAAAAAAAAAAAAAA&#10;AAAAAAAAAAAAAAAAAAAAAAAAAAAAAAWq85NXs8J+YGr8XFzP1f8A3lMseJqH+rt5+9pvk6shcJeX&#10;ippj/wAVy/8AlcLW40/ukO6+I99foi3vEqnGrAAAAAAAAAAAAAAAAACn4fvlU2/gT4yu336S3GAk&#10;a/d4OOqN25kyhyUm41/VnimARsyyX+7pRj1rxv8AbLVuXUlRCvnKR8SjsVRV/MT+I9fz6bFUsy8H&#10;8n3t+8nz6Xu9G14dvziFS00plmjbKbbNncvWb6nudnhdX+Ekr4v9zpgZnxqkAAAAAAwqerV6lNvc&#10;RrAeYlxpcCjnkpe8c0VjUYV5H/8AtNbccSKVV7mu1d1pUq379BNduzQQ23lUqquEHDNRNu4MfcQN&#10;awaXscCHp5u57CWvZW7O99xc1F+cWew7dPWNa9Z9e4kw6+BHHTFjk5vpJJOWPkw9/wAPbsQfpJ+5&#10;ln72UfKdy8kHSz90rsoIdwu+c9y5cfVvK98Rfh3PSE/Xr5uws7bDg+kdBZc1E/IUqgAAAAAAAAAA&#10;AAAAChy+Jc+5D1PGg8t0Xzj1zA2G7t5C5jx5hexUO4ufId0R1usPBvVixbrfWZKbc0cqpeVHR288&#10;WW3vM2/L8w7uSZVPnt91GDurI1brmx0Poe91VqPocsixJfm4+bi8ZJzbZB4YxJZuBsXWLiDHsfWN&#10;s+wbdjrchkNSulZyqiyQ6LSEgvTpVV05V9tddavjrU11qTGsrKGwsorKHkpFyer7b88+qtT5vrPU&#10;l7qnPJse9vZayyVr7Pe+xT8G313rJ23gAAAAAAAAAAAAAAAAAAAt55EcZ8McqLAkca5rs1jdUA9R&#10;W0R7npRpcFuvFunWStycb9F2i3VJKteldtT2KaHGhVPqnXz8zy2xze36lfw0mhqu/Q2vtV8Ns+h1&#10;Jo+8rZ3kPtb8e/7Eke/+sk+zSvsIkfNr0OM54CpPX5x8VlM74mYJSUqpHpIR9Mm2tBMUGlKN5uDb&#10;bXxtau68ruxDP2NtBRRVm33NtTA+peGN9l+9W8yLnoafCNp/BTttaN1ZSDKuI8NMszTmoo60rJ1a&#10;8kkxadJhV6n4HN7MSvvjBi4brs11Gr1NVus3VVSVarI7C6C6H82ctjFm/uU3PqXMp2Q83B9CnxoX&#10;5yjwZ5OW/wCecO5PY2/QH9soxaq92abcgB+zUWkPWJ1SlWAAAAAAAAAAFCrAvvXUbm/DJ3FP2epz&#10;bttPt5HYwa/uH41U4a7k8dOfde834Lef6PPje9Bw41j3J3NjTyQvs2arPFk2jRus4cuFUUUmqSW+&#10;uuuv+rNm7Y5tzfmkr5H4xTc7lv083Qr18NenDzfzzrT1Y8445E1RS7Vo6SuO846mOLVXYvae03dR&#10;1y5AWiUXfhTqt2fcKdPo/MTLts9H6xzD6RYw4/wUfyjB2s+0pwO0XPWyzXUMWNTxcUUtxJ/u8Unx&#10;jLVgj7ujlmbXjJHkRmi0rEiFPrT+18atJG8Lp2O3S7eMcTk32ke1WorRbeVRReaP4xxueXfeXcIL&#10;3f57PL3l9aKJFHW36QbKoKzW+iMmlvfJXNzL1eP+L4UknxkbM3gr0cOBeEEdC6uH22Wp5Rggwczu&#10;ZlUr7RW2qtVlnbe1HCSUE1VWWa0WqqjGaNencVQTroba9imRst0BpXKqczBjed5z8CHutO1Pxo1t&#10;N9IzStjD3o7SKO39enSR0x693uVkrTuV2YlKVZQIuMjYSPZxUNHsomLYo0bso2NZoMmLJBLwo3at&#10;WumiSSfh4adNKfKXoj1v7/h87K5Y+KQAAAAAAAAAAAAAAAAAAAAAAAAAAP/Uyu/eSbxl00+KFgoS&#10;KiEC6WyxeMpGUTQq1fysenBQUG7XX61UpRqi7kkqez8zjX18dswdxou5orOzgg79Za+r7TZf+jxs&#10;IIt3Vuo4OS9g6hFFJ5OOTrUknwmHH8GixGD5oer2OO2a7kU8cMMEH8J+b9UapSrAAAAAAAAAAAAA&#10;AAAAAAAAAKHHN0GO5vDrbwQe44uJ74n1+jnh9liP0/cH6NMcm0m8mNJbL9xutluirLrXvI1c23Iu&#10;NTevRWtLfRh2qSvy1SST8NHu6S30FbdS0tZ7O7LHST7dKfgq0P8Aa01PTVPHjO593lhs5IrWP/I6&#10;vFuUkp/GMX8LKaXgjkAAAAD8Tpq3et1mrpFJds4SVbuG6uiiyKyK2n2V0FtPjTpWnWlT6q3d7wUJ&#10;71WvSgkuKEjIZ3wnSQn+P8/PPHcpb9ei0riJ8/c1cNYzVRsltO4TzdmN8nfTTT211VVFNxSNfELh&#10;7TK/50yroPk24XsodqP+0mCHhxrH+moIvo1z+7PA9zwsPF9fym1g1/D8VDGW/wBFROCTfx77An6a&#10;FUoAAAAAAAAAAAAfdm3WdOW7Vqmq4cuFUUmrVJHfXXXX/VmzdsfVMklNymNM2jUQ0owi4xl/iTFo&#10;28P+DN6I/vE4NylNynK/M/cb9N+eWWnfrX7+1yxU4gAAAAAAAAAAAAAAAAAAAIin3ka4FXOYuM9s&#10;VUbUQh8a3tPIpfK+1L3JcyMe5rT+K2orx/KYH4zc5NYwV91+abTf0eNvgab1Nm3+1Wsf/Iilr84j&#10;ZmFGxoAAAAAAAA7vi++HmMcl47yZHM0nj/H9+2fe7BistsIPntq3AjNtm/c7Su1vdod/Lrrqd9ZX&#10;FPKvH1DpuDVmjZtOT8x6Tiurb4Tm2zyZu0XzNq8batOtu9boumynT5UF0aLo6v3K0qTVfmy3t3we&#10;R+4+KQAAAAYO/W94X6ORfHbVmmz4ruspce2MxOaKN9/S5nsZLbUjesNVo3RVq6Va0RpIsutPL6ON&#10;vzFTHPEXTsOb5V12Hp7Pl978Z9z8KYnYv40z8NOIv5rX02zK9QVjhk9zuKclvJ9uTD3/AF6SU/xE&#10;IwjE3RgAAAAAAAAAAAAAAAAAAAAAAABlT9E5BZb1LeOiqSSiululmV26UTSrTYbrYPudvVw5r/LK&#10;ool/cO/645X/AAr5KVGPtk73gdnPUFP3h/8AVLVPkJStGgAAAAAAAAAAAAAAAAAAAAAAAAAAAAAA&#10;AAAAAAAAAAAAAAAAAAAAAAAAAAAAAAAAAAAAAAAAAAAAAAAAAAAAAAAAAQDPWOwh/Ujz8zEm2aJN&#10;LfynSNzRbqSVUK1cI363W03K6ct26aezvXO0mEfGta7aaala+YRX4kWHobVU+B+W876vfG8rsZa2&#10;prDgrY2E3LNZYtjL/B/q/wDu/V2LssRJ0AAAAAAAAAAKHYtudspnNub/AFixgg8v82l1/dycS64b&#10;C+fs2OquqLZAyPA47jUVUat2XwjGUQrMuJKNrSvVSjt5cSqS9engo39j5aazO3BK2p+bk9/5aX5N&#10;qY/SD6yrmuuMk0dTuZZbS3Nf8+9kj/8Agt6V/wBNJNMytfIAAAAAAAAAAAAAAAAAAAAAAAAAAAAA&#10;AAAAAAAAAAAAAAAAAAAAAAAAAAAAAAAAAAAAAAAAAAAAAAAAAAAAAAAAAAAAAAAAAAAAAAAAAAAA&#10;AAAAAAAAAAAAAAAAAAAAAAAAAAAAAAAAAAAAAAAAAAAAAAAAAAAAAAAAAAAAAAAAAAAAAAAAAAAA&#10;AAAAAAAAAAAAAAAAAAAAAAAAAAAAAAAAAAAAAAAAAAAAAAAAAAAAg6evlemi6ufknA6U0/bxviDH&#10;FmrUSeor79X1Xd/t99vqp1SVV+0OzRH8XmfSEaOK9ziaxgg8jF+2N0PYSyT0XwI9K/u6/upfg8K3&#10;/wCHYUzGaYwAAAAAAAAAAAAAAAAAAAE+P0kOKlg8bOIuN7ptdxISN28hrDxvmC+pqSW1U01cXVaK&#10;dxQtuRjDTXZSaRSUiqgjVLT7a+uqiilfGlNEs9FZRb5TkcE8HL1iKKWT4Kn3Gh7tNcU884l8Tb6C&#10;+r9Dya5urW1i9z3JsOSTuYm2TD8P9fy0+yyqF4I8gAAAAAAAAAAAAAAAAAAAAAAAAAAAAAAAAAAA&#10;AAAAAAAAAAAAAAAAAAAAAAAAAAAAAAAAAAAAAAAAAAAAAAAAAAAAAAAAAAAAAAAADxjPWH7ez5hf&#10;J+FrpUq2gsm2VcVmOn+ho0frwa8vHqN4+42LSRptKOo53VF803PCiySeqp0sysIczsZrGbx0dY6+&#10;r1dxcGkdT5porVFlqvKq7J7GaKWPuU6OtK+BX2JKbdyvsVa3PL+NLgwxlPIeJrn0KJzmOLyuSyJO&#10;qjPsqP17VmFYWkm1+JeGyttd4j+kTUTUIdZlZ+is8myPyMr9Eej9T2WrNK2Wv7Lob2KKS2986R52&#10;ecuQAAAAAAAAAAAAAAAAAAAAAAAAPqzRWfO27Vu3VcOXDpFo1atUd9dddf8AVmzZt+mOTc3KyVda&#10;/m6vb487aVIJ0RSTTp0rtppp/ufmk4H5o97e8J+g+KQAAAAAAAAAAAAAADyjMuJbOzvi2+sP5BZa&#10;pCzsh28/tydbpq1Qcdq9pSqbhq4Rr1TWbK0TWQ1Ur4KaKV8aU8elfWUGYWM1lc8sU1Nlfs/3aUe/&#10;pTVOd6I1JY6q07Ng3tjLSWKvrVpyfers9W1rjOSOCLv405ryBha+I9ZlPWTMrMd3o5ohKRS/9JQk&#10;1HUdIo1VSdpLbyS2z26nvG/vCIed5T6GzyfI/V5R+hThvrzKuKOjbLXGVfUpouaj906O4906SPxj&#10;xI8VegAAAAAAAAAAAAAAAAAAAAAAAAAAAAAAAAAAAAAAAAFCqXulzv32Pg1ex4M4/wCXuSF+w+OM&#10;N2PPXvcco/jEnacNGuHEXbjFxIfDfjd2SLVFZpHx7VZbo7du+3btz28jySfObjAsIcf1feWfxD4k&#10;6N4O5T6W1XPFB0vjfAxMOLo46c5iSe5plHAj0asKcT9cLkbJ6jHM+eI1ZR8wuF2xkWVm2Rrcttjt&#10;Latty7WSeKpdVaUkpClVK1r7aaTetNFKSH0tw9yvT1ceemPP5SvJ/wAxqE44dr3W/FWCfTeRfzLp&#10;+fpbamFJJP4EuJSslxhRyR09zj98rIzWl/ohgAAAAAAAAAAAAAAAAAAAAAAAAAAAAAAAAAAAAAAA&#10;AAAAAAAAAAAAAAAAAAAAAAAAAAAAAAAAAAAAAAAAAAAAAAAAAAAAAAAAAAAAAAAAAAAAAAAAAGKj&#10;1iOOWjkPwfyTWOjpB/eWH6I5is1KK6LPVl7UQVRutpVrRVLud2CXkq6UK1117jQ3U0JOFE6N1LM1&#10;5lG7nGnJYfI858HypJdk/iFccPuNOWT70+DZ5ptsbn2rjo/94w0B8ie3qgAAAAAAAAAAAAAAAABQ&#10;+blvmsnT/NKPArcT9eg5n5v8ZiBzYOHXniazscfr1eem+U/Fhw4MFx0Ds79xiT40HM08l0gV+HPZ&#10;9Coud/E5+3g55UpUAAAAAAAAAAAAAAAAAAAATBvu4lxNnXG3PVqaVOj2Dzc0nXLX9ChcljR0a1X/&#10;AMNWJVr+0SH4Qy0kySaKvlfm6NSn6QOwwtf5JmtfHWEkX8Xl/bEjEy4gGAAAAAAAAAAAAAAAAAAA&#10;AAAAAAAAAAAAAAAAAAAAAAAAAAAAAAAAAAAAAAAAAAAAAAAAAAAAAAAAAAAAAAAAAAAAAAAAAAAA&#10;AAAAAAAAAAAAAAAAAAAAAAAAAAAAAAAAALVOctfZ4Tcv6/i4w59/5LJU8TUf9Xb397TfJ1ZD4Sf+&#10;qumf/FMv/lUTW5U/ukO6+I99foh3vEqnGrAAAAAAAAAAAAAAAAAChy4OPDjuaG58ODZ5BsCPSa4/&#10;sePXBfDENqj1GtyZHhkMyXl3bejN8pP5Ejmsk2QkGtUkqpLNYpOMYqpa6daVb9K/ipLPRmW+i9OW&#10;8Hrx4nwlNrQX2mdeTcQOMmc5p4iyl6jbU9yttsfxkuJJ/psmBdbAwAAAALKuc3L+zOFmBLoyrcT2&#10;HcXSq1dxGM7TkXVUFrwvly21fBozS3bau6VaJLVorIrIaeqaVK1rXRXVSp4uos5t9P5VNmE/e7jK&#10;PBrhXnfGHX9no3KaVpjctzLybILfc6ST/A/0PZa+DK2VL5zXf915PyLMKzd4XpMyM7MPqIt0EKPX&#10;sgtIufhka28lolurLLIookRLm8vs9n6/mrfzpDTGR6D07DpbSsODDZRYUfufwn1jEednT35/SHMQ&#10;vb3NzEp17yHRReU8pzipSqAAAAAAAAAAAAAAAKHLDzli4ZvqMPuHRfC84lJfd6uJMa4Rv7mJeMFV&#10;xIMZR7jHDryYiq6exo2j6fb29LbdOenXfSd0hUXaCdKpp1kGft1pup0zlwfybDs5c8m5a15qL7Hq&#10;o1o/pBOLU8l9ZcJMqn5mkdLq+2S9Jy7beOTmqfsNmP0lfF7eSONKmM2NZgAAAAAAAAAAAAAAAAAA&#10;AAABZXyb4DcV+XOjS5zXi+LlblbRWuGi79g1HFvXxEsaSFZRJuhORns7qaTlRVZJB5pXS01VceXW&#10;jhemvw8305kueweDmcFK+r1d77jKvDTjfxO4Pz71xoDNJLLG6SPCikjk9uOSOT7mxHQ5Afd282W7&#10;KO5DjhlOzcjWwqnIOdFv5G1LWReLHUjVZxGxrZ1GtH8fIK+5S7yqsdo9v+bJ6PzzC+ccHb23+kab&#10;n5PJytg+iv0gelszhhg19lU2WXvjb61lpcRyb/r9XrFHh7O7XpPY21YJsoYCzjhRzVnmDD+S8aLK&#10;O1mDBW97Jui3GMquhT5IRzJJIou/de+ZrKbnvEzHOb5LfZX9eglh86mvonirpXXsGzTd9a3vmpYp&#10;P9W8j+Wh5EX7JetNzwORUpfAAAAAAAAAB/VNPtfi6flA9ksnjjyHyc0TfY3wPmPIDBT3T+yMY3xd&#10;TFf/ANEwkc7R2T1LDKNR5n0MMvwSzM+4rcMtJ/1jzO1svO3S/XG/opeodkdWP1u8MsMcQ7xFZZGe&#10;yVe1nwiLLrtdPiFtxjuRnElvCvvY0uy24V6quOn5n4L8awNqHtncAMrg22OaS3s3k7a1utn25Io4&#10;/jGQLHH3bvJUmzaOsu8mLJtN/R1VV/DY/sOYv9tVlRzWnat5u5HdvdFVUfp6xvl6/HbULtsODs2z&#10;bfXvxX7awXmP6RHKrOeb0JpiW98nJc3UVv8AFx2tx8oyKYf9BDhBj3VFv77pkfNcu1qg5ep3hdPw&#10;S1nr5FtWv1eFspKPc0a7tKrUaLyTjTWvgpVTR4F6WnDTSsNOfgxa+zLL+BHzWXbl446lnm9E3EOT&#10;QV7kcMMUm/8AC3Ecn246R+0yg4h4vcdcAIKacNYTxpjdVRo1ZvJW1rSiWFwyiDPr21Jq5KJVkHm3&#10;VRT2au3Slada9PlqXlZZTleWfrbCGOH2kZNTa61jrSetxqrM5r7zslax/Yj6Pc+xRcKegtYAAAAA&#10;AAAAAAAAAAAAAAAAAAAAAAAAAAP/1ctH3k6znysTxMv9BvuRsXIZbtSVddPBB9MIW9OQrelfk85K&#10;Pkq/4Pr/AHhg7jTa0ls7O9p3sX5psp/R1ZnbxX2p8qm6bDsZYv8AQ61HJ8pGirmEt/8ApyCf1dE2&#10;feB0GVKnEAAAAAAAAAAAAAAAAAAAAAAFae3qr839v5v2j5T6xCNmfx/sT+qzBGFMZbqzmuOsUY4s&#10;Si62xRdb7J2gzg91ajamhPx2Ov5tCbNluYEEMFO9HT8D83Grs19N6rzPO/3bdXMvwkskn4Xs521v&#10;gAAAAAdVue2oK8bduC0briGNw2xdcPKW7cEDKIJPIqag5xipHTEVItF6dFUXKCqqKyVa+OjrTw6l&#10;Mm5SSHBl7/dc1leXuWXsOYWMtYZ4JKSxSeTkjrSu59qtGu8598WZHh3ykyRhhdNVS2Gbr7UY1k3f&#10;XTWbxzce65tujdxVVVZVZp50Osst/PG7j6PbIj6tySum87msa05mvRebfoA4D8RrfipwlyzVMH12&#10;bmrqLydxb08CTycdMT6x5uRZqWszCAAAAAAAAAAFDl3Nz0hDjzq7bfg9FY8HQQeK/bF0nCvBk9yO&#10;5SYUxNANHS9Ju/IF/cbpj3FFomzYNx8bveb7lt+qbLRFbzv+x26fmKJnt6Zyj8480hsodmxi7jVr&#10;TI+G3Dm94jXvPzYUsUf74kiw448PzjZKEw355gAAAAAAAAAAAAAAAAAAAAEL77xbq9vmpi+n6Pi9&#10;ZVf3cr3v0I6cXv6xWXmvnZW3f9HvH/8Agrzqb/vT/hbVgJMTp4AAAAAAAAFP7h924cE8/lsJzWf1&#10;jqNfEtir6cGRGWUOCnFe6mb1R/qRw3aFpv3KqtF11pvH8fSw52rlen0lXccv7RMHStz1vTllN68U&#10;X4KPz3ce9NzaU4x6hyW4iwdl9LLHT3O4+kR/FyL4y4WIwAAAAfmVSTXTUSVTTUSUTqmompTqkqlX&#10;5q/LT5Kga/31S+Eb/hjyTno2AinKWGsiuXd3YrlKJN0o+Ki366zlzZNHbV2s7/oNavZI1ebaiif1&#10;j3ZFTXmnfzWvsCD6lN0f4tvT7K3Gb+2nQ2Bm0386WWFFfdznPJ3HR7nSe5184xpFkw02cx4lJff3&#10;57OnuypSoAAAAAAAAAAAAAAAAAAAAAAMvXoYJ01eo5ifV+jtHLSv/vOHbcyRw1/rTY+al+SRR7au&#10;9WvZ6zPzth/Kok70k20jAAAAAAAAAAAAAAAAAAAAAAAAAAAAAAAAAAAAAAAAAAAAAAAAAAAAAAAA&#10;AAAAAAAAAAAAAAAAAAAAAAAAAAAAAAABFK+8jYx0JTXGLM7GIpvvo2/cX3HPURRrSumLcNLtsiFc&#10;6ve1/W59ZHp8nma/mMI8YLKla2eaetix+r7rZt+jw1BhQanyOeboeq3MUXnMWO4k+Lt0X0wU2YgA&#10;AAAAAAAABQpi5+DqJ4c+aX01j5BsTPTawm749cIuO2MpZJ0hcDWxELsuhu/Qat3rC6MiSC9/zkI6&#10;ow8r+jV5SsclWn0bfT8pMPSmXUynTtnl9O9G/P12gtawcQ+MmoNV29OZnuaRRezHZxRWccnvkdvS&#10;T7K+wuJh0AAAAAAAAAAAAAAAAAAAAAAAAAAAAAAAAAAAAAAAAAAAAAAAAAAAAAAAAAAAAAAAAAAA&#10;AAAAAAAAAAAAAAAAAAAAAAAAAAAAAAAAAAAAAAAAAAAAAAAAAAAAAAAAAAAAAAAAAAAAAAAAAAAA&#10;AAAAAAAAAAAAAAAAAAAAAAAAAAAAAAAAAAAAAAAAAAAAAAAAAAAAAAAAAAAAAAAAAAAAAAAAAAAA&#10;AAAAAAAAAAAAAAa771QsgIZN9QPlXcSLdZunHZUkbDpvbFar0xJHNMXOHNdjx2lVoneR6/RkTuIF&#10;z1zUd753C+D5tvs7MGVz5HwI0jDP+5ZZf45LLcfOLCSzWewAAAAAAAAAAAAAAAAAAANlDxBhXtt8&#10;TOL1uv8AW2VkLe47YUg3+trqqo3WeRWNo2Od6m+pX2K7e4l109elenSngTRyfdwsqsofWii+SfnB&#10;13c0vtc53exeOv7uT7dzIuWPSWsAAAAAAAAAAAAAAAAAAAAAAAAAAAAAAAAAAAAAAAAAAAAAAAAA&#10;AAAAAAAAAAAAAAAAAAAAAAAAAAAAAAAAAAAAAAAAAAAAAAAAAAAAETX7wrxI+D3NY/MW2G7xRjdf&#10;w3FWT2rdpVw0YzTJg7c2lczpzurLI940S+HK7LPt01GbdRXXRRfprwVxZyLAnh1VB5uX8DaH2AuK&#10;nWIL3g5mtdtfrVj/AJn5TH0Xs4nOSexs2URkTCTZPWHA7gc25v127K91w7+5SaipwKwAAAAAAAAA&#10;AAAAAAAAAAAAC4PiZZieRuUvHexdUe5kEbszdiuClGLZFdf+ipS+Gjebcuu2+hSabyy36NNPcPXy&#10;ez9Iaqgg91iWBxQz2ul+DudZ30PUrC6l98wpcP4xstCZj864AAAAAAAAAAAAAAAAAR4/XS4Ftct4&#10;rc8scdRSKORcNQK6+RGEXGNtK9844RctKupuSkKKoedbLVFd5vK0U6s9zR8iCdKYt4maS9OWHpaD&#10;p4fk07OxFxv/ADL1hThvncuyyzmSnVpe9b3nrU3MKT63Jhx+xv7JEOMjnDTbXAbe/An6ecFYerq7&#10;mGmXwdegVOJQAAAAAAAAAAAAAAAAAAAAAAAAAAAAAAAAAAAAUPltznQG/v4k/V4Ofg8r+1voiis4&#10;WTQbpquFnCqKaSSXRddddev6s2Oxv/rOnV+BW75jGZsOAvos5s5R6bZyZmjTIYVwFKpoybZ05q3Q&#10;ylfsUvVStV7Lttyisk0arKpdaS88inup627xmzkG6mhUyXpbhrfZ59NzzmIfjJEKuO3bN0rw6rNp&#10;vQH03Oudjlj/ACfL5O5zlx+USe52/R7KxySR9+YZgjjnhfjTZTLHuErAhrDtdsigiolH1cvZOXqh&#10;uVRcT0/JqrSD9bTVVWtFnjhTVT269K08SQOWZbY5PB1LL4cKKn2mpLWmttU8Qc8m1JrC8reXs/dk&#10;5Nz4OOOm5HH73Sj3g9Ba4AAAAAAAAAAAAAAAAAAAAAAAAAAAAAAAAAAAAAAAAAAAAAAAAAAAAAAA&#10;AAAAAAAAAAAAAAAAAAAAAAAAAAAAAAAAAAAAAAAAAAAAAAAAAAAAAAAAAAA/Mqmmumoiro0KIqaK&#10;pqJ66dUlUladK06eP5aAa4jndx3V4tcr8z4XpVT4Jb90Vk7SdKs+yRWsi6WCVx26u3+hVrRq7SZL&#10;qo/zlNT3fuyHms8k9D5rPlVPen6CuBPECnFHhXlesZuWeaLCuf3xHzcnwmHie+LRzwbnnIPRVWXv&#10;A8CeeipS+AAAAAAAAAAAAAAAAAAAAAAAAAAAAAAAAAAAAAAAAASqvu1UmsrD8w4XVt9tHyeDZNKn&#10;0u/LI3i2ddf2miJnLg3vf0nB5n51rE/SL230/SV/5aK/j+D6h+MSjTOLWmAAAAAAAAAAAAAAAAAA&#10;AAAAAAAAAAAAAAAAAAAAAAAAAAAAAAAAAAAAAAAAAAAAAAAAAAAAAAAAAAAAAAAAAAAAAAAAAAAA&#10;AAAAAAAAAAAAAAAAAAAAAAAAAAAAAAAAAALUedP/ADJeYP8A5L+eP+S6VPE1F/Vy9/e03ydWRuEX&#10;/qrpn/xSw/lMTW7U/D9whzToIfffwv0O7vdh9XrBS5AAAAAAAAAAAAAAAAAAu/4E8ddHKrlxhXCr&#10;9RRvb1xXPWbvJ02ScLLIWdake7u65G3dOfcqu2kcszZrfRqKJ+892XLpnKq6jzuzyuWm2Hxnsx9I&#10;xFx217Nwu4Vah1lZfXIIoo7b98XEsVvH8HiYnvbY5aE9COjQmnoommno9hNPR8mmn4qfuEvn59X2&#10;AAAAACBt6yHMpvyq5RSkDaL9Z3inCHxPH9pqaFnCLKbnEXPb3rdbdtv1RW3XaWwzWRSTUUbpt9zy&#10;yL/EfPYM6zvq8HQ2XN/b7rdz2P8AhBPww4V+nc1psvdQ4VzL7nH+Tx1975z3xiRMeJXAAAAAAAAA&#10;AAAAAAAABy9u2/MXZPQdq27HupS4LklIeBgYtr29V3srOL9tCRsa2c+V5qyp2LbHjwYIPHutf5lB&#10;pq3m1HmvMwQRSyy+bjibJvjBge3eM2AsU4LtjQjSNx3ajGKdOU06JUlrida1Zi7Lh9jpTorIyrl4&#10;9V6/OrUmNkmUwZJlUGVW/LSGj86XEXW+Z8Rdc5nrfNuSbMpaybPJ7n7COPv9HHSPc+wuFPVWcAAA&#10;AAAAAAAAAAAAAAAAAAAAAH4XTRs9Q1t3bdJ02X07ard0jpXQV01+ZZBelaVp+SoVbu94KwLK3pac&#10;BszP3MteXG2yGkw8WXdOZKw1p7GS7h26opVw7eIY+dxyLpVTUrqVVq7RUopr8xSlalsZjpHTubct&#10;5Z0+x+s+T2M36M7SfG/h/b9W0pqGWGL3WK2vP5ZDcMfd0fd1OJEks8XtXLefrXq4q7UbNHcvZFxM&#10;WG/X2W7RCtYNo7Vao/Miu8166+HtqVLTueFOnt/oZZYfa9VGc8n7fHFyz/pWysL73rq/yayy7/u2&#10;+U2lHGrH/J+wbj9liuq003dju4LH35Wjf6u3c1gpCcokiqr4qr7Simj5k1KngzcG67eYvfiv21ly&#10;w/SK2+36dpiWDzV/HJ/07WN4i6+7u83W9OqV/wDGp9/2Le2SEf8A1RaaR5G9wm1FXuTxVXrbfpAe&#10;HMn1ixzCH3q1r96Wrhq/d8edlOunTMYCU/Er9u7h6/uVg+p1v7JdUeXiet/+Phwdk6aG/wDgv21+&#10;9n93i5xuPzV7146R+j/hN95CX8PxfVbZWKt3hBqOn5bFt9p07zt/cKrf6jld/P8AYjj+dd1tr7ub&#10;ywdTUY3vHNHHiEttR1tTEpbclki65tix7evtOI225K3oRo7WUWol1RWkm/ybncfRnoxcIs828/fR&#10;fBLSu/0h+lo6fQdMXU/nbqKP70Ui6+0vu2dksnupS/OV92XDF12q1ZWlieGs59T51qfEZybuFGvX&#10;/sQ9O34L5XHTbNd1r71Sn35d9ZOd/pC82nh2ac0xFZedv63H/CW64y1fu83CCDlY+Tnru5A3o3aL&#10;e25gZi8bPjIOV9lv23bO623bzOUol16q9EZRPx+f2PAuO24Xabj8r8KxVmnbo453da9QmtbKnudr&#10;FJX4zEp/zF69j+lN6e1gM3bKG4uY+lNDxZJ0upfClwZHebqFeiFG7q/nsioinTp7pGuhP8h7FloX&#10;SthTmbCOnt4kn/TrVjDUvac47at3tud6gmr5qK2t6f7vFGumx3x5wHiHW/VxVhLE2NFpXSzTlFrD&#10;x1aFqLyumMqp8NrIuIJoiotsby1Ed2tfY9vX06e1UuK2sLKz+rwxxfa/uMR5tqjUWd1255fXN5t8&#10;rLLJ9+tXtp3nhgAAAAAAAAAAAAAAAAAAAAAAAAAAAAAAAAAAAAD/1pPHrhYzZ5C9PXJ0rVpocyuK&#10;7nx9keC6qoIVbuG90IWnOOKanH5vhEy8l4fL+L86lCweJVpS50fce41il+MolL2M8/lyPj9ldtTo&#10;cziuraX4GS4j/wB4t4kEciz4/Hbxd/f+nQ36p9UAAAAAAAAAAAAAAAAAAAAAAH0YouXjxo1at1XD&#10;ly6RatWrVHfXXXX/AFds2b/pTs225iTwm/vwRWOPO2lyemiejRo0+NNFKaP2qU8SbT8zD6gAAAAA&#10;AAYOfW+4WJ8iOO9M0WdEUXynx8ZTM/uNVqt3k1jSqPxC7obt26KyrxdtqRSex6PtJ7de4qnr6q1T&#10;UxzxI09TN8l65B01n3P8zv0/D9tMXsZ8Y5+HfEWulswm2ZXqGsUUvudxHiUt5Ps1kw9/v1pVCOIx&#10;N0QAAAAAAAAAAXR8c+F/JTlXcaluYXxbcNxUbNau5W5JFpSCs2DQXbLOY74ld0kii0S+IbP1NHe8&#10;zb8tPb3C48l0ze6npWGyh5PvMY8R+NHDrhnY+leI17FDPP0UcUuJcSYeyknN2/k9vOJj/plel9aH&#10;BKAfXndkqwvzkJecOjF3FdbBB8hBWdBvqNpSRsGzdDtbquh8QQ9paXVRbqu9tv1bt6J1T1yE0NoW&#10;y0dY7KVxribpJfV91qA7RPaRzzjjmEOU2UPUdP2UlZLa15JNsnc6xJJhR15adyPZs3Kfcy6l+Iyg&#10;AAAAAAAAAAAAAAAAAAAAIWP3ihX2+bWOtP6PjNZSX/vUbscfvEcuL39Y7Lzf4W4HsAbuHwWzuf8A&#10;70r/ACa1YFjFKcwAAAAAAABT8Z8uv6Kh92xVfh9Xnhv/AC+L8WmPfd28vK3Zxkyth+QfKvnuI8ot&#10;5qMSVo26RdqZKie5aRraqHmqpUmIuecUWW8fP26fmJ0JHcJsxpd6craeQk+Uahu3/pSmXcVbLWUH&#10;Q53a/H2eHHJ8XJAkNGVkDgAAAAAMfPqP8N4rmnxnu/HjVmw/rQt9m+urDsw61N0asb2j2/coQqz9&#10;eujaaTKaXwx6rSvlUVov41QpQtrVen4dSZNNl8/d8X/n/wB/8LNfZ+4v33BfiNZ6qgrtspeavoqe&#10;Mt9/u+ztjrzm57O5Rr974sq5Mc3hdFhXhFuoe6bQmZKCnot+0kGK7GUipD4c5+rSW1ted5yKP0if&#10;mETJrbqd9Ppzx8LfPkGeWOocjstR28+PBmkUUsXqjdWOo9UAAAAAAAAAAAAAAAAAAAAAAzEehLFv&#10;3/qJWA6ZpbreDsPKcpJqdfBFmvaCsLTT4/jeOkDJXDTc2aps608lN/dRI7bk0UXAG+hk7s11a/yq&#10;KROvJMtJ4AAAAAAAAAAAAAAAAAAAAAAAAAAAAAAAAAAAAAAAAAAAAAAAAAAAAAAAAAAAAAAAAAAA&#10;AAAAAAAAAAAAAAAAAAAAYVPXqxy2vTgDO3TrcLN3OI8oY4v1vtUS6L6paRVxdqbua6/ov8oaLU/j&#10;E0zHPFKLF0dNceRlir8bh/OJddiPOpsu472WVbv/AFpa3Vt8HF1z/hkHMjE3WgAAAAAAAAABcrw3&#10;wU45L8ocKYQRT6s77vuIbT3RZdBwhZ0T/TmQHPctvN8mJaPFmf8AGbfmJlwaVy3rmsYLH1dEx9xa&#10;1v8A2Z8Os61/B01la815yT6Pb/GSRtk4mloQT0pJaaaEdGiiaaeinhppT8VCYb87L7AAAAAAAAAA&#10;AAAAAAAAAAAAAAAAAAAAAAAAAAAAAAAAAAAAAAAAAAAAAAAAAAAAAAAAAAAAAAAAAAAAAAAAAAAA&#10;AAAAAAAAAAAAAAAAAAAAAAAAAAAAAAAAAAAAAAAAAAAAAAAAAAAAAAAAAAAAAAAAAAAAAAAAAAAA&#10;AAAAAAAAAAAAAAAAAAAAAAAAAAAAAAAAAAAAAAAAAAAAAAAAAAAAAAAAAAAAAAAAAAAAAAAAGsZz&#10;le2jJ2acwZIR8ttkDKF+Xkl4rr+ReN3u5v8AnO19E7/QkMM5ueuZrez18dL86/SHo/IfzT0plenJ&#10;/wAitbW2+DiijeXHlrkAAAAAAAAAAAAAAAAAAB9dPjr0dfyfl+SoG0Gs2JRgrRtaCboJtkoi3IOM&#10;Sbp06Jt0mMcm12dFPxUol0p4E3od3DgpV+aPMZse/nnr3JZZPu1q7YcrqAAAAAAAAAAAAAAAAAAA&#10;AAAAAAAAAAAAAAAAAAAAAAAAAAAAAAAAAAAAAAAAAAAAAAAAAAAAAAAAAAAAAAAAAAAAAAAAAAAA&#10;AAAAAABb/wAmMD2pydwVk/BN4124LIlsO4ej+iNHC0HOIrJyVuXGg31dKKqx0gi0fJpVrt66pban&#10;5la0PMznK4M3yybK7juT02er1fhXlw81vmnDvWWW63yPprGXE/z9z9hJHXzkdZNxre8jY/ufFF/X&#10;njS9o/4Xdth3FPWncbCq29VCVgpBWEkm3c/TeaitsrfSJ7ahD28s57Keexn6eF+hPSepbDWOVQZ7&#10;lM+PBfRRSxebkdLOkuWamByqnxQAAAAAAAAAAAAAAAAAAAAAAZSfRhsD7f8AqJYI1KNO6jbMpeGQ&#10;JTVSr+nb1t2x5GkG7c+19LSQWjflL+4bxY+uPMfikY+2HnHobgDqGDb0/ULWL3y6ikk+LjkT7iUr&#10;RoAAAAAAAAAAAAAAAAAHFP2LKVYu4yTZtpCPftl2L5k9QScs3zJ2jVu5aum7im2qionWtFUq06Vp&#10;1pWlep9Vbm/4HOxIDHqlcB3/AAfzjrbwC7+Xw7kxWSuTHUwrDyCPwJHuPrNkyTpql8PWdx/zVR8x&#10;Vn5ijPbIrcRdJfm/fdYg6CZvL7LXHKfjZoaaxzf+lMswoped6T/aMP3TufOMYZZO9bTyQJO20mHl&#10;XPqnEoAAAAAAAAAAAAAAAAAAAAAAAAAAAAAAAAAAAALgOPHFzN3Ke9W9j4WsSTuuUUou6dSFUext&#10;uKY0XaN+5m5zaVSSRR7tmj5y3vFO4U2257OV6fn1ZPt053vV4xYfE7irofhnldM71jN1Kzr0UXSS&#10;Seb8Z5RML4I+jHgXi8w+1OZI+0+QeYllVaIytyWyi+sazmPftZNg2tO07iq7SUkEHTWi3x5zpo86&#10;qKJpbCddaeuRWltAWOnofp302bytfwbne+7yew1Ecd+1trri7veisorLkmS962il5ySvcri3EccU&#10;lYt/k+jV5ulfX5NmawyAiWAAAAAAAAAAAAAAAAAAAAAAAAAAAAAAAAAAAAAAAAAAAAAAAAAAAAAA&#10;AAAAAAAAAAAAAAAAAAAAAAAAAAAAAAAAAAAAAAAAAAAAAAAAAAAAAAAAAAAAAAABF1+8W8e0XMLh&#10;TlHFofW46RcYVvLaYIaurCURd3XaEk5kUNpaiTRVGXSrRdbbpVwn7FdFeqbjDPGDLKdRgzuniOb+&#10;3Wtf1Wx79HtrqePPc14cz9DPH16OnukfNz/cwq8n+Jt9uKiYBh5yD0q2m+H9Bgn8v82qfXGAAAAA&#10;AAAAAAAAAAAAAAAAAAAAAAAAAAAAAAAAAAABKU+7Tq+bzMSr86fHpX937b0M38Ge7mf8F+dazv0i&#10;fQaL9rNP+ASozOjWSAAAAAAAAAAAAAAAAAAAAAAAAAAAAAAAAAAAAAAAAAAAAAAAAAAAAAAAAAAA&#10;AAAAAAAAAAAAAAAAAAAAAAAAAAAAAAAAAAAAAAAAAAAAAAAAAAAAAAAAAAAAAAAAAAAAALUuc/8A&#10;zJ+YH/kwZ4/5LpU8TUX9XL397TfJ1ZG4Rf8Aqppn/wAUsP5VE1utPw/cIc06CH338L9Du73YfV6w&#10;UuQAAAAAAAAAAAAAAAAAJXf3dDjzSLtXM3KCaZtKurldtMQ2G5rqRUeMouJXTuS/va1UUr4O3asO&#10;j7hPzGatfH2zPnCPJqblvPndfHc39rl/UatP0g3ELrmeZXwzg/Ivp1z7MtxTDt6e9x4nwiT4Zna4&#10;wAAAAY//AFMOT7fiZw+yfkpo80tb1nWNcd4z0Jq7LlW+7ybLNo50z1/MrHM0nkv+WjStC1dZZ/Dp&#10;vT0+Z17vRx+ck5KfhZo7PvDX+1jiplmlZvqe2tzdfve35yT4Tkj98a8tZZZwso4cKKuFnCqyrpVV&#10;bfXXXX/nLmhEfc3MOHHn8c/QFfzdcwJ4OZg/Fv4PigAAAAAAAAAAAAAAAAAMxXofcbNOd+aUDec3&#10;F1kLK49x9cqyaqitEWX2yQffDsXttPb+bvfEP6Y8fLU+Hqbn6NTJPDXKIM01V1ifl6lzvvm3m/tI&#10;hduLiP8AmvwjrkdjyT6hl6t/B4+cuPxfvidaSaaVQAAAAAAAAAAAAAAAAAAAAAAAAAAAAAAAAAAA&#10;AAAAAAAAAAAAAAAAAAAAAAAAAAAAAAAAAAAAAAAAAAD/15o3OpFF1wk5fJqp0V0J8Y87uaadfybr&#10;LGEq6QrX9hROlTxNRU2advdv7lm+TqyLwhmrb8VdMz072aZf/KotrW8kOcGlcD31+h/c3+sTwVVK&#10;VYAAAAAAAAAAAAAAAAAAAAAB6pgqC+0mb8N2/pcdv9oMq49hu62d+qHxW8I6OPUyfcxL6GGnlYlq&#10;68vep6OzqfyNrdS/FStnGTPfnCAAAAAAAAAEMj1i/S8l8GXfcfKDBdu0c4Judyk/vi14VpSlcS3E&#10;u3RbuHVdNFt5WJlnVVV97+ZuFaJ7iafbkeeImg6283pWy+pV6SP/ABPa9htw7H3aUt9WQw8ONYz4&#10;WdU+rXMn5Xuc7zfRYcckcf6z3Tk8Yj/GJ/DgkhwIOhT03ZrGOfqPj/FKnErAAAAAAoce5SC46foF&#10;HWYNzzPlUnX0cvShgLyhbe5c8mLaSmIKRUjZrCONX7rW6ipVFk5V6X5ekUul5zWqqSK0CzqvRPX5&#10;jlw3qlrQ9vPnDzQcFvD6Uvuhr0cfzkjWd2v+07mtlfz8JND3m2aClY8zvsOlKyVkpFXq8W3o8PZh&#10;ySR7PlErpFFFujoRQTTRQST9hJJJOiSSSdKfJTTTwoZrazH6QAAAAAAAAAAAAAAAAAAAAAAEKL7w&#10;0puc5bP00+j452Il+3pvm53H++kcOK39a4PNfjW4XsD7lP7JZ6/7fdfJWv6jBKYrTiAAAAAAAAKH&#10;JD01PV3jwPDsYdnjsVnS+79Zb12RzSmcaupBVCHzRiq5IFrF0q20oPbwsfavWFcufa6KVozjWs8k&#10;zol4bbgylwjvMDPJrGvJjRbftIQ9vbTf5z8JLLVdvDsrkt1Fifve4+j/ACnV02Yka07AAAAAAAIu&#10;3rwcAIdaBcc2cVW+zYy0a4jGGfmUfqcI1m2b5wjCW7fqEW3Tqkq8SWWRaSK3XR5VU3HsKKJ6+uGO&#10;KmloZbeupLPkmh6T2aev6v1WyLsMcdZ7LNacHdUTVrBcba5ZXycm2WSS27u3nNuJF4e2lJKd7kRU&#10;DAsU1JOYbQt/H/oqb1eMCjf5ju8jmufo/QKn1QAAAAAAAAAAAAAAAAAAABnN+74p0187putfoOP2&#10;QFP/ADd1W9pMocJOXVE/mvwRIUdvnf28HYP3/a/JSptRJNpvAAAAAAAAAAAAAAAAAAAAAAAAAAAA&#10;AAAAAAAAAAAAAAAAAAAAAAAAAAAAAAAAAAAAAAAAAAAAAAAAAAAAAAAAAAACx/1H7QjL54H8s4OV&#10;ZoPG7XBl+XYki6R3ktMlj+HUvyEc6dPzqIvI9BZH+M0ULb1Xbdd07fQe5SV+Dp4f3qMv9n/PJtO8&#10;aNMZhD37+GKv+Zc16tv/APMlq11BEB+ggAAAAAAAAAAJH33dvjnpufLOV+T000d0Y4vgkMdWSopV&#10;ajNe8L4b1dXI5o5RWrTeiYlFFn2ddxPak9Dj/F1DMvCPLfSGaXuqp/NRNeH6QTiNNZacyvhzZV2T&#10;ZlLJdXVOT6vb4XV9vN06STyf7mS+TPzVOAAAAAAAAAAAAAAAAAAAAAAAAAAAAAAAAAAAAAAAAAAA&#10;AAAAAAAAAAAAAAAAAAAAAAAAAAAAAAAAAAAAAAAAAAAAAAAAAAAAAAAAAAAAAAAAAAAAAAAAAAAA&#10;AAAAAAAAAAAAAAAAAAAAAAAAAAAAAAAAAAAAAAAAAAAAAAAAAAAAAAAAAAAAAAAAAAAAAAAAAAAA&#10;AAAAAAAAAAAAAAAAAAAAAAAAAAAAAAAAAAAAAAOn3xOtrWsy7rleK7DS3rXn5x0tTw2W8TErSS63&#10;7WlOtf2iiWTDhrLT23ay6165mEFlXx0scf260o1fOrV7WtT2fwoQkm355c0mo/S1bSdY/mqfxKhx&#10;KwAAAAAAAAAAAAAAAAA/n/QKoPr1SsfgWMHvr2TjzZX9ZWfsH49r2vsX5l/GNmqpKs275D/KO8I6&#10;E6uWznyVUdlY9HKdz0hqOCD3WJavEXN/ze4c6h1F+4rC6l+DilbNUmg/OEAAAAAAAAAAAAAAAAAA&#10;AAAAAAAAAAAAAAAAAAAAAAAAAAAAAAAAAAAAAAAAAAAAAAAAAAAAAAAAAAAAAAAAAAAAAAAAAAAA&#10;AAAAAAAAABD++8L8YE7Ny1j3lRbEWtoh8vsq2HkZ+mi3oxY37aDBKtsyTh049yrLQaSyH6PX8L8f&#10;MU8yPHGLJOqXsGpYKclebk/z/wDV/JtsfYB4kVzjSmZ8M7+fn8l+k2Mfc+j3Estbz3Pm7ivh7ZO/&#10;cI5Bivf3q4/UfLp/QzYdjj+PVOu5gAAAAAAAAAAAAAAAAAAAAACSl93DxA7f5T5B56dJyCMbamP4&#10;HFUOqqypWKln18T6V2zXbyepLoq7jkreZVWRRWrtpyCe5TzE6maOD+XfT7zO6d+KKL1faa4P0hup&#10;N23ynT+jo+lmllupf8f6PFhR7fOdYk+DS5TPbVuAAAAAAAAAAAAAAAAAACz3mlxBx5zVwbN4ev7c&#10;YOu6QuKyrsbJUUlbKvJkgq3jpxrStaUVTqksszdoavBRBVSlK010TUT8LUmnrLU+V1yq+7lfV6vv&#10;Ml8IuKOd8ItcW+ssnpi4PNyxV24c8Ve7HWnsfs6f5bXs5nw5kLAGSrsxJlOAVty+LLf9jMRiizZ+&#10;3cbP6rJxkm28p20dorIrIrf755ZEe+y6fLM0m0tfeJ/1jf3pbWWVav07ZcRtLTddhveik6PE8X0c&#10;nR4fm3mB0VwgAAAAAAAAAAAAAAAAAAAAAAAAAAAAAABT8Pw6FXLcK+s4nLfHic3gW8fI6e5v2Npy&#10;OWg4GbuiVZwNtw8pck9KrUSi4aCjXEtKv1+37nto5s23llfKFpYTyfR/HK7+/scj+kaqnihwfGy8&#10;3H+LSAuC3oQ5Qyk4a37y4pKYhx5SndMMfRbxD+su6tSEv9YaTmqlFmkTHrJI9PNoq8UTU8vbT6KV&#10;yvpbhXPd8/qrofJf/uNf/Gzty5Vpyf0Vwbn69Py4lzLH9Hjr/kRyRc/8mlgYcwpizj/ZEdjbDllw&#10;9h2XFLvXTWFhktVEVX0gtV3IyLpwvXWsqsqpXxVWWrXp00U6aNGjRTPFpZW9hb0t7KmFFRq/1Tq3&#10;Uet88m1Hqq9lvb2evOSyer1ey9gO4t4AAAAAAAAAAAAAAAAAAAAAAAAAAAAAAAAAAAAAAAAAAAAA&#10;AAAAAAAAAAAAAAAAAAAAAAAAAAAAAAAAAAAAAAAAAAAAAAAAAAAAAAAAAAAAAAAAAAAAAAAAABaN&#10;zf4+tuUnFfM+Elaq/EbutRZza6iVdpdG8bYcI3VaPsatSyHTSpIs0UVuquilUtevRr/MrU8TUmTQ&#10;55kk+VTdyajJHB/Xk/DPiPlWsoa7OpTc77MElKxz0/w/FyV73rNcQ6auWblyzdN1W7lmqs1ctXSO&#10;yuguh9WctnTb9KiQ88PF5ifxL9Dkc3MT5tB7l8Y+BxKwAAAAAAAAAAAAAAAAAAAAAAAAAAAAAAAA&#10;AAAAAAAAJSH3amn17mP/ANi4Hp/6ZvIzZwW7mZ+3a/ela1/0jW9tt9Gf/dT/AIBKnM7tYAAAAAAA&#10;AAAAAAAAAAAAAAAAAAAAAAAAAAAAAAAAAAAAAAAAAAAAAAAAAAAAAAAAAAAAAAAAAAAAAAAAAAAA&#10;AAAAAAAAAAAAAAAAAAAAAAAAAAAAAAAAAAAAAAAAAAAAAAtT5zf8yjl//wCTDnf/AJLpU8TUX9XL&#10;397TfJ1ZG4Rf+qmmf/FLD+VRNbn+L8PnIc7vQRe+/hfoetvrEKpSrAAAAAAAAAAAAAAAKH3f/Wd1&#10;2YpsO+myp2K07Xm72uq27Lt1mrIXDeE9D23AsEvP72WuOQRhI1s2b/TLbyp2obafNOYgePmOZWOl&#10;8qnzW++pWUUstz5uPnGyT4w4ItnjNgTFuCbUT0Uise2qwiXDynSuuXnXFayd1Tjjr9LISKzt4r+V&#10;Sv7cyMry+HK7CKxgryQ09X3353OIut804ka5zPW+a9PfS4n+ZHT9ZHH73HHHH9hcGegsoAAAAESD&#10;7xhnnRM5EwjxziJvca2TBS+Sr4hmqlVUftBeH9CWhpkaVSr9aaRzSSXSR3vcPaqKJU+r7mDeLuYc&#10;/ZZV3ulbRv0fugKS6c1BrG+h+uyxWttL7nb4slx4ynjMP4NGmMGw7Y77Y2T4MEkCp9cIAAAAAAAA&#10;AAAAAABQ5N/f2qZvo84UO3ND1yBNm9BTjrXEnEV5lyWbNE7p5F3LW6KKoUR3ELCtei0LaEa6q3WV&#10;pu0d65l5Xp7FadzRNROmtOvWTXC/JPQ+m+d8fzrSx22eIf52cVKaVt/qen4sKn74uMKW4+bj97Z0&#10;jJCGwAAAAAAAAAAAAAAAAAAAAAAAAAAAAAAAAAAAAAAAAAAAAAAAAAAAAAAAAAAAAAAAAAAAAAAA&#10;AAAAAAB//9CZh6gUwyhODfLx4+caEEV+OeXodNVWlPZq5uOx3sFGtun8au6SS/bPC1Nv13NP31e5&#10;zMvyVWTOC1p1zi7pi3p/2pYV/wCRcxb/AOBrjyHeNzEOz3V+iGaHqc8KpS4QAAAAAAAAAAAAAAAA&#10;AAAAAD37iinvcpeN6P6TPuH0vx+P9ZEfWp7GQ/0pZeci+VWBxU5vQGoP3hdfyWVsuSZb864AAAAA&#10;AAAA6tcVuwF4QU3atzw8Zcdt3HFSUDcEBOM28lDTcLLNlY6TiZiMeaVEnTZygqqiuitpro16NVdN&#10;adKlG9uRVgwZ+45rS8uLG9hvbCasM0ElJI5I61pv7km5s2VpX16V7/JWnt7ELn1YvSoluLE1OZ5w&#10;lGKSHHWbmqKSEM07hdfDr+WXRbxsa5o5WWWViVXdfJeV935bdTc3CNmvNDQaXpNnlj9R8ZH5NuG7&#10;JvafsuIuzR+sf6z16K5/dkccXcw44sPEw+75Rg3MZJtgAAAA/rx1V/DwAzc+l76TmROS9y2hm3MN&#10;uNIDjdD3AqupH3HqkEJzJmq35FVrIQkNCRu0tRn3aSzR68eLN/z0+qabjb2zKOieHnpyeHPL76ls&#10;24XlNiFHaV7WeVcOrG90RoebbqCaOlKyRc5HZYsWJiYkkWHJJy9H8mm6JJJoJ6EktGhNJPRRNNNO&#10;lKJpp0p+bSmkkm03/s36D4AAAAAAAAAAAAAAAAAAAAAAACEt94R1e1zst/T82jj9YiXX9m6Lhr8h&#10;G7ity6ph81+NbiOwP/6ST/v+6+StmDExam+AAAAAAAAU/wBIq3/r3q9eiubewJ4IPILi+IWW9WCe&#10;UOAMt/EVYtnZGVLKmZ9012KLr2o4l0m17turjol9bg1njP5fpD2tMZh6I1HDNXvyxMb8XdJfnZwr&#10;1BofBxp8ztZcL98R85b/ABkcbZWkx353QAAAAAAHT7xtG27+tG57Iu+Mazdq3lATVrXLDO9O4ylY&#10;OfYKRczGudHhWqSyKqiVaeFfH8ZwyxRTw9Xm7kvddvL8xvcnzCDNsrlwZ7eSOWKSn+BJHWldyv26&#10;Ua6/nTxqecSeUmV8IatdXUJATCMrZj7w33tnXXszluUc10rLK+S0V2Xm9XcUUTUU6kSNc5PTTea4&#10;EHK/QdwW4l14ucFbLX8/13orn98Ry4cnio4+c6To/GLRzwbnc6xAyr4Ho+eCCfx+KqddwAAAAAAA&#10;AAAAAAAAAAAAAZ2vu9CdFOct5avmT46X0t+5fNsIf76ZT4Tf1rm81+CJBzt97/8A+CKzp/3nbfI3&#10;Sa6SQaewAAAAAAAAAAAAAAAAAAAAAAAAAAAAAAAAAAAAAAAAAAAAAAAAAAAAAAAAAAAAAAAAAAAA&#10;AAAAAAAAAAAAAAAAAAA6he1tsrvs27rTkE6LsLntmftx+jq6ecynIlWNcoV6fjSUrQ4ZdyskGB67&#10;t5bc1y/MIL+PxMscn/IrSv4Gr81aemtRP8P2CET9Lj5AAAAAAAAAPqiis7WTbt01XDpwqii1aoo7&#10;6666/wCrNmzY+qZJKblMaZsOPTV41V4q8OsS40kE3Kd3v4fTfd/90k/RXRvG9q0nZOM7WSrVVH4c&#10;mojGbVelfq9deum5rUrWXOjsm3dPadgsOTwq7ZN/25O795+f/j/xHn4q8U801VXlgxcG2/e9vzcf&#10;wngVk98X9F0sNAAAAAAAAAAAAAAAAAAAAAAAAAAAAAAAAAAAAAAAAAAAAAAAAAAAAAAAAAAAAAAA&#10;AAAAAAAAAAAAAAAAAAAAAAAAAAAAAAAAAAAAAAAAAAAAAAAAAAAAAAAAAAAAAAAAAAAAAAAAAAAA&#10;AAAAAAAAAAAAAAAAAAAAAAAAAAAAAAAAAAAAAAAAAAAAAAAAAAAAAAAAAAAAAAAAAAAAAAAAAAAA&#10;AAAAAAAAAAAAAAAAAADFH6r3N+zOInHydtORZTD7I2f7AyrZuLdDFm2cRrGUbwLWFkZ+ZcSOlRGm&#10;mO+OM3eloslXuaJqJ/IWlrHUVvkGVTTS9NLFLh0+x/er7aQnZy4MZ7xZ1h16w2dRyWa1lva4lNuy&#10;SWSSOOlMSOTnKW8lNsfLH3UCMiXbZh1ifrDfZeQ0kngwPH/NqlLrAAAAAAAAAAAAAAAAABT5v2zl&#10;ttzEmdm22XEDL16H+EHOX+elh3A5TS129g+CuPLMxRVCQqg4cs2/2atpq3ce5SV+OSLOSR/SJs1P&#10;5NO++FWWUvNUY9fE859tDPtoaz/N/gRNlXj86litvjesSfFx4fvid8SjaWwAAAAAAAAAAAAAAAAA&#10;AAAAAAAAAAAAAAAAAAAAAAAAAAAAAAAAAAAAAAAAAAAAAAAAAAAAAAAAAAAAAAAAAAAAAAAAAAAA&#10;AAAAAAAAAALL+evG1pyv4o5fw12DJ/dErbDudxxrfKpt9LDJltoapmynPxKlOrTSs7S0tHS9K/qy&#10;66daa01NWivh6jyeDPMknyzZt2/9OnLT7/3WVOCnEefhRxOyrXEFdkVvLztO5tt5aVjuKe1h79a0&#10;9mnrNc+6brM3KjNdNZu5bKrJKpKpbC6DhD6s5bOW3gQ839zD+neQfoT3JoI4IL/xEz4HGAAAAAAA&#10;AAAAAAAAAAAAAAAE9z0acCucD8DsXpzUUpEXbld7O5fuhstVfepW63PbWlprpcV9pLpbrSHrVH+8&#10;1+3T5yV3D/La2GloKS92fnfhP/tNjRb2tdc/nxxwzS4hmxoLHCsYq/veKlJPj8VlbL1RqAAAAAAA&#10;AAAAAAAAAAAAAwbesT6b7XlPjh5m3DlnIu+SNgMmlFEo9bUxeZNsNlWtZO2XTavkupFqlXejFOnc&#10;K0To0pVTq3TpjbiFoyPUNn16yp9Mhp8JH63qpybKpidkvtFz8JtRU0tqOetNPX0vObfye45KUn24&#10;Um/SPylP2HjPXQmFkXLNyo3cJqt3LdVVJ01VS2F0F0P1lu4bEZm6GOSm/TGhfA+KgAAAAAAAAAAA&#10;AAAAAAAAAAAAAAAAAABQquJu+5t/c65PjzsnXCP0peSPNJVpcTSOVxRiBTzVcp3tDzFYucQrutaO&#10;bJg6dp8b91Te2Xibf6NRwX5pjh3e5/Bjz8zDXxqL/GrtbaA4PT1ySxg9KZpT8lilw8P98SYUmHX4&#10;z3NLi4V+mZxs4UxjZ9Zdv/bfKqiVfjGYb4ZsXt2a1nKNKSKFqI6aakYNmqp1rVBn5utOulNy4dbe&#10;jWZ+07pXLNPQ0waY0vlO/wDf2NUPF7tC8ReM09INQz4OWQybYrGPkij9mSuzbcSe6SevzdNxkcLn&#10;YQAAAAAAAAAAAAAAAAAAAAAAAAAAAAAAAAAAAAAAAAAAAAAAAAAAAAAAAAAAAAAAAAAAAAAAAAAA&#10;AAAAAAAAAAAAAAAAAAAAAAAAAAAAAAAAAAAAAAAAAAAAAAAACBv6z/Fxxx15mXdcUUwSb49z5R3l&#10;q0lUqt0UUZx8/wCuSITt/wBKlLLd57nb7dw3T/SEXOIuSVyjVWPD0N7zv4xux7HfE6mvOEllkV70&#10;2SfRbnzf5HJ8HzfvbEgY/S2AAAAAAAAAAAAAAAAAAAAAAAAAAAAAAAAAAAAAAAAAlK/dp9HtK8zF&#10;vk/5viX+zfbdyZs4K05M09u1+dazf0iu/wAxovd9f0p/wCVEZ3aygAAAAAAAAAAAAAAAAAAAAAAA&#10;AAAAAAAAAAAAAAAAAAAAAAAAAAAAAAAAAAAAAAAAAAAAAAAAAAAAAAAAAAAAAAAAAAAAAAAAAAAA&#10;AAAAAAAAAAAAAAAAAAAAAAAAAAAABapzmp7XCfl/p/Hxfz7T93FEseJqH+rt7+9pvk6sh8Jf/VXT&#10;P/imX/yqJrcvxfh85Dnd6CL338L9ENt9YhVKVYAAAAAAAAAAAAAABQ5JdzEg2mN1Kbr3kPnGbv0J&#10;eK9c2csk8zXDHNntg8cGyN2V76LQfspXJkr3cdYTalHHlJLRytFp5FZHzG7hm36UrVTfrlLhFk/X&#10;L3r8/iPlELe29xFueH/Cv8wLfptT835u2t5YpJK9z/D+r97pJE30ka01AAAAAAa771RMsaMx8+OT&#10;d2p912EPkV5j6HTdu6LodljKPSxvV1G00+CKTxaJq8S6eH1j9JuETtf5l6Q1hNSne5r4Nv17Munv&#10;zQ4EaYsack3VetS/wyWW4+Tkw1hBaVzXDvmcty2n6xDAqcQAAAAAAAAAAAAAAAUPr7v0x5tr0TEO&#10;N5vMOUcb4ptlP+nsh3lblkxauzRfsH1xzCML3Llr+hab28t/FpnoWFn6Qv4bGDx8uEtfW2qINF6c&#10;vc8v+hsopZfg4sRsvbFs2BxxZNo4+tZmjHWxY9swVp27Htk9KCLCEtyISh4xqiil4UpoRR06aU+b&#10;wJoQwUghwoe93H5zM4zW9zzNp87vq4s15LJLJX/LkriV+67uVOkAAAAAAAAAAAAAAAAAAAAAAAAA&#10;AAAAAAAAAAAAAAAAAAAAAAAAAAAAAAAAAAAAAAAAAAAAAAAAAAAAAf/Rk8euJkBhZXp2ZWhnLxVn&#10;IZPufHGPYCqS+zVd99sWl7SjStflqkpEwklRdP50/b6/mdSweI9xS20fPTvzYUXxlEpOxnlEua9o&#10;XJZ/E2Ud3cye1S1lij+NljQR/wC4Rb2c/gN429udXvYJ/LfNqnxQAAAAAAAAAAAAAAAAAAAAAAXG&#10;cPU9/lvxbR+Xc5F4TR+T5f8A2pEd8xcOmf6Vg87F8qxxxk39nCTUNK/9l3/yUrZVkwn53wAAAAAA&#10;AAAA4eTi46cj5CHl49rKxco0XYSUa/aovGD9i8Sq3ctHbdzTbURUT60VSrTpWnhX5T6q3N/wOdiR&#10;X+eXoISjZ4/yLwg0fEI5yq8fzODrhuRui7ZdaV1dtjicm9pJVLp5XZzEj7f4nKvuzBmo+E8EEHWN&#10;H8xN5L+7JK2YcBe3PW3mpkfGr3u/ii2cv+0RW8XxkcfvaOLkzEWVML3A4tXLGO7zx3cjdVZKkXdt&#10;uTEGutRCQ+G/0bVykjvNPJ8l4zWUTU94moYhmyrPMvmwM8gwPV7m2KaV1jpzXFj6dyq9izOy8pFL&#10;+L5yP3x5ydCabauTBwq/zrzHq9zfoatVnizdqxbquHLhVFo1apI766y6/wCrNmzdtQ+ww4jrXNzh&#10;wY9l6vhErj0wfRbtZhbLjLXODGCMxdbyViX+O8XzM9VeFibb0w/cVk70goNXaXVdLPFUdUPJLOE6&#10;bH1hNTcM96L0BWOxpfaphxZvF7le9/yGrXtJ9sTNLzNfzV4L5pgWOFsubmKLnJJPJx9YixI8PvyR&#10;9JiexVIDx5xu484kdOXeLcEYexw+epN0nT+x8aWbaz94ixr0bUdyEEzRUV2vbrt7ta9PHp+MyrZ5&#10;fZWf1GKOHzdKU/BRAjNtW6pz6u3PMzur2tfKzSyffrse6neW+AAAAAAAAAAAAAAAAAAAAAAAAACE&#10;P94B1+1z2S/1mEcfV/8AohLEbOKnJnc3movvNzfYW3f/AMB38PuvmmEAxemYAAAAAAAAAAGyX4c5&#10;NWzPxS47ZQfO2LyVvPDtgStxuY5KqLKt01t5BtdrdqgtXXWiackm7S6VrXwoTMyG8pf5HZ31PHRR&#10;V+4/OpxR0xXRnEXOtK1pspY3c0Ufm8WuH9uPDqugPXWGAAAAAAAjg/eCeJf27xRaXLO02CSly4f2&#10;LIyJRJDo4k8c3JMf5OSDpz18EoSadqV6Up025FwrrrWiFKUxRxUySk+U+nYKc9ZfJtgnYI4o+g9Y&#10;XvC2+6HO+etfc7u3ilxP4xb/AHbeOn+GiCkddzfrcfTm13ckw4Jr63VKXMAAAAAAAAAAAAAAAAAA&#10;ABnl+7vaevODIWr/AOFovatf/dj2cZW4S/1in8zX5WNBXt/f+kdj/wCKRfyW6TUiRrUEAAAAAAAA&#10;AAAAAAAAAAAAAAAAAAAAAAAAAAAAAAAAAAAAAAAAAAAAAAAAAAAAAAAAAAAAAAAAAAAAAAAAAAAA&#10;AAAADWQ58tvXZecs0Wiop3Gu08qZJtxVXZ7ffXirokI3/eiFueQ9XzWaD3WV+jrR9/6X4Y5LfeXs&#10;LWX4SKJ5L1OhL+yXfv7/ADEKpSpAAAAAAodjc34LiDnzGsZIJoJ2Z70TeHa3Izk+zypcsQ0f4q48&#10;PIy55xJ+pXU3lbzkEHbnH8Y3bLpKpO0klkfiKyNapbfbpqfSJ7mQOE+nPSd91+9pthg+UQ87afFq&#10;44fcKodD2838551ixx+vHb/lEnt85hfCJzRJtpbAAAAAAAAAAAAAAAAAAAAAAAAAAAAAAAAAAAAA&#10;AAAAAAAAAAAAAAAAAAAAAAAAAAAAAAAAAAAAAAAAAAAAAAAAAAAAAAAAAAAAAAAAAAAAAAAAAAAA&#10;AAAAAAAAAAAAAAAAAAAAAAAAAAAAAAAAAAAAAAAAAAAAAAAAAAAAAAAAAAAAAAAAAAAAAAAAAAAA&#10;AAAAAAAAAAAAAAAAAAAAAAAAAAAAAAAAAAAAAAAAAAAAACLH95a+Thj/APxC/wBuyDA/GnuZZ7d1&#10;96Jsy/R0/stW/wD3L/49Fj+en7H7xhPe8T9ls3r9XgVPqkAAAAAAAAAAAAAAAAAPq2brOl27Vq3V&#10;cOXCqDVq1ao9wuuuv+rN27b9MctpN1ufqBvbl9FB9OssCym6XnfJtg96avD2zOIPGayISEZuft3k&#10;O3rRvvKkzJVSq+cXlKWwi5kINvWjNmtSPilll28ck7S7imj9Y11U69Ja6S0/ZadyqK2t6csvOSez&#10;JWlK/wBz7DQHx64r5vxY1/eZrfV+hWcs0VjF5O3xa7PfJNlKyez9tkULpYUAAAAAAAAAAAAAAAAA&#10;AAAAAAAAAAAAAAAAAAAAAAAAAAAAAAAAAAAAAAAAAAAAAAAAAAAAAAAAAAAAAAAAAAAAAAAAAAAA&#10;AAAAAAAAAAAAQcvXL4o6MC8sXuVLai+zsDkW2fX2lVONojFRl/t61a5Hj+7p5Nd90qhPrbv+OuP4&#10;uikaeKmReh88/OODx/yjc72JuK/52cJJtK3H13T2FFL7pbyV2WcnveH1f3uPyjCqYyTKAAAAAAAA&#10;AAAAAAAAAAAAocttD1yDBU2dxgZVNfT9P4r5xc3w14+y/KTkviDCccyWcsbzuxnW7XCPcIVi7Iiv&#10;6TvWaXc1+dpEorLU93uKdu33NxQ9XSVh+cGa/m56sNjbi1r/APsr4V5nrfx9lF9G90uLjm4/KeMk&#10;bIiOj2MQxZxca2SaRsa1bMY9k2T2UGbJohRq2aoI08KJpp0pSlOvzeH4iZT88u9v+HztXKnxSAAA&#10;AAAAAAAAAAAAAAAAAAicetL6X/wF5OcvsAw9awso/cSOabKYIR6NIqTlpOrhxfsLr0qpKO9T927W&#10;ouyWScKJuFE9DPbTUTbp4N4l6Jnkg9K5V0PjY/nKNn/Y07SdveQU4OcRp+Z2fQZa4ni4vq+/hxc3&#10;hxx9JWTudJ35KRjjCG5gSQc/0LZRzEkGBfdD4pUpAAAAAAAAAAAAAAAAAAAAAAAAAofYfpFVFtv4&#10;lPoIV7+5BHXkc3Vb6Dn55/ig4ppp7Pp1FdyC4n/mv1fCL/8AiV6Z/LDmItHSmPbEVt/HThWqTnKl&#10;99bdtBFHuPrPwxxTddy303X4ai48zy1O3L109orO9Tw40FcCGvjGAeL3aT4ZcI6ei88mx80/c1tz&#10;knvni4/fJEpTh16JnFvjM8YXpkDQtyIygzRj1W8pfcRHoWFbUsw1VcfEbTx/p30t6qm3Wi0w8f1S&#10;qknrZ9p1UopnLTfD7JNN1x9mNN69f/sGsnjJ2xOJnFWs+VWFaZLlc35NFskl3/OXlYo5Pg8Nmh06&#10;dCej2dP5mjR+x0pTp1+cv1Ex9AAAAAAAAAAAAAAAAAAAAAAAAAAAAAAAAAAAAAAAAAAAAAAAAAAA&#10;AAAAAAAAAAAAAAAAAAAAAAAAAAAAAAAAAAAAAAAAAAAAAAAAAAAAAAAAAAAAAAAAAAAAAAAAAAw3&#10;etdxTV5H8Ppe7rZj3Mhkbj44eZMt5m0cLV1SdrdtRtkiF1Nfaqkr1jkqSaPRLU4qqw0IN/1hRNWx&#10;OIunvT+nJoIelh5yn4fV61Er+xvxRpw84twZZmk+Dlmd/RrnzmyTqe/yU8PkuK4ezbs5ytd/9ggs&#10;EWcXEbt7ySbLuZDj3Ier9xybm5h06iqVKAAAAAAAAAAAAAAAAAAAAAAAAAAAAAAAAAAAAAAAlp/d&#10;trWqzxlyjvPVH0R0T9946tZOR3K/XNNnW9IydW1Efm2vjdF/8OZ94NW9Y8rvJvXl/Var/wBIdmuL&#10;qPTGRfuO1upf4xLF/wDLpMhmZroAAAAAAAAAAAAAAAAAAAAAAAAAAAAAAAAAAAAAAAAAAAAAAAAA&#10;AAAAAAAAAAAAAAAAAAAAAAAAAAAAAAAAAAAAAAAAAAAAAAAAAAAAAAAAAAAAAAAAAAAAAAAAAAAA&#10;AAAFrHOOntcK+YGn8fFzP9P3cTyx5Od/0Le+al+TXvw0/wDUbT3/AInY/wAqia275K1IZbvcfo5u&#10;N/byKh1gAAAAAAAAAAAAAAChVub+HY+i1f0i45+Dx3RJ9/pFcXE+MPC+wWco2q3vzLSSOXb9rVXX&#10;SiD26o1GtuwemlVFaJ9hEpskFqJaulXO+p8uslboPIPQGnYbevTTc7J6+2Tl+80Q9qfiTb8R+Ld9&#10;PlX9GZZ9Ftve/rEnLznOXGJJzm3vMpJeiOYAAAAOrXdcjCz7Xua7ZVWiEXbMBM3HJq+Hkx0HHKyb&#10;1ev7CSVa/tFEu/hw1lr3qOxZW0uYX8FhD3Z5Y4/+XXZ+Fq+HjpZ48cPXThVw5eKrKunTtbfXXXX+&#10;suXLhyQgfpdjjpuUwYXwPioAAAAAAAAAAAAAAAAU/wBAq3JurzYzh39+es/MePZ7vu/nHX+snlJc&#10;ed5Ro6+B8fbXW+EqbCFYte/r/j3dtx6FF6LefRGPrLvEvK17alU1OqXl7mW+E2Sbtxmk2d73ci5P&#10;toO9v7iJXJ9AWWh8v6HOpdve6Oylikk7sWJ0mFTpKd3uyc4mlEhmoAAAAAAAAAAAAAAAAAAAAAAA&#10;AAAAAAAAAAAAAAAAAAAAAAAAAAAAAAAAAAAAAAAAAAAAAAAAAAAAAAAAAf/SzA/eSMiPWdi8YMSt&#10;1afDrkunIOQJhGlOldL6zo6Oty23Fa+Hh/Tkj08yhhXjJfUisLLL/LSySfB0/bGx39HppuC5zXU+&#10;rPHWcVpbRfwiWWST+Txonxg+Tc/nuGD1dE2lbk3XMGnkPnFTrAAAAAAAAAAAAAAAAAAAAAABc3wl&#10;R7jmTxKb6abm5yVwOl+0vlGJLk0v/Tll52L5Zi3jlv4fB3U//hd//JZWycJfvz1AAAAAAAAAAAAA&#10;cZIRkdKt6tZJgwkG9fHtn7RB4h+zVBxStP7BRJuU31W7veB0f3FvFw8PeJF2TUhct2cXOO9zXFLu&#10;tT6UnZ3CmN5eblHynyu5CSkY1VdZX+NVVrX8p0t7Kcsk8RF8FT+595c1hrnWWVxVhsM5u4PNXU0f&#10;3pO67VYHHXj/AIkfO5TFeCcOY0kpBNFN/IY+xnZNmPXqbWtattLl1bbJsqrRP267fWvh+4ckFjZW&#10;1NkMMcX2Kf3HTzXVOpc85M6zK6vfOzyyfKSVe4HceGAAAAAAAAAAAAAAAAAAAAAAAAAAAAgk+uo6&#10;kFvUTyOk6W1ros7Jxa2i0lFelEGLiyWrqjZtT8dXazxev5SMvFL+sd75qL7zdl2Ioodzs/2O9vd2&#10;tzffymVh+MbJagAAAAAAAAABPZ9FSVVlfTa49b62pwpFL5WiNSqy29rok3zHcFWaFK/iSRUSST/1&#10;lNJK7h1N1jRtn778rK0a9srB3+0bqG4t+5N1Gtf4ha+H/wA/ayvF6oxAAAAAAAPOsm4+tvK+Pr2x&#10;ndrVN/bN92xPWlOttaelauqPnI9SPcUpTV9JooruJ/irSlaU+c6t3aw3lvLZTdyWn6j18gzvMNN5&#10;5Z6iyqXCnsZY5Yq/5cddtP1KtbRnnDd1cfczZIwreHjcON7tmbXdOtnZ+KII7rmEkm3nLI7Ugjsv&#10;EUd76Qh1mVh6LzufI/Iyv0WcP9Y2OvNAZZrGx6DNIsXzflI/F9HJzbyQ8tcgAAAAAAAAAAAAAAAA&#10;AAAGen7uv/z28if+TJe3/KhaZljhF/WSf96/PRIK/pAv/SnLP/FIv5LdJpxItqCAAAAAAAAAAAAA&#10;AAAAAAAAAAAAAAAAAAAAAAAAAAAAAAAAAAAAAAAAAAAAAAAAAAAAAAAAAAAAAAAAAAAAAAAAAAAB&#10;raebzftuZ/Lhsmn10N+Tecktr9jKEs2Ihaw3KxZ5e7PKy/Kv0J8BpuucFtPT/wCwWH8liWvU/fLY&#10;3u4ynJ08Pq74fX0AAAAADJFwI9NHN3OOfj5iGbfYzCMfciENeWVJNHTssW6Ees5k460o3Ush8Wd6&#10;abTSqP8AAT1rp93SujconfGldBz6sn6/0EH2UdOPXaa0fwasMHZj6gwsW2tvKYnN7ZdsUkcdKR8t&#10;fKYfJtryJzXHnj9jDi7im2sO4jhKwVn23pcq6NDpWrmVlJSRX7mSm5uR1U6uXjpWvVZbV4dPYT0U&#10;ono0aKScyzLrfK7HdsLKnNRdz77SdrrXOo+I+qbjWWqpse9vK7ZK/c3Nm5uclOT8L3s761AAAAAA&#10;AAAAAAAAAAAAAAAAAAAAAAAAAAAAAAAAAAAAAAAAAAAAAAAAAAAAAAAAAAAAAAAAAAAAAAAAAAAA&#10;AAAAAAAAAAAAAAAAAAAAAAAAAAAAAAAAAAAAAAAAAAAAAAAAAAAAAAAAAAAAAAAAAAAAAAAAAAAA&#10;AAAAAAAAAAAAAAAAAAAAAAAAAAAAAAAAAAAAAAAAAAAAAAAAAAAAAAAAAAAAAAAAAAAAAAAAAAAA&#10;Aix/eWvk4Y//AMQv9uyDA/GnuZZ7d196Jsy/R0/stW//AHL/AOPRY/np+x+8YT3vE/ZbN6/V4FT6&#10;pAAAAAAAAAAAAAAAAH90/h/t1A2PlgcM+JNq1ta6rY4xYCt+54tlHPY64YfEljMJpg9qyTp3beTa&#10;x6aya3hTzKVpX9j5CZ0OTZTb1xoYIqe9Pzr5zxP4j5pu3Fjf53fTwz1riRyXUtdzf5e/y8v3F3B6&#10;qwAAAAAAAAAAAAAAAAAAAAAAAAAAAAAAAAAAAAAAAAAAAAAAAAAAAAAAAAAAAAAAAAAAAAAAAAAA&#10;AAAAAAAAAAAAAAAAAAAAAAAAAAAAAAAADHX6m/E9Ll7xNvqxWCKil+WkirkTGijZmg8fL3jbcctq&#10;bQbXTsrK0+KoqLsujX2FPbUT6V+atravyKHUORTWPdr0kfts49nXipPwj4qWWpK/U5vo1163V5Nm&#10;2T3uuyT3tr4VkVmiyjdwmq3dN1VkXTVZHYXQXQ/WWzlsRGb9I5Kb9MaF8j4qAAAAAAAAAAAAAAAA&#10;AABQq3Z+p8+XO/6QwZ4Ohn6L5xLp+798ONdk49uLmDd7ZVOfyk0k7Exo2V2KbFgREwjW47i+SqiV&#10;ZGWj+0QpWtPq7Ld6qJu9FaSE4Wachs7D845unvfk2qbt6cXZ85z2y4O2PQZJzt1XylxcR0kjj9q3&#10;jk/5cnrx0STzLrXiAAAAAAAAAAAAAAAAAAAAAAcXIR7GVYvYyTZNpCNkGy7F8xfIIu2Ugydo1buW&#10;jts4pXQqkrorVNVJSlaaqVrStOny/e4+7m/4HOxIhfquej05w/of8ieK8J3GKmcfVbIOL2KDhaVs&#10;ddu56N5u3KNa17qKUSWpR7TZ7hv2+4oo87xwongDX/Dulvvem8q6GnSxNqnZY7Wtc9p+YPE6WsuZ&#10;zy/RrmuzwLjpZMOTZFzckfi/KYni8PnI6BhpsSAAAAAAAAAAAAAAAAAAAAAAAACh835e/Um6vmE+&#10;2Bke4o+ldzB5bLM5S17EWx3jdR2qg6yflRGRta3erKQVbSVISMXS+LyyqKqO0j2aHb7ifsKOG9C+&#10;8i4c5rn/AD9xzMPlJP1EcuLXaj4O8M8bKr6f0pmcFfqtri4nvkn1eP4TE9zSbeIXoj8UsARUPOZb&#10;g2vIjKabZBSVkL8ZN3+Oop6u3To4jbbsHUlpZrNE66elFpdFyopXzOiFK0QTzRkPD3Jcoh+nfTJu&#10;/t/YfYj7nd9fb7TW9xa7ZXFTiRNNlWRT/m/k1e5bW2Fj++XuFHcbdnk8NmgbNW7Fuk1apJN26CWh&#10;Ju3bpaUUUUUqfmooN9HhSlKU+SlDIKI+9veG/aHwAAAAAAAAAAAAAAAAAAAAAAAAAAAAAAAAAAAA&#10;AAAAAAAAAAAAAAAAAAAAAAAAAAAAAAAAAAAAAAAAAAAAAAAAAAAAAAAAAAAAAAAAAAAAAAAAAAAA&#10;AAAAAAAAAAAAAB+dVNNfRrRV0aFElE6pq6FPGiiStPZr16/udANex6nHERxw55YXpYcY0ohje8Ff&#10;6xcTuqJdW9LOnF3dfgnXZ2t6JdpLQ+z+jbt3Cn6wRQ4g5F+beafR+hm52Nvm7N3F3+1fg9Bnma/X&#10;cr+i3XnI8LnPfI+cY9v7pacu/iwbEhLznZ4Z1TrqAAAAAAAAAAAAAAAAAAAAAAAAAAAAAAAAAAAA&#10;AAAmo/d6bUloHhFeE7KRbpgje/IG9pqAdq0Q2JuCjLPt+2/iUZWnjspyLOSZeZ47jfWSX4WW9LbT&#10;la18bLt+KiabO3pmtvecceoQfkVhaxyeckxbj5OWNnmMmIVgAAAAAAAAAAAAAAAAAAAAAAAAAAAA&#10;AAAAAAAAAAAAAAAAAAAAAAAAAAAAAAAAAAAAAAAAAAAAAAAAAAAAAAAAAAAAAAAAAAAAAAAAAAAA&#10;AAAAAAAAAAAAAAAAAAAAAAAC1nm//wAyvl9/5L2ff+SmWPJzz+hr3zUvya8eGv8A6i5B/wCIWP8A&#10;KY2tuIY07j9GwfQAAAAAAAAAAAAAAAyG+l5xMpy+5cWBZU3F1kMY2er/AFi5ZVVRX7Fxa1uuUXNL&#10;acOW3VKtZZ52cb71NTt1HCifuy99D5D6b1Tz9NsMHOyI99pri1XhPwkvb2xn2X199Fsfc5JOkk9b&#10;m4+c85hthUSsaHAAAAAALQ+eE84tzhVyvmmblZm8bcecsptHbVVZFw0evbJexrRwg5Q8U1E1Vfap&#10;Wnz0PD1NN1fTl7P/AIsUrJnBbLYc44u6ZsJ681Nmdpt9rGja4Qhw/Q2AAAAAAAAAAAAAAAAAFD54&#10;HWIMZXuTePg6ZsA/Sa4yrcX+FmNLenotKKv/ACCkvlTICdUG6L1CWvKndQkPI0Q8N6OiaR7JX+MT&#10;U/GS40XlPofT0EFa7Jd7nJPbr/caEu0vxCpxF4tZlf2Mu2ysq9Wtv8yPpJPfLjEk+yyal2MBAAAA&#10;AAAAAAAAAAAAAAAAAAAAAAAAAAAAAAAAAAAAAAAAAAAAAAAAAAAAAAAAAAAAAAAAAAAAAAAAAAAD&#10;/9O4H1/79bXZzrb2s2dqrUxjhixLTkWtFqOEEJWbcSF+uOrenullWc2yp1/R/wCDI5cUbnrOqoYf&#10;IRftjcl2DsslyPgfPms3/Wl/LL73HhW/ykcjB8Yr/Zwpt03Opz+ivLKlLhAAAAAAAAAAAAAAAAAA&#10;AAAAL4/TOsut9c+uJsHTdT7PMdrXlTtKIb+zjpda/wD+cfRK/CfO6fRl5cPIqT6xhYH7TmZei+AO&#10;p77u41rhfxiWK3+cbFQli0IAAAAAAAAAAAAAAAAAAAAAAAAAAAAAAAAAAAAAAAAAAAAABA+9c1T2&#10;vUdy5T9HaeLEfH/3G8S5Iu8Tv603n8G+Sbv+xVubeznlm3yt/wDyqViJMfJUAAAAAAAAAABLo+7l&#10;ZlZTOG864DdKrfFLEyBHZNiKOpPStRe3cgQ6UK+joyN1eainHPITed9PL3JFPr5mtQkTwizTrmRz&#10;WXfglr+Db95qc/SDaMuMv11lWuK9zM7Xq0vnbPZy++Rz/FpJ5lpr7AAAAAAAAIiH3hLinrtrJ1i8&#10;s7Th3+uLyQxb2PlV82ZuF4tld1oNEW9jzkk561TSVkY/ajUUq0ompWO0fSa+tcD8W8kwJ4NRwd/m&#10;5W1TsEcVaXunb7hjms1cfKq9Zy2P17e4kkreblPNyVxPbuEbYwq2LVhwO4HNub9duyvdcO/uUmoq&#10;cCsAAAAAAAAAAAAAAAAAM833d2v/AL+/f2n/AOFqvyv7FP6yLTMr8Jf60zfvWn34kEe31u7OFVns&#10;/wC07b+S3SaiSMahgAAAAAAAAAAAAAAAAAAAAAAAAAAAAAAAAAAAAAAAAAAAAAAAAAAAAAAAAAAA&#10;AAAAAAAAAAAAAAAAAAAAAAAAAAAAAYLc0+gxxfzRk/IeWn2U87Qdy5PyBdORbmaNZeyXcG3l7xml&#10;bhk20I11QiSqSKK61ez7xw52+lPb3epjzM+G+S5rLLPvzSUrPJi12ev+ol3w67Z/E/h1lUGR2ENr&#10;PBZRRW0WLFy0jiiw4/X27Fhd7/dtLwaMpdzjjlTb07JaU3isDDXrjF/arBZWnjGsJS5oaXm1EadP&#10;KWeIxCn6Sjevuy05ODnLzN78V+2s/wCVfpFIcaGueaXl90kizD5vqsfyi067/u/PO+3WdXMK9wXk&#10;Bbc2vhdrZCmGL6qP6elL1g4Rr1/JvdTwZeEmewcsE0U21lHJO31wezObCz2xu7KnulMT+T8v3Ft1&#10;3ejz6jdmoqO5DjZMTDL4hRokrad442vB8s5r07VxWNtyWWd9rXap5qyKaaf0iaZ4kugtew8tINvw&#10;X41km07XnZsuOS31Bg+ctb+P5S1w3g0pwG5vxT9ePd8QOSqqrRTbUVisKX/LMa0+arWSjGjtot/g&#10;Vjzd/ROq4vyKVccPaU4K3EONXV1hSvnXF6uD/NLT00qcQ+Tfj/8AsHyhT/8AJJ1t/R+qu/ZSu/ud&#10;oPg7v/8A6XWHwsTt1nenNzuvuVpBwfEzOzJ5oarOdKt3Y+mMfxVUEF0m/hcl7JR0dVXzeuzvbn8X&#10;5ah2d3Q+t7vmawy0+CeRm/af4EZXPtn1Da4HlYpZbiT+L28UkjJLxP8AQY5Q3ff9uznJZC38KY2h&#10;ZSFmp2KrNWtfl73WwZvN9zbcYwtx3IRrSrtJHZVdvV6JN6qJKVYP6aFGhfenuF+Z9ZxM15mH1u/8&#10;qwXxj7cHD/T+UzWPCK+kzqeeKWKktbWWzjt9sWykn0iLEkw69yOPD24fJJH0iYzblswFnQ0fbtrw&#10;7CAgYtPWmxjItoixj22lVerpzq7dDpTcWVVUWVU6ddalaqa611161z/uR+ByUaiLm5nu5q3FxXFl&#10;l5a1dpDjAAAAAAAAAAAAAAAAAAAAAAAAAAAAAAAAAAAAAAAAAAAAAAAAAAAAAAAAAAAAAAAAAAAA&#10;AAAAAAAAAAAAAAAAAAAAAAAAAAAAAAAAAAAAAAAAAAAAAAAAAAAAAAAAAAAAAAAAAAAAAAAAAAAA&#10;AAAAAAAAAAAAAAAAAAAAAAAAAAAAAAAAAAAAAAAAAAAAAAAAAAAAAAAAAAAAAAAAAAAAAAAAAAAA&#10;AAAAAAAAAAAAAAABFj+8tfJwx/8A4hf7dkGB+NPcyz27r70TZl+jp/Zat/8AuX/x6LH89P2P3jCe&#10;94n7LZvX6vAqfVIAAAAAAAAAAAAAAAr8h9fK9x/Wj5aft/2gU7jaRxaPbRzBL9GxaI/7EhTSTipy&#10;0o/M7LveHLWvr1q5IOMAAAAAAAAAAAAAAAAAAAAAAAAAAAAAAAAAAAAAAAAAAAAAAAAAAAAAAAAA&#10;AAAAAAAAAAAAAAAAAAAAAAAAAAAAAAAAAAAAAAAAAAAAAAAAAAQfvXD4caOPnJZXM1oRbZli/kNV&#10;a4kkm/bt/gmTG/jfsM2bUW3aovFdiZ36I9O4eKJ/Rpkc+KWm62V916HoZ/lG5jsQ8VrfXHDKfRua&#10;/wBKZLhRfvi3k5LfnOjjw9nV/Zw42EgxPbTUvP5q8QmbuTTx5V1+f334VU+qgAAAAAAAAAAAAAAA&#10;AAvN4G8Rbm5ocibTxJFqrR1upq/aLINyfDZmVY25Z0U47mS7mrba2VZD9TSS+JM/bU8f1jbLm0pp&#10;qurM86jToIOlYZ4+cVLHhNwyvNR33Pzz81FFixR9Ykk6PymH1fpOjk++2G9k2ZbePLQtWw7Oi28J&#10;all27D2rbMM1pSiMVBwTBOMi45Cila/mooJp6adevyU6kt4ooIIOrwdyLk+5+FoLzTMr7Oc0nzfM&#10;5cWe4lkklkr/AIckldtXczmdIAAAAAAAAAAAAAAAAAAAAAAAfLVp0LaNaamj29Gv8xRPX06dOnj4&#10;ARfPUu9EOSuablc58LIOFbLPG0lKXtghN1qiKPpWlVZBzNY4cu1e0+t167sCrVunXX4tlOinbp4V&#10;1lwzrc/TdOcz5SP2Pc2x7s39tD837D8zuLk8uDWuyLMuWTDj5ObuLeOLnOXl6x0mzpPXRa7ktu4b&#10;RmpC27st+Zte5Id+swmYK441xFTkU+Q+quY2ShHHnNHZg6/3J8m5jx7Z7aTZVeZHBnkE0U8N7zsV&#10;zFzkcnwbhP2jg8CB6EnpWten+KiU/D8YVbnOV2zKnxwgAAAAAAAAAAAAAAFDl3P9iUTdYkn6HHCq&#10;uB/1r6vg3PNuWMcH07mPjH7o+OkpZ4nGxMe6lH7j9WaMEV3z5fZ+s/VmzbzSnBrHzEHPOrNfwR2P&#10;Xc0g5jyuLhs13HH0HeX2XPs3P5Q+y+BbIkXiGieZ3W9fvsnIQiC/tVcRtkRyTtpvKU8tJCSkm9en&#10;ma/Y92plHJ+Guoswhxr76F8ZIhbxC7cvDjRE81voCeXUE3uUXV7f+MXEWJv+9xpJHFr0ouGvFTXE&#10;zlt47pkLJEQmropk/KSqd03FRdZ2q67mHiV6JREUtTd2U1YuOQ17aeilddehmTINH5Jp/lsoaY2z&#10;pO/6vsfZa8eKPad4tcVYJ8pze9rBlcvL1K1pHHH75J08vvklaewyaF0o/AAAAAAAAAAAAAAAAAAA&#10;AAAAAAAAAAAAAAAAAAAAAAAAAAAAAAAAAAAAAAAAAAAAAAAAAAAAAAAAAAAAAAAAAAAAAAAAAAAA&#10;AAAAAAAAAAAAAAAAAAAAAAAAAAAAAAAAAAAAxbeqhwXZ82ePb1tbMUyUznjPTIT2HpV24VZbup45&#10;aVu60HLinRPZlmTSiSO9SuijhNvrrWidNfWz9aaXg1HlezZz0HLH6vZ9XdSH7M3GOvB/X8Nxmsta&#10;ZLfc1fR97ZSkmFL6/MSb/wDgcuHWSiAw6arM3K7N23UQct1VWrpqqjRBdBdD9ZbOW36YidNDh9P0&#10;zfLHJ1joPenwKXEAAAAAAAAAAAAAAAAAAAAAAAAAAAAAAAAAAAAUPm/uelPp0yubfwoMCDoYOl90&#10;8m9VwhhjIPIPKFoYixhAP7jvG85RkxYsWKPSiDfp3Lmbkq1+qNGjRHznizzy009xRTy1Ez1ctyqf&#10;UM/orKuVaWttZ5FoTSs2sdYz4FlZdL7n5OPm+ckkkbGvjlguz+NmEsc4PsZOmi3MeW4hDJK0SqhW&#10;TlV1lZS4ppZvVRXaUkJFd09VSorXQnqV20+milKEw8uy+DLLGGxg/Yw9z2X579e61zXiJrG+1lnl&#10;fpF7LiV7+zc2UjjipXk5Io9yOOnJy+Btq94O4tIAAAAAAAAAAAAAAAAAAAAAAAAAAAAAAAAAAAAA&#10;AAAAAAAAAAAAAAAAAAAAAAAAAAAAAAAAAAAAAAAAAAAAAAAAAAAAAAAAAAAAAAAAAAAAAAAAAAAA&#10;AAAAAAAAAAAAAAAW9cqINtc/GLkdbb1VwkzuPBOXIJyq01I6HCTeUsCRYLVQq4oonu+ypX2a6k60&#10;6/NX5Dz813K7+Vzw+5SfJ1p+FcejLrqWr8rvY+7Dd2slPsTR1/Bta02hCvwX6RP2YfQAAAAAAAAA&#10;AAACh83fpZbfr4OfCuabDNzfm2+ioE3D0MeJGrA3F9TLt4wDVnkvPr5O5Gz1xGrs5yKxc3YINrQg&#10;3NXfmU0Olk3cxp260TUTct/0ejpJrhjpze09p2mN0s/O1/B/daX+2zxSg1zxUrp3Ip8bK8k5qPZ0&#10;fWK/WJPvR+97GcgyOhwAAAAABjl9WRy6ZendynWaKa0FtdiRrTeSV2tWhvIXhFxzrpq+bqkqpTxL&#10;Q13/AFUvvNfOUSA7K0NJ+0Bpjdn/AHTJ/JZmviIlt84AAAAAAAAAAAAAAAAAZHvSp4rL8ruYFg2z&#10;LRfxDG9h0Wyhk9VVWRZII27bq6Pw2Nq4i1Wle7lZFVmzS6LJqJpKOFfM7dRMvjQWSfnDqvGn6Gy5&#10;xHHtTcUa8N+El7mtJsHNL36NY9FXnJOkk2YUkfN2+J95sFdOnRo0ezp/M06PDw8PkJVtEz6AAAAA&#10;AAAAAAAAAAAAAAAAAAAAAAAAAAAAAAAAAAAAAAAAAAAAAAAAAAAAAAAAAAAAAAAAAAAAAAAAAAAH&#10;/9S3DnXleYzfzC5D5HnFWGp5L5QuOKY6mKK7dCtuWa4+xNuN676qtN5KJjmaK3SnvE1CIeocy9Ma&#10;xnnp6uafoG4E6Ph0dwjyTSkNeWCKX7OJdSySbe55T1lpxa9n+vxmZ72bEzvH8h+KVPrhAAAAAAAA&#10;AAAAAAAAAAAAAAMr/ol2zKT/AKkGDHjGOUfR9qReTbnn3Ojt0aRkRXFE3BoSDmn5ZV3GoeT4fWPE&#10;yDwvixNYwT+5S/JIu9sq+hs+zXmmN+Wy2scVfKSdfik+TjkT2CUTR0AAAAAAAAAAAAAAAAAAAAAA&#10;AAAAAAAAAAAAAAAAAAAAAAAEB31sFV1fUt5EJLKa1NDdth9Jqkot02UP6iLec9s2p/LKrLVIr8Sv&#10;615n/Bfk4m9HseblY+zLp+sP/eH/ANUumKosRJYAAAAAAAAAAL/vTJ5TaOI/L7HGR5l52djXAtXG&#10;mS1VqfV0LAvBwi3cyLpx9F8PkUWcxWn/AAfb+kL10BnH5t6jhg8TNzTA/aW4VzcU+EmdWMHP3sGF&#10;c2PnLfpI/fI8SP3xsOSVzQgAAAAAAAAW08rOONmcssDX7g69+rdhd8Z7MbOJtGDuQte5GSlHUJck&#10;X8RTV06Fmi1Ota0p7W3VROlfz6nmZvlMObWE2Xy9yai+OG+vc14aa3sdZZLyT2Uu3Z5SOvJJHXZ5&#10;Tcrs9vla5DItgXTim+7zxte8YpD3fZFxz1p3OxV6V7KVg3C0JJN2tevm+aj9SW+kTUTUIe3lnPZz&#10;z2M/Twv0H6Y1LYaxyqDPMpnx4L2KKWKX3OR0w6S45qYHKqfFAAAAAAAAAAAAAAAAAAZ1vu861Euc&#10;90afneceb8Sp/wDZhbLj/ejKXCn+tE3mvxSEnb83P/wSQV9a/tfkrpNhJItOY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CLD95c+Thf8A9VyE/t2QYH409zLPbuvvRNmX6On9lq3/AO5f/Hosvz0/Y/eM&#10;J73ifstm9fq8Cp9UgAAAAAAAAAAAAAAH8lTsO4Y/tla+L8suzGqautzeF5W3bjVJJardZde45hGE&#10;bdt3P8scttD1ieCDyy38+zL0PlV7mvkIpZfg4sRtCKUpTwJuPzYKgAAAAAAAAAAAAAAAAAAAAAAA&#10;AAAAAAAAAAAAAAAAAAAAAAAAAAAAAAAAAAAAAAAAAAAAAAAAAAAAAAAAAAAAAAAAAAAAAAAAAAAA&#10;AAAAAAAAFs/K3jbZnLXBN94NvrWqzjrtYaFYubSZt3r61rlYr9zbtyx6DinTUq1W00rrT/N3EqqJ&#10;+2nue3Tys5ymDO8smyu47k1F9cMuIWecK9b2OuMi6eyk27O9JHX9ZJHt7vObnfo13mdsIZB445Yv&#10;PDOUYf4PeVizC0ZJpJK1Wi5Vuj4xk3bjh1s93HyKK3eM1lkU1FG6iaiiaaiaiacRc4yqfIL2bI5+&#10;War9AegtZ5VxJ0dBrnI6fzXe/VvKc3zdxHJ7pHJ+1828jPLXUAAAAAAAAAAAAAAAAPuii5eOU27d&#10;NVw5cKpJNWqSW+uuuv8Aqzdu2PqmSSm5TGmTwPSa4AxnC7CP2iulNtJZyy+yiJ+95JWFdxr60YNz&#10;HIO47HDXTJfWUqNFt11J6qot9bh4pWjhHT26G3K3ROlINN5XsrTn5uWTbs+D9doz7T3H2+406qgs&#10;7fmclyXGitI6dyTEk2yXNfObNzZtrv4cdO7y1ZcC9UZgAAAAAAAAAAAAAAAAAAAAAAAAAAMevNn0&#10;4uPHOKDVWyFDKW7lGPhkoSz8wW1T2Lrtxk3f1k20ZINdalGkrH7qi/Vm90V203DirRRqupVwW1qD&#10;SmV6jh2XtNktKcknfZs4Nce9dcF77+YpsbLJ5cS5sZOiuPfKUxIt/wB0j9qTw9zkRZeTHoc8ycFI&#10;zFxWJGRnIezI90rRq5xi3c6b5rFVbd04cyGN3aKruqu71RRaRryQon5am54eXhbN+FN7a8/Yc/5u&#10;lafcxWy/hv23+EmqJ4bHUkMuSzzfumXEj/jEcXL75hsSd3WTeeP5tS3b6tS4rLuJBJF06gbtgZm3&#10;JxBBf+c/DZxFFXaMZTQTZXPgT8wl1YZxlWqLH0ppWeK9g8rFLiOsHXekAAAAAAAAAAAAAAAXT8e+&#10;E/KflHJM2OEcMXldEauos1VvJ1HfA7BiqIN0nLj4nf8AcmzHoqpbqK3Z953in0bdQuLIdK5rnfLk&#10;cHvvi/jGJ+IXG/hlwv8A645pFBP+5udkuJPe44pPxbPBxZ+7vP1deif5g5KTZt/ZjnUfjvDMxpev&#10;FqroJOJJte163JFUTTW3aVarIwyCialKbibzr0Mo5XwdsZOe1FNj7PFx9xBjiR+kDza5+g8MrHA7&#10;tOs3XOU85Hb8vxkntxpBnH3hxxp4rtHTfA+IrWsJ5IoJNZW4WyTmXu+WbopJ6aNpG7biWdSKqVap&#10;aVao6nVUvb/Ppo6+JlnJ8hynI4MDKocGiC2vOKfEDiZcUuNcZpLe4PR05uOOP2ooo44qfBrpD11g&#10;AAAAAAAAAAAAAAAAAAAAAAAAAAAAAAAAAAAAAAAAAAAAAAAAAAAAAAAAAAAAAAAAAAAAAAAAAAAA&#10;AAAAAAAAAAAAAAAAAAAAAAAAAAAAAAAAAAAAAAAAAAAAAAAAAAAAAAAAAAERT1zfTweWddUjzOxF&#10;ESchaV5uVXeeItJdd99lbwq5aNYy9Y6jlZZXtJVJVejxKiPbMFG+5T9cTTTwRxO0fS3n/Omx7vjf&#10;xjaV2KO0LPe2UPCXUU30uy2ei/F4sWyXEt+iw8SPxeJzkmJ7mjZmE2x0AAAAAAAAAAAAAAAAAAAA&#10;AAAAAAAAAAAAAAAA5u17Xnr0uGHtW1Yd9cFw3A/7CGhotHffPn1f5t/I/TLLLeWmn5ih2NyH0pN1&#10;Gxebm2cwaXsZ76+6Gy6X3xOs9Kz06EuDWMH0zfbmPnc6ZHRZPL1csUmq0faEWglp7SyYaTQSoq7o&#10;j754tWu1VetU29K6Ka13Eo9C6Og0nlWDTp5+kaSe0/2grjjhqylMqpg5LY83bR9zEr/h3G//AImJ&#10;4uPvbmzw+Xo8uBfCMAAAAAAAAAAAAAAAAAAAAAAAAAAAAAAAAAAAAAAAAAAAAAAAAAAAAAAAAAAA&#10;AAAAAAAAAAAAAAAAAAAAAAAAAAAAAAAAAAAAAAAAAAAAAAAAAAAAAAAAAAAAAAAAAAAAAAAdSvbR&#10;RezrvS/SWzOpf7LEq6f3zim6B3sq3vAzW387F8o1e+r5a/tf2iE1zTDnfpTh7nq9d/JxOYAAAAAA&#10;AAAAAACn4fsHYttzq9irruekJ5oIPEYS7zgfxr1ctuVOJMKKKqp29Pzy0pfblNfS3fI2RbjdWauu&#10;jZ1uoq7yzVLZQ2fMTUUTU+jPd0PlFNR5pWyuGJeNPEufhHwXvdcQfXeitv3xJLhx+Kkj5vpOc8m2&#10;MkVFR8LGx8PEsmsfFxbJpGRrJqjRBqyYskO2atW7fR4JppJaaJp0p4Up0p06dCX+7+to/PjJJLLN&#10;WWXv8v2e+5g+KQAAAAAMe3qpwryd9PflWxYa09C6GNKzS1VP4NGFtT7O45Pr/wChWixaWudzE0pe&#10;+aZ67Lt5DZcf9MTy9yt1h/CQyx/ONeiRJb7QAAAAAAAAAAAAAAAB9UUVnaybdumq4dOFUUWrVFHf&#10;XXXX/VmzZsfVMklNymNMnTejDwzd8V+Lja7b3hV4jMWfFo2+rzZSKWlCTt2126K1bAtJy28KorIN&#10;HLiSdorJJuE3D9Vu4pVVvTpKbh9kPoPI6TT9Ncc5J/8AB9z1evpD7XfGavFriZW3sJduV5LiW1t7&#10;pJtp1i49834/Ap7nHRmML8RWAAAAAAAAAAAAAAAAAAAAAAAAAAAAAAAAAAAAAAAAAAAAAAAAAAAA&#10;AAAAAAAAAAAAAAAAAAAAAAAAAAAAD//Vxy3m+1yl33ZJaqq+3IXHMOvrSLhBf69MqufrLZ0Qiuun&#10;fpTs7bD05DP6uldZPlzDiQvauZusYKpxOEAAAAAAAAAAAAAAAAAAAAAAkffdxcWuZbN2f8yLpKps&#10;bJxrDY8aU2ejFxK5GuFG5XXb9enVVojb1Uq0p7ujjzPeJmauDlhiT3ua08214fpDNSUg0pp/TVem&#10;vrqW5l/gcWHH/KPi0vkzy1TgAAAAAAAAAAAAAAAAAAAAAAAAAAAAAAAAAAAAAAAAAAAABAT9abV1&#10;9S3kn+Lcw9Sn/uj7YoRW4kf1yvfevkYm8vsb7mF2bMlr+/8A+X3TFoWKk4AAAAAAAAAAFD5ub9cv&#10;h2uzjdXv8fy7Yn+m7maRz/wg46ZOmu4UnXtiUtiecuqoVcyE3jmYd44mZvV2/wD64OIlZ5Tp+koT&#10;D0pf7uZ6cs7/ANeL7vcfnt4/aP3dB8ZNQaat+hhusWP2I7mKO5j3P9Dcn2L6S4WIQAAAAAAACNx6&#10;7PAB1ku1keYWKoR1I37YzKNhssQcfqpVafsJlpVQj7rZtflUdxtVUmbzSl1qoyU3Oujs/wA/EPE7&#10;SVL+D84bLkng6TzbYD2JuO1NN5r/AGO6qnwcszOXEtpf3PceMj83cfFyecqiHEf8aslMBtjxp7jK&#10;vpHQKnErAAAAAAAAAAAAAAAAADMz6Dly64D1CbTiauGuj7aY2yZbaiLpWqS61WUD9rKN42lPfK/0&#10;Tv1r+j3KmSuE29S3zyCCvjopUQu3FlHW+AM+a+QurWX43q/zic8SZaVQ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PgqroR0a1lNdNCOhOqiilfxUp8v7gGtY5R5/vvkfmjIGRLyvS8rwj5S971f2Q1ui5J&#10;i5GNn2dOXA7m420rb+N/8Xx6SKqKLNmzRbpp/RtyH+oc9mzi9mmmmxqfafoi4P8ADPKeE2nIcjsY&#10;YoZ8KLFwosPEkji5ySSseJiSe6LdS291kLc3KZfP1hU+qwAAAAAAAAAAAAAACn4dTnjmwr1Rv7/U&#10;55p1+HpjYye5Z56cYbabN1VEorKcFkKTokjRf+i8VU/rAcdy51JqUSR/o/Z8dVPebfWiiiZcugLD&#10;r+sYPhfg2Fu05ndvpvgDqfNfHdV6tH/DJYrf5xsSCW7QIAAAAAAAAAAAAAAAAAAAAAAAAAAAAAAA&#10;AAAAAAAAAAAAAAAAAAAAAAAAAAAAAAAAAAAAAAAAAAAAAAAAAAAAAAAAAAAAAAAAAAAAAAAAAAAA&#10;AADCh6vPpwtuXmPWuVsXW+mryGx4xoxarx9apPb4slPUs7rbLptupJOlmbpWj1rX39E6uE2+hwop&#10;oZr2DxA0ZBqywpt5Joe56uRLnsp9oWvCTPq6U1VNWumMzl23Mfegn7lLingRSScncrH0de7Js5d+&#10;kISRjX8PJSEPKJ0bv4907YPmu83X2HzFz2zlt9W8r3pGWSH93N10NzlWBB1Hn4J/G87H8W/Cdbf3&#10;II+gOf3J/cVSkAAAAAAAAAAAAAp+H7B2LOCCSDAn6A3+oxQdRg8d0XunlEor0SPTOmEJiH5k50hH&#10;EW1aovUsN2HPwWts9evaLdvqyDJozFN1BJHaV+GVSR+ubnebm3+s5o4X6D3srpXNr3kh8VH841md&#10;tPtGw3EH9i2jJ6TwwfXrmP8Ak/fr5z9fXyexKuM5tZYAAAAAAAAAAAAAAAAAAAAAAAAAAAAAA86v&#10;/GON8rwqlsZNsGysj22vrRUUgb9taCu2EXWbLUcN9euNnEVkdVUlE6KU66K16/2OKeGGfpu87uWZ&#10;rmmUTdcyqeWCXykUlY6/bjrtWKXx6Q3p2X+5cPZXjRbcI7Xp7e9ZFyXzYTNDV8vVvB2jKM49P9po&#10;WjNoLR93y3FjT7FZdz5OSjOuU9qjj9k1KUt9QzTezNFa3FfhLiKST7qxrIP3dfirPrTD7HmWs1Y8&#10;dP3z10xipRW0L2teCReuO5+Fx7bXHR0qo1SpXaRovNKKdPFRRTX4ltX/AAj09P8AUZpYfa5xmfTH&#10;b54qZXyajsrXNP8Ad5Pi6SR/FrGslfdx84RmpRfD3ILGN7I7nVJtkOAufHL1uhSivj1g/tOisr4p&#10;U6/V+vStabdPzC27nhBmsVNtneRy+3FSP71aszaY/SGaclmwdU6emg91trmKf4vCt2L/ADb6XfOr&#10;ATBWXvTj5dkpb6Sayju4sf8Ab5MhW6DKPrISLqTpYTuQeRyKSVKoqrvGaadVE1OinTb3LKzTQGqs&#10;sptpZY/msJJfSHam4G6vnwMrzuGCfyV1FLb/AMoijjk97kWDrIuWblRq4TVbuGyqyTpqqjsrILIf&#10;rLZy2LOwreTp2f4bmePmIJvfXxOTfx7ev0F8hpYxz8/z8/wapxKwCh9LnHy/oA59zqX2XJuQ30nP&#10;wT4/xYdbdwLiv0FTPuYU/Qc/51d3gjgdy85KaI97h/BF7T0BIKNEkrylWja1LOXQWp17n7XXJ2ke&#10;ql0R67zNbc935fmJ7lx5bo/WOYfUYfkmJtecdeFfD6f0VxAzqKym/c0UUt5J8HbxSYfs4mGzX4G+&#10;7m3m+VZynJXOUPbjNN1IpObOw7HL3BJuIzVE6dEYt9truSaNWjvu9VO8SpDPElE2/wCYp1efU8nZ&#10;Vwinry55e8nk4ouT4T+4hlrb9IZYW2NBwz09sm8VdXU3/D4W3o/9oj7vufOZosH+k1wNwL8MkYLA&#10;0Be11R7GJaK3ZllZzkeQevYpFKmmc0wly7sHHPFlkqO1loeIZ03a9U9CdKJp6Mi5ZofSuWfVrKlf&#10;Oc58pWqGuvO05xv4h0rBn+dy0g8nbRxW3J5PEt4o5ZI/OSSMk+jRoS0aNGjRt6dHhoT0dOlKU+al&#10;C7mBn1AAAAAAAAAAAAAAAAAAAAAAAAAAAAAAAAAAAAAAAAAAAAAAAAAAAAAAAAAAAAAAAAAAAAAA&#10;AAAAAAAAAAAAAAAAAAAAAAAAAAAAAAAAAAAAAAAAAAAAAAAAAAAAAAAAAAAAAAAAAAAHDTULGXDG&#10;P4SbYNJOIk2irJ+wepUXaPGi9PZcILt9XhWlaeHifVcUs0E1Joa7K0QJfVB9PKW4MZfb6raVk7gw&#10;ZkSkvK45nJBFwu/gtLJw0+I2Tc0i28pVVqs6aIorL7fcN1NxT3ahFXX2kptMX0MNj9Sm++3odmLt&#10;A/226Om9Of1gssKO+7n0zper3EceFuYfRyYkcbF0WVv7+H9CgSOh3PoWBB08KpxOYAAAAAAAAAAA&#10;AAAAAAAAAAAAAAAAAAAAAACVL6AnCiLpCyPNO+GKi8k5fzNqYZSq+kG6SDZvuxl63I4jGqSLV3Si&#10;9VY5ousu8puJuNdU27hBMzvwhyKDqP50z9NPtij2+t6vwtXfbv4x329fQ8Fcqr4MEGFNf83FTEkk&#10;wri3j9zpHubJObw+k2V20rWiUkZsa3AAAAAAAAAAAAAAAAAAAAAAAAAAAAAAAAAAAAAAAAAAAAAA&#10;AAAAAAAAAAAAAAAAAAAAAAAAAAAAAAAAAAAAAAAAAAAAAAAAAAAAAAAAAAAAAAAAAAAAAAAAAAAA&#10;AAAAAAAAAcXKoUcRcij+mYO0f9mbV01Prkj6Wnt/hat1b+Fr/bIOP0w+HzEFVD4qAAAAAAAAAAAA&#10;AofJuc+n1UbmPb5rsg8emM+gBxP1Y1wddHJy6UHSd25udqwVoJ/Ekl2LfFduPq6u/wDhrXwSeSM1&#10;R7vb2pStEGbaqe3ur7skOFmR0ssp9LXFOeveX3vbTY1Ddu/iPDqDiLDoHK/q+SU2y+zd3EUW/X4O&#10;PD+zJIkPmVEFAAAAAAAFr/Mi1pK9uI/J60YJgpKzty8fswREDGJ1borSE4/x/IIQjP61XQn1Vc7K&#10;dN2vT8dTzM7i6xlF3DXvxSfeqvvhXmsGR8TdP53e9BBmFpJJ5ulzFifF7Wto/JUhhub9aV20fov3&#10;t2sdVBvbuJyVcm5v9cVPjgAAAAAAAAAAAAAp+H9g5cGGSD0pOovNyfAg6j003xjOh6LXp6/5yGTG&#10;/IbJLKujDuHLjjXUfCvYX4jF5MvhCvxCOju4nElWascz8l7JJJVU8xRNDbQ9tNcyjwt0hTNLimor&#10;/oYeiQf7aHHmy0PpynD/AEpNtzS+jkpixSV3JLO3rXnK1/y7jo4/Y532E2gka09gAAAAAAAAAAAA&#10;AAAAAAAAAAAAAAAAAAAAAAAAAAAAAAAAAAAAAAAAAAAAAAAAAAAAAAAAAAAAAAAAAAAAA//Wsc5A&#10;WZK46zllyxpyPdRcpaeRr1hnTB+i4ZL+RcDtt3PbOP0yWysj/FkM87s7iynwLh+jnhvqGw1bw/gz&#10;axnx4J+il99eRHm7822HZVePg4c8OxU4lAAAAAAAAAAAAAAAAAAAAAABOY9DLAerD3By3bzkmijO&#10;6M93NMZRkKOkW2lyhbftUt2yWvtNuldlaPZUl0qK19vQpIK0r08NFJQ8Mss3cv0pDNXx3OfbaSe2&#10;hrbe1ZxrvMrg+r5LFHax+c2YlxX4SSsfvbM+ZCROAAAAAAAAAAAAAAAAAAAAAAAAAAAAAAAAAAAA&#10;AAAAAAAAADX1erzMo3B6jnJ983Uo40N7ntSGrT/F17VxvEwjnpWn8c0Io8Q9/wAPWN7XzXyUTe52&#10;Tbbq/Zy09T3K6k+Ev7pjdLKSLAAAAAAAAAACn+gfLn6RBtfabnWKw7fEp9/o2W1K2r6cHHNnNMlm&#10;b6TaZBudFqrVDd+F3LlKamoV1WjetKfWWiyDjx8fM/P8epLfQdv1bSllD7k0U9r3OIM87QuoL6D/&#10;AGSKvnLewtYpPjI6spJdqNoAAAAAAABxEjHMJdi9ipRm1kI6TauI+QYvkEnDN6yeI1buGrluvSqa&#10;qSqddtVKtK0rStaVp0qN/c8Oird3pYZqTRd71bWv19TnhLJcJeSM3a8S3fL4iv1Va6MQT0hRBZde&#10;DXQScTVtuqV8qi0JIK9nu1/ht+3cVTTqoRU15pu301fdQg6G96Jvj7NXGevHHhvBPf8A9KZZzWZ+&#10;c/J5fY6xh4nN+MxKcrHSWOkEAAAAAAAAAAAAAAAAAF9vpkZch8G88eNOQ7ipSsEnfa1nS7lZdBg3&#10;ikspW+7xwvOOXTnaSo0jqy3eu608aJt1C6dEX9LTXNlt7nO/GRSxsD9p3TV5qTgfqHStn00FrFLH&#10;/B5YrzD98w8NsSiXTQg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BZl6gOTmGHuFnJm938olCLNsOXt&#10;AQD5Tt9VdN43nCq2bZKSKLnomrrVln7PRRL5/noeJqS7pYZFeX3rRV/U/CyZwW0xPrTitp/Te7Dj&#10;Unvoay09wirj3Ffgo99rlCG3gv0Mz201/wA+FXLuKvDxOYVPgAAAAAAAAAAAAAAAUOWbdw73absX&#10;XIfPJLH3dXjutLZJzJyWnod0lHWbbEbjjHz92zb9g/m7wX+JXdJQrnxV3Y9pHos1vkT/AKQU6VU+&#10;jzXwmyvZNPm0/m42t/t+a+/8uZLoexn+uyy3NzF7nb4XV8TzkkkknvaXAZzauAAAAAAAAAAAAAAA&#10;AAAAAAAAAAAAAAAAAAAAAAAAAAAAAAAAAAAAAAAAAAAAAAAAAAAAAAAAAAAAAAAAAAAAAAAAAAAA&#10;AAAAAAAAAAAAAAAAAAAAMJ3qdek1aPMGPnMt4qSjLQ5Ht2CCtF9aUcygsm1holRo1i7jc1T9pOQV&#10;STZtGkmspr7dNumnSiae5rLA1joSz1PBixVwZvX/AFfZ5Etezf2ps84LX0WRZ3St9p+atMSLk+j7&#10;e7LHzckmyndrHHyyU5O9sQ0824Nynx4yFcGMMuWhJ2rdkBKLR7ps+SpVg+rTakayMbJU3mjtLtHT&#10;N4z2VvMbuE1FNtTyyNmZ5JcaPuMDMG4jR+vNN8RNOQ6q0BPj5ZNt9785ic50uI8lPOXUAAAAAAAA&#10;AAAABnX9Jj0on/KSVhs/53ilmHHaEkFqwtuKKuGUpmKUYeFW1e2WRds4RotWlFXnXcebewn4UVUM&#10;raG0Jb5/N6dvvqXio/KIQdrDtQRcM57zQGhv6anji53/ALP+EikjuJZI+Sn7nr7pRNJjI1hEMWUV&#10;FsmrCOjGrdgwYskUm7NkzZoUbt2rVu36JpJJJ9E0kqUpSlKUpSnShIzd3fAo08yyyzTVll9VXLn1&#10;SAAAAAAAAAAAAAAAAAAAAAAAAAAAAAAAAAAAAY7+Yvpn8XuabPW+yDaalpZGT26scsY90x8He3RC&#10;tfYaTmty2Xayzb+KkmqqifytF26nmFrZ7pPI9RRfzhFsl8pH3afq/f8AZZw4R9ofidwcuNmmr3Gs&#10;q9LY3O2S3kpyf6cfJ34609qqKxzC9GHldxqfy8/YMA+5B4pbumnwu5cfw7h5eiCD2vs1+0uPo7de&#10;NNlb3y7PvG6ae243E/MTb4Iz/hdnmT72NlXPwtn/AAq7ZvDLiJBBYaj/AJkvf3LLL9Hk83eYUfwc&#10;mHt6NiEWRWaLKN3Card03VWRdNVkdhdBdD9ZbOWxj1LaOSm/TGhfI+KntOG+OmeOQcwnB4TxRfeS&#10;Hnddo6d25AuH0FFVcN+4c/G5vZ+HtPJ/xx4mevlmQ32eT4FjDjLM1PxL0Bwnsf8AzHexZLB7rLiS&#10;e9x85JJ72zb8Y/u9ucb4r8b5QX1GYRhm7mP2rPtakNke95xkqh3EjpczTV38FiapK7SSNaUkKKUo&#10;r1QS6bjjJ2V8HsTn81nwfcqf62qE3Ezt46WyO+rb8KoPSn+0yYtvb/ByRYknxaQdgH0xOEfG+QiZ&#10;zH+DoF/eMMlSjW+L7dP77uLv6opaVpNtruRVZo0d11I7tFmLNDb3FaIUT0KKaTLOV6T07k9PoEH2&#10;/wBf/wBPagdrztF8Y+JEHUNVZ1LWDycUcVvH9nq8cfh/6dasgunTo06OmmnsafxfJ0/dLlYVfQAA&#10;AAAAAAAAAAAAAAAAAAAAAAAAAAAAAAAAAAAAAAAAAAAAAAAAAAAAAAAAAAAAAAAAAAAAAAAAAAAA&#10;AAAAAAAAAAAAAAAAAAAAAAAAAAAAAAAAAAAAAAAAAAAAAAAAAAAAAAAAAAAAAAAB4LyC4/4y5QYp&#10;uXDuWoSs/Z1x6EdddKLhdlIRUsyrXVHTUNINq6VEHTVXx0avkrSutNSmtLXr0V6GZZbb5rZTWF9s&#10;wpqer7y69C631Hw71Hb6s0tPWC8t+5X16f4e5Xw9vJv09j2Wvo5icT8g8M84XJhy+279yhH17qzb&#10;xVh/gcXf1rLf8XXZC07uRSokr5yNWfeKbaifbuO3UTUTInah09Po++6jP717p8o318IeLGU8ZNAQ&#10;6wyLmcDmpbbFxJLeSTpI5Oaj+T5ynRrWS3GUQAAAAAAAAAAAAAAAAAAAAAAAAAAAAAAAAftj2LmU&#10;fx8Wy0dw7kHSDBqlXyN9ddx2zb9Z8Crc3MRwzTQW8GPP4lsu+PeIYfAeDsTYWguisbjKxLbtLS71&#10;JN0VpN/ExybeSnF02/l7zx1vu1vZ+XWpWpNLLbKHK7CGwh8THsfnG1vqu91zrHM9YZnXbNfXMk3t&#10;U368m5/obnN/Ye3nfWuAAAAAAAAAAAAAAAAAAAAAAAAAAAAAAAAAAAAAAAAAAAAAAAAAAAAAAAAA&#10;AAAAAAAAAAAAAAAAAAAAAAAAAAAAAAAAAAAAAAAAAAAAAAAAAAAAAAAAAAAAAAAAAAAAAAAAAD5K&#10;aaatGvT/AKtOtP7AN3vNWYt79T+U0kHX6XrbZJBCqfHZAAAAAAAAAAAAAvF4F8V5TmJyexxhpo3d&#10;J226fVujI0m0pWuqExzBLpOrlkaL6VUqpLLeTGoq0p+uPG+5Tc3C7NE5J6czX0HXzsvm2H+OXFT+&#10;x/hXPrCDpuitfdLiTo/FSdH0nm42xIte24Szbcg7St1rSOt62IeMt2Cj6rruqsIiFYpRka27hzrU&#10;VV20UtNNxVSuuvy6q1rWtSWkMMcENIYacjQDf3s+Z301/fVxpp5MWSv+Xv15a/Zryu1FbrAAAAAA&#10;APwu2iD5q4ZOtFFG7tss2dJ1+RZBdHYW0V/ZpXofVW7veBzrWS5qxtK4czBk/Es63dN5XG193hZD&#10;ru/Cq/2cmFo7ufdJbqTtJLvEVvpE1NxMhrnGW+ir6ew8hK/Rvw21PBrfStlqSD8ttYpfhIsR5eeN&#10;u79e6uy23+rz7aqnxUAAAAAAAAAAAABfVwJ4KZH5z5ba2ZbW7b9hQqiTvJmQVWm+xtWCov1q2bNn&#10;P63LLfzNn7vzPrH1cunTGkZ9WX3V/EQ9Kwdx143ZVwM0dNml7z97ffVbXykkflOkw44/jPFp/wDi&#10;rFtjYWx3Z+LMbQadu2PYsM1gLahtCzh52kezp7WnfeSCiq6yyilarLLKq1UUU1V1661qSvs7KDLr&#10;OKxs9lIoqbPV9toi1HqXO9YZ7eak1FPWe9vZKySyVps219rc/Wdz7j047bxgAAAAAAAAAAAAAAAA&#10;AAAAAAAAAAAAAAAAAAAAAAAAAAAAAAAAAAAAAAAAAAAAAAAAAAAAAAAAAAAAAAAAAf/Xuc9fnjy8&#10;xpy3is2R8erotPP1pRr1zIJ6nGpFC/bHj0bSuGN67SqSX9GpQzxL9Ioop5ddvqR14s2c+X53Bmvi&#10;ZvlG4LsF68ts04ZXulZuSbJZed90t7yWWSOT4TEj+DYIzFHg4d915OSfHyufH8cqUvoAAAAAAAAA&#10;AAAAAAAAAAFDl3N/Dg9FUc0MPpCfAn96+c9Uj3TjNg+b5JZ9xPg6391N5kS8o2BWdpI998Kg13Hx&#10;K5Zvtvpfh8cis8WW+jTTUPV09lc2b30OSV8cx7xO17Bwz4c5pqm+6Gyil5ryknR28fvkmHG2S9p2&#10;tbti2rbVk2pFtYS2LRgoa2LchmCWlFjEwcBHJxUPHNUa+CaSCCKSSVPmpShMiPcruPzt3t5NmF7P&#10;f3tcWaeSsklf8uSu2tXbT64AAAAAAAAAAAAAAAAAAAAAAAAAAAAAAAAAAAAAAAAAAAAAA1rvM1/S&#10;Y5f8rJTSp00SHJHOT9JX5PIfZIlnP++kPNT7+Jnl7P7rL8q/Q5wTs+pcFtPWFP3BYfJRLai32SwA&#10;AAAAAAAAA7vjXH11ZayHZeMbHj1Zi8Mg3HD2vbkf5/VZ9OSHw1r9ab72003ld54t9GmmoodvLcvn&#10;zi9gsYPHPHz7UNjo/SuZ6jzzmLLK4sWRstcU48hMSYvx1iy2tCum28cWTa1iwmldRVdesTasMjCM&#10;dSyy359VKpIUqpXVX5SZ1pa0tLeK2h8VTZ+q/ONqHO77Uue3uo806e9mluZfOSSVk/C9LO08kAAA&#10;AAAAAAYlvWR4vt+R3DS+JOKh1n+RMIoO8qWWsxpvSNWEQ2rW94xs23Ut6jmKTXW2ae3r1qIJUTSX&#10;U6N1bK13knpvTc0NK87DzlPb/vfeSb7JHEunDrjFZRX02DlmafRbn/T+rydFJ0dxh+x5Tm9qBgRW&#10;huW8zcrPZwY6px7/ADBFDh/Tpw+AAAAAAAAAAAAAAAB92rhwzct3bVwq3dN1UVmjpotsLoLt/wBW&#10;ctnX0Ryb83U76afzSi66C9yOvQ3sWE2Knp+cjK8p+IeG8wyKzFW6ZW3a27fqbJSuvSlfVou1bcuR&#10;xqRrXyu8WQpI6UPHbTX00prUp011mDprNPS+SQX1O/H6vuUfn1478Oa8K+Kuc6I8TBLixfve4jpc&#10;R9/f/wACSm59he4e8xK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CM394n5HaILHuJOLcJMKoSd8Sf8A&#10;Wnf0W2rs1Wsu3HC0LaTWRp40UReS3ePEUaJV+sRaam4nt0ovh7i7m+7b5ZDktKcs/ObfN+r1dxsO&#10;/R+8P65hqrM+JtzDthyuLq1tX/aLjpP+Rb83/CESwj62sgAAAAAAAAAAAAAAFDsSb9bivIo/nX0r&#10;j2PQ+9H4UODGrb8rmm3LGK+x51+fp5cI7y5v59t+x49o/Z4ygHSNxZYvFVrIUioSz2L9KrmDayVd&#10;n+lpHp2bNFFbc8zc20027hRvdektK3ud551GD6lD0sjBvaC4w2XArQ0+o55v56veayyLyknR4njI&#10;8O3j5znI+c6PpE9bBOBsW8bsaQmJcO2u2tOyIHulGseks5eunki9Xq5kpKZk3W4u7drKV6rO1lda&#10;lfkrXppoSry+yssrsaWNlTZFF3PVyNF+tta6l4iakn1XrCet5e3nSSbPA28mzkj3KU3Nz7Gzl9t7&#10;edxa4AAAAAAAAAAAAAAAAAAAAAAAAAAAAAAAAAAAAAAAAAAAAAAAAAAAAAAAAAAAAAAAAAAAAAAA&#10;AAAAAAAAAAAAAAAAAAAAAAAAAAAAAAAAAAAAAAAADwnOPHTCvJOznNhZvx7b+QLadJLIooyqS7eT&#10;it6qerU5t64YxRCQjV61TTrvsnaalelPHp4HTzCwsczgwb6Gk1Pa/CuvReuNWcPs8i1Fo69lsr2H&#10;uSR7K/CRyU345PfNyqNBy2+71XfCrvrp4e34leUXrcKrVxVkx2xg7oYN3FKdWtu3w3ojGyCdK+CK&#10;Ek0Z1bpJ9e4eKV2zDGd8JqWkONpT4KT8ZI2K8KO31BPNDlnGOy2f7dbdH75ZxxYnwcknsR7iPflz&#10;CWX8DXN9jcyY8u3HFx9ruJRd2RDhj3zKjdJxVzGOXKW0sj5yPnM1lNv3fvDEd/p7PLafA1FDger3&#10;NsA0jrbSvETKvTeh80ivbLysXi/ORyYcjyw6W/DBl9enXPDjyQ/zrPjer3MOrvzdY7sKm2msrfxO&#10;MqVqgAAAofYd7rHKphkw+YsT8KHJvwwx1ctNy+t+nn+KfVFFZwsm3bpqOFnCqKSSSSO+uuuv/NWp&#10;R4eJPg+OUW0PpDn4PV74kPem76Jl7ZRkbXzXy4hl7RxNo2piFxK9UkIy/r41IOekb9r2tEkVYiOV&#10;S9+jVajtelKp7DZNRNwZl0lw4nvIOu6q6LyX+ra9u0V2zrLTk8+leEd7129ptjlv8KmFb7O9b4kX&#10;0iX3To4/8DES/o2OjoSOaRMQzaxkXGNkGTFgxQQbM2bJvo7dBs2bodKJppUpSlKUpToZ9ao9/f8A&#10;D52Vy58UgAAAAAAAAAAAAAAAAAAAAAAAAAAAAAAAAAAAAAAAtQyVwm4gZekJyZyNxpwxc8/ci6rq&#10;eupzj23Wl3yr5ZDtqv3d2xyKMkotVLrTfq79vp8/U8m7yHJMy+vQRS+3T+6v3THFbiLoqtPzVzq6&#10;s6RdyOklaxfBybY/uOv2p6e/B2yVWC9v8VcGJuoyrdRi/lMe2/cUg2WZ6t1q6+I3Ii7X3k6+Olaq&#10;tVPynWt9L6dtKfR7OKn2P1XrZ9xw4uan/pzUF9Pi+61j+T8BeG2atmSCbdo3SaN0qdE2zVHSgilS&#10;vjSlEG/Sh77Fj9gAAAAAAAAAAAAAAAAAAAAAAAAAAAAAAAAAAAAAAAAAAAAAAAAAAAAAAAAAAAAA&#10;AAAAAAAAAAAAAAAAAAAAAAAAAAAAAAAAAAAAAAAAAAAAAAAAAAAAAAAAAAAAAAAAAAAAAAAAAAAA&#10;AAAAAAAAALMOa/DDGPNvELvGuQEaR0tHKry1h3qzRotKWbcWz7OmRaU11puJK0ptOEa/w0+p4Opd&#10;N2OqLHqF9RlPg/xe1Twa1XFqrS02zxcsfenj8nX9mgG8j+N2WeKeVpzD2ZbfRg7sh0e5SWYPEJSE&#10;nLbfOFmsbdkLJNqea0d9pvNN5FNwmn5bhNNTyyKOoMrzTIL7qWad9vY4acS8k4qacg1jo7n4Zvyb&#10;o8OTxkckknk/g/JvCDzd+2gt4MeBfEMPWJ+pfG+U/F4apxOQAAAAAAAAAAAAAAAAAAAAAAAAAAAA&#10;Ap+9U45tzoSGHDhXUcHLSpfXMvipaqselKMpPkDiysowV2KoLQTG+Gklcjb6z+iaIrLf7n5hdOnr&#10;frmuLKtfKxMV8ds79BcI9XZr0H0CXC85JFhx/GSNkgS+fnsAAAAAAAAAAAAAAAAAAAAAAAAAAAAA&#10;AAAAAAAAAAAAAAAAAAAAAAAAAAAAAAAAAAAAAAAAAAAAAAAAAAAAAAAAAAAAAAAAAAAAAAAAAAAA&#10;AAAAAAAAAAAAAAAAAAAAAAAAAAAAavXIUL9m7/vS2+zVj9Fv3lcsOlFq9xvsaMZhZs2b/WfN+iIV&#10;ZluVguOrv0mZDJ6Q05BP5eKKX4p1I6L2wAAAAAAAAAAofd7drJ3VE1MPn6eJ6M/D8Kn2l5h0wHa3&#10;8eSeHKp+mm+b5xOF9Ezhfq43cam+V7wjNLTKnIRjHXY6RcNG/wAQtuxFurq0YTuqJ0Wp3SKiUkug&#10;r4p1UTT16KKJKEoeHWma6byTnumn5yv2abWk/tmcX4eJPE6bI8kl25XklZLeL3S42/SJfhKYfvbN&#10;mZARBAAAAAAAAAERT7wbxF12tkGzuXtoxatYPI1GVh5W7VujRsyveCj+lpTch29KK/0rEorMl1et&#10;dFPh6adfMcJ9cDcXcgw6w6og72yOX1fYq2odgjij6R05mnCTNZ+fg+k2MflLeST6RH/B5MOT3z3N&#10;Gy+Qwvv3PpCHrzYvufSMj9XlVSkAAAAAAAAAAChz7ltBcQY86u53PR8/zfk1zPE/ihlrmLlyIxLi&#10;iL3Hzunf3HdD6lUYOzrco47aSuS43FOtUvK9yij9YcOPLT+kUT9LTOS3upL3qVlyMacWuLWR8G8j&#10;/OPVXPQ+S8ZcSeLjj9XnE+bh7w+xFwsxDF4rxXHVV169l9e15P0kaXHflzUb0buZybXTrXbp8tGj&#10;RKu23T8KddepRRSWWRZHZafsuoWVNjRNxU4paq4v6xn1lqqbwppq83FTo4o6fsI4/a7+/wB2T7VK&#10;XcnsMcgAAAAAAAAAAAAAAAAAAAAAAAAAAAAAAAAAAAAAAAAAAAAAAAAAAAAAAAAAAAAAAAAAAAAA&#10;AAAAAAAAAAAAAf/QlneqZxG08vOKN32vDRSL3Jli7l/4vX0oId/8eikK0koRs42llukg0oshVBGq&#10;dV1KIaK66U8S0NZZDDn+RzW1OmpTEj9tn3s18U6cJeKllnd/y5bcbba6j9zk5I5PepNm/Rr9VkVm&#10;qyjZfQq3WbqrJqpKo7C7ddD9abOqkUukgwG+3rPXIOvT+O6J/BwKAAAAAAAAAAAAAAAAAAAAKHHc&#10;/u6qias0mVQzweO6L4XnEsL7v3wz+AQNz8zr1ZpVkrsau8f4eaOmThFdjBIuqUvS9a1cpbKikiuk&#10;jGxzhmrXabJvW9dfRwpopInhbkNI7D84rnpZ+j9rZ32rHt48YJs0zSy4OZXXZDllaXN9s8ZLJHTq&#10;8fvcdd+ST19+SPyaTsZea6QAAAAAAAAAAAAAAAAAAAAAAAAAAAAAAAAAAAAAAAAAAAAAAawnLUo/&#10;nsqZMmpRzVxJTOQbvlH7v53D6VuhVzJEKr/f6xezY/lZX6UchsIMnyPLMqg6GC1i+SiefHResAAA&#10;AAAAAAAGdr0CeN1cqcrJjNc/DfEbRwBbC0lHvnSVKIf1m3XVWDtJtVv7pWiMf8Ykkuni3XTbqU94&#10;moZc4UZP1jNZr+fxEXxkn9xB7t3cSPQfCuy0bZTbZtQy87+97OWKT5Tq/c90TXSQ7TyAAAAAAAAA&#10;AHz1adCmj2dX5+jX+x0rTp1+YCA36tHByR4ecjpaTt9pKPcN5kfTF+Y7mfhr7srcfvplZebxh8ac&#10;Vd7zqKSolsVVWTcOWzhPp1cbihF7iTpv8377Ht+gn9WG3gdkLjd/aroD0VmuF6VyvCil27NskeFW&#10;kdxWOkUdOcrSvsYu31mK8sGXcxINqUm5v9csVTjVgAAAAAAAAAAAAAAFDlhh65YQz+XxVe5veBDj&#10;paH3bzIU9LY65O4wfPVXFu2Vd+Nrxgmay1F9LGQyPHzcbMIt6/olEreZrU8enj+P266868Gr6aay&#10;vLGviMKvwmL+LaqP0hmVWMepNPakp9evYruK583byW3V/wCUSJNBmlrs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Brw/U35FM+TXNbNeQoWY+M2PFTKWOsfyKS7F9FOLQsFD7OoScI6j61SVaSLxJ5PIq9a&#10;+W86ESteZlXPNRTXsHQw81G339mjh1Pw64LZLYTw4N7PFLc33nLiXEjxPdI48OPm/JrBC0WeAAAA&#10;AAAAAAAAAAACh9m+j91XuTX0djgWK5HilxZyzzAy/b+IcURDp2/lHW7cd0Ks5Bxatg27Vuq4kbju&#10;2RbfqiXvkfo+4cbbPzHDhumXLp7T0+pZ8CD/AFbGHFLifkXALTf5x6x5+aboosXDkuJPJx9J+19I&#10;n08OOHmJuFWIIzFOL2dV11KoSl7Xq/TR03Jf900Q7ZzNTOrRXomlop5TNmlXabJdNGint1UUUlFk&#10;GSWWn8s6jYNF3FjipqrjBqubVWqpttejhip0dvB4uKP8Mn7OSvdqu+PbY1AAAAAAAAAAAAAAAAAA&#10;AAAAAAAAAAAAAAAAAAAAAAAAAAAAAAAAAAAAAAAAAAAAAAAAAAAAAAAAAAAAAAAAAAAAAAAAAAAA&#10;AAAAAAAAAAAAAAAAAAAAADzPJOKMZZetlaz8rWBZ+R7VX16VlYG87ciriiqOUKV2HSLWTSVoksnW&#10;tdpZKmlTR8ujVQ691bwXUODcRUmpXvVepkmfZ5pu+izTIryWynh7kkUlY/V6trB9yI+758Z8jPHM&#10;3gW97swBLuFUllbccN9WTcd0+sUcue1i5x20l2yq9eu7Wk6ol4aNtun061xnmXCLS15y2NMD4WT5&#10;2iaXDbt4cSNJzYGs7eLUEHvVncfCRwyR7/2YNv8AlsE2a/Ri5+YZ0PHmjFSGWYFn1qrM4VmW94rr&#10;t0G9HXWMtJyk0nOnirspUh/eaFE/pG5jTNOHWsco/omDH81hfOJt6S7ZvAfVcEPpy96lNL3ba6il&#10;j/3iOLq/xjGVcVs3JZ8s8hLstuZtebj1Vkn0Zcca4g5VBdj+sNnMa5SRVLAmhmt+YnSdsr+xzWHr&#10;1jPFPB5WKXEjcGcTsgAD7tW67xVNBumq4cLqootkkkd9dddf9WbNmxyzc3TAgUZhvwXnPwczCv54&#10;3emFzN5QPm9LLw5cVpWiu1o//rGys0f2NY/Yv49ZzGuY1zOJKu5bd2dmvwdF5t9w37jbT8wu3JOH&#10;ua6hrj4GD7rKwJxJ7S/A/htTqWbXsWZ3n7mtsWST4vm4/fJI0pngj6N2COJjmDyHf+pHMWeIp0jL&#10;MLpfd+ytWyXy0cg3cNLTtvUrsuttdNZRGQkUdzpt7SLaqfQzrpjQGWae56bn5/KV2/8AQ/v+01jc&#10;be1xr7ixBPpzKv5ryCbm5LXmpJJaYuJztxWKknk+bjrSPk7rM8X4ieAAAAAAAAAAAAAAAAAAAAAA&#10;AAAAAAAAAAAAAAAAAAAAAAAAAAAAAAAAAAAAAAAAAAAAAAAAAAAAAAAAAAAAAAAAAAAAAAAAAAAA&#10;AAAAAAAAAAAAAAAAAAAAAAAAAAAAAAAAAAAAAAAAAAAAAAAAAAAAAAAAAAAAAAAAAAAAAAAAAAAA&#10;AAAAAAAAAAAAAAAAAAADHh6hHAPHPO/GDG3LicKW7kix6Sb/ABje7Zdwnpin8pRDVJw0yjoorRSO&#10;kO0a0WU2VFEFE03CVFNtRu4tnVGlLHVuX1sb6nLTo5PW9hnLgLx51XwG1VXN8k56xvKYd1bbaUpP&#10;SlJPAribNsckXh13+9ifsK8leSBXmnC+SuPuSroxJli2HNqXxZ7/ALCZjHNW1W+wt9YbyUZJtv1t&#10;o7SVRWZrI+WomomonuJqKJkTb/J77T+azZXet5ej9aZFxQ0rDqvSs+PZXvjfKYfi5I5OjkjeVnUX&#10;UAAAAAAAAAAAAAAAAAAAAAAAAAAAAAU/0jl39zmFcO/z82z3JlH9FyJVlfUn457aCjhrHq5OmHSq&#10;aVFexRZ4fuGjVy4rX3SW9so/yihefDXd8PXENfO/JIydsCbq/Zt1BceW6hF/v9qn4kq2jAAAAAAA&#10;AAAAAAAAAAAAAAAAAAAAAAAAAAAAAAAAAAAAAAAAAAAAAAAAAAAAAAAAAAAAAAAAAAAAAAAAAAAA&#10;AAAAAAAAAAAAAAAAAAAAAAAAAAAAAAAAAAAAAAAAAAAAAAAAAABrjvUIx5PYx5t8o7bnYh1CUc5t&#10;yPdECk6RXR37Vvi6HdyWlJNquPfJOo52itvESNbWHU81m2+Vl+VfoB7PGoYNS8DtMZrj430CKKXz&#10;lt9Hk+T2LOS02ZgAAAAAAAAAAocm5v1jgrRXuYGV5VgX3TMzPo28B3/KrOjDLV9wFHeAcMT6MnOq&#10;rPmzdtdOQGTdpN2zaVY6u8q7SrVZGRkvIQT7fy1F9xxtqZJ4Y6Ygzyf0re8sMHyiHHbB42T8K9Df&#10;mNBXZqHO4u7+57Pxknk+c6OPxnjE58ks0uAAAAAAAAAAB5JmrEFl58xZe+HsiR3xSzb+gXcDMN06&#10;7TlDQ4/ObyMc5+hdNVqJOmivj0UT016HRv7C2zOymsb2m2Kamz1faXFpPVWeaI1HZaq03PgXtlLS&#10;WOSnr0/V7n3tldlWvN5m8T794Z52uvDd8oKOWse6+KWPdyTRwhFXxZ0pT+hLkjnLlJol5KX1OSRR&#10;924TcN01FNvcUiVqPT82nM79CU7leib6+CXFfKuLGjYdY5VzMHRXNt+57jxkflPN+51WqlvstAAA&#10;AAAAAAAB7hx6475Q5Q5TtzEGJYOspdNzuV2ybt/SRQt2Ko3h3c25c3HNNUVkmiWy0X96jt/xaiiZ&#10;62XZLe6jzSHK7Lk2LJ13xCyrhPpyfWOqpsGyg6KXxnS4fN2/5RiYmH7mnw8H+DWJOEOK42xrLaNZ&#10;q8nKK6975Jex7VG5bqkXy9HLlvqdaadUI9CiaKDRpp1dNtDRrVqov7alZVaZ01Y6XsepWNNte7JJ&#10;67Rbxp4zai41aq/OHPOZgh5LW2ptw4I+/s90k/ZyV9fk/YUXzFxsQAAAAAAAAAAAAAAAAAAAAAAA&#10;AAAAAAAAAAAAAAAAAAAAAAAAAAAAAAAAAAAAAAAAAAAAAAAAAAAAAAAAAAAAAP/Rn8AQlvW54LPO&#10;P2c3nISwIR3/AFP5uk1ZmboxjmyUJZGRK1q5mLerVooooklLq0WmEllUE6dVFWzfc7fbI78TtMei&#10;77847LoZu960jcT2J+MtlrjR39mWezbMzyuOvja4l5b/AJPJ0XN1t+g2Ryc54FJJO6wYGJcatxy1&#10;Tis5ri7vuo3yvic8cnV6uCatIM06gHXVgAAAAAAAAAAAAAAAABcZxN45XNyx5B44wTaivbuL3mEa&#10;zU1RDfb23ajFv8cuW5HP8i0aLeSt7xTt2/0h7OnMmm1FncOWV7lOX7THvFriFY8MOHWZ6/zToYYv&#10;osXlLjo44/hPi2xoxvju0MTWJauNrDh2VvWdZkEyt+Ah2SKKCLKPZpdNOmux0pVVXxVWU+XWpXWp&#10;XxqTEtoILSGkEHch/UfnszvOs11Jm0+e5tNj3l5JWWWSvfrWvq2PQzmeaAAAAAAAAAAAAAAAAAAA&#10;AAAAAAAAAAAAAAAAAAAAAAAAAAADWT8hrfRtPPub7ZQ3VEbby/k6BS7r3/SLviQjSGWfQ9Xvp4Pd&#10;ZX6OuHuY+mNDZLmvlrC1l+EiieQHkrtAAAAAAAAAACbh6BGLmFk8GNF9USSrJ5jyfet0OXPRKq/w&#10;y3HCVhxke5X0/Lsqxrxan5XGvoSa4WWtLfR8PryyS1+xi1o0wdufU1znfHGbJZ+gyu1tYY/fIqXE&#10;lftybP8AQZxzJKG4AAAAAAAAAAALLudXEm1OaPHa7MN3BpbM57/wnxxcbmi9fsrkeKjnTSCnPq9d&#10;3Z6O1mjumnr9XXVpTrU8TUWSwagyqWwn7le4ynwX4nX3CPX9lrK3pjQxc3cxfsOsW9ekjr9rEj90&#10;jo16mUsY3rhy+7oxpkWDc2/edoTLyCnoxz29aorsXCrZzVq6beSsj5S2ysj5aiZEK8tb7TeazWF8&#10;37aZ1bY6w05DqLTk3XbLM4sWxk6PznN/jHQ/lOquGaHZyVVBub9Y67aB8UAAAAAAAAAAAAAU/FQ5&#10;93+nOsV8T+Kc9nF1ie9r5pLa+7c2E4i8U8ncm61PqF3ZEsSwmaVfD6xji3Hs66c/4WlzJVM68HrD&#10;wcvvcz/dEsVPg6V/GNT/AOkI1H1vUundKf8AZtrdXP8AHJYtz/g0l4zO14g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BaFzpzc5438Rc+ZkjF0Ws9aOP5JO0nDimiqaF4XHrSta01qt9fsbtE5F61Uqj166+l&#10;dFK0606eTnd91DKpr6vejr6vusn8FtC14kcVMk0b/g3lzTF/e8f0i4+Kjka4Qhnuc3mk079DO5ud&#10;YscdU+PgAAAAAAAAAAAAFD7y7lTf3+pn9o+4tVENzMuR4rcWsocvcuW/iLFcWqo+k3SVZ643STj7&#10;OWdbtHH1m5Jt03SR8pol7lFGu4pt7aZ72U6an1RmsFvY9D41YfFTiXpzgto6fXGazeai8ZLJ5OPp&#10;PhOjjT5uGnDjFXCnEEZizGrNN4/1qUlL2vp81ohcN+3MvT6zNSnVRXaSpTqm0ZJK1QbpUpoTp19v&#10;XrlTkOQ2Gn7HqVh3KfbaHOKnFHUfFzWE+q8+5K16KLxdvH5OPkp/y+/9xeCe0x0AAAAAAAAAAAAA&#10;AAAAAAAAAAAAAAAAAAAAAAAAAAAAAAAAAAAAAAAAAAAAAAAAAAAAAAAAAAAAAAAAAAAAAAAAAAAA&#10;AAAAAAAAAAAAAAAAAAAAAAAAAAAAAAAdLu+x7Ov6Hd27fNpWzedvyLVdjIQd1wETccS9ZuKbLhq6&#10;jJhJZBVJSnSiqerRWlfClevXoUSQwT02TU2u1Z39/l01J7CeWCXykUldyv26VWXXn6Wfp9X441PZ&#10;zirjBkuo1Va6qWazl8cIbC3Wuqva4/dxaO7/ABu1uflLXvdFaWv6c/ZRfY5v5NmTIe0fxw03Dg5V&#10;qK6pT3XCuP5RFI811eiz6Z+r5eNaVafLtf1v53ol1/Ypc50/7ONG/uL4yX8Yuj/8b/tF/wD6w/8A&#10;3vyv/wCRd9tH0ofTvsmnWH4r4/ef+Nrq6cgf+z2QkTtW2itLW9OasY6e3iSf9OtVvZr2luOGccl9&#10;qCX3qK2t/wCTwxrr8b4Jwlhpo4YYkxFjTGTR44794jYNkW3aul8/7ejajt18DbI0VV2tFE91Xx6e&#10;HUuO0s7O0+rw0iYnzvVWo9Rz9Y1FfXN7L68sssn36vYztPCAAAAAAAAAAAAAAAAAAAAAAAAAAAAA&#10;AAAAAAAAAAAAAAAAAAAAAAAAAAAAAAAAAAAAAAAAAAAAAAAAAAAAAAAAAAAAAAAAAAAAAAAAAAAA&#10;AAAAAAAAAAAAAAAAAAAAAAAAAAAAAAAAAAAAAAAAAAAAAAAAAAAAAAAAAAAAAAAAAAAAAAAAAAAA&#10;AAAAAAAAAAAAAAAAManqL+nlj/nVi5VmonG23mm02DpfF2RVU9XVB1sqL/ZO4titarQ8gtX64lVJ&#10;T2K9F0qbminWztYaQsNX5Z1G96anRyd9nzgJx51HwT1H1i35/K56067a+Up5SOv+BJud2nr7diCD&#10;mPDWR+P+RbkxVlm231qXja7qjZ9GOen6uu46tpKMctvJdtHaXuVkf903CLecWua5PfdRzZvB0rrb&#10;TmtMkh1joefrsM3jOj+LkeYHDNDBl8GPAvDftsTmJ+fmn9Xm1TruEAAAAAAAAAAAAAAAAAAAAAAA&#10;AAACh8udyvXpiaaeW+mn80zf/d/LPZ3Jz0czTzRRRbHeDcg3nFqeHVJ7JzMTYVVvzvDxZza9DJ3C&#10;6267rHrvkIpfxaFnbuz+fLuC3or/ALTv7WKvveLcf8Om8klmmsAAAAAAAAAAAAAAAAAAAAAAAAAA&#10;AAAAAAAAAAAAAAAAAAAAAAAAAAAAAAAAAAAAAAAAAAAAAAAAAAAAAAAAAAAAAAAAAAAAAAAAAAAA&#10;AAAAAAAAAAAAAAAAAAAAAAAAAAAAAABGc+8CcNn95WpbHMazI7ff45hmdhZZTSWc1X1WavcHW0bk&#10;bRzdLqrWPkJF2k9Vr49uo3U92366MPcVtNUu7H84renPQdL5tsT7B3FWxs81veDuo+WHNJes2P8A&#10;kXEcX0iP+ERxx4fukfuiJUYGwLf1m1Tw54/oM4dX6o+3Nz6OgwIFT6+AAAAAAUOxubnge2682/PB&#10;OHBv71a8tXbm3+uQ8r3zjPx3vvlRm6xMG46TSpcd5vlm3xV+i5XioOJiW9ZKcuSScNfdItGiS3/q&#10;dPzFEz0siya91FncNlZ12Up3fY9dY/EjiLkfDDR97rHVXQ2XRReUk6OOOPzkjYc8aePlg8XcL2Rh&#10;fHUYxYQlqRqSL520admvctyOdPcXHdUh7Siqm+/ddVq0VWU29HsIaK7SadKTByvLIMpsIcvg7kNN&#10;m3235+NeayzTX+qr3Ved12z3su3Zt24e54uOnsRx02U7nr93auDO+tQAAAAAAAAAAAFlnNvhfjHm&#10;1iB9je/G6MdNsd+QsS9U2+9KWZcVUeml627dVFVRFalNp2hRalFNFa/OW/qTTVjqix6jfMp8HuL2&#10;qeC2sIdVacm2eLli5Nk8fk64kciAvyP4y5k4p5EcY0zNaEnak2k276HVc1bOIq4ovTX6vIwknG/V&#10;HaVPc+S8U21PL3CLGcaevconwNR9N6vJt6PDfixpTiblfpvRs+PDTuxeMxPdMSLEjw/dOkeBHiw7&#10;fH9CyPv42/z9em/dP7X8WqUuMAAAAACn4eJyQ4EkGPmvq+DV+HY4/Uegn8kvJ4c8GM7827zUtnEM&#10;GklAQTqHSvK/Jl5RhatrMXzhJs5cufcqu1kkqrLIs2e4oomntlw6W0zmmq59tl0HlWHuMfGrQHAO&#10;xgvc85+9mxcK1ixcSTD905zD5zxkidTw34XYj4UYrY44xjHUdyiybd5e99SCGqlx31cdEaIOJmQ9&#10;tVXS2Sr8iLNDVtp6On8NTcUUlBp3TmX6Zseo2LSRxe4v6x40apl1JqubbsrXq8XN0jt4+9HTDjj2&#10;+crTw6+x3F4x7zFoAAAAAAAAAAAAAAAAAAAAAAAAAAAAAAAAAAAAAAAAAAAAAAAAAAAAAAAAAAAA&#10;AAAAAAAAAAAAAAAAAAAAAAAAB//Sn8AW/wDIzANhcnMPXnhrI0NFzFv3XGrJNFZJjrkK29PpI6qQ&#10;tysNCCrVZNyyWrRbRqbu0FK09tOimmilToZlllvmlhNYXncm9XJ6u/3V06G1nnnD7VdnrHTkuDeW&#10;MtJabK/b3K7fD5N/b/iV9futeTyh415F4m5ru/CeTmdUpq2HVFmEomg5bwl42o/8YS5LccOvetFU&#10;v9s3GanmN1CJ2oshn03fdRm5fvN//DTiLY8cNHQa/wAk99i8nJ4yOTo+j837ot9/0S3Ydt4yFjdb&#10;sceip8UAAAAAAAAAAAAAAAAABNw9E3g1/m24GbZvvmL0IZZz7AwU1pR1q9w4tbHa+5NWzGexso9q&#10;6kEV0X0mjSqlaKbSetSu3tpyg4eabhyjLKXs3TT9/wBXrtLHbA4533EvWNNHWVf5r0/LLFH7pcV2&#10;UuJK+14GHuM45kND8AAAAAAAAAAAAAAAAAAAAAAAAAAAAAAAAAAAAAAAAAAAAAAADW4c6WCkVzX5&#10;bslG6rPY5K5rqkmqkuivsOMkSzqNc+HhsqpbKyP8WRC1nuYeeXvnZflX6COz3d1v+BGn7+v7gtfi&#10;4sNauWyy+AAAAAAAAAAE5P0I8m2xefAKzrLh36SlwYkvG+bWuyN6132Dm47qeZBjHHSlfFFdrK6a&#10;JK0p7HtpqJ+KiahKDhfeQ3Gj7fZ4mstK/CVaTu2xkV9lfHe+zSenM5lFayxe9xR28ns7aSRfdozS&#10;GQ0SQAAAAAAAAAAAAMOnqh+l5aXNO032Q8dsoi3OTFuQ+1BTKtdTCLyJHR/RZval1rIrJJpu/YS2&#10;I2XVrXap9XcbjTpRCxtbaLt9V2OyvJNT1bEpezR2ks24JZ56LzTbcaevpadZh5Oak7nWI+bkk5un&#10;LJHH0lKev3YOd22jc1iXNN2ZecJKW5dltyisPcVuzDNwylIuUZOO3cx0k2c+akqkqltLIreWon5i&#10;ZF2eC4tp+r3HMTt1OR5/YZ9YQZtlM8U8E8WLFLF0ckTr/wAhwPb3t7aHxSAAAAAAAAAAAABQr3On&#10;vZ/I4RjdTscdP29IHCWvB/AfCcfIw/wa5sgtJjLN0pqIbDl49vp/V1bb1389VPs+jDoU3fz6aE9G&#10;itE+nsaZV8P7GthpOzpJs2zc78J3P+Y0MdqLVdNYccM6zCGbGggkjto6/veKkcn+8YjKEXqj+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Eb/AO8X5nVtzBuD8Fst3dynfs1esy5To1WS0weLo9BBCMddx5qP&#10;eO5tBdJZLp+pqaPbp16a8ScXc06nkcFj3MeX5NP7sAaN9Ka5zTXH/ZcUUUXnLzF+bt9+P3xEHI7T&#10;c3BjttM1vzM/uGF8YqfQAAAAAAAAAAAACn9oql7qi5h556Zh7D2SM85FtjFGK7XlLsvW75lnFxjB&#10;gzcL7CC7lJt8Tm3LZJX4fHtN3eeSTz6uzb/WHB7OT5PcZpcYEHP462OInEPIuHOm589z2fAggi9U&#10;cfukni4/GJ9Pp+8Dcf8ABLFbq1IBz9pMgXbpZO8lXyolpQVm3Mc6euoWEj/ZTS1dhFUkHaLRVfTv&#10;qbmvWp7CdUG7eUemtN2Gl8v6jb93uySdzbyNEvGvjTqTjTqv05mvM2UO2lra05aW9N/DpJXud2TD&#10;pJXvU7lPXrkDLlYc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BjS9RL07ccc7MeUQXoytXM9qsXGrHWRtLGrhVt&#10;XpRx9m7kQbrI91HOlfl6+KNa1US6VpWmu0tW6SsdUWGDcck1OjkSH7PPaF1JwH1H16xpj5Zecl1b&#10;clPD90jkrHJ4G/H7G3w0EbMuG8kcf8lXRijKtturXvW03/YSbBXt10Njt+5bSUa5beU7aO0fORWR&#10;/wB03CK1zk99k+azZVe+Jbs9B6tynWunINcaVnxoL3ovnI3lx0l2gAAAAAAAAAAAAAAAAAAAAAAA&#10;AAAU+Y7EO5TH5Ve5NBgQzJVH3brFjpCL5NZsfME02Eg/sPFluP8Ae8+j2KbO7svaN7enyIpIvLb2&#10;P8IZn4KxeHY3t9Xykcf2v78bV1+kP1Lb3Gbae0pB3YIrm5lp5ysUcX3Y7hKQM6NbQAAAAAAAAAAA&#10;AAAAAAAAAAAAAAAAAAAAAAAAAAAAAAAAAAAAAAAAAAAAAAAAAAAAAAAAAAAAAAAAAAAAAAAAAAAA&#10;AAAAAAAAAAAAAAAAAAAAAAAAAAAAAAAAAAAAAAAAAAAAADo1+2Ra+R7Luqwb2iW09aV42/NWzc0G&#10;61LUQlYSdYKRsky1KIV0qJ7qS1aUUSrTXorXrorSvSpw3FvDew1t56bYpeSv2XeyrNb7Is2gzvKp&#10;sG4s5Y5YpKd2OSOu3cr6u6gGeo7wRuvg9nGVtyjR/IYfuxVaTxNeKqfkSkWvsuXMFJuKLKrIyMct&#10;9T85bzE0+8T94ptxO1zo2bTd/j2/QzdG3u9nHjnBxw0PNf339KWXNXMXznJFHzcnxbHmW5P9Xqzz&#10;ZzUrlXX51TrKwAAAAAKH3f3q15aq9+brE70LF2Lr8zTf9t4xxrbcpdl53ZKR0XDxkYzkH3nrSHw3&#10;4lJfDf1RJp7548W8tNPzFD0LCwnzCfq9v00629Z6yyPReRzZ5nk8UMMMWJznuaed6c3p7494I4v1&#10;RzajO5cyXi0aq5RyJ2upFWRcN11HbW3INuuqt2sez3q09lKtKuFeq6tPdaEpUaS0rZ6Wyulnb12z&#10;V6ST16tG3aF4857x01X6TueYyuz20srXye3ZSSStaRx+HJJ4G3l5dyn6zuMlBdTAQAAAAAAAAAAA&#10;AACzvmVw1xLzZxHIYwyeyq0ftKrSViXxHpN9VxWHctUNhvNRVVOlFElKeU7Zq12nCXWldtSiSiXh&#10;5/p+w1HY1sb6nJ3v8hk3hRxX1Jwg1XDqTTddtOTrNtWvN3Effjk+7hyd2OqCHzD4YZm4WZHcWFlO&#10;Hoqwc9VbXvJg8j14O6mVPqzabbNmqy3aJO9lZFp8SRbuFO3cfV09tRNvFfUmlr3SE1K5pyweVbuu&#10;D3HDI+NGR+lcj/hNt4y3k8niYUeJ4vo+b5xaQeAzAAAAAABnf9Pn0Ucm8jE4jKPIn4xiDDC9Lcmo&#10;CERRbfbjJsI9WSk5Fs3bb27Bs1mlNnvV/M8z6uz29Gsyto/hjPmlfSmo+hr4rynwcqCnHPtoZFoa&#10;3m0roKGLM8652OWWvRZfJ8Fh3kmJ4vo+bS/8QYaxlgaxonG+JLLgbEs+H3FGkPAM0WaCzxxSndyL&#10;9fpuOna9aUqu7WrqUU8OtfClKSCs7O2sIKWdjDhRUp3vV99qf1JqbPdX55PqLUlxJeXk9eclkrtr&#10;X9SlPY/C9ZO28MAAAAAAAAAAAAAAAAAAAAAAAAAAAAAAAAAAAAAAAAAAAAAAAAAAAAAAAAAAAAAA&#10;AAAAAAAAAAAAAAAAAAAAAAAAf//Tn8AAMZ3qP+nnYPOnFy2jUwZwWbrLj3mvGGQNGmqT1CuqtXeu&#10;1JjprokvHu1fHot4oKVqo31oalFNdbM1ho+x1ZY0pP08PRSesz92fePOfcE9SdYh2z5Zecl1bcmy&#10;vc52lcOSu5JH7n0ns8iBnk/Gd8YayDeGLcjwEnbF8WPNPIa44aURcIvkHzf6x3LbufJWaO0tl4ze&#10;I+W4bqJqJ+WoRdurKeK+myLPOnhbztN6rsNa6cstR5HPj5LexYkUvlPnI8OXpHRDpPerDgdwObc3&#10;67dle64d/cpNRU4FYAAAAAAAAAAAAAqhtoZIOfcd/vzxwfQumZ1vRj9OXVyXv9vyLyky64SxjdFU&#10;4uFdNNK6ORb3iY/uW0f3DqvVKOjqvEFVtiiu4po29xNRNNQyvw30fXM/51zSm2CGvNe6ISdsntD0&#10;0HkcOgNK1/nq9i52T9x28nvWySS45yPl6P3RNhJFNO4AAAAAAAAAAAAAAAAAAAAAAAAAAAAAAAAA&#10;AAAAAAAAAAAAAAACA161dvrQfqRZ/wBSjerdtcCWK51grut6d8g9xPBtXDmlP+y2jxHzv0ZFbiVb&#10;YWsL2anjsL5KJvL7HN9DmHZ60/BD3YevxS/x+6k+Tw2K0sVJwAAAAAAAAAAMnHpe+oA44K5ldvbj&#10;Zv5zDWR6xsDkWMYvJHeg0EJD6vettwrVbtXbqPS+WirRRRVvuJIOEKKF/aG1V+ama9Rn6CbpPxiM&#10;Pac4E2/GnR0EOV8znVliyWMv7op4y2k8n5z2KJ3mOsjWVlmy7dyNja5Iy7rJuthSTgLhhlquGMq0&#10;rXUhr1aNVaUroUSVTURWSVpRRJTRrTU0UUpWlJQwzQ3EVJoa8jSXqDT+daWzy405qG3ks72ykw5Y&#10;pO7uV9n1fcrR6GcjygAAAAAAAAAAAAMP3qdel5a/OC2U70x/W2LE5HW2kgjG3bJMdSMffsIyarIN&#10;7LvSTj9xZPSlVXcZSVG66jfpt7aiVabdia20TBqizx4OZvIeil9b2/bSj7NPaOveCud9Rz2KW+yC&#10;evO22JWmBJ+6Iqcv2Y9u5id2tUI/LOJshYLv+4MYZStt/ad52u6WaykM/wDP2F1/1Zy1c7yySyP0&#10;yKyKxGW8y6+yufqOedP6vJt0emNW6V1nlUGo9OTddyWfornnY/i+kjw5PVhvODp+BBcLittyxvOh&#10;6cOxuQwW6r+dbPkvvmlTqqAAAAAAAAAAAvI4BcXJLmHynxphradaLVdvlrpyLKNev9F46tzac3Z9&#10;a3UlkVXfkxqKyPu3jxv+jLp0TkP5wZ5DZeI6WVhLj5xHg4ZcI801X5b6NYxeUuJOb5fN9Jznk2xW&#10;i4thDR7CHiWLSMiotk2jYyOZIJN2bFizQo2atWzdv5aaSSdKJpJUp0pSlKUp0oS43NzwGgeSSWaa&#10;s0vf5fsuZKlI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QiPvAF/Nbq51t7Xbu9/RjDC9h2nINU1u4RZS&#10;024lb9c11N+tdpZVnNsqdf0e3X5dsjdxZm6xquGDyEX7Y3Kdg7Jpsn4Hz5rND/Sl/LL73HhW3ykc&#10;jB8Yym3/AA7DYmtg0tp/RXl1TiUAAAAAAAAAAAAAUPngQST4HiXDc3MFnsx+hsvi8RNw9FDgnD8d&#10;MDxGfrxiNX9d2ebXYyutZ6g3q8s7Gcg7+M23bUdqpTyayiNGcnJeO5r19voV/Pbkm+HWloMnsa5p&#10;N095/wBDvfq/a9dpm7Z/G7+0/iNNpzI5tuV5LXC20/KLjxsnvclZI4/syf4bOQZJQ3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Y1fUT9O/HHO3HFGrvt7UzBajR2pjrIqTLuFmrinn/AGenENWpKjmOdK0/O01r&#10;WqdfMT8fCtnaw0fYawyvqV7WlJqdHJ36d/vM98BOPGouCWo+sW/P5XcV+lW22n6/1pKSYcmHJH7H&#10;2kEPMmGskYCyFP4uyzaknaF622qzRfxj7xXXQet+5jpKNdU3t5oql7lZH+T95uEWs1ts1yu+6jms&#10;OC3iaR1ppviJlUOqtDz41lN435vDk6PleWnFeQwWEGPAu6eCuBjz/B/tip13CAAAAAAAAAAAAAAA&#10;AAAAAAAAAHO2rbM9elyW/Z9sRbqcue656Ht23IZh2+/Kzk64+Cwka2bOdpFVZVZb6Y7e5j5pfQZH&#10;A6e/ncGTQXusc8nwOpRYssvk444uk5v3P3NsX+EnGaH4icZ8bYQjatXMnb8VWRvGXbJUR0zt8TVe&#10;/ueU9ndWrt1XrVu0pu19hskgl/eEvtPZLBkOUwZTB3IX56uL3EC44n8RM01lPTBpey1w4/Jx05Ny&#10;nc3Pvd2uxd2e0xyAAAAAAAAAAAAAAAAAAAAAAAAAAAAAAAAAAAAAAAAAAAAAAAAAAAAAAAAAAAAA&#10;AAAAAAAAAAAAAAAAAAAAAAAAAAAAAAAAAAAAAAAAAAAAAAAAAAAAAAAAAAAAAAAAAAAAAAAAAW08&#10;oeLuIuXWKZfFGYILTJw72i7uCmm2lpS4bJuP4evGsrstR26SXSRftU11a6NxFRPX121U1E6+zXys&#10;4yezzyzrYX1NtK/bXroDX+pOGepINVaVnwZ4fg5I+TbHJTye/wDhQROc3AnMvBbIiltX2zSl7BuB&#10;/MUxhkqLquvCXfCISHc0o6bUrVWOlkkdn4lG9f4xNRw38wi5qzS2dZLe4GaVpWy8XL7Pym2jeTwZ&#10;47aP446Vx9OfQr2DC69Y87zckle7iSdJHXD6SP3xYwWnzMlGaYd/E5jp/iz8OhXuTYHK4d2HKsv5&#10;+BUpcwBQqrv9Y6chucTmL4G5uQxqN/qNs9WwthTJXIbJVr4kxRbit0Xtdj7totgks3YsUNin1mSk&#10;pJz5LRo0SR3lllv8HuKbaZ28rsM01HfdRsunW3rLV+VcP9Ozax1Ve9SsrLpZcLE9zjjjj8onA+m7&#10;6YmPODdtuLimnLLIGc7nbMtMrez2DiNK1lMfhtEJK0rKeaE1F0GiqtVu7W3/AKx5ejpWidK65QaM&#10;0VZaSt613eenm6ST12lPtFdo3O+OOe4MENbHJYOitcWu/iV7mPLyR7d/1qbP1ns97LCXsjWAAAAA&#10;AAAAAAAAAAAPC8+YBxZybxdcOH8w24jctn3I3pup11aW8rGSDf8APj5y35NOnttHjXXXqitp+Xx0&#10;a6KJa1NGvoZnlllmdlWyvabYaro0XrbUegNRQap0pcVs72DlpX16f4km5s5yOvrfa2VQqfUD9JbM&#10;vDeSnL4s5pKZL48t0mbpK/6/Bvi1qUXcfDvht3RrbaW+StFlniLPt9v6RPbUUI66q0Bfabg67lXP&#10;QtyfZ77Uuh+Ln81Z7SKy1D4qx53DuPdI7jCw4/NySYjEiY3t/pn15KPcubGOf6d9C+MCjn/HuaHf&#10;sZOTpvdQr3KWUlOfc2/v9X6CbH9ywsNePxY4FcoeYsomhhjHD55bTZ0i2lMjXJ/k5YEGuh4Oe6uR&#10;ykj3ayK3vkY3vHn0iaaifmFx6e0jneoqUrZQ7IPKsM8TuPPCThXBjapvfpvioosWS4k978X5yTDj&#10;SweEHor8feLzy3sgZM1NM6Zih1UZFi+no2n2CtWU0INHTde3bUkqr0cumDxJZWOk3vmp016FKJpu&#10;EE1aZ/05w+yjIvpE/Pzev3v+R3Gq/jd2v+IHFqsuVZX/ADJldebwYpMSWTzlzhxyc5HsxI4+b20r&#10;TlpVmwL/AESwAAAAAAAAAAAAAAAAAAAAAAAAAAAAAAAAAAAAAAAAAAAAAAAAAAAAAAAAAAAAAAAA&#10;AAAAAAAAAAAAAAAAAAAAAAAAf//Un8AAAGI/1L/S+sfnLbTG57VUhsfZ9tZRFaOvhOEY1+3EJ5LZ&#10;zbF7OUKIrPNlBGlYddZf6op1Tp7DddUsLWmibHVsG2lcG7i7kmzvJMdnftIaj4JXs2VXGLeZJe9L&#10;bYuykcn7ojrhSeB7puR0picnfj3EHPJ2Mb5w7fNyY5yVbcnad32pKSUXJw0y0kGK1V0JDtv6N+Je&#10;+S+mZvEfLUT8xMjPmGXz5fPgT8xPA3WaW1VlWtMqhzzI5opoZoopY5YvdHQzpLmmpgcqp8UAAAAA&#10;AAAAAAAAX7+n/wAB8lc7MraLYt1u6t/GVtrIKZUyXsodlZ7J+gs5jKRnc/rcissl9TjfeKe8cdu3&#10;S3C7tH6Tm1dm2PvV2QQ15xgvjxx7yvgfpXr17z97e/Ubb92YcsXWPFSdXjt8TpJOk8Wn+Y5xzZmJ&#10;LFtPGmPYFhbFl2ZDNoG3YSNRRbt2TBnTrSnsodOqqqntLLKfKopr1qa/z9dakrrW3gtYaQQdyL9T&#10;1bWh/Ps7zTUWa3GeZ3PWe8vJayyySV2135K12/3vuPRDneYAAAAAAAAAAAAAAAAAAAAAAAAAAAAA&#10;AAAAAAAAAAAAAAAAAAAAhXfeHLSThOaFh3QiwSQbXvgO1lXbtKravfzkHeM5COKyX0tKJNEo1Ki3&#10;4un6Mjxxgt6R5rBPTyTb/wDo/wDOOscI86sK/kN/8XcRRf8Ax4jAyYjToAAAAAAAAAACh93Obh55&#10;Xv7s8mN6K6H5P4TpMRlh9Mb1Nb14P3whaN2KSl18bbwmaVva00q96+s58+r7S9/WT/wpJLznrJHy&#10;5BP6NNxtuG+QNAa5n039BzX6l8mib2l+zXlXFnRv5x5VzOobKLmpejxI/wBz3Hzcni5Pc8SNOfsO&#10;/LRyZZ1uX9Yc/F3VZ93RTOct24ohejmKloqQp9XdNV+lKfjoolXprT10ro10pr8CUO5v03+VpRzL&#10;Lb/J72bK80hrDPBJWOSOverT1/v+tXvbaO8H11QAAAAAAAAAAAAMcPqCenPifnhYqTKdUSsjLFvo&#10;p0sXLEfGaZV/C0o5o4cQs7G6V2vfxzqnWmpHe0KJqeyompTpq0KWjq7SFhqyyrbzVwZqdHKz3wF7&#10;QuseA2edeyn6Rlk9fpVjtpsnp367klY5MOT3SlP1UHnk7xMzjxAyI4xxmm1FIiR2kncXPR667+zr&#10;rinG9VtJW3cjlJLd81Jb3yO4321Nxv5aZGzPtM32nJqQ3vLtbpOF3FfSnHSx9K6H8R0sXjI/OYmG&#10;trLcghnnZL35r+8n9FXyp9UAAAAAAAAAD7tWqzxy3Zs26rh0uqik1apI76667jxbNmzY+qZJKblM&#10;aZOy9Jv07kOEmKH913v9fzzldhFrXxr6fUrPhGWtV1GWVA6tVVFKeyqpvyK1a6KKqbdKpJ9vTrKn&#10;Q2kotN2ONN08/SNHvap7QU/HHWGBlPM6fyytaWMXfriUjpJPvyVijk5zDpXwK8kezk7u1l+L5Rc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BrqPUtvVbIXPnldcDlwquozzPdNm1VVSQSpRjjJemOG/5yFO&#10;tdpGJ2etfGu34kS9aXPW9c3vncL4OJvr7NWWejOA+l8r9e1xf4xL1j5xY+WZub+JjpCXO/S4zXr3&#10;cwfxQcjrgAAAAAAAAAAAAZDfTh4P5B5j5+s9o0tRy4w/Zd0WtceX7jfo7EGjZ1JjuqwdHG8ik7Wm&#10;+0eM0UUfM29xxtqJpl36J0lcahvobCfoLLpUfe0JxzyPhHw/vYMb+eryKWPLfKSSeMk6KTD6viRy&#10;c50jYTadOjRo9nT+Zp0eHh4fIS0aGn0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Y1/UN9OrGnPDH3aPVG&#10;doZitdqvWwMl9m5eao+v6zqtubbN1kd6OdrU0VWr0160Om4l18dClqaq0rY6nscCfkm2c3J36f3E&#10;guz72iNV8BNRVv8AKufy2ev0m15umJ7pSSsUlY5I+9s5K+x3UEPNeFsj8fMm3ZiPK9uOrXvaz3/Y&#10;TDF156C/T6xGzcI5+laqpdXka8R8tw321E9tTcTIsX+T32T5rNlV73IW7fQursi4i5FBxG0bPj2U&#10;3xcnR4fOeM97eWHnLuAAAAAAAAAAAAAAAAAAAAAAAACWL6GvpzPrORjeaearefxd0STF21wRbsg4&#10;o3qyg5yPrHTORpiDonRZJ26aKLR8Tvr0+rKOF9betVGbikgOGOkIbaH85Lzppej9inr/AIGq7ts9&#10;oquqJ/7JNOTVwINnpOWn5RJHXEjt/e+kl8DkrJspy4aTkZja6QAAAAAAAAAAAAAAAAAAAAAAAAAA&#10;AAAAAAAAAAAAAAAAAAAAAAAAAAAAAAAAAAAAAAAAAAAAAAAAAAAAAAAAAAAAAAAAAAAAAAAAAAAA&#10;AAAAAAAAAAAAAAAAAAAAAAAAAAAAAAAAAA8jy/hzGufMeT2LMs2swvOw7k1xiszAv1nKDd0tAy6M&#10;3HLUVjlUltO07aoq9KK+PT2NdNSddeivTu7CDMIOp31MaGvd2+097S2qdRaKzuHUelLitlewVrWO&#10;Wnd/Xx+BWmz2Y61p7XLTl5US/nh6FOSsNtpTI/FTXcmZrBb9XT/HtWVZXKduorOOjqkHHxu1ScS2&#10;la/qaPe+88tQwTqThT6PireZHTG2eL/w20ngf23tO6pvPQnGqaLK5/F33O9Xkk90jt4vo/ybARNQ&#10;M3bUxIQNxQ8rb03Frdq/hpmNcRUqxfdO57Zy2c+aiYgk3Orz4Eye+W3ljmEHpWx5+yn6KWKVxZS7&#10;IBQ+S9/7L7v7lLifn2XThD6O/I7ltopeV3sH+CMTIu4ZFC4r6tuZYzt5Mn+1IyMlYFtue0VkGnaf&#10;9019tko4UbptFHCfednkvTfDG9zyGl5f1wYa9xEXjV2yNDcMpq5HpuCLO77neSK6/WQSd7rEmFJ4&#10;zxfSbNta12UjrJL+4jcKMDcKrEraGGraohKSbWM0Xlf8z2zu978eRW9Vs7uOVbpJ0qmko5cVQaIp&#10;Jt29FddE0tNOtdWf8jyGwyC36tZU+zyfr/V99qe4pcXdccXc69LawuMWkOJ1a38Vb0367fAj/GV/&#10;XyfZXjHtMZAAAAAAAAAAAAAAAAAAA4p8xZSzJ5GyTNtIMJBsuyesnqCTtm+Zu0qt3DV03cU21UVU&#10;+tFUq06Vp1pWlevj9Vbm/wCBzsTCbyf9CLiZnCQf3Nit3M8brwkKKKKt7IjWM3jJd6t00qOq45kl&#10;ENLSu0nRKiENIsm+inmUb7n55jvUPDfJM8rWeDmZu95P4NMPhn23OLeg4IbDO8PO4IOjrLsjuNz+&#10;EYUmJ/CI7jfY4GX3bnLGq6JFq+5N47bWQk2Zqws+xsK4HF1uXu/1kW8haK7tJq0R2vDdRnXFVK/I&#10;k38CxouDU9JttxexfA1/GpFR/pG8j3LDl0hNNP61c05v/l9V+bZROLHohcP8ANW0pkeK1ck792V0&#10;nMzkiGbo2ahv0S36w+N6LO2tPdUrX4k7kFKddfsKU+Qv/KeH2m8tp4U0NLiX3T/7CnIjJxI7ZXFr&#10;Wl9NTTk35v2VfFW36+X+N1ijl9bo8Nl6t+3IG0IOIte1ISHty34CMaw8Db0FGsoSEhIlihRtHxkT&#10;GRqaaDZsilTSkiiglTRo006aaUpQvvd3ablKxRclKfcRRu7y+v7mW/v5pJ55v18kstaySSb/APly&#10;V27a+39t2gqcIAAAAAAAAAAAAAAAAAAAAAAAAAAAAAAAAAAAAAAAAAAAAAAAAAAAAAAAAAAAAAAA&#10;AAAAAAAAAAAAAAAAAAAAAAAAAAH/1Z/AAAAAsN5r8BcFc4bSRiMkxi0Te8JEybCx8lQqDetxWzV7&#10;Tue2VRXp0eMKOqIrKslunX87QnrSouvuW3qTS2Vaqh6vmcNK1p0cm3lp6vVXvMwcHON+t+C2d+ld&#10;NzbbeaSPrNtJyxXFKV/5lfW36fd5EILmJwXz7wlu9vb2XrfS+z03ISSNk3/Dqt3tr3uyipDtquG7&#10;mu9su9rZW+GvO3cJpqbe30qRmz/SWd6fv6wZp9S8XL6ucbo+EnG/QPGnKevaVm2ZpDFF1q1lxcS3&#10;xPORRx3Hk8SNZsW9JgbjNW/vQ5fzEB/o/h4nH4fhqN/cyqTn5+Z+FkVPigAAAAAAAAp+Hgcu5gXE&#10;GO5tzfnjnwJ+fmX58CeAuU+d+UPstaibq18bW2qzWyXk9yy7+LtViu3Wq2atWrlVLu5F38kaz+kT&#10;3HG4mmmooXJozS2aawn+kdDD4xgfjrxz0bwLyrr2aw9dvZsXq1jiyx9c6LxmFJ1eO3xO74zo409H&#10;AGBMX8ZMV25h7EFuo21Zdu6F9SKW9qcv5STedHErcE3JLdVXTx2tTUouspWvTw0J0TQTTT0Suy2w&#10;scrsqWNlTZFDTkp3fb9X2GjDWuttR8QtSXGq9VT497e121r3qUpyRxx03e5HHuclKU73LXlrWtfd&#10;DuLZAAAAAAAAAAAAAAAAAAAAAAAAAAAAAAAAAAAAAAAAAAAAAAAAAAIyX3kPHDl/jnjLlxvrRTZ2&#10;ted9Y9lPK6LruL4hWlyQi9FtPXpsfZ6Rp4JV9/X5Pnw3xds/Dhs81r4mssfwlKfi2xn9HtqHwM61&#10;No792w2lzs9izlljk/lEf2kTUwA2nAAAAAAAAAAAAAS6Pu9HJubvbG+U+MtzuVV6YmVjb1x87VUk&#10;HC/2WvGSdN7ihejilUkkY95Rmq0pStNyj1Ty+qevpIzhRm9b3Kpsrm7sH3qtTvb+4Zwae1XlfEex&#10;7md0lhl87aRw0pJ75HX/ABKdH7oknmV2voAAAAAAAAAAAAAB41mXBuJuQdlO8fZnsWDyDaMgozcq&#10;w82k400ScMnyUi3XYSDWqLlsrpWRSrWqCydddKbevqnWuivSzCwsczt62V7DSWGvr+r8K4NK6t1H&#10;ovOIc90tey2V7D3JYq/f/wACvd79PvIvPL77vzf1squ7s4e3MtkaIePHa2rFd7yETBXDAs6N3jlH&#10;TCXc7dM2kh0WozRQRfUSU9vp7alU9wwpqLhHg8/pf4L+7JK2U8JO3vlVzBDkfFSz6nWkWyt9FiyR&#10;yV5rpLeOKskfcrJzda0/yGALJeFsv4YlF4TK+MMgY4lW6m32t42rMW5v9d39V+NtEd1LyfJWZrKJ&#10;qfRmKLzJ81y/69ZSwJ46U4jZHrSDH0bNFnUHlYpYo3l55u/1Hx68PDgk+vQe9BRueit/kt/nVFtj&#10;5hTmA5ty3xK8y55oL6z6aHH99K/tFHhW/kXV8PE8cr0/Dwocey38jR835INnTKHJzO459zGveWeD&#10;G+LKHHi2/kFE1z1PxPxrsVn2fc+QLqt+y7Ig5S6LtuiUaQMDAwzNw+lZWVfOO2bNmzZt5Syyv0yy&#10;3lpp+Yp5Z2bSzvs4nwLF084zLKtOWM0+eXvUsssosW5ll8XH0nnExf0qfSNhuNycHyC5CRUZcGdl&#10;49s/s22VKOZCExNV5p1OKzXayLdtSlwqpKpIq11IqdhVJSiS9dankSR0PoODT1v16+6f/oNPvai7&#10;VFxxQnm0NofmNOwy15fGXf26eHHHiV36+6+M5Kcuf8yWhM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BrWeZWpbVy95Ualvff5yOct3/sj+tCWIeap3/wCfL3Z5WX5V+hzg5Dh8K9JX0H/Zdh/JYltp4mDi&#10;QMnbk3Wc1mnVOJQAAAAAAAAUKq7/AFjp1e5v4kGPfdB5IG5uQ7ijcmsbOuPXoXeMd41yFlu74yw8&#10;Y2XP35eU4ptRduWvGuJWVX+sdt17Zt7lolu+c8WWTTT+kUOazsb7OJ8DTkON6vdHl6h1DpzR+VTa&#10;i1jexWVlD0skvi/xnm0nLg76BrCP0RmReaT5ORd0URdtMG2y71fD2ThjLoumrm67vjHXRajpFHq4&#10;jo5JKn1hTzU1OqdM6ab4WQYGPqrn5vJ9zZT3uTY1mcbO3RfXlxNlPB3bBT/tOTpJOb2c3b3EXN+c&#10;ry8nrcqTDadnWtYFtxNo2TbsLaVpwDJGOgrbt2NYwsHEsW+n2UWkbGRyaaKKVKVr+bppSnX9kzNH&#10;u03OSjXNe3l7mFxLf381Zppq7ZJJK7dtfV9rvcjtp9c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Y4fU&#10;L9PTG3PLGyUZKqNrQy/ajZ5rxpktJouupErLV7hxbtxNWiqVXkU8qnSiumldxvr6OEOldxJxaOsd&#10;HZfq/Kq2F7spLTo5O/Svq/uM48CuPGpeCepKX9hStxllxh9esttOdpTuVjkw5MOTc212VpTl5PC7&#10;yCbnjj9l3jVf8njTMtlyln3TFqrbVX7Nx8KleqCXcurcm3KKLSQaby364zWcJ/o1FE1NwjJmWQ32&#10;Vz4Goum9Xk28PRPEjSnFDKvzq0pPj5XT4TyfOR9JH748XPH8Py3Qrz3NyeTn5+h8r5P8ZiKlIAAA&#10;AAAAAAAAAAAAAAAABQ5+Y34ds/Tklt4EGBB/rPxeH8YzMekV6b6/MXJDnJGW4CU0ccMf06v3u+4Y&#10;sr/vdBy0ctrAauPKWWadqss7l3bJXro8tvrU+sGRuHWjN7PKdfzWnMfKId9rHtH23CvTsGm9HT/+&#10;Z5/G/ue371xh4WHy8scX2ZKdyqcummk3S0Io6E00U0/Y0aNHRJJJJKnTpTp8nQks0uP0gAAAAAAA&#10;AAAAAAAAAAAAAAAAAAAAAAAAAAAAAAAAAAAAAAAAAAAAAAAAAAAAAAAAAAAAAAAAAAAAAAAAAAAA&#10;AAAAAAAAAAAAAAAAAAAAAAAAAAAAAAAAAAAAAAAAAAAAAAAAAAAAAAAAtnzzxE418m2FWWcsNWRk&#10;FVNt2rWckY2sfd0ej09xF3rDKNZZpT8jd7oPMzLKMrzeHBzCHGovrQvE3X/Da+6/ofM5bGX2Nkkf&#10;vkUlJI9//kMRk/8Ad0uIr9wovb+WuQsHRRZVRVo7mccTTdFFb5W7Wv2dardPxVeKuCwrjhTp647s&#10;stPs7fwJSZP29OLlhy5pZZfe+9Sx/dpLV1uB+7i8a0UWem5M8ZvlnKfTv1odrjy3Wzyu/wBfq7Vz&#10;FSFUfK8n32vwOrFwfyKPx8tXu5l+kJ4qXNNmVZZaWX25P1GTfj36a/DDjHINrgxbhaIpdyTWjSt4&#10;XZIzF5T6vtOGr+rlD7RLLNGi1F2qCyWpk1Q29dK1S2/bU635lWl8kyem2whpRGbiD2g+LfFCHqWs&#10;c5lnh8lFFFbx9/u0t449v7P/AA1/B7zDoAAAAAAAAAAAAAAAAAAAAAAAAAAAAAAAAAAAAAAAAAAA&#10;AAAAAAAAAAAAAAAAAAAAAAAAAAAAAAAAAAAAAAAAAAAAAAAAAAAAAAAAAAAAAAAAAAAAAAAAAAH/&#10;1p/AAAAAAeZ5NxXjrM9kzuN8qWfCX1Ytxtk0Zq27ga0ex7mqC+l0zc6OlaKpOmq6SS7R2jqTXbq6&#10;NCqCmhTRStOpdWcF5BWC8pixV9f1fdo9bIM/zvSuaw53p24lsryDljlirWlafa+9Xkr7SLTzr9BK&#10;ZsaKuDKPDmXnr2g4uPnJ6dwtcen4rfCCDFd3NVbYvkoxJNWV6Ntpk0h10viC6idPrjxRxRDRhnUn&#10;CeHAx8i2+abK+CXbls80v4co448zy83fRUw4vFR/SLeOKuH3KyYkeyOnk4+7WOpeVj3tjyecWvkC&#10;07pse6GdUVXUDeUDMW5OMd/9WcuY2bSRV2TC80Nxlc+BPC2JZVnGV6syr0rpyeLNMs8rFK6qdV6g&#10;AAAAAAD6oorO1k27dNVw6cKootWqKO+uuuv+rNmzY+qZJKblMaZnU4EeiPmXkA9h8h8jUJnCmHE3&#10;MbItYF+0a0yNf8V7VKOY2OjNS29CI7SWz3skh3FNz8xu426KaMsaU4XzZhg5pmvMQ+S8p3fdebQe&#10;44dtDR+hrKbTfDikeaZ1zseLznV7KTkw5Ociw7zu7cOPmuSu2XubZi+M8ZWHh2x4DHWN7bj7Tsy2&#10;I5JhCwcal0bNmyNP9WrWqimuvTrVVXVWtfDxJA21tDaQ0gt6c1RqR1DqHNtUZtPqHPpse8uK4kkl&#10;e/8A3PV3Xo52XkgAAAAAAAAAAAAAAAAAAAAAAAAAAAAAAAAAAAAAAAAAAAAAAAAAADGf6tuBtPID&#10;gfmyFbsEnlzY7ikcx2bXtO+doS+NK1m5X4Y200op3buEpLxqFUq1r9Z+TX7utna5y+maaWvIfJc5&#10;T3vlSA7MGt66C435JmdehvZeoy+bvOb/AOZJhye9tfwRNb5wAAAAAAAAAAAAMx/oP345s/1DLIt1&#10;FJSqOVcdZMsd1SvyIIMrZVyh3P8AstsoomSeGFz1bW1bLy0P3ucRG7bGm/SnZ6vb6f8A6rurW5i9&#10;qS66n/xCdQSaaUQAAAAAAAAAAAAAAAB1i5LXtu8YZ5bl32/BXTAP0qpP4O4ohhNxT5KlPFF3GyiS&#10;yKtPyakqlO9ubu/TnnPa3d1ZT0nsZpIJfKR1ruV+2x0X56P/AKd2Qtck5kOOkJbUjJKP3Ol/Ylz3&#10;tZNGDl83Sb1VjIODkEotPQlRLTss6x9Wyfj0b/nqe1Z+YcPdH5r+uvbL7UssfyctKJA5F2r+Punr&#10;bdsLPUMssMPemtrW4r8JLDJLX4Tb66yK9vu6nFaW+Iq2NmPOdnvXKjhVmlMK2ReUTG7v6u30tvhE&#10;e8WSS+ai0jVSv9+pU8KfhTpyam2CssPtcrMWSdv3inb12ajsrHNPsVt9/wC3HiU+LWVZG+7g5ni0&#10;GWvEnJDGF6LbytJBPIFn3PjKjdvVv9X1Rrq3VbrVWUorRKu0tt/J7zqWffcFppPqV7F9mGtPnJGX&#10;Mq/SI5X+W6dms6e5XUV58pa2/wCFabffoN+oVaCKCtvWnjnKGtR0qkqlZOTYCPXQQr/OXP8AWT8D&#10;S2v5HcU/izy7zhjqqPkgwpvgvnMNmXTvbq4H5h/Ss91lnnbWWT+TxXDxWQ9H31IY/Q41LcZbhU7d&#10;NbWr2F74vlfGvyUbdtOO92v8ieJNw61/XuQ/JfjV7bna67NtxTb+c8X8VzT/AOVfrY+jf6kslr9h&#10;DjJMJ601ev17JOH4pDw/7JuFJIr/ALOdcScmB/Jfxro07YnZ/lptzTU/+4X/AM3ar5MLfd3OSFxT&#10;EW6zlk/GGNrTcR71WUa2g8l7+v5lLUR9mOZ0jtUfGxG3SvXfV+MOOnSvsbm5RRO7sq4VZrTd8LNJ&#10;oovaYN1b+kG0bldZrfRGSy5nXyssvV4/g8KSTb8GkrcU+DvHPhxa6UFhixGDCZcMGja5chzKTWVy&#10;DeKqCVNSzqfuPSknWlFVKVVqzZJN2afXyGydPAzFkuncq0/BgWEP2fud9rm4jcWtc8Ur2lxqu9rL&#10;DDWSsVtT9Zb2/h97cjp/09/bv19deOe2xu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11HqUY1uPF&#10;nOzlHA3G2TTcTmaL8yFDO23cURcW3lS4Fr/ttyg4dIo7tUWkj2a2z5abhNRPcU2yJ3EKw6nnk3nZ&#10;ZfhG/Lsxajg1PwI09NB4i1itpPOW/N/N/BrHqf6f7ZaUW/h12s6ww4eNPRU4gAAAAAAAAofJe/8A&#10;ZV7m/wBcnx/HstPAn0i87czfh98XAo7w5ghwl3bbIsxGoSz+8KIS6bdxHWVaLl2kqrSqNF6Uk1/q&#10;f/ZHuzJGmOGk+oIevX3MQ19XlUSuOva60dwnvvQeVQelM6h6W2xZY+r7YvGSYUkfvcfOJi3GLhXx&#10;y4f28pD4MxvFwElINaITl5v/AGpq+rj07iS+pCYuyTos7q1qqlpW0sk1E2yanXWmhTXWtayEyPT2&#10;VZBB1fKoaQ077UbxG4sa54q5pTNdcXtbzC6KPZHHHF/mRx03I9v+Xs8Pk5V3J7DHg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C0fl5w7w5zSxYvi/Lsa6pobOPidsXfB1ZIXjZM9VvVtqk4J+7RXT00VS&#10;16kXSCqVdCqda9ablE1E/Gz7IbHUNj1K+7nrsmcJ+LWseDWqYdU6Pm5f2EsUm2sdxF345Kfb2b/S&#10;R15aesg087eBOWeC+R/s1eLN1OWDcCrtXHWSmrPYi7pZIfWJJrXtVlu0dtPJ7xmt5m39Y29DYi9q&#10;rR8+j5/p3PWXi5fWbqeCXHPJOOuVde0dzGaQxfSbDF5bfu+MkijxI5NnvfRrFi1mcgAAAAAAAAAA&#10;AAAAAAAAAMiXpw8BL4515iSiEE6weH7DdQMxlm8XPcVSQhHEj7NLStpxRFZL45INKvO0S923TTUU&#10;V+j3Lv0ho2bV+a0vq15mHpPxaN3aH482/BLR2BXns0vcWOxi8p/tEnk47fE986Pzc9/G+N7KxDY1&#10;r45x3AMLWsyz4prCQMLGoIoN0GTRH2farRHpuKqdKqqq18xRStdeuvWpK21ggtbelvBTZHFT73r/&#10;AG2j7Ps9zfU2bz57nc9Z7y8krJJJJy1rWtfVSnrPRjneUAAAAAAAAAAAAAAAAAAAAAAAAAAAAAAA&#10;AAAAAAAAAAAAAAAAAAAAAAAAAAAAAAAAAAAAAAAAAAAAAAAAAAAAAAAAAAAAAAAAAAAAAAAAAAAA&#10;AAAAAAAAAAAAAAAAAAAAAAAAAAAAAAAAAAAAAAAAAAAAAAAAAAAAAAAAAAAAAAAAAAAAAAAAAAAA&#10;AAAAAAAAAAAAAAAAAAAAAAAAAAAAAAAAAAAAAAAAAAAAAAAAAAAAAAAAAAAAAAAAAAAAAAAAAAAA&#10;AAAAD//Xn8AAAAAAAAWy8hOJfHblVCMYLPWK7cv5OK0vfgc05ScR10W7qkEKIOqwN1Q6qEg1opRJ&#10;KqySLiiamtNLWonWqafTzM0yjK82hrDfw41PV319aB4n664Z5pTNtD5lLZTe9yRyf58UlJI9/wCz&#10;GwG8gvu58K77uY4wZveRa/8ASLpKyMyMtT9guu4QVct2zW9rSRRWSQorWiW08h3Hl/SeFfbxZmXC&#10;Gx36bcrnwfOcqcXD/wDSE6isMGDX2WdY91tcKPu/s/o8kXzu4w65g9JPn7hn4o7lsA3FekFHukEk&#10;57FbxhkVm9Qcf90m8FaavxyiSX01F4xPb957vzDHV/w91ll/QQY3m8JLvS/a44HatwYKZ3FZTzeK&#10;uYpbf4ySLq/xiwO6rLvOxZhSBve07jsubTS7pWGu6BmbclUEF6/rNI2bRRV2i0rmwgs+mhwfhWf8&#10;nzjTmcQY+VTRXsPlYpcSP4t1noebv3NjH4j416cmB+4vjT9vqNy5sZPEfGm5g3H5F8a7tY+M8kZO&#10;fqRWOcfXlkCSbpIqqsLJtWYuN8x3/wCjG3cxsGkrte+RPVtst9IdBZY3wrxc71VpTS8GPnl7FZed&#10;lw/lGT/APomc5M0a4CTuSxWeD7Nn6q61Z3J7xvF3JFM0Y5Wu/JWA3W+No1eKpUR2FmbdRPdp/N9F&#10;FC+rDhXqPNJtubcx6vc5UWdddtPg5prGnyuf01exV+q22Lh+T+uYXV/dObxPWSdOH/pL8UeIycVc&#10;LW1U8r5VZ0TU/rPyEybyb9m582uhe27c1VUj47a3qpJLIoVcbdE6KOFKp+2Zq07onJNORU6vFSab&#10;vyV7v9xrh4ydqDiZxgmrb38/Ucs/cVv3PfJKRxyS++eztZTy8UdAAAAAAAAAAAAAAAAAAAAAAAAA&#10;AAAAAAAAAAAAAAAAAAAAAAAAAAAAAfJRPQro16NeimvRrp7GvRr/AINdPz0rQDW/c5+Pz/jBywzX&#10;hhZJNKKty8ZKQs1RNBfZWse6/wDKWye3c7SW6qjHO2aLzZ8tNwmon9GRB1TlfojUU0NK8lZfuP0G&#10;8ENbf2mcK7LWM/T5nFF1n98W/wBHk+Mj+DWm/wCkW7+WMu42LPBOqUKAAAAAAAAAAAy6ehraEvcn&#10;qN4kmotNrVnYFr5Uuy5FFVeqyMI/xvLWS2o2p+l+ITjP/B7hf3DG3nvNYw33kMX5LD+cRR7b+ZQW&#10;fAG9x/8ArOW1tovOR3UVx8nbyJ4ZKVpG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RLvvD/Fx/GXjjjlvbbDchLmj2GK8lqtkaUqxuGF3pG0bkk/ZS6fXI+i8bvKq&#10;0on2bdKnv6mCuL+SbKw6ig81I2jfo+eJHpC3zTg5ms1cD69bR1/3iPk5zycvwiMwYP3NyCS3682Q&#10;xb19mH0eA+Q5MWrj396C36APn7Nyw9euOS3VPj4AAAFD7tgj6dX9H+vWPQ+S/bHdse43v/LN2xdi&#10;Yxs+477vKcURTi7dteHXnJRfe/nVWzbd2UUfplt5Nun7xRRM71hb5rmPMZVBjvC1VqHI9J5V+ces&#10;b2KysofymXxf4xLU9Ov0PbOxFSIy1y8j4DIGVGMpGTtpY7Yu139m2A4ZV7luvcjhtVFKckaKUS8l&#10;WijNvt9Oruqm4nIjSHDax0/TrF9z87VB2gu2fnuvKzaV4c/Qcr52K5uq0j6xe7le5s3MOnVI/N85&#10;JydH3EiVNNJuloRR0Jpopp+xo0aOiSSSSVOnSnT5OhkxBF+k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86yPjSxMwWRcWOMlWvE3jZF2xy0ZP29Mob7F81Wp4eNK7iSyfgqiujq0KJqU0qJ69OunW&#10;nHPDDcRYE9Nr0shzzNdN5pBnmST1t7yCTEjkj7tK09XtVRKOePoUX5iFrcGTeJrifyvj5gweTUxj&#10;2VVh1sj2qxZILOZr4I5b9pScS2aJbDNFmo8V83RRNVTb7jAWp+Fdxl8ONpXofJf6xtS4G9tnTurb&#10;2DJOLkEVje1woor6PF6vcSdHzkccX0evumJh+bR7HTVy0WUau0lUHLdVZJ01dI7K6C6Fejls5bGH&#10;tzbbz4Pjk/d+8huPHer5zEfm/Ec8O5BJyO5S2nuOfnm+KPk/b/GUb/0foKuKa4w68yqcT4AAAAAA&#10;AAAAAABQqmhgk55Xbb9jsx/gvdPxeGv+4F+nrmDnPf7ONtqMk7XxPESlGuRcuv43ft63kWTdJzIw&#10;cWu5WR+Iyy26lsxrP3aa7dw8206JqKXbpDSWbawpz1MGCnjWAOOXH/SfAzLOuX1cfO5oqdWsPGSb&#10;dseJLv4UkccXJX2JMKscfOUqniYAwHi7jNiy3MQ4it1C3LRttL81BLdXeyku5p/Sk/Mu16qKrOna&#10;tKrLratXjX5K00U6UlLluXWOV2O7Y2dNkUX2Wj3W2ttR8QNR3GqtVT1nvbzuyV2fY3P1nJs3O492&#10;O+tYAAAAAAAAAAAAAAAAAAAAAAAAAAAAAAAAAAAAAAAAAAAAAAAAAAAAAAAAAAAAAAAAAAAAAAAA&#10;AAAAAAAAAAAAAAAAAAAAAAAAAAAAAAAAAAAAAAAAAAAAAAAAAAAAAAAAAAAAAAAAAAAAAAAAAAAA&#10;AAAAAAAAAAAAAAAAAAAAAAAAAAAAAAAAAAAAAAAAAAAAAAAAAAAAAAAAAAAAAAAAAAAAAAAAAAAA&#10;AAAAAAAAAAAAAAAAAAAAAAAAAAAAAAAAAAAAAAAAD//Qn8AAAAAAAAAAADjpCNYSaNW8gwaP2+rx&#10;qi/aIPG//XIL0r/aGzd9ZVu73grd7h4dcSbrmJG4rn4ucdbmuGYcrv5WdnsKY3l5aTeuK/WXcjJS&#10;MassuqpTwUVV11rX56nS3stsZOmgir71RdFnr3XFhDgWGdX8MXrR3c1KfKPnC8N+ItuSTOYt/izx&#10;0gpmO3asZWHwpjaPk2W83q2cUbSLSOSVT3Ete3WlK060r49aDdy2xj6GGKnvVP7r5d681xmEODf5&#10;zfzRetJdzVp8r+BcczYsmCOhuxaNmTfRTy0WiCKCFP8AqUkOlP7B3faWxvb1d9+8KQAAAAAAAAAA&#10;AAAAAAAAAAAAAAAAAAAAAAAAAAAAAAAAAAAAAAAAAAAAAACGz94oxhqt3k7iDKjdnsMMmYh+zjlV&#10;Jn+v3Hju5nWqTcuXG71UV+Hy8QjSlUq16Jp+8p4JR64v21I82s72njY/+hy/hbZOwBqbrXDvOtOT&#10;12+jLuOX2o7yL8ZbyV5Ue3/TMSzdNX1d5sJ6th2KpxuEAAAAAAAAAAJWf3drjbJQsPl3lPcEes2Q&#10;uxszxZjp4qix9h7BsJGkzez9u40K71UtTttGoaabKfWqSnvK0pt5/wCEuT1t7GbNZfHc3H7TVn+k&#10;A4hdfzbK+GVlNt6jturmnuklNlvt7vi6yV/Z1/Z7UoQzI1y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PEM+4Nx/yRxFe2F8nRaczaN8RemOeJ/naHcY9Qc6XcRNx&#10;jhGumqbuPdJJPG+rr0oonT2+qda6a+fmWW2+a2U1hfcsM3q/UXNovWGeaC1TZas05Ng3tlJSSOv/&#10;AE9z2t+Pbue0hX5m9Enndj+/L4i8f4oWyvj6BdPVbdvqDurHzBzdEH26Uk2coW1JSyUt3fhVm7ad&#10;nuVUT6t9xPbI85xwozXG6lY89B6vdW4bSHbQ4HZplMOpM+vfRedTRc7bYV/JhydH0kdr1fucrHxk&#10;zjDyQwxHuJTLGB8v43iG7+sWrPXlje8Lcg131XHbfVrjdNEWiu8rWmysittqfRln5rp6/wAv5b6G&#10;WH3pnPR3GLhzrifA05mdrez+SiusST4N4b+z/a6HiRd1kvfts2p9R+aVKVAAAAXM8T+JuX+Y+WYj&#10;FOJYOrx2t2chdN0PtNUrdsi1aOO2krtmpDTRKqSXm+4Q8xx5bdvuKKeX7WQ6Zn1ne4MHc79WMOLf&#10;FvR3BrI/zq1H/BYvGXkmF0cfSYfnJOb76cRwK9OrDnBOynDK2UqXflKfrqXvLKUw1ojLyejx0M4e&#10;Hae0okwZtUuidaI/nuFNxdeta69tOUWmNK5fpex6tb8te/I0p8a+POseOGe9ez2uBZQ/VrWLZhxU&#10;9muHuYkns7/2qcrIsXOwm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xac3PSl43803Lq8Z&#10;RitjPMiyTNovk6zWaHcTiDdzH0rW7IXVsoSqycez1RrJ2vX20E1Ke3vpIJoFn6l0TlWpOfn5qfyl&#10;Nm37/wCokdwa7UHEfg1SmVWM3Xcm5zbYy15KbcXopaxySW9MSTEkjj/WSV7tOXail8u/SZ5Y8StD&#10;24pS2EcoYuZVRp/WLjlFeWYsKruGjZrSbttxtSEfuu3aLNH9IonuJ7hgrPuG+aafhxoOehp4xs44&#10;Qdq7hHxSngyq8/mzM5+Tq1zWTl6WvNyYWH3I6V9fZVjMWRXbKqN3SaqDluqsiq1VR2F0FkP1ls5b&#10;Fh7s1MfAnSfs6QW3PWPPPkUqgAAAAAAAAAAAAMw/px+kpk/mM/h8kZAq6x5x5bK1dLTD5nLoz2Rk&#10;EJBVs3jrJp+qLNN5qqi8eUeeWn7v3qahkrSHD2fP5oc2vuZg+URC7Rvay03wvuJ9Oach67nXcwsX&#10;m7P3STmuk9zTVcQYexzgXH0FivE9tNbQsK3NUwtDQLFZysgyWnJpa4ZRSiz9VVau67drrU9qvTRS&#10;vsaPZTonoJI2lpBYQYEFNkVPufZac9U6s1DrjPJ9SapuK3t7cYeLLXZtrhxxxx0/WUps2Rx0pT19&#10;m2vLy19bOw8EAAAAAAAAAAAAAAAAAAAAAAAAAAAAAAAAAAAAAAAAAAAAAAAAAAAAAAAAAAAAAAAA&#10;AAAAAAAAAAAAAAAAAAAAAAAAAAAAAAAAAAAAAAAAAAAAAAAAAAAAAAAAAAAAAAAAAAAAAAAAAAAA&#10;AAAAAAAAAAAAAAAAAAAAAAAAAAAAAAAAAAAAAAAAAAAAAAAAAAAAAAAAAAAAAAAAAAAAAAAAAAAA&#10;AAAAAAAAAAAAAAAAAAAAAAAAAAAAAAAAAAAAAAAAAAAAAAAAAB//0Z/AAAAAAAAAAAAAAAAAAAAA&#10;AAAAAAAAAAAAAAAAAAAAAAAAAAAAAAAAAAAAAAAAAAAAAAAAAAAAAAw7esvwzmuWfF9GXx1bytwZ&#10;iwlNrXZY8Yw1Uo+nLcm6Ix1/2o2o68qu+1SaSe1Sm4qpHpIJ9d2uhSytf5FNnuRbLLp4Odj9v1US&#10;n7InF6PhZxRigze96lkuc7Ir6TCxNmHSStvJs9fErWPb60+/v95BWcN1mSzhq6bqt3LdVZq6bOka&#10;oLoLofrLZy2r9MRTttzEn6jfN4e5vwXHP2PQQe+YmI+J83N7Zy0cW/NP04N7dxOSrs7m/wBcVPjg&#10;AAAAAAofd/cguNs9wri2R8xB0DI36f3pwZd5zXj7cW3fWhh635RmwvrJL9KlEGaL5B24pS0UJNLZ&#10;lXaSzTZWZpLeX3Ce526am4nemkNHX+sOW9pg2VPGI5cee0XkfA6w2z8/nU0X0a2/dHRctz+56Ycn&#10;N18Zhp7ONcc2biSw7UxtYEK0t2zbLhmkBbsM100ogzYstPTT0+fWopX2lVVa1rVRStVK+NSVUEEM&#10;EWDB3GjbPs8zXUma3Ge55NjXl5JWWWT19/feiHI8s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cTIxzCYYvIuWYNZSPftlmryPkGqLxg+Zr6dpw1dNnHtJKJqU8&#10;KpqdetOvWh9Vbu/4HOxI7nqJ+iHjW/7euvMHEaGjMZ5Cg4WcuF9h+HjX32OyQ6QqjIaoO1I5mqq3&#10;g3iqaK1GbNlH9m5c60E1KMvB4hirWHDeyziKt5lXMz8vN96T8O59r208uz72z9R6UvINL8Tppczs&#10;a4UUV9WtMWz3P8eTm8S8jp4zw5ayYe2keJ0dYgzhuszWUbOk1W7luquk6aqI7C6C6H6y3ctiN+/D&#10;i8/e9M252c1jmE2PT4V8SvGnzTmZz6RJcY8H1L1e+H7hXubnV4MdRubnP4N90HivnPVIub4l8T8s&#10;cxMvw+JcVxtFnbhJF/dF0O600wdkWshtdxcc05b+VtJbqPRCnmOFFE2/vFNtP1dN6en1rPgwe2xt&#10;xa4vZFwa03+dWq+TxUVt4y8k8XHHzUmHyeM9ZPX4Y8OMW8I8NsMS400O5Rwo51TV633Mt2SVxX5c&#10;rqmqi0lJamlOiTVon0aRrKla9s2TT0VUcL1XcryvyDILDTljSxsaNFnFfipqvjDrGfWOq5ts0vNx&#10;R06OKPcpzcdPX/y9+vLJWu31qLxj2mNw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x8&#10;chPTE4T8k2sjrvfCFtW9c7xgs1SvzGbdKwbyYOfhHwVhJVdQSabSQVZpbXZozLR42ptpUUbqJ6Ns&#10;8HNNL5JnFKdfh2/cZm4f9oXi7wzpWDSmdS0gp+Ty0juI/sUn8PD97rGwN8j/ALu5km2m2ua4v5YY&#10;ZK06nW0pZGR0Y+zbjRZLuVdLZzGXbH/0et2qVUKLIrIM9zbUUTU90zMSZxwfm3IK1yGfbTycn6qd&#10;PD/9IDkd7PSx1/ldcs2/lVtJjx0/g1YsXl85J/8AGwWZs4tcieOkw4h824cvvHjlmqsn8UnYFf7K&#10;vl0GyLqjmEu2N7uJkEfORRWWjXijdNTy1PMMX5npi+yflzyy9Xvaa2g+LWgOIu2fQGdRXtae9yfB&#10;3EUcns9G8F8TwaYHiGRdyOey5emPw+Q549+fxCiTf6x3IVfH8P8ARPngQbniDwb7y3xSn7hRjYXL&#10;gPvheAeJXubkG45ZtzNIKc/B8kUKd7uKNzAk6eHaH3mvZUTTTb8wFdzvwUg5h7dx/wCOWaeTt/MM&#10;a4RsKUvi6nm86ddsk3Rg4KKQbdy5m7kuSS2mjRp+h3lvMU8tvuOFE0z08oyXNNR3uDDDjLM1txK0&#10;BwwyP849Y3vUofFS4Uskkknk4440q3g56EOMsOOYTI/KSSi8w5AZqQ8zF2BFJSDLHVpyrBurq1tp&#10;NaqyNbh6KVQrTeZt29e36KN19CmvrnrTfDGxy+LFzz6ZPt/zI4/X7nSe21Xcb+2tqTXEvovh9B6F&#10;s9kkclzzUlzcR196p1f3uu/J7pRIUSSTQTTSSTTTSTTommmnTokklT5qfJT5KGVUGX6QAAAAAAAA&#10;AAAAAAAAAAAAAAAAAAAAAAAAAAAAAAAAAAAAAAAAAAAAAAAAAAAAAAAAAAAAAAAAAAAAAAAAAAAA&#10;AAAAAAAAAAAAAAAAAAAAAAAAAAAAAAAAAAAAAAAAAAAAAAAAAAAAAAAAAAAAAAAAAAAAAAAAAAAA&#10;AAAAAAAAAAAAAAAAAAAAAAAAAAAAAAAAAAAAAAAAAAAAAAAAAAAAAAAAAAAAAAAAAAAAAAAAAAAA&#10;AAAAAAAAAAAAAAAAAAAAAAAAAAAAAAAH/9KfwAAAAAAAAAAAAAAAAAAAAAAAAAAAAAAAAAAAAAAA&#10;AAAAAAAAAAAAAAAAAAAAAAAAAAAAAAAAAAAAGBj1KPRrsvk9quDNXH/Wyx9n5RLv5i31qNELGyos&#10;wRWWo3dIrp10xUs4V2dFJKn1dSie25SpVTu0sZ6y4dWOpPptjzM/ynq9VKJn9nLtc55wvwNH62pW&#10;+09XZSnlbPbXpKc3iSx0py1j9bo/JyQ9ss4iyLgy/wCfxllW0J6zLztx9Rg+jJiOfxdHFKuFW7aT&#10;jKyP63HO9r6m8R8tRP3ZH/NcqnyufAn5mZt30Br7I+IGRw5rkc0U0E3k5cT1SeUjebnk7u/s5aPf&#10;h3Of5hU+KgAAAAAMv/pi+ldeHNe4GeSr/Xf2Zxug39fiVxRa0Q8lMgTsHMo0kMfwqHdpOo3earLL&#10;KzFWamxtp7e4o48vJWjOHvp+f0rmHQfKe59KiD2oe1BZcJbefR+R8/qGbxXcjsI5Iqb8dxJXCw7j&#10;zeIm3YzxbYGG7Hgcb4ytiNs6ybba9pDwMVVft2SHXdrTec1VWV11r1rqUWVrrr4da/ISStreC0gw&#10;YKUwqd5pv1HqPPdWZ3NqLUdxW9vZ67ZZZK8tfubPvU+3V6Uc7xg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I2/rM+lvHZJgLj5b4Ct9pH5KgGsjP5ptJgjV&#10;FG/rcZRysnJ3ZDxjVFbcnElkke7RSqn3idVF1Netwn0cYl4i6GhziD0rY9ND0nulPV7SfXZE7TX5&#10;nXsPDPX81Zcrn5u1lr+TyV8V/j9XkrX1+b73IiHke7mbrFOowNu15vz4GB8E7njrH125Xv6y8Z2R&#10;GOpu778uONti3YtsjvrvZWccot21XP8AE+d9cW92mmmooodmwhnzDNYcqg8etvVepLHSmlb3WOd9&#10;BZRYtz722BnAHg5YHBjC7GwrdqvMXxcvwy4cpXm+1orrzN5aoRs1kmELsIo0QhWqqSumMZ6uuvQn&#10;5i6jhwosupLTTGm7DTVh1Ky2e6e20J8b+MmouNWsptRZvtigh2xW0VO5Hb4lcPb/AI8mytMSSvdr&#10;3KU3Nm4v5LhYf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fictGz1BRu7bpOm6t&#10;NtVu6R0rILU+WtNSC9K0rQKt3e8FjQzt6RfBHPemTey2G4/HtzP0pH/K7ETythSiL1+r3TmTVhWO&#10;lWEeOqrdFd6Si3FaVrXw6a9dK2rf6M07mPTwbPNc2z5oztRcatFbsMOX5zW4hhrHzV1FFcdH4vEk&#10;pWWOnm5Nz8LDtmv7uHd7WiTzjnyFt+YorIVovbeaYWZtykfFLUV9p03u6y0pXu3XuUtpWHb9fMUo&#10;40daJmPMz4R701P5svNnnY6V+7RLnTn6RKekPV9Vae99tbrk/i8kWz4xj8vn0O/UVsx1rTi8UWvk&#10;hloorWkpZOSLQoh0r407eMu6QiXf/pNQs6bhnrG26DnvgvnEgsg7aXAHMenzOXK/Yltbr/h4riP/&#10;AJ6zqa4L80rfevGUnxN5IN1WDlZq5URwpf76L30HHbuaxs1Gx7to7R/QrIrKJqe8TUPGuNNa5tKb&#10;epS7GT7PtDcG84i8PKtXZft9bo6/GYdXVf8ANM5T+3s/5teffb/RUw/kjr/3u/ePN/NzN/IS/Bve&#10;g4r8MpOn1PYfCxO/Wj6f/Ny9X+iPguKOfKa9ezVN1M4yue1Yqm+4Sbtq/G7taNGlPe13vOTUT94o&#10;ptnpW2iM9uPES/BLWzjtHcB8k/WzahtdvnZfm4pPZXtYm9CTnzf8m2RvO1LIwxDKKoqOpi+77t+d&#10;X7H2ktLntoSwFZtVVWiVK0SSedv4/SJ18w97J+F2qribbm3MfBfNysUau7cXBDJrfrGRzS53N+5o&#10;orq3/wB4uIo9n+h4bMVx2+728c8dyWidz9f1x5/dJJ6qNrXZRrnGdjor9yq4o5kW8XIvJV1VJOqK&#10;KNEpJvor5ncJuNzy8kZfwp05b0+nc98LH96VEriB2+uI+eVpBw4sotMQd/nI8wlr7Ulxa0jj7/iq&#10;7WcDFGHsXYLs+Ox9iGxLcx5Z0Xp6tIK2I5JkgqvqpSjiSkXHvnbtb+Eu9eLKrra+utVTXr61MjWd&#10;nb2EFLeyipDFTvU5Pw1Qn1BqPPdV5rNnmo7yW9vJ685LLXbWv6n2OT1qPVTtvGAAAAAAAAAAAAAA&#10;AAAAAAAAAAAAAAAAAAAAAAAAAAAAAAAAAAAAAAAAAAAAAAAAAAAAAAAAAAAAAAAAAAAAAAAAAAAA&#10;AAAAAAAAAAAAAAAAAAAAAAAAAAAAAAAAAAAAAAAAAAAAAAAAAAAAAAAAAAAAAAAAAAAAAAAAAAAA&#10;AAAAAAAAAAAAAAAAAAAAAAAAAAAAAAAAAAAAAAAAAAAAAAAAAAAAAAAAAAAAAAAAAAAAAAAAAAAA&#10;AAAAAAAAAAAAAAAAAAAAAAAAAAAD/9OfwAAAAAAAAAAAAAAAAAAAAAAAAAAAAAAAAAAAAAAAAAAA&#10;AAAAAAAAAAAAAAAAAAAAAAAAAAAAAAAAAC3XkPxiwhymshewM32FC3pE6knmqLfPG6Oi4rVfPWKr&#10;DVN2lOU86PeJaVa+ysjX8Xt010p0PMzbKbDN4OqX8WNu/aXjojX+seHma+m9HXsllPTu7K7Y5P8A&#10;Ikj/AGElPsIsHMj0EM241ezF5cVpVPNViKPF3rXHrxZCByba7Hrqo1atXDtWjWcSaUUrq3kVm7zp&#10;+YkzU1+aYN1FwrzOyp1jTnPU8n/h/bklbNuDfbr0dmsMOU8TYPRl7SL69zstvcSebji+jd6vjI/8&#10;xgOuS17ks+VcQV2W/PWvON95F1F3FDuIOUQWY/rLdzGuEkVTFM25mtvzF/Bgp45NmtjmkGPBPFP7&#10;rFLiR/FuB/D8RR4cHnnf3N+eDuzY4cvVJ9/lcm5uQXn148Sn6bZKN7csbOu2CD40OHfmgy/oHzf3&#10;+r2O2vM+6+U978XhrruGHEu/+Z2drUw7ZCazCPdufiF73iokutF2RZ7Fz3MlcTmrfois8SS3kY1n&#10;4bjhRNuptpqKKJ3DpLT82qL3Ah5KU77FHF3i7pzhHof8/wDNYMeanN21ti+BiXHRx9z4zycbYj45&#10;x7Z+JLEtXG9gwbG2rNsyFaQEBDsUUUUGTBklTTT8xDpTUqrXqqsr06qKV1qa/HUS9gghgipBB3Gg&#10;HO85zPUOa3GeZvNj3l5LWWWSvf35K8vq/A9DK3mg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GEbOPoT8Ps1ZcuLKmmbyhjFG7HC0tM2ZjSStaKtn7QuKf&#10;0hNxqFxRMj2u9XzqtUaUSopStdFNKXRPRj7NeGmnc1vevXFNlfW9lLvRnbX4w6N0PDoeHqt7bwc3&#10;FW5i/X0i8nWseHJJ3+WSTud3163d8ZfTZ4gcRbnRv3DONncdkNO23trK3tP3fdNxyziOlV0HcmtS&#10;LknlYlq6d62qVVnbKNQVrTc0UrRNdfQpcGSaYyPIP6Kh2bfV6zFPE3tCcW+MVpu2Ovs065BDLi0i&#10;jtrW3pt2d/q8Uclfak36028veX/FwsN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B//Un8AAAAAAAAAAAAAA&#10;AAAAAAAAAAAAAAAAAAAAAAAAAAAAAAAAAAAAAAAAAAAAAAAAAAAAAAAAAAAAAAAAALFOZNj8BshR&#10;tswHNx9gOOTUpNr2Y4y1kKBxpcehvqbpNbjpaVyLyMVKUR6Ks6vU2Tyift0aKqU3NCFaW/qW205c&#10;2mHqXBpB68suHT7ddn32XeEuccbNP5nLmHB7dzCWfZzvUbWW8p/kYkGFcRV7nJiR/wCP7KOtyI9L&#10;z08plKTm+MHqS8bLOedojWMsLKudcVTttrPkGqyEpSt7wsr8QaJOVaIq6t2Nebde4p/AUTo3w9mG&#10;i9CySeFpzNLWHe9brMUnzrYBw87S/aTyusFvr/h/nOaV/dFtld1byfxfqNY6/YrH32HXL3Fy6sSy&#10;/wAN05X41ZLZduk5bXHiLkdii9oRfVurJdr21ZZpIJLez+d9cjfk8fkMb3unJsv/AKNvrW48zLFX&#10;70qXOk+KGmdVQdYucnzPK/c7/LMzj/4XC+1JWm14ajZ0iotVOj21vzlfzt2/bGQQ00/HVx3Z5W5u&#10;Xfj60+3Ev+fM7e2+p4s3t2sv4pfbgj0+m2VkIecyFzL4Q4Htx+q8+IN7y5HY5nL2ZIoaKot3FLMt&#10;yW2N5VSla7LyTQ6J+Z+jTUu7KtHZBd72JfZraQb3rY0O37WLtYL1px8zHRs81lpDROf6gwa0ptjy&#10;/MI7eTwqcn0iS1k5N3vVjjkpXvJc/pvYL4T4AsWfs7itljFea720MoCuYcgWVftoXtdM2qmu71QK&#10;9zNrVfyFI5tuqvuyb6tVOtaKU3FKp16SE0jlunsss+r5FNHNXxm/HLSSu37FatVXaV1xxo1/rGmd&#10;cXcqv8l21kpZWt3azW2HHzWJSPFht6y16PE39m3uclGTwuxHM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f/9lQ&#10;SwMECgAAAAAAAAAhAF2nAz3ZJwgA2ScIABUAAABkcnMvbWVkaWEvaW1hZ2UyLmpwZWf/2P/gABBK&#10;RklGAAECAQEsASwAAP/tHZBQaG90b3Nob3AgMy4wADhCSU0D7QpSZXNvbHV0aW9uAAAAABABLAAA&#10;AAEAAgEsAAAAAQACOEJJTQQNGEZYIEdsb2JhbCBMaWdodGluZyBBbmdsZQAAAAAEAAAAeDhCSU0E&#10;GRJGWCBHbG9iYWwgQWx0aXR1ZGUAAAAABAAAAB44QklNA/MLUHJpbnQgRmxhZ3MAAAAJAAAAAAAA&#10;AAABADhCSU0ECg5Db3B5cmlnaHQgRmxhZwAAAAABAAA4QklNJxAUSmFwYW5lc2UgUHJpbnQgRmxh&#10;Z3MAAAAACgABAAAAAAAAAAI4QklNA/UXQ29sb3IgSGFsZnRvbmUgU2V0dGluZ3MAAABIAC9mZgAB&#10;AGxmZgAGAAAAAAABAC9mZgABAKGZmgAGAAAAAAABADIAAAABAFoAAAAGAAAAAAABADUAAAABAC0A&#10;AAAGAAAAAAABOEJJTQP4F0NvbG9yIFRyYW5zZmVyIFNldHRpbmdzAAAAcAAA////////////////&#10;/////////////wPoAAAAAP////////////////////////////8D6AAAAAD/////////////////&#10;////////////A+gAAAAA/////////////////////////////wPoAAA4QklNBAgGR3VpZGVzAAAA&#10;ABAAAAABAAACQAAAAkAAAAAAOEJJTQQeDVVSTCBvdmVycmlkZXMAAAAEAAAAADhCSU0EGgZTbGlj&#10;ZXMAAAAAbwAAAAYAAAAAAAAAAAAAA+gAAAPoAAAABwAyADAAMQA0fqJoIWgHAAAAAQAAAAAAAAAA&#10;AAAAAAAAAAAAAAABAAAAAAAAAAAAAAPoAAAD6AAAAAAAAAAAAAAAAAAAAAAAAAAAAAAAAAAAAAAA&#10;AAAAAAA4QklNBBERSUNDIFVudGFnZ2VkIEZsYWcAAAABAQA4QklNBBQXTGF5ZXIgSUQgR2VuZXJh&#10;dG9yIEJhc2UAAAAEAAAAAzhCSU0EDBVOZXcgV2luZG93cyBUaHVtYm5haWwAABnuAAAAAQAAAHAA&#10;AABwAAABUAAAkwAAABnSABgAAf/Y/+AAEEpGSUYAAQIBAEgASAAA/+4ADkFkb2JlAGSAAAAAAf/b&#10;AIQADAgICAkIDAkJDBELCgsRFQ8MDA8VGBMTFRMTGBEMDAwMDAwRDAwMDAwMDAwMDAwMDAwMDAwM&#10;DAwMDAwMDAwMDAENCwsNDg0QDg4QFA4ODhQUDg4ODhQRDAwMDAwREQwMDAwMDBEMDAwMDAwMDAwM&#10;DAwMDAwMDAwMDAwMDAwMDAwM/8AAEQgAcABwAwEiAAIRAQMRAf/dAAQAB//EAT8AAAEFAQEBAQEB&#10;AAAAAAAAAAMAAQIEBQYHCAkKCwEAAQUBAQEBAQEAAAAAAAAAAQACAwQFBgcICQoLEAABBAEDAgQC&#10;BQcGCAUDDDMBAAIRAwQhEjEFQVFhEyJxgTIGFJGhsUIjJBVSwWIzNHKC0UMHJZJT8OHxY3M1FqKy&#10;gyZEk1RkRcKjdDYX0lXiZfKzhMPTdePzRieUpIW0lcTU5PSltcXV5fVWZnaGlqa2xtbm9jdHV2d3&#10;h5ent8fX5/cRAAICAQIEBAMEBQYHBwYFNQEAAhEDITESBEFRYXEiEwUygZEUobFCI8FS0fAzJGLh&#10;coKSQ1MVY3M08SUGFqKygwcmNcLSRJNUoxdkRVU2dGXi8rOEw9N14/NGlKSFtJXE1OT0pbXF1eX1&#10;VmZ2hpamtsbW5vYnN0dXZ3eHl6e3x//aAAwDAQACEQMRAD8A9VSSSSUpV83Pw8CsWZVgrD3BlbQC&#10;573n6NdNNYfbda7/AEdTHvVLqHVrRa7C6awXZYIbZY4F1VTiN7a37XVuuyX1/pW4rLGbKv0+XdiY&#10;/p2oVHTcLpzvtnUsj1sl2+LbiDY72Osta3a1rnfoa7X/AGPGZXi1Vf8Aaf8A7UWC+zJGA3l12iPm&#10;kuOqdWzWvGDitxzMMfke9w/e9ailzKa/+K+3fav9LisQsjpl4a1/U+q2kkOP847Hr9rTbZsrwHYN&#10;mxjGu/n8i9X+ldVws8XVYrqycVwYRU5r2Fh/mban1+30n7XM/kXVXU/4JB6/0zL6izHbiW+hYywi&#10;20Ehwqcx+8M2fnesKEOl7rganw0Mfj+l/jNfF+r/AETLxqspjG31XsbZW+ytr5a8b2O/XWX3e5p/&#10;PRT9Vukj+bpZWfFlddf/AEsauh//AE0H6pdOs6bT1DFd6np15jxQ6wRurFdOyxvtZ6n5zHW/6Rit&#10;deuyWV41WOyx5vu2PbW0Oa5ortt9G/fVdtovdX6Nj/0Xp79/rf4OxUKshMpT9wxjMkdCe27Q6biD&#10;Nx/tfRuqZLaiSxthNr63bedlXV/tnqVf8Jivp/41WT1LrOAwfbsZmVBgvoPpFw+i3023vdjOfu/M&#10;tzMV/wDoqv8ABpfVfNx8rEtFHobGPBYzFY4VMre0HHoNrnOruyq6dn2r0vT9Kz9H6X59mj1DqGB0&#10;/H9fPuZRS5wrDn8FzztawD85IbXdfkqZPGYmPFrsf5z/ABorYHUsPqFbn4z5cwxbU8Fltbv3L8ew&#10;Nupf/wAYxWly32rpHVM5leGLMXN+hjWN2tdsrb6nq1OpN9uJRW0M9uVV9lv9b7PkYl/5mhh9Ztx8&#10;irpvVyBkvOyrKa3bXY7U11WM3WfZsq2tu9le/wBDJ/7S2+p6mNQhJbLERsDtfCfmr/unZSSSTmJ/&#10;/9D1VZXVuoWi1nTcJxGXcA6yxoBdVU4ubvra/wDRvybnV2MxW2/ombLsu/8AV8S2tXc/NrwMOzKs&#10;DnisANrYJe97iK6aam/nW3WvZVX/AC3ql0Tp91NVuTkE/a8s+pc6Q73uDQ9276LmN2+ji/6PDpo/&#10;wn2j1Qey+AABkemgHeX/AKCrpJ6dRkWdOq0zMZu60EudHq7brfTus917tz6rMu3+esstpvyv0l9a&#10;P1npx6l0+zFD9hI3NHt2ue0F1AsLmWuaxl/pXfov0v6JcUzA61j9bfTWd2XjNfZS6rY07QKcdu3G&#10;myqplmPWy3+a/WP+TX5vqVV/Z+j6n1+7DwfSusrpzq2M/aGTUDZTjF4+lWywNsuyL/8AtHibH2fp&#10;K7b/ANB/ONEtDYpmniInEwkJE0fr+9/dT0VdI6VbjD0ms6k+o1V41G6xwY9/r2VVsH0cKrI/m7rv&#10;Tx8X+b9SlZHUfrxRW99bMmqjbp6dLDmXnnT1Kn1dNxbf62Tmf8IuM6p9Y7s999dFhow7oFtZc03X&#10;bfb6nUMhnvtc7/uMx32Oiv8AQVVLM31tAG5oB+iJA0/kphydA28fJD5shJl9v/Sesu+vE2S1ufkN&#10;7G3JqxzH/F9Pxtn/AEk1f14IfOzOxx41ZTLz/wBt5+M6tcqSA8sd7XgwWO0cD4FjvcmNlYMF7QRy&#10;CQmccu7N92xfu/n/ANF9DwPr1juc1rsmu4En9HlMOHaBz/St1/TL7Xfub8Fn/CLS6vc/qza8bphr&#10;o6rW6ZyWNFtdFgNWRkYjrGWsur9zGWW4j312/wAx9ortXlW9mgkS7gePw/eWh036wZPTxVW55yMG&#10;t+9mM55ZtOvvwcn+cxLfc/8AmX+jZ+krur/SJwydCxT5MA8WP5h0PX/uX1PpXQsfp7MZ7iLMvGxx&#10;ieswOqY6tp3tDsZtj6va4/nb0TNowOpC/DLq35NTQHtmXMD/ANJV6jWFtvpvczf+Z/N+pTZ61XqV&#10;0ugfWCjOoqa603C5xZjZLmhpsc0G2zGya6wGY3UMetv6Wr+ayav1zD/RerTi85n19Zb1842K6zN6&#10;nhzbRa7JDGsZY4PZGBkfZ/XrfQ37Pmuqvtp/4q79HVISABQsFpRxzlklxS4ZR1s6fyi9N0fLycaw&#10;dJ6naX5HuOHdZ9K2toa59NlsNruy8bd7nt/pOP6eT/O/bK8fZWFbXf1bo9PUbqBgZzB6oZYSTU+s&#10;v9Kx3tY5r6J9V7Nnvq+0YX8zkWLS6ZnjPxG3FvpXNJryaJDjVcz230OcPpbH/Qf/AIWv9NX+jsTh&#10;2+xjyR3l1vhmBtxeD//R7zqgbm9WxcEPM47ftD2Ds5+6mi7d/wAFSzO9L/u19lt/MWw1rWNDWgNa&#10;0Q1o0AA7BY3Qz6+d1HMIG6697QfCuhzun1sH/XMLIv8A+vraQHfuvyaVH90f879Jo9TLMdn2ynHb&#10;f1AD0MSWgu3Wkewv+mzH3N9bK2/Qoqst/MXlnXupu6jlnGZeLsKqyGXEbRda6K8nqN+3du9R2/0P&#10;8Hj4Pp1UbF2P146i+ujJYx+30KmU1+d+YX1WRr7bcXptWS5v/hz1F57UP0tTWta73sDWO0afc0NY&#10;+P8ABu+i/wDkKLJLWnQ5LFUeM79HvMew5GVj0U9X6DdkMe37Psx2ueHAaejsyvptb9D01Q6bldUx&#10;cbIvHSnZGVb1SyzMz/Q9SoVtf6eUcdm/7Y11Nlb/AE2+lZ+f/hloOf16myy9vTOjtyMLJpwvVa1+&#10;4PuGOKLKnem17aWfb6t/u3/zqr9DtuxXCl3XasfqNHUra8zCyLWCqyt1jn2/ZMd49Vrsl722U2f6&#10;T1Eev8v+6WD5SdJDTT/nf5L9H5U3Uess6qepel0l/U+m2Yxbh9QqoDTua1/r7sjKdXvZVd/NWY/8&#10;3ZXZ/OI7+p/siz6s9OxaMevH6k1rbpr1mKjNLmOb+kdZf+fX+f6iP9aLafUy68/rDMDGZil2Ph03&#10;sqvseRZ6jrmWNdZax+1jMdtX/CJ3deyOlu+rXThTWWdRqZXa9zjLS1lLdtQH/GfnI9Tr/K2MaxjU&#10;LGvpvtj+bi/ej/Vc7AyLek0/W7JorrD8PJfdjlzQQHObv27xs9jdzNtP+CVvE6r1s9Z6X03qlmNl&#10;4vVsZ97mtpLdpbX6np7n22ts/wAxULrGv6X9dhBD23WS066CtrGO3D97Z9FWWsY36x/VENAcW4No&#10;9Rv0SBQNu137v/k0O38v0lxAPESBdS1r9zBxx1/vPK4uWzo3XMzGdY+vp/2qynJ9IwWtqtf9myq9&#10;H/pcF7a7me3311+j+kXp3SbRl0tyMhlTs6kGi26uCCPbY2yqwbttGXV6GYyrf/hWLyjrbQzrnUWt&#10;EAZd0A+b3O7z4rsPqJnn0sUFxO7f0+6SD7qA7N6a4N/d+w2ZOO5//dbHr/waGM0aZObx8WMZB81a&#10;/Y9usXDDOndbfhwWV51e+ok+wuoDGNDR/pvsjmU/8T071FtLG+sO+o4mY3T7LdXbPkHtov8A/hfl&#10;Z6lPfs0MepMf3hX1/Rf/0u9+qwnpVVh+lYxjz/1xjcp3/gmTYthY/wBViB0mmvvWyth/63XXjO/6&#10;dD1sIR2C/L/OS83zX68XWHa0/RyM/JtI7Tj1Y3T6/wDobly9JaL6S/6AtrLv6oe3dz/JXT/Xit4L&#10;J4x87KqPxvZjZ9f/AIG5czQ1r8iljxLH21teNRLXPax49vu+iVBP5i6/L17Mfr+fp/5r6vbjZTGd&#10;Stqxa891+bTkY9PqioEV14TG2Pth+x1N+I6zbt9/prA+rvV3MyMtl3U8Pp9lvUrnW9PtZ6lhLrGs&#10;c2vJ9fG9Rr3eyq77P/6TXN/XXB6bgfWKzGxqasakU1OFbAGtk79ztv8AK2tWtRX9XK/qV0y7qmJb&#10;e2+639Lhhos3NfkaXW7qnuq9Fmz/AK3/AMGn8XqPThtrDCBiibMvd4QKj6h6e0pSh+g9D9ZOsU0P&#10;yMF3WcPDc+sg411JsshzHe3e3Ir/AJz8z9D/AJ6F0bI+srekYH6Hptgrx6vSNl9jLQ0sbs9Rv2a1&#10;rLvT/ndtn01l9Jr+quT0DrrukYd1ZpxnGw5Qa9wd6Vj6/s7vUvcz3M9R3/CIrul9GvudTj4fSq2Y&#10;vT6crKyLqjYAX+run0Lamt2Mp9Wy1zvVs9RGzd/tYzCIiYEH0nXijH93+p/f/rp8PoHVDgfWDHyr&#10;sRt3WpupFdrixrrN7bA93pMf6bJq92x6fA6X1mrq3TM7q+Z09uL0il9NbKHuBh1fo+o8WsYzd/N7&#10;/cxn/BoFX1f6F1C/qNFOHVZjz06xj8NlfDodb6D3lvpVWVt33+/f9ns/wli08X6o9Bba+w9O+lnP&#10;taH00w1oY6ptbfp/5Odt9Wqv6fqv/m0gNtPx8VSmBxXL5h+4NOLHGPp9X7j5x1C9uT1DMyWfRvyL&#10;rW/B9j3t/wCiVvfUd035VUai3BvYfAtvOPZ/nVZCwup1sq6nm1VgNrryb2Ma36Ia2x7WNbEe1rVu&#10;/UdsZGVdP+EwaWjxL8j1nf5teO5Rx+b7W7mr2T5R/wClF9PWb9YGb+nWeTbPxpur/wC/rSWb19+z&#10;p1k922f9Gq6z/vinOzj4/nHm/wD/0+86EPRy+o4hPuovfp/Iuc7qNJH8n/KD6P8A0HWysXqTmYHW&#10;cfOgj7Ww0PcOCat97a9rfdudjOzLm/y8Smr/AEa2QQQCDIPBQHbsyZNSJfvD/nfpPHfXrAc6jKc1&#10;si6tmVX2Atwy77V/12/pl79n8jBsXAY5cMmgsG53rVbW+J3s2j+0vYc9g6jh2DAtrdk41n6Mk7mC&#10;6v6ePkbdzmMtYXY+T/hPQuXl/VOnO6Z1amzHZZj4l2Q1+Hu0fW5ljPXxTBd+mwbt9f0/0lPpW12W&#10;MUWQa23+Sy3AwPzB7vrmR9cK+qOb0bp+PkYgrrPq3bQS+X7m7nZFLvb/AFFK6765HoGM/FxKKOrm&#10;4tyKPb6Tav0217P072/9x3/zv9hc79eusdTxfrAaMPNux6241e6up5a3c51pLtv7+zZ70+d1TqP/&#10;ADA6blNzb25T8tzLb22uFjgHZXsfa0h+32s9qPELlqdGIYZcGI8OP1GI2lfyy+d3a7frJZ9XOsn6&#10;w1V0PGPb6HpFv0PRdvcSyy1v01m5uZl9OqoDuodM6Mchjb7MOjEdaLKiHbvVcPdYz8z2U0/8aq31&#10;XzM3O6B9YmZmTbk7cchnrvdZtDqbt0byfpLZ+sPXOndPvx68rqebhPdQ2z08SutzC0l7fVf62Nke&#10;7R3539hG7F39quExyGHCDr8sB6fkjtGUcrlPycjB6xfTfd0jFrycfFtLXNspqtDLL7KraWhzf03q&#10;fzvv/m/s3+jsV531itraSOpdGZJ9QODbXtDyfe/c21vudu/kK471X/We+mn7Q4XdOxmHMpNQNf6X&#10;LIud9oHu3/8AAVW/4T9CrePi5eK5+Sbeo5bqHmtuPY7Gi4O2j1mBv2dnpt37/wBJbRb+i/m/9IgD&#10;0WynHSwLodRrp/dfJ77HXZF1znix1tj3usaIa4vc5/qMb+ayyd7F2/1EwCasVxEe5/UbSRB94s6d&#10;01n8pj6a83K/7a/0i5XEwndV6te62t9OM259ucKxudW19joxK9gG/Kvu/UsZlTN9lnvrr/Rr1PpO&#10;OMHCD8pleNdkOaXVM2hrJ204mGxzdrH/AGehtON7P517N/8AhE3HHW2xzmXhgIDc9HRWN9Yi+xuN&#10;ht5yrq6oHPue113/AML6eoLZWLjOZ1HrxyQ/fV0+s+mz80PvAFdn/G/ZmXP/APCufSpT27ufj0Jl&#10;+6L+v6L/AP/U9L6lgV9Qw34z3FjjD6rR9Ku1hFmPez+XTc1lio9NvszsI4dznY+TQQy0Un0y01lh&#10;uxvo/ome7Yx7P5zCux8vHs/Tfo9hY3WcO/HtPV+m1GzJAa3Kqr+lZU3fssqqJbXblY3qP9Nj/wCk&#10;Ueri/wA59mtoB7skDfpJ63H+8i6YbsB7KHybyxhfgVuHo4eO4u/SXXu/n7/ZZvvss9bLf/NVen6t&#10;ibrfRcTquE/IprOTVlbbLqGENNsNDKsrGfbtZj9Qx69vpW/zeTV+pZn6P0bcW3VbjdSxTk47a7cl&#10;1bXGlznMre5hd6Xq+x1npNt3/So3/wCDtq9ar0q67cnJxLRffkNddlO1xNjqa2trLRlZdvrnJvZX&#10;jUs2faGehh2/oP8AuRXYhpVdF4MuLiHpmOn8v+k+bdU6Pm4JtveX5WIx5rOaQ4EOG0enmVW/p8O7&#10;3M9uR+j+h6H6NUqKfWyKqWkNddYysPdMA2ObWHO27nbdfdtXrno9J6t6eYwuoyMhjmV2CGWWVS5n&#10;6Sl++rMxnN/SUfaab6tlnq1rAyvqQyq5t9WNufW8WsvwHNqcHNIfVv6ZnOs6e5rbG7n+jkY/qf8A&#10;cetRnH1Grdx84K4Z+mTxdHS8jJZaayCazazbDiHfZ2faLg+xv6Or9H/Mev8Az701eBkZDscNsa9t&#10;+O/I9R7nbaqaTbXd6psHtbR6D/ZX7P8ARroP+aOcPWdj5dlb8ncLhbgXMcA+fUYyzH+01MbZvc1/&#10;o/4P9H/NqVf1U6gwVizLI9Cp9DGU9PvfurtLzdTZ63oVPbZ61v8AOuTeE9mQ5461MeHpl/3rzjr+&#10;oYeTY1mRkU3NAqc9tj2PLB/NscWv3els91de/wBP9xXenH6xdQIezPy6sQPFb8x91xYHOP8ANUsY&#10;/wBTMyXu9teLjb7PV/0a6fG+pX2i03X4znPdtLruovDvogMa2vpnTX10elsYxmzJzf0bP8C9dFV0&#10;/p3TnVX2E35NLfRxyQCW+yfRw8WkMoxt9Nf/AGnpr9Sv+dThjPXQMWTm4AVECUq82j9XPq5XhMZZ&#10;Yx1VNTt+PjvjebINbs7Oewu9XLu3foav5nEp9P8AR+urhtb1LJso+0XYVjaw/HY39HY6txb+tbbh&#10;dTb+k2f4L1cX6GRWz10HLzW5tldFlFtmFmek6ixpZVAMZFWTjzYzOfkVO22vr9Cv7Oynf/4Yt2Or&#10;w8ZmR1R9N+ViC11N7wGEMEs9ZztfRd9ncz7ZdUz0v5zZX6f6JSCths05GRPFLWcth2/l+mjz8+/A&#10;6a2vJczKzXhtZFbTU17rD6VLGt3vdU/Js/QVfpP539N/MU3ejZ6R084GG2uxwsybD6uVaNA+1wHq&#10;Ob+7Uza2nHr/AMFjVU0/4NVem4t+XkjqebvGwn7HVYCwiQa7Mt+O73UWWtc+rHps/S42J/O/rWXm&#10;rXRHdZM0OEd7lXfs/wD/1fVUkkklONl9Htxsm3qfSR+sPO+7DLg2u12nq2Uvc132bKurbtsd/R8n&#10;/tSz1vTzMeDcnpvV6rMfOb6GR6e28OArtbUXNdZTfq+yiq1zGNtrsd9mymf0e7Kp/SLcVTP6ZiZ4&#10;abmlt1U+hk1nZdUXCHOovb72bvz2fzdv83d6laFdvsZBk24rsbTHzBBdgZDcq22htf6zdVZfa4kv&#10;FdAZsx6mR+dZW7Z+lZXV9ovv/nP5xujHNdRU/Ic7c+s3ZDHyS2253q/ZmbvdWzBb+g9P+ogDD650&#10;5g+xvrzq2Ek1Pih5Z2a1rGOxPW/4lnTqf9Il/wA4jU/bmYl2LHPq1vA/7foblYH/ALPoaddF1SIq&#10;NT8vm09PytkdQyDm5NDW1llFtFTSSdx9Rotvn+VXW7exCx+rZmTXfWKWUZ1NVjxjuJeHH/tNdTZ+&#10;i9bGs/wvs9Sm39DYmZ1foz7vtA9MW6Df6lJJgFrZ9O5/ua1z2+799JvVejYzWtrLIbuAJsqkCw+p&#10;b7r7mv8A0j0r8VcP9Q3p/wChL1Zebfk4VkxhZlbLWGtuocK32WUZD3ep+it312UvZ6X8x6X56Azp&#10;V99WTgXV7KXu2DKJBeW1/psPJY92+/IyarXVeo7N/wALjvs/SeqpM6/VDaOn4llzGANYyipxAA0a&#10;wWbaenMb/wCh6c43XuoseMk19Pqf9CuRe8D/AISsbMb1f692fjf8Cl+KaI7Yxpv82nyy4V7Mzp/R&#10;sZmPR+ke6XU1sDrBP0HjEx2Gyza2HbcLD/mv+6+P6l1csXp2Tl3/AG3qYNcPFlWHIMFh3Y78uysu&#10;bbZQ79JTj1P+yY1v6X9byv11Wun9Iw8AusrabMmwRblWw614H5rrIbsqb/g8eltWNV/gqa1dRA7/&#10;AGLJTGvDdneZ3Ukkkixv/9k4QklNBCEaVmVyc2lvbiBjb21wYXRpYmlsaXR5IGluZm8AAAAAVQAA&#10;AAEBAAAADwBBAGQAbwBiAGUAIABQAGgAbwB0AG8AcwBoAG8AcAAAABMAQQBkAG8AYgBlACAAUABo&#10;AG8AdABvAHMAaABvAHAAIAA2AC4AMAAAAAEAOEJJTQQGDEpQRUcgUXVhbGl0eQAAAAAHAAgAAAAB&#10;AQD/7gAOQWRvYmUAZEAAAAAB/9sAhAABAQEBAQEBAQEBAQEBAQEBAQEBAQEBAQEBAQEBAQEBAQEB&#10;AQEBAQEBAQEBAgICAgICAgICAgIDAwMDAwMDAwMDAQEBAQEBAQEBAQECAgECAgMDAwMDAwMDAwMD&#10;AwMDAwMDAwMDAwMDAwMDAwMDAwMDAwMDAwMDAwMDAwMDAwMDAwP/wAARCAPoA+gDAREAAhEBAxEB&#10;/90ABAB9/8QBogAAAAYCAwEAAAAAAAAAAAAABwgGBQQJAwoCAQALAQAABgMBAQEAAAAAAAAAAAAG&#10;BQQDBwIIAQkACgsQAAIBAwQBAwMCAwMDAgYJdQECAwQRBRIGIQcTIgAIMRRBMiMVCVFCFmEkMxdS&#10;cYEYYpElQ6Gx8CY0cgoZwdE1J+FTNoLxkqJEVHNFRjdHYyhVVlcassLS4vJkg3SThGWjs8PT4yk4&#10;ZvN1Kjk6SElKWFlaZ2hpanZ3eHl6hYaHiImKlJWWl5iZmqSlpqeoqaq0tba3uLm6xMXGx8jJytTV&#10;1tfY2drk5ebn6Onq9PX29/j5+hEAAgEDAgQEAwUEBAQGBgVtAQIDEQQhEgUxBgAiE0FRBzJhFHEI&#10;QoEjkRVSoWIWMwmxJMHRQ3LwF+GCNCWSUxhjRPGisiY1GVQ2RWQnCnODk0Z0wtLi8lVldVY3hIWj&#10;s8PT4/MpGpSktMTU5PSVpbXF1eX1KEdXZjh2hpamtsbW5vZnd4eXp7fH1+f3SFhoeIiYqLjI2Oj4&#10;OUlZaXmJmam5ydnp+So6SlpqeoqaqrrK2ur6/9oADAMBAAIRAxEAPwDf49+691737r3Xvfuvde9+&#10;691737r3Xvfuvde9+691737r3Xvfuvde9+691737r3Xvfuvde9+691737r3Xvfuvde9+691737r3&#10;Xvfuvde9+691737r3Xvfuvde9+691737r3Xvfuvde9+691737r3Xvfuvde9+691737r3Xvfuvde9&#10;+691737r3Xvfuvde9+691737r3Xvfuvde9+691737r3Xvfuvde9+691737r3Xvfuvde9+691737r&#10;3Xvfuvde9+691737r3Xvfuvde9+691737r3XvfuvdNOYz+C27SNX7gzWJwVCt9VbmMjR4ykWwudV&#10;RWzQQiw5PPurOiCruAPmadPwW1zdOI7a3eST0VSx/YAT0T7sD+Y/8D+r5a6m3n8sOkaKtxsksNdj&#10;cVvfF7pytPUQX8tK+K2pJm8iatCpHiERk1cWvx7K59+2a2qJdyiqPINqP7Fqeh1tftT7kbyI2sOS&#10;9waNqUZomiUg0odUuhaZ41p8+iQ75/4UB/y7dpxVBwG5u0+y6mIlYabZnV2co1qiCBdKzfMmzaOJ&#10;PzeR1NvoD7Kpec9kjqEkkkI/hQ5/3rT0P9u+7P7pXrKLmys7RDxMtwhp+UPik/kD0UHe3/CmLqWj&#10;ilTrn4tdmbjqb2hm3pvfaezaIC7DXIuFpd71ZYAA6QgBvbULclkvPkA/sNudv9MwX/AG6HW3/dK3&#10;uRq7rzjaRJ/wqKSU+X8ZhA8/XyxnBV93/wDCln5CV0U0exPjX0/tqR/8xV7p3VvLeJhF/wC1R4tN&#10;lpM1vz5VH+Hsul57vjUQ2ES/aWb/AAaehjZfdN5ZjZW3Hmu+lXzEccUdfTuYy0/Yfy6LhuH/AIUH&#10;fzDcwsq4qr6Q2n5C2l8P1hU18kAY8CE7i3TmIyUH0Lo/+IPtC/OW9v8AC8S/Yn/QRPQstfux+18B&#10;Bnj3Cfh8VwAD/vEaHPyP2dF8zn85j+Zdn2kNR8n8zjg5chMBsTq/CLGHLEJGaHZaShUDWUlmawFy&#10;Tz7SNzRvzGp3Aj7FQf8APvQmtvYX2ltQNPKKOR/HNcP+2stP5dBDn/5lf8wPcySR5b5id8COTUGj&#10;w285trCzG5Cna1PhXWx+hBuBwDb2lffN5k+Lc5vyan+CnR5a+03tlZktByLttf6cQk/6uFx/LoKs&#10;h8v/AJa5Zi+T+UfyIrmYlmap7n7EkJJFiSTuH8g+07bluLfFuE5/27f5+jmHkbkmBdEHJ+1qvoLW&#10;Af8APnSPrPkD35X6vvu+u66rXywn7b3++o6tdzfcXJ1C/wDr+2jeXh43kv8Avbf5+l8XLPLcI0xc&#10;ubeo+VtD/wBAdJ+q7X7Srgy1/a3ZtcJBZ1rexd41auP6OtTm5A4/17+2zPOTU3ElaU+JuHpx6fXY&#10;djX4NishkHFvEMjgfg4jyPTT/fjeX/Pb7v8A/Qsz3/1x968WX/fzftPSn93WH/Rug/5xp/0D060n&#10;avaFAFXH9qdl0CpYItD2JvCjVAAAAi02biCAWH0t72J7gGouZK0p8TcPTjw+XSZti2Rq69jszU1N&#10;beI1J4k1TJ+fHp/pO/u+aC32PfHdVLYlh4O2+wE5JDE8bi+t1HtwXl2uRdyj/bt/n6Yk5Z5blUrL&#10;y5YMp8jbQ/Z/B6dLCg+XnyyxZVsb8ofkNRFSGU03c3YcditrEadw/UWH+293G4bgpqt/MD/p2/z9&#10;IZOR+SplKy8obWyn1tYP+gOhSwH8yb+YBtlVjxHzE788aWATMb4q90LYENz/AHpizRNyPre9uPp7&#10;Upve8R/Duc35sT/hr0T3PtR7Z3hBn5F22v8ARhEfnX/Q9HQv4T+cn/MswTI1P8os/XhNI0Z3ZPWO&#10;bVwpBtJ/ENlzMdVrEghrfn2pXmbfV4bix+0Kf8K9Ec/sP7TXAo/J8S5r2TXCf8dlGPlw6MFt3/hQ&#10;V/MQwyxplcl0pu3RYGTNdXPQTS2+plO29yYSHU350RoP8Pa2PnLe0ADPE1B5p/PBGf5fLoMXP3ZP&#10;a6ephi3CE1Pw3FR9nfGxoPtJ9SejHbR/4Ur/ACLoIoot9fHDpnc8i28tXtjcm9NmtL/W1Hk23pGj&#10;H+olt/h7Wx89bgtPFsoW+wsv+HV0FL77pvK0rE7dzVfwinCRIpc/aoh/ZT8+jT7I/wCFMfV9Wkcf&#10;ZHxX7F29NqAkqNk782vvClK/l1hzeP2TUo39F9Y/2r+plFz5AaCfbnX/AErA/wCEL0Dr/wC6VvKE&#10;na+crSVfSWGSI/8AGWlHRv8AYv8AwoI/l47sig/vDne2Os6qQ6ZqfeXWGWro6f1adbVmxKneVLLH&#10;bn0sXt9VB49mMPOmyyf2hljP9Ja/8dLdAbcfuy+6NkW+mtbK7XyMVwor+UwiI/Po7PXv8y34Ddot&#10;Qw7P+WPS01XkWhipMdnt30WzMrJUVBVYqVsXvL+AV8dW7uFETRiTUbWv7NoN+2a4KiLcYqngCdJ/&#10;Y1Oo/wB19pvcrZvEN/yXfhFrVkiMq0HE6ota0xWtaU6OThNx7e3LSiu25nsNuCiNrVmEylDlaU6h&#10;dbVFBPPEdQNxzyPZokkcgrHIrD5EH/B0BLi0urRzHd20kUno6lT+wgHp5936T9e9+691737r3Xvf&#10;uvde9+691737r3Xvfuvde9+691737r3Xvfuvde9+691737r3Xvfuvde9+691737r3Xvfuvde9+69&#10;1737r3Xvfuvde9+691737r3Xvfuvde9+691737r3Xvfuvde9+691737r3Xvfuvde9+691737r3Xv&#10;fuvde9+691737r3Xvfuvde9+691737r3Xvfuvde9+691737r3Xvfuvde9+691737r3Xvfuvde9+6&#10;91737r3Xvfuvde9+691737r3Xvfuvde9+691737r3X//0N/j37r3Xvfuvde9+691737r3Xvfuvde&#10;9+691737r3Xvfuvde9+691737r3Xvfuvde9+691737r3Xvfuvde9+691737r3Xvfuvde9+691737&#10;r3Xvfuvde9+691737r3Xvfuvde9+691737r3Xvfuvde9+691737r3Xvfuvde9+691737r3Xvfuvd&#10;e9+691737r3Xvfuvde9+691737r3Xvfuvde9+691737r3Xvfuvde9+691737r3Xvfuvde9+69173&#10;7r3XRIAJJAABJJNgAOSSTwAB7917on/cv8wH4WdAM0HbHyV6p23kkmnp3wNJuWn3RuaOopg3mhm2&#10;xtFc7uCnkRlK/uUy+oW+vHssu952qxOm6vo1f0rU/mFqR+Y6HOw+2fP3M4DbLyneywkA6zGY46Hg&#10;RJLoQj7G4Z6qr7d/4UcfEPaPnpeo+ue3u5q+GpkgWslx2N622xPDGZFFXBk9y1FXuB45GUFQcQpK&#10;tc2It7D1zzxtseLaCWVq/JR9tTU/y6mXZPurc83uh973WxsIiMjU08g+RWMBP+qvVZHa/wDwo++W&#10;O6Y8lQ9S9S9PdTUk87fw3LZf+P8AZO5qGlEgMau9ZU7b21LVMgszNj5E/ov0sH7nnjc5NQtreKMe&#10;RNWI/bQfy6l3ZPuq8lWRhk3veb6+cL3KuiCMmnEaQ8gFcgeJ9p6rm7K/mq/zDe1qqeo3H8rOzMLB&#10;PH4WxfXVVjescUkYLHSkGxMfgqhj6rFnldyALk+yWfmHerk1fcZBjgp0D/jNOpT2n2a9r9mjVLXk&#10;y0kYH4pw1w37ZmcfkAB0SDeW/t6b8rWyvYe+93b2yLAochvbdeb3NVhZG1NGlRnshWyIkj8lVIBP&#10;49lMsskrappWZvViSf59SHYbbYbdGINr26G3h/hijSMV9aIoFfn05bJ6q7M7Ek+1636w7B308bLE&#10;0eyNjbl3MsTsAUikbBYqtihdlN1ViCR9Pdora4m/sLd3H9FSf8Ap0zuG87Tta6913e2tlPnLLHH/&#10;AMfYV6OnsX+VD/MW7DgpqrBfE7srG0tYoeCfezbc69JQkjXNS73zuCyFKvH+7YUJHIBuLmkPL29z&#10;gFNtkAP8VF/48QegDuPvR7W7W7x3POtozrx8LxJ/5wo6n8iejj7P/wCE8vz/ANxLTvuGs6J6/WXQ&#10;Zo872Hls1VUqNpLiSPaW0s3TSTxqT6UnZCRYPax9mUfJe9OAW8FDTzY/5Af8vQDvvvQe2lqXFrHu&#10;NzTgUgVQfmPElQ0+0A54eXRq9sf8JmeyagRHeny02TiybGZNq9VZzOaP6rFLmN44Dy2/1TIv9bfj&#10;2ZR8h3Jp4u5ID8kJ/wAJHQMvPvbbStfoOSrh/wDmpcInnn4Yn8vtz0Zjbn/CaP4+0iQ/3r+Sndee&#10;lCr9x/BMHsPbMMj2GswR1OK3HLBGTewaSQgfUn2uj5EtBTxdwlb7Aq/5+gnd/e05mct9FynYRLU0&#10;1vNIaeVSGjBI88AH0HQ97Z/4Tv8A8v8AwsajN1Xe+9ZgbtLnOzafGIeSbCDaO2ttppINudXA/rz7&#10;WpyTsy/G0z/a9P8AjoHQavPvRe5lwR9PHttuKU7LctX51lkk/lQdDDiv5Ff8tDGgCo6NzWasBzl+&#10;2O1HJsAOfsN3Y8fUX/1z7VJyjsKEE2Zb7Xf/AD9EM33ivdqWmjmNI6fw29v/AM/RN0LmK/lE/wAt&#10;rDxxx0vxF6vqfHbTJmF3Fn5ybWu9RnM7kZnv/ix9qF5Z2FQANtQ/bU/4T0Sz++HuvPI0jc7Xakng&#10;mhF/JURVH5Dpa0v8sn+X1RqFg+H/AENYG/7uwsRUnjn61MUpPt4bDswGn92Q0/0o6LX92vcxyS3P&#10;O5VP/D3H+A9PsX8u34IQqVj+IPx3AJudXVGz5De1v1SYp2+n+Puw2PZwKDbIKf6QH/J0y3ul7jvS&#10;vPG6YFP9yJR/gbrN/wAN6fBS2n/ZQfjpa9/+ZR7Kve1v1fwe9v8AD6e9/uXaOH7sg/3hf83VP9c7&#10;3Frq/rxutaf8pM3/AEF1ik/l3fBCVQr/ABB+O1gdQ09T7OQ3AI+qYpSRz9Pp70dj2duO2Qf7wP8A&#10;N1dPdP3IjJK88bpX53Eh/wALHpjqv5Zf8vysUpP8P+hirXv4tgYemPqIY2amhiYcj8H3U7BspAB2&#10;yH/eR0+nu37mIarzzuVf+azH/CekZlP5R38tvLq61XxE6rgMhu0mKgzuCmBsB6Z8Lm8fMn0/DAe2&#10;G5X2Fl0/u1B9hYH9oI6MIve73XhYOvO94SP4tDj9jIQf2dBFlf5F38s/JC0HROXwxuTfEdr9qxnm&#10;/wBBXbwr1A5/px7YblHYW4WhH2O/+Uno7h+8V7tRV1cxxyf6a2t8fsiHQQ7k/wCE8X8vvMxSLhm7&#10;z2ZOzakqMF2gMgI/p6RT7t2/uWApx/qb8/X2mk5K2ZvgMyH5NX/CD0eWv3ofc2Ajxxt060GHt9P8&#10;43jOegD3F/wmk+O9Z5DtX5Id34Bjq8IzGI2DuWNCR6PKsGF29JKqt9dLxkj8j6+0T8iWZrov5R9o&#10;U/5B0JLX72fNKU+s5V26Th8LTJ9vF34/y+fRZ9z/APCZjsKASnZfy32fkyAxgTdXU+Ywuo86Emlw&#10;+9c5oB4BZUP9dP49oZOQ5x/Zbkh+1CP8DHoXWf3ttrb/AHP5JnT/AJp3KP8A8eiToqu7/wDhPD8/&#10;NvNOdu5ToTf0UbP4P4P2BnMHU1KAvpPg3Rs3FU8ErqB6TOygtbXYX9l0nJW8ICUaF/sYj/CB0NLD&#10;70HtndBfqo9ytmPHXAjgcPOOVyfP8I4cM9E63x/KY/mNdfQ1dTmvih2HlKaiR5J5tkVe1ewGMUYL&#10;NJT0ezdw5rI1g0i4WKF5D/qfZZNy7vcFS+3OQP4aN/x0k/y6HG3e9ntXubqlvzpao5NB4okhH7ZU&#10;RR9pIHz6Jbvjp/tjrgmPsrqfsnYYZzDfe+wd07ZgaSxvCJs3iaOneSwPpDE2B49lUtvcQGk9u6H+&#10;kpH+EdD/AG7fdl3Yato3q1ucV/Rmjk/PsYn8+k/tHfG7dj1y5TYG9d07MyUdkGQ2XujM7arFEbBh&#10;G1Tgq+ilKIwB0EkA/j3SOR4mDxSFXHmpIP7R0qvtvstxjMO52ENxEfwyxrIM+dHBH59HZ61/mk/z&#10;COqaumqds/K7tTKQUqGJMV2Bk6Ps3EPG1hoej39RbgYAKLKUdGQfpI4sawb9vNuVMe4ykDyY6h+x&#10;q9R/u3s97Y7zG6XfJdkjN+KFTbt+TQlP51r59WMdU/8ACjn5e7ThoKHtTrDpvt2mhqFNflaOnz3X&#10;G5qykMl5I1mxNXm9tRVAj4RlxiLfkqfZ1bc77rEKXEMUorxoVP2YqP5dRXvH3VuR715ZNo3i/smI&#10;7VJSeMHy+ILIRXiDIT8+rN+pf+FH/wATt1BKbt3qvuDqCueeKIVeOpcR2ZtxIn8YeonrsJU4jcES&#10;RuzEquKkOhb/AFNvYgtueNvkxdW8kR9RRx/Kh/keoj3z7qvOliDJse82N+gBOklreQn0AfUhr85B&#10;nq1Lpz+Yl8IO/HNP1d8muqc1kg9NEMHltwpszccktXfwRU+3d7RbdzdXIzDSRFA+lrA2JFxFa73t&#10;N7i3v4y3oTpP7Gof5dQ1vvtf7hctLr3jlG9jhoTrVPFQAcavFrQfmRjPRzlZWUMrBlYBlZSCrKRc&#10;EEcEEezToBdd+/de697917r3v3Xuve/de697917r3v3Xuve/de697917r3v3Xuve/de697917r3v&#10;3Xuve/de697917r3v3Xuve/de697917r3v3Xuve/de697917r3v3Xuve/de697917r3v3Xuve/de&#10;697917r3v3Xuve/de697917r3v3Xuve/de697917r3v3Xuve/de697917r3v3Xuve/de697917r3&#10;v3Xuve/de697917r3v3Xuve/de697917r3v3Xuve/de6/9Hf49+691737r3Xvfuvde9+691737r3&#10;Xvfuvde9+691737r3Xvfuvde9+691737r3Xvfuvde9+691737r3Xvfuvde9+691737r3Xvfuvde9&#10;+691737r3Xvfuvde9+691737r3Xvfuvde9+691737r3Xvfuvde9+691737r3Xvfuvde9+691737r&#10;3Xvfuvde9+691737r3Xvfuvde9+691737r3Xvfuvde9+691737r3Xvfuvde9+690gexO1esuosBU&#10;7p7T7B2Z11tykieaozW9Ny4jbWORI7BtNTl6ukjlkLMFVELOzEAAkge2Li6trRDLczpHH6sQP8PR&#10;ltez7tvd0lls+2T3V2xoEiRpG/YoOPmcDieqd+9/+FAPwV6qesxvXdZvn5B5+mkkhVeu8A2J2mZY&#10;1a5feW8nwdHU0zSgKJaCCvRr6luouQzec57Tb9tvrnf+iKL+bNT+QPU6ct/do9xd60S7pHb7Xan/&#10;AH++qSnyii1kH5OU+dOqae6P+FGPy73nVTU/S/XvVfSeFu4p6nJ0ld2hu0qZG0PLkMucHtmJlh0j&#10;QMVINYJ1kEKAvdc7bpKaW0McS/m5/aaD+XU87D91jkewUNv26Xu4T+ikW8f+8rrfP/NQYxg56qY7&#10;p+b/AMvPkM9WO4vkX2ru7G1lXLWybbXdFXt3Z0Mkuu6U+z9r/wAF23DBGrlVT7YhVNvYcut13K9L&#10;fVXsjqTwrRf95FB/Lqath9u+RuWRH+4+VbKCZVAEnhh5fzlk1uSfM6s9ADsbr7e/ZGXiwPWexN3d&#10;gZ2sqVgixOxdr5ndWSnq5m9MbU+Coa2UTSN+Xtc/U+0ccUszBYYmdz5KCf8AB0J9w3Pb9qgNzu24&#10;wW1sq11TSLGoA86uRgfLqyrqH+Sz/MY7e8FSvRZ6wxMtRHBJle4ty4fZTwRvoL1J27HLl93vDEj3&#10;NseCSCBcgj2e23K+93X/ABD8NfVyF/lk/wAuom33399rNiqp5i+smpXTao0teONfbEK0/j8weHVn&#10;/VX/AAme3XUgVHePykwmIs8R/g/UuxavMu8Vryqdybzr8QkMgPAIxUgP1/wJ/b8iTHN3uCr8kWv8&#10;2p/g6iDefva2SELy9ydJIM91zME+z9OIN/1cH59WNbC/4T6/y9Nomlm3Fhu2uzqmARmc7z7NyNDR&#10;1ToQW10OxaPZ0SRuR+kEmxtf2eRcl7KlPEWWT7XI/wCO06izcvvN+599rFrNY2anh4VurEfnMZf9&#10;Xl0f/rT+X/8ACXqCWnqevPi30nga+kULTZaXYeEzmbhsLF485uGmy2XErf2n82tvyT7OYNl2m2/s&#10;duiB/wBKCf2mp6jLd/cv3A30Fd15w3CWM/h8Z0T/AHhCq/yx0a6mpcTgqAQUlNjsNjKRLiKmhpsd&#10;QU0agAkRxLDTwoAP6AD2YgJGtFACj8h0DGea5l1OzSTMfMliT/MnoBuwPl58V+quOx/kZ0ps2a8g&#10;Wjz3Ze0KLIuYgDII8Y+WOQlMeoXCxG1/aKfdNutjSe+iU+hYV/ZWvQk2zkfnLeRq2rlXcJ0/iS3l&#10;K59W06Rw9eiZ74/nX/y1tjzPTP8AIug3dVRx+RotgbO31vCD6suhcri9uPhGlBXlBU6gCCQAR7LJ&#10;ua9ihNPrQx/ohj/OlOh5t3sB7sbioccrNAh85pYYj/vLPr/PT0Unev8AwpD+DuAnNNtPZXfG+mC+&#10;mri2ttba1BI5YgRxncu8KPKlj/U0ajngn2Wzc87SlfDhmYetFA/m1f5dDaw+6n7h3K6r3cNtt/l4&#10;kkjf9U4iv/GugPy//CjyqzZWPqP4K9pbsEhYRVWX3fKrOeQhjx+z9h7t81yOR9yp9o354Zv9xtod&#10;vtb/ACKp/wAPQig+6qlupbfPcWzgI8liFKefdLNFTP8ARI+fWKD+cN/NJ7Co/P1J/K83K0FYo+wy&#10;2V2d3buKhQuoZHk8O3tm0sw0sCL1EV/fk5p36futuX2K/ZIf8g603sZ7PbY5Te/eCESJ8arJaIc8&#10;KAySkf7yem1fm9/woK3VNHFhPg3t3bfnJVHq+rMri4IiyXVpJN39tJ4gpU/r4ubH8e6tvHObiqbQ&#10;F/2h/wAr9Pj28+7NaA+P7iyy0FcXCMT/AM47b9lOPSoh37/wpWzqiWDqvpnbkc2lkFTB0jBJErge&#10;l46zsfLzoVvyHTUPdxNz2w/3HjH5R/8AQXSQ7b9023J1bxfykeQN2a/ZSBf8PUg0f/Cl7IKQcj0f&#10;iLm4I/0BBhf1aVKY7LcD9PNz/j+fdyOe2/FEP+cf+z1QP90uPPhbi/y/xz/Ov+HrC+xv+FLVVY/6&#10;VOlaG/qtG/RQ0350H/jGNaLD6fU/6/vXg89sf9yIx/zj/wCgT1b94/dMUr/ul3A0H/L3n5n/ABgZ&#10;/l1j/wBHX/Clr/n83TP/ACX0V/8Aai978Dnr/lJi/wCqf/QHW/3r90z/AKMF/wD9nn/bT1kj2L/w&#10;papf+aq9KV3qDWkfosnj+xx1hRjSbf6/P196MPPYyLmM/wDOP/oAda/ef3TDq/3SbgKj/l7/AJf4&#10;wc/bjrMtB/wpdoQAMt0flbG/qPQJJvzYlsVi+Ba34PP+x9+pz2p4xHH/AAr/AGOta/ulydxi3BPl&#10;/jv/AEE328f83WCbfP8AwpXwimSbq/pfcSRHU4p4ej5nlVfqFSl7Fw8rBrf2V1c/7arTc+Rj+wjY&#10;f82z/gYZ/Lq67f8AdNuO4bvfxVPAm8FP2wP/AIeks/zX/wCFB+053izfwi23uXwWWSSi6urcrBMb&#10;E3jk2f227S3B50cXFvdP3tzoh79oBp/QJ/wP0pHt992S9Wlv7hSxM2c3CqR50/VtgP25/Pp1f+b7&#10;/NV2BSebtf8Ald7jkgpVvW5TDbK7t29RGyksV14TetLEbKT/AMCH/wBbj3s8zcxW6g3Wwmg4kLIv&#10;/QX+E9NL7Heze6SBNk934tbfCrS2jtXz/HETXyGkdccR/wAKOMvgmMfb3wQ7O2sqKoeqw+7qtZBK&#10;Sdatjd49f7XWJQtrf5WzH+g9+Tnl1/3I2hxnyYj+TKP8PW5vur2913bH7kWcw9GiBx/poppK5/oj&#10;7T0N2zP+FI3wizlQtNu3YXfOxybh6tttbS3TQwOtrpMu3t5T5bVcn9FG/wBObe1kfPW1MQJIJl/J&#10;SP5NX+XQe3D7qfuFaoXs9y2249B4ksbH7PEiC8M5cfKvRtdkfztv5au95o6YfIaDZ9TKupI9/bI3&#10;5tWnHC+mTLVu3GwkL3awD1KkkG1/ZlFzZsMpp9boP9JWH86U/n0Ctw+777sbeNX9WDOv/CZoZD/v&#10;Ik1n8lx59HL6/wDmP8Tu1WEfXXyS6Q3fVFUf+H4bs3aFRlVSQlUZ8S2WTJRhmFhqiHPszg3Xbbn+&#10;wv4mPyYV/ZWvQD3PkTnXZhq3XlTcIE/ia3lC/wC9adP8+jBSRYrO0Bjmjx+YxdbHykiU2QoKuFx+&#10;VYTU88bA/wCIPtd2SL5Mp/MdBgGe2lqC8cyn5qwP8iOitdl/Az4X9wyT1HY/xf6T3JXVUYiqMs+w&#10;MBi83Kgvp1Z3C0mNzGpL+lvPqX8Eey642Xabolp9viZj56QD+0UPQy2j3J5/2JI49q5w3CKFTUJ4&#10;zsgrxojlkz54z1X/AL8/4T+fy7t3yVU+A232n1lPPraIbH7PzFRSUrvcgw0O+IN5U5RCeFYEAcfT&#10;2TTcmbLISUSSM/0XP/P2rqS9t+8z7o2IVbm7srsD/f1uoJ/OExHquftb/hM9nIEep6M+UtBXuZmK&#10;YTtzYktAI6c6yi/3o2XkKwyyr6RziFB5P+HskueQ5Bm03EH5Ov8AlU/8+9Sns33tbZiE5i5OdcfH&#10;bTBv+qcoFP8AnL1WH2//ACTP5i/UQq6qPpek7Xw9NVyU0WV6d3ViN2T1cSFvHWR7Yr3wO71gmRdQ&#10;H2DMtwCAePZDccqb5bhj9IJFHmjA/wAjRv5dS9sf3gfazfCkZ39rKcqDpuo2jAPmPEXXFUf6f7MZ&#10;6rP7B6z7B6uy8+3u1evN59d5ujqPBNi9/bTzW1qyOpUK2hI87QUXkcBgQYyw5Fj7IZoZYGKXELI4&#10;8mBH+HqWts3fbN4gW52fc4Lq3YVDQyJIKH/SE0/PoZ+mvmb8sPj68J6a+Q/a2yKCKogqv4DR7tr8&#10;rtOd6fR41qdpZ98ttqeHQgUqaWxTj6e1Vrue42VPpb2RF9NRIx8jUfy6IN+5B5K5mDfv7leyuJSC&#10;NZjCyCvGkiaXB866uOeraOmv+FFfzJ2TUwQdvbK6o7uww0rUSxYys6y3WwDL64ctt5sntzWUBBDY&#10;exJBBFrERWvOu6xMv1MccsfnjS37Rj/jPUKb/wDdb5E3BC2xX95t0/lVhcR/7y+l+Of7X5Uzi5To&#10;n/hQZ8He0Gpcd2cm/wD49Z2d4Inbe+Cbcm0BLKo1GPd2y/4v4KeGX0tLXUVCgUhjYatIotOdNpn0&#10;i41wv56hVf8Aelr/ADA6gjmP7sfuHtGuXaDa7pbAE/pP4cuP+Fy6akjgEdyTjjStxnWPcnUvdOBh&#10;3R1H2Vsfsrb86CRcrsnc+H3HSxgkqUqWxdXUtSTK40tHKEdW4IB9ie3ura7TxLa4SRPVSD/g6gnd&#10;9h3vl+5Npvm0XNpcj8M0bRn8tQFR8xUHoSvajop697917r3v3Xuve/de697917r3v3Xuve/de697&#10;917r3v3Xuve/de697917r3v3Xuve/de697917r3v3Xuve/de697917r3v3Xuve/de697917r3v3X&#10;uve/de697917r3v3Xuve/de697917r3v3Xuve/de697917r3v3Xuve/de697917r3v3Xuve/de69&#10;7917r3v3Xuve/de697917r3v3Xuve/de697917r3v3Xuve/de6//0t/j37r3Xvfuvde9+691737r&#10;3Xvfuvde9+691737r3Xvfuvde9+691737r3Xvfuvde9+691737r3Xvfuvde9+691737r3Xvfuvde&#10;9+691737r3Xvfuvde9+691737r3Xvfuvde9+691737r3Xvfuvde9+691737r3Xvfuvde9+691737&#10;r3Xvfuvde9+691737r3Xvfuvde9+691737r3Xvfuvde9+691737r3SR3vv8A2L1nt+r3Z2NvPa2w&#10;9r0P/AzcW8c/itt4WmJVnVJcnmKqjo0kdUOldeprcA+2pp4bdDJPKqR+rEAfz6Xbftm47tdJZbXY&#10;TXN43BIkZ3P2KoJ/OnVKXyN/4UD/AAv6j+9xPUEG6/knumnMaRts2nO19gB2LrMs++9zUiPUinKg&#10;6sfjq+N7jS/59hW9502u3FLUNPJXy7V/3ph+ygNfXqfuVfuy8/b5om3toNptD/v0+JN5cIYyaV/p&#10;uh+XVGfyH/n8/N/uD77FdYy7P+OW1qn9uJdj0C7n3yYOeKje266eoggle/L0GMoZFsAH+pIRvecN&#10;2utSwssEf9EVb/ej/kA6yK5W+7T7fbFom3hZt1vB/v4+HD+UMZBP+3kcfLqmnfnYe++z8++5+zt9&#10;bu7D3PVPpOc3zuXMbqzEjO7uIoazN1lbUIrPIxEcZVQWNhyfYZlnmnfXPM7v6sSx/nXqd9s2rbNn&#10;thabPt0Fraj8MMaRr9pCAD8z0b3ob+Wj85vkeaKp62+Ou+qfb1dLEibz3/Rr1ttFIpArmsjye8mx&#10;VTlKWOJw7Ggp6xyLBVZiATGz2Pdb+ht7J/DP4m7V/a1K/lXoE8ye7Pt5yoJF3bmi2N0or4UJ8eX7&#10;NMWoKTw7yo9SAD1cr0x/wmn39lKWiyPyB+SW39pyyaJaza/U+1KndVVEhZS1Kd3bqqcFRR1HjBDO&#10;mKnjVjwXAuRRbci3DgG7v1Q04Iuqn5mg/l1Au/fey22F5IuWeVJZgMCS5kEYPz8KMOafIyA/Z1b3&#10;0p/JA/l4dNimqqzqOs7iz1LVQVked7o3DWbw0zU4Qqg21RphNktTGRNRjkxklySCSOPYktuUdktx&#10;325lb1ck/wAhQfy6g7f/ALwnuhvweNN7Wxt2UgraoIsH/hh1yg/MSDq0TaGxNjdd4hcDsLZ21NjY&#10;GJjIuH2jt/EbaxMbBFUyDH4ekoqRX0IAW0XsPYhiggt10QQqieigAfy6iC+3Lcd1n+p3O/nubk41&#10;Su0jfZqYk/z6Lf3J8+vhh0Bri7Z+SnU+2MhHPNTPgoN0Um5NzR1FOHM0Mu19q/xvcMLoUKnXTKNX&#10;p+vHtDc71tVn/uRfxK3pWp/YtT/LoV7D7ac/czaW2XlO9miIBDmMxx0Pn4kmhP8AjXVW3bP/AAoz&#10;+FmzhWUXV+z+4O5s1FUvBQmlwFBsLbeRWOQq9RFlt210WeWFkGtLYh2YfUKfYeuOeNqjxBDLI1fQ&#10;KP5mv8uph2X7rHP1/ok3e/sLC3IBNXaZxXyKxroqOBrIM+vQFp/OK/mU9/qtL8UP5bWepYMiqtj9&#10;07zxvYG7sTDTMAwqjlHxHVu0o/KnqjeWuaM39KyflF/Wffryi7dsZFfMhmH7aIPzr0Jf9Yn2m5aJ&#10;fnL3WjYpxjjaCJqjiNOq4kxwICg+pXrsdVf8KMvkIPu9zdvdb/GnEZAhFxGPy2x9u1ePp2HqlVti&#10;bY7G3NE7qfpLlDMG/Efu4t+d77+0uEgQ/NQf+Mhj/MdVO8/dZ5XOiz2O63adPxMszhj6frSQR/sj&#10;0/NuvS/yD/kl2wnk+S38yLsjeZqCs1di6XHb33lRSzn1voqN79kxUhEcg9DNjz/UKv091/qbf3A/&#10;x7fHY+lGYV/2zf5OtL95PlTZm/5CntTaQUwGLQxGn2QwEivmA/7ehx2H/wAJwvg/t+kpzvfefevY&#10;eWFmr6t914DZ+OrZAxN1x+29rw18EZWwINdI3H6vx7WRcjbUqjxp5nb7Qo/YB/l6D25feq9wrqR/&#10;3ft+3WsH4R4bysP9s8lD/vA6OltL+Th/LX2clH9n8Wdm5uoozE61m8c1vPeU00sRVhLURbk3LkaK&#10;Qsy3K+ER8kaQDb2aQ8rbFCFAsFYjzYsxPzNTT58KV6AN777e7F80hfnGeNWriJIogAa4GiNT58a1&#10;4Z6Nttj4ofF3ZaxLtH449Fba8GnxPheptiY6ZCltLCelwMcxcFQblr35+vsyTbNtjXSlhCF/0i/5&#10;ugRd858339fruatxmqPx3Mzf4XPQ70tHSUMMdNRUtPR08SLHFBSwRU8McaCypHFEqIiKBYAAAD2t&#10;ACigFB0HHd5GLSOWY+ZNT1I976r1737r3Xvfuvde9+691737r3Xvfuvde9+691737r3Xvfuvde9+&#10;691737r3WGengqY2iqYIaiJgQ0c8aSxsCLEMkispBH+HvRVWFGAI6srMhqrEH5dAbub4tfGXegmG&#10;7vjv0duY1BdpnzvVGxcpLK0jF3Z5q3BTSl3c6ib3J5+vtHJtu3y/2ljC32op/wAnQitecub7Eg2f&#10;NO4xH+hczL5U8nHljopW7v5PX8trebVkuQ+KmxcRU1rSPJVbPyW7tlSRSy3vJTw7V3FiaOEqTcKI&#10;tAtbTbj2XS8s7FNXVt6An+Gq/wCAjoaWPvl7rbf4Yi5yuXRQBSVY5RQYz4iMT9ta+da9Eu33/wAJ&#10;x/gvuKjqv7nbp7169yrrI2Pq6feWE3ZjqGdv83I+O3RtitrKmKK/6RWRMR/a9lU3I+1OD4Ms0bfa&#10;GH7CK/z6H+2/ep9xbV0+vs9uuofxAxPGxH+mjkAH+8H7OgEi/kBd+dVq03xs/mN9lbHkRjLTY+fD&#10;7w2hTJMNTLJJV7E7Khpy7MRdloAfqefp7Rf1MvLc6rDe3Q+Qoy/zVv8AJ0JW+8vy1vNF5r9q7S4q&#10;KMwaKUkegE0BNMnBc/l1yPSv/Cir49Xn2d3p158lMNiyVTF5fNbO3BXZakX0o0x7J2rsfcLzKnqY&#10;JmBNq/tS/nwted7FaxXSTinAkN/x4Kf58Ovf1g+63zQdN9y7c7VcSfiVJY1U8f8AQJJU+QrEV+S+&#10;XBv5u380L4/g0fyo/luZnMU9Eplqtz7Iw/YG18bNSL6Wm/i2Ox3a+0pHiKMztHVRqAReNByff1l5&#10;hsh/uy2MlfVQy8OOe8fnjrf+sf7Q8zEPyZ7qxozYEcrwyNX/AEpa3lH2FSfmehp6p/4UdfDfdZho&#10;e1dgdx9OZh6mOGovhsX2DgKSKWRUFTNkdtV8O4BEgJZwcQCFHGo8e1lvzxtclFuIZYm+wMB+YNf+&#10;M9B7efurc92WqTZ9zsL6DTUd7QuTnAWRdH2fq5r5dWk9O/zCfhN32RF1b8meps9kDLBAuDyO5qfa&#10;W5HmqbeGKHbW8VwGeqHZmC/t07jUbfX2ILbe9pu8QbhGW9CdJz8moeoe3z2w9weXM7vyjfRx0J1r&#10;GZUoPPxItaD826NFujZ2zt+4d8HvXa22d6YCpKSyYfdGExe48PUEC8cj4/LUtZRSkBuCUPB9mEkU&#10;M66Jo1dPQgEfsPQPs76+22dbnb7yW3ul4PG7Iw+xlII/b1WJ3Z/JP/l4d0/eVY6YPU2frayWum3D&#10;0tnK3Y0pnmD60/u6Bk9kCnaR9WgYsWKixAuCQXfKmy3RLC28Jya1Q6f5ZX+XUvcvfeA90OXxHH+/&#10;he2yrQJdoJsD/hnbNX5+J1UL3L/wml3XQ02RyPx++S+Kz8yeabHbV7c2hLg5ZVDs0VE+9No1WTgM&#10;xisokbDRoXHq0g3UNXPIkwBazvwx9HWn8xX/AAdTfsH3s7ORoouZ+U3jGA0ltIGHzPhShTxzTxTj&#10;+dNXfH8r753/ABzNbU7/APjtvTLbeonYPvHrSBOztrvCqGQVclRs/wDiOVxlMyA811HSMpFmANgQ&#10;vd7BvFlUz2LlB+Je8f8AGakfmB1PXLfu/wC3HNRhj2zmi3S7fhFOfp5K+lJdKsf9IzA+RPRK9nb2&#10;3l1zuBNx9fbw3VsDdVBIUXNbN3DmNqZ6llQjVFJXYWroK5CrKNSO1rgXHHsrjkkhfxIZGSQeakg/&#10;tHQ+v9vsN1tja7nYw3Nm34JUWRD/ALVwR+fVw/x6/n1fOvplqDGb/wAztb5FbUpmRJqPsjGLit4/&#10;aiNYylJvza0VBUyVAKaxLkaPJOzFtRNxpEtlzfvFpRZXWeP0fj+TDP7a9QXzR9272638SzbZBNtd&#10;63AwNqir84ZKinlRGjFOrz/jn/woT+HXan2eI7rxO8PjduadnSSq3DTyb368JVU8bR7y2xQjJUf3&#10;Dlh/luJpIowPVLbn2LbHnXbLiq3iNA/qe5f2qK/tX8+sdeafuxc97Nqm2CaDdrX0QiGYcf8AQpG0&#10;mmPgkYknC9Xb9f8AZfXfa+3aXd3WG+to9hbXrQv224NmbhxW5MTIzxpL4jXYiqq6eOoWOQFo2YSJ&#10;ezAH2K7e5t7uMS20yvGfNTX/AIr7D1j7ue07pst09ju+3T2t4vFJUaNvtowBp8xg+XS39v8ARf17&#10;37r3Xvfuvde9+691737r3Xvfuvde9+691737r3Xvfuvde9+691737r3Xvfuvde9+691737r3Xvfu&#10;vde9+691737r3Xvfuvde9+691737r3Xvfuvde9+691737r3Xvfuvde9+691737r3Xvfuvde9+691&#10;737r3Xvfuvde9+691737r3Xvfuvde9+691737r3Xvfuvde9+691737r3Xvfuvde9+691/9Pf49+6&#10;91737r3Xvfuvde9+691737r3Xvfuvde9+691737r3Xvfuvde9+691737r3Xvfuvde9+691737r3X&#10;vfuvde9+691737r3Xvfuvde9+691737r3Xvfuvde9+691737r3Xvfuvde9+691737r3Xvfuvde9+&#10;691737r3Xvfuvde9+691737r3Xvfuvde9+691737r3Xvfuvde9+691737r3RBPlB/M4+F3xGlqcT&#10;2t3Diqze1NYP1tsCJt9b+jdldlTIYPBvNFt/UE4bJz0SG4s3I9ku4cwbVtpKXFyDMPwL3N+YHD8y&#10;OpJ5Q9o+fudws2y7FILA/wCjzfow/k701/8ANsOetdv5Qf8ACjXuveUtfgPil1rhOoNvsWhg372J&#10;DR737CqVSeTTV0G3I3OydvfcU+m8dSMyyNchgfYL3Hna7kZ022FY4q4ZhVz+WVFcetOspOUPur7B&#10;YrFc857tJfXXEwwExQDHAvTxnoa5Xwq+nVBXcnffc3f+fO7e9O1t7do5tTanrN7birMpS45TI7pB&#10;h8VLImGwlOjynRFR08CKDYD2Dbq7ub2QS3dw0kg82NafZ5D8usldh5a2Hlq2+i5c2W3s7fzESBS3&#10;AVZh3OcCpYknoxnxy/lv/NT5Umkq+peid1Ha1Ysrx9gb5h/uBsIxwPHHK1NuDcqUZzDKZRZMfDWS&#10;MAbLwfa2x2XdNxobWzYxn8Tdq/tPH8q9Bbmr3V5B5MDrvfMUP1Yp+jEfGmzwrGhOkfNyo6vX+On/&#10;AAmwgX+H5r5W98S1Lf5PPV9fdJUJpKf9Wuairew91UclZOpQBH+0w9MwJJSbhWIvsuRcK243mfNY&#10;x/LUR/gXrHLmn717kzW/JnLgC0IE92an5MIIzQeo1SN5VXiOr2vj5/Lq+F3xhSkn6j6A2LjNwUse&#10;gb23FQNvXfUrl1d5f727tfMZilZ2QemmkgiUABVAAHsXWWx7Vt9DbWaa/wCI9zftNT+zrHLmb3S5&#10;+5u1pvnM1w9qf9CQ+FD/AM44giH7WBPz6MH2p3l010dhX3F3F2lsLrLDIgda7e+6sNt1KgF/GqUU&#10;WSq6eor5nfhUgSR2I4B9rri7tbRDJdXCRp6sQP8AD0Gdm5d37mGcW2xbPc3c9aUijd6faVBC/aSB&#10;1UB3V/woO+CXW/8AE8b1y/Y3fW5KaVqXGU2ydry4DbGVrFmMIWPde85MLrpHIJSako60SCxRWDA+&#10;wzc86bPASsJklf8AorQftan8gepw2D7snuNu3gy7oLXbbVhVjNJrkUUr/ZxB8/JmWma0PRUk/mP/&#10;AM4r5iSCH4c/Cqn6f2Tk6mb+Fdi9g4eoyDLS0yFZte7Oyn2XsOQlzf8AybFVragFQsb3LP37zPud&#10;Rte1+HEThmFf2l9K/wAj0Nf9ar2K5FGvnr3A+uv0A1QQsAKnh+nb+LNThxkT1NK4Zl/lLfzUvlaz&#10;VfzR+d9VtTB1Fd92+ydrZ7cW9KeH7i5qxHtfbUnW/XmOEaHREsZq0sTcACzNjlrmPcWruu66Y/QM&#10;W+3tGlR+09KD72eznJg0cg+3QmuQtBLIkcVacKyP487ZFTXSfz4G76f/AOE8nwQ6+8dX2DL2j3fl&#10;PLHLN/evdzbVwMjoQzgYbr6n21VOs78v562oJHAIubmtryVtEIHjmSVvmdI/YtP5k9AfffvQe4+5&#10;sV2sWe3wUwI4hI/+9zaxjyoq9WmdT/Dr4qdFgHqP49dRbDqR475PB7GwMebfwgrF5M9UUdRmpdAY&#10;21Tnkk/Un2ILbattsxS2sYk+YUV/ac/z6hzeueucuYif33zPfXKmva8z6M8ewEIPyXoyQAAsOAOA&#10;B9APZh0FOve/de697917r3v3Xuve/de697917r3v3Xuve/de697917r3v3Xuve/de697917r3v3X&#10;uve/de697917r3v3Xuve/de697917r3v3Xuve/de697917r3v3Xuve/de697917r3v3Xui89rfEn&#10;4wd5RlO3egOpOwZSZCK/cmxdvVuXjMqBJDDmvsUy8BkUAHROt7D+g9obnbNvvBS5so3+ZUV/bx6F&#10;Gy87c38uGux8y3tqtPhSVwvrlK6T+Y6q17j/AOE93wG7HE9Vsaj7K6QyjzSTwnZO8Js/gYnkLsIz&#10;gOwKfdSx08MjAotNUUxUAKDp49h665K2ecfoh4m+RqP2NX/COpi2L7z3uVtRVdxe03CECh8WIRuf&#10;nrgMefWqtX7eicS/yfv5mvxYeav+E3z0yGaw8dbHVJsrdOc3PsOOpipG1UEU2ByMvYvXmVZY1Eco&#10;lhoo2W9hpOkFf9Wd/wBuBO1buWUfhJK/yOpf8HQ6Hvl7R84lU5/9tljuCtDNGkcxFeNHUQTD1BBY&#10;j7c9O0n8wf8AnRfDt5F+W3w1oO8dj4ually3YGwcLJTSrQTjxjRuvqt92bQppC63/wArwlMysbPp&#10;BFrfvvmvbS37x2sSxA5ZR5fJkqv7R0yvtj7B88qv9Sue22/cXU6YZnB7hnMVx4choP4JWqBivRou&#10;mP8AhQt8HewDQYvtGj7N6C3NLUfaZSm3btiTdO2cVOZRGDNuTZhylbHTqGBd6rG0hjF9SgAn2YWv&#10;O20zUW4WSGTzqNQH5rU/tA6B+/fdh9w9t8WXZ5LPcrMCqmOTw5HHyjl0ivoFkYHyPVwXU3f3SHe+&#10;IXO9M9s9fdnYsqWkn2VuvDZ+Sm0kBkrqSgq5a3HyrqF0njjcXFxz7E9rfWd6oe1uUkX5EH+XEfn1&#10;Bu9cs8xcuTG337ZLq0lBp+rGyA/YSKN9oJ6Bb5Afy/vhz8noqp+5Ogtg7hzdVEY/744zFjau+oCZ&#10;DKskW8trviNwsySsWCyVEkZ1MGUhmBS3mzbXfg/U2SM/qBRv96FD0e8s+5XPPKDodh5luYoAQfCL&#10;eJCaeRik1J8vhB9D1RN8iv8AhNjhKo5HN/FbvaswcjfdVFH193NQtmsWpN5KbH0O/tuU8GYo4F/z&#10;avV43ISW0s8hIYkIXvIq9zbdeEf0XFf+NDP7Qft6yO5W+9fcIYbfnPlxXTAM1qdLfNjDISp9aK6D&#10;0HVE/wAj/wCWX83PiulTke0OjdxV+0qVEll7A65B7E2TFFJMaeN8hktuxVFfgi8luMjS0h5B5Bv7&#10;CN9sW67dVrmzbwx+Je5fzI4fnTrI3lX3b9vucikWz8xRLesaCGf9CUmle1ZCA/8AtGboq3U/dPbX&#10;Ru4v729Kdn726u3GheObK7F3JkMFJU/2JKfKUtHMtBlYuLNFVwzIfoV9l9vc3FrJ4trcPHJ6qSP2&#10;+v59DHeuX9j5itfouYNnt7y18lmRXp81JFV+1SD1fT8Yf+FFvyA2FLj8B8oev8B3ftmO0NRvPZsV&#10;HsTsunj/AGI0qKnHRqNj7iMEaOzIkGKklZuZfYx2/na8hITcIRNH/Eva37PhP8usbecPutcs7ikt&#10;zyfuUu33vERSkzQE5xq/tY68K1kA/h62Kfi//NO+Evy0qqXBdbdvUOC31VnTD1v2XTNsLetRIIzK&#10;Y8XRZeX+F7jdUViwxdZW6QpLWFiRrYcw7TuOlYLoLKfwt2t+w8fyJ6xc5v8AZz3B5Kje53bYmk25&#10;eM8B8aIf6Yr3J/zcVerDvZ31F/Xvfuvde9+691737r3Xvfuvde9+691737r3Xvfuvde9+691737r&#10;3Xvfuvde9+691737r3Xvfuvde9+691737r3Xvfuvde9+691737r3Xvfuvde9+691737r3Xvfuvde&#10;9+691737r3Xvfuvde9+691737r3Xvfuvde9+691737r3Xvfuvde9+691737r3Xvfuvde9+691737&#10;r3Xvfuvdf//U3+Pfuvde9+691737r3Xvfuvde9+691737r3Xvfuvde9+691737r3Xvfuvde9+691&#10;737r3Xvfuvde9+691737r3Xvfuvde9+691737r3Xvfuvde9+691737r3Xvfuvde9+691737r3Xvf&#10;uvde9+691737r3Xvfuvde9+691737r3Xvfuvde9+691737r3Xvfuvde9+691GrKykx1JVZDIVVNQ&#10;0FDTT1lbW1k8VNSUdJTRNNU1VVUzMkNPTU8KM7u7BUUEkgD3osFBZiAoFSfTq8cck0kcUUbNKzAK&#10;oBJJJoAAMkk4AGSeqa/lX/PP+Ffx3XL4DYu4Kv5HdkY2eooDtrqySOTalHkINSsuZ7MrYjtVKRJA&#10;FdsY2VmH4iJBsF9y5u2ux1JA/jz+ifCPtbh+yp6njkz7uvP/ADR4NzuVsNq2thXXcAiQj+jAP1K0&#10;4a/DHz61j/ld/OX+bfylbJYSLfX+g3rataaNNhdOVNdt+rqaF5VaODcW/vKu8c3L441WUQT0FHL6&#10;r0wVivsA7hzPu24FlM/hQH8KY/a3xH+Q+XWXXJfsP7f8m+Dcnbv3juygfrXQDgHOUhp4SccVDsMd&#10;1RXquDrjq7s3ufdkez+qNg7y7O3nkZlkbCbNwWT3Ll3kqplQ1uTNDDP9lTvNKPJVVbxQqTqeQC59&#10;kkME9y/h28LySeigsf5dSpuu8bRsFkb7edyt7OwUU1Susa4HwrqIqaDCqCfIDq9f4yf8J3vk32Wa&#10;HO/I7eW3Pj3tiV9c22sW1F2H2dUQGJJY7wYytXZeC8zNoLS19ZNEQS1P+CLdv5K3C4o99KII/TDN&#10;/I0H5k09OsdObfvRcobTrt+VbCXdLv8AjasEAP2sviv64RQfJutin4xfykfg18WGpMttPqSi3/vm&#10;lBt2J3A9P2BuaORvCxkxlNkaOLbG33SWEMj4/H0sq3I1n2N9v5b2nbirx2+uYfifuP5eQ/IA9Ytc&#10;3e9vuJzg0sV3vj2u3N/oFtWGOmcEqfEf563YH06PD2j3H1N0dtefeHb3Yuy+s9q0kcxOY3luHGbf&#10;opDTQmZ6ag+/qIJMhWCJfRT06yTPwFQmw9mtzd2tlEZbqdI4h5safs9fsHUe7NsO98xXi2GxbVcX&#10;d4xHbEjORU0qaAhR82IA8z1Sv31/woS+JOxaptsfH3a/YPyb3xWM9HhYtt4au2ftCsychSGip48t&#10;uLH/AN58qZ6iQALjsNV+QCytdluFr3nTboax2UT3E3lQaVP5kV/Yp6nvlz7sfO24oLvma8tdo25c&#10;sZHWWQL5nTG3hrQfxyr/AIeiq1PZ38/r52eA9fdf434ZdVZyoCxZaqjpevM1BiKoiFaurzG8v492&#10;zVtDCTIJcViMaZT6kCgpYuNzzlvA/QgFtbN5/CaetWq/+8gdDSPZ/u0+3Jcbrub77vUQyorOhcCt&#10;AsWi2FTQUklkpwJqD0JHVf8Awna2vuHMJvr5ofJzs3vLedZEz5Wh2tW1uJpnqvIPGlRvzeVRunem&#10;YpVhBBCJjWueLAcvW3JKu4m3XcJJZPMLX/jzVb/B+XRTvH3ory1t223kHlG026wHwmQBiBTJEMQj&#10;iU19fEHrXq5Xoj4CfDj41pSv078euuNtZekanlj3XW4SPdG9DU00SxJVf3x3U+Z3HDOwXUfFUxpq&#10;JIUX9imz2Xa7ChtbJFf+KlW/3o1PUD8x+5XPfNmpd+5nupoDUeGG8OKhNaeFHoQ/mpPz6OB7NOgP&#10;1737r3Xvfuvde9+691737r3Xvfuvde9+691737r3Xvfuvde9+691737r3Xvfuvde9+691737r3Xv&#10;fuvde9+691737r3Xvfuvde9+691737r3Xvfuvde9+691737r3Xvfuvde9+691737r3Xvfuvde9+6&#10;91737r3Xvfuvde9+691737r3XvfuvdFP70+C3xC+SiVLd0fHzrXeWUqnaWXc5wEGC3n5miMQmXem&#10;2ziN0h1U8A1ZW4BINh7LbvZ9svgfqbKNm9aUb/ehQ/z6GfLvuHzvymyHYOZruCJeEesvFT/mk+qP&#10;/jNfTqmTtr/hOt1/jcu2+Ph58j+z+h96UMLzYek3HV1W4qGHIF30LR7021V7V3zgqMwP4yWkyT2v&#10;cMCR7CtzyPCGMu238kUo4A5z/phRh/PqfNj+9LuckK7fzzytabjYMaO0YCMVp5wuJIXNRXgg+ynQ&#10;X0m6v+FAHwRFQNy7WxPzT6n264VqyJ6bsjNVOFoFCyVNFXYRts90QSyUguz12PypjZdZV7NqT+Jz&#10;ns9fEQXVuPP48flSQfmD0bNZfdp9xwPpLx+X97lHA1gUMfIh/EtTngEeOtaCmKGc6H/4UKfFzdta&#10;dpfJPY3Ynxi35j3SizKZnD5Hee0qTIxu0NZDUVWFxkG88K8Uycx12EiEYuGkJW5MbPnWwkPhX8L2&#10;8w41GpQfyGofmv59BDmP7sfN9lEL/lPcrXeNtYVTQyxSkHIIDMYnHoUmNfJerqOou9Omu/tsQ7w6&#10;W7O2T2ftuaOB3yWztwY7NLRmpVnip8rS0sz1uHrWVDenq4oZ1sQUFj7FVreWl7GJbS4SRP6Jr+3z&#10;H59QHvnLm/cs3jWG/wC0XFndg/DKjLWnmpIow+akj59FB+T38qn4RfK81eT390/jNq73qVb/AIyR&#10;1W0XX+8/K871Mk+QnxNMcHuOaWaQlmytDXMQeCPZZuHLm0biS81qFm/jTtb58MH8wehxyh7y+4PJ&#10;Yjh2zfHm25f9AuP1oqUoAoY64wPIRunWup8nv+E6vyI69+9z/wAZN+4DvrbsbB4tn7oag6+7Lp4m&#10;MzukFXV1P9xtwCmjVRrNVjJZWPpgJ49gi/5Jv7cM9jOs6V4HsYD9uk09aivp1lLyh96XlbdNFtzd&#10;tsu23R/0WOs8B4cQB4yVzjTIBTLdUN9rdO9qdHbom2X3N1xvHrDdVJJIVxG9cDXYKon+2chqvE1V&#10;VEtFl6NWW61NHLPAwsyuQQfYRuLa4tZDFcwPHJ6MCD+Xr9o6yR2XfNn5is0v9h3SC8s2p3ROHGfJ&#10;gDVTnKsA3kRXo/vxS/nAfNv4ptjMNjexZO4OuKEwxHrnuSfIbro6egWYSS023d2NVJvDbrmJmWJV&#10;q6ijhLA/bOAF9nO38y7tt2lFn8SAfhfP7G+Iftp8uoz5z9jPb7nISzS7SLDdWB/XtQIiWpxkjp4U&#10;nzqqsf4xWvWzh8VP58Xw079TFbf7RyVd8auxK6akof4V2LKtVsPIV9T44wcP2VjoBhaWkaoYgNmI&#10;8Syi3Bv7Hm3c37XeBEuWMFwfJvh/J6Uz86dYi85/dw585a8a62eJd22tanVBUTKoz3wN3E0/30ZO&#10;rqsbk8dmcfQ5fD5CiyuKydLBX43J42qgrsfkKGqiWalrKGtpZJaarpamFw8ckbMjqQQSD7FSsrqr&#10;owKkYIyD+fUBTQzW0slvcRNHOjFWVgVZSMEEGhBBwQRUdTfdumuve/de697917r3v3Xuve/de697&#10;917r3v3Xuve/de697917r3v3Xuve/de697917r3v3Xuve/de697917r3v3Xuve/de697917r3v3X&#10;uve/de697917r3v3Xuve/de697917r3v3Xuve/de697917r3v3Xuve/de697917r3v3Xuve/de69&#10;7917r3v3Xuve/de6/9Xf49+691737r3Xvfuvde9+691737r3Xvfuvde9+691737r3Xvfuvde9+69&#10;1737r3Xvfuvde9+691737r3Xvfuvde9+691737r3Xvfuvde9+691737r3Xvfuvde9+691737r3Xv&#10;fuvde9+691737r3Xvfuvde9+691737r3Xvfuvde9+691737r3XvfuvdQ8hkKDE0VVk8pXUeNxtDB&#10;JVV2QyFTDR0VHTQqXmqKqrqHjgp4IkBLO7BVAuT70zKoLMQFHmerxxSTSJFDGzysaAAEkk8AAMkn&#10;0HVHvzO/nwfFv47jM7N6SeP5K9sUTVFCYtqZFaXqvb+RiM8D/wAf7CSGqpsy1JOis1NhY67yqSrV&#10;EDcgI7pzhYWWuKzHj3Axg0QH5t5/YtftHWRHIP3b+b+aDb3/ADHXadlah/UWty64PZDgpUfilK04&#10;hGHWqp8tf5k/y7+Z1XW0vbPZlZitgVE7yUnUXX7VW0+uKSDyyyQQZHF0tVJkN2zU6zFRPmKmtkt+&#10;nSOBHu5b3uW6t/jM9IvJFwv7Pxf7YnrMjkr2n5H5CSJ9l2hX3NRm5mpJOTShKsRpirxpEqD7egW+&#10;PXxK+R3ynzsG3egOn939gsZo6eqzuPx/8O2ThFMyQPNnd7ZZqHa2Jhpme7q9V5rAhI3b0lNY7dfb&#10;i/h2Vsz+pGFH2saAft6EPM3OvKnJ0Jn5m363tO0kIzVlfBPZEuqRq0oCFpWlSBnrZc+Jv/CcfZ+H&#10;TF7r+Y/ZlTvTJ6IqmfqbqqprMDtGmkZNRo87v2ohpd05/wAbMA4x8OJjDKQJJVNyOdt5HRaSbpca&#10;j/AmB+bcT+QX7esS+dPvU30/jWXIuzi3iyBc3ADy/akIJjT5azIc8AR1sWdQdF9M/HvaUGyul+tt&#10;m9YbUo0ucbtTDUeJSoZS7tV5WtjT7/LVhLEtUVc00zflz7HFrZ2tjEIbSBY4h5AU/MniT8z1i1vn&#10;MW/cz3z7hv8Aus95esfikYtT5KPhUeiqAPl0S35S/wA2z4QfE4V+L3j2vRb635RRK5646mFPvjcy&#10;SOJwkeVq6Oqh2xty0kFnGRyFNKoIIjbi5VuHMu07cGEtyHlA+FO4/mR2j8z+XQ95O9lPcPnTwZrD&#10;ZGt9tc08e4/Sjx5qGHiP8tCMK4rx6qByX8yv+a1/MBrqjbfwI+Mtf0r11WMlLJ2vuKipMjXw0ddB&#10;JAaubsTe9Fi+vcX9HlRMRQ5Svi03jkYgEhlt95i3pjHs1j4UB/GeP+9t2jHkAT6Hqcovab2Z9so0&#10;u/cnm1Nw3Vc/TISASCMCCItM3ofFeNDmqjoQerf5Am8O1dz0vaP8w75U767l3dUtTVuR2ptHOZmu&#10;UymP97G1/ZO8xV5dqNVVI2jxWNxYAVhHKBpPt635NmuZBcb3uDySfwgk/wDG2z+QUfb0Wbx95Xb9&#10;ls5Nm9ruTbewsRULJKiL5/ELeKi14mskknHK16vC+Pnwl+KnxaoYaXozo/YuyK5IYYp9zx4tcxvb&#10;IGFWAkyO9c6+T3RWO7OzENVaAWOlQLACyx2jbttUCztVVv4uLH7WNT/PrHnmb3A5z5xctzFzFc3E&#10;VSRGW0xCv8MSaYx8u2vz6NP7Mugd1737r3Xvfuvde9+691737r3Xvfuvde9+691737r3Xvfuvde9&#10;+691Xh80/wCZ18WPhHh8vR783pR7t7ap8a9Xguktl1cGT31lqqRU+yhzHhWox+ycfUGVXNXlXpwY&#10;NTwpOwCMR7tzBt+0qRLJruaYjXLfn5KPmfyB6lDkD2j5x9wp4X22waDZS9Hu5QVhUeengZWFCNMd&#10;c0DFa16Kn/Ld/nIQfPvu3dXStb0BX9X5DE7Iy/YGGz1FvmHeeNmxGHzGBw1Tjc5FJtrbdRj8hJNn&#10;4nimi80MhBQqhszF2x8zneLt7VrLwyELAhtWAQKHA9ePQz91fYhvbXl6z5gXmdLxHuEhZDCYm1Or&#10;uGT9SQMAEIINCOOeHV3fsW9Y+de9+691737r3Xvfuvde9+691737r3Xvfuvde9+691737r3Xvfuv&#10;de9+691737r3Xvfuvde9+691737r3XvfuvdVuUn81j4iV3zGf4S0u5dwydnrmp9oLukYelHWUvYV&#10;NSmpm69h3Ocr96+50kR6X/gF9ma9DSicz2QkP9Y9t/eg2oM3j6tOqnZqoe2teOKcKVxXqVn9med4&#10;+RP9cF7SIbR4Yl8PUfqPBJAE/hhaeHnV8eoJ3ldOehO+VX8wD4yfEXY++d09h9h7fzm5djR4eOs6&#10;l2ZuLbOZ7WrsjuKs+wwlDDs+TNUlfRJVThpJKiqEMFPTRySu2lQCo3HerHbIZpJpQ0iU7FILkngK&#10;V/n5DPRRyZ7ac2c8blt1ltm2Sx2lwWpcyxyLbqqDU58UIVJA4KtSzEKMnrXZrP8AhSz2snbNRk8f&#10;8bdlT9FvLQpBtCv3JlqftiGmjpY0yVV/falln2fJWVNaHlhp2w4ijjKxNMxvN7BR57ufqSy2KfR/&#10;wknX8+7h+Wn8/PrKOP7pmzHZlhl5tuBzDmsojU23HtHgmktAME+LUnIUfD1tKfHvvnrz5NdObD7w&#10;6tyq5XZu/sHTZai1mMZDE1hHhy23c3Txu/2We29k45aOshJOieFtJZSrGQLG9g3C1hu7dqxOPzB8&#10;wfmDg9Yec0ct7pyjv25cvbxDovraQqeOlx+GRCaVR1oyHzUjzx0M/tX0Qde9+691737r3Xvfuvde&#10;9+691737r3XvfuvdFp79+HPxg+UGNkx3e3Sew+wJWglgp89kcPFRbuxqzIqM+J3liTQboxci6FIM&#10;FWnKi4NvZfe7Vt+4KReWiOfXgf8AehQ/z6F3LXPnOHJ8qycu8w3NsgYEoG1RMR/FE2qNvTKnHVG3&#10;bv8Awn6r9gbnftL+X78m999Hb2x7yV+L25uzOZsU0dTHEWgo8Z2RtFqHdGPpGcsgTI0eYXS9mYgH&#10;UEbnktoZDcbNfvFKOAYn7fiWh/aG6yG2P7zUe5Wf7n9zOUbfcNvcaWeJFqQeJaCXVGx4GqNFwwK8&#10;Axx/8wr+bn/LzrINv/OH46VvyB6uoGWjj7RwNLTpkGoKCAx/dw9m7Ex2R2rVPOHjlYbhxdFXy2Ou&#10;RW1kMjeuZNjZY92s/Ht/4x6f6dRSv+mAPRtN7Y+yXugjXXt5zQu17w2TbuTpqx4fTzMsgpQj9CR0&#10;HkCKdW1/Ff8AnBfBv5WfYYjAdoQdY79rYxbr7uEUeysvPOkUTzR4XNz1tTtDcQEshSNaTISVEmm/&#10;hX6exHt3NG0bjpVZ/DmI+F+39h+E/t/LqE+cfY73E5N8ae62Y3e2Kf7e2rKlDwLIAJU+epAor8R6&#10;Pn2l091H31s+o2Z271/s3s/ZmTiEjYfdmFx+exzCURyR1dA9TFK9FUehGjqKd45VIBVhwfZzc2tr&#10;exGK5hWSI+RFf2en2jqONn3ze+W75b/ZNzuLO/Q/FG7I2PI0IqPVWBHqOteH5Zf8Jy+t9zLk91fD&#10;3sWs6yzJSoqourOyJ6/dGw6uYI7x0WD3epn3ftaOSRQo+7XMxjVx41FvYJ3HkeF6ybZP4Z/gapX8&#10;m+Ifnq6yg5K+9Pu1n4Nlz1tYvIBQfUQBY5hni8eIpMfw+EcDianrWc+R3w1+TXxOzVThe/Ont17K&#10;pEmaCk3aKI5vr3NIZGijmxG+cQKzblStQVusMk0VUoI8kKEgewJfbZf7c2i9tmQevFT9jDH5Vr1l&#10;vyrz3ylzrbpcctb5DcORUx10zJ8nhajinqAV9GPS/wDij/MN+WfwzyNIemO0cmNmxzpLXdVbxafd&#10;XWWTiLwtPGm3K2pVtvzzxQhPucTNQ1AB/Wfp7e2/edy2th9JckR/wHKH8vL7Vofn0V86e13JXPkU&#10;n7+2dP3gRi5ipHcLjH6gHeB/DIHX5dbU/wAL/wCfh8ae+hh9mfIWCH42dpVbQ0Yr8zXPX9P5+ukM&#10;EKNjN7SxxS7XeqmkYinzMcEMSrYVkpPuQdr5ysbvTFfjwLj1/wBDP+28vsP7esNuf/u2c2ctePuH&#10;K7HdtmXOlVpdIMk6ohUSAU+KIkmv9mo6vaxOWxWextFmcHk8fmcRkoEqsdlcTW02RxtfSyC8dTRV&#10;1HJNS1UEg/S6Myn8H2MEdJFV43DIRgg1B+w9Y5zQTW0skFxC0c6GjKwKsD6EGhB+R6cPdumuve/d&#10;e697917r3v3Xuve/de697917r3v3Xuve/de697917r3v3Xuve/de697917r3v3Xuve/de697917r&#10;3v3Xuve/de697917r3v3Xuve/de697917r3v3Xuve/de697917r3v3Xuve/de697917r3v3Xuve/&#10;de697917r3v3Xuve/de697917r//1t/j37r3Xvfuvde9+691737r3Xvfuvde9+691737r3Xvfuvd&#10;e9+691737r3Xvfuvde9+691737r3Xvfuvde9+691737r3Xvfuvde9+691737r3Xvfuvde9+69173&#10;7r3Xvfuvde9+691737r3Xvfuvde9+691737r3Xvfuvde9+691737r3XvfuvdU7fOH+dN8W/iK2U2&#10;XtOuj7+7qpFqKZtjbAy9DJt3bGRjVlWLf++YxXYzByRT2EtFSpW5NbENBGPUAvu3NW37drihbxrs&#10;Y0qcA/0m4D7BU/LqdPbz2C5x54EN/eRnbOX2ofGmU65F/wCEw4Z6jg7FI/Rjw61FfmL/ADKfld83&#10;K2opO2N9HB9cfeNU4zp3YX3W3uvaJVkdqX+LUoqZcnvKtplawny09UFYaoo4b2Eb7nvm47qzC5mp&#10;B5IuFH+VvtYn5U6ze5F9puS/b5Ek2bbfE3bTRrqajzH10mmmIH0jVcYJboKvi78MPkj8xdzHbHx+&#10;6yyu6qejljhzm8KzTguvNrI2v1Z/eNeqYmnmVYnK0kBqK6XSRHA549sWG1bhubabK2LIDQtwQH0L&#10;cAflx+XRzzhz/wAp8iWn1fM27JCzCqRL3zycPgiHcRnLNpQebDrae+H3/Cejojq5sTvD5V7mf5Ab&#10;0pjDVHYuJWu2509jKuNpW8VVT64Nz76SNvGwNbJRUchUiSidT7H+2clWsGiXcpPGmGdIwn2Hzb+Q&#10;+XWG/PP3nuZd58ax5NtRtm3mo8ZqPdMPkcxw+fwBmHlID1f5j8bsPqvaEdDiqDaPXOwtq0DmKjoK&#10;bD7R2jtzGQkvIUgp0x+HxFDGWLMQI4wSSfr7GSrBaxUUJHAo+SqB/IDrGqWbct5vTLPLPdbjM3Fi&#10;0sjnyydTMf2nqkz5Xfz9fi101W1mx/j9jMt8pOzTLLjqEbNkkx3WsWXuscVK28mpK2t3RJ5GOmPB&#10;UOQjlKFPOhN/YV3HnLb7VjDZIbifhjC1+3if9qD9vWQHJn3aucd+jTceZpo9n2igY+L3TlKVr4VQ&#10;I/8Am86EVrpPRHh0P/Of/moMMp3fvX/ZOfjjuAiWLYyRZbZ75DBTSor069dYquTsHdZqKGpZ0bdO&#10;RoqOcC6RhCq+ygWfNHMXddy/TWJ/DQrUf6T4m/2xAPl1II5k9g/Z0eHy5YnfuaY/9FqsoVqf7/Zf&#10;BjoQP9x43YE5NerSfih/JM+EHxhjxmaymyP9PPY1CyVLb17fp6HN46mrwkiST4DYEUKbNxMbeS6t&#10;NTVtWjKD9wSL+xBt3Ke0WGh3i8acfifIr8l+EfnU/PqIOdPvA+4fN5ntodx/d20tjwrYlW08QHmP&#10;6rfOjIp/hA6tzp6enpKeCkpIIaWlpoo6empqeJIaenghQRxQwQxqscUUUahVVQAoFgPYmAAAAFAO&#10;oRd2kZndiXJqSckk8ST5k9Zve+q9e9+691737r3Xvfuvde9+691737r3Xvfuvde9+690h+y+x9m9&#10;Qdf7x7Q7DzlJtvZGwtu5TdG583WyKkFBicRSyVVS6gkNPUyhBHBCl5J5nSNAzsoLFzcQ2kEtxO+m&#10;JFJJ+Q/1UHqejHaNp3Dfd0sNm2q2abcbmVY40HEsxoPsA4knCgEnAPWsB/Ka+T/yh+aH8zvv7vA7&#10;n3vB8fptobnqc919mdxZXJbM2bgcpkKLG9L7YxmFnqkxGO3UiYeoqpJqenV3CV5Y2luQHy9uF/uv&#10;MF5drK/0Gk1VjhVJ7ABw1fZ8+su/evk/k3kH2j5Y5fFnbnmgTRhJ0RVlldVJu5GYDU0XcqhWbFYq&#10;fDTra39yH1hn0X/5U9+4L4u/Hbt/v3cMK1dF1lsrKbgpcYzMv8azzKlBtfA6oyJE/ju5KylpNS8o&#10;Ji349odyvo9tsbm9k4IuB6scKPzJA6E3JvLV1zhzRsnLVoaS3c6oW/gT4pH/ANpGGb50p18zzeu8&#10;dx9i703f2HvHITZbd2+9y5rd25spUz1FTNW5vP18+RrpDUVUk1TJDHLP44Q7sUhREvZR7gmWR5pZ&#10;JpTWV2LE/Mmp6607dt9ptO32O1WEQSxtoUijUUFERQo4YqQKmnEknz62zv8AhOJ8V8htjYXany83&#10;JDNTSdoSf6LOuKSelMRl2dtLKrX7r3JDPIuqWlzm7oo6KPRZb4d2JbUumReR9uZI7jc5Fpr7E/0o&#10;NWP5sAP9qesK/vU85Q3u5bNyRZyavo/8YuKHAlkWkaED8SREsa+Uo+fWzr7H/WInXvfuvde9+691&#10;737r3Xvfuvde9+691737r3Xvfuvde9+691737r3Xvfuvde9+691737r3Xvfuvde9+690G3c2f3Bt&#10;Tp/tbdG04Hqd07b6231n9tU0cP3L1G4MPtfKZHDQJT6X+4eXI00ahLHWTa3PtPdu8VpdSxisixsR&#10;9oBI/n0bbDa2t7vuy2V6+mymu4UkNaUR5FVzXyopOfLr5cwyuSrqv+PVVfVyZutrWztVlRPNDkJM&#10;1VVRydRlPukdKiKvfIyGbyBg6y+q9/cAVLHUT3E1r8+NeuwYhihQW0cai3VdAWgK6ANIWnAjTinC&#10;nXGrnqMhXVWUyFRUZDKV9TPWV+Tr55a3I11ZVOZKqsra6peWqq6upkOqSSR2d25Yk+/GpJYmrHz8&#10;/wBvW0VYo0hiULCoACgUUAcAAMADyAGOlZsDrzfva+7sTsDrDZm5ewd752Xw4jam0cTV5rN1zDlp&#10;EpKRHMFLEBeSeUxwQr6ndV59uQwzXMqw28TPM3AKKnpDum67ZsljNue8bhDa7dH8UkrBEHoKniT5&#10;AVJ8gevoB/yk/iBvj4WfDzb/AFl2fPTDsfdO7ty9m7zwtBWR5DHbUym6ExtHS7Ypa+B3pK6bGYbC&#10;0pq5of2XrpJvGzoFkeZOW9sl2rbEguKfUMxZgDUAmmK/YBX59cz/AHs552/n/nq63baATtMMEdvE&#10;5XS0ix6iZCCARqd20g5CBa0OBZr7P+oj697917r3v3Xuve/de697917r3v3Xuve/de697917r3v3&#10;XuuEkcc0bxTRpLFKjRyxSKrxyRupV45EYFXR1JBBBBHvRAYFWFQetgkEEHPVUPyw/kxfCD5Tw5bL&#10;nr2HpbsbIh5V3/09T0O2mqK0QtHBNuDZv20my9wxCQh5i9HDWTEf8CVJv7Dm48rbRuAc+AIpj+JM&#10;ftX4T88Cvr1M/JXv17hcmmC3G5m/2lMeBckvQVqQktfFQ+QoxUfwECnVUU3xa/nIfyuZpcv8Y+yZ&#10;Plv8fMLI83+jaemyW56ikw6SpBDTP1Pl8jLubCTLThWZtn5WZVCani0Ar7DZ2/mjl8mSxn+psx+H&#10;LY+aE6h/tCepmTnD2H936Qc27QNj5mkp+uCsYZuJIuVXw2zX/cmIVJw1c9HK+K/8/wA+NvaOSp9g&#10;fJvbea+LHZ0NSMZkJ9yCsyvWxygZozT1e4GoKHO7MnZ9OqPNY+nggLWaqa2r2a7bznY3BEW4Ibef&#10;hXJQn7aVX/bCnz6AvOP3aea9ohO58o3ce87QRqASiz6fUJqKSjjmJ2Jp8Hl1eMDsPtTZ/B2j2P1/&#10;u7G2Njh937O3Ph6qxsR/uRwmaxtRp/5uxNb8+xcRDcxZCyQsPkykfzB6x5B3LZr4EGe03OBv6UUs&#10;bD/eXRh+R6oe+Yf/AAn0+O3cDZneXxlzcvx17ArXmrRtUw1Ge6Zyta41NENv6jm9lJUTMWZ8ZNJS&#10;Q3slDbj2ENz5MsrnXLYP4ExzTih/L8P5Y+XWRnI/3m+a9iFvYc1wDddsWg8SoS6UeviU0y0HlIuo&#10;+cg49arPyr+Dfya+GW4WwnfXWmSweGqZ5IMJ2FhhJuDrPcyggJ/Cd4UkAoIquSN1ZqKtFJXxhhrh&#10;HuPdw2jcNsYi8tysdQNYyhJ4UbhXHA0Py6zK5L9xeUef7T6jlzdFe4UAvA9Enj/00ZNSBw1pqQ0w&#10;3So+If8AMO+VPwlycJ6X7Bmk2RJViqy/Um8kn3F1nmNRvO0WDkqYKnbddUD9VXiZ6KdmsZDIo0lz&#10;bN73HaiPpJv0a1KHKn/KP9rTpLzv7X8me4ELDf8Aax9eFIW5iIjnTh+MAiQCmFlV1ArQAmvW3L8H&#10;f53nxi+VcmJ2L2TLD8d+6Kxaemj27vTMUh2JuvJSeOLw7I37OKGjnqqmoJ8ePyMVFWkELEJzdvcj&#10;7TzbYbgFiuaQXZ8mPaT/AEWwPyND9vWEfuF93vm/kxZdx2oHddhFSXiQ+NGM/wBrCNRAA4uhdeNd&#10;PV04ZWAZSGVgCpBBDAi4II4II9ivj1AJBBoePXfv3Xuve/de697917r3v3Xuve/de697917r3v3X&#10;uve/de697917r3v3Xuve/de697917r3v3Xuve/de697917r3v3Xuve/de697917r3v3Xuve/de69&#10;7917r3v3Xuve/de697917r3v3Xuve/de697917r3v3Xuve/de697917r3v3Xuv/X3+Pfuvde9+69&#10;1737r3Xvfuvde9+691737r3Xvfuvde9+691737r3Xvfuvde9+691737r3Xvfuvde9+691737r3Xv&#10;fuvde9+691737r3Xvfuvde9+691737r3Xvfuvde9+691737r3Xvfuvde9+691737r3Xvfuvde9+6&#10;91737r3RH/mP/MM+MXwf299/3JveObeNdSvUba6p2n9tnOyNycosctPgUqYVxGKZ3F6/IyUlEAra&#10;ZHddBKN03vb9pSt1N+qRhFyx/LyHzNB1IXInthzf7h3Xh7Dt5FirUkuZKpBH8i9Dqb+ggZ+FQBnr&#10;Tu+b385r5U/Lury22Nq5nIfH/pKq8tNB17sLNVEO5M/j5BIjDf8Av2jSgyuZ+5iktJQ0QosaFAVo&#10;pmHkaMt25n3Dc2dEcw2h/ApyR/SYZPzHw9Z0+3nsNydyOkF5ewLufMS0JnmUaI2FCPAhNVWhGHbV&#10;J6FRjqvLoL4294fJ3ekPXnQXWe4uxdxlomrkwtMkGE29TzsbZDdW5K56XAbZoGsSJayoi8hBEYd7&#10;KSW0srq+lEFnbtJJ8uA+ZPAD7epR5k5r5e5RsG3TmTdorW08tZ73I8o4xV5D8kU086DPW1d8Jf8A&#10;hPV1j14+I398ydwUXcW7okgrIepdtSV9D1Xhau0MyxbgyjfZZ3f89NICrRslDjW5Dw1C2b3IW08l&#10;wxAS7swkl/gUnQM+ZwW+zA+3j1hn7gfee3fdBLt3Ids1hZ5BuZNLXDjI7FoyQgjNe+T0ZSOthPH4&#10;zrLpPYgpMZRbH6o602bjnlMNLDgtkbK2xi4jqmnkEa43CYijVm1PI3jXUbsbm/saqtvZw0UJFbr9&#10;iqP8AHWMMs278wbiZJpLi93aduJLyyyN6fidj6DPVGHys/n49RbQzZ6n+FmyMp8qe4crWfwXC5XG&#10;0GaXrdMzIyRxQYaDF0zbv7Kqkl1L4cXBT0klgyVrLf2ENx5yt43+m2mEz3JwDQ6a/IfE3nwoPQmv&#10;WQvJn3b98v7b998/X6bLsKLqYOU8cr6tqPhwA14yksOBjrTore2f5cH8zr+ZFkabe/8AMO773B0n&#10;1PWz01fS9KYT7Vco1NFcwRUvWOGql2JtCYCJf8rzUmVy6sQ0sBYey+LYuYN9Im3q8aKA/g8/yQdq&#10;/a1W9R0Nbv3W9ovamI7d7Y8tRbhvSVBu2rpr5k3DDxpa/wAMQji/hanV63xe/l3fEL4g0NCOm+n9&#10;vU26qNP3uy91QRbt7LrpyhjlqG3fmIpq7GLMhINPjhRUijhYVHsYbfse27YF+mtl8UfjOW/aeH2C&#10;g6x05w90eeOeZJf39vspsmOIIyY4AK1A8JSA1PJn1t6sejtezbqPuve/de697917r3v3Xuve/de6&#10;97917r3v3Xuve/de697917r3v3Xuve/de617v+FHHZmf2n8P+t+vsNlxjqDtnubGY7dVFFL46rO7&#10;e2hgMxuqPGsoOqTHR7ipMfUTj6F4YweCQQXzxcPHttvArUWSXPqQor+ytK9ZOfdX2m3veet03OeD&#10;XJZWDNGfJHkdI9X+m0Fwv2n8ll/wnl6rxGzPgpVdiQIr5/uXtfemdy9V41WRMdtCoj2LgcYHCh5I&#10;KRcJU1AuTaSsktx7c5KgSPaXnX45JWr/ALXtA/lX8+kP3n95m3D3GXa2xbWFlEij+lKPGdvtOtV+&#10;xR1e/wCxh1jj1Rt/PK+LHyy+VnUfSmz/AIz4ar3hh8R2Hkq7s3YtHuzG7aOaFZRY2j2VmshT5qux&#10;mIy2K2tkvu5pfLPqpDMs6RuVJQI83bfuW4W1pHYRl0DkuoIBOO05oCBnzxWvWQ/3d+ceSuTN936/&#10;5tuFt55LVVt5jG0mihYzICgZlaRdIFF7qFSRXOlT3N1buDoztfsHpzd1bhK/dfWm567Z+5anblbN&#10;kcH/AB/ErEmXpcdX1FLRTVcWNrmkpnkMSAywvYFbExZcwPaXE1tKR4kbFTTIqOND1n/sO8WvMWzb&#10;ZvtjHItldwrLGJAFfQ2VLKCaahRgKnBHn1tAfykf5x3xx6y+Pm1fjJ8k6un6Wl6V2pNSbR7Gmhyu&#10;Y2t2DimzdfWtj5qHB4mvyuF3nRpkQzxtHLT5BQ8kciS3iI+5b5nsbayj2++/SMSmjZIYVJpQZDZ+&#10;w/y6xA96/YjmzeOZ77m/lRRfpfzgyQAqksLaFGoF2CvESvEEFMAqV7gL+a/4UkfHOl7gx+1sF0n2&#10;VmOmGycGPzHb1XkqDE52npZCsdRnsT1ccdXZHJYqkkJbxzZGjrpoRqWnD2jKl+erIXSxpaSG0rQv&#10;Wh+0JmoH2gn06I7f7qXNT7HLeXPMFpHv2gstsFLIT5I1xqCqx4VCMgPFqZ6v06h7l6t772Fhez+n&#10;N87f7D2HuFHbF7j25WCqpJJYbCpoquF1irMZlKJ2C1FJVRQ1VO/pkjVuPYytbu3vYEubWUPC3Aj/&#10;AC+YPyOesa982HeOWtzuNn37bpLXcoj3RuKEV4EEVDKRkMpKkZBPQme1HRR1737r3Xvfuvde9+69&#10;1737r3Xvfuvde9+691737r3Xvfuvde9+691737r3Xvfuvde9+690GXavdHUfRm2pN4dx9lbI6x2y&#10;hlRMxvfcmK27SVU0ERnkpMeclUwSZOuEKlhT06yzMPop9p7m6trSPxLqdI4/ViB+z1/Lo22bYd75&#10;iuxY7FtNxeXf8MUbOQOFW0g6R8zQfPr5238wnI/GfPfL/tzO/EGubK9K7my1BnMS1FiqzF4Ubwzc&#10;Aqd5UWy8bV0dDXDar7hlZ6FPt41DTPHApgSItCe8mwbcbltsJNoTUYNKn4tPnprw/wA3XUf2wi5t&#10;t+Rtktud4tHMEKMjVYM3hIaRNKwLDxNA7zqOAC1GLAWQfDr+Q/3D2t/dXe/yy3fQ/GrrncA++xuy&#10;Kirxkndm7cfBSy5GpggxmQdsNsc/w6EyyNWfeZCmiBaShjtcHm28pXNx4c25Si3tm4Aka288DguP&#10;XI9Oop58+8dsWy/W7dyVZtu27x4aUBvpIiTpBLCjTdxAATTGxIAkPDrbU+LnxK+M3xW2TS4L459d&#10;bV2zjMjQU61+78eIc3uvecI0yx1u499VL1ea3Issv7iCSoamjJtCiKAokfbttsNthCWMKqpAq3Fm&#10;+ZbiesJ+cOdObectwe55q3SaaZGOmNqpHF5FY4RRI+ABooJp3EnPRovZj0EOve/de697917r3v3X&#10;uve/de697917r3v3Xuve/de697917r3v3Xuve/de697917r3v3XuidfJz4C/E35e46sg7u6e2zm9&#10;wVECw03YWGpY9tdk4xokSOnkot7YdKbNSpTJGFWnqnqKQqNLRMtx7K7/AGXbNyDfVWimQ/iGG/3o&#10;Z/bUdDrlH3J515HlRuXt9mjtgamFj4kDetYnqmf4lCt6MOqG92/yvf5jv8vLL1fYH8tv5Cbk7O66&#10;pqyfK1vSO4avH0uWmjkCCaKt2PmJU6y39I0ZbVU0q4bK+keCNpLH2DZeXt72MmfY71pIQalPP/ef&#10;hf8AKh9B1khZe8XtX7nW67Z7rcrxWe5MoUXaBmUU81lQfUQ/JT4seTqNOjDfF/8An67AyO4z0/8A&#10;O3rXNfF/tnEVYw+b3E+Izx2FFk18113NgMtTne3XMjhYx/lMeQo9T6zUxx8hft3OULMLbd4Gt7j1&#10;odP5gjUv5gj59BPm/wC7ducVmN/9uN2j3nYpF1qgZPG04/s2U+FP510lHxTQT1fOknWXdew9cb7H&#10;7Y6y3rjSLqcFvfZG6cVI/Kn/AIuWDzNE0kfI/cTUv9RwMA1teQAqUlt3HyZSP5g9Y6Mm8cvblR1u&#10;bLd7dq51wzRt/wAZdTT7MHqgn5t/8J9Om+1Tlt+fEXMUPQ++pY5aqXrbJJV13T24KwJI5THJF9zm&#10;+vqqskIGqjFVjo/7NEly3sG7tyXbzh5trYRTcdBJ0H7OJX8qj5DrJX2/+85v2z+Bt3PEDbjtwoPH&#10;WgukFRluCTgCvxaXPnIetUX5GfFfvv4p7xk2D8gusc7sLKzvPHiq2vp0r9pbrp4SQ9XtPddF9xt/&#10;clLpGphTzNNCDaaONrqI8vbC72+XwL2Ao/lXgfmDwP5dZn8q848uc52A3Plnd47mAU1BSRJGT5SR&#10;tR4z6VAB/CSM9Hc+En84D5XfDitxO3qvcVb3f0nSmmpqrqrsTM1lZUYfGQARCPr3edUtfmNoSU8B&#10;IipWFViybXpgbODbauZdx2xkQyGW0H4GPAf0W4rT04fLqPfcH2N5L57iuLqO1Xb+YWqRcwqAGY+c&#10;8QKrLXzbtk89R4HcX+F/8yX4ufOTExp1VvH+Ddi0tCtXuDp7en22F7Cw2iNmqp6TH/cTUm58PA0b&#10;/wCXYyWphCAGXwsdAk3at92/dlH08mm4plGww9afxD5j86dYJ8++1POHt5Ox3mw17WWol1FVoX9K&#10;tSsbHHZIFNcDVSvR+fZz1G3Xvfuvde9+691737r3Xvfuvde9+691737r3Xvfuvde9+691737r3Xv&#10;fuvde9+691737r3Xvfuvde9+691737r3Xvfuvde9+691737r3Xvfuvde9+691737r3Xvfuvde9+6&#10;91737r3Xvfuvde9+691737r3Xvfuvde9+691/9Df49+691737r3Xvfuvde9+691737r3Xvfuvde9&#10;+691737r3Xvfuvde9+691737r3Xvfuvde9+691737r3Xvfuvde9+691737r3Xvfuvde9+691737r&#10;3Xvfuvde9+691737r3Xvfuvde9+691737r3Xvfuvde9+690jewOw9i9U7PzvYHZW7dv7G2Ttmhmy&#10;We3PufKUuIw+Mo4VLNJUVlXJHH5HI0xxrqklkIRFZ2ALU88NtE888gSJRUk4A6Xbbte47zfW22bV&#10;ZS3G4TMFSONSzsT6AZ+ZPADJIA61Tvnf/wAKEtxZyoy/W/wZxx29gQKmgr++944ZX3BlFeN4JJuu&#10;tm5JDDhKYFtUORy8UlS1gUo4SA5jrdudJJC0O0qVT/fjDJ/0qnh9pz8h1mb7c/dhtbcQbr7izCW4&#10;wRZxN2Ka1pPMpq59UiIX/hjDHWtbPUdi9ydgPPUy7z7V7T7BzZZ5JDmN5763luDITE2UAV+Yy1bN&#10;NLwqhgimwCoLADEzXM1SWkuXPzLMT/M9ZYqm1bDtgVFt7LZrWPgNEUMSKP8AaqoAHHz86nrY3+Cf&#10;/Ce/du96bEdkfN7L5Pr7b1XDHW0HRez8lTJvytikDPB/f3dtN97Q7VjkQoz4/HeevCsUlqKWVWQD&#10;jaOTJJgJ91YonkinuP8Apj+HywM+tOsV/cj7zljt0k21e3kSXV0po15Ip8EHFfBjNDIRka3olRVV&#10;dSD1tP8ATvR/THxs2DSbA6b2FtTrDY2Fgad6DBUUGPimaCImoy+fykxavzOTeNS09dXTzVElrvIf&#10;cg2tnaWEIhtYVjhHp/hJ4k/MnrDjfuYt/wCbNzfc9+3Ka83GQ01OSaeioo7VX0RAB6Dqo75q/wA8&#10;/oDoPI1PWHxzx6fKPvKetOEpsftCqnqeuMJmzMaZaDI7ow8NdU7ty6ziy43BR1TuwKSVFO1rhvde&#10;brKzJgsh9RdcO34QfmRx+xa/aOpu5A+7nzPzLDHu/NEv7n5foGJlAE7pSupY2oIl4d8xSlahWHRJ&#10;9r/AX+Zf/NEyuK35/MM7XzXQnRX3VPlMR0Zt+khw+bq4I2kaFqTriKerw+1qpo2aP+I7llyOZjDA&#10;rS6bEFEWz79zCUm3q5MNlghBg/7xwB+bVOcDof3nuV7S+z8NxtvthsqblzJQq125LIOFQZ6BpB56&#10;IAkR836vh+KnwG+K3wyxJo+i+rcVh8/UQGny3YeeY7l7IzkbatcWQ3hlFlyUFE4b/gHR/a0ItcQg&#10;8+xlt+z7dtiqLW2USAU1nLn7W4/4Osb+c/cnnLn2fxeY94eS2BqsCfpwJ/pYl7a/0m1P6t0cf2Z9&#10;AXr3v3Xuve/de697917r3v3Xuve/de697917r3v3Xuve/de697917r3v3Xuve/de697917rVP/4U&#10;04Hc703xE3Qss8myqat7a29PCrn7Wl3ZkKTZuToZpYtWk1FfhcVVLG9vStO4uNVjHPPqPq2uWn6f&#10;ePsPaf50/l8uszPukXFmH53tNIG4FbZwaZMQMqkV9A7LUfMHywen+TP3DSYn+UnjNy4TGf3jy/RN&#10;P8gI8htqimK12UzW3c/ursaiwp8UVTNT1WZx2epBERG7FJ0YK1wCc8sXQXlsSIAzw+JUfMEsB+YI&#10;6jr362KSb3rmtZ5PCg3I2emRh2hXSOAuOAIVkauRkEY6ps6o/wCFHny1wm6q/M9q9Z9S9k7GzNW9&#10;bSbW27S5XYmc2xQVNQJoaDDbmFZnqfLrRUbGIGvozJO4DNLHyPYWt+d91SRnuIYpIj+EAqR8gc/z&#10;B6njevurckXFnFBs27X1puEa0MjlZkkIFCWjohWpz2NQCoAOOtu7oz5BdZfIXpDZvyC67zaVXXW8&#10;9stuamrq/wAdJVYaKkWePO4rcEPlkjxuX21kKOopa+Iuywz07gMygMZKtL+2vLKO/if/ABdl1VPl&#10;TjX0pQ1+zrCDmLlnduV+Yb/ljdIKbpbzeGQMhq00Mh/EsilWQ0yGGOtbP4dVHxU/mObq/mobr2H0&#10;DieoO7uw+pN7YLB5Oo3ruHedBurb/ZSZzV2DPtbKU1Nt7aO5qnee0cVV1zY5NWuscI/rlLgTa/oN&#10;7fmGaGyEV08TUOotUPXuoaUOpQTTGesseexzl7W2vs5Y7jzPJfcuW19C7qIY4XRrcpSHxFJeWMRS&#10;OqBzTsFRhaapY1ogEoVZVASRS6hFlB0OGlYhAive7GwA59x8OA6zLNPLh1aB88/5ZO9Pgl1V8cey&#10;dx9h4nsF+7aLJU+6KfbmKMe3djbspcNitw47C4jcf39T/ezG5XE1tSYq0wUgkagkZEKOtj7dthm2&#10;i2sZ5Z1czcQBhTQGgNe7HnjqIPbb3csfcfeeatqtdqe2G3spjLt3zRlmQsyaR4bKwFUq1NYBNQer&#10;U/8AhM92ZuBd2/KXpmSZ5tqSYDYfaVDTyVEzJjtxfxHLbTy0tHSljTxfxnHfZ/cOAGc0cV729iLk&#10;OdxLuNr/AKGVV/zyD+3FfsHUNfe12m2NjybvoFLwSzW5wO5NKyLU8e1tWkcO5uttn3JHWE/Xvfuv&#10;de9+691737r3Xvfuvde9+691737r3Xvfuvde9+691737r3Xvfuvde9+691737r3XzUPnn3F2h3d8&#10;uO+9x9t57P5fN4Dtff8AtHC4XPTVAg2RtrbW6srh8FtfC4aVvtsFRUGMpY7pEiNPIzTSF5JGcwTu&#10;1zcXe5Xkly5LiRgAfwgEgADyFP8AP11l9t9k2fYOSOWrXZLeFLaSyhkZ4wP1pJI1Z5GYZdmYnJJo&#10;AFFAAOioYrK1uJyWOzWGrpaHK4XJUWUxeRopQtTjsri6qKtoK2mlGrxVVFWQJIh/suoPsvViCGU5&#10;BqPtHQ0mhSaKWCePVDIhVlPBlYEEH1BBIPy6GHvX5Sd8/JPM4PP/ACA7k3b2blNu0MuM23JufKU8&#10;dLhKWVY4K1cRisfDjsXR1GQ8I+7njhE9UR+672ACi83C7vmV766aRlGNRwPsHAV8z59EXLvJvLnK&#10;UE9ry1sEFnHKdT+Gpq54jUxLMQAe0E0XyA6T2z+9e5dk7ZzOz9gdz9obR2fuGJabO7Z2j2LuvBbe&#10;ysUTErDW4rEZimoZFVr3GgX+h90jurmKN4orl1ibiAxAP5A06VX3LuxX95b325bDZzX8WUklgjd1&#10;qOIZlLDHz63Cv+E9vyk7h736R7j637a3dmd9x9F7k2Tjti7k3FNUZLPQbV3bhsxKm18jn6qSWrzM&#10;e36rbzGkaoZ6iGmqViLtGkQWTOS9wuru1ure5lL+Cy6ScmjA4J86Ux8usFvvO8m7Fy3zDsW67JZR&#10;2x3GKVpo0oqGSN1/UVBhNYfupRSykgVLdbCnsa9Yxde9+691737r3Xvfuvde9+691737r3Xvfuvd&#10;e9+691737r3Xvfuvde9+691737r3Xvfuvde9+690Ur5RfBv4v/MbBfwjvnqzCbmyVPTtBh97Y9Ww&#10;PYO3QSrD+CbyxX2+Zp4QyC9PJJLSP9HiYEj2Wbjs+37qoF7bhnAw3Blr6MM/lw6GnJ/uFzdyJdfU&#10;ct7xJDGTVoj3wyeXfE1UP20DDyI6oT3h/Lh/mL/y0twZrsv+Wr3BuDt3qGWrnyuZ6D3MKLKZ3wET&#10;a0rdjVb0O1N/VEEDhErcMcVnmY+iJ+T7B0ux75sLSXGxXTSW3ExnJ/3ngx+a0b5dZKWPut7W+7Nt&#10;bbR7sbFHZb2FCreR1VK1HCYVkgBNSVl8SEDiw6Nt8Nf57XS3beWj6m+WuAPxW7yociMBXHcf8Spe&#10;tMrmYyYZaefK5unpcp1zlWqUKGgzqrCjFVStmZtIM9q5vtbo+BuSi3uxjNdJP2nKn5N+3oEc+fdz&#10;5g2SE71yVc/vnl5l1jRpM6r66UJWdaZ1w5OaxqBXq5jtDqTqD5D7Aq9j9rbJ2h2n17uOmhqGxWfo&#10;aTNYqqjmiElHlMVVqWlo6tY5A9PW0csU8dw8Uimx9ie5tLTcLdoLqFJbdhwOQfs/zjqBtn3vfOWN&#10;yTcdl3Cez3OI01ISjCnFWHmPJlYEHgR1q6/Oj/hPPldvUmX7G+Decr9y0NNFLXVvQm+crHLnkijA&#10;eVOvN9Vzwx5Vwuox47MFJiFCpWyOyx+wBu/Jbxh59pYuP99sc/7Vjx+w5+Z6zB9uvvPw3UkG1e4l&#10;usUhNBeQqQn/ADfhUHT5d8WM1MYAJ61p8hjexem+wJKDKUW8+qu0+v8ANK0lNVxZjZu+dnZ/Hzft&#10;yqGFDl8TWwyxXV00hwLqWU3IGImtpqEPHcIfmrKf5EdZZxTbXv22LJDJb3mz3MeCNMsUqMPzV1Ne&#10;Br+XWxf8Ff8AhQfvzZlTiOu/m7j5ewNn2pMdR927TxMMG+9vxRxxUy1O+tsUAiot50Sqmuatx8dP&#10;kgdTNBVu3A12jnOaHTBuwMkXAOB3D/TD8X2jPyPWLHuN92Pbr9Jt09vZBbX1SWtJGPgv50hkapib&#10;yCOTHwAZKZ2x+sO1Oue6dkYLsjqjem3t/wCxdy0q1mF3PtjIw5LGVkTAFozJEddLWU5bTPTzLHUU&#10;8gKSIrggSNb3MF3Ck9tKrwtwINR/xfyOR1hZu+zbrsG4XO071YS224wtR45FKsD9h4g+RFQRkEjp&#10;f+3+i3r3v3Xuve/de697917r3v3Xuve/de697917r3v3Xuve/de697917r3v3Xuve/de697917r3&#10;v3Xuve/de697917r3v3Xuve/de697917r3v3Xuve/de697917r3v3Xuve/de697917r3v3Xuve/d&#10;e697917r/9Hf49+691737r3Xvfuvde9+691737r3Xvfuvde9+691737r3Xvfuvde9+691737r3Xv&#10;fuvde9+691737r3Xvfuvde9+691737r3Xvfuvde9+691737r3Xvfuvde9+691737r3Xvfuvde9+6&#10;91737r3XvfuvdVY/zAf5sXx6+C2Mr9sS1cXafftRQGbB9P7YyNP5sXLOhNHkexs5GKmDZWHI/cEb&#10;pLkalNPhpmRvKod3nmOy2lWjr4l7TCA8P9Mfwj+Z8h1Mntn7K80e4skd6qGz5aD0e5kU9w8xAmDK&#10;3lWojU/E9RpOlZ8wfnp8lPm/ulc93jvUybbxtU9Xtbq7bIqcP1ps8ldImxmBapqHyWW8fD5HIy1d&#10;cwJVZEjtGIs3Pdr7dpfFu5ewcEGEX7B6/M1PWffI3tryl7e2f0/L23D6xlpJcSUe4l/0z0Glf6EY&#10;VPkTnodfgh/Kh+S/zmrMfuXFYxuquizVIuR7k3njqlKTKUyMTUQ9dbddqSu3vW2UqKhHgxcb8PVa&#10;gYyr2jl6/wB4IZFMdn5yHh/tRxY/y9T5dB33H96OU/btJrSaX6zmML22sTCqnyM75EQ+RBkI4JTP&#10;W578Mf5cnxg+DeCEPUuzv4pvytpFp9xdu7z+0zfY2dujrPBFlhS09PtzDyGVgKDGRUlMV0+USuvk&#10;Mo7VsVhtC/4umqY8XahY/IGmB8h/PrAjn33T5v8AcO5L73f6NuU1S2iqkCeh01Jdv6chZvSgx0kf&#10;m/8AzRvi38FsfVYvf25m3n201CKrD9MbHnpchvCYTwPLRVW5qiSQYvZGFqDoJqcjIkrxPrp4Ki2n&#10;23u3MO37QCkr67mmEXj+Z4KPtz6A9L/b32d5x9xWS42y0EGx69LXU1VjBFKiMfHKw9EBAOGZeqTK&#10;DDfzSv51zU9ZuWuHw8+FVbNqWloKfO0EO+8NM7lHpcfUVOM3R2/JJSWX7ipkxm1y51xRSONPsJov&#10;MHNmou3021HFM0YcccC/24Xy6yAkn9nvu/ho7VP37z+o4nQTC3zYBo7X/SqJLjyYgZ6vA+F/8r74&#10;nfB6lhyXWezJNz9ltTmCu7e7BNFn99ukkapNS4SWOjpMRtDGt6h4cXTUzOjaZpJrX9i3auX9u2ka&#10;oI9Vx5u2W/LyUfYPtr1j3z97v86e4bmLdr/wdpri2gqkPHBcVLSt85Gan4QvViHs86i7r3v3Xuve&#10;/de697917r3v3Xuve/de697917r3v3Xuve/de697917r3v3Xuve/de697917r3v3Xuve/de6px/n&#10;u9R4bsr+Xb2ZuatimOa6W3DsrtHbVRAE1RVMG4aPaGciqNQLNQz7X3ZWl1HPkSNv7PsMc3WyT7LP&#10;Iy1eJlYfLIB/kT1O33cd6n2n3S2i1RgLe/imt5AfMGMyJT5iSNKH0JHn1T9/wnS+WuD2J2R2P8Rd&#10;3Tfap3LVp2F1fWPzTy7021gXpd3bZm9XpnzO1MZBW0p06ScbOpOp4wQxyTuSQTz7bMcTHUn+mAyP&#10;zGR9h6nL70vJNzuW1bVzvYrqNgvg3A8xFI9Y5B8kkYq3/NRTwB6qu/mt9dbe6s/mG/KLaG1MRR4D&#10;Af33xW5qDDY6lgocdj23ts3bW76+LH0VMkVPR0cuSzU0qRxqqIJLKALD2HuYII7betwiiWkeuoHk&#10;NQDGnyqepl9md1ut59sOT769naW5+maMsxJY+DK8S1JySFQAk5NM56Pv/Ks+YlZtn4XfzCvinmcZ&#10;WboON+O/cfd/WOHir5aF5KKq2fPtntTDR14lU0NNjxW0OajSLQ7g1zKdZHs35f3MxbVve3Otf0Hk&#10;XJ8xpYfLiDj59Rx7x8hx3vPvtjznBcJAG3S1tLhiobIl8S3fTQ6ixDwkmoBMQPbXqrz4wfLnPfFf&#10;rX5Lbe2DgqluyPkN1zhOpKLsdc9LQU/X+xXqcrU73mx2CpaQT5DdeeSopYsfWfdwpjvHJIY5WKgE&#10;e37nJt0F8sC/rzIEDV+Fc6seZPAGtB6HqXubuSLbnHduUrvcrlRte13bXJg0BjPNRRCGZjRY0oxd&#10;dDGSoWqjPRQAiqgjCjQqhQtuNIFgLf0t7LBjHQ4qa18+tkzobsCk+c/8lH5J9D9iZU5XtX4O4+Hs&#10;Lr/J1pSoy8Wxdp4+s3NsiXzTKZ5YKbCY7O7ZkcMXShSIMbkahtaTjdeVb6ymatxZgMpPHSMj+QZf&#10;sp1ijzLtje3fv/ynzJtcWjaOYmME6ioUzSMI5eHqzQzgEU16qcCQB/8Awnh7Hk2l88spsow+Wl7b&#10;6R3phC/kCfb1+0shgt7UU+kg+S9Fi6yOwsR5L/j2m5Kn8LeTF5SxMPzWjf4AehB96HafrvbiHcA1&#10;GsdwifhxWVXiI+Xcynz4fn1vH+5a6549e9+691737r3Xvfuvde9+691737r3Xvfuvde9+691737r&#10;3Xvfuvde9+690WHFfM/4vZz5DZb4pYnubaVd3/hKSepyXXcMlf8AfRSUlHFka3FQ5ZqFdvVm4sfj&#10;5lnqMbDWSV9PCGaSFRG+kuXdtve+bbVul+tH4c/bStKEgcQDUdC+bkHnC35Xg5zm2GdeWZCAs/bQ&#10;gkqGK11hGYUVyoQmgDGoqZ0soKgsAWJCgkAsQCxCj6khRf8A1vZj0EaHJp0UnuP4GfDb5A7to9+9&#10;x/HHq3fe86R0kO5spt2GnzGRMfi8S56sxb0Eu5YYlhVUTIGqRFGkAAkeyy62ba72UT3VjG8vqRk/&#10;bSlfz6G2w+5PPfLFjJtmw803ltt7f6Gr1Va8dAYN4ZPmU0k+vRP/AJafyVvhv8qMzs/cVNhch0Fm&#10;NrY4YOqbonE7M2fitz4FJlmpaTO4CTbNZiJMjjDrWlrooo6hYpDHIZUWJYyzcuVds3FonVTA6ih8&#10;MKAw+YpSvoeP29Djkn39565Nt7+1eddzgmbWPrGllaN6UJR/EDaWxqQkrUVFCSSaj4+fy+PiD8aN&#10;kY/ZHXPSGx6tKQpPX7t3rt7C7z35uLIqiK+Uz+683jqivqaqQxgrFD4KSD6QwxLx7MLLY9rsIfBh&#10;tEYeZYBmb7SR/Lh8ugfzR7n8883bjJuO68wXCk/DHC7xQxj+FI0YAcTk1Y+bHpm7w/lpfBj5DJLJ&#10;2R8buunzElPUwx7o2fjG693TA9SOar+ObHmwFZW1ET2dPujUIGHKkXB1dbDs94Q01hHq9VGk/tWl&#10;fz6f5e92vcXlii7VzXdeBUHw5W8eM08tEwcAHgdOk/PoWfi78TujPhz1nD1T0NtAbY20cjPmstWV&#10;lbU5nce5s7UxxwT5vcufr3krsrkGp4UiQsVihhRY4kRBp9qNu2202uD6ezj0oTUkmpJ9SfP/ACdE&#10;vOPO3MXPm7neuZL3xbsIEUKoSONBUhY0GFFSSfMkkknox/tf0E+ve/de697917r3v3Xuve/de697&#10;917r3v3Xuve/de697917r3v3Xuve/de697917r3v3Xuve/de697917r3v3XuiEfMn+Wx8VPnDjml&#10;7c2P/C9/09J9ph+29jvS7f7ExsSKFgparKfaVVFuTFRaABR5SnrIES4iEbHV7Jt02Hbt2FbmGk3k&#10;64b8z5j5Gvy6knkP3X5y9vJqbJuGvbSatbTVeA1OSFqDGx/jjKk+deHVFWV60/mkfyWZavN9Q5xv&#10;l98MqSeWqrtsZHG57KHY+ISVXmqMhtehqq3cXWs6UyWbI4aevwFz5KqljNkARa25h5Wq9rJ9TtYP&#10;w0JoPmOK/apK14jrIuDd/Z338RbffbYbHz6y0EisiiV/lIwCTj+hKEm8kc8erk/gr/Nf+Lvzpo6D&#10;BbYzZ627mkpXnr+mN9V1LT7gqPDGss9TsrMKtPit+41IyWLUeitiRWaelhUX9ijauY9u3bTHE+i5&#10;p8DcfnpPBvyz50HUEe43svzj7cyS3F7bfVbEGoLqEEoM0AlXLQtXHf2E/A7dDD8xP5ffxl+cG2hi&#10;u6NkRjddBSvT7Y7S2s0GD7H2sWIZEodwJTzDJ4wOLtj8hFWULamPiDkOFO6bLYbtHpuYqSgYcYYf&#10;n5j5Go6IuRfc3m729u/G2DcD9EzVkt5KvBJ9qV7W/poVfAyRjrTL+en8of5J/CWbLbxpqObuboKC&#10;aR6ftbaOLmWu27RMx8adlbRgkrK3azRKQrV8TVOJc2JnhZhEIv3flu/2ktJTxbP+MDh/phxX7eHz&#10;HDrPP2298OVPcFYLF5BYczHjbSNhyPOCUhRJXNEIEgp8LDu6Kn8Svm78i/hVvE7v6G31Li8fkZ4p&#10;t0bBzSy5nrje0MYC6NwbaaohiFZ4vTHkKOSlyMK8JOFupL9u3W92uUS2cxC1qVOVb7R/lGfn0NOd&#10;fb3lXn+x+i5k20PKopHMlEni/wBJJQmlc6GDIfNet0j+Xt/N76A+btFidkZ2ei6d+RRpUSv6t3Dl&#10;Izjt2VcS2qq7q3cNUKaLdFJJp8px7iPK0qMQ0MscZqGlLZeZbPdQkLnwr6mVPAn+gfP7D3fI8esB&#10;vc72N5n9vpLncrZGvuVA1VuEXuiU0oLlBXwzU6dYrGxoQyk6Bbh7EnUI9e9+691737r3Xvfuvde9&#10;+691737r3Xvfuvde9+691737r3Xvfuvde9+691737r3Xvfuvde9+691737r3Xvfuvde9+691737r&#10;3Xvfuvde9+691737r3Xvfuvde9+691737r3Xvfuvde9+691737r3X//S3+Pfuvde9+691737r3Xv&#10;fuvde9+691737r3Xvfuvde9+691737r3Xvfuvde9+691737r3Xvfuvde9+691737r3Xvfuvde9+6&#10;91737r3Xvfuvde9+691737r3Xvfuvde9+691737r3XvfuvdJ3du7trbC2znN5723Dhtp7S2zjanL&#10;7g3JuLJUuIwmFxlGhkqa7JZKulhpaSmhUcs7AXsPqQPbcsscMbyzOFiUVJJoAPmeldjY3u53ltt+&#10;3Wsk99M4VI0Us7seAVRUkn5danP8xT+ftld1RZ7p74L1OS23hDPV4vOfIutpftM5maPx+CZOqMLW&#10;w/c4Clmdn0ZqtjStKhXpYITpnMd73ziZFe12nUuaGU0yP6A8v9Mc+gHHrND2u+7TFaNbb57iqks2&#10;kMliDVUatR9S4NHI84Uqnk7MKr1re7J2R2Z3n2Nj9m7EwG6+0e0d+ZeV6fF45a3cO6Nw5Wsk8tbk&#10;8lWVMss7AMxlq66slWKJLvNIqi/sDQwz3c6xQo0lw54DJJ9Sf8JP59ZW3+4bRy5tUl9uNzBZ7PbR&#10;irNRI0UYCqAAPkqKKk4Ar1tnfAD+QDs3ripwfavzWqsL2bvOmFHk8T0jh3es6021WqsdQg3vkm0H&#10;sXJUc3pakRI8KGUhlrUKsJD2Xk1IStzuxDyDIjGVH+mP4vsHb9vWFfuX95i/3RbnZvb9JLSxNVa7&#10;bE7jh+iv+gAj8RrLTh4Zx1sGdldodS/Hnrqv3z2bu3anV3Wu0KGCCfK5iopsNhcZSwRCGgxeNpIU&#10;DT1DRxCKloaSKSaUgJFGxsPY0uLm0sIDNcSrFAuKnA+QA/wAfl1jHtOz73zRuke37RYz3m7TsTpQ&#10;F3YnJZj5DzZ2IA4k9a3PbX81v5gfzA97ZT46/wArHqvdW3MN55aLdXf24aWnx+ax+GleSnXMx5Cs&#10;Wo291NiKuEmSGesaqz8/oFNTwTXQge65i3PeZGseX7d1WuZDxp614IPmat6AHrKzYvZjkf20sYua&#10;fePeoJZtGqOyQkqXGSlBR7lhwKqFhGdTMKHo4Pwj/kd9M9GZiDuD5R5mL5SfIKsyBz1XX7oWuynX&#10;OAzzVJqf4lQ4fcLVGR3vnVkCs2TzvlOsaoaWnYaiZ7Tyla2hFxuLC4vK1zUqPyPxHzq37BToD+4P&#10;3ht95hgOxcmQHZ+WFTQBHRZ3SlNJZO2FPIRw0x8Ttw6vRiiigjjhhjjhhijSKKKJFjjiijULHHGi&#10;AKkaKAAAAAPp7F4AAoOHWOhJYlmJLE5PWT37rXXvfuvde9+691737r3Xvfuvde9+691737r3Xvfu&#10;vde9+691737r3Xvfuvde9+691737r3Xvfuvde9+691737r3RD/5oG3KvdX8vX5gYahGqoboveuTA&#10;sD+zgKD+P1J9RA9NNjHP+w9kvMSO+x7msa1bwj/LJ/l1JPs9dW9l7ocjT3JPg/vGJcernQv5amFf&#10;lXrRh/lrb0i2F8+/iJuaeRoqX/TdtHb9XIpC6abez1Gy3Zi1gIozuEO/+0KfcT7FL4O8bZIeHigf&#10;712/5euiPuxt53P2053sx8f7vlcYJzDSXgPXRQfM9Hg/4UJYDH7f/mEZHN06xpJuro/rTcOW8YXU&#10;9Zjpt0bbE8wXkzNjcDAtzyUjX8W9mvOaKm9O4xqiQn+Y/wAAHUefdiuZbr2xjgckiHcZ0X7CI5Kf&#10;IanY/aT0aH4d4b4nfHnsXFfANtj7kq/lT8zPii2xe1PklX53H5rF9P77736prN34nqHbOzDj6NIt&#10;vUuDyFFJkquCqNVPXNBDKZY1LQrNsXb7Of8Ac4iJ3C6t9LSlgQjSJUIFA4DGo1rXGR0EuebrnTmb&#10;a5vcsX8Q5O2DexNb2CoVa6hs7gRNdSTaidZYOI1K6QgZhQ4bXw7r6d3x8eO19/8ASXZ1DDi989Zb&#10;gqdt7hggl81FM0EUVVQZfHVBCmfD53EVEFdSSEAvTToSAbgBC6tpbK4mtbhaTRmh9PtHyIyPl1k1&#10;y/vu3c0bLtvMG0Sl9uu4g6GlCK4KsPJkYFGHkwPR7fkD8EKjpL+XT8S/lXuChl232J3B2JvHG7nw&#10;WRq6+GvyWw91Y+t3D1Dk/wCB1wWPH11HhNr1M8zQKiy0mWpjIDIt/ZtebQbTZdu3FxSeV2BB/hOU&#10;ND8ga08iOo55Y9x05g90+duTLaTxdrsbWJo3UKVWaNglyuteILSKoBqQ0b0x0RbrfurtPqCg7Ixf&#10;W288ntTG9vbByvWHZFDQrSy0u6tkZr/gdh66KrgnWN7M4hqIvHUwCWQRuokcEpguri28cQSaRIhR&#10;h5FTxB/yenUi7ty/s2+SbVNu1gk0ljcrcQE1BjmT4XBBHyqpqpoKg06uF/4Ty9Z1O8fnlX75VSMd&#10;0901vLNzyCYRhclvKoxuycVAY/G5n81FkK9wt0C+HUSbBSJeTIGl3kSj4YomJ/PtH+HqC/vQbslj&#10;7bx7cT+rfX8SDFcRBpWNa4oVQefGnzG8n7lvrnh1737r3Xvfuvde9+691737r3Xvfuvde9+69173&#10;7r3Xvfuvde9+691737r3XzgPn/8AHPvX4lfLTsyh7MXOUOU3Z2DvHsjr7s/Fz5Shod8YbdG4K/Pw&#10;5/bW4omgqFzGOXKfbZGBJRU0VUjq3oZHeDt5sLrbdxuEnB1M5ZWFaMGJNQfUVofQjrqr7Z808uc7&#10;ck7S+0+G8EFrFbz27BSYnjRUKSR5GhtOpDTSykEZqAVel7c7bos/hN10na/ZsW6NtZGlzG3NxNv7&#10;ddRmcFlqKVZqTI4rIVOWmqKKrp5VBVkI/obgkEvFzcK6Si4fxFNQdRqD6g16GUmxbHJa3Fi+y2f0&#10;UyFZI/BjCOp4qyhQCD8+voBfym/lRu/5ffCbrjtHsSV67sPDZLcnW+986YKali3Rndj5E48bmip6&#10;RUp4psxi5qaSqCKiit82lVWyiZeXdyl3Ta4bmf8AtwSrHhUr50HCopj1r1zP96uTbPkb3B3bZ9tU&#10;LtkipPCmT4aTLq8POaI2oLWp0aaknqyX2edRR1Er8hQYqjqcjk62kxuPo4mnrK+vqYaOjpIEF3mq&#10;aqoeOCCJB9WZgB70zKoLMQFHEnq8cUk0iRQxs8rGgABJJ9ABknomW5P5kPwK2jXZXG575cdD0tdh&#10;HliydNT9hYLKSU00DFJoAMTU1wqKiKQFWjiLuGBBFxb2Vyb7s8RZX3KGo49wP+DoeWntX7kXyQy2&#10;3JG5NHIKqTA61Hr3AUHzNOh66R786b+SGxoOyejOw9u9l7InyFbiRn9t1Mk0FPlcd4vvsXX01TDT&#10;V+NyVKs8bPBURRShJEfTpdSVdpe2t/F49nOskVSKj1HEHzB+3oN8wct77yruLbTzFtctpuAUNokF&#10;CVbgwIqGU5ypIqCOIPQve1XRJ1737r3Xvfuvde9+691737r3Xvfuvde9+691737r3Xvfuvde9+69&#10;1737r3Xvfuvde9+691737r3Xvfuvde9+691737r3XTKGBVgGVgQykXDA8EEHggj37r3DqkT5zfyR&#10;Og/knV1vaHQtTTfGj5BR1y5ym3HtOlqKHYW5M7HUmrFfuTbOFko5sJm5Kk+QZfDNS1azfuTR1J9P&#10;sI7vylaXxa4sm+nvK1qPhY/MClD/AElofUHrIT25+8JzLyisW08xKd15a06CkhBmjQimmORqh0pj&#10;wpdS07VKDojXWf8AM3+bv8tbeWK6B/medYbo7G2DJUR47Znf23TBl8/V4yJ6ZWrqXcqrSYLtehoq&#10;JzLLBO9DuanLWqFmcBPZTbb/ALrsMiWO/W7PDWiyDJp9vBwPyYedepD3f2k9vvdixn5m9ot3itdy&#10;oWlsn7UDZwY6l7YscAgPAfw6Qa9bI3UHdXT3yQ68x/YfUG99sdmbA3FTPEuSwtVDX0/7seirxGbx&#10;syrWYrJQq5Spoa2GGoiJKyRj2OrS8tNwg8a1mWSE4NM0+RHEH1Bz1invvL++8qbpLte+7dNablEf&#10;hcEHBwyMMMp4q6EqeIPVEn8wL+Qd1z3FUZ3tb4fVOD6d7JqzW5XMdV1sb0nU+88g6TVMrYAUkckn&#10;XOcyNVZf2I5MQ7vdoKf1ykIb1ydFcl7ra6RznJQ4Rvs/hP8Axn7OPWRvtj95PddhS12TnlZL7aVC&#10;olwM3MSigAev9uij1IlA4M2F61E+zeru0eg+xsr152jtPcnWnZey8jE9ViMrHNjMvjqqBxLQZnC5&#10;Glk8dZRTELLR5GhmkglUh4pT9fcbz29xaTNDcRNHOp4HBHzB/wABH5dZv7RvG0cybXDuez30N3tU&#10;64ZSGVh5qwPAjgyOAQcEdbCf8un+fdufrSmwXTvzamzvYGzIpqfHYLvukifKb52vQlBDFD2Ni4E+&#10;63riaV1U/wATpg2WjRmM0dXYMo02TnCS3CWu6VeHgJOLKP6Q/EB6jPyPWMPup926z3d7rf8A2/WO&#10;2vyCz2Z7YpDxJgY4ic/77akZNNJTh1tx7F35svs7aWB3715unBb02XujHw5Xb+59tZKly2Gy1BOL&#10;x1FHXUkkkMliCrrcPHIpRwrKQJIhnhuIkmglV4mFQQag9YR7jtt/tF7c7bulnJb38LFXjkUq6keR&#10;Bofs9RkY6Vnt3pF1737r3Xvfuvde9+691737r3Xvfuvde9+691737r3Xvfuvde9+691737r3Xvfu&#10;vde9+691737r3Xvfuvde9+691737r3Xvfuvde9+691737r3Xvfuvde9+691737r3Xvfuvde9+691&#10;/9Pf49+691737r3Xvfuvde9+691737r3Xvfuvde9+691737r3Xvfuvde9+691737r3Xvfuvde9+6&#10;91737r3Xvfuvde9+691737r3Xvfuvde9+691737r3Xvfuvde9+691737r3XvfuvdFH+Xnzd+Pfwk&#10;2Ed794bxixtZkI6pNn7FxCLk9977yNNEXOP21gI3WV4layzV1Q0GPpCy+adNShi3c92stpgM13JQ&#10;n4VGWY/If5eA8+hvyP7e8z+4O5Hb+XrHUiEeLMx0wwqfxSP/AIEUM7U7VNDTRu+f/wDM376+e+5p&#10;KbctTL190liK9qnaHS238nUS4aMwyE0ec3zXqKf++m61SzCWWNKOjYkUsEZ1SSRJu+/Xu8vSbstg&#10;e2MHA9Cx/EfnwHkB10O9tPaHlr22tVktE+q5hdKSXTqAxrxSJc+FH8gS7fjY8A3/AAP/AJaHyI+e&#10;u4Yp9j4z+5XT2OyP2e7e7N0Uc/8AdjHmA3rMXtSiD09Tvfc6INIpqRhTU8jL91UQAjVradivt4f9&#10;BdNuDmQ/CPs/iPyH5kdPe4/u1yv7bWrLuM3j766VitIyPEavBpDkRR+epssAdCset4D4XfAL47fB&#10;bZZ2709tj7jdWVpIIt69p7kWmyPYG9aiMrI4yOWSCJcbhkqF1QYyiWCigAU6HkDSNLG1bLZbRD4d&#10;slZSO5zQs32nyHoBgfz6558/+5XM/uLuP1m+3dLNGPg26VEMIP8ACv4mphpGq7eoFAC1fPr+b78e&#10;fhemW6+27PH3V8kCv2OK6j2lUyT02AzFZeDHnsPcNHBVU2BH3boP4ZB581UXVUpkVxMqHeuZbPaV&#10;MUdJb7hoB4fNj5fZ8R9PPoXe2vsbzRz8It0uh+7+Va1a5lGXUZPgRkgvgH9Q6YV83JGk1YdW/wAu&#10;D5x/zRN/Yf5CfzKd9bm6v6kjkTJ7K6TxKrgNyDEVYSWGg25s9/uqHqzF1FK+ifIZNKrc9UBaRUus&#10;qh222LdeYJhfb7M8cH4UGDQ+g/AKeZqx8/XqYt491fb32f2yflf2m2+G83s9s123emoYLPJg3DVy&#10;qRlbdfKuVOzP0v0d1L8d9gYfrDpbYe3+vdkYRLUmFwFGtOKipZUWfJ5WtcyV+azNZoBnrKuWapmI&#10;BdzYex7a2ltZQrb2sKpEPICn5n1J8ycnrErf+Yt75p3OfeN/3KW63GTi7mtB5Ko+FFHkqgKPIdCt&#10;7U9EvXvfuvde9+691737r3Xvfuvde9+691737r3Xvfuvde9+691737r3Xvfuvde9+691737r3Xvf&#10;uvde9+691737r3Xvfuvde9+690EHyE2dUdh9Cd27Bo6b7ys3t1H2PtKjpbqPuazcWzsziKWEFyqA&#10;yVFWoFyBzz7S30ZmsryICpaJx+1SOjzli/TauZOX9zkbTHb3sEpPoI5VYnz8h18xbYua3BtDd+yN&#10;xYOFhuzam7Nq5vD03kETNuTAZzH1+PpGkLKsfkytGkbEkAXNzb3AkTPG8TqP1FYEfaD/AJ+uuu4Q&#10;W17Y7ha3Df4lNBIjH/hboVY0+Sknq8b/AIUFdT9m4f5X7G7y3Zt7IUGzO4OndkYfFSyTw5HFbe3p&#10;s6lyC7v2Aa6mLQffUC5GKsUkKtUk8jxFxHJoFfOUFyNxiupoyIZYlA8wGA7l/KtfnWvWPH3ZN52i&#10;bkzcuXbK7R7+xv5mYU0s8UhXwptJzpbSV9VIANKrWpb45dm1uxvlD0D2zn8zX1M+0O7ep9zZfN5K&#10;vqaqs/huC3bgEqpayvqZnqJIKXCUpiOpyBTpo/SAPYdspzFfWdw7GqyoSSfRh5/Z/LqbOatpTcOT&#10;+ZdltbdQJ9vuY1RVAGp4noAoFKljXA+I149fQQ+RP8u/4hfKzf8AsTtTufqXEbl3tsXJ0GRps5Q1&#10;NThpN2UOPCtRbd38uLkp4t7bZgkjjdKWuEoQRiNWELyxyTNe7Jtm4zxXN1bBpV8+FfQNT4gPKv8A&#10;gx1zK5W90OeOTNs3LZtg3t4dvuVYFCA3hs3F4dQJikIqCyUrxI1AEEe/n/8AW1Tu/wDl3ZrN4nHw&#10;OvUnaPWe+pwipF9hhGrK7YVa9LGqgaIY95x3RQAIwT9F9lPOUHibK0igfpSK35fDj9vUhfdo3hdv&#10;90Le2mc/49aTw/a1BMK/aYv2nrRS9xJ10Y63Zf8AhPF8bE6y+Jm4u/8AMUsa7m+R2656rFSkU8kl&#10;N1z17WZTbO3oUkXVPB/E9wnLVckbEakeEkcA+5T5JsfA26S9Ze+dsf6VcD9pr1z8+9BzWd352teW&#10;4JD9HtUIDDOZ5gsjk+R0p4ag54N6nrYE9jTrGfr3v3Xuve/de697917r3v3Xuve/de697917r3v3&#10;Xuve/de697917r3v3Xuqh+5fmz/Ks+Tna1b8Hu885s7sfcSb4m2KmN3nsrcce0aLsuhrmxUuBwPZ&#10;EmOoqXBbojy0LUC1VHW0wkqL06VDF9LBq53jl6/nbaLuRXbXpoynTrBphqUBrgEEfI9TdsXt97y8&#10;o7PF7hcvW1xaWv04m1RSp4pgI1B3g1EvGVo5Vkai9xUUwGlb/wAJ7v5eNVmv4tBjO58bR/xmnyh2&#10;7R9qVsmDNHDMJZdvA5DFV2ZXDVgGiQis+8VOI6hPr7TnkvZS+oCUCtaa8fZwrT86/Po4T7zvuitv&#10;4BmsGk8Mr4htxrqRQPhgmscR26a8VPQhZP8Amafy8vhT3PjPghDi8z0/SbA/gG25KzAde/w/qDZW&#10;T3HS4/KY3HZXK09UuXMtbTZiGqrcqKCppPJM0tTVl/K4efmDZdpu12jw2jCUFQtEWtKVNa+dSaEe&#10;ZPHoqh9pPdDn/l+X3G8ZL97nW4Dz67qVYyysyqQV7ShVY9YfAVI6UHVv0ckcsaSxOkkUiLJHJGwe&#10;OSNwGR0dSVdHU3BHBHsTggio4dQeQVJVgQwOR1o3/wA2QfzAfkH8mvlQ+49i9zY/45fHeaZ6LEl8&#10;nhOnMP1jhUhOH33LPPV0G0935veQkOTJiauyKCUU4RBTaEiPmIbzeX24NNBKLKHgMhAg4N6MW41y&#10;f2ddD/ZVvbPljlDk1bXcrB+ad04t2tdNcP8AHDQBpI0ixHnQmNVavU0W0lJNV1NJj8fRz1lbWTR0&#10;tBj6CllqqysqJCEhpaKipY5KipqJGYKkcas7E2A9hQDgAOsi3YIkksjhY1FWYmgA9STgD5nrdW/4&#10;T6/FvvvoHpXuLfXce3srsPB93bh2Xmev9h7kpqvG7pp6Ha+MztBkt4ZrBVkcVRgE3SuUpYqWCdI6&#10;uWnoFmdFjeEtKXJe33lna3U1zGUSYqVU4OAasR5VqKVzj7OsAfvN848t8y7/ALDtuw3SXM+3RSrN&#10;NGQ0ZMjIViRwaP4elixWqhn0gkhqbB/sa9Yxde9+691737r3Xvfuvde9+691737r3Xvfuvde9+69&#10;1737r3Xvfuvde9+691737r3Xvfuvde9+691737r3Xvfuvde9+691737r3XvfuvdB12t1H1l3lsfN&#10;da9vbH272FsbcEDQ5Xbe5sdFkKGUmOSOOrpi4Wox2TpBKxp6umeGqpnOuKRGAPtPc2tveQvb3UKv&#10;C3EH/Vg+hGR0a7Lvm78u7jBu2x7jLa7jEe2SNip+w+TKadysCrDBBHWsx3H/ACu/mZ/Ll7CyXyP/&#10;AJXXYG6d5bKZjXbx6My1TFl9xviKVpKmTD1uAqZaXE9xbdgiXRAAtPuak1WpmmkBm9gO65f3TYpj&#10;f7BMzxDjGcmnoRwcfsceXr1ltsfvDyH7qbZFyp7vbXBb35GmK8UaU1HAZXALWshOT8Vu34wq9vVk&#10;HwG/nH9D/LlsX1j2YKfoL5MJO+FyXWu6556DBbnz9G329bDsLPZZKYyVz1aspwmQ8GYgkvEsdQEM&#10;zHmzc0Wm5Fbe4Hg3/DSeDHz0k+f9E5HDPHqKfcr2J5j5IEu8bQTufKRGpZ4wGeNDlfGRa4p/oyVi&#10;YZJSuno53zA+Dfx5+b2wzszu3aEVXksfDP8A3P7CwnhxnYGxa2W5+625uAQyyClkfmehqVnoKof5&#10;2FmCsprue0WW7Q+FdxVYfCwwy/Yf8hwfMdAPkb3E5o9vdy+v5fvisLEeLA9WhmA8pErxH4XWjr5N&#10;xB0g/n3/ACtvkL8DczWZnO0M3ZHRNTXrT7d7s23jpVxcAqpXWhxfYGIjkqp9kZ91Crqld8dVSECn&#10;qXcmJIo3jl++2h2Z1Mln5SAY+QYfhP8AI+R66Ee2nvDyx7kWyQW8gtOY1WslpIw1GnFoWIHjJ54A&#10;dR8agUYpH4HfzHu/vgRvD7zYGR/vd1Vm62OffHS+466q/upnFZx9xltvSr5m2bu8Rk6a+ljZJyFW&#10;rhqEChWdo3q82abXAdUB+KMntPzH8LfMfnUdLvcf2p5Z9ybHRucXgb1GtIbqMDxE9FcYEsVfwMar&#10;koykmu8v8Mfnr8ePnPsht0dM7oK7ixFLSSb46z3CIsbv7YtZUBVMWXxPkkSuxbznRBk6J6igqDws&#10;okDRrLW17zY7vGXtpP1QO5Dhl+0eY+Yx1zu5+9t+Z/brcvot+tK2zk+DOndDMB5q3k1MtG1HXzFK&#10;EnR9m3QB697917r3v3Xuve/de697917r3v3Xuve/de697917r3v3Xuve/de697917r3v3Xuve/de&#10;697917r3v3Xuve/de697917r3v3Xuve/de697917r3v3Xuve/de697917r3v3Xuv/9Tf49+69173&#10;7r3Xvfuvde9+691737r3Xvfuvde9+691737r3Xvfuvde9+691737r3Xvfuvde9+691737r3Xvfuv&#10;de9+691737r3Xvfuvde9+691737r3Xvfuvde9+691737r3VOP8yn+b51J8IsfkeuNhHFdr/Jirom&#10;NFsemrPLtvr37iO1Nmuz8jQzLLRn1CSDDwOMjVqAX+2hZZyGN95mttpBghpLfH8NcL83I4f6Xifk&#10;M9Tt7Uex2+e4UkW67lrsuUg2ZiO+anFLdTx+cjDQvlrYFetIDu3vLtv5K9nZvtjubeGX3/2Fuqqi&#10;ilrqpf26eF5RHjdubYwlGgo8LhaNnWKjx9HGqKSLBpGZmie7u7i+ne5upS8zef8AgAHkB5AddCuX&#10;uXdk5T2i32XYbBLbbIRgDiTTueRzl3NKs7Gp+QwL9P5ZX8i7P9rx4HvP5qYfN7O64lNNldo9GSvU&#10;YXd++qX0zU2R7DkiaHKbQ2xUixXGIYcpWRm8rU0ZCSi/YeUpLrRd7ohS24qnBm/03mo+XE/Iccav&#10;dz7xVtspuuXOQZ4591FVkvBR4oTwKwcVlkHnIaxofhDnK7ak0/VnQfWoknl2Z1N1P11gUjVpGxW0&#10;tmbR2/jowkcaX+zxmNo4RYKo06nawBZuZIJtrK3qdEVtGvyVQB/IdYUKm88y7tpRZ73eruX+lJLK&#10;7H82Yn/Vgda2XyY/mqfI3529jV/xD/lWbS3NPQZORsbu35Eilr8DXjDu709ZlcJlayCODq3ZbJqb&#10;+NV4XM1igLQ08UpXyAS+5jvt4nO2cvxsFaoMnA09R/Av9I5OKAdZX8pezPK3t1tSc8e8l9CJEGqO&#10;yqrjWMhWUGtxL/wpKxLX9RmFdJ+v5ef8m/pX4dyYztPs+ej70+TLyHK1W/c5TS1e2dlZiqJmqn69&#10;w+WE1SMqKh2L52vMuVnYl0NMrNF7Otk5WtdrK3FwfGvv4j8Kn+iDmv8ASOfs6jX3P999+56WbZto&#10;Rtu5S+EQqaSSoMATstBppwhSkY4HXQHq5j2KeoG697917r3v3Xuve/de697917r3v3XuvEgAk8Ac&#10;k/4e/de61xuwP+FI/wAc9s5OrxG0/j93Ru6rxe5Ny4PLSZDJbJ2rRJSYTLT43H5TGT/xbOzZA5mK&#10;AzeCSKmNOCFZ2PsDTc9WSErFZSsQSDUqOHpk1/l1lVtn3UuaLuJZ7zmiwhjeKNl0rLISXQMwYaU0&#10;6SdNQW1caDq1z4V/zAfjz86djDdPU2fkxG5qGoqaPcvVe8KnDY/sfbVRRiIyVVVgaHKZE1+AqkmV&#10;6bI0zS0syNZikqyRII9q3my3eHxLZ6SDijUDD8qnHoRj86jqFefvbXmf263I2O92we1YAx3EQdoJ&#10;A3kHKrRwQQyMAwI4FSrE7vs26j/r3v3Xuve/de697917r3v3Xuve/de697917r3v3Xuve/de6979&#10;17r3v3Xum7L/AMR/hOT/AIQIGywx9acWtVf7Vsj9tJ9kKmwJ8BqdOuwvpv7pIGKOF+KmPt8v59Ow&#10;+F40Xjk+DqGqnHTXNPnTh18rrcUWWTO7jgzaS0WfjzudhzUfj+2mo85HlKxMpH4kCfbTUuSWQaQF&#10;0Mtha3vHxg2pteHqa/bX/P12QtTA1tatbkNamJNPmCmkaftBWn29b5/RlJ1B/OC/libK2/2bRZqG&#10;bIbeoNk7jzkqxybn2b3Z1fTU+Fqt+bbyNSjxVcs+TiFdG1ylVQ10lLUfrmX3L1otrzPsMSXANaBS&#10;fxLImNQP8/mCQeub/MT717Ge724XGzPH4aStLGlaRy2lwSwhkApSi9h/hdA68FPVE+A/4Tx/L7Gd&#10;77RwG5ct1buXomDf2DfdfYeH3fV4fM1nXlJmKepzMkOzarGnLUe4slhInhSmiqJooqiTipKL5CEV&#10;5K3QXMaO0ZtdYqwah01yQCK1p5evn1kZdfei5Gl5evrm0tr2LmE2z+HC8SugmKkIDKHClA5BLaQS&#10;o+AHt63WKWmgoqWmo6ZPFTUkENNTx6mfxwQRrFEmp2Z20RoBckk/k+5VAAAA4DrAB3aR3kc1diSf&#10;tOT0Xb5hdTY3vT4sfIHqXKYyqzEW9upt64yix1AjS18+dhwlVkNtPQRKQZa+m3FR0ssKX9cqKPz7&#10;Q7pbrd7de27AkNGwxxrSo/nToU8i75Py3zjyzvlvMsb297ExY/CELBZNVfIoWBPkCevmRxicIq1M&#10;TwVKqEqYJUaOWCoX0zwyxuA8ckUoKspAKkWPPuBh8+PXXE6anQwKeR9R5H8+t+D+RF2njuxv5c/V&#10;+BpkEWS6f3Lv3q7NxeWN2aoo9yVe7sXVeNDrijqtv7vpLauWdWI/wmDk+4WfZIIx8UTMp/bqH8m6&#10;5sfeN2abavdPeLl8w30UNwh+RjETD8nib8qdXGexR1BXXvfuvde9+691737r3Xvfuvde9+691737&#10;r3Xvfuvde9+691737r3XvfuvdfNF+eO/4N+fNX5Ub/21R0uHgrO+N/vt+HDrHRxxnbGfmwWNyUJp&#10;RGseQyM+DWtmlX1Gqmd7ljcwPu8wl3PcJ4xpBmYinyNAftNK/b11n9utsO3+3/J22XjmQjbYQ5fN&#10;RIgdlNfwqH0AH8IAp19IXrWszGR662BkNwpJHn67ZW1azOJKS0qZipwVBPk0lY2JkWtdwxP1Pucr&#10;cuYIDJ8ZQV+2gr1yo3aO3h3XcorQ/wCKrcSBP9IHIX+VOtJb/hQxsCPbPz7j3KlCIKbtDo/YO4J5&#10;kg8UOQyGDrty7LrZGlCKlRVxUOCpEkN2ZY/EDYFfcU86QiPeS+igkiU/aRVf8AHXQP7sG5m89tPp&#10;DJV7PcJkArlVcJKPsBZ2I4Cur59bNn8pz5FVXe/8vbpTsLeORMmd2PtzMdc71y9XO1Q9RU9U1dVt&#10;0ZutmOqZ6nIbdx1LWVBa7GaVzyLEj3ly/N5sttPK1XQFWP8ApMV/ZQ9Yje9HKsfLfudv+12EVLa4&#10;lWeJR5C4AfQPkrsyj5AdarX8zT+bx2f84Js91Bsehg6/+MmO3WarFYiH7hd39nQYOptg832BXNM0&#10;FNi3rIv4hTYimiWOBzCah55YVKx5v3Mlxuxe2iGiwDYHm9OBY/zCjA8606zK9pPY/Z/bxbbfNwkN&#10;zze0NGfHhQax3pCtKlqHQ0rGrDUFCqxra5/KDg/lZfGvJ7Pw+O+S/XPcvzK7dnosBDuKfa+8cZj9&#10;v12ShFRD131rUbl2xR0OGSaoj8M1dPPBXZiqCoBGhhpVEPLI5fsGjH16S7pLQVowAr+BaigzxNak&#10;/LHUL++L+8fNkV9NJyjd2HIdjV9AeJi4WoM8+iQs2DUIAUjXOSGfrZ79yD1iH1737r3Xvfuvde9+&#10;691737r3Xvfuvde9+691737r3Xvfuvde9+691737r3Xvfuvde9+691737r3Xvfuvde9+691737r3&#10;Xvfuvde9+691737r3Xvfuvde9+691UR/MK/lAdDfNqHI7/20Kbpn5HIgqaDtHb9A38N3TXUih6Gn&#10;7IwFHLSpmwssaCPKQGLL0lgVllRBCQzvfLNpuoaeL9K+/iHBv9MP+fhkfPh1N/tj748ye3xi2y6r&#10;f8rcDbue6MH4jA5B0VBNY2rE3moJ1dVo/Hr+Zl8p/wCW/wBi4r4lfzQNpbmzmw6Fhi9ifISjgyG5&#10;MrFg4ysVBk/4+IUXtrZVNGv7lQgXcmNTUtTDO0YiUgst/wBx2Kddt3+JmiA7ZBk0+R/Gv/Gh5+nU&#10;s8ze0nJvuptE3O3tBeRR7kx1S2RKxrq/Euiv+LSnyB/QfirLWvWy3t/cfU/yC61hzO3snsvtvqns&#10;HBvGKilkxe69o7nweSp9FTRVkDiroauGWGQx1FNOmpGukiKwKgeo9rfW+pGSW2cfIgg9Ym3NrvXL&#10;G7Pb3UNxY71aycDqjljdTggihB81YHIyDTrVY/mbfyJ8lspc53r8HMFkM7tVWqspvH480zzV+b23&#10;BZqioyvVElRLLW53ExeovgpGkrIFt9k0y2p0jvfeUHtw91tCFoRlo6ksPmlcsP6Na+leHWZXtF94&#10;uPcGtuW/cO5SO8NFivTRUc8AtzSiox8phRT/AKJQ9511eqO2u1fjz2XhezOqN15/rfszZWQmSkyl&#10;CslFX0c0UhgyeBz+JrYvFX42q0NBXY2uheGVbpJHccAu2ubiyuEuLeQpOh4+fzBB8vIg/n1lJvWy&#10;bNzRtNxtO82cd1tNwgqpoQQcq6MODD4kdCCDQg9btH8s7+cf1j8zIMR1N26uG6p+TEcCU0GFNSaf&#10;ZnazxRAyZHr2srZXelzL6S0+CqJXqk/XTPUx6jFKuxc0W+5hLe6pHf8ACn4X+a+h/onPpXrn37te&#10;xO8chPPvWyeJe8pEk66VltwThZwOK+kygKeDhDSt2fsV9Y/9e9+691737r3Xvfuvde9+691737r3&#10;Xvfuvde9+691737r3Xvfuvde9+691737r3Xvfuvde9+691737r3Xvfuvde9+691737r3Xvfuvde9&#10;+691737r3Xvfuvde9+691//V3+Pfuvde9+691737r3Xvfuvde9+691737r3Xvfuvde9+691737r3&#10;Xvfuvde9+691737r3Xvfuvde9+691737r3Xvfuvde9+691737r3Xvfuvde9+691737r3XRIUEsQA&#10;ASSeAABckn6AAD37r3Hh1rBfzTP541Hsxtx/Hn4S7jostvKNqvCb+7/xv2+Rwm0JVLU2QwfV0zia&#10;hz26ImDRzZi0tDj2BFN56geSAAcwc2iLXZbS4MvBpBwX5J6n+lwHlnhl57Ofd5k3AWvNHuDaMm3k&#10;B4bNqq8vAq9wPiSPzEWHfGrSuG1VNm7L7N717Ix20NlYPdfaXavYecmalx1F95uDdO583kJWqMhl&#10;MlXVcss8rM7tPW19ZMsUSapZpVUFvcewwz3c6wwo0lw54cSSeJP+Ek8OJ6zL3Dcdm5a2mW+3G5gs&#10;tltYxVjRI40GFVVA+xURQSTRVBOOt1D+WJ/Jh69+JlNgO5+/6XB9m/JVoYcjjqV0jyuxenKiRdcd&#10;JtOCoiEGb3hSK4E+blQ+GYFaERoPNNKOwcqxbdou74LJfeQ4qn2erf0v2Dz6wE93PfzdedJLnYuW&#10;JJbPlSukkVWa5HmZCD2xH8MQ4j+0qTpWx75i/N3oP4PdbSdg917mNPVVwnptm7Dwggr99b9y0Sav&#10;4dtrCtNCWgh1A1VdUPDQ0UZ1TSrdQx7um72e0QeNdPk/Co+Jj8h/hJwOor5F9veZvcPdP3by/Z1j&#10;ShlmfthhX1d6cT+FFBdzhVOaa5O2OuvnD/Pj7Dot99t1eX+OfwL23mDXbY2/jBI9JuNqGpMCJtam&#10;r4qU9h71liLrPuSugOFxJ8iUcLSaoXA0UW6c4z+NcEw7QjcB/k/ib1Yii1oPQ5TXe6+333cNol23&#10;ZBHuvuTMtJHYZj1AmshBPgxDFIEYSy4MhA7hs7fHL4ydJ/FDrfGdV9F7HxmzNr0KxS1ssCmqzu5s&#10;qsYjqNwbsz1RqyO4M7WsCzzzuQgOiJY4lSNZAsdvs9uh8CzgVE86cSfUniT9vWI3NXN3MHOm6y7z&#10;zHuL3F22ADhI1rUJGg7UQeQA+ZJNSR79rOg11737r3Xvfuvde9+691737r3Xvfuvde9+691737r3&#10;WtT8uP8AhPHsztPsPtHtzoLuGXrafd6bk3fj+n8ts+lym1v9IGQiqMl/D8TuqDO42q2xtXPZ+QtJ&#10;E1DWmgEzeG8arGoC3HkqOaa5ubK50aqsEIqNR8g1cKT8jSvp1llyR96C/wBn2zZ9k5m2IXaQFI2u&#10;llKyeCKLqaMowkkRPPWmumcknrVFyOO7r+LnclXj6s7z6T706n3AaaeXH11TgN3bTzlMsc6PSZKg&#10;lXzUdZTSpLFIjy0ldSSq37kUnMeMtzY3JB1RXkbfYyn7R/xRHy6zOil5f5y2BJE8DcOXL6KoqA8c&#10;iHGVPAg1BBoyMCMMOt6H+Ur/ADIMR86emxt7e1ZSY/5I9U4vG0HaGJVIaOHd2PbVR4vs7btLG2g4&#10;7PNBpyEEYUY/Ja00LBLTF5b5c31N2tjHMQL6IDWP4h5MPt/F6H5Edc6/er2ouPbnffqrBC/Kl67G&#10;3bJMTcWt5Cc6kr2MSfEjoalg4Ft/sS9Qn1737r3Xvfuvde9+691737r3Xvfuvde9+691737r3Xvf&#10;uvde9+691737r3Wi7/Oe+A3afVnzA7F7Y6v6j7A3P013M9B2ONwbO2hnt0YPbm/NwvU029tt5GbA&#10;4uqjxFVWbhoJcnBDIFUw5BQpJUgRHzTtE9tuk9xDbu1tL31CkgMfiBIHrn7D10V9hPcnZ955F2vZ&#10;t33q2h33bwYNEsqRu8KAGKRQ7AsAjCMnjqQ14jrZM/kudI7s6J/l89R7f31hM5tndu7srvfsjL7a&#10;3HjqjEZnBJu7dGQnwtHXY2sjhrKOWfbtLR1JjlRJF89mAI9jnlS1ktdltllUq7lnoRQgMcV/Kh/P&#10;rFD395hseZPc3errbbiOaxhjhgWSNg6P4ca6mVhggOWXBI7a1z1at7EfUM9e9+691737r3Xy9PkJ&#10;g6PbPyA7427jq7H5TH4PuntXF0ORxNVT1uMraKj33noqWox9ZSSTUtVRvAq+N42ZGWxBI9wBdoEu&#10;7tBwErj/AI0euv8Ayxcte8s8uXboyyS2FuxDAhgTChOoHINeIPWzH/wmW3bWNivl3sFqOsfH02Y6&#10;o3pBkVUmgp67KY7d2ArKCVy1o6upp8FTyRqB6kjck+kex3yHK3+7KDT21Rq/PIp/IU/PrEv729gv&#10;i8kbp4q6ylzDpr3EK0bhgPQFyCfUj162qPcidYade9+691737r3Xvfuvde9+691737r3Xvfuvde9&#10;+691737r3XvfuvdBT3r2Xiumelu2O2s3UClxfW/Xe8N6VcpGptO3cDXZOOKJP92T1E1OscafV3YD&#10;8+015OttaXNwxwkbN+wE9HXLm0y79zBsmywLWW7u4oh/t3VSfsANT8uvnV/BHprKfKH5ofH/AKzq&#10;4HyCbx7Uxe6d7PURvWq22NtVku/d8z1/pYTLV4rEVETNJ6HlnUNw3uE9nszuG52dsRVWcFv9KMt+&#10;3h+fXUv3G3+HlDkPmbeA+gwWbRxUoD4sg8KEL9jspxkAEgY63aNz/wA1748Yb5t7G+C21sPvHsPs&#10;Pce6JNk7p3XtGmxk+y+vd1Li6zJrg8tUT10VdlarHR0ZXKGjhkixZJWVzJHLHHKjcx2f72j2iGN5&#10;Ji2ksKaVNKkeppTupw6582nsvzTP7fbl7i3s8FrtkUIljjlLCWePUF1qACFDaqx6yDJ5AAqxqD/4&#10;U0bFkWp+I/Z8caGJh2p17XTcB0mkTam58RF9LtHLHS17fX0lP8fYa58h7tsuPKjr/gI/y9Tl90jc&#10;QY+dtoLdwNvMB8v1I2P5Ep9tfl0ZL/hPCIt5fAvvHYFZWSJTyd6b+xD+PS8lDQbs602FHI8Udwbm&#10;Z55BqIBYn2v5JpJs93Fq/wBGYfZVF/LoJ/ehLWXuRy7uKoCRt0LelTHcTGhP7B1TpR/8J/8A+YJP&#10;2hXbEG3+uMfsWjzNTRUXcmS7Awx2tX4GKeZaLNx7ZxsmQ38lTU0iIzUUmNR45X0GQqPJ7DA5N3o3&#10;Bh8OMRA/GWFCK8aDu+dKfn1OzfeY9shs0e5G6um3JowTaCF/ED0yhkIENK8HEhBGaVx0t/8AhhH+&#10;YB1p3p1hFtOXrbd+2aHe2zc/J3FtneVNhsbspcNn6HK1GWyu19z/AMK3bLV4daLyxQ4+nrxUyBUV&#10;xc6Xf6n71BdwCMRtGHU6w1AKEGtDRsfIHot/4JP203flzeTerd2941vKgtpIi5mLoVCrJHqjAauk&#10;mQppFTThXdxGUxv3/wDCDkaFssKT75saKqD+IGiDiI1v2IkNSKXysF16dGo2vf3K+tNWjUNdK08/&#10;2dc+vBl8Lx/CbwNWnVQ6a8aV4VpmnHqf7t031737r3Xvfuvde9+691737r3Xvfuvde9+691737r3&#10;Xvfuvde9+691737r3Xvfuvde9+691737r3UWtraLGUdXkcjV0uPx9BTT1ldX1tRFSUdFR00TTVNV&#10;V1U7xwU1NTwoXeR2CooJJAHvRIUFmICgVJ9B1ZEeR0jjQtIxAAAqSTgAAZJJwAOPWuz81P8AhQd0&#10;91Jk8v1/8UdsUXfm76A1NDW9jZPIVGK6hxGQRJorYeakibNdgtR1QUu1IaPHyqD4qyT8AjdedLe3&#10;ZoNti8aQYLk0QH5ebfyHzPWUnt/92Te98ht905zvG22wehECqGuWXHxV7IdQrTVrcfijGKgV/Jc+&#10;VfyHzn+zvfLv5bdyb1yvxx25t+hzWY3DvfK5Gp2Zi+w6fJZDNZqg65xFTLJQYhcTtyop6I4zFoqF&#10;qugpwjS+Me0nK25Xj/vfctxuWNkoBJJwG8wo4CgoKD1UdCL385K5Ytz7d8kck7HAnNUshRUiUCV4&#10;CFVGnYULapAzeJJU9sjVC16rG+Zv86n5c/I/sGvn6g7D3l8cen8RlHbZW0+vsscBu7I0lHU68fnN&#10;+7sxwXKV+XrViSWTHQTJi6cHwmOch5pA/uvNG5bhK3gTPBag9qqaN9rMKEk+ldI+fHqXuQ/YDkfl&#10;XbETfNrg3Xe5EpLJMuuJSRlYI27VUZAkI8RuNVwo3Ff5e3dm6vkX8Kvjl3NvqaGq3pvXrnHzbrro&#10;IFpo8nuHC1ldtvL5b7eNUhgky1dhnqXSNViV5SEUJYCT9lu5L7arG6mNZWTPzIqCfzp1gr7n8v2X&#10;K3P/ADVsO2qV2+3umEYJrpRwJFWpydIYKCc0GST0cn2adAPr3v3Xuve/de6Bjvr499O/JvrnMdVd&#10;37Fw2/NmZhdRosnCUrsTXoCKXN7dy9O0WT29naFjeGrpJYpkuV1FGZWSXtja7hA1vdwh4z68QfUH&#10;yPz6P+WuZ995Q3WDeuXtxe23CPFV4Mp4o6mquh81YEcDxAI1f9/9GfNr+Rh2Flu4PjXk838gPhBu&#10;DKJX762TnVqKiPbcVROsZXfNBiopjtjN08ASGl3njaZaWchI8jTqCkTx9Pa7ryhcG5sC021NlgeA&#10;/wBMBwPo4FD5jy6y82vmH2/+8TtcOx82xR7Z7hRJSKZKAyUBP6LN8anJa1dtQyYm4kbCXwo+e3QH&#10;zt69/vj0/n2ptx4inov7+dY596am3zsSvq0sseUx8UsiZDC1MyutHlKUyUVWqnSyyK8SDfat4st3&#10;h8S2k/UA7kPxL9vqPQjHWMXP/tvzN7c7n9DvtrW1cnwbhKmGYD+FqYYD4o2o6+YpQkkX8zj+Tt1p&#10;8y8fmu2eoIcN1h8n4Kc1JzSxCh2f2uYFv/Cew6Wkgcw5uaNdFLnYUNTE1kqVqIdIiJ9/5Xg3MNc2&#10;lI7/AI/0X9Q3zPk37a9SJ7Re+u68hSQbJvpkvOUCaBa1ltqn4oSTlK11Qk6TUlCrfFpI9n9XdpfH&#10;/srM9cdo7W3F1r2bsfJwPWYnICbHZXHVdPKKjGZzCZOkkEdZQTtGtRQZKhmeCZdMkMp+oiue3ntJ&#10;nguI2SdDkHBB9Qf5gj8uugmz7xs/M202+7bNexXe0XCGjrlWBwyMp4MMq6OAQahh1s5/ytf55YqX&#10;258ePnBuMJVyGkwmwPkXlJFSCtkYpTY/A9wz2VKSsclY4dxcRTNYV4R9VW485f5toEst2fzAWX/A&#10;H/6C/b6nEP3i+7uY/quaPb20rH3PPZLxUcS9qPMcawfEP9CqKINqqOSOaOOaGRJYpUSSKWN1eOSN&#10;1DJJG6kq6OpBBBIIPuRAQQCDjrDYgqSrChHXP3vrXXvfuvde9+691737r3Xvfuvde9+691737r3X&#10;vfuvde9+691737r3Xvfuvde9+691737r3Xvfuvde9+691737r3Xvfuvde9+691737r3Xvfuvde9+&#10;691//9bf49+691737r3Xvfuvde9+691737r3Xvfuvde9+691737r3Xvfuvde9+691737r3Xvfuvd&#10;e9+691737r3Xvfuvde9+691737r3Xvfuvde9+691737r3TTnc9hNr4XK7k3Ll8bgNv4LH1eWzWbz&#10;FbT43FYnF0ED1NbkMjX1ckVLR0VJTxs8kkjKiKCSQPdXdI0aSRgqAVJOAAPMnp62tri8uILS0geW&#10;6kcKiKCzMzGgVVFSSTgAZJ60xv5qn86fP/IiTcPx8+KOYzG0uiFkqsRvLs6leoxG6e4oVLU9Vj8E&#10;V8WQ211xU2YEnx12XiIMghp2aCSLuYOapL0vZ7c5Wz4FxUM/2ei/zb7DTrPX2b9gLXlcWvM/OkMc&#10;/MZAaK3NGjtTghn4rJOPzSM1pqYBhTz8UviT3Z8yu08f1J0btc5bJ6Iazcm46/zUezdg7eMoil3D&#10;u/MxwzR4+iWxWngRXq62YCKnjdr6Qzt+23e5zi2s4qt5ngqj1J8vs4ngB1OnOfO3L3Iezyb1zFeC&#10;OLIjjFDLM9K6Ikr3H1JoqDLEDrfS+AX8urpT4DddR4TZtFTbp7Uz9DSjsvuLKY6KHcm7K2MLI+Px&#10;iPLVvtnZ1HUXNLi6eUxiwknaactKZf2bY7TZoNMShrlh3OeJ+Q40X5D86nrm77l+6fMHuVuhnv5D&#10;DssTHwLVWPhxjgGbh4kpHxSEV8lCrjovP8yv+bh1p8JaWXqzrikoO3flNm4aWDDdd0j1NZhtkyZY&#10;Rricn2HJiXNeKvIGdGx+DpD/ABPIalP7ELpMyDfuZoNqBtrceJuB/D5LXgW+fooyfkOIp9pfZHdv&#10;cF13ndWey5OjJLTEAPMF+JYNXbRaHXM36aZHcwKgjXws/lP9t/J7sY/Nj+ajkM1vbem4aimy+0Oi&#10;NySRR00GOVvucZ/pCw1L/uP29tygDqaDaFEIoIlAOQ1OZKb2UbRy5c7hP+9uYWZ5WNVQ/wAtQHAD&#10;yQU/penUh+4HvRsvJ+1j2/8AZtIrewiBWW8jqe4/EIHbueQ5D3L1JP8AZGlH62ZKGhosXRUeNxlH&#10;S47HY+mgoqCgoaeGkoqGjpYlgpqSjpadI4KalpoUVI40VURQAAAPY/VVRQqgBQKADAH2dYkySyTS&#10;STTSM8rsSzMSSSTUkk5JJyScnqV731Tr3v3Xuve/de697917r3v3Xuve/de697917pvymXxWDopc&#10;lmsnj8PjoCgmr8pW02PooTIwRBLVVcsMEZdyALsLk291d0jUs7AL6k0HT0FvcXUqwW0DyTHgqqWY&#10;/YACT1MhmiqIoqinljngnjSaGaF1limilUPHLFIhZJI5EYFWBIINx7sCCAQcdNMrIzI6kMDQg4II&#10;8j1k9+611S5/Nt/lY4H5t7Kn7W6soqLCfKTYeBkh29VB6agx3a+BoBLUw9f7rqZ5IKaCvRnf+D5O&#10;Vh9nM5hmJppCYgrzLy+u6w/UWygbggx5ax/CT6/wny4cDifPZP3jufb7cE2beZWk5OuJKuMs1u7Y&#10;8aMCpI4eLGB3AalGsCulx1LvjfnxG+TOx97ZTDbk25vrobtrEVe7tnffVG3M802zNy053bsbJzxM&#10;Vijy1PQz0NQkglppUkuweMi8W28s23X0UpRlmhlFV4HtOVP20ofLrPnerDbed+UdwsIJ4pdu3KxY&#10;RS0DpSWM+HMoPHTqDKRRgRih6+jR8XPkv1n8u+ktnd89S1OTl2fvCKuRKLO0QxueweXxFdUYvN4D&#10;OUKTVMMGSxWRpXjcxSywyKFkjd43VjOFhfQblaxXds1YmH5gjBB+YOOuWPOPKW7cj8xbhy1vSp9d&#10;bkdyHUjqwDI6EgEqykEVAIyCAQR0YL2s6DHXvfuvde9+691737r3Xvfuvde9+691737r3Xvfuvde&#10;9+691737r3Xvfuvde9+691737r3Xvfuvde9+6918t7ubEnA9zdx4O1GBh+2+zMWgx9TFWUKpQ73z&#10;tMi0dVB+1UUyLGFR14KgH3j9cqUubpT5SMP+NHrsNsMwudh2K4DE67KBsgg5iQ5ByCeJ62qP+E0f&#10;WVbjesfkx2/X7fyFJTbw3ts3ZG29yTzOuOzdBszE5WvztHjqPUFkbEZncSrNU6SGd/EpvC49yHyJ&#10;AywX9y0ZCuyhT5EKDWn2E8fy6w0+9nu0U28cpbJFdq0kFvLLJGBlDKyhCx/pKhovkBq/EOtnn2Pu&#10;sROve/de697917r3v3Xuve/de697917r3v3Xuve/de697917r3v3Xuqr/wCdWm53/lo/Jb+68lRH&#10;ImK2TJn/ALUssz7RXsbaR3PGSpU/atifJ9yPoaUSA3BPsO81hzsV9o/o1+zUK9TL7ANZr7tcp/WA&#10;EF5QleAlMEnh/nqpp89VD1qJfy8Pmd1R8HYO/wDs+v2JvbeHyO3V11UdddD5XFT4Ok2VsiDPQ1E+&#10;4Nw7jqMhVnJjJR5mjxkka09HU+SlpZIQ0RmZvcbbNulvtQvJ/Bdr5oysZFNK14k18608uGOs3PdH&#10;kLe/cN+Wdni3C3g5UhuhPeK2syylCAiRhRp06DICWdaMwah0gdGe/wCE++1K7ev8w+TeWUepy9bs&#10;jpztDeWRy1YWqaiTN7mr9v7VmytXUylnNfkG3PVanJLyGVzzz7MOTIjNvfisalImbPqSFr9uT0Ef&#10;vN38O3+142+NNC3N/bxKq4CrGHl00/hAjUADhQdXFf8ACkPbP8R+GnVW6Fj1SbW+RG3IHew/apdx&#10;bH35QyNe1xrq6eBfx9fYl55QnbbV6YWcfzVuoK+6ndiLnzebMn+22tyPtSWE0/YSfy6KD/wmh7dp&#10;qTcXye6GrayFKjL47ZXbm3KKRgs0/wDCpK3Z275acE/upEldhtajlL351GxbyJc0lv7QtxCuB9lQ&#10;3+Feh197TZGez5Q5jjiOmN5baRvIagJYgfTKy0Pnw8h1tp+5I6wn697917r52PbHyZ75+PX8z/tr&#10;5E5LKVM3bfWvyV32+bxiZx6zGZXa2K3PX4Sr65eroqlad9sZDYsa4xYEISBCpsssfEI3F/eWe/XN&#10;9rrdRztX5gErp+zT2/Z11I2XlPlvmf2h2bleGADY7vaYdJ0aWWRo1cT0Ir4gm/U1H4j5lT19BTq/&#10;sPb/AG31rsDtPajzSbZ7H2ZtnfOAaoQR1P8AB91YajzePWpjVmWOpjpa1VkUEhXBF/c0W88d1BDc&#10;xH9ORQw+wivXMjd9sutk3XctnvlAvLWeSFwMjXGxRqHzFQaHzHS69vdF3Xvfuvde9+691737r3Xv&#10;fuvde9+691737r3Xvfuvde9+691737r3Sc3ZvDaWwsDX7q3zujbuzdsYtEkye491ZrG7ewWPSSRY&#10;o3rctlqmkoKVZJXCrrkXUxAHJ9tyyxQI0s0ipGOJYgAfaTjpVZWN7uVzFZbdZyz3jmipGrO7H5Ko&#10;JP5DoiNb/Nn/AJcOPzU2Aqfl51L/ABCnnamllp6/K1uIEyyeIqm4aLE1GAlXX/aWpK25vbn2UNzJ&#10;sasUO5x1H2kftAp/PqR09lPdWSFZ15HvdB9Qob/eCwcfmvQ8bL+aPxD7FnpaPY/yd6F3NX1rKlJj&#10;MX2vsmbLVEjv4444sU2aTItLI5sq+LUfwPaqHd9ruNPg7hCxPAa1r+yteg3uHIXO+1JJLuPKO5Qw&#10;p8TNbShRTJq2jTT51p1QF/wo4+WO6tu43qj4g7Oy1diMPv8AwVT2n21JQVXg/vFtqkzMuE2RtOpa&#10;FlnkxFTnMVX11ZCx8VQ1HTBgwVh7B3PG4uq222xMQjjW9DxFaKPsqCT646yY+6tyVZ3Uu9c830Sv&#10;PbSC2twwrocoHmkFcagrIiniupiD1Qx/Lz+C++Pnp35iessGK/Cdc7eaiz/cm/6aK0O0NmioI+xo&#10;J3jenfd26WgekxVOQ3r8lQ6+GnlPsIbNtM28Xi20ZKwjLt/Cv+c8B+3gD1kh7oe4u3+23LU273AW&#10;XdZapawn/RZafEw4+HHUNIfsUHUy9bGX8+LZm3Pjz/Lk6R6K6a21TbJ6qh7t2XtmXC4NftqIYvA7&#10;Q3tuCgoskVYTZOpyufoI6+onmMktTWU5mlZnJYjbm+JLLZbO0tUCW3igUHoFJFfWpFTXJOesWPu4&#10;bhdc0e6nMHMW/XbXG9Hb5ZAz5Op5YkYr5KFRiiqKBVbSop1rC/Er4b98fNjsr/Rl0XtqLI1VDFSV&#10;2793Zif+H7N6/wAJWTvBHm90ZMq8gErQyCmo6ZJq2teNlijIV2QBbdtl3ulwLe0jqfxMfhUerH/A&#10;Bk+Q40y951575b5A2k7vzFeaFaoiiXMs7gV0Rr+Y1OxCICCx4A/Rb+OPSW3vjf0P1N0TtaVqnCdW&#10;bHwO0YK90aKTLVeOo0GWzc0LyzmCfOZd56t4w7BHmKg2A9zbYWiWFlbWaGqxoBX19T+ZqeuWnNfM&#10;NzzZzJvfMl2gWe8uXlKjIUMe1AaCoRaLWmaV61r/APhQV898tQ5zaXw06a31mMHWYc02++98ts/O&#10;1+HrkqqiC+xuuarJ4iejrEVaaZ8xkaYSmNw9CHFwygCc57wdcW2WsxBXukKmmfwrUftI+yvWWH3Z&#10;PbWJ7e9583/bkkjkBhs1lRWBAP604VgRxAjjYiv9oQeB6Nr/AMJ3O5Ox+zPip2ptbf8AuLc27qbr&#10;DuKXE7Qze6czkc9W02C3DtPBZubblLkMpU1VZ/D8RlWnmjiLlYjWkLZbAGfJNzNPt1yk0pYJLQVN&#10;SAVBpnNK8OgR96Ll/a9n5z2a92yzhg+ssdUixqqAukjprKqANTLpBNM6anPWwL7GfWM3XvfuvdYa&#10;inp6unnpKuCGqpaqGWnqaaoiSanqKeZGjmgnhkVo5YZY2KsrAqykgi3vRAIIIqD1ZHaNldGIcGoI&#10;wQRwIPkR1rY/Of8AlF9hdPb+HzQ/lc5HL9ZdubarKrP7i6Y2lWQ0FBmkmBmy0/WVBU2xTLkkDCu2&#10;pWBsTkYmZaVIn008oD3flma1m/evL5KXCmpQfz0eX2ocHy9Osr/br3u2vfdsPIHvCiXeyTKEjupQ&#10;WZaHtFww7u38Fwv6iEDWSKupq/5an83zY3y6mo+i+8KCn6e+WeG+7xNftPIQVOIwHY1fhEkXLVG0&#10;IsporcNuejNNI2Q29Wf5XTMjNA08YfwmexcyxbkRZ3i+FuQwQcBiONK8CPNTn0r5Az3Y9j9x5IV+&#10;YuXpGvuSXowlBDvAH+ESlcNGajRMva1aMFNNRxfnR8A+kPnl1pLs/srGpht7Yalq3647YxFHTtu/&#10;YWVmUspp5WMJzG3KucKa7FVD/bVSi48cyxzRme7bNZ7xD4dwtJgO1x8S/wCceoOPzz0A/bv3K5h9&#10;t93G4bRNrsZCBPbuT4Uyj1H4XA+CQdyn1UlToS/MD4Zd4/CTtGq6v7r2+sSVZqqjZe+sRFUzbH7H&#10;wUEmgZfbGRnQfvRxun3mPn01tA7hZU0tHJJD+57ZdbVctb3UePwsPhYeoP8AhHEddJuR+fuXPcHa&#10;E3fl+6yKCWFyBNA38Mig8P4XHY4yprUC0H+Vj/OZ3b8VKnCdFfJLI5vfXxvmlgx+3d0SNUZjeHSf&#10;kdIYhSBmlrtxdcRBrzY+71OMQGSj1Rg0rn3L/M8u3FLS+YvYVwclo/8AOv8AR4jy9Ooh94vYSy50&#10;FxzHyqsdtzUAS8eFiu6VOTwjnPAPhZDQSUPeN13am69s7621gt5bNz2J3RtTc2Lo81t7cWCrqfJ4&#10;fM4mvhWoo8hjq+leSnqqWohcFWUkf7H3KsUsc0aSxOGjYVBBqCPkeuf97ZXm23dzYbhbPDewuUdH&#10;BVlYYIYHII6UHtzpL1737r3Xvfuvde9+691737r3Xvfuvde9+691737r3Xvfuvde9+691737r3Xv&#10;fuvde9+691737r3Xvfuvde9+691737r3Xvfuvde9+691737r3X//19/j37r3Xvfuvde9+691737r&#10;3Xvfuvde9+691737r3Xvfuvde9+691737r3Xvfuvde9+691737r3Xvfuvde9+691737r3Xvfuvde&#10;9+691737r3SL7E7F2N1LsncvZHZe6sNsrYuz8XPmdy7n3BWR0OKxOPpwA0s80nLyyyMscMMYeaeZ&#10;0jjV5HVSzPPDawyT3EgSFRUk8B0v2va9w3rcLTatps3uNxncJHGgqzMfIfIcSTQKASSACetGT+aJ&#10;/Nw7A+bedy3VnVdVmtgfFfG1hggwDNJjdx9uy0VVFNT7h7BSJy1PgvuaZZqDCavHEAstX5J9KQRJ&#10;v/Mc+7SPBASm3A4HAv8ANv8AIvl51PDol7P+yO2e31vFvG8rHc84utS+GjtgQQUhJ4vQ0eWlTkJR&#10;alix/AH+Xf3N8/eyDt/ZcU20urNt1lMOzu4clj5KjBbVpX0ythsJC7QRbl3zX05vS4+ORViVhNUv&#10;FCLsh2fZbveZjHB2wL8TngvyHq3oP20HQv8Acz3Q2H202n6q/In3iVT9PbKwDyH+JzkpCp+JyM/C&#10;gZsDff8AjB8U+kPh/wBY47qro3Z9JtnBU4gqc3lZNFXufeecjpo6afcu8M60aVWazVWI7lm0wwqf&#10;HBHFEFjEwbdttptcAt7SIKvmfNj6sfM/yHl1zY5v5y5h543eXeeYr9prk1CrwjiStRHEnBEHoMni&#10;xJqeqVv5h/8AN03tkewpfhN/Lkxdf2d8gtxZObZ+4eytqUVPnqXaeTbVBk8H14GMuLyW5sOCxyOb&#10;qv8AcPglRyWkmR2pgtvfMkzznadjUveE0LjNPUL8x5twXPnwn/2u9kdti2tPcH3UuEs+WI0EkcEr&#10;FDIK9rz41CN/9DhX9Sao4KQHMV/Ld/lF7O+MElN378jamk7r+X+462bdGW3bnamfcuH64zWTMk9X&#10;FtSqy3knzW7mknY124qhfuZJiUpBDCuqVZsPLUe30vL4iXcmyTxCE+hPFvVj+VPMK+63vdf83h+W&#10;uVlNhyNEvhrGg8Np1XAMgWgWLHZAO0DL6mPbdX7FnUA9e9+691737r3Xvfuvde9+691737r3QO9+&#10;96dd/G7qbeXcfaO4cTt3amz8RV1zzZbI0+MGXyop5Ww+2sbNUXE+b3FXolJRworySzyKqqTx7S3l&#10;5BYW0t1cOFjUefmfID5ngB0e8tcu7pzXve37Ds9q8t7cSBQFUtpWvdI1OCItWYmgABqetc/pv/hS&#10;3tTMblx+N72+NGW2PtfJ5SGGfduwN8JvKfbWLqZdK1mW2vktvYOsywx6OrVBoalpWVWMUDtpRgRa&#10;89o0gW8sCkRPFW1UHqQQK0+X7Osp99+6ZeQWc0vL3NqXF6iVEU0PhCRgOCyK7hKn4da0/iccetkv&#10;qft7rHvXYuF7M6f3zt3sTYe4I2kxW5tsZCPIY+doiFqKWbTpnocjRudE9LUJFUwP6ZEVuPY6trq3&#10;vIVuLWZXhPAj/Vg+oOR1ijvexbxy3uVxs++7dLa7lEaNHIKMPQjyZTxVlJVhkEjrTZ/nUfFX+YJ/&#10;px7Z707KG8O1/jDS5qoyPXme21mpMtszqvYVVNRpjNv5zYdLUx1e1KjEVNUIavJPQyU9ZNedqo6i&#10;EjDmnbt6N3c3dwGlsAe0g1VV8gV8qcCaZ416zu9gec/bJeXNl5d2l4LLm5kAnSRdMtxPnU6TEUkD&#10;gVSMPVRRdApkp/8ALw/mpd9/Cvd+0tsVW8arenxryW58HFvjr/dT1u4YNr7Xq8lFHuHcHWlU1alZ&#10;tnL0WOqJKkU0TSY+qeIB6cuQ4Ltl5gvNrlhRpi236hqU5oDxK+YIHAVofToZ+6Hszy1z9Y315FYL&#10;b82rE5imjpH4kgU6EuBpIdSwALEB1Bw1MdD/APzIv5iv8wPavy97U2bje9999Z9b7c33R7p6Uwux&#10;Bjdt7d3F1Y8tLmes94Q5fG4+Os37gN14mOKrmaqqquhqZJJaeSMohiVVve9bwm53ES3skcCvqQLg&#10;FOKHA7gRnJIPA+nQc9q/az2yvOSNmvpeXLa73aW2Md082p3S4oUuI9LMRC8b1QaVVlAVgQTXq0j4&#10;Lf8ACgbDdyb6666U+TvWNFsHeG+M1jdoYztjZGUaXr6s3Jl51ocJHuLbOZJzG0ostkJYqc1EVZkK&#10;ZJ5QziCK+kQ7TzotxLBa7hbhJHYKHU9tTgVByKmgwTk+Q6hz3G+7LPsO3brzByjvDXO320bStbzL&#10;ScRoKvokTslKqC1CkbUFBqbiRD/hRB8UaXrD5A7J+T+16QU+3fkHQTYDe0MKAQ0naOx8dRww5IrH&#10;AkcI3Xs4QEgszyVOMnkPL+yjnXbvp76K/jH6c4o3+nX/ADrT8wepI+67zm278sbhyhdvW72xtcXq&#10;beZiSMnPhy14AALIo8uk9/JV/mgz/Gjc+1viH2ZhaCr6b7Y7OUba3ytamPyfWW9d8GjxafxWOoH2&#10;WW2Zns5BTCYmSCfHTTyTAyxs0aN8rcwHb5I9uuFH0cj4bzRmx+ak8fQ56Ve//s+vNtnec77PM45g&#10;s7T9SKmpbiKKrdtMrKiaqYIkAC9pAJ3Zvcr9c/Ove/de697917r3v3Xuve/de697917r3v3Xuve/&#10;de697917r3v3Xuve/de697917r3v3Xuve/de697917rRSxf8k35m73+aNV1V2TtCv2T1lu/em/d7&#10;5n5AYxqDc2zP7gxbqrqyauxdXQVE8dNvjccVdCuPw+SWlqhJUeWaMQRSuIhTlXdJdz+nmhKQM7Ey&#10;YI014in4iCKA04+gPXReX7wPIW3cgrvO03yz7vBbxRJZMCkvj+GAFYECsKaTrlTUtF0qdTKOt1Po&#10;rpLr3449R7E6S6rxUuG2H13goMFgaSpqGra+ZFklqa3J5WudUavzGYyNRNVVcxVfLUTOwVQQolWz&#10;tIbG2htLdaQxigrk+uT6k5Pz6wC5i5g3Pmre9y5g3mYSbldSF3IFBXACqPJVUBVGaKAKnj0LXtT0&#10;S9e9+691737r3Xvfuvde9+691737r3Xvfuvde9+691737r3XvfuvdA58henMN8hejO2uj9wVUlBi&#10;e1Ng7m2TUZKGNZpsXJncXUUdHlooWKpPLiq146hUJAcx2JsfaW+tVvbO5tHNFkQrX0qOP5dH3K2/&#10;T8r8x7HzFbJrmsrqOULWmoIwJWvlqWq18q16+e33p/Le+aHx+7SfqbcvQ/Ym88lVZUYnaG6+tNnb&#10;j3pszsFZFElHXbZzOFxtTDHJV05Dy0dX9vV0blkmRStzC91sm6Wdz9LJZuzk0UqCyt6EEf4DQjz6&#10;6dcu+63IPM2znerTmO1t4Vj1yxzypFLB6iRXYE0OA66lfipNetsD+Sl/Lg3f8LuuN5dpd24+ixne&#10;vc8GIpJttU9RHXVHXPX2JaStx218lX0s0tBPuLNZSoNbkkgMkVP4qeASM8Uh9yLyrscu1wy3F2oF&#10;3KBjzVf4T5VJyafLPWF3v/7rWPP262OzcvyM3Lm3s5EhFBPM2DIoORGqjTGWoTV2oAR0Yr+cb0xW&#10;d3fy8PkBhcRiqjM7j2TiMR2xt2jpbGo+664zVFuHMSRRl0Ez/wB0oMioS921cAmwK3mi1a62S9VF&#10;q6AOP9qan/jNegt7E79Hy97ocs3E8wS1uJGtnJ4UnQxr9n6hTPWlh/Lm+V9D8M/lx1f3vm4ctkNi&#10;0KZvbHYdBgIYavKV+xt24qWhrpsfRzzU0NdU4jIrR5GKHyxmVqQIGBbmLtk3Fdr3K3vHBMQqGAyd&#10;LD8uBofy6z691eSpefeSN35ctyi7kSkkBc0UTRNUBjQ0DLqQmmNVfLrcFb+fB/LVWgStHce6HmdA&#10;5xqdS9lfxCM2J8bq221pBIP8JiP8fclf1w2KlfqHr6aG/wA3WDY+7h7sGQp+44dI/F9TBT/j9f5d&#10;VufOD/hQ5t3I7Mq9i/BrDblg3VmUelyXc3Ye2oMTSbXoJYmWV9jbRrauprcpuNmbTHVZOGGkpCCy&#10;wVJKlCTeOdEMIi2cHxG4uwpp/wBKDxPzOB6E8JX9vfuvXMV+u4+4k8Rs48rawSFi7A48aUKAI/VI&#10;yWao70oQdbfpjpPu75id1UfXPW2JzfYXaHYmcqstns1WNU1kVA2ZyL1O4t/b7zjLImNxFPU1clVW&#10;Vc7AyOSkYeV0QgS1tbrcrpbe3UvcOakn5nLMfTzJ/wAvWVnMHMPL3IfL8m67rNHbbRaxhUQUBbSt&#10;EhhT8TEAKqjAGTRQT19J/o3rSHpjpfqTqGnyH8Wh6u612R18mV8H238TGz9t43b5yP2/klMH3xx/&#10;l0FmK67XNr+50s7cWlpbWoaojRVrwrpFK/n1yg5h3Zt+3/e98eLQ15dyz6a10+LIz6a+dNVK/LoU&#10;/anon697917r3v3Xuve/de697917r3v3Xuve/de697917r3v3XukF2f2h190vsPcvZ3ae7MNsjYe&#10;0MbLldw7lz1UtJj6CkisFFzqlqauplZYoKeJZJ6iZ1jiR3ZVLNxcQWkL3FxIEhUVJP8Aq4+g8+jL&#10;aNo3PftxtNo2eykuNynbSkaCrE/5ABUsTQKASSAD18/7+Zr/ADEt7/PnuWvrKWszWC+PezK+ai6h&#10;65qpZKWGWlgvDJv7duLjkanqd5bjIMiiXWcZRtHTRkMs0ksNb7vU283LNUrZqexPl/E3qx/lwHXT&#10;D2k9rdu9tdiiVkjl5nuEBuZxnJz4MTEVEScMU8RqucaQtdeBwlXuLLUWFoJ8TS1FbMsSVWczWK29&#10;h6VWZVeoyGYzVXQ42gpYVOp3kkFlBIB+nskUFmVARqJ8yAPzJwB1KVzcR2kEk8iuyqK0RGdj8lVA&#10;WYnyAHHo9mw/in8No4NfyD/mJdX7PyjQU00e3ekOnu0e/HoppHJkhyW8osPtPZnnp4wL/YT5BQ/G&#10;qwBJrBYbbSt7vUaN/DGjyH/eqKv7Ceo73HnLnhmpyz7YXk8NT+pd3NvZA08xEWlloT/GqVGerDfk&#10;vi/5QHyD2T8bNqbb+e/YvXm4Pj71hjen6ne27ujO2OxZt+7LoMtW52F8hRvhsNPic7QZrOZGakaK&#10;Z6SGnqhTeLxxRFTu+Tlm7isI4t4eN4Ywmoxu2pQSakUFCKmnlkClB1FvK1x76csblzXfXXtra3Vr&#10;ud41yIY7y3hEMpVU7W1sGUokYaqhmK69VWNbLfjB/Ma/k3/AjprH9S9Idobs3JSrI2Z3XuWj6n7F&#10;rd5b/wB0yxJDV5/cuQyW09vwTVjxxrFTwRiOko6dViiVVBJP9v3vljZ7Vba0uGYcSdDamPqagfkO&#10;AHUS84e1nvv7k7/NvfMGzQxSHtjQ3MAihjGQiBZXIGaljVmapY9AD8wf50P8tz5b9a5Xo7tLoP5J&#10;766+rcvjszS5nHQbM2XncNnMLLKcZuXbNQ2+Kiuoq+GGpmjHnQLJBNJHLEVdl9otz5o2Pc4Gtbmy&#10;uGhqCCNKkEVoR3f4cZyOhPyL7Ce6/JG7Q8w7NzLtNtuYjKFGMsqMjgao5B4IBFQPhOCoZWqAej9f&#10;yufkN/LjXpjcnVXwPjqNt76xOCye9c91j2XT1GO7l3vn6LDuUzGbyFXPVR77aKSBKZpMRVVNLRR2&#10;VI4I2UMccv3+yfSPb7TVZgCxR/jYgceJ1cB8JNPQdRl7wcse6f7/ALTePccibb3kWJLiAg2sSF/g&#10;QUHg8S1JVVm4ksQaafs3z1+a39+N9dg0fyg7z23ursHL1uT3YMF2NujFY9qmWeYR4+kwceQ/heJo&#10;sLE/21JDBDH9rBGES1vcZjddzEs0638qyyMS1GI4/KtBTgPTrOhfbjkE7dtu1yco7dNZWsarFrgj&#10;ZqChqX06mLnucknUSSePRWMxmctnsplNwbgyuTzudzNdVZXM5vMVtXlszmMnWytPWZDJZCskqK7I&#10;19XO5Z5JGeSRjySfaFmZ2Z3YlyaknJJ9T0MLe3gtYYbW0gSK2jUKiIAqqoFAqqKBVAwAAAB1v2/y&#10;Vfi9uv4v/B7alB2BjZcLv3t3cmW7k3DgqunNPktvUm56DD47a2CykbMzxZKm2rg6OepiYK9PU1Mk&#10;TKHRvcw8q7fJt+1J4y0nlYuR5gEAKD+Qr8q9c1ff/m+y5v8AcO9l2yUSbdYxLao4NVcxs7SOv9Ey&#10;OwU51KoINCOrbPYl6hPr3v3Xuve/de697917qnL+ZL/KU63+YdDWdu9Rtj+nvlpgGp8xt/sbEvUY&#10;TG74yGJMM2Ox2/nxKrVR5CA0yigz1MBksfKFLNPCoiAX33lqHcwbq1Ii3EZDcAxHANTNfRhkfMdT&#10;t7U+9u7ciOmyb2HvuSpAVeBqO0Iauow6+3SanXC3Y4rTSxqSdfAj+bL2f1T2gfg3/M7oq/r7uDb+&#10;Qptt7X7l3ctLjoM1NUP48Lj+ychGYcNNFm4yv8K3XSM2NyiMn3DJKTUSlWy8yzQXH7p34FLoEAO2&#10;OIBAf0qDhuBxX16HHuT7K7TvO0f64vtFItzsMqGSS1jqSgHxmAGrdpr4luwEkZrpBUaVvb+RPxt6&#10;X+V/WGX6n7u2bjt57PzEZnpWltDl9v5YQyR0G5tqZqIfeYPcGNMuuCphbnlHEkTOjDG9sbXcYGt7&#10;uIPEf2g+oPEEevWOnK3Ne/cmbxb73y/fNBfRnPmrr+KOReDo3BlP2gggEaE38xD+W72/8AOwPts4&#10;tXvbpLc+Skp+te4aOhMNDkS4lmg2rvCCDyQ7d3xSU8Z1Qswp69EM1KzASRxQ7vOx3ezTFZRrtWPa&#10;4GD8m/hb5efEddJva73V2T3M2sva0g3+BAbi2JyvAGSM8XhJOD8SHtcDBIrfyyv5rXZ3wR3PQbH3&#10;dNmOwvi9msiTuLr7yLVZfYE1dOZKvd/WL1DxilqUmkaatxDSLR5FdRTw1JWUqdi5huNokWJ6vYE5&#10;XzX+knofUcD8jnok93fZjaPce1fcbEJa83xp2TcFnoMR3HmRQUSUdyYrqXHW9r1P2z113l17tjtT&#10;qfduI3vsLeGOjyeB3FhagTUtVA90lgmjYLUUGRoahWhqqWdI6ilnRopUR1ZRL1tcwXkEdzbSh4WF&#10;QR/q4jgRxBweucu9bLunLu6Xmzb1ZPb7lA5V0cUIPkR5FSMqwqrKQwJBB6EX2/0V9e9+691737r3&#10;Xvfuvde9+691737r3Xvfuvde9+691737r3Xvfuvde9+691737r3Xvfuvde9+691737r3Xvfuvde9&#10;+691737r3Xvfuvdf/9Df49+691737r3Xvfuvde9+691737r3Xvfuvde9+691737r3Xvfuvde9+69&#10;1737r3Xvfuvde9+691737r3Xvfuvde9+691737r3XvfuvdBv27291x0P11untjtndeL2XsLZuNly&#10;mez+Wl0QwRJZYaWlhQPU5DJ19Qyw0tLAklRUzuscaM7AFi6uoLOCS5uZQkKipJ/1ZJ8hxJ6Ndk2T&#10;dOY90s9l2Wze43K4cKiKMk+ZPkFAyzGgUAkkAdaG/wDM1/mkdkfPrd7bXw8dbsX417RzsldsXr4s&#10;YcrumtpQ9PRb57HaKaWGrzpieRqKgQmlxUcxUeWoLzmH995guN5k0AaLFTVV8z/Sb1PoOA+Zz10h&#10;9pfZ3Z/bWzF5KRc81zRaZp/woDkxQCgKpwDOe6QivatFGH+WX/K97H+fW9kz+ZGW2L8a9q5T7bff&#10;ZEUS0+Q3HWU9pKjZHW7VdPNTV+4JAQKyuMctJio2u4knMcDa2HYZ95mDGq2KnufzP9FfU+p4Dz8h&#10;173c94Nr9tbD6WAJc81zoTDBxVBwEs9CCqcdKYaQjFFq3W9z1J1F1J8Z+qcJ1r1htzBdddZbDxMz&#10;QUkLx0lFSU1PE1Vlc7ncrVyCSsr6oo9TXV9XK0sr6pJHP19y9b29rt1ssMCLHbIPsAHEkk/tJPXO&#10;Te983vmzebjdt4u5brd7hxUnJJOFRFGAowqIoAAoAOtbv5dfzH/kD/MQ7dyXwT/lk02QfaOUjnxn&#10;ZnflJJX4Rsnt5ZzRZ6vx241j1bH6pRJPDNlAhyuaY+ChQK4WoAu573fb3cvtOwqfBOGkBIqOBNfw&#10;p8/iby+eVvJHtVy37W7JB7ke7br9ah1W9mQr6ZKFkVkz4tziqxmkcVNUhxVbh/5ef8tjpb4AbAFH&#10;tinp949x7kx1LD2P3Bk6GKLMZmRRHNLt/bMDeVtr7Go6xNcNDE5kndVlqpJpVQoJ9k2G12aGiDXd&#10;MO5zxPyX0X5efnXqCvdD3X3/ANy9z8S7YwbFCx8C2U1VfLXIf9EmI4ucLlUCitbGvZ71FnXvfuvd&#10;e9+691737r3Xvfuvde9+691737r3QPfIDo/YvyS6Z7E6O7JoPv8AZ3Y+267b+T0BPvMdPMqzYvPY&#10;t3BWDM7ey0MFdRyEEJU06EggEFLfWcN/aT2c4/SdafZ6EfMGhHR7yzzDuPKm/bVzFtUmm+tJlda8&#10;GAwyN6q6kow81J60zfmx/Ii7w+KHUed7q2L2bjO/to7Mi+/3vhsZsrI7V3tgtuI1qrdVLiYs1uaj&#10;zuLw0dpcgsUsM9PT651R445NEXbpyjebbatdJcCeJfiopVgPWlTUeucDPCtM8/b77x3L3Om92/L+&#10;5bQ+2X050ws0olid/KMtojKM3BKghmotQSKlg/lifzIt3fy/O0clVVOOrt8dF9kPjqbszYlLkHhq&#10;KCop54kpexNmxSOcf/ezE0LSRTQyBI8pRnwu6SR08sSDYd7l2a5ZtOu0emta/sYeVR/MY9CBh7u+&#10;1Nj7m7NHGsq2/MdoGNvMVqCCCTBLTu8NzQgjMbdwBBYHYxpf+FF3wTy2YkwmY2H8gcftisofDU57&#10;J7C2rkaJ3qJJYKqircDjd75PKSURpSGZ1hl1hmXx8eobjnfaSxV4ZxHTiVU/lQMT1ivJ91n3Fgt1&#10;uINy2x7sNhFmkUgAVBDtEq1rilRTBr6UmfzUPjz0N2B97/MB+DG6dt7/APj3vncFDgO6tt7LxtXj&#10;36W7Qq6SJKXLZvbM1FQZDaO3N8hUV46qlpo4Mu10Z0rYwgT36ytJ9W87O6vYsQJFUU8Nz6rigb7K&#10;Bq+vWQHs1zRzJtip7a+41nNa8z28bPayTMG+qtwcokmphLJCTjQzFovIeGSQq+Jme2z87Nr7J/l+&#10;9+5nE7d3rhMXm6L4UfIavhnkzux90t9xmE6E3/UeR5Nz9SbvUSri4PRV4itjiipC4kihDG2NDuqR&#10;bPetSUAiCTzVuIjb1QngOKnh5Do851t7r25utw9zOW7d5dvkdDutkD2Sx4T6yAYEdzFjxD8MqElw&#10;CC3RQNzfF/5B9E/I3Z3S/ZPWG79r9kL2btPEYSjGGyNbQ7kqP704uKhzWzcxSUz0O5sLUF0njqaR&#10;3CRkeQRsGVSuSxvLO9jtJ4GW41qAKcc4KnzB8iOhva84cscx8q3+/bRvEE21fSSszagpj/TYlZVJ&#10;1Iw4FWAqfhqCCfoK/NT4gdb/ADd6F3B0h2UKykSoqIdxbN3PjJmgymzN+4mjroMBuajFniq4qf7+&#10;WCqpZVaOqoqiWL0syyJM+7bZDu1m9pNUeakeTCtD9nqPMdcyfb/nndfb3mS15h2rSxAMcsbCqyws&#10;QXQ+YJ0gqwIKsFOQCD84PsnrnfnS/Ym7OsewsPkto9hde7iq8FnsbUI9LWY7L4qoDQV1FJdhJS1S&#10;CKroqmNmjmp5I5UYqwPuEJ4JraaW3mUrOjUI9CP9VQR9vXVXad22zmDa7Pd9quEn2q6jDowyGVhk&#10;EeRGVdSKggggEdb3/wDKS/mPYz52dO1O3N3RLiPkD05itvYvsuhMqtS7xoKmnkocX2XgQzef7bPV&#10;GPkXI05B+xyBK3MUsBaXOWt8XdrXwpaC9iA1CvxDgGH2/i9D9o65xe9vtXL7c76l1Yt4nLV+7tAa&#10;ZiYGrQP5VQMNDfjTyqrdW4exN1CXXvfuvde9+691737r3Xvfuvde9+691737r3Xvfuvde9+69173&#10;7r3Xvfuvde9+691737r3Xvfuvde9+691737r3Xvfuvde9+691737r3Xvfuvde9+691737r3Xvfuv&#10;de9+691737r3Xvfuvde9+691737r3XvfuvdYammp6ynqKOsp4aqkqoZaaqpamJJ6epp50aKenqIJ&#10;VaKaGaJirowKspIIt70QGBBFQerI7RsroxV1NQRggjgQfIjrVu+bn/CeCgz+VrN+/CLdGP21V5rc&#10;FVXZrpvsjKyU2zcTRZKWSeQ9fbnocRX5TE0eOqHtHja9KqMQNaKpjEaxvH268khmM20yhSTlHOBU&#10;/halRT0Nft6zC9v/AL0UttCm3e4Nk0yRxAJcwKPFYrQfrRllViw4uhU14oakgle1f+E5Pzay9fTx&#10;bo7E+Pmzsazf5XXJuLee5q2CP8mmxdFs3Hw1cp/CtVwL/VvZUnJG7sV1ywKDx7mNP2Ln7Kj7R1IF&#10;596j2+gjZrTa9znl8l0RRg/axlNB9it9nViXTH/Ca/o3BxwVnfnfHY3Y9cCWmwvXuOxPWu3hz6IZ&#10;KytXd24qtdP6njqKNjfgLa5PbXkW0ShvLt5D6LRR+3J/wdRZv33r+Y7ktHy3y5aWkdcPMzTv+weH&#10;GPsKt+fV5/xw+Jvx6+JO0Jdk/H/rHAdf4mtkinzVbRrUZHcm5ayGPxpWbm3Rlp67P52dLsYxUVDx&#10;Qa2ESRqSvsWWO2WO3R+HZ26oPM8SftY5P7adY7c1c6cz87X43Hmbd5Lq4UUUGipGPSONQEQeulQT&#10;5knoxXtd0F+ve/de697917r3v3Xuve/de697917r3v3Xuve/de697917oJO9O8usvjf1Xu/ubt/c&#10;1LtTYWysa+Qy2SqP3KiolZhDQYjEUSkT5TOZitdKejpYgZJ55FUcXIS3l5b2FtJdXT6YVGfU+gA8&#10;yTwHR3y5y7u/Nm9WGwbFaGbcrhwqqOA9WY/hRRVmY4AFetBz+Yx/Mx7c+f8AvhYsgtVsToja2TqK&#10;jrvqakq5CjFXdKXdu/5oZmptwb0lpz6LD7TGoxjplLNLPND29b9dbzL3VSzB7Y61H+mb1b/BwHqe&#10;k/tZ7R7H7Z2BaKlzzJMgE1yR+2OEHMcVeP4pCAXNAFWtNmVAWdgqi1yxsOTYDn8kmw/qfZH1LQBO&#10;AM9XYfEP+RZ8qflJ1se090ZzBfHjb2XipajYeN7I25m8huveGPqEaX+PT7coqnG1m18FJHoNK9Yf&#10;uqxX8iwJFokkFO2cpbjuNv8AUO6wIfhDA1I9aYoPSvH7Osf+d/vF8mcn7t+5rW3l3S6QkTNA6CKI&#10;j8AkIYSPXDBaKlKFmaoD78sP5Q/Snwg2bgc58jvnrisFurdj1Ue0djbP6Aze789uUY80qZSrx9BB&#10;2NR1sGKxklbEJ6upSCnXWFDNIQhtuHLVttMSNfbwqyN8KrGWJpxxq4D14dJuSve/mD3C3C5tuVfb&#10;d5LKAAyzS3qxJHqrpBJgKlmoaKCWNCaUFeiV9e/Gr4Z79qpYa3+Y3tTrhY5ERI+yvjT2zgZZ0cEm&#10;SGvx2Xzm3lWL6N5qyLk8ahcgqhstsmNG3pY/9NE4/mCR/PqQN05s5722NDH7WT3bnj4F9bOB+TKj&#10;58qIfnTHVu/xy/kZfDvuxKcYX+Y9gO5MnNj1zLYHpCm66p8hT4n9pJaqsx2R3RvTcFPHFPMqs8tL&#10;TeNmCuoY29iay5S2y57V3xZJcmkejh9lSf8AUPzhDmz7xHPXLrus/tVJYRBiuu7MxBbyoyxxIcA4&#10;DNXiDQdHCrf+E1vxZloHix/fPyAo8kY3CV1S/XtdSrKUtHI2PXZ1GzoknJXzjUOLj6+zJuRbDSQt&#10;7MG9TpP8qD/D0BU+9jzgJAZOWtsMWMDxwfnnxTx+zHz614vm58FPkH/LN7n2rUVe48jU4SpyYz/S&#10;ff2xxkdt/e5TDstSaUSwVU1XtLfuDUh56MVMqywN5YZJYWcIC922i92G6jLOSlapItRkf4GHpU+o&#10;6ye9vfcfln3b2G9RLRVuVTRdWcumSitiuRSWF8gNpBBwwU0qxdEdXdQ/N7tOowvYnfe1/i93RvnO&#10;TV7ZjdW0DV9P9n5/KyJLX1FFXYzL4WHrXfOXyTy1E1FUA4bJTzMaR6SQrSSM2kNvul1onu1guZGr&#10;Ur2MTxzUaCfTgScU4dKuY943v292ZZ9q5am3jYbeMDRHLS5t0XCgqyuZ4lWihh+pGoGsOBrG0L8O&#10;v5BPxy+PW7trdo9vb0znyG37tSvpM7gsVk8RQbZ6sxmdoZVqsZlDtKGbL5HcFTiaqOOan+/yElL5&#10;kDtTkhQshbZydY2ckdxcymeVcgEUSvkaZJp8zTzp1iBz195bmvmayvNo2KxTatvmBVnR2e4ZDgr4&#10;vaqBgaNoQNTAYCtb7fYx6xs697917r3v3Xuve/de697917r3v3XuiBfPn+Xb0d8++vP7v7/oU252&#10;RgKKrTrnt3D0VNJujaVTL5JVxlaHEY3Hs2tqn1VeKqHET6meFoZ7TAm3nZLXeYNEw0zr8LjiPkfV&#10;fUfsoepL9tfdLmL213T6nbJPF2mVgZ7ZifDkAoNQ/glAwsgFRgMGXt6pJ+Lvz2+R38rDt3D/AAf/&#10;AJjtLX5fpuFVo+qu+IRk87/AdrtUJSYjLUGZkR6reXVlJxDUQOhze2yfFIkkMaQqEdu3u+5eul2f&#10;e1JthTS+TpXgCDTuTGR8S+fp1kDzf7bcp+8eyT+4PtTIke/E1ubM6U1yU1MrLwiuDxBB8GfiCCSx&#10;2Y99bE6m+RnVmT2bvfC7X7T6n7J2/EKqinemzO3dxYLKQR1VBk8ZkKKVluY3jqaKupJllhkCTQSK&#10;6q4H00Ftf2ximRZLaQfaCOIIP8wR1iXtu5b1ytvMO4bdcTWe9WkpoRVXR1NGVlI+1XRgQRVWBBI6&#10;0X/5of8AKo378EN01G/Njrmd9/F3cuTSDbm86hRW5vrzI1zsKbZfY0lNDEisz+jHZfxx01eumOTx&#10;1XokiXmDl6bZ5fFiBfb2OG4lT/C3+Q8D9vXRT2f95du9yLP937j4VtzfCtZIhhJlH+iwAknh/aR1&#10;JQ5FUNQHP8t7+Zp2r/L/AN8tRwrV75+P+7sxDW9kdWyzAyQTS+Cmqt6bAlkkjixG9KaigQSRt/ke&#10;UiiWKcLIIqiFPsm+3OyzHQNdmxGtP8q+jU/I8D5EG3up7R7J7m7eHkItuZYYysFwP2iOYfjiLE0/&#10;HGSWU0qrb7nR3eXV3yP6w2v3B05uzH7y2Hu2j+6xuVoWKzU1RGfHX4fMUMmmqxGdxFSGhq6OdUmg&#10;lUqw+hMw2d5b31vHdWsoeJhxH+AjyI8x5dc1uYOX945W3a82PfbF7fcoGoyt6cQyngyMMqykhhkH&#10;oWvarom697917r3v3Xuve/de697917r3v3Xuve/de697917r3v3Xuve/de697917r3v3Xuve/de6&#10;97917r3v3Xuve/de697917r3v3Xuv//R3+Pfuvde9+691737r3Xvfuvde9+691737r3Xvfuvde9+&#10;691737r3Xvfuvde9+691737r3Xvfuvde9+691737r3Xvfuvde9+690G/bvbnXXRHXO6+2e19043Z&#10;uwdlYubLZ/P5SXRDTwRkJDTU0KBqivyeQqXSClpYFeoqqiRIo0Z2ALFzcwWcEtzcSBYUFST/AKuP&#10;oPPo12TZN05i3Sy2XZbN7jcrhwqIvEn1J4BQKlmJCqoJJAHWhH/M1/mab/8A5gPYFNQ0FNkdj/Hr&#10;Y+Rnm6465nnT7/K1+hqZt+79amZqes3NWwFhS0is9NiaZzHGXmeeeWHd932feZxgpZoexf8An5v6&#10;R/YBj1J6Te0ftHtvtntjySutxzPcKPHnAwo4+DDXIjB+JvikbJooVQuf5Wn8qvenzv3XHv8A35/F&#10;tlfF/aWXEG5N0wRtS5jsrKUMqtV7F2DPIV8arwmTy4WSKhQmKIPUm0T3L/Ls28SCeUlNvU5NMv8A&#10;0V/ytmnDj0We8XvPt/tzaNte2CO55vmTsjJqluppSWYDiTxjiwW+JiF+LeZxOI6j+N3UsGMxVNtL&#10;qTpvqja0rJGrUe39pbP2thKaSpqqqqqJnjgp6eGJHmnnmdpJpWaSRmkcky3HHb2NuscarHbRrjyA&#10;A/1ceud88+981b280zz3u+3s3zeSWRzQAAZJOAAMAUAAAHWr78jPlt8jv5zvcdd8OPg7Bl9j/FvE&#10;VCnt7t7LQZDF0m7sGlUY0zO75YY4K7G7KqvETiNsq6ZHPTDy1axwoUp49vtzv+abttr2kFNvHxsQ&#10;QCPVjxC+i8W8/ll/yvyPyp7C7HHz17iOlxzi4P01spVvDanwxDKtKK/qXHwQg0QljVthj4Y/CjpP&#10;4N9TUXWHUOFVq2qFNW773/k6emO8extxxQ+KTN7jr4UFoYQSlFQxEUlBT2jiW5d3G+1bVabRbC3t&#10;lz+Jj8TH1P8AkHAdYw8++4XMfuJvDbrvt0fCWohgUnwoEJrpjUnieLue5zljwAN57M+gN1737r3X&#10;vfuvde9+691737r3Xvfuvde9+691737r3XvfuvdY5Yop4pIZo0mhmR4pYpUWSKWKRSkkckbgo8bo&#10;SCCCCD70QCCCMdbVmUhlJDA1BHEdaVX85n+U/wD7LRlM38qfj7ink6E3RuAz9g7Gx9INPS+4M9VH&#10;x5LExUsYji6xzeUl8aKQBiKyeOAf5PLCIor5o5d/d7HcLJD9Ex7lH+hk+Y/oH/jJxwI6z+9hvek8&#10;3RQcnc0T/wDImhj/AEZmP+5SIPhauTcIoqf9+qC3xK1adOu/jN2V21012p3L1rFjd4UnSNZj5+09&#10;iYqWpk7A2xsnLUc1RQ9nQ4RqYR53ZENXQ1VNXy0cstRjXp/LURLA6yewzDYz3FtcXUNGWLLqPiCn&#10;8dPNfIkZHmKdTtunNm07JvmzbFuzNA+4BhbysB4MkqEVty9apKQysgcBZAaKxYFemH4/d15Dozsv&#10;bm9446zcOx5a2mx3anXcWQni2/211dk2+x3v1/uSgjk+xy2P3JtqpqaeLzI5p55EmiKSIrilndNa&#10;TJMAWi4MtcOhwykeYI6f5m5eh5j2m525iItwA1W8+ka7a4XuinjJyrRyBWNCNQBVqgkdCx8yeiMp&#10;8OvlRufZWy8huPE4XD5DafbHRu5q5amg3LDsXdFPQ7167yM1RJDDLHuPbDOMfVyKupMjjpfow9qN&#10;zsm2y/eGNm0jS8bcDpIqp+0cD8x0S8hcxwc98nWu4bhBE87iW2u4xRozNGTFMAK5jk+NQeKOAcdb&#10;6/wO+YPXPzj+Pu1+49lishyuMnl2lvnAZ+OhG4tqb6xFFSDMUtZ9kXpTDlaaqiraWeC0VRSVKGys&#10;HjSYNm3ODdrJLmKuoHSwPEMOP7eI+R65t+5HIu6e3nM95sW4FTCw8WF0rokhYnSRXNVIKspyrKeI&#10;oSdP2bdAHrSW/wCFGWxNlba+Z/X+78DkWfePZPSuKyW/sNcOlGdr53JbY2pmlYG8T5rFUktM0ZHA&#10;xiuP1n3FPO0MMe6wyRn9WSIFh9hoD+Yx+XXQT7rO5bhd8g7lY3MNLG0v2WF/4vERZJE+ehjqr/wy&#10;nl1Wj/L5+Vtd8Mvlj1d3cairXZ9LkX2p2nQUpJ/inWW6Whotyh4AkhqZcE6wZanQDU1Tj41BGr2Q&#10;7NuLbXuNvdg/pg0f5ofi/ZxHzA6ln3O5Lj595L3fl/SPriviW7H8NxHUx58g+Y2P8Lk+XX0icZk8&#10;fmsbj8xiauDIYvLUNJk8bX0sglpq7H19PHVUdZTyr6ZIKmnlV0YcFWB9zmrK6q6mqkVB9R1ymlik&#10;gllgmQrMjFWBwQQaEEeRBwep3vfTfXvfuvde9+691737r3Xvfuvde9+691737r3Xvfuvde9+6917&#10;37r3Xvfuvde9+691737r3Xvfuvde9+691737r3Xvfuvde9+691737r3Xvfuvde9+691737r3Xvfu&#10;vde9+691737r3Xvfuvde9+691737r3Xvfuvde9+691737r3Xvfuvde9+691737r3Xvfuvde9+691&#10;737r3Xvfuvde9+691737r3Xvfuvde9+690Rf+Yf8JsP89/jrXdI5DeVdsDL0W6cHvvZ+66ahGYos&#10;dujb8ORo6aPO4M1dAcxha3HZiqhkjSeGWKR0mRtUQViffNpG82X0vilHDBlPEVFRkeYoT/h6kX2v&#10;9wbj225pj5gisFuYGheGWMtpLRuVJ0PRtLBlUg0IIBUihqKjesP+E1XROP29o7l+QfbG7N2Sks1T&#10;1zQbU2JtyhFzphhoNwYjfWTr7LbVLJUxaj9EUcew5b8i2gj/AMavZGl/o0UfsIY/z6m3ePvY8yS3&#10;Vdh5ZsoLIeU5kmkPzJR4VH2BT9vVhPxd/k2/Bv4s5rF7ywfX+R7Q7Dw0v3OL3x3Hk4d41uJrAzlK&#10;3C7eiocXszE11OHAiqYsaKuLSCsoYsxOdv5X2nbnEqRGSYcGc6qfYKBR9tK/PqMecPff3E5xgksb&#10;jc1s9scUaK1UxBxjDvqaVgfNS+k1+GnVqPsRdQ31q7f8KTugt15/afQHyQwePlyG2eu590dcb+nh&#10;QMcBT71rMHX7Ry9T6wy46qzWMnoXfSQtTU06n9fuPuerOR0sr5VqiVVvlqoVP7aj9nWYP3UOZbO2&#10;veZeU7mYLdXQjnhB/GYg6yqP6QRlceqq3p1qP+456za6MN8RN5dhdd/Kf4+bv6jiyk/Y2P7b2LFg&#10;cdg4KuoyGeiyG4sfQZnb0tFjytTkcXm8NUz09ZAbxvTuxf0gkK7CWaC+s5bevjCRaU4nIqPzGD0G&#10;udbDbN05P5msN6ZBtT2U2tnICpRCVepwpRgGU8QQKdfSh7X7S2L0j1tvXtvszORbb2D17t7Ibn3T&#10;m5YKmqFBicbEZJmipKOKesrKqZtMcMMSPLNK6oilmA9zrc3ENpby3M7aYUWpPyHXJ3Zdm3HmHdtv&#10;2TabfxdyupVjjWoFWY0FSaAAcSSaAAk9VC9r/Oz+VF/MY6R378ft7fIXaG2KTddB4cVWdnYjJdd5&#10;jaW54leTbe99rZHfWNxOI/i23slplUxVYLR64ZrRSuGDNzvHLu+Wk1lJfKmoY1gqQfJgWoMH58MH&#10;B6nDZPbr3n9q+Ydt5p2/lieZ4GOoW7LOskZxJDIsLM4WRKqarxoV7gOtOP5T/HjB/G/sWHYWB796&#10;V+R+GrsMuYpt79K59M9hadHq6ilGI3HTpJWU+Hz6pAJjTx1VXE0MisJb3URluFmljP4CXkU6Faho&#10;zUcSKHjQ44Zx1nbydzPcc1bWdxueW9w2q4V9Jhu00PUAHUhwWSpoGKqag1HVl/8AKz/m29z/ABs7&#10;T2H1B3NvPcXZnxv3flNv7DGO3Rkp8xmOoXyVdDicJuLZ2Wr5JK6PbeMqaxFyGKklen+zvJTiOWIL&#10;Ifcv8yXdjcQWtzKZLFiFoTUpXAKk+Q8xwpwz1EnvF7JbBzXs+475sFhFac1wI82qNQiXOkFnSVVF&#10;NbAHRIADqw5KnG9T7lzrnT1737r3Xvfuvde9+691737r3Xvfuvde9+690V75b/ELpb5pdS5TqTuf&#10;b619DKJq3a26cesFPu7YO4zCYqXcu0stLDM1DXwmwliYPS1kIMNRHJGxX2Xbntlruts1tdJ/pWHx&#10;KfVT5fPyPA9C/knnjmDkHeot62C60yCgkjapimTzSVQRqHGhwynuUg561vulfkR8nf5HHcWM+Mfy&#10;zp812p8M94V9TL1d2TgKaqrafa1HJWI9fl9lJUNNPBDjlqDLnNnyS+eldjV48ukn+Uga1vdx5Tul&#10;sNxBk2pj2sK4+a8eH4k8uI+eVu/8r8ofeI2Kfm3kmSOy57t1AuIHIUyGhos1BQlqUiuQKN8ElCOz&#10;aTp6jqX5HdTR1ED7S7a6b7Y2pqVtNHuDaO8tqZ2mKsrxuslPVUtRE5VkYCSKRSCEkQgSD/iu4Wv4&#10;ZbSVftDA/wCr8vt6w5Zd65X3oqwnst9spvmkkUiH8iCD58CPUHrSJ/ms/wApvdfwk3DX9t9S0uW3&#10;b8WNw5P/ACeufzZDNdN5LI1ASl2rvCpJknrNtTTyiLF5iT9V0pqs/caJamKeYeXJdpc3NvV9vJ/2&#10;yE+Teo9G+wHOT0I9mPeqy9wbWLZN7dIecokNQO1LlVGZY/ISf78iB8i6DTVULr/Lk/mO9ofy/OzZ&#10;cli4avefSW8q2lPavVTVSxLkljRaaPduz5p2FPiN8YimACu1qfIU6/b1FrRTQodk3ufZrjxEq1s5&#10;709fmPRh5Hz4HoV+6ftXsvuZtAiuHFvzBAp+muaV0+fhyji8LnyB1I3evmrb+fRfefV/yR6t2p3H&#10;07umi3dsPeNAKzGZKlJjqKWdD4q/DZmgktU4jPYerVoKykmCywTIVI+hMyWd3BfW8V1bPqhcVH+U&#10;EeRBwR1zQ5h5e3flXeL3Yt8s2g3K3ajKeB8wyngyMKMrDDAgjoXPanol697917r3v3Xuve/de697&#10;917r3v3Xuve/de697917r3v3Xuve/de697917r3v3Xuve/de697917r3v3Xuve/de697917r/9Lf&#10;49+691737r3Xvfuvde9+691737r3Xvfuvde9+691737r3Xvfuvde9+691737r3Xvfuvde9+69173&#10;7r3Xvfuvde9+690jOxOw9k9S7G3V2X2RuXF7P2LsnDVm4N0blzM/2+OxOKoY/JPUTMA0ksjm0cUM&#10;avNPM6xxo8jqpZnnhtYZLieQLCgqSeAH+rh6nHS/a9r3Detws9p2q0efcbhwkcaCrMx8h8vMk0Cg&#10;EkgAnrQi/mj/AMzXd/z67Iiw+12zm0fjXsWtZuvtiV0gpa3dGViM8Tdkb6ooHeI56rglMdBRM8sW&#10;KpTZSaiWd2h/mDfZN5uAI9S2KfCp8z/Ew9T5DyHzJ66T+zvtLZe2uztLeCObmy5H68y5Ea4pBET+&#10;AEVdgAZG49qoApP5Vn8rPdnzv3oN+b/iy20/i9svLJBunckAkocp2TmKRhJPsHYtWyGyp6Vy2TS6&#10;UMT+OImpYCO/LuwPvExlmBXb0OT5uf4V/wCfj5Vxngg95/eKz9utvO17WyTc33EdY0wVt0PCaUep&#10;/wBCjPxkaj2Du3nI4+pPjf1Isca7T6l6b6m2mbC9LgdqbO2pgqUszMzFIoIIIkJZiWlmlYkl5H9U&#10;t/4tYW34YrWJfsCqOueBO981b3U+Pe79ez/N5JZHP7SSfyA9AOtWvubvz5Efz0e9qn4yfGH+NdX/&#10;AAk2Jl8dX9n9k5WhqKVtxUkFSXptwbupBLB93PXNTvJtranlV53Ra7IGNYwKWO7y7vubr76Cw1Jt&#10;KULMeB/pN6n+FPzPnTMTYeW+Vvu6cuJzdzeY7v3BuY2EECkHQfNIjmgAI+ouKYFYoqk9+y18W/i1&#10;098P+osB030xt2LDbfxMa1GWy1QIp9x7y3DLEi5Lde7cqkUUuWzuTkS7OQI4YwsMKRwxxxqPdu26&#10;12y2S2tY6IOJ82Pqx8z/AIOAx1iZzhzjvvPO93O+7/dmS5c0VRURxJ+GOJa9qL6cSasxLEkmK9r+&#10;gt1737r3Xvfuvde9+691737r3Xvfuvde9+691737r3Xvfuvde9+690Wvvv5YdMfHzrDujszc+6Md&#10;uIdD7Zi3Lv7ZGzcvgs1v3GpXyU9NgsdU7c/itPUYqt3DW1sMVKa400L+QOXCAsC+93O0soLqZ5Qx&#10;hWrKpBYemK4rUcehby1yTv8AzPu+wbVaWbxDcpjHDNKjrA2mpdhJpIYIFJbRqOKUrjrB0/270L88&#10;fjhTb22g1Hv3p7t3beY25uLb2dpVhq6dKuCbD7r2Vu7EiWSTF5zFvJJBURBzY6ZYZHieKVtWtzZ7&#10;1t4ljGu1lUgg/sKkeRH+yPLre+bJzL7b81vt94Wtt9sZldJEODQho5Y2p3IwoVNPVWAIZRpObQ3d&#10;mv5PP80Pd+HeWv3B1313vGt2PvOglRJ6zefx77BpMVn8fPUUgqUparPYvbOSoMjEsjFGyFCVPpdh&#10;7iqORuW+YJVIJhjcqw46omofzNCD9o66BXtjB75ez1jMNMe6XVus0TCoEV7AWQgGlQjSK8ZIGEeo&#10;4dbRO9v5PH8ub5F9gbQ+RtL15PQUG4IMNvWbAdbbgqNpdW9nUmThpszi8tntq0FIghgytHNE8v8A&#10;C5MX91G37wdmYmQJOWNjvpor8QEKwDUU6UauQSvlX5Ur59Ye2Hvp7qcr7be8rPuoaaItEHnQS3Fu&#10;VJVlSRialSCB4gk0n4aUHVev/CjP4lDNdfdVfL3alLlJqvq4UXTu/sbQ0slTi6DrzOVmTyu1ty1A&#10;hT/cZT7e3ZO9DLK5MTjLRA6NF2Jud9uLRW25Rg/p9jDyCkkg/Khx+Y6lD7q/Oxt9z3vki9eMR3lb&#10;qJmIDtOgVXjFfiLx94AoR4TYNcEi/wCE53aHYGC+Xu/upcPk8eOuewep8xuvemDyNXFDM2e2LkcV&#10;S7Xze3aZ54panLwpuSopqlY1kBoZC7qPCjoUck3E6bpJbIf0JIyWHzWmkj1OSPs+zqQvvTbNttzy&#10;Nt2+TxN+9LW9SOJwCeyZWMiOQCAp0Ky1I7hQHuIO657lbrn/ANa3X8xj+Sd3j8z/AJabr7/2d3x1&#10;5trau6ds7NxEOB3vjN25LNbam2tgosRLj8THiY3x0uDrquF6xV81O0dRVzEoxOpgJvfKl7ue5S3k&#10;V5GsTqMMGJBApimKHjxHWVvtb94Ll/kLkmy5Yv8Aly6mvIJZW1xNGqOJH1am1ZDgUXgahVFR5UmV&#10;n8lH5zYr5MYLoKu6wq8/tHIZ7DDId87dSV+nl2RNPRTZ7cB3BlIqOaiyGMxs8qHFVMK5CarTxwxz&#10;RkSkKNyvuy36WJtyyEj9QA6NOKmp4EA/Cc14A9ZAR/eA9u5uU7jmWPd1ivljfTZyf7k+KAdCaFJq&#10;rMB+oDoCmpIIKjfnw+KocFicXg8XAlLjcNjqLFY6miULHTUOOpoqSkgjVQFVIaeFVAHAA9zIiCNE&#10;RR2qAB+XXNeeeS5nmuZm1TSOWY+pY1J/Mnpx926a697917r3v3Xuve/de697917r3v3Xuve/de69&#10;7917r3v3Xuve/de697917r3v3Xuve/de6CPfnf3RXVrSx9l9z9VdfywRCeWDenYO09s1KQldQkNN&#10;mctRzlWXkELz+Paaa9s7b/ci6jT/AEzAf4T0ebdyzzHvAVtp2C9uVY0BigkkBI40KqRjokm7v5yH&#10;8tfZy1YrPlLs/OVNIZVak2bhN6bylmkiZkMVPNtvbWRoZGZ1sD5gh+uq3Psol5o2KIGu4KxHkoZv&#10;8Ap/PqQLL2I92L7Ro5OnjVvOV4oqfaHkU/yr8uin7h/4UVfAjFBxhMH8gd3SLcJ/C+t8Ri4XP4Pk&#10;3PvHByqpP58d7fj2XPzvs6/BHO3+1A/wsOhrbfda9yZv7e52uH/TTux/6pxOP59AVuD/AIUvdDUo&#10;kG1vjL3LnHAbwnNbk2LtuFiCdHlelrdxyxKw5JWOQj+h9pH58tR/Z7fKT82Uf5+hFa/dL5ken1nN&#10;1hGK50RzSGnnSoQflUfb0AmX/wCFNW7JC38A+H+ApF9Wj+M9y19c350l/seu6Af0uB/t/aRufJfw&#10;bYo+1yf+fR0JIPuj2Y/3J55kOfw2oGPznboOcl/wpc+RMusYf4zdLUJJ/bfJbv3zltK8cPFSw4bW&#10;f9Z19sHnu+Pw2EQHzLH/ADdG0f3TOVhp8Xm7cGFM0ihX9lS1P2H8+kDW/wDCkP5pzTO9D1J8aaCA&#10;ghIZsB2XXyIbkhjUf6SaMPwQLeMfS/5sE/8AXjd/98W/7G/6D6M1+6n7fhQG3rdy3r4kA/l9Oem3&#10;/oI5+cl7/wCjn40W/wBT/c/sW3+3/wBJ9/ev677xWvgwU9NLf9BdOf8AAq+3mmn713avr4sH/bPT&#10;pwo/+FIfzWilDVvU3xorYQjAxRbe7LopC5tpczf6S6oAD8ro5/qPe/68bvX+wt6f6V/+g+qH7qnt&#10;9/0ed3/5yQf9s/S+xv8Awpb+RkQUZf4z9KV5udb43dm+sSCvNgsVVHmtLfTkuf8AW9qBz3e1Gqwi&#10;Ix+Jvz9ePl6fPork+6ZysSfB5t3BR844W/mNP+DoRcT/AMKat4Rkfx34gbdqxYav4R3JkaAk250m&#10;t68yFhf26vPk/wCPbFI+Tn/KvRXN90ixIP0/PEob+laqf8Ey9Dzt3/hTB0ZVLGN1/GLuHByFV8xw&#10;W6dj7mgV+dQhesqNszyKPwWjS/8AT2si58tiB423yBqZ0sCK/Kuk/wAh0G7n7pXMSE/R832EgrjX&#10;HMhp6mgcV+VT9vQ67f8A+FFvwMygUZvbnyF2m5tqOR66weWhXi7HXtreuZmZQeB+3c/09rE532hq&#10;eJHMp/0oP+Bv8nQbuvute5MJ/wAXutrmH9Gd1/6uRJ/h6Nbs/wDnM/y1t5R0Zp/k/tjb1TWeJRQ7&#10;127vfZ89PLKVAiqajPbZo8bGyM1mYTtGP9VYX9mUXNGxS6abgoJ8mDL+2op/OnQMvvYb3YsWkDcn&#10;zSotcxPDKCB5gJIWzxGK08ujubF+RPQHaElND1v3f1Jv2orF10tJs/sXaG46yZdBkOijxOXq6olY&#10;1JI0XABv9PZrDe2dxQQXcbk/wsD/AID1H248r8y7OrPu3L19bIOJlgljA/NlA8x5+fQx+1XRF173&#10;7r3Xvfuvde9+691737r3Xvfuvde9+691737r3Xvfuvde9+691737r3Xvfuvde9+691737r3Xvfuv&#10;de9+691737r3Xvfuvdalv/CmGHelDuf4r1sW6NxR9fbj292Ri6zZ0OXyMe1qjde18rtbJUudrcJH&#10;OuLqcwmN3CYoZ5Y2lSOMhCAD7jfnzxRLt36h8Eq+KmlQRmnCtDx6zW+6V9DJZ85A2cZ3KKW3IlKj&#10;WI5FlBQPTUFLJUqDQ+Y6Jv8AyQv5fHUnzS7A7e3r37gshurrHp/HbZxdBtGDKZTB4vcu9d4HLVCH&#10;NZLDVVDlZ6Hb2Fw7S/awTw+SesheRiieNyzlTZbbdZ7mS8QtBEBQVIBZq8SKHAHD5j8x594X3N3z&#10;kHa9isOWblId2vnkZpCqu0cUWkdquGUGRnA1lTQIwXJqNuD48fAz4hfFOvq8z0L0RsvYu4q5ZI59&#10;1+PI7k3eKeVZklo6Xde7Mhndw4/Hyxzsj09PUxQOtgymw9yRZbPtm3MXs7NUkPnkn9pJI/LrCPmj&#10;3H535zjSDmTmO4ubVaUjqqRVHAmOMIjN56ipb59DP3d03sb5CdSdg9J9l0NVkdi9l7ZyG1tyU1BW&#10;Pj8gKGvQaavG10au1HksfUpHUU8ul1SaJSysAVKq8tIb+1ns7gEwyLQ0ND+R6IeXt93Hlje9s5g2&#10;mRV3G0mWSMsNS1XyYeakVDDFQTQjj1qM/wA1z+Sztb4rdU0XyB+LU29c/wBebRiho+5Nobtyv96c&#10;7gKGoqFgo+xsPkoaCkmmwkNRMkGWpWj00aMtVGRCJ1jjfmLlaPbrYXtgztAvxhjUj+kDTh6jy48K&#10;0zc9mPf275x3mXlnnEW8W5zkm1kjXw0cjjAykkByKtG1e7KHuK11zEaMqDGyFSLgoVKkH6EEcEEe&#10;wT1lQQQaEZ6ON8EPiVv35pfJDY3UeyaKq/g1Nl8XuTs7dkcUxxmxuv8AFZCnqc1lMhWxKUpslkoY&#10;jR4yEsHqa6aMCyLI6GW07bPut7FawcKgs3kqjift9B5mnQF9xudtt5A5U3HfNwkXxyjJBFUappmB&#10;CqAeKqe6Q8FQHzIB+lHGixxpGt9MaKi3JJ0oAouTyTYfX3OoFAB1yeJLEseJPXP37rXXvfuvde9+&#10;691737r3Xvfuvde9+691737r3QIfIj469SfKfqjcnTXdW1qbdOy9yQcq2mDL4HLQpIMbuba+VEcl&#10;Rg9y4aWQyU1VFyLsjq8TyRujv7C23K2e0u49UTftB8iD5Eev5HBPQh5W5p3zk3ebXfuX71ob+I/a&#10;rqaao5F4PG1O5T8iKMARrB9e9nfI/wDkJ9+x9M90f3h7h+A/aW4K+u2Pu3HUrVFVt9ppi9Xmds05&#10;lSkwe98dG6Sbg20ZFpsnGDW0LCRmLR9bz3/J199LdlpdokY6SPL5r6MPxL58R1l7um08rfeT5a/f&#10;uw+FY+5NlEoljY0D4wjni8JNfBnoWjJ8OTFANpvB5zqX5H9S0maw1XtTtjpztfartBMI6XO7V3ft&#10;bN0z09TS1VLUxvFNDLGzw1FNOiywSq8UqJIjKJFR7a+tg6FZLWRftBB/1ZHWHFzbb1ytvT29xHNZ&#10;75ZTZGVkjkQ1BBHmDQqwNCKEEgg9aRn82X+VLuD4R7pqO2uo6HLbj+LW7cropKlvNkcl05nMhPam&#10;2humq9c022a2aTx4bKS3vxSVL/ceGSpijmPl5tok+otgTt7nH9A/wk+h/CfyOePQb2U957b3Bs12&#10;Pe3SLnCCMV8hdIozKgwBIOMsY/06DTqCAX/LO/mQb6/l/wDaklRUJl939B74qqeLtPralqQ0kMgM&#10;MEW/9l09TLHSU29cNTR6XjLRQ5SkvTzMrrTzQItj3ubZrnV3PZt8af8APyjhqH8xg+XQk92varbv&#10;cvZdCeHBzLbitvcEceP6MpAqYXJ45MbdyimpW38epO2eve9OudpdsdV7mx+79hb3xNPmdvZ3GuWi&#10;qaaYFZIKiFws9DkaGoV4KqmmVJ6aojeORVdSBM1vcQ3UMdxbyBomFQQa/wCo+o8jjrmnveybpy5u&#10;t7su82jQblbuVdG8iPMHgysMqwqGUggkHoRvb3RV1737r3Xvfuvde9+691737r3Xvfuvde9+6917&#10;37r3Xvfuvde9+691737r3Xvfuvde9+691737r3Xvfuvde9+691//09/j37r3Xvfuvde9+691737r&#10;3Xvfuvde9+691737r3Xvfuvde9+691737r3Xvfuvde9+691737r3Xvfuvde9+690057O4Xa+Ey+5&#10;dyZXH4Lb+AxtbmM3mstVwUGLxOJxtPJV5DI5CtqXjp6Sio6WFpJJHYKiKSTYe6u6Ro0kjAIoqSeA&#10;A4k/Z09bW1xeXEFpaQvJdSuFRFBZmZjRVUDJJJoAMk9aI383D+aJnfm32BU9WdWZarxvxX2Bm2bA&#10;QQGpope3dx413ij7C3DTzRU9T/AoHLfwOgmUCKO1XKnnkRYIg5j3992nMFuxG3IcDhrI/Efl/CPI&#10;Z4nHRz2S9nrb2+21d53iJX5xuY+84Ito2FTAhqRrOPFccT2A6QSwcfyvf5Ze9vn12P8AxnPplNqf&#10;GrYuWjh7I33TAU9ZuPJU609Y3W+x55ARJuCuppozXVgVo8VSShzeeSCNmNi2GfeZwWqtip729f6K&#10;/M+Z8h+Q6NPeD3csPbTaxBa+HPzXcpWCEnEamo8eUD8AI7FwZGFPhDEb4mIxPUnxt6jpsVi4NrdU&#10;dN9SbSYRoZKXB7W2ftPAUjzVFTVVNQ6RQ09PBG8088ztLNIzSSM8jkmYI47eyt1jjVY7aNfsAA/1&#10;ceucE8+9c07080zTXu+3s+eLySyOcAAZJJNAAKAUAAA61be++5e9/wCel8if9lg+MlTl9ifCXrDN&#10;Y/Ldk9nV+Oqaek3E9NUSij3buCmZqd66es8Ev91NsyOjTsDkK5UWMCljy7vL3m6+G37fVNqRqsxB&#10;yBwY/b+BfzNPLMblrYuXfu58qnm/m2OO59wbxCtvAGBKAjuiQ5AAqDcXAHaP0oiSe/Zm+M/xm6i+&#10;JPUW2+l+l9tw4DamAh8lVVS6KjO7pztQifxXdW6sroSbMbhzEya5pnsqqFiiWOGOONR/YWFtt1sl&#10;rappiX8ySeJJ8yesR+bebd8513y73/f7sy30pwOCRoPhjjXgiKMAD5kksSSP3tZ0Guve/de69791&#10;7r3v3Xuve/de697917r3v3Xuve/de697917r3v3XuvH/AG3+P9P9v7917r5pXzY6A7q+MvyV7b2X&#10;3NQ7kpc9uHeu785jd6ZAZKPG9tbZzG4q7I0O7cVmJiItw0GTSRHniLyPSVKtFKiSR2ED7nZXNhfX&#10;MFyrB9ZoxrRwTXUD5g/yODkddZvb7mjYObeVNmv9gmiNvFbxI8SldVtIsagxOo+ArwBoAy0Kkg9X&#10;Df8ACdb5WDr/ALx358U9zZCZdud4Y9959fQP91PBR9mbMxs0mdoYI0ZqeiXc+x6d55ZCoDSYaNS1&#10;3AIn5J3HwLybb5G/TmFV/wBOoz9lV/471BX3peTDuXL+2c52kQN1t7eFOcAm3lbsY+Z8OYgAeQlJ&#10;8uhJ/wCFHfxQqMVvDrH5j7Zxitht00NJ1B2vLBEf8m3Fi1rK/rzPVzNMdS5fDmrxjMIwqNQ0ykky&#10;D2/zxt5Sa33ONexhof7R8JP2io/IdFX3Vec1msd45Fu5/wBeFjc2wPmjUE6DH4W0ycc63Pl0f/8A&#10;kEfMLJ9+fGPL9Gb3yj5Hf3xnqcPtzGVtXUCWvzPU+cgqm2LNL5ZpKmol2xJjKrEPJYKtPTUoN2Yk&#10;nXJ25m8sGs5WrPBQD5ofh/Zw+ynUZ/eV5Fi5a5vh5i2+DRtm7BnYAUVblCPGGBQeJqWWnEsz+nV5&#10;e5ttbe3nt7N7S3ZhcZuPbG5MZW4XP4DM0UGRxOYxORgelr8dkaGqSSnqqSrp5GR0dSCp9iyWKOaN&#10;4ZUDRMCCDwIPEdY72l3dWF1b3tlcPFeROHR0JVlZTUMpGQQcg9VR/EP+TR8bPh18is38jdjbo7Fz&#10;2ejl3RTdcbWzeSoYds9cYHdtNUUOSxEIoKSLJ7rkp8dUtS00+RnfxQBSY3mUTew7tfK1ltd617FL&#10;Iz50gkUUEUIxlj5VPl5Vz1M/O/vzzZz1yrb8qbjaWsdsRGZ5EUmSd4iGVu4lYqsNTCMCprkKdPVv&#10;HsTdQh1737r3Xvfuvde9+691737r3Xvfuvde9+691737r3Xvfuvde9+691737r3XvfuvdN2WzGIw&#10;NBUZXO5THYXF0aGSryWWrqbHUFLGOTJUVlZLDTwIAPqzAe6u6RqWdwq+pNB07BBPcyrDbQvJM3BV&#10;BZj9gFSeq6u3P5u/8vDpuPKR535LbL3XmMWJA23Orxkey8vVzxkqaWlk2hR5TDrMWUi81XDGCOWH&#10;skueZdltQ2q+VnHklWP8sftI6lHZPZH3Q34wtbcp3ENu9P1LjTAoB8z4pVqf6VSfl1Vb3D/wpY6x&#10;xkmRoOhfjhvbebLEVxm5ezty4nYeMapIYeaXbmBg3hl56RWAIVqmkkdTzoPsO3PPcKlhZ2DN6F2C&#10;/wAhqP8AMdTNsf3TN3lWKTmPmy3gNe6O3jaY09BI5iUGn9FgPn1WD2n/AMKAP5gu/J6n+6Oa6u6X&#10;xUsDQLR7J2FSZ2viDarznN9hVO6n+50tbVHBCosCFB9kFzzjvM+oRukSEU7Vqftq1TX7OHUvbN92&#10;b2y25EF9b3l/MGrWWYoD8tEIjx+Zr1Xxu75VfNn5KTjGbl7z+Rnb2qpum38NubeuUxy1MpZQkW2d&#10;m+HFxudZAUUw44tb2Sybhut7UPeXEvyBY/yXHUnWXJvt9yoPEtOXdqsSR8bRxKxH+nlqxH+26XG0&#10;v5Zf8wLseSHIYf4i91zGvVZUy27tuLtATI93WSSs33W4OoZWvcE3ve/59uw7HvFx3Jtk2f4hp4/6&#10;anSC992/bPalaKfnjbwE/DHJ4tPsWEOP9Xy6ONsX+QH/ADFN3QQVGc2z1P1pHObeDenZtHW11Oty&#10;NdRTbFxe8YUBAuAszNb6gHj2aQ8n75L8UMcY/pOP+fdXQC3H7y/tbZF1tru9u2HnFbkA/YZmiPyy&#10;B0bvaf8Awmf7nq4qd98/KXrPAyuqGpp9p9f7o3QtOSPWkNXl83tL7rSfoxhiB/oPZnFyJdkKZtwj&#10;U+dFJ/mStf2DoEX33tdiQuNt5Ou5QCaGSaOOvpUKktK+Yqaep6Mxtj/hM703Swwnefyl7VzlVpH3&#10;H92tl7N2tRs1hfwxZKTdtVGt7/qmbj2uj5Dtx/bbjIf9KoH+Et0Erz72u/Ox/d/J1lHH5eJLLIfz&#10;K+EP5dDht3/hOR8G8Y6SZ/fHyJ3XZQHgqt8bVw1K7A3LAYHYlBWoGHFvOf8AD2rTkfahTXPO35qP&#10;8C1/n0Hrr71HuHMHW127a4KnBEUjkD075mU/bp6FnHfyB/5b9CFE2wOyMoVFi2S7e3szNze7fZ19&#10;GL/6wA9qV5M2JeMMh+126JZvvLe6svw7naJ/pbaL/KD0qab+RX/LQgVA/RubqytrtU9sdplnsLHW&#10;Yd3QA6vqbW59uDlDYQKfSt/vb/5+kUv3i/dmT4eYY0x+G2t/25jPTj/wxz/LKsB/svNUSDct/pW7&#10;fu3+Df7/AKtb3b+qWw1J+iP+9v8A9BdMf8EL7uUA/rVw/wCXe1z9v6PTfUfyK/5aE6sE6MzVLq+j&#10;U3bHagZRYiy+bd8wtzfkHn3VuUNhav8AijD7Hf8A6C6ej+8V7tR01cxRv/pra39flEPs+zpL5D+Q&#10;T/LerlKxde9jYwkW147t7e6sPpyPvMjWLfj+nttuTdiNaQyD7HbpZD95T3ViNW3O1f8A01tF/kUd&#10;BRuL/hOX8Fso5kwO8vkRtP0sFp6Pfm2MzSBzbSxG4di5OtYLb6ecXv7TvyPtLfBNOv8Atgf8K1/n&#10;0dWn3p/cWBVW6sdrnNeLQyISPT9OVV/4z0CG5P8AhM90pVQynaHyh7bwdTob7f8AvDtDZW56RZf7&#10;BqIaAbWqZIwfqEmjNvz7Ry8h25U+BuMit5alDD+RX/D0IrT72u/oR9dyfZSLX8EssZp/tvEH8ui0&#10;7q/4TO9vUombZHyr65zRVWMEW6+uNy7b87BTpSWfD7i3T9sGbgsI5bD8H2hk5Eux/ZbjGftUj/AT&#10;0LLL72uyOQNx5Muox5mOeOSn5NHHX9o+0dFF3v8A8J/f5iO1IaifBYPqDslIAWEOz+zYcfW1IH4p&#10;oN84XaMDMf6PNGfZbLydvcQJWOOT/Svn/jQX/D0N9t+8z7X3rIlzcX1oT5y2+pR9pheU/sU5+Wei&#10;b7u/lf8A8wXr2aSszHxC7kL0Wpzk9nYGl3p4dH6pIarYuQztSALfqUc/j2WSbDvMNWfbZceYFf8A&#10;jteh3Z+8HthuaCOHniw0t+GVzF+0TBB+3oPNr/JX5rfGapnx23u5/kj0vL5/HU4TK7j33gKFqiA+&#10;MJNt3dpbFySRn0gGnP1t+fbEV9ulhiO6ni+VWH8jjo0veUvb/m5Uku9h2q/AU0ZUic0PEh4+6h9d&#10;XR/+qf5+38wnr+ehG6N0dbd0Yelg8D0G/thY/GV1UoCqkz7g2BPtOsNSgX/OSJNqJuwY+zm35w3u&#10;EgvKkqejKP8ACtD1GW8fdo9sNxjkWytLuwnJqGimZwPlomEgp+Y6s96d/wCFLewq98ZQd+/Gvdm1&#10;mZdGV3N1VurGbxx6SaeJ4Nrblp9q5OKAvwUFdUuo5BY8ez6257jOkXlgynzKMCP2Gh/n1Ee+fdM3&#10;KMTy8t82wTD8EdxG0TfYZIzItfQ6FHrTj1an1J/OG/l19wQ41MV8kNq7KzGSso292tTZTrbJ0kzM&#10;VEFVV7oo6Lbxc/6qGulj5Hq9iK15n2S6oFvQjnycFT/PH8+oa3z2M90dhMzTcrTXFun+iWxWdSPU&#10;CMmT9qA/Lqx3CZ/BbmxtNmdt5rE7gw9YoekyuEyNHlsbVIQGD09dQTVFLOpVgbq5Fj7PEdJFDxuG&#10;Q+YNR+0dRVcW1xaStBdQPFOvFXUqw+0EAjp2936Z697917r3v3Xuve/de697917r3v3Xuve/de69&#10;7917r3v3Xuve/de6Su+t6bc642Vu3sHeGRhxG1Nj7bze7dyZSdlWKgwe3sbU5XKVblmUHw0dK7AX&#10;uxFhyfbU0yW8Ms8ppGilj9gFT0t27b7rddwsdrsYi97cTJFGvq7sFUfmSOtCH5KfzoPnT35vLctd&#10;tLuLcvR/WlXmMm2zti9Y/YbXyOL2zNIUxdPnt4UVGN15bNtQqjVUn3kcIqGfwxxx2UQ9fcz7veSO&#10;yXbRQEmip20HkCRkmnHP2ddJuU/YT265b2+zjvtih3HdxGvizXGqRWkHxaIyfDVK/CNFStNRJz0S&#10;XbXy7+V+zs9U7o2x8mu/cNuCulM9dlKftvfM09dKTqLVsdZm6mmrAxHKyxup/I9lMW4X8DFob6ZW&#10;JqaO3E8fPz6H95yNyVf26Wl5yjtklsvBTbRAD7CEBH5EdQu8PlH8ivks212797h3n2wdlQ5OHan9&#10;7KujnXCJmno3y70kdDRUMZqMicfTiWWQPIywIuqyge9XV9e3pQ3l08umtNRrStK0+2g6d5e5O5W5&#10;T+r/AKtbFb2Xj6fE8MEa9GrTqqT8Opqf6Y9DD8UP5h3yp+FGB3ptn497y29tzC79y1Fntw0mf2Vg&#10;N2E5nH0C4unyNBNloHmo5vsEWNku8LhASmoXKvbt63HaklSylVUcgmqg5Ap59EXOntdyb7gXNhec&#10;z2EstxbIUQpK8fYSWKkKaHuNa8fnTHV4f8oT+ap8yvkb8zsH0f332Fiextkb62Vv3IQQvsjZ22K/&#10;bed2riRuKhrsXXbTwuElmpp6ainpZYKnzoRMHFmS5FfLfMO6326x2l3OHhZG/CooQKggqB9nWPXv&#10;j7Nch8q8hXXMXLW1vabhb3EIJ8WWQOkjeGVIkdwDUhgy0yCOB62y/cj9YVdYKqlpq2mqKKtp4Kuj&#10;q4JaaqpKqGOopqmmnRopqeoglV4poJo2KsjAqykgi3vRAYEEVB6srMjK6MQ4NQRggjgQfIjol2e/&#10;lu/Ajc2WqM5mfiL0LU5OrqJKupqIOu8DjknqZmLyzSUuNpaOkZ5XJZv2+SSTz7K32LZ5CWfbYa/6&#10;UD/B0Pbb3U9yLOJYLfnfchEoAAM7tQDgAWJOPt6MV1Z0r1D0dgX2v051lsXrDb8sqz1GK2LtfD7Z&#10;payoXXpqq9cTSUzZCqAcjyzmSSxte3tbbWlrZp4drbpGnooAr9tOPQX3nf8AfOYbn6zfd3uLy6pQ&#10;NNI0hA9BqJ0j5Cg6E72o6KOve/de697917r3v3Xuve/de697917r3v3Xuve/de697917oGe/+gOq&#10;vk51VujpruXa9JuvY+66XxVVLNaLIYrIQhmxu4dvZJVaow24sLUN5aSris8bix1IzoyW8s7e+t3t&#10;rqIPE3kfL5j0I8iM9HvLfMm88pbzZ79sN40G4wtUEcGB+JHXgyOMMpwR8wCNXrrLsD5AfyFPkf8A&#10;6GO5ZM/2l8B+4txVeQ2lvaioJZzt+pqZESo3NhqaJXhxm+cJRpH/AHk2+jCLKUyrXUYMgAaPbee8&#10;5Ovja3WqTZ5GqGA/mPRgPjXz4jrL/d9s5Z+8jyqN+2HwrP3KsYgJYmNPEAGI2NatC7E+BOQTGaxy&#10;UGRtN0lZ1J8kOo46ujm2p210z25tFtEifbZ3ae89o7ho2jkRlYPFUUtVTysjowWSKQFWCSIQJD/x&#10;W/tfwyWsq/aGB/1faOsO5I975U3xo5Fnsd/sZ8jKSxSof2gg/kR6g9aMP81f+V1ur4I78k31sKny&#10;W5Pi5vnM/b7N3HPI9bkeu85X+eoj653nUEGVyqRP/CMk91r6dPHKRUxt5Il5h2CTZ5hLFVrBz2n+&#10;E/wN/kPn9o66J+zXvFZe4+3DbtyKQ84W8dZYxhZ0FB48Q+3+1j/ASCKocQf5Uv8AM03P8Eezodpb&#10;2r8jmvi/2HmYj2FttVnr5th5irWOlj7O2fSIJJY6qkCIMvRQjTkqJdYU1MMJNeXt9k2e40Skmwc9&#10;w/hP8YHr6jzHzA6v70e0lp7jbQb3b40j5vtU/RkOPGQVP08hwKHPhOfgY0+Fm6329pbt2zvzbGA3&#10;rsvO4vc+0t04mhzu3NxYWshr8TmcPkqdKqhyFBWQM8U9NUwSBlIP5sbG49zDFLHNGksTho2FQRkE&#10;HzHXNu9srvbbu5sL+2eG9hco6OCrIymhVgcgg9KH250l697917r3v3Xuve/de697917r3v3Xuve/&#10;de697917r3v3Xuve/de697917r3v3Xuve/de697917r3v3Xuv//U3+Pfuvde9+691737r3Xvfuvd&#10;e9+691737r3Xvfuvde9+691737r3Xvfuvde9+691737r3Xvfuvde9+6910SFBZiAACSSbAAckkng&#10;AD37r3Wll/Oo/mpv8h9wZf4o/HzcTjonaWXel7O3niKplh7i3Tiagq2Bx9TTsBVdcbZyENywZocv&#10;XR+SzU8ELSxXzTzD9dI232Un+JqTqI/GR5V/hH/Gj6jrPv2A9mxyxaw86cz2n/IjnStvEwzaxsPj&#10;YHhPIp4EVjQ0wzMBXF/Lw+AHZHz97mi2Zt/73bfVe0psfku4ezxTa6Xa2DqJGeHB4ZpUanr987li&#10;gkjx9MdSxKr1MwEMRDEey7RNvN34CErAuXf+Eeg/pHyH58B1K3uh7l7V7abAdwutMu8ThltbeuZH&#10;A+NvNYY6gu3nhF7mFPoHdRdSdU/GfqTbnWHWuExOw+suusE8NJA00VPTUlFRxyVeVzudytU6Gqr6&#10;yQS1dfXVL65ZWeWRuT7ma2t7bbrVIIVCW0a/sAySSf2kn7euZO+b3vPNm93m87tcPcbtdSVJpUkn&#10;CoijgoFFRFwAAAOtYn5b/IzuP+c58kIfg58OK6bEfFnY2Wp8v272+RVphN20uLyKQTbuzSp4futl&#10;Y2uhZds4jUJc/kVWrl0Qxxmnj/c7665pvv3TtjU29SC7+RA/Ef6IPwj8Rz9mXnJPK+xewnKj+4nP&#10;SB+cbmMrbW2Ncepa+EvpKwP+MSUpDGdC1YnVsk/Fr4udR/EDp7bfS/TeBTE7ewkf3OUylQI5dwbx&#10;3JUQwplt3bqyKoj5LO5aSEF2No4Y1SGFY4Y441He3bdbbZbJbWyAKOJ82PmWPmf8HAY6xR5x5w3r&#10;nnfrvmDfbjXdSGiqPgijBOmKMeSLXHmTVmJYkkxXtf0Fuve/de697917r3v3Xuve/de697917r3v&#10;3Xuve/de697917r3v3Xuve/de697917oKe4ujOnvkFs6s2B3X1xtLszaNasmvD7rxFNkkpZpE8Zr&#10;cTVsq5DCZNE4Sro5oKmP+y49prqztb2IwXcCyRHyI/weYPzGejnYuYt85Zv49z5f3Wa0vl/FGxWo&#10;9GHwuvqrAqfMdET+Ln8oX4efEPvOs7+6pxO+qnd6YvLYramN3lu3+8uA2BFnklpszU7Thmx1PlRX&#10;1uKmahE9fV10sVJJIiMDK7En2/lnbNtu/rbcOZQCFDNULXBpgHhjJOOpH5x98eeueOXU5a3ma2Wx&#10;Lq0jRR+G82jKiQ6itAwD0RUBYAngB0aP5m/HDBfLP4ydvdC5tIFk3vtSsj21kZo1c4Le2KKZfZee&#10;iJeMq2K3JQ00jWZdcQdCdLMCYbrYJudhcWb/AIlwfRhlT+R/ljoHchc1XPJXN2x8yW5NLeYa1/ji&#10;btlQ/wCmjLAehoeI60nf5PnyVyXw8+em2cBvSn/he3O18jN8de0aOq8aSbezmR3JT0O3cnLLIypB&#10;/dzsChhgqmubUdRUEc29xTyxuB23d4hJiKT9JvkScH8mGflXroF76cpRc8e3F5cWDa7qxUXtuRnW&#10;qoS6gDJ1wsWX1ZU6+gD7mfrmd1737r3Xvfuvde9+691737r3Xvfuvde9+691737r3Xvfuvde9+69&#10;1737r3TJuLc23NoYis3BuzcGE2vgcdE0+Qze4srQYXEUMKKWeasyWSnpqOmiVQSWd1AA90kkjiXX&#10;LIqp6kgD9p6UW1rdXsyW9nbSTXDcFRS7H7FUEn8h1T58jP57fwS6NNXitm7rzPyH3dTN4v4T1BRR&#10;Vu3YZbOf8s7AzMuN2m8KlQGNBNkJFLD0cNYMXvOG0WpKRO08g/gGP96NB+yvU5cq/dz9xuY1jnvb&#10;OPa7I/iuiVkI+UKhpK+feEB9eHVFvyA/4UQfL7shK3FdK7T2B8e8FOssUeVhgPZG/kid+JEzW46O&#10;k2tQy+EBfRhpGQklZL6SoSvOdN0nLrbJHDGeFBqYfmcf8Zx1kZyz913kbamim3+9ut0uAalSfAhP&#10;+0QmQivrKPQj1qY3F2H8ufmhu2HG5/dHfXyW3Vk65ftNvwTbv37ClYytEi4/a+IjqcFh0jjDKohp&#10;YI41uOBf2HJJtx3NwJJJp3J4dzZ+wYH7B1NVttfJHIVk01tZbbtNmiZekUJ04J1SNR2rQE1Zicce&#10;j8dIfyJv5g3bq46sz2wtqdF7erUdzke2t00tLlqaOMlQH2btKLcu44JpCtkjqYqX8ElQb+zi05S3&#10;q5oWgWFPVzQ/7ytT+0DqNOYfvHe2WyGWO23GfcblfK2jJU1/4bKY0PzKlura+mv+E1HVmLGNr+/v&#10;kVvjelSKfVlNt9YbfxGxMN94dJ8UG4c6d25qqo47EahT0kjg3snsSW3IkClTd37uPMKoX+ZLH+XU&#10;Kb797LeZhNFy3yrb24r2yXDtM1PUogiUH82A+fVonUn8n3+XZ06MVPh/jbtPeGaxPqTcPaVVluys&#10;lVzXJFRV0e667IbeMovYCKhiQWFlB59n9tyxsdtoK2Ks6mtXJY/nU0/l1D+9++XujvpuFn5rmgt5&#10;BQpbhYFA9AYwH+2rk/PqwjaeyNl7CxgwuxtobX2Xh1cyLidp4DE7dxgkKqhkFBh6SjpQ5VFBOi9g&#10;P6ezuKGGBdEMSonooAH7B1GN7uF/uU31G4301xcUpqkdnanpqYk/z6VHtzpH1737r3XvfuvdcWZU&#10;Us7KqjksxCqB/iTYD37rwBJoBnpMZPfOycKzLmN47WxLILuuT3DiaBkFwLsKqriKi5/PtozQqSGl&#10;UEfMdLIdu3C4oYLGZwf4UY/4Aeg4zPyb+N23SRn/AJBdI4RlBJXLdq7Ex7gBgpOirz0TcMwB44v7&#10;YfcLCMMXvoQAKmrqKD149HFrydzdeuEs+Vtxlc+SW0zf4EPQc1Hz5+D1Lq83y9+Ng0fqCd09ezEW&#10;+otDn5CSP6Dn2z++doqB+84OH8a/5+jL/W19w60/qNu1a0/3EnGf946b/wDhwz4J/wDeX3x0/wDR&#10;t7L/APrv7r++9n/6OcH+9r/n6d/1r/cb/ph91/7Jpf8AoHqfB8+/g7UhTF8vfjZZgSPJ3R19BwOe&#10;fPn49J/17e9jetobhucH+9r/AJ+mW9tvcJa15H3bBp/uJOf8CdCJhvk/8atxaP4B8hej82ZFDouK&#10;7Y2HkHZWJUMEpc9KxBIIHH49vpuO3yU0X0Jr6Ov+fotueTubrMlbvlbcYiP47aZfn5oOhGxu/ti5&#10;lkTD702nlWk5jXG7jw9c0g+l0FLWSluT+Pb6zQv8Eqn7CD0Uy7buNuGM9hOgHHUjCn21A6VaurqG&#10;RldT9GUhlP8ArEEg+3ekZBBoRnrl791rr3v3Xuve/de6Tm59n7S3tjJMJvPa23N3YaYhpcRufCYz&#10;P4yVlvpaSgytLV0jlbmxKG1/bckMUy6ZoldfQgEfz6V2d/fbdMLjb7yWC4A+KN2Rv96Ug/z6r/7d&#10;/lGfy8e5zlarcHxp2VtfN5aHxvuLrFsl1nlKSUKFWrpKfZ1bisJ90tr3lo5Vc8srXPsmuuWtku66&#10;7BFb1SqHjX8NB+0HqStj97fc/YfBS15suJrdD8FxpnU/ImUM9PkGFPLqrvuP/hNX05mBXV3QvyE7&#10;B2FU/aSNQbf7IwmH7DwjV4DGKOTMYo7PztHROdKszCskQXb1fp9h+55Etm1tZ3zofIMAwH5jSf8A&#10;D1MWxfex32ARR8x8r2tyurueB2gfT8kbxUJHH8IPDHVS3dv8hr+YF1NHX122dobL73wNFTioat6s&#10;3VTrm5UuQ0SbP3nDtnM1VSgAJjpPuyb+nVz7Dl3yhvNsGZIlmQeaHP8AvJof2V6mvl37x/tnvbRQ&#10;3d9cbbcsaUuI+z/nLEZFA+baeq98Vuf5c/Crd0lLjMv378Yt20NXFLU4uRt59dJPUxKvjNdha9KP&#10;B52B4mAtNBUwyxkAhlNvZGkt/tkxVHmgmByO5cj1GK/sI6k6a05J5/sKyw7bu9gwIDDwp6V46XUl&#10;0P2FWBzg9Wq9A/8AChX5ndZChxnb+D6/+Q236dBFLWZeh/0f77eMOGVxuTatLJt+pkSO6Xmwru4s&#10;WfUCWEllzpuluAtyiTp6ntb9ox/xnqGeZfuwch7t4s2x3N1td0cgKfGh4fwSEOBXOJfUAcKXp/HT&#10;+fV8GO62pMTv7N7i+Oe66lli+x7Voo22pLMyK3+Sb/2++RwEMOslA+R/hrMw/TytxZY847TdUS4L&#10;QSf0sr/vQ/ygdY7c1fdu9w+Xw8+2QRbrZDztyfFA+cL6XP8Azb8T7erjtrbv2pvnC0e5Nlbm2/u/&#10;b2RiSegzu2Mzjs9h62GRFkjlpcli6iqo6iN0YEFXIIPsURTRTIJIZFaM+YII/aOoIvbG9264ktNw&#10;s5YLpDRkkRkcH5qwBH5jpRe3OkvXvfuvde9+691737r3Xvfuvde9+691737r3VSf88Peee2b/Lb7&#10;zbb9VJRTbprNg7IylRCdMo29ubfGDos7TK/9hMljQ9LIRyYp2AsTcBvm2R49iu9BpqKqfsLAHqa/&#10;u9WNrf8Auvy4LqMMsImlUHhrjhdkP+1ajD5gdaBtBDSVFfj6bIVjY3HVFfQ0+QySU71b43Hz1UMV&#10;dkEpIwZKp6Gkd5REoLSFNI5PuHQASAxotc/IddLZWdIpXij1yqpKrWmogEhanA1HFTwrXra27h6Z&#10;/wCE7+wvj7Rb8hz2A3xUU2HpcLhU6l7h3/k+3d77io8VrjOQ2rQ7hqEwWRy8sXkq63IYyhoaZ39R&#10;jGmMj+5teSrawV/F8SRVA7HYyOaeag4J4mqgD+XWGew7996Hc+Z5bA2klvGZCz/U2sK2sKM34ZCg&#10;1hAexUkd2p55PWqtTUFXuTcNPidr4Gvmrtx56LG7Z2tjjU5vKSVWayS0mC27Qssf3eXrzLVRUsb6&#10;fJUSWYgFvYBVWd1RFJZjQAZNTwHz6zJeWO0tnnvLlViijLSSNRFARau7Vwq0BY5oB0Jfc3x571+O&#10;24INrd59S766tzlZB91j6bdmCqaSlytKGKGpw2Xg+5wuYhR1Ks1LUS6GFmsePb91Z3dk4ju7Z43P&#10;DUOP2HgfyPRRsHNHLnNNs15y7vdteW6mjGNwSp9HU0dT/plFfLq6v/hPT8duwtxfLuv+QNdtPcmL&#10;60606z3ljKLd+RwdfR7ezm9N3ticFTbfw+VqoYabIV9JgqitqpxAZBDGqh9JkW4p5LsZpNzN8Y2E&#10;EcbDVTBZqCg9cVOOHn1AH3nuatsteSI+WYr2F91u7uJmiVwXSKLU5dlFSAXCKNVKkmlaHrdb9yr1&#10;gB1737r3Xvfuvde9+691737r3Xvfuvde9+691737r3Xvfuvde9+691737r3Xvfuvde9+691737r3&#10;QI/Ij48dUfKbqXdPS3c22oNzbK3TTBZEusGVwWWp1c4rc+2cn45JsNuTB1D+WlqYwSpujq8TyRuk&#10;vrG23G2ktbpNUTftB8iD5EeX+boQ8rc0bzydvdlv+xXRiv4W+1XU/FHIv4o3GGX8wQwBGsb8fe6O&#10;4/5GvydqPih8mMhkd4/DHtfM1Wf607QihqZqXa8FZWJSyb1xVBG0645aWSaKPd+CjGqnmtkaQSI/&#10;+VR/ZXV1yjuB26/bVtchqren9IDy8g6+XEV88t+Zth2X7xHKEfOnKcSQc+2UYjuLckDXTPhMxHdU&#10;VNrLwYVik0kdm0jvjY/VnyJ6pzGy95YrbvZnU/aG11p66jeWDK7f3Lt3M00VXQ5HHV1HKyMGRoqq&#10;iraaQSwyrHPBIrqriQpYre/tWjkAktpE/IgjiP8ACD5cesPdu3DeOWN5t9wsZpbTerOaqmhV45EN&#10;CGB+dVdGFCKqwIJHWgN/Mq/l2b8+AHb7Yhhkdy9Gb5ra6q6e7FnjDtU0kX+UT7J3VNCiQU29duQO&#10;A5siZCmC1MQF5Y4Yc33ZZtnuihq1o57H9fUH+kP5jPXS/wBpvdLb/czYvHOiHmO3AF1ADwPATR1y&#10;YpPz0NVCT2lji/ybP5qVV8UN24345d7Z2Wb4174zPj25uHITSyt0lu/L1H/A1HcuU653DWy3yUAs&#10;uNqWNbHZGqlc05Y5h/dsn0d45+gc4PHQxPH/AEh8/Q59egJ77+zK86WUvNPLVqBzZbpWRFx9XEo4&#10;U/3+gH6Z/wBEX9M5CEbv8UsU8Uc8Ekc0M0aSwzROskUsUih45I5EJR43QgggkEG49yuCCAQcdc9m&#10;UqSrAhgaEHy6ye99a697917r3v3Xuve/de697917r3v3Xuve/de697917r3v3Xuve/de697917r3&#10;v3Xuve/de697917r/9Xf49+691737r3Xvfuvde9+691737r3Xvfuvde9+691737r3Xvfuvde9+69&#10;1737r3Xvfuvde9+691737r3WsD/PH/mltsyi3H8JfjzuMx7yy9Ecb3/v3CVbJNtDCZCBWl6vwdfT&#10;sGg3RnqGYfxiaNg1BQy/bgionk+3AHNvMPhCTabJ/wBUikjD8IP4B8yPi9BjjWmXn3efZwbjJae4&#10;HNFrXb421WcLj+1dTi4cHjGjf2QPxuNVNCjVrUfEj4pdp/Mru3a/RvUmOU5PK/7kNyblrIZW29sD&#10;ZtFNBFmN37iliA0UVAk6x08CkS1tXJFTxeqS4Au27dcbpdR2lsO45J8lXzY/Z/M46yz53502fkPl&#10;685i3qX9NMRxg988pB0xJXzNKseCqCxwOvok/FP4wdY/D/pDZ/RvVOOFPgts0gkyubqYKaPObz3R&#10;VpG2d3juWemjQVebzdUmpzysMSxwR6Yoo1Watu2+32y0itLde1Rk+bHzY/M/y4dcuecub93545gv&#10;uYt6lrczN2qCdEUY+CKMHgiDA9TVj3EnrXr/AJj/AMue3P5iHyBpv5ZHwTyceU2jJXyUnfvZmMmn&#10;Xb2SbB18a7kx1fnqIyonVOx38a5SaG7ZvLFKGn1qFFSCt83O53u+XYdpesVSJGHA045/gXz/AImx&#10;9uT/ALVckbJ7Wctv7t+5MGi80g2du1PEUOvYyoSK3MtaxqaeFGDI1M6b5fhT8Mepvg50phuoer6F&#10;amrYQZTf2+q2mhj3H2LvBqdIq7cWblj1GKBbGKhokYwUFIFijudbuMdp2q22m1W2gXPFm82amSfT&#10;5DyHWN3uBz5vPuHzDc77u0hEeVhhBqkEVSVjXhU+bvSrtVj5AG79mfQI697917r3v3Xuve/de697&#10;917r3v3Xuve/de697917r3v3Xuve/de697917r3v3Xuve/de697917r3v3XuilfOXLfJzC/F/tKv&#10;+H+3sZubvkYiKn2pj6+eliq4KOrqoqbPZXbcNfUUmNyG7MRhpJqjG01TKkM1VGikObRuV7w+4Jt9&#10;w21oGvKY9aeZA82A4D19eHQ19vIOUbnm/Z4uebt4eW9ZMjKCQSBVFkIBZY3aiuygkKSccR82TMQb&#10;o2ruTJwZ2jzuE3vtvPVD5ihz8Fdi9zYvdWMrzVVUeYp8hHDkqHNQZOPXL5VWZZfUefcHP4iOwaqz&#10;Bs14gg+fnWvXV23ayvbOE2rxybdLEAhQho2jZaDQVJUoVwKGlOvp99F9j0PcPSvUna+NdnouyOt9&#10;lb3pzIpSRV3PtzHZho5UPKTQyVZRx+GU+57srj6qztbkf6JGrftAPXIbmPaX2LmDe9ll+O0u5YT6&#10;fpyMlR8jSvQq+1XRN1737r3Xvfuvde9+691737r3Xvfuvde9+691737r3RM/k/8AzAviT8QKKc93&#10;dw7dw25Up5ZqLrzBSHdPY+UZIUnjhpdnYT7vKUYqUlXxz1q0lIb8ygXPsq3He9s2sf43dASHgo7m&#10;P5CtPtNB8+h5yh7Z87c8yL/V7YpZLWtDO/6cC+WZXopp5qpZv6PWuB8pf+FHHa26Zcht34kdY4vr&#10;HB+SSGn7H7Rho92b4qokqLx1eM2ZSSvtDb5npxbRWTZgi97KRb2B9w53uZCU22ARx/xPlvyHwj86&#10;9ZV8nfdX2WzWK6533d7u5pUwW5McIxwaUjxXofNRF+fVHu498fL352dhxUmdzfdnyd7BncLR4Cji&#10;z+8hioqmpJRMftfC052/tXFiontqjpqSmS/qYAX9hN5dy3ecB2luJ/TLU/IYA/IdZDWu38j+3G1l&#10;7eDb9o2xeLkpFqNPORzrkag82Zj5Dq1T43/8J6/l52qtFmO79wbQ+OG2ZwkrY6veLsLsV4TKFZRt&#10;zb2RptuYx2hBYfcZcyoSoaG5IUQ2PJm6XNGumWCP59zfsBoPzP5dQzzX957knZtcHLtrPut2PxCs&#10;EA/27qXbP8MdONG4Vvd+P38iH4FdKmhye7toZ/5A7ppC0jZTt/Liv2/5mAW8GwsFDhtpSQRjlFra&#10;eudWN9ZIXSL7LlDaLSjSxtPIPNzj/eRQftr1jlzR9433I5g1xWN7Htdmfw2q6Xp85nLSV9dBQfLj&#10;W3TaOyNl9f4al25sTaO2dl7foYo4KPB7TwWL29iKWGFBHFHT47EUtJSRJHGoACoLAexLFDFAgjhi&#10;VIx5AAD9g6hG+3G/3O4ku9yvpri6Y1LyOzsSfMsxJP7elR7c6R9dMwUFmIVVBZmYgBQBckk8AAe/&#10;de6KB25/MA+FXRTPD2j8muodu18dRNSS4Wm3bQ7l3HDUwBjNBPtvajZzPQSJpIIemX1cfXj2V3O9&#10;bTZ4uL+IN6A1OPktT0Odk9s+f+Yxq2flG+lipXWYjGhB4Ukk0Ifybqs/tT/hRN8H9mLk6Xrrb/cn&#10;cmUo5WhoZcLtKl2dtnJlJApmTNb2yeJykNKyXZW/hjsbAaRe4IbjnfaoqiCKWVh6DSP2sa/y6lrZ&#10;fuue4W4eE+63VhYQsKkPIZZFxw0RKy18iPEFOq/Ox/8AhTB2fWzePqH4ubH27ShXX7vsvfec3ZVO&#10;x/zcgx21cZtGCEL+VNVJf+vsmn57uSf8V29FWn42LH+WnqTNp+6VtMYrvvONxK3pbwpEP96kaUn/&#10;AHkdEc3t/Pp/mQbtnr2xPYnXnXdHWPIYaLZfVe25jj4n+kNLX70/vfXNoH0d3Z/ze/Pspl5v32TV&#10;SdEB/hQY/NqnqRLD7tvtVZrEJ9rurl1GTLcyDUfUiLwhn0FB0T/c/wDMe+fO8Puhnfl/328VYztP&#10;TYffmR2rSESatUUdNtQYSGGGzEaFAW3Hsrk3nd5QQ+5zkH+kR/gp0OrT2r9tbEobbkbbQy8C0KyH&#10;9smup+Z6LBmuyuytyyTTbj7J7E3DJUPJJO+d31uvMGZ5WLSNJ/EcvUhzIxJN/rf2heaaQkyTO1fV&#10;if8ACehdb7RtFoFFptNrEF4aIY1pThTSo6RUo81zOzzk/UzSPLf/AF/IzX9t/wCHowWi/CAPsx1g&#10;WjpEJK0tMpJuSsEQJP8AUkKLn3qg9Orl3OC5P59ZvHH/AKhP+SR/xT3vqtT69e0J/qF/5JH/ABT3&#10;7r1T69e8cf8AqE/5JH/FPfuvVPr1hajpH5elp2N73aCJuf68qefeqD06sHcYDmn29Z4l8BBgLQEf&#10;Qwu8Vv8AW8bLb36nVW7viFft6WOH7E7F288Um3uxOwMA8DK0LYPe+6MQYmU3Ux/w7K02ix/p7cWW&#10;VPgmcfYxH+A9IJtr2u5r9TtdtJX+OKNv+PKejObZ/mK/PPZ8VPBt/wCX/f1PT0oVYKbJdg5bclNG&#10;iWCx/b7nbMxNGALBSCAPp7MI963eL4NznH+2J/w16CN17W+216xa55G2wsfNYFQ/9U9PRv8AZn8+&#10;L+ZHtOShGS7O2Jv+ko3i8tJvXqvaoauhi03hqq/aMO08h+6q2aRZBIbk3vz7MYubd9i0g3KuB/Eg&#10;z9pFD0B7/wC7h7U3viGLZ7i2dgcxXEnaSOIWQyDBzSlPKlMdHj64/wCFL3bVDUonbvxg6/3LQ+JV&#10;kqet97bg2fXia41TLRbood50siFb2j+4jNz+r2bwc93SkfU7fGw/osV/kdX+HqO91+6Xskisdj5v&#10;uYX8hPEko+Q1RmI/npP2dWAdW/8ACi34UbvWhp+ydo9z9PZKpnSGplyG2MfvfblCjyFBUPl9m5Su&#10;y8kCJZnP8MVlHABPs5t+d9rkoLiKWI19Aw/aDX+XUZ7x91nn+yMjbVf7ffRAVFJGic44aZVC1JwP&#10;1Ptp1Zf1L/MP+EHeLCHrT5P9Q5mvLwRrhsnuqk2jn3lqB+1FFt/eQwGankY8EJA1m4PJHs+tt82i&#10;7JWDcIyw8idJ/Y1Ool3r2u9w+XlEm7coX0cOe5YzKmONXi1qPzI6OUjpIiyRuro6hkdGDIykXDKy&#10;khlI+hHs0BBFQcdAMgg0Iz1y97610wbl2ptbeeJqcDvDbeA3Xg6xHiq8NuXD47O4qqikUpJHU47K&#10;U1VRzo6MQQyEEGx9tyRRTKUmjVkPkQCP2HpTaXt5YTpc2N3LDcqah42ZGBHAhlIII+R6qT+QX8i/&#10;4C93/fZLbuwst0LuuqUMmb6ZygwWIE6k2efYuUgy2yzE6mzrTUdI7WBDhufYbveUNnuqtHE0Mnqh&#10;oP8AeTUfsp1N3LH3i/cnl4Rw3e4R7nZL+G6XU9PlMpWWvpqZx5Up1RN8j/8AhO/8res1r8z0JvDZ&#10;3yH25AtRNHhJjF1x2OsEb3jiTF5quq9pZicwG5MeVpnkdSFh5UEIX/Jm5WwL2jrcR+g7X/YTQ/k1&#10;fl1kZyr96HkvdzHb8x2M+13RoNf9vBX/AEyASKK+sZAxVuPVSePzXy8+CXYrwUNb3d8XOxIZJYpa&#10;GQbh2MczHTTgTJNjatE27vLEtKn1MdbSSqQQWVgSHQ25bROaGW3nH2iv/Prfz6mqSHkf3G2uske3&#10;7xtZAz2TaajFGHfE35ow/Lq634vf8KM+7tmS0GA+VnXGE7h28GSGo3519DR7I7CpY3mhVqqt28xG&#10;ytxfbU4c+OAYd3a13PsU7fzvewlU3GFZY/4l7X/Z8J/l1APN/wB1jl2/WW55O3WWxu+IhmJlgODg&#10;P/apU0yTKB6dbIfxb/mM/D/5g09JD032/hJt3VESPP1nu4jZ/ZNHI3mJg/urmXhqMv41gZmlxj11&#10;MFsfLz7HO375tm50Frcjxf4W7W/YeP5V6xS5w9reeeRnZt+2OQWQ4TxfqwH/AJuJUL9kmhvl0eD2&#10;b9R71737r3Xvfuvde9+691737r3VZP8AOM67ynZf8uH5M4jC0zVmU2/tfCdgQU8cTzSyUvXu7sBv&#10;DNCJEu3lGAxFVpP0B+vF/Yf5ogNxsd8BxVQ3+8kE/wAgepc9id0j2n3V5SmmakUszwH7Z43iX8tb&#10;L188sEEAg3BAII+hB5BH+v7hjrqB16ygl7KDblrAGw55P9B7917PDra4/kO/yz4TBhPnX3pt/VUy&#10;SPUfGzaeWgIFLTaJaeo7hyNFMljU1ododvB/83CJK4LeWkkWQ+UNiBCbvdp/zSB/4/8A9A/t9D1h&#10;f94/3bqZ/brlu67Ri/kU8T5WqkeQ4z0/FSPycHajyGLxmWiSDK46gyUEcizRw5Ckp6yJJkvolSOp&#10;jkRZFvwwFx7kJkVqalB+3rDiKaaBi0MrIxFKqSDT0x1LiiigjSGGOOGKNQscUSLHGij6KiIAqqP6&#10;Ae7cMDpsksSzEknrJ791rr3v3Xuve/de697917r3v3Xuve/de697917r3v3Xuve/de697917r3v3&#10;Xuve/de697917r3v3Xuve/de6LB8u/iT1J80el9wdL9u4rz47IA5DbG5qKOEbk2FuyngmixW7ds1&#10;cqn7fI0DTMskTfs1lM8lPMrRSMPZdue2W262r2tyuOIPmp9R/lHmMdC/kjnbe+Qd/td/2Saki9sk&#10;ZJ0TRk90cg8wfI8VYBlyB1r0/A/5Qdu/yqfkdU/y5vm9lgnSubyBqOiO1qr7ltsbf/j2UaLD5HEZ&#10;Wsf/ACTqzeFY8iVVPISdtZsssnjglmkAK2fcLnl2/Oybs/8Aih/s38hU4IPkjeY/C3yr1k77j8ob&#10;F7x8qL7p+3kH+76Nf8cthTxH0L3BlHG4iABUj+3ioRVgoOyF8jfj31h8rOmd5dJdsYhM1sze2N8J&#10;qKcwrlMHk4v38NunbWQeOY43P4OsCz0tQgNiCrBo3dGHV/Y2+5WktpcLWJx+YPkw9CPL/N1irytz&#10;Pu/Ju/WHMGyzmO/t3rQ10uvBo5BjUjjDKftFCAR87n5o/DvtH4Rd4Z7pfs6mNbThZcvsLe9NSyQY&#10;LsbZE1Q8OP3Fi9YZIauOwgyVFqZ6CtVoyWjMUkkKbnttztV3JaXI4ZVvJl8iP8BHkfyPXUXkHnrZ&#10;/cLl633/AGh9JrpliJBeCUCpRvUeaPwdKHBqBsBfyM/5pL6tvfB/5D7kklclMb8c9/ZysLvIgU+L&#10;p3PZCobU80IUnbs8rkvHfHk3SkVhlynzCF0bTeyY4RMf+OE/8d/Z6dYzfeJ9ns3PuFyvaClNV9Cg&#10;wP8Al6RR5H/RwOB/V83I2t/ci9YY9e9+691737r3Xvfuvde9+691737r3Xvfuvde9+691737r3Xv&#10;fuvde9+691737r3Xvfuvde9+691//9bf49+691737r3Xvfuvde9+691737r3Xvfuvde9+691737r&#10;3Xvfuvde9+691737r3Xvfuvde9+691Tl/N8/mUY/4Q9RnYfXGRoqv5M9r4mrp9jURMdQOvttymWh&#10;yXaGbpRqt9lKrwYeCQBavIrqIeGmnUhjmbfRtNsIYDW+lBC/0R5ufs/D6n5DqdfY72ok9wt9G47r&#10;Ew5RsnBmPDxn4rbofnhpCPhjxUMynrRj2XszsnvXs3B7K2hjs52J2r2luv7PH0zTTZHObn3Tn6yW&#10;rr8llMhUs7s0s0stZX1s7aIollnlYKrH3EkMM93OkEKl7iRqAeZJ8z/hJ8uJ66JbjuG08tbPc7jf&#10;zR2uzWcNWNNKRxoAFVVH5IiKKk6VUVIHX0Jv5dfwC66+A3SlFszBx0G4O1N002PyncXZa0gird27&#10;khjldMbj3lH3NHs3bT1csGLpCRaMtPIDPNKxmfYtmh2a0ES0a5bLv6n0H9EcB+05PXMX3S9y909y&#10;uYJL+ctFs0JZbWAnEcf8TUwZZKAyN60UHSq9Vn/zcv5h3YeS3vi/5cfwklye4fkJ2bXUe1eytxbR&#10;nH8S2jSZ6mMg69wWVhfTiNzZLFSGrzeRLImCw+ol0mlL0xBzLvczSrsm1EteOdLleIr+EHyJr3H8&#10;I+daS37I+121x7dP7p+4KJHyxaIZII5R2yFCP13U/FGG7Ykz40vkVAD2M/y2P5eewPgB0rTbYohj&#10;tydx7xp6HJ9wdkRUoSTM5iOLVBtnb8k0a1lHsba7SvFQwNpeeQyVUqrLMUQ92HZIdmtQgo102Xb5&#10;/wAI/ojy9Tk8eor92PdDcvczf2u31Q7DASttBX4V85HpgyycXPkKIvatTY17Peor697917quP+Z7&#10;88Jf5f8A8eaHtHB7Tw++t+bu3vithbJ2xnspVYvEPW1mPymZymbyrUEb5CqxuFxWHkLwwtE8k00S&#10;+RAxb2Qcw71+5bSOVEV7h30qpNPmTjJoP8I6lT2h9uB7mczTbPcXsltt0Fs00siKGYAMqqg1EAF2&#10;bia0AOD0D/8AKu/mnUH8wvHdgbX3ZsXH9adxdaU2LzWVwWDytXmNs7l2lmamehptxYCor6eDI0T4&#10;7JwCmraWcyGJpoXSWRZCI0/LvMP76WaKaEJdRgEgVKkHFRXIz5Enyyejz3k9nJfbCXa7yy3FrvYr&#10;ssiu6hJElQAlHAJUhlOpGFK0YECgJt89ifqD+ve/de697917r3v3Xuve/de697917r3v3Xuve/de&#10;697917r3v3Xuve/de697917r3v3XuqwPlp/KS+J3zI7s2b3h2ji9xYzO4Ogkxu9sXsnJU+2qPtyi&#10;pnpG2/T76yFNRyZYnBRwzQCoopqWtnpJ/C04WKHQH9x5a23c7yO8nVg4FGC41+mo8ccKihIxXA6l&#10;3kv3r505E5e3Dl7Z5ont5WDRNKDIbYmuswqTp76g0cMoYagtS1bHtpbT23sPa23Nk7Ow1Dt3ae0M&#10;HittbawONi8OPw2BwlDBjcTjKKK7FKahoaZI0BJOleSTz7PYo0hjjiiQLGoAAHAAYA6iy9vbvcry&#10;63C+naW9nkaSR2yzu5LMxPqSST0ofd+kvXvfuvde9+691737r3Xvfuvde9+691WX8xP5tHw9+G4y&#10;mA3PvdeyO16GN0j6j6xkpNw7mgrdCtFBufIrOm39lxnyKW/iFTFUaLmOCUjSSDc+ZNs2zUjy+Jcj&#10;8CZP5ngv5mvy6lvkX2U56578G5s9u+k2Vv8AiTcVSMivGMU1ynB+BSK8WHHrVj+V389D5o/ISevx&#10;Wwdw03xn65k8yR4PrOseXedXSSR+Nhn+zK+mgy2vQW/4tUGJQBrMHIDe4+3HmzdL0usUngW9cBfi&#10;p824/soOsx+TPu68g8sLFNuVqd23UAVecfpBv6FuCV/5yGU48q06LD8Yf5bnzS+amRj3J131nnV2&#10;rnasVOT7q7Uq67bezq3y1EcVVk4txZuKpzu96iPya3/hsGQlaxuR9faCw2Ldd0bXBbt4bHMj4X7a&#10;nLfkD0LOcPdjkD2/iaz3LdYzfRLRbS2AeVacFKJRIfT9RkA9Otkr4sf8J3Pjl1vHjdxfJ3d2a+QW&#10;7YvFUVG08W1bsbqmkn8biSleix9X/e3c8UcjKyy1NdSRSafVSgEr7G+3ck2cFH3GYzy1rQVVB8sG&#10;rfaSK+g6xU5x+9FzVuplteUrCPbLM1Akak1wR5GrDwoz8lRiPJ/Pq9bqnpXqLozbUGzunOtdldZ7&#10;Zp1ULh9l7dxmApZmUu3nrTQU8MuQqmaRi007SSsWJLEn2MLa0trNBFawJGnooA/4vrHPed/3vmK7&#10;a+33dri7uz+KV2cj5CpIUY4Cg+XQne1HRR0HXZfb3VfTO3qndnbXYuy+t9t0sZkmzO9dyYnblDYM&#10;qaIZcpVU33MzSOqrHGHdmYAAkge2Li5t7VDJczpGnqxA/wAPRptOx7zv10tlsm1XF3dn8EUbSH8w&#10;oNB6k4Hn1TR31/woP+EnVz1uL6spt+/IfPUzVEUcuzMP/dfZTTw3VRJu/eS46WopZpRZZ6DH18ZQ&#10;F1LDTqC93zptUFRbq8z/ACGlf2tT+QPU88t/di9wd4Ecu8PbbXbGhIlbxJaH/hUWoA08ndDXBp1S&#10;73f/AMKHPmp2G1bQ9S7e6y6Dwk6GKnqcdiZOxN6QozEtIc9u1E24s5SyqUwi6OSCWsVC13zrus4K&#10;28ccK+oGpv2tj/jPU+8vfdf5A2vw5N6ubvc5xxDN4ER/2kXfQHOZc+eONUfbnzC+VnfI8fcPyI7d&#10;37ReWaVMNld6Zel27C04IlEO2cPNjdvxIynTYU1tPH09hy53HcLw1uryR/kWNP2Cg/l1M+x8jcm8&#10;tD/dFyxY2z0FWWJS5pwrIwZz+bdFtSKOO/jjRNRLMUVVLMTcsxABZiTck8k+0fQrLE8TXrn791rr&#10;3v3Xuve/de697917r3v3Xuve/de697917r3v3Xuve/de697917r3v3Xuve/de697917r3v3Xuve/&#10;de697917r3v3XuuEkUUotLGkgHIDorgEcgjUDYg+/EA8R1sEjgejC9SfLL5P9DOx6b+QPbfXlO7Q&#10;PLi8DvbNHATmm1eAVG28hU12350jDEWemIsSPay23C+szW1vJE+QY0/Zw/l0Gd75L5R5kUDfuWbK&#10;6IrRniTWK8aSABx+TdWs9Jf8KE/nB1w1DRdo43rTvzB06mKokz+CbYu8Z4gB42TcezRBhPPH+Xmw&#10;0xdf1er1+xDac57vb0WcRzL8xpb9q0H7QeoX5h+7D7e7rqk2ea72yc+SP40X+8S1fPylFD5Ux1dD&#10;0L/woZ+GHZT0OL7ew/YPx7ztT9tFPWbixQ3psaOpmISUJujZ0dXk4KSGQ381ZiqRBGdTFbMAKLTn&#10;ba5sXSSQt9moftUV/l1AfMn3YOftp8SXY57XdLYVoEbwpqeX6ctFJI8lkbOBXzue6s7s6g7w2/Bu&#10;np7s3Y/Ze36iPypk9l7lxO4IY1EhiZapMfVTzUUySqVaOZY3VhYgH2Kba8tL1PEtLlJE/okH9vp+&#10;fUDb1y9vvLl01lv20XFpdD8MsbJX7KgBh8wSOhP9qeiboO+zeo+ru6Ns1WzO2+vdndkbVrFdZ8Fv&#10;Tb2M3Dj7uFvLBDkqaoFLUgopWWIpKpUFWBAPti4tre6TwrmBJI/RgCP59Gm0b3vGwXkd/sm5z2l4&#10;pBDxOyNj1KkVHqDUHgR1Rr8pf+E83xg7QhyWf+OG4c58c94yq81NgNdXvbqqrnWAiOCTA5as/vHt&#10;6OoqLF5KLItDECdFKRZfYS3DkqwuKvYOYJfT4kP5E1H5Gny6yH5P+9Bzjs7R23NNrFutiMF8Q3AF&#10;eOtBoeg8nSp83HHrWz+U38r/AOavwzrJ9xb561ymf2Vg6n7ug7m6iqK/dG1aHwzrHS5Ssq8ZBS7q&#10;2POZCCr5Ckowh/TI319gXcNg3XbB4lxbkwg/GncBTgTTK/mB1lfyb7v8g8+xra7fuqRbhIKG1udM&#10;cp/ogMTHMKeUbN81HQ4fFL+d581/jhNjcZufd8fyP62p0pqd9qdr1k9buKloKdDCqbc7KpY5ty0s&#10;6xBQv8RGWgAQARDk+1m3c17rYkLJL48Ho+T+TcR+dR8ug9zp93vkDmsSzWdl+6t2NT4luAsZJz+p&#10;Af0yPXR4bf0utpv4c/zgfh58v/4Xtyi3d/og7arhHE3VnadTRYTIV9cwfVT7Q3MZRtreKkp+2lPN&#10;HXMpBalQ8e5B2vmba90IjWQxXP8AA+Cf9KeDfka/LrDjnr2O565H8W6lsfrtlXP1FuGdVHrKlPEi&#10;+ZYaPRz1af7EPUO9e9+691737r3UPIY+hy1BXYrJ0lPkMbk6Opx+QoKyFKikraGshemq6SqgkDRz&#10;U9TBIyOjAqysQeD70yqysrCqkUI+XV4pZIZI5oXKzIwZSDQgg1BB8iDkHrUM+VH/AAnT7hXtLP57&#10;4l7062q+p9xZl6/D7I7BzGc25uLr2DITPNUYWDJUeCzmP3DtvDs+mjkLw1q0+mJ45WQyvGe4ck3a&#10;zu+3So1sThWJDLXyrQggeXA0416zi5M+9JsTbRbW3O1jdJvMUdGmhRXjmKjDaS6skj/iFCmqrAqD&#10;pBuvg9/wnx6u6yeu3d806/bfeu6/u6U7a2DtOv3Rj+sMDTU3jqHrc5PKu3s1vXKVdSNHgqIYMbFA&#10;hVoagykoZ7TyXBBWXdWWV/JVJ0j7Tgsf2D7egN7hfed3ndtNjyDFLt1jQ65pBG1w5OKIBrSFQPNS&#10;zkmoZaZ2OqCgocXQ0eMxlHSY7G46kp6DH4+gp4aShoKGkhSnpKOjpKdI4KWkpYI1SONFVERQAAAB&#10;7HKqFAVQAoFAB5dYrSSSTSSTTSM8rsSzEkkkmpJJySTkk5J6l+99U697917r3v3Xuve/de697917&#10;r3v3Xuve/de697917r3v3Xuve/de697917r3v3Xuve/de697917r3v3Xuve/de697917r3v3XuiD&#10;/wAw/wCBHXPz76PrOvdzGl2/2Ftz73NdS9jfaiar2huiWm8bUleY0aprdnbiEccGWogbSxKkqDzw&#10;QspNvezQbzaGGTEy5RvMH0+w8CP8o6kv2u9yt09tOYV3O0Bl2uaiXMFcSR1rVfJZUyY38iSp7Wbq&#10;qP8AlP8Azy7S6e7Vrf5YPzlauwXa+wch/dLpfdu46pqiXLw0VOJMV1tW5uewztLXYZUqtpZTUy5H&#10;H2pS5lWnWQN8t7zPaznYN2JFwh0oT/JK+f8AQPmMenUy+9Htvs2+bLF7u+3YWTZblfEuo4xQLU90&#10;4QfAVeq3MdBofvpQuRbt89/g31j88OkMn1lvWGnxG8MQtXmOquxo6RJsv1/vBqcJDWwsLS1WAywj&#10;SnytDq0VdKeNM0cMsYm3naIN4tGglxKMo3mrf5jwI8x86dQj7be4e7e3HMUO8beS9i9EuICe2aKt&#10;SPk6/FG/4W9VLA/PA7Y6q7I+Pvam7OqeysNkNmdlda7iOOytKk0sE9FkqCVKvF57A5OAo1Rjq+IR&#10;VuNr6dtMsLxyxtf6QtcQT2dxJbzqUuEbI9COBB/mCPt66hbLvO0c0bLabxtM63G0XcVVNKhlOGR1&#10;PAg1SRGGCCCOt2H+TZ/M1h+ZHWx6a7ezNOnyZ6qwlKclU1LxwydtbJpfHQ0u/wDHoW/e3BQOY4M/&#10;AoGmpkjqkHjqCkUqcsb8Nzg+luW/x+MZ/pqMavt8mH5+eOf3vv7RvyHu37+2SAnlG9kOkDP00pyY&#10;WxhDkwnzUFDlKtd57FnWPnXvfuvde9+691737r3Xvfuvde9+691737r3Xvfuvde9+691737r3Xvf&#10;uvde9+691737r3X/19/j37r3Xvfuvde9+691737r3Xvfuvde9+691737r3Xvfuvde9+691737r3X&#10;vfuvde9+690Uf5u/LzYfwk+PW8e8d7ePJVmNiTEbF2clXFS5Hfe/MoskeA2zQNISyRSSo1RWzKrm&#10;kx8E8+ltAVi3dtzg2qyku5jkYUebMeA/znyFT0N/b3kbcvcLmex5d28lI3q00tNSwwr8cjDFfJUF&#10;RqdlWorUfOp7x7t7O+SnbW8O5u181Vbq7D3/AJdauvliilaGnj9FHhNsbcxsYkajwuFoxFR0FHEp&#10;KooFmkZmaEbu6nvbia7nbVPIan/AAPQAYAH+HrqTy7y/tPKeyWGw7NbrDtttHQcKk8XkdsVdzVnY&#10;+foAANzb+TF/LEp/iX17Td/dz7fi/wBmX7NwimnxuRhElT05sTKJDUwbQponLLSbwzUYSbOTgCaE&#10;laFSqRTGaUOVtg/d0IvrtP8AHpBgH8Cny/0x/F+z16wN9+/d5udNzfljYLo/1TtJMspxdTKSDJjj&#10;EvCIcD/aHJXSKH83D+ZVTfCXrSj656skgzfym7doHpOusLFSfxd9lYesqXxT9h5PEJHOchVjIXpM&#10;Hj2Rv4jk/qjwwTIz/M2/DarcW9s1dxkHaOOkcNRHr5KPM/IdE/sh7Tt7gbu267ypj5OsnBmYnSJn&#10;A1eArY0rp7pnqNEfAhmUhOfyi/5b0vxg2dVfI3v2nrtyfL/uykqc7u7LbonOUzXXOH3LOMtVbUjr&#10;J5J5H3dmp3Wp3FXFjLJVWpUKwwsZqcs7D+7ozfXg1blKKknJUHJH+mP4j+XllR73e6w5vvk5V5aZ&#10;YeR9vISNYxpSdo+0SECn6SgaYE4Be89zdt1fsWdQD1737r3Xvfuvdajv/Cl/tajr97fF7pCklV6v&#10;be399dqZyNJUYwjc1Zi9pbaE0I9cbsm3soVJ/UpNrfmNue7gGbb7QcVVnP5kKP8AAes2vulbM8dh&#10;zjzA47JZYbdcf77DSyZ/28eOqiv5W/zDp/hR8vtk9mbinli6y3bR1PWPbXiGo0my9z1lBNHuPQIZ&#10;pJP7n7hx9HkpFjAkkpoJo1N39hrYdz/dW5RXDf2Ddr/6U+f5Gh/LqcfeHkVvcDkfcNotVB3eFhcW&#10;1fOaMMNHED9VGeMVwGZT5dfROo6ykyNJS5Cgqqetoa6mgrKKspJo6ilq6SpiWamqqaoiZ4p6eohd&#10;XR1JVlIINj7m1WDKGUgqRUH1HXLeSN4neKVCsikggihBGCCDkEHBHUn3vqnXvfuvde9+691737r3&#10;Xvfuvde9+691737r3Xvfuvde9+691737r3Xvfuvde9+691737r3Xvfuvde9+691737r3Xvfuvde9&#10;+690QD5ofzLPi18HcTNF2hvEbg7InpWmwfTmxno832Fk3eJJKWbI0H3UNJtPDzGVCa3Jy00bRktC&#10;JmXQSbc9+27agRcTap/4FoW+VR5D5mnUmche03OXuHMG2ew8Lage66mqkApxCtQmRv6MYY1+LSM9&#10;ajvzJ/nbfL35Qvm9t7Ozp+OfT2QiqKE7O67yLru7LYyV343Z2YYKTPSTz07eOWHFDF0jJdWSQEkx&#10;tufNe53+tI5PAtj5Ke6nzfj+yg6za5D+77yPyeILvcLf9674pB8Wdf0kYf77gqUpXIMviMCAQR0G&#10;nw7/AJRvzE+YkmO3DiNmv1N1TkpUqp+2e1qXIYeiyVJO6yTV209suke6N6zTo5eKZI6fHzt+qsX6&#10;+2Ns5c3PcyrpF4dufxvgH7Bxb/B8+jfnr3u5F5EEtpNffW7ygoLa2IYqRwEsn9nEBwIJZx5Rnrao&#10;+KH8kb4U/GpMNn9zbTk+QXZuMeKrbenbMMGRwtLkUQqZdv8AXUJbaGNpo2JaL7uHI1cZsfuGIBEh&#10;bdyntVjpeSPx5x5vw/JeA/Op+fWGvOn3g+f+bfHtbS9G2bQ+PCtiVcr6POf1WPrpKKf4Orf4IIKW&#10;CGmpoYqemp4o4KengjSGCCCFBHFDDFGFjiiijUKqqAFAsOPYmAAAAFAOoOd2kZndiXJqSckk8ST5&#10;k9Ya/IUGKoavJ5StpMbjcfTzVlfkK+pho6GipKdGlnqqurqHjgpqeCNSzu7KqqCSQPfiQASTjq0U&#10;Us8scMEbPM5AVVBLEngABkk+QHVPvym/ni/CL45NkcDtbdNX8iOwaI1EB2z09JRZPb1HWwNCPBnO&#10;xaqWPadHG4kPNFJkp1KEGIcewxuHNu1WVUiczzeiUI/N+H7K/Z1OXJv3efcHmrwrm9s12vbGofEu&#10;gVcg1ykAHiHh+MRg1FG616/kZ/P7+bXb9TWY/qaXavxu2hI1VFTwbQx1Ju7fNRRyyfsHJb03bj6q&#10;mp6yKIW143G0BDEkMePYMvect2uSVt9MEf8ARFW/3o8D9gHWTvK33aPb7Y0jl3tZt2vhQkysYoQf&#10;PTFEwJFfKSR/s6pn372Hv/tXcM+7uz987v7G3TUljNuHfG48vunLtqd5Ckdbmauslp4Q8jERxlI1&#10;ubKPYWlllncyTSs8hNasSxz9pPU9bbtm27NaJY7Rt8FrZLwSJFjX04KACcDJqcdI/wB06Xde9+69&#10;1737r3Xvfuvde9+691737r3Xvfuvde9+691737r3Xvfuvde9+691737r3Xvfuvde9+691737r3Xv&#10;fuvde9+691737r3Xvfuvde9+691737r3Xvfuvde9+691737r3XvfuvdKbZm9d59c5+n3V15vDdOw&#10;tz0hvTbi2XuHL7WzcPKkquTwlXQ1hjJRbqXKnSLjge7xSywOJIJGST1UkH9o6R3+3bfuts1nulhD&#10;c2bcUlRZEP8AtXBH8urjfjr/AD7fnL0zU0VB2TlttfI7Z8Ip4J8f2FjqfBbxipo5YzNJj997VpKK&#10;pmrpIFZQ+To8kNRuR7E9nzhu9qQJmWeP0YUP+9Cn8weoJ5o+7Z7d78sku0wzbVempBhYvFWmAYZC&#10;QFrmkbJ6DrYS+Lf89j4UfIOTH7f33m8l8bt/V0lPSphO1pKVdoVtbUzNDHBh+ysaG24YxZSWya4l&#10;vUAEPPsabdzdtV7RJnMEx8n4H7GGP206xh5y+7r7gcr+Lc7dbLu22KCddsD4gAFe+A/qV4/2fiDH&#10;EdXKYnL4rPY2hzWDyePzWHydNFWY3LYmtpsjjchRzqHhq6Guo5JqWrppkN1kjdlYcg+xOjpIqvGw&#10;ZDwINQfsPUEzwT200lvcwtHOhoysCrKRxBBoQfkR1OdEkRo5EWSN1ZHR1DI6MCrI6m6srKbEHgj3&#10;sgEEEY6bBKkMpoR1Uv8AK/8AkufCb5QjMZ6i2SejOzcmTUf6QOn4qTARVFdoVBPn9jtE+y84sum8&#10;zikpqyUkn7lW9XsObjyrtV+WkWLwZz+JMD81+E/kAfn1NfJXv57gcnmC3k3AbjtCY8G6q9B/QmBE&#10;qfIamQfwdaq/zH/k4/MP4kfxTcX90/8ATl1JQPJUr2T1Xj67J1GLoYijpVbw2KBU7m2y0IceSeJa&#10;6gjZSfugPce7nyxue26nMfjW4/GgOP8ATLkj7cj59Zk8ie+/I3OwgtTe/u7fGx4FwwUMT5RTYjkr&#10;5KdDnho6dPhx/Oe+YXxSbCbbym6P9PfT+MEVGevezq6ety+MxiSoGh2j2J46rc+HmpYFZKeCsbI4&#10;+IWUU6gAje2cz7ptoSPxPGth+F/IeitxHy4j5dM89+wnIvOf1F3Dafu3fHqfGtwArN6ywYjYE5Yp&#10;4bnjrPW3F8J/5o/xX+b+PocZsfdS7H7bal8uW6W37UUeL3pTyxxq1TJt2US/wre2MR9WmfGyyyrG&#10;haaGD9PuStq3/b92RfCkCXHmjGjfl/EPmPzp1hJ7gez3OXt5LJLuFn9Tsmqi3cILRGvDWKaom+Tg&#10;CporN1Y57O+or697917r3v3Xuve/de697917r3v3Xuve/de697917r3v3Xuve/de697917r3v3Xu&#10;ve/de697917r3v3Xuve/de697917r3v3Xuve/de697917r3v3Xuve/de697917r3v3Xuqev5s38t&#10;rHfMnrUdqdUUp2/8s+oceuV603NiatsNkd5UOGqWy6bAymVglgenqvu1aowdeWEuNyYWzpDNN7C/&#10;MexLuUH1NsuncohVSMFqZ0k+v8J4g/Lqc/ZX3Xm5D3YbPvMni8lXraZ43AdYi40+MqkGop2zJwkj&#10;rUFlXpJ/ygP5lNT8s9lZLobvirbC/LPpyCox+5qLM0ow2U7H29hakYmo3WMXJHTtS7uwFcgo9xUI&#10;RXhqtFQqiOdkhpyzv37yhNpdmm5RjNcawPOnqODDyOeBwt98fadOSr+HmTltPE5JvyGjZTrWGRxq&#10;EeocYnXugepqtVJqoLSv5wf8snGfNDrCbtXqvC0lL8oOscPK+3JoAlM3aW06IT1lX1vmZLxxS5O7&#10;PLg6qUk01YTAxEFQ7J7mfYF3SA3Vsn+7CMY/pr/Cfn/CfXHA4p7G+7k3IO7rs28TluULyQeIDn6e&#10;Q0AnTzC8BMo+Je4dygHSI6s7R7M+Pnam2O0ets1k9i9n9a7hesxda0DRVeMytBJNQ5bB5zF1Sham&#10;hq4/NQ5KgqEKSwvJFIv9Ipt7ie0njuLeQpOjVB+Y4g/LyI/LroRvWzbRzPs13s+7W6XO0XcYDCtQ&#10;ymhV0YcGBo6OuQQGHX0RfgF809lfOr48ba7h24lHht1U7HbnaWxoawVNTsffmPijORxxDn7h8PlI&#10;XSuxk7389DUJc+RZVWa9l3aLeLJLmPEgw6/wsOP5HiPl1y69y+QNw9ueZ7rYrsmSzYeJbzUoJYWP&#10;a3oGUgpIPJ1NO0qSdn2bdR/1737r3Xvfuvde9+691737r3Xvfuvde9+691737r3Xvfuvde9+6917&#10;37r3Xvfuvdf/0N/j37r3Xvfuvde9+691737r3Xvfuvde9+691737r3Xvfuvde9+691737r3Xvfuv&#10;dJ3d27ds7C2tuLe2885jttbS2lhcluLcu4MvUx0eMwuDw9JLXZPJ19TIQkNLR0kLO5P4HFzx7bll&#10;jhjkmlcLGoJJPkBx6V2Njebne2m3bfbPNfTyKkaKKs7sQFUDzJJp189f+Zv8/wDc/wA+e+ajctO1&#10;dh+k+vpMnt/pbZ9Q0sLR4aWpC12+c7RsQi7s3mKeKSVSCaKjSGlBJSR5IY37eJN4vDICRaphF+Xm&#10;x+bfyFB1069ovbOz9tuW0tXVX5hugr3coz3UxCh/33FUgfxsWfzAFmH8i3+WWna+4MP81e8sG0nW&#10;+zc3JJ0btDK0oNLvreOFqTG/Y2Rp5hap2vtDJwlMWhBSsykTTH9ulTynnKewG5kj3S7X/FkPYD+N&#10;h+I/JTw9WHoMxN94r3d/ctrccgcuXQ/e06UvJFOYYnH9gD5SSqayEZSM6eLnTsv/ADc+YvW3wd6D&#10;3J3X2HJ99U05XB7D2bTzpFl9/b6r4J3wu2sbq1GGFvA9RXVRBSioIJpmB0BWHm7bpBtNnJdTZbgq&#10;+bN5D/OfIdYme3nIm6+4nMtpy/tg0oRrmlI7YYVI1yH1OQqLxdyqilaik3+U/wDCvsb5OduZH+aj&#10;82DU7i3rvbNSbk6H2hmKYrjqaljh+0w3YQxdVqFBtzb2PtR7QoCAsUEX8QILtSyewny5tM24XDcw&#10;bsC0rNWMH+TU9BwQfKvoesgPej3B2vlDZIvZv2/CxWFvF4d5KvxVJ1PBq85HbuuZBkkmLhrHWzb7&#10;H/WI3Xvfuvde9+691wkkjhjkmmkSKGJHkllkdY44441LPJI7EKiIoJJJAAHvRIAJJx1tVLEKoJYm&#10;gA8+tF3+f52/1N2781NsP1XvLB74bYPTGG2HvnJ7brIcnh8du2i3rvTMtgEytI0lDXZDG47MxGqE&#10;MkiwSSCJiJEdFiTnG6trndkNvKH0RBWIyAdTGleBOc+nXRT7tGx71sfIF2N5297YXN+80IcFXaMx&#10;RJrKnIUsh0VAqAWGCCSNZb+Xx8i6H4abM+c+PwNBuXpTdM24zmo8JNNU7n2Jg8JuWp2pR7s3LiXi&#10;XzbVzWToZ/8AKqVphQxor1SxxSCQFLbNfrtke6+FW0YnhxABpqI/hPr5efEdSJB7m8ryc+bj7dTX&#10;DQ8wwaNOsARzM8YkMcbV/tEVh2tTXkJUinV2X8lv+bnQbUpNnfDD5PZ1aTBRy0+3Oh+28vVn7bFr&#10;USLFiOrd71tQxFPjklkEGCyTt44VKUU5VFgcCjlbmQQCLar9qRcI39PRG+X8J8uBxSmP/v77IyXr&#10;3/P3KFtW5IMl5bKMtTLXEQHFqZmjAqaGRaksDtse5K6wm697917r3v3Xuve/de697917r3v3Xuve&#10;/de697917r3v3Xuve/de697917r3v3Xuve/de697917r3v3Xuve/de6Bnvb5CdMfGfYOR7M7y7C2&#10;915s/HK6ivzdXpq8pWBC8eJ29iKdZ8tuLNVIH7VHRQz1D/UJYEhJe31pt8JnvJ1SP58SfQDiT8h0&#10;fcucsb/zbuUW08u7XLdXzeSDCj+J2NFRR5s5Cj161KvnL/woD7d7YOa69+IGOyPSPX0sk9FL2pl1&#10;pn7e3HRWkiabBUiNVYrrqlqQQySI9XlQACstK2pPcb7xzjdXRaDbKxW38R+Nvs46R9mfs4dZse3P&#10;3aNk2TwN056kTcNzoCLda/TRnHxnDTkZBB0x/J8Hqsf4jfy+/ln8/t3VeW692/k5NsZDK1E+9O/e&#10;y6rLR7Niry8b180+46xazMb53GWqAWpqAVc9zeZ4Vu4Its2bcN4kJt0Ph17pGrpr9uSx+Qr86dS5&#10;zv7m8l+2disW53KfWKg8KzgC+KVzpogosUePifSP4Qxx1tsfC3+SH8UPitU4veu96WT5Edu0DU9X&#10;Tbq7DxlENpbbyMJhmWo2d18rVeIoaimqYy0NZXyZCuj+qSx8j3I21cpbdt5WWf8AXuQa1YDSP9Kv&#10;D82qfn1hPz794TnXnJJtv29xteyMCDHAx8WRTiks2GII4qgRD5g9XNKqoqoihVUBVVQFVVUWCqBY&#10;AADgexV1ApNcnj0jOwOx9gdUbVym+ezd57Z2Ds7CwtPlNy7uzWPwOGokVHcLLX5KengM0gQiONSZ&#10;JG9KKWIHtme4gtY2muZlSIebEAfz6Mdr2jdN8vYdu2fb5rq/kNFjiRnY/koJoPM8B5nrXe+WP/Ci&#10;/qbY9XkNqfEnryfufMUk8tNJ2RvpsjtLrPVEZE8+Bw8KR7y3XTswBV5FxELLykkgIPsF7lztbQnw&#10;9th8VvNmqqj7BSrevkOsoOSfutb1uKRXvO+5iwgIB8CHTJPTGHckxRHiKDxSDxA61rPlB89vlh8w&#10;8jNP3l27n8xt0zeWi6527LJtTrPGBRIkXg2biJoqDIVEcUhT7nIGsqmH6pT7Ad9u+5bkxN5dMyfw&#10;jCj/AGox+2p+fWWPJ/tvyXyLCqcu7JFHdUoZ3HiXDfbKwqBXOlNCjyHRPVVVAVQFVRYKoAAA+gAH&#10;AA9l3Q645PXfv3Wuve/de697917r3v3Xuve/de697917r3v3Xuve/de697917r3v3Xuve/de6979&#10;17r3v3Xuve/de697917r3v3Xuve/de697917r3v3Xuve/de697917r3v3Xuve/de697917r3v3Xu&#10;ve/de697917r3v3Xuve/de66IDAqwBVgQQfoQRYg/wCuPfutgkEEcR0bD4y/OH5TfEDKx13Qvb24&#10;9r4fymWt2Hkpv7ydbZYmMxN/ENj5hqjCpMYiQKilSmq0+qSqefZhYbruG2MGs7llXzU5U/apx+yh&#10;6BfN3t5ydzxA0fMmxwzT0xMo8OdfPtlSjcfJtSnzU9bJfxQ/4Ubde7qrKDa3y+6zl6trqqaClTs/&#10;rNcnunYatJZGqdxbVqjU7v25TK4u0lI+YQA3YRqCfY627niGRvD3K38M/wAS1K/mOI9cV6xQ5z+6&#10;vulnHLecj7uLyNQT9PcaY5vsjkFIpD8mER9K9bF3WXa/WfdG0sdvzqbfm1exdnZVNdDuPaGboc5i&#10;5SP1wvUUM0op6uE8SQyhJY2BDKCLextbXVtdxCa1nWSI+amv/FH5HrFreNk3jl++k23fNsntL9OK&#10;SoUb7aECoPkRUHyPQg+3+ivqoL5o/wAlr4lfLipym8cLi5eg+4MjJLVVXYHWeMoIcXn66Vmkkqd6&#10;7Ec0uA3DUTytqlq4TQ5GQ/qqT9PYZ3Xlbbty1Sxr4N0c6lGCf6S8D9uD8+px5A9/OdeSBFZXM37z&#10;2NQAIZ2YsijAEU2XjAGAp1IP4OtR75k/y2flf8C8+ud3zt6szfX1BkYJ9s9+daHKzbTgqlYyUMuT&#10;r6cRZrrrPo0Z0pXeBS6n7eomA1e433TYtx2h9U6VhBxItdP+dT9v5E9Ztche6/JnuVbG32+4WPc2&#10;UiSzuNPiEcDpU1WdDXilTT40XqwH4N/z9u8ekv4LsD5UUWS+QHWUMlPRx78inp4+5trY67Ay1FZU&#10;GDH9kU9PrDaa+SmyJQH/ACuUhY/ZxtXOV5aaYr9TPB/F+Mfnwb86H59Rl7ifdq5e5gNxunJsibZu&#10;xBPg0P0sjegA7oCf6GqOv4Fyetub49fJno35U7CpeyOh+w8Fv/bM3iirjjZngzO3shLF5Th90bfr&#10;Ep8ztzLxC+qnq4YnIGpNSEMZKstws9xhE9nOHTz9R8iOIP29YScz8pcw8nbk+1cx7XJbXY4ahVXH&#10;8Ubiqup9VJHrQ46Hf2s6DnXvfuvde9+691737r3Xvfuvde9+691737r3Xvfuvde9+691737r3Xvf&#10;uvde9+691737r3XvfuvdU/fzj/nN3v8ACDozaG4Oh9iHIZvf246/AZftnMbfn3BszqSkoqWkno5s&#10;pSD/AHGvuPdVVVGDFrXkUR+3qCyyOscThjmjd73abWFrOGrOxBciqp6fKp8q4wepz9iPbrlz3C5i&#10;v7bmPcdNvbRK62yOEluSSQdJ4+HGBWTR39y0oCWGuZ8cf583zc6n7AgzHcm6KT5Ddb5PJCfdGzc9&#10;g9sbZz1JSVEsf3VRsXcm28NiVxFdSwqfBS1cdTj3PpKRk+VQRY837vbTBrmUTwk5UgA/7UgCh9Aa&#10;j5dZT81/dv8Ab/e9sMGxWZ2rdY0pHLG0kiMQDQTRyO2sE8WUq/nVqaTuZ/Gj5P8ATHy26tw3bfSG&#10;7qTdG2snHFFkKNjHTbi2nmfEslZtrd+EMj1WCz+PZtMkMl0kW0kLyQukjSht+42u5263NrJVDxHm&#10;p9GHkf8AUOsCubOUd/5K3i42TmGxaG7Q4PFJF8pIn4OjeRGRwYBgQDA+13Qa697917r3v3Xuve/d&#10;e697917r3v3XutbX+bz8E9+dZb5oP5n3wwNbtjubqvI0O7O39v7apA/8exuLQwVnZdNioEMeTqKf&#10;FXpd00LI0WVwxknceSGUzAPmXZpoZhv21jTcxnU4HnT8YHmaYYeY/PrK32Q9x9t3bbpPaLn4rLsN&#10;4jRWzyH4C3C3LE9oLd1u9QY5aKDRl022/AL5u9f/ADw6Awfbm0hT4bdVA0W3+0thCqFRWbG3xT0s&#10;ctbQhmtNVYDKxsKzFVZAFTRSLq0ypNGgl2Xdod4skuYxpkGHX+Fv8x4g+Y/PqFPcz293P235muNk&#10;vSZLJx4lvNSglhJIB+TqQUkX8Lg0qpUnX5/nt/yyl2tXbg+c/RmEYbfy9ZHU/InZuLpB4sJlKt46&#10;dO3sXT06jRjcrUMse4EC2iqWWu/TJVsgN5u2DwmfdrNP0z/aKPI/xj5H8Xpx9esmPu6e731cdp7d&#10;cxz/AOMoKWUrH4lGfpmJ/EuTCfMfp+SA04fy6vnZvT4Ed+43sbFrW5vrPdH2W3O5thwSto3JtD7r&#10;UuYxkBYRLvDaDTSVWMkNvJeWlciKocgMbLu0uz3q3CgmBsOvqvqP6Q4j9nA9Tx7pe3Nh7k8szbVL&#10;pj3eGslrMf8AQ5afCx4+FLQLIPLDgakHX0Qevt/7O7V2PtTsjr/P4/dGyd74LHbl2vuDGTCaiyuH&#10;ytOlVR1UTWDxsY5NMkbhZIpAyOqupAmuCaK5hjnhcNE6gg+oPXLvc9tvtn3C92rc7Zodwt5GjkRh&#10;QqymhB/yHgRkY6WPt3pD1737r3Xvfuvde9+691737r3Xvfuvde9+691737r3Xvfuvde9+691737r&#10;3X//0d/j37r3Xvfuvde9+691737r3Xvfuvde9+691737r3Xvfuvde9+691737r3XvfuvdajP8/b+&#10;YpFunK1HwX6dz05wu28lTVvyLzuLqo/s8zm6UQVuF6ojmg1NNTYGp0VubTWFNYkFK63hqE9xrzjv&#10;azN+6bVzpU1kI4E8Qn5cW+dB5HrNr7tPtc1pEvuLvtsviyoRYowOpFJIe5oRQax2wnJ0lnGGU9VG&#10;/wAs74H7h+enyIxmx54sjjundk/Zbo7t3bRaoDj9seZ/sdp4ytNlj3Pvmpp2pKbTqkpqZair0kQW&#10;YN7FtD7xerDkWy5dh5D0HzbgPzPl1OPu17j2ntvyvNuCsj77cVjtIjnVJ5yMP99xA6mrQMdKVq2P&#10;oJTS9adA9VSTMMD1z1N1JspnKxrHjtvbQ2VtDE30xootDRYzF0VlUanbTYamPMzk29lbEnTHbRp9&#10;gAA65kqu78zb0FHi3e931x82eWWVv5lmP+odaq3XO2OxP58fzfq+3d90WZ238CfjnmRi9vbYr2qK&#10;FtyUzvDX0+1kjhZopd69h/a09buWdHvicKYaJJPK0LPHUUU/OO6NcTak2iE0FP20/wBM3Fj5DHpX&#10;Mndbrafu4e342TbZUl9yd1jDPIKN4ZyDIanEUNWS3FP1ZayEUDU25aGhosZRUeNxtJTY/HY6lp6G&#10;goKKCKlo6KipIUp6WkpKaBUhpqamgjVI40UKiKAAAPclqqqoVQAoFAPQdYSSSSTSSTTSM0rsSzEk&#10;kkmpJJySTkk5J6le99U6QPaPaGwelevd29q9o7nx+zev9i4eoz26ty5TzmjxWMpyiNKYaWGprKuo&#10;nmkSKCCCKWeonkSKJHkdVLFzcw2kMlxcSBYUFST5D/i8AeZ6M9m2fc+YN0sdl2a0afdLmQJHGtAW&#10;Y+VSQABklmIVQCWIAJ6KP8b/AOZv8Jflfu//AEfdM92YvLb8kiq6nH7O3HhNybJz2cpaEa6mo29S&#10;btxOITPGKAGVoaR5amOFWd41VWILbLmDadwl8G2ux4tcBgVJ/wBLqAr9gz8uhpzV7Se4PJliNz3/&#10;AJekj27AaRGjlRCeAkMTPozirUUkgAkkdBv/ADmaPMVv8tL5RjByZyOspds7UyM/935KuOrbE4/s&#10;XZ9VnVq/siJ3wv8ABYqg14P7f2YkMnoDe0/NSs+wbgFJ4KcVGA6k8Plx8qccdG/sM8MfuzyeZxHo&#10;MsoGulNTQShKVxq1EaPPXSmadfPhw2MGXymGwsNXS40ZnK4vER5CoUmix38VrqegWvqFjBY0tGaj&#10;yyBeSim3PuGlXUVUGlSB9leunM8vgQz3BjZ/DRm0ji2kE6R8zSg+fX07OluhNhdMfH3YHxzw+KoM&#10;vsDZXXWN67nx+To4qyg3JjkxX2Gdny9BVtVwVSbnnnqJ6uJ9cbtUupBU29z1aWUNrYwWKjVCkYXO&#10;aima/b6fPrkTzBzJuXMHM26c0zytHuVxdNOCpIMbFtSBGFCPDAUKRQjSDx60Dv5oPxj6d+KPy231&#10;1V0l2Jh967KkX+PHa2PqqjIZfpzIZOaSSfrDcuU0tSVddhwRJSaJpKuGieKOrCTqWeHN+sLbbtyl&#10;trSYPDxpXKE/gPqR/IUBz10t9oObt9505I27euYNre3v6lPEICrcqoxcRrxCtwbAUuGKVU0G13/J&#10;x/mMbG+VvR2z+kt2bjqoPkp05sjFYTdmM3FURmu7E2/gYo8TQ9hbbrJJnlzokoo6dcurWqqWuctI&#10;piljleROV98h3C0ispXP18SAGv4gMBgfPFNQ4g/LPWF3vt7WbjyXzDfcwWVqDynf3DPGyA0gd+4w&#10;SD8GS3hfhZBQUKlRdN7FfUBde9+691737r3Xvfuvde9+691737r3Xvfuvde9+691737r3Xvfuvde&#10;9+691737r3Xvfuvde9+691Rj/MF/ngdIfFOq3F1V0nS0Pe3fmNSWhrYqOst1b19l7aWg3juWhl82&#10;bzGPuGlxOLLSK4MVRU0kgIAR3nm2z28vb2gE14ONPgU/0iOJ+Q/MjrIn2x+71zBzolrvPMDvtvLT&#10;moJH+MTL6xRsKIreUsgp5qjjrUi3rv75g/zJe+6OTMHe/fvb+4Glg27tPbuPc4TaWHea8lNt/BU7&#10;R7e2JtKg8g+4q53hjsPJV1MjkuY3lm3Le7xdeua6PADyHyHBVHmcD1PWbO37byL7UctukH0+2bHH&#10;l5JG75WA4u575pDTCqCfJEAx1sg/A/8A4T5bN2Q+N7H+b2QxXZO6IngrcX0ntetq267wsiprA3vn&#10;VWird810cr2ajgWnxaNHZmrUbgc7RyXFERNuzCR8URSdI/0xwWPyFB9vWKnuR95u/wBxEm1e3scl&#10;pZmoa6kA8d/+aSZEK/0jqkNceGRnZUwWAwW18PjdvbZwuJ27gMNSQ4/EYLBY6kxGHxVBTrogosbj&#10;MfDT0VDSQrwkcSIijgD2OkjSJFjjQKgGABQD7BwHWJ9zc3N5PLdXlw8t1IxZndizMTxLMxJJPmSS&#10;eoW794bU2BtrM7y3zuTB7Q2nt6ilyOc3JuTKUeFwmJoYbeSqyGTyE0FJSwgkAF2F2IAuSB71LLFB&#10;G0s0gWNRkk0A/PpyxsL3c7uCw260knvZWokcal3Y+iqoJP8Amz1rk/MX/hRJ1XsyLM7M+HO0pO2t&#10;1J9xRR9rb0pa7BdX46XQyDIYHBl6Pde9vFIwKeVcVSOVuJZUsGA+587QRh4tri8SXhrYEIPmBxb5&#10;cB9vWVHIv3XN4v2gv+e74WVkQG+miIe4b+i70McPzp4jeVFORq2/IT5S/IL5V7qO8O/+1Nz9jZOK&#10;aWbF47JVS0e1duLK7OYNr7PxqUm3NvwrrIvT06yuP847nn3H97fXe4y+NeztI/lXgPsHAfkOsxOW&#10;OT+WeTLEbfyztEVrBTuKisj/ADklasjn/TMQPIAdAD7SdCTr3v3Xuve/de697917r3v3Xuve/de6&#10;97917r3v3Xuve/de697917r3v3Xuve/de697917r3v3Xuve/de697917r3v3Xuve/de697917r3v&#10;3Xuve/de697917r3v3Xuve/de697917r3v3Xuve/de697917r3v3Xuve/de697917r3v3Xuve/de&#10;697917r3v3Xuhs6J+R/evxk3cm+Ohe0N19Z5/wAkb138Br74XOxxX00u59s1qVW3dy0dmNo62mmC&#10;XuhVrEKbW8urGXxrOdo5PkeP2jgfzHRDzDyvy7zZZHbuZNngvLWhoHXuSvExuKPG2OKMpPA462h/&#10;hx/woq2FuSHEbL+aOy5evNwF6WgPcHXmPrczsGuZisTZLdO0FkrNzbSAHrlkoTloCSW0QINIH+2c&#10;7RMI4t0iKvwMi5X7SvEfOlR8usP+e/utbjavcX/IO4i5tssLWchZh56Y5cRyegD+GfKrHPWyPsPs&#10;DY/aO08Lvvrjdu398bN3FRxV+E3NtfK0eZw2SpZVDB6auoZZoWdL6ZEJEkTgq6qwIA6hnhuI1mgl&#10;V4jwINR1ihuO27hs97Pt262UtvfxNR45FKspHqCAfsPAjIx0/wCWxOKz2Mr8LnMZj8zhsrST0GUx&#10;OWo6bI4zJUFVG0NVRV9BWRzUtZSVMTlZI5EZHUkEEe7squpV1BUjIOQfy6TQzzW00VxbytHOjBlZ&#10;SVZSMgqRQgg5BBqOtcf56f8ACf3rrs+TJdkfC+swXTu+ppJ63KdS5uWti6n3JKyCRztmppoa+u68&#10;yU0qsRDHFUYqR5LCKkVS5A+8cmRXDNcbW4ilJqUPwH/S0qVNfLI+zrKj23+8zu2ziHaufUkv9tFA&#10;tytDcxj/AIYCQJ1A8yRIAPicmnWsxi8t8w/5bXf7S0w358d+6dukJV0FfTIcTuzBx1FxHV0cwrdp&#10;9jbIyLR+iVTV0rX1RvHKLqA1bctkvMa4LoflqH+Bl/aOst57fkX3X5aCubbddgkyGU90bkeRFJIJ&#10;lrkdreRBHHa+/l9fz0+nPknU7d6o+RlJi+i+7sgIcbjs5JWaOo9/5T9uKKLEZvIS+fZudychJjxu&#10;SZoHf9uCsmkZIvcibLzdbXxS3vwIbs8D+BvsJ+En0OPQnh1hd7nfd137lNbreuVXfceXlqzIB/jM&#10;K8SWRRSVF85IxUDLRqAT1fjcH6H2MusbOve/de697917r3v3Xuve/de697917r3v3Xuve/de6979&#10;17r3v3Xuve/de697917r3v3XumXcW3NvbvweU2zuvBYbc+3M3SS0GZ2/uHGUWZwmWoZhaaiyeKyM&#10;NRQ11JKB6o5Y2Q/ke6uiSo0ciBoyKEEVB+0Hp+1urmyuIbuzuJIbqNqq6MVdSOBVlIII9QQetdv5&#10;jf8ACeTprsl8pvP4j7pXovd9Q0tUet9x/wAQz3UWSqHaMmLGTp93ujYgcB2tAcjRqzBY6WJBwB9z&#10;5Kt5i0u2SCKT+A5T8qZX+Y6yj5D+8/vu0LBt/O9mdxsVFPHj0pcqM0LA0jm8hnQ1BUux61/831l/&#10;MX/lG9qwb9/he8+oKk1kVEu+tvON3dJdjUdPKHhxGfrKYT7XzlHUq/oostFSZKHWWiSGT1gGNBvX&#10;LlyJijQtWmoZRh6E8CD6Gh86DrJi23f2t979lk24SwX0dCTDIPDu4CcF0B/UQj+OMtGaUJYY62N/&#10;hJ/P46C7u/gWwvk7QU3x57RqzDQLuqSpkrOltyV7yxwQPBuKpY5LY1TXPID9vlVajiII+/fgEc7V&#10;znZXOiLcB4M/8X+hk/b+H88fPrFf3B+7TzLy99TuXKMp3TZ1Grw6UukHEgoO2YL/ABRnWePhDPV/&#10;1FW0eSo6TI46rpq/H19NBW0NdRTxVVHW0dVEk9LV0lVA8kFTTVMEivHIjMjowIJB9jNWDAMpBU8C&#10;OsaJI5IZHilQrKpIIIIIINCCDkEHBByD1J976p1737r3Xvfuvde9+691inghqYZaepiiqKeeOSGe&#10;CZFlhmhlQxyxSxOGSSKRGKsrAhgbH3ogEEEY62rMjBlYhgagjiCPMdakHyC637E/kdfNfF/KfpXE&#10;ZPOfCbvnPHAb96/xsk88G3Erp5crk9hyCULS0eSwkklTk9lVc0nqjjnx0j6BI0sbXtvLyluqbhaK&#10;zbXKaMvpXJX8smM/aK8a5s8sbttv3hvb6fk3mC4SPn/bo9cMzAVfSNKyjzIftju1XzKygVoF2mtp&#10;7p61+QXU+G3Xt+pwm/8AqrtnZkdbSPLFT5LC7l2nujGtHUUOQpJRLDJFU0dS9PV00o1RvrikUMrK&#10;JCikt762SVCHtpFr6ggjgf8AAR+XWHd7Z7tyzvU9ldJJa7zZT0PFXjkjbBU4IoQGVhxFGBoQetBv&#10;+an8AMt8D/kFV4/b9DXz9A9nz5HcXS+fqGkqVoKaNop851zlKx1uc1suerVIS7NJVYt6eckyeYJD&#10;vMGzttF6VQH6OTMZ+Xmp+a/zFD10n9mvcyH3I5ZSS6dRzLZhUukGNRyEnUfwSgZ8lkDLw01sQ/kK&#10;fzFKbqjdsfws7gzkkGwex89LWdH57JVSjH7O7AyjSS5HYc7zFfs8Lv2sPmoCGKRZl2j0/wCWakO+&#10;UN8FtKNrun/QkbsJ/Cx/D9jeXo329Rf95H2tberE8/bFb13O1jpdoozLCvCbHF4Rh8VMVDX9Oh3H&#10;vcn9YJde9+691737r3Xvfuvde9+691737r3Xvfuvde9+691737r3Xvfuvde9+691/9Lf49+69173&#10;7r3Xvfuvde9+691737r3Xvfuvde9+691737r3Xvfuvde9+691Vl/Ni/mAY34LfHmrm2vX0E/fvac&#10;WR2v0/g5Sk8uLn8AjznY2RozcNh9kwVKSRiQaKnIy00BDI0ukO8x7yu0WR8Nh9bJUIPT1b7F/maD&#10;qY/Zb2zl9xeZ0W8jcctWemS5cYDZ7IA3k0pBrTKxh2qCFroRbH2R2N3p2bt/YmzqDL787S7S3WmO&#10;xlO8r1eW3FujcNZJU1mTylbNqsHnllrK+rlOiKJZZnIVSfcQQxTXc6QxKXuJGx6kniT/AISfz66S&#10;7juG1cubRc7jeyR22zWcOpsUVI0FAqgfIBUUZJoBk9fRS+AXwu2V8Fvjttjp3bhpcrumo07k7S3r&#10;HB46nevYORpoFy+S1yKs6YXHLEtHjIGt4KGBLjyNIzTXsu1RbRYx2yUMpy7fxN5/kOAHp869ctvc&#10;rn/cfcXmi7328rHZjst4a1EMIPavpqb4pG/E5PkABSL/ADU/kr2J88PkbtH+Vb8Q658pj5NzUj/I&#10;neGLkaTDx1+AroKvKYTLVdPIIn2Z1ZEq1+aBa1ZmVp6FQZYdMgT5jv7jd76Pl7bSSNX6hHCoPAn+&#10;FOLerUHlnIT2a5U2v235WvvePnhBHN4JFlEwo9HUgMoIr4tz8ER/DEWkJ0tUbDHxl+OfW/xQ6S2L&#10;0V1XjRQ7W2Vi1p3rJkT+K7kzlUxqc9uvP1KDVWZzcGTkkqJ3JITUsUYWKONFG232MO3WkFnAOxBS&#10;vmT5sfmTk9Ywc3c07rzpzDuXMe8S6ry4etB8MaDCRoPJEUBR60qakkkevazoN9e9+691Wx/NP+GX&#10;Z3zn+NEXTvVnY2J2DmsfvrB73q6LcUOQO3N70u36DMR02181WYoSV1BCMnXQVkMniqIRU0sZkjNl&#10;ZCHmLarjd7AW1vMFcOGoeDUBoDT50I8q9Sv7O8+7R7dc2Nvu8bS91A1s8QKFdcRdkrIgbBOkMpFQ&#10;SrEAiproibY23vf42fKvYu3uzxnun979P947BO8aonwZrZLYXd2ErchmqSpp544qilTDMaqCoilM&#10;FTSSK6s0b8xCsU1jfwx3SNFLHKuryK0INR+WQR5Z66N3d3t3NvJm43WzmO+26+2+bwgMrLqjcBCC&#10;MHX2spFVYEEAjr6ajLjM3jWR1ocvh8vQlHRhT1+MymNyFPZlZSJaWtoa2lmsQdUckbfkH3Pfa6+R&#10;Uj8iD1yR/Vt5QRqSdG+YZWB/Iggj7QetHD+c3/Lk2L8UuxMn3N0nvDYlL1hv7c9JHlOk6TPYuh3z&#10;1NubcFNUZBHwO2kqzXVnXWWqaWaWkaKKNsQzrAVaDxyLEfM+xxbbcNcWkqfTOfgr3ITnhWuk+Xpw&#10;4U66H+wvutuHOe2Q7BzBZXB3q2hJW6KExXMaEL3vSgmUEBqk+LQtUNqHRuOnv58+dyvwd7o6/wCy&#10;8xS7Q+Xmx+q6rFdN9j/w6sqMH2nkJEpcFQ1rwUNPWR4HtDC0dQ1XpnVMXXTQicPF+5CDK15vkO0X&#10;UEzBdySOkbUw/Afk4GfQ0r8ugTvn3breH3E2DdNpgM/JFxeBrqAsA9uBVyMka7dyAuKyIDpocN1r&#10;AVtbUVVRW5PKV1TW1tZUVOQyeTyVVJVVldW1cr1NbkMhW1LvNU1dXUSNJLLIxd3YsxJJPsBk8WJ+&#10;Z6y9jjSNUihjCxqAqqooAAKBVAwABgAcBjoyFVsT5R/DfP8ARXedVt3fPSuf3Xi6DtLpDfM0H2bZ&#10;bGhrpNCVeSMfd0MqmsxNcqSz46rQzQGCdSy0wbhtptLwxvEzDUjf6v5g8QeFD0E4t05O57t+YeXk&#10;urbcLeBzb3cNQwDfMeYDfDImBIp0tqXrea/lkfzINh/PrqaJ6ubFbY+QOx8fTQdt9bwzNHpk1ilp&#10;987SiqHaor9lbiksym7yY+qZqSYkrFLNLWwb5FvFsAxC3qDvX/n4f0T/ACOPt53+7vtVuPtrvbCN&#10;Xm5YuGJtpyPzMMhGBLH+x1o68WVbOvYg6iHr3v3Xuve/de697917r3v3Xuve/de697917r3v3Xuv&#10;e/de697917r3v3Xug37Z7g6w6J2LmezO4N8be682Ht+NHyu5dy18dDQQPKStPSwg66mvyNZINEFL&#10;Txy1M7+mNGbj2xc3VvZwtPdTKkI8z/qyfQDPRtsmxbxzJuMG0bFt0t1uUvwxxrUmnEnyVRxZmIVR&#10;kkDrTS/mPfzxe0fkkdxdRfGWoznTfQ833uJy28EmkxfaXZ+PdmgmaasppRLsPalfCCBRUr/xCphc&#10;ipmRXamWLt95snv629gWis/M8Hf7afCvy4+vp1nj7U/d52jlT6XfObkiv+YqBliIDW9uePA1E0g/&#10;jYaFI7FJAclv/l//AMoX5DfN2fD71yVPU9NfHiolWon7U3Dji+T3bRpUyR1MHWO2ah4JtwyyyQuh&#10;yVQYcXE12D1DqYWQ7Ny3e7sVkIMVlx1kfEPRB5n58B8+HQq9zPfDlf2+W42+Fxf80AUFujdsTUwb&#10;iQfABj9NayHhRQdQ3W/id8MPj78Lev4tgdGbKpcKKlIX3PvDJeLJ773xkIhzkt27lkhjq8g4Ykw0&#10;yCKipFYrTwxLx7lXbdqstqh8G0iA9WOWb5k/5OA8h1gBzrz7zNz9uZ3PmO/MhGI4l7YYl/hjjrRf&#10;mxq7cWYno1Xsx6BvVMfzq/nX/Gb4mRZnZPXdZRfILvOikqse+zdoZeMbQ2jk4VEZbf296eKtoKOS&#10;kmf146hFVkGKMki09xIAtu/Ndjt2uG3Imux5A9qn+k3+QVP2dT17dewHN3OrQX+6RttnLrAN4sq/&#10;qSrX/QYiQxqODvpTIILcOtPH5Z/O35N/NXcbZnvTsOtyO36ates291lt7zYLrLat2PhGK2tDUSxV&#10;1dDHZTX5B6yvkCi81rARluO7bhuj67y4JSuFGEH2L/lNT8+s6eSvbnlHkC0Fvy7tapclaPcPR7iT&#10;11SEVAPHQmlB5L0UD2XdDjr3v3Xuve/de697917r3v3Xuve/de697917r3v3Xuve/de697917r3v&#10;3Xuve/de697917r3v3Xuve/de697917r3v3Xuve/de697917r3v3Xuve/de697917r3v3Xuve/de&#10;697917r3v3Xuve/de697917r3v3Xuve/de697917r3v3Xuve/de697917r3v3Xuve/de697917r3&#10;v3Xuve/de6NV8V/mr8kvhnuobm6E7GyW3aOqqo6ncOxcnrzXXO7lTWrx7i2hUzLQSVDxyMq1tMab&#10;IRarxzqfZht+6X21ya7Kcqtcqcq32rw/MUPoegZzl7f8p8+2n0vMm0pLKFISZeyeP/SSjuoDnQ2p&#10;D5qetwL4Kfzxfjh8oYsJsTuWfG/HjvGskpscmH3Dkr9b7yyU3jhjbZW9awQw0VTW1BOnG5X7eoQl&#10;Uilqj6vcl7RzbY3+iG7pBdnGfgY/0W8q+QOfmesHPcT7u/NnKJuNx2BW3Tl9anVGv68Sip/ViFag&#10;Di8eoHJKoMdXeKysAykMCAQVIIIIuCCOCCPYs6x6Ipg8ei2/KD4kdC/MPr2frfvjY1FunEhnqMJm&#10;oD/Dd37QyjLpTMbR3NTp/EcJXrxrCFqeoUaJ4pYyUKDcNss9zhMF5CGXyP4lPqp8j/L16FfKHO3M&#10;nI26Ju3Lm4tDPjWhzFKv8EsZ7XX7cjipBz1pW/zB/wCTd378MHzO/dmxZDvH46wCesk33hsYv96d&#10;h4/zqkUHZu2aQM0MEKyKDl6BJMe9tUy0ZIT3Fe88s3u1F5UBlsf4gMr/AKYeX2jH2dZ+e2Hvvy3z&#10;6INt3Bk27mkkAQs36cx9YJDxJ/305D/wl+PQk/y4/wCdn278VHwHVffc+c7r+O8TUePoKqap/iPZ&#10;fV2NMixCfbOVrZfLu3bVBTG4xFbN5Io4wtHPEo8Lv7HzVc7bpt7smWx/ayD+ifMf0T+RHRV7qfd+&#10;2LnJbneeWlj2/mfuZgBSC4bjSRRiORm/0VRQk1kVviG6J0t3n1H8idg4rs/pTf23exdj5gyR0uc2&#10;9WioSCrhsKnGZWilWHIYXMUZIE9HVxQ1MJI1oLi8pWl5bX0K3FpMrxHzB/kRxB+Rz1gPv/Lm+crb&#10;lLtHMG1y2m4IKlJBSoPBlOVdT5OpKnyPQse1XRL1737r3Xvfuvde9+691737r3Xvfuvde9+69173&#10;7r3Xvfuvde9+691737r3QedgdudVdT4uozfaHZWw+u8RSRLPUZHe27cDtekiidxGjtNmq+jQiSRg&#10;qgXLMQBcm3tie6trZS9xcIi+rED/AA9Gm2bJvO9TLb7PtNzdTE0CxRvIf2IDw8/Tqu7tL+dT/Li6&#10;uo6uU/ICg7FydK5jGA6o2/uDfGQqXVwjLBkaTH02100/W8uQiUgXBPskn5q2OBSfrA7DyQFj/gp/&#10;PqUto9gPdbdpEX+rDWsRFddw8cSjFcgsX/Yh6qO+Rf8Awo62pufF5nZvTfxPot5baybNQV9X8h8r&#10;QS4LPYSRCKmmruutsx5eOZahrALPlSoUepCTYBq+53SVWitttDRnj4pqCP8ASj/P1NvKv3Vryzlg&#10;v9+50eC8QAqLJSHR/UTyFTgeYjB+fWs32FuDFdl9lbj3DsvrbAdaYvem4ll2/wBWbKqMpk9vbaky&#10;jU9LBt7bkmYkmyU1LUV7loYnOmNpvFGqxqigCTuk00skcKxozVCitFr5Cvl1lttttJtG0WlrfbrL&#10;dSW8NJLibSHk0gkySae2oHE+YFTmp6sd+Cn81D5Nfy/Nzr1znos5v/pfC5ebE7u6G3zNV47M7Kng&#10;q3GUGw67LQtkti52jkeQvjZkOMnc2kgjcidDzaOYb/Zn8FqvaA5jbiPXSTlT8uHy8+op9xvZrlH3&#10;Ms/3pamO13+RA0d5CAyygjt8ZVOmZDj9QfqAcGI7TvM/HH5G9S/KzqTbPdPS25Yty7L3LE6XdBTZ&#10;fAZqlWMZfa25sYXklw+5MHPII6qncsASrxtJC8cjy1YX9tuNsl1aPqiOPmD5gjyI8+ud/NfKu9cm&#10;b5ecv7/a+Ffwnyyjofhkjb8UbjKt9oIDAgDn7WdBzr3v3Xuve/de697917oH+/ei+ufkr1DvnpLt&#10;bCpnNkb+ws+IycAKx1tBPdZ8ZncNVFHNBncDkooqujnAPiqIVJDLdSkvbKDcLaW0uUrE4/MHyI9C&#10;OIPR7y1zHuvKW+bbzDss/h7hbSBlPkw4MjDzR1JVh5qTkHPWtn/Lc7+7D/lmfLLd38sf5YZZ6XrP&#10;dW6Jcl8f+wcqzRYKnym5q6ZNuVWOrZNMFLs3tfx6Gj/zeK3OksL6PPM4Aux3s+wblJsO5PS3Zqxs&#10;eFTwIPkr+nk32nrK33V5Y2r3a5Ls/d3kuENu8UIF7CuXKxqNYZRky21ePGS3owrpUdX8fNn4jbC+&#10;bPx73l0bvkJQVGUhXL7H3alOk+Q2Lv3Fxyvt3dFAGGp0p55GgrIQV+6oJ54CV8moDLdtsh3ayltJ&#10;cE5VqVKsOBH+A+oJHWNPIHO+5+3/ADNY8w7adSodMsVaLNCxGuNvtGVbOlwrUNKdfOY7e6m7F+Pn&#10;a28eo+ysTW7T7G623FJistTxySQyQVtFJHVYrPYOvjKmfG5OmMNfjqyJrSQSRyKQfpCVzbTWdxLb&#10;Trpmjah/LgR8jxB66n7Dve180bJt++bVMs213cQZa0ODhkceTKao6ngQQet5v+T1/MMpfmx0NFtP&#10;fuXp2+RnTWPxuE7HpZplWt3pggoo9vdpUdO2l5Is6kPgyejUsGVjkJ0JPAplnljexutp4M7D66IU&#10;b+kOAf8APg3z+0dc7vfP2vk9v+ZDe7bAf6q37s8BAxE/F7cnhVK1jr8UZHEqx6uA9ifqDeve/de6&#10;97917r3v3Xuve/de697917r3v3Xuve/de697917r3v3Xuv/T3+Pfuvde9+691737r3Xvfuvde9+6&#10;91737r3Xvfuvde9+691737r3SO7C3/s/qrY27eyewM9Q7Y2TsfAZPc26M/kpRDR4vDYmlkq6ypkY&#10;+p3Ecdo41BklkKogLMAWp54raGSedwsKCpJ8gOl22bZfbzuNltO2WzTbhcSLHGiipZmNAB/lJwBk&#10;0A6+cf8APT5g7p+cHyT3p3hnkqsbttyu2OrtrVbLfZ/WmGqKl8DjZlUlFy2SkqZsjkmBINdVyKp8&#10;aRgQfu+5S7tfS3kuF4KP4VHAfnxPzJ66o+2vI1n7e8p7fy/b6Wu/7S4kH+iTuBrb/SqAI0/oKDxJ&#10;62Rv5AP8v+p632bVfNXtXBim3p2dhXw/SWJydEq122etKxtWR3wq1Efmosl2MURaRl0sMLGrAlK1&#10;1A45N2YwxndrhP1HFIweIXzb/beX9H7esVPvMe5a7pfpyBs1zq2+0cNdspxJOPhhxgrBxYf79NOM&#10;YPR7v5vvz6T4X/Hmfb3X2VQ/JDuqOp2l1JiqIGsy+Bpqh4aPcPYhx8GuqI2/TVXhxllb7jNVFMiq&#10;6rMFOOZt6G1WfhxH/HZQQgHEerfl5epp8+o49jfbUc/c0C53WI/1V2+klyxwrnJjgqaDvI1SZ7Yl&#10;c4JWqV/k3fy9H+HfSk3ZvaWNkk+S3elJS5/ftTlT93mNk7aq3/imH69NZNrqFygnnNfnpNRaoysh&#10;Ry60sTe2+VtkO12hnuR/j0wBauSo4ha+vm3z+wdLPff3PXnrf02jZpacpbcSkIXCSyDtaagxpoNE&#10;I/DGKimth1cv7FPUDde9+691737r3Xvfuvdax/8AwoV+C+H3P1/T/OPZNLT0W6+vqfB7Q7nooqZ2&#10;/vdsfI5Sjwe19yyGCMouV2VkcktPPLNxLipwGZRSRqwA502gPGN3hADpRZB6gmit9qnGfI/LrLn7&#10;sPuLNZ7m/t5uDlrK5Ly2pJ/s5lUvJGB/DKF1KBwkH9MkBj/Kz/nU7J68+PG4+k/lhuJqPcHRfX2T&#10;yXTW8cjLUSHsva+28e38F6prKoR1Use/MYUhosU7KY6+g0KSJ6dvOxy9zTHBZvablJ3RITGx/EAM&#10;If6XkvqPmOjj3k9gtx3Xmi15g5LtdVvuNyq3US0/QkkbuuQMfotl5c1R6n4W7dYLsbfu6e2uw97d&#10;sb8r5c1vrsLcua3duXK1bB6moyecrpa6enWazeOkpFkWngjX9uKGJEUBVA9gO4nkup5rqY1mdiTX&#10;5+X2DgPQdZe7Vtllsm17fsu2xeHttrEkUajgFQUB8qk/Ex4kkk5PRiO9ugNs4rZOD+RXx1qt07z+&#10;MW5KnDbTyWT3VJQVW/umu3f4NQz7g6u7cgw+PxtBS1FbXSvV7fy9PAmMzWOmjWJ/uYpowqubRBCt&#10;7ZlmsSQDX4kemUelPtVgKMvnUEAM8vcyXU24XPK/M6xQc2whpFWMEQ3VrqbRcWxZmYhVok8TEvFI&#10;CT2FWJhf5OOA6k3T/MP6L293Ng9vbk23lYt7Q7fwu6qGjyeArOwafaWTr9nrXY/IJLRVkyVVHK1I&#10;kiODXCAgFgPa7lpbZ96skukDRkkAHI1aTpr+fD506Cvvtcb1ae13MdzsNzJFdJ4RdoyVcQmVRLpK&#10;5GCNRBHZqz1tK/zyu2+hus/hNnNq9v8AXdP2Pn+1a+q2Z0ziNFPTzbV7EhwVfkMd2NBlWeOsw1Ns&#10;WKEVEhpLyVZdKNl8NTIRIHN9zaQbU0VzDreQ0QcNLUNH/wBr/OtPPrDv7u+ycx7t7g295se6G0tr&#10;JBLdNkiSAuoaArwYzHA1YWhkHcg60ofjV8hOwvip3dsDvjrGsEW6th5dKx8fUVFRT4vdWCqVFNuH&#10;aGe+2Ot8JuTGF4JgAxhcpMg8sSERZY3k233cN5bmkqH8iPMH5EddAObOWNr5z5f3LlzeErZXKU1A&#10;AtGwykqVxrjbuHCuVJ0k9fRL+HXzD6f+bHTeF7e6ky8biWOnot6bMramnO6uut1mBZK7a+56KJtU&#10;M8L6mpqkKKevptM8JZG4mzbN0td1tVubZv8ATL5qfQ/5DwI65cc9ci777fb7Pse9wcCTFKoPhTx1&#10;xJGSMjyZfiRu1hXo1nsx6BnXvfuvde9+691737r3Xvfuvde9+691737r3Xvfuvde9+690RL5zfzC&#10;ug/gfsKbP9k5uHOdhZbHVM/X3T2CraZt671rVEsVLK1P+8dvbWFZEUqcvVxilgCsqCaYLA5Pu+92&#10;e0Ql531TkdqA9zf5h6k/lU46kb279sOZPcfc0tdqtzHtaOBNdOD4UQ4kV/HJT4Y1OomldK1YaMPy&#10;s+Y3yg/mL9wYir3s2Z3JVVmXbHdTdE9e0WWyW3ttT1t4oMdtPbNKtVkNwbmq4BapyU6S1tQAeYoA&#10;sSRJuW6X+93SNMSTWiRrWgr5Aebep4mnXRPkzkTk/wBrdjmTbhHCqx6rm8mKq8gXJaWQ0VI1/DGt&#10;EX5sSx2DP5bX8hjB7Vj253b84sdQbn3UVpsztr49CRa3au2JR46ihq+0KyB/BuvPQPZ2xERbF07K&#10;FnerOqOMabHygkfh3e6jVJSoj8h/p/U/0eHrXrGX3X+8hc3huuX/AG7maGzBKSXtKSSDIItwRWND&#10;/v00kPFNGCdnejo6TH0lLQUFLT0NDQ08FHRUVHBFTUlHSU0Sw01LS00KpDT09PCioiIoVFAAAA9j&#10;5VCgKoAUCgA8usQ5JJJZHllctKxJJJqSTkkk5JJySePQE/Ir5QdE/FHYdT2L3z2Jgth7fRKpcZT1&#10;0/n3BuivpYRM2H2jtylEuY3Jl3DoPDSwyaNYaQol3CO+3Gz22Ez3k4RPL1PyA4k/Z0IuV+UOY+c9&#10;xTa+XNrkubkkaiBRIwfxSSGiRrg5YitDSpx1ppfzCP52veXywfL9b9ISZ7oToKf7ihq6bH5COn7P&#10;7GoJF8LneG4cY7HbeGqo9V8Ti57OjlampqFPjWL965pu9yLQWuqGy9K9zf6YjgP6I/Mnyzy9r/u/&#10;cv8AJQt935g8PceZxRgSKwQHB/SRvjcH/RZB80ROJpAVVRQqKFUfRVAAH5+g/qfYV6yFJJJJNT13&#10;791rr3v3Xuve/de697917r3v3Xuve/de697917r3v3Xuve/de697917r3v3Xuve/de697917r3v3&#10;Xuve/de697917r3v3Xuve/de697917r3v3Xuve/de697917r3v3Xuve/de697917r3v3Xuve/de6&#10;97917r3v3Xuve/de697917r3v3Xuve/de697917r3v3Xuve/de697917r3v3Xuve/de697917r3v&#10;3XuuLxxuCHRHBUqQyhgVNiVNwbqSBx9OPfuPW6mlKmla/n1c5/L7/nP9+/Dp8V1/2U2Y75+P0Hgo&#10;4trZnLGTfmwKFGtr673Nk5GFRQQRtxh8lI1GQoWnmoxcsJ9l5nvNrKwzlprL+EnuUf0Sf+OnHpTq&#10;Bfc32D5a57E257T4e28zGpMir+jMT/v+NRXUf9+xjV5ssmOtz34yfLj4/wDy/wBiw7/6G7CxG8Me&#10;kVP/ABzBeVKDeWzqypVimL3jtSocZfb9dqjdUMqeCo0FoJJY7OZR2/c7Lc4fGs5gw8xwZfkw4j/B&#10;6dYEc3ckczcj7i228ybW8EpJ0PxilA/FFIO1xw4GoqAwU46MbNDDUwy09RFFUU9RFJDPBNGssM0M&#10;qlJYpYnDJJFIjEMpBBBsfa4gEEEY6CysyMroxDg1BGCCOBB8iOta/wDmUfyItpdmx7k7u+FmOxmx&#10;ezHNXmdx9Hh6fFde77mYPUVU2xiRHR7B3VUy6iKX04ardwLUbAyOA985Qjm13W0qFm4mP8J9dP8A&#10;CflwPlTrLH2n+8dfbU1py97gTNcbThI7uhaaEYAE1O6aMD8WZVpX9StBrd/HH5RfKj+XJ3dl67ZZ&#10;z3X27MTkYMV2p012DislR4Lc0VGQzYXfG06s0lTTVyQOftMjTmGtp1cPBM0TFXBFjf7hsl2zQ1SU&#10;Gjowwfkw/wAB4jy6yq5q5P5N91OX4I7/AMO6snUtb3UDKXjJ/HDIKgio7kaqtSjLUY3jvgR/Mj6G&#10;+euyYazZeTg2j21h6COXfvTGfr6Ybq2/PGsUdVlcJfw/3r2bLUSAQZKmSyhlSpjp5iYhLGzb9Z7z&#10;H+kdFyPiQkah8x/EvzH5gHrnj7k+1PMnttflNwhM+yyMRDdID4bjNFf/AH3KB8UbfMoWXPVhfs86&#10;jDr3v3Xuve/de697917r3v3Xuve/de697917qNWVlLjqOryFdPHS0VDTT1lZUytpip6Wmiaaonlb&#10;+zHFEhZj+APeiQoLMcAdXjjeWRIo1JkYgAepJoB+Z61E/kn/AMKQOz63cm5Nv/FfqPZOD2hQ5aux&#10;+B7F7PbMbkz+4sZSSvT0+cpdnYyq29jdvJkmTzRQ1VTXyLCVEiq5ZUjW+54uGeRNut0WMMQGarEg&#10;edMAV4+fz6ze5T+6ptEdpaXXOe9XEl8yKzwW+hERjkoZWDs+ngSqoCa0JHGoztz+af8AzA+6xWQb&#10;v+T3YOIxVbK0kmB65lx/WGJRCxKUq/3Ho8NlJ6SIGwSoqpiwALl259hu43/eroUm3F9PotE/46B1&#10;Nux+zftly/oax5RtpJl/HPquG4Ur+qWUE+elQK8AOHRLaPF9g9t7sjo6Cg3x2rvzNSTTQ0tNT7h3&#10;9vHLywQvPUzRwouXzde0FOjPIwDaIwSSFHsrAmuJAAHklP2sf8p6H0k21bHZNLLJbWW2xgVJKQxL&#10;UgCp7UFTQD1NB1i3DsTfW0Fibd2xd67SSbiB907R3DtyOb92SD9iTM42hSX96F09JPrRh9QR788M&#10;sVBLEy/aCP8ACOr2m5bbuAZtv3G3uFByYpUkoeOdDNQ0Nfz6NX8P/gF8hvnDUb0h6NpthvHsTHGr&#10;zE+8t+YXbUs9dNC8mLw2Nw4av3HU1GWkQxx1bUSYuGT0zVUbEAr9t2i83VpVtAlUFTqYCvyA459a&#10;UHmR0C+evczlj28Xb25ia5rcvRfChaQAV7nZu1AF46dRkYZVCKkFR3VtjdXW+9NxbN3PQVO2977A&#10;3Tk9u57GySwSVeC3TtbKy0OQpTPRzTU0s2OytCwEkUjIxTUrEEH2XyI8MjxuKSoxB+RBp/I9Dazu&#10;7TdLG1vrSQSWFzCsiNQgPHIoZTQio1KQaEVzkdXp9lfK34Y/zSth1G1+79ibP+JPzkpMJQjYHyLq&#10;K6Gn6k7M3Fi4AjbV7L3PT0lHW4DGbmij8MMmbhqo8ZK0bQ19kNPMLJty2zf4TFewJb7tTtm/AxFM&#10;MeIDcO6oXybrHLaeS+ffZ3clu+Xdxn3r27aU+NYhSbmBGP8AaQRkkO0fEiIqZBUNFnUoffyWPmzm&#10;PiD8qD0T2Hmaaj6b7y3Mmxt0xT5ajrcDsztakmlw2096Y/KUtTUYlqHLZCJcNXVUErU1VTT01QZG&#10;jpkb2zyruzbbuAtZnpaTNQ+ivwDV+3BPClD5dGnv77fQc88nf1k2u3Lb9t0Hix0Vg8tse+SIqQG1&#10;KCZUVgGVg6cWI63sPcvdc5+ve/de697917r3v3Xuve/de6qW/m6/y9qP5w9Ay5bZOPgh+RPT1Lkt&#10;x9TZSIrS1e46fTHV57rWtrlKOlLuZKNHoJGYCjy0MEgZI2n1BrmbZf3tZ64R/j0WU/pDzT8/L0an&#10;z6mv2Q9zW9vOZRDuEhPK98VjuV4hDwScD1jJIcfijLChIXpHfyafnzP8rOjpOoO2cpUwfJ34+wLt&#10;XsDG7gH2W5N17axlU2Hwm96ihqFirHytI8AxeeDqZoMtAZJtP3cQLXK28ncbX6W4b/H4RRq8WAwG&#10;+0cG+eTx6MPfn20XkvmBd92WJTyjuh8SFkykcjDW8IIqNJB8SEjBjNFroPRd/wCfT/L6q+8us6T5&#10;Z9T4F6/tXpfBzUnYmFxNGsmR3z1HTyS11RkI4qeP7jIZ7rqaSWsiU6nkxctVGLtHAntFzhspuoBu&#10;dslbiId4H4k9ftTj9lfQdCf7t3ucnLu7PyTvVyF2W/krA7Giw3JoAucBJ8KeAEgQ8Cx61Xfhf8rt&#10;6/DH5D7C782Q0tdFg6n+Gb021FMEp98ddZiamG6drzEnxearpIUqKGVrrT5Gnp5uQhBj/atxk2u+&#10;gvYgSBhhWmpTxH+Aj5gdZkc/cl7fz7yvuXLe4gKZBqikpUwzqD4cg+wkq4/EjMvn19H7qLtfYnef&#10;Weyu3ess7S7k2Lv/AAFDuPbmXpXUiairUu9PVRBmakyWOqVemq6d7SU1VFJE4DowE4WtzDeW8Nzb&#10;vqhdQQf9XmOB+fXKne9m3Hl3dtw2Pd7cxblaymORT5MPMHzUijKwwykMMEdCN7f6K+ve/de69791&#10;7r3v3Xuve/de697917r3v3Xuve/de697917r/9Tf49+691737r3Xvfuvde9+691737r3Xvfuvde9&#10;+691737r3Xvfuvdajv8AwoS+d9RnNxY/4Mdb5fTgtv8A8F3l35XUFQjLlM/IEymzOuZpIXb/ACXC&#10;Q+LL5GJraqmSiQgGGRTGvOm7GSRdpgbsWjSfM8VX8viPzp6dZtfdh9uFt7aX3F3WAGeUNFZgjKpl&#10;ZpxXzfMSH+ESHgw6q2/lQfA+r+c3yWxuL3Lj6o9F9Uvjd59y5FUdKbK0i1TPt3rmGp4Art8V1I6V&#10;AU648VBVOCH8dw/y7s53i+CMP8TjzJxyPJR82/47U+nUxe9PuPH7d8pyy2koHMd7qitV81NO+cj0&#10;iBBWuDIUGRq632u0eyuuvjz1Ju3s7fNfQ7R626t2nUZnLTwwRwU2OwuFpVipMbi6GEIr1NQyxUlF&#10;SxDVLPJHFGLso9zDc3FvY2sk8pC28a1x5AcAB/IDrm3s+07pzRvdjtG3RtNu17OEWpyzucszHyGW&#10;djwALHrWT/lv9Wb/AP5ofzk33/Mr+Q2Hkj6k6w3MmI6Q2Rk1FZiE3Nt9C+0Nu4+ORGp6nFdV0dWu&#10;Ur500rVboqlkAOiZFAOxW03MG7Tb7fL/AIvG1EU5FR8I+xBQn1Y19estvdbedr9oPbzbfaXleb/d&#10;5eQ67yZahij/ANo5PENcEGNF/DbrQ8VJ2vfcj9YY9e9+691737r3WOaVIIZZ5NQjhjeWQojysEjU&#10;u5WOJXlkYKDZVBYngC/v3W1BZgo4k9aiPzT/AOFDHbQ7C3RsH4ebU25tPZm2cpNgz2X2btbIZPe2&#10;fyuHramlzFRjdlZSpx+O2vhpJ4vFFFk6afIkIXkjp2bxJGu7c53XjywbWqrCpprYVYkHNAcAeWQT&#10;546zg5A+7Bso2213Hnu7ln3CVA308EirEisAVDSoGaRvMmNgmQAWA1F5/lf/AM2b5F/KX5UY/wCN&#10;ny73B1z2L1b3Tszd+2qXG5bZeytqUVNuOixFTl6XGvBRYyCn3RDu2gpajGtjqnWJnljMYLBkfew8&#10;x3u4bgtjujxvbSqRQqFFaVA+erhQ8cdJvd72T5W5O5Ol5s5Ht7u13iwnjkJWWWQlCwUsCWrGYiRJ&#10;4i8ADXFCKyv5t/8AL5X4H9+UT7Nnhqei+6H3JubqamaoaTKbSbEVONfc3X+RjlvNNS7YmztN/Dqq&#10;7efHzRJIxnilLEXMezfue8AjNbSWpT1FKVU/ZUUPmPn1Lvsn7n/65HLcgvlK8x2AjjuTTtk1BvDm&#10;WmB4mhta40uGoNJXqsLau3MnvLdW1tnYVBJmd37l2/tTEIUkdWym5MvR4XH60iVpWjFXWoWCgtpB&#10;t7IERpHSNPjZgB9pNB1L15dRWNneX05/QgieRv8ASopY/wAgetxLMdO/Ab+S78Y969Y/IfcfZfyC&#10;g+YMePwW8evVwm28jNuuo2ZhKyny2Y2httZtuw7OwOJfcMbGurctPVQ1TUZgm8yAiSzabPytYTwX&#10;0kk5ugAy0GdIOVFRpArxJrWnn1gpb7/7l+/fN+3bxytZ2m2PsRZ4ptciiMSspVJZCH8Vm0HsWIKy&#10;eIGXSetXjt/YEnxy7B6r7i6H3pnsr1dvd4u4vjL2bk6CHF7wpINnbvmoJ8FvLFI9VRY7sfrHd+IN&#10;BloUaWkqikVVCXpqpB7j+eE2cltc2srNA3fG5ADdp4MBgMrChAweIwesw9j3H+tG17xsfMdjGm8Q&#10;A2t/ArFoyZYqh4mNC0E8T64yQGWpRgHQ9DH8+/5i3Z38wSr6XruxNqYHZ0vUe0MvhJaTbWQrqvF7&#10;l3RuKrx024N3rR1sMRwn8Qp8LSRx0avUCAI/7zhgFV7vvVxvLWrXCKrRIRjgSeLU8q0GOiD209rN&#10;o9sk3+Par6Wdb6dXBkADRxoGCR1X46F2Jei1qO0UJKQ+Afwk3j87u+cZ1HhMlk9mbWXA7szu6uzU&#10;21V53CbZXA4by4ygmPkosdU5LLZ+voIPtTVRTimnklUegXb2fa5N3vFtUYqlCWalQAB+WSaDj516&#10;W+5nuDY+3HLU2+TwpcXpkjSO38QI0mt6M3AsFVFc6tJGoBfPqHiN6/Lj+WL8mN87a2puvN9T9t7B&#10;zP8AdzdtBTL97tLfeEo6ta/DzZTCZOFsXu3ZW46Tx1lDM8esQzaopIpdRHhJuWwX80ccrRXKGjU4&#10;MBkVBwykZFfI+XTs9hyT7ucpbdd3llHfbJcxl4icSQuRpbS4o0UqGquAeK5BFOt2z+Xj/Mv6Z+df&#10;WuDnXNbb2N33Q060G/8ApmszVPDmIczS08klTm9k0uQmjyG5tm5OGB6mCaFZpaRLw1NpIyzypsm/&#10;2u7QRhpFS+/ElaGvqteIPHFacD1z69z/AGl3/wBut2uVNtNcctsaw3QQlSpOElKgrHKp7SDQNhkw&#10;cWWfX6ez/qJuve/de697917r3v3Xuve/de697917r3v3XuqXP5o383TYPwnwmQ6t6pnwfYfyjy9E&#10;opdvPJ9/trqqirEJi3L2G1HKpOUaJvJj8IsiVNV6ZZzDTFWmCnMHM0O1q1ta0fcSOH4U+bfP0Xj5&#10;nHGffZ72Q3L3AuI943tJbXk9Dl6aZLkj8EFR8NcSS0IX4V1PXTp29fddfKj+Y58j6ugwr7i7l7r3&#10;/XJld3bw3FVSjFbbw/nWB89uvLpBJQbQ2Vgo38dNTwxLEiqtNR07yFImjOGHcN6vtK6pbtzUk+Q9&#10;SfwqP9gDy6zp3PdOTfavlVJbgRWHL9sNMcUY7naldEaV1SyvxZiak1eRgKt1u4/y7v5WXR/wK29D&#10;naeOn7I7/wAvjBS7u7gzOPjjqKNamNTXbe69x0pm/ultYOSjFGaurwA1VKw0RRyvsnL1ps6awPEv&#10;SMuR/JRmg/mfPrnx7o+8fMPuTdG3cm05aRqx2qsaGhNJJjjxJPtGlOCKMk2iexB1EHVL/wDMf/nJ&#10;dPfCxcv1d1vBjO4/kpHGYJdoQVkg2d1vLNTiWCu7KzNEwkFavlV48JRv9/Mt/M9IhSRgrvnNNrtm&#10;u3tqS3w8vwqf6Zrx/ojPrTqfPan2J3vn/wAHeN2Z7HlOuJafqz0NCsCnFKggysNAPwhyCBpQ/ID5&#10;FdzfKPsfJdrd6b5ym+t45DXFTy1ZWmw23saZGliwW08DT6cZtzB0xb0wU6LrPrlaSQs5iu8vLncJ&#10;2ubuXXMf2AegHkB6dZ/8scrbDydtUWy8u7elvYLk0yztw1yOe53PqeHAADHQKe03Qg697917r3v3&#10;Xuve/de697917r3v3Xuve/de697917r3v3Xuve/de697917r3v3Xuve/de697917r3v3Xuve/de6&#10;97917r3v3Xuve/de697917r3v3Xuve/de697917r3v3Xuve/de697917r3v3Xuve/de697917r3v&#10;3Xuve/de697917r3v3Xuve/de697917r3v3Xuve/de697917r3v3Xuve/de697917r3v3Xuve/de&#10;697917r3v3Xuha6P727c+N3Y2G7Y6R3xl9gb7wjBYMri3SSlyVCZFknwu4sRUrLjNxYCt0AT0dXF&#10;LC45ADAMH7W6ubKdLm1mKTL5j/ARwI9QcdEvMPLmyc17XPsvMG3x3O3ScVbiD5MjDuRx+F1II63S&#10;P5bX86bqn5evgOoe6ocV0/8AI+pRaKgpXqDB152nWRJxJsfJ18zSYjcNYFYnB1rmZmH+STVOrSkp&#10;bHzVbbiY7W7pHfHH9Bz/AET5E/wn7AT1gJ7sewe88jfVb5sJa+5UBqSBWa3U/wC/lAoyDh4y4/jV&#10;PO8f2Luseeq3P5gf8sror58bSeXcdLFsTuvCY56bYvc+Cx8Emcx/jEklNgt2UganXeGzZJ3u9HPI&#10;k1OSXpZoHLFiLedhs94jJddF2B2uOI+R/iX5Hh5dSt7Z+7nMftteotrIbjl53rNauexq0BeM58OW&#10;gwwFDwdWHDR17m6T+UX8uX5E0OJ3K+4eq+1NmZGTN9ddk7Rq6unw+6cXDKYYtz7F3D4ooM1hK+Fv&#10;HWUcyl4g7U1bAp1IYmurS/2W9CS6o7lDVWHA/wBJT5j1/YR10N2DmDk/3V5WkntBFebPcIEngkAL&#10;RsRUxzJWqOp+FgaH4o2Iz1tvfysf5xOzPl/QYTpTvesw2xPlDS0321EyLFito9yxUkIvldo65PBi&#10;93vGjPW4O4uQZaLXEWip5G5d5oTctNpfUS/8jwV/s9G9Rw9PTrCb3j9ir/keS45g5bSS55QJqRlp&#10;bWp+GTzaIcFl/KSh7mvP9jDrHXr3v3Xuve/de697917r3v3Xuve/de6xTwQVUE1LUwx1FNUxSQVE&#10;EyLJDPBMhjlhljcFJI5I2KspBBBsfeiAQQRg9WVmRldGIcGoI4gjgR1rG/KH/hOJs/eW8M7vH4t9&#10;zQdWY3O11Zk/9F2/9vVe49q4KqrJXqHo9r7mw1dS5zF4FZnKw0lTS5B6ZLBJSiqgAN/yNHJK0m33&#10;XhoanQwqAfkRmn2g09T1lzyh96q+sLC2sOcNgN5LEoX6iFxHI4ApWSNwVZ/VlZAx4rXPVaO6f+E9&#10;38wrBPMMJD0dveONnCPhOzKzFvOii6tHHunauDCmT6AOy2P1NufZG/Jm9LXSIW+x/wDOB1LNp957&#10;2xuADP8AvGA+jQK3/HJG6CiD+TJ/NR2Vlf4ptzo7KYzK0HlSmz2yu6+s8dkFSaLxz/YZDHb/AMbl&#10;445onKOAE1i4II9pf6scwxtVLIgg8Q6fyo1aHo7l9+fZq+h8C75iSSBqEpLaXDL6jUrQFag/bQ8O&#10;nPOfy+P5zcuz9x9f57rj5Abm2NumTFT7k2jk+4tvbywGYnwdcuRw88+NyXYWVg+4x1fEJYniCOGH&#10;1INjt9k5nMbRPbTNGxFQXDA04YLHh5dM2/ud7Cpe2e4226bXDuEGrw5FtXidNa6WoywL8SmhBr0X&#10;7/hrf+Y/ian7mn+IndFNVQAFazFJgfOoLBv2anHbl8xs63sp+tj7R/1f3upb91y1HnQV/LP+DoTt&#10;7w+1UqaZOeNvZD5EuR+wx9K3rj+U5/MG3h2FsjD7g+KfZuIwWc3ht2n3NnN21OFwOKocBU5uj/vF&#10;kMzlpM7LkKSKLFNO7yRxyVJI/bVpCoL0HLu8yzQq+3SBGYVJoABXJOa/5ekG6e9PtjZbVuM1pzpa&#10;NcR28hjWNXdjIEPhqqaADV9IoSFpxNOjv/zQ/wCXH/L6+Jm/sNTYH5Rbu6cyu7sFNuCj6Jm63z/e&#10;uRp8dE0tBTZjHZ+jzmCrtuYTKZOjliVM1VVMkkokaB/FGyoZ7/smzbbcKibg8ZdSdGgyU/MEEA+V&#10;a/bTqP8A2g91fc3nbbLl7jk6C+igkCG7E6WaknJQoyOruqmpMQUAUDCpBOvnZbaQLL9ALAWA/Twp&#10;9JA/oePYP/wdZN9b5X8iv5C9g98fCqmg7W7GxPYW8+ut97k2dQ1M+6BuDsWk2NTiiqNrL2RTzj+J&#10;UeRWWergx805kNViqencyNIJPcvco3015tYW4mV5Y2KjNW0+Wrz9QD5gDrnB94zlbbOWvcBn2bbJ&#10;Lawu7ZJmHh6IDMaiXwDlSuFLgU0yMw0gEDq6D2KeoC697917r3v3Xuve/de697917rVd/mq9Jdjf&#10;y/Pl51//ADUfjVQP/dzP7px+L762pRKKXENncnHTYzKJmVpkUR7Y7iw9OaaqmdHFHuKKGr1eaoi0&#10;x1zDZz7LucPMNiB4RYawMdx41/oyDHybNcjrMf2b5g2n3N5I3L2b5tl/xqKFms5DltC1ZdFeMlqx&#10;1KKjXAWSmlDXY+6H7r68+TXTGw+6OuK6LNbF7K21TZmgSoWJ56T7mN6bLbezdLeRKfMYPIRz0NdT&#10;tfx1ELobgXI6sruDcLWG7gNYnWv2eoPzHA9Yq8ycv7nylv8AuXL+6xmPcbSYo1OBplXQ+autHQ+a&#10;kHrRq/nDfAZ/hV8jp85sbDvS/H/u2oym6OtWp4mGP2jnlkWp3b1mXF1hTCVFStXjENtWLqEjXUaW&#10;UiJeZdn/AHTfExL/AIlLUp8j+Jfy4j5H5Hroj7F+5X+uBysLfcZgeZtvCxz5zIlKRXH2uBpk/wCG&#10;AnAdR0d//hPt866nr7siu+FXYmYRdjdoVWR3J0zV5KsSKHbnZMcDVee2bSNOwRaPf1FC1VSwqQBl&#10;aZ1RWkrT7N+TN3MM52qZ/wBGSpSvk3Ej/bcQPUfPqPPvN+3Ue47TFz/tdv8A7sbQLHdBQayQEhUl&#10;NPOE0Vif9DYVNIx1uNe5O6wU697917r3v3Xuve/de697917r3v3Xuve/de697917r3v3Xuv/1d/j&#10;37r3Xvfuvde9+691737r3Xvfuvde9+691737r3XvfuvdEf8A5hnzH298H/jDvfuSu+0rt4zRjaXV&#10;O26liRuTsnO09SmBppokDO+JxCwy5HIH0gUVJIoYOyXKN73RNpsJbk0Mxwi+rHh+Q4n5D59SH7X8&#10;i3HuFzht2wpqWwB8S5cfggQjWQf4mqETj3MDSgPXzqp5+wO5OxZaids32D2n2rvQu7EzZDP7y33v&#10;TMAKq3Mss1dl8xXhVHKoGAFkXiEyZrmYsavcSN+bMx/yk9dSETbNg2pUUR2uzWVvTyVIoYl/IAKo&#10;/P7T19Eb+XL8MsF8G/jBs7qSEUlbvzKf7/Pt3cdOqn+O9jZukpRl44Jw8hkw23aenhxlAAQrU1Is&#10;ulXlkvNWxbUm0WCW/GZu5z/SIFafIcB/s9cuvdPn259w+b7/AHt6rtyfpWyH8ECE6aj+NyTI/wDS&#10;YjgB1S1/Na7Y3v8AzBPl/wBV/wArH46ZSb+C7b3VTbh7/wB2UM7TYXHZrHUy1mQizKU0vhq8T1Lt&#10;6oarqIJD+/uCqp6UKJ6dbhbmO5l3nc7bl6yY6Vash8q/P5IMn+kQPLqffZjYrD215H3r3j5piXxp&#10;ICllGwo5UkgFSeDXLgKpGRCrvXS3Wx90d0vsD48dTbE6W6ww8eE2P17t+i2/hKQBGqJ1p1L1mVyc&#10;6JH95mc1XyS1dbOQGnqpnc/qt7HVpaxWVtDawLSJFAH5eZ+Z4k+Z6xV5h3/c+aN63Hf94n8TcbqU&#10;u58hXgqjyRBRUXyUAeXQre1HRN1737r3Xvfuvde9+691q8/zsP5Te8ez90T/AC7+K+yqjc+8MrFj&#10;8f3T1LtPGeTP7qrUl+0oez9rY6mt/Fs8Kd4qbNUsaieohhiq0DyLUlo+5r5dlnkO5bdDqkNNaKMk&#10;8NYA4nhqH55z1mB93/3rsdns15H5y3AQ2EZZrW5kbsjBAJt5GPwpUFomOFJaMkAoASb+T5/LF+QG&#10;X+YO0+2u/enewOpeu/j3W0u/Yo+x9q5vaFXvLf8AHFWLsfFbbgy9DAcrT4HKouUr5o7wxLTRRFtc&#10;6gFnLOw3rblFdXlo0dvCdXeCCWodOkGlaGjE8MfPqQffP3d5Zt+Rr3ZOWt+tb3dd0Uw/oSJKIoTT&#10;xWkKk6S6ExoDkksaUU9Ar/O3+blF8sPkwnXO3dpVm3Np/FzM9idZwZXMSkZvdu7Gz1Djt45Z8fGx&#10;gxOEpa7a0cFBGxapmRXmlKa0ijR81bsNyv8AwUjKxW5ZRXiTUBjTyFRQfLPy6P8A7vvt9JyXykd0&#10;ur5JrzeEguNKDsjj0Fol1cXYiSrnCg9orQk1o/GXtzEdB/Ibpnu3PbPXsDE9Vdg4HfFXs1q9cW2d&#10;ODnappYoMhJT1cNLWUVZ46qnaSKSIzwIHGgn2RWNwtneWt28WtY3Daa0rThmh888OpZ5u2Obmblf&#10;fuXre++mlvbZ4RLp16A4oarVagrVTQg0Jpnoe/5h/wA5Ny/Pvvxe38ptyt2JtnCbUxmztkdfVG5P&#10;7zwbbxtHUVddlK8V6YvDU7ZPcmRq/NVaKcWEUUet1jU+1m9btJvN59U0ehAoVVrWg4+gyTxx0G/a&#10;/wBu7T215aOxw3S3N3JM0sswj8MuxACrTUx0xgUWrHixxWnQi/H75D9R9q/HfaX8vb5JYiLZ+zm7&#10;R3DvLpv5P46raoynSHYO9UgpsfBvDbE1MsWd6qyuYqKiLNtDWU88FNWpUBSaNGDtpe289imzXoCR&#10;+IWSX/fbGnxDzQn4qEUrXy6KuZ+Vt82bmm99z+VJzPf/AEaRXO3kUW7hiNSYpAey5VQpiqjAshSo&#10;8QjoAvk78RO8/gt2zhdo9+7BxVdTtXxZ7a2TgrKvK9Z9ubcw2TheqXE53HSUFf8AYZKnRY62jc0e&#10;VooalS8cZaN2R7jtl3tVwILuPjkEZVx8j/h4EdCbk/njl33F2aW+5a3J1fTokQgLPbSMuNaNUVU5&#10;VxqjcqaE0IG4N8R/5r/8qag6623sPrzduyfi7RU9HT1k/Wm49lVvXGFxWbr44f4si5ymxP8AdHMV&#10;v3a2krPvnmqVQSMSPpJm28xcupAkMMiW4A+ErpFfPPA/trTrBnnf2W95pd0vNz3Syn3lyxAuI5RM&#10;7oKlT4ZbxUWnBNFFJ0joYPnD8Jvhn/MY2ljcjuDfe0cb2Tg8FkIet+4thbw21UZOhhyFI9RQUWbS&#10;nrKih3ls0V0kdUaOYgr6mppoGkdmU7vte173GrPcILhR2urDz4A/xL50/YR0R+3fP3PvtbuEsNrt&#10;lw+1yyL49rLFIA2k0YpVaxS6arrA9A6sAANFfunp/tP4ld553rbdmQhwPZnWOao63Gbq2JuMTQnW&#10;keR27u/aG5MNUrV0kWSonjqYDqhq4NXjmRJFZREl1bT7fdPBKQJ4zxU/mCCPUZ9R50PXRbYN82fn&#10;Xl633WzhMm1XcZDRzR0ODpeKWNxQlTVTxVuKkgg9bfv8oz+b1h/lJiMT8e/kbnMbgfknhaOOk23u&#10;asalxeI7yxdHEqirox+zR0PY9LCl67HIEWuUGqpFt5oKeSuWuZhfItjuDBb1cKxpSQDh/t/UefHj&#10;UdYN+9/sfPydcT8z8q2zycpyNWSMVZrRieB8zAT8Dmuj4HPws1/PsadY09e9+691737r3Xvfuvde&#10;9+691rgfzcf5y9H0hHuD4z/EvclFku7WM2I7I7SxwgyWI6igkieOrwO2qgtJR5Hs9g4DyaZafCC+&#10;sNWaUhAvMnNItvEsNskBuchnGQnyHkW+f4ft4ZVeyPsPJzC1tzbzrZsnL4o0Fu3a10eIdx8Qt/lg&#10;ynh2VLa6nwW+BXe38xPt+uxm36vLY3Z1HlDle4++Nzw5DO0OCkrpBV1cJrqycT7u7FzyuzUtE1Rr&#10;Ykz1UkUClyCdn2i53q6MUZIiGXkOaVr+1jQ0FfmcdZTe43uTy77XbHHNcoj37JptbNCqFwMA0ApH&#10;An4mC/0UBY0G+V8TfiB0f8L+raDqvpLbEeLoV8VVuXdGREFZvLfWcVCs2f3fnVghmyVa5ZhFGBHS&#10;0kZ8cEUcY0+5g23bLTardbe1jp6sfiY+pPn8vIcB1zf51555h5+3iXeOYLwu+RHGtRFCn8ESEnSP&#10;U5ZjliTnoyWTymMwmNr8zmcjQ4jEYqjqcjlMrk6unoMbjcfRQvUVldX11XJFS0dHSU8bPLLIypGi&#10;lmIAJ9rndY1Z3YBAKknAA9SegpDDNczRW9vE0k7sFVVBZmYmgVQKkknAAFSeHWot/M1/nsZresu4&#10;uiPhBm6zb+zlkq8Nu75DUolo9wboRC9NWY7qdZVSfA4GY6lbOuq11SvNGsEemoljXfubnn12m0uV&#10;i4NJwLf6TzA/pcfSnHrN32j+7nBt30vMfuHbLJuGGisjQpH5hrnydx/vkEov+iajVF1kp56iqqKi&#10;rq6iorKyrnmqqysq55aqsrKqodpaiqq6qoeSoqqqolYtJJIzO7EliSb+wJ1lwqqiqiKFjUAAAAAA&#10;cAAMADyAwOsXv3W+ve/de697917r3v3Xuve/de697917r3v3Xuve/de697917r3v3Xuve/de6979&#10;17r3v3Xuve/de697917r3v3Xuve/de697917r3v3Xuve/de697917r3v3Xuve/de697917r3v3Xu&#10;ve/de697917r3v3Xuve/de697917r3v3Xuve/de697917r3v3Xuve/de697917r3v3Xuve/de697&#10;917r3v3Xuve/de697917r3v3Xuve/de697917r3v3Xuve/de65KzxvHLG7xSwyxzwzRO0U0E8LrL&#10;DPDLGVkhnhlQMjqQyMAQQQD798xx68QCGUgFSCCDwIOCCPMEYIOCOtkf+WV/PP3R1RLtvor5oZjK&#10;b06w8lLhtrd5VTT5LefX0DFaejo+wuJazeO0aW6qcld8pQRC8oqoxeIb7DzZJbaLTdXL234X4svy&#10;b+Jfnkj5jrFL3d+7tZ70LvmPkGBLfdqFpLMYimPEmDyilP8Avugjc/DoPxbhG39w4LdmDxO5tr5n&#10;F7i27nsfS5bCZ3CV9NlMRl8ZXQrUUeQxuRo5JqWto6qFw0ckbMrKbg+5OR0kRXjYMhFQRkEfI9YM&#10;XNtcWdxNaXcDxXUbFXRgVZWBoVZTQgg4IOegS+TPxa6T+XXWGV6n7y2dR7o25XpLLjMhGEo9z7Rz&#10;DR6afcezc+sUlZgM7RuAyyx3jlUeOdJYWeNkl9t9puUDW93EGjPD1B9QeIP+HgcdCDlLnDmDkneI&#10;N65dv2hukI1LUmOVfOOVKgSIfMHge5SrAMNDT+YF/Lr7p/l5dnUiZKoy25uqMxllqep+8cNTVGKj&#10;qqunlkq6LC52fHy32l2LiI4BJ41lRKkIaijcqHWKHt62W52W4CvVrcmqSDFfkfRh6fmD10h9s/dP&#10;l73Q2lzCqQ70kdLm0chqAijMmr+1gYmlSCRXTIBgm93+Uf8AzooOwP7tfGD5h7oSn7ElmpMD1X3X&#10;mpYoKDfupI6fHbS7Cr3KRUO+WkUR0mTk0wZgsscxSss1UMOWuaBKE2/c5KTcEkJ+LyCt/S9D+Lzz&#10;xxy97fYNtt+t5w5GtK7WAXuLRBmHiWkgHnF5tGMx5K1jwmzn7H3WInXvfuvde9+691737r3Xvfuv&#10;de9+691Qt/PX+d3dXxI6x6n2B0RkMpsjd3deV3M2U7Vo8dFNNtrbmzoMTJVYLbNbX0lVjafdW4Kr&#10;MxsZdLT0tDTStGA8iSRg7m7eLrbYbaCzYpLKSS9OAWmBUUqSftAHz6yS+7n7b7Dztuu9brzJClxt&#10;9gkYW3LU1yS6qPIqkN4aBTTgGdgCaKQdXbp3+Z/88ulN7U298D8luzt4SLUrNltq9rbozXZOytxQ&#10;a9U9HlcDuavrPtROpK/cUEtFWRA/tzJb2ALbf94tZhMm4SMa5Dksp+RB/wAIoR5HrL/fPZ/2237b&#10;32645Rs4FI7ZLeNIJUNMFXjArT+Fw6nzU9bGXxu/4Ub9Abyix+F+TXWm7OldwOviq927QSfsbruW&#10;ZdH+UyU1FBT74wsc12tEKDIiOwvO17gb2XPFnIFS/t2if+Je5ftphh+w9Ys81/dW5msDLccpbvBu&#10;FsDiKWkE9PSpJhanrrjr5L1er0p8kOhfkdgn3J0X23sTtHEwBPvJNo7goslW4tpFR0izOIEiZfCz&#10;ssq/t1cEL8jj2LrS/sr5S9ndJIPkakfaOI/PrHXmDlTmXlS5FpzHslzZzHh4iFQ3+lb4X+1SeiNf&#10;zCP5sXSP8vvPbQ2JunZ+9OzuzN4YUbqp9n7QbF4ynw20WyFbioc7ndw5yeGipv4hksdUQ0tNBHUT&#10;ymnkZxGgVmKN75jttmeOF4WkuGXVQYAFaVJP2HFDw6kP2w9leYfc62vtys7+3s9ogk8Myy6mLy0V&#10;iiRp3GispZmKqKgAsagU95b/AIUz7mbeFA+C+JOHh6+jyUQykOY7Tqp97VWHE6ieTHvQ7Tg2/Q5U&#10;012SKU1EIkspkK+v2Gm58k8QGPbR4NfNzqp+QpX9vU5W/wB0m1FjILrnVzumjt0W48IPTAOqTWVr&#10;SpAU0zTy6U3zj+JG2f5w/X+B+f8A8Et2Sbh31h9tRddb/wCl94rHt7MV1TtF5squApJ6qVqDBdhY&#10;ODcXMM074vK0kkMkFSjaWn3u23x8zwpvGzuWnUaXRsHGaDy1Cv2NXBx0k9vOdbv2L3S69tPcaz8L&#10;bZJjPDdRVdAJBp10Aq8LlMEASRMGDoc6dV/cm2tx7N3BmtpbwwGZ2rurbeSqsNuHbe4cdVYjOYPL&#10;UMhiq8dlMbWxw1VHV08gsyuouLEXBBIAdHjdo5EKyKaEHBB9COsyLS7tL+2gvbC6jns5UDJJGwdH&#10;U5DKwwQf9WelB1vvXs/YW7cfnun907/2jvmN0/huR61yu4cVuaVqZvuVih/u1LHX10UTJrMLLJGb&#10;ElSL+7QyzwyK9tI6TeRUkH+Wek27bfs+5WUtvvlnbTbd+JZ1Ro84/wBEGkE8K4PW6B/Le+W/ZnSX&#10;x5qt2fzTPk9tbZe6O0NwJurpbaPdeY21tftuh61ixlPQy5nN7ep6TGZ2HEbjy8Dz4+KqpfNHCpck&#10;CdEWUdi3Ke0sTLzBuCq8h1RiQgPopxI40JyKiv7esCPdfkrauYOaksPZ7lCWe1s4vCu5LRHktjcF&#10;iQqvVk1xqQshVqE44qSbi+m/kN0Z8hsLWbh6O7Z2F2piMbPHS5Sq2TuTG5xsVUyp5IYMtS0k71mL&#10;lnjGqNaiOMuoutx7FFrfWd6rPaXKSKOOkg0+306grfuV+Y+V547bmLZLmymcEqJY2TUBxKkijU89&#10;JNPPoY/aroh697917r3v3XukD2n1jsrujrnevVHY2EpdxbH7A25k9r7mw9XHG6VWMylM9PI8LSJJ&#10;9tX0jss9NOo8lPUxpKhDopDNxbxXUEtvOgaJ1II+R/y+h8jnoz2bd9w2Dddv3rargxbjayrJGw8m&#10;U1z6qeDKcMpIOCetZX+W92DvH+V/87OyP5anfOWqpuqu29yQ7g6B3zlfNDjavPZhHh2hkaO88tDS&#10;UvZuKpBja+KLUKfc9AsRI8sjEA7FPLy/u82w3rfoSNWNvKp+E/7cCh9HFOstfdba9v8Ad7262r3Z&#10;5bgUbzZRFLyFcsEU/qKcaibdjrQn4rdy34QOr3fnt8QNq/N340756Qz7UuPz9TCm4+tN1VETSNs7&#10;sjCRVEm2s2PGGkNBM80lFXooYy46rnQDUVIGG8bbFutjLayYfip9GHA/Z5H5E9Y5+23PN77e827f&#10;zDagtbA+HcR/79t3I8RP9NQB0PlIqngCOvnMZ7B9gdL9kZfbuZhy+wu0uqd6VONr44ZZaLN7T3ts&#10;7LlfPSVKeOSOpxuVoVmp5l9LqEkUlWBMIMk1tMyOClxG35qyn/CD11Pt59s3/aYbmEpc7Pe24YVo&#10;ySQypwIyKMrUYeWQc9fQp/lmfNfFfOX4vbU7HqZ6OHtDa3j2P3PgaZoUbG78xNJA0uXgpIxGYcNv&#10;GgkjydGQixoJ3gUloHtNGwbsu72CTHFyna4/pev2MMj9nl1zD92/b6f265uutqUM2zzjxrVzXuhY&#10;ntJ83iNUfOaBsah1YT7O+ow697917r3v3Xuve/de697917r3v3Xuve/de697917r/9bf49+69173&#10;7r3Xvfuvde9+691737r3Xvfuvde9+691737r3Wgd/OZ+b9Z8u/lTmtqbYyv3PSXx+yOb2D17BTTL&#10;LQbg3JBUpR7+7ADxyyxVX8ayuPFHQSAhRjKKJlCtNJqhvmfdTue4ukb1tISVX0J/E3zqeHyHXSz2&#10;G9vI+R+ToL28hpzDuaJNOSCGRCKwwUIBGhW1OP8AfjEcFXo+3/Ce34KU29d2Zj5vdkYeGr2/sDJZ&#10;LZ3RVDXRrLFWb5Snak3hv0QO5V02rRVf8Nx7vGwFdPUyoVlpUYHHJe0CaV91nWsaHTGP6Xm35cB8&#10;6+nUa/ed9xn2+yh9vdpnK3Nyiy3hHEQ1BihrT/RCPEeh+AKrAq5HV7/80X5wY74K/Fzcu/cZVUDd&#10;t70afZHS+Gq/t5vPvCvpJJKnc1VQzNeowmx8ZryNVdHieVIKd7fcKfYv5h3YbRtzyoR9S/ag+Z8/&#10;sUZ/YPPrHL2e9vH9xecLXbbhH/cduPFumXBEYOIwfJ5moi+YBZh8PRR/5HnwjzHRnTWZ+UfcMWQr&#10;fkH8pIk3TkKzPNPJncD1zla07hw9FkmqD5Rn97ZGoOdyjMA+qWmhcBqY3LeUtpNpaHcbgMby4ya8&#10;QpJI/NviP5cOht94X3Bh5h32DkzYmVeV9nPhhUpoedF0MVp+CFf0Yxww7D4ur1PYv6x0697917r3&#10;v3Xuve/de697917r3v3Xuqwv5nH8yXEfy69jdeZYdbVPaG8u1srufEbUwn94YttYjGLtjFUdbkM5&#10;na847K1c9DT1eXoohTU8Qlm8xtJHpv7D+/76uyRQN9P4kshYAVoBQcTx8yMfz6l72i9qJvdLcd0g&#10;/ews7GySNpG0GRm8RiAiDUoBIVjqY0FBg160Zvkt8hB8oux8n2bU9K9bda9g723Dkdwb4rOrW3/L&#10;HvzdGcelQ1r4DdG7N0UeMrKipRnaLGxQmrqp2kcM7W9xLfXn187XBtUjmYkto1dxPnQk0P2Ur10S&#10;5T5Z/qdtMW0LzBdXe128SpELnwawxoD26444yygechOlQADQdXG9ffywOpunP5aPe/d3zTwWK2J8&#10;md4bQ3lvH487b3V2INn7s2zjdq7cpK7bmPp9rSZmgoMvu7cWWlaavxc1PX1UVHPTU7JBUMyKJ4uX&#10;7a12K6u910pfuhaMFtJAABApirE8RQ8QMHqCdy93983/AN2uXeX/AG/ne55Rt5oo72SODxY5Gkci&#10;RjIFYrEigBJAyKXV2GpQCam/hR8Vk+Z/b0nQWI3/AEvXvZu5Ns5PMdX1WewlTk9lZ3MbYjOb3Ngd&#10;2V2NnOa2+rbQpKupoammpawPVU/ilRVcN7De17e26XX0ccwSdlqtQSpplgSMjtrQ0ORQ8epr5+5x&#10;/qFsg5luNsa62eGVVuAjBZUSQ6I3jVhof9UqrqzJRWqpJBHQWfI/4/dg/GDuff8A0H2tSUVPvPYW&#10;Qhx+SlxU89ThsvQZLH0uVw2ewdXUU9HU1GIzWIr4aiBpIopVD6XRHVlDF9ZzWF1NZ3AHioaGnA1F&#10;QRwwR0b8rczbZzfsO28ybNIzWFympQwAZSCVZHAJAZGBVgCRjBIIPW6V8XdvdR/zYP5VXWmz+5o6&#10;feW6sFtOXr7PZ2KSKn3hsTuDrqkkwGK3ZjMm8TSY/O1uMSiyLMwenrqWuMc6SxSSIZS29bXmPl+C&#10;K7AeVV0nyZXXANeIJFD6EHrAXm663v2W95d3vthDW9jJP4yIRWKa1nIdoyvBkDF0H4kZKqQwB60z&#10;fkb8V+/fiVveDrz5BddZTYO4q+hkyuElnnx+WwO5cRFUvRvk9u7iwlXkMJlYI51CzRxzeemLqJo4&#10;yygxhe7de7dIIb6Ao5FRwIP2EYP+TrPPlXnLlrnbb33TljdUubVH0uACrxtSoV43CutRwJXS1DpJ&#10;oaHV+DX8pfsv549K747W6k7k6l21ntl7zqdnzda7pXPplpHjxONy1JlMvlMHT1/93qHOJXSJQs1F&#10;UrO1LLdlsdJntPLk+8W01xbXMSujU0tWvCtSQDQHy+w9AD3D969n9uOYNv2Xe9ivpbeeASiePRoF&#10;WZSqq5XxGSgL0YadS8a5C7v7+Vj87/jdJPPvj4/7q3Lt5GZhvPqiKTtDbTqEL+aqfbENTncQuhDc&#10;19DSi4sCfTdPe7Bu23ms9mxT+JO4fyyPzA6N+WfeT245rCjb+ZoYbo/6Fcn6eTjwHiEI/wDtHb50&#10;6Cb41fDT5P8Ayc7O25sPpvrXe9Nmny1HU1G+8rt/Pbd2n16lBWQSvurPbpraCnpMacFKFmjiid62&#10;aZUjgjaRlHtPZbZuF/cRwWtu2utdRBAWn4ifKnl5+nR1zdz5yhyhs93uO/brbtBoIEKujyTagf00&#10;jBJbWKgkjQFqWIA6+lJt2hyWM2/gsbmcs+ezGPw2MocrnJKdKSTM5KkooKeuyz0kRaKlfI1UbTGN&#10;SVQvYcD3OsSskcau2pwoBPqaZP59coLuWGa6uZreDwrd5GZUrXQpJKrXz0igr506efd+k/Xvfuvd&#10;dE25P++/437917rVr/nBfzlK3atduD4q/DzeEMW4af73Cdy92beqEnl25MQ9LW7A65ycWuBNxxqz&#10;pk8vCzNjn/YpmWqDywR5zLzSVMu3bXIK0o8gPA/woR5+Rb8hnIzE9i/YiO9jtOdOeLIm2NHtbVxi&#10;QcRNOpyUODHEcOO5+yganf8Alm/yx+xvn9v+TM5aTMbK+Ou0sr/xkPs3wMa/ceTSaOpq9i7DnrUk&#10;hyO665JtdbXOJYMXE/klEk7wwyBrYdhm3iapqlip7n9f6K4yx8zwHnmg6nX3b93Nr9s9rEFuI7jm&#10;mdP0LeuI1pQTTAEERilEQUMhFBRQxG+P0p0j1Z8duttudSdNbNxWxthbWpjBi8Jio39c0p8lbk8n&#10;WzvLXZjNZOe8tVWVUktTUSEs7k+5ftLS3sYI7a1iCQrwA/wk8ST5k5PXN/mDmHeead1ut736/e43&#10;KY1ZmPAeSqOCIvBUUBVGAOpPcXcfW3QXXG6e2e2914zZmw9nY2XJZvN5SXSiogIgoqGmQNU5PL5G&#10;a0NJSQJJUVM7rHGrMwHv13d29jbyXNzIEhUZJ/wD1J8h59V2HYd25m3az2TZLN59ynfSqr/NmPBV&#10;UZZjQKAST1ox/wAyr+bj2x85MtlevNjtl+r/AIwUtWqY7YizRwbl7FFFMz024Ozq2id/JFUOBLDg&#10;oZXoKWyGY1M6CVYl33mO53hjDHWOwHBfNvm/+ReA+Zz10T9p/ZHZPbuGDdNw0XnN5XumpWOCoylu&#10;D6cDMRrbOnQp0mn/AOnsN9Tj1737r3Xvfuvde9+691737r3Xvfuvde9+691737r3Xvfuvde9+691&#10;737r3Xvfuvde9+691737r3Xvfuvde9+691737r3Xvfuvde9+691737r3Xvfuvde9+691737r3Xvf&#10;uvde9+691737r3Xvfuvde9+691737r3Xvfuvde9+691737r3Xvfuvde9+691737r3Xvfuvde9+69&#10;1737r3Xvfuvde9+691737r3Xvfuvde9+691737r3Xvfuvde9+691737r3Xvfuvde9+691737r3Xv&#10;fuvdWsfy5P5rndHwOzlDtLItke0PjbkcgZNxdVVtYhr9qmtmRq3cvV+SrNX8FycXqlmxbMuMyLFt&#10;SwTsKlT/AGXmG82dhHXxLImpQ+XqUPkflwPnnPUNe6fsvsHuRbyXsWmz5rRP07gDtkoO2O4UfEp4&#10;CT+0jx8SjQd7Lojvjqv5KdXbY7i6a3ZQbw2LuujWoochSOEqqCsRU+/wWdx7H7rC7iw8zeKsop1S&#10;aCQWIsVJl6zvLe/t47q1kDRN/I+YI8iPMdc5eY+W955T3i82LfrJoNxhNCp4MD8Lo3BkYZVhgj8+&#10;nntnqPrbvXr7cnVnbez8PvrYO7aJqDO7czlOZqSqi1CSGeGWNoqqgyFFOqy09VTyRVFNMqyRurqC&#10;LXVrb3kD211EHhYZB/1YPoRkdJ9l3vdeXdztN42S+kt9ygbUjoaEHzB8ipGGUgqwJBBB60Tv5pP8&#10;q/e/wQ3hLvXZkeZ3v8Xt25MRbW3pUR/dZTr7K1s0hpthdgzQAaahbBcZlmSODJIAjaKpWRoj3/l6&#10;bZ5DLHV9vY4bzX0Vv8h8/keujPs77ybf7j2X7vv9FvzfAlZIgaLOoGZoAfL/AH5HkpxFUNRZb/J+&#10;/nL5CnyO3Pin8xd5Cqx1YMft/pfu7ccwFRRVdko8f1/2fm55As1LUhUjxWcqT5FlIp62QhoplPeW&#10;eZ2Vk27c5ew0CSHy8grH09GOfI44RP75+w0Tw3vOvItlpmWr3Vmgww/FNbIBxHxSxDFKvGMMp2yv&#10;r9Pcj9YVde9+691737r3Xvfuvde9+690Cnf/AMdumvlF1xk+qO9Ni4nfuycnNDWfYZD7imrcVlaU&#10;P9jnNv5mgmpctgM3QmRvFVUk0UoRmQkxu6MkvbG13CBre7hDxH9oPqDxB+Y6EHLPNO/cn7rDvXLu&#10;4vbbggIqtCrKeKOhBV0PmrAioBFCARr29n/8Joet8lkq+u6c+Tu9NnY6eoqJqHbu/wDY+I32lDA5&#10;LU1Em4MPmdmV0kcBOnyzU88rIBclrkgqfkOElja7g6ivB1DfzGn/AAdZPbR97TdIo4037k+3mcAA&#10;vBM8NT5nQ6yjPkAwANfLhSR8wv5SvzE+HlZUZHNbHqu3Osh5JKbtTqPF5jcmHpoEVnP97NvQ0ku4&#10;9mzpGt3eohkoL8JVyHj2F9z5b3PbCzND4tuBXWmR+Y+Ifsp8+sguRfevkXntFht9wFlu/nb3LLGx&#10;OB+m5Phygk4CkP6oOq9dh9g736w3TQ726y3pufr/AHnh5b0O59mZ3I7cz9E6MGaH+IYqopqkwsw9&#10;cMhaJxwykceySCeW3lWe2lKTKcMpoR/q9DjqTty2zbt4spdu3ewhubBx3Ryorof9qwIr8xkeR6EL&#10;vf5Hd3fJ3deI3z312Fleyt3YLbNHs7F53MUmHo6ym23QZDJ5WlxpXC47GU8yx5HMVUxkdGlZ5jqY&#10;gAB67vbu/kWW8nMkgXSCacBU0wB6not5c5V5e5Rs59v5b2uO0spJTKyIWIMhVVLdzMR2qooDSg4d&#10;Al7S9H/Vn2yezd09sfDPC9VfHM7v6W7U+G0W/e/eyafrzsHPYFfkNsTcsuAxO9u2pYcbWY3JHsPp&#10;6mxmM+4oGkqKX+7s1TPS+L7Z4WO4ppLnbVt7OsU1tqkbSxBlBoC/l3IAKjPaSRShrEW4bPZbLz1c&#10;b3zQIb/Z99MNlCZoUf6KZPEaK2FQw8C6LSUeisJ1VXrrVhX92R2n2P3HuVd6drb33F2Ju84fEYF9&#10;07sr2y2fqsRgaX7PDUmQy0y/e5NqCktGk1S8tQyAB5GsLFU9zPdSeLcyl5aAVPGgFBU+ePM59epL&#10;2nZtp2G1ax2XborWyMjP4ca6UDuasQo7Vqc0UBfQDoyfwJ+Ye4fgr8jdsd8YnaON3rixicptTd22&#10;sjDTQVuY2ZnJ6X+Mf3VztVTTtt/cdJVY2KSnqohocxPTT3gmlX2s2fdG2m/jvEjVwAVZTxoeNDQ0&#10;PmPXgcHoKe5PItt7i8q3nLk169vNrWSORSSFlSunxEBGtCGIKnhUOvcqnpB/MT5DVvyx+TncPyFr&#10;sdWYeLsbc/3mBwWRq0yFbt3aWJoaTCbWwNRVxfsPPQYbHxGYQ2h+4eQoLG5a3K9bcb+5vXUjW1QC&#10;a0AwB+Q6MeROV4+SuUdj5YjkV2tYqO6rpEkjEtI9OPcxNK5oBXo0v8nPt/cfT/8AMP8Aj4MHkKik&#10;xPaW4qjqTeeOikZaPOYTd+MrocbDXwKdE7Yvc0FFV07EaopIjYhXcMYcs3L2u9WRQ9sjaGHqG/zG&#10;h/LoH++uxWm+e1/M/wBRCGns4fqYmPFHiYFiD/SjLqR5g+tOvoYe5q65gde9+691737r3XvfuvdU&#10;sfzrPgnP8pvj6ncHWmPqR8hvjlT1m8NmVGIMkWZ3Ps6kkiy269nUjwfvSZemFCuVwxW8qZKjEUen&#10;7lz7CnNezncLP6qBf8dgyKcWXiV+0fEvzFPPqffYD3GTk3mZtj3eQf1Y3UiKUNlI5T2xykHGk1Mc&#10;vl4bajXQB0Ln8pD52p85Pi9isvurI0s/d/Vb0Ox+4aaJFp5MnkFpGk25v6KlX0RUe+sTTmdwulI8&#10;jBVxKqpGo9qeWt4/e1gDIw+rj7X+f8Lf7YfzB6Jve724Ht3zfLDYRMOXb0GW2JNdIr+pCT5mFjQe&#10;ZjaMkkknqoX/AIUN/Bmjxr4P50ddYlKf7+sw2w+/aOjicJNUzrFjNhdiSRorIkrPGmFyMnoD6qFr&#10;FvIxDPOu0hCm7wDBIWQfP8Lf8+n8upv+7B7iyzeP7dbrNq0q81mScgDumg+Y4yoPKkg4aQKnf5SX&#10;zYr/AIYfLHa9Xm8qaXpjuKtw/XHcNHVVRgxeOoa+uan2v2BJqSWKCp2Lma/yzS6QzYuerj1DUpUP&#10;cu7q21bjG7N/islFf7PJv9qf5V6mr3s9v4ufuS7yOCKu/WCvPakCrMwWskHkSJlFAK4kCGnGv0JI&#10;5I5Y0lidJIpEWSOSNg8ckbgMjo6kq6OpuCOCPc08cjh1zDIKkqwow65+/da697917r3v3Xuve/de&#10;697917r3v3Xuve/de6//19/j37r3Xvfuvde9+691737r3Xvfuvde9+691737r3VO/wDOl+cL/ET4&#10;tVu1dl5QUndXf6ZfYGxXpqhYsjtjbz0GjfPYEQRhPDJgcZWx01FIBxk66nYXCPYLc17v+7bAwxNS&#10;7nqq08h+Jv2Gg+Z+XU6+wPt6OeOcUvNwh1bBtmmaYHhI9f0YfQ62BZx/vtGHmOtIr42dAbz+T3eH&#10;WfQPXsL/AN4uxtxUuFWvMTT0+3cFCj1u5d15AalvQ7Z2/S1FZICwMpiEanW6gxXZWct/dW9nB/aS&#10;NT7B5k/IDPXQfmvmbb+UOX925m3Rv8VtYi9OBd+Eca/0pHKoPIVqcA9fSf6P6d2F8bumdg9N7ApI&#10;cNsXrDalDgMc1Q0UTywY6Ay5LO5ep9EcmTzFa01dXTtbyVE0jn6+5zs7WGwtIbWHEUa0/ZxJ+3ie&#10;uT/MO+7lzXv+579uTa9xvJ2dqcAWPaij+FRREHkAB1rH4Wgb+dd/NJr9zV1PLXfCn4diHH0kbmSb&#10;C7+ioc9VT42nZS5o5Je3t0Yx6qo0jUdrYuKJ9Mki+4/Vf62cwGQ/8ku2x/phXh/zcIz/AEAPOnWX&#10;Fw//AAP/ALPR2sbBPcDfck/ihJQaj6/4tG2lf+XiQsKgHrbLjjjhjSKJEiiiRY4441VI440UKiIi&#10;gKiIoAAAsB7koAAUHDrCwksSzGpPXP37rXXvfuvde9+691737r3Xvfuvde9+691XR/Mh/l4de/zA&#10;+pqDb2ayVdtTtDrxc/l+o970DLJFis1l6KmjrcHuHHS/s5Tam45cZSpWIDHUQtDHNDIroQ5Fv2yQ&#10;7za6CdN0gJRvQ+h/omgr5jiOpS9qvc/c/bPe5Lu3jWbaLrQtzEfxIpOl0YZWSPUxU5BqVYEHHz8q&#10;THbq6k7focRuKev2Dvbq/tGhxufq6aRmyeytzbJ3fDS5esppaNnaWs27kcbJIjRE62hBW9x7horJ&#10;BPoYlJUehPmpU8fyPXTZprLetla4tVS6227tCyBh2TRyx1UEHgsisAa5APWxn/wpX2ZjJt4/Ebtu&#10;n3PHkG3HszfmzKLbpiqpIpKDCV+B3THvDHVID45FqTuhaadf253BgK60VvGOOeolMu23IkqSjLT7&#10;KHV/P/B1it902/m+i532VrPSsU8MpfGGcPH4RHxY8PUvEDurQkV1w+sezt/9Mb/2t2l1bunJbL3/&#10;ALKyYy22dy4lohWY6s8E1LMDFUxT0lZR1tFUywVFPPHJBUU8rxyIyMR7A8E81tNHcW8hSZDUEeX+&#10;rz9R1lXu+0bbv22Xmz7xZpcbZcJpkjbgwqCOFCCCAysCCrAEEEdLL5DfIntr5UdoZLuTu3P0O5uw&#10;cvicJhK/L4/AYfbVPNjtu0hosVF/C8FSUVAssFOxDSaNb/k2AAdvLy53C4a6u5NU5ABNAMDhgUHR&#10;fyvytsvJuzxbDy/bNDtiO7qrO0hDOasdTknJ8q0Hl1uf/wDCfnZOC21/L1wG5cbiq2izPYvaHZe4&#10;ty5GupI4P4zV4nOHZ+NnxsyMzVeGo8Pt2CCJm0kTpOLfUmUeTIVj2ZZApDSSMT86HSPyoP216wJ+&#10;81f3F17n3NrLcI8FtZ26RqrV0Bk8Rgw/C5ZyxH8JU+nR0/nH/L36E+fG0sJhO36fP4/c2yaPc69c&#10;b42zmKzH5TZ+R3RSUEVZVSY0TDD7ioHqsPRyy0lbE6yCDSjx6mb2a7tslnvEaLchhIgOlgaEV/kR&#10;gYPUf+3nudzL7a31zc7E8TWtwY/HhkUMsqxkkDVTUhozAMhBGqpBoB1o673218wf5TfypyOBxm68&#10;11t2Vtd4qzB7s2608uxu2tiS1bSYvL/wuvR8Ru7aGXMBWpx9bFK9DVLJBII549XuJZY9y5e3BkWQ&#10;x3CnBHB1rg04Mp8weHA566Ibfdcj+9HJkNzNZRXe0zijxvTxraalGTUO6KVPwuhGtaMpKnra+/lz&#10;/wA5npb5X4brjq3uTOYfrj5W7mr8pt1toUmG3BS7N3rkseJKrGZHaOdqY8ji6Gp3BiU1rjKquFSK&#10;yGaOLWph1yJsXNFtuCQW12wTcWJFADpanAg8AT6E8cDy6wu91fYbfuS7jdt62C3e65MiVX8Quhlh&#10;VsMsiAhmEbY8RUppKlqd1Ltbf8V/4n/e/Yt6x8697917r3v3Xuve/de61af5yn84Ou2rW7v+HvxU&#10;3CKfcMUNTt7uvuXCVoM23JZ08WT662BW0rsse4kgZoMvk0fXjmZqaC1UsrwR5zTzIVMm17fJmhEj&#10;jy8ii/P+I+XAZr1mJ7Eexkd7HZ8786WhNqSHtbV1xIOKzzA8UrQxRkUcd7VSgapb+Vt/K13h8+N4&#10;1G7d2z5bZHxp2Tlo6PeW8qNPBm98ZmDRVTbB2FUVUbwtXNE4/ieUIkjxkcgAD1Loihzl/l+beZSz&#10;kpYIe5vMn+Ffn6ny+2g6mz3i94rH2229LCxCXHNlwhMURNUhU4E0wGdNf7OPBkI8kBPW+L1p1nsL&#10;pzYm2OsusNq4jZWxNm4unw229tYOlWlx+NoadTYKo1S1FTUSM0s9RKzz1E7vLK7yOzGYLeCK1hjt&#10;4ECwoKADyHXODdt23LfdyvN33e8e43K4cvJI5qzMf8AHAAUCgAAAADoL/lJ8pen/AIfdQ57ubunc&#10;Iw228QFpcZjKRUqtx7u3BUo5xm1tqYoyRPlM3kpEIVdSRQxh5p3jhjkkVPuO42u2Wz3V09EHADix&#10;8gB6/wCDiejjk7k7feet8ttg2C28S7epZiaJGg+KSRvwqo+0k0VQWIB0H/n3/MV7t+f2/wCPM74m&#10;O0erNt1lRJ1v07hq6afb+3IW1RR5zOz/ALa7n3vWUxtPXyoEgDNFSpFCSHh3eN6u95n1znTAvwxg&#10;9o+Z9WNcn8hjrpN7a+1nL3tptph25PG3mVQJ7pwA75roQZ8OIHggPdQM5LcCAeyjqTO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O/8Gfn13h8CuyJN49Y&#10;Vy5zZm4JaePsfqXN1tTFtDfNHBdY6u0ImOB3bQRMRR5aCNpowTHMs0DNETXat4u9nn8a3bVGfiQn&#10;tb/MR5H/ACdR77i+2nL3uTtQsd3j8PcIgfAuUUGWE+nlriP4omOn8S6WAPW/R8Q/l50581OnsP3D&#10;05mWqaCocY7dG18kYYd1bD3RDEklftjdOPillFLW0+rXDMhanrKdkmhd42B9zDte5227WqXVsTQ4&#10;ZTxVvMH/ADjB8uua3PHI++8gb7PsW+wASAao5FqY5oyaLJGx4g+YNGU1VgCOh43zsfaHZe0NxbA3&#10;/tzEbv2Xu7FVeD3LtnPUUOQxGZxNbGY6mjraWYFHRgbqws8bgOhVlBC2aGKeKSGZA0TChB4EHoN7&#10;duF9tN9abntt08F/BIHjkQ0ZGU1BB/1A8DjrRQ/mt/ypNyfBncj9ldbJlt4/FzeOWekxWUq1myGY&#10;6qzGQldqTZW9asRsKnDVOrxYnLSkGpKinqP8p0PPEHMPL0mzyeNFV9uY4J4qfJW/yHz4ceujHsx7&#10;z2nuLa/urdtEHOECVZRQJcKOMsI4hhxkjHw/EvbULYb/ACbf5wuQpK/ZPw6+Ve4FqcXULT7Z6T7p&#10;z2QVanHzxxrBg+tOw8hWyAVFLUBFpcJlncyrKY6Op1K0UqnfK/MzI0e2bjJ+nwjcnh6I3y8lPlwO&#10;KUjD339io5Itw565KtKTCsl3aIMMOLzwKBgj4pYhgisiZDKdsz3JHWFXXvfuvde9+691737r3Xvf&#10;uvde9+690QT5x/zIfjp8BcZtg9wVW5s5vDe8NfVbR682Li6bLboyuOxksFPX5qqbIV+JxGFwlLU1&#10;CRfcVVTGZpbpCkrK4Ul3ffrHZvCW51NM4JCqKmgoCc0AGfM58upL9vPanmr3KlvP3EkMdjblRLNM&#10;xWNWapCjSrM7kAnSqmgyxFRXWS+W/wDNK/l3fJpK2bM/y0H3LuarVox2FW9gYDp7e0Wku0NSdw9a&#10;4PN5jJSIzcxVkssViQQwt7AO57/st+GrsFZT+LUEb5GqAk/YcdZc8k+z3ulykY1g92vCtF/0AQvd&#10;RfMaJ3RVHoUANfTqhTPVOErM1lavbeIrcBt+orqibD4TJZkbhr8Vj3cmnoavOjG4cZaanTgz/awF&#10;/qUB9hJypZii0SuBWtPzoK/s6yRtluEt4UuplkuQoDOF0Bm82Cam0g+mo09elduHqHtnaWy9r9kb&#10;p6w7B2515venWr2fvzN7Pz+N2dueld/HFUYXclVQR4ivinY/tlJj5QQU1Ag+7vBPHHHNJA6wv8LF&#10;SAfsNKdIbXfNlvb+72qy3i1l3S3NJYUlRpYz/TQEstPOox59IWkrq6geWXH11bQS1FJVUE8tDV1F&#10;FLPQV0LU9dQTyU0kTzUNdTsY54WJjmjJV1INvbYJHA06MXjjlCiWNWUMCAQDQg1BFeBByDxByOjq&#10;dffy3/mz2t0ZRfIzrXoHdO9ercpPWxYeswFXhKzc+bpMdUy0NZmcHsj+JJurMYSKup5YRPT0smt4&#10;n0Kyrq9mkGybrc2n1sFmz2+aEUqaeYXiR5VA49ADc/db2/2bmKXlXduZYbfeEALBw4jQsAQrzafD&#10;VypBoWFARUg46Qu06jpDI9R7o6g7sO/upu5Ni7t3Fu3rXfMOz6jP4iePMbexdJm+ne1NoPPit37c&#10;gr85t+nrMZmKSKrbH1FROtRSmKRm9pkNsbaW3n1R3aOSrUqMjKOPiGQKEA0qainRldrzBHvdnvnL&#10;7W17sNzAkc8JlCMNLsUureUBo30o7LJExXxFVdL6gOitKWKqWUoxUFkJVijEAlCykqxU8XHB9o+h&#10;iQASAaivH1+ec9bAX8jD+XpvXuvunaPzB3glZtrpnpDdZyuyppIDHVdndk4iOeCnpsSZk0jau0Ku&#10;fzV1YtxNXRpSxXK1DRDHlLZZbu7i3OSq2sTVX+mw9PkvmfUU9aYy/eJ90Nv2DYb7kWwIl37cINMu&#10;cW8DUJLf8MlAoieSEuaVQNu0e5W65+9e9+691737r3XvfuvdeIBBB5B4IP0I9+691qd93YWq/kx/&#10;zP8AbnyG2xj5oPh58uajJ4nf2Mo4JRi9lzZfM0uS3njqWGBBBDNsrNzxbjxEdtT4ueuooQBGxEb3&#10;aDlXmCK9iU/u24BDAcFqe4f7U0cfIkDrNLl6f/X69oLzle8lVuedkCtCx+KUIhWJiT/v1NUEh4CQ&#10;RyNkjrZ37I6/6/8AkD1Luzrnd1LQ7q647W2bXYPJpBLFUUmU2/uTHEQ5DHVcfkj8ixTpU0lRGSY5&#10;VjkQ3APuQLiCG9tpIJBqgkSh+YI4g/zB6xE2ndNz5Z3ux3axdod1srhXWoyrxtwYelQVZTxFQevm&#10;4fLn40bv+I3yE7L+Pu9hNWVOysw6YLOzU5gh3jsjKK1ZtLdlMlvHozWGkQzohKwViTw3vEfcG7jY&#10;ybbe3FlKalDg+qnKn8x/Oo66tcj822XO/K+0czWFFW4j70rUxSqdMsZ8+1wdNeKFW8+txv8AkY/O&#10;F/k58aB05vrK/d9xfG+kw+1K6erqWlyO7etJYWpth7skaZjNU1dBBRviK97sfNRxTSENUqPcmco7&#10;v9fZGzmet1AAM8WT8J/L4T9gPn1gn94n28HKHNv7926ELsW6s0igDEc4oZo/kGJ8VOAoxUCidXg+&#10;xd1j11737r3Xvfuvde9+691737r3Xvfuvde9+691/9Df49+691737r3Xvfuvde9+691737r3Xvfu&#10;vdRMhX0WKoK3KZKqgocdjaSpr6+tqpFhpqOio4XqKqqqJXISKCngjZ3YmyqCT70zBQWY0UCp6vHH&#10;JNJHDEhaV2AAGSSTQAD1JwOvnLfzJ/mLW/Nz5Xb67ZpKiqHXOEP9w+ncZUF1Wj6829VVK0mXNMx/&#10;yeu3nkpZ8tOLa0FVHCxIhX3CG+7md13Ke5ViYB2pXyUef+2NT+fXVD2n5Fj9vuS9t2WRF/esn610&#10;w85nAqtfMRLSIHgdJYU1HrYl/wCE9fwlbrzrDP8AzJ37iUj3d3JRPtvqaGsg/wArwnVVBX6snn4h&#10;LGHppuwM9RIyEfqxtBTup01DD2NeStq8GB90mH6ko0p8kByf9sR+wfPrFv7z3uAN03i25D26T/E7&#10;BhJcEHD3DL2pg0IhRs14SOwpVOjAfzz/AJp5DoX4/Y/45dY1VdN3l8o1qdoY6lwfkfN4XrmoqIMR&#10;ujIUaQHzplt3VNdHgsaFs7vV1EkZDU/tZzbu/wBHZ/QW5rdzjTQHKqcE/a3wr659Ogz93bkCPmXm&#10;eXmndkA5e2ekpLU0POO6NWr+GMAzSfJVB+Lo4H8r/wCF9L8HvidszrHJQ0zdlbmkbsHt6vpzHJHJ&#10;vvP0dHHNhKSdAdeM2hiKOmxcFmaOQ0rzLbzMPZpy/tY2nbYoGp9Q3c/+mPl/tRj8ugN7vc/P7h86&#10;X+7xMf3TCPAtga/2KE0cg/ilYtI3mNQU/D1Yf7O+ov697917r3v3Xuve/de697917r3v3Xuve/de&#10;697917rXu+ev8ijafyo+SG3u7+rN7YrqjEb93LBVfJfb01JWTTZyl1xyZXeXW601PVUVDvrP0sbU&#10;9VDViKhkqHWuLGVZoqgE7zyiu4X8d3ayrGjt+sDWpHmyUBGo+YNB516ye9tPvF3fJnK13y/ve3yX&#10;sttCRYOCAEah0xT1IJhQ0YFauFBjAoVZBq+UW5/5X/ee9+sf5WHe24ctn+ydv021dt9fVNDFuMbi&#10;6/3VS7TooNtYtu2YKGWgoN8bn20kQlppzUU9a0qJVx+VokCzcJNgu5IOXLuQmZQoUitVIGBrpQMR&#10;xBwa0PRDyfZe8HLu3bx7y8u20cW1TGSSZWKaJojKTI30xOowxyVIYaWUAlDpqeiPd1/8Jp9h1lJX&#10;13x1+Rm7Nu5RY0bHbb7hweL3VhJ5tf7sdRujaVNtrL46JkPpf+H1rKQLq1yfZRd8iRkE2N8wbyDg&#10;EftWh/kepA5d+9juMckcfNfK8MsGayWrNG49KRyl1b596ccUpTrWh+T3xe7l+IHbGU6c7x2ydv7n&#10;ooEyOJyVE81dtXeOAmdkpdx7Pzr09NDmMVM6lHGmOppZlaKoiikUr7A1/t91ttw1tdx6XHA+TD1U&#10;+Y/wcDnrLTlDnDYeedkh37l68Etox0spoJYnAqUlSpKsPI5VhlWYZ6N7/K7/AJhXY/wk73wVLrz2&#10;9ul+y8lgNlb960XJVE/265DL/bYbdWxqKtrI8Zjt04XI5Z2MY8UOQp55oZGV2jmjMdg3mbabxPia&#10;1kIVlr64BFcAgmvzGOgP7w+2G1+4PLlw/wCnb7/aI8sM+kCulavHKQNRjdV45KMFYVAKn6FI5H9P&#10;8D9fc09cw+iL/PL4BdNfPrq+DZHYy1O3N37bkqsh1v2jg6anm3LsfLVUaJUqsM7RQ5rbmVEKLX42&#10;Z1iqAiOjxTxxTIT7zs1tvNuIpu2Vco44qf8AKD5j/AepF9t/cvffbXeG3Ha9MtjKAs9u5ISVQcZG&#10;UdanQ4BK1IIZSVNH/wALf5BHefRvyq617o7V7p6yn2T01vzH75wFLsGm3LXbo3rXbfn+6wlNkKTP&#10;4jG4vauOqpiDWaanIzBVMcfLCZQptXJ15abhBdXN1H4UThhpqSxHDiAAPXj/AJeshef/ALy3LvMP&#10;J277BsmwXYv7+3aFzP4YjiVxRyCjs0jAfDhBXJ4aTtUe5D6w1697917r3v3XutcH+cv/ADck6PpN&#10;yfEz4zbgJ7tyVGuP7S7JxE8UkPUWIyVOxqNt4Crjdw3Z+Ro5F8jgWwlPKHv94yLCBeaeY/pQ+22E&#10;n+MkUdh+Aeg/pnz/AIQfXhlV7D+yLcwyWfO3NttTl9G1W8DDNyynDuD/AMRw3AcZSKU8Opah/wDl&#10;j/yzd/8Az+7Gky2Ykyu0vjrsrMwDs3sT95MnuKvLLWz7D2LVVMcyV+68jDIHrq1i8WKgmEsmueSG&#10;KQJbBsM28z6mqtip728yf4V/pHzPkM8adZHe7vu5tftptYt4As/NVxGfAgxpjXIE0wBFIwRREFDI&#10;QQKKGI35Os+tNh9ObB2p1h1jtfFbM2HsrD0uC2ztrDU601DjMdSrZVAu0lRVVErNLUTys89TO7yy&#10;u8jsxmG3t4bWGO3t4wkKigA8uubG77vuW/bne7xvF49xudw5eSRzVmY/4AOAAoFAAAAAHQNfLr5d&#10;dO/Cvp3Mdy9yZeamxVLMuL23tvFJDU7p3zuipillx+19r4+aaBKnIVSwu8kkjx09LTo80zpGhPtL&#10;uW52u1WzXN0+OAA4sfQD/UBxPR/yPyPvvuBv0Gw7DCDMw1SSNURwxj4pJGANFFaAAFmYhVBJ60AP&#10;m/8AOHuL529uVPZPZ9Z/DNvYo1lB1t1njauabbHXm3Z5QftaNXEYye4cjHGjZLJyIs1XKoVRHAkU&#10;McNbrut1u90bi4NFGFUcFHp8z6nz+zHXS/299vNh9uNkTatnQvcvRp52AEkz04kj4UX/AEOMGijO&#10;WLMSaAAAAAAAAAAWAA4AAHAAHst6HpJJJJqT1737rX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0az4dfMfuX4Q9v4/tvp/KofKsGO3xsbKTVH90u&#10;x9sJN5JsBuOlgbVHPDqZ6CviH3WPqDrjLI0sUq/bdyutqulurVs8GU/Cy+YP+Q8QcjoG89cibD7h&#10;bHLsm+w+rRTKB4sEnk8ZPrgOh7XXBzpYfQG+GHzP6d+cfTtB231JXzQPBOmH3xsfLvTpurr3dSQJ&#10;PU4DP00DvHJFJG/loq2K9NXUxEkZDCSOOZtq3W23e1FzbHPBlPFT6H/IeBHXMzn3kLffbzfZdk3u&#10;IEEaopVr4c0daB0J/Y6nuRsHFCTHb22TtHsnaO49hb927id27M3diKzBbl23nKOKuxWZxNfE0NVR&#10;VtNKCrxyI1wRZ0YBlIYAhbNDFcRSQTxhomFCDwI6Cu37hfbTfWu5bbdPBfwOHjkQlWVhkEEf6jwO&#10;OtDP+ah/K13f8D96yb22TFk92fF3e2aam2buiZpa7K9e5Ws1T0/X2/akID5xpdcTkzZMjDGEkK1S&#10;srxDzDy/Js8wliq1g57T5qf4WP8Ax0+YGc9dIPZr3isvcfbxt+4lIOb7eOssYoFnUYM0I9P9+R/g&#10;JqKoQRb7/Jc/m4HfkW1fh18oNyzS9gQpFg+ke087VIRvigp4VTH9d7vyVRIrvvejij8eLrJLtl4V&#10;WGRjWKpqhJyrzH4gTbNwk/VGI3P4h/Cx9R+E+Ywc8YN9/PZL92Nec88n2gG1mr3dug/sT+KeNR/o&#10;ROZFH9kTUDwz2bPHsf8AWIvXvfuvde9+691737r3XvfuvdaT/wDwo62ruXGfM7rLd2RSofbG6+g8&#10;PjdsVTFmpUrdq7x3T/eTGxX9Mc9M2fo6hx+Vq1P+tFPO6Ou7QuwOhoRT8mNR/MV+0ddAfurXdnLy&#10;Du1nCR9bDuTmQedJIo/DY+oOhgP9KeqROlet07j7g6x6lfduA2EOyt77f2Uu891NKu3dtzbgro6C&#10;nyWWMJWQ06zyqirqRWldQzxqS6hW1hFzc29uZQiu4XUeAqaVPWQfMG6tsWx7vvSWMt01pbvL4UdN&#10;cmhSxVa+dBXgTQGgJwdlPqn/AITSZuDfNPVd3fJbBZTrjH5eColwfXOysnRbn3Vh6avDvjK7Lbhy&#10;klBtdspQJomkggyLQl2EZJAk9jm35Ek8UfVX6mCuQqkMR9pOK+fGnl1ifvP3s7dttZOX+U5E3Zkp&#10;rnlUxxsR8QVFDSaW+GpSuCR5dbR2Z6x673F15P1Ln9lbZzPWVTtyn2hPsTJ4iirdrybZpKOKgpMI&#10;2IqIpKT7CjpKeNIUC/teNStioIkJoIWhFu0SmCgGkgEUHAUOKdYeW+77pabmu9Wu4TR7sJTIJlYr&#10;J4hJJfUCDUkkk+dTXj1qj/Mr/hO/2XF2PU7m+FGd2dXdablyAnbrXsbcmQwWX63lq52+4pcLuSTH&#10;ZpNzbPokIeEVLLlKeP8Aa/yrSJDHO58lXIuC+1uptmPwsaFfXNDVfTz8s9Zn8h/ei2g7Slpz/b3C&#10;7xEtPHgjV0nAGCyak8OU/i0gxt8XZXT1sU/AL4uZP4bfFHqz4/Z3eMm+c/tCjy9buDORvVnDJnNy&#10;5vIbiymL2tT1wWqpNr4iryTQUauqPIiGZkjeRo1G2y7e+17db2ckuuRaknyqTUgedBXFc9Yue5nO&#10;MPPvOe78zW23i2tpyqomNZSNAitKRgyMFBYioGFBIFShfmx/LT+MPzkwlZL2TtGPb3aMGLmotsdz&#10;bQSPFb5wk6wlcemUmiCUu78HSzqhagySTx+IMsLwM3kDO7bDYbsjGaPTc0w64Yfb/EPkf5dGHt97&#10;sc2+3dzGNqvTLsxcGS1kOqJxXu01zE5FaOlDXLBhjr59/efS+/Pjx25v/pPs3FVGI3l17uGvwOSS&#10;WlqKSnytLDM/8K3LhvuVV6rb+5cd46yinUsskEo51BgIZubeW0uJ7WdSJY2ocEfYRXiCKEH/AGeu&#10;mvLu/bbzPsm28wbROslhdRB1IIOkkd0bU4PG1UdTQhgccOtzj+Q/82Mb8hPjgvx5yu3Mftrfnxb2&#10;9tXbQkw8MdNht37ByAyVJtncsNIlmo8/BNi5afLrys9SUqla9S0cUpco7sl7ZCxMQSa3UDHBlNaN&#10;8jUZ+ea56wI+8b7fT8r81tzRFdNNtm8SySDUSXimGkyRknincGi9F7KdgJvb9i/rHTr3v3Xuve/d&#10;e697917r3v3XuiO/zEvh7h/m/wDFnfvS85pKPeKRx7v6qz1XqEWB7J27BVSYCed1dNGNzEVTPjK0&#10;nUBR10rBSyrYn33bBu23TWo/th3If6Q4fkeB+R6kP2t55n9vectt34ajYE+FcoOLwORroPNkIEic&#10;O9AKgE9VxfyIvmJl9/dU7l+FfcLVuI7y+K8tZgcZis8TBmMj1njctLg4sXLDOVqZcn1hnEOHqhay&#10;UT0DXJZiCTk/c2mtpNruiRdW5oAeOmtKf7U4+ynUqfeN5Fh23erTn/YlEnLm8Krs6CqLOyhtVRgL&#10;cJ+qvq/i+nTP/wAKAPhK3cvReM+VGw8OtR2N8e6KqTe8dJEPvdxdLVk5qcxI+kaqmfr7KSfxSIE/&#10;t0E2QIuxVfdOctp+ptV3KEfrQju+aef5qc/YT0p+7N7gfuLmKbkzcZqbXujAxEnCXSiij5eOo8P5&#10;uIvKp61dvgN8tsx8KPlH113pSGsqdq0NTLtntHCULL5dw9Y7ieCDc1JHE3onrsSYYMpRKSoatoIl&#10;LBWb2ANo3F9q3CC8Wvhg0cDzQ8R/lHzA6zA9yuSoOf8Ak7deXXCi9ZfEt3bglwlTGa+QbMbH+B26&#10;+kXgc5itzYPDbkwNbBk8HuHFY7OYbJUza6bIYrLUkNfjq6nfjVBV0dQkiH8qw9zmjrIiSIaowBB9&#10;QcjrlLc281pcT2lzGUuInZGU8VZSQwPzBBB6dfdumeve/de697917r3v3Xuve/de697917r/0d/j&#10;37r3Xvfuvde9+691737r3Xvfuvde9+691Rl/Pg+Zw+O/xafpPZ2YNH2v8lkyO04TRVBiyG3+q6RY&#10;U7Dz+uCZJ6V8xT1UWFpmZdMn307KdUBsD+cd1NlYLZwt/jE+DnIj/Efzwo+0ny6yL+7fyCeZ+cP6&#10;x39vq2XaSsmR2vcn+xTIodFDK3poQEUbrUF+F3xc3L8xvkl1l8fttGWipd1ZQ1m8c5DGWTa3XeBV&#10;a/eOePriRZ6fEoaejUuvlrqiCMG7j3HG1be257hbWS10se4jyQfEc+g4fMjrN/3A5xteROU935mu&#10;qNJCmmJD/ok74iTzwW7mNMIrHr6ReOoNidKdZUWNpBj9m9adUbHhpYTLI0WL2vsnY+CWMPPM5d1o&#10;sPhMbqd2JbRGWNzf3OKrDaW4UUWCJP2Ko/yAdcppptx37dpJpC0+63lwSf4pJZX8h6s7YHqadayv&#10;wE2vlf5on8y/tf8AmH78xVX/AKCehM1Sbd6JxOUpmjp6vN4eCePrmlaFpGjNXtXD1su5sh42YRZr&#10;JUoI0ggADZ4m5g3643uZP8TiICA+ZHwV+wdx+ZHWXHuVdw+z/tJsvthttyP6ybkhe7ZTkI5/XINB&#10;iR1ECVyYkc9bU3uResNuve/de697917r3v3Xuve/de697917r3v3Xuve/de697917r3v3XutF/8A&#10;m09Q98fCf+Y7k/lrtWlqKfB7/wCxcL3L072RWYSnze2qPfePxeNTL7RzNPUxzY3+LYTK0EksVHUl&#10;WqqCSOWP9L+OI+Y7a82rfW3FF7HkEiMQCNQAqD8wfI0qM9dEvZTfOW+f/aqHkm8cG4trV7W6gDlZ&#10;DCzNplUijaXVgCy4VwVOKVuK+PP/AAoH+MG9emaQfIDLZjpfvii27V0ebjo9hbo3jsPKblgpJYaT&#10;P7XqNuwZSqGMyVSqTtj637eWmZmhMsiBZ3E9jzlYTWoF65ivKGvaWWvkRSuPkeHDh1BfNH3Zeb9u&#10;35/6sQJuHLbSqULTRxTKhI1JIHKDUuRrSoYDVQHtBGPhF/NJ2n81N47e+J380PYXUHbeD3jnKgdW&#10;9t7h2lhMDBht61sL0WM23uDH0lPS4rDtno5XpsdlqA0M0dVJHBUCTyJNGT7VzBHusybdzBDFJG57&#10;HKgUY4ANMCvAEUoeNa1Eie4Xs7ee39hdc6+0G5X1jc28Y+ot0ldy8IOppEYks2ggM8T61KgstKFT&#10;Y31z/wAJ9PiF1r3jsvt3G757gz+B2Nu7H71xnV+68htHL7brMphciuXwePy+STa1Jlsjt/HV8MRa&#10;mkYy1McQSWZgzlj225M2+1vIbtLiUqj6gp0kVGQCaZAP5/PqK91+83zxu3L9/sku3WEU9xA0TTxr&#10;KrhXXSzIPFKq5BNGGATULwpfF7GHWOPXvfuvde9+691737r3XvfuvdUt/wA3X+aNhfhPsCbqnqzI&#10;UWW+UfYeEd9vUumOtouq9s1xlo5Ow9yQ3MTZRtEi4PHyf8CqlDPKppoWSYKcy8wptcRtbZq7g4x/&#10;QH8R+f8ACPPjwGZ99kPZ+f3A3Jd73mMpyfay954G4kWh8FP6PDxnHwqdK97VXU5+BXwX7f8A5ine&#10;9Xt/G12VpNm47LQ7o757jyrSVsuDoc7kZ6yuaGsrFkTP9jbun+4aipnYln8lVPpgicmOtm2e53q6&#10;McZIhUgyOfIH7eLHNB+Zx1ml7k+42x+13LqXM0aNuDoY7O1XAcooAqB8EEY062/0qL3EU+gr0j0p&#10;1v8AHbq3Z3TfUm3Kfa2wtjYqPFYTFwMZZn9b1Fdk8nWSfv5LNZivmkqqyqlJlqKmV3Y3PuZ7S0gs&#10;beK1to9MKCgH+U+pPEnzPXMnmDf925o3i+33e7tptyuHLMx4DyCqPwoooqKMKoAHSK+Uvyj6i+H3&#10;T24O6e5s9/Cdt4fRR4zGUipU7g3duOrSU4ram1sYXSTJZvKPE2lQRHDEkk0zRwxyOrO47jbbXbPd&#10;XT0QcB5k+QA9f8AyejDk7k7fOed8ttg2C213clSzE0SNB8UkjcFVf2kkKoLEA/Pq+cPzf7d+dvcV&#10;Z2d2XUNitv4v7rG9adbUNXJPt3r3bM82sUdICI0yO4ckI0kymSdFlq5lVVCQRwxRw1uu63O73RuL&#10;g0UYVRwUeg+Z8z5/ZTrpt7ee3uye3Owx7RtK67l6NPOR3zSAUqf4UGRHGCQoqTVizEmvss6HnXvf&#10;uvde9+691737r3Xvfuvde9+691737r3Xvfuvde9+691737r3Xvfuvde9+691737r3Xvfuvde9+69&#10;1737r3Xvfuvde9+691737r3XFpES2t0S/wBNTBb2/pci/v3WwCeA67VlYXVgw/qpBH+3Hv3XqEcR&#10;13791rr3v3Xuve/de697917r3v3Xuve/de697917r3v3Xuve/de697917r3v3Xuve/de697917r3&#10;v3Xuve/de697917r3v3Xuve/de697917r3v3Xuve/de697917r3v3Xuve/de697917r3v3Xuve/d&#10;e697917r3v3Xuve/de697917r3v3Xuve/de697917r3v3Xuve/de6NZ8N/mL2/8ACHuXF9wdSZBZ&#10;dSQ4rfOx8lPOm1+x9pfcLNVbdz8MWowzxm8tBXopqMfVWkTUjSxSL9t3K62q6W6tWzwZT8LD0P8A&#10;kPEcR0Dee+Rdi9wtil2PfIjTLRSrTxIJKUDof5Oh7XXBoQCPoMfED5fdP/NbpzD9w9QZZpaSdlxu&#10;69qZFoo90bB3VDBFLkNr7moo3bxVUHkDwTpenraZkmhZkbiZ9s3O13W2W5tXqODDzU+hH+A8CMjr&#10;mPzzyPvvt/vs+xb5CBIBqjkXMc0ZPbJGfQ8CD3K1VYVHQxdsdVbA7w653f1N2ltug3dsHfWGqMFu&#10;TAZFC0FZRT6XSSKVCs9HX0NTHHUUtTEyTU1TEksbK6KwVXNtDeQS21xGGhcUIP8Aq4jiD5HPRFsu&#10;87ny9utjvWz3bQblbSB43XiCPI+RUiqspqGUlSCCR18/f+Yx/L47M/l6dzwUAqcvmeod0Zaoy/SH&#10;bFM0tPWSrjJocjFt7OVtGIhiOwtpMY2LIY/u441rKfTd44YZ3vZp9lughJNuxrG/rTND6Mv+yOum&#10;XtZ7m7R7n7A0mmOPe4Ywt3bHIGoFS6g/FBJn1018Nq4LbOn8nX+ajRfLzaNJ0H3bmaem+TuxMI8l&#10;Pk6kxU0XdG0cTHHG26cct1R96Yqn0/xqjQapAPvYh4nmSnHvLHMQ3GNbG8kH7wUYJ/0RR5/6YfiH&#10;5+vWInvp7Ny8kX0nMnL9uW5QuJMqMm0kY/2befhMf7Jzgf2bHUFL3r+xh1jp1737r3Xvfuvde9+6&#10;91T1/Ou+GWU+WfxHrs1sPCS5ruDobIVHZGx8fRRRPlNw4MUn2m/9oUWpDNPUZXb6CspqeMh6nIY2&#10;njUEsB7DPNW1tuW3F4gTcQnWo9RTuX8xkfMDqcfYHn2DkjneOPcphHsm4oLeZjwjbVWGU+QCv2sT&#10;hUdm8utBn9a3BZb8gjVHIjA8EfpeOSNh/gysPwR7h7rpWOI8x/h/4vrcJ/lYfzrur6/ptOofm32j&#10;jtkdh9X42Ol2z2nu0VzY/s/ZVBBHFQx5rI0lLUgdh4ONfBOHCyZaBI508lR9xeSuXuarf6U227XA&#10;SWMdrmvevoaV7h/xr7a9YMe8nsDvEfMB3v2+2V7ja71qyW8dK28xJLaQSP0X+IHhGxKmi6Oiq7w/&#10;ng/MbvH5ubY69+HUe1P9EG5O09q7D652NuTYtJVZjsfFS5akosnn925zIxnP7Yp89B9zVWpPtmxO&#10;PRXkDyxyFi2Xm3dLrdI4dt0/TNIFRSuWBIFSTkV+VKD8+hlt/wB3rkTl/wBvrrdOfDON8is5Jp5o&#10;5iFgbSSqRoCEkKHSvdqEr1AIUim4Wt7DVbVbkA3AP5AJAJAP049yf1gwaVNOHXfv3Xuve/de6oc/&#10;nc/y4OwvmPs3rvtjoHb2Gzvc3Uy53F5rbstTQYbM7/69y0UVeuMxmWrmp6Orze18zRGagpKmaKOV&#10;K6qVHErIrg/mzY59zihurJA11HUEcCynyHlUHhX1PWR33fPdXbORNw3TZuZbp49gvdDK9Cywzqaa&#10;mVasEdTR2UGhVCRSpAWfyDPgd3V8bsb3P3n3rtbPdabh7Lgw/X22Otdz45sbuSl2/tLJV2SyG6s5&#10;SSSNJRLmMtWiChhZQzU9M05JSaL2m5N2i7shdXl5G0buAoUihoDUk+lTgft9Ojr7ynuRsHNcuwcu&#10;cuXkV3a2heaSeNtUZeRVVY0PA6FFXP8AEwXip62NvY56xX697917r3v3Xuve/de697917r3v3Xut&#10;Wj+Z3sTcn8uf59dKfzPep8NPL1z2FuSDafyAwWKpo1gmzNbQLj90RSotI1PDJ2Zsikeop5H1uM/i&#10;PMSGlW8eb/C+x71a79bITA5pIB6nDf72uR/SXrMT2j3G190/bPmD2i3q6A3W1i8SzZia6FOqM8ak&#10;W8pCsBT9GTTwHWyzhMxsLu7rHG5vGvjd59Z9r7Ip66lMsYqMVubZm9MIsgiqKeQDXSZTD5HRLE4D&#10;BXKsAbj2PEeG8t1daPbypX5FWH+UHrE64t9y5e3ia2mD2+72VwVNDRo5YnpgjzVlqCPSo6+c98+/&#10;iTm/hV8o+xuj66Kql2rTVh3T1ZmqlJCNwdX7iqaqfbFT52ijjqK7DrDLjK4pdRW0MvNiPcJbxtzb&#10;XuE9m2YxlT6qeH7OB+Y66l+2fO1v7gcnbXzDGQL0r4dwg/BcIAJMeQfEiV/C462mP+E/vzMXuj47&#10;5L4ybxyrVPY/xxigj241ZM8tZnum8xVyLtydHleSSd9lZR3xEvIEVIaAW9R9yByZun1Vm23Sn9aA&#10;dvzQ8P8AeTj7KdYe/ea5D/cPM8PN9hFTa91P6lBhLpQNf/OZR4g/pCT062B/Y06xj697917r3v3X&#10;uve/de697917r3v3Xuv/0t/j37r3Xvfuvde9+691737r3XvfuvdRqyspMdSVWQr6qnoaChpp6ytr&#10;auaOmpKOkpommqaqqqJmSGCnp4UZ3dyFVQSSAPemZVVmY0UCpPoOrxxyTSRxRIWlZgFAFSSTQAAZ&#10;JJwAOPXzj/5k/wAtar5nfLzs3tqkrp6jr/F1p2B1HSyPL4KXrjaVTVUuLyMFPJLMtNNu2vkqcxOF&#10;NvJW6foo9wdvW5Nuu5XF1U+FXSg9FHD/AHrLH7euqHtNyUvIfI2z7LJEF3R18a5OKmeUAspI4+EN&#10;MQr5J8+tlD/hPR8Pm6t6H3N8qt4Yk029vkDIuK2MauEx1eL6c25Wt9rUwhnDxJvrc8MtcQUHlo6K&#10;ikUlW9jrkrbBBayblKhE0uFr/APMf6Y/yA8usTvvPc9HeeZbXk2xmB27bBqlpwa6cdw/5tRkJxw7&#10;SA8On3+fj8rM3tHqTY/wq6mNVlu4flTlcfjcthcKzyZtOuBm6bGU2GghiTyrVdl7waHFQ6XHkpKe&#10;uRgVb3bnLcXjtodptjW5uCKgcdFaAf7ZqD7Aek33buTLe93vcPcDeiI9i2VGZWYdhn0FixrWogir&#10;IcYYxkHq0X4D/FXEfDL4rdW9FURgqc9hsSc72Fl4CWjzvZG5SuV3jkonIBaijycppaO4BWhpoVPK&#10;k+xFs23rtm3W1oFAcLVqebn4j+3/AAdRB7k85T8+c47xzHLUW8j6IVP4II+2Jft09zersx8+jj+z&#10;ToC9e9+691737r3Xvfuvde9+691737r3Xvfuvde9+691737r3XvfuvdBp2/071n3317uLqrt/Z2H&#10;33sLdVIaPM7fzUBlglA9UFZSVETRVmNylDLaSmq6aSKpp5QHjdWAPtPdWlvewvb3UIeFuIP+Eeh9&#10;CM9G2x77u/LW52u87HfyW25QtVXQ5+YI4Mp4MrAqwwQR1oifzcv5fGyfgB3NsTC9Zbwze4uu+29u&#10;Zzcu28JurTVbm2dPtvIY/HZXEVWdghp6fcWNnbJwy0s7RxVUY1xzB9KTSRFzJssWzXUKQSFoJFJA&#10;PEUNCCfPiKHj6+vXRz2R9ztw9zNh3Kfd7GOLdbGVEkePEcokDMrhDUxsNJDLUqcFaVKipsgMLH6f&#10;7b/EEEcgg/Q/j2Hepq63+f5JfyT3p8lPgrtTI9iZSqz+8+qN3bh6bym5MjUz1uV3FQ7Wo8LlttZX&#10;MVdQWlqsqNsbio6aeZmZ55KcyuS7sfcxcp30t9tEZmbVLExQk8SAAQT86ED8uuaH3geU9v5T9xby&#10;HaoRFYXkCXSxqAFRpC6yKoHBfERmA4ANQYA6tx9iXqEuve/de697917r3v3XuiJfzCvnNsH4H9B5&#10;vsncE+PyvYWbgrsF0919NUBa3eu9mpx9sZaaKWOrXa+3jOlXl6lSohpV0K3nmgVyfe93h2iyedyD&#10;OahF/ib/ADDiT+XEjqRvbH273P3H5kt9qtUdNsjIe6mAxFFXOTjxHysa8S2aaVYjQ4666++SH8x3&#10;5UPh6Crrt/8AdXcu46jcG8d35VJzhttYrywR5bdWeanV48FsraGPaOGnpo9KJEkFHTKZHiRoghhv&#10;t63DQpL3crVJPAerH0Uf5gOuj+57nyp7VcmrPKi23L9hEEijWmt2zpjStNcsjVLMcklpHNAT19BX&#10;4g/E7q34YdH7X6S6rx+igxMQr9z7kqY0Gb31vKsghXO7vz8ylmkrsnPCBHEGMdJTJFBFaONR7mba&#10;9tt9qtI7W3HDLHzZvMn/ACDyGOuZXPPOu8c/cxXnMO8S/qOdMcYPZDECdESD0UHJ4sxLHJPQp9xd&#10;xdcdB9b7r7a7Z3TjdnbD2ZjJcpnM3k5QiIi2SmoaKAHz5HL5OpZIKSkhDz1VRIscaszAe1N3dQWU&#10;ElzcyBYVFST/AIB6k+Q8+ibYdh3bmbdrPZNks3n3Kd9KIo/axPBVUZZjQKASTTr58P8AMV+fe/8A&#10;5+92zb4zMdbtvq3aLV2H6d63kqNUW29vzTDzZ3NpExpqze+5xEktfONQgQJSxMYogzwvvW7zbzdm&#10;aTFutRGvovz41Y+Z/IY66ce1ntrt3tpy6m3QlZd5no91OK/qOBhErkRR1IQY1ZdhqagIB7KOpM69&#10;7917rnHHJLJHFFG8sssiRRRRI0ksssjBI4oo0DPJLI7BVUAliQBz791okKCzGigZ6ed17Y3PsPJv&#10;hd97Z3HsjMokcr4neOCyu18msU1/DN9jnKShqjFLY6W06WsbHg+9urRsUkUq44gihH5Hpiyu7Tco&#10;RcbddxXEB/FE6yL+1CRX8+hG258d/kBvDY+T7N2n0Z2/uXrnDUs1blN94Lrjd2T2lR0VNf7msfPU&#10;mJlx0lLTBSZZEkZIwpLEAEhQlneSQtcR2kjQAVLBTpA+2lOiq55p5Zstyh2e85isYt2kYKsLTxrK&#10;SeA0FtVT5ClScDoFBW0ZJAq6YkEggTxEgj6gjVcEe0tR69CDw5OPhmn2Hro19CDY1tID/Q1EIP8A&#10;vL+/VHr1vwpP99t+w9Z45YpQWikjkUGxMbq4BsDYlSQDY+91B4dVKspowIPXP37qvXvfuvdXffCP&#10;+Rr8h/lVsui7Z7B3DjOjuq91bJj3V1nkKmKj3Lu3fcuVgqZNvStt6nroTtbbdSIop5aqtb7mWlqI&#10;2p6dwxdBXtXKV9uMIuZXEMDJVa5Zq1pj8I+ZzQggHrHv3A+8RyvybuMuybdavuG8Q3HhzgExxw6S&#10;Nf6hB8RxUgKg0hlIZxShWWx/+E6Pzm3ErvvHenx/67WORo9FTuvde66qZVZgJ4IcDtAUvicC4ElS&#10;jgEAi97OQ8k7xJXxZIY/9sW/wDpDuP3pfbq0Kiwstzu6jiIo4wPkdcta/YpHz6rN+bXws7W+CXco&#10;6d7UqsNnZsjt3H7s2pvPbMeQj21u7A1zy0tRPjVykMFdT1mHytNLSVkEi6opEVgWjkjZiDc9sutp&#10;umtbrSTSqstaMp8xUDI4H0Pr1LXt9z9s3uNsP7+2dHjVZWjkikKmSN1oaNpJFGUhlPmDwBBHRQfZ&#10;f0OOve/de68SB9SB/r8e/db64l0UXZ1AHJJYAAD83J9+69Q+nUcV1CxstZSk/wBBUQk/7YP71Uev&#10;V/Ck/wB9t+w9czVUy21VEA1EBbyxjUT9APVyT79UevVQjGtFPS92D1n2V2vnIdsdWdeb37I3HOYh&#10;FhNj7XzO5chaeeOlilnhxVJU/aUzVMyIZZSkSswuwHPt2GGa4bRbwvI/ooJP8v8Aiui3ct32nZrd&#10;rved1trS1H45pEjXGcFiKmmaDPW+N8Av5Vfx8+O3xv2RtzuLpLqrsfu7cGJpNw9t7l3vtHbm/Z4d&#10;05KI1M22MHWbgx2QjocBtWGcUMSUoSKd4XnbU0hb3L+zcu2VjYxR3VrHJdsKuzKDk+QqDQDh/Prn&#10;D7l+8vNHNHNe43Wxcw3lpy/FIUtkhlkhBjU0EjhGWryU1ktlQQooB0Kvdf8AKb/l/d6Yipx+4Pjf&#10;sPZmSkpvt6PdXUmMp+rty4ttesVFLUbQix2Nq5lPFq2lq4mHDIQBZRc8t7LcqQ1ginOU7Dn/AEtB&#10;+0Hol2D3q9zOXrlZ7fmu5uI61aO5Y3EbfIiUsw+1GU/Pqgj5R/8ACcftraQr9xfEztDG9rYlZJZo&#10;uuezGoNnb3p4HqD4aXF7vpgmz8/JT0xGpqyLD6ivBJNvYNv+SLqEF9uuBKv8LdrfkfhP506yW5P+&#10;9Rsl94drzrtD2U+B48GqWE4yWjP6qVNfhMtOtfnt3o3uXoHcw2d3b1fvfq3cj+dqXG70wFbhxlIa&#10;ZxHNVYSvmjOMz1CjEfv0U08JDA6rEewdc2tzZyeFd27xyejClfmPIj5jrJrZOYdh5ltPruX93t7y&#10;0xVonDaa8A4+JD8nAPy6Cv2n6OOutS/6pf8Abj37rdOvBgfoQf8AWIPv3Xuu/futde9+691737r3&#10;XvfuvdL/AK26p7P7k3LHszqPrvenZu7JKaStG3di7byu5sslDC6RzV9RSYqmqXpKCGSVVaeXRErM&#10;AWBI9uw289zIIreFpJD5KCT/AC6Ld23naNhs23De9zgtLEGniTOsa1PAAsRUmhoBUmnDoc9x/Ar5&#10;vbRpfvdx/Eb5E42jA1NVf6KN3V8CC9ryyYvG1yw3P016b+1b7TusYq+2zgf6Rv8AIOg7a+5Ht7fP&#10;4drzvtbv6fUxA/8AGmFfy6XHT/8ALL+evecpGw/jB2bT0Ijlk/jm/MXD1hgW8LKrxwZTsKo25FWz&#10;ansEpxKxseODZ622Ld7s0hsJKerDSP2tTou3z3c9tuXlruPOFmZMdkLG4fP9GASED7adGy27/IM/&#10;mQ5uRBkdidXbRiYEtLuHtrAVLJxcAw7Wp9xuSf8AX9mK8n76xoYI1Hzcf5K9Aq5+8p7UwA+HuV5M&#10;f6Fs4/4+U6Lh3L/Kk/mBdIZlcRuH41b93nTzRLPS7i6extT2ttyoRmkXS9XtKnrMhjahfES0VbS0&#10;zgWIBBBKG55d3q0bTJYOw9U7x/xnh+YHQq2L3o9suYIGntubbaAqaFLlhbP9tJSAw+as3QY4j+Xz&#10;87c7IIsZ8PPkdIxIANZ1PuzDxeq1m+4zWPx1OEN/1F7D8n2wuzbu5ou2T1/0jD/CB0cT+53tzbKH&#10;m562rT8rmJz+xGY/y6HHGfydf5leV2/NuSD4sbnpqSGCeobH5Td/WuK3E6U6szJDtyu3nDl5p5At&#10;o41i1yGwUEn2qXlrfWQyDbmp6EqD+zVXoOy++vtNDdC0bnKEyEjuWKdo8+sgiKCnnnHn0RntPpnt&#10;7o3MLt/ufq7f3VWZcsIKLf21cxtk1mgqHbHVWTpYKLJxrqHrppZUNxY2I9lVxbXNo+i6geN/RgR/&#10;h49SJs2/7HzFAbnYN4tr2AcTDIslP9MFJKn5MAeg19sdG3Xvfuvde9+690K3VvRPdfd+WoMJ0/1L&#10;2L2VX5KuTG0p2htHN5jGrWM6o0dZnKejODxkcGsNNJU1MUcKXaRlUE+37e1ubt1S2t3kYmnaCf2n&#10;gPzPRNvHMfL/AC9BLc75vVraRIuo+LIqtT5ITratKAKpJOBU9HB3f/KR/mP7Kro6DI/E7sHLvLAK&#10;hanZuQ2bvSgCFivjlrNtbmyMMNQNP+bch7fjkezOTl3fImKttsh+yjD9oJ6Atl73e1N+heLnW2QB&#10;qUlWaI+taSRqafPh0nYP5W38xWpaNI/h33KpkKBTUY3BUqLrIAMjVOeiEai/Oq2n829t/uHes/7q&#10;5sfL/Z6Vn3h9rRx56sP96c/4E6Od8Z/5C3zU7Q7F2tS977Qp+huo2q463eO5q7dmzs7vF8PTurz4&#10;fbG2dv5jOTRZ/KqDDFPXCKmpATK4lKrFIa2HKG63E8Qu4fBtq9xJUmnoACcn54HH5dALm37yPIGz&#10;7Vevy5fnct8AIijEcqRazgPJI6ICi8SqEs/wgrUsLte/f+E9fw33319TYroqfdvRnZGDxf2+K3dJ&#10;uLPb9wm5q2KEBX37t7cuUqPuTXTRjyVGLmx0kJdmRHUCL2Kr3kvbJoQtkWhnAwalgx/pA1/4zT7D&#10;w6x95a+8/wA+bdubS8xLBuO1SSVaMRpC6AnhC8aimmuFkDg0AJHHqrPbv/CbD5X1mRaHdXfHQG38&#10;SlT4/v8ACRdg7oyE9IHINRFi6zbe16eKZ4xqEbVZAJsW/PsPpyNuZciS7gCeo1E/soP8PUxXP3sO&#10;TEiDWnLe5yTU+F/BjAPpqEkhp89P5dC9uX/hMtvaGCkOzfl5tjI1LOgr490dP5TEQRR3XyNRy4jf&#10;uZkmcC+lXRB9LtzwpfkOcFdG5IRXNUIoPlRjU/bTojs/vb2DPINw5HlRKdvh3Ksa/MNCgH2gn7Oj&#10;D9Uf8JquiMMUqe6/kH2j2FKaZA+L2Fh9v9Z4yKsupkb7yuG+MvVU45VQJKdiLE2+ntbbci2q0N3e&#10;yOfRQFH89R/wdBjevvZcxT6l5f5Xs7UVw0zvO1PsHgqD+Rp/Ppc7s/4Tc/EDKVVNNtDt35A7Ppk/&#10;4F0VVmdlbpjnHFjBPX7Oo6qlY83u8o/oBbl6XkbbWp4N1Mn26W/yDousPvW87wK43DYtsuCeBCyx&#10;EceNJWB8vIcPn0+yf8Jxfg+cDV0EO/vkYmdlpXjpNxTb22fL9nWGO0VScNH1/T46qhSX1GJgNS+n&#10;WD6hc8j7TpYCefX5HUv+DT0lX71HuH9RHI+27UbcHuQRSjUPPuM5YfaOHoeqp++/+E6nyy2PmPJ0&#10;Fvfr7vTalVWLDTJnK9Or96YymaOMmoy9DlZMjtitijlLKXpMgJWVdQpwTp9h285J3OFv8TlSaOvm&#10;dBH21qP2H8upo5b+9LyTuNuBzJt91t18FqdC/URManCMtJBinxJSuNXn0TbvT+Tb/ME6O3FS4SPp&#10;HK9y42txsGQp929HCq3tgUkdI/usZXU09JidxY3I0M7lGE1CsUwXXC7rcgru+Wd6tH0mzMi04x9w&#10;/wAAI/MdDvl7339seYbV7g8xJYSq1DHd0hfzoQQWRgRntckVowB6Kzl/hF8zsBrOZ+JnyPx6x31y&#10;TdM7/aEaf1WnhwUsLgfkqxHtA21bmoq23Tgf802/zdDGH3C5BuCFg522pmIrQXUNf2a69Fpr6Gux&#10;VfXYrKUNbi8pi6yox2TxmSpKigyONyFHK0FXQZChq44aqiraWdGSSKRFkjcEMAR7QGoZlIIYcQeh&#10;ZFLFPFHNDIrwuoZWUgqykVBUjBBGQRgjh1F9+6v1737r3XvfuvdHb+BHzk7K+BfeFD2jspJM9tHN&#10;pR4PtjrmWq+3x+/NoRVLS+OGRg8WP3TgmmknxVbpPimZ4pA0E0yMa7Ru1xtF2LiHMZoHXyZf844g&#10;+vyr1H3uV7ebV7kcuS7NfkR30dXtp6VMMtBk+sb0CyL5ihHcqnr6FnQffXVvyY6p2n3N07uek3Vs&#10;beFAlXQ1cDIldjaxFVcjt/P0Ad5sPuPCVRMFZSS2khlUjlSrNNNpeW1/Alzayh4W4H/CCPIjzB65&#10;hcy8t7xylvN7sO+2bQ7jAxBBBow/C6Egao3GUYYI/Z0w/J/419YfLXpXeXR3bOHiye2t1URNFXrE&#10;hy21NyUiSPgN47cqSUkoc9t6ucTQurBZU1wyh4ZZY3a3Hb7fc7SW0uVqjDB8wfIj5j/Y6U8oc2bx&#10;yTv9jzFsk5S8hbI/DIh+OKQfiRxgjyNGFGAI+et310d8hP5cvyiXa2WyGT2j2V1huKk3h1d2Zgop&#10;6THbqw9JWO+3d97XnlDQ1WOyMKGGvonMn28pnoqlTZg0L3lpebLf+E5K3EbBlYYBpwZfl/sg9dO+&#10;WuYuWfdTk43sESzbTeRGK4gcgtGxFHhkAyGHFGFNQ0yL5U3l/wCWx8+9lfPXofG7up58fh+4Nm0+&#10;PwPdOwoZBHNg90fbWXcGIpZJHqJdm7t8L1OOmu4j/cpXYzU8nuW9h3iLd7NZKgXSijr6H1+xuI/Z&#10;5dc7vdf213D225kmsHR32Ocs9rMeDx1+BiMCWOulxgnDgaXXqxL2d9Rf1737r3Xvfuvde9+691qV&#10;/wA47+TvlMflN1/Ln4lbTnyeJyc9XuHurpbbdA01diq6YtU5XsbrrD0SNNW4+umZpsxiII2lglLV&#10;dMrRNNFDHHMvK7q8u47bHVTl4xxB82QDy9R5cR6DNf2I99IpYrPkjnW9CTIAlpdSGgYDCwTseDDA&#10;ikOCOxyCFLatKsrAMpuOf9gQbEEfUFSLEfUH3H/WYvDqwT+VTkexcd/MH+MdZ1VtbH7w3NF2DT0W&#10;Uo8niqzL4zB7JztBW4Lfe6q77CSJ8Q+A2fkK2opa2RhHDVrFw5IRjfYGnXedvNtGGl18CKgKcMT6&#10;UUkg+R6jL3lj2l/bLm6Pe7xoLNrYlSrBWeZGV4Y1rXVrlVFZQMqW4DI+jN7nDrlh1737r3Xvfuvd&#10;e9+691737r3Xvfuvde9+691737r3Xvfuvde9+691737r3RXvmd8ZttfL741dp9B7k8NO289vyttn&#10;MyRiR9tb4xDrldm7jh+jXxWfpYHlUEeWnMkZ9Ln2X7pYR7nY3FnIPiGD6MMqfyP8uhfyHzbecj81&#10;7PzLZ5NvL+ov+/Im7ZUP+mQkA+TUPEdU1fyEPkzueh2/2r/L27tFRg+2vjXns/U7PweXYx142ame&#10;lx28dqQCRUE42JvOYyQWLGTHZWEx/tQ3AX5Ov5VS42W7XTcW5NP9LXI+dG4fIjqdvvI8p2kl1svu&#10;dsBWTY93iQSOtKeLo1RyH/mtEM+jxtXLdCJ/P7+HcneXxmx3yD2ZhTXdkfG2asy+XFBSiXJZrp/M&#10;GJd50beCnlq6xdqVcVPmYkLBIKeGtYcyG73OW2fV2K30SVngyaeaH4v2fF9lei37tPPI5d5vk5Zv&#10;7jTtW7AItT2rcr/ZHJAHiAtETQkkxjy61SPgZ8p8r8NvlT1V3rSSVEm3MRlxt/sjGU7X/jXWW52i&#10;xu7qXxl1imqcfSMmRpNVwtZRRH8e472m/bbNxtr0fApow9VOG/lkfMDrM/3K5Oh575M3rl11H1Tx&#10;64GP4J46tGfWjGqNT8Lt19JfC5nFbiw+J3BgchSZfB53G0OZw2VoJ0qaDJ4rKUsVbjshRVMZaOop&#10;K2jnSSN1JV0YEcH3OiOsiLIjAowBBHAg8D1yjuLee1nntbmJo7mNyjqwoyspIZWByCCCCDwPTl7t&#10;0z1737r3Xvfuvde9+691737r3X//09/j37r3Xvfuvde9+691737r3XvfuvdUw/zz/lYPjt8LM/sT&#10;b+XnxvZHyOq5erNtGhqBBkKLackUVb2ZmlKssqUi7WY4tnUErPlovp9QFebty+i2toEJE850D5L+&#10;I/sx+fU8/d35N/rRz/a7hcwhtr2oC4kqKgyA0gT0r4lJKekbdaXvxJ+PGd+VPyO6g6A27BLff+7a&#10;Chz1XArhcJsfG3yu985I8QJgTF7Woalo24vOY0B1MPcX7bYvuN9bWSY1tk+ijLH9gP59Z9c780Qc&#10;m8qb7zNcEE2sDMgP45W7Yk+eqQqD8qny6+ljjcfs/qvYVDi6JMftPYPXG0aahpI2k+3xW29obRw6&#10;QQq8srHw0GIw2PF2YnTHHcn3OqLFbQKigLBGlPkFUf5AOuTU0t9vO5SzSaptyu5yxoKs8srVNAPN&#10;mbgPM9av/wDLg2xkP5kX8znvv+Yfvamnrep+ldxNguk6WvpjFTPlUo6jC9Z0sUDBUE2z9hh81WC2&#10;pcvl6eY+q/uP9iibfd+u98mzBE1EHz4IP9qvcf6RHWX3urdw+1PtHy37YbawTetxi13ZBzpqGuDX&#10;0lmpEvl4UTLw62r/AHIvWGfXvfuvde9+691737r3Xvfuvde9+691737r3Xvfuvde9+691737r3Xv&#10;fuvde9+690T35u/DHq35wdH7j6l7Bx1DS5tqOrrOuuwRjoKrcHW+8RDfHbgw1QfFVGjkqIkjyFGs&#10;qRV9GXifnSyFe7bVbbtaPbzqNdO1vNW8iPl6jzHQ69vefd49vOYbTetslY22oCeHUQk8Ve5HHCoF&#10;SjUqjUYeYOn3U/yB/wCY5DuxtuQ7Q6qrMOKl4k37F2riINryUyylFrWx89Gu84vInr8X8Ld1Bte/&#10;PuNP6nb5rKeFHT+LWKf5/wCXWcq/eV9qzYi7N/eCf/fP07GStOFa+F8q+J+XW2p/Li+FVL8DPjNh&#10;OlJdzxbz3XX7hzO/OwdzUdK9FicjvLcMOOpKyHAUk6LWQ4LFYzEUlJTGoJnlWAyuEMnjSSNk2obR&#10;YJaeJqkLFmPAFj6fIAACvWE/upz83uPzdc8wrZm3shEkMMZNWWKOpBcjBdmZmbTgatIrSpPl7N+o&#10;4697917r3v3Xug37g7Z2J0T1hvjuDs3NR7f2H17t6u3LuXLSIZWgoaJBpgpadSJKzI5CpeOmpYEu&#10;89TLHGvqYe2Lq5hs7ea6nakKKST/AKvM8B8+jXY9l3HmPeNu2LaYPF3K6lWONeFWbzJ8lUVZicKo&#10;JOB187z5i/KzuL+Yx8nzvarxOXrarcmZoeveiepcYTXTbb2/k8stJtnaeNp4j4qzc+4MhUpPk6kW&#10;+4rpTysEUKxwnue5XW933jMh1MdMaDNATgD5nzPmflTrqLyNybsPtZyh+74pkWOGNpru5bHiOqky&#10;St6RooIjX8KAcWLE7o/8rH+Xdt74F9Hx0+dhxmY7/wCyKfH5nuDd1KsdQtJUIjTY3r3b1bp1/wB1&#10;9oidk1KQK+uaWqYWeJI5S5e2SPZ7TvAN7JQu3+BQfRa/manrAX3j90br3J5hLW5aPlq0LJaxmoqP&#10;xTuK/wBpJQGn4E0oMhi1m2TyeNwmNyGZzFfR4rEYihq8nlcpkamGix+NxtBTyVVdX19ZUPHT0lHR&#10;0sTSSyyMqRopZiACfZ+7rGjO7AIoqSeAA4k9RHDDNcTRW9vEzzyMFVVBLMzGgVQMkkkAAZJwOtCT&#10;+bl/Mry3zk7YbY/XmVrKX4wdXZeddiY9Fmoh2LuWCN6Ot7Oz9MzB6iGTVLDgoJVH2tA5mKJPUyhY&#10;e5j3193ufDhNLCMnSP4j/Gf+fR5D5k9dJvZH2nh9u9l/eG6Qq3N94g8ZsHwIzQi3Q/sMxHxONNSq&#10;KTT/AOw31OPXvfuvde9+690a/wCE3xn7P+WHyT6z6r6ux1e9Ym6Nvbm3ZumnhZsf17svB53H1ma3&#10;nmKo6YaVMfFFpo42YSVdc8UMQZ24X7bt9xud5Da261JILHyVa5Y/Z5epoOgZ7gc3bPyVypuu9bzI&#10;nheE8ccR4zyujBIVHE6vxngqamJAHX0kdxbH2XvCOnj3ftHbG60pbGnG5MBic4sDA31Qrk6SqWJt&#10;XPptz7nR4YpaeLGrfaAf8PXKS13G/sWdrG9mgLcfDdk/46R0oaakpaOlhoqOmp6SipoUp6ekpoY4&#10;KWCnjQJHBDTxKsUUMaABVUBQOAPdwAAABQdJGd3dpHcmQmpJNST6k+vQQZT44/HnOSNLmuhumMxL&#10;JI0ry5Tq7Y+QkeViWaV3q8HKzSMzEknkk+0zWNk5JeziJ+aL/m6O4eaeZrfT9PzFfpQUGm4lWg9B&#10;RxjHWak+PHQFAoSh6N6eokCqoSk6z2VTKFX9KhYcIgAX8D8e9LYWKfBZxAfJFH+TrTczcyP8fMF8&#10;ftnlP/P/AESn5hfylPh/8yP4LlN0bTrOrt7YCneiod89ORYDZ+Xrsa8gkGL3JQPgshgtx0VO+owN&#10;UUxqafWwimRWZSV7ny3tm56WkiMcqigZKKfzFKHPyr8+pB5H97ee+RjPFaX4vLCVtTRXReVQ1Kak&#10;bWHQnFdLaWoKg9VvZT/hND0BOr/wf5Md141yQYjXYDYOWRBbkOseKxjSXP5DLb2RPyJaEdm4Sg/M&#10;Kf8AN/h6lWD72nMy0+o5S29/9K8y/wDPzdCV1h/wnH+G21amOr7N7A7n7g8ZQnE1eaw2xtv1GmQO&#10;61dNtPFQZyWORBoKLkUUqTe5sQ/b8j7ZGa3FxLL8qhR/IV/n0U7v96nny9QptO2bfY1/EEeZx9hk&#10;YoPX4Dnq/wAwuGxe3cPitv4OgpsVhMFjaHD4fGUUSw0eNxeMpYqLH0FJCvpipqOkgSONRwqKB7Ga&#10;IsaJGi0RQAB6AcB1jRPPNdTzXNxIXuJHLMx4szElifmSST05e7dNda1n/Clfbewp/j98eN3ZGeKn&#10;7MxfcWU27tKJY0+5yW0M5s7J5De8MsgiMjUmPyGCw8oBcKsjiwJY2AvPccRsrGU/2wlIH2FSW+fE&#10;L1lh90263FeZ+abKJK7U9gryH+GRJVWLz4lXlHA1p5U606fcZdZ19Gz+IPwo78+cHYVX190Xt/HV&#10;jYODH5Dem7dxZSLD7T2NhslUT01Lk85VaZ8hVPUyUsogpKKnqaqdomsgRWdTDbtrvd1mMFmgLAVJ&#10;Joqj1JoT9gANflx6BXPPuBy17ebWm58xXLjxCRFEi6pJmUAlUGFFKjUzsqiozUgHc6+LX8lL4T9B&#10;dfY/Cdg9Z7a+QvY9VTQybu7D7Nw6ZaKsyJQGen2rteqnqsRtTAQS3EMUay1TqAZ6iZ+RKG3cqbVZ&#10;wqJ4FnuKZZhjz+FeAGftPmesCecff/3A5l3SW42zdptr2oE+HBbvpovkZJAA0jnzJoo/Cqjo1+D/&#10;AJdXwQ25kI8piPiJ8fYK6J1kimqOsNrZFYpEZXSSODJY6rp0dHUEEKCD9PZkux7OpBG2Q1H9AdAy&#10;f3S9x7iMxS88boUPpcSD+YYHoaan46fHytgWlrOiem6ulVdK01T1hsmeBVtbSsMuDeMLbi1vas2N&#10;iwo1nER/pF/zdB5eZuZEIZOYb4MDxE8oP/H+mvDfFn4ybcyDZbb/AMdei8HlGJJyOJ6l2Fjq71MG&#10;a1VSYCKcamUE2b6j3RNu2+NtUdjCreoRQf8AB0puec+cL2IQXnNW4ywA10vczMK008C5HDH2Y6GP&#10;FYLCYKJ4MJh8Vh4ZCGkhxWPpMfE5F7F46SGFGIv+R7VKiJXQgH2CnRBNcXFwQ1xO8jDhqYt/hJ6d&#10;fd+meve/de697917oF++fjv0r8nNg1vWXe3XuB7F2bWyx1S43MRzxVWNr4CGp8pgszj56PNYDLQE&#10;empoqiCYKSuoqzApLyxtNwhMF5CHiPr5fMHiD8wej7lzmjf+Udyj3flzdJbW/UU1IRRgeKurAo6n&#10;zV1I86VA6JPtP+TL/LU2fVCtpPi/trN1AChf75bn39vOmUqSQy43cu6sljFck8t4bn2VR8rbDEdQ&#10;29Sf6RZv5EkdD+99+Pdi+Tw5OcJo0/4VHDEf96jjVv59C3/w2Z/L9IQf7J/0LaMWX/jH+GvYf6o+&#10;G7/8hX9qf3DstAP3ZD/vI6JP9dn3L/6bncv+c7/5+oWU/le/y9MxSS0Nb8QOjhBMhjc0WzaPF1IU&#10;i14q3FtR1kEg/DpIrA8gg+9Py/srijbZFT5LT/BTp2H3f9z7eQSx88bjrHrKWH7GqD+Y6od/mg/y&#10;NeuOqOpt6fI34gNuXFUnX2Nm3LvzpTLZGu3VQTbToby57P7EzWTlqdxUVZt3H6qyooKuetjqKWGU&#10;wvFIqxyA7mDlKG1t5L7bCwRBVoz3Y8yp444kGuOBHA5H+z/3iN23re9v5V558F3um0Q3aqI2Ep+B&#10;JkUCMhz2K6qhVmXUCKkatIIYBlIKkAgg3BB5BB/IPsA9ZjEEGh49d+/da6sK+KH8rn5m/MfG0G6e&#10;rOtYcH1tkTN9n2p2RkxtHZNelPMtPNLgyaav3DuaGOYsvlx9BUU+qN18gZSPZzt+wbruaCW2t6QH&#10;8THSp+zzP5A9Rfzn7xchcizSWW8bsZN1XjbwL4sq4r35VIz8ncNkYpnrck/lify3Nsfy9Osty42r&#10;3HQ9hdwdj5CiyHYW/aPEtiqBaHFQyRYLZ+2KaqlqchBtzDtUTzl5nEtXV1EkroiiKOOTuX9iTZbd&#10;wzh7qQ1ZgMY4KvnQfPic0HWCPu77rXnufu9pKlq1rsdqhWGEtqOpvjlkIABkegFAKKqhQSak2d+x&#10;B1EXXvfuvde9+691737r3Xvfuvde9+690m91bN2hvrEzYHe21dubxwVRf7jC7pweM3BiZ9SNG3lx&#10;2WpaukkujEG6Hgke25IopV0yxqy+hAI/YelVpfXu3zC4sLyWCccGjdkYf7ZSD/PrQz/nTfDTZHw9&#10;+WdJB1Rh49u9Vdz7Q/0i7Z2zTOzY7amep8vVYfeW3MNG92pMHDWimraSnuUpo67wRWiiRVh/mja4&#10;tr3ILbgC2lXWB/Ca0YfIV4fbTy66RewXPm4c88ks29TmXebCfwJJD8UiFQ0TsfNyupWPFimpssSa&#10;hvYc6m/qxv8AlZ/C2k+cfyx271vuj7pOq9l4iq7J7aejnalq6/amGraGgo9rUtTHJFPTTbuz2Rpq&#10;OSWIiWGjNRIlnRSDrYNr/e+4x27kiBRqen8IIx/tjj7K9RZ7xc/t7d8l3W62lP3zcOILYEVAkYEm&#10;QgggiNFZqHBbSDg9fQq2fs7anX+2cJsvY+3cNtLaW28dS4nA7c2/j6bFYfE42jiWGmo6GhpI4oII&#10;Yo0AsBc/U3JJ9zTFFFBGsUMYWNRQACgHXMG9vrzcrue+3C6kmvJWLO7sWZmJqSScmp6UntzpL173&#10;7r3Xvfuvde9+691737r3Xvfuvde9+691737r3Xvfuvde9+691737r3XvfuvdVqfLT+U38NvmHurI&#10;dj9ibFyGA7Rr8HV4mffew83XbXrslVmmMGIzO5sbj5ExO6cngnCmGWrieV4lEMjtEFVSDcuW9s3O&#10;VriaIrcFSNSmlT5FhwJH7fI46lnkr3q575Gsotq2zcVl2dZAwhmQSBRWrJGzd0avmoU0BOoANUnR&#10;m+X/AMPu3/hH29U9N9yQ4R8vLjBuTa+d27lqbJ4nd2zajKZLE4vc1NDG4yGHNdUYmZXo62KGohkj&#10;YWdNMjxLuO3XO13JtboDXSoIIII4A/KtOBoeuiXI/POx+4Oxpv2wtJ4Gvw5EdSrRyhVZoz+FqBhR&#10;kJUgjgagFa9oehh1737r3XvfuvdWpfyp/wCYznvgZ3UlJuutyWT+N/ZtdSUHa+2YFlrG23WkClx3&#10;aO26JW1LmMCulMjDGCcji1dNLTxUzIIOX98fZ7r9RibGQ94409GHzHn6j506hv3m9rLb3I5eZrGG&#10;NebLQareQ0XxB+K3kb+B8lCfgkoahWeu/wC7c3Hgd37fwm6trZfH7g21uTFUGcwGdxNVDXYvMYfK&#10;UsVbjslj6yBnhqaOtpJkkjdSQysCPcyRyJKiyRsGjYVBHAg9c0Lu1ubG5uLK8gaK7ico6MCGVlNG&#10;VgcggihHRAP5l38v/Zvz56IrNqSLQYTuPZEWQz3S++54wpw+4ngjao23mp0jeeXZu7/tIqevjFzE&#10;6Q1SKZKdVYn37Z494s2iBC3K5RvQ+h+R4H04+XUm+0nubfe2vMiXoLSbFcUS6hH4k8pEHDxY6kof&#10;MFkOGqNHn42fIHvL+XJ8q13lQ4iuwm+etNx5XYPb/V+WqDS025sLSZD7Pd2xM6YWkpjJ5Kfz4+sX&#10;yJT1kcFTGXjuHiawvbzZNwEoUrKjaXQ+YB7lP7MHyND10K5s5Y5d91OTf3fLcK+3XcazW1woqY2K&#10;1jmTgeBo6Y1KWQ0PD6IHQfeOwPkl09sDu/q/JtlNk9ibfpM9iJJkWGvoXl1RZDC5elDv9lm8HkYp&#10;aSsgJPiqIXW5ABM1WV5Df2sN3btWJ1qPUeoPzBweuXnMvL25cqb7unLu7xBdwtJSj0NQaZVlPmrq&#10;QynzUg9C/wC1XRH1737r3Xvfuvde9+691Xz2B/Kr/l+9o9nV/b2+PjNsjL71y85rM1LBVbkw2385&#10;knMjTZXNbOwWcxu0splap5C09RNRPLUOA0hdgD7JZuXdlnuGuZbBDK3HiAT6lQaV+dOpN2v3k9zN&#10;m2iPY9u5tuE29BRARG7ouO1JXRpFUUwocADAoOjX9VdE9LdGYqTCdN9Ude9X4uexqqXYu0sJtoVr&#10;Ag+TIS4qipp8hLdR652kbgc8ezC2srSzUra2yRj+iAP8HQM3nmPf+Ypxcb9vV1eTDgZpHkp/pQxI&#10;X8gOhX9quiXr3v3Xuve/de697917r3v3Xuve/de697917r3v3Xuve/de697917r3v3Xuve/de61Y&#10;f5sex838Cvnz8c/5nHWdHWRbT3fuzFbX7vx2JiVUrMvjsZ/Cs/TzAL4y3ZXVMVTTqGsBkMOst/JI&#10;D7jrmSFtn3mx363U+GzAPT1AyP8AbpX8xXrMj2V3K39yPbXmn2j3bS15bwPJas3krtqQ+oMFyQ1Q&#10;PglKnAA62bcRlNndr7Bx2Zx0uM3dsDsfaVNkKOXTHW4fcm0d24hJ4S6NqiqcflsPXjUpuGjkIPuQ&#10;VaK4hV1o0LrX1BBH+Ag9YizQ32zblLBKHh3K1nKnyaOWJqH7GVl/Ijr5vHzl+M2U+Ifyo7f6Irqe&#10;VMNtvcc+V2FWSRyJHl+ttzF8xsqugeS4n+2xNQKGoZSwWso5kvdT7gzdbFtt3C5s2+FW7T6qcqf2&#10;YPzqOurHt3zdFzxybsfMiMPqJotMwBB0zx9koPpVhrUH8DKfPrbj/kFfK6LvD4hjpTcGTlquwfjL&#10;Xw7PlWsqXqK3IdaZySuyXXWTV5SXamxdPDVYUKC3iTFx3sHUe5I5O3EXe2/Ru361udPzKHKn8sr+&#10;XWEn3lOSzy7zwd/tYqbXu6mXAAC3CUWdcebErLU8TI3oer1fYv6x0697917r3v3Xuve/de697917&#10;r//U3+Pfuvde9+691737r3Xvfuvde9+6918/L+cx8rm+Unzb33DhMm1b1t0Z9x03sJIpZWoamr2/&#10;XSnf+4oYnVI/Lmd5CenWVV/eosfTHUQAfcMcz7j+8d2m0tW3i7F9MfER9p/kB1019h+Shyb7f7ab&#10;iHTu+40upqjIDj9FDk/BFQ0xRnfFa9XEf8Jx/iYuG2b2X8yN14tBlN7VVV1V1LNURqZabZ+ArIZ9&#10;+Z6jJLaBuHddNFjw1lcJiJAPTKbifkjbdMdxuki5bsT7B8RH2mg/I9QV96rnTx7/AGfkSym/St1F&#10;zcgecrgiFD/pIiXpn+1HmMGl/n6/K6t6a+LON+P+yKyY9m/KXLS7LWgxsh/i8fWuPekbebUsUatI&#10;X3RWV1DgUUlDLHkZ9BJQ+1/OW4m229bGJv17g0wc6Bx/3rC/megb92vkyPfecZuZtwQfunZo/Fqw&#10;7fHavhVrj9MB5vOhRa8erCP5d/xdoPiB8Q+numhQR0m6qXbtPujsucLD56/svdkUeZ3g9RNDdahc&#10;ZkKj+H0zXbTR0cKAkKPZ5sm3rtu221tppLpq/wA3OW/ZwHyA6jL3R5wl55533zffFLWRlMduM0W3&#10;jOmKgPDUB4jD+N2Pn0dj2a9R91737r3Xvfuvde9+691737r3Xvfuvde9+691737r3Xvfuvde9+69&#10;1737r3Xvfuvde9+691737r3Xvfuvde9+691737r3XvfuvdaRf88b+Y63yQ7RqPjH1HuHy9D9OZyV&#10;N4ZbFVjHH9n9p4uSWmrJmmhZYK/aWw5g9NRAa4anIiapBdY6ZlibmzfPr7k2Nu/+JRNkjg7jz+ar&#10;5fPPp10F+7x7VLyts68373bD+sV/GDErDut7dhUceEkwozcCqaUxVwT7fyGf5bKbTweN+cXdu3lO&#10;69046T/Ze9s5imtLtfalcskFX2fWUVRGHgz27Ke8WILANT4pmnUE1aNGc8n7FoUbtdxd5/sgfIfx&#10;0/pfh9Bnz6jj7yHuuby5m9vOX7k/RwuPrZFOJJBkW4I4pGcy5zINJwhrs/e5A6xB61Cv57H8zabe&#10;eazfwg6H3HIm0Nv1ZpPkPu/DVZVd0Z+lkVx1PjqynYGTBYGdQ+dZWtU1qrRH0QVKyxnzdv3ju+02&#10;jfpKf1GB+I/wfYD8XqceR6zh+7p7RDb4Lf3C5ktf8flWtlE4/s0P/Ekg8Hcf2P8ACh8TiyldYv2B&#10;Osuuve/de697917r3v3Xuty7/hNnJ1lL8ZO7o8JQ0kfbVH3OB2JXmnIydTtWt2tiZOuITVuDrw8L&#10;U2XEMSGyVIqGIu3uTuRTb/Q3gUf4yJe4+ekgafy+L869YGfeuG7rzfy8bhz+5TYfoCvaJBI3jmn8&#10;WY6k8V0jy62O/Y56xX697917r3v3Xuve/de697917r3v3Xuve/de697917r3v3XutX7/AIU1ULP1&#10;p8Rsp5QI6bsfs3GtCW5eTJbSwdXHKEvc+JMO6k/jWP6+wBz6D4G2N5eI4/aB/m6y++6RIBu/O8Wn&#10;JtLdq/6WVxT89Q/Z1qL+436zd62jf+Ey2Fkl3l8vtxjV4qPbnTuCPLBTJkMl2BkF9OrSWCY082uA&#10;fxfkf8hpWbcn9FQftLH/ACdYffe3uANv5GtfxNNdP/vKwr/z91tue5I6wl697917r3v3Xuve/de6&#10;97917r3v3Xuve/de697917r3v3Xuve/de697917r3v3Xuo9VS0tdS1NDW08FZRVlPNS1dJVRRz01&#10;VS1EbQ1FPUQSq0U0E8TlXRgVZSQRb3ogEEEVB6sjvG6yRsVkUggg0IIyCCOBHkevnq/zZ/hVjPhF&#10;8sszs/ZoCdT9nYhu0eraK5L7cw2Ty1dQZrZTszM0kW1M7SyR0jEljjpqYMS4cmFuYtqXadyeKL/c&#10;ZxrT5AnK/keHyp1079k+f5/cHkqC93A13qzf6e4P8bKqlJftkQgt5aw9MdVg1V/tqjSSG8E2kj6g&#10;+NrEf4g+yFvhP2dTAnxr9o6+nV8R48dF8U/jQmJpaehxv+gHp56OkpIkhp4IJOvtvSLHFGiIqqNf&#10;9Bc8/X3PW2ADbrAKKDwU/wCOjrkTzszPzlzazuWc7ndVJNSf138/Pow3td0GOve/de697917r3v3&#10;Xuve/de697917r3v3Xuve/de61O/+FNW1alcj8Qd8LCxopKft/aFRUBfRFWBti5yhp3f666mnSpZ&#10;R/SFvcc8+x9+2S08nH/HT/n6zS+6RdoYueLAsPEBtZAK5I/WUmnoDpqf6Q61WvcfdZk9bDf/AAm9&#10;33t3b3y47i2RlqynpM12N0gjbUjmOmXJVmyd10eVy+NpDY6qj+D5SSrK3F4qR2/s+xnyPPHHudzC&#10;xo8kOPnpNSP2En8usX/vWbbdXXJOxbjDGWt7TcP1KfhE0ZVWPy1KF+1h1une5U6wE697917r3v3X&#10;uve/de697917r3v3Xuve/de697917r3v3Xuve/de697917r3v3Xuve/de697917rTO/4UW/GXd+1&#10;PkFsj5VUxrMp172ttfCdb5WdgXg2jvvZNNkZsfimKgrBQ7p2471NNcjVU0dUP9TeLedrGWK+i3Dj&#10;BKoX7GUHH5jI+YPWen3WubbC95X3Dk1gqbpZTPOB5ywylQW+Zjftb0Vk61x/YK6yn697917r3v3X&#10;uve/db62Ov5Gn8zWfpzduG+G3ee43bqbfOWWk6X3TmaotF1xvrL1Po2RV1kzWptmb0rpbUQYiLH5&#10;Vwg0xVTGIb8p7/8ASSJtd2/+LOaIT+Fj+H5Kx/YfkcYqfeK9pBv1nPz7y7agbxbR1u41GZoUH9sA&#10;OMsS/H5vGK5ZKNuX+5Q6wO61uv57X8tiPtnZlf8AMzpTbzydq9d4hP8ATFtvC0Xkqew+ucXESd2Q&#10;0tLH5arduwKVS8rWZ6vDK6k6qWFWA3N2xfURNulqn+MIO8D8Sjz+1f5r9g6ys+7l7rtsu4Q8hb/d&#10;AbLdOfpXdgBBO2fDJPCOc4Ar2ykUHexFTH8lT+Y03xJ7ij6V7S3A8Xxz7szNJTyVldVs2M6w7Hrf&#10;HRYfecHlYwUW3dyMYqHNFSiJ+xWMbQSBw3ytvn7suha3D/4jMR/tG8m+w8G/I+XU2e//ALWDnbYW&#10;3/Z7Yf1q2+MkADuuIBl4j5l0FXirU/FGPiFN6tWV1DKQysAyspBVlPIYEcEEfT3LoIOQcdc5+GDx&#10;679+691737r3Xvfuvde9+691737r3Xvfuvde9+691737r3Xvfuvde9+691737r3Xvfuvde9+6917&#10;37r3Xvfuvde9+691737r3RU/m78bMR8t/i13F0RkaelkyO79p1suzK2qZY0w3YOEAzOxswKggtTJ&#10;R7loqfzMP1UzSobq7Alu72C7nt11ZsBqZe2vkwyp/bT8q9DL2/5rm5J5w2LmSJm8KCceKo4vC3bM&#10;lOBJjLUrwah4gHqpz/hP38n8zvbo3fvxF7JmqaXs74t7gqsfjMVlJJv4rH11lcrXUqYmVKgmQtsL&#10;eNJXYtlFlgpHo0AAt7DnJm4NLaTbbOT49uxoD/CScf7Vqj5CnU1feZ5Qg2/mLbOdtqUHad4iBYqA&#10;F8dVB1Y/39EUkqcswkNT0g/+FFXxOXfHTGxvlrtfFo+5el8hDs3sSenivU1/WG8MjFDia+qaOJnm&#10;j2jvOoi0FmCxQZWof6DhnnfbhLbQ7nGv6kR0t/pGOD+Tf8ePRj91vnVtu5g3Dkq8npZ36mWAHgLi&#10;JasB6eJEDX1MaDqgb+U78rJPiV81usN15XJGh667Gq4+ou0FllaOij25vOtpKbE56rHkSJRtTdcd&#10;DWtKwJjpVqAP1n2DuXtxO27rbSs1Ldzof0o3An/Smh+yvWTPvRyWOd+QN4sYYtW62qm5t8VbxIgS&#10;yL5/qx60A82Kny6+iICCAQbg8gjkEH6EH3NnXLnh1737r3Xvfuvde9+691737r3X/9Xf49+69173&#10;7r3Xvfuvde9+690QX+Zv8oZfiL8Lu4e18TU/a72q8VFsHrVwEZ49/wC+nfB4LIIrkK42/HNPlHU3&#10;1R0LCxv7Jt/v/wB3bVdXCn9UjSv+mbA/Zk/l1JPtJygOd+fti2SZa7eH8af/AJow97j/AG9BH9rj&#10;r55vV3W+7O6Ozdg9T7OjmyO8uzt54LZuEaUTVMj5fcuThojk65kWWZ4KP7h6uqkIOmKKR24BPuFb&#10;eB7iaC2i/tHYKPtJoOuoG8brZbBtG5b1fELYWdu8rUoO2NS2kcBU0CqPUgdfTT6M6h2j8fOmutul&#10;9kwLR7T6w2bhtp4sv6XnjxNGkdZlKxyTqrcrW+WrqXJ9U0zsfr7nmztYrG0gtIv7ONAP2cSftOT1&#10;yQ5i3y+5n37dd/3F9V9eTtI3y1HCj5KKKo8gAOtZfoRW/mnfzn98d5ZNDnvjj8OvDHsaOZZZ8HkZ&#10;dn5auxPXP27xpPQTtuzsCPJbqKOw89FQxxsCqqPYCs/+RBzVNeN3WVt8PodJovyy1X+wdZbczAez&#10;3sHt/LkZ8Pmjfcy8AyiVVaevAjw4fDt/OjuSOtsH3I/WF/Xvfuvde9+691737r3Xvfuvde9+6917&#10;37r3Xvfuvde9+691737r3Xvfuvde9+691737r3Xvfuvde9+691737r3Xvfuvde9+691Rn/O//mC1&#10;XxS6QpelOqtxrjO/e9aKsooa2glH8X6+6uHloty7zgdSTjszmpz/AAvEysA6yPU1ERElICAjzbvL&#10;bfaC0tpKXkw4jiqcC3yJ4D8yOHWRH3e/bFOdOYH5g3m118s7c4JB+Ga4w0cR/iVB+pKPTQrYk61x&#10;/wCUJ/L/AJvm58hoMlvXESVHx46ZqMbuLtOeoWoSj3blJC9RtjrGCpjeKSWXcE8BqcmVfVFi4ZFY&#10;q9TCWA/LezHdr0GRf8SiIL1rRvRPz8/QfaOsqvfH3MX2+5WeLb7gDmi/DR24FNUa8JLgjNPDB0x1&#10;GZCKVCNTf8pKSkx9JS0FBS09FQ0VPDSUVFSQx01JSUlNGsNPS0tPCqQ09PTwoEREAVFAAAA9zKAF&#10;AVQAoGB1zQkkeV3llctKxJJJqSTkkk5JJySePVNH85D+ZAvws6eh636vy8UfyU7ixtZT7QlgNPPL&#10;1vs9ZGosz2VX08olC1gkD0eEjkTTPX65vUlJIjBbmjfP3XbC3t3/AMelGPVVyC/2+S/PPl1PHsT7&#10;Uf64G9vuu8Qn+qVi48XiPHl4rApHlSjSkGoSi4LgjQ6nnqKuoqKurqJ6ysrKiesrKyqmkqKusrKu&#10;Z6irq6uolZpaiqqqiRpJJHJZ3YsSST7iLro+qrGiRooWNQAABQAAUAAGAAMAeQ6xe/db697917r3&#10;v3Xuve/de6Op8Gvnb3H8Bu0Mx2P1RS4DcNFuvBJtve2xd2iuO3N042mqHrcVPJPjZoK/F5nCVsjy&#10;UtXCSyrLLG6vHKy+zPad2udnuWubYKdS6WVuBHEcM1B4H7fXoAe4ntxsXuVs8G1b1JLE8MviRTR0&#10;1xsRRhRgVZXGGU+gIIIB6vo2H/wpooBj44u0viTlBlVA8tb112dj6rHzHm5jxm6du42ppgBbg1c1&#10;/wDD2MIOfO3/ABnbjq/otj9hH+XrG7cvukS+KTs3OqeB6TwMGH+2jdgf95HRptv/APCjz4S19PC2&#10;4OuvkXturZQZ4V2dszN00TkcrFVY7sASzqP6mFL/ANPZhHzxtbD9S3nU/Yp/wN0D7r7qvuBEzfS7&#10;rtUyVx+rKhI9SGhoPs1HpVD/AIUTfy/iQDjvkGoJALHq7GEKD9WITeTMQP8AAE/4e3f67bN/DN/v&#10;A/6C6RH7rfuYB/bbX/2UN/1q6FP/AIfh/lr/AN0zub/S7uz7/wAXk/uV/oo7E/veX1aft/D/AAD+&#10;A+W3N/4h47f2r8e3/wCuGxeGZPqHr/Doav8Agp/Pol/4HH3Y+t+k/ccPhVp4v1MHhcK1+PXTy+Ct&#10;fLoOKL/hQ7/L0qnkWpfvbFqhIWWt6oedJrXsYxidwZOVdX+1qh55t7ZHO2ynj4w/2n+Yno1k+7B7&#10;noAUG3Oflc0p/vSKP2V6Dvf/APwo/wDhxgaf/jH3WPfHY9b5VXTNgNs7HxvhJIeUVud3LPkNa/hD&#10;RC/9R+WJuedtQfo20zn7Av8AhP8Ak6Nds+6pz3ct/uz3fbbWOnk8krV9KJGF/PX+3pcdaf8AChn4&#10;I7s2rUZff8Ha/U256GEyT7Qy2yard0lfIZWVIsBndmPlMZXExAMfuvsGW5Gni5dg522mSMtOsscn&#10;pp1fsK/5adF+7/df9xrK8WHbJLK9tGOJFlEVMV70lCkZwNJfpLZL/hR58JKXN0lDjuvfkVlsJJIy&#10;Vu4Y9nbOoUpU4CTU+Jrt+w5OsjuSWBWJwBwrHj22eeNq1ALBOU9aL/g1V6UxfdW9w3geSTctqScc&#10;E8WU1/2whKj5ZI9SOjK4T+eX/LRzODXLzd85DAVRopat9vZ7rHs2mzsTxxs/2LJSbUrsVLXSFdKL&#10;HVujMR6rc+16c3bC6ajdlTTgUav+Aiv59BS5+7x7s29w0C8trKgNNaTwFD88yK1PWqg/LrUl/mUf&#10;zEd+/wAwHt6LM1VPLtjpbr+tzVH01sKSOFa6gxuSemhrd17qnieb7vd+5afHwNNGsj09BCq08N7S&#10;yzRxvm9Tbzc6z22qE6F9B6n+kfP04D1ObXtP7Xbb7Z7GYEYTb/dKhupgTRmWpEcYNKRRliAaanNW&#10;byC1w+yTqVet7P8AkOfGPaPS3ws293HjMnkMvvP5QxUO/t3zVNoqDD4/b1XnsDtTbGIpVJAhxdJJ&#10;UTVFQxMlRVVT/SNIlWXOT7CO12pLlWJkuO4+gpUAfl5nz65zfeP5vvuYOfrrYpoVjsNnLQxAfExc&#10;I8kjH+kQoUcFVR5k9XbexX1j71737r3REu0f5m/wJ6Y3huXr/sn5Pdc7f3rs/Iy4fdG2Ypsznctg&#10;8tAkb1GLyFNtzEZcwZCl8oWWEnyRPdHCsCAT3G/7PaSvBPfosymhGSQfTAPUj7P7Re5W/WFrum1c&#10;oXcm3zoHjkIVFdDwZTIy1U8QRgjIqOiu7w/ny/y2tqsqY/tbeO+WYlSNl9U79qUQgMfVNn8Nt2nZ&#10;Tp+quw5HPsul5x2KMgLO7/6VG/ygdC+x+7f7r3urxNlgt6U/tbmEVr6aHc486064dPfz1fgp3V2v&#10;sTp/bdT2/hdxdjbnxeztsZTdfXQxu259xZypWhwtBW19FncpWY8ZTIyR08UstMsSyyqJGRSWG7Xm&#10;7aLu4itkMiu7UBZQBU8Kmp4/5et7793T3G5f2bct7ulsZLW0haWRY59ThEFXIVkUNpWpIBJoDQHq&#10;5L2KOoI697917pObu3htPYG28xvLfW5sBs3aO36Rq/O7n3Rl6DA7fw1ErpGavKZfKT0tBQ0/kkVd&#10;csiqWYD6kD23LNFBG008ipEvEk0A+0npVY2N7ud3BYbdaS3F9K1EjjUu7H0VVBYnzoBw6Ifn/wCb&#10;V/Lg21WVFBkvl11VNU00nimGEqs1ueIPYH0VW2sNlqWZLH9SOy/4+yb+s2w/9HKP8tR/wDqSLb2T&#10;91bqNZIuSLwKRUawkZ/ZI6mvypXp/wCtP5oPwA7e3Ti9k7C+U3WOS3Tm6haPD4fK1eV2lUZStksI&#10;aGgk3fisDTVddUOQsUKO0srkKisxA9uQ8w7JPIsUW4xmQmgrUVJ4CrACvy49Jd19oPczZLKbcNy5&#10;NvEs4xVmULJpHmWETOQBxJIoBk46Pp7Oeo3697917r3v3XutI3/hRlubLZb5w7E25WRGLFbS+Pu1&#10;v4MdNhUPuHeG9K/K1Qa13LTUkUJ/A8H9b+4o52kZt3jQjtWFafmWJ/1fLroN91i0ih9vNyukNZZ9&#10;zk1fLRFEqj+ZP59a/wDWkrRVbC5K0tQQBySRE54H9fYObCsfl1kxGKyIPUj/AA9fUI+NmN/g3x16&#10;DxGgx/wrpXqzHaCCCn2OxsFTaSCAQV8Vvc+7eALCyANQIUz69o65Ac1y+PzTzLNppr3C4anpWZz0&#10;NXtX0Qde9+690Sr5efzBfi38H6TAHvvfk+Lz+6oparbex9s4XIbq3tl8bT1K0lVmYsFi43aiwtNU&#10;MUNVVyU8MkiskTPIrKCnc9627aQn1k1HbgoBLEetBwHzNPl0P+SPbLnH3Ce6/q1toe2gIEksjrHE&#10;rEVC62OWIzpUMQKEgAg9Sutf5hvwj7X2Vj9+7V+T/TNNg69LtT7t33t/Yu4MZUIqmehzO2d4V2Ez&#10;2LrKZm0ss1Oqta6FlIY7t982i5iEse4RBT5MwUj7Q1D1Xd/a/wBwdk3CTbb3lG/NwDgxQvMjA8Cs&#10;kQdGB8qGvqAekVvv+aj/AC8OukmbcPy26gq5IFLGl2fnZewayWwB009JsOk3HPUN6voin2zNzHsl&#10;uDr3KM0/hJb/AI6D0v232b90N10/S8k3yqTSsqCACnqZjHT8+hq+PHzF+Mnyvo8vV/HvuTaPZj7f&#10;Sllz+LxE9ZQ7hwcNaD9rPlttZujxe4KCmncFFlkpliMgKBtQI9q7Hddv3IMbK6WQjiMgj7QQD/Lo&#10;g5o5E5u5LeBOZ9hntFlJCMwBRyOIWRCyEjjQNWmadGW9mHQS697917rXV/4UmbZlyPxM6V3THRTT&#10;ptf5AUFJU1scLSR4+n3JsTeFKrVMqginhqqyhhiVmsrSsi31MoIJ55QnbrSQDCzf4VPWUv3ULtYu&#10;dd/s2ejTbYSBXiUmjPDzIBJ+QqeHWmB7i7rPboS+nO3d+9B9p7F7l6vzDYLfnXW4KPce3q8qZKV5&#10;6bVFVYzJ01wtdhc1j5paStp29M1LO6H63D9tczWc8VzbvpmQ1B/z+oPAjzHRTv2x7ZzNs247DvFu&#10;Jdtuoyjr55yGU/hdGAZGGQwB6+kF8NvkxgfmB8a+rfkNt/EVW3oN/wCFqZMpt6tdJpsDuXBZWv25&#10;ujEpURsy1dFR5/E1ApZ/S09L45GVGYos4bVfpudhb3qLp1jI9CCQR+0Y+XXKjnvlK55G5r3jle6n&#10;WV7aQaXAoHR1DxtTyJRl1DNGqKmlSZz2YdBHr3v3Xug77U7b6y6P2Vluxu3t9ba672PhIy+S3Jur&#10;KU+Lx0T+OWWOkgadhLXZGpSFvDSwLLUzspWNGbj2xcXNvaRNPczKkQ4kmg/2T8hno02fZN25gv4d&#10;r2TbpbrcJD2pGpZuIFTTgoJFWNFHmR1RVuz/AIUdfEXFbn3jgtsda9zbpweIwmVbaG+kxGCxuG3d&#10;uqkiqBjse+DyGbpty4TbWSqkjAyM8HnSNyzUi2sQjNzxtySSpFbyugB0tgBj5YOQD60r8usi7H7q&#10;3PE9nY3N5uthBcvIviQlnZ44zTU2tUMbyKK9gahPB+g66Q/4Un9J5ugan+RHRHYPXOZhpUcZLrKv&#10;xnZW3sjVam8sS0mVk2bnMSAttOpatSb3dfbFnzzautL60dH9UowP7aEfz6NeYvuocwW8urlbmO1u&#10;rYn4bgNBIo+1RKjftX7D02Zz/hTF1JTbuFFt34s9l5jYqVzQybkym+9rYPc82P8AIFFfSbQhxuZx&#10;5mMV3EEuXiJPpLr9fdX58txJSPb3MPqWAP7KEfz6dtvulb49j4l3zjaR7kVqI1hkeMN6GUshp5VE&#10;R+w9CzvX/hSF8OsPjqebY3Vff2+cpKsbT4+swW0dnUtHqF5IpcjkN25BpZojx+1BJG34f+qmXnjb&#10;FUGK3mdvSirT86nom2/7qfPU8zruO9bZbwCtGDyykny7REtAfUkEenQVr/wpl6Xt6vir3CD/AEXe&#10;ewmH+3M6/wC9e2P6+Wv/AEb5f96Xo3/4EnmDy5ysP+cU3+bpe7U/4Um/FHJTwxbw6R7+2lDJxNVU&#10;FLsTdUVMbr6mjp93YupljAJvoRm44U34ci5629v7a0mT7NLf5R0X7h91DnOAV23mLbbj5MZoj+VY&#10;3H7SOjFYX+fz/Lgy1FW1dXvzsnb01JAZo8bm+pN4/fV7gA/bUJw9Jl6J5zfjXNGnH6va1ec9jYEm&#10;WQU9UOf2V6Cs/wB2n3UheJE260lVmpqS5ioo/ibUVOn7AT8ujx/Dz50/Hr5z7X3duroLO7gydLsT&#10;O0m391Y3dG18rtbMYusyNG1fi5mpMjH4amiydLFI0MkMsnMTq4RhYm+17xZbxHLJZOxCNQgggj04&#10;+R8uo8569ueaPbq7sLTmW2iRrmMvG0ciyKwU6WFVNQVJFQQOIIr0cL2adAXr3v3XutV//hS9uvtq&#10;mwfxj2TBTfb9FZnLbw3Flq+nfU2V7WwVJTUWCxeWS5NPBitq5etqaLhRPJPUE6vANMe89vdBbBAD&#10;9GSxJ/p+QP5Vp+fp1mR90uz2R7jm+/Y15jRIkUH8Nu5Jdl9S0ior8aALwrnU29x11mn1737r3Xvf&#10;uvde9+6912GZWV0d45EZZI5IneKWKSNg8csUsbLJFLG6hlZSGVgCCCPfuvEAgggEHyOQR6EeYPmO&#10;t5T+Sp/Mok+WvWEvRXcefjqfkZ1FiKfTk6+RI67tjrum8VFQbwB9Iq9z4Fmjo82B+5KzQ1h1GeXR&#10;LPKm9ncbY2dy1b2EcfNl4BvtGAfXB8+udvv97TjkjeF5h2G1I5VvnPaMrbTmpaL5I+XirgDUg+EV&#10;vSdElR45EWSORWSSN1Do6OCrI6sCrKymxB4I9i7rHYEggg560Lv5zv8AL1Pw573bsPrzB+D46d65&#10;HJZPa0FJAxxuwN8SLJXbm64lsClLjqhC+RwysQGo3mp0uKNiYe5n2X913niwJSxmyv8ARbzX7PNf&#10;ljy66RewfuceeuW/3Xulxq5o25VWQn4poeEc/wA2HwS/0grH4+rz/wCRH/MEn+QvUdT8Yu19yHId&#10;0dIYmnO0a/JOq5HfXTdKtHjcRUNO7l8pndi1Trj657CR6N6OZ9btM/sW8ob0b23O33L1uYR2k/iT&#10;gPtK8D8qdY7feO9s15X3xObtltNGwbg58RV+GG6NWYU/Ckwq6DgGEiigCjrYE9jTrGbr3v3Xuve/&#10;de697917r3v3Xuve/de697917r3v3Xuve/de697917r3v3Xuve/de697917r3v3Xuve/de697917&#10;r3v3Xuve/de61Qvm1SVf8sP+bv1D8y9vxSYroz5Q1VVSdsx04kGPSqydRi8J3FHU63qneWM1OK3f&#10;EqpGHq4ZlSwDe453UHYOZbbc1xaT/F6ZoH/yP1mh7fuvu/7Ib3yJdNr5j2cA2xPGihmtaYGDSW2P&#10;GilSfLrZ57L6/wBmd39W70603dT0+d2J2fszMbXzUUUoeGuwO58VNRSz0lRE3D/bVQlglRrq4V1N&#10;wD7H1xBDe20sEoDQSIQfsI4/5R1iJtO53/Lu87fu9i5j3GzuEkQ+YeNgQCPtFCD5VB6+Zh350xuX&#10;4+9zdqdE70RjuDrDeWd2bX1BjaBcrSUNQwxGdpk1MVo9xYSanroCCf2qheb+4IvLZ7O6ubSSuqNy&#10;v7OB/MUPXW3lrf7XmXYdm5j280truBJV9VJHcvllHDKfmvW/R/KS+UFb8rPg71TvLcNaa/fux4ar&#10;qXsOpkkR6mt3LsKOloKfNVQVUK1G49tzUGQkuovLUvYkC5mDlrcTuO0wSSNWePsb7V4H8xQ9c1ve&#10;3k+Pkz3D3mwtU07bcEXMAzQJNVig+SSB0GeCjqyv2f8AUTde9+691737r3Xvfuvdf//W3+Pfuvde&#10;9+691737r3Xvfuvdab3/AAo0+UEu8+7Otfint/I69vdQYOLsPf1NC06CbsTe1I0e3cfWWlNNUf3e&#10;2QwqY7LdGzLAm4sIw53vzLd2+3If0411N/pm4fbRa/t+3rO77rHKC2HL26853UNLy+kMEJNP7CIj&#10;WRio1zdpznwhjpGf8J3fjIeyvk1vP5H52haXbHx7242J2zM5i8FR2d2HRVuMhPilR2n/AIDspa+R&#10;iljFPW07XvYFnkqw+o3CW9cfpwDH+mYEfyFT+zpf96Lm7908o2HKtvJS73SXU4zUW8BVj/vcugZ4&#10;hXHWxT/Nr+Uw+Jvwg7X3li6+Ki35vmiHU3W5dfI6bn3xT1VHV5VEWaGRRtva8GQyIcXCy0sYI9QB&#10;G/Mm4fu7ariVWAlcaF+1sV/Jan7adYs+yvJ39dPcLZLCaEtttu31E9DT9OIghf8AbyaI6caMSOFe&#10;gz/knfE9PjB8INkZLNYtqDsfvj7fuDe5qUj+/paDOUUMewdvzyxyy6o8PsxKaZkazR1lbUAgEn2m&#10;5S2/6HaIXdNM83e1eIB+EfkuftJ6OfvA85Hm33D3GC3n17VttbaKnwlkP6zgUGWl1CvmqJ5U6t39&#10;ifqD+ve/de697917r3v3Xuve/de697917r3v3Xuve/de697917r3v3Xuve/de697917r3v3Xuve/&#10;de697917r3v3Xuve/de6Br5Cd67C+NHTHYXeXZmQGP2f13t6qzeQCsgrMpVgpTYjb+JjcgVGa3Fl&#10;54KKji/3ZUToOBchJfXkNhaT3c5/SRa/M+gHzJwOj3ljl3cubN+2vl7aYtV9dShF40UcWdqcERQX&#10;Y+Sqevndb+3r33/Mm+YP8Ylo33B3B37vfHbc2nt2CSaTD7Swhd4MFt+mks5oNo7D29G89ZUWA8UF&#10;TVyAySOTCk0t5ve5FyNV3MwAHkBwA+QUcfzPXUXbdv5b9p+RTAriPZNst2kkc0DSvxdz6yzPQKvq&#10;UQYA6+gD8Mfid1/8Lfj9srovYESVK4Wm/iW8NzyQrFkd877ycUL7m3bkramV8jVxhKaEsy0lDFBT&#10;qdES+5l2rbodrsobSIcBVj/Ex4sft8vQADy65n8+86bnz9zNf8x7maNIdMUY+GGFSfDiX/Sg1Y/i&#10;csxy3Ss+UHyK2H8UeiuxO+exqpI9v7DwVRX0+NWpjpq7c+4Jh9ttzaOHMiya8vubMyw0kFkYIZDI&#10;w0IxDm430O22c95OexBw9T5KPmTjpDyhyvuPOfMe1ct7WhNzcyhS1KiNBmSRuHbGgLHIrSgyR183&#10;/wCRXyB7H+Unc2+e9e1sl/EN476yZq5aeF5DjNvYamX7fAbTwUUjMabB7cxipTwL9XKtK95JHYwd&#10;eXlxuFzLd3TVmf8AYB5AegHl11X5V5Y2rk7Ydv5c2WLTYW6Uqfidzl5Hpxd2yfTAGAOgT9puhB17&#10;37r3Xvfuvde9+691737r3Xvfuvde9+691737r3Xvfuvde9+691737r3Xvfuvde9+6911cD/W1Kl7&#10;HTrcMyIW/SHdVJA+pAJ/Hv3W+u/futde9+691737r3X0HP5K+5KPcn8tH4z/AGs8c0u38PvTatei&#10;MGamrMD2Pu6j+3lA/TIKQROB9dLg/n3MvKkiybFYgH4QwP2hm65ke/8AaS2nu1zb4ikLK8Ui4pVX&#10;giNR6itRX1B6tN9iLqG+ve/de6+bl/Mp2dXbE+f3y+wFfT1FPJP3rvTdNMKlGSSfG77rE3vjKpNf&#10;Lwz0W4UKN9GWxHuDd8jMW87mhr/bMf8Aejq/y9dWvae+j3H2z5HuY2BA26KM08mhHhMPtBQ16JH7&#10;KupB6P3/ACstlQ7/AP5h/wASMDUwGppqPtmg3fPCCwuNg4jL73p3YrzohrcBE7fgqpB4Ps32CET7&#10;1tsZFR4ob/eat/kz8uo1949wbbPa/na5R9LtZGIHH+jMsRGfUOQPQmoz19G73OHXK7r3v3Xuqff5&#10;7mMrsj/LS7pko5ZI4cXuPqbJZNI2stRjk7O2vSPDMtjrh+6rInI/qgP49hjnBS2w3VDSjIft7h1O&#10;f3cpIo/dnYBIoLNFchfk308hqPnQEfn1oMAAcDgf0HuH+ulHXF0EilSSL2KspKsjg3SRGWzJJGwB&#10;VhYqRcc+9EVFOtg0IPX0oP5ePaeV7q+D3xc7Kz08tXntw9ObQizlbUVD1VTX5rAUI21lshV1EpaS&#10;arr8hh5JpWYk+R2uT7nPY7hrraNvnc1cxCp9SMH/AAdcoPdHZ4dg9xOcdqt1pbx38pQAaQEkPiKo&#10;HkArgD5AcOjl+zXoBde9+691p6/8KXdiQ4/u34xdlxNAs26usN7bIrI1AFQ42PujHZyiml55iC78&#10;mRf8QfcZc9whbuwuActGy/7yaj/j3Wcv3S9zaXYeb9mKnTBdwzA/81o2Qj/qgD+fWszVNopah9Jb&#10;RDK+kfVtCFtI5H6rW+vsBsKqw+XWXKfGn2jr6kPSWVpM70x1Fm6DSaHMdYbBytEUbWn2mQ2piaun&#10;0tqfUvhmFjc3H5PufrD/AHBs6NUeEmfXtGcY6498yRvFzFv8UtfFW9nBrxqJWBrSg4+gHQn+1fRL&#10;1737r3Xz3/50P+k//hyH5Bv2fBWws9RtL/R0Z0ZaCfqmPa2Mi2nNhXF4JaQ1CVn3Jj+mR+5Elpdf&#10;uGOaRcfvy9NwDxGn/SUFKfLj+dfPrpz7B/uj/Wp5Y/dGnhL49OP1PiN4mqua00afLRppinVWTRRO&#10;2p4o2YcBmRWYf7Egn2H6DqZAzAUBNOuYULwoAH9AAP8AevfutdX/AH/CcbHT1Xzh7Groq6amhxfx&#10;u3U9VSxTeOPJCr3/ANdUsENTF/ykQ0sjGVf9RIFP59i/kla7xKa8IG/PuXrGj71Mip7ebWhjBZ92&#10;jAJHw0hnJofInh8x1u2e5Y659de9+691Wp/OC2lgd3/y3vlRT58UapgthQbwxFTWy+BKTcW09wYf&#10;OYKWGW4Iqp8hSJToo/zpm8djrt7IeZ4kl2LcA/4U1D7QQR/m/l1LPsbfXNj7rcnPbFqy3JiYAVqk&#10;iMjgj0ANSfKmry6+eD7hbrqF1737r3X0Lf5M+DjwP8s/4rQIuk5PaW5txS/1eTcnYW783rJ/xjrl&#10;t/QWH49zPysunYdv+asf2ux65g+/Nwbn3a5yaoOmeNP94giT/J+fVnnsQdRF1737r3Wud/wpQw2T&#10;qvih0ZnIc1NTYfEfIWjosngA7inzFbl+vd7PichNGD45JcH/AAyoEZIJX7prW59gfnpSdus21don&#10;yPWqtQ/lQ/t6ym+6fNCvOnMUDQAzvtZKv5qFnhDKPOj6lr/pc9aY/uMOs9eve/de697917r3v3Xu&#10;ve/de697917r3v3Xutsb/hMvvPCDB/Lbrl6mmj3J/H+st909GeKurwVRidw7cqqhOfXTY7IUEStx&#10;6Hqh/quJE5ClQLuUFf1NSt+VCP8AD/h6wr+9vYXP1XJW6BCbTwp4SfIOGRwPtZWP2hfl1tR+5D6w&#10;4697917qib/hRDt6fMfy/wCky0FM842l3z1lm6qVI9f2dHXUe6drtUOwUmKNqrcEMZNwLuAfYR51&#10;QtswYcFmU/4R/l6yN+67dLB7mPAz08fbbhAPUgxyU/YhP5daN/uJuuh3Xvfuvde9+691737r3Xvf&#10;uvdCr0f3T2H8de2djd2dU5lsHvzr3NxZnC1R1tR1kZR6bJ4LMU6Mn32B3BjJpaOtgJtLTzMODYh+&#10;1up7K4iurZ9MyGoP+Q+oPAjom5i5f2vmrZNx5f3mDxNuuo9LDzB4q6nydGAZG8mA6+jx8PflHsX5&#10;jfHzr/vnYcsUVNunGJBuXb4nE9Zsze+OSOn3Xs/JHSkn3OFympY5GRPuaVoqhR45UJnDa9wi3Sxg&#10;vIvxDI/hYcR+R4eooeuVXPPKG4ci8z7py3uIJeF/03pQSxNmOVfk60JArpbUtag9Ofys+M/Xfy86&#10;J310P2bSM+B3hjh/D8vTRxNltp7noG+625u7BSygiHLYHJokqfRZo9cMl4pXU33Cxh3GzmtJ1BRh&#10;g/wnyYfMHI6a5N5s3TkjmPbeZNpf/Gbd8qfhkjOHiceautQfQ0YZAPXz2yfkD/LX+YjiN1273V8e&#10;N9Oge0/8A3biHiIBKXjfI7H7H2lXA2vq+1q/7E8fohVWvNk3I/hu4H/I/wCdWU1+w9dO6cs+6/Io&#10;1fq7Bult8tcbfz0ywSD/AHpfNTn6FXxY+R+wvlp0N13331zU68BvrCRVdVjJJopa/bO4qRmo9ybT&#10;y4iJEeU27mYZqaXgCQIJEujqTNO3X8O5WcF5D8DjI9CMFT8wf8/XMPnHlTc+SeZN05a3ZKXVtJQN&#10;Q0kQ5jkWv4XQhh6Vocg9GD9rugx1737r3Xvfuvde9+691737r3Xvfuvde9+691737r3Xvfuvde9+&#10;691737r3Xvfuvde9+691737r3Xvfuvde9+691737r3VYf83v4qR/LD4P9o7cxeMFf2B1pSP291vo&#10;CCpmz2zKKsny2DifwTTyLufaNRkKFYUKiSplhYm6D2HuZ9u/eO1Tqq1nj719ajiPzFR9tOpe9j+c&#10;25L9wtnupptG13bfTT+miUgK/ED9OUI9fJQw8+kz/Jg+Vx+U3we6/fOZFK3sTpfR03vrW0K1lWNr&#10;0FIdm5+enS0iDO7KqKIvI4vNWQVJ+oNm+VNx/eG0xB3rPEdDeuPhP5rT8welfv1yUeTfcLcxbwld&#10;qv8A/GYeJA8QnxUr6pLrx5IU9R1SH/wo0+Lo2Z3R1p8rdu490w3cWIHXnYNRDHM8NPv/AGRQI+2M&#10;hVOIxT077h2UppkBbU5wxP1PsK877eYruHcUH6co0t/plGD+a/4Oshfusc4fX8v7tyZdTf4xYSeN&#10;ADxMMx/UA8yEl7jjHijpC/8ACeL5RSdY/Jrdvxtz1ekO0fkNgJMrt2OoeGOKk7T2DQ1NfRpFLPIh&#10;Q7j2ca+BkS7TVFHSqASB7Z5Kvzb7hJZM36U61Hydc/zWo+dB0v8AvQ8npu3KVlzbbofrtskCPTzt&#10;5mCmv+kl0Eegd+t1j3KvWAXXvfuvde9+691737r3X//X3+Pfuvde9+691737r3SR3/vfb/Wmxd59&#10;i7sq/sdr7D2tn947irPSTTYTbeKqsxk5kV2RXkSjo3KrcamsPz7anmS2gmuJD+milj9gFel22bfd&#10;bvuNhtVkmq8uZkiQeryMFUftI6+Yz313LuD5Ady9q967uumc7R3ruDe1bTAyMmNpspVyS4vDU6u8&#10;rrTYPDJT0cS3NkgAHuBLq5ku7m4u5f7SRyx/PgPyFB1105b2G25Z2HZuXLLNvZ26RA47ioozHhl2&#10;qx+3rfq/lJ/GI/Ff4N9R7SytJ9rvjftC3b/YoY3kj3T2BTUeRgxkmqGGRH27tmLHY50a+mWkcg2P&#10;uYeWtvO37Rbo60nfvb7W4D8loPtr1zV97Obhzj7ib5ewTa9ttm+mgNKDw4aqWGTUPJrcHzDDA6qB&#10;/mU5Gt/mBfzWvjP8CNt1BrOuulK6k3J2vJTpBW0UVfkKOi3v2JJVNTuSDjOvcZQYiNZWXxZDKSRm&#10;zMQQ1vzHeuYbDZo8wxGr/n3N+xQB9pp1OHtPGntl7M82+5N3Hp3XcFMdtWoJUExQUx+KdnkJHFI1&#10;PkD1tRU9PBSQQ0tLDFTU1NDHT09PBGkMFPBCixwwwxRhY4ooo1CqqgBQLDj3IaqFUKoooFAOsOWZ&#10;nZndizk1JOSSeJJ8yes3vfVeve/de697917r3v3Xuve/de697917r3v3Xuve/de697917r3v3Xuv&#10;e/de697917r3v3Xuve/de697917r3v3Xuve/de60xP8AhQH85v8ASx25jfiB17mnl6/6SyK5ftSa&#10;imH2W4+3ZKZkpMFK0UhFTS9dYqqdJEewGVq5Qy66VG9xZzjvBurn92QN/i0Rqx/if0+xa0+37B1n&#10;r92f26/cuyy887rb03PcE024IyltXLj0M7DH/C1Hk56On/wny+B8mx9mZH5u9j41ot0dmYis2v0p&#10;iq2mjEmE65asQZzfAEgeWKv31XUKwUbDxsmKp2YakreDbkzaPDiO7TDvcEIPRa5b7WIoPl9vQA+8&#10;37kDcr+P2+2qStnZyCS6YE98+nsi9CsIarcQZDTBjzs0ex71iT1oq/ztf5hD/K/vKTo/rfMefoLo&#10;TP5DH09XQVQmx/Y/aFKkmLz+8S8P7VVh9tap8XiSGdHH3NSpK1EeiI+at6O5XZtYG/xKFsf0m4Fv&#10;mBwX8z59dF/u/wDteOSuX/6wbvb05n3GNSQwo0EB7kiyKq74kl/2iEVQ1pA9hTrITr3v3Xuve/de&#10;697917r3v3Xuve/de6vr/lufyUYvm/0PB8gd/wDdO4+rNu5nde5tv7U27tzZWNy+SzeL2zPFi6nc&#10;j5zN5OKkp6SfPx1dMkMdHNcUjHyAtZRfsXK372tPrZrpo4yxAAWpIHnUmnHHA8Osbfdf3/b295kb&#10;lnbNhhvLqOGN5HeVlVGkBYR6EFSQmliSw+IdtBU2Y4P/AITS/HOln17h+R3embp9YPgx2M6+wUmi&#10;wBXztt/L+on86OP6ez5eRLIfHfTEfYo/yHqJ7j72nNDxkW3Ke3Ry+rNM4/ZrX/D0KNL/AMJxvgvC&#10;irUb7+Sda4/VJJv3ZUBb6/2aXrWFFHP9Px7ULyPtIrWec/7Zf8idEsn3qfcV6eHtu0pjyhlP/Hrg&#10;9A92V/wml6My03n6j+SPauxU8IBoN87b2t2RTNPruZEqcYevq2GIpxpLSkHm/wCPaSfkS2Yk21/I&#10;g9GAb/Bp6Pdp+9nzFCCu+cq2VznBheSAgU8w3jgmua49KdBvgf8AhMlhlcNur5iZueOwvDtvprGY&#10;+S/OoCry2/suhuPofBx/Q+2U5CH+iboafJP87H/B0a3P3uLgj/E+RYw3q90zD9iwr/h/Z0PFB/wm&#10;x+JkOI+3yXeHyGr83YD+K01f15j6G+mxP8HOxaxrFubfc8Dj2sXkXbwtGvJi3r2j+Wk/4eg3P96/&#10;nZ59Vty9taW9fhKzuf8AevGX/jvQcZn/AITM9STPM23vld2ljFZmMEea2BszOrEh/QkjUNbt15Sv&#10;5a63/oPbL8h2xPZuMgHzVT/m6Nofvb70KfUcl2bf6WaVf8IfoLaz/hMllVqAMd8yKOSlL8tXdISx&#10;VCxkn6LT9nSRSOq2/Kgm/wBPab+oT1xugp/zT/6H6OI/vcQ6W8XkRg9MUuwQT8624oP29XLfG/8A&#10;lcfH3pT4d5P4f77xuK7q29u2t3Bm+wN2Z/a2LwmW3FuPOvItNmsclPLkqvb9dtWh8NPiZ46yWpo1&#10;gDrJqJ9iex5es7XbH22ZRKjElmIAJJ4EcSNPlnHUDc1e8PM+/wDPUXPW2zPt91AqLBGkjOsaKMqa&#10;hVcSGrSAoFepBXqhb5Of8J0t/wDV3XPYHYnQ3d9V3FX7Uoq3P4XqnNbAjwu78/hKKQz1WJxu5Mbu&#10;aux+Y3RS4oO8MYx1KuQmi8aLG8ij2Dtw5JntYJ7i0u/F0AkIVoxHyNaEgfIV8uskOUPvS7bu+6bZ&#10;tXMnLwsY5mVHuUm1RI5FNbI0YZYy3HvYoDUlgD1rYEMrMjpJHIjNHJFLG8UsUiMUkilikVZIpY3U&#10;qysAysCCAR7BHWWIIIBBBB8xkH7D5jrr37r3Wyv/ACX/AOav8c/ib0nuD47fI7L7i2bDL2fmt47L&#10;3pQ7YzG5ttQ4ndGIxhy2Pz/8Agr8tipaLO4mSSNkpJo5RW8lNDH2OeV+YrLbbWSyvmZV8QsrBSRR&#10;hmtM8fkePWJ3v37M80868wWvNHKsMU7CzWKWJpFjctGzaWTXRWDIwBBYEFfn1fFD/OL/AJaMwuvy&#10;z2KnBNp8Hv6nPH1Fp9oxnVz9Pr7F45o2E0/3Yrn5N/0D1je3sV7tJWvJVyfseE/4JT0GPcX88n+X&#10;n1lsvJ7i2n263dO5oIXXC7B632/uKTMZivaNvtoqjL5/D4fb2Dx/l0ieoqKnVFGSUilcCNmLrm3Z&#10;beJniufFk8lUGp/MgAD5/wCHo42H7u/ufu+4Q2t7sg2+0OWmndNKr50VGd2enBQoqcEqM9aUny6+&#10;SO4Pl38je0PkTubBY/a2S7GyuNqIdtYyoetpcDhsBgcVtfAYs5CSClfJVdNhcLAKipMUQnnLuI0B&#10;CiLNyvn3K+uL6RArSHh6AAACuK0AyfPrP7kflO15H5V2jla0uXmhtUYGRhQuzu0jtQV0gu7aVqdK&#10;0FTSvRb/AGh6FfVkP8obelBsT+ZF8Vcvk3iipcpvTO7LWWZtEaVu/djbp2hiwWPGubKZiGNB+ZHU&#10;fn2ectSrDvm3MxwXK/mylR/M9RT747fLuXtTzlBCpLpAktB/DDNHK37FUk/IHr6JHua+uXXXvfuv&#10;dV8/zW8XSZf+XP8AL6krUjkij6cz2RjEihglXh6ihy1BMtwbSwV1FG6H6q6g/j2ScyKG2PcwRX9O&#10;v5ggj9h6k72Yne390+R5EJqb9Fx6OChH2EEgjzFR185wcgH3CfXU3r3v3Xutkf8Allfzvetfid8d&#10;dr/HHvzrjsbP0GwMluFNmb166h23liNr57MVe4YcLmsFm81tyoWrxGUylUqVEU8yy0zRLoVozqHG&#10;w812+2WMdjd27lUJoy0OCSaEEjgSfPhTrFL3c+71u3OnNN5zVy1utrHLdKnixTmRf1EQIXR0SQUZ&#10;VTtIFG1GtD1bhtv/AIUB/wAufOyCPIbq7X2gSFJfcvU24XiXUwUqZNtPuNCy3ubE8D2JE5z2Rx3P&#10;Kp+aH9mK9Qld/dm90rZGeKzsp6eUdylT9gkEf86dPW6v59v8t7blG1Tjeyt972nCBkx20+p97isk&#10;Ygnxq+58ZtqgRhbkvOqi4597k5y2NFqs0jH0CH/LQdJ7H7tvutePpm2m2tl9ZbmKn/VNpD/LrVY/&#10;mh/zAf8AhwfvPb2+sHtDJ7E65662rU7N2FgM5X09bnq6KuzE2WzG6c+lA0mNx+UzTimiFJBJOlPB&#10;SxgzSOWPuPd+3n99XaTrEUhRdKgmp41JPlU/LyHE9Zlez/tmPbHl26264vkud1uphLM6AhBRQqRp&#10;XuKp3HUQCxY4AoOq1GUMrKeQylSP8CLH2SHqWeGRx6+kF/LJ3hX77/l+fEPcmUsa6bo3ZOJmYOZC&#10;42zjhtmGRnYKWkkgw6s3+1E/X6+5w2CRpdl2x2OfBUfsx/k65T+7djDt3uZzxaQE+ENxmYV/4Y3i&#10;EfkWIHy6PR7N+o7697917rWr/wCFI22+jKjorpzdecyWKoPkRi9+DFdc0FO9P/eHcnXeSp533/S5&#10;KCNDVybZwdVFR1cM8pEVPXsI4/VVSAgPnmO0NraSswF8HovqU/F+QNDX1x59ZYfdTuuYl5k3yzto&#10;nbld7bVOSDoScEeCVPASONSkDLICThBTTq9xp1nX1737r3V9f/CdXbefy3zr3ZuDF5COjw20+gN4&#10;y7npX1GTLU2d3Rs3G4mjiCuovBlI1qWYhgBDbgsD7F3JUcjbwzoexYW1fMEgD7c9Y3felu7WD25s&#10;rWaHVcT7nEIz/AUjlZm/Ne3/AG3W797lnrnr1737r3WtZ/wpJ7V7R2v0f0Z1Xt+nai6q7V3tnars&#10;TNwNJ5cjmdh0uIzOzdm1ZVRHFjq6oq6jKEEkzTYlLWWNgwD56uLhLaztlFLaRiWPqVoVH2ZJ+dPl&#10;1lj91HZtmu+YeYt6uX1b1Z26CBDSgSYssso8yyhVjr+ESHzYU06fcadZ1de9+6919FP+Ui4f+W38&#10;PyLenqPHx8f82stlozf/ABunP+PubOWzXYts/wCaf+U9ctfev/p63PP/AD3N/wAdXqxb2d9Rd173&#10;7r3WsL/wpnr8rH1Z8TcZFJMuDrOy+xq3IRrI4gly2O2jiYcN5owQjyR0eSrilwSPVa3PsAc+FvB2&#10;0fh1v+2gp/hPWXn3SIoG3rnSdlH1K2kAU+YVpWL0PzKpX8utRD3G/Wb/AEo9n7R3Jv8A3ZtrY+z8&#10;Pktwbp3dncZt3A4bEUNRksjX5PLVcVJTxU1FSq88+hpdb2sEjVmYqqlg5FG00scSKS7MAABU59AO&#10;PSW+vrPbLO53DcLhIrGFGd3YhVVVFSSTj7PU0HE9btnS/wDwnu+DXXc81f2RL2V3xU1WDp8c+N3t&#10;uf8Au1t6gyRIevzeMoevIdsZaKrmKhIUqMhVR08ZawZyHEp2vJW0w1M5km+ROkD/AHmh/aeufe//&#10;AHnfcXc6R7ULPbo1ckGKLxHI8lZpzIpHrRFJPyx05dgf8J7/AOX3u7XJteh7e6sqWnjkB2d2TWZW&#10;kWJXvJTCi39QbxTxyJwGDCRTY6jyDebkvZpDWMSx5/C1fy7tXTG2/ec9z7FFS6lsbwAUrLbgEn1J&#10;haLP8vl0T35n/wAjX4V/Hf4kd8d07U3Z3mu8Or+t85u3A124954HMYipzOLhV6CkyuGo9n4hKijy&#10;NSywuIpIWTyalPpsSvdeUtssdtvLqKSYyxoSKsCKj1Gnh0POQPvD8/c0878ubBfWe3fQXl0sbhIn&#10;VgrVqVcytQqMioNaUPHrUgF7C/1sL/6/uOes2eve/de6vH/4T37+y21f5gcW0qKMS4vtDprsPAZs&#10;FHf7ddtPht6YytBQhYjHVYVoNTXFqnT9WHsV8mTNHvSxr8MkTA/lRh/Mfz6x4+87tkF77Zm+kNJ7&#10;O/hdM8fE1RMPnh6/7WvW9F7lzrnX1737r3RDv5n3V9V3D8APlXsmgELZE9TZvdmNE6M6tkOu5qTs&#10;GlijCgsJ6iXbAjjI+juPx7JuYYDc7JuUQGfCLf7z3f5OpI9od3TY/czky/kr4X1qRtT0nBhP5fqV&#10;Py6+cKjB0V15V1VlP+DAEf7wfcI9dVCKEjrl791rr3v3Xuve/de697917r3v3XuriP5N38wWf4Yd&#10;/wAexd+5No/j33plcNgd7mqqCtFsPd7yLjdtdlQq5EVNR05mWizR4D45kna5o0UiXlneTtV6I5m/&#10;xKUgN/RPk/5cG+WfIdQZ77+2K8/csncNshB5o25HeKg7poqapLevmTTXFxpICop4jHrffR0lRJI3&#10;WSORVeORGDo6OAyujKSrKym4I4I9zECCAQcdc2CCpKsKEda6H8/n4Ey9wdXUvzC62xb1PY3SOCON&#10;7LxVDTyS1O6+noquauky6Rw6nlynW9bWz1h9BMmKnqtTD7eJSB+ctnNzAN0t1JniFHA809ftWtfs&#10;r6dZTfdp9yo9i3eTkbeJ9O1bhJqt2PCO6IC6CTwSdQFrXEipjvJFXv8AIU+c69B99VHxm39mDT9U&#10;/InKUke1KirqVTHbT7ljpxS4eZdUb+Kl7CoYY8XLZkT76KiY8F29kHKG7mzvPoZn/wAVnOPQP5H/&#10;AG3w/bTqX/vJe3J5l5cHN+2W9d62tD4tB3SWtatXOTASZBxOguB5Drdz9yv1z5697917r3v3Xuve&#10;/de697917r3v3Xuve/de697917r3v3Xuve/de697917r3v3Xuve/de697917r3v3Xuve/de69791&#10;7rogEEEAgixB5BB+oI/p7917rVQ+F1ZUfy4/5y3ePxFzFTNj+nflLO+Y64+5kanxq5LMtlt8dWy0&#10;sMSTRTT0zVWb2pf9vXUJGTYBR7jraj+4uZ7rbXJFtcfB6VNWT/n5Pt6zM5+jX3U9huXedoED77s4&#10;0z0y2lNMNwCeNDSK586LX16u+/mX/GFPlv8ADDuXqeio0qt40+CO++tW8Us88PYWxted2/T0scUk&#10;bGbPLBNimJuBFXubH2LN/sDuW1XVuo/VA1L/AKZcj9uR+fWPntJzd/Urn7YN5lkK2Bk8Gf08Gbsc&#10;mvklRJ9qDr54PV/Y+6enOydgdsbPlnx28Ost5bf3tg9SrHNFl9s5SnyK0NQkqOqrVGmamnR1IKSO&#10;rAgke4Wtp3tbiC6QfqRuGH2g1/4vrqDvG1Wm+7Tuey3yhrK7t3ifzGmRStR9ldQ+YB6+nN012ltv&#10;u/qbrfuDaE8c+2uy9lbc3rhzHUxVZp6XcOKpsl9hPPB+21ZjZJ2p5wACk0TKQCCBPdtcR3dvBdQm&#10;sUihh9hFf2+voeuRe+7Pdcvb1uux3ykXdpcSRNgipRitQDmjU1L6gg9CV7f6Keve/de697917r//&#10;0N/j37r3Xvfuvde9+691RJ/woH+R3+iL4YQdP4itan3V8lN10+zmRI2Lr19tVqTc2/JxMsiGn+6d&#10;MbjmuGEkWQkH9fYQ5zvhbbYLRT+pO1P9quWP7dI/PrI37svKn7859bfZkrZ7TCZf+b0lY4RTzoPE&#10;f5FB1qp/y3fjkflR81eiepqykWs2sN1Q767BjeZoIzsHr8puXP0zSpHKVOZakgxyCw1PWAXA5Ed7&#10;LY/vHdLS2I/T1am/0q5b9vD8+szPdXmocm8gcx72j6bzwTFD5/rTfpoaf0alz8l6+h73F2jtfo7q&#10;fsXt/eU6Um1es9l7h3nmSZoaZpaLb2MqMh9hSvMVi+9yDwLT06H9c8qKASQPc1XdzHZWs91KaRxo&#10;WP5eX58B1y92HZrzmPe9q2KwUte3dwkS4JoXYDUaZotdTfIE9a8X8gXq3c3au7/lT/MN7RpWqd39&#10;zb8zu0dqZGsgQy6K7M/3y7KrsdLZVFC+ZrMbiozGiqoxMkYNgVAK5Nt5Lmbcd7uMySOVH5nU/wDz&#10;6B9h6yf+8rvFpsthyZ7XbPJSwsLZJJFB/hXwrcN56tIkkNSf7RTx62Z/Y+6xJ697917r3v3Xuve/&#10;de697917r3v3Xuve/de697917r3v3Xuve/de697917r3v3Xuve/de697917r3v3Xuve/de697917&#10;ogP8yv5oYn4O/FrePaMU1JP2Pnw+x+nMHO0TtlOws3R1X8PyE1K6StNh9qUkMuTrboY2iphCSrTJ&#10;cl37dF2rbpZwf127U/0xBofsHE/Z1JftNyFL7h85WGzMCNrj/WumGNMCEalB/ikJEa5qC2rgp60i&#10;/wCX18Rt3fP75Z7f6+y9Vlcjth8nU9md/bznqXOQi2bHllrNxzy5B452bce+szWCgpmILeereb9E&#10;LkRRs22S7zuCW5J0V1SN/Rrn82rQfM166D+5vPFj7Z8lXO5xKi3ugQWUQFVMumiDTUUjiQa2+She&#10;LDr6LmAwWH2vg8Ntnb2No8NgNu4rH4PB4fHQrT0GKw+JpIaDGY2ip0ASCkoaKnSKNBwqKAPc3Rxp&#10;EiRxqAiigHoBwH5Drlpc3M95c3F3dStJcyuzuzGrMzEszE+ZJJJPqeqev51vzrj+JXxnq+vNkZqS&#10;i71+QNFlto7Lkx1UsWT2htJY4afe2/yUDzUstFQVgocc/oLZCqWRGP28gAZ5r3f93WBgial3OCq0&#10;4qv4m/ZgfM/LqcvYD26bnbm6Pc7+3Dcu7YyyzahVZZMmKH0NWGtxnsUgjuHWhgqqiqiiyqAqj+gA&#10;sPryfcQ9dIySSSePXfv3Wuve/de697917r3v3Xuve/de66JABJ+gBJ/1hyffut9fRo/lV7Pqti/y&#10;7fiNga2mWkq5en8HuSeFRa7b1qa7eazN6V9dTHnxIeL3b3NvLsZi2TbUYUPhg/713f5euWPvNfR7&#10;j7pc73MMpeMXzRgkEf2QWIih8lKaR5ECox1YF7Ouox697917r3v3Xuve/de697917r3v3Xuve/de&#10;697917rBVVVNQ0tTW1tRDS0dHBNVVdVUSJDT01NTxtLPUTyyFUihhiQszMQFUEn3okKCxNAOrIjy&#10;OkcalnYgADJJOAAPMnr5m/zR7B2D2v8ALj5I9ldWUsFL11vbuDeWe2iKWmFHTV2Lqcg0bZyClVVF&#10;PFuathmyQSwIFXyAbj3A25zRXO431xbj9B5CVxTHrT58eutnIO2blsvJHKm07wxO6W9jEktTqIYD&#10;4STWpQEJ6duMdFl9ouhb1737r3Xvfuvde9+691737r3XvfuvdGE+JGWjwPyu+MWallWCLF/IXpmu&#10;knZlRYlg7E285kZmIVQn1uSLe1m3ME3CwckUEyH/AI0OgxzvCbjkvm+ALUvtd0KetYH6+nL7nvrk&#10;X1737r3WtR/O+/mc9S4Tq/uX4I9ctl9z9v7optu7a7IztFDTx7O2Dgqutxm483g5suakz5XdtfiK&#10;aOklo4ITHRpWsZZVljMXsBc2b/bCC62e3q1y1A5/CoqCRXzYjBHlXrLP7vXtFvVxvGx+426hIdkh&#10;LyW6GvizOA0aOFpRYlYlg5NXKDSpU6utO33GvWdHXvfuvde9+691737r3Xvfuvde9+6910x0qx/o&#10;pP8Athf348D1vj19IL+WTtabZv8AL7+IGCnbVKvRGxMuSbX07mxUe5YwbAciPLge5v5fjMWybYp4&#10;+Cp/bn/L1yp93byO/wDc7ni5jHZ+8ZV/5xt4Z/mpp8uj0ezjqOeve/de6+dn/Nu7X3P21/MN+S9Z&#10;uTITVdNsHfVT1RtKjaSVqTC7X2DDBh4KKggeR46Za7KJVVs+gKJampdyLn3CXMVw9zvW4M7EhX0D&#10;0AXGPzyfn11G9ktmtNl9r+U47VKNc24uZD5tJMSxJ9dK6UFeCqB1XF7JepV697917q/r/hORT103&#10;zk7Cmp6+Wmo6T43bulyNIjqI8kku/ut6elimjNy601RL5VI/Sy/XmxGHJFf3vLQ48Bq/PuX/AD9Y&#10;z/epMY9vdq1oDId2jCnzH6E5JH2gUPW7f7lfrn51737r3RLv5gnxe2r8ufif211NuGghnzI21k91&#10;9dZVtKVO3OydsY2tyO0cvSznmGOSvX7SrAsJqCpniPD+yne9vj3Lbbm2cd2ksp9GAqD/AJD8ieh9&#10;7Zc4XnI/Omy73bSEW/irHOvk8EjBZVI+zuX0dVPl182VC5VfIuiS1pEvfQ44dLjg6WBF/cHddXjS&#10;uDUdcvfutdfRG/lBOJP5a3xGYX461njN/rqi3XuOJv68akNv8Pc1cskHYdtpw8P/AJ+PXLv3yUp7&#10;s87A+d0D+2KM/wCXqyP2e9RR1737r3Wsj/wpkyvh6c+KuD+3Rjke1985X7ox3eBcNsqGkMCS3sn3&#10;JzoJH9oRf4ewDz41Lbbl9ZGP7F/2esuvukxA75zpPjtsoV+fdKT+zsz+XWoJ7jbrOHq5f+QpsODe&#10;P8xvYOamytPjz1n152fvqCiliEs2dnqNv/3DXG0pN1hemTezVjP9QlKVHLXAn5Qh8XfIG1U8NGb7&#10;caaf8ar+XUDfeS3JrD2r3KBYS31d1bwk1poAfxtR9a+Fop/Sr5db6XuYOubvXvfuvdEp/mQYQ7h+&#10;BHy/xgUOT8feza7SeR/uI2zXZi9rjlfsL/7D2Vb4pfZ9zUcfBb+Qr0P/AGquBa+5PI0xYgfvO3FR&#10;/SkVf51ofl182pDdVP8AVQf9uL+4MHAddXTxPXL3vrXVuP8AIy3HDt3+Zd0jHPJ449z7b7Y2qCSA&#10;GmrOvc1l6WNr/XyVWDQAfliPYj5TkEe/WdThg6/tUkfzHUJfeJtGu/abmAoKmGW3k/ITIpP5Bz+V&#10;et/j3MnXNHr3v3Xukxvbb1Hu3Zm7tqZEFsfubbGf29XKOC1HmsVV42pA/wATDUt7anQSwTRt8LIR&#10;+0U6W7bdyWG42F9EAZYZkkWvCqMGFfzHXywJKX7GWehsR9jPPRWJuR9pM9PYm5uR4+fePoxgddjt&#10;ZkAkIoWFf2564e/de697917r3v3Xuve/de697917rplV1ZGAZWBVlIuGVhYgj8gg+/db4ZHHreY/&#10;kXfO2P5LfHdOh9+5mSr7s+OuKx2FlmyFTJPkN6dValoNnbs89RNJPWV2E0DEZI29Lw00rEmqFpZ5&#10;R3gX1kLKZ63cAAz+JPwn504H8vXrnZ94n25PKXNB5j223C8v7o7OAoosVxxljoBQB/7VPkXUYTq8&#10;fIUFDlaCtxeTo6XI43JUlTQZHH1sEVVRV1DWQvT1dHV00yvDUUtTTyMkkbgq6MQQQfYtZVZWVhVS&#10;KEfLrHqKWSCWOaGQpMjBlYGhBBqCCMgg5BHA9fO//mf/AAry/wAEvlZntpbejrqHqzec8vZHQ+ep&#10;5XWWh27LkvLLtyOuRmeLN9c521KrMVmamFJU2HmHuE9+2pto3GSFQfp27oz8q8PtU4+yh8+uoXtB&#10;7gQe4/Jtve3RVt5tx4F4lMF6UD0PFZ07j5atafh63Hf5U/zbo/m58Vds7pzVfDJ3D1wtH173Rjwy&#10;iok3TjaJP4du9YjI8n2G/MRGmQR7Ki1ZqYFH7B9yfy5uv7126OSQj6qPtf7Rwb/bDP219OsEveb2&#10;/f2+5zvLK3jI2O6rPany8Niax1pTVC1UIydOhj8Q6su9n3UTde9+691737r3Xvfuvde9+691737r&#10;3Xvfuvde9+691737r3Xvfuvde9+691737r3Xvfuvde9+691737r3Xvfuvde9+691rb/8KEulNxYX&#10;bPx7+dPWayY/fvx535h8Bm81RN9vWU2Fymdo89sHLT1MWipMG3uwaBadQpOkZpza1z7AnOtpIkdl&#10;u0A/VhcA/maqfybHyr1lZ92Pf7W4vOZ/brdzq2zdLZnRDkF1QpMoHAF4GJJ/4Uvy6vd+OHdm3vkf&#10;0P1N3ptZo/4N2hsfBbrjp4mdxja+upEXNYV2kVXafBZuKoopCR/nIG9i/b7tb6ytbtaUkQHHAHzH&#10;5Go6xz5r5fuuVOZN65cvQfqLO4eOp/EoPY/2OhVx8mHWgv8AzXfjpD8Y/nd3hsjFUkNHtDd+Yi7e&#10;2JBTU7U1HTbb7JepzM+LpY2LDwYHc65GhTSbaKdfpewh7mCx/d+73cKgCJjrX7GzT8jUfl10p9l+&#10;aTzd7ccvbhNIWvoI/ppiTUmSCihj83j0OT6setkb/hO38jJOyfinvDoPM1c0+e+O282jwonaG3+j&#10;nsd8juHAQUwW07rity0mZgYsCEiMKg2sAN+SLzxrCezYktC9RX+F6kAfYQ3WKP3o+VhtXOtjzJAg&#10;FvulvVqV/t4NMbk+XdGYjjidR9etg32NusZOve/de697917r/9Hf49+691737r3XvfuvdaK/8/j5&#10;DnuH5wTdY4usM+1vjjtDH7GSNGBgffG5kpt2b2qlszXkggqcZj3vYrJQOLfkxDzhem63doA1YYF0&#10;j/THLf5B+XXRf7tXKw2H29TeJVpe7tMZj8oo6xxD86O/2OOj8f8ACbH456abvf5W5vHi9XLRdJdf&#10;Vc0D3FNRmj3V2HW0crgRtHUVsuIpNaXIelmQkeoE65Fsv9zdwdPRFP8ANqf8ZHUZ/ev5qJflzky3&#10;mGkA3c4BzU1jgB+xfEan9IGnA9G+/wCFCXfdTsX4j7Y+Pu2NVdvj5Odg4bbUOGo3L5Or2js+vx24&#10;8utNRwpJPOcpucYXGqoAD/eMo1H0ky50vDFt0VlGf1rhwKeqrQn9p0j8+gP92LltNx53vOZrvt2/&#10;aLVpCx+ESSgxrU1xpj8V/P4OrTfhP8fKD4tfFXpDoukihSt2PsXFRbnnhiEX8Q3tl1fO71yTjU7M&#10;1bunJVbgsxIQqPoAAINosF23brWzHxKvd82OWP7Seod9wOZpOcecuYeYmJ8O5uWMYJrpiXsiX8o1&#10;X8+jS+zLoHde9+691737r3Xvfuvde9+691737r3Xvfuvde9+691737r3Xvfuvde9+691737r3Xvf&#10;uvde9+691737r3Xvfuvde9+691oP/wA7f5kN8oPl7ndnbazkWQ6f+ORyPXe0Psp3kxeV3eskB7N3&#10;WCJHp6iaTPUYxUU0foakxaMpPkYmHua9z/eG5vHG9baCqj0LfiP7cfYOukv3e+Q/6ocj2+4Xdvp3&#10;zddM8lRRliofp4/Wmg+IQeDSEHh1sj/yRfhbU/FX4n0e9d6Yt6Dt75ESYvsTdlNWUxgyO29p/Ysv&#10;X2zahZY0qIKigxFXJX1cTWMddkZYyP2wfY45T2v937aJ5Upcz0Y14hfwj9mT8z1in94Tn1OcudZL&#10;Db5g2x7WGgjKmqySV/WlFMEMwCKRxSNTXPVu28N3bb2DtTcm+N5Zii29tPaGDym5NyZ3Iy+GhxGE&#10;wtHNkMnkKqSxKw0tJA7mwLG1gCSB7EssscEck0rBY1Ukn0AyT1CNhY3e53tpt1hA0t7PIscaDizu&#10;QqqPtJA9PXr5vPzu+Wm4/mt8nOw+9Mw9bT7eyNZ/d7rHb1ZIx/up1lgpqiHa2KEOoxQV1dHLJka/&#10;QAHyFZMfpYCDt23F91v57xq6CaKPRB8I+3zPzJ66se3PJVp7f8o7Xy5bhTcquu4cf6JcOB4jV81B&#10;ARPRFXon/st6HHXvfuvde9+691737r3Xvfuvde9+691gqw7UtSsYJkNPMIwPqXMbBQP8dXvR4Hq6&#10;U1pXhUdfTq+JGX23nfiz8ccptDIUOU21UdHdWR4etxtRDU0j0tJsnC0fhWSB5I1mpJadoZY76opY&#10;2RgGUgT1tjRvt1i0TAx+ClKfJQOuRHO0N1b8481RX0TJdjcbjUGFCCZXPn5GtQeBBBGD0Yb2u6DH&#10;XvfuvdAb3Z8mfj78cMbRZbvfuPr3qqkyZk/haby3LjsTX5YRG0zYjEyTHK5RIDxI1PDII7jURce0&#10;l3f2Vioa7uUjB4aiBX7BxP5DoRcvcpczc1zSW/LexXV7InxeFGzBa8NTU0rXy1EV8unHr/5CdFdr&#10;bJrOyeuO4Ot96bCxtO9Vlt27f3lga/B4SGONppTnq6KuMWCeGJCzpWeB0UXYAe/Q31lcQm4guo2h&#10;AyQwoPt9Pzp03ufK3Mmzbim0bpsN3BubmixPE4dz/QFO+vkUqD5dM2P+VPxgy1hi/kd0PkSxsBRd&#10;vdf1TE3K2Cw7hdr6hb3pdx29/hvoT/t1/wA/T0nJvN8IYy8q7koHGttMKftToSsB2FsHdf8Ax62+&#10;Nn7l4J/3AblwuY4U2Y/7jq2p4U/X+nt9LiCTEcyMfkQf8B+Y6Krra9zsNBvtunhDcNcbpX7NQFel&#10;h7d6Qde9+690kOwtpxb92DvjY09Q9JBvPaG5dpzVcTSJJSxbiwtbh5KiN4mSVXhSsLAqQwI4IPtm&#10;4iE8E8BNA6Ff2gjpdtl6227lt+4qmpreeOQD1KOGp+dOvl4b72FuHqrfG8usN20jUG6eud05/Y24&#10;aRr/ALOY2rlKrC14QlULQvPRF42sNUbA259wFLC9vLLbyCkiMVP2g0PXYHbdytt526w3iyfVZ3UK&#10;TIfVZFDj+Rofn0lPbfSzq3n+T78E+m/nX3D2psfvOo7GxuB2l1fRbx2vLsfJQ7cORyM+66bAV0tT&#10;mK/CZenqqehimURwxAa5GcsT49PsR8tbTa7vdzw3ZcIseoaTSpqAc0Pr1CHvp7icwe3Ow7NuPLqW&#10;rXE94YpPFUvpXwy60UOpBYg5PkKefV1G9f8AhNV8b8hS5H/R78gu7dp5CSz4ltzUeyN6Y2jYRt+1&#10;XU1Jg9pV1dC8tjdKmF1UWuTz7FUvIlkwbwb2VT5VCt+3Ar1AG3/ex5rieP8AefLG3zR/i8MzRMc8&#10;QS8oBpjKkVz8uq4ch/wnH+a0G7Thsb2T8fcjtVtbxb1qM/vTGkRB2CR1W112dkMjFXMgBKRzzQgm&#10;3m/PsjbkjdhLoWaEx/xVI/lQnqV4/vUe37WH1Mu17mt7WnghIm8uIk8VV01xkBv6PRevlp/JM+ZP&#10;xS2SeyBTbX702VQRyS7prunYtx5LO7PgjUu2Ry+08riKLM1eDSNWaWsolqVplUtOsSer2i3HlbdN&#10;ui8cqssXmUqSvzIIBp8xWnn0JuSvvA8ic57j+6dU23X7U8MXXhqkpP4VkV2UP6K+kt+Gpx1T4KiB&#10;n8YmiMnPo1rr4tf0E6uL88ew0CD59TmVYCpU06zAkEEEqykMrKSrKykMrKykMrqwuCLEHke99VIB&#10;BBGOrF/ij/NJ+Xfxa7K29vIdrdhdv7KxlLWYzNdQ9ndibsz2zM9i6qjkpoVgGTrcpJt/LYqoMc9L&#10;WU0epGj0OskTuhOtu3/c9vnjlFy8kQwUdiVI/OtCPIjqK+dPZzkfnHabqx/ctrY7g5DJc28EaSow&#10;Nc6QutWFQyscg1BBAPSi3V/OQ/mO7l3nnd4UvyS3BtOLMV9RVUu0Nsbf2hBs/b9JI7GmxWGxmS2/&#10;k6j7WihIjWWonnqZdOuSRnJPu8nM2+PK8ov2Wp4ACg+QFOk1l7Ee1dpt9rYScqRTvGoBld5fFkIG&#10;WdldRVjmgAUcAAB1XHurdO498bn3HvXeGayG5N27uzmU3LubcGVnNTk83ns1WTZDK5Svna3kqa2s&#10;nd2IAAvYAAAAkd3kd5ZGJkYkkniSeJ6lWztLXb7S1sLG3WKyhjVI0UUVEQBVUDyAAA6YlDMyIis7&#10;yOkccaKzySSSMEjjjRQXkkkdgFUAkk2HuvSj5nh1Jr6GuxVbPjMrQV2JydNYVONylFVY3I0xYAr9&#10;xQ1sUFVBqBuNSC/vxwaHB6rHJHNGssMivE3BlIZT9hFQfyPT7szZO8ux904bY/Xu09xb53nuKp+z&#10;wW1Np4euz24MvUhS7x0OLx0M9VMIo1LyPp0RICzlVBIvHHJNIsUMbPKxoAAST+Q6TX9/Y7XZz7hu&#10;d5Fb2EQq8kjKiKPVmYgD5eZOBnq8Hpv/AITxfNjsTDQZvsbc3VHRS1KxSRYDcWTyO9t2JDLGkoat&#10;x+zoZcDQyAPpMZyjyowIZR7FltyVu06hp5I4QfInU37Fx/PrHjfvvQ8gbXPJb7TZ3u4la96KsURP&#10;yMpDkfPw6elej6dPf8JpNm47MU2Q76+S+4N24aFmM+1urtm0mypK0aP2xNuzcOV3XUwQ+T9SQ49J&#10;CBxKpPBta8iIGDXt+WX0RdNfzJP+DqON++9nfSwvFyzynHBMeElxKZaev6SLGCfQlyPVTw6oj/mc&#10;fEbBfCf5e716W2W24J+uZdv7R3t11W7nqlyGXqNu7jxfjrqepyaUtHHkWxW6sbkaVZRGGMcSaiX1&#10;ewlv23Jte5z2kVfAorLXJoR6+dDUfl1kd7R873HuByPt+/3/AIQ3XxJIpxGNKiSNsUWrEao2RuPE&#10;mgp1X3MLwygfUxSAf8kn2THgepMHEdfTO+Eksc/w1+J80KGOKX439JPGhDAordbbbIUhgrCw/qL+&#10;532gAbVtoAoPAj/46OuSnuGGXn7nYM1WG7XefX9eToz/ALMegd1737r3XzxP5wnV1V1T/Ma+SuOm&#10;keak3vuXE9sYqdoTCslF2Lgcfm6uKO5YSLRZ41tPrB9RhPA+ghTmW3+m3zcFodLMHH+2AJ/nUddQ&#10;fYzeY969rOU5UAD28LWzAGtDA5QV9CyaGp/S6rR9kfUtde9+691al/Jb7nh6X/mJdIS5CpqIMJ2n&#10;/H+lsqsMmiOWo35QqNqipUsqSQje2Lxq2P013HIHs/5Yuha73ZsxIR6of9twr/tqdQ57+bA2/wDt&#10;dzCsQBuLMJdLUVxCayU9D4TP/gOOvoL+5o65j9e9+690E/fWUlwfRnc+agcxzYjqfsXKQuCAUlx+&#10;z8xVxuCbAFXiBv7S3pK2V2wNCInz6dp6O+WofqOY9gtyKiS9gWnGuqVRwzXj18uWjLNSUrObu1PC&#10;zn+rtGrOf9ix9wCOA+zrsHJTW9OFT1J976p19Dn+TnIZP5aHxMYtqtsXORgi3Cw7/wB3xKvH+oVA&#10;P9h7mjlc12DbSOGg/wDHm65fe+op7tc6j/l5T/qzF1Zh7P8AqJeve/de61i/+FM7Q/6I/ichA+4b&#10;tbfzxt+RAmyKdZ1H4s0kkV/9YewFz5/uNt2P9Eb/AI71l390gN+/OdDXs+ih/b4pp/IHrUK9xr1n&#10;B1dd/wAJ/sLWZP8AmMbcyFNNLFT7c6d7XymQWNiq1FPV0uDwUNPOACHh+8y0ctjb9yJD+PYo5ORm&#10;3yFgcLG5P2Up/hI6x/8AvMzxw+1l1E6gvLf26r8iC7kj0NFI+wnre79y/wBc5Ove/de6JB/MrqNx&#10;UvwB+X821U8mY/0BdixKoQv/ALjJ8DUwZ9tIBJ0YCSpP+Fr+yjfzINl3Pwvi8Fv2Uz/KvUh+0q2j&#10;+5nIy3ppb/vKH/eg4Kf8b09fN0W2ldP6dIt/rW4/3j3B/XVnrv37rXR2f5be7pNj/Pz4hbgTylT3&#10;tsnb06wkB2pd61j7Lqb3IBjSLcBdh+VUj2abJJ4O8bZJ5eMo/wB6On/L0APdayXcfbXni1an/JNl&#10;ceeYh4o/mlPlWvX0kPc59co+ve/de6gZWspMdi8lkK+eKloaGgrKytqZnEcNPSUtPJPUTyyMQEii&#10;hQsxPAA91dgiMzGigEnp2COSWeGKJS0rOAoGSSTQADzJPDr5WmVngq8tl6ulN6Wqy+UqqY/W9NUV&#10;9RNAb3N7xOPePbEMzMOBJPXZOIMsUKyfGEUH7QBX+fUD3rq/Xvfuvde9+691737r3Xvfuvde9+69&#10;0Zj4ffJzd3w9+RfW3f20DUVD7PzCw7qwEEoiTd+wcsyUm8dqT60kjJyeJLNTOynwVsUEws0YPtdt&#10;t/Ltt7BeRHKnI9VPxD8xw+dD0E+eeUbHnrlbdeWb8ALOlY384plzFIP9K2GHmhZeB6+k11r2Ls7t&#10;3r/Z3aHX2bpNxbJ37t3F7p2zmqKRJIa7E5eljq6Z2CM3hqYlk8c0LWkgmRo3AdWAnSCeK5hiuIHD&#10;ROoIPyPXKDddrvtk3O/2jc7cxbhbStHIp4hlND9o8wRgihGD1Wn/ADj/AIWz/MT4kZw7Rxxru4ek&#10;pq7s/rGGFS1XmzQ494947JhCqzyybs25EwpoxbXk6WkuQoPsg5o2s7ltjmNa3MJ1r6mg7l/McPmB&#10;1LXsPz6vI/PFqt7KF2TcQtvOTgJqb9KU+nhyU1E8I2frVL/k7fMQfEf5jbQn3Lmjiuou6Vpuq+zx&#10;VyNFjcacpVFtkburUldIKNtrbsliSoqXXVBjaysHAJ9x3y1un7t3OIu1LaWiP6Cp7WP+lPn6E9Zm&#10;e+vIzc7ch3qWduH3uwJuYKAFm0iksSmlf1I6kKDRpEj8wOvoLAhgCCCCLgg3BB+hBHBB9zR1zJ67&#10;9+691737r3Xvfuvde9+691737r3Xvfuvde9+691737r3Xvfuvde9+691737r3Xvfuvde9+691737&#10;r3Xvfuvde9+690Avyj6OwvyU+PHcXRWeCCi7M2Hntt09S6RSHG5qekao25mYhMrRiowu4Kemq4yb&#10;FXhBBB59o9xtFvrG6tGp+ohH2GmD+RoehLydzFPynzTsXMdvUvaXKSEVI1IDR0x5OhZT8j1TD/wn&#10;p7szNf0R2/8AEvfvkx+//jD2Zl6ePB1itHXUG2N35TKSV+PZGZlc4LsPFZqKTT/m1niBvcMwV5Ku&#10;3NpdbbMKTW8hx8mJqPyYH9o6nn7z2wQJzHsXO23UbbN3s1OscGkiVQrevfA0RFfQ/YAe/wCFJPx0&#10;bN9ddJfKXCY9pK3YOeq+p991MFPGzDau8y+W2nkK6cWmWlw+68fNSx31KJMxb0k+pNz1YloLTcY0&#10;qyNob/SscE/6U1x/S6Pfupc1/T7tv3JtzLSK6j+phBJ/tYu2RQOFXjIY8MRefVTH8jL5EHor567L&#10;2zk8gKPaHyBwuS6gzaz1KwUa7hqrZ3r+skWT9qSrbcuMGOhuVb/cowU+rSwc5TvfpN5hV3IilBQ+&#10;lTla/mKD7epr+8TysOY/be/vIoi1/tji5SgqdA7Jh9nhtrPH+zH2jfg9zF1zZ697917r3v3Xuv/S&#10;3+Pfuvde9+690ge1exMB1F1l2D2numpjpNuddbM3LvXNzyvoRMbtrEVeXqlBAZjJLHSFEABZmYAA&#10;kge2Lq4S0tp7mU/pxoWP5CvRls213W+bttmzWSFru6nSJB/SkYKP8NT8uvmAdhb7z/Z2+t9dnbnd&#10;6rc/Ye7ty75zpXW7SZjdWYrM5WQxB3dysdTXGOMFiQqgXPuA5pXnmmnf43YsftJr1182rbbbZ9t2&#10;7Z7MUtLWCOFP9LGgQE/kKnr6NH8u34+J8YPhh0D1FNSR0m4MXsXH7g3sELM0u+95l92buMsjqrSN&#10;TZrLy06GwAihRQAAB7m3Y7L937VZWx+MJVv9M3cf2E0/Lrlf7o8zf1u595m3xHLWr3LJF/zRi/Ti&#10;x80UMfmT1Rz2XVf7Pb/P56/2AIJ871T8MMZHWZaNL1WHps319SjeGXraoQ3gger7az+HxMoc3lON&#10;CNwugBCdv3vzlBDxt7b9lU7j/wAbIH5dZFbPH/rc/dp3TdQyx7zvzUU8HKznwlArk0tklkFOGske&#10;vW037kXrDfr3v3Xuve/de697917r3v3Xuve/de697917r3v3Xuve/de697917r3v3Xuve/de6979&#10;17r3v3Xuve/de697917r3v3Xuqy/5tHzEHw3+Hu99z4DKJQ9r9kCTrDqONHT72n3PuKjqFyO6IIm&#10;DkxbL2+lTkNZUp9zHBGxBlW5BzJuf7s2uZ0alxJ2J9p4n8hU/bTqW/ZXkU8989bdZ3MGvZbX/GLm&#10;vAxoRSMnGZX0pTjpLHgp61CP5Rnw6f5ifMPZ2J3HjZsl1R1K1L2t2xPVRvUUeTosPkI22xtGvnk1&#10;JNNvXc6Is0bnXPj6atPJUn3GvLW2fvLc4o2FbaLvfzqAcKf9Mf2gHrOH3v57/qJyLezWkoTer6tt&#10;bgGhUsp8SVR6RR8KcHZOvoVKqqoVQFVQFVVACqoFgABwAB7mnrmHxyePWtR/wok+YsWy+qtpfDnZ&#10;mYMe6+3JaTenasdFUJ5cd1Zgq5/4JgcgEJki/vvuujEmjgvSYmVW9Ew1APnXcxHbx7XG36sh1PT+&#10;AcAf9MfL0Hz6yz+65yI1/vN9z3f29bKyBityw+K4cDW6/wDNGM0r/FIKZU007vcadZ0de9+69173&#10;7r3Xvfuvde9+691737r3Xvfuvde9+690aHpP5r/Lb444hdu9H/ITsvrza618uTXaeLzUdftNa6dl&#10;epqIdtZ6ly2GpXq3UGbwwx+Y8vckn2YWu67lZIIrS9kSIGukHtqeODUZ6CHMHt/yTzVP9XzDyvaX&#10;V5p0+IyUk0jABdCrGn4ak6fKnQwZ3+at/MY3CQa35edsUg0aCmBn25ttSP8AVFsDt/HyB/8AagwP&#10;tS3MO9uSTucv5UH+AdEdv7Ne1lsFEfI9i1P4w78fXW7V/Ph0G1T8/fnPWVAqqj5h/JRpw7SBo+4t&#10;700etuCft6XLw0xHH00WH9Pac7xuzEE7lPX/AE7f5+jaP229u4kEaci7TpHrawn+ZQk/mei47231&#10;vfsvclbvLsfeO6d/7uyWn7/c+9M/lNzZ6rCAKiS5XM1VZWGJAAFQOEX8Ae0Msss8hlmkZ5TxLEk/&#10;tPQp2/bdu2i1Sx2qwhtbJeEcSLGgr6KoA/l0mYpp4IaymgqKiCmyKJHkaaComhpshHGbxx19PE6Q&#10;1scZ5VZVcA/T3T16VkKzI7KC6/CSMivGh4ivy6htR0j/AKqWnb/g0MZ/3tfetI406vrf+I/t6k0Z&#10;bHukuPklx8sbB45aCWSiljcG4dJKVonRgfyCD72BpIK4PVZAJRSUBx/Szx+2vW2b/wAJ3fmH3H2H&#10;uDtv4vdl7wzm/Nq7N2JjOx+tchunKVmaze06Wmz1DtjcG1aXKV5qK+fbtQ2Xo6imgmmdaOSOURBU&#10;lKiReSdyup5LqwnlZ4lTWuo1IyAQCc0Na08jw49YWfei5G5f2uz2Pm7aNvjtr6e5aCcRqESWqGRJ&#10;Cq0HiDSwZgAXBGqpUdbTfuQusN+ve/de60F/563Xu3NgfzG+zZ9tw0dJF2FszrzsfN0VGT+xubMY&#10;mowuaqaiMk+KpzEm3UrXt+uSoZ/7XuHObYI4N8uPDFA6qx+0ih/bSv59dKfu57nd7l7V7Qt25Y21&#10;xPAhP++0YMo+xdZUfIDopHwG+IeT+cPyc2R0FTZnIbWwGVpM1uTfe78djmyNTtrZe26I1eTqKVGB&#10;pIMplquSnx1FJUHwpV1cbsrhSjFu0bc267hBZBiqNUsQK0UCpP58BXzPQ29y+eIvb3lDcOZWgSa6&#10;QqkMTGgklc0UHzKqKu4GSqkVFa9fRi6v6z2b0515snq3r/DwYPZvX+18LtDbeOiVNcGHwVDFQ0f3&#10;MyJG1XWTJF5Z5mGued3ke7MSZut7eK1ght4VpGigD7B/qz8+uWe87vf79uu4bzuc5kv7qZ5ZG8iz&#10;sWNB5KK0VRhRQDA6Xvt/os697917r3v3XugK7B+MHxx7Xwtbt7sjorqbeeIyEpqKqlzuwttVjNVE&#10;3+8iqmxwrKat/wCb0UiSi/6ufaOfbrC5UpPZxMvzUf5uhHtfOHNey3Ed1tPMd7bzoKApNIMelNVC&#10;PkQR8utAL5U/y7flj8dO0+wsHlPj32dXbDod27lk2ZvTZe0c9vXZWW2a+ZrZNt1VJntu0uXjpX/g&#10;rQiSmrTDWwsCJIweTDe4bLuVjcTRvZSGEMaMqkqRXGRXy8jkddLuS/dLkvmrZtruIeZrRdyaCMSx&#10;SypFKsoQeICjlSe+tGWqnyPREK2krMZWzY3J0dZjMlTG1TjclSVGPyFMT9BUUNZHDVQE/wC1IPZQ&#10;QQSCKHqSI3jljWWGRXibgykMp+wioP5HqP791bownxt+K3fny531L138f+vclvvcFFSR5LN1KVFJ&#10;idt7XxcsvgiyW6Ny5WamxOGpp5rrCjyGoqWVhDHIVYBZY7feblMYLKAu4FTwAA+ZOB0GOa+cuWuS&#10;NuXdOZt0S2tWbSgoWeRgK6Y41BZiBxIGlcaiK9baX8rP+SlD8VN203f/AMm8jtPffdGLSdOvtn7d&#10;NRl9k9aPUwvT1G45sjk6Khbcm95aeVo6eUU0dLjEZmhMszLNFIvL3Kn7vkF5uJV7ofCoyqfOp4t6&#10;eQ8s9YVe8fv+ecrJuWeUI57fYXI8aV6JLPQ1EYVSdENaFhq1SHDUUaTbb8l/hX8ZPl5gP4F331Pt&#10;zeM0EZTFbpjhfDb5wDHSdeC3niGo9w45SUGqJZzBIBZ42HHsS3+07fuSaLy2Vj5NwYfYwyP8HUI8&#10;p8/c3ckXQueW96lgBPdHXVC/+niaqN9tKjyIPSW+J/8AL9+Knwspsoehus6XC7gzimHNb63BXVm6&#10;9+ZGi1h0xT7pzUlTkKPDRuA32dKYKZnAd0Z/V7pt2zbdtQY2cFJG4sTqanpU5p8hjpbzr7m85e4E&#10;kJ5k3UvbR/BCgEcKn+Lw1oC/9JqtTAIGOjn+zToA9e9+691qkf8ACmjZeBi/2UfsaHHxR7orZ+1d&#10;i1+VXUJqvb9DT7T3DisfPzoaPH5Ksq5YuLqamT+vEd8+RIP3bOF/UOtSfkKED8iT+3rM77pG4XLf&#10;132ppSbJRbzKvo5MiMw/0yhQf9KOtUWsZlpKplBZhTzFVH1ZhG2kD/En3HZ4HrNCMVdB6kdfUD+M&#10;+AG1fjh0BtgJ4/7u9KdWYQpa2lsXsbBUTi1zY6oD7nzb0EdhZRjgsKD9ijrkHzdcNd818z3Tk6pN&#10;wuGNcnumc/5ehu9rOg71737r3Wlv/wAKS6fExfL3pGopViXL1Xx2pxmCiqJHpqfsbeS4Z5yOWb9y&#10;qVSf7K2/HEWc86f3pa0+LwM/701Os+vuotKeRuYVcnwRup0+lfAi1U/4zXrXe9gvrKHr3v3Xul71&#10;Sm4JO1urE2nBXVO6m7L2B/dqmxiTvkJ8+N24dsRFRJTK87VD14jC6ATf27AHM8AjBMmtaU9ain8+&#10;i3emtl2XeWvWUWf0k3iFqaQnhtqrXFKVr19SsXsNVgbC4HIBtzY/kX95Bdcduu/fuvdAZ8n4Jar4&#10;0/IemgYpNUdGdtQQut9SyzbB3BHGy2IN1dgRb2k3AVsL4f8ACX/46ehHye4j5t5WkY9q7jbE/lMn&#10;XzAaMg0lKQLA00BA/oDEpt7gIcB117f43+09PeExFZuHN4PbuOheoyO4c3h8Bj6eJgktRX5vJUuL&#10;o6eJzwkk9TVqqseATf3ZVLuiKKsxAH2k06TXNxHaW1zdymkUUbOx9FRSxP5AdfUT6m6w2X0t1psj&#10;qnrvAUW19lbC27jtu7ewdAirT0VFQwhWLMoBqKurqGeaona8lRUSPI5LuSZ/treK0t4raBAsSLQD&#10;/V/Prj9ve8X/ADBu+471ulwZb+5laR2PmWPl6ACgUcAoAGB0Ift/or697917rWG/4U0R056q+Jsp&#10;qYBVx9odhRR0ZmjFTLS1GzKF6iqjpy3leCnmpYkdwCqNKoJBYXAHPlPA2311t/x0dZe/dIL/AL45&#10;2UIfCNpASaYBErACvqQWIHnQ+nWof7jfrN7q5T+Qvv2DZf8AMb2BiarUIey+vOzdhRuL2jrlwkO9&#10;aEyAG2iV9nNF/wAHkX2J+UJhFvkCn/REdfzpX/J1BH3kdtk3D2r3OaM5tLq3mI9V1+Ef2eKD9gPW&#10;+r7mDrm31737r3ST37s/Gdh7G3nsDNFxht8bT3Fs/LGNVaQYzcuIrMLXGNXujOKWtawPBP19tTwr&#10;cQTQP8DoVP2EUP8Ah6W7ZfzbXuO37nbf7kW06Sr/AKaNg6/zA6+XHu/bEmyN37v2TNUmtl2Vuzc2&#10;z5a0xGH72Ta2cr8C9b4WZmh+7bH+TSSSuq1/eP8AInhSSRE1KsRX1oSOuwtjdfX2Njf+Ho8eCOXT&#10;x0+IivSvnTVTpPe69KejB/EmvXF/K34x5JmCrQ/ITpqpLFggURdh7ea5Y2Cgf19rNuIXcLAk4Eyf&#10;8eHQZ52j8Xkzm6Mioba7oU/5sP19Ob3PfXIrr3v3Xug47jxU2d6i7UwlMStRmOuN8YqnZQxKzZDb&#10;GUpIiAnqJDzD6c+092pa0ulHExsP5Ho12GZLbfNmuJTSOO7hYn0CyKT/ACHXy1qWJoaangf9cEMc&#10;L8W9cSCNuPx6l94/jgK+nXYlyGdmBwTX9vWf3vqnXvfuvde9+691737r3Xvfuvde9+691737r3W2&#10;x/wnS+ZMeU21vj4Ub1yp/iu1p8l2Z0sa6tkkas2rk54m35s/HRzemL+7udmGVhgjJLRZKpYALCfc&#10;jck7mpSXapW7xV0r5g/Eo+w5/M+nWE/3puQ2hvNu9wNuhrBMqwXdFA0yLUQysRk+In6ZY8CiCvcO&#10;tpH3IPWHnWgT/Om+Gp+Kny/3Jm9uYk0fUPyEOU7O2M0EJjx2Jz9bVg9j7NhZToibFbgrBXwRDSI6&#10;HJwogtE1ob5p2z93bnIyJS2mq6+gP4l/I5+wjrpb7Bc+DnPka0trqau+bXpt5qnuZAP0JT66kGgn&#10;zeNieI62if5MnzHf5afDzbVFurMfxHt7o16XqzsY1MwkyWWp8XRI2yd51IY+Wb+8+2EiE854lyVJ&#10;Vj+z7kDlfdP3ltqLI9bqGiN6nHa35jz9QesPvfrkQck89Xb2UGjY9xBuIKDtUsf1oh6eHJWg8o2T&#10;16tt9iTqE+ve/de697917r3v3Xuve/de697917r3v3Xuve/de697917r3v3Xuve/de697917r3v3&#10;Xuve/de697917r3v3Xuve/de61YM9Vt8D/8AhQHRZWSGPAdU/NXEUVJNJrFPjajI9nQ02NqKkrAf&#10;ClXF3ltGF5PIo0x5RnNvJr9x2xO0c51oFtroD7O/H/Vwfz6zIgQe4/3ZniDGXetgcn1YC3JYDOaf&#10;RyEChOYwPKnV/wB81ehaT5O/FTvXo6eGCSt3317nKTbks8InWi3ljYRm9l5FV4ZXoN042klBUhwF&#10;Nj7Gm62Yv9vu7Q8XQ0/0wyp/IgdYy8hcySco85cucxIxEdtdIXoaViY6JV/20bMPz6+angs3uTYm&#10;58LuTEPU4PeOyNx43O4x3UxVeH3TtXLQZCk8kcqao58fl8eodXXhkIYfUe4JR5ImSRTSVWBHyINf&#10;8I66yXNva7lZXFpNSSxuIWRvRo5FKnh/ErYp64PX07fj725hu/Ojepe6dvspxXZ/X21t6QRiwNJL&#10;ncRS1tbjpQrOqz4yvklp5FDHTJERc29z5ZXK3lpbXSHtkQN+0f5+uRPMuyXHLXMO9bBdj9ezuZIj&#10;89DEBvsYUYfI9DB7VdEfXvfuvdf/09/j37r3XvfuvdUc/wDCgHvZ+qvgrWdd42skps98g984DrtB&#10;DKsUp2pimfeW8Xb1eVqWposHDQShR6lrtLekm4R5zvPp9p+nX453C/kO4/4APz6yF+7Ry3++vcaL&#10;dJEra7ZbvOa8PEYeFEPtDOXFf4K8etUb+Wh0O3yO+c/x063qKGSu29Tb7o9/7zRYhLCm0etlbeWT&#10;jrdStHHSZSpxVPj2LcFqxVFywBjvY7L6/dbK3IqmsM3+lXuP7aU/PrNL3Z5lHKnt5zRuyyBbo2xh&#10;iqafqz/pLTzJUMz48kJwBXr6FneHaeE6P6b7S7i3G6phesthbq3vXggsZ49uYaryaUkaqQzzVs1O&#10;sMaggs7gfn3NN5cpZ2txdP8ADGhb9grT8+uYHL2z3HMO+7PsVqP8YvLmOFfkZHC1+wVqfkOtf7/h&#10;O11Xl9wbW+TnzQ3ykVZvPvPs6t2tRZR2k+6elxFbUbx33UrHYQrS5nem6ljBBY6sZbgDkGck2zOl&#10;/us2ZZX0g/YdTftY/wAusl/vQ7xb2t5yjyBtrUsNttA7LigLARQgnjVYo6+X9pXz62VPY86xQ697&#10;917r3v3Xuve/de697917r3v3Xuve/de697917r3v3Xuve/de697917r3v3Xuve/de697917r3v3X&#10;uve/de697917rQw/nofK6f5CfNHcGwMVkBL1z8Zqet6zwcccqSUlXvSV6Wu7Nz4ZLr5Rl6aDFfqY&#10;BMRcWLsPcP8ANu4m93SSFWPgQdoFcavxN/k+wddIvu7cljlfkG13KeGm67sRcOadwioRbp9mkmTy&#10;zL8utk7+ST8T0+NHwp2luTPYdsb2d8gnp+297NVRxjIUuHylN4+udvyuhLx0+M2c0FUYWN4qzIVN&#10;wGYj2OeU9v8AodqjkdKTzHW1eNPwj/ec/mesT/vBc6/1u9wL21tZ9e0bYDbRcaF1P67gerS1Wvmi&#10;J5U6tN7G7A2r1RsHefZm+cpBhdn7B2zmt3blytQyrHRYbA4+fJV8wDEeSXwU5EaD1SSEKtyQPYhu&#10;J47WCa4makSKWP2AV6h7adrvd73Tb9n26EyX9zMkUajzZyFH5ZqT5Cp6+aT8pvkLur5WfILtPv8A&#10;3gZocl2LuepyONxUsplXbm1KNVxuz9rwEkhYsBtylp6dtNg8yySfqc+4JvryTcLy4vJfjkatPQcA&#10;PyFB11m5P5YsuTeWdm5asKGG0hClhjXIe6WQ/N3LN8gQOA6AD2k6EnXvfuvde9+691737r3Xvfuv&#10;de9+691737r3Xvfuvde9+691yRHlZkhjlmdFDukMUkzIrEhWdYlcorEEAmwJHv3XjQCpIA+eOsE1&#10;RBTHTUyx07XtpqGEBv8AW1pdBv71UevVlVnFUBI+Wf8AB13HNFMNUUsco/rG6uP9upI9+BB4HrRU&#10;qaMCD1k97611737r3XvfuvdbG3/CarEyVHyk+QubETtDiehMZjHmAPjjmzvYWGqYY2a2kPLHt+Qg&#10;fWyn2NuRQTuN61MCEfzYf5usV/vYyqvJ/LEBejPuTMB6hYHBP5Fx+3rcz9yj1gZ1737r3Wgx/Pey&#10;f8R/mX9vQ6tQwuyOnsOo/wBQP7hY3Lsn1P8AuzMMfx9fcO83Nq366+SoP+Mg/wCXrpT93GDwfabY&#10;2008S4uX+39Zkr/xin5dGf8A+E2dckHy+7wx5tryHxzqZ055Ax3ZOyVew/I/3ILf2v5GYDdLpfMw&#10;H+TL/n6CH3r4Wbkbl6YfAm6gH/bQTU/46et0j3KfWAvXvfuvde9+691737r3Xvfuvde9+690V/5I&#10;/DH4zfLXbtRt/vjqTa285Gp2hx+6Ps1xO+sBII50gqMBvXFfabixr0r1DOsS1Bpnf/OROt1JdfbV&#10;t+4xlLq2Vj68GH2MM/5Ohhypz7zdyVdLdcub3NAAcx11QvkVDxNVDWgFdOoDgR1QRuv/AITNbWq9&#10;8S1GyflfuLA9b1EtXMmJ3H1pjdy70xUbTIaPHw5+i3Pt3D5ZUgZg1TLQQOGVbxvckA5+Q1M36W4k&#10;W/zWrD5VqAftoPs6yWs/vbXSbbpv+S45N3AA1JOyQtjuYoY3dc0IUORQnuFM35fEH4f9NfCjqDF9&#10;QdN4Z4KKORclurdeU8E+7N/bnkhSKt3NurIwwwrU1kyoEghjVKajp1WGBERbEY7ZtdrtNsLa1XFa&#10;knix9Sf8HkB1jTzvzxv3P++Tb5v1wDKRpjjWojhjBqI41JNAOJJJZmJZiSejS+zHoH9e9+691737&#10;r3Xvfuvde9+691qnf8Kad6YV6b4jdcR1SvuKGu7V33WUQB102Eej2pt3H1UhtYLW15qUQfUmnb+n&#10;uPOfJUP7tgr+oC7flgf4f8HWZn3SLG5D877mY/8AEyttEG9XBlcj8loT/ph1qg1EYmp54j9JYZYz&#10;/rOjL/xPuOjkEdZoqdLKfQ9fTQ+E++Yey/h/8Yd8wuHO4uiOrqypIIIGQj2diaTKICOD48lTyr/s&#10;Pc77RN4+17fL5mFP26QDw+fXJL3B219o555v211I8LcbgCvHSZWKn81IP59Gf9mPQP697917rWN/&#10;nT/ysvk98ou8tvfIn474zFdjUw64w+x9z7Aq9z4rbm5MPVbayWdyFJlduncdRjcHk8Xk6bNaZIBV&#10;x1MdTGzBHWT0gHmrl/cL+7S+slEg8MKVqARQk1FaVBr61B+XDLv2C95OUOUOXLjlXmmVrRxdPLHM&#10;I2dHEioCshQM4dSuG06dBAqCM129B/8ACer5o9mmDI9v5rr/AOPGBd6ZnpszkU7C3vLSzAtM9Pt7&#10;aFZ/AKaaFQPRVZiF9RsU4NiS05M3a4zcFIE+Z1N+xcftPUocyfef5A2lTHscF1ulzQ5VTBECOFXl&#10;Gsg/0Yj9vQm7k/4TX/KijzTU+0u++hc9t5qlljyufpt/7Xy8dJf0Sz4Sg29uqkeo0/VEr9N/o3t9&#10;uRtyD0S7hKep1A/sof8AD0U2n3sOTXg1XvLe5RXNPhQwyKT5gMXjNK+ZT8urNf5cP8jbbvxJ7Px/&#10;fPe+/wDB9wdn7Tnml62we2sLW47Ymy6+anemO7JmzbPk9w7qghndaJ3hpoMeSZUWScxyQn+x8pJt&#10;04u72VZbhT2AAhVPrnifTyH28Ii91PvEXnO20y8uct7bJY7NMKTtIytNMta+H2jTHHgFqFmfgSFq&#10;G2AvYz6xn697917pAdr4h9wdW9lYGO5fN7A3jiEC2JL5LbuRolsCCCbzf0Pti6UNbXCtwMbD+R6M&#10;tmnFrvG1XTE6Y7mJjivwup4efDh59fLQp4TTwRU5venjWA3+t4QIjf8AxunvH4cB12LZtbF/XP7c&#10;9O2HztTtbM4bdNFxW7XzOJ3LREfUVm38jTZelI5HPno192VjGyyD4lIP7DXpie2S8gns5B+nNG0Z&#10;+x1Kn+R6+pfsbdEG99k7P3pS08tJTbv2tt/dFPSzlTNTQZ/E0mWhp5ihKGWGOrCsRxcce8goZBND&#10;FKODKD+0V6467haNt9/fWDsGeCZ4yRwJRipI+Rp0qfbnSPr3v3XutRv/AIUr9LZ+n338c/kTDV1V&#10;XtXJ7YzfTGRoGapelwW4MVkq/e+HrIlZmpadtzY7J1scmkK7nFpqLALpjbnu1YT2N7U6CpSnoQdQ&#10;/aCftp1m5903f7Z9u5p5XaNVvUmS6VsVdGURMD5nw2VSPIeIfn1q9ewD1l/1YL/KlzUWB/mNfESs&#10;mkEUdV2ouE1sQB5dw7Y3FhKaMkkczVVciD8lmHs55ecJvm2E8PEp+0EdRj7z27XPtXzvGoJK2evH&#10;9CRGP7ACT6AV6+jJ7m7rll1737r3Qadz9l0HTHUPaPb2Uxtdmcb1f19vHsCvxOMCHIZOk2ht/IZ+&#10;ooKPyFY1qKuKgKKWOlS1zwPae7uFtLW4umUlY0LEDiaCvRtsG0y7/vmz7HBKqTXl1FCrNwUyuqAn&#10;5CtevmD713ZWb93pvHfmRpaWhyG+N27l3lXUNCZDRUNZunN12dqaOjMpaVqWlmr2jjLEsUUE8+4E&#10;mk8aaabTTW5anpUk0/KvXXrbrJNt2/b9ujkZ47eCOIMeLCNAgY/MhanpM+2+lfTpg89XbVzuB3Ti&#10;5TBlNsZzDbkxs4FzBkMDk6XLUM2m41eKqo0a35tb3ZXMbJIvxKQR9oNR0zc28d3bXNpMKwzRsjD1&#10;V1Kn+RPX1N9q5pdybX23uJE8aZ/A4fNLHYjxrlcfT1ypY8jSJ7c+8go38SON/wCJQf2jrjneQfS3&#10;d1ak1McjL/vLEf5On73fpN0nt25vb+29sZ/O7rzWH27tvF4muq83nNwZGjxOExeOjp3+5rMpk8hN&#10;T0VFRwxm7ySuqKPqfbczxxxSPK6rEFNSTQAfMnFOlVlb3N3eW1tZwSS3TuAqICzsxOAqqCST5ACv&#10;Xywa5Y0r8gkUiTRJkK5YZoyrRTRLVzCKaNkJRo5YwGUgkEG4PvHzrsgnwJgjtHHjw8/n69Rffut9&#10;e9+691737r3Xvfuvde9+691737r3XvfuvdC70F3XvD44909Z96bDmaPdPWG7Mbuehp/IYocvR07N&#10;T5vbta4Df7j9y4KoqaCo4P7NQxHIHt+1uZbO5gu4T+rGwYflxH2EYPyPRLzHsFjzTsO7cvbktbK8&#10;gaNj/CT8Lj+lG4V1+ajr6X/THbOz+9+p+vO5NgVwyOzuytp4bd2BqLjypSZejjqGoqtRbw5DGVDP&#10;TVMZs0VRE6GxU+54tLqK9toLuE1ikUEfn5faOB+fXJbmDY77lre902Dc49N9aTtG/oSpoGHqrCjK&#10;fNSD0QD+cP8AFA/Kz4Tdh0GAw65Ts3qRD2/1oIlH31Rk9qUs8m5cBSMAZJH3Ns6SupY4RxLVmn4u&#10;qkE3M+2/vHapgi1uIu9fy4j81qPtp1JXsZzoOS/cDa5rqYrtF6fpp84CyEBJD8o5dDE+S6vXrVE/&#10;kufK2X4zfNvYdFk8nHRdbd/fZ9P77FZVJR4+lq8zVebr7cdTJPaGGbDbtkjpi7lQlLkqi5F/cdcr&#10;7ibDdoNTUgm7G9M/CfyP8ies0Pfzk3+t3t7uLwwlt122t1DQVJCD9dBTjqiBNM1ZFoOvoD+5m65m&#10;9e9+691737r3Xvfuvde9+691737r3Xvfuvde9+691737r3Xvfuvde9+691737r3Xvfuvde9+6917&#10;37r3Xvfuvde9+691rqf8KK+lsllegemvlBtBZKPePx77Oo6Kqy1BSN/EKLbm+ZqEY7JyZGH96mgw&#10;G/cDiXi1XVZKtiCCeQRzvas1la38Y/UhkpUeQbgfyYD9vWUf3W9/hg5m37lC/Iax3SzJCMe1pIa6&#10;lCniXheWvqFzgdXZfFzujH/Ir46dK94Y3SIezeuNrbqqoVaN/ssxX4yAZ7Gs0R8ZkxmcjqKdrW9U&#10;R4H09ivbroX1jaXY/wBEjBPyNMj8jUdQBzhsEvK3NO/8vS1rZ3ckYJFNSqx0NT+kmlvz60MP5t3Q&#10;x+Pfz+7921R0P2O2t856DuLaCI2qF8N2ZHJm8lHT/lIaDeK5SlVD+hYABddJMP8AMVn9DvF5Eq0j&#10;Y61+xsn+dR10i9k+ZDzR7act3kkmq7t4zay+XdBRFr8zF4bE+da9bJP/AAna72HYPw73T0xkK1Js&#10;30B2Pk6ChpmqC9Smx+w/NvDATGB2Lx08e4JMzTRlf29NOALEEexzyTeeNtktox74ZDT/AErdw/nq&#10;HWKH3ouWztfPdpv8cZFtudqrE0x40FInFfXQImPn3dX/APsZ9Y0de9+691//1N/j37r3XvfuvdaU&#10;n/CjLuiq3n8uuvOl6ecnCdKdV0mTqacO5X+93aFc2WyErprMQaPbODxIQhQwEjXJBW0Vc73Rl3SG&#10;2B7Yo/5uan+QHWf/AN1jYFsOR9035h+vuF6VH/NO3Glft73k+WPWvQ5f8Jp+mKbJ79+SfyByFGZJ&#10;dqbf2n1LtarljPiiqt01NVuveBpnK6DUx0eCxKOQSyxzkcBzdXyLahp768ZfhUIPtOT/ACA6Dv3s&#10;9+aLbeU+WYnoJpZbmQA5pGBHFUehLyEfMfLqxb/hQf3WetvgnJ1zjMlNTbk767F2xsmnxtK0q1eU&#10;2vgJX3nuuNfFYvSy/wAFo6OZCbSCtVCCrEezznS5MOzGFT3SyKtPMgdx/wAAB+3qLPuycv8A729x&#10;hussYNrttrJMWNKLI48KPj597MD5aK14dWK/AboiP41/Dn49dOPTNTZfbHXGErN1pLTxU1S29dzx&#10;vureX3SRKNU0W5M1Ux6mu+hFBPHs72az+g2uytSO9UFf9Mcn+Z6iz3J5j/rbz1zPvytWCa6YR5JH&#10;hR/pxUr6xop+0no33sz6BHXvfuvde9+691737r3Xvfuvde9+691737r3Xvfuvde9+691737r3Xvf&#10;uvde9+691737r3Xvfuvde9+691737r3RNf5gPyeoviB8Se4e7zPTruTC7dkwXXlFPLDG2T7H3Sww&#10;ezqaKOdJEqVpMrWLWzx6TekpJT9AT7Kd73EbXtl1d8ZAKKPVmwP2cT8geh57Z8oSc887bFy8FP0k&#10;kuucj8MEffKflVRoU/xMo8+tF3+W18Ycj80/mn1n17uRKvObVjztX2t3Vk6n7iQ1uz9tV8Wb3DHk&#10;6uKOQx1G98/U0+N1vbVJkCb8H3E2x7e26bpBA9WirrkP9EGpr/pjQfn10S92OcIvb/kDddytGWK+&#10;MYtrRRQUlkUqmkekKBpB6BB19GeCCGmhhpqaGKnp6eKOCCCCNIoYIYkEcUMMUYVI4o0UKqqAABYe&#10;5uAAAAFAOuWbMzszuxLk1JOSSeJJ8yetbD/hRf8ALCr2N1L138Stq189JmO6J3312NJTS+MjrPaO&#10;RWHE4KfQwcw7r3lGsjj9LQ4iWNrrIR7A3O25GK2i2yP4pe5vkqkUH+2PrXAPWV/3WeSo9y3rc+dr&#10;2MNBt48KAEY+okUlnHzii/MGVT5DrTq9xl1nV1737r3Xvfuvde9+691737r3Xvfuvde9+691737r&#10;3XvfuvdbeX8tj+S78VO3vhZ1v2n8k9k7i3N2Z3JR1G/qPI0e8N37QqNo7NytRImz8NjKHC5ikxlQ&#10;a3BwQ5GWpqKeWV5K3SpCIt5I2Hlfbrra4Lm+iZp5e7iVovkKA+YzU5z1g97r+/fOuxe4G77PyruM&#10;UO0WDCEqY4pRJIoBldmZSwo5KBVYABcjUT1fB8afh/8AHb4jbHbYPQ/W2H2jiaqoNbmcnN5s1unc&#10;teRb73cu6MvJWZrMyxKdMKSzGCnT0QpGvHsY2O2WO2xeFZ26ovmfM/aeJ/PrHLm3nnmnnfcf3nzJ&#10;u0k8wFFX4Y4x6RxrREHrQVY5Yk56FrMdVdX7hcyZ/rfYWckLmQyZjZ+3sm5cgguWrcdOxcg2J+tv&#10;b7W1s9Nduh+1Qf8AJ0Swb1vNqui23a5jT0WV1H7Aw6Kt3t/LX+D/AMisQcZ2J8devKesRbUe6NjY&#10;Wm673hQMHDhqfcmy0wuRmS9wYqhp4CCbob+y682DaL5Qs1kgI4FRoI/NafsNR0MuW/dj3C5Vn8ba&#10;uaLkoeMczePE32pLrA+1dLfPqszcn/Cbv4cZKtlqNt9sfIba1JJKzrjW3BsnP09NGf0wU9TkdkLk&#10;DGn4M000h/LH2RPyNtjMSlzOq+lVP8ytepatPvWc9wxBLvZtsnkH4tEqE/MhZdP7AB8umyg/4TY/&#10;EuKS+S7v+Q9dHcHRTZDrvHtb8jyHYlYOf+C+6jkXbvO8np/tf+genpPvX86stIuXtrVvUidv5eMP&#10;8PQiYr/hOn8B6GONcjuD5D56RGLPLW9k4Ki8oN7I8eF2NjFVVv8A2dJ4+vt5eSNoAIaWcn/TD/Io&#10;6LLj703uTKR4NptcIoPhgdvz75n4/wDFU6sq+IXwX+OXwd2zuXbXQG0q/C/3zyFDk927g3Bncjub&#10;c+4Z8XDPT4mHIZfJSMyUGKiq5vt6aBIYI2nkfTrkZifbZtFjtMbpZxkajkk1Jpwqfl6DHUS88e4v&#10;NXuHeWl3zNepJ9OpWJERY40DEFqKo4sQKsxJNAK0AHRvvZn0B+ve/de6+cp/NP7JTtb+YZ8rt0wT&#10;wVNFQdnVGxMfPTnVDLR9Z4fE9frIjC4YPUbckNxw17/n3CHME/1G9bjIKUEmkf7UBf8AJ11Q9nNp&#10;Oy+1/JdmwIkazExB4g3DNPT8vEGPLh0lf5fPy5rfhH8qNgd7HH12b2pRx5PafZG3sa9q/Ndf7nii&#10;p80uPiaopaeqy+GqaenyVFFM6xS1VGiMVDlg1s+4natxgvKExioYeqnBp8xxHzHSv3O5Gi9w+Ttx&#10;5d8RI70lZbeRuCTR/DWgJCuC0bkAkK5IBIp1v3dOfNz4nd87Not9dZ9+dZZfC1VMs9TS5DdmI29u&#10;DCOABNSbi21nqrHZzB1dNIdDrUwICRdSykMZlt90266jWWG9jKEV+IAj7QaEH5EA9c1t99vedOW9&#10;wm23deW7tJ0NAVjd0ceTJIgKOp8iD55ocdDNtXtrqrfWRqcPsjszr7eWXooDVVmL2rvPbm4cjSUy&#10;usbVFTQ4jJVlTBAsjhS7qFBIF7n2ojubaVtEVwjP6BgT+wHogvNl3nboY7jcNpuoIHNFaSJ0Un5M&#10;ygH8j03U3ePSlbuZ9lUfcHVtXvKOragfaVN2BtOfcyVySGJ6J8DFl3yq1aygqYzFrDC1r+6i9sy/&#10;hC7iMteGpa/srXp5+XeYI7T94SbFeLYadXiGGQR6eNdZXTSnnWnQpe1PRN1737r3Xvfuvde9+691&#10;737r3Xvfuvde9+691737r3XTMqi7MFA+pYgD/bnj37r3QGd0fJz48/HXGR5fvLubrrq+knQS0kW7&#10;t0YzG5PIRmXw68XhGnfM5VVl4Y01PKFsb2APtHd7hZWK67u6SMfM5/IcT+zoRbByjzRzTL4PL2wX&#10;V49aExRsyj/TPTQv+2I6Ki383z+WsgYn5ddZnTe4SLdMjG3+pWPbrM/+wB9l/wDWXYv+jlH/AD/z&#10;dDVfY73YYgDki7z6mMfzMmPz60+/5vfy/wBmfMz5i5jfXWGVqc31VsTZm3+s9hZuopKvHpn6bFVO&#10;Uzmf3DRY+vhpq2lx+S3Dnp0pzNFHNLT08cjKoYKsZcybnHum6PLA1bZFCKfWmSfzJ/Z1nJ7HcjX/&#10;ACHyLBt+7wiPebm4e4mQEEoWCoiEgkFlRAWoSAWIHAk1eeyHqYOvoXfyaMzNnP5Z/wAVZ5wweg2l&#10;ufAKWBBMG3OxN44KlIuq3T7XHoAfoQPqfcz8rOX2Hb6+SkfsZh1zC9+rZbb3a5yRThpo3/OSCJz/&#10;ADY9Wd+xB1EPXvfuvde9+691737r3Xvfuvde9+691737r3XvfuvdBV3tuE7S6Q7k3WraG2z1V2Hu&#10;BX5GlsNtHL5FWuCp4NN+CD7S3z+HZXklfhic/sU9HXLdqt7zFsFkwqs17AhHqHlVf8vXy5aZ3kp4&#10;JJP85JFHJJ/y0kUO/wBef1E+4BHAV49dhHoHYDhXpVbMpMPX702XQbilWHbtfvHalDuGZ7aIcDWb&#10;gx1NmpXvxojxkspP+A9uRhWkjVz2FgD9lRX+XSHcJJ4tv3CW1FbpIJGQerhGKf8AGgOvqc4+jocf&#10;j6GgxdPTUmMoaOmo8dS0aRxUdNQ00KQ0lPSxRARR00NOiqiqNIUADj3kGoVVVVFFAx9nXHKWSSaW&#10;SWZy0rMSxOSSTUknzJOT1M976p1737r3Wq1/wpg7a8WJ+LvRFJU1KtkMrvftzPUwQiklgw1HQ7O2&#10;w5ktaSZZ87lDpFtIAP8AaHuPee7kadvsxxJZz+XaP8J6zK+6VstZuceY3Re1IbZD5gsWlk+wEJH9&#10;v5danfuOus0ejRfB8ZA/NH4k/wAKjmlyA+SXS7UsdOrtKzJ2DgXk0rGQxVYVYv8AgICTxf2u2qp3&#10;TbQoz46f8eHQO9xDGvIHOxmakf7puqn7YXH+x9vX0x/c89cleve/de6CH5B0n3/Qnd9CIPujW9Q9&#10;lUgpfH5vufuNmZqHweKzeXza9Omx1Xt7TXoBs7sHgYm/46ejrltzHzFsEgbSVvYDXhSkq5r5U6+X&#10;TQX+xotV9X2lPe/1v4Uve/N7/X3AC/Cv2ddhJKeJJThqP+HqX731TrkoDPErC6tLCrD+qtKgYf7E&#10;H37j141o1OND/g6+qLtGKCDae2IKZPHTQ7dwsVPHe/jgjxtMkSX4vpjAHvISIBY41HAKP8HXG6+L&#10;te3jSf2hlev26jX+fSi936S9Ujf8KCdy5/A/y7NwUGFqaqmod4dt9W7V3V9sSI6nbcuSyGckoq2w&#10;INFV5nBUSMpsGYqp+tiE+c5GTZHVWIV5EB+YyaftA6yD+7LaWtz7pWstxGrSQWVxJHXykCqmofMK&#10;709OPWif7iTrox1737r3Xvfuvde9+691737r3Xvfuvde9+691737r3Xvfuvdbb3/AAnE+V1Vmtr9&#10;o/DrdOQMsuyDL2z1SKqqTWm2M9kYaHfe2qGGSzmnxG56qDJIqFrHLTmwVfcjcj7gzJc7ZI2F70+w&#10;nuA/PP5nrCX71PJaW97tHPVnFRbiltcUGPERawyMR5tGDHn/AH2vn1tF+5B6w+6+eD/Nk+KT/EH5&#10;sdi7X23RzYbr3sGdO4+pZ6QGmix2F3VX1NRk8Pi3SaWSA7M3lTVlJByrpTx072Goe4T5h247Zutx&#10;Ei6YH709KNxA/wBK1R+zrqH7Lc6DnjkDar26l8TdLUfTXOrJZ4wAHbAB8WIqx9SWGet0P+WR8qB8&#10;v/hn1J2pkq5azfWNxjde9pDXJJOnYmyI4MXmqypeVELS7ko/tcuLXUR5BQDx7lLYNw/eW1207Gso&#10;Gl/9MuD+3B/PrAf3d5N/qNz7vezRR6dud/Ht+FPAlqygU8kOqP8A2nR+/Z11GnXvfuvde9+69173&#10;7r3Xvfuvde9+691737r3Xvfuvde9+691737r3Xvfuvde9+691737r3Xvfuvde9+691737r3RdPl1&#10;0lRfI/4x959H1lMtU/YvW25sHiEaUQCHdC0D5DaFb5iQIzjt00VHUAkgXj549oN0tBf7feWhFS8Z&#10;A/03Ff5gdCrkfmGTlTm/l3mGN9ItbuN3xWsZOmUU89UZdfz6qJ/4TsdwS7r+H++ekM01VFur4+dt&#10;57F1dBUsCKDb+/Wm3NjqeIaiyCn3RDnIGWwAaG/1J9hvki6Mu2zWr/2kMh/Y2R/PV1Nv3o9jWy55&#10;27mCChs9zsUYMPN4f02P5x+Cfz6KZ/wpc6YHj+M3yGx2LOqOo3d05u3LQ06geOqhh3lsamralVDM&#10;Elo854Q5IBkbTa7XLue7X/cC9VP4kY/8aX/n7obfdM5gzzbytLNxEd1GpPofCmIHDzhqRxoK8B0S&#10;X/hPV3HWbB+cuQ6wlrBFge9OrdzYaWjkfTFNujYejem36lASB91Dh6bLxL/qlnYcnTYp5MuTDu/g&#10;E9k0ZH5r3D+QPUg/ee2Fdz9u4t3WOtxt15G9fSOb9Jxw4ajGfKlOt473LXXPHr3v3Xuv/9Xf49+6&#10;910SACSQABck8AAfUk/09+6918z35wd0t8hfl78jO4lq6urxm7u1d0Dbb1svllh2dt2rO1toU6nW&#10;6pBFtvCU2lVJVQePcD7pdfW7lfXQNVeVqf6UYH8gOutPt3sP9WeRuVdjMarNBZR+IBw8Vx4kp+0u&#10;7VPn1ur/AMkTpP8A0M/y8OoKmspKqjz/AHBVbg7pz0VbB4Jx/fKsWm2wVQqsn277Gw2LeMte+skc&#10;Ee5S5Rtvp9jtmIIeUlzUU4mg/kB1gF94PmA797o76iOrW1iEtUINR+kKyfn4ryA/Z1Xb/MdEnzD/&#10;AJxfwo+HES1WV2R09T4jsPsXEedaSlVshO/Ze7JPOpL6pNh7JxVOL2YtWlFHquSTfq7pzNte1gkw&#10;x0Zh9ve3/GVH7epR9qqci+xfuBz21E3C+1QQNSpoB9PHj08aWQ/7Sp+Wz97kHrELr3v3Xuve/de6&#10;97917r3v3Xuve/de697917r3v3Xuve/de697917r3v3Xuve/de697917r3v3Xuve/de697917r3v&#10;3XutPX/hRz8pJN09rdYfEjbuQf8AgvWGLi7R7Hp4ZKhIqrfG7aOWk2ZjKyI2p522/tB5qxCNVjmV&#10;+hUe4y543Ay3UG2of04xrb/TH4f2Ln/bdZ0fdW5OWz2Xd+drqIfUXjm3gJpiGIgysDxGuWin/ml0&#10;ej/hO78WIut/jhu35Obixoj3d8g80+M2pUTxRGej6o2NW1eOoWpJlkaWOHc+7fv6mVWVPJDS0r8g&#10;KfZtyTt/g2Ut+6/qTGg/0i4/m1f2DqOfvRc4/vbmqw5StZq2W2R6pADg3EwDGo4ExxaFB8izj162&#10;F8hX0OKoK3KZOrp6DG42kqa/IV9ZMlPSUVDRwvUVdXVVErLFBT00EbO7sQqqpJNh7GxIAJJx1jDF&#10;FJPLHBDGWmdgqqBUkk0AA8yTgDr5snz3+UGR+Yfyx7d7ymnmbbmXz0m3OuKKWyjGdZ7UkmxOzoBG&#10;kkkUc+RoY2yFToNmq62Vvz7grd79ty3G6u2+EtRfkq4X+WftJ66ve23J8XIvJex8uqo+qjj1zkfi&#10;nko0p9aKexa/hRR0Tz2XdDnr3v3Xuve/de697917r3v3Xuve/de697917r3v3XuvGnqazTRUUbTV&#10;ta6UVFCgJeasq3WnpIUABJeWolVQACST79QnCjJ69rSOskhpGuSfQDJP5Dr6ifRGyJetOkOnOuai&#10;COmqNhdWdf7MqKeJg8cNRtjaeJwtREjqAHVJqJgCOD7n+ziMFpawEUKRqv7AB1x+5j3Bd35h33dU&#10;cslzeTSgniRJIzgn8j0K3tR0S9e9+691737r3Xvfuvde9+691737r3Xvfuvde9+690B/yX7govj/&#10;APHzujuuvUPF1h1ru/eUMBKAVeRw2Fq6nE0AMpEYavyqwwjVxeTn2kv7kWdldXR/0ONm/MDA/M9C&#10;HlLY5OZuZ9g5fi+K8u4oj8lZwGP5LU/l18xTJ5bKZ/KZPP5yrlr83nslkM5mq+di81dmMvWTZHKV&#10;krkAtJVV1TI7H+re4DLMxLMasTU/acnrrvFDDbRRW1ugW3jQIqjgFUAKB8gAAOoPv3V+nzAbF3Pv&#10;eXLR7V2ZuDeM+BwlZuHPR7c25ktxTYbbmPaJa/OZZMZR1kmPwtE8yCWomCwoWGphce7LE0ldEZYg&#10;VNBWg9TTy6T3O4Wm3iA3l/FAssgRNcioHc1oi6iNTGhooqT5DpoxVVU4WoWvwVZVYasMMkK1+Eq6&#10;jFVZpqhNE0IrMdLTzmnqIzZ01aHU2II91U6TqU0PqMdPzIk6mO4QSR1rRgGFR50aoqP5dRVghSVa&#10;hI0SoSXzpUIoSoSfVr86zraVZtfOsHVfm9/eqAeXViSQVJ7SKU8qelOFPl1a98U/5y3za+KO3qLY&#10;+L3ZhO4Ov8fULJjtr90QZvdNbhqS0SSYvAbwpM3jtz47GeOI+Gnmnq6amdiY4gCUIh23mbddtjEK&#10;SiWCtQJKsR8g1agegyB5dQxzn7De3/Od1JuM1lJY7mwzJalIwxz3PEUaNmzlgFZgMmuettz+Wv8A&#10;zLeuf5g+wMzPBiqbrvujYrRL2D1ZLl1yjQY6qkMWN3jtWvlgoqnNbRycg8TSNCk1FVgwTj1QyTSP&#10;sW/wb1E406LtPiStceTKcVH8wcHyrhN7se0u6+2G5W4ac3WwXNfAuAunI+KKVakJKvGgJDr3KfiC&#10;2aexB1EfXvfuvde9+691737r3TdmMvitv4nKZ7O5Giw+EwmOrcvmMvk6mGix2LxeNppKzIZGvrKh&#10;46ekoqKkheSWV2VI0UsSAD7qzKis7sAgFSTwAHEnp2CCa6nhtraJpLiRgqqoJZmY0VVAySSQABkn&#10;rUS+Zn/ChrtqfsLeeyfhlith4vrDFzJitvdxbt23ks7vDc08CRDI7hwO38rXUu3cVg5qwSJQCvoa&#10;uaopgs7pEXEaxrufOty00sW1qi24wHIJY/MA0AHpUE+fWb3If3X9lXbLG/59nuX3hxqe1jdUijFT&#10;RHdQXZ6ULlHUKaqC1K9UIdxfKf5I/IHPvuXuXvDsvf2T11DU0eV3VkqbDYtKqYzy02F23ipsft7C&#10;0nkPEVLSxIAALcD2Drm/vbx/EuruR3+bHH2AYH5DrJPY+TeVOWrYWmxcu2dtDiumNSzEYqzsGdj8&#10;2YnoCaupqa+o+7yFVVZCr0iP7uvqZ62q8YJIj+5qpJZtAJvbVbn2lNSdRNT0I40SFPDhRUj9FAA/&#10;YKDqKZoVdY2ljWRv0oXUO3/BVJ1H3qo9er0JFQMdZPe+tde9+6919Dn+Tpj/AOHfy0fibEU8Zqti&#10;5rKEc+oZjfe7MoknP/HWOsDf7H3NPLApsO3Y4oT+1mPXL731l8X3Z50ataXCL/vMMa0/KlOrMPZ9&#10;1EvXvfuvde9+691737r3Xvfuvde9+691737r3XvfuvdE/wD5guSqMR8GPl3X0hK1Efx07diRhfUo&#10;q9kZmjdl08hljqCQfwR7LN6YptG5MvHwH/46eh17YQpP7i8jxSHt/elsfX4ZVYfzGevmqILIgH0C&#10;qB/sAPcF9dYjxPXZpJa+1BDfzV7pQw6f1easdaaLT9PV5JRb/H3o5FOvBxH+ow7Vz+zPX1N+uMBU&#10;bU682HtasqWrKvbWzNr4Cqq3ZmeqqMNg6HHT1LMxLM08tMWJJJJPvIK3Ro7eCNj3Kig/aAB1xy3W&#10;5S83TcryNNMctxI4HoGcsB+QNOln7e6Qde9+691q8/8AClzqGCs2B8ae+6SjQVu3N47o6mzld5GE&#10;kmN3fhv717fpzFcoUpchs+tIYAEGoIN+LR9z3a1jsL0DIYofsIqP5g9ZgfdM3sx7nzby48nZLbx3&#10;KD+lE/hua/MSp+zrUc9xz1m31ZV/J7pMPWfzKfirHmo0kp4d27qq6MSWKrmaPrjeVRhZADxrjyKR&#10;sv8ARgPZ7yyFO+7dq4am/bpanUS++sk8ftPzkbc0YwxA/wCkM8Qf/jNevof+5q65fde9+691wkjj&#10;mjkiljSWKVGjlikVXjkjdSrxyIwKujqSCCLEe/EAih4dbBKkMpow6+b9/Mq6P2X8c/nN8iOo+uws&#10;WycFu7H5rb2OjZWiwNHvjbOD3vLtqnKABaPb1ZuGSkgUi8cESIblSTB2+2kNju97a2/9irAgempQ&#10;xH5E066re03MO4c0+3fK+97qS24SQMrsRQuYpHi1n5uEDE+ZJPn0Rr2U9SJ1PxNDUZTL4fGUkZmq&#10;8nl8VjqWJTYy1VfkKekp4gfwZJplH+x9+AJKqOJIH7emp5FignlcgIiMxPoApJP5AdfVLxVIKDGY&#10;6hF7UVBR0gubm1PTxw8n8n0e8hVFFUeg642zP4kssh/ExP7TXqf7t030DfyB6H65+TfTu+ujO2MZ&#10;U5XYnYGJGLzMVBVnH5WjeCqp8hjcvhsiscrY/MYfKUcNVTTaHVJol1K6alKW9s7fcLWW0uVrC4z5&#10;H1BB8iDkdH3LPMm68o77t3MWyzBNytn1KSNSmoKsrL+JWUlWGKg4IND180vvDrr/AEP91dwdSirq&#10;MgvV/aG/evoq+rWFKuug2fujKYGnrKtKf/J0qqmChV5BHZA7HSALD3BN1D9NdXNua/pyMuePaSOu&#10;svLu6/v3l/Y970BfrLOGagrQGWNXIFc0BNBXNOPQXe2Ojjr3v3Xuve/de697917r3v3Xuve/de69&#10;7917r3v3XujLfDv5IZ34kfJbqT5AYIyyR7E3PAd0Y6J9H8d2HmUbDb4wbnxT8123KycwnQxSpjic&#10;C6D2u2y+fbb+2vU/A2R6qcMPzH8+gjz5ynb88cpb3yzcGhuIv02/gmTvhfiMCQDVnKlhwPX0u9vZ&#10;/D7rwGD3Rt6vgyuA3Jh8Zn8HlKUlqbJYfMUUGRxlfTswUtBWUVSkiEgEqw9ztHIksaSxtWNgCD6g&#10;ioP7OuTN1bT2VzcWd1GUuYpGR1PFWUlWB+YII6ot/wCFBHxfh7e+ItF3thMfHLvb4050bgqqlCiV&#10;FV1huuaiwm96FrQtLVDF1q47KIpcCKOjnI5c3CHOm3i425b1F/VgNT/pDQN+w0P5HrIv7snN7bJz&#10;vJy3cykbfu0egDNBcRhniPGg1jXGTTJZa4HVUn/Cdj5Pv138jN8/GTP1/j2x33gJdy7ShlKCGm7O&#10;2BQz1c0McksyLCdxbHFWHCKWlmxsC2vb2HeStw+nv5LB2/TnFR/p1Ff5rX9g6mf70nKC7pyrt/N1&#10;sn+N7bKI5PUwTsB5D8EumleAdut0X3KnWA3Xvfuvde9+691737r3Xvfuvde9+691737r3Xvfuvde&#10;9+691737r3Xvfuvde9+691737r3Xvfuvde9+691737r3XvfuvdavvxAQ/Dv+e78n/jtElPQbE+Tm&#10;Bzu9dqY+mneixdLX5KjXuTACnomtBJLjvLuTGRqACt7IbcGPttJ2znC/sRQQTgsB8yNYp/xodZfc&#10;7Ac8/dw5Q5oap3HZ5Eic0qxVW+lep4jVSCQ8fn69Wl/zhOjP9PP8vjv3C0eNmye49gYKm7i2nDBN&#10;4pY8t1pUDP5BlB4n8+1I8lB4/wC35rDm3sQ80Wpu9kvFUEugDin9E1P8q9Q77F8w/wBXPc/lq4kl&#10;CWtzIbWQkV7ZxoX7P1PDNfKnWh/8X+3qnoX5GdFd10TKR1t2jszdVYrSvDFUYKny9NDuKlmlj9a0&#10;9Zt2pqon+t1c8e4isbprK8tbteMbg/lXP7RXro7zfscfMvKvMWwSjF3ZyxjzIcqShHzVwpH2dfTv&#10;pKqmrqWmrqKohq6Osp4aqkqqeRJqeppqiNZoKiCWMsksM0ThlYEhlII9z4CGAIOD1yIdGjZkdSHB&#10;oQcEEcQR6jqR731Xr//W3+PfuvdE+/mAdyN0B8LPkr2vA0yZHbfVG5aTAyU04pqiLc+6addo7Xnh&#10;nurI9PuHPU0npIb0+nm3sr3q6NltV/cgHUsZpT1PaD+RNehz7abCOZufuU9lenhS3sZeoqDHGfEk&#10;BHzRGHXzgOvdjZfsnfGxOs8DFU1ud7A3dtfYuJip1M1XPkt05mhwVO0ak6pJRLW6z+eCT7g+KJpp&#10;IoU+J2Cj7SaddV9y3CHatv3HdrggW9rBJM1cALGpc19BQU6+orsXaGI682Ps7YWBVo8Fsfau39o4&#10;ZJNOtMTtrEUmGx6yFFRNa0dEl7AC/wCPc/wRLbwQwr8CIFH2AU64+blfT7ruN/udzm5uZ3lan8Uj&#10;F2/mT1rI/wApVD8rP5qPzw+aNW1fUYPalVntrbJesP3Phg3ruKXbW2IlqyxjjGO68620JFHcBKwc&#10;gAagBy0DuPMW7bqf7Nahf9saL/xlf59Zb+9RHJfs37c8gJpW6mCSSgYqYk8SQ0/pTz1z5r+zaZ9y&#10;J1h31737r3Xvfuvde9+691737r3Xvfuvde9+691737r3Xvfuvde9+691737r3Xvfuvde9+691737&#10;r3Xvfuvde9+690ybm3Fh9obc3BuzcNbDjcBtfCZXcObyFQ6xwUGIwtDPkslWTOxCpFTUdM7sSQAF&#10;90lkWKOSVz2KpJ+wCp6UWlrNe3VtZWyFriaRUQDiWchVH5kgdfNO3vuTsL53fL7M52liebf/AMnu&#10;7IaLAUYFVURYhd55+nwu2MeqMZ6hcZtTbppo2+ojpqRm4ANoImebd9xdqVmuJafZqNB+wf4Ousu3&#10;2m2e3HI8NsxA2zaNvJc1Hd4SF5DXALSSaj82anX0f+l+qts9G9Sdb9O7NpxTbX6z2Xt3ZeGQLpeW&#10;kwGMp8eKye7OWq6+SFp5mJJaWRiSSfc5WltHZ20FrEP040Cj8hT+fXKnf95vOYt73Xfb9q3l3cPK&#10;/wBrsTQfIVoPkB1WB/PD+U5+OPwi3VtfA5FqPsL5EVcnTu2Pt6hoK6j2/laKWq7GzsNoZA8VHtGO&#10;WiPqQrPkoSDxb2H+bdw+i2mSJDSac6B9hFWP7Mfn1L/3eeTRzV7g2d5cxats2tfqpKioLqQIEOeJ&#10;lo/nURt1oQqoVQqgKqgKoAsAALAAfgAe4g66TfPrv37rXXvfuvde9+691737r3Xvfuvde9+69173&#10;7r3XvfuvdDD8e+zsN0r3t1D2/uLZND2Tg+s+wNub1yWxMlUR0lHueDA1yVi0DVM1PWU8FRHMiT07&#10;Swywiohj8iNHqUqbOdLW7trmSESJG4YqfOnl5/b0Rc0bRcb/AMt75sdpuDWtzd2skSzKKmMuKaqA&#10;gkUw1CDpJoQaHrfs6F/mxfAvv3adBuHF/ITYXXeXlpIJcvsbuDcOI623bgKyQsr0FVT7lraLGZV4&#10;3Q2mx1TWU7rZg/NhMVnzJs95GHF6kb+auQpH7TQ/kT1zV5k9lvcjlq9ltZuWLm6gDELNbI08bj+I&#10;FAWX7HVWBxToz20/ld8Xt+5GnxGyPkd0Vu7LVcy09Ji9t9s7DzWSqp2YosFNQ4/PVFVUSswsFRCS&#10;fa+PctulYLHfwsx8g6k/4egjecl84bdEZ7/lXcoYAKlntplUD1JZAAPmeh+9regz1737r3Xvfuvd&#10;e9+691737r3WJ54IuJJooza9nkROP6+ojj3qoHE9bCs3BSeik/KT51/F74dbYk3D3h2jhMPkJIGl&#10;wuxMLUQbg7H3RIEdo4dv7NoJ2ydRHIUINVOKehiNvLPGCD7Ldx3jb9rjL3c4DeSjLH7B/lNB8+hx&#10;yb7cc4893Yt+XtmkeANR53BS3j/5qSkaQfRRVz+FT1qcfzFP53+4vmd1BuP499bdPzdUdbbqzGMl&#10;3TuHcW6os/vLdOBwGXhzOOwwxmKx1Fh9t0uQyNBTTViiqyDskXhD6WdjHO981vutq9lDaeHAxBYk&#10;1JANQKAUGQCcnh1mh7W/d6tuQ9+tOZ9230Xu6QRt4caRaIo3dCjNqZizlQzBDpTJ1EVAHVDHsI9Z&#10;JddMwRWdr2UEmwLGwF+FAJYn8Acn344FetgEmg49b0n8kX+Xzun4g9L7p7Q7a/hy9p/IrHbOy8u1&#10;4qfy1HX2wsbQV9fgdsZWulVWm3DlZs/JVZWnRfDTSrFBqkaF3MtcqbK+22slzcgfUTgGn8K+QJ9T&#10;WpH2Dy651feE9zrPnjmCy2jY9X7m2ppVElSPGmYqHkUVwi6AsRwxGpjQMABux/8AJR/lvUm8N17z&#10;yHQEO4qvdeeyG4Hwmc3jvOTaWAqMlUPVVVBtrbGPzmOxWNxAqJGaOmZJkhB0JpQBQqXlTYxLJKbS&#10;uo1oWbSPsAIx8ug9L94D3WexsrCLmYxJDGE1pFF4rhRQGSRkZmanFqgnianPUbsH+SR/Lb33icnQ&#10;Unx/g6+yVfStBS7i673hvTb+Rw85A8dbj8fJn6/bTzxlR6aigniYX1Ib+/Tcp7FKpUWeg+qswI/m&#10;R+0Hq22feC919umikfmc3MSmpSeKJ1YehOgSUP8ARcH59aCu6sG22N17r2w0zVLbY3RuPbTVLoI3&#10;qW2/mq7EGoeMcRvOaPWVHCk29w9IuiSSP+FiP2GnXSqyuBeWVleKKCaGOSnprQNT8q9P/WPaXY3S&#10;2+tv9m9Tbyzmwd/bWqhWYLc236tqWtpXJXzUtRGdVNksVXIvjqqOpSWlqoiUlRlNvdoJ57WVJ7eU&#10;pMvAjiP9XmDg+fSbeNm2rmHbbnZ97sI7nbJhR43FQfQjzVlOVZSGU5BHX0d/gn8haz5VfEforvnL&#10;LjY9xb92TSz7up8TZcfS7zwtVV7c3dBSwanakhG4cRUMsLMxiVgtza5m/Zr5tx2y0vHp4jr3U4ag&#10;aH+Y65We43Kycl878xctwlza21wfCLfEYnAkiJOK9jLnz446Nr7M+gT1737r3WGoqIKSnnqqmWOC&#10;mpoZaionlYJFDBCjSSyyObBY441JJPAA96JABJOOrKrOyoikuTQAcSTwHWkv/Mx/nYb1+T2J7a+N&#10;PSe28Jtf485rKjbVT2BNUZafsLsnb+By8E9RVUwjqqLFbZ2luupx4/yVqepq6jHNplkj8skQinfe&#10;aptxS5sbWMJZE01Z1MAf2AN6UJpxOeugftN937b+UJ9k5s5gvJJuZ408QQgKIIHdaAHBaSSIH4gy&#10;qHyoOkMaBPYP6yW623P5TH8nf4qdp/Gfrr5M/IbEVfc24e28VkM3htl1+Uy2E2NsrEU+byGHpaRq&#10;LAZHH125M/IcU0tRUVc328Zl8UdOPGZZJH5c5Z2+4sYNwvVMryAkLUhVFSPLJOPWg4U8+sJfez3z&#10;5z2fm7dOUeWLgWFrYuqtKqq00zFFcmrqwjTuoFUajSpbOkH5z38hf+XBnN5f3sj6z3rgKEy0ssux&#10;tu9n7ux+yZTTBRIgopK2pzVNDW2/dSGviXk6Ans3k5O2OSQyCGRR/CHIH+f+f2dRvbfeS91baxFm&#10;d2t5ZACPFe3iaXPzACkjyJQ/OvRzdufy9vhBtTr2t6twnxa6Wh2Xk6Gpx+Soa3ZGJzGVyEFUrpNJ&#10;W7qzENfuyprRrJjqXrjURNYxupAINU2XaY4Tbrt0XhEU+EEn7Sc1+da9AG69zvcK83NN4n5y3A36&#10;sGBEzqoI4UjUiMD1UJpPmDU9aef84f8Alr7Y+BfYeyN2dUZqtrele6ancke29s5uplrs919uPbqY&#10;+tye2xlZdUuc23UUOVjlx9ROxrIgkkExkKJNJGfM2xx7PPFJbN/iktaA5KkUqK+YzUHj5H16zo9i&#10;vde99yNq3Gy3qBRv+3iPxJEACTJJqCyaRQJICpDqo0nDLSpUUyTlhDMU/WIpCv8AwYIdP+8+wueB&#10;6nleIrwr19M/4SUGFxvw4+KlHt2GODCx/Hbpp6COJERTHUdfbfqXmYIAplqJpWkdvqzsSeT7nfaF&#10;Rdq25U+HwE/46OuSXuDJcS8985vdsTcfvS61ZrkTuKZ8gMD0Ap0Z/wBmPQQ697917r3v3Xuve/de&#10;697917r3v3Xuve/de697917oNe5ut6DuPqHtLqXKyrT47s3r3eOwqypaMyikg3bt7IYJ6wRhlLtS&#10;ffeQAEG6jn2nu4BdWtzbHhIjL+0EdG2w7rJse+bPvUS1ktLqKYDhUxOr0r86U6+Xtn9v5TaWfz+0&#10;85E0Gb2pnMxtjMwOjI0WW2/kanEZKMo4DLprKNxY829wAQVLKfiBIP2jB66/21zDe21te25rbzRr&#10;Ip/ouoZf5EdDb8S9iYTtH5UfGzrjcpqf7u74716r2znRRusdU+Jyu9MPT18UEjK6xyTUzMmqx06r&#10;+1e3wrcX9jA/wPMgP2FhXog503C42nk7mvdLSn1VvttzIlRUakhcrUeYBGevpygAAACwAAAH0AHA&#10;A/1vc+dcieOeu/fuvde9+691r0f8KQ914bG/DfqrZ9VKv8e3Z8hNvZDDU516modq7L3tPmqoEApp&#10;g/itNGQSCTOLfT2CueXQbXbxH42mFPyVq/4R+3rJ77qlncS8+7xeoD9NDtcgc+VZJYQgP26WIwfh&#10;z1pW+4t6z96O1/LYrsljv5gPw5qcTc1rd+7FoiuooGoMpWS4vMKx59Jw9bUX9muxkjedrK8fGX+e&#10;D/LqPvdmOKX2y56SZgE/dspqfVQGXyPFgAMcfTj19I/3OXXKXr3v3Xuve/de6+al/MAz25dzfOT5&#10;bZfd6SRbgbv/ALKxtTBIpQ0tDt/cVXt/A0aKwB8NLt/F0qI30dAH51X9wVvMjy7tuLyCj+Mw/YaD&#10;+QHXWP2ytbOz9u+SYLEg237sgYH1LoHc/aXZiR5HHl0UP2W9DjobPjRhDuX5JfHjbwQyfxnvbqHH&#10;aB9X+57B28hUC631Dj6+1ViniX1lGPOZB/xodB/m24FpynzTdGlI9tuWzwxC/Hr6fvufeuQnXvfu&#10;vde9+6918zb5u5KizHzP+W2Uxrxy0Ff8k+66mkliLGOaF+w8+FmXX6v3SCx/oT/T3A+6srbpuTKa&#10;qZ5P+PHrrZ7exSwcg8kwzIVlXabQEHBB8BMEfLor/tB0L+ve/de697917r3v3Xuve/de697917r3&#10;v3Xuve/de68eRb+vv3Xut6P+Qd8o270+GkXU+erZKre/xjzFP15UtO9RLPWdfZeGpy/WuQknnkk8&#10;n2uPhq8SFWwRMUvA1D3LPJt/9Vtf0ztWWA6f9qcr/lH5dc7PvKcnHl3nw75boBt28IZhSmJkos60&#10;HCpKSVPEyH06uU7E2HtvtLYO9Ott4UEWU2rv3a2e2fuLHzoskdVh9xYypxWQi0sCA5pqpip+qsAR&#10;YgH2KZ4Y7iGWCVaxupUj5EUPUDbXuV3s+5WG7WEpS9tpkljYeTowZT+0fn182PNY7sb4HfL6qokl&#10;lh7F+Lndsc9DVvAFXMf3Jz8dZjK8U8hlV8bvHbYjlCkur0tba5v7gtln2ncSvC4t5f26Tg/Ywz9h&#10;66u28u1e5HIySMoO1bxt9GFfg8VKMKindFJUeVGTr6TnXe+tu9obB2V2RtKtiyO19+7VwG8Nv10M&#10;iyR1OH3Hi6XLY+UOvGo01WuocENcEAi3udIJo7iGG4iNY3UMPsIqOuUW67bdbNue4bTfRlL22meJ&#10;wfJ42KsP2jpZe3ekHXvfuvde9+691737r3Xvfuvde9+691737r3Xvfuvde9+691737r3Xvfuvde9&#10;+691737r3Xvfuvde9+691737r3Wrb/O5xk/xs+cfwJ+duGoi1Pjdy4na+8JGfxUczdc7qpNxU8FV&#10;LGDLFNmdlbszFOWswaGjtxp5jzmxTYbttG7oPMAny7DX+ak/s6zD+77KnNnt57ke3NxINbxNJF6j&#10;x4yhI8iEljib7W8642dslj8FvPbVfi66OlzW2t14Oqx9ZEHWehy2CztBJT1EYeNis1LX0FURdTZk&#10;fg+x+wSaJlOUZf5EdYiRST2N1HNGSl1DICPIqyGo+wgjr5f3ePVmQ6Y7i7c6YzUSx13WXYe9Ng1K&#10;KxdHg27na/FUcyOQvkjq8fDFKrW9SuD7gK6t2tbm4tXHdG5X9hp1185d3mHf9h2TfrZqxXdrFMPk&#10;XQMR9oaoPzHX0Jf5Xvcj97fAf4yb7q5qaXMU/W+O2PuEU8plKZ3raep2DXvU6vXHV1p26tS6n6ec&#10;EcEe5o5euvrNmsJTTUE0n7U7f8lfz65ie7+wf1b9yebdtUHwDdtMlRTsnAmWnqF16Qf6PrXo/Hs5&#10;6jbr/9ff49+691r1/wDCjjt0bQ+IfXPUlLPVQ5Dubt7Gy1awSaIZ9r9bY2o3LlIKtVdWlibcNZhy&#10;FIK6lubED2CueLnw9tgtQTqll/koqa/mR1k791fY/rueN13t0BisLFgCfKSdhGpH/NsS9a/38lfq&#10;Edu/zGOjBUwVMmJ6vG5u4srLBF5Egk2Xh5YdumpdkdIYZN35jHi5sSRZSGt7B3K1obre7TB0RVkP&#10;y08P+NEdZNe/2+fuP2s5iKMBPeeHaqD5+K3fT5+Er/5ajrda+fHcf+gH4Y/JTtmJqhchtfqbdMOD&#10;ekmWnqY9zbjo/wC6215YZmZNDw7izdK9wdVl9Pqt7lPebr6Par+4/EsZp9p7R/MjrAD202Icy8/c&#10;p7KwBimvYy9RUeHGfEkB+1Ebqt3/AITy9Pf6Pfge/YVXHJ/Fe8O0N3bsM8sZR5MFtV6fr7DKJG9d&#10;Qj1O2ayoDn6moIHAuSLkq1EO0GfzmkJ/Je0fzB6lT7z++/vT3I/diU8Hb7OKPH8clZ2+zEiin9Hq&#10;932MOsc+ve/de697917r3v3Xuve/de697917r3v3Xuve/de697917r3v3Xuve/de697917r3v3Xu&#10;ve/de697917r3v3XuqYP57nyLbo74Jbq2biaySl3b8h83Q9QYkw6fNDtytjkzPYFWdTKVhk2njJ6&#10;AsAxWTIJwPqAtzfe/S7RJEppJOwQfZxb+Qp+fU9/dy5VXmL3GtL64jDWW1xG6avAyAhIR9okYOK/&#10;77P2dUT/APCer44L2p8u9w945ijE+2vjhtB63GNIkhhk7F7DhyW3dvaSAInbF7ap8vUEEkpK0DAX&#10;sQEOTLL6ndGum+CBa/7ZqgfsFT+zrIz7z/NZ2bki15dgal1us9GzkQQFXfHHukMY+wMOt3f3LHXP&#10;jrRf/n+/Iuq7e+bT9S4+sMm0PjdtPH7QhghqpJqWp31u+lx+7d55EwcQwVdLSVONxr2BYGha55t7&#10;iPnG++q3Y26/2cChf9se5j/gH5ddFPuz8rrsnt6N6lQi93WdpcgAiGItFEK8SCQ7jy7+qNvYU6yH&#10;697917r3v3Xuve/de697917r3v3Xuve/de697917r3v3Xuve/de66ZVbhlVh/tQB/wB79+oPTrfX&#10;DwQ6lfxR60YMj6FDoy8qyNbUrKfoRyPeqD063qahFTQ9Gy61+dvzS6dwcG2OsflH3RtHbVMzmmwF&#10;PvCqzGIpPISzrQUO5I81BjkZzfTTiMX/AB7MoN33S2QJBuEqoOA1EgfkajoE7t7ccgb7cPebvydY&#10;T3jcXMYVj8yYymr07q9KvI/zJv5gWWfXW/Mfv++pW00O+6zDR3U3U+HCx4+K1x9NNj+fdzvm8tWu&#10;6Tf70R/g6Rxe0/tlCAqcibZQesIY/tYsf2noWKL+cR/Mfoeu8l1qPkxuKrxuSp56Vt1ZDAbVquyq&#10;GnqXLTJjOwDh03BSTWJVKjyPVQr/AJqVCAQoHMu+iBrf94NpPnQa/wAmpX8+Pz6JZPYv2qk3WHdv&#10;6pRLKhB8NXkEDEcNUOrQfmtAp81PRJKLvnvfHS1M2P7y7nopqyR5quSl7W37C9TNLK00ss5TcA8k&#10;skzlmY8liSfZT9Tcgki5kqf6bf5+pE/q/wAv9v8AugsMAAf4vDgDgPg4Dptru4O4cn5P4l2/2zkR&#10;KzvKtf2ZvisWR5CTIzJUZ6RCXLG/HPvxublviuZD/tm/z9Wj2LYoSrQ7FZIw4FYIgR+YTpJVe4dx&#10;V5LV+49w1zMNLNW53LVbMp+qsaiskJB/ofbbO7fE7H7ST0tS1tYhpitYlX0CKB/IdNDeuQzOWkmZ&#10;QpmkZpJSi30qZXLSFVvwL2Huvz8+n+AoPh9PLr3v3Xuve/de6W3WVLSV/ZvWVBkEEuPruydgUVfE&#10;wuslDV7uw1PWRsObiSmkYEfm/tyFQ80KkYLqP2kdF+7yPFs+7yxGkiWkzD7RExH8x19TIAAAAAAA&#10;AACwAHAAA+gHvIPrjp137917otvy6+TO0fh98eex/kNvbE5bcGE2Bj8fJHt7BmnjymfzOczOP27t&#10;/D01TVkUlCtfmsrAktRJdKeEvJpfSEZBue4R7XYz30qFlQDA4kkgAfLJyfIdCrknlK+555n2rlfb&#10;pkiuLpyNb10oqKzuxAyaIpIUfEaCorUfNE3RnZ91bp3RuqqgjpardW5tw7nqaWF2khpajcWYrczP&#10;TRSMqNJFTy1pRWIBYKCQPp7gl21u70pqJP7TXrrTZ2y2dnZ2aMWSGFIwTxIRQoJ+ZpXpj916Udbj&#10;v/CbHt+fcPx+726Sr62WaTq7s3GbvwVLMxZaTb3Z2Gk89PRk8LTrubaddO6D9MtWW/t+5O5GuTJZ&#10;Xdqzf2clQPkw/wAFQesEfvXbCLTmjl7mGOMBL20aNz6yW7ef/NuRAPUL8utkz2OesUuve/de6wVK&#10;07U861YiNK0Mq1In0+A07IwmE2v0eIxk6tXFvr70aUIPDqyFw6mOuuopTjXyp868Ovl1d2YzaWF7&#10;o7hw2wK2myWxMT2r2JjdlZCinWpoqzadFu/MU+3qiiqVJWpopMVHEYpASHjsQSDf3j/crGtzcLC1&#10;YRI2k/Kpp/LrsJsMl7NsWyTbkhXcXs4TKpFCJDGpcEHIIatR5HoMvbPRr1vEf8J5+6D2H8HK7rKu&#10;yDVWY6G7P3NtWGmeMK1JtLd3h33ty0gAEsZr83koVuSyint9NPuVuSrrxtqe3LEtDIR+Tdw/mT1z&#10;z+8/sH7r9w4t2jjAg3KzjkJHnJFWF8eXakZ+dft6vh9jHrHDr3v3XutYf/hTQrf6KfiY+i6jtHsN&#10;S/NlZtl0BVPra7hCf+QfYA58/sNt9PEf/jo6y8+6R/yWudRXP0cGP+bp/wBX59ahxFwQfoQR/t/c&#10;b9Zv9fRk/lTblqt2fy6fiHl62XzVMfT2EwbyXJ9O1aqv2vEnLMR4ocOq2vxb8fT3NvLjtJse2sxq&#10;3hgfsJA/kOuWPvNZx2PulzvBEgVDfO9P+aoWQn8y5P59WC+zrqMuve/de6o0/m4/zaaj4PHbnT3R&#10;tLs/dnyF3NRnO58bmSry2E6u2dPDJHisnl8Rja3HSVm5tyVXqx1JLUJGlNBJPMjxvCJAjzLzG21a&#10;LWy0tetk1yEHlUep8h6Z9OsiPZH2UX3CNzvnMRnh5WiOlClFa4lB7lVmDUjQYkYCuohVNQ1Nd3Jf&#10;z2f5mGQDCLuXZ2IDEkDE9PdeL4+LWRsnh8q9h/tRb2Cm5t35v+Jaj7ET/KD1lFD93L2liKk7DPJT&#10;+O5nz9ul1/lToBsh/NZ/mNZLNVWem+Xva1NV1dQah6THPtjHYSIlg3ipcBSbdjw9JTgi2iOFRbj6&#10;e0bcw74zMx3OQEnyoB+QpQdCSH2Y9q4YI7deR7JkUUBbxGY/6ZzIWY/MnrZ+/kcfzBd9fLLrrsvr&#10;f5CdoY/eveuw91tmcC2QpMDgdy5/q3K4zGiCsTG4SgxVJl4tubijqqeepjhM0aVEAmPqRmHvKW9S&#10;7hFPbXtwGu0aq1oCUoM4pWhrX7R1iF94f2y23krdNo3XlfZmt+XbiDQ+lpHRbhWaoLOzFDIhUqtQ&#10;va2kYIF9HsZdY3de9+690hO0OyNpdPdc747V35klxGzOvNrZveG5cg2gtT4jA4+fI1ngjd4xPWTR&#10;weOCIMGlmZUXlh7ZubiK1t5rmZqRIpYn5Dox2far7fd127Ztth8S/upkijX1ZyFFfQZqT5Cp8uvm&#10;O91dkSdydy9t9uyYyPCN2l2ZvrsMYaIWTEx7x3Nk8/FjgAzjVRRV6xtZiNSmxt7gS4m+puLi40Bf&#10;EdmoPLUSafl11y5e2kbBsGybGspkFnaQwaj+Lwo1TV+emvTl8feyJenO++ke2oceMs/WnbXXm9zi&#10;izL/ABKLbe68Xk56BWT1rJV09OyKR/aYe72c/wBLeWtzpr4citT1oQem+Z9q/fvLXMOyiXwzd2M8&#10;Or+EyRsoP2AnPy6+oRG4ljSRQQsiK6hhZgHUMAw/Bsefc/dcgSKEg8R1z9+611737r3WrL/wptE/&#10;91/hyQ5+2/vP3OGj1HSaj+DdfmJyv01LEHAP4DH+vuPefa6dr9Kyf4F6zF+6Np+t57FO/wAG1z8t&#10;c2P2061MPcddZrdWH/ymcZHlv5kHxHgl/TS9lVmUUf1kxWzN018X1+v7sA/2Ps65dXVvm254SV/Y&#10;p6i73rmMPtVzswFa2oX/AHqWMf5evote5t65a9e9+691737r3XzX/wCYi+dk+efzCfctM1HmG+Qv&#10;ZRkp3FiuN/j0429Ivqa8VTtsUkqH+0jg2F7e4K3nV+99z1ijeO/+E0/l11h9r/ph7ccii0YGD912&#10;+R/FoGv8xJqB9DUdE29lvQ66Nv8AASKkn+c3w9ir3CUrfJTp1nYuIx5I974iWlUsQRZ6tEW35vb8&#10;+zHaP+Srtv8AzXT/AI8OgV7knT7ec9Gp/wCSTdcBU/2LjhQ/n6DOKV6+ll7nbrkz1737r3Xvfuvd&#10;fLW7akqpu2+2pq5JYq6btTsiatinRo546uXeuckqY5o3CuksczMGBAIItb3j7Pm4uDSh8Rv+PHrs&#10;VswRdm2ZY31RizgANa1AiQA186jPQf8Atrox697917r3v3Xuve/de697917r3v3Xuve/de697917&#10;r3v3Xurkf5FnyIm6O+ee0NoV9fFSbP8AkNhcj1NnUqH0wf3i8cu4evqtNTpGta+5Md/Doibkrk3U&#10;csARNyle/R7xEjGkcw0H7eK/zFPz6gf7xnKy8w+3F7fxQ6r/AGuRblCOPh1CTj/S6G8Q/wDNMHy6&#10;32Pcw9c3OtMH/hRh8bv7h/Izrj5I4XH+LA957UO1d1zwU4SBOw+uYIKelqauVAENVntk1lKker1O&#10;MTIbmxtFvO1j4N/DfKOyZaH/AEy4/mtP2HrPf7rPNY3LlXdeVLiQm626fxIwT/oE5JIHySUOT/zU&#10;Xq2j/hP58jT298LX6lzFc1Tur43brqtk6J50kqZNhbjNRubYdTp4mWlo4567FxargJjQAbCyiHkq&#10;9+o2x7VmrJA9OP4Wyv5DIH2dQn95jlQbFz6N7t46WW7Q+LwNBMlEmFeFT2SH/mpw8zet7GPWOnXv&#10;fuvde9+691737r3Xvfuvde9+691737r3Xvfuvde9+691737r3Xvfuvde9+691737r3Xvfuvde9+6&#10;91737r3VLf8APv6aTtT+XnvjcdPQvV5fpbd2z+0KN4VLTQ4qKvfaO62KgjXSxbb3VUVEwNwFpw/1&#10;QewpzlbePsskgWrROrfYPhP5Ub/L1Pv3bN+Oz+5+32jSBYNwgltzXhq0+LH+ZkjVR/pqefRsv5Yf&#10;cUnevwJ+MW/quWnkyydZ4rZmfEEvlK53riap2BkpKjktHU1k22/uWU2I8w/BHsy5fuvq9msJS1WC&#10;aT9q9v7cV6Bfu/sQ5c9yub9tjQiA3bSpX+CcCZafIa9I+zrUZ/nv9Of6Kv5hm+tw0mPhoMJ3bszZ&#10;XauP+3uI6jJvQS7L3VNILALVVGe2lJUyi5JNSG/tD3G3Ntqbbe5300SVVcfs0n+YP7es2/u476N5&#10;9sNutXlLXO3zy27V8l1eLGPsCSAD/S08urjP+E1/bUme+PffPStW8Pk6y7Uxu8sQvkP3LYbs/BaJ&#10;4/GTYU9Pntm1Tgj+1Um/1HsT8iXBezvbYn4JAw+xx/nXqCfvYbMttzRy1vqBv8bsmib01W74/PRK&#10;oPyA62TPY76xR6//0N/j37r3Wln/AMKPu14d1fLLqTqahyU9RTdS9PHL5bHHWKWg3L2VuCorHKBv&#10;S1TNtrbWOd2X+w6g/TiK+d7nxdzt7YMdMUWR82Nf8AHWff3Vdlay5K3ne5IlD319pVsVMdugXPoB&#10;I8lAfmeh1/4TPdVip3V8pe8KgSD+FYXYvUuIvGPFI2Yq8hvPchWUjUHhXE4kEDgiTn6D2r5EtgZt&#10;wvDxVVQfn3H/AAD9vQc+9rvJSz5O5eX8ck1y3+0CxR/L8Un2U+fR0/8AhRn20Nm/CvaHV9DV1MWa&#10;7m7gwFJ9lTtJGuR23sKgrt25aKoZfQ0K56LELofgs4P1X2ac83Hh7VDbqe6WUfsUEn+dOgB91jZT&#10;fc/X+7ugMFhYuanyeZljWnodHiZGcfM9W5/Dzqdei/it8euo7WqNhdRbFwWTPjEOvNxYCjnz0viW&#10;+jzZqed7Ek+rkk3PsTbVbCz22xtgPgiUH7aVP869Qjz1vR5i5y5n3utVub6Z1zXs1kIK+dECj09M&#10;dGR9r+gp1737r3Xvfuvde9+691737r3Xvfuvde9+691737r3Xvfuvde9+691737r3Xvfuvde9+69&#10;1737r3Xvfuvde9+691pH/wDCh/5AL2R8v9qdKYquSowPx76/p4cnDE7tHHv/ALINJuTNrJc+FpKP&#10;atHhU9IujSSKSTdVijnS88fdEtVascKU/wBs2T/LT10G+69y0dq5GvN+miIudzuiVJ84YKxp+RkM&#10;p+eD9t6n8iL4+t0p8CtobtylC1Jun5AZ/L9v5Uy6TOMBXiHA7DhOkeiCXaOGp61EJJVq572JKgXc&#10;oWX0m0RysP1J2Ln7OC/yFfz6xz+8bzR/WH3IvbKF62e2RrbL6axV5j/zkZkr6IPt6tW7f7M290x1&#10;V2N21uuoWm231tsrcu9szK2q5odt4irys0MYRWd56kU3jjVQWaRwACSPYiuZ0tbea4kNI0UsfsAr&#10;1DOybTdb7vG17LZLqu7u4jiQf0pGCj8hWpPkM9fMM7D37uHtTsDfPZ+7ahqrdHY28Nyb53DMzO98&#10;vurMVearY0MjO4hp5qwxxgk6Y0VfoPcBSyvPLLPIf1HYsftJr1152zbbXZtt27aLFAtnawRwoB/D&#10;GoQcAMkCpNMkk9I/3Tpd1737r3Xvfuvde9+691737r3Xvfuvde9+691737r3Xvfuvde9+691Lx1B&#10;X5jI0uHw9BX5jL180VNQ4nE0VVk8pW1E7iOCno8fQxT1lVPNIdKIiMzHgA+/AFmCKCXPADJ/Z1SW&#10;WK3iee4lWOBQSWYhVAHEljQADzJOOhg358a/kX1Zt+PdnZvQfc3Xm1pWpETcu9us947ZwOvIOIqF&#10;Hy+YxFJQRSVkrBYlaRWdiAASR7VT2N9bKXubOWNK0qyMor9pHRHtvNnKu8XRsto5lsLq9AJ8OK4i&#10;keg49qsTihrjFOgU9pej/r305P09+690a7CfBL5obl65xHbm2/i73XuHrjP0UWTwm58HsnI5aLK4&#10;qoI+2y9DiKAT7iqMPVKdcVWtGaeWIiRXMZDEwTadzkgW5jsJWgPAhSa/OnGnzpToGXHuLyFabpNs&#10;l1zht8W6xsVeN5lUqw4qWNEDDzXVqBqCKgjrD1h8HfmJ3JuOp2p138ae48vmaGMy5EZTZOX2hi8Y&#10;gsAcjnt5QYDB0byEgIj1Akc/pU2NtQbVudy/hw2Epf5qQPzJoB+3q+7+4XI2w2sV5uvNlhHA/wAO&#10;mVZGb/SpEXcj1NKDzPSG7y+NXfvxo3BSbY776k3p1blskk0uIO5sWUxWdhp9H3Eu39w0UlZt/OrT&#10;eRfKKWplaEkBwpPtq6sb2xYJeWzxseFRg/YeB/I9L+XebeWebbaS65a3y3vIUpq8Nu5K8NaGjpXy&#10;1KK+VegQ9pehD1PxeLyecymMweEx1fmc3mshR4jDYfFUk+QymWyuRqI6TH43G0FLHLVVtfW1Uqxx&#10;RRqzyOwABJ97ALMqqKsSAB6k8APmfLpueaG2hmubmVY7eNCzsxAVVUVZmJwABkk4A6NTQ/AX5vZD&#10;esPXlP8AE7vtN3z2K42t643BjqNIimv7qo3DkKWm2zTUKp9Z5KxYQeNWrj2YDaN1aXwBt03i+mkj&#10;+Zx/PoGye5Xt7FYHdG51236EfiE6MfsCKTIW/oha/LpAd+fGD5A/FzP4jbPyA6q3P1hl9wY+bKYB&#10;M6lDUUGcoaaVIKubE5nD1uSxFe9DNKi1EUc5mgMieRVDoWZvLG82+RYry3aNyKivmPkRUH55x0Z8&#10;tc38s84Ws95yzvMN5BE+l9FQUYioDKwVhUfCSKNQ0JoaBz1vk6bCdkdb5usCmjwnYmxMzWBzZDSY&#10;rdeIyFSHJIAUwU7XP9PbELBJoXPBXU/sIPRpu0D3O07tbR/HLazIPtaNlH8z19TRGV1V0IZHUMrD&#10;kMrAFSD+QQfeQYznrjoQQSDx65e/da6RvYXXmxu2Nmbh677K2pgt77H3Zj5MXuLa+5MfBk8PlaKR&#10;kkEdTS1CsolgmjSWGVdMsEyJJGyyIrBqeCG5ieC4iV4W4gioPS/bN03HZb+13Tab2S33GFtSSRsV&#10;ZT8iPUVBHAgkEEEjrSz+RP8AIF+Ye3e9d3YT46bV27v3o3JZqoyPX+7c92LtjAZDAber5GqINubv&#10;oczVUuanye2w5pjVUlJUx1sUaSi0jvGsW33J25x3ciWEYktCaqxZRQehBNccKgZGePWfXK33luRb&#10;rlyyuOabyW25iRAs0SQSOHdQAZIioKBZPi0sylTUcACV9/0DY/LI7eSvHe3QA3KYVkbbbw9gDHJI&#10;U1NT/wB6E2+8jOrenUMboJ5vb26eRtz0ahdQeJ6d3+Gn+Tot/wCCv5K+p8M8ubn9J/H+hq/5x+JT&#10;/qp1aD/Jd/lq/JH4Nbv723n31kNi0cHYOB2ttTb22dnbiqdzSTnbmWy2Sm3Lka1sXjaSjhmiyQhp&#10;4B5JzeQyBLKGEHK2xX+0y3ct4UAcBQFNeBJqcD7B1EHv77s8qe4ljy5t/LcNwzW0kkjySoI6a1Vf&#10;DUamJ+HUxwOAFc9X/wDsZdYz9e9+690yblwkO5tubg23UyyQU+4MJlcJUTxf52GHK0E9BLLHyv7k&#10;aVBI5HI90kTxI3jJwwI/aKdKLO4a0u7W7VatFIrgepVgf8nWgnV/yQv5kNPvLce0MP0PDlcXgczk&#10;sbi95ydg9dYjbW4sTR1UkONzmOkye6YcgtPlaRUmWF4BPFr0SIrK1obPKu+iR41sagGldSgHPEVI&#10;wePr10qX7wvtS232l/NzGUmljVmi8GZpEYirIdMZWqnBaukkVBIp0OKf8J5fn6+x13Oa3ouPc5Uu&#10;3W0nYGV/vAi+XQIzn4tqy7MNSU9ekV3iC8eQtx7VjkzejCJCIRJ/Bqz+2mn+fQfb7z/tmNx+jCbi&#10;bT/f/gLo+3QZBLT/AGlfl1e9/JQ+BHfPwd657uHf0W1cVuPtjdu0sjitr7a3BHuabC4vaGKzOONR&#10;mcrRwJiTV5afLl44qaWoEcMQLuHYoox5U2e82mC7+tCiSRxQA1oFHEkYzXgPT59Y4feB9yeW/cPd&#10;OXTyy80lrZQSK0kiGMM0rK1EUnVRQuSwWpOBQVN3HsV9Y+de9+691qhf8KYO2aCSf4v9Dw49mylO&#10;28O4shlpFjKQY+SNdj4fG0r6zKHrKk10s91C6YIrEkkCOefJ1L7daUOsanr8j2gfyP8AL16zQ+6X&#10;skoTnDmNpB4J8K1VfmP1nJ+waAPtPp1qp+4+6zL6+hx/Jzilh/lofE1Zv1PsbOzqLAWhqN/7vqIP&#10;p+DBIvuaeWK/uHba/wAB/wCPN1y+99SD7tc60OPqE/6sxV/n1Zj7Puol697917r5y381bK1mY/mN&#10;fL+prqyeukpu2JMRTy1ErTPDQ4XbO3cZRUMbMTopqGGn8caDhFFh7hDmBtW97ma1/Vp+wAfy66oe&#10;zUSw+1fIyJGFU2WqgFBVpHYtjzYmpPEnJ6r/APZP1JfXvfuvdXi/yEvizX94fMSPuabcdRgNr/F+&#10;joN31tNisoKHN7n3Pu6nzmE2vt94oZ0q32s0VJW1OTJR4Zlgipn4nJAr5Q283m6C5MmmO37sHJJq&#10;APs41/Z59Y9feT5wTl7kQ7EtoJbreGaIFl1JHHHoeR68BJlFj8xVnHw9b0nuXOudPXvfuvdUof8A&#10;CgDc9Rt/+XNu7HU1bLSHefaXVO1Z4opZIv4hSHcR3HVUMoQgSwNDt0yMjXVhHyPYU5zkKbJIoamq&#10;RB9ua0/lX7B1kB92e0Fz7p2UrRlvAs7mStK6To0BjjGXoCKGpGetEX3EfXRvo8n8uT4r0vzK+XHX&#10;XSeQ3k2xcXJBld+ZXMw4yPL19VjtgmizdTgsXRz1FNTCvzIAjE0rNHBEJJCkhUIxpsu3DdNxgtDL&#10;oBqxPyXJA+Z6jz3U5yfkTkjdeYIrD6mUFYVUtpUNNVA7EAnSvGgyTQVFaj6QgAAAAsALAD6AD6D3&#10;OfXKfrv37r3XvfuvdavX/CmuEHrv4h1F+Y9/9qwW45E+1tsSk/14NKP8Of8AW9x/z6P0dsPlrf8A&#10;wDrMH7o5H7z55FM/TW3/AFcl61G/ccdZtdHw/lgY3euT/mEfEddg4yoyuboO49v5XIQwK5Sk2bQR&#10;1T78yda6AiCix+zmrXZmspfQg9TKCb7Asrb1tohWriUE/wClHxH9leo394JbCH2w52O5ShLdrF1X&#10;NKysR4Kj1LS6BT0r5dfR59zh1ys697917rxNhc/QfUn8D+vv3Xvs6+bD/MO7g213183fkv2rs2Hx&#10;bV3F2ZkcfgZ+P9ymP2hRUGzI89YABU3A+32rUH1Ec6g839wXvN1He7rfXMQ/TZ8fYAFr+dK/n11g&#10;9sdhvOWfb/lTZNwP+PQ2ilx/C0haUp9qa9B+YPRNPZZ0O+njbu4s1s/cO393bar58VuPamdw+5cB&#10;lKUhanG5vBZGmymLroCwZfLSV1KjgEEErYgjj3ZHaN0kRqOpBB9CDUfz6Yu7W3vrS6sbuIPaTRtG&#10;6ngyOpVgfkQSOvqY7SydTm9q7ZzNYqpWZfb+FydUqIY0Wpr8bTVU6qhuUUSymw/A95AxMXijY8So&#10;P8uuOl7EkF5dwx/2aSso+wMQP5dKD250m697917r54383vJdA5v5991Z347ZvGZ7beYqsdVb9qsD&#10;HJ/d2PuSFamg7ITC1jgQZNKjJUcc9ZUU5amfJy1OhmsT7hTmM2bbzePZSao2ILU4a/xU/PJ+ZPXU&#10;L2Pi5mt/bXl+25ptniu41IhD/GbXBgLjitFJVQ1G8MJUdVn+yPqWeve/de697917r3v3Xuve/de6&#10;97917r3v3Xuve/de697917p525uTObM3Ht7eO2K2TG7l2jnsPunbuQiIElDndvZGmy+Iq01AqTT5&#10;CjjaxBBtYgj3ZWaN0kQ0dSCD6EZH8+mbm1tr62ubK8iD2k0bRup4MjqVYfmpI6+nT8de4sJ8g+iO&#10;o+7dvOrYrs/YG2d4RRqADR1WXxkE+TxsihnCz4vJmamkFzZ4iLn6+56sLpb2ytbtOEiA/meI/I1H&#10;XInmrYrjljmTfOX7kfrWd1JF9oViFbNMMtGGOB6IJ/Oq+Pf+n74A9sPjqBa3dvTX2Pd21isTyVS/&#10;3GWok3bT0xjBfXXbErcpGFsVaTRccBlJuarE3uzzlFrLEQ4/L4v+Mk/s6kr2B5o/qz7l7MJpdNjf&#10;1tJPT9anhk/ZMI8+Qr1rdfyAvkAOpfnHD1tkq4wbZ+ReyMrsgxGxp23rthJt47MqXP6kkkpKLKUS&#10;EcM9aoI+hUC8nXott3WFmpHOhX/bDK/5R+fWV33l+Wjvft226RRVu9ruFmr5+E/6Uo+yrRsf9Jj5&#10;70/uXuudHXvfuvde9+691737r3Xvfuvde9+691737r3Xvfuvde9+691737r3Xvfuvde9+691737r&#10;3Xvfuvde9+691737r3QPfIXrGi7q6I7j6jyETS0vZPWW9tlkRlFlSbcO3chjaSeBpAyJUU1XUJJG&#10;xBAdQT7S31uLuzurUj+0jZf2ig/n0e8sbvLy/wAx7FvcLUe0u4pflRHDEGmaEAg/I9UV/wDCbvsm&#10;syHxs726NzNM1Jmum+6GycsExkiqoaXsHCxpUUc1HKoelai3Ls7JBgeQ7sGAINwhyNcMbO9sn+OK&#10;Wv8AvQp9nFT1kV96zao4ua+W+YYH1QX+36ailCYXNGBHHVHKlPkAeB6Bb/hTB1Ms23/i93rRY2Zp&#10;cZnN7dT7iyyBmhjpM7QUW7tqUlRzoQ/d4HKmM2uTIw/p7Sc+Wwpt94Aa1ZD6fxD/AC9CD7pW8lbn&#10;nDl2SYaXjhuUTzqrNFIw8zh46+lB0Rn/AITvdpJsr5zbg69qQ5pu5umdz4altKEjTO7HyGO3rQyP&#10;GSBI38Fo8mi2BYa/6X9lXJVz4O7tATiWIj81ow/kG6kP70WzNuHt5abpGo17ffxsx8/DmVoiBj+M&#10;xk5Ax9nW8J7lnrnr1//R3+PfuvdfOa/mq9l1fa38w75V7jqZo54MJ2ZVdc4toQRGmL6wxuP2JAi+&#10;pgS1RgpXYjhncn8+4Q5gnNxvW4yHykKj7E7f8nXU72Z2mPZva/ky1jUgyWgnavm1wzTH+TgD5Dra&#10;n/4T7bDbaX8vPC7impRDUdndtdm7z85j0PVUdDkqPYlC+sgGSJItmkL9QDe3uQuS4fD2VZCMySuf&#10;2HT/AJOsNvvN7l9d7nz2oeq2ljbxU9CVMx/b4v8Ag6KJ/OIRfkB/Mq/ltfFCkVcjBSZ7G703Tj3X&#10;VSw4ndvYGHkyrVQI0S+PaXV1dK8bfWNlX/dnJZzOPrd+2Pbl8jqPpRmFf5Iehx7Ek8te03uvzk7a&#10;C0bRRkYbVFA2mh+clwgBHnU+XWzyAAAALAcAD6Af0HuQOsQuve/de697917r3v3Xuve/de697917&#10;r3v3Xuve/de697917r3v3Xuve/de697917r3v3Xuve/de697917r3v3Xum7MZagwOJymcytQlHi8&#10;Ljq3LZKrlIEdLQY6mlrKyokJsAkFPCzE/wBB7q7rGjOx7VBJ+wdOwQS3M8NtCuqaRwqj1ZjQD8ye&#10;vmd9gbg3b80fl1ufO42Gvye6/kt31PBt+jNpa2OHf28I8RtbHARuESPDYKppYQFYJHFT8Gwv7gea&#10;R9z3J5ACXuJsf7Y4/YMddadqtrLkDkaytpmVLPadtBc+VYY9Uhzx1OGORUk8PLr6V2ydo4XYGzNp&#10;bE25SRUO3tl7awW1MHRQRpDDSYjb2MpcTjqeKKMBI0hpKRFAAsLe52hiSCGKGMUjRQo+wCg65O7j&#10;fXG6bhfblduWuriZ5HJNSWdizEn5knqkr/hQf303V/wkpuq8ZWGnz3yH37htmyxxVHhqDsvaxXeW&#10;7pQiESy0tRNjKCgmHCGOvKsbNpYKc6XngbUtsrUedwP9qMt+XAH7esgfux8tjePcF94mi1W212zS&#10;gkVHiyfpRfKoDO6+dUqOHWjl7ifrod1737r3Xvfuvde9+691737r3Xvfuvde9+691737r3Xvfuvd&#10;e9+6910xsrG9rAm5+gsL3Pv3Wxx6+h5/Ki6H636t+D3xrzuC6u21s7e29uqNp703nnkwmNXdu487&#10;ubFxZSbM5vPCn/ila9fTVSPCkkpWCnZI1VVW3uaOW7O3g2ixkS3VZnjDMaDUSc1J4/5uuX/vVzJu&#10;m8+4nNltPvEs+3W95JFEmpvDRIzp0oldIoQakDuarHj0dPvfpDrv5I9R756Q7YxM+b6+7DxK4fcW&#10;PpK+qxda0UFbSZOhq6DJUTx1VDkMblKCCpglQ+iWJSQRcE2vLSC/tpbS4UmFxQ0wfXB9Qeo+5c5h&#10;3TlTe9u5h2WcR7pavqjYgMKkFSCpwQykqQfInrSB/mkfyl898AYMF2fs3fcnYvQ2891rtDGVGep6&#10;ag37szcdXjcjmMbhdxrRJFi9w0GQocRVeDI0sVMQ8Hjmp0LJJJE3MHLr7L4c0cuuzdqAn4gaVofI&#10;1ANCPTI66F+zvvVbe5hudovtu+l5kt4PFcISYZYwyoXjrVkKlk1RsW+KqsQCBTgFR2jSQao3liSR&#10;T9GjaRVcH/AoT7DXU7ZFSONMdfVB2TSUNDszaNFjII6XG0e2MBS46mhRY4aehp8VSQ0kEUcYWOOK&#10;KnRVVVAAA495Bw0EUWnhpH+DrjfuLSvuF805JmMzlicksWNak5rXpT+3OkfVNf8APi6ml7M/l3di&#10;Zugx6VuV6g3ZsftOndYUerpcZjMyu39zz07ka0ih23uSqmnCnmKEmxKj2FucLcz7JMyrUxOr/lWh&#10;/kTXqePu4b2u0e6O2W8sumG+gmtznBZl1xg/MyRqF+ZA8+tCr3EPXSPrbU/4To/FTqHO9c7/APlj&#10;unaNLuLtjB9rZfrjYOczcC1lLsrC4faO2MlkMjtSlnQ09HnsxVbqmgqa8BqhYIhDG0atKHkbknbr&#10;Z4JtxliDXAkKqT+EAAkj5kmleOKCma4Ufem5y3y33XbOSrS8aLZJLJJ5kXBldpZFUSEZKKIwQnw6&#10;jqIJAptK+5B6w761Qf8AhTNvynkqPiZ1auGrRV07dmdiSbilpCuOamli29teLBUNcfTLWmXXUVcI&#10;5RFpmP6x7jjnyYF9uttHcAzV+2gp/Kp/LrNL7pO2sI+dd5Nwugm3gCA5qNchdh6Uoqn11jy61UJk&#10;aSKVFYozxuqupsyMVIV1P4ZTyD+D7j4ioI6zKBoQaV6+mN8H+1qbu/4f/GztKnqJqqTdnTmxZ8pN&#10;UkmdtwY3B0uF3MsrMzszxbhxtUpYm7abnk+522e5+r2uwuPNolr9oFD/ADB65K+4eyvy7zzzXszq&#10;AIb6XTThoZy8dP8AaMvRp/Zl0Deve/de697917r3v3Xuve/de697917r3v3Xuve/de697917r3v3&#10;Xuve/de697917r3v3XutMz/hSrAy/KX481J/TP0Dk4F4/tUvYmbkbm/PFYPcX89f8lGy9PB/5+PW&#10;en3TmB5N5nWuRuan9sCf5j1rjyNojd/9QjNz9PSpP/EewQeHWVAFSB19KD+XbsqHr34J/EnakIkA&#10;pOgutcjMst/ItbuPbVDuSvRr8+iuy8gH+A9zjsUPgbNtsda/oqf96Gr/AC9coPdLcG3T3G52vWp3&#10;bnOopwpHIYx/JR0cv2bdALr3v3Xuvm9fzNKetpf5hPzGiyEUkNQ3e27ahFljeNmoawUVXi5VDhS0&#10;U+MnhdGHDKwIJB9wbvoI3rdKih8Zv9j+XXVj2keN/bHkQxsCn7tiGPUVDfmGBB+fRG/ZV1IfXvfu&#10;vdXPfyF5O5o/5g20R1bHVSbRl2TvCPvTWKoYJOtv4c746TLPArRrkk3yuM/hYexaqLD/ADZm9ibl&#10;E3Q3qEW4PhlT4npop5/7alPn+fUC/eRXYT7ZXx3ggXouIvo+Gvx9QqFr+HwfE8T0XPxaet8v3MPX&#10;N7r3v3Xutdv/AIUlZtqT4h9M4EMwGb+ROIrHAJAdcJ19v1grgEBlEmQVgCDyoP49gnnl6bbap6zj&#10;+St/n6yi+6jbq/PG/XJOY9rYD/bzQ/5v59aXXuLus+elDtTe+8utdx4ff3Xu6M5sve206xM1trdO&#10;28jUYrNYbKUYZ4KqiraV0kU/VXRtUcsZKOrIxU3jlkgdJoZCsqmoI4gjz6TXu32O7Wlxtm5WiT7f&#10;OhSSNwGV1bBBB/keIOQQQD19O/oPdOX3z0V0tvbcFV99nt49Tdc7pzdb4IKb7zL7g2fhstkqr7al&#10;SOmp/uK2rd9EarGl7KAAB7nuzkaaztJXNXaJSftKgnrkPzLZ2+3cx7/t9omm1gvZ40FSaIkrKoqc&#10;mgAFTk+fQs+1PRL1737r3Wrr/wAKbJSNhfD+C4s++e25ythcmHbW0I1a/wBQAKkj/G/+HuP+ff7L&#10;bP8ATv8A4F6zB+6P/wAlLnn/AJ57b/q5L1qQe446za62gf8AhM5g9l1e/wD5X7hrsTQVHYOF2v1b&#10;jduZqeNZMhjNp53I7zm3RRY9mBNNBlMrhcY1Qy8yfbxg8LyPeQ0iNxuLsoMwVKHzAJatPtoK9Yg/&#10;e1uL9Ns5Lto5mG2STXDOoPa0irF4ZYeZVWk014ajTj1t0e5K6wi697917qDlMjSYfGZHLV7mOhxd&#10;DV5GtkClzHSUVPJU1DhRyxWGIm3591Zgisx4AV6chieeaKGMVkdgo+0mg/n18tnsrcmL3l2T2LvH&#10;B4qPBYTd2/t57ow2EiVEjxGJ3DuXJ5fHYxEjJjQUVHWJHpX0grYcW94/TOss00iqArOxAHkCSQOu&#10;xG1Ws1jtW12NxOZLiG2ijdzxZkjVWb8yCekV7b6X9LTrWt27jeyeuMju+ihyW0cf2Dsit3XjqgMa&#10;ev2zSboxU+fo6hU9TwVGJjmV1H6lJH59uRafFh8T+z1rX7Kiv8ukG7JdS7VusVjIUvmtpRGw4iQx&#10;sEIrgENTJwOPX1L6YwNTwNS+P7VoYjTeEKIfAUUw+ILZRH47abcW95BClBp4dcdWDBmD111z9vn1&#10;m976r1737r3XzGflriNpYH5VfJbDbCyFNldlY3vrtqm2vkaKqSuo6vDjfObelkpa2Nmjq4F1lFkU&#10;lXC3HB9wJuCxLuF8sDAwiZ9JHpqNOuunJEt/PyZynNukbJuLbbbGRSNJD+CgIK+R+Xl0Xz2j6E/X&#10;vfuvde9+691737r3Xvfuvde9+691737r3Xvfuvde9+691737r3W6n/wnQ77G/PijvzorJ10cua6F&#10;7DqpsPSNI33KbD7LFRuXFuI3YhoKfdkOaiBSwVQgIBsWlPki78XbZ7UnuikNPsbPD7a9YBfem5bO&#10;3c6bbzFFHS33K1AY+XjQUjb9sZiP7etgTM4jH5/EZXA5anSsxWbxtdiMnSSC8dVj8lSy0dZTyA8F&#10;J6aZlP8AgfYydFkR0cVVgQfsPWM9vPLazwXMD6Zo3DKfRlIIP5EdfM1ztFu34W/LfJUUf7W7/i/3&#10;+8lMIJnVaqTrPey1mPMc8Sh/tc3icfGQQPVDUfQg2MDsJdq3EgYmt5f+On/AR+0dda7eSy5+5Iik&#10;ObHeNsoa+X1EVGr6FGY/YR19LbZe7MPv3Z+1N8beqY6zAby23hN04SrikSaKpxO4MZTZXHzpLEWj&#10;kWWkq0IKkg39ztDKk8MU0ZqjqCPsIr1yZ3CyuNsv73brtNN1byvG49GRirDOeIPSm9udJOve/de6&#10;97917r3v3Xuve/de697917r3v3Xuve/de697917r3v3Xuve/de697917r3v3Xuve/de697917r3v&#10;3XutYj+Wlb48/wA5f+YZ8bXvDh+wk3J2Bt2N/wBk6qXdWM7AwsCQn/Oqm2e1KpdYPIpgwFnNgDsR&#10;+i5o3qw4RvVh+R1D+Tn9nWXnu1/yJ/Yb2w5rX+2tfDhfz4xtC5r5fqW6mlPxUrjJ6v58PXdVvz+X&#10;D2jkKKmeqqetN29cdk6Yk1yQ0WJ3RS4PMVYABIipMJuOpklb+zCrn8ezbnCHxdjnYcY2Vv2Gh/kT&#10;1HH3cd1TbfdXZ4pHol3DPB9paMuo/N0UD50608v5dPYM3V3zu+Ju8o62aggp+7tmbfylRDKYb4Tf&#10;FadkZqGZx+qmlxu4pBIv0Zbj8+4z2WY2+77dKCR+qoP2MdJ/kes6PdPbE3j2451sWjDE7fK6givf&#10;CPGQj5hkFD5HPX0mvc6dcouv/9Lfiz2YpdvYPNZ+ubTQ4PE5HMVjXA00uMo5q2oa54FoYD7q7hEd&#10;zwAJ/Z09bQPc3EFtGP1JHVR9rEAfzPXy0t/7yrt+b0332HlSGyO9t3bs3tkNBZ1FVubN5DPVCRk3&#10;d0R64qpPJUD3j7LI0sksznuZix+0mvXYvbbCLbrHbtrgFIbeGOJfsjRUFfnQZ+fX0hfgD1rN1B8J&#10;vi313VU60lfgOk9hPlqVQP2M1msHTZ/NxOR+qVctlZtbf2nufz7nHZbf6XatvgPFYlr9pFT/ADPX&#10;KX3K3Yb5z/zhuimscu4Taf8ASq5Rf+MqPs6pH6pA+Qn/AAox7g3PVXyGH+NHW2Vx2IVF1U2Ordvb&#10;I2xsRkmcXRpI9ydjZSUX9QmIH+6+Anbf47zvcyVqsCED5UUL/hY/n1kJvR/qv91nYrNFCz7tdKze&#10;rB5ZJqj7Y4Ix6aft62dvY/6xE697917r3v3Xuve/de697917r3v3Xuve/de697917r3v3Xuve/de&#10;697917r3v3Xuve/de697917r3v3Xuve/de6ra/m7dtx9N/y8PktnY8oMXmN1bLXrDbrCVoqiry3Z&#10;eRo9nyUtIyFXM64bKVc5sQRHC5/Hsh5mufpdkvnDUdl0D7WNP8FepW9kdj/f/ufynbPFrt4Z/qHx&#10;UBYFMoJ+RdVX7SOtUj+RJ0gnbv8AMF2Ln63HJXbe6K2luntrIF5GijpsxTU0O0dmuoW3lmg3DuaO&#10;pjS/P2pYghT7jrlK0+p3u3anZCpc/kNK/wAyP2dZn/eN5g/cntjuVqk2m63GeO3XFaqT4kv2dkZB&#10;P9L1I633Pcx9c2utIL/hQ73cew/mnt3qWhrY58L0J1jisdU08JLLBvTsSVN257ytfSZl25HhE0ge&#10;jSQTckLE/Ol34+6pbqe2GMD/AGzdx/lp66E/de5e/dfIN1vUkdLjcrtmB9YoP00/LxPFPz/w0J+w&#10;h1kl1737r3Xvfuvde9+691737r3Xvfuvde9+691737r3Xvfuvde9+691hqUkkp5o4o2mllieOKFA&#10;zPNLIpSOFFT1s8rsFAHJJ4596IqCOrKQGUk0APH06+pH0rj6nE9OdTYqtwp21V4zrPYePqtuGMxH&#10;b9TRbVxVNPhDGzOyHFSxGCxJI0Wufc/2alLS1UqQRGooeI7Rjrjzv8izb9vcqXAlVruYhxwcGRjr&#10;/wBtx/PoTPanoo60fP5//wAkO3t+/L2u+Om5E/gPU/SGO21mtkYGkaYQ7syu99qY/K13YOYlkVFr&#10;ayFa2fE0aKDFRx084UmSeY+4n5yvrmbczZSYt4QCo9SwBLH5+Q9KH1PXQr7s/Kmx7byRHzVaHxN6&#10;3B5Emc0rGsUhVYV9AaCRjxYstcKvVMXTOyYuy+4+o+uKiZ6em3/2h1/surnjYJLDR7m3ZicNWSRO&#10;QVSVKWscoSCA1iQfYVt4vHuLeGtNcir+0gdT5vu4NtOx71uiLqe2tJpQPUxxs4H7Rnr6jFJSwUNJ&#10;S0VLGIqajp4aWniH0jgp41hhjF+bJGgHvIEAKAoGB1x8kdpZHkc1diST6k5PUj3vqnQHfJvZGK7J&#10;+OXfGwc3AajF7v6g7FwFXGpIcLkdp5WCOWJgCVnp5mWSMj6OoPtHuEKz2F7C3BomH/GT0IeUdwl2&#10;rmrlvcoHKywX0DgjPwyKTg8cYp18wGmLtTwGS3kMUfktwNega7D8DV7gMZArx66+NTU1OFet6z/h&#10;Pb9v/wAN2YjwiPy/6ae3vvNAGs1H8ZovGZrC5k+z8Vr86NP4t7lzkun7kWnHxXr+0f5Kdc6PvO6v&#10;9dKetafQW1Ps0Hh8q1/OvV4fsWdY89U5/wA8T429e92/BvsLsjczS43evxvxWS7N673BBKy+Kd2x&#10;1DuPbFfDpkjqsRu7HRxxOLCSOrgppVYCNlcL83WMFztE1xJUSwdykZ40BH2HFfSgPl1O33eOa9z5&#10;f9xNr2m0Orbt1dYJ0IrUUYxyCmQ0bVIPDSzg8ajQi9xB10l62WP5Mv8AN02D8fNmUfxO+UOX/uz1&#10;xjcnX1nUPaj0lRU4vaf94MnUZXL7L3yKNJp6LBS5mvmq6DJiJo6Vp5YakrEIpEHPK/MsNjF+7twO&#10;mAElH4gVyVamaVyD5VNesTffj2P3TmjcZOdOT4hLujooubaoVpNC6VliJIDPpCq8ZILaQyVYkHZF&#10;w38xP4JbhytBhMP8t+gazKZSphoqCk/0mbZgapq6h1jgp0kqq+GESzSMFRSwLMQByfY5TfNndlVd&#10;yh1E0HcOsUrj2u9xrWCS5n5J3NYUFSfp5DQDicAnHn0aqq3ftOhxi5qt3Rt2jwzRCdctVZvG0+Ma&#10;Fl1rMtfLUpSmIryG12t7MfFiCeJ4i+H61FP28OgaljeyTG3js5Wn/hCMW/YBX+XRT94fzGfghsLJ&#10;zYbdXy16Ix+UppjT1NFT9hYHLy0s6nS8FV/BarIrTTIwsyuVKn6geyyTftmiNH3OGvyYH/BXoa2H&#10;tX7j7pCLiy5K3F4StQTC6gj1GsLUelK18ujVbO3vs7sPa2H3vsPdOA3js7cFDHk8JufbWVoszgsr&#10;QSrqSqosnQTT0k8XBDFW9LAg2II9mcU0U0azRSBomFQQagj7egXe2F9tt5Pt+4WkkN9E5V43Uq6s&#10;PIqQCD1kwm8tobmqslQ7b3VtvcFbhpEiy9HhM5jMtVYqWUuI48lT0FVUS0LyGNtIlCk6Tb6H35Jo&#10;ZGZY5VZhxAINPtpw69c2F9ZpDLd2U0UcgqhdGUMBxKlgA1KjhXj0pPbnSTr3v3Xuve/de697917r&#10;3v1evdNWaz2D23QS5XcWZxWBxcJVZslmsjSYugiZ76FlrK6aCnjZrcAsL+6PIkalpHCr6k0H8+n7&#10;e2ubuVYLW3eWY8FRSzH8gCekfju4OpcvJ4sT2j11lJb28WO3ttqtkvxxopsnK1+R+Pz7bW5tnwlw&#10;hPyYH/L0ul2Le4ADNs90gP8AFFIP8K9SN/dn7C6x2Durs/fG6MRgti7KwGS3NuLcNTWQmiocRi6S&#10;SsqZg0bsaiZ4o9MMUeqSeRlRFZ2UG008UEUs0rgRopJPoB1XbNn3PeNys9o26zkl3GeVY0QA1LMa&#10;AfIepOAKk0A6+ep/Ml+dOW+fnyJn7UGBk2psDamE/uN1Ttqs8bZmk2fT5Osyj5fcskLPCdx7jyFY&#10;1TURRs0VJGIqdWk8JlkhXe93feb03JTTEo0oPMLWtT8zxPpw66e+1Ptzb+2fLA2YXXj7lPJ4txIM&#10;KZdIXTGDnw0AopNC2WIFaCvWtuKKrt9ftai3+v4nt7Jm4H7OpOj+NPtHX1BPjMsS/G/4/LAFEC9I&#10;9UrCE/SIhsPAiML9fTotb3Pu30+gsqcPBT/jo65Bc3av618z6x3/ALxua/b4z16G72r6D3Xvfuvd&#10;aXX/AAo/69682x8p+nd8bcSCj7A7M6or6jsaip42X+I0+0c5BgdmbmrG1lDXVePepxxIUF4MZEOd&#10;HuLOd4LePcbeWPE8kdXH2Gin7Tkfl1nz91XdN0vOTd9266q22Wl6BAx8jKheWMY+ENpfjgyH1612&#10;/YL6yi697917q5b+SJ8yq34wfLfD9bZLELl9gfKXL7M6rzz08MRy+3t3vlquj673JRS+MzT46LLb&#10;gmo8hTawpp6z7gAvTqrCjlTdP3fuSwOKwXBCH1DV7T9lSQfka+XUDfeE5Dj5v5Kn3eKcx7ns0ctw&#10;lfheLSDPGc0DaUDo1D3Lo4PUb6fuX+ubvXvfuvdVV/zmvjrhPkF8CO4Kir0U+5ulMXU95bLyRW5p&#10;8lsLH11XnMfJbk02e2jNX0bDkLJLHJYmMew7zTYpe7PckmkkI8RT/peI/NajqZPYbmm45Y9ydiVK&#10;m03BxaSr6rMwCN9qSaHHyBHn18+kG4BH0IBH+x59w110468yh1ZWF1YFWH9QRYj/AGIPv3XgaEEc&#10;evotfynu0cr2/wDy8Pi1u3OPHJl6Lrz+4ldJFGsSzHrHOZfrqkqDGrMBJU4/a8Mjn6s7k/n3NfLd&#10;w1zsm3yOe4Jp/wB5JX/AOuWnvTs8Gx+6HONjbClu114wHp9Qizkfk0hH5dWIezzqLuve/de61Yv+&#10;FNzS/wB3Phwlj4TuPulydPHmXEdeKg1f18btx7j7n3+z2z/TP/gXrMb7owX6zns17/Btf2a5v8tO&#10;tTP3HPWavV9H/Cdnf1Vtn51bl2UtX4sf2Z0Zu6jqKJioSryWz85tvceMmUH1GooqI14Wx/zc0lwb&#10;XAu5Km8PeGjriSFh9pBBH+A9Y3/ej21Lv25tb8x1ktNxiIPosqSI35E6K/MDreB9yz1z0697917p&#10;vy+Np8zisniKoE0uVx9bjakA2Jp66mkpZgCOQTHKfdWXUrKeBFOnYJWgnhnT40cMPtBqOvljbtwE&#10;2093bu2nUNrqNqbs3NtidwrIJJtvZyvw8sgRwHVXeiJAPIB594+OhjeSM8VYj9hp12Msblb2xsb1&#10;PgmhjkH2OgYf4ek/7r0q6FroXp/cnyB7r6r6S2jGz7g7P3zt/adHMqGRcdTV9dGcvmp1DJ/kmBw0&#10;VRWzXIHigbke37W2kvLm3tIv7SRwo/PifyGeiTmXfLTlnl/eeYL4j6azt3kI4aio7UHzd9KD5sOv&#10;p/YjGw4fE4zEU7ySQYrHUWNgklYtK8NDTRUsbysSS0jJECx/J9z8i6ERAcAAfs65CTzNcTzTuAGd&#10;yxp6k1/y9OPu3TXTZmsXDnMPlsLUz1tLT5jGV+LnqcdVSUWQp4chSy0ks9BWxfu0lbCkxaKVfVG4&#10;DDke6ugkR0JIBBGOOfTp62na1uLe5RVZ43VgGGpSVIIDA4INMjzGOvmIfIzprKfHbvzuHorM5GLM&#10;ZDqnsHcOznzEJkKZejoKoy4nLHzKsolymHqaeeQMLrJIwP09wHe2rWV3c2bGrRuVr604H8xnrrvy&#10;tv8AFzTy1sXMcERjjvbZJdJ/CWHcv2K4ZR8h0DHtN0fde9+691737r3Xvfuvde9+691737r3Xvfu&#10;vde9+691737r3XvfuvdXZ/yCe736r+e2J2JWVksGA792Hubr+pguv20m5sDB/fjadTMrciVBg66k&#10;iZeQ1cVtZiQKuTrs228JCT2TIV/Mdw/wEfn1j795bl5d49t5tyRAbrbbmOYHz8Nz4MgH+9oxHDs9&#10;QK723uXeuc3Wi3/woG6Xi60+eL7+oIIIcT331ntjezJTUop4l3Ltfy7C3GJSoEc9VUUuFx9VK9tT&#10;NVXa5JJiPnK1MG8tLXtmjVvzHaR/IH8+uin3ZN/bdvbj92ysTNtt3JFk1PhyfrJ9gBd1HyXHWyX/&#10;ACVO3YO3P5c/RF55p8t1jTZ3p3PGe2pKvYeXnpcOqG5LRNtGrxri4FtVrWA9jnlS5FzsloPxR1Q/&#10;7U4/4yR1ij7/AOxtsfunzHRQILwpdJT0mUFv+qokH5dWs+xH1DPXvfuvde9+691737r3Xvfuvde9&#10;+691737r3Xvfuvde9+691737r3Xvfuvde9+691737r3Xvfuvde9+691737r3WsT8wQPj7/P7+G3b&#10;rXxWD712ptjaGVyMAMcOSyuXp949O1FNXLFYztH/ABPAhy4IVfC3+6wVj/c62fOe2XLYSVVFftDJ&#10;/lHWXfIxPM/3aee9kB13G2zSSKp/CimK6BBP+lmpTzqPxZvu+XHWsfcXxb+Q3Vz3Em+em+xNv0bL&#10;H5WjydbtbJriphFceUwZNYn03GrTb2MtzgF1t19bmnfEwzwrQ0/n1jXyVurbHzfyxu6/8R7+Bz81&#10;Ei6h+a1HXzJ8Pmclt6uw+48fNNQ5jb1fjM/QVEB/yiiyuEq4MnSTwmx/fpa2kVl4PqX6e4GV2j0y&#10;LhlII+0Z6643FvDdRT2kqhreVWRgeBVwVIPyIPX1Luud2Uu/evdib6oZoaii3ns3bG66SemdZKea&#10;m3FhKLLwSwOhZHieOsBUgkEH3kDbyiaCCYGodAf2gHrjvu1k+2bpuW3SKQ9vcSRkHiCjlTX546//&#10;09yH+Y/2BL1h8DvljvOnrnxtZRdIb4xWOrYpfBPBlN04qTamLallBDJVnIZuIRW9XkK259lO+zm3&#10;2fcZQaERED7W7R/M9SB7U7Wu8+5HJe3vHrjbcImYUqCsbeI1R6aUNflXr50vVOyJOxOzesOt6fWj&#10;b67B2LshGhUNJFHubc2KwbyRIysrPDDWllBBBIsfcJ28XjT28H8bqv7SB11K3vcRtWz7xuzU/wAW&#10;tZpc8Kxxs4r50JFD19SClpqHBYmnpIAlJjMNjoaeJeFjpqHHUyxRj8BUhp4R/gAPeQACxoAMKB/I&#10;dcenaS5nZ2JaWRyT8yx/yk9azH8g6ZO2fkf/ADIfktKJJm3r2RjKXGVtQt6iSi3jvbsnfE8bMxvG&#10;32iY9nQcAkD+yPYB5N/xm+3y/wD43FPXuZm/zdZbfeUB2XlX2q5SqK29qxYDhWKKCEeWc66HGPLP&#10;Wzx7kDrETr3v3Xuve/de697917r3v3Xuve/de697917r3v3Xuve/de697917r3v3Xuve/de69791&#10;7r3v3Xuve/de697917rWG/4UsdxyYzrL44dB0GShVt5703N2fubGJY1L4zYmJgwG3JZudSUlRl94&#10;VLKLaXkpL/VB7APPdxpgsLQN8TsxH+lAA/mx/Z1l3903YhNvHNXMkkRpb28dujeWqZi7gfMLEtfQ&#10;N8+s3/Cajpv+F9VfIrv2vxtMKjeu+tv9Ybcyjc1n8H2Fh2zufgjBA8dHVZrd8AYgnySUnP6Pe+RL&#10;crb312VwzhQf9KCT/Nh1r72W+ibeeVuW4pjS3tnuJF8tUzaEJ+YSI09A3z62ciQoJYgAAkkmwAHJ&#10;JJ4AA9j3rEXr5k3zD7cHfXys+RPcMZk+y3529vXKYZJZhO0O3aTLz4bbMHlUsjLFt/GUwGn0/wBO&#10;PcC7jcm8v7y6P45GI+ytB/IDrrlyNsY5a5N5X2L8dtYxK2KVcqHkNPm7Mei4e0XQp697917r3v3X&#10;uve/de697917r3v3Xuve/de697917r3v3Xuve/de6xzMyQyukjxPHG0iSxsUkidFLpLG45SSNgCp&#10;HIIv70eHWwAxCkVB8vXr6ffxh3Dnd3fGz4+bq3RUyVu5dy9JdV5/cFZM5easzWY2Ngshk6uZ2LF5&#10;amtqHdiSSSx9z5t7tLYWUjmrtChJ9SVBPXITm61trHmvmays0C2kO4XCIBwCLM6qB8gAAOhy9rOg&#10;91q5f8KRPjJiqvZnT/y5wVCkGf2/noOmuwZ4IY1OT23uCHJ5rZORr3UB3kwOfoqqjjdr3XKqv0Vf&#10;YA5428NFb7mgGpTob5g/D9tDj8/QdZg/dT5tlj3DfOSbhybeWM3UNT8MiaUlUf6dCrH/AJp/PrVd&#10;6u3bJsHs/rPfcQdn2T2Jsfd2iMAySLtvdGKzMkUeohdcsdGVF+Ln3HkEnhTwS57XU/sIPWZG9WI3&#10;PZt320mn1FrNFXyHiRstT8hWp6+pTTzx1VPBUwtqhqIYp4m49UcyLIjcEjlWHvILrjuylWZTxBp1&#10;m9+610zbjxwy+3s9iWAYZTDZTHFSCQwraGemIIHJBEvukg1RyL6qf8HT9rL4N1bTDikit+wg9fK2&#10;qqaSirK2imjaGairayjmhcWeGWkqpaeSJx+HieMqR/Ue8ehSmOHXZJGDojjgQD+0dbsH/CcMV/8A&#10;sjvYRqZJWov9mU3wMXG7Bo4ohsXrM1fgFzoSSuMhIsPXqP59yryPX91T5x47f8dTrn/96oKPcLai&#10;F7jtMVT6/rXA/kMfy62AvYz6xm6on/4UM9i7r2V8C6Lbe3JailxvavdGyNi7yqoJEQPtimxW596t&#10;i5bq0hjymZ2lRq4WwaNHUmzWYIc6zyRbOqIaLJKqt8xQtT9oH+DrIz7r+12W4e5Ml1dqDLZ7fNNE&#10;P+GF44tX5JK9PnTHpo3e4n66H9e9+691xMcbAqyIykWIKggg/UEEWIPv1B6dbqfXrIzPJF4JJZpI&#10;LBRA80rwhRwFETOYwAPxb37yp5daAAbUAA3rTPWNY0RQqIiKBYKqhVA/oAAAB71QenWySck56XOF&#10;7N7M23tjI7J252Pv/b2y8xJPNltoYHem5MPtfJy1ShKqSvwGOydNiqt6pFCyl4m8oFnuPbqzTJG0&#10;STOIm4qCQD9orTovn2narq8i3G52u2k3CMALK8UbSLThpdlLCnlQ48urRf5Eu5tx7a/mT9R4rblT&#10;VU2N33tntLb296KlaZaXLYGj6/z26KRspFEyxzfw/cWAopopJQ3jk4Wxfk/5SZk360CEgMrhvmNJ&#10;OfzAP5dQ79420tLv2o3ue6QNNbTW7wk8UdpkjOn/AEyOwIHHieA637fcydc1eve/de697917rSA/&#10;nN/Pr5I5X5pdodLbA7g7C606t6bGE2TR7Z6+3fmto0+4M3NgMVn9x7h3LPt+rx9Tl62XI5Y00Ecz&#10;vFTU1MmhVd5GaJ+Z95vn3S4tYbp47eIhaKxFTQEk04mpoK8KddCfYf2y5Th5B2ff902K1u94vw0p&#10;eeJZNCa2SNIw4IUaV1MQAWZjUkAUqu6v+aHy36YzX8f61+SXc+3K96hKmqil39n9wYjJSI4e2WwG&#10;56zNYLKxsR6lnp5AR7D0G6blauXgvpVb/TEg/aDUH8+pk3jkDkjfrf6bduU7CWOhAIhRGWv8LxhH&#10;U/MMOmv5A/LD5H/KnK0+W+QXcO8ezWoXeXF4jMVkFFtTDSSJ45JcNs7C0+M2tjJ5UJDyw0iyuDYs&#10;Rx7re7he7i4e9uWkI4A8B9iigH7OnuVuSeVeSrdrflfZIbQN8TLVpHoajXK5aRgPIFqDyHRc46Wm&#10;hOqGnhhb/VQxJE34/MYU/j2iAA4DoVF2b4mJ+3PTia/IGlehORyBoZHWSShavq2opJEsUkkpDMae&#10;SRCosxUkW4979fn1QIiksqKGPmAAf29Rffut9cJVDxSIfo8bqf8AWZSD/vfvR4HrYNCD19Lr4Gbl&#10;G7/hP8Tdw6y71/x56jSdzYFqqh2PhcfVngnj7mke3+Hudtmk8XadtevGBP8AjoHXJf3HtDY8/wDO&#10;tqUK6d0uaA8aGZ2X9oIPRsvZl0C+ve/de60jf+FGkePHzl2HLSZeKurJPjntCPK41K1amXB1EO+e&#10;wmpYJqUSOccMhRTpUJGQpkDGSxDAmJ+dgP3xGQ9SYFqPTub9lePXQb7q7SH273JHgKoN1l0tSgcG&#10;GCpB/FpIKk+XDqgj2EOsleve/de6tv8A5HGw9sb+/mQ9Px7pxsWVp9l7a7D7EwlNPcwQ7q2zgVg2&#10;/kpEBGuTEVeWNVBfhamGN/7PsR8pwxz75aiRahFZh9oGP2E16hH7xG5Xm2+1W9mzl0NcTQQOfPw5&#10;Hq4H+mCaT/RJHn1v9D6C5v8A4/1/x449zJ1zS697917qvT+a/u07K/lz/LjNJKsUtT1NktsQFpEj&#10;1z71yOM2dFEpcgM0rZ3TpHqa9gL+yTmOTwtj3Jq0Jjp/vRC/5epP9l7E7h7p8k2+moF6sh+yJWlJ&#10;/LRXr50IFgAPoAAP9h7hPrqb1737rXW/d/Iros1Rfy1eklzOPrMelVm+z6/CfewmA1+BruxtyVNB&#10;k6VWsz0Na0kjRSWtIvqW6kEzDygHGw2utSO56fZqOR8uuan3ipbeX3Y5g8CRWKx26tTycQRhlP8A&#10;SGAR5cPLq3v2JuoP697917rWd/4Uw4A1PR3xg3OAv+4XuDdeFYn9Xj3HsearKryODLtxCeD9B7Af&#10;PiVtdvenCRh+1f8AY6y3+6VcKnMHOFoWzJYxMBTjompWvlQP+dfl1p8e406zk6PN/LP7W/0L/Pf4&#10;s75kkkjoG7UxGy8w0UnjIw/ZVPV9e18j/h4qVNyid1P6liIHNj7NthuTa7xt8o4eIFP2P2n9la9R&#10;57tbKOYPbfnHbqVk+ieVf9PBSdf2mOlfKtevpB+5x65T9e9+691737r3Xzav5j+3KHaXz6+X+Bxl&#10;NDRUFP3xvXIU1LToI4IF3FUQ7ldIo19KJ5swxsOBewA+nuDN8QR7xuSAUAmb+ef8vXVv2oupb320&#10;5GuZnLSnbolJNanRWMcfko6JX7K+pA6Pl/K83jDsX+YZ8Rc7UyJFTVPcWG2rPI4uqjfVBk9lQfg2&#10;JrM/EL/i9/ZtsMoh3nbXPDxQP967f8vUce79i24e2HPFunxiweQeX9kVlP8AxlD9vDr6O/uceuVf&#10;Xvfuvde9+691oD/zzMLhML/Mt7t/ggpkOZ251Tns3DTaQINwV3X+FgrROqgBaqqo6KnqX/LGfUeW&#10;9w1zXHHHvt4I/MKT/pior/n/AD66Xfd3ubm59puX/qanw5bhEJ841mYrT5AllH+lp5dVHew71NvX&#10;vfuvde9+691737r3Xvfuvde9+691737r3Xvfuvde9+691737r3QxfHntWu6L776X7mxzItT1h2fs&#10;veb+UuIpcfh87Ry5mmm8bI5grMMaiGQAi6SEfn2os7hrS7trpDRo3Vv2HP8AKvRHzPs0XMXLe/bD&#10;MKpeWksXzqyEKR8w2kj5jr6flBX0eUoaLJ46qgrcfkaSmr6CtppEmpqujrIUqKWqp5kLJLBUQSK6&#10;MCQykEe59VldVdTVSKj7D1yDljkhkkhlQrKjEEHBBBoQR5EHB610P+FJHUK7j+NPS3dVKkf3vVPb&#10;Eu18iVp9Uz7d7RwslM7vUr6kgptxbXxyhT6S09+D9QRz1ba7G0ugMxy0P2OP86jrKX7qW9i05t3/&#10;AGFz23tkHXP47d60p5kpI5+wHoBf+E0PcTsnyd+P1bV1siwTbO7j21RvJqoKaOrjn2XvF4Ii/wCz&#10;PPNSYYvpWz/VjcC6PkS5NdwszWna4/46f8nQm+9psSj+qHM0aDURLayGmTSksVT6CstOtrT3IvWG&#10;PXvfuvde9+691737r3Xvfuvde9+691737r3Xvfuvde9+691737r3Xvfuvde9+691737r3Xvfuvde&#10;9+691737r3WsZ/woqjqtgZ34GfIXEwN/Euue1tzwNUqGRDLjqrYu/cNTTVCg+ESS7SqwPzZ2I+ns&#10;Ac7jwZNnvgMpIf5FWH+A9ZdfdbZdytvcjliVv07qyjI/2wmhY08/7Vf2dbL2IyVFuHCYvMUmmbHZ&#10;zFUWSptVnSWiydJFVQ6hbSyvBOL/AIIPseqyyIrD4WFfyPWJc8MlrcTQPiWNyp+RU0P8x18xT5Kb&#10;CXq75Fd+9arS/ZQbF7n7P2rS0fjMS02PxG88zSY6GKMgaYEx6RCP8GOxFwQfcCX0P097eW9Pglcf&#10;sY0/l1125S3L98cq8s7tr1NcWFvITWpLNEhYk+uqtfn1v1/yl+wYuyf5dXxTzizPNPiOtKbYlf5S&#10;S8Vd1zlMlsaaI3JPjVcApj/5tFfcw8tz/UbJt7+YTSf9qSv+Trmt717Wdo90ucranZJdmZfsnVZv&#10;QebkH5g8ev/U2Q/+FAe+I9p/y7dy4D7gxVPZXafV2zKaEEg1S0ebl3zWRtYH0R0ezXc34uoH59hP&#10;nSXw9kdKiryov89X/PvWQH3Z9ua990bO4A7bSzuJSfSqeCP5ygfn1qrfyoNjQdh/zFvidgqqlWsp&#10;cb2S+9p4HXUhPXu289vakmcXHFLkMFDKPxqQf63uPOX4RPvW2o3ASav95Bb/AAjrMz3o3B9s9rOd&#10;LmN9LtaeFX5TSJCR+auR+fW+p8vOwf8ARR8VvkZ2QvM+zOlOy89RL5PFryVFtHLPjIvJpfx+XIGJ&#10;b2Nr+5h3Ob6bbr6fzWJj+dDT+fXNvkjbDvPOPK21DhPuECH/AEplXV/xmvVQf/CcPYdHt/4P7y3u&#10;ae2X7D713Y9XXspV63G7QwG19t45TzpKQV8NcRYD1SN/h7DPI0KrtU01O55jn/SgAfzr1OX3qtyk&#10;uvcLb9v1/oWu2x0X0aV5Hb9o0fsHWwN7GnWMvXvfuvde9+691737r3Xvfuvde9+691737r3Xvfuv&#10;de9+691737r3Xvfuvde9+691737r3Xvfuvde9+691737r3WiR/woA7Vn37/MFze0hVQTYnpbq7Ye&#10;x6RYH1LDkc3S1XYWcM1nZBVa91QRP9CBAqkXX3EPONz4+9SR6gUijVfzPcf5n+XXRv7s+zJtvtjb&#10;3ugie/vJpTXzCEQJT5UjJH2nraJ/k/8AUX+hv+Xb8bcLU4tcVm937Sqe09wp9ZqvIdmZau3bRVdT&#10;6mAm/u7kaGKwtpSJQQCD7H/K9uLbY7EaCGdS5r6sSf8ABTrD33x3wb/7o813CT+JbwTC3Q+QW3UR&#10;kDAxrVz+fp0N3z/7dPRXwq+TXaUTVMdft3qHdtNhZKOcU1VDuPc1C21NtTwTFk8clPn85TOCDq9P&#10;p5t7V71c/R7Tf3ANGEZA+09o/mR0H/bPZBzFz/yjs7U8KW+iL1FQURvEkBHzRGH+Hr5qcSeKKOO5&#10;bQipqYksxVQCzE8lmIuSfqfcGddZGNST69c/fuq9e9+691737r3Xvfuvde9+691737r3Xvfuvde9&#10;+691737r3XvfuvddModWRhdXUqw/qGFiP9sffutg0II49fR+/ljb0znYH8v34kbo3HOlTmKrpXaW&#10;MqaiOLxCaLbdPJtqhlZLteV6DERF2/tvduL29zfy/K82y7bJIat4QH7Mf5OuVPu7Y222+5vO9naR&#10;6YBuEjAems6z+VWNPl0ez2cdRz1rm/8ACkbtin278XununIKqBcn2n2/FuGrorg1Mm2utMHW11VO&#10;E+qU6bj3BiwW/LWUfmwG56uNFjZ2wbMkuqnqFHn+bA/aOsp/upbK11zhvu+sh8GzsdAPkJLhwB+f&#10;hpJ/qp1pp4+nlrMjjaOCMyz1mSx9JBEv6pZqmsggiiW9hqkkcAf6/uMa0z1njIwSOVicBSf5Hr6p&#10;+Kpvs8XjaMAKKSgo6bSPovgp44rC5JsNPvIVfhX7OuNczF5ZXPEsT+09T/dum+ve/de6+W13DHQx&#10;dw9vxYuSOXGR9sdmR42SHT4XoE3xnlo2h0kr4Wpgui3BW1uPeP1zT6m5oajxH/48euxGx+J+49k8&#10;UHxfooNVcHV4SVqPWta9bfn/AAmyy7VPxI7swha64n5EZOtVb3K/xjrzYQPF7gE46/uS+RWrtt2n&#10;pOf5qv8Am6wb+9fAqc77BcD4pNrUH/azzf8AQXWxT7G3WLfVC3/Ci2ORvgPt10EZji+RfWzTFlu6&#10;q+3t+xoYj/ZYyuoP9VJH59g7ncf7p4zTHjp/gbrJH7rRH+uVcg1qdrnp/vcPH8utH/3FPXQroSem&#10;OrN0d7dvdb9K7GgNVu/s3eGF2hh1FPUVcNDJla2GCrzGRipEknTFYKheStq3sBHTQOxIAJD1tBJd&#10;XENtCKyuwUfn5/YOJ+XRVv28WfLmxbtzBuLhbGzgaRsgE6QSFWtAWdqIo82YDz62JOy/+E0fbOMx&#10;1NU9P/JzYe8MktOzV+L7E2PnNiQPUqqkJjstt3Kb6vHI17CalTTxdjzYaz8iXagG2vkc0yGUrn5E&#10;av506xb2r72myyzOm98n3MEFcNDMkxpU/ErpDwFODGucdQ+if+E2fbu4I66t+R/fG1OuIghTFYLq&#10;jF1G/wDLyzLKymbLZfccG2cRQ07RAMkdPDVu1/U0ZFvfrTkW6epvbxEHogLH9poP8PT3Mn3rtitW&#10;WLlTl2a7avc9wwhSlPwqhdya47io40Bx0Y2H/hMt1aJWNT8tuzZYP7MdP1xs6nnH1/VPLlKuNvx9&#10;Ih7XDkO389ykp/pV/wA56Cj/AHt94Kjw+SbQN855SP2BV/w9Ey+R3/CdH5MbBkbKfHDsDaXfmCJj&#10;H939xvR9X7+pro7Ssr5KvrNl5WCNlA1ff0Up1cRG3sqv+Sr+DusZVnT0Pa38zpP7Qfl0POVPvS8p&#10;bmPB5r2ybbLj+NK3EJyKfColU+fwOMfF1Y//ACnv5OHa/wAMu71+RfeW++v8tnB1lkdtbe2JsuPL&#10;5Op23nd3SYqXOz5ncWQp6DHzy4nHUMlEooo5oqhqh3EoRVEh3y7yxdbZeC+u5YyfDICrUkE04nA4&#10;YxXj1FXvT77bLz7y/wD1W5d225S2+rWR5pdKh0j1aAiKWYamIc6iCNIGmpxsU+xx1i31737r3Xvf&#10;uvda+/zS/kJbL+VPf+/vkBtf5D7g6uy/ZlfRZrdG2Mj1/jt84ZM7TYqixFTX4ari3PtKvoqfIQ46&#10;KR4JjUaJi7K+lgiAvdOTo9wvZryK9MbSGrArqFaUqMr+zPWTnIX3lNw5P5Z23lm95XivIbNCkUiz&#10;NC2jUWCuDHKGK6iAV09ukEVBJBnrH/hNL1HjBnm7j+SfYO9HqaGam23F17tTBdexYeucDw5XKSZu&#10;s3/JnDC30pVFJGf7TN+EsHIluuv6m/dq8NIC0+Zrqr9mOjvdvvZ77N9MNk5TtbcBgZPGkefUPNV0&#10;iHRX+I6j8ui25z/hNB3Em856bbPyi63qOuzVJ9tmNwbG3NTb2joWCGRanb+MyFRgKisiJYBkyUMc&#10;lgdKXKhE/Il14pCbhH4PkSp1fsBp/PoWW/3tdkNgj3fJ90N1plUmTwa+VHZdYHyKEj1PXW7v+Ez3&#10;cdLVqNhfKjrXN0JiBd94debo2xVrN+VRMJnd2QNF/Qlgf8PepORLsH9HcIyP6Skf4C3XrD72uxun&#10;+7Tk67ikr/oU0cgp5fGkRr/qz0ipf+E1vymixmSqV+QPQ1RlKelnlxmKgxm/vBk6mONnho58rU4y&#10;mGLFRIAnl+3qFS9yLe2jyLuIVj9ZCWAwKNn8/L+fRiv3sOTmmhQ8s7isBYBmLQ1UeoUMdVONNQ+X&#10;VLPyK+I3yR+Jufg278gupdzdezV1RU02FzdVFBldn7lkpESSf+7W8cPNXbezDRxSK7RJOKhFN3jX&#10;mwVvduvtucR3tsyE8D5H7GGD+3qfeVud+U+dLc3PLO+Q3QUAsgJWVAeGuJgJF9KlaV4E9FxIJBA+&#10;pBA/17e0fQq6+jt/K6r6HJfy8vh/VY5PHTf6DtnU2i1rVFDSNQ1pt+C1bTSH/Y+5u5dKnZNsKig8&#10;If7P8+uV/vIsie6XPKyya3/eEhr8jQgfkCB+XR9PZz1GnXvfuvdaeH88H+X98n+wvmVN3j0r0z2F&#10;3Bs3snrnZ8eVq9g4Gfck22d0bLpZ9tVmIylDQvLkKaOsw1JRVVPJ4vDIZJFDF0Ye4x5s2a/l3Rry&#10;1tXkikRa6QTRlxQgZ4AH06zo+7z7mcobXyGvLu/79a2N/a3cukTOEEkcpEgZSaA0YurCtRQE4I6q&#10;s68/lTfzD+y8y+Fw3xT7N29LHQVGRfJdi0NH1xgxFToGFOmW3fWYunnyFSWCxU8euVm5IVQzAPQc&#10;v71cMypt0gIH4hpH7WpU9TLufvP7XbVALifnSzlBYALATO+TSumIMQBxJNBT1OOgEpPh98schv3M&#10;dX4/40955DsDb9ZLQZrbFB1luysq8bPEyKz1NXT4yTFLRkSKyVIqDTyRsHVyhDe0g23cWleBbCYz&#10;LxARqj+X+x0JZOeuSodvg3abm7bU26VapI1xEAwpXALaif6NNQOCK9bEn8lP+WH8sehvkxH8ku/t&#10;hL1RtTDdabs2/t7AZvOYHIbwz2b3fLiaULU4LB5DJyYChxmPo5pJWrHhmaVo0SJgXZRryrsO5Wd+&#10;L68g8OIRkAEjUS1PIVpj1p1i37/e7/JPMvKT8p8t7gb29e7jd5FR1iRYtRwzqviFiQBoBUCpLcAd&#10;rn3IvWGPXvfuvdUIf8KLtzZrCfBHa2GxeQlo6DefyF2DgtyU0R0jK4eg2zvvdUFDOfqadM9t6iqC&#10;Py8C349g7nd3XaI1VqK06g/MUY/4QD+XWSf3WbW3uPce8nmiDSwbXM8ZP4WMkMZI+eh2X7GPWkL7&#10;inroR1gqv+A1R9f8xN9DY/5tvofwfejwPVk+NftHX07fiVH4vit8aIzFBCV6B6d1RU0MdPAjHrzb&#10;pZYYIlWOKPUTZVAA9z1tgpttgMf2KcP9KOuRPOxJ5y5tLEk/vO648f7d+PRg/a7oMde9+691rRf8&#10;KYJ61ehvjFTxLIaCburcklY4QmJaiDYGTFCskg4RmEsukH9Vj/T2A+fD/im3jy8U/wDHestvulAH&#10;mLnBvMWEfp/v4fn+z8+tPP3GnWcvQ1/GrAVu6vkh8edt41JZMhnO9eosdRpD/nWnqOwdvBNFvyLX&#10;/wAPaqxQyX1lGvxNMg/40OiDmu6jsuVeZ7ub+yj265Y+WBC/n19P73PvXIPr3v3Xuve/de6+dh/N&#10;zw9ZhP5knyzp61Gjkrd/YbMwhgAWos1sLaORonH9VennUg/kH3CXMaFN93MHzcH9qg9dSfZO4W59&#10;qeSXQii2rJ+aTSKf5jquX2S9Sl0cb+Xnu/a+wvnP8T9170x8GS23je79lU9dFUxxyxUlVm644DC5&#10;opKyxltvZ7KUtet+VamBUFgvsz2aSKHdtukmFYxMv8zQH8iQfy6AvufY3m5e3fOllt8pS7fbpSCO&#10;JCrrdMZ70Vk/21DivX0o/c6dcnuve/de64u6Ro0kjKiIrO7sQqoigszMxsFVQLk/j3okAEk462AS&#10;QAM9fMJ+TXaua7x+RfeXbu4KyKuyW/8AtTeudE9O8klIuLOcq6Lb9JQGZ5HXH0G36Olgpxc2hjUe&#10;4Dvp2ur27uWNWeRj/PH8qAddeeUdmt+XuVeXdktkKw21lElDx1aAXJoBlnLMccSegO9pehD1737r&#10;3Xvfuvde9+691737r3Xvfuvde9+691737r3Xvfuvde9+691xkRZEeNxdJEZGH9VYFWH+xB96PA9b&#10;BIII4jr6On8rztqo7r+AXxc3xXzwVGXi6wxey828MnkY5frioq+v62SpNyy1dU22hPIDY3lvaxHu&#10;buXblrvZbCV2BcJpNPVSV/bQCvXKz3f2VeX/AHL5x26NSIfrGlWv8M4E4A+Q8Sg+zrN/M86nk7q+&#10;Avyl2NSxxSZNeq81vHDCWNpT/GeuXpuwMckKr6hUVFRtoRIR+ZOeL+98wWxutm3CIDuEZYfavd/k&#10;p1X2i3peX/crk7cZGIh+sWJ6fwz1hatfICSp+zrT9/kYdtL1p/MV6lop8rLjsJ27trfHV2RjVj9v&#10;kqnL4B9z7Xo6hQDr8u59r0ix/wBJHH4v7jXlK6+n3u2XVRJVZD86io/mB1nJ94vZf3r7W71IIQ9x&#10;YzQ3CnzUK/hyEf8ANuRq/Lrfz9zH1zU697917r3v3Xuve/de697917r3v3Xuve/de697917r3v3X&#10;uve/de697917r3v3Xuve/de697917r3v3Xuve/de6o4/4UKbCn3h/LvzGbpqJamTrntvrXd1ROVB&#10;NDjsjVZPYlZUfUHxlt5RqwH1uP8AXAR51h8XZS4WvhyqfyNVP/Hush/uw7klh7o29u8lBd2U8QH8&#10;RULMB8v7Imvy6sE/l8b9qezvg78Ud7V1W2QyGX6J66hydc5VpKvKYfbtFgsnUzFAq+aavxkjOABZ&#10;yR7OtlmNxtO3Sk1YwrX7QKH/AAdRj7m7dHtPuFznt8UemKPcp9K+itIWUfYAwA60n/50GxJdh/zJ&#10;/kdC1MKem3hWbJ7CoGUALV0+6dibfNZVLb8nN0FZG35Lxk/n3FfNEPg77fCmGKt/vSiv869dAfYP&#10;cRuXtRys2vU8CywHjgxzPQf7wyHHketjb/hOtvx9y/BTcGzp2vN1n3nvrCwXa/8AuL3Hjtu7zpTa&#10;w0Ba7PVaAf0S/wCfY25IlL7TLETlJm/YQD/hJ6xX+9Jtv0nuNbX4pou9uhf/AG0ZeI/yRT+fX//V&#10;uF/4Uxb2io+pfi11ykh+43H2Xvfek0QJsKPZu1KTCq7WNrtVb3ULccgNb6H2AefJaW+3QebOzfsA&#10;H/P3WXX3StvaTe+cd0I7IrSKL85ZC3p6RHz9MGuK2v8AhPLs5dx/P+s3DJT+Zev+iews9HK0epKW&#10;qzOX2jtKKQOVKxzyU2bnReQxQuBxf2Rclxh961GlUhYj9qr/AJepX+9Bfm19tI7VXI+p3GBDTzCr&#10;LJQ/KqA+YrT5dbIX86/fM2xv5a3yLkpXRKrd1Bs/YEbOW4p937527i8qE0lT5Wwr1IT8BiCbgW9j&#10;nmuYw7Fe04sFX/emAP8AKvWKn3f9uXcfdjlYOKpA0s35xQuy/wDG9NelD/Jx2kuzv5a/xYo/tDR1&#10;Gb2bmd41ivEYZZ5t5bz3LuWKplBVXZpaLJRaSb/thQDYD3bleJYdi28BKFlLH5lmJr+yn5U6Se+1&#10;8b/3X5xkL6ljnSIegEUUaU4ngVNfnU06s19iDqJOve/de697917r3v3Xuve/de697917r3v3Xuve&#10;/de697917r3v3Xuve/de697917r3v3Xuve/de697917r3v3XuvmhfKfdk3yU+bXee48YtQP9L/yO&#10;3NhsAjEy1K4/L73/ALnbaRdBfU6YyKmChbjgW/p7ga/lN9ud3JX+1nYD7C1B/KnXWjk2xXlP2/5d&#10;tH0n6Lao2emAWWLxZPTixap/PPX0ldkbTxmwtl7Q2NhQ64bZm18BtPEiUqZBjNu4qkw9AJCiohcU&#10;tGl7AC/4HudYY1hiihT4UUKPsAp1yi3C9m3K/vtxuKfUXEzyNThqdizU/Mnqjj/hRN2muzfg9t/r&#10;qmyktHlO4+5No4WWhhaRTk9s7OpcnvbNJOVGhqWDK4nGalY8s62vY2CPO9x4e1RwAnVLKB+S1Y/z&#10;p1kR91zZvr/cK63V4g0NhYSOCadskpWJKfPS0mR6daQvuKuuhHXvfuvde9+691737r3Xvfuvde9+&#10;691737r3Xvfuvde9+691737r3XvfuvddMdKk/wBAT/thf37rYz19IP8All7ZfaH8vz4gYSRizr0P&#10;sLLXNr23HiItxp9ABYJlQB/h7m/l+MxbLtiH/fKn9uf8vXKj3cvVv/c3nm5RNK/vKZaVr/Zt4Z/a&#10;Vr0ef2cdR11qBf8ACmPGZ9O3vinmpRKdrVPXPZOKoG0v4F3BSbl23WZRddvGZpMbWUhtfVpUm1vc&#10;Z8+LILvbnJ/SMbAfaCK/tBH7Os4vulS2x2TnOBQPrBdQMf8ASGOQL8/iDfLrXW6hpoa3t/qCiqFD&#10;09Z2z1lRzow1K8FVvnA08yMp4KvHIQR/j7BNuA1zbKeBkT/jw6yk35iuw766mjCxuCPtELkdfUm9&#10;5Bdceeve/de6C7vDctXsvpXt/eNAsr120+rt/wC5aJIAWmarwW08tlKdYQCCZTNSjSBzf2nu5Git&#10;LmVfiWNiPyBPRvy/ax32/wCx2UtPCmvIUNeFHkVTX5UPXy4aeZp4YZpXV5p40nlYG+uSYCSRxckk&#10;M7E+8f6k5JqT12GZQjMoHaDT9nW4/wD8JpMdXw/HX5IZWWnlTG5HvLFUtBVMjiCpqcZ1/gRkY4ZC&#10;PHI1MayIPp5UsAfcm8hqws79iO0yin+8ivWCX3s5435o5Ut1cGVNuYkeYDTPSv20NOtlD2O+sT+q&#10;N/8AhQvSrP8Ay76+dvrj+7uo6pP66pcjlMcbf8gV7f7D2EudRXZSfSZP8JHWRH3YHK+6Ea/xbfcj&#10;9gVv+fetFuQkRuV/UEYr/r2Nv959xL10UFKivDr6MX8uHozoDZnxQ+L3YXW/VPW+B3buD489YVWX&#10;39htn7fpd6Zutzez8RkdySZjdcND/Hq+fIZuonkqRLUMGlJBFlAE17FZ2cW27fPDboJmgSrBRqJI&#10;BNTSvGvn1yz91uY+Zdw505w2vdN6u5bCLdLgJC8rmJAsrKmmMnQoCBQtFGPt6sK9nnUX9e9+6917&#10;37r3Xvfuvde9+691737r3Xvfuvde9+691737r3Xvfuvde9+691737r3Xvfuvdagf/Chz5sV+6N9Y&#10;r4Mbcwn2e3OvqraXaHZG4spj5oq/M7vyGFraraGG2zJUKqf3exOBzrT1dZEG+6rZhTqyimmEsZ86&#10;7q0s67QiUjjKuxIyWIqAPkAcnzOPLOcf3X/b6Gz22X3EurjVeXQkggRWGlIlcCVpAP8ARGdKKpNF&#10;QazUuunWS9gTrLjrfy/kY9hU+/P5bfStDGrrVdcZbsHrbIayCGmwm9MxlKJo+SRGcJnaT6/m9uLe&#10;5h5Rm8bY7YecbMv7GJ/wHrmp94ra2233X3+QmqXccE4+xolUj/ekbq3f2JuoP697917r3v3Xuve/&#10;de697917r3v3Xuve/de697917rXf/wCFJVYsfw+6boSRqq/kdg5wCeSKPrrsQMQL/Qfci/sE89f8&#10;k20H/Dx/x1usovuoxFued+m8l2px/vU8H+brS29xd1nz1Grb/Z1dvr9tPb/X8T296PA9Xj/tE+0d&#10;fUE+MzQP8b/j69MwamfpHqhqdlN1aBth4ExMD+QYyPc+bdT932NKU8FOHD4R1yC5u1nmvmcyf2n7&#10;wua/b4z1/n0N3tZ0Huve/de61sv+FJ/ZOxaH49dF9Q1kks3ZG5u3D2Ft+nhiRo6HaWzdr57A7krq&#10;6dmDwpWV+8aKGBFB8zq7cCI3AnPU0Qs7O3/0dpdQ+QUEGv5sKfn1lf8AdQ2jcZOZ+Yt+RKbTDY+A&#10;5NcyyyI6KvkSFiYt/CCP4utOP3GfWdnVq38lLrJezf5kHQyzxxyUHXke8+1K7yqWAbae16+lwzRj&#10;SymZNy5uiddVgApYHUBcQcrQGffLL0TU5/IGn8yOoa9/92/dPtVzIQaSXRit1/5uSKW/Lw0fhX04&#10;E9fQT9zP1zJ697917r3v3XutCP8Anwbh2JuT+Ytv2q2Pm8RnZ8Z171zt7fE+FqIauCg3zhKLJU2Q&#10;w9dU0zPA+ZxeGagiqkDF6dwIZNMkbIsO83PDJvk7QsDRFDU/iA4faBT/AAcR10l+7hb7la+1u3R7&#10;jbvGjXU7whwQWhYqQwBzpZ9ZU0APxCoIJpy9hrqduhz+L23H3f8AJr447Wi/zmf776exaWNjeq7D&#10;26tr/i/09qrBPEvrJPMzIP8AjQ6D3N92thylzVeuO2Lbbpv2QP19Pb3PvXIXr3v3Xui5fMLeE/X/&#10;AMTvkvvakleCt2v0P2xmqCaMsskeQotjZyXHujKVZXWsCWIIIPtBukpg22/mHxLC5H26TToUcj2U&#10;e5c58p2EwBhm3K2Rq+atMgI/MV6+Y9AuiCFCSxSKNSxJJYqgBJJ5JNuT7gYcB111Y1ZjTz6y+99V&#10;697917r3v3Xuve/de697917r3v3Xuve/de697917r3v3Xuve/de697917rdA/wCE3XaA3H8Uu4Oq&#10;JtZqurO6KjL0ztJqX+Cdlbex+UpYo4ySUWPN4LJMfoCZP639yhyNOX2+6tz/AKHLUfYwB/wg/t6w&#10;I+9Zs30nOex70lNF7YBTj8cDlSSfOqPH9lOthnL4qgzuKyeEytNFW4vM4+txWSo5lDw1dBkKaSkr&#10;KaVTw0U9PMyMPyD7GrqroyMO0gg/YesYIZpbeaK4gcrNGwZSOIZTUEfMEV6+aLsivznxL+aO2KyW&#10;lOOzXx4+TlDS1VHXcCGHr7s0YyvpqvxMAY5sVQyK+lgCj/W3uCYi23bohB7oLin+8vT/AAddZtyh&#10;tudeQLyMvrt902gkEeZmg1AivoxBH2dfTIR0kRJI2Do6q6OpurIwDKykcEMDce54BqARw65KEUJB&#10;49cvfuvde9+691737r3Xvfuvde9+691737r3Xvfuvde9+691737r3Xvfuvde9+691737r3Xvfuvd&#10;e9+691737r3RBv5pOxKrsf8Al6fLbbNCiSVkfTu4N0Uyvexl2G9LvkaQAxMmnbh0gclrD2S8xRGb&#10;ZNyQCpEZb/eaN/k6kr2d3FNq9z+SbuRqIb5Iz/zerD/z/wBFo/kM7yO7P5bPVFE1QZ32Ru/tPZpD&#10;OXeCOn3zl8/S051MxVY6PcMZReAIytha3tDydL4mxW4r8Duv/Gif8vQs+8hYmz9196k00FxBbyj5&#10;/oqhPAeaGvHNc16oy/4UebHfA/Mvq7e6RqKXsDoXGU7SKDqfKbK3juWhrBIbaTpx2botPJP19hLn&#10;eLRusEvk8I/arMP8o6yK+6ruIueQt428k67XcmP+1lijIpn+JHrgeXHo2X/CZfe8px/y460ldDT0&#10;+U6s3/QJdvIs2Tod1bbzBsW0+IphKG1h+rVc8j2Y8hy/8lKD/SN/x4H/AADoFfe325RJyTu6/GUu&#10;IW+xTHIvlx73rn0xx6//1juf8KWd3R13yF+NexIptb7a6e3VumrgF/2TvHeSYqjc86bzJsyX/Gyj&#10;3GHPctb6whB+GIn/AHpqf8+9Z2fdMsjHyxzZuDLiW+jjBrx8KIsRT5eKPtr8ulh/wmZ2wJ+yPlrv&#10;QxXbF7K6q2qkx/sDOZzeWYliXj/dv8AQtb/UC/49u8hx1udympwRF/aSf8nSH7212V2rkmwrh7i4&#10;k/3hIl4/LX/Po8H/AApD3rPgfg7snaVMwDb7742vFVL6i8uP2ttbeG5THGFPLfxajo2/PC2/Ps25&#10;5l0bVDF/HMP2AMf8NOo9+6nYLc+4e43r8LbbZCPtkkiT/jpbq4/4pbZXZnxf+OW0lh+3/u10X1Nh&#10;Hh0lDHLjdh4GkmVlIDB/NE1783+vPsTbZH4W3WEf8MKD/jI6gjnK7+v5v5pvtVfG3G5ev+mmcj/D&#10;0Pvtd0Guve/de697917r3v3Xuve/de697917r3v3Xuve/de697917r3v3Xuve/de697917r3v3Xu&#10;ve/de697917oIvkBvt+ruiO6Oyopo6ebr/qjsLedPNMAYo6nbO0stmaZnVuGXz0a8fn6e0t9Mbey&#10;u5waFI2b9ik9HfLW2jeOY9g2llJW6vYYiB6SSKh/kevnsfyyNpS9jfzAviLh8hEtcZO6dubvyqyr&#10;rWf+50dbvurkkRtWpXqcFcg3+vN+fcLbFD9RvG2Iwr+sGP8Atasf8HXT33cvU2r2y54mjbSP3fJE&#10;v/N2kIH7H6+kJ7nPrlP1qGf8KYOx6it7Q+LnUCeMUe3djb77LqtLXles3ZncbtXH+RfoEhp9o1Wg&#10;8G8je4157nrc7fbeSozf70QP+fT1nB90vaVj2jnDfTXXLcQwD0pEjSNT7TKtfsHDz1ifYC6y7697&#10;917r3v3Xuve/de697917r3v3Xuve/de697917r3v3Xuve/de697917rFP/mJrfXxSW/5IPvx4dWX&#10;4l+3r6bHwwWBPh/8V0pipp1+OnSohKqFXxjrjbmmygsALf4+542r/kmbdj/QE/46OuR/Pxc8885G&#10;UUk/et3X7fHk6Mt7X9BLrXr/AOFH2I2RV/DjrLMZqvp6TfOF74wKbBpCivWZeHK7Z3LS7woouRJB&#10;R02HSOsmkF18lLDGeZF9gvnhYDtkDOf1xKNHzqDq/Kmftp1k791W43CPnvdre3iLbfJtr+MfJCsk&#10;ZiY+pLVQD0YnyPWnP1TUCk7X6pq2kES0vaXXFU0rGyxLT70wczSsfwsYS5P4A9xjBq8e30rVvEWg&#10;9TUUH7es7N6UPsm9Ia0aznGOOYnGOvqWe8guuO3XvfuvdYKqlpq6mqKKtp4KyjrIJqWrpKqGOopq&#10;qmqI2inp6iCVXingnicq6MCrKSCCD70QCCCKg9WVmRldGKuDUEGhBHAg+RHkeiFZz+Vj/Lw3Dhqz&#10;A1/xF6Zp6CurY6+eTCbbO28olRFMZ1+0zm3anF5qgp2diGhgqI4XQ6GUrx7J35e2SRCjbbFprXAo&#10;f2ih/wAnUk2vvH7oWc6XMXO9+0iqVAd/EWhFMpIGQn0JUkHINc9G56s6l6z6Q2TieuOotjba662L&#10;ghP/AAra+1MXTYnFUslVK1RV1Jgp0Uz1lZO5kmnlLzTOSzsx59mVta29nCsFrCqQjgAKD/V8+gRv&#10;O97vzDuE+675uMt1uMlNUkjFmNBQCp4ADAAoAMADoQ/b/RX1RB/wonqquD4AYyngB+3yHyD6wpsg&#10;Q1gKeHGbxyEIYf2wchRQ8fggH2D+dyRs8YHDx1/wN1kd91xUb3MlZviXbLgj7dUQP/GSetHKQMY3&#10;CEByjBCfoGKnST/gD7ig8MceuhwpUV4db938sn57/CXsHpP41/Gfq3tDGYrtjbvUm09pt1Jnsdn8&#10;NuZtwbR2bDU7wjxc+Vx8eL3DHFUY6tqzNRVU6PEC/p/SJg2DeNqmtLGwguKXKxhdBBBqF7qYofM4&#10;PDrmp7ue2vuBte/8183bxtDPskt9JJ9SjI8eiWWkWoKxaMkMqhWUGuM0r1b97E/UHde9+691737r&#10;3Xvfuvde9+691737r3Xvfuvde9+691737r3Xvfuvde9+691737r3XvfuvdadP/ClLZfW2K71+PO+&#10;sNkoF7V3f1zufDb6wEMkbSnaG083RPsTctZAB5IZavIZ3MUSOxtPHR6QP2T7jDnqKBb2zlQj6hoy&#10;GHyB7Sf2kfl8us6/un327Tct80WE8R/c0F3G0Lnh4siHxkHyCpE59C39LrWs9gfrLDrdr/4TjU+R&#10;i+DW/aipqTJj6r5I76bFUxsRSpDsvriGusQSQJ65XbSQOef7XuU+RwRtVwxODOfy7V659/epaI+4&#10;u3KiUlG0w6jTjWWcj7aLTP5eXV/3sadY0de9+691737r3Xvfuvde9+691737r3Xvfuvde9+691rY&#10;f8KW8lFD8dfjfiWYebI95ZWsjX8lMX1/nllYcfRTkFH+x9gTntqWVgvrKf5Kf8/WV/3TIi3NXNU3&#10;ku3KP96mT/N1py+4z6zs64uutHQ/R1ZT/wAhAj/iffutg0IPX0m/5dG9Y+wvgh8R91R+S9V0H1vj&#10;J2mOqR6zbW3KLbNdIx/rJWYeRrfgG3uctil8bZ9tkI/0FR+wU/ydcofdOwO2e4/O9maY3OdhQUFJ&#10;JDIB+QYDo6Hs16APXvfuvdatf/ClfprduW238cO+8Vi3rdnbHqt6deb1ycb0wOBrd6VO2a7ZklTE&#10;8q1ctJl6zE1tOHRHSKYRq5UyrePeerWVlsbxVrCmpT8ixFPyND1mL903f7SG55q5Zmn03k4iniU1&#10;7xEHWWnlVQyGhNSK0rpPWpV7jrrNbq0v+TR37hPj7/MA6iyu51hTbvZ8OW6TyOQlbT/Bq3sB6CPb&#10;OTDWYCI7sxlDSzE2CwVLuSAvsQcsXq2W82zSDskrH9mqlD+2g/PqHPfrlqfmb2z3uG1b/GbMrdqP&#10;4hAG8Rft8NnYerKB59fQe9zP1zH697917opfzz3ZuvYvws+U28NjZSswe7tu9Fdk5TA5vHSmnyOH&#10;r6fbGQZMpjqhSHpq/HoWmhkX1RyorDkD2W7xLJBtW4TRNSRYmIPoadDb22sbLcuf+TrDcYFlsZdx&#10;gV0b4XUyDtYeYbgR5g08+vmlmSSUtNNLLPNO7zz1E8rz1FRPO7Sz1FRPKzyz1E8rl3dyWdySSSSf&#10;cFDrrLQCgAAUYAGAAOAA8gBgDy669+690YL4l7hG0vlX8ZNzsuoYH5B9N5QqRfUKbsPbzWtze/tX&#10;t7+Ff2MlK0mQ/wDGh0GedbX67kzm6z1U8XbLpa/bC/r19Of3PnXIrr3v3Xui6fMCjwuQ+Jvycotx&#10;zR0+Bqfj93FFlqmYXjpqBuvtw/cVDD6nwR3cW5uOPaHdAjbbuAkNE8F6/wC8noU8jPPHzryhJapq&#10;uRudqVHq3jpQfnw6+Y3TF2pqdpBZzBEXH9HMalh/sD7gUcB110empqcK9Zve+q9e9+691737r3Xv&#10;fuvde9+691737r3Xvfuvde9+691737r3Xvfuvde9+691sef8JsOxpcN8le/erZsgIaDfnTuJ3dS4&#10;53RVrM119u2moFkhViHkqIcTvioJC3/bVieBcDbkafRuF3AWxJFWnzU/5mPWKv3r9pFxyny1vKxV&#10;ktr5oy2e1J4yc+VC0K5PnQefW5b7lHrA7r50n83HZE2yP5i3y3wxRoBm9/wb0pbAp+3v7aO391+a&#10;NgeddVlpG1D6PcfUH3CHMcRj3rc19ZK/70Af8vXUv2S3Bdw9reSZwa+Ha+EfthkeOn7FHW+J8Mux&#10;KXtn4lfGzsalrDX/AN6+ketcjWVRcyO+XXamLpc4kjtcvNBmaeeNzzd1PuX9pnW52ywnU1DRL+2g&#10;B/nXrnDz7tj7NztzZtbx6fB3GdQP6PiMU/IqQR0Zf2YdBLr3v3Xuve/de697917r3v3Xuve/de69&#10;7917r3v3Xuve/de697917r3v3Xuve/de697917r3v3Xuve/de6DfuTaMm/8AqHtXYkQjMu9et98b&#10;SiEvMfk3HtjKYdPID/Y1Vgv/AIe093GZrW5iHFo2H7QR0a7DfDbN82bcm4W93DL/AM45Fb/J1QN/&#10;wmn3DNJ8Xu/diVMhNRs7vpK6WBibwvuLYO16WVlRjdEkqdtyfgepT+b+wZyHJqsL2LV8MoNPtUf4&#10;adZLfextVHN3LO4oOyfbaA/6SaQ/4JB+3oDP+FNWzpfF8Q+wo0BgWr7a2PWS39Sz1dLs3cOKjC/6&#10;mSLG1pJ/BUf19pOfYs7ZMBjvX/jpH+XoR/dIvVrzxtpPdS2lA+QMqMf2sg/Porv/AAm+3jLh/mN2&#10;3swyIKPe/QFfXNG2rW+S2bvja81CY7HSAtDuCt1XH9PaDkeQrutxH5NAf2hhT/Cehh96uxWfkTZL&#10;7PiW+5gfLTLFIGx55RKZxnr/1xN/4UG7hXMfzDq3FLKZP7p9I9YYeRNWoQS18+6NxmG1/QxizKSE&#10;f0cH8+4i5yfVvbr/AAxIP8J/y9dF/ux2pg9r45itPH3C4b7aCNK/tUj8urVv+E0e3EpPj78k91+J&#10;RLnu68HhPPpHkeDbOw8VUxwF7ajHDNuORgv0BkJ/J9iHkSOlpuEtMmUD9i1/y9Q197S7L8zcp2Oo&#10;6YrB3pXFZJmFafMRgV86D06TH/CjvLnN1fwU6jjBkG7O0t4ZepiVuXZZdhbPx6GP6sZf721IB/qv&#10;tvnh9bbRa+TOxP8AxlR/hPSv7qsK20fuNvjcYbOJR6UpNK2f+ba/l1s6UlLDRUlNRU8aRU9JTw0s&#10;EUahI4oaeNYoo0QWCoiIAAOAB7H4AUADgOsRHdpHZ2NWYkn7T1I976r1737r3Xvfuvde9+691737&#10;r3Xvfuvde9+691737r3Xvfuvde9+691737r3Xvfuvde9+691737r3XvfuvdVk/zkN3Ls7+Wv8pas&#10;Vho6nObPwmzaNllaKWaXee9NtbbnpoirKzNLQZGa4H1QNfi/sg5ol8LYtwNcsoX/AHpgP8HUuexN&#10;kb73Y5OTRqWOd5T/AM2opJAf2qPzp1q7/wAgPYsO7v5ie285UU/nj606m7O3pAbErT11bSYvYlNU&#10;tYj9EO8ZlF/7Tg/UewBydCJd7ic/6HGzf4F/5+6zA+8xuJsva66tlehu723iPzALTEftiB/Lre+9&#10;y91zj60Kf59O9pt2/wAyDsTEmveso+u+veq9lUUJkDxY9pdt/wB9MhSwgcJeu3e7uP8AVsb839w/&#10;zfIZN9nXVUIiKPljVT+fXSP7ttgtn7VbXOIwHubq5lJHFqSeECfsEVPsHVNnsMdTx1737r3Xvfuv&#10;de9+691737r3Xvfuvde9+691737r3Xvfuvde9+691737r3WOVZHikjhjaWaRGjhiQXeWaQaIokHF&#10;2kkYAf4n3o8OrKQCCxovn9nX1AfjVs7Idd/HXoXYOXgemy2yemesNp5SnkIL0+S2/srCYqvgYqSC&#10;0NXSup/1vc+bfEYLCygYUZIkB+0KB1yD5u3CPdua+Zt0ifVFcbhcSqfVXldgfzBHQ2e1nQe60j/+&#10;FFu7t75L5sbM2Xm8xUz7H2r0jtrM7HwIZkoMdWbpz244t15XwD0SZLK1WAp4pJjdvBSRILBeYn52&#10;klbd44nesSxAqPIaidR+00H5DroL91qw26HkC/3G3t1G5TbhIkr/AImWNIzGtfJVDsQPVifPqj7r&#10;CmWt7Q6vomUstb2Z19Rso5LrVbwwtOVA/JYSWHsKQ/28AC1OtcevcMfnw6yE3pimy704fSRZzmvp&#10;SJzX8uPX1MfeQfXHbr3v3Xuve/de697917r3v3Xuve/de6oo/wCFEM8cX8vqnidow9V371XDCHtr&#10;aSOn3TVMIb86xDTuTb+wD7CHOxpsy/OdP8vWRv3XVr7myHONsuD/ADiGf2/tp1o2+4n66HdDL8fO&#10;+N//ABk7h2X3n1dLh4d+bBqcpVYB8/jf4xh/Jl8Hk9vVq1+NFRSNVRtjstMFAkQq+lgePamzu5rC&#10;6iu7cjxkrSoqMgg4+w9EPM/Le2c3bFf8u7yrnbbkKH0NobtdXFGoadyjyOMdHXyH85f+ZZkcnkMm&#10;fk7maFshLLKaDGbI61pMVQrKxYQY2ibZ832sEIOlPUz2HqZjck1PM++kk/vBsn+Ff+gegDF7D+00&#10;UKQjk+NgBSrSzlj8y3i1J/1AdJOf+bP/ADIKioNS/wAuOyY3P+66ei2VT035+lNFtVYR9f6e2zzF&#10;vhNf3lJ/xn/N0tX2W9qkjMY5IsyvqTKT+0yV6WOD/nO/zLsDJE8PybymTWN0cw57YHV2ZimClT45&#10;jV7LMxjcLZtLo1ibEHn27HzRvsZqL8n/AEyqf8n+o9F8/sJ7S3A7uUUU/wBCa4X/AAS06E7Lfz6P&#10;5k+TwpxMHZfXWDqiyE7iwvUW1RndKFSUC5gZnAr5SPURQXsfTp9qG5v3xloJ41PqEFf51H8uiiD7&#10;tvtPDMsrbTdyKPwPcyaD9ujQ2P8ATD5162iv5Q3zZ3R83fiz/e/s/Obfy3c+w95ZvZnY8WBw8W34&#10;ygcZPaGalw8E0tJB/HduVMbNJTiOnkqYJ1SOPQyAfcs7tJuu3mS4cG7RyrUFPmppwyPSmQcdYf8A&#10;vj7fWft9zl9Fs9tKmwXMCywa2L/0ZUDEVOhwaBiWCspLGterUPYi6hrr3v3Xugf+QfaEfSXRPcnc&#10;EkC1f+jDrHfG+4qNhdayp2vtvI5ikoiNS8VdVSJH9R+r6+0l9cfSWV3dBamONmp60BPR5yzs7cwc&#10;x7Fsakj6y7ihqPISOqk/kCT+XWkD8cv55Hzj6U3F2FuHfm7h8h6XfuMrJaHbHZ1bJT4LYu7p6j7m&#10;hzm1RgqOlraDBUaSPBLhYZIKSaHQUaGVPI0UWPNm72bTGWQThxwfyPqKUoPVeHpTroTzV93f285g&#10;ttstttsjtb2zAGS3FXljAoUk1kqznDCUgsDUHUpoLKfgR/woEZ37NxX8wLPUVMgajz3WO6+uutsh&#10;6lllqYc1sfJYTbn8QYijX7ebHVcoDvH5o6iZ3EbE82fnNg067y2KAqyL+1SB+0H7a+XUUe5H3Zh/&#10;upm9tLc1ylxHPOPlpmV3pxyJFGAaFVAqOgf+a/8AwoJ7Wzfam3F+DGVG0+qNv4KRM/W9ndbYSuyu&#10;/t01lVI0kwxmSqarI4TbmGoI4kp1SWkq6iokleUBFiX2m3XnO5kuUO0MUtlXOpQSxPnQ1IA8sjzq&#10;Oj3kD7smy22zXn+uJF4+9SyDQLed1WGNafiUBXdzXVUMqqAFySeqzt7/AM3r+ZBvyoqZsh8p96bf&#10;jqXdvs9iYfZ2yaWnR72gpHwO3aWviijBspM7S8XLk8+yKXmTfJiS24uAf4aL/gAP8+pa2/2P9qdt&#10;VBFybbykeczSzE/M63IP7KfKnQeY3+Zf/MGxNLJRUXzG74+3lV1f7/eDZmoAk1avDXZmkyFdTt6j&#10;YxyIVP0IsPbS79vSYXc5qfM1/wANejKX2j9sJnDyci7dqH8MegfsQqD+Y6KNvHe29OxNxZDd/YO7&#10;90b63ZlWjbJ7m3jn8puXP1/iXRCtVlszVVldMkKcIpfSg4UD2WSyyzO0s0jPIeJJqehzY7fYbXax&#10;WO2WMNvZIKLHEixoPsVQB/LpMe6dK+jUfG35s/KL4k5Kjquie3d0bTwUW5aTdeW6+etav673Xkqd&#10;KanqY9y7VqhLQ1UeVx9IlNUSwiGqMSqUlV0RlX2W6bhtzA2d0yLqqV/CT8x5+nQN5s9vuT+donXm&#10;PY4ZrkwmNZqaZ41NSNEgoRpYllBqtSaggkHfd+Dfz86K+dPW2O3T1zuKgx/YGPxVDJ2P1LkayOLe&#10;Gxc08MIyET0M3inzG2/vZCtJlqZZKSpQqCyTa4kmHaN6s93gV4JAJwBrTzU0z9o9CMdc2fcT215i&#10;9ud3lst1tmfbHdvAuVH6UyA4NeCyU+ONqMp8itGJ5PZv1HnXvfuvde9+691737r3Xvfuvde9+691&#10;wkkjhjeWV0iiiRpJJJGVI440Us7u7EKiIoJJJsB79wyeHWwCSABUnrSW/n/fMLrv5Dd59YdQdT7q&#10;x+9Nr9B4fdMm6dyYDIQ5HbVX2HvSpxMVbh8XXUjyUWUl2xhdvQJPUxPJEs9ZJAra45gIp5x3WG+u&#10;4LW2mDww11EcNZpwPA0WmQSKkjiOugf3aORNy5Y5c3bft5tGgvdzdBHG6lZFgiDUZgcqJXdiFNDR&#10;AxFCvVAXsHdZL9e9+691v2fyKt01e5v5a3StPVy+Y7TzvZ+0aZj+pKHG9ibirKOBjc3FPBkRGv0s&#10;igfi/uYuUZDJsVqCfhLr+xj1zV+8XZpae7G/uiEePHbyn5loEBI+0r+2vVvvsS9Qd1737r3VG/8A&#10;woVoMzWfy8a6fGRvJQ4zuzqjIbiKAnx4b7vL0MMr8cRrn66hueLX9hHnVWOy1UYEyE/Zkf4SOsh/&#10;uwyQR+6EYmNJG2+5Cf6aik/8YD9aL3uJuuinUqira3GV1Dk8bV1FBksZW0mSxtfSSNDV0GQoKiOr&#10;oa6kmX1Q1VJVQpJG45V1B/HvYJUhlJDA1BHEdVkjjmjkhlQNE6lWUioZSKEEHBBBoR5jq/7pn/hR&#10;d8vdkGkou3uveqe6sRT01PTy1lLBlett3zvAiRmrly2Llz23pp6hVJkH8JjBkbUpUej2MLbnbdIt&#10;InhilQD5qx+dRUf8Z6xn377rXI+4eJJse53m3zliaErPGAfIKwRwB5fqHGDXj1YDJ/wpe6L/ALtT&#10;VUXxl7g/vgKJ2p8HLubZA28+S0ftwTbmjqmro6Ay/qmXFtKE5EJb0+zo892nh1FhL4tOFVpX7eNK&#10;/L8uoy/4EvmL6sJ/W6x+h1Zfw5den18OlNVPLxKV/F59U0/KP+dd82PkzQb32Ymf2r1J1FvrA5fa&#10;eX612RtrD5N6/bGbpnocjQ5ne26Mfk9y1lbXUEjxTTUTYyMq7aIUvwFtw5p3a/E0RkWO1cEFFA4H&#10;jViNX7KfZ1PHJ/3fvb7lKTb79rWa+3u2lWVZ5pGWkiGqlYo2WMBWAKh/ENQKseqjAAAAPoBYf6w9&#10;hwCgp1N/Xve+vdHV/lxde7f7U+d/xU2PumqNJgsj3Bt7LVmmwatk2fHV7zoMSCwIUZjI7fipmNrh&#10;JTbm3s02SGO43fboZT2GUH7aZA/MinQA91d0u9m9uOctxsVrdJYuo/oiUiJm/wBqrlvtHX0lPc59&#10;co+ve/de6r8/mrbsrdl/y6/l3m8fIIqqXp3ObeR2UuAm8amh2hOpAKn10+ddb34vf2Scxv4ex7kw&#10;/wB9kftIH+XqTfZmyjv/AHS5It5Vqgvkf84g0o/mg6+cyAAAB9AAB/rD3CfXU/r3v3Wuve/de697&#10;917r3v3Xuve/de697917r3v3Xuve/de697917r3v3Xuve/de6tV/kob7o9hfzKfj7LXzmCk3lF2B&#10;14zAM3kq90bFzj4iBgo/TPm8bTLzwDY/j2IOVphDv1jU0Dal/app/OnUM/eB26XcfafmYQpqeAwT&#10;fYI5k1H8kZv8HX0FPcz9cyutH3/hRPseTbnzs2zu4UzR0vY3Q2za9arSBHVZDa24d2bcrYwwJLzU&#10;lFFR67gWWVPcTc6xFN4WSna8K/yJB/yddCvut7gt17c3ljrBktdylBHmBIkbqT8mOqnrpPp1sJfy&#10;N9+U+9/5bHRlLGWNTsCv7C68r9QYATYLfmfrKMJq5KDDZal/wv8ATj2NOUpvF2K1HmhZf2MT/gI6&#10;xi+8Ptzbf7scxufguVgmH2PCgP8AxpW6tw9iXqEuve/de697917r3v3Xuve/de697917r3v3Xuve&#10;/de697917r3v3Xuve/de697917r3v3Xuve/de697917rxAIIIuDwQfoR/Q+/de61c/5AC1eyPkn/&#10;ADIOoa0S0k2D31h5nxkjG1NLtjsPtnbcj+K+hZPDVRIxHJCqDwB7j7kz9G/3y2PEMP8AjLOP8vWY&#10;P3ljHuPKPtRvkR1JJbNRsZEkFs/H8j/PobP+FJG2pMh8P+n90RwGRdsfIbC0s8wUH7aDcWxN80od&#10;m+qpLVUUUfH1Zh7V88xltutJAPhm/wAKt/m6IPuo3Yj5432zLU8Xa2IFeJSaE8PMgMT9leqOf5Ee&#10;602z/Mp6nopWdYt67J7Y2cdJ9PlfZtXummMnI9Jm2qFH19Tjj2EuUn0b9agnDK4/4yT/AJOshvvH&#10;WZu/ajepAtTb3FtL+XiiM/yk6//QRP8AOXzhz/8AMt+UFQXLjHZvYuAQFy4RcH1fsugMa3J0KJI2&#10;OkWsxP8AX3CvMxDb7uJ/pL/JFHXT32Ft/pvaXlBafHHM/wDvdxKetlb/AITwbZTCfy/qjN6GWbev&#10;e3Z2dlLAjUmMh23tCDTcm6aNtX4sLk8XuSPOSkVdl1AZaZyfnSg/wAdYn/eivDce5kdvQUt9tt0/&#10;3oyS5+f6lPs6Kv8AzhYKLsL+aX/K86lqdNZTncmzcrlsf6WIoNxd3bfhLsrKy/vUuzaj6jnx+y3m&#10;hRcb/wAv2rHtLCvkcuPP8uhh7GPJtns97wb1H2SiKVVfjlLSQ0p8jKv7etoD3IHWIXXvfuvde9+6&#10;91737r3Xvfuvde9+691737r3Xvfuvde9+691737r3Xvfuvde9+691737r3Xvfuvde9+691737r3V&#10;C/8Awor3AMV8CMFhRIVfdvyC64xhQMQZIcXiN47nk1AfqRZcHGTfi9v8PYO53fTs6J/FMo/YGP8A&#10;k6yR+61bCb3JuZz/AKDtc7fmzxR/4HPVcn/CZ/acdX3N8pd9PTh5MF1n19tOnqigJp13TujOZirh&#10;R/qpq/7pQkj8+Ef09knIkQN3uExXKxqoP2kk/wCAdSp97W9ZNi5O24NRZLueQivHw40UGnnTxDny&#10;r8+twP3JnWDXXzaf5ju5v73/AD5+YGdWpNZE/fm/MPTTl9amk2tkf7q00cbamHihhwoVbcWHHuC9&#10;6kEu77lIDUGZv5Gn+Trq77V2hsvbbka2K6WG2QsR85F8Q/zfolnss6H3Xvfuvde9+691737r3Xvf&#10;uvde9+691737r3Xvfuvde9+691737r3XvfuvdDj8Ytl0nZHyW+O/X1fMtPQb17z6m2xXTModEo8z&#10;vzA0VVrRvSyvBKykH6g+1VjEJ72zhPB5UH7WHQd5v3B9q5S5p3ONayW+3XMgHDKQuRn7R19Pj6cD&#10;gD3PvXIbr3v3XutKH/hSDSwxfNbqiqjlVpqv407dWohCkNF9r2T2SsMruSQ/nWUgAAafH/j7irng&#10;U3a3Prbj/jz9dAfuqMT7f7yvpu0n/Vi3/wBWOqTugEpJO/eiEr5Y4KJu7OphVTS8RRQf6QNva5JD&#10;YgIo5P8Ah7ClpT6u01HHip/x4dT/AMzGReWuY2hTVKNvuaD1Pgvj8+vqH+8gOuP/AF737r3Xvfuv&#10;de9+691737r3XvfuvdaTn/CivuN95/L/AGJ1Th96zZjbXU/UeJmzO0qPJSzYbbnY+68/uOuyk1ZQ&#10;xyGjG46jaEWIDuwM0VOyJ6QxBinna58XdI7dZtUccYqvkrkkmvzK6fy66A/da2MWPI25bzPt4ju7&#10;y+YLKQNUkEaRhQDx0CXxaDALVOcHrX59g7rJroeOo/i38k+/cdlMx0j0R2p2rhsJWLjstmNkbOy2&#10;bxFBkXiWcY+fKQQCg+/EDq7QrI0qIyllAYXWW23X94pe1s5JEBpVVJFfSvCvQc3vnHlPlqaG35h5&#10;js7K4kXUqzSqjFeGoKTWleBpQ+XRl9ufymv5jm6MTlczQfEvsmhpcRTyVM9PuSfau1MvVpEupo8T&#10;g9x7ixuXy1SfoscELu54UH2uTl3fJFZhtsgAHnQH8gSCfy6CV171e1VnNDBLzraM7tQGMSSKPmzo&#10;jKo+ZIA6e9sfyfP5k+7MO2coPitu3G0qsV+03Tufr3aWaa39pcFuHd2Py2g/1MI93TlnfZF1jbmA&#10;+ZUH9havSe898/aexnFvLzlA7nzjjnlX/e442X+fTfX/AMo3+ZHjpGjl+Jm/6gqCxbH5jYeQjIUk&#10;WWSl3bIjMbcAG590blzfFGo7bJT5aT/IHp2L3u9qJTQc62wz+JZl/wAMfS42B/JU/mS9gCteP4/D&#10;ZMVFGX8vZG+dm7Y+9kvxTY+mgy2Xr55mHIZoY4B/akBsC7Dyvvs1aWJXH4mUf5ei/c/f72o2sop5&#10;n+oYn/QIpZKfMnSq0H2k+gPV9P8AI6+A/wAsvhrv75G5f5D7IoNi7f3ptvYWE21DSb02tuobgy+B&#10;yu5KysyUMO18vlRS0dBRZJY1kqxBK7TkIhAYgY8pbPuO2S3z3sOhHVQMqakE5wT6+fr1jZ94f3K5&#10;J5827lWDlfcGubq3lmZyYpI9CusYCnxEWpYrXtJA05yR1sXexv1i11737r3QU96dUYrvXpjtXpjN&#10;5CrxOJ7T6/3XsKuy1DHFNW4qHdGFrMQcnSQz/szVGPaqEyI/pdkCng+015bLeWlzaMxCyIVqPKop&#10;X8uPR1y5vU/Lm/7Nv9tGHns7mOYKcBjGwbSSMgNShIyAetQ3sv8A4Td/K7bUH3HV3cvTPaCIrA0G&#10;bh3N1tl2KgeMwiSl3diJfLzfXVw6PxqvxGs/I25xgmC5ikHoaqf8BH8+s39q+9ZyXdHTu+w7haNX&#10;inhzr+eYmH5Ka/LzIlmv5OH8yrB5dcNL8Xdw5KV6hqePIYLePXGWwr6XKCoOUp93iCCmkHqVphGd&#10;J9QU3AKG5Z31W0nbmJ9QVI/bq6kiD329priEzrzjEqgVo8U6t9mkxVJ+zqRv/wDk1/zI+usJDn8l&#10;8bctuWjekWsqKXr3dmzN9ZrH3BL0tXgcFnZ8xPWRKLstJDVIb2V2PHvc3LO+QIHawLD+iQxH5A1/&#10;ZXqm2e/HtTutw1tFzWkMgagM8csKt8w7oFAPqxU+oA6D/aP8rD+Ylvankq8N8Ru2qKnjhM4fdlDh&#10;9jSSqBfTBSbxzGDrpZSPooiufbEewb1KKrtsoHzGn/CR0Z3vvH7Xbe4juOd7EvWn6bNKB9piV1/n&#10;0XDuf41/IL46VePou9+mew+p5MxNU0+GqN57cq8bi81PRqr1UOFziifCZaWCNw7LT1EjBDqtbn2i&#10;urG8siovLV4yeGoUBp6HgfyPQq2DmzljmpJZOXN+tb0RgFxE4ZkB4a0w61ofiUdAkCD9CD/rG/tL&#10;0Ieve/da697917pRbS3fu3YG48XvHYe6dxbK3bhJhUYfc+081kdvZ/GTAq3kostiqilrYLlRqAfS&#10;w4II93jkkidZYpGWQcCCQR9hHSW+sLHdLSaw3KyiuLKQUaORFdGHoVYEH9nQudg/K35Q9r1dJXdk&#10;fIzu7eVVQQGloXzHZu7mipIGKs8cFJS5Wmo4zIyKWYR6nIBYk+1M24bhcENPfTMQKZdv8/RHtnJf&#10;J+zRvFtXKu3wIxqdNvFUn1JKk/ZnHl0HH+k7s+yr/pP7L0oQUU9g7wKoV/SVU5rSpX8W+ntP402P&#10;13/3o/5+jf8AdG0VJ/dNrqPE+DHU/b29GG6s+f8A82ulRQw9b/KPubDY7HTpPTYHKbwrt4bbDRuZ&#10;PHJt7en94MQ8EjE608IVxwfa233fdLSn09/Kqg8NRI/Y1R0Ft49s/b7fvFbdeTrCSVwausSxPnHx&#10;xaGr6GuOvd4fPr5m/I2eJ+3fkb2ZnqKCaCppsDhM1/cTa1NVU8Rhiq4ts7Dh23hTWKhP7zwvJck6&#10;rn3q73bc74g3V9IwHlXSP2LQfy63y97bch8qhxsXKtpE7Aguy+LIQTWniTGR6fLVToeOpv5xH8xP&#10;pvakWy9t/IKv3HhKQoMfJ2ZtvbvZOcxsEcMcEdFSbk3TQ1udehijiASKoqJ1j/s6Qbe1ltzLvdrG&#10;Ior4lBw1AMRilKsCf59Bve/Yv2u3+9N/d8srFcH4vp5HgRiSSSyRkJWp4qFJ8+klv/8Amt/zFOya&#10;qSpznyw7NwySRiM0OwJsL1vQKq8DRDsjEYOXWfyxkLH8n23LzBvcxJfcpBXyUhR/xkDpdtvsz7Xb&#10;UiJbclWbkGtZg07fmZmev2Up0VjenyH+QXZEEtN2D3x3RvelnDrPS7q7R3tnKSdZFCSLPR5HN1FL&#10;OrqACHRgQPp7QSXl5MCJbuVgfV2Nftz0MNv5W5X2llbbOWtvt2BBBjt4kII4EFUBB+YI6B1VVFCI&#10;qoigBVUBVUD6BVFgAPabo+JJNSc9d+/da697917reC/4Ts7xwmb+B2V2jR5Gnmzuwu7+waXOYxZA&#10;avH0+5kxG5sLUzQ6i602Rp6+QRPYKzQyKOUb3K/JMqPtDRBhrSVqj0rQj9v+Trnr96Owubf3Ihvp&#10;YyLW52+Ext5Hw9Ubj7VZcj0ZT5jq+f2MOsbuve/de61yP+FHnem+tifHjqLpLb1PRQ7Q763fnpN/&#10;ZaaATV70XV77T3LgtvY9nbx0keTzmQjq6iUKZSmPWNWVZJNQH54u5orO1tEp4UzHUf8ASUIHyya/&#10;l9vWVH3VeXdt3LmjfOYLpmN/tsCeCtaCtx4kbyH10oCgHCslaVAppm+4w6zz697917r3v3Xuve/d&#10;e697917r3v3Xuve/de6sJ/ladF9pd6/OToKk6vpp4X607B2p25vbc4Eq4/aGyNj7gx+Uy1fkJovp&#10;LmmiXF0cN/8AKausSNrR+RlOeX7Oe83azWAHscOx/hVTWp+3gPmeox94uZNm5b9veZH3hwfq7WW2&#10;hj/FLLMjKqr/AKUEyMfwqpPGgP0YPc3dcsuve/de6qa/ngbno9t/y0PkLDUzrDNuhuuNp45GJBqa&#10;zKdnbQmeBLKbt9hRTvbi4Q8+w3zbII9hvQRltIH5uv8Am6mn7vdm937tcsMq1WHx5D8gtvLQ/wC9&#10;EdfP79w510y697917r3v3Xuve/de697917r3v3Xuve/de697917r3v3Xuve/de697917r3v3XujL&#10;/C/e8HW3zA+Lm/Kp3jo9s9/dVVtc8Yu4x1RvHFY7JBRcAl6CtkXnjn2u2yYW+5WExPasyE/ZqFf5&#10;dBLn7bm3fkbnDbUUGSbbLgLU0GoRMy1OfxAHh19NL3PPXJHrU0/4U07RljzfxC38kDGCpx/b2zKm&#10;qCjTHPTzbGz1BTO99WqeKWqdBa1om9xxz5HSTbJqYIda/wC8kf5es1PukXwMHO+2FxqDW0oFfKkq&#10;MQPl2gn5jo3X/Cb7cv8AEvhh2hthn1PtX5E7nljX/jnS7h2TsPIItvrzVxTn/Y+zLkaTVtl1H5rO&#10;f5qvQI+9XaeFz7s92OE21x/tSWYf4COthH2NesYuve/de697917r3v3Xuve/de697917r3v3Xuve&#10;/de697917r3v3Xuve/de697917r3v3Xuve/de697917r3v3XutXj+W3kH2f/ADx/5kGxlKwUe6k7&#10;XzRgNgZayk7T2duSgdQAOfst3VTn/g/uPthbw+bN9hHwnWf+Nqf8p6y/9141vvu8e1G4t3TQ/TIG&#10;4UBt5UYU88xIPy+fR6f5+eE/i/8ALe7FqtGs7e7C6jzoNr+PTvfG4ove403XKlSf6Nb8+zjnFdWx&#10;zH0kQ/8AGh1Hf3arjwfdbakx+ra3Kf8AVFm/5961Pv5T+dXb38xz4jVrSCJazs+XAFy2kX3JtPcm&#10;DijJuLmeeuRAPyzAe465efRve2E/78p+0Ef5es0vei2+q9q+d0FarZ6/94kjc/yGfQdf/9EtX8yn&#10;cC7n/mBfMPLo2uMd871w0Z1avTtWog2rYHmw1YQ8fg+4M3tg+87owFB47fyx/k66te01r9H7Zciw&#10;E1P7tifgR/aAyefprp8+IwetxX+RZiv4b/LQ6LnsR/Gcz2xlufzr7U3fQg/4Aig9ybyimjYbT5lz&#10;/wAbI/ydYKfeKmMvu1zEhFPDjtl/7N4m/wCfuq5fm6k+6/8AhQX8HcJHH5xtrbnVtYyKwYxwYvJ9&#10;t7wkkZSBpETJr+p459ke71k502hKHtCcPtdv+L+XUp+3um0+7L7iT1oZZbgZ9WW2jx9ox9vW0l7k&#10;LrD3r3v3Xuve/de697917r3v3Xuve/de697917r3v3Xuve/de697917r3v3Xuve/de697917r3v3&#10;Xuve/de697917rWj/wCFL24VpehvjLtYSASZzuXcmbMOshmg23sWtpXm0XsyxTbjjUn8GQf19gLn&#10;x6Wu3p6yMf2L/s9ZafdLtdfMnN16VNI7BErTFZJgaV9aRkgedD6dN/8Awmd2xDS9N/KXeZiX7rO9&#10;rbL2157DWaPa2zJMlDDe2rSlVu2Zvrb1e/chxgW24y0yZFH5Ba/5enPva3bPv3J9hq/TjspZKfOS&#10;XST+YjH7OtmpmVFZ2ICqpZifoFUXJP8AgAPY96xHAJIA49fLM7KzUu5eyuyNxzztUzbh7D3znZKh&#10;5GladsxurLZEymVyXk1/c3BPJHvHyZ/Emnk82dj+0k9di9otxabTtVoq6RFawpThTTGq0p+XSL9t&#10;9GHXvfuvde9+691737r3Xvfuvde9+691737r3Xvfuvde9+691737r3XvfuvdPu1tz5jZG6Nsb129&#10;M9Pn9m7jwW7MHNHJJC8eX23laTNY1hLEVkjH3lEgJU3tf3ZHaN0kX41YEfaDUdJ7y0g3Czu7C5Fb&#10;aeJ43H9GRSrfyJ6+nt0V2xgu9+mOrO59stEcJ2fsLa+9qKKGcVK0X94MRS5CoxkkyhQ9TiauaSml&#10;4BEsTAgEW9z5Z3Md7a293EeyRA37eI/I465C8xbJdct79vGwXoIubO5kiaopXQxAYD0YUYfIjoVv&#10;anom61EP+FMu28ZT9l/E3d8UCJmcvsjtLbVbUgWeoxmAzm0crjYZD/bWkqtx1TL/AKnzN/X3GvPk&#10;aC426YDvZGH5KQR+zUf29ZwfdKvJX2fnOwZyYY7m3kUeQaRJFYgeVRGtfWg9OtcrqDr3dXbPbHWX&#10;WGx4pJt4b/37tTae2/EszNT5XMZqjpYMg5pwZ46bFBzVTSLzFDCz3Gm/sD28L3NxBbxCsjuFH2k9&#10;ZTb7udnsuybvu+4ECxtraSR60yqoSRnFW+EA8SQPPr6jlJFJBSUsE0xqJoaeGKWoYWaeSONUkmI/&#10;BlYFrf4+8gRgAdcemILMQME9SPe+tdVzfzXvkjur4sfBjuTs3YORkwvYFdBgdg7IzkDKtTgc/vzN&#10;0e3jnqIsrgZHB4qqqqulNiBUwxk8A+yPmO+k2/aLqeFqTGiqfMFjSo+YFSPn1KnsvypZc5e4mxbR&#10;ucQk2xS80qHg6QoX0H+i7BVb+iT1o0bC+ffzd6yrqvIbM+VvelBUV8bRVqZXf+Z3bRVOr/dsmM3j&#10;Nn8atUp5WZYlmX8MASPcSQ7tuluxaLcZgfmxP8jUfy66Ibl7ae327xJDf8m7c0a8NMKxkfY0QRqf&#10;KtD6dccj8/PnPlap6yu+YfyUeok1azS9xb2xsPqdnISkxeWoqOIanNgsagDgWAAHv3vuupm/edxU&#10;nP6jf56D8urR+23t5EixpyNtOgCgrawk/tKEn7SSfU9NdX84fmnXwS0tb8ufktVU0yGOWCbu3sVo&#10;pIyNJR0/vAFKlfr/AF96O67oRpO5XBH/ADUb/P08vt9yEjrKnJG0CQUoRaQDhw4R/wCrz6LNXV1d&#10;lK6tyeUrq3J5PJVU9dkcnkquor8jka6qkaaqra+uq5JqqsrKmVi0ksjs7sSSSfaFmZiWYkseJPHo&#10;WRRRQRxwwxqkKABVUBVUDgABQADyAFB1F966v19A7+SVsuh2b/LU+O0tLSJS1W86be+/MrIqFHrq&#10;3ce/9zSUtbLe+tnwtNSIrfRo41PuZOVIhFsVkQMtqY/mx/yU65l/eCvpL73a5qDuSsDQwqCa0CQR&#10;ggeg1FjTyJPVrfsR9Qx1737r3Xvfuvde9+691737r3Xvfuvde9+691737r3Xvfuvde9+691737r3&#10;XvfuvdB72d1N1j3VtOp2L25sDaPZOzqyop6yfbe9MDjtw4g1tIXNJXR0eSp6iKCupfI3jnjCyxhj&#10;pYXN09za215C0F1CskJ4gio/4v59Ge0b1u+wXse5bJuU9pfqCBJE7I1DxFVIqD5g4PmOtX7+fn8G&#10;OjemejOo+7Og+mOt+qxi+zY9kdh1OyMJTbbny+K3Jt2vfaqz47HJDjqqKhy2EcPJ4xOHqFJZgWsA&#10;ecNos7OztrqztUj/AFNLaRStQafLiOsvvu1+43Me/cxb3y9zLv13eh7TxoRK5kCNHIviUZqsCyvg&#10;V00B4Y61WfcfdZldOWJwua3BXRYvb+FzO4MrOrtBi8DishmsnOsS6pXhx+Mp6qslSJeWKoQo5Nve&#10;1VmNEUk+gBJ/l0zPcW9rGZrq4jihH4nZUXPDuYgZ+3rHlcXlcBKYM/icrgZ1/VBnMZXYeZebeqLI&#10;09NIvPHI+vvzKyfGpH2in+Hq0E0NyNVtMki/0GDf8dJ6aPvaMAk1dNZTZj54rKT9ATqsCfdaj1HT&#10;/hyfwH9nWZZEkYJGwkcqXCRnyOUX9ThU1NoX8n6D3vqpBAqRjrwkQgEMGDLqUqdV14Goab3W5HP0&#10;59+r16h9OujNCsgiaRFmYgLEzASsWuVCxmzksBxxz71UevW9LUJ0mnXMEMCVIIBKm34ZSQyn+jKR&#10;Yj6g+99a4dd+/da697917r30+vHv3XusK1NOzaFnhZiWAVZULEr+oABrkr+f6e9VHr1YowFSpp1m&#10;976r1sm/8JpH3OPkN8mI6P7w7MbpvabZ/S0v8OG6I96uNqeRADCa84mXMaCSH8Wr6i1hxyIZPr74&#10;D+y8IV+3Vj+WrrFH72f0Z5W5S8Qj94C/k8PAr4ZiHi5401CKg4Vr59bjnuT+sEuve/de612f+FGP&#10;R/YnZXx36S7F2NtrM7qx3UXZWdbedDt7GZLM5PGYPe+34cdS7hkx2MpqqY4nH5bDwwVM5W0H3SE2&#10;UsQCed7SeeytJ4YyyxOdQAJIDDjQeQpk+VespPuscw7ZtXNPMG07hcpDLfWieEzsqqzwuWKamI7m&#10;Vyyjz0HzpXS7kYRTPTTXhqY7iSnmBiqIyDpIkhkCyoQ3HIHPuLvOnn1nwO5Q65Q+YyP28OuBmiDa&#10;PImv/UBgW+gP6Rz9Df37rek0rTHXFqinU2aeJTq0WaRVbXx6NJIOvn6fX3qo9evaWPBT0uMX1x2R&#10;nMc2YwfXHYebw6I0j5fDbF3XlcUka31SNksfiKiiVFtyTJYe3VimYVSFyPkpP+Toum3XareUQ3G6&#10;2scx/C00at/vLMD/AC6R0yvTSPDUxy000bFJIaiKSCaN1JDJJFKqOjqRYggEH22ccel6kOAykFT6&#10;Z/wdKTZezN49kbix+0Ou9p7m35uvKzCDG7a2bgsnuXOV0x/sU+Mw9LWVb2/J06VH1I93ijkndYoI&#10;2eU8AoJJ/IdI9w3Gw2m1kvt1vobayQVaSV1jQfazEAft6Wu7+gu+ev8AKHC766O7i2hl7RkY7cXW&#10;O9sVVMJeYvHHV4SPy+QcrpvcfT25Ja3cLaJbSVW9CjD/ACdIbHmXlvc4fqNu5hsZ4KnujuImGMHg&#10;54dbTn/CeL4edxdTx90/I7tTaO4+vcV2Pt7bGwuu9vbrxE+Ezm4cTjclV7hze75cVkUp8vjsSamS&#10;lpqFpooxV2ndQURGaQuStsubf6q/uI2RXUKoIoSK1LUOacAPXPWHH3oeeti3tth5U2a9iuZ7SWSa&#10;d42DojMoRYgy1VmpqZ6E6e0cSQNnP2PusReve/de6oZ/4UUZ2jx3wIw2FlrqaCu3L371vTUdBJPG&#10;lXkIcVjt15usNNTswlqI6L7GOSVlBEYK6iLi4O53dRtEaFgGMy0HrQNWn2YPWSP3W7aSX3JuLgQs&#10;YodtnJYA0Us0aip4DVUgV45pw60fPcU9dCuve/de697917r3v3Xuve/de697917r3v3Xuve/de69&#10;7917r3v3Xuve/de697917p1wWRkw+ewGYhJE2Hz2Fy0JBKkS4zKUldEQw5Uh4Bz+PewxUqwNCCD+&#10;zpm5iE9tcwHhJE6n7GUj/L19UjHVkeQx9BkIWDxV1HS1kTj6NHUwJMjD/BlcH3kIh1KrA4I643Sx&#10;tFLJEwIZWII9CDTrXV/4UpbfFZ8V+h9y6AWwPyCixoe3qQbh683m7AG3Af8Agwv/AK3sE89R12+z&#10;kp8M1P2qf83WUn3T7rw+cuY7Sv8Aa7YW/wB4ni/6C6Bz/hMruppNr/LzYr/ooNz9UbxpiWJu2cwu&#10;7cFWqE/AQbYpzf8Aq/tLyFJ27nDTzRv2hh/k6Pfvb2Srecj7iCdTQ3MR9KI8br+Z8Rv2DraZ9yF1&#10;h11737r3Xvfuvde9+691737r3Xvfuvde9+691737r3Xvfuvde9+691737r3Xvfuvde9+691737r3&#10;Xvfuvde9+691rB9IY1Njf8KRPkHh6ZQkG8+sM7m5OAnkmzfWHVW6KhlW7a2NZSyAngnST7AFmoi5&#10;5vlWtGjJ/MqjH0x6dZd8xS/vD7qnK87nvgvEQU/oT3MYr+RrTq0L+crt4bk/lo/KinuQ+J2jtzdE&#10;ZFr32pv/AGluFxyDw8OOcG3JBt7EHM8fibFuA9FB/wB5YH/J1EPsPdfSe7PJj6ah53j/AOcsMkdf&#10;y1V/LrRt+E2Zk278yvifm4pTA+O+RnTUxkVipEUm/sFT1CFhyElp5nRv6qxHuJdsYpuW3OPKeP8A&#10;48OuiPP8H1PInOlv/HtV0P8Aqi/X/9Ii/wAvsg2V+WnyiybElq75Edz1JJIJJl7E3Cbm1x7gTcTq&#10;3HcG9Z3/AOPHrrlyNEIOSeT4V+FdrtR+yBOt8T+UXikw/wDLa+ItKkZiNR1dHl5FKhSZs9uDOZyd&#10;zb6+SXIFr/kH3LvLAA2HbaAZSv7WJ65xe9873Huvzu8jklbzQPsRERR+QUDqrDfkAz3/AApW6sgk&#10;Hlj230xBVBGAZY3g6R7Hq42H106J8wjA/wCq9h6dQ/PdvUVpGP8Aq2xr1MO3Mbf7pu8MTTxdwoPn&#10;W7gH/Ph62a/Y/wCsSeve/de697917r3v3Xuve/de697917r3v3Xuve/de697917r3v3Xuve/de69&#10;7917r3v3Xuve/de697917r3v3XutSf8A4U1Zd5N2/EDA6vRS7f7lzGjV/brsh13Q6in15FBa/uNu&#10;fG/W2xPRXP7Sv+brNj7o8IFlzzc5q0tqvy7VnP8Az90d3/hOTt18Z8Gt7Z6RFH96/kTvmqp3CkO9&#10;Jhtq7DwIDMf1hK6gqALcDkezfkhCu0yueDTtT8go/wAIPUffepu1m9w9utVcnwNrhBHkGeSZ8far&#10;Ker0d9ZM4XZO8cwraGxO1dw5NX5Gg0GJq6oNccjSYr+xbOxWGZgaEKT/AC6x026H6jcLGCldcyL+&#10;1gP8vXyvxJ5tU17+d5Jr/wBfK7SX/wBjq94+D167H6dNF9BT9nXfvfXuve/de697917r3v3Xuve/&#10;de697917r3v3Xuve/de697917r3v3Xuve/de64uwRGc/RFZj/rKCT/vXv3WwKkDr6Qf8svr+s6w+&#10;APxL2hkKpauth6X2puColTVpSTe0Em9vtF1km1CNwiD+n7fHFvc38vwtb7LtsTfF4QP+9d3+XrlP&#10;7tbmm8e5fOt9GmlDuEqDNcQnwa/7bRq/Po9Hs46jvqrL+bR8BJPnf8dUxGzFoKbvLquurN39Q1uR&#10;qEoqLK1dVTR025Ni5OuktFRY/eGPpoljmk/bgyFNSyORGslw7zHsv74swIqfWRVKV868VJ/pU/I0&#10;PUx+yvuWPbjmgz35duXbxRHcqoqVAJMcyjzaIk1AyUZwKkjrX4/kqfBjvXb38wODdfdvS3YvXON+&#10;Pe0t3Z+pn3rtjJYPFyb5zlG2zNuY/HZWqgGL3BIaLM5CtiegmqISlKsofQU1gzlbabxd6V7u0kjE&#10;CljqFBqOAK8DxJwTw6ya9/vcXly79sGtOXeYLW6l3OeNAIpFZvBQ+LIzIDqQakRDrVTVqUrw3VPc&#10;q9YBde9+691V9/N8+KXa3zD+Gmc6u6Whocl2DiN+7J39iduZDKUWFg3XBtuprafI4FMrk56bGUNW&#10;1FlXqYGqJY4WnpkRmXUCA9zPt91uW1tBZqGnEisBUCtK1FTjzrkjh1MHsdznsnIvPlvvHMDMm2SW&#10;0sLSKpcxmQAq5VQWIqukhQTRiaGnWtfs/wD4Tw/PrcP27bjyvQ2wY5SnnTMb+zmcqqVGtrLQ7W2h&#10;laaaaMH9Kz6SRbXbn2B4+St5cDU8KfaxNP2Kesr7370PtrbEi1h3K5+awooPH/fkqmnlw8606X28&#10;P+E3vzBwmHSu2j3B0LvnKhrVGBkn3ptFwum4ajylfgsrR1ZDcESrS2HIJ+nt2TkfdEWsdzC7encP&#10;8I6LLD71nI1xMY7/AGLcraLyceFL9tVDoR+WqvoOh56K/wCE125MzsuuyXyO+QK7K3zWxOMLtnqX&#10;C0e6sNgGs4in3FntzRYyTPzM+ktTUUFJGi3AqXJDKss+RZXiLX17olPAIKgfaTSv2Cn29B3mL72F&#10;nb7jHFytyybnbFI1yXDmJ3HmI0TVo/0zlj/QHDrXL786fzfx97u7Y6N3JkKTL5vqjfm4NkV+YoIZ&#10;aahzBw1Y0VLmKOmnLT01NlaFoqhI3LNGsukliLkE3ls1nd3No7AvG5Wo86ef58espuWt9t+Z+Xtk&#10;5itYjHb3tskwUmpTWKlSRglWqpIoCRwHDoJOOLqrC4JR7lHAIJRwrKxRxwbEGx4I9pSKgjo7+w0P&#10;X0Zf5XPyCxHyV+EHSvYWJ2bs/rk4zF5Pr3IbA2CKiPaW0azrzL1m1oMXhKWraSrx9BUYjH0tXFTS&#10;yTSQR1KoZZbeRps5cvEvdotJEiVAo0aV4DQdIA+VAD+fXLH3h5YuOU/cLf8AbLi/nuy7rOs81PEl&#10;E6iQs5GCwYspIAqVrpHAWCezzqMuve/de697917r3v3Xuve/de697917r3v3Xuve/de697917r3v&#10;3Xuve/de697917r3v3XutaT/AIUubr3Lj+h/jTs2iqWi2nunt3c2W3HAqrasy209nH+7EUkmksI4&#10;kz1fLpBAZ0Um+kWAfPjuLTb4wf0zKSftC4/wnrLP7pllaS8x82X8iA3sFjGsZ9Fkl/UI+3Qg+w08&#10;z1p4+406zo62Uf8AhNTsXPVfyA+RHZX936iTaeD6jw+yP70yUqGjpt0bg3fjM4mCpKt/X99NhsC8&#10;86R30xCMyEa01DnkWJze3s+j9NYwtfmWBp+wdYn/AHsdxtE5Y5Y2n6tRfvfNL4VTqMaxOmsjhpDs&#10;FBPEk04Gm3ruPZ+0d40T43d21tubqx0oKy4/ceExmcopFIsVelydLVQOCPwV9yVJDFKpWWJWU+RA&#10;I/n1g9aX17YSCaxvJYZf4o3ZD+1SD0iaboPoujoP4VSdLdTUuL0hf4bTdc7PgoNKiwX7OLDLT6QP&#10;oNPtr6OzpT6WOn+lX/N0YHmTmJn8Vt+vTJ6+PLXPHOqueoOx/jl8fOs6vK1/XPRvUOxK7OOXzNZt&#10;DrjaG3KrKFkaMiunxGIpJalCjEaWJWzHjk+6Q7fY25YwWUSFuOlFFf2Dp3cua+aN4ES7tzHfXKoO&#10;0SzyyBfsDMadJzrz4i/GDqbcO+d19cdDdXbP3D2Tkky29sph9o4mGfN1qPJKpZJKeWGhpfuJXlNP&#10;SrBTmZ2kKFyWNINs2+2eaSCzjV5DViFGf8w+QoOlO6c7c371bbfZ7rzJeT2tommJWlYhBw9cmgA1&#10;NVqACtBToRJ+nuo6rOUu56nq3rmo3LRRGCi3DPsjbM2cpIGYM0NLlpMY1fTxFlBKpIBce3zaWpYM&#10;baPUOB0io+zHRYu+72sD2y7xdC2Y1KCWTST6ldVD+Y6Jr3V/Km+BXyA7Jpu1+yugcBV7wBDZefbe&#10;V3DsjG7qkQx+Oo3ZiNnZXCUGdrUSPQaiVPPLGSkjutgCy65d2e8n+onsl8TzoSoP2hSAft49DzYP&#10;eb3J5Z2iTZNp5mlWwPwh1SVoxxpG0quUFc0BoDkAHpuy/wDKF/lsZqnanqfiP1nSKy6fNg23Lt2r&#10;WyeMFazA5/G1IZV+h1fXn68+6PyxsLih21B9hYf4COnbf3x917aRZE52u2I8nEci/mrowP7Ogxl/&#10;kZ/yzJKgTDoDIRICD9tF2v239uQLDSde9nmINv8AV3/x9sf1R2Gtfoz/AL2//QXRsv3h/dsIU/rM&#10;pJ8zb21R/wBUqfy6FTbX8o3+W9tQ0TY34k9Y1stA6SQT7lTP7wnd4/o1VJurN5k1t/7Ql1q35B9q&#10;Y+WtiiAC7ahp61b/AI8T0T3fvd7rXpkMvO14oYUIj0RCnyEaKAfmKH59Ga3D8T/jBuvaCbA3F8eO&#10;lcrsuGCKmpdtVPWezxiaGKBdEH8OposRGuOkgXhHg8bp+CPa59s26SIQvYwmIcBoWg+zGPy6CVrz&#10;rzhZXzbna807gl+xJMguJdTVydR1d1TxBqD1Wh3b/IM+Ava9dQZPZ+3d69B1cFRG+Sg6m3MUwuZp&#10;Lny082A3nSbsxmMmItomoUpdJvqV7+yG65N2acgwq8J/oGoP5Nq/lTqW+X/vK+5OzRvFf3FvuUdD&#10;pNxH3qfI64jGzD1DlvkR1ZX8aPix0b8ReuKTq7ofY9Bs7bccorcpVB5K/ce6cx4lilzu7dw1Zkye&#10;fy8qKFEkzlYowI4ljiVUB9t+3Wm2QC3s4tKVqTxJPqT5n/BwFB1EnNnOPMXO+6vvHMm4tPdUoo4J&#10;Gta6I0Haij0AycsSanowvtd0GOve/de697917oEOy/jP8du5Y2j7Y6M6m7EZnMgqd37A2vna6OVk&#10;aMywZGvxk1fTymNyNSSK1j9faSfb7G6/3Is4nP8ASUE/tIr0INp5s5o2E12XmK9tR6RTSID9qqwB&#10;HyI6xdcfGH469RbcpNpdadIdX7N29Q1FbV02Nw2y8DCiVWQnaorah55KKWqmnqJW9TvIzaQqg6VU&#10;D0FhZW0fhQWkaR1rQKOJ8+r7rzfzTvl097u/MN5cXTAAs0rnCigFK0AHoB8+J6nyfHT4+zbqm3zN&#10;0X09LvSoip4Z92y9abMk3JNFSB1pkkzb4U5JxTrIQl5PSpsOPfvoLHxPF+ji8T10LX9tOmxzVzOL&#10;IbaOY78beCT4X1Evh1PE6NenPnjPQwQU8FLDFT00MVPTwIsUMEEaQwwxoLJHFFGFjjRQLAAAAe1Q&#10;AAAAoOiFmZmLMxLHzPSar9ibIytRJV5TZu1clVzEGWqr9vYisqJSPoZJqijkkcj/ABJ9ttBC9dcK&#10;n7QD0sj3HcIVVIb+ZFHAB2AH2UPWfCbO2jtmaoqNt7V25t+erUJVT4TB4zFTVKBtYWokoKWB5lDc&#10;2YkX92WKNDVI1B+QA6pPe3t0qpc3csiLwDOzAfYCTTpR+79Jeve/de697917r3v3XutQL/hTDh9x&#10;Q9u/FjPz7lFRtLIdd9g4jF7P/iMjNidyYfceErM3uY4i/iiXPYvOUFKKq2t/4cY72X3GfPcbi62+&#10;UyVjKMAteBBBJp86gV+XWcX3Sp7Ztk5ytltKXi3UDNLp+JGjcLHr89DK7afLXXz61k/YE6y56979&#10;17r3v3Xuve/de697917r3v3Xuve/de697917r3v3Xuve/de697917r3v3Xuo9WzJS1Lp+tIJXT/g&#10;6Rsy/wDJw96b4Wp6dWQAuoPAnr6jnRWZTcfSPTm4Y5BKme6r69zKSi9pVym0cRXLIL2NnE9+f6+5&#10;+sXEllaSBgQ0Smo4GqjPXHrmKA2vMG+WxUgx3ky0PEaZGFP5dVMf8KC8FHl/5dmer2iV5dsdwdTZ&#10;yCQrdoGmzVVt6aRT/ZL0mdkQ/wCD+w9zmCdkenlKn+Hqa/uyXJg90rWPxCFmsblCBwaiBwD8gUDf&#10;aB1Vl/wmfzPi7v8AlNt8uB9/1X19mljLAGQ4rduboZHVb3Ii/jCAn8ax/X2HuRG/xzcErxjU/sY/&#10;5+pk+9rADy9ybc5qt5Ovy7o0P/Pv+HrcJ9yZ1gx1737r3Xvfuvde9+691737r3Xvfuvde9+69173&#10;7r3Xvfuvde9+691737r3Xvfuvde9+691737r3Xvfuvde9+691rN1jfwj/hS7jTyo3F0gFNhpEl+g&#10;8ivN/wBQ17fvx+V/w9gI9vPg/pRf9Y/9jrLSMGb7pkunPhbjn5f44v8A0GP29W+/zNMcMr/L8+YF&#10;GUMgPQ2/6nQOT/kGHmrw3+shprn/AAHsTb+Adl3MHh4Lf4OoQ9o5Wh9zeRnU0P7yhH+9NpP8j189&#10;b4/5BsV310PlFYq9D3V1LVhgRdTFv/brarmw4HuFrRtN1aN6Sp/x4ddPOZohNy1zHCwqrbfcj9sL&#10;9f/Trn+QNZ9/353zXXLfdd19tz6muWbXv/cRudXqv/r+4Auzqu7tqcZX/wCPHrsDyzEsPLfLkS/C&#10;u32w/wCqKdfQp/llUq0f8vv4fwKCB/oG2DLY3vepxEVS3155aU+5o2BdOy7YP+Er/g65g+7T6/cz&#10;nlq1/wB2Uw/Y5H+TqoOjK5D/AIUu5Igk/wAI6QIII/SR0DjUKjV9BfLX4/J/1/YaGee2oOEX/WMd&#10;Tk/6f3S4tX49xx/2WH/oE9bMfsedYlde9+691737r3Xvfuvde9+691737r3Xvfuvde9+691737r3&#10;Xvfuvde9+691737r3Xvfuvde9+691737r3XvfuvdacP/AApcyXl+RXxnw4dj9h0ru7JPHzoH8W3z&#10;FSxuDpALN/BWBsTwBcDi8Yc9tW+sEpwiJ/a3+x1nb90yKnK3Ns1B3bhGv+8w1P8Ax4fz6t7/AJA+&#10;OWg/lvdfyqADlOx+3skxH9pm3tkKO5/xtRj2JeTRTYoD6u5/411B33lZjL7rbmpFPDtbZR/ziU/5&#10;erMvk7mTt342fITPhgjYTpDtbLKzFlAfH7Ez1WhLKGYeqIcgEj2e7jIItvvpWIAWFz+xT1E/J1rJ&#10;fc3crWcQrJLuNsg+1pkH+Xr5f9IpSkpUN7rTwqb/AFusajn/AB49wIMADrr05q7n1J6ke99U6979&#10;17r3v3Xuve/de697917r3v3Xuve/de697917r3v3Xuve/de697917rplDqyn6MpU/wCsRY/73791&#10;sGhB6+jl/K47K/0sfy+vijux3pmqqbqTA7MyC0z61iyPXDVPX9YktyWSoaXbJdwbepr2sR7m7l64&#10;+p2XbpCRURhTT1Xt/wAnXKz3h2k7L7m86WVDoa+eVailVnpMKeVKSUH2evR+PZz1G3Xvfuvde9+6&#10;91737r3Xvfuvde9+691737r3Xvfuvde9+69184L+Z7Maj+Yf8xpGUqR3fuCGxBHFLQYmlVrEDhkg&#10;BH9QfcH7+a71uf8AzWP+Trqr7QqE9r+RFB/5Z6H9pY/5eiJ+yjqRutkz+Qx8zeg/i/sf5L4z5FfI&#10;nB9aYTL7i2Nmdj7C3RU5RqapqqXC7gTdu6Nt0dLRVvnyOVRcfR1EFMDPKaKEsjExEjjlDdbPb4r9&#10;b29EaEqVU140OojB44BpnH2dYofeQ5A5k5w3HlSflXlaS7uUilSaaMLUAunhRyEkUVayMpbA1NkZ&#10;6sK7J/4Ud/DvbFdNQ9dda939qxwkgZeHC4DY+FqmDML0h3Tm4s6yWAOqXHw3vxf2dT88bYjUgt5Z&#10;B60Cj+Zr/LqMNp+6tz3eIH3Xddvsq/h1vMwx5+GhQfk56E34+/z/AD4O9sYnMS9rZDc/xt3BiPNP&#10;HiN+Yuu3Rjc7QoqlJcBuHY2OzMNVXkkhqOogpagkDxiUG4fsuc9quAwudcEg/iBYEfIqDn5ED8+i&#10;nmX7s/uHs01uuzRw7rbvQFoWEbIf6aTMlF/pqzCnxaepW4/+FBn8uzB189Fjs73Du+KFtK5HbfU+&#10;XjoKgf6uBtzVu26ll/4NEp/w92fnPZFLBXlanohz9lafzp03bfdk90p0jeS1sYS3EPcpVft0B/5V&#10;/Z0nP+gif+X9/wA6z5C/+itxn/2Z+6f122b+Cf8A3gf9BdK/+Bb9zf8Afu1/9lDf9aurI/h584fj&#10;/wDObZGe3z0NnsxXU21M1FgN17f3Rg6jbm6dt5KqpBXUC5PFzSVET0mSpNT09TTzT08vjkUPrjdV&#10;PNr3ey3eJ5bNzRTQgihB+Y9D5HqJ+efb3mb283G327mS1RHmj1xvG4eORQdJ0sKZU/EpAYVBIoRU&#10;3nsz6BPXvfuvdInsnsLanUvX29e0N9ZJcPszr/a+b3hufJtG0xosJt/Hz5PIzRwR3kqJxTU7CONb&#10;tI5CryR7ZuJ47aCW4makSKWJ+Qz0YbTtd7ve57fs+3Q+Jf3UyRRrwq7sFUV8hU5PADPWtPVf8KY9&#10;jv2LiabG/FreK9QmqeDO57I73wsfZH2jtKkeTw+0abHTbcLwqY3NLPmA0o1L5YyASAzz5H4yadub&#10;6auSWGqnqBSn5V/PrLRfuk367XK8nOUB3vTVUWFvA1fwtIW15yNQiwfwnoT+y/8AhSb8bMBuDGUH&#10;VnRvbfZu3naFs5uPMVuB65kpYpItUiYPCZH+O12XqqeRgrCpOOiYq2mRl0sVE3PdksgW3spHj9SQ&#10;v7Bn+dOibafuoc13VrLJvHMdlaXVDpRVeevprddCqD/R1keY8ugq7s/4UqbPOypKb46/H7dr9hV0&#10;LxJlO4q/C0W0tuSPE4FYMZtHM5TK7plhmK6YDPjY2AJaX+yU93z1GYithZt4583pQfkpJP7R/k6O&#10;OXvun3/7wV+aeZYBtampW1DtJJnhqlVVjBH4qOfl59EJ2B/wog+eG2cx95vfCdIdmYZ5mabC1Wzc&#10;rs6pSFtX7OPzW3s+5pnQkaXnpqvgWKkm/snh503mNw0oikTzGmn7CDj5cfz6krcfuu+291AY7C43&#10;G0nphxKsmfmrpn7AV+3o7ezv+FNNJqSPsL4h5COPxnXWbG7Zoq2XzXFgmL3Fs/FIISt+TW6gfwfZ&#10;tHz5/v7bP95f/IV/y9R/ffdHahO188LqrgTWxAp51ZJWz6dn59VrfzPv5tVT/MK2zsbrjAdNR9W7&#10;C2Lu6TesVdndw0u5955zMnC12DpopHoMXQY3b2MgpspUGSGGWraofxs0ihNJIuYOYjvSW8KW3hwo&#10;2rJqScjyxSh/b1LHtD7KJ7YXW47pc78bzcrmEREIhjiRdQc4LFnYlVoxC6RWgzXqm72Gep263Vf+&#10;E3malrPhl2pg2xk1PFg/kVuWWHKmnEdPk/4xsXYFTLDHUBQamoxrwaZLk6EkjHHuUeRnrtt0mnhO&#10;c+tVX/B1gH96y3EfPmy3PjKTJtSDTWrLommFSPINXHqQ3Wwp7G3WMHXvfuvde9+691737r3Xvfuv&#10;de9+691737r3Xvfuvde9+691737r3Xvfuvde9+691737r3Xvfuvde9+691737r3Xvfuvde9+6917&#10;37r3Xvfuvde9+691737r3Xvfuvde9+691737r3Wif/woI3Vls5/MOymArMzNkcVsnpzrPGYTGNMj&#10;0+3zm48zuHK0sMSAGCbI1FdHUy67uwdD+kIBEXOTs+9upaqrEoHyrUn+fXRj7sllDb+18F1HbhJr&#10;i/uGZqZfQVRTXz0gFRTAofOvVI3sK9ZB9e9+691737r3Xvfuvde9+691737r3Xvfuvde9+691737&#10;r3Xvfuvde9+691737r3XCQXjkH1ujCx/xUj3o8D1scR19LH4AZOXL/Bz4iV80jSyy/HLp6KSV3Z3&#10;kek2JhKMu7v6mZjByT+fc6bIQ20bYRw8BP5KB1yc9zYTB7ic8Rnj+9bk/wC9TO3+XopH887HLXfy&#10;zu+pmAP8LynVGSUn+yy9sbMo7jkc2rT7LeblLbFdEeTIf+Njoa/d2mMXu3y2oHxpcr/2bSn/ACdU&#10;G/8ACcHJy0nza7PxomdIMv8AGzcxkgH6J58d2J1xPTs/BN4I55rcj9Z9hDkdyN1uE8jAf5MvWSf3&#10;q4g/t/s8tO5N2j/INBOD+2g63ZPcq9c/uve/de697917r3v3Xuve/de697917r3v3Xuve/de6979&#10;17r3v3Xuve/de697917r3v3Xuve/de697917r3v3XutZbuVV25/wpG+PGUlk0pubp6kgQHgF5+q+&#10;4sDHH6Lsdc1Mp9X5A/A9gG5qnPVmSMGIf8ccf4esttjpc/dS5mijy8V+SccKXNq//HTWvl1dn8+a&#10;QVvwf+XlOQTq+NndMgAvctT9e5+oW1uf1RD2K96AO0bmDw8B/wDjp6x/9tmKe4XI7Lx/e1qP2zoO&#10;vm99aVX2XYnWtcDb7Lf+xK0ML3H2m6cRUBhpubjx3FufcHQmksB9HX/COuq+6oJdr3WM8Gtph+2N&#10;h1//1Kxu1aoV3aPatera1ruzOxa5X+utaveGbqVf88OJL+8fbgkz3BamrxG4cOJ4fLrsTsShdk2J&#10;QCALK3GcHESDI8j6/Pr6M/8ALujWL4IfEFFvb/Zd+p25te8mzsVI30A41Mfc27GKbPtmf9AT/AOu&#10;Wfuk2v3H54YgD/dpcDHylYdUwbFk+6/4Utdq3B/yHpV4hqOrgdF9YG6X/SP8s+n+v/X2F4hXnuc1&#10;4R/9Y1/z9T3ufb90zY6AZv8A/tcuM/bj9nWzT7HvWI/Xvfuvde9+691737r3Xvfuvde9+691737r&#10;3Xvfuvde9+691737r3Xvfuvde9+691737r3Xvfuvde9+691737r3WlF/wpDrJZvmr1NRMwMND8ad&#10;vSxKL3SSu7L7K85NyR61pI/oB9Ob8e4q54P+7a3H/LuP+Pv1n/8AdTQDkDen8zu0n8oLf/P1fL/I&#10;spvt/wCWh0Y+gr93mu2Km9gA9+1N3w6wQPUP2bXP9PYv5Qp+4bWn8T/8fPWOH3i5PE92eYR5pHbD&#10;/s3jP+Xo4Pz6qPtfg98vZtQS3xs7ojDG4F5+vc/ABcc3JksP8fZnvX/JI3Oox4D/APHT0BfbUMfc&#10;PkbSSG/e1occcTofLr5pcf6E/wCCL/vQ9wX11mPE9cvfutde9+691737r3Xvfuvde9+691737r3X&#10;vfuvde9+691737r3Xvfuvde9+691737r3Wz/APyE/wCYv1d1JtvcHw+703Vh9g0OT3bkN69Ob13H&#10;Vx4zbdVkdxrTDc+xM3m6uZMfha2TIUor8ZJUGGCoNRUQmQSiFJB7yfvcFqkm2XcgRWcsjHAqeKk+&#10;XCo9akelcQfvJe1m9b5d2vPPLtnJdSJAIrqJBqcLHUxzIgGphQ6JAtStFYDSWI2R9tfNz4gbx35m&#10;+str/JfpTOb527Sity2Ax/Ye2ppoKcKGlanq/vxjsi9KrXnSmmmeD/dgWx9jmPd9rlme3jv4jMvE&#10;ah/h4H8usU7v2956sdut92vOUdwj26U0VzBJQn5jTqWvkWAB8q9L5PkZ8e5Z3pY+9+mpKmNtMlOn&#10;aGyHnRhyVeFc4ZFa34I9vi+siaC8ir/p1/z9Fh5V5nVFkbly/EZ4H6eWh+w6KdCXhNybd3NSLX7b&#10;z2F3BQv+itwmUocrSPwD6amgnqIW4IPB/Pt9JEkUNG4ZfUGo/l0U3NpdWcrQ3dtJFMOKupVh9oYA&#10;9PXu/Sfr3++/33+29+691737r3Xvfuvde9+691737r3XzvP5wGDxu3/5k/yspcXUpVQ128dtZ6pd&#10;JFkEWTz/AF3s7K5SlJXhXpq2qdGX6qRY+4U5lVV33cQnDUD+ZUE/z66h+xlxNc+0/JrzoVZYJEHz&#10;VJ5VU/mAD/g6rZ9kfUsde9+691737r3Xvfuvde9+691737r3Vwn8lH5nbb+IvyyfG9k5yn291F3t&#10;gafYG7c5kJRDidsbmoK18hsHdGVnYrHSYyDIVNVjqmdyI6eLJeaQiOJmAk5W3RNt3MLM1LaYaWJw&#10;FPFWP54+Va1x1BX3geQrvnbksT7VbmXe9tkM0aKKvJGw0zRr5liAsgHEmPSASR1vv09TT1lPBV0k&#10;8NVS1UMVTTVNPKk9PUU8yLJDPBNEzRzQyxuGVlJVlIINvcxAggEGoPXNt1ZGZHUhwaEHBBHEEeRH&#10;Wb3vqvVNn893uii6q/l7di7XjytPRbk7uzu1OrMFQmVRXZGgrc1S57eX2kPLtBBtHB1aTyWCoJlW&#10;4d0BC3OF2LfZZogf1JmCD7K1P8hn7ep3+7jsL7z7n7VdtCWtdviluHNO1WCFIqn5yutPmK0IB60K&#10;fcQ9dJOve/de697917r3v3Xuve/de697917r3v3Xuts7+Sv/ADHPhV8efiLT9Jd0dqYjqDsTE9i7&#10;53FkhubFbjGJ3PSbmyEFVi85R5+gxNfiBLFjo4qOaCWaKWL7UHSUIYyJyrvm12O3G0u7gRzCRjkN&#10;Qg0oa0I8qH7OsK/f72s5/wCaed25g2DZHvdqa0hjUxvHqQxghlKMyv8AESwIBB1ca1HV3dB/Mt+A&#10;GTpoauk+X/QZhnjilj+47EwVDLonIEeunramnqImueVZVZf7QHsWrv2zMAV3OGhP8QH+HrHe49qv&#10;cm1cxzcjbnrz8NvIwwKnKhhw4ZzwGeoO5f5nv8vfaQj/AI18vujP3V1xriN7UG5GIsTYptz+LMrW&#10;H6SAf8PdG5h2RAGO5RU+Rr/IZ6U2ns/7n3oYwcjbjQGndEY/+P6f28Oktt/+bd/Lf3NmabA4z5b9&#10;YRZCrmWnp3zTbh2zi3lc2UNnNyYLE4SJb/2nqFUf190TmTY5HCLuUeo+tQP2kAfz6VXXsn7q2cEl&#10;zNyTeGJRU6NEjU+SRuzH8lPRg5PmZ8QYUWSX5T/HWNGjWZXfurrhVaJ/0yAncnKt+D7W/vTbNIY7&#10;jBp/06/5+g0vIPPLtoXkzdS9aU+knrX0/s+oT/N74ZxKXk+WXxuRQLlm7t62AA/9CT3Q7xtIFf3n&#10;b/8AORf8/Tre3fP601ck7sKmn+4k/wD1r6aKv5+fB2hiM1R8vfjb41VmPh7n6/qnsgLNaKlz00pN&#10;hwALn8e9PvW0RqWbcoKfJ1P+Ak9OJ7be4TsFXkfdq/8APJOP8KdBBmf5t/8ALdwUk0Nb8uuq55IH&#10;MciYefO7hOtfroOAwuTWVf6MpKn+vtM3MuxJWu5R49Kn/AD0eweyXutcU8Pki8ApXuCJ/wAfdf2c&#10;egK3b/Pj/ls7XKrQ9tbu3qzGzDZ3VHYNSsZ9X6pc5g8DCw4+qsy8jn2jl5x2KM0E7v8A6VG/ygdC&#10;Oy+7f7r3esy7LBb0/wB+3MIr9mh34edadK7oz+dX/L4723HHtLH9uVnWueq6qCjxNP3Jt2s6+x2a&#10;nn1hEoNyVslVtiF9SgaKqtppGZgFUk+3bTmvZbyTwhcGN641jSD9hyP2kdIuYvu/+53Ltqb2TZFu&#10;7ZVJY2riZkA9YwBIf9qjDHHqzzB7v2nueJJttbo27uGGSKOdJcHm8blonhmGqKZJKCpqEaKVeVYG&#10;zD6ez9JYpBWORWHyIP8Ag6iC5sb2ydo7yzlikHEOjKR9oYDouvyL+cPxR+Jk+FofkF3XtTrzLbij&#10;lnw2AqVyuc3JW0kJRZMgNubYx2bzdNjA76RVTQR07OCquWBARXu7bdtzIt7dqjtwGSftoKmnzOOh&#10;Tyr7ec6c6rPJyzy/NdQRGjONKRgny8SRkQt/RDFvl1Wz25/woM+C/Xm79q7d2SexO68Jk6mmO7d6&#10;7F21LjMFs/F1CtqqIabeZ27mN0ZSlcAy0lJThVQm0zSDxEhuudNpgkjSEPMh+JlFAo/21CT8h+3q&#10;V9k+7J7i7pYXl3uH0u33CD9OKaTU8pHkTF4ixr6MxyfIDPVgvUv8w74Td6bq2tsTqv5JdY7s3xvP&#10;HHJ7b2fTZs0e5MjGlM1XNRLislBR1MOZp6dHaSgkC1ihGJispscWu/bReypDbXyNM3Bcgn5ZAz8u&#10;o03v2t9wuXLG83PeeU7uHboGo8pUFFzprqUkFSaUYdpqM56Nrn9w4DamGyO4905zD7a29iKdqvLZ&#10;3P5Oiw+GxlIrKrVWRymRnpqKip1ZgC8jqoJHPs1d0jRnkcKg4kmgH2k9Ae2tbm9nitbO3eW6kNFR&#10;FLMx9FVQST8gOgi2V8ovjT2RmG29178g+k98Z5XaM4TafaWyNwZcugu6pjcVm6qsk0j66UNvaSLc&#10;tvnJWG+idvQOp/y9Hm4cn827TB9TunLG4W1tSuuW3lRafNmQAft6eOzO/wDozpijSv7b7h6y61pp&#10;YDU07b33vtzbUlXAGZPJRU+WyNLUVwLqVAhRyWFhz7vcXtnaCtzdRx/6ZgP8PTG08s8xb9IYtk2K&#10;7u3BofCieSh+ZVSB+ZHSNwnzE+Je48ZFmcJ8negMji5gpSsg7f2AIxq4CyCTPo8Ml+CrhWB4Iv7a&#10;TddskGpNwhIr/Gv+fpdPyLztbSGK45Q3NJB5G1n/AOgOlPTfJD471ql6PvrperQLrL03aWx51CfX&#10;UWizrjT/AI/T259fYkVF7DT/AE6/5+ksnKfNMRpLy1uCn528w/wp0XDuD+aF8BejhLFvj5P9ZVWT&#10;jppqhMDsbKydlZyYwkqab+H7Ap9xvS1Ukg0qtQYRzckLz7QXXMWzWdRLfoX9F7z/AMZr/PoVbF7P&#10;+5XMWltv5Qu1hLAa5l8BBXzrMUqBxJUH9uOinbO/n9fy5t1ZsYfI707L2HAxkWPP716s3FBgn0EB&#10;C0+3DuSuplmv6TNTx2/tafZfHzlskj6GkkQerIafyqf2joa333aPdOztvqIrGzuXoKpFcIX/AGSe&#10;Gpp50Y/KvRm8h/Ng/l1Y/ZFZ2Afll1VW4OjqHozQYvJ1uQ3dU1q0/wBytLRbFpqB95VLypYK60Ph&#10;1nSXBBsvbmTZFhM37xjKegqW/wB5A1fy6CMXst7py7hHtv8AUq8W4YV1MqrEBWhJmLeEPzepHAHo&#10;q+0v+FAv8uvcuVnx2V3J2xsSmiWoeHNbu6qzT4mrEKFkWH+6dTurJQyVJFo1npojcjVp5sXR86bI&#10;7aWaVB6lDT+RJ/l0ML77s3ulaQCWG0srl6jsiuE1Cv8AzUEamnnRj/g6a+xP+FBvwB2ptusyey8j&#10;2f2nuNYZv4ZtXA9fZjbrVdUqAwpXZzeKYTF4yjkc2aUGeRQCRE5sDW4502eJCYfElk8gFI/m1AOn&#10;ts+7H7mXtykV9DZ2dtUanedXoPOiRa2Yj0wD6jj0RrEf8KbKPy5f+P8Aw7yAgMsrYAYXuWjkmEFg&#10;IYc2a/YEEay6hd5afWObCM2uSlOfR3a9sPyo/wCyvb1Is33R30wfT89LqoNeq1NK+ZSk3D0DU+3q&#10;sr5QfzwfnF8iTWYba+7KL467FqGqolwHTslbQ7nrKKb0Rw5rsbISS7klnSEEM2MGJjcs147WsQX/&#10;ADXu96SqSiGKnBMH82Of2U6lzlD7vXt5ysEnu7Ft03AUOu6oUBH8EC0jpX/fniHAz1UXmMzmdxZX&#10;IZ7cWYy24M7lql6zK5vO5KtzGXydZJbyVWQyeRnqa2tqHAALyOzWAF7Aew4zM7FnYlickmpP2k9T&#10;db29vaQRW1pbxxWyCioihFUegVQAB9g6bfeuneve/de697917r3v3Xuve/de697917r3v3Xuve/d&#10;e697917r3v3Xuve/de697917rpuVI/qD/vXv3Wxx6+kF/LIqBVfy+vh/MrBh/oH2HFcCwvT4mOnI&#10;/wBgYre5w2Go2bbNVK+Cv+DrlR7uLp9zeeRn/kpTcfmxPQW/zl6CPIfyzvlXHLH5BS7S2tkkGhZN&#10;MuM7I2ZXRy2YHT4Wg1FhyoFwRb2n5pXVsO4D0VT+x1PR17CT/T+7fJrY7ppUz/TglX9ucfPrWo/4&#10;Tv1DxfP3LxKQFqvj72HE4N7sI9x7EnAHP1DRA+wJyV/yWj/zRb/CvWWH3oQD7aQnzG5wf8cm63kf&#10;ctdc8Ove/de697917r3v3Xuve/de697917r3v3Xuve/de697917r3v3Xuve/de697917r3v3Xuve&#10;/de697917r3v3XutZn5pSjC/8KB/gPWrqQ5frja9IzRAa3NZW964gB7/AFQqLMfqF9gDd9a857MR&#10;U1VflQVkB/z/AD4dZbe3qrL92j3OUxqdN1IfzCWZB+0eX2dXm/NONZfh38q4mJCv8cu61JFr2PW+&#10;5Ppe4v7GG6iu2biP+ESf8dPWO/t+2jnvkx6A03W0weH9vH180jZsvh3Js+oJ0CHcW2Zy34QRZagk&#10;LH/BdN/cEJUNHTjUf4eust+K2d+M0MMn/HW6/9WrHfH/AB+W9/8Aw792f+77I+8e5f7Wb/TH/D12&#10;R27/AHA27/mhH/xxevpA/wAvS3+yKfELTe3+y6dR/W17/wBysRf6fi/0/wAPc47LT90bZTh4Cf8A&#10;HR1yo9zq/wCuLzxqpX963PD/AJrP1Sv11/3Etdzf+IZf/wB8V1F7C0H/ACvVz/zS/wCsadT9uv8A&#10;4iZsH/Pf/wBrlz1s2+x51iP1737r3Xvfuvde9+691737r3Xvfuvde9+691737r3Xvfuvde9+6917&#10;37r3Xvfuvde9+691737r3Xvfuvde9+691pJf8KOb/wCzyddX+n+y07Pt/rf6ROz/APifcUc71/fE&#10;NTj6df8AjzddA/uqkf63u7ADP72lr/zgt+tgb+R1/wBuyfjt/wAtu1f/AH8G/PYx5Q/5INr/AKZ/&#10;+PnrGj7w/wD09zmf7Lf/ALRoejQ/zDP+yE/l7/4rr23/AO8Xl/Zlvf8AyR9z/wCaD/8AHT0Dva//&#10;AKeNyP8A9LW2/wCrq9fNaT9Cf8FX/eh7gzrrCeJ65e/da697917r3v3Xuve/de697917r3v3Xuve&#10;/de697917r3v3Xuve/de697917r3v3XuumVXUq6hlYWZWAKkH6gg3BHv3HrfDI49Y2p4GQRtDE0a&#10;/pjMalF4twpFhwfeqAilMdbDMDUMa9Yf4fQWC/ZUmkCwX7eGwA4AA0Wt71pXhQdbMkhJJkav2np/&#10;wudz22p0qttZ/PbaqoyDHVbdzWUwVTGV5Ux1GKq6SZCp+liLe7ozRmsblT8iR/g6TXFtbXalbu2j&#10;lU+Tqrg/kwPRp6H5/wDzkxu2KrZlH8uPkAm2azHSYmfGTdk5+tcY2WL7eSjpspX1NVmaCJoDo/ye&#10;piYJ6QQOPZgu8bqsfhLuMwjpSmo/4eP8+gdJ7ae3kt4u4Sck7YbwPq1eAg7q1qVACk1zlTnPQ8fE&#10;r+bV8wvhxsDdvWvXm4tv7z2xuKpfJ4SDtmkzu85tgZqo1/xHJbRm/vBjpkhyrMJJ6KreoovOvlSN&#10;HeYyLNs5j3LaoZILd1aJjUBwTpPmRkHPoajoN87+ynI/Pu6WW77rbzQXkShWNsyRCZAaqsgKMMZA&#10;dQr0NCTRaK/L/wA8D+Znl1r4/wDZgcbiYq+GaDx4Tqjq2jNEk6lGfHVE+1Kytppo1P7chld0PINx&#10;f243Ne/tqrfUB9ET/oGv2dIbf7vXtJAI68sNIy0y9zcGtDXuAkVT9lAKeXQa9P8A82b+YL01u2Xd&#10;eN+SW+t/LWziXL7X7fr5uyNp5RTLHLLEuMzsrVOBMoj0+TFT0EiKSFIBt7YtuYt6tZDIt+714h+4&#10;H8jw/KnRvvvst7Zb/ZpZzcqW1toFFktlEEi8eLJQPxr+oH6MtlP+FAP8xiuzsmWotx9O4XGtMske&#10;2KLqmlqcRFEpUmn+8ymartwOj2ILGs1AHg/Q+1p5x30tq8aMD00Cn88/z6CUX3Z/ayO2ED2l88tP&#10;7Q3JDk+tFUJ/xjpa9pf8KE/mV2T1HuHrrF7S6z6q3duGmp6H/S71tNuii3Pg6NaiKSvfb2Jz+Rz1&#10;DjcrkKeNoVq/O70qSM8SiUJIj9xznus9s8CxxxyEU1rUMPsBJAJ9fLy6L9n+7DyFtW92u6TXt5eW&#10;UTFvpp/DMbmhoHZFRmUGh00AalGqpINGefz+e3XnMvufdOby25NybgyNVl89uDPZGry2azWVrpWn&#10;rMllMnXSz1ldW1UrFnkkdmY/n2E2ZpHaSRizsakk1JPqSesiba2trK3gs7O3SK0iUKiIoVEUYCqq&#10;gBQPIAU6aPdenuve/de697917r3v3Xuve/de697917rxAYEEAggggi4IPBBB4II9+630azqz50fM&#10;npHasex+p/kz29snZ1PHJFRbZx26Ja3DYqOV9bphKPNw5SPBIWuQtH4ALmwHtfBuu52sYht7+VIh&#10;5BjT8q1p+XQL3j265D5gvW3LeuUbG4v2pWRowGanDUUK6z82qenbD/zCPnbgKqprMV8wfkTDUVc7&#10;1NT932juXL08s8h1O/2WZrMjQx6j/ZWNVH4FgPd03jdozVNzn/3sn/CT0xP7X+29yixzci7WUUUF&#10;LdFNP9MgVj+Z6BvuH5Ad5fIPM4/cHefbW/e18xiKWShw9XvbcFXl0w9JM4lnp8RQu0eOxaVEgDS/&#10;bwxmUgaybCyW5u7q8cSXdy8jgUBYk0+z0/Lo/wBj5Z5e5ZgkteXdktrKBzVhEgTURwLEdzU8tRNP&#10;LoIfafo7697917r3v3XuuBkQLE5YCOdmWCQ8RzMhIdYZDZJWQjkKSR+feqj163TJX8Q4j0+3rn73&#10;1rr3v3Xuve/de697917roqp+qqf9cD37rdT69eCqPoAP9YAf717916vXZAIsRcH8H6e/da6xCngH&#10;0hiH54jT6/1+nv1B6dW1N/Eeu/DF/wAco/8Akhf+Ke/da1H1PXIRxj6Ig/1lX/inv3Xqn165fT37&#10;rXXvfuvddMqsCrAMrCxVgCCD9QQeCD791vhw6lY+srcTKk+Jr6/EzxC0U+LrqvHTRixFo5aKaCRB&#10;Y24I49+Hb8JI+zqkkccyss0aup4hgGB+0GteueQyOSy9ZJkcxkslmMjMkcc2Ry9fWZTISxwrohjl&#10;ra+aoqpI4U4RS5CjgW97JLEsxJb1Jr1qOKKFBHDEqRjyUBRnjgADPUP3rq/U/FZTKYLKYzO4PJV+&#10;FzeFyFJlsNmcTWVGOyuJyuPnSpocljchSSQ1VFXUdRGrxyxsrowBB97UlWVlJDA1BHEEefTc8MNz&#10;DNbXMKyW8ilWVgGVlYUKsDggjBBweh37p+Wvyd+RmMxGE71737K7SweC9WLwe6dwSTYSnn0Rxmsm&#10;w9FHRY3IZFliW9TUxTVHH6+TdXdbjf3wVby7kkUcATj9goP5dBzYOSeUOVpZrjlzlu0s7iT4njQB&#10;yPTUasB/RUgfLouyxxq6SIipJHzHIgCSRm1rxutnQ2/oR7RUB8uhQSSCpNVPEevXOa9RIk1Qz1Ms&#10;cYijlqZHqJY4gSRFHJMzukYJJ0ggXPvZFcnj1oAKKKKD5Y6wtTU7tqenhdv9U0SMf9uVJ96oD5dW&#10;DMODHrGaGib9VHSn8808R/3tPetK+nW9b/xn9p6kIiRrpjRUUfRUUKP9sAB7t1UknieuXv3WuvWF&#10;72F7Wvbm39L/AFt791vr3v3Wuve/de697917r3v3Xuve/de697917r3v3Xuve/de697917r3v3Xu&#10;ve/de697917r3v3Xuve/de697917r3v3Xuve/de68fof9Y+/dbHEdfRx/lbf9u7/AIff+IP2h/7j&#10;Se5v5f8A+SLtn/NJeuVnvF/09Hnn/pYy/wCHpNfzdv8At2z8u/8AxFz/APvRYH2xzR/yQdx/0q/8&#10;fXpb7Hf9PY5I/wCes/8AVt+tX/8A4Tz3/wCHBp7Dj/QL2TqPHA/jGyrf7z7AXJlf32Kf75f/ACdZ&#10;efegp/rZJXj+8oKf7xL1vO+5c6529e9+691737r3Xvfuvde9+691737r3Xvfuvde9+691737r3Xv&#10;fuvde9+691737r3Xvfuvde9+691737r3XvfuvdayXzz/AO3+38ur/wAMXY//AL1Pe/sB7v8A8rjs&#10;n+kX/DJ1lz7b/wDiNXul/wA9M3/Vuz6vX+Z3/ZH/AMqP/FdO6v8A32+5PYu3T/km7h/zQf8A46es&#10;cuQv+V45O/6Wlr/1fj6+Zztv/i57d/7WeF/9zKX3A68U+0f4eutd1/Y3P+kb/Aev/9asTtOkWg7O&#10;7Tx6LoWg7J7CoET66Fo935qmVL/U6FiA/wBh7x8nBE9wppUSMMcPiPD5enXYnY38TZdklLElrOA1&#10;PE1iQ1PzPn8+vo0/y7pFl+CHxBdQQD8dup154N02dikP0J4JX3N2xmuz7Yaf6An+Adcs/dNDH7kc&#10;8KeP70uD+2Rj/l6pg2JH9t/wpZ7W+v8AlvSryeoW/wCaGdXj0fS4/wAk/wB79haEkc93Ibzjx9nh&#10;Jx/Z1Pe55+6bsmRjcP8AtbuMfbn9nWzT7H3WI/Xvfuvde9+691737r3Xvfuvde9+691737r3Xvfu&#10;vde9+691737r3Xvfuvde9+691737r3Xvfuvde9+691737r3WlB/wpCpJYvmv1PVsqiGs+M+3I4mD&#10;As8lH2X2Z5tS/VdK1KWv9b/4e4q54H+7a3Nf+I4/4+/XQH7qh/5h/vIocbvJ/wBWLfq+b+RZUCf+&#10;Wf0WgYt9rme2KZgbegjtXd82kf4Wmv8A7H2L+UG1bDaCvBnH/G26xt+8TGE92uY2A+JLY/8AZvEP&#10;8nRwfn5Tiq+Dvy9hIuP9lt7nlte3/Afr/PVAN/8AAxf7H2Z71naNzpT+wf8A46egN7bNo9wuR2rT&#10;/dta/wA50HXzTE/Qn/BF/wB6HuC+usx4nrl791rr3v3Xuve/de697917r3v3Xuve/de697917r3v&#10;3Xuve/de697917r3v3Xuve/de6mY7HZDMZGgxGIx9dlsvlaynx2KxOLo6nI5PKZCrkWGkoMdj6OO&#10;arrq2qmYJHFEjyOxsAT72AWYKoqxOAOJ+zqkssUEUs88qpAilmZiFVVAqWZjQAAZJJoB0efEfyuv&#10;5iOboqfI0Hw/7kSkq4IqmnbJYvDYWpeGddUZkx+ZzdBkaaTT9Y5Yo5F/Kj2apsO9Oupdslp8xT+R&#10;IP8ALqPJfd/2vgleGTnrb/EUkGjswqPRlUqftBIPkekPvX4A/OLruJqjePxK78xdKiPI9bR9d5vc&#10;mPjSMqGaXI7VhzlDD+oWDyKT+B7Zl2jdYP7XbZgKfwEj9oqOl1h7m+3e6Nosedttd60oZ0jJPyEh&#10;Qn7QCPn0Uqppqmiqaiiraapoq2jnlpayiraeakrKOqgcxz0tXSVCR1FNUwSAq8bqrowsQD7LzUEg&#10;jI6G6OkiJJG4aNhUEEEEHgQRgg+RGD1h9+631737r3Xvfuvde9+691737r3Xvfuvde9+690fL+Xf&#10;8E93/P8A72bqzBbkodl7T2phoN59m7vqY/vK/D7R/i1LivttuYo2TKbmy9VU+KlWVo6aEK8srFUE&#10;chts20zbxeC2jcLGo1Ox8lqBgeZPkP29Rx7oe41j7acufvm5tWnvZpDFbxDAeXSWq7fhjUCrEVY4&#10;VRU1G3V1v/If/lxbAWY5fq7dnalTMkK/c9mdi7pr1haIMHkp8fter2niUaoLXbVTsBYadPN5Jg5Q&#10;2SH44GkP9Nj/AIBpHWEO7feP91Nz0iDeIbJATi3gjWtacWkEjY8u4cTWvQ1038oT+WtS28fxF6zk&#10;sLf5XJuiu/FufvdxVGo/4nm/tUOWNhH/ACzU/a3/AEF0QSe+PuxIatztdD/SiJf+Oxjqvv8Amefy&#10;jvh/tb4b91drfHvojG9edr9WbcTf2KrNmZTc6wZDCbdyNFW7xx+QwFXma7DVVMdpJWyqwp1likiV&#10;lcAMCTb/AMt7ZFtd1c2VoEuI11DSTkAjVUEkfDXqTPaH3t56vOfOX9l5m5je62W8m8FhKsdQzqRE&#10;yuEDg+JoFNVCDQjhTS8BBAINwRcH+oP0PuL+s+Ove/de697917r3v3Xuve/de697917r3v3Xure/&#10;5NfwL2n84PkRuKTtihqcl0n0xt2h3LvbCU1dW4xt4Z/cVTWY/Z20ajI454K+jxdQ2Ora2saCWGZ4&#10;qJYVdRKzKI+Wdnj3e9cXAP0sS1ahpUnCivH1Jp6dQf78e5F97ecrWv7kkVOYL+YxxOVDeEiANLKF&#10;aqlhqRF1AgF9RB09bOdP/It/lt02/qPfMXTWbalo5EnXr+p7F3rXdd1M8a2R63BV2Xqa2rhEnrNO&#10;9YaZyLNGyXX2Pf6obH4vi/TtT+HW2n9la/z6xDb7xPuu+2vtx5gTUwp4wghE9Pk4QAelQur0Nc9W&#10;Kbm+OXQG89hU/Vu6elOrM71zRUU2Px2ychsPbM22sTSzo0ciYbE/w0UmHfSxKyUqwyI3qVg3Ps8e&#10;wspIRbyWkZgpTTpFB9gpj8uovtOauZrDc23mz5gvI92JBMwmk8RiP4m1VYfJqg8CKdVAd9/8J6vh&#10;X2c1Zk+pMnv/AOO+dqGjaKm2tlf75bHiKKFcNtLeUtZXxLKRfTS5WlRSTZbWADN5yVtc9WtXeB/k&#10;dS/sb/IR1OPLf3nuf9oEcO9xW26WwBqZF8KU+n6kVAaf0o2J8z1pjdz9Z5HpbuDtXp3L5OizWU6q&#10;7F3l13kMxjo5YaDLVez8/X4GbJ0cM5aeCmrmofKsbkvGG0sbg+4wurdrS5uLV2BaNypI4Ghp1npy&#10;/u8XMGw7LvsETRw3trFOFbiolQPpJ4EitKjBpUY6DN2VFZ3OlEUsx/oqglj/ALAD2x0cAEmgGerb&#10;MJ/JF/mF7p6u2Z2ttTrfZG4sVvnbOF3dittUnZu2qDeFNhdw0MGUxMmQoc6+JwsVXNjqqKWSBMhJ&#10;JFr0MNasoEMfK29y28VzFbKyOoYDWoNDkYNBw+fUKXP3gvbCy3jcNlvd2uI5raVo2kNvIYi6EqwU&#10;oGcgMCoJQA0qDShLft3+ST/Mv3FVzUv+y9U+31hR3at3P2b1njqJ2T6RQtS7pyNVNJIeF0xFP9Uy&#10;jn36PlXfpGI+h0/MsoH+E9OXf3gfaa0jV/6zmUmnbHBOzZ9axqBTzBNfkT0SH5CfFz5A/FTdNPs/&#10;5BdWbl61y9eskmHqcrFTVu3dxQxMVll23uvEVGQ23nViI/cSmqpJYuPIi3HspvbC826QRXtu0bHh&#10;XgfsIwfyPUhcs84cs85WbX3LO8w3cC/EFJDp/p42CyJXy1KAfKvQd7D6x7L7Ur6vF9X9d777IyVB&#10;Es9fQ7D2jn93VVBC+rRLXQ4DH17UaSaTpMmnVY2vY+2IoZp2KwRM7DiFBP8Ag6NNx3fadnjjl3fd&#10;La1ic0UzSJEGPyLstfy6FD/ZQvln9f8AZXvkPb6/8yY7E/8Asd9qP3fuH/KDN/vDf5uiv+ufJ/8A&#10;01m2f9lUH/QfUmg+G3y+ykEtTjvir8jK2ngBM01P0t2JJHEF4Jdht702Puw2zcmqV2+cj/SN/m6Y&#10;k595GhZUl5z2pWPAG6gz/wAb6SGa+OvyG23q/vB0D3fhtJYMcl1Lv+lVSt9WppNvhVC2N72tb201&#10;neICXtJQPmjf5ul9vzRyxdVFtzJt8hFPhuYTx4fj8+gtrMTl8dO9LkcPmMfVR28lNX4rIUVTHq5X&#10;yQVVNFKmofS4F/acqy/EpH5dHCTQyKrxzIyHgQwIP2EHPSg2X152B2RuLG7Q692LvHfO6sxUR0uL&#10;27tPbWYz2XrZ5WCIkVFjqOeUJqPqdgsaDlmABPu8UMs7pHDEzSMaAAE1J8ukm4brte1Wst9um5QW&#10;9nGCWeSRUUAccsR+wZ6uB6l/kC/zA+xlpqrd2F6z6TxtQiyl+wN7w5fMxxsAw1YLYFJusxzWP+bm&#10;qIGBuG0n2Jbfk7ep6GSOOJf6TVP7F1dQfvf3lvbLaiyWVzd7hKP98QlVr/p5jF+0Bh6V6KV89v5d&#10;Pdv8vndGzMR2dktvby2v2Bjqqp2t2HsymzEO2qrL4xwMvtStTMU1PU4/cWPp5I6lYiXSopZRJGxK&#10;SpGW7xst1sssSXDKyOO1lrQkcRnzHGnpn16Gntt7p8ve5tnfz7RFLBeWzgSQSlPECt8Mg0khkY1W&#10;v4WFDxUkgRIUFj9ACT/rAXPso6kzrbA+CX8gvoTtb47dUd1fIrf3ZuV3P2vs7A9hUu0Ovs7htr7Y&#10;29t7dVFFmdvY2fIy4DLZzMZOTB1dPLVSrPSJFPI8SIRGJWkPZ+TrS5sra7vZ5C8ihtKkAAHIzQk4&#10;pXh8usLfcb7yvMuzc071sHK222iWdlO8BknRpJHeM6XYKHVFXWGCijEqASamgsTzX8hP+W7ltuQ4&#10;Kj6z31t2vhRV/vbhO2N8tuWZkUL5Z/41lMzgJHYjUR9hoJ/s249njcnbGyhRA4PqHav8yR/LqLbf&#10;7yXuvDdSXL7xbyxsSfDe2h8MfIaFV6DgO8mnn1rrfzOf5O+8/grhY+4+ut25Htf4/Vucgw2Srspj&#10;YqTe/WdblZ3jwke7v4ai4rMbeyM7JSRZWCOl01jJFPBGZYmcEb9yzNtC/VQyGWyrQkjuQnhqpgg8&#10;K+uDxHWUvtF76WPuNcHYd0sVs+ZliLgK1YZwo7zHq7kdR3GMlqrVlYhWApW9hfqfulVsjY+8uy93&#10;be2D17tfN703tuzJQYfbe19uUE2TzOYyNRqKU9JSQKSQkaNJJIxWKGJGkkZUVmDkUUs8iQwxl5WN&#10;AAKkn5DpHuO42G02N1ue6Xkdvt8KFpJHYKqqPMk/sAGSSAASQOj/AOd/k+fzKNv0UFdVfFTd9fHU&#10;RpIkGA3R1zn65BIAQs9Dit5VNTTyLq9SuoK83+ns4blrfVAJ21/yKn/A3UZ23vn7T3UjRpzlApBp&#10;V450H5FogCPmOia9v/H7vT4/ZelwXePUPYXVGUyBnGMh3vtnIYaly/2yRyVJwmVkjfEZtKdJlLtS&#10;VEyoG5I9llzZ3dkwS8tnjY8NQpX7DwP5HoebFzPy5zPA9zy7vlrewrTUYpAxWvDWvxpWhpqUV8ug&#10;g9pujzoyPxb+JnefzJ7Jk6r6E2tS7j3LR4ap3Fm6vK5ekwO3tt4Cmljpmy2ey1Xr+2pp66eOmhWK&#10;KaaWeVVVLXIW2G3Xe5z/AE9nFqkpU1NAB6k/y6CvOHOvLnIm1LvHMt6YbRpAiBVLu7nOlFHEgAsa&#10;kAAEk9bBfxD/AOE5eSyNJm87829/VGDlkhlo9sdf9IbipKmrppWVgc9uXemZ25UUjtEwBp6CjpHR&#10;gdU05/zXsZbZyQ7h33aYqfJYyD+ZYin2AD7T5dYx88feniikgtvb7bRKoNZJrtCAf6EcSuD9ruwP&#10;kqfi6rf+XP8AJX+W3xP2R2Z3FkKnrzfnTHXdVUV9TuPbm5amLdabOmzUOMxedye0slh8eY6iGCtg&#10;fIRU1RULTfuOpeJC3sl3HlXctuinuSUe2TzBzprxKkftoTTjw6lXkj3/AOSedNw2jYo47q23+6AU&#10;I6AxeLoLMiyq5qKghCyqW7RQE06qD9hrqcetj3+Vn/JW6m+XnQGI+SHfHY+/qTC7wze58btLYXXU&#10;+GwDwY7a2cn29Pltwbky2Jz1TUVGQyWNqglLTQQLFCI2MrsxVBvy9ytb7nZrfXk76GLBVWgwDSpO&#10;fMcMdYq+8Xv9vfI/M0/KnLm02rTwRxtJNPqerSJrCpGrIAFVl7mLVNe0ChNkm7P+E4nwoyuLqKfa&#10;PYfyE2dl2jIpcnLu7ae56SKXiz1OKyeyoTUoB/ZSohN/7X49nsvI+1MtIp5kb1qD/Ir/AJR1FFl9&#10;6r3AhmVr7a9rngrlRHJGafJllNPzU9Uf/wAxL+TF2p8GNiVXdW3ux8T3H0tRZrEYbM5E4Kp2vvna&#10;MmeqI6DF1ufw0VTlsLXYSfLTR0hrKarjdJ5o9dOqvqUJ71yvc7REbpJxLa1AJpRlrwqMgiuKg8fL&#10;rIT2u9/Nm9w9yj5fu9rew390ZkXWJIZdA1MqNRXVwoLaWUggGjkihpe9hfqfeve/de697917r3v3&#10;Xuve/de697917r3v3Xuve/de697917r3v3Xuve/de697917rpuFJ/wAD/vXv3Wx19IH+WPTil/l9&#10;fD+EAKP9A+w5bA3/AOBGKjqCb/4mW/8Ah7nDYARsu2V/3yv+DrlP7ttr9zeeTU/8lKb+TEdBj/OT&#10;ro6D+Wf8rZJJTF9zs7bWORgQNcmT7E2dQJCbkcTmo0H/AAb2n5ocJsO4Eniqj9rKOjn2Hg+o92uS&#10;1pXTPI/n+CCV/L0p9nrjrWl/4TvwNL8/ctKACtN8fuw5HJPID7j2JCCv9SWkA/1vYE5K/wCS03/N&#10;Bv8ACvWWX3oj/wAw0gx/y04P+OTdbyPuWuueHXvfuvde9+691737r3Xvfuvde9+691737r3Xvfuv&#10;de9+691737r3Xvfuvde9+691737r3Xvfuvde9+691737r3Wsx81YhmP+FA3wEoh5CcT11tWqPhAd&#10;h9pkO9cr+4ACUjsfUTay8+wBuxZuc9nVRSir5cRVyaf4Pt6y49vKR/dn9zW8VRquZeP+ksxTiMny&#10;+0YPV53zTkWL4efKuRrlU+OXdbHSLmw633J9ASOfYw3U02vcT6QSf8dPWO3t+hk575LQcTutoP8A&#10;qvH180fZ8Pm3FtCnPPm3DtqAgfny5ahjt+frq9wRGKtGPUj/AA9dY9wP+JX7f8Jk/wCON1//165e&#10;/wCj+w7573oeQaXurtqCzXJBTf8AuIWJIU3/ANgPeP8AdArd3atxEr/8ePXYHlmQS8t8uSKaq1hb&#10;H/qinX0Lf5ZlStX/AC/fiBMjal/0C7AiuSTzT4aGnYXPPDREe5p2A12XbDT/AEFf8HXMH3aUr7mc&#10;8g/9HKb+bk9VA0Cig/4Uu5ccj+K9Hlubm5PQWKc2vawtivxfkf6/sMiq8+HFaxfs/TH+an59TnJS&#10;T7pcJPFNxx/2WN/0EetmP2PesSeve/de697917r3v3Xuve/de697917r3v3Xuve/de697917r3v3&#10;Xuve/de697917r3v3Xuve/de697917r3v3XutN7/AIUt4wQ/I7405gIwOQ6S3VjXk/sn+D77WqiQ&#10;D/VL/HHJ/wACPcYc9rS/sX9YSP2N/s9Z3fdMlZuVebYSe1dwjIH+mhof+Ojq4D+QTkErv5b3XkKk&#10;E4vsXt3HPb8Ou98jWWP+OmsHsTcmtXY4R6SOP+NHqDPvKQmL3V3RjwktbZh9nhKP8nVlnyiw/wDe&#10;H40fIfA6Q5zXRvbGLCsCVZq/YeepVBA5I1Sj2ebkgk26/jIrqhcU/wBqeoo5NuWs+b+Vrtfii3G2&#10;b1+GZDw6+YHRtrpKV/8AV08Dc/X1RKf+J9wIOA669OKO49CepHvfVOve/de697917r3v3Xuve/de&#10;697917r3v3Xuve/de697917r3v3Xuve/de6f9p4B92bs2ptOKvo8VLurc+3dsRZXI+b+HYuXcOZo&#10;sPHksgKdJag0VA9aJZRGrOY0Nhf3aNfEkjjqBqYCvpU06T3lytlZ3l60bOsMLyFV+JtCltK1xVqU&#10;FfM9b5v8un+T/wBK/BaUdh7gycPc/wAgamCSnXsXLYWLG4bZVFPHoqMb1ztyWpyJw01UpK1OTmmm&#10;yFQnoVoIWaFpf2Plm22gmd38W8I+IigX5KM0+0mv2dc3fdP3y3/3FX9120JsOWQa+ArFnlI4NO9F&#10;1U4rGoCKckMwDC332JuoO697917rS7/4UfdX7K2h8nuluwtt4rFYjcfanV2dbfX8PgSmqM9ktm7h&#10;o6DEbiykcYVKjISYvL/ZtOR5JIqSJWJ8Y9xXzvDFFudtJGgDyREt8yGoD9vr8qdZ9fdV3Tcb3k3f&#10;rC7nd7K0vlEOo1CCSPU6L6LqXVTgCxI4nrXa9gzrKHr3v3Xuve/de697917r3v3Xuve/de697917&#10;rYQ/4Td1WQi+aHblJTtbHVfxszkuST+y01H2T12Ma3/B4zVzgf4M3sZ8jkjdbkeRtz/x5OsY/vWR&#10;o3IOxykfqLuyAfYYJ6/4B1us+5U6wA697917pM712niN+7O3ZsbcEbzYHem2c9tPNwxkLJLiNxYu&#10;qw+SjRmV1V3o6xwCQQCfp7bmiSaKWGQdjqVP2EUPSvb72fbb+y3G1NLm3mSRD/SRgy/zA6+bn3X8&#10;EPlh0Fu3em1t3fH3uP8Ag2zM3m8ZT7zx/Xu6c3tHOYPEV09NQ7lxm5sPi6zD1mLyWPjjqBKsvoWS&#10;zhWDAQZdbVuFlLNFLZy6UJGrSxUgHiDSlD69dWeXvcfkvmax268suZrAXNxEjmFp4llR2UFo2jZw&#10;wZWqpFPLFeisY3E5fNSSQ4TEZbNTRRiaaHDYyvy00MJYIJposfT1MkUJc6QzALfi9/aBVZ/gUn7B&#10;X/B0Mpp4LcA3E6RqTQFmCgn0BYjoRti9Ed49oZ6Ha3XPTXam+NxzpJJHhttbA3TlK0RQqXlllSDF&#10;lKeGNRcvIyKP6+3obW6uH8OC2keT0Ckn/B0V7jzJy7s9q17uu/WdvaD8ck0ajPClWyfkKnpP9ida&#10;9i9Q7gqNqdr7C3l1puWlkWObB7723l9rZHW6JInhgzFJSGqSRJFKtEXVgwsTf3SaGa2cx3ETRyDy&#10;YEH+fSna922rfLVb3Zdygu7Q8HhdZF/MqTT7DQ9Go6J/lu/OL5J4KPdXUXx13rmNqVCSSUO6dxzY&#10;Pr/b+VWK4c4XI78yu3UzSahpElKJYi3Grg2MLXZN2vU8S1sHaP1NFB+wsQD+XQN5i91/bvlS5ay3&#10;vmq3jvVNGjTXM6HjR1hWQofk1D8ugx72+H3yi+Mro3fHRXYXXGPmnmpqXcWVw/3+0ayanRZJkpd3&#10;4KbK7alZEYHT90Gtza3ti723cLCn1lo8Y9SMftFR/Po45d555P5sH/Ic5jtLqWlSivSUA+sT6ZB/&#10;vPRZlraN9Wirpm0rrbTPE2lP9U1mOlf8Tx7Qal/iHQt8OT+A/sPW8L/wng6Yquv/AITZzs/KUL0l&#10;f3x2jnN0YuWWmMEtXszalHR7N27UrK4D1NHVZHG5Kop3H7bRThkuGLGWOSbYxbU9wy0M0hI+wdo/&#10;LBI+3rnl96Df4909wYNogk1R7bZpG1DUCWQmVxTyIDIrDjVc+gvt9jHrG7r3v3Xuve/de6+az/MK&#10;xMmD+eHzExsqyK6/I3tWutLbWY81umuzkDcBRokp8krJ/VCPr9fcFbypXd9zBH+jv/NieusntlNH&#10;ce3PIssTVT91Ww/NIlRv2MpH5dFNw+AyO7Mxh9qYeF6jMbqy+L2ziaeNS8k+U3BXU+Ix8KIoLM0l&#10;XWILD+vsuCNIVjX4mIA+046Gc9zFZwT3k5pBCjSMfRUBZj+wHr6kfW20v7g9dbB2L9yKz+5eytrb&#10;S+8CeMVf93MHQYf7kJc6BP8AZ6rX4v7yAt4zDbwRHiqKP2ADrjvut7+8t03LcdJXx7iSShNSNblq&#10;E+dK8elr7e6QdIXsXq/rjt7a9bsntTYu0+xNo5Eo1btveeBxu4sPPJEdUM5ocpTVMCVMDDVHKoWS&#10;NuVIPPtme2t7qMw3MKvEfJgCP59GW07xu2xXse47LuU9rfLwkidkYA8RVSDQ8COBHHqN1l1J1d0v&#10;tmn2Z1J17s7rbalM7yxYDZW3sXtzGGeRmeWpmpsXTUyVFVK7kvLJqkYkksfere2t7WMRW0Cxx+ig&#10;Afy6tu+97xv921/ve6T3d6eLyuztT0qxNB8hjoQ/b/RX1737r3XvfuvdRZqGhqSTUUdLOTa5mp4Z&#10;SbfS5dGvb3oqpwVB6uski00yMKehPXdPRUdLf7Wkpqa4sft4Iobi97Hxotxce/BQoooAHWmd3y7k&#10;n5mvUn3vqvQPd9dW9Ndw9Ubx2V39tnbG6eq6nD12R3TTbsih/hmLocXST1c24Y8hIY5sDXYOnR54&#10;shBJDUUhUukikX9pL63tLm1ljvo1a2oSdXAU86+RHqOj3lreN/2PerC/5Zu5od5EgWMxE6mLEAJp&#10;HxhzQFCCG4EHr5hm64sHTZ/dUG16qWu2vTZ/cUG2K+di89dtqDK1sWArZnZUZ5qvEJDI5IBLMTYf&#10;T3Aj6QzhDVKmn2Vx/LrrxZG5e2s2vEC3hjQyAcBIVGsD5BqgdfS4+FFKKH4cfFGjC6RTfHDpKELY&#10;jSE6322ALHkWHud9qGnbNuB4iBP+Ojrkxz/IsvPfOcqmqtut2eNf9Hk8+jOe1/QR6Il/M33P1ttT&#10;4DfKrIdrQw1e1K3qDdG34MfII2myO7dx0v8ABdh0lAkjpqyP99K2gkhZbtE0flsQh9lG/wAlvHs+&#10;4NcisRjI9cnC49dRB/n1IvtJabte+5XJkWysVvVvo3LD8MSHXMW/o+EHDeoOnz6+cCgYIgcguFUM&#10;R9C1hqI/wJ9wf11XNKmnDrYE/wCE8PQW9t4/L7L/ACATBVkfW3T/AF/u/A1G6Z6fTjKnfu9qbF4r&#10;H7bx1Q5H3GVg25VVlXUeMMIICgkKmaMOMOS7OaXdDeCM/TxIwLeWphQAfOlSfQceI6xn+9BzLttj&#10;yNDyy1yP3vfXMTiMHuEMRZmkYeSlwqrWmpq0qFam7P7lfrn31Vj/ADoOpMP2x/Lq+QBr6Gmqcx1r&#10;hcZ2xtaslp45qjG5fY2YoclWyUcrDyU0mQ26a6jd0IPjqGvdbgh3mm2W42S8OmroA4+Wkiv8q9TJ&#10;7B75Psnunyz4czLBdu1tIASAyzIygEeYD6GofMeXHr58n159w110362sv+E1XQVUp+Q3yiyElRFS&#10;z/wzonatOpj+2qmpWxW+t610wD+Xy08k2GhhuoXmXkn6SHyLZGt7uDVpiMfPgzH8u0D8+sMfvY8y&#10;oTyxyfEo1jVeSHzFdUMSj7aSlv8Aa9bW/uROsMuiU/zIaCPJ/Af5f0kqq6H4+9m1GltJGqi2zXVq&#10;H1Ai6vTgj/EeynfRXZtzA/3y3+DqQPamQRe5XI7kkD95wDHzkA/y9fNrU3VT/VQf9uPcGjgOurfW&#10;/b/IoleT+Wj0irIUEOf7ZiQkAeRB2jux9YsTcFnI/H0+nuYeUCf3FbV/if8A48eua33jVVfdnfyP&#10;OK2J+36eP/N1b77E/UG9Uj/8KCN1ZHbv8uzcGLoJWii3v251TtTKAKCJcZHl6zdjxMSPSHq9rQ8i&#10;xuB7CfOcjJsrKp+OVAfsqT/hA6yC+7LZxXXulazSrVrexuZF+TaRHX9kh60TvcSddGeve/de6979&#10;17r3v3Xuve/de697917r3v3Xuve/de697917r3v3Xuve/de697917rjIbI5/ojH/AGwPvx4HrY49&#10;fSt/l+Y5sV8GfiHROpR0+OXT8zIVKlTWbFwlYQVb1Bv8o5v+fc6bMhj2nbUIoRAn/HR1yc9zpjP7&#10;i88SH/o63I/3mZl/ydFM/nm5BKH+Wb35CxAOUyXVGNS/5du2dl1lh/jpoz7LubWpsV3niU/4+vQ0&#10;+7vEZfdvlph+BLlv+zaUf5eqCf8AhOHjZKr5u9mZARu0OJ+Nu6DJKLaIpq/sPrengV/zeWOOW3/B&#10;T7B3I6k7tcMBgQH+bLTrJb71T6fb3aU1fFu0ePsguD/q/Lrdn9yr1z8697917r3v3Xuve/de6979&#10;17r3v3Xuve/de697917r3v3Xuve/de697917r3v3Xuve/de697917r3v3Xuve/de61lu62Tcf/Ck&#10;L45YtgWG2uoKOflbBXp+r+5M+hDKWLWadeSBybf4+wBcl357s1IGlYxTzqNDn8iD1lvsaJbfdR5l&#10;mjJDy3x1U9fqbVPTgVAr/k6u0+e9UtH8IPl5Ox0gfGvuqMEEghp+vNwU6WI5B1yj2Ld5NNp3M/8A&#10;CH/46esffbdS/uFyOoFf921p8+E6Hr5vPW1N952D1vRAEms37sWjABIJ+63PiKewIBIJ8nH19wdA&#10;KzQAebr/AIR11Z3ZxHte6ysaKttMxPoBGxPX/9Aivy7oDivll8oMawIah+Q3c1MQV0kGPsPcIsVs&#10;LH3Am4AruF+p4iZ/+PHrrnyPKs3JXKEqGqttdqR/zgTrfJ/lH5Rcv/Lc+IlUsnkMHVVPipG/pNgs&#10;5msLMh4HMcuPK/7D3LvLDh9h20g1ohHrwYj/ACfl1zg974mi91+d1ZaVvNQ8sOiMD+YIPVV2+Jhh&#10;P+FLHWMrkxJuPpeKAO5CrK0vR3YlKiqSRq1S4ZFAF7t7D8zaOe7f0aMf9W2/zDqZNvU3H3TN3DZ8&#10;K/qPl/jkB/5/Y9bNXsfdYj9e9+691737r3Xvfuvde9+691737r3Xvfuvde9+691737r3Xvfuvde9&#10;+691737r3Xvfuvde9+691737r3Xvfuvdakn/AAppxJj3j8Qc9pGmr253Jhw9hctQZLr2tK6vqQBk&#10;L2/x9xvz4v622N5FXH81/wA/WbP3SJgbHni3qdSy2rfKhWYf5Ojyf8Jy9wvlPgtvLAyEf79P5Eb9&#10;oqddRJFLmNsbE3CCRYBQ1bk57Dm/1/Ps35IcttEqE/DO1PzCn/CT1Hf3p7VIfcaxuVUgz7XCzHyJ&#10;WSaPH+1Va9Xl7+xrZnYu9MOieV8rtPceNWM8iRq7D1lKqH6/rMtvYsnXVDMtOKkfy6x322YW+47f&#10;OWoEnRq+lGBr/Lr5YKx+EGEixhZoSP6eJjHb/YafePvXY7Vq7q8c/t679+691737r3Xvfuvde9+6&#10;91737r3Xvfuvde9+691737r3Xvfuvde9+691737r3WemaoSqo3pHaKrSspHpJULK8VUtTE1NIjL6&#10;g8cwUi3Nxx796U49VcKyOHFUKmv2Uz/Lr6pe31rkwOETKTCoya4jGrkagLpE9ctFCKuYKLhRLUBm&#10;t+L+8hI66E1fFQV642XPh/UT+EKRa2oPQVNP5dO/u/TPXvfuvdabH/ClmSY/Jb42xNbwR9Gbkki5&#10;5802/plqOLcDRBF7jDnsn6+xHl4J/wCPdZ3/AHTFUcp81uD3ncUB+wQin+E9a3vsD9ZWde9+6917&#10;37r3Xvfuvde9+691737r3XvfuvdbTX/CaPpqqm3B8mfkLVmeKho8ZtXpfAo1MRT1lVWVC753XNHV&#10;kgGSgipcOhRQf8+SSLAEf8iWpMt/en4QoQfOp1H9lB+3rDr72m+otryjywgBkZ5Lp85AA8KMU/pE&#10;ymv9HrbP9yR1hT1737r3Xvfuvde9+690VXoP4X/H74zdi959ndO7OXa24vkHuLGbm31BFNHLiKKt&#10;x0da70e0qH7dG23hcllcnVZCpoopGp2rahnRY0EcaFtltVnt895cWsZVp2BYVwCK/CPKpJJ+Z8hj&#10;oZcy8+8zc27Xy7tG+33jWu1wtHCaUYqaUMhr+o6qqorkatIAJJqSamwH0AF/rx9fZl0DemHP7U2t&#10;uqOkh3RtrAbkix9VHXUEWfw+OzEdDXREGKspEyNNULTVURF1kQK6/g+25IopQBLGrAeoB/w9KrW+&#10;vbFneyvJYWZaEo7ISPQ6SKj5HHT8AFAVQFVQAqgAAACwAA4AA9ucOkvHJ6iZDH0GWoavGZWho8nj&#10;a+nlpa7H5CmhraGtpZlKTU1XSVKSQVFPKhIZHUqwNiPeiAwKsKg9XjkkidJYnKyKaggkEEcCCMgj&#10;16Dmi6N6UxqTR47p7q3Hx1MTwVCUXX20qVJ4Zb+SGZYMRGssUl/UrXB/PtP9FZ8PpIqf6Vf83Rs3&#10;MfMLkF9+vSRwrPKf+fuhFx2Nx2HoKPFYigosVi8dTQ0WPxuOpYKGgoKOnjWKnpKOjpo4qelpoIlC&#10;pGiqqqAAAPb6qqKERQFHADAHRVLLLPLJNPIzzOSWZiSSTxJJySfMnqb7t031737r3XvfuvdfO2/m&#10;84dcL/Ml+V9OqeMVm+MDmSOPU2a2BtHIs/H/AB0M9/8AY+4S5jQJvm5Aeclf2qD11H9kJzce1HJT&#10;Eg6bZ0/3iaVaflTosPxL3pgOuPlT8a+wN1rq2xsvvjqjcm4PSH8eIxW9sNU11ToJCt9nChmsTb0c&#10;+0O3Sxw7hYzS/wBmsyE/YGHQt52sbrdOTObdtsv9zJ9tuUTyqzQuAPzOOvpzAggEEEEAgg3BB5BB&#10;HBB9z31yL679+690n92bs2zsTbOe3nvPPYna209r4qtzm4tx52up8Zh8LiMdA9TXZHJV9XJFT0tJ&#10;SwRlndmAAH9fbcs0UEbzTSBYlFSTgADpVZWV3uV3bWFhbPNezOEREBZnZjQKoGSSeqish/Ps/ltU&#10;GYqMVF2hvjJwQVDwDOYzqbfk2EqAkhT7imnnxFNWS0z21K/gGpeQPYaPOOxhivjuR66Gp/g6m+P7&#10;tvuvJbrOdot0Yj4GuYdY+0Bitf8AbdDNtz+cT/LW3Lj48hT/ACt2Hhw99VFurH7t2pk4WBsVkoNw&#10;bdx85/wZAyEcgke1UfM+xSio3BR/pgy/4QOiC79i/di0mMLcmXMh9YzHIp/2yOw/I59R04Vf83j+&#10;WxRKWl+XfV8oW1xQf3kybG5t6UxuAq3bn+gNvdzzLsQNP3lHw+Z/wD+XTKeyHuu9Kcj3gzTIRf8A&#10;jzjHz4dIWv8A5238sqgkeL/ZlKatZADqx3WnbtbE9xeyTxbDMDn8EBuD9fbB5s2EV/x2v+0f/oHo&#10;0X7vfu41P+QpT7bi1/63dMP/AA+l/LP1xp/p0zNnNmkHU/apSIccyf78/Xbn+yGPuv8AW7Yf+Us/&#10;7w//AED0pH3c/doqzf1djqPL6m3qfs/Up+0jqwPoP5M9C/KLac29ugu0dq9m7eo6iKiyc+36yQZD&#10;CV00IqIqDcGDr4aPOYCukhOpYqymgdgCQDY2ObLcLPcYvGsrhZE86cR9oOR+Y6jDmXlLmTk++G3c&#10;y7PNaXRBKhx2uAaEo6ko4r5oxHQ6e1nQd6BD5MdfVnbPxz756vxzMuS7C6d7J2ZjWSXwMMluPZ+X&#10;xOPPlJVYx95VJck2t9ePaPcYTc2F7br8TxMB9pU0/n0IeUtzj2TmrlveJv7G1v4JW8+2OVWb+QPX&#10;y+51ljo545k8c8VPNHNGCCI5o42SVLjg6JFIv9OPcBngeuvqkGRSpqpIp9nX08/idGsXxZ+NMaiy&#10;p0B04o/1l6724Pc97aANusABjwU/46OuQ3OhJ5x5sJ4/vO6/6vv0YD2t6DXVQP8APJ6e373L/L83&#10;xi+uduZnd2f2bvrrvsGfbm3sfXZfOZLCYHOGjzTY3EY2GorclLjKHLtWPHGjMIaZ3A9HsMc320tz&#10;ssohQsyOrEAEmgNDgela/YOpz+7rvm27F7nbdJul1HBBcW00Cu5CqJHWqAsxAXWy6ASeLAefWiTj&#10;+teysrnKTbOM637CyG5a+qioaHb1HsjdE+cq6yeUQxUsGKjxRrpJ5JmChRHe/uI1hmZgiwuXPAUN&#10;f2U66My7ttMFu93NutqtooJLmWMIAOJLaqU/PrfQ/ktfHDtT4xfB7b+y+5dqzbI31unsDe/YtZtS&#10;ukhbNYXG7kkxlLhaXcEVO8sdFmnxmHjkmpi7SUwdY5NMisizBytZXNhtKRXUeiZnZqeYBpSvzoOH&#10;l1zd9/ea9m5v9wrm/wBhuxcbdDaxQCQV0uyai5QniupyA1KNSoqCCbZPYj6hXoFfkj1TJ3p8fe6+&#10;mqesp8dV9o9W752LQZGqRpKXH5Lcu3MhisbX1KIrO1PR19THK4UFiqm3PtHuFu13Y3lqhAeSJlFe&#10;FSCBX8+hBynvQ5c5n5f35kLJZ3kMzAcSsbqzAfMqCB9vXzPd6dU9k9cdiZ7qDemy9w4jsva+4ava&#10;eW2iMTkKvLNnKKragMOLpaemefL01fMoejmp1kjq4ZEeIsrgmCpbee3me2miYTqaFaZr+XH5U49d&#10;adv3nad22u23vb9wik2maISLJqULoIrViTRSvBgaFSCDQg9b238kv429rfGP4SUG1+5ts1Gy96b4&#10;7I3b2b/dPIMBm8Dg9w4/buLwtHuKlW4xucmpMB9xNSEmSmEyxyhZQ6LLnKljcWG0ql1Hpkdy9PMA&#10;gUr88cPLhxHXOX7wXNWzc2+4U13sN4Liwt7WK38Rfgd0Ls5Q/iQF6BuDEEiq0Jt29iXqEOgU+SfW&#10;uQ7m+PHenUmInp6XL9mdRdi7ExFTVnTS0+W3VtLLYXGT1LWOmnirqyNnNjZQT7SX8DXVjeWy01SR&#10;MorwqQQP59CDlPdodh5o5c3u5Rmt7S+gmcDiVjlV2A+ZANPn1oV4X+T3/MeyfYtF1hUfGjcuEr5a&#10;+PHVe98rltv/AOizGxBQajMzb5ocnW0NXiYEBcCmSaslsESAyEJ7h9eW98M62529ga01GmgfPUKi&#10;n2Z+XXSO598/aqDapt4Tm2GSIKSsKq/1LHyQQlQwY+ZYhBkl6CvW9T8PPjlh/iV8aeovj3hsgmYT&#10;rna8WPy2djp2pU3BufJVdVm9155KZ3keniy+48nVTpGWJjjdV/HuXNrsV22wtrJWroXJ9STUn8yT&#10;1zo555pn515s3zmeeLwzdzalStdEagJGlaCpWNVUmmSK9GW9r+gn1UR/PO6/pd9fy2u666aR46nr&#10;nLdedj47TbS9Rht7YbE1ccn50Nh89VfT+1b8X9hrm6Hxdium80KsPyYD/Aepv+7tuUm3+6/L8aCq&#10;3STwt9jQuw/YyL+XWgb7h3rpZ1737r3Xvfuvde9+691737r3Xvfuvde9+691737r3Xvfuvde9+69&#10;1737r3XvfuvdR6tWakqVT9bU8yp/wdo2C/8AJx96b4T1dKa1rwqOvqM9CYZNudGdL7ejiECYLqfr&#10;rDJAPpCuM2hh6IRC/PoEFv8AYe5/s0EdnaoBhY1H7FHXHzma5N5zHzBds2oy3s719dUrGv8APqqD&#10;/hQRmlxX8unclEZAkm4+3OpMLEhJBmMeflzsqLa9ytPhHf8A1l9h3nN9GyOtctKg/nX/ACdTP92W&#10;38b3Ts5NJIisrl/s/T0VPyq1PtI6qr/4TP4fy95fKXPlL/YdU7AwyvYXT+K7uzNdIgP6h5P4OhP4&#10;9PsO8iITe37+QiUftav+TqZfvazgcvcnW1TVr2Zv95iQf8/dbhfuTesGOve/de697917r3v3Xuve&#10;/de697917r3v3Xuve/de697917r3v3Xuve/de697917r3v3Xuve/de697917r3v3XutZuvAy3/Cl&#10;3EqbuNvdHg8eoRkdB5WQX+uldWft+OW/x5ALAPz6tfwxf9Yj/n6y2irD90ycpjxdwz/2WqP+fB+z&#10;q4D+ZjXjG/y/fmBVl9AHQvYFPqsDzW4WeiA5BHqNRb/Y+xNzAwXZdzJ4eC388dQd7Ro0nubyMqip&#10;/eUJ/Y1T/IdfPQ6BoGyfe/RONUFmru6OpqUKq6i3l39t5CoWx1XB+lvcL2ilrq0UcfFT/jw66e8y&#10;SJDy5zFLJ/ZrYXJP2eC/X//RLN/Mk2+m2Pn/APMTERqVj/0+b6zCA6j6d01se6r3bki+bP8Ah/Tj&#10;3Bm+J4e87mv/AA5j6cc+X2/6j11c9qblrv205FnZQD+7IV/5xr4f89Fetxz+RflVyX8s/oiAEk4b&#10;Ldr4lr/6qPtbeNdYcngLXgfj3JvKD6thtB/CXH/Gyf8AL1gj94mHwvdrmNv9+R2zf9m8S/8APvVc&#10;PzWkn2n/AMKD/hHm428H95Nt9X0TyWA80GWrO29nyJc8N5GcJf8A2Hsj3asfOm0tWgZU/wALjqVf&#10;b8Le/dk9wrcDUYpbg0PlpW2lx9gz9vW0n7kLrDzr3v3Xuve/de697917r3v3Xuve/de697917r3v&#10;3Xuve/de697917r3v3Xuve/de697917r3v3Xuve/de697917rWb/AOFMG20qukfjBu0RjzYPt3dm&#10;AM1jqWm3NsmSukh1fQCSo2vE3/IHsBc+RA223zae5ZGWvyZa/wCFR1lt90q7ZOYOcLHUdEljE9Pn&#10;HLQH8hIf29df8Jn9yQ1XSPyg2j5k+6wfbu09wGn1DyLSbn2TFQw1BX6iOWp2vMoP9Yz71yHKDb7j&#10;DXuV1P5EEf8APp6397W0ZOYOT77SdEljKlfKscuoj7QJAT9o62Y2UOrIwurqVYf1DCxH+xB9j7rE&#10;kEggjj18sjsTEPt7sTsTb8kTQPgOwN74NoWUqYjiN05bHGMq3I0fbW94+SrommT+F2H7Ceuxm1T/&#10;AFO17Xc1r4ltE9f9NGrf5ekf7b6Xde9+691737r3Xvfuvde9+691737r3Xvfuvde9+691737r3Xv&#10;fuvde9+691wkllgRp4LCenH3EBP0E0H7sRNiDYSIPejw62AGIVvhOD9hwevqNdHb0fsjpXqDsORo&#10;3k331fsHeMrRKViMu5dq4rMy+NSSVTyVpsPwPeQFnN9RaW09fjjVv2gHrj3zFt42nmDfNrAIFteT&#10;RCvGkcjIK/PHQpe1HRP1737r3Wo3/wAKZ9qCDfvxH3yDzk9p9tbRcXPAwuX2RmoiVtYFv449j+bH&#10;+nuNufI6T7bL6o4/YVP+XrNz7pF5q23nfb6fBPbSV/0yyr/z51q9ewD1l/1737r3Xvfuvde9+691&#10;737r3Xvfuvde9+691tif8Jqe98zWYz5EfGasoFlwW36nCd2bey0YhjeirNzGn2buXEVtk89SKw4C&#10;gqKZi1otE629S2kTkW8Yi9sCvaKSA/b2kH9gI/PrCz72PLdvHPyvzbHKRcyq9o6GuRHWWNl8hTW6&#10;t61U+vW1L7kPrDfr3v3Xuve/de697917r3v3Xuve/de697917r3v3Xuve/de697917r3v3Xuve/d&#10;e697917r3v3Xuvnu/wA6SbzfzMvk22nTor+t4bXvfw9SbFj1f8hab+4X5ooN+3Cnqv8AxxeunXsC&#10;pX2k5RqeKzn/ALOZuqtZEWSN42vpkRkaxINmBBsRYg2PsPngepiBIII49fSX/lydm53uH4K/FfsT&#10;cyEZ/OdObTpstKXlketrNvUh21JlJJJiZHly/wDBxVOSTdpjbi3uctine52fbppPjMQr+WK/nTrl&#10;F7qbTbbH7jc5bZZn/Fo7+QrwwHPiacYourSPkOjq+zboAda0/wDwoy+UW5tjdT9d/FTC7ejXC97L&#10;PvHdu8pa+ZZIcV1vuXA1lJtPH4yKNY5nymXmgnqpppCiQQhFjLPrQB88X8kUFvtyp2S9zNXyUjtp&#10;9tCT8qdZZfdY5PtNx3rdOcp7v/GNupFHFp4tPG4MpY8NKhgoAqSakgCh07vp7jTrOrriZEVghdQ7&#10;AlVLAMQPqQL3IF/eqjrXXta61jB1SMCVjW7SMBa5VFuxAvzxx79XrfkT5dcWmijcRSSJHK36Y5CI&#10;5D/rI+ljb/W9+qOFc9eoSKgY66eeCMqJJokLmyB5EUuf6KCQWP8Are/ah69eAJqQOHV6f/Cejde4&#10;ML8/qjbWKraqLA726R3/ABbpoIpnWirhtyt27lsFVVdOD4pajH1zyLBIRqjWokVSBIwIs5LkZN60&#10;Ke14mr+VCP59Y7feesba59sxeTIDc224QmM4qPEDq4HnRhSoHGgJ4dbzfuXOudnQe9ube3Fu3qjs&#10;7am0K9MVu3c3Xu9NvbXyks0lNHjdxZrbeSxuEr5KiFWmgSjydTFIXUFlC3AuPbF0kkttcRxGkrRs&#10;B5ZIIH8+jTZLq1sd62i9votdlDdRPItK6kSRWdaHBqoIoePXy5c7t3M7Xyed2huKimxu4ts5LLbY&#10;3Bjqkn7igzmEq6jE5ajmZuWlpshSyIW/tEX/AD7gBkZGaNxR1JBHoRg9dg7a6gvIre+tZA9rKiyI&#10;w4MjgMpHyKkHr6UfwE3pQ9g/CP4n7sx0vmp8h0B1bSyPpZbV+F2hi8FlIgGVTaDJ42ZAbc6b+5z2&#10;WZZ9o26RTUeCo/MCh/mOuUHuXt8m1+4XOllKtGXc7gjz7XkZ1/arA9G59mfQH697917rjpXVr0rq&#10;tbVYarf0v9be/UHHz63U0pXHXL37rXXvfuvde9+6903yYnFS18WVlxmPkykERggyUlHTPXwwsbtD&#10;FWNGaiOJjyVDAH3rSta0FenBNKIzEJWEROVqaH8uHTh73031737r3Xvfuvde9+691737r3Xvfuvd&#10;EF/mk7s2Nsv+Xz8rsv2JhZdw7bq+p8xtlMRAB5ajcm8qii2lsqZXZ0WEY/eOaoKkyX/bWEsASACS&#10;8xSQxbJuLToWjMdKD1YgL+xiCfl1JXs9Zblf+53JkG1XAiu1vVk1HgI4gZJRTz1RK608yaY6+ceo&#10;YKoY6mCgMRxdgOTb/E+4S66pHiacOu/futde9+691737r3Xvfuvde9+691737r3Xvfuvde9+6917&#10;37r3Xvfuvde9+6905YbHy5fNYTEQDVPls1iMXAv+qmyORpqKJf6+qScD3tV1Mq+pA/aemp5RBb3E&#10;54JGzf7ypP8Ak6+qTi6KPG4zHY6FdEVBQ0lFEl76I6WnjgRb/nSsYHvIRRpVV9B1xtmkaaaWZjVn&#10;Ykn5k1612/8AhShnxR/FLovbfkCnPfIOlyPjuQZBt/rzewJt9GWM5cE/4kewRz3JTb7KP+Kev7Fb&#10;/P1lH90+21858x3VDWPbCvy754uP+846BL/hMrtWRNv/AC930+nw1m4epdnUvpOsTYbE7xzuQOvV&#10;Yo0e4qUWt9VPPtLyFH27nN80X9mon/COhB97i8BueRtvFdSxXMp9KM0SL+Y0N+RHW0/7kPrDjr3v&#10;3Xuve/de697917r3v3Xuve/de697917r3v3Xuve/de697917r3v3Xuve/de697917r3v3Xuve/de&#10;697917rWH6ayEW9v+FI/feWpG81PszqvM4eQ8N4ajD9VdV7bqlBU+krW1so559Vvcf2beLz1esBh&#10;UI/YiDrLvmCFtu+6pyzBKKPcXiOPmHuLiQf8ZA/Z1aF/OR3Cm2/5afyrqWBLZXZmB2vGALnXu3fe&#10;1Nt6vqOETJsxP4A9iHmh/D2HcD6qB+1gP8vUQ+w9r9X7tcmJqponeT/nFDJJT89NPz60ZPhZiWz3&#10;zF+KOGRDIcj8jemKYoqsx0HsHAPIxVQTpjiQsx/Cgn6e4l2tde5bcnrPH/x4ddEefphb8i86Tn8G&#10;1XR/6oP1/9JC/wA5LBtgf5lnyjp2TR/ENwbJzy2RlDpnOsdl5DWNX6rtMQSONQPuFeZl077uIpTu&#10;B/aqnrp/7D3H1HtNyc+e2KVM/wBC4lX9mMdbMH/CeTckWa/l9DDLIXn2Z3j2jgp1P+6xkDgd204H&#10;+Bp9yr7HfJLhtmZK5WZh+2h/y9Yl/egs2tvc0XBppuNut3H+11xGv5xn8uip/wA3pqLYH81j+V52&#10;vOFpIZtxbJwuWrzZQaLbvd2GcB2Nh+xS72qPqf7fss5npb8xbDdkYqoP+1k/6G6Gfsd426ezXu9s&#10;SdzCKVkXz1SWjf4TCv7D1s/e5C6xB697917r3v3Xuve/de697917r3v3Xuve/de697917r3v3Xuv&#10;e/de697917r3v3Xuve/de697917r3v3Xuve/de6oS/4UXYAZP4G7bzYW77U+QvXeQZgB6IMrgt7b&#10;be5tfS0+Yi4Fubf09g7ndA20RyUysy/zDD/L1kl91q58H3JuoK4m2udfzV4pP8CH8uq8P+Ezu6Vp&#10;u3PlXslpwr5nrrrbdUVOWUNMNubk3JiKiZFPqcU3954wxHC+UX+vsl5DkAutxirkxqf2Ej/L1KH3&#10;tbMvsvJm4BcR3M8ZNOGtI2Gfn4Z+2ny62/Pcl9YO9fNh/mKbaj2h88/l/gIKYUlPT9/9hZGmpwnj&#10;RKbceXfc9P41sAInhzIZbcaSLe4L3mPwt33JPSZj+01/y9dX/a26N77bcjXDGrHbIFJ+aL4Z/mv5&#10;8eiaeyzoede9+691737r3Xvfuvde9+691737r3Xvfuvde9+691737r3Xvfuvde9+691hqH0U872J&#10;0QyNYC5OlCbADkk/096OAerKKsor59fTm+Ie2qzZvxR+M208iJFyG2+gen8JXJKCsqVmN6/2/SVU&#10;cisAyvHPEwIP0I9z1tkbRbdYRN8SwoP2KOuRfPF5HuHOnNt9D/Yzbncuv2NM5H8j0Yn2u6C3Xvfu&#10;vdarv/Cm6opf4H8N6O6/ftne7KpRqGoUUeL65hlJX66TUSx8/S49x7z6e3axitZPt4L1mR90ZH+p&#10;57kz4Xh2g+VdU5H50B61OPcddZp9e9+691737r3Xvfuvde9+691737r3Xvfuvdbbn/CZzro02yPl&#10;T23U43S2b3f1/wBdYfLPGLvT7XweW3JnaKnl+ugVO7aJpR/qlT+nuR+Q4v0txuCvFlUH7ASf8I6w&#10;m+9ruhbcOTdlWbtjgmnZa+cjrGhI+yNgD9vz62jfcgdYe9e9+690jN6djde9b0VDkexN97N2Fj8n&#10;Xx4vG1+9Nz4Ta9HkMnKrPFjqGqzldQwVddIilhFGzSEAm1h7alnggUNPMiKfNiAP59L9v2rdN2kk&#10;i2rbbi5lRdTCKN5Cq/xEICQPmcdOOD3ftLc1MKzbe6Nu7gpCocVWDzeNy1MUI1BxPQVNREVK83va&#10;3vaTRSCqSqR8iD01cWN7ZyGK7s5Ypa0o6Mpx8mAPSOr+8+ksVn6TamU7i6sxu6K+daWh23X9g7So&#10;8/WVTyCJKalw9Rl48jUTvKdIRIyxbi1/bRvLMP4Zuo/ErSmpa/srXpdHy9v8ts97Fsd41moqZBDI&#10;UA+bBdI/M9Cn7U9E/QL9sfI3oLoihOR7l7l616zptSoi7z3jg8HV1DupZY6TH1tbHkKyRkUnTFE5&#10;sL2t7SXN/ZWa6rq6jjH9JgP5cej/AGXlXmXmOUQ7DsV3dv8A8KidwPtYDSPzI6j9K/Jb4/8AyNxl&#10;dl+iu4ev+1KLFy+HKf3N3Jj8tWYtyEKfxPGxTDJY9JRIuhpokV7+kn3q03Cyv1LWd0kgHHSa0+0c&#10;R1bmDlLmblSaO35j2O5s5H+HxUKhv9K3wt86E08+hgyuXxWCoZ8pm8nj8PjKVddVkcrW02PoaZP9&#10;XPV1csNPCv8AizAe1TOqKWdgFHmcDojhgmuZFht4WkmbgqgsT9gFSeitV3z3+EWNyVRiK75b/HOm&#10;yNLPJS1NPJ3FsO9PUQsySwzSjOGGOSJ1KsCw0kWPPsvbeNpRijblAG/06/5+hhH7b+4MsSzR8k7q&#10;YyKg/SzZHyGivRjtob22b2DgqTdGwt2ba3ttqvBNDuHaWcxm4sJWAKjt9tlcRVVlDMVWRSQrkgEe&#10;10U0M6CSCVXjPmpBH7R0F7/btw2q6kst0sZra8T4o5UaNx5ZVgCMj06U/tzpF1737r3XvfuvdfPB&#10;/nC1LVX8yn5VOxDeLdm1aYWvwKXrfZsAXknkBPcKcykHfdxp/GP+Or11E9jBT2n5MFKfoSfznl6I&#10;DsDaMnYG/tibBirYsbJvreu09mLkZpUhix53VuDH4L76SWQiONaQV/ku3Hp9k0UfjSxQ1prYLX0q&#10;aV6kvcbwbdt247iYy4t7eSXSMlvDRnp+dKdfUK672Htvq3YOyutdnUQx21NgbVwGzduUQ0XpsLtv&#10;F0uIx0cjRpGsk32tIpkfSC7kseT7n63gjtYIbeFaRIoUD5AU64/7ruV3vO57hu1/JrvbmZ5XPqzs&#10;Wbj5VOB5DHSy9vdIOtXr/hTRgsU/XPxK3QYF/jtL2H2PtyGpDEMcLldqYrLV1O6fR1GQwNKyk/oN&#10;wP1H3H/PqJ4W2y0/U1sv5EA/4R1l/wDdIuZhu3Otnq/xdrWCQj+ksjKDX7Hb7fy61G/ccdZudbuv&#10;8oL4EfGLcn8vDrHc/a/SfWvaG5O8JM/2DubLb72Zgtw5SOlbcWXw218TjMnkaOfIY3HYzb+MheNY&#10;JIv3qiZ/q5PuVeWtl2+TZoJbqzjkllqxLAE0qQoBPDHpTrn174+5fN9p7obvZ7JzBd2dptwSGNYZ&#10;XRSdCPIzKp0szOSDqBwqjy6tj6h+HnxY6DFYenPj/wBUdfT5C331ft/ZmGhy1WilykM+Ynpp8rJT&#10;IZGKxGbxqSbKL+xJa7Zt9lX6WzjQn0Ar+3j1Cm+c9c5cylP37zNe3SrwDytpHzCgha/OleltvToL&#10;ovseimxvYPTPVe96CoAE1Luvr/amfhex1AlcpiqqzKwuCLEH6e3JrGyuBpntI3HzUH/COkG38zcx&#10;7VKJts3+9t5R5xzSIfT8LDy6DXbHwe+G2zKTN0O2fi10FiqTckRgzsEXVOy5kylMSW+0q/usPOZK&#10;MM1xDcRBuQt/bEe0bVEGCbdCAwoexcj04cOjW79w+fL97aS75x3N3hNUP1Mo0n1FGGfnx+fWHpz4&#10;PfEn4+dgZftLpPoPr7rPfucw1Rt7I7g2pi5cdI+Fq6ulr6vHUlCtS+LxlPVVdDC8n2sEJk8ShiVA&#10;Hv1rtO22UzXFrZpHMRSoFMHy9Bw8ut777hc7czbZBs3MHMt1d7bHIHVJG1d4BAYmmpiAxpqJpU06&#10;NX7Megb0BXyd7wxfxq+PfcXfWZx8uWouqtg7g3eMRDrD5auxtE5xOKMkau9PFksrJDA8tiIUkLkE&#10;L7R7hdiwsbq8ZSwjQtQeZHAft6EfKPL0/NnM+xct28gSS9uUi1H8IY9zfMqtSB5kU8+vmY713dnO&#10;wd57w3/ueaOfcm+t1bh3luCaFdED5rc+XrM3kzTp/YpxWVziMfhAB7geWR5pZJpD3uxY/aTU9dbd&#10;vsoNssLHbbWv0tvCkSV46I1CLX50Ar8+t9v+R7ultz/y0fj/ABSMWl2tN2PtBySDaPD9lbrajTgk&#10;gRY+rhTn/U/09zDynIZNhsqnK6l/Yxp/Lrmz94W0+l92uZz5SiCT/ereKv8AMHq2j2I+oV697917&#10;r3v3Xuve/de697917r3v3Xuve/de697917r3v3Xuve/de697917r3v3Xuve/de6qm/nb0hq/5ZPy&#10;V0i7UtP1lWjlhYU3cGwZJCdP1/b1fXj2HeaxXYL/AP2n/H16mf7vrBfdzlOppU3A/M2s1Ovn3+4a&#10;66ade9+691737r3Xvfuvde9+691737r3Xvfuvde9+691737r3Xvfuvde9+691737r3RkfhvseLsr&#10;5c/F/YVQGNLunv3qjHVgQgOKBN54ityDLcqCUoaSRrXF7e1m3Q/UbhYwfxTIP+NDoLc9bido5J5u&#10;3Naa4dtuWFeGrwmC8PmR19Nj3PfXI3rU8/4U07umfI/ELYCTkU0UHbu9aukBFnqCdkYDG1TD9V4I&#10;nq0X8fut7jnn2Q69sh8qO3/HR1mj90ixATnjcyvcTbRA/L9V2H50X9nRq/8AhN3to474bdsbnZNL&#10;bo+RO4qeN7D92m27sXYdGjAjn01VVOtj/qf8fZjyMmnbLmT+Kc/yVegZ96y6EvPmzWgI/R2tCfte&#10;aY/4AD+fWwx7GvWMPXvfuvde9+691737r3Xvfuvde9+691737r3Xvfuvde9+691737r3Xvfuvde9&#10;+691737r3Xvfuvde9+691737r3Wrv/Lix7bw/nnfzG97qFmpNqQ9r4kzG+qOsqezdlbXokHBAJpN&#10;r1Sm5B9H+v7j7Yh4vN29TeS6/wDj6r/kPWYPurKNv+7v7V7aTpknNs1ONQLeWRjX7ZEP506Pf/Pv&#10;zQxP8tzsumMhT+8G/eo8GALWkL78xOT8bXButsWW/wCQfZxzi2nY5h6yIP8AjVf8nUb/AHbIPG91&#10;9oen9lbXL/8AVFl/5+61Nf5UmCG4f5jXxEomRZFo+1FzzIw1D/fubY3FnI3tY+qKegRwfwVB9xzy&#10;/GJN721Tw8UH/eQSP5jrNX3nufpfavnd81az0Y/pyIn7KHPy6//TEj/hQTt5MN/MQyeVSPQd29K9&#10;XZmQ2IE01C25NtmW5Hqbw4SNLj8IB7iLnKMJvbsABriQ/wCFf8nXRj7sl14/tdDATXwdwuF/b4b/&#10;AJfGT+Z6ti/4TS7iFZ8dfkdtXy3bAd4YrMeEuCUj3NsHCQLMEtqVZpNvOt/oxjIH0PsR8iPWzv46&#10;/DKD+1R/m6hb72dro5p5VvKf2m3Mtaf77mfFflr/ACr8+kd/wo3xD4LM/A7t2MiNNrdn7uxFVKqE&#10;yrItZ19vHGuGvp0xLtarOm3LEc+2OeVKPtFx/C7f8+kZ/Lpf91eX6m39yNkIr41nEwHlwniPzz4i&#10;/l1s9QTx1MENTCweKoijnicEENHKgkRgRwQysD7kBSGUMOBHWIbKUZkYdwND+XWX3vqvXvfuvde9&#10;+691737r3Xvfuvde9+691737r3Xvfuvde9+691737r3Xvfuvde9+691737r3Xvfuvde9+691V/8A&#10;zmdnx7y/lrfJ+nNIKup27tjbu9qG0Rlkpptn732znqiqhCgsjx42jnDMPpGzfj2Qc0ReNsW4DTUh&#10;Q3+8sD/gB6l72GvWsfdjk9hJpSWZ4jmgIlhkQA+o1EYOK0Pl1rE/8J/N7w7U/mIYXAz1AgTsnp/s&#10;zZ8AYgCprcdHhN9QUw/qzU+0ZnH/ACz9gDk6UR75GpPxxuv+Bv8AJ1l595nbmvfa+4uVSptL63lP&#10;yDa4SePrKB58eHmN7b3L3XOXrQg/nw7Mk2n/ADI+zskKFqOk3/sTqvelJL4vHFXMNqQ7RyFVEbBZ&#10;CchtSRZGF7yA35v7h3m6Lwt9uSFoHRG/lQ/4Ouk33cL/AOs9qdniMoZ7a4uIiK1K/qmRQfTEgIr5&#10;U8qdU6+w11OvXvfuvde9+691737r3Xvfuvde9+691737r3Xvfuvde9+691737r3XvfuvdKLZ1PR1&#10;m8tm0eSAbG1m8Nq0mRVjZTj6nP46CuBJIABpZHv7vHQyRhvh1Cv7R0mvmZLG+dD3rBIR9oRiP59f&#10;VDijjhiiihVUhijSOJEACJGihUVAOAqqAB/h7yEAAFAMdcbmJZizGrE56ye/da697917rTd/4Us5&#10;etm+SHxtwLzSnHY7pHcuXpqcn9ha7M77moqyZB/x2anwUCsf9SB7jHnt2N9YR6joERNPKpahNPyH&#10;Wd/3TYY15U5ruAo8V9xRSfOiQggfkXP7etbj2BusrOve/de697917r3v3Xuve/de697917r3v3Xu&#10;t4z/AITtJQr/AC/sg9Lo+7l+QPaDZXTbV94uP2hFT+S3N/4VHT2v+Pcr8k6f3M9Dnx3r+xf8lOue&#10;P3ozIfcyIP8AANst9P2apa/8a1cP8Ner3fYw6xy697917rV2/wCFNe0pK3rz4lb0LzSUeG352btW&#10;oo2s9D5tz7ZwGXpax42ugqo02jLErfUpKw+l/cf8+xkw7bL+EO4/aAR/gPWYH3SL1U3TnWwoBLJb&#10;W8gPnSOR1I+ysgJ+YHWpJSVFTj7/AMPqqqgujxn7Gpno7xyKUkjP20kV43Q2ZfoRwfcb0Hp1m06r&#10;IdUihm9SAf8AD1ENPTs5kaGJpGYO0jIrSF1N1cyEFyynkG9wfftI40z1cMwFAxA6Gil+RPyFosam&#10;Ho+/e76TExxCCPG0/bO/4aKOADSIY6dNwLGkSrwFAAA4HtULy8UaVu5QP9O3+fohflfliSf6mTlr&#10;b2uK11G2hLV9a6Oglr6ysy1fUZXLVtblsrVyPNV5TK1dTksnVzStqlmqshXSz1dTLK3LM7szHkn2&#10;mPcdTGrep6Oo0SGNYYY1SECgVQFUD0AFAB8gOn3aG8949e5+m3XsDdu59i7ookaOk3Js7P5XbGdp&#10;4n/zkUWWwtXRVywyW9Sa9DW5Hu8ckkLiSGRkkHmpIP7RnpNfWFhuds1nuVjDcWbGpSVFkQn10uCK&#10;/OlelV2H3d3T24kUfa3cHaPZkMD+WGn37v8A3Vu2kilsV8sdJnMrW0qShSRrCagCRfn25NdXNzT6&#10;i4kkp/Exb/Ceke18vbBseo7LsdnaEihMMMcRI9CUUGny6C0RRKAqxxgAWACKAAPoAALAD2xQenRx&#10;U+vWwn/wnO7q3PtH5ab56JiydT/cPtfq/Pbpn26Xc4+De2wq7DzUG4KSDV4qWtnwGTraaoZADUJ4&#10;dd/ClhjyRcSRbpNbAnwpYySPLUtKH7aVHWMf3pths73kjb+YWhX95WV4kYk/F4UyuGjJ8xrVGAPw&#10;kGnxHrdZ9yt1z/697917r3v3XuvnRfzYpjN/Me+XTG/o7Op4RqbVxDs7a0YsfwLLwPwPcJcxHVvm&#10;5H/hn+BR11N9l4xF7VcjqKZs9X+9SyHoh+2KbJVu6NrUeFkkhzVZufbtJhpoSVmhzFTmqGDFywsO&#10;Vmjr5I2QjkMB7J0DF0C/FUU+2uOpHu3hjtLt7gA26xOWrw0hSWr8qVr19USijnio6SKqm+4qYqaC&#10;OpqCqoZ50iVZptK+lfLIC1hwL+8hFBCgE5p1xtcguxUUWpp1J976r1qH/wDClXujbud7A+OHQWLq&#10;5p9xdf4beXZe76cQSLS0UW+f4NgdnxCpbTHNWS0228lK6KG8cTxkkF7e4156uleexs1J1IrMf9tQ&#10;D/Aes4Pum7DcW+1818yzRgW9zJFbxGuT4Wp5ceQrJHk8SDTh1rDewF1l319GD+VAsKfy4/h8tO2q&#10;P/QzgDe9/wBxp65phew+kxYe5s5bFNj2z/mkP8J65ae9X/T1eef+e9/8C9WE+zvqL+ve/de69791&#10;7r3v3Xuve/de6Bb5H7Bxnafx97v63zEdNJjt8dT9gbYqDWAGnhOY2tlKKGrkJB0GiqJVmVxyjIGH&#10;IHtJfwLc2V3buBpeNhn5g/4OPR9ytucuy8y8v7tCW8S2vYZO3idEikgDzqARTzrTz6+X3CHWKNZW&#10;VpERUkZDdGkQaXZT+VZgSP8AD3Af29dfiQSSoOk+vW+h/IMoJ6L+W71zLMH05LsHt3IQa72MDb6y&#10;lIClwPR5KRvpcXv7l3k1dOxQ5rWRz/xoj/J1ze+8rMJfdbdF0geHa2y/b+ipqf29XO+xV1AnRPf5&#10;gHcu9fj38L/kd3N1xJSU++thdZ5jLbWra6mirabGZeeSmxlNmHo51enq3wxrjVJFKrRSPCFdWQkE&#10;r3q6lstqvrqA0mSM0PGhOK/lWvp69Dn2z2Hb+Z+feVdh3UMduubtVkCmhZRViteI1U0kjIBNM06+&#10;fnX/ADW+Y2TzdZuSt+VnyHkzlfUPVVWQg7e3xj2aeSVpmMFLjszSUNFCsjHRFBFHDELKiqoAENNu&#10;m5u5lfcJjIfPWw/wGg/LrppD7f8AIlvax2UXJm1i1UUCm2ibHzLKWY+pYkk5JPW6Z/JB7174+Qnw&#10;oXfHf28cv2Bn6Dtfe209qbw3BDTDO5jZuBotupTfxSvpqWlOcqKDP1GRpvvZvJUSiLTJI7Jf3KXK&#10;V1e3m1GW9lLt4jBWPEqKcT50NRXj1gN94bl7lrln3AG38s2EdrbtYxSSxR10LM7SV0qSdGqMRtoW&#10;iitQBXq4L2J+oL61Yv58n8wP5OdGdxbP+NnSHYOQ6s2huDp+k3tvLPbWggo965+t3JuXcuBixtFu&#10;mamkye2sbjKDbdw+Llp6mWWqfXKAiqI85v3rcLW6Tb7SYxxGIMxHxGpIpXyGPKh+fWY/3b/bLlDm&#10;LYr7mzmHbFvL6K+MUSSEmJBHHG+oxg6XZjJkSBlAUUXJrS31H/N1/mD9SZbaE1N8j95b021terw8&#10;M20OwIMDu7G5vAUFRTpU4LI5PMYaq3EwrMfG0H3Yq/vItQdZNYB9ha25j3q1aMi/d0UjDUYEDyqR&#10;X+dep93z2R9sd8hvVflWC3u5lb9WAvEyuwNHVVYJg506NJ4EUPX0L8Nko8zh8Vl4UaOLK42hyUUb&#10;8vHHXUsVUiNwPUqygH/H3NSNrRHHAgH9vXMG4ha3uJ7djVo3ZT9qkj/J05e7dM9AL8o+6/8AZcfj&#10;r3R3suCbc8vVXXe5d5023hUmjXM1uHx8s9Dj5qxY5mpKWprNCzSqjtHEWYKSAPaPcLv6GxurzTq8&#10;NC1PWnDoS8m8vjmvmrYOXGuvBS9uo4jJTUUVmoWC1FSBWgqKmmR1o0Zf+dz/ADKq3dVfvKD5AUuD&#10;inq5K6HaON6669k2VjKVZXmixNNjsptuvyM+PgiPiMk9XJWSINTzF/V7iRuat9aQyi+pmtAq6R8q&#10;U4fb10Rg+777Tx2MVg/LJkIUAytPOJWPmxZZAASc0ChRwC0x1vTfGzfm7+0vj30h2Xv/AA1Lt7e2&#10;/wDqnYW8t1YWiSaKjxud3JtjG5fI01LBUPJUU1OtTVsUikZniUhGYkEmW9vmluLGzuJ1AleNWI4Z&#10;IB4eXXOnmzbbHZuaOYtp2ydpdutb2aKNiQSyRyMqkkYJoOIweNBXoa/azoP9FL+dfx4ynyu+JHeP&#10;QGCzdHtzP9hbRSm29l8jA0+NptwYPMYvdGEhySo6SRY6vymEip6iVLvBDK0iqzKFJbvFk247bd2a&#10;MA7rgnhUEEftpSvl0NfbrmeHkznbl3ma5t2ltrWerqpoxRlaN9JzkK5IBwSKGgNevmo1VNPRVVXQ&#10;1SolVQ1VTRVSRuJY0qaOeSmqFjlX0yos0TBWHDDkfX3BRBBIIyOusiOsiJIhqjKCPsIqPswesHv3&#10;Vuve/de697917r3v3Xuve/de697917r3v3Xuve/de697917r3v3Xuve/de6tN/ksbCpd/wD8yj47&#10;wVsTS0mz5N99iSBSRoqNp7Fz0mJlYi4CR5ytpSb8H6fUj2IOVoRNvtiGGF1N/vKmn86dQ77/AG5P&#10;tntPzS0bUknEMHlwkmQMM+qBuGR19Bz3M/XMbrSG/wCFFm+JtxfOXZ2zvuNdH110JtSnjpQVK0+Q&#10;3bubdmdr5+BqElXRRUQNz+mFbf4xPzrLr3hI64SFR+0sf83XQf7rO3La+3m4X+n9S63KQk+qxRxo&#10;o/Il/wBvV/8A/Iu2DHsf+Wz0tW+r7nsLM9jdiVYb8Nmd85vGUOk2BKvh8JTMP6arfQD2MuUYfC2K&#10;1Pm7M37WI/wAdY0feK3I7h7r8wR/gtUggH+1hRm/427cPt49W9exN1B/Xvfuvde9+691737r3Xvf&#10;uvde9+691737r3Xvfuvde9+691737r3Xvfuvde9+691737r3Xvfuvde9+691737r3Wrn/IHmrd9/&#10;KH+ZJ29kJDWVWd3zjEmyDJY1Eu6eyO2dxNZxZbtHRIzAf1B/I9x9yb+tuG+XNMlh8/iZzxOfLrML&#10;7yiR7byb7T7HCNMMdu1FHAeHBbJ/z9jocv8AhSLuebG/Drqba0UzRpuv5DYGariUqBU023Nj74r1&#10;icH1FI66ogl4/tRrf2r56em22kdfinH8lb/P0HfupWiy8973eMBWHa3AxwLzQioPlgEfME9UXfyJ&#10;9pruj+ZV1FWSavFsrZ3a+8nAAIaSLZVdtimR7qbAVO6VcWsboOf6hLlKLxN+tDTCq7f8ZI/wnrIr&#10;7xl79J7T74gGbie2i+ysqyE/sjI/Pr//1Dq/8KV9oRUHyN+OO+ooSkm5+mNx7Yq5v7Mr7N3q+SpF&#10;/wCDxx70kv8A4Ff6e4w56ipf2M38URH+8tX/AJ+6zt+6bemTlbmvbi39lfxyAenixaT8s+EOl5/w&#10;mY3P4Owflvssy2GS2h1NupISx9Rw2Y3rh5JVW9vSM2isQPytz9Pb3IcpE+5QeRVG/YSP8o6Lvvb2&#10;mrbOSb/+Ce5j/wB6WJv+fOjq/wDCkXZlRnPhJsHd1Ml22N3zttquQGzU9DunaW8dviZTYm/8Xmo0&#10;+o/Xf8ezTnqLVtUMoGUmH7GVh/hp0APup36W3uDuVm5zcbbJTjlo5Inp6fCGOfSnE9XN/Fvc43r8&#10;Zvjxu/zGoO5+j+qc885dnMsuV2Lgq2Z2diWZjLMbk8k/Xn2KNufxNvsZP4oUP7VHUDc5Wv0PN3NN&#10;lj9HcblP95mceX2dDv7W9Bvr3v3Xuve/de697917r3v3Xuve/de697917r3v3Xuve/de697917r3&#10;v3Xuve/de697917r3v3Xuve/de6Bn5GbDftL4/d49aw0q1lRv7qPsbZ9JStotNW7i2hl8VRIC5VF&#10;b7uqQqSRY2Nx7S30H1Nld29K642X9oI6PeV9yGz8y8vbszaUtr2CUn0EcqseFfIHyP2dfPo/lebu&#10;m6//AJg3xCzFXJ9kz9x4LZ+SMjaBF/fWkyOxqiGRjYAfc50Ib8e4Y2CXwd52xyafqgH/AG1V/wAv&#10;XTj3gsl3L2x54hUah9A8q/8ANorMD+xK9fR99zj1yq61A/8AhS91vU0Hbfxh7eRIvstzdfb162qX&#10;VT5hXbN3DRboohM9rFJaXelR4xcn9t/9jGnPcBF1YXP4WjZfzU1/5+6zj+6Xuyy7JzdsRbvhuorg&#10;CvlKhjag+2Ja/aOtZL2A+suOve/de697917r3v3Xuve/de697917r3v3Xuve/de697917r3v3Xuv&#10;e/de6xzPJHFJJC5imjRpYZVtqjljGuKRb8XR1BH+t70eB6soBYBhVTx6+oX8d925Df3x/wCjd85a&#10;R5srvLp/rTdWTmkBV5cjuDZmFytdI6kKQ0lVVuTwPr7n6ykaaytJW+JolJ+0qD1x+5ns4tu5k5h2&#10;+AAQQX08a0/hSV1Hr5AdDF7VdEfXvfuvdakH/CmbYop97fEzs5JHP8V2z2lsCpi0qEjODye09yUM&#10;mv8AUzzDO1It9AE/x9xtz5DSfbrj1R1/YQR/hPWbf3Sdy1bdzrs5GUmt5hn+NZIzj5aFz5161dfY&#10;B6zA697917r3v3Xuve/de697917r3v3Xuve/de63Cv8AhM/uDJVfRPyd2xPVyyYrBdybYy2Oo2t4&#10;qSp3FsWkhyUsXF9VX/AYdX/BB7krkNibXcVLGglXHpVf9jrBf72ltEnMnKN2qUmksJFY+oSYlR+W&#10;s/t62X/Y96xM697917qiT/hQ/syk3F8BaXc8gYV/Xnd3XGdoWW1mjzi5vZldBJcE+NoNxiTi3riX&#10;8X9hDnaLXs6yUykyn9tV/wAvWRv3Xr+S19y2swwEV1t86MPXRplWnzqn7CetHH3E/XQ7r3v3Xuve&#10;/de697917r3v3Xuve/de697917rYB/4To9R5Hd/zK3321fxYTpvqHKUUz2JNVn+zMlTYfFUi8aVV&#10;MTg8jKxJuCiAA6iQMeSbdpN1mnp2RxHPzYgD+QP7OsZ/vTb1DZch7bspFbi+vlI+SwKWY/mzoB+f&#10;yru0e5W65+de9+691737r3Xzi/5pM/3H8xX5iSAsQvcuSgGo3I+1wWBpWA/ooaE2H4HuD9/YNve5&#10;kHHikfsAHXVL2dXT7WciilP8QU/tdz/OvQT/AAmpdtV3zJ+KNHvGSkj2vUfInp+PNPXlBQ/a/wB+&#10;cKyJWNIyxrTTVKxo7MQFViT9PabbNH7z24S08Lx0rXhTUOjv3Ae8i5E5zk28N9aNruSmnjXwX4fO&#10;lSB5nHX0zPc89ckuve/de60XP+FCf2X/AA4Uxppo5an/AEE9ZDIxo4Z6aoGS3iYIplBPid6IxuAf&#10;qrA/n3EXOYX9+MR8XgpX/jVOuiv3YRIPbAawdB3G4044jTFWnrmo/l5dUc+wr1kN19D3+TxkRkv5&#10;afxLm1BjTbAymKNjexw29t04kKf8VWiA/wAPc08sMW2Lbq+SEfsYjrl776RCH3Z52UDBulb/AHuK&#10;Nj/M9WWez7qJuve/de6pA/mmfzhcV8Fdx4DpzqfaW3u0O9shRUe490UG5a3IU20Ovtq16zfwv+Of&#10;wWanydfubcJiMlLRRywiGkH3EzBZYFlCfMHMy7Q6W1tGsl4ckGulV8q0zU+Q9MnyrkL7Oexc3uNa&#10;3W+71ey2fLiMY42jCmSeQfFo1gqI4+DOQat2qKhiFt/LJ/m59e/PRch1zvHAY/qb5D4KiqcrJsmD&#10;KyZHbm+tv0pBqtwbAyFdHBXTS4wOPv8AGTh6qlQiZXmhLPG7sPMsO71glQR3oFdNahh6qeJI8x5e&#10;p6Lfdz2S3P22aHc7K6a95YlIUTadLwueEcwBIGr8DiitlaBhQ3E+xP1BnQOfIqLOT/H7vSDbEIqN&#10;yTdO9mxbfpzL4BPm5NlZtMVF5rN4vJXNGNVuL39pL/V9DeBPj8J6fbpNOj/lUwLzRy210aWwv7fW&#10;fRfFTV/KvXy8aRdNLTLZhpghWzCzDTGoIYG51XHP+PuAhwHXX+Q1dyfU9fQl/kq4sYr+WX8YF8TR&#10;NkMNvzMNrFml/i3am+K1J/8AFJYpVKH8pb3M/Kq6Ng2/HEMf2ux65h+/0/j+7fN58kkhT/ebeFT/&#10;ADHVpnsQ9Q70wbq2rtzfO2dwbM3hhcduPam6sPkdvbjwGXpo6zF5rCZeklocnjK+llBjnpKykneN&#10;1P1VvdJY45o3ilQNGwoQRUEHyI6VWV7d7beWu4WFw8N7BIrxupoyOpBVlPkQQCOqqKr+Rd/LOqaz&#10;7pOiMtRxmZpTQUXa3asVDpZifAsbbwkljp1vZVV10gAA+w6eUdhJr9IR/t3/AM/UyxfeK92o4xGe&#10;Y0c0pqa3ty3218IAn7R9terPetetNhdO7E2z1l1ftXEbI2Ds3Gx4jbO18FT/AG2MxNAkkkxihQs8&#10;sss9RM8s0sjPNPNI8kjM7MxPre2gtIY7e2iCQKKADgPP/Dk+p6iHdt33LftyvN33i8e43Kd9Ukjm&#10;rMeGfIAAAAAAAAAAAAdLn2/0XdEq+Xn8vr4ufOGm23/p82LVZbObPSpp9s7x21ncntTd+Kx1dIs9&#10;dh1zGKmjNbhqqoRZTTVUc8SSjXGEdmJKdz2Tb928NryImRRQMCQaelRxH21p5dD/AJH9zucfb1rv&#10;+rW5BLaeheKRFkiZgKB9DcHAxqWhIwagAdEX23/wn2/l6bf3LitxT4vuLctPislS5Jdr7k7Nlqdt&#10;V7Uk8dRFRZSnx2ExmUrcc7xgSRNVgSoSrllJHspTkzZUcMVlYAg0L4x9gB/n1Il195r3QubSW1W4&#10;sYmdCviJbgSCoIqpLMoYVwQuDQjq7mKKOCKOGFEiihjSKKKNQkcccahEREWyoiKAABwB7FYAAAHD&#10;rH1mLMWYksTUnrJ731rpJ772NtPs3Ze6uu994Sj3Lsve+Ayu1904CvEho8vgs1Ry0GSoJzC8U8a1&#10;FLOy643SRDZlZWAIamhiuIpIJkDROCCPUHj0u2zcr7Z9wst1224aHcLeVZI3FKq6mqkVqMEcCCDw&#10;Ip1UQ/8AIH/ltvVx1B677EFOkokfGf6Xd8Nj54gwY0s6vknqnpmUaSPKGKk+q/PsNf1N2PUD4MlP&#10;TW1P8/8APqbv+CV91/DZP3ra6iD3fTRah8x20qOIxx8urlMXjKDCYzHYbFU0dFjMRQUeMxtHCCIq&#10;SgoKeOlo6aIMSRHBTxKi3JNh7FKqEVVUUUCg6geaWSeWWeZy0zsWYniSTUn8z1P976b6CXvzfZ6u&#10;6M7m7KR4o5Ov+quwd6QvP/mRPtjaeWzMAk5F0aaiUEX5v7S30309ldz1ykbN+wE9HfLW2/vjmLYd&#10;pIJF1ewxGnGkkiqafkevl3rNNUD7mpbVU1JNTUtz6qioJmnbkk+qVyfcBZOTx67AkKp0r8IwPsHD&#10;rv37rXXvfuvde9+691737r3Xvfuvde9+691737r3Xvfuvde9+691737r3XvfuvdbGP8Awm066bOf&#10;KHvPs6oxpno+vumKLbVFkniV4qHOdhbtoZ1jilILRVc+G2ZVLxa8TODwfY15GhD7jdzla6IqA+hY&#10;j/ID1iz967dvpuT+XtmSekl1fmRlrlkgjIyPNQ8q8fMDrc49yl1gV1863+b3vyXfH8xf5Y5l5Xnj&#10;29vWg2RSXcyrHBsHZ23ttPBCvOhFrsdNdRx5Cx+pJMI8yzeLve5vmgfT/vIA/wAnXUn2P24WHtZy&#10;VAAAZbcyny/tpZJKn1wwyfKg8qDev+EXXdH1P8PfjJ17R0z0i7a6O62p6uCTUJBl6vauNyWceQMW&#10;KvNma2dyL8Fre5d2iAW217fCPwwr+2gJ/n1zn9wt0feueubt0dq+NuM5H+lEjKnpwUAdGj9mPQO6&#10;97917r3v3Xuve/de697917r3v3Xuve/de697917r3v3Xuve/de697917r3v3Xuve/de697917r3v&#10;3Xug97c3a2wOqOzt9qsbtsrr3em7VSUkRM23Nt5LMBZCvqEbGjsbc29sXUng2tzMOKxsf2Ano02O&#10;y/ee9bRtxNBcXUUX/OSRV/y9a/f/AAmnwEw+NHyF39Ux2qd5d8U9DNMfUZH2/sLbldJH5CNTrFUb&#10;oc8n6uT9SfYL5DjpYXs3m0oH7FH+frJj72N0Dzbyxtyntg24tT/TzOBjhkRjh6fZ0DH/AApq3jIK&#10;H4h9eRsnhmyfbG+a1bnyGbH0Oz9u4pgL28fjzFbe4+tv6e0vPkudsg8u9v8AjoH+Xo/+6RYDxOd9&#10;0PxBbaEfYTK7Y+1Uoft6Kf8A8Jwdny5n5m9q7vKKaTZHx+ytM0hvqTI7v3vtOloUTgj9yiwlYTyP&#10;0j2X8kRlt1nfT2rAc+hLLT9uf2dDT71d8sHIezWOr9S43NTT1WOKQn9hdP29f//Vt+/4Ux7Jjq+r&#10;/iv2OkZ8+3+xd+bJqJAPSaXeG18fnIVc/wCrSp2T6f8AB29gDnyKsG3TeYdl/aAf+fesu/ulX5Te&#10;ucdrJ7ZbSGUD5xSFP8Eufy6rp/4Twbv/ALv/AD6y23WmMab+6E39h1h8hVKipwee2bumG8eoLLLD&#10;T4qcrcEqpe1hq9knJcvh7yUrh4WH5ghv8h6lX70Nj9V7aRXQH+425Qv9gdJY/wDCw9PLrYy/nb7I&#10;m3v/AC1vkL9tEstTs+DZG/kRvxTbV35tyty0i+lrvDhGqXA4uVtfn2N+bIjLsV7SlV0t+xhX+Ves&#10;Vvu/biu3e7HLGtiEnMsPnxkhcLw9X0jOBx8ull/J73cd5/y2vipkJKxq2pxOxcjs+qkeTyyxSbJ3&#10;duPakVPIbkqYaTERBVP0TTbix9u8sS+NsW3NqqQhU/7Ukf4B0h987Ebf7r85RLGFR7lZRQUB8WJJ&#10;CcepY1+da56ss9n3UTde9+691737r3Xvfuvde9+691737r3Xvfuvde9+691737r3Xvfuvde9+691&#10;737r3Xvfuvde9+691737r3XvfuvdfM9+Se16j4zfNbubb2PnqDJ0t8kdx5TDVMJaGpah29vw7s29&#10;LHo9SSyYs05Fr8n8+4HvYzYbncxj/QpzT7A1R/KnXWnlO8Xm72/2C6lRR+8NqRXHEanh8Nx8xq1d&#10;fSg2hufF722ntfeeEkabC7u27hNz4iVhpaXF5/G02VoJGUEgM9JVoSLn6+50ikWaKKZfhdQR9hFe&#10;uUF9ZzbdfXm33AH1EErxtThqRirfzB6om/4UW9Wpu/4UbR7Jp6Goqcn093PtfIS1UCyPHQ7b3vj8&#10;rs7LvUqh0JBJl67F+tuFZQB+r2EOd4PE2uKcDMco/YwIP86dZG/dZ3g2PuBfbU0gEV9YSLQ0y8TL&#10;KtPnpEmBx/LrSR9xX10E697917r3v3Xuve/de697917r3v3Xuve/de697917r3v3Xuve/de69791&#10;7rDUIZIJow2gyRvGHH1UyKUDf46dV/ejwNOPVkIDKSMA9fUk6WwdPtjpzqbbdHY0m3utNiYOlIXQ&#10;DT4na2KoICE/sjx044/HvICzQR2lrGOCxqP2AdceeYLk3m/b3eNXVLeTPn+lIzeX29CX7UdFHXvf&#10;uvdauX/CmypjGxvh/R+jyyb27bqwePIIqfbmz4HC/nQXq1v/AIge4/59I8LbB56n/wAC9ZhfdHB/&#10;ePPLfh+nth+euX/MetSP3HHWbPXRIH1IH+ube/db679+611737r3Xvfut9e9+611737r3W3T/wAJ&#10;lS56z+XN/wDNjsjrMLyLeT+6ObMnH1B0FP8AYW9yPyF/Y7mfLWn+A9YR/e30/vXkj+P6W4r9niR0&#10;/wAv8+toD3IHWIHXvfuvdV3/AM1b4873+T3wV7s6r60xZzvYUlJtvdu0MCs8NNLnspsrdOH3LNhK&#10;SWoaOD+I5XFY+pgpVdkV6p41LKCSCPmOylv9ouoIF1TYZR6lSDQfMitOpQ9muaNv5Q9xeX953abw&#10;9sDPHK9CQiyxtGHIGdKsylqZCgnPDrRi2J8APnB2VlxhNofFDvaqrRWSUFRPmOvs5tHD0NXDIIp4&#10;sjuHd9PgsDQmnkNn8lStvxf3E0OzbtOSsW3TE/NSo/a1B/ProluXud7ebRF419zptoWlQEmWViOO&#10;Ei1uajh29WRf9A8HzvXruu3fLnej13fS0ElfTdVQ7wzdTuLIPHF5DiYdyDbcWzYcxIfRGr1n2bPY&#10;NUop1A8/qXvAgaUtF4oFdGo1PyrTTX86fPqK/wDgofbj96JYi33A2JahufCURj+kY9filPU6NYH4&#10;CcdVQZz4n/KbbOQyGKz3xr75xuQxVbU46vgl6l31MsFZRzPT1ES1VJg6ijqUSWMhZIpJIpBZkZlI&#10;JDr7duEbMj2MwYHPY3lx4CnUzW/O3Jl3HDNb827a0cigqfqYRUEVGC4INPIgEcCAemum+NPyRrX8&#10;dJ8eO9qmTj0Q9Q9hO3quBwNvfm3uosL48LKb/eG/zdPvzbynHTxOadtH23MH/QfS5pfg58062nar&#10;pPiN8lKilSNpjPH0p2H4/GpUMylsAusjUOFu1ubWB9u/uvc/+jdP/wA43/zdIH9wuQY2ZX532kMO&#10;IN3BXjT+P16And/X+/8Ar7I/wjf2w977GypDFcbvHaW4Ns1sio2h3hps1jqKWdEfgsgYA8Xv7SSw&#10;zQNonhdH9GBB/mOhFZbntu5w/UbbuNvcQfxRSJIv7VYivy65jrrsU7dqt3/6PN/DaFDDFU1m7Dsr&#10;c67XpKaaYU8NTUbhbFjEQ08k5CK7TBC5Avc+9eFKUMoibwxxNDT9tKdaO6bWLtLA7nbC/YkCLxY/&#10;EJAqQI9WutM0pwz1scf8Jmt2NF298qtlJ66bM9b9b7t8qeuMS7e3NuLDhWkUFVLx7muov6grWvY2&#10;HHIcn+NbjF5GNT+wkf5esVfvbWQOy8mX5+NLqeOn+njjb1/oemPUVzuAe5M6wc697917r3v3Xuvm&#10;2/zJJXm/mA/MiSQMG/2YPsCOz6dQSDJCni/SWGnxRLp5vptfm/uDN8Jbed0Jr/btx+Rp/wAV8uur&#10;ftPGkXtlyIiU0/uyE49WGo8fmTX58MdE2xmRq8PlMXmcfL4Mhhsnjsxj5+f2K/F1kFfRTDSVa8VV&#10;To3BB44I9lgJUhlPcDUfb0PZYo54pYJVrE6MrD1DAgj8wT1ui9b/APCin4lzdM7P3H27tvsrF90z&#10;UIpd79b9fbOfO4ujzdJ+3UZHAblzuYwmGm27lQBNTLPVirh1GKVSU8jyjBzvtxtYnuYpBdcGVVqK&#10;jzBJAoeI8/XrAfdvutc6jfr+12O7tG5fDVhnnl0sUOQroiO2teDELpPxA0NBI3D/AMKPPhfS7Tym&#10;S2t1z8gM3u+KimfDbTy+1dq7fo67I6D9tT5HcsO881R4yiaUjyzRxVMiJcrE5sp2/PG1iNmjgmMt&#10;MAgAV+Z1Gn256atvuq8/PexQ3e6bZHYlhqkWSRyB5lYzEhY+gJUH1HHrUK+Q3e+/fk33V2J3v2ZV&#10;QVG8exs9Jl66Cj8gxuGoIIIcfgtt4hZSZVxG3MJSU9HT6/3HSHW5LsxMbXt5NuF3NeXDVkc/sHko&#10;+QGB/n6zi5X5b2zlHYNr5c2hCLC1j0qT8TEks7t/Skcs7UwC1BQADoGfaXo+6+hx/J0w9XhP5afx&#10;Qpq2OSKas2Pm85GkqGN/s9xb63Xnse+k86JqDIxOp/KsD7mnlhSmxbcDxKE/tZiP5Hrl976zx3Hu&#10;zzo8bAqtwiY9UhjRv2MpB+Y6sx9n3US9Yp5kpoJqiU2jgikmkI+oSJC7kfTkKvvTGik+nVlUsyqO&#10;JNOvmC/JDt/Nd/8AyA7m7p3BU1VTkeyex907li+8YGajw0+Tmpts4iwJSKHCbbpqSjjRfSkcAAva&#10;5gK9uWvLy6un+KRyf544egoOuvXKmx2/LPLOw8v2yqIrS0jjxwLBQZGznvkLOa+Z6SPV3Zu9ul+x&#10;9k9s9bZqXbu/OvNxY/dG18xEiyilyWPk1eKqp3/brMbkKdnpqunf0VFNLJG3DH23BPLbTxXEDlZk&#10;YEH5j/IeBHmMdLd52fbuYNq3DZN3txLtt1EY5FPmp8weIZTRlYZVgCOHW4705/wov+IG5dpYN+6t&#10;p9q9W79+zpIty0OG2n/fjZ38UEcaVtTt/NYbJSZiTEyT6njWroYZ44yFbWw1NJttzvtrxKbqGSOa&#10;mQBqFfka1/aOsE99+6zzxaX067BfWV5tuo6GeTwZNPkHVl06qcSrEE5xw6SHzC/n2fEjPfHbt7ZX&#10;x9ruwN29r732PmtmbTbK7AzW2du4mo3ZRT4Kuz+Ty2ZeiZRt/G1ktVFDFHLJPUJFHYKzujW6c4bd&#10;JYXMVlra5dCoqpAFcEk/IZHHNOl/JP3a+d7TmvZb3mUWkOy21ykshSZZGcRkOEVV/jICEmgUVOaA&#10;HTQWIRwrDGdKpEIoz9SoVNCn/GwHuMaYp1njWraj69fR0/lcdgbM7J/l/fFbObFoIsTiMV1Pt7ZN&#10;diYvCGx259gxPs3dkUqwWUSVW4sLU1IYjXIk6yNyxPubuXZoZtl29oVoojCkehXB/mCfz65V+8G2&#10;X+0+5nOdvuLlp3vpJQ2e6OY+LGRXyCOq+gIIHDo/Xs66jbr3v3Xuve/de697917r3v3Xuve/de69&#10;7917r3v3Xuve/de697917r3v3Xuve/de697917qtX+cHnavb38tb5Y1tFLLDPWbBxmA8kLtG4p9z&#10;7z2xt2tXUrKwSShykisL8qSOQbeyHmdimw7iQclAP2sB/gPUsexlul17sclRuAVW5Z/zjikcfzUd&#10;fPA9wt11D697917r3v3Xuve/de697917r3v3Xuve/de697917r3v3Xuve/de697917r3v3XutzX/&#10;AITa9YNt74u919sTveXtDuYYGjiMQXTiOs9t0VHFMs17yLNmtzV6WsNJiPJvxJ/ItvosLy5P+iS0&#10;/JB/nJ6wL+9dvAuucOX9lVcWdhrJrxaeQmlPksaft/bsUZDIUWJx9dlMjUw0ePxtHU5CvrKh1igp&#10;aKjheoqqmeVyEjhggjZmYkAKCT7GzMqKzsaKBU/YOsXIopJ5Y4YULSuwVQOJJNAB8ycdfNCwFLnf&#10;lt808VB5lyWb+Rfyehmkqai0cc8XYnZ/3dRPP4lKpDBia9mbStgicC3uB0DbjuSji08//Hm/zHrr&#10;RdSW3JHIM76dFvtW0HA9YLegAqfNlpk8T19MaKOOGOOGJFjiiRI40UAKkaKFRFA4CqosPc8gAAAD&#10;A65KMSxLMaknrn731rr3v3Xuve/de697917r3v3Xuve/de697917r3v3Xuve/de697917r3v3Xuv&#10;e/de697917r3v3Xuve/de6Id/M/35Udbfy+vlvumkKCr/wBDG6NtUxdioE++Y4djxFWAJEivuIFO&#10;P1AeyfmCYwbLuUg4+ER/vXb/AJepI9oNtTdvc7kmzkro+vjkP2Q1m8/Lsz8uir/yENmrtT+W51nk&#10;PtxC++d8dq7wd9AV6lW3pkds007mwLj7PbMaITf9tFtxb2X8nxeHsUDfxu7f8aI/ydDH7yV+b33W&#10;3aItUW1vbxDjj9JZCB+chJp5k+fVIf8Awo/3y2d+YfU2xY+KfYHQ1HXP6iS2S3vvLcFTU6kuVCpj&#10;9vUek8Elm/FvYS53m17rBF5JCP2sxP8AgA6yF+6rtwtuRN63EnuutyI/2sMSAfzdv5dGi/4TL7Jn&#10;8Xy47KliUUslX1VsKgm/tvU0VNu3cmYiH9EiiylAf8S5/p7MeQ4j/uynpjsX/CT/AIR0Dvvb7gur&#10;kjalbuC3MxHyJiRf+Ov/AKj1/9bY8/4UEbFj3Z/Lyzm4vA0tV1n2z1hvGnmUH/J46/K1OxKxnI+k&#10;clLvJl541lfYT50iD7Kz0ykqH9p0/wCXrIP7s24my90La21UW7sriIj1oomH84q9asv8pffMPXv8&#10;xr4o5qqq0oqXK9hVmyJ55ZPFFq7A2puHZtHBI1wD93ks1BEgPBkdfcfcuzCDe9ucnBk0/wC9Ar/h&#10;I6zH969tO6+1fOduqanS2EwHn+hIkpP5KpJ+QPW+H8yOvn7V+JvyS66hCmq3f0j2ZhsfrQyIMpPt&#10;HKtimZAQWCZFIjYc8ce5e3WD6nbb+DzaJh+dDTrnByJuY2XnTlTdW+CDcIGb/SiRdXH+jXqpX/hO&#10;Rvuj3H8F90bN+7V8r173pvKnq8e0haoocbuzC7Y3TjXkjN/FFU1ldWhP6tE/+xDnI8yvtMsVe5Jj&#10;+xgCP8vU2fep26S19xbO/wBH6F1tsRDeRaN5I2/MAJX7R1f77GXWNHXvfuvde9+691737r3Xvfuv&#10;de9+691737r3Xvfuvde9+691737r3Xvfuvde9+691737r3Xvfuvde9+691737r3Wh5/P26pm6+/m&#10;Fbo3OtBBSYfufrbYO/6CSnAVKuvx1BUbB3A8qqqqtUazaSSSfUt5g55b3EHOMDQ73K5HZLGrD8hp&#10;P+Dro792neF3L2wtLMSFp7C7mhYHyDMJk/KkhA+wjrak/lIdvf6aP5eXxo3FUZSDKZrbOyB1juJo&#10;T+5R5TrLIVmy4KSsX6rVthcRSTNe5ZZlb+17kHlq5+q2SxctV1XQftU0/wAAHWG3vZsR5f8Ac/my&#10;0WIrBNcfUJXzW4AlJHyDsyj7KdCn/MQ6lfvH4P8Ayg60p9Zr811DunJ4ZYofuJZM/tClG89vwRRD&#10;lpKjNbfgjFrkFrgE8e1O+W31e0bhAD3GMkfavcP5joo9rt7Xl33D5Q3eRQYo76NWzSiSnwnNfkrk&#10;/l5dfNehlWaKOZf0yIrj/kIXsfyCDwf8fcGA1APXWBlKsVPEdZPe+q9e9+691737r3Xvfuvde9+6&#10;91737r3Xvfuvde9+691737r3XvfuvdR6ttFLUub2SCVzb62RGY2/xsPem+E049Xj+NMVyOvqVdO1&#10;S13UXVlchcpWdcbHqkMl/IVqNs4uZTJck6yH55+vvIC0Ja1tmauoxrX9g6488w1G/wC+AppP1k2P&#10;T9RsYxjoR/ajon697917olPzd+BXRXz22Fgdk9zQ7ix1Zs/Lz5vZe9tmZCjxm7NsVldBFTZano6j&#10;I47LY2qxObp6eJKylqKaRJfDG6lJI0dSnd9ntN5hSG5LAqaqy0qPXiDg+Y+Q9Oh/7e+5HMXttudz&#10;uOxGJ0njCSxShmjkANVJCspDISdDA4qwyCQanaP/AITWfFmOrWSu76+QNXRBwWpYJOvKOcpb1KKx&#10;tm1Shifo3iNv6ew6ORdvxW8mp/tf+geppf72HORVgnLm2B/IkTmn5eKK/t6sD6c/k+fy+OnNo/3V&#10;h+Pm1eyqidxLkt3dwU0HYG78lMFVdTZHJU8dHi4BpuIMfTUdOpJIS5J9nFpyxstrGY/pBITxMncf&#10;8w/IDqNN+99Pc7fb7608zTWagUWK1JhiUVr8IJLH+k7M1MV6DTsr+RX/AC4exJ6msouos91lW1J1&#10;vN1fv7c+36WOS1tdNg8lWZ3blKPzojo1jJ503JPtiflDY5iStu0Z/oMR/I1H8ujXafvF+6u1rGkm&#10;9xXca+VxDG5PyLqEc+lS1aefDpKdf/yBf5deyqiCrze0Oyu0JoZUlKdgdmZo0U2htSxzY/ZcWzaO&#10;WE2syshDjhrj21ByZssVC6SSGv4m/wAi6el26/eX90dx1rbXlpZIRT9GBSR8w0xlav548qdGgrP5&#10;T38uOuoBjp/iD08lOIjCr0eGrcfWohXTqTJUGRpsikwH0kEocHm9+fZi3Lexsuk7bHSnlUH9oNeg&#10;envV7qxyGVeeb4sTXLAjH9EqVp8qU6L5nf5DP8tfMtK1L1NvHbgkFlTAdt9ixrDwReL+K5/LMDzf&#10;1FuR7QtydsTVpA4r6O3+UnoTW33kPdi3K696gmp/HbQZ+3Si/wAqdABm/wDhN/8ACquyRqsN2X8i&#10;9vY5pldsRHuzZWVijiDAvBS12U2BPkEUrwGmkncfUk+0jcjbUWqtxOBXhqU49B21/M16E1t96rn6&#10;KHRcbRtcs2mgfw5VNfUhZgp+wBR6U6t6+LfxI6I+G3XH+i/oTZqbWwFTkZM1nchWVtVmdy7qzssM&#10;VM+Z3Nn695K7KVopoEijUlIKeJQkMcaen2Jdu2yz2uD6ezi0oTUkmpJ9SfP/AADy6hDnLnfmPn3d&#10;f3xzJfeLcqgRFUBI40GdMaDCgkkniWJqSejJ+1/QS697917r3v3Xuve/de697917r3v3Xuve/de6&#10;97917qFW43HZJEjyNBRV6RP5I0raWCqSOTj1os8cgR+PqOfeiqt8QB6cjlliJMUjKfkSP8HWSeio&#10;6qkloKmkpqihngemnop4IpqSamkQxyU8tNIrQyQPGSpQqVI4It78QCKEY60sjq4kVyJAagg5r614&#10;16CLrX469DdN7h3duzqbp7rjrfce/Wpn3jmNk7Rwu2q3cRo5amoplycmJpKUTxxVNZLIFsFMkhYg&#10;sb+0tvY2VrJLLbWsccknxFQBX7adHW68z8x77bWVnvW+XV3a2wPhLLK8gStAdIYmlQAPsFOHQze1&#10;fRF1737r3XvfuvdfOM/mk0QoP5inzDgWMRrJ3Lkq0KLcnJYPBZCSTj8yy1TMf8T7g/fxTe9zH/DT&#10;/gHXVP2eOr2t5FJNT9Av8ncfypToo3WPVvY3dG+cF1p1PszPdgb+3NLUQ4Pau26T7zKV/wBnSzV1&#10;dMFZ4oKajoKGnkmqKiZ44IIkZ3dQL+y63t57qVILeIvM3ADj0Nt43nauX9uud33u/jttthALyOaK&#10;KkADzJJJAAAJJIAHQ9d5/A35i/GvDU25O6/j32DszbFTLHAu51o6Hcu3KeplSSWOlyWa2lX52gxF&#10;Q8cTFVq3h1aTa5Fvau72nc7FQ91ZOiHzpUftFQPz6DfL/uRyJzVcNabBzRa3F2BXw9RRyMZVZAhY&#10;Z/CD0XzZfW3Y/ZGWo8D1517vrfeayFQlLQ4vZ+0NwbkramokJEcUcGIx9W2piPzYf1PtHFBPOwWC&#10;B3Y8Aqk/4B0Jr/d9p2qCS63TdLa2tkFS8sqIoHzLMB1ZR0t/JS/mI9yVka1HTEfT2GJQzbg7oz9D&#10;tOKJXYD9vb2N/j+8KiQLdiP4eqgCxYNYE8teVt7uiP8AFPDT1cgfyy38uoo5g9//AGu2FKpv/wBd&#10;P5JaoZD/AL22iIf73X5Uz1db8f8A/hNv07tuqxea+SndW6e1pqaoiqa3ZGwcYnXuzq5I1Rjjsjmp&#10;6rM7wyFFLNfyNTTYuR47KNJuSKrLka3Qq9/dNJ/RXtX8zUt+ynUAcz/et3y7SW35T5fhslIoJZm8&#10;eUV81QBYlPpqEgrn7Nkfbm3cFtDb+D2ptfE0OB23trE47A4DCYunjpMbiMNiaSKgxuNoKaICOnpK&#10;KjgSONALKqgexzHGkUaRRqFjUAADgAMAdYo3V1cXtzcXl5M0l3K7O7saszMSWYk8SSSSfXp5936Y&#10;64uiSI8cih45FZHRhdWRwVZWH5DA2PvxFRQ8OtgkEEHI61It+f8ACa3sjK9ibzyex/kp11hOvctu&#10;jPZXamJy+wtzVWfwmByWUqq3F4Suelzq0FXLiKOdafzo6iURhtCk2EbTci3DTyNDfRiAsSAVNQDw&#10;HGmOHWbe3fex2mHa7CLceU7qTdEgRZGWaMI8iqAziqagGILUNaVpnj0S35O/yFvml0XHj8r1dR4v&#10;5Pbcqom/iMnXNPHgN24GrQm0VXs3ceY+5ytHOgvHPj6iqcMCskUfpZiq/wCUN2tCpgQXEZ80wQfm&#10;p/wgn506HnKP3kuQeYjLDvMj7RdL8PjkvG4+UsaUUjzV1X1BOQCOU38t35/1c7U0Pw4+QflQhW8/&#10;XuUo4QWFx/lVb9vSkW/Iew9lY2PeT/yy5v8AeT1Ibe6/tkq6jz3tlKeUyk/sFT+VK9KKp/lafzFa&#10;WgkyM3w97jNPEjSPHT47BVldoQMT48XRZ6oyU72XhI4mc8AAkj3Y7BvYBP7sloPkP8+ek6+8Pta7&#10;qi89WGomgqzgfmSgA+0kDoiNZR1mOrKzHZCkqqDIY+rqaDIUFbTy0lbQ11FPJS1lFWUs6Rz0tXSV&#10;MTRyxuqujqVYAgj2UEEEgjIPUjRyJKiSxOGiYAgg1BBFQQRggjIIwR1uf/8ACbrfqZv4jdu9eyVn&#10;mq+vu+MnkIqNpAXocPvjaW2cjSaIr6kp6nMYvIODbS0mu3IPuUeRpdW3XUNfgmr/AL0o/wAoPWBP&#10;3rduNvztsW5iOiXO2qpNPiaKWQHPmQrIPkKdbEPsbdYudNG4M/hNqYLNbo3LlaHB7d25icjnc9ms&#10;nUR0mNxGGxFHNkMnk8hVzFYaWioKKneWWRyFRFJJ90d0iR5JGAjUEkngAMk/kOn7W1ub65t7Kzga&#10;W7mdURFBLM7EKqqBkliQABxJ61rfmT/woe2t1p2TitpfD/aGxe/dnUeFNTu3sTc9fu7b+FqdwVFQ&#10;wp8Ls2GnoKOqyNFjqKMPU18itBNLMI4AyxtIwE3TnVYLgR7ZEk0IXLHUO6vAcKgDz9eHWWHIn3Xr&#10;3dtplvueL+422+Z6RwRrG7hAMtKSxCljhUGQBVskAWm/y0P5g+B/mF9M7g32u0YevN/bB3Su0d/7&#10;Ip81JuCko56rG0+Uwm4cTk5cdjJpMLuKmeYQxyx+aGalmjYuFV3EOw72m920knheHPG1GWtRkVBB&#10;oMHP2U6hz3a9sbn2w362243xuttuYfEhlKaCQGKsjKGYa0NKkGhDKQBWgsc9nvUV9Eq/mAfMnCfB&#10;T42bl74yu16reuTgy+E2hs7akFX/AA6nzW8NzSTxYmHK5XwVJxmGpIaSepqpVjkkMUBjjUyOnsp3&#10;rdF2iwe7MWtqhVHCrHhU+gyT1IHtnyHce43Nlpy3DeC3iMbyyyEaiscYBbStRqYkhVFQATU4B6pu&#10;/lhfzsu3flN8p16E+Q+2OucJjuz6DNT9VZHYOJzmLbA7owOPmzb7Ty8mVzmbOWx2XwVBVNBVOIpk&#10;rIFRtSzKIwxsHNd1f7gLO+SMLIDo0gijAV0nJqCAc+vU7e733ftk5O5O/rJytd3Uktmyi5WZkbXG&#10;7afFXSiaWV2UMoqCpqMg12ZvY96xJ697917or/zU71zPxl+KHfffe3MLT7gz/V3XGd3PhcVWLM+P&#10;mysEaU1BUZRKdknbE4+pqVqasIysaaJ7Mp5CDdLqSx2+8u4kDSRoSAeFR69C/kDl2Dm3nXlnlq5m&#10;KW97eRxMRQNpY5Ck4DEYWvmRjrUr6/8A+FHfzQ2thosfvjY/QfaFdHO8r7grsRuPZmSngdtQppKf&#10;bW4f4IniHCSJSKbfqDHkxvBzxusa0mhhkb1oVP2YNP5dZr7n91bkG8n8Xbtx3Kzi0/ArJKtfUGRN&#10;efMFj8qdbafww+QmZ+Vfxj6j+QOe69rOrsj2Zt2TONtCrya5haemjyVdj6LLY7IiloZanCbjpKNM&#10;hQtLDFL9pUx6xfkyNtN7JuO3215LB4butacR9oPoeIrmh6wo595Yg5M5u3vli33NbyK0l0eKF01O&#10;kMVZatR4ySjgEjUpp6dGh9mPQQ6rD/nMU4qP5ZvyrUi/i2ntOpHNrNTdl7KnU/4hSlyPz7D/ADSC&#10;dh3Gn8K/8fXqXfYZ9Hu1yYR5zyD9sEo6+el7hjrp91737r3Xvfuvde9+691737r3Xvfuvde9+691&#10;737r3Xvfuvde9+691737r3XF3WNHdjZUVnYn6BVBJJ/1gPfutgVIA49fRn/lW9SVHSv8vz4vbNr6&#10;Sno8xXdb0W/M4kCaHbKdl1tbv+X7skBmrKeDcUcEhPIMWn6Ae5s5ctza7Lt8bLRymo/a3d/l65X+&#10;8e8x797m847hC5aAXZiUn0gVYcfImMkfI16UH8y3th+lPgZ8pd/wGIZCDqXcO18P5ZfF/ub7AWHY&#10;OHeNrMWmgyO5Y5FW3qKW4HPu+/3P0mz7hMD3eGVH2t2j/D0m9ptlHMHuRydtj18I3qSNQV7IazN+&#10;RWMg/I9acX8jvqVOzP5i/TE1RjJ6/C9T4XevamRkiRjBj59vbdmwW2auqdeI0j3VuOiKX4aQAe4x&#10;5UtxPvlmCO2MM/7BQfzI6zs+8PvR2j2s35VmC3F7JFbrXiweQPIB/wA243+wZ6+gD7mbrmh1737r&#10;3Xvfuvde9+691737r3Xvfuvde9+691737r3Xvfuvde9+691737r3Xvfuvde9+691737r3Xvfuvde&#10;9+691SF/woM39Psz+XZuLDU9VHTHsjtbrLZlUjn1VOPo8jW77rIU5B4XZas3+0qfYS50mMWysg/0&#10;SRV/IVY/8d6yE+7JtqX/ALpWs7oSbSyuJR8mKiEH5/2v7ej5fy7th1HWfwX+J+zKyjOPrsZ0X19V&#10;5CiddEtNks9gaXcORhnW5tUpW5WTy/8ANy/s32KHwNn22MrQ+CpP2kaj/M9Rv7o7km7+4vOm4Rya&#10;on3GYKfIqjlFI+VFFPl1pYfzqN+Sb8/mUfIdzOk1Lst9ideUCxm608O2ti4GatgYg8yDOZWsdv6F&#10;7fj3F3NM5n329zhNKj8lFf5k9Z9+wG2rtvtPywAtHuPGnb5l5nAP+8Kox6V8+tiX/hOjsSTbfwb3&#10;VvKdQsvZXe29cpTekg/wvbGI21s+n1E8OWyWGrGBHGlgPrf2NuSIfD2mSU8ZJmP5ABf8IPWLf3pN&#10;yW79xbSxQmlpt0SnhTVI0kpp/tXUGvmD5df/19xX+Zd183aHwF+WW0IaFsjVzdLbvz2OpI4jPO+U&#10;2ZRjeWMeliVXd6uGvwEbxBQW8ii3Psn3+D6nZtxi01PhEj7V7h/g6kP2m3QbN7k8l37SaIxfxoxr&#10;QaZT4TVNRjS5rXFOvnddPb4PXHbHU/ZURYjYfZOwN7kxH1tBtrdOJzc4ia4Gt6ejYLza5HuFbeXw&#10;Z7ecfgdW/YQeuou/baN22TetocYubSaLPrJGyCv5nr6jEclBnMVHKhircXmMesiHh4augyFMGU/k&#10;NFPTzf7EH3kB2yJ6qR/I9cfCJbaYg1WaNvzDKf8ACCOtZj+QDEvVffP8xv42TsY5ti9mYiegppWP&#10;nFLtLd/ZWxKuR0Y6mYQU1Artb9X1+o9gDkulveb3Ylsq4oPPtLKTT9lestvvLsd55c9q+bAK/U2j&#10;BiPhrJFBMAPzLkfLrZ39yD1iJ1737r3Xvfuvde9+691737r3Xvfuvde9+691737r3Xvfuvde9+69&#10;1737r3Xvfuvde9+691737r3Xvfuvde9+691q7f8AClvpo1+xvjX8gaDFh5Nr7p3T1PufLIbvHjt4&#10;Y2Dc21YJkLf5mLJ7XyCowHD1NifUo9x9z3agpY3yrkEoT8j3L/MH9vWYP3TN9EW4828tSTkeNDHc&#10;Rp5ExMUkI+emRK/JccOlL/wmr7i/jHTPyE6Hrq2l+52B2HhOxsBQs9q5sJ2LhWxeXkjjLXkoqPO7&#10;N1MVFkkrPUbuPbnIlzqt760LZRwwHyYUP8x/PpJ97HYvA37ljmOOJtNzavA7fh1wPqUHGCUlxnIX&#10;5dbMTokiPHIqvG6sjo4DK6MCrKym4ZWU2IP1HseEAggjHWJQJBBBoR18xv5ZdSSdDfJ/5A9NsWeD&#10;rztve2Bxcpg+28+3zmqnI7aqFhuwRJ9vV1K4AJFjwfcC7hbGzvru1P4JGH5Vx/KnXXTkve15k5R5&#10;a35RQ3VlE7CtaPoCyCvykDdF89o+hN1737r3Xvfuvde9+691737r3Xvfuvde9+691737r3Xvfuvd&#10;e9+690JnTGA6w3X251ttnuvd1dsHqHPbyweK7K3pjaR66u21s+sq1izGTggjiqHXRAdDzCOX7WN2&#10;m8biPQz1sts9xAl5IUtCwDsOIXzPA/4MceijmC53iy2Ld7vl6yW532O3dreJjQSSgdqnI+0Co1EB&#10;aitevp67HpNtY/ZW0KDZlVTV2z6Ha+36PalbR165WkrNtU2JpIcFVUuTWSZcjTVGLSJ0nDuJlIe5&#10;vf3PsIjEUSxGsQUUPHFMZ88dch9we6lv76S/QrfNM5kBGkhyxLgrjSQ1QRTHDpUe3OkfXvfuvde9&#10;+691737r3Xvfuvde9+691737r3Xvfuvde9+691737r3Xvfuvde9+691737r3Xvfuvde9+691737r&#10;3Xvfuvde9+691737r3Xvfuvde9+691737r3Xvfuvde9+691737r3Xzd/5l+46bdn8wT5g5mjk8tK&#10;O892YWJ/wW2p9ntOo0+lbr93hJLcfT+v19wZvcgl3jc3HDxmH7O3/J11Z9pbZ7T2y5FgkFH/AHdE&#10;3/OSsg/kw6PF/wAJ7qihh/mGQw1VCtVVVfRfZ0WMqmhkkbGVEVftCoqKlJFISA1FFFJAWa4Ik0jk&#10;j2b8mU/fa1Wp8J/y4f8AFdR995xJW9rpWjm0xruNuWH8YIkAH5MQ3lw63o3jSVHjkRJI5FKPG6h0&#10;dGFmV1YFWVgbEHg+5c65zgkGo49YaSio6CFaehpKaip0FkgpIIqaFRcmyxQoiKLk/Qfn3oADAFB1&#10;ZmZzVmJPz6k+99V697917r3v3Xuve/de697917r3v3Xuve/de697917r3v3Xuvn1fzouiq3o7+YR&#10;3NIMdHQ7b7ikxndW05aaEw0lVBu+nNNunxrpWMVMO+cVkjMFuLyK5sXsIZ5pszZ71c9tI5f1B/tu&#10;P/GgeumvsFzJHzF7Y7EplLXdhqtJKmpHhZj/ACMLR0r6EeVejv8A/CbXs2TA/JzvPqiW/wBl2P09&#10;j91051kBcx1vuinpY4zF9JDPi981LBuCnhtzq4NeRrgJf3luSe+IEelVP+Zuo++9dtIueUeXd5X+&#10;0tb5oz/pZ4yePyaFcedfl1ube5R6wL6L38s+rN094/GPvvp3ZOXosFu3s3qje+ydv5PJiT+GwZLc&#10;OBrcdTxZFoleWKgrTP4JpFV2ijkLhWK6Sh3O2lvNvvLWFwsskbKCeFSPP5Hh0KOSd5seXub+Wt93&#10;K3aWxtL2KV1U0Yqjhqr81pqA8yKVFa9aHe5/5Qf8yTaNZJj6v4p7zzLQTCm+72jn9i7ox01uBPT1&#10;eN3S+ulYC4ZlQgfqVTx7iKTlrfYjQ7c5z+EqeH2Hh6ddH7H3v9qb+Hx4+c7eMfwypLG3+8tH/gqP&#10;n1s8fyNPgz3n8OOqe58v3/t2h2Zu7uHdm0q7E7PjzWPzeXw+29oYXJU1LUZ+bDVNdh6SvyWQz9QV&#10;p4qiWWKOIeXSx0Ae8o7Td7Zb3T3keiSVlIWoJAUHjSoBJJxx9esQvvE+4fLnPW9bDByzdNcWVjDK&#10;rS6GRWkkdSQmsBiqhB3EAEntqM9Xoexd1jr0U/5q/EbYvze+P26Ogd/5jNbaxubyGDz2I3Tt5KOb&#10;L7a3NtrIx5LDZelpchFLQ10aSI8U0EgAlp5XUMjFXUu3TbYd1s3s5mKgkEEcQRwP+ceY6Gvt9zxu&#10;Pt5zPZ8zbZbxzSxo6PG5YLJHIpV1JUgjGQRwIBoRUHXA27/wn5+YPRvfWy+0uiPkH0plaPrXsLbe&#10;89mZ3dx33s/dLwYPLU9c9NnMPgNtboxmurpIpKaojgrjDUwysp0KxUAReTN0tbuKe0vISI3DKTqU&#10;4NRUAEfbnrKu5+81yJzFy5fbRzJyzuCPd20kUqReDLH3qVqjvJG2DRl1JUEA5p1t3Lq0rrtqsNWm&#10;+nVbnTfm1/p7kwfPj1hAaVNOHXfv3WuoWSxmNzWOrsRmMfRZbE5SkqKDJ4vJUkFfjsjQVcTQVdFX&#10;UVVHLTVdJUwOySRyKyOhIIIPurKrqyOoKkUIOQR8+nIpZYJY54JWSZGBVlJDKRkEEZBByCMjovkf&#10;w4+I0Mnmi+Lfx3jlux8i9LdcBrt+rn+7f5v7RfuvbP8Ao3wf7wv+boTHnrndhpPOG6af+eqf/rZ0&#10;YWgoKHFUNHjMZRUmOxuOpaehx+PoKeGjoaGipIkgpaOjpKdI4KWlpoI1SONFVERQAAB7XKqqoVQA&#10;oFABwHQYlllnkkmmkZ5nYlmYkkkmpJJySTkk5J6l+99U6q1/nT5ikw/8s35PmqmjibKYPZGEpFdg&#10;rVFZlOz9lU0UEQPMkjKWaw50qT9AfYe5qcJsN/U8Qo/a69TD7BW8lx7tcoeGtdEkrn5BbeUk/wCT&#10;7T18+D3DPXTrr3v3Xuve/de697917r3v3Xuve/de697917r3v3Xuve/de697917r3v3XuhX6H6ty&#10;Pd/d/T/TmJiWau7Q7K2ZshEkYrGtLn89RUeTnlYKxSGkxTzzO1jpRCfb9rA11dW9soq0jqv7Tn+X&#10;RLzJvMXL3L2+b7M1I7O0ll/NEJUfaWoB6k9fUDxWLx+ExmNwuJpIaDF4igo8XjaGnQR09Fj6Cnjp&#10;KOkgjHCQ09NEqKB9FA9z8qqiqiiigUH2DrkFNNLcTS3E7lpnYsxPEsxqSfmSanrXi/4Uh9vJtf4t&#10;dRdNUzuuQ7e7bTOVvjqAl9tdXYiXJ1kU8AIeaKfcW4MUQT6Q0XPNrArnm58Pb7W1BzLLX8kFf8JH&#10;7OsoPup7I13zlve+tTwrKx0DH+iXDhVoeGEST556LV/wmg6fZ635P9/1lPVoscOzenNu1LwlaKo1&#10;Go3tu9YZ2T9yenb+ChwrekMNQ5HtByJbVbcLwjHag/483/PvQt+9pvg0cn8tRutay3Ug8xwii8+B&#10;/V8vsPW2D7kbrC7r3v3Xuve/de697917r3v3Xuve/de697917r3v3Xuve/de697917r3v3Xuve/d&#10;e697917r3v3Xuve/de697917rWO/4UZ1FZvmq+C3x9xFQzZLsjtfdFS1CHZomnqW2XsPCVFVSo48&#10;yLUb0qdJKmwR7EH6x/zyTL+6bJPidzj/AHlR/h4+XWXX3WEi25PcTmedKR2lnGNXmAPFmcA+RpEv&#10;mPL8tlnBYij23gMNgaPTHQYDD47EUt7IsdHiqKGjgv8A2UVYYB/gPY9jRYo0jX4VAH5AU6xMuZ5L&#10;u6uLmTMssjMftYkn+Z6+ZD8od/r2n8lvkL2WlZ/EKffHdfZ+5aOuD+RKnGZDeOYkxUsL3Oql/hYh&#10;ENuBEFA4A9wLfzfUX15cVrrlY/kSafy665cn7X+5eU+WNo8PQ1vYW8ZX0YRrqB+eqtfnXrfW/lF9&#10;eJ1p/Lm+LOG8Lw1ed6+/0gZHyLpeSs7GzWV3sXIKqTGtNnI0jJ5MSLyfcwctQfT7Jt6+bJq/3olv&#10;8vXNz3v3U7v7p843ANY4rnwF+yBVi+fEoSfmT1//0N9/ceEpdy7ez23K4A0W4MNlMJWAqGBpcrQz&#10;0FQCp4YGKc8H6+6SIJEeM8GBH7cdKLS4ks7q2u4v7WKRXH2qQw/mOvln732hXbH3bvXYGVXxZLZm&#10;6N0bLyAjBQLWbazNfgalog3qVDLQkpfmxHvH2SMxySwsMoxU/kaddituvo9xsrDc4jWO4hjlH2SK&#10;HH8jnr6S3wO7MfuL4YfGDsieaOordy9J7Akys0N/HJm8ZgKTC51gCWKH+MY6e6kkq1wfp7nLZrg3&#10;W07fOTVmiWv2gUP8x1yi9yNoGw8+837SilYodwm0g+SM5dP+MMM+fVHnShHx6/4UU97bOqL4vD/J&#10;TrrNZfEKjaaTK12f2htXskzNGvoWV8/sbMoC1j5w1v8AO8hK0VbHna7jJoJ0JH2sA3+FT1kPzDXm&#10;j7rfLd8h1zbTdIr+qrHJJb0r8kliOK9tP4cbO3uQOsQ+ve/de697917r3v3Xuve/de697917r3v3&#10;Xuve/de697917r3v3Xuve/de697917r3v3Xuve/de697917r3v3Xuqy/5w/UsHb/APLr+SGLGNbJ&#10;ZfZW1aXtXbojV2mpMp1vlKPc9VVQqnJY7fo66FrgjxzNx7D/ADRbfU7HegCroA4/2pBP8qj8+pc9&#10;i97Oxe6XKszTBLe4mNu9TQFZ1MYB/wBuUI+YHWrN/IY7tTqb+YDtPa9dX09Hge+Nk7q6tqzUBiku&#10;bigh3rtBYmBslTU5bbLUkZINzVleNV/cf8oXn0u8xRk0SZSh+34l/mKfn1mL95Hl1t79s7y8ijJu&#10;dtuI7gUp8GYpa18gsms0oez5U63zfcwdc3utHH/hQl0i3XHzfx3aNDQrT4Pv3rTB7gkqYrCKfeOx&#10;SNm7jRk/sVH8Egw0zkcOZi36tXuJec7T6fd/HHwTRhvzXtP8gD+fXQ37sPMP719vptnkes+2XboB&#10;5+FN+qn/ABsyj1wPKnVEnsJdZHde9+691737r3Xvfuvde9+691737r3Xvfuvde9+691737r3Xvfu&#10;vdZ6XHV+Xq6TEYqgq8rlctVU2LxeLx9PJV1+TyWRmSjoMdQ0sKvNU1ldVTJFFGoLO7AAXPvYUsQq&#10;gljgAcSTwA+Z6q8scCPPNKqQoCzMxoqqoqWYnAAAJJPADr6dHxY2puvYnxl+PGyN9U32W9dn9I9V&#10;7Y3ZRa45DQ7iwOx8HjMxRNJEzxO9JX0rxllJUlbgke562+J4bCyhlUCVYkBHoQoB65E84XtnuXNv&#10;NG4bc2qwn3C4kjPqjzOyn81IPQ9e1nQc697917r3v3Xuve/de697917r3v3Xuve/de697917r3v3&#10;Xuve/de697917r3v3Xuve/de697917r3v3Xuve/de6Y9ybo21s3DVm4937iwW1dvY5UfIZ3cmWoM&#10;HhqFJJFijasymTqKWiplkldVUu6gsQByfdJJY4UMksiqg8yQB+09KbSzvNwuEtLC1knum+FI1Z3N&#10;M4VQSceg6Z9odkdd9gwS1Wwd+7L3vSwlRNU7Q3Tg9ywRFxdBLNhq6tjjLAXFyLj23DdW1wA1vcI6&#10;/wBFg3+Anp+/2jddrYJue2XFsx4CWN4yf97A9elp7f6L+ve/de697917r3v3Xuve/de697917r3v&#10;3XuvmQ/MGnr6X5bfKOnysbxZGL5D9zLWRyKVdZ/9IW4C2oNzyCCP6g+4E3HV+8b/AFfF4z/8ePXX&#10;Pkdo25K5PaIgxHa7WlOFPATh1bv/AMJxdvU+U+bXZWdniWSTa/x03JJRyEeqCqzW/Ng49pFN+NdG&#10;kyH/AAb2JeSEDbtM54rA1PzZR1B/3qbp4fb7abZHYCbdYwwHBgkMzUP2NpI+Y63Z/crdc/Ove/de&#10;697917pNbm3ns/ZVLTVu8t17a2lRVlT9nR1e5s7i8DS1VX43l+1pqjK1VJFPU+KNm0KS2lSbWHtu&#10;SWKIAyyKoPqQP8PSu0sL6/do7CylnkUVIjRnIHCpCgkD59Me7e2esNh7LyXY28+wtm7Z2Fh6F8jk&#10;d35jceJotvU1GiNJ5TlJaoUshlC2jRGZ5WIVAzEA0a6tkh+oe4QQUrq1DTT7a06fstm3fcb+La7D&#10;bJ5txdtKxIjFyfTSBXHn6DJx1qu/LL/hRdvyLtSLD/DnZGzKrqna2R01m8u1sHm63KdoNCk8U7Yv&#10;BUOXwFTtDaskkgankld8nUCJZGFOrmD3Hm487XH1IXbIk+lU8XBJf8gRpHp5+eOHWZXJf3WtsbZW&#10;m563Ccb1MuI7d0C29aEamZHEsnkwFI1qQNRAbo0nxS/4UVdFb6pcft35Y7LynSG7pJ46aXe2z6PJ&#10;706qq1cyE11XTwip3rtRIwEVomp8pECSxqAOAYbdztbSgJucXhSV+JalPzHxL/P7egfzp91vmHbn&#10;kuuSb9dwsQpPhSlYrgU8lOIpa5pQxngNPn1sE9d9k9f9ubQw2/8ArDeW29/bK3BTLVYfc+1MvRZv&#10;D10TAFljrKGWaNKmBjpmhfTNDICkiq4IA0guILqJJ7eVXhYYINQf9X8usY902nc9kv7ja94sJbbc&#10;IjR45FKsp+YPkRkEYIoQSDXpbe3ui/r3v3Xuve/de60w/wDhSD2jsbdnyY6U6129VQV+8eqOtM5L&#10;v2anETrin35l8Xk9t7fqZ0YuMjFjsO9dJCQPFDWwt/u3iLeeLiKTcLWBMyRxnV/tjUD9gr+fWe/3&#10;VNm3Kx5R37d7pSthe3a+CD+LwVZZJAP4SzBAfMow8ukB/wAJ032Yvzn3iM/VPBuqToHdsWwIGmii&#10;p62s/vRs+Xc0OhmEtRXRYCEyxIgIEKTu36AfbHJPh/vl9Z7/AAG0/bVa/wAq9GH3pRfH28sPpowb&#10;MblH4xzVR4cojPoAXNCT5lQOJ63e/cs9c+Ove/de697917r3v3Xuve/de697917r3v3Xuve/de69&#10;7917r3v3Xuve/de697917r3v3XutXD/hSJ8m6/EbX6h+IWNwzR0295KPu7dW5nqrLLjdq5LNbe29&#10;teko0ALNPm2euqJXOlRSwqoJZiI955v2VbXbFTDfqE/ZUAftyfy6zC+6nyjHNeb3zxLcAvbhrSOO&#10;mQ0io7yE/wCk7FA46mJ4CupL7jrrNnr3v3Xuve/de697917r3v3Xuve/de697917r3v3Xuve/de6&#10;97917r3v3Xuro/5CvSUna/z+2zvGqpJpsB0LsrdPZVdMIlamTPZGl/uRtKmnlcERyvV7iqKuIL62&#10;NASPSrexPyjaG53qGT8EKs5/ZpH8zX8uoD+8lzANm9s7uxRwLncriOADz0KfFkI/KNVP+n9adb43&#10;uYOucHWjX/woS7lXsT500fXFHIGxnQ3Vu29ry+OqE8L7l3qz77zkniT0U88WLyWLp5FuW1Qc2+gi&#10;TnO78fd/AB7IYwv5t3H+RA/Lroh92LYf3V7cybrIP1tyvJJBih8OL9FBXzGpZGH+m62L/wCSP1FH&#10;1L/Ln6Tmkjniy3asm5e4s0s6BGE29cvMuE0LYN4xs/FY0DVck35tb2N+U7UW2yWzfilJc/7bA/kB&#10;1i194PfDvfunv6ing2QjtUp6RL3/APVVpOrZfYk6hTr3v3Xuve/de697917r3v3Xuve/de697917&#10;r3v3Xuve/de697917r3v3Xuve/de697917r3v3Xuve/de697917rWJ+ao/2YH+fZ8JumJr5LAdLb&#10;a2xvXJY2D1LSZPGtvHt+tnrXjN0WeHbOE1o5AMSqtv3eY/3ZvrecNqtKVWIKT9uXz6cB+XWXnt/X&#10;ln7tvuBvwGi43CWSJWPmreFain2F5aH+Kv8ADi/n5VdkwdPfGfv7tGoZlGw+n+w9y04RgjyV+N2t&#10;k5sZBG5ICSVOREUak8AsD7Ge43AtbC8uD+CJj+wGnWNHJm0tv3NvLWzLT/Gb6GM14aWkUMT8gtT1&#10;8xjF4rIZypxeCoYpavL52rx+FooKZS1RV5TMVMOPpYKZBy09RWVKrGv5ZgPcCBWYKnFzj7Scf4eu&#10;us00Vuk1zIQsEas5J4BVBYkn0AGT19SzrHZ9L151t19sChhhp6LY+yNqbQpIKdFjghptt4Kgw0Mc&#10;KKAqxpHRgKALW95BW8Qgt4IFFFRAv7AB1x23e/k3Tdtz3OViZLi4klJOSTI5Y1P59f/R3+Pfuvdf&#10;OQ/mk9aVfVH8wj5XbZqaZKWDK9qZPsDFRxG8TYjs6jod/UckdgAoDbhdCo4VkK/i3uD9/gNvvO4x&#10;kUBlLD7G7h/h66pez27JvPtjyXeJJqZLJYWP9OAmEj/jH51r1td/8J/d+Sbv/l3bZwM9SJ5+su0+&#10;z9j+Iya2pKSozMG+KGEqSTGhpt5hlH0APHHuROTJjLsqoTmOV1/mG/5+6wu+8ztosfdG6uVWgu7K&#10;3m+0hTCf5xdE8/m6Mvx+/mh/y2/lTSkUVNmcxidjboqZGEdJNjts79x+NyzTOANDvtPtipjdmJAW&#10;KM2shuVczUseYNj3LgpIB/2rZ/4y+fs6HXsiG5n9oPdXkxhqdEaWMcSGkhLLj/mpbKRTzJ9R1s7+&#10;5B6xE697917r3v3Xuve/de697917r3v3Xuve/de697917r3v3Xuve/de697917r3v3Xuve/de697&#10;917r3v3Xuve/de6ac9hMbuXB5rbmZpkrMRuDE5HCZWkkAaOqxuVo5qCuppFYMrJPSzspBBBB90kR&#10;ZY3jcVRgQfsIoenra4ltLiC6gcrPG6upHEMpBB/Ijr5nm4cdvD4VfLnKY+klqaLd/wAYe/nkxtS8&#10;finqB1xvRK3EVhiIKNT53CUUMoABSSCp4urC8DMJdr3BlViJbebj59rY/aP5HrrVay2HP/JMErxh&#10;rDd9t7lrUDx4qMK8ao5I9QV9evpdbV3Jit5bX23u/A1KVmD3VgcPuTDVcTrJHVYrOY+nyePqI3Qs&#10;jpNSVSMCCQQePc8xSLLHHKhqjKCD8iKjrkxeWk1hd3VjcoVuIZGRgcEMjFWB+wg9UX/8KG+iD2P8&#10;L8N29jaH7jO/HzsTD7gq54qbzVMex97mPZm54/KgMsNJBla3FVkxN4wlGWa2kMoQ51szPtkd0o74&#10;XB/2rYP86HrIr7r3MR2vn642OSQC23O1dACaDxYQZY/kSVEijzJag40OkL7irroR1737r3Xvfuvd&#10;e9+691737r3Xvfuvde9+691737r3Xvfuvde9+690J3SvbW6Ohe3et+6tlU+Hq929XbuxO89v0m4a&#10;H+I4SqyOJlLx02ToxJDJJTTxuyao3SaFiJImWRFYP2txJZ3MF1EB4sbBhXIqPXoo5g2S05k2Pddg&#10;v3kWyvIGicodLhW4lTQ5+0EHgQQSOvpQfFrvGl+Svx16a77pMR/d9O1tgbf3hNghVivTDV+So1OT&#10;xcVcIoDWQ0GRSWJJSiM6KCVUkgTnt139fY2t5o0+IgNPQ+Y/b1yg5y5dblLmrfuWnuPFNlcvEHpT&#10;WFPa1M0JWhIqaGoqePQ9+1vQa697917qrP8AnA/LvtL4Y/EKbsrpiqwuN7F3P2RtLrrC5vOYmHOw&#10;YCDO0edy2UzFFiawnG1mUp8ft90gFUk1Ojy63jk06SHeZ9yuNr23xrRgJ2kCgkVpUEkgHFaDzr1M&#10;nsZyPs/PvPH7q36OR9qhtJJ3VGKayjIiqzDuClnFdJDGlAwrXrTuz382P+Y9uKVpa35c9m0RckmP&#10;b9PtDbcVybnTHhNs0QQX+gWwHuNH5i3uStdykFfSg/wAdZz23sr7VWq6Y+SLRh/TMrn9ryHoROnf&#10;50f8xTqDLffy95zds4x9IqdtdyYLGbtxc4VlYGLJY6PAbpoZPTa8OQRSGN1JsQ7a80b3bPq+sMi+&#10;jgMP8h/YeivfPYL2t3uDwl5dFlKOElq7RsPyYvG3+2Q/b0Zrs7/hRL8495UkNHsHbHS3T1qeNKnJ&#10;YfbeU3tmJqkA+aenl3lk6nD0kMh/RE1BM0f5kf6+18/Ou7yjTEkUWOIFT/xokfyP29BPZ/uu+3e3&#10;yGTc7q/v+6oV5FiSnkCIlVz8yHWvoOi1Z3+dj/Mwzy0qP8i1xApSTfb/AFn1di3qWLXvWONozvMF&#10;HAUFUt+CefaA80b8a13A5/opj9i/6j0LofYH2kgZ3XlINXyae5YD7AZcdGC+K/8APt+XvWXamIyP&#10;yT3XP3105VwzY/dG2Kfaewtt7vxayKzUu4dpZjB4bbiVGToKgDyUddK1LVU7MoaKQJIFu3837nb3&#10;CteyeNbHiKKGHzUgDI9DgjGMEBbnD7tnIu77PcRcq2f7t30HVHIZJpImPmkqO70VhwZAGU0NGFVN&#10;gXZ//CmHZtLLDB0x8XN1Z6LUTU5Ps7fGH2mAnGlKXEbXoN4ySu3N2kq4gvFla/B3Pz5ECBa7exHq&#10;7AfyAb/D1GO0/dK3Bwzb9zhBGaYW3iaTPzaQxY+xTX5dIfF/8KbMwnjGb+HNDOLr5WxPdstMQtxr&#10;MUdb1nUhmC3sC4BP5HthOfJP9E2wfk/+dejGf7o8JP8Ai3PbAU/FaA5+0XAx+XR/fgL/ADrML86P&#10;kRR9A0Pxy3D1vLW7K3RvCPddR2Fjd10lN/df+GGWhrsZTbWwkkMdcMjpjmWZ7SKFKeq6nOy81Dd7&#10;1bM2JjYqTXXqGKf0R1G/uZ936b275Xl5n/rUl3Gk8cZj8AxH9QsAQ3iyDFBUEDjg4zeX7F3WOnXv&#10;fuvdQ8hSmuoK6iWealaso6mlWpppDFUU5qIXhE8Eq8xzQl9SsOQwB91ddaOlSKgio4ivp8+rxv4c&#10;iPQHSQaEVBofMeY+XXzC6ztLvTrTeG58LiO5+38Dlds7r3Jg6ufFdm73xspyGGzldjqyaT7TOxKZ&#10;pKqkZmYgktz7gP6i6hd1W6kDKSMOw4Gnr116TZeXd1srS4n2CxkilhjcBreI4ZQwGU8geHQ/7P8A&#10;5m38wXYtPFSbf+XndMlJCWaOn3LuKDeyqXNyPNvSgz9V4wfonk0L+APayLfd5gGmPcpdPzOr/j1e&#10;gxf+0XtjuTa7nkiwD0pWNDD/ACiKCvzpU+Z6DD5CfMr5Q/KyDBUXyD7o3b2VitteR8Lgskcbitu0&#10;lTNp8uRk29t7H4jDVuWZUCirqIJahEGlXC3BYvdzv9x0C9umkC8AcD9goK/Pj0ccscicocmNcPyx&#10;sEFpNLTW66mcgcBrcs4XPwghSckV6Lhiq/IYGpFbgcjkcDWqQy1uDr6zD1ispBDLVY2alqFYECxD&#10;XFvaFaoaodJ+WP8AB0Kp447lPDuY1kj9HAYfsYEdWN4j+bv/ADDcH05/oRofkTnTt1KT+GU27qzF&#10;Yiv7XosL4hAMNSdk1dNLnkp44QFSqYvk4wAEqlAHs8XmTeltTaC9bw+Ffxgegbj+fH0I6iy49kfb&#10;C538cxScrRC6rqMSsy2zPx1tADoJrkriMnih6IbWdkdkZGrlr8h2R2JX188hlnrq7fW66utmlY6j&#10;JLVVGXknkkLc3LE+ygzzsSWncsfMsf8AP1I8e1bVDGkUW1WqxqKACGMAD0AC0HRx/iL/ADK/lj8O&#10;97U249l9kbi33tComgG6uqey9yZ7dGy9y0MZ0slOMnW1tdtTMRxk+CvxzROjWEqTxaomMtu3zcds&#10;lV4rhmi80Ykqf28D8x/PoCc7+03JfPW3taX+1RW18AfDuII0jljY+Z0gCVSfiSSoP4Sp7hvk/DH5&#10;WbN+aXx42P8AIHZOIym3KDdQyePy22My8U+R21ufb+QnxG4MJLW06pTZKCkyFMxgqo1RaindJNCM&#10;xRZg2vcYt1sob2JSqtUEHyINCPn9vXN/nzky/wCQeZ9w5Z3GdJZYdLLIlQskbqGRwDkVByp4MCKk&#10;CpNN7MOgd1737r3XvfuvdfOq/m14yixP8yD5aU9BEsMNR2Jj8pKiKEU12X2XtbI5CTSvGqetqZHY&#10;/VmYk8k+4S5jRU3zcgooDJX8yAT/ADPXUn2TnkuPankp5WqwtWX8klkVR+SgD8uhi/kpfK/rb4nf&#10;Mhs129naPafXvafXWZ6wye78k0yYna+Zq87t7cO3MlmZoopVo8RU12DaknqZdMFL9yssrLGrsqrl&#10;XcINu3QPcyBIJEKljwBqCK/KopXoi+8ByZu3OnIi2+xWzT7nZ3aXCxLTVIoR0dVqRVgH1BRUtp0q&#10;CSB1vf7l7H2Bs3Y2S7O3VvTa+A66xGF/vFkt8ZTN46k2tSYIxJNHlnzktQMe1DPHIpikWQiUuoTU&#10;WAMuyXEEUJuJJVEAFdRIpT1rw65x2u1bnfbjFs9nt80m6vJ4awqjGQvWmnRTVqHmKYoa8Oqzsr/P&#10;B/lnYquqKH/Zh3ybU0skLVeG607TyOOmaNipakr4dmCmrIXIukkTPG4IKsRz7ITzbsA4XpP2I/8A&#10;0D1LUP3evdqaNJP6rhAwBo09upFRXI8WoI8waEHBFeqi/wCaJ/O2212Dsvr3aPwD7v7P2puOm3VW&#10;5XsTeGJ2fLtGmrNtJiJ6fG4OjyW7cYuaNVJl5lncUtPEnjiIeXlUIa5g5qjuIYYtnu5FfVVmAK4p&#10;wBOePp+3qbvZ77v13te47re+5fLtnNamELBG0olIk11ZysbaaaRQaiTU4HHrXS7p+Q/e3yOrMNXd&#10;+dub87eqNux1UW3/AO/edqM1S4NK5o2rTicfIEx2PkqzEnleKJXkCqGJAAAKuby7vSrXly8pUUGo&#10;1p9n+qp8+sptg5X5c5Vjni5a2S2sUlNX8FApcjhqb4iB5Amg8gOgfMkrQLStNM1KrrItK80rUyyJ&#10;+iRadnMIdP7J03H49pvKnl0e0AJYAavXz/b1w9+691737r3RvPiD85PkV8Id6Nuzo7eL0uJyM0bb&#10;s643CKnLdc7zhVrsMzt4VNOKTJhbiPJUL02Qi+nlaMtGxjtu7X21S+LZy0B4qcq32j1+YoegPzx7&#10;ecre4O3/AEXMNgGmUfpzpRZ4j/QehqvqjBkPpWhF8eO/4U2ZlTi1y/w6oJFX7cZuTGd1TI0ougq5&#10;MTT1fW7LCdOoxJNK4vYM45PsXrz7JUa9sFPOj/tp29Y3zfdHhpN9Pz01c6A1rw9NRE+fKpA+wdXh&#10;/EL+Zz8S/mTthspsTsGg2bvLG0q1G6Oreya/FbX3vt4KFE1SlPUV747cGFWRrLX46epp+QJDFJeM&#10;C3bN/wBu3SMtDMFlHxI1Aw/yEfMV6x5559pOdOQ73wNy2xp7FzSO4gVpIn9BULVHpxRwrelRnoOf&#10;kh/OS+Bfxyiy+Pqu3aLtnfGMSrjj2J01Gu+a+XI03oXH1246KRNl4R2qDpc1WRjeMKx0MV0li/5o&#10;2ewqpufElz2p3Z+Z+EZ9T0a8q+xPuRzT4E0extZ7c5H610fBGknLBG/VegyNKGuM560S/kb3Vm/k&#10;f31253zuPH02Iy/a2+Mvu2bD0csk9LhqSqMVLh8NDPLZ6gYnC0dPTmUhfK0Zey6rCIr26e9u7m8k&#10;UB5HLUHl6D8hTro3yrsFvyry3snLlrIXgsrdYwx4sRlm+WpyzU8gaeXQe7N3pu/rrdWB31sDc+c2&#10;ZvPa2Rgy+3N07ayNRic3hclT38VVQ11K6SxsVZkdTeOWNmR1ZGZSzFLJBIk0MhSVTUEGhB6M7/b7&#10;HdbK527c7SOewmQq8bqGVlPEEH9oPEGhBBAPW2r8Bv8AhQH1vmdlJsf525KbZXYG3oIosf2/t7aW&#10;Xy21d/0CKEWTcO39pUGUyW2d4RsLzGmozjKsHyJ9s14fcj7RznbmERbuSk6j4wCQ32hRUH7AQeOO&#10;HWFHuV92bdYNwO4+3MIn2yUnVavIqyQH+g8rKskR8tTeInA6x3dHt3H/AD2/5amAVzSd0bj3SyBv&#10;29s9Udl1DMym2iNsrtnEROT9QQ2kj8+zVucdhChluXao8kev7CB1HNr93L3YuWCvsMMOeMlzBT7e&#10;2R+ovXH893+XR2Juqj2rJ2Vu7r6Svm+3pM/2XsDN7Y2o0zD9tavcCfxGiw8crekS1xpoVP6nUWPv&#10;0POGxzSLGZ3SvmykD8zmn506tun3cvdPa7OW8G0QXIQVKQTJJJTz0pUFqei1Y+QPVncHd3S9ViKb&#10;P03bvWM+CrKZKykzMW/dqyYqqpJIxLHU0+QXKmkmgeNgwdXKlTe/s/F5aFQ4uo9FK11LSnrx6iFu&#10;X9+Sd7VtkuxcqaFPBk1AjiCumoPyp0B+V/mCfBrCZBsVk/lz8d6evSZqeSBO2tl1IinW4eOaaky8&#10;8ETIVIOphY/X2kbe9oX4tzg/3tf8/Qjh9sfcWeMSxckboY6VzbSjHHgVB/l1Mm+e3wggj8sny9+N&#10;WjTq9HdfXUr2Av8A5uLcLyXt+LX92/fG04/3ZQf72v8An6aHtv7hE0HI+7V/55J/+gOmuu/mH/BL&#10;HY2fLVXy++OooqdS8pp+2dmVlUFF76MfR5aoyEp4+iRMfdW3zZ0Uu25waR/TH+AGvTsXth7izSiB&#10;OR918Q+ttKB/vRUL/PoouZ/ntfy18Pn5cGncm481FDK8L7gwXV3YVft12jYozQV7YCCaqgJF1kih&#10;eN15ViCCSx+b9iRiv1LH5hGp+Rp0OLf7ufuxPai5OwxRsR8D3EIk/MayB9hII4EdDhtH+bP/AC5t&#10;60MVdiflp1ZQCRdRo911uU2Tk4fqCtRjN3YvC1sR44uliOQSPayLmPY5RqXcox9tVP7GA6D197Le&#10;6e3uY5+SrxqecYWZf96iZx/PoUqL+YN8F69Q1N8vvjiQQp/f7g2NSH1Xt6avNQN+P9h7fXe9oalN&#10;zgz/AE1/z9FEvth7iwEiTkfdceltK3/HVPTkfnf8JACT8vfjPYc8d49an/eBuQk+7/vjaR/y0oP+&#10;ci/5+mP9bj3B/wCmH3f/ALJJ/wDrX1Ux2R/wos+L+w+592de4jqvsfsjrrbGSOHg7g2Pl9qVOP3N&#10;WUoCZOt25tzLVmKeu2/FVho6WtNcn3qp5EjWNkZg1NzxYRXMkUds8lupoHUjPqQDTFeBrnj1Nm1f&#10;da5v3LYLHc5t6tbTdJk1m2mWQGMH4VeRQ1HIy66OwnSSSDRp3x/wpK+J2KxckvX3TPfO9M2aXyU9&#10;DnaHZeyMUKtkYpT1mW/vVuSrijSSwkkiopwFuUDng6m5529VPgWsrv8APSo/bUnHDh0/YfdQ5zlu&#10;FXcuYNtgta5ZDNK1PkhijB/Nh1rN/PP5z9j/AD87joO2ewdt7a2ZBtvbEey9m7R2w9ZV0uE25FlK&#10;/MsMjmMgVqs5mazIZKR56jxU0WkIkcKBeQHu+7T7xdC5nRV0rpVRwAqTxPE1OTj7Ostfbf262r20&#10;2KXZdru5p2mm8WWSSgLyaQnaq4RAFFFqx4ksa9El9lfUgde9+691737r3Xvfuvde9+691737r3Xv&#10;fuvde9+691737r3Xvfuvde9+691ug/8ACcjoY7K+MPZffWUoY4st3j2JJicFVtqad9i9YxVGDpdN&#10;wFiiqN41+YJC3LiJCx4UCT+RrMxWV1eOtDK9B/pVHH82J/Z1gP8Aeo5j+v5w2nluJz4G32oZx5eN&#10;cUc/bSJYvsqethvJ5Giw+OyGWyU6UuOxdFVZGvqpSFipqKigkqaqeRjwqQwRMxP4A9jZmCKzsaKB&#10;U/YOsYIopJ5YoIULSuwVQOJJNAB9p6+ZnvjM7s+Z/wAuNx5ejAbdvyb7+lgxKQpKY6STsbekeJwE&#10;KRq8kopsRiq2nSwYkRwcH3A8ry7nuDvT9WebH+2agH5DrrZtlvZcg8kWcEzf4jtG2gucAkQRanPp&#10;VmDfmc9fSs2BszC9cbF2Z19tumho9v7G2rt/aOEpYIkghp8VtzFUmIoIo4Y/RGqUtGosPp7nWCFL&#10;eCG3jFI0UKPsAoOuTu539xuu43+53Tlrm4meVyTUlnYsSScnJ6Vvt3pD1737r3Xvfuvde9+69173&#10;7r3Xvfuvde9+691737r3Xvfuvde9+691737r3Xvfuvde9+691737r3Xvfuvde9+691rEfy5yfkR/&#10;Os/mA/Is/u4TrGk3L1/gJpP32aV9xYXrXCzxSniGOXb3WVdJpHIWoVfw14+2Im+5q3m+PwIGUftC&#10;D+SnrLz3UB5W9gfbTlbhcXbRzOAKY8N53B+YedBXNdJPp0fT+ex2LUbA/lwdtUVHUvS1XZO4+vOs&#10;0eNgsktHnd10OUzVKpP1SswGBqopAOTE7+zvm+cw7HcKpzIyp+RNT/IHqNvu57VHufursjyrVLSK&#10;a4/NIyqH8ndSPKoHWm7/AC9+v5O0PnN8TtlLSS1tPXd57FzGThihaa2F2flE3lmpZFUHTBHi9vyl&#10;3PCDk/T3GGzw/Ubtt0NKgzKfyBqf5DrO/wBztzGz+3nOm4FwrLt0yqa075F8JKfPU4x59fSl9zr1&#10;yd6//9Lf49+691pTf8KOOqYdpfL/AKx7UoaGphpu3um6aky1cwc0lXuXrjO1eImWFyPGs8e2s3jF&#10;dAb6VVj9fcU87W3hbrDcAdssQ/apIPy4aes//urb097yPu+zSyKWsb8lRiojnQNnzp4iyUPzp0Y7&#10;/hM92qkOa+U3RtS8zPW0OxO3MLGXvBGtFLkNl7oKoWuJJTVYi+kWsvJ+nsw5DuCH3G0PAhXH81P+&#10;ToKfe12Ytb8ncxIB2tNbP+emWP8AwS9G6/4Ud9Vf3r+G+wO1aKGobMdOdx4c/cQxPLHSYDsHF1+2&#10;sjNUhFISNdwQYghmIUEW+pHsx55t/E2y3uRXXHKP2MCD/ML0CPurbz9Fz3uezyEeBfWD4PEvCyyL&#10;Q/6Qyev8urjPiX2tH3l8Yugu3UJ8vYPUuxdyVytIkrR5et29QnNQtLGAkhgyyTpcAX0/QfT2J9su&#10;frNusrmuXiUn7aZ/nXqCudtlPLvN/M2x07bW+mjXFOwOdBp5VWh6ML7XdBfr3v3Xuve/de697917&#10;r3v3Xuve/de697917r3v3Xuve/de697917r3v3Xuve/de697917r3v3Xuve/de697917rR8/4UKd&#10;AL1h8zcJ2/i6BKbb/wAiNgUeZrJYtfjk371/9ptXc2tGHjSSo29JhJjpNnd5GIBuWiXnOyFvuouF&#10;QCOdK/ay9rfnTT10K+7BzL+9+Q7nY5pi11tdyVAPEQzVkjp8g4lHyoAMcL+v5GPyBPeHwE2BgMlW&#10;/dbp6GyuV6YzauCJv4VgBT5PY07X4kj/ALk5ehpw4/VJSuCLg+xlyhe/V7PHEx/UgJQ/YMr/AMZI&#10;H5dY1/eK5YHLvuTuN1ClLPco1ul/0z1WYf8AOVWb7GFOrOu6+rNv939Q9m9PbpgSfb/ZmxtzbKyi&#10;vrAjp9w4mqxoqkaMiRJqKWdZo2X1LJGCOR7P7y2S8tbi1k+CRCv7R/k49RDy/vN1y7vm0b7ZNS6t&#10;LiOVftRg1PsIFD8j18wveuzNwdcb03h13uynNJujYO6dw7L3HTH6Q5za2Wq8HlFUlUJjNbQuVNhd&#10;SDYe4FlieCWWCUUkRip+0Gh668bff2262Fjulk1bO5hSVD/QkUOv8iK9Jn230r697917r3v3Xuve&#10;/de697917r3v3Xuve/de697917r3v3Xuve/de6+hP/Jizgz38s/4tzayzYzbW7duvcglP7u9j7xw&#10;0aGxNgsFGmm/Om3uZ+Vm1bDt59FYfsZh1zC9+bf6f3a5yXHdNG/+9wRP+2pz8+rQvYg6iHr3v3Xu&#10;tfz/AIUe07y/B7rqdWISk+S+x5JR+GWXYPaFOt/6ESSj2DOeB/uqgNP9HX/jr9ZNfdUYD3C3ZS1C&#10;dol/P9e3P+SvWkz7ivroD1737r3Xvfuvde9+691737r3Xvfuvde9+691fx/wnJx1NV/OfsCsmiLz&#10;Yn417xqaOTm0M1V2B1nQyMbceumqHXn+v+HsY8kKDu8xPlA3/HlHWNP3qZWT272qNWoH3aIEeoEF&#10;wf5EA9buPuVuufXXvfuvde9+6918wn5Q5fE5/wCTXyNzmAgSmwmW757fr8VTxqUjioKnsHcMlOiK&#10;QCFCHj/D3AN6Q17eMvAyv/x49deuUYZ7blLla3uZS9wm22wZjklhAlT0BntN0Ieve/de697917r3&#10;v3Xuve/de66YhVLE2Cgkn+gAuT/tvfut8cdfRH/lF9RSdMfy8fjVt6rhlgy259mN2hmknjMUi13a&#10;GSrN7QxGM2ZBSYvM00AuAxEQJAJI9zRyxbG12OxRh3Mpc/7Ylh/Ijrlz73b2N+90ObLpGBhhuPp0&#10;pwpbqIj+1lY/acdWR+z/AKinr3v3Xuve/de6+dh/NymWb+ZH8s2U30b/AMRCf8DDsTaUZH0H0K+4&#10;S5jAG+blQ1/U/wCfR11H9kAR7UclVWn+LP8A9Xpc/n1XL9eDyD9R7JepU6WtV2V2PXbIoesq7sLf&#10;Vd1rjKyPIYzrys3duCq2Pjq6FpZIauh2pPkJMFSVEEk7sjRwKUZiVsTf24ZpjEIDM/gA101OmvrS&#10;tOkCbVtce4SbtHtluu6uKNMIkErDGDIF1kYGC3ScwuGzG5Mxjtu7bxGV3FuHMVCUmIwGBx1ZmM3l&#10;KqQgJTY7FY6Gpr62dr/pijY2590VWZgiKS54AZJ/IdK55oLWCW5up0itkUlndgqKBxLMxAA+ZPRg&#10;o/hl8wpmVIvil8j5Xe2hU6U7FZnuLjSBt7m49rf3ZuZ4bdP/AM42/wA3QWbn7kRAS/Om1AD/AJeo&#10;P+g+rOfh7/IY+U/yJx2V3P3TVVPxT2rBFGm34N7bTbcO/wDc1bKiy+UbGjz+Bn27haeNgHmyFRBV&#10;PI2lKZgrOD7bOUNxvlMl1W3ipjUKsT/paggfM0+Q6iPnv7yHJ/K00Vny/Gu83pJ1mKXRDGB5eNoc&#10;SMfSMFQOL1oOgZ+ZH8mj5g/EamyW7qbA0/evU1AstRUb/wCrKHI1uSwdDGFY1O8dhSJPuHCwxqxM&#10;lTSnI0MaqWknjuB7S7pyxue2AyaPGt/4kHD7V4j7cj59H3InvzyNzs0Vk9ydu3pqAQ3BUK59IpsI&#10;/wAg3hufJT1UssiMNSurLci4YEXBIIvf6gix/ofYdqOpsIIwR087d2/uDeGSjw20Nv57duYmLCLE&#10;bWwuT3FlJSltfjx+Gpa2rYJf1EJZR9be9qrOwSNSzHyAJP7B0nu7q1sIvHv7qKCH+KR1jX9rkD+f&#10;S83b0X3jsDFDPb76W7b2Xgiyr/G919b7y2/iFZ20osmSymGpaKIu/C6nFzwOfb0lrdRLrltZFT1K&#10;sB+0jousuY+XtymFvt2/2U9weCRzxOx88KrEnh5DoL6WOWulWChhmrp3YIkFFDLVzM54CLFTpJIz&#10;E/gC/tPUUr5dHLdoq2B88dY6mDxTtS1kDQVcJYPTVcLwVUJJKMHgnVJoySCpBA/p79g9eUnTqU9v&#10;y4deVVRQqKqKBYKoCqAPoABYAe99eJJNSc9d+/da697917r3v3Xuve/de64u6ILuyqCQt2IAJY2C&#10;i/1LHgD8+/dbAJ4DrA0FHfwSQwAkaxBJEikgnlxE6i4LH625PvVB6dWDSfEGP2/7PWULCosBGoH4&#10;AUAD/W+nv2Otdx9a9YRNReTxCSmMp+katEZD/rICWP8Atvfqj163pkpWhp0Iu1Opu0t9gSbF6r7H&#10;3nGXaMT7S2BurcVP5Ftqj+5xGIq6cSLcXXVcf09vR288v9lbyN9ik/4B0V3u97NtpI3HebS3alaS&#10;TRoaetGYGnzp1z3d1R2r18qPv7q7sjY8criOKbeGxN1bap5JCCRHHUZnE0cEkhAvpDFrfj36SCeE&#10;0mgdD/SUj/COtWO9bNudRtu72twR/vqaOQ09aKxPSBiH3DiKBHqJWIVYoY3mlZiQAqxxqzliTYC1&#10;/bXRke0VY0H7OhtwHxh+SW66ZazbXxz70z9I6GRKrFdQb+raeSNQCZI5otvMjxgMDqBIIPtUlhfS&#10;jVHZTMvqEb/N0H7nm/lSzcx3fNO3RyA8GuYQR+Rfpk3N0H3hsqCWq3j0d27tSlgRpJ6zcXV+9cPR&#10;08akhnnq6/BQU0CKQbl3A9tyWtzCNU1rIi+pVgP2kdKLTmTl6/cR2PMNjNITQKlxExJ9AA5JPyAr&#10;0GHimHBp6gW/Bp5hb/YGPj2zn06OAVOQ4/aOuEl4VLTK8Kj6tMjxKPybtIqqLe9V62O74c/ZnroE&#10;MAVIYHkEEEEf1BHB9769w679+611737r3Xvfuvde9+691737r3Xvfuvde9+691737r3Xvfuvde9+&#10;69054TB5ndGbwu2Nu0UuS3DuXL4vbuAx0C65shm85XQYvE0US3UGSqr6qNBcgXbkj3tVZ2VEFXYg&#10;AfM4HTVxcQWlvcXd1IEtoo2d2PBUQFmP5AE9fTi+MnSuH+Ofx76c6NwaIKLrHr7be1ZpkCD7/LUO&#10;PiOeyz+NVRpsxnJKiqkIHLzE+562+0FjY2lmDURxha/MDP7TXrkXzdzBcc18z77zFck+LeXLyU/h&#10;UnsX7EQKo+Q6JJ/OY+Qp+PXwC7iq8dkBQbt7XpqTpTaBSdoKtqzsHz0O4qmkMf73mxmx6fKVIZba&#10;WiU3HHsp5pvzY7PcFD+rL+mv+2+I/ktT1IfsLysOafcrZEmjLWNiTdy4xSGhjB+TTGNT8ietZP8A&#10;kH/H/wD0vfOzDb8r8e8+1vjts7MdiVEulRSJu3LRttDY9JIW5MyyZOurolUXDY+5IAsQHyfZm53i&#10;OYrWOFSx+09q/wCEn8ustfvKcy/uT25n22OWl5ulwkIHmY0Piyn7O1EP+n63u/cvdc5eve/de697&#10;917r3v3Xuve/de697917r3v3Xuve/de697917r3v3Xuve/de697917r3v3Xuve/de697917r3v3X&#10;ugo737Koem+k+2+2clL4aLrbrfem95n0q7E7a29kMtFFHG3plmnmpVREP6nYD8+017OtraXNyxwk&#10;bN+wV6OuW9pk37mDZNlhFZLu7iiHkP1HVcnyABqT5Dqhr/hN515k4fj/APIXvzO1C1WY7m7pTFPU&#10;Sh2rahNh4dq/JVs9QfRMK7c2+6/9IHriYn8WBvIsDC0vrx/illA/3kVP82PWSH3q9zhPM3K/Ldsm&#10;mCw2/VQcB4zUUAeVI4U/IjoKf+FL3bgpdofGPoehyjLLndzbx7Y3Jh0Q6ZKLbGMpdqbVrJ5CtirV&#10;25skEUH9UJJHC+2ee7mke32gbiWcj7BQf4T0c/dL2PXfc3cySQikcUVtG9fORjJIAK+kcdSR50HE&#10;9EC/4Ty9Wpvf54ZPftQSKbpfpvd+4oB4w6vmt51WN2HQRlj/AJpv4Rl8k4I5PjI/r7JuS7cy7wZq&#10;9sUTH82oo/wnqS/vQbydv9uIdtUd24X8SHPBIg0x+3uVB+f7d4/3LXXPHr//09/j37r3Wu7/AMKP&#10;+pRur4n9VdvUyzvXdP8AcFLjatYofJGu3OzsRPhK+eokCM8KRbhw+JVTcKTJzzb2CeeLXxNut7sD&#10;uikof9K4of5hesovuq74tlzpvOxyUCX9iSpJz4lu2sAetUaQ/l1Q3/JJ7g/0R/zFumYKmrqabDds&#10;0O6+nctFA9o6qbdOIfJ7ZjqkJVZIhu/b9ABf9Ja4uePYQ5VuPp98tKsQsgZD86jAPr3AcfPrI/7w&#10;exfvz2t310QG4sWjul+QjbTJT/m07/s63P8A+YT063ffwm+TPVkPl/iGf6m3LkcGsEH3M0m5NowJ&#10;vLbUEUP6nepz+36aPi7APwCePco73bfV7TuEHmYiR9q9w/mOsCfbDfP6t+4PKO8MP0472NXzTslP&#10;hSZ+SOx6r4/4T39yL2R8BqHYtRNM2U6P7I3hsh4Z5PJImDz88HYOAZFJMkMEabrnplRraTSkL6bD&#10;2R8k3Qn2fwa5ikYfke4f4T1J33ndibavcqTclUeDuNpFKP8ATxjwH/6thq/0vXq872MOsduve/de&#10;697917r3v3Xuve/de697917r3v3Xuve/de697917r3v3Xuve/de697917r3v3Xuve/de697917r3&#10;v3XuqTf59nx1bur4MZrf+Io3qd1/HPcdD2nQ+FImml2nJG23uwKUlxrFNBgMiMk4QhicYvDfT2E+&#10;cbE3W0mdB+pAwb/anDD+YP8Atesgfu280jYPcSDbJ3pZ7rEbc14CT44T9pdfDH/NTy6pP/4TvfI4&#10;dafKzePQeZr1g258htnGfBxTzyJCvY3W8VfmcbHBHzTifM7RrMojE6WkakhQEnSvsKcl33025SWj&#10;sBHOuP8ATrkftFf5dZA/eh5VO7cmWPMlvGTdbXcd9AK+BPpRifOiyLH601Mfn1uxe5X65+9aJX8+&#10;7461HTPzlyvZWPolh2f8j9tY7sHHzU9NLHTQ7xwNNRbU35j5JjGsEldPUUVHk5ArFrZO59xDzfZG&#10;13d5gtIp1DD/AEww351ofz66M/ds5pTfvbuHaJZtV/tUzQkEgnwnJkhNOOkAtGP+adOqS/YW6yC6&#10;97917r3v3Xuve/de697917r3v3Xuve/de697917r3v3Xuve/de63/wD+R1hv4R/LO+PspeVmzdV2&#10;hnGWRtSxCr7W3nBEkIsNETQUivb/AFTH3MXKKaNhsz/EXP8Axs9czvvDTeN7t8zjFEFuuPlbRHPz&#10;qSOravYl6hXr3v3Xutej/hSFvDF4r4cdV7KnlAzO8/kFgK/G05S5eg2lszedXlqhX/seCXJ0qH/V&#10;eX2CeeZVXbbWL8TTAj7FU1/wjrKD7qdjLNz1vW4Kv6EG2OpP9KWWIKKfMKx/LrSt9xd1n31737r3&#10;Xvfuvde9+691737r3Xvfuvde9+691f5/wnIzeMx3zh7ExVbVRQV24vjjuulw0EjAPXVON3515k6y&#10;CAfVpIsfDJKR/qI2PsYckMq7vKCcmBgP96U/4B1jT96iGWT272yRI6pHu0RY/wAIMM6j9pIHW7b7&#10;lfrn11737r3XTMFVmP0UFj/rAXPv3XuOOvlfb3qfvd8b4rdWv73eu7qzX/q/utxZKfX9B+ryX+g9&#10;49ynVLKfVj/hPXZDb10bft6EZFvGP2IvSY906V9e9+691737r3Xvfuvde9+691iqEEsE8ZuBJDIh&#10;I+oDoym3+Nj70eB6spoykcQevpqfC3dU+9/iB8Xt21UUMFXn+gOo8jVw066KeOrm2Lg/ulgQ/ohE&#10;6toH4W3ueNpkaXa9ukb4jClft0jrkfz9ZJt3PHN9jESYotzuVFeNBM9K/OnRmvZh0Euve/de6979&#10;17r50P8ANikEv8x75dMARp7Op4iDbkxbO2shIt+CR7hLmIg75uVP9+f8+jrqd7MIU9quRwTxs6/t&#10;kkPVebMqKzMQqqCzMTYKoFySTwAAPZL1J32dbFv8vf8AkLbp+Qey9q93fKPd+d6s673XS4/P7T60&#10;2rT0sXY+6NtVixVdFl9w5nK09XQ7KxucoZFkpoEparINA4kf7clQRtsvKEl7FHd7hIY4GyFHxEep&#10;J+EHy4mnp1iz7nfeSs+Wb+95e5PsY7zdIWZJJ5CfAjkGCqKpDSsjVDEsqVFBr49bSvxx+E3xa+Ju&#10;MjoehumtobJrzSrS127BRHMb6y6BXVzl97Zt8huWuExlYtG1SIRqsqKtgJAsNp2/bVAs7VVanxcW&#10;P2scn9vWHfNXuBzjzrM0nMe/T3EWqoirphX/AEsK0jWnrpr6kno1Hsx6BvXvfuvde9+690ULdvwA&#10;+Em/N212+t4fFfo3cG7cpMtTlM3X9ebeepydSoUGqyMcdHHTV1VJoGuWWNnk/tE+yuTZdomlaaTb&#10;oTKeJ0jP29Dex9yuf9ts4tvsOcdxiskFFRZ3oo9BmoHyHDy6MRsvrbrvrfHRYjrzYezdiYqGGOni&#10;x2ztsYXbVDHBEAI4lpcNRUUIjQKLC3tdDbW9uoWCBEUeSgD/AAdBjcN23TdpWn3Tcp7mckktLI8h&#10;qeJqxJr0rqmmpqynmpayngqqWojaKemqYo56eeJxZ45oZVaOSNhwQwIPt0gMCCKjpCjvGyujFXBq&#10;CDQg+oPScxGxdkbenepwGztq4Opkv5KjEbexGNnfV+rXLRUcMjX/ADc+6LDCnwRKPsAHSubcdwuV&#10;C3F/NIvozsw/mT0GPb3xd+OXftPHB3T0f1f2YYVdKar3ds3B5bKUiyLokWizE9H/ABaiDqAD4pkv&#10;Yf0HtPc7dY3gAurSOT7VBP7ePRvsfOHNXLTl9g5hvLQniI5XVT55Wuk/mD1VN3t/wn2+DXZtFWTd&#10;Ww74+PW5Zp2qKeu2buCu3XthC4Oqnqdn73q8tEaIMbrHR1dCyfRWC+n2HLzkvaZwTba4ZPkdQ/3l&#10;v8hHUzcufea9w9okRd4NvuloBQiVBHJ9oliC59SyvXzFc9aafyQ6M3L8Z++O1ehN3VtFlM91du6u&#10;21UZjHJJFQZyiWOCvwucpIJiZqaHMYWtp6nwuS8LSGMklbmML20ksby5s5TV43Ir6jyP5jPWePKf&#10;Mdpzdy3s3MtjGyW15CHCMQWQ1KshIwSrBhUUrStBw6BQLI7LHDFJPNI6RQwRLqlnmkYJFDEo5aWW&#10;Rgqj8k+03QgqACWNFHE+g622umP+E2/W2U6x2llu7O9+zsd2dmcFjcrubCbFx+06PbO2cnX0cVTU&#10;7fonzmGyuTypxMsvhkqpHh80iMyxIpAEj2nI8D28L3d3ILgrVgtKAnNMgnHA+vWE2/8A3rt2i3a+&#10;g5f5btG2lJGWN5mkMjqpIDkI6quriFFaDFSc9LmL/hNF8fFrEll+S3d8lAD+5Rpg+vop3XVey1v8&#10;FcIdPF/Ef6+3RyJZ1zfy6fsX/DTovb72nM5i0pylt4mp8WuYivrp1D9lfz6so+K/8pP4SfEyqps/&#10;s3rEb83/AAQLCOxe3KmDfO44HKMs02Goqqjptr7akm8jAvjsfTSlLKzsB7Pdv5b2nbiHjt9c/wDE&#10;/cfy8h+Q6ibnH3s9wedUe2v94+m20n+wtgYYz8mIJkkGODuwrkAdG17S+Lnxw7ux0GK7b6M6r7Bo&#10;qVxJRrufZGAyNRROqGPVQ10lCK+iJjOk+KVLrwePZlcbdYXQ03FnG4+ag/sNKjoFbPzjzXy/K0+y&#10;8xXttIwz4czqD55FaHOcg9A3h/5bHwDwTiTHfEDoAMDcfe9b7eyq3JvymVpK1CLj6Wt7TLsWzLkb&#10;ZD/vIP8Ah6PZ/df3KuQRLzzudPlO6/8AHSOh5218d/j/ALMihg2h0b1BteGmt4I9vda7Nw6w2sAY&#10;/wCH4Wn0kADkc8e1cdjZRACKziUfJVH+AdB285q5n3B2kv8AmO/mduJe4lav+9Oehdp6anpIY6el&#10;ghpqeJQsUFPEkMMagWCxxRqqIoA+gHtSAAKAY6Imd3Ys7EsfMmp641VJS10D01bTU9ZTSC0lPVQx&#10;1EEg/o8UqvG4/wBce/EAihFR15HeNg0blWHmDQ9JzH7D2Piar73FbM2pjK3UW+7x+3cRR1Wpvq33&#10;FNRxy6j+Tf22IIFIZYUDfYOlUu47hMhjmv5nT0Z2I/YT0q/bvSProgMCrAMrAhlIBBBFiCDwQR79&#10;14Eg1HHplk21tyV2kl2/hJJHN3eTFUDux/qzNAWY/wCv7p4cfHQP2dKFu7pQAtzIB8mP+fpvyOxN&#10;j5inkpMvs3amUpZVZZabI7dxFdTyK66WWSGpo5Y3Vl4II5Hupt4GXS0KFfSgp07DuW42zB7e/njY&#10;GoKuykH8iOtUH+fh8Efit0VsrY/yJ6jxuC6h7F3rv6HZmV6t2vS02M2p2DRzYzI5XJ7sw+2qXxUm&#10;3Mxtb7WL7ySiijpKqKrQSoJ/G7x1zhs+3WcUN7aqIpnfSUGA2KkgeRHnTBr69Zo/ds9xuc+Y9w3L&#10;ljfJpL7a7e28VbiQlpYTqVVjZzmRJKnSGJZSpodNQNX/ANgLrL3r3v3Xuve/de697917r3v3Xuve&#10;/de697917r3v3Xuve/de697917q3v+R98dn76+e+wc7ksbFX7N6Cxtf3LuQ1Ko1OMxi7Yjr2n0SK&#10;yS1Q3nkaeujX66cc7D9PAl5TsvrN4hZlrFCC5+0YX/jRB/LqDvvC81Dlr223K2il03+5sLVKcdDd&#10;0x9aeEpQn1kA8+t+73MXXNXrTW/4UcfJAbz746r+MuErxLhum9sSb83lTwTo8Tb97AiWLDUdZEly&#10;tVgdmUSzIGNwmZPpHBMX873wmvbexRu2FdTf6ZuA/JR/xrrPH7q3Krbfy3vPNlzDSa/mEURIz4MF&#10;dRHyeUkH5xdWff8ACe745jqr4dZTunL0Bp90/I7d9VuKmmnphFUr17s2Ss2zs2BJH/eekrq1MnkY&#10;z6VeOuRgCLMT7kqy8DbJLph3zvUf6VcD+dT+fUP/AHneaRvPPcOwwPW02qARmhqPGlpJKfkQPDQ+&#10;dUP2dX1+xl1jd1737r3Xvfuvde9+691737r3Xvfuvde9+691737r3Xvfuvde9+691737r3Xvfuvd&#10;e9+691737r3Xvfuvde9+691TV/Pj7lXqf+Xf2LhKfIfY5juXcu0OqaBYzaoqMdkcl/eTdkcf+phl&#10;2ntmtilb8JNpHqZfYW5xuvp9llQNR5WVB9ldR/kD1PP3cNiO8+6G13LRhoLCGW4avAEL4cf2kSSK&#10;QPlXgD0ZT+Vn03J0X8AvjJsmspqWmzVd11Q7+3D9rGYzJm+y6mq37VCqLKjyVlHFuGOmdmuR4AoO&#10;kD2v5dtjabLt8TKA5TUaerd37c9BL3i30cxe5fN24I7NbrdGFK+SQAQinopKFh9vWpv/AD7O4G7O&#10;/mE7s2vTVtPWYbpHYOyOtKH7Vg8cWUq6Kbfm5UmZXdTWQZTdwppeFKmmCkXX3HPN9yLje5UVgViR&#10;Ux6/Ea/OrdZqfdt2H9z+2NleOhWfcbmW4Nf4QfBjp8isWof6avVt/wDwms6ifC9GfIHvCspqby9i&#10;9mYfYWEqShNaMP1rgzW5C0jIAtJU53ekq2Vjqel9QBUexLyLblbS9uj+OQKP9oK/4W6hH72O9Lcc&#10;x8scvoT/AIraPM3pquHoPzCQg/7bHHrZa9jvrE3r/9Tf49+690S/+Yl03J378IPkz1dTav4nmuqt&#10;wZfAhKf7qWTcmy0i3ttyCKEEMZKrN7dgiBHqXXcA/Qle92pvNpv7dfiMZI+1e4ftIp0Pfa7fU5a9&#10;wuUd5kP6Ed6ivmgEctYpCT6BHJ/Lr5y/WXYOX6t7C677V29PPR5vrvee0t/YqaH01EVZtXN0GehR&#10;NSmzyGi0EFTwxBHuEIZmglhnQ0ZGDD8jXrqhu+1wbztm57NdKGt7qCSFq8CJFKH/AA16+ontDdGH&#10;35s/a+9MFJ91t/ee2sJujDyyIAajD7ixdNlsfJIhuB5qKsQkc/X3P0UizwxTL8DqCPsIr1x+v7Kf&#10;bL+9265FLm3meN/k0bFW/mD1rG/yfZJPiz/M0+e3wnrpquPDZjIZzdOy46lDSR1EWxN0S5DAzRUD&#10;WQSZTrzsWGUSRelo6IC5UJpAPLNNv3/eNrJ7SSV/2px/xlust/fFf64e0ftrz+gUzxokctM0M0YV&#10;8/0Z4CKHgW+3raX9yH1h51737r3Xvfuvde9+691737r3Xvfuvde9+691737r3Xvfuvde9+691737&#10;r3Xvfuvde9+691737r3Xvfuvde9+690nN4bUwe+9pbn2Ruehhye3N4bfzO2M/jqiNJYK7DZ7HVGL&#10;yVJLHKrxvHUUdU6kMCOfp7pLGk0UkMgrGykEfIih6V2F7cbbe2e4WkhS6glWRGHEMjBlP5EDr5qm&#10;Voexfgh8vqujiZo+xPi33gJKN45JoIc1/cfcKVVA6ylVkbE7y24iXJBElJWkEEEgwQfH2ncTpP69&#10;vN5eek/5R/h66wxPtfuRyMjnO17xt+cfD4qUOP4opK/7ZOvpG9T9lba7l6w6/wC2Nm1S1u1ex9nb&#10;e3pgahW1E4zceLpspTRS+lStTTpU+OVSFZJEZSAQR7nO1uI7u2guYj+nIgYfmK9cpt62m82Hd9z2&#10;W/TTe2s7xOP6SMVP5GlR6ih6qc/nr/FqX5B/CjNb729jnrt/fG7Jydr4VKannqa2u2elIcd2Xh6e&#10;OFxZTtxlyjEq/qxKAAXv7DvN23fW7U8yAmaA6x8xwYfsz/tepp+7nziOWPcC3266m07ZuqfTPUgA&#10;S11W7Go/35+nxH9qa9aHQIIBBBBAII5BB5BB/ofcQ9dIOve/da697917r3v3Xuve/de697917r3v&#10;3Xuve/de697917r3v3Xuvoe/yeKI0H8tL4lxMmgz7AyuRtYDUuV3vurJxvwTfyR1YN/zf3NPLAI2&#10;Hba/wH+bMeuXvvo4k92edSrVAuVH5rDGpH5EEdWWez7qJuve/de61Sf+FNlXnrfDuhNJIu1hP3NV&#10;ivBJhl3IYOvoY6KRbaUmhxIkkjuburvb9B9x3z6Xrtgp+n3/ALe3/J1mb90dbfVz2+sfV6bUU89F&#10;Z6mvzagPpQevWqZ7jzrM7p1fA56Lb53bJgs3HtMZJsKd1viMiu2BmVgWqfDncBphiBlkpnEhpvN5&#10;hGQ2m3PveltOvSdFaVoaV9K8K/LpkXVsbr6EXMf1ujX4epfE0Vpq0V1aa41UpXFehF2B0D3v2vhq&#10;zcfV3SfbfY+3sczJXZ7Y3XW7t1YWmdP84kuVwuIraEPH/aUSEr+R7fhs7y4Utb2kki+qqSP2gdFW&#10;5czct7NcR2m8cwWNrdPwSaeKNz/tXYH+XSDye1d14XLS4HNbV3Rh89BMKefB5bbuZxuZhqCdKwSY&#10;qsooa9JWbgKY7n8e2mjkRijxsrjyIIP7DnozhvLO5hS4truKS3YVDq6spHqGBII9c9Kym6X7orac&#10;1dH0z2/WUgRZDVUvV2+6im0N+lxPDgHjZG/BBIPu4trk5FtIR/pW/wA3SI79sKkht+sQfncQ/wDQ&#10;fQe5OkrMJUz0Wboq7CVtLIYqqizNFVYqsppV/VFU0uQip54JV/KuoYf09skFcMKH59GcLx3CLJby&#10;LJGwqCpDAj1BBII+Y6jQMKosKW9UUtrFMrVBS/0LiEOVB/x9+GeHV27Ka8fbj/D1aF/Jd34dlfzL&#10;fjgYFerO6azfewq2lpg0s6U+5ev9xhZ5YoleRIKGuooJpWYBESMliALg85ZuBBv235FXYrT7VP8A&#10;g49RB797YNx9pua9bhPBWGYE8CY5k7R5VYEqPmevoUe5r65hde9+691wlTyRSR3trR0v/TUpW/8A&#10;sL+9HgetqdLBvQ9fN435/Lv+c+A7B3ftlviT8gsnPQbqz9LBkcH1hujP4LJ04ytY1HkcbuPD0Fbg&#10;q+hr6XTLHLHUMpVwDZrgQbNs27RSyxnbZzRiKhGIOeIIFCPnXrqzt3uj7d3e2WF5/XXa0EkKHS9x&#10;GjqSACrRswdSrVBDKKU9M9csd/LO/mEZV1Sj+HHfCl1Vw2Q2ecLHpflSZc1WY6JTb6qTqH5HvY2L&#10;ejw2ub/eaf4eqze7ftjAxWXnrbag07ZdfD/SBv8AZ8uh12V/JO/mU72onr4vj9DtSKOp+28O++wt&#10;h7brnOlGNRHQfx2urHpFD/r0ckEKCR7Vw8rb7NwstA/pMo/lUn+VOg9uPv8A+0+2uI25o8diK/ow&#10;zSD820Ba/Kv8umvtD+TP/Md6pw1RuDKfHur3hi6RJZapurt17X7AycMMCeR5V25iMiu5qpdAJAgo&#10;pXNrab2BrPyzvluniPYll/olWI/IGv7B05s/v17V71cLaw8ziCZjQfURyQqSf6bL4Y/2zjopmzfh&#10;z8t+wsnNhtlfGLvvcGSp5XgqoKfqreVHHSSx2DpW12UxNBj6LSTyZZUUf19lsW27jOSsNhMzD+g3&#10;+UdDbcOe+SdqiWfcebttiiYAgm4iNQcigVmY1+QPSnz3wF+ce2JXhznxC+RlK0YJeSn6m3fl6UAG&#10;xIrsLjcjQuL/AEtIb/Ucc+3H2ndU+PbZx/tG/wA1Okdt7le3l2qtb877UwbhW5iU/wC8uysPzHQg&#10;9DfyxPm78hd94bZGD6A7M2JjMlXU9Nnewuzdm57Y2zNo4uV2+9zFfkNx0WOfJy0dNG7x0VEtRVVE&#10;iqioNWoP2mw7tezJCllIgPFnUqqj1JI/YBk9FfMvu97fcr7Zc7jPzLaXMyKSkFvKkssreSqqFtIJ&#10;4u9FUVJOKH6GPU3XWF6g6t656o24WbA9a7G2rsTDvINMs2O2pg6HB0k8w1P+/UQ0Id+T62PJ9zTa&#10;26WltBbR/BGgUfYBTrmDvW63G+bxuu9Xf+5N3cSTN/ppHLkfYCaD5dCD7f6LOve/de697917r5+n&#10;87bryj68/mR95rQ10tbFv3H7D7NlWZdL4+t3NtekoK/HBgSJYo6vAvLG3Fo5lW11uYZ5qgEG+3gB&#10;qHCv9lRQ/wAx100+77usm6+1PLviRhWtWmtx/SEchZT8sOAfmK+fVcPUuDh3P211PtmpphWUu4+0&#10;eusDV0baStVR5jeWFx1XTMH9BWemqXUg8EHn2RwKrzwI3ws6g/YSB1K28SyW+zbzcRNSWOznZT6M&#10;sTsD+RA6+pLDDFTxRQQRRwQQRpDDDEixxQxRqEjiijQBI440UBVAAAFh7yBAAAAFAOuOzMWJZiSx&#10;NSTxPWT3vrXXvfuvde9+691737r3Xvfuvde9+691737r3Xvfuvde9+691737r3Xz2f50Hg/4cx+T&#10;v266E/ifXfkAtzUf6JtjfcNx+Wluf6+4W5n/AOS9uGfxL/xxeunfsGHHtJyjr46Z/wBn1M1P5dAP&#10;/Lw6lHeHzi+L/W8wBx+R7b25uHNAxCYPgtgvNv7Mw+M+kmqoNsvCCeFMmoggWKPZrb6zdbC38jKC&#10;fsXuP8h0JPdHe/6u+3nN+7Kf1UsnRM075v0UNfk0gPqaUHX0nvc69coOve/de697917r3v3Xuve/&#10;de697917r3v3Xuve/de697917r3v3Xuve/de697917r3v3XutQT/AIUvbV3zD218YN81VVPN1nX9&#10;f702jhKQVTGkx2/cduClzW4ZmodZSKqzW3a/HBJgoMiY9lvaP3GfPaTC7sJDX6cxkD01A1P5kEfs&#10;6zi+6Xd7c2y832CRgbulzFI7Uy0LIVjGrjRJFkqOALg+fWsj7AnWXPXvfuvde9+691737r3Xvfuv&#10;de9+691737r3Xvfuvde9+691737r3W8Z/wAJ/vi/J0v8PqrufcFC1NvL5M56PeEInUrPSdbbbFZh&#10;ev6YxyQxywjKGbIZYWYrJDkYT+PcrcmbeLbbjeOv6twa/MIMKPzyf2dc8vvM83rv/PKbDbPWx2iM&#10;xH5zyUeY8TXTRI/tQ9Xa733jgOvNm7r37uuvhxe2NlbczW6tw5GoeOOGhwuAx1TlclVSPKyRqIaO&#10;lduSAbexbNKkEMs8rUjRSxPyAqesfdvsLrdL+y2yyiL3lxKkaKOLO7BVH5kjr5rO99x9h/O75e5r&#10;PUdJVVXYHye7rjpcDi/IksuLj3lnoMPtnEiRvDEtJtPbf28LMdKrBRlj9CfcEySXG8bi8mg+PcS4&#10;Fa0qaKK44LT7OusG3Wm1e3PI9vbPIq7ZtG31duAYxIWkb7ZZNR8yWag6+kl1b13tzqLrXYPVm0KV&#10;KLa/XWz9u7LwNMi6BHi9t4qlxNGXGpyZZIaUO7EszOxJJJJ9zpbQR2tvDbRCkcahR9gFOuUm8bpd&#10;b3u25bzetqvLqeSVz/SkYsfyqcfLpee3ui7r3v3Xuve/de697917r3v3Xuve/de697917r3v3Xuv&#10;e/de697917r3v3Xuve/de697917r3v3Xuve/de697917rVx/nmZSr+RXzF+BXwSwNap/vFurG7o3&#10;ZTEM1NA/Ye6aLZ+Lqa3SpdjidqYDOVBUX0wz6iOV9x5zc/1257Ts6HJYE+lXOkfsAJ/PrMH7u0Kc&#10;rcke5HuPdRGkMDRxnzPgxmVwK/xSPCtfUEeR62c5pcFs7bks8rUWD2ztXCPLI1kpsdh8Fg6Au7WU&#10;LHT0WPx9L9BZURP6D3IB0Qx+kar+wAf5B1iMBc310ANUl3NJ9rM7n+ZZj+09fMH797Wre7e7u5O6&#10;ss6Gp7P7K3rvx/GCsMNFns5W12Np4VYllho8U0MSAkkKg59wHeXBurq6um4yOzftJP8Ag6688s7N&#10;Hy/y7sGwQjts7OKH5kogDE/MtUnr6Bf8qvpd+iPgD8admVlLS0ucy2wKXsXcn2yaWlzfZ1VU78mF&#10;WxVWkrKKkz0NI5N7fbhQbKPcy8vWptNmsIiBrKaj9rd3+WnXMv3k35eY/czm3cInJt1ujClf4bcC&#10;EUyRQlCwp614k9WEezrqMuv/1d/j37r3XTKrKVYBlYFWVgCrKRYgg8EEe/de6+Zb8y+mJPj38rvk&#10;N0wYqiOh2P2ruyiwJqoDBJUbTyte+f2lVCPSqmKo21lqVlKjSR9OPcDbpa/R7jfWoB0pKwFfQmo/&#10;kR11u5B348z8lcrb8zqZriyjL0NQJVGiUeeRIrcc+vW7t/JS7s/01fy7+lTV11ZX7g6oXN9L7jmr&#10;pPLMKjYlbo28iyFmZ4BsbJYnQTYgcfQe5U5SvDd7Lbhq64iYzU1+Hh/xkgZ9OufPv/y6OXvc/fvD&#10;jVbW90XaBeH6w/U/Pxlkr1W9/MDkPw6/nS/Db5bBpMbsjvTHYbr/AH/lqinM2PSenZ+p91G0GmQy&#10;UWz924OsF9RV6XVYhbeyPev91nNe2bjWkMoCsaY/gbh8ip6lX2yX+vPsFz5yUEV9x252mhUGjGv+&#10;Mx8cCskUqeVdVOJ62fvcg9Yhde9+691737r3Xvfuvde9+691737r3Xvfuvde9+691737r3Xvfuvd&#10;e9+691737r3Xvfuvde9+691737r3Xvfuvde9+691pu/8KM/i9Lszu7rf5WbfxzLt7uHBxdfb9qYV&#10;meOm7E2RRltuVtWVgFPT/wB4tkKKeO76nbDNxz7i/nbb/BvIdxRf05Rpb/Trw/av+A9Z3/dY5vW/&#10;5e3bk25m/wAbsZPGhBpmCU94GanRNk4x4oz1Yx/wnn+UsPaXxdz/AMcs/kkl3l8cc20eCppnp0qK&#10;zqnetXXZfb0sEasKmpj2/uEZGgkcqVih+1S/qUezvkrcPHsJLB2/UgOPmjGo/Yaj9nUVfef5POz8&#10;5W3NFtFSx3WOrkVoLiEKrgngNaeG4HmdZpg9X9ZbFY3PYrJ4PM0NNk8PmcfWYrK42tiWejyGNyNN&#10;JR11DVwOCk1NV0szxyIRZlYg+xm6K6sjiqEUI9QePWNUE81tNDc28hSeNgysMFWU1BB8iCAR181b&#10;5xfGXKfED5T9vdC10c38I2vuObJ7DrpijHL9bblLZnY+Q1RkxmdMLUJS1IBPjq6aZDyp9wVulg22&#10;bhc2TDtVqr81OVP7P59dYvbzm6Dnnk7Y+Y4iPHmiCzD+GePtlXOfiGoeqsp8+in+y/oade9+6917&#10;37r3Xvfuvde9+691737r3Xvfuvde9+691inZkhldFZnWNyioCzs4U6VVRyzM3AH5PvRNAT1taVFT&#10;ivX03Phx15H1N8T/AI3dcJQnGy7Q6S60xFfRNGYpIcxHtLFS5vyxsAUnkzEs7yAgWdj7nna4fp9u&#10;sYdNCsSD89Ir/OvXI3nrc/3zzpzXugl1pPuNwymtaqZW0UPpppT5dGS9r+gr1737r3QG/IT42dI/&#10;Kjr2q6v752BiOwNnVFVFkaajyLVVJX4bMU8csVLm9vZrG1FHmMDmKVJ3VKilnico7IxZGZSkvbC0&#10;3GE295CHj+fEH1B4g/Z0IeWea+YOTtzTd+W9zktb4ChK0IdTxR1IKuhplWBH556qL3F/wnW+BGXq&#10;Hmw2c+QO0I3bUKTDdj4bI00fJJWM7r2ZuGr0m4/VK1rcewzJyRtDsGSSdB6BgR/xpSf59TlZ/em9&#10;x7eJ47mz2u4c8GeGRSPyimjU/mp49Wm/Hv4j9JfG7oDbPxr2VtiDO9a7djyD1FNvqlxG5a7dGUy+&#10;Sqctlc5usyYumxuXytfXVRLP9siJGqRoqxxooEFjtdpYWSWESaoBWuoAlieJOACfy4dQzzRztzBz&#10;bzLd817jeGPdZStDEWRY1UBVSPuLKqgYGomtSSSSejEYnD4nAY6kw+CxeOwuIoIhBQ4rE0NNjcdR&#10;QAkiGkoaOKGmpogSTpRVHPteiJGoSNQqDgAKAfl0F5p5rmV57iZpJmNSzEsxPqSak/n1Lamp3kEz&#10;08Lyi1pWijaQW+lnKlhb8c+90HGmeqB3AoHNPt6ze99V6Su4di7I3chj3Xs7au542XQybh29iM0j&#10;L9dJXJUdSpX/AA9tSQQzCksKsPmAf8I6W2u5bjYmtlfzQn+g7J/x0jps2n1X1hsKCal2L1xsPZdN&#10;UFzPT7T2ft7bkE7SNrczQ4fHUccpdjc6gbn6+6xW1tBXwbdEr/CoH+AdOXu8btuRVtx3S4nZeHiS&#10;O9Ps1MadcMb1N1Xht0f33w/WnX+J3p4JqX+9+N2btyh3R9rUqUqKb+P0uNiy3gnUkOnl0uOCD78L&#10;a2WTxVt0Ev8AFpFf20r1uXed3ntDYT7rcvYkg+G0rmOo4HQW01HkaY6ED2/0W9e9+691737r3Xvf&#10;uvde9+691737r3Xvfuvde9+691737r3Xvfuvde9+691737r3Xvfuvde9+691oO/z4stSZT+ZX2tB&#10;SyiVsHsHqDCVoBuIq0bLpsy0P+utLmoif8W9w7zc2rfrrNaIg+ztBp/PrpP92+3eD2n2dnWglubl&#10;xniPFKV+WUIp8q+fRCfhtj4ct8vvitjKhgkFf8jOlqWZiQAscvYm3gxJNwAPZPtih9y29TShnTjw&#10;+IcepI5+leDkXnSaInxF2q7Ipxr4D9fTY9z11yQ697917ohXz9/mCdV/y+OvNn767I23uzedZv7d&#10;jbS2rtbZwxSZKtqaSgkyuWyFVWZmuoaKjx2MoYxqa7vJNLHGq+ospLvW92+yxQSTRO7SNQBaeQqS&#10;ScAAfzIHn1JXtl7Y7z7obpf7dtV3DbpaweLJJLqIAJ0qoCAklj9gABNcUNLXdP8AwpZ2ymANL8dv&#10;jjuGq3VPHARmu581jMdtzFuTeqT+7+ysnksrnGVeIz9/QLf1Em2kha657XQRZWB8X1c4H5Lk/tHU&#10;+7B90y7NyH5p5qiFmCey1Rmdh5fqSqqpXz7H/wAvQEdb/wDClnvbGVZHbnxt6r3hjjG9n673PurY&#10;GRSUkeNiu4/9IVHNGq3ut4iT+R7SQc9Xqn/GbGJl/ollP89XQj3X7pvLcyD9y813sEtf9GjjmWnn&#10;8HgEH9v2dF079/4UBfOHsrd1RX9M1u1fjxsaKMQYza+K27trsTcEwBLPW7g3ZvXb9ZDVVrk6VWho&#10;KCCOMAFXe8hRXnOO7XEuq2ZYIfQAMftJYf4AB0KuW/uz+3e02Cxb7DNum4nLSNJJCg+UccLrRf8A&#10;Tu7VrkCgAI0P873+ZtQsCfkRRVyi37eQ6l6imXgk8tBsqmlN78+r6e0o5r34f8Tv+MJ/0D0fP93r&#10;2jdSByuyn1Fzc1/nKR/LpY4/+fV/MpoZ4ZqjszrnMRxyxvJS5Lp/aEcNQiMC8Mr4iPFVKpMosxSR&#10;XF/SQfbi8378CP8AGEI+aL/kp0hm+7b7TyIyptN1GxHFbmWo+Y1ah+0HrZZ/lQfzRk/mDbb3ttjf&#10;e0MTsTvHq+nxeT3LjdszV02z90bXzVRU0eP3RttMpPVZTGNT19K1NW0M81QYJGidJnSbTGO+XeYB&#10;vKSxTRhLyMVIHwlSaAiufkR69Yne9Ps8PbG72+82y/kueXbxmWMyBRLHIgBMchUBWqDqV1VaioKg&#10;jNwHsTdQZ1737r3Xzof5sOUq8t/Md+XU9anjkpez4MVEPVzR4naG2KCif1E/5ymhVuOLH3CPMLFt&#10;83MtxEtP2AU66mey0Cwe1XJCJwazLfm0sjH+Z6L/APEv5Ibm+IvyI60+RG0cHidzZrrrJZSf+7ub&#10;lnpsdm8VuDA5Ta+exr1lKHnx9RU4XMziCoVJPBPocxyKCjI9uvpdtvYL2FQXQnB4EEEEfLB49Cfn&#10;TlSy535Y3Xle/uJIra6VRrShZWR1kRgDggMgquKioqOI2fsH/wAKYOiql8Qm5PjF3JiBOyrnZsRu&#10;fYufixa3UNJjVqavAzZlbXIDrSMbcgX9j1efLU6de3yD1oyn9nCv8usQrj7pXMKiY2vOFi5AOkNH&#10;Mmo+QagcLXzI1U+fRx9v/wA+7+W7msI2Wruyt+bWrEUE7c3D1Pvc5stpJMcZwOMzuFkZSLXWsKE/&#10;Qkc+zNectjZSxmkB9CjV/lUfz6AVz9233Wt7gQx7TbTJ/GlzFo/42yP/AMZ6R7f8KF/5eAro6QVv&#10;d70zy+N8qvUtaKCFb280kT5dMq0R+vopna3490POuyBtNZSPXRj/AA1/l0uH3YfdAxGTw9vD/wAP&#10;1I1H89On9rDo1e0f5uf8uPeWHhzNB8rutsOkiapMbu+XMbNzdK3N46nD7lxWMrlYW+qoyN/ZYj2Y&#10;R8y7HKmsbigHo1Qf2EV6Bl97Je6lhObeXku7kNaBogsqH7GjZl/njzp1yrv5un8tnHa/P8vOrJjH&#10;cMMfLuDLMSG0kIuKwdY0hB/1N+Ofp72eZdiXjuUf5VP+AdaT2S913IUcjXoJ9Qij9pYDpui/nEfy&#10;0Zm0L8tNgqeOZsPvqmTkgf5yo2nEn5554HP096HM2xNw3JPz1D/COnJPY33ZiALckXZqfwmNv2hZ&#10;DQfM46zVX84H+WpRxmST5b9dSjn00VFvDISm1/pDQbZqZbm39Pdf60bDpZv3itB8mr+Q01P5deT2&#10;N92HkWMck3YJ8yYgo+1jIFH5kdA9uj+fB/LW27HK9F2/urd7xg2g2r1P2LNJKwNtET5vb2CpyWP0&#10;JcIRze3tPJzhsUYqLlm+xG/ygdH1n93D3YumCybHBAK8ZLmCn29juf5V6ADe/wDwo2+F2K2fl8rs&#10;DYvd+9d6U5SPCbNzO18XsqhysjzBGnrt1yZnP0WIoIYbuxEFRUMbKsJuSqKbnja1jZoIZXl8gQFB&#10;+01NB+RPy6Eu2/dY59nvoId03Hb7bbzXXKsjTMvyWMKhZj/plXzLDFQz60/4UrdA5qvFL218d+1+&#10;u6No2Iy+0c9trsunWUMuhJqKdNj5JIypJLRxykEfpN+GIOe7RmAubGRB6qQ38u09HG7/AHTuY7eM&#10;vsfNNndSV+GVJLc0+0GZa/Ikfb0Jm9v+FHPwqwa0y7K2B332BLK6GpZNqbe2lR0kRHrPm3HumCrq&#10;J0JtpSn0Gx9f0u/PzxtiD/F7eWRvsC/4T/k6KNs+6tz7dF/3num3WiAGn6jysT5YRKAH11VHp0jR&#10;/wAKU/i1Zr9CfIAMNOkaOvCGuTquf74+nSP8Df21/XqwqP8AEpqf7X/P0t/4E/nKq/8AIj2ynnmf&#10;H/VLPQMb/wD+FM23/wCEZGHqn4obikz7xumKyPY3YeIosLBLqtHUV+J2vispkKyILyYY6unYnjyD&#10;6+0s3Pg0H6fbj4nlqbH7AKn9o6EG2/dJuRcxneOdIvowe4QQMXI+TSMFU/Mq32da/Hy++dnyR+cO&#10;6MXuHvnd9JkMXtmbJSbK2LtvFQYHZOzVyrJ942IxqNUV1ZkKiCGOGStrqmrq5IolXyBRp9g3ct2v&#10;t2kR7yWoWulQKKtfQf5TU9ZM8je3HKnt5aT2/LdiyTTBRLM7l5ZdPDUTRQASSFRVWpJpXonvst6H&#10;XXvfuvde9+691737r3Xvfuvde9+691737r3Xvfuvde9+690Yf4nfHfcfyv8AkZ1L8ftsrMlR2Juq&#10;koc3kYozIMBsvHK+X3vuOUB4zow216GqlQBgXm8aDlh7WbfZvuF7bWScZGoT6LxY/kKnoMc6c0Wn&#10;JnK298zXhBS1gLIpNNcp7Yowc5eQqOHCp8uvph7U2xg9k7X23szbFBFitt7RwOH2xt/GQajDjsJg&#10;cfT4rFUMRYljHSUFJHGtyTZfc8RRpDHHFGtI1UAD0AFB1yUvLu43C7ur+8lL3c8jSOx4s7sWZj8y&#10;ST1ST/P8+T9N0x8Nn6YxFWi73+TWZ/uXHAuvz0fXe35KLN9g5TXFNG0IqU+yxQ1KyyDJPYeg2CfO&#10;W4C12z6RSPGnOn/ajLH/AACvz6yC+7Ryg+/c+Dfp0P7v2iPxa+RneqQrwzTvk+Xhj16p4/4TyfFx&#10;+0Pk5uv5H5/HLPtD474B8ft2WdIJIKrtTftHU4+gaOKdHaR9ubPFfUF47NBUVdK1wSPYY5L243O4&#10;vfuD4VuMehdhT86LU/I0PU6feg5wXZ+ULLlS2lpfbpLqelai3hIZuHDXLoWh+IK48ut1z3K3WAHX&#10;vfuvde9+691737r3Xvfuvde9+691737r3Xvfuvde9+691737r3Xvfuvde9+691737r3Xvfuvde9+&#10;691737r3XvfuvdavfxeMXzF/n4fIzvJFoa3Y/wAV9uZraW3p1R8lQVWV2/Qp09haijqjemhqarLV&#10;W4cnEwvbx3TmzCPtvK7pzje3ikGGBSB9oGgfzLEfZjrL3nANyN92zlXl16jcN5mSVxWhVXb6pqji&#10;QFECEfPPVr383PvIdCfy/PkLuOkyQxu4957WHUu0n8TyyTZzs6dNrVCQaeIp6XbtbX1SyEgR/b6v&#10;qAPYk5lvPotmvHDUkddC/a+P8FT1DPsjy9/WT3N5YtXg12kE31MorQBIB4gJ9QXCLQca+letCH44&#10;dR1fe3fvSfSeOWMSdm9m7L2ZKZA5hgxOTzNJHm6mXxguIaLBR1ErEDhUPuHbO2N3d2topoZJFX9p&#10;Ff5ddJua97TlzlnmDmCQ/wC4lnLKPmyodAHzL6QPmevp8Y/H0WJoKHFY2lgocdjaOmx+PoqaNYqa&#10;joqOFKalpaeJAEigp4I1RFAsqgAe5/AoABw65CySSTSSTTOWldiWJNSSTUknzJOSepnv3VOv/9bf&#10;49+691737r3Wkp/wor6bq9lfMvZXb0MBGE7u6nxcT1QFlbdnWVW23ctTvwAXG28lhmU3JIuDbSLx&#10;TzramHdI7mnZNGP2rg/yK9dBPutb9HuHId/sZf8Axnb71sf8LuBrU/72so/z16Ml/wAJpe54KLdX&#10;yW+PmRyRSTO4vaPb208bNM4R5cLLU7Q3tJRRs3i8zQZHCtIFAYpGG5CnSu5EugJb+yJ+IK4/Ltb/&#10;AAr0E/vZ7C0lpylzNFFiN5baRgPJqSxVPpUS0+39p+P+FC/S7dgfB6h7TxVHUybn6B7N21uymyVI&#10;ZfNjNs7qc7M3JMRHcLDDW5PG1TSEftGjDXAufZxzra+NtK3Cj9SGQGvoG7T/ADI/Z1Gv3Yd+/dvu&#10;HJs8soFpuVnJGVNKNJH+qgz56VkUDz1EZ6s0+DXekXyU+Ivx+7q+5kq8lvPrXAPuaWYxmf8Avng4&#10;DtzeqTCIlVdd14issODpsbC/s+2e8+v2yyuj8TRiv+mGG/mD1EnuJy4eUud+ZuX9IEVvdPopw8J/&#10;1IuP/C3X8+jW+zLoGde9+691737r3Xvfuvde9+691737r3Xvfuvde9+691737r3Xvfuvde9+6917&#10;37r3Xvfuvde9+691737r3XvfuvdEf/mM/FyD5gfD7uDpqnpIqjd8+DO7us53RWko+ydnas1tUQM8&#10;0EcJzFRA+Mldm0rTV0twfZPv23nc9rurZVBmpqT/AEy5H7fh+w9SF7Wc4NyNzzsW/O5FiJPDnHrB&#10;L2SVwa6AfEA82QdaRH8rr5T1Pw1+a3W2+NyVFVg9kbiyVT1D3JRVRnhWg2vumvgxtRXZSmjR5PJs&#10;jdlJR5GRSupVo5V41H3FOwX/AO7N2tp5KiIko/lQHBJ/0pz+XXQb3i5MXnzkDddvtEEm4xKLm1Iz&#10;WSNS2lcgfrRFoweHcDmg6+iqjpIiyRsro6h0dCGR0YAqysCQysDcEcEe5tBBAIOOuXBBBIIoR1rK&#10;f8KNvihV7r676z+X21qCapr+q5B1p2clNAZGXYW6cmarau4alkGpKbbe8ah6SQm4C5kMSqxk+wHz&#10;xtzSQ2+5xjMfa/8ApSRpP5HH+26y3+6vzpHZbnu/I95JRL39e3qceNGtJE+2SIBh/wA0qeY61A/c&#10;a9Zx9e9+691737r3Xvfuvde9+691737r3Xvfuvde9+690Ovxf6sre7/kl0L1FQIHl7C7c2HtyoLo&#10;0kcWKn3DRVGeqZkQFjT0eCpqmWQ24RCfauwt2ur6ztl4vKo/Kor/AC6DfOO8x8u8p8yb5K1FtbKZ&#10;x6lghCAV8y5UD5nr6eaqFUKoAVQFUD6AAWAH+AHufOuRBzk9d+/de697917r3v3Xuve/de697917&#10;r3v3Xuve/de697917r3v3Xuve/de697917r3v3Xuve/de697917r3v3Xuve/de697917r3v3Xuve&#10;/de697917r3v3Xuve/de697917r3v3Xuve/de6+bt/Mr7CTtD59fLLd0Ls9J/pk3JtbHux1F6DYC&#10;0uw6aQHUw8c67bMif0RwPcHb7MLjeNxkBqvikf7z2/5OurPtNtZ2f215KsW+P6COQ/bNWYjIHDxK&#10;H5jFRnoBPjlmJNvfIn4/Z2HX5cT3l1HXRiNijl4OwdvMArKyMp/xBHtHZNovbNqcJU/48OhLzTAt&#10;1yvzNbOKo+3XIP5wv8j/AID19QT3PvXIHr3v3XuqlP5v/wAAN2fPLoTa+O6vyWLou3uodzV+79kY&#10;7PVX8Pwm7KTL4o4rcm0qvKlXjw9Xk4YaaakqpAYEqaVUl0RyNLGG+Ztml3i0iW3YC5ibUteBFKFa&#10;+ROKHhjPr1Nfsd7mWPtvzJeTbxDI+yXsIilZBV4yrBkkC1GoL3BlHdpYlakaW0rsl8E/mvitz5LZ&#10;tX8TPkK+48TJKlbQY7qjeGYh0wuUNTSZTEYuuxGRoZbXjqKeeWCVSCjEEe4rbad0WRojts+seWhj&#10;/gBHWf0PuLyBPaQ30fOm1/SOMM1zEn5FXZWU+qsARwIr1Fi+DvzTnq/sYviN8lWrLKTT/wChPsNJ&#10;FVjYM2vAKqLf8kge/Dat0J0jbZ6/802/zdbPuJyAE1nnbadHr9XB/wBB9Crtj+Vp/MS3bVU9Li/i&#10;F3BRGpYKlRufF4rZ1HGWtZqip3Vl8OlOnP6nsB+fahNg3qQ0XbJfzGn/AAkdE917xe11mjvLzxYt&#10;pFaIzSH8hGrVPyHRjMN/Ig/mW5ZEkqOpNjbf1C5TPdwbGEiH+jrga/P2I/wJ9rk5R35hU2qr9rr/&#10;AJCegtcfeO9pYCwTfLiWn8FtNn7Nap/OnXW9P5Ev8yHZ2Bkz0HV+yN7+CnkqarCbF7N2/kdwRCPU&#10;Wjgx+dTbkWRmKrdUppZZGJACk8e9ycob5GuoW6N8lcV/nT+XWrH7xvtRe3K27bxcW4JADy28gTJp&#10;kp4hHzLAAV48erM/5CXwd+UfRnyI7c7g7v6l3l1BtaHqSfrnFUm+aBMPk905/cG7ds593xeOaokq&#10;ajF4Sh2s3lqSghaWpjSNmIex5ydtW4Wl/c3F1bPFF4WnuFKksDgfLTn7R1Ef3kvcLk3mPlfY9k5f&#10;3uC+vvrROxhOtY0SORO5qUDM0gota0UkgYrtZ+5F6wz697917rQy/n2dVx9c/wAw/eG4KWKSKg7j&#10;692B2XGGQLF/EYqGq2FmfAwADrLV7LEz3uwkmb8FfcP8324g3uZgO2VFf86aT/Na9dIPu2bx+9Pa&#10;6xtW/tLG6mg/IsJlr+UtPsA6pj9hjqe+vfVkQAs8h0xxqC0kjAElY0UFnYAXsATb375efXvInyHQ&#10;u7C+P3ffatLNXdY9H9v9iUFPIYp6/ZXW28dzUEUygloXrcRh6qlEqW9S69S/kD2/Fa3VwCYLWRwO&#10;OlSafsHRLufMvLmyMibxzBZWrsKgSzxRkg8CAzA0PkaUPQpUvwN+cFawWm+H3yXcsLgv0tv+nQj/&#10;AJaVODhj/wB59qRtG7GlNruP+cbf5uiVvcj29UFm552mg/5e4D/IPXp9j/l0fPiYKyfDf5FENYjV&#10;1juCM2IuLiWnQi/+Pu37m3eoH7rn/wB4PSY+6vtqK/8AI72vH/D0/wA/+DqSP5b38wAi4+GvyG/2&#10;PXeVU/7ZgD7v+495/wCjXN/vJ6r/AK6/tn/03m1/8516zR/y1v5gkounw27/ABbg+TYtXAfx+J5o&#10;yfr+L+9fuPec/wC6uf8A3k9a/wBdj2yqR/XvbK0/38P8PD8uPT1R/wArb+YrXNGsPw77lj8jhA1Z&#10;jcHj0Uk2vI1dnafxoD9WYAAc/T3f9wb2f+WXN+wf5+mP9eD2u1aTz3t9f9O1P2hCOhPxP8l/+Zjm&#10;Y1lg+MeSolYjjMdidUYiRfpy0VbviOUAX/Cn2+nLG/Pw28jhxZBx+1v29Es/v77S27FW5tViP4IL&#10;lh+REVP59LOk/kV/zMqpdTdJbWov9pre4es1b6A/8o24aofn+v19vLylvzCv0aj7XT/IT0hk+8X7&#10;SRtpHMEzfNbWen80HTiP5Dn8y4xmT/RPsFWBNoW7j2L5WtblStc0HP8Ai492/qhv3/KMn+9r/n6b&#10;/wCCP9pa/wDJbuf+yWb/AKB6Dbev8mX+ZTsemarrPjRldx06MFvsXe3Xm7qhifymOxm6TlGUfk+C&#10;3tiXljfYQCbAsP6LK3+A9Gu3e/PtPuTaI+bUhalf1opoh/vTR6a/KvRa9wfBP5sbVMn94PiR8jMc&#10;sQvJN/oi3rXUqi1+KzG4mtpH459Ln2XybVukNfE26cf7Rv8ACBToWWvuN7f3wX6Xnba3r5fUxA/s&#10;Zgf2jpCTfGP5LU1PU1dT8de96ekooZaisqZ+ot/xU9JT06NLPPUTSbfWOGGGJSzMxAVQSfbZsL4A&#10;sbKag49jY/l0YJzfylI6RpzVtpdiAALmEkk4AA15qcDoDwQQCDcHkEfQj2k6EfXvfutde9+69173&#10;7r3Xvfuvde9+691737r3Xvfuvde9+691737r3W2F/wAJwfinU0lD2v8AMbdOK8aZtJOn+pJqyjGu&#10;XGUFXTZPsXc2MnmW4p6vL09Hikli+r0NXGWtqBkTkfbiBc7nIooexPy+Ij+Q/I9YXfer5zSSTZeR&#10;bK4JMf8AjNyAcamBWCNqeYUvIQfJ0NOHW1P7kPrDXr57P84D5XL8s/m12Bldt17ZfrnqUf6Gusvs&#10;ilVBkqXbVdUDdGdx32yXrBunes1W9O4DPLSR0yi9h7hXmTchuW6TyI1bePsT7Ackf6Y/5Ounnsdy&#10;Z/Ur2+2yG6i8Pdb0fVXFagqZAPDRq8PCi0g8AGLnrcT/AJV/xVk+Ifwr6p67zVAaDsHc9HJ2f2nH&#10;IsiVEW+t8Q0tfVYmpSZEkim2thoqLEslrB6Ekfq9ydy7t523araF1pMw1v8A6ZvL8hQfl1gr7y85&#10;Lzvz/vO6W8gbbIWFvbkcDDCSAwyQfEYvJX0cdWJ+zzqLeve/de697917r3v3Xuve/de697917r3v&#10;3Xuve/de697917r3v3Xuve/de697917r3v3Xuve/de697917r3v3XugC+VHdOO+Onxw7s7wyVTBS&#10;p1r1vujcuPapiaaGo3BTY2aHa+OaFAWlOV3JPSUqr9C0wBsOfaHcrsWFhd3ZP9mhI+38I/M0HQm5&#10;M5fk5q5r5e5djUn6u7jjahoQhYGRq/0Ywzfl1Tf/AMJ1epKrb3xR7M76zzVM26fkJ2/ma2pq6iNV&#10;FZhNg/cYWnrIpDeSX7zd2Tzkjm5W7C3IPsMckW2jbri8b+0mkP7Fx/hLdTr96Te0uuc9o5btgBZ7&#10;ZYqAAeDzUcg+WIlhA6LV/wAKW+6Ghwvxp+PONyxX+KZTdncG78PFKl3psLTQbR2PUVkQJkEUlZl8&#10;yYtVlZ6ckXKGyHnu6FLCyDZqzkfZ2r/hPQt+6ZsGq45s5olg+BI7aJiPNyZJgD60WKvyPzyQX/hP&#10;n09U9hfO89izUAqcF0Z1huvc1RVzRq9PS7l3jGmx9uRKWBH3stBk8pNFblRTs1wQLk3JtqZ94ExS&#10;qQxsa+hPaPzyepK+85vybX7cfupZKXO43ccYA4mOI+NIfs1LGD/pgOt5z3LnXO3r3v3Xuv/X3+Pf&#10;uvde9+691RP/AMKDuin7P+D0XZ2NpHqM58e+wMFvaR4oBNMNn7lJ2Xu2MuB5YaanbL0VdMw9IShu&#10;wsNShDnSzNxtS3KrV4HB/wBqcN/kP5dZGfdj5kXZ/cJtnmkpbbpbNEPTxU/Vi+VTpdB83x1q1/yu&#10;u+G+Ovzx+O+/Kmtei29md5wdZbxcOqQPtjs5P7ozy1gchGpcXl8hR17fkGkBHIAMfbDefQ7vZTlq&#10;R69Lf6Vu3+RIP5dZie8HLf8AWn245o21Ig92kBni9RJB+oKehZVdB/pqHj19A7v/AKlxHfPR/bXT&#10;GeUHF9n9fbr2VUSE6TSyZ7D1dBSV0bWbTNj62WOdDY2eMGx9zNe2y3lpc2rUpIhX9ox+w9cy+Wt6&#10;m5c5h2TfrcnxbO6jlHz0OGI/2wBB+R6oU/4Tq9tZbH9dfI34fb3MVBvTobtCs3FSYiZ5P4hFj9yV&#10;NXtzeVEsZZ4PtMDvraszEoba8kPqCD7B3JF04hvtsmNJYXqB55w35Bh/PrJH70eyQS7nytz3twLb&#10;fuVoELimksgDxGvGrwyDiOEf5dbJPsd9Ypde9+691737r3Xvfuvde9+691737r3Xvfuvde9+6917&#10;37r3Xvfuvde9+691737r3Xvfuvde9+691737r3Xvfuvde9+691oKfzu/ilP8cfmvu/c+NxywdbfI&#10;+Ot7Y2m9PSx02PpdwVlRHS9l7bRYSIRPR7lmGRKqqAU+WiFrgn3DvNe3Gx3WV1X9CfvX7T8Y/I5+&#10;wjrpT93vnReauQLGzmlJ3baiLaSpqSgFbd/sMY0efdGfl1tC/wAmD5XD5Q/CXYtNnsz/ABPs3o8R&#10;dQdgrOVFfOm3qaMbIz9QoAMq57ZZpC85v5q2nqbnUrex9ytuP1+1RK7Vnh7G9cfCfzWn5g9Yge/f&#10;Jf8AU/3B3F7aErtG4/41D6Auf1kH+kl1UHkhT1HVk3a3We0u5+tN99Tb8xyZXZvYu1c3s/cdA3DT&#10;YvO0E1BUvA/1hq6dZvJDIPVFMiutio9nt1bRXdtPazCsUilT+f8Am8uop2Td73l/d9s3vbZNF9aT&#10;pKh/pIwYV9QaUI8wSOvmh/I/ofd3xi717P6F3wjnP9abqrsD980fijz2EbRXbY3PSrdgKTcu3Kul&#10;rUAJ0eYofUpAgi8tZLG7uLOX+0jYj7fQ/mKH8+utPK/MVjzby7s/Mm3EfS3kCuBx0NwkjOBmNwyH&#10;GStRgjoEvabo+697917r3v3Xuve/de697917r3v3Xuve/de6t4/kWtteP+ZV07Luesx9HJHtLtUb&#10;V/iMsEKVe8KnZdbRY+ho2nIVslNiaquaBF9bshC3awIj5T8P9+2niEfC9K/xaSB+eTTqD/vF/WH2&#10;n31bONmBnt/E0gmkQlDMxp+EMEqeFDnrfx9zJ1zU697917r3v3Xuve/de69cH6c+/de697917r3v&#10;3Xuve/de697917r3v3Xuve/de697917r3v3Xuve/de697917rokC5JAAFyT+B/U/4e/de6wwVVLV&#10;BzTVMFQI3MchgmjmEbgkFHMbNpcEHg8+/VB4HrZVlpqUjpI7v7J6669FAd/b+2VscZU1AxZ3funB&#10;7aGSNIIjVigOarqIVhpROhk8erQHW9rj21LPBDTxpkSvDUQK/t6XWO1bpuZkG27bcXBSmrwo3k01&#10;rSugGlaGleND1I2lv/Ym/wCmqq3Ym9dpb1o6GWOCtq9pbkw+46ajmlVnihqp8PWVkVPLIiEqrkEg&#10;Ej6e9xzRTAtDKrqDTBB/wdavtr3LbGjTctunt2aukSxvGTTjTUBWlRWnDpW+3OkPXvfuvde9+691&#10;737r3Xvfuvde9+691737r3XzAvkuZT8kvkOZv88e9u3jLdi51/6Qtw6rueWP+PuA7/8A3Pvv+az/&#10;APHj1155Qp/VHlWnD9223y/0FPLy6sl/kyfAXO/Lz5EYrtTN1MOK6V+OG8do7t3dO6xzVm7950FX&#10;HuLaewcbTmRXip6iXHpWZOqIKw0arEv7tQjIdcsbO+53yzMaWsDBmNaEtxVR+ypPkPmR1Ffv17lW&#10;/I/K0+z2wLcwbrBJFFQkCKJholmJ9QGKxrUEudR7VIO+x7mLrm11737r3Xvfuvde9+691737r3Xv&#10;fuvde9+691737r3Xvfuvde9+691737r3Wk5/wo73bS5r5qdZbWp1j8uyPj5g1rpV/wA6avdG9t4Z&#10;NIZOP83DRUkLp/jK3uKed5Q+7QRj8EA/mxP+CnXQD7qti9vyFvF6xNLnc2oM0pHFGtR5VJY1pxoK&#10;8B1TZ8Zuisz8m+/uqegdv5zH7Zy3ae6Ytt024crS1Fdj8LGtBXZSsyNRQ0kkNRW+Chx0miJXj8kh&#10;VS6AlgGLG0e+vLezjYK8jUqcgfPqeebeYrflHlneuZbqBpYbOEyFFIBc1ChQTUCpYZINB5Hh1vY/&#10;y/v5UvQPwPxNZl6E/wClnuXOwwxZ3tjd+DxkFZQU0aqWwuxMMpro9n4J5wZJAlRUVlU2nz1EipGi&#10;S3s3LdltA8T+1uyPjYDHyUfhH7SfXrnN7m+83MvuRMkEg+i2GMnRbROxDGvxzNjxXpgYVF/CoJJN&#10;oSRpEoSNEjRb6URQii5JNlUAC5N/YioBw6iAkk1Jqeufv3Wuve/de697917r3v3Xuve/de697917&#10;r3v3Xuve/de697917r3v3XusFVTQ1lNUUdQgkp6qCWmnjb6SQzxtFKh/weNiPeiAQQRg9WR2jdXQ&#10;0ZSCPtHWo3/Mp/kx/GH4g/DPsjvbqzcXbOZ37tPdmyp4qje+6sPkMQmA3NvLHbcyGHhw2G21gqZz&#10;HHm0aKaQyTq0IOqxYNGu/wDLFhtm2S3dvJIZldeJqKE0pQAevHrNz2m9+eb+eeftr5d3m2so9sng&#10;lGmGMq2uOJnVi7yO1Ow1Awa8OtYH2A+sveve/de697917r3v3Xuve/de697917r3v3Xuve/de6E/&#10;pXqLeHf3bnXHSmwab7neHZ+7cVtHC6kZ4KJ8jKTX5mtC8rjdv4qGevqm/s09M5/Ht63t5bueG1gF&#10;ZpGCj7T5n5Difl0Vb9vdjy3su67/ALm+mws4Glf1IUYUf0nYhFHmzAdfS/6G6Y2d8eOm+t+ktg0g&#10;pNp9abSxO1sVdVWet+wgH32XrivEmTzeSkmrKp/rJUTux+vudrG0isLS3tIf7ONQPt9T9pOT1yW5&#10;m5gv+at/3bmLcnre3czSN6KD8KD+iigIo8lUdEr/AJtXyw/2Uj4V9l7qwmVix3ZXYVOOqOrF8skd&#10;au6N409RS5DN0PgkjnSfaW1o6/JpICFSemiBN3UEr5l3E7dtM7xvS4k7E9atxI+xanoe+yfJY525&#10;/wBpsrmAvtNqfqbjGPDiIKo1cUkk0RkcSrNTh1qHfydfilP8pPm11zTZXFR5PrXpaWm7g7IbIUxr&#10;MbV0+2quL+5+3q0SftTz7j3gaYmKQny0tLUsQwRgY15Z247hu1urCsEXe/nw4D82p+Ves4PfXnMc&#10;n+327SQzad23AG1goaMDID4sg86JFqyODMnCo6+hB7mnrmL1737r3Xvfuvde9+691737r3Xvfuvd&#10;e9+691737r3Xvfuvde9+691737r3Xvfuvde9+691737r3Xvfuvde9+691737r3WvF/wor7uyO2/j&#10;V1X8cNqtU1G6/kR2bRGpxmPqj93X7X2BJQ5BMXLj4Q1TVR5vfGXwscQtpd4GUBjwATzveFLG3sI2&#10;/WmkGB5qv+dtI+fWUH3W+Xorrmveea71QLHa7M0ZhhZJqjUD5FIVlJ86EdXL/EzpOi+OPxo6P6Po&#10;lQHrbrfbG3clKkaRCs3BFj4qnc2RZI7qJMluGoqqhuSS0hJJPJFG2WgsNvtLQD4IwD9vFj+ZqeoH&#10;525hk5r5t5h5ikJP1d1I68cJWka5/hjCr+XWif8AzgO917+/mCd7ZqgrUrdtddZOh6Y2rJFfwCg6&#10;4ilx2deFm/zqVO96nKyhxZWRl03WxMRcyXhvd6vHDVjQiNfsXj/xonrox7G8uHlr2y5ct5Iil3dI&#10;bqSvHVOdSV9KQiMU/bmvWxL/AMJ0eiV2J8St8935CkiTM989kVy4ypMR+4OyOtBUbVxUJmYcwybp&#10;fNShV9NnBJvwBtyRZiHb5rxh3zPQf6VMD+errFv70vMf7y532/l6J6wbbaDUP+HT0kb/AKp+EOth&#10;H2NesY+ve/de6//Q3+Pfuvde9+690G3cnWWB7p6m7K6j3RCk23+ytj7n2RllcE+Ok3Jh6vFPUx29&#10;Sz0jVIljYcrIgI5HtPdW6XdtPayDskQqfzFP5cejbYt3udg3rad7s2IubS4jlX7Y2DU+w0oR5g06&#10;+YJvbZ24Oud57w6+3EslBurYG69w7NzYQlJaTP7TzFZha+SJrKymOvoGdGsD9Dx7gOSN4ZJIZBSR&#10;GKn7Qaf4R1162++td1sLHc7Q6rO5hSVPmkih1r/tWz19IL4Bd/w/J74d9BdymqjqszuPYGKx+8ND&#10;MWg31tYPtfekMiyFpEb+8eIqHUMSTG6sCQQTOGy3v7x2yzu2I8Rlo3+mGD/Mdcqfczlg8n89cybC&#10;EIt4rlmir5wyfqRHGPgZQeGQcDh1RTuakPwS/wCFAG2NwpUNt7qf5r4d4azQoo8RVZvsembD1tFU&#10;Oqimkni7q2vj65z6WjOVUtbXqYGSldm5zR/ht7kZ8h34/lIAflXrIyyb/XH+7Pd2mnxd62B6jzYL&#10;AdakedPpJHT5+GacKdbTHuR+sOeve/de697917r3v3Xuve/de697917r3v3Xuve/de697917r3v3&#10;Xuve/de697917r3v3Xuve/de697917r3v3Xuve/de6qt/nCfDs/L34dbvo9tYhcj230+Z+1OrTDE&#10;HyNfX4Sjl/vPtGlYFXcbw2wJ6eOK+l6+Olci8YsHOaNsO5bXJ4SVuYu9fXHxAfaPL1p1MvsXzz/U&#10;jnuwe7uNGyX3+L3FT2gOf05D6eFJpYniELjzPWqH/Jt+ZA+JPzC2sm48qaDqPvVcd1Z2OKmV4qDF&#10;VeSrgdhbxqUYFIW23uWqEE8rAeLH5CqYn0+485Z3Q7bucWtqW01Eevl/C35Hj8ieszvfjkP+u3I1&#10;21pDq3zbdVxBTJYBf1oh664xqAHF0QefX0DvczdczOtYr/hRV8OYtx7C2X80Nl4d3z/XstB133C1&#10;DTFmrNgZmskG0N05JowLDaW6Kr7B5SCTBl01EJAtgBzttYaKPdol70or/NT8J/2px9h+XWXn3W+f&#10;Gtdxv+QNwn/xa5BntanCzKKyxj/mpGNYH8UZ82NdQv3G/Wb/AF737r3Xvfuvde9+691737r3Xvfu&#10;vde9+69054Tc24dlZrEby2llq7Abq2lk6Hcu2s5jKiWlyGHz2EqY8jisjR1ELJLFPSVlOjggi9rH&#10;gke/BnQh43KyKagjiCMgjpq4tLa/t57C9hWSznQxyIwqGRxpZSDxBBI6+od03u6t3/1D1VvzItA2&#10;Q3t1vsfd1e1NGIaZq3cm2MXmapqeIMwigM9a2hQSFWwv7yAtZTPbW8x4uit+0A9cft9sU2ve9522&#10;Ovh293NEK5NI5GQVPngdCR7f6Kuve/de6J58/fkJur4rfD3vTvzY+Jxea3f1/tajqduUWb8rYhMt&#10;nNw4bbFHkclDA8U1XSYeXNireBXQ1Ah8epQxYFe9Xz7dtl3eRKDIiileFSQor9la9Dj225YtOcue&#10;eXOWr+Z47K6nIcr8WlEaRgvoWCaQfw1rQ0p1pv8AQ/8APM+fnTu6ctm9379xXf2389XT1+S2d2li&#10;6aCkop5y7H+6eb2rTYbKbWgjL2jpl+6oUVRaC9z7jGy5s3m0lZ5J/GRjUq//AD6Rlfs4fLrPDmX7&#10;u/trv1lBbWG2ttl1GAFltySSB5SJIzLJXzY6Xr+KmOho3b/wos+dGbyRqdr7P6A2RjFkVosXFtLd&#10;O5ZjELXjq8plt4Qmd2sbvFBT8HhR9faqTnbeHNUSFB6aSf5lug/Zfda9u7eILd3253E1Mt4scYr8&#10;lWI0+wlvtPVxn8vT+ed0/wDJU0fWvyXO1uge6PFHHjs1UZQ4/qPsGS8cRXCZvOVLPtDcMjtf+F5K&#10;okSUf8B6qdrxoJ9l5tt779C/0w3Pka0RvsJ4H5H8j1Bfuh93be+U/E3flLxty5fr3IF1XMAye9EH&#10;6qDh4kagj8aKMnN/Md/nfddfFPKUfWHxyo9k999vN/lG6shJn5qzrXr2ieEtTUeTye2p2l3HuqrZ&#10;1f8Ah9LVQrSwjVUTI7JE2t85th29vptvCTXNMmtUX5Gh7m9QCKeZ617V/d53TnO2l3jmqa42zZeE&#10;S+GBPMfNgslAkQ4B2Ulz8KkAt1SvlP8AhRB8/a6SV6HE/H3Cq5OiKj683JVJCLmwRsnvyskawP8A&#10;aY/T2F2513onCwD/AGp/yt1PcX3XfbVFUPPubkcSZ4xX/eYQP2dJz/oII/mLeeKX+MdJCKOaOR6b&#10;/RS/jnjQgvTvJ/ejzpHL9CysHH4I90/rlvla+JFT00f7PSw/dl9rDHpFvuAehz9Tn7aeHTH2U9ek&#10;r3n/AD1f5gPckWHpNvb42z0NQ42lEddF05t8Utdn64pGstfkszvOo3dkqZNSExU9I9PEmshzKQGD&#10;V5zbvN2V0TCFR5IKV+0mp/LA6Wcvfd09stiMz3O3TblI5x9U9QgzhViES+lSwY4xStOr7v5Cfyg+&#10;UHyc6m75yfyH39lezMVsnf21sBsHdW4cbjKfO/cV23arK7tw9TlcXQY6LL0lAJ8bLF5UeaBql1Ll&#10;CiqMOTtw3C/t703sxkVHUKSM5BLCo4+VPTrG37yfKHKHKO98tQ8r7XHZzXFtI80cbMUoHCxsFZm0&#10;k0cGlA2kGlak34exl1jX1737r3XvfuvdfPD/AJiH8w7v35Zd99kebsPeW1unNtbw3Jtbrnq/b24M&#10;pt/b1FtvA5apxFNldwUGHraeHcG5s8KH7qrqKszeNpBDCI4o1X3Cm9bzebje3BM7rahiFQEgAA0q&#10;QDQk0qa/Zw66he13tfy3yVy1tQG1282/SwJJPcOiu5kdQxVGYEpGldKqtK01NVieiF7I7P7N6zzE&#10;W4euOx9+7BzsMiSpl9m7w3DtqvMkba0aWoxGRpGnCtzaTUP8PZRFPPA2uGd0f1DEH+R6kjcNm2fd&#10;oPpt12m2ubf+GWJJF/IMpp+XT93T3p3J8jty0G8e+eyd1ds7nxWIgwGLy+865MjNjMNTySTpj8dT&#10;pDBQ0EElRK0sviiRp5WLyF2592urq5vXEt3O0kgFAWNcen+r8+k+w8u7DytayWPLe0wWVo762WJd&#10;IZiANTGpJNAAKk0GBTpg637O7K6czUm5Oouwt79W7gngNLUZnrzdOb2dkammb609VVYCtoJKuDn9&#10;EmtR+B7pDNNbEtbzPGx81Yqf2gjpRu2z7Tv1uLTfNrt7y1BqEmjSVQfUBwaH5ih6GrDfN75l7f3F&#10;S7txXys+QkO4aSQSRZCr7Z3nllchtRjrKDMZavxmRpnP64aiGWJxwyke1a7puausi7jPrB/jY/tq&#10;aEfI46IJ/b3kK5tHsZuTNrNqwoVFtEv7GVQyn0KkEeR6sQ2x/wAKAP5hu3dl1O1a7M9Rbwy70D0N&#10;B2Bubrkru7HuUKRZA0+385g9pZGvguCGqMY8bkAyI51XO4+ct6SIxs8btT4ivd/Igfy6i+7+7P7X&#10;3W4JexwX0FvqqYI5/wBNvVaujyKp+UgI8iMdV7475z/MzE9hVnamP+UXeFPvvI19Rka/MHsHOz0d&#10;XPVMzTQTbaqambajYyzlUovsRSRIAscaqqgEibruaTG4XcJfGJydRz+XD8qU6k6X275Dn2tNll5Q&#10;247aq0CeAgI+YcASav6WvUTkk9bTn8jr5/8Ay3+ZG4O5tnd/53a299q9VbQ2lXY7ekO16Tbu9J9x&#10;bmzOVp6PHZaXAfY7cyNE2Jw9S5cUMFRrjQ6nu59yDylvO57nJdRXjq8Uag6qUapJoCRQHAPlXrDj&#10;7w/tpyRyJbbDfctW81vfXs8gMPiF4vDjVSzKH1SKdTKKaytCcDHWxH7G/WLvXvfuvde9+6918z/5&#10;z7OyOwPmh8rNpZWmNJVYzv7s+pjiJ1B8dnN05DcOFqkaw1R12Gy1PMvH0kseb+4J3eNod13GNhkT&#10;P/M1H8j11p9ur+LdOQOTL6H4H22AelGSMRsPyZSPyr1ch/wm47czmC+SndXST5MLtHsHqf8Av8uI&#10;lCnVvLYO4sHiaauoyRqjlm23uurSoANpFp4r/wCbWwl5HuWTcLm11fpyRaqf0lI/yE9QR963Y4Ln&#10;lTYOYVhreWt74JYf76mR2IP/ADcjXT6FjTj1uYe5R6wN697917r3v3Xuve/de697917rg8iRI0kj&#10;pHGguzuwRFH9WZiAB79w49bAJNAKnrn791rr3v3Xuve/de697917r3v3XutDr+f3E8f8yHd7sZCs&#10;/T/UMseu+kKtBm4SsV+NGuIk2/tE+4h5y/5Lkv8AzST/AC9dHvu0f9Opsv8Anvuf8KdFB/ll7xx+&#10;w/5gfxG3HlZfBjv9M239v1M/NoTvOmr9m0kr2+kSV+eiLn6Klz+PZXsUqw7ztsjfD4oH+9dv+Xoc&#10;e7lhJuXtlzvawqTL9A7gevhFZT/JDjz4dfSD9zl1yp697917r3v3Xuve/de697917r3v3Xuve/de&#10;697917rhJJHCjSSyJFGgu0kjKiKL2uzMQoFz+ffuHHrYBJoBU9dq6uqujK6OAyupDKykXDKwJBBH&#10;59+68QQaEZ65e/da697917r3v3XuqYf5+edOH/lu9i0oMn+/j7C6jwPoKgEPvjG5YiUEjVGBib2H&#10;NwPYW5xfTscwx3SIP+NV/wAnU9/dqtVuPdba5GJrDa3Lj7fCZf8An/rQ09xD10g697917r3v3Xuv&#10;e/de697917r3v3Xuve/de697917ra8/4TofDinFFvr5s70xayVVTPk+q+lVraZw1LRUphPYm9KFp&#10;QEZsjVmLDU0yAlUpq5L2kI9yJyTtRHi7tMnGqx19PxMPt+EH5N1hd96XnxjLt/t9t836ahbi7oRl&#10;jXwIj5jSKysDx1Rny62rfch9Ya9aFH87/wCZI+Tvy6y+xts5UVXUvxs/i3Xe3Gp52fH5ne4qIj2X&#10;ulQrGGbRlqFMTTyC48GNLodM5vDvNe5/vDc3jjcm2gqgzgtXub9vbX0Hzz0j+71yGeUOSYdyvISu&#10;9btpneoykND4EfrlSZGHrIAfh62Tv5Jnw5PxZ+H+D3VurDtj+2/kG1D2dvUVlP4cnh9v1VIV692h&#10;OJI0qIBh9uTirngfmLIZCpB+nsc8pbYbDbFllSlzP3H1C/gH7MkepPWKP3geev6489XNnZ3AfZNs&#10;rbw0NVZwf1pRQkHU40gjiiJ1cT7FPUFde9+691737r3Xvfuvde9+691737r3Xvfuvde9+691737r&#10;3Xvfuvde9+691737r3Xvfuvde9+691737r3Xvfuvde9+691qw9gUb/O3/hQDtrZ8slPnOrPhhhcX&#10;kMhCq+WhireuIKTdORgqfFrimq5+5t3UNHMrkAxY8o19Ggx1Mf3zznHEDW3teP8AtMn/AKqEA/Z1&#10;mNtjj24+7ReXwrHvG/yMq5zSesa0rkAWsTuKeb1HGvWwb8we9aD4z/GHvDvOukjWTrzrzP5fDRSS&#10;JEK3dM9McZtHGKz3Bkye566kgUAMxMnAJ49jbdLwWG33d2SKohp/puCj8zTrGTkfl2Xmzm7l7l2N&#10;WK3V0ivQVKxg6pW8sLGGY5HDiOvmgUFDubfO5KHGUYq9wb03vuKlx9KGZ6muzm7N1ZWOmh1PI5kn&#10;qspmsgLszXZ5Lk/U+4IVXdlRcyMQB8yTT/D11okktNts5JnpFt9tEWPkEjiWp/JUX9g6+nJ8bem8&#10;T8e+genukcKEND1h15tfaDTIsa/fZDFYunizGTcRKsfmyuX89TIQLF5Sfc92NqtlZ2togxGgH5gZ&#10;P5mp65F81b7PzPzLvnMFyT4t5dSS/YGYlV+xVoo+Q6Gz2r6IOve/de6//9Hf49+691737r3Xvfuv&#10;daIP8+j48npf515rf2Lx5pdp/Ira+N7KopY440pBvHFrFtfftHGYlW1TLV0NHkptQ1M+TLXNzaH+&#10;brIWm8SSKtI5lDj7eDfzFfz66Pfdv5p/rB7dW+2zS6r7apWgbJr4TfqQk18tJaMUxSPy6sk/4TY/&#10;Ipqzb/e3xVzWQ1Sber6Hufr+knqSXGIzrU+29+0NDBIbJTUGbpsbVssfHlyUjEAsST7kW97bzbmO&#10;QRIv2Ggb+dD+fUT/AHr+Vyl1y5zlBF2yobWYgfiSskJJ9WQyLnyjA6M1/wAKFeiK/dnxe2J8ldoF&#10;8fvz4w9iYfNJm6LXDkqLaW88jjMLU1NPVQ2mjkwu9IMJXRm4EYikYEE8rudrMy7fDfR4lgetf6LU&#10;H8mCnoIfdi5kjsub9y5TvgG23d7Vl0tlTLErMAQcEPEZUI86jq2z4ed+Yz5QfGLpPvbGywM/YOw8&#10;Nks5TwSpKuN3dRxHFbyxDlAmmTE7poKunIKqf272F/Yk2q9G4bfaXg4ugr8mGGH7QeoV575Zm5O5&#10;v3/lyUHTa3DBCfxRN3RN/to2Vvz6Mp7MOgl1737r3Xvfuvde9+691737r3Xvfuvde9+691737r3X&#10;vfuvde9+691737r3Xvfuvde9+691737r3Xvfuvde9+691737r3Xz/wD+c78OP9lQ+YW58jtnBri+&#10;nu+hW9m9diiiljxeLytZPGOw9oQMIo6eklw26Kl6ynpo2Ihx2RpgtgtlhrmjbDt+6Ssi0tpquvpU&#10;/EPyOaehHXS/2E57POnI1rFeXBffNtpbz6iCzKAfBlOSTqjAVmPF0bjXraG/ku/NGp+XPxJxWJ3j&#10;k5Mh2/0LNjesuwamqmaavz+Op8eJNjb2qpJGaWefcmApjFVSsbyZKiqm+hHuQOVt0/eO2okjE3UP&#10;Y1fP+FvzHH5g9Yge/nIK8kc7TT2MITYtyDTwACioxP60QHACNzVR5I6dWl9gbD2l2jsfdvXO/MJR&#10;7k2Zvfb+V2xufBV8QmpcnhczRy0NdSyKQSrPBMSjrZ45AHUhlBAgnhjuIZYJlrE6kEfIinUO7ZuV&#10;7s+42O67bcNFf28qyRuMFXQgg/tGRwIwcdfNt+afxY3X8M/kl2P0HugVVVSbbyX8S2NuKohaNN39&#10;c5tparaG44X1SxSTy0ANNWqjv4chSzxE3T3Bu67e+139xZODpU1Un8SH4T+zj86jrq3yBzjZ8+cp&#10;7TzLaaVeZNMyAg+FOmJUPmAG7kqBVGVhg9FX9l/Qy697917r3v3Xuve/de697917r3v3XuuLrrR0&#10;P0ZWX/koEf8AE+/dbBoQevpOfy6d5Jv74IfEfdCszGq6C61x0zvq1PVbd21Q7crHbUAbvVYlz/se&#10;OPc5bHKZtn22QnPgqP2Cn+TrlD7p2H7s9x+d7PFBuc7CnCkkhkA/IMB0c/2a9AHr3v3XuiW/zGOs&#10;U7i+C3yp2C1aMfJkOmd4Zqkq2VWSPI7LoTvbGJLrKqsM+Q27FG7X9COW/Hsq3y3+q2jcYQcmIkfa&#10;vcP5jof+1e7NsfuNyZuITUFv4kI/oynwWp8wrkj59fNlicSxRyAWEiI4B+oDqGAP+39waM9dXSKE&#10;j065+/da66ZVdSrqrqwsysAysP6EG4I9+62CRkHPXSRpEoSNEjRRZURQiqP6BVAAHv3Dh14kk1Jz&#10;1y9+611737r3Xvfuvdbhn/CaXsmXK9GfJHqSWnhRNi9rbb31SVaRuJqiHsrapxM0FRJfxv8AaVPX&#10;JZAPUFm54taS+RJ9Vrf21PgkDf70tP8An3rBj72e1CHmLlTewx/xiykhI9DBJqwOOROP2dbLvsed&#10;Yl9e9+691737r3Xy+vkZgo9sfIjv/bkPk8OC7v7ZxUQli8Mgio9/bghjV4QAIiqKBp/FvcA3ieHe&#10;XcfpK4/40euv3Kt19bytyzeD/Rdutm414woePn9vQN+03R71737r3Xvfuvde9+691737r3Xvfuvd&#10;bVP/AAmSy1Klb8x8EY4RWzRdI5iOUA/cPS0/+kyhliZr2MMM1QrKLXDSN/Ue5A5Cb9TdErmkZ/4/&#10;/n6w2+9xCxi5EuPwA3a/mfpz/kPW2B7kfrC3r3v3Xuve/de6+eJ/OIeF/wCZV8qDCgRRunaSOAAN&#10;Uyda7MWZ+Cbl5ATf6m/uFOZf+S7uOPxj/jo66iexv/Tp+TP+aEn/AFfl6HT+QKWH8yLZ1hcHp/t8&#10;N/gv8Pwhv/yUAP8AY+1vJ3/Jci/5pP8A5Og195f/AKdTff8APfbf4X63x/cvdc4Ove/de6qD/nVf&#10;L3tX4f8AxKxe4uk81/dbsbsjs3Add43d60GOyVRtfEzYfP7kz2Qx1LlqWtx5y1VQ7f8As4Hkicwf&#10;ctMg1xqfYZ5q3O42zbla1bTPJIFDeYFCSR5VxT8+pz+7/wAjbNzzzrPb8wW/jbVaWbztFqKiR9SR&#10;orFSraQX1kA50hThj1qtYz+dH/MtxW14dqxfJSsq4YJEdM/lOv8ArXJ7tZEfWKebP1e05JaiFj+o&#10;yI0pHGu3HuPV5p35U8MX5p6lVJ/bTrMa59gfaW5u3vG5UCE/gSe4SP7Qiyin5Gny6xR/zoP5mUVQ&#10;1SPk7kmZ9N45OuuppacaRxpp32M0K3/Nhz+fdRzPvwCj94tj+in8+3PWj93/ANozq/5CYz/y8XX8&#10;v1sdF6+QXz5+YvyloocR3l39vbd23YfEw2lQPjNmbPqJoX1xVOQ2vsnH7ewuWq435WSrhnZCAVsf&#10;aO93fctwAW8vHdPTAX9i0HQr5Y9teReTnM3LvLVvBdGv6p1SygHiBJKzuo+SkD16OH8SP52nzE+K&#10;GwqjrR5Ntd77TpjF/dFO5Kzc+TzuyIY4/EcXity4zL0uXyW3yir46Oteb7YraCSKMmMmm3c17pt8&#10;Jgqs0flrqSvyBBBI+RrTy6AvO33feROdNzXdwJttvWr4v0ojVJSc6mRlKq9eLKBq/ECc9I/tf+dL&#10;/Ma7TzQycPfU3V2Ohqp6ig211Ptjbu2sTSRzPdaWorMlQZ7cGXjhQBVNXWTfS9gSfbVxzTvlwxYX&#10;vhiuAgAA/kSfzPS/Z/YL2r2i28BuWhdyFQGkuJJJHNBxAVkRSf6CDq/b+Rj/ADEPkX8vMn3V1T8h&#10;tw0G/ch1tt3aO7Nq75GCxWBz8uPzWRymFyOEz64Cix2IyhhmoYZqep8EdSdciyNINJUY8o71fbk1&#10;1bXrhzGqkNQA5qCDTB4Vrx6xp+8T7W8r8jw7DvfLFs1tFdzSRSQ62dAyqrq6ayWXBIK1K4WgGa7E&#10;XsbdYu9e9+691osf8KEKUwfzDKicgAVvRnWEwIBBbw1276Ykn8kGK3+t7iPnMU3sn1hT/L10W+7F&#10;KX9r1QnCbjcAfmIj/l6pX21ubJbJ3LtveuGn+2y+zdw4PduKqNJbwZLbWVpM1QylAVLqlVQqStxq&#10;HH59hZHaN0kU0ZSCD8wajqfru0i3C0urCddUE8TxsPVXUqw/ME9fUq2XuSk3ns/ae8KBkah3XtrB&#10;blomjfXG1JncXS5SnaNxcOhhqhY/ke8gYZBLFFKp7WUEfmK9cdr+0ksL69sZRSWGV4yPmjFT/MdK&#10;X250k61o/wCf385PkH8ec50F0z0Pv7cvU53fhtydk7t3ns+vTG7iy0WFylHgMHtinyAp3qaHFw1E&#10;9RVVixuPumMCP6EZXAXOW63tnJZWtnO0epS5KmhNDQD7PP549Ossvu0+3fLPNNvzNv3Mm2RXogeO&#10;COKUExqXVneQioDNQKq1HbkjJBFKY/ne/wAzEYCLAL8gceFiokoRmv8ARZ1i+45ESMRComykm1nS&#10;SuZRdpvEHLHVfVz7Cv8AWrfvCEQvuApXSur9tOPz49T+Pu8+0v1DXB5ac1aun6i40D5BRJw+Veg1&#10;yH82/wDmRZLEHCz/ACz7Bgpi2o1eOxeyMZmDcKpX+NUO1YMmqEL9BKLEkjk+2DzFvjKFO5yUHpQH&#10;9tK9HKeyntVHcNcjkm0LnyJlKfkhkKj9nQNZT56fODNGQ5P5ffJGoEuryJH3DveiifWbteCgzFLB&#10;Y2+mmw/HtO277s9dW5T/AO9t/kPR5D7be3luFEPI20inD/FYif2spP8APoVurv5rP8w7qGlq6Hav&#10;yn7DytDVqq/a9i/wXtVaTRqs2OqOxMXuSuxxu3KwyohsLrx7UW/MO9WwKxbg5B/io/7NQNOibePZ&#10;j2v3ySOW95NtUkXzg129f9MIGjDfmK/Ppj3X/M8/mE7zyU+VzHy97qpJ55hOaXa25Itk4qF1IIWn&#10;xOz6LCY+GIEfpEek/wCt7o++71IxZ9zm/I6R+xaDpVZ+0ftjYxLFDyNtxUClXj8Vj9rSFyT869Bf&#10;3H81vlp8gNuYzZ/dXyI7N7D2tiZkqqTb2cz60+Kkq4ldIq3J0eIp8ZHm6yFZCElrRUPHe6kEklPd&#10;bpuN6ixXd7JJGDgE4+3FKn5mvRtsfIHJPLV3Lf7BytZ2t44oXRO6nmFLFtIPmF018+HT/wDHP58f&#10;Lj4qZGkqule894YbEUizRnYu4MlPvLriqinUq6T7H3FNXYWndb3SalSmqI25SRbm97Hd9x25tVpd&#10;so4aT3L/ALycfsoek3NPttyRznE6cwcuwSTtnxkURTg+olSjn7GLKfMdWM7b/wCFEfz729IlTuDE&#10;9Bb2pqZWkqKTJ7Bz2C+6RLuwNXt/eVK1K2kW1iNwv10t9CdpzrvKGr+Cy/NSP8DdRZd/dd9tLoIl&#10;tLudu1eKTI5NflJEwx5cK+Z63Tund91HaXUfV3ZlXhZduVXYnXeyt81O355RPNg592bbxuemxMky&#10;2Ez46SvMRfjVovYXt7lKznN1aWtyyaTJGrUrWmoA0r58ePWAm/bamzb5vO0JcCZLW6lhDjg4jkZA&#10;w/01K/n0I/tT0U9UTf8ACiOd4v5fdJEpIWr7/wCrIJRzykdJuysUG3BAmpUPPHH9bewjzt/yRh/z&#10;WT/n7rI37rig+5shIyNsuCP2xD/AT1o3+4m66Hde9+691737r3Xvfuvde9+691737r3XvfuvdGE+&#10;Knxy3j8tPkF1n0BshZYcnv3PRU+XzMcJni2ps+gtW7u3dWKCB9tgMJFLKoNvLUGKIeqRQVm32Uu4&#10;3kFnCO52yf4R5sfsHQY5z5r2/knlndeZdyIMNvH2r5yStiOMfN3oD6LU8B19KPqfq7ZXSfWmx+pe&#10;usPBgdkde7axe1tt4uBIl8OOxVMkCzVLRRxLU5GulDT1U5UPUVMryvdnJ9zna20Nnbw2tummFFoB&#10;/q8zxPqeuT29bxf7/u24b1uk5k3C6laR2PmzGtBWtFHBRwVQAMDqvv8Am6fNNvhh8Sdy5jbGRFJ3&#10;B2vJU9ZdSCKQpV43MZWgmfPb0i0hmVdk7f8ALVxOfT9+1LG3Ensm5m3T92bZKY3pdS9ietTxYf6U&#10;Z+2nUn+x/IP9fOd7SG8hDbFY0uLmvBlVhoiPr4r0Uj+AOfLrUT/lKfD+T5jfMfZWC3Li58z1X1hJ&#10;H2t2/UVn79LkcbhqwSbe21k5akt97JvfdoghqIiWknoUq3PCsfcbcubb+890hjcVt4+9/mBwB/0z&#10;Ux6V6zb97eehyJyJfT2kwj3q8rbWwGCpYfqSKBwEUdSpGA5jHn19DBESNFjjVURFVERFCoiKAqqq&#10;qAFVQLADgD3NXXMMkkkk565e/da697917r3v3Xuve/de697917r3v3Xuve/de697917r3v3Xuve/&#10;de697917r3v3Xuve/de697917r3v3Xuve/de6BX5H9z4L47dDdud4bkYfwnrDYe4t2yQnTqrq3G0&#10;ErYjFRB3jVqjL5d4KWIFhqkmUX59pL+6Wxsrq7fhGhP2kDA/M0HR/wAq7Dcc0cybJy9aj9a8uY4q&#10;/wAIZhqb7EWrH5A9Ug/8J6emM23UnefzH7BVq7sD5M9m5eKmzVVZqqs27tfK5Or3Bkom0KYo8/2N&#10;msn5ADZ1x8JAAA9hPkq2c295uc4/WnkOfkDU/tYn9g6yD+87vtuu98ucibW2nbNos0qg4K8iqEU+&#10;pSBI6ems+vSF/wCFIvyIfbfUPTPxjwte8Nf2lueq7I3rTwyKpfZnX5jpsDRVag+Q0+V3lk46hBYK&#10;XxJueLe2eeb7Rb2m3ocyNrb/AEq4H7Wz/tejL7qfK/1e+79zdPEDDZwiCIn/AH7NlyPmsSlT8pB6&#10;9U0/yRvjye+/n51zlMlQLW7Q6Jx2T7o3GJ6X7mjbJYIw4nYdJKzg08dSd55amrYg9yy4+QqLqWUL&#10;8rWP1u8W5dawxAu3pjCj/eiD+XU9feC5p/q17a7rDFJpvtyZbWOhodL1aY+tPCVlNOGsV4063+Pc&#10;y9c0eve/de697917r//S3+Pfuvde9+691737r3VB/wDwoV+ObdqfDzDd2Yejafcnxt3jBn66RJI0&#10;P+jrfD0O2N5K0bL5JzRZRcRW2VvRFSysQRcgHc62P1G2LdqP1IGr/tWwf50P7esk/uw80jZuerjY&#10;J2pa7rblFx/o8NZIvsBXxV+ZZetXr+WT8j0+LHze6L7PyNVHSbRyO4/9HHYM0yzyQw7J7F8e3cjk&#10;Hip/3H/gWSnpMiOCB9nyCLj2ANivv3dutpcMf09Wlv8AStgn8uP5dZg+7nKv9cvb3mPZ4lJvli8e&#10;ACmZYO9Vz/GoaP8A23X0H+9Oodsd+9N9ndK7yhjl212fsncOzcmzwJUNRrm8dNSU2Vp4nZVNdhq1&#10;46unNwVnhRgQRf3M95ax3tpcWko7JEIP5+f5HPXMXlzfLzlnfto5gsGpd2dwkq/PSwJU/JhVT8ie&#10;tfn/AIT9du7n2DW/Jr+X72nJJQb46L33nd1bcxNc6R1EVIM4+0eycXRQMdZpMbuuipMgoVnW2ZZh&#10;ZeSC+SrmSA7hs1xiaJywH56WH5EA/wC26yY+8xsllucXKPubsw1bduVskbsBxOjxYGY/xNGWQ1A/&#10;sgPs2XPY96xN697917r3v3Xuve/de697917r3v3Xuve/de697917r3v3Xuve/de697917r3v3Xuv&#10;e/de697917r3v3Xuve/de697917quP8Amj/Ceg+cHxX3VsbGUNI3bexxUb+6Vy03jjlp964qjlEu&#10;3ZKpkLx4ve+KMuNnXUkayywztfwL7IuYdqG67dJEq/4yncn+mA4fYwx9tD1Kvs77gSe3vOdluE8h&#10;Gx3FIbtRU1iYiklPNoWpIPOgZR8XWmB/LV+ZWd+Bfyw2/vjPLX0HXueqj1n35tqop3FXT7UmyqwV&#10;mUkoX0vHuDrvOwiuRfTIUhqaa4E7e4t2PdH2fcUnYHwSdMg/o14/apz+RHn1nr7sch23uRyXc7fb&#10;FW3ONfqLOQEUMgSqrq/33Oh0n5lH/COvomYrKY3OYvG5vDV9JlcPmKCjymKydBUR1VDkcbkKeOro&#10;a+iqoWeGppKylmWSORCVdGBBIPublZXVXUgqRUH1B65czQy280tvPGyTxsVZWFCrKaEEHIIIoQeB&#10;6pR/ni/BSL5Q/G+o7k2LhJKzvH4743J7iwyY6l82S3l1udNZvbZTRwoamtqaOCH+K4xLsUqaeWJF&#10;vVv7CnNu0fX2P1cKVu4ATjiyfiHzpxH5+vWQH3ePcX+p/Ni7FuVxp5e3RljaposU/CKXJoASfDc+&#10;aspJ7B1ooxuJI0cFSHRWBU3UhgCCpIBKm/BsOPcSddGDgkCtK+fHrl791rr3v3Xuve/de697917r&#10;3v3Xuve/de6+iV/KHSaP+Wx8RFnFnPV/kT6n/J5dyZ+WkPP9aV0/1vc1cs1GxbbX/ff+U065c+95&#10;jPuxzuY/h+sz/pvDTV/xqvVj/s96irr3v3Xuqu/5z26sttH+Wp8m6/CZOrxNfk8Hs3axqqGokpam&#10;TG7s7H2ft7OUAmhKyCHJYLI1NPMoI1wyOp4J9h7mqRotivirUYhV/awBH5ivUw+wllBfe7HKUdzA&#10;JIkeWShFQGjgldGof4XVWHoQD189r6cD6e4Z66dde9+691737r3Xvfuvde9+691737r3Xvfuvdbs&#10;/wDwnT6gxGzvhpu/tuOQTbj7q7WzhyLJUpMlJgeuFO1dvY5oUu1NUrWy5KqcMdTLVobWAJlTki2W&#10;PbZrqv6kshr9iYA/mT+fXPv70m+3F/z7Z7IwIs9vs004pV5/1HavmCNCj/SnrYC9jPrGjr3v3Xuv&#10;e/de6+Yj8q645L5SfJXINMahqzv/ALjqDOwIaUydhbhOshgpBb/ED3AV8Qb69Knt8Z/+PHrrxydb&#10;ta8ocqWzLpZNstRStaUgTzqa/t6AT2l6EfXvfuvde9+691737r3Xvfuvde9+691sjf8ACabLzwfJ&#10;D5JYEN/k2T6R23l3Xj/P4PfcNFEw5ubx7ge/+t7G/IjMNwvk/CYQfzDD/Of9R6xR+9nbhuVuU7qm&#10;U3CRf97hr/z51uR+5Q6wS697917r3v3XuvnTfzZ6s1n8yD5cSH/dPZNFRji3FHsratOPyfwn1/Pu&#10;E+YzXfNy/wCan/Po66leykYj9qeSAPO0J/bLIejL/wAgPK0OP/mObUpKuGN6jO9Q9s4rFyubNBXQ&#10;4/EZqQxcG7y43EVCn6em/tbyeVG+whuJjcD7aV/wA+vQW+8rGz+1O4spNEvbZjw4a2XP5sOH+Drf&#10;C9y/1ze697917ov/AMmPjD0z8uuq8n053ntb+8+zchW0WXp/tq6rxOawWexnl/hu4Nu5qgkirMTl&#10;6ITyIJEJSSGWSKVHikdGR31ha7lbva3ceqI/tB8iD5EeR6E3KXN+/ckb1Dv3Lt54N+ilTUBkdGpq&#10;R1OGVqA04ggMCGAI1V+x/wDhNx8jabszKY/qTubqXLdS1NRU1OA3H2DUbow+88XQs6tT4ncGC2/t&#10;fL47JZGnDlBVUtRFDUKnkaOBm8fuO5+R79Z2W2uY2tvItUMPkQAan5jj8usyNq+9dyu20wy73y/e&#10;pvYADpB4bRMaZZHeRWVT/CykitKsM9CzsH/hMxuCooVl7T+WuLxmSMjB8f131bUZeiSKylCuZ3Pu&#10;vEzySEkgg0CgcG5+ntRDyHMQfqNxVTX8KVx9pI/wdE+5fe2tVkK7PyU7w/xTXAU/7zHG4H+9noa1&#10;/wCEzvRwxMkDfKLuNs2ZleLJjaexFx0cIjs0L4b7ZppC0nq1/eKQOLfn2q/qHbUH+7KTV/pV/wAH&#10;+z0H/wDgteYfGDf1OsfAp8PizV4/xVpwx8Pz+XSCq/8AhMjgi7fYfMnPRx3OgVvSeLqJAtuA70/Y&#10;1IrEN9bKOPbR5CFO3dD/AM4/+h+jOP73M9P1uQ0Jp+G7Yf4bc9Mcv/CZCpGjwfM5Hu48nl6HEemO&#10;/qKaO2ZNTgfQGw/x96/qEf8Ao6f9U/8Aofp7/guR58g/9nn/AG7dW/8A8t3+WD15/LtxG/6jD7+z&#10;vafYPZcmGg3LvHLYek2zQU2C28KuXE4DA7bo6/LChgSuyVRPPPNV1E1Q7IPQsYUiTYuX4dkWYrOZ&#10;J5KVJFBQcABU+uTU9Qd7r+725+6VxtYm22Oy2y0D6IlcyEu9NTvIVSp0qqhQoAoTkt1Z97EHUQ9e&#10;9+691pB/8KL8Z9l87tm1tiP4x8ctkVd7khjS727HxxtfgWFKOB/xPuJ+dlI3mM14wL/x5h10J+6z&#10;N4ntzfR+Ue6zD9sUDf5eqYul+lOyPkV2fs/pfqXbtXuffm/cpFiMTQ08UjU1DBIR/Etw5yoRHTG7&#10;b27Ql6uvqpLJBTxseWKqwYtbSe+uIrS2TVO5oPL8yfID16nvft/2rlfaL/ft7u1h222QuxJyafCi&#10;Di0jntRRksR5VI+ml051/H1N1H1d1bFkJstH1t13svYaZSod3nyK7R25jcAK6VpPWXqxj/Ib8+r3&#10;O9nbi0tLW1DVEcarX10gCv8ALrkjv+6tvm+7zvTxBGu7qWYqOC+LIz0HyGqnQj+1HRT0Rf5lfy7f&#10;jZ87anrqs75xW6qis6xkzv8Ad+s2duWXatbVUO41x/8AE8RmaympaiprcUZ8XBNFGjRNFMrFWs7h&#10;ifdNjsd4MJvA2qOtCpoaHiDx9OpH5C90+bPbhN0j5cmg8K70F1lj8RQ0erSygkANRipOaigPAUIF&#10;Wf8ACdb4D1OdGTp818gcdiNA1bXpOycTLjTJckuMlkdnV241Rhb0/e8fgj8E55I2cvqEk4X01Cn8&#10;1r/PqSU+9J7lLbmJ7fbGm/34YGDf7ysoT/jHTB2h/wAJz/hnuuPa69abz7e6ifFVgO5ZKfPwb8O7&#10;MUSDJTEbuiqBg8qCP26un1RKpIenkOkq3cckbZIIxbzSx0451V/bwPzH7Olez/en57s2vTu+3WN8&#10;JF/TGgw+E3r+n8a+qtn0cdCtgv8AhP8A/wAuXEUsMFds7tHc08capLXZ3trdCVFS6gBp5IsE+EoY&#10;3ci5WKGNATwoHHtUnJuyKMxyN9rn/JTokufvMe6k7Fo76zhWvBLaOg+VX1n9pJ+fSwpv5E/8tKnq&#10;oKl+ks/WJCulqOq7Z7RNJUcW1TiDdcE5b/gkiD/D24OUNiFP8VY/7dv8/SGT7xvuy6FRzBEpPmLa&#10;3qP2xkfy6EjCfybv5aOCpZqSD4p7MyKzrKjz7hz+/dyVqrKLMYK3Obtr6mlkQfoeJkeP6qQfb68r&#10;7CoI/d6mvqWJ/Ilqj8uim499/dq5kjkbnO4Qr5IkManzyqRqG/2wOMcOl3sj+Vp/L26/w8OEwfxM&#10;6frqaGWWb7veG3Rv3NTSTMWY1Oe3tPn8zUqt7KrzsqKAFAAHt2Ll3ZIVCLt0RH9Iaj+1qnou3D3j&#10;9z9znee451vlYgCkT+CuPRIgij5kCp8z0qsn/Ll+BeXpPsa34g/Ho0+lktS9W7Ux02liSf8AKsfj&#10;qWqvz9ddx7cbYdmYUO2Q0/0oH+DpFD7p+5Fu5ki543TVWubiRh+xmI/l0E6fyfP5aseZgzq/Evr3&#10;7qnlEyUT1+8JcA7hgw8+2ZdzPt2piBH+bkpWjI4K29p/6sbDq1fu5Psq1P2Vp0dn3092Wt2tjzrd&#10;aCCK6Yg+acJBH4gOOIauTnJ6sgoqKjxtHSY7H0tPQ0FBTQUVDRUkMdPS0dHSxJBTUtNTxKkUFPTw&#10;xqiIoCqoAAsPZ6qqiqqqAoFABwA9OopkkkmkkllctKzEkk1JJNSSTkknJPUn3vqnVKP/AAoA2pV7&#10;k/lz7uydKqsux+0up921hZwuijbcZ2pK6g/5xte6VAUc83/HsKc5xl9kkYD4JEP86f5esgPuz3sd&#10;p7p2MMjUNxZ3MY+Z0eIB8v7Mn8utET3EfXRvr3v3Xuve/de697917r3v3Xuve/de66JCgsxAUAkk&#10;mwAHJJJ4AA9+631u5/yGvglF0B0Mfkzv/DmDuD5DYejrMFDWwzRVuzem2ljr9tYr7eohhekyW85o&#10;0zFb+omA0Ud1aJwZU5O2kWdob+ZKXM4x/RTyH2txPyp1z4+8j7jDmbmReU9rnrse1uQ5FKS3eVkY&#10;EE1WIfpLw7vENCCD1fjUVFPSU89XVzw0tLSwy1FTU1EqQ09PTwo0k0880jLHFDFGpZmYhVUEk29j&#10;Phk8OsbFVnZURSXJoAMkk8AB5k9fPV/mv/N+s+cHyozeY2xXVVd0z1hNW9edKYynWZo8vQx1scWd&#10;3rFSBEefI7/zlMJKe6eX+HRUcXJU3hXmLdju24O6n/Fo6rGPlXLfax/lQddPfZj29i9vOTbeG7QL&#10;v14BPdsadpoSkVc0WFDQ5prMjefW3L/KN+D8Xwq+K2DoNzYxKXuvtwY7sLuGeRT93jslU0RG29il&#10;mSNkp9i4ap+3kSxH8SmrJASsgtJHLO0/uvbl8RaXctGf5fwr/tRx+ZPWEfvd7hHn/nK4ks5tXL9j&#10;qhtfRlB/Um+2ZxUH/fYjFKg9Wl+xF1DnXvfuvde9+691737r3Xvfuvde9+691737r3Xvfuvde9+6&#10;91737r3Xvfuvde9+691737r3Xvfuvde9+691737r3Xvfuvda4f8Awoa71zv+jfoz4W9eGSu318jt&#10;+YvK5jEUaeeqq9ubdzeOxm0MPJDGXqFXcvY+So3jKoda4mVb/UED86XTtBZ7VAazTyCozWgNB+1y&#10;Ptp1lV917l23O7cxc+bmAu37XbMqscAO6s0rA8OyBWBzjxB1eH8Xei8F8Zvjz0/0Nt3xvj+sdjYX&#10;bc9VE0rpk83FB91uXNap/wB7VnNxVVVWENyDPawtb2K9us0sLG2s4+EaAfafM/manrHnnDmK55t5&#10;o3zmS6/tby4eQDA0pWka4x2IFX8utDf+bh8jKf5MfPPujdWGrErdm7ArqbprZNRBVfd0dVh+uZKv&#10;HZbKUcoVE+2zO8anJ1UekWMUicn6+4h5jvRf7xdyqQYkOhaGoouK/manrpB7Jcqtyl7b7BZToVvr&#10;lTdSgihDz0ZVI9UjCKa+YPDrYd/4Tn/HWfYHxl7C+Q2bo5oMx3/vNMdto1FOqH/R51m2Qw1DW0kp&#10;Yu0OZ3dkcuW4UMlLERcWPsacj2Rhsbi9bjM9Bj8KVH8yT+zrF770/NC7lzdtXLNu4MO22+p6Gv61&#10;xpcgjyKxrH/vR62JPY36xc697917r3v3Xuv/09/j37r3Xvfuvde9+690h+zOvtuds9db66v3fSrW&#10;7W7C2juHZm4KYpFIz4ncmKqsTWtEJ0kiWoigqi8TFTokVWHI9s3MCXVvNbSD9ORSp/MU6Mtn3S62&#10;Tdtt3ixcrd2s6SoakdyMGANM0NKH1BI6+Yt3T1NuPoztrs/pTd4ZNydXb23JsXLTRv8A8CZcFkJq&#10;OlylPKlgYcrQLDVwuvBjmUj3Alzbva3E9rL/AGkblT+RpX8xnrrpsG9WvMWybRv9ia2l5bpMvyDq&#10;CVNf4TVTXzB6+gb/ACq/k9/s1/wh6e3/AJOsWr3vtfFnqzso3naU712BDTYipr6h6iSWWSfceFND&#10;lWYsQTXED6e5l5d3D947TbSsazKNDeupcVP+mFG/PrmX7y8oDkv3C3zbIItO2zP9Rbjy8GYlgopT&#10;Eba4/wDadU0fzB6Ot/l4/wA3X47fODAU5ourfkLUU23u0YaRYcfj2r0gxmxOzY6sxFkmkqNr5DE7&#10;iV5UXy19DK5N1ZgF96U7JzJZbtGKW85o/wDJX/lRvtB6nf2zlX3Q9kOafb25bVvG1jXbk1JpVpre&#10;npSRZIDStEcDzA62qI5I5o0lidJYpUWSKWNleOSN1DI6OpKujqQQQbEe5E6w3IIJBGeufv3Wuve/&#10;de697917r3v3Xuve/de697917r3v3Xuve/de697917r3v3Xuve/de697917r3v3Xuve/de697917&#10;r3v3Xuve/de60n/5+/wcXo/vGi+U2wcLLD1j8g8rPDvqOkgvjtr90LAamslk0ajT03ZGOglyClrI&#10;cjTVnI8qL7irnHaTaXg3CFP8XnPd/Rfz/wB6Gftr69dAPu0e4R5h5dl5N3K4B3fa0rDU90lpXHHi&#10;YGITGfDaMU7SerHP+E/3zzl7T64rfhl2RkpKjfnTWCkzfVGVragSTbl6ljrYaWfbjSS2llyfXdfX&#10;wwwjU7PiaiEKAtK59nfJu8G4hbapz+rEtUPqnp9qk4/o/Z1FP3l/bVdk3VOfNpiptl/LpuFAxHck&#10;EhwBwWcKSfSQN/GB1shsoZSrAFWBUggEEEWIIPBBHsddYqjGetDL+c//AC+pfh337L2Z1/ifB8fe&#10;+Mxlc1taKip2Sg6/33KXyW5uvJdOqOmoKlnkyOGHpU0bTU6D/IyWh/mjZjtl4Z4V/wASmJK+itxK&#10;/wCVfljy66Q+wnucvPXLY2jc568z7bGqyVPdND8KT/NhhJePdpY/2nVMnsMdT11737r3Xvfuvde9&#10;+691737r3WGpk8VPPL/xyhlk/wCSEZv+I96PA9WQanVfUjr6bPwy2fR7A+I3xk2dQwJTwYDobqmi&#10;eNF0g1Z2ThZ8hMQP92VFfNLIx/LMT7njaohBtm3xA/DCn/HR1yO58v33Pnbm6/karS7lcn8vFcL+&#10;wUHRlvZh0E+ve/de6qK/nn4SuzH8tHvWaiqYqdMFlers9XxyBiazH0nZ21KealiIdQspesSQX1Ai&#10;Mi1yCAzzerNsN2VagDIT8xrGP8v5dTf93aeGD3Z5dE0OoyJcIp/hY28hDcDXAI8uNa0GdAv3D3XS&#10;zr3v3Xuve/de697917r3v3Xuve/de697917rb5/4TMvWN098rFkq6qSgj7X2KtJRSVEz0dLUtsme&#10;SunpqVnMFPPWI8IldFDSiJNROhbSVyGW+l3EEnT4i0Hl8Oafbiv5dYO/e20DfeTKRqJPopiWoNRH&#10;igAE8SFoaAnFTTj1s4ex71iN1737r3XvfuvdfLz+QSV8fyA75jyqePJJ3b20tdHpCaKkdgbh8q6A&#10;AFsfxb3j9cgi6uga18V+PH4jx67BctusnLfLjq1VO32xBxn9FPTH7Ogi9s9HPXvfuvde9+691737&#10;r3Xvfuvde9+691sUf8Jr6YyfLfviq1ECl+O/iK6CQxq+yNokXe4CFRSGwsdVz/T2NORlrul01eEB&#10;/my/5usXvvXTBORtggpmTdQePDRBN5eddf5fn1ug+5T6wF697917r3v3XuvntfzntlVeyP5lHyRh&#10;qYykO66/ZW/MdIfpU0O5thbcLzJyTpjylDVQH/aoT+PcL80RGHfb4EYYqw/NR/lB66dewe4puXtR&#10;yqVYloFlgb5GOV6D/eWUj5HpWfyMcVV5P+Zn0XNSs6phNu9vZqv0GwNCvWG5cTpk/rGa3MQD/g1v&#10;bnKS6t+s/krn/jBH+XpJ94idIfaTmRXGZJLZB9v1Eb/4EPW/z7mTrmh1737r3Xvfuvde9+691737&#10;r3Xvfuvde9+691737r3Xvfuvde9+691737r3Wod/wpk2jFS9nfE7fqoomzexu0NnzSAKGkj21ntp&#10;5qmVyPUwhbdMum/A1tb6n3GfPkQF1t0/m0bL/vJB/wCfus3/ALpN8X2jnTbCTSO4t5QPIeIkiGn2&#10;+GK/YOiA/wAmj5v9UfCj5H7hyHdGGpoNidvbaxuxch2dFRvWZXq6ajyzZKlyU8UEM1bNszM1MiR5&#10;daceaH7enqNMiwMhJ+WN1t9qv2a6T9GVQpb+DNa/6U/ip8j5dSZ78e3e8+4PKttHsNyTuVjK0y25&#10;NFuKrpKg8BKor4RbB1MlQWBG+3g85hdzYfF7i25lsbnsBnKClyuGzWHrabJYrLYyuhSposhjshRy&#10;TUtbRVdPIrxyxuyOpBBI9zEjpIiyRsChFQRwIPmOubVxb3FpPNa3cDxXMbFWRgVZWBoVZTQgg4II&#10;qOnT3bpnr3v3Xuve/de697917r3v3Xuve/de697917r3v3Xuve/de697917r3v3Xuo9XVU1DS1Nd&#10;W1EFJR0cE1VV1dVNHT01LS08bS1FTUTyskUMEEKFndiFVQSSB70SFBJNAOrIjyOkcalpGIAAySTg&#10;ADzJPDrTx/nH/wA3nqL5NdY13xV+NYzO5dp1W8cVkuxO2KymfEbd3BR7Oyb1+N29sigql/iWaxOR&#10;zdNTVcmTmSmiaOmVYUlWXyLGXM/MttuEB2+wq0WoFn4A6eAXzIJzU04Y6zp9iPY/e+Ud4j5y5tEc&#10;V6sDLBbg6pI2lXS0kpHajKhZAgLGrEsVpQ61nsDdZYde9+691737r3Xvfuvde9+691737r3Vsv8A&#10;KG+AFT83vkPBld5Y2Vvj90vWYjc3aFTLA5o925Xzir211dBL6EdtxvTNPk9JJhxUTqdL1EJIh5c2&#10;Zt2vgZFP0URBc+von5+foPtHULe+HuWnt7yu0VhKP6zX6tHbgHMa0pJcH/mnUBPWQjyVut/+CCGm&#10;hhpqaGKnp6eKOCCCCNIoYIYkEcUMMUYVI4o0UKqqAABYe5lAAAAFAOuZ7MzszuxLk1JOSSeJJ9et&#10;ff8An0/PiToXpyn+K3W+Tan7X7/2/WNvDJ0VRLFWbK6blqJcXlpEkh0+LK9g1EFRiqf13SijrZLB&#10;vE3sGc4bybO3G3W7UuJl7j/CnA/m2R9lfl1kz92/20XmbfG5y3aIHZdslHhqQCJboAMoIP4YQVkb&#10;GXMY4V6p2/kS/BeD5I/IaXvjfuG+66e+N+RxeToKSso1mxO8O3JIxXbWwjeR1ino9mQePMVceiVD&#10;N9lG40yN7C/KW0C/vvqpkrawEHhhn/CK/wBH4j+QOD1O33jPcRuVOVhy5ts9N93VWUkHuituEj+o&#10;MuYkOMeIwNVHW8t7lzrnd1737r3Xvfuvde9+691737r3Xvfuvde9+691737r3Xvfuvde9+691737&#10;r3Xvfuvde9+691737r3Xvfuvde9+691737r3Xvfuvdap/wAU6ab+ZH/Oq7d+T+Rppa7pf4jN/Ctg&#10;tOk82OmyW1KrMbN6xWCaOVYYarJ7g/jm7EHqsYo1II0n3HW3D9+81XV+c2tt8P2iqp+06n6zL5xl&#10;b2q+7/sXJ8cgTf8Ae6tMBQMEl0yz1xUhUENsftJHV6f8xf5OQ/EX4d9z9yU9XDT7spNuybV63hkn&#10;8EtZ2NvFv4DtX7U+KbyyYmrq2yMiaeaeik5AFwLt9vxtu13dyDSTTpXy7mwP2cfy6x19rOUG5456&#10;2HYWjLWLS+JOaVAgi75K5HxAeGP6Tjr50nX2xN1dtdhbJ6z2rHU5fe3Zm8cDszBKbzVNduLduXp8&#10;XBVVDMwDf5XWmed2YAKrMxABPuE4IZLiWG3jFZXYKPmSaddS9z3Cz2Xa9x3W7ITb7O3eV/ICOJCx&#10;A/IUAGa0ABOOvpx9GdR7a6F6c6x6Y2hDFFt3rHZG3dmY5oadaUVi4PGwUdTlJoEZ1Sry9YklVOdT&#10;FppmJJJv7nmytI7G0t7OIfpxoF+2nE/mcn7euRvMe+XnM2/bvzBfmt3eXDyt8tRJCjhhRRR8gOhV&#10;9quiXr3v3Xuve/de6//U3+Pfuvde9+691737r3XvfuvdaZH/AAot+MEuwvkDsD5Q4GgZNs944GHZ&#10;286iIXipey9h0SQ42onWOnRIP7xbHECoWdmlkxUx49xdztYGG9hv0X9OZaN/p14ftWn7D1np91rm&#10;9Nx5Z3Lk65lH1m3ymWIHiYJjVgM58OXVX0Ei9YP+E6nye/0ffIff3xjz9c0e3u+cA26dmxONUUHZ&#10;fX1BU1VbTo7zIlN/eDYoqmeys0suLhX6ke68k3/gX81i57J1qP8ATqP8q1/YOr/ek5Q/enK23c32&#10;yVuttl8OX5285AB4Z0TaaZFBIx6v7/nB/Fb/AGa34OdoYDEY+Ot3/wBYwf6YOvOIlnmzGy6Otnze&#10;FjmeJ5Qu49oVGQoxGhXyVEkJJ9I9jLmfbv3jtM6ooM0fev8AteI/Na/nTrGf2N5yPJnuJs1zPMU2&#10;u7b6af00SkBGpw7JQjVzRQ3r0x/yZPljD8qPhB162Xyq5DsfpeGn6f7BWVoRW1D7ZoKYbO3DNDGx&#10;l8W4tmSUbtM4BlrIqn6lT7rytuP7w2mDW+qeLsbhXHwn81p9tD0o9+eSm5M9wt0EEOnar8m5g40H&#10;iE+KlT5xy6hQcFKeRHVr/sR9Qx1737r3Xvfuvde9+691737r3Xvfuvde9+691737r3Xvfuvde9+6&#10;91737r3Xvfuvde9+691737r3Xvfuvde9+691737r3QDfJz487E+VfRXYvQ3Y1OZNt9gYGbGjIQxR&#10;SZDbuagZK3b26cO0wKRZfbmap4KuAn0s0WhrozAo9wsodxs57OcdjrSvofIj5g5HQk5R5o3HkzmP&#10;auZNqYfV2sobSfhdTh42/oupKn0rUZA6+eXksf3/APy2fmKIHYbe7o+O+/IKyiqQs64LduIaPy0t&#10;SgOl6/ZXY20q4rIvJ+2q3jOmaM6YUdb3ZNxp8N5AwPnQ+Yz5q4wfUEjrp9FJyz7sciagPF2HdLYg&#10;jGuJ/Mf0ZYJBUf0lB+E5+g38Svk/158wuhdjd8dbVJ/hG6qAxZnCVEiPlNn7ux2mn3LtDMoltGQw&#10;eRDIGsFqIDHPHeKVGM07bfw7nZw3cB7WGRWpVvNT8x1zI515Q3TkbmTceXN2T9eFux6UWWM5jlT+&#10;i65+RqpyD118ufjJsX5f/H7sPoXf0MaY/eGIk/gec+3FRWbP3jj1aq2pvDFrqjcV2Ay6xylFdPuI&#10;PJA58crg63Kwi3Oyns5uDDB/hbyYfYf2jHW+SObtx5G5n2vmXbDWWB+9K0EsTYkib5OtRXOlqMMq&#10;OvnB97dH9jfG7tzfHSPbGHOE33sDLvi8tCnkagyNNJGlVidw4SokSM1uA3FjJYqujnA9cMoBswZR&#10;B91az2VzNa3KaZkND8/Qj5EZHy66q8ucwbXzVsm3cwbLOJNuuYwynzU8GRvR42qrjyYH5dBL7T9H&#10;XXvfuvde9+691737r3UesQyUlVGPq9NOg/12iZf+J96PA9XjNHQ/MdfT9+L+ah3J8afjzuCnZXgz&#10;nR/VGWiZP0FMhsPA1Q0/7T+77nzb3ElhZSDg0SH9qjrkHzhbtac280Wrgho9xuVNePbM4/ydDp7W&#10;dB3r3v3Xuqcv58u6xtr+Wx2xQWu29N4dT7RUi91M3YWCzzngjjxbfYH6+kn2FucZDHsU4H43Rf8A&#10;jQP+Tqdfu4WX1nuvssmqn08FzL9tIXSn/G+tCP3EPXSbr3v3Xuve/de697917r3v3Xuve/de6979&#10;17rbD/4TK7wvh/l3189PUHwZvqnfFPVrCxpAcljN17draaWoA0JUWwdO8aE3ZdZH6T7kTkKXt3OH&#10;5o37QwP+AdYWfe3sf8Y5I3MSLUx3ERWvd2tG4IHGnewJpg0B4jram9yH1hv1737r3XvfuvdfN1/m&#10;XbepdrfzBPmFh6IRLS/6dN25mNIWjdEfdJpN1VEf7bMqMlVmnDLwykWIB49wZvieHvO6KKU8Zj+3&#10;P+Xrqz7TXD3ftlyLNIe/92xL/wA46xj+SDokHsr6kLr3v3Xuve/de697917r3v3Xuve/de62iv8A&#10;hMticVJvb5e52QA5yk2x09iKRtPqGIr8pv8Ara8BvwGrcdT3H5sP6ex9yGqePub/AOiBUH5EtX+Y&#10;HWH33t5rgWHI9uB/ipmumP8ApwsIX+Rbrbf9yT1hL1737r3XvfuvdaH38/56p/5j26lnpZKeGLp7&#10;qSOhlePQtdT/AGWclkqYXsPLGlXLJCTzZoiPcQc41/fs1Rjw0p+w9dHfuz6P9auz0sC311zX5ZTB&#10;/LP2Hoef+E2+1KDLfLfuzdlVBDLV7O6EFHjJJADJSz7u3zgoqmeAEXV2o8A8TMPoshH9r2t5GjVt&#10;yupCMrDj82H+boN/euvZYeSeXrJHISfcqsPURQvQH83BofMV8ut0j3KXWA3Xvfuvde9+691737r3&#10;UKuyWOxcBqcnX0WOplvqqK6qgpIFt9by1Dxxi3+v7qzKoqzAD546cihlmYJDEzv6KCT+wdI7/Sv1&#10;b5xS/wCknYP3JIAp/wC+O3fOSfoBF/EfJc/jj219TbVp9Qlf9MP8/S79zbvo8T91XPh+vhPT9umn&#10;Syosjj8nCKnG11HkKdrFaihqYauFgb2tLA8iG9v6+3VdXFUYEfLPSGSKWFiksbK48iCD+w9TPdum&#10;+ve/de697917r3v3XutUf/hTblUJ+G+CGnyLJ3fmJDb1hTF1nQwgNf8AQxaS4t9QPcc8+katrHnS&#10;T/nzrND7o0ThefJ/9DP0i8PMfUHj9hGPn9nWqd7j7rMvq/H+T9/Nr258McTvDpP5I5HfGV6QyLQ5&#10;7rbI4LHVW7arrfcZmKZ3Aw4damOsp9n7ihmFWFphKKSuhcrFpqZGQX8tcyDa/Ftb5mNkRVaCpVvQ&#10;CvwkeQ4H7T1jX74+yV3z7cWPMPKkdsnMC9lwrsIxOn4H1UoZI6aTqpqQjuqgBvDqf+FA/wDLlp30&#10;purtqrHPrpen90lOCB/u9YG5v/T8exb/AFz2TPfL/vB6x7X7snuowBNpYg+huY69Hf8AiL/MH+LX&#10;zfTc0PQW/KnL53Z0VHVbj2huTA5XaW7Mfja8+OkzCYfMwQPkcNJUgwtVUrTxRTgRyFGZAxrtu9bd&#10;uutbOasiipUghqetD5fMdR7zv7X85+3os5OZdsEdrOSEljdJYyy8ULITpamQrhSVytRWh1vZt1H3&#10;XvfuvdMe59w43aO2tw7szLTJiNsYPLbhyr08L1NQmNwtBUZKuaCnj9c8y0tMxVF5ZrAfX3SSRYo5&#10;JX+FVJP2AV6UWdrLfXdrZQU8eaRUWpoNTsFFT5Cpyetb3P8A/CmLoKnyGQj2l8ae5NyYaOokGGzG&#10;T3HsnbL5agvenrp8YanMVWLaojIbwuZHQGzc3AAh59tato26UrU0OpRUeR86V9PL16ytt/ulcyNH&#10;Ebzm2wjmKjWqxyvpbzUNRQ1PXAPVvn8v35uYD59dFVfdu39gZ3raHHb83FsKu23nstQ52UV+ApMP&#10;kDXUeWx9NRwVdHVUebh+sMbxyq6EHSGIo2XdV3izN2sJjo5WhIPCmaj1r1BvuZ7fXPtrzGnL11uc&#10;V2zWyTB0Uphyy0KsSQQUPmQRQ+dAeL2bdR51737r3RcflT8p+qfhz1HXd2dzTbjg2Pjs7gNu1Uu1&#10;sBU7kyq5HctcMfjNOMpZIpWpzUH9yS9kHPtDuO4W22Wxu7ot4QYDAqanhjoVcm8nb1z3vcfL+wJE&#10;24tG7gSOEXTGKt3HFacB59U8dq/8KOPiJtSq21B1X11212/DkKyL+9NdJjqXrmm2zimaMSzUUe5h&#10;PW7jzMaMzLSJFTU7aQDVKTwGLjnjbU8L6e3lkBPdgLpH58T8sD59Tps33Vud7xbtt53WysWVf0wG&#10;M5kb0Ph0CL/SJZv6B6gfzLP5sPxq3z/Ly3cvxw7kwW5OwfkDQUnXGO2nRVbUXYezcDnnT/SFVbw2&#10;q0sWZ2m9FteKroFlqUWKWrqo/A8ynV7b3/mOxn2SQWNyDNPRdP4lB+Ko4jGK+pFOnPab2W5t273Q&#10;sTzVsMkO2bYxnMjCsErp/YCKSmiTVJpegNQqnUFOOtLkAKAqgBVAAA4AAFgAB+APcY9Z89d+/de6&#10;97917r3v3Xuve/de697917oROpOqN/d6dm7I6f6uwUu49/dhZ+j25tvFRt44mq6os01dkaogx4/D&#10;Yijjkqq2pktHTUsMkjGy+3re3mu54raBNUzsAB/lPyHEnyGeirfN72vlvaNw33ebkQ7ZbRl3b5Dg&#10;qj8TsaKijLMQBx6+jl8JPiZsr4WfHTYnRez0pqusw1EuU33uiKAw1G9+wspDDJundVV5LziKsrYx&#10;FRxOSaXHwQQA2jHub9p22LarGG0joWAqx/iY8T/m9BQdcrvcHnXcOf8AmrcuY74lUkbTDGTiKBSf&#10;DjFMYGWI+JyzefQgfJP5C9dfFfpTffevaeS/h+0ti4lq2SnhKHJZ7LVDrSYPbGDp2INXm9w5WaKl&#10;poxxrk1OVjV2D24X0O3Wk15Of00H5k+QHzJx0W8p8r7pzlzBtvLmzxar25elT8KKMvI58kRQWY+g&#10;oMkDr5427dxd/fzJvmHUZOChfcXc3yD3zDjNvYNZ55MNtPCqphxGHWpKOcfsvrza1LrqagqAtNTT&#10;VDgyO2qFZZLze9yLU1Xc70A8h6D/AEqgfsBPXUCxtuXPankRIWl8LYdrtizvQBpG4s9POWeQ9q+b&#10;MqjAHX0FPiB8YdkfDz49dd9B7FUVFFtDFB8/n3gSCu3hvLJEVm693ZIIL/dZzLvJIiEkU9OIoFOi&#10;JQJn23b4dss4bOEdqjJ9WOST9p/YKDy65k88837hz1zRuvM24jTJO/YgNRFEuI4l+SKACeLNVjlj&#10;0Zj2v6CXXvfuvde9+691737r3Xvfuvde9+691737r3Xvfuvde9+691737r3Xvfuvde9+691737r3&#10;Xvfuvde9+691737r3XvfuvdVufzYflZH8RvhN2tvfG5IUG/960LdVdYFWcVEe8d7UdZSNmIDDPBP&#10;C21tuw1+UEoNkko0B/UASHmTcRtu1XEivSdxoT7W8/yFT1K3svyYed/cDZtvlh1bZbt9RcenhREH&#10;ScUPiOUjp5hifLoKf5JnxUk+Mnwg2Xk9wY77PsbvmZO5N5vURIMlTY7P0NNFsHBVdQssryjF7Nhp&#10;6hkezRVddUAgMW9p+U9u+g2mJnWk83e3rQ/CPyXP2k9HP3gecl5t9wtwitZdW17aPpYqE6SyEmZw&#10;PLVKWWo4qidU4/8ACjr5Sf3p7S6t+JO3MjIcV1hjl7R7Kp4ZahIJ967toXo9k4uriIWnnlwO0ZKi&#10;tUjVp/jC/Qj2F+d9w8W5g22Nu2Ia2/0zDtH5Ln/bdTx91bk8WezbxztdQj6i8f6eAmlRDEaysPMa&#10;5dKn/ml0C/8Awnt+LrdtfKrcHyDz2PSo2d8b8AXxD1EVPNT1Xae+6StxWARI5jr8m39sx5Kt8iAm&#10;CoelNwWB9puTNvNzuTXrqDDAMf6dsD9gqf2dH33nOcRsnJttyxaykbhusndQkEW8RDPw8nk0JQ8V&#10;D8aHrdv9yv1z6697917r3v3Xuve/de6//9Xf49+691737r3Xvfuvde9+691Xj/NO+L9X8tfhL291&#10;pgqU1e+sHQ0vZfW8K+PyVO9thNLmKHFRGRkRJNx4wVeLDFlC/e3PAsSTmKwbcdpuYYxWZRrX7VzT&#10;8xUfn1KHs5zfHyV7gbHu1y+nbZGME59Ipu0sfkjaZP8AadfPq6c7V3T0d2v1v3PsqWSm3Z1hvLBb&#10;0wy63pzPUYWujqKrEVTLZ1pMzQiahqkPDwTujAgke4ZtriS1nhuoWpJGwYfka0+w+fXTffNns+Yd&#10;m3XYdwAaxvIHifzwwoGHzRqOp8mUEZA6+mr092js/vnqTr/tzZlRHk9mdn7Nwu7MO0i6w2Oz+Piq&#10;moayKRFtU0byvT1EbKCssbKRwR7nm1uIr21huYsxSICPsI4f5OuR++bPfct73ueyXylL+zuHjby7&#10;kYio+RoGU+hB61kPitNP/K6/nH9lfF/LyPhfj58t5KWo6z8pnXEUtTuTIZHL9TtTJGDCsuF3JNlt&#10;nszABRLE7ELpb2ANvP8AV/miexftsrj4fTJJQ/kap1l1zkP9d/2G2jm2A+LzLsv+5GBrPhqEuRXj&#10;3R+Fc4JrQ+eOtr33I/WF3Xvfuvde9+691737r3Xvfuvde9+691737r3Xvfuvde9+691737r3Xvfu&#10;vde9+691737r3Xvfuvde9+691737r3Xvfuvde9+691Qb/PU/l91HyS6bpfkd1Vt4ZDu3orF1cmdx&#10;+OjUZPf3UMfnyOcxMcSIXyWc2ZUF8njoyQ7wNWwR65Jok9g7m7ZjfWovrdK3UIz/AEk4kfMrxH5j&#10;z6yU+7p7mrypvzcqbzcldg3KRQhPww3JoqMf4UlFI5DwBEbGgUnqg/8Ak1/zCG+GXfsWy9/5s0/x&#10;07zyGNw++JauaQ47Ye7Sgo9r9mQoA4p6RGZMfmCoGugkSdr/AGaD2DuV95/dd7omf/EpqBvRT5N/&#10;kPy+zrJX339sRz7yy1/tsFeaNuRnhAA1TR1BktycZpV4/RwVA/UJ6334pY5445oZEmhmRJYpYnWS&#10;OWORQ8ckciEq6OpBBBIIPuYuORw65rkFSVYUYdUefzpv5bb/AC96ph7q6hwEdT8j+nsVUvSUFEkc&#10;dZ2n15CZq7KbGkHp+73DiZGetwZJ1NMZqUX+6UoEeatjO42wu7WKt/GPLi6/w/aOI/MefWQnsJ7r&#10;/wBRt6Ow75dEcp3zgEnK28xoFmHojfDNTy0v+DOi8yvG7xyxywyxu8UsM8TwTwyxsUlhnglVJYJ4&#10;ZFKujAMjAggEEe4m+0Z66LAggFSCpFQQagjyIIwQfIjBHXH37r3Xvfuvde9+6914i4sfoeD7917r&#10;6LX8prcNduf+XH8Rcpkal6uqi6moMGZ5LazBtfLZbbNJHwANMFHiI4x/go9zZy27SbHtrManw6fs&#10;JA/kOuWnvVaxWfupzvDCgWM3peg4VkVZD+0sSfn1Yf7O+ov697917qhr/hRVWin+AuCpdRByXyH6&#10;0p9INg4p8HvnIFT/AFANGG/1x7B/O/8AyRkFeM6/4G6yQ+63Gz+5VywHau1zk/Krwj/CadaPfuKO&#10;uhfXvfuvde9+691737r3Xvfuvde9+691737r3W11/wAJlt07ZjpPl1sh5qePelTkeqd3RU7f8Cq3&#10;alNRbswjyxHT6qfFZmez88NWpxz7kLkJ4x+84zTxiUPzK9w/YCf59YX/AHt7O7MnJF+EJsQtzGT5&#10;CQmJ6H5sox66T1tX+5F6w0697917r3/Gv9459+6918wX5N7xznYPyU+Qu99y1Aqs9ubu/tPJZKdE&#10;MUZl/vtmqaGKGJnfwwU1JTxxRpchI0Cjge4CvpHlvr2WRquZXr/vR669co2VvtvKfK9haJptotut&#10;lUfLwUOfUkkkniSanoEPaXoQ9e9+691737r3Xvfuvde9+691737r3W0D/wAJl3t2D8uo9XDbQ6jf&#10;Rf6lcxvldWn821Wv/j7H3IZ/X3MV/Cn+FusQPvbqP3byQ1M+Nciv+1h626Pck9YR9e9+691737r3&#10;Wll/wpGrtpVPy+6Yo8Q0D7vxvQMabz8NtcdDWb63FU7Pgqyv1qli/iEgDeoQyx/gj3FnPLRnc7UL&#10;/aCHP+9Gn+X+XWfn3Ukvl5G35pwRYNuZMVfNhDGJSPl8A9Kg+fQP/wDCfnsrKbL/AJguM2bSmM4n&#10;uDqnsHamYjdWYiXbNHTdgYiqi0kBZoJttSxXNx46hx9Tf2m5NnaLekiHwyRsD+XcP8HR395vaYr/&#10;ANspL9q+NY3sMi/ZITCwPy/UB+0Dret9y51zo697917qmP8AnQ/OT5C/B3qLqPc3QNNsynrexN+Z&#10;raO4dzbtwU+5JcAlHtyTNYhMNijX0WNapyL01RrkqlnVFhAWM6iyhbmndr7aba1ksgve5UlhWmKi&#10;gqBnPGvDqefYT285Y9w983uz5la4MdrbLIiROIw5MgRtTaWai1FAtK1ycU61K+w/5pP8wrtCKem3&#10;P8se1KOiqTeeh2TW4rrenkAJIQvsDFbcqvD+DH5dDD9QPuOJ9/3q4qJNxk0nyWi/8dA6zY2r2d9s&#10;NmKtZ8l2bSDg0wac/wDVZpB+dKjyp0TPde/9/b8qhXb635vfe1apYpVbv3duHc08eu2vxSZrI1rQ&#10;h7chbA+yuSSSU6pZWZvmSf8AD0PrLbdt22Pwtu263t4vSKNIx+xFHSM+3g1a/DHr/wBXoXV/yVa9&#10;/bdB6dLtTU01x0sNsb835sioar2Vvre2zal9HkqNp7t3DtuaXx38YlfDZGiaUJc2DXAvx7djlliN&#10;YpWU/Ikf4D0hu9t23cFC3+2286iuJIkkpXjTWppX5dGb2T/ML+dXXdTBVbS+W3fFIadomjo8zv8A&#10;y+8MQ3hbWiS4TeUufxMsRP6lMPqHB49rot53aAgxbjMKeRYkfsNR0Edw9sPbrdEdL3knbTq4lYEi&#10;bhSuuII4NPn8+t+D4AfIfMfKz4d9Ed87lio4d1742gy7vTHUzUePbd+2cvk9pboqKGkJYU1HWZzA&#10;zzRxqSiJIFU2A9zDs16+4bXZ3klPFde6mBUEg/zHXNf3L5Xg5M565k5btSxs7af9LUat4TqskdT5&#10;kI6gniaZz0cT2adAbr3v3XutHn/hQj8gaPtT5m4PqTDNHLivjrsOn29lKlUcPNvjfjUW69wU/key&#10;yQYzBpiYRpFhOZgSbWWJec7wXG7Lbr8ECAf7Zu4/y0j7Qeuhn3YuWX2bkK43ucUn3S5LrnhDDWNM&#10;eRL+Kfs08POhz2Eusj+ukPldo4g00ifrSFGldL8jWsYYrcf196qPXrx7aFsD546zLBUsCVpatgPq&#10;VpahgP8AXIjNve/yPVdafxr+0dWy/wAkOg7hqP5ifUOT6mxNXX43DUW6V7hqis0WGxfVOUwlVQZi&#10;TNVNlgSeTNmgbHQudc+Qii0KQjlRDyqLo73ataLUCuv0CEZr/Knzpx6hT7wsuxL7Xb3DvVwqTSNH&#10;9KMa2uFcFQg4kaNYkIwqE14jrf8A/czdc0eve/de6r7/AJknzR6n+GPxy3Xnuwp2ye6uxcDurZHV&#10;uwqNJHyO9t01uBqIHheRI3ixm38PHWxz5KtlISCAhVDzSQxSEe/7rb7XYSmU1mkVlRfUkf4B5n/K&#10;epO9p+Qd7585rsYNsXRZWksctxMcLFGHBx6yNpIjUZLZNFDEfOUhAihiiLoTHGiEiyglVAJC3OkE&#10;j6fj3CYwAOup7EszNQ5PW4z/AMJqOzmzHQfyI6hmeEvsDtnCb3oVDMZ/4f2VtaOglUqTpEMeS2DM&#10;wsP1Sm/1HuTOQ5y1pf2x/BIG/wB6FP8An3rBT72W0CDmTlbe1/4k2TxH7YJNX/HZwPy62VvY86xN&#10;697917qjz/hQlVVFN/LqzQijZqeo7m6hgyE4IEdJSfxurmjmmLfSOWvgghH+1yr7CXOv/JEb08VP&#10;8J6yG+7Cob3Tgz3fu+6oPXsFf5VP2DrRX8kf+rT/AJKH/FfcS166LUPp1i89KHt5oA7cW8kes/4W&#10;vqPvVR69bo1K0NOs/vfVeve/de697917r3v3Xuve/de68TYfk/0ABZiTwAqqCzMTwAAST9Pfuvdb&#10;tv8AJC/lqVPxk2A3yX7qwC0nffbGCih2zt/J06tX9UdaZDw1kOPnjkDGg3nvEJHU5MLaWkpRDRsV&#10;cVSGVOU9iNjD+8LtKXkg7QfwL/kZvP0GPXrn194P3ZXm/cv6p8v3OrlqykrI6nFzOuNXziiyI/Jm&#10;1PkaCL/PYz6xp60U/wCdp/MNHyx7tbpXrXOLU/HzofNV1LT11DUq+N7F7Opo58buDeRlicw1eD23&#10;G02NxDXZGBqqlSVqI9MR81b3+8roW1u5+ihJ+xn4FvmBwX8z59dFvu/e139S9gHMG729OZ9yjBoR&#10;3QQHuSLOQ8mHlGKdiHKnq3/+Qj/L9n6W60q/lz2ztubH9q9xYlaPrHG5eFVrdn9OVqUNbBlxSyIJ&#10;sdmex6mFKp9dpUxcNMo0+aZCJOTtnNtbnc7hKXEoogPknr9rf8dp69Qd95T3MG/bwnI+z3Kts1g9&#10;Z2U1Et0KgqSDRlgB0imPEL1rpU9bFvscdYtde9+691737r3Xvfuvde9+691737r3Xvfuvde9+691&#10;737r3Xvfuvde9+691737r3Xvfuvde9+691737r3Xvfuvde9+691737r3WqT/ADAshU/zL/5rvRnw&#10;W2pUTZLp7471lRku5Kqju1FHXxnHZ7tuaeZVgkjkoNv02N2xTkufFlK6cIfU3uOd6J3/AJjtdpjJ&#10;NrB8fp5Fz+Qon216zN9so19pvZbmP3EvUVN73QBbUGuojuS2FOGZDJcH1jRSfls8743jsvpfrPdO&#10;+9z1NLtvYPWGzcruLMVCqI6XEbZ2piJq2oWnhS3FPQUWiKNRdiFVQSQPY/mlhs7eSaQhYI0JPyAH&#10;+qnWIu3WG4cwbvZ7bZoZdzvLhUUVy0kjACpPqxqSeGSevmb/ACN7x3F8ju8u2e+93tKmY7N3lmd1&#10;PSTSeY4bDyyfb7c29E6ogan23tulpaGOyi604P1J9wRe3Ul7d3N5L8cjk/YPIfkKDrrVyry7acqc&#10;u7Ly3YKPAtIFjqMan4yOfnJIWc/Nut8T+T58YK74tfBnrHb+5KBcfv8A7KNX3FvyneBI6yiyu+Yq&#10;Sow2ErXBMj1O39o0uPpJVY2SeOQAD8y7yxYNYbRbrKmmeSrt693AH7FpjyNeucPvnzfHzh7i7xdW&#10;kmrbbSlrCa1BWGod18qPKXYEcVIJ6tB9iHqIOve/de697917r3v3Xuv/1t/j37r3Xvfuvde9+691&#10;737r3XvfuvdfPZ/nAfFRvip83OxcbhsYaDrjt55O5OujDBKlBT0m66+qbdm3qaRlEOvbu8YqsCFG&#10;Jho6iluAHX3C3Mu3/u7dp0RaQSd6/YeI/Jq/lTrp57G85/1z9vtrmuJtW62P+Kz1NWJjA8Nz5/qR&#10;FcniyvxoervP+E5fyxXc/WvYvw/3VlFbN9Y1tR2R1fDUzIJqvYG6chp3bhqJGYPJHtbeNSKogA6Y&#10;8yo4VPYs5I3LxIJ9skbuj7k/0p+ID7Gz/tusefvTck/RbvtnPNnCBbXgEFwRXE8a/pucU/UiGnjk&#10;xHFT0Of8/wC+K+S7P+N+2vk9sCCpg7P+K+aG46jIYtJP4q3WuVrKB8/V05iu5qNlZ+hx+bicg+Cn&#10;pqthbUfarnTbzPYJuEK/r25qSOOg8f8AeTRvkK9B/wC7PzlFs/NV5yjubj907zHoAY0UTqDoBr5T&#10;IXiI/EzIPLqzX4EfJvHfLz4ndOd4U9ZT1Gez+16XE9gU0CxxNi+ydtqMLvihkpowq0qPnKSSpp0s&#10;A1HUQuvpdT7P9l3AbnttrdVq5Wjf6YYb+efsI6iL3J5Sk5I5137l4xsLWKYtAT+KB+6Ig+fYQrH+&#10;JWHEHo4Xs06A3Xvfuvde9+691737r3Xvfuvde9+691737r3Xvfuvde9+691737r3Va/z3+bu7fgz&#10;u743b83RtPA5b4rb93xlOtu7t3QHKTb92BnsxipK/Y24MTj4WGOrNt0yYyumyKFJqqSKArEFfRrI&#10;N63abaJLGZ4lO3O5WRs6lJBKkDgRgk+eKcadSz7a+3tj7i2PNm3Wl9KnOdtbLPaRHSIZkVgJkZiN&#10;Qc6kVMhQWBNRWlimDzeH3LhsVuLb2UoM3gc7jqLL4XM4qqhrsZlcXkaeOroMjj62meSnq6OspZVk&#10;jkRirowINj7PUdZEV0YFCKgjgR8uosuLee0nmtbqFo7mNirKwKsrKaFWByCDgg5B6dPdumeve/de&#10;697917r3v3Xuve/de66IuCD+Rb+v1/w9+691owfzr/5cUvxR7dn746swUi/HbuvO1dRUUNBR/wC4&#10;3qzsrImStyu1JlgjEFDtjdTmWtw+oKkcn3FGOIoPJEfNWyfu66N3An+IzH8kY8V+QPFf2eXXRT7v&#10;/uovOmxry5vNyP60bfGACzd1zAuFlFcmSMUSWlSRpk/E1LUP5Ef8ydO0do0Hwv7t3Fr7N2BiLdJ7&#10;kzFYDPv7rzFQqrbKmqal/JU7r2DSqBTLqaSsw4UgaqOVnEPKG++PGNqu3/WQfpkn4lH4fUsvl/R+&#10;zqG/vHe1DbRfSc/cv2v+6m6k/wAbRBiGds+KABQRTGurgFl8/wBRQNlD2O+sT+tN3+ef/LLm6o3X&#10;mfmf0Ztt/wDRfvbJ/c94bWw1KzQ9f72ydUQ3YNJRwAim2jvOtnH8R0qI6DKN5TaKqPhjDmzYGtpH&#10;3SzT/FmNXUfhY/i/0p8/Q/I4zv8Au6+7a71ZW/IHMNyP3vbJS0kY5miUf2JJyZYh8GTrjGkCqd2t&#10;x7A/WVnXvfuvde9+6910x0qzf6lSf9sL+/dbGTTr6RH8tHZ0Ow/gB8QtvQTfcIeh9gZ9pdIXVPvH&#10;DQ7wqQQFUXSpzrre3Nr8/X3OGwReBsu2x1/0JT/vXd/l65T+7d+dy9zOeLorT/djMlPlE3hD+SdH&#10;i9m/Ud9e9+691rk/8KUd1UtB8WOidmNMi1u5+/o83BT6wJJaXaWwN2xVcoT9TRQS7kgDH6KzoDyR&#10;7A/PUoWws4fNpq/7yp/zjrKj7p9hJLzlzHuI/soNsKH7ZZo6fyjb8utMz3GHWefXvfuvde9+6917&#10;37r3Xvfuvde9+691737r3Wwz/wAJucLmaz5h9yZyjrHp8Lg/j1WUWcpgqsmQqc9v/aTYSJ9QOg05&#10;wtVKGHPpI+jG4z5HVzuly4PYIc/OrLT/AAE9Yv8A3rp4E5G2C3dAbiTdAVPmAkEuv9upR1uoe5U6&#10;wE697917r3v3Xuvl6fITGvhvkD33iXLM+O7u7apGLhQxMPYG4VJYIWUH/WJHuALwUvLsEf6K/wDx&#10;49dgeWpFl5a5clRgytt9sQRwP6KcK56CH2n6Ouve/de697917r3v3Xuve/de697917q+L/hO7u7c&#10;OE+d+e2rjamVdv736L3ou5qIH/J5m2xmtsZTA1roePuaGrqZo42+qpVSD6MfYv5JmdN3kiHwPCa/&#10;7UgjrHD70VhbXHtxbXsqj6m23GLwz5/qJIrj7CACfmo9Ot4f3LHXPPr3v3Xuve/de60Cv5523tw4&#10;L+ZV3TVZ6Waopd0bb6s3JteWWSSRBts7Cw+BSmgDgLDHSZzBVyFF9Oq7/qc+4b5sRk3681V7ghH2&#10;aQMfKoI66W/d1ura59ptgS3UB4ZbiOSn8fjO9T6ko6Gv5cAOo/8AI2jaT+Zp0IVLjxYTt+VtAJBU&#10;dUbtjIkt9E1SD/Yge/cpiu/WWfJ/+ON1f7w7hPaPmYEDukthn1+piOPnj9let/33MnXM/r3v3Xuq&#10;Cv8AhRpjKGr+Cez8lUFVrsP8jOv5cb6lDSPX7V7Ax9XEATqdfs52chfpoBPA9g3nha7TC1Ridfzq&#10;rDrJX7rEzp7jX8SrVJNqmB+VJYGB/aKfn1pF+4q66Dde9+691737r3Xvfuvde9+691v0fyJdy43P&#10;/wAtTpehoJVkqNo7i7X2xl0VlLU+TXsvc+e8Uigkxs2Oz1PIAbEq4P0I9zDyjKsmxWwXijOD9uon&#10;/AR1zW+8ZaS23uzv8kg7J4raReOV+njT8+5GFRio9a9XA+xN1BvXvfuvdfOz/m7Ympw38yT5Y09U&#10;rq9XvzCZiMOCCabM7B2jkKZlv/YaCcFf8PcJcxKU3zcwfOSv7VB66keyU63HtTyU60otqyY9UmkU&#10;/nUZ+fRHurNgZLtftDrbq3DMyZXsnf8As7YdBKiNI0FTu3cOOwSVCxqQ0hphXGSwIvp+o+vsqgia&#10;eeCBfid1X9pA6kHedyi2bZ923iYVitLWWY/MRIz0/PT19MPp/wCOnSHQ2zsPsbqfq7Y2ycBhqCCh&#10;jiwW2cTQ1NcYY1SWty1dFS/e5XI1jgyTVFRJLNK7EsxPud7aws7SJYbe2RUA8gP5+v59cld85o5g&#10;5kvrjcd63e4uLmRiSXkYgV8lBNFUDAAAAGOhWhwmFpldKfEYunSS5kWGgpIlcn661SJQ1/8AH2p0&#10;L/COiUzTMQWlYn7T1ixe3dv4SWrmwuCw2Imr2jaulxeMoqCWtaIuYmq5KSCJqlozI2kuTbUbfX3p&#10;Y40JKRqCeNABXq813dXIRbi5kkC8NTFqV40qTSvy6efd+k/XvfuvdAh3f8a+g/kni8Hhe+epdkdr&#10;YzbORmy23qbeWFp8r/BchUwLTVVTjZpAs9I1XToqTKjhJVVdYbStkd3YWV+qLeWySBTUahWh+XQh&#10;5f5s5k5UmuLjlve7iylmUK5icrrANQGHA0PCoqKmlKnoE6X+Wz8BKKOSKD4gdABJYvC/m6227Uto&#10;sB6ZKmjmkR7D9SkN/j7SjYdmAoNth/3kdCBvdj3LY1PPO51rX+3cf4D/AC4dDR0r8ZPj58coc/B0&#10;T09sDqlN1S0U25Dsrb1DhZc4+N+7/h38Snp4xPVx0H38/hR2KReV9IGo+1Vpt9lY+J9HapHrpXSK&#10;Vpwr9lTT7eg/v/NvM3NLWrcx77c3phBEfiuX0BqatIOBq0rUjJoK8Ohz9rOg91737r3THuTbG294&#10;4Wv23u/b2D3Vt3Kxfb5PAbjxNBnMLkYNQbw1+LydPVUNXFqUHTJGwuPdXRJFZJEDIeIIqD9oPSmz&#10;vbzb7mK8sLuSC7Q1V42ZHU+qspBB+w9Fhi+AXwchlknj+IPxt8krFn19MdfyR3PHphkwLwxr/gqg&#10;ey/9zbSDX92QV/0i/wCboWt7le4bAA88btQf8vc//Qefz6Vv+yefEr+GyYcfF/49DFywmnloB0z1&#10;0KWSFhpaJohtwKUK8W92/dW16Sn7ug0enhr/AJukjc+c7vMtw/OO6GccGN1PUU4Z19aW/wDPB+I3&#10;WfxP+WmAXp3AUOz+vu4+u4d+0uzMTFJBhNsblxmbrtv7mpMFTvJIlFich4aWtSmj0w08tRIkaJHo&#10;URdzXtsG27kgtkCwSpqCjgCDQ09BwNPn1nx93rnfd+dOSrk79dNPudjdGEysavJGyB4y582FWTUc&#10;sFBJJqTTX7DPU8de9+691737r3XvfuvdbB/8kL+WZU/ITfmL+WHdeAYdF9aZ1ajrnb+WpWEHbHYm&#10;FnSSnyb086BavYmyK9BK72MVflYkhGuKCpVhlynsQvpv3hdx1s4z2A8HcHj81Wn2E/YesYvvC+7a&#10;csbbNyXsFz/yIryKk7qc20DihWo4TTDA80jJbBZD1ute5V6wB615/wCeb/MkXoLr2q+J3TW4Fi7t&#10;7WwZHYGdxFdpr+q+scojxTxJNSyCTH7y35T6qekViJaXGtNVaVaSlcgnm3ffo4Tttq/+NSL3EfgU&#10;+X+mb+Qz5jrKH7u3tOOZtyHOvMFsTy/ZyfoRsO24uFyCaijQw8WphpNKVoHHVIP8m3+XRP8AMzu2&#10;LsTsbBTP8bOlsrQZDdX3UTxY/sfelMYq7B9aUct0NVjobR1mcMZISjEdMxVqtSoV5Y2M7rdCeYf4&#10;jCw1f0zxCj5fxfKg8+sg/ff3THIXL52zargf1rv0ZY6HugiIIe4IzRvwxV4tVxUIQd9KGGKniigg&#10;ijhghjSKGGFFjiiijUJHFFGgCRxxooCqAAALD3L4AAAHDrm4zFmLMSWJqSeJPWT3vrXXvfuvde9+&#10;691737r3XvfuvdNGfz+E2rg8xubcuWx+C29t/GVuZzmay1VDQ4zE4nG00lXX5HIVlQ6QUtHR0sLS&#10;SSOQqqpJ91d0jRpJGCooqSeAA4np+2tri9uYLO0gaW6lcIiKCWZmNFVQMkkkAAefRD/gZ83Mj85f&#10;9Pu/ds9fwYDoHZHajdedKdgVGUqjnu0KXC4THz7pzeT21UUaLhaOLJ1kctE6zkyU1UkUkaTwSliX&#10;Zt3fdzezJb6bJJNMbVy1BkkeXlT7acQepH9yPb6H27/q1tl3uTSczXFl493DpGi3LuRGiyAnWdII&#10;fGGUkEqy9WD+zzqMeve/de697917r3v3Xuve/de697917r3v3Xuve/de697917r3v3XuizfMf5E4&#10;X4o/GXuLvrMy0Yl2Fs3JVe26Gta0Wc3tkEGK2TgBGGSSY5ndFbSwMqepYmZuApIQbpfJtthc3j0q&#10;i4B824KPzPQs5G5Xn5z5t2LlqDUBdXCq7KMpEO6V/QaIwxFcVAHn1Tx/wn9+Nm4cR1X2h81+1Vq8&#10;j2h8odzZN8LmssJXylRsTHZyur8vny9TGKhG39vyarqmYO6T0lDRyKbEewxyZYSJb3O63BJmuGxX&#10;jpBNT/tmr+QHU6feY5stLjeNm9v9m0rtOzQgMq/CJWRQqADFIYQq/JncHh02/wDCiL5ZDrnoTaHx&#10;X2tlBDu3vrIpnt7xU1QVqcf1Ps6vp6p6epWKVJYo94btipqZAwMc9NRViG4B91523IQ2cW3Rt+pM&#10;at/pFP8Alan5A9Pfdd5K/evMt7zleRVsdsXRFUfFcyqQCKih8KMsxzUM0Z610/5W/wAVZvl380Oq&#10;ev8AIY5q7r7aORTtLtZnjLUg2Vsqqpa1cPVExyRMu7NxPQ4sxtYvDVSsP82fYJ2Dbv3nultAy1hU&#10;6n/0q5p/tjRfz6ym94echyRyDvW6Qz6N0mT6e29fGlBGoZH9nHrkr5FVHmOvouKqoqoiqiIoVVUB&#10;VVVFlVVFgFAFgB7m7rloSSSSc9cvfutde9+691737r3Xvfuvdf/X3+Pfuvde9+691737r3Xvfuvd&#10;e9+691SN/Pj+Kid+fDTI9pYDFzVvYfxpr5excV9jSCor67YVYtNjuzMQdCmc0dLhEjzLWJs2IHBu&#10;fYS5w20Xm2G6Qfr2/d9qn4h/gP5fPrIL7uHOX9WufItnupgu17svgNU0VZh3QN6VL1iH/NX5dadf&#10;wz+SGa+Jnyc6e78w1RKlHsvdVGu76SFpCuZ68zh/g++sTLHE6+f7jblZNLADqCVcMMgUsgHuMttv&#10;X26+tb1OCNn5qcMP2V/PrOvnzlW3525R33lqcDXcQnwyfwTJ3Qt8qSAA/wBEsPPr6UDLs/tLYrKf&#10;4Zu3YPYu0yLjTV4fc20N3Yf6i4C1ONzOFyH+s8Un+PudCIbqAhgHgkT8irD/AAEHrk+Prtn3EHvg&#10;3K1n+xo5Ym/kyOv5Edawv8rnd2Y/l7fzG/kN/LX3/VVkHXnZW5a/cnSNdlZlZZsrRY2TM7JrYpED&#10;xF+wOrkSnqX1L/uUwscOnyOR7AHL0rbJvl7sM9fCkYlD8wKr/vSfnUU6y894rO39z/azlf3X2wA7&#10;laRCO7VRwVmCzA1of0LjK4NY5S1dIHW1P7kXrDbr3v3Xuve/de697917r3v3Xuve/de697917r3v&#10;3Xuve/de6Tu7d3bW2FtnObz3tuHDbT2ltnG1OY3DuTcORpcRhMLi6NDJU12SyVbLDS0lNCg5Z2Av&#10;YfUge25ZY4Y3lmcLEoqSTQAfM9KrGxvdzu7fb9utZJ76ZwqRopZ3Y8AqipJ+zrR4/nFfzScV83tw&#10;4PpzpeOrg+O3Wm4ptwR7jyVNLQ5LtPe9PSVmIptyxY+oC1OK2jhaCvqY8bFMqVNW1S9RMsY8MaRP&#10;zNzAu7SJbWtfoozWpxrbhWnEACtAfUk+XXQ32L9nJ/by3ut839kbmm7j8PQp1LbxEhjHqGGkdlUu&#10;VqqhQqk9xJov5D/8zQ7H3FhPg53VuATbJ3XXyRfHndFfViRNp7krZJqip6xrp5XvFtzclYXfCsCU&#10;pcizUv6KmFYl/KO/+A6bTdP+ix/TP8JP4fsPl6HHA4B/3j/aQblaz+4fL9tTcYUrfRgU8VBQLOoH&#10;GRFp4taFkAYCqEtuD+5N6wY697917r3v3Xuve/de697917r3v3Xugn706V2D8iuo9/dKdn4r+MbH&#10;7F29WbfzlLG/hq4Fn0TUWVxlTZjR5nC5GGGso5wCYamBHsbWKa8tIb62mtJ1rE6kH/IR8xxHz6Ou&#10;XN/3LlbfNr5h2iXRuFpKJEJyDTirDzR1JVx5qSPPr53nyf8Ajp3f/Ll+VD7Mr8rk8Nu7rzcOM7A6&#10;a7TxcJo4t0YKiyRq9o77wbsHpxVwVFL9vkaQl1pq2GancNGVLwpf2N3sl+Imak0ZDI48xXtYfPGR&#10;5cOuovKPNHL3unyaL+KFJLG6iaG6t2NTG5WksL8DShqjY1IVcUOBu9/yzf5gW0Pnv0TR7ld8fhO6&#10;djQ47Bd0bEpn0HGZ+SncUu6cJTyO80mzd4LTSVFFIS3glWWldjJAWaV9h3qLebTXhbpMOteB8iP6&#10;J8vnUeXXPb3c9sr3225jktArScv3JZ7SY51JUVjc4/ViqFfA1CjgUbFhG4dv4PdmCzO19zYnH57b&#10;u4sVX4PO4TK0sNbjMvh8rSyUWSxuQo51eGqoq2kmaOWNgVdGIPs7dEkRo5FBRhQg8CD1GFtc3Fnc&#10;QXdpM0d1E4dHUkMrKaqykZBBAII8+tAb+a3/AC5M58Du6HyG0aHI5H429m5CrreqtxTNNWna9e6t&#10;V5Lq7cdcyXjymDu7YuWVi2Qxaq2pp4akLDXMOyPtF4fDUmxkNUPp5lD8x5eo+deul/sz7qW/uRsA&#10;jvpUXmu0UC4jFB4gGBcIv8L48QD4JK4Cstap/Yf6mXr3v3XuuiLgg/Qgj/bi3v3WxjPX0bf5WO9F&#10;39/Lx+I+fE0c0lP05t7a1R45Vm8VVsZqrZVRTuyqmmSnl2+UZSAVIsb/AFM28uy+Nsm2vXIjA9fh&#10;7f8AJ1yu95NvG2e6HO1sFIVr95BXzE1Ja/Yddej++zrqNOmDc+69r7JwWQ3PvPceB2ltrEw/cZTc&#10;O5svj8FhMbBqC+avyuUqKWhpItRA1SSKLkD3SWWOGNpZpFWNRUkkAD7SelNnZXm4XEdnYWkk925o&#10;qRqzux+SqCT+Q60bf58/yI2b318v9oU/WPbGA7T646/6cwGPx82zcxQ57Z+G3XuPNZrM7kTHZjE1&#10;NXisrk6/FJimqpopGMapFAxDRECI+br6K93NPp7lZLdIgAVNVqSSaEYrwr+XXRD7t/Kt9y1yPfPv&#10;Gyy2e73V+7MJUZJWiREWPUjAMqhjJpBGalhx6pH9hfrILr3v3Xuve/de697917r3v3Xuve/de697&#10;917q0X+VB8+9sfy/u993b139tDP7u697L2TTbL3Qu0zQybnwEuMzUeaw2dxePydXjqHLxQyNPDUU&#10;zVNO5SYSIxaPxuf8vbymzXkk0sReGRNJpxFDUEV4/ZUdQ/70e2l37m8uWO37bfRQbnaXBlj8Svhv&#10;qXQyMyhivkVYK2RQihqN2j4lfOj41fNvA7hznx+31JuKfaE2Og3dtvM4XK7Z3XtpsulU+KlyeFy9&#10;NTzNRZEUMwhqYGnpneF0EmtWUSrtu72G7LI1lNqK0qCCCK8MH/CMdc/Odvbrmz2+ubW35n24RLOG&#10;MTo6yRyaaatLITlaioYA0INKHo0+bz2D21jKnNbjzOK2/h6JQ9Zls3kaPFYykQkKHqa+vmgpYFLG&#10;13cC/sxd0jUvI4VB5k0H7T0Dre2ubuZLe0t3lnbgqKWY/YACT+zpG5TuDqzEbB3D2nWdhbPbrram&#10;IyGd3BvKi3BjMlt/G4vF0z1dbUzZLH1NVTt44YzZFZpHayqCxALLXdqsElybhPAUVLAggD7R0vg2&#10;Herjc7XZo9rn/es8gRIijK7MxoBRgDx4k0A4kgdfMr7s33Qdpd0dv9m4nHnFYnsXtHf++cVjSXLU&#10;OM3XuvK5zH0z+RUkEsVJWoGDAENcfj3A9zN9Rc3Fx/vyRm/aSeutvLu2SbLy/sWzzSa5rSzhhZuN&#10;WjjVGNamuQfM9Bj7Y6OOve/de697917r3v3Xuve/de697917qz7+UJ8qOsfiJ80dtdi9w1VRiOv9&#10;0bO3J1nmN0xRPUU2zZ9z1mEq8duXMU8KSVMmBpazDLDWPErPTwzmbSyxsPZ9y3uMG2bpHPc4hZSh&#10;P8NaZPyxn9vUQ++PJu788cg3e17EivucM8c6xkgGURhwyKSQA5DVUHDEaagkdfQdxmTxubxtBmMN&#10;kKHLYjK0dNkcXlcZVwV+OyWPrYUqKOuoK6lklpqyjq6eRZI5Y2ZHRgykgg+5nVldQysCpFQRwI65&#10;jSxSwSyQTxMkyMVZWBDKwNCGBoQQcEEVBwep3u3TfWNpYkiaZ5I0hSMyvKzqsSxKpdpGkJCLGqC5&#10;JNgPeqila462FYtpCnVWlPOvp1oG/wA6r5VdTfK/5kyZ/pvVk9sdWbFpOoa3e6lDj9+Zzb+6dz5b&#10;I5nAeMnz7cx82bNHSVR/4G+FpkvA0LNDnNO4225bmXtcxxpo1eTEEmo+WaA+fHh10s9gOTd65L5D&#10;FtvvZeXlybkRecKPHGqq/pIwTUy/gqFPcG6DD+UZ3Ls3on+YR8ft7b/roMTtbJZHc3X1bmqueGmo&#10;cLW9ibXyu1MFksjU1EkUFNjo89kKaOeV2CxRyFzwp9sct3MVpvVlLMQIyStTwBYEA/t/w9G3vjsV&#10;/wAxe2HMthtkZe7RY5woBJdYJFkdVAyW0BiAMkinn19EX3NfXLzr3v3XutWf/hTH2TW0+1/ir0/T&#10;SaKDM7k7B7LzCh7NLUbXxOH2vgEMfIMajeFe5bghlUDgsPce8+TsE261Hwlmc/kAB/hPWY33Sdqi&#10;a75z311Bmjigt1+QkZpHP5+Eg88E+dOtS73HXWavXvfuvde9+691737r3XvfuvdbZH/CaHuFZsH8&#10;m/j/AFk6CTGZnaXcW34DMBJJT52gk2ZurRTmxMdLUbfxRLrf1VFmt6byJyJcjTf2RPmHH59rf4F6&#10;ws+9psRW45R5mRcPHLauaeaN4sefmHkx8sefW1D7kPrDfr3v3XutDv8An9UeCpv5jm7psRLTvX5D&#10;qXqer3RHAyFoc6mMydDAKsISUq5NuUdA1ms3iMZtYgmH+cFQb5OVIqUSvyNKZ+dKflTro/8Adqlu&#10;pPauwW4DeEl7ciOtf7PUrdtfw+I0nDFdXnXqvH4YdjY3qL5d/GTszM08FTh9nd49dZPLR1IXxR4y&#10;bcdHjK+suwKpLjqWveojc8JJErfj2S7ZOtruNjcMKqkqk/ZWh/Zx6lDn3apt75I5t2m3dluJ9unV&#10;dPEt4ZYL8wxGkgZIJAyevppfX3PXXJDr3v3Xuve/de697917r3v3Xuve/de697917r3v3Xuve/de&#10;697917r3v3Xuve/de697917rTv8A+FMFdTv3x8XMasUf3VN1Jv2umnDDymnrd44inponXTcRiXHy&#10;spvYm/HHuMOeyfrtvWuPCb/j3WdX3S46cs83y6cm+hFfsiY09Mah+3rWm9gfrLHr3v3Xuve/de6s&#10;t/lh/wAvTdXz57wgxORp8th+g9gVVFk+5t70YamY0j3qKDYG3a51MZ3Xu0RFCyamx9CZKphqEKSH&#10;mw7NJvF4EKkWaZdv8Cg+p/kKn06ib3d90LL215eaaJ45OZbkFbWE5zwMzrx8KP8ALW9EB+Ij6C+z&#10;dnbX692ntzYuyMFjdsbP2jhsft7bW3cPTJSYzC4XFU0dHj8dRU6cRwU1NEqi92Y8kkkn3M8UUcEc&#10;cMS6Y1AAHoB1zIv7+93S+u9y3G5ea/nkaSR2NWZ2NWJPzJ/zY6JZ/MT+duxvgV0Jk+xsyKPOdjbk&#10;NXt3p7YEk+ifd28WpTItTWJGwqINqbbjdavK1K20QhYUbzzwqxXve8Q7PaGZ+6dsIvqfn6KPM/lx&#10;I6H3td7cbl7k8yRbVbEx7ZEBJczUxFFWlBXBkc9sa+Zqx7VYjRM6U6g79/mOfLA7ZoK+q3P2n3Hu&#10;3J727K35kYGbF7Ww1XXx1O697ZlIrQ0OCwFLOsNDRIyh3+2oYOWQCIrS1u973ERK1biVizMa0A4l&#10;jTy8gPsHXRrmLfuW/avksXksQh2ewgWGCFT3SMFpFEteLuRV28hrkbgevoc/G34+de/FnpPYPRXW&#10;FAaPaewsLFjoamdYv4nnspKzVOa3NnJ4UQVec3DlJpaqpktbySaVARVUTTYWUO32kFnAP00FPmT5&#10;k/MnPXL7mzmfc+ceYNz5j3eTVe3MmogV0oowkaA8ERQFUeg9a9Dl7WdB3r3v3Xuve/de697917r3&#10;v3Xuve/de61X/wCbv8nvkJ8ytwb/APhN8HOuuw+1+veoKink+VO7utcRUZaiyu56dnq6Dq05GneO&#10;nnxOClpGnyNLE8lRkshEIEiaOlmEsecy7jebpJPtO0wvJDF/asgJqf4MeQ8/UilMdZjeyPJvLHId&#10;ttfuD7jbna2W5XoP7uiuGClUNB9TpOQz1pGxAVEOssC66TH/APCc3tHC5v4jdj9LyMKLevT/AHRu&#10;SszeFqUamyUWE3/T0mVxVdVUU6x1MLrnMdlaKRWUGOSjKtZuPa7ke5R9unta/qxSkkedGyP5gj8u&#10;gv8Aen2ee3512jmBe6wv7BArA1XXASrAEYpoaNx66qivWwj7GvWMPXvfuvde9+691737r3Xvfuvd&#10;e9+691737r3Xvfuvde9+691737r3Wrb/ADguw8/82fmp8bP5XnVWQrZMTSbwwO7O7a/EaqgYzKZa&#10;gevd61YWeMR9a9XPXZiUSDQKnIwAjyRge495nmk3XdbHYLYmgYF6eRIrX/aJVvz6zC9jNttfb7kD&#10;mz3f3pAJHheK1DfiVWpjzrPcBIhT8KMeBr1svbU2xs7qXr7b+0NvU2P2tsLrjaWNwOJpmkhpMbgd&#10;rbVxMVFSrNPIY4YaXH4yiBkkcgAKWY/U+x4iQ2luqLRLeNKfIKo/yAdYmXl3fb1ud1fXLNNuV1Oz&#10;saVZ5JGJNAOJZjgD7B185D5+/J/IfMD5a9v93S1Msm2snnpNsdb0kj648b1ptGSfEbRjhsdEf8Wp&#10;Y3yc4UAfdV8p5v7hDeNwO57jc3h+Ami/JBhf2jP2nrqj7acoR8jck7Hy9oAvEj8ScjGqeWjSV9dJ&#10;pGCT8KL1taf8J+vinB078UK3v/PUJi3z8mMlHm6N6iB4qnG9X7VqsjitlUMYlOpY85VvW5csFUTQ&#10;1tPfUI1PuQ+S9uFttzXrgeJcGo+SLUD9pqf2dYY/eZ50O/c6R8tWrn937QpQ5w1xIFaVsfwAJFng&#10;VelKnq+/2Musbeve/de697917r3v3Xuve/de6//Q3+Pfuvde9+691737r3Xvfuvde9+691CyWNx+&#10;Zx1fiMtRUuTxWVoqrG5PHV0EVVQ5DH10ElLW0VZSzK8NTS1dNK0ckbgq6MQQQfdWVXVkdQVIoQfM&#10;HpyGaW3miuIJGSdGDKykhlZTUEEZBBFQRkHr5u/8wn4o5D4ZfLLtHpRqeoG0I8l/fDqzIVCNpyvW&#10;W65qiu24Em8EEVRPgGWbE1RRdIqaB/wReDd4247VuNxZgHwgap80bI/ZwPzHXVn2w5yj585J2bmD&#10;UPrinhXAH4biOgk9aa8Sr/RcdbRH/CfX5gv3D8c838aN45lq3f8A8c5qddrCtnWSuyvTWenkO3fF&#10;qJqKlNlZkT4t2YkQ0j0KDgge5A5M3MXNk23yNWeDhXzQnH+8nH2U6w9+81yL+4uaoObbC3C7Xug/&#10;UpwW6QfqVHl4q0kHq3iHj0z/AM/X4x7kq9h9ZfPLp01GI7a+L2dwjbkzWLumRj2F/eCnyu3tzX86&#10;CV+ut8PHUFQjs1FkaoufHH7rzjt0jQw7vaAi6gOSOOmtQ3+0P8ifIdPfds5vs03Hd/bff1Emx7xG&#10;3howqpm0FXj4YE8VVrUUdEpk9W6fCD5Rbe+Y3xj6u75wXhp63c+EWh3nhomLHbnYGCb+F7ywLXSM&#10;+KjzVPI1O1gJaWSKQcOPYj2fcV3Tbra8FA7L3AeTj4h+R4fLqEfcDlC75F5t3jlu6BKQyExMf9Eh&#10;fuif/bIRX0ao4jo2Psz6BnXvfuvde9+691737r3Xvfuvde9+691737r3RX/lh8wuifhf1pU9m947&#10;thwtFIZ6XbO2MeIq/ee+szFF5Vwez8B54Z8nWWZfLKxjpKRGD1EsSHV7L9y3O02q3NxdyU/hX8TH&#10;0A8/meA8+hfyXyNzHz7uybTy9YmR8GSQ1EUKk/HK9KKONBlmoQiscdaN3zs/mS/I/wDmM78otpJR&#10;ZvbXVU+fpqPrb487KkrszLl8rPUrDhqrdQxkCVXYO955CvhXw/aUkhIpIEJeV4l3ffb7eptBqttq&#10;7Y1zU+VafE38h5Drof7c+1HKvtXtst8ZY5t4EZM97KAmlAO4R6iRDCPPOph8bHCi6b+Wd/Igxe3o&#10;sL3f86tv0Ge3FLHDkdp/HapmhyG3tvawstLku1JaSaSj3HnEBDLhY3kx1KeKo1El4ohTsPKAQrd7&#10;ugLcVj4gfN/U/wBHh614dQF7s/ePmu/H5f8Abq5eK1qVkvQCrvxBW3BFUT/hpAdvwBBlrz+9vgh8&#10;U/kT15Tdab+6c2fRYbFS46fa+X2RhMVsfd2yKjF10FfSTbJ3Rt6ho8rtdhLThWWldEdCQVvYgW3m&#10;zbbewC3ltVVRShUBWWhr2kDH5dY78t+5HOfK26nd9t32d52DCRJneWKUMpUiWN2KyYONWQfPo2OP&#10;oocZQUWOpmqXp8fSU1FA9ZV1WQq2hpYUgiaqr66aora2pKRjXNNI8sjXZ2ZiSTNQFUKOAH29AmSR&#10;pZJJWpqZiTQACpNcAAAD0AAA4AdS/e+qde9+691737r3Xvfuvde9+691737r3VeX8yP4D7I+evQ+&#10;T2bWQUGH7c2hT5HPdL7+ljEc2391fbXODytVHG9RLs3dhgjpclDZwg8dSimani9km+7PFvFoYyAL&#10;lalG9D6H+ieB/I8R1KHtT7lbh7bcyRX6M0myTlUuoR+OOvxqOAljqWjOK5QnSx60X+ju6vkR/Lm+&#10;UB3RiMfk9mdo9Xbgq9o9mdb515qXHbpw9NWRf3i2HumGItDWYbMRQrNR1kYkEMn29dTMSqMYktLq&#10;82XcPEQFbiJirKeBHmp+R8j9hHXRPmLYOVvdXk/6OWZLjZ7yIS286CrRsR2TR1yrKahkNKjVG449&#10;fQq+LvyX6x+XHSmzu8up8smQ23umj0V2OkkQ5fae5aNY0z+z9xUy6Xo85gax/HKrKFljKTR6oZY3&#10;aadvvrfcrSK7t2qjDh5g+an5g4/nw65g83cqbvyVv9/y7vUBS7gbBp2yRn4JUPmjjINcZU0YEBSd&#10;8dEdX/JTqvdnTfcW16Tdmxd4UD0mQoKhVSsoapAXx+cwVfpabD7iwtXpnoqyK0kEyAi4uDe8s7e/&#10;t5LW6j1RMPzHoQfIjyPSblvmPeOU95st+2K8aHcYGqpHAj8SOODI4wynBHXz0/n18GeyPgT3jWdX&#10;7xkl3BszOpW5zqTsZKcw0W+doQ1Kwn7tUBhx+7cA00cGVo7nxysk0eqCaJjC+8bTPs921vLmI1KN&#10;/Ev+QjzH+Trp77ae4m2e5XLke82SiLcI6JcwVzDKR5eZiehMTenaaMpHRIfZV1IXXvfuvdHU+M38&#10;xD5i/EHETbZ6H7kyO3NmVGQqMrNsTOYXAbx2aMjWOkldWUeH3Jjq5sPUZB41NQ9DLStMwuxLEkml&#10;hvO57Ypjs7orETXSQGWvrQg0r50p0Aebfa/kTniZbvmTYUmvwoUTI7xS6RwBaNl1BamgcMB5dWx4&#10;P/hSn8n6HA09Fnvj30fn9wwwwxS5+lzW98DQ1bpHplqZtvioyxilmkAYrHWqguQABb2IU563FUCv&#10;Zws486sK/ln/AA9QrcfdP5QkuHktuZ9xityahCkLkCvDXRa+gJWvrXqsn5t/zLfk788pcdi+28zh&#10;NvdcYSuTKYbqbYNHW4rZUWWij8cGazQyNfk8tujM0qlvBLWzvHSmRzBFEWYkj3bfb/eNK3LBYBwR&#10;cLX1Nakn7TjyAz1Lnt/7S8n+3AefZLaSXdnXS1zMQ0uk8VSgVY1PmEALUGotTqv0AKLKAoH4AAHP&#10;J4H+Psm6k3rv37rXXvfuvde9+691737r3Xvfuvde9+691737r3XvfuvdGr+H3zK7q+D/AGjV9r9J&#10;VuEGXy226/ae4cBuqgrMrtTceFrJYquniy+NocjiaqSpxGTp46qkmjnjeKRWW5jllRzDbdzutquP&#10;qbRhrK0IOQR8xUcDkdA3nnkPl/3C2dNl5hjk8BJRIjxkLJG4qCVYqwoykqwIIIoeIBGH5OfNT5Of&#10;MPNfxb5AdrZ7eGPgqFqcVsmlZcD1zgJVi8CyYbY+L8GDhq/D6Wqpo562S51zNf3q/wBzvtzfXe3B&#10;ceS8FHlheA/w9b5Q5A5S5Et2g5Y2dIJG+KU9875rRpWq5HooIUeS9FggqKmmop8bTVVXTY2raJ6v&#10;G09VUQY6qeB/JA9VQRSJSVDwyDUhdGKtyLH2gGAQDg8fn0MSAzrIwBkFaEjIrxoeIr59Yffuvde9&#10;+691737r3Xvfuvde9+691737r3Xvfuvde9+690YfqX5c/KXoeOkpunPkL2917jaHSKTA4Le+ZO14&#10;Y1kEggG08hUV22jTFxzGaQpyeOTddbbnuNnp+lvZEVeABOn/AHk1FPlToL73yRydzIZH33lixupW&#10;4u8SeJ9viKBJX56q9D93f/NQ+fHyG2emwuyfkNuMbTeOSLKYvY+K2/1sdxwyoqPT7mrtjYzB5DM0&#10;TBbmmklFKx5aMn2qut/3i8iEM983h+igLX7dIBPQa5e9m/bble+O5bTyxF9bUFWmZ5/DIzWMTM4Q&#10;/wBIDV/S6A/A/Mr5Y7Y6szPSOB+RXbeO6nz+PlxGS2Mm8MjUYk4ioRoqvEY+asepyeExNdA5jqKW&#10;iqKeCeIlHRlJBSx7nuMUDW0d9KLcihXUaU9PkD5gUr0IrrkXky93mHmG65Xsn3yNw4mMS69YNQ7U&#10;oHcHIZwzA5Br0WlVVVVVUKqgKqqAFVQLBVA4AA+g9oehYTXJ49eIDAqRcEWI/wAPfuvcOroPj3/P&#10;e+cfQnX2F62q5Ot+58Ltulp8dgM12zh9yZDedDiKRPHS4qq3Lt3dGBnzsNLEAkc9fHU1YRVVpmCj&#10;2J7Lm7drOFYCUlRRQawagD5giv516gPmb7uPt1zHuU+6Rrd2E8rFnW2dBEzNksI5I3CZyVQqvGii&#10;vRlk/wCFKvymEDI/x66AepIstQmR7EjgVv8AVNSHOSu4/wAPMv8Ar+14563HzsoP+Nf5+gkfuncn&#10;VFOZ9zp9kH/QH+TqnP5ffMju75u9pr2v3dlcXNksfiv7v7V21tqhmxW09m7dFZNXnFYLH1NXX1Ze&#10;oq5zJU1VRPNVVLhdb6Y41QMblud3utx9TduCwFABgKPQD/DXPU7cjch8v+3uzfuXl6FxEz65JJCG&#10;klkoBqcgAYAoqqAqitBUkkq3tB0Muve/de697917r3v3Xuve/de6M/8AD75Zdm/CrvTbve3Vox9d&#10;lsXRZDA7h2xmjMMFvPaGYNO2X21l3pv8qpopp6OCogqIv3KarpopAGCsjLtt3Cfa7uO8t6FlqCDw&#10;YHiD/h+RAPl0D+e+Sdp9wOXbnl3eC6ROyukiU1xSJXS61wcFlZThlYjBoRtN7W/4UlfFWt2NPlt5&#10;dMd4bc7Cghn0bJwlPtPdGErqlIyab7Te02e2+kVHUScM9Rj4ZYhz43tYyFHzzt5g1y2kq3H8IoR/&#10;vVRj8usPL37qHOMe4pDt/MG3y7WSKyv4kbqPOsQR6keWlyD6joId9/8ACl3Ys3XuZPWPxo3xR9qT&#10;xPT7fi37uTbs2w8dPIrCPK5ir27WHOZSClazfZww07Tn0meIXb2mm57hNvJ9PYuLny1EaftJBr+V&#10;Pz6Odt+6Zua7nbfvfmy2bZwayeCknisAfhQOAq6h+Mk6f4W61YO0ez99909ibw7X7O3DV7r37vzN&#10;1W4NzZ2tsslZX1OhEip4F/aosbj6SKOmpKaO0VNSwxxIAqD3H1xPLdTy3E76pnYkn5n/ACeQHkMd&#10;ZkbPtG27Btdjs20Wqw7bbRhI0HkB5k+bMaszcWYljk9JzbWRosPubbOZyVFJksbhtyYDMZLGxSrB&#10;Lkcdi8vR19dj4Z3DJDLXUlO8SuQQrOCeB7aUgOjEVAINPWh4fn0ru4pZ7S6ghk0TPE6q3HSzKQrU&#10;89JINPl1vEUX/ChP+XfNR001Rku6cdUSQRvNjp+pMtPPRysgL00k9BXVdDK8LektFK8ZtcEj3LK8&#10;6bKVBJlBpw0HH7CR1zyk+7F7orI4WKwdQTRhcqAfnRgCK/MA9D70v/Ob/l3d2V8GGxnfFD1/nKut&#10;+yosT2/hMv1v945XUkkObz1Mm1hHKbhQ9ekhItpFxdZa807JdNoF3oatO8Fa/mcftPQa3/2F90eX&#10;4muJuW2ubdV1FrZ1np8iiEyV88IRTz6Mt2T88vhh1HghuPf3yf6UxGMZolhFFv8AwG5MnVGYXjND&#10;gtr1eZztcrDnVDTOAOSR7XT7ztVsniTbhEF+TBj+QWpP7OgltPtvz7vd19HtvKG4PPQ8YXjUU9Xk&#10;CIPzYdFjxf8AOt/ll5SseiT5N4ugZJHjWpy+wO1cVQShSB5I8hW7HipBExPBZ1uAT9OfaBea9gcg&#10;DcAD81cf4V6F0vsD7uRJ4h5Qcj0Wa2Y/sWYn+XQiz/zYf5cVPRRV8nzA6dNPN5PGIs3V1FUTH+sG&#10;gp8fLXIf6BowT+L+3/6ybFQn95xftP8Am6LB7Le6rNpHI19X/Sin7dVOgq3B/O7/AJZ2A1KnyLTP&#10;yq6oY9tdcdo5UEM2kutSNmwUTIn1Npb2+gPtO3NmwrSl9XPkrn/n3o3tvu++7Vzx5VMYp+Oe3X+X&#10;i1/l0t9o/wA4H+W1vSWlp8b8rdhYuprJEiip934/d2yGWRyAFmm3dtzDUkIBPLNIFH1vbn27HzPs&#10;UlKbig+2q/4QOkF57G+69iHMvJly6rXMbRS8M4EcjE/s+XHoW90/zFvgfs3FDM575efHxKBigU4r&#10;tDau46x/IWVCmM25kctk3UspFxCQD9T7UPvuzIniNucOn5MCf2Cp/l0S2ntX7kX0/wBPb8j7n4v9&#10;K3kQY/pOqr/PoCqj+dB/LMp5jCflNtyYhivkpdldo1VPwL3FRT7HkhKn6AhrE+0p5p2AGn7xWv8A&#10;pX/6B6ESewfu26lhydKAPWW3B/YZq9OFJ/OP/loVgQp8sNkwFxe1dgOwMfp/5aGu2hTrGf8AgxHv&#10;Y5o2E/8ALRT8ww/596af2J92krXku4NPR4D+ykpr+XTv/wAO6/y2fF5f9m96r0/6nzZ/y/0/zH8D&#10;8/8Ayb7t/WbYv+jlH/P/ADdJ/wDWS9160/qPe1r6J/h10/Ph03T/AM4j+WjTmz/LTYLmxP8Ak+I3&#10;1Vg2/o1LtOZTf8c8/j3r+s+w/wDRyT9jf9A9Pj2K92SK/wBSrj/e4R/Iy16DXe/88/8Alr7OxlRX&#10;0Hd2W3/WQlRFg9h9bdgV+Tqy1x/k8+b2/t/BqARyZayMC9/pf2nm5u2KNSVuy7eio1f5gD+fRrt3&#10;3dvdi/mjjl5eS2jatXmnhCrT1CO758qIa9aeX8w75rbh+ePyRznctfiKja+z8ZiaPZXV+z6uohqq&#10;zb2yMTU1tZC+Vnpy1PJns7lMhUV1b42eOKSYQo7pErGNN63WTeL57pl0xgaUX0UevzJyf2eXWdPt&#10;f7f2ntvypb7FDOJr93MtxKAQHlYAdoOQiKoVa5IGogEkdEa9lPUh9e9+690b/wCEXww7R+c/eGJ6&#10;f65T+F4ymSDN9kb+q6Z6jDdebKSqSCszNYoKJWZeta9Pi6HUrVlWRcrDHNJGZbVtdxu12ltbjt4s&#10;3kq+vz9APM/LPQG9wuftn9uuXpt83U65jVIIQaNPLSoUHyRcNI/4V4VYqD9DT42/HDqn4o9P7V6T&#10;6b29FgNobXpryStolzG5M5URxfxjdm58iESXL7kztREJKmocD6LHGqQxxxpNNhY2+3WsVpbJSNf2&#10;k+ZJ8yf9jh1zB5s5r3rnXfbzmDfroy3sxwPwxoK6Io1/DGgNFA+ZNWJJl/Ifv/rT4wdPb17t7Zzs&#10;GC2bsrFS1tQXdfv81knUx4fbWBpSdeR3BuDIFKakgXlpJNTFUV2Xd9e2+32st3cvSNR+ZPkB6k8B&#10;03yvyzu/OG+7fy/slsZL+4cAeiL+KRz+FEHcxPkMVJAPzzPlH8mO+f5i3yY/vnm8Zl87ujeWbpdk&#10;9NdR7fM+Vg2rhMhXrDt3ZW2aONAJ8jWTSLLkavSprKsvPIViVVjhbcL673q/8ZwTK5CogzpHko/w&#10;k+Zqeun/ACfyly37Wcoiwt5kjtIIzNdXLgKZHAq8shr8KgUjX8K0UVapO7X/ACvv5em0/gX0ZRY3&#10;IUmOy3fPYFFjcz3NvWJYaiT+KeET02xMBXBS6bO2c87wwBSBWVPlq3GqVVjlXl/ZI9mtaNRrx8u3&#10;+BR8h/M5+zn37v8Auhe+5PMLSxM8fLdqzLaxHHbWhmcf79loCf4Fog4EmzP2f9RJ1737r3Xvfuvd&#10;e9+691737r3Xvfuvde9+690idk9bde9a0+epOvNkbV2RS7p3LlN5bjptqYLG4GDObszjRNmNx5SH&#10;GU1NHW5nJtAhnqJA0smkXJt7Zht4LfWIIVQMxY0AFSeJNPM9GG47tum7tbPum4zXDwwrFGZHZykS&#10;YSNSxNEX8KjA8ute7vdoP5c385PqfvXG0w238fPnvh2677TMAWk27RdpPkaLHT5ueCIiCCsTPz4T&#10;LTTOt2TI5OQG7SH2Cr0/uHma3vFGmxvBpf01cK/t0sT826yd5bD+6vsTvXLcreLzRy0/j29alzb0&#10;LBAeJGgSxKo4aIQeA62R/Y76xS697917r3v3Xuve/de697917r3v3Xuve/de697917r3v3Xui4/L&#10;j5H7U+Jfx17S7+3eYpqLYO26irxGJeXxS7l3ZXMmM2jtelI9fnz+4qumptQB8SO0h9KMQi3G9i26&#10;yuLuZqKi4+Z4AfmaDoU8lcq3vOvNGz8tWAIluZQGbyjjHdLIfkiBm+ZAAyR1SN/IZ+OW793ydx/z&#10;IO9fNmu0PkJuPcuL2HlcpDqnO3Zc49Zv3d+P88cjU9LuXdFMuLofG6+HH4ho1HilX2E+T7KWUXO+&#10;Xh1XE5IUnjSvcfsJwKcAKcOsgfvG802Nguw+1HLlE2baoo2mCnjIEpFG1KVMcZ8R61rJLXDL0On8&#10;+n5hyfH74qJ0ps/NNj+z/ktNXbS1UNQYslheq8ckEnYmXD09TFU0n8bhqqfCxMyMkqV9RpOqI2Vc&#10;47mbPbxaQyUuZ8fMJ+I/nhfzPQe+7fyL/WfnT9/X1tr2baQJTqHa1wf7BKEEHSQZSPLQteOdRT4R&#10;/GHM/MH5P9TdA4lZoMXunOpX73ycCA/wDrjboXK71yvLxIsww8DUtKCy66yphQG7D3G+1WLbluFt&#10;ZLwZu4+ijLH9mB8yOs3/AHC5ug5G5P3vmWY1mhj0xD+OeTtiXzxqOpsYVWPX0pdu7fwm09v4Pau2&#10;sZS4Xbm2cPjdv4DDUMYhocThcNRQ47FY2jhBIipKGhpo4o1/sooHudI40ijSKNQI1AAHoBwHXJ66&#10;uri9urm9u5mku5pGd3Y1LO5LMxPmSSSfn08+79Mde9+691737r3Xvfuvde9+691//9Hf49+69173&#10;7r3Xvfuvde9+691737r3XvfuvdUJ/wA/P4Yp3x8aKf5DbOw7VfaHxrjrMzkPsoDJXZ/p/IyRPvbG&#10;OkNPLPVNtaaKLNQAsqww09ZbmU+wZzltn1Vit/EtZ4OPzQ8f95Ofsr1kp92nn08u82Scq38+naN2&#10;IVanCXS18I5IA8UExHzLGP061Ovgv8rc98MPk51r31iDU1WDwuQ/gnYmDpnN9y9Z7heGk3di1Qnx&#10;yVtPRqtdQlgwSupIWtwfce7TuL7Xf294tSimjAeaH4h6V8x8wOszvcfku35+5Q3blyXSLp11wOf9&#10;DuEqY2rxAJ7Hp+BmHX0dpYth91dZvFIMbvXrLtfZBVh6psTurZG98F9Qf25HoMzg8ncH0tok/B9z&#10;cRDeWxBo1vKn5FWH+UHrlej7ly9u6uuu33eyuf8AbRzQv+yquv2VHWs5/Le3jn/5af8AMT7i/lpd&#10;mZqrl6i7b3CN0fH/ADeXmTxNnMpQmq2TViXzmnin3/tOg/hFYkalmz+Jij4MjEgPY5m2He7rYrh/&#10;8WkasZPqfh86dw7T/SAHWWvutY23uz7W7F7s7RaqN8so/DvVSuEU0lFKVpDIwkUk4hkY1x1tPe5D&#10;6w4697917r3v3Xuve/de6xyyxQRSTTSJDDCjSyyysqRxRopZ5JHYhUjRQSSSAALn3okAEk462AWI&#10;VRVj1jpKulr6WmrqGpp62iraeGro6ykmjqKWrpaiNZqeppqiFnhnp54nDI6EqykEEg+/KQwDKaqR&#10;1t0eN3jkQrIpIIIoQRggg5BB4jqoX+Y9/N76a+EFDkev9nfwvtz5Jz0zLR9e0OQvgdiPPAslJmO0&#10;srQu0uKi0yrJDioT/Eq1bcU8TCoAZ33ma22pWghpJf8A8NcL83/yLxPyGepy9qfY/ffcGWLc9xD2&#10;XKYNTMVo8wqarbqwo3CjSnsQ/wAbDT1p/AfND+ax8l01HOdzduZ2FI2l0Lh9idZbOSpY3YqpwfX+&#10;x8bNKWt/nauoY2+5qpPXGdd05gvgCWlum/3lR/gVR/P5nrOP/kA+zPKZIEW37HGa/wAU08tP97mm&#10;b9ij+BBi5X+X/wBU7b/lS/zEX6I+YG09kZPN917UwVJ8c/lHHR1392aDNVQ8GV23g6nO6I9ujc2U&#10;rf4TV1Bijrqetgpo3kFFXq3sT7PBFy7vf0e6RoXlUeHLmgr5CvCp7SeNQPI9QL7l71d+9Hth/WPk&#10;W+uEt9vmc323kjxGUZWRtH9p4ajxFUEoysxA8SKnW3d7kzrCLr3v3Xuqdf52uZ3d1n8T9ufIrrjt&#10;TcfWXZfx77k673psWHGZuopcBvbK5jMw7WrNsbo215Vxu76RsNlaioWmqUkVYYZxbRJJ7C/NjyW+&#10;3RX0FwUnglVlFcMSaaSPPGaelep2+77BZbtzpecrbps0V3tO6bfPDMWQF4kVfEEkcnxRHWqrqWhq&#10;V8wOjV/AH5ubB+d3QOD7X2t9th9340wbe7W2D9ys1dsbfMFMklZR6WPnnwGXT/K8VVkaamjcA2mj&#10;mRDHZd2i3izW4QaZRh1/hb/MeIPp8wegX7l+325e3PM1zst4TJZN3281CFmiJweFNa/DKo+Fxiql&#10;STv+zfqPeve/de697917r3v3Xuve/de697917qi7+cT/ACsKH5f7NrO+OlMNT0vyf2JhUR8fTeGk&#10;h7m2lio5HG08oxCRtvDF0+r+CVrsC1vspT4nienCHM/Lw3GJr2zT/dggyP41Hl/ph+E+mPTrIr2K&#10;945OR79OW+YLgnlC5kPcak2srU/UX0iY/wBqoH/DBkMG1gv5dP8AMF7N/l590T5EU2XzHUm5stT4&#10;bvDqepWSCrqI8ZUS46bPYSiq2hXEdh7SYyKgcIKpI3o6jSCjwgHZd5uNlutQBNuxpInrTzAxRx5f&#10;sPWXnun7Y7R7n7AqBo03yGMvaXIyO4agjsK6oJMcK6SQ6+Yb6BXU3a/X/eXXG0O2erdyUO7dg76w&#10;1PnNt57HsTDV0c+pJIponCz0WQoamN6eqppVSamqYnikVXRgJmtrmG8giubdw0LioP8Aq8xwI8jj&#10;rmbvey7ny7ut9su8WjQblbSFHRvIjzB4FWFGVhUMpDAkEdBB8vPiH0981Oncx073DhjU0M7nJbW3&#10;Rj1ii3PsLdUUEsOP3TtivdWNPW0wlZJoWvBWUzvBMrRuR7S7ntltuts1tcqaVqCOKn1B/wAI8xjo&#10;85H5333kDfYN92KekgGmSNq+HNGTUxyDzBpUHirAMpBHXz5fmP8ADruD4Q9y5Tp/tvHrNdJspsff&#10;ONp5o9r9j7T+4aGm3HgJZS5gmja0VfQSOajH1V431IYpZYY3LbbrarprW6TP4SODL6g/4RxBweun&#10;HInPexe4WxQ75sc3ossLH9SCSlTG/Cvqjjtdcih1KpU/aDoZ9e9+691737r3Xvfuvde9+691737r&#10;3Xvfuvde9+691737r3Xvfuvde9+691737r3Xvfuvde9+691737r3Xvfuvde9+691737r3Xvfuvde&#10;9+691737r3Xvfuvde9+691737r3Xvfuvde9+691737r3Xvfuvde9+691737r3Xvfuvde9+691737&#10;r3Xvfuvde9+691737r3Xvfuvde9+691737r3Xvfuvde9+691737r3XvfuvddEBgQwBB4IIuCP6EH&#10;g+/db6xxwQREmKGKIn6mONEJ/wBcqBf3qgHl1ssx4sT1l976r17/AB/Pv3Xuve/de69YH68+/de6&#10;4hEU3CKD/UKAf9uB79TrdSePXL37rXXvfuvde9+691737r3Xvfuvde9+691737r3Rj/ip8Ve3/mR&#10;3HgOlemsKK7N5Qit3BuKvjnXa+wdrQypHkt37troVY0uLog2mKJb1FdUslPArSOLLbCwudyuUtbV&#10;KyHifJR5knyA/nwHQW5y5y2LkTYrnf8AfrnRbphEH9pPJSqxRDzY8ST2ooLMQB19Bv4UfCvp/wCD&#10;PTeN6n6qoGqKyoNPlN/b7yUMP95uw92fbJDV57MzRg+Ckis0dBQRsafH0too9Ta5JJn2rarXabYW&#10;9uvccsx4sfU/L0HkOuYvP/P+++4u/S73vcoCiqwxLXw4Y61CqPU8Xc5dsnFADF9i9ibJ6k2Lursz&#10;sjcmM2hsXZOFrdwbo3JmJvBj8ViqCMyTzykB5ZpXNo4YYleaeZ0ijR5HVSunnitoZJ53CwoKknyA&#10;/wBX59Bba9r3Detxstp2q0efcbiQJHGoqWZjQD0A8yTQKASxABPWgP8AzNf5j2+v5gXbMMOKjy23&#10;ugtj5eppun+u2SRcjlKmpK48b43ZRUzyiu3nuBDopaUeQYymlFPFqleeSWGt+3yXeLnVlbNPgX/n&#10;4/0j/IY+Z6Xe0ntXt3tjsbGdo5eZLhAbmfyUDPgxk8Ik4s2PEYazQBQNin+TN/KmT4w7dxvyY+QO&#10;AjPyN3fiZDtLauRRJj0rtHMU6hqWaFlZIexs/RuRkZBd8dTP9khDmq1jflfl76GNb+8T/HWHaD/o&#10;YP8Az8fP0GPXrFr3595jzfdS8p8s3R/qtA/6kikj6uRfP5wIfgHB2HiHGimwH7GfWM/Xvfuvde9+&#10;691737r3Xvfuvde9+690Rr+YJ84dh/A7oHNdqblFNmt65Yz7d6m2CakQ1m9t8T0zyUkDqh88G3cL&#10;H/lmVqlFoKSMqpM0sKOUb1u8Oz2bXElDKcIv8Tf5hxJ/ykdSJ7Y+3m5e5HM1vs1pWPb0o9zNTEUI&#10;OSPIyP8ADGvmxqe0MQX7+Tzjp8z8ZanvndnedT3X2/8AKDdFf3R2yybqOT2/sTcuTd8dT7F29tKO&#10;rko9lf3ZxVLBSVtPHBAzVEWi3ihgCoeV1J283ct34t1cMXfNQpONIHlQChwM/IDoTe+k6w83Jy3Z&#10;cujb9j2eFbS2/T0vLGvcZXkpWXWxLIxJ7TX4mbq2b2JeoV6rS/mz/EsfLz4W9k7Sw1C1V2V17Tt2&#10;x1TLTBhXtu7Z1FWVE+EpJIYJqpn3Vt6atx6RpYNUzwueY1sQcy7Z+89rmRFrcR96etRxH5io+2nU&#10;s+yvOx5H592q9uJKbRdH6a5B4eFKwAcioH6bhXqa9oYefTr/ACrPlj/s4Xww6w7Cy9ctV2LtWlbr&#10;LtaJyqVib62ZT0tHU5OrptZlpm3PiJaTKBXCkfeFbek+98ubl+89qglZqzp2P66h5n/TCh/Ppr3m&#10;5J/qLz7u22QRadqnP1Ft6eDKSQoPn4bho/8Aa18+rGPZ91FfXvfuvde9+691737r3Xvfuvde9+69&#10;1737r3Xvfuvdaun813sfdXz5+bHRv8rLpjKyrtfAbpxm7+/9wYww1EONy0VA2TrzUuk2h4OsNh1M&#10;1U0RZDJmcnDAy+SBfcfcyTS7xu1ny9at2KwaQ+hpX/jC1P2mnHrMD2Y2q09tOQOYveLmC3H1ksJj&#10;skaoLKTpFBT/AIkTBVBzSKNmBox62SdobV2F0Z1dt/Z234Mds/rbqrZVFhsck8sVLjsBtPaOHSEV&#10;NdVyeONY6THUJlqaiQgsweRzck+xzDFBZW0cMYCW8aUHoABxP+EnrFPcL7cuY95utwu2afdr24Lt&#10;QEl5JGrRR82NFUcBQDr53H8xL5e5b5s/KrsHuR6qpOxaSobZPUGKn1IuI6x27WVa4SYweeojhrty&#10;1VRPlqvS1vPWleAigQpvO5tu24T3ZP6PwoPRBw/M/EfmeuontbyPF7fcmbZsOkfvFh41y38U8gGs&#10;VoCVjAWNa+S18+tmP/hPf8M16p6Kznyw3ljDDvz5AxDGbGWoFp8N0zhq7XRVEaeS8Mu+txUr1z6k&#10;DNRUlEymzG465K2swW0u5TLSSbCfKMef+2OfsAPn1ib953n398cwW3JFhLXbttOuen4rphSlaZEM&#10;Z04NNbyeg62JvY56xZ697917r3v3Xuve/de697917r3v3Xuv/9Lf49+691737r3Xvfuvde9+6917&#10;37r3XvfuvdN+XxONz2KyeDzNFT5LD5rH1uJyuOq4xLS1+NyNNJR11FUxN6ZKeqpZmjdTwVYj3V1V&#10;0ZHFVIII9QenYJ5raeG5t5Ck8bhlYYKspqCD6ggEdfOC/mHfELKfCX5Udg9LvFVS7IlnG8epMxUq&#10;7fxjrPcVRUy4KJqh7/cV+2p4Z8TWN9XqKIyWCyLeDd522TatxntT/ZVqh9VJxn5cD8x11V9r+d4f&#10;cDkza9/1L+8dPhXKg/BOlA+PISCkqjyVwK1B62X/APhPt82n7Y6ZzPxJ37l45t+dDUUNf1zLVzf5&#10;buDpyuqfDBQI0sjSVlR19mZ/sjpAEeNqaJbehj7HfJe6+PbPtkzfqxCqfNK8P9qTT7CPTrEv7zft&#10;9+5t+g5322Cm27i2megwl0BXUaCgE6DX85FkPn0If89j4a5ftnpjb/y36jjyFB3p8VWG5mr8APFm&#10;sr1pRZKnzmVqKeWLTUvlut8rSrnaAqxMcC1yKrPMtlHN+1tc2qbnbj/G7fOOJWtf2qe4fKvRX93L&#10;nyHZOYLnkreWVuXt57AH+FbgqUUGuNM6kwv6kxk4U9H3/lt/MjG/OD4qbF7ekejg37jlfZPbeHo9&#10;KRYvsbb1NSDLz00ISMRYvcdHVU+Vo1UFEp61Y9TNG3s32HdRu+3R3JFJ1Olx/SFMj5EEEfs8uo19&#10;1uRJfb3nPcdjAY7Y/wCrbMcloHJ0gnzaMho28yyE8COj6ezrqN+ve/de697917pLb42XtrsfZu6u&#10;v95Y1MztLe23sxtXcuJkmqKZMlgs9QT4zKUTVFJLBVQCpoql01xOki3urAgH23NFHPFLBKtYnUgj&#10;1BFD0s2+/utrvrPcrGXw723lWSNqA6XRgymhBBoQDQgj160rfmd2R/Md/lUZGt+H2y/kFvaH4x5+&#10;lrqz4+b6mw23qzckOwDKfudk4XflViqnO7azuy3rFpKump54Whj8NRRingnRVirc5985dZtrjvX+&#10;gIPhtQV0/wAIYioK8CAcYIoD1n7yFtftT7zQxc8X/LNueb4iovYQ8gTx/KV4QwSRJqFlLKQTqRy7&#10;KT0TL4Afy7e7v5i3Z+Vno8nk9udY4fMis7e7y3FHWZuZchkHFdV4nCSZCYy7x7Ey8cnlZZZ/HTJI&#10;KirkAaOOYr2fZbve7hgrFYAavIanj5D+Jjx4/Mnoe+5nujy/7WbPB4kKy7rImm2tIyqdqigZqD9K&#10;BCNNQtSRpQYYrvT/ABM+HvRnws6wp+rejtsfwnHSzJkNzblykseR3jvjOLCIWzu7c6IIJMjWCMaY&#10;YkSKkpYzogijUkGXdt2uz2qD6e0joOJJyzH1J/weQ8h1zp51565j5/3dt35ivNcgBEca9sUKVroj&#10;Sp0j1JJZjlmJ6Db+YP8ABjYPz16GyPV+5p1wG9cDNUbm6k3/ABRlqzZW94qOSGmmm8YE9Tt3Mppp&#10;snTKQ0tOQ8ZWeGF0Y3raId4s2t5KCYZRv4W/zHgR6fOnRr7Y+4u5+23Mce72a+Lt8oEdzD5SxVqQ&#10;K4Dr8UbeRwaqzAkq/lQ/OTsfd+V3n8CfmBDPgPl58cIp8QldmJ9VV2vsfBeCmhzaVkuhM1uLEUE9&#10;NNLVRC2XxVRT5FAxNUylHLm7zSPLs25im4wYBP41H+EgZr+JaH16kD3o9u9psbex9yuRpFl5H3Qh&#10;tKjFvK9TppnRGzBgFP8AZSK0RxoHVjXy3+YnR3ws6ure0e69zxY2nYVNLtTaWPenqt57/wA7DD5U&#10;wG0MJJPDLkKs6kM0zGOko42ElRLGliT3ct0tNqgM91JT0X8TH0A/y8B59RXyTyLzDz/vEe0bBZl2&#10;FDLK1RFChNNcr0wPQCrMRRQT1orfOv8AmE/IH+Y/2bgKHK4itw2xcbnJKLqDofZa5HOGPJ5SWSio&#10;chk46SJ63e/YuRpJRTmdIFihVnipIIkklMsR7vvV5vc6B1IhDUSNanJ4H1Zjwr+wDrot7c+2HLPt&#10;VtNzLDOsm5PFW5vJdKdqgMyrXEUCkaqE1NAZGYhaHP8Ai58eP5nv8q3JY35oVXRGUrenpMbFT989&#10;XYzdWDzO6Knq9KhaqsyG6NnYnIVNXh8vt+MvW4+uj+7fFyBxWpDTS1Ck12+x37l9l3U2h+mpSRag&#10;torklQcEcQa488V6APOPNPtD7yRScgrzIq74JK2dwY3SMXBBVQkrKA6PUK6HQJBTwyWCnrdA6p7N&#10;2h3R1rsXtrYNdPk9ldi7Xw28NsV1TR1GPqajDZ2iirqJ6mhq0jqKSoEUwDxsLq4IuRYmUba5iu7e&#10;G6gasMihgfkesCd62i+2Dd9y2Tcowu4WkzxSAEMAyEqaMMEVGCPLpf8At/os697917r3v3Xuve/d&#10;e697917r3v3XutYn+dH/ACkP7+w7o+Ynxf2zLJ2DAs2b7u6swVKh/v1QU8LSV/Ye0cZTxq773oYo&#10;/JlKOIM2XhUzRqaxGFUAeaeW/FEm57fGfG4ug/F6sB/F6jzGePHLv2D97v3Y1nyLzhdgbWaJaXDm&#10;ngnyhlY/6ETiNj/Zk6SfDI0VAfyrv5pW7vghvdNl73lym7fi9vfMJUby2vCJa7K9e5WrtBP2DsOm&#10;ZxaZbKctjFsmRhj1oFqkVnDPL/MEuzy+FJVrB27h5r6so/wjzp69Tj7yez1j7j7cdw29Uh5wt46R&#10;SYCzKMiGY04cfDk4oTQ1QkDfM2TvbaPZG0tu792FuLE7t2Zu3E0ed21uXB1kVficzichEs1LW0VV&#10;CSkkciNYg2dGBVgGBAl+GaK4iSeCQNCwqCOBHXN/cNvvtpvrrbdytXgv4HKSRuKMrDBBB/4ojIx0&#10;XH5n/DDp35ydO1/UnbePmgeCd8xsffGISBN19e7rSneCmz+AqZ0eOSOWNzDW0Ut6aupiY5AGEcka&#10;Hddqtt3tTbXIIoaqw4qfUf4CPMdCrkLn7ffbzfY972SUEEaZomr4c8dalHA/ajjuRsjFQfn8fMT4&#10;cdzfCLt/I9Sdw4kfufcZDY2+cZDMdpdkbXjn8UO4NuVUoJjmi1KldQSkVWPqDokBRopZIb3Pbbna&#10;rprW5XPFWHBh6j/KPI466Z8i89bD7g7FDvmxzf0ZYWp4kEnmkgHrxRx2uuRQhlBVPZf0M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jH/F&#10;X4qdx/Mjt/C9NdLYD+J5yuCV+4dwVyzQ7W2FtdJ44a/du7slGjiixlIX0xQreprqgrBTo8jWC3b7&#10;C53O5S1tUq5yT5KPVvQf4eA6CvOXOWxcibFc7/v9zotkwiCniTSEVWKJTxY+Z+FFqzEAdfQE+C3w&#10;X6h+B3UEHWvWsMuY3BmJafL9j9j5engTcu/typTrE1ZWGJT/AA7B44F48bjY2aChgY8yTSTTSzJt&#10;G0W2z23gQZkOWY8WP+QDyHl/Prmd7i+4u+e5G+Nu27MI7WMFYIFJ8OGOvAfxO2DJIcufRQqg3W5t&#10;zbe2Zt7N7t3bmsZtzbG28ZW5rP5/M1kGPxWHxOOgeqrsjkK2peOCmpKWnjZ3diAAPZlLLHBG80rh&#10;YlFSTgADiT0CLOzutwurexsbd5byVwiIgLMzMaBVAySTwHWih/Nk/ms7h+bm6qrqrqytr9t/FfZu&#10;Y+4x1M4nx+U7czeMkIp96btgkKS0+3qOZTJh8XIB4wRVVINQYkpoi5h5il3aQ28FV29Tj+nSlGYe&#10;lcqPLic8OjHsr7M2vt7ZpvW7osvONxHRjgrbK3GKMji5FBLJ5/AnbqL2QfyWf5RrUZ2l8zflFtqa&#10;HIhqTcXQnU+dpQn2MTRifF9p73xlVEZFyModZ8DQShTTKFrZl8rQLEe8rct/2W636GvGND/J2H81&#10;H5ny6in3897w/wBbyHydeVjyl5coePk1vCwPw8RM44kaFNAxO1X7kTrDTr3v3Xuve/de697917r3&#10;v3Xuve/de6Drt3tXZfR3WO++3+xMhNitj9cbXy+790ZCmo6jIVNPiMNSvVVP2tDSo89XVShQkUaj&#10;1OwBIFyE91cxWdvNcztSJFJJ+zo12TZtw5i3fbtj2qISbjdTLHGpIUFmNBUnAHmT5DrTA7++On80&#10;H+bpv6f5TY7obI4Pqarx0tF0XtreW8dr7IocR1wauSoxhwmK3NmqPJZTLbkUrWV+UNNFTV8xXwyG&#10;mjp1WLbuz3/mWY7itmRbEfpgsFAX5VOSeJNKE8MU6z25Z5p9n/ZHbl5Nk5lSTe1et3JHFJKWnpRt&#10;bRoVVI/hSPUWQV1DWXJJrm/5ZX8zbpGpm3BRfG7u/C1lEGaTN9SZek3Fko1uisYpur9zZLMzo1hf&#10;xo4KjngeyuTYt9tP1PoJgfVO4/8AGCT0PbX3b9pOYlW1bmvb5EbglypjXAJz9QioOBpUjOBkirPS&#10;/Lb+Z78bJBBkO4/l11tEjrCKDsob6qsQXjvaKKh7MxeTxauLm4iVWP591/eG/WLVe6uoz/SLU/Y1&#10;R/KvTz8k+0PNYJi2HZLs0rqg8EMBwqWt2VqfbivDPRhNgfz6P5jGz41pch2d1/2VBDJyu++tNtyV&#10;qgKqiF67Zx2jUsvF7y65CT+q3HtdDzdvkVAblZB/SUf4RToMbn9272sv2MkW03NoxH+gzvp+2kvi&#10;j5YoPl09fy2f5sDfDvvft3N7+6+x3+g75Hb2TeW/tr9cU9XTjq7c01bkJTuTr7B5SuyE1dgooMrJ&#10;DVYqSq8z00MPhl1QLFJvY+YjtV3cPLCPpJ31Mq/hNeKg19eFeAGcdJvdb2VXnjlvZLfbNyf+sO1W&#10;3hQyTkH6iMBeydwBR+2qyBaBi2oUao3hOqe2ute8dh4Ds7qTemC39sPc9ItZhdyberFq6KpQgGSn&#10;nQhKnH5Gkc6KikqI4qmmlBjljRwVEtW1zb3kKXFtKHhYYI/1YPqDkefXPTedl3Xl/cbraN6sJLbc&#10;YWKujihFMVHkynirKSrDKkg16ET2/wBFnXvfuvde9+691737r3Xvfuvde9+690TP59/LjAfCb4v9&#10;hd5ZRKSu3DQ0se2+ttu1bsi7o7J3Ak9PtjEsE9b0dNJHJX1tipXH0c5DBgPZVvO5JtW3z3ZzIBRR&#10;6seH5DifkD0PPbXkm59wOcNr5dhLLas3iTuP9DgShkb5EiiJ/TdR1Vr/ACIfiNuHBbH3t89O7Wrs&#10;13X8o6vLZLbuUzo8+Upeu8pm2zeR3K8lSJKuCv7O3Gn3xOuxxdNRabB2BD3J+2ukU28XRJubgmle&#10;OmtS32uc/YB69TF947na0uNw27235eCx8v7Oqh1TCmdU0LHQYpbp2f8ANRpK8B0//wA/H5snof48&#10;0vxu2PlYoez/AJIUWRxufNPKPvttdNUx+03XXsq3ann3nUuMPSs1tcBrmT1wgi/OO7fSWYsIW/xi&#10;cZ9Qnn/vRwPlX06S/ds9vv6y80PzVuEVdn2llZARiS6OY1yKERAeK3mG8McG61P/AIPfFTcHzO+T&#10;HW3QeEWrpcPnsgcv2DnKOO52v1pgWhqd3ZkOVMUNVJRulDRFvS2QrIFIIJ9x3tG2tud9b2MYpGT3&#10;EfhQcT/kHzI6zR9xedIOQeUd15lmCtcxqFgRjTxJ3xGvzANXemdCN19JrbG28Ls3bW3tobboYsXt&#10;7auDxO3MDjIBaHH4bB0FPjMXQwjn9qkoaWONf8F9zpGixRpGgoigAD0AwOuUd5d3F/d3V9dyF7qa&#10;RndjxZnJZiftJJ6ffd+k3Xvfuvde9+691737r3Xvfuvde9+691//09/j37r3Xvfuvde9+691737r&#10;3Xvfuvde9+691737r3VK/wDO7+Dr/Kv4xT9k7HxQq+6PjvDmN7bcjpqcyZHdWxTSCff2yIvFG09R&#10;U1FFRR5Ggi5vXUSxrbzsfYU5t2r6/b/qYlJuoKkUFSV/Ev8Az8Ps+fU+/d79whyZzeu1bjNp2HdC&#10;kUhJ7Y5q0hl9AASUc/wOSfhHWl98VfkdvD4o9+9Y/ILYUkk+T2JnIKzIYmKfwQbs2hkVFHu3aNW5&#10;9H2u48DNLCrMCIZzFMBqiUiLrC9l2+7t72A96GtPUean5EY6z45z5VsedOWd35Y3IUhuY6BqVMcq&#10;5ikHzR6H5rqXgx6+kt1P2fsD5DdQ7L7U2PV0u5OvO09oUOfxTVEUUsdVic5RWqsVlKOTWkdZSO8t&#10;JW00gJinjkicXUj3OdtcQ3trFcwnVDIoI+w+R/wHrlFvW0blyxve4bNuKGLc7Odkah4MhwykeRwy&#10;sOIII61iesMtL/Jb/mkZ/p3O1c9F8Mvl82Pym1K6eVlxGx2ymdqqHa1fUSSL4opOt9xVk+EyLBgf&#10;4DXUtXKSYkX2ALdjytzC9q2NruSNPyqTpP8AtW7T/RIPWXu8wx+/fs3a79bd3PmxBllUfFLpQGUf&#10;MXEarMlOEqPGOLdbZAIYBlIZWAKsCCCCLggjggj3JHWFXDB49d+/de697917r3v3Xuig/N/4c9c/&#10;ODoPc3S+/Yo6DITK2Z6+3tFSx1GW6+33RwTJh9y40MUaan/danr6XUqVlBNLESrMroWbttcG7Wb2&#10;s2G4q3mrDgR/gI8x0OPb3nvdfbzmW03/AG0l4h2TQkkLPCfijb0P4kah0OFahAIJPf5MW0uxOlfj&#10;pvz4s9qdQ5Trrevxx7j3ptbK7yjw9RTbL7lTdFfLvDG772puCdYv7yuuKykFLPIqfs0sdGrEOWjj&#10;KuVIZ7Sxn2+4tyk0MzAmna+rIKnzxjHlTz6Hfv3fbXzBzTtnOOz74l1t+62EUixawZbXwx4TQyJ/&#10;ofcpYDzYuRjJuA9ijqDOve/de61Wf59PaXx+6y7e6G7Y6a7DO2f5g3Um5MXWrPsYQVklF1xFBXVM&#10;FN2vJE/2UFRFV1IXGUVSJamsx9ZVwzQmjlV1j3nCeyguLS4tZwu8xsPhydOfiPAUPAHJBIpQ9Zlf&#10;ds2jmbdtk5k2Xf8AahN7Y30RFJsAz1WptsasgfqOhAV1RlbxFoaJsfjvmd/Nb+TWjz5zt/tfcABq&#10;8lWeXGdfdW7Q+4uZJjDHLhdgbIxrudEMSGarnOlFqal/UEFXdOYtwPGW5PHyVFr+xVHoOPzPWRcs&#10;nIPsxylXRHY7LFwUd01xJTgKnXNK3qTRRxKIMbjv8ur+Ux0j8E8TSbuyYoO1/kXXULQ5vtrK4lIo&#10;duJVRKtbgussRVPVna2HblJavU2Sr1v5pViK08cm7Hy3a7Solekl8Rl/JfkgPAfPifkMdYKe6XvZ&#10;zF7jTSWEJay5VDVW2Vql6cHuHFPEbzC4jT8Kk9xtemhhqIpYKiKOeCeN4ZoZkWWKaKVSkkUsbhkk&#10;jkRiGUggg2PsRkAggjHULKzKQykhgagjrqGGGmhip6eKKnp6eKOGCCGNIoYYYkCRRRRIFSOKNFAV&#10;QAABYe9gACg4deZmZizEliakniT1l9+611737r3Xvfuvde9+691737r3Xvfuvde9+691qZ/zlP5P&#10;eQo6/evzF+Ke3VqsXVebcvdvS2AxwWpx86o02c7N6+oKNQKmknCGqzeKjjMqyGSsp9SmaJI35o5a&#10;MZl3Pb0/S4ugHD1ZR6ebDy4jFaZq+xHvpE8NjyNzte6Zl7LS6kJIYEgJbzMeBHwwyMaUpG5HaTXp&#10;/Kk/mt7k+DO5E617Lky28Pi3vDLJV5TGUry5DMdU5jITRir3rsukLt9zhakMZctiYgDUEGopx9zr&#10;SoJOXuYZNnk8GYFtuc1I81J/Eo/wjz4jPGTvej2YtfcO1bd9pCQc4wJQMe1blVGIpT5OOEch+H4H&#10;7aFd6/ZW9dpdj7S27vzYe4sRu3Zu7cTR53be5cFWw5DEZnE18Qmpa2hq4GaOWKRG5HDIwKsAwIEv&#10;QzRXMUc8EgeFxUEcCOudG4bffbVe3W27lavBfwOUkjcFWVhxBB/1HiMdAF8vviB0781unsv0/wBw&#10;4dp6OdmyG1d14xYId1bB3PFGyUW5tr5CWOT7erhJ0TwOGpq2nLQzIyNwj3Ta7bdrV7a5X/SsOKn1&#10;H+UcCMHoS8j88797f75DvmxTgPTTJG1THNGTUxyL5jzUijK1GUg9aCvzk+BXd/wL7LXZXaNCma2j&#10;npaqXrjtfCUdTHtHfmPptLywxmUytg904+KRfvcVPI00N/JE80DLKYc3TaLzaJ/BuVqh+FwO1h/k&#10;PqpyPmKHrpV7ee5PL3uRtJv9nl8O+jA8e2cjxYSeBPDXGfwyKKHgQrVXokvss6kD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jffDH4Rd4fOftCPrnp/EJ&#10;TYzGGmqt/dkZuCqXZXXmGqHIWszNZCt63L1aI32WMgY1dYyk/twrJMhlte1Xe7XIt7ZaKPiY/Co+&#10;f2+QGT9lT0Buf/cLl7252f8Aeu+TFpnqIYEI8WZhxCgnCL+OQ9q8MsQp37fhZ8Kem/g11DQ9V9T4&#10;56msqniye+9/ZaCm/vb2HuYReObNZ6rgQeOlg1NHQUEbfbY+nPjjBYyPJMO07TbbRbC3txVjlmPF&#10;j6n5eg4Drmrz/wA/777ib7JvW9SBUA0wwqT4cMdahEB4nzdz3OcnFADRbm3Nt7Zm3s1uzduaxm29&#10;sbcxlbmc/n81WwY7E4fE46neqrsjka6qeOnpKSlp42Z3dgoA9mEsscMbyyuFjUVJOAB6noH2lpdX&#10;91b2VlbvLeSuERFBZmZjQKoGSSeAHWjf/Nr/AJtWV+aOWqelulqnJ7Y+MO18rJLW1ssk+Oy3dWWx&#10;05NJns/SXifH7FoGjE2Mxkw8k8lqqqAcQwwRNzHzG+7N9La1Xb1P2FyPM/0fQfmc0A6IeynspByD&#10;bpv+/IsvOEyUAHclqjcUQ/ilPCSQYAqiGmpmNZ/Jv/k/5Hf2R2Z8vflNtxKXruikh3H090/uHHsa&#10;vfVXGI58H2DvfG1kemn2dTysKnFY+VfJkpY46mZRSiNKkx5Y5Zado9x3GIfTUqiH8XoxHkvmAeOD&#10;w4gr3199YduivuSeS7wndDWO5uoziIcHhhYcZD8MjjCDUinXUpt/gAAAAAAAAAWAA+gA/AHuTOsH&#10;Ou/fuvde9+691737r3Xvfuvde9+691737r3QFZL5F/HY9sVXxyzHbnWY7gqcLTV9T1Pldy4ZNz1u&#10;IzMUwggOCrZ1aukr6NGkNGA87UzCQx+J1Yozf2P1L2DXMf1QUEoSK0PDB419OhFDyvzQdlXmq32W&#10;7/caylRcqjeGrqRXvAxpNBq4BsV1CnQ4QQw08MNPTwx09PBFHDBBDGsUMEMSBIoYokCpHHGihVUA&#10;AAWHtWAAAAKDoPszOzO7EuTUk5JJ4knzJ6y+99V6jVlFR5CnkpK+kpq6llGmWmrIIqmnlX/UyQzI&#10;8bj/AAIPvRUMCGAI6ukkkTB43KuPMGh/aOi5dg/DT4l9rP5exfjZ0hu6qCPGMhl+tNpTZRY5CWdE&#10;yseKiyKIzG9hKBfn6+0E21bZc5nsImPqVFf20r0Ktr59522Uadq5s3CCP+FZ5NP+86ivl6cOqUv5&#10;gP8AIL6u7FwD78+EWKwfUPY2Foqh63qmetrYuuew44keaKHF1eQq6s7F3SzjxxSqf4XOGCzRwkGo&#10;AW3rk6GdfG2lVjmHFCTpb7OOk/y+zqf/AG0+8rvG1XI273CmkvtqkYUuAo8eGvmwUATR+ZH9oPwl&#10;vh614vi78xPlt/K87o3VgsVjMpt6ppMouN7e+PnZlLkaPb2aq6bSUqavGq6z4LcSU9jRZuguZadh&#10;c1NM+hgVt+6blsNzIiArnvjcGhPzHEH0YfzHWUPOHInI/vBsVlczzLLGVrbXtuVLqDxAbg6V+KJ+&#10;DfwMK9X0Qfz1e1/l6+1vjj8KvjvntjfJvtrIQ7fw+9d95zb27dj9Z0gT7ncO+XoKPGTPnKPbmJhm&#10;qS1fS09NGqAvHM5SBxd/W653Lw7Da7JkvpSAGYhlT1alMgCpzTrG5vu6bNyMLvmvn/meK55SsVMj&#10;wwo8UtweCQhi40M7lVARmY8AVFWGy3tel3BRba29RbsytFnd00mDxNNuXN43HHD47MZ+Cgp4sxlK&#10;DENU1jYuiyGRSSWKnM0pgRwmtrXI9jDiNBKwMgAqQKAnzIHlny6xLu3tpLq5ezhaOzMjFFZtTKhJ&#10;0qzUGohaAtQVOaDp9936T9e9+691737r3XvfuvdaoHyg3Bk/5xf8zLaPxB2Pk5j8UvivkMrnO18/&#10;jqtzj9z1eEr6PF9gZijqKVmjefI5CVNpYSQEmPyV1ahMTe45v5G5n36LbYH/AN19vUufI0NGIp6/&#10;Avpk9Zo8oW9v7Ee013zxuMNec96RUt4yKNGHVmhVg3koH1Mw8/0o8MOtnndu6Oveheqc5u3Pz4zZ&#10;XWHU2yarJ1zwxx0mM27tHaGILrTUVNHoRIqLG0Sw08EYuxCRoCSB7H0ssFlbPLIdNvElfsVR/mwO&#10;sRLGy3TmberaxtVe43i+uAoqas8srcSfmxqxPDJPXzfPmb8pN1fMf5G9kfIDda1GPh3TkFo9n7dq&#10;ZhIuzevcIHpNo7ZQqfEs1Hjrz1jJZJchU1EoHr9wduW4S7nez3stRrOBx0qPhH5DjTFSeuq3IXJ9&#10;nyJyptPLNkQxgSsjgf2sz5lk9aFsLXIRVXy625v5Dnwff47fHWf5Bb7xSU3bHySoMRm6GGqp2jyO&#10;1OoIFNbszBv5R5Ker3Q9Q2ZrFXTdJqSJxrpvck8n7SbKya+mUi4nAND5IPh/3r4j+Xp1hF95D3CH&#10;NPNS8s7bNq2XaWZCQarJcnEr+hEdPCX5q5Bo3V8fsYdY4de9+691737r3Xvfuvde9+691737r3Xv&#10;fuvdf//U3+Pfuvde9+691737r3Xvfuvde9+691737r3XvfuvdcWUMrKyh1ZSpVgCrAixVgQQQRwf&#10;fuPXgSCCDnr5+H83/wCElf8ADj5Xbkq8BiTS9Kd31+a7E6prKamWDGYmetrFq959exrEPDTSbOzO&#10;RBpYr3OKqqYgXDhYZ5l2o7XuMhRf8UlJZPQfxL/tTw+RHXTT2N9wo+fOTLaO6mrzBtypBcAmrOAK&#10;RT/PxVWjH/fiv6itm/8Awnn+dNHgMlmvgz2LlYqWj3DX5ffXQlfWzeOMZyaOTIb768WRwUD5NYmz&#10;GOTUoaZa5BqeSJfZ7yVuwjZ9pmICsS0f28WX8/iHzr69RH96D27kuYrf3E2uEtJEqw3gH8AosM1P&#10;6NfCc5x4ZwAx6uh/mwfBal+c3xdzm2sBQU0ndHWprt89M18zxwNVZ6GjEea2TUVMilY8Zv3Ew/Zt&#10;qZEjrUpZ3YLCbirmPaf3ttzxoo+pTuT7RxWv9IY9K0J4dQJ7Le4r+3fONtd3MpGwXdIroDNEr2Sg&#10;ebQsdXqULqPi6AH+ST86Kv5LdC1XRHaNdWJ8hfjRBT7Q3RS5pJos3uLY2PqJMJtncleKgtNJnMLL&#10;RNhsyrnzJW0qTSgGpX2h5T3g39mbO4J+tgFDXiyjAJ+Y+FvmK+fQl+8F7cLyhzInMO0Qj+q+7EyR&#10;lfhSVgHdB/QcHxYvIoxA+Dq7f2Lesfeve/de697917r3v3XusFVULS01RVPHPKtNBLO0VLBJU1Mq&#10;wxtIY6emhV5qidwtkRAWdiAASfeidIJNcfn1ZFLuqAgEkCpNBn1JwB6k8OiUfHv+Yj8Tvkds/cO7&#10;dsdpYPZNTs3N5/A732X23X4vrbfmyqzb+QqKGpk3NtvceQpp6CjnjgEyTq0kKB/FIyTxzRRlNlvm&#10;23sckkdyq6WIIeiMKeoNOPH+XEHqQOZva3nXla9trO72aS4SeNHiltla4hlVwCNEkakEgmlCATxA&#10;KlSaRP5lX8+bD0FBlul/gfuCPL5yqWqxm7fkOKBmw2DgZJaepoOp4MhGn8Zzuo2/jcsDUFMPVSCo&#10;crNEE995wFGtdnepOGl9PkgPE/0uHpXiMhPab7t88ksO/wDuRaFLZaNFZahqc8Q1yVJ0p/wkEO3B&#10;9IqrU5/Ar+Wb8iP5ie9aredXW5zaPT02dq6vsL5A7vhrMxWbiy0lR5cvRbNGWmWq3/vGqmZvuKpp&#10;WoaOS5qZvJogkDWz7Bfb1J4tSlqWOqRs1PmBmpb58PU9Tr7k+7nK/tdYJYLGk+++EBBZR0UItKIZ&#10;dIpDEKdqga2HwLSrDeT+LfxM6N+HXWVD1b0Zs+m25hk8FTns1UFa3de9c1HD4ZNw7xz7xpV5rKzA&#10;tp1aYKZG8dPHFEAglnb9ttNst1t7SLSvmfNj6k+Z/kPLrnfzhzrzFz1u0m8cx37S3GQijEcSVroi&#10;QYVR+ZbixY56Ml7X9BTr3v3XuotdFVT0VZDQ1SUNbNS1EVHWyU4rI6OqkidKeqekaSFapKeUhzGX&#10;QOBpuL396YEqQpo1OPVkKq6M6akBFRWlR5ivlX18uqVfgD/MT3Bke7+0v5f3zH3lt+s+U/U2/t07&#10;b2h2RQw0GG233xhKeqqMxRRUVBQRw4zA72xmBqoXGNBVqijsFDVNPUghPZN8d7q42fdJVO4xyMqs&#10;MCQDNMYDAeXmPnXrID3M9rLWDl3Z/czkSxlXk69tonlgYs0lo5AUklqs8TOCC/BX/oMnV2nsW9Y+&#10;9e9+691737r3Xvfuvde9+691737r3XvrweQfqPfuvdamH84X+TbkKLIbg+Vfw62QKrEVS5DO90dI&#10;7XpokqMZUqslZkOxOtMJCIxPRVCq75bCUqtKkp+5o4mVpokjfmXlcoZNx2yL9Pi6Dy9WUenqo4cR&#10;jhmt7Fe+8MsVryVz1uGm4BCWl3IcMMBbedjwYcIpmNCOyRhRWNbn8rT+alvX4I7ui2PveTN74+L2&#10;7MmZdy7OppPvMr13lK2ZBVb76+p6hhaT6tk8QrxQ5BbyJoqlDORcv8wS7PL4clW29z3L/CT+Jf8A&#10;KPP7epV94vZrb/caxO4bcsdvzhCvZKRQTqAaQzEflolILJQA1Q0G9h1V2v1z3fsHbfaPU+78NvrY&#10;W7aBMjgdyYKp+4oqyBiVkikRljqaGvo5laKopZ0iqaaZGjlRHVlEvW1zBeQpcW0oeFhgj/Vj7Dnr&#10;nRvOy7py9ud3s+9WT2+5QNpdHFCD6+hBGVYEqwoQSD0n++ug+qfkz1bufpzubadDu/Y26qRoKuhq&#10;kVK3G1yJItBuDb+RVTVYTceHlkMtJWQFZYX/ACVLKzd7Y224W72t3EGib9oPkQfIj1/ydKeW+Zd6&#10;5S3i033YL54NxhaoI4MKglHXg6NSjI1QftAPWiT/ADGP5VPdPwNz9bumljyHZnxxyWRWHbXbNDRg&#10;1W3mrJGFHtzs/HUYZdvZdGIihyAVcZkSV8bxTs1MkRb3y9dbM5fMlkThwOHoG9D8+B+3HXRr2s95&#10;uX/ci2jsnK2nNSJWS3Y4eg7nt2J708yh/UTNQVGs1XeyDqZOve/de697917r3v3Xuve/de697917&#10;r3v3Xuve/de697917r3v3Xuve/de697917r3v3Xuve/de697917r3v3Xuve/de697917r3v3Xuve&#10;/de697917r3v3Xuve/de697917r3v3Xuve/de697917r3v3Xuve/de697917r3v3Xuve/de69791&#10;7r3v3Xuve/de697917r3v3Xuve/de697917r3v3Xuve/de697917r3v3Xuve/de697917r3v3Xuv&#10;e/de697917r3v3Xuve/de697917qyr+Xn/LF7v8An3umnyOHgqtgdCYfLmi3x3Nk6EtSaqR0Nft3&#10;YNBUmEbs3WUujFL0OPZg1TIG0QyHmzbDebxKpQaLMHuc8PmFH4j/ACHn1FHuj7t7B7Z2bRXDC45l&#10;kj1Q2qnOR2yTEf2cXn/G+Qg4kb5Pxx+NvT/xR6p29050ntSm2vtDAQhpZDoqc5uTMSogyO592Zjx&#10;RVGd3Jl5U11FTIAP0xxrHCkcaS/Y2FrttultaRaYh+0nzJPmT/xWOub/ADXzZvnOm9XW/cwXhmvp&#10;TgcEjX8McSVISNeCqPtJLEkiF2J2LsXqTZO5OyOzN1YXZOxdoYybMbk3RuGtjoMViqCDSplnnkN3&#10;lmldYoYYw81RM6RRI8jqpfnnhtonnnkCQqKkngOira9r3HetwtNq2mykuNxncLHGgLMzH0A8gKkk&#10;4UAsxABPWjP/ADWf5su6vm5uCt6s6rqsxsz4r7crw9NjajXjM327k8fP5IN271gBWWj2/TyxiTF4&#10;aQkR2WpqgagpFTRHzDzFLu8ht4Kptynh5uRwZvl6L+Zzw6I+zPspZ+31sm8b0sdxzjKuWHclspGY&#10;4j5ueEkopX4E7alzl/yfv5N+Q3/kdu/Kb5e7Llouu6VcduHqDp7ccAjqt91beOtxu9uwMJPGZYNn&#10;U6aJcfiqkJJkpNM1TGKVUjqTXlnllp2j3HcYv8WGUQ/iPkzD+EeQPHiRTiAvfX30i26G85L5Kvq7&#10;o2qO6uUOIRwaGFxxkOQ8i4jFVQ6ySm38iJEiRRIkccaKkcaKEREQBUREUBVRVFgBwB7kzrBzj1z9&#10;+691737r3Xvfuvde9+691737r3XvfuvdVR/P3587m6sy1P8AE74f7cm7n+dfZGLLbZ2Xg6WmyuN6&#10;j2/VQmSp7I7HqKuanwuJjoaAmahpK6eKN3aOep00pUThvet5kt2/du1oZd3cYUZ0A/ibyGOFT6E4&#10;4zH7a+29rvkT8487Xg2/25tH/VmclTcODi3gABZixw7ICQKqvf8ADSVs3/hO98te18lVdk/Iv5Lb&#10;I2jv3d2QqN1bmmpKHcfa29juavmNXU1ua3HJkdpYufLipN2kpKieKMgCKQqq2CkfJO53Gqa8vkWZ&#10;sni5qfU4Ffsr1kLffeg5I2OGLaOVOUriba4EEcYJS2iEYwAiaZW00rhgCTkipPVqXxx+J/8ANk+J&#10;e4dq7dxXy06g+UXRMW4sBi85tXu7Gb4od8bd2ZPkoafN5XaG6Ekz2WOTw2Knlmp6GrytRSSmJIlR&#10;Rb2ILHbOZNseNE3GK4tKgFZNQIFeKnJwPKpHlTqHeaedPZTna2u7m45Mvtm5iMTssloYWieUKSqS&#10;R/prpdgFLrGrCpYnj1d/7F/WPPXvfuvde9+691737r3WtN/wo56Z6yyvUXRXalBt+mf5CZLt/EdV&#10;bXkwtF5d1772nnMBuSvq9sSUlHG1buAYrO0lC9CpEj081U0cdvuWDALni2t/prO4CD6wyhBQZZaE&#10;0+dDSn2/PrLP7q2/bvDvfMezS3R/quli1zIHakcMqPGokqcJqQuHONQUE/AOjh/yff5atJ8Jepn7&#10;C7OxVFN8mu1sbTy7xqNUNZ/o62q7RVmM6zw9XGZIvPDIqVOZqIW01VeFjDPDTQsTTljYhtVsZ7hR&#10;9fIM/wBBfJB/hb548ugL75+7D+4O9Ltm0TMOUrJiIhw8eTIa4YehBKxA5VMmjOwFy3sU9QN1737r&#10;3Xvfuvde9+691Tv/ADmPnmPh98cp9j7AyskfyE77p8js/rimxuqbL7awUqw0O7ewIoIleVanF01e&#10;lHi7DXLl6yAorrDLpC/NW8DbbBoInpeTAhfUD8TflwHzPy6nT2G9t/69c1LuG5QA8sbaVlnLYWR8&#10;mKGvoxBaTyEatWhZavv8nb4Hn4UfGGhqN64oUne3c/8ADt7dptUKGr9u04pnG0uu2m1MbbTxtW71&#10;YAGrK1lVcsojIvyvtH7r29WlSl3L3P6j+FfyHH5k9J/fb3G/r/zhKthPq5dsNUVvT4XNf1Z/+bjA&#10;Bcn9NEpxPVY//Chv5zUsGLwvwX68ywkyWSkwu++/KqillX+H4mB4srsPr6eSOVEefM1Sx5iuhZW0&#10;U0FGCbTsPZBzruykLtELZw0n+FV/Pify6lz7r/t27zXHuLucVIUDw2YIHcx7Zph6BBWJD5sZP4R1&#10;S9/Kr+FeR+a/yv2ltjKYpqrp/rSpxnYvdVdPGTjp9sYzIK+K2U7+SLyVu/8ALUwovGpLrQrVTWIh&#10;PsLbBtJ3fcYomX/Fk7nP9Efh/wBscfZU+XU+e8vP8Xt/yXfXkM+nfLsNBaKPi8Rl7pfPEKnXU416&#10;F4t19D+CCGmhhpqaKKnp6eKOCCCCNIoYIYlCRQwxRhUjiiRQqqoAAFh7mwAAAAY65eMzOzO7EsTU&#10;k5JJ8z1l97611737r3Xvfuvde9+691737r3Xvfuvde9+691//9Xf49+691737r3Xvfuvde9+6917&#10;37r3Xvfuvde9+691737r3RBf5k3wuxHzk+Lu8Oq0ioqbsbCX3r07uGrVE/g3YWFpqj+H0c9UXiaH&#10;DbopJpcZXAuIxDUiUqzQpYm37axu23y24p447kPow4fkcg/bXy6kn2o59m9vOcbDeiWO2P8ApXKD&#10;8UDkaiBnujIEiUFarpBAY9fPFxuR7A6Z7HocrQPmdgdp9U70hrKVpEmoM7s/fOzMwHCTRHxTQ1mK&#10;y9CUkQ2DhSpurcwqGmt5QykpcRt+asp/wgjrqFPDtu/bTLBKI7nZ723IPApLFKnlxBDKag/YfLr6&#10;L/8AL++YW2/m/wDGbZHdeJWkx26Hjba/aG1qaQv/AHT7IwcMCbhxqK95BjcgJoshj2YsWoKyHUxc&#10;OBNuy7mm7bfDdKR4vBx6OOP7eI+R65Z+5nIl37ec27hy/OWez/tLeQ0/VgcnQ2MaloUfh3q2KU6o&#10;y/mbdaby/lqfN/rH+Z50FiZpev8AsjdJ293/ALLxsbwY2sz+YgRdz09eVgeipaPtjCUjTwTS3+33&#10;PQrUfrnQewhv1tJsO7Qb/ZJ+g7fqKOFT8XyAcf8AGhX06yJ9pN3sfdj293f2i5lmH70tYddnKxqw&#10;RSfDIzUm2c0IHG3fTwU9bL3Unaux+8Os9kdu9a5un3DsXsLbuO3NtvLU7xt5qDIwiTwVUcUkopcl&#10;j5w9PV07HyU1VFJE9nRgB9a3MN5bxXNu+qFxUH/V5jgR5HrEvetm3Hl7dtw2TdrcxbjaytHIp8mX&#10;zHqpFGU8GUgjB6ET2/0V9e9+691737r3Xvfuvdam38+r+Wewrcl86ektrw1FLJFCvyN2nhsYHngm&#10;RilN3LSU0Cv5o3jEdNuAIgKiOGubV/lcgjjnDYaM272keP8ARQB/xsf4G/b69Zqfdu93P04fbrmC&#10;8Iep+hlZsEHjakn51aGp8zGKdg6I9/Jp/ljbc+bu7tzdud1fcy/H7qjN0OEm2tQVclFU9ob5kpIM&#10;u22q6upXjrMdtHCYuqp58i0Dx1FYaqKnjdF8zgp5Z2BN2le4uifoozSg/G3GlfJQMmmTw9epD9+P&#10;d669vbK02PYAP6z3kZcSMKi3iqV8QKcNK7BhGCCq6SzAnSDvG7Y2xtzZW3sNtLaGCxO2Nr7dx1Li&#10;MDt7BUFNi8Ph8XRRLDSUGOx9HHDS0lLTxKAqIoA9y1HHHDGkUSBY1FABgAfLrnjeXl3uF1cX1/cv&#10;NezOXd3YszsxqWZjUkk8Sen33fpN1737r3XvfuvdU3fzTP5r+wvhDtLI9b9bV2H3v8pNy4qVMDti&#10;OWHIYrrClroXSm3t2GkTOsLwhvLjsQ5WpyLhWcR0t5GC/MPMcO1Rtb27B9wYYHEJ/Sb/ACDz88dT&#10;v7O+y+5+4N7Bu26xvb8mxSd8h7WuCuTFB5mvB5fhQE0Jft60ourdgfJn5Hdr1uZ6d2v2v213NJuK&#10;XsDKbl2XSZPI7ood0z5KTPPvHKblpzBS4DJSZcNUR1VRUU4M4tGb2X3FdvDfXtwTaxySXROolak1&#10;41J8jXzJHXQDedy5S5W2WODfbuystgEQhWOUqsZjC6BEsZqXUL26VVscet3P+V98+d7d/YzMfGv5&#10;VbXzvVvzP6bxMMm7NsbvwVVtbI9m7Pp3hoIeysLi6unp4zUR1UiQZaKn1U/3LLUU5NPOFilXl7eZ&#10;rxWsdxQx7pEMhhpLj+ID5fip9owcc+Pd/wBtdu5alt+bOTL2K85Cv3PhvE4kFvKakwOwJwQC0ROd&#10;Pa1GXNvfsT9Qf1737r3Xvfuvde9+691737r3Xvfuvde9+691rB/zcf5LsW+P7zfKH4dbVSHfkk1T&#10;ne0+j8FBDT0W99eqfJbx67oVMUFDvO4MtbiowIsuS0kASsulUAOZOVvF13+1x0lyXjH4vmo8j6jz&#10;4jPHLz2Q9+ztv0vJ/Pd6TtuEt7tzUw+QinPExcAshJMQw1Y8pRh/L2/mNdzfy9ezKn7CHK7p6fze&#10;Wan7X6Ry08uNWWsgkWjrM9t1MhCX2n2FhxCY21JHFVhPBWIdMckIS2berrZbg6QWtie+M4/MV4MP&#10;50oesivc72r2D3O2hfEKQ75HHW2u17qA5CPpNJIGrXzK11RnJDb5vxu+TvSvyz6xw/bPR286Hdm2&#10;MnFGldShkptxbVyxQmq25vDAvI1bt7PUMisskMw0yACSF5YXjkeX7DcLTc7dbmzl1Rnj6g+jDyP+&#10;oVHXN7mvlHf+St3n2TmKwaC8TgeKSL5SRPwdD5EcODAMCAMm49ubf3hgcxtbdeExW5Ntbgx1ViM7&#10;gM5QU2Uw+YxddC0FZj8ljqyOalrKOphcq8cisrA8j2qkjjlR4pUDRsKEEVBHzHRFaXd1Y3MF5ZXD&#10;xXcThkdCVZWBqGVhQgg8COtOr+Zt/I13d07PuPvP4b4fLb66k1VWZ3R0xSipy2+et4TrqK2q2Sn7&#10;tbvPZdL6mFGNeVx8QsoqolLRRjv3KUtpru9sUvbZJTiy/wCl/iUenEfPyzp9o/vE2W+rbcvc+Tx2&#10;280Cx3RosU54AS+UUp/jxG546Cc64zKyM6OrxyRu8UscitHJFLE7RyxSxuFeOWKRSrKwDKwIIBHs&#10;E9ZVAggEGoIqPmDwI+R8uuvfuvde9+691737r3Xvfuvde9+691737r3Xvfuvde9+691737r3Xvfu&#10;vde9+691737r3U7GY2vzOTxmFxVLLX5XNZLH4fFUEAUz1+UytZDQY6hgDMqmesrahI0BIGphcj3t&#10;QWZVUVYmg+08Om5poreGa4ncLBGjMzHgqqCzMfkACT8h1cz0f/IS+ffa1dRvvnbmzegdtSzAVeX7&#10;D3Nj81nY6cIJHloNn7Jqc5V1M/OhY6uqx4L3u4UX9ie05Q3m5YeLEsMfqxBP5KtT+2n29QNzD95L&#10;202aJxt15PuV3TCQRsqV8tUsoQAfNVfHl5dGu/mK/wAn/wCOvwc+BFX2pgtwb73/AN44jenX2Dye&#10;/M3lzitv1sW59wQY/LwY7YePD4vHUEdKStOJZqqqQnU87mwBhvfLNntGz/ULI73YdQWJoMnNF8vl&#10;kn59BD2r98eZvcX3IOy3FnbW3Lr200ixKuqQGNaqWmNCxr8VFVfIKOtar2B+srOve/de699OT9Pf&#10;uvdXh/y5P5KnZ/zEwOL7m7i3BkulOgMifudvS0+Ohl7G7Lx6aw+T2vR5WNsbtva0jLaLK1sVQaoe&#10;qnppIiJ/Yq2Ple43RUurljFYngfxMPl5Af0jX5A8esefdT3+2jkW5n2DYrZdw5nXDgn9CBv4ZCp1&#10;SSesaFdPBnB7ejOdsbg/4T+/ETcmU62xnRO+PlhvbbTtis/m8VufP7v23T5Wlmemr6Gp3RmN9bX2&#10;ZXZOmkhJmbE0NTAjto1qQVQwuW5M26UwLaPcOKgkMSB+ZZQT9lft6COy2v3l+ebaHdZ+YrfZNul7&#10;kRo0jkKnIIjWKSUKa4ErqSM0PEqHpnqD+RR/MLyrdXdV7Z7M+J3duagUbYw+R3PlsDWZrIhGkem2&#10;nFuDc/YXXe56iHx+rHj7eunjJaKK4Lpe1tuUN5f6e3jktrtvhBJFTTyqWU/ZxPpx6Sb9v33jfbKJ&#10;d33q5tN55fi/tHWNHVVrQGUpHBOlf9+dyg/E3AGov+YL/Li7m/l/b9o8Xu+Rd7dUbsqqmLrjt7EY&#10;+WjxWdenjM8u3tx48y1X91950dN63pHmkhqolaWllkVJViDe87JdbNMEl77dvhcDB+R9GHp58R1N&#10;/tj7q7D7mbbJLZD6feoAPHtmYFkBwHRqDxIicaqAqSFYAkFq8/ZN1KHXvfuvdCx0r0X258i9+UfW&#10;HSWxsr2Hvyux9fl4Nu4ebG01SMVi/AMlkpqnLV2OoKejojVRiR3lWxkFr39qLW0ub2Zbe1hLzEE0&#10;HoOPHHRNv/MWy8rbZJvHMG4Ja7arKpdgxGpq6VAUMSTQ0AHkersvjh/wne+VfYmSxuR+RG6dn9B7&#10;NZ4ZslicVkqPsLsuopS15aSjpMQ8my8PVPELCebI1giJBNO9ioFNhyXuU7K166wxfaGb9gwPzJ+z&#10;rH3mz70PJu1wyw8rWk+539CFZlMMAPkSW/VcfIItf4xx6CT+c38DOgvgluP467d6KpN3RR792nve&#10;t3fX7u3TVblrMtkNs1u16Kgro1mhpqTGSTLkp3mjpo4oGZwFRVUD2n5n2e02drFLXX3q2osa1Ipn&#10;5cTw6PPYb3K5l9x7Xmm55ja3razQiIRRiMKJBIWByS3wqAWJOMk16pQ9hbqf+ve/de697917pV7G&#10;2JvXs7d2B2B1ztTP743vuiujx239q7YxtRls1layVgoSnpKZWZYYg2qWaQpBBHd5HRAWDkMM1xIk&#10;METPKxwAKk9I9x3Hb9osbjc91vYrbboVq8kjBUUfMnzPkBUk4AJ62LOlf5CO1Ov9hRdwfzFfkfge&#10;kNsRUq1lfsnaW4NtYl8QSjVQx+4u0N1pVYN8s1NA6tRYqhqiX4iqpCtiNrTk+OGEXO93ywp/CCBT&#10;5FzitPIA/I9Yr8wfeUvtz3F9j9reVJb+7rRZZEkfUOBZLeOjhakd0jjHxIK4w5fe/wDwnG6OyAoM&#10;L1d2l8kq2ihW2Wx3+k7cmEq5bsrI0+8t49fbcyEnFy6U8kHI0t7o0vI9t2LbSzsPPvz+1kH8unYd&#10;u+9Tv6M1xu9ltSN+Fvp0YD5eFFO6/wC9Bs9Vg/P3vL4L9zVXWKfCj40ZL480e2Ru5d/T5PG4fFz7&#10;1GVG2v7r/wCTYjc25RfAnH19zJIh/wAr4Lc6SDd7rarprc7XYGBVB1cO7hTgTwz+3qXvbTl33F2F&#10;N3PuBzam6SS+F4IVnYRadfiZaOP49ScAfh6rs9k/Uo9e9+691737r3Xvfuvde9+691737r3Xvfuv&#10;de9+691737r3Xvfuvde9+691737r3XvfuvdeJA+v5IUD6ksxCqoA5LMxAAHJJ9+691sG/wAsz+SF&#10;v75C1OA7q+V+LzvWfRQaky23+uqlKjC9i9swXSop2yUDrFX7H2JWR21yyCLK18ZtAkETLUkZbDyp&#10;LfhLrcA0dpXC8Gcf4VU/tPlQZ6xj92/vCbZyxHc7ByXNHd8xnUrzijQWx4dpFRNMDXA/TQ5YsaoN&#10;zfZuzNp9ebWwWyNi7cw20dn7YxtNh9u7Z29j6bFYXDYykTRT0WOx9HHFT00CC5sq3ZiWNySfcpRR&#10;RwxpFDGFjUUAAoB+XWBd/f3263tzuO5Xck9/M5Z5JGLOzHzLGpP+bHQc9/8AyH6f+MHWmd7Z7t3r&#10;i9l7OwUDsZq2VZMpm68qTS4HbOHjJyG4dwZF/RBSUyPI3LNpjV3VPe31rt8D3N3KFiH7SfQDiSfT&#10;o15Z5X3zm/d7bZOX7B7i/kPAfCi+byNwRF4lmoPIVJAOh7/Me/mbds/zAt8x4uKLLbG6C29lkbrz&#10;qCmqjU1GUyCyNTUW7N8DHgpuDeVb5bUtKnlpsaH8VOHlaSeWIN73663mWhqlmD2p/lb1b+Q8vXro&#10;97V+0eye2W3mclLjmWVP17kigUUq0cNfgiH4mw0nF6ABRcF/KN/ks/aHbXyi+Z20WGRimpc71P0J&#10;uKljaGhCrHVYze/aeMmD+XJCQiWgwU6haYos1arSlaeIS8tcrfBuG6RfNIz/ACZx/gU/afTqDPe7&#10;39L/AFnJ3Id7+kQUubxD8XENDbsPw0w8wNTlUoKs21WAAAALAcAD6Af0HuResNOve/de697917r3&#10;v3Xuve/de697917r3v3XuqVv5s/81rb3wl2lJ1T1HX4Pc/yj3ljZDjsfJJBksd1Fg6uFlj3xvChU&#10;vFNlpgb4fEylWqpAKidftU0zhPmTmJdrj+ltSG3Bh9oQfxH5n8I/M44z17LezV37h343feEkh5Pt&#10;372FVa5cH+xiPkP9+yD4B2r3kaa/P+E8nyK6iy+5/kPsvsnKxz/LvtveQ7DfsXeeU+93V2/tMY6m&#10;+/29jcrkAJZcntXOxVWQqqGGTXVQ1yzrGY6RvETclX1r4l7DO3+7GV9Wpjlx5gfMGpI868MdSh95&#10;7lTe7ez5Xv8AaINPI1hb+B4ES0jtpNRo7KPwyJpQORRWQqTV+7as9yL1hr1737r3Xvfuvde9+691&#10;737r3XvfuvdArvv479Ndm9odTdy772Li9y9jdHT5+r6u3DkZK2Q7Vq9y0kNHlKumxwqVxVTWFKaN&#10;4Jp4JZaWZFkhZHAb2jnsLS5uLa6mhDTwklCfInzpwPyrwOR0fbdzPvu07RvWxbduLxbXuAQXCLT9&#10;QISVBamoDJqAQGGGqMdDV7WdEPXvfuvde9+691737r3SO7B3/tDqvY27OyN/5yi21srY+Aye59z5&#10;3IyiKkxmHxFLJWVlQ5Pqkk8UWmONA0ksjKiBnZQWp54raGW4ncLCikknyA6XbZtt9vO42W07ZbNN&#10;uFxIscaLkszGgH+cnAGSQAT1q9/ArZe6/wCbH/MD35/MK7mxNXTdDdCbgosF0VsXMLNPQtmsM8tf&#10;sTBhGWOiqE2bDVf3hzToCsufrYIypjRlWPtohk5j3ufebpP8ShNEU8Kj4R+XxN/SOeswPcu/s/Zb&#10;2z2z2x5fnB5i3KIvdzLQHSwCzP5sPFI8GKvCFGzWhOwJ82vlfs34W/HLf3e+7jBWVODov4XsjbMk&#10;win3p2DmI5oNqbWpbOkhSsrUM1W6HVT0EE81iIyPYz3fco9qsZruTLDCj+JjwH+U/IHrGX2+5Lvu&#10;fuats5csqqkjapZKVEUK5kkPHgMLXBdlXz6+cHvfee/+7ey9yb73ZVZLenZvae8KrM5aWnhkqsju&#10;Dde6MiBDQY2jjDOfLVVEdJRUyC0cSxxIAFA9whLLNdTvNKS08jVPqST/AKqfs66rbfYbby/tNpt1&#10;kiQbTZwBVHBUjjXJJ+wFmPmak8evoD/ysPhBR/Bz4t7d2dmaSlPcHYDU2/e6MpCsMkn968hRxrRb&#10;Shq411T4rYmMZaCH1vG9QKidCBOR7mTl3aBtG3rG4/xqTuk+0jC/Yox9tT59czPeP3Ck9w+cLq/g&#10;kb9x21YbVTj9NTmQjyaZu81yAVU/D1ZN7Puoo697917r3v3Xuve/de697917r3v3Xuve/de69791&#10;7r//1t/j37r3Xvfuvde9+691737r3Xvfuvde9+691737r3Xvfuvde9+691p8/wDCg74KVGy9+Y/5&#10;udd4gf3Q7BmxW1O7aLHUaRxbf33DCtBtnfVStNGqij3pRRx4+tmf9OSp4GZmerNoz5z2jwZhu0C/&#10;pSEB/k3k3+24H+lT16zl+7H7jpfbdJ7e7pN/jtsGktGY5eEnVJCK+cRJdB/vssMBB1X5/KE+es3w&#10;l+SdFRbyy0tP0D3PPi9pdqQTSv8AYbZyPman2n2YsdykTbYq6toci4F3xNRMxDNBEASct7x+6b8G&#10;Vj9HLh/kfwv+Xn8ifTqTvfD22X3A5TkksLcNzNYBpLcgd0i0rJb/AD8QCqD/AH4q8Azdb1ndvTnX&#10;fyT6d3x092LjqfcOwey9s1OGyKwvFIyQ1saVGMzuGqwJEgyuHrkhrqCpS5iqYY5F+nuXrq2hv7Sa&#10;2lzDIlMeh4EfZxB9eudPLu/7ryjv+3b9tUpi3O0l1CtRWmHjcYJV11I6nipIPHrW0/lc9x9h/wAu&#10;j5k9gfyt/kfkHbZu8N1VWX6J3hWk02IfcGYinq8FWYiSokEcO3e4cTSDTAhf7Pc0ElNYSTzH2A9g&#10;u59i3OXYL9v0Xb9NjwqeFPk/D5OKeZ6yr94Ni2v3T5F2z3h5UjAvoIQl5EMtoUgMGpXvtmOSfigZ&#10;X4KB1tUe5F6w3697917r3v3Xuve/de6iV9BQ5WhrMZk6OlyONyNLUUOQx9dTxVdFXUVZC9NV0dZS&#10;zpJBU0tVTyskkbqyOjEEEH3pgGBVhVSKEevV45JIZI5oZGSVGBVlJBUg1BBGQQcgjIPVbHwg+Bu4&#10;fg/3N8lqfr7euEl+Jvb2UwW/Ot+ppKXIy7o617BkFRSbrpKfJygUB2h/C4qano01zVDwwwJJoNO0&#10;lSQ7Rs8u03V+IpgdtlIZUzqVvPPClMDzOPTMse4XuPae4WwconctvlHOtgjwz3NV8O4hwYyR8Xi6&#10;tTNgKCWIrqASzL2f9RJ1737r3XvfuvdUBfzXv5yW3fi7Bnvj78bsjit2/I+emloNz7pj+3ym1+kF&#10;qYtLfereSkznYyxSaqfGHVBj2tLW3IWmlBnMPNCbeXs7Bg195niqfb6t8uA8/TrJf2X9iLrnBrXm&#10;fmuN4OVAdUceVku6cKcCkB85PielI+Otdaj4RfBP5CfzLO6c5V0+WzcG1jn5M53h8hN3LV5tKCuy&#10;corK6KGqrJUfeHYuZR709CJQsSkS1DQ06gkC7Vs99vty7KxEeqskjZycn/TMfT9tB1ll7he4/LHt&#10;PsFujwxm98LRaWUdE1BRQEgD9OBPxPTPBQzHrfI+LnxW6Z+HvU+G6f6T2zHg9v44Cpy2WqzFV7n3&#10;jnZEArdz7vzSwwzZjN1zDliFigjCxQRxQokay/t23Wu2W621rHRRxPmx9SfM/wCDgOucHOPOe/8A&#10;PW9T75zBdmS5bCoKiOJPKOJKkKg/Mk9zEsSSOZ25t9twJuxsFhjulMQ2ATcpxlEdwJgWrBkHwiZn&#10;wfxFcQ1eBOaYSeEzevTq59q/Dj8QS6B4tKVoK09K8aVzToOfVXItjZC5k+jL6/D1HRrpp16a6dWn&#10;GqlaYrTp5936Y697917r3v3Xuve/de697917r3v3Xuve/de697917qiX+ah/Jy2j8uaPNd39AUWD&#10;2L8nKeBqvK0jtDiNo90JTx/8AN0OiCnxG9XRAlJmrAStaKt1xlZoAfzFyxHuQe8sgE3ADhwWT5H0&#10;b0b9vqMjPZz32v8AkiS35e5lkkueUCaKfiktK/ij82iqavF5DMdDVW1Mei+/PlD/AC5PkJkcvtVd&#10;wdZ9kbSycWB7O6t3jR1lLht2Y6iqPLPtXfm3XeOPIY+piLPRV0B81P5BUUU4uGaObS8v9mvC8WqO&#10;4U0ZGqAfkw8x6ftB6zX5j5b5Q90+WEtrwxXe0zoXguIirNGxGJIZM6WH4lOGpokXyG8l8Av5lnRH&#10;z42f5NpVibK7gwVDHPvzpnP19O+4sMQESXNbdqAIE3bs6adrRV9OgeIkJUxQSEKZZ2XfrTeI6IdF&#10;0o7kPEfMH8Q+fl5gdc7/AHM9puYvbW/pep9RsUrEQ3SA6G/oSDPhygcUJoeKMwqRYt7Peos6oo/m&#10;UfyU+sPlnLuDuPoeTD9Q/IuqSXIZSL7c03XXbFeiepd3UFFGTt7c9YqADNUcTNNJzWQTlvKgQ33l&#10;S33EyXVlSK+OT/C5+foT/EPzB49ZF+1Hv/vHJQtdh5jV77lYEKuaz2y/8KJ+OMf76Yig+BlppOmD&#10;3R0j2x8duw8z1T3XsbN9fb8wTXq8JmoU0VdG7MtPmMHk6d5sZuDA1wUtBW0cs1PKPo1wQIvurW4s&#10;p3t7qIpMvkf8IPAg+RGD1nvsHMOy807Xb7zy/uMd1tsow6ngfNXU9yOPxIwDD06Cv2n6Oeve/de6&#10;97917r3v3Xuve/de697917r3v3Xuve/de697917r3v3Xuve/de6mY7IV2IyOOy+Lq56DK4jI0OWx&#10;eQpmCVNBk8ZVw12OrqZyGCVFHWU6SIbGzKPe1JVlZTRgaj7Rw6pLFHPFLBNGHhkQqynIZWBVlPyI&#10;JB+R6PND/M9/mHyVNMr/ADF7tKyVVMrqM9jlDK9RGGX0YhbBgbcW49m/7/3o0U7nLT7R/m6jdvZ7&#10;2tRWZeRbCoBPwuf8Lkft62vf5+LvJ/LU3HJIxeSTsnpZ3duWZ23PSszE/wBWJv7kPnL/AJIb/wDN&#10;RP8AD1ht92cAe68IHD6K6/451ooe4k66Kde9+690bL4J9D475NfMD4+9IZxS+2t69g0DbuhGu9Vs&#10;7bVLWbt3VjwY2R0OUwWCnpQwI0ebV+PZjtFml/udlaSf2bvn7ACSPzApXy49Ar3G5kl5R5G5m5ht&#10;/wDcu3tj4XDEshEcZz/C7hqedKdbk387fvnKfGj+X9uDA9dSLtnL9sZ3bXRGBmw0r4qbbe18vjcn&#10;X7kbCLQ+E0gTZ22qjHxaNKwrVgrYqvuTebLtrHZmigIVpGEYpiimtafkKfYesD/u+ctw82e5lrcb&#10;oPFhsopLxw3d4kiMqprrWv6siua8dOeJ60JURI0WNFVERQqIoCqqqLBVAsAAPcQ9dJiSSSTnqXRV&#10;tfjK6hymKrqvF5XF1tJk8VlMfUSUmQxeTx88dXj8lQVcLJNS11DVxJLFIhDJIoYEEe9hmUhkYhwa&#10;gjBBHAg9UkjjmjkhmjV4XUqysKqysKMrA4IIJBBwR1v/AGysHjv5q38qLZ1N2bFRSbp7j6eUzZqK&#10;KK+C7n2RU5DB0u8aBCQtLNTb7241U0SsqmCWSAnQ7AzFEg5h5biFwAZJIuPo61AYf7Yf5OuaF9cy&#10;+zHvTfPtJP0dhffAfx2swDGM+tYZNINMMAwyB1oDZTFZPBZTKYLNUklBmsFk8hhMzQSgrLQ5fEVk&#10;2OydFIp5ElLXU0kZ/wAV9w4QykqwowNCPQjB66WwzRXEMNxA4aCRFdWHBlYBlI+RBB6g+/dOdCX1&#10;N3L2t0PvCPsDpjf+4+td7w4zIYaLdG1qmGkyyYnK+H+JY9ZZ6epj+2rPto9Y0XugIII9v29zcWko&#10;ntZmjmApUcaHj0U73sGy8y2DbXv+2xXe3F1YxyV0ll+E4INRU0z59XQ/ys/nv80+3fn18duuuz/k&#10;12tvnYm5c5u2DcG1M/mKKow+Xho+vN25KliroIcbA8qU+QooplGoWeMH2J9h3jdbredvhuL+R4ix&#10;qCcHtPGgz1Avu77Z+32xe23Ne6bPyjZ2+4xQoUkVW1KTNGCVJY0qCR9h6Ml/wpn/AOZj/Ej/AMMv&#10;tn/3d7J9mHPn9ttv+lf/AAr0Efukf8kznj/mvbf8dm61gfYB6y+697917ri7rGjSOdKIpdj/AEVR&#10;cn/YAe/dbAJIAGet2/8Alm/FfrP+WV8Jd3fMbv8Ax0FF2vuXriXs3f8Ak62ip2z2xtgtRRZTavUu&#10;3zOi1FLmMq8lMa+FWVqzNVKQNdaeG0p7Dt8Gw7VNul4P8ZZNbV4qvFUHoTivqSB5dc+vdrnPePdz&#10;3AsuQ+WpSdkhvPAhUE6Jpq6ZLmSmCqDVoNOyEFhl261SfmZ80+6fnJ2vkeze3MzUx4mCrql6/wCt&#10;aStnk2f1rgJJCKTFYShPjp6nLtThfv8AKSR/d18wLMVjEcUcebnul1u1w1xcsafhSvag8gBwr6ni&#10;eszuQ/b/AJe9u9nj2nY7cGYgeNcEDxZ3plnOSFr8MYOhBwBNWJSPZf0Nuve/de697917r3v3Xuve&#10;/de697917r3v3Xuve/de697917r3v3Xuve/de697917r3v3Xuve/de6EXqjqTs3vTfuD6v6f2Tn+&#10;wt/bjlZMVtrblGaqseGOxqsjXTM0dHicNj4zrqa2qkhpaaMapJFHt6C3nupkgtomeZuAAr/xQ9Sc&#10;Dz6K953vaOXduuN33zcYrXbYh3SSGgr5KPNmPBVUFmPAdblH8tb+SD198ZKjb/dXyWbB9s99UsdP&#10;k8DteOEV/WnU+RZRIkuOhq4gu8944+4UZOpjWlpJgWo4dapVNJuw8px2JW73DTJdjKrxVP8AoJh6&#10;8B5evWB3uz94PdOb1uuX+U/EsuWSSryVpPcr/Sp/ZRN/vtTqYU1tQlBf57GnWNPRB/nb/MT6D+BW&#10;x1zPY2TO5Oxc5STybB6e25V0rby3bNGTEtbUJIXj21tWCcaajKVaiFdLJCs84ELE28b3abPDrmOq&#10;dvhQcT/mA8yfyqepJ9ufa7mT3J3I221RCLbIiPGuZAfCjHpjLyH8Ma582KrVhotfJf5R/Jj+Yt3x&#10;jc1vMZnee6c9mWwHUfTeyaWvyGF2nBlZ0io9sbH29CHmrMhUAJ95kZlarrGXyTyLGqrHEl/uF/vd&#10;2rzVeQmiIoqBXyUf4Scnzxw6Lcpcn8o+1nLclvYGO3s4013N1MVDSFRmSVzQBRnRGO1a0UVJJ2mf&#10;5U38mbbvxhjwHyB+TGNxG7/kYY48jtXaTPT5faXSpmQNDNSkCSiz/Y0KG0mRGunxzkrREuPuXkDl&#10;7laOx8O93BQ17xVeKp/nb58B5evWHHvN783fN5uuWOU5Hg5WqVkkysl1TyPmkB8k+JxmTHYNgT2N&#10;OsZ+ve/de697917r3v3Xuve/de697917r3v3XuqZP5pv80KH4k0mL+PvQdLSb7+YXaceMxW0cDHF&#10;Fksf1xFuqrTEYLcm5KQkxVm4ctWzquFxMlvuJLVFSFpVVagK8x7/APu5VsrKj7nJQAcdIPAkep4K&#10;Pz4DM7ezvtC/PM03MXMUhteRbMs00hOkzeGNTxxnyRVFZZR8A7Vq57XXoz+Tj8Zcd0Vmdu/J7Z9B&#10;8gPkB2/TSbk717z3ZVVlfvys3/mdVfXzbG3S8wym1KHbtfOYqOSjaGSqWEPUiRW8S2tOVtvFmy7h&#10;F417LmSRj3ajk6T5UPD1868Oq8we+3NrcxW9xydenbOV7A+HZ2cYUQiFMDxo6aZDIBVtddNaLQjU&#10;dUj5/wDwA7r/AJbPdWIyOOzG48l1pX7gjzfRfe2D+4xGRpcljpmyFDhM1ksY0Y252Rt1YQ94zFHX&#10;RJ9zTDT5YYY93vZLrZLlWVibYmqSDFCDUA+jDiD50qPMDMz2x9z+X/dfYprea3ij3pIit3aPR1ZT&#10;QF0VvjgetCDUoe1/ws2zB/KO/m4Yb5eYbG9C985PGYH5O7fxpTGZRhT47Ed24jG05afNYWFfHTUW&#10;+aGmiMmUxcYVZVVqulXw+aKmHHLXMo3BVsb5gL8DB4CQDz/03mR58R5gYo+9/shNyVNNzPyxC8nK&#10;UjVdMs1ozHAJ4tAxNI5DlTRHNdLPe77GXWNvXvfuvde9+691737r3Xvfuvde9+691737r3Xvfuvd&#10;e9+691737r3Wrf8Azdu/uyPmr8muvP5UfxhqZKgz7mw2Q75z9MzviUy9NDFno8Tm5qW5O0ersEwz&#10;WYUvaoyf21KF88AV495kvZt3vouXdvz3DxD5VGaGnknFvnQdZh+yPLO0cgcpbj7z84UA8J1s0Pxa&#10;SSlUBp+rcMPCipWketydLVGw98b+gOvviz0hsDozrWiFDtLr7BRY6OqmWJK7N5J2esz26M3MgVZ8&#10;zuHLTzVlVIePJKQtkVQBtYWUO3WcFnAKRotPtPmT8ycnrF7mrmXc+ceYdz5i3aTVe3Uhag4IvBI0&#10;HkqKAqj0Gc160mv50Hz5HzE+RUmwev8AMtWdBdCV+W23tGSknY43e++RJ9jvHsHSjmGrollpzjcR&#10;IQQKKGWeMgVrj3FXNO7/ALzv/BiatpCSF/pN+JvsxRflnz66Bewftt/UblVN03KDTzJuaJJJUd0U&#10;PxRQ+oJB8SQfxFVI/THRm/8AhP8A/Bap7X7eqvmH2Bhg/W/SuRqMT1dDkaXXT7p7cemAqM9R+UBJ&#10;KPregqQ6SgEfxapi0EPSyALuTtoN1dHcp0/xeE9lfN/X7F/wkenQR+8v7jLsuyJyLtdxTddwQNca&#10;TmO2rhD6GcilP99qa4cV3PPcp9YE9e9+691737r3Xvfuvde9+691737r3Xvfuvde9+691737r3X/&#10;19/j37r3Xvfuvde9+691737r3Xvfuvde9+691737r3Xvfuvde9+690gO0+sNkd09c7z6o7IwVLuX&#10;Yu/9v5HbO5sLWKDFWY3JQmKQxPYtTVtLJpmpp0tLT1EaSIQ6KQxc20N5BLbXCBoXFCD/AKuI4g+R&#10;z0ZbPu+4bButhvW1XBi3G2lWSNh5Mprn1B4MODKSDgnr5wnza+JO8/hV8id8dDby82QocXKM1sLd&#10;EsIjg3v1xmZ6r+7O44wo8Qq2hp5KTIRLxBkaWeMXUKzQfuu3SbXfT2UgJUGqn+JDwP8AkPzB66r8&#10;gc67fz/yvt3MlgdLyDTNHXMU6geJH60BIZD+JGU8Setof+Qd/MDq+5euav4g9r51q3svp3Bx1/Vu&#10;ZytasmR3n1NTSR0n8CeWplNTkM31xNLHT8anfES05NzTzOR/yfvRuYf3Zcv+vGOwniyDy+ZX/jv2&#10;HrD77yntmmxbqnPOy22nab+SlwiiixXJFddAKKk+W/5qhv4lHRp/5x/wFf5c9Djszq/F1EfyZ6Cg&#10;m3X1rksIxotwbowVBUR5bO7CirqfRVtXSfbfxDBlW8kGZp41iKCpmJX80bN+8rQXNuP8fgFVI4kc&#10;SteNfNfn9vQM9ifcleSeYzs+8zg8o7mfDnV8pG7DSkxU4pnRN5NESWroWjt/KA/mEw/NvoQbc39k&#10;UT5G9MU1Bt7tKhqVWkrd04681Ht/simon0SgZ2OkMOUQKPtcvFMpVEkgDX5Z3v8Ae1oY5j/jsVA3&#10;zHk358D6GvTPvl7YH295kF1tkZ/qtflntyMiNsF4Cf6FQYzXuiKmpIbq3b2JuoQ697917r3v3Xuv&#10;e/de697917r3v3Xuve/de61k/wCb7/OWrerMjuj4p/EnPpF2RR/c4PtruXGyxzDryodGhrtl7DmX&#10;XFJvyBWKVuRF0wz/ALUQasDNSgHmXmgwNLt22t+sMPJ/D6hf6XkT5cBnhlx7G+w8e8xWfOfO1rXa&#10;Wo9tatjxxxEsw4+CeKJ/ovxN+nQPTH/LU/lb9pfP/eD713LU5nZHxzwuem/v32fUK8md3vmFqBU5&#10;XamwJcgs38V3BVSzH+I5aUS02OLsX81SVh9hfYdguN5lMjlksVPc/mx/hWvEnNWyB55x1PXuz7w7&#10;N7Z2A2+zSO45pkjHg24+CJaUWSbTTSg/BGKM/lpSrdb2/TPS/WHx964231P0/s/E7H2HtSjWkxOE&#10;xEOhWey/c5LI1Tl6vLZrJSjy1VZUvLU1MpLyOzG/uXrW0t7KCO2tYgkKjAH+E+pPmTk9c5d+3/d+&#10;Z92vN73y+e43Kdqs7fyVRwVFGFRQFUYAA6FH2o6J+ve/de6qY/nH7u7V6d+LmG+S3TXcuT6r3t8d&#10;+0tk70psAMg0e1O3KPO5SDZdd17u3BK0X95qWop9wGqjpXfR44JjYPoliDXNMtxa7el9a3RjlhlU&#10;0rh640kfi41p8j9omv2IsNn37nC45T33YEvdv3SyliL6f1LUoviieNzXwyCmksBWrKOFVYev5f8A&#10;88usfnv0vSdhbPaHAb72+KPE9r9aT1az5XY+6JYGf9osElyG1814ZJsXXBQtRCCjaZ4po0W7LvFv&#10;vFqJo8TLQOv8LU8vVT5Hz+2vQb9zfbfd/bbf5NsvQ0u2SEtbXFKLNH/MLIlQJErUHIqpUk9vs46j&#10;jr3v3Xuve/de697917r3v3Xuve/de697917quv5+fy1eh/nrsueHdmNptm9x4fHSw7C7pwWPp/7z&#10;YWeNJGpMRuJF8B3bsyWof97H1LhowzPSy08p8hI952Kz3iJtahbsDtccR6A+q/I8PKh6lH2192OZ&#10;PbfcEaymafYXcGa1c/puPNk4+HKB8LrxNA4ZcdaOXyA+N3yp/ly964vHbxXcnWm+sDXTZjrDt/YO&#10;TyVFg9z0sBaEZ7YW8KRaZmcwPprMfN462mWQx1VOEca4lvLK/wBlu1EytHMrdjgkBqeat/k4jzHX&#10;RDljmvk/3T5bmnsPCu9tlGi4tplUvGeOiaIk480cVRqVRqg02X/5a/8APX2b26m3ek/mTXYbrrte&#10;T7TEbd7iJp8T1x2HUELT08W6mdoqTYG7quXTd2IxFZIxKPStpgYebHzfDcBLXdGEdxgB+Ct/pvJT&#10;/I/LrEn3a+7pf7G11zByHFJdbLlntRVp4BxrHxM0Y9B+og4hxVhsgI6SIskbK6OqujowZHRgGVlZ&#10;SQysDcEcEexzUGlD1iqQQSCKEdFk+Ufw7+PXzH2NJsXvnr/G7op4Yqgbf3NTqmN3xsyrqANWR2hu&#10;unjOTw1QXRWkjDPS1OgLPDKnp9oNw2uy3SLwryAN6Hgw+xuI/wAB8x0LeUOeeZ+RdwG4ct7o8LEg&#10;vHXVFKB5SxntcZNCe5a1Ug560uf5gv8AJv7/APhfPk9+bHiy3efx8Rp6r+/GAw8su7dh0SuSsPZm&#10;2sbFMaWkp4iL5miVscwGqdaQkIYs3rlq82nVOn6tjk6gMqP6Y8v9MMetOs+/bH325Z5/WHbb5l27&#10;megHguwEczUybeRiKkn/AEJ6SZoviUJ6p4VldVdGDKwBVlIZWB+hUi4IPsN1rw6nMggkHj13791r&#10;r3v3Xuve/de697917r3v3Xuve/de697917r3v3Xuve/de697917rPS/8C6P/AKjKT/3Ji97HEfb1&#10;WT+zk/0p/wAHW9N/Pu/7do7h/wDEjdK/+9NSe5a5y/5Ib/8ANRP8PXO77s//AE9eL/niuv8AjnWi&#10;l7iTron1737r3Vmf8nHdGK2l/Mq+LmQzFRFS0uS3HvLa1PLM6xxnK7u613jt3DQanIXy1eUyEUUY&#10;+rSOqi5IHs+5YkEe+7eWOCzD9qMB/PqJPfezmvfabnCKFSXSKKQ0z2xzxOx/JVJPoBXrYn/4Ud7E&#10;ye4Phr1vvegSrmpOue99v1GcjgjaSCnxe7Ns7n25DkawojeKKDNT0cCsSqhqkAm5A9jTnmJ22y3m&#10;WuiOUV/MEA/toPz6xf8AuqbpFa887ztkmkPebc2gniWikRyq/ampiP6PWlL7i3rPvrxIAJJAABJJ&#10;4AA5JJ/oB791vr6HX8njZGX2D/Lc+LeHztNU0eRymz85vM0lXG8U0FDv3e25954cGKT1RrJhs5Tu&#10;BYXDX/PuaeWI3i2Lb1fiVLfkzFh/Ijrl5757hBuXutzjPbOGiSdIqj+KGKOJ/wBjow/LrSD/AJge&#10;16bZfzo+XW2qNQlHQfILsqppIwFUR02c3BU7hgiVUJULFHlgo/Nhzz7ifd41i3Xco1+ETv8A8eJ/&#10;lw66Fe2V624e3XJF44OttsgBrk1RBGT+emv59FB9l3Q4697917qzX+Td/wBvLfi1/wCHFvb/AN9f&#10;vb2ectf8l3bv9Of+Ot1FHvn/ANOn5z/5oR/9X4urSf8AhTP/AMzH+JH/AIZfbP8A7u9k+xFz5/bb&#10;b/pX/wAK9Qx90j/kmc8f817b/js3WsD7APWX3XvfuvdHV/ly9M4v5AfOT40dWZ6lSu25l+yaHP7l&#10;oJIo54cht7YVBkN+ZbGVEMoaKSkydLts08wYEGGVuD7M9ltVvd2sbZvgLgn5he4j8wKdR/7qb/Ly&#10;x7d82bzbOVu0tCkbA0KyTMsKsCOBUyah8wOHHrbY/nk4Lt/tzovoz4odFbfrNy76+SHe2Hw8mGo3&#10;FLTPtfr/AAOW3plKzN5FytJhts4bJ0mPra6rm/bihprWLMqmRub0ubm0s9utELTTzAUHmFBOfQA0&#10;JPAU6wp+7tc7FsnMfMfOfMd2sO37VtrvrbJ8SZ1iAReLyOpdEUZJb7T1VLT/AMuL+VL8LzjsD/MH&#10;+X0+9e55MdDWZvrDres3DR4Xb08+iRaebD7Awe4ewNCobRT5Opxi1SN5RSoCukPDZOXdrIj3rdNV&#10;1TKJWi/7yC3+9U+zh1Msnur7z8+rNde2HIwt9hDkJcThC8gGMNO8cOfMRq+kims5qYvrP+XX/I++&#10;bUOU2l8Vu5N1YjsKkx7V0VDgOwd2U27qSnS7SZA7B7hxEk+dxtOIiKhqenIiU8yxkqfa6DZuU911&#10;Q7ddMJx6Ma/bpcZHrToL7t7o/eG9vzFfc47DDJtZahLwRGI+QXxrVqISSKamycUOR1Sv/MI/la96&#10;fAHJUedztXTdl9I7gyf8K2325t/HT4+Ckycwd6Pb2+sE89a+1c7WRIxpnE9RRVpRhFMJAYVC288v&#10;3mzsHekloTQOB+wMPI+nEHyPl1Pvtj7x8t+5UTWtuptOYY01PbOQSQOLwvjxEH4sK61ytO7qsn2R&#10;dS51737r3Xvfuvde9+691737r3Xvfuvde9+691737r3Xvfuvde9+6910SFBZiFVQSSSAABySSeAA&#10;Pfut8cDj1bN/L/8A5Q/yG+b1Vjd5ZWnremPj8ZoJartDc2JnGV3ZRF7y0/V226sU77id0Ur/ABOc&#10;xYqEm6vUOphIh2blu93YrIQYrKuXI4/6Qef28Pt6hX3M98OV/b1JrCF1v+ZqEC3jYaYz5G4kFQn/&#10;ADTFZD6KO7rdP+Jnwi+OXwr2Wm0Oi9h0WGraumhh3RvzKiLK9h72njYSmp3RuqWFK2riM41x0cIg&#10;x9MeIYIxx7lTbdpsdqi8O0hAJ4scs32n/JwHkOsA+dvcHmn3A3A3/Me5NIik+HCtVhhB8o460GMF&#10;jV2/Ex6Nr7MugT1ry/zJf553X3QS57pr4mVWC7W7tiFbic92DdMr1l1ZXKZaWZIZon+333vKgkUs&#10;tJAzY2lkC/dSyMHpSCd95thtNdrtpEl1kFuKp9n8TD/eR514dZQ+0/3dty5lFtzBzqslny+SGSD4&#10;bi4GCCaisMLDGo/qMK6FUUfrVt6h6W+V/wDMb79rsdtj+9ncfae5qmnyG/Oyd55KvrMRtXFSSGJM&#10;5vndU8dRTbfwVEmpKOjiXU4XwUVMxsgj+1tNx3u7dYtUtwcszHgK0qxPAD0GfIDrMPfeYOTPazlu&#10;Oa88Cw2eIFYYIlUNI3HRDGCC7nizHA+KRxx63eP5en8r3oz4F7UpMjjqOi7B76yuOWLenc2Zx0P8&#10;T8lTCorsBsSmmEz7P2ejEoIYX+5rQNdXLK2lUlfZOX7TZ49S994w7nP+BfRf5nz657e5/u/zF7kX&#10;jxSubbluNyYrVWOnHB5iKeLL8yNK8EAyTZp7P+ok697917r3v3Xuve/de697917r3v3Xuve/de69&#10;7917rSsofi7mOn/+FAXX2xew6zLbxw27u7a3vjZW4t1VlRm8huHbuV29u3eW1Xr6/ISVFRXVOz9z&#10;YV8YrSG6viUZQq6AIqXb2tOcoIJmZlabxFLZJBBYVP8ARIp/tes+35utt9+7Nue4bXFFbzQbeLSW&#10;OMaFR1eOKSgAAHixsJKefikEk163U/cq9YCdBN3h0d1f8jusN0dP9xbTx+8dh7uojS5PFVyWlp6i&#10;M+SgzGIrUAqcRncRVBZ6OsgZJqeZAyn6gp7q1gvbeW2uYw8LihB/1YI4g8QejjYN/wB35Y3az3vY&#10;717fcoGqrqf2qw4MjDDKahgSCOtB758/APu7+Wl3VhMpiM3uSt65q8+ma6K74wD1GHydLk8dK1fR&#10;YXM5HGsh232Rt2OLX6GSKviQ1FP6fLFDD297JdbHcpIrk2xb9NxggjgDSlGHl60qPPrpP7Z+5+we&#10;7Gx3EFzBCm8LGVu7R6MrKRpZ0VsPBJWhBqUJ0t+Fm2XP5R383HDfLrDY3oXvrJ43AfJzb+N8eLyj&#10;+DHYju3EY2C82ZwsI8dNRb4oqePyZPGR2WZQ1VSr4vLFTjflrmVdxVbG+YC/AwfKQD/n71HnxHmB&#10;in73+yE/Jc03M/LEDScpSNV0FWa0ZjgHzMDE0Rzlfgc10s173sZdY2de9+691737r3Xvfuvde9+6&#10;91737r3Xvfuvde9+691Vt/Ng/mA4r4JfHetrNu11FUd9dow5Pa3TeDkEdTJjq4UwTMdh5OhbUZMH&#10;siCqSUKylKrIS01NbTK5UPcx7yu02R8Nh9bJhB6erU9F/maDqYfZf2zm9x+aEjuo2HLdmVkunGNQ&#10;r2QK3k8pBFR8KB34gAgf/Jb+BmQ+OnUNd8ju6aDI1vyg+SEMm6N05DdJar3PtDZuZr3zeN25WVVS&#10;0tXHuDdNRImZzzOwmesliglANIPaPlTZ2sbZr67Um/nya8VU5A+1vib8geHQi9/PciLmne4uVeX5&#10;VXlDaj4cax4jklQaGcAYKRgeFD5BQzD4+g7/AJ7H8waq+OXUVN8aOqs5Nj+6O88LVtuHNYqr8OR6&#10;+6leWTH5euimgcVFDn97zLJjqBxpeKmSrnUq8cJLHN29Gyt/3dbsRcyrkj8KcD+bcB8qn06NPu5+&#10;2K80723Nu82wbYNukGhWHbPc8VGcMkIo7+reGpqC3WpF8RvjBvv5f9+9f9A9dxPTVu6q8SZ/cH2z&#10;T0GydkYsxTbo3fkVUaBT4bHG0EbFRU1ssFODqlX3HG32E+5XkFnbg1ZsmnwqOLH0oP50HE9Zs878&#10;4bbyNy1ufMu6MDHCvYlaNNK2I4l9SzZYiulAznCnr6QvR/TGwPjz1PsXpfq/DRYLY/X2ApMDhKJA&#10;pnnWAGStyuSnVUNbmc3kJZautqGGueqmkkPLe5ys7SCxtorW3TTEgoP859SeJPr1yo5g37c+Z963&#10;Hft4uDLuN1KXc+WeCqPJVFFVeAUAeXQq+1PRN1737r3Xvfuvde9+691737r3Xvfuvde9+691737r&#10;3Xvfuvdf/9Df49+691737r3Xvfuvde9+691737r3Xvfuvde9+691737r3Xvfuvde9+691Uf/ADev&#10;5etF83ugps7sjFUg+RXT1Hks/wBXZAIIqrdeM8f3O4erq6pX/OUu546cPjzIGWmyscLAxxy1BYM8&#10;zbKN0sjJCg+uiyvqw80r8+I+f2nqbfY/3Pl9veZUttwuG/qrfMqXC8RG3BLgD1jrR6U1RlgalUpo&#10;ndW9ndjdA9pbT7S67yuR2Z2V1puVMpiKp4pKeqx+Vxk8lJksLmqCUKZqGti81DkaOVdMsEksTjni&#10;Jba4ms7iK5gbTPG1R8iPIj+RH5ddGN42na+Ztlvdn3OJZ9qvISrCtQVYVV1I8xh0YcCAR19GX4O/&#10;MDYXzd+PW0O7tlGHH5Cti/gvYGzjUCau2Jv/ABsMI3BtqsJs8tMkkq1FDUEAVdBPDLYFmVZt2nc4&#10;d2so7qLDcGX+FhxH+Ueop1yy9w+Rty9veZ77l6/q8SnVDLSizQt8Eg9D+F1/C4ZfKpoW/mY/HzsP&#10;+W78qNofzQPiXizQ7Cz26Keg+QmwsUviwiZXctfCM+MhQRKsVPsztlE0zyW0Yzcqw1KlDURKgO32&#10;xm2LcY9/21aQlv1FHCp41H8L/wAmofTrJH2l5l2v3X5MvvaHnSbVucUJaymbLaYx2ENWpltq4X/R&#10;INSGoU12QPj73x118mundid4dVZdcxsrf2FhyuPdwsdfjKsFqfLbfzVKGY0Od2/k4paSshJOieFt&#10;JZSrEc2N5BuFrDd27VicV+YPmD8wcHrFTmflvdOUd93Ll7eYNF/bSFW/hYcVdT5o6kMp9DmhqOhl&#10;9q+iHr3v3Xuve/de697917r3v3XuicfzB+6tx/Hf4VfJDuPZ1QKPd+zOs8vJtWvMfl/hu5M5NS7a&#10;wWUWP9Lvi8pmYqhQ3pLRjVxf2Vb3dSWe039zCaSrGaH0JwD9orUdDz2w5fs+aef+VNh3BS1hcXa+&#10;IAaakQGR1rmmpVK8PPrSF/lh/BTNfP8A+Saba3LV5qHqbZSx777z3fHUTNl6/H1uQlaj2xR5afWw&#10;3T2DlUmRqhmaWCljqqoBnjUNFGxbQ+83wjYn6ZO6Q+dPQfNj/Kp8uug/u/7jwe2nKhvLRIzvlyfB&#10;tIyBpBC90hUf6HCtO3gWKJgEkfQW2LsXZ3WWz9u9f9fbaw+ztlbSxVNhNtbZ2/Qw47EYfF0aaYKS&#10;jpIFVEW5LOxu8kjM7lnZmM0RRRwRpDCgWJRQAcAOuZG47jfbtfXW57ndyT7hO5eSRyWZ2PEkn/ig&#10;MDA6VftzpH1737r3Qfdqdq9edJbA3N2j2tu3D7H2Fs/Gy5TcO5c5UimoaGmjsqIoAeesrquZ1ipq&#10;aFJKipndY4kd2VSzcXEFrC89xIEhUZJ4dGezbNunMG52ezbNZPcblcOFSNBUkn+QA4ljQKASSACe&#10;tXDetT8jf5/fci4HYa53oj+Xp07uSeSHeedxLS5PfG66SKSjOYjxbyx0ee36+NrnFJj/ADGg23RV&#10;DNVSSVcwiePJTf8AOV4Y4SYdliOGI4n1p5txoOCjjk0OYW3jlX7tOwtPuLRbl7n30QBiRu2KM50l&#10;uKQ1A1PTXO4GhQi1B69ofyZaz4i9odUd1/ALvXdezt64LcGHwncW2O7cr/efYna/VVZWU7brxtbT&#10;7VwWFrqXKwRxfc0VOB4DUqjRy0rp5GOI+V222e2utmvWSVWAcSGquvnUADPoOHmKU6jm+9+0532n&#10;eeX/AHL5bguNuljZ7V7RfDmtrgA+GwMjuCprpdvi01BDg6RfKP8AXv8A4+xj1jh1737r3Xvfuvde&#10;9+691737r3Xvfuvde9+691737r3QPd59A9PfJTr7KdXd37BwHYWysqVlkxWcpdcuPr4lYUuYweSh&#10;aLJYHN0WsmGso5YaiO5AexIKW7srW+i8C8t1kirWh/wg8QfmCD0e8u8zb7ynucO8cvbnLa36fiQ4&#10;YeaupqrofNWBU+nWlf8AzGv5K/cXxIlz3Z3S8Ob7t+OSy1VZUz0tF9/2N1hjnMkwp97Yahi1bh27&#10;Qwgoc3RRaVVdVXBT3DvFe+8r3O2F7i2BlsPWlWQf0gOI/pD86dZ9+1fv9sXOy2+0b+0e381UAAJp&#10;BcNgVhY/A5OfCc+fYzUoE9/L1/nPd7/Dr+B9ediNke9fjtB4KSDa+TySvvjYGNL3M3XW5a6QrVY+&#10;nRiy4fIyNSMLJTzUguTTZeZ7za9EMtZrEfhJyv8ApT/z6celOlXud7Ccuc9mfdNrKbbzOakyKv6U&#10;x/4fGODH/fqDV/Er+W6X8aflT0X8ueuqPs7ojfWO3ht+bRBlaEXodzbVyjJrkwe7tuVJXJ4DLQ8+&#10;iZAkqjXC8kZVzKdjuNnuUQms5w6eY8wfQjiD1gLzZybzFyRukm0cx7c8FyK6TxjkWtNcTjtdT6g1&#10;HAgGo6MJJHHLG8UqJLFKjRyRyKHjkjdSro6MCro6kggixHtaQCCCMdBgEqQykhgcHqi752/yLfjx&#10;8lY8xv3oVcV8dO66qSor55MPjm/0U7zr6iWaoqP717OoFX+BV9ZNIL5LECJk5aWmqSbAI7vyjY3q&#10;vNZAQ3Zzj4GPzHlX1X9h6yJ9uPvFc0cpNBtvMhfddgACjU3+MxAYHhyt8YH++5a+iunWoB8m/iB8&#10;ivh9u9tn9/dbZjZz1FTLBgd0xI2V2Hu9IgjfcbV3hSIcTk7xyKWp2aKthvaWFGBHuNb/AGy92yXw&#10;ryAqfI8VP2MMH7OPqOs5eUeeOV+ebAX/AC1uqTqB3xntmiPpJEe5ftyp/Cx6LT7Q9Czr3v3Xuve/&#10;de697917r3v3Xuve/de697917r3v3Xuve/de6z0v/Auj/wCoyk/9yYvexxH29Vk/s5P9Kf8AB1vT&#10;fz7v+3aO4f8AxI3Sv/vTUnuWucv+SG//ADUT/D1zu+7P/wBPXi/54rr/AI51ope4k66J9e9+6907&#10;YDP5zamewe6tsZSrwe5dsZnF7i27m6CTxV2HzuEroMniMpRyc6KmgyFLHKhNxqUXBHuyO0bpIjEO&#10;pBB9CMg/kembm2t722uLO8hWS0mRkdGyGRwVZT8ipIPW9V8PPnX8Y/5r3xuzPx47wkwWI7a3Tsx9&#10;p9v9PZLJJhqndDRxwrJvfq+qd4JMnQS18EWRpxSl63DViKkqWjjmlljat3seY9uaxvWUXbJR1+Gv&#10;9JP5EUyp650c8+3fN/sxzbBzTy8kj7JDceLa3KrrEYz+jcDOkhSY21dsq1IOSoo2+QX/AAnn+Yex&#10;N55CHoDIbK7x65qaqpmwFfk91YrYe+MXjzKDS0G6cXuAUWCq8hDG2k1OPq3in0azDAW8YCt7yXuk&#10;MxFnpmgPA1CsP9MDQfmCfsHWQ/LP3oORdxsIm5liudv3VVGtVjaaJm8zGyVcL56XUEVpqalSrehf&#10;5KlL0Ov+zD/zP+y+t+o+jOv6gZnI9ZYzdUWezW/6rHPFU0W3s1m8ckdCmKysy6HxuHbI5XJgGnTw&#10;iTX7cteVhZ0veYLiOOzTJQGpY/wk/wCRak8BTj0j5k+8A3MdeWPaHabu+5juRoW4aPQkIbBkRGqx&#10;ZfJ5QkcfxnVSnWz78EfkFUfKT4+4zvGk2vFszYW8N375pOntt/Zw0FdQdTbR3FV7K2hNmKSnmnpq&#10;bKZNNuzVbwxHxUyTpCupYw7D/Z7w39it2I9ELM2gUpRFOlf8H5cPLrEH3G5YXk7mebl6S9NxuUEE&#10;RupKkg3MqCWUKTkqusLqOWILGhNB8/n5q70j7F+Yfym3vBNDUU24u/8Atarop6dg8EmPpt45XG45&#10;onDMHT7CijGoGzWuOCPcM7lIJty3CUNUNO5r/tjTrpl7f2B2vkXk3b2Uh4tstgQeIYxKzV/Mnosn&#10;tF0Luve/de6s1/k3f9vLfi1/4cW9v/fX729nnLX/ACXdu/05/wCOt1FHvn/06fnP/mhH/wBX4urS&#10;f+FM/wDzMf4kf+GX2z/7u9k+xFz5/bbb/pX/AMK9Qx90j/kmc8f817b/AI7N1rA+wD1l91737r3V&#10;zH8g6Ckm/mT9fvVLG0lL1Z3BU48uFJSu/gFHSlotQJWX+H1dQLix0lh9CfYo5OAO+wk8RG9P2Af4&#10;CeoF+8q7p7UbiEYgNe2wPzGtjQ/moP5DraL/AJuXyqqfh18TNw9p7MWgpe6901adP9Qbhno6eqr9&#10;sZbfMZrtw5+g+4hnRThdvbamrlRh4ZaylplkDLZSPuZdwO2bc1xEB9Wx0IfNS3Ej7AK/aBXrD72S&#10;5MTnrna02e/1NsEI+quUBIWRYcIjUI+N3CV4hWelDnr59eWyuVz+Wyufz2TyGbz2dyNXl85m8vWT&#10;5HLZjLZCd6muyeTyFU8lVW11ZUSM8ksjMzMbk+4aJZiWYkuTUk8SfMnrpvDDDbQw21tCsdtGoVEU&#10;BVVVFAqgYAAwAOnjZO9t4da7w212F19uPJ7Q3zs3LUue2rujCztTZTCZiifXT1dNKOGU8pLE4aKe&#10;JmjkVkZlNopZYJEmhkKzKagjiD0xuG32O7WN3te6WqT7dOhSSNxVXU8QR/MHiCARQgdfQ66azu0/&#10;5mn8ujauQ7Jw1GuO+RXTlZgt60S01PVQ4XetG1dtnOZrDQNeOnqMBvnCSZDGG4eB4YTfUt/cz2bp&#10;v+xRtcoD40ZDY4MCRUfYw1D0x1y9361vfaT3SvItquGM21X6vE1SC8R0yIrHjR4XCP8AxAt5Hr53&#10;e6dt5LZm6d0bNzIZcxs/cmf2plg0bRE5LbeWrMNXN4nAaMPVUTEA/QH3C7o0bvE3xKxB+0GnXUW0&#10;uor60tL6EfozxJIvn2uocZ+w9MXuvSjr3v3Xuve/de697917r3v3Xuve/de697917r3v3XujCfHL&#10;4qfIH5Z7xXZHQHWee37k4pYY8xlqeH7DaG1IpjZazd27q0RYTAUw+oWWU1Ev0iikaylZZbfebjL4&#10;NnAXbzPkvzY8B0GOa+c+WeSdvbcuZd2jt4adqk6pZD6Rxjvc48hpHmQOtu34JfyGehugYsP2B8mT&#10;iPkN2/AYa6DA1lHI3TezK6KeKop/4Vtqvjjn3pkqUwj/ACzLoaclj46KMqrmSdo5PtLMLNuBWe5r&#10;WlOxfyPxH5nHy6wh9xfvI8y8zfUbXykH2vY2wXBH1UooQdUi4iU1+GLuwKyEEjq/OCCClghpaWGK&#10;mpqaKOCnp4I0hggghQRxQwxRhY4ooo1CqqgBQLDj2MQAAABQDrGtmZ2Z3YlyaknJJPEk+ZPQI/IX&#10;5J9KfFfrvI9o9678xGxdpUAeKnlrnefK57JaC8GD2xg6RZsruHOVZFo6alikf+02lAzBJfbhabbA&#10;bi8mCR/tJPoAMk/Z+fQg5Y5T5g5x3SLZ+XNtkub1uNMKi+byOaKiDzZiPQVNB1pjfzDf52ndvyxG&#10;d606WbM9D/HuoWooq2npK9Kbs3sXHFXikbeO4MdLp23gq2FjqxGNlIZDpqamoU+NYv3rmu63IPb2&#10;wMNkf97Yf0iOA+Q/MnrPX2w+77y/yUYN23/w9y5mFCCVrBAf+FI39o4NKSyAEHKIpz0lP5dH8m7u&#10;z5m1GD7F7DhyvS3xsM8VSd1ZCgal3n2NjonPlo+s8JXQgR4+qZPG2crEFHGCzUyVbqVDeycsXW60&#10;mn1Q2P8AFTL/AOlB8v6Rx6A9LfdP335f5CFxtO2FL/muhHhqwMUDUwZ3BywrXwlOo8HKA1O7J8e/&#10;jZ0n8WOvMf1f0VsLDbD2pRFJ6qPHxNLlc/k/CkM+d3PmqhpcnuHOVYS8lTVSSPb0rpQKolWysLTb&#10;oBb2cISP5cSfUnzJ8yeufvM/NnMHOW6SbxzHuUlzetgasKi1qEjQUVEHkqgDzNTnoc/avoO9e9+6&#10;91737r3Xvfuvde9+691737r3XvfuvdVg9z/zIsNgPl91L8J/jzsWPv8A7m3DuqnPdaY/cC4bbXSX&#10;XdFD91ufK5rPJRZGlqd4YrHyLUfw30rENMM0kdRUQRMH7vfVTc7babGHxrpm76GgRfOp/iAzT8jk&#10;9TBy/wC1E11yNvnuBzTuR2zYooT9JqTW93OTSNVTUpETEFfEFST3KCisRZ97EHUP9VsfM/4abq7m&#10;+Qvwo+T3UL7Yx3aXxv7ix53fUbkqKigpdx9FZ2Or/vphjWUdNW1M2WxRaRsVAIihnyM5Z0Uk+yHd&#10;drkur7adwttIuIJRqqaVjNaiueHkKZqcjqWOQefLLYeWOf8Ak/ffGbZt1sW8IRgMY7xKeE1CV7Wo&#10;BIa4CLg9WT+z7qJ+ve/de6CbvHo7q/5HdYbp6e7i2rQbw2Hu+iNJlMVWqVmp54z5aHL4mtjtU4nO&#10;YmqVZ6SrhZZoJlDKfqCxc20F5BLbXMYaFxQj/V5+YPkejnYOYN35X3az3vY717fcoGqrL+wqw4Mj&#10;DDKahgaEdaDf8wD+X93T/La7ow+Rx2X3Fkus6/cCZnozvTCvNishT5PGTDJUOFzVbjWQbc7I22IR&#10;IChjjr4ozUU3p80UMO75sdxslyGRibVmrG44ihqASKUYevnxHmOuk3tf7obF7qbDNBNFFHvSxlbq&#10;0buBUjSXQN8cElaEGpQnS/4WbZR/lO/zg9sfKjCYbon5F5zD7S+S2Ho46PD52selw+3u7qKkjCjI&#10;4gsYaHG7/jiUGvxSlBVG9RRKUMsFMNuXOZ0v1Wyv5At8Bg8A4/wBvUefEegxU96/Y265PuZuZOVL&#10;WSblSQ1dFqz2jE/CeLNAfwSH4fgc10s9sXd/yw+P3x0znWu1+3+ycLtTc/bu78RsnYG2mFTk9w53&#10;MZmrSgpaiPCYqCsyVPgoayaOKoyEsSUdPJIivIrMoIkvNzsbBoEurgK8jBVHEknHAZp6nh1CvLvJ&#10;XM/NcG63exbTJPaWUDSzSYVEVQWI1sQpcgEqgJZqGgwejFe1/QV697917r3v3Xuve/de697917oM&#10;e5u4ev8AoHq7e3cfaWdg25sPr/BVWf3Bk5dLyCng0x09DQU5dGrstla2SOlo6dTrqKqaONfUw9p7&#10;u6gsreW6uH0woCT/AJh6k+Q8+jfYdi3PmXeNv2LZ7cy7ldSBEXyqeJJ8lUVZm4KoJPDrWL+A3Se/&#10;/wCbP8xd2/zEvlJipZuhutNzSYTo7rbLxebA5Ov29Xy1m19sU9DIGpazbPXazpX5ibmPK7km0t5I&#10;o541AOzWs/MW6y71uMYNmhoimtCRwAHovEngX9c9Zd+5e/7Z7K8iWXtfyfOBzJdwh7udTR1VwBJI&#10;SMiSehSIcY4BXDFWOxR8v/lN178Nugt8d79jTiSg21Rfa7c29FOkGT3tvTIpLFtjZ2H1q5Nbmq9A&#10;HkCOKWlSaoceOF/Y23TcYdrspbyY4UYHmzHgo+3+QqesW+RuTtz585m27lvaxSSZqySUqsMS5klb&#10;5KvAVGpiqA1YdfOM737x7I+Svb29+7e1stLnt+9g5psjXmATS02PphppMFtbb9LZpIMJt/GpDQ0F&#10;OoLCKNb6nZi0IXV1Pe3Et1cPqnc1P+QD5AYA66p8u8vbTynse3cv7NEI9stY9K1oCTxeRzw1O1Xd&#10;j5k8BgbtX8mH+Xgvw46M/wBJnZeESm+Rnd2MoMnu2OriQ13XuyX8WQ251pCxu9NWxnRXZoDTryLr&#10;CwIpI2Mp8qbKdttDc3EdL2UZ9VXiF+3zb509OufXv37onnvmL90bTcauVNvdhERwnl+F5z6jikXp&#10;HVhmQjq6P2LOoD697917r3v3Xuve/de697917r3v3Xuve/de697917r3v3Xuve/de6//0d/j37r3&#10;Xvfuvde9+691737r3Xvfuvde9+691737r3Xvfuvde9+691737r3Xvfuvdad/8+7+XTT9Z7om+bXT&#10;2Cnj2X2BnIqXvvBY6mVqHau+cm8dPi+xoUhAakxG96srTZK6lI8u0c2r/LGCxjzfsYtpDutqn6Mj&#10;fqAcFY/i+xjx/pZ8+s6Pu2+6bbtZr7fb9cj6+2jJs3ZsyRLloM8WiFWjzUx1WnYK1r/ytPn5mPgb&#10;8haLN5usr6rojsmXHbb7r27TiWpWmxyyvHhuwsXQo2l89sieqaV9KtJVYx6mnALtEUI+X94faL5X&#10;Zv8AFJKCQfLyb7V4/ZUdSz7w+2dv7k8svbwKq8x2gZ7SQ+bEAtAx/gmoBXgrhH4Bgd+/cm3etfkB&#10;1RlNuZuDB9g9VdtbLkpKlUenyWD3RtHdeLDwVlFUJ5IZYKygqknpqiM6kbRJGQwUiYpEt722aN9L&#10;20qfaCpHl/kPXNO2uN25Z3qK5hMlrvVlcVFaq8csbZBByCGFGU/MHHWrB0P2B2H/ACMvm3k/jN3H&#10;l8jnPhD3/nBntkb8yEc8tNtuKqqExOM30hiX7alzW22kpsZvSkhUGalSnySJYQo8eWdxNylu77fd&#10;MTtMzVVjmlcBvtHCQU+Y8q5j8y7ZtX3iPb6LnDYoBH7hbbHolhWlZCo1ND6lHGqS1c8G1Qk11Ebc&#10;VPUQVcEFVSzw1NLUwxVFNU08qTQVEEyLJDPBNGzRywyxsGVlJVlIINvclAggEGoPWErKyMyOpDg0&#10;IOCCOII8iOs3vfVeve/de697917r3v3XuikfPPpLMfIz4cfIvpfbiq+5d89Y56k2xC5KrVbnxSRb&#10;g25RswVtArc3iYIdVjp13tx7LN5tXvdrvrWMfqNGafaMj9pHQ29uOYIOVue+Vd/ujS0t7xDIfSNu&#10;yQ/kjE/l1R9/wmfyW34Os/ljtaWFsf2Dj+z9lV+4cdWyJDlI8E22K7E4qGXGyKlVTjFZ7GZWGbVf&#10;RO5U6TwQpyIyeBuMdKTCRa+tKUH7DX9vWQv3tI7lt35Kuw+rbXs5QhGV1eIGYhuB1I0ZH9EAivWz&#10;x7H3WInXvfuvdAZ8ivkf0/8AFTqzP9w927uo9p7OwMfjTWVnzO4cxLHI+O2xtXDq61We3JlniK09&#10;LDzYNJI0cMckiI76/ttut2ubuQLEP2k+QA8yehHytypvvOe8W+x8vWLT30nHyRF/FJI3BEXzY/IA&#10;FiAddbYXWfyL/nudk0HcPfUe5eiP5emwM7Vv1n1jhK6pos721X0tQ8Qyr5CRWpcnWrDeCtz6RGmo&#10;gZKPFJ5TU1ageK3vecLhLu9UxbKjdijix4Vr6+RYcMhfM9ZR7juvK33ctpk2Xlxody90LqMCedgG&#10;S2Ugduniq8GSEnU575jp0xnZq69682P1PsrbfXPW218NsvY20MXT4Xbe2MBRx0OKxOOpgfHDBBHy&#10;8sjs0k00heaeZ2kkZ5HZiPre3htYY7e3jCQoKADgB/q8+J6xI3PdNx3rcLvdd2vJLjcZ3LSSOdTM&#10;x9T6DgAKBQAAAAB0svb3SDr3v3XuiW7o/mH/AAz2f3rtf44ZvvzY6ds7qr5sRTYSiyByOMw+bW60&#10;mB3TuehSfbe2M9lahTBS0VZVRVMs4EegM8Ycqfe9rjvI7FrxPqW8gagH0J4AnyBNeh7ae2HPl5y5&#10;ec1w8t3H7kgUMXZdLMnm8cZpJIig1Z1UqBmtAaHS9mvQC697917r3v3Xuve/de697917r3v3Xuve&#10;/de66ZVdWR1DKwKsrAFWUixVgeCCPqPfuOD14Eggg561+f5gn8iHqP5Bz7j7X+MNTiekO5q/yZGv&#10;2eadaXpvfORVWaZpsTjaN6nYecyTfrrceklHJJ65qNnd5vYL3nk+3vC9xtzCG5OSv4G/L8J+Yx8v&#10;PrJr2z+8dvnLC2mzc3o+47CvaJa1uoVxSjMaTIvkj0YDAkAAXrVZD/MT+Wx8gHjV99fHfuvbgUyK&#10;DDJiN2YFZzoLL/l20+x9j5F0Nifu6Qt/xzmX0R7XctjveLwXa/sI/wADr+0dZkkcie7PLINLfdOX&#10;5eHENG9PylgmX/at9qnOz/8AAr+fz1X3FLi+tvmBSYLo/sipkpqDFdkY01cfT27KmRlgjXLT109Z&#10;W9c5WeVl/wCBk0+Lclj91BZYiPtn5yguSsG5gRT8Aw+A/b/Cftx8x1iH7lfdp3jYln3fkaSTcNpU&#10;VaBqG6jGSSgUBZ0AH4QJBjsbLdbElDXUWToqTJY2spchjshTQVtBX0NRFV0VbR1USz01XSVUDyQV&#10;NNUQurpIjMrqQQSD7G4IYBlIKkY6xbkjkikeKVCsqkgggggg0IIOQQcEHIPSS7F616/7c2fmuv8A&#10;s/Z23d+7K3FSyUeZ2zunFUmYxNbDJG8epqWsjkWKphDloZ49E0ElnjdXAYNT28F1E8FxErwsMgio&#10;6XbVu257Hf2+57Pfy224RGqyRsVYH7RxB4EGoIwQR1rS/Mf/AITpbbyUOW3p8KN7TbZyuurrj0v2&#10;bk58lter1uZUx2zt+NHNm9veNSUhhyq5GJvSGqYFBb2BNz5IQhpdqmIbPY2QfkrcR+dft6yy5D+9&#10;LdxSQ2HuBYLLb0A+qt10yLQU1Sw/DJU5Jj8MjJCNw61g+6uhO6PjlvCbYfefWe7Osd0xNJ4KHc+N&#10;enpMtFERqrNvZuBqjB7kx9mB+4oKmoi5ALA8ewDc2tzZSmG7gaOX0I/wHgR8xXrL7YeZNh5psV3L&#10;l7dobuyP4o2qVPo6mjo39F1U9BH7T9HXXvfuvde9+691737r3Xvfuvde9+691737r3Wel/4F0f8A&#10;1GUn/uTF72OI+3qsn9nJ/pT/AIOt6b+fd/27R3D/AOJG6V/96ak9y1zl/wAkN/8Amon+Hrnd92f/&#10;AKevF/zxXX/HOtFL3EnXRPr3v3Xuve/de6k0VZWY2to8njaysxuTx1TFW47JY6qnocjj6yBg8FZQ&#10;V1JJDVUdXA4ukkTq6nkEe/eYI4g9VdEljkilQNE4IZSAVYHiGBwQfMEEHo6G1v5kvz82Xh4sDtz5&#10;ed4U2Jp42ipqbJ7rG5paaNreinr900ebyUUaAehVmCp/ZA9mke97xEmiPc5gv+mr/M1PQBvPaj20&#10;3Cdrm65H24zHiVj8OvzIjKKT86VPQH53eXyE+VnYu1MHune3ZnevZ27c/RbZ2XRbv3Tnd35Opz+4&#10;ayOkpKDERZetqafFx1NRIvk8KwxRRKWbTGl1SSS3m4TIskry3DEKuok5OAPOgrxoPnQ9CK3seWeT&#10;drvbiz2+027aIYzJKYo0iUJGCSzaQNRArStSSaDJ63h+9uw9u/ynf5We39sU2XpKnfWxeqsN0/1t&#10;FdIpd0dybixVRFPlaSlWaKZ6DH5qprs3VaWLR0VK5LFrapXu505c5eijLDx1jCKP4nIz86Vq32Dr&#10;nny3tVz70e8V3eGFhtlxevdTk58O1RqhWNKamUJCuKF2HAVpoHDWReWR5pWJeWaQ6pJpXJaSWRv7&#10;UkrksT+SfcP9dKqKMKoCjgBwA8gPkOu/fuvde9+691Zr/Ju/7eW/Fr/w4t7f++v3t7POWv8Aku7d&#10;/pz/AMdbqKPfP/p0/Of/ADQj/wCr8XVpP/Cmf/mY/wASP/DL7Z/93eyfYi58/ttt/wBK/wDhXqGP&#10;ukf8kznj/mvbf8dm61gfYB6y+697917qwf8AlU9t47pT+YN8Y955mu/h2DyG+J+vsxWH/Mw0vZuD&#10;ymxaWSr5FqSLMZ2leRvpGq6zwvs45fuVtN52+ZjRdek/7YFf8J6jL3k2SXmD2y5vsLdA1wtsJlHq&#10;bd1mIHzKowHrWnn1sff8KR9qZrLfEjp7ddDBPNiNnd9Y4bgeEFoqOLcmzN04rGVlWAp0QHJrHTq5&#10;IAlqEX6sPY555R2261kA7Fmz8qqQP54/PrFP7qV5bw8775ZyECefbW0V8yksbMB89NT9inrS69xd&#10;1nz1737r3X0Df5JW2sjtf+Wj8dRlXnD5+n39u2khqQUFLidw9kbsr8UsIcKVpqnHvHUr+D57gkEH&#10;3MnKiNHsNlq89R/IsadcyvvA3MVz7tc1+EBSNoYyfVkgiVq5OQaj8uHWix8jt20O/fkT39vjGRRQ&#10;Yzd/dnau48bFAQYFoMvvrO1tGYSvpMUlPKrKR+D7iO8dZLy7kT4Glcj7Cx66L8qWLbXyvy3truWe&#10;32+3jJIoSVhQGoqaZ+fQM+0/R91737r3Xvfuvde9+691737r3XvfuvdCd1H0t2537vCm2B0p1xu3&#10;s/eFTpb+CbRxM2Rko4GNvvcxXHxYvA41P7VVXT09OoHLj29b21xdyrDbQtJKfICv7fQfM46Kd637&#10;ZOW7F9y3/dYLOxX8crBQfkoyzt/RQMx8h1s2/Dj/AIToUggxm8/m1vqeoqXFNWL0r1XlPt6KmZZP&#10;I1FvPsTwtVZAuihJqbDR06LdgldILH2Ptq5JoUm3aSvn4anH2M3+ELT/AE3WIvPn3pZC023+323g&#10;R5H1dwtWOOMUFaLQ8GlLV84x1s1dWdS9Z9IbJw/XPUextt9ebIwMCQYzbm18ZBjMfFpijiepnES+&#10;avyNQsSmeqqHlqahxqkkdiT7HlvbW9pEsFtCqRLwAFB/sn5nJ6xH3jet25g3Cfdd73CW63CQ1Z5G&#10;LMck0FeCiuFUBVGAAOl9U1NPR089XVzw0tJSwy1NVVVMqQU9NTwI0s0880rLHDDDGpZmYhVUEk29&#10;vk0yeHRcqs7KiKS5NABkkngAPMnrX4+fH8+rpzoZ8t1t8VoMD372xTPPQ5LeDVc8vTeyquKTxSq2&#10;WxksNR2DlYdLf5Pi546FGsZK3UGhIL3nnC3sybfbgs1x5tXsX9nxH7DT59ZMe2v3b995lWDducXl&#10;2zZGAKx0AupQRUdrAiFTjukUuRWkfButV/ce7vmF/Ml7+ooslUb7+Qfcu43nTBbexkAGG2nhnnDV&#10;CYfDwGl2t17szHlwaipb7WmUAPUTPIdTR7JLuW93i6y8903ADyHyGAq+vAevWZVrZci+1PLbmJLb&#10;a9ii+N2PdI1ManNZZ5W/Cvc3koAx1s//AMvz+Qj1r0vPtvtn5dVeK7h7Vx88OXxnWFGErenNn1qq&#10;slIuXhraGGp7GzOOmGrVVJFi0lFhTT6UmI92bk6C30XG6FZbgGoQfAPSv8R/4z8jx6xB9zPvKbvv&#10;31Wzcjo9hszKUac4upQcEqQSIFYYotZKZ1qSVGxVDDDTxRQU8UcEEEaQwwwosUUMMShI4oo0CpHH&#10;GgAVQAABYexwAAAAMdYtMzMxZmJYmpJ4knz6ye99a697917r3v3Xuve/de697917r3v3Xuve/de6&#10;1s/5rX85ao60G9fjd8MKyTcvZuHoquh7e7s29Ry53B9N0swNFVY3bVZRRVePl3xDLL45sjOTQ4aW&#10;yDy1nppwJzHzR4Hi2G2NWcCjuMhK+Skfi+fAfbwyw9l/Ydd1bbubOfYhFtDsGtrSQhWuiDUNIpIY&#10;QkCoQd8oziPLUA/yu/mfhvhz8x9v90dkpV53ZO98Zn9idobimeqy+4MTid7ZHG5Wq37HM7z1mWrM&#10;buDF09TX6jJPU0bVBXVMUBBuw7ou17nHdzVMTAq54mjZ1fMggE+or59ZLe7/ACFPz1yHc7BtJWO/&#10;t3Sa3QUVGaJWUQ0FAoZGZU4Kraa0WvX0Mdu7hwW7cDht07Yy+Oz+3NxYuhzWCzmIq4a/F5fEZOmj&#10;rMfkcfW07PBVUdZSyrJHIpKsrAj3NSSJKiyRsGRhUEcCD1zAurW5srmezvIGiuonKujAhlZTQqwO&#10;QQcEHp5936Y697917r3v3Xuve/de6CTvTozrD5IdW7s6c7h2vR7t2HvGgaiymNqh46ilnQ+SgzOG&#10;rkH3OIz2Hq1Wejq4SssEyBlP1BTXdpBfW8trcpqhcUI/yj0IOQfI9HfLvMW78qbzY79sd2Ydyt31&#10;Kw4H1VxwZHFVdThlJHXzp/mJ8Tt1fFH5Zb++MVNNkd9Zbb25cFD17W4ihlqdw7xwu8aahzGwXp8V&#10;jFmnO66ylyUNPLTU4Zvv43EQ0lPcI7ptz7buE1gTrZSNJHFg1CuPXNPt4ddS+ROdbLnTkvbObiFt&#10;oZYn8YMwCRPESs1Xag8MFSwY07CCfPrbY/lT/wAqNfjxS4H5OfKSbJ7/APlfncNC2Iod35abdUPS&#10;GGq6ZUp8Lj6/I1eTkyG+0oXMVbXiZ4qJXalowqCSaeRuXOXPo/D3DcavuBGATXwx5ca91PPy4D16&#10;wn95/ef+s73PKHJqpbcmRSHW0SiP6twcuQoXTDXKJSr0DyZIVb2/Yx6xx697917r3v3Xuve/de64&#10;syorO7KiIpZ3YhVVVF2ZmNgqqBck/T37rYBJAAz1qUfLPuHsT+dJ8zcD8JPjlmKvHfEjqHPpuHtT&#10;s/FxSSUGdlwlRLj83v2eViaOrxtBO8uL2fSMCK7IyyV73gCmnjXcbmbmrdU2mycjbomqz+RpQFh5&#10;GlSEHmanrNXkvY9r9g+Qrn3A5qgVueb6MpbW7EakDAFIQPiDH+0umB7I9MQo1dW0T1r131x8eepN&#10;r9cbJoMZsvrLqvaUOKxkMklPR0OJwWDpHmrMpla1lggNRNolrK+rksZp5JZpDqZj7kK3ggsraO3i&#10;AWCNaD5AeZ/wk/n1iDu+67rzRvd5u24ytPu95NqY5JZ2NAqj0GFRRwACjA60Qv5tf8wmv+dHfk1D&#10;s3KVI+OnUlbkML1NjvHJSx7nr2VKPcPZ+SgdtctRuSWAx4wSKjU2IWP0JLPUaoi5j3pt2vCsTf4j&#10;ESE+fq5+3y9B869dHPZT2vj9ueW1kv4h/Wm9VWuWrXw1+JLdTwpHWshFdUurJVV6OL/Ii/l1U/e3&#10;YJ+XXb+DNV1P1HuBabq3AZSjk+w3/wBpYxkmfcUyzxmnyW2OupSpVBdJ83oViVo5o3M+UdkW8m/e&#10;V0lbeJuwHgzjz+YX9hP2HoCfeO90zy7tf9R9jnpvd9FW4dWFYLdseHjKyTjzr2xVxWRWG6R7lLrA&#10;br3v3Xuve/de697917r3v3Xuve/de697917r3v3Xuve/de697917r3v3Xuv/0t/j37r3Xvfuvde9&#10;+691737r3Xvfuvde9+691737r3Xvfuvde9+691737r3XvfuvdJLfmxdpdnbL3T15v3A4/c+zN6YL&#10;Jbb3Pt/KQiegy2Gy1LJSV1HOh5HkhkOl1IeNwHQhlBDU8EVzDJBOgaJ1IIPmD0t23cr7Z7+z3TbL&#10;lodwt5FkjdTRldTUEfn5HBGCCOvnh/zHfgdvH4D9+5DYFd97muq93HIbj6W3zPG7JnNpirKybdy1&#10;Tp8Y3js3zRU2QS4M6NDVqAlQFWFd72iXZ7wwMdUDZRvUeh/pLwP5Hz66he1fuPYe5PLUW5R6Y94g&#10;0x3UI/BJT41H++paFkPkdSHK9W9/yJv5mybMyGC+DneudddsZzINTfHfeOUqh4NvZqvllnk6lytT&#10;O37WKzdZKZMC5YLBVu9F+mWmVBLyjv3gsu1Xj/pH+zJ8j/AT6H8Pzx5jqD/vGe0bbhHce4XLlrW8&#10;jWt9Eoy6KKfUqPNkApMBxQCTir12GPnv8KOv/nb8f9wdP7wNPiNyUxfP9Y77+zWqrtib5paeWPH5&#10;RFGmapwuQRzSZSkDKKuildRpkWJ0Gm8bTDvFm1vJiQZRvNW9fsPAjzHWL3tvz/uftzzLbb7YAyWx&#10;7J4a0WaInuU+QZfijah0uAcioNQn8or5z7/6j7CyP8rn5oit21291hla7anTO49w1QkjzWNx0ST4&#10;7rKfKzWGSBxJFZtSuDNHksQyUyt5IoFmDPLO7zWsx5e3TtuIyVQn5Z0E+fqh8xgcB1Ofvh7d7Xve&#10;1xe8PITLLsl2iyXSID2s2GuAo+GjdtyuCktXpQtp2UfY86xO697917r3v3Xuve/de697917rXy+X&#10;fxH7v+E/yiyH8y/4KbVk3ti83HVn5X/GfEiaGo3xt/I1KV2693bOo6RJWqqqqnp48jU00MMtTSZW&#10;L7+GOeKWrhAK3Pbbvatw/fuzxFlNfGiH4geJUfPifMHPCvWTnIvOvL/uByhH7S+4t4IJ0p+7b56U&#10;ikUERxyEkUAB0KSQrxnwmKkRt1Zj8Xv5h/xL+W2zqLc/WPbm1qPM/axSbh663jmMZtbsTaNdylVj&#10;s3trKVcNTIKWoVo/u6Q1FDKReOZr+z7b9823cog8FyoemUYhWX5EH/CKj59RLzj7Xc68kX8lpu+y&#10;zNbauyeJWkglXyZHUUFRnS2lx5qOgl+Yf82j4e/D/BZBMt2DiO1uzkURYfqLq7NYrcW5quukX9iP&#10;P5GjnqcNs2hLMuuWvlSYqw8ME72Qpt05l2zbFYNMJLjyRCCfzPBfz/IHo65G9lOeueLiIwbXJZ7Q&#10;T3XNwrIgXzKK1HlPHCAio7mXj1WT0b8Kfkj/ADVO3dvfMb+YvR5HYXQGJlOQ6P8AidFJlcYldgZP&#10;DJRVOdoao0mQw23c2sazV1TURx5jcCgACkx5hjYP2e1X/MVym6b5VLIZjiyMfZxCnzJ7m+Qp1LnM&#10;XP8Ayr7NbJdch+1rpc8zONN3uVFYh81CEVVpE4IoJihzXXLqI2WsNhsRt3E43AbfxeOweDw1DS4z&#10;EYbEUVPjsXi8bQwpT0dBjqCkjhpaOjpKeNUjijRURFAAAHsfKqoqoigIBQAeXWJtxcT3c811dTNJ&#10;cyMWZmJZmYmpZiakknJJyT05e7dM9e9+691UN88vi7/Mg+VW7sx19098nurvjx8X6zC4qmqI8BjN&#10;4r2/uyrq6SWHc2P3PmMakTQ4VZXZIYsdksfHU07haiNypZgzvG377uMrwW24RwbfQcA2tj5hiPL7&#10;CMHIPU3+3HN/tTybYw7nvvKN5unN4kamtovpYwDVGjVq1cjiZI3KsKoQDinrcP8AwmY7Xhxks22P&#10;lV15ls06s7Ue4ettyYTH1MzM0jCTLY7cu4K2MySsWMppZG1HUQT7DL8h3QX9PcIy3oVIH7an/B1O&#10;tt97fZWkVLvk67S39UnjcjywrIgOKY1D06OR8TfnR8k/gTuXZ3w//mnbcymD25kKmDbnSHyzeuTc&#10;OxspRwrHT0G2d8b0p1NNWwQI0SQZKq+3yVDEyrkoBGPulMtt3e/2aSHa+YIysRxHNxX5AtwI9Dgj&#10;8QpnoA86e3fKfuRa3/PPs7eJJdKviXe2hdEyk5LxRHIJoSyLqjc18FiezrYwp6iCrp4KulnhqaWp&#10;hiqKapp5UmgqIJkWSGeCaJmjlhljYMrKSrKQQbexyCCAQcdYtujRsyOpV1NCDggjiCPIjrN731Xr&#10;3v3Xuve/de697917r3v3Xuve/de697917ovXyQ+K3Qvy02JP153113hd84O00mJramNqTcm1shNE&#10;Yhl9p7lozDmdvZOPg+SnlVZAoWVZEuhQ3+3We5ReDeQB08vIj5gjI/y+fQn5U5y5k5J3Fd05b3SS&#10;3uODAZjkX+GSM1R1+TDHFSDnrUN+cn8hTv3oFMvv342VWT+RfVMDVNVUbYhoaeLuTaeNRYmH3WEo&#10;/FQ9gU0XkdTLiooq3QmpqK12Ea7vyhe2ZeawrPa5NPxqPSn4qeoz8us4Pbz7yXLXMpg23mxE2reT&#10;QCQkm1kbPBzmEnGJCUzTxOiV/Cr+aD8qvgnmI9u7Tz8+9erqGslgzvRHZM+Tm29QSCR46xNuSy3z&#10;vXWbhl1ErS2pjKo+4pJbW9lW179uO0MFhk1W4OY24fOnmp+z8wepA5+9n+TPca3N3e2ot93Ydl5A&#10;FDnGNdOydMj4u6nwyL1t0/C3+cd8R/mJNjdpfx2bpPuGvZYIusOz62goWzNW7MqwbJ3jG0W3N2vK&#10;QPHTq9Nknv8A8BAOfclbXzPtu5aUL+Dck00OQK/6U8D/AIfl1hDz77E88cjCa9+l/eGxqCTcW4Zt&#10;CjiZYvjip5khkH8fVsXsR9Qt0GPbXS/U3fOz67YPcvXm0+ydn5AHz4LduHpMtSxy2GmroZJ4zU4z&#10;IRWBjqaZ4qiMi6uD7TXVna3sRhu4Fkj9CP8AAeIPzGejjY+Yd85av49z2DdJrS+X8cbFSR6MODL6&#10;qwKnzHWuB8rf+E4m2czU5HdHw67SOypZTVVQ6p7ZlyGd20j6PJDQbb33Qw1O5cTA0ilETJU+UI1C&#10;86qp9gfcOR0Zmk2y50j+B6kfYG4/tr9vWVXJf3qbuBIrPnvZ/qKED6m20o9OBaSE0RiONYzH6aa9&#10;a3HyP+HvyW+JOdOD+QHUe59iJJI8eO3O1OmZ2HnNHiu+E3xhmrdt1x/eS8RnSoQsA8anj2Br3bb7&#10;bn0XlsyZweKmnowwesrOVOfOUud7c3HLO9xXBHxR10TJx+OF6SAYNDQqfInotX1+nPtF0Leve/de&#10;697917r3v3XupuNx1fmMljcPiqSavyuYyNDiMVQU6hqivyeTq4aHHUNOpKhqisrKhI0BIBZhz72A&#10;WZVUVYkAD1JwOm5poreGa4ncLBGhZmPBVUEsx+QAJPyHVk/U/wDKG/mEdg9h7Q2plPjVvvr3D5TP&#10;4uLO703u2Bw+3Ns4VK2B8tl6ydszLUVbUVAsjxU8EUk9TIqxot29ndvy5vU00UZsJEUsKs1AAPMn&#10;Pl8vy6ineve/2w2zbL68h5ttrmZI2KRQ62kkah0qBooKmgJYgKMk0HW39/Ns+NPZ/wAoPgxvzqbp&#10;nDQbm7ApM3sHdWD25PkaLEzZ+HZ+4qGvyWOoa3Jz0uOTJy4tJXgSeWJJZEEeoMy+5N5jsJ9x2ma3&#10;tl1TAqwHCuk1oPmRwr1g37Jc3bTyd7ibdvW+3Bh2toponfSWCeKhCkhQW06qVIBIGaUr1o49u/CP&#10;5d9BbQl7A7q+PPY/WeyYMljsPNufc9DjYcTHlcvK0OMoGno8pWOZ62VSsdlKlhYke4ludr3Kzj8W&#10;7spI4qgVIxU8Bx66G7H7hcj8zXy7Zy/zRa3e4FWYRxltWlRVjQqMAceit+0HQx697917ofOqPit8&#10;mO98PVbi6W6D7Y7U29Q5WbBVme2NsvMZ/C0mapqWkrajE1OVo6dqGDIU9HXwSvE0gdY5kYizC6u3&#10;2++u1L2tnLIgNKqpIr6V4VyOg1vfOfKXLc6W3MHMllZ3LIHCSyqjlSSAwUnUVJBANKEgjyPR5enf&#10;5Jn8xXt2soxV9L0/UWEmrkpKzcHb+6MLtxaCE6DLW/3bxVTnt31kMSPcCOh9ZuoNwbG1rytvdyRW&#10;08Na8XIH50yT+Q6jzffvA+1uxxOyb+b64C1EdtG7lj6eIwSIH7X+fV23R/xh+Bf8krCyd6fJ7uLD&#10;do/J6bEV1PtfH43HwT57GpWUwjqsR1B1qKyrytNWZSnnENVuDKSwr4JGTy0kEkkbiq12/aOVU+s3&#10;C6Em4UwBxFf4F45GCx/lnrH3mLnH3I+8BP8A1b5P2KS05P1qZGY0VtJqGuZ6BSFYVWGMHuANHYAj&#10;Xm/mHfzAuyv5gHcCb03JT1G0ustorWY3qXq5K0VVNtTFVjRGvzGanh00uW3ruFqdGratVCRxJHTw&#10;2iju4M3reZ95uvGcFYFwiV4D1Pqx8z9gHDrJ/wBr/bLafbPYvoLVhPu89GubilDIw4KtcrEn4FOS&#10;SXbubBAfZP1JfXvfuvdCb1J0x2v31vCPr7pfYG4uy97y4yvzUe2Nr09PU5V8TijAMjkBHU1NJF9t&#10;RmqjDkve7iwN/b1vbT3cohtoWeYgmgyaDj0U71v2zcuWLbpv25RWm3B1UySEhQzV0ioByaGmOr5f&#10;5Q38sv5lbD+a/WfdncPS+4uoeu+pY905nJ5LfNRh6KvzuSzOz87trD4XbuIocpXZGsnaszInqJnj&#10;SngggYFzI8aMLeW9j3OLd7a5ubN44I6klsVqCoAzxqa/Icesb/e73d5D3HkDeOX9i3+K93W98NFW&#10;EMyqqyo7s7soUDSpCgEsWIoKAkWBfz7/AIQfJD5P/wCy/dh/H/r2u7RXrqk31tvd22MBW4yLdFHF&#10;uep23XYjMUGOytdj0yuPEuInhqBBI08LNG2goWZDznHar+/NlNZQGQIGBApUVpQ0NK8DX0x1GP3b&#10;PcLlTk/+s+2czbotmbpoXikdWMZ8MSBlZlDaT3KRUAHOagA6m/dXxt78+OGQwGK766l3j1Pkd1Ud&#10;dkNt0m76OlpJc1RYyeCmyNRQ/a1lYkiUU9VEslypBkXix9x1dWV3ZMqXlu0bsKgN5j1HWa3L/NPL&#10;nNdvcXfLe9QXtvE4RzGSdLEagCCARUZGPI+nQJ+0vR912rSIySRSywTRuksM8EjRTwTRMJIp4JUI&#10;eKaGRQyMpBVgCOffj8uvEAgggEHyOQfkR6Hz63YfhP8AL7o/+bZ8PNz/AA6+SGYoMP3rNseLaG78&#10;bU1uPpMzvf8Ag8NLNt7unriOrIFXm8ZlKKmrq2ljV3ocjCxZDSyoTKW07lZ8x7W21Xz0vNFDXi1O&#10;Dr6moBI9a+R65/e4HI/Mfspzza898qQM/Lv1BkiYKSkOuoe1npwRlLIjHDIRQ61PWvB8kf5PPzt+&#10;PO8q/A4/pndneW0DUTf3d7F6ZwdZu/H5nHK9oJsttvGfdbl2rlChHmpqqnMSuD4p5ks5Bd9y1u9j&#10;IyC0aWLyaMFgR9gqQfkR9hPWUPKnvp7c80WCXMm+w7dehe+C6cRMp89LtSORfQq2qlNSqcdCl8Mv&#10;5J/y3+RW/wDDHubrvdfx66VoMjRz713Jv6kG3d6ZjEJIktXhNjbSrNWbky+Spw0S11XBBRUeoyFp&#10;XVYXU7VyruV9Mv1MDQWoPcWFGI9FXjU+poB8+HRRz994DknlbbLj9w7rDufMDowiSE+JEj0oHmkH&#10;ZpU0OhSXfhgEsL4P5o/8x/pP4U/H3J/ET495PEZPuys6+j6nwO29sVy1dD0Tsv8AgMe2xmtz11PL&#10;IaHclDgPRiMeXNa9VoqZwsKEyi3mDfbTbLOTa7FwbzRooMiNaUqfQ6fhHGuTTzxu9nfarmDn/meD&#10;nbmeCReXVuTcvJIKG8l1l9MYI7kMmZX+ELVFqxxpEIgRFRb6UUKLkk2UWFybkmw+vuK+uhJNST1y&#10;9+611737r3Xvfuvde9+690Yb48fE/wCRfyu3Gu2fj/1LursSpSWOLI5qhpFx+zMCJGdRLuLe2Wei&#10;2vhkBjI0y1QmYiyIx49rLLb73cX8OytmkPmR8I+1jgfmegzzPznytyZafWczb3BaoQSqsayvTiI4&#10;lrI5yOC09SOtjv4pf8JwaKlqMXun5j9rLmUQUdZL1L09LV0GOkcr5Z8ZuXsXJ0tPlaqBWtHKmKo6&#10;Jm9Xjq7WYjfbuR8rJulzUfwJ/gLH/IPz6xU50+9VI6zWfIezeGakC5uaE04Bo4FJUHzBkZhwrHWo&#10;62TOmOhemvjvs6k2D0h1rtLrLaVIEIxO1cTBQfeTICorcvX2kyecyTBjqqq2aeoe/qc+x1aWNpYR&#10;CG0t1jj+Xn9p4k/M16xS5g5m5g5qv33PmLdp7y9b8UjE0Hoq4VF/ooAvy6Fz2q6Iuqufml/N0+JH&#10;wxOS2zmNzP2v3BRiSJepOs6qhy2Zx1YhQeHeedaU4HZCjXdo6uRq4qCY6aT2Hd05m23ay8Rfxbof&#10;gTNP9M3Bfs4/LqYeQfZDnfnzwLuGz+i2JwD9TOGVWU1zEnxy8MFRo9XHWon83/5rvyn+cNbXbZzG&#10;cm6x6arqtYMX0n17W1sVBlY2lRaSLemchjps52BkZ2RCaeURY/zf5qjUm5jfduYtx3YlXcx2vlGp&#10;ND/pjxY/y9B1m97eezPJ3t5El3Bbi730LVrucLqWgz4SmqQqM5FXp8TkdGb+C/8AIm+Q/wAkoMPv&#10;3veTI/G/p6q+zrKSiymLjk7b3hiZkklD4LatbaHZ1HPEiaKvMIJSkoeOjlX1e120cpX24BJrqtva&#10;44jvYedFPD7W9agEdBL3F+8Zytym0228uBN23wagSrf4tEwp8cgr4pqTVYjSqkM6nrb9+MHw++PP&#10;w72SNjdCdeYvaNJU+GTP7glBye8931sUaxjIbs3XWB8tmqgabpG7rTU4JWCKJPT7k6w22z2yEQ2c&#10;IVfM8ST6k8T/AIPQdYNc38880c9bgNw5l3V55FqI0+GKJSa6Yox2oPWgqeLEnPRmva7oJde9+691&#10;737r3Xvfuvde9+691737r3Xvfuvde9+691768HkH37r3QP8AVvx+6S6Sw25dvdTdW7J2Dhd45/O7&#10;o3VjtuYGioqfcOd3JVz1uZrssojZq37uepcCJyYYYiIo0SMBAlt7G0tEkS2t0RXYlqDiTk19f9VO&#10;jzeOZuYOYLi0ut63i4ubiCJI42dySiRgBQvpQAZGSckk561kf5v/APJnpsBTbs+WPxA2w0WLgFZu&#10;PuPozAUbvHQRFnq8v2D1jjqe/wBvQU6lp8pg4E0QoHqKNVUSQAA8y8riJZdx2xP0xl4wOHqyfIcS&#10;vlxGMdZdex3v01y238lc8XVZzSO2vHamrySG4J4sfhjmJqe1JKmjdFn/AJO383Cb4w1+E+NHyJzl&#10;TXfHPPZKOn2JvauqGqJOjsplKhmemrJJWaR+rMnWz+SZFJ/g0zvPGPt3mVUHLPMn7uK2N61bAntb&#10;/fZP/Ph8/wCHj69C7319kk5wiuObOV7cLzXEn6sSigvFXz/56FGAT/agBD3BT1uu0dZSZGkpa/H1&#10;VNXUNdTQVlFW0c8VTSVlJVRLNTVVLUwO8NRTVELh0dGKupBBIPuVgQwDKQVPA+vXP143id4pUKyK&#10;SCCKEEYIIOQQcEHh1J976r1737r3XvfuvdYan7gU9R9oITV+GX7UVJkFOajQ3hE5iDSiEyW1aQW0&#10;3tz70a0NOPVk06l110VzTjTzp8+qjPhf/Ll3Ls7vPsH5v/M7N7W7X+YHYOfyNRg/4BFUVXXnS22I&#10;ojhMJitgx5WCKqnzMe2aaGkFfLGslHRD7eH1vUz1AY2rYpI7ybdt1dZNydjSnwoOA0186DHoMcc9&#10;Thz97rWl/wAubZ7e8gWs1jyNbRKH1kCe6kPe5mKkjR4hLaQTqfubARVt59ijqDeve/de697917r3&#10;v3Xuve/de611f5wn8wLedVn6H+XD8Oxkt0fIbuGeg2l2LldpT667aGF3NCVOwMbWwG9BuncmJm8+&#10;Uq9SLhcIZJHZJJVaEDcz71I7/uLbKteSEK5XyB/CD6kfEfJfnwyl9jPbKwjtX91eeWWHlmxrLAsg&#10;xI0Z/tmB4xowpGtCZZaAAgUay/8Al0/BDY3wF6Cx3W2Fkos92HuF6bcPb2/4aQ08m7N2/beIU1AJ&#10;V+5ptqbagc0mLp2I0xB5nHmnmJEGx7RFs9ksCnVO2Xb1anl8hwA/PiT1Enun7j7h7l8yybtcKYts&#10;iBjtoa18OKtaseBkkPdI3rRR2qvVIv8APd/mbIU3B8FOis4/mbw03yO3niapfHFTSxecdOYuqgYu&#10;ampV4pdwurAJCVoDdpKtIwnzfvxq+0Wj0H+isP8Ajg/lq/3n16yC+7l7R1Nr7jcx240CpsYmHmDT&#10;6pgfIZEAPE1k8kJom+AXwj3387/kBhOpdsNV4TZeJWn3F25v6Gm81PsnY0dQY5Wp2YeCTc+4pYmo&#10;8TTtfXOWlYeGCYqEdo2ubd7xLWLCDLt5Kvn+Z4KPX5A9ZHe5nuDt3tzyxc73d6ZNweqW0JNDLMR5&#10;+fhoDrkI4LQA6mUH6J/VfV+x+leudmdUda4Gk2xsTYOAoNt7ZwlEoWKjxuPiEaNK9g9VW1cpaapn&#10;e8tRUSPLIWd2Jm22t4bSCK2t0CwoKAfL/P6nzPXLfed43Hf90v8Aet3umm3K5lMkjniWP8gAKBQM&#10;KoAAAA6X/t7ot697917r3v3Xuve/de697917r3v3Xuve/de697917r3v3Xuve/de697917r/09/j&#10;37r3Xvfuvde9+691737r3Xvfuvde9+691737r3Xvfuvde9+691737r3Xvfuvde9+690Sz58fDHZX&#10;zn+O26OmdzSUeH3IpTcPWO+JqIVdVsbf2OjkGKy0YT998VXxySUOSgQ3noKiUD9wRspTvO1RbvZS&#10;Wr0EnFG/hYcD9h4H1BPQ/wDbXn7cPbrmiz360DSWnwXEINBNC3xL6alw8ZPB1HlUH52/bPVPZfx6&#10;7V3V1T2XhshsrszrbcK0OUpI53jnosjQyQ12Jz2CycBUVWOrofDXY2ugbTLC8cqEH6Qrc21xZXEl&#10;tcIUuEOf8hB9DxBHXUXZN62rmjZbLetpnWfabuLUpIwVNQyOp4EGqOh4EEHrdt/k8fzOMd8zutIu&#10;o+2MzTU/yg6ww0S50VDR07drbQovDR0vY+JjCxxPl42dIc5SR3MNURUoBDUBYpU5Y39dygFrcv8A&#10;4/GM1/Go/EPn/EPXPA45+e+ntFLyHuzb7stuTyheSHRQYtpTUmBv6PEwseK9h7lq2T+b5/LUn+XO&#10;yMf3n0VSNhfln07T0+Q2pX4isXCZDsbb+HqTlIdozZZJaU0W6cLWr95t7IGRGpqsNTswjnDw75m2&#10;E7lEt5Zim4xDFMagM0r/ABA5U+uOqex/uwnJG4y8u8xt4nJV+SsisNawOw0mXTQ1jYds6UOpaMBV&#10;aM/fylP5ktD8xOuG6j7cq2wHy06fx7YnsXb2YpzicjvjHYWoXEPv/HY2aGmanyC1aimztAFEmPyQ&#10;ZiqwzRWvy1vo3SD6a5am5RijA4LAY1U9a4YeR+R6Te9ntS3Im6je9jXxOSr99UDqdSws4LCEtU1X&#10;T3QvXvj8yykm4z2KOoK697917r3v3Xuve/de697917quL5F/ymvgZ8n87kN39i9GYnFb6ysqz5Lf&#10;HXWTyvXu4shUeRpJqrJHbVVR4jK11UznzVFVSTVEl7l72IIr3lvZr52lmswJW4spKmvrjFftHUqc&#10;r+9XuTyjbQ2O18xu+3Riiwzqs0YHoPEBZQPIKwA8h1m+O/8AKf8AgX8Ysrjty9c9DYLJbyxTtLQb&#10;07Drsn2HuGiqTKsy1uPbdNVX4nEZCF0BSoo6WnnQi4a5JPrHlvZ9vYSQ2gMg82JY/wA8D7QAetcz&#10;+9HuTzbDLabpzLKli/GKALAhFKUPhhWZfVXZh8urF/Z71FnXvfuvde9+691737r3Xvfuvde9+690&#10;Dff3XfSfavU279i/IbEbPzHU2cx0lPueDfFVRY7B0sJVhDkRl62ekGDyNBI3kpq2KaGemlAeN1YX&#10;9pL6CzuLaSG/VDbHjqIA+2p4EeR49H3LO58wbPvdjuPK8s6b1G4Mfggs5P8ADpAOtTwZSCGGCCOt&#10;c/or+Yt1b/LX77k+Imf+SO3PlD8J6idv9Fnam2862+OwPjNHUzal697DrcRTTUO8tl4qSfTBU42W&#10;qmo6bS6IgSSjhBFnvcGw3v7se+W42k/A4Opov6LEYZR8uA/Z1lLzD7Wbx7r8sjni25Ul2f3AArcW&#10;7p4UN/Qf28CsaxStSpVwodqgk1Eh2eNs7m27vPb2F3btLN4vcu2Nx42kzOBz+ErqfJYjMYqvhSoo&#10;shjq+kklpqukqYXDI6MQQfcgI6Soskbho2FQQagg+YPn1iJdWtzY3M9le27xXcTlXRwVZWU0Kspo&#10;QQcEHp8926T9e9+691737r3Xvfuvde9+691737r3Xvfuvde9+691Wd82/wCVH8Vfm3S5DObm20Ot&#10;e4pYX+w7n68o6HG7mlqbSGL++OMMceH35Q+RxrWvT7wIoSGqgHPsg3blzb921O6eHdfxrx/2w4N+&#10;efQjqWvb/wB5+c/b54rezu/q9iBzazktGB5+E3xQt80OmpqyN1qK/Mb+Tz8xPiJ/G9zVO0f9M/UG&#10;HElb/pU6upqnJrjMbExkFbu7ZeqXdW1XoowrVFQsVXjoW5FWQCRG+58s7ptod2i8W2H40zj1ZeK/&#10;PiB69Zvcie+nIvPBgs0vTYb3JQfT3BC6mPlFL/ZyVOFFVkP8A4dKb4a/zp/l98VP4TtvO7i/2YTq&#10;GiMVOdj9mZSrq9w4nHoXDQ7P7H01m4MY0Qa0cFeMnRIqhEiiHqDm1807lt4WNnE1sDwYmoHoG4j8&#10;69IufPYHkfnPxru0tv3XvjVPiwKBGx/4bBUI3zKeGxJqS3A7VXxQ/nDfCb5WHEYHH9iR9Sdm5ONU&#10;PWnbzU208nNXXCNR4Hcs077O3PJJIR4Y6SuNXKpH7CtdRIW3cz7VuGiMTeFcH8L4z8j8J/I1+XWG&#10;/OfsV7g8mLcXcu1/W7Qn+j21ZFC+rx08WMepZNIz3Uz1aX9eRyD9D7EPUOdM+f27t/dmHr9u7pwe&#10;H3Lt/KwGlymCz+Moszh8lTMQzU9fjMjBU0VZAzKCUkRlJH090kjjlRo5Y1aM8QQCD9oOOn7a6ubK&#10;eO6s7h4rlDVXRirKfUMpBB+YPVKPyi/kG/DPvN6zPdTw5j4y72qZJJ2qOvYYst1/WzzTSTzPkOuM&#10;vUxUFJraTSoxNXikRR+lvYUv+TdsutT2tbeX+jlf95PD8iOsgOT/ALynPvLoS33ox7vYAUpMdEwF&#10;KDTOoJP/ADcWQ/Mda9fyI/kWfPPoyWvr9pbPw3yH2fRxSVKZ3qXIRtuLwKXbRVde7gkx25HrEiW5&#10;jx38TBPCsxtcGXvKW8WmpkiWaMeaHP8AvJof2V6yd5X+8Z7b8xCKK+vZNrv2oNFwp8OvynTUlK+c&#10;nh/MDqoncm3Nx7NzdZtneO3s9tHcmOcx1+3t04bI7eztE4AOmqxGXpqOvgJBBGqMAggjg+w2yvGx&#10;jkQrIOIIoR+R6nG1ura+t47uyuY5rRxVXjZXQj5MpKn8j0ze69PdTMdkK7EZHHZjF1c+PyuHyNDl&#10;sVkKZtFTj8njKuGux1fTPYhKmjrKdJYzY2dQfe1JVlZTRgaj7R1SWKKeKWCaMPDIpVlOQysCGB+R&#10;BIPy6PCf5n/8xAm/+zjd28/0zuNA/wBsMPYezf8ArBvf/Rzl/aP83Ucf6zntZ/0wtj+yT/oPr3/D&#10;n/8AMQ/7zG7u/wDP9jf/AKz+/f1g3v8A6Ocv8v8AN1v/AFnPaz/phbH9kn/QfQZdtfNj5cd9bPl6&#10;/wC6PkN2V2ZsibJY7MS7X3VlKOrxMmUxEjzYyvaGDH00n3FDK5aM6rAm5B49p7nddyvY/Bu715Iq&#10;1oTio4Hh0cbH7ecj8s367py/yxa2m4hGQSRhtWlsMMsRQjjjor/sv6GPXvfuvdHg+Nn8xv5hfETr&#10;/NdYfH3tGi2Ps7P7ort55Cgn2Lsfc9T/AHkyWMw2HrMhTV+58DlqmATY/AUqeK5iBQsFBYn2a2O9&#10;7ntsLQWVwEiLaiNKnJAFakHyA/Z1H3NntbyLzvuMG7czbKbi/jhESsJZo+xWZwCI5FBoztmlaGh6&#10;UG/v5qX8w/sqgqsXuX5X9m0uPrVZKum2c+A69M0bfqi+72NhNv5CKJvoVjmQMODcce7Tb/vVwCsu&#10;4yaf6JC/8dA6S7Z7N+1+0SJNacl2bSrwMoeanzpMzqT8yK+fRDsrlcrnsrXZ3PZTJ53OZOZqjJ5v&#10;N5Csy+YyNQxJaevyeQmqa6smYnlpJGPspZmdi7sS54k5J/M9SPBBBbQpb20KRW6iioihVUfJVAA/&#10;IdQPeunOve/de697917oS+pu5e1uh93x9gdM7/3H1rvaLGV+Gi3RtaqipMsmJyng/iOPWaeCpj+2&#10;rDTR6xpuSgsRb2/b3NxaSrPbTMkw4Ecc8f29FO97Ds3Mlg+1b9tsV3tzMrGOQEqWX4Tgg1FTTPRo&#10;v+HP/wCYh/3mN3d/5/sb/wDWf2Y/1g3v/o5y/wAv83QM/wBZz2s/6YWx/ZJ/0H17/hz/APmIf95j&#10;d3f+f7G//Wf37+sG9/8ARzl/l/m69/rOe1n/AEwtj+yT/oPovvdPyQ77+R1fgMp3z21vLtjI7Wo6&#10;7H7crN4V1PWzYWiyc1PUZCmoTT0lKscdbPSxNJcEsY1549obq9u71le7uGkdRQFjWgPp0KuX+VeW&#10;+VLe4teW9lgsreZwzrGCNTAUBNSTgEgZ8+gU9pej/r3v3XupePyGQxGQocviMhX4nL4uqhrsZlsV&#10;W1ONymNrqdxJT1uPyFFLBWUVXA4BSWJ1dTyCPewSrKykhgcEYI/PqksUU8UkE8SvA6kMrAMrA8Qy&#10;moIPmCKdWL7A/m8/zHetsXRYXBfKLduWxuPjggpYt9YHZXYFWKenCrFTzZjd+28tnKlAiBS0lS0p&#10;H9u/Ps6h5k3yBQke4sVH8QVj+1gT/PqLdz9kPavdbh7m55OgSZjU+E80KknidMUiKPyAHTT2b/Ne&#10;/mH9uYat29u75Rb4pMLkYnp6+i2Rj9q9cPVU0h9dNJkdiYDAZcQOPSwWoUsvDEgm9J+YN6uVKy7i&#10;+k+S0XH+1APTu0ey3tfsk6XNlyfbNOpqDMZJ6H10zO6/y6r2lllnmnqaiWWoqaqaWpqqmolknqam&#10;pncyT1NTPKzzT1E8jFndyWdiSST7J/Unj1J6qqKqIoCAUAGAAMAAcAB5AdcPfut9e9+6905YPC5n&#10;dGZotubYw2X3LuLJSLFjsBt7GV2czlfI2rSlHicXBVZCpY6D+iNuFJ+gPvaqzsFRSWPAAVJ/IdN3&#10;E8FpbyXd3MkVqvxO7BEFONWYhR5cT5jq2j46/wAkD5799tjclm9gY7oPZ1fEtQdydy1xxOXFO6LJ&#10;H9t19iVyO8jUyo3pjrafHrfhnX2JLLlPeLvSzwiGI+bmh/3kVav2gdQlzT94b225bEsVtuT7nfLU&#10;aLUalr85m0xUr5oXPmAethD4v/8ACf34f9Ly0W4O6KvPfJneNMyTLBu+Jdtda0c6mGRDTbBwtZM2&#10;V8M0bcZWvyEMinmEc+xjt/Jm3WwV71jcS/PCV+Sjj+ZP2dYxc3/eZ5638PbbCkW0WJ84j4k5GeMz&#10;gaf+baIR/F1d/tfae1tj4Og2xsvbWA2jtrFReHGbe2xh8fgcJjoSSxiocViqeloaSMsSSI41BJv7&#10;F0cccKCOKNVjHAAAAfkOse7y8vNwuJby/upJ7tzVnkZndj6lmJJ/M9KD3fpN1Wf8sP5tfwr+JH8V&#10;wm6ey6fsPsrHQy6OreqPt947nWtjd4RQ5zIU1RHtbaUyTxkSpk66mnRQWETmykg3HmXaduLxvP4l&#10;wPwJ3GvoT8I/M/l1LfJfsn7gc7CC5s9pNrtLkf4xc1ijpx1IpHiSCnAxoynhqHWqx8yf533y6+Tq&#10;5jbGx8uPjd1JWGaD+7nXmUqF3xl8a5ZBHursvRRZUeeI/uQYmPGQEEo5mXkx7ufNm57gGjjbwLY+&#10;SnuI+bYP7Kfn1mRyH93rkjlBoL3cYf3rva/jnUeCrYzHBlceRkMh8xpPAIvh/wDylPmP8xZcVuPA&#10;7Jk6x6qzMxq6jt/tWOrw2Lr6Wb/KJcjtvb8gG7N7SVuomKoggShmka71ai7e0228ubruel44fDtz&#10;+N8D7QPib8hT59HfPXvbyJyKJrW43AXm9JgW1uQzAjAEj/2cQHmCS4HCM9bdHwf/AJRnxW+FUeM3&#10;PQYP/S53XSqsk/cPYOPo6nI42r1I5Oxdtg1OG2NBG0Y0SQebJckPWSKbCSNq5Z27a9MmjxbofjYc&#10;P9KvBf5n59YSe4Xvfzlz+ZrOS4+h5fb/AIjQsQGH/DpMPKTXINI+FEBFerTPYi6hzr3v3Xuve/de&#10;697917r3v3Xuve/de697917r3v3XuotdXUWLoqzJZKspcdjsdS1FdkMhXVENJRUNFSQvUVVZWVVQ&#10;8cFNS00EbPJI7KiIpJIAJ96ZlVSzMAoFSTwA6vHHJNIkUUZaViAqgEkkmgAAySTgAZJ6xYvKYzN4&#10;6hzGFyNBl8RlKSCvxmVxdXT1+OyNDVRrNTVtDXUkktNV0lRC4eOSNmR1IIJB96V1dVdGBQ8CMg/Y&#10;etzQzW8skFxE0c6MVZWBVlIwQQaEEHBByOp/u3TfXvfuvdeIuLf1/r9Pfuvdabn85/8AlK1vUeX3&#10;Z8vfjbtt6rqTN1tXn+5eucJRx/8AGLsrXSq9fvTbGLo4U/4x5k6mVpchTRIf4PO7zACjd/tYu5o5&#10;cNo8m42Sf4ocuo/AT5j+if8AjP2cM8PYX3tTfobHkjm27A3yNQlrO5P+MKoNI5XY/wBuoAVGNPFU&#10;Bf7QDW6fyXf5t9J1L/d/4ifKDc7xdaVlZBjOlO1M7WyTU+wKutkhp6PrjdlbOXNLsiqqH/3FV8je&#10;LFSOaeZkpDC1O7ytzGLfTtu4S0t/9Dc/h/osf4fQnhw4Uon9/PZGTfDdc8cn2gO7Kpa7t1FDMFFT&#10;PGPOUAfqIMy/GoL6tW4crBgGUhlYBlZSCGBFwQRwQR7kwEEVHDrBfrv37r3Xvfuvde9+691737r3&#10;Xvfuvde9+691737r3XvfuvdVP/zWf5juB+DXUTbb2XV0ua+TnamOqcb1HtCGn/i1RhEqpv4ZN2Jn&#10;sXFrdsViKqQx4+nZS2VygSnjR0SpaIOcxb4m023hxEHcJBRBxp5aiPl5DzOPXqaPZn2rufcPfBd7&#10;hG0fKFm4a5lJ0h6DUIFb+JwKuw/s46sSCUqB38nr+W3nfjphMz8qfktTVGc+WndSZDM1j7lkGTz3&#10;W239z1DZXJ0ldVSmS3Ye9Kmf7rPTg+SBStCpULUiVFyxsD2KtuN+Cdxkqc5Khsmv9NvxHy4evQh9&#10;8/di35ruIeTuU2WPkmwKqAg0pO8Y0qVA/wBAiA0wjgcyGtU0in/Nu/mVYX4N9SybN2FkKHIfJrtH&#10;D1UHXmHZFrI9j4OZ5aCv7R3DSn9oUmKlV4sXTykff5JR6XggqdKnmXfV2q2MNu4/eEg7R/CP4yPl&#10;5A0qfsPRP7Je1Fx7h74t/uMTLylZyAztkeMwytuh8y2DIR8EfmGZK6Kuydldk97dnYTY+y8Vmew+&#10;1u0t1NSYygE33GY3NunP1k1bX5DI19SyxxCSaWasr62dligiWWaVlRWIiWGGe7uEhiUvcSNjzJJ4&#10;k/4SfLj10Xv7/aeXNouL+/mjtdls4asaUWONBQBVGTQAKiKKk0UCvX0M/wCXR8HdpfA747YHrDHH&#10;H5jsXPeDc/cW+KSnMcm7N8VMFpYaaWX/ACk7c2vTv/D8XG2m1PEZmRZp5rzRse0R7PZJAKG4bLsP&#10;Nvl8hwA/PiT1zA90vcS+9yeZ7jd5g8e1x1jtYSf7KIHiQMeJIe+QivcQoJVV6Pr7Oeo2697917r3&#10;v3Xuve/de697917r3v3Xuve/de697917r3v3Xuve/de697917r3v3Xuv/9Tf49+691737r3Xvfuv&#10;de9+691737r3Xvfuvde9+691737r3Xvfuvde9+691737r3Xvfuvde9+691SV/OQ/lmwfMzrJe3up&#10;cRAnyZ6pwtT/AAWngWOBu19mUxmrqvrzIyWAbN0sryVGCqGPoqnemf8AaqdUQT5o2H95wC6tl/x6&#10;MY/prx0n5jivzx54yB9iPds8hbudk3uc/wBUr1xrPH6eU0AnUfwEUWZRxWjjKUOkr1Z2h2T8f+09&#10;q9p9cZjJbI7N613EMjiax4JIKvHZTHzSUeUwecxlSqGegrYxNQ5KgqF0zQPJDIvJAiq3uJ7O4juI&#10;GKXEbVHyPmCPTyIP2ddBN62baeZ9mvdl3WBbjaLqLSwrUFWFVdGHBhh43XgQGB6+h78BfnP1n88u&#10;kMZ2Xs2Wmw+88OtJh+1+uJKpZ8rsHeBpy8tK4bTNV7ey4ieoxVdp0VVMbHTNHNHHNez7tb7xaLPE&#10;aSjDr5qf8x4g+Y+deuXfuR7d7x7ccwS7RuKl7J6vbzgdk0VcEejr8MicVb1UqxqP/mxfArtLqXtG&#10;k/mefBpshgO3dg1y7t7l2ptuk+4lzEGPpXjyvZVBh4rJm4avDRtS7sxRV1yeOJqQhlWoMoX5l2W4&#10;t5/39tJK3KHU4Arw4uBwOPjXzGfXqbfZf3I2betnf2j9xAsux3I8K1kc00Fj2wF+KUejW0n+hv2V&#10;06dNq38u358dd/Pvo6g7A299jgOx9uJQ4bt7rmOr81RtDdMtN5BV43ysaqt2buMRSVGKrGv5IleF&#10;z54JlUS7JvEG82gmQaZlw614H1H9E8Qfy4g9Q57pe225+2vMcu2XGuXaZSzWs5FPEjrwamBKmBIo&#10;4GjAaWXo/ns56jTr3v3Xuve/de697917r3v3Xuve/de697917r3v3Xuve/de6Kz3R83viN8eGaDu&#10;X5D9WbGyKo8n8Brt00Nfuhkjfxs0e1cK2T3HIPL6RppTdgQOQfZbdbvtlkSLm+jVvSoJ/YKn+XQy&#10;2D29535oGrYeV7y4i/jEZWPOf7R9KcM/Fw6qM7u/4Ua/E7ZJqqDpTrrs/vHKwVFTTx5KppqbrHZk&#10;yxK6w1kGV3FHX7mqKaaUCw/gyMUN7g8ew5e877fCSllC8zevwL9uRqP+8jqbeXvusc67h4cvMG6W&#10;e3QEAlQTPKK0qCqUjBA/4ac4+fVN/eP/AAoH+dfZcVTQ7DqOtvj9hKmGqpCdl7eXcu6DFUkLHId0&#10;b6fLU9PXQR8JLR4+lYMdQsQLBe75y3ieoiaOFD/CKn9rV/kB1O/L/wB2T252opJuK3e53AIP6r+H&#10;Hj/hcOkkHzDOwpg9Eqx/Tn8xz555JtyHZvyc+Rfmkgpm3Pu6Tc9XtKA8vBFDmd41eL2ZRRRrKWC0&#10;7oqK17AeyoW29buwfwric+raiP2t2gdD+Tfvav24h+lF/tG1gVPhxeGJfKtUiDSkmg4g1p1ZF0X/&#10;AMJz/lnvqKjyPdfYPWvRGKlWnklw1E9R2fvSCOQkywy0WDqMRtKlnhiA5TL1K6za1gT7PbTknc5g&#10;GupY4V9Pjb9goP8AjXUVcxfem5J255Idh2y73KQEjWaW8R+YLhpCCfWJcZ+XWzt8C/g7hPgb1Zke&#10;qds9w9p9p4LIZZc1T0nYNbhjhNq1kkcgyMOxsHisZTf3bxuYqZPuKmmNTUxtOPIulmkLj3ZtoXZ7&#10;drdLuSRCa0alAfPSAMV8xU/tr1iJ7k+4lx7kbxDvF5sVlZ3CJorAra5BXt8Z2Y+IyDtVtKkDGQAA&#10;YLqT5DdHd8/3rXpvtTZHY8uxdyZfaO8KXaudo8lXbb3Dg6+fGZLH5egR1raPxV1NIkcrR+CfQWid&#10;159rbW+s73xPpblJChINDkEeo4/YeB8ugzvnKvMfLP0X7/2W4tFuYVliMiFRIjqGVlbge0gkVqta&#10;MAehk9q+iDr3v3Xuve/de697917r3v3Xuve/de697917r3v3XuuiAwKsAysCGUgEEEWIIPBBHv3X&#10;uqkfmN/Jh+HnyybMbpx+2n6L7dyPmqT2L1ZSUeMpMrkpLv8Ac7x2Myx7Y3KZ5TeedY6PJS3/AOBY&#10;9hndOVds3HxJI08C6bOtAMnjVl4GvmcH516m3kX37565KEFnLdjcdkSg8C4JYqvpFN/aR08gS0Y/&#10;g61ZPlf/ACX/AJs/GOXJ5Sl2H/p760ooqqt/v71BSVWbqKPHUUa1EtTuTYMwbduElghuzmCLIUq6&#10;GIqDb2ANw5W3axLEQeNB/EmT+a/EP5j59Zjcle/XIHN6wwSbkNt3diB4NyQgLMSKRzYjf8yjGo7e&#10;kb8U/wCbR82PiI1FtzbPY03YnXuFlShl6o7iWv3VhcbBR+aJsThsnPVU+8Nm/bvIf2KWsSCN1AaA&#10;2t7Y27mLdds0xxXGuBcaHyAPQea/kfy6X85+ynt/zv4l3ebULXc5at9Ta0jdi1O9wAY5a04spJqe&#10;7PWyp8W/+FAvxF7hp6LC9702Y+M+92QJUVG4/NujrKunVYV147e+FoRV4wVEzMRHlKCjjiUW88h5&#10;9jrb+dNuuAqXqmCb1PcnD+IZH5j8+sTecfuzc77E73HLbJu+3VNBHSOdRn4onNGxTMbuST8I6u32&#10;J2HsLtDblBvDrfem1t+7VycSTY/cWz89jNxYaqR0Vx4sjiamqpS4VhqXVqU8EA8exbDPBcIJbeZX&#10;jPmpBH7R1j9uW17ls91JY7tt81teJxSVGjcfarAHpY+3ekHQL9x/HTof5CYVtv8Ad3UewOz8XpCx&#10;R7w2zjMtV0ZGoB8bk5oP4pi5lDmz000TgE88+0d3t9lfLou7VJB8wCfyPEfkej/YuauZOWJ/qOXt&#10;8urOXz8KRlB/0yg6WGODAjqk/vv/AITofFLfYrsn0TvzsLoXNSxyNSYeepHZew0qdbOgfF7kqafd&#10;kEDKdBEWZ0oAGCEghgtdckbdLVrWeSI+nxD+ef59ZAct/em5024xxcxbba7lbjiwH083+9Rgxn1z&#10;FnhXhSmDu/8AkE/Pfqt6ys2Jidh9+4CnkPgqev8Ac0GC3NJTFdSzVG097/wPTMpurRUldXNqtp1A&#10;kgL3nJ+8WxYwos0f9E0P+8tT+RPU98vfeV9t95Ece5T3O2XJGRNGXjr6CSLXjzBZExxocGq7tX49&#10;d99GVzY7uXpfs/rCpVDLr3nsrO4fHywh2jM1NmJqM4asg1qQJIah0NuD7D1xZ3doxS6tnjYfxAj+&#10;fD+fUy7NzPy3zFEJth36zvIyafpSoxr6FQdQPyKg9A2kkciho3SRT9GRlZT+eCpI+ntNUHo9IIwR&#10;Q9c/futde9+691737r3Xvfuvde9+691737r3Xvfuvde9+691737r3Xvfuvde9+691737r3Xvfuvd&#10;e9+691737r3Xvfuvde9+691xd0jUtI6oo5LOwVQP8SSAPfqgcetgVNBx6Fnq7oju7u/IxYnpzqDs&#10;rs+umUuibI2Zns/SrGpUNLPk6KifF0kKFhqeWZEW/JHt+C1ubpgttbvIx/hUn/Y6Jd45k5f5eiaf&#10;fd8tLOMf79lRD+Sk6ifkAT1aZ0j/ACFfn/2vJSVW8ds7K6FwE80Ynruyt00mRzyUxUPLPTbT2Qdx&#10;VbyoDpWKrqKEs/BZV9XsQWnKG9XJBkiWFPVzn9i1P7adQ5zB95L202UOljd3G5XIGBBGVSvoZJdA&#10;+0qHp8zjq53ob/hOP8Ytl/Y5PvvszsPu/LRRaqvBYiSPrHYz1DMp0/bYSor94VMMKDSCcvEHJLFB&#10;wqii05HsYtLXlzJKw8hRVP28W/Yw6gTmP71HN9+ZIuW9ptdvgJw7f4xNT7WCxCv/ADSNPXq7PpT4&#10;w/Hn45YkYbo3prr3rGkKCOefa228fRZevAQR6sruB4pc9l5SigF6qpmc/k+xZaWFlYqVs7VIx/RA&#10;H8+PWP3MHN/NHNc5uOYt+ubySuBI5Kr/AKVBRE+xVA6Hb2s6DnSY3jvbZvXm36/de/d17c2VtjFx&#10;PPkdw7rzWO2/haGKON5XeqyeVqaWjhAjjY+pwSAfbU00NvG0s8qpEOJJAH7T0ssNvv8AdbuGx2yy&#10;luL2Q0VI1Z3Y/JVBJ/Z1Sn8oP5/Xw36Xp6zD9MSZf5M74SMrBFsvyYHrujn1SxsMr2BmqIx1QhZA&#10;2nFUWSDqba0PICl/zntlsClpqnl+WE/Njx+wA9T/AMofdo57350n38R7Rt9c+LR52H9GFDj7ZGSn&#10;oetaz5W/zgPm38slr9t5Tf8A/om66zLfZf6M+mvvttU2SgqkSmONze6BUTb13QtY3DU71cdLK7WF&#10;OAbewLuXMm6bkGSSfw7c/gTA+wn4j+Z/LrLDkz2N9vuS/CuotsF7ukefqLqkhUgk6kjp4UdPUKWF&#10;K6usvxS/k7/Nr5SzYrLUvXM3TPW2USmyDdk9wU9Xtunq8dWt5Pvtv7RMZ3huSeeK8kZNNS0stwWq&#10;UDBjvb+Wt23DSy2/hQH8T9op6gfEf2U+fWuc/fT2+5OWaF91F/uqVHgWpEhDAcHkr4SCuD3Mw/gN&#10;KdbS/wAOf5JnxA+Lf8H3VuvBt8gu28eaasG9ezaGkqdv4bKQ+OTz7P69Xz7dxCwVCa4J6sZDIR/i&#10;oH09yDtvKe12GmSVPHuB+J+APyXgPzqfn1hzz194HnnnDx7Oyuf3ZsjAjwrckOymopLNh2qDQhdC&#10;H+Hq4hESNEjjRY441VI40UKiIoCqiKoCqqqLADgD2KOoMJJJJOeuXv3Wuve/de697917r3v3Xuve&#10;/de697917r3v3Xuve/de6DHuLufq34/9e5/tXuXfGB696+2zDHLmdzbhqjT0cDTyLDS0lPFFHNWZ&#10;HJVs7COnpaaOWonkIWNGbj2xc3VvZwyXFzKEhUVJPRvsWw7xzNultsuw7fJdbpMSEjQVJoKkmtAq&#10;gZZmIUDJI6oX+Tvff8wn+ZZ1xnOrPgz8btydV/GfsXC1GOz3yB70yGO61z3aez8gggq6HZGAyNRP&#10;msFtHcUDPFJVpSVlXXUjFQaRHcMDL+93vf4JLfaLBo9vdSDJJRS68DpByAfsJI9OskuUOW/bD2l3&#10;a13n3E5rivObrWUMlnaKbhLeRRUNM6gK0sZoQupVR6GjkChQPjx8DP55fwU8eS6C3J15ujalC5rK&#10;7pWo7XptxbEzisYTU09NtPeVLtnF4munihCfc46vxtSAOJD+kltlsvNm0HVZOhjH4NdVP+1ag/YQ&#10;ehxzN7l/d39xA0fM9jdRXbAKLkW2idPMHxYjIxAPEOjg+lOtmD4mdm969tdM4jdvyO6NPx67V/iu&#10;Yw+b6+G5KXc9O8eHqFo4dyY+tpVZaTF7gkSSalpnmqZI4NBaZ9V/Y9224vLm1WS/tPBuakFa1GDx&#10;HHB8snrEvnXaOW9l36ay5U5i/eey6FdJtBjI1CpjYHiyYDMAoJr2inRlfa/oJde9+691Hq6SkyFJ&#10;VUFfS09bQ1tPNSVlHVwx1NJV0lTG0NRS1VPMrw1FPUQuUdHBV1JBBB96YBgVYAgjgerI7xOkkblZ&#10;FIIINCCMggjIIOQR1pC/zjf5UdZ8VNz5P5C9BbYrKz4ybtq2qN14HHxPWR9G7lyVWImopoQGli60&#10;ztTUoMfUNrXHVLmklKxmmZ4n5m5dbbZGvbRK7exyP99k+X+lPkfLgfLroT7Fe86c52cfLPM96q83&#10;QgCNmwbxACdQxTx0A71wXWjqCdYBqP5Pf85PFbLw+G+K/wAxt6pjtt4imgxvTfd+6Kyd4MRQQgx0&#10;3XnZGZqDIKbGUESpHh8vUMEgiApap1RIZAYcs8zrCqbfuctIgKJIfL+ix9P4W8uBxToHe+nsPJfy&#10;3HOXIm3lrx2LXVpGPjJyZ4EH4icyxL8R70FdQOxTun5yfFLaXZfVXT1X3Xs3Ndldz5ukwewdpbLr&#10;jvnKV8lfS1tVR5PJR7RTMpgcBUfYtGldWNBTF2Hq0hmUbTbztkM1vbteIZpWCqF7jU8K6a0BOKnG&#10;fSvWLFp7ec6Xm07zvqcvXEe02EZeaWVfBUAEAqviadbitSiampXHCpsfZn0DOve/de697917r3v3&#10;Xuve/de697917ok/z0+cHWXwP6Ly/a2+pocpubIiqwvV3X8VSIcrv/ef2rTU2OhtqejweMUioyle&#10;w8dHSA/qmkhikKN53eDZ7N7mXMhwi+bN/mHmfIfMjqQPbf293f3H5ih2bbVKWiUe4mIqsMVaFj6u&#10;3wxpxZvRQxFMf8rL4SdtfKTuuq/mkfOhavMbp3NlIdzdDbIzFPLT0qJFGybf322FqmY4fZ+16Blh&#10;2ljiLkD+IyXYwPIFuXNpuNwujzBu9WkY6owf5NTyUDCA/b6Vnn3i9wdk5P5fT2e9uiI7OFTHeSqc&#10;8e+HWPjlkapuX/5tDGoC7T5u/M7qv4N9H53t3sitjq8m6VGK672JTVMUef7F3o9Oz47b2IibU8dJ&#10;ExE2RrCpioKJXle7aI5Bbu26W+02j3Mxq3BV82byA/ynyHWP/t9yFvHuHzFbbHtUZEVQ08xHZBFW&#10;jSN6nyReLtRR5kfOw7z7u7M+SXbW8e6O2c5U7n7A39lhWV80aStT0kIK0uF2xt3HqZGo8HhKMR0d&#10;BSRg6Y1A9UjMzQld3U95cTXdzJqmc1J/wAfIcAPTrqPy5y7tHKeyWOwbJbCHbLZKAeZPF5HY8Wc1&#10;Z2Pn6ACm5V/JZ/ljD4pbBi+Q/deAjT5Hdn4NFxmGyEUctT09sDJLHUw7cjU61pd57jiEc2ZkU+Sn&#10;QR0SldFR5ZO5V5fO3xC/u1/x2RcD+BT5f6Y+fpw9esDvfz3ebnPcm5X5fuT/AFUtJO5hgXMymms+&#10;sScIgcE1kIyum+X2MuscOve/de697917r3v3Xuve/de697917r3v3Xuve/de697917r3v3Xuve/d&#10;e697917r3v3Xuv/V3+Pfuvde9+691737r3Xvfuvde9+691737r3Xvfuvde9+691737r3Xvfuvde9&#10;+691737r3Xvfuvde9+691qn/AM83+Vu0/wDeH5w/HnbbyVS+XJ/I3YWEpdTVUCRkzdxYOgpxqkq6&#10;YIBuGGJC0sVshbVHVM8dc3cvmrbtYx44yqP+PgD/AI3/AL16nrMv7uvvAVNr7eczXX6Z7bGZzwPl&#10;aux/Cf8AQSeB/S4FANfP4Y/MLtL4R934Dunq6q+8iRYsTvrZVVVSQ4HsbZM1Qk2Q23ltGpIqhbef&#10;HVulnoK1UlUMnkjkBu17lPtV5HdwHhhl8mXzB/yHyPWTfP8AyJs/uFy7c7Bu66Wy0MoFXgmAosi+&#10;o/C6fjQkYNCPojfG/wCQ/WPyu6X2Z3f1Rlky+zt7Y0Tfa1HhXK4DKwjw5rau5aBJJf4dn8FWhoKm&#10;BiRwHQtE6O012N7b7laxXds1YmH5g+YI8iPMf5OuXfNPLG8cmb9f8v71B4d/btSo+F1OVkjb8SOK&#10;FWH2GhBA1wPnn8Xu3v5VvyOpv5jnwgxCRdMZivWn736opBUf3XwH8eyaPmMfl8RRRj7XqreNY0cl&#10;PURAnbecKvH44JIUUC71t9zy9fLve0Kfpif1F/CKnIIH4G8v4W/LrKr225w2P3i5Uf2q9wpq7+i1&#10;s7lqGR9I7CjNk3MQqCpP+MQ1BqwYnYV+Ify26l+aXS23+5+pMoJaGvVcfuna9ZNCdx7B3dBTwy5b&#10;aO5qWM3gyFA0waKUDw1lM8dRCWikU+xttm52262qXVs2OBB4q3mD/n4EZHWMfPPJO9cg8wXWwb1F&#10;3r3RyAdk0RJCyofRqZHFGBVsg9Gg9mHQP697917r3v3Xuve/de697917qFkqirpMdkKugx8mWrqa&#10;iqqijxcNRTUkuSq4YJJKfHxVVZJFSU0lZMojWSVljQtdiFBPvTEhSQKkDh6/tx05CiSSxJLKEjZg&#10;CxBIUE5YgVJoM0AJPlnrU7+Wv/Cgz5J7B3xvLqXYPxWxfRm7toZafCZlu9a+v3Tu/Hz0zEGoTa23&#10;XwG34oa5bSUtQmRydJPTlZI2kVwRHO5c5bhDNLbRbcIJVNP1Mt9tBQZ4jJFM56zT5L+7HynuW3bf&#10;ve5c5vuNjPGHX6RVjiYMKgeI+t6rwdSkbBqqQpBrS92X8/P5hPy9yrbZzXdvcm9jlKto4eu+oaOv&#10;25ippaqQxpRLtfq3H4+pyUSCYRotWalgpGpixLELT7xvO5sY3u5XqfhTA/Ygz+dep72j209seR4l&#10;vLfYLC3KL/b3JDtjz8S4YhTipK6fljHQz9HfyTv5hfds9LkKjp2Dp7B19Z4qzcndmcptpVsKGNZW&#10;rpdqUqZnfVUhVwAWoELNcXFjZVacq7zdkH6Xwk9ZDp/llv5dEPMX3gPbDl9WjG/G/uFXCWiGUelP&#10;EOmEf72fXq43o7/hNV11jP4fkvkd8hd1bzqBHI2R2l1NhKPZOE82seGNN159txZ6spxGPWUpKGRi&#10;eCtrkTWnIkI0tfXzN6qg0j/ejU/yHUE8w/ey3SXxouVuV4YFxpkuXMrfM+GmhAfSrOPWvDq5Ho/+&#10;WZ8Ffj0aaq64+N3Xn8dpqemh/vXvLGydhbpkkpWDpWLmt7zZ6ooax5RrZqT7cavoAAABRabBs9nQ&#10;w2Cax5t3H9rVz9nUD8w+7fuNzPrTdea7r6cknw4m8CPIpTREEBFPJq/t6PWqqiqiKqoqhVVQFVVU&#10;WVVUWAUAcD2cdRySSSSc9cvfuvddEX+v9Qf9sbj/AHke/de60yv52mVwfw6+efWXanxEz9d0h3hu&#10;nrOp3j2xV9cVCYahyNdU7lnx23snnsFFG2DyFRumkxtYMlS1EEtNXrTRTTxGVjLJFnNRj2zeYJ9s&#10;Yw3Rj1PpwKk0GOGaGopQ0BPWen3f7e4579tt22fni2XceXorwRWwn7mULGGdUeutRGWXw2BDJqZV&#10;bSKA6nwO/wCFBuwN/T4Tq75sUuG6s3nUCGhx/dOER4OtNwVR0RQf3wwxaordgV9W4OqqRqjEF7s7&#10;UaAL7Ndo51ilK2+7AJKeDj4T/phxX7RUfZ0Avcj7se47ak+8e3zyXliKlrR8zoP+FPgTAZ7TpkAo&#10;B4hNetk/DZrD7jxWPzu38tjc7hMtSQ1+KzOGrqXJ4rJ0NSgkp63H5GilnpK2knjYMkkbsjA3BPse&#10;I6SIrxuGQioINQfsPWJ1xb3FpPLbXUDxXMbFWR1KsrDiGUgEEeYIqOnP3bpnr3v3Xuve/de69791&#10;7r3v3Xuve/de697917r3v3Xuve/de6IB8qf5Ynwy+YArcl2n1LjsVvqsDn/Sl120WyOxBNJKJXqK&#10;7M4ynNHuSRmFiMvS5BApIAHsm3Dl/aty1NcWwEx/Gva3rxHH8wepL5O93ufuRxFDs2+O+3Kf9x5x&#10;40FKUoFbKD/mkyfb1rb/ACh/4TtfIzrlshuD4zb3wXfm14tU0W0txPQ7C7PpoAk0skUMlVONk7ja&#10;FVVFZarHTTMRpgvx7Au4clX9vV7GUTx+hor/AM+0/tB+XWV/J/3o+VN1Edtzdt8m2Xn+/ErNbk4H&#10;kPFSvHKuB/F1TxjM78vvgh2JNHQVvd3xc7DikhesoJ49wbI/i4ALQivxVbGu3N34+RZTp8sdbTOr&#10;G17+wwr7jtM9FaW3nB+a1+0cG+zI6nKa25G9xtrUyx7dvG1kGjDRLp9dLKdcRx5FGxnq5H42/wDC&#10;jD5F7CFBhPkl1xtbvTBQingm3XtV4Ouew44EXxy1dVSwU1bsvP1RUB9CU2JDsDeQarqJ7Hna/gAW&#10;9hWZPUdjfyGk/sHUFc1/dZ5V3IyXHKm6zbbcGp8OSs8FfIAkiVB8y0nHAxQ3ufHv+dV8Ae//ALHH&#10;P2z/AKGt2Viwqdq930S7FIqZH8Rp6bdklTW7Erm8hGkR5TyMrA6BZgowseatnvSqeOYpT5SDT/xr&#10;K/z6xx5o9gfcvlgSTfub6+yX/RLQ+NjjUxUEw+dY6A+fCtp+IzOH3Bj6fLYHK43N4urQSUuSxFdS&#10;5LH1MZ+j09ZRyzU8yH+qsR7EKujqGRgVPmDUdQ3NBPbSvBcQvHMpoVYFWB+YNCPz6cvdumuolfj6&#10;DK0dTjspRUmSx9bDJTVlBX00NZR1dPMhjmp6mlqEkgnhljYqyMpVgbEe9MquCrKCp8j1eOWSGRJY&#10;ZGSVTUEEggjgQRkEeo6Ij2z/ACufgD3VUVNfvb4udYQ5ephkikzey8XUdb5cvIP+BUlZsCr22aqs&#10;QgESTiVuADcceyW55d2W6LNLt6ByKVWqnz/hIFc9SPsvvD7mbAqx2HON4YAcJMwnX7AJxJQfJaDz&#10;49Vm9n/8JufipuJVl6o7h7o6tqtTs9PmJ9vdlYUqQdEcdLksfgc1GEY8lsi5I/2JJHc8jbfIS1td&#10;yx54Gjj8q0P8z1Lez/et5ztarvWxWF4mKFA8D/PKl0Nf9IOq/exv+E2HyVwsuQm6u796c37QQh3x&#10;1LuzE7t6+zVYFQssMi0NPvjEwzyMNKk1Cx3IuQLkEs/I24Jq+nu4pF8q1U/4GH8+pN2r71/KVwIl&#10;3nlu/tZCe4xtHOgzxyYWIpk9tfQHoi+/P5KX8yjYNHNXzfH1N5UkDqjN11v/AGNumrk1NpDwYhs3&#10;jc5Mn5Nqa6j6geymXlXfogzfQ6gP4WU/sFa/y6kPbvvA+0+5SLEvMxgciv68M0Y+wtoZAf8AbZ4D&#10;ooO9/hh8v+toJKrfnxc7+2zRxOEevruqd5TY4OQSFGRx+JrKFzYX9Mh49lsu17nAKzbfMo+aNT9o&#10;FOhzt3P3I27sE23nDbJpCCdIuIg1BxOlmDfy6L7kcHncPKYMxgc7h5xfVBlsLk8ZMNJs14q6lgkG&#10;k/Xjj2iZWX4lI+0EdCiK4tpwGguY5FPmrqw/aCemNqukRtD1MCOfojzRo/H19LMG911D16UBHIqF&#10;NOsokjP0dD+eGU8f1+v09+qPXqtD6dctSn6Ef7ce99e67uP6j/b+/deofTrq4/qP9uPfuvddF0H1&#10;dR/yEP8Aivv1Rx691hFZSM3jWpp2f/ULNGz/APJCsW961L6jq2hwNRU06esfhs1lpVgxOEzWWnb9&#10;MOLxGSyMzc29MVFTTyNc/wBB7sFZvhUn7AemJJ4IRqmuI0X1ZlUftJHQ/bH+HHy47LiFRsH4wd+7&#10;ppWYqKzG9Ub0Wg1C/DZCsxFLRJexteQXtx7WRbbuM/8AY2EzfYjf4aU6DO4898k7SablzftkLUrR&#10;rmKtOGFDEnPoOje7D/ksfzKN/wBLFW0/x3k2fSytpD9ib72LtOoSxALS4mTPVucjUA35pbkfQX49&#10;mUPK2+zCosdI/pMo/lWv8ugNuPv97T7a7RvzSJ3H++IZpAcVw2gJ8viwePR5Ouf+E2nyhzhxtR2f&#10;3n0x19RzmJ8lRbaod29g5yhidQ0saLPRbNw09XEx02WqaIkXDkezaHkbcXCme6iQHjTUxH8gP59R&#10;7u33ruTrYTps3L1/dSCukyGOBGPkfilcA8coD8urA+sP+E2nxe2+zzds919zdnynxGKkwA231niV&#10;0hvMs0dHRbmzMyyG1tFfEVAP1vwc2/Itimbm8lkxwFEH+U/z6jHd/vXc4XIC7Ly/YWY8y+udvlSp&#10;jUf7wf8APZf1J/Kr/l99KzUdds74v9cZDMUdPHAmd37RVnZeVd0sTVGXftZuGnp6x3Fy8EUVjwoA&#10;sPZ9b8ubLalWj29C4827j9vdXPUSb17y+52/I8N9zhdrAxrphIgX7P0QhI+RJHR9sXicXg8fSYnC&#10;Y2gw+KoIUp6HGYujp8fj6OnjGmOCloqSOGmp4UUWCooUD6D2cqqooRFAUcAMDqN5p5rmV57iZpJ2&#10;NSzEsxJ8yTUk/M9OHu3TXUHJZPG4einyWXyFDisdSoZKqvyVXBQ0VNGvJknqqqSKCFAPqWYD3pmV&#10;AWZgFHmenIopZ5EigiZ5WNAqgkk+gAyeqvvkL/OY+Afx6/iGOq+4qbtjd1CKmP8Auh0pSr2BWGsp&#10;z4/tKrcVFPT7IxkrTekioykbLZjp49h6+5p2ex1L9R4so/DH3fz+Eft6mHlb2F9yuaBHMuyGxsWp&#10;+rdnwRT1EZBmbHpHQ4z1RL8j/wDhRz3zvMV+E+M3VW2OmsPKJoYN5b7li7C340TRhI6ujw0SUOzM&#10;FUqxZwk6ZhQdPPBBCF9zvezVSxt1hX+Ju5vyGFH7G6yM5V+6ty1t5iuObN5m3CcUJiiHgQ/MFqtK&#10;4+YMR6pa3Hvj5efO3sKkos7m+6vk72BVVT/wvAUkWd3imMmeMFxids4eD+7m1KVYYLs0NPSQqq3Y&#10;/U+wu8u47tOFd5bicnAy1PsAwPyAHU92m28je3O1vJbW+37Rtir3OSkRYD+KRjrkNTwLMSTQDq3H&#10;4u/8J5Pk72i+Pz/yO3VgPjvtCZY55Nu0D0W/O06qCSBJ44zj8dVDaG3Gcvoc1FfVVEDA6qU2t7Ee&#10;38l7jc0e+cW8deGGcj7AdIr8ySPMdQnzh96Dk/Z1ktuVbOXdL4YDkGG3BrQ9zDxX9RpRQfJ+tkn4&#10;q/yrfhZ8Q3oM1151VR7p7CoSkidp9nvDvffMVSkiTJU4ipr6WLDbWlilS6NiaKhcDgs3sdbfy7tW&#10;2kPDb6ph+J+5vy8h+QHWKPOXvLz/AM7q9vum8tDtrCht7esMRGRRgpLSVByJHcfLqxT2edRb1737&#10;r3Xvfuvde9+691737r3Xvfuvde9+691737r3Xvfuvde9+691737r3Wv/ANq0mK+f/wDOBx/xv3yJ&#10;dw/HH4JdaUHa+5+v6pY5Nrb37zz8uEfBzbmonLJmaLB0W5qQRQTK0WrH1URXx1EokBdyF3nmdbCb&#10;usbSPWV/CzmnEedNQ/YfXrJjZJZ/bL2Ofm3bCIebOYrxreOcYlhtEDh/DYZUuY2qQQaSIeKrS/2K&#10;OOGNIokSKKJFjjjjUJHHGihUjjRbKiIoAAHAHsaAACg4dY0EliWYksTk9c/futde9+691Ejr6Gad&#10;6aGtpJamMXenjqIXnQf1eJXMijj8j3rUpNKivVzG6jUyEL606l+99U697917pj3Ltrb+8tvZvaW6&#10;8NjtxbZ3Liq/B5/A5elirsXmMPk6aSjyGOyFHOrw1NJV0szI6MCCp90kjjmjeKVA0bAgg8CDxB6U&#10;Wl3c2F1b3tlcPFdxOHR1JVlZTVWUjIIIqCOvnnfN34L5Xp3+YFvb4gfHjEZ7subNZbbmT6t2pjIW&#10;yO4KLD78w9NuOi2zlZ9bIkGz4Kp4psjVPFEuOhSqqGQFj7hbddpa13mbbLJDISQUAyaMNVD/AKXh&#10;U+WT10+9vPcSLffbLb+eOZ5o7RY45FuJGNELQsUMijzMtAQi1JkJRAaDrbE/lZ/yntgfA/bEXYO9&#10;48Lvf5PboxXg3Fu+npxNhevsdWxqarZfXfniSSKEqfHkMqUjqskV0gRU9ojIvL3LkO0RieYBtwYZ&#10;PkoP4V/ynifs6wt94/ejcvce8O2baZLblCF6pET3TMOE01P2pHUrHxy3d1cT7E/UF9e9+691737r&#10;3Xvfuvde9+690Xz5P/Jvqb4jdO7o7r7izyYfbO3oPFQ4+AxS57du4ahJP4PtHa2OeSN8puDNTx6I&#10;YwQkahpZWjhjkkVDuO4W22Wsl3cvRBwHmx8lHqT/AC4nAPQm5Q5S3rnbfrLl/YrYvdynLH4I0Hxy&#10;yN+FEGSfPCqCxAOtp8Nfj325/OM+T9b88PmNhqii+MmxsjLi+muqJpag7Z3McNlDPj9o4imnVFyW&#10;xsHVR+fcmT0odw5ZftRenjligAe12V1zTfndt0WlghoifhNDhRwqo4sfxHHrTLDn3mfZfYjlGP24&#10;5DnDc2XC6rm5oPEj1LQysR8MzjEEdT4Eff8AEQzbNneHdfWHxj6f3d3B2hl6bavXnXmDNdXPBAhm&#10;kWFUpcVgMBjIvGa3L5WqaKkoaSIAyTOqjStyB/eXdvt1rJdXDBYEH+wAB6k4A6xF5f2Dd+bd8sdj&#10;2iBpt0upKCp9cs7seCqKs7HgAT188b52/Nrsv52955ftrfTz4bbGPFTherevErGqMV19ssT+SCjX&#10;Tpp6vceYMa1OWrgoapqbItqeGBEhXdt1uN3u3uZzRBhF8lX0+08SfM/Kg66h+3Xt/tHtzy7Bsm2g&#10;SXbUa4npRp5aZJ4kIvwxpWirk9zMTdn/ACNv5Wx3ZX7c+bnyG24392MXURZX48bDzVIVXP5Smk1U&#10;/budoqhRrw+NlX/fvwOtqioH35HjjpTIK+UuX/GKbrex/pD+zU+Z/jI9B+H1OfTrHv7w/vEbNLn2&#10;+5WvP8acFb6ZD8CkUNshH4mH9uR8IpHxLgbdHuSusJOve/de697917r3v3Xuve/de697917r3v3X&#10;uve/de697917r3v3Xuve/de697917r3v3Xuve/de6//W3+Pfuvde9+691737r3Xvfuvde9+69173&#10;7r3Xvfuvde9+691737r3Xvfuvde9+691737r3Xvfuvde9+691wlijmjkhmjSWGVHililRZI5Y5FK&#10;vHIjAq6OpIIIIIPvxAIIIx1sEqQykhgcHrSF/nL/AMrCq+Ku7cl8keisHJN8bt75ny7o27j4nkPS&#10;e8MzVG1L4o1Pi633HXTWx0v6cbVP9nJpjalLRNzPy+dtla9tF/xBzkf77Y+X+lP4fQ49Oug/sN7y&#10;JzlZRcqcyXIHNdulI3Y/7lxKONTxnQDvH+iKNYq2vol/8tv+Yjv/APl/9u/xunXI7o6R3xV0FJ3B&#10;1vTyCR66igbwQby2nDNNFTUu+Nu08jGIkpHX0+qmmIvFJEV7HvM+z3QkU1tXI1r6j+If0h5evA9S&#10;B7q+1u2e5uyi3dkg5gtwTbXBHwk8YpCASYXPGmUajjzB3/dib66s+RfU2F3vs3J7f7J6n7S2u1RR&#10;VPip8pgtxbezNNLR5DGZPH1cbxn0tLSV1FUxiSGVZIJkV1dRMkMttuFqssZWS2lX7QQeII/kQfsP&#10;XNDc9s3rlTerjbtwhltN7s5RUVKujqQVZWB+xkdTQijKaEHrVu+Q3THcf8jb5PwfLH4y4yv3j8MO&#10;18zSYDsnq+Woq5aXasNXVvVLsrL18gqBjY4Z5ZZNn52S7UsxbHVfkjcfdR9eWd1ylfruNlqfanaj&#10;J6V/CfLz7GPDgfnmFyxv2w/eI5PPJXNk62/PtlGXguKD9QgafGVagsaU+qh/EKSx0I7NnH46fInq&#10;f5U9SbW7q6Y3LBuXZW6aYlGIWny+By9OEXLbX3Piy7zYXcuDqX8VVTSE2OmSNpIZI5HH1jfW2428&#10;dzayBo2/aD5g+hHn1iPzXyrvXJe+XvL2/wBqYtwhP2o6n4ZI24PG4yrD5ggMCAOHtZ0HOve/de69&#10;7917r3v3Xuve/de6rQ/mMfy0eqPnxsmmq6lqPY3fOyqKY9Ydrw0CVYp3ST7yLam+cYFKbp2JkKxf&#10;3aeVXlpHdpqezGSOYg3zYLbeIqmiXijten/GW9VJ/MeXmDLftX7t717aX0kaKbnlu4I+otyafLxI&#10;W/0KYDgRQOO18UKhJ/Lt+VGAwe5K74N9/wDSvX/xT+XnW+MhQ7R2VtvC7R6z722tRI0VL2R1BUYq&#10;josflI6+GEzVVBGzyRt5JIbqlRDSJtk3GNH/AHPeWiW25RjgAFSQfxJT140/MeYB37ocmXd1aL7i&#10;ctcwXO9ckXT18WWR5bizkPGC6DEspWoVXNAcBqVVnuK9ijqCeve/de697917r3v3Xuve/de6CbvX&#10;ujYvx36h7B7r7KyaYrZnXW2shuPMTalFRV/ax6aHD42NiPucxnMjJFR0cI9U1TOiD6+0t7eQ2FrN&#10;d3DUiRan5+gHzJwOjvlzl/cuad82zl/aYdd/dShF9BX4nb0RFqznyUE9fPOrJO9f5pHzjqJaKnEv&#10;Z3yH38DBA/nrMJ11sfHRRwxfcOmll231tsXHr5H9JqHpyReacBoWP1m/7q2nNzO/5KP+gVUfnT1P&#10;XT+FeW/Z729RZnps+12uSKK88zZxx/UnmbA/DqpUKtRvV9Lfy7fiN0v0Xjug6LpPrreO2Dh4qDd2&#10;V3ts3b24Nw9gZV6dI8nuPdWUyFDU1dVk6+pDSRhXWOiGmOnEaRoBLdrsW2Wtotn9JG6UyWUEsfMk&#10;n1/l1zn373S5437mGXmSTmK7gvNZMaxSvGkK17UjVSAFAwcVbJapJ6Nltra+1+sdkYbaGxts0uC2&#10;hsfblLhdsbR2zQw09NjsLgqBafG4XDUCtFEPHTU6xRIWGpramuSfZnHHHbwrFFHSJFoAPQcAOgVc&#10;3d3u24TXm4XZkvbiUtJLISSWc1Z3bJ4mpP8ALohfxR/mgfHv5Obuy3T+Wh3H0B8j9uZbI4PP/H/u&#10;mli2xvdcjjqnxPFt6eZkxu55GheOQ09Oy1yqxY0/iAlYm23mGx3CRrZ6w3ysQY3wag+R4H7OPy8+&#10;pJ509oOaOULKDfIWi3PlWWNXS9tSZItLCoLj4oxxAZhoP8Ve0WQ+z7qKeve/de697917r3v3Xuve&#10;/de697917r3v3Xuve/de697917r3v3XukZvvrrYHaO3q3aXZOydqb+2vkYpIa3b+8cBi9x4iojlT&#10;Q/koMtS1dNrK/RgoZSAQQQPbM9vBcoY7iFXj9GAI/n0Ybbuu57NdR3207hNbXiGoeJ2Rh+akH8uH&#10;VLPyN/4T8/C7tz77L9Qy7r+N26qlqidBsyrfc2wpKmWM6BU7G3PVVAoqRZwG8WLrsagUsqgDTpC1&#10;9yZtlyWe2ZoJD/Dlf95PD8iB1PnK33mef9jVIN6EG62gAH6o8OYD/mrGBU0xWRHPn9tF3yA/kCfO&#10;TqUV2R64ptk/IrbMBBjOx8qm2t5tTsp1NUbM3jNRU0kkbDSUosnWuwIIX6hQjecnbvbVMKpPH/RN&#10;D+atT+RPWRfLP3lvbvexFHuslxtd4RnxlLxA/KWIE09C0af56zMfn/lp8MN3BKHJd+/GHeELTU/2&#10;kjb260lqfHIsU8TY6tSgxWZpxIqhgYqiI8fUEXI9W5bTKV1TW8w+ZX/YI/aOpaltuSOfbI+JFtm7&#10;2Roajwp6eh1DUyn51B6s76X/AOFA/wA8OtUp6HsBus++sRBFTU+rem2P7q7m8MFlZ13HsSTDUk1V&#10;Mg9UtVjqli3qNyTc9tect4gNJjHMn9JaH9q0/mD1EO/fdk9uN1q+2fV7bMST+lJ4qZ/oTazQeiuv&#10;VtXUf/Ckj4zbk00vc/S/bXVFWRTr/ENtyYTtDb5ke4qXllpJds7hghiNiunHTMy34BAuJLbnmwcA&#10;XVpLG3yow/yH+XUK7191Hm617th3+xvEqcSa7d6eXESISfPvFP8ABaR1P/M7+AvdUkdNsb5S9VDJ&#10;SQxzDD7vzb9dZj91giwpjewKfbVTUVAc2KRCRvz9OfYgtuYNmu6CLcI9VODHSf2NTqHt79ofcrl9&#10;Wk3Hk688EGmuJfHX7dUJkAHzNB0eDF5bFZygpsrhMnj8xi62JZ6PJYutpshQVcLgMk1NWUkk1PPE&#10;6m4ZGII9myurqGRgVPmMjqPJoJraV4biFo5lNCrAqwPoQaEfn04e7dNde9+691737r3UKtxuOyUT&#10;w5Ggoq+GRdLw1tLBVROp/svHPG6Mv+BHupVWFGUEdORyyxMrxSMrA1BBIIPyp0G+Z6J6Q3Esibg6&#10;b6qzqTDTMmZ682jk1lW+q0i1uInDjVzzfn2neyspAwktImB41VTX+XRrBzFzBalTbb7eRkGo0zSL&#10;Q+oowoegZyXwA+DmXlkmr/iL8cpZZWZ5ZIuntiUjyO7a3dzSYSDU7NyT9faVtk2hhQ7ZBT/SKP8A&#10;AOhBD7ne4sBrHzxutfnczN/x5z0kaj+WR/L6qgRN8P8AoexsD49h4mD6fSxgjjI/2H190/cOzVr+&#10;7Ia0/hHStfdv3NXhzzuXGv8AbN/n6gf8Na/y7/8AvD7o/wD9BCn/AOvnvX9X9k/6NkX7Onf9eL3R&#10;/wCm53H/AJynqdTfyxv5fNIAIfh/0QLXt5diYqo+v1v9wkpP/Ee9jYNlHDbIf95HTbe7nua9dXPO&#10;5ZP+/mH+DpWY/wDl+fBnFsr0XxD+OSOhUo03T+xawqVOpWBrMLUeoEXv9fbibLtEZDJtsAI/oL/m&#10;6Ry+53uLOayc8br+VzMv/HXHQy4boPovbixJt7pfqbBJCLQrhuudn4xYhe9oxRYeAJz/AEt7VJZW&#10;aABLSMAeiqP8nRBccy8xXZdrrf72Utx1zytX7asa9CVRYvGYyNYcdjqDHxILJFRUlPSRqD9QqQRx&#10;qoP+A9vhVUUVQB0VSTTTEtNKzMfMkn/D1P8Adumuve/de697917qHX5HH4qiqcjlK6jxuPo4ZKir&#10;r8hUw0dHSwRKXlnqaqpeOCCGNFJZmYKALk+6syopZ2AUeZx05FFLPIkUMTPKxoAoJJJ8gBknok/b&#10;P8y34G9JsYN//KTqaCv8Usow+19wL2BmyIrBkbEbBh3LkIZSWACyRoT+PofZVc79s9pibcI9XoDq&#10;P7Fr0P8AZPaf3H5hGrbOT70x1A1SJ4K5/pTGNafMHqrnt3/hSF8WNrq9N051H2729Xq9RH95mY8P&#10;1fttvGGWnmircpNn9xSwzSC5BxUbBDf68AP3PPO3oD9LayyN86IP2mp/4z1MWyfdT5yvO/fd8sbG&#10;Ogwmu4k+YIUIgoP+GGp/b1Ut3N/woS+c/YiS0XXFD1b0Ni3+5QT7Y26+9N0NBN6YRLnN8yZHExzw&#10;J9JKfFwHUSeOLBu65z3ifEJjhX+iNR/a1f5AdTXsP3YvbvatEm6yXm5T4/tH8KOvySHS1D6NI3VW&#10;+c338tvmbu1KLNbl78+TO7pAqRYaGfenYstLG0zIi0+3sTHW4zEUomkKjRTwxKTb/D2H3l3Dc5Dq&#10;ea4l9O5v5CtP2dTBb7byRyFYl4LXbdpsRkuRFACaCpLtRmNAOLE9WO/H7+Qj87u3/sa/feD2f8dt&#10;rzOolqexsxFld1rSiMOZKPZG0Gycwk1EIsddWY5r3JsANR7Zcn7xchGnjSBCM6jUj/aj/KR1FXM3&#10;3lPbnZBLHtlxPul4OAhQpHX5yy6cedUR+r0fjj/wnt+HnVX2GY7qyu7vkdumnNLUS0u4KmTZvXkd&#10;VEuqVINnbarFrshRvP8A7ryWSrY3RQGSxYEWWPJW2W513Ujzv6HtX/eRn9pPWOvNP3nee95EsGww&#10;wbVaGoBjHiz0PCssgopHrHGhrwPDq7Hrrq3rXqLbtLtHqzYOz+utsUUaR02B2Xt3E7bxaBNVnakx&#10;NLSxSzMWJaRwzuzEsSSSRZBbW9rGIraFUjHkoAH8uoA3TeN23u6a93jc57q7bi8sjSN+1iTT5DA6&#10;Xnt7ot697917r3v3Xuve/de697917r3v3Xuve/de697917r3v3Xuve/de697917r3v3Xuve/de61&#10;CO8O/Mz/ACwP53naXcvYGFymS6d+Q+3MRX7hfEo9TkKrrvdmO29Q1O48JSM6rX5TYvYGyJRLR3DT&#10;UscixlXmj9xneXjbBzZcXcqE20yitOOlqVI9SrLw8+s4uXOWofd/7vmz7Bttyib5tkzBNVAoniZy&#10;Ecj4VlhmFG8mIJqFPWzFsz5l/EzsDaeP3xtP5I9KZLbGTpI62nyM3ZG1cU8MMilgmTx+YyePyeGq&#10;4wpElPVwwTxMCHRSCPY8h3bbJ4hNFfxGM/0gP2gkEfn1iTf8h867Zeybfe8qbgl2rFdPgSNUj+Fl&#10;Uq49CpIIyD1XF8t/57Pw7+PUGT2/1ZlX+S/ZlN5qeLDdc10UewcdWxy+Fv4/2ZLT1WFaKLl9GKjy&#10;kr6dJEd9QJNy5u2yyDJbN9RceintH2tw/ZXqVeSPu589c0mG73iEbTtLZ1Tg+Mw/oW9Q2eFZDGPP&#10;PDrVq+V382P5qfLKsr6TdPaeQ6z6+rneCm6t6grclsvbX2skkbR0maylHWf3p3dMXjBJrqx4SxOi&#10;GMHSI+3HmLdNxLCW4McB/AlVH5ni35n8usxOTPZXkDkuOJ7PZlvNzUVNxchZZK0NSikeHEP9IoPq&#10;x49Ffw3RXyxp6CPsXb3TnySpMfTqMpDvjC7B7TpEhUf5QMlDuGhxcUyDjyCZZeR6r/n2XrZ7gFEy&#10;Ws+kZ1BWx6GtP59DC45h5KeVtrut82lpSSphea3J9CpRm/Igj5U62A/5Sn86bsF9+7M+L/y93RUb&#10;3wO8snQ7R6x7pzUiybrwG56+pWhw21exsjZW3FiczkJFpabKz3rqSqdEqnlhbyQDLlvmidZodv3K&#10;QvGxCo54gngGPmDwB4jzqOGMvvZ7BbYu23/OHI9mLe5t0MlxaIKRPGBqeWBa9jKvc0a9jKCUCsKP&#10;tye5K6wk66IuCLlbgi4tcXH1FwRce/de6Ir8RfgL1b8Ttydq9mQ7g3R293n3NuvO7g373f2XJR1+&#10;+8jisllpq/FbSo5qSGGjxWCxFP4UdKZIvvJohLIAqwwwlG27Nb7dLcXPiNLeStVnfLU8gPQD+f7K&#10;SLzt7lbzzpabNtDW0Njy5YQokNpbgrCrKoDSMCSWdjUgsTpBoOLFj1+zfqOuve/de697917r3v3X&#10;uve/de6CTvTvPrD439W7r7j7h3RR7S2Js6gatyeRqmD1NXUN6KDDYahUioy2ezFUVgo6SENLPM4U&#10;C1yEt5eW9hbyXV1IFhUft9AB5k+Q6POXOXN35s3my2HYrQzblO1FUcABlnY8FRBVmY4AH5dat/U/&#10;Xvc38+r5Syd7d04/M9dfBTo/N1eE2fsiCpqKaTcZE0VVNtHG18JjiyW7NwRRwybqzUF1x9MUx1Iy&#10;vpaOPre3u+cNxN5dAps8TUUf8+j1Y/jbyGB5dZib3uWxfds5PXl3YJEu/cPcow8kxFQgFQJWWtVj&#10;Q6hbxNl2BlcEVB2oMvl+q/jz1TV5fLVW1+rOoOp9pCSeZkp8LtbZ+0du0SxQwwU8CLFBS0lLCsUM&#10;ESNJI5WONWdlUyGzW1jbFmKx2sS/YFA6w2gg3nmneo4IVlvN9vp6AVLSSyyNxJPmSakkgDJJABPW&#10;hT/NF/mS7t+fna6U+D/ie2vjr15kayLqrZVUXpqzNzsGpZ+x96UquY23LmYLikpW1JiaJhEt5pKm&#10;WWHt/wB8m3m5xVbJD2L6/wBJvmfTyGPUnpF7P+09j7abMXudE3NVyo+olGQg4iCI/wC+1PxNxlca&#10;j2hFA4fyfv5W+R+Zu+qfunuPD1tD8Xuvs0gkp5xNSP3Ru3GTLK2z8VKNErbNxM6L/HKyMjzMfsYW&#10;1tUPTq+WuX23WUXVwKbejZ/pkfhHy/iP5cTUB/3y94YeQttbYdiuFbnC6jORn6SNv9Fby8VxXwUP&#10;D+0bAUPvU0lJS0FLTUNDTU9FRUVPDSUdHSQx09LSUtPGsNPTU1PCqRQU8ESBURQFVQAAAPcugBQF&#10;UUA650O7yO8kjlpGJJJNSSckknJJPE9SPe+q9e9+691737r3Xvfuvde9+691737r3Xvfuvde9+69&#10;1737r3Xvfuvde9+691737r3Xvfuvde9+691//9ff49+691737r3Xvfuvde9+691737r3Xvfuvde9&#10;+691737r3Xvfuvde9+691737r3Xvfuvde9+691737r3XvfuvdJ7dm09tb72zntm7yweM3NtTdGJr&#10;sFuLb+ao4a/FZnD5KB6Wvx2Qo6hXhqKWqp5CrKR9DxY2PukkUc0bxSoGjYUIOQR6dKbO8u9uu7a/&#10;sbh4b2Fw6OhKsrKaqykZBByOtCb+a3/LL3R8E+z5937Ix+QzXxe7CzEv+j7cd566bYOXqxJUv1jv&#10;CqkMksVTSBHOIrZjpyNEmgsamGYGHeYdik2i48SIE2DntP8ACf4G+fofMfMHrpJ7L+7lp7i7QLDc&#10;ZEj5vtUHjJgeMgoPqIxgUP8AoqD4Gz8LL1L/AJVH80XdXwR34mxt+1GV3L8XN9ZkVG8dtwJJX5Hr&#10;vOV3hp5extl0oJlYqkafxfHR8V9PH5I1+6jTyb5e3+TZ5vClq23ue4eanA1j8uI8x8x1r3k9nrL3&#10;I2/947doh5wtoqRSE0WZFqRBKeAqSfDkPwMaE6Cabz9TS9S/I7qWSnqYtqds9N9t7RXUrfbZ3am8&#10;to7gpBJG6OpeKopamnlDo6lZIpAGUpIgIlv/ABbcLXislpKv2hlP+r7R9vXOpH3rlbeg6Gay32yn&#10;+aSRSIf2gg4IOCMGoPWrJ2b1/wB/fyE/kce5umo8/wBo/AbuLcVJjt17HrshNO236qpLtT7azNVK&#10;Whxm+sLTRyf3a3A6iPKUqGhrSZAWaO7iC95OvxdWuqTaJWoV/wAjejDOlvPgfTrMbadz5a+8lyr+&#10;4d9Mdn7lWERaOUAd4HGRBSphc08eEVMbUlTGBtC9Ad/9VfJ3qra3c3TW6KXdex910nmpaqK0OQxW&#10;QiCrktvbhxrManC7iw1Q3iq6SYB43FxqRkdpEs7uC+torq2fVC4qP8x9COBHl1h/zJy3vPKW83mw&#10;79ZtDuMDUIOQw/C6NwdGGVYYI+dQBm9qeiLr3v3Xuve/de697917r3v3XuiafM/4QdSfNXYVHgN7&#10;fxHaHYmz6k5zqHuvZ7nHdjdT7thZJ6LNbdy9PLS1U1A1VDGaugeZIapF4aKZYp4irddotd1hVJqr&#10;MmUdcMp+R9PUefyND0POQvcPfOQNxluNv0T7VcDRdWkvdBcxGoKSKaitCdL0JUngyllOvtuL+aV/&#10;Mc/lhdhH4/fNLrvbPyOw1KktRsLtWetrtmZvsLatPOY4s1ht8Y/E5PCbhaON1Wqpq/Fpl6GYhamR&#10;7q8gLbmDfeX5vot1hE6D4XPaWHqGoQfmCKjzPWTlt7Oe1fu9ta8z8g7nLtU7Gk1uAJVhkOSjws6v&#10;H/RZJPCcZQDIAvH/AIUp7Rzy0WC6++Gvae5ewc1LBj8Btlt9YCaLJ5apIjjo6Jdv4HO7gybmZgEj&#10;hx/kl/ontUee42AWHa5DMeALDj8qAk/s6Il+6dfW7SXG5892cW2Rgs7iFwVUeZ1uiLjiS9B8+rtf&#10;hR218n+6Op6ve3yo+PtD8ct4V25K1tqbKptxfxuvqNjSU1JLia/cVBOzZLbu4kqWnhqKWpWGRljS&#10;Tww6zGor2m53C7tjLuNkIJC3ata9vkSOIPrX7aDrH33A2PlHl/ek2/k7mg7rYrEPEl0aFEtTqVGH&#10;a6UoQy1AJK6jSvRwfZp0Buve/de601f+FBHznfsvtLG/DjrrcLSbB6hqoc53G1BKv2e4e1mRZsRt&#10;mpnhmdaqj69xs3knhYKFy1UQw8lIpEX857t9RcLtkL/oxGr+hfyH+1/w/Z1nj92T26Xadml583S2&#10;/wB2d8ClrUZjt8hpACMGdhRSK/prjDnqwb+QL8Ej010/W/LfsXE+DsvvfDxUfXlJWRSLVbV6Yaog&#10;r6OrEcjAQ5DsbIUsWQclNQx1PR6WHklUnHJm0fTWx3OYfrTDs+Sf9DHP2AdRh95b3HG/74nJG1zE&#10;7VtshM5FKSXVCpH+lgUlP9OZKjCnrYk9jjrF3r3v3XutCX+ep2vsLsf+Ydu5+uI8fBW9V7P2Z11u&#10;/deCmaCqzXY+2pstlMpVy1tMIZky+0IMxS4Yyq5kikxxQMPGAIf5uuIJ97lMAFY1VWI83FSTjzAI&#10;WvlSnl10j+7ls257X7YWf711+HeXEs8UbgnTA4RVGlqjRIUaUACjCTUQdXR7/gP/ADJv5lfTHWWG&#10;3h8gPjZ358nviYKD72k7hotlZas7I2ztql1RS5zF5zwKOxdr0McDNqr41lZFLLkSoCEz2bfd8s7Z&#10;ZbuymuNsH49JLAeoP4lHz/Juo89y/af2o3/eJ7Hlvmvbdo52LUNqZVEEkhzpZK/oSNX8Bp6xefW2&#10;Ps7dFBvfaW1954qmytFjN27ew25cdR5zG1OGzVLQZ3HU2Uo6fL4isVKvF5OGnqlWenlAkhlBRgCD&#10;7kmKQTRRyqCFZQRUUOc5HkesKb60k2+9vLCZ0aWGVo2KMGQlGKkqwwykjDDBGR0pPbnSXr3v3Xuv&#10;e/de697917r3v3Xuve/de697917r3v3Xuve/de697917r3v3Xukvu7ZGzN/4ap27vvaW2d6YCtil&#10;gq8JuvBYvcOJqYZ0MU0c+Oy1LV0kqSxnSwKG449tSwwzoY54ldD5MAR+w9LLHcdw2u4S722+mt7p&#10;SCHjdkYEZFGUg8fn1WX23/JP/ly9sU8wTomn6vyk0wmGc6ez+Y2LUxGzAxph6eordomE3HpbGsBY&#10;AWHHshuuVNkuqn6Xw3rxQlf5ZX+XUu7L94L3V2ZwW5jN7F/DdIs1fnrIEtf+bnVU/cP/AAmhQtV1&#10;vx/+T0sIkrJHo9t9x7Ojqo6egbW0cL7w2XPSzTVEPpXWcN6xcmxFiHbnkQ1Js9wxXg68B9q/9A9T&#10;JsX3tCAkfM3KAJ05ktZaVPqIpQaD5eL/ALFXvbX8jL+Yt1muUqKTqPbnbmFx0zpHkOrN74HM1ORp&#10;wbLVUm2NyPtjc0gkH+61pHkH9PYfueU97t6kWglWv4GB/kaH+XUv7L94n2s3bwVk3uWyuGHw3ELq&#10;FPoZI/Ej/PUB0Smu2d80PiVmoJKzbnyc+OuYoP8AK6aqpqLs3ryCJQXi+5gr8aKDEzRXjZdayOht&#10;9fZW0W57c3ck8DD/AEy/4KDqQIr7kDneFhFdbPusRwQTbznPkVarA0PCleh02L/N1/mLbHljOG+W&#10;m+86sDKPtd7Uu0d/RnQeYpzurb+UrGBtZryh7fQg8+1cPMe9wkaNydqeTUb/AAg9BzcvZD2t3FSs&#10;/JdtFXzhMkJ+0eG6j+VOjr7G/wCFE/zr25LTDd+2Ohux6SMqKpa7Z+4dq5CqQAgmOu25upKKkmYk&#10;HV9nInH6PZtDzru8ZHipDIP9KV/wH/J0ANx+637dXSv9DeblayHhSVJFB+avHUj5ah9vRt9o/wDC&#10;mnMxy0yb++IdBUQFlFZU7L7dmgnjTSdb0uPz2x5Ip21fRHq4hb6t7MoufHBAm2wEeZV/8hX/AC9A&#10;i++6RAQ52zndg1O0S2wIr5VZJsD1IU/Z0ZXb/wDwpS+K1YE/vN0R8gsATbWMbD17uEJ/WxbeeGLg&#10;H/Ae1qc92B/tLKZfs0n/ACjoKXX3T+cY9X0fMm2S+mrxkr/1SanQ+YT/AIUFfy6sqsZrtw9vbbkc&#10;AvFm+pc7IYSfqskuBqM3TMR/tDsPa1Oc9kYVLyqfmh/yV6DVx92T3Sh1+Ha2MoBxouUFfmA+g/tA&#10;Py6EbH/zzv5Z1coabvrKYskX05HqjthWH+B+z2ZWC/8Asfb683bC3G7I+1H/AMinoqm+7t7txEBe&#10;W0kH9G5tv+fpV6XdB/OU/ln5FInj+Vuz6XylQEye2uxcU6FlVh5lyGzqbwKNViX0gEEHke3BzVsB&#10;XV+8AB81ev7NNei+f2G924Pi5NmbFeySB/8Ajspz8uPn09/8O7fy2f8AvLvq7/kvcX/1h92/rRsP&#10;/RxX/eX/AOgek/8ArHe7H/TEXf7Y/wDoPpmrf5yX8s+gWRpPldsyo8RIK4/bnYeSZiATeIUGzqgT&#10;KbcFLgmw9+bmjYVFf3ip+xWP+Ben4PYb3buCAvJk6/6eSBP+Pyj8vXy6QmQ/nm/yzaJC0PfmSyZA&#10;vox3VHbTOf8AACs2VRrf/Y+2m5t2EV/xwn7Ef/oHoxh+7t7tytRuW0QerXNtT+Up6DnNf8KCP5dG&#10;KWT7Lcvbe43RSUiwnUm4EMxFrLHLnJcLTKTfjW6Dj6+2H5z2RdWl5WIHkhz+2n86dGlv92X3Tm0m&#10;SzsogTQ67mPHzITUafZU/LoBc/8A8KUPijRh/wC7fRnyEzpCt4/4jSdeYASOPoCV3tlyit/Ui4/p&#10;7RSc92AH6dlMx+ekf8/HoS233T+c3p9XzHtkefwmd8ev9kv7Oi2bu/4U1ZF5qhNg/EKCKmFxSVW9&#10;O3S1TINPD1ONwGyHhgOr6qlZLx/a9oZefWqRBtmPLU/+EAf5ehTY/dIXSp3Pnfv8xFbY/JnlBP2l&#10;B9nRS98/8KLPnJuKeo/ubs3oXrmikFqWODa25t3ZGmGlQTNkM7uqGiq5NQJBFDEvNtJtclsvOu8P&#10;Xw0hQfJSaftb/J+XQ4277rXt3aqn19/uV1J51kjiU/YqRkj/AHs/b0Sffn833+YzviWV8v8ALDee&#10;3Y5pHb7XZGO2bsKGNZWusEEm29vY+uWOO9kJmMlvqxPJKp+ZN7mLF9xdQfJaKPyoK/z6H+3+x3tX&#10;t4UQcl28hA4ytLN+Z8R2BrxOKfIDoBafCfNH5b52UQ435PfIvN5JTUTPNF2d2JDPHHpiM0s9X9/i&#10;YIYxZbsyIo4+ntFp3HcWPbPO2P4248PUdCaS55B5It11zbRtUCigH+LwH1oANLH14Ho4/Uv8jz+Y&#10;v2amNqJOl8N1Phq+pSGTIdqbz29tyfHwF9ElXV7Zws24d1JHEvOj7ISMPoPZrb8p75Np/wAUEaHz&#10;dlFPyFT/AC6AO8/eH9rNpMyrvsl7Oo+G3ikfUfQSOI48+uunVoPT/wDwmgr3anrO/wD5PQxKlVC1&#10;Rt3pzZrP9xRroaaFd372nDU88g1KGGGYLw3P09n9tyI5ze7gBngi+X+mb/oHqId9+9pGA8fLPKBr&#10;TEl1LwOeMUQyOH+ijq1vqH+SN/Lo6ljikm6Uk7Wy0Myzrmu4ty5fekupQtl/giS4vaIjDLewxv1J&#10;uSLD2IbblLZLcd1sZW9XJP8AIUH8uoZ3z7wfulvZIXfxZQU+C1jWL/jZ1S/8b6s42V19sPrbC022&#10;+vNlbU2Jt+jhigpcJs/b2J23ioIYF0Qxx0GHpKOmVY1Nh6fz7EEUEMChIIlRB5KAB/LqItw3Tct2&#10;uHu903Ca5umJJeV2kYk8csSc9K/270h697917r3v3Xuve/de697917r3v3Xuve/de697917r3v3X&#10;uve/de697917rBVVVLQ0tTW1tTBR0VHBNVVdXVTR09LS0tPG0tRU1NRMyRQQQRIWd2IVVBJIA96J&#10;Cgsxoo6siPI6RxoWkYgAAVJJwAAMkk4AHVKXfP8AOc2bTbvzPT/wY6T7B+c3bmHlmpMtV9X4zLVf&#10;VG3KyBkWeOu3jh8XmZ87JTXOo0UAoTa33oNwApe80xiRrbaLR7u5HmoOgfmAa0+WP6XU/wDLnsLf&#10;mxt989xuYLblzZJACguGUXMgPDTE7IEr/SOsf776qW7+/mufzrOnYU3h2d8fsP0Js2trvBSVOb6B&#10;3LUbYhkclocdUbozO58pDDUMtgvmnheU/pH49hu85j5ptaSXNqIYycVjNPsqSf8AD1NvLXsv7A72&#10;TYbVzO+536rU6L2MSH5iNEWv5A08+jsfy2f57LfIbsjbXx/+U+1dsbH39vSrjw3X3ZmzWraDZe6N&#10;yVDOKDa25MDlavIVG2MzmDphoamGqqKSrqisJjp3ePWbbDzcbyeOy3FFWZsK4wpPoQeBPkQaE4oO&#10;o892fu6DlXabvmfk69muNrtxqngloZY0wDIjqFEiLxdSqsi1arAGmyL7HXWKnVdf8xv+Xb1v/MD6&#10;nptuZmtj2Z2xsn+IZDqfs+Gi+8lwGQro4/v8BuCjR4pcxsvcTU0IrKdXSaGSKOogYSRlZCPfNkg3&#10;m2CMdFylSj+h9D6qfP04jqUvav3R3X2y3prqCMz7JcUW5t601qODochZUqdLUoQSrChqNODs3+TF&#10;/MS653TLgH+NeS7Fhapmix+7etMztXdG3MnTR1DQQ13nqcpjMviEqEUSCKvpaWZFPqXj3GNxyvvc&#10;EhT6Ayf0kIIP8wf2gdZ3bT78+1252SXQ5tjtSQNUU6yRyKaAlSArK1K01IzKTwPRx/jZ/wAJ5flp&#10;2PmKeq+Quc2r8eNkxeN6qCiymJ7F7Er43hkcQ4rEbfrJtqY1klVUklrMkzRhrrBJa3szseStznb/&#10;AB1lgi+0Mx+wDH7T+XQC5r+9DyVtcDJyvbT7pfkYJVoIFNR8TOBKcVICx0PAsOtlT4tfyqfhP8TF&#10;xOU2J1Jjd29g4tdY7T7P8O998NVsPXV4+bIwLhNtOLkIMVRUWlTYljckdbfy5tO3aGitg86/jfua&#10;vy8h+QHWJ/OXvLz/AM7GeHct6eDa3P8AuNb1ihA9CAdcnz8R3z6cOrGPZ71FnWoz/wAKGPhRsfq6&#10;HYXzQ6g29jtkZTc29DsvtuDb0UeLoclu+sx1fuPZPYcdBRxxR024pZsDV02QqozGalxSyMDNrkeN&#10;edNpht/C3S2TRqbS4GBqyQ32mlDTjxOes3Puwe4G5bw+58h75dtcQw24lttdWZYwyxyw6iTVAHRo&#10;1IOkawO2gG0d0LuvJ776M6Y3vmlkTM7x6o673VlkmDCVcnuDaGHy1esmsBtYqqt735v9fcg2btJZ&#10;2kj/ABtGpP2lQT1h9zLZQ7bzHv8At9uwNvBezxqRwKpKyrT5UA6Fj2p6JOve/de697917r3v3Xuv&#10;e/de697917oL+5+5+tfj71purt3tzdWO2dsLZuOkyOZzORkte3opcdjqVL1OUzOUqWWCkpIFeepn&#10;dY0UsQPaW9vbbb7aS7u5QkC8T/gAHEknAAyejbY9j3XmTdbPZdls3n3KdwqIo/aSeCqoyzGiqoJJ&#10;AHWq3tzB/IL+f38k23Zuz+8/T/8AL56W3I1Pj8NT1Phqs1W0wLtjKORDLQZftzcmNql/iVeomo9r&#10;46ZYYfJO6mqj2OO+5yvzLKWi2eI0A/yDyLkcTwUYHzzIurnln7tPKosbIQ3/ALnbhFVnIwgP4j5r&#10;bIwpGmHuHBZqKOzaj2ptPqb44dTY/a+1sbtjqvqDqva8wpqSOSDD7a2ptjC081bXV1bWVcoSOGGJ&#10;ZairqqiRpJZC8srs7MxkSOO2sbZY4wsdtGv2AAev+UnrDi9vt65p3mW8vZprze7yUVJq0kjsQAAB&#10;+SqqigFFUAADrSI/m1fzUc983N5VHU/U+Qr8J8V9lZgS4unMctDkO39xY2SRIt8bjjYpPDtulkJb&#10;C42QLpX/ACupXzvFHSxPzHzA+7S/T27Ebchx/TI/Efl/CPzOeHQj2T9m7f29sP31vcayc43CUYg1&#10;W2jYAmFMUMh/0Vx59iHSCXCX+V3/AC3d4/PbtqGrzdJlMD8cNgZWll7X3tAz0M2akRUq4+uNm1rR&#10;us25czCV+6nQMuLonMrkTPTpIm2DZJN4ugGBFkhq7ev9EH+I/wAhk+XR37w+61j7bbI8dtIknNdy&#10;hFtEc6QcGeQfwJ+FTTxGwMBiN/XYexNndYbM211717tvE7Q2Ts/D0eB2xtnB0iUWLw2IoIhFTUdL&#10;Tpf9IGp3YtJLIzO7M7MxmSGGK3ijggjCxKKADgB1zS3Hcb7d7673Pc7t59wncvJI5qzMckkn/igM&#10;CgHSt9u9Iuve/de697917r3v3Xuve/de697917r3v3Xuve/de697917r3v3Xuve/de697917r3v3&#10;Xuve/de697917r//0N/j37r3Xvfuvde9+691737r3Xvfuvde9+691737r3Xvfuvde9+691737r3X&#10;vfuvde9+691737r3Xvfuvde9+691737r3QddtdTde959c7s6n7U2xjt4bC3tiZ8NuHA5OPXDU001&#10;mjnp5VKz0ORoKhEnpamFknpqiNJY2V1Uhi5toLuCS3uIw0LihB/1YI8j5Hoz2bedz5f3Sy3nZ7t4&#10;Nxt3Do6nII8j5FTwZTUMpIIIJHWgb/My/lvb5/l/dqLDTPmN3dA75rJ5erOyaun1ywyXllk2BvOp&#10;p446Om3ph6ePUkgWKLK0o+4hVXWohhhzfdkl2a60DU1m3wOf5qaYqP5ih9eul/tL7q7f7mbLrfw4&#10;OZbcUuLcH/qtEDkxP6ZMbVRjTSWHP+U3/Na3F8JN1U3UnbldlNx/FnduV11lMBPkcn05m8hMTU7v&#10;2rSjXPNtmtnk8mYxcQNzerpl+48yVKvlzmF9pl+nuSTtzmp8yh/iHyONQ/MCtahr3r9mbX3AspN8&#10;2OJY+c4UAXIVbpF/0OQnHiKMRSEj+Bzp0lN3TOYPqX5H9S1eFzVJtTtfp3tfaqLPCz02c2tu7a2c&#10;pkqKappaqnkeKWGWNkmp6iB1lglVJYnSRFYSu6W1/bFWCyWsi/aGB/1YPl1z6t7jeuVd7S4t5JrL&#10;fbKY0OVkikQ0IIPmDUMpBBFQQQSOtWPsLrH5H/yE+/pO5umDuPuL4D9pbgoKHe+0shVtUVWBaeXx&#10;0uF3LUKiUeD3zjYWaPb+5fGlNk4wKOuAkIDR1PBfcnX31NqGk2eQioPl8j6MB8LU7uB8+sxdr3fl&#10;X7yXLf7g34RWHuTZxFopQAA9OLR8WeFjmeCuqM/qR4GNn/48fIjqX5S9UbZ7m6W3TTbp2VuaA6JF&#10;C0+WwWVgVP4ntnc+KLvUYPcuGmkEdVSy8qSroXieOR5Csb623C3S6tZNUTftB8wR5EenWIXNHK+9&#10;8nbzdbDzBZNDuER+1XU/DJG3B0YZVh8waEEAbfavoP8AXvfuvde9+691737r3XvfuvdFt+VPxP6W&#10;+Y/U+W6g7t22Mxgq0mswucx5pqTdmys8kbJS7m2dmpqWrbEZqlDEXMckE8RaKeOWJ2QoNx2213S2&#10;a2ukqp4EfEp9VPkf8PA9Cvk3nTf+RN6g3zl+70XC4dDUxyp5xyoCNaH7QQaMpDAEB38Tv5e3xR+F&#10;+Lih6T6xx1Lut6b7bK9n7pMe5+zc2CsqSmr3XXQifHU1QkxV6TGx0NCQB+zcX9p9t2PbtqUfSwDx&#10;fN2yx/M8PsFB0bc6+6POnP0rHf8Ad2NjWq28f6dunpSMHuI8mkLv/S6Ot7N+o+697917quX+aF84&#10;Mf8ABb4wbh35i6jHz9ub1ll2P0tga3xTir3jX0zyVG46uhaRZKjB7JxmvIVXpaN5Vgp2sahT7I+Y&#10;N3TaLBpRm5eqoP6VOP2LxP5Dz6lP2g9vJfcbm622yZXGyW48a6cYpEpwgNKB5Woi+YBZhXSetOT+&#10;Wf8ACLcf8xT5Q1uL31kdyzdZ7eNd2J39v2GqkTOZF81WVctHhKTNzxzRx7u35uGWR/KQ8kVLDVVA&#10;RjGoMY7DtL73flJWb6de6Rhxz5V/iY/yqes6/dr3CtPazk+KTbYoRu8umCzhI7FCAAuUBB8KFABT&#10;ALFF4E9XuZb46fzGv5SE1duv4g7my3zN+IME81dmfj1vmOuyPYHX2MDiqrqza9PhwKpkigV/8qwU&#10;fj1HyVOGl0mb2LXsd95arJtkputs842BLKPlTP5r+a+fWOsHNPtX72rFY88Wcew88kALexFVhmal&#10;AJC+ONO2Y1phLgGi9WdfB/8AmjfGL5y0keE2ZnZ9g9yUlNLJuDpHf0lPjN50c1Go/iUm35SY6HeO&#10;MopQ4eWiP3EKoTU09OfT7P8AaeYdv3cBI30XXnG3HHGnkw+zPqB1EPuH7Pc3e3cjXF/bi52Ensu4&#10;QWiNT2hxxiY4oG7TUaHfrP8AzQ/mxj/g98Wd1b7x1XTN2xvVajYXS+IlMbyz71ytHNq3HLTOHEuJ&#10;2PjvJk6nUpjkeGKnJDVCXtzDuv7q26SZCPqH7UH9I+f2KMn8h59U9n/b+X3D5xs9uljP7lt6TXTe&#10;QiUjsr/FK1I18wCzcFPWnd/Kz+EGV+fvylWi302VyXUuw54+yO+dw1E0r1e5P4hkqioxuzpckWEh&#10;zPY+binNTID5Vx8NZKpEgQ+4x5f2lt53AJLU2yd0h9a8B9rH+VT1nV7x+4cXtrycZdu0Lvdz+hZp&#10;5JpUBpdP8MCU0jhrMYNRXr6DeLxmOwmMx2Gw9DSYvE4ihpMZi8ZQQR0tDjsdQU8dLRUNFSwqkNNS&#10;UlNEsccaAKiKAAAPc0qqoqqoAUCgHoB1zGmmluJpZ55Ged2LMxNSzE1JJOSSTUk8T1O976b69791&#10;7r3v3Xuve/de697917r3v3Xuve/de697917r3v3Xuve/de697917r3v3Xuve/de697917r3v3Xuv&#10;e/de64SRxzI0UsaSxupV45FV0dT9VZGBVlP9D78QCKEY62CVIKmh6LR2J8LviN2zS1lL2L8aukd1&#10;ffFzU1lf1ttSPLu8jB5JEzlHjKbMwTOwuXjnVzzzyfaCfattuQRPYRN89Ir+2lehbtfP3O+yOj7V&#10;zZuEOngBPJp+zQWKkfaOiUb8/kbfy2N705jpOjchsCpLBvv+vOw994OYWOrStHW57L4cKT/0y/Tj&#10;6eyiblHYpeFqyH+i7D+RJHQ/277w/uxt7AvzEtynpNBC4/aEVv8AjXRXdyf8Jvfhjkdb7Z7S+RO1&#10;3b9Mcu5tkbhpY/6aY6/YUNW3/IU59oJORtsavh3U6/mp/wCfehhafer59ioLvZ9rmHqI5UP8piP5&#10;dF33V/wmV2w517E+Xm56JfWftt5dUYbNsf8AjmorsDu3bWgD8k07n2ik5DX/AELcz/tkH+Rh/g6F&#10;Nl97e7AI3LkiJjXjFcsmPPteOSp/2w6BDMf8Jn+74tR2/wDKbquvsCUXM9fbtxWo2OkNJQ5vMeME&#10;/UhWt/Q+0jciXgB0bhET81Yf5T0IYPva8vED6nk68U/0Z42/wov+rz6CTJ/8Jwvm3SSzLjez/jbl&#10;4Ee0Ev8AebsTHTTJx63p5+uJo4Dcn0+V/p9faduR92B7Z4CPtYf8+9HUX3q/b9wvi7PuyN5/pwMB&#10;+YnFf2dJOo/4Tv8Az9idliy3x9qlA4eLsPccYb/ACfYkbD/Yj2z/AFL3rOYf96Of+M9Lh96H20IF&#10;YdzB/wCaCf8AW7qF/wBA9H8wa9vN0Lb+v+krMf8A2F396/qZvdaaYaf6f/Y6v/wT/tlprp3Kvp4C&#10;/wDW3qZD/wAJ3/n9IwWTK/H6nBBu8nYm4nC2HAIh2JIxv/gPdv6lb16w/wC9H/oHqn/BQ+2g/wBB&#10;3M/82E/63dKrG/8ACcT5vVckQyHZfxsxMLNaWQ7p7Dr5Yl59awU/W8aTH/Dyr/r+7jkjeDxlgH+2&#10;b/oDy6SP96r28XVo2ndm9P04BX9txj9nQt4f/hM/3pNpO4PlJ1Pj7ga0wuwd35fQ1vUFlrsvhfIA&#10;foSi3/p7VLyJekjXfxAfJWP+boin+9ry8AfpuTr1mr+KaJcfkjU/n9vQ2bU/4TK4FH177+Xufq4t&#10;K/5Ls3qXFYiUPdtd8hnt47hRkItb/JVP159qo+Qx/o25n/ap/lLH/B0QXv3uLggjbeR41avGW5Zh&#10;T/SpEmf9t0YjbP8Awm6+HGO8bbo7Z+RG6XW3kjp9w7F27SzcC+pKPYlXVoC3I0zi3059rk5G2wU8&#10;S5nY/ao/596C1596znuWos9l2uEeVUmkI/MzAf8AGejP7C/kXfy2djx2relsz2HU6gwrOxOxt85h&#10;hxyn2OLzWDw7I1vo1Mf8OPa+HlHYouNqzn+kzH+QIH8ughuX3ivdfcGrHv8AHapThBBCv82R2+Xx&#10;dHV67+EHw86npKak69+MfR22xSMHgrIOttrVmXVwxdXfOZPG1uZmdWPBediPx7NYNo2u2FIdviX/&#10;AGoJ/aanoAbp7hc9b07SbpzduMpPkZ5Av+8KwUfkOjQxRRQRpFBFHDFGoVIokWONFHAVEQBVUD8A&#10;ezAAAUAoOgezM5LMxLfPrJ731rr3v3Xuve/de697917r3v3Xuve/de697917r3v3Xuve/de69791&#10;7r3v3Xuve/de697917r3v3XuiJ/NX+Yp8a/gttc5HtfdK5bfeRpJZtpdQ7Slosn2FuaXxn7eZsY1&#10;TFHt7AvKQJMnkGgpVUN4zLIoiJPuu+WG0JW4krMRhFyx/LyHzOPt6kfkD2s5s9xbvw9ls9G2owEl&#10;zLVYYxXI1Uq7+kaVbhXSM9are4v5ivb381P5UdKfHDuvecvx9+JnZnaOK2xuDrrrXMSYqpzmIrpZ&#10;mxGI3xvmsiNZuLJ5/I09Lj0BipsVBPVeRKQyKjiPX3u55h3C1srubwdukkAKqaVB4Bm8yeHoCa06&#10;zHtfa3Y/ZvkzmHmrYNvG6c62lm0iT3ChgjCmp4YRhFjBaTi0hC0L0JHW6F1D0v1T0HsbEdbdNbC2&#10;111sjCQRw0OB2zjYaCnZ44o4TW18yg1eWylQkS+arqpJqqdhqkkY8+5StrW3s4Ut7WJUhXgB/qyf&#10;mesCd83/AHrmXcJt137c5rq/cmryMWIqSaKOCrUmiqAo8gOlfunau298bbzmz944LF7m2tuXGVeG&#10;z+383RQZHE5fFV8LQVlBX0VSkkFRTzxOQysD/Uc+3ZI45o3ilQNGwoQRUEfMdILO8utvure+sbh4&#10;byJwyOhKsrA1BUjIIPXzfvn78fH+GXzG7o6f2lVVlLidhbsoN29X1kVfUS5TH7W3BQ4/fGw0/iQE&#10;FUctt6CuipTMCJPPSawxY39wZvNkdr3K7tUPajVTOdJ7lz6jh+XXVb2y5nHPnImwb5eKGnuITFcA&#10;qArSITDN28NLkFqcKNSnl19GfrDL5TP9adeZ7OBhm83sbaWXzAZSjDKZLAY+syAZCAUYVcz3H49z&#10;hbMz28Dv8ZRSftIFeuWW8wQ2u77rbW3+48dzKqefarsFz54A6XPt7ot697917r3v3Xuve/de6979&#10;17rX9/mtZuj+cfcHQX8sDp2qpt0bir+zMN2/8mdwYZlrqXpbq7Z0FZQyJnMhA1RRY7cmWjzs7Q0c&#10;6+YTCjRlH3S3BfMUi7vdWnL1qQ0hkDykf6Gq/PhU1OPsHn1kv7M28vt3sfMvvBvkZhtVtGtrBGwb&#10;q4lII0g0JRdAqwxp1kfAer78Jh6Db2GxGAxUApsXg8ZQYfG0y8rT0GMpYqKjgBsOIqeBV/2HsZIi&#10;xokaCiqAB9gx1jdcTy3U89zO2qaR2Zj6sxJJ/Mnpz926Z697917r3v3Xuve/de697917oI+9O9Or&#10;vjd1fujuHuPddBs/Ym0qJqrI5KsbVUVlS4ZaHC4WgQ/c5jP5eoAhpKOBWmnlYAC1yE15eW9hbyXV&#10;1IFhUcf8gHmT5Do85c5c3nmzeLPYthsmn3GZqBRgAebuxwiKMsxoAPnQdas+D258lP5/XyC/vZux&#10;tx9Lfy+un9z1VPhsfTMKetzNXCCklHjGc1WO3J25l6CULX5LTNjtr0c3hhV55GFTHccd9zlfGSVm&#10;i2eJsAf4B6uRxPBRgfPMK5uuVPu08siysRFuHudfwguxyEHq3Bo7ZT8EYo9w41MQoGjac68676l+&#10;NXUuI2LsXEbc6y6n6y27N9vT+aDF4TBYTFwS1uUzOZylbKqtIypLV19fVymSWRpJppCxZvciww21&#10;jbLFEqx20a/YAB5k/wAyTx4nrDnc9z3nmneZ9x3GeW73m7lycs7uxoqqorjIVEUUAoqgAAdaY383&#10;b+bRk/l9nMj0J0HmMliPjBt7IeLN5mLz46v70zWPqSyZKuiYRVVN1vQVMYfHUEoDZB1WrqVA8EMU&#10;W8zcwnc5DZ2jEWCnJ/34R5/6UeQ8zk+VM9vY72Vi5ItouZuZYFfm6ZOxDQizRvwg5BnYfG4/swTG&#10;te5iTT+XL/L27E/mAdwf3XxcuR2n1Bs2Wjr+3ez46MyRYPGzSK8G19tyVEL0FbvzccKsKSF9cdJA&#10;Hq5laONY5SvZdluN5ufDSq2y/G9MD5D1Y+Q/M46Hvup7obV7Z7H9XMEn32cEW1vqoXYcZJKZWGM0&#10;1HBY0RSCSV+gJ0f0h1n8c+rtpdOdQ7Yo9p7D2XjY8diMZSjXPO/663LZetcfcZbO5irZ6isq5i01&#10;RPIzsefcyWdnb2FvFa20emJRj1PqSfMnzPXM3mDmDd+aN3vd83y8afcZ3LMx4D0VRwVFGFUYUYHQ&#10;se1XRN1737r3Xvfuvde9+691737r3Xvfuvde9+691737r3Xvfuvde9+691737r3Xvfuvde9+6917&#10;37r3Xvfuvde9+691/9Hf49+691737r3Xvfuvde9+691737r3Xvfuvde9+691737r3Xvfuvde9+69&#10;1737r3Xvfuvde9+691737r3Xvfuvde9+691737r3QSd59G9YfI/q7dfTncO1qLd2w940Bo8pjKoG&#10;Oopp0PloMxh66O1TiM9h6tVno6uFllgmQMp+oKW8s7e/t5bW6jDQuM/5CPQjiD0dcvcw7vytvFlv&#10;ux3jQblbvqVhwPkVYcGRhVWU4YEg9aBv8x3+XH2b/L97NhxuSmrN59J7zrqr/RX2oaVYxkRGj1Mm&#10;0d2x0yrTYnfGJpwWdAFgyFOpqKcACWKGG962S42a40Sd1qx7H9fkfRh6efEddLfav3U2f3M2dpol&#10;WDmCBR9Rb1rp8vFjrloWOAeKMdLeRYxf8qX+bNun4SZ+h6i7bqMtu74tbiygM1KhnyGb6ayOQnvV&#10;7o2fS2lmrdsTzyGXKYaOxJL1NIPP5Ialfy7zHJtDC2uAX29m/NK8SPUeZX8xnBCnvP7KWnuDbyb7&#10;sYSHnCKOg4Kl0q8I5DwWQDEcp+SSdtGTdyq6TqT5IdSTUlVHtLtvprtraeiRQ1Jn9pby2nnaUMrx&#10;yxNJDU01RE4ZHRlkikUMpSRARK/+LX1t+GW1kX7VYH/V+R+fXPqOTeuVt6WRGnst9sp/mksUqH9o&#10;IPEHBGDUHrVv7l+P3ye/kZ9x5L5LfFKbMdsfC7eWRii7O62z1XWVVPtalmqTFj8XveSlSWWlOMFQ&#10;IsFu+OIywMftMirpJ/lMeXdnuPKN0b7bi0m1ue5TkD0DU4U/C/5HjnMPYeZeUPvFbJFypzmiWPPt&#10;uhNvOgAMmBqaEGgOoistqTRvjiIK9myF8Svl10v80OpMV270vuAZDHT+Oi3NtnIGCn3bsPcYhWWr&#10;2zu7ExzTNQZGnveORWemq4dM1PJJEwYjvbNztd1tlubV6jzHmp9CP8B4EZHWKnO3JG/8g73Nsm/W&#10;2mQVMcgqY5kriSNvMHzGGU9rAEU6M97MOgh1737r3Xvfuvde9+691737r3Xvfuvde9+690ULFfPv&#10;4XZnbnYG66L5M9QDDdWZbcGD389bvDG4zIbcye2MlW4nK01ThMlJSZupDZDHyx0j09PLHXkA0rTB&#10;lJLBvO1lJ5Bfx6YyQ2aEEEgihz5GlBny6G8vttz7Dd7ZZPylffUXiI8NImZZFkUMpDrVB2sC1WGj&#10;8emh60af5k3zY3J/MF+UNVvDb1Dmz11gHi676E2Q9O5yr4WoyEcQy0+LhDH+9fYWcdah4vXNFEaW&#10;kLHwcxJvu6ybxftMoPgDtjX5etPVjk/kPLroj7Te31t7Z8oR2Ny0f72l/XvJQe3WB8IY/wChwp2g&#10;4BOt/wAXW5v/ACu/hBjfgx8X9vbGyEUNR2xvp6Xf3c+YjKyCXemSx1PEm2qKYfqwuyceiY6mt6ZZ&#10;I5qiwadh7lLl/aF2iwWJgDcudTn+kRw+xRgfmfPrAv3f9w5vcXm653GMkbLb1htUPlEGJ8Qj+OU9&#10;7elVXgo6sc9nnUV9VP8Azp/lQ/GT5StX9vU1dP8AG/vfb5bc0fyA66MOCrEnw8RrGym+cfFVYzH5&#10;lKKKnLtkRLR5SnRbrWKoKkNbvy3t9/qulPgXi58RccBxYVANPXB+fU1e3PvTzbyd4exvCN25cl/T&#10;+inqw7zTTC1GZak4jIeNjxjJNetKX5A/ID5HfLbsDYeyewe1c38ksxsCpqOnum8zS4xqWq3tT5Pd&#10;DUWJzNFQtS0mSyme37VtSE1dehyM8KU0c7ExX9xbe3l9uE0MU1y1wY+xDT4qtg+pLYyc0oDw6z+5&#10;a5Y5U5I23ctx2zZotqhugLm6UtURFY6shNSqpCNXanYCXK/F1vffy2vhTg/gx8Y9q9XBaOt7Gz5T&#10;encW5aZUb+N7/wAtSQCto6WoCh5cFtaljjxmPBsGgpvKQHmkvL2xbUm0WEdvgzt3OfVj5fYOA/b5&#10;9c4fdfn+49xeb73eO5dqi/StYz+CFSaEj+OQkyP8208FHR/PZz1GvXvfuvdVh/Nb+bV8TfhJXVWz&#10;t253Kdj9vQ06znqbrWKjyuexgmUNTPu7LVlVR4DaEc6HUsdVOa109SU7qQfYf3XmTbtqJidjJdfw&#10;LxH+mPBfzz8upe9v/ZPnX3BjS/sbZLXYySPqZ6qjU4iNQC8hHqq6K1BYHqtrpv8AnB/zGfl/lslN&#10;8Rf5eu1tybNoK6ehm3Nu/feaTbtDURAy/YZDfFdHsPabZVILGSnp3mlVjbT9LkNtzPvm5O/7s2VW&#10;iB4ljQfa3atfkOpX372L9ruRbeD+vPubNFeuoYRxQprYVpqWIeNJprwZgB518ujWz/zI/mj8eQmY&#10;+dP8u/eGy+soo0mzfcHx03niu6tv7RpmqI6c1+59sYyWoymPxkXk1Symr1oB6Y5Lj2YPv+62Hdu+&#10;xssH8cTBwPtHl+ZHQMj9qOQuaVMXt37oQXG8V7bW+ia0eSgqQkjdpb0AUg5qRTq03ob5C9M/Jvr3&#10;F9pdF9gYDsTZeU/bXJYSp1VGNrlRXnxGexc6w5PAZqlDjy0lZDDOgIOnSVJEdnfWu4QLcWkweI+n&#10;l8iOIPyPUOcycr7/AMobpLs3Me2SWu4JnSwwy+TIwqrofJlJHzr0M/tX0Qde9+691737r3Xvfuvd&#10;e9+691737r3Xvfuvde9+691737r3Xvfuvde9+691737r3Xvfuvde9+691737r3Xvfuvde9+69173&#10;7r3Xvfuvde9+691737r3Xvfuvde9+691737r3Xvfuvde9+691737r3Xvfuvde9+691737r3Xvfuv&#10;de9+691737r3Xvfuvde9+691737r3Xvfuvde9+691737r3UPIZHH4mhqsnla6jxmNoYJKquyGQqY&#10;aKho6aFdctRV1dS8dPTwRKLs7sFA5J96ZlRSzMAo4k8OnIopZ5EhhjZ5WNAqgkkngABkn5DomHWX&#10;8xj4Zdyd6V/x06x722hvHs2jxsmRpqXETVE23c/JTNJ/EcRtTd5hXbe6s7i6ePz1FLQVNRIkN3Go&#10;JLoKrffNqurtrKC8VrgenA+oVuDEccE46Hm7+13Pmw8uwc07vy5PBtDtQlgA6VppaWKviRKxNFZ1&#10;UE4xUVO37Nuo/wCq583/ACn/AIG7u7B7a7R3/wBGY/sje/c2ertwbqzO/dwbm3FJjanIxBKmm2dH&#10;UZdI9o0Ym1SxCiEcsDtaN1jSNEI35c2eWa5uJrTXNKaksSaf6XPb8qZHUpW3vR7j7fteybNtfMLW&#10;m3WEYSNIUjQMAa1lov6hPA6qhuJBJJOnd/NG+AGc/l7/ACAx9HtDIZ6t6Z7Aao3Z0pvKonk/jeDq&#10;cPVU0+U2ZlMvAsZbc+yq2eCWmqxpkqqKWCf/ADyzhYy3/ZpNlvAqMTauaxt5inkfmuM+fH16zr9n&#10;/cu29zuWZXvY4l3+2Aju4gOxgwIWVVP+hzAEMuQrBl+HTXbb/lLfPel+cvxvo6rdNbSp3t1MMbs3&#10;uHGofHJlar7Vxt3sOkpyFtjt80FI8sgQeODJQ1cC2WNbyRy3vA3awXxG/wAcj7X4Z9G+xh/Oo6wl&#10;96/bV/bvmt0so2PLl7qltm46RXvgJ/iiY0FcmMox+Lq0WsrKTHUlVkMhVU1DQUNNPWVtbWTxU1JR&#10;0lNE09TVVVTOyQ09NTwozu7sFRQSSAPYgJCgsxooHUPxxySyJFEhaViAAASSSaAADJJOABknrSxw&#10;/R+X/nF/zYe2e0tv42ob4rbK37t6l3f2HT09QuCzfXvWFFjdvbc29iK6oiSKs3D2y2CaoSBSXpMX&#10;VyVDABI1eK0tJOZ+Ybi6RK7asg1N5FVoAPten5A1PWfU3MMHsV7LbNs13MBzncWrmKAka1muGZ3c&#10;gE0S210LYDSKEGSabqcMMVPDFTwRpDBBGkMMMSqkcUUShI440UBUREUAAcAD3KvDA4dYBkliWY1Y&#10;nrJ791rr3v3XuixfLjPfK3bPUFbmvhxsnrHsLt+hzWKn/ur2pl8jh8NlNroZ2zlPhpqGvw8Eu5pL&#10;RLTLV19FShTIzSM6pG5fubbklqW2uON7oEYckAjzpwz6VIHz6F3JNvyZdb7Hb89395bbE0bDxLZV&#10;Z1kxoLBlc+Hx1aUduAAoSRrT9lf8KAPnj0puiu6/7i+HfVvXO/KD/P4Ld9P2ht6r0aQVqqWkrMu8&#10;eVoJQwZKilqJKd1N1cgg+wJPzlvFpIYbnbI45h5MHH+X+YPWWe0fdo9tuYLNNy2Pnq8u9ubg8Rt3&#10;H2EhO0jzVgG8iBToYPjV3N/Nz/mz0eTzGI7O2n8OPjAuR/g2b7B6z2fU0m7NyVFDNoy+E61ymeye&#10;Z3Tka+lJ8dXXR12LoIJA0YkkkDwe1Fjc8y8yKzJcrbbfWhZVIJ9Qtak/M1A/Poi5s2D2Q9lXiguN&#10;pn37m4rrSCeUGOMEdrTqipGqniqFJHINaAUbq9L4c/Bzov4R7IyG1+psVkchuTdNTFlex+0d4Vv8&#10;d7H7Jz6B2fKbo3BMiyvAs80rwUcIjpadpXZUMjySOL9r2iz2mIx2ykyNlnbLMfUn/IMDrHTnr3C5&#10;i9wdwivN6mRLWFdMFvENEECeSxoPOlAWNWNAK0AAOH7NOgN1737r3Xvfuvde9+691737r3RfPk38&#10;n+nPiN1Pne4u7N0Qbd2xiEMFBRRBKncO7M7LFJJj9rbRw/kjnzW4Mo0ZEUSEIihpZXjhSSRUV/uF&#10;rttu9zdyaUHAebH0UeZP+ycdCflHlDfud95t9j5esjLePkk4SNPOSR+CIvmTkntUFiAdZbr3qj5S&#10;fz6u5sf3T3rJm+j/AIJ9dZmpg2Rs/CVcwbcUlNUGKvxu0J6qFIdwbtyUUfgze6pYDTY9S1Ljk1qy&#10;oAbe33HnC7F1elotoQ4UefyX1Y/ifgOA9Osudy3vk/7tmxS7By6se4+4d3GDNI4wgzpaUKapGp7o&#10;rcMGcgPKaEE7Te09p9TfHDqbG7X2vj9r9V9QdV7YkSlphNT4XbO1NtYeCWrrK2urqyVY4oo0ElRV&#10;VVRIZJZGeWV2dmYyHHHbWNsI41WO2jX7AAPM/wCEnz49Yb319vPNO9T317LLeb3eTVJyzySOaAAD&#10;8lVVFAKKoAAHWl//ADaP5u+d+X2TzHQfQmRr9vfGDEZHw5nNxGox+b70r8fPqjrskjeKox/W9NVR&#10;iSgxzhZMgyrU1agCGCKLeYuZn3MtaWZK2AOTwMn2+i+g4nifQZ6+yvsbbckRQcyczwpNze6goh7l&#10;swQahc0acg0d6ER/DGfiZiSfy9/5e/a38wDtZtqbTafafV206iin7Z7ZqKL7nHbSx1TeWHC4WCUp&#10;T5vfWbp0b7Ki1aIkvUVBWBfWU7Ns1zvNz4MXbAvxv5KPl6sfIfmcdSJ7ne52y+2ezC9vQJ93mBFt&#10;bA0aVhxZjxSFD8b0qT2rVjjf5+OPxz6n+KnUe1+lemNtQ7b2ZtiAt6itRmNwZqpWM5fdO58noSXM&#10;7lzk8fkqqlwLkLHGqQpHGkyWNhbbdbR2tqlIl/aT5sT5k+Z65n8080bzzlvl7zBv10Zb+Y/YqIPh&#10;jjX8MaDCqPtJLEkjn7WdB7r3v3Xuve/de697917r3v3Xuve/de697917r3v3Xuve/de697917r3v&#10;3Xuve/de697917r3v3Xuve/de697917r3v3Xuv/S3+Pfuvde9+691737r3Xvfuvde9+691737r3X&#10;vfuvde9+691737r3Xvfuvde9+691737r3Xvfuvde9+691737r3Xvfuvde9+691737r3QR96dFdW/&#10;JLq7dPTvcm1KHeGw93UX2uSxlWDHUUlTGfJQZnC18Wmrw+exFSFmpKyBkmglUEG1wU15Z21/byWt&#10;1EHhbiP8BB4gjyI6O+XeY955U3e033Yb5rfcoWqrDgR5qynDIwwysCCOPWhH/Me/lm9rfy/99R1F&#10;VJV766E3dlqil637VhpiGjmYSVFPszf0MMSU+F3nBSRs0bL/AJJlIomlpyrrNBDDu+bHc7NN3d1m&#10;x7H/AOfW9G/w8R6DpL7Ve7Wy+5e26FIt+ZYIwbi3J+wGWHJLRE0r+KMkK2NLMJf8rr+axvv4I7pp&#10;9g77fNb6+Lm5cm024tnwMa/N9cZCte9TvLriGonijUSTHyZLEa0p68FpY/HVeqRRsHMU2zv4UoL2&#10;DHK+a/0l/wAo8/kein3i9mtv9x7Jty21Y7fnCFOySgVZ1HCKcgVOMRyZKfCapw3n9lb26o+RPVmL&#10;3hs3MbW7T6m7M27I9JWwJS5vbe5tv5SCSkrsfkKGrieN1ZWkpq2iqollhkWSGeNXV0EtRS21/bCS&#10;JlktpF+0EHiD/gIP2HrnXuG37zyxvE1juEE1nvVpLlTVJI3U1DKQfsZXU0Ioykgg9ay3yf8Agj8j&#10;/wCVN2/lfm7/AC6KnI5zpGMCr7X6IqJMrnRgNsfcPVZbEZXExvLW7v6tpQTLTViO2b20T5FaSCN5&#10;gA9x2m+5cuH3bZmrZ1748mg9CPNPQ/Ev2VPWXPKHuNyp7z7HD7fe6apFzDwtrsaU8SSgVWVsCO4P&#10;4kNIrjhQMQvV4PwJ/mG9H/Pvrg7n67rf7vdgbfpKP/SN1Pmaunfc+z6yoVU+9pjHoXcG0a2oJFHl&#10;adBFKLJKsM2qJRZs+92e8Qa4W0zgdyH4l/zg+RHyrQ46x59yPa/mL213UWm6R+LtkpPgXKA+HKB+&#10;E1+CRR8UbZHEaloxPt7Oeo2697917r3v3Xuve/de697917r3v3Xuqb/nh/JY+MXzEly2/wDaVDSd&#10;Ed9VK1FUN/bPw1I23N1ZJkUqewNmRNSUOVlqZEtJkaN6PJ3dnklnsIyF945VsNz1TQqIb3+IDB/0&#10;y8OPEijfM8Op39uPf7m7kUQ7ZfSNuXLYIHgyufEjX/hMuStBwjfVH5BVrXrWs2T8TOwP5YXzu+Ou&#10;9/m/sR/9Au1u0cdkj3BtihyG6+qq6pioqwbbz65KOhhqqOo2zuSajyE+PrqeDIIlK0kUM4RSwEi2&#10;642DeLGXdYf8UWT4wKofQg/I0NCK44HrLG+512z3f9ueaNv9vtx/5Ek1my/TSMsVwtSNaaakESJq&#10;QOhKEsAWUk03xdr7p21vfbuG3ds7P4fdO1txY+nyuB3Ft/I0uWwuYxtWgkpq7G5KhlmpKylmQ3V0&#10;dgfcvxSxzRpLE4aNhUEZBB9D1zgvLK7266uLG/tpIb2Jyro6lXVhxDKaEEeh6fvbnSbrXZ/n+/Oi&#10;l6k6Yg+InX+ali7O70xoq+wpsbUKs21emVqZKfIY+tdP3IK3sisp3oI4wQzYyGsLWDxFwRzlvAtr&#10;YbbBJS4lHdSmE9D6auH2V6yk+7R7dPve/NzxucAO07c9IAw/tLqgKsPIiAEOT/vwx04GhB/+E/fw&#10;MfsfsSq+afZGGR9h9V5GtwHS9DXRI0e4ez4olhy+8o4JY3EmN2DRVBgpJPTfLTl0OqjPsn5N2c3F&#10;wd1nX9GIkID5v5t9i+X9L7OpJ+8z7krtW1ryBtU5/ed4ge6YE9luSdMVf4piKsPKNaEUkHW497k/&#10;rBLr3v3XuqD/AOdF/NIyPxJ23TfHfobLxU/yJ7CwIyma3XT/AG9U3T+xcg1RSRZanjdpI49+bkaG&#10;RcUsqMKOnR6xlv8AbawbzTzA23x/Q2UlL5xkj8Cnz/0x8vQZ9OslfYH2fh51u35p5lty3K9rJpSM&#10;1AuphkqeBMMePEp8bUjrTWOtfn+VR/Ln3D/MI7qzu8+zqrOL0HsDNw5ftnddRX1z5/snd2Udsquw&#10;sfnJ2krZ8rmQ4q81X+Vp6ailHrWephb2DeXtjfeblpJiRZoaua5YnOkH1PFj5D5kdZMe8/upa+2O&#10;wWths6Rnma6jK28ekeHBEvb4zKMaV+GJKAMw4FUYdb52ytk7Q632nt/Ymwdt4baGzdq4ynw+3dtb&#10;foKfGYfD4ylXTDSUVFTIkUSC5ZjbU7sWYlmJMvwwxW8SQwRhIlFABgAdc3tw3C+3a9udy3O7knv5&#10;nLPI5LMzHiSTn/MKAYHSkkiimjkimjjliljeKWKRFkjlidSrxyIwKvG6kggggg+3adJASCCDQ9an&#10;PzefJ/ybP5gvWvyW6Ao58H8cvk2ldU9ydLYKPwbVyFftjJ49OwKTB4a8eLxeRbF7ipsxgjFoNJkT&#10;VQqFopGhMb7tq5X3uC+sgRYz5dBwJB7wBwrQgr6Go4Y6zS9vEh99/bLd+VOZpBJzVtGkWt0/9oqy&#10;K3gF3yzKGRo5ga6k0MayAN1tS7M3ft7sDaO199bRydPmdrby2/iN0bcy1I6yU2SwmdoIMni62F0Z&#10;lKVFHUo314vb3IcM0dxFFPCwaJ1BB9QcjrDjcLC62u+vNtvoTHe28rRyKeKujFWB+wg9KX270j69&#10;7917r3v3Xuve/de697917r3v3Xuve/de697917r3v3Xuve/de697917r3v3Xuve/de697917r3v3&#10;Xuve/de697917r3v3Xuve/de697917r3v3Xuve/de697917r3v3Xuve/de697917r3v3Xuve/de6&#10;97917r3v3Xuve/de697917r3v3Xuve/de697917r3v3Xuk5u3eO0tg7eyW7d87n2/s3a2GgNTltx&#10;7ozGPwODxlOCF81dlcpUUtDSxliAC7i5IA5PtuWWKBGlmkVIxxJIAH5npXY2F9ud1FZbbZS3F457&#10;Y40Z3b7FUEn8h1ULuH+bpS9y7xzXUH8ubofevzD7HxUkFPk9+SK/X3x62ctTII48tubf+cSnrKqg&#10;Uq/jSKCnWt0H7aeQD2GpeZRcyta7HZvdXAHxfDGv2saH/AD5HqcLP2RbY7G3333U5kt9i2l8iH+2&#10;vZQOKxwpUA8K1LFPxoOgR7D/AJVXzb+blPUZH53fOqfA4qsmjqaHof47bUkg6r2/GyxSLS1Um4K7&#10;GR7krKORABNX0NfLqXUs5v7Ry8u7tuw1bzu1FrURxjsH7eP5g/b0f7X7ye3vt9Iqe3PtyJLhRQ3l&#10;7LW4fjWgQNoBHkjp6Feim9o/8Jut2bPgo93fFn5UV535tzJUuZ27Qdj4M7TqKSuxshq6CswnYGwp&#10;Zq3CZmjqoozTyfwtlD8mRPr7LrjkaaICTb9wrKpqA405Hoy8D+XQ32j71thfNLZc38mKNtlUqxgc&#10;Sgq2CHhmADqQTUa8+h6uC/l1d3/MzclFuvoL5ydHbp2h3D1Bi8XPF3dSU+LqusO5duV1ZWY3GZGh&#10;zmHqHxL71jNC7VkVGDHNEBPJHSSP4CJtju90dZLLd7VluogO/wDC4OAQRgtjNPtweoL90tg5CtpL&#10;Lmb285ghm2O/Zq2ZLC4tZAAzKUYahF3dpY1B7VMgGrqzv2IOoi6JB/MM+HOB+cPxh3x0xVvjsbvJ&#10;Ej3V1VumvpxKu1+xcEks2EqZJlU1FPi8zHJLjMgY9TfYVkpCsyqPZRve1pu23y2xoJh3IT5MOH5H&#10;gfkepC9r+e7j285v27f0DvYf2dxGp/tIH+MAHBZTSRK071AqAT1o4fCn5Pdmfy2/mBBurcOFzuOT&#10;a2dyvVvyD6zf9ivym2afKfZblxX2tQ8FO+4Ns5OjXIYuRyitPAE1rDUSExNtW4T7HuXish7SUkTh&#10;UVyPtFKj/Z66H8/8obT7r8itZWtzExmjW4sp+KrIVqjVFeyRSY5KVorE0LKOr/8A5P5L+ab/ADTe&#10;hdz5z499aYr4+fFPOY6HIbU2HvHeVPgO8/k1teaIVMNbVVNLDU4bb+0sxSOstPi6isx9LkVZRJVV&#10;UJU+xlfNzBzHaO1jCsG2twDNR5R6mgNFPpUV9SOsZ+UIfZ32b5ktrfmndn3PnONtMksUOu0sJAaE&#10;AEhnkU4aRVdoyDREbHWvx0f8qPm3/LP7RzO1dtZDdvVmYx+UM2+ejezMNWzbM3DURD7NqvLbQr5K&#10;aNpKiCAJDmMTPBPJEq+OpeMAewZabjuuxXDxRu0bg90bDtP2qf8ACKfI9ZNcw8me33u1s9ve3kMN&#10;5A6fo3duwEqD0WUA4B4xSBgDWqA9bVfwp/ntfGL5HthNj91GL43dvV/go1g3TkY5+q9yZOWRII4t&#10;tb/lFPFipqtm1rTZqKh0f5uOeoaxMhbXzht95oivP8XuD6nsP2N5fY1Kep6w09wPu583cqC43DYK&#10;7tsi5rGpFwgpU64RUsBw1RF68SqjAvHhmiqIop4JY54J40mhmhdZIpopFDxyxSIWSSORGBVgSCDc&#10;excCGAZSCpGD1jwysrFWBDA0IPEHrJ731rr3v3Xuga7u+PPSPyR2hUbE7z6x2j2ZtmdJBFR7mxcV&#10;TV4yWUxl6zA5iLw5nbuRvEtqmhqKecaQNdvaS7sbO/jMN5brJH8xkfYeI/Ijo+5e5o5g5Uv03Pl3&#10;dprS8XzRqBuOHU1R1ye11YfLrJ0D0bsL41dPbG6N6wpsjSbC67xlRiNt0+Xr2ymTjo6rJ1+Xl++y&#10;TxxS11Q1ZkZGaVx5HvdyzEsbWdpDY20VpbgiFBQVzipPH8+q8y8w7lzZvu5cxbuyHcrpw8hUaVqF&#10;CjStTQUUAAYHljoYfanoj697917r3v3Xuve/de697917olHzf+efRfwP6ym312tmBkNy5OGpi2B1&#10;fhaqmO89/wCViW3gx1NKxXGYSjchq7KVIWko4/qXmaKGQp3febPZ4PFuGrIfhQfEx+XoPU8B9uOh&#10;/wC3vtxzF7j7uu3bNBptEI8a4YHwoV9WI+Jz+CNe5j6KCwoI+Pfw2+T3843t3EfMb531mT2J8Y6K&#10;d5upumsZNksQdzbc+4SanxO0KCbxVeD2NkggOS3HPbLbgKhabRTmOWAGWW17hzTcpum7MUsPwIKi&#10;o9F9FPm3FvLyIyW5n585S9iNkl5D9uY0uebiP8Zumo3hyUI1SEYeZa/pwD9OAfHV9QbaDy2X6o+P&#10;HVdVlstV7S6n6g6s2urT1Egotu7R2ftfC06QQQwxRLDS0lLBGqRQwxqXlkZY41aRlUyCzW1jbamK&#10;xWsa/YAB/q4dYgwQb3zTvKwwRz32+3kvAapJZZGySeJJ4kk4ABJIA60gv5qP82refzcz2R6n6nqc&#10;xsr4q4WtQQYmZHxu4u4MjRTa4tyb5jjlMlLtqGZA+NwjXQELU1eufxxU0Ucwcxy7s7W9vVNvBwPN&#10;6ebfLzC/mc8OhXs37J7f7e20W9byqXHOkimrCjR2yn8ENRmQ/jmBrxRAFJLls/l6/wAuXuD+YB2J&#10;Ji9r+XZvT+08jRR9n9u11G8uNwcMhhqJdt7WgdBBuLftbj31wUgYQ0iOk1W8cbRrKg2XZbjergpH&#10;22ynvfyHyHqxHAfmehV7o+6eye2e1Ca7pPvs6N9PbA9zkY8STzSENxbixBVASCV36Pjn8ceo/ip1&#10;PtrpnpXa9PtjZm24S3JWpzO4MxOifxPdG6cuY0qM5uXMyoHqaqS17LHGscKRxpMVjY223W6W1pHp&#10;iH7SfMsfMnzPXNXmjmnfOct5ut+5gvTNuEp+xEUfDHGvBI14Ko+01Ykkc/azoPde9+691737r3Xv&#10;fuvde9+691737r3Xvfuvde9+691737r3Xvfuvde9+691737r3Xvfuvde9+691737r3Xvfuvde9+6&#10;91737r3X/9Pf49+691737r3Xvfuvde9+691737r3Xvfuvde9+691737r3Xvfuvde9+691737r3Xv&#10;fuvde9+691737r3Xvfuvde9+691737r3Xvfuvde9+690HPbXUfXHevXm5+qu2dpYne2wd4Y+TG57&#10;b2Yg8tNUwsQ8NRTyoyVNBkqGoVZqaqgeOopp0WSJ1dQQxc20F5C9vcxB4WGQf9XEeR8ujTZd73Xl&#10;3c7TedlvXt9ygbUjoaEeoPkVIwymqsCQQQetEj+Zn/Km7P8Agjuev3rtSHMdhfGDN5IDbXYXiWqy&#10;2xJq6fTSbO7NjpUUUdXE8iw0WXCJRZJdIbw1JMJiHfeXrjZ5DKlXsCcN5r6B/n6HgfkcddG/aX3o&#10;2f3GtItvvWjteb40/Uh4LNQZkt6nIoKvH8UflqXu6DX+Xb/Mr7g+AO/A2Jat3z0ZuXJR1HY3T9XX&#10;eOlqWk8cM+6tk1FRrg27vWmgQXcAU2RRBFVKbRywsbLvt1s01Uq9qx7krx+Y9G/w8D0a+6XtNsfu&#10;Xt36wW35jhQiC5AyPMRygZeIn7WjqSnEq2+p8fPkZ0z8q+sMR2v0lvLGb22Zm4vBO0Fo8ng8mIY3&#10;r9tbpw0/+WYLcGO8wSopKhFYXDLrjZXaYLG/tNyt1uLSUPEf2g+YI8iPT9mOubvM/K2/cmbxPsvM&#10;Fg9vuEeRX4XWvbJG4w6NSqsp+RoQQKG/np/Ki7X6a7S/2ef+V9VZHYva+Cr6rcO7ultoGmoostJU&#10;EzZqv62xEgTDZCjzqgjK7Rqk+wyKs7UoWQrTSA3eOXLmzuBu3L5ZJw1Si/PiVHmD+JOBHAeXWSPt&#10;t7z7LzBtH+t17vqlxs0qCOO7lqdIHwLcMO9Sn+h3K96GmvFXB0/5bX82frX5lY2j6q7T/h/Ufyyw&#10;IqcXuXrbKpU4bH7zr8QZYsnlOv1yzirapgMBNfhKkjJ46XWNM0Keb2bbFzJBuai1uSI9yUkFTjUR&#10;g6a+fqvEH5dAD3Y9ld25Dmk3nZw97yXJRknWjGINlVm04pmiSjscUyrHT1cJ7FHUF9e9+691737r&#10;3Xvfuvde9+691737r3Sa3hszaXYW2czszfW2sHvDaW4qGbG53be5MXR5nC5agqEKTUtfjq+GelqY&#10;mU/RlNjYixAPtuWKKeN4Zow0TChBFQR0qsb68227gv8Ab7qSC9iYMjoxVlYcCGBBB6jbT2jtTq/Z&#10;GC2VsLa9BtzZux9vUmD2vtHbNDBR0OLwuFo1p8fh8PQo0UMaxwQrHGpYam5Zrkn35I44IlihjAjR&#10;aADyA4AdXvL283fcLi/3G8aW/uJS8ksjElnc1Z2Y1OSak9Ujb/8A5+nRnUeP3jtft/46fJHqz5Ab&#10;YXLx0vSu8drYqibJzRy1A23WNvT+KLjabBZymEE0lYlNMsCyMIlqdClwlNzja2yzR3NjPHfLX9Ng&#10;M+ndwofX9leshdu+7VzDvU1jd7DzVtV7yvNprdxSMdOB4g8GmoujalC6hqoC2itBqn4Sh7x/mdfN&#10;zHUeYyByHafyM7Di/i+ShSonxOx9p0kRnyE9DTymeWn2r1psbGSGmhNyYqRVN5JCTHiC837dQGat&#10;1O/HyUf9AqvD7Osyp5OXPaD2+lkgj0bPtdqdK4DTStgAnFZLiZhqPkWPkOvojdKdP7H+P/U3X/S/&#10;W2MGJ2T1xtnHbYwNIdDTyQUUd6nI18saRrU5bMV0ktXWTaQZ6qeSQi7H3Nlpaw2VtDawLSJFAH+f&#10;7Scn59cu+Yd93Dmbe9z3/dZde4XczSOfIE8FHoqLRVHkoA8uhR9qOifpP7t3RhdkbV3LvPclZHj9&#10;vbRwGY3Nnq+VkWOiw2Bx1RlMnVyM7IipT0VK7kkgWH190lkSGOSWRqRqpJPoAKnpVZWdxuF5aWFp&#10;GXup5VjRRxLOwVR+ZIHXzP8Av/t3fnzH+Te/u1pqGvzO9O8eyFj2ltyMmeripcvX0u2+udl0Ki4v&#10;jcMlBj4wOC6FjyxPuB7u5m3K+muWWs0z4A+eFUflQddaeWdi23kTlHbdlWVUsNutT4khwCVBknlP&#10;+mYu5+Rp19CX4K/Ffb/w1+L/AFh0ThhDUZTA4gZffmaiWx3J2LuAJkd5ZtjqcmCTKyNBSqSfFRQQ&#10;x/RB7mnaNvXbNvtrMAa1XuI82OWP7f5dcwvcTnG5575v3jmOcsIZZNMKn/Q4E7Yk+0LQt6uWPn0b&#10;v2ZdAnr3v3XutaT/AIUvvjx0J8ZY5fH/ABN+6txPQg6fJ9pHsHJrkSoI1eMSSU4axAuVv+PYD570&#10;/SWA/F4pp/vOf8nWWf3SxKeZebiv9j+701fb4y6f+fujmfyH+067sr+XX1zjMpXvX1/U+7t9dU65&#10;mDz0+LwmWTO7bopG+pjodt7lpIYb8iCNF5tf2Z8nztNskKuamN2QfYDUfsBp0A/vH7RFtXunussM&#10;elLyCG4+RZ00OfzeNifViT1cf7FPUEda2X8zPsH53fy0t6L8qeoflBku0eke6O2JcRmuie58Fjdy&#10;4Pr3P5Sgy+48ZgdmVMElDl6DZNTjMFVQImPnx9RRtEnkaoMmtQJv0u87FI24224mS0lkp4bioQmr&#10;AL8qAjBFPn5ZWe0e2+3PuxZDkvfOTktOYLGy1reWrmN5kUrGzyg1UyhpFbvV1fPw0ocXxr/4Ue9I&#10;brTH4T5T9Ybh6bzUhgp6nfGxWn371280s7I9XWYvx0+9dvUcUJVmVIMsQb+u3v1jzzaSUTcLZom/&#10;iXuX9mGH/GunObPuq8w2RluOTt3iv4BUiGakM1KcA1TE5r6mL7Or4eh/kt0J8ntr1m8ugO1tndrb&#10;cxtZHjsrX7Tyi1kmGyM1OtXDj83j5Up8nha+WlcSCGqhhkKG9rexhaX1nfxmSzuEkQcdJrT7fMfn&#10;1jjzJylzLyhdxWPM2y3FldOpZBKtA6g6SyNlXUEUqpIr59Dj7V9B3r3v3Xuve/de697917r3v3Xu&#10;ve/de697917r3v3Xuve/de697917r3v3Xuve/de697917r3v3Xuve/de697917r3v3Xuve/de697&#10;917r3v3Xuve/de697917r3v3Xuve/de697917r3v3Xuve/de697917r3v3XukzuvemztiYmfPb43&#10;ZtrZuDpYpZqnM7qzmM2/iqeGBPJPLNkMtVUlJFHDH6mJcBRyfbcksUK6pZVVfUkAfz6WWW33+5TL&#10;bbdZTT3BIAWNGdiTgYUE5PDorvWn8wb4Z9zdu4/onqX5AbH7J7QyeNzeYpdv7Lkye4KU47b1MKzK&#10;1Mm5MfjptrxCCnOpVatDygHQGsfZdBve1XVytnbXqPcEEgLU4GTmlP59DDdvbHn3Ydjl5j3vlm4t&#10;NnR0QvLpQ6nNFAjZhIc4JCUGK0r1J+Zm9vl/s/r7A03ww6g2T2n2bu3c392q3I9gbtp9t7Z6zw9T&#10;iMjVDfmUoJpKOXctLQ1tLHCaWGpSQSSxnxzKWj9+3WbdIoo12q1SSdmoSxoFFPipiufn+R6ryDt3&#10;It/ud0/P2+3FltMEXiKsMRkkuGDqPBVhXwyVJOoqRQEVU0PWlN/NE67/AJk2zt77by/z93Pmd4UO&#10;7Za6fYWVwe5KbK9OQVtOsc+Swe2MBhKfFYPbGYoYlSR6eaggqpYv3VeZQziLd/h32KVG3mQsG+Eg&#10;1SvmABQA/kD9vWffs7untPfWF5b+2lokEsAHjK6Fboqfhd3cs8iEmlQ5UHFFxXYn/wCE73Y/XW5f&#10;hRm+vduYvEYfsLrLtDcq9lpRxyrk9x/3wmbObO3jlpZQROazCI2Ki0NojXDFQq25G3JM8Em1Pbxg&#10;CaOQ6vU6shj9o7f9r1i796Had1tPcCHdbuZ5NrvLSPwK/DH4Q0SxL9j/AKp9fFB6vx9jHrGzoAMR&#10;8lOtcv8AJLePxTEmbx3bOz+s9tdttSZXFijwm5dkbkytdg2yO08p9zIcw+Ay1GkGRTxRfbyVEQUv&#10;6yiJb+3a/l22pF0sYehGCpNKg+dDx+3oTT8pbvBynY86UjfZJ7uS2qrVeOZFDhZVoNPiKS0ZqahW&#10;rTFR/wDa3oM9e9+691737r3WqB/woM+AjxT0vzs6twjtE64vbHyKx2OgJWFYxTYnZvaLwxqQqqDF&#10;iMtL6QF+ylINpn9xzzns5Vhu9unaaCQD9iv/AM+t+R9es0Pux+5YKv7c7xcd3dJZMx48Wlt/8MsY&#10;z/og/hHT/wD8J8/nyldjqz4Ldp57/cjikye5/jzkcnO7PW4YeXI7u6whmlcr5sG/kyuLisL0klXG&#10;DpgiT3fkzeaj9zzngCYz/Mp+WSPlUdJfvN+2vhSp7i7NbDwZCsd6qjg/wx3FPR8RyH+MIxy7HrYO&#10;+SfxD+Ovy42odo9/dX7d31SQRSx4bNVEDY/eG2JZbk1O1t4Y1qXcOBl1nUy09QsUpFpUdbqRnuG1&#10;2O5xeFewBgOB4MPsYZH+A+fWMvKfPHNPJF8L7lrd5bdye5AdUUnykiaqP8qio8iDnrVB+bH/AAn4&#10;7z6lmyu8vidX1Pf/AFx+9UybBy02Ox/cOAgLj/JqNCmP29v+kiRrBqc0WQIW32sxu/uPN15Mu7YP&#10;Lt7eNAPwn4x9nk35UPy6zR5A+81y5vaw2HOkQ2zda08ZQWtXxxJqXhNfIh0zXWox0Sf4t/zQfm7/&#10;AC/8vN1imTyOd2dtbJSY7MdA9543MtHtyr1yRPjcJNX/AGe9NhzfczFkpqeT7J5bE0r35J9v3/dd&#10;nPgI5MKnMbjh8h+Jfyx8upA5w9n/AG+9yoBuxt0TcJkql5aMtXHHUwWsU2B8TDVT8Yp1tH/Cfv8A&#10;/mffLbsPZfbnZ/T/AFt8V/ipj8fkqqr2ZnsXnMx2h3IuaxJXBVmJbNTUGW2risRPNFWQ1ktLQJUi&#10;8fiqo21RSFtF5v8AuU8V1dWyW+3gHtp3PUYOcgA0PAV+fWHnuDy37Pcl7XuOy7Jvt3vPOLuoWVGR&#10;be10t3hilUkZqFCoLleOpCKG5n2KeoF697917r3v3Xuve/de697917r3v3Xuve/de6qe/mO/zWuo&#10;vg1gqrZW3GxvanyczdJTxbQ6jxtTNVR4SfKkw4vO9izYsyVeIxTyMGp8fGRlMqxSOBERzURhvfOY&#10;7baUMUdJL88E9K+bU4D0HE+Xr1NHtX7Mb57h3Cbhdh7LlCNj4tywA1BcssAagdv4nP6cYqWJI0Gu&#10;v4Sfyse6vlL20PnT/NIqsnubdGYq6fMbI6G3NDHEq0tPKanCvvzb6FsftjZ2HLA43aUKgH/OZH1F&#10;4JCPaeXbrcbj97cw1aQmqxt/LUPwqPJB+foZS9wPePl/k/ZD7dezyJDZoCst5GTxOH8F/iklf8dy&#10;T8osUYbCfdXeHT/xj6wy/aHcG7sH1517tWlggetrmSBZZinixmA2/iqZDVZXMVxj8VJQ0kUk0lvS&#10;mlSQNru7tdvt3uLmQJAo/wCKAHmfQDPWMOwcv75zbu8G0bHYyXW6TMTQZ+bO7HCqOLOxAHmetED+&#10;ZL/NF7X+fm7TgqdMj158dNtZP7rZXVUdYGqM3WUryJS707HnpW8GZ3I8baqWkBaixKNpi8kxlqJI&#10;g3zf7neZqZSyU9qf8/N6n08h5eZPR32n9n9n9tLH6lylzzTMlJbimFB4xQA5VP4mw8h+Ki0Udfy3&#10;f5Xfbfz23jSZurgy2wPjhgso0G9u2JaRY5M1LQvG1bs3riOrQw5rc0wcJPVaXosWrF5S8wSnk3sn&#10;L91vEmqhSyB7nI4+qr6n+Q8/Tr3ut7w7J7bWL20bJc81yJWK3rUJXhLPQ1SPzVfjkpQUWrDfK6R6&#10;Q6u+OnWe2OoenNo43ZWw9p0YpcZiMdH6553s9blstWyaqvMZ3K1F5qusqHknqJmLOx9y9Z2dvY28&#10;dtaxhYlHD1PmSfMnzPXODmDmDd+aN3vN73y9e43GdqszHgPJVHBUUYVRQKMAdCx7VdEvXvfuvde9&#10;+691737r3Xvfuvde9+691737r3Xvfuvde9+691737r3Xvfuvde9+691737r3Xvfuvde9+691737r&#10;3Xvfuvde9+691737r3X/1N/j37r3Xvfuvde9+691737r3Xvfuvde9+691737r3Xvfuvde9+69173&#10;7r3Xvfuvde9+691737r3Xvfuvde9+691737r3Xvfuvde9+691737r3XvfuvdJ3du0dr792zntl71&#10;2/iN1bS3Ri6vC7i25nqCnyeHzWJr4mgq6DI0NUkkFTTTxMQVYH+osQD7bliinjeGZA0TChBFQR8+&#10;lVle3m23ltf2Fy8N7C4dHQlWRlNQykZBB60nP5p/8mvd3xPqc73r8dcfmd8/GuaafIZ/b6efL7v6&#10;REsoYx5DT5a7cPXcZktBkrPUY5F0VpKhal4q5g5Yl20vd2YL2HmOLJ9vqvz8vP166A+znvxZc6Lb&#10;cuc0ulvzYAFR8LFd0/h8knPnH8LnMdD2Cs34dfNPvH4Q9oUvZnS+4AtJWSUkO99gZeapm2P2Ng4Z&#10;AzYzcWOhkAjrY4i32WTgC1tC7XjYxtJFIQ7Zul3tVwLi1fB+JT8LD0P+Q8R1LnPXIHLvuFtD7TzB&#10;a9ygmKZaCWBz+JGPEV+KNux/MA0Yb7fwc+evSHzw6xh3t1jlFxO7sTT0sXYvVeXrKdt49f5eZbNB&#10;XQxiL+KYKqlB+yylOn2tWgt6JVkhjmHaN5tN4g8W3ako+JD8Sn/KD5Ecftx1zZ9w/bbmH243dtv3&#10;eEvYuT4FwoPhTKPMH8LgfHGTqU+ooxJR/Mr/AJQGzPllV1fffQeSg6d+WeFelzVHuSgqKjDbd7Iy&#10;eFEUmLXdNRi9Fbt/eFK1NH9huKjH3MLoqVKzR6HhKN+5Yj3Ete2JEe4jNeAenrTg3ow/P1Ege0/v&#10;lf8AJUScs8yQfX8lSVUoQGkgV/i8MNh4jU64G7TUlSpqGLX8Ev5vO+ett+t8Mf5n1Bkequ6NsVtL&#10;tzAdvbtoYsTjM8WWOHF0nZVZAf4TTVWUXS1DuelJw2VjdXmeGS8syDZ+ZZ7eb918wKY7paAO2Ps1&#10;+WfJxg+dOJFnuP7H7duu2/189oJVvdhmBd7aIl2TPcbcfEQprrgb9WMghQwwuyFBPDUww1NNNFUU&#10;9RFHPBPBIksM8MqCSKaGWMskkUiMCrAkEG49jsEEAg46xTZWRmR1IYGhBwQR5HrL731rr3v3Xuve&#10;/de697917r3v3Xuve/de6K38qPhl8dvmZsk7I762BQblSlSY7d3XQlcTvvZtXKkiffbU3XTRnI4x&#10;w0mp4GMtFUMB54JQAPZbuW02O6xeFeQ6qcGGGX7GGfyyD5joY8m8+808hbh+8OW9zaKpGuM90MoH&#10;lJGe1vQMKOorpYV61tsd/L37/wD5O3yo2v8AMPr3amZ+XPxs2lSbmxO8I9oY5IO5dmbL3Zi5MdmM&#10;lkNm0vmizVZt6D99K7HXpaiOJ1qYqFZdagY7Ld8r38e6wqbmxWoYAd6qRSpHA0rxGMZAr1la/udy&#10;376cm3nIu630eyc2TmNo/EJ+llljYMoEpyiyHBjfuUkFDIVods3ae46TeG1ttbtoKPLY6h3RgMPu&#10;Kjx+ex0+IzlDSZrH0+Sp6TMYmp/yjGZSmhqQlRTyeuGUMjcg+5HikEsUcqghWUEVFDkVyPI9YV3t&#10;o9heXdjK6NLDKyEowZCUYqSrDDKSMMMEZHSg9udJeq6P5tu7anZX8uH5a5ijkeKprOsZNqxuhZSF&#10;3xnsLsye5XnQafPPqH0K3B4Psi5lm8DYtxetCU0/70QtPzr1KXspZJuHupyVBJTQt4JM/wDCkaUf&#10;nVBT59ajn8j/AKWou4/5h3VtRlqZKvC9PYLdXctZBJAk8T5HbNPSYTapkWS6Rmj3VuajqkexKyUy&#10;2sSGEccqWy3O922sVWNWf8xgfzI6zc+8Nvz7H7Xb0kL6Z76SK1HliQl5P2xxstPRj9nW/wBe5k65&#10;o9e9+691737r3WmF/wAKPO8aPefyX6i6LxVaKmn6W67rtxbkijnDxUu7e0a2iqYKKWFCRHV0m1Nt&#10;UU5Lerx162ABu0Wc73Yl3C3tFOIUqfteh/wAft6z1+6ry9JYcp75zFNHQ390qRn1jtwQT9hkkcfa&#10;h/K3H/hPTs2bbP8AL5hz08bRt2J3X2duyEsrKJKSgfCbGhkTVwyl9nvyOL8fUH2JeSoymzaz+OZi&#10;PsFF/wCfeoT+8/frd+5ptlI/xXb7eM/a2ubP5Sj/AA9Xmexd1jt1qNf8KUu+qLLb0+PnxpxNWss2&#10;0MZnO4d6R09csiQV25Ne1dl4+voY+YauHHY/KVS+T1eKqjZQA1zGvPV4rzWVgrZQF2z64Wo9aVP5&#10;9ZufdP5ZkgsOZubp46LOyW0JK8RH+pKyt5gsY1NPNSDw6F3+Qt/Lz6i3B0dkvll3f1vtrsLcnYO4&#10;s1gerMXvvbtFuDB7b2NtipkwuR3DjsPmYqvF1GW3VuKCrj+6enaSGkooxC6iWXUp5O2W2ktW3K7g&#10;V3diEDCoCjBIBwSTXywBjieiP7yPufvlrzHFyXy9u01raWsSPcNC5R5JpAHVGZaMFjTSdIYAs7ag&#10;dK02SOvuqOr+pqLMY3q3rvZPXGN3BmJNwZvHbG2vhdqY/KZyWjpMfLlq2iwdFQ009fJRUEMTSspY&#10;pGovx7HUFrbWocW0CRhjU6QACaUrj5DrFLc963fengl3jdLi6lij0I0sjyFUqW0guSQKsTT1PTL3&#10;turtDZHUe+t19Ldaw9wdo4TDNWbN62qNx4/aUG68mtTTo1BNuHKOlHjkjo3lmubvIY9CKzsoOruS&#10;eK2mktofEnVaqtaVPpXp/l2z2jcN726z37djY7PJJSWcI0hjWhyEXLGtB6CtSQAT1VP0v/PR+LW5&#10;911vVvyR23v74fdvYDJy7f3TtjtrFS1O2cPuGlXTWY2o3jiqcHFeKoUqr5ahxiOrowYq1/YatOb9&#10;vkkNvuEb2tyMEOO0EcRqHD8wPt6mfmD7uvOVnZx7xypc2++bHKgeOS3akjxt8LCJj3VH++3kpQ1p&#10;Tq4fZm+9k9j4Ch3X19u/bO+NsZOGOfH7h2lncZuLC1kMqCSN6fJYmpq6OUMjA8Pfn2KIpoZ0EkEq&#10;vGfMEEfy6gu/23cNquZLLc7Ga3u0NGSRGRwR6qwB/l0q/bvSLr3v3Xuve/de697917r3v3Xuve/d&#10;e697917r3v3Xuve/de697917r3v3Xuve/de697917r3v3Xuve/de697917r3v3Xuve/de697917r&#10;3v3Xuve/de697917rHNNFTxSTzyxwQxI0ks0zrHFGii7PJI5VERQOSSAPfutqrMwVVJY8AOiN93/&#10;AMy34L/Hn72n7L+SXXEGboQPPtXamVbf27FlNtMEm3tkw57I0ktjc/cJCqr6mIHPsnu9/wBnsq+P&#10;fx6h5KdR/YtT1InL/tL7jczeG208pXZgbIkkXwYyPUPMUU/7Umvl0qviB8zNg/NPbO8989Y7H7Z2&#10;xsnbG5oNu4XcfZ+yKvZVN2BDLi6fIvuHZUVXPPJksBDJMYGkbxyrKlnjS63d2zdYd1SaW3ikWJWo&#10;CylQ2OK/Ly6Rc88hbnyBdbdYbvuNlNuE8JkeO3mEpgIYrolIFFcgagBUUOCaHpc/J7qftPunqur2&#10;L0939uX417wq83hq09nbS27iNz5qnwtHNIcxhKbHZmelp4TmKWTQtSksc1PIqupIBVndxtrq7tjD&#10;aXpt5SR3gAmnmM+vqCCOi/lDetm2DeU3HfeWYd2sRG4+nldo0LkdjllBJ0kfCRRgSD69aVf83z4F&#10;9x/EzenU2d378jt9/KjG9wLuTHbe3N2VLmp91Ybde35cHLkMLPSZHcO5qQ0OVjztNLTSUrxMzQyI&#10;8QKRs0Wcy7RdbbLbtNfPcJIDQtWoIpUUJPkR1n97G+5Gx87bfvdttnK9ts09kYy8VuFEbxvr0uCq&#10;RmqlWBDA01Ag5NNwj4M/DPqf4adFbD2BsjaODot5JtXEP2TvoYuiG697bwqqOnqtxZDNZvxNkZ6L&#10;+LNIKSkMpp6OnVI41AW5kvaNrt9ssoIY41Euga2plmpkk8ePAeQ6wW9w+e96575j3Lc9wvpGsfHf&#10;wIdR8OGIEhFRK6QdNNTAVZqk5PR0fZt0AuiSfzEPijj/AJl/EvtPpc01M+75sUd2dXZCoCg4js3a&#10;0c2Q2pOkzywpTxZWbyYypdjpFFXzXB9lG+bau6bbPakfqU1IfRhw/bwPyPUg+1/OkvIXOuz7+GP0&#10;Qfw7heOq3kIEmBklRSRQPxovWmJ/KG+VlZ8Ofm7tKLedXNt7r/tOsfpHt6gyDrTwYSryOVFHtrN5&#10;QSqyUs2zd8xxJUyWDRUc9UtwGPuL+WtybbN0i8TEMpEbjhSpwT/pTx+RPWe3vfyZHz37e3rWKCTc&#10;7Nfq7YrkuFWsiLTiJYq6R5uEPX0EpZYoIpJ55I4YIY3lmmldY4ooo1LySSSOVRI0RSSxIAAv7mfh&#10;1zKVWdlRFJcmgAySTwA+fWlx88v5lu0tvfzdOrfkd0jm4N27G+N+A271HvDNbemgkxnYeAmzu6Kr&#10;trFYrIiCeLLY2mx+65KWlqEEkD19AJYGKhZGiveN9jTmSC/s21RQKEJHBhU6wPUZIB9RjrPr249p&#10;r269kN35U5hg8HcN1le6iV174H0Ri3ZgSCrExBmU0IRyp4kdbmG2dx4TeO3MBu7bORp8xtzdOFxW&#10;4tv5akYtS5TC5uhgyWKyFMzBWMFbQ1MciEgHSw49ykjrIiSIaowBB9QcjrAu7tbixurmyu4jHdQy&#10;MjqeKuhKsp+YIIPT37t0n697917pMb12btvsTZ+6dhbyxVNnNp702/l9r7kw9YgemyeEztBPjcnR&#10;TKfos9JUutxypNxYge2poY7iGWCZdUTqQR6g4PSzb7+72q/stzsJjHe28qyRsOKujBlP5EDr50fy&#10;2+PHav8ALb+Ylds/C5rKYrL9dbnxPZvQ/Y0WpKjL7TXKS1+yNxLIuiObJY2WifH5WHhGq6adCDFI&#10;paEtxs7jY90aJGIeNg0beq1qpr5kcD8weupXJPNGze6/Ikd7c26PBdwtb3kHkshXTMnqFYHXGeOl&#10;lPEGm738Dv5hfTfzO6AxXZke6tsbT33tjD0dL3XsjK5ehxNRsTdFNTKmUrmiyFYrjZmXniepxlcz&#10;tFJSuEdxPHMiSvs++Wu6WQuDIqTKP1FJppPrn8J4g/kc9c+Pcj2v37kLmaXaPo5p9tmcm0mVGYTI&#10;T2rgf2qA6ZEGQwqAVKknE6u7b6x7t2nFvvqLfe2OxtmT5TM4WHc+0ctS5rCzZTb+RqMTmaKKvo3k&#10;gkloMhSvG9iQbBlJUqSaW11b3kQntZlkiJIqDUVBof59ATeNk3fl+9bbd722a0vwisY5VKOFdQyk&#10;qaHKkH+XEHpNby+OPQfYfYm0O299dPddbt7M2D5v7ob4z+08Pktx4PzRiNftslU0sk0v2ltdL5TJ&#10;9pKTJB45CWLcthZTTx3UtqjXCcGIBI/4ry9PLpXY81cybZtV9se3b7dQbRc08WFJGVHp6qDTNaNS&#10;moUDVAHQ0+1fRB1737r3Xvfuvde9+691737r3XvfuvdcXdI0aSRlREVnd3YKiIoLMzMxAVVAuSeA&#10;PfuGTw62ASQAKk9a6/8AMC/nCZ+r3n/snn8uKhn7h+Qu6clNtLKdjbSoItzYXaFc+qCuxvX5UzYn&#10;ce6ceQ33WUnJwmGRWd5JZUZYQNvXNDtJ+7diBlvGNNaioHqF8if6Xwj5nhlJ7Z+xlqlgeefdWT6D&#10;lmFRIsEpMbSjiGn4NHG34Y1/VlNAAoPcK/8ALZ/k9Yf46Z2n+S3yrzEXdPyzzlTLuQ1WXr6ndG3+&#10;tc3kwZaqupsnlmnqN59iL5NNRnanUlPLcUKqFFRIq2LlkWUn7w3JhLuLZzkIxyTX8Tf0vLy9eiT3&#10;Y985+aoH5T5MgNhyTGBGAoEbzouACq0EUH8MK8RQyEk6RYj80Pm90d8G+rKzsbt3OJJlauKpp9h9&#10;c4mop33r2Lnoo7xYnb+Pka8NHG7KazITBaOgiOqV9Rjjc83XdrTabcz3L9x+FR8TH0A/wngOot5C&#10;9vuYvcPeI9q2O1PhAgzTsD4MCebSN6/wIO9zhRxI0Jvmz87e8/nZ2U++u2ssMdtnDz1a9edW4Wqq&#10;P7l9fYuoOkrRQS+M5fcVXTqorstUp9zUsCqCGAJAkO7rut1u9wbi6aiD4VHwqPl6n1Jyfsx10n9v&#10;/brl7252hdt2WDVdOB49wwHizsPNj+FAfgjU6VHHUxLE9P8AK4/k/b6+ZuRw/cXdFPmuvvi7RVon&#10;glCS4zdvc70c2mXFbPMqLPidnNMhjrM5pvLpaGi1Sa54Dfl/luXdWFxdBk28efAv8l+Xq37PlHPv&#10;D757byHDcbFsDR3XODLSlQ0drX8UtMNLTKQ1x8UlBRW3hdibD2Z1hs7bfXvXu2sRs/ZOz8TSYPbO&#10;2MDRxUGJw2Lok0U9LR00QAH1LO7FpJZGZ3ZnZmMswwxW0UcEEYSFBQAcAOuee47jfbvfXe57ndvP&#10;uE7l5JHNWZjxJJ/4oDAoAOlb7d6Rde9+691737r3Xvfuvde9+691737r3Xvfuvde9+691737r3Xv&#10;fuvde9+691737r3Xvfuvde9+691737r3Xvfuvde9+691737r3Xvfuvde9+691//V3+Pfuvde9+69&#10;1737r3Xvfuvde9+691737r3Xvfuvde9+691737r3Xvfuvde9+691737r3Xvfuvde9+691737r3Xv&#10;fuvde9+691737r3Xvfuvde9+691737r3WOWKKeKSCeOOaCaN4poZUWSKWKRSkkckbgpJHIhIZSCC&#10;DY+9EAggjHW1ZlYMpIYGoI4g9apX80r+RoytuT5EfCDbzM0j1eb398dMZGoV2YtUZDP9PQjSI5XY&#10;tLPt4nQ5uceVOmkaO+YOUiDJfbSuOLRf4Sn/AED/ALz6dZm+zv3iM2fK3uDcimEhvmPDyVLr1HAC&#10;fiP9FrlxrOdT9t9p/HzsnC9m9Tbtz/XPZOzMhMtHl8cZKOupZoJWp8lgs7i6uPwZHGVJR6evxtdC&#10;8Ey6o5Y7jgBwXE9rMk9vKyTqcEYP2H/KD1ltvex7NzRtFxtG9WUd1tNwoqpyCOKujA1Vhgo6EEYI&#10;PW7v/LJ/nBdYfNLGYbqvtSXD9YfJ+lpPDNtt5vs9p9o/bI3kzXW9XWTM38Skij8tXg5XNXTEloGq&#10;IQzpK2w8z2+6Bbe50xX/AKcFf/SVPH+ic+lfLnv7uexu78gTT7xs4kvOUGNfEpWS3rTsnAHw1NFl&#10;A0twbS2Ccf5vfADoD547AXanbeEeg3XhaasXYPaW34qeDe2x6yqXUwo6uVDFl8BUzqrVeKqxJR1I&#10;F7RyhJkNd22ay3iDw7lCJB8LjDL+fmPVTg/bnoC+33uZzN7b7k15sdwGs5CPGt5KmKUD1AIKuB8M&#10;iEMvCpWqnX463+RHzc/ke9g4bpP5WYjO97/CvNZKXGde78wDTV6bdpZqrWsmwsvlWMuIr6SjR56r&#10;ZOTqI0uXfHT6C0koLgvN05SnW0v1abaiaKw4D/ScaU80J+Yp1kzuvK/t794Ta5+YOTZ49t5/jTVN&#10;C9B4hpwmVfiBPat3GvoJV8l2hejO/Oovkn13he1Ok984Tf2yc3GPDk8PUhp8fWqitU4bO42UR5HA&#10;52gLgT0dXFDUREglbFSZAtLy2v4VuLSYPEfMeXyI4g/I56xA5h5b3zlTdJ9n5g22S23CM5VxQMK0&#10;DI3wuhp2upKnyPQwe1XRH1737r3Xvfuvde9+691737r3Xvfuvde9+691737r3XvfuvdEm/mP9WZP&#10;un4KfKXrnCUT5HO5jqLcuRwVBEoaetzm1Iot3YilplYgNVVGRwUaRC4vIwHsq3y3e62jcYI/jMRp&#10;8yM0/OlOpA9qt5j5f9xuTt1ml0W6X0au1aAJKfCck/w6XOr5V61v/wDhM9Di5+/Pk3kHETZeLpzY&#10;8OPZlXzR4uu3lXzZMRMw8ixy1NHR+QCwJRNXIHsDciBTe37fiES0+wtn/AOsrPvavMnLXKUIJEJv&#10;5SwqaFliAWo4GgZqHyqacT1uM+5O6wT697917oJu9e6NjfHfqDsHuvsjJJi9m9c7ayG48vMWVZ6v&#10;7WPTQ4fHI3/AjL5zIyRUdHCPVLUzog5PtNeXcNjbTXc7UiRST8/kPmeA+fR1y5sG4c0b7tfL+1Ra&#10;7+7mWNPQV4s3oqLVmPkoJ6+bL2PvXs35hfJDcu856KTMdrfIjtRf4ThIZDKq53emZp8PtPa1HIQg&#10;GPwtNNSY+E2ULT04JtY+4Lnln3G9klIrcTyYHzY0A/LA66vbVYbRyNypaWCuE2ba7LualOyJC0kh&#10;H8TkM7ce5j19Hz4v9IYj42/HnpzonCOk9H1fsHb+1p61FCDJ5ejo0kz+YKqiAPmc7NU1TcX1TG/P&#10;ucNus1sLG1s04RoB9p8z+Zqfz65Vc38w3HNnM++cx3IpJeXLyAcdKk0RM1wiBVHyHQ41NRBR089X&#10;VTRU1LSwy1FTUTOscMEECNLNNLI5CxxRRqWZiQABc+1hIAJJwOg8is7KiKS5NABxJPADr5unyj7C&#10;3V87/nl2LuLaM8+dyfefd1LsHqpJA5UbYfNUewOtIUWODXHRQ7fpaWeQ+MsA0jsCSfcGX9w277vN&#10;KrZmlCr8gTpT08qddWeUNrsvbj242u1vUEcO3beZrin+/AhmuDk0qXLAZpwHDr6IPSfVe3ujeoOs&#10;undpwrBt3rLY+2tlYoC5aan29iqXHGslZvU9TXywNPKx5aSRieT7my0to7O1t7WIUjjQKPyFP58e&#10;uXnMG83XMW+bvvt85N1d3Ekrfa7FqfYoIA9AB0KHtR0T9e9+691py/7KttP+aB/Op+VQyktY3QPU&#10;2bx/+lDI4Kpnx1RuKo2DtzAdY4/aWLy9PDJ9pNubd+3KwzzoyTfw+gqWhZXaNxF42+Pf+atxDV+i&#10;jbvI89ICAA/Nga/IHz6zr/rpee0HsFyYIFX+st7E306uKhBNI87SMpIqI45F0ggjW6BgRUdbF/xn&#10;/lu/En4gdiZzsz4+7BzWxM7uHarbQyOOO/d7bi222PlyNFlKithwm5s7l6eLM1FRj4laqv5BEGRd&#10;Id9Q5sNi23bJnnsoSjstD3MRTjwJOesWubfdbnbnna7baeZ9xiubeKbxVbwYUk1BWUDXGinSAx7e&#10;BOTUgdHr9m/Uc9e9+691737r3XvfuvdBxvvuLqPq2qw1F2b2j1511V7jWubb9Pvrem3NpTZxcYaU&#10;ZI4hM/kse2R+wNdD5vDr8XmTVbUt2Jrq2tyguLhELVpqYCtONK+nRrt2xb3vCXEm0bPdXSRFdZhi&#10;kkCaq6dWhW06tLUrStDTgepe2u0+sd5v49n9jbD3ZIF1lNtbv2/nX0Wvq04vIVR02/P092SeGUao&#10;5lYfIg/4OqXmz7vt4Bv9quYATT9SJ0z6dyjPy6XYIIBBBB5BBuCP6gj6+3ei3rv37r3Xvfuvde9+&#10;691737r3Xvfuvde9+691737r3Xvfuvde9+691xd0jUs7qij6s7BVH+uSQPfiQOJ62ASaAVPXIEEA&#10;g3B5BH0I/r791rhg8ei89+/LL42/Fqgw+R+Qnc2xeqINwmrG34N1ZZafJ50Y804r2w2Gpo6rL5RK&#10;JquITNBBIsZlQMQWW6G93Kw24Ib26SMNWlTk040HE8ehRyzyVzXzjLcRcsbDcXrRU1mNaqmqunUx&#10;oq1oaVIrQ04HqtTsf+f9/Lv2PUT0m3d0dmdszxR6km6862yseNmk/EKZPfVRsqmY3/tLqT8gkeyG&#10;fnPZYq+E8kv+lXH7W09SztX3Z/dDcESS6tLOyUnImnUsPmVhEp/Lj9nUD4pfzc+1fm12fgdvdAfB&#10;fsafqCk3tjMD2h3du3f+3Mdg9iYKqAlrKxMdBjTQ5rcNLRyJOcZS5OarWFgxjOpNVdu5mud1uI47&#10;PaJPp9QDuWFFH7KE/IGtOnOdPZLZfb7abq65l9xbX99m3L29pHC5eZ8hRUtqSMkEeI0YUkUqKHq7&#10;etgkqqOqpoqmailqKaeCKspvF9xSSSxNGlVT+eOaHz07MHTWjrqAuCOPYtYEqwU0NOsfY2CSRuyB&#10;lBBINaEA8DQg0PA0IPoeqEu3P5I29u+dp5Ad0/zFflJ2n2GMfXDB1u5ZsTS9Y4/Jzh5YI5OtKCUw&#10;DEGbSkqQVkUxS5VlNgAbc8pzXcZN1vdxJPTFfgH+1rw/P59ZJbL94Sw5bvE/q/7W7NZ7WXXWqBjO&#10;VH/DznV5glSAeNcnrUPye0t4/DT5Q0+3e0tgYfKbv+PnbuAye59hbgo0q9tbvj2ln8fuCCnlinVY&#10;cntjeuJhinppWGiekq0c/Uj3G7RzbZfhLiAGaGQEqeBoQfzBH8j1m9De2HP3Jz3Wz7nJHYbpZOsc&#10;yGkkXiIyEj+GSJqqw8mUj59fSN6K7j2B8guoOve5urslFlNh9hbaoM9t+eNY45KWGVWp6vD1tPEz&#10;JR5XA5GnmoauAE+Cqp5I/wCz7nKzuob22hurdqwutR/m+0HB+Y65Tcx7FuXLO+bpsO7xFNxtZijj&#10;1IyGB81dSHU+asD59Cz7U9EvWux/PToYNz9y/wArPYzos8u4/lJIDTsqt5aZdx9TUEqkG5ZGbJKr&#10;L+k35/HsEc3jXdcvR+tx/lT/AD9ZSfd1d7XYfePcBhItn41pQ+HckfP8J62J/Y36xb697917r3v3&#10;XutDn+en8RR8dPmHk+xdt4xqLrP5MU2Q7FxL0sZho8X2JBURQdmYOFolVIZKnJVVPmowCD/uUcKL&#10;RG0Qc2bZ9BubTxikE9WHybGoftNfz66P/d153HNXIsW1XUmrdtoKwODktAQfAfJJNFDRHFP0x/F1&#10;Zl8EOr++v5t/ROL3B8lvmhvCh6H65qqTqHNfG/pGn/uLm90T7MxeB8GQ7n31K1VlNwPu3F+CtdUW&#10;eOYVDNHJTyB40PNotb3mWzRr7dnFnH2GNO1iVAy7edRnzr8j1EnuPu/LPsjzFNa8o8hwNzJdIblL&#10;66PjJEJWeq20NAqeGwKg9ummQ6kE2Xbq/kjfy4twda1nXmI6GpNl1z0D0+M7F25uPc57FxOQ8brT&#10;5Ybgy+Yyf8WkhlfW1NWx1FFIAFaHSAAIJOVNjeDwVswhpQMCdX21rn88HqJLT7wXupb7tHuk3MrT&#10;xhgWgeOPwGXFV0KgC1GNS0ccQ1a9KH+Vbsv5BdGdR9i/E/vrb+bmg+MnZWQ2P092xUUDUe2u2uns&#10;3Sx7p2lX7dlmc1VTLtlcjJRVanVHR3ipFkdqeQLbl2K9s7abbbxD/i76UelA6EVFPsrQ+mB5dJve&#10;XcOWeY982znTlu5QHd7RZrm21VktrpCY5VemAJNIdTgv3OVAYVMX86/lbjfhR8XezfkZX7cXeNRs&#10;elw0OD2e2VOD/vPn9wZ7G4HF4k5cUOTOOiaXIGWWUU8xSGJyEYi3tbvO5DaduuL7w9TLSgrSpJAG&#10;c06C3tzyXN7gc4bTytFd/TpcFi8unX4aIjOzaarqNBQDUMkZ6MR11u1N/wDX2xN9x0ooE3rs3bG7&#10;UoVnNStGm5MJQ5laVakxQGoFOK3QH0JrtfSL29r7eXxoIZqU1oG/aAegvutids3TcttZ9Rt55Iq0&#10;pXw3K1pmlacK46WXt3pB1qtf8KQc11du+o+LvV211j3b8m6fde43otq7Uppc7vCl2BuPFU1OMZkM&#10;TiY6rItLuPdFLQvjKUoZpTTzyRLoDlo855e2kfb7ZAW3CpIAFTpOKYzUmmkUNaH88yPup228WQ5w&#10;3m7PgcpGFA0khCRGZGJ1BmoOyMuHatBqUE1pQIvgL/wn43ZvpMN2h84amv2JtSqjirKHoTbmQem3&#10;1m6Nwk9PD2RuSifx7QopgwM2LoGlyNiVkqKSQMntPs/Jkk2i43U6IuPhj4j/AKY+Q+Qz8x0fe5f3&#10;mrLbHn2f29RLq8XBvHWsKNwPgRn+1I8pHpH5hHBr1ti9ZdXdddMbJwfXHVOy9u9f7F23TCkwm19r&#10;4ynxWKoYvrI6wU6KZ6qpku808peeeQl5HZySZFt7eC1iWC2iVIV4ACg6wr3feN13/cLjdd6v5bnc&#10;ZTV5JGLMfzPADgAKADAAHS99vdFvXvfuvde9+691737r3Xvfuvde9+690GPcHc3V3QOwM72j3Hvf&#10;A9f7E27D5cnuDcFYtNTiRldqegoYFD1eVy9cYytPR0sc1VUP6Y0Y8e091d29lA9zdShIV4k/4B6k&#10;+QGT0bbHsO8cyblb7RsW3S3W5SntSMVPzJ8lUfiZiFUZJA61cu4vlp8zv50nYeX+OXwj2/uHqH4k&#10;Y+ujxnZ/ae4FqMFNncfK2pqjfucx0zT4/G1NJdqXZ+LlmyNeCr1ziAkQR9c7jufNcz2G1oYtuHxM&#10;aio/pkA0rxCDJ8z6Zg7FyVyF7B7ZFzV7g3cV9zwyara2SjhGHlEhHc1aBrmQCNKERgtlr4Pgf/Lo&#10;6C+A2x5MN1vjX3H2JnqKlg3929uGlpv727rkp7SCgpEi10+2dqU1RdqfF0hESmzzPPMDKRhs+x2e&#10;zRFYBqnYdznifkPQegH5knPWOXuP7p8y+5W4JcbtIItsiJMNtGT4cdeLGuZJCOMjZ8lCr29F7/mV&#10;fzb+pfg5hcjsHZcuH7Q+TdfQo2H68hqnnwex0qx/k24O0K+glSXF0oivLT4uJxkq6y8QQP8AchDv&#10;vMtttSvbwESbhTC+S+hf09QOJp5cehP7UeyO+e4c8W5X6yWXKSnunK0aahyluD8R8jIf00z8TDQd&#10;G/u/vPtr5JdmZ3trujeWW37v/c9Sqz5CsuIKOnaXTQbe2xhaYCiweComkEdJQUcaRrcWDOxZonu7&#10;u4vrh7q6lLzt5/5APIegHXQ/l3l3ZeU9nttk2GxS22yEYUcSfxPI5y7nizsa/YAANib+Vr/I3r92&#10;ttz5DfNvblRi9r6qTNbD+POVjlpctnwClRQ53t2mOmXG4aQaXg2+SKioFjX+OO9LINeX+Uml8O93&#10;VKRcVj8z839B/R8/P06xb94/vDpZG85W9v7oPdiqTXqkFU8mS2OQzeRn4DPhVNHG3DSUlLQUtNQ0&#10;NNT0VFRU8NJR0dJDHTUtJS08aw09NTU8KpDBTwQoERFAVVAAAA9ySAFAVRRR1hK7vI7ySOWkYkkk&#10;1JJySSckk5J6ke99V697917r3v3Xuve/de697917r3v3Xuve/de697917r3v3Xuve/de697917r3&#10;v3Xuve/de697917r3v3Xuve/de697917r3v3Xuve/de697917r3v3Xuv/9bf49+691737r3Xvfuv&#10;de9+691737r3Xvfuvde9+691737r3Xvfuvde9+691737r3Xvfuvde9+691737r3Xvfuvde9+6917&#10;37r3Xvfuvde9+691737r3Xvfuvde9+691737r3VIH8zT+TV1r8xYMz270v8AwTqn5LpA9VVV/wBt&#10;9psjtqSGM6aDftLQxFsduGYALDnqeKSoBASqjqI9JiCe/csW+5LJdWgEd/T7Ff5N6H+lx9a9ZCe0&#10;fvvu3IkkGyb+ZL3lE4C1rLbVp3QluKDzgJCnihU/FpP9ndXdp/H7srM9c9n7Y3H1p2dsfJQNW4qu&#10;M2Ny+Mq4mWpxmawuUoZQtTRVKhaihyNFM8MyFZIpD9RFU8E9pO0FxG0dwh4HBB8iD/gI/LroDtO7&#10;7NzNtMG6bRdxXe0XCYYUZWBwyOp4EfC6MKg1DDrY+/lk/wA9us2xHgeifnNnavKYFWpsVs75GVSv&#10;VZPDwnRBS4rt2OCNpsjj4eAm4I1aeJf+ByyDVVqN9g5uaHTabvIWjrRZOJHyenEf0uI88ZGKfu59&#10;3JLtrnmP27tlSehaWxGFY8S1t5KT5wk0P+hkYTraX3VtHqf5A9bVO3t2YXZnbPVe/sKkj0ddFjN0&#10;bU3HhslTa6XIUNQhqaOdJIJhLTVdO4kjYrJFIrBWEhSR219blJFWS2kX5EEHgR/kI/LrDuyvt55a&#10;3WO7sbiey3i2kwRqjkjdTkEYIoRRlYUOQwIqOtZvvz+W78sv5ZHYOV+V38srd+6t19YUhbK9h9BZ&#10;Oet3LloMFA/krsfWbcjlhXtfZtLAt4mTRuXFIA8Uk4jeYAC82PcuX5zuOwyM9vkshyQB6ivev/Gl&#10;/n1lvy17rck+7m2Qcme7lhDDu57YbxaRqXPArJQ/TSk8a1gk4ELUL1aJ/L2/m7/H/wCclJQbKyct&#10;L0/8h4YTDk+ptxZRZKfcVXSp/l1X1vuCpgoY9z08ZUtJQOkOVpBfyQNGvmYRbJzLZ7sqxORFe/wE&#10;8fmh8+GRxBx8+of9z/Y/mb28Z9xhU33KzGqXKLlFPw+OgJ8OvAOCYm8mBOkW1exL1CfXvfuvde9+&#10;691737r3Xvfuvde9+691737r3XvfuvdcXRZFZHVXR1KOjgMrqwIZWUghlYGxB4I9+62CQQQaEdam&#10;O7+sqv8AkyfzQcV8jP4JXU/wc+Rtbn9oZjcuLpqipxfWCdg1tJmsptrNQ0cJWgi2ZvPHQ5LGRlGF&#10;TgBLFAXqKeRBG0tueVd/W+Kn90zEgkDCas6TT+EgEeq1pw6zTsd4X369n7jlbx1PuHtSpKsbEBrj&#10;wQVWRSx7jLExSQ17ZqFqK4PW15hM3hty4fGbh27lcdncDm6GlymHzWIrafI4rK42thSoo6/HV9JJ&#10;NS1lHVQSK8ckbMjqQQSPcjo6yKrowKEVBGQR6jrDCeCe1nltrmFo7iNirKwKsrA0IYHIIOCDkdd5&#10;rNYfbmJyWf3DlsbgsFh6KpyWXzWYrqbGYrFY6jiaerr8jkK2WGkoqOlhQvJLK6oigkkD353SNGeR&#10;gqAVJOAB6k9bt7e4u54bW0geW5kYKqICzMxwAqipJJ4ACp60gP5zf80eg+YO6abofo7MPJ8bOusy&#10;MplNzxeelj7h3zj/ACQ0+biSdYXGxNr6nGLDqPvql2rG9C0umJuaOYF3SQWlq3+IRtWv8bDz/wBK&#10;PL14+nXQn2F9nZORrNuZOYYKc2XUelY8H6aFqEpiv60lB4hHwL+mMl6nq/kUfyw87gMph/nB3/ty&#10;bEVQoJm+POw8/QPDlIIcpSyU1T23nMdWxh6B6vHTtDt+KRBMIpZK4hNVKxN+UNhcOu7XkdB/oSkZ&#10;/wBOfywv7fTqOfvGe7ttdQze3vLN5rTX/j0qEFSVNRbKw+KjAGYg0qBHnvHW1R7kTrDbqrD+cp8k&#10;z8bfgd2vWYnJHH737bhh6V2O0FRJT10ddvuGqptxZOjeEieOXCbKpslVJIpXRNHH6gWFw7zRemy2&#10;e5KvSWTsXND3cafYtT1MnsPyp/Wv3I2VJotW32JN1LUVFISCimuO+UxrT0J9OtcT/hPl8bU7Z+Yu&#10;T7jy+OFRtP417QkzdFJKrfbnsbfEdbtvaMSjSUlkx2Ciy9YBceKWKBrXtYD8mWIud0Ny4rHAtf8A&#10;bHC/sFT+w9ZU/ec5r/cvIkOwwSgXu7T6Dnu8CEiSQ+tGfw0+YLDreK9y11zy697917oqvzd+QlH8&#10;WPil3j3pPPTxZHZOxMtJtWGpk8aZDfGXRcHsnHAD1yGs3RkaVWVfVo1HgAkF27Xq7dt13dniqY+b&#10;HCj9pHQy9veWJOcuc+XuXUUmK4uV8Qj8MK98rflGrfnTqvX+Qx8e67qX4VU/bW7I5puxflFu3Kdt&#10;7gytf94cvWba80+J2QuSet/dlkrqOKqzCyXbyHMM5YlvZJyfYm12v6mQfr3Daz66eC/5T+fUofeR&#10;5mj3r3AbZLJqbXs8C2yKKaVkoGm009Dpip5eEBTHV2nsWdY+9e9+691737r3Xvfuvde9+690W35G&#10;/EH42fLXBUeA+QvUW0eyoMVBkINv5PNUOjcW1zk1iFZPtncdG9NmsHNM9PE7/bzIsjwxl1bQtkF/&#10;tdhuaeHe2yuACAeBFfQjI/LoV8q88c18k3T3XLG+T2juQXVG/Tk08BJGao4yR3A0BNKV6+bZ2t1+&#10;vU/cnaXWeGlqaiXYHZ+9tg0FbCBS5HJLtjdeS29j5pmoxF/llWlHGW02HkY2FrD3BtzELe4uIFyE&#10;kZftoSB11c2Xc23nYtm3W5UL9RaRTMpyFMkau1K+QqfnTrdp+Df8mrY/x2Xp3tnsHu3v7d/du0ps&#10;NvLLYfH9l5XCdSU+4WxxM22n2RHFM24MDiZapotVdUO1U0SylIhaNZU2nleKz+luri7me8UhiAxC&#10;Vpw0+YHz49c+/cT333Hmk79sm28v7ZBy/PqiVjAr3JTViQS1Gh3oD2r21IqeJu89i3rHzqov+YV0&#10;1/MJgTsH5CfEL5kVexsZtDYYzLfHXL9ebSyeCyabOw+RyOfrdv7vytBnapNx5+KK8dNU0X2ryoqe&#10;WO+r2F97tN7DTX227sUjVP7IqCO0VJDGuTniKHGR1N/tdvvti77XyvzxyItzLcXOj65ZpQ6+Kyqg&#10;eJWQFEPFlbUASdJ4dU4fAT59/wA6T5q7jzO1+nd19J7txOy6HHV28uwO3eucTt7bWATMtUfwWgyG&#10;R2NSY6rrcxlvs5jDS0dBLN4onkfQi6vYZ2beuaN1kaK1licKAWZ1AAqcZUDJ8gBwHU6+5ftr7B+3&#10;9pb3m+2O4QzXDFYobadndtFNbKsxYBVqKszgVIAqcdbVHRMPd1P1Ps+H5HVnXtf3SlJXDfVX1VFm&#10;oNgTVv8AFsgcc23I9xRw5lacYQ0wl86KfuPJYadPuRLIXgtohflDd51aK6eJpSueFK/PrDbmNuX3&#10;3q+blWO6TYCw8EXBUzAaV1a9BK116qUPw08+qz/nT82f5g/xfzHY+4OsPgngu0ug9jUmPyMHcTdn&#10;Q1tXVYk7eo8tuHM5Trnbscu8MRjNt5BqqmqJmiaMR03mLCNg3sh3jdd7sGna12gSWiCuvVXFKklR&#10;3ALmv2V6ln269v8A2y5vt9rtd49xpLPmW5LL9L9OQA3iFY1Wd6RM0i6WCgg1bTxFOqfum/8AhSD3&#10;fU9x7Sfvjqvqeg6Kr8k1DvAdbYveB3vt/F1+mKn3Hja7NbsytFmjt+QiaopBRwvWU4dYykui4Zte&#10;eLw3ERvLeP6WvdoB1D5irHhxp5jqdN9+6py6uxX39XN5vW5iWOsXjtF4TuvFGCxqV8Tgrajoalai&#10;vW3VtDd22N/bW29vbZeexm6Npbrw+Pz+29xYaqircVmsNlKaOroMjQVUJaOamqqeVWUjnmxsQR7k&#10;qKWOaNJonDRMAQRwIPA9YQ31ld7beXW339s8N7DIySIwoyspoykHgQelF7c6S9a5v8xz+WX31H13&#10;3/8AJDpz5wfKjKZ7CDe/bLdK5/sbOjZa7Zira7c2a2hsqoxOaxVXgodu7e8qYuB1qklFKkBClwyg&#10;bfeX7wQXV9abrcFxqcoXOnTkkLThQcBn06yk9rPdrlr96cscqb37d7OlnJ4Nt9UkKGbxCBGssutW&#10;DmSShkNVpqLVNKEhn8nX+XLtP52bC3v8gPlL2L2zv3YmF3xP19tTrmHtHetBSbgr8Rh8Nmdw5jd+&#10;Whyozk2NaLPwUtLTUlVTMzLK8jn0L7JuWdij3mKe83CeR4Q+kLrOSACSxrWmQKCnUle+nune+3O4&#10;7by1yZttna7k9v40k/08RaMMzKixKV0BqozMzK34QBxPW4jg8NjtuYXEbew8BpcRgsXj8Ni6Vpp6&#10;lqbHYukioaGBqiqlnqqgw00CqXkd5HtdmJJPuUERY0SNBRFAA+wYHWC9zcTXdxPdXD6p5XZ2NAKs&#10;xJJoKAVJOAKenSL39031F2tLi5u0Oreuux5sHDkKfCyb82Vtvdz4iDL/AGv8VixjZ/G5A0EeS+xh&#10;84i0eXxJqvpFmZ7S1uSpuLZJCoNNShqV40qDxoOl+277vezCVdo3i6tVkKlvBlki1Fa6S2hlqV1G&#10;leFTTj1oy/zsvhvsn4i/LKgm6o2/TbV6p7s2f/f3bu2Maojw219zY7Jy4fe2BwlKqgY7DGoajr4K&#10;cftwGveOILGiosS81bZFtu5j6dAtvKuoAcAQaMB6DgQPnQcOuiP3fee9w525KkTerpp962+fwXkb&#10;LyRsuuF3P4mA1IWOToBYkmp2cf5GdThan+Wh0KMRSUlLUU2R7Spc8aWMI9XnIu0t3masrX/VNWTU&#10;D0+piTZAqiyqoA75P0fuG100rqev26z/AJKdYj/eJW4X3a5jM7koUtylTwT6eKgHoNWrA8yT59W4&#10;+xP1CPXvfuvda/X89X+Xh/swnVDfKPqjAmp7s6UwU7btxmLpQ9f2N1LQ+auydMYoU81fuPYoaWvo&#10;P1STUZqqYBmaBVBnN2ym9thf2yf4zCDqAGXTz+0rSo+VR1kz93X3R/qvvI5P3q4py/uEo8NmOILl&#10;qKpqcCOXCP5BtD4AatVn8h/+Yb/oK7Rj+J/aWf8AH073VnYpet8tkay1BsLtnJ+OGDHLNM/ho9u9&#10;klY6dlBEcWYEMgA+6nf2HOUd6Flc/QXDn6aYjSScK/8AmfgfnT1PUy/eO9rzzHtB502e2J33b46T&#10;oozNbLUlqcS8FS3qYtQ/Ao63WPcrdYA9a/P8zylTeP8ANA/lB7DmHkgoOyN3b5liFyQMFm9mZ5XI&#10;uPSZdnqD/h/X6ewXzAPF3/lqGv8Aohb9hU/5OsmvaGT93+0PvjuYXua0jhB8u9JUp9o8Wv7Otgb2&#10;NOsZeve/de697917qtD+bP8AEX/Zwfhp2DtPBY2Ou7P68jPafVDrEjVk26dqUlVNWbdppGaMoN47&#10;dlq8bbVo81RE5BMa+yDmTbP3ntcyItbiPvT7RxH+2FR9tOpa9lOd/wCo3Pm2XlzPo2a6P09zU9oj&#10;kIo5wf7J9MleNFYeZ61b/wCRR8uD8d/mFj+s9yZJqLrX5MU1D1/k0rJ/BRYnsWjlqKjrbMyJPJHD&#10;TzV1fU1GFkJ9TNkYr/5oAR9ynuYsdzWGRqW8/afk34T+3H59Zh/eL5I/rVyNJu9nDq3baS060GWg&#10;IHjpwJICgSgf0Gp8XW9/7mDrnF1737r3WsH/AMKS/knhKDqzqj4mYavpqrdO8tyxdtb4ooZHapw+&#10;0Nq0uTxe1IawJeJDuTc2QlmiRzr04pmtpIJj/nq/Agt9tRhrY62+QHw/tNf2dZe/dR5TuJd43rnW&#10;eNhZwRfTQk8HkkKtLTz/AE4wASMfqU6vi+FeaXcXw9+K+bWRJP4l8dumalnRtS+VuvNvLMpNz6kl&#10;Vlb8hgfYw2l9e17c3rAn/HR1jhz/AA/T89c5QZ7d1uhn/mu/RmvZh0EegJ258Yvj/tLuLe/yC2/1&#10;Ns2g7q7G/hf98OyjjFq90ZIYfFQYWiWmrq56n+CocbTRxzihWmFUUDT+Rxq9o49vs4rqa9S3UXUl&#10;KtxOBTFeH5Ur59CO65u5mvNh2/le53qduX7UsYoNVI11traoFNfcajXq08FoOh29rOg51737r3Xv&#10;fuvde9+691737r3Xvfuvde9+691Vt/MA/mwfHb4KYqt27W10PaPfNRReTB9ObWylJ99jZKiM/Y5L&#10;sPMJ9zBsjCSMQyrKkuRqkP8Ak1NIt3UP71zFZ7QpQnxLwjCD/Cx/CP5+g6mH2z9l+aPcaZLqKP6P&#10;lsNR7qRTRqfEsCYMzjzoQi/jcGgNQnSfwF+Y382bf+J+Un8xDd+5+tOhp5Isv1v0fhHr9u5HJYGX&#10;TJj6ba+16ySVevNsVlGxMuYr0m3HlUbUvjjkjnUMWmzbrzHLHuO9SlLM5VBgkegFewfM9x4/Pqcd&#10;+9y+RPZXbJ+T/bCwiu+ZBVZ7t6OquMEySADx5FNKRIRAnA1IKnZz68636j+O/W9Dsvrra+0equsN&#10;lYyWaLHYuGjwWAxFBQ0wety2Vrp3QSz/AG9P5ayvrJZJ5ipkmlZrt7H0EFrYwCKCNY7dRwGAPmT/&#10;AISesRd03Xe+aN2kv90u573d7h8s1XdmJwqgcBU0VFAA4KBw61mP5mv899XXNdF/BLPsZNdXit6f&#10;I+mhienijCNDPjenBUM33E5e6PuCWIxIOaBXJSrQB79zeavabQ+ODS/9Af8AQR/L16y49o/u4FWg&#10;5j9x7YUFGisDWpNcG6pwHmIQan/RCModY7ZWyeze9eycTsrY+D3V2j2r2HmZlx+LpGrM/ujc2Xn1&#10;VFfka+urZpZ5BDErT1ldVzLFBCrSzSKilgAoIZ7qZIYEaSdjw4kn1JP8yT9vWXV/f7Ty9tM24bhc&#10;Q2ezWsY1MaJHGowqgAACpoqooqTQKK9boX8sb+SxsP4p/wAB7s+REeD7O+RqRR1+GxKKuT6/6fqZ&#10;o/Sm3oqqFY9y7zpUcrJmJoxHTSXFDGmn7mWUuX+VotuC3d8FkvvIcVT7PVv6X7PU4C+73v5uPOZu&#10;eX+VmktOVa0ZsrNdAfx0NUiPERA1Yf2hPwLfP7GHWN/Xvfuvde9+691737r3Xvfuvde9+691737r&#10;3Xvfuvde9+691737r3Xvfuvde9+691737r3Xvfuvde9+691737r3Xvfuvde9+691737r3Xvfuvde&#10;9+691737r3Xvfuvdf//X3+Pfuvde9+691737r3Xvfuvde9+691737r3Xvfuvde9+691737r3Xvfu&#10;vde9+691737r3Xvfuvde9+691737r3Xvfuvde9+691737r3Xvfuvde9+691737r3Xvfuvde9+691&#10;737r3RJPmp8APjv869lpt7uDbbUu7cNRVkGxe09t+Gg35sioqdUg+wyDRyQ5bCtUnXPjK5J6Ka7E&#10;IkpEqlO67LZbxEEukpKB2uMMv+cfI46kDkH3L5o9ur83Ww3dbORlM1u/dDMB/EvFWpgSIQ49SMHR&#10;m+df8uzv34E71GJ7Hxh3P1pm62WHYfc23aGp/ufuaPWxgxuXVjO20d3rFzLjKuQ+SxellqIgXES7&#10;vst5s0oS4AaFj2uPhbjj5NQVI/MVHXRL2590+WvcmwM21S+Du0ajxrWQjxU9WXh4sVeEijHB1Q46&#10;Ef4AfzU/kF8EMvQ7foKyp7O6BnrzPuDpjcORZKfHpUyK1blOuc3UR1U2zM0RqfwKHxdVIxM1P5CJ&#10;ke2fmC92h1VT4lnXMZOPtU/hP8j5jor9y/Zrlj3HgkuZIxZ8yhaJdIuWI4LOgoJU+eJFHwtTtO71&#10;8Rvmz8e/mxsFd89HbygylRQpTpu3Y+WEWM37sXIToGFBujbrzST0yO1xDWQtPQVViYJ5LNaWNs3a&#10;z3aATWslWHxKfiU+hH+XgfLrntzv7f8AM3t/uf7u5hsSitUxTL3QzKPxRvwPzU0dfxKMdEW+fP8A&#10;Jp6Q+Vc+T7a6emh+Pnycp6lNwY3fu1VqMXtfde4qG1RRVG9sLhzDJRZWSriVxnsWIMrDL+9J90R4&#10;yUbxytabhrubSkN/x1DAY/0gOB/pDNcmvUi+2nvxzByYsOx76p3Pk8roaGSjSRocERM1aoAT+jJW&#10;MjtGjj1Xt0h/NX+Xf8v3sei+NP8ANR6/3XntthhSbU74xmPiyefOJprU0eXXJ4ynp8R3FthNCvNV&#10;0xi3BSBz91FPL+0pJacxbns0wseYYGZPKTiaetRhx8x3etepO5i9muR/czaZObfZvcoI7sZlsyxV&#10;NRzp0sS1rIfwo1YWp2FFydmfrLtPrnufZWE7G6o3rtzsDY+4qWOrw+5tr5OnymMqkeNJGhaWndnp&#10;K6m8gWemmWOop5LpKiOCoH0FxDdRLNbyq8TDBBqP9Xy4jrEnd9n3XYNwuNq3rb5bXcYmo8cilWH5&#10;HiDxDCqsMgkZ6X3t7ot697917r3v3Xuve/de697917r3v3Xuve/de6R3YHXuxu1tnZ/r7snaeB3x&#10;sjdNBLjNwbX3LjabK4fKUUtiY6mkqkkj8kUiiSKRdMsMqrJGyuqsGpoIbiJ4J4w8TChBFQR0v2zd&#10;Nx2W+t9z2m9lt9wibUkkbFWU/IjyPAjgRggg9VRVX8s/vXoKOqpf5d3zW338c9kVNZPWw9Edobex&#10;ve3T+Bmqi0lSuyP74ms3Ns6knqLO8CS1asSSCp9hw7Bd2dRsm6vBDX+zceIg/wBLqyvU0R+7XLnM&#10;rI/ulyBbbpfhaG8t3NndPSgHi+FSOUgcCQtMdEu7x/lW/wA135bhdrfJf+YF1vluuIamOc7b2htf&#10;cWIwORdHVo58rsfbmB2HhctNSlA0P39VWiJ+UIJLeym65d5k3I+Hf7xGbevAA0P2qFUH8yadD7l/&#10;3j9luSdF7yl7aXabuQQXldGdPkk0jzOA1Tq0LHXzB4A1HxB/kSfEn42ZfC767Ely3yO7Lwk9JkMd&#10;kt/UVHj9g4TLUpWWOuwvXFDJU46plhqBqibL1OVMZVWTQ41ezHbOUNusXWa4JnnGRqFFB+S5r+ZP&#10;QN55+8bztzZBPt21BNq2mQFWWElpnU+TTkBgCOIjWOuQajHV24AAsOAOAB9APYt6x8697917rTP/&#10;AOFIXd+U3L8junugaeolTbXVvW53/X0gkIiq94di5OvoIqmWFfSzYvbW2okhdrlfvZgLAnVF3PF2&#10;0l/b2f8Aoccer7Sx/wAgH8z1nn91Pl+G05U33mRgDdXl34INOEcChqA/0nkJI4dq8fK47+Q10PS9&#10;Q/AXZ+9Kih+23P3/ALiz/auZncgzy4aSrfbWyIDb9FMNr4OGqRPqHrHJsWIAn5Os1ttnjm00knYu&#10;fmOC/wAgD+fUD/eP5jbfPcu/sUlDWe2xJboBwDU8SX7T4jspP9EAcOrovYq6gTr3v3Xutdj+eHnM&#10;1352Z8Kf5c2xslVQ5zvztKg3vv8Ahp1m8FHsbEVU+CxeQyLU2qZqOivmsmy20o2HWT6qpAG5udry&#10;fadkibvmkDN9ldI/wsfy6yl+7xb2/LW0e4HunuEQNtttmYYq8TKwDsFrgE0ij9T4pHA0OwPtLa+D&#10;2PtXbOytsUKYzbW0Nv4ba+3sbGzvHj8HgMdTYnE0MbyM0jJSUFJHGCxJIXk39jaONYo0iQURQAPs&#10;AoOsZL68udxvbzcLyQvdzyvI7H8TuxZj+bEnpQe79Jeve/de697917r3v3Xuve/de697917r5tm2&#10;4aftT+ZBhYdK1VJvz5z0gVQS6VNNme/ldLMLl454ZAfzqB9wVHSfekrkPd/4ZOurd4zbR7U3DFqP&#10;b8umpI4FbP09f8vX0k/c69cpOve/de6RvY2VpMF17vvN16Ry0OG2bujK1kcq6opKTH4Suq6hJVsd&#10;UbwwkMLG49s3DBYJ2PAIT/I9L9qge63TbbaN9MklxGoPoWcAH8ieqKf+E4W08VjvhJv3fVNRRQ5T&#10;sD5AbvkrK1VIlqcZtrbe0cXh6VifrBQyy1ZQWFmlf2EORolXap5gO55j+xQAP8vWRf3qbyeT3B23&#10;bnkJhttsioPIM8krMfXuovH0HWwR7GvWMvUWuoqTJ0VZjchTQ1lBkKWooq2kqEEkFVSVcTwVNNPG&#10;11khnhkZWU8FSR70wDAqwqpHV45HikSWJysikEEYIINQQfUHr51lb8DN5b1f571vUFPVZnK/C7uO&#10;vxWY61pYDVZfI9QPubsnE5DceCKs9XX5DYI2dTNVU1meehmkkQtLFoeEG2maQ7wbZam1lIKjJ0VY&#10;VH+l05HmDXy66jxe5O37evttHvjiOHf7BWScmirciOBlRzgATeK2lsUcAGgaoPJ/Jg/mm13xj3ng&#10;/jT3fuLz/GzfuX+22juLJ1C+LpbeWcqWkhqvvJSPF11unIz6a6Jm8eNq5RWJoiaqDHHK/MB2+ZLG&#10;6f8AxGQ4J/0Nj5/6Unj6cfXqPvfz2ei5u2665t2C1pzZbR1kRQSbuJBQrQf6PGoqhpV1XwzU6Kbu&#10;6OkiLJGyujqHR0IZXVhdWVhcMrA3BHBHuWAQQCDjrnuQQSCKEdNG4sHQbm2/ndt5WBanGbgw2Twe&#10;Rpm/TUUGWop6Csgb/aZaeoZT/r+6SIJI3jYdrAg/mKdPWtxJZ3VtdwtSaKRXU8aFSGBp9o6oS/4T&#10;qZCkovih3n10kwNf158pd9Y+ppr+qnpKza2y4KFmUgFPNNiKiw/2n2DeR2A267gplLg/zVf83WSf&#10;3pYpJOdOXd1MZEV1s8RB9WEkpb9gZetgb2NesZeve/de61nf+FLfXlPkOkfjZ2slOfvdo9rbj2JN&#10;Vre38N37tKfNCnlA4P8Al2wo2Qn9PqA/UfYC57hBttvuNOVkK1+TLX/n3rLX7pm5tHzDzZs5bsms&#10;o5gPnDJor+yYg/l6dLv/AITc9iyZ/wCJ3b/WtRVCZ+te76zIUFMSnkosNv7bGFysSKo9f282cxeQ&#10;kVjcGR3A+lg9yNPr266tycxy1p6BgD/hB6LvvW7ULbnTYt2VCFu9vCk5oWhkdT8qhGQU9KHzzsT+&#10;xv1i31737r3XFlV1ZHVXR1KujAMrKwsyspuGVgbEH6+/deBpkcetDj+dF/L9l+HfyAHaHWeCkxXx&#10;87vylVmtpnELLDQ9ddix/wC5HcmxElifVi6apmD5XCBfGiUzS08Nvsj7h/mjZv3ZemeBKWUxqKcF&#10;biV/yj5Y8uukPsH7nf165a/dW73Wvmrb1CyajVp4eEc/9IjEcpydWl2/tOtjX+TH/MCqfmb8f59l&#10;9k5eGr+QHRsWL2/vaeeenSv31tWeFodq9jpShkmkqK6OmaiyzqmhclAZDpFTGvsb8q7ydzsjDO9b&#10;yGgPqy+Tf5D8/t6xW9+/bNOQ+aBf7TbleWdw1PFQHTFJWskFeAArqjBNfDNM6CegL+UE1RvP+fp8&#10;B9pxxmak6+6E3vvCbR6vtpsjju4Z555RxpUnCUKA3PLjj+qS/wD1ec9ojpUJCT/J/wDY6EnKCJYf&#10;dq9yL4ikt1uUUWTxCtagU+Y1uf8Aiutgj2NOsY+ve/de697917r3v3Xuvny/ze/i5VfEL5zb1G0V&#10;nwWyu0qmPvbqqtxsiUkmCmzuYqKrcGMxhpWDUEm0d+UtSaMCzx0r0zD6j3C/Mlgdt3ecRdsT/qJT&#10;FKk1p9jA0/Lrpz7H84Jzx7d7eb2kl/Zr9HcBs69CAIzV4+LCV1eRbWOtsz4C/wAzToj5IfGDZO/O&#10;zO3+tOv+1NtYWm273Ft7eu89s7QraTduCpoqXJbmpaLN5Sikk21upUGQpJ0DRKs7QlhLDIokbZd/&#10;s76wiknukS5QAOGIU6gOOaYalRT5jy6wp9yvaTmTlTm7cNu2rYru52WWQvayRRPKDE5qqEopAkj+&#10;BlNDjVwIJB/t3+bLXdq5XNdN/wAsbqLcXzA7dRHoMl2XRYurxPx76xqKhlgjym4t6Zn+D0G4Zqdy&#10;5SniqKWkmKgrUyi8bJrrmM3DNa7Bbm5uqZalI1+1jQH7OHz6O9k9lk2aCDfvdze4tj2OoIgLB72c&#10;cdKRJqZAfNiGYZqg49Ff6c/kSbk7f7Iy/wAhv5lfd+R7l7L3jWR5jcWwev62sw+AlqVi8FNjM1ve&#10;OHF5SXDYujjigpsbhKTEUlJHGI45XjHJdacoSXM732+3XiTualVwD9relKUCgAcK06GO+/eMtNj2&#10;qDlf2m5eSw2iBdKTTKGenEssVWXWxqWklaRmrUqDw2HevtgbO6q2PtTrbr7BUu2Nj7IwWO21tXb1&#10;E9TLSYfB4qnSlx+PglrJ6mrljp4IwuqWR5G+rMSSfY3hhit4o4IECxKKADyA8usXtz3K+3jcLzdd&#10;zuWm3C4kaSRzSrOxqzGgAyfQAdLH270h697917r3v3Xuve/de697917r3v3Xuve/de6R+/uwdjdV&#10;7Qzm/uyN2YDY+y9tUUuRzu5tzZOlxGHxtJELl6isq5I4/JK1kijXVJNIwRFZ2ClqeeG2iknuJQkK&#10;ipJNAB0u23bNw3i+tts2qykuNwmbSkcalmY+gA/aTwABJoAT1rP9/fzd/kz81ex6r4w/yo+vdzVD&#10;VEjU2e74yGIp6TMLinb7WbNYiPPxHBdX7TLM5XMZr/clOoX7Wnp5tIYBXvMt9u8/7v5diah4yUzT&#10;1FcIv9I93oB1lpyx7I8pcgbR/XD3n3GIACqWisSurjpbQdVxLinhRHwxU62YZB1fgb/Ja6h+O1fQ&#10;d1fI+ui+R/yfrsid1ZHc26ZK7M7M2juerJqamr2/jc08s+6twxVcjO2ezCy1bzWlgipCB7NNm5Ut&#10;bFhd3xE9+TUk5VW9RX4j/SbPmAOgD7ke/u980RS8v8qRfurlFV8NUjosssYwA7IAI0I/0GKigdrM&#10;46sh+U3y/wCgfht17P2L3xvii21QSCeLb23KTx5Heu9clCgb+EbO2xFKlfmq27qJHGilpQ4eomhj&#10;9fs+3HdLLa4TNeShR5DizH0A8/8AAPM9RTydyNzNz5ua7Xy3tzTOKa5D2xRKfxSyHtUcaDLNQhFY&#10;460i/wCYT/Nq78+dFflNm0U1Z1L8dRUp/DupcNXI9fuaOlkZ6fJdm7hpY4Ztx1MraXGNjK4mmZUt&#10;HNKnnaKt65jvN2ZowTFZfwA8fm58/s4fnnroN7YeynLft1HFfyKt7zTQ6rlhiOuCtuhr4YpguayN&#10;nKqdPRfPhL8BO/8A5378fa3UeEXF7OwlVTR787a3FT1MWxdk08pDNTyVEQWTcG5pIPVT4mjJqJLh&#10;pWghvMqHatnvN3n8K2SkY+Jz8Kj/ACn0UZ+wZ6E/uD7l8s+3G2fWb1c679wfBtkI8aY+tM6I68ZG&#10;GkcAGaineb+Dv8ub46/A7aZx/WOB/j3Y2Yx9PSb47j3PBBU743W8ZEs1NTyrrg2vttqn1x4ug8dP&#10;6UMxnlTzGWto2Ky2eMiBa3DAanPxN/mHyH51652+4vunzR7k3wl3e48Lao2JhtYyRFH5Akf6JJQ0&#10;Mj1bJChVOno+3s56jbr3v3Xuve/de697917r3v3Xuve/de697917r3v3Xuve/de697917r3v3Xuv&#10;e/de697917r3v3Xuve/de697917r3v3Xuve/de697917r3v3Xuve/de697917r3v3Xuve/de6//Q&#10;3+Pfuvde9+691737r3Xvfuvde9+691737r3Xvfuvde9+691737r3Xvfuvde9+691737r3Xvfuvde&#10;9+691737r3Xvfuvde9+691737r3Xvfuvde9+691737r3Xvfuvde9+691737r3XvfuvdI7sDr3Y3a&#10;uzs9192TtPA732Tuigmxmf2xuXHU2Vw+Uop1s0VRSVSOmuNrPHIumSGRVdGV1DBmeCG5ieC4iDxM&#10;Mg8D0u2zc9x2a+ttz2m9kt9whYMkkbFWUjzBH8xwIwajrUQ/mK/yFd3dT02d7h+FyZ7sjr+CSoyW&#10;d6Qq5HyvYWzqDSZpZ9iZCRjV79wlHpa9DNqzMSFfG1ZZtMbb5yhJaq11teqSAcU4so/o+bAenxD5&#10;9Zwe1v3kbHemt9i5+aO03M0VLsdsMrcP1hwhc47x+kTWoj86A+p+3e1vj52Nieyuo947j617G2nW&#10;SxU+XxMktDXQPFI0Vfg89i6qM0+TxlQQ0VZjq6GSCQXWSO44B1tdXFnMtxaytHMvmP5gjzHqD1kr&#10;vexbLzRtcu1b5t8N3tcwrpYBhww6MMqw4q6EEcQetvr+Xz/Pn6z7zq8D1N8s6XB9L9q1z0OJwvYl&#10;LO1N1HvnIyCKmjTIVFdM8vXeeyNUbrFVyyYuR2tHVRsVh9yTsnOEN0UttzCxXJwGHwN9v8JP5j5j&#10;h1g97n/du3bl1bjeuSWkv9lUFngObmEcTpAFJ0UeagSADKNlurvO7ehelvk315Xdc907D212VsfM&#10;wrURUeYpo6lqKeSL/Jc3tzMU7JkcFl4EfVBXUM8M6A+l7Egiy8srXcLdre6iDwt6+XzB8j6EdY98&#10;v8yb/wApbpHumwblNabjGaVU0qPNHU9rqfNHBB8x1rddg/y4/nf/ACvd55jvb+Wt2LuPtzqSapbL&#10;b36Ez8aZjP1GPimmJpMns2JqTF9m01LQyCKLIYwUO56cFiiyANIQLNsO7cvyfWbFcPLBXujOTT0I&#10;4P8AaAGHl1lZtnur7ce723Q8ue7G2RWW9AaYrxO1NVBlZaFrckipSTXbnzIwOrBPgl/Ot+PnynqM&#10;b1n28kPxz+QxqWxFRszd1XJS7N3NmYZRTtR7O3XlY6L7fLyz+k4fKpSZFJbxxCpsX9nW0c2WW4FY&#10;Lr9C94Ub4SfkTwP9FqH7eoy9xvYDmfk5Jd32NjuvLFNQliFZY0OayxrWq0/0WMshGTo4dXT+xX1A&#10;XXvfuvde9+691737r3Xvfuvde9+691737r3Xvfuvde9+691737r3Xvfuvde9+691pKf8KLuotx7U&#10;+ZOze3Z6Od9pdu9QYTEYnKqjmkj3L1zX5OgzmEkl0iOOrjxebx9Ui3vJHMxH+be0Uc7W8ke6x3BH&#10;6ckQAPzUkEflUH8+ugn3Wd7tb3kPcNlDqLyxvmZlr3FJ1DI9ONNSOpPAEAcT1tB/yytxbf3R/L/+&#10;IuS21UU1RjYOjdjYSY0ro6QZnbeKj29uKjlCE+Oro8/jKmOZDZkkUgi/uQNgeOTZttMZBURKMZyB&#10;Qj7a8esQPdu0u7P3M53hvQRMdxlcVFKpI3iRkfIoykHzFD0ej2b9R11Gra2jx1HV5DIVVPQ0FBTT&#10;1tdW1k0dNSUdHSxNPU1VVUTMkNPT08KM7u5CooJJAHvRIUFmNAOrxxvK6RRIWkYgAAVJJwAAOJJw&#10;B1rbfy1si/zw/mefLb+YNV0VRU9Z9V0MXSnQNdL5IaUQ1VM2Gp6+mgeadTWS7Eop6+pVW0Rybmv9&#10;SLAPYid35g3HeWH6EY0R/wCAfnpBJ/03WV3uzEPbj2h5J9skkC7teN9VeLxNQdZB4Y8ZlRfUW/Wy&#10;l7HvWJ3Xvfuvde9+691737r3Xvfuvde9+690m95ZYYDaG6s6SAMLtvOZYkmwAx2MqqwkkcgDw+25&#10;W0RSv6KT+wdK7CD6m+srb/fkqL/vTAf5evnb/wArbCJvX+Yx8SYKtPuUPclNu2cS3kMku3MXnd3Q&#10;zOzG7MldjI5Lm9yOfcKcvp4u97aKVHi6v2Vb/J11F94bg7d7Wc7NGxU/QGMU9JGSIj81Yj88dfRs&#10;9zf1yv697917ot3zHz8e1viR8oNxSSCIYf4+9xVyuWCWlh6+3AYArH+202kKPyxA9oN1kEW2bhIf&#10;KF/+OnoV8iWxvOd+T7UD+03S1HrgzpX8qceiHfyItmw7R/lm9G1MaPHLvPLdmbxqle/Mtb2HuLEQ&#10;OlybRyUGEhYW459k/J8Yj2G1NfjZ2/40R/k6kj7x1+b73b5iU0026W8Qp8oEY1+YZyD9nVwXsT9Q&#10;Z1737r3WuP8Ay86GLZn86v8AmkbIjAho9x4mPfCUd/2pZchurbGfqZvF+hi1RvyYk2vZ+fr7AuyI&#10;sXNe/ppywr+1lP8AOtesqfc+R7/7v3s/fMxLRSeETSnCORB+wQgD1yeq+v51X8qQdD5XP/Lb497e&#10;v0jubKPWdt7ExVKPt+ptw5mqCPufEUcK6KfrrcWRqdM8SgR4itlUKBTTIsBNzTy59Ez7hZJ/ibHv&#10;UfgJ8x/RP8j8j1J3sD7zjmSC25J5nuqcwwpS2mY5uUUf2bE8Z0UYPGVRX41Ooyv8kb+a9LXnanwm&#10;+Se4tddFBBg/j32XnK0mXJRQARY/qPdFfVN+5kaaACPb9VK+qeJBQsTItN5FvKnMRHh7VfvjhG5P&#10;7ENf+Mn8vToJ/eD9mEiW99weVLakddV7AgwK8bmNR5E5nUcCfEGC9Nqj3I3WGnWvN/I7xA2D3X/N&#10;P6kaXyNsn5VtJGf06oKrO9nYmOUJZbJJFgUsbWsB/h7BfKgWK85htxQabjy+1x/k6yf+8NKdx5e9&#10;m970UFxstONTUJbtQ/Zr4+pPp1sM+xp1jB1737r3VO3893rcdgfy4e1cqjlarqzc/XnZ1KojDmVc&#10;Xumj23k49RIMQXCbpqnLC/CW/PsL84QGbZJnBzG6t/PSf5N1O33cN1/dvurs8BHZeQTwHP8AFGZF&#10;+3ujUeXHj1TN/wAJrex48N8iPkL1VPIUXfvUu3t5UIv6JK7rrdL4yeIi/MrUO/mdOD6Yn+n5C/I0&#10;+jcLy3PB4gfzVv8AMx6nn72G1G45W5Y3lRm2vniP+lnj1A/71DQ/aOtyL3KHWCHXvfuvde9+690X&#10;b5WfGbrv5edE766G7NpdeB3hj/8AcdmYIIZsttDc9CTU7c3jgWmAEWXwGSVZUGpVni8kEhMUsilD&#10;uNhb7naS2dwtUbgfMEcCPmP9joUcmc27pyRzHt3Mm0P/AIzA/cpJCyxnEkT0/C61B9DRhkDrQc2X&#10;uv5Cfyl/nJUS1dEYewOmtx1GA3bgC89Lt3tbrPNeGWaKB5kHm29vfbxhrsbUMrNR1iwycSwMoh2K&#10;S95d3Ykr+vE1CPJ1P+Rhkehp6ddJr+y5X97PbtAkldtvotcT4129wlQK/wBOJ6o44MpYcG62Hvj/&#10;AN0bA+WX88bbHd3WGXTPbHh+A+NzeHqR4/ucZU56aiGRwmWgR3+wz2DqtyvSVsBJaGoV0uRyRpZX&#10;UO5c2x3lu1YhaA/PIyD8xqofn1jBzNsG48l/d4u+X94tzHuR5lZGB4HQDpdD5o6oGU+YNetk72PO&#10;sUOve/de697917romwJP4F+ASeP8Byffuvdae38w2Hur+cj8kNmbR+HHRG7sl1d8fRvLYmW707Aw&#10;tV11tHK7oyuaxybp82Z3HTUtTFg9ty7cWKmoUhny085qH+0QFA0Yb2bvma+jTarJ2ghquthoBJPd&#10;lqUApw+I5xw6zm9rm2D2I5V3C+575kgTeNz8KZbSFxPIsaoxjokZI1yeJVnJEYXQNZoaHH+Kf/Cd&#10;DojYjYXdnyw3nWd7bppQlTPsHbIq9p9U0tUswkSCpq0MG9d2U6KgDGSfGwTaiHpivBNdu5ItItMm&#10;5S+NJ/CO1B+fxH+Q+XQF5z+9NzHuPjWfJVgu3WZx40mmW4I9QMxR/skI8nHWwhsDrnYPVW18bsjr&#10;PZe19gbQw8Sw4zbW0MHjtvYWjQIqFosfi6empvNIEBeQqZJG5Yk8+xpBbwW0Sw28SpEOAUUH8usY&#10;903bdN7vZty3jcJrq/kNWkldnc/azEmg8hwHAY6Wft7ov697917r3v3Xuve/de697917r3v3Xuve&#10;/de697917qnb55fzmPjl8QBldgbGnpu/PkJG646l652dklmwO2stUWjp49/btoIchTYypjlcD+FU&#10;aVeWlchDDCG8qhfeOarHbQ8UBE14Pwg9oP8ASby+wVPrTqdPbf2G5q55MG5bgp23lkjUZ5V75FHH&#10;wYiVLD/hjFYwM6mpQ1p7K+BX8wL+bHuvE9z/AMwnfmf6F6Ep6xcxsXovB0cmGzLUM8wZVwWxMhLV&#10;QbOSpoYgj5rcH3ufmUoUgWMqykEGz73zHIl3vM7RWVaqgwaf0V4D/TNVvPqW9w9yvbT2WsZuX/bH&#10;bYty5iI0zXbHUmoA5eYUMpDEkRQ6IRkFq462Qvj/APG/pH4sde0PWnRmwcF1/tKgVJqtMfEXyecr&#10;o4tE2b3TnqtpstuHMzqCZKqsmlksdKlUAUDuzsLTb4RDZwhI/OnE/MniT8z1ilzNzXzDzjucm7cx&#10;bnJc3rYGr4UHkkaCioo8lUAfac9U6/zB/wCex1H8c6nO9U/GemwvefdGPlqsXmdxNVSv1L19kYS0&#10;E0Vdl8e4l3vn6GcENQY6RKaJ1Kz1aOphIX3rm+3sy1vt1JrkGhP4F/MfEfkMep8up29sfu573zSt&#10;tvXNrSbdsDAMsdP8ZnU5FFP9ijD8bjURlUIOrrTu7w727d+SfZGW7W7t3xm+wt+5+YQnIZJz9vQU&#10;00wNLt/a2CpFTHbfwsEjBKegoYY4gbWVnJZo0uru5vp3uLqUvM3mf8AHAD0A6zo5e5c2PlPaYdm5&#10;f26O12yMV0rxJAy8jnudjxZ3Yn50GLxf5df8iLsLvaDB9vfLk5/qPqepNHk8D1dTq2N7S7Ax/kjm&#10;WXcLTJ5eutsZKA2QMv8AGp0JZUpFMczCzY+UZr1UutxLR2xyE4Ow+f8ACD+0j06x490vvHbXy6bj&#10;Y+RzHfb2NSvcHut4DSn6dMTyA1r/AKEpAzIdSjcJ6v6q656V2Rgutup9mYDYOxds0i0eF2ztqgix&#10;+No4hYySsiAy1VbUuNc9TM0lRUSEvI7uSxky2toLSFLe2iCQqMAf6sn1JyfPrBjd943Tf9xud23q&#10;/ludymarySHUxP8AkAGAooFGAAMdCB7f6Leve/de697917r3v3Xuve/de697917r3v3Xuve/de69&#10;7917r3v3Xuve/de697917r3v3Xuve/de697917r3v3Xuve/de697917r3v3Xuve/de697917r3v3&#10;Xuve/de697917r3v3Xuv/9Hf49+691737r3Xvfuvde9+691737r3Xvfuvde9+691737r3Xvfuvde&#10;9+691737r3Xvfuvde9+691737r3Xvfuvde9+691737r3Xvfuvde9+691737r3Xvfuvde9+691737&#10;r3Xvfuvde9+691737r3XvfuvdU/fzDv5PXQ/zYpsvv8A2lHQdNfIxqeean7FwuOAwG9a1U1U9J2l&#10;t6jES5tJHXR/FKfx5WBWuXqERYCGN75ZtN0DTQ0ivv4hwb5OPP8A0wz9vDqc/a/305k9v2h2y+LX&#10;/K1QDA7d8Q8zbua6aD/Q2rGfRCS3Wlz8rPhl8hfhnvZ9i9+bDqcElbJKm295Y3y5jrze9KoJ+42v&#10;ulaeGjrJTHzLRVC0+Rpx/nqdAQTF24bZe7ZL4N7DpJ4EZVvsbgfs4jzHWfHJfPvLHPu3jceW9yEh&#10;UfqRN2zxH0kjqSPk41I34WPRz/gP/OI+R/wrlw+x8/UVXd3x+pWhpW623RlJBn9n48SjW3We7aoV&#10;NRho4ImYpi6sVGMa2mNaYkyezTZ+Zb7aQkJPi2QPwHiB/QPl9hqPkOPQB9yvYrlXn8T7lbKNv5nb&#10;PjxqNEpp/o8QoGJNKyLST114HW5j8Q/nj8avm3tT+8PSG+qeszlBSxz7p633AIcL2Ns53YIVzu2p&#10;J5ZJaLyMAldRyVWPlLAJOWuolDbN4sN2j12kveBlDhl+0enzFR8+sDeePbfmz2+vfpuYduK2zMRH&#10;OnfBLT+B6cf6DhXHmtM9F5+dv8o/4v8AzhiyW6cnim6p7vnp1FN3BsfH0aV2VnhAWmTf+3HNPi98&#10;0kajT5JmgyKKFWOrRFC+0O8ctbfu2qUr4V3/ABr5/wCmXg324Pz6FHtz73c3+3vhWUUoveXgc20x&#10;NFB4+DJloT50GqOtSUJJPVQ2D7w/mffyY6rHbX+RO26n5a/DynmgpMdv7EZHMZmXZeNMwhhpcZvT&#10;J00ma2ZPFAg8WI3HFNjHJEVHWxgFgGFvd/5VMcN7GLjba0DVJp8g3FT6Kwp5KepwueXvaD37E99y&#10;tejZee2FWhcKnitxJaFTplr5yQMHHxSIeBvl+Hv8xH4s/N/DGo6W39Cu8KKlFTn+q93LT7f7K2+g&#10;LiSao2+9VUR5fHJoua3GzVtGoddUqs2n2Mts3zbt1AFrP+tTKNhh+Xn9q1HWN/PXtdzl7ez6eYNr&#10;b6BmolzHV7eT0o9BpJz2yBHwaKQK9Hh9m/Uede9+691737r3Xvfuvde9+691737r3Xvfuvde9+69&#10;1737r3XvfuvdFY+YfxB6j+bPS2a6X7coKgUNTPHmNq7qxPhj3NsPdtFFNHjN0bdqpo5I1qadZ3iq&#10;IJA0FZSSyQSgq9wXbptltuto9rcDHFWHFW8iP8o8x0MeReeN79v+YLff9kkHiKCskbV8OaM/FG4H&#10;kcFSMowDDI619OiaH+Yp/JRzG4dk7s6dzfy6+FOXztZnEzvTsVdlc7smqrZTHNuPFYFo6rL7Sq8l&#10;DDHLlMTWQy4eWp9cGRjlaSSYFWQ3zlR5YpbRrna2atUyR/SAyVqOIIp6N65O8ySe133gLe0v7HfY&#10;9k5/jjCaLqirKB/oZeoWUKxIjkUiULhoiAAtmnX389X+WzvbC/xHO915HqjLxa1rdo9nbE3fi9w0&#10;TxgagzYDE7kwlUC9wvgrJSSpuB7EEPN+xSLV7oxv5qysCP2Aj+fURbp93T3X2+4MVvy+t7B5SW80&#10;TIfydo3FPPUg48eiZfJ35+9l/wAzLGZj4c/yxdm703Dgd8vNtvu35QbmweV2V1xtPYFZ+zlsdiMr&#10;WxJlIYNxUJaKpklghyNRRs8FHRytMZoSncN6uN/Vts2CJyjYeUgqoX5HiAfMnJGADWvQ+5Q9tNp9&#10;o5rfnv3d3C3iubceJaWEbLNPJMvAso7SYzQgAmNWozyLpCtc/wDCv4m7E+FXx42P0LsRhXx4Cnky&#10;W690SUyUtdvXfGWEc+5N1V0KFvCa6qVYqaHUwpaGCCAEiIEiradsh2myis4s0yx82Y8Sf8noAB1A&#10;fP8AzruPP/NG48ybiNJlIWOOtRFCuI4wfOgyx/E5ZqCvRrPZl0DOve/de697917r3v3Xuve/de69&#10;7917otfzL3c+wviP8nd5RafuNudB9tZSk1voU11PsXOGhUuAxXXWFB9Pz7QbpIIdtv5SaAQv/wAd&#10;Pr0LeQbH9588coWBBKy7lbKacdPjJq/YKnrSH/kb4BMt/Mr+PEbAPHgMP2lnCGH1OP6p3VRwN/gy&#10;VNejD/W9xRymmrfbH+iGP7EPXQf7w90YPabmgg0Mr26f71cRk/yU9fQM9zN1zL697917quP+brnJ&#10;dvfy2/lxXwzvTy1HWBwiSRvoe25dx4HbroD/AEljyhUj8gkeyPmVymxbkR/vun7SB/l6lT2QgFx7&#10;r8kRkCgvNXr8Ebv/AM+9S/5TGGbA/wAuD4hUDx+J5epMdlnTn9W4Mrlc8z8/iQ5LV/sffuWkMexb&#10;ap4+HX9pJ/y9U96rgXPurzxKpqovWX/eFVP+ferEfZ51F3Xvfuvda8PU1Kdif8KJ/kXQMyJF2r8X&#10;MXnqNBddaRYTqYVItYh5BkNm1DH6cH2B7ZTDzvfCmJIAR+xK/wAx8+sot7P7y+65yrMKlrLd2Q/7&#10;3cgflplX8+tgPcu28BvHb2b2nurD47cO2dyYqvwmfwOYpIa7FZjEZOmko8hjcjR1CPDVUdZSzMki&#10;MCGU+xrJGksbxSKGjYEEHgQeIPWMtpdXNjdW97ZztFdxOro6khlZSCrKRkEEAg9aE381j+Wbun4E&#10;9oR746+jymS+NW/dwPP1vuanmqpMn1ruEuclD15uXIpaemrMfJE0mDyBe9bSwhWf7qGTVDnMOwyb&#10;POHjBNg57W/hPHST6jyPmBXjXrpL7Ne7ll7k7P8Au/c2RObbaKk8ZACzp8PjxrwKsKCVKdjHhoYd&#10;bC/8nP8Amp0fy32nQ/H7vDMQUvya2NhC1DmKtoaaHunaeJjSM7jobuqvvjEUoU5qkRQZ1H30I8bT&#10;x0425Y5hG4xiyu2/x9Bg/wAajz/0w8x58fWmMHvt7NvyTfSczcuwE8pXEncgqfpZGzoP/CWP9kx+&#10;E/ptkKXDP+W7V1W2/wCcR/Nh2IXaKizmRx2+VpdOlJJ13RDWLU24Hpj30QOOQ5PtPsVY+aOYoq0B&#10;7qf7atf+Nfz6NvdZEu/Yv2W3HSDJGjRV4kDw6Ur9sNSPI462KfY46xb697917os/zO64pu3fiV8k&#10;+t6mi/iB3b0n2RjaGkCPI75ldq5OrwLxRxhneanzVNTyIACS6Dg+0G62/wBVtt9bgVZ4mA+2hp/O&#10;nQs5D3Rtl515U3USaBBuEDMa07PEUPU+hQkH5daPf8k7smo69/mOfHqQyeGk7Cj3l1ploZAVMsW6&#10;Nm5WsoIbXGiaLcWGom5v+gr+fcT8rTGDfbI1oH1IfzBp/MDroX94HaU3T2r5mqCXtTFOpHrHKqn7&#10;Rodv5Hy6+g57mfrmR1737r3Xvfuvde9+691Qv/PI/l41fyf6ip/kP1ThxWd4dE4PJS5LEUUTNXdj&#10;dUw+XK5nb8EcSM9ZuTa04lyGKT9UyPVUy3eeLSD+bNkbcLcXtsv+NwqcUyycSPtHEfmPPrJH7u/u&#10;hHyhvb8r71caeXdxkWjkmkFx8KP8kkwkh8iEc4U1qr/4TW7ZjyXyo763jyU210JRYeCwGhpd479w&#10;tWZL24dYdpMB+bOfYd5FQNuV5J/DDT9rD/N1Mn3sboxcm8tWNP7Xcix+XhQuKfn4v8utzz3KXWBX&#10;Xvfuvde9+691737r3WGCngpYxDTQxU8Ks7LFBGkUStLI0sjCONVUNJK5ZjbliSeT70AFFAKDqzOz&#10;tqdiW9Sa8MD9gx1m976r1737r3Xvfuvde9+691737r3Xvfuvde9+691737r3RMvlz8+/i/8ACbb6&#10;5TvHsKlotxVtJJV7d6123Gm4Oyd0KjBAcTtinnjkpaN2JH3tfLRY8FWBnDC3sr3Ledv2lA15PRyK&#10;hRlj9gHl8zQfPoeck+2vOHP9yYuXdqZrVWo87nRBH/ppDxI/gQO/ovVBu4flD/Mx/nF5HK7E+IWz&#10;674tfFKSafH5/tbO5SvwlZuSg8j0s9LluwMXSPkMhPJG58uD2mkujlKyuaM39g17/fuZ3aHbYzb7&#10;eOLkkV8qFhx/0qfmeslbbk/2m9iYbfc+eL1d55zwUt0VWEZpWqwsaKPSa4pX8EYPVqfwP/k7fGL4&#10;UnE71qqL/TR3tRhKg9p72x1MKfblewczHrvaQeqxu1Bqfird6vKsRf7pVYoBDtHK+37XplZfFvP4&#10;2GB/pV4D7cn59Q17je+vN/P3j2Ecn7v5dbH08LGsg/4fLhpP9KAseaaDSvRu/lh82vjl8Ldmnd3e&#10;2/aLB1NZTzSbZ2RivHl+wd6TxBx9ttfasMyVlYhkjKPVzGCggb/PTx3Hsz3LdrHaovEu5qE8FGWb&#10;7B/lNB8+gRyX7fc18/Xxs+XNsaSNSBJK3bDED5ySHA9dI1OR8KnrTZ+fP86D5FfMMZnYGwXreheg&#10;6tqijk2ltvKyf343xjPJIsZ7C3fRGCRaOrgI8mIxviohcpNLWABvcYbxzRf7nqhiJhsz+FT3N/pm&#10;/wAgx9vWd3tt7BcrcjeBuW6Bdz5kWhEki/oxNQf2MRqCQa0kkq3mqp1X58YPiP358vt9RdedA9fZ&#10;DdVbTNT/AMfz8itjNkbJoZ3Crkd37omibHYenCXaOAeWtqQpFPBK3HsmsNuu9ymEFnAWNQCfwr82&#10;PAD+foD1J3OHO/LXI23NunMu5rChB0J8UszD8MUY7mJ4Vwi1q7KM9bm38vH+TD0Z8OVwfZXZgxnd&#10;3yMpkhq03ZlKDybI6+yGkM0fWu3MhDeKtppCQuZrlfIvpDQrSAtGZQ2Tla02wJcXIEt8M1/Cv+lB&#10;/wCPHPpTrAr3Q9+uYuezcbVtJfb+VWwYlP6sw9Z3XyP++kPh+TF+PV0nsVdQH1737r3Xvfuvde9+&#10;691737r3Xvfuvde9+691737r3Xvfuvde9+691737r3Xvfuvde9+691737r3Xvfuvde9+691737r3&#10;Xvfuvde9+691737r3Xvfuvde9+691737r3Xvfuvde9+691737r3Xvfuvdf/S3+Pfuvde9+691737&#10;r3Xvfuvde9+691737r3Xvfuvde9+691737r3Xvfuvde9+691737r3Xvfuvde9+691737r3Xvfuvd&#10;e9+691737r3Xvfuvde9+691737r3Xvfuvde9+691737r3Xvfuvde9+691737r3XvfuvdBx2x1F1n&#10;3psPPdY9vbKwO/8AYm5aZqbL7c3FRJV0c3pZYqqmkulVjcnRs+unq6aSKqppLPFIjgEMXNrb3kL2&#10;9zCrwtxB/wBWD8xno12TfN35c3K23jY9wltdyhNVkQ0I9QfJlIwysCrDDAjHWpT86/8AhPt2V15U&#10;ZjsT4WV9X2nsVUq8jV9N7kyEKdmbdijWSdqXZ+cqjDQ7+okRbQ01S1NlR6UVqxzf3G+8cm3EBafa&#10;v1IOOg/Gv+lP4h+xvt6zX9uvvN7TuaQbXz/ELPcqhRdRqfp38qyIKtC3qy6o+JpGMda9WB3B2R0v&#10;2BBm9t5befVXaWwsvLFFkMbUZbaG9dp5uil0VFJOB9nk8fUxSR6ZaeZQrj0ujKbEFo81tKGRnjnQ&#10;+VVZSP5g9ZPXFttPMG2Nb3UNve7Ncx8DplikRhgjirAg4YZHkR1s3fBj/hQ0+Oo8X1386MJV1328&#10;cVHRd+bDwwnqZ0Dqkb9h7CxkSuZlRv3MhhUbWE9VCGLSEebTzqUVIN1jLAY8ReP+2X/CV+2nWI/u&#10;L92ASyT7r7d3AWpqbOZqAevgTNwHokpx5SUoOtnfYPYvUnyB6+pt29ebq2Z2v1tuuimp1yeFrMbu&#10;XbuVpJ4vHWY3IQj7iDyCOQx1NJUossZJSWMG49j6C4tb+ASwSJLbsPKhB+R/zHrETctr3vlnc2st&#10;0sriy3aFgdLho5FPFWU4NPNWU0PEHqkv5hfyIOqd+5hu4fhXuib4r934uu/j2MxeDq8pj+s6/Lwa&#10;ZopcTDhJIs71nk5ahARU4h3okvzQtfV7Cm58n20zG52qT6e6GQBXST5UplPtXHy6yB5F+8bvO2wf&#10;uLn+zG88vOuhmcK06qcHVrBS4X+jKNZ/350WjYn8z358/wAujcuH6m/mf9Lbk7A66mmp8VgO/tpw&#10;Y6szM8EcVIizQbnx/wBpsnsySKBtctPUSYnPB3vN5W9JQRcwb1sbx2+/WjSQcBIKEn7CO1iPQ0bo&#10;Wbh7Re2vupaXW9e0O/R2u6irPZyVCA1bjG1ZYAT8LKJIaDFBwv5+MvzK+Nvy/wBr/wB6Ogu0sBvR&#10;aaJHzW2/K2K3ttiR/T4NzbOya0ufw7a7qskkH28pBMUjrY+xnYbrY7nH4lncBvUcGH2qcj/B1jTz&#10;dyJzXyNe/Rcy7PLbsfgf4opB6xyrVGH2Go8wD0Z/2YdBHr3v3Xuve/de697917r3v3Xuve/de697&#10;917r3v3Xuve/de697917oKty9E9Ib0rf4lvHpvqrdmR8hm+/3L15tHO1vmJuZfuspiKqfyE/2tV/&#10;aZ7KzlbXJaRM/qVUn9pHRzacx8w2EZhsd+vYYiKaY55UFPsVgOl9g9v4HbOPixG28JiNv4qAkwYz&#10;B42jxOPhLBQxioqCGnpoyQoBso+g9voiRqFjQKvoBQfy6LLi5uLuVp7qd5ZjxZ2LMftJJPTv7t0z&#10;1737r3Xvfuvde9+691737r3Xvfuvde9+690Sn+ZBisnmvgT8vMdh4JanIS9A9kTRQQI0s0kVFt2s&#10;rqtY40Bd2+0ppLAAk/gH2Vb6pbZ9zCjPgt/g6H3tZNFB7kckSzOFjG524qeGZAB/MjrTn/kSZaix&#10;v8yvplKqZIv4zs3tzD0JdgBJWzdfZXIwxKb2Z5IMZJYfk+4x5SYLvtpU8Vcf8ZPWd33jIZJfaXmA&#10;opOia2Y/ICdAT+0jrfu9zH1zT697917qkf8A4UD9kDY/8uvde2oZ4Fr+2Oyet9iwUjuBVVdLRZl9&#10;+5H7SMMGYxU+ywHNioD2P6h7CfOdx4OyPHXMsir/AD1H/jvWQP3Ztq/ePulY3TIxisrWeYkcFJTw&#10;Vr9plwP83Vlfw/6/q+qfin8cOuMgix5PZfSPWO38siKURcvQbPxEWWCq3qUfxLy/Xn2fbXC1vtth&#10;A1NSwoDT1Civ8+on543NN55z5q3WOvhXG4XDrXjpMraf+M06Mb7XdBbr3v3Xutd/uyon2F/wog+L&#10;OXBWCk7R+M+X27VSMLLVRrhu4IY4FY2DSpk9uUZsPoLf1HsEXRaHnfb2HCS3IP7H/wAoHWUXL8Y3&#10;L7r3OERUlrPd1dfkdVqSR6jTI2PXPz62IPY36xd6C/ujprrn5BdYbx6d7Y25S7q2DvrETYfPYipu&#10;jmNystLX4+rS0+OzGKrYo6mjqois1NUxJIhDKPaa7tIL63ltblNULihH+UehHEHyPRxsG/bryxvF&#10;jvuyXbQ7lbvqRh+wqw4MjAlXU4ZSQcHr59nzB+Jnf38sH5O4Onptw5nHPiM22+vj33fgAaH+8OMx&#10;Fd/klZdDNT0G7MEsqU+ZxkpdGWXVpkpKlC8Mblt95sN+E1kEHVHIPMDgR6EcGH+Q9dN+R+dOWvd7&#10;lC4draN1kjEN7avnQzL3LnJjbJikFDjiHUgWs/yfvlbX/ID+bR2j2pubCUm39z/IH4711JuHG4qS&#10;RsS28dj0HVTZ3LY5JWeamx+Zm2pVVcNO7O1OKnx6mCA+xByvfyXfMk9zKAJJoTWnCq6MjhxpWmaV&#10;6hj3y5Ki5a9k9p2eznMlnte6KUZh3eFM1wEVjT4lEiqxwG018+twr3KHWC/XvfuvdcXRZEaN1DI6&#10;sjqwuGVgQykfkEH3ogEEHh14GhBHHr5puE3DWfET520+46iCGKX46/K2tqK+lV2aAYrYXaVVTZWl&#10;DxDU0b4KklT0/UGw9wSjnbd1ElMwXH8lfP8AIddZZ7aLnf24a1ViU3TZQAf6U1uCpz/TIPX0pMTl&#10;cbncXjc3hq6myeHzOPo8rislRTJUUeQxuRp46uhrqSeMmOemq6WZZI3UkMjAj6+51R1dVdDVCKg+&#10;oPDrk/PDLbTTW9xGUnjYqykUKspoQR5EEEEevTh7t011737r3XvfuvdeIvweQeCD+ffuvdEi+M/w&#10;C6G+Jvb/AH/3F1DT7gxWU+QuWx+U3Dteorce2zdqJRVWRyk2P2ViqXGUtVi6GvzmYqqqSOaoqEj8&#10;qxQiKKNU9lFhs1pt13e3dtqDzkEj8IpntxjJJ4n5dSBzZ7lcyc57FyzsO+PFJDtaMscgDeLJqCqD&#10;KxYhiqKqghVJpVqk16O77N+o/wCve/de697917r3v3Xuve/de697917r3v3Xuve/de697917r3v3&#10;Xuve/de6Lj8j/lv8dviVtQ7v7+7S23sKimilfEYirqHr92bmliDXpdr7RxiVm4s/OXXSTT07xxE3&#10;ldFuwRXu42W3RNNd3Coo8uJNeFFGT+Q6FPKvJXNHOt8LDlrZ5bmUHuYCkcY9ZJWoiD/TMCfIE46o&#10;A7H/AJr3zY+fO6sr0x/Kz6O3Rt/a6y/wzcHf27sZQR5fHQVMNRHJVNkMk1TsPrCB0LGJqqbJZlyi&#10;tBDDIdPsFzcybtvErWvL1mwj85GGR9te1PzJb06yY2n2Y5A9tbODmD3i5hhlvKaksoySrEEUGkUm&#10;uPmFEcWSGZhnodPiP/If2Pg9wN3X89N7Vnyh7pzNcM7k9uZDL5zJdeUuTn01UjblyOZdNx9mV8FZ&#10;I9/vTTYoj0iicAMVe28nxq/1W8zfUXRNSKkrX5k5f86D5dBznb7x24XFovL/ALbbcNm2CNdCuqos&#10;5UYpGqfpwKR/Bqk8/EHV6W592dU9C9ez57dmc2P1J1hsvGpE1dk6rD7P2ht7G0sZFPRUqsaHG0ca&#10;pHogpoVBY2SNCSB7F0sttZQGSV0it18zQKP9Xp1jvZ2W9cy7ottZW9xfbxcNWihpZXY8SeLH1LHh&#10;xJ61ovnL/wAKG8ZBS5Xr34L4WTI5GTy0VV33vvCtBiseUmkjkn6/2JlYlqczNJGgMVdmI4KZQ9xR&#10;zWDewJu/Og0tBtC93+/GGB/pVPH7Wx8ussvbv7r8zvFufuLOEhFCLOF6s2OE0y4QDzSIlj/GvDrV&#10;23nvbsvu3f8AV7t33uTeHaXZu9MlDBNlszVZHc+6twZKpkEdHjaGFRUVUt3YJTUVLGsUYskUaiw9&#10;x9JJLcTNLK7PO5ySSWJ4D/MB1mFY2G1bBtsdlt1rBZ7TAuFQLHGijiTwA+bManiT1fh8Fv5AHb/b&#10;FTh+wPmFVZHpTrdhS5CDq/FT0z9ubpgZhJ9nnagCpoOt6OSMWlVxU5WxK+Kle0gGOz8nXV0Vn3Ks&#10;Vv8Aw/jP2/wj+fyHWNfuN95fZNkWfa+RlTcN1yDcMD9NGfVBgzkeVNMdc6nGDtz9L9HdT/Hjr/C9&#10;XdL7FwPX+yMFCEo8NgaNYPuKgqqz5PLVrmSvzearSoaorauWaqnfl3Y+5KtbS2soUt7WFUiHkP8A&#10;CfU+pOesIt+5h3nmfc7jeN+3GS53GU1Lua0HkqjgqjgqqAoHAdCt7U9E3Xvfuvde9+691737r3Xv&#10;fuvde9+691737r3Xvfuvde9+691737r3Xvfuvde9+691737r3Xvfuvde9+691737r3Xvfuvde9+6&#10;91737r3Xvfuvde9+691737r3Xvfuvde9+691737r3Xvfuvde9+691737r3X/09/j37r3Xvfuvde9&#10;+691737r3Xvfuvde9+691737r3Xvfuvde9+691737r3Xvfuvde9+691737r3Xvfuvde9+691737r&#10;3Xvfuvde9+691737r3Xvfuvde9+691737r3Xvfuvde9+691737r3Xvfuvde9+691737r3Xvfuvde&#10;9+691Xp81/5ZPxc+cmLqKzsban91e0oaM02C7n2NFSYnfePMcQSkp8zKYHoN5YaEog+0ycU4SMFY&#10;JIGYv7I925f2/dgWlTRc0w64b8/Jh8j+RHUoe33u7zf7dTLHtd34+yl9T2k1WhavErnVE5/ijIqf&#10;iDUp1pw/Nb+Un8sfhhXZbN1+16vt/pmkaeoo+4uucTW19BQ4yPS4l35teB6/N7GqKeOQCaabzYwu&#10;CY6thwIy3Xl3ctqZmePxLXydRUU/pDiv54+fWdvIHvZyTz6kNvDeCx31qA2s7AMW4UhkIVJgSMAU&#10;koRVOimfGf5c/IT4jbuG9vj72XmNl1NXNBPnMCrjK7H3hFAV0027NpVbPh8yhjGhZ9EdZCp/ZnjP&#10;PsusNxvNtkM1jOUY8fMN9oOD/h9COhpzbyRyvzvY/u/mfaY7hFBCP8M0RPnHIO5fWmVP4lPW2N8J&#10;P5//AEX3OcVsT5U4yh+PXY00cVNHvdaqas6X3JWgBCxy9SXyuwKqqc3WHJ+ahT6ffliFMi7VznaX&#10;NItxUQzfxcUP58V/PHz6wu9wfuz8xbD4u48mStum11qYqAXUY/0o7ZgPWOj/APC6Z6vXzOD6w7v2&#10;E+MzmM2R2v1nvLHRymlrqfCb02ZuXFzjXBUxCRcjh8nStYNFKhcBgGRgQD7F7pb3cOl1SS3cedGU&#10;j+YPWOVvc7xy9uQmtZriy3eBiKqXiljYYINNLKfIg09D1QJ8lv5CWGxO6D3h/Lx7Z3F8b+2MHNJm&#10;MHsup3BnE2j/ABCIrMlJtLelDNLvDY6VDR6ft6hstjpC+ho4YbgAzcOTUEhu9luDBcDIWppw/Cw7&#10;lr+Y+wdZK8o/eRnmsxy97obLFu2yyUVpQieJSvGWIgRTU41HhuKVqzdAzsf+bT8+PgfnaLrb+Zz8&#10;b917o2olXFiMd3TtbEY3GZirEUaoJ4M7ipP9FPZbSImq1NVYeu+pkWSS49pYuY942V1td+smdK/2&#10;goCfzACN6eR9c9H197J+2vuRatu3tFzVFBd0LNayuzKKngUYfUwUrTuWVT5EDq/X42fNz4t/LbEw&#10;ZHojuLae8Mi9H95XbNeuXDdgYVFUGdczsfL/AGe5KJaVjpeb7dqcnlJGUhiMbDd9u3JVa0ulZj+H&#10;gw+1Tn/J8+sbOavb7nHkqZ4+YthnghDUEuktC3ppmWsZr5DVX1AOOjV+zLoGde9+691737r3Xvfu&#10;vde9+691737r3Xvfuvde9+691737r3Xvfuvde9+691737r3Xvfuvde9+691737r3Xvfuvde9+691&#10;ByeNoM1jchh8rSw12Ly1DV43JUNQuuCsoK+nkpaylnS41Q1FPKyMPypPurKrqyOKqRQj1B6chmlt&#10;5op4XKzIwZSOIYGoI+YIr1oX/LP4cfIb+Uj8sttd89a4HK5vpvZnY1Hvjpvs1aSqyG2oMU1dIf8A&#10;Rh2VW0kbDA5Q4qqmw8zVHiTJ0knnpmaQvHFD25bXfcubjHdwoTbJJqjfypX4W9D+E14jh10i5M58&#10;5X97eS7zlrdLlIt+uLQxXUFQrlqf28APxrqAlAWpRhpcUoW2wPip/NT+Gvyp2Xhc3ie3dm9bb4qK&#10;OnG4uq+ztz4XaO7cDmPDEa2iov41VUFHurGxzuRBXY55oZ47EiN9UaSLt3Me17hErC6SObzRyFIP&#10;yrSo9CPL06wt5y9m+fOTdwntp9juLvbwx0XFvG8kbr5E6QTG1OKOAQajIoSa3dvyb+OOwsRPnt6d&#10;9dO7Yw9PSmskr812Ts+hham0llkgE2XV6nyBfQsYdnPCgn2ZS7jYQI0kt7EqDzLD/P0DrPk/mzcJ&#10;47ax5Zv5Z2OAtvKT/wAdwPmcdUAbkyGY/nZfN3qWq2PtrOQ/y8fiHuap3FluxtwYepxWN7v7Ahq6&#10;GorMZtuKup45K7H5OTFUtEIXHkpcR93PUCCWsgg9gqXVzZu1u0SN+5LY1LEUDtXIH20A+S1JAJp1&#10;kvZxQfd99v8Ae13G8jPuhvcIjW3RwxtIaMAzlThlDM+oYaXw1TUqM3WzeAFAVQAoAAAFgAOAABwA&#10;B7kHrEXj137917r3v3Dr3Wr5/Nt7r2n0d/Nk/lwdm5PKUFPB19iKSq7BdqqONsLsjdfYdZtqbJ5N&#10;l1NTUtNiq/K1Sa7Ky07nhbn3H/Mt1Hacx7HcFqeGAW+SliP8Gr9mesvvZLl685i9l/dXaIoWJunI&#10;hxUNNHAJAq+pLCJf9sKZ62fKWqpq2mp62jqIKujq4Iqqkq6WWOopqqmqI1lgqKeeJnimgmicMjqS&#10;rKQQbH2PwQwDKaqesQ3R43eORCsikggihBGCCDkEHiOs/vfVeiofM34fdV/NvpDcHTHaFH4BUhsp&#10;sveVFTwy7h6+3nTQyJid04KSXTqaBpDHV0pZYq6jkkgkIDhlLd12y23W0e2uB81bzVvIj/KOBGOh&#10;pyFzzvPt9zDa79tD1p2yxEnRNESNUb/bxVqEowDDhQ6kf8szpPsj4Z/zl+uOiu5MeuG3RRUHbW2a&#10;bIRpUw4LeWGynW+58ht3de1amsigkyO39xnDq1O1tUc4aCQLNE6rG+wWs+2c0W9pdLpkGsV8mBVq&#10;EfJqf5OPWbHu3zDtPPnsPuvMWwy+JZs1s5GC8TrPGHjkArpdNWfIijDtYE7xfuWuuefXvfuvdEh+&#10;a3ya7w+Om3drL0L8SezflTvXe/8AeKjoKXZM1NR7X2VW4iDGPR1vYGSZKitocbk2yLGnEUQ85pZE&#10;MsRs3sn3fcbyxWJbLbZLiZwaafhWlPiPzrgYrQ56kP2/5R5d5purw8y87Wmzbdb6CxlBMkobVUQr&#10;gFl0jVU9uoHS3DrUup/5KX8zz5Ddg7j7J7H2LsHr3L9o7rz++t1Z3f3Y234zBmN3ZatzuVmn2/ss&#10;7yy8CirrWCwGPyIpCtyGtHK8q7/ezPNPAqNI5ZizDick0XUePlx6zWPv/wC0HLG12u07Vudzcw2c&#10;CQxpDBIarEqooDy+EpwPirQ0J8xW9n4U/wAt/wDmDfHmXrLD9gfzFa6p6l603Bga+DpLaGzJt14D&#10;N7XxVYlTWbDm3lvifHbiw23K6mDU6R00LLTRPaJFVFX2Ldr2HerJrdZd7P0sZB8NRUEVypLUND/L&#10;y6xy9wfdX2x5qXeLnbfa8DfbyNwbuWXw3SRhQTCKHUjODk1IqRUkknq9b2Mesc+ve/de697917r3&#10;v3Xuve/de697917r3v3Xuve/de697917r3v3Xuve/de697917r3v3Xuve/de6LN8ivmN8ZvihhJc&#10;1333Ds7YUn2b12P25V5Fa/eudiXWqLt/ZWLFbufMGaVPGrw0rRK363UAkF97um37cpa8ukQ04Vqx&#10;+xRk/s6FvK/InN3Oc6wct7DcXK6tJkCkRIfPXK1I1oMmrVpwB6oF7D/nCfNL5sbhyPVH8rv427vp&#10;MW9Z/CMh3ZuvBY/L5bGLVPLBHXSmukfq/rSExOsgmzFbkakAXEMb2HsGTc0brurm32Cwanm5AJ/6&#10;AX/bE9ZK7d7F8g+39pHvXvBzXCz01LaxOyK1KVAoBcTmuKRIg9WI6En45/yGajeW7v8ATr/Mh7l3&#10;F8gez8zNBlMpsLE7kzc23vOTHUnHbv39WtTbl3JSws7RGhxaYjHw6dMbyxED2o2/k4SSG83yczXL&#10;ZKgn/jTcTT0FAPmOifmr7xq2NgOXPajYo9r2hAVEzIniEcAY4hVIzQfHIZZGrU6WHWwPtTZ/VvRe&#10;woNvbO2/srqnrbaGPlnXHYeiw+0Np4HH00Qerr6kQpQ46lRY4/JUVMxDOQXkcm59jOKG2soBHDGk&#10;Vuo4CgA+Z/yk9Y0324bzzHuTXe4XVxe7tO1NTlpJHJOFFak+iqMDgB1SX82f5+Xx56HOV2P8baSh&#10;+R/Z8EclO2fx+Qam6a21W/pU1+6qMtVbzngPLU2HvA1tLVsL3ACu7c42dprhsAJ7gef4Aft4t9gx&#10;8+sgfb77tnM/Moi3HmuRtq2c0IRlrdSDj2xmgiBH4pMjyjYdalvyk+ZvyO+Y+6l3Z8geyMhumKgn&#10;lqNvbQokXB9fbPWQEFNtbSpH/h9JMsR0NWTmpyEqi0tQ/uONw3O93OTxL24LAGoXgq/YOA+3j8+s&#10;1+T+QuVeRbI2XLW0pCWFHkPfNJ/zUlPcR56RpQeSjowvws/lW/K/5r5HF5Pa+0arrXqGpaOeu7p7&#10;FxmQxm15seS+t9mYx1p8tv2tkEZWP7ICiVyvmqolN/a3atg3HdmBij0W3nIwIX8hxY/Zj5joL8/+&#10;8vJfIEM0V3fC73xcC1gZWkDf8NbKwgeevvpXSjHrcc+D/wDKu+Lnwco6TNbQ2+3YXcBphFlO59/U&#10;tFX7qEkkKx1UO0qFY2xexcVKdQEVAoqXjcpPUzjn3J208u7ftIDxr4l1/G1K/wC1HBR9mfUnrBP3&#10;D95OcPcSSSC+ufpdir22sJIjxwMh+KZvOr9oOVVerKPZ91E/Xvfuvde9+691737r3Xvfuvde9+69&#10;1737r3Xvfuvde9+691737r3Xvfuvde9+691737r3Xvfuvde9+691737r3Xvfuvde9+691737r3Xv&#10;fuvde9+691737r3Xvfuvde9+691737r3Xvfuvde9+691737r3Xvfuvde9+691//U3+Pfuvde9+69&#10;1737r3Xvfuvde9+691737r3Xvfuvde9+691737r3Xvfuvde9+691737r3Xvfuvde9+691737r3Xv&#10;fuvde9+691737r3Xvfuvde9+691737r3Xvfuvde9+691737r3Xvfuvde9+691737r3Xvfuvde9+6&#10;91737r3XvfuvdcJI45Y3ilRJYpUaOSORVeOSN1KujowKujqSCCLEe/EVBB4dbBKkMpIYHB6o9+cX&#10;8i/41fJp8tvvpkUnxw7iqxU1k1ZtbERS9Y7tyUzvM0u69iUrUsOPq6mVrPXYh6OW7F5Yqlhb2Et2&#10;5Rsb/VNaUgujnA7D9q+X2rT1IPWQ3t594rmzlEQbbv8Aq3XYVFAJGpcRjy8OYglgP4JQwphWQdak&#10;Hy0+BPyh+FOZ+x7166qsftmqq2pMH2dtuR9xdZbicANGlFuengiXGVsyNcUWSioa0gG0RA1e433H&#10;aNw2pqXkBEdaBxlD9h8vsND8us2uSvcnk/n+APy5uqveBavbv2XEfrqjJ7gP4oy6f0s9Z/iT8/Pl&#10;H8Kc3FXdIdi1lPtSaqSqzXVm6TUbh6w3AC6NOajbM1TEMPXVEaaPvcZLRVgB/wA4Rx79tu77htTV&#10;s7giOtShyp/I8PtFD03zt7Z8ne4FuycwbWpvgtEuY6JcJ6UkAOsD+CQOvyHHrat+Hf8AP6+MneT4&#10;bZ3yDoJfjZ2PWtTUIyuXrGzHUOayMv20Aaj3msMNVtVaurlYrHmKeGnhRfVWOeTIm185WF3pjvl8&#10;CfhU5Q/Y3l/thT59YZ89fdq5v5d8a95Zf97bUtTpQaLlAKnMRJElABmJmYk/AOrv8th9gds7Mlxu&#10;axu0ux+v93YweWjyFNiN2bS3Jh62K6P4pkr8TlaCpie6sNaMDcH2LGWG5i0uqyQsPOhBH8wesfIZ&#10;9y2W/Wa3lntdzgfBUtHJGwPyoysD9h6of+T/APwn86Q3nmJuyfiDv3cHxb7OpKl8picXQVmXynXa&#10;5Xz/AHCSYo0ldTby2E3k/Q2MrJaWABQlHYW9g+/5Ls5X8fbp2t5uNBUr+WQy/kafLrI7k/7zHMG3&#10;wDaueNtj3jaSuksQqz0/pVBim+fiKGPm/RUqP5v/AM3X+WLUQ7e+ZvT1R8nekcZKtPH2xSVlRk6t&#10;aG7SeaDuLB4qoUSM9UqiPd2JhrH0aFmUDUC8brzLsHZudt9RaA/Hxx/pwP8Aj4r8+hpJ7e+x/u4X&#10;ueQt/G0b84/3GICgt/zyu1fL/iNKUHGnVwXxS/m9fCH5ZR43F7c7PpOtOwa5VQ9bduyUWzc9LU2g&#10;RosHlp6yfae6BJUTaIVochLUyWuYUPHsS7bzNtO5BVScRzkfC+D+R+E/ka/LqC+dPZD3B5JaaW72&#10;drva1P8Ab2wMqUyauoHiR0AzrQKOGo9WdgggEEEEXBHIIP0IP9PYg6iPrv37r3Xvfuvde9+69173&#10;7r3Xvfuvde9+691737r3Xvfuvde9+691737r3Xvfuvde9+691737r3Xvfuvde9+69025nC4fcWLr&#10;8HuDE43O4TKU0lHk8PmaClyeLyNJKLS0tfj62Kekq6aQfqSRGU/ke6siupR1BQ8Qcg/l07BcT2s0&#10;dxbTPHcIaqykqyn1DChB+YPVZPZv8mD+W32nkZctlfjbgNsV8+ozt11nd07AoJS8hkLtgds5mg26&#10;sl2I1LSK2my3sAAQXHKuxXDamsQpr+ElQfyBp+wdS5tHv37rbPF4EPNcs0YGPHSOZh/t5FL/ALWP&#10;SX2P/I0/ln7GzNLnY/j9/eyronWSlpd9b33rufEIyElBPhKvOJia+Jb/AObqYZov9p9txco7DC4f&#10;6PUfRmYj9laH869LNw+8R7t7hbvbNzP4KNxMUUUb/k4TUv2qQfn1aptrbG29mYLF7X2hgMNtbbWD&#10;pI6DDbf29jKLDYXFUUItFSY7F46GnoqOnj/CRoqj+nsRRxxxIscSBYwMACgH5DHUNXd3dX9zNeX1&#10;zJNdyNVndizsfVmYkk/Mnp8936T9e9+690B/yK2n3dvfqbcO2/jv2ph+l+1q+fD/AMB7Dz20KDfW&#10;NwtJDlqObOJJtvJK1JWT1+GSeGFm/wAzM6v/AGfaLcIrye2eOwuhDcEjuKhqCucHzIx8uhFyrfcu&#10;7dvVtd807K+4bMqtqgSVoSzFTo71yAGoSPMVHWvnuT/hPF2F3NvnK9k/Iz567p7D3nuKSOTcWfj6&#10;sjrM7kBTxLT0lNBlc9vyqpKGho6ZRHDTx0Ip4EAWNFHHsGPyTcXMzT3u8s8rcToqT+Zb04YoPTrJ&#10;u1+9BtmxbbFtPKvtvDa2MYPhp9RRFJNSSiQgkk1JOvUTxPVmnwr/AJZX+yZbrw+exXy4+TfaW2sH&#10;t3Mbfx3VG+9207dT0v8AFxSgZOk2ZSQmko6/GCmIpDG6rCJHAFj7Pdp5eG1SrIm5XEkYBGhj2Z89&#10;I9PLqJOf/dz+vtlcW0/JG0Wd3JKjtcxRn6k6anSZTkhq91cmnHq0j2I+od697917oPc/1L1buve2&#10;0uytzddbJ3B2HsGOsh2RvjM7Yw2S3ZtGLIBhXR7cz9XRy5TDpVB2DiCVLhm/1TXYktbaWWKeW3Rp&#10;0+FiASv2E5HRpa75vNlt97tNnutxFtlzTxYkkdY5acPEQEK1P6QPl6dCF7f6K+ve/de697917r3v&#10;3Xuve/de697917r3v3Xuve/de697917r3v3Xuve/de697917r3v3Xuve/de697917r3v3Xuve/de&#10;6rc+Vn82H4TfEaPJY3e/a1DvXf8AQIw/0YdVNSb13glQrzQmDLvSVkO3drNFPAVlGUrqSRByEbgE&#10;h3LmTattDrLcB5x+BMn8/IfmepW5M9l+f+djFNt+zNb7Yx/3IuKxRUxlQRrkwceGjA8KjqmvI/zA&#10;v5rv8y+qqdp/Bbo6t+PHT2Slakqe48jUGLIR0R4mmn7cz2Pptv46ZJKZz4Ns46tycZOgTt9fYWO9&#10;8w8waodotfBtjgvXIH/NQ4B/0g1fPqd4/bP2X9plS99xOYRum+ItfpQO0tXFLZCZCKGlbiRYzk6e&#10;FDLfGz/hP51Zh9wr2n82O0dy/KHs3IVYyuYwjZLOY7YlTk2mjqXOfy+QrZ9977tMHDGqqqGkmRys&#10;lIRx7X7fyZAjfUbtcNcXByRU6a/Nj3NnzNK+nQU5r+8zvNxa/ufkDZodn2pV0q+lGmAyOxVUQw4p&#10;8KuwIqH6vs2vtPr3qPZtNt7Z+3tpdcbC2tj3anxOBx2K2rtfBY2jg1zz/bUcVFjaGmhgi1SyMFFg&#10;WY/U+xnHFDbRBIo1jiUcAAoH+TrGy8vdz3q+e5vrqe63KZss7NJI7E4FSSxJJoB+Q6pg+YP8+v4p&#10;9APm9n9JrP8AJbs/HSVOPYbTrVxvVeFycLVVPJ/Fuw5aephzYo6mJC0eFp6+OZG0/cRHkBXdOcNv&#10;s9cVp+vcj0+AH5t5/wC1r9vU98jfdu505l+lvt/A2nZnAasg1XDKaHtgBqhIODKUIP4Tw61Svl9/&#10;MS+VPzZy1TJ3H2DUUexvuBNiuodlNWbd6xxCxtOYDLhFrKip3JXRJUMpq8tPWzkW0lAAojzct63D&#10;dWJupz4NcIMKPy8z8zU9Zncj+1vJnt/Cv7i2wHcKUa5lpJO3CtHoBGCRXTGFFfXpIfFX4P8AyZ+Z&#10;24BhOgutMhuDEUtUlJnewMs5wHWu1zp1uMxu6riailq4o/V9jRLV5BlIKwEH23t21X26Pos4Cyg5&#10;bgq/af8AIKn5dLuc/cTlDkK38bmbd1iuGUlIVGueT/SxjIH9Nyqf0uttT4PfyG/jv8dpcVvz5BVG&#10;P+SXbFKtPVQUGaxKw9QbUyEbiUPhNm13nk3TV07gBazNGZDpDx0lO/PuRdp5PsrIrNfMJ7j0I7B9&#10;i/iPzb8gOsKfcL7yHNPNKzbbyyjbTsrVBKNW5kX+nKKeGCOKxUPEF2HV78EEFLBDTU0MVPTU8UcF&#10;PTwRpDBBBCixxQwxRhY4ooo1CqqgKoFgPYwAAAAFB1jizM7M7sS5NSTkkniSfM9Zfe+q9e9+6917&#10;37r3Xvfuvde9+691737r3Xvfuvde9+691737r3Xvfuvde9+691737r3Xvfuvde9+691737r3Xvfu&#10;vde9+691737r3Xvfuvde9+691737r3Xvfuvde9+691737r3Xvfuvde9+691737r3Xvfuvde9+691&#10;737r3Xvfuvdf/9Xf49+691737r3Xvfuvde9+691737r3Xvfuvde9+691737r3Xvfuvde9+691737&#10;r3Xvfuvde9+691737r3Xvfuvde9+691737r3Xvfuvde9+691737r3Xvfuvde9+691737r3Xvfuvd&#10;e9+691737r3Xvfuvde9+691737r3Xvfuvde9+691737r3XvfuvdNOcwOD3Pia7Ablw2J3DgspA1L&#10;k8LnMdR5bE5GmcgtT12Or4aijq4GIF0kRlNvp7q6JIpSRAyHiCKg/kenre5uLSaO5tJ3iuENVZGK&#10;sp9QwIIPzB6oL+Zf/Cfz48dzDLby+MeUj+OfY1S0tWdsrBVZjprOVkjNI6S7eR3y2ynqJZCTNipH&#10;pYgABQt7Be6cl2dzql25/Am46eKH8uK/lUfLrJfkP7zXM2xeDYc4QfvTaxQeICFukH+mwk1BiklG&#10;P+/OtV75TfA35UfDjKy0fe3VOYw23XqGp8Z2NgVbc/WebBLmP7Td+NiehoamaJNf2mQWirVU+qEe&#10;wDuGz7jtbUvLYhDwYZU/mOH2Gh+XWYvJ/uTyZz1Cr8u73G91SrQP+nOn2xNkgHGpNaE8GPUT4y/O&#10;f5U/ELKU9b0R2/uPbmEWeOat2Dlp23N1rl40ZmaGt2Xl3nxVN5Q7Az0Io6tQx0zKefdLHddx21q2&#10;V0yKaVX4lNP6Jx+Yofn05zd7d8m88wsnMmxxTXFCFmX9Oda0yJVox4DD61x8PWzT8Tf+FFfTW90x&#10;W1/ltsev6Y3M6w01R2JsuDI7w6vrqk+KNquvxUUVTvXaMUrMzlBFlIIlHqqAPoPNu53tpdMe5QmJ&#10;/wCJasv5j4l/mPn1iRzt91rfduM15yRuK7haCpEEumK4AzQK1fClIx5xk+SnrYJ2B2V1b3fsym3d&#10;1rvPZvZ+xM7TyRRZna+YxW5sDXwyK0VTR1EtHNVU2sDUk0EoDobq6ggj2M4Li2vIRJBKkkJ8wQR9&#10;n+wesZNz2neOXr97HdrCez3KI5WRWjcHiCK0PzDDB4g9VwfK3+S/8HvlM2Rzr7APS/YlarP/AH56&#10;dWh2wtVWLCI6efPbMNJPsvNhHAeR/soKyU/WoB59kW48qbTuGpxD4M5/EmM/NfhP7Afn1K3Jfv57&#10;hcnGC3O5/vDakx4N1WSgrkJLXxU+Xcyj+AjHVWNX8Mf5zH8uKeqy/wASO7pvlP09Qyy1J65yzPms&#10;iuPhCwwwS9W74y1TNTVEkcnI2pm1ncxAmMABfYdfauaNjDNtd4Z7f+H4j8uxj+3QwPUxLz97De6q&#10;xwc7cvfuffWAHjrRV1HJ/wAYiUVFf+UmIgV+Kpr0NPSf/ChTa2H3CnWnzm+Pu/Pj1v3HyNRZrOYD&#10;D53K4SmrKcCGpnyuws9R0HYW3qf7tHAWBMyEBW7kXb2rs+doVbwd3tXhlFakAkY/onuGfSoHr0Qc&#10;xfdhvZrY7t7d8y2+57Y9CiOyK5ByAsyEwOaUyTFX0GB1ed0f8ovjv8k8MM70V3HsLs2jCJJUU+2s&#10;/ST5rHa4kmCZjblQ1PuHCzCNxeOrpYXU3BAIIAwtNxsb5dVpdJJ8gRUfaOI/MdY7cw8nc08pz/T8&#10;x7Dc2jkkAyIQjUNOyQVRx81Yjz6Hr2s6DfXvfuvde9+691737r3Xvfuvde9+691737r3Xvfuvde9&#10;+691737r3Xvfuvde9+691737r3Xvfuvde9+691737r3Xvfuvde9+691737r3Xvfuvde9+691737r&#10;3Xvfuvde9+691737r3Xvfuvde9+691737r3Xvfuvde9+691737r3Xvfuvde9+691737r3Xvfuvde&#10;9+691737r3Xvfuvde9+690CndHyQ6F+O2CbcfePbmwusMUBeF927ioMdW1zFXYRYrENK+Xy9Qyxs&#10;RHSwTSHSbDj2kur+ysV13d0kY/pEAn7BxP5Do/2HlXmTmi4Fry9sdzeTVz4UbMF/0zU0qPmxA6ot&#10;73/4UN9bDOf6PPhb0dvv5G76rpUo8TmMxis3t3bdXVTExwyYbaOMx+R7G3MnneNdD0mJD3OmXgEh&#10;K752tqmLbLSSaY8KggcfQdx/YOsi+W/uvbu1uNy585httr29RVlRlkkAHHVIxWCPAJqGk+zoCofi&#10;r/Os/mRyU+R+TPbZ+I3TNfNDP/cHHNV7TyEuPeaSOaJes9mZX+8WTqoIQSqbrzcJ9QKpYkBENu5q&#10;33O4XP01qfw8DT/SKa/72fy6Ef8AXL7v/tSXh5T2T9976oI8c0lUMBgi4lXQoJ4m2iPzPVnHxT/k&#10;l/CH4yPjtwZTZk/fXY1IYql95dxpQ57G02SCSCoq8FsGKni2fjFmkk1q1RT19XGwBFQSL+z/AG/l&#10;TabAq7ReNMPxPkV+S/CPzqfn1EXOX3gfcPm4TW0W4Dbtrao8K1qjFa4DzEmVqUodLIp/g8urPd4b&#10;3606Y2ZVbm3zufZvWOwdt0YFRl9w5TEbU21iKSBD46dJ6yWioKcaV0xQp6mNlRSSB7Ppp7ayhMs8&#10;qRQL5khQPl/mHUQ2O37vv9+trt1nPeblK3worSOxPmaAk/MnhxJ6oK+WX/CiLoXrlcntf4rbPyHf&#10;W7YvPTRb4z61+z+p6CpQyRLU05qIIt3bwijkUMEpqehpp0N0rPz7B+5c7WcOqLbojNJ/Ee1P+gj+&#10;wA+vWSnJX3XeZd1MV5zlertliaHwk0y3LDGDQmOKorlmdgeMfWsd8n/n58tPmBkKmbu/t/PZPbck&#10;sj0nXG2ZJNo9aY2N9IEMW0cRNFTZQoiAefJvX1RtzKbn2A9w3ncdzP8AjlyTH5KO1R+Q4/nU9Zdc&#10;n+2nJXI0ajl7Y40u6AGeT9WdqeZkapWpzSMIvywOmH4xfCX5PfMDMjEdA9TZ7deMp5kp8pvatRdv&#10;dc7furtbLb0yogwyTLHExFNTNUVj6bJCx49t2O2bhuLhLO1Zx/FwQceLHA4dKebvcHk/keDxuZd8&#10;ihlPwxD9Sd/9LEtXpnLMFUebDraa+Gv/AAnu6K6qXGbx+WGdj+QG+4WSpXY2L+/wnTmGnXyaI6ik&#10;P2m499SRHQ2uuekomYFWonXkyBtfJVrBSXc38aX+EVCD7eBb+Q+XWHnPn3nuYd3MtjyTbHbduOPG&#10;fS9032cY4RxHaHfzEg62C9t7Y21s3C0O29obewe1du4uIQY3A7bxNBg8Lj4RyIaHF4ynpaGkiuf0&#10;xxqPY1jjjiQRxIFQcAAAB+Q6xhuru7vp5Lq+upJrpzVnkYu7H1LMSSftPT57v0n697917r3v3Xuv&#10;e/de697917r3v3Xuve/de697917r3v3Xuve/de697917r3v3Xuve/de697917r3v3Xuve/de6979&#10;17r3v3Xuve/de697917r3v3Xuve/de697917r3v3Xuve/de697917r3v3Xuve/de697917r3v3Xu&#10;ve/de697917r3v3Xuv/W3+Pfuvde9+691737r3Xvfuvde9+691737r3Xvfuvde9+691737r3Xvfu&#10;vde9+691737r3Xvfuvde9+691737r3Xvfuvde9+691737r3Xvfuvde9+691737r3Xvfuvde9+691&#10;737r3Xvfuvde9+691737r3Xvfuvde9+691737r3Xvfuvde9+691737r3Xvfuvde9+6902ZnC4bce&#10;JyGB3DicZnsHl6Sagy2GzNBS5TE5OhqUMdRRZDHV0U9HW0k8ZKvHIjIymxBHurokiskihkIoQRUE&#10;fMdOwXE9rNFc2szx3EbBldSVZWGQVYEEEHIINR1Rz8rP5A/xD7sgyWe6R/iPxm7BqZKmrjk2lHNn&#10;+tMhWTkylMp17lK6OPF0zy8L/BqvGpCGJ8UgAT2Etx5N226Be0rby/LKn7VJx/tSOsh+TfvLc88v&#10;tHb8waN320UH6tEnUDHbMq9x9fFWQmnEcetZL5Wfyn/mr8SZMllN29YVfYnXVC0zr2j1HHW7y20l&#10;FHJIEq87iqakj3XtQGJA8hrqFKaPVYTv9fYC3Hl7ddtLNLbl4B+NO5aep81/MDrLrkv3n5B53WGK&#10;x3dbXdWoDb3JEUmo+SMT4cucDQxY+ajomfTPfvc3x+3Im8+iu1d59Y54ujVFds3PVNBR5RYdSrBn&#10;MQHlwe4KUBiDFW09RHyePZXbXdzZyCW0uGjkHmpp+0cD+fQ737lnYeZbY2HMey293APKVAxX/Sth&#10;0NfNWU9X6fF7/hRp3RssUG3flZ1pie4sKjxwzdgdeig2Tv8Ap4XniV6nI7akUbM3C9NTBiEpzh2k&#10;b6sT7GO3873cVE3GASp/EtFb9nwn+XWNfOH3WOX7/wAW65M3aSwuDkQzVmhJocLJ/apU0y3i09Ot&#10;i34xfzLvhh8t46Sj6o7mwVPvGqWHX1rvthsbsKGeeSSOOkp9v52SBc/NeMktipq+IAi78j2N7Dft&#10;r3Kgt7oCX+Fu1v2Hj+VesWub/aXn7klpH3nYJWsF/wCJEIM0FPUugOj7JAh+XRg+7fjZ0J8kdvtt&#10;fvXqTY3Z+I8fip13Tg6WsyONXyrNqw2djWHOYOUyoCXo6mBz/X6+1l3t9lfrovLVJB8xkfYeI/I9&#10;Bnl7m7mblO5+r5c3y4s5q58NyFbFO9DVHx/Ep6pR7t/4T0dGV2Y/v58Se4+zPjJv6gkWswkMeWym&#10;7tsUNZG7sv8AD8kcpiOwsDqR9OuLMVKpbiI3YEK3fJVoWabbLl4J/LJKj8/iH7T9nU+7B957mJIB&#10;t3O2w2e77a2HJVYpGHzXS0DU9DEtfXgei91ee/4UCfA94pcvRYn5q9VYGOTyzUlFD2dkKjG0qmBX&#10;qZ8XS7R7ygqkgCymSSHJotiXaSz+0BbnPZ+IFzbKP9Pj+Un+HoVJB92b3HDCJm2DeZPUm3AY5wCZ&#10;LMitRQeH8gMdDp0t/wAKLegMtk12h8numuzvj3u+kkpaDLVVFSS7627RZAOIMjJk8aKHAb8wEFNN&#10;6vE2Kq5EW4LEi5XWnO9mxEW4Wzwy8DTuHzNMMB+R6DW//db5lhga/wCT9+s90sCCyAnwpGHFQrVe&#10;FyRiviKDxx1dB0h8uvjH8kaKnrOj+8ut+xpKlJpFw+D3LQruiBICRMa7aNe9FunHGK1yKijjsOfp&#10;z7FFpum33wBtLyNyfIHP+8mh/l1AvMXI/N3KcjR8xcu3VqBTudD4ZrwpKtY2r8mPRjPa/oK9e9+6&#10;91737r3Xvfuvde9+691737r3Xvfuvde9+691737r3Xvfuvde9+691737r3Xvfuvde9+691737r3X&#10;vfuvde9+691737r3Xvfuvde9+691737r3Xvfuvde9+691737r3Xvfuvde9+691737r3Xvfuvde9+&#10;691737r3Xvfuvde9+691737r3QAd0/Kr43fHXH1OR7v7t6262WlgiqXx25N042n3DPBM/jhfH7Wg&#10;mqNyZUyvwq01JKxsSBwfaK73KwsF1Xd3HH8ic/kOJ/IdCbl/kzmzmqRY+XuXru7BJGqONjGCBUhp&#10;CBGuP4mHVMPd/wDwor+NW2si21fjf1Z2Z8iN2VFVUY7F1RopNgbVyFWSIaCXFrkKHLb5zkdVUuAs&#10;UeFgd1ICsCR7Ct3zvYoWjsLeSabNK9oP+Fj+wdT3y791zmq7hF7zZvVptVmApYV8aQA/FqIKwoQP&#10;MysK/ZkvlH2B/wAKAPnbI82ztt4f4YdW5uBBDkchjIOt6yKhl/a+5p8luik3b3NPVSxsXWajocfG&#10;QNSFLpdCZuct5BEUf0tuf9pj7TWT9gHQmk2z7tHtyCL67ff94jJ7Q3jivoVjMVqAOFGdz5Gueh36&#10;Y/4T09SNmx2B8x+8+zfkv2BXP91maWDMZXa+3aupbxgx5LcFZkc12Ln0jCECT+J49WFgYgFsV1ry&#10;VblhNul5JPMeOSB+01Y/tH2dBvfvvO70LY7XyJy7Z7Rti4Q6FeRR5lUCrAhPp4b/AG5xdf0V8XPj&#10;z8ZsH/d7obp/Y3WVA0bx1U+3MLBHm8mrymdv41uWr+63FmyZjqBq6qYg/S1h7FVnt1jt6aLO1SMf&#10;IZP2k5P5nqAOY+cOaObbn6rmTfLi7l8g7HQtBTtjFETH8KjoG/k5/MY+HfxGgq4O4+5tu0266eGd&#10;4eudqO28uxKuan8V6X+62A+7qsTLL5l0SZFqKnPP7gANkt/vm17aCLm6XxR+Fe5v95HD86dH3KHt&#10;Zz1zuyNsWwymyJFZ5P0oADXPiPQNw4JrPy611PlH/wAKOe091fxHbnxJ6tx3V+JaSWGn7J7QWh3b&#10;vWeBKgGKrxeyqRpNpYGSenWxWsqMvp1fpBHsE7hzvcy6o9tgESfxP3N+S/CPz1dZS8nfdW2WzEN1&#10;ztvD3lxSpgt6xwg04GU/qvQ+arFXqgPvD5Gd5fI3cTbu777Z3n2dl0mkmpG3XmpZsPhjNoVo9v7c&#10;g+125tyBhGo8dDS06mwuCeSDru9ur6Txby4aR/mcD7BwH5DrJbl7lXl3lW0Fjy3stvaQUAPhqA70&#10;/jc1kkPzdmPRp/ip/K3+aHy8lx2R6+6qr9o9fVzRO3avaSVeytlfZyNHqq8MK2kfcG7VEcoZP4XR&#10;VMT/AEMqC5C/bth3Tcypt7YrD/G9VX8jxb/ag9A/nP3g5C5HE0W6bys26JUfTW9JZtQ8nodEWePi&#10;Mp9AeHWzb8VP+E/HxR6egos78ga3I/JjfMZhqHosylXtTq/G1EbNII6LZmJyL1mcjVioY5atq4Zt&#10;N/t4wxX2Ptu5M262o96xnl9DhB+QyfzJ+zrEXnT7zXOm/M9tyzGu0bfU5QiS4YfOVlonr+mikVpr&#10;NK9Xsbe25t7aOExu2tqYLDbY25hqWOhw+A29jKLDYXFUUV/FSY3F46CmoaGmjv6Y4o1UfgexdHGk&#10;SLHEgWNRQACgA9ABw6xzurq5vbia7vbh5ruRizu7FnZjxLMxJJPmSa9PPu/THXvfuvde9+691737&#10;r3Xvfuvde9+691737r3Xvfuvde9+691737r3Xvfuvde9+691737r3Xvfuvde9+691737r3Xvfuvd&#10;e9+691737r3Xvfuvde9+691737r3Xvfuvde9+691737r3Xvfuvde9+691737r3Xvfuvde9+69173&#10;7r3Xvfuvde9+691737r3Xvfuvdf/19/j37r3Xvfuvde9+691737r3Xvfuvde9+691737r3Xvfuvd&#10;e9+691737r3Xvfuvde9+691737r3Xvfuvde9+691737r3Xvfuvde9+691737r3Xvfuvde9+69173&#10;7r3Xvfuvde9+691737r3Xvfuvde9+691737r3Xvfuvde9+691737r3Xvfuvde9+691737r3Xvfuv&#10;de9+691737r3XvrweQfqPfuvdVo/J/8AlIfB35V1lZuHePVMOxd+Vodp+wepKqPYW46udoljSozN&#10;LQUs229xTIUU66+gqJTa2sAm5BuHLW07iWkkg0Tn8Sdpr6kcD+Y6lrlD3u9w+TUS2st5Nzto/wBB&#10;uR4yAV4KWPiIPkjqPljrXQ+T/wDwnj+T/V7ZDPfHPd23vkRtKBZqmPb1eaPYHaVLBFDJO8K4/IVc&#10;m0NxyJo8aNT19JUTuRppgTb2Cdw5L3C3JaxcTxenwv8AsOD+Rr8usp+UfvQ8nbwIrfmixl2u9NAX&#10;FZ7cnhXUoEqDzIZGCj8Z49UV9i9Y9kdPbpm2f2vsLePWe8cbUAtg967fym2cvDPEI5VnolyEFOal&#10;UV1ZJ6Z5EIIKtYg+wjNBNbSeHcQtHKPJgQf5/wCTrInat42rfLNb7Ztygu7Fx8cTrIpB8jpJp8w1&#10;D5EdHe+On81353fGSGkxWye78xu/aFFDBS0+xe3Yn7I21S0lO5aOmxk+YqU3NgoQGK6aHI06aeNJ&#10;sPZrY8wbvt9Fhuy0QFNL9w/KuR+RHUfc0+y/txza0k24cvRwXrMWM1t+hISeJbSPDev9NGPz6vf+&#10;Ov8AwpJ61zpx+F+UfSef69rpGjhqt89U1Z3rtIMUAarrNqZRqDdmJphKCSlNLl5FVh+rSbjCy55h&#10;bSm4WjI38Sdw+0g0I/LV1jjzR91Hdrfxrjk/mCK5jFSIbgeFJ8lEi6o2PzYRCv29Xp9C/NT4qfJy&#10;khqOju9evd91ksVPK+3aTOQ43eNH9ypMceQ2Zmxjd0UMoZWUiSkWzKR9R7Ftnu2239PpLxGcj4a0&#10;b/eTQ/y6xz5l5A5z5QkZOYuXbq2jBP6hQtEafwypqjP5N0p+6fi38c/kVjzje8OleuezYgCsNXun&#10;a+NrczR3jMROO3AsMWdxj+M21U9TE3A54Fnbrb7G+FLu0jk+ZAqPsPEfkekewc4c08rSGXl3f7uz&#10;J4iORlU/6ZK6G/2ynqnbuD/hOv8AELdUrZnpDfnbfx+3VFUtUUFVjc82/dv0SkNaGDH7kmp90U4V&#10;9Ol4c3EwA5uTf2F7rkfbJiWtZpIXr66gPyOf+NdTrsX3o+eLIeBzDt1ludmVoQyeC5+ZaMGM+eDE&#10;ePEdF9HxD/nu/DgBPjx8ncH8ndh4+lnpqDam8s3SZXI02Lon1UdMm3e4lkahnkgUKseM3GxHKDi1&#10;0R23nDbK/RX4nhHAEgmn2P5/Y3Ql/rt93HnkBuZ+UJNn3IkaniRlUseJ12tNQB85IPOvr1Bxn87v&#10;5w/G2egw3zs+BO5cZAxcy7w2xid1dcST0cZ0SVUFNuKj3XsvLzQysoYwZikicHjSRzoc2btYFU3f&#10;aCPmKpj8wyk/mPy6el+757d81rLce3XuVC5p/ZSNHPQ+hKGOVQfLVEx+3yPf0z/Pv/l59qpQ0+49&#10;87t6Wy9W3iej7Q2fXxYmCY6tOvde0X3VtuKlktxLUVFOouNYQ8eze05y2W4A8WR4X/prj9q6h+2n&#10;z6jnfvu2e5+zGR7Tb4NwgGa28q6qf805fDevyUN8q9Wh9Y/ITojumiir+o+4+suyaaVmjU7L3tt3&#10;cM6SoiyPDPSY3IVFXTzxxsGaORFdQbkD2Ibe+s7tQ1tdRyD+iwP+z1D+8cr8ycvyGLfNhu7Rx/v2&#10;J0HGlQWUAiuKg06GH2q6Iuve/de697917r3v3Xuve/de697917r3v3Xuve/de697917r3v3Xuve/&#10;de697917r3v3Xuve/de697917r3v3Xuve/de697917r3v3Xuve/de697917r3v3Xuve/de697917&#10;r3v3Xugp7J726U6boJsn2z231v1tRQaNc29967d20S0gvHHFFlshSzTzSj9KIrO34B9pp72ztQWu&#10;bqNB/SYD/CejraeW+Yd+lWHZNju7uQ+UUTyY8ySqkADzJx1WB3L/AD4/5d/VCV9PhOxtydy5iiui&#10;Y/qraGSyGPqKgf7rj3XuX+7O05IV/tSxVkyCxA1N6fYfuucNktgdEzSt6Ip/wtQfsJ6l/Yfu3+6G&#10;9FGudrhsID+K4lUN/wA44/EkB+RUfOgz0QbKfzzfmJ8iqquwPwT+BW6tx3jDU27Nz47dPYb09MZE&#10;Q1tTitnUOB2pi2diVT7jOTxLcM1+V9kzc37nfVTaNoYn1IL/AJ0WgH5tTqSIfu7cj8rpHc+4vuTB&#10;EK5jjaOCtPINKXkb56YQfSnHqSfi/wDz8fmIix94/IvbvxX2PXUSCp2/tPN0G38pU0GQcGqop8L0&#10;+tXl6moipuGiyW4YrX0HnVbf7v5x3Qf45erbwkDAND68EzX7W6p/W/7tnIrE8vcrS7zuCsaPIpdQ&#10;wwCGuaLQngY4D6+nQ7dR/wDCdT4p7fqjn+++zu3vkJumaoinrKmrzH9wMJWBQDJDVwYapym7qwSy&#10;E3eTOFrH8Hn2steR9uQ67y4kmkr/AKUfyqf+NdB3e/vSc5XUYtuWtosdrswKABfGcfMFwsQx6Q9X&#10;EdJ/Er4zfHGkFJ0d0d1t1s2iOOXJ7e2zQR7hrFhUpH/ENz1UdVuLJMoY+qoqpCSxN7kkia02zb7A&#10;AWlpGh9QM/meJ/b1BnMPO/N3NbFuYuYru7WtdLyHwx/pYxSNfLgo4DqL3r8wfjD8aKF67vPvHrzr&#10;yRY5ZIcNl8/TT7orhCup0xm0sYa7c2Tk5ACwUkhLMB9SPfrzdNvsAfq7tENOBPd+SjJ/Z1bl3kbm&#10;/myRI+XuXbq6UsBrVCIwT/FK1I1HzZgKdUXfIj/hSL1Dttq7DfGLprc/aWQiZoqfenZFS3X+zWYI&#10;1qmjwVNHkt45aASWGidMUzAEgjgkIX3PNulUsLNnb+J+1ftoKk/np6yJ5X+6nvt34dxzdvsNnEeM&#10;UA8aX7C50xKfmDJT08uqIPkX/Nx+enyWp6zD7p7pr9gbProqymqdk9NUz9dYaqoq0BJqLJ5XH1VR&#10;u/MUxjGnRU5OSOxPp5Nwle8x7xf1WW7KRH8Kdo/OhqfzPWSHK3sl7b8pMk9ly+lzfKQRLdHx2BXg&#10;VVgI0Nc1VAfnjohOxOvewu2t1xbU602VvDsreuXqLrg9n4LL7r3BW1Mod2nqocbT1lUCwRmaacqo&#10;AJZrAn2TxQzXEnh28TSTHyUEk/s6kjcdz2vZLI3m67hb2m3oPjldY0A9AWIHpgfs6vG+Ln/Ce/5W&#10;dttjs/8AIHPYH437MqUiqJMTKaXfHalVTzU5mjRNvYusTbWAl8hVJBXZFqiEk3pmIt7Fu38mbjck&#10;NesIIqfJn/YMD8z+XWPHOH3neTdlWW35YtpN13AVAbMNuCDTLsPEcUyNCUP8Y49bF3xg/k9fBn4t&#10;12P3LgOsW7M3/jlhen353FVxb4ydFWJEySVuFwlRSUu0MDUO7llkpcelRHwBLxf2NbDljaNvZZFg&#10;8SYfifuofUD4Rn5VHr1i1zd76e4vOEUtpc7x9Jtr1rDajwVI9GcEyuKYIZyp8x1aCiKiqiKqIihE&#10;RAFVVUWVVUWCqoFgB9PYh6iAkkkk565e/da697917r3v3Xuve/de697917r3v3Xuve/de697917r&#10;3v3Xuve/de697917r3v3Xuve/de697917r3v3Xuve/de697917r3v3Xuve/de697917r3v3Xuve/&#10;de697917r3v3Xuve/de697917r3v3Xuve/de697917r3v3Xuve/de697917r3v3Xuve/de697917&#10;r3v3Xuve/de6/9Df49+691737r3Xvfuvde9+691737r3Xvfuvde9+691737r3Xvfuvde9+691737&#10;r3Xvfuvde9+691737r3Xvfuvde9+691737r3Xvfuvde9+691737r3Xvfuvde9+691737r3Xvfuvd&#10;e9+691737r3Xvfuvde9+691737r3Xvfuvde9+691737r3Xvfuvde9+691737r3Xvfuvde9+69173&#10;7r3Xvfuvde9+690GXanS/UneO259n9xdbbK7L21PFUxfwnem3cZn6en+7i8M82PbIU80+MrHjAAn&#10;pnimWwKsCAfae5tLa8jMV1Askfowr+z0+0dG+zb/AL3y7drfbFu1xaXYI7onZCaGoDaSAw/otUHz&#10;HVHHyN/4TsfFnseWszXx/wB7by+PGdqJpagYJg/ZPXJ1RAJS0+Ez2Rotz4mPyjVqhzDxpqIEJAAA&#10;TveSdvmOqzmeBvT41/YTUft6yH5V+9JzjtSrb8zbfBuluKd/+48/z7kUxt+cVccc9UX/ACI/ka/P&#10;bok5DJ7c2Rhu/wDaFH9xMmc6eyRrc+KOEeRZKzr/ADiYvdH3TxXJhx65OzKVDt6SwQvuVN4s6ssA&#10;mi9UyafNTQ/sr1kXyv8AeH9tuYxFFdbi+2XzUGi6WiV+Uyao6fNzH9gzSpTN4PcuxtyPidx4bcWy&#10;d44SoV3xucxuV2tunEVURSWOT7Svhx+Xx86EK6uFRhwwP0PsOMDG5VwVkB4HBB/wjqare4tNxtRN&#10;azxXFjIPiRlkjYcOILKw8vPqwjob+bd8/vj2KGi2z35nd8baoFaNNodw08fZeGaBjq+3jyWakXeF&#10;DFG3KLTZSFU+gGm6+zqz5j3myoI71njH4X7h9lT3D8iOoy5k9k/bTmjxJLzlqK3u2/0W1/xd6+tE&#10;HhMf9NG3VyvTH/ClyEnF475DfGaphu1NDlt29O7tirIlWyrU1tPsfeMFHMF1XcQjNyMAdOpraiJ7&#10;TnsgIt9Y582Q/wA9Lf4NXUC7/wDdLYeNLyvzaDglY7qMg/IGaIkfKvhD1p5dW+9Gfzgv5fPfRxtF&#10;hO/cDsLcmTeWKLancNPUdaZeOSIn9tshuERbVneYC8Yp8lNruAPVx7EtrzRsl3pC3gRyeDjSf2nH&#10;8+oO5i9jPc7lsSSXPLUlzaqBWS1IuFz/AEUrIKedUFOrGaDI7a3ngo63GV2D3XtrNUrCKroKmgzu&#10;Cy1DOpRxHPTvVUFfSzISDYujDj2eq0cyVVleM+lCD/k6i2aG7sLgxTxSQXcZyGDI6n7DRgeiT9xf&#10;ywvgR3rJJV79+MXWkeWenmgGe2Xi5ut84pmuTUSZDYFTtuStqY2N1apE1iPoRx7Kbrl7ZrypmsED&#10;kcV7T/xmn8+pA2L3f9yeXFWPbebrv6cNXRKwnT7KTB6D5LTqr3sj/hN38cK6ugzXRXfHdHTWapW8&#10;9PLlDhuwKWnqo3ElLLR1Ua7M3PRtTtezDJO4NiGBHIfn5FsSwezvJYm+dG/6BI/b1L+1fes5pjje&#10;35k5a2/cLdsELqhJHmCD4sZrj/QwPt8g9/4bT/nM/Hkf842/zC4+wsJD64dv7/3HumlkDQgeJIcN&#10;2Biu09tosoFm0VdOv+qDfUM/uLmmyobHevEHoxYfybUP5jo0/wBdr2G5oNOa/bD6WbPfDHGePGrQ&#10;NbyfMVVvlTrsfML+f18fAf8AS98Ntq964TEnwZHLbQ2xBl8pkYYh4hX01V07vDJiMzkCQuMEVAPq&#10;hi5C6O6c5WdTc7YsqDjRa/8AHGP+D7evHkX7tXNB/wB0XPcu23D5VZJCqqeNCLqNTjhTxvsJxXlD&#10;/wAKLszsKsgw/wAhfgh2p1zkwyrVmn3RU4+cor6Kmemwe/dj7RmdYT/ZFW4uLFgffhzw8J03uzyJ&#10;/tqfyZR/h6033Wrfco2m5Y9x7O6j8qxhhwqAXhmlpX/S+mOjX7C/4UJfy8N4z0VNnMx251w1Ut5a&#10;vd/WlXX42jYA3E9ZsTJ7zZluLApG1z7MoeddllprMqfatR/xkt0Ctx+7F7oWIla3gsbsLwEVwFY/&#10;YJli/mejm7F/mk/y9OxqqOh2z8t+nUrJU1pTbn3C+xJTewCW3zS7dXyEmwW+on6A+zWHmHZJ6aNy&#10;iBp+I6f+PU6Ae5ez3uftKGS85Jv9ANKxp43/AFZL/wCx59Gx2l3J1Dv+Tw7E7V633rNoMni2lvjb&#10;G45fGPq/jw+UrH0C/Jtb2Yx3drNiG5jc/Jgf8B6BV7sW+baurcNmu4F9ZIZEH/GlHQjgggEEEEXB&#10;HIIP0IP5HtRxyOHRV137917r3v3Xuve/de697917r3v3Xuve/de697917r3v3Xuve/de697917r3&#10;v3Xuve/de6D3dvbnVOwGVd99nde7KZ0MqLu3em29ts8YOkyKMzkqMsgbi44v7YkuraE0luI1PzYD&#10;/CejSy2PetyBbbtnurgf8Likf/jqnoqO/f5n/wDL661qDSbp+W3TH3YRnNNtrdEe+ZxoOllaLY8O&#10;4mWUH+wbN/h7LpuYNlgNJNyir8jq/wCO16Gm2+0HuduyCSz5Jv8Aw/WSPwR6/wCjFMfPh0TPf/8A&#10;woL/AJdmzJ6qnwu4+1eyTTReRKrZfWWSo8dUNY/txVu/K3ZSqQRYsyhf8SPZVNzpskVQjSyH+ilP&#10;+PFeh5tv3ZPdK/VGntbK0r5S3Clh9ohEvRSqj/hRnUb5rZsP8fPgv2x2TknMn2Rqd0NUVDQlitLV&#10;T4PYmzN61ISXglTUoBewcn6lrc8eK5jsdpkdvKpz+xQ3+HobJ91ddviW45n9w7O0iHxUjoAfMB5p&#10;YhjP4fLh1j/2db+fV8gQs3S/wl230rgsjeDH5Peu2DjslThi8bV01Z3Bu/bMEiRfqV/4KImt6VlB&#10;sanducb2v0m1iJDwJWn5/qEV/wB5p1Y+3/3beWCF373Al3C5XLLFJqU/KlrE5H2eLq+a9cf+G5/5&#10;1nyHB/2Yv+YDS9Y4Sa0k2A6/3LuGSVmmuZoZsN1phes9vyxwrwvkrp1B/So/UfHYuar41vt4CRny&#10;Vj/gUKP59aHun7Acrn/kLe2jXdyMB5o46Y8w87zuCfOiCvmfLpc9ef8ACbv4/wAOTnzvfnyG7o7m&#10;zFUolqJMSmH2GlRWu5NRUVuRr233uWt8yWUn7+N+L6vwH4ORbQMXvL6WVj6AL/M6j/Pot3P71fMr&#10;Qrbct8r2FhAuBq1TUHkFVfBjFP8ASEfLqzvpz+Vh8AejHpqzZXxl67yGZpqWOm/vDv8AoqrszNSF&#10;NBNUKnftVuCGkq5HTUXpo4LEkKFXj2IbXl7ZrQhorBC4HFu4/wDGq5+zqIt+94vcvmNXj3Dm66W3&#10;JrohIgT7KQhCR8mJ/b0eeWbbWzMEZJ5cHtTbODowDJK9BgsFh8fTIFUFnNLj8fR08S2H6ERR+B7N&#10;qxxJU0WMfYAP8g6jtVur64ookmu5G8qu7E/tJJ/M9V6d5fzdP5fnQgyVJuP5C7X3nuLGiMPtLqUT&#10;9m5yaSR9BgSfay1m3qWeKxMi1VfT+O3qsbD2SXnMuzWWpXvFeQfhTvP8sftPUocu+yHubzJ4D2vL&#10;E1vaPWktzSBAB5kSUkIPAaUavl1UJ3P/AMKW8NC2Vx3x6+NGUyZUyxYfd3cG7KbDUrnRaKsqNkbR&#10;gy1ZJEspuYjmad2UWJUm6hq657XuWysD8mdqfZ2rX/j3U47B90yZhDLzPzaiH8UdtEWPzAmlKivz&#10;8IgfPqmrvj+cB/MD7/WtoM33rk+uttVsfhk2r0xQxdc0Hg1FnhkzmOkqN7VSS3s4lyroyjTp03BC&#10;95zJvN6SHvCkZ/CnaP2ju/411PHLnsd7ZctGKS25cS6u0NfEuiZ2r66GpCPlSMU48c9VzUFBuPe+&#10;5RRYuh3DvXeefq2cUmPpcrurdecr6mSSWSTwU0eQzOUq55Gd2YiR2JZifqfZL3zScGeZvtZj/hPU&#10;pySWm3WmuWSK3sIl4krHGij7dKqB+Q6tW+PP8kj5+d9mgyOT63x/Re0a1aSf+8ndGTOByJo6qzma&#10;l2Ji4srvN6iOn9Yiq6WgDEhTIh1FRBY8rbxe6WMAihNO5zTHyUVb+Q6hrmj7wXtpy0JIot2bcb5a&#10;jw7Vda1HkZmKxUJ81Z+FaHq9T46f8Jz/AIz7Amo838huw959+5iCWnqDtrGo3WfXl41bzUlbRYfI&#10;ZHduZhdyPUcrSowFjFYkexdZckWERDXs7zN6DsX+VWP7R1jnzP8Aen5u3JXt+WNqt9thII8Rv8Ym&#10;+RBdVjUj/mm329Xn9Q9E9NdBbah2f0t1hsjrHbsMUELY7Zu3sdhfvBSqywTZWrpYVrsxWIrn9+rl&#10;mmYkksST7F1rZWllH4VpbpGn9EAV+08T9p6x23zmPfuZbs32/wC73F5dEnuldnpXiFBNEH9FQB8u&#10;hX9qeiXr3v3Xuve/de697917r3v3Xuve/de697917r3v3Xuve/de697917r3v3Xuve/de697917r&#10;3v3Xuve/de697917r3v3Xuve/de697917r3v3Xuve/de697917r3v3Xuve/de697917r3v3Xuve/&#10;de697917r3v3Xuve/de697917r3v3Xuve/de697917r3v3Xuve/de697917r3v3Xuve/de697917&#10;r//R3+Pfuvde9+691737r3Xvfuvde9+691737r3Xvfuvde9+691737r3Xvfuvde9+691737r3Xvf&#10;uvde9+691737r3Xvfuvde9+691737r3Xvfuvde9+691737r3Xvfuvde9+691737r3Xvfuvde9+69&#10;1737r3Xvfuvde9+691737r3Xvfuvde9+691737r3Xvfuvde9+691737r3Xvfuvde9+691737r3Xv&#10;fuvde9+691737r3XvfuvdA7278e+jO/MO+B7p6k6+7PxZULHDvPauIzk9KQGVZMfX1lK+QxsyB2A&#10;kp5YnAJseT7S3NjZ3ilLq2SQf0gD/PiPyPR5snM3MPLdwt1sG93VnOPOKRkB+0A0YeoYEHql/vf/&#10;AITs/D3sH73I9L7r7G6BzcyVL02Posl/pD2MlS93p/Jgd3TPuGKmjc6THT5mFfHwoBAPsLXfJO2T&#10;Am0lkhf7dS/sbP7G6nzlv70fPW2aIt/s7Xc7cEVYr4E1POjxDQT82iOeqcu4/wDhPX859gVdZL1l&#10;XdW96YKENJSS4Tcw2JueeIAnRUbf3otLiIaoWtpiy06tcWIPpAYuuTN3gJMHhzJ8jpP7GoP2E9Tv&#10;sP3nvbvc0QbvHebdcniHj8aOvyeKrU+2MdVKdv8Axj+RHQtSaHu3oztDrUOspSq3Zs3L0mEqo4n8&#10;cklLuCOmqdv1sIb+1FUupH5t7Dl1YXloaXdpJH/plNP28P59TXsfN/K3MiiTl/mKzuzjEcqlx55S&#10;ocH7VHSb6s7y7h6YyMea6Y7c7C6zr4gyLUbA3pnNvQsr6WeOejxdfDj6qN9IuksTqR9R7bt7q4tW&#10;ElrcPG3qrEf4Ole88vbHv8LW2/7JbXcR8pokc/aCw1D7QR1aN03/AD3/AOYZ1V/D6TcO+tm924Sg&#10;gNP/AA7tXZdA2TqE40yzbq2XJtPP1FUgvaSpkqSSfUG+ns/tubd7twoa4WVR/GoP8xpP8+oe337u&#10;PthvIle122fb7ljXVbytpH2Ry+IgHyAX5U6s76l/4Uwbdn/htF3t8X87ipGk0ZbcfU29cfnqWOP1&#10;H7ik2pu2j2/Vi3AMZysh+pDfj2ILfnxO0Xm3kepRq/sUgf8AHuog3v7pd4vjycuc3xOPwR3MTIfs&#10;aWMuPXIjHpTqxHrv+fB/Li37U01Hke0d2dZ1NS6xL/pK653RiKKKR7WFVmcHSbjwlJECeZZalIV/&#10;Lj2dQc4bHMQGneMn+JSP5io/n1GG6fdw91dtR5Itngu0UV/QnjYn7Fco5PyC1PkOrButflt8Xu44&#10;jL1d8hOnN8spjV6Xb3Ye167IwtMCYlqMWuSGSp2lCnSHiUm3Hs5g3Tbbn+wvomPoGFf2Vr1GO7ck&#10;84bEQN45Yv7cGtC8EgU040bTpNPkehxyeHwe4qMUuZxWKzuPlUOKbJ0NHk6ORXXhhDVRTwOrqfrY&#10;3HtayI4o6gj5ivQdhuLi1k8S3neOUeakqf2gg9FQ37/L3+DvZtRV1u9vij0Tl6+vZpK3JQ9dbdw2&#10;Tq5WVVaaoyWCosZXTTlVHraQvx9fZbNsm0XDFptuhLHz0gH+VOhpt3ud7h7SiRWHOm5JEvBfHkZR&#10;8gHLAD5Up0TLeX8hf+W1u1p3ouqt4bIefWR/c3tPfFPFA7sza6em3BltxUkYUtZU8ZjAAGm3Hsrl&#10;5O2OStIHT/Su3+UkdD2w+8j7r2WnxN5guKf79t4jX80VD+da/OvRTtw/8Jp/jDJPLVbE7/752dUk&#10;k08tdHsHcLQG+pA0tJtnbVTKiN+PIrW/tX59lj8h2Br4N7Mp+YU/5B0NLb72XNwAXcOWdtnXzoZk&#10;/wAMkg/w9BoP5AHyW2PVrW9QfzIN84Oekd3xjzYjsPbElPY/sh3232xVxBwtgzJEovyFH09srybu&#10;MOn6ffGH5Ov20o56Nf8AgluUtwRo979qLaRGFG7oJKjz+O2H7K/n1lr/AOW5/PJ2e+nY/wDMfi3V&#10;SQLeA5ntjtOlrJSvAWSh3NszdlGSVA5eqcX97bYebIz+jvupfm7/AOAhv8PWo/df7vF8K7h7UmF2&#10;46La2IFPRkljb9ij59TMb0l/wpF2RGtLiPkD1hvKCMf5zN5zq7Nzy+NQFDVO5+qqWtPkv/x0W5HJ&#10;96Wz55hDKl6jCvEsh/48nVJuYfuqbixmn5XvIHOKIlwgHzpHc6a9PBrf+FLuJHOM6Q3CFNgR/oDJ&#10;kC25ATJYBrP/AIhT/re7158QCqxN/wA4q/5B0x4f3TJzpEu4RV8/8dx/xl/8B6xDuj/hSJttXlyn&#10;x26f3OisLJT0fVlS5X/N+iPAdxU0zKzeo3FwP6D376vnlCC1lGw9KJ/kfq37j+6ldKYoeZr6Fz+I&#10;m5FP97tSvXOb5p/8KBsLcVvwG64yxVhETSbXrqy7aP8AOD+E97AFCRcsPSDx79+9+c1bSdlQmp/C&#10;aftEn7PXqq+3n3aJFRl9z7pQRwMiD9oNnUE8aHrB/s+f8/b/AL11bF/9AfdP/wBvf3b9784/9GRP&#10;95P/AFs6c/1t/u1f+FSuf+c0f/bH1nj+a/8AwoEy6Wo/gD1ziyHERap2rkqRtTiwfTlO9iDGmoHV&#10;bSCOfdDu3ObsFXZ1U1H4TQ/Kpen2+nWv9bv7tCeLq9zrlqLX+1T+VLPJxwz9mR1w/wBNn/CkLccZ&#10;bF/HDqDbd2XmoousKaRQhKuPHn+5JmKyFgb2J4449+N3z07VWyjUU4UT/K/Xl2L7qVqvhzcz30rg&#10;/FW5ziv4LUL/AC444jrKMh/wpdywuMR0ft7Wbc/6AwYgQObSZXPtZb/7UePew3Pj/giX/nH/AJz1&#10;XwvumQnQZ9wloeP+O5/Yqf4OmrIdNf8ACkjesTUmW756s2bTy3vLh8z1Th6iHUpUharbXVlbXLYc&#10;8StY8j3VrTnmbDXqKPkUH+BOnod/+6ntz+LBy1eXDjydLhwfLhJcBfnkdN+P/lx/z0N3sq72/mNQ&#10;bUpJl/fOK7Y7MqKyO/1CUW19j7YpGYA/VapP9f3UbHzdNibetK/J3/59Uf4enZPdT7utgCdv9rDP&#10;Ivw6raCh9atJNIf2qeuM38gv5Tb9rHr+4f5k2+s7VVWhq+aPG9k7plnK3BAbcXbFDGxC8BmQ2/IP&#10;vzcmbhOQbne2Ynjhj/hfryfeU5M2xRHsftPbxxLgd0EdB/tLZuhE2/8A8JpvjUJY6nf/AMhu9951&#10;Q5mmoKbYe3nkY2Mnjkr9vbpqIld+eZHb+pJ59vx8h2IzPfSu3qAo/wAIb/D0VXX3subipXbuWdtg&#10;XyqZn/kJIwcY4fP5dGt2b/IQ/lubUEH8Q6z3xvmSEJrfeHau9GWodALvNT7ZyO2aQByLlEjSPkjT&#10;bj2ZRcnbHFTVC7/6Zz/z7ToG7h95P3WvS3hbtb2wJ/0K3ix8qyLIflkk/OvRzthfy7fgt1lU0dbs&#10;v4n9F4yvx7JJRZGr6+wWfyVLMgslRDkdxU2WrUqV/wCOok8l+b39mkOx7PBTwtthqPVQT+01PQC3&#10;L3R9xd3SSPcOdNxeJhQqJnRSPQqhUU+VKdGzxGB2/tqkNLgcLh8BQooJpsRjqLFUiJGDYmGjhghV&#10;UX/CwHsyRI4xRECj5CnQJnubq7fxLm4kllPmzFj+0knoHOyflT8aOnqdqntLv3qDYaq7RCDcvYW1&#10;8bXySqpZ4oMbNkxkamRFFyscTED6j2luNxsLUVubyJPtYA/srXo+2nkzm3fWA2blm+uR6xwSMv5s&#10;F0j8z1Xz2N/PX/lwdf1NVRUXbe4uyqulYo69Zde7qz1HLIF1aKTN5OhwWArF/Hkiq3ivxr+vslm5&#10;v2OE0W4aT/SqT/M0H8+pO2r7ufuruaLJJssVopFf8YnjQ/mil3H2FQfl1Xn23/wpe2ZSfxOi6K+M&#10;e6M+6qFxG4+1d44ratG72BM1Xtfa1LumueIG4CDIwsfqSv09ktxz5H3C129j6F2A/aAD/h6k7Zfu&#10;l7i4gk5h5vgiz3pbxNIaV4CSQxitPPwyB6HqsLuL+fV/MI7R++pNr7t2H0fhq2mel+y6x2VR1OWh&#10;SQOrTR7n31NuzKU9ZoawlphTFSAVCn2Qz8473NqCSRxqf4V4fm2rPUv7F9232x2gRPeWVzuFwrVr&#10;PKQp+Xhw+GpHybVXgSR1Vv2t373d3dWtle6e5OyezqrxiPXvveucztFFErM4ip8bXVzYqkhVmJCx&#10;Qoov9PYeuLu6ujqu7p5D/SYn/DjqYdm5Z5d5ej8HYdhtLRP+ExIhP2sBqJ+ZJPU3qT45d+d61Yx3&#10;SfSfZvZsix+RpNl7LzWUxcEOpY/JUZqKkTB0cQZgNUtQij+vu1tY3l2aWlpJJ/pVJH7eH8+m975r&#10;5Z5cTxeYOYLOzHpLKisfsSusn5BSerZ+nf8AhPr88ewqnHzdhjrHozBVISWrqN0bsj3huSlp2XUR&#10;FtvZEeUoZaz6DxTZOnCn9TC1iI7Xk3eJyvjCOFD6mp/Ytc/aR1Cu+/eb9uNrSVdr+r3G5GAI4/Cj&#10;J+ckuk0+Yjb5dXF9E/8ACdD4mbFFJkO8N99kd85hIozU4uOsXrPZBqLq0pjxe16ibdUsQsUUS5pg&#10;VJJW9tImsuSNvhAa9meZ/lVF/YDX/jX7OoK5i+9NztuIki5f22022EnDU8eUD/TSAR19aRfZ1dL0&#10;18avj/8AHnFDDdI9OdedY0WnTM+0dr4zGZGs/bSLXkszHA2YykpjQAvUTyuQOT7FVrYWVkui0tUj&#10;HyAB/M8T+Z6gHfea+ZeZ5jccwb7dXkn/AA2RmA/0qk6V+xQB0N/tX0H+ve/de697917r3v3Xuve/&#10;de697917r3v3Xuve/de697917r3v3Xuve/de697917r3v3Xuve/de697917r3v3Xuve/de697917&#10;r3v3Xuve/de697917r3v3Xuve/de697917r3v3Xuve/de697917r3v3Xuve/de697917r3v3Xuve&#10;/de697917r3v3Xuve/de697917r3v3Xuve/de697917r3v3Xuve/de697917r3v3Xuv/0t/j37r3&#10;Xvfuvde9+691737r3Xvfuvde9+691737r3Xvfuvde9+691737r3Xvfuvde9+691737r3Xvfuvde9&#10;+691737r3Xvfuvde9+691737r3Xvfuvde9+691737r3Xvfuvde9+691737r3Xvfuvde9+691737r&#10;3Xvfuvde9+691737r3Xvfuvde9+691737r3Xvfuvde9+691737r3Xvfuvde9+691737r3Xvfuvde&#10;9+691737r3Xvfuvde9+691737r3Uero6TIUtRQ19LT1tFVwyU9VR1cEVTS1NPKpSWCop5leKaGRC&#10;QysCrA2I96IBBBFQerI7xsroxVwagg0II8wfI9EL7n/lcfAfvhqir318Z+u6PNVFJLSjcew6CfrX&#10;PRGXURVmt2HU7fWtrInbUr1SVH0sQV49k1zy9s10Q0u3oGHmtU/bpIr+fUk7D7w+5XLYSPbubrpr&#10;cNXRMwnT7KTB6A+YUr68c9VXdt/8Jr/j5nneq6U767T6zkED6cTvPG4Ls/DtU3vGUqI/7m52ngtw&#10;Q9VUt+bn6ew9c8i2bkta3sifJgGH/Pp6mPZfvYcz2yhN+5asrvPxRM9u1Ken6qVr6KPs6rG7T/4T&#10;v/OfZUf3PX2e6a7npy8g+1wu6K/Y+cWNQxR3od7Y6jw2qQADSmTchj/TkkM/JW8RAGJopfkCVP8A&#10;xoAfz6lzZvvRe3m4N4e6Wt/t7U+J4xMlfSsRL/mYxw8uHVdXYP8ALp+d3V01dHvL4m93QQY+aWGo&#10;ym39l1298IfCbNNDmtkHcONlpmP6ZBJpYfQ+yObZt2t6+Nt0wA8wpYftWo6lTbPdL253dUax5124&#10;lgCFeVYnz5FJdDV9RTHROszh67buSmx+48PkNu5mhlMFRQZ/GVmDy1FOdJMM9Hk6ekraWYgg6WVW&#10;II49lrDS2l1o3oRQ/wA+h3BPHdRCW1nWWBhUMjB1I9QVJBHzHQw7B+S3yM6tWkXrTv8A7n2LBQGM&#10;0VJtXs7eWJx1KIyCkcOMpcwuOWAW5j8XjI4Kke1UV9fQgLDeyoo4UdhT9h6Idy5S5V3jxDuvLO33&#10;DtxMlvEzH5liuon51r8+ju7E/nQ/zJ9hSU5h+RtXvClgADUHYeydi7pgqlAIAqq3+AY/OEi/6o6y&#10;NifqT7NIeZ99hpS/LD+kqn/JX+fUfbj7B+0+5B9XKywMfOGWaMj7BrKftUjo4ux/+FHnzLwTom9+&#10;rehOwKULZzS4zeOysmzXHrWsoty5zHgaQfT9l9T9R7NIed91T+2ghkH2FT/Ikfy6Au4/dV5DuR/u&#10;u3jcrWSvm0Uq0z5FEavDOvy4GvRqdnf8KaovKkfYfxDrEp9J8tbsftqlqp1e3pEeK3Ds3GxSKT9S&#10;a1SPwD7Xxc+nHjbZj+i/+Qr/AJegZffdIbSx2znga/IS2xA/Nklany7D+XRldtf8KR/h9kHgTdHU&#10;HyG2wJNImnpcJsTccFMSBqZ/td80VVIiH/URMx/1PtfHz1tzEeJaTr/vJ/5+6Cl391HniIMbPfdr&#10;lpWgLTIT6cYWFT8yAPXowOE/n5/y3cvo+67F7C28XIBGd6j3wnjve5c4rG5VSFtzpLfXi/tcvOOx&#10;txmkH2o3+SvQYuPu1e60Aqm1WsuPwXMP7O5l6GXb385T+WjuNb0/yp2himF7x7o27v7ajC31s24d&#10;p46Jv8LMb/i/tUnNGwvw3BR9oYf4VHRDdew/u1aBS/Jk7g/77eGT9vhyMR+fQp4/+Zp/L8ygjNH8&#10;wOhSJCAv3O/8PQG5+moV01MUH/Bre315g2VhUbnDT/TdE8vtH7mwsVfkbcqj0hY/zFR0saX57/CC&#10;sANP8vPjY2qwUSd09eQMSTYAJPuCJrk/4e3RvW0Nw3OD/e1/z9F59tvcIEqeR92r/wA8k5/wJ0+R&#10;/NP4eSrqj+VfxydQdJZe6+tyLgA2uNyfWx93G67W3DcYD/zcX/P0y/t/z3GQH5L3UH52k/8A1r6y&#10;f7Ob8Qbav9mo+Olr2v8A6auuLX5Nv+Pk/wAPe/3ptlafvGCv+nX/AD9N/wBQ+eK0/qdulf8Anln/&#10;AOtfWOT5p/DyJdUnyr+OSKSFu3dfW4Fzcgf8fJ9Tb347rtgydxgp/wA1F/z9OJ7f89yHSnJe6k/K&#10;0n/619MlT89/hBSKzT/Lz41gLfUI+6uvJ2BB0kaINwSPcH/D3Q7ztI47nB/va/5+nl9t/cJiAOR9&#10;2/7JJx/hTpH1/wDMx/l+4zWav5gdCDxmzfbdg4Wu54/T9jPUa/r/AGb+2W3/AGVASdzhp/pgf8HS&#10;+P2k9zZSFTkbcqn1hYf4QOgt3D/OQ/lpbbjD1Pyr2ZlCW0iLa+C31uyS9r3Ybc2rk1Rf8WIHth+a&#10;Nij47gp+wM3+AHo4tfYj3ZuywTky4Sn+/Hhi/Z4ki1/KvQN5r+fh/LbxPk+27L37nyhsownUe/HM&#10;vAN4/wCJ4nFjTz/a0+0rc47GvCZz9iN/lp0ewfds915qatoto/8AT3MP/PrN0X/c/wDwpF+HONmm&#10;i2t1N8ht1pGxEdVNgNkbcpqkBbq8S1++KiuRGbj9yCNh/T2ifnrbRXRaTt+Sj/n4/b0J7T7qfPco&#10;Bu962uE0GA8zkeoNIQMfIkHotm8f+FNVCJGj68+ImSmh0emt3z2xQ0ExkueDi9u7PzEYjtbn72/+&#10;HtBLz6f9A2zH9J/8gX/L0LLH7pEmmu588KHziK2JHy7nlU/aNH59FW3x/wAKQPmHnGMexupehtgU&#10;1mAeuo95b3ydyTpb7qp3Dt7HqFX6r9m1z+bce0EvPG6PURW8KD7GYj+YH8uhnt/3VeQ7fO4bzuVy&#10;1PJool/YI3b/AI10T3fn86r+ZPvyWYt8hTsullQouP682HsbbcMAN7tBXVGCy2c8hH5ese34t7LJ&#10;uad9m/4naB/RVR/kJ/n0ONu9gPafblAHLH1DfxTTTOT+QdU/Yo+deiRb++UXyX7SFYvZXyG7s3vB&#10;kDL99R7j7P3jXYyqWbV5YZcU2XTF/auGI8IhEQXgKBx7KZb++n1ePeyvXjV2P8q06kHa+TuUtlEY&#10;2nlfb7cp8JS3iDD56tJauBmtfn0CGLxlTnMjFRYPGVmdzFZKlNBRYbH1OYytXOxtHTQ0tBDVVtTM&#10;xPpRVZifoPaVRraiCrfIVP8ALoQzTJbxGS4lWOBRUliFUDzJJIAHz6N91/8Ay9/nL2jJSLsr4n95&#10;V9PWSwxQ5PL7Fym0MKPO2lJZM1vJMBi44F+rOZdKDk29mUOz7rcUEO3TH7VIH7TQdAjc/c7272cO&#10;dw5025WUGqrMsj4/oRa2r6CmerFurf8AhPN88N7r9xv3JdOdL037R8G4931W880yyLqYpj9h47LY&#10;nVF9Cr5KO5+h+pB1b8mbzK5E3hRJQZLavyotcjjxp1Fm8feg9uNvIXbYr/cGzmOIRIKf0pmVs/JD&#10;/ns06j/4TV9G4V6es7w+QfZfYkn2qfc4TYWGwfWuIFadBkH8Rrm3pnKmkWzKNMlK7XDen6exBbci&#10;2imt3eyOPRQE/wCgj/g6iLe/vY8x3CsnL/LFpaZw8zvcNT/SjwkB4cQw8s8erUumP5VPwA6JelrN&#10;m/GnYOWzdNSx0x3H2LTVfZ2alZNBNWJd91Weo6KrkddTPSwU9iSFCrx7ENry9s1oQ0Vghcebdx+3&#10;urn7Oob333l9zOYlaPcObrpLctXRCRbr54/RCEgVoAxbyrU56P8AY7HY/EUNLjMTQUeMxtDBHTUW&#10;Px1LBRUNHTQqEip6Wkpkigp4IkACoihVAsB7OVVVAVVAUeQ6jWWWWeR5p5GeZiSWYkkk5JJOST5k&#10;9TPe+m+ve/de697917r3v3Xuve/de697917r3v3Xuve/de697917r3v3Xuve/de697917r3v3Xuv&#10;e/de697917r3v3Xuve/de697917r3v3Xuve/de697917r3v3Xuve/de697917r3v3Xuve/de6979&#10;17r3v3Xuve/de697917r3v3Xuve/de697917r3v3Xuve/de697917r3v3Xuve/de697917r3v3Xu&#10;ve/de697917r3v3Xuve/de697917r3v3Xuv/09/j37r3Xvfuvde9+691737r3Xvfuvde9+691737&#10;r3Xvfuvde9+691737r3Xvfuvde9+691737r3Xvfuvde9+691737r3Xvfuvde9+691737r3Xvfuvd&#10;e9+691737r3Xvfuvde9+691737r3Xvfuvde9+691737r3Xvfuvde9+691737r3Xvfuvde9+69173&#10;7r3Xvfuvde9+691737r3Xvfuvde9+691737r3Xvfuvde9+691737r3Xvfuvde9+691737r3Xvfuv&#10;de9+691737r3Xvfuvde9+690jN29c9e7+pZqLfWxNm70o6iFqaek3ZtjCbippqd1KPBLDl6Gsjki&#10;ZGIKkEEH21JBBMCJoUYfMA/4el9luu6bayvt25XFu4NQY5HQg8agqRmvRHOwP5S38unsmOcZz4p9&#10;aYioncyff7Epsp1zXQyEk3hm2Nk8Aqpc/wCbKmI/lTb2UT8t7JcfHt6A14rVf+Okf5upE2v3r90t&#10;oYG35yu5FpSkxWcHh/v5XzjiKH556JRvz/hOt8FdysZ9nbh7z6znOo+DDb5x25MWS30vS7z27na5&#10;dH4CVaD+oJ9lU3JG0OP0pJoz8mB/48D0P9t+9J7jWhpf2+3XaU/FCY2/bE6D9qnooG9v+Ey9AZXl&#10;61+XGTggKeig391XQ5KcS3Y3bL7b3XhYzFawt9jq+p1H6eyyXkPP6G5Y/pJ/lBH+Dodbf97d9IXd&#10;eSFL/wAUNwQP95kjbPH8fpjoqm8v+E3/AMx8NM52Z210DvijC6o2rchvfZuSZ7n9tqGfa+4KFRa3&#10;q+9N/wCg9l8vI+6LXwriFx9rKf8AAR/PoZWP3q+Q51H12y7nbyfJYZV/3oSIfy0fn0W/df8AIj/m&#10;U7YRpaLqbZO9YlYi+zu2NmSTaRf1/bborNrTsCB9FDtz9PaCTlLfo/8AiIrD+i6/5SD0KrP7x3tP&#10;dlQ+9XFux/37bS0/bGJB8ugGzv8AKg/mN7eV3rfiN2hWJGGZjgH2ruQ2W99EWD3HXzyk24CIxP4H&#10;tI/Lu+Jx2yQ/ZQ/4D0JLb3p9q7qgTnezUk/jEifzeMAfnQDoEsz8KPmRt6SWLN/FD5GY14WdJDP0&#10;1v8AaIMhs2ieDBS08yA/2kZlP4PtI217mho23Tg/6Rv83Qit+f8AkS7FbbnTanFPK6h/wF69B1kO&#10;gO+cWxXJ9Ed00LBirfddS7/isy3JBL7dAFrH2ybO7HxWkv8AvDf5ujOLmXluYAw8x7ewPpcw/wDQ&#10;fSXqutOw6K4rutd/0Wk2YVuxN00uk30kN9xiI7G5tY/nj20YZRxhav8ApT/m6WJuu1yise62zD5S&#10;xn/Ax6aJtnbjhDGo2fuKEILsZ9s5aIIB+WMtAukf6/uuhgaGM1+w9PLf2bfDfwn7JF/6C6i/3cyf&#10;/PO5P/zy1n/1L71pP8B/Z059VD/ykp/vQ/z9SYdobhnAam2juCcNwGp9t5WYNb62MVCwNvdvDc0p&#10;Ga/Yem2v7NTR7+IH5yKP8J6dqbrfsCs/4Bdcb9rObf5Hsbc9TyCBb9jEScgkf7f3tYZWOlYHLegU&#10;n/J00267YgJfdLZQPWWMf4W6VNB0F3vlGCYzonuiuYkKBS9Tb+luWtpA0beIOq/HtwWt0xotrKT/&#10;AKRv83SOXmTlyFS03MVgq/O5hH/P/Qg4j4XfMTPMi4X4pfI3JGRgqGm6Y7BZLs2gapHwCRooY8li&#10;APyR7fG17mRUbdPT/mm3+bosm595FtqePzntSfbdQf8AQfQ24H+VN/MZ3EqPQ/ETtWkSRQyNn021&#10;to2b6a4s/uHH1EJH5DopH9PatOXt7fI22T86D/CR0Hrn3n9rLUkSc8WTEGnZ4kn80RgR8wadDztT&#10;+RR/Mq3Ovkq+oNnbLi1KuvePa+yYZGUgEulNtmv3RUhVvyHVDcHj2qj5S36SlbVVH9J1/wAhJ6Dd&#10;594z2ntPg3ye4PpFbSn+cixj9hPRjtof8JwvmdmZov739p/H7ZFGwJleny29t35GMj6KlBSbTw1F&#10;Lq/qa1bf0PtfHyPurEeJcQKPtYn/AI6P8PQWvvvVcg26t9DtG53EmKVSKJT61YysRT/SHo1Wyf8A&#10;hMvF545OyflzVSUwX96h2F1TTUdTI/HEeX3Hu7JxRIP8aFyf8PZjFyGM+PuZ/wBqn+Usf8HQKv8A&#10;7276SNq5IUN6zXJI/wB5SJT/AMb6N/sL/hOj8HNtSJUb03V3r2ZKui9Lld6YjbGJJUksxp9nbbw2&#10;TOv6ENWMtvoL8+zKHkjaU/tZZpD82AH/ABkA/wA+gPuP3pfcS6UrY2e3Wg9ViaRuHCssjr86hQfn&#10;THR1OvP5RX8ubrRIjhviz19nauJ1kOR7AOa7GrJHXT+o72yucpkjJS5jSNIySfTz7NoOWtkt/g29&#10;GPq1W/48T0Ad197vdPdy31HON1Gh/DDpgH/VJUPnxJJ+fR6NndYda9d0kNBsDr3Y+x6KniWCCk2h&#10;tTBbbpoYEAVYo4cNQUcaRqoAsBb2bRW9vANMECIP6IA/wDqOr/d923R2k3Pc7i4kJqTLI8hqeJqx&#10;PS59vdF3Xvfuvde9+691737r3Xvfuvde9+691737r3Xvfuvde9+691737r3Xvfuvde9+691737r3&#10;Xvfuvde9+691737r3Xvfuvde9+691737r3Xvfuvde9+691737r3Xvfuvde9+691737r3Xvfuvde9&#10;+691737r3Xvfuvde9+691737r3Xvfuvde9+691737r3Xvfuvde9+691737r3Xvfuvde9+691737r&#10;3Xvfuvde9+691737r3Xvfuvde9+691737r3Xvfuvde9+691737r3Xvfuvde9+691/9lQSwECLQAU&#10;AAYACAAAACEAihU/mAwBAAAVAgAAEwAAAAAAAAAAAAAAAAAAAAAAW0NvbnRlbnRfVHlwZXNdLnht&#10;bFBLAQItABQABgAIAAAAIQA4/SH/1gAAAJQBAAALAAAAAAAAAAAAAAAAAD0BAABfcmVscy8ucmVs&#10;c1BLAQItABQABgAIAAAAIQBu5jMrBAQAALQNAAAOAAAAAAAAAAAAAAAAADwCAABkcnMvZTJvRG9j&#10;LnhtbFBLAQItABQABgAIAAAAIQAZlLvJwwAAAKcBAAAZAAAAAAAAAAAAAAAAAGwGAABkcnMvX3Jl&#10;bHMvZTJvRG9jLnhtbC5yZWxzUEsBAi0AFAAGAAgAAAAhAL70WvPcAAAACgEAAA8AAAAAAAAAAAAA&#10;AAAAZgcAAGRycy9kb3ducmV2LnhtbFBLAQItAAoAAAAAAAAAIQB0Wz4hUawLAFGsCwAVAAAAAAAA&#10;AAAAAAAAAG8IAABkcnMvbWVkaWEvaW1hZ2UxLmpwZWdQSwECLQAKAAAAAAAAACEAXacDPdknCADZ&#10;JwgAFQAAAAAAAAAAAAAAAADztAsAZHJzL21lZGlhL2ltYWdlMi5qcGVnUEsFBgAAAAAHAAcAwAEA&#10;AP/cE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6" o:spid="_x0000_s1027" type="#_x0000_t75" alt="校名" style="position:absolute;left:4140;top:2532;width:4680;height: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5LiBwgAAANoAAAAPAAAAZHJzL2Rvd25yZXYueG1sRI9Bi8Iw&#10;FITvwv6H8Bb2pql7EK1GEVFwYVGsRfD2aJ5NsXkpTVa7/94IgsdhZr5hZovO1uJGra8cKxgOEhDE&#10;hdMVlwry46Y/BuEDssbaMSn4Jw+L+Udvhql2dz7QLQuliBD2KSowITSplL4wZNEPXEMcvYtrLYYo&#10;21LqFu8Rbmv5nSQjabHiuGCwoZWh4pr9WQW/7H+S6mK2531+zXbjybo8bdZKfX12yymIQF14h1/t&#10;rVYwgueVeAPk/AEAAP//AwBQSwECLQAUAAYACAAAACEA2+H2y+4AAACFAQAAEwAAAAAAAAAAAAAA&#10;AAAAAAAAW0NvbnRlbnRfVHlwZXNdLnhtbFBLAQItABQABgAIAAAAIQBa9CxbvwAAABUBAAALAAAA&#10;AAAAAAAAAAAAAB8BAABfcmVscy8ucmVsc1BLAQItABQABgAIAAAAIQBn5LiBwgAAANoAAAAPAAAA&#10;AAAAAAAAAAAAAAcCAABkcnMvZG93bnJldi54bWxQSwUGAAAAAAMAAwC3AAAA9gIAAAAA&#10;">
                  <v:imagedata r:id="rId9" o:title="校名"/>
                </v:shape>
                <v:shape id="图片 7" o:spid="_x0000_s1028" type="#_x0000_t75" alt="2014红校标" style="position:absolute;left:2880;top:2532;width:900;height: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yuwwAAANoAAAAPAAAAZHJzL2Rvd25yZXYueG1sRI/dasJA&#10;FITvC77DcgRvim4MpZHoKqIIQi+KPw9wzB6TYPZs2N2Y+PbdQqGXw8x8w6w2g2nEk5yvLSuYzxIQ&#10;xIXVNZcKrpfDdAHCB2SNjWVS8CIPm/XobYW5tj2f6HkOpYgQ9jkqqEJocyl9UZFBP7MtcfTu1hkM&#10;UbpSaod9hJtGpknyKQ3WHBcqbGlXUfE4d0bBSWad22cf39tD0aW39P3L9+lNqcl42C5BBBrCf/iv&#10;fdQKMvi9Em+AXP8AAAD//wMAUEsBAi0AFAAGAAgAAAAhANvh9svuAAAAhQEAABMAAAAAAAAAAAAA&#10;AAAAAAAAAFtDb250ZW50X1R5cGVzXS54bWxQSwECLQAUAAYACAAAACEAWvQsW78AAAAVAQAACwAA&#10;AAAAAAAAAAAAAAAfAQAAX3JlbHMvLnJlbHNQSwECLQAUAAYACAAAACEA7KfsrsMAAADaAAAADwAA&#10;AAAAAAAAAAAAAAAHAgAAZHJzL2Rvd25yZXYueG1sUEsFBgAAAAADAAMAtwAAAPcCAAAAAA==&#10;">
                  <v:imagedata r:id="rId10" o:title="2014红校标"/>
                </v:shape>
              </v:group>
            </w:pict>
          </mc:Fallback>
        </mc:AlternateContent>
      </w:r>
    </w:p>
    <w:p w:rsidR="00794CA8" w:rsidRDefault="006761FA">
      <w:pPr>
        <w:jc w:val="center"/>
        <w:rPr>
          <w:rFonts w:ascii="黑体" w:eastAsia="黑体" w:hAnsi="Blackadder ITC"/>
          <w:b/>
          <w:szCs w:val="21"/>
        </w:rPr>
      </w:pPr>
      <w:r>
        <w:rPr>
          <w:noProof/>
          <w:szCs w:val="21"/>
        </w:rPr>
        <w:drawing>
          <wp:inline distT="0" distB="0" distL="0" distR="0">
            <wp:extent cx="440055" cy="440055"/>
            <wp:effectExtent l="0" t="0" r="0" b="0"/>
            <wp:docPr id="1" name="图片 1" descr="C:\Documents and Settings\sch\桌面\10.16\ci\校徽.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C:\Documents and Settings\sch\桌面\10.16\ci\校徽.jpg"/>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440055" cy="440055"/>
                    </a:xfrm>
                    <a:prstGeom prst="rect">
                      <a:avLst/>
                    </a:prstGeom>
                    <a:noFill/>
                    <a:ln>
                      <a:noFill/>
                    </a:ln>
                  </pic:spPr>
                </pic:pic>
              </a:graphicData>
            </a:graphic>
          </wp:inline>
        </w:drawing>
      </w:r>
    </w:p>
    <w:p w:rsidR="00794CA8" w:rsidRDefault="0018552A">
      <w:pPr>
        <w:jc w:val="center"/>
        <w:rPr>
          <w:sz w:val="30"/>
          <w:szCs w:val="30"/>
        </w:rPr>
      </w:pPr>
      <w:r>
        <w:rPr>
          <w:rFonts w:hint="eastAsia"/>
          <w:sz w:val="48"/>
          <w:szCs w:val="48"/>
        </w:rPr>
        <w:t xml:space="preserve">           </w:t>
      </w:r>
      <w:r>
        <w:rPr>
          <w:rFonts w:hint="eastAsia"/>
          <w:sz w:val="30"/>
          <w:szCs w:val="30"/>
        </w:rPr>
        <w:t xml:space="preserve">                    </w:t>
      </w:r>
      <w:r>
        <w:rPr>
          <w:rFonts w:hint="eastAsia"/>
          <w:sz w:val="30"/>
          <w:szCs w:val="30"/>
        </w:rPr>
        <w:t>信</w:t>
      </w:r>
      <w:r>
        <w:rPr>
          <w:rFonts w:hint="eastAsia"/>
          <w:sz w:val="30"/>
          <w:szCs w:val="30"/>
        </w:rPr>
        <w:t xml:space="preserve"> </w:t>
      </w:r>
      <w:r>
        <w:rPr>
          <w:rFonts w:hint="eastAsia"/>
          <w:sz w:val="30"/>
          <w:szCs w:val="30"/>
        </w:rPr>
        <w:t>息</w:t>
      </w:r>
      <w:r>
        <w:rPr>
          <w:rFonts w:hint="eastAsia"/>
          <w:sz w:val="30"/>
          <w:szCs w:val="30"/>
        </w:rPr>
        <w:t xml:space="preserve"> </w:t>
      </w:r>
      <w:r>
        <w:rPr>
          <w:rFonts w:hint="eastAsia"/>
          <w:sz w:val="30"/>
          <w:szCs w:val="30"/>
        </w:rPr>
        <w:t>工</w:t>
      </w:r>
      <w:r>
        <w:rPr>
          <w:rFonts w:hint="eastAsia"/>
          <w:sz w:val="30"/>
          <w:szCs w:val="30"/>
        </w:rPr>
        <w:t xml:space="preserve"> </w:t>
      </w:r>
      <w:r>
        <w:rPr>
          <w:rFonts w:hint="eastAsia"/>
          <w:sz w:val="30"/>
          <w:szCs w:val="30"/>
        </w:rPr>
        <w:t>程</w:t>
      </w:r>
      <w:r>
        <w:rPr>
          <w:rFonts w:hint="eastAsia"/>
          <w:sz w:val="30"/>
          <w:szCs w:val="30"/>
        </w:rPr>
        <w:t xml:space="preserve"> </w:t>
      </w:r>
      <w:r>
        <w:rPr>
          <w:rFonts w:hint="eastAsia"/>
          <w:sz w:val="30"/>
          <w:szCs w:val="30"/>
        </w:rPr>
        <w:t>学</w:t>
      </w:r>
      <w:r>
        <w:rPr>
          <w:rFonts w:hint="eastAsia"/>
          <w:sz w:val="30"/>
          <w:szCs w:val="30"/>
        </w:rPr>
        <w:t xml:space="preserve"> </w:t>
      </w:r>
      <w:r>
        <w:rPr>
          <w:rFonts w:hint="eastAsia"/>
          <w:sz w:val="30"/>
          <w:szCs w:val="30"/>
        </w:rPr>
        <w:t>院</w:t>
      </w:r>
    </w:p>
    <w:p w:rsidR="00794CA8" w:rsidRDefault="00794CA8">
      <w:pPr>
        <w:jc w:val="center"/>
        <w:rPr>
          <w:sz w:val="48"/>
          <w:szCs w:val="48"/>
        </w:rPr>
      </w:pPr>
    </w:p>
    <w:p w:rsidR="00794CA8" w:rsidRDefault="0018552A">
      <w:pPr>
        <w:jc w:val="center"/>
        <w:rPr>
          <w:sz w:val="48"/>
          <w:szCs w:val="48"/>
        </w:rPr>
      </w:pPr>
      <w:r>
        <w:rPr>
          <w:rFonts w:hint="eastAsia"/>
          <w:sz w:val="48"/>
          <w:szCs w:val="48"/>
        </w:rPr>
        <w:t>毕业设计（论文）材料清单</w:t>
      </w:r>
    </w:p>
    <w:p w:rsidR="00794CA8" w:rsidRDefault="00794CA8">
      <w:pPr>
        <w:jc w:val="center"/>
        <w:rPr>
          <w:sz w:val="48"/>
          <w:szCs w:val="48"/>
        </w:rPr>
      </w:pPr>
    </w:p>
    <w:p w:rsidR="00794CA8" w:rsidRDefault="0018552A">
      <w:pPr>
        <w:jc w:val="center"/>
        <w:rPr>
          <w:sz w:val="48"/>
          <w:szCs w:val="48"/>
        </w:rPr>
      </w:pPr>
      <w:r>
        <w:rPr>
          <w:rFonts w:hint="eastAsia"/>
          <w:sz w:val="48"/>
          <w:szCs w:val="48"/>
        </w:rPr>
        <w:t>（</w:t>
      </w:r>
      <w:r>
        <w:rPr>
          <w:rFonts w:hint="eastAsia"/>
          <w:sz w:val="48"/>
          <w:szCs w:val="48"/>
        </w:rPr>
        <w:t>2018</w:t>
      </w:r>
      <w:r>
        <w:rPr>
          <w:rFonts w:hint="eastAsia"/>
          <w:sz w:val="48"/>
          <w:szCs w:val="48"/>
        </w:rPr>
        <w:t>届）</w:t>
      </w:r>
    </w:p>
    <w:p w:rsidR="00794CA8" w:rsidRDefault="00794CA8">
      <w:pPr>
        <w:jc w:val="center"/>
        <w:rPr>
          <w:sz w:val="48"/>
          <w:szCs w:val="48"/>
        </w:rPr>
      </w:pPr>
    </w:p>
    <w:p w:rsidR="00794CA8" w:rsidRDefault="00794CA8">
      <w:pPr>
        <w:jc w:val="center"/>
        <w:rPr>
          <w:sz w:val="48"/>
          <w:szCs w:val="48"/>
        </w:rPr>
      </w:pPr>
    </w:p>
    <w:p w:rsidR="00794CA8" w:rsidRDefault="00794CA8">
      <w:pPr>
        <w:jc w:val="center"/>
        <w:rPr>
          <w:sz w:val="48"/>
          <w:szCs w:val="48"/>
        </w:rPr>
      </w:pPr>
    </w:p>
    <w:p w:rsidR="00794CA8" w:rsidRDefault="00794CA8">
      <w:pPr>
        <w:jc w:val="center"/>
        <w:rPr>
          <w:sz w:val="48"/>
          <w:szCs w:val="48"/>
        </w:rPr>
      </w:pPr>
    </w:p>
    <w:p w:rsidR="00794CA8" w:rsidRDefault="00794CA8">
      <w:pPr>
        <w:jc w:val="center"/>
        <w:rPr>
          <w:sz w:val="48"/>
          <w:szCs w:val="48"/>
        </w:rPr>
      </w:pPr>
    </w:p>
    <w:tbl>
      <w:tblPr>
        <w:tblW w:w="0" w:type="auto"/>
        <w:tblInd w:w="11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409"/>
        <w:gridCol w:w="5103"/>
      </w:tblGrid>
      <w:tr w:rsidR="00794CA8">
        <w:trPr>
          <w:trHeight w:val="761"/>
        </w:trPr>
        <w:tc>
          <w:tcPr>
            <w:tcW w:w="2409" w:type="dxa"/>
            <w:tcBorders>
              <w:top w:val="nil"/>
              <w:left w:val="nil"/>
              <w:bottom w:val="nil"/>
              <w:right w:val="nil"/>
            </w:tcBorders>
            <w:vAlign w:val="bottom"/>
          </w:tcPr>
          <w:p w:rsidR="00794CA8" w:rsidRDefault="0018552A">
            <w:pPr>
              <w:jc w:val="center"/>
              <w:rPr>
                <w:sz w:val="48"/>
                <w:szCs w:val="48"/>
              </w:rPr>
            </w:pPr>
            <w:r>
              <w:rPr>
                <w:rFonts w:hint="eastAsia"/>
                <w:sz w:val="48"/>
                <w:szCs w:val="48"/>
              </w:rPr>
              <w:t>专</w:t>
            </w:r>
            <w:r>
              <w:rPr>
                <w:rFonts w:hint="eastAsia"/>
                <w:sz w:val="48"/>
                <w:szCs w:val="48"/>
              </w:rPr>
              <w:t xml:space="preserve">    </w:t>
            </w:r>
            <w:r>
              <w:rPr>
                <w:rFonts w:hint="eastAsia"/>
                <w:sz w:val="48"/>
                <w:szCs w:val="48"/>
              </w:rPr>
              <w:t>业</w:t>
            </w:r>
          </w:p>
        </w:tc>
        <w:tc>
          <w:tcPr>
            <w:tcW w:w="5103" w:type="dxa"/>
            <w:tcBorders>
              <w:top w:val="nil"/>
              <w:left w:val="nil"/>
              <w:bottom w:val="single" w:sz="4" w:space="0" w:color="auto"/>
              <w:right w:val="nil"/>
            </w:tcBorders>
            <w:vAlign w:val="bottom"/>
          </w:tcPr>
          <w:p w:rsidR="00794CA8" w:rsidRDefault="0018552A">
            <w:pPr>
              <w:jc w:val="center"/>
              <w:rPr>
                <w:sz w:val="48"/>
                <w:szCs w:val="48"/>
              </w:rPr>
            </w:pPr>
            <w:r>
              <w:rPr>
                <w:rFonts w:hint="eastAsia"/>
                <w:sz w:val="48"/>
                <w:szCs w:val="48"/>
              </w:rPr>
              <w:t>计算机科学与技术</w:t>
            </w:r>
          </w:p>
        </w:tc>
      </w:tr>
      <w:tr w:rsidR="00794CA8">
        <w:trPr>
          <w:trHeight w:val="832"/>
        </w:trPr>
        <w:tc>
          <w:tcPr>
            <w:tcW w:w="2409" w:type="dxa"/>
            <w:tcBorders>
              <w:top w:val="nil"/>
              <w:left w:val="nil"/>
              <w:bottom w:val="nil"/>
              <w:right w:val="nil"/>
            </w:tcBorders>
            <w:vAlign w:val="bottom"/>
          </w:tcPr>
          <w:p w:rsidR="00794CA8" w:rsidRDefault="0018552A">
            <w:pPr>
              <w:jc w:val="center"/>
              <w:rPr>
                <w:sz w:val="48"/>
                <w:szCs w:val="48"/>
              </w:rPr>
            </w:pPr>
            <w:r>
              <w:rPr>
                <w:rFonts w:hint="eastAsia"/>
                <w:sz w:val="48"/>
                <w:szCs w:val="48"/>
              </w:rPr>
              <w:t>学</w:t>
            </w:r>
            <w:r>
              <w:rPr>
                <w:rFonts w:hint="eastAsia"/>
                <w:sz w:val="48"/>
                <w:szCs w:val="48"/>
              </w:rPr>
              <w:t xml:space="preserve">    </w:t>
            </w:r>
            <w:r>
              <w:rPr>
                <w:rFonts w:hint="eastAsia"/>
                <w:sz w:val="48"/>
                <w:szCs w:val="48"/>
              </w:rPr>
              <w:t>号</w:t>
            </w:r>
          </w:p>
        </w:tc>
        <w:tc>
          <w:tcPr>
            <w:tcW w:w="5103" w:type="dxa"/>
            <w:tcBorders>
              <w:top w:val="single" w:sz="4" w:space="0" w:color="auto"/>
              <w:left w:val="nil"/>
              <w:bottom w:val="single" w:sz="4" w:space="0" w:color="auto"/>
              <w:right w:val="nil"/>
            </w:tcBorders>
            <w:vAlign w:val="bottom"/>
          </w:tcPr>
          <w:p w:rsidR="00794CA8" w:rsidRDefault="00CF316F">
            <w:pPr>
              <w:jc w:val="center"/>
              <w:rPr>
                <w:sz w:val="48"/>
                <w:szCs w:val="48"/>
              </w:rPr>
            </w:pPr>
            <w:r>
              <w:rPr>
                <w:sz w:val="48"/>
                <w:szCs w:val="48"/>
              </w:rPr>
              <w:t>2014082411</w:t>
            </w:r>
          </w:p>
        </w:tc>
      </w:tr>
      <w:tr w:rsidR="00794CA8">
        <w:trPr>
          <w:trHeight w:val="703"/>
        </w:trPr>
        <w:tc>
          <w:tcPr>
            <w:tcW w:w="2409" w:type="dxa"/>
            <w:tcBorders>
              <w:top w:val="nil"/>
              <w:left w:val="nil"/>
              <w:bottom w:val="nil"/>
              <w:right w:val="nil"/>
            </w:tcBorders>
            <w:vAlign w:val="bottom"/>
          </w:tcPr>
          <w:p w:rsidR="00794CA8" w:rsidRDefault="0018552A">
            <w:pPr>
              <w:jc w:val="center"/>
              <w:rPr>
                <w:sz w:val="48"/>
                <w:szCs w:val="48"/>
              </w:rPr>
            </w:pPr>
            <w:r>
              <w:rPr>
                <w:rFonts w:hint="eastAsia"/>
                <w:sz w:val="48"/>
                <w:szCs w:val="48"/>
              </w:rPr>
              <w:t>学生姓名</w:t>
            </w:r>
          </w:p>
        </w:tc>
        <w:tc>
          <w:tcPr>
            <w:tcW w:w="5103" w:type="dxa"/>
            <w:tcBorders>
              <w:top w:val="single" w:sz="4" w:space="0" w:color="auto"/>
              <w:left w:val="nil"/>
              <w:bottom w:val="single" w:sz="4" w:space="0" w:color="auto"/>
              <w:right w:val="nil"/>
            </w:tcBorders>
            <w:vAlign w:val="bottom"/>
          </w:tcPr>
          <w:p w:rsidR="00794CA8" w:rsidRDefault="00CF316F">
            <w:pPr>
              <w:jc w:val="center"/>
              <w:rPr>
                <w:sz w:val="48"/>
                <w:szCs w:val="48"/>
              </w:rPr>
            </w:pPr>
            <w:r>
              <w:rPr>
                <w:rFonts w:hint="eastAsia"/>
                <w:sz w:val="48"/>
                <w:szCs w:val="48"/>
              </w:rPr>
              <w:t>张哲先</w:t>
            </w:r>
          </w:p>
        </w:tc>
      </w:tr>
    </w:tbl>
    <w:p w:rsidR="00794CA8" w:rsidRDefault="00794CA8">
      <w:pPr>
        <w:jc w:val="center"/>
        <w:rPr>
          <w:sz w:val="48"/>
          <w:szCs w:val="48"/>
        </w:rPr>
      </w:pPr>
    </w:p>
    <w:p w:rsidR="00794CA8" w:rsidRDefault="00794CA8">
      <w:pPr>
        <w:ind w:firstLineChars="250" w:firstLine="1200"/>
        <w:rPr>
          <w:sz w:val="48"/>
          <w:szCs w:val="48"/>
          <w:u w:val="single"/>
        </w:rPr>
      </w:pPr>
    </w:p>
    <w:p w:rsidR="00794CA8" w:rsidRDefault="00794CA8">
      <w:pPr>
        <w:jc w:val="center"/>
        <w:rPr>
          <w:sz w:val="48"/>
          <w:szCs w:val="48"/>
        </w:rPr>
      </w:pPr>
    </w:p>
    <w:p w:rsidR="00794CA8" w:rsidRDefault="0018552A">
      <w:pPr>
        <w:jc w:val="center"/>
        <w:rPr>
          <w:sz w:val="32"/>
          <w:szCs w:val="32"/>
        </w:rPr>
      </w:pPr>
      <w:r>
        <w:rPr>
          <w:rFonts w:hint="eastAsia"/>
          <w:sz w:val="32"/>
          <w:szCs w:val="32"/>
        </w:rPr>
        <w:t>湖州师范学院教务处印制</w:t>
      </w:r>
    </w:p>
    <w:p w:rsidR="00794CA8" w:rsidRDefault="0018552A">
      <w:pPr>
        <w:jc w:val="center"/>
        <w:rPr>
          <w:b/>
          <w:sz w:val="48"/>
          <w:szCs w:val="48"/>
        </w:rPr>
      </w:pPr>
      <w:r>
        <w:rPr>
          <w:sz w:val="32"/>
          <w:szCs w:val="32"/>
        </w:rPr>
        <w:br w:type="page"/>
      </w:r>
    </w:p>
    <w:p w:rsidR="00794CA8" w:rsidRDefault="0018552A">
      <w:pPr>
        <w:jc w:val="center"/>
        <w:rPr>
          <w:b/>
          <w:sz w:val="48"/>
          <w:szCs w:val="48"/>
        </w:rPr>
      </w:pPr>
      <w:r>
        <w:rPr>
          <w:rFonts w:hint="eastAsia"/>
          <w:b/>
          <w:sz w:val="48"/>
          <w:szCs w:val="48"/>
        </w:rPr>
        <w:lastRenderedPageBreak/>
        <w:t>目</w:t>
      </w:r>
      <w:r>
        <w:rPr>
          <w:rFonts w:hint="eastAsia"/>
          <w:b/>
          <w:sz w:val="48"/>
          <w:szCs w:val="48"/>
        </w:rPr>
        <w:t xml:space="preserve">    </w:t>
      </w:r>
      <w:r>
        <w:rPr>
          <w:rFonts w:hint="eastAsia"/>
          <w:b/>
          <w:sz w:val="48"/>
          <w:szCs w:val="48"/>
        </w:rPr>
        <w:t>录</w:t>
      </w:r>
    </w:p>
    <w:p w:rsidR="00794CA8" w:rsidRDefault="00794CA8">
      <w:pPr>
        <w:jc w:val="center"/>
        <w:rPr>
          <w:sz w:val="32"/>
          <w:szCs w:val="32"/>
        </w:rPr>
      </w:pPr>
    </w:p>
    <w:p w:rsidR="00794CA8" w:rsidRDefault="0018552A">
      <w:pPr>
        <w:rPr>
          <w:sz w:val="32"/>
          <w:szCs w:val="32"/>
        </w:rPr>
      </w:pPr>
      <w:r>
        <w:rPr>
          <w:rFonts w:hint="eastAsia"/>
          <w:sz w:val="28"/>
          <w:szCs w:val="28"/>
        </w:rPr>
        <w:t xml:space="preserve">1. </w:t>
      </w:r>
      <w:r>
        <w:rPr>
          <w:rFonts w:hint="eastAsia"/>
          <w:sz w:val="28"/>
          <w:szCs w:val="28"/>
        </w:rPr>
        <w:t>湖州师范学院本科毕业设计（论文）任务书</w:t>
      </w:r>
    </w:p>
    <w:p w:rsidR="00794CA8" w:rsidRDefault="0018552A">
      <w:pPr>
        <w:widowControl/>
        <w:rPr>
          <w:sz w:val="28"/>
          <w:szCs w:val="28"/>
        </w:rPr>
      </w:pPr>
      <w:r>
        <w:rPr>
          <w:rFonts w:hint="eastAsia"/>
          <w:sz w:val="28"/>
          <w:szCs w:val="28"/>
        </w:rPr>
        <w:t xml:space="preserve">2. </w:t>
      </w:r>
      <w:r>
        <w:rPr>
          <w:rFonts w:hint="eastAsia"/>
          <w:sz w:val="28"/>
          <w:szCs w:val="28"/>
        </w:rPr>
        <w:t>湖州师范学院本科毕业设计（论文）开题报告</w:t>
      </w:r>
    </w:p>
    <w:p w:rsidR="00794CA8" w:rsidRDefault="0018552A">
      <w:pPr>
        <w:widowControl/>
        <w:rPr>
          <w:sz w:val="28"/>
          <w:szCs w:val="28"/>
        </w:rPr>
      </w:pPr>
      <w:r>
        <w:rPr>
          <w:rFonts w:hint="eastAsia"/>
          <w:sz w:val="28"/>
          <w:szCs w:val="28"/>
        </w:rPr>
        <w:t xml:space="preserve">3. </w:t>
      </w:r>
      <w:r>
        <w:rPr>
          <w:rFonts w:hint="eastAsia"/>
          <w:sz w:val="28"/>
          <w:szCs w:val="28"/>
        </w:rPr>
        <w:t>湖州师范学院本科毕业设计（论文）需求说明书</w:t>
      </w:r>
    </w:p>
    <w:p w:rsidR="00794CA8" w:rsidRDefault="0018552A">
      <w:pPr>
        <w:widowControl/>
        <w:rPr>
          <w:sz w:val="28"/>
          <w:szCs w:val="28"/>
        </w:rPr>
      </w:pPr>
      <w:r>
        <w:rPr>
          <w:rFonts w:hint="eastAsia"/>
          <w:sz w:val="28"/>
          <w:szCs w:val="28"/>
        </w:rPr>
        <w:t xml:space="preserve">4. </w:t>
      </w:r>
      <w:r>
        <w:rPr>
          <w:rFonts w:hint="eastAsia"/>
          <w:sz w:val="28"/>
          <w:szCs w:val="28"/>
        </w:rPr>
        <w:t>湖州师范学院本科毕业设计（论文）模块设计说明书</w:t>
      </w:r>
    </w:p>
    <w:p w:rsidR="00794CA8" w:rsidRDefault="0018552A">
      <w:pPr>
        <w:widowControl/>
        <w:rPr>
          <w:sz w:val="28"/>
          <w:szCs w:val="28"/>
        </w:rPr>
      </w:pPr>
      <w:r>
        <w:rPr>
          <w:rFonts w:hint="eastAsia"/>
          <w:sz w:val="28"/>
          <w:szCs w:val="28"/>
        </w:rPr>
        <w:t xml:space="preserve">5. </w:t>
      </w:r>
      <w:r>
        <w:rPr>
          <w:rFonts w:hint="eastAsia"/>
          <w:sz w:val="28"/>
          <w:szCs w:val="28"/>
        </w:rPr>
        <w:t>湖州师范学院本科毕业设计（论文）指导情况记录表</w:t>
      </w:r>
    </w:p>
    <w:p w:rsidR="00794CA8" w:rsidRDefault="0018552A">
      <w:pPr>
        <w:widowControl/>
        <w:rPr>
          <w:sz w:val="28"/>
          <w:szCs w:val="28"/>
        </w:rPr>
      </w:pPr>
      <w:r>
        <w:rPr>
          <w:rFonts w:hint="eastAsia"/>
          <w:sz w:val="28"/>
          <w:szCs w:val="28"/>
        </w:rPr>
        <w:t xml:space="preserve">6. </w:t>
      </w:r>
      <w:r>
        <w:rPr>
          <w:rFonts w:hint="eastAsia"/>
          <w:sz w:val="28"/>
          <w:szCs w:val="28"/>
        </w:rPr>
        <w:t>湖州师范学院本科毕业设计（论文）指导教师审阅表</w:t>
      </w:r>
    </w:p>
    <w:p w:rsidR="00794CA8" w:rsidRDefault="0018552A">
      <w:pPr>
        <w:widowControl/>
        <w:rPr>
          <w:rFonts w:eastAsia="黑体"/>
          <w:sz w:val="28"/>
          <w:szCs w:val="28"/>
        </w:rPr>
      </w:pPr>
      <w:r>
        <w:rPr>
          <w:rFonts w:hint="eastAsia"/>
          <w:sz w:val="28"/>
          <w:szCs w:val="28"/>
        </w:rPr>
        <w:t xml:space="preserve">7. </w:t>
      </w:r>
      <w:r>
        <w:rPr>
          <w:rFonts w:hint="eastAsia"/>
          <w:sz w:val="28"/>
          <w:szCs w:val="28"/>
        </w:rPr>
        <w:t>湖州师范学院本科毕业设计（论文）评阅人评阅表</w:t>
      </w:r>
    </w:p>
    <w:p w:rsidR="00794CA8" w:rsidRDefault="0018552A">
      <w:pPr>
        <w:widowControl/>
        <w:rPr>
          <w:sz w:val="28"/>
          <w:szCs w:val="28"/>
        </w:rPr>
      </w:pPr>
      <w:r>
        <w:rPr>
          <w:rFonts w:hint="eastAsia"/>
          <w:sz w:val="28"/>
          <w:szCs w:val="28"/>
        </w:rPr>
        <w:t xml:space="preserve">8. </w:t>
      </w:r>
      <w:r>
        <w:rPr>
          <w:rFonts w:hint="eastAsia"/>
          <w:sz w:val="28"/>
          <w:szCs w:val="28"/>
        </w:rPr>
        <w:t>湖州师范学院本科毕业设计（论文）答辩记录表</w:t>
      </w:r>
    </w:p>
    <w:p w:rsidR="00794CA8" w:rsidRDefault="0018552A">
      <w:pPr>
        <w:widowControl/>
        <w:rPr>
          <w:sz w:val="28"/>
          <w:szCs w:val="28"/>
        </w:rPr>
      </w:pPr>
      <w:r>
        <w:rPr>
          <w:rFonts w:hint="eastAsia"/>
          <w:sz w:val="28"/>
          <w:szCs w:val="28"/>
        </w:rPr>
        <w:t xml:space="preserve">9. </w:t>
      </w:r>
      <w:r>
        <w:rPr>
          <w:rFonts w:hint="eastAsia"/>
          <w:sz w:val="28"/>
          <w:szCs w:val="28"/>
        </w:rPr>
        <w:t>湖州师范学院本科毕业设计（论文）成绩登记表</w:t>
      </w:r>
    </w:p>
    <w:p w:rsidR="00794CA8" w:rsidRDefault="0018552A">
      <w:pPr>
        <w:widowControl/>
        <w:rPr>
          <w:sz w:val="28"/>
          <w:szCs w:val="28"/>
        </w:rPr>
      </w:pPr>
      <w:r>
        <w:rPr>
          <w:rFonts w:hint="eastAsia"/>
          <w:sz w:val="28"/>
          <w:szCs w:val="28"/>
        </w:rPr>
        <w:t xml:space="preserve">10. </w:t>
      </w:r>
      <w:r>
        <w:rPr>
          <w:rFonts w:hint="eastAsia"/>
          <w:sz w:val="28"/>
          <w:szCs w:val="28"/>
        </w:rPr>
        <w:t>湖州师范学院本科生毕业设计（论文）诚信承诺书</w:t>
      </w:r>
    </w:p>
    <w:p w:rsidR="00794CA8" w:rsidRDefault="0018552A">
      <w:pPr>
        <w:widowControl/>
        <w:rPr>
          <w:sz w:val="28"/>
          <w:szCs w:val="28"/>
        </w:rPr>
      </w:pPr>
      <w:r>
        <w:rPr>
          <w:rFonts w:hint="eastAsia"/>
          <w:sz w:val="28"/>
          <w:szCs w:val="28"/>
        </w:rPr>
        <w:t xml:space="preserve">11. </w:t>
      </w:r>
      <w:r>
        <w:rPr>
          <w:rFonts w:hint="eastAsia"/>
          <w:sz w:val="28"/>
          <w:szCs w:val="28"/>
        </w:rPr>
        <w:t>毕业设计论文（</w:t>
      </w:r>
      <w:r>
        <w:rPr>
          <w:rFonts w:hint="eastAsia"/>
          <w:sz w:val="28"/>
          <w:szCs w:val="28"/>
        </w:rPr>
        <w:t>3000</w:t>
      </w:r>
      <w:r>
        <w:rPr>
          <w:rFonts w:hint="eastAsia"/>
          <w:sz w:val="28"/>
          <w:szCs w:val="28"/>
        </w:rPr>
        <w:t>字以上）</w:t>
      </w:r>
    </w:p>
    <w:p w:rsidR="00794CA8" w:rsidRDefault="00794CA8">
      <w:pPr>
        <w:widowControl/>
        <w:rPr>
          <w:sz w:val="28"/>
          <w:szCs w:val="28"/>
        </w:rPr>
      </w:pPr>
    </w:p>
    <w:p w:rsidR="00794CA8" w:rsidRDefault="00794CA8">
      <w:pPr>
        <w:widowControl/>
        <w:rPr>
          <w:sz w:val="28"/>
          <w:szCs w:val="28"/>
        </w:rPr>
      </w:pPr>
    </w:p>
    <w:p w:rsidR="00794CA8" w:rsidRDefault="00794CA8">
      <w:pPr>
        <w:widowControl/>
        <w:rPr>
          <w:sz w:val="28"/>
          <w:szCs w:val="28"/>
        </w:rPr>
      </w:pPr>
    </w:p>
    <w:p w:rsidR="00794CA8" w:rsidRDefault="00794CA8">
      <w:pPr>
        <w:widowControl/>
        <w:rPr>
          <w:sz w:val="28"/>
          <w:szCs w:val="28"/>
        </w:rPr>
      </w:pPr>
    </w:p>
    <w:p w:rsidR="00794CA8" w:rsidRDefault="00794CA8">
      <w:pPr>
        <w:widowControl/>
        <w:rPr>
          <w:sz w:val="28"/>
          <w:szCs w:val="28"/>
        </w:rPr>
      </w:pPr>
    </w:p>
    <w:p w:rsidR="00794CA8" w:rsidRDefault="00794CA8">
      <w:pPr>
        <w:widowControl/>
        <w:rPr>
          <w:sz w:val="28"/>
          <w:szCs w:val="28"/>
        </w:rPr>
      </w:pPr>
    </w:p>
    <w:p w:rsidR="00794CA8" w:rsidRDefault="0018552A">
      <w:pPr>
        <w:widowControl/>
        <w:shd w:val="clear" w:color="auto" w:fill="FFFFFF"/>
        <w:wordWrap w:val="0"/>
        <w:spacing w:line="328" w:lineRule="atLeast"/>
        <w:jc w:val="center"/>
        <w:rPr>
          <w:rFonts w:ascii="方正小标宋简体" w:eastAsia="方正小标宋简体" w:hAnsi="宋体" w:cs="宋体"/>
          <w:b/>
          <w:bCs/>
          <w:color w:val="000000"/>
          <w:kern w:val="0"/>
          <w:sz w:val="36"/>
          <w:szCs w:val="36"/>
        </w:rPr>
      </w:pPr>
      <w:r>
        <w:rPr>
          <w:sz w:val="28"/>
          <w:szCs w:val="28"/>
        </w:rPr>
        <w:br w:type="page"/>
      </w:r>
      <w:r>
        <w:rPr>
          <w:rFonts w:ascii="方正小标宋简体" w:eastAsia="方正小标宋简体" w:hAnsi="宋体" w:cs="宋体" w:hint="eastAsia"/>
          <w:b/>
          <w:bCs/>
          <w:color w:val="000000"/>
          <w:kern w:val="0"/>
          <w:sz w:val="36"/>
          <w:szCs w:val="36"/>
        </w:rPr>
        <w:lastRenderedPageBreak/>
        <w:t>湖州师范学院毕业设计（论文）任务书</w:t>
      </w:r>
    </w:p>
    <w:tbl>
      <w:tblPr>
        <w:tblW w:w="8522" w:type="dxa"/>
        <w:jc w:val="center"/>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ook w:val="0000" w:firstRow="0" w:lastRow="0" w:firstColumn="0" w:lastColumn="0" w:noHBand="0" w:noVBand="0"/>
      </w:tblPr>
      <w:tblGrid>
        <w:gridCol w:w="1728"/>
        <w:gridCol w:w="1376"/>
        <w:gridCol w:w="1156"/>
        <w:gridCol w:w="120"/>
        <w:gridCol w:w="1585"/>
        <w:gridCol w:w="426"/>
        <w:gridCol w:w="852"/>
        <w:gridCol w:w="1279"/>
      </w:tblGrid>
      <w:tr w:rsidR="00CF316F" w:rsidTr="00CF316F">
        <w:trPr>
          <w:trHeight w:val="621"/>
          <w:jc w:val="center"/>
        </w:trPr>
        <w:tc>
          <w:tcPr>
            <w:tcW w:w="1728" w:type="dxa"/>
            <w:vAlign w:val="center"/>
          </w:tcPr>
          <w:p w:rsidR="00CF316F" w:rsidRDefault="00CF316F" w:rsidP="00834A89">
            <w:pPr>
              <w:widowControl/>
              <w:wordWrap w:val="0"/>
              <w:spacing w:line="328" w:lineRule="atLeast"/>
              <w:jc w:val="center"/>
              <w:rPr>
                <w:rFonts w:ascii="仿宋_GB2312" w:eastAsia="仿宋_GB2312" w:hAnsi="宋体" w:cs="宋体"/>
                <w:b/>
                <w:bCs/>
                <w:color w:val="000000"/>
                <w:kern w:val="0"/>
                <w:szCs w:val="21"/>
              </w:rPr>
            </w:pPr>
            <w:r>
              <w:rPr>
                <w:rFonts w:ascii="仿宋_GB2312" w:eastAsia="仿宋_GB2312" w:hAnsi="宋体" w:cs="宋体" w:hint="eastAsia"/>
                <w:b/>
                <w:bCs/>
                <w:color w:val="000000"/>
                <w:kern w:val="0"/>
                <w:szCs w:val="21"/>
              </w:rPr>
              <w:t>课题名称</w:t>
            </w:r>
          </w:p>
        </w:tc>
        <w:tc>
          <w:tcPr>
            <w:tcW w:w="6794" w:type="dxa"/>
            <w:gridSpan w:val="7"/>
            <w:vAlign w:val="center"/>
          </w:tcPr>
          <w:p w:rsidR="00CF316F" w:rsidRPr="00152D51" w:rsidRDefault="00CF316F" w:rsidP="00834A89">
            <w:pPr>
              <w:widowControl/>
              <w:wordWrap w:val="0"/>
              <w:spacing w:line="328" w:lineRule="atLeast"/>
              <w:rPr>
                <w:rFonts w:ascii="宋体" w:hAnsi="宋体" w:cs="宋体"/>
                <w:bCs/>
                <w:color w:val="000000"/>
                <w:kern w:val="0"/>
                <w:szCs w:val="21"/>
              </w:rPr>
            </w:pPr>
            <w:r w:rsidRPr="00152D51">
              <w:rPr>
                <w:rFonts w:ascii="宋体" w:hAnsi="宋体" w:cs="宋体" w:hint="eastAsia"/>
                <w:bCs/>
                <w:color w:val="000000"/>
                <w:kern w:val="0"/>
                <w:szCs w:val="21"/>
              </w:rPr>
              <w:t>云总机运营管理</w:t>
            </w:r>
            <w:r w:rsidRPr="00152D51">
              <w:rPr>
                <w:rFonts w:ascii="宋体" w:hAnsi="宋体" w:cs="宋体"/>
                <w:bCs/>
                <w:color w:val="000000"/>
                <w:kern w:val="0"/>
                <w:szCs w:val="21"/>
              </w:rPr>
              <w:t>系统</w:t>
            </w:r>
          </w:p>
        </w:tc>
      </w:tr>
      <w:tr w:rsidR="00CF316F" w:rsidTr="00CF316F">
        <w:trPr>
          <w:trHeight w:val="599"/>
          <w:jc w:val="center"/>
        </w:trPr>
        <w:tc>
          <w:tcPr>
            <w:tcW w:w="1728" w:type="dxa"/>
            <w:vAlign w:val="center"/>
          </w:tcPr>
          <w:p w:rsidR="00CF316F" w:rsidRDefault="00CF316F" w:rsidP="00834A89">
            <w:pPr>
              <w:widowControl/>
              <w:wordWrap w:val="0"/>
              <w:spacing w:line="328" w:lineRule="atLeast"/>
              <w:jc w:val="center"/>
              <w:rPr>
                <w:rFonts w:ascii="仿宋_GB2312" w:eastAsia="仿宋_GB2312" w:hAnsi="宋体" w:cs="宋体"/>
                <w:b/>
                <w:bCs/>
                <w:color w:val="000000"/>
                <w:kern w:val="0"/>
                <w:szCs w:val="21"/>
              </w:rPr>
            </w:pPr>
            <w:r>
              <w:rPr>
                <w:rFonts w:ascii="仿宋_GB2312" w:eastAsia="仿宋_GB2312" w:hAnsi="宋体" w:cs="宋体" w:hint="eastAsia"/>
                <w:b/>
                <w:bCs/>
                <w:color w:val="000000"/>
                <w:kern w:val="0"/>
                <w:szCs w:val="21"/>
              </w:rPr>
              <w:t>学生姓名</w:t>
            </w:r>
          </w:p>
        </w:tc>
        <w:tc>
          <w:tcPr>
            <w:tcW w:w="1376" w:type="dxa"/>
            <w:vAlign w:val="center"/>
          </w:tcPr>
          <w:p w:rsidR="00CF316F" w:rsidRPr="00152D51" w:rsidRDefault="00CF316F" w:rsidP="00834A89">
            <w:pPr>
              <w:widowControl/>
              <w:wordWrap w:val="0"/>
              <w:spacing w:line="328" w:lineRule="atLeast"/>
              <w:rPr>
                <w:rFonts w:ascii="宋体" w:hAnsi="宋体" w:cs="宋体"/>
                <w:bCs/>
                <w:color w:val="000000"/>
                <w:kern w:val="0"/>
                <w:szCs w:val="21"/>
              </w:rPr>
            </w:pPr>
            <w:r w:rsidRPr="00152D51">
              <w:rPr>
                <w:rFonts w:ascii="宋体" w:hAnsi="宋体" w:cs="宋体" w:hint="eastAsia"/>
                <w:bCs/>
                <w:color w:val="000000"/>
                <w:kern w:val="0"/>
                <w:szCs w:val="21"/>
              </w:rPr>
              <w:t>张哲先</w:t>
            </w:r>
          </w:p>
        </w:tc>
        <w:tc>
          <w:tcPr>
            <w:tcW w:w="1276" w:type="dxa"/>
            <w:gridSpan w:val="2"/>
            <w:vAlign w:val="center"/>
          </w:tcPr>
          <w:p w:rsidR="00CF316F" w:rsidRDefault="00CF316F" w:rsidP="00834A89">
            <w:pPr>
              <w:widowControl/>
              <w:wordWrap w:val="0"/>
              <w:spacing w:line="328" w:lineRule="atLeast"/>
              <w:jc w:val="center"/>
              <w:rPr>
                <w:rFonts w:ascii="仿宋_GB2312" w:eastAsia="仿宋_GB2312" w:hAnsi="宋体" w:cs="宋体"/>
                <w:b/>
                <w:bCs/>
                <w:color w:val="000000"/>
                <w:kern w:val="0"/>
                <w:szCs w:val="21"/>
              </w:rPr>
            </w:pPr>
            <w:r>
              <w:rPr>
                <w:rFonts w:ascii="仿宋_GB2312" w:eastAsia="仿宋_GB2312" w:hAnsi="宋体" w:cs="宋体" w:hint="eastAsia"/>
                <w:b/>
                <w:bCs/>
                <w:color w:val="000000"/>
                <w:kern w:val="0"/>
                <w:szCs w:val="21"/>
              </w:rPr>
              <w:t>学号</w:t>
            </w:r>
          </w:p>
        </w:tc>
        <w:tc>
          <w:tcPr>
            <w:tcW w:w="1585" w:type="dxa"/>
            <w:vAlign w:val="center"/>
          </w:tcPr>
          <w:p w:rsidR="00CF316F" w:rsidRPr="00152D51" w:rsidRDefault="00CF316F" w:rsidP="00834A89">
            <w:pPr>
              <w:widowControl/>
              <w:wordWrap w:val="0"/>
              <w:spacing w:line="328" w:lineRule="atLeast"/>
              <w:rPr>
                <w:rFonts w:ascii="宋体" w:hAnsi="宋体" w:cs="宋体"/>
                <w:bCs/>
                <w:color w:val="000000"/>
                <w:kern w:val="0"/>
                <w:szCs w:val="21"/>
              </w:rPr>
            </w:pPr>
            <w:r w:rsidRPr="00152D51">
              <w:rPr>
                <w:rFonts w:ascii="宋体" w:hAnsi="宋体" w:cs="宋体" w:hint="eastAsia"/>
                <w:bCs/>
                <w:color w:val="000000"/>
                <w:kern w:val="0"/>
                <w:szCs w:val="21"/>
              </w:rPr>
              <w:t>2014082411</w:t>
            </w:r>
          </w:p>
        </w:tc>
        <w:tc>
          <w:tcPr>
            <w:tcW w:w="1278" w:type="dxa"/>
            <w:gridSpan w:val="2"/>
            <w:vAlign w:val="center"/>
          </w:tcPr>
          <w:p w:rsidR="00CF316F" w:rsidRDefault="00CF316F" w:rsidP="00834A89">
            <w:pPr>
              <w:widowControl/>
              <w:wordWrap w:val="0"/>
              <w:spacing w:line="328" w:lineRule="atLeast"/>
              <w:jc w:val="center"/>
              <w:rPr>
                <w:rFonts w:ascii="仿宋_GB2312" w:eastAsia="仿宋_GB2312" w:hAnsi="宋体" w:cs="宋体"/>
                <w:b/>
                <w:bCs/>
                <w:color w:val="000000"/>
                <w:kern w:val="0"/>
                <w:szCs w:val="21"/>
              </w:rPr>
            </w:pPr>
            <w:r>
              <w:rPr>
                <w:rFonts w:ascii="仿宋_GB2312" w:eastAsia="仿宋_GB2312" w:hAnsi="宋体" w:cs="宋体" w:hint="eastAsia"/>
                <w:b/>
                <w:bCs/>
                <w:color w:val="000000"/>
                <w:kern w:val="0"/>
                <w:szCs w:val="21"/>
              </w:rPr>
              <w:t>指导教师</w:t>
            </w:r>
          </w:p>
        </w:tc>
        <w:tc>
          <w:tcPr>
            <w:tcW w:w="1279" w:type="dxa"/>
            <w:vAlign w:val="center"/>
          </w:tcPr>
          <w:p w:rsidR="00CF316F" w:rsidRPr="00152D51" w:rsidRDefault="00CF316F" w:rsidP="00834A89">
            <w:pPr>
              <w:widowControl/>
              <w:wordWrap w:val="0"/>
              <w:spacing w:line="328" w:lineRule="atLeast"/>
              <w:rPr>
                <w:rFonts w:ascii="宋体" w:hAnsi="宋体" w:cs="宋体"/>
                <w:bCs/>
                <w:color w:val="000000"/>
                <w:kern w:val="0"/>
                <w:szCs w:val="21"/>
              </w:rPr>
            </w:pPr>
            <w:r w:rsidRPr="00F26323">
              <w:rPr>
                <w:rFonts w:ascii="宋体" w:hAnsi="宋体" w:cs="宋体" w:hint="eastAsia"/>
                <w:bCs/>
                <w:color w:val="000000"/>
                <w:kern w:val="0"/>
                <w:szCs w:val="21"/>
              </w:rPr>
              <w:t>楼俊钢</w:t>
            </w:r>
          </w:p>
        </w:tc>
      </w:tr>
      <w:tr w:rsidR="00CF316F" w:rsidTr="00CF316F">
        <w:trPr>
          <w:jc w:val="center"/>
        </w:trPr>
        <w:tc>
          <w:tcPr>
            <w:tcW w:w="8522" w:type="dxa"/>
            <w:gridSpan w:val="8"/>
          </w:tcPr>
          <w:p w:rsidR="00CF316F" w:rsidRDefault="00CF316F" w:rsidP="00834A89">
            <w:pPr>
              <w:widowControl/>
              <w:wordWrap w:val="0"/>
              <w:spacing w:line="328" w:lineRule="atLeast"/>
              <w:rPr>
                <w:rFonts w:ascii="仿宋_GB2312" w:eastAsia="仿宋_GB2312"/>
                <w:b/>
                <w:color w:val="000000"/>
                <w:spacing w:val="6"/>
                <w:szCs w:val="21"/>
                <w:shd w:val="clear" w:color="auto" w:fill="FFFFFF"/>
              </w:rPr>
            </w:pPr>
            <w:r>
              <w:rPr>
                <w:rFonts w:ascii="仿宋_GB2312" w:eastAsia="仿宋_GB2312" w:hint="eastAsia"/>
                <w:b/>
                <w:color w:val="000000"/>
                <w:spacing w:val="6"/>
                <w:szCs w:val="21"/>
                <w:shd w:val="clear" w:color="auto" w:fill="FFFFFF"/>
              </w:rPr>
              <w:t>选题来源和意义：</w:t>
            </w:r>
          </w:p>
          <w:p w:rsidR="00CF316F" w:rsidRPr="00412D07" w:rsidRDefault="00CF316F" w:rsidP="00834A89">
            <w:pPr>
              <w:pStyle w:val="af1"/>
              <w:spacing w:before="0" w:after="156" w:line="328" w:lineRule="atLeast"/>
              <w:ind w:firstLineChars="200" w:firstLine="480"/>
              <w:rPr>
                <w:rFonts w:ascii="宋体" w:hAnsi="宋体" w:cs="宋体"/>
                <w:color w:val="000000"/>
                <w:kern w:val="0"/>
                <w:szCs w:val="21"/>
              </w:rPr>
            </w:pPr>
            <w:r w:rsidRPr="00412D07">
              <w:rPr>
                <w:rFonts w:ascii="宋体" w:hAnsi="宋体" w:cs="宋体" w:hint="eastAsia"/>
                <w:color w:val="000000"/>
                <w:kern w:val="0"/>
                <w:szCs w:val="21"/>
              </w:rPr>
              <w:t>随着互联网接入成本日趋降低以及网络增速、4G正式运营等条件的具备，采用数字语音的统一通信方案成为政企客户建设语音门户、跨区域部署企业内部通信网络的首选。企业通过租用运营商语音线路和自行投资小交换机来搭建企业语音门户和内外部通信网络的方式也逐渐呈现外包趋势，由运营商提供含线路、平台在内整体解决方案并由企业通过租用资源来使用的方式已被广泛认识和接受。</w:t>
            </w:r>
          </w:p>
          <w:p w:rsidR="00CF316F" w:rsidRPr="00DD4BB4" w:rsidRDefault="00CF316F" w:rsidP="00834A89">
            <w:pPr>
              <w:spacing w:line="328" w:lineRule="atLeast"/>
              <w:ind w:firstLineChars="200" w:firstLine="480"/>
              <w:rPr>
                <w:rFonts w:ascii="宋体" w:hAnsi="宋体"/>
                <w:szCs w:val="21"/>
              </w:rPr>
            </w:pPr>
            <w:r w:rsidRPr="00412D07">
              <w:rPr>
                <w:rFonts w:ascii="宋体" w:hAnsi="宋体" w:cs="宋体" w:hint="eastAsia"/>
                <w:color w:val="000000"/>
                <w:kern w:val="0"/>
                <w:szCs w:val="21"/>
              </w:rPr>
              <w:t>云总机正是在这样的背景下引入运营的，是基于云计算而搭建的总机系统，客户无需购买任何软、硬件系统，只需具备人员、场地等基本条件，就可以快速拥有属于自己的总机系统。具有建设周期短、投入少、安全高、部署灵活、系统容量伸缩性强、运营维护成本低等众多特点。云总机运营</w:t>
            </w:r>
            <w:r w:rsidRPr="00412D07">
              <w:rPr>
                <w:rFonts w:ascii="宋体" w:hAnsi="宋体" w:cs="宋体"/>
                <w:color w:val="000000"/>
                <w:kern w:val="0"/>
                <w:szCs w:val="21"/>
              </w:rPr>
              <w:t>管理系统，</w:t>
            </w:r>
            <w:r w:rsidRPr="00412D07">
              <w:rPr>
                <w:rFonts w:ascii="宋体" w:hAnsi="宋体" w:cs="宋体" w:hint="eastAsia"/>
                <w:color w:val="000000"/>
                <w:kern w:val="0"/>
                <w:szCs w:val="21"/>
              </w:rPr>
              <w:t>是</w:t>
            </w:r>
            <w:r w:rsidRPr="00412D07">
              <w:rPr>
                <w:rFonts w:ascii="宋体" w:hAnsi="宋体" w:cs="宋体"/>
                <w:color w:val="000000"/>
                <w:kern w:val="0"/>
                <w:szCs w:val="21"/>
              </w:rPr>
              <w:t>专门针对</w:t>
            </w:r>
            <w:r w:rsidRPr="00412D07">
              <w:rPr>
                <w:rFonts w:ascii="宋体" w:hAnsi="宋体" w:cs="宋体" w:hint="eastAsia"/>
                <w:color w:val="000000"/>
                <w:kern w:val="0"/>
                <w:szCs w:val="21"/>
              </w:rPr>
              <w:t>企业</w:t>
            </w:r>
            <w:r w:rsidRPr="00412D07">
              <w:rPr>
                <w:rFonts w:ascii="宋体" w:hAnsi="宋体" w:cs="宋体"/>
                <w:color w:val="000000"/>
                <w:kern w:val="0"/>
                <w:szCs w:val="21"/>
              </w:rPr>
              <w:t>云总机</w:t>
            </w:r>
            <w:r w:rsidRPr="00412D07">
              <w:rPr>
                <w:rFonts w:ascii="宋体" w:hAnsi="宋体" w:cs="宋体" w:hint="eastAsia"/>
                <w:color w:val="000000"/>
                <w:kern w:val="0"/>
                <w:szCs w:val="21"/>
              </w:rPr>
              <w:t>制定</w:t>
            </w:r>
            <w:r w:rsidRPr="00412D07">
              <w:rPr>
                <w:rFonts w:ascii="宋体" w:hAnsi="宋体" w:cs="宋体"/>
                <w:color w:val="000000"/>
                <w:kern w:val="0"/>
                <w:szCs w:val="21"/>
              </w:rPr>
              <w:t>的后</w:t>
            </w:r>
            <w:r w:rsidRPr="00412D07">
              <w:rPr>
                <w:rFonts w:ascii="宋体" w:hAnsi="宋体" w:cs="宋体" w:hint="eastAsia"/>
                <w:color w:val="000000"/>
                <w:kern w:val="0"/>
                <w:szCs w:val="21"/>
              </w:rPr>
              <w:t>台</w:t>
            </w:r>
            <w:r w:rsidRPr="00412D07">
              <w:rPr>
                <w:rFonts w:ascii="宋体" w:hAnsi="宋体" w:cs="宋体"/>
                <w:color w:val="000000"/>
                <w:kern w:val="0"/>
                <w:szCs w:val="21"/>
              </w:rPr>
              <w:t>管理系统</w:t>
            </w:r>
            <w:r w:rsidRPr="00412D07">
              <w:rPr>
                <w:rFonts w:ascii="宋体" w:hAnsi="宋体" w:cs="宋体" w:hint="eastAsia"/>
                <w:color w:val="000000"/>
                <w:kern w:val="0"/>
                <w:szCs w:val="21"/>
              </w:rPr>
              <w:t>。便于政企管理其下的分机，以及配置IVR导航，网关，路由等，极大的简化了对云总机各项参数的配置，甚至对于无任何专业知识的人，只需经过短时间培训即可上手操作，对于政企方面来说，这不仅降低了成本，也减少了培训成本。</w:t>
            </w:r>
          </w:p>
        </w:tc>
      </w:tr>
      <w:tr w:rsidR="00CF316F" w:rsidTr="00CF316F">
        <w:trPr>
          <w:jc w:val="center"/>
        </w:trPr>
        <w:tc>
          <w:tcPr>
            <w:tcW w:w="8522" w:type="dxa"/>
            <w:gridSpan w:val="8"/>
          </w:tcPr>
          <w:p w:rsidR="00CF316F" w:rsidRPr="00152D51" w:rsidRDefault="00CF316F" w:rsidP="00834A89">
            <w:pPr>
              <w:widowControl/>
              <w:wordWrap w:val="0"/>
              <w:spacing w:line="328" w:lineRule="atLeast"/>
              <w:rPr>
                <w:rStyle w:val="Char"/>
                <w:rFonts w:ascii="仿宋_GB2312" w:eastAsia="仿宋_GB2312"/>
                <w:b/>
                <w:color w:val="000000"/>
                <w:spacing w:val="6"/>
                <w:shd w:val="clear" w:color="auto" w:fill="FFFFFF"/>
              </w:rPr>
            </w:pPr>
            <w:r>
              <w:rPr>
                <w:rFonts w:ascii="仿宋_GB2312" w:eastAsia="仿宋_GB2312" w:hint="eastAsia"/>
                <w:b/>
                <w:color w:val="000000"/>
                <w:spacing w:val="6"/>
                <w:szCs w:val="21"/>
                <w:shd w:val="clear" w:color="auto" w:fill="FFFFFF"/>
              </w:rPr>
              <w:t>课题在国内外的研究状况及发展趋势：</w:t>
            </w:r>
          </w:p>
          <w:p w:rsidR="00CF316F" w:rsidRPr="00152D51" w:rsidRDefault="00CF316F" w:rsidP="00834A89">
            <w:pPr>
              <w:spacing w:line="328" w:lineRule="atLeast"/>
              <w:rPr>
                <w:rFonts w:ascii="宋体" w:hAnsi="宋体" w:cs="宋体"/>
                <w:color w:val="000000"/>
                <w:kern w:val="0"/>
              </w:rPr>
            </w:pPr>
            <w:r w:rsidRPr="00152D51">
              <w:rPr>
                <w:rFonts w:ascii="宋体" w:hAnsi="宋体" w:cs="宋体" w:hint="eastAsia"/>
                <w:color w:val="000000"/>
                <w:kern w:val="0"/>
              </w:rPr>
              <w:t>云总机研究现状：</w:t>
            </w:r>
          </w:p>
          <w:p w:rsidR="00CF316F" w:rsidRPr="00152D51" w:rsidRDefault="00CF316F" w:rsidP="00834A89">
            <w:pPr>
              <w:widowControl/>
              <w:spacing w:line="328" w:lineRule="atLeast"/>
              <w:ind w:firstLineChars="200" w:firstLine="480"/>
              <w:rPr>
                <w:rFonts w:ascii="宋体" w:hAnsi="宋体" w:cs="宋体"/>
                <w:color w:val="000000"/>
                <w:kern w:val="0"/>
                <w:szCs w:val="21"/>
              </w:rPr>
            </w:pPr>
            <w:r w:rsidRPr="00152D51">
              <w:rPr>
                <w:rFonts w:ascii="宋体" w:hAnsi="宋体" w:cs="宋体" w:hint="eastAsia"/>
                <w:color w:val="000000"/>
                <w:kern w:val="0"/>
                <w:szCs w:val="21"/>
              </w:rPr>
              <w:t>目前，互联网的接入成本日益降低，移动互联网速度越来越快，政企客户在建设语音门户以及跨区域部署企业内部通信时，更倾向于运用数字语音的统一通信方式。通过租用运营商线路和小交换机，企业搭建语音门户和通信网络的途径也逐渐呈现外包趋势。由运营商提供语音门户和通信网络的整体解决方案，企业通过租用资源来使用的方式已被广泛认识和接受。</w:t>
            </w:r>
          </w:p>
          <w:p w:rsidR="00CF316F" w:rsidRPr="00152D51" w:rsidRDefault="00CF316F" w:rsidP="00834A89">
            <w:pPr>
              <w:widowControl/>
              <w:spacing w:line="328" w:lineRule="atLeast"/>
              <w:ind w:firstLineChars="200" w:firstLine="480"/>
              <w:rPr>
                <w:rFonts w:ascii="宋体" w:hAnsi="宋体" w:cs="宋体"/>
                <w:color w:val="000000"/>
                <w:kern w:val="0"/>
                <w:szCs w:val="21"/>
              </w:rPr>
            </w:pPr>
            <w:r w:rsidRPr="00152D51">
              <w:rPr>
                <w:rFonts w:ascii="宋体" w:hAnsi="宋体" w:cs="宋体" w:hint="eastAsia"/>
                <w:color w:val="000000"/>
                <w:kern w:val="0"/>
                <w:szCs w:val="21"/>
              </w:rPr>
              <w:t>当前市场背景下，云总机应运而生。它可以为政企提供统一的语音门户和通信，可随时随地提供内部通信和外部通信服务，具有跨渠道通信能力，是以租赁的方式为租户提供解决方案的。</w:t>
            </w:r>
          </w:p>
          <w:p w:rsidR="00CF316F" w:rsidRPr="00152D51" w:rsidRDefault="00CF316F" w:rsidP="00834A89">
            <w:pPr>
              <w:widowControl/>
              <w:spacing w:line="328" w:lineRule="atLeast"/>
              <w:rPr>
                <w:rFonts w:ascii="宋体" w:hAnsi="宋体" w:cs="宋体"/>
                <w:color w:val="000000"/>
                <w:kern w:val="0"/>
                <w:szCs w:val="21"/>
              </w:rPr>
            </w:pPr>
          </w:p>
          <w:p w:rsidR="00CF316F" w:rsidRPr="00152D51" w:rsidRDefault="00CF316F" w:rsidP="00834A89">
            <w:pPr>
              <w:spacing w:line="328" w:lineRule="atLeast"/>
              <w:rPr>
                <w:rFonts w:ascii="宋体" w:hAnsi="宋体" w:cs="宋体"/>
                <w:color w:val="000000"/>
                <w:kern w:val="0"/>
              </w:rPr>
            </w:pPr>
            <w:r w:rsidRPr="00152D51">
              <w:rPr>
                <w:rFonts w:ascii="宋体" w:hAnsi="宋体" w:cs="宋体" w:hint="eastAsia"/>
                <w:color w:val="000000"/>
                <w:kern w:val="0"/>
              </w:rPr>
              <w:t>发展趋势：</w:t>
            </w:r>
          </w:p>
          <w:p w:rsidR="00CF316F" w:rsidRPr="00152D51" w:rsidRDefault="00CF316F" w:rsidP="00834A89">
            <w:pPr>
              <w:widowControl/>
              <w:spacing w:line="328" w:lineRule="atLeast"/>
              <w:ind w:firstLineChars="200" w:firstLine="480"/>
              <w:rPr>
                <w:rFonts w:ascii="宋体" w:hAnsi="宋体" w:cs="宋体"/>
                <w:color w:val="000000"/>
                <w:kern w:val="0"/>
                <w:szCs w:val="21"/>
              </w:rPr>
            </w:pPr>
            <w:r w:rsidRPr="00152D51">
              <w:rPr>
                <w:rFonts w:ascii="宋体" w:hAnsi="宋体" w:cs="宋体" w:hint="eastAsia"/>
                <w:color w:val="000000"/>
                <w:kern w:val="0"/>
                <w:szCs w:val="21"/>
              </w:rPr>
              <w:t>以</w:t>
            </w:r>
            <w:r w:rsidRPr="00152D51">
              <w:rPr>
                <w:rFonts w:ascii="宋体" w:hAnsi="宋体" w:cs="宋体"/>
                <w:color w:val="000000"/>
                <w:kern w:val="0"/>
                <w:szCs w:val="21"/>
              </w:rPr>
              <w:t>云平台的方式提供服务，</w:t>
            </w:r>
            <w:r w:rsidRPr="00152D51">
              <w:rPr>
                <w:rFonts w:ascii="宋体" w:hAnsi="宋体" w:cs="宋体" w:hint="eastAsia"/>
                <w:color w:val="000000"/>
                <w:kern w:val="0"/>
                <w:szCs w:val="21"/>
              </w:rPr>
              <w:t>具有部署方便、花费少、安全可靠、容量可扩展等多种特色，</w:t>
            </w:r>
            <w:r w:rsidRPr="00152D51">
              <w:rPr>
                <w:rFonts w:ascii="宋体" w:hAnsi="宋体" w:cs="宋体"/>
                <w:color w:val="000000"/>
                <w:kern w:val="0"/>
                <w:szCs w:val="21"/>
              </w:rPr>
              <w:t>是目前互联网行业</w:t>
            </w:r>
            <w:r w:rsidRPr="00152D51">
              <w:rPr>
                <w:rFonts w:ascii="宋体" w:hAnsi="宋体" w:cs="宋体" w:hint="eastAsia"/>
                <w:color w:val="000000"/>
                <w:kern w:val="0"/>
                <w:szCs w:val="21"/>
              </w:rPr>
              <w:t>开始</w:t>
            </w:r>
            <w:r w:rsidRPr="00152D51">
              <w:rPr>
                <w:rFonts w:ascii="宋体" w:hAnsi="宋体" w:cs="宋体"/>
                <w:color w:val="000000"/>
                <w:kern w:val="0"/>
                <w:szCs w:val="21"/>
              </w:rPr>
              <w:t>普及的</w:t>
            </w:r>
            <w:r w:rsidRPr="00152D51">
              <w:rPr>
                <w:rFonts w:ascii="宋体" w:hAnsi="宋体" w:cs="宋体" w:hint="eastAsia"/>
                <w:color w:val="000000"/>
                <w:kern w:val="0"/>
                <w:szCs w:val="21"/>
              </w:rPr>
              <w:t>一种</w:t>
            </w:r>
            <w:r w:rsidRPr="00152D51">
              <w:rPr>
                <w:rFonts w:ascii="宋体" w:hAnsi="宋体" w:cs="宋体"/>
                <w:color w:val="000000"/>
                <w:kern w:val="0"/>
                <w:szCs w:val="21"/>
              </w:rPr>
              <w:t>服务形式</w:t>
            </w:r>
            <w:r w:rsidRPr="00152D51">
              <w:rPr>
                <w:rFonts w:ascii="宋体" w:hAnsi="宋体" w:cs="宋体" w:hint="eastAsia"/>
                <w:color w:val="000000"/>
                <w:kern w:val="0"/>
                <w:szCs w:val="21"/>
              </w:rPr>
              <w:t>。并且</w:t>
            </w:r>
            <w:r w:rsidRPr="00152D51">
              <w:rPr>
                <w:rFonts w:ascii="宋体" w:hAnsi="宋体" w:cs="宋体"/>
                <w:color w:val="000000"/>
                <w:kern w:val="0"/>
                <w:szCs w:val="21"/>
              </w:rPr>
              <w:t>绝大多数企业都</w:t>
            </w:r>
            <w:r w:rsidRPr="00152D51">
              <w:rPr>
                <w:rFonts w:ascii="宋体" w:hAnsi="宋体" w:cs="宋体" w:hint="eastAsia"/>
                <w:color w:val="000000"/>
                <w:kern w:val="0"/>
                <w:szCs w:val="21"/>
              </w:rPr>
              <w:t>需要</w:t>
            </w:r>
            <w:r w:rsidRPr="00152D51">
              <w:rPr>
                <w:rFonts w:ascii="宋体" w:hAnsi="宋体" w:cs="宋体"/>
                <w:color w:val="000000"/>
                <w:kern w:val="0"/>
                <w:szCs w:val="21"/>
              </w:rPr>
              <w:t>部署内部</w:t>
            </w:r>
            <w:r w:rsidRPr="00152D51">
              <w:rPr>
                <w:rFonts w:ascii="宋体" w:hAnsi="宋体" w:cs="宋体" w:hint="eastAsia"/>
                <w:color w:val="000000"/>
                <w:kern w:val="0"/>
                <w:szCs w:val="21"/>
              </w:rPr>
              <w:t>总机</w:t>
            </w:r>
            <w:r w:rsidRPr="00152D51">
              <w:rPr>
                <w:rFonts w:ascii="宋体" w:hAnsi="宋体" w:cs="宋体"/>
                <w:color w:val="000000"/>
                <w:kern w:val="0"/>
                <w:szCs w:val="21"/>
              </w:rPr>
              <w:t>系统，因此</w:t>
            </w:r>
            <w:r w:rsidRPr="00152D51">
              <w:rPr>
                <w:rFonts w:ascii="宋体" w:hAnsi="宋体" w:cs="宋体" w:hint="eastAsia"/>
                <w:color w:val="000000"/>
                <w:kern w:val="0"/>
                <w:szCs w:val="21"/>
              </w:rPr>
              <w:t>云</w:t>
            </w:r>
            <w:r w:rsidRPr="00152D51">
              <w:rPr>
                <w:rFonts w:ascii="宋体" w:hAnsi="宋体" w:cs="宋体"/>
                <w:color w:val="000000"/>
                <w:kern w:val="0"/>
                <w:szCs w:val="21"/>
              </w:rPr>
              <w:t>总机服务将有</w:t>
            </w:r>
            <w:r w:rsidRPr="00152D51">
              <w:rPr>
                <w:rFonts w:ascii="宋体" w:hAnsi="宋体" w:cs="宋体" w:hint="eastAsia"/>
                <w:color w:val="000000"/>
                <w:kern w:val="0"/>
                <w:szCs w:val="21"/>
              </w:rPr>
              <w:t>广阔</w:t>
            </w:r>
            <w:r w:rsidRPr="00152D51">
              <w:rPr>
                <w:rFonts w:ascii="宋体" w:hAnsi="宋体" w:cs="宋体"/>
                <w:color w:val="000000"/>
                <w:kern w:val="0"/>
                <w:szCs w:val="21"/>
              </w:rPr>
              <w:t>的发展市场。</w:t>
            </w:r>
          </w:p>
        </w:tc>
      </w:tr>
      <w:tr w:rsidR="00CF316F" w:rsidTr="00CF316F">
        <w:trPr>
          <w:trHeight w:val="1651"/>
          <w:jc w:val="center"/>
        </w:trPr>
        <w:tc>
          <w:tcPr>
            <w:tcW w:w="8522" w:type="dxa"/>
            <w:gridSpan w:val="8"/>
          </w:tcPr>
          <w:p w:rsidR="00CF316F" w:rsidRDefault="00CF316F" w:rsidP="00834A89">
            <w:pPr>
              <w:widowControl/>
              <w:wordWrap w:val="0"/>
              <w:spacing w:line="328" w:lineRule="atLeast"/>
              <w:rPr>
                <w:rFonts w:ascii="仿宋_GB2312" w:eastAsia="仿宋_GB2312"/>
                <w:b/>
                <w:color w:val="000000"/>
                <w:spacing w:val="6"/>
                <w:szCs w:val="21"/>
                <w:shd w:val="clear" w:color="auto" w:fill="FFFFFF"/>
              </w:rPr>
            </w:pPr>
            <w:r>
              <w:rPr>
                <w:rFonts w:ascii="仿宋_GB2312" w:eastAsia="仿宋_GB2312" w:hint="eastAsia"/>
                <w:b/>
                <w:color w:val="000000"/>
                <w:spacing w:val="6"/>
                <w:szCs w:val="21"/>
                <w:shd w:val="clear" w:color="auto" w:fill="FFFFFF"/>
              </w:rPr>
              <w:t>课题主要任务目标及完成成果形式：</w:t>
            </w:r>
          </w:p>
          <w:p w:rsidR="00CF316F" w:rsidRPr="00152D51" w:rsidRDefault="00CF316F" w:rsidP="00834A89">
            <w:pPr>
              <w:rPr>
                <w:rFonts w:ascii="宋体" w:hAnsi="宋体" w:cs="宋体"/>
                <w:color w:val="000000"/>
                <w:kern w:val="0"/>
              </w:rPr>
            </w:pPr>
            <w:r w:rsidRPr="00152D51">
              <w:rPr>
                <w:rFonts w:ascii="宋体" w:hAnsi="宋体" w:cs="宋体" w:hint="eastAsia"/>
                <w:color w:val="000000"/>
                <w:kern w:val="0"/>
              </w:rPr>
              <w:t>主要实现目标如下：</w:t>
            </w:r>
          </w:p>
          <w:p w:rsidR="00CF316F" w:rsidRPr="00152D51" w:rsidRDefault="00CF316F" w:rsidP="00834A89">
            <w:pPr>
              <w:pStyle w:val="af2"/>
              <w:numPr>
                <w:ilvl w:val="0"/>
                <w:numId w:val="2"/>
              </w:numPr>
              <w:wordWrap w:val="0"/>
              <w:ind w:left="567" w:firstLineChars="0" w:hanging="567"/>
              <w:rPr>
                <w:rFonts w:ascii="宋体" w:hAnsi="宋体" w:cs="宋体"/>
                <w:color w:val="000000"/>
                <w:kern w:val="0"/>
                <w:szCs w:val="21"/>
              </w:rPr>
            </w:pPr>
            <w:r w:rsidRPr="00152D51">
              <w:rPr>
                <w:rFonts w:ascii="宋体" w:hAnsi="宋体" w:cs="宋体" w:hint="eastAsia"/>
                <w:color w:val="000000"/>
                <w:kern w:val="0"/>
                <w:szCs w:val="21"/>
              </w:rPr>
              <w:t>系统实现了统一管理租赁云总机服务的政企；</w:t>
            </w:r>
          </w:p>
          <w:p w:rsidR="00CF316F" w:rsidRPr="00152D51" w:rsidRDefault="00CF316F" w:rsidP="00834A89">
            <w:pPr>
              <w:pStyle w:val="af2"/>
              <w:numPr>
                <w:ilvl w:val="0"/>
                <w:numId w:val="2"/>
              </w:numPr>
              <w:wordWrap w:val="0"/>
              <w:ind w:left="567" w:firstLineChars="0" w:hanging="567"/>
              <w:rPr>
                <w:rFonts w:ascii="宋体" w:hAnsi="宋体" w:cs="宋体"/>
                <w:color w:val="000000"/>
                <w:kern w:val="0"/>
                <w:szCs w:val="21"/>
              </w:rPr>
            </w:pPr>
            <w:r w:rsidRPr="00152D51">
              <w:rPr>
                <w:rFonts w:ascii="宋体" w:hAnsi="宋体" w:cs="宋体" w:hint="eastAsia"/>
                <w:color w:val="000000"/>
                <w:kern w:val="0"/>
                <w:szCs w:val="21"/>
              </w:rPr>
              <w:t>系统可以统一管理IVR分级菜单管理；</w:t>
            </w:r>
          </w:p>
          <w:p w:rsidR="00CF316F" w:rsidRPr="00152D51" w:rsidRDefault="00CF316F" w:rsidP="00834A89">
            <w:pPr>
              <w:pStyle w:val="af2"/>
              <w:numPr>
                <w:ilvl w:val="0"/>
                <w:numId w:val="2"/>
              </w:numPr>
              <w:wordWrap w:val="0"/>
              <w:ind w:left="567" w:firstLineChars="0" w:hanging="567"/>
              <w:rPr>
                <w:rFonts w:ascii="宋体" w:hAnsi="宋体" w:cs="宋体"/>
                <w:color w:val="000000"/>
                <w:kern w:val="0"/>
                <w:szCs w:val="21"/>
              </w:rPr>
            </w:pPr>
            <w:r w:rsidRPr="00152D51">
              <w:rPr>
                <w:rFonts w:ascii="宋体" w:hAnsi="宋体" w:cs="宋体" w:hint="eastAsia"/>
                <w:color w:val="000000"/>
                <w:kern w:val="0"/>
                <w:szCs w:val="21"/>
              </w:rPr>
              <w:t>系统可以灵活配置系统菜单并且为之匹配相应的角色；</w:t>
            </w:r>
          </w:p>
          <w:p w:rsidR="00CF316F" w:rsidRPr="00F26323" w:rsidRDefault="00CF316F" w:rsidP="00834A89">
            <w:pPr>
              <w:pStyle w:val="af2"/>
              <w:numPr>
                <w:ilvl w:val="0"/>
                <w:numId w:val="2"/>
              </w:numPr>
              <w:wordWrap w:val="0"/>
              <w:ind w:left="567" w:firstLineChars="0" w:hanging="567"/>
              <w:rPr>
                <w:rFonts w:ascii="宋体" w:hAnsi="宋体" w:cs="宋体"/>
                <w:color w:val="000000"/>
                <w:kern w:val="0"/>
                <w:szCs w:val="21"/>
              </w:rPr>
            </w:pPr>
            <w:r w:rsidRPr="00152D51">
              <w:rPr>
                <w:rFonts w:ascii="宋体" w:hAnsi="宋体" w:cs="宋体" w:hint="eastAsia"/>
                <w:color w:val="000000"/>
                <w:kern w:val="0"/>
                <w:szCs w:val="21"/>
              </w:rPr>
              <w:t>系统的业务伸缩性强，降低公司的开发成本。</w:t>
            </w:r>
          </w:p>
          <w:p w:rsidR="00CF316F" w:rsidRPr="00152D51" w:rsidRDefault="00CF316F" w:rsidP="00834A89">
            <w:pPr>
              <w:wordWrap w:val="0"/>
              <w:spacing w:line="328" w:lineRule="atLeast"/>
              <w:rPr>
                <w:rFonts w:ascii="宋体" w:hAnsi="宋体" w:cs="宋体"/>
                <w:color w:val="000000"/>
                <w:kern w:val="0"/>
              </w:rPr>
            </w:pPr>
            <w:r w:rsidRPr="00152D51">
              <w:rPr>
                <w:rFonts w:ascii="宋体" w:hAnsi="宋体" w:cs="宋体" w:hint="eastAsia"/>
                <w:color w:val="000000"/>
                <w:kern w:val="0"/>
              </w:rPr>
              <w:lastRenderedPageBreak/>
              <w:t>系统</w:t>
            </w:r>
            <w:r w:rsidRPr="00152D51">
              <w:rPr>
                <w:rFonts w:ascii="宋体" w:hAnsi="宋体" w:cs="宋体"/>
                <w:color w:val="000000"/>
                <w:kern w:val="0"/>
              </w:rPr>
              <w:t>主要功能：</w:t>
            </w:r>
          </w:p>
          <w:p w:rsidR="00CF316F" w:rsidRPr="00152D51" w:rsidRDefault="00CF316F" w:rsidP="00834A89">
            <w:pPr>
              <w:pStyle w:val="af2"/>
              <w:numPr>
                <w:ilvl w:val="0"/>
                <w:numId w:val="4"/>
              </w:numPr>
              <w:wordWrap w:val="0"/>
              <w:spacing w:line="328" w:lineRule="atLeast"/>
              <w:ind w:left="567" w:firstLineChars="0" w:hanging="567"/>
              <w:rPr>
                <w:rFonts w:ascii="宋体" w:hAnsi="宋体" w:cs="宋体"/>
                <w:color w:val="000000"/>
                <w:kern w:val="0"/>
                <w:szCs w:val="21"/>
              </w:rPr>
            </w:pPr>
            <w:r w:rsidRPr="00152D51">
              <w:rPr>
                <w:rFonts w:ascii="宋体" w:hAnsi="宋体" w:cs="宋体" w:hint="eastAsia"/>
                <w:color w:val="000000"/>
                <w:kern w:val="0"/>
                <w:szCs w:val="21"/>
              </w:rPr>
              <w:t>超级管理员:分机</w:t>
            </w:r>
            <w:r w:rsidRPr="00152D51">
              <w:rPr>
                <w:rFonts w:ascii="宋体" w:hAnsi="宋体" w:cs="宋体"/>
                <w:color w:val="000000"/>
                <w:kern w:val="0"/>
                <w:szCs w:val="21"/>
              </w:rPr>
              <w:t>管理，租户管理，话务管理，通话记录管理。</w:t>
            </w:r>
          </w:p>
          <w:p w:rsidR="00CF316F" w:rsidRPr="00152D51" w:rsidRDefault="00CF316F" w:rsidP="00834A89">
            <w:pPr>
              <w:pStyle w:val="af2"/>
              <w:numPr>
                <w:ilvl w:val="0"/>
                <w:numId w:val="4"/>
              </w:numPr>
              <w:wordWrap w:val="0"/>
              <w:spacing w:line="328" w:lineRule="atLeast"/>
              <w:ind w:left="567" w:firstLineChars="0" w:hanging="567"/>
              <w:rPr>
                <w:rFonts w:ascii="宋体" w:hAnsi="宋体" w:cs="宋体"/>
                <w:color w:val="000000"/>
                <w:kern w:val="0"/>
                <w:szCs w:val="21"/>
              </w:rPr>
            </w:pPr>
            <w:r w:rsidRPr="00152D51">
              <w:rPr>
                <w:rFonts w:ascii="宋体" w:hAnsi="宋体" w:cs="宋体"/>
                <w:color w:val="000000"/>
                <w:kern w:val="0"/>
                <w:szCs w:val="21"/>
              </w:rPr>
              <w:t>运营管理员</w:t>
            </w:r>
            <w:r w:rsidRPr="00152D51">
              <w:rPr>
                <w:rFonts w:ascii="宋体" w:hAnsi="宋体" w:cs="宋体" w:hint="eastAsia"/>
                <w:color w:val="000000"/>
                <w:kern w:val="0"/>
                <w:szCs w:val="21"/>
              </w:rPr>
              <w:t>:租户</w:t>
            </w:r>
            <w:r w:rsidRPr="00152D51">
              <w:rPr>
                <w:rFonts w:ascii="宋体" w:hAnsi="宋体" w:cs="宋体"/>
                <w:color w:val="000000"/>
                <w:kern w:val="0"/>
                <w:szCs w:val="21"/>
              </w:rPr>
              <w:t>设置，运营报表</w:t>
            </w:r>
            <w:r w:rsidRPr="00152D51">
              <w:rPr>
                <w:rFonts w:ascii="宋体" w:hAnsi="宋体" w:cs="宋体" w:hint="eastAsia"/>
                <w:color w:val="000000"/>
                <w:kern w:val="0"/>
                <w:szCs w:val="21"/>
              </w:rPr>
              <w:t>。</w:t>
            </w:r>
          </w:p>
          <w:p w:rsidR="00CF316F" w:rsidRPr="00152D51" w:rsidRDefault="00CF316F" w:rsidP="00834A89">
            <w:pPr>
              <w:pStyle w:val="af2"/>
              <w:numPr>
                <w:ilvl w:val="0"/>
                <w:numId w:val="4"/>
              </w:numPr>
              <w:wordWrap w:val="0"/>
              <w:spacing w:line="328" w:lineRule="atLeast"/>
              <w:ind w:left="567" w:firstLineChars="0" w:hanging="567"/>
              <w:rPr>
                <w:rFonts w:ascii="宋体" w:hAnsi="宋体" w:cs="宋体"/>
                <w:color w:val="000000"/>
                <w:kern w:val="0"/>
                <w:szCs w:val="21"/>
              </w:rPr>
            </w:pPr>
            <w:r w:rsidRPr="00152D51">
              <w:rPr>
                <w:rFonts w:ascii="宋体" w:hAnsi="宋体" w:cs="宋体"/>
                <w:color w:val="000000"/>
                <w:kern w:val="0"/>
                <w:szCs w:val="21"/>
              </w:rPr>
              <w:t>租户管理员</w:t>
            </w:r>
            <w:r w:rsidRPr="00152D51">
              <w:rPr>
                <w:rFonts w:ascii="宋体" w:hAnsi="宋体" w:cs="宋体" w:hint="eastAsia"/>
                <w:color w:val="000000"/>
                <w:kern w:val="0"/>
                <w:szCs w:val="21"/>
              </w:rPr>
              <w:t>:查看企业</w:t>
            </w:r>
            <w:r w:rsidRPr="00152D51">
              <w:rPr>
                <w:rFonts w:ascii="宋体" w:hAnsi="宋体" w:cs="宋体"/>
                <w:color w:val="000000"/>
                <w:kern w:val="0"/>
                <w:szCs w:val="21"/>
              </w:rPr>
              <w:t>账户</w:t>
            </w:r>
            <w:r w:rsidRPr="00152D51">
              <w:rPr>
                <w:rFonts w:ascii="宋体" w:hAnsi="宋体" w:cs="宋体" w:hint="eastAsia"/>
                <w:color w:val="000000"/>
                <w:kern w:val="0"/>
                <w:szCs w:val="21"/>
              </w:rPr>
              <w:t>，分机</w:t>
            </w:r>
            <w:r w:rsidRPr="00152D51">
              <w:rPr>
                <w:rFonts w:ascii="宋体" w:hAnsi="宋体" w:cs="宋体"/>
                <w:color w:val="000000"/>
                <w:kern w:val="0"/>
                <w:szCs w:val="21"/>
              </w:rPr>
              <w:t>管理，通话记录管理，设置</w:t>
            </w:r>
            <w:r w:rsidRPr="00152D51">
              <w:rPr>
                <w:rFonts w:ascii="宋体" w:hAnsi="宋体" w:cs="宋体" w:hint="eastAsia"/>
                <w:color w:val="000000"/>
                <w:kern w:val="0"/>
                <w:szCs w:val="21"/>
              </w:rPr>
              <w:t>系统</w:t>
            </w:r>
            <w:r w:rsidRPr="00152D51">
              <w:rPr>
                <w:rFonts w:ascii="宋体" w:hAnsi="宋体" w:cs="宋体"/>
                <w:color w:val="000000"/>
                <w:kern w:val="0"/>
                <w:szCs w:val="21"/>
              </w:rPr>
              <w:t>参数。</w:t>
            </w:r>
          </w:p>
          <w:p w:rsidR="00CF316F" w:rsidRPr="00152D51" w:rsidRDefault="00CF316F" w:rsidP="00834A89">
            <w:pPr>
              <w:pStyle w:val="af2"/>
              <w:numPr>
                <w:ilvl w:val="0"/>
                <w:numId w:val="4"/>
              </w:numPr>
              <w:wordWrap w:val="0"/>
              <w:spacing w:line="328" w:lineRule="atLeast"/>
              <w:ind w:left="567" w:firstLineChars="0" w:hanging="567"/>
              <w:rPr>
                <w:rFonts w:ascii="宋体" w:hAnsi="宋体" w:cs="宋体"/>
                <w:color w:val="000000"/>
                <w:kern w:val="0"/>
                <w:szCs w:val="21"/>
              </w:rPr>
            </w:pPr>
            <w:r w:rsidRPr="00152D51">
              <w:rPr>
                <w:rFonts w:ascii="宋体" w:hAnsi="宋体" w:cs="宋体"/>
                <w:color w:val="000000"/>
                <w:kern w:val="0"/>
                <w:szCs w:val="21"/>
              </w:rPr>
              <w:t>普通分机用户</w:t>
            </w:r>
            <w:r w:rsidRPr="00152D51">
              <w:rPr>
                <w:rFonts w:ascii="宋体" w:hAnsi="宋体" w:cs="宋体" w:hint="eastAsia"/>
                <w:color w:val="000000"/>
                <w:kern w:val="0"/>
                <w:szCs w:val="21"/>
              </w:rPr>
              <w:t>:查看</w:t>
            </w:r>
            <w:r w:rsidRPr="00152D51">
              <w:rPr>
                <w:rFonts w:ascii="宋体" w:hAnsi="宋体" w:cs="宋体"/>
                <w:color w:val="000000"/>
                <w:kern w:val="0"/>
                <w:szCs w:val="21"/>
              </w:rPr>
              <w:t>账号详情，</w:t>
            </w:r>
            <w:r w:rsidRPr="00152D51">
              <w:rPr>
                <w:rFonts w:ascii="宋体" w:hAnsi="宋体" w:cs="宋体" w:hint="eastAsia"/>
                <w:color w:val="000000"/>
                <w:kern w:val="0"/>
                <w:szCs w:val="21"/>
              </w:rPr>
              <w:t>管理</w:t>
            </w:r>
            <w:r w:rsidRPr="00152D51">
              <w:rPr>
                <w:rFonts w:ascii="宋体" w:hAnsi="宋体" w:cs="宋体"/>
                <w:color w:val="000000"/>
                <w:kern w:val="0"/>
                <w:szCs w:val="21"/>
              </w:rPr>
              <w:t>通话记录</w:t>
            </w:r>
            <w:r w:rsidRPr="00152D51">
              <w:rPr>
                <w:rFonts w:ascii="宋体" w:hAnsi="宋体" w:cs="宋体" w:hint="eastAsia"/>
                <w:color w:val="000000"/>
                <w:kern w:val="0"/>
                <w:szCs w:val="21"/>
              </w:rPr>
              <w:t>，</w:t>
            </w:r>
            <w:r w:rsidRPr="00152D51">
              <w:rPr>
                <w:rFonts w:ascii="宋体" w:hAnsi="宋体" w:cs="宋体"/>
                <w:color w:val="000000"/>
                <w:kern w:val="0"/>
                <w:szCs w:val="21"/>
              </w:rPr>
              <w:t>修改密码。</w:t>
            </w:r>
          </w:p>
          <w:p w:rsidR="00CF316F" w:rsidRPr="00152D51" w:rsidRDefault="00CF316F" w:rsidP="00834A89">
            <w:pPr>
              <w:wordWrap w:val="0"/>
              <w:spacing w:line="328" w:lineRule="atLeast"/>
              <w:rPr>
                <w:rFonts w:ascii="宋体" w:hAnsi="宋体" w:cs="宋体"/>
                <w:color w:val="000000"/>
                <w:kern w:val="0"/>
                <w:szCs w:val="21"/>
              </w:rPr>
            </w:pPr>
          </w:p>
        </w:tc>
      </w:tr>
      <w:tr w:rsidR="00CF316F" w:rsidTr="00CF316F">
        <w:trPr>
          <w:jc w:val="center"/>
        </w:trPr>
        <w:tc>
          <w:tcPr>
            <w:tcW w:w="8522" w:type="dxa"/>
            <w:gridSpan w:val="8"/>
          </w:tcPr>
          <w:p w:rsidR="00CF316F" w:rsidRDefault="00CF316F" w:rsidP="00834A89">
            <w:pPr>
              <w:widowControl/>
              <w:wordWrap w:val="0"/>
              <w:spacing w:line="328" w:lineRule="atLeast"/>
              <w:rPr>
                <w:rFonts w:ascii="仿宋_GB2312" w:eastAsia="仿宋_GB2312" w:hAnsi="宋体" w:cs="宋体"/>
                <w:b/>
                <w:color w:val="000000"/>
                <w:kern w:val="0"/>
                <w:szCs w:val="21"/>
              </w:rPr>
            </w:pPr>
            <w:r>
              <w:rPr>
                <w:rFonts w:ascii="仿宋_GB2312" w:eastAsia="仿宋_GB2312" w:hAnsi="宋体" w:cs="宋体" w:hint="eastAsia"/>
                <w:b/>
                <w:color w:val="000000"/>
                <w:kern w:val="0"/>
                <w:szCs w:val="21"/>
              </w:rPr>
              <w:lastRenderedPageBreak/>
              <w:t>主要参考文献：</w:t>
            </w:r>
          </w:p>
          <w:p w:rsidR="00CF316F" w:rsidRPr="00352EEB" w:rsidRDefault="00CF316F" w:rsidP="00834A89">
            <w:pPr>
              <w:widowControl/>
              <w:numPr>
                <w:ilvl w:val="0"/>
                <w:numId w:val="3"/>
              </w:numPr>
              <w:wordWrap w:val="0"/>
              <w:spacing w:line="328" w:lineRule="atLeast"/>
              <w:rPr>
                <w:rFonts w:ascii="宋体" w:hAnsi="宋体"/>
                <w:szCs w:val="21"/>
              </w:rPr>
            </w:pPr>
            <w:r w:rsidRPr="00352EEB">
              <w:rPr>
                <w:rFonts w:ascii="宋体" w:hAnsi="宋体" w:hint="eastAsia"/>
                <w:szCs w:val="21"/>
              </w:rPr>
              <w:t>周文红,晏素芬,蒋玉芳,邓朝晖.Spring Security安全框架应用[J].计算机与现代化,2013(11):88-90.</w:t>
            </w:r>
          </w:p>
          <w:p w:rsidR="00CF316F" w:rsidRPr="00352EEB" w:rsidRDefault="00CF316F" w:rsidP="00834A89">
            <w:pPr>
              <w:widowControl/>
              <w:numPr>
                <w:ilvl w:val="0"/>
                <w:numId w:val="3"/>
              </w:numPr>
              <w:wordWrap w:val="0"/>
              <w:spacing w:line="328" w:lineRule="atLeast"/>
              <w:rPr>
                <w:rFonts w:ascii="宋体" w:hAnsi="宋体"/>
                <w:szCs w:val="21"/>
              </w:rPr>
            </w:pPr>
            <w:r w:rsidRPr="00352EEB">
              <w:rPr>
                <w:rFonts w:ascii="宋体" w:hAnsi="宋体" w:hint="eastAsia"/>
                <w:szCs w:val="21"/>
              </w:rPr>
              <w:t>肖云.基于Spring Security安全的Web应用开发[J].计算机与现代化,2011(06):158-159.</w:t>
            </w:r>
          </w:p>
          <w:p w:rsidR="00CF316F" w:rsidRPr="00352EEB" w:rsidRDefault="00CF316F" w:rsidP="00834A89">
            <w:pPr>
              <w:widowControl/>
              <w:numPr>
                <w:ilvl w:val="0"/>
                <w:numId w:val="3"/>
              </w:numPr>
              <w:wordWrap w:val="0"/>
              <w:spacing w:line="328" w:lineRule="atLeast"/>
              <w:rPr>
                <w:rFonts w:ascii="宋体" w:hAnsi="宋体"/>
                <w:szCs w:val="21"/>
              </w:rPr>
            </w:pPr>
            <w:r w:rsidRPr="00352EEB">
              <w:rPr>
                <w:rFonts w:ascii="宋体" w:hAnsi="宋体" w:hint="eastAsia"/>
                <w:szCs w:val="21"/>
              </w:rPr>
              <w:t>陈雄华,林开雄.Spring 3.x 企业应用开发实战[M].2012年2月第一版 北京: 电子工业出版社, 2012：2-710.</w:t>
            </w:r>
          </w:p>
          <w:p w:rsidR="00CF316F" w:rsidRPr="00352EEB" w:rsidRDefault="00CF316F" w:rsidP="00834A89">
            <w:pPr>
              <w:widowControl/>
              <w:numPr>
                <w:ilvl w:val="0"/>
                <w:numId w:val="3"/>
              </w:numPr>
              <w:wordWrap w:val="0"/>
              <w:spacing w:line="328" w:lineRule="atLeast"/>
              <w:rPr>
                <w:rFonts w:ascii="宋体" w:hAnsi="宋体"/>
                <w:szCs w:val="21"/>
              </w:rPr>
            </w:pPr>
            <w:r w:rsidRPr="00352EEB">
              <w:rPr>
                <w:rFonts w:ascii="宋体" w:hAnsi="宋体" w:hint="eastAsia"/>
                <w:szCs w:val="21"/>
              </w:rPr>
              <w:t>张峰.应用SpringBoot改变web应用开发模式[J].科技创新与应用,2017(23):193-194.</w:t>
            </w:r>
          </w:p>
          <w:p w:rsidR="00CF316F" w:rsidRPr="00352EEB" w:rsidRDefault="00CF316F" w:rsidP="00834A89">
            <w:pPr>
              <w:widowControl/>
              <w:numPr>
                <w:ilvl w:val="0"/>
                <w:numId w:val="3"/>
              </w:numPr>
              <w:wordWrap w:val="0"/>
              <w:spacing w:line="328" w:lineRule="atLeast"/>
              <w:rPr>
                <w:rFonts w:ascii="宋体" w:hAnsi="宋体"/>
                <w:szCs w:val="21"/>
              </w:rPr>
            </w:pPr>
            <w:r w:rsidRPr="00352EEB">
              <w:rPr>
                <w:rFonts w:ascii="宋体" w:hAnsi="宋体" w:hint="eastAsia"/>
                <w:szCs w:val="21"/>
              </w:rPr>
              <w:t>麦冬,陈涛,梁宗湾.轻量级响应式框架Vue.js应用分析[J].信息与电脑(理论版),2017(07):58-59.</w:t>
            </w:r>
          </w:p>
          <w:p w:rsidR="00CF316F" w:rsidRPr="00352EEB" w:rsidRDefault="00CF316F" w:rsidP="00834A89">
            <w:pPr>
              <w:widowControl/>
              <w:numPr>
                <w:ilvl w:val="0"/>
                <w:numId w:val="3"/>
              </w:numPr>
              <w:wordWrap w:val="0"/>
              <w:spacing w:line="328" w:lineRule="atLeast"/>
              <w:rPr>
                <w:rFonts w:ascii="宋体" w:hAnsi="宋体"/>
                <w:szCs w:val="21"/>
              </w:rPr>
            </w:pPr>
            <w:r w:rsidRPr="00352EEB">
              <w:rPr>
                <w:rFonts w:ascii="宋体" w:hAnsi="宋体" w:hint="eastAsia"/>
                <w:szCs w:val="21"/>
              </w:rPr>
              <w:t>吴沧舟,兰逸正,张辉.基于MySQL数据库的优化[J].电子科技,2013,26(09):182-184.</w:t>
            </w:r>
          </w:p>
          <w:p w:rsidR="00CF316F" w:rsidRPr="00352EEB" w:rsidRDefault="00CF316F" w:rsidP="00834A89">
            <w:pPr>
              <w:widowControl/>
              <w:numPr>
                <w:ilvl w:val="0"/>
                <w:numId w:val="3"/>
              </w:numPr>
              <w:wordWrap w:val="0"/>
              <w:spacing w:line="328" w:lineRule="atLeast"/>
              <w:rPr>
                <w:rFonts w:ascii="宋体" w:hAnsi="宋体"/>
                <w:szCs w:val="21"/>
              </w:rPr>
            </w:pPr>
            <w:r w:rsidRPr="00352EEB">
              <w:rPr>
                <w:rFonts w:ascii="宋体" w:hAnsi="宋体" w:hint="eastAsia"/>
                <w:szCs w:val="21"/>
              </w:rPr>
              <w:t>朱二华.基于Vue.js的Web前端应用研究[J].科技与创新,2017(20):119-121.</w:t>
            </w:r>
          </w:p>
          <w:p w:rsidR="00CF316F" w:rsidRPr="00352EEB" w:rsidRDefault="00CF316F" w:rsidP="00834A89">
            <w:pPr>
              <w:widowControl/>
              <w:wordWrap w:val="0"/>
              <w:spacing w:line="328" w:lineRule="atLeast"/>
              <w:rPr>
                <w:rFonts w:ascii="仿宋_GB2312" w:eastAsia="仿宋_GB2312" w:hAnsi="宋体" w:cs="宋体"/>
                <w:b/>
                <w:bCs/>
                <w:color w:val="000000"/>
                <w:kern w:val="0"/>
                <w:szCs w:val="21"/>
              </w:rPr>
            </w:pPr>
          </w:p>
        </w:tc>
      </w:tr>
      <w:tr w:rsidR="00CF316F" w:rsidTr="00CF316F">
        <w:trPr>
          <w:jc w:val="center"/>
        </w:trPr>
        <w:tc>
          <w:tcPr>
            <w:tcW w:w="8522" w:type="dxa"/>
            <w:gridSpan w:val="8"/>
          </w:tcPr>
          <w:p w:rsidR="00CF316F" w:rsidRDefault="00CF316F" w:rsidP="00834A89">
            <w:pPr>
              <w:widowControl/>
              <w:wordWrap w:val="0"/>
              <w:spacing w:line="328" w:lineRule="atLeast"/>
              <w:rPr>
                <w:rFonts w:ascii="仿宋_GB2312" w:eastAsia="仿宋_GB2312" w:hAnsi="宋体" w:cs="宋体"/>
                <w:b/>
                <w:color w:val="000000"/>
                <w:kern w:val="0"/>
                <w:szCs w:val="21"/>
              </w:rPr>
            </w:pPr>
            <w:r>
              <w:rPr>
                <w:rFonts w:ascii="仿宋_GB2312" w:eastAsia="仿宋_GB2312" w:hAnsi="宋体" w:cs="宋体" w:hint="eastAsia"/>
                <w:b/>
                <w:color w:val="000000"/>
                <w:kern w:val="0"/>
                <w:szCs w:val="21"/>
              </w:rPr>
              <w:t>进度安排：</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1"/>
              <w:gridCol w:w="3277"/>
              <w:gridCol w:w="4328"/>
            </w:tblGrid>
            <w:tr w:rsidR="00CF316F" w:rsidTr="00834A89">
              <w:trPr>
                <w:jc w:val="center"/>
              </w:trPr>
              <w:tc>
                <w:tcPr>
                  <w:tcW w:w="0" w:type="auto"/>
                </w:tcPr>
                <w:p w:rsidR="00CF316F" w:rsidRDefault="00CF316F" w:rsidP="00834A89">
                  <w:pPr>
                    <w:widowControl/>
                    <w:wordWrap w:val="0"/>
                    <w:spacing w:line="328" w:lineRule="atLeast"/>
                    <w:rPr>
                      <w:rFonts w:ascii="宋体" w:hAnsi="宋体"/>
                      <w:szCs w:val="21"/>
                    </w:rPr>
                  </w:pPr>
                  <w:r>
                    <w:rPr>
                      <w:rFonts w:ascii="宋体" w:hAnsi="宋体" w:hint="eastAsia"/>
                      <w:szCs w:val="21"/>
                    </w:rPr>
                    <w:t>序号</w:t>
                  </w:r>
                </w:p>
              </w:tc>
              <w:tc>
                <w:tcPr>
                  <w:tcW w:w="0" w:type="auto"/>
                  <w:vAlign w:val="center"/>
                </w:tcPr>
                <w:p w:rsidR="00CF316F" w:rsidRDefault="00CF316F" w:rsidP="00834A89">
                  <w:pPr>
                    <w:widowControl/>
                    <w:spacing w:line="435" w:lineRule="atLeast"/>
                    <w:jc w:val="center"/>
                    <w:rPr>
                      <w:rFonts w:ascii="宋体" w:hAnsi="宋体"/>
                      <w:szCs w:val="21"/>
                    </w:rPr>
                  </w:pPr>
                  <w:r>
                    <w:rPr>
                      <w:rFonts w:ascii="宋体" w:hAnsi="宋体" w:hint="eastAsia"/>
                      <w:szCs w:val="21"/>
                    </w:rPr>
                    <w:t>设计（论文）各阶段名称</w:t>
                  </w:r>
                </w:p>
              </w:tc>
              <w:tc>
                <w:tcPr>
                  <w:tcW w:w="0" w:type="auto"/>
                  <w:vAlign w:val="center"/>
                </w:tcPr>
                <w:p w:rsidR="00CF316F" w:rsidRDefault="00CF316F" w:rsidP="00834A89">
                  <w:pPr>
                    <w:widowControl/>
                    <w:spacing w:line="435" w:lineRule="atLeast"/>
                    <w:jc w:val="center"/>
                    <w:rPr>
                      <w:rFonts w:ascii="宋体" w:hAnsi="宋体"/>
                      <w:szCs w:val="21"/>
                    </w:rPr>
                  </w:pPr>
                  <w:r>
                    <w:rPr>
                      <w:rFonts w:ascii="宋体" w:hAnsi="宋体" w:hint="eastAsia"/>
                      <w:szCs w:val="21"/>
                    </w:rPr>
                    <w:t>起止日期</w:t>
                  </w:r>
                </w:p>
              </w:tc>
            </w:tr>
            <w:tr w:rsidR="00CF316F" w:rsidTr="00834A89">
              <w:trPr>
                <w:jc w:val="center"/>
              </w:trPr>
              <w:tc>
                <w:tcPr>
                  <w:tcW w:w="0" w:type="auto"/>
                </w:tcPr>
                <w:p w:rsidR="00CF316F" w:rsidRDefault="00CF316F" w:rsidP="00834A89">
                  <w:pPr>
                    <w:widowControl/>
                    <w:wordWrap w:val="0"/>
                    <w:spacing w:line="328" w:lineRule="atLeast"/>
                    <w:jc w:val="center"/>
                    <w:rPr>
                      <w:rFonts w:ascii="宋体" w:hAnsi="宋体"/>
                      <w:szCs w:val="21"/>
                    </w:rPr>
                  </w:pPr>
                  <w:r>
                    <w:rPr>
                      <w:rFonts w:ascii="宋体" w:hAnsi="宋体" w:hint="eastAsia"/>
                      <w:szCs w:val="21"/>
                    </w:rPr>
                    <w:t>1</w:t>
                  </w:r>
                </w:p>
              </w:tc>
              <w:tc>
                <w:tcPr>
                  <w:tcW w:w="0" w:type="auto"/>
                </w:tcPr>
                <w:p w:rsidR="00CF316F" w:rsidRDefault="00CF316F" w:rsidP="00834A89">
                  <w:pPr>
                    <w:widowControl/>
                    <w:wordWrap w:val="0"/>
                    <w:spacing w:line="328" w:lineRule="atLeast"/>
                    <w:rPr>
                      <w:rFonts w:ascii="宋体" w:hAnsi="宋体"/>
                      <w:szCs w:val="21"/>
                    </w:rPr>
                  </w:pPr>
                  <w:r>
                    <w:rPr>
                      <w:rFonts w:ascii="宋体" w:hAnsi="宋体" w:hint="eastAsia"/>
                      <w:szCs w:val="21"/>
                    </w:rPr>
                    <w:t>收集素材，完成开题报告</w:t>
                  </w:r>
                </w:p>
              </w:tc>
              <w:tc>
                <w:tcPr>
                  <w:tcW w:w="0" w:type="auto"/>
                </w:tcPr>
                <w:p w:rsidR="00CF316F" w:rsidRDefault="00CF316F" w:rsidP="00834A89">
                  <w:pPr>
                    <w:widowControl/>
                    <w:wordWrap w:val="0"/>
                    <w:spacing w:line="328" w:lineRule="atLeast"/>
                    <w:rPr>
                      <w:rFonts w:ascii="宋体" w:hAnsi="宋体"/>
                      <w:szCs w:val="21"/>
                    </w:rPr>
                  </w:pPr>
                  <w:r>
                    <w:rPr>
                      <w:rFonts w:ascii="宋体" w:hAnsi="宋体" w:hint="eastAsia"/>
                      <w:szCs w:val="21"/>
                    </w:rPr>
                    <w:t>2017年9月1日—2017年</w:t>
                  </w:r>
                  <w:r>
                    <w:rPr>
                      <w:rFonts w:ascii="宋体" w:hAnsi="宋体"/>
                      <w:szCs w:val="21"/>
                    </w:rPr>
                    <w:t>10</w:t>
                  </w:r>
                  <w:r>
                    <w:rPr>
                      <w:rFonts w:ascii="宋体" w:hAnsi="宋体" w:hint="eastAsia"/>
                      <w:szCs w:val="21"/>
                    </w:rPr>
                    <w:t>月</w:t>
                  </w:r>
                  <w:r>
                    <w:rPr>
                      <w:rFonts w:ascii="宋体" w:hAnsi="宋体"/>
                      <w:szCs w:val="21"/>
                    </w:rPr>
                    <w:t>11</w:t>
                  </w:r>
                  <w:r>
                    <w:rPr>
                      <w:rFonts w:ascii="宋体" w:hAnsi="宋体" w:hint="eastAsia"/>
                      <w:szCs w:val="21"/>
                    </w:rPr>
                    <w:t>日</w:t>
                  </w:r>
                </w:p>
              </w:tc>
            </w:tr>
            <w:tr w:rsidR="00CF316F" w:rsidTr="00834A89">
              <w:trPr>
                <w:jc w:val="center"/>
              </w:trPr>
              <w:tc>
                <w:tcPr>
                  <w:tcW w:w="0" w:type="auto"/>
                </w:tcPr>
                <w:p w:rsidR="00CF316F" w:rsidRDefault="00CF316F" w:rsidP="00834A89">
                  <w:pPr>
                    <w:widowControl/>
                    <w:wordWrap w:val="0"/>
                    <w:spacing w:line="328" w:lineRule="atLeast"/>
                    <w:jc w:val="center"/>
                    <w:rPr>
                      <w:rFonts w:ascii="宋体" w:hAnsi="宋体"/>
                      <w:szCs w:val="21"/>
                    </w:rPr>
                  </w:pPr>
                  <w:r>
                    <w:rPr>
                      <w:rFonts w:ascii="宋体" w:hAnsi="宋体" w:hint="eastAsia"/>
                      <w:szCs w:val="21"/>
                    </w:rPr>
                    <w:t>2</w:t>
                  </w:r>
                </w:p>
              </w:tc>
              <w:tc>
                <w:tcPr>
                  <w:tcW w:w="0" w:type="auto"/>
                </w:tcPr>
                <w:p w:rsidR="00CF316F" w:rsidRDefault="00CF316F" w:rsidP="00834A89">
                  <w:pPr>
                    <w:widowControl/>
                    <w:wordWrap w:val="0"/>
                    <w:spacing w:line="328" w:lineRule="atLeast"/>
                    <w:rPr>
                      <w:rFonts w:ascii="宋体" w:hAnsi="宋体"/>
                      <w:szCs w:val="21"/>
                    </w:rPr>
                  </w:pPr>
                  <w:r>
                    <w:rPr>
                      <w:rFonts w:ascii="宋体" w:hAnsi="宋体" w:hint="eastAsia"/>
                      <w:szCs w:val="21"/>
                    </w:rPr>
                    <w:t>需求分析，完成系统解决方案</w:t>
                  </w:r>
                </w:p>
              </w:tc>
              <w:tc>
                <w:tcPr>
                  <w:tcW w:w="0" w:type="auto"/>
                </w:tcPr>
                <w:p w:rsidR="00CF316F" w:rsidRDefault="00CF316F" w:rsidP="00834A89">
                  <w:pPr>
                    <w:widowControl/>
                    <w:wordWrap w:val="0"/>
                    <w:spacing w:line="328" w:lineRule="atLeast"/>
                    <w:rPr>
                      <w:rFonts w:ascii="宋体" w:hAnsi="宋体"/>
                      <w:szCs w:val="21"/>
                    </w:rPr>
                  </w:pPr>
                  <w:r>
                    <w:rPr>
                      <w:rFonts w:ascii="宋体" w:hAnsi="宋体" w:hint="eastAsia"/>
                      <w:szCs w:val="21"/>
                    </w:rPr>
                    <w:t>2017年</w:t>
                  </w:r>
                  <w:r>
                    <w:rPr>
                      <w:rFonts w:ascii="宋体" w:hAnsi="宋体"/>
                      <w:szCs w:val="21"/>
                    </w:rPr>
                    <w:t>10</w:t>
                  </w:r>
                  <w:r>
                    <w:rPr>
                      <w:rFonts w:ascii="宋体" w:hAnsi="宋体" w:hint="eastAsia"/>
                      <w:szCs w:val="21"/>
                    </w:rPr>
                    <w:t>月</w:t>
                  </w:r>
                  <w:r>
                    <w:rPr>
                      <w:rFonts w:ascii="宋体" w:hAnsi="宋体"/>
                      <w:szCs w:val="21"/>
                    </w:rPr>
                    <w:t>12</w:t>
                  </w:r>
                  <w:r>
                    <w:rPr>
                      <w:rFonts w:ascii="宋体" w:hAnsi="宋体" w:hint="eastAsia"/>
                      <w:szCs w:val="21"/>
                    </w:rPr>
                    <w:t>日—2017年</w:t>
                  </w:r>
                  <w:r>
                    <w:rPr>
                      <w:rFonts w:ascii="宋体" w:hAnsi="宋体"/>
                      <w:szCs w:val="21"/>
                    </w:rPr>
                    <w:t>10</w:t>
                  </w:r>
                  <w:r>
                    <w:rPr>
                      <w:rFonts w:ascii="宋体" w:hAnsi="宋体" w:hint="eastAsia"/>
                      <w:szCs w:val="21"/>
                    </w:rPr>
                    <w:t>月30日</w:t>
                  </w:r>
                </w:p>
              </w:tc>
            </w:tr>
            <w:tr w:rsidR="00CF316F" w:rsidTr="00834A89">
              <w:trPr>
                <w:jc w:val="center"/>
              </w:trPr>
              <w:tc>
                <w:tcPr>
                  <w:tcW w:w="0" w:type="auto"/>
                </w:tcPr>
                <w:p w:rsidR="00CF316F" w:rsidRDefault="00CF316F" w:rsidP="00834A89">
                  <w:pPr>
                    <w:widowControl/>
                    <w:wordWrap w:val="0"/>
                    <w:spacing w:line="328" w:lineRule="atLeast"/>
                    <w:jc w:val="center"/>
                    <w:rPr>
                      <w:rFonts w:ascii="宋体" w:hAnsi="宋体"/>
                      <w:szCs w:val="21"/>
                    </w:rPr>
                  </w:pPr>
                  <w:r>
                    <w:rPr>
                      <w:rFonts w:ascii="宋体" w:hAnsi="宋体" w:hint="eastAsia"/>
                      <w:szCs w:val="21"/>
                    </w:rPr>
                    <w:t>3</w:t>
                  </w:r>
                </w:p>
              </w:tc>
              <w:tc>
                <w:tcPr>
                  <w:tcW w:w="0" w:type="auto"/>
                </w:tcPr>
                <w:p w:rsidR="00CF316F" w:rsidRDefault="00CF316F" w:rsidP="00834A89">
                  <w:pPr>
                    <w:widowControl/>
                    <w:wordWrap w:val="0"/>
                    <w:spacing w:line="328" w:lineRule="atLeast"/>
                    <w:rPr>
                      <w:rFonts w:ascii="宋体" w:hAnsi="宋体"/>
                      <w:szCs w:val="21"/>
                    </w:rPr>
                  </w:pPr>
                  <w:r>
                    <w:rPr>
                      <w:rFonts w:ascii="宋体" w:hAnsi="宋体" w:hint="eastAsia"/>
                      <w:szCs w:val="21"/>
                    </w:rPr>
                    <w:t>程序的设计与代码编写</w:t>
                  </w:r>
                </w:p>
              </w:tc>
              <w:tc>
                <w:tcPr>
                  <w:tcW w:w="0" w:type="auto"/>
                </w:tcPr>
                <w:p w:rsidR="00CF316F" w:rsidRDefault="00CF316F" w:rsidP="00834A89">
                  <w:pPr>
                    <w:widowControl/>
                    <w:wordWrap w:val="0"/>
                    <w:spacing w:line="328" w:lineRule="atLeast"/>
                    <w:rPr>
                      <w:rFonts w:ascii="宋体" w:hAnsi="宋体"/>
                      <w:szCs w:val="21"/>
                    </w:rPr>
                  </w:pPr>
                  <w:r>
                    <w:rPr>
                      <w:rFonts w:ascii="宋体" w:hAnsi="宋体" w:hint="eastAsia"/>
                      <w:szCs w:val="21"/>
                    </w:rPr>
                    <w:t>2017年1</w:t>
                  </w:r>
                  <w:r>
                    <w:rPr>
                      <w:rFonts w:ascii="宋体" w:hAnsi="宋体"/>
                      <w:szCs w:val="21"/>
                    </w:rPr>
                    <w:t>1</w:t>
                  </w:r>
                  <w:r>
                    <w:rPr>
                      <w:rFonts w:ascii="宋体" w:hAnsi="宋体" w:hint="eastAsia"/>
                      <w:szCs w:val="21"/>
                    </w:rPr>
                    <w:t>月1日—2017年1</w:t>
                  </w:r>
                  <w:r>
                    <w:rPr>
                      <w:rFonts w:ascii="宋体" w:hAnsi="宋体"/>
                      <w:szCs w:val="21"/>
                    </w:rPr>
                    <w:t>2</w:t>
                  </w:r>
                  <w:r>
                    <w:rPr>
                      <w:rFonts w:ascii="宋体" w:hAnsi="宋体" w:hint="eastAsia"/>
                      <w:szCs w:val="21"/>
                    </w:rPr>
                    <w:t>月2</w:t>
                  </w:r>
                  <w:r>
                    <w:rPr>
                      <w:rFonts w:ascii="宋体" w:hAnsi="宋体"/>
                      <w:szCs w:val="21"/>
                    </w:rPr>
                    <w:t>5</w:t>
                  </w:r>
                  <w:r>
                    <w:rPr>
                      <w:rFonts w:ascii="宋体" w:hAnsi="宋体" w:hint="eastAsia"/>
                      <w:szCs w:val="21"/>
                    </w:rPr>
                    <w:t>日</w:t>
                  </w:r>
                </w:p>
              </w:tc>
            </w:tr>
            <w:tr w:rsidR="00CF316F" w:rsidTr="00834A89">
              <w:trPr>
                <w:jc w:val="center"/>
              </w:trPr>
              <w:tc>
                <w:tcPr>
                  <w:tcW w:w="0" w:type="auto"/>
                </w:tcPr>
                <w:p w:rsidR="00CF316F" w:rsidRDefault="00CF316F" w:rsidP="00834A89">
                  <w:pPr>
                    <w:widowControl/>
                    <w:wordWrap w:val="0"/>
                    <w:spacing w:line="328" w:lineRule="atLeast"/>
                    <w:jc w:val="center"/>
                    <w:rPr>
                      <w:rFonts w:ascii="宋体" w:hAnsi="宋体"/>
                      <w:szCs w:val="21"/>
                    </w:rPr>
                  </w:pPr>
                  <w:r>
                    <w:rPr>
                      <w:rFonts w:ascii="宋体" w:hAnsi="宋体" w:hint="eastAsia"/>
                      <w:szCs w:val="21"/>
                    </w:rPr>
                    <w:t>4</w:t>
                  </w:r>
                </w:p>
              </w:tc>
              <w:tc>
                <w:tcPr>
                  <w:tcW w:w="0" w:type="auto"/>
                </w:tcPr>
                <w:p w:rsidR="00CF316F" w:rsidRDefault="00CF316F" w:rsidP="00834A89">
                  <w:pPr>
                    <w:widowControl/>
                    <w:wordWrap w:val="0"/>
                    <w:spacing w:line="328" w:lineRule="atLeast"/>
                    <w:rPr>
                      <w:rFonts w:ascii="宋体" w:hAnsi="宋体"/>
                      <w:szCs w:val="21"/>
                    </w:rPr>
                  </w:pPr>
                  <w:r>
                    <w:rPr>
                      <w:rFonts w:ascii="宋体" w:hAnsi="宋体" w:hint="eastAsia"/>
                      <w:szCs w:val="21"/>
                    </w:rPr>
                    <w:t>系统的完善与测试</w:t>
                  </w:r>
                </w:p>
              </w:tc>
              <w:tc>
                <w:tcPr>
                  <w:tcW w:w="0" w:type="auto"/>
                </w:tcPr>
                <w:p w:rsidR="00CF316F" w:rsidRDefault="00CF316F" w:rsidP="00834A89">
                  <w:pPr>
                    <w:widowControl/>
                    <w:wordWrap w:val="0"/>
                    <w:spacing w:line="328" w:lineRule="atLeast"/>
                    <w:rPr>
                      <w:rFonts w:ascii="宋体" w:hAnsi="宋体"/>
                      <w:szCs w:val="21"/>
                    </w:rPr>
                  </w:pPr>
                  <w:r>
                    <w:rPr>
                      <w:rFonts w:ascii="宋体" w:hAnsi="宋体" w:hint="eastAsia"/>
                      <w:szCs w:val="21"/>
                    </w:rPr>
                    <w:t>2017年1</w:t>
                  </w:r>
                  <w:r>
                    <w:rPr>
                      <w:rFonts w:ascii="宋体" w:hAnsi="宋体"/>
                      <w:szCs w:val="21"/>
                    </w:rPr>
                    <w:t>2</w:t>
                  </w:r>
                  <w:r>
                    <w:rPr>
                      <w:rFonts w:ascii="宋体" w:hAnsi="宋体" w:hint="eastAsia"/>
                      <w:szCs w:val="21"/>
                    </w:rPr>
                    <w:t>月2</w:t>
                  </w:r>
                  <w:r>
                    <w:rPr>
                      <w:rFonts w:ascii="宋体" w:hAnsi="宋体"/>
                      <w:szCs w:val="21"/>
                    </w:rPr>
                    <w:t>6</w:t>
                  </w:r>
                  <w:r>
                    <w:rPr>
                      <w:rFonts w:ascii="宋体" w:hAnsi="宋体" w:hint="eastAsia"/>
                      <w:szCs w:val="21"/>
                    </w:rPr>
                    <w:t>日—201</w:t>
                  </w:r>
                  <w:r>
                    <w:rPr>
                      <w:rFonts w:ascii="宋体" w:hAnsi="宋体"/>
                      <w:szCs w:val="21"/>
                    </w:rPr>
                    <w:t>8</w:t>
                  </w:r>
                  <w:r>
                    <w:rPr>
                      <w:rFonts w:ascii="宋体" w:hAnsi="宋体" w:hint="eastAsia"/>
                      <w:szCs w:val="21"/>
                    </w:rPr>
                    <w:t>年1月</w:t>
                  </w:r>
                  <w:r>
                    <w:rPr>
                      <w:rFonts w:ascii="宋体" w:hAnsi="宋体"/>
                      <w:szCs w:val="21"/>
                    </w:rPr>
                    <w:t>10</w:t>
                  </w:r>
                  <w:r>
                    <w:rPr>
                      <w:rFonts w:ascii="宋体" w:hAnsi="宋体" w:hint="eastAsia"/>
                      <w:szCs w:val="21"/>
                    </w:rPr>
                    <w:t>日</w:t>
                  </w:r>
                </w:p>
              </w:tc>
            </w:tr>
            <w:tr w:rsidR="00CF316F" w:rsidTr="00834A89">
              <w:trPr>
                <w:jc w:val="center"/>
              </w:trPr>
              <w:tc>
                <w:tcPr>
                  <w:tcW w:w="0" w:type="auto"/>
                </w:tcPr>
                <w:p w:rsidR="00CF316F" w:rsidRDefault="00CF316F" w:rsidP="00834A89">
                  <w:pPr>
                    <w:widowControl/>
                    <w:wordWrap w:val="0"/>
                    <w:spacing w:line="328" w:lineRule="atLeast"/>
                    <w:jc w:val="center"/>
                    <w:rPr>
                      <w:rFonts w:ascii="宋体" w:hAnsi="宋体"/>
                      <w:szCs w:val="21"/>
                    </w:rPr>
                  </w:pPr>
                  <w:r>
                    <w:rPr>
                      <w:rFonts w:ascii="宋体" w:hAnsi="宋体" w:hint="eastAsia"/>
                      <w:szCs w:val="21"/>
                    </w:rPr>
                    <w:t>5</w:t>
                  </w:r>
                </w:p>
              </w:tc>
              <w:tc>
                <w:tcPr>
                  <w:tcW w:w="0" w:type="auto"/>
                </w:tcPr>
                <w:p w:rsidR="00CF316F" w:rsidRDefault="00CF316F" w:rsidP="00834A89">
                  <w:pPr>
                    <w:widowControl/>
                    <w:wordWrap w:val="0"/>
                    <w:spacing w:line="328" w:lineRule="atLeast"/>
                    <w:rPr>
                      <w:rFonts w:ascii="宋体" w:hAnsi="宋体"/>
                      <w:szCs w:val="21"/>
                    </w:rPr>
                  </w:pPr>
                  <w:r>
                    <w:rPr>
                      <w:rFonts w:ascii="宋体" w:hAnsi="宋体" w:hint="eastAsia"/>
                      <w:szCs w:val="21"/>
                    </w:rPr>
                    <w:t>撰写毕业论文</w:t>
                  </w:r>
                </w:p>
              </w:tc>
              <w:tc>
                <w:tcPr>
                  <w:tcW w:w="0" w:type="auto"/>
                </w:tcPr>
                <w:p w:rsidR="00CF316F" w:rsidRDefault="00CF316F" w:rsidP="00834A89">
                  <w:pPr>
                    <w:widowControl/>
                    <w:wordWrap w:val="0"/>
                    <w:spacing w:line="328" w:lineRule="atLeast"/>
                    <w:rPr>
                      <w:rFonts w:ascii="宋体" w:hAnsi="宋体"/>
                      <w:szCs w:val="21"/>
                    </w:rPr>
                  </w:pPr>
                  <w:r>
                    <w:rPr>
                      <w:rFonts w:ascii="宋体" w:hAnsi="宋体" w:hint="eastAsia"/>
                      <w:szCs w:val="21"/>
                    </w:rPr>
                    <w:t>201</w:t>
                  </w:r>
                  <w:r>
                    <w:rPr>
                      <w:rFonts w:ascii="宋体" w:hAnsi="宋体"/>
                      <w:szCs w:val="21"/>
                    </w:rPr>
                    <w:t>8</w:t>
                  </w:r>
                  <w:r>
                    <w:rPr>
                      <w:rFonts w:ascii="宋体" w:hAnsi="宋体" w:hint="eastAsia"/>
                      <w:szCs w:val="21"/>
                    </w:rPr>
                    <w:t>年1月</w:t>
                  </w:r>
                  <w:r>
                    <w:rPr>
                      <w:rFonts w:ascii="宋体" w:hAnsi="宋体"/>
                      <w:szCs w:val="21"/>
                    </w:rPr>
                    <w:t>11</w:t>
                  </w:r>
                  <w:r>
                    <w:rPr>
                      <w:rFonts w:ascii="宋体" w:hAnsi="宋体" w:hint="eastAsia"/>
                      <w:szCs w:val="21"/>
                    </w:rPr>
                    <w:t>日—201</w:t>
                  </w:r>
                  <w:r>
                    <w:rPr>
                      <w:rFonts w:ascii="宋体" w:hAnsi="宋体"/>
                      <w:szCs w:val="21"/>
                    </w:rPr>
                    <w:t>8</w:t>
                  </w:r>
                  <w:r>
                    <w:rPr>
                      <w:rFonts w:ascii="宋体" w:hAnsi="宋体" w:hint="eastAsia"/>
                      <w:szCs w:val="21"/>
                    </w:rPr>
                    <w:t>年</w:t>
                  </w:r>
                  <w:r>
                    <w:rPr>
                      <w:rFonts w:ascii="宋体" w:hAnsi="宋体"/>
                      <w:szCs w:val="21"/>
                    </w:rPr>
                    <w:t>1</w:t>
                  </w:r>
                  <w:r>
                    <w:rPr>
                      <w:rFonts w:ascii="宋体" w:hAnsi="宋体" w:hint="eastAsia"/>
                      <w:szCs w:val="21"/>
                    </w:rPr>
                    <w:t>月</w:t>
                  </w:r>
                  <w:r>
                    <w:rPr>
                      <w:rFonts w:ascii="宋体" w:hAnsi="宋体"/>
                      <w:szCs w:val="21"/>
                    </w:rPr>
                    <w:t>21</w:t>
                  </w:r>
                  <w:r>
                    <w:rPr>
                      <w:rFonts w:ascii="宋体" w:hAnsi="宋体" w:hint="eastAsia"/>
                      <w:szCs w:val="21"/>
                    </w:rPr>
                    <w:t>日</w:t>
                  </w:r>
                </w:p>
              </w:tc>
            </w:tr>
          </w:tbl>
          <w:p w:rsidR="00CF316F" w:rsidRDefault="00CF316F" w:rsidP="00834A89">
            <w:pPr>
              <w:widowControl/>
              <w:wordWrap w:val="0"/>
              <w:spacing w:line="328" w:lineRule="atLeast"/>
              <w:rPr>
                <w:rFonts w:ascii="仿宋_GB2312" w:eastAsia="仿宋_GB2312" w:hAnsi="宋体" w:cs="宋体"/>
                <w:b/>
                <w:bCs/>
                <w:color w:val="000000"/>
                <w:kern w:val="0"/>
                <w:szCs w:val="21"/>
              </w:rPr>
            </w:pPr>
          </w:p>
        </w:tc>
      </w:tr>
      <w:tr w:rsidR="00CF316F" w:rsidTr="00CF316F">
        <w:trPr>
          <w:trHeight w:val="717"/>
          <w:jc w:val="center"/>
        </w:trPr>
        <w:tc>
          <w:tcPr>
            <w:tcW w:w="1728" w:type="dxa"/>
            <w:vAlign w:val="center"/>
          </w:tcPr>
          <w:p w:rsidR="00CF316F" w:rsidRDefault="00CF316F" w:rsidP="00834A89">
            <w:pPr>
              <w:widowControl/>
              <w:wordWrap w:val="0"/>
              <w:spacing w:line="328" w:lineRule="atLeast"/>
              <w:jc w:val="center"/>
              <w:rPr>
                <w:rFonts w:ascii="仿宋_GB2312" w:eastAsia="仿宋_GB2312" w:hAnsi="宋体" w:cs="宋体"/>
                <w:b/>
                <w:bCs/>
                <w:color w:val="000000"/>
                <w:kern w:val="0"/>
                <w:szCs w:val="21"/>
              </w:rPr>
            </w:pPr>
            <w:r>
              <w:rPr>
                <w:rFonts w:ascii="仿宋_GB2312" w:eastAsia="仿宋_GB2312" w:hAnsi="宋体" w:cs="宋体" w:hint="eastAsia"/>
                <w:b/>
                <w:bCs/>
                <w:color w:val="000000"/>
                <w:kern w:val="0"/>
                <w:szCs w:val="21"/>
              </w:rPr>
              <w:t>指导教师签字</w:t>
            </w:r>
          </w:p>
        </w:tc>
        <w:tc>
          <w:tcPr>
            <w:tcW w:w="2532" w:type="dxa"/>
            <w:gridSpan w:val="2"/>
            <w:vAlign w:val="center"/>
          </w:tcPr>
          <w:p w:rsidR="00CF316F" w:rsidRDefault="00CF316F" w:rsidP="00834A89">
            <w:pPr>
              <w:widowControl/>
              <w:wordWrap w:val="0"/>
              <w:spacing w:line="328" w:lineRule="atLeast"/>
              <w:rPr>
                <w:rFonts w:ascii="仿宋_GB2312" w:eastAsia="仿宋_GB2312" w:hAnsi="宋体" w:cs="宋体"/>
                <w:b/>
                <w:bCs/>
                <w:color w:val="000000"/>
                <w:kern w:val="0"/>
                <w:szCs w:val="21"/>
              </w:rPr>
            </w:pPr>
            <w:r>
              <w:rPr>
                <w:rFonts w:ascii="仿宋_GB2312" w:eastAsia="仿宋_GB2312" w:hAnsi="宋体" w:cs="宋体" w:hint="eastAsia"/>
                <w:b/>
                <w:bCs/>
                <w:color w:val="000000"/>
                <w:kern w:val="0"/>
                <w:szCs w:val="21"/>
              </w:rPr>
              <w:t>楼俊钢</w:t>
            </w:r>
          </w:p>
          <w:p w:rsidR="00CF316F" w:rsidRDefault="00CF316F" w:rsidP="00834A89">
            <w:pPr>
              <w:widowControl/>
              <w:wordWrap w:val="0"/>
              <w:spacing w:line="328" w:lineRule="atLeast"/>
              <w:rPr>
                <w:rFonts w:ascii="仿宋_GB2312" w:eastAsia="仿宋_GB2312" w:hAnsi="宋体" w:cs="宋体"/>
                <w:b/>
                <w:bCs/>
                <w:color w:val="000000"/>
                <w:kern w:val="0"/>
                <w:szCs w:val="21"/>
              </w:rPr>
            </w:pPr>
          </w:p>
          <w:p w:rsidR="00CF316F" w:rsidRDefault="00CF316F" w:rsidP="00834A89">
            <w:pPr>
              <w:widowControl/>
              <w:wordWrap w:val="0"/>
              <w:spacing w:line="328" w:lineRule="atLeast"/>
              <w:jc w:val="center"/>
              <w:rPr>
                <w:rFonts w:ascii="仿宋_GB2312" w:eastAsia="仿宋_GB2312" w:hAnsi="宋体" w:cs="宋体"/>
                <w:b/>
                <w:bCs/>
                <w:color w:val="000000"/>
                <w:kern w:val="0"/>
                <w:szCs w:val="21"/>
              </w:rPr>
            </w:pPr>
            <w:r>
              <w:rPr>
                <w:rFonts w:ascii="仿宋_GB2312" w:eastAsia="仿宋_GB2312" w:hAnsi="宋体" w:cs="宋体" w:hint="eastAsia"/>
                <w:b/>
                <w:bCs/>
                <w:color w:val="000000"/>
                <w:kern w:val="0"/>
                <w:szCs w:val="21"/>
              </w:rPr>
              <w:t xml:space="preserve">   </w:t>
            </w:r>
            <w:r>
              <w:rPr>
                <w:rFonts w:ascii="仿宋_GB2312" w:eastAsia="仿宋_GB2312" w:hAnsi="宋体" w:cs="宋体"/>
                <w:b/>
                <w:bCs/>
                <w:color w:val="000000"/>
                <w:kern w:val="0"/>
                <w:szCs w:val="21"/>
              </w:rPr>
              <w:t>2017</w:t>
            </w:r>
            <w:r>
              <w:rPr>
                <w:rFonts w:ascii="仿宋_GB2312" w:eastAsia="仿宋_GB2312" w:hAnsi="宋体" w:cs="宋体" w:hint="eastAsia"/>
                <w:b/>
                <w:bCs/>
                <w:color w:val="000000"/>
                <w:kern w:val="0"/>
                <w:szCs w:val="21"/>
              </w:rPr>
              <w:t>年</w:t>
            </w:r>
            <w:r>
              <w:rPr>
                <w:rFonts w:ascii="仿宋_GB2312" w:eastAsia="仿宋_GB2312" w:hAnsi="宋体" w:cs="宋体"/>
                <w:b/>
                <w:bCs/>
                <w:color w:val="000000"/>
                <w:kern w:val="0"/>
                <w:szCs w:val="21"/>
              </w:rPr>
              <w:t>9</w:t>
            </w:r>
            <w:r>
              <w:rPr>
                <w:rFonts w:ascii="仿宋_GB2312" w:eastAsia="仿宋_GB2312" w:hAnsi="宋体" w:cs="宋体" w:hint="eastAsia"/>
                <w:b/>
                <w:bCs/>
                <w:color w:val="000000"/>
                <w:kern w:val="0"/>
                <w:szCs w:val="21"/>
              </w:rPr>
              <w:t>月</w:t>
            </w:r>
            <w:r>
              <w:rPr>
                <w:rFonts w:ascii="仿宋_GB2312" w:eastAsia="仿宋_GB2312" w:hAnsi="宋体" w:cs="宋体"/>
                <w:b/>
                <w:bCs/>
                <w:color w:val="000000"/>
                <w:kern w:val="0"/>
                <w:szCs w:val="21"/>
              </w:rPr>
              <w:t>15</w:t>
            </w:r>
            <w:r>
              <w:rPr>
                <w:rFonts w:ascii="仿宋_GB2312" w:eastAsia="仿宋_GB2312" w:hAnsi="宋体" w:cs="宋体" w:hint="eastAsia"/>
                <w:b/>
                <w:bCs/>
                <w:color w:val="000000"/>
                <w:kern w:val="0"/>
                <w:szCs w:val="21"/>
              </w:rPr>
              <w:t>日</w:t>
            </w:r>
          </w:p>
        </w:tc>
        <w:tc>
          <w:tcPr>
            <w:tcW w:w="2131" w:type="dxa"/>
            <w:gridSpan w:val="3"/>
            <w:vAlign w:val="center"/>
          </w:tcPr>
          <w:p w:rsidR="00CF316F" w:rsidRDefault="00CF316F" w:rsidP="00834A89">
            <w:pPr>
              <w:widowControl/>
              <w:wordWrap w:val="0"/>
              <w:spacing w:line="328" w:lineRule="atLeast"/>
              <w:jc w:val="center"/>
              <w:rPr>
                <w:rFonts w:ascii="仿宋_GB2312" w:eastAsia="仿宋_GB2312" w:hAnsi="宋体" w:cs="宋体"/>
                <w:b/>
                <w:bCs/>
                <w:color w:val="000000"/>
                <w:kern w:val="0"/>
                <w:szCs w:val="21"/>
              </w:rPr>
            </w:pPr>
            <w:r>
              <w:rPr>
                <w:rFonts w:ascii="仿宋_GB2312" w:eastAsia="仿宋_GB2312" w:hAnsi="宋体" w:cs="宋体" w:hint="eastAsia"/>
                <w:b/>
                <w:bCs/>
                <w:color w:val="000000"/>
                <w:kern w:val="0"/>
                <w:szCs w:val="21"/>
              </w:rPr>
              <w:t>学院审核（盖章）</w:t>
            </w:r>
          </w:p>
        </w:tc>
        <w:tc>
          <w:tcPr>
            <w:tcW w:w="2131" w:type="dxa"/>
            <w:gridSpan w:val="2"/>
            <w:vAlign w:val="center"/>
          </w:tcPr>
          <w:p w:rsidR="00CF316F" w:rsidRDefault="00CF316F" w:rsidP="00834A89">
            <w:pPr>
              <w:widowControl/>
              <w:wordWrap w:val="0"/>
              <w:spacing w:line="328" w:lineRule="atLeast"/>
              <w:rPr>
                <w:rFonts w:ascii="仿宋_GB2312" w:eastAsia="仿宋_GB2312" w:hAnsi="宋体" w:cs="宋体"/>
                <w:b/>
                <w:bCs/>
                <w:color w:val="000000"/>
                <w:kern w:val="0"/>
                <w:szCs w:val="21"/>
              </w:rPr>
            </w:pPr>
          </w:p>
          <w:p w:rsidR="00CF316F" w:rsidRDefault="00CF316F" w:rsidP="00834A89">
            <w:pPr>
              <w:widowControl/>
              <w:wordWrap w:val="0"/>
              <w:spacing w:line="328" w:lineRule="atLeast"/>
              <w:rPr>
                <w:rFonts w:ascii="仿宋_GB2312" w:eastAsia="仿宋_GB2312" w:hAnsi="宋体" w:cs="宋体"/>
                <w:b/>
                <w:bCs/>
                <w:color w:val="000000"/>
                <w:kern w:val="0"/>
                <w:szCs w:val="21"/>
              </w:rPr>
            </w:pPr>
          </w:p>
          <w:p w:rsidR="00CF316F" w:rsidRDefault="00CF316F" w:rsidP="00834A89">
            <w:pPr>
              <w:widowControl/>
              <w:wordWrap w:val="0"/>
              <w:spacing w:line="328" w:lineRule="atLeast"/>
              <w:jc w:val="center"/>
              <w:rPr>
                <w:rFonts w:ascii="仿宋_GB2312" w:eastAsia="仿宋_GB2312" w:hAnsi="宋体" w:cs="宋体"/>
                <w:b/>
                <w:bCs/>
                <w:color w:val="000000"/>
                <w:kern w:val="0"/>
                <w:szCs w:val="21"/>
              </w:rPr>
            </w:pPr>
            <w:r>
              <w:rPr>
                <w:rFonts w:ascii="仿宋_GB2312" w:eastAsia="仿宋_GB2312" w:hAnsi="宋体" w:cs="宋体" w:hint="eastAsia"/>
                <w:b/>
                <w:bCs/>
                <w:color w:val="000000"/>
                <w:kern w:val="0"/>
                <w:szCs w:val="21"/>
              </w:rPr>
              <w:t xml:space="preserve">     年  月  日</w:t>
            </w:r>
          </w:p>
        </w:tc>
      </w:tr>
    </w:tbl>
    <w:p w:rsidR="00794CA8" w:rsidRDefault="00794CA8">
      <w:pPr>
        <w:spacing w:afterLines="50" w:after="156"/>
        <w:jc w:val="left"/>
        <w:rPr>
          <w:b/>
          <w:bCs/>
          <w:sz w:val="18"/>
          <w:szCs w:val="18"/>
        </w:rPr>
      </w:pPr>
    </w:p>
    <w:p w:rsidR="00794CA8" w:rsidRDefault="0018552A">
      <w:pPr>
        <w:spacing w:line="360" w:lineRule="auto"/>
        <w:rPr>
          <w:b/>
          <w:sz w:val="44"/>
          <w:szCs w:val="96"/>
        </w:rPr>
      </w:pPr>
      <w:r>
        <w:rPr>
          <w:rFonts w:hAnsi="宋体"/>
          <w:b/>
          <w:bCs/>
          <w:spacing w:val="4"/>
          <w:sz w:val="32"/>
        </w:rPr>
        <w:br w:type="page"/>
      </w:r>
    </w:p>
    <w:p w:rsidR="00794CA8" w:rsidRDefault="006761FA">
      <w:pPr>
        <w:spacing w:line="360" w:lineRule="auto"/>
        <w:rPr>
          <w:b/>
          <w:sz w:val="44"/>
          <w:szCs w:val="96"/>
        </w:rPr>
      </w:pPr>
      <w:r>
        <w:rPr>
          <w:noProof/>
        </w:rPr>
        <w:lastRenderedPageBreak/>
        <mc:AlternateContent>
          <mc:Choice Requires="wpg">
            <w:drawing>
              <wp:anchor distT="0" distB="0" distL="114300" distR="114300" simplePos="0" relativeHeight="251657216" behindDoc="0" locked="0" layoutInCell="1" allowOverlap="1">
                <wp:simplePos x="0" y="0"/>
                <wp:positionH relativeFrom="column">
                  <wp:posOffset>961390</wp:posOffset>
                </wp:positionH>
                <wp:positionV relativeFrom="paragraph">
                  <wp:posOffset>297180</wp:posOffset>
                </wp:positionV>
                <wp:extent cx="3771900" cy="571500"/>
                <wp:effectExtent l="4445" t="3810" r="0" b="0"/>
                <wp:wrapNone/>
                <wp:docPr id="2" name="组合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1900" cy="571500"/>
                          <a:chOff x="2880" y="2532"/>
                          <a:chExt cx="5940" cy="900"/>
                        </a:xfrm>
                      </wpg:grpSpPr>
                      <pic:pic xmlns:pic="http://schemas.openxmlformats.org/drawingml/2006/picture">
                        <pic:nvPicPr>
                          <pic:cNvPr id="3" name="图片 3" descr="校名"/>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4140" y="2532"/>
                            <a:ext cx="4680" cy="7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Lst>
                        </pic:spPr>
                      </pic:pic>
                      <pic:pic xmlns:pic="http://schemas.openxmlformats.org/drawingml/2006/picture">
                        <pic:nvPicPr>
                          <pic:cNvPr id="4" name="图片 4" descr="2014红校标"/>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2880" y="2532"/>
                            <a:ext cx="900" cy="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47AB53F8" id="组合 2" o:spid="_x0000_s1026" style="position:absolute;left:0;text-align:left;margin-left:75.7pt;margin-top:23.4pt;width:297pt;height:45pt;z-index:251657216" coordorigin="2880,2532" coordsize="5940,90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mJ8zoJBAAAtA0AAA4AAABkcnMvZTJvRG9jLnhtbOxX226kRhB9j5R/&#10;QLzjAQzDRZ5Z2cNgRXISK5cP6IEGWgs06u7x2IryFmmTh0j7npdNPiOR8jde/0aqGpjrRpvsPiXy&#10;SIOqb0XVOacKuHhx39TGHRWS8XZmOme2adA24zlry5n57TepFZqGVKTNSc1bOjMfqDRfzD/95GLT&#10;xdTlFa9zKgxw0sp4083MSqkunkxkVtGGyDPe0RYWCy4aomAoykkuyAa8N/XEte3pZMNF3gmeUSlh&#10;NukXzbn2XxQ0U18WhaTKqGcmxKb0VejrCq+T+QWJS0G6imVDGOQDomgIa+GmW1cJUcRYC3biqmGZ&#10;4JIX6izjzYQXBcuozgGyceyjbK4FX3c6lzLelN0WJoD2CKcPdpt9cXcrDJbPTNc0WtIARU9//PD4&#10;+kfDRWw2XRnDlmvRfd3dij5BMG949lLC8uR4Hcdlv9lYbT7nOfgja8U1NveFaNAFZG3cawoethTQ&#10;e2VkMHkeBE5kA1MZrPmB44OtOcoqIBKPuWEIy7Dq+uc6RhJn1XI47kfecBadYIQk7m+rQx1Cm190&#10;LIvhPyAK1gmi71cenFJrQc3BSfOPfDREvFx3FpDfEcVWrGbqQQsZEMKg2rtbliHSONiRcz6S8/jL&#10;n08/vTJgnFOZgZDfvvn18fXPmOp4oj9PMD/Nk9HyRUXakl7KDuoBqhScjVNC8E1FSS5xGvE69KKH&#10;BzGtatalrK6RSLSH7CGSI0m+A8Be7gnP1g1tVV+/gtYABG9lxTppGiKmzYqCHMVnuaNVA8q4kQpv&#10;hxrRNfWdG17aduReWQvfXlieHSyty8gLrMBeBp7thc7CWXyPpx0vXksKMJA66dgQK8yeRPvOAhpa&#10;TV+ausSNO6IbSa8sCEgrbAwRxIaQYKxSZF8B2LAPbCWoyio0C0BumIfN2wUN8w5Z5EBCvb23hDwH&#10;5X5QCwgSFpI3xTLBKgoi/6ASQBlCqmvKGwMNgBoC1VCTO0C6T23cgkG3HAnXqdTtwQTk0M+MCOyT&#10;FNnRMlyGnuW50yWQlCTWZbrwrGnqBH5yniwWiTOSVLE8py3e5uM50pDzmuWjTKUoV4ta9Nyl+jcA&#10;InfbJqiVXRgjr+gMIe11FzmuZ1+5kZVOw8DyUs+3osAOLduJrqKp7UVekh6mdMNa+vEpGZuZGfmu&#10;D4Q2HRSHbEtN2F78KLm9NG39O02TxA1T8MStWTMzw+0mEmMTWLa5ZlkRVvf2HiqYyQ4VYH7kXIsX&#10;5Tp0D1Dvf6/BekcNFsZDg4Xnsvf0+2/QZ9++eYWAHnbI/0GfdbWWRjr39f7cZ//2nQObAvbZ7cvK&#10;8QvHc5tN09P+s9dQ+vbcN5LnNjs+fP5dm9VvtfBpoBvz8BmD3x77Y7D3P7bmfwEAAP//AwBQSwME&#10;FAAGAAgAAAAhABmUu8nDAAAApwEAABkAAABkcnMvX3JlbHMvZTJvRG9jLnhtbC5yZWxzvJDLCsIw&#10;EEX3gv8QZm/TdiEipm5EcCv6AUMyTaPNgySK/r0BQRQEdy5nhnvuYVbrmx3ZlWIy3gloqhoYOemV&#10;cVrA8bCdLYCljE7h6B0JuFOCdTedrPY0Yi6hNJiQWKG4JGDIOSw5T3Igi6nygVy59D5azGWMmgeU&#10;Z9TE27qe8/jOgO6DyXZKQNypFtjhHkrzb7bveyNp4+XFkstfKrixpbsAMWrKAiwpg89lW50CaeDf&#10;JZr/SDQvCf7x3u4BAAD//wMAUEsDBBQABgAIAAAAIQAK5TB43QAAAAoBAAAPAAAAZHJzL2Rvd25y&#10;ZXYueG1sTE/LSsNAFN0L/sNwBXd2EpvUEjMppairItgK0t00c5uEZu6EzDRJ/97ryi7Pg/PIV5Nt&#10;xYC9bxwpiGcRCKTSmYYqBd/796clCB80Gd06QgVX9LAq7u9ynRk30hcOu1AJDiGfaQV1CF0mpS9r&#10;tNrPXIfE2sn1VgeGfSVNr0cOt618jqKFtLohbqh1h5say/PuYhV8jHpcz+O3YXs+ba6Hffr5s41R&#10;qceHaf0KIuAU/s3wN5+nQ8Gbju5CxouWcRonbFWQLPgCG16SlIkjK3NmZJHL2wvFLwAAAP//AwBQ&#10;SwMECgAAAAAAAAAhAHRbPiFRrAsAUawLABUAAABkcnMvbWVkaWEvaW1hZ2UxLmpwZWf/2P/gABBK&#10;RklGAAECAQEsASwAAP/hFoFFeGlmAABNTQAqAAAACAAHARIAAwAAAAEAAQAAARoABQAAAAEAAABi&#10;ARsABQAAAAEAAABqASgAAwAAAAEAAgAAATEAAgAAABQAAAByATIAAgAAABQAAACGh2kABAAAAAEA&#10;AACcAAAAyAAAASwAAAABAAABLAAAAAFBZG9iZSBQaG90b3Nob3AgNy4wADIwMDM6MDc6MDIgMTQ6&#10;NDc6MTkAAAAAA6ABAAMAAAAB//8AAKACAAQAAAABAAAdY6ADAAQAAAABAAAE7wAAAAAAAAAGAQMA&#10;AwAAAAEABgAAARoABQAAAAEAAAEWARsABQAAAAEAAAEeASgAAwAAAAEAAgAAAgEABAAAAAEAAAEm&#10;AgIABAAAAAEAABVTAAAAAAAAAEgAAAABAAAASAAAAAH/2P/gABBKRklGAAECAQBIAEgAAP/tAAxB&#10;ZG9iZV9DTQAC/+4ADkFkb2JlAGSAAAAAAf/bAIQADAgICAkIDAkJDBELCgsRFQ8MDA8VGBMTFRMT&#10;GBEMDAwMDAwRDAwMDAwMDAwMDAwMDAwMDAwMDAwMDAwMDAwMDAENCwsNDg0QDg4QFA4ODhQUDg4O&#10;DhQRDAwMDAwREQwMDAwMDBEMDAwMDAwMDAwMDAwMDAwMDAwMDAwMDAwMDAwM/8AAEQgAKwEAAwEi&#10;AAIRAQMRAf/dAAQAEP/EAT8AAAEFAQEBAQEBAAAAAAAAAAMAAQIEBQYHCAkKCwEAAQUBAQEBAQEA&#10;AAAAAAAAAQACAwQFBgcICQoLEAABBAEDAgQCBQcGCAUDDDMBAAIRAwQhEjEFQVFhEyJxgTIGFJGh&#10;sUIjJBVSwWIzNHKC0UMHJZJT8OHxY3M1FqKygyZEk1RkRcKjdDYX0lXiZfKzhMPTdePzRieUpIW0&#10;lcTU5PSltcXV5fVWZnaGlqa2xtbm9jdHV2d3h5ent8fX5/cRAAICAQIEBAMEBQYHBwYFNQEAAhED&#10;ITESBEFRYXEiEwUygZEUobFCI8FS0fAzJGLhcoKSQ1MVY3M08SUGFqKygwcmNcLSRJNUoxdkRVU2&#10;dGXi8rOEw9N14/NGlKSFtJXE1OT0pbXF1eX1VmZ2hpamtsbW5vYnN0dXZ3eHl6e3x//aAAwDAQAC&#10;EQMRAD8A9VWX1b6xdO6RkYtGaXsOY4tZYGyxsFrS62zTa3dYxZX13+sXUehHBfhGsNtNpt9Vpc07&#10;BXsrlpa5u7e/6Ko9W6jhX/WfpVvWmtxcbFwftb6bTuDbrT/MEBv6V9fpNcz9/wBNRzyVYGhBG/y+&#10;puYOTMhDJMGWOcckgIH9Z+q6cP8Afe2JABJMAaklc/jfXPBzuu1dJwKnZNdm/fmAwwFjTZNbY3W1&#10;aen636P3/wA36q56/HH1x+tF4xs5zen047CHtkHY6BbQyp3p7XWW7/W9Zr1c+qPT8bD+tnWMfH3G&#10;vDrZTUXmXQ/a+3c7/jK033JGQrSPFV/vUyDlMWPHkOQmWWOIZPbow9r3KjHjP6U/X8r2ySSSmc9S&#10;S5/pH1pdm9ay+j5mKcPJpLjQC7dvY3aDukM97t3r17P0fov/AODWph9X6bm5N+Li5DLcjFcW31CQ&#10;5pB2O0dG7a8bdzU0Sidj4Ms8GSBIlE6ATseqPBP5ZcUW4kuW+s/W+sdC6piZhcx/RbttV1W2XtcC&#10;591jXe1+/wBD3VfpNn6L+aXUNcHAOaZBEgjwSEgSR1iieGUIQmaMcgPCR/V+aMv6y6jZZXVW621w&#10;ZWwFz3uIDQ0CXOc4/Ra1SXL/AFze/KyukdCJLcfqWROUQSN1dOx7qNP9Jv8A+glKXCLVgxe5kELo&#10;ayke0IDjn/zYvR4uVRmY1WVjO9Si9osrfBEtcNzTtdtcg39W6ZjZNeLflVV5Nrgyulz2h5LvoD05&#10;3e9Bo6liZeNlU9FtptycMOqbVqGMsaHNqZY1u13ob2bd9f8A1pcD0NmNifWh1/1ktNdtfqXMvtBa&#10;y29jzV6pc9rHem3Zd9n9lfvr/wCLrTZZK4ao8X6X6LYwcoMnumXFH2xccdXml+7o+npKt0/qOD1L&#10;GGVg3NvpJLd7Z0I+k1zXQ5jv6ysqQG9moYmJIkCCNCDupcv9a/rXm9DzaMejHZay+h7w+wuHvBDG&#10;Rt+m2r6VtX5+/wDnKl1C4P695fUs/Ob0LGwnvawNvba1hfY8wdxoePbVUz6Fv59n83/xkeUkQ0NH&#10;o2eQxxyZwJxEoAEz4jwgR/eQ/UujrfUutu6zZfZ6Ac77VaSQ25xaWtx2V/zeymW/8R+Z+kXoS89x&#10;ui/XLrOG22u9nS8JzQyjCa6yhmxv0S2ipr7Gsf8AT33W+rZ/xa7vBqyKMLHpybPXyK62Mtt/feGh&#10;r7P7bkMNgVR78UurL8R4ZTEhOFj9X7WP/Jxj+9JOkkkpWgpcr1768U9Odg24LG5mJkeq66wSDtqc&#10;KXso4/StsP5//o31Fu9btyaej51uICchmPY6rbzuDXbS3+UuBx2dDH1Jw7OpNsfc3Iu/Z9dLtttz&#10;jZDq2u22foH7WfaLNn9T9P6TFFlkRoDWnFZb3JYMcqyZInIOMYvbjv64T9X+D6XU+v3WrcTIwD0/&#10;MdXlYxfbbQxxAAIrfUcqr+V9H07v8Fbauxwsj7Vh0ZJbs9etlmw6xvaH7f7Mrz/qHSfrT1HMZ1XK&#10;6Jjm121zqxZAcGx6X2yp2Uzf6f5/0P0f88r31a+ufVuodbq6fmtofVk+oGupBBY6trrZY/1LW21O&#10;9P8A9SJsZ1M8VjjIEdGbNyoly0BiMJywRlLLIThKX75j6P8ACe4SSSU7lqSQ776Mep12RY2mpgl9&#10;j3BrQP5T3e1q5vqv196NRj3s6fb9pyxWfQLWONRsPtbut0Z+j/nLP5H/AAibKUY7mmXFgy5TWOBl&#10;rVgemP8Aek7uT1XpeJc2jKzKKLnAFtVljGOIOjSGPcHe5W15F1N561l/bqv0uVdQ2zqTS0V1VOqY&#10;2lzm3Wua11T2V7/6/wCjZ6vqbF0X1eH18yxg2tuFPTahWGm8M/SU+OxrX5FrnU/QfY/H/wDPlijj&#10;muRHCT24W5l+HCGOMvdjGVfrI5PR6v3YfvP/0Oi+sP1p6tV1rI6P0/GZkllX6J1bC+9lrmb/AFmt&#10;99bvQ3t/R+l/1z8xcq+o3Z+S/wCsuZbiZFTGusa5nqZFhLd1VVLGfoKtrNrvd+//AMb6fR9UYM/D&#10;+sGZ0TGdTa2/0M/Ic4F19VLT9tpx2bnPx9vsf/3Zq/4T2V8m2urPqx8PGZZb1bLveH3PdLXtsDW0&#10;/vPds/nbbX/Q/S/zns9OpkJvU8XUD9F6Dk4QEPTEYyBGGSQ4fejLgjklORlxQhB1MboFvV+qX4PT&#10;8j08OnGx3W5FjXMDx6VTq/Wx2Fnvsu9SzZZ+56nvXQ/4vcQYjur0yHuoyRQbGiA4VBzZb9L2e7e1&#10;Y1vQczrHXetYmHmsa5lrDfVa5w9ZsfTf6Ptf9nt/M9P/ALaW3/i3FLOm51bCHPZmOaSARLQyplbv&#10;6rtr0cYqY06y1YucyE8tMcfF6cNw4fVHi4Zcc5/13r1Tz+sdM6c+tmdksx3Wh7qw8xIrG6z/ADVc&#10;WD9a/qwz6wY1TWWCjJocdlpBcNj4F1bmgt/dbYz/AIStWJGQB4RZcjBHHLJEZZGGM/NKP6PZwfre&#10;7M6f9aMbq3Tg11zcR1p3Dc0sp3+u57dzN7PQu/Md+Ys89Tsv65R1fpjTiZWfh5AsYz3D7VVXeHhz&#10;D7bGO9HEuZ/1m2z/AAi6DMrbk/4wMXGc3fRR09++siWxYbKn7m/uva+tipXdNrwfrr0bp3TqCzEx&#10;KX3NZq4AWHI+0XOsc4v+l6LP0jv3FBKJskHTjH+N3dXFkgMcIyjcxy8pcX6MsNZP1c/8L2mp1Tq7&#10;uvfUV2Tl/wBKxMqtjngANe4w3e2P3sbJ9/8ALXbdCe9/ROnvfO52NSXbuZLG8wuc+u+J03p31arw&#10;cWtmOHZLXU0t7mXWXOb/AGS7/wA9rb+qjmP+rfTSwED7PWPdzIG13/ST4WMhBNnhFtbmTGXKxnCJ&#10;jA558ET+jGUXWXH/AFwvLfrL9XGMMPbeST5WWY1Lv+hvXYLhvra93/PXogc3dWDSWAclxv8Af/23&#10;tpenZvl+o/Ni+Hi8/lDIf/G5Rc2i3Lxuq/WLqmM5rGhufTWWuh7nBwf6mKxvus+y/o78iz/Beqs3&#10;Hy67uo9JszMdrsDGFODtslzHsrP6Z9jj9N1b8v7R6X83XX6NS6vo/wBUMrA+s+TkWMZZ0t9dwqJI&#10;dIvc0/Z31O93sbva78x7Fl/X/Cxumt6Xi4lYqw6ar/TqaZ13Uus+kS5znfvvUEoSEeI6cJ2/wnTx&#10;Z8U80cUfUckBWSOnDEY5en/aOr/i+obRd1qtjt7Ksv0mEfRLa/Uax7f6zF2KyPqr0dvR+jU4/N1v&#10;6bII49R4bua3+RWxrKmf8WtdWMYqADk85kGTmJyibFgX+9wDg4v8JzuvdTyul9POZjYjs1zHtD6m&#10;TIYT+kt9rbHexv8AJWR9WPrfldczsimzC9DGrZ6jbmuc4Mgtb6V73srZ6j929mz9z/ri6PJbc7Gt&#10;bjv9O9zHCp8A7Xkex+13tdtcuW6FnH60fVS7F6xYwXXWOxPVO1u+zazJoe2tuxvq17v5tn+gQkSJ&#10;ij0J4ekq/rL8McZwTMsYJEoxll4pceOOT9L2vkn8jpfWrrXUOk4bX4GKb3vD3PvcJppZWA59l0Fv&#10;ufu/Q17/AH/+B2Q+p1vXcjp78zq9vqNynC3FBAa4VkcwyGtrs+lSxc7g4vVvrD9WregOuZVn9Jym&#10;13V3Fwa6poe2uu11fqb2127vT9v/AGmqWzsz/ql0zLz8rJu616ltTntf7CySKbbGusfbu/M9n/F/&#10;8JYmiRMuM3wV9B3Zp4YQxHlxwHmDPh2/WZI3H2+CfyY+PieoSQMHNoz8OnNxyTTkMFjJ0MEcO/lN&#10;U8m5uPj23uEtqY55A5ho3Ka9Lc8xIlwkeq6rxfOeqfW3P6p1P06haMOmwjFwscubZkPadlLcqxh3&#10;+m+xvqvrr/wX6P8Anf1iunmdRzul9UufkEX9cpAYchwBqxmub6np4GKW+536T+ed+i/nPTpu/pFu&#10;p/i96JkX5LOu5DYoY1/2czq+1813Who/wdbfWr9376u/4xm9JfRT6l/p9UrG6ipglz6y7a71Xgbq&#10;q6/e+l73/wA7/pFVqRgZk0bsO4MmGHMx5WGMShw8EzH1VLtL+r/nf/HP5t2WdLs6/wBHwv28x9Vs&#10;epkYtT3VMeSDtryGD3/uWenu/RXI3Rvqz0norrLMOtxut0N1rt7wzn0mOP0K/wDq/wDCLiuk9e+s&#10;/UvrBiXMe+8tcyq2pjS2gUmPXfaBNbHub+m9V3v9T+a9n6FelqXGYz9VajTiO7n83HNg/VGYEMnr&#10;OLGfRD1fLwqVTqfU8LpWHZm5tgrprHzcfza62/n2P/dVtcvb9WMzqf1msz+suF3TcUg4GPMtJIYf&#10;fV+axtjf03/cj9H/ANp/0afIkD0iyWvghjlInLLhhEcRr55/1If1pPJ9X6zl9Q6oy/q+G62v0xZg&#10;9LLyGAvluNZkV1/pLXO91j6/0V1n6P8A7T/zjUdL6ZkdGZ1nLy3UsZkWV5tddQa973Cu2rE6dW13&#10;ot2s37X/APpJXPrXbfR9cbsjGt+z24+O2z1gAS0Cu3fDT9Jz2P8AS/64rPUel4eF9QMGu+w0Xl7c&#10;qusDcbLrGvcKXbtu3ZTb77P8F6X+EVaiTO/Vw3u7YyCOPl+D9X7vtgRx+rhjKM+P0y4v8f8Ax3mg&#10;/AxupV3+kzqFFdhecYB7KnHX0aKbL/VyLq2uLP56j9L/ADXp2MXsGLc+/GqufW6l9rGvdU/6TC4B&#10;xrf/AC2fRXmX1RF2J9ZOnGygPOZW51W76Ta3tsLcqv8Acdtx3/8AoPZ/wi1uufW3OwPrA9nTM2rN&#10;xLPSD6C0ObW8EMsoruYW++38/wCn6fqJ2KQhEyPU1TDz+GWfLDFDWUIGfHKWkhxcPD6fRH++/wD/&#10;0bPQerZ1n1mfi4jtmH1LOtuvo1cC2LvVhx2ubvr9z/6lX+jXQfUn6tZ3Rb85+dWwTspxbAWuc6th&#10;eX2SPdXXd+h/R/8AB++v6CXRvR/53Z+39l+rNm/7N6v2qN3t9Tf+q+t/3O9D3+t/OLrFBjEQRcrl&#10;cuHs6vNZMsoZPbxCGPgxe9rCU9/R8knzhtOYPrB1/qXTbHDP6XcLmUgDZdS7d9sosawfu1/o/wDh&#10;P+H/AE1eh/i4ynXX9WA2tqsfXkNrbEA2m7fs/kbWVMVr6vej/wA8+u7du+G/zXq7Ppe/1fU/Q+v9&#10;D/wX7P8A4dWfqlt9fP2/sqdzN37L3bp9/wDSd/8A4H6f/DIQA4gb6y0XczOXsZInHoceDhncLhH0&#10;enhvi4ePj4P+qPSJJJKw5Dyn1Z6P1ir6wdS6n1Vz3uAONj2v2D1a9+8WhlXtqY2umja3Z/hbV1W1&#10;u7dA3AQHd4PZOkmY+GtDep37tjmjlOS8gETwx4RCuD2+H08PA4n1k+q2J12tri4Y2bWA2vKDdxDJ&#10;3Oqsr3V+rX/a/RvWn0/Cq6fg0YNJJqx621sLtXENEbnRHucrCSQ4OI1XFWqJ+/7EOO/Z4j7d/veH&#10;6SkKzGx7ba7ramPtpJNVjmguYSNrvTcfczd/JRUk9hF3pf0/FS87/wAZV1mR1TFwK273MoJY1urj&#10;ZkP9Jtcf+g7Nv9deiLkrfs//AD9EfYvX9Nk+r63rxtd/R5/UftH9X9L9n9T/AIRR5hcNTQsWW38O&#10;kY8wDGJnPhl7cbEbnX70v6vE9Tj1mqiupxksY1pPmBCIkkpGobs3upeYdOxep4nX8LojaHbsPqD8&#10;t74MPrcWUnJgjYylmNV+jfu/nbdn84vT0lHlESY2abnJTyxjl4MYyRIqVy4eCXDPhl/W9PuPG9ew&#10;uq9H+sbPrF0rGfl1Xs2ZtFckkgBvuaxrrGssYyp7bGMt2XUfpP51QtxfrV9bCynPpHR+ktfvcwyb&#10;rI+g3Y/a523/AIWmitj/ANL6d/prtUk0iPqPEeC/VHpxdWSOTP8AqojFD3+Ae1klIcftf5P0ylwc&#10;f7iHDxKMLFpxMduymhgrrb5NEa/ykZJJTCq0c+V8R4r4r9V78XVYAAAAQBoAF5X1Iv6V9aMy3q+L&#10;+0Xlz7aWWuLWPDz+qXu9r22001N9D0P5tj2f8CvVVyP1++z7MX7R9i2++PtHr/aN0f8AaX7B+l9L&#10;/Tb/AND/ADSizAEDWjfpvZvfDpSjPJ6DOBj+s4DWSMf3o+qM/wDFRf4sxYMHPLp2G9sO7F3ps9Ta&#10;P8xdmsH6l+l+xG+j9m9P1H7fsnqR2/pH2v8AWPtX+k9T/g1vJ2L5I0bYeeJPM5DKPCb+XT93+qpJ&#10;JJPaz5r9Zenv6r9eX9OZzkei1xHLawzffZ/Yq3oxbd9cvrQaLazX0zppfW6tsjaxriza8/mX5tlf&#10;0G/Qxqv+D9Vdi3/xRO/oX9E7f076Y+l/3Q/9Ho3Tv53N/o39IP8ARvpfRZ/Tf+7f73/B+mq/DC5X&#10;LTi9en+LF2Bk5jgxCGH1ezw4JcUb+WPu5Ix/e9vg4Y/O839Y/qNk9U6mczFyaqqrGMY6mxh9grGx&#10;vpen9Jv8j2K10L6idO6XdXlZNhzcmo7qtzQyphH0XsoBf+kZ+a+yx/8AwexdOknD2eM/vX17sMj8&#10;R+7jQ+zwj5eDi9uuvD+s+V//2f/tC/5QaG90b3Nob3AgMy4wADhCSU0D7QpSZXNvbHV0aW9uAAAA&#10;ABABLAAAAAEAAgEsAAAAAQACOEJJTQQNGEZYIEdsb2JhbCBMaWdodGluZyBBbmdsZQAAAAAEAAAA&#10;HjhCSU0EGRJGWCBHbG9iYWwgQWx0aXR1ZGUAAAAABAAAAB44QklNA/MLUHJpbnQgRmxhZ3MAAAAJ&#10;AAAAAAAAAAABADhCSU0ECg5Db3B5cmlnaHQgRmxhZwAAAAABAAA4QklNJxAUSmFwYW5lc2UgUHJp&#10;bnQgRmxhZ3MAAAAACgABAAAAAAAAAAI4QklNA/UXQ29sb3IgSGFsZnRvbmUgU2V0dGluZ3MAAABI&#10;AC9mZgABAGxmZgAGAAAAAAABAC9mZgABAKGZmgAGAAAAAAABADIAAAABAFoAAAAGAAAAAAABADUA&#10;AAABAC0AAAAGAAAAAAABOEJJTQP4F0NvbG9yIFRyYW5zZmVyIFNldHRpbmdzAAAAcAAA////////&#10;/////////////////////wPoAAAAAP////////////////////////////8D6AAAAAD/////////&#10;////////////////////A+gAAAAA/////////////////////////////wPoAAA4QklNBAgGR3Vp&#10;ZGVzAAAAABAAAAABAAACQAAAAkAAAAAAOEJJTQQeDVVSTCBvdmVycmlkZXMAAAAEAAAAADhCSU0E&#10;GgZTbGljZXMAAAAAcQAAAAYAAAAAAAAAAAAABO8AAB1jAAAACABYAEkAQQBPAE0ASQBOAEcAAAAB&#10;AAAAAAAAAAAAAAAAAAAAAAAAAAEAAAAAAAAAAAAAHWMAAATvAAAAAAAAAAAAAAAAAAAAAAAAAAAA&#10;AAAAAAAAAAAAAAAAADhCSU0EERFJQ0MgVW50YWdnZWQgRmxhZwAAAAEBADhCSU0EFBdMYXllciBJ&#10;RCBHZW5lcmF0b3IgQmFzZQAAAAQAAAACOEJJTQQMFU5ldyBXaW5kb3dzIFRodW1ibmFpbAAACFkA&#10;AAABAAAAcAAAABMAAAFQAAAY8AAACD0AGAAB/9j/4AAQSkZJRgABAgEASABIAAD/7gAOQWRvYmUA&#10;ZIAAAAAB/9sAhAAMCAgICQgMCQkMEQsKCxEVDwwMDxUYExMVExMYEQwMDAwMDBEMDAwMDAwMDAwM&#10;DAwMDAwMDAwMDAwMDAwMDAwMAQ0LCw0ODRAODhAUDg4OFBQODg4OFBEMDAwMDBERDAwMDAwMEQwM&#10;DAwMDAwMDAwMDAwMDAwMDAwMDAwMDAwMDAz/wAARCAATAHADASIAAhEBAxEB/90ABAAH/8QBPwAA&#10;AQUBAQEBAQEAAAAAAAAAAwABAgQFBgcICQoLAQABBQEBAQEBAQAAAAAAAAABAAIDBAUGBwgJCgsQ&#10;AAEEAQMCBAIFBwYIBQMMMwEAAhEDBCESMQVBUWETInGBMgYUkaGxQiMkFVLBYjM0coLRQwclklPw&#10;4fFjczUWorKDJkSTVGRFwqN0NhfSVeJl8rOEw9N14/NGJ5SkhbSVxNTk9KW1xdXl9VZmdoaWprbG&#10;1ub2N0dXZ3eHl6e3x9fn9xEAAgIBAgQEAwQFBgcHBgU1AQACEQMhMRIEQVFhcSITBTKBkRShsUIj&#10;wVLR8DMkYuFygpJDUxVjczTxJQYWorKDByY1wtJEk1SjF2RFVTZ0ZeLys4TD03Xj80aUpIW0lcTU&#10;5PSltcXV5fVWZnaGlqa2xtbm9ic3R1dnd4eXp7fH/9oADAMBAAIRAxEAPwDtusfWL7FlVVWF2BTX&#10;lsruyb69zLqTTZkWDFg73/pW14+9n81Z+/8AzaD9Xet9S6v1N773014zcWu0YlDhaWOuc7YMu/a1&#10;zMlrKf5huz+cXOW0Pyut124Eiy5tuS7Jsix7GerY7PoyGvfbTifZdzGUU4lXq/pf539I9bH1CYGv&#10;yDOP+kxMJzRjt2afrTHfaRLnvzPUa/7TY9QRnIzA6WXUy4MWPlpSABmIx36GU+GX8v8A0m9N1DqF&#10;HT6WXZAd6T7a6i9oBDDY4VMstkt21eo5vuVbM6/g42K7MafWx6MkYuY9pA9F270HvsY/a79Ha+vd&#10;s/wdnrM9ipfWqq91Ba+9rsPMbVhjBeGjffbfSGW1W/zu77P6+6vf/g/VWH1joTumdJ6zmWuvts2/&#10;Zcex/wCkNtL2YbW2ZGxv+BfS+tlr/wDyCfOchdDYNfl+XxTEOOXqnLhAH6WsI1/e9b3i5m/605Q6&#10;JZnYtdVmWS2wUukCnHt9R9F+S0O9W7bjUvuv+zf8J/g6XrpQSWzGscFcFX9U7z0N+V1LdUKcFrxS&#10;DstFlLMj1Kb3N3fq1nq+p7bPU9/vSyGX6PYreUhhNnKRpKHCN+K+LijT2nTs/Gz8VuRjXMyGatdZ&#10;WCBvb7bPY4ufX7vzHLL+uB6g7p1VPT/tQuttAc7DYHu9OHC/1C51ez9E53pe/wDpHoov1RptZ0LH&#10;yL7PVyM0farngRLrQHD/ADa9jX/8IqnWLLKOuD7K5zM6zFL8L1LrDQ+8ODPstmDvrp/WKm/z2/8A&#10;R/z384ytIm4C+qscBHmZCPq9syI4tYng/e+X0f4Lo/VyjIxulVYl+KcL7P8Ao6qnXDIcWAAiyy1r&#10;WN3ueX/o2+xn+D/RrRe9rGl7yGtaCXOJgADkklct0XLoxMr7aHV5H/OTJa/HbUXOvZWGWP8A1n1b&#10;Ld1eK5vpXNq9mLY+z/ia9D61dKzOr4eNgYziyuzKrdlv3bQKWB73yP8ACe8V+nX/AKX00RL0aCyO&#10;n/RRkxA56nLgjM8Up66f5zSUpS9M+OPzPPZnUut5mDfkWPeytzsW/Ka0NrGD6LjZfRXblXY/65bt&#10;xbPR/S/8LTR69C7DpHU6urdOp6hTW+qu8EtZaAHCHOZ+aXN2u27mfyFyGC4YX1sfjdEo+0497xU+&#10;y9zgyltDt/UqcTc79M5l1tF/q/6b1P531PVXb3esKH/Zw03Bp9IPJDN0fo95YHOazd9Lam471N+B&#10;/wB9l5zhAhAREeKskJfIRCUeGUZw/wAD/mNbqfWel9KrFnUMhtAd9EGXOIGhLa6w+xzfd+6uf6f9&#10;cuodS6nZV07AGbg7WOYWO9OyuSGv+1vud6P+ksqZX/4J+m9Gh1DHfj/WjGb1K/1W/ZPtnVLDudVt&#10;rOTvH2f3V/Za/Zi1U7P8L/3KtstVL6vdVyOlZGT6ldmV1zKdQWYY3NFlNjW27rKqW+hjZFdb/Udb&#10;d6vpV/oP9MmyyS4gL4Rf1ZsXKYxhlIR97IYRlHiPDj9UuG/0fk/Tn7j/AP/Q6j6r/Z/2Ld6P2P0/&#10;1yfR9bdzT9H7V+sen/p//QNT+p3o/a79vper9h6fv2+r60egNv2z1P1b1P3PQ/wX86vn9JRDeHy7&#10;dP8AuW9k+XmP535h8/zfN/lf6v8A6k4H6f6jxj/0f+kV/wBJ45/7T/8Adv8A0Ctr5VSUrSOw3/Z9&#10;H6qWb9Y9v7A6ju+j9mtnmI2u+n6fv9P/AEuz/Br5nSQl8p8l2H+ch/ej+b9P9J2/srC2+nt+z1bf&#10;Q3elGxv8x6n6T0f9F6nv2Kl1fZ+2uj7vsm7fds+0b/X+g2fsGz9Hu2/z3rf8F/hF82pJHYbdPJMf&#10;5yXz/p7fznyy+b/1K/RXQY/bHU4/Zf8AOOn7DP2n6R/p8/n/AOk2/wDaj1V0C+VUko7dPojL836W&#10;w/nPm2/lwvunSfQ/8cHN2/Y/U2W7vR9Xd9Jv7/6t9s27Ptnpfy/8L667ZfKqSbj2O3zHZm5v5sfz&#10;/wA1D+c+bb9H+o+//Wf7N9vyvU+wb/seNP2z15j7Y30vW9D9F9i9T933+v6f2v8AVF1X5x44Hx7r&#10;5WSRG52+m/1WZPkh/Of4fyfLD+b/AJf5t//ZADhCSU0EIRpWZXJzaW9uIGNvbXBhdGliaWxpdHkg&#10;aW5mbwAAAABVAAAAAQEAAAAPAEEAZABvAGIAZQAgAFAAaABvAHQAbwBzAGgAbwBwAAAAEwBBAGQA&#10;bwBiAGUAIABQAGgAbwB0AG8AcwBoAG8AcAAgADYALgAwAAAAAQA4QklNBAYMSlBFRyBRdWFsaXR5&#10;AAAAAAcACAABAAEBAP/uAA5BZG9iZQBkQAAAAAH/2wCEAAEBAQEBAQEBAQEBAQEBAQEBAQEBAQEB&#10;AQEBAQECAQEBAQEBAgICAgICAgICAgICAgIDAwMDAwMDAwMDAwMDAwMBAQEBAQEBAgEBAgMCAgID&#10;AwMDAwMDAwMDAwMDAwMDAwMDAwMDAwMDAwMDAwMDAwMDAwMDAwMDAwMDAwMDAwMDA//AABEIBO8d&#10;YwMBEQACEQEDEQH/3QAEA63/xAEyAAEAAQQDAQEBAAAAAAAAAAAACgEICQsFBgcDBAIBAQABBAMB&#10;AQAAAAAAAAAAAAAIAgYHCQMEBQEKEAABAwMDAgMDBgYKCA0JByUAAwQFAQYHAhMIERQhIwkSMxUx&#10;QUMkFgrwUWEiUzRxgZHBMmNzRCUXobHRQoNUJhjh8VJik6Ozw2Q1tzg5coJ0lEW1NnZ4ktOEpLRV&#10;tic3d5enKFhoGRpldYWVpdVGVpam1leyxMVmxkdnh4ii1IaYKeYRAQABAgMDBQcMCQ0LCgMAEwAD&#10;AQQTBQYRAgchIzMUCDFBEkNTcxXwUWFxY4OTo7PDJDSBkaGxwdNEFgnRIjLjVHSElLQlNTYX4fFC&#10;UmJygvNkpMSSorJFVWV1Jjc4wtS10uKFpScY5MVGVhnyldUo9OVnZv/aAAwDAQACEQMRAD8An8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MXHMX1ZeKnDx++s6ZnHWTcrsmLxVXG+OF4+WfQsqg4RbN4S95rd7SEdLb1VdK&#10;C+44oknrr2/VRvRe18/1hkuQVr1mbbN5NIXg72ZeJvGCnXsqg6jllOkvbnue9R9Jce9837oj/ZO+&#10;8McvrpfSmnGlh4cxTbut5vwtFoe4L+vCKYINkqUaTdxTLtGNdqqq73RVGAb/AJnTR5dfNUw7mPGL&#10;NZP6Kgi5fZTu0j2AuGNlTZqrOrq9m811eP4OOWST/eGPfK/qYc7s1RraJvvktfeuObOln/bWlSHx&#10;misuigq3rRz9gGkTvJbStPJW8stW71/qvM6dXmn+S/FM9aY7MnAfTN91/JMlihnp7rfy/KXUnrUW&#10;myWSsizCyjqUyBeUo5U967f3VcD5dfw6fI6WLd35r24ozFDp6DL+YyqD41+Vvfd8s9aaje9Lob60&#10;/pWs9IIV/L9KUw3lY3PTKsq/LrL42V7XjjmXyuxLPR9yWByDypESUXu1aorXhMTkH5yCrZx3NuXI&#10;q7iVuiS30yP8Z7w9uw1PfZfPjwcwsHVHBXhVrSDAz3K4p/fbrve+rzIH1ufUdhtCibnN8NcmhTa2&#10;vjmLMYadjZ+Xt3EZEoq13f47c6Hu23E3V+59Ym+5F+KYxzjsWdnmLuZLLD5q/v8A5y6kXfWB9415&#10;Lxs4irkvBuE7utvS1USWirMWvewbiXfUQS7dz9o5R/cTNFKqu9SqXw1Tw+kLntuLOaePso/t1j/D&#10;IwdmP6PTR2ZVrXTuobuz87axXHztmyJ4x+8O8RbpexEZkfH2YcVrSLrtX8xojoC+bUgaewov3Mg6&#10;g3aUuql00/zOCcKdfHb9jzC4ct4w6VvK4M+LDXzUn6jBOp+wJxpyuv8A5d6rmnvsVtJ/vEuH8Yy5&#10;4M5W8dOSzSTdYLy7Z+Raw6lEpKPhXmpKZY0poS1dy5g5FJF5RDqslpo7ojse31T3Pb0a6UyTl+a2&#10;OaQY9jNSansIpa24b644dXvo/WuWS2M0nlKclffI678f2Nv4FyJ31kg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0J/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HHSCblZg8RZqdu71t10mq3hXacaka0QW8PxV6H2ird7rV0TDiSdTEo6mN2kw4lHispuo1QX75&#10;dx9Z7ltXps+d9CQXm3OuP0uZbDpzL4IIJ/JRYUvOuPOzbTT2js4MFpN16fmPdek+LKfkOXnvVtV7&#10;8N7GHBvw5rJ6olHP+Wp8CFW/vwK/51n6ef5I/DwONRv7kFv00wOrQKYYcqt/H4HwqpRhW/l/V9p8&#10;m38ToJsf3pT9g5+s2N33XNNS9k/2L4x+yPkpKJeaH0TIOot+h7p0wWcMV0Kr/VvqzlsUeBY2fJBP&#10;gunmFhlWBz/q97SA+CvrsZXxXMt7M5evZ3MWM3SSLRrfDFkwcZNsh7WQduXUhJ0okjWcZ+bs9Fl9&#10;9Nu3TUTU6/V3GYNJcUb2D6DqTn/dUC+M3YX07nmVzZ7wrrFleZw/kHO1t7jzcksv0b5LnOXD7qXL&#10;jfJVlZbsi2siY9uBhdFm3XEs5mCm2FdVUXzJ4hRdvqroXppUS19K0rqSVpTVT56Gera5t7uDHt68&#10;16vV9pqpzzJM201ms+R55DgXkEmHLH61XohzvLAAAAAAAAAAAAAAAAAAAAAAAAAAAAAAAAAAAAAA&#10;AAAAAAAAAAAAAAAAAAAAAAAAAAAAAAAAAAAAAAAAAAAAAAAAAAAAAAAAAAAAAAAAAAAAAAAAAAAA&#10;AAAAAAAAAAAAAAAAAAAAAAAAAAAAAAAAAAAAAAAAAAAAAAAAAAAAAAAAAAAAAAAAAAAAAAAAAAAA&#10;AAAAAAAAAAAA4eSkWEOwfSks/axcXGtV3z+TfuUWbJiyaJVcOHTpy4rRNJJJOlaqqq1pSlKVrWtK&#10;dCp93d2aSXBiowEcuPX0wHi7Q/tXjNDq50vZNqzVSvGTZyEFiRgstu9wzq7cKtJeSdJdNPVFo0Tb&#10;19vy3imtNVJPFmqOKmR6frgQVx5vi04eFnYY4j6sghzzXH8yZXN3OiuLjf8Ae6S8375znubApkv1&#10;jfUJyNK1kK53kLDZobqzWBxrBQFnxTff8aNtLnU0WduqU+ajt44UoYrn4l6xvOgmwfgvxSc2Sdjn&#10;gDk8OD6F677rdXV1+Njj+LdbsH1a/UPx4hHsovkteNwM49RHX2uQY217+XfNm9P1WRm7sjnbtXe+&#10;mW7zc/jDih4k6xs69PjfBfinfzXsicAM0rPWbT0UHmpbqOvwcd14HxbKDxT+8L31Duo62OXNhM7z&#10;hlniDeuTcatG0JdEaiqunRw5nbK10SYSOzXUrqV+G1ZqbdKbbdxr+W9Mk4wQW3Maj+F/uRxI28S+&#10;wHYXFvLnfDK9rZTUj2+jbrnI/wDQvMXbH4frSRyecScMGZ3xRyOxzC5Vw3d7C9bGuGi9GcmzQeMX&#10;LF23U2HUXMQ8loSeNHSVaV3UHSKalKVpr6bevRWuZ8tzCxzmypmFhLSaGXuervfea3NWaQ1HobO5&#10;9N6pt62V5BXZWOvLT29yTcrWOSn+ZWvLyd17ad9boAAAAAAAAAAAAAAAAAAAAAAAAAAAAAAAAAAA&#10;AAAAAAAAAAAAAAAAAAAAAAAAAAAAAAAAAAAAAAAAAAAAAAAAAAAAAAAAAAAAAAAAAAAAAAAAAAAA&#10;AAAAAAAAAAAAAAAAAAAAAAAAAAAAAAAAAAAAAAAAAAAAAAAAAAAAAAAAAAAAAAAAAAAAAAAAAAAA&#10;AAAAAAAAAAAAAAAAAAAAAAAAAAAAAAAAAAAAAAAAAAAAAAAAAAAAAAAAAAAA/9Gfw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B4PyDz/jHjHim6cwZbuRC3rRtlDR7WtTQqo8mJd1XZhrfgmjTSoou8dreUkkmnXp01qa/YRT&#10;U16ehmeZ2OT2Nb2/3qQw7vd/UXHpDSGea61Hb6W05BW4vbitKUpTvevJWu/sjpSlNtdta+xTbXZR&#10;rbL6uJG8L5vC8G0e1h210XRctxpQ0ej2LCKQnJhWRbRraN/RJbpDK5l6xPNO/Rlk9h6Lymysp+ew&#10;YoosXzcTqfynC9Td3tgfFIAAAAAAABQ5KblZaq/HYy/zgj6hOaODV+JvrUkJC5MVzb+q194nk3td&#10;NuznWiWn43CtqbqMfN7LVL+kUkU9xP6upuJ7W3dGlde32l58CvQeSYE44dnTQ/Hixx8bqWaQxc1d&#10;YUu3zcm2WPEjTpeNHKfDnLHHbLIWHLuirhY6m7PRcUGi+b6ris6Xetu4pCXRFaa0WaL9OtU6LaNO&#10;5SnXT18ekpsqzSxziy6/Y1/ufqtI/ELhzqzhlnkunNV2ckE9Ojr4uSPyke/36V+4uXPRWQAAAAAA&#10;AAAAAAAAAAAAAAAAAAAAAAAAAAAAAAAAAAAAAAAAAAAAAAAAAAAAAAAAAAAAAAAAAAAAAAAAAAAA&#10;AAAAAAAAAAAAAAAAAAAAAAAAAAAAAAAAAAAAAAAAAAAAAAAAAAAAAAAAAAAAAAAAAAAAAAAAAAAA&#10;AAAAAAAAAAAAAAAAAAAAAAAAAAAAAAAAAAAAAAAAAFpvLbl9hvhviyWyblq4GjReraRQsuzdCq32&#10;jv26EI1V1G23CNmqLhRPfUS0oryKyPbNKa6KOFU0/Gvl5xnFjkVl12+ryUX/AMMuGOq+LGo4dO6U&#10;gxa1rTFkr0dvHiUpWSTw67lOTvR9JJXkjp3aoV/PX1Rs584Jj4C51o43wxESki/tnG9uu3/cukV2&#10;ykW3lMgydKU+LPKs1FUUkeibNPfU20+mvcUjXq7iNfah+gw8xA3FcDOy1o3gjcVze9m9KZpWLllk&#10;i/YeM+j87J/h0p7pyUp3mMn5iydyGtapQ7+94HPqnEoAKFU0OI5vRU/UevQTrruJ/M/OnDW+Gl54&#10;huhRpGOH7J3dFmv/AK7a14sm+63cR03GuPORSokqslvoopqJqJpqfRp7dyZFrW90vTmOViXijwo4&#10;c8dMj9Fay5i9gxcK553Ej+Dw4/hE3rgJ6g2LOdWPvitva0baynbbBBXIGNnTttrfRNFnKsc2uKGr&#10;oVW3o14qjq2vMqohWtE3FPz0FV5LaY1PY6ksseDkm8ZH3/7zSlxq4Iap4LZ91DN6VmspuW1uqU5u&#10;enrd3bHJ+v7nf73sZEC52GQAAAAAAAAAAAAAAAAAAAAAAAAAAAAAAAAAAAAAAAAAAAAAAAAAAAAA&#10;AAAAAAAAAAAAAAAAAAAAAAAAAAAAAAAAAAAAAAAAAAAAAAAAAAAAAAAAAAAAAAAAAAAAAAAAAAAA&#10;AAAAAAAAAAAAAAAAAAAAAAAAAAAAAAAAAAAAAAAAAAAAAAAAAAAAAAAAAAAAAAAAAAAAAAAAAAAA&#10;AAAAAAAAAAAAAAAAAAAAAAAAAAAAAAAAAAAAAAAAD//Sn8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B8tWrQjo1qKa/Y0aP&#10;z1FNfTp06ePiBg15i+uPxy4+OZSyMNNFc/5Na1k2DxzCPKMsZ2rJsHDuLpSbuavVZ3tukeupKORq&#10;gohWqlHyfVPcx1qfiZkmQVwIa483ep3vspj8Iexjr7iDhZprKX83srrhyYsseJcSUkw9mHb0kph7&#10;Y67ecryV8XXlRMeTHMDkLy7upvdWdchyl2a45LagLcS6xdn25p7dJs5cW5acbtNGiqu0j3iyKPcO&#10;FNvuFPdpp4B1BqHNc/pjZ3NzHrd74ttW4V8JOHHCeynyzR1jgVn6XpZLi42dzEuJOc5vbyR9Gtl+&#10;U8Bkze3dgfFIAAAAAAAAAHPZ7vU4drm3LqCz5i9UKNyaCSd1pLbK4+f/ABq5nibywyxw5y7DZbxP&#10;LKIuEFkGVz2u7/8ABy+LWWc91I2nNtvN8pWqKPne8b+W4b7aie4n7Om9Q5tpu+6/Y9B41jrivwny&#10;LjDpabSusoP3rL4zL7jxckeH0nm+j2J6PD3m5hXmpjtheuLrgbtp9NkgpeGOpRfUnddlyiO1SVjn&#10;zXVRLu0UFVdKVJFluN1Pb0fnU11qnSVmQ5/YagsevWPL69GjDivwi1jwf1HLkepYeZrX6Nc06O4j&#10;70lO/Hyd2OTnKcq849pi8AAAAAAAAAAAAAAAAAAAAAAAAAAAAAAAAAAAAAAAAAAAAAAAAAAAAAAA&#10;AAAAAAAAAAAAAAAAAAAAAAAAAAAAAAAAAAAAAAAAAAAAAAAAAAAAAAAAAAAAAAAAAAAAAAAAAAAA&#10;AAAAAAAAAAAAAAAAAAAAAAAAAAAAAAAAAAAAAAAAAAAAAAAAAAAAAAAAAAAAAAAAAAs25m8zMUcJ&#10;sTPMl5Ndqun76ruMsSyo9WtJy+LpSY6njaGZa/ZUo2Sp+b3cgvTabp13NXWu2mp4ufZ/Yabsa319&#10;VkzhRwo1Vxg1VDpvTdOTkrcS16O3j29JX/Hrs7kfjPYQHeU3KTK3LvLE3ljK0wq/kX6naW5Ap16w&#10;lq253PdNoWFb18tJJJL5V6+896oRSz3O801He9dvacnq+03wcNOGunODmj4dLaIg87L4y4k8pJiY&#10;nwa3I8i53oI517Q7mVSc/wDjQTV6xyO3v70GYczYqnE4QCh88Pq/L6zhhsII82wLGYOzu3MFw7m/&#10;1Lr3V3rGFM3ZO475HtvK+IrjdWpetsOllIx81QbroP267ftnMbJNpPeRdtHaPvkVv5RPzE01Dmy3&#10;Nb7IL7r1j061ddaJ07xEyOfS2t4caym8X0eH7piRp2Pp5eo7jDnbYOnU0q3tDNVrMGdMjYzVq9Wo&#10;wcONSrdrOWrNO0UUZGOdbKqtNiutRv7txTR5aikqNI6tsdU2XM8k0PSxtHXHzs/6k4I6irDLWt7k&#10;s8leq32ykeJyR1w5I8Xfkjk3MTZznJJ3dxkvLtYBAAAAAAAAAAAAAAAAAAAAAAAAAAAAAAAAAAAA&#10;AAAAAAAAAAAAAAAAAAAAAAAAAAAAAAAAAAAAAAAAAAAAAAAAAAAAAAAAAAAAAAAAAAAAAAAAAAAA&#10;AAAAAAAAAAAAAAAAAAAAAAAAAAAAAAAAAAAAAAAAAAAAAAAAAAAAAAAAAAAAAAAAAAAAAAAAAAAA&#10;AAAAAAAAAAAAAAAAAAAAAAAAAAAAAAAAAAAAAAAAAAAAAAAAAAAAAAAAAf/Tn8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w&#10;jPPIPE/GXHE5lTMd3M7VtKDb11+bTS4lZl7XVpbtoe3Idv5zt2sooknpRR8Kdfb17aVNalOlfZjZ&#10;5XbVvL7epDFTu7fV31zaN0bqPX2eQab0rb1vbyauzZTuU85J0cdKbK937G2uyiE96h3qvZh5tyad&#10;pWv8exLgZu1Zpf1asJ3fcXhKdU3TiRv6RjUkviCNHafSNZ03GadE03G33BGvWHECfUk3UKcxZfKN&#10;zHZ/7LOlODdv+cV/PFe6gpWtaX2F9T3OWOsdvHiyR85trznSbGKAx6lSAAAAAAAAAAAAAAAUPu/F&#10;yew7MUNvbu/Yzyhf2HryiL8xtdlxWXdkG67ltM2xOzEI9qh3HcuY3uLbdtFdp3tbLxmj5ah6Fhmc&#10;+XT49jzE60tVaLyLWuVTZVnkEU8E/ipYopPlEzX02/V9x9yrj7SxFmlzF2JyLXpSFR11ogwtHJr1&#10;s1q4ayMErp8tpIvEklaLRvXbo4TroTqn3DNvrkToviFZagi6lfczefKezT1faaeu0L2UdR8KpZtU&#10;6apJe6e6TE/w7PncOkcnOV35Kbd+nObOSnSctN9nFMkoggAAAAAAAAAAAAAAAAAAAAAAAAAAAAAA&#10;AAAAAAAAAAAAAAAAAAAAAAAAAAAAAAAAAAAAAAAAAAAAAAAAAAAAAAAAAAAAAAAAAAAAAAAAAAAA&#10;AAAAAAAAAAAAAAAAAAAAAAAAAAAAAAAAAAAAAAAAAAAAAAAAAAAAAAAAAAAAAAAAAAAAAAAAAAAA&#10;AAAAAAAAAAAAeU5kyzZWCsYXvl3IclSJs2wYF9cE46TSou9VRb9NDePjW3WlVnTpaqTRohSvVRVR&#10;PR850r7MLfK7Ka+vuSGGm31fbe5pnTebaw1FZabyGHHvb2WOKKnsyV2er8LXqc2uW178zs9XZl27&#10;Xkq3hHCy8Zj60pB6g5RseyGbpbVHQjZvHJJJfxzxX3mtdRSince8UiTrLU02p80xqdynRN+nBbhn&#10;lXArhl+Z9jhT3s/O3UvR4lx8Z5v5taQeJczTxwMr7kN9HBBgKnEAAAAAAUPu9ubOSqmbf5/n3o2J&#10;cr35g/IlqZTxrPuoC77MmY2ei3TZZwiguvFSHxJtGybVssj3cc7WS2XjNby1Ez1cqzW4yueCeDp4&#10;Hga+0Hkev9OzZHmkONDPFLF8JFh/CJ8Hp68/bA534n0XKwbt7UynbPRjknHVXulxSKkG9Eq/G7bX&#10;ceyq7iXW6lqTW8aoKV2F/Giai8ptL6msdVZX1622Ur4yP2eX1fcaJuOvBDP+B2rPQWa1x7KfnLW5&#10;5Ocj5OkjpJv4cm561fOU5OSmRIudhIAAAAAAAAAAAAAAAAAAAAAAAAAAAAAAAAAAAAAAAAAAAAAA&#10;AAAAAAAAAAAAAAAAAAAAAAAAAAAAAAAAAAAAAAAAAAAAAAAAAAAAAAAAAAAAAAAAAAAAAAAAAAAA&#10;AAAAAAAAAAAAAAAAAAAAAAAAAAAAAAAAAAAAAAAAAAAAAAAAAAAAAAAAAAAAAAAAAAAAAAAAAAAA&#10;AAAAAAAAAAAAAAAAAAAAAAAAAAAAAAAAAAAAAAAAAAAAAD//1J/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BZBzQ50YZ4SWAp&#10;dOR5FZ/dEhHO1rJx/GVcVnLskEa7DZpVxRJVJmkorXpRw76Uqmm4UT0qUbL7fgal1JYaXsa316y1&#10;we4K63426j9BaUh5KctxNzXgW+5y7d/ZJJH4ez1o/a/w9xBL5Y8w828xskSGQcv3O+fte5d/ZOyG&#10;rtdvZ1jxXyNo6242nleTT9cefrDj9YcbiiflxYz7UF9rCbGve55Ju84ScJdAcG8q9FaPhx8fpZej&#10;uJJPKSSfN9HGtaqeJTf8RfMqYFjHcY8/P/NqlKgAAAAAAAAAAAAAAAp+Q59zf8P21GDPcFDhl3Ff&#10;gzwd1+hu4csXLd01cKt3rdVF01dNVthdBdD9WctnJybm/D9e8eorv9TsfQc/Q+N98TC/R49VeR5B&#10;a2/GXkZONHOZ2TVZbGt7LIVY/wBY8GwYUcubdmvZ6JVnGdEXC1FkUk03DfRt7fcN1FHEiuHWup8+&#10;grY5rspN4uvlKNRna67Mljw/3v7R+HENfzfn6WLbXf6vJ5SPw+crbyez0cnJ3EiUyogcAAAAAAAA&#10;AAAAAAAAAAAAAAAAAAAAAAAAAAAAAAAAAAAAAAAAAAAAAAAAAAAAAAAAAAAAAAAAAAAAAAAAAAAA&#10;AAAAAAAAAAAAAAAAAAAAAAAAAAAAAAAAAAAAAAAAAAAAAAAAAAAAAAAAAAAAAAAAAAAAAAAAAAAA&#10;AAAAAAAAAAAAAAAAAAAAAAAAAAAAAAAAACI594P5cup2/rV4d2k+2oWxW0dfmVkktO7V9dVxMUnN&#10;kRvhSm18Oj1u8Vr8/wAQTr/eGB+Lmf42zS0HrYsjaN2DeD8FMqveKmeQ8/e/Rss83HJJS8k9836U&#10;j96kRqjDMO5DHz9Wyez3LG3vpscKN+8guHS3PSvUZ81gVKXOAAAAABQ+7u9ictHPv7nXAb+7s5Ku&#10;tuQz9AuD4xck8j8UcxWnmTGjxsnN2w/3HUM/R34Obiat1m03COW/6JVossz3kfrCe4ommerlGdXu&#10;mM0gvbOnJVZHEjhpknGTTl7o7PPqU3RS+MxOkxPF9HJH5uRsB+IHK3HfMnCVt5oxzRywaSelSOuG&#10;2JXxlbUudjWraVhnDjRSiTlLSr1qzeI+W4T6a6ezr3E05cZLnFjnljFf2ddtK/c5OX1fqNCfFThn&#10;n/CfWd5o7UWzGgrzckfRyx1/YSU9bk/wK/sK/YquuPVY9AAAAAAAAAAAAAAAAAAAAAAAAAAAAAAA&#10;AAAAAAAAAAAAAAAAAAAAAAAAAAAAAAAAAAAAAAAAAAAAAAAAAAAAAAAAAAAAAAAAAAAAAAAAAAAA&#10;AAAAAAAAAAAAAAAAAAAAAAAAAAAAAAAAAAAAAAAAAAAAAAAAAAAAAAAAAAAAAAAAAAAAAAAAAAAA&#10;AAAAAAAAAAAAAAAAAAAAAAAAAAAAAAAAAAAAAAAAAAAAAAAAAAAAAAAAAAAB/9Wfw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t&#10;Q5gcqMfcN8E3Xm3IC+hdOK0pRlqWx32xK3zfEokrWDtKF60VrVZfZWWWqkjr2GyThxqptpa+nlZz&#10;mkOR2MuYT9yncZK4RcLtRcZNcWehtN052fpZe7S3t4+kuJP2H7Cn/L39kbXpZ1zfkjkdlS9MyZVn&#10;FJu8r0lFpR+p/MYpj1/oWEhGzne7SJaNNlFmiisptpp+894opEXPM5uM9zae+nb8ND6PyPhvkeWa&#10;O0fDg2Vli9W98+sSSeUkuPGfFvJDy12gAAAAAAAAAAAAAAAAAAAOh92q/Dq7LZl43Jj677bvm0ZN&#10;9B3VakwzuKCmIx3IMnrJ6ycdw2pVzG7TtLaV8lZb6RM57W5nsp+sQeIeDn+R2OospnynN4MeCeLC&#10;li842R3GbNcdyL4/YgzZGaNCejJFjQU++bJM3TFFhO1adtccYg3kKVW2mkik7QS1V1a6a9OimtNR&#10;ROtFKzKyq+gzOwhv4u5NHye16tr88Ov9J32hNZZno6/rz1jNJF9jxe/75HsquEPRWiAAAAAAAAAA&#10;AAAAAAAAAAAAAAAAAAAAAAAAAAAAAAAAAAAAAAAAAAAAAAAAAAAAAAAAAAAAAAAAAAAAAAAAAAAA&#10;AAAAAAAAAAAAAAAAAAAAAAAAAAAAAAAAAAAAAAAAAAAAAAAAAAAAAAAAAAAAAAAAAAAAAAAAAAAA&#10;AAAAAAAAAAAAAAAAAAAAAAAAAAAAAAEDD1vrZlYH1Hs1yUimsmzu+FxLccAp/j0Uhi+Jtvo2/wDm&#10;jHPEf8GRf4lblLTVN7P5bCp8VFRu77Ed5YScB8r6v00Et/FJ5zrUsnyckbEuY8SsAAAAAAAAAACn&#10;4f6Zy225zCi5ssLKtsDIp6bnPK7+EGdIiYUmZBfC96P4iLzHZyLNeVQewlerX7XRkbV2lT4tH9d5&#10;F4lTzE9xv7tTbLp0HrWfTl9gXHLDN0iPXaU4DQ8cdDQz2WF6assWS2l/4fE8nJ/dT7LBvuz8mWbb&#10;OQbCn4267Pu+FZz9uXDDq9xHSkW+S7hu6batPj+KiidemtPXSujXSmulaEsIZoriLGh7jRZmmVX2&#10;R5pNkuaQ1hnglrFLHXkruSR93b+r3O/TbR3g5XTAAAAAAAAAAAAAAAAAAAAAAAAAAAAAAAAAAAAA&#10;AAAAAAAAAAAAAAAAAAAAAAAAAAAAAAAAAAAAAAAAAAAAAAAAAAAAAAAAAAAAAAAAAAAAAAAAAAAA&#10;AAAAAAAAAAAAAAAAAAAAAAAAAAAAAAAAAAAAAAAAAAAAAAAAAAAAAAAAAAAAAAAAAAAAAAAAAAAA&#10;AAAAAAAAAAAAAAAAAAAAAAAAAAAAAAAAAAAAAAAAAAAAAAAAAAAAD//Wn8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Im33kXIa&#10;Ti9eMOKEHaftwls33kaVYp0bqr6kbjlmdtwbpz9Mkl/RMjRKvu1OinX3ZgnjRfUigs7L1/7zZ7+j&#10;syS+6tqbUdv5S0tvlZPnEZAwvvw4FljtlVN+COaGG36fncVU4gAAAAAAAAAAAAAAAAAAAAfXPLFh&#10;lRRx7ndTc/QGv1e7+BtbYcLKKUxZmHIFmNNCuhLTVFlKoMMgez7Wn+HTfnHNfaU8fx+FKEleE9xS&#10;40dBWXuxSy0+Mr/daXe3blXVOPM+dQ05MztbSantxR9T/wCHoziGTUNwAAAAAAAAAAAAAAAAAAAA&#10;AAAAAAAAAAAAAAAAAAAAAAAAAAAAAAAAAAAAAAAAAAAAAAAAAAAAAAAAAAAAAAAAAAAAAAAAAAAA&#10;AAAAAAAAAAAAAAAAAAAAAAAAAAAAAAAAAAAAAAAAAAAAAAAAAAAAAAAAAAAAAAAAAAAAAAAAAAAA&#10;AAAAAAAAAAAAAAAAAAAAip/ePsNa033HXkHHs0ttZtceH7sf9KU9lZBel22S09mnvaqpK3J4Vp/e&#10;GD+MGX0l6lfedi/DH842X/o9tVV/8waNml2bMK+i/k9x/wAOi6GDGzgAAAAAAAAAAKHzwOqEO51C&#10;DqM4c2/LBtUQ7l70ECRr6InqPOccXZEcPcyXK/d2Lfk7Gw2EJCQ7VwhZF5Tcg737Sq5QpqdKtZt4&#10;qgkzr07du4/xdNRQzNww1ry/m7f+9NfHbW7PVlnmU/2taNh2XtnFLLmdf3ZHzWy4pHWWtI+rx4mJ&#10;h05z2dlEwMzw1RAAAAAAAAAAAAAAAAAAAAAAAAAAAAAAAAAAAAAAAAAAAAAAAAAAAAAAAAAAAAAA&#10;AAAAAAAAAAAAAAAAAAAAAAAAAAAAAAAAAAAAAAAAAAAAAAAAAAAAAAAAAAAAAAAAAAAAAAAAAAAA&#10;AAAAAAAAAAAAAAAAAAAAAAAAAAAAAAAAAAAAAAAAAAAAAAAAAAAAAAAAAAAAAAAAAAAAAAAAAAAA&#10;AAAAAAAAAAAAAAAAAAAAAAAAAAAB/9efw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he/eLNWnVzUxfpp09tPi/ZNVK0+h9rLF4&#10;1pUjxxd/rDB+9fnZW279HpbzyaAzPb0PpSX+S2DAUYk+t2Kfkn0OeaeD3IPigAAAAAAAAAAAAAAA&#10;AAAAAAAlw/du5144xByatlTSnRhD5LsqZba/p9T2dtl1GSXc/l/opHoZ+4QS+HY3sX+LLH95qp/S&#10;HWMMGsdP31PHW11H8HLF+MSVjMrXcAAAAAAAAAAAAAAAAAAAAAAAAAAAAAAAAAAAAAAAAAAAAAAA&#10;AAAAAAAAAAAAAAAAAAAAAAAAAAAAAAAAAAAAAAAAAAAAAAAAAAAAAAAAAAAAAAAAAAAAAAAAAAAA&#10;AAAAAAAAAAAAAAAAAAAAAAAAAAAAAAAAAAAAAAAAAAAAAAAAAAAAAAAAAAAAAAAAAAAAAGJT1rsa&#10;oZI9PDMLtOF+MzGN5OxMl2/X2W+lxFKxF1tIO5ppu4c+62LfkZjd1U6a6p1UTp/DLE4kWG7f6PvL&#10;enewpPjaJOdjzOKZPx/yWk0+DDe0uraX2cS1lw9z+MbkaBmRXbywAAAAAAAAAAAAPq2cOWSybpq5&#10;VbuW6qKrV0ktsLoLofqzls5O1uVxPpxv7lZMfA989Uic76PnPvVzCwo4sO/ZF88zvhSOhY+85WSd&#10;x67q/rek6rtoG9m9I1Fr1UpVtVpI07eu3qq3VUcKKPCT+gtVwakyvlrz8PS+r1/V7WkftZcB/wCx&#10;7WEOa5FT/wAv51iSWvd5uSPDx7f9fJJJSlMSm/HXbsk218CmyNmVL6RQAAAAAAAAAAAAAAAAAAAA&#10;AAAAAAAAAAAAAAAAAAAAAAAAAAAAAAAAAAAAAAAAAAAAAAAAAAAAAAAAAAAAAAAAAAAAAAAAAAAA&#10;AAAAAAAAAAAAAAAAAAAAAAAAAAAAAAAAAAAAAAAAAAAAAAAAAAAAAAAAAAAAAAAAAAAAAAAAAAAA&#10;AAAAAAAAAAAAAAAAAAAAAAAAAAAAAAAAAAAAAAAAAAAAAAAAAAAAAAAAAAAAAAAAAAAAH//Qn8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Bjtyr6qHAXCt4SVhZA5E260uuCfu4qdj7atu/wC/UYKTY19lzGycjYMTItEnSSldlZvVXcT1&#10;01p69NKpqUpamZaw03lE2De3ng19qST5OlWbdJdnDjVrfKqZ3pvJJZoJujkkltbfE9inWJYu57S4&#10;bD/Krjdn3Ro04czfjHIj1VFNWsNbt3xC9yN9CzdVdGshaqiqci39pNFbVSi7XRXomp8m3q6e5ZZl&#10;Y39MawmxaewsXWHDnXOgZ+payyq5sq+vLF+s+E6Pf+xWq4NVVNBNRVVRNNJNOqiiileiSSVPnr8l&#10;Pkod9ZjX/erXyXtjlFzYv28bDmG1wY/suEhsYWRPN10HEXNsrVqs5kpuEdIJVSVj3cs7klmaq1VE&#10;3Ce24TU21EyLWu80gzvWM0EHiOab3OyToDNuGnBSDJM9gwL7NJZbmWLyeJ0ccnumHHH5PybGiWBb&#10;c3j7Ui7CH0djWM6p9AAAAAAAAAAAAAAAAAAAAAACYL93Ft5s04358uzQ39h7N5uZ286c/LvoWtY8&#10;fINW37CVZZb/AM2SF4RweBld5L7r83RqU/SA5nS41/klh5Cwkk+Fl2U+TSMjLyAYAAAAAAAAAAAA&#10;AAAAAAAAAAAAAAAAAAAAAAAAAAAAAAAAAAAAAAAAAAAAAAAAAAAAAAAAAAAAAAAAAAAAAAAAAAAA&#10;AAAAAAAAAAAAAAAAAAAAAAAAAAAAAAAAAAAAAAAAAAAAAAAAAAAAAAAAAAAAAAAAAAAAAAAAAAAA&#10;AAAAAAAAAAAAAAAAAAAAAAAAAAAAeU5oxqwzBh7KeJpRSmiOyVj68bDdrV8e3RuuBWhKuen40t7c&#10;p+wdS9tqXlnLB5Wn4HuaXz690tqOx1HY9PY3MVxH7cclN/8AA1lchHuYt/IRjzR27yLdLMHSXv8A&#10;YXYuO2ctvqxCnf3MN+kWGaC4gx4PHPxFLmAAAAAAAAAAABQ5fDw6YDh8Dq8OP4iHpVyXEzk3f3EX&#10;Oln5tx84SVkbfVo1noV0iuuxuq1nzhJtcltuaNvoXaSPkrI+Y3U+sfRnr6bzqbRl912tO6sDi9w0&#10;yripo690rnldkN7439x3Ef1eT3T8LYi4QzNYfILFVkZjxnMITdn37CoTMY5SV06lW6unXqayURIa&#10;NHXadsHaazN6jX3a6aidfGhLvL72DMLKK+h/Yy7H5/8AWGks70NqW90nqKHBvbKSsclP+hJT/Ik3&#10;Nkm57b2E7i3QAAAAAAAAAAAAAAAAAAAAAAAAAAAAAAAAAAAAAAAAAAAAAAAAAAAAAAAAAAAAAAAA&#10;AAAAAAAAAAAAAAAAAAAAAAAAAAAAAAAAAAAAAAAAAAAAAAAAAAAAAAAAAAAAAAAAAAAAAAAAAAAA&#10;AAAAAAAAAAAAAAAAAAAAAAAAAAAAAAAAAAAAAAAAAAAAAAAAAAAAAAAAAAAAAAAAAAAAAAAAAAAA&#10;AAAAAAAAAAAAAAAAAAAAAAD/0Z/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B0LIF+2Ziuy7lyJf9wRtq2TZ8O9nLjuCVWqmxjI6PQ3F3GuuimpTWpX3SSS&#10;VNaimutE09GtTXShxyzQwR489fV6vsvQynKMzz7NIMkySGs95eS0iiipTlkkk7lKfq9ylOWuylNq&#10;KNzS9fjJl0yq9l8O4euMLci5CabSGT7saQF03fde1/Rkd9nYOnxCJi2m7vPEVqrPXDz6vX6mmm4T&#10;cYM1FxepWnV8ipyeVbOODXYf03lVKZrxpm65PNFHWKxixY44615a4kkctJJN/bzezm6fs+k2UrHh&#10;UneaPL+5XzuRm+UfIF+4eOlXKqimYMgIIbyzjuO5jWrZ2i0aI/oUUUU00/o0zGc2rc7vJqTT3svw&#10;qZeQ8DeEln9CgyWwsrL964nxnSO9Y69RbnTiqXTnLT5T5oVcN2CzFJhdt7SGRrVogvs9K0tLJHxy&#10;Jot5Xgt2e5/GeYod+319nkHJlc0tffcT5R4OoOz3wB1JPgX2mLX3rFt5P4xbyxyM7nDj7wQ0l5C3&#10;7C5j2ewg9TxVpFq5tsNFxpikHHtKIaZO9rBpRVVFFTyqqO4dZTxqpXsEkU+plHIeK9jJ9H1FzGzx&#10;nq9XsITcYOwXm2TW8+ecLJ+scu3qMuzE97uMTnPYxPsypLdn3jauQbYhb1sm44i7bSuRghMQNxQD&#10;9vKwkxGO9Nat3cdIta1SWS1U+fTWv4vl8DMEe/DJSk0XL9xrtzGwv8qvpsqzWHAngrhyx7/d3N+n&#10;e9XddwK3VAAAAAAARU/Wg9UufZz1wcQOOlyS1v6Yqi0NnPIEOuyb1m9MrDUovje3XDtHdRTSo6QW&#10;k5Fm8T9uvVnuexVWtcN8Q9a0s6+i7GbzjZj2P+y/Y3+WQ8W9fwxVpNzuWW0vucv1mTDl+Djkj90/&#10;xEXMwFv18Putm82/Pbz9SsffP9o/F4fxj98bJSUO70SEPIOot+390+j3jhg+Q32/a/VnLbzfclW5&#10;c1jVTZbY3lj1Gfn3rN08keQ99QKdqXnnfMd4WnoV8u3bnybeFxwdd+P+G/8AEslI9okr2jtY9eTO&#10;82uIMCeeX4WVjzT3C3RmV576WsMrtYJ/KxWkUcnwjxg8RkAAAAAAAAAAAAAAAAAAAAAAAAAJynoL&#10;2A2s30+rWuBKmuiuVcnZNvxx7XjWuqLmE8XoU6fi2LdRJPcL7Pqmj4aU8dJLL9uWv6jSf23L3E4/&#10;XuSf9mWtrF8JF1z/AIxmjMiokAAAAAAAAAAAAAAAAAAAAAAAAAAAAAAAAAAAAAAAAAAAAAAAAAAA&#10;AAAAAAAAAAAAAAAAAAAAAAAAAAAAAAAAAAAAAAAAAAAAAAAAAAAAAAAAAAAAAAAAAAAAAAAAAAAA&#10;AAAAAAAAAAAAAAAAAAAAAAAAAAAAAAAAAAAFtnIblVgLina2i8c75IhrEinNUUWDZ13MlcMyus7S&#10;a7EFbMKk4kXmpKqu4t2qOvaSooup0TTU16fJzfO8ryO269mk1IYV56G4cay4j5pTKdHWUl7Nt9zj&#10;jj5NvOSyV3I4/s1R1M5feObgXcuGHG3AsOwY6E6Va3PmmSfyr1xXfp46rJsl00Sa12qLV/4+X/2v&#10;bUxFe8ZYd2n812e32ZZf1PxjYDpX9HtWDBuOIGoe70sVjFStP4xJJ/w6yqC9e/1AIjXrrJzmJro0&#10;a9r/AI9xyyb7HX5q1tlaO/sngw8U9Uyd6JnGbsKcD80/orrUP8Kl+cXO4f8AvGma4yScJ54wRja8&#10;4JRoki0c4wfXFYM2xfobncVk/tI7uFq8qp0p0SRSZ1T/AIz+Ad+x4y3sFcHPLKP3qtf1ZGJtR/o9&#10;sjnt8bS2oZbObyV1FDcR7/sYkctvh/GM/HFT1JOJvMNNpHYtyGnGX0u23XGML6b6bWvtktRFPU5b&#10;t22tVRnI7VVdKepaHeu0+vyKGYck1TkWoIduVzbUGuKHZ94q8Ia0n1llmFb16O5ikjuIN/7Mda+B&#10;75TcX/FwsMAAAAAAAAAAAAAAAAAAAAAAAABr4vVkw5rwpz65BQiLNZnC3rc6OVrccq0rRF6xypH/&#10;AGlm/h1Kqq1V2ZZ3JM9mtP5v5ae3tkTeJWXdU1j+t8fznwje72VNT/nZwI09fVm5+yilsZf4PLLH&#10;H/u+HIxyFrXP6+dI7wK48GzxHzip13GAAAAAAAAAAAABIV9Bnm44xdllXiVfEgknj7Mb95M2I5fK&#10;OP8AJ3KTeOSp8Mb06baTSbaNdrw/M7xNv08xwp1y/wAMdT+j81/NWevMTdF5z+6gD24uDE2rNO/2&#10;15XT6bZRQx3UezpLelcOknS+K2+T6PzaZESEalgAAAAAAAAAAAAAAAAAAAAAAAAAAAAAAAAAAAAA&#10;AAAAAAAAAAAAAAAAAAAAAAAAAAAAAAAAAAAAAAAAAAAAAAAAAAAAAAAAAAAAAAAAAAAAAAAAAAAA&#10;AAAAAAAAAAAAAAAAAAAAAAAAAAAAAAAAAAAAAAAAAAAAAAAAAAAAAAAAAAAAAAAAAAAAAAAAAAAA&#10;AAAAAAAAAAAAAAAAAAAAAAAAAAAAAAAAAAAAAAAAAAAAAAAAAD//0p/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Dr07Ow1rwsrcU7INomGg2DuUl5N0ppRb&#10;MWLNvVw6dOddOvhoT09a1/IU7+9SOmNNyOaztLnMLiGwsaYs01cOOnfrt9Xq5UDz1NfUtvjm7fzy&#10;2LXeP7b452hPK/Ym01PIe3JWlEYyl3XbVt75VVVHvGbNbc7NNTb8xRRRQi3rXWU2t7j0HkXQw92v&#10;fr7fht33Zt7OOneDelYNSZ7z2dXsXOyd6L3KPnfF4nOSbKYnrUYqyx9yawuO4lTZb99JBj4Ice/u&#10;bKuHf3J8wnwIOe+LDk39+CT+ivV8I5vSVMv5j439rCjwIP8ArVRNDmsXP30GN7ri4fxbKr6aXqa3&#10;3wcu/Ralwa3918ebsmEXV2Wd00rvrbcLU7Ze7rSdVp5SyKPXvI1Lwcbfj5iehQvzROtb7Sdx6Lzb&#10;oJuXzaLnaL7NenONmR11HlVOpahs4tkfs+5S87HHJSTxcni053GuSbHzBY9t5Hx1PsLosy645GUh&#10;JmOVpVu7br6fa6fNXRrpWtaa0lKUrSvykm7a5gu4KTwV2xS9xpOz7Ic20vm0+R55DgXlvXDkjr3v&#10;7j0Y7TyQAAAAYdfVc9R+3OHGLXdjWFKxM/yHv9q7goeEYXAx+J4ziZGO9rVf1yx0Yt8Qa+WrSsPT&#10;a0b6lPbopSiFetj651bDpbK8bxs3JRKXswdne+4zak9KZ3DLBp7LNlbm5pFWtJJPF28deTbWStOd&#10;8DbWOndpTagtOHDl45cOnThVw5cLLOnTp0tvruF1/wBZcuXJFC5jnuJm7yGOC3n6jfcx0X7X0fRv&#10;zfsnYl3K7kLtQzT2HLP0/ivc/KeqRT8PkGE4PpCvX9o4fBq5uWCqpUoAAAAAAAAAAAAAAAAAAAAA&#10;AAADY6cDcY6cOcMuM2PKwmq3ZOFw7ZL65IXVpR0rMLxuiHTuy+NK+zVSlVqy756orX+/UrWvyVJl&#10;5DadTyOzh9aKL8H6r88PGTVc2ueKef6pmmxqXF3LSKv+zxVwLf8A3eONeGewxsAAAAAAAAAAAAAA&#10;AAAAAAAAAAAAAAAAAAAAAAAAAAAAAAAAAAAAAAAAAAAAAAAAAAAAAAAAAAAAAAAAAAAAAAAAAAAA&#10;AAAAAAAAAAAAAAAAAAAAAAAAAAAAAAAAAAAAAAAAAAAAAAAAAAAAAAAAAAAAAAAAAAAAAAAw8eqD&#10;6oFrcJbQeWJjxSGu3khcbFDRCwKzluuyxyynGjn4Ze12x9a13+lUa6mkfSnVStU1HFU26iHcWTrT&#10;WEGl7HwtmLPXo6er1eulN2aOzXmnHDPOu53LLY6ft9uJc4WJjybmH9Gi52Plk28sncj5e/t2Qncy&#10;ZmyXn7IVwZSy5dcpd983J2dX8zKLdPqLJv20dHRsa2RR2miSXuUUUf8AbNwi9eZrmuoL7r+eer4N&#10;ud0jpfKeHuVQ6V0bZdSyuy6KLFxMPE6XpOckxJHmHicElzmknTQ/JLkh3II+6FHgQ+PJuvV6CHH9&#10;9ww5t/Hk+o8+TdRjn5jnp/K/tb7N3CzVZNdooq3ct1UVklU1thdBdD9WctnJx+BhV+ncyTQz/WM1&#10;h99/a2dfgb63GacEvoTHvI+VmczYg7qCjGs9KINlr+smER3W0k5j5yqqa0qkil0eUSke4V19v27d&#10;RNNxvt8r6Q4lXtpXqWoudi7m3k209Xrd/wC6gzx27FOltV2Fc84b1isc656SSLuW95JXnNzpJcO3&#10;r3eWPwI+XbsqmL43yVYmXrMg8g44ueLvCzrlYIv4aeh16rMnqClKV+TpuaNfj+ckrpprp18aEg7W&#10;7iu4ceDlo1J59kGbaZzWbI88grb3kFcOSOTu0r7Pdo9EOV5QAAAAAAAAAAAAAAAAAAAAABEn+8h4&#10;2YR+Q+NGYGrPX8Ruuzr8x9Lv9NHPbUY2BLs7lhGq9fdJKq/aGS6fIopRP+L66MFcYrPbNZX/AJ2N&#10;tH/R6aknl07qfSs/QwS2tzH/AAiKWOT+Txoz5hbcpWSZspn39sGP5dU4nWAAAAAAAAAAAAA/bGST&#10;yHko+YYKdu/i3TJ+wV2G6+w+YuO5bOu2c+T70qh354oMeDplN5uQSWM+VT+Piwmwv9N/liz5icUc&#10;d5Scu0VL6iG9bEyu0ppbaVW+RrWbJNpl/VuzpRJKkqio1mEUUuu0m8oh7xPXSkvdJ516eyKG+3q8&#10;93Jf8/ufdfn748cMpuE/E2+0rT6p0tr61beTbWOm3v1j5YK+zube+v7LkYeAAAAAAAAAAAAAAAAA&#10;AAAAAAAAAAAAAAAAAAAAAAAAAAAAAAAAAAAAAAAAAAAAAAAAAAAAAAAAAAAAAAAAAAAAAAAAAAAA&#10;AAAAAAAAAAAAAAAAAAAAAAAAAAAAAAAAAAAAAAAAAAAAAAAAAAAAAAAAAAAAAAAAAAAAAAAAAAAA&#10;AAAAAAAAAAAAAAAAAAAAAAAAAAAAAAAAAAAAAAAAAAAAAAAAAAAAAAAAAAAAAAAAAAAAAf/Tn8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IxH3gDmgrAwtt&#10;8N7Gl3LeTudtHX3lxaPXfpezbVV1PspaDlzGK9Kd0uh8Qes3aVU1W9G9fnMMcVtUQWVt+blv00/S&#10;e13mxzsGcGKZvms/FvPIdsFni29j++NnOSU83Tm/s1RPvw/0DAtIeoQYDaRZw0ksZsfxPSfNqlKs&#10;AAAKfhQ5baHDgUXM2JTlZLPT69SjKfBm6dDJNSYvjDkq5q5nca6peiSFHC9OklJwtHW8ikqr/Eop&#10;/WNtwmp2/eM5C7tE6/n039Hn56BHftEdm7SnHHKYc0yueKyzqHxuFL8HJtljp9ulfa6OSOcBx15P&#10;YR5V2I2yBhC+Yu8IeibT4qwbraW9xWrIvG9HWmFuuEWrvMnVKdadFabalKVUQUUT6KVk9lOcWGdw&#10;dfyqak0NfW9ppa4g8N9ZcMc8/NzW9jLZXFNtabeWOTc8pHJHze/HXvbPtLjD0lkAADGH6lPqEWPw&#10;gxNLaWUozkM8XpBSzHFNpaKpPVmcsohVm1vW4mupNVNGOjldelxqovpppc1T2KfLWuiz9YausNKW&#10;GPNyz1pzcfr+rlSJ7OPAHPOOGsIYN6mDktnLSt9c+tud3q8fOR1xJ683+s6Pbiewge5MyRd+Xr/v&#10;DKF/Snxy873nnlx3FJ7Pb0XfPf1n6t7n+W/i0yK813PnOaTZrfePbwNK6esdH6ch0Pkf1Kyiwoon&#10;RjqPeAAAAAAAAAAAAAAAAAAAAAAAAAAAoVYPXOYq5tyb0fYYHluiXKcPsFv+SvJ7CeEmiddm+77j&#10;WM+qksgj2NnRP9N3u6bdz9KjEtJJZFH6RRM9rTNjTPs0h07X1RsW8VNcz8P+EuZ6xvfyK1lwv3xJ&#10;zdv/ALxJG2UOnT7HhT+D/aJjvzyP7AAAAAAAAAAAAAAAAAAAAAAAAAAAAAAAAAAAAAAAAAAAAAAA&#10;AAAAAAAAAAAAAAAAAAAAAAAAAAAAAAAAAAAAAAAAAAAAAAAAAAAAAAAAAAAAAAAAAAAAAAAAAAAA&#10;AAAAAAAAAAAAAAAAAAAAAAAAAAAAAAAAAAAAABaRzO5TWfw74/3jmm6txwtFNtUXaEPoZSD+k5e0&#10;ogohbcW60xtaVSa1X6VduFlUU006V6q6FKp9fE1DnVnp7K5s0vq8lGR+E/DTO+LGt7PRmR92eu2W&#10;TyUEfLJI14GU8p33mm/7nydkm55S67yuuTkpOYk5R5IPVqLrSHxL4ZGfEf1RJp4Is2aPlpp+WmRI&#10;zPMp81n6xP0079AOhtH5VobTkGR5VDFDBDFFFzXq6R56efu7m2vI9+ztoJL5U+AAAAU8fw/0Dtxd&#10;Co35sODbcL8eBnP3LHBHI6lwWjrUuDHN0KopZFxo/droQd0oMl+1bScZ3SK3w6RR3vqayPvE/q6i&#10;iie3t+xojW19pefBr0MzCXHjs+6O48ZHDTG6nmcOL1a5wpZMP3OvOx82nWcZuVOGeWmP2mQsN3fG&#10;XI2TQjE7lg2zutZuzpZ+3o41Qtxxy9ElkVqV0qUSUVR00UporqT6+NKSuyrNLLOLKl9Y+00f8QOH&#10;WquGmeVyPVNnJDWuJhSbObnjp4yOvfpX7n2VzZ6SyAAAAAAAAAAAAAAAAAAAAAGDD7wFYLy7uCTK&#10;6GOz0xXmWw7vlVNeitaaYuWYSFhafZpVTT8shLx3za/kp4fOY24qWnWNHy08lJHXb7Wz9VMjsL55&#10;u5Zxu9FS9zMrC6i98jpS5p9y330JYjLb/wBF/Z/Ubn9zfxIMfy3zaoAAAAAAAAAAAAAKHLNDhwbV&#10;HUuuT9R8v82ze+hRyt14P5WaMLXBKNGePuSaTO2FPikk3ZIRWRopgrJY3dNu698tIqrPIGiKXmOH&#10;Dxv/AIuZR4RZ51O+9FTeP+UQw7b3DebiBwr/AD/h+u6Y5zzlvcSxRyf8j6x73Im9kjWmoAAAAAAA&#10;AAAAAAAAAAAAAAAAAAAAAAAAAAAAAAAAAAAAAAAAAAAAAAAAAAAAAAAAAAAAAAAAAAAAAAAAAAAA&#10;AAAAAAAAAAAAAAAAAAAAAAAAAAAAAAAAAAAAAAAAAAAAAAAAAAAAAAAAAAAAAAAAAAAAAAAAAAAA&#10;AAAAAAAAAAAAAAAAAAAAAAAAAAAAAAAAAAAAAAAAAAAAAAAAAAAAAAAAAAAAAAAAAAAAAAAAAAAA&#10;AAB//9SfwAAAAAAAAAAAAAAAAAAAAAAAAAAAAAAAAAAAAAAAAAAAAAAAAAAAAAAAAAAAAAAAAAAA&#10;AAAAAAAAAAAAAAAAAAAAAAAAAAAAAAAAAAAAAAAAAAAAAAAAAAAAAA6rct12xZ7NGRuu44O2Y5dz&#10;paJPrhmGEOyWe6m6rijVJ1JKJp1V2kVVdv5emjVX5q1pTvyeA5IreefmYIqy1p61Nq3zVzo4VadW&#10;3q5f8X6a6/N/X1i3p+x1pK1Oh6Wyf92xfCxfqrx3OGnEaSHGiyDMK0/elz+KXIQVwQV0ME5W3JuJ&#10;n4pfwSk4aRZSrBfw+gdsFFE69Pn6VPSryLMkilh5uamyvs02OdPik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nVq06dPt&#10;V+T9gDWz8z86OOS3KfOmbVXFF2d8ZAklLb6eRs2dblPslZLZw2/StIRmz3v0im4oQ11hd0z/ADWb&#10;UVO5T5Po36GeC2hp9B8K8r0B4+yii+Ek+kXH+8SSLYTy5puuQY7KM23MJ/QcHj+l975yNU4lAAAA&#10;UPu/v9TNzfgs7/qN8fhQq8OL1lMNvlXpX/WveeO/JbNPFW/m+SsI3eradzptVo930SYPYqVYuPrL&#10;mNm42S3UnfnfQ7Kn6Ty1D1MuzrNNOXvXck5aeryixtfcNNHcT8j/ADc1jB6UsvFS87byRye54fOJ&#10;m3Bj1h+PHK+LaW5f0tC4NzO3SbpPbVu2Wbx9q3Sr8OUkHklYNyyCu0uknRFbdaPFU3CXhTorT88k&#10;ppTXmVajt9nQz+TaeeOHZN19winmv8q251ktPy2KL9fH7ncW+LJJH/n9H7TMR1p069fAvhFliB51&#10;+rtx84oW8/gbGuC38z5ueJKoxdmWjLN5eEttReIUeRsxe1xsPqaCXtbPWOo67xWmulU06aPMpZWq&#10;deZJpqGuPz03ei7/ANlJ3gZ2Wdc8X76G/vYq5Xk3jLqWPlk9zgjrJHvybfKdHRCVzHmfI+fMiXBl&#10;PLFzvruvW5FkVn8o+WotRBkyr8Njo6N9zRJok0SRZoooo/R7inmKKKEYs7zO/wA5vuv5tVug0joX&#10;Tegsqh0dw/gwLKDxXt121k5z2fuvMDoXG76UgwIF3eH1efr35b6ve+jVKXGAAAAAAAAAAAAAAAAA&#10;AAAAAAAAABQq35vR/Plzv1kg6j5f6t730nqkS9fQR4QymMbNmuXl/M3LC58tW59msXxKy6NNjGDx&#10;0znJK5HaDRStKKy7toz2UV6biCbav6etaSK4Y6Wt7Cw/OOfpr2L4tql7d3Haurc1suDuU/U8llxb&#10;qTyl5WmykfR7fo+5icvh1xMT3NJDMrteQAAAAAAAAAAAAAAAAAAAAAAAAAAAAAAAAAAAAAAAAAAA&#10;AAAAAAAAAAAAAAAAAAAAAAAAAAAAAAAAAAAAAAAAAAAAAAAAAAAAAAAAAAAAAAAAAAAAAAAAAAAA&#10;AAAAAAAAAAAAAAAAAAAAAAAAAAAAAAAAAAAAAAAAACCJ6yvND/Om5OydnWjMKu8P4Lcy9kWn2r1e&#10;sVcVxMV+2va9W3auqIq0Vdpdmydo+8Zppqfo9yMfEjPvzjzXqEHLBB8o3XdjLg3+YHDj07fQ/wA6&#10;Z3hSy7e7b2/5PH8HJiSU905zo2ILp0oY53N2ta7KJdb368Obf367lfZcM1tPZqnA5QAAAp+L8P2T&#10;k39zqZNvwZfmvUb4K9/eg2baK9+wyqO+5j51c5xM5Y5b4c5eiMtYnk/YdIVQY3Taz9b/ACbvm3Fn&#10;PdSNt3K287w8n3qXmN1Ntwg4TUTPW0vn+a6avuvQdD5Njbi3ww05xd0pPobWMHultL4zL7jxckeH&#10;0nm+j2cie7w45jYm5q4jj8o4wkqIvEe1jb5sh+ujW47AuhZrR0tBTOinSiqanjqZvUeqDhOlap1p&#10;r0KJpSvyHPbHUFl16x7jRNxV4Wal4Rarn0tqOns201OjuItvSR/Oblf18deT1l3567G4AAAAAAAA&#10;AAAAAAAAAAAFh3qY2DGZK4E8sLdlNG4hHYfuK/EKbq6XSSxXpTyhBr+03/OptvIhHV4+Hh+f+Z1L&#10;c1Tb0u9OXsFe/FLX/kc5+BmPs+Z1Np/jVpi+h7tb+K2+xebbPf8Ai7irXcEQdzoH6C9+HA6lD5HF&#10;VKXAAAAAAAAAAAAABQ5N/fxK8quH9ffT5q5q2Lhm7PuC37stmQdQ9yWvMw89AzLDt9+KloNx3MJJ&#10;NnLnyklkVkjk3Jp8v5+B1Ly2sdSZVPlV9z9lNFLFdReUjk5vzjZQcZ86W1yXwJivO1qa6Uh8jWkz&#10;mdbXr11RM0hVSNuaDcfiVj5FF2yW/wBelUmXlWYQ5pYxX0Hcm5eT1ew/OlxF0PmfDrXGZ6JzXp7G&#10;XD/z46/r45PfI5I5Psvfj0FmgAAAAAAAAAAAAAAAAAAAAAAAAAAAAAAAAAAAAAAAAAAAAAAAAAAA&#10;AAAAAAAAAAAAAAAAAAAAAAAAAAAAAAAAAAAAAAAAAAAAAAAAAAAAAAAAAAAAAAAAAAAAAAAAAAAA&#10;AAAAAAAAAAAAAAAAAAAAAAAAAAAAAAAAAAAAAAAAAAAAAAAAAAAAAAAAAAAAAAAAAAAAAAAAAAAA&#10;AAAAAAAAAAAAAAAAAAAAAAAAAAAAAAAAAf/Vn8AAAAAAAAAAAAAAAAAAAAAAAAAAAAAAAAAAAAAA&#10;AAAAAAAAAAAAAAAAAAAAAAAAAAAAAAAAAAAAAAAAAAAAAAAAAAAAAAAAAAAAAAAAAAAAAAAAAAAA&#10;AAAAAtr5F8psGcUbMSvrOV+R9oxbzU+bQbGqTl9NXJKR8OrLKxduwzSiqqy6iSNU0vCmiqutJKqm&#10;4unTX52Z5pYZRBjZhNSGn4faXjobh9rHiTnlNO6Nsq3k9fa3KR/5ckkmylKcvt19nZsRaOT33gXk&#10;FfcpKQfGe3IbDNk9y7SYXHckZG3Tkx9FrNkmjd250v1FYiPWTVW3qooIONtTbT7xTpRRfB+ouL80&#10;k/VtOU98/wBZE2a8OewXojJ7KG/4j3vpSauFixRYsdvb/Zjlxbj4vzbBtkrLeU8xzuu58r5DvLI9&#10;wqUWpSUve45i4lkG66/cuWzVzNrO9lL+JZoppmM8yza4zTn7+fHTa0robTmi7LqOnLKKyg8nFFFH&#10;8m87PK3d3au2aGCd6FjXLeUMPXChdOKMiXlje4G6qKlZOzbkmLdWcN0KfVmzlxCKo7yP8S8RUT/i&#10;z07C8nyefHsZ8FbGpNH6c4iWPovVMEWZ2XusXqkSNuEfr9TzFaKsDmtDqXE3dyERGReabJh4mLfR&#10;SD5xVu4kcj25vM2qqLRPous8hkk3G3TpSPXU8TMeneK8FOYzv4Rrw429ha2lnlzXghNt8GPbJYS4&#10;uzb/ALPcSS1k5zvRydzvSJQ1g31Z+TrOtq/rBuKNuyz7tiWk5btxQ63cR0nGvkd5u5ba6UpWnh4K&#10;JqUprT109jXSmunSmaIp4riLHg7nq+61qZnld/kmZz5VmsNYZ4JKxyxV7scm53aV9Wz1ttHejkdM&#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Cw71J8uq4S4Mclr7Zu3UdL68aSlnQD9g7XZSjC4MirpWDDSEe7a+Yiu0XkqPEldPi&#10;nVP2+unpWpbmrr70fpy+uPctnwnNsydnrSFddcaNPad3aYtK3VJpPNWn0mT/AJkbXckP36AwAAAA&#10;AAAAAA7e4yBfjqG+zrq97tcQPV5RKGVuS4FopD4r2nxL+hN3a87tEf8AYzs9ZuOgxnmbmR5HuXHX&#10;upRY/lcKLEdQOs9MAAAAAAAAAAAAAAAAAAAAAAAAAAABQq3Nzrn1hyQ23pC/69OHNNuQbeRwY19H&#10;muyBml9Ij02HXMC/18sZahXSPHPHj/adIuu4Y/1m3jT6y2tyOrs+bHtPfS9N5Pb3E26e5RwrWmQu&#10;H2j59SX3pzO+hh+MQy7W3aOg4dZH+amm5v8AzDe//e+38p7pJceL98k8mnFIpaG6ehFLRoTST0UT&#10;T0aPDSkknT2aUp/Yp0+Yky01b294T9IUgAAAAAAAAAAAAAAAAAAAAAAAAAAAAAAAAAAAAAAAAAAA&#10;AAAAAAAAAAAAAAAAAAAAAAAAAAAAAAAAAAAAAAAAAAAAAAAAAAAAAAAAAAAAAAAAAAAAAAAAAAAA&#10;AAAAAAAAAAAAAAAAAAAAAAAAAAAAAAAAAAAAAAAAY7/U85PJ8T+HuTL8jpBiyvm50m+OsatHSq3c&#10;P7qvClWbhzHpNlUltSsfHUkJSmzq607anX5eha2r87pkGRTXu9Tlrsjj9uRnLs5cNP7VeLeWaduN&#10;tLKGtbq6k/xLe3/X8vnJMOD3xr1yIkO5TB6jTx7fxubnWOYm8d82qfVAAAAAAAABQ5d+HEg2wK9y&#10;zvZbHHgXb8MeYWT+FmYmeUMcSauiPkGyEHfduKoR76KvC1tMijJuIVw2kka+dvIorUWZrN3HvG7d&#10;437hwop7mldYX2l77l99Ye4vcHsj4+6b9Bai5i9h5y2l78clfNyx/GYkfucifpxk5KYz5Y4gtjMu&#10;K5BZeCuFnoq/iZDtaTVrTVEaVkranm8eosh3bRWu0rtLKJ1rSvsa60JW5NnFlneXw5rl9dsMzRNr&#10;zQufcO9ST6W1JFsmh79P2EkfLskj9jf9Xs3GnqrPAAAAAAAAAAAAAAAAAABwM3CMLghZe3pVFNzG&#10;zka/iJBup7twxkm2tq4b6qflT11pUo36Ym7hOW3llt54p4u7FWlftbGsDuq3ZKz7nuS0Z1v2c3a8&#10;7L25MtVUdjt5W3HC0a5bOW38qiQnubatnBNYv0u2d9Y5hBDnlj0N7FFLF5uSJwR13KAAAAAAAAAA&#10;AAAAATJvu8udtd98ZcjYNkNVFH+Cr7TlIfUmhst6Wdlqrq5Y5rRfr5qycq0mVla/Mmu3/GSQ4TX+&#10;Npytr34JP+nt/VahO3toSmScR7LXMPQaghr/ABiwwo5Pi5LdIRMpoJgAAAAAAAAAAAAAAAAAAAAA&#10;AAAAAAAAAAAAAAAAAAAAAAAAAAAAAAAAAAAAAAAAAAAAAAAAAAAAAAAAAAAAAAAAAAAAAAAAAAAA&#10;AAAAAAAAAAAAAAAAAAAAAAAAAAAAAAAAAAAAAAAAAAAAAAAAAAAAAAAAAAAAAAAAAAAAAAAAAAAA&#10;AAAAAAAAAAAAAAAAAAAAAAAAAAAAAAAAAAAAAAAAAAAAAAAAAAAAAAAAAAAAAAAf/9afwAAAAAAA&#10;AAAAAAAAAAAAAAAAAAAAAAAAAAAAAAAAAAAAAAAAAAAAAAAAAAAAAAAAAAAAAAAAAAAAAAAAAAAA&#10;AAAAAAAAAAAAAAAAAAAAAAAAAAAAAAAAAAGAHn763eLMFNpvGfGdWLy1lpVjdES7vFFVZawcaXJF&#10;S+mF+sdyhROad0pR46RRRW7Tok3Uqoug4Mc6t4i5VprmIOen9X201uBPY11XxApDqLXG3K8r5mWK&#10;LkrPeRyc5yc59HpXm6c5SknOV2Up4G1EfzXnTK/Ii/7gyZl68JO77tuN/wDEHTl8t9SY1X2Y3to2&#10;NrtNGiXaNGbNmzRR8tNNNNTcU8wjtmma5rnE+PqKb1e9ts+h9GaO4f5H+bmlLLqVl+5ek+EuOkk5&#10;zEkeSnlQ4EH1FeEPNz9D76fh4lW5u8uyji8CafuAl3qbldqjBntwp3Nyu/XZRV4Flb8xBzHxgV7+&#10;/BuKNzdpBz8zKv6aHqa33whvRpa10OJq6uOlySe5dlioroLObbfSrfYpetpVc7u0olso76CK229p&#10;+jU21C+NE62m0ZcUyTNqczLy0RZ7R/Zu07xpyKud6bhigzuHorrnOcj/AHPJtk3Kebk2Vw06HH+Q&#10;bMynZNsZDx/cEfdVmXjENJ63J6KVosxk493pr7KqWqtOvXTXqmolWlNaeuldGulNdK9JSWssM8ON&#10;B3KtKOeZPmmns0nyTO4KwXlvJhSxyU6OSnJ/eegHK88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Edb7xXlStvcbsM4lQcU0Osl&#10;5Ud3Q6Togiss4t7Gdv17vpq1p1qntSE5GLdUfM8v5dvdMQcY8ypZ5FBZeXl+TT5/R86b65xOzPWM&#10;37HJrTDpX3S82x/JRzoeJHttuAAAAAAAAAAAAAAAAAAAAAAAAAAAAAAAAAAAAAAAAAodjcmrgKJu&#10;b6BlP9M/01rt5zXytNTy7qz8CWW5Zq3jc6TNwu+utxWRRXcWladabSKLp21qt1e+Z23yqJuFPLLu&#10;0BoSfUlx12/6CH4xGXtMdpeHgllMOVZHz+dXsUuF/s/+0SbY9/4PbT2062wbDs/Ftl2zj6wLfjbT&#10;sy0IZpAW5bsOjVvHxUaxR9hBq10devXwruKKddamutdevVXXqrWsqoIIYYsCGnJ6u60i5xnOa5/m&#10;k+eZ3NWe8vJayyyyd2STf5a19XtUpsd8K3ngAAAAAAAAAAAAAAAAAAAAAAAAAAAAAAAAAAAAAAAA&#10;AAAAAAAAAAAAAAAAAAAAAAAAAAAAAAAAAAAAAAAAAAAAAAAAAAAAAAAAAAAAAAAAAAAAAAAAAAAA&#10;AAAAAAAAAAAAAAAAAAAAAAAAAAAAAAAAAAAAAAAAAAAAIaH3g3kbW/uRlocd4vSjphcC26lNTzml&#10;G6zha/sjx7Wco01VolVVNqjFJR3WtFveq+78tOpHTi/nHXc0g07D3Yed9Xvbbd2CeHXo/h/met73&#10;uZ1LhU/e9ni/KSYnwaPsYum3MOfr3kU/N+GeP+afHeKVOBQAAAAAAAAU8f2irL9+lv07h34c1jzb&#10;At+h96CuG5guLhzb/V5L3AuF/Xp7898g8EMufa+Ibv7sxpciVWGUMXpyMfFoXSj2zukJJRslJJO+&#10;0dx7tartJ2ij5iSfbOP1hRRO59H6wn0nmvP/AFKfxTCPH7gnpTjho70VffQszsvqN9zsnV+dixI5&#10;I8WPEjkjjw+c6PpI0/vG+Q7Oy3YtrZJx7Psbnsq8oVpO25PMNXVB+xeaetK+zq00USVS1U1JKIqd&#10;FE1Ka01KU16K0pLOGaG4hpPD3KtDOfZFmul82n09nkNYL2ylrFLHJ3dzfpyf3vXehnI8wAAAAAAA&#10;AAAAAAAAAAAGu69UDHiOLvUB5TWw1VVcIvcpyN+o72xTY/rVjmmUe2rRDxokkrLbKNP0ZEjXNt1P&#10;VV7B7ri/Cc4369mPP59S8AdMX83ibXq38Tlls/8Ah1hpabOQAAAAAAAAAAAAAABm59AzLa9hc5W+&#10;P9XmRmb8a3fadE9rppQnLVj/AOsePkq9Ut2vkRT1HxV0J/WPkr5ZlLhHmWBnk2V18dFtQp7c+jq5&#10;7we/OqndyW6il97uJeryfGSR/BpvxJFpuAAAAAAAAAAAAAAAAAAAAAAAAAAAAAAAAAAAAAAAAAAA&#10;AAAAAAAAAAAAAAAAAAAAAAAAAAAAAAAAAAAAAAAAAAAAAAAAAAAAAAAAAAAAAAAAAAAAAAAAAAAA&#10;AAAAAAAAAAAAAAAAAAAAAAAAAAAAAAAAAAAAAAAAAAAAAAAAAAAAAAAAAAAAAAAAAAAAAAAAAAAA&#10;AAAAAAAAAAAAAAAAAAAAAAAAAAAAAAAAAAAAAAAAAA//15/AAAAAAAAAAAAAAAAAAAAAAAAAAAAA&#10;AAAAAAAAAAAAAAAAAAAAAAAAAAAAAAAAAAAAAAAAAAAAAAAAAAAAAAAAAAAAAAAAAAAAAAAAAAAA&#10;AAAAAAAAAABbbyO5TYK4mWGvkDOV+xloxFKqpxMZXVV9dNzv9NKVpFWpbbX2nT1bxp1okn7CdPMX&#10;USTpr108fO88yvT9lW/zWbBhXtw/4b6y4oZ5TTmiLKt7P7ccccfsySSV3I9z7NdtfZQ9/UI9Y/Lf&#10;Lpu8xpi1nKYcwYo5ZuVI1s7pXIF7rsfrMfW7JyN3kmaSTtLeRjWfl7lElHDhTb8vA+quJU2bwdSs&#10;eYhr3atsnAbsg6O4XX3pXXP86agp0XJJ1e2r68eyTDk7vSSfBsMP4fsGLrbm68+mjvwTyz4Gaz40&#10;3wfyapS4wAAAAAKfh4nN4HhwK4dye4g6jB07Ol6KnqCq8ccqp8eclSbpTDeaLjjWsNISs9HsYPGV&#10;+vkFW+q4q/E6JopM5dXZZvKVVb9dtNwnuKfV1MpcMNTw5XN6DvOSKbuV9lB3tocCv7Q9KzcVsh/p&#10;TK4vpMeFzlxb7fO/k/OSdH7mmzEi2nc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EMP7xJkPXcPLbGmO0ZFNzFY4wnHSCken5/Y&#10;XTfF0SEhI6V236VWOZw6qP5fYI88X7nEzSGy8jF99t27AWn62HCvOs9np/Sl/FH73ZxfjJJGAQxE&#10;niAAAAAAAAAAAAAAAAAAAAAAAAAAAAAAAAAAAAAAFDk39+t5VR1vNZM1x5/mg59/dt9u1X4EFvfd&#10;egZCPTr4B3xzuzEhbTek1bmH7TUaP8s5JaMmFfs7FLt+5jbahKSXk/G5Ha2UfJUUbfrCiajdv25c&#10;ej9IXGo80wZ+Wyh6ST8DAnaB495VwX0d16fns0vcX0Za/BYkknNdHHiYnOdJ0cfuc+XF+L7DwtYd&#10;v43xvbrC17NtdhRjDQ0el7Lduhp/Or8vjr166+OqtfGv7lCVVtbwWkFLeCmyGJot1DqHO9W53NqL&#10;UU9Z7yeu2SSr0s7bxQAAAAAAAAAAAAAAAAAAAAAAAAAAAAAAAAAAAAAAAAAAAAAAAAAAAAAAAAAA&#10;AAAAAAAAAAAAAAAAAAAAAAAAAAAAAAAAAAAAAAAAAAAAAAAAAAAAAAAAAAAAAAAAAAAAAAAAAAAA&#10;AAAAAAAAAAAAAAAAAAAAAAAAAAHCTEpGwEVKTkw6QYRcSwdycm/cV9lBmxZNtTp26Xr4dNCaaddV&#10;a/iPm/J4HcV29tNdzxQQU2yy1puU9uv91rOM45Ok825mypl6aUV+JZMyDdV7ukq/zClxTCsk2bdt&#10;ureS0RW7NFHe8tNPbIb53mXpC/nvvLy4r9G/DbQdjw+0tZZFB+RWsUXwcWH7byn+18x40W5RdVtN&#10;z/KqfFYAAAAAAAAAAUPu5DiQ7Ve/D1f+ivEerxiQf6GXPxnhW/v80/J0ko3x7mi7dLnGkoqm3VYW&#10;rlKWR+G6o1zJuXSaqUfN0aNGaCKKDj+kPY19WydXCqmZOFeprfL/AOYr+uzGl5vziAHbc4Gz60yL&#10;+2/Tn12yi+nReUt4+b3JP4P8n399MpM/NSgAAAAAAAAAAAAAAAAAAIOvr6WW1tbn6/nG2j2FckYg&#10;xvfD6u1131oz4jYPTTX9LRG3kaU/IRp4rQ9W1fBP5aJue7DufTZpwIgyqn/Vd/dRfCS9Y/4hhSMZ&#10;JkgAAAAAAAAAAAAAAFzXCrI6uJeXPGzIqMqtDNrczRj5WedopOH1fsq/uhGNu2Oo3bJLfrcSs8af&#10;7n5h7+mLnqeqbK+91Yv416Y/O/g7qfJPHTWEuF5yPnI/jI2ydJiPz0AAAAAAAAAAAAAAAAAAAAAA&#10;AAAAAAAAAAAAAAAAAAAAAAAAAAAAAAAAAAAAAAAAAAAAAAAAAAAAAAAAAAAAAAAAAAAAAAAAAAAA&#10;AAAAAAAAAAAAAAAAAAAAAAAAAAAAAAAAAAAAAAAAAAAAAAAAAAAAAAAAAAAAAAAAAAAAAAAAAAAA&#10;AAAAAAAAAAAAAAAAAAAAAAAAAAAAAAAAAAAAAAAAAAAAAAAAAAAAAAAAAAAAAAAf/9CfwAAAAAAA&#10;AAAAAAAAAAAAAAAAAAAAAAAAAAAAAAAAAAAAAAAAAAAAAAAAAAAAAAAAAAAAAAAAAAAAAAAAAAAA&#10;AAAAAAAAAAAAAAAAAAAAAAAAAAAAABx7t22YNnD164RasmqKrty5dq0QQQQQpvruHC6/SiaSdKVr&#10;Wta9KU/IBgC9QP1vsaYQSlMY8W3kFlbKLiHl2rvIjR9HSuP8dS1NSbeOrTT7madJ1qs4qigtRDRt&#10;pU1dxv8ARPFWreJEOXQYGnadcm5ec8XH7PulfVtTc4C9jjVWvL+DNuIEEuWZXiRV6t+U3Ede7TpK&#10;dX73d5z2KbESnMWb8t8gr1eZDzNfU5kK8nbVBp8YuF22WoxYN11V6RsJGNUUWjRoiqqs72WaKaf1&#10;j2/eKGAsyzi+zObruaTY01O42yaX0Fpzh3kldO8OLKKyhr4qLv190kuMTE5PKPKjzdyaGPurkh9F&#10;ZXB1Gf50K9/c6wr34cODbBzPuv7WqUgAAAAAFD74dY+YJ6T3Fj6Vyrpp/m/OPqiss1WTdN1VWzlu&#10;siom6SW2F0F0P1Zy1clW9DP08CubcgvLGDA6aDpYvOecT7/Sb5eOOXnEu15q6pfVKZXxotTHWUVX&#10;Ha0fSMtFNU3ELdblBskglT4rHKIOK1RS2+4ovSnydCV+h9SU1JkUN9vdNTm5Pbo0QdqXhNThPxVv&#10;cryuHByu9+k2Pm5Okj6STo5cSPnOXkZRC8Ud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1+frAXilenqMck37OQpIR0PPWrZyPn&#10;UXbsl7Ix/E25KRzev0VU5Fo8qsl+k3CK/ES4x9bTbvrfim93siWlLPs5aeg/fUsv8Iv7qT5PDY1C&#10;xEigAAAAAAAAAAAAAAAAAAAAAAAAAAAAAAAAAAAAAApU7cO/TAqoubm/t4Oozr7+A/AvJXOzK32Q&#10;thRW27Atv4dIZLyKq0XXYWrFLuOreNatnVUe7lndEfqaP0fmKeWmn5nr6G0VNqe/5eSGHpGGeP3G&#10;/I+z5puG/n5/M73F6tbeU908ZzaevgHAWMuNGKrZw9iS3kres6122uiOjVqo5fSsm4pvyM5NP9VN&#10;x07dq1qqstXw8KaNFNCejQnSWOW5dZ5RYw2FlyQw9zZ9/wBv1d5oo1prLUWv9R3Gq9Vz1nvbyu2S&#10;tf8AoU9alKcn3a7a1rWvuR6C2AAAAAAAAAAAAAAAAAAAAAAAAAAAAAAAAAAAAAAAAAAAAAAAAAAA&#10;AAAAAAAAAAAAAAAAAAAAAAAAAAAAAAAAAAAAAAAAAAAAAAAAAAAAAAAAAAAAAAAAAAAAAAAAAAAA&#10;AAAAAAAAAAAAAAAAAAAAAAAAAAAAAAAAAAADGB6v+YXmGvT8zpJQ0qhF3JfTCExVAUUp1We/b6ZR&#10;irsj2vT5FqW98ZVSV+j29z6MtDXWZ1yvS95NF3a0w/s7/J+FIbsp6Qt9acd8kyu9piwQSS3Mn8Hi&#10;kkj+PpGgCkTW9/ft51fw8SjwsPlVbm51NU+gAAAAAAAAAAUOSm/WOpDuXFvlXV7Hpn2RcOmjlu6a&#10;qKoOW6yKrV0ktsLoLt/1Zy2cn3fhnj5+AmhsY7fA+FiT3vSh5wsuZfHKNrcUmktmrEraJtfKsbRW&#10;QXcOk3FHTa0L0cOZGnVWsu1ZrVXrvKa6O0XG54ex1lXofVMGp8lpeVrz0XJJ7fd+967RN2oOCtxw&#10;b4gTQ2EOzJcy52xk5Nncj6xb9JWv0eSTwP1+yvgYdeVlULzRxAAAAAAAAAAAAAAAAACG/wDeNbe0&#10;NuU2D7p7jd1y+BE4HsNilNj7O5CnHfc9xRXzd34v02tn8zb69a7nVOPnGTc8DNrK49ylbWv0eF9j&#10;6VzvKfIXcUvwsUW58wj0GH2w0AAAAAAAAAAAAAAArp1dOvz9f3j5NNWOxhndm2m6vfNm7hS/2mVc&#10;M4lyiz6VaZHxlYd+tq6vlqheNsNLhRrX9pfxJsWM3XbKGfysdPvU/Vfmo1Nk82n9RX2SXFOcsrma&#10;2r7cUtY6/eesnceMAAAAAAAAAAAAAAAAAAAAAAAAAAAAAAAAAAAAAAAAAAAAAAAAAAAAAAAAAAAA&#10;AAAAAAAAAAAAAAAAAAAAAAAAAAAAAAAAAAAAAAAAAAAAAAAAAAAAAAAAAAAAAAAAAAAAAAAAAAAA&#10;AAAAAAAAAAAAAAAAAAAAAAAAAAAAAAAAAAAAAAAAAAAAAAAAAAAAAAAAAAAAAAAAAAAAAAAAAAAA&#10;AAAAAAAAAAAAAAAAAAAAAAAD/9GfwAAAAAAAAAAAAAAAAAAAAAAAAAAAAAAAAAAAAAAAAAAAAAAA&#10;AAAAAAPnq1aNOjrqr7Gn8fydP3ALPcsc+eGeDHEgwyXySxTBy0S/+FytrRlxI3feUS+7VR320lZl&#10;l/EZVtXbTrq6rMqU+Sny69HW3M21Zp3J93ws0vIotvr18P8A6DJWjuDvE3X294OlMlurynlNmHH8&#10;LPWOL4xjTzB94N4h2Wns4otTJWa5Gsm9Z1WQjkLAtzsWKPt6JGknclFZH6z40QR+D7lP5x2/VPct&#10;O64r6Vip9Bmx/e5tz5r8CRujOwjxj1BcbNU4OSw+viRXknwVvL86xb5L+8Q8tbjcSiGNMZ4bxpDu&#10;Ul0YxSQZXNfN1RdK06VWrOSTqOiVlEq+O6tDpp/xalCyMy4t51JTwcsgii9vlSZyTsC8M9OfSNVZ&#10;pdZ1Wni4tmXx1+5cSez0lPvvB4n12PUSj5Fo9d5EsObbNHSKikRKYstBGMlEFvkbyOqGaR7vap+l&#10;aPG+v8Z4dvxR1xbz/TsL2uaXzd9ivs9XttW3yqyuqVr42K6udsfwstY+T2aVZaOJ/wB4QxrfUtB2&#10;Zyrx+liCSfJKtXuVrNcTNwY8RfaW3dtHM1aq6K0tEtFq/U6qou5TbcakKr1TbqKLoZIyfizlFxXC&#10;zWmB8LJ8199FDir2ENVab3eucMr30369tLHHb3Ecfr4m/Lhz+zswv1ZGcdIsJhgzlIt41kI6Qaov&#10;mL5isk7ZvWbtKjhu6auG9apqoqp1pVJWleladK0rXqZarSm9TZVAeWKaGbClcuFIAAAAAAAAAAAA&#10;AAAAAAAAAAAAAAAAAAAAAAAAAAAAAAAAAAAADw7OHIPD3G6zXN+ZpvyFsW3k9VdDZaUcatb+Vcal&#10;km3aQ0U2oo6dq7q6CfRBGtNG5orr9jR+cdK/v7DLYMe+lpDu+rvLr0XobVXELPIdN6Nspb69n7kU&#10;f/2+yiF16ivq15h5gSN6YusV79heMbiZjU4e3m7PSyuy8IuE+st5K/ZNwqru0du+rykajRNummmz&#10;SUTcLpuHCkc9Y6/nz+efKugsu55xt67PXZTyPhNSDVWe067qHu9Z8Xl9ZKbK7kVv+Ud+PE9bE3+5&#10;yMPxjVMIAAAAAAAAAAAADOP6BWdHOOeZrnE7hSvwDP8AZ0zArNdb2TbIo3RZEa8v23ZqjfRutVfJ&#10;azDRBHy9vQ78FKV6aHeV+FecYeqp7Gvj4vk0Ju3ToOuqeElNYW//AOjEsUtfN3kkVvJ7XO4VfGdE&#10;m4EjGnE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NaTy0nm12cqOSl0M3CThncnILMEy1dNVu4QXQlMgSLls6/24hrn03WM8nn91&#10;l+Vfor4RWXorhJkuVTeIsLCL4O1iW/HjL8AAAAAAAAAAAAAAAAAAAAAAAAAAAAAAAAAAAABy2dnB&#10;JAfzrXNepWXQqFG59En9km3LGO+wLhdfw/4f5V5k5bg8ZY3hFNTJRZu+u26HVX7CDtW1mUi0pNSL&#10;mb7R2ijtJPEVmfvFHCn0ajj3lxZBpW91LmuDY9B431mKOMHF3SvCPTs+sc8m57oraLxl5cYUuHHh&#10;+L6PlkbAnjhx3xrxdxPbWIMVwyMVb1utU+5dVT0/EbimFUqUlLimnGn3rt2rSqq2qtflr0JX5Xlt&#10;llFpSxsu5+Fod13rrPuImp59Vakmxp56/wDIj70dP8xcAegtEAAAAAAAAAAAAAAAAAAAAAAAAAAA&#10;AAAAAAAAAAAAAAAAAAAAAAAAAAAAAAAAAAAAAAAAAAAAAAAAAAAAAAAAAAAAAAAAAAAAAAAAAAAA&#10;AAAAAAAAAAAAAAAAAAAAAAAAAAAAAAAAAAAAAAAAAAAAAAAAAAAAAAAAAAAARhvvJF/O2tl8WsXN&#10;16UYztzZHyBJtelOtH1nMIm27ccdfxU+OSRhXjFc0wLOy3e/WWT7WFT5xsZ/R55DDc5rqbPt6nLD&#10;Da20fvksskn8njRQTAzacAAAAAAAAAAAAAAAZGfSv5YueJPL+wLpknDr+r7ICiOL8oNUu4Xr9lrq&#10;kGjaMuTtm9K7qsTI9m88lFRTt27hun+sF7aGzumn9VY8/QXvNI79p7hLTirwjvreyptvcs+k2PnI&#10;+kj98jxI+c9zbB6levjQla0QAAAAAAAAAAAAAAAAABDj+8bzrZzydwXbaabqjyHwRWeWU6IUQojO&#10;ZAlmzbtqVrVXd/o5bd6JfoyP/GTepvzWUHudW2H9HpZz7mgNQ39PHX8UXwcP7YjyGHGwYAAAAAAA&#10;AAAAAAAAp+H7hzXH1iz9pzQ+Jg9fFbDj0t72bZA9PzitOtfDQwxczshT33g4xjLO8bukvrHj4KxS&#10;lPElpo256xpaxnr5LZ8H+s/A/P52jMqlybjjqewm7vX5Zf4xsn+cZAC6WFQAAAAAAAAAAAAAAAAA&#10;AAAAAAAAAAAAAAAAAAAAAAAAAAAAAAAAAAAAAAAAAAAAAAAAAAAAAAAAAAAAAAAAAAAAAAAAAAAA&#10;AAAAAAAAAAAAAAAAAAAAAAAAAAAAAAAAAAAAAAAAAAAAAAAAAAAAAAAAAAAAAAAAAAAAAAAAAAAA&#10;AAAAAAAAAAAAAAAAAAAAAAAAAAAAAAAAAAAAAAAAAAAAAAAAAAAAAAAAAAAAAAAAAAf/0p/AAAAA&#10;AAAAAAAAAAAAAAAAAAAAAAAAAAAAAAAAAAAAAAAAAAAAAHy1atCOjWopr9jRo/PUU19OnTp4+IGH&#10;DlX62XELjso8t2ypdTkHkRk7QauYDHT1CtqRdPa6u3MnkZdJWOVqlTw2YzvNe7XQmrRCm4onj/O+&#10;I+m8orgQzUnm8nF+M6P7qVPC3sg8VeIc8E19D6FspvG3WzE/i+JST4TDR586+uZzny25eNrNuqAw&#10;RbLhBkinF45ho5ebrTS36ruftrcVJB0iqqr8nZqpp+7T/SbmJsy4o6jzSn0D6F8Z80n3o3sPcD9L&#10;2/g6jmlzq88pLixx/wAXt5cP4TEYuLyy9lrJDyVkMh5QyDfklMVRpMv7xvC4LqXldhv2zdtJOZJ3&#10;vLbPaeSWBNeajuPr08vwuIk/pjQ2gNNwf+TssissHo8Lxbzr90o3Ly+j8cuTG5/6bMHAb9vDJ0HM&#10;n7dSjCt/L+r7T7HvT24dnfmn7lXLc3PiM1n5/wArhfNxqdTi8O/8h95RvxwWEGPcTcx5X9rZQ+AP&#10;ql5q4OyTi3aoq5MwpMycc+mcdT0jRBxFLIVRjpKRsmcdbyrR38PRoiiy/V1NtPy/LL80brq/03Tq&#10;81cay9hGbjr2XdHcdLH0tY/zXqGHk6z0mL7nJHixx9JWvOdJ9tOCwBn7FXJrGdvZcw9c7S57Rn0d&#10;VKqaPIlYWVRS0/EbeuGNrXdaP2tVKUXbrePjTXorrT1pqVkrlma2Ob2XXcvmxoa9/wBb22lHWGj9&#10;RaE1HPpfVUFbe8grWlaV7lfZj9fcrTlpXb7fLtpT3Q9BbgAAAAAAAAAAAAAAAAAAAAAAAAAAAAAA&#10;AAAAAAAAAAAAAAAAMUXqE+qhh3g7Fr2oz0pZMz9Jx9XEDjRg6XQZQiDxBbS1uS/ptGlUmrNNRLrW&#10;PS1VeuPkSTTTrVwnZmrNdZTpS35/lmr3I0lOAPZl1jxxvuu7fRuSwybJb6tKSe9x2+LHJJv/AOX0&#10;cffqhd8muXWeuXN8q3xm6930+snvJQNuNKLsLOtZitTfcx1uW10WRadKK0pTeW3HFP1hwoRuz3Pb&#10;3VfPX03vTcLw04P6O4TWHUNDwYEE3SSflFx5yTpPm1tB4u5v4nMXzJnh4k/81c/7l/rFTiVAAAAA&#10;AAAAAAAAXC8SL4Txpyo44X8rIOo9taGbsZTso6bdx/xUxvBp8c/VvoVWm8isj9Imptnr6am9F6rs&#10;p/dVgcUch9OcKtT6O6brthL8JhYkfxmG2WRMx+dc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fzq1ezp9r9jp+2Bq3ZyQXmJaUlnS&#10;aSbmUlHj92klTyKLvnHdOaNiEFZqST8r9L9hZ+i7GDKoPERYXwbjDjdgAAAAAAAAAAAAAAAAAAAA&#10;AAAAAAAAAAAAAAAAofPA6vyes5ca/jsevQLn+JPE3LXMvL8PifE8XqUV17T+7bofIV1W7ZFqoOO2&#10;kbkuNeiqXleds7KNNxwptt26ahcmldKzajvsGHk2MU8UuKOnOAenPzx1jz88+L1aLo5LiTC6OPDx&#10;PhPFp7/Dzh5ibhXiKMxZi+Oos4U7WRvW93qCKdx37dCDejdxOzKyfXbSpSlUmUejWjdmh5SVP4ai&#10;kqckySx0/ZdRseSnf9los4o8TtS8WNUzak1LN7FvF4q3j29HH9jpJP2cndr3tl3R67HgAAAAAAAA&#10;AAAAAAAAAAAAAAAAAAAAAAAAAAAAAAAAAAAAAAAAAAAAAAAAAAAAAAAAAAAAAAAAAAAAAAAAAAAA&#10;AAAAAAAAAAAAAAAAAAAAAAAAAAAAAAAAAAAAAAAAAAAAAAAAAAAAAAAAAAAAAAAAAAAAAAAAAAAA&#10;AAAAQifvAOQ9V2c629pJ0eptsW4csS2KpOVvqFX845kb+cykc2/jkpZmzWW/4P8AxZGnihf9c1h1&#10;HyEUX/P5xuS7B2nvRXBafPK93M7+WT3uP6P83J8IwfGMk1QAAAAAAAAAAAAAAChVuQ9dscfyJuST&#10;R8kHieiT9vSU5UueVfDmyJy5JCr/ACRjVwrizIq6tNCK76Wttsk4hZ32UE0ka9/Eqsl1tnTt0cdw&#10;nTr7FSVugdR01PpuC/r01Obk9vc9r22iDtS8N7fhtxcvrLJItmWX30q19iOTpY+X9fzc9JNz9fsr&#10;s8BlCL0R3AAAAAAAAAAAAAAAAEFz14MjI3x6gt1283TV9jEeNMcY6VUV7eqKy7+IWyU4Xa1r49Kf&#10;aHY/lE1CM3Fe86xqrA8hF+2N03Yd096D4KWOaf8AbVzfXPwcvU/+HYazGqYIAAAAAAAAAAAAAABT&#10;8ZVJ0UHvv4Hyu/h5pNAnk+iBLNpH038JM0F0VVISby5FukkvDUxcLZbmpujZx/G7LxJbV/KUJScM&#10;ZayaIsq+d+WlaPO2bZ0s+0Xnfu0VhJ9uwtWW8v1FwAAAAAAAAAAAAAAAAAAAAAAAAAAAAAAAAAAA&#10;AAAAAAAAAAAAAAAAAAAAAAAAAAAAAAAAAAAAAAAAAAAAAAAAAAAAAAAAAAAAAAAAAAAAAAAAAAAA&#10;AAAAAAAAAAAAAAAAAAAAAAAAAAAAAAAAAAAAAAAAAAAAAAAAAAAAAAAAAAAAAAAAAAAAAAAAAAAA&#10;AAAAAAAAAAAAAAAAAAAAAAAAAAAAAAAAAAAAAAAAAAAAAAAAH//Tn8AAAAAAAAAAAAAAAAAAAAAA&#10;AAAAAAAAAAAAAAAAAAAAAAAAAAA8NzznvFnGjF9yZgzFciVr2VbWlLuXVW676QevX6/bxcNCxjSm&#10;tV27dqdNKKKVPClK61Kpo6FFE+pmN9ZZVY1v7uvgxRd9cejtHaj1/qODSelIOuX17WuFFSscfJHH&#10;WTfrXf360j/WR0rXbWvL3Kba1Qg+e/qs555rykhbTB5IYowKmrtxeJrdnnHcTqPbpN+7yTORyKXx&#10;beWrvIs1UU2bPy9vccJ94pGjU/EKfVE/UIOYh9XSN0vBDsr6O4P5V6bn+m6g/d0sXRc7+Tx4smH5&#10;PE6ST3Po2LYx8k+AAAAAAAAU+f8AD+wdmH6h6vWcNz6Vk9US/XgJz7yhwSyenc1tVeXHjG5FUE8n&#10;4wcPW7eLumLb1VrSTjHTnyWks0SV3mbxH3n6u4+rlwaJ1tNpebA8R42JhbtC9n3TnHjTcOyfAzSy&#10;+rXWF8XJtl3ObT0sA55xnyXxXa+YcR3CjP2hdDbcT610t5OGlUelJS3bhj611amkgzV6pOkNVfxa&#10;9FdaWtNTXKvLcys82sIr+y5YZuXb+Dvd/wDv8rRVrDR+eaE1JeaT1HDW3vbKWtJKfhpX/E36ctPu&#10;7K7XuJ31uAAAAAAAAAAAAAAAAAAAAAAAAAAAAAAAAAAAAAAAAAAAHDycmwh2D2Wl37SLi41o4fSM&#10;nIOUWjJiyaJVcuHTpy4rRNJJNOldSqqlaUpSnWtaeA3t7wFW7uzSS4MNEW71GfXMau2lzYV4ZPXe&#10;ppJwzyIneQqS7mJfN9UvHJVU/qlbdUnbV01SWVRpLPUm6yTylO2SptUcKYb1dxLht7eayyPu08b+&#10;LbH+z72K55Z4dU8ZIcKkMtMLLK8uJ++JI5ftR/4ce3E7vJF/kpJ/MPFJCYfupR+4690/fvHD5+ts&#10;N+2+suXPnEf9+8nvJ8edtAiter5VBY5V9Sg6LmsPD97fhPrmAAAAAAAAAAAAAAAPqzcLNXLd03UV&#10;buG7tFVJ0krsLoLofqzls5oVTdLV839zrmVtpanq66E9X8X1/sUJwvzMvq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4+Q1ewxdqf&#10;o2jitP8AYK1Prki6Wnt0++1bKv8AC1/9cQa3X6X4OgUPrkAAAAAAAAAAAAAAAAAAAAAAAAAAAAAA&#10;AAAAp4nY3/pFVcW5mt5muPP0IcGNW35aF5v2NlfY8C5vibxNyzzIy3EYkxVEUWX17L+6bpfo/wCT&#10;djW5Vx2slclyV8rZ873KKPmOFPLT+sbaafuZDpu+1LmsEFj0PjWNuLfFTSvCLSk+udST+520fjMw&#10;uPFxx+T850ae7w24c4m4UYkj8W4xY1dO3GtCUvq9n7dvpuK/bp7ajZealqt/BJFP3TNmj5bdP9Ir&#10;rXXVllkmT2ORWXUbHko0T8V+KmqeMGq5tU6lr7nbReLt4O9FH9/f368sleX1tl4B6jGwAAAAAAAA&#10;AAAAAAAAAAAAAAAAAAAAAAAAAAAAAAAAAAAAAAAAAAAAAAAAAAAAAAAAAAAAAAAAAAAAAAAAAAAA&#10;AAAAAAAAAAAAAAAAAAAAAAAAAAAAAAAAAAAAAAAAAAAAAAAAAAAAAAAAAAAAAAAAAAAAAAAAAAAA&#10;AAAAANe56td3Mb59RPlDNRzhJw3Z3rCWaqq0XRXb9/YFjR1gSTbyPHdRWj1kVuvimp5ZFHiBNj64&#10;m9b9qb4Oyjls1h2bdPQTeOill+Ev7qT5xjrLKSHAAAAAAAAAAAAAAAKfh+4V9HL7Tmto+sY97P4h&#10;IA+74cha2ByXvTAUkorWKz1afxCH0KyOmqDS9sZNnc2hobNq+H1yOWmKq7Vflbpe8p128rcH81pb&#10;5rNldfHfN0QA7eOh59UcP7LiPD02Sy4cv73u5Yo/i5cL4RM4JFNSIAAAAAAAAAAAAAAB4znHM9k8&#10;fMT37mbIj1VhZ9hQa01KqNUF3r9bpq0tWEc0Qb011qs6cqIoJVr+ZSqntqV0aKa9dOlfXsGX2U17&#10;c9FDTb9rZ+r+quLSOks81vqSy0rpyGs97fS0iipTZt5e/t39ncpt/vtbXljJFx5fydfeU7tcKu7n&#10;yHeVyXlMOle26d7OP1ptw2bdt9D5uyh+jTTIdZneenM8mvp/Hv0UaP03Y6W05ZaOyroMriitfinQ&#10;jznugAAAAAAAAAAAAAAFP7hyx/sn2Xpa+2ms/d7J53McFroj3CbVNG1+ReQYKO2aqUX1snNn21dN&#10;dbv2/paqyS3Tw0eXRPw/v6yS4Tb+Jo+nnZWmDt22sVvx3x6ePsLWT5WP5tnfMmIbAAAAAAAAAAAA&#10;AAAAAAAAAAAAAAAAAAAAAAAAAAAAAAAAAAAAAAAAAAAAAAAAAAAAAAAAAAAAAAAAAAAAAAAAAAAA&#10;AAAAAAAAAAAAAAAAAAAAAAAAAAAAAAAAAAAAAAAAAAAAAAAAAAAAAAAAAAAAAAAAAAAAAAAAAAAA&#10;AAAAAAAAAAAAAAAAAAAAAAAAAAAAAAAAAAAAAAAAAAAAAAAAAAAAAAAAAAAAAAAAAAAAAAAA/9Sf&#10;wAAAAAAAAAAAAAAAAAAAAAAAAAAAAAAAAAAAAAAAAAAAAAAAACHN94V5IObwz3YXGeGkEvs3h23G&#10;d3Xa1SXp1Wv6/wBv3LRpJNqeH1ODSZqoL/R0fr9f4aZgHjHmE1zgZZb15IeWT7LbV2BOH82ndDZl&#10;xMvoMb0zJhRU6PZb28uH4eJy7MS4xO5uV+r92qPAYc36wywYEHTJ9TQwRW8Fj5H4zE+Tw/jFSlWA&#10;AAAAAAAUPn1Nz2899ZX3Ub5X/T+U7WPb+u6XVf51ZcvSs9SS7OGOTYuwb1eOZjjpkOeZsLrh5B22&#10;Srj9/KyKLemSbapVHe2kaqqrvGf84b0UUUTTcU3C/tAazppu/wDQd/0M1fg0U+1T2f8AKuLuj/zr&#10;yTmdQ2UX0bufzhH+59/bLuRx+5ye98qddGyLGWYspOMetZCNkmyD6PfsV0XbJ+ydo0cNnTVy3rXQ&#10;qksnWiiSqdelaVpWlenWhJ72Gkve3ZdyXCl9XsOXKXwAAAAAAAAAAAAAAAAAAAAAAAAAAAAAAAAA&#10;AAAAAAAC1XlLy6wTw6sDRkHOV2/AWEg+0xVvQEW2rK3bdkpWvXW0t6Bb9FlqpaK+2utX2EkqdPb1&#10;0rrTpr8rOc8yzIbPruazUh3fX/uer26r/wCG3C3WXFTPKZHoyzrPNTnJN+vNxR7nrySb/wB79nv9&#10;6iF3z69VbOnNx9S2W6j/ABZhFoo8o2xrbs85/wAo0HEj1jZu/wCTbpJfEFUmmz9S/V9xNRRun5ih&#10;G7WGu801Jtgt+Ysm4PgP2YOHPCOnpWevprOv3TJFLHh+528eLJh+c6SRi1/DxLE3LbFSoluZ458e&#10;DofK/tYV7+/BbqPA6nN6Vn5iHyXlPfFTiAAAAAAAAAAAAAAADuuNbSd5ByPYdhRzdVd9fF72raTB&#10;s2Xbt3q7647gShG7ds5c7v0qp3ra267fQ29PHSvB1XnNNNaNvc3ryUgill+xHFiNoETVfm2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PNb9ytjDFkWvP5NyLYmO4RvrRTWm&#10;r8u6AtCKbqOV+2a6HEjOum6WmiqmuiaVK6qePh416HFNNDByzd/2ndscnzTN5sHKreW4l9aKKSSv&#10;2tyi1a7/AFM+A9lRcnMy/LDDzpnF7NXKNqXBS/5RfeffDdNI6EsjRIPHfRbw1dmgr7FPz9fRPxLc&#10;utZ6Vs93ZPexfYr4fye1ljJOzvxp1DeRWGVaeusafuYuFb/b37iWOOP3ytHrWAeWvHnlLEvJrA2U&#10;4C/GzFVVJ6yad9ETrKqCDddxV3bs6g0fpaEqO2tFVKodNCilEtddKnXRT1crzjLM4gx8smpNT1er&#10;uLU15w01zwzzD0VrjLJbGeve2xSU+Ejkkj2+xt7y5k9NYoAAAAAAAAAAAAAAAAAAAAAAAAAAAAAA&#10;AAAAAAAAAAAAAAAAAAAAAAAAAAAAAAAAAAAAAAAAAAAAAAAAAAAAAAAAAAAAAAAAAAAAAAAAAAAA&#10;AAAAAAAAAAAAAAAAAAAAAAAAAAAAAAAAAAAAAAAAAAAAAAAAAAAAAAAAAAAAAAAAAAAAAAAAfkep&#10;7rR2l+kbraP/ADSVdIfYump7dGrSW99r/lKfvkG91+mKDoFT65AAAAAAAAAAAAAAAAAAAAAAAAAA&#10;AAAAAAAAKH2b6PXZVXv3N9ZWOBcLheMXGLK/LPLNuYkxLbcrKPpeTZpz08izq4hLHtxdx/SVyXZI&#10;U2kmrRq03lvOW3FHG23b7jhRNMuLT2Qz6kuMCBjfiXxL05wP0r+dWpPdcKLFw5LiTycfSftafPwr&#10;4YYt4P4ej8WY5SUlpV04Vmr7v6XaRyFyX1ci9K11yEpWNRT00RaJewyjmtOu030aKKKLuKruVZTa&#10;e0/Y6bseo2PcaKeLPFfUfGDVU2pNR12U/JrenR28fk4/vySbP1+/yrzD2mMwAAAAAAAAAAAAAAAA&#10;AAAAAAAAAAAAAAAAAAAAAAAAAAAAAAAAAAAAAAAAAAAAAAAAAAAAAAAAAAAAAAAAAAAAAAAAAAAA&#10;AAAAAAAAAAAAAAAAAAAAAAAAAAAAAAAAAAAAAAAAAAAAAAAAAAAAAAAAAAAAAAAAAAAAAAAAAANb&#10;Nzacd7zP5cPtP845LZyUS/8AdsSznx/2Yh/q3nNcT+dlfoW4JwdU4O6Rsf8Auu1+SiWwluMogAAA&#10;AAAAAAAAAAAFDk8DEvlH/XnUIPVzT3PjNl+SwFyDw3mVg4U0f1eZFty4pCiatEVn8GxkEqXLB1cO&#10;UVf1uO7xH3P0nl+YenkV56I1FBfQ9zFiWTxR0rBxE0PmmnPE51ayxe+R9H5Po5OcbMDRq0KaNGvR&#10;+fp1+Zor+z40JmPzovqAAAAAAAAAAAAABWvTxqBCV9Z31Ff85rI73jxjNdy3wzh27pNhKTLWRf1R&#10;ybe0Vuxj+RrHNlUWi0U0URdoxC31jcr9cSUT3KJkceKGsuuT+hLLoYe77pX1dxuG7H/Z6pw807Bx&#10;I1HT+dM6h5uPk22dvXl3KbfKXEeHJJyx4fRyMGJjKbcrl8GOnNczfUp/H87i/NqnXcQAAAAAAAAA&#10;AAAAAB/P9z985Y/2SqTpqpon3dX/AJkmTv8Ayo74/wCTCzSR3CX+p/vsv4Gm3t8f+uEH/hdp8rdM&#10;+plBCgAAAAAAAAAAAAAAAAAAAAAAAAAAAAAAAAAAAAAAAAAAAAAAAAAAAAAAAAAAAAAAAAAAAAAA&#10;AAAAAAAAAAAAAAAAAAAAAAAAAAAAAAAAAAAAAAAAAAAAAAAAAAAAAAAAAAAAAAAAAAAAAAAAAAAA&#10;AAAAAAAAAAAAAAAAAAAAAAAAAAAAAAAAAAAAAAAAAAAAAAAAAAAAAAAAAAAAAAAAAAAAAAAAAAAA&#10;AAAAAAAAAAAAAH//1Z/AAAAAAAAAAAAAAAAAAAAAAAAAAAAAAAAAAAAAAAAAAAAAAAAANeF6pt0O&#10;ru9QblXKPUXSOtnk9a106Ombhk4oxseOaWk3cbDlJJXZVSaIrIre7UT8xPcTUTUIna1uNmt72nuv&#10;zTfH2YLf0XwC0lB5e1lk+EupZPnFgn7xZnSY2xIrBrHgzqn1wgAAAAAAAAABT94+TQ1zDmHDvzT4&#10;/XvHQfOJf/oL85deScdyXEbJNwNlb1xWwbyWIFX7psk+uHGayPWQtVs3+VVW3VqU2/H9TcJppJ7D&#10;PdUkdwu1NDmNh6Cm5J7L5Nql7d3BH819SQcW8iptss65L6lPEXnlK+xd8vvm5Xu4lEjkys18AAAA&#10;AAAAAAAAAAAAAAAAAAAAAAAAAAAAAAAAAAB0u7b2s+wIOQue+rstqzbbimqz2VuG652Kt2Gj2bdH&#10;dcu5GSl1Um6SSeilK6lFVaUpTr18CiaSCCmLNyOzY2N/mc+7ZZXBLPNN+wjijrJJ9ilNta/aYMOd&#10;vrmYgwkk+sPi4tbec8lLRi1dd7Iu3L/E9mPdWpLWhTU8jdqlwq1S3a1Ri3lE01aJpqK18/QnjTU3&#10;EzK8q22+Vc/N8X/fTZ4K9ijWOrbiHNuJ+LkGV96OuF1yfpOTDxcS35aeMj5fF8vKiM5fzLkvPN/X&#10;PkzKl1zF33ddUxIzD57Ju13tEFnzjuKRsHGuVVe0aIo7LONZo/V27dNu3b/VzAmcZ3Pmtxj3HP1b&#10;W+HXDzTnDvI4MjyOCKGCGLC5uL5T3TyknjJHmH9o8eLurntpueVKVYAAAAAAAAAAAAAAAAAZRfRw&#10;wutmb1AMMbjJNzA4qUk8yXIorWmnY+w6CTm23LZCtabtEbhdw6Va/wAZufRl98OLD05rCHNfI84j&#10;H2wdbU0lwAzTK5+mzPCsbb+ES/SP936wn5EqGjQ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DzXJOUsfYdtGTvvJt2wVkWnEoO3T+ZnXdG6HssY9aSdINkPerLUatl16IoJqKV0&#10;JqVpo6aK1OG6uYbSLHn5Hp5JkWbajzSHI8jgrcXk3JHHH3a/b2IaXqherDcvJXJVvwPGPIGTsf4i&#10;xylJJN5+27juewV8nSs2hHuV5K5YeNVRWqlEKNFvhtV/MT3FFNtup5hHTX+vK5pN1LJZpYIYe74u&#10;klf1G3vsudlKy0Vpu9zvidZ2s+aXtYsKKWKK46vHHi9HJSTfpzlJKYnJ7HssIzp05drOHTtwq9cu&#10;FFnTp06W3113C/g5cuHJi65358BNaG2w8j6lP0D89elRvblaV2VcnheA79jTJ+QcOXnD5Axpd9xW&#10;RdMOr9WmbXnpe3XvY0cIunEc6c227aKrJO9nZeM0fLUPQsMyny+bHg5idb+sdC6b1xlU2U57DFPB&#10;N4qWLE+UTafS29US1ua1qt8b5GcRlr8lrViEVJmGp0YscmRbNv0cXtabXZRRSW+mkYhOu4361X0a&#10;KNq+XJbRWtbHVUFYfHw/dp/j+r7DTL2lOzNmvBqeHVeRbZ9M5pLJS2lp3bff/c8nOVk5PFyV5JO/&#10;XEZkS/EUQAAAAAAAAAAAAAAAAAAAAAAAAAAAAAAAAAAAAAAAAAAAAAAAAAAAAAAAAAAAAAAAAAAA&#10;AAAAAAAAAAAAAAAAAAAAAAAAAAAAAAAAAAAAAAAAAAAAAAAAAAAAAAAAAAAAAAAAAAAAAAAAAAAA&#10;AAAAAAAAAAAAAAAAAAAAAAAAAAAAAAAAAAA1judLP/q9zdmTH+raT+w+VchWl5LNuxQ/yVu93COe&#10;2jW3kpI/VCFucWdLO+ng8hLK/SBoXNfzk0rkueU5eu2trL8JFE8qPOXOAAAAAAAAAAAAAAAAAAAA&#10;AAAAAAAAAAAFP9I7G/8ASKub+dbzNcex6H3oODGrb8qi53LHL77HnXMcT+J+W+Y2WYvE2KISjt6p&#10;VGUuifeV7eCse1UJBKNc3HNOa+VtI7vuf1hx5bdPzFE007i03p6+1BfdRsffWNOKnFLSnBrSv546&#10;kn9ztovGXlx5OPpMPk8Z7CfDw44cYo4VYjYYvxey1OHS+pGTvW9JBLTS4b9uqqFUlpuY1UqptJp0&#10;8tmzSrtt0vzae2pVVVSVWSZJY6fseo2HJT1er7DRZxZ4r6p4waqn1RqSvsW0NK83bx96OP78kleW&#10;Sq789ZjMAAAAAAAAAAAAAAAAAAAAAAAAAAAAAAAAAAAAAAAAAAAAAAAAAAAAAAAAAAAAAAAAAAAA&#10;AAAAAAAAAAAAAAAAAAAAAAAAAAAAAAAAAAAAAAAAAAAAAAAAAAAAAAAAAAAAAAAAAAAAAAAAAAAA&#10;AAAAAAAAAAAsE5d+o7xb4XtHEflO9kZTIfw/vYzE9n00z9/SGlZCqzbuIxv0TjkltPigvJrN01Ov&#10;5ldRbWfaqyPTcXhX02yvk++zLwo4CcSOMNxSmlbKvUqSYcl1Lsjt4/wyV9zjpJvo0eevvAHLe+55&#10;TRgyLs7BFqNk5FOPQ+Ax2Rrweb1at2jiZmrsaKx26h5KtEGcan0166UU7hMwpmvF3PMwm6vp2HB9&#10;v9si+82NaA7CfB7LLKtdY30udT18ZztlbR+5xxxy4ldvfkrLWnm1tDH1pvUnZvG7vVyPo70aFkVV&#10;mr7FeF1mK6KNPFu5q1t7e2lvxo7an8YeVFr/AF/Z/Xp/5L+KZLm7InZskgrBb6e579/5pzf+9Mw3&#10;FX7wzY822tq1OW2PZC07nfzDOFc5KxW0bv7Ao2fTOmO+0Vx2nOSHxaPRapKbz34erIqq+woo2aU/&#10;V08i5PxdyqStYc7pgV9dEXij2AdY5XNNfcKpvSkFKYnVrnCguI/c45Ky4dx7ntw/ZSQLeuKAu2HZ&#10;XBa03F3FASFFuwmIORbSkY7o2camjjtpBlVRJTbVSVS1+PhrpXRXpUy9u7+JTFi5dv3WvS4tLizn&#10;rZ3sVYZou7HXk2fY5HaCpxAAAAAAayXkBPI3NnfNlyNaqps7gy1kiea9176nxW+JGSIYZlv4uazT&#10;+6yv0e8PrbqGjslt/I2FrF8VE8iPLXUAAAAAAAAAAAAAAAAAGx24GZE15V4X8Yr6XkVZeRlcL2Cy&#10;npRzWncPLlt2FStq63LilaJ03ayLN1u06fL1+UmJpe665p2zn9eKL8FPwPzw8Z8hrpfirqHI9mFS&#10;G/usP2I9+WskfxclF4J77GwAAAAAAAAAAAPzKKJt09aquvQminoqooopWiSSKSVOta1rX5Ony+IE&#10;S31ffVta382lOLnFS732i06SHa5YyzbEk4i6XfVlvd3ji2ZNujvUiaq1RVkpFmunR/SlGSaijNRw&#10;m8wbr/X0G/vV07lVa+6yfN/ZbRuyn2R58vrDxN4qQc9Sv0Wxl8X5O5kw5eSTycckeyOnOSc5h4ca&#10;Mwc2QgAAAAAAAAAAAAAAAABT8P7JyxdBN9j7xByTwz+dTUPu88VIR/B29HjttVFtP8j77lYpWiqC&#10;+p6wRsG1ITW7+r/wPrbN2j7Kvj5fX+B7JJDhLuYejvfZWmDt13MFzxwwbfuwWFrFJ7eLdSfJyRs9&#10;Bk5DcAAAAAAAAAAAAAAAAAAAAAAAAAAAAAAAAAAAAAAAAAAAAAAAAAAAAAAAAAAAAAAAAAAAAAAA&#10;AAAAAAAAAAAAAAAAAAAAAAAAAAAAAAAAAAAAAAAAAAAAAAAAAAAAAAAAAAAAAAAAAAAAAAAAAAAA&#10;AAAAAAAAAAAAAAAAAAAAAAAAAAAAAAAAAAAAAAAAAAAAAAAAAAAAAAAAAAAAAAAAAAAAAAAAAAAA&#10;AAAAAAAAAAAAH//Wn8AAAAAAAAAAAAAAAAAAAAAAAAAAAAAAAAAAAAAAAAAAAAAAAAA1/frE2nqs&#10;31G+STZNmqzazUxZF2MFVUV0UX32oxvEzLqSb1p71Kkiq8Rr0+kTUIta/tPB1vNvevy/FN6PY5vP&#10;zh4Bafhr+Rdai+Dupfm8NjLLDi7s/wBj8CScNzW4nhsVSlWAAAAAAAAAAFDl3N+tnBju1uyQXk+P&#10;5DpXtXHfO17cac0Y/wA34/c7dyWBMtJRJqqs4QYyrHzW03bck5b+9SkGiyzNZH9Gp5fmJnpZJmU2&#10;nL384oe4x5rfRNlxN0be6Gzzob2L6TL5PD5y3k97k8m2PeIspWjmzF9g5csN5R/Z+RLYh7rgHGvT&#10;pSc/D5Zp3Glq7Q612nTataouka+KamhTRXxpUmFaXUN5BFew9yb9T+4/PbqfTuaaS1De6bzymDd2&#10;U0kUtPZjr/eq9TO08MAAAAAAAAAAAAAAAAAAAAAAAAAAAAAAAAAAB1e4rhgbQgZi6LpnYu27btyL&#10;fz1wXBPSLWJhIWEim+qRlJeWlH6iSLVq2RS1KrLLKU0J6KVrrrSh83t6m7TFm5Pwey5bW2uL25is&#10;rOKs001aRxxx02yb+/Xk2UpTbWu37da+yh7epL6z2SsrXg/xlxIvi48b4mt5yu1fZAtd84hLvyG+&#10;7dWOcrtJGiNHUfHI1WrsJpKp1UUT7hRVPbTMAa04k31xP6L07Ng+6ttHZ67GmlNP5F+dPGG3peZn&#10;N0VjJSXDt/OSRy4cknnPNsC1xXRcl3SriZuy5J65Jtz+tTVxzDiclV/+FOXMlvKmJLm5zz/ryb1e&#10;9p42FtBp+DqNjlcUMHuWFHh+9uBOGHfxK/QXNgYfPzw9d/2no8P3s/tDCqTW0wfOXcqr3Nzqap8A&#10;AAAAAAAAAAAAAAAAAmS/d/OL9cccfLo5HzSCn2gz4/SjLd0OmeyuwsewJmQjO5aON9Wu3KyG8sr5&#10;Ke526avmJqJ66yP4S5LTL9O9c78/eahu3pxOrq3iRBoe3p9H0/F/vF5FFJJTo9vNx4cf7OSns95I&#10;SMqIIg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RxfvGeT9MFx+wTiFJVwk&#10;5yFlWYvVXW3XWQ0rxWNLXVj3Ea6pSm0omq6uJmt0W6/noU6aK/LoxLxgzKlnp2GGvj5afc/vtgH6&#10;PfSGYZhxAznWVjDjUyu1ih2c10mYSybK857nbS7NnrogRHe23MOmO2zzXX5DfdModvrMFxzBLDPZ&#10;wfTugDj3N+slfZUXM1bycODe3a0ryq7m2n3IHr2As3X5xyy/YmZsdSnw+6rEnWkm26dVmUohXa+J&#10;W3ItvpY9203kXiNPMUb+YntqJpqHp5bfzZBncOd2Sz9daLyriboDNNOTw41lexdH5SSOXpI5PFyR&#10;yerDbI7FGSLezBjLH2VrU1qqWvkezrbvWCqvp2nVIu5YdCXaIum/Xy1k9K20sn82ulaVJh2F9b5h&#10;ZRX1v0U0eJTk9fZX7j87+osivtMZ7e6czXknsZpbaX/PjkrH+B6Ydx5AAAAAAAAAAAAAAAAAAAAA&#10;AAAAAAAAAAAAAAAAAAAAAAAAAeRZezXifAVnOb/zNf1s47s5mpRrWZuiSRYIuH3aquqRsc31ec7d&#10;qJpK1RZtElFVOnl6KnRv8wssrgreXs1IYqfa/CuDTGldSazzWHI9K2Ut7ezdyKLlqjocnPvEjGOd&#10;ydu8SsVNpzsnztqlkrMel83gpVmg57ZtJW3YMI6aSCqLqnmILSEi2UTpXRVVnWtdadMTZvxastlI&#10;NPQ4/uknc9VE/OHXYBzS8hhzDibmnUq1/IrXCkk98uKy4fwccnnKMOOUfVt9QjK7V5HTPI667Wi3&#10;iqCnY4ujLexkug3Q2ulG1y2ki0lvNVTrvfXPnqn7utUywbviRnd3zHpP4KLD+aS7yTsj8DtP89+b&#10;EU00PjLm6urj4uSXD+LWT3JmLLt4yTyau7KGR7om5BLafylx3tdErKvkP+Le2cyUkr5xZ97fX+Yd&#10;PNLOzfkmiNOZHB1HJLK1soPJRRROptLkuRi/cSjCfmmUk83u6fNZdwg+fb7juXXcuWyu8rurecdb&#10;dx43pb2UWN5DgX8EWD5PCe4xXL3lhB6lNcNyf5DRCyvmq64vMuSGS35frDaQPWj1DnltX6PfS/Cy&#10;rFzPg5wczGmy/wAlsJ/4LEvbxh62vqGY4VZaH2WoXKESy+SGyfZNryaC7f8A+SVxwaUTLKrf/NIu&#10;LLOI+vrH+k+d85hfNsO6l7FXADPYOr5ZYy5ZN+6ba6uv5PcSyRsx/H/7xNhe63cfC8jcS3RiN0up&#10;tK3nZUjpyPZzetGvcOXUzG6UWcszSr9EizRkFP4Ht9Opk3LeLGRXHJmnMfbk+9FRETX/AGANc5Ps&#10;m4cZpFqCnk5Yosvl7nexLqSOT/lxs6WE+QmGeRlq/bXCeRrcyNb6SqzZ07gXeujti5ScKt+0mIhz&#10;RF2zUrVFXao7Q0blKbifXR41ybZX9lmEGPYy0lp7FUJtYaH1XoHNa5FrGxlsb2ndjlp7He39zbHX&#10;7Hc7j3E7i1wAAAAAAAAAAAAAAAAAAAAAAAAAAAAAAAAAAAAAAAAAAAAAAAAAAAAAAAAAAAAAAAAA&#10;AAAAAAAAAAAAAAAAAAAAAAAAAAAAAAAAAAAAAAAAAAAAAAAAAAAAAADXoeq7jbTiz1BuTcCi3UTZ&#10;3Bfn9YzbyV9leuTYdpf8lVu5ce9+tyzxH9HueX9HtkU9eWfVNR5nX15YpfhG+Pso59XPOBGmJ5/E&#10;RS238Xllt4/i442PcshIQAAAAAAAAAAAAAAAAAAAAAAAAAAAAAAAKfh1Ps30euyquOa+y+xwLFcP&#10;xh4w5Z5a5ZtzE2Jrbfy76Tfs6XHPJM3DiDsCDXc9JG7LjkfJaNGrRJJZalFltx4p9Xb7jhRNMuLT&#10;2Qz6kuMCBjbifxL03wO03+cmsen53CixcOS4k8nHh4n7X+zkT7OGvDPE3CjE7PGeNGXdyDujR/e1&#10;8PEO3nL8uJBtRtqm5TTVZaiPh4JNUldtKlemilPHrKfIMgsdPWPUrLud9oq4t8WNVcYdVTai1JLW&#10;lOXq9tTZh28fk49kcf8Ay6/r/XqvFPZYzAAAAAAAAAAAAAAAAAAAAAAAAAAAAAAAAAAAAAAAAAAA&#10;AAAAAAAAAAAAAAAAAAAAAAAAAAAAAAAAAAAAAAAAAAAAAAAAAAAAAAAAAAAAAAAAAAAAAAAAAAAA&#10;AAAAAAAAAAAAAAAAAAAAAAAAAAAAAAAAAAAAI+Hq7+q8rxw0THGfjxKbWeJBk1rfV+oI1WQxNEys&#10;elINo6Fo6RVSVuB40WRWRV8U2aeuinWrvWlRPGmvteQaag6jZdP8mm/2VOy5vcTJ4df65h/8vwVr&#10;hxfu2Tlpsr4EscsceJ7WJ69ad2HA9fP5Jyo+knjqQcqdN106WcLruNj6r4uHJGnf3MT6jz3q90bh&#10;YYcqt+fggxvi35Svcmnt/r3MuzuTT5pPzEJ/aOHcivtnTqIbm+s4MDH99wg7O5NPHToHW3Ib+znx&#10;77mf9p6T4tls9Nv1UMn8L7pjLKvWUmL/AOOMw5RazFku3Thy9sZdxT6xclgruEle12VlVVnkMjXb&#10;cfxbjxLy0bry+0ZP6Dzznofk/lEV+0J2Y9K8YMjn1HkeFZagg/Kf3R7ncR4sfSeLl8X5tONx9kKz&#10;cqWVbWRMfXDF3ZZl3xSE3b1wRCtHDGUj3HXTRdtXp1pWlaVSUTrSmvQpTVo10prpWhKO1mgnhx4e&#10;+0q55k2aafzWfI88grBeW8lY5Y5P8Cvq+xV385nQAAAABq+ci+GQb8/LeN2f991iFV5/SE/nX6TN&#10;Mbv/AJcyz96xfJOnHRe2AAAAAAAAAAAAAAAAAE+n0YVVnPpp8ZlXKqjjXRvldNNVRTe1Ubt843O3&#10;bN/a/EklSiKf5KEquHH9TbL335WVou7YG5DH2jNQ4Pc+gf8A0u0ZTi+UaQAAAAAAAAAA8my1mfFu&#10;CLOf3/mG+7cx9aDCnnS9xSLdmgqvWnXtGKNeqrlbX/eooJ61K+PgdS8vLayhx72akNFwaY0rqTWe&#10;bw5Hpaylvb2bkpHFTb9v1vbQ5fUu9YW5uXEbKYVwxFylgYHq5kkZ+RfvHH2iymgxl0XELIyFI3aV&#10;jmiWzTrDrdwnXf1qPfMbttuO+vOJM2cRejMi6Hxn+XT1qNt3Zl7JVOFV9DrnXHPZ1Dyx0p0eX81L&#10;HJ43fjuJJMTpPF4fN+MYOjGlbascONMmtbRdXvuseJ8qqcSsAAAAAAAAAAAAAAAAAH9o5I/2R+Qw&#10;T091TufQ1hGsR6cmJpBFDaUui7cszruv6ZdDJMjbmlx+2lHI/uEn+GW54GjoKed+VkaPu2hNTf7Q&#10;2dQeRisKf7hayfOMvxkBFkAAAAAAAAAAAAAAAAAAAAAAAAAAAAAAAAAAAAAAAAAAAAAAAAAAAAAA&#10;AAAAAAAAAAAAAAAAAAAAAAAAAAAAAAAAAAAAAAAAAAAAAAAAAAAAAAAAAAAAAAAAAAAAAAAAAAAA&#10;AAAAAAAAAAAAAAAAAAAAAAAAAAAAAAAAAAAAAAAAAAAAAAAAAAAAAAAAAAAAAAAAAAAAAAAAAAAA&#10;AAAAAAAAAAAAAAAAAAAAAAAAAAAAAH//15/AAAAAAAAAAAAAAAAAAAAAAAAAAAAAAAAAAAAAAAAA&#10;AAAAAAAAMBfrI+mVdXKyNi8/4R9l/lzHVrPoicx/pjkV32SrabukpGO027Ja10tqQjvrmxHrIrpu&#10;d+vb0bOaKUe4w4i6JrqS3pf2XTw/GJodkTtG5Xwjzz83dZf0XP0U37jk78mHuRSVkjk5vzf+XyYc&#10;Nq57XuSybhmLTumIfwFyW+/dsJmGk0Nh8xfIePbOf95W92on5iflkc7y2uLPp+mbhcgzLKtUachz&#10;2CbGhm53F8o4E670gAAAAAAAAAAAAJeP3ePkipduIcmcYpijikhiWa+3tmLaqrqt1rOviQV+OR7e&#10;vSqSPaStO72umiqnxD2/z1NDitJE8Is1pcZF6Lr4j/4+VqW7fXDf0HrDLOI1v0WdRYUnnbSkVNvv&#10;kfyaSMZaQBAAAAAAAAAAAAAAAAAAAAAAAAAAAAAAAAAA+erVo0aPa1fmadHj4+HyAQxfWK9UJ5yB&#10;uCY4x4SlJiEw/Yl2y7C/LgYSK7CuXJy3F/htW1axi3nW8k8q47Jmqiom7XQbv9fgm37ePfEjW9cw&#10;/mPK68x433T9rbbeyF2YaaPsbfi3rHCrmk0UUtjbV2SdX3JO7LyS0pi1jr63N7cNgFMOXNzPgJ+7&#10;+5Pdz9evlTkUAAAAAAAAAAAAAAAAAAAAU/Ch83Ocgx3Nv22Jb4Hifyn5v1Rrr+E3FW6eZHIazMJW&#10;4r8OZSVHk/ec/wBn3yFqWdE+MlNuG260VWR3VUWezvfrDhMuLS+Szayva2deSlPV7mxFxs4tQcIt&#10;DT6kv+ewOajj/dFxJ0cfRSYf7W2LVmWjbePrPtew7SjW0LatlW9C2pbUM06UbxVv27GpQ0NHtqav&#10;71Buiknp6/NQmDublY359r+8nzO+mzC9rizTyVkkr/lyV21dvPrg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B51kvJNk4hse6clZFnWNsWXZ0StMXDOSGv2WzJijq0t6atdadet&#10;VFFNKSSfTrq16qUp41OG5uYLOHHn7z1sgyHNtU5vBp3I4Me8vJKRxR+UrX1faQFvUZ56XlzszCpO&#10;STdhF4ux/M3VGYagWrNsg9YWrO9pWkjNOXPRVaQlUY5m7VRWWT29xRNv5ZFPWGrJtX5tWGnQw9H7&#10;Led2eeA8HA7SvUYZsa9zOKKW+k8XcSR4uHSPnZMOlv1jD/2jpGPYs5IMAAAKfiPqre+o+r1k6L0K&#10;ckUvz0+7KhVXijx5im+8hY3d61lXCyyP9NUyBHt66nXy0RZXAzSSol1TTSomnTpt1T0Si4a3nXNH&#10;QU7mDWWL4yrSJ208krk/H/NJ8HBpfRWlzs9nq0VvJ8ZBIzLGQEUQAAAAAAAAAAAAAAAAAAAAAAAA&#10;AAAAAAAAAAAAAAAAAAD4KKaEdGpRVRPRo0e8UU6Up06dfHoBj35M+pnxE4z2TdE/J5fsK/rzhGVd&#10;MViuwLygblvSbm3DfStGRjhpCquvh6SulRJZZ4+9jQmhWqlNzXXQmrbWd6tyTI4qz383L/id/wBX&#10;q9hmDh7wJ4j8RM1gsMpyuaC3mkpiXUsdY4I4+/JzngYmzu+BHy19hBl5R8osucusszmW8tT7l/Iy&#10;CqSUDAJLOPs5Z0GiglHNoS24TeWSaNPK3ltrzHDjccKeYoRk1FqKfUc+PcN4XC3hhpvgbpz829Hc&#10;9NN0suFhySSeUkxMT9rW4Fuw/R+WjJO/Df5fY486p8cYAAAAAHr+DM+ZZ44ZCh8mYaveZsi6ot1u&#10;7rF247GVY9evw25I2v1R3H/44zWR7dT3ie2ptqHo5bmt/puf0rYLS11w50bxFyP83NVQddgm8b0e&#10;J7pH+55I/jExj04PWKsHl49i8TZfjYXFmd1GsexiNp66paGU5xf4g5kULQ7lGvw9dFo1aLdm8ea+&#10;41udtmo42/GRWieIthqumBNzM1Nmynek9XrNRXaO7JWe8G96XUWm5pc0ySm2ssuHhyWe5XCw8fnK&#10;4m3ErTEj3KUp4HOU3GcAyQh0AAAAAAAAAAAAAAAAAAAAAAAAAAAAAAAAAAAAAAAAAAAAAAAAAAAA&#10;AAAAAAAAAAAAAAAAAAAAAAAAAAAAAAAAAAAAAAAAAAAAAAAAAAAAAAAAAAAAAAAAAAAiFfeNsQfB&#10;syYAzi1TcUa35YFwY7mKIs6dihKY7mfjsc7duafSvGs5VHaW+VNn1T92oYB4x2HV76yzundpFLF6&#10;vhG0/wDR5aqnuMqzrR37iljuov4RHWOT4Pq/xiN6YabGAAAAAAAAAAAAAAAAAAAAAAAAAAAAACh2&#10;JJK3FVf86+leo2PzR0ODHrb8pNuWMd91e+XOcTeKGU+Y+YYTEeL4/o7dKpSF03TIJUpB2batF+3k&#10;7lm612d3s91baZo+Y8ceWn9Ion7mmMjzXUma9Qg6DxrGPFzi1lfCDR0+qtRTeaip0lzJ4uPopMPz&#10;nRxp6fDHhniXhLiJli3GaK8lJu16yt+X5Mt2VLovi41dVa0dSbpmmlRNqzT19nEsvHt2yadNWtdx&#10;Vw4XlZkGn7HTdj1Gy7nttF3FnizqrjDqqbVeqpuXo4otzo7ePvRx/fk3+7vyetybi8k9pjQAAAAA&#10;AAAAAAAAAAAAAAAAAAAAAAAAAAAAAAAAAAAAAAAAAAAAAAAAAAAAAAAAAAAAAAAAAAAAAAAAAAAA&#10;AAAAAAAAAAAAAAAAAAAAAAAAAAAAAAAAAAAAAAAAAAAAAAAAAAAAAAAAAAAAAAAAAAAAAAAAAA8L&#10;5FZhh+PuC8sZqndGlVnjSxLjurQz7hu3rKyTBhX4LBt1nVdCVFX7yrdojuVpTcU00PPzK7iy6wmv&#10;5u5DHy/d9XtLs0FpK913rPLNHWHTZlcxRe1SvSb/AL3HSu/9hrXbwu+6MgXPcF6XrOv7ku26JR7M&#10;z09KrLrysrKvnHcuXTpy58pZVL3KKKPlpp+Wn5ZDea8nzSeaed+i3JNPWOn8jgynKoMCCyiiiiii&#10;deOo7wAAAUObwPDgPCuI/wCarHx3S+9s9Hof89NeAcuf5tWRZRWuJ83zsO2tZ7KTMggwsHI61Vo5&#10;q5j41yiqls3CsqzZyS2+mmnrTaL+XSqiZlXhdqiHK5vQd7XZDP0XnO/9tB3tq8BoNcaWm4rad2+k&#10;8ki+kxYX1iz5K7cTF7tvskkphxyYmImoEiGnoAAAAGtD5WtdTLlFyQY6vHWzzxmBr/2jkiRIbah3&#10;MPNZ/Oy/Kv0XcJ5sfhXp6fy1ha/JRPBDxV8gAAAAAAAAAAAAAAFD70bk37akl91+gfcWrjgvJ8wz&#10;VsdOBON3GIuF/GXH72MVhZeIw5ZLufjFtLfS4j7puKISuO7GzjUhXWnVVOSeO6KV01+X90mFpezp&#10;Yaes7Gneip+r+F+efjXqamsOLWodRw1xYp7+bC81HXCj+L3KfeXiHvsYAAAAAAAAFuueeUfH7jJb&#10;zm5M5ZUtPH7Ju2RcIR8pJUXuOVo43at0YK0o7dkpBVWrVeiVGbRSvlqfMnr6dDM81sMshx76akNP&#10;ZXdozQGsOIGaUynR1hLezV9bkjp7MkslaRx0/wA/f2o6fK77ww7kWTi2uHtgPrfcalaJuMmZSjI9&#10;V6lqQlmbj2oOymqztrRFZpR2kqtJL7lNzom3TXTMPZ1xgs+hySHb7pL3Ke1T9Xa2E8Kv0f8AcRz0&#10;zXjDebKU/IbXlxObrXnLyOXm8Pkrzffp3a0R2c055zHyJu9xfebMj3Pke6V+iSL+4pLfbxKHk/0Z&#10;CQjZFGOjmiu15zNmintqeZ7wxBmud32dz9YvpsZPrROiND8N7H0HpWyiyuy8lFiyYnnJJMSST3yR&#10;5IeWvYAAAAAAAAAAAAAAAAAAACn4f2DsWe/hzwzubc3qx8+2GvpZWJTHfp8cVLf/AMfxg3vjr/7k&#10;2Xd5I/8AysSs0LZejtH2Nv7lifC7ZP8A42gLtKZ7+cvHbU2a+tddW/icUVn8wyBl3sHgAAAAAAAA&#10;AAAAAAAAAAAAAAAAAAAAAAAAAAAAAAAAAAAAAAAAAAAAAAAAAAAAAAAAAAAAAAAAAAAAAAAAAAAA&#10;AAAAAAAAAAAAAAAAAAAAAAAAAAAAAAAAAAAAAAAAAAAAAAAAAAAAAAAAAAAAAAAAAAAAAAAAAAAA&#10;AAAAAAAAAAAAAAAAAAAAWt595j8YuMDdNbOmZ7NsN24SUVa28u7cTV4vEkkKudeuPsu20nksun7O&#10;ivmIs606/P1PKzPOsryiDHv5sGnq7y+9DcLeIHEe+6jofLJb6b3uOP4WWscf/PYosjfeHOIFr6pp&#10;jjzHuaMlv49ZJONlPhFs2fZ85Su3qcuGsnIyLqWSSSTrWtarQNP4FfDp+eWTNxU0ru0rWLFmr7EX&#10;95KHIOwLxqu9k2qeq5NB7M0VxJ8HbyVjr8Kt4l/vKNvIJpfZ/iLMyKmuiu9ql81tohFGvyt6tu2t&#10;N5u9fxeX+T2zwZOMdv4qy+N/amTbX9HVme/9c1bF71YYn/HxvFrq+8i5of6pD7C8bcY2/pUa9IdK&#10;6Lru+8asntPDuJJ1DIwiTpL+JQ26/J5h0JOMsu3mrGmzzv7U9q0/R22Uf13UU03mrWKP791K8ic/&#10;eJebq/5qWOOMrOn6RKyskr7P7NHN4nn73FnUW74iJeUX6PbhlB0+d5hP71F+B5/P+vpz/mu21Rkl&#10;iC0dCe7Vb7PY3bvd/p/Bo6+1cjIbX+BPOm4taq8jEuax7DXA6w+uUurzzt1LH8nhuuMPXW9RJm5b&#10;rOchWHMIpqJqKNX+MrQRbuKV+Vs6XjWjRVKv5UhucS9Vd2k8XwUT0p+xJwHl5Icruof4fdV+dd6U&#10;+8Cc9tX8FtgtP+Sx5L+H/bMsdr+1HUnufwVf1Xkf/iK8F/I3/wDG/wBqcyx+8L85WfWri0+Osno+&#10;ar+xbxb7/X5Onw250jn3eLueV5awxfdeRd9gXhXPyW97fwe+xSfNPWrH+8fcgGKuimRuPmHbrQTW&#10;UqrSy5m+MfrLo0QSq3bdZpW5qoq1V3qVV2VKdPkS8uu53oeMd9Xp7KL4VZ1/+jqyOT+itUTQecsY&#10;rj5O6t12tjfeQMJyDzQnkjjjk+0mdWm5rd2Pd9sZFXo/rX9W7aYSt3yvBTzt75v4B7FhxesZKbMz&#10;spbf2pKSffpGx5qT9HrrKyg26U1Ba5p52KWz+duGQrG3rG+njkxRgyQz/HWVMSFdusXkm3Lps5Jk&#10;rSnuZG5JNn8ES1fk+JftlyQ8TdE3FcGl7y+6RSx/fiojzn/ZU476d3ca+yCs9Kfua5tbivwcctZf&#10;i2SKEuGBumKZz1uTMXPwkg3Sdx0vCv2spGP2i6W8g6bSDBRRJVLWnWldOqla0rSvWny0L/3N+knc&#10;R/ubaezlrDcRVhl9aSmz+67GfHEAAAAAAAAAAAAAAAAAAAAAAAAAAAAAAAAAAAAAAH//0J/AAAAA&#10;AAAAAAAAAAAAAAAAAAAAAAAAAAAAAAAAAAAAAAAAAAAAAESD7xPx1tC0rzwpyNtS20oeayWpdFkZ&#10;PlWDOiLGanbcbR8hYUxJdoj0+IqNFZJou8WrVTW3aN6fI3p1wVxdyeCzwNRw09yl+bbSf0f+tr3N&#10;Mj1Bw/zSas/Uuq3NjH5OOSWWl5739X+Ek9hGnMItjwAAAAAAAAAAAAGTP0gcvLYf9QPAjz4mswhM&#10;gTEliq6GdF29EZZvf0OtCW20cunXhtJTfwdZHZ8xTbbp9fM2y++GmZejtSQQeX5tGbtgaah1RwWz&#10;rZDjT2UUVzbbPF9XlikuP936x0jYCEqGjEAAAAAAAAAAAAAAAAAAAAAAAAAAAAAAAAACNd61fqYQ&#10;9jWtcfD/AAhcarjI9wo1i8vXbbklqQ02BE+0m6WsPvkEvMeSSNapSSKCyajZvXaU/PceXiHiVrOP&#10;L4a5Hls1MebpOXo6ez6vwtgHYy7ONxq/O4OJWq4foMHOWMUmzZeSUxKYnSUw47eSlK85ySd710Rg&#10;j/h7zbVuw4l916fx4Id+C4qo3dyen81X/TqnEAAAAAAAAAAAAAAAAAAAAUOXc5v6Coh3L2k+2xTp&#10;vRz4LK8SOPqd6ZEt+sXnfMtE567UXibXv7QtBLpS0LJou2915CScjIIVr10OV6t9emvbUqSi0Bpe&#10;HTeVbZunm6T1er7DSX2ueOX9sHEClhkk23JMm2xW3d5yTf8ArE/Ofr+k5uPb4uOlafs2ZIvxE8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CED6wvqUteW96t8K4mUmmmDsXzrz&#10;un7pdzF/1jXwzqtH6ptxCutqqLRpXyo5J4j3Cam4p9XUUUbkbeI+tfS+3K8q6GH4z1d5uR7IXZx/&#10;s0yqbXGq8L03exc1H0nU7eT3SOWSOSST3PzfOMIpjPfmgkg5hNncgnt7Hn+nVOJQAAAFPn/sFUPO&#10;QTq/FJiX3cmXQX4w5xgKOUta0Xnisyo1+nQSnMfxLZq6cV/GtSOrSn/UVJA8Fp8TSvJ5WT77UX+k&#10;Ds8PiZk2aeWsMP4KaT8YkTGYECQAAAAAAAAAAAAAAAAAAAAAAAAAAAAAAAAAAAAAA+WrVoR0a1FN&#10;fsaNH56imvp06dPHxAsEzt6m3CDjnJytv5Gzxbal3xadaObPs5jL35PUeKN1XDSLdfZNF21aO1U0&#10;q1olIu2/Tqn7ddG4n1tjNdYaeyimDfz7Pa5z/oMz6A7PXGHiZD1jR2Syzw+Vlkit4/sdYljxPe9t&#10;WIjMX3jyx2jRJvx/483dPSCut1R1J5emIe1GcWkjt0Y6kLdtBWVWeb9O63f6Sb9v0Tr9Y3NtOxsw&#10;4s2Ef1CHG87zaV2j/wBHtqS93q/nxqCGy3eT6tF1jl7+2SSW3w+94uTv7cPYxe5W9cv1AslJ62UP&#10;f9m4iYOElUXLTF1kxzFZelPko2mr1+NyCVP45m8TULCzDinqi55YaUh83+2JK6V7EnBDI9lb6ymz&#10;qtP3TLLH8XbyxxsaORM45py29Vf5Sy3kbIjxyltqq3ve10XH9R7j4l8ObNpt272kkVVVtlJFHbT3&#10;Cyr/AD/Nb2fn72WdI/TuiNG6Lh9F6OsbXJZq+Si9Xqo8u/0jhuZs1kr/AKpenPx2/V4IOf8AKh1c&#10;GtvyKLbfscvvsCA/D8Rzxx1uK7an863ma9Xvuh96VOuoAAAAAAoVbl5Bl/MTutvQ4c/0HmfKxftj&#10;mrbuaes+ei7mteYfQdwwbqr+GmYxbsHzF9/jP+8rI/SJ+WodmHHyv6dYvud5VY3NlgTw49lN0sSf&#10;v6X3M7VzX4wQd8XGvF6cp2ZJLWJlOOjN5DR8eiUE3cbcaDRyoqrRCWj1m7zr7vue7b6PFupo0Ss0&#10;fqOHU2RxX9NmN0cnsV/u/qtDPaO4PzcHOJtxpyH6lPTrNtX3OTbzXvG/tjr7GHJXpKMk5djAwAAA&#10;AAAAAAAAAAAAAAAAAAAAAAAAAAAAAAAAAAAAAAAAAAAAAAAAAAAAAAAAAAAAAAAAAAAAAAAAAAAA&#10;AAAAAAAAAAAAAAAAAAAAAAAAAAAAAAAAAAAAAAGKX1j+OynITg3kXRFxzp9dmIHDTM9poMK1quu4&#10;s5ushcjarfdSoqmrCOpLya+3WuvQntpKKUToWRxCyumb6Vng8jzvwe1JXsl8RLjh3xqyy58Rme2x&#10;lp++NmH4uTx9I+9+FAiIpt6QAAAAAAAAAAAAAAAAAAAAAAAAAAAABQ+zfR68r7uTX0dj163XK8UO&#10;LuTOXWZbWxBjOEfP3Eo7o5uKZqjIfArOtVl4TVxzU3VJ2lHpbSWyj3iP1hxtt0/rjhuXLpvT0+pL&#10;7Ag73q5WOeKXEnIeA2lfz41Xz00+LSKLykvk48P4z3NPm4dcOcTcKcRx2LsYR9HDxbtJC+73fpaU&#10;biv+6EWuw5nZOvtK7KNPMpHxyStW7NKu2n+fVRVSVGTZPZZHZdRsORom4p8VNV8XNVTaq1XNtrXb&#10;SKKnR28fk4/nJK/r5K8tV3p6rGwAAAAAAAAAAAAAAAAAAAAAAAAAAAAAAAAAAAAAAAAAAAAAAAAA&#10;AAAAAAAAAAAAAAAAAAAAAAAAAAAAAAAAAAAAAAAAAAAAAAAAAAAAAAAAAAAAAAAAAAAAAAAAAAAA&#10;AAAAAAAAAAAAAAAAAAAAAAAAAAAAAAAxU+tM/cR3pscidTVdZtrd0xWwVVaq7C1W77NFut3Deur5&#10;0lUq1SW/1lalm6+2/mde+185RJnseTW9t2i9PXE3iet/yC6QHfw/dIm2f0eFvR3tzEnhg7uOqfVA&#10;AAAUPvh+Bym/N/NXXrHpv219UVlmqybhqoq3WbqoqpOkltldBdD9WctnJ934Z+ncM1tD1GG+8v0q&#10;fr6UHLz/ADu+I9nzVwSlH+VcX0b4zyomuspWUezMExSpB3c70uNW7Wk5HVQeKr+zt63lHiSfXY19&#10;JZ6J1DTUmRw32901Obk9unfaJO1Bwmrwi4qXuU2EWzK72vWrGvucnSR93f6CTEj7+/h4clekoyfF&#10;3I8gAABrcedEctE81OXDFw3VaU0cls17TZyjsU7H+tCQdRrnr+iWS2Vkf4siFrPc6vnl752X5V+g&#10;3gTc9c4O6LnryfzXF8XEtWLZZaAAAAAAAAAAAAAAAKFUvdJJvR8D2/jRiZ5nXkJhTDrNm/kNWQ8l&#10;WVbD/sGbh6uhBysui2uWSctm3ndpHR+9JSS30bNvubiZ7Wn8o9J3sFlXx0sSyOLGt4OG3D+91XXp&#10;oLWWWPzkcXN9JidJJhxtl8ggi1RRaoaKaEkU0kkktHT2UkkaUppp+x06UJkPzo7294T9Z8UgAAAA&#10;Aef5ByHZeKbMuHIORLji7Rs21YxeTnLhmFqt2TBm30V1+1r6U3FFa16aUkUaVUU11poT0V11pQpk&#10;3oY6Y8vI7+TZPmuf5nDlOUw1uLieTDjij7ta1+5+D2kVjm76+N3XdplLB4bM39gQzeTnox1mCfjW&#10;y9w3DCUbqxsdJWfCSKKvwhF5u0eIrO0fiCG0l1Tbq7iBgnUHFit9bdX0fXu+N/1kTZ9wZ7Cdhldx&#10;TNuMVKXtaRRfzbFJhxxyV5yuJcW8vOYezD5vm5Edm9r3vDJFzzF533cszeN1XA/eSkzPTLxw+fPn&#10;z6Q+JOf1nyvOdq+Ts7aaf0aZh+6vc1vJ8fPJvV722F5PkmnNL5VBkdjDFZWUHNRYXi3VPwqUeFA7&#10;m/Z5VeVx8bB91/aw69e47nWesW+BfQY/uvR/Fqh1gAAAAAAAAAAAAAAAAAAAPu1aqvnjNi3T9ty8&#10;VRaJI/p11/1bp0Plzt6jjuG8m6vlME/nWzxxtZERjfHtiY8g26LOFsOzLXsuGaop7aLeJtiERhY9&#10;sjT/AFOhFDRSlPmJu20GBbxW9PFfqbH5rM3v5s3zS4zWfpbiWWWvtySeG7+c7ogAAAAAAAAAAAAA&#10;AAAAAAAAAAAAAAAAAAAAAAAAAAAAAAAAAAAAAAAAAAAAAAAAAAAAAAAAAAAAAAAAAAAAAAAAAAAA&#10;AAAAAAAAAAAAAAAAAAAAAAAAAAAAAAAAAAAAAAAAAAAAAAAAAAAAAAAAAAAAAAAAAAAAAAAAAAAA&#10;AAAAAAAAAAAAB41nDNmPOO+K7wzFlabrb9jWQwQkJmQSZOXztarhylHR8dHRzbrrWdu3SyLRohT+&#10;EqpopWvQ6WYX1vldlNf3vJDD6vVVcGlNK55rfUVvpXS8Nbi9vK7Io+Sn/P3+bp3PwIkHM/14s45l&#10;Rl7I41RkhgXHj9vJRS13rPI19ly4mMq37Zu4auWlFUbeWqlvVT+GKuHGivmN5Dy9wwLqTipe5hXq&#10;WnOY918Y2s8KOwvo7SdjBnnEab01mfNSdVwpY7a3k+Fp1z4uP3NgdlpaUnpSQn5yUfy83Lv5KZmp&#10;iTeuH0rKysq47mTkpKSc+aqqsr75YxRc3kGadOndYWFjZWMMFjzMEPNRRYXRxuNOvuQ5TbuHc6/H&#10;Psg574s/D8OpVsh8v8U5dzHr08/xR1Ktzfg2dN8U5adR28+dRzXsvmDDH0B85VzPlytzmsdNsE/x&#10;UQV78MG3oFGBfeuftf2zreDB5Kiv6efh8v8AdOXGl9dTv0rHTmICv4fKI8Zyw9d/JwblfA7huTQW&#10;9OWDB99DlxofI/dcM0OVXnj/AJV6ji3NuZcJyyk1iDKeQcZv3D6NfOlrJumYg0Xq0I4V+HUmm8Kq&#10;k0kO07p35LxFRP6w48vzFDt5bf5rkc+NY3q1NW6C4cawhpZ6qsYszh52m2WLl2SbOjk8Xt2eL9Zm&#10;f43/AHgPk9jZPTEZ8tqB5Dwmp1SqU11jsdXw3Z03aOG9JG045aIddPJ2aLRqa/luNzX5mjt8m5Xx&#10;ZzOD6/BSf33D+aQ64h9gvQ+oJ63uiJpdP7fFc5eR/GXWJH8IkY8NvUw4w80msJEWJcy1qZYfRMlK&#10;SmHLv06mF1RnwXUg3laxz7TSkfLNfrKLhoszXqoohWutRugog5Sb5e0/q7JNRw0rYTUxaU5Y692n&#10;4GvXix2e+JHB+4mn1JZY2WYuFFfRcsUvzkddlPGUpSleSla/rK7+RcuZhIAAAAAAAAAAAAAAAAAA&#10;AAAAAAAAAAAAAAAAAA//0Z/AAAAAAAAAAAAAAAAAAAAAAAAAAAAAAAAAAAAAAAAAAAAAAAAAAEbv&#10;7x9cLVrgjjra9dGuryYyzPT7VTT8tG9uWlWMc1r+zWVSMN8Y5NmV2cPry/qNg36Pm3lj1lqHNaeI&#10;tIY/hZa/i0QwwA2wgAAAAAAAAAAAAd1xpeDvHuRLDyBGuFUH1j3vat2sHLZHuHqD63J9GbbOejn+&#10;NSO9ltz1OeC4p4iVbursm/OXSuaZF3p7WWL4SJs/tOvQpo06tP8AB1/J835Sar83T6AAAAAAAAAA&#10;AAAAAAAAAAAAAAAAAAAAAADEZ6rHqKNuD+K28DYzdvL52ya1esLIQXWb1j7Ij9XVs5vyaZr1qo6o&#10;gr+azRolVKq9PrCiafTQvY+utXw6TyulfHzbcL9X76TnZj7P9xxr1Xj5pXAyXLK0rdS93E8nb05e&#10;TE8p3qdzlrtQVrmuaevK4Zi6LnmH85cM4/eSszMyq289fPvncuf95R+j92mRc35PSk/Xr5u8yTKo&#10;MnsYLKsODDZc1F7m4Q67vgAAAAAAAAAAAAAAAAAAAUPvRuTftqSX3X6B9xauOC8nzDNWcz0U/T+1&#10;8j8tpcgMmQdFMIYcm2SjCLmYhBeKydfCLBX4dGt3OlRKvaQbpFnJLeSomp5bf3ahlPhrpb05f/nF&#10;e9DD8ZIhB2zuO0Gg9Lf2cZFN/Ol9FySRy85l9vixVk8VznXKUl3Ok5vpI02wkc07g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RpPWs9TNhZcHP8PsE3Pq1XrOMF4rNlzwWqqK9&#10;kR67prXTZkdN1V26vHiO80mEE0vKTcJp7+73Dcw7xL1rBl8P5vWfLPP0lfJ0bCuxr2dfTeawcWtd&#10;QbMsgriWMUlfrElOSlxh9+OPf6Pykni67NqJGR+bXQAAAAAKHatoYI59hv7n0KGeHx6Wf92ypp/q&#10;35T18Pa+2+MvH9iAlTNfBWHDyq9p7rH96rVl+kRzK+zTUmmLy+7vVbrZ8LEk0mbmuUAAAAAAAAAA&#10;AAAAAAAAAAAAAAAAAAAAAAAAAAtuz7yv498XoRCfzvlK3MeMnaiKTJq/q/k5x9rcNnTlt2dtwKLq&#10;QVTUo0dU0raWu37adU+vt9KHl5vm+WZFbdezSekUPr1XroXhxrjiZm3oPQ+WS30/sYW5HTud2SSS&#10;OKnd7lZNte8j68pvvDtGj9WA4hY0j5RrpbVSd5CzFGSGlBd4vqa6qaISyoSQaLeSlVdL2njzqor4&#10;0b0TQ+sYmzfi7FJTq+l4Mf3STufB931dyidnDLsCXlz9N4t5n1Kv7itcKSuz3S5xZNz4OP1+VgN5&#10;Ac3uVvJyReOsy5rvW5416r1Ts1rL0tywGOxRajb4dZMHsxO95uzvdn3CifvHChizNNbZpqOnV55u&#10;TvJ08O+DPBbhvD1jR2WRY/led6x8JcYi1Q8CKLDZdsMDMZ/pypxgAAAAAAAAAAAAAABI/wDu4WRp&#10;BhnLkFiLdda4q6sWRGSKpVp1YIPsf3c1tLS59mqvVJV0lcPXpRKlVNvzK+WnSuaODl7Tfvr2x9yi&#10;l/A1z/pD8jrc6d09qnyN1dW38Yiik+/b76XwZ7asAAAAAAAAAAAAAAAAAAAAAAAAAAAAAAAAAAAA&#10;AAAAAAAAAAAAAAAAAAAAAAAAAAAAAAAAAAAAAAAAAAAAAAAAAAAAAAAAAAAAAAAAAAAAAAAAAAAA&#10;AAAAAAPzqpaFtGtFVNNRJTRVNRNTpWiqfT5/3QNd16jnFl7xJ5Z5QxyhCPozH8jPLXbimQUSX1MJ&#10;Wz7jQRkmzaNdOPfUjlVVo15s+ZuN9v8ARqKRL1/k1dLZrgQ9DP0Tfj2aeKX9pnDqyzu4mimvcLCl&#10;/wBnkt+bkxP3x0vtLFS17qmHBjs6W889xBjzdDB0QcCoAAAAAAAAAAAAAAAAAAAAAAAAKf6R2N/6&#10;RVzfzreZrj2PQ+9BwY1bflUzbljl99jzrmeJ/FHLPMTLkRiXFMQqu+efX7juN1Rx8Ese3EHPbSVy&#10;XI4p5SSSPuWaPvHCm2394ommn7+nchvdS33UrHoGMuKXFLSnBLSs2o9Rz+5RReMvJPJx9J8J3qJ7&#10;PDbhjh/hNitljjF0f3Mi7Saur3vd6nXTO33PN9OrTWblK1UVSRp5laItUa7aeiv0im4opKnIcgsd&#10;P2XUbGnJ67Rlxb4u6r4yaqm1JqTe2U2/RranRW0fk4+Sla/59eWta/YXjHtMXAAAAAAAAAAAAAAA&#10;AAAAAAAAAAAAAAAAAAAAAAAAAAAAAAAAAAAAAAAAAAAAAAAAAAAAAAAAAAAAAAAAAAAAAAAAAAAA&#10;AAAAAAAAAAAAAAAAAAAAAAAAAAAAAAAAAAAAAAAAAAAAAAAAAAAAAAAAAAAAAAAAAABin9a5Ginp&#10;p8jtfh5CmI1f3M420WFxO/qRe+9fKxpN9jj/ANxun/4f/wDTLtAg+f8AaqRe3frszeXL3YQ4n0AA&#10;AAADOn6B3I51ivlpI4TlZBJCz+QduO4xJF2rVGiN/wBmt1pu03LdanlVoq0+JRqNKe9UcJ03PLTT&#10;UyzwhzWkGazWNfH/ADaEHbu4dfnLwyg1xY8s2nped/e9xLFHJ8Zh1TZCRTTuAAAGv59YqEQg/Ug5&#10;NMWyaaGhedsKYrXQls1qvcWJreuNy5rq+eu8r+MivxEhwNcTXPr/AIpvb7Itz1vs2af/AIVF8Hf3&#10;TGcWIkYAAAAAAAAAAAAAAAUKpN/q82PXx/zavfuZpJ/PJC/3efj3ovfkLkLkVMNGi8ThS1Fbctiq&#10;upus5b37kVurHUk2lKK1VSSShUZdDpVHzO93NyvyVy/wmyjrGaT5rP3IOj/z5P2tAD9IBr/0VozL&#10;NA2VeezqXFuf3vZ4Ukfr9JcYcnSeLTISQTUoAAAAAB55knItnYjsO6slZCnmNrWVZkM4nbhnn2qt&#10;GzFi2/N/gaaV1qqKqVokiil5iqimhNOldeulDguJ7ezgrcT8kUXL9r1f33p5Fkea6kzaDI8khrPe&#10;XktIoo/XrX8Hf9ragF+oXz6yHzty85uOTcP4PEtoyEk2xFjpX6vS3INdftnM1NUjVlUXU3IJIorS&#10;Ku8p26fkN/I0V6xV1jrWbVF9jW/JBD0VPV3/AF28/s3cBsq4PaOmyqHn87zPC61L6+HzmHHzuHhx&#10;85s24eJ0jH+WakKAAAAAAAAAAAAAAAAAAAAAAAAF/fpdYf8A67eeXHC0lFK1ioPILPIsyqjRvqrR&#10;jjJBXI9I5zRz47LtaJRZrfSfWC8tDWNL/VVlD778HzjA3af1NXRfAfUOa06eeLq0X8Mlit/i45JJ&#10;Gw8JYtCIAAAAAAAAAAAAAAAAAAAAAAAAAAAAAAAAAAAAAAAAAAAAAAAAAAAAAAAAAAAAAAAAAAAA&#10;AAAAAAAAAAAAAAAAAAAAAAAAAAAAAAAAAAAAAAAAAAAAAAAAAAAAAAAAAAAAAAAAAAAAAAAAAAAA&#10;AAAAAAAAAAAAAAAAAAAAAAAAAAAAAAAAAAW18peSOP8AihhW9sz5DdN6R1sxLxWGgqu9LWQu659T&#10;fV8DtSHW1aVOi0g5qm30q7VdKfWqilK0pU8rO86s8iyyXNr3uQrz4faCzriRquz0nkdKY9xJsrJX&#10;lpHH4ySv+Z63f+6gcc4edmXucWS1LpvyQVh7JhHcknj/AB1HvP6EtaLcOOnWvuu7kdmnmyXvPb8N&#10;vp5ZFDWes77VF9tr0Piom9DgxwM0dwCyPqORzddzObC6zc4UseJ8bJzayI8W4hrgMz13K28GPOqc&#10;SgAAAAAAAAAAAAAAA+7V05YOW7pi5VZvGaqDpq6arbC6C6H1ls5bOW3uVkSrf+iT48CnMrae8g5/&#10;x3SxJF/p1euDd2PF7Xw7zAkp6/7LdzTSDisyvVV5W+LVZyyyOisnf8nJut6QYR6iu67XW3HnZbjj&#10;ccKN027zNWkuKUNKQWGd/Ctd3aA7EthnFK6p4LQxwXtaYkuWU5qOv73xJebrJ3o+jxPOc3LZt24o&#10;G8YGFuq2JiMuK2rkh46dt6fhHjeThZuDlmScjFy0NJM6qJOmzlBVFZBdGtdGvRWmqlamdt3e8KmN&#10;D32rC6tJ7G4msb2KsM0EmHJHJtp4Em5tpWmzvVp3K/grtdoPriAAAAAAAAAAAAAAAAAAAAAAAAAA&#10;AAAAAAAA/9KfwAAAAAAAAAAAAAAAAAAAAAAAAAAAAAAAAAAAAAAAAAAAAAAAAABEX+8i5AayOWeM&#10;uLEqfXLQx3fmQXPXfp1b5Fn2dtRnh0okp51sLeFVTAvGab6blcHnfmm039Hhks1dKatzSncvLqwi&#10;/i8c0n/EI2BhZsaAAAAAAAAAAAAA/rR/Cp+xX+0fPCVbnNX08Hmm0Yt7XXXBQqlf4SkRGqV/6qrN&#10;KtSc3efmdvPrM1fdK/fc6UuAAAAAAAAAAAAAAAAAAAAAAAAAAAAAAAWZc3OYeOeFmFJrKF7SrHTP&#10;u0nkPjq1VeriRvC8KtKrtI9tGoKIqKt0a9FnqlVUEkkveuG/t0UPC1JqGy01llb+/wC56zJ/B7hP&#10;qPjJreDRunYq1xeclk8hBTZiSV8P733ORr5s0ZoyRyDyXc+XMs3I6uy+Lrk++lJR1WtUEG/6tGxs&#10;c3/VWkcj+ps2aPlpt9tNPcTUUUIm5lmt9qC49K5q326F0dkXDLSsGlNKw4NlB0XzkknlJJJHlp5X&#10;h+lPoMC6/rkGP4mDov8AaPKebw/jFT6AAAAAAAAAAAAAAAAAAAAUKpe6STej4Hr+BsKXzyJy5j/D&#10;lgRco/uC/Loh4GrphDSE6jbrGVmEoyRuyapG+clHxKSveSK36u3bpqKOPdnt5JklxnE8NjB45ZfE&#10;/iBlPC7Rs2q7/wARFLJ0uHiSYXRx+6S9HG2L/HjA1kcaMMWFhPHjJBpbljQybCrlNHtnM3NLVq6u&#10;G5JFKmpX61Iu1Vnq3mV/OU9in5lKEtsry22yeyhy+x6KGmz1bH599c6zzziDqq91lqOXGvb2Wslf&#10;Y725HT2NzcpTcp7D3o9Bag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MBfq0&#10;+qxD8bYp/wAfsC3Ixmc6zke8RvC4rfk2ziuHW1XaKLaMkndKbTSVkEe8p0SWq8j0k9zbbqOGjxDF&#10;2v8AXsGn4PRdh9cm+L/u+rvpp9l/su5hxM2a/wBVQ7Mkgk5qKTk9IdJiYeyWkmHbyUj28mHJt2fr&#10;6RyR1hhunSz5y4fPnCrhy4WWdOnLtbfXXXX+suXLly598qqRykusOD6b0zcpDbZV1HH+KfA4gAAA&#10;AAChTDDN16FRub/Us1mx+gmwsJN09DfiLkbjVxxui+sntHVu3Pn+Yg7rZ2NJx7llO2tbFvNnkbbi&#10;9yaV1a/W5BJ0o8ozoknVBCreilN9RRJGUHDbIZckyPFn8fzjTL21+MGV8TOI0GRZHWktlp+OWKks&#10;cuLHLLcYUlxh83Tkjkjw+7v7a0+3nEMioagAAAAAAAAAAAAAAAAAAAAAAAAAAAAAAAAAdLvC9bSx&#10;7a83el93HB2haNttNT+euO45JvEwkQx0Von3khISOpJJLT400eOrx11po8a1pQ4Z7iC0gx5q7Itn&#10;q2u5luV5hnF7DleVQyTzz1w4446bd/fr7FEYHn/68TxZabxVwnWa6I1dqtFzGe5ONkPia+l8gkhS&#10;mL4SS7TtFkVqro1k5FBfrTprap6FKJqGGdVcVoo69S0vz9fK02/ekjbJeCHYXrJBBqnjDWtJtvN5&#10;R3MTu7OsXkUvcp0mHHy96tdiNfkHI9/5YuqQvrJt6XFfd3y6u4/uO55eQnJVelHHctm3xFz5vlbv&#10;ks0dtNP6NMwldXmeXk+Pms+O2O6b0jobSVj1DSllFBBB4qLFjdJ/DxODwovWXBuXNLzmL7mD8Pw6&#10;HzfuYbflVSTzWfJZQfGg8Olz0DrXMXWOnVKQAAAAAAAAAAAAAAAk9fdvcWLLXHyWzc7j6poR0FZO&#10;LYGaV0t67681IO7svaLbfSo9t8PgVVvo1N1Pp4p9E87cIst6vNfX3drzUTWj+kTz2sNdO6Ogm791&#10;dSx/BR28n2cS4olembWsYAAAAAAAAAAAAAAAAAAAAAAAAAAAAAAAAAAAAAAAAAAAAAAAAAAAAAAA&#10;AAAAAAAAAAAAAAAAAAAAAAAAAAAAAAAAAAAAAAAAAAAAAAAAAAAAAAAAAAAAAAABh39YTgqty+wD&#10;ouiwLfVlc5Yd1PJyzW0U1j1Jy8rdXQU03FYOmkgu1RUorXakWlFlVfMQ1JoIKKOKpqWVrrS8GpMr&#10;2Upz0PLH7aUXZP43U4Pa/wAHPJtmSZpsive7sj34+W3uObjk39sda1pyU/w+c5KckFNwgszVcNXT&#10;dVu4ZqrNXLV0jRBduuh+stnLX9MRQ8PEn6k3l3O9XMMG/wDgn8H1wgAAAAAAAAAAAAAAAAAAAAAA&#10;ABT8Op9m+j12VVxzX2X2OBYrkeLHFjLPLzLkBiTFMI5dO5Bzuz9yLNJBa1LGtzt1XDm5Llko1FVF&#10;mj5SyKO95jxxtt0/MULi07p2fUc+BAxpxS4nac4F6c/OPWPPTzdHHi4clxJ5OPpP2pPf4W8NsX8J&#10;cPMcW48bpyMo7VTlL5vddn283e1x6Ee1+JyXt61qpJopdEWjSitUkU+vseOvXXVKPT2Q2OnLLqFi&#10;0X8X+LepOMmsJ9V6irspy9WtqdHbR9zDj5Nz7MlaeHv92u3YvIPdYwAAAAAAAAAAAAAAAAAAAAAA&#10;AAAAAAAAAAAAAAAAAAAAAAAAAAAAAAAAAAAAAAAAAAAAAAAAAAAAAAAAAAAAAAAAAAAAAAAAAAAA&#10;AAAAAAAAAAAAAAAAAAAAAAAAAAAAAAAAAAAAAAAAAAAAAAAAAAAAAAAAAAAABiu9an2P/iaHJX2u&#10;ny4g2/k97/XvbHs/KWHxO/qRe+9fKxpNdjrb/wDjG6e/h/8A9Lu0Bf8AufvEXN/67P7beXveJ9p/&#10;RxqgAAAAAPT8I5MlMNZixflqGUU0SWOMg2re6farbC69LVuBKaq1r7nyXiKXZrI/SJqbZ3skvp8n&#10;zayvofKrc1fpe31ppXOtAT/ltrLF8JF822bbVdB62bvEFNxu5RRcoKU+kRVpvoVpWv5K0JrPze72&#10;74HN1ftPikAAQlPvBlsMoHnXBy7VPbXvPAViXHKqfLuuEbpnLK369PxJRTOhHLjBF4GeQT+5Nx3Y&#10;GzTrnBe9sZvyK/lj+Eiik+cYMzFKbIAAAAAAAAAAAAAABQ5poazwY9fEfOOaGb4lPw9ITj224+8G&#10;MQtnDSje6crMP65btVVaaUHncX6gnJW3HuPa8yvZQlI5pWivjSunX4J0r7FJWaIy30XpuGnfn52T&#10;3xoT7UGvJdecY80npXmbGTqMfrfR61xP+XJiMpBeKPwAAAAAEcz7w/yClbIwbifj9Au3TNTM1zzN&#10;y3is1coaEVrNxwi1XbwkmhqrVbbeS0gyeJbXj1j69a1MUcV8+pl+VQ5V+7Nv/M2VT+/R/wCi93MN&#10;fZnxF2bZ8kiiitY/9ovMWPE/xObt45PhEPojpb23VOYbZobPq9vj2P131e9qnxWAAAAAAAAAAAAA&#10;AAAAAAAAAAAEmT7uRhWshfee+Qz1DybctyDxXbyvZv8At3EndL/7SXc5byPWjXdaJRMaislTcUp3&#10;HWvbpbfeZw4TZdTr17e17sNIo6e+c41tfpDNczyWWS6Hh7k0st1L3PF83HTl5zxknrdzuyf4EtMz&#10;m1egAAAAAAAAAAAAAAAAAAAAAAAAAAAAAAAAAAAAAAAAAAAAAAAAAAAAAAAAAAAAAAAAAAAAAAAA&#10;AAAAAAAAAAAAAAAAAAAAAAAAAAAAAAAAAAAAAAAAAAAAAAAAAAAAAAAAAAAAAAAAAAAAAAAAAAAA&#10;AAAAAAAAAAAAAAAAAAAAAAAAAAAADoGQL+s3FFj3PkTIE9H2rZdnw7qduKflF+3ZRka00fn69Wql&#10;Ou5WvRJJJKlVFFK6E9FK69dKV45pooIqzz15KPRybJ8z1BmsGR5HDWe8vJaRRRx8td+SvJ9/u/Z7&#10;mzkgE+olzvvjnFmuUuF5IP2eJbWfO4/Ethqot0KwkGtTo5dSXw3eSWlpDZ85dddTb/m+2mmRO1fq&#10;+fVea7YPqUPRt8HADgrpzg9oCHKrDnszvf6Tued5yTxcceJ0cceJh830nSSMfha0FxB07PNhZ5Vb&#10;X2BB86FG/v8AXFMW/wDzrgX3QKlL4AAAAAAAAAAAAAAAUPkW7i9xXDv9Tn69P04dnf3IIPZNyG+v&#10;J/SteY+MZ0/Sc9VuU4vS8RgLOcqq/wCP03KJNoW5JBV+4Ww84euFnLiRQbRqLtZWOeKq7rxpRKlU&#10;9fVxSqf1gyXoPXc+n7j83c86Hkw/c6et+s28iDXam7LEHEmym1/oCH/zBB9atqcnXO54HLJLHuUk&#10;jpybadJt9iiabGSTGXZMZSKfNJOLlGjV9GyTFZF0zfs3SFHDZ01ct61TVSVTrRVJVKtaVpWlaV6f&#10;LI/d3vDo09ybssMuDL/d2uYPr4AAAAAAAAAAAAAAAAAAAAAAAAAAAAAAAAD/05/AAAAAAAAAAAAA&#10;AAAAAAAAAAAAAAAAAAAAAAAAAAAAAAAAAAAAAEHf1+rl0TvPt5Fo0U9qy8OY4tdX26eG++1SN2/V&#10;vy7Mt4kaOK83h6j2e5RtzXYPy3D4LY3lr+6k+Sj+bYUDGaZoAAAAAAAAAAAAH64xi5lpKPi2SfcP&#10;pB8iwapb3b7667jtmzbunPknct4cSeHZyc6oxoLPp+hg6VtI27fQ3QRQ0dPYRTSS0fsJU6U+X9gm&#10;u/M7vb3h8r9IUgAAAAAAAAAAAAAAAC1jNfMri1x11ot8zZxx9Ysm5d9mnAv5islcm9Vr3P59tQml&#10;zIJpbXSu7VpTRT20/Hqpopr87MM4yzLuS+nwfb9VV/aI4WcROIk9YNG5VNe1jp4ulKblPfJKxx/d&#10;2vIbY9Ub0+7tmGcJFcq8YIP3aKqqClwvJWzovpoQ7mulxOXe1j2CKtEvHZVX06/yHmRav05cT4Fv&#10;eRLwzvs2cccgsPSua6ZuqQxd+PClrT3uKWTf+4v2ZvGcg2TdsHbd4zcaNxu7arIrt1ktXyakFm9e&#10;laflpWpce5v03+VhPf3cPklfvPqkAAAAAAAAt/5Eci8P8WsayuWc1Xa1tW049VOOZ1W8+UuOfcN1&#10;XLC27bi2/mvJBymgqok3Sp4JpqLqVTQQVUT6OZZnZZZYVvb2uyKndr978P3V4aD0BqriXqWDSejr&#10;Ot5ezba0pyfrI6VpiSSb+/8ArNyOnJtrXZTl2d9AQ51cxrv5tZ6uDLtwpv4e3kkfgOPrJdSdX6Nn&#10;2ehTuG0chWvlJPHnvnlUme2oop5hE7WGqptSZrj+I8U3qcCuEuV8E9DfmpZc/PNzl9LhdJcfGdH0&#10;cazcttmMAAAAAAAAAAAAAAAAAAAAAAoVb82H9OJNzrkGAmAegPw2jLHxFJ8trthKK3tlSr2Bx2pM&#10;xrGr627Ig5Z3HTE1Cu9CytafHF+iO9RBCtWzNPaoo3cbq8iuFenqWeVenLnp735NqT7d3GafWGsY&#10;OHNjyQZL9Z5zbiXEkUWHHJzUf1ePznSd3Eps3JHBldAQ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EfD1ZPVuZcd20px744SsZL5scqqxl/3ekvvsMUodEXDiEa0aqorKzjtFXZq&#10;sgun2HWu2p8QTom3xZrviDBke96Eyrnr35NODssdlr+0ieDXHEekkGn/AMmi5f5wrz0dec3JKVjj&#10;gkj98833Ybzhws8WUcOFFXDlwqsqqqqtvrrrr/rLly5I4NwscdNymDC+B8VAAAAAAAMyHov8JW/K&#10;rkWpf98sFHeJMAKQd2zjVbyG9x3m+X7myLSdt+ldxn1aPHjxLp0UbpppqeW56Vybw0036czz845+&#10;hh+URF7YPGybhXw4m0rkldmZ6nxYo6/ue3j+sSe+YmHH5zEj6NOnJLNKQAAAAAAAAAAAAAAAAAAA&#10;AAAAAAAAAAAAAAHQb/v6zcX2Xc+RL/uSLtGzLSiVpq4LimXHbsIqPQpSlXC9ela+Na0TSST011qK&#10;Vpo0Urr10pXhuJ4LOKs9xyRQ937Hq9XcehlOV5pnuZwZLlMNZ7u4kpFFHTxklfW9Wz19iDN6nHqa&#10;3fzhvRS0LR1Slrcc7QmVVrPtN0tsvrqf9t2ra9b2bt6U83pTeZxq252aainvNzzIwa/13PqCfqGX&#10;8kHyjdp2X+zTccE6dfv9n50Txc7LTnOr7kn5PHzm/H5yXZznrMTxYu/DzO2qUEO/B17Ht+h8aqca&#10;sAAAAAAAAAAAAAAAAAKfsnLNuYhvw4lcZ9mrdZ4s2at26rhy4VRSapJJb6667ivbNmzZtQo8Pl5h&#10;XvzQXkHXp+hhbD304OKWjhxxPx5ih+m1re77S8vrJ7pp0qi5yBdmhFaTbadVK+bSNaos4dJb6RNp&#10;RTwrrJf6YyXdyDJYMvrTlpyyf5/9/Y/P1x/4pT8YeKmZ64l6CXCitv3vbx4Uf/L2Vk98X6lxMNAA&#10;AAAAAAAAAAAAAAAAAAAAAAAAAAAAAAAAAAAAAAAAAAAAAAAAAAAAAAAAAAAAAAAAAAAAAAAAAAAA&#10;AAAAAAAAAAAAAAAAAAAAAAAAAAAAAAAAAAAAAAAAAAEXf1afSCc3G8vPlNxdgHshNvPid25PxPDJ&#10;xu++kK6nk5dl9W1Rysisss70LKru45n3Liq6aehgzX7iibTCuvtA0lpNqPI4aY9eWSOncrTxlaNi&#10;3ZV7Ws+m8Dh1xAn5iuFHa30viNmHHHBJhxScnJ0knvm/yc5FTWRWarKNXCardy3VWSdNVUaILoOE&#10;P1ls4bGC923xOfvumbUd21sZ58evwr5lEP8AOHMTkM1xJP1i3+per3xUpAAAAAAAAAAAAAAAAAAA&#10;AKHLgwXHdUfzr6Vx7Hofej8PkOHwOr8nrOXf3LCO+x51y/E/ijlvmNluLxNieJo6dqJ0k7nn3laN&#10;4KyLd1akdMhcc26r5PVKqyFKMv1hwoonRP3iaidy6a09f6hvuo2PQ+NY+4qcWsq4R6Pn1zribuc3&#10;bReMzC48XHHh9HyeMT5uHXDvEnCnEkbizFrCqzhXUjJ3resmkjS5b/umiFEXc3OL6Pk8KV0tWifl&#10;t0/CldeuqiqkqMkySyyCy6jYU2U9X3Gh7irxU1Vxc1VPqrUtdta1rhRU6O3j28kcdPY78mznK/ap&#10;d2euxwAAAAAAAAAAAAAAAAAAAAAAAAAAAAAAAAAAAAAAAAAAAAAAAAAAAAAAAAAAAAAAAAAAAAAA&#10;AAAAAAAAAAAAAAAAAAAAAAAAAAAAAAAAAAAAAAAAAAAAAAAAAAAAAAAAAAAAAAAAAAAAAAAAAAAA&#10;AAAAAAAAAAAAABhV9eXI8XZnAS5rQeKJ1kct5Ax7ZsWh5u/WsJcKWSHTrT7P6KkHp61r/q6flMc8&#10;U56W2jZod3x0sVPjab/4EtuxPpm41Bx5sr+GnM5XDc3Mv2Yur7ny6DiRh3vpGA3bzbOvfR1T64QA&#10;AAAAKV/f/wBE5aeP96c0O5z9lSvurZGcIZBxK8MuJkk8eLSDt7xrwes/fulV3C7x9qxrHUdu13Lj&#10;zFFFVfa1aq6vnrX8hMXT0lZMksq+5RfJ0fnR4sWfUOKeorCLxOaX9P8AepV1h7KwAABFE+8lWFHN&#10;7g4r5RaxbVOTl4bJuPZqapsd4uyg38TcdpRrhCvmrJIqyEwql0rtp7inX3hhLjDB4PUr7zsXq+22&#10;d/o78y3fRersrm8T1CWOP18TrUcnycaMGYJbLAAAAAAAAAAAAAAAD27jVh2S5A8gMP4YidCqiuR8&#10;gWrbj90jpQr2MG9kEvtJN9HCqX6pHd4t77c8vy/MPUyjK/Td7BlXlpVkcSNWwcO+GWaaxn/IrWWX&#10;3zo7fynSSYcbZdNGjZg1bsGiKaDRo3SbNW6dPZRRbopUQQb6aV+alKdKE0H50d7e8Pna8tX7z4pA&#10;AAAAAhg/eLHbzXzKxOw1O3Wli1412q7Ta1WX7JBw9yheOhy5bt9Pyqq0RQotX8SaX6Mjxxim2ZpB&#10;TvYXzrbV2ALaCXhlnXhf9qf8LasAxiXc5ybY2B3M2HmsM4UuEAAAAAAAAAAAAAAAAAAAAAAp+8cu&#10;/wDSOfN635Md9W7dV4q3atW6zhy4WRSatUkd9wu4X/VmzZsUeHXoVG/f1uIOvT+JbD704OLKXD3i&#10;RjPFD1sgne79stfmUHSXhqfZEu/Qk6mUHGqnvKxzZJnDorf36TNOpL/TGSbuQZLDl9e7Tlk/z/77&#10;QB2geJ8/FzipmesfEVrg2373t+bj+E6T3xfqXEw0AAAAAAAAAAAAAAAAAAAAAAAAAAAAAAAAAAAA&#10;AAAAAAAAAAAAAAAAAAAAAAAAAAAAAAAAAAAAAAAAAAAAAAAAAAAAAAAAAAAAAAAAAAAAAAAAAAAA&#10;AAAAAAAAAAAAAAAAAAAAAAAAAAAAAAAAAAAAAAAAAAAAAAAAAAAAAAAAAAAAAAAAAIm3r088FJib&#10;bcL8XXBWkRBamk/nOUiJRvqZPpvzqRuN5KjZKq1Ph/RCSeUottb6iSbilO3UpTCHFfVG7uW/oO35&#10;fK1+bbQOwxwInjsq8cM8h29LFYRfFyXHSUr3dscfN18ojIGEPD8OBsol8hB7782qcT4AAAAAAAAA&#10;AAAAAAAAAAA6/OfJub7rs2kM2aXHP+I6L5xJj9En1Nmll67d4V50lFUbempzVFYFvN5TpohZyckK&#10;U04wmatkf1V/ILLLQ7xZWvbqKdnr+r629EM8cNdZwy28OQ31fNfi2s3tm9nOl/j8YtDUxpoo9uaW&#10;1OSuHHTZ139fLy1pTZHJHHH3KYlO5v0S1DNjWCAAAAAAAAAAAAAAAAAAAAAAAAAAAAAAAAD/1J/A&#10;AAAAAAAAAAAAAAAAAAAAAAAAAAAAAAAAAAAAAAAAAAAAAAAAAEIv7wLEoR3PGOeIN001pzBuP5R0&#10;qml13q/GZyEq4c1/Ik06U/kiNfFfd8DUe33KKn4G5TsF3v8A+BaaHyN/dfNSfOMHhjBNMAAAAAAA&#10;AAAAAC8/07MayWV+cvF2z4pNipr/AK6LQu2USk97sl7csB//AFgXH02N2m8tExLxFHr9Jt+794XT&#10;om0pmGe2UPuvyfOMK9pHUFdMcHNUZ3Tk+i4XvlxhWcfdp3pJGxoJdNAQAAAAAAAAAAAAAAB8FVU0&#10;U9aquvQmknoqooopWlEk0qU/OrXUBEc9Sj1t5y9vtVgniK7uSx7ebTC0NPZuTXkbcuq4kozaq8b2&#10;U26tX8S1WWrVHvVdtwolo6badHH5mDdYcS8SCax073fKto3Zx7FUFnNBrHjDhY/SRZZWLrG5s8pL&#10;JHLh183y/wDMRunTpy+cOHbxws9ePFVnTp06W311l1/rLly4c/TKqmCtzfzWSfn2yLd3LHc+gz8x&#10;DD0UT837P4yrq+VSdB86+Q+iZPqPT++rn+PvM3k9xckW73CWY7xtCPbqrKq2l3nxyx32847pz8Ss&#10;mbSWjld39N2e4nuKbbhPcLlyvVud5B9SmYx15wX4ZcSJ8fiZlkU03lOdjuPhLeWORI14efeBrTvB&#10;zGWbzDtWLx1JranCf9bWP4+4Htmr010R0wjabsmlJGRYKOvrdVnSDxdPRWiXVBNNSqieW8h4r5fv&#10;/R9RfR5aU2eHsk2V+xsa7+KvYOz/ACvGzThVP6V5fqMtYoriPu9HcSSRxS93ZSlaRyevtSDMVZkx&#10;ZnOz4++sRX/a+QbSlEqqt5i2JRKQR016e1Vu+b6a0Xarp/Is1dpJqJ18vXopXwMsWd9ZZhB12ymp&#10;NF69EFNTaW1Jo/Npcj1VZS2N5DXZWKWlaf8A7/t7m2nsvWDuvBAAAABaVy65d4f4aYplsoZYnmzf&#10;XqbSTazLQRV1abhv+60Y5WRj7YgkG6Stab1aaU1XiqXbtqa6a19dKVpWvk53ndjp+x69ffYZC4Zc&#10;LdYcXdVQ6T0dBjzV5ZeWOkccf+HJv1kkjp73SuJJ3NyiDJzq57Zh5z5FQuO+nVIWxbcTq2sXHMVR&#10;w3g7eRrXt3UnqbuFVkqyMj/PV1llNtP6vuKJt09yMWs9YX2pJ8DxPkm7bgV2fsj4J6Vn9Cc/ezfW&#10;b7xknueH5OP9sWLlr7mBl0GPOznbb+HY9evlTruMAAAAAAAAAAAAAAAAAAAAAA9/4qYCneUPIXFO&#10;Cbf1rNHN/wBzpRr+T8OsJbiDdaSuy4/HpRXtIlo8W2a1pubaaf0h7mQ5V6Y1HDkdfV4xYnE7iFBw&#10;34c5pr+4570XFzcXlJJObjj98kkjbI21rYgbMtuAtG1YtjB25bENF29AwkY1QZRkTDQjFONi42Pj&#10;29NCSKKKKaaKSSVKaNNKUpShMSGGK3hwIe5T1fafnczC+vM4v5s1zCas088kkssleXE35K1rv1+z&#10;XldrK3W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CPl6sPq2xXHprcHHPjrP6&#10;H+eFdKbK9LxjUu8jcVttThp3MGi5p8s47aLLJVWa7nw+vy7b3WnVviviBrumSQeisj5b2vsdH6va&#10;Tj7LHZTuOJf/AJ/1/Fg6eh6KLxl/0sfi5aSR7kEmHXnKbJ+5Tm9qHBJSDmWfvJSQV7h4/dLP3Suy&#10;3Q31nznuXLn6t/GkeJpoLfu/XfV723A2cFjZ2OBY/wCr/GPyHXVgAAAAAAAGw19NXi/H8TuIGK8d&#10;dpVveNyRieSsouVEnCDlzf8AerFGRk2bmjzor/RbajSFR9qmjXVJmnr16KKatZL7SWSQafyWGxh8&#10;5J7O/J3fV7T8/wD2hOJ0/FnirmmqtvMbaW1t+97fm4/hOcuPfKsgRcrDAAAAAAAAAAAAAAAAAAAA&#10;AAAAAAAAAAAAAAEVb7wXzIdpO7X4WWn7Whgsxt3KGWZXQuhXdVcOXdbLshdtVKqyOlLUilMuluuj&#10;wUZUpXpRfpg/i1qDdwfzXgpyzUxJf1P1futnHYD4T2EdL3jTqLxO22y2Pl7vR3Nx+sl962SR7Ok2&#10;ciLgYQh34actWyyaC/wMCfoPK/tZ4dDi39/Hc000GYQYEHQKn1QAAAAAAAAAAAAAAAAAFPw/Kc/h&#10;+BA7Nnskvp7FlF9HrjityI5y4w+JxashZOH1Vcx3uru0RRQ+xDn2bRb+KXm93cPwfqz+kbd5+jL3&#10;4X5P6bzXHn6GHnETe1xrqfhzwPmhsZsG9zr6DF759Y/3fE98w0/MlK0ggAAAAAAAAAAAAAAAAAAA&#10;AAAAAAAAAAAAAAAAAAAAAAAAAAAAAAAAAAAAAAAAAAAAAAAAAAAAAAAAAAAAAAAAAAAAAAAAAAAA&#10;AAAAAAAAAAAAAAAAAAAAAAAAAABGx9U/0dGGSULn5D8V4BrH5CVdO7ivXFkO0qglkGUlH7uSuO5W&#10;Mi6f0SQeV3evZosvM8zzPddviXXXD2DOIevZT09PFeUT77L3axuNH4PD/iPPjZXNzUVzXu29OTD3&#10;K4cWJJH7cn3dvhxHnCDli5cM3TdVm8ZqrNXTV0jsLt10P1ls5bOiOu/ueHXqMHTNtlZp7yxhwPH9&#10;E/OfQAAAAAAAAAAAAAAAAAAAChyzQ4CvGvorLAsVxnF7i5mDlzlm38TYitt/Lv5V0j9o55Jm4+zl&#10;kW5/3Su27JJx9VaNGiXnI73mOHG2zb/XHDdu497IdMX2oZ8CD/VsacT+JmnOA2nPzk1l002LhxYu&#10;HJcSeTjw4pP2vpJObT6uHfDPDfCrFrHG2LIjStIrpNHN731II6ftTf1xIoU0Ly0q5pWu0j19rtI5&#10;DVRu2S8vRp67imuU+QZBY6esKWVjyU9Xq9toq4qcWdX8XdSV1DqufbsxKW8VOjt4616OOn35K85v&#10;92veXhHssagAAAAAAAAAAAAAAAAAAAAAAAAAAAAAAAAAAAAAAAAAAAAAAAAAAAAAAAAAAAAAAAAA&#10;AAAAAAAAAAAAAAAAAAAAAAAAAAAAAAAAAAAAAAAAAAAAAAAAAAAAAAAAAAAAAAAAAAAAAAAAAAAA&#10;AAAAAAAAAAAAAAAAAAAISnr0cnHeXOVjTB8PJpL2Jx5hkYirVqrRdJ9ka626M1ecg71Nkk/aqggj&#10;GRm1VxXt1G6iif6w4TI4cUs+9Iakh074mH7snSbfuUbh+wtwtm0twxm4gX3JPqGSmFt2ber20ksW&#10;zpf8OTEk6Pc9tgyMW/V4J05PD6vTzypS4wAAAAAKfL/bPlzzeP70Y2HM2Nnp5a9evgtxF16/4Wrj&#10;ziqtf/sOZ0Ji6X/q9Y+ai+So/Pfx23PA4z6op/3ndfK1XmHvsUAADCt68mKtGQeBFw3Wn3Pf4ZyJ&#10;YmQWyTVGi1XDOUkq44k27jT19yklO96t/wBj+Pl7hjjila9Z0fPN34JYpPjabn4UuexHqObJuO9n&#10;lVOhzS2uraX3uKt5ufyfD98QcSMbdcAAAAAAAAAAAAAAAZovQXx+3vTn5CzzhNGn9WGKchX4lvI0&#10;cUXXcIR+P22xT+aKpfaHd6U/RmR+FkFJtcT0r4mLE+S/GIcduXUU2TcCZrGH/rm6tbavvcvWP+HT&#10;lSTjS+AAAAAAAiJ/eQbFbRuYeNeS9Ojq8unGt4WQqr9Z67Fg3QjON+uqtapJ+NzreO11/H1r7FU8&#10;D8YLXbf2Vx7lL9zk+cbT/wBHTmk2/lWocj3fEzWsvwsUu58wjZ/N+HymF5emq2K7m51iDHVKFYAA&#10;AAAAAAAAAAAAAAAAAAABQp3N+kcOx3LamHPPb19yZZ/Rw4iV5Rct4GbuWH1P8V4I+GZKverhFt8M&#10;k5Rm538c2q4b6tun1+VSq9WR8xNRmycN1KV8tQyPwtySDPb/AK9N0MKH/a44s14b8HPROUzYN7ne&#10;LaxbPJ1rsuJOip4v9Z5ySOSnKnoknmkwAAAAAAAAAAAAAAAAAAAAAAAAAAAAAAAAAAAAAAAAAAAA&#10;AAAAAAAAAAAAAAAAAAAAAAAAAAAAAAAAAAAAAAAAAAAAAAAAAAAAAAAAAAAAAAAAAAAAAAAAAAAA&#10;AAAAAAAAAAAAAAAAAAAAAAAAAAAAAAAAAAAAAAAAAAAAAAAAAAAAAAAAAWp8y+SULxL43ZOzfKdg&#10;5fWtAuErPhn7nYSuK+JatY60oPwrRVTSq7U0qu9mlVNDZNdT6OtTys6zWHJ8qmzCbuQ0ZE4S8Pr7&#10;ipxAyvQ9h+Wy87J5O3j2yTye9x0r/fa5q9LyufIV1XBfV5TD+4LqueUeT09Myq2++fSr5x3Lly5c&#10;yPvdn3KKP0aflpkPJpp81nxpn6EMqyvKtP5V+bmnIcHK4YoosLyeH0brHynV3K+A92H+bsqx5/ev&#10;nFT46oAAAAAAAAAAAAAAAAAAAFDsbm5jwe0o38ePmPHT9L82+qKyzJyku3UVbuW6qCqSqS2wuguh&#10;4tnLZ0cNvDPbz8wb+5Y2c+BBz3uXlPKJ0npAc+lOYuFXdo5DlUXGd8S6tbC6lNWrSn9rLOcPdWq1&#10;LsZ7iyrpSqKKqMc7Wd9VFF09+qimtfXWkpOH2r93VuU1n3qc9FyV+1s/uNI/ax4ExcHtcde03Std&#10;PZny2sta+M3I/pEfL7ptkp7nXZyU2UZjy/UUwAAAAAAAAAAAAAAAAAAAAAAAAAAAAAAA/9WfwAAA&#10;AAAAAAAAAAAAAAAAAAAAAAAAAAAAAAAAAAAAAAAAAAAAAABCY+8ITLCU50W6xaroKLW/x8sKFlEt&#10;Hgqg+WvC4bj7Zx+TtJBFahGzi7TH1XZUp4iJuI7AuWzZfwknzyXuT391s+CtY/m2C8xem+AAAAAA&#10;AAAAAABId+7zcd1bxz9kTkbNxaqkDh60lrTtJ86j19LKmRMiN6N5N5CydPKVVZwiUii9Sp16Jyre&#10;vROm3uZe4RZX6QzWfUc/ieaj/wA//Vtf/wCkB11NpvR2WcMbGfn80krc3tO/W3t8Lft8TzlxXE6T&#10;8nTGiQrUwAAAAAAAAAAAAAAARnfXJ9Rd7j9gvw8wheakVekuwQUztNQqK6MpbltTkek5g7JbTlP1&#10;V1KpLpLO+0RUU7dRPRuJ9VE1MOcTtYbtnBTTtjNz83S+b/A2C9ijs+waqvv7TtZQfQYPqEUncuJ4&#10;5Nklx3dmy3905MTZWlJNlESoj+2xAAAAp8h9fKdx3mw8nZLxe/cTGM8gXvjyVdtUWrp/Yl1TFqyr&#10;5j3HcdXElCKpbvmoo/7Gdy2vZ7PoJ5YPNLe1DpXI9SQYGeWUV7D/ALTFFJ8oyL4q9aD1C8WIw8fr&#10;zK0yZAwzD4Y0iMs2rAXQ6eIoaUtLZ1M3fpaM7idO+ieqm87mFFFOtVFNxSpeNjxI1jafWL3H96i+&#10;biYFz7sX8Ac7gl2ZX6Mml7kttdXXJ73iyW/xbI5i77yFejGN0ts0caLYuOZrRfpP4wviRsmJW1Vc&#10;Vq2QrbN3tJxVPolXzVazHSilKUon0U8u6YONM0VNl7lnwcv7UjdqX9HnY0mx9KanlpDXxdzaYnxk&#10;csfybIfjb19OA97rOm92vMsYe7dBusk6vvHi84xkFltyjhCP/qoc3G76odKbvds2/X26be50U27z&#10;teKmj7unJNLF7cUtPwfgYD1B2HeP2T7aWNla5l5q6ij+5c9Xe2avWp9M/Tp9r/OU0e63aaP6oM8V&#10;r7P/ANi56v8AaFo792/Fy/i1vw9jTtJ3HQ6dp/H8r/8AnlgnIj7xDhqJtm4IvjNjW9rwvvb24G58&#10;nQ8fbmO2K1dulZBzDR8t8cdUS9qvRoogxqpr6U3KU+XwM14p5Tb2+zKufmZj4e9gDiDms8OZ8Rp4&#10;srsfGRxSxT3Gz7dY4/b/AF/4UX3PPInMXJa+HeQ813xK3pcy6jyjRV/WqLCKYvX6sj8NhY5v5TSP&#10;SVV2UWaW35fl7e2YJz7P77PLjrE7Zfw54e6H4faapkWlcs6lB4yKs01cSTykkteX7bxU8Ve4AAAA&#10;AAAAAAAAAAAAAAAAAAAASNPu6WE9dxZxzNnuQQbKR2OLAjLFhqK1brLpXJkSR+JOJBtq8FUu0j4l&#10;2zrT56PK/lMwcIcopTNL3Na+JjwvhK/tbXX+kF1lWz05kuhrf8tlrcyebt+SP4yT4tMDJBtVg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YQPVl9URpxCtxvibDEzFyPIq5NaCsmk&#10;qh3n9W1rrxysg2nXmh0gq0Vdu1aIJINFa+LerhT20NdElTGXEDXcWlrKsNlz173qet8XWlftUTG7&#10;KnZmrxozymeaq5jT8G3+GSfuemHLHJHt7uIhNTUxMXHMSk/cMo/m52clHkzPTsw8o+nJWblXHxKS&#10;kpKSkvOdu1lSN2/v4nPztzFlZW9lbwWNjBgQQc1FFF0ccfk43GfKcbt7u9sD4pAAAAAA+rdqs6WT&#10;bN01XDlwoikkikjvrrrr/qzZs2qdjc3IMvg93UXNzleT8/B0/wAn82lb+mx6Idtx0Rb+bOZ1vqTN&#10;yvO5fQOBJpHSlEQaGvVVo0cZJa7emrx3VKlVaRtPq6e50U3DOWh+GkNnT0rqHlnr4vybVj2jO2hn&#10;ebX02leFd7sgi5Jczj2Ylx+9+b5uP3TpEnszS10gAAAAAAAAAAAAAAAAAAAAAAAAAAAAAAAAAcRI&#10;yLCHYPZOUetYyNjWq759IvlkWjJiyaI1cOHTly4rtpJJJ0rVVVTpTTSla1rTwPm9veCq3d2WaWkU&#10;VPV7DXIc68w6M+8w+RWWGUwxuCFufKl0tLOno1ouyZStg2q/+yOOHLdu4RRVS3YSPjVl11kdxT3h&#10;EPVuY+ntR3tKdBSV+grgHpKfQ/BXT2lYeYveq4tzbV7vWJPpEnOdHzcki04tllsAAAAAAAAAAAAA&#10;AAAAAACh8pv4EOAomk8Oeb3BL2+7r4EUtjC2YuRMyzqm8ynd7CxrSUVRbf8Agpj9JVxNykY7R83Z&#10;kJaRWaLorf38Wmp8vQkPwhyqtrkc97N3Z5fk2pnt/a/9N65yzRMP/VUNZZfOXlIsOP3uOPE/hCSE&#10;ZdQBAAAAAAAAAAAAAAAAAAAAAAAAAAAAAAAAAAAAAAAAAAAAAAAAAAAAAAAAAAAAAAAAAAAAAAAA&#10;AAAAAAAAAAAAAAAAAAAAAAAAAAAAAAAAAAAAAAAAAAAAAAAAAAABgq9S30e7H5StrrzTg9PRZnIh&#10;VqrJuodP4Oys/KUiiilpc6JvuU0qtJV0kgkii97zQz3PbUcIVUXcOa471voCw1TDWbx/yntpk9nD&#10;tYZ7wqmh0fqutb3T1eb2V5ZbPbJSvhx1pHWSSOnLzXs7KclEMK8bNurHd1XBY98W/KWvd9pzLyBu&#10;O3Jlm4YvYqViXHbSTZy3rve5WS87zlE1E/MT3E1CNc+5PlE/Ub7mG4bIc703qyxgzXKp+uwTxYsV&#10;9F+URye5+Lw+jdZOt/RfPwPYm35rifqPiPJeTVKQAAAAAAAAAAAAAAAoVb+51xz7kMF5z98fh/ol&#10;XgxOCGbKo+Y/Gr2OEvBjMXN/IylqY9jOztW39lzfd+P16MYO3Yp8v2/a0cuklaKu3dEeqXaM3Cm1&#10;47evb2y6NM6ZzTP73Byv6l431dIw5xt436c4LaU9Laimxszmxeo23lJPe/F+cTr+JvEbEXDjGaGO&#10;8UwTJms+qyf3lc+wtplL0n2cfoj6Skiu6WcKpop6dNdLRpva9CGiuqvXWsouutJ/JcgyzT9lSxy+&#10;LZu/d2/a+1saOeJXE7VnFTUW9qTVc+NP0cUfJSkcXLsjphxx05P8KTD217/JspS7E9hYIAAAAAAA&#10;AAAAAAAAAAAAFK16U8QP40KaFKVqnrprp+T5APoAAAAAAAAAAAAAAAAAAAAAAAAAAAAAAAAAAAAA&#10;AAAAAAAAAAAAAAAAAAAAAAAAAAAAAAAAAAAAAAAAAAAAAAAAAAAAAAAAAAAAAAAAAAAAAAAAAAAA&#10;AAAAAAAAAAAAAAAAAAAAAAAAAGPP1JeZUdwo4z3VfbJ611ZQuZs9tTEcYvWIXcL3i+Q6abhWi5FZ&#10;LumcRuUevEkklK16Jp1TrpUrWltap1DFpvKpr+fk2dH7exmrgDwjveMXEWz03y9Ri2S30vk7eleX&#10;2qyVph7nstfTPTkxc03M3NcEgrKTdySklPTMo689d9KzjjuZuSku3/SqkRt/fxZ8adv0s7ODL7GC&#10;xseYggiwovNxuKOJ2QAAAAAAFPk6/unze3XZh3648zZB8DWdGPCLiE3p8/GrCTn/ALdxvHO/98Jl&#10;5FH4GS2VPcovkn52OMdxS74t6nnp381v/wCVSrtT2WNgAB5dlzGsDmPFuQsT3PTUpb2R7KuOyZn2&#10;Na6DirG44hWLXXQXbVTUTVT3txPVo1Ur1p4dK/J1ry1hu7eW2mpyS8j2tM5/e6X1HZakyvknspor&#10;mP245aSNaJfVmz2Ob2vDHd1M+zuax7ouSzrjYJLb+zOW5MKwkk27n6ZHu0iFt9bT5XPgT+Jfo1yT&#10;NbDVmVw5rY/Ur2KKW283JFiOpnHv7+J3Xt3kmJfQ2M6pxqAAAAAAAAAAAAAJLf3be02DzJvJ++lG&#10;1NUnb9i49tJk5qk3pRCOvGfkZqUbNXPvaorLQjJatK/35mzgtDT6bPT3L51rd/SKX8/UNM2PiZ5b&#10;qX4OKL/5hLcM7tXQAAAAAADAV94TxIvenEGzMoMGaTh5hfLEM7lHSq6qFGNo38wWtJ5106fe1Wm6&#10;wCVf4uqhi/ivY0vNL1m8jLtTk7A2pOocYp9Hz9BnVpJ8LZ/SI/i+sIXn7hGuDm8rwG37rM8nvKp9&#10;coAAAAAAAAAAAAAAAAAAAAAB92jV0+ct2bRuq8cvFUWrZq1R31111/qzVs2b/pVT7yyT+7utmu/h&#10;2PX+gwMVsCfTB4YseGfGS1ral4OKaZgvZFG58uzLNFCsg9lVnDtzB22tJakUXKraFau6t0kV6qba&#10;6jxRP39SXek8j9BZRDbV6bxvt+rlaGu0bxdm4w8SLzPYJpK5XDXCsYq+LjpSOkklKdzbcSblZK7O&#10;94FK15NjJOXOwMAAAAAAAAAAAAAAAAAAAAAAAAAAAAAAAAAAAAAAAAAAAAAAAAAAAAAAAAAAAAAA&#10;AAAAAAAAAAAAAAAAAAAAAAAAAAAAAAAAAAAAAAAAAAAAAAAAAAAAAAAAAAAAAAAAAAAAAAAAAAAA&#10;AAAAAAAAAAAAAAAAAAAAAAAAAAAAAAAAAAAAAAAInH3irkbokrmw5xahJBqoztjQtlq/WqVauFkL&#10;jlG6sHZLVz4U2VWkerJPNne81N4nXy66E9zBnF/NcXAyOnnfs+LbOuwBw9+g51r++g6fCsbaT3OP&#10;nLjZ751f4NGPMHtloAAAAAAAAAAAAAAAAAAAAAAAAXNcQeT15cRc+2Jm2zVFVPgkmza3bApdKoXT&#10;ZErII1uO06Oemz9aSR2UP8XU8z6MuPIc7rpPNYM1g6Hxvm2M+L3DfKeLPDGfRt900+LJbf7PcR9H&#10;I2IWFsw2Tn3Fdj5gx2/1SdnX7BNZ2HXWSqi9Q0L06OGEi1r4pOmytFEF0a9eimitOvh1JZWF/b5p&#10;ZQ31lXbFNTb9v+80D6u0rnmh9R3uldRwYF7ZS1ikjr69HrZ3luAAAAAAAAAAAAAAAAAAAAAAAAAA&#10;AAAAD//Wn8AAAAAAAAAAAAAAAAAAAAAAAAAAAAAAAAAAAAAAAAAAAAAAAAAAa5H1CcyI8gOafIvK&#10;bFVFSLmMjPIGCVR8G7+1rIYNLAtSTq2qkl76KiWb3xrX3nzkQtVZr6U1jez+Ql/a36COz3pGfRfB&#10;bTGjpum6riy+cuJZbySP3uSTDWbFssvgAAAAAAAAAAA5u2bbnrwnoq1bVi3U7cM4/ZxcNFxaO++f&#10;Pv8AFm3+/fozlhhnnnwIHTv7+xyuxnvr6fBhh6WVsKfTs4lx/DLi9ZuJa037vfLPL0yVK60GCCz+&#10;+riojV+itpjV3SPssGyTSLSqiuonXQ2opTX019SXelcgg03kkGVw97pNn+PVoI4/cWL/AI08Tr7W&#10;95yQy4cVtH/iW9vTDj2c3H+z6SvN0rt3609lfmXGw2AAAAAAAAAAAAAAsk51cwrF4VYEubKNySLB&#10;S7njGTicWWm6X01fXnfFWNaxkWg200qpVqip7K0gvT81NL5dW4onTV4Wpc8t9N5XNmtx3mUuDfCv&#10;NuLmt4NN2G3dhpzt1cd2lvb9/fry7lNtf8Dc28tWvYyLkG7MsX9d+S77mFJu8r4uOSui45l0tvLv&#10;pSVcKuXPbfxPm/U2aPlpt0000/LTIiXmZemL6fUdw3+6Y0xkeg9OWWnLKDBsrKLDij8m6UdR7AAA&#10;AUOff3K7dtO6q/YK9aHCo20UOTwLfZzEL7v7kEfQQ4Hxgc0e/mviJ/knJuXk/nw4ca38geBNl/17&#10;mPjA4d/Gk5aOPfg670HPfFhySxVjqb/Xo5sexhxp/K4uH8WHzc38Nz+Hic/jc/5r1RqlLgAAAAAA&#10;AAAAAAAAAAAAAAAAAACeJ6KeD9GF+BON5J22Tbz+Z5ObzJOVSWcL02bl1pRlp1pVxq8KqQcfGLqp&#10;JUpoooop069a69cpeHFn1TSsE3l+d/U/5jRv2wNYTas445pDXocrw7GL3rlk/wB4kkZcy/kY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Bhw9UX1RLU4U2q4xxjtzGXTyYuqH3IKGV&#10;6PYnGcW8Rr296Xu109aVV6V3Y6M/hr19hRemlvVOi+P9c66sdJ29YIeW9n24cfr+6JVdmjs0Ztxo&#10;zWmoM722+nbGWmLL37iSnL1aL/D2eVuKckdOSnOdyD5eV5XVkK6rgvi9rglLouy6Jl5M3Hccw8cP&#10;n0rKvnHcunLly487dVV8lHZ8tNPy0/LIyTXM8U/pzPOfnn9Xi26zJ8nyPJ9OQZHlUHUoLKLCiii8&#10;XG618pwPT3t3YHxSAAAAAAAlb+ij6ZT+1/gXMPP9rt20m9YvHOErPnEarv2LCTokpH5FkI2m0k1W&#10;qgq8QjUXaLhXWmroc07PZQ3898NNC9Ur+ceadP4r8Y1XdsntHwZ3cT8MdDzczyUzK5j8bXc/J6fF&#10;1krHyU6PbJy4coAzQ10gAAAAAAAAAAAAAAAAAAAAAAAAAAAAAAAAAdJva87Xxzas9e96TbK3LTtq&#10;NVlJ6ZkFdWlBgyQ+XV7KGnUqqorXoikilTWoopVNNLRrU10pX5vyeB3fV952bDL73M72GxsIazTT&#10;Vw446d2ta+r2qd3uISPqYerHkrl1clyYuxi/fWBxuj3LyEbQ8e86TeVEEJFJ02uO/nDZZZp2aq0e&#10;itGxqO3tp9wm5VU3FNuN2tOIdxnH0HK+g+Ubkezv2Vcp4XWVlqPUkOPqibnYpfF2fNdHHH0cnNyc&#10;5JJ73hsNZjbfm9IdAmhNvwdfmgn5j4xU66gAAAAAAAAAAAAAAAAAAAD6tkFniqbVDQq4cOFUEkkk&#10;0d9Zddf9WbNmxXg9YzWGB83LmC5+jtkvxDwax40caMMYRaJNUl7DsWJYzirVqgzbPrrfdZi85LS3&#10;SUWpTu5Vy8c1pRZTpVT+HX5azNyix3cryqCwi8THs/D6786nE7Wk/EPX2aazuPy2bbH7EVObt4/e&#10;4tyPcXNnprEAAAAAAAAAAAAAAAAAAAAAAAAAAAAAAAAAAAAAAAAAAAAAAAAAAAAAAAAAAAAAAAAA&#10;AAAAAAAAAAAAAAAAAAAAAAAAAAAAAAAAAAAAAAAAAAAAAAAAAAAAAAAAAAAAxReol6XeNOckY2ui&#10;OfoY8zXb7B40h7z0M3EhFTaOymu1YXHCNl0klFN1BBGklVJRXQ2qohtqVo1VaWVrDRFhqy32TczN&#10;Txv6qS3Z67S+qOBV9NZUh67k1xXnbXm9zl/x45KxSSUpTu4dOTE5aeMxIQmcsDZZ45ZBnMZZlsuZ&#10;sy64R08aqJvmfVhKofJ8bg5tr5Mi0d++RWZ+Won5nl7aiZGnNctn0/feis1bodBa9yLXunIdVaHn&#10;67ZTeN+/HJHJzkclHkB468AAAAAAAAAAAAAAACn905YZuYcVzzd91Fkl4A+mlmXnJcaEqwbqWfhO&#10;LmKxd45Pf1pTZ6R6vjaUdX/jV15SKLxHe94p9Ycda6107r0Rw/uNS167PzMCPPaI7S+juBsHoyzh&#10;67nM0dJI7bnKbNtdnObYqYfr/b2J0OBMAYq40Y0t7EuH7XbWxaFvt6ppIpatK7+Rfaqe3ITM1JL+&#10;a6eOlK1VXW1fLr6+GmngSjy/LbHLLLqdhTChp3vuer7jSTq/WWotd55PqPVU/WL2blrt9b1o9lKc&#10;lPZ9jbtryvcj0FsgAAAAAAAAAAAAAAAAAAs35bc3+P3Cu02dz5vuZ8yezbaYc2dZtvRa81dt7uIF&#10;ePbScfAoUqm0TWRrKsaqanrxuntqVU9vb0KVp4meaiynTcHWM0m2er1mT+F3BrX/ABhzauVaIssb&#10;Bw8WWSWKOO3pJifr5KyVpXxcnR+H3EXnkX94C5VZDfPGOAoS0uP1p+0loYO9TKOyLkV9VFevdOZC&#10;Zuxn8JQRWR2fIQh9xv5nV4rWuiujBua8Wc1zSnV9OQ1h9nv/ABkVGzHh/wBgjhnkUGPr+9lzqb32&#10;3t4/4vLiSf5+L72w+5Y5GZ4zrMSE3l/MGQciPJCUeSiqVyXVIPoNku+X7hy3hLbc7TSORR+hjY1F&#10;NNP6NMx/mWfX2efXp5ZtnuqWGkuGmh9BwQQaNsrWywfJRc58J0knvjo9m5Bv/HMuhP49vi8bDnW6&#10;m4nM2nckxbsogt/jLaShFknaXvTqWd5Pl8+Pb8w97P8AS+nNVW/V9VwRX0HkpYsRln49+uZzYwzo&#10;aQ17zkDyEtlBJZLQwyUz6XUihRD6tRC/rb2nSyu713lZPvPdqJ+X9HkPJ+LGeZf/AErz/q9ziRJ4&#10;hdh3hFqHb+bksmTTV8ZbUlkjr/B5Jfk8NIz4teslw35J6YuHmbuSwZkOQ1sWn2Oyo8YRTF7Kv9Sy&#10;KLWCvTVVKOde3VHyt2rdRSqiWjQnVTXtmYMk15pzO6bIJsGX1pOT1fcQB4pdk3i5wznmnrZ+lLGH&#10;8ptec/WevJByyR/ZpVluL1RlAAAAAAAAAAAAAAAAAAAAAAAAAAAAAAAAAAAAAAAAAAAAAAAAAAAA&#10;AAAAAAAAAAAAAAAAAAAAAAAAAAAAAAAAAAAAAAAAAAAAAAAAAAAAAAAAAAAAAAAAAAAAAAAAAAAA&#10;AAAAAAOr3LccFaFvTl2XXMxlv23bUPKXFcU9Mu0GEPCQUKy1yUvKycg5rRNBs2QSVXXWUrTToTpq&#10;rXoUb0kO5DjTU5Kera5re2uL+4hsrKLFmnrSOOP/AB5JK0pSn2e419fqS8zHnNzkxcGTGKjpDHFt&#10;sELJxPEOmmy4ZWfErqyPxR02bKq/W5Z26WeLLdNxNNRu31/q5FHXOf8A5yZ312Hlgg5Im+bs5cH4&#10;OC/DKyyu4+u5p9JvpPdPFx+1HHzfwkiwQs1nsAAAAAAAA/rTp9qtfHp06HNH+xc0P7Js4sOWPG40&#10;xJi3HUOkojFY/wAd2XZMY3WWXXVRYWvbDaEaNl3DmtVFK6U0NNK6q/iJpWcPVbKGHyUdPvUfmmz6&#10;/mzXO7zNJulnmllr75LWT7e16mdt5YAAAQo/X04yVxPymh84QUWm1s3kPA/E5BVtRxRJHJtn7MNe&#10;lXbXxSRq7ZrQzxFavi4XUedU+qftqRy4x5RgXEObW9NmN8o3BdhfXlxrbhlPw+uOm09Lzfs295JL&#10;JHX3uXEj+DYJDFW/9RqnRvb/AFz6d5b5sPigAAAAAAAAAAAACUp92m06d3mZq+XUmnx6S/s3v1M7&#10;8HNylYb2vmvnWs/9IxuYcGi6f+K//mtKjM2NZAAAAAAAC1LmrhevIbifyAw8hHtZWYvPGVzIWkxf&#10;LUbM/t1Esa3FYbhy6rRTaojNtGK290/M9nrTr0PJzyxpmuUz2Plo60/UZE4S6zn4f8Tck1hBX6ld&#10;RYns28nNXFP9O3kk3Gt6cN3LRy4aum6rdy3VWbOmrpHYXQXQr9ZbOWxDS8jw4MB+iLrMFOg8c+RS&#10;+gAAAAAAAAAAAAAAAAAAAAAGfD0KeEWjNeaXXJTIcEstjjBr6JkLDUfM3FGNx5a0vvicI5jXdVqU&#10;Vrb6SXdu6VT19XDhp+KplzhdpuHNL386pqbYYei856/2EEe2/wAZ59H6Vh4ZZHN9NzqKTrXudnXk&#10;w+i/KO5ySfsI99NHJDtQwAAAAAAAAAAAAAAAAAAAAAAAAAAAAAAAAAAAAAAAAAAAAAAAAAAAAAAA&#10;AAAAAAAAAAAAAAAAAAAAAAAAAAAAAAAAAAAAAAAAAAAAAAAAAAAAAAAAAAAAAAAAAAAAAAAAAAAA&#10;AAAAAAAAAAAAAAAAAAAAAAAAAAAAAAAAAAAAAAAAAAAAAApq1U0061+QDW6c5M6O+R3LPO+XHExW&#10;YirgyNPNLNdpV6oIY5g3Ctt2Q2jf4n4S0R3tn3jjcU+kIfajzT01nd7mnrS815t+hPgbor8w+Fem&#10;NLdDPDa4lz++JPpEnxkmGtULdZUAAAAAAAAAAAAAAAAAAAAAAAACn4fIfPD5j0VOo2T28GP46fov&#10;nGfL0Q/UBc4JynFcWsivE/6pczXbVK25l/J1Qb2Bk2WbVjI6laON76pNu2jON2UVk003jjuFPDcM&#10;s8LtRz5Rcfm7fdDN0VfdPWQT7bHAm31TpX+1PKtvpPLIud2RfXLfcl87zclvHiSdHzkfNpoxItqH&#10;AAAAAAAAAAAAAAAAAAAAAAAAAAAAAAH/15/AAAAAAAAAAAAAAAAAAAAAAAAAAAAAAAAAAAAAAAAA&#10;AAAAAAAAMefqf8hV+NPCbNV+RLxRhds5DUx3Y7pJBZws3um/9VYPTJN9enwSrHNdbyToqr+ZTtvH&#10;Qp4J67a1ZmtMn09PfetRnTs2cPf7TONOSabm6GktbmXzdnFW4rT3zDw/fGvTIjb/ANLhwKt+G5DS&#10;T6cqcSsAAAAAAAAofd3erIohmgj/AKV6byf7ZGFe/uQR15Fc25Y5XB1+d7Jgzj9l/kjf0XjXC9kT&#10;N73TKKoUVSjGlKRMUhVDuKSNySVdlo0j61SV+uLLdun7tPcU8s9DKsrzTUk3Ucj9XwizOIGttOcO&#10;rGfVWub2KywPynpJJPc47ePpPJ835xNN9NX0pbE4TRjm/b5dxmRs/T6NU17o+H00w1kxO/VdvBWk&#10;2cVVrpW+Srp716/RIdE9xVxJPRWhrHScGzkmn8o079pTtRZ7x1vqZXYQ1yzJYOWO2xcTEk8vJJhR&#10;+9x7ObZhy/EUwAAAAAAAAAAAAAHg3IHkJivjBjCfyzl+5G9uWpBpdKdadxKTMkr00s4WDjkPNdO1&#10;lOiSKCVOta1/c87Msys8ss+vXvJTvrp0XovUWv8AUUOm9NwY08/3P8vfQKOffOnIPO3L/wBu7oZ1&#10;tuybWTk4fF2Pm6++hasG4qlWRcSMltI93ISG1uu1vd0pT6v5bfzIoa21nNqi+7nMw9F7fst7HZ64&#10;IZHwG0BNbwz497e4UtzLyUxJPW5JZObixPw1215Vi542/wDV6Mx2dtfXGVY9FTqqwAAAAAAAAAAA&#10;AAAAAAAAAAAAAAAAAAAAAAAACnzeBzSf0r6vJK4vo/MUd1xpY0xlDIth40gUtybyJeVq2RDJpf8A&#10;rreMujCNe285L3yrv9Mdi2h9KZ3BBb+PliW/qTOINJ5Je6pvugyy1luZfNxxNmpZlpwFg2fatkWp&#10;HtYe2LOt2BtO24lmnsM4yDt2OShYaOaoU/gJot0kktNKfJSlCam7uYdNj83t/eXGY30+Y3lds08s&#10;kkn+fJXbX77t59dc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sH9QjmzbHBnA0j&#10;kuQYMrmvabe0tvG9ma5dhGrTlxLp+zrkXGhzq3dcfF6a0XkatEVVOlU060T3dzRbWrNSQ6XyiXM7&#10;ivc6P2/ZZh4GcHs640a5i0vYVrDBFztzc4dd+kcftc3SsknRx85Rr/Mn5PvjMl93PknJFxydzXfd&#10;cnJTExJSbuQerUWXf/EaNYykj7lGivks2aPlpp+WmRSzC/nzGfrFx087fFpLSuVaLyqHI8jhihhh&#10;iiiijj9zdCPP3N3l2UXPNXH5KqnxQAAAAABT+2VY3o/+aq9Aomx5IOveW+bZivR/4AOeXWakMh3/&#10;AACrzj9iSSTdXVrpPOIPVcd5IN6SFt2m1pG0q7W6Vqg7eVSWb0TQ6Uq43Kpt1MncOtJemJ+sXvLZ&#10;Q/KIj9sHjxXhdo2HS2RTfz3mfRc1idXt/wAouOciw5MTo4+kTnmjRuwbt2LFukzZs0kWzVq2RSRb&#10;oN0UthFs2RQ8E0k6dOlOnh8lPAkm0puQAAAAAAAAAAAAAAAAAAAAAAAAAAAAAAAAAD+NWr2PGv8A&#10;B/tAQp/Wb9RxbkZkRbjziZ66a4gxRPvEZi4I2frqTybeFI5WMknGthCqrJViWiSqzNFJ4ioop9YU&#10;rsJqexWOvEXWfpi//Nax6GHpZP8AH9r2P77b92OuzvPw+yqHibqSlPTV9HWttbSRfV7f2/KSdJ7F&#10;NlO9trgjMTJ0gAAAAAAAAAAAAAAAAAAAAAGTH0isAf5wXO7EEa9jviNsYzdu8x3ikqt2+xF2DVGS&#10;tp06b+Vu0VuFaHZrpfNueZuJl8cPcv8ATGsYYPE2XO+r3xGzta62rw/4HZpb7s2DPe4Vja+z1j6x&#10;/u/WGwGJVtFYAAAAAAAAAAAAAAAAAAAAAAAAAAAAAAAAAAAAAAAAAAAAAAAAAAAAAAAAAAAAAAAA&#10;AAAAAAAAAAAAAAAAAAAAAAAAAAAAAAAAAAAAAAAAAAAAAAAAAAAAAAAAAAAAAABajyr4hYS5lY5/&#10;q7zLbacmizdJyluXEyrVnc9rSrfVTq6hpKlN3SktTynaFa+wunXxp7dE1E/JzzI7LP7LqF/3Pu+r&#10;7i/+GvFHWPCjUVNSaMvMCetMOSlaRyRyR171Y5KSR/ZrTbTl9mlYSHPn02s0cGLocuZtNa88NTE9&#10;8LsTKjFk32XrKrdFy3jLujW3/F8h4rI7VPe7anbfRqEZ9WaMzXSlNsPPQV8a3N8Ce0nkfGjI+owc&#10;xnUMW25tfJ874uTCj6xHJ0nueIxyFmQwwR8+kdNv/wA1YE/+rVKXwAAAAAAAAAAKH3f3OuKN+bmP&#10;Svj/AFRn4eJz+DArttye4uMCf67P6vNssfppel/f3Nq8ULtvFvM2Zx2tZ+gldt2KI0QfXk/R2pL7&#10;JWT3VaKq7yKqO7JV8tmn+f5jn3l56M0NPrWf05nnMwQ/GIrdo7tO6d4NZH+bem8K9zubxXi4/F48&#10;/NeL8n4xORxzjmycSWPbWOcdW5HWpZdoxTOGt+CjEq6WTFkyp00aaUrXUoopWtK6lVla1UU19dev&#10;XXXWtSUVtbRWcOBBybPV6qtKmd51mmpM2nz3PJse9vJKyyyV/wAOSvd2vRDmeYAAAAAAAAAAAAAA&#10;AAAHCSktGQMU9lpmRYQ8TFtF30jJyjpuxj2LNvoqu4dPnzitE0Uk9NK1VUUrSlKda1r85839/wAC&#10;u1yQxSzyYMNMWXvUp3ftU5Udjnv67di48ZSGPOGq0Lke/k372LmsqTEe5f2BbqCDBLVRzabbyvja&#10;yqy1UkHalezpVuprpoeJKN93Euo+KNlbfQdO8/cev4uP/wCzTx4IdibUmqJoc64nYmV2VecjtqYf&#10;WLjzlcWnV/lPNomt837e2TbmlL2yNdlxXvdtwOVX0zcVxzDiVlHqy9P5zIufN876H6NNPy0yP91c&#10;z3k+Pfz48zapprTWVaasYMpyKCKygg6KKKLDjdUr8hwPdr3A+PoAAAZLOEfqm8keF7yLgIqYdZMw&#10;w1fJOZLEN2zOqjKjHU3d07a0ZuQSdLW9vLO9/wDo1oom4cpJ11t1NG4mXxp7Xd7pPmIKY1l5Pvo3&#10;cW+ytw/4428+dz/zXnX/AGnHFtxO/TEtsWOOTm+b9f1qpj/DLn7x/wCb1p1lcXz9I+94SMjHd94x&#10;ne4Quq0HshvU0ttDhdFJtKNaakVduRjVVUq06bmwpWqdJE6f1NlOqIMfL5dtdmzfj9bk7/q7jUTx&#10;f4Ha+4K5t1LVUHMT1k6tcxVikjuNyOvdphySYdfc5Nm+vsLiYfAAAAAAAAAAAAAAAAAAAAAAAAAA&#10;AAAAAAAAAAAAAAAAAAAAAAAAAAAAAAAAAAAAAAAAAAAAAAAAAAAAAAAAAAAAAAAAAAAAAAAAAAAA&#10;AAAAAAAAAAAAAAAAAAAAAAAAAAAAAAj5+vny3e4hwTbXHC0HzpG7OQOqUdXY6a0bLUYYrt3UkhIR&#10;i2/XdopNP10EEdmlK1QbPdFVE61T3MX8UdRQZXlXomnTXvJ/oUrXanL2G+Ff52a5n4jX31LT1YsO&#10;lfGXNxSSkezzfd9usaGmRt37bCgwKtxHVsSxmnVPjhAAAAAAAAPU8GWToydmzD+N1k/JyBk/Htmq&#10;/wAhdV4tIT+bbX0Ls9TJ7brma2UHlpfnVs6yz7809G5pqP8AcVrLc/BxSyNnITPfm+AAAABY36gH&#10;E6A5lcZb4xNItVqXSzSpeGMZRrVkk/hci263UWgVG7iSpVKiLzcWjXlPaT9ts4V0aF26m24S8PUO&#10;TRZ3lM1jXZy/sK+z6vwMs8EOJ97wj4i2OqoNuD0V1Fy85bydJt8Dvx8km53dkm5+wk/YV1389Byl&#10;szcxbc9Hqxc9b8o8hpmMdbG+wlWLjtnEb9X8nyVUiG9YJ7PNZrCd+gnL7mDNLKDNYJ8bGixcTymJ&#10;0fxbjD65QAAAAAAAAAAAAJTf3abw080Kf67j1/Yre5mvgt/1n7dr96VrK/SK9zRntZr/APmxKcM8&#10;NZoAAAAAAABryPVC4+a+NvNzNdlM49SPtK5Lj/rLsTokgigva2Rt25KtY2rfykkY6RWko1Hr5m2z&#10;U/lCJGvLOuR6xnsfE3vOt9fZc19PxB4O5XqOefHvYIuq33nLfm49vnI8OTm/KMf5abPgAAAAAAAA&#10;AAAAAAAAAAAFDk3KYkHWHNubk+Bg+Jm6V7Xx0wNfPJnMth4Ux8037kviT7FJ12a71jBsUP6Skrkk&#10;/hvnIotEfOW3vL/SeWehkmXT6vvvRcPcWHxL15kfDfR17rLPPqVl0UXlJJPF/CNiBxe46WLxUwbY&#10;eEMetkaRFnRDdOSmKskWT+8bpcN6VuK7pqiVdf1qQdedqpuqbejbQTrspJ0pMDLcvhy2yhy+DuQ0&#10;2er7bQDxC15nXEvWN9rPUnT30m3Zt24cdKUjjjp3OSPcpTc5Nm3u99cad9ZgAAAAAAAAAAAAAAAA&#10;AAAAAAAAAAAAAAAAAAAAAAAAAAAAAAAAAAAAAAAAAAAAAAAAAAAAAAAAAAAAAAAAAAAAAAAAAAAA&#10;AAAAAAAAAAAAAAAAAAAAAAAAAAAAAAAAAAAAAAAAAAAAAAAAAAAAAAAAAAAAAAAAAAAAAAAAAAAA&#10;AAAAAAAAAs+55ZRphjhlyVyOlOKWvKweHr1aWvPIaujiLvi54lS1bIdNq0pr82kw/Y0Sp08dfQ8b&#10;UN56PyO8n9aKX71WSeDelJdbcU9P6bpDj0nu4ayx+4RVxbj/AHeORriCGu73H6Idyn0HqPmlQoAA&#10;AAAAAAAAAAAAAAAAAAAAAAAB9UVlmiybhuoq3dN1UVmrpFbYXQXQ/VnLZyfVMkdN+mDMnF+kN6jE&#10;Ny6xgxw3fTtwjyDxLaMZ8bpIKUW15Gs6Kq0g0cgNnbdFJGrpJRZohMN+nVNwroUSqumrRQk9oHWU&#10;Oo7LqdxX6ZB3dvjNnjKfhaTu1f2er7g/qquosp3f/L+aSydW9wk24lbevOySV2U5Y5NvL3GacyIi&#10;WAAAAAAAAAAAAAAAAAAAAAAAAAAAAAf/0J/AAAAAAAAAAAAAAAAAAAAAAAAAAAAAAAAAAAAAAAAA&#10;AAAAAAAAIsH3kLMNdKfGzAUfKI1or9qsvXZDU6VcfVtSVo2DJ6tdPdpV/wApEf8AX16/ozCXF++p&#10;gWeV05NtcX7NOSP70jZT+jz09DW41Dqvepsn+i2ttJ8LJeU/kaLMYLh2299gNn2/Dtxq+RVKQAAA&#10;AAAAAoVXPN15hzQ7+JPjwQ4978H+1syvp+ejlmTl7ojMjZKcvcOYG1v5BKs26aUpkG8PhrmrVdvZ&#10;UHJJKpIs96i6PxN4tt+X+ruFPd5L0rw1mzuGl7mvMw+shtx17X2jeFl7PlWlf561D3JfF29v5yTx&#10;nm4/hEwbjZxNwRxLs/XZ2C7CjLTaP6s17ilvNfXJdr9g1q1byNyTbmtVV1enWtKeCejrr209Pt1J&#10;A5NkeWZBZ9RyqKkO76u+1Ka94k6y4mZnTNdY3tbysXR05KRx+xHHuci509VYwAAAAAAAAAAAAAC0&#10;LmPzGxNwpxHI5RylIb7pXU4j7Jslg4bo3Hf1z7HcNoOE7itaJJ/JV28VptN0/wA/V1rtpqeLnuf2&#10;OnrHr193O8yRws4V6q4u6ph03pqHbXxstac3bx9+SStPY7m5/h1QS+Y/ODNXNvIFL0ylINWUNGqP&#10;EbNsKBWkG9q2rEr/ACdtRwqqqqqqlsoqu1dvXrU3OlE9xQi7qfVGa6kvsefofFRt4/Bngzo3gtpz&#10;0VpqmNNN9ZuZOkvJPm4/c41nBb+5vwbNtWVZoYegCjc3K3ivf3M1zCDqNj80qcYAAAAAAAAAAAAA&#10;AAAAAAAAAAAAAAAAAAAAAAAUOxyyzuSnOZrDBX3X5Jlk9FLC0fmPn7jVzLoNXcPh6Kn80u2DpDU4&#10;QXlbPbpQdpSLWlPKSWaTcjGvEVv+Dl98L8thvdU483dh52iJvbP1hNpbgrmllDyTZnLFY/CS4knw&#10;lvHJGnqEoGkY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8xytk+0MM47vDKd/yy&#10;MRZ9jwbudmnyqiGno2Yp9dhvReuilVldfRJHTVSnXXqpTrTxOpeXsGX20t7cckUNNvtf3uSj2tN6&#10;ezbVmeQacyKHHvLySkcUfr1q17nObl9dvNfkHdGY59s/grf1pNIGwrMczC8qhZ1nRSHWOjvq20ju&#10;u1llnjzZR21HDjzCJuqs8n1LnfpW45bLxcfubflwS4QZTwV4fwaUy+lJcz6W5uaU+uSSfCYeHHzc&#10;fm1nBbW7uV7lGXqzY/LRQ59/fw/bcW/v0ho/o66oAAAAAD1DCWHL45AZZsTDWOWDR/euQ55pBQSb&#10;9ZugxbrUbLOZOSknLn3LRo03ni30m2n5aainlnp5Vlv5wX0ORwdMtjWetsq4f6cvdb53/RllFiXP&#10;ycfJ0nOSftjYs8W+O1l8VMGWBhCxm7fTG2hDM0JWW0M2zJzdFzrN9H2juuR0t6U6uZF17S2rrWtd&#10;OmuhOla00UJfZPlUGUZZDlkGzZDR+ffiZr/O+KGuL7W+eV2z3su3Z5OOnJHHTzcdKbnt8q449JY4&#10;AAAAAAAAAAAAAAAAAAAAAAAAAAAAAAAAAEev1u/UMVwTY2vi1iiUbf1mZYteXbZFl2sg30P8f2FK&#10;Nkmvw7W3oirtu7gaLPKILVVT1t006KdOq6VTFnEvWdcisfRVl08/d/yI/V9xPHsU8A7fXWpKcRtV&#10;w1rleVyxVtoq/llzuVlrt8PEpXDs5I46yc3JiYmHs2obf4dCOnh9Xg92bdqTdYvsfxypxAAAAAAA&#10;AAAAAAAAAAAAAAABMZ+76cYv6vuPt58lbhYqabkzvPaoO06q0b6qsMZWM/WjdTiNT2qLNPiM1V7R&#10;2ju1TVTYM19Hh8sieEWVQQZH6c8de/Jx83T7rUD27+Je9qbX1noKDoMki2yd36xeRxSV+Diw9nsy&#10;SeskPGWkFgAAAAAAAAAAAAAAAAAAAAAAAAAAAAAAAAAAAAAAAAAAAAAAAAAAAAAAAAAAAAAAAAAA&#10;AAAAAAAAAAAAAAAAAAAAAAAAAAAAAAAAAAAAAAAAAAAAAAAAAAAAAAAAAAAAAB53kjG1j5csi48b&#10;ZJtqMu+yrti1oi4Lfl0aLM5JmvTpWny0UTUTrSiqSqVdKiSlKKJ6qa6UqcVzaw3kNYZqbdr1tPai&#10;zvSedwai07PLZ3lnLSWKWOuyu5Wntfdoggep76f0lwRzK2ZW+4krgwvkT4nM4vnXzSRXexTdjVL4&#10;jZdxybdp2iztqqr9Ct7bhvtqKN0Nwi5rnRlNKX3XrfoJvV6vvN23Zi46w8bNN7Mw5M7ssLrMXi+7&#10;spcR+5y7O54vo9te6xlliJNgAAAAAAAAABQ7GNzGxzblzBleVY994/omYj0nPTSc81r+d37leHnW&#10;PG6xHdKTD1i9+E/1jXgxkWjn7Axsi22lu0Wab3x14y21E67fbuE1HCatL64b6Dpnk/pa/wCgh+MQ&#10;57VfaNn4Rach0rkc0VdT3vvnV7fl2XFY8LD5dmyOOTb7XdTg7WteEsq24G0rajkoeAtyMZw0NFt1&#10;F10WMexQo3bI9y4rrUVr000rVRbXXXrrWuvXX261qSf3NykcOFDTY0w319e5neS31/vY008mJJWv&#10;frX7n2NlKes7aVOsAAAAAAAAYFfUB9a7G3GyUf4uwBH23mTKqcY70P7m+MoP8c2TLdw0+HoSlYZZ&#10;OsqtVFV4qsgg+Q2NaadK1VoproljnWHEax03TAt+enTM4CdjvVnFKKHUeq8XLMppLFspsp1i4j8Z&#10;h0xNsWz9ZTEk3K05duzm2Ama9a71IZdaupDP7WDR0JbWppD4rxBVD5f1ijl1CKrbn5KLdDD8vEnW&#10;G93L3Z71F+KT6s+xn2c8v6fJsfzt1f8Azd06jq9YH1H1PH/OeuKv5ErJxuh8/wCL4GcX9oWsP3d8&#10;VF+Kejudkjs29z834v41f/8AzT9TX1jPUlaeCfJuXUp81HNh4nff+qbePn9omsv3b8VD+KV7/ZH7&#10;Nm93NL7P4ff/APzTtUR63XqTxq1FXed4yb0ak9ujWYxBiGiHh4dx/QcI0W/27odrc4laq3O7e/FR&#10;finlXnYz7PVxDtg09LD5u/v/AJy6kezW794J53wzRu1ko7Bt4raOu6/n8ezCL1b/AKltac3Eo0/a&#10;RO/Fxd1FHTZWCJZGZdg7g5e1+hTX9l5uXE+UxHcNH3inmxTwpjHjCr1p72toZQ6U/YpS8T0Nzi7n&#10;n7ii+NWrL+j84Z07uor+H3qGT71KP61feLuansf+2r4v+381Psflin5f5xeSJ83uMGeU7llF8K4Z&#10;P0emiIOnzvMPgrX8GI6Jd33gDntcaCaMKnhKwFt3cVdWxj+SfL7FP5v/AJbSMsl1/Ls9Tz5eLmo9&#10;+n1KKH7q8ch7C/BWz5c16/e+ducP+T4bHDn3mbyk5Qr7mdc1XtfjD6mqla6kjSDsdBwybqtm7htY&#10;FpItIRF31Vp9c+GpuP4wtDMdSZ7nFKQaqm96/wBWkPoPgrwx4V3H/kexisp5vG4Uslxs9brFxLJJ&#10;8YtiLfl3sVlTwfRfPzwdSr5TpPi1etD649tDw6B9/Zh8AAAAofN/cr4joFE27Bj40/Tu6Y7yJe2J&#10;7vt+/sc3RKWheNsSkbPQUzGLN0F0H0VIIyUb9Vc7ySqO8iitsvEVG6nu1E1Ezs2d3e5fcY+nZsGf&#10;1eUeJqrTeR60sZ8q1VBFmcE8WFJFLzfSc34tOf8AS69R9jzxx3MsLyioe1M5492dN4QEMvXTB3DE&#10;rq6qR12WsxcrqvEkK+4dpL9eivSqeuuhT2EpRaF1lb6vyrHpyTU6T1UaTe0n2e7/AIKajhucrxbj&#10;T+Z8tpcSbKb+3xlvJ7MflPGfY21yyl8o0AAAAAAAAAAAAAAAAAAAAAAAAAAAAAAAAAAAAAAAAAAA&#10;AAAAAAAAAAAAAAAAAAAAAAAAAAAAAAAAAAAAAAAAAAAAAAAAAAAAAAAAAAAAAAAAAAAAAAAAAAAA&#10;AAAAAAAAAAArXp41A13HqUcoUeWvL/J+UYldVeyY5yzsPHVHXVGn2Is/djo2SpWtPKSkXaz2SW6+&#10;77zbIi68zWmqM29NwdDDzUTfn2d+HM/CrhHZaOvqfTvrN9T/AGi45yP28OPDj2x+TWHFtTTYkGOz&#10;pNDcRwQqnGAAAAAAAAF93pg2Gnkj1AOKtvruFm6bPLERfnkbPVdfFbZ5kirbTv8AjtKqxOyt0+jL&#10;v0Bbdczyyr7r8nzjBXagzGfKOA+rr2H9yxRfxiWK3+cbEklo0GgAAAAARBPXr4Ma7EvtDmRYDFHT&#10;aORn7KGy01+JN0axWQ6tqNoKcjo+iNVtmWSSrR3VKi/VwlWqlG6anVTAvFjTsFn/AOZIKbPKtqnY&#10;W41Xuf2X9iubV8KayillsK7PyfnJLmOte5+s27aeH3u9yVRwzCzYmAAAAAAAAAAAABKX+7T6+urm&#10;dT5qp8dlP3aXvUzZwW7mZ+3a/OtZv6RTlh0Z/wDdX72VpUBndrKAAAAAAAAMFHrmcOW+dOOf9e9r&#10;xbt3lDj41XkKIxrR8/cT2OZR+h9pmDqOi0VVl/h9esijXy00E6O1FFNuusxjxS09BmuR+ladLZU7&#10;vufjKJmdizi/NoPiBXQ1/NSmWahrFHJiYf6y4jpJgV98rXC+zRCfI1NzYAAAAAAAAAAAAAAAAAAA&#10;H1bt3Lxy3btUlXDhwqik1apI77hw4Xr0bNmrY5bbl+gnWuswTYHvqdF6RPp8NuHOIP6wL5avv6/M&#10;yQME/vNpJ+yhWwYLSh8Rj7Catm6yyW8gqpVaRWqp7aqvSnsJ7e2Sj0Ho6DS9hy02zTdL6vV7bSF2&#10;rOPk3GTWPUMprSmS5ZJLHbevPv16S46KOTZJh83HWnN0ZkC+0VQAAAAAAAAAAAAAAAAAAAAAAAAA&#10;AAAAAAAAAAAAAAAAAAAAAAAAAAAAAAAAAAAAAAAAAAAAAAAAAAAAAAAAAAAAAAAAAAAAAAAAAAAA&#10;AAAAAAAAAAAAAAAAAAAAAAAAAAAAAAAAAAAAAAAAAAAAAAAAAAAAAAAAAAAAAAAAAAAAAAAAAAAA&#10;Awu+vDfrO0PT4uy23Gr2XOV8k4wsNhTzffRc9TJ7itPZ8PBG3VqeZ4GP+JVzSDR829t6bDp92n9x&#10;L3sO5bNedoTLM1p3Mstb+5k2etJay2f/ABKDT8pF63+o+r2G6e338SDHVKVYAAAAAAAAAAAAAAAA&#10;AAAAAAAAAAHq2EM05C485Rs/L+LbgdW3eFoSaLpg/S7ddB8gh/xnGzcc63UVWjtJZZFZn/hE/MTT&#10;PUsL+fKM0h1TZerxaz9c6JyPWGU3uh9VQ40N79Zj6PDw+ct5MSP5v3xsE+FPMnGPNvDcflLH7lJl&#10;LslvhN+2Sqp7U3ZNx1bb9IyQq4SS3EVkqpLNHaNKpqU9pP291FxoTldpvUdjqfK6ZrY9yu1oZ4wc&#10;KM84Pazn0pnXPQ8kltc7ObuIq9ySlfY/YbOkps5abK7V5xcLFwAAAAAAAAAAAAAAAAAAAAAAAAAA&#10;AD//0Z/AAAAAAAAAAAAAAAAAAAAAAAAAAAAAAAAAAAAAAAAAAAAAAAAAIOvr8Xonc/P53BJKNder&#10;HGHMcWcrsrdwsgu/rI5ArVy3+hW2pzr/ACe2oRm4tzdY1jBD5GL9sboewfl3ovgR1j92391L8lb/&#10;APDsKPT8P7Jjen1CZMODlyqGBUpVgAAAAAUPm59MV73OWMOVH7pXLNSPmFd5jx3sHUEgD0fvSwie&#10;SutTkLyIg5lDD1vycbosC0VatkWWW5NjvfGvjbaTSVd/BGtdmlNqqajhRTy3HlKGXOH2hPS89NSZ&#10;7Tk8XH3t/u1219hAbte9pqbh/wD/AIOOHM/86Tct9c8v0PosOOOm/wDrMSTnO9zf2UyNixZRLJnG&#10;xrNtHsI9sgyZMmSCTRmxZtEqN27Vq3b020kUk+lEkqU6Up0pSlOnhIZqN39/w+dlcqfFIAAAAAAA&#10;AAAAAACzzmbzIxdwow9I5VyO40PH66nwuyrIbO0UJu97krSmrTGRvWilEk0dNd548WpsNkvz1dei&#10;nTr4eoc/stOZXXNL7uU+2yfwj4T6j4x6xh0ppzu15ZZfF28ffkk/B97ka/3kNyJyhyYyhc+T8oXR&#10;cc+6n7juqZhoWZuSYuSKsCDuOYWm21k2S3nHf9HxLTe7NFmz8vb8vQRYz7PrjObjHuP9W3t8MOGe&#10;RcFsjhyLIoIuiiilliiw+sSRxYdZJOk5ySvfeGFvbq+rbc+kY06p9VgAAAAAAAAAAAAAAAAAAAAA&#10;AAAAAAAAAAAAAAAABT+yVTfXsejmh3MeCGdKn+7eYoct4nkvnJ8zSqzkJCysVWtJpLV6VXi2q92X&#10;s11NqfLSqTu21aK1+f2/n9sztwgy2kcN5mlfHYUf2mrT9IZqSC4zXT2lIK8/DHdXMvtSYUdv8ncJ&#10;SJmtrd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IbXrp8+W+ZshIcTcYSaT3HOI&#10;bkWfZKlWzd/TVcWYIJeRtuRtnVqcJpdY63k+4SWWRqom4eKqf4mgoYA4r6jivK1yOzrtwa855z1v&#10;sNs3Yf4IfmnpyvGrUfJe30eHYxV/ccnJJJ0v7O471JI+SOP3RHsMO7m/1eBsB3Iax/0p6vg1SkAA&#10;AAAAofeXcqbm51M8T7i1U7m/Nt5Uq37vTxJqxir+5i3jEVo5me8xjh1RxRv1RiG7juMkXE3bIU6d&#10;FnaTOHaL9aKfV5D5U3JnrhJk1OqTahm2bZubj9jyn3fwtXfb74oUuL+x4SZXNt6l9JvuTuySUj6n&#10;F63Nx4knN8nOR7ec3EoszO1vAAAAAAAAAAAAAAAAAAAAAAAAAAAAAAAAAAWs8v8AkvanEnj5f+b7&#10;n1I69VtRdWdsw63ipcV4ynVlbUGg31KoVU3XVdNVqUW0dENKuumunTqePn+cw5DlU+a3HchX9ww0&#10;BmvE/XFjo7KqbK3EvOSeTip0kn2Guzy5le+845EuzKeS7gc3Jd95zElOyb5ys4Wbt1pWQ+I/DYxq&#10;4VV7SOaLK7LNmj5aaflkS81zafNZ8efp5n6CNA6DyPQGnIcjyuDBhhiii+Diw/hHnJ5O7ubeSj34&#10;d/n+YVPioAAAAAAAAAAAAAAAAAAAChVXfw4Mc8PrkHoqdd1wl4h35zTz7amILOSdtITW5RlMi3jR&#10;By4i7JsFi47a45pzRz5XdrJeTGo/zh4ommpt/rCfvaS03PrO+wK9B41iLjfxayvg3oCfUeaeasbb&#10;92XHk/c8PpJPc2xOsu0LZx9Z9r2JaEWhCWtZluw1sW5DNaU2IqCt6PSiouPb6f8AUooJJp08fkp1&#10;JhRx1jpsfn/zC9uM1vpswvq4k08lZJK/5e/y7XcD66oAAAAAAAAAAAAAAAAAAAAAAAAAAAAAAAAA&#10;AAAAAAAAAAAAAAAAAAAAAAAAAAAAAAAAAAAAAAAAAAAAAAAAAAAAAAAAAAAAAAAAAAAAAAAAAAAA&#10;AAAAAAAAAAAAAAAAAAAAY5/VWw5C5n4E8kImVq1Rc2Rj2Wy9AyjhrpcLRUviZKt/fVdVfzkqvGrB&#10;1GKqpfn7bjXSn4i1da5dTNNKXsHc5usnwfOM69mbWM+huOGn82hryT3VLWTzd79H2/6GJST3tr4C&#10;IzfkAAAAAAAAUPvLuVfdz6H3FfH8Qxa+u4+sTeqrJH6bPp6XZz1ypIR7lzM2nhmxU45zkm/I9CPo&#10;uhWUWW1xtpW23k/kkHaKK+ytVmv2e39YQT8vuL30bpKfWGadYuPqUHqw0eO0bx7yrgXkfMYV7md7&#10;9RtpcX3ySTmujjxPGSR4ni09PHOObJxLY9sY6x3b0dadm2jFt4a3YGLR2GjFk3016U6dfaUUUr7S&#10;qqqla61FK1U11rrrWpKaCGK3ipBBTkaNc+zzNdR5rPnueT1nvLyWsksknLXfkry/3noJyvMAAAC3&#10;7kJyKxFxaxvKZWzRdaVr2owU0tG1apLvpWZmlWyjhnbsDGttNVXTx1tVogjTpTr13NehPrWnRzTM&#10;rLLLfrl9XZFTv7PwLr0PoXVPEPPItOaOs63l5Wnc2+BSm5/j78m/yU9n2u+w5Tv3iviMxknTOCxH&#10;n+fZoOVmyMmrC2DCIPtSC3s0dN2zmdVVSRVp5qPd0SU/SJpmO5uK2nNybZFi1+wltp3sFcVc4suv&#10;X17YWVPO4nyb9rP7xbw1U09X+KOTLTV0/mlqYxepf+a+1qRzbnFbSnuvwbqT9gjjlFyRVsK/wr9q&#10;q+633izhTp0a6I4w5Pqq0T9pJNeycYIor/sONN4qUKv7VdJ93bL8H/ddfc7B/HLf5JaZfSn76/am&#10;HrnP62WbOT0cnYWG4+Z48Y1UYSbW52zG5G8rdd7oy8f8NdN5qcbx6NWjRJJZb6mz/wBX3DhTcTT7&#10;fHOoOKk+bwdSynmNvt/ikxuDPYx0Pw2zbr+uP/MOZ4sXVeSS3jt6x85WuHSWTErXbH0n2Kd3bhGM&#10;XbkPj02dzcm358HNZ/V72qUuEAAAAAAAAAAAAAAAAAAAD3bjJyEvbixnGwM62BtOLgseUWc/D5Du&#10;KsZ2Jfx6sbcsHJUbfQu2iqyKy383/WPoz2skzf0PncOooPV4tY3FLh7lXFDQ17o7NZsGG96WTyeH&#10;zlvJ73JH4tsbMO5VtLOOLbDy9YjukhaORLYhrphVa089NvKNqL1audPWu2u2V9pBdKvu1NGuny0J&#10;e2V7BmFlDeQcsUtNtPV7b892p9N5to/Ud7pbPYawXtlLWKWntV/DTl+/seqnceEAAAAAAAAAAAAA&#10;AAAAAAAAAAAAAAAAAAAAAAAAAAAAAAAAAAAAAAAAAAAAAAAAAAAAAAAAAAAAAAAAAAAAAAAAAAAA&#10;AAAAAAAAAAAAAAAAAAAAAAAAAAAAAAAAAAAAAAAMXXq7cjEOOXCHK71ivpTu/K0cvhizEkntWD6j&#10;+/WC0XNSTVanmUVYRPeu0apeO/pS/gdaqUtLXOcUyfTc09fHc3T2MTbT9VIPswcP5uIHGPK4K0+h&#10;2MnXrmvrUt9lY6e+XFIo9iAaRJb5AAAAAAAAAAAzC+hPa2u4vUQx7KaWabvRZFh5OuhZ1RRwjVjp&#10;fWgtaOqRpT6XeUlkkfN8fM8DI/CyHF1TDN5GKVEjtt5pSw4DZpYfu66sYvg7mK4/4dOyJONJ4AAA&#10;AAHQMiWBZ+VLGunHF/QTG5LMvOGdwNxQT5KiqD+NfJba2n5aV0KJ18xFVOtNaamnQonWmvRSpTv7&#10;uJzNXfyfNL3I80gznKpsCe3lpJFJSuz9fTl9Xr9/k2te3z14Y3hwbz1L4nuJ+rcFtyLT7XY5vGrP&#10;sUbps5d+q3jqOaNvKRdtFklkZJmj7tTzE/q6iZEHVum5tIXvoruwT9E308DeNkHGTQ/5x2XMz9Fc&#10;237nuPnI5OkjWVfh+FC3od/8nr0LN801beCuVQKlIAAAAAAAAAAEpr7tPo8OZmr+968eq0/w3231&#10;GbeC+7s9J/wX51rK/SL7vgT6Rp/4p/wCU6Z2azQAAAAAAACmrTTVTpX5AISXq5elu44pXA9zxhSK&#10;k3/Hq65WtJWGQRkn62HZ6Uqk1bNZGTqor1iXbtWqMa8eU+rqKJs/MUUTUUjfr/QvoOnX8p+o+Mj8&#10;n7Lcf2Te01e8Vf8AyRqqb/zNhdLzX86Rx4vi8KOOOS3t+Tm+k3KeH3drBr+QxjPBBZwY8HQppXPU&#10;cvn6lB/rFTicwAAAAAAAAAAAAAABT8P9E+7+51w37quB17xx+M7GBb+srtseSfqM/wBd9XvaTn6H&#10;npsUm3dpc4MvIqaYeLdTC2D7PVSVqjJyiG7ba9/TWl1StatW1UlqQyPT3nVxu+x0Srmvhjorq9aa&#10;jvu74r8Y1mdtLtEUjhm4K6W6aGuy+ufJ+M6tH85J63NpYpm9rIAAAAAAAAAAAAAAAAAAAAAAAAAA&#10;AAAAAAAAAAAAAAAAAAAAAAAAAAAAAAAAAAAAAAAAAAAAAAAAAAAAAAAAAAAAAAAAAAAAAAAAAAAA&#10;AAAAAAAAAAAAAAAAAAAAAAAAAAAAAAAAAAAAAAAAAAAAAAAAAAAAAAAAAAAAAAAAAAAAAAAAAAAA&#10;ABGA+8l3tKtrT4rY4arI0hp2eyne8w22vrOqUs+PhIa23KC/TwSonLydFvH9GYO40S7vUbK0p3ed&#10;k+1h/wB1sX/R85PDcZrqfO69NBFYRRe+S3Ukn8njRRuv9wwlNv4mawT9z/VNrl5vYl6qcTpgAAAA&#10;AAAAAAAAAAAAAAAAAAAAAAU/0zls48SDY+b/ADkPIvC4Ncvbu4T5/tfMNv8AfysClVaHyBZDSTqw&#10;Svez31O2ko6RduEVUlVmiuy7Z1p7tw3T2/0alwaH1B+bOZ1lry0rTZX2mJeNXCq3488M6aPuKUhv&#10;oOdtZe7hy9zbTo+k6ORsLMWZJtDMePLQyjYcojL2he0BHXFAPkdSFfaZSCHcaUHNW6iidFkfcrJU&#10;1V21NGqla16UJaWt3DeW8V5b9FNTa0FahyDNdL55eaczyHBvLKWsUsde9JH6uR6Udp5AAAAAAAAB&#10;Z7lvnfw7wXIuIPKPIzF1tXAyVTQf2unciFw3ZFrLR9ZlrSTtO1aPZFrutab6VV0NFKp1TrTr7dOv&#10;j3mfZTYfXp46Mk6O4PcTuIHLo/Jbq9p5SlMOP4SSscf3Vmd5eur6dlsNFXMPkS9siLJt3i1I+zcW&#10;3gyfLLtkeuhrSt/oQaSSq3u0qrrJp0r4KKaKFsy8SdHR15Z9vvUv4pmW27FHaNuOnyWKDzl/YfN3&#10;Mjw9f7xZwvTp5GLOTbj5vNtHF6HStP2LwUPJl4xaNj8r8F/dXFD2FuMv5dNl8Pv0tfmX4f8A44x4&#10;hU+XD/JH9uBxhT+3c58/tc075KX1fZepv9gXjBufllh8LL+KfuR+8VcLa087FnJ1Ov8AF2jipen/&#10;APNeSf8AaObd4q6drXZhTU96p+MeLN2GONEXcly/7N1L+JXB2l64fp1XOuo3kMuXNZSm6ii1Uu3G&#10;OQNLd9v+NdbdxbkfIpJJJdPOVeakqaPnr89PYt+ImlLjuT7PepfxS2p+xh2i44KTQZJFP5u/sPnL&#10;qNeLjfnJw8y8rDs8eclcMXDMT6yreFtyl+2/GXhIOEdzfbt7Nm1msruadpXqnVn7XhXw6FxWudZV&#10;d8tvPHVh3VHCXiboyeaDUuS3Vnhd2TCxI/hY8SP/AJ/s+uu106qaqdafIeqx4qAAAAAAAAA//9Kf&#10;wAAAAAAAAAAAAAAAAAAAAAAAAAAAAAAAAAAAAAAAAAAAAAAAADXeeqFkFLJnqB8q7kbt1myMflOR&#10;sP63VDqv/VI3aYtcua7HjtLKxO8j1+jIoa1m63ri92+Vwvg4m+zs05R6A4A6RsZ/H2ssv8YlluP+&#10;IWFfNQs2Hnazs/8A+DAqUuMAAAAACn4zsW251exfazV3IV2PCLi1c/MPkfYGFLe7Vuwk39Zu+Jl0&#10;tpohblgQTjubtkm3XzVVtlbs41FH3jhRPzE09xRP29E5J+cma9X9WGxhxp4jf2FcK59cT9PNzVt+&#10;+JOj8p5znGxUsazLaxzaFr2HZkS0gLRs2BirYtiBYaaJs4mDg2WiOjI1vo6/IiinTTSnjXw8akvY&#10;YYLeHAg7lH58s1zO/wA6zWbNs0mrNPcSSSSSV/w5N+u13MrdMAAAAAAAAAAAAABTVqppp1r8gGv6&#10;9U7m3LcyuSNyO4OZdusKY3lJO0sTRmpZt8McMWLhGNk72b9qiit/TaqXxFHvKKKJt1O392mRX19q&#10;H86M1wIPqUPqxG9PsrcHoOD3DiCe/h25pmfOZn7n+57fpZOjxPF4fujGaWH4KR25bT7Me4Cro3NN&#10;N6U2wQVVPgAAAAAAAAAAAAAAAAAAAAAAAAAAAAAAAAAAAAAAA5LnoOsObc3+r33UPIJ63ot4tQxd&#10;6e2GV1IxKLmslubryncG2nTR8TWuS4FmFuSla18NVFYNnD7Sv9+nROvzkqtA2e7a6Vs6d+WmJ9to&#10;n7X2ovT/AB+zrZLths8G1j97ijxP94kkZYS9UagAAAAAAAAAAAAAAAAAAAAAAAAAAAAAAAAAAAAA&#10;AAAAAAAAAAAAAAAAAAAAAAAAAAAAAAAAAAAAAAAAAAAAAAAAAAAAAAAAAAAAAAAAAAAAAAAAAAAA&#10;AAAAAAAAAAAAAAAAAAAAAAAAAAAAAAAAAAAAAAAAAAAAAAAADzvJORbOxJYt1ZKyFPMbXsuzIZzO&#10;z85IrJoN2TFtXp0rRWtPbVW1+yiilT89RVTQno/P10OOWaG3hx5u89PIskzXUmawZHksNZ7y8lpF&#10;FHTv1rXZ3u93/W2d3kQZsiesxz2uDIF7T1kZ2nbMsyXuy5ZOzbOTtTGz6trW5LTCrm3bcq5cxCyz&#10;vtUlUWiSyyyiimhPcIyXXEvUlzms0NjNgQ+9fim6bT3Y94EQZHleU5hksV9e4MVLm6rdX0eJPHFz&#10;knJdYXOSd6KlKew6pq9Yf1IK+H+c3O0p/wCJGLqf2oQ61OIuuLiHHgm+S/FPbl7IXZzkyrHg09z3&#10;76v/AP5pkv8ATG9ZjLMnmtpiLmJkNG8rYyhJtIq0sgzMZZ9qt7AuPt3fbUk5GERjmi0fIqpNGez0&#10;VUTUV0ONxNvubl4cPeIua3t91DUnj+ik5r5tG7tO9j/S2T6Oh1hwdyzAms8WS6topZZcSPmuj6xL&#10;JzkfOdF3fJ7dmyWyZ4avAAAAAAAAAAAAAAAAAAAAAAAAAAAAAAAAAAAAAAAAAAAAAAAAAAAAAAAA&#10;AAAAAAAAAAAAAAAAAAAAAAAAAAAAAAAAAAAAAAAAAAAAAAAAAFgnqQ8tmvDTize+UGarXVfsxp+x&#10;GK2DqqFe5v8AuFurSMkNTZx4KoxyKS8kvp8aV0N/Y/vy2dU55Dp7JJsw7/i/OcrMvAThZecYeJtj&#10;o6Dlh6a59i3j2YnwnJH/AKbXnykk8mJJ5LSCncP5B08funWy3R33D5x3Llz2zbyfekR9/HkpjzN/&#10;lnYWNnY9R/cUUUUT8X4ftjc3K3Fdjn34Z8wyrn+mm+bVOJ8AAAAAAp85VL3VO/uVxtr1zBWF715B&#10;ZZsTD9gxj6Sn76uiCgk12Mc/lG0ExlJBKNdXLOt47zUY5oi73pJ5/N257GSZPPmk8NjB45a/E/iR&#10;lPDvTk2d5t0EMUsnS4eJhxYmHH7pJ4tse8JYfsfAOJrEw3jeIawlm4/gWkDDtW6SSWpaulSrmSmH&#10;/s9N15Iu1V5B8vq/PXcLKKqdVNda1l5YWFvldlDY2XQw02d31eu/PHq/VOea51Le6q1HLj3t7LWS&#10;Wv3PAp/kRx0pubn+RSj2E7q3gAAAAAAAAAAAAAAAAAAAAAAAAAAAAAAAAAIPXrb812HJXkGzxFYk&#10;ixkcU4BdSMO1mWLyPet7vv6Uoi0uuYjHLZFWtUUVUUYdn1W9juG6qnu1FKUjZxR1D6bvvRNl0Nl8&#10;o3KdjLgxNw/0B+fOdfXdQ7JcLvwW8eL1fcrzvdk+sdH4zl7jCYYw3N3byUTR34Z+gBvb2Hy1dnc3&#10;OpqnxwAAAAAAAAAAAAAAAAAAAAdwxzYF25Wvyz8Z2LDqTl4X3ccba9uw7X+fSk4uk3jW7n+J8364&#10;t7tNNNRRT3Z3rO2nvM1gyqDx7xNVZ9lWi8jm1HqPmbKyixbmX5P1RtgP6efCW2ODeBo7HrF2nO33&#10;cSqVyZQu6jCPZfFrlXb/AJsY0QYU9ijSP3Nbdr1rrrr/AD1PDdpo0Sy0xp6303lVLGHu+M9XtNEP&#10;H3jTnXHHX02pL7mbKDmrW270UFPe4+WStMTf+0yAFxsIgAAAAAAAAAAAAAAAAAAAAAAAAAAAAAAA&#10;AAAAAAAAAAAAAAAAAAAAAAAAAAAAAAAAAAAAAAAAAAAAAAAAAAAAAAAAAAAAAAAAAAAAAAAAAAAA&#10;AAAAAAAAAAAAAAAAAAAAAAAsB9TvKUBifgXyemp9ymjS58U3VjCGR613n1xZTiVbBjGzemr56VkK&#10;rV6U8E09ev5KdS19Z38OV6WvZ5u5hVj+E5v8LNHZ40xcat40aeyuHuRXcVzL5uz+kyfJ7PsteMRE&#10;b/wAAAAAAACnyFUvdUb8PPbXreDMMXryDyzYmH8fREnJ3He9xREFqqxjnErSDj5SYSjXVyyTZt7m&#10;OaIq95JPP5u3PYyTJJ80uILGDxy1eJ/ELIuHWnJ88zXoIYpZelw8Tmuj85J4tsUOL/HCw+KOELHw&#10;hjttppD2pGt05KX1tUGkjd9yOG2n7Q3dN0a0rTu5BelVdVKV6J020U60TT0UpLTJMms8iy2HKrL9&#10;jC/PzxE17nfEzWF7rLUXLPfSbdnejj7kcdO5yR7lMNcaeqssAAAAEE71seVE3nrmPd+No24FHmLe&#10;P7r+r+3IZq76RS94MY9KuRpp01bpde7+KqrQ9Vt5TbQZ9U6J/WCNHFfUM9xmvUIuhgboOxdw4t9I&#10;cI/zlt7KvpnNedllr3Y7fF+jx85zdI+r/SPfOXlw2Hgx1WOCO3x0ypq8xjz9AeJw4l/5BxcxJQ/a&#10;/tjEzDyH3nHhQhTzFvR2a3OVZdB1Gf6FB77IdCvluK+u4dyHmNsHPQeV/a1SlWAAAAAAAAAAAAAA&#10;AAAAABT56nzchxIOouLfhnvPp0CUz93r5brqUvvh5edwK7LZJbIOG49/qb6dn6wq6yPbUbq2d1Xx&#10;VQl/OW+SrlRNP3iimdeD+pK3EM2nZvEdG1mdvzhfBWey4t5HD030a++xXwLeTpPe+bj7mHiJT5m9&#10;rQAAAAAAAAAAAAAAAAAAAAAAAAAAAAAAAAAAAAAAAAAAAAAAAAAAAAAAAAAAAAAAAAAAAAAAAAAA&#10;AAAAAAAAAAAAAAAAAAAAAAAAAAAAAAAAAAAAAAAAAAAAAAAAAAAAAAEK/wBfnkr/AFq8o7fwRASL&#10;Z7aXHy3KtpRJt3PX+sy+kEpO46dyh5S3aRyUazr/AIup3ie5ubiaceOK+cdbzWDJIOXA+UbfewNw&#10;+/N/QF7ri/8A+upf93t8WOPuc5zkkknxbAwYjTqAAAAAAAAAADPV93db6FubuQFNejprZ8ab7WSr&#10;+xkmzW/++mWeEO5/Pk9PcpflYkFO37N4HCPK/ds0i+5a3SaaSKagwAAAAAAFi3PbhVZHOTCT3G9w&#10;qNYS64h2jOY7vWrRBV7bU2g7RrJsaOlE1tprLNU9Ue86Iq00U10cUbrqN0k629qbTllqjK62Fx3+&#10;5+ozFwN4y6i4I64h1XknPQdHc23cpcR+z7MfSR+z7bX65XxZfeEsg3Xi7Jdtv7YvS0Jh5DzEZJtK&#10;ILbzJ/8ADaScbX+dx7tHzmbxHy1E/MTInX9nPl99Npyfp4W+TR+sMj1vkkOotOzY1lexYttL8p75&#10;5x52ecuEAAAAAAAAAAJZv3bq2VmuNuU15amVdCM3fWNbYSk6LrrdyvacDLSjlrsavk2vjaK/5e46&#10;fRmfOEEXgQX0te/JH861X/pEsyrPqvT2V+QtbqX4WWKnzCTUZna6AAAAAAAAAB0S/wCxLPylZd0Y&#10;8v2Bj7rsu74Z5BXJb8olqWZScZIN+3Xb66aK01p+HXUmqjqoonrpRRPXo16KVpwT20N1DWC4ptim&#10;5Pt+r+87+UZvmmRZpBnuRzVgvLOWksUtOTDkj5aV/Vpy0ry0rStK7EJ71LfSSvzh87uDLWL0nV5c&#10;a1JRJWslV5Re7Mf/ABuZWbRsJcjbSkmqs0S3mUczkd9x7an1hXt1FNsjnrbQe7p+vpS3+pU+Lbke&#10;zd2tcq4qYGldZcxqGvjOjjuMOLpI8OLDxJOckw+bpH67DIYvTHAAAAAAAAAAAAAAAKHYxuY2K4bm&#10;DK81+neO6JmU9KP0yp/mFfWnJ+SmTuA4+Y5n7ccydH0Y43spyiEijNurCj67SKvZuo6vWZeIvE6p&#10;pLtE9tz7fl35w50H6cn9K3/QQ/GIZdq/tGzcJ4PzUySuNqC9il53Fir1OOvN9Y2UxNzExKVw4+5z&#10;cicVFxcbBRrCIiI9nFxUYxaR0bGMWyLNkwYs0aN2jBi1bUokkkklSiSSSVKU00p0p4UJPbu74DTJ&#10;LLLNNiy+qrmj6pAAAAAAAAAAAAAAAAAAAAAAAAAAAAAAAAAAAAAAAAAAAAAAAAAAAAAAAAAAAAAA&#10;AAAAAAAAAAAAAAAAAAAAAAAAAAAAAAAAAAAAAAAAAAAAAAAAAAAAAAAAAAAAAAAAAAAAAAAAAAAA&#10;AAAAAAAAAAAAAAAAAAAAAAAAAAAAAAAAAAAAAAAAABDJ+8WXVJP+W+J7R1SCikHa/H2HmWsZTS30&#10;os5y47/uGk261L+96rNI6Np4eHl/i3CP3FebF1FBZd3mm3D9Hnk0EfDnOs28dPf4fvcEUVdz7skq&#10;P9837JhncriQ46fXJJOHIoAAAAAAAAAAAAAAAAAAAAAAAAAAAoVeH1fmHFJuYdjDmoUXMOJ3XbvN&#10;/EvoeopC/obeoOjhq968Tctz7nRjfJ060VxTJzUiv2Vk5FlF6tnNtNm9UF6otLmWWSWokq7bt2bl&#10;Pc26qSCuuuZOFurerz/m3fe9Nfnba4DQ6lyKnFPSsFK5plcX854f5Rb/AOBJ0v5HTycckkkcnL0a&#10;ZCSAalQAAAAAMPfOf1g+O3EGlw2Ha6lM0Z4jHC0atYkC7XQt61JT4elI0Xv27tlVJFKiS36rHJOF&#10;d1Ordfs+tVU7J1TrzJNMcxPXGm8n30ouCXZP1/xcrBnl9/Mun5q/X5aUk2976Pb4sckn6/k2/rNz&#10;Zzm2tEWHlb6pfMHlsznLXvXIH2TxjNuknSmLsftELctyjdmg7bt42Sm2/wDS0giqk781F5JKN11N&#10;tRRP6u3ME57r7VN/zM/Mw+Tjwtv22zvhf2UeFfDS4gzaHLOu3sH5Vcyy4nnMPF6vH73H7THSWVX6&#10;ZXn0kKzYtcCCE/Z6FNO44YcbZyH4eBz48Pkfuk0sG08Dijub7Z0yrcx9mzH+KOv7BzblzfUrtxnY&#10;jmg8ty+aP7J08Gx7sDg8K4/IT5Tk8Gijf3JpPr0y4nEXLbk3gV5HusQZ3yfZCEW5WcpwMZd8u4s5&#10;wuu37f8ApK0XSvwl35Xue8ZqbZ7uW6h1VlFNkN7L8UxvrDhFw51xX/z9ktre181hyfxi3w5PjGYX&#10;AP3hjklZGhOMz5jyz85RyaKSNZ+LWb4svGq6VOjlw6rCtHcUt+OiKEO3/lOnWmjIuV8Ws8j+vWWN&#10;77h/NIm687AWh88m67oa+myWlfFSx9cj+3JdRy/GSJOnFvmbx+5hWjS6cK3qhLKt1XiMxakmnWEv&#10;OCVYLJt3FZK3ndd6iVKqoeen1T8xOla6VK7dM05RnmV53B1iwm2tavEnhPrjhPnXoLXNlWym8Xyx&#10;yR79PYkjrJucvt7V2x7DHgAAAAAH/9OfwAAAAAAAAAAAAAAAAAAAAAAAAAAAAAAAAAAAAAAAAAAA&#10;AAAAHDS0nHwcXJTUq5SaR0QxeSUg6Vr7KTZkyb77lyr0+bQnprWv7B93u5VyRRSzzUhi5ay8n2+R&#10;rDL9u2Rv++L0vqY3dcped2z12Se6tRelHtxTCs3JOen+GIRXM/WJ55/LP0j5Bk1vkOUwZTbclIIo&#10;ovg4sN1TocO17/h1D4oAAAAAAp+HQqm2x/TlP1ixgx0yb0A+KmrF2Aro5IXVEtkbszpJ9jZzrdbO&#10;XDfFtuufZ0OejevRrWSl+8VVb/6hu3V8Nzb0SN4VZH1TI/Ss/TXvybUL27+Km9qzX8HD+DoNP9L7&#10;N3cUjrX4OPDp7dZEhIyogoAAAAAAAAAAAAAAAWhc7MlOcR8NeTGQWMmrCTMHhu/Ercl23TuY+65u&#10;GVty0nLbw1+ZSSdNNrw+Xp+I8PUl11DIry49aKWv3Nn4WRuDmn6ar4q6fyOeLFinvocSnuUcmJJ8&#10;XHX1cjXC/kIe+Hz953uifok39zDpDP5cOJQAAAAAAAAAAAAAAAAAAAAAAAAAAAAAAAAAAAAAAAAB&#10;92jVZ45aMWrdVw4cLItGrZqjvrrrr/qzZs3/AEx83YusQQW6umBLgTz+JxWzRwbjZthvC+JsStHS&#10;r5tjDGtiY/SfLbNF32mzbXawPxBzRCmhPdV2N1X2aeNa+FCbFlb0srGGCnio9j82Wq86l1LqjM9R&#10;XH5ddTXPwktZPwvXzuPCAAAAAAAAAAAAAAAAAAAAAAAAAAAAAAAAAAAAAAAAAAAAAAAAAAAAAAAA&#10;AAAAAAAAAAAAAAAAAAAAAAAAAAAAAAAAAAAAAAAAAAAAAAAAAAAAAAAAAAAAAAAAAAAAAAAAAAAA&#10;AAAAAAAAAAAAAAAAAAAAAAAAAAAAAAIUvrN+pAjyZvLRx5w6/V14RxzMMZSVuJH4ixVyJfCsKq0X&#10;00aukmiyTSORkFmfaLeZVwmop5aiae3HfibqyHM/5qsuWKHu19ercH2M+zlNovKv7TtRU/nufm7a&#10;28hB6+JSXDxJNmJ5tghMU+B4ECb+5NPcZrgTdD41U4nK+qKyzRZNw3UVbum6qKzV0itsLoLofqzl&#10;s5PqmSOm/TBmTFvSu9Xqzsu29anHbkZcisBmKBgatILJd3P4ltCZLbxlHbmraQk2yTVFnINY9FDz&#10;ndKVd+NdalXP57mSmidd2OawQ5Xe12T7Nnr+H9hqF7UHZTzTRl5ccRdAQbclnkri2sda78lhXm6d&#10;3flkknjkkxO5Tm/NpDhk5BQAAAAAAAAAAAAAAAAAAAAAAAAAAAAAAAAAAAAAAAAAAAAAAAAAAAAA&#10;AAAAAAAAAAAAAAAAAAAAAAAAAAAAAAAAAAAAAAAAAAAAAAAAAACEb68HKbRmjlY3w1a87HyFhcdo&#10;xa2l/hTvvkHGVJxdFxf3dVb+VVaOoiyhlka+Lddu8S3NxRRNON/FTOPSmeeg4PEfKNxnYa4Y72l+&#10;HH55X8PPaglxafve3xY7f4SuLJ8GwdGLE2wAAAAAAACh2MbmOvG/v3HXcdLG9ALhQtbNvT/NC/4t&#10;KklejB1Z2EmrtKul9FW0jJKtb3u3YcJU6KSCySMdHL+87ZN5+fVu8TM7cJdLUtLauo7jpZ9uH5vv&#10;tV3bx4vUzDPIeEmSTV+hbJcyrTxklY4t+2t+T9zx85JTykke39fGk5GZWukAAAAAAAAAAAAAAAAA&#10;AAAAAAAAAAAAAAAADEX6vnOH/M/45OIW0X6aWZc1JzNnWNRs60t5O1Yv4QrpuPI9KbKvWkfVVo1Q&#10;6+Otw5S9j3ahZGu9T2+m8p20rz03JH3O9/h/YSd7KnBKnGDX+Lmu7/MuVYc197ptrXDg6SPf2y4c&#10;la7K8kcfsoIThw5eOXDp44VcOXiqzt06dLb6666/1py5dOfplliLE29ydebx67no+aGCD6k+JxKw&#10;AAAAAAAAAAAAAAAAAAAKHLFv+BCXNzPb+e8Z836o30borPFtDVq3VcOXCqKTRqkjvrruF/1Zs2bU&#10;OtbyT3E6vc6jHP1+Dmfm/KJqHo2emtIcW7OVz1my34tvnTIEXVG3YdVLuJPGNkyn1pwzeOt1ZKkr&#10;L+Ss9SS/Vk/q+5Sqi7dOT/D3Rn5sWOPP083xfsNMna87REHFDPfzN0hNtyTK5el/dlx5Too5MOPo&#10;4/KbMT1meQyQhgAAAAAAAAAAAAAAAAAAAAAAAAAAAAAAAAAAAAAAAAAAAAAAAAAAAAAAAAAAAAAA&#10;AAAAAAAAAAAAAAAAAAAAAAAAAAAAAAAAAAAAAAAAAAAAAAAAAAAAAAAAAAAAAAAAAAAAABCy9bzn&#10;22z/AJQ08cMZSjWQxTh2edqz1xw1xzC0Ve9+t2yTV+0cxqCKMeslEq77RJave+NaqN1U+4UTUjlx&#10;R1f6QuPzdsuhh6Xzjb/2KeAlvo/Tn9p2qabMzzSL6NFJF9Xt/OYv5Rzcncjw/GMCpilOgAAAAAAA&#10;AoctNzDvuoeRV4PXMaDy+F8WlUfd6eJOhvH33zHu1giovI1eYwxBvJ6aVQYNqJar+uNtprSvyrUR&#10;h2avs6FE6JSKfSqa5nHhRkNK702qJvHc3H8591q07enF6bNLmx4VWP5H9JvvOfk8XR06OmJJ75Gl&#10;IGbWuAAAAAGOv1FeeNlcEsMr3Q/SrPZPu5J5E4sstFJ1XTKzCOlLS6mpl43RVTax0cmpRdWq3Srj&#10;XSiCfyqa07Z1Zqix0vlNb6fu+L9Xq5Gb+AfBHPONmsKZTY8zY2/OX1zXZzUXsbmJHWSSStMPm683&#10;txO9sa+mQkHMo/eSkgpRy8kHSz90rst0N9ddx3Lmn1UiJv7+I35QwwW8GBB4l+IpcwAAAAAAAAAA&#10;AAAAAAAAAAAAAAAKH3e3NnJVTNv8/wA+9Hw/lC6sI5Rx/lqx5B1GXVj+7o26Yty1W2V9+LcdzSN/&#10;7EkEt5m8R92omoomontnrZVmXoueCaDxLweIWg8q15py9yO+6G9ili+EbFrifyQtDljgWwM52ZoT&#10;ZNLvikVZiApIMJV3atzttNG85bMm5j61pvNVvDzNKalUqp69aSddfsUlvkmbQZ1lcOawU5Jn58uJ&#10;nD7NeF+uL7Q+dU5+xk2YmzZiR+Lk98j/AFFy56qxQAAAAAAAAAAAAAAAAAAAAAAAAAAAAAAAAAAA&#10;AAAAAAAAAAAAAAAAAAAAAAAAAAAAAAAAAAAAAAAAAAAAAAAAAAAAAAAAAAAAAAAAAAAAAAAAAAAA&#10;AAAAAAAAAAAAAAHkmasrWjgvE+QcwXy8QYWtj21ZS55VVTpp1raY9H2msc3rXxqs7X2miCX9+opo&#10;0U8anRvr2DLrKa8uOihptr97764dI6WzbWmqbLSuRQ417fS0iipyd+vL9jcpt36+1WtOVrWslZEu&#10;rLWQr4ydfEh8UvHIF0TF23G+2dlBxKTkgs5k3LZt9Cjuqrdmj9GmmmmQ1v7qfNM1nz2d+ivSuQ5V&#10;pvSsOjrHoMliiitvN+ryjpB1HtgAAAAAAAAABnz+7p/89fJ//kw3r/ZyjY5lfg9/WS881+KQO/SB&#10;bv8A+CTJf/FP+Guk0QkY1EgAAAAAAAGEf1cfTO/zwLJQythe3ILRyVsptRKmpZ63hHGTLNZtlq1t&#10;N45c0o0VkUa9PhCzxVvo8daCrtJvXRVOwNeaNg1TZcx00Pc/US87KfaH/sjz2um9Yzy10xfdJSm2&#10;vV7j90c3zmH5SOP28PbtQhXDVZm5UZvE1W7luqsk6bKI7C6K6Hi5auW1SMG5uYnP3zdXbXljeT8/&#10;P77+1viccE1M0nwJ3Ju709xOqfHGAAAAAAAAThPQOxupZXAaPuhVSilcvZZyNfjfw61SaRThti9L&#10;TXr81VLeWW/wlSTnCyypZ6Phps5ZpJZfty/3Glnty5pW849XmSf9l2trbfCRdc/4lmzMjofAAAAA&#10;AAAAABx7xm0kWrhk+bNnrB23WbOWjpJFdB4gvTZcN3LZalU1E1aV6VpWnSvyfOBF/wDUE9CNSVeT&#10;GWOFqTBs51tHsjKYOkFm7DQ8lVZjuOlhTrtZBo1a9orVKsa7p0p26fsKa1HGv2MLat4XQS2+PpXm&#10;J/JU5ftYkrY92f8Atw5hp+n5t8Tq7ceWmzN+/bx7PGW8cUmJX3SlKetsps5YvN2Wnclh3PO2beEG&#10;/tu6bblHkNMwMojsPop6w8HLdy2+iV/QrI+Won5iflmCrmG+yefAzz1fBtnuVX/pzKodRZVP12C9&#10;ixYpfKRuunzf3IN96UUWVR2XWOnn99Di6BxZb9M5/wCK/bFT6+AAAAAAAAFOhVvwwW7imucPzPlT&#10;+wMWrvTQX1l9e5+byTNz6XnpLXNy1dxeZMxVnrKwHHvkX8N2yEP8ayW+ZSPR1HsPiaTpFGNps7Ky&#10;1Wim4n8im55hk7ROgZ9ST+nM86DxfuiEPad7VOVcN7GfQ+lMK9zqamHL0v8AN/4yT3zm00Ww7CtD&#10;GdnW1YFgW9G2pZ1oxLOBt23ohLZjomMZ6eiDVun1rX8dVFVK1UU19daldeuta1khDDDbxYMPco08&#10;5pml9nmZTZrms1Z555KySyV7u/JWvLt9Wyncpso70VumAAAAAAAAAAAAAAAAAAAAAAAAAAAAAAAA&#10;AAAAAAAAAAAAAAAAAAAAAAAAAAAAAAAAAAAAAAAAAAAAAAAAAAAAAAAAAAAAAAAAAAAAAAAAAAAA&#10;AAAAAAAAAAAAAAAAAAAAAAAAAAAAAAAAAAAAAAAAAAAAAAAAAAAAAAAAAAAAAAAAAAAAAAAABA79&#10;cq4Fpr1H8uMNS7pbTadsYhgUkXXuEG6+OY+7KN4zp/qlpFav8oooRg4mTVk1VNB5r5Ju57EeV9X4&#10;EZLfeWlv5f8AepY/m2Iv56fsUMfQ9BCldF3ZlSgAAAAAAAAAAAAAAAAAAAAAAAAAAAAAP7buFmKz&#10;d01cLM3DNVF01dNVdhdBdD6y2ctnP6Y7HgdY/nU37b0hPNWb31Nf9Hv1LU+U9kN8G5purS85GWRH&#10;u1G0pI6WEYvkyz4/b1NpRrpoqlV3LtEevxKqDNPy9HcVpq8xdSRnDvXMOqLLqV79cg7vc5z2Wlvt&#10;Ydnz+zHUf546Ng/8s39ea7ter3HjI/1/OUjxOjrJ3+b9ZnVMnoeAAC33PXJvBXGC0ftnnTJVt4/h&#10;9elSkenKOVFpycXRRqvqj7ctxhRZ/Ir+HuWaClfx9KHmZpnGV5RD1jNJqQ09XrbV2aM0HqzX+aeh&#10;NH2Ut7P61OSlPOSSVjjj9jw9+iJ36gPreZNzo6eY94tPboxDiftJGKmbjV7eKyLfPeuEtPdtpCN3&#10;lYNqkikrRLZeJqKdx9Y2lE25g7VXFD0hB1LI+Yhr431er221PgJ2LNO6Kh9OcW4o77OsSGS2tq4v&#10;V7fZ35MOXDuK12+M5vm6eUYE1nCzpZRw4UVcOnCqyrp0qtvrrrr0+sunLkxHDu8/jzpzW27B0E/P&#10;zeLi6P5Pm3yKFQAAAAAAAAAAd5xzkzIuH7tir7xbelyY/vOIVWqwuO0piQipVugv+stu5jVUd5Fb&#10;6ZnsqN1PpE1DvW15Pkd/6Vyp4Op9MZHrjI/QesYYr2yn8VL+Uf8Ay/V/KJunph+qNZ3NS2WuOL9d&#10;sLc5I2vEM6zEVtosI/JUexjkqyd72m2QrVFKu/Rbuo6itdvwWTpRJSqLeTOiNa2Oq7LbTpou77P6&#10;nstMPaT7MWe8F7+ueZXXrmnryWuDLTu2+2T9Zby7a+HX9Zyxy16T1vXzFF+IqAAAAA//1J/AAAAA&#10;AAAAAAAAAAADwzkVl3+oPBOWs1fAa3T/AFV4/uW+a25STrC6ZzTbkWrJ1i/inbu+13tvb3qtVNvr&#10;19ivyHQzG63cvsp77yMe1deg9Lb2uNZ5Xo6s2B6TuYrbFwsTDxPGYeJHt2ecojn/APxysp/8BknT&#10;9jkN0r/7CDD/APbXlWPgYHxsn4lsH3P0d1vv33UZtZ//AHqp/wDzN/f/AMcrLf8AwGOj/wDyF1f/&#10;AHEnX/tq/wC7K/xr9qcn/wCzrh//AFz/APvVT/8Amh/8crLf/AY6P/8AIXV/9xI/tq/7sr/Gv2o/&#10;/Z1w/wD65/8A3qp//NH0Q+8rI6nDei/DaqTRRRKjpZPkJvuEEa+/1N0KWRtLdP5ZM5d3jNWTl9Gf&#10;71+1OPf/AEddJIfCsdZ0m/8AuX/+XvYrY+8e8fHSHW9ePuZLfc01+6teYse8UaJf6r2pN3CK/tbB&#10;60PFjL9/lmspvtx/qrMzX9Hzr+zpsyvOrWfzkUsX4ZXtVmfeBeCFzS1I2cis7Y6Z0aKufj944+gH&#10;0Xv6VU9NI6jawJuckt7xr/3P2/zK+Z4p7nsRcU9HT8tJpfgpWO827D3HjL4caC3tb2nuV3Ht+Pwn&#10;v0d60nprySzRDTyPTZrO10WyWmSxbmhkimsr8nculLd2UU6/plVaJ/67wPT3Ne6T3+5e/FS/ilrz&#10;dkLtDQQ49dP8n7/y/wD+bX+YpzHi7OtnML+w/f1r5EtCQ66Upq2JNKRbouKafaXjZFGnms3aVa9F&#10;mbtJNdOv5mtPRXwLot7m3uoMeCuLT7HfYI1JpbUej82myPVVlLY3kPJWOWlaf3N+n+XuV/u+rHZe&#10;GAAAAAAAAAAAAAAAAAAABh49aDlypxj4mzNpW5q65G5DaZ/GFsuKpyNPgVsrxFdF/wB2aV47TTqq&#10;0Zu0WbNLfTUou8SXpTWk3XLG4h6gpp/Tc1xB003N0/D6vZSp7InCibiRxPhzW9p/Nen6xXVzX3XF&#10;+iR++SR+Hv8Ad/WR1pXZ4dEE+hFareDv90DkiixA+OAAAAAAD27jZhiX5E56xJhOFSd93ke+4G3X&#10;SrRVvVxFQXf91cs3RxI9Uvqkd3jz/B+7U92epkdh6Y1HDkfuv7Ys/iRrODh3w5zrX8/Qw2uLF5zo&#10;44/fJGyXsm0Lbx7aFqWFaMahEWvZduw1q23Et/Y2IyCgI9OLimCHs/3qSCKemnX8RMm3hhtocCHu&#10;Rcn3H51s2za9zzNp87zSbGuLyWSWWSv+HJJWu/v1+3tdyOZ0QAAAAAAAAAAAAAADFd60bhyz9NXk&#10;hrara2+twlipooskrRHVVu8zfbLZy21aqU90qlqqit4+7rX8pYvEffw9HX1fXwvlYkmOx7HBJ2jd&#10;PY3+3/8A0+6QGCLE0dcCb3pvR3N/HxoPI4XxipSpAAAAAAAAAAAAAAAAAAAAAAAAAAA+mjR7X9rw&#10;A+YAAAAAAAAAAAAXccBsbK5Y5p8YLF0NI9+0fZosOVn2Mh23YLW3aculd13NnNXKSvmqx0c8RRR6&#10;+YoXHpK267qqyg91/bGIe0FqWmjeB2oc2h6alrLHH5y45iP4yRsfyYD8+wAAAAAAAAAAAAAAAAAA&#10;AAAAAAAAAAAAAAAAAAAAAAAAAAAAAAAAAAAAAAAAAAAAAAAAAAAAAAAAAAAAAAAAAAAAAAAAAAAA&#10;AAAAAAAAAAAAAAAAAAAAAAAAAAAAAAAAAAAAAAAAAAAAAAAAAAAAAAAAAAAAAAAAAAABGy9a/wBS&#10;9jj+25viJgi8XmjJs7p+H5iuK136CNLMtt+2pV1Y3xKqCnWQkElfraTR23Vbpbaaiv1hRIxLxO1r&#10;TJrL0XY9PMn72N+zh+dt7TirrKD+a7KSnUYpPyy4xNmJ0seHHbyR+MjkjkRFCPEMO1twmuade9Oe&#10;O9UfmwY3h8wo3N+nj/HKlKgA+rV05YuW7xm4VZvGaqLpq6arbC6C6H1lq4bOW/uVUirwJ7ebr0Dh&#10;ubaHOMqwL3n4GRqz/V09Q+w7Ytq0bb5HSTe37Th4G3YBs/sHE064QhIRulBxrdxJXJbyzt3soppI&#10;rPHiyiiildxRTcrUvzc4kakwOrwT/Jfikd77slcAM6uJ81vdPbJ55cWWXrV/0knLJzcd1HHHy7av&#10;f7F9en1A7Tc9zP3HjDJ6PaptewvbHEQxYb6TdKuqRQc43Wt5Wqq3X5KvNvzPBOh3Mv4qaqt6/T8K&#10;f3r8WsrP+wjwPz2DbknWsl81LLcfyiWRk5xL949xQ/Y+xnHjzkG15FDZS77Fc7b18MXtdjqu5cRt&#10;2q28qypRT82iNHbz8dVK1L8seLWV3FPp0EsPm+c/+w/Ci/q39H5rfLpv/Jucw5nD69zF1P524ZxO&#10;PnL/AI3cqI57I4Gy9aeQtcckitKwbJw4ibriUHFPqzmWs+eSaSjVFXx2ll2lE1Po9dTJWWZvlWbw&#10;42XzUmp977iHOv8Ahdr/AIX5h6K1zlktjN73JHv/AOZLHJJFX4Rc4emsEAAAAAAAAAAAAAAAAAAA&#10;AAAAAAAAAAAAAAAAAAAAAAAAAAAAAAAAAAAAAAAAAAAAAAAAAAAAAAAAAAAAAAAAAAAAAAAAAAAA&#10;AAB4nyBy5DYDwllbNU/oo5i8Z2Jct3a4+izZtrlXsTGqLxsG2cOq6E6Lv3WyzQ3K0pVRTR1r4nRz&#10;G7pl1jNfTeKj2rm0TpW91zrDLNJ5Z019cxxe14eyld/3vc277WoXLcU3eVyXBdt0SjqYuG6Z6YuO&#10;emX/AG9F5WcnHHczkk6ctvJVVVWV+hIa7809xPPms/jn6NrHLbHJ4IcqyOHBsoIooraLycccXwjg&#10;zqO2AAAAAAAAXE8UOPdw8p+QmL8F22oqzc33cSLaUmKI76EJarFutJXbOf8AoSOSeLbK3vPLT+kP&#10;d0xlVM3zyDI/V5RYPFTiPBwo4ZXusb7nupRc1H5S4kl5uP4Rsb8eWHbOLrFtHHFmxyETatkW7DWv&#10;bsc10aEkmsVCMU45mnTTo/1uint1+evjX5fGX9taQ2sEVvDyUips/VfnnzvOb/UGbXGe5rLjT3ks&#10;kksnukldv953853nAAAAAAAAAAAAAAAAAAAAAAAAAAAAAAAAA6Lf1/WfjGzLmyBflwRlqWfZ8M7n&#10;riuOYVq2j4qMYI1WcOXGrp1r06dE00uutTXWmhOlddelfm/v4fddzLsuvc4vocqyqGs088lI446d&#10;+SteTZ6tnfryNeNzs5bXbzP5EXnl+dUdNLbop8Ax/aa0xISrK0LOiv6Njo6O8pL9c86SW+pt9xw4&#10;U+kIh6wzqbWF913xHivVzbfvwK4UWXB/Q0GlLGH6dDztzL+7LiTpMSmLJ9Xj5vpPFrOi29zf6xzD&#10;NEMkFnBgfkU3q84qUuMAAAAAAAAAAAAAAAAAAACnQ+7n6/uOSHfrHP16f3r3TyiUF6OfpOfEHFq8&#10;vOSsIsm3j3MbceE8av66kFlXsYuk6hcj3Yi0Vr0TRUR6xsar7zwUc+VoSbmfuHmh4beKma3tNu2v&#10;NNYva+7UO7Lbz8I9A12clYszutvh4n+zx83TZ7pJH5tK2MyNZwAAAAAAAAAAAAAAAAAAAAAAAAAA&#10;AAAAAAAAAAAAAAAAAAAAAAAAAAAAAAAAAAAAAAAAAAAAAAAAAAAAAAAAAAAAAAAAAAAAAAAAAAAA&#10;AAAAAAAAAAAAAAAAAAAAAAAAAAAAPkopoS0a9evXTRo0U9vXr1/waafnrWoEWT1YvWKjnkbd3GLi&#10;bdKqii6r218qZdi0I19ESkE+iJCEvWwbJcyKCvn0oqhRaYZ7ev3nZuE9vuFMKa84g0jh9Gadmpt8&#10;bL63sUbK+zH2R54obLinxVs9sE3O2NjiU7sckUkdzcYcvt7LeT3z2Itrhws6WcOnTlVw5cKqunLp&#10;0rvruF1/1hy5c/iMHwzeBz8/TNnm5bWUcEGR2PTw/F/N9G+R1wAAAAAAAAofN+b8u8u5oYerztkR&#10;wkwvTj3xOwDiJaNaRcxaWNrdpdjZjWmtCt8Tbf7Q3y50uNKae7uyzt4rVXpT2+vWvzkycjy6mU5J&#10;BYeSjpT7Pd3352eLusP7QeJ2dax717dS4fmI+bt/io412B7bHAAAAeTZhy5Y+CcZ3bljJMy2g7Ns&#10;uLrJSkg7eRjDfVVXSj4yIauZldq17t+8WQYs0Vl09CjhVNOqifXrTqXt3BYW9b2euyKKnL97+89v&#10;TGm871jntvpzTkFZ729rsijp7FK1r/yNyld+u32WvQ5octL/AOZ2ebvzFeqqrNg7crRVhWmmsuvF&#10;WRZDFz29uQzbuOiKTxLyV5NalPMcKOHCe3ubacRtWZ7e6jzua9m6DxXm2/bgnwryPg/pWy0rlPPT&#10;Qc7c3P7suJOkk9zw+jj9zWoHgMrAAAAAAAAAAAAAAAAAAAAAAAAAAAUPu7vYnLRz7+51wG/u7OSr&#10;rbkM/QM6/oQcslsM8l18DTur2rN5H1jYxqrs03ovItuMHf2cc1o3ZrOlu686PV85NunVffcKdE9H&#10;XKXCXUVMtzT83LjuT/KIRduXhjDrDhxDr+wrsn09/vFvcSR4/jY8Pq/gYnRySSdGmwkkGncAAAAA&#10;AAAAAAAAAAAAAAAAAAAAAAAAAAAAAAAAAAAAAAAAAAAAAAAAAAAAAAAAAAAAAAAAAAAAAAAAAAAA&#10;AAAAAAAAAAAAAAAAAAAAAAAAAAAAAAAAAAAAAAAAAAAABHI+8O8i9doYRxjxrhXFO/zHci933ntO&#10;+i6FkY5cIuoyPcx303xGaVbrNN3y92P/AB+YniHi3nHV8phyKCnLe93zcfKn92ANBUzXiBe8SJ//&#10;ANH4sKL98XkUsdZPe7fEpXz6H8R/8Dq0HUW2Pftvp0M0PQ86qcTmAAAAAAAAAADPb93YU6c2slaP&#10;9XxkvWv7dcoWbWplfhD/AFjvfN/hQb/SEbtK8Hsl/wDFP+Guk0okY0+AAAAAAAAACPD6t/pLIZ8b&#10;TfJPjZAoo5tboqPsgY/i0mqKOW0dVE269xQ1XCyKKVxNUKV1dKf8YU/4Z+sYu15oS3zyKuZ2HT0/&#10;56dHZW7UX5h4PDniPNjaem6KWv5HXlk2c3HWSSCST4PzfJSHa4auWayjV03VbuW6q7V02WR2F0F0&#10;P1ls5bEcpt/E+gwNv8dzPeWMEHwT4HEAAAAAAAOXgIGYuieg7Xt+PdSk9ckzGwMNFtUd9d9Kzjjt&#10;o2NbNnP6ZU5dzcxZ8CB1ry8gy6xnvr7mIIIsWXzcbZYcesRQ+A8GYlwtB9FYzGdg2zaWl1WiKOqR&#10;ew8amhJzS2lHw3njredq1p4e2pWpNCwtKZbZQ2MPJgx7Pudz7e1+cnW2qLzW2scz1Xe8s19cyy+1&#10;4deTc973Nm59h7gd5a4AAAAAAAAAAAAFl/Kzgpxt5j204iMyWCwe3HoipBhbmRYavwu/rScuI5Vs&#10;1fxk21pTuaNFFaLpMpLS4Z69ejRVVvr6Hh51pvKtRQ1hzOHayjwx4zcQOEt7WfR99WGGasdZbauy&#10;SCekddvLHv8Aym5sk2d9E25j+iXyg43pyd34wQc8hsYM1EOj6yYiR/rGi0HDjtm3xmwW/wAQdrIo&#10;+T3a0aq4T/nDjbTT17eB9QcML3KIazWHPw07vqxW0zhD20+HGv73brn+ZM67kWLLiW8v8Iwo44/f&#10;PhGGZZu4ZuXDd0mq3cN1FklUlUe3XQXQ/WW7lsY1h3KePTK37+fMLfr8/MTeV6R8jiAAAAAAAADs&#10;NrWjdt8TbO2rLte47wuSUURbMIG14eYuOcfPl5H4c2ato2ESVWWVVd/QnZsrCfMJ8CB0M41FBpu3&#10;n1XmuFDZQdLiyxRxx++fGJOHp7ehG/aSUJl3mwn2jqIl4CetfBMU8gJti+pGrfEtCGWHdEXjNVot&#10;XyXcHHK+yp06OHHsU21M9aU4aQWlOsZ3y+5/jPX9prO7RPbXizDG0rwWm2W80WFNfYezk9a2jkjp&#10;JFXufSPg/XpKQjo5hEMGcXFs20fHx7ZFixYsUUmjNkzaJUboNmyDelE00k06UoklSnSlOlKUp08M&#10;w1rta2pJJpZsWVyx8UgAAAAAAAAAAAAAAAAAAAAAAAAAAAAAAAAAAAAAAAAAAAAAAAAAAAAAAAAA&#10;AAAAAAAAAAAAAAAAAAAAAAAAAAAAAAAAAAAAAAAAAAAAAAAAAAAAAAAAAAAAAAAAAAAAAAAAAAAA&#10;AAAAAAAAAAAAAAAAAAAAAAAAAAAAAAAAAAAAAAAsx5Mc8eLHEht/7WzKcZCTyzR6tHWTEtJG6Lwk&#10;1mbdsvSP0QkGmt2iq2l402VZJVuhWitFKq0TprUp4+a6gyrIYMfM5qUoynwz4KcTOL17Nb6Ayyt7&#10;gdLJWWK3jjp5y4kjp9jc219ejD1kT7x3hyFlZBjjHjjkC/Iltqqm1mLsvaDx1V8sk57fWuhHtmFw&#10;baVU/PSqsrRStPBRJMxhmHGOz3Jq0yyzkn9uTD+akSz0v+j41hm8FLfOs7trK9p0ltFbVuMP25Kz&#10;W8dXZcO/eKePV2SjaLzPhjIGHUniqiVLggpyOynbzJHS2Uc0dStWjSJkEk+umiXkRq/ma6fR+Yd+&#10;x4u6bvZsCfmPs1k+9E6utv0fnEXJ4OscP8zi1DD7MUWXyfGXUkfxjOliHNGLc+WPH5Iw9fEFkCyp&#10;NR01aT0CrrcI0fMXGps6auEXGnQqiqkpprSqayWivTpr6exWla5NtLy3vIKTWdcWKv3UH9R6Yz3S&#10;GbTZHqO3lsryDpIpO7T1exV64dt4YAAAQFvWq9unqXclNX/uH+n7P9Q9sEVOIW/s1xe0p7l8lE3q&#10;djOTwOz1pj+H/wD1S/YsPyFleJgSNtpMWipQ5gAAAAAAAAAAAAAAAAAAAAAAAAAAAACh83Nz0fNs&#10;NyLDscC++u+r3tykHOTFtzDOeg3isXMRyvdNnSXv0F6/N1+mRW+mRW8tRPy1DuTTT9PlXT+ryjiz&#10;awyrUOV9RvoMf3L9sSDOO33hjOVhxEfA8hMX29m5Jkms1UvKAmkMc3s9/wDW9xItG7R3EO1dXTxo&#10;iiz67idfl8VMsZRxkvtmy/stvvv7UgBxE7Amh82veu8OM6kyynetZYZLiOntSSXWL8JWRdx/8ckY&#10;o+GKa9XGHIPxdN/tdh/WDb1GPwnY6/EfiPw/d3t3ydns9vr49x8x7m/xfsNzlrZS/C0Ywl/R26rj&#10;5fzhtcL1+qy/jdn/AD1iWdvvBHLDIbHVFYftCysCMVnUluzLVOt/3hVi/brN41shI3E07NLtEa1W&#10;Vdow3t63Caf6unuJqW5mXF3NLzmcrgwa/CfNM0aG7BXDHI7/AB9U5pLqalPFUily6P4uWST4xhKy&#10;Jkq/8uXbK35lC9Ljvy8Jh1uylyXRJOJWVX+sdGzZs5c+62d7yWaKKaaf0aaZi6/vbjOZ8bNZsdNP&#10;R+R5HofKodOacsorKyg8VE6ScO5gbj29/dxZ8fKeh9XlD/R/0Djl5xRN6K3+fvuZ9152T4tU+AAA&#10;AAAAAAAAU/KVbm/XK64E5uW19j4EHvrs9l3pdeO7qt++LHuCUte8LXmWc7blyQzxwxfRUqxcdy2c&#10;NnLbzfKW8lbe8tRPy1PLOxbTT5PP16xePnGT6c1ZDNpy/h67ZTxYUttLi+MTsfS29RKD5vYlbwt1&#10;u2TPkDYEMzpkmLaIIM2Vwo1kFo1pekI1pRLwdJJIryKSSGhJs4cbSdKUpRNOUehdXwavyqlxTkmp&#10;ySU9X3vtNI/aX4AX3BfVXXcr5/T2Zyy1sZfW2V2yW+/StcTbb1rh0k3+k2eGywF7I0AAAB//1Z/A&#10;AAAAAAAAAAAAAAACyn1GP+Yjy3/9wRkP/wBj6pbuqv6tXvmpGXOAX/rVpf8A8QtflWue+YiBL01X&#10;6C7b6j6vYCkAAAAAA9bw1nnMfHq7W99YTyJdGO7nb+Uq/t2SXQbv2HbrNe2m4R1vR0gj53kovEVN&#10;v3nvD1Mqzu+ySfHsZsFZ+ttDaV4iWXoPWOVxZnZU8rzfweHhyR+9pEnF/wC8PSbKsRbXLXGdJdLU&#10;q0au8l4rQbsniKDldWmqTk7IkVqNFqpaVWdFUo56mpRNNw4o3UptpGYMm4wQb9cDNYffIvxbX5xU&#10;7AlI5p77hVmeN61lc7OT3Olxi93zke1I2wTyZwRybtet34Kyda2RIam33eiIeOG83EqLI0cUbXFb&#10;UimjIx6vRTrtPWqdfxU/FlzK85yvN4KXGVzY1GvbWOg9Y6AzSuS6xsZLGanr7K0r5uSOskcn+hvr&#10;gj01qAAAAAAAAAAAAAAAAABCd+8FZCcXNzXt+yU5aTcxWM8MWjF1hlVnyETHzt1Sclckm+jW6/k9&#10;25aO4fSs8R95tN26n6uR14uX+JezWXkYovlW4XsEaepl3CS91FSDnr2/l5z3OOkUfxcmJ6pGCoxM&#10;nEAAAAAAAASEvu8uA0b25HZJz9Ls0nEfhCyEIC2lFWi9Ni+cm1dx1JOOdOfpUYRpJJL/AJJBP3f0&#10;mXuEGW9YvZs0m7sPziAfb81zNkuh8s0DZf8AXUuLL+97PCk+MuJI5Pe0yUkK1KAAAAAAAAAAAAAA&#10;AADGB6x0M4nvTb5Ms2NUt5nFY8mdW746e3tzL9vTz/2On0uy2V2f9f0LM4hxYmj72lfcvlYv1Eke&#10;yJmUWV9ovTl9N3MW6j+EsLqP5xAGIqWdMOelG9aPbSywKKnEAAAAAAAAAAAAAAAAAAAAAAFD74fg&#10;ctFce/Y9B03xYcm5gb6isPo7n1wfHniznnlTd/2KwXjyYvOUTTVcyj9qj2NuQiOx4L3HdkltR8fV&#10;b6GjtZPc+jTPV09kua6jn25XDsp67HnEvifw/wCF2VeldcXuB5KLncSTv83h4nspQPGT7vdg20Iq&#10;IneUd63Blm7tbJHXKWTZsi5s7HMe+WQpR1H1mmtEpyWoip1TRe70fuU9406mcMm4VZFBDT0zz81e&#10;/SskdPvtZ/Ejt58QM3vaxcM4PQkFPGS4V5cSfxiKscfxnnGaPDXEvjTx6bbWF8H46sBzWPSjXE5C&#10;W2xrdT9ilT2dLaUu+Q3pV3T/ALLeqfsmSrHLLCw+oxUh9X2UPtY8RNca9vq32sczlvpa+Ur+s+D3&#10;NkdPsbjXNZeszXjfK+TMeqeZrsfIN4Wbu+4/8HLodxrr6t/gSHmdw9Xv72D3V+hPSucT5xpvJdRw&#10;c9121il+EiefHnLhAAAAAAAAAADNH6COPkrx9QCEuJavRTE+JcnZAap+HnLvm7TF3WlK+63aXMsv&#10;0Mk8LLTH1j1jyMUsnzfziG/bn1F6H4Hz5X/21dWtt8HL1z/h05Qk00wAAAAAAAAAAAAAAAAAAAAA&#10;AAAAAAAAAAAAAAAAAAAAAAAAAAAAAAAAAAAAAAAAAAAAAAAAAAAAAAAAAAAAAAAAAAAAAAAAAAAA&#10;AAAAAAAAAAAAAAAAAAAAAAAAAAAAAAAAAAAAAAAAAAAAAAAAAAAAAAAAAAAAAAAALcuVebIXjfx2&#10;y/m+cdptG2PrIlJRjVTa093cj6umGtCLpRbw3Hks5ZM0qV+XWpSlfl6Hn5pfQ5bYT303chj2r04c&#10;aLvuIOuMs0blXS302H7UdOcnk97i3JJPsNbNLzU3cUq9nrilH85LyjtZ/KTMy8cSsq9fPqf8ZyTl&#10;z5ypDDd355LGaad+irJ8tsbOx6jBzEMHi4nHHG7IAAAAAAABzduXRc9mzTO4rRuSetO4Y90i6Yz1&#10;uTDiDlWK6H6s5jpKOWRVSWOxuS3GVz48Dr5lkmR5xY+is1wprKbpIpYmf/hf6+GXMcuY+zOWEerm&#10;CylKQbBnfkYhHxeRLbQq+SayMnNdski1m0UWm8rsUS+IKOE67jjbU6p5g05xZ8DmM8573Xl/FoEc&#10;Y+wjpvUk/pTgrT0ZNzv0aWWWS3k3/c5LiXEj5zm+5WNK7w3nDE/IOyGGRsOXxDX/AGZILO2qExD6&#10;3PVF3HvFY92zkI6QTSdtV0lkdXVJ0glr6fn9PY6Vrm6yvrLMIOs2M1JovXpy/wB37bVzqrSeo9EZ&#10;5Np3VdlLY3sHSRS02Vp9/cr9iuzveu9iO6t0AAAAAAAAAAAAAAAAAAAAAAAAAAAAAAAAAAAAAAAA&#10;AAAAAAAAAAAAAAAAAAAAAAAAAAAAAAAAAAAAAAAAAAAAAAAAAAAAAAAGE715soubA4Fy9sNFF0nW&#10;ZMl2Hj5VRqtRFRGJZuFsgSVV9Xt6fJV+CJMlelfkcU0V/NrUxzxUvMDSE0HlpYovt/r/AMCXvYe0&#10;/wCmOP1lmleiyu1urqvt4XV4/jLhB4Iz7+zmIG6vcp1fPIb6vq5pU4nwAAAAACh95dypubnUzxPu&#10;LVTub823lS2fu93E9W1rIvzlndsGinK5B1fYTGLt2i471G1YmRVc3tMxlHKVPqsjIdo1QWoupWib&#10;JRPoh5ievPnCPJd2PK/ziuKc9NTDj9iOleT1ew1V9vfid1zPLHhHlM22HLPpN9y9JcSRcxHX97xV&#10;7nuiS+Zla7gAAAAAAAAAAAAAAAAAAAAAAAAAAAAAAAAAInvrq+oZGzqzzhTiWTRkI+LfIvM53RGS&#10;L+qNLhiJBXtsWtm0bVPeVaKo0XkqLVUb7u238tw3U1pYN4o6wh/qrZd3xv4ts87EXZ6ubesPGvVk&#10;WDySejY+/wCBJFWOt73fZw4+b5OWTb60Yowc2VgAAAAAAAAAAAAAAAAAAAUOTf3+uG5P6QgwLgOf&#10;f3bfbtUQ799J9BgZz/Rw9NNHlReFOQOV03zPB+MLnaJRcM1Vcsl8jX/Et0ZL4a2kWqqKrWJjt5BZ&#10;4qz/AFhT6v5ancKGTeHeiKX9xTOr/oYu57p/cQk7X3aIh4Z6c/sr0p/Td7F9Jl/cdvJ7nJHvxySX&#10;Efs830ia+ggk1STRRTTQTQTSSSSSSomikinTpRFGlOlKUpSnhQkW07P1AAAAAAAAAAAAAAAAAAAA&#10;AAAAAAAAAAAAAAAAAAAAAAAAAAAAAAAAAAAAAAAAAAAAAAAAAAAAAAAAAAAAAAAAAAAAAAAAAAAA&#10;AAAAAAAAAAAAAAAAAAAAAAAAAAAAAAAAAAC1fkvzA4+cRbUrduc8gMLaTca0E4i3WaLiau+ecvKL&#10;du2hbZjtKrtWivaOvZWqnpQptqU1q0rSp5Gc6gynIYMfNZqQ0ZC4a8KNfcW88ppzQ1l12fv85HHH&#10;ubnfxJJK7kf2Nvh7O53EPb1AvWAzJzGRlccWI3WxJgVSTZuUreYr6tV83X8KkO6jXN3TiC1UuqSy&#10;KDv4dG1T7dwkl9YU6dwR71PxEm1JXqWzAsvlG2fgf2RNK8I5oM81HPW91B5TDrW3t8SLnI44/Gc3&#10;iR4knwbDyY3S+AAAAAAAAAAD2njXF23OcisBwt4KNW9nymacVxd0quluxYIW5K3xHfG3PxL/ALE3&#10;j2snhhkzWy87F8qtLiRNqPL9AZ1qPI58aeGwupYui6SO1lw2zOJkvzigAAB55kPItk4mse5Mi5Gu&#10;WLtCzLUil5S4Lgllat2UYyR0/natezTUqopWtaJJJI01KKa600J6K69VKHFdXMNpFjT12Uo9XIMh&#10;zvVOdW+ntOW9by9vJKRRRR92SSve/V9bv7EID1SPU4unmzeWiwLK0SdmcerElZJOIt6kwxfL3/cc&#10;VIO20Xke4/h6SSWyq02fh0b3jhuhXqr3CiqtduMPEDXlNQXHULDoIfjG5vsrdmmvBvdpqjUnPZ1e&#10;w+S+rxyfk8fO7fOSVjjYifnLHmh2W/KlvFv4d9jzKnXAAAAAAAAAAAAAAAAAAAAAAAAAAAAADn7R&#10;uaVsq6bXvK33CzObs+eh7jhn6XVHsZW3JhKbjXLZz9EtuonbsLzAghnt/E/jXm5zlUGoNOeib7oJ&#10;4pYpfNyc22fsLKMZ+HjJyNcJuWExHMpOPdJV6pLMnrejls4R+XwqnrpUmtuSeG/NdND1easMtOir&#10;X7nJ+BzZU4wAAAAAAAAAAAAAAAAAAAAAAAAAAAAAAAAAAAAAAAAAAAAAAAAAAAAAAAAAAAAAAAAA&#10;AAAAAAAAAAAAAAAAAAAAAAAAAAAAAAAAAAAAAAAAAAAAAAAAAAAAAAAAAAANfn6t/IBbkTzqzHKt&#10;6Ok7cxnJ0wjaiTqrb/ivGUg7jZty27VVTeRkZtWYeM/CnluE9zooRb4l5pTN81wIPEc38HXb+FvN&#10;7KehPzE4LZLWfp80xb6X+EdH/u/V42NMsjf2W8CTtzu1s76aenuSp11AAAAAAAAAAAZwfu/Mq1j+&#10;eUizVXTQWnMG5AYNElFfa33FZqDm10G1KfiSaLVr/JmU+FG9tzyDb5KVCbt5W+Pwk6x5C/tfnY/n&#10;E3Ykg04gAAAAAAAAABHz9Vj0hEuSbx9yA42xcVFZzWVTVviz1VmzCIyZuVSbarjbOXdaJNZtoj4q&#10;6t3Qm8ST9ivRx4q4x15oC31RTrEHJNT4xOXsrdq+vDClNDcRKVuNPT9HX/Ds5O9Xm46ySR4ns1rH&#10;Xl7m3ZDwuS2J6zZ6Yte6Id/b9wwb/sJSGk0dh8xff4t0/wBuRW92on5iZHWa2vtuBmrbtlN/Yast&#10;8fKpseCfxrgjhrZwx9A7O5NBj4EHMw+V/a1TiVgAABT/AETltt+C4sefV40FnY1voOgm8V+2dIz8&#10;+hhwQRzflivKTIrN1/V3gu4Y53YUWqjIIoXVlVvRKTjHHxHT9WWaW/5LxZButu952aa/1TcTeZW4&#10;U6Y9ITVz296GGXmvOf3EB+3Rxrn0nktOEeRzc9exc73Po9vJ85ccsfOdHHSuHy7MOZ+SIajQAAAA&#10;AAAAAAAAAAABYxyM9Orh5yo165LLmF4Ne6vriqV72q4kLIvGq76qq67iQm7TVZ6pCu8sqttSdHCe&#10;5XcqnWviW9nWlMjz+lKZtBSbZ7Ndz7u59/lZf4b8e+K3Cfk0RnEkEPkpI4riP7EdxFJTc972MAWc&#10;fu5eTY1wvIcc87WpeEYq5pRG2csxkhaM0yi/Z9uvs3LbKMi1kHW789WUcn7HSny6OimLMz4ObP6L&#10;n+FTq0l+kNsL2aCDW+TSWdPGS2stJKfxffij3/jJGKXKPpcc+sSq9Lj4wZKnW26qkk/xnHNstsV+&#10;u7WjjpjdaQWaJdE6ec8RT+XzNtQsW54daxs/E7fgvxqUGUdq/gBm9P5q1DFjeTuYrqz9r6xFHHyr&#10;Z7m48Z7smHk7lvLB+WrTtyD2qzM9ceN7wg4qK35D4a2+JTk3HJJNN12siieLNkOeW1ceaCX4JlHK&#10;uIvDLN54bHKr21nnn6KOK6xJJPGdH5t477Gr9Gp/Z/unmb8N73O8u3f3MToIX6m7Nw8XbtWrR04c&#10;uFUWrVq1RcLrrLr/AFZs2bNvplTj3PSsnqiUTXOVblMe35j1e6PXrR438h79WcN7DwPmO9FmlWff&#10;pWvjG8LjXY99T+je5bQke7PTgyTUdxyQQSz+9LM1DxV4f6fh/nzUNrB52WKNfPi/0YfUIyc8TTVw&#10;qjjiK3FEnM9lC6rftxig4SS39NHMJuu5tVKta9KLJQ6n9gumz4a63u5ttxzHwX41hPUPbJ4A5NBj&#10;2Odddn/c1ta3UnxkkUcfxjKlgj7ua0QcRstySzx8R0tnbRzIWRiGGq3YroUQo4dRmm97kRSWTS3e&#10;qVKt4fQpVOlVKKaFFE+3vrK+EMNt/St5jebi2f3kYtZ/pDL64gmt+H+n6WVecw7m6mpJs/xJOr4W&#10;zbT1sXfZ8OOXDjjZxMinUXgXE9vWQvII7cxcWnvp28ptDd7iraXvS4lnckuhRbqqkz1Ou3Tr7tLR&#10;TwMqZTkuU5PBgWENIaIMcQ+K/EDipmnpbXuZyX03rbIoo4/NwQRxx0+D/UXTnqsfAAAAAAAAAAB4&#10;Nl/kjgTAUatLZmy/YGN22lprdJoXTcsdHy0gnpQVVrWGg666vnilaIrVok0QU11po19NPgdW4vbO&#10;0psuJdn2V0aU0NrDW9/6N0nlk19NXyUda0/05K83HT/PqwHcwPvBlrWu9mLK4eWiwvuSYrNW1Mu5&#10;EZS6FjuKam6tJP7OWWgrHyTvaW2UkXTtdv7aibjozUb0ScKYqz7ixYW9Or5Hz/unq9XsJz8KOwPq&#10;TOKQ5pxTvfRVP3DDhXFxXudJcRy4cW3l27MT2+74GALKnqJc3MwXG8uO7+S2XmSrz5Yaxrvn8f2a&#10;xQQXV0tfhtpWSrHR6XvaU3lke4U+kcKGI77X2d3U2y9mlpT1sXZ8mnfpLs5cD9JwdRsdPWuP5WXF&#10;uJJPfJJZPxbzJPltyo0U6I8meQSdfmqlmDJHXp/88To7mp81pXppfhVyycJOEkndyWw/irlEeanM&#10;Nt+rcsOSzf8Aks5ZPr+5RtLHZ3NYZ53euy/CyvJm4JcHbjkuNPWH8Vid/tL1IeeVkPFHkPyyzu9W&#10;UVZqbV3X3P5AY0oh83bXtSQafS+ds+8+k92ejFq/W8NNlb2X4p4+Z9lHgfmHLf6YtYfN4tv/ACeW&#10;NcJA+tt6kcOtRRxneKuNCidEqNp3FeKFUOnzOKuYOEjlaqfk3uh2Y+JWtou5NjfYi/FLIv8AsZdn&#10;mflpkssHmr+/+cupF2dh/eK+VcTORevIeIME3pbLffrMMIBpfNg3TKJVbK9tqjbidS0uza7K2zVb&#10;rAudzR10eX1qqncVpxczyOn862UVPtsP572AuHVx/RWobrK5q+VteuR/8PJ9uSq/3Fv3i7jlcLlJ&#10;llnCmVcZ110aUo9teSgMmRSC9d2klWR1f0I7okh0R6duzX1qbleqSfsddd02/GDS1a/TsSD7Esnz&#10;bB2pOwTxGs60po3M7XOae6bLOT4yWSP4xlnwZz24gckn+qHw1nmybpn9LZJ1W2HDh/a10KIK09qq&#10;ze3buQYPFqJ9Oi1UUNdE/wC/6VrQvzKNTZFn9P5pnxvV62+ixrThBxI4e026wyuWzi8ptjlj+Fgk&#10;kj+2vGPfY5AAAAAAAAAAAAAAAAAAAAAAAAAAAAAAAAAAAAAAAAAAAAAAAAAAAAAAAAAAAAAAAAAA&#10;AAAAAAAAAAAAAAAAAAAAAAAAAAAAAAAAAAAAAAAAAAAAAAAAAAAAAAAAAAAAAAAAAAAAAAAAAAAA&#10;AAAAAAAACO76unqzznG+YunitgJPs8vuLXgHF2ZU0O0v/aZIXO3WknULCxrtNLrN/CaxrtF5u602&#10;6b9OqfV2nTbxPr7iFu6fn9DWHLPWlOX/ABPWT07KPZNi4mQ2XEXiBXB09iy0ii/dlYub7scuJHF1&#10;jw4+54utejqiAz1wT10zEhcdzzkzcdwzCiz+UnZ6SXlJSVfL/rLmRknPnO3ZHiSae4mx522qysrD&#10;LoOoWEEUEEHRRRc3H8G4g43ZUKrmHrHdc3VoZLLHgXb8RuamdeGN+x934muhXRBqTEa+vKw362/a&#10;t8MWTdVs5jZtvteVvJLLecjt9u47dT+bp7dy6e1nfaW6D4JiHilwb0Px9yr0VqrmL2CKXCusKWSS&#10;3+Dljj97k+cTfuCHqB4i522O7m7LSUtPIFtpJK3xi6VlG0lOW5Hv5J1Hw00g6b6U03TR12mrVpW0&#10;p6dadfBROiajdVxJjTep7DU9j16xr736vs/eaVONXBDVXBLUdMqz2mPZz7erXVOSO4pHh4myPbWs&#10;dY8SlK7fboyBlyMNgACDJ69Fjp2n6g9x3Bo//WZjTGd8U+fz2MCtjf8A3K3iM3FG06pqqa48vFD+&#10;L+bbrewvn3X+A8Nj/wBmXV1bfCy9Z/4hhiMY7keHBDBVLfGnjvoM086qcisAAAAAAAAAAAAAAAAA&#10;AAAAAAAAAAAAAAAAAAAAAAAAAAAAAAAAAAAPV8IZpyDx7yhZ+XsXXG+ty8rQlO/YvmK3Wi7f9Wko&#10;N1SS3WizRZL6m8RW8tRNRTc3E1Ez1LDOJ9P5rBmlitjXWici4gaVm0RrKDHsr3oovJyeUxI8PznS&#10;J5XAD1CcWc7Mda5a31G9sZVtJJFHI+NHK/1+K3lqtmlxQncdau4l503KKoqqVbq17dZTX5aq8pdK&#10;6tsNV2OPZ7KTU6SP1mi7jrwH1VwJ1H6JzumPZT/Vrrkw56UpHWTkpLv+Bvx1kw/1/wCz24lOTuZF&#10;i6mEAAB//9afwAAAAAAAAAAAAAAAAsp9Rj/mI8t//cEZD/8AY+qW7qr+rV75qRlzgF/61aX/APEL&#10;X5VrnvmIgS9NV+gu2+o+r2ApAAAAAAKCncfYd+GzgwLGb4oOx4djG44dyDL58fAxvfcN3PH+RL8x&#10;XdUPfmOLwuOx7wg3VXULcduyTmKlWP5fqvneb9MzW3E1PpEyuzv57OfH0pNg+r3R5uockg1jlU+n&#10;M8sor3LJultpcL/WM9nFD7wNmzH+rRb/ACotdPNVs6ko1JrdtrtIm1cixXik3dfEm1EmcTIJbKay&#10;qNVkmaiinvHnmeXlbJOK15l0HV9U877rTZ83RBHip2DtK55NW+4Vz1yab9yy1luLf4WSWssfxlKU&#10;7lEmPjRzY41ct4Sslg/JsLcz9sgmrMWe+1a4O94PdopTrMWnKbTrSnWqSvR0lo1t1Olapq6+nUzX&#10;lOe5VnkOPlU2NRrh4jcIuI3CbNfRGv8ALJbGbvV2xyR7/wDmSRySR/d21XbHrscgAAAAAAAAAAAA&#10;AAECL1ttb7V6lOfqut7YTj8PpRe8l1R7H+pe3nVe3r+i7ve/wm4RZ4i7s29rHNKU73Vfkom8XsYT&#10;Qf8A4ven4IPHekMX+P3XzeGxSlhJRAAAAAAAAE8b0WcEp4S4GY2lHbKjS481v5bMs/XfcLVWb3Lt&#10;RdmaqdzXrTdt5hFrrp9KdF1FOla/wyVHDvLaZfpaDZ47nPt9z/mNGfa71tNrPjhmm3ocsw7GP2ML&#10;pP8AeJJGXEvtGQAAAAAAAAAAAAAAAAWf89YRS4+E3LOKQbqvHDnjxl9w0atkauHK76Msh5JtG7ds&#10;l4qKalUdPs6afP4Hg6nh6xpy9g9eKX8LJnBW/wDRnFzTN9WnczC1p8JLHH+FriPw/ukO+jfoYi/I&#10;vV6wfFYAAAAAAAAAAAAAAAAAAAAAByMPCzFxSsfB29Fyk5MSiqMfFQ0MycPn0q9ffqzWNjWx2NyP&#10;0hPgQOveXNjHYzZ5f/QrKDpZekSKuDPoLXrf2mByTzAfv8dWitVm+a4hhvaQvy4mKzGi6Da7pXSq&#10;nSDSorVKvZ7KjzpSqaibNSm4Zm0zwo5jHzzv+K9UrXfxt7cuV5PPNkfBXn/9uk24fvdvcRbN/wCz&#10;zaU/iDCmKMCWVG46w7Ydu49s2Lp7SENbzOqFHDrY2F5KZkXVVHUg8V9nqtIPFlXC1aUqqrrr41zZ&#10;aWVvl8GBZUwqfbaydR6kzzVmbS55qO4lvbybpJZK8tfwblPY3KPXTsvGANdR6lVj6sfc9eV8BRRT&#10;XVzmO6bzT3Eqo6UEcgLo3+26V8Ov/GxEvXO5Bl+eXvnW/jsxZvcX/AjTF9D3eq4Xwcstv82sfLQZ&#10;vAAAAAAAAAACT792xtRsvcfLa+FmilHkXD4gtKMfVSrRCrecf3FNTjZs4+eu9Hs97/BmceEcH03N&#10;J6/7L861s/pF7uu5lWi7KnjvSktfaj6hHH8pIldGcmr4AAAAAAAAAAAAAAAAAAAAAAAAAAAAAAAA&#10;AAAAAAAAAAAAAAAAAAAAAAAAAAAAAAAAAAAAAAAAAAAAAAAAAAAAAAAAAAAAAAAAAAAAAAAAAAAA&#10;AAAAAAAAAAAAAAAAAAAAAAAAAAAAAAAAAAAAAAAAAAAAAAAAAAAABgP+8JZYXs7h5aWNI55Vu8zF&#10;liFZzDWqCqtHtmWPHrXdJew5pTbSUSlkoFX875U6KdPnMScZc1rlejua7s0sdE4OwJpv0hxr/Ou4&#10;6HJLWWT324+j7nxe/Ohb/OR8uObsYW4Tchnt77A8uqcSsAAAAAAAAp+H4dDkpuVkqW25Y5fzFwFP&#10;gQRvu/zVcfp/i10HFHl1mTh5lCHybiifVaLN1e1uK0nS1VrWvCDfrtKSduTUfTyqVVo1S+u9e4T2&#10;03HvE01FPbyHUma6avuu2PQeSYr4pcIdN8YdOfm3qqD96+Us5PKYvd3/ADcnN84nBcBvURxDzpsO&#10;r+AcN7Tytb+jQlfWMJF3prKsFa0U1NpqAop17uPdpo1WpsVU1t9e43ceYnuKSe0zqnK9U2HWLGvL&#10;4yOve73I0tcb+A2seCWfdQzymNZT1r1a6p0clPWr5OTc7lab/d7rIsXQwgAAAAAAAAAAAAAAAAAA&#10;AAAAAAAAAAAAAAAAAAAAAAAAAAAAAAAAAAAAAAAAAAAAAAAAAAAAAAAAAAAAAAAAAAAAAAAAAAAA&#10;EWH7yVeyunTxSxy0maps1f62L2n4FOqGrSu4a6YODtKUctq+Z5W9Loo1p+kUMFcbLzDgsrLzsn3Y&#10;2y79HZlUFbjU+eTQ7ZqdQhik9bw+tSSfbw40WXoYavNz+dIIaNnvgdYrDVU6zjAAAAAAp85VL3VO&#10;/uVxtr1vAuI7gzzmnF+HLWj30hN5IveBtdJNii4XXYoPnCNJKacOmyLtVFo0abzySebKnZs0+8PY&#10;yPJ/Sl9DYweOWnxS4jWHD7St7nl/+RRSyfBxc3H75JzfujZJ4sxnamG8c2bi6wottDWjYtvx9uwU&#10;egk3Q6NWCXs1cOe1STTqs5U9td0rpSp7aqiilaUrUl9aWcFhbw2NtyQw02er7b87moM9zXVGeXmo&#10;88nrPeXstZZZK9+ta7f7nsU5HpR23kgAAAAAAAAAAAAAAAAAAAAAAAAAAAAAABxEnKR0HHvJaZkG&#10;UTFx7ZRy9k5F0iyZMm6PvnDp26rRJJOlOla6tWrofVW5uV3+ai77Bp6lHq/4awrjC48c8cMg27k/&#10;OF1tnlupy1jz+qTtrGTFWnazVwSF120rSlJNBLdSZNI53Vyg46Lq7dEqUUxnrHX9jksFbCwlxryb&#10;ubPF+36vtJldnrso6q11nUGqde2Utjp6Dna4tK0kvNni4o+kw9vSSYdabPX27ULJ06cvnLl06cKu&#10;HLhVZ06dO1t9dddb9ZcuXP6VUjfvwz/l3TtzG5DPJY9X050Pwfyj8511YAAAAAAAAAAAAAAAAAAA&#10;FDsQ7/0FXf7+JlXXrdfZwF4H5E515bQsq3nFLXsOColK5FyA7aOHiFuwdF0vq0a3df8AGEg73dlm&#10;jvJ+HmKKJp+Yp7miNEz6pvtnQwwsHdoPjzY8CtDQ5tBz+aXnN2sXJ8J0UnNxtgXjjHtmYksa1ccY&#10;/gGNr2VZsMzgrdg2CVEW7Jix0VpT5fFRRStd1ZVStdaildaila661JcW9tDaQUt7emyOL8Hq+20M&#10;53neaajzWfPc7mrPeXktZZZK/wCHJJy19XtbHoJzvMAAAAAAAAAAAAAAAAAAAAAAAAAAAAAAAAAA&#10;AAAAAAAAAAAAAAAAAAAAAAAAAAAAAAAAAAAAAAAAAAAAAAAAAAAAAAAAAAAAAAAAAAAAAAAAAAAA&#10;AAAAAAAAAAAAAAAAAAHn2QciWRiiy7gyFkO5Yu0rLtSMWlZ+4JhbaYx7NDT1rXVTTTcUVU60TRRS&#10;061FFK6U09GvXqpSvDczQ2cNZ7ivgxxd/wBp6GT5PmmoczgyTJIK3F5PJhxRx07sle5T1cnr7KI0&#10;nOP1+VWLzXYnB9rGPUE9S2ibzTe0C5e6dVUH1Wva2DaMntJ1p5XVZ5JpK+Wp4M09fRcwxqfitbx0&#10;rbaV5+WvjO9T2sRsd4LdhDEgpqLjhPWy2dHlkfjfO3kEvN+bi2ctOl7yM3kjJ2RcwXhKX5lG9bjy&#10;BeEwruv7juiYcTkqv0cKuWrZs5c+5RS3vJZs0U26f0aaZhe7zK+zCfG1HNjT+rybZFpjT2nNL5V6&#10;D0DZRZXlnkov2znHRzp7kOJyzdC9WGKCPp+hVKVYAAAAAAAAAAfdq6csXjd4ycKs3jJVF01dNVth&#10;dBdBx3LZy2ct/cqorFW5N6PghnU7+W2M+NB+RT+5JZHHf7xBjCtn2pb/ACYxbkCPvZpHxENcd642&#10;RgLhtyWf06oPrid29MSEdIx+miVUll0EqOVKqdxtp+XoTrITLeLOQ79IYL2klJq+x99qg4i9gfVe&#10;VXF5mmhs1tb2ypWuHHc/R5eXxdOkpJs9mkfreyvxt31xfTinGndP8w3Naau5tdhceJMoKufCvWi3&#10;W2omRR6f4YuGHiPo+48f8VN+LYZuexv2hLfoMlin81f5f85dRvw3d65HpzW1FLycRlS7MgPUk11E&#10;oC0MV5CbTbhRFH2qNkftxHwrNPVrr5enUu7TT6/w1KdSqbiRo+CvT/FS/i32z7GnaFuJ8CfJYoPd&#10;JL+w2fF3Um/9xYpm77xzj5tb7htxxwTdsrdjhFZFjNZtdw8DbsK4+Ru6d23ZEjIOpKv6Vp8Wj+n+&#10;MFqZlxiyWOH+Y4cab1peb/us06L/AEfuq81uP/OWdRWXuVrFW43/AISStvHH8Z5tH55Yc6+SPM6e&#10;Zy2aLzScRsYjJJQdk2wk5hLJhEF3CTlz8Pt2qztJZZXaS85fuHG2m3T7hRwYnz7VWe6pr9O6DySf&#10;vC3gTofg/Y4GlMr56fCxbmWXEuJMP5PpJOj8psWe0PBhmgpyswblrfW/Pzhw7+/1hz3O/wCkOYgV&#10;KXAAAAAAAAAAAAAAAAAAAAAAAAAAAAAAUOC85uyg99cld/q9hA2TPDWVfzfEHipOSjjvJSZ434Ol&#10;ZN3VJBDuH0jjCLdu3Gw39hJOqiiuqvspU6U69Kfkmxk2/Tfymyr7lF8k/ONxIs4cv4jagsIOigzC&#10;/jp7Ud1LT7y589JZoAAAAAAAAAAAAAAAAAAAAAAAAAAAAAAAAAAAAAAAAAAAAAAAAAAAAAAAAAAA&#10;AAAAAAAAAAAAAAAAAAAAAAAAAAAAAAAAAAAAAAAAAAAAAAAAAAAAAAAAAAAAAAAALZeXOdGHGnjT&#10;mfOTtRtRXH1iTMnBoPFdKKEheD72YWyYbWtTSr0q8lnTNnTytfvPkqebm996Kyqe/r4mPb6vvr64&#10;XaKn4icQMq0bb/l1zSOT2Iqc5cSe9wRyb/2GtpcOVnrlR46UVcOXCqyqzpVbfXXXX/WXLl0Qw3Nm&#10;3nn6MLfct5IOpQdBC/OV8s9Su/6Q5hU4lAAAAAAAAAAAZaPRAftmPqQ4Ubr7m9Lw+WWLbb/T0xTN&#10;yf1ilPo9pot0/KZA4Zy/+arLb/tPycqKnbPtMfs851P5CWw/l9rH84nnko2kMAAAAAAAAAAAGL7n&#10;56YOF+csKtMuU2ON82xzXtYHLMND6Xzp43oqlWkXe0W2WaVl2qaSO00quvuM9xTt9dKKKJqWlqjR&#10;9hqe357mZ6eMSI4G9pDWXBW9rZQfTslm6Wxkkw6f58UmHJW3r6+HTZJ4xDG5ZcGuQ/DW6qweX7Jf&#10;NoGQdS/2SvyKq3lrUupiyfox2mTbScGs77TrRZCtGcksm8T+VRvt+YRm1FozNdJT/SOh8q3BcIeO&#10;ehuMVvSulJ8e8h5ZI5Obks/8jDkij6x5yNaEeEy6AAAGZT09fSAzTysnrevrLENPYo4/6N58+nZh&#10;qvE3je6KDVKsZG2nCuves3dVenxJWlW/bpqVTpvqaK0ybpbhxPnk0ObXvMw0+77SHHHntfac4ZXF&#10;5kelKR32dVwuilpJbx8m3nOa8X5OnLiextrSbHj3HtmYpsm28eY+t2NtOzLRi28JbVvRSOyxi4xD&#10;TSuhu201rVSvWvXUoopWqmtT2teuta16kj7W2gtYMCCmyJpyz7Ps21Nms+eZ5PWe9vJMSWSTuySd&#10;+tfZegHO8wAAAAAABxclKRsQyXkJZ+xjGDdPccPpBygzZIJfJ7Th05rRPT+zWp9Vbu74fRLXpnnR&#10;wttxZ81mOWPHRm8YOVmkgw/rmsB5Is3zdftnDRxHNZBRVNVJTwUTqn1pX5Txps+yK36a8ip77T9V&#10;fGW8L+I+a8lhkl/N/BZv1Fvcz6xPpuQWlCj3k7BOKuaKbVYew8sXF7OzT87uKwFvutr/AAvQ8Sbi&#10;Bo+DlmvdnvUv4tlDLeyd2hM0+padk98urCL5S6jeYXF66np1QVEvhuTb1vGqny/ZzFd8ttjr+n+1&#10;rSK6f2Tqb/ErR25Xln+Km/FPXtuxt2hbjpslii9u/sK/J3UjxZ/94g4QtHjxo0x/yUlEWjldJOQa&#10;2TjlBk+SQW9jS8aVkbsRWokrTzUd1FNTp7xNM6u/xW0fucu9PL8Euq27CnHGeLbN1CGns3Vf/giq&#10;4hx94u4e6fBviXkipXp8q1uYyb/2roUOn/a3p7yUvq+y9WHsEcYd+myW8y+nvsv4pxyn3jTihp91&#10;hnkJr/lGeNkf/wAK4D5/a1pzyMn2nep+j84t1/LrD4WT9Rx9fvHPGb/7xOdPyVqrj3/6anX3OMeR&#10;SU6CV29/9HxxT3O7mVp939V/H/xxzxo+bBGcaf4Wwa/2pM+/2t5Z37KX7j5/+z/17v8AQ51Y/Byv&#10;vp+8ccYP7/BueP2dCNg66f8Afcq3OL+RyeIlU7/YA4i+Jzqwr8K/do+8acUfpcMcgdH8mxxsv/au&#10;Eq3uL+nqd2GX7jg//EC4pf8Aadh8b+o/Vp+8Z8RKU83D/IzR+WsBjevT/wC2Y5v7Vsj70Mrqf/iE&#10;cWt7or2wr77L+KV0/eK+G2v3mIeSf4//AAXxyr/+k58/tVyPyMvxf6qjf7BHGePuzWHw1fxb9VPv&#10;FnDKn8HFPJrpX/8ANPGFKfl+S7Klf9qen/Jzfc/GOtv9g/jHH0s1hT32X8U/Ww+8ScKXTto1dY95&#10;JxSLlygkpIOrNxusgxRXW9nU7dNmt2KuqpJU97RFBRT/AFCdTl3OKem693F+CdW57CXHGKDGtqWE&#10;38K2fKU3F3eNfWB9PLJups2Y8g4Wy5JfTq3I/JcBc9g6WVabtKUdTk+0TiaddqvySPz6P0ifX2rH&#10;X+lcx6C92+3FLH8pHRjjU/ZQ4+6Pg6xmunpaw/7NLbXFfg7eWST/AJi5BLnLwpW0aFNHL7i/7Ov5&#10;K15AYo61/Z/pb98uDdzXLN/k6xFX3yjFEvDvX0G9hTZJf0r+9Ln8U+mrnDws0U8eX/F//wB3/iin&#10;9issKZpln7oi+Ej/AFXHuaA1zJ0WS39f4Jc/i3FPOfXCFlo9pbl3xv1+PT6pmfHz7+xHP1Trb+f5&#10;FFyTXkVPfafqvXs+EnE/MOW209f1/gstPwUeW3L6rHp7Wnq1pyXKfHLvUk1UdKfZxK6LyrVBKn52&#10;zS0Y99RRWn6HTWqn5DzptbaUg5K3sVF15f2beOOafUdPXXvmFH8pLG83cetb6abfT7WnkWo4r+Jv&#10;iHOWmtOvyU6uLZTOhv8AEfRsfdvfipfxS7Y+xv2jpO5p7/74ZX/8881vP14PT2tyHVkYS7clZEep&#10;uk2tLds7GFwMZZVHVRXpI9zf3wOP2OqO3+u0U666eX4KbfFJxL0hFXb1ivwUn6j0rDsU9oO8nwLn&#10;K4bOnlJb61rT4iWXf+48HnfvGXFJu2c6rawzyCmHmhJXtWs0yxtbyCy9P1Zs4dN7hkKpVV+atUq/&#10;sHjy8X9KR8nO/BMgZV2A+Kl5/SuZ2Fl9mWT5qN4ZOfeUYZBbbtvh/KP0drruzGcI6JW7n50aNY62&#10;HlNr+O3v8GeVv8ZrLZzNnt99/al/W36OTNcHbf6ojh83YYn/AB8a2m7vvGfKN/Ma17DwjgS14JRJ&#10;WiUZdqORb4l0aU6+y5czsZNW628zql0RpHdfGvmHQl4w32/yw2UVffV1Zb+jz0rHDSua6hupvNRQ&#10;x/OXHyjwG6fXi9Qm4H791EXfjSyG7ppss422cYW+/ZMFl4/9Zbfa1WWdqqpfrdd5ZROv6OqZ4Nzx&#10;S1HJXbBNFB71+MZOyzsQcArOD6RDdXuzvy3UvOfxbCW93T6sfqH3gt3Epymvpnro1Va0+y8ZZ1nI&#10;7CrmjejntrJjo9Hdpu087Z3Dx5uIusd/k678VF+KXvZ9kHgDZ9Bp+L326upPlLqRa/eHKDkxkJsk&#10;xvzkPm292TZXuWrW7ctZAuNjv0+Rz201IO0jyrnUeorzkvr2VlLTHCfhzpv6RpvT1hZT+5RRPDdW&#10;pTV7zXuf2S3pobG46eb4pf3863NP9U/k7PgQfkKibc6xz9jDj/7Ti4fxZ+H9geFBuf0p6vg3Jv7k&#10;GaQYGN8Ufh4HzmVW3D7kIUPu/NTyCvT8KFPUMPp5nV3LSeLlqp+Hh0FOr7nj3cjx+/B8aqVY1m49&#10;y5t8v+ozqFf0fyH3X3euc1zDuwfJH4fiOKbc/dyjf34I5/p3PfFr8+P3qZc1uM8I5tXGWb51W1lU&#10;VqNLXvZlH3vFQay+04cubaQvVJ3WO2vHyUVuz959X3C8Mr1xqjLYMDK5tsNPNfOMD8QOzNwP4g3v&#10;pvNcs+m+VixbfE85hyx4nyiQJxQ+8GYpvJlFW1yytFXF13uFaJu78x/GP5fGS+p9caiDfU4g3Lt/&#10;LRybWOVaLLLUXf0cV0OFdFEPLbmWMk4sZRccxnf0ef2MTfj+3sQC4ndgviBpiLr+hp/TUHkpcK3u&#10;PAw9vlcOT4tnuxXlvGWbrMiciYhve28gWXLpe1HztsyCL1rRaiOlZzGyGmnRVo8R3NOl0ydpJOEN&#10;dfYXT0KfmmUrK8t7+DrFnNSaKvfpy7fV6u+g/n2RZ3pjNJsj1Dby2V5BXZJFLTZWmz2+9/l05K07&#10;la0epnaeUAAAAAAAAAAAAAAAAAAAAAAAAAAAAAAAAAAAAAAAAAAAAAAAAAAAAAAAAAAAAAAAAAAA&#10;AAAAAAAAAAAAAAAAAAAAAAAAAAAAAAAAAAAAAAAAAAAAAAAAAAAAAAAAAAAAAAAAAAAAAAAAAAAA&#10;AAB0y9Lrt/H9n3XfV0v0Iu2bLtqdu24pVzr0pN4+BtyNVmJiRcLV+RNJBJVStenhShwzSxW8Fbib&#10;uRd37TtZfYXucX8GVZfFjTzyxxRR/wCPJJWke5Tv92uyjWf5hybcOZ8rZHy1c2tXXcGRr3uq9pNG&#10;iu9RgtccwtJfDGrn9Cju9mjT9GmmQ5zvNYM9zWbNZ36OdJaVyPSenMs0dkf/AFZFFFHF71zn4x52&#10;eQuQAofIeY7nKdUnjzXAsehPw/KdmS5hkJvQfXsCf517Tx+5A5O4zZTtPL+LJhaKue1JSr9q1dLy&#10;HwSUqu3WbOY25GzZVHu2my7WZ9mssmn5nvE01FDv5bnF7pzNIb6y7i0tdaD07xM0de6O1TDjWc/v&#10;cnNyxSc3J4vnI42wb4ect8Zc08LQeZMaLKt01F1YW7rYeqaazNkXcxbpOpC25PY6UVrRNVBdBdLq&#10;mu3UTUp09quiktMlzixzyy69Y8u377QRxR4a57wn1hPpTPqbaw15qWnR3Efekj/D61fY2VXaHsMe&#10;AEVX7yFh3VVzxvz9HR6fs60bpxBdMpq6U1byFa3pYEfXTT3vXcuVfx93t/xhgzjLbfUr/wA7F+L+&#10;cbMf0d+qvAm1Boeau3G6rexR+1ix3H/DouJhe53MPNZoPV0TZz1mHA6iqddQAAAAAAAAAAAAAAAA&#10;AAAAAAAAAAAAAAAAAAAAAAAAAAAAAAAAAAAAFDsWk0MVvgTqLm2vrif6D777p+Lw3qmGM1ZK4+ZI&#10;tfLWI7kf2nfNpuu6i5Rqi3XQXQ2O2ko2bjXPlO2iqXvmf6u4b+Wp5iaahzZVdZrp++69lS3tdaO0&#10;rxA05Po7VUGPYz9L0vOeTkjw+jkjTe/Tf9UPHPN6Aa2XP9tZXISFhqrT9pLqNkGN40i2qNJ25LD0&#10;0WVVq2RVV6qtl6aFE6ddSdFNCa+xKLR2srDVdjjwdLTu09X3mlLtDdnLUfBbNfSljtvNP3MtaW11&#10;61eWuBL60lPwbK8uzblpLzRpAP/Xn8AAAAAAAAAAAAAAAALKPUY/5iPLj/3BGQ//AGPKlu6q/q1e&#10;+ak++y/wA/8AWzS//iFr8o1z3zdfykQvD57a/QRJzllsqqcYAAAAAAAAAAHYbTu657AueCvOzZyQ&#10;tu6rblGczDT0WtsPop8x/VnLZz9Cr+mRX8tRPy1PLOW0vp8vnxoXm53lP5wZVNpXUfPQzxYUvun4&#10;tK+9Nr1u4K+tFqYM5hynwPIrx38Ht3NarOPY2pdNHGrrDt78+G0SRjnn80+JJI9mpVOlXCiam4pW&#10;Q+k+JFjmNIbHNem8p3mqrtF9ji+0zNcay4Vw1myvZiS2PjLalOkwt+SWSS43P8Om50lNvfpyJKen&#10;VoW0aFE9ft6Nf56amjp06dPDxMrtf76gAAAAAAAAAAAAAgt+vJDvIz1CbvduKJU0XHjnFcwwol4d&#10;GDeH+B/0h+Tu2i3T8hGbijuYeo5/NRN1XYbv614HWUEPdhur/wCVxPnGGwxql6AAAAABT8P3zsQw&#10;1jvtiqDf6tlWA9AxTj+SyxlHG+K4dyk3mMkX3ZNhxbpVHfQRfXjcDSFbfVqbW9srO973xXYW3pTU&#10;cFjD5WJ4GpM+g0no291jP0OV2st18HFiNmdadsQtlWvblmW40Rj4G1IGHtqEj0aUTRZRMJHpRka1&#10;Rp+JNFFPTT9gmvuR+BTlfm8vL2fML6a/n5ZZpKySe3JXbV2o+uAAAAAAAAAAAAAAAAAdQveDbXPZ&#10;l3Wy8Sou0n7Yn4N0jStK77eViVY5dD9vSrWhRNu+HD7bs5dNS3v4Ju9FLHX7VaNXxq0ezrU+Wvj+&#10;L5K9SD9frE3tv0w78v0GC38ioFAAAAAAAAAAAAAAAAAAU+U+9G5o9++uPrp0PuLVw+HBl5+HzHHN&#10;v9X6dyb+/mtvTmOgZIOEfpf8kOakgxloOEWsDEOp23pNZZvBi6aRSqFV61c67NjqIpUmXP5tfLa9&#10;G3u6OFU9CtC/dO6AvtUwY3Qw+V9pGfjf2leHHB/bYT167mlOWuWRVk5KV5NslxWKSOPv/aqmGcKP&#10;Th46cI4BupYsJW58nvoto0uvLdyo69dyTa+hr7DikLG61VkIZop7SlKNGf59dFdtwu4rp9skLp/T&#10;GV6agwbCnvnJ/eamOMfH7X/GrM8bUs2FZRSV6taxUjpHHTvbd+OOOs9dndkk5a15dlO4yGFxsJgA&#10;ABBM9dWzPst6iN/Tda+xoyLY+MbyS0f6rsbPSsjrTp/HQZGPirBh6yhn9y+abs+xVnnpTs95ZlVP&#10;yKa7i+Euprj/AIhh7McJaAAAAAAAAAABNR+712U8tzhRdt0vkKJf1gZzuyUi1fmcwkHasJbW/wBK&#10;/wDyQayVSSnCm06tpvH8tLtacO3vncOa8caWNv8AkVhax1/z5MS4+TljZ5jJ6E4AAAAAAAAAAAAA&#10;AAAAAAAAAAAAAAAAAAAAAAAAAAAAAAAAAAAAAAAAAAAAAAAAAAAAAAAAAAAAAAAAAAAAAAAAAAAA&#10;AAAAAAAAAAAAAAAAAAAAAAAAAAAAAAAAAAAAAAAAAAAAAAAAAAAAAAAAAAAAAAAAAAAAAAACKx95&#10;RlnFXHD+C0rqptNvOUws23q9s4cdLTjmzhdvWniqj1WohWn6RSn9+YT4zb2yysoPO/NNmv6Oezhk&#10;m1bfV9awj/l6LdX5/wB0wNv7lMHa2b7/AEMypU4gAAAAAAAAAAU+Q+vlO47bYl/3rjC6Yi+cdXZP&#10;WRd8A6Rcw9xWxMOIOUYvUHHc1o3cNvN6fpveJqJ+Wontnds7y4s58eCbBnW/qTTeVaksJ8qz2CK9&#10;sZulilixI03P0t/VNtnmrbejGuS9cXbHJW2Itd1JxbNOrSEyTCMNCVXV22n8qSTlKqlKSUZpUrVO&#10;v1hv1b1U0NpJaE1xDq2x8GfZDd9+jTR2muzTf8Fc19N5FWt7p+4rzUvjLeT9zy/NydyTuV/Xsy5k&#10;NFAAAAAAAAAAAAAAAAAAAAAAAAAAAAAAAAAAAAAAAAAAAAAAAAAAAAAAAAAAAAAAAAAAAAAAAAAA&#10;AAAAAAAAAAAAAAAAAAAAQdvXvygjffO99aLRzutcN4vsWxHLbecuENU1LIPMkSDqjatKJIrbM4yR&#10;WWS8fq6fWtap+xojXxauOsajht/IxNynYX0z6L4HTZtP/wBaX8svvceFb/8ADyMKHT8P2zGs+/tn&#10;2prbefxlTiUAAAAAAUOW2pXcn6j5FRNJ1i+x9vQpMP3ebi8vM3pkfljckXVOLsxr/VrjB0qs/QXX&#10;uiZYe1fMi1btlUkVmrWOVaMqKrIqaFFHClabajapmPhDknWLibUc/c6KL5xrn/SB8Ua21hZcLLCb&#10;bPe/Sr7zceF1OPo6eMxJOb8ny9Ilrme2rMAAAAAAAAAAAAAAAAAAAAAAAAAAAAAAAPKMxZdsfBOM&#10;rzy3kaT1RFmWJBvJ2adpIVeO6tWCNdWpvHM0PMWcrV8lFKnjXXXp4U61Ohf39vl1nNfX1dkUP4P7&#10;r3tL6ZzvWOorLSunIce9vZaRxR+vWv8AcQFeefqA5c5y5NcT1xvJS18Ywi0k1xziptJVXi7di13C&#10;X1qSq27RKRkHe0iss8WR92n5e2kn5kVtW6vm1ZPW4p9Sh6ONvO4E8Acj4HZFsscKfM+a69dYXSeT&#10;w+dkw448TxfviwktRnsAAAAAAAAAAAAAAAAAAAAAA7pjfHl2Zav6zMYWLEKzl333ccbaduRafSne&#10;yk44SbNu5/ifN+uLLeWm3TUUU8tM7drZz5pfwZVY9PO8rUmo8q0Jpy91hnc2DlllFiSthRwV4c2P&#10;wpwPbmL7bbRru63jSPmMpXgyQWQWvO96x6beSk+jtRZbS0SrTZYIalq7SVKeFNSihLnTmn7HS+VR&#10;ZTZclKf9PY0AcZOKmecYdcT6pzbkh6K2i5Po9vSvJHTm9zu93f5Nv2l7Z77FgAAAAAAAAAAAAAAA&#10;AAAAAAAAAAAAAAAAAAAAAAAAAAAAAAAAAAAAAAAAAAAAAAAAAAAAAAAAAAAAAAAAAAAAAAAAAAAA&#10;AAAAAAAAAAAAAAAAAAAAAAAAAAAAAAAAAAAAAsC5ueoTgrg5aaElkN07ue+5hJVS1MXWs6jVbqma&#10;obTesg/pILJJM49NVdGizhWurX0rq1oIOKpqexbupNTWGm7Ct7e19qP1erlozJwe4Fa440Zt1fTs&#10;GFZRSRdau5OSK3xK8ns7/wCwr0e3ucuzvwkuW3PfkZzKuN2/ynesg3tL4pJP4HGsE+kWVgwn1hHt&#10;u3hXXlLLJIpIoorLeZ5fcbncOHCjiM+odc5pqjbBN0Pkm5zhXwM4Y8B/6q/Tb2aLCluZYpcST5TD&#10;xPc1mJasNth8jNXU7jcn69jKn1QAAAAAAAAAAAAAAAAAAAAAAAAAAAAAAAAAAAAAAAAAAAAAAAAA&#10;AAAFdOn2up8l2SWMMDm3Lb0pSGds3sJ2Q1xlhnEmOGOn2WuP8Z2JZTVPzvBC1rXaQiGmu/XUp4UQ&#10;/vq1r+MmxZQ9Vs4ofJx0+9R+avU+ay55qO+zqb8suZpvhZayfhesHceMAAAAAAAAAAAAAAAAAAAA&#10;AAAAAAAAAAAAAAAAAAAAAAAAAAAAAAAAAAAAAAAAAAAAAAAAAAAAAAAAAAAAAAAAAAAAAAAAAAAA&#10;AAAAAAAAAAAAAAAAAAAAAAAAAAACOH94kzvrtfBWJeP0RKJNpPKl5u72u1omuhvr2Rj9tRtHxsi2&#10;ql4NHkvIM16LbyfX4eporuaKqdMScYL7D05Sxp3Z5f8AoJ/fo/8AQ9c01/mfEC5pzOSw0ii/fF5i&#10;7nt/V45KdHJ0iIIR3baQAAAAAAAAAAAAMn3ozOU2XqUcaFNX0r3JzT/t/C1wtqF9cNN//wA8Q++/&#10;JIydsmLH4A6grXvdV/l9qn8kqWjMAAAAAAAAAAAADrdwW3b93Qz+37qhIm5IGURq3koadj20rFP2&#10;9fkbu499pUSVp+PrpG/ueHyVckE01vLSeCuFL6vWYT+QnoHcPcqpKP8AETy7OOtyJs9aSNLbdOL2&#10;sldxWqfWSkrUu9dV1VbytPgzl2yevqpVRNTXX26YzzThXpXMKcxBg19uX8amNoPtv8W9OXv/AJxw&#10;tQ2XkpcK2k+Ht4vlI5GLW9fu5fJ+NmdvHebcG3XAdqktSUu6l82ROVfUcK9WziEg4mcaKpbWzTdq&#10;86+FfK8PMsm44NXsc22ynipT2cRJWw/SGaNvINua6furKf3KWK4j/wCXJ1evxbsuLPu4mbZGTUrm&#10;rkBi+0IjQ6jVUUcaxFz5FlHzLzaTLWrm5WlsJR6tfK2F6UedfbruJ+X5nZtuD01x/St7H71Sv7W6&#10;GffpDNO2n9VNPXU9fKXN1Fb/ABccVx4fxbMRxR9Grh9xglYa9FoSYzLlCHcRsrGXjk5du/jLdnGN&#10;UnPxG0bKjtKUe06O0u8aLPNLx43U928Mh5Hw/wBO5HtnhhxZfXk7v2u599Efir2suKnFXGspp48r&#10;sZvya1p3Y/WkuOkk9no9zf8AJsuGnTTTTpT5C9kZ1QAAABw8lIsIhg9lJZ+1i4yPaLvn0o/coM2T&#10;Fk0Tq4cOnThzWiaSSadK1VVVrSlKeNa0p0PvhU3VW7uzb8uDFRjXzz6vXBHA2qci5LMzPId3Qib2&#10;uuzsTxrq+X6z1np9msb9oY6mmDRV3vJrReT0exr6+309jX0tTMdbacyqmy4m2+b5z1eqiRGhOyjx&#10;x4hbkN9lWTVt7ObD525lit9m5JyYmHJLS4rTv/rIv1WE3Nn3jPL86j8OwDgyyceIKpO2rq4cjTEt&#10;kab7hZl7TVzCQsJSEatVUeu70eVeUUp/N/nMa5lxdn/6qsvhUxNMfo9tK2m7i6r1PLez/ua2terx&#10;/wAYrLLiU83h1YvMqeqf6gGX9CSV0cm8gwbFq5eOWjLGqsfiXVSj7dbt2rl1jdKJWkUUklKdUXiy&#10;nyfpCxcy4kZ5eePlh81zfycSSWl+yzwB09NSX82Ip5v9plurj4uSWSP4tY9cd4XbeDxSSu66Ljui&#10;SUdPHTp/ccxITj5Z8vT6zJOHMkst73a8S1azXGY89Oz3YZPlWTwYGnIIrKH3KJ146juAAAAAAAAA&#10;AAAAAAAAAAAAAAAAAAAAAAAAAAAAAAAAAAFCqXuuG8381y6f/VPZ8Kchc08eLth7zw9ki7bDlIiT&#10;ZyirWBn5iJhJzspdJy5jbshIxbakGjv4cj8SZvPq7jb+sHt5Jnt9lc2PZTYK0uIXC7Q/FHKer6qh&#10;impheMi8OSPzfkpI8Tm6pQvCP177Evj4Zj/mFGtsbXHpYJJN8vwaLlzZE2uyiEaunV0QrVOjqMWd&#10;u96qFWaCjfqokjVNCtK9c0aW4p2V/wDQdQ7IJ/uVazeNHYV1Hpqs2bcMp/SkO3bLY9HcW/sRySSf&#10;SKU7nlPX2pGsdJMJhgzk4t62k45+1QfMn7FVF2zesnaPcN3LVy38tVJVOtKpKp1rStK0rStepl3d&#10;3vDa/wCSOWGXCl/u/ZcufVIAAAAAAAAAAAAAAAAAAAAAAAAAAAAAAAAAAAAAAAAAAAAAAAAAAAAA&#10;AAAAAAAAAAAAAAAAAAAAAAAAAAAAAAAAAAAAAAAAAAAAAAAAAAAAAAAAAAAAAAAAAAAAAAAAAAAA&#10;AAAAAAAAAAAAAAWDep3kJDGfp/8ALC5HCft6H+JZ2wtNKUp10uMprpYwar/4JWY0q/tFu6suqWen&#10;L2b3L5TZH+Fm3s3aXm1hxx0zkcHd611n+JRS3u/9y3a8D8PkIgeHzL9AO/uQT2MECpS4AAAAoVW9&#10;ziQKLnf8DKuYZF/TT50z3B7kBEXHKSEo4wvd7pGBy9bjVGsqsvBvqds1uSOjae6kIl3svFlUfMcN&#10;01G/8WXnoDVv5v3+2foJ+kR67TXBP+3DQH0H+mrLnbaTveb8Xzcns0rh91P3ta5bfvW3bfu+1Jhh&#10;cFsXPERlxW7OxTlF3FTUFNMk5OLlI10hXoqguiokqkrSnjStK/OSrimhuIceHuVaJ76wvsqvZ8rv&#10;4cGeCSscsdf8CSOuzfp9vk9Z2orcCyvnxxp0cteKeVMLt02/2jlo1nP2O7WYt37hneFrP0p2F+G0&#10;dSEckg4d7Ksck7WeaE0O4qqpTWno1J6/I1DlUGeZXNYT9/77KHBfiB/ZdxNyvWU1MaC3l52P9hzW&#10;/Su5XxUlebrsk5I61rXcpT12unkmDqLfSEXIJ9u/jnSzB2l039hdBx2zlt1bfxpDisPo/NZre4fo&#10;UhvIJMHA57xmL5R+Q4lYAAAAAAAAAAAAAAAAAAAAAAAAAAAAAAAAAAAAAAAAAAAAAAAAAAAAAAHe&#10;sY5Ku/EV92pkqwZxzB3bZ89A3HDP2q2x/SsHItJts2kv0yW80R7xmt5aiflnfs7yfJ81gvrfxDxd&#10;YaPyrXGR5nkd9DjQZnFhS/BYbYHen7zOtvnDx8gMpMW0dB3xGrK29k6yG0hpfrWpdjBRRCvXR03U&#10;msgklR6yqrT3evbrXWompUlvpvPYNQZXS+gaEuO3CHNeC+v59K3vPwdLbXGzwKSR7/8Ay+WOvNyc&#10;v6i+891h9//Qn8AAAAAAAAAAAAAAAAMdHqx3j9hvTx5SS9KJ69b+xI6z001P4Oqt/wB3R1jdK0/Y&#10;kf7BZ+uZ8DR9/NXvR7PhJKbn4Wfuy5lfpjj9piw/2mSX+L201x8017xEu2piTN8275DYqfVYAAAA&#10;AAAAAAUOxv70G/3CLnLfmOfh8p+1qnW8HDc25vzzz8/0/wC6f2tnF9OT1lMicXlmeLc+Pboy1hJd&#10;1GJRbx9I/FbrxUyVktiRcwslJI93Ix20rvIxiy3l7ehNv2+55mWdGcRb6wr1HO+eh+TQd7QPY50r&#10;r2y/OThxWKyzvnZJY+dw8wk8X0kuHbye6fCJl2N8lWJl2y4LIOOLoi7ws25WCL+GnodeqzJ63U00&#10;r8labmjX4/nJK6aa6delaEhLa6t7qDHg6LvNRGfZBm2mc1myPPIK295BXDkjk7tK+z3aVeiHO8sA&#10;AAAAAAAAAAEFb13Lh+MeodfcbuNdf2Tx1iyA6NFN1ZDetj7W9vIU+hV/pHep+NPaqRl4o73h6ivK&#10;e5RN1nYdy3D4HWM3lrq/l+Nw/m2HExsl2AAAAABQ7dtv89yuTwOsdS99ZZfROxZXJvqE4peOW1Hs&#10;Vi+GvXKkqmnqq282EgKQdvOnFdKqVeqMrIx1aI+Z1r4exRv4l5cKbLruqcbb0POIp9s/Uv5v8Acz&#10;soOT0nLa23xuJv8AxcciemSmaQAAAAAAAAAAAAAAAAAA+SnTbU6/o/3qg3e81Zi3v1P5XSQkmjpj&#10;TbX6Z4IcSk9fNKnXAAAAAAAAAAAAAAAAAAoVS919uoc1zCfk+aes4fwblzPd3xFh4gx/dF93HNv0&#10;WCbW24aQfoMkFnCLZxIzUi18prHtVlUe7kXnbt2/6w4cNz2cmyS4za46vbwYyzeInE3R3C3KfSGq&#10;5oodnlJdtftU21rXydKcte8lgcHfQgxPixtF31yz+GZjyLpozfo2ExXfVxVa0gg4UdUo5007VabV&#10;1dad0g9Rowr4p0brp9K1zppbhjZZXSk+dbJ5/uNWPGPtuaz1djZTw/25XZV2xSS81JcXEdPevo+3&#10;3PnPaqkFR7FlGMm8fGtGzFg0botGTFkgk3aM26FNpFu3bN6U0Jpp0p0pTTTpSnhTwpShlTc3cNBn&#10;e3pt+XFmcqFIAAAAIdn3jiyVI/klg3IVf1W7MKOLT0+PyvLJvl3Juev+CnESP3GOHwM1sp/cpW1j&#10;9HnmtbnS2d5HXxF3FJ/GIv8A8nqjtmHWw8AAAAAAAAAANgj6R9mK2N6dnGCKcoa0XEpZsteWr21d&#10;7Uu3v68JK82DjVq6/SNXiNfm6f2SWehrbq2lLGL3L5SStWhXtRZrTOOPmobnyM0UP8Xtorf78bJM&#10;XgwEAAAAAAAAAAAAAAAAAAAAAAAAAAAAAAAAAAAAAAAAAAAAAAAAAAAAAAAAAAAAAAAAAAAAAAAA&#10;AAAAAAAAAAAAAAAAABia9Qr1WcT8DncFZiVsVzHl6Y2HzrHMXdf2Wrbltrpe03mLgnfh0rVBV1Xp&#10;Rk1oy11UpRRTXrS0U0112Rq/XOVaWg5/npvJdyv26RyfeSX7PvZk1Vx4vpp4Z/RmWQbaVusLrG2T&#10;ycdvi2+JX1+c/WMY/wD8cs//AAmNf/8AIv8A/wCDLC/tm/7s/wB6/aknf/2dVf8A9bv/AL10/wD5&#10;m+jX7yu31OW+l5w2VbtdblOjpVtyCou4QYdfPctkHNkopLK0/QVWT/lDl/tk7/o3/eqfiVG/+jo3&#10;sHwodXf/AHr/AP8AIMt/DX1ROL/MxgzYWzcf9XeUFE9NH2Kb/esI24+4o7ax+5bcjudrKtlnTtFF&#10;pVHVocq9a+2zSr+YZE05rHJNSQ0pY153vx17qInGDs68RuDV94WewY+W1rzV7F0clOXZ4cfSRcm5&#10;y4nJ3sSrJUXWwSAAAAAAAAAAAAAAAAAAAAAAAAAAAAAAAAAAAAAAAAAAAAAAAAAAAAAAAAAAAAAA&#10;AAAInv3lLTqpdnEhT9JbuYUq/s1kLerX5P2TBnGboLP337zaB+jn38ODV38A/wCKRifx/umF/A5j&#10;a2SdJjVoqddWAAAAAAAAAAFDn39yu3bTuqv2CvWhwqNtHY7QvK6sf3Xb972TOSlr3Va8ozmLcuOG&#10;eOGT6KlWTjuWzhs5bedvJK+StveWon5anlnatpp5J/TeVcxgPOzjJ8jzXIp8qzWDrvXYsK6il8ZG&#10;m6ell6o8DzSt9DFmSqxVr8iLRgU1pBok5USZZMimNO3dXbbbZZPaSW2tpZ5Gou3CifVRfpob9Okl&#10;tC67sNWQ1hr9chpXbT1/V95pe7TXZjzbgvmH5xZJSSfT19LXCl2ctvXZ9Xl5yu/6/gSVpsryU6Sv&#10;LmgMhIlgAAAAAAAAAAAAAAAAAAAAAAAAAAAAAAAAAAAAAAAAAAAAAAAAAAAAAAAAAAAAAAAAAAAA&#10;AAAAAAAAAAAAAAAAAAAAAAPLcv5Ts7CWMb7y5f0hSKs7Hdsy9zz7vT0q51soxv3FWcc3p0qs7dKU&#10;0tWiCf56q6iaejrr19Dq3V1Da28tzN3IabfuPZ01p/NdWahstOZJDWa8vpooYqezJXZ9z1cjWz5o&#10;yfO5ty5kzMFyJbU1ky/Lqvd+07xw9bsaXFMKyXw1s5cfQx+72aP8Wmn5ZDTNcxnzjUU97N5WV+if&#10;ROlbHQeh8r0rY9BZWsUXwcXSe+PMTp+HTr2z1bV1fkM8/mlSlQAAAAABQq36fl3lnNDv4l9PlTYq&#10;+nfgFDjRw5wZi5Zg0Y3GnZ7S674o2Z6miql83tp+09y97RfzFVWizqkdvaulapoJ9NCeilEk5f6Y&#10;yqmRZHBZdzv1/wA/ffnr466+n4m8VM61hLyxTTYUXsQW9KW8XxcdK/Z9ZfGXExMAAAAAAAAAAAAA&#10;AAAAAAAAAAAAAAAAAAESH7wdy8+0F6WZw7tF/wBIuwV47I2V1myns1XvGUia/Yq2qeHXpHxTzVJu&#10;+vl/XW9eu4gYH4w53S4rDpyDzsnzbal+j/4RX2X5HfccL6GteWtja+b/ACiT3yTm/e5EaUwtvzQS&#10;Qei4PV4xsSh+mWONY+I+MVKVYAAAAAAAAAAAAAAAAAAAAABLp9BfgovYNkuuY2SInt7pyRHrQ+HI&#10;14g2orE46X1UrI3t1r5ySs2p1as0umilGSW/XfTepbcgOF2loLa3/Ou46a86Lzf/ANv7frNSnbZ4&#10;43GoM3/siyOb6DlkuJde6XHJhx9HT6vTlr3sTf2d2PYknGY0AwAAAAAAAAAAAAAAAAAAAAAAAAAA&#10;AAAAAAAAAAAAAAAAAAAAAAAAAAAAAAAAAAAAAAAAAAAAAAAAAAAAAAAAAAAAAAAAAAAAAAAAAAAA&#10;AAAAAAAAAAAAAAAAAAAAAAAAABgZ9Sv1j7N4wu5zCeBPh9+Z10RbxtMXGlrbPLQxXNL6kkWbSUo4&#10;pRGRkKJVXXVZpLew29hOjj3mqqONNZcQrHT/ANCsuen+TTQ7N3ZLzzipPDqnWP0LJO7Tyl37EeyW&#10;OSOP3RDbvq/byyZdU5fWQLkmLwu24JSSlJqennjh/Kvn0rIfEpL615O0iqqssssjspt/M20000yO&#10;V5c5peTdezabGx23nT2m8q0vYwacyqGKysrKLCiii9XyjqP7p1ty5hjquHc3IdwPm/z6nchsZOTN&#10;ZvV72qfHwAAAAAAAAAAAAAAAAAAAAAAAAAAAAAAAAAAAAAAAAAAAAAAAAAAAALsODOEXPIvlxgTE&#10;6cNomoefyLbkheTNzvN2VbBtuQSuW9aOPaSVp4xLR5sda+Yptp/SFxaWy6l9qizs97uUk7rFnHLW&#10;c/DjgtnWooeZmhtZY4v3xcc3H8ZI2Q5MF+esAAAAAAAAAAAAAAAAAAAAAAAAAAAAAAAAAAAAAAAA&#10;AAAAAAAAAAAAAAAAAAAAAAAAAAAAAAAAAAAAAAAAAAAAAAAAAAAAAAAAAAAAAAAAAAAAAAAAAAAA&#10;AAAAAAAACCN642YXuUefl9W3qe6Vbfwxa9n41g027vdbVc1hvtdcrleniki6RkZZ4zV8f5un41+j&#10;i7xOzP0jrH0XTxPNfFYjdl2J9Iwae4E2WeQdPmkstzL8L1eL4qOknvjECY+S1AAAAAAAAAAAAAvj&#10;9M+7fsVz74ozG57He5otC0vZ2fl/rA/yJ6dfm/4xLv0Jv1t9cQbrCHaYyqmc8B9T2/kbDF/i8sVx&#10;822KhLRoHAAAAAAAAAAAAAAAAAAAAAAPFsx59wrx/txO7815OsnGcEvrXQj3d3TzKKWlnCDful2E&#10;FGr6u6kHW340as0VVa0+TQdO9zCzy+HGvpsGnd5VxaV0fqjXGZ+hdKWUt9PXkw4qbdnnK12bkdPO&#10;Voj9covvDdmwa0rbPE7Gyt6Om+qqTXJmTkZCFtVzo1N1a638PZDFVOVVRTqq0W3ZFVkpSm5Rdon5&#10;alcX51xXym3t9uSUx/i07+GnYIz69nhveLd96Lpt+q2uFcSSU5NtK3G5LWOPby05MTk7le+j1cie&#10;dHKnlS5/9rPmO6Lgh9CtFErOYrfZuz2S9G6Tajlvadudo0qr5P6Hc8xTzPMMN5xqjUepPrs3MeST&#10;+0BwP4VcNvpGh8risp/3TLLLcXEnvknR+9rSjwd/cgvOgZTtocq24+N8qFHgT2XQuXc2z92frvxY&#10;Vb8sO+5sW+npsrN8UHH4NFG/uYfTKhQAAAAAAAAAAAAAAAAAAAAAAAAAAAAAAAAAAAAAAAAAAAUP&#10;vSOxbbl7H9ePyn3Cq6k2BeBRNTE6DoFO5DfScliyncBfVYzjwldqWo91v8qYUdopK68a3JLua/Zx&#10;yit3DmTsGSc16x3d+cisiglraJ7ncKNFHCaaamRdKa8m01B1KD6bD5Pvxou8d+ylp3jdPTNbCvUs&#10;7pyyX0dNvWNzZXZuXFvixx9/biUrSX2U3bAOfcW8mMY21lzDtzNrnsu4kK1SW6bElESDensyEHcE&#10;dqrutH7RTqkugr+RTRXWlrT165J5bmVjmdjS9sq7Yq+ruer8LTNrXRWpOH2pJ9Kawtq2d9b12SR1&#10;+5WOTc/WSR8vdpt9auytK0p7odxbAAAAAAAAAAAAAAAAAAAAAAAAAAAAAAAAAAAAAAAAAAAAAAAA&#10;AAAAAAAAAAAAAAAAAAAAAAAAAAAAAAAAAAAAAAAAAAAAAAAAAAAAAAAAAAAAAAAAAAAAAAAAAAAA&#10;AAAAAAAAAAAAAAAAAAAj0/eFs6MLR4y2NguNkUtN0ZcyDGTszFpO9KC/2AsFutKunDlvpU3Ut2Xr&#10;G1arKpVS6t1fHdT0GLeLWYUstLYO3p5NidnYF0tPccVp9fVpshyS1l5fXnvPo/8AJ+sIbpG213MX&#10;K8dt46tcR30EHkVT6rAAACnznLvTVt6YDsw/zfB1GYOPe3ayOKHHrTAgSwvQF5wOrjhJnhXkCRSU&#10;krOjpK8cJvXa3V6/ttWSVd3dZK35ylKao9VX4iyT9526jv8Am7duZ84U6rpeW1dOXPTQdH5tqx7d&#10;fBaC0ng44aVh2QZlzWZReTuI9kcFx6/0jZhyfrOk3I6+MSdjMzXEARdPWn9L6bud9P8AMfAMGi+d&#10;IRnf5wx9Dx/9KyFEVlnUllCM7alFXeqiKtfjLenVSiSXcp1r7Cm3hziRoWl/X03l9Odp0nrecbGe&#10;x72n4NL28PCzWO3bPLFHltzWTZHHt5vq8nN/4e3ZHJ9tFYWRWaLKN3Card03VWRdNVkdhdBdD9Zb&#10;OWxgBtMjkpv0xoXyPioAAAAAAAAAAAAAAAAAAAAAAAAAAAAAAAAAAAAAAAAAAAAAAAAAAAAAFP8A&#10;QKsGl5Y46jchvsea3g6bmkmL7tw/uuuROUMW21rfYP7H4+kJZrRWmpBC8Pj0k1hXFevyKrNPiW70&#10;+Xb6fJo0GaOCc00lvew172E1u/pFILHcsdMTePrLdYfm8KLF/wCf1f1YiWsZ5avX/9GfwAAAAAAA&#10;AAAAAAAAAwNfeFL4fWzwjtO149529ciZ3tCFlW3hTv4OEtebuyqHSn6ORZxi/wDgzGvFC4pFpisP&#10;lpKU++mf2F8hpmnGKbNpu5llhLLTzkksNv8AJySIVn7JGi25uxwKNz025W2gmn80qUuEAAAAAAAA&#10;AAAACh2tz6vUpTrkGPfL7eB/PnLHBbJGu5rP1q3Bj241WaeRsav3bhCKumLY/q7mM8lbtJZLeW7R&#10;3+jU6baiXu/Z0Tra+0vPgV6GZhXjZwD0b2gcirBcTdSzOypLS2ucKWTD9jpY+aTreMPK7DHLrHyW&#10;Q8L3Wxn2TXUxZ3RC6VdKU1Z8y+j0pLTDz0fXoqkrsq+WpSlNGvprpT8/Qpo0SuynN7LObLrtjXbR&#10;o64h8OdVcL8+rpzVdvWCenLHXZzcseJXcxI6/YrT1+5ybK0XPHpLHAAAAAAAAAH5Vl0WiKi6+tNF&#10;FFNRRRVSu2kiilTrXVq6/JSlD6q3d3wmuH52Z1Z8lOXOd80RbfYhLwvt40tzzm6669t2bHo2Tbck&#10;5ctllUfOaRzNbyVvpCH2qc1t841TNmlv6vFv0EcBdCT8O9A6f0pf9NZWvO+cuMW4k+Mkw1pRbjLo&#10;AAAAAA+7mzHx1cO51i+6/wCXSZPu3NgtnuQuUWUXCCve25Z+PMfxbmiVO37K8JiQm5lsg4+XcR1W&#10;+xot0+etOvh7Bmng1YbJb7MPWwo2tn9IjmuHlWmMpp3Z5bqWT+DRQxx/yiRLTM8tXYAAAAAAAAAA&#10;AAAAAAAeUZmv1pivD2VMmyPgwx3jm9b2ee+r9XtS23U2v07emtTxohX5KdafMdS9mpa2c03drFH+&#10;Cv8AcezpjJ7jUuorHTtl019cxW0ftyy0jp99rINWr2q9en4Vr8pCmHlgmg80/SdNN1jHsVCkAAAA&#10;AAAAAAAAAoc8n7FRc3MGX8xBB8aFPgQ7/dV7kfWKY9vP8U/pNPXr1pppp7iyvlJJJfN85w701Lfo&#10;OefNzcxP6Whx/fWRzjJ6U3M3lGlDz9p4wVszH0ysj0yJkp59j4T4V8vxKNi3G9IyP8UszjfM+dTb&#10;L4yTQeqs7gx4foUNfNI5cTu1Pwc4bzz5VPe9dvYOTqMUUvwdbjCw/jEg7jX93443460ITHIi7J/P&#10;0/o1Jq0g2Pf44sePrSnSiGxCu6yrvp86tZFunr+dtT5DLGS8KNO5Ztmvefr77H86gTxI7dvEjVlc&#10;DRsEWn4PW5q8l+EktY6bnwbONjvGOPMS2yys7GNlWvYdrR6aabWCteHYwrHRso0RT1akGaencU6U&#10;6VUV666/PWvz5OtrWGzhwYeRC/N87zTUF/Nmmd3Ek881eWSSvL9/k+89GOZ5gAAAAAACMf8AeSrP&#10;WdWDxav5PQl21vXdk20navhvdbrhYmba0p/1sI6MM8ZralzlVl539RsW/R5531LUuocr708VpL8H&#10;LNHX+UInBgJtRAAAAAAAAB9c8suIVFHHud1sxuONiasVce8FYzVXo5Wx5h7GFjrua/zhxa9nM4Nw&#10;46/xiiFdX7ZNSwhpb2ENv5OOP7lP7j83Wtc6rqLWGaZ7+7bu5uPhZZJPwvcTvLaAAAAAAAAAAAAA&#10;AAAAAAAAAAAAAAAAAAAAAAAAAAAAAAAAAAAAAAAAAAAAAAAAAAAAAAAAAAAAAAAAAAAAAAAAAAAB&#10;Z1zg5SW9w7425DzZNLxikvFsKQWPbffu0WSt1ZFmtCja2oRh1oqorXrRV660IIKKJs27lfb9hLWe&#10;HqHObfT+VTZpNs5P+nX1eyyjwW4aX/FziRlmh7HbSlxXEuZNnR28dMSSSv7DZ3MOnL0kkdO/y67a&#10;+L0uTI933Rfd4yj6cua8JmYuKdmX6zhZ89lXzjuXDlw5kfN96qtvb3u0/LIjXlzPeZrPms/j36BN&#10;O5PY5FlNlkeRQYEFjFhWsXubqx0XpAH7Y+SfxLxOQjXjqPfN+u06YLOGL5Cny/VnLY+b809nPjuG&#10;8hrJY/z5z8M3xnvaUV6XvrVvHbq1+PHMWXeyclLzK0VY3IKReRCDFgz7BKkHaeSG1UWqtPNT1Ioz&#10;264UVVcJJvNCe04cJyA0VxFiuLeGxzru7Ok73sbWsntM9jTdyyyn4j8I4NlnsxJcu2S9zxk9vJJL&#10;Jyf7P4vxfk0pdJVNdNNVJRNRJROiiaideqSqVfnp8tPkqZka1H6QAAAAAAAAAAAAAAAAAAAAAAAA&#10;AAAAAAAAAAAAAAAAAAAAAAAAAAAAAAAAAAAAAAAIvP3k21ZNzbnEi9kW9KRUXN5hteTdU6V2JScY&#10;W9NwiPWn40YmS1f9YYN412lJLGyv6eJxfjMJsv8A0bl/BFqPU1j47CtZY/Nx9ajk+UjRTfEwnc/0&#10;rBO2a5bu4c/UVTiVgAAAAAAAAAAAAAOdtu5p60J6Huq15l/b9yW+/ZykPKRi2w+YvmP6s5bOa/go&#10;csM08E+PA6d/YWOaWM9hfwY8M/SxJ7fpScxru5q8W6X7fkG2i71sK+XmLbjkm0hR62vF9B2xEXJW&#10;7EEO0a9nvJy1GqrTz+irdTV3Ffb6aJW6H1HTVGR0vpeSvR19n+60X9qPg7lfBLirPpXJJ6z2U8Ud&#10;1Dtiw8OOSSSmF0smJh4fSfrNvk6bGT8vFHQAAAAAAAAAAAAAAAAAAAAAAAAAAAAAAAAAAAAAAAAA&#10;AAAAAAAAAAAAAAAAAAAAAAAAAAAAAAAAAAAAAAAAAAAAAAAACID69PN++Z7K0zwmtyjaGx3YqNmz&#10;2QXDZddxJ3rcc3DR16wcW/bLopIos45F2zX6Ir9NzzFHH83TwDxd1P8A/otBy9HiVbWOwzwMgssj&#10;g44Zrz017S5itd3k5qOOWW3kk5JfGYckfObm57HJziOMYabDwAAAAAAAC63gviJbO/MHjhi9JmnI&#10;M7jypa0hcbVR3VFJxZ9uP/tde3Rw2+VZKDj3iyP8Yme/pbLqZnqmyhr3KSfcYr436q/MrhJqHWFv&#10;09la815y4+jx/GSRtkUTEfnsAAAAAAAAAAAAAAAAAAAAAAAAAAAAAAADhZeTjoKKkpyVdJMIuIYO&#10;5STfOK00t2bJk3q4dOl6/iTS0VrWv4j5vyYauKGWeWkMNNtZeSn2eRrPc85Xns8ZpyhmS5Hj93KZ&#10;Hvy5LtUo/W31mCD6ZV+GQngqr9UjmmyzRZ73lpp7aflkNs8zf0pfTXvl5X6O+GOgLHh/pWyyOD8i&#10;tYovg4uc+E6R5H8h5EXdXNuTc9sVKVYAAAAAAAAAAAAAAAAAAAFD7vc5zDmh3Or302VeRX1enXw8&#10;kuaXJe0MXqIyCNhwyKV35Vl49ZdhVlY8Sv2zlq1k0ElaIu3ayvZM0a9KeYp4+8Lr0dkP52X3oOfo&#10;YOlYH7Q/FeDgxoCfPIeTNIeay398XHSfBx85zjYcR8ewiWDKLi2bZhHRrVowYMmqelBoyYs0KN27&#10;VsghT2Uk00qUolp+SnhTw8CXDQZvb/h87Vyx8UgAAAAAAAAAAAAAAAAAAAAAAAAAAAAAAAAAAAAA&#10;AAAAAAAAAAAAAAAAAAAAAAAAAAAAAAAAAAAAAAAAAAAAAAAAAAAAAAAAAAAAAAAAAAAAAAAAAAAA&#10;AAAAAAAAAAAAOGlJSNg42Ql5h+yi4qMZrvpKSknSLJixZNEauHLmQdOK7aSSaVK1VVUrSlNNOta0&#10;p0qU7+/4CqKKaaXCipt9ruomPqg+tGhk6AnOPvEOXlY6y5lOSiMi5i0JOouUuaK31YyRtiyGrlNN&#10;0jHOkfOXkdPnuNCiaFKN01FO4whrbiRDT6DlPQeNlbQ+zb2Lr3LLiy4gcXIMGvS21jzclI/GR3Fx&#10;hy/s/cq9HXlk5e5G0WWWdrKOHCirh04VWWdOllt9dddf9ZcuXJg5sgjjpuUwYXyPioAAAAAAAAAA&#10;AAAAAAAAAAAAAAAAAAAAAAAAAAAAAAAAAAAAAAAAAAAAABJe+7tcadczfGV+V04i1XirJYL4hsPQ&#10;qk3WWpd9wN2ly3fNoV8FUVWkSszZdf79OQcJ/RmZ+DmVY+NqObzUTW92/eIUuX5XlfDGyrsmvfp1&#10;95qLm7SP2pJMSSv73j9dLZM+NXIAAAAAAAAAAAAAAAAAAAAAAAAAAAAAAAAAAAAAAAAAAAAAAAAA&#10;AAAAAAAAAAAAAAAAAAAAAAAAAAAAAAAAAAAAAAAAAAAAAAAAAAAAAAAAAAAAAAAAAAAAAAAAAAOD&#10;mpaLt6HlJ+ZdJMIiFj3svKPla7aDNhHNqunbpav4k0k61r+ShTvyYbkhilnmpBDy1l5Pt8jWQ5Yv&#10;l3lHKmSMmSHSkjkS/Lvvd94daUe3TcDubc/7a7IWXs/WL6a+8vLLL8I/SDpTT9NPaNsdN29NlLK1&#10;ii/i8UUboR0VxAAAAAAAAAAAAAXP8HlNrmdxHW9v+BybwOpXp4+4yhEufEuPSX9OWXnovlYmLuOE&#10;eJwc1dSv/Zd1/JZWyYJgPz0gAAAAAAAAAAAAAAAAAAAdGva+rNxpasze1/3NB2daNvNtT+ZuK45F&#10;vFxUY3pX2dSjh081aaU+TonSleuqtaadFPGlDjmmht4seauyjv5VlGZ57fQ5TksEk881cOOOOm3f&#10;36+xT1eujKczvvA1K6bgsLhraj9o7ZSa0f8A12X2hDKt128TLU0UkbKsBx3aSzOQRR8h3MrN1001&#10;a7keg4pp6Ydz/i3YblMDJOXb42vq/utjfA/sHXGYTw55xdnwYf8As2LbtkpJHyYlzHLHh4ffjjpJ&#10;5zYjaZOzDlbNNw67ry7ke8sj3ApvKJSd43JMXGswbrOO5cNY2kkqtso/iRZoppp/RpmE82zK4zyf&#10;rF9NjtjuktC6U0nY/m5o6yiyWHyUcXyknSSPNzzlwAAAAAAAAAAAAAAAAAAAAAAAAAAAAAAAAAAA&#10;AAAAAAAAAAAAAAAAAAAAXp8GucGTOD2XI+/bNTaztryqqMXkGzpOrhZGctZaQaOZusZWiyNUZGiS&#10;Pkr08hNTb3E3G2mmXHo7Vk+jr7Ah6DxrCfHjgnlXHjQ+2+5meDFwpfJydHH73iJ+HH/PWNuTGKbU&#10;zHii4G9xWfdbaqqetKtaPYiSQ8uRt+abV8xB40UrVNdFSlP9VTqnr0VrLLL8wt8zsob6y5YZqbae&#10;r26NFmt9GZ7oDVN5pTUkODeWVdlfZps27knvm5Wlfud17od5a4AAAAAAAAAAAAAAAAAAAAAAAAAA&#10;AAAAAAAAAAAAAAAAAAAAAAAAAAAAAAAAAAAAAAAAAAAAAAAAAAAAAAAAAAAAAAAAAAAAAAAAAAAA&#10;AAAAAAAAAAAAAAAAAAAAAAAAAAAAAAAAAAAAADzvJWRLNxJYd1ZLyBOtLbsuyoZ1PT80+Vok3ZMW&#10;ejpXT16+YqspXSkijT89RTXoT0U9utKHBc3EFpDWefuRPUyPI811HmtvkORw495eS0iij9eTf7n6&#10;v9xry+cfLy8uanIC7cv3DSUirec/0Pjqzn8l3yNkWQx3WsbCtvJSS3VfOkpJby/raimvcUS2yJOt&#10;tQfnRmuP3qdF7DfvwM4T2/A7hV+asH16fnbqXytz7POydH0caz88G5jw4WWYqdYgwJ1TrqwAAAAA&#10;PX8BZourjtmjGebbMUTrcmOLsjroatFu4QQlW6LjtZuDknLZJbaaSEdvM3nk+XubiZ6GT3/ojUcO&#10;ebOhWfxI0HY8TNK3ugL7oZosKWXyeJ0cni+jk5zpGyNxbke1swY4s3KFkyDaTtW+7djLjhnjV03e&#10;aaN5NvRxqbrLtqqJ7zZSupBZOla7aqevR83QmTaXUN5BFew9yWn3PVR+d7UGRX2mM7vNO5tFgz2U&#10;skUtK+vHXZ6vYelnaeSAYQOePotYV5P65zIeHPhGEs2zEq3lJSSbsV6WDdyyzpVxNuZ224ylNKUg&#10;73qrKySKSlVNadNxLVVRVQsDU+gMrz2LGsuYn9j1cnq7iXnA3tf634VzxZZqTFznKsLCwsSOO4jp&#10;To8O4rFJWscdfFyIl/JvhfyM4iXU4tnNOPJiHZp9KRd7x7R/LY5uNBeqX/g3du0k0WV81FFZHe7x&#10;NRTzG/uyP2caZzvS8386w8x5Xxbazwq4ycMeLNj17Teac9421ki+kR+cj+c6NasW3ub2P0LKXhTx&#10;dPCFXhYfTmDf3Hj8ZU+AAAAAAAAAAAAAAAAAAAAAAAAAAAAAAAAAAAAAAAAAAAAAAAAAABQ+Xl51&#10;SfHo+eBPgYEHLD435tOQ9EDitTj/AMRmmQbgh1o/IvIZ40vmbq9auWD9tZ0ZvM8fwrhuukh7KdEl&#10;nknTVs+Z8Qr0UUT260lLw6yWuWZF16bZjXlcSvtf4DSf2zeJcGuOLk+R5TNjZZklOrRetWWuH1yT&#10;28SmH7wzUF/okv/Sn8AAAAAAAAAAAAAAAAInX3ku9WDq7+KuOG8rp+Kwdu5UvWYhU3vRajC6ZGEh&#10;baknDPr+bTehJJFBavj03/Y+TX0wZxivNk1jY091k+1hNnf6PDLsOy1Pms0PTy2EUUnrdXpdSSU/&#10;3iP/AJiMZ+wYOm2Rz4DZfvy0ub7qPllT6oAAAAAAAAAAAAAocm/udTqomp/OuBP0IV7+/Bs20V39&#10;tlMl9g2Pzq5viVyyy3w5y5DZZxJL0RcaFkGN22s7pStt3xbqsijWRty5WtUVVfNqj75HzG/luG+2&#10;oevpnUOa6bvuu2XQeNY34tcL9OcYNHT6V1jD+9pfGZfceLuI8PpPN9H5RPV4b80MPc2cWs8j4uke&#10;1k2e0zvaw5NZvW6LDnNWmuqsdLIN/eIqdK1aPUqbThP5PYV0qpJyr0/qGw1JY9ese40WcWOE+quE&#10;epJdO6kh5KVr1a4pTm7iPvSR1+/H+z3KryD2mMwAAAAAAACPl63/AKgmjB2OVOLmMJFLXlPLlvu6&#10;X3LxU45j5XHNhLbOmqOqsb5yTucRUVQRpVSnRnRx5ancJ9MV8S9ZQ6fsaZTDXbPef8yNOnsX8A59&#10;eZ5NxTzyH+a8lliwopI+S8uOc5KSf7NXwJOjk5zDQ1COm/BWCjb9jQXnP2PQqnGAAAAAAUPk1PoW&#10;O5Lbf6vBDD51M2+7v2Z8F4dZFvFdim2eXvnifSaPqdtRw/ty1rOhY6Nq4q18eqT9WU09FfHxrX+B&#10;roSY4V22HpfH8tJWv3mm7t459XMOLsGR97LbGL4S4llk+Tw0gIyYhKAAAAAAAAAAAAAAAAAGKr1l&#10;swacR+n3mjWzk2cfPZLrAYkge5pTV31byl09N2xzZv47itbdazGqnTx0exVT5NFSx+ImZei9HXkt&#10;e7NTC+E/+02pGdk7TkGpePGS0uOgspJLqT+DxVw/j8NAcIrRdLRve34er/TlSlQAAAAAAAAAAAAB&#10;6XinDOVM5XU3szEOO7tyLc7n3UVa0bIPl0EKN/1mSc7STRol5X0yyZ6GX5RfZ5PgWMOOt/U+vNN8&#10;K8q69qO9iyyy915z8ZIzrcaPu9ucL7Sjp/kvfcXhGJU1orObKttKOvi/nrfZ6du6k4138Ejlfl6V&#10;SWkKaP8AUGUcn4PSybJ81nwdviqcv3pKoN8Ru31pbI7/AKvwysa5p/tUkslvH8HJbYknxdEhjjZ6&#10;aPDfiuu3mcZYjYP7yTSSTrf19vHV7XXp1aa+DmPcTe60j1Pl61jGjfrT+GZdyXSmQaepX0XDs9v9&#10;e1+8RePfFXirzOsMzx4fJRRQ28f2erxR4n+ntX/FysPAAAAAAAAAABHp+8Zv0U+KOGYvV07h5yCZ&#10;v0qfjbxmOLgbuf7LpIxRxckw8ig9mX1ffTx/R+2PXOK2Z129zL6/dmi/U+6hvEc23YAAAAAAAAdT&#10;7sV+BV3HHlpvL9yFY9kMk1V3d6XnatsMU231ddZe45hGEbt23X+VOe2h6zPBB5Zbuos5pkWU3ub1&#10;5MCKWX4OLEbQLTp0adFNNP4Oj5PydPEm2/Nu+gAAAAAAAAAAAAAAAAAAAAAAAAAAAAAAAAAAAAAA&#10;AAAAAAAAAAAAAAAAAAAAAAAAAAAAAAAAAAAAAAAAAAAAAAHimZ894Z48WtrvXNORrYxzbtOlEns+&#10;8oku96OUWq/w2Nb0WduttRyhvdqipt0UprU6aK9TpZhmNlllv1i+mpDDT1e2uTSejdU67zbdyLR9&#10;jLfXs3cijptr3PX/AGFO53a12d7uuhceuZvGLlY2lFsBZft3ILmEr/TEMi2mrdudgj18HTq07raR&#10;8jRDx9mq/Z1T9vy/b9vwOvlOfZXncGPlU1JqU+xVcHEThJxG4UX0Nhr/ACyWxmm5Y+ciljr75byy&#10;R/8APXUHqsdsZvL71UeKvEGKkWkvejDJ+T0FlGDbEeN5mHnbmbymnT7m7XLdXUjCJJ6ulVqPdXcb&#10;fig0cV/NLS1FrLI9NxV69NTG8n32eeEnZx4m8XLmKuVWfUrGvSXtzzcXve3ln97/AOWhs83ee+au&#10;dN7x1x5JeIwdqW21WbWTjqBVXpa1r1etv6bct6aaUVdu3dEeizx4sp5e2n7tNPcjlqrWE+tPMw+K&#10;be+CnZ94f8Gsipl+Vc9nV5yXNzLiYnN+1LJHh+bWP/h/olr7eYwGcd36PfY8Hjui976RU+KgChVv&#10;3Fbg3Me4n2WPPQeS6P4wPn7B2d+bwJ8D41JF9Iz1aH+O3dr8YeSlyO3+P13TuLxzkWeev5SUth49&#10;kesba8nJufOVjkq7ySNFUfIT2/Y9hsnoopmfhzxC8D+Y88r5uVrg7WfZWhzy3n4q8OIMK4pzl9Yx&#10;+M8DZtuI+d/5ce5H3Ut5i+ZSzJnJRrxtIMJBsg9ZPWS6Ttm+Zu0qOG7pq4b121UVU+lUlaV6Vp0r&#10;Stevjnxqw39zwOalcqfFIAAAAAAAAAAAAAAAAAAAAAAAAAAAAAAAAAAAAAAAAAAAAAAAAAAAAAAA&#10;AAAAAAGFr14MYacgcA7kubRVz3mHMjWBkdsi2Q3dbhF7IqYwft16bSvVBJG4tT1bw8O3prrX2KVM&#10;ecUbTrGjppq16CWKT4zwPnEuuxDqWXIuPtlYeJzS2urWT7EXW4/jLaiDYRkm8TO3Ww1+g+lfV5NU&#10;4gAAAAAAAAAAAAAAAlzfdvL30vsM8ksZ10dK2nk2z733OnhX+sC1loOn/sZJCcHri3lyOaGHvS7f&#10;uVp/8DVF+kFyKC31Xp7VMH5da3Vt/E5Yq/8AFpKJl9r1AAAAAAAAAAAAAAAAAAAAAAAAAAAAAAAA&#10;AAAAAAAAAAAAAAAAAAAAAAAAAAAAAAAAAAAAAAAAAAAAAAAAAAAAAAAABw0rKRsLGv5iYfNIyJiW&#10;TqSkpJ8sk3ZsGTJCrl1IOXDjommkknTUqqrWtKUpSta/JUp39/wFUUcs01IYu/yfZa3XmJnPVyV5&#10;QZuzdStVY2+8gS762+qK7GtbOiafZqyG7ps583eSiWjNFb+MTU8tMh9rDMoM1zyfNH6GuEPD+94d&#10;cI7LQ03TWUUWJ0XSSS4lx/vEki2st9ksAAAAAAAAzc+gFZEfdfPf7QP0/rOOMI5FvWL6/IhLSElE&#10;Y1XpX+NSazjun7ChkzhHBi6pnn3vExIYduvPJsq4EQWUH/XV/DFL5uDFuPlLeNN+JLtM4AAAAAAA&#10;AAAAAAAAAAAAAAAAAAAAAAAAY4PVczE8wnwH5EXPEONDeduK1muM4Gnea2LijvJkwjZMi5i3LfzK&#10;Omkc8eyKXT52/wAujx10tLW2Z0yzS95cevTD+E2R/hZ77L+jINecd9P5DcdBSWW5k/gcUtzSnvm/&#10;HTca+fx/GRKwq+s309Xm9VFBy7lXJv8A0Puqnx8AAAAAAAAAAAAAAAAAAAAoU72/gc8r3/pM8Nwm&#10;i+gVxpjsZ8W5DkBJsUq3nn+dkdTF05jm6D6KsGyZha2IuMbOK0qrtOnjR2+V6exoUTo08OqdNdZM&#10;8MsjgsMk9KeOveX3tps7cvEK+1JxV/Mjb9C09F/vFxFFJJ9qPD3GfMyYhQAAAAAAAAAAAAAAAAAA&#10;AAAAAAAAAAAAAAAAAAAAAAAAAAAAAAAAAAAAAAAAAAAAAAAAAAAAAAAAAAAAAAAAAAAAAAAAAAAA&#10;AAAAAAAAAAAAAAAAAAAAAAAAAAAAAAAA4iRkmEJGvpeWdto6LjGy75+/fONKDNm0bo1cOHLldfwT&#10;T0aaVrX8XQ+qtzc8PmoqIWfqr+rVL8qXEngfAzx/AcemTjZnp5Gi7eTzEuxcUdN3Uj3CKLuPiWiy&#10;NNmNqj9c8xRRRTy27eNutdd/nPb9Q05XbZV6WXk5z2P19Kb/AKuVuG7LvZS/svrTiBr+HGzrZzUX&#10;ey/pY/2ccskdxJJ8V3tkm1gqMYzb8GBg+JTZ8CeOH0pP0Pyni1TjcwAAAAAAAAAAAAAAAAAAAAAA&#10;AAAAAAAAAAAAAAAAAAAAAAAAAAAAAAAAADl4GBmLonoO24CPdTE9ccpGwMLFtUd9d7KzjjtoSNjm&#10;38ascu5uYs+Dbutd3cGX2M99fczDBFiSy+5xtjLwn4ywfEXjTjXCET2q8lb0TSQvaZbpaUPtHfk5&#10;Skhdc0vpqopq6anFaoNaVVrtt0kEqV9hOhMPT2T2+Q5TBlVvy0i+7vvz2cYOJF/xY4jZprjM+St5&#10;Lsij8nbx83BHyRx9zcpTxdF3Z7bGgAAAAAAAAAAAAAAAAAAAAAAAAAAAAAAAAAAAAAAAAAAAAAAA&#10;AAAAAAAAAAAAAAAAAAAAAAAAAAAAAAAAAAAAAAAAAAAAAAAAAAAAAAAAAAAAAAAAAAAAAAAAAAAA&#10;LAfU9yU4xPwF5R3e01K6Hi+NHVkNlW66zNw3dZQlmeMW7ts5b9VU1kdUtRZKun5NVKftWbr7NPRG&#10;kL+/r348P4SSkXzjN/Zs0rDrPjjpjIpuSlbrF/icUt5/w7XikWbn9ZBO3/Tb+HmuD6uiVOo4QAAA&#10;AAAAAAAAALi+Havbct+Lbjw+r8jMJrf+9Ij/AALg0z/SkHnYvlWN+MG54fCXVFf+67r5KVsrCYb8&#10;8AAAAAAAAAAAAAAAAAAALMeYnNnC3CvG8ne2TJtu7uLUwUUtHHUa9R+1V4Sq2hb4YwaNui1WrVVZ&#10;FTSrIrp0QS0pqV666p7VfFz/AD6w09Zdevtuzvev6vtso8KeEOsOMGo4sj01DzNK/SLmtObt4/8A&#10;Dkr3MTZTlw6fr6/Z2oQfNT1D+QXN64032Q59W27DjE0k4LFVrvJBGx2ThCncOXMlHV/4xdqq0oqg&#10;s83HCdNtJLwTU3Iy6k1nmuqJ+f5my8k3ScGuzxoDgvYfzHB13M/GX0nSSebjxZMP3tYiWl4EEjOc&#10;1zY07vMe6/tYcnVquOa2g6e+573X9rVOFWAAAAAAAAAAAAAAAAAAAAAAAAAAAAAAAAAAAAAAAAAA&#10;AAAAAAAAAAAABQ7EW/BHY8+5tySfAnwOhh6RnK9D/mzM4K5DxHHu7ZhRTEGe36Nsx7V3prqb2rlR&#10;6562TIxq9fdJSyqvwZVp9Io4Zqble36KZO4Uainy+49FXvQzfKINdtHhLleu+GX9p2Uw7L7K+cir&#10;3euWf5RHs8X1f6xTE7kcckabcSNadwAAAAAAAAAAAAAAAAAAAAAAAAAAAAAAAAAAAAAAAAAAAAAA&#10;AAAAAAAAAAAAAAAAAAAAAAAAAAAAAAAAAAAAAAAAAAAAAAAAAAAAAAAAAAAAAAAAAAAAAAAAAAAA&#10;AAAAAAAAAAAAAAAAAEMz1uvUPRzhfCvFvEVwRcnh3Hkm3c31OR6DF5S78oxL501cNI2Ycp1p8PhP&#10;c1WZK03HCi9K7qdE66MA8S9X9cuK6dseXB6Xzjbh2K+AtvpDIqcVtVQ19KXtPoMdafV7TymzF5JL&#10;j3SPm40fr8P2TDkNt1emOn1DDPJfTTzn4fvFGN1jmHDvzekMrnvoFT6rAAAAAAoVTblZPoLs225W&#10;3xsfxHSfNpmX3fTkLJZK4yXzhGdf65GS493ez0wOpwi4os2sDJFHkzCR9XTn3uzKsJqiPTpXQhtJ&#10;exSmjR1kjwszTreR+i5v2Vnye97+2tNrTr28NAU0/wATYNcQU5jUEX+8WeFHJ8XJb/6e1IGMoIMg&#10;ADq1y2xbl5QEzal2W/DXPbVwRzmGn7euKOZTMHNxL5Dtn8bIxcgmsi5QWT8tZFZKujXpr0rQo392&#10;KSlIZuVzWl1PYzxX1jNWGeHo5I61pJH7Vadz7DCLyg9BXivmJabuPCsrM8eb0kVUnTWOhGbW48W0&#10;XpVrpcafsU7qi5aaKpIr1RpGybZNJdeqm2onTt644z7hpkuZw16lTqc3e8ZH8HWvKmPw67bvE3TE&#10;8MGtv/MNlTu0k2W9x/GI4/1/vsciMXyv9OzlVw3o3eZfsNJS0pB+8iozIFmTDe6rPeuEKO6taIUa&#10;pfEGlVWjTvEe8jU9v6RNMwlnej77SfP53z8Plf8AVtlvCrtBaA4w06lo69xs0wsWWxli6vJH75Jz&#10;cnvcix8tNm0AAAAAAAAAAAAAAAAAAAAAAAAAAAAAAAAAAAAAAAAAAAAAAAAAAyJemVwol+avJK3r&#10;Vet3SeJrEWZ3jl2dbbCPZW8xXWrGW128jSqSruWdo/DUtmldtuo4cdNtNRNS9ND6c/OfNcC46CHn&#10;JGAO0vxt/sL0PN1H+k73mrHznjJK+t1f9n7fJ3djYGRUVGwMbHxERHtIuKiGDWMjI1i3QZsmMexQ&#10;0tY9gwbIeykkiin0SSSpSlKUpSlOlKErY4/AaGd/f8PnZXMlSl//05/AAAAAAAAAAAAAAAACDr6+&#10;t8J3Xz9fwKe10xviDG9kK1SW7jq4ffEL/wDactvoVapXDtfyfmEZuK9z1jWMMHkIv2xug7BeWTZF&#10;wV9K7v8A1nf3UvweFb/8OwomPpt/EsUxNyLq+DlVfHqnWVgAAAAAAAAAAAAAAFD5vEkN9eWONO9r&#10;wHyFy5xnyPAZOw9d8pa9wQknHPnbVrJzDeEupvFSHxH7N3tHRqrRKWiVfcvEVVttRv7tRNTzC4ci&#10;z6+yafHgqsjiBw/0rxp03+beqoIuXFw5cLEkjkk8ZH0eHInccAPUJxTzux2tKW5qStbKdpaNOjIu&#10;Mna+usnEaaulGjC5IbfpTu4l3tddKyOpTt1fqqqinRNVeTmldVWOqLHrENaUmpTnI/uer+80d8b+&#10;BWreB+fUsM8pj2U+3q11TZhz+BSOsnJSTfw9+Ou/Slab/LXkkp39mRUudhMAAAAACxH1AuaNrcH+&#10;P8/lCS0sJu+H9NUFjCyXD3Qzc3XdThVKlXGzp81RlFoq6pCSqjT2qpJ7GitFl0y3tTahh03lM1/c&#10;e909nZ+Bl/ghwhzXjRrmDSuX1wIOkurnvQQU/Dv15uP2fX2NfLf9/XZk++bvyPe8urN3hfFxyN0X&#10;HMuladH0rOOFXEk4p/hVfJR92mntppkRLm6nvJ576fpp2+fTGm7HTWVQZFlMGBBYxRRRRe5xuoV+&#10;Q4VwV7gfH0AAAAACn4f3Crc5qCH31XFv1jnnT3vRViNcV6bfHvUq31tFZNXKcmtoWS2VlUl8w3A3&#10;auaU+ZNVBJJZH+LrQlPw4hw9HWXvvysrRh2xryG97RmoZoP9h/kFqytF9IyAAAAAAAAAAAAAAAAA&#10;BF6+8lZBkmtt8WMVtXDbTETU9kfIE011JfWKvraj4m27bdN1/kokklLzFVvD50zC/F+9pFDZ2VO7&#10;zsn2mx39HpkMNxnuodR16aCK1tYv4RLLJJ/J40Uz8v5DBf5T9ltNmkw54FTgUAAAAAAAAAABzNt2&#10;3PXhcMPatrxb64LhuB+zhoWGi2bh9KvpZ857Zs2bNm3vVVSq2x5J/oXTTOG/v8qyPKp88zabqVlD&#10;zssvSYeGl58SPQHwZZtuQ1x8qpCXyxfD9szfyFiRkm5tWyLYVrTuNMKvJ20qjIyqqVa+cv3aDeqn&#10;t7SVaataq8jMl4W5Lb4N9nfPz09mWnL8LX7zUfxS7cmsswz3weEUNNP2cGJHHJzV5JPSvjPpFrzd&#10;ZO735PZZ58e4zx9ia22VnYysy2LDtiPTTSbQdrxDCFY6KIo0S0VqgzT07mvpTxUU666/PWplOPch&#10;3Kc0hDm+dZpqC/mzTO7iS4nmryySV215fs8ntdx6IVPMAAAAAAAAAAAAAjB/eT51ZC0uJNsaXH1a&#10;VuXMNwKtf07i3om349q5/wADSRVp/wBeYW4xTeBb2UPnfmmyX9Hba+Ff6uvfcrCP4St3+LRRDAra&#10;EAAAAAAAAK0/fOfe7kKm8riTrvvT8t5e6OcfEmKadrVRPkNiaaUo69x8Lty72lySVP5XaaLbP8Ye&#10;/pKLw9b2Va+ViYk7SWZQ5ZwW1dfTd3qEsXwkXV/nGx5Jevz6gAAAAAAAAAAAAAAAAAAAAAAAAAAA&#10;AAAAAAAAAAAAAAAAAAAAAAAAAAAAAAAAAAAAAAAAAAAAAAAAAAAAAAAAAEGj1z+Qt5ZT5lXBh+cS&#10;YM7Q46dbes9s27irhde+bYhLvuWRc18PNd7bRHyfd9umopr+jTjXxOzia71F6J8h/wDH+v8AwN0P&#10;Yb0HkWhuFUPEzdmxrzOttZfc44JpYNyPu9+uJ4tiLsjIF94xuFneGOL0u3H90x6TxswueybkmLWu&#10;NBCVb9vJN203CKpO0ktpZZKn8oY2ya+vsrxp4OZStz/SOlNU5TNpXNoIp4JsLmpYsSPm+d8Y7Xem&#10;eM35Fcb+Qsx5UvxzSPWilXV5ZCvC6llolenauI2nxF27+qK92t5P8Yepc53fXlefnlm99ePp7h7o&#10;3T3JlOV2tlTpOatYo+c97eT/ALh4/geHyL3kigVKXCAAAAABT8P2jj6zPcObf69b8/YpAXpU+ry8&#10;wA/QwZyiuSem8JPEkmtm3w5rI3ROYznF39KVpKuZB2qrW3as1ei6Mb3HZ602/bM/MeKGa9CcQ4rO&#10;CmV5pXmadyRr87U3ZHsNZUrrfhNB/PNZMS6tujjuKYW3EjxP1nWPlMTzaY5FycdNR0fMRL5pJxUo&#10;ybSUZJMHCTtk+ZPEKOGjtq4b9U1ElU60USVpWtK0rStPCvQz5ub2I1L727NHNgzOaCkAAAAAAAAA&#10;AAAAAAAAAAAAAAAAAAAAAAAAAAAAAAAAAAAAAAAAAAAAAAAAAAAHkOcMWRubMM5Xw5Ku1I5jk3Hd&#10;32EtKIpoOHEV9qYBeGQmWrdx1Tqs0UWoujTVTp7adDo5hZUzCxms5e5NHXcr9mlf1VwaR1BcaS1T&#10;Y6nsemsbmG5p71LSTZ9xrT76s2ex3e14Y9uhuizuSw7nnrNnmu/v0YzluTCsJJNu5+mR7tIhrNDP&#10;b30+VT+Ifo4yTOLHNLGyzzI/6MvYopbbzckWJ5x1Y6jvgAAAAAAAAAAAAAAEjT7uJkX4VnzkBivW&#10;n5d8Ylgr70L9fIo9xzdyUJRvWlfpVkrmVV/6xQzPwfua7l9eWNfJ0l+7+2Ne36Q7TvWNEaY1TD+R&#10;3V1a1/hMUUn/AAaYGZ8aoQAAAAAAAAAAAAAAAAAAAAAAAAAAAAAAAAAAAAAAAAAAAAAAAAAAAAAA&#10;AAAAAAAAAAAAAAAAAAAAAAAAAAAAAAAAAAYO/XG5etsCcZHGGLalPYyXyCSXtzSmxkdTd9CY8buU&#10;vtbKOqR79o8RTf0/otKtUlEFU9bzQrSiaesx1xLz2HK8k6lTpr3mve/Gfcql12NeEd5xG4nRainp&#10;tsdPViuZPdLjb9Hjpyd3bTE9fkp66EWRm3IcOx6i3Z4cGBy+IVOJwgAAAAAUPv7Cpv22Je9eqFPh&#10;KYbye8zVJM+7p4YvzTmbL/IB1ByrTHn9U8li+JuFy0ohGTtxzV7wlyOm0Yu5V3q9mjE+bso7fVSm&#10;jc3E9szlwctL6KCa9nrzNWuP9INqrSu5pzJeHGUz417BdS3UvS83HhSxx93b0mJt6RLsM5NWwAAA&#10;AAAAAAAAAAAAAAAAAAAAAAAAAAAARvvvHWQ3MRgfj7ixurXQnfOULivN7WjyiCizfHNr/DaNFm1P&#10;eoqKXDRWvzaFE06/L7BiHi5fdXsbKx8vLt+D2fjGwH9H7p7rOus61X/2ZaxRfxyWv/y6ISR6bZgA&#10;AAAAAAAAAAAAAAAAAAAAD9sbGvJiSj4ePT7h/KOmbBg13m6O++fOO2bNu5c+V74q3LTrEEFi4bnf&#10;gjsb2efocJs1sNY1jMP4kxhimG1/0XjSwLTsVirTw329rQCEJpXrVauuvmbFFPlr8vyk1bKCllYx&#10;W9PFR0p9z++/NzqTOp9SaivdQ3nLNezSy198krv/ANz+69UO48QAAAAAAAAAAAAAAAAAAAAAAAAA&#10;AAAAAAAAAAAAAAAAAAAAAAAAAAAAAAAAAAAAAAAAAAAAAAAAAAAAAAAAAAAAAAAAAAAAAAAAAAAA&#10;AAAAAAAAAAAAAAAAAAAAAAAABDp9ar1L32V7pl+JeCbsRVw9ba3YZauSCd02sj3ixf8ARxaaLqiX&#10;nQsIqkisvVBbbcuPedw3TTMCcSNZUu5/zWsOh5MWvzba/wBjPs5QadymHjFreDZmdxy5bFL+TwdH&#10;1jpekuMTZzkfN084jvGF2wgAAAAAAAAAAAAAAAAAAAAAAAAAAAAAAAAAAAAAAAAAAAAAAAAAAAAA&#10;AAAAoVW+BJBgT9Cb8kHiP4N856pEm70IfT+dTE805s5NZ6NFuwdJCNwbb76MQXrLXD7S0bcl6P6y&#10;jT2Uk4pamxGqxq6m48qupVwmo01pK5r4TaPmy/8Anufoa9FT1/dGtrt08b4bOD+xDTk3O7aSZn7n&#10;HzVxb2+J4zExMST/ABMOOnLibNyWUZ2avQAAAAAAAAAAAAAAAAAAAAAAAAAAAAAAAAAAAAAAAAAA&#10;AAAAAAAAAAAAAAAAAAAAAAAAAAAAAAAAAAAAAAAAAAAAAAAAAAAAAAAAAAAAAAAAAAAAAAAAAAAA&#10;AAAAAAMKPr15ARs30/pq3lG6y+rKeWMZ2GiqmskigyoyfuckVdO66votu3tSPl+O4on+Ux7xKuKW&#10;+lZa08bJHT7tJPwJb9iHK5cw4/WU9PyK1vpfiq2//EIOpF3/AK2bs4+bslT6oAAAAAAAAAAAAA9+&#10;4pavZ5S8a9VOn/t/cP8Aj/8AvIjuh7GQ/wBKWXnIvlVi8Uv/AEy1D+8Lr5GVsuSZb86QAAAAAAAA&#10;AAAAAAAAAYn/AFE/VGxdwfjFbUjEofIWdXsYi+jse1mXTNC3mMtut4WbuVyxbuqpUUWpRajRXUhS&#10;rTQqqo4QrrZaHli6x1vY6Ug27vP3lackdPV6vYSQ4A9m7UnG3MOsb1JLHJYNuJdYW3bv7ni4+cj7&#10;tO7v96vJy/r8ODzmPNeTc93/AHJknK93z14XTc89MTz51KSTl+yYuHzjunUbCxzlZb4fHtEkUWbN&#10;mz+rt27du3b7bduRwzzO7jNbjrF9PjN1nDPhlpvhzkMGU5FBFBBBFhc3F5PxknlJPGS1r4yR5b85&#10;48XdXTub9cbYqUqgAAAAAAAAAAAAAAAAAAAAAAAAAAAAAAAAAAAAAAAAAAAAAAAAAAAAAAAAAB92&#10;rpZm5bvGbhVu6QVRVauklthdBdv4NnLZyfVMkdN+mDM2QvC/kGy5TcXsMZ2aNuyc3zadKzzGtK1o&#10;yu+3ZBe1L1aNlK+8RSlo97RBX+/T9jX85M3Jcz3c3yqHMIu5LR+d3i3oO44YcRs00Ped2ylph+al&#10;ijuLevd3+XAkjr3arqz1WPAAAAAAAAAAAAAAAAAAAAAAAAAAAAAAAAAAAAAAAAAAAAAAAAAAAAAA&#10;AAAAAAAAAAAAAAAAAAAAAAAAAAAAAAAAAAAAAAAAAAAAAAAAAAAAAAAAAAAAAAAAAAAAAAAAAAAA&#10;AAAAAAAAYJfWZ9RyvGDH1MEYguRhoz3kZlXVNOWtUH8njiwHzdTQ4k9LTrXSjISFKbLLep5bfcc+&#10;FaoKGNuIOs4dN2PUoK8/NT/kR+vVM3shdnb+13VNdU6kh/mTLK7dn7ouKdyPpY5MOnjJI+/+s7qF&#10;O4cLOnLh06cKuHLhZV06dOlt9ddden1ly5cfpiNU3N/Tm5eHcw77A8RD6o3yOJWAAAAAAAAU+f8A&#10;YKpOig99Idz6bP70lDfdq0FNcvzCX0bmwlGYHT1fod5da7ens1/ZSVM18Ft2lPSdfXwvnWtL9IrL&#10;9D0hBT180/4BKyM7NYoAAAAOKkY5hLsXcZJs20nHyDZVq+YP26D1i9aONNUF2zpu4pqSUTUp4ak9&#10;VOlafLT5j6q3d7wUbn1CfQttK72ktlnhfHpWpedVGiszg5RZgwsacR9pJq5krIkXO0rFO0elXi7N&#10;VdVuv5naJt3FaJuMQas4YwXkHWNO8xNTxferT7uz1cqf3AntqZpkk35t8XPptnP/ANZflFvT/Ekj&#10;ji+kUk5I9vNybm3bJiURRrxs+57Buqfsm9IN/bd4WvMvYG44GURcMX0VKsXHbOWzls585JZJb3Oz&#10;5aifmJ+WR+mx7O+nsegngbW7DNcq1JpyHUeRzY8M8WLbSxeTk9XjHXDjdwAAAAAAAAAAAAAAAAAA&#10;AAAAAAAAAAAAAAAAAAAAAAAAAAAKFW5velefuDn477AsfhfKfi8N6Zh3D+Rc9ZFtvFmLbbf3Zet1&#10;ukWMNFte38Nhfq5k5Jy58lo0aJecsst/uh6tnYX2fz+isq763NSaz05oPK59caxmwLKHxvk/g+kx&#10;GwP4JcNLG4Q4LjMW2mn39xyi1LkyJdrqjZZ/cl3PUKUdU7lq2adWDD9TjEtqnst9FK1pua1Osq9N&#10;6dstOZX1GwaEONPFjPeMmuZ9YZ53K7IoY/J2+50dO73f8de6XCxUAf/Un8AAAAAAAAAAAAAAAANd&#10;N6lGQXmTeePKu53LdJt2+Y7qshttL7+/FY5X/q3jnNa7SX620iUVv4vc2/M94RF1jcdb1xe+dwvg&#10;4sNv47NeQ1yjgdpLK69+061/GMW8+cWQFo7knTM6zb9JM1gvvIqnK4QAAAAAAAAAAAAAACh9/Zm/&#10;6Vt81wJwp8Emjsby+wIXqeFs0ZK49ZKtvLeJLnc2hfNpu6OouTbUbOG66NEO3kYWRjXPkqtFUvqi&#10;zP8AV3DdTbU21E01D08nzK+09P16w6da+vdHZFr7IptKarsevWV70sXR9zopI5I+cxKd3206/wBO&#10;z1Hscc7LFpo0psbMzZbDBBS/sb92u4pTpSiCdyWy7dJI9zHOq03aJUpVRv1okp7fSiuuUWk9YZfq&#10;ix2w8k9Okj9b12kPtA8AM84I6irDSbruTXH1a6wsOtfc5I8STDk3O5/lsmxd6PgAAAAIJ/ra8oJX&#10;OfMy78dR0x3GN+PnXHcCwavHVGC14sm/dX9NuaIJeDtKW7yHX81TbQZ6K6NuqipGDijnc2eaj9BQ&#10;dBB8p0jdt2LOHtlobgrDqKsO291B9Jua+Tt6S/Q4693m5I/pHN4fSc50bDx1oY8Sw20PDoH39mHw&#10;AAAAAAocm/8AWLL31Rc7+FBPM2Kfpr2q2s/gRxNimvt0Rd4Rs26VN733cXzH0vV1SvT592QUJeaS&#10;iwNO2W760VH5++0DmVc1406nvZu7S/li/i/0f5tfKXGw+AAAAAAAAAAAAAAAAAEMP7xY7d6+ZOI2&#10;FV3Wtk24zWu6Sa7y3boLv8o3k3dOGzbTT3qqSSVFq/xSdfoyPnGHnc2sq178XzrbP+j2t4IuGWob&#10;6v8A2hHH/wAi1ir84wB/j/dMQ7/NzNg0254d7MqUuEAAAAAAAAAAJQ/oL8B0nrhPm3lGCTUbM1Hk&#10;Xx9ZO6rU01fI95bd2344bddtXUjT+j47e3PP7hx1o4QTVpnThZpGkdPziueXb0VPnGsjtz8cKz3P&#10;9kenZq41P6Xr6/1a4t4qc33abMSTwJNmyuHv7eXZKwM3tZ4AAAAAAAAAAAAAABE1+8mzG5fPFCC9&#10;vp2Fq5WlOn/y8moRt83/AMrjA3Gnf57LPffmm0b9HbD/ADVqebv41j8XFdfjEZIwq2QgAAAAAAAF&#10;Djm3+hV7laSTzU80ye+jQz0P/Un40I6vl0SWT33/AGjhe4ZGngZC0BubNcwVr7r8kjN2vJfC7NWo&#10;ZfX6h/8AVLVP7JStFwAAAAAAAAAAAAAAAAAAAAAAAAAAAAAAAAAAAAAAAAAAAAAAAAAAAAAAAAAA&#10;AAAAAAAAAAAAAAAAAAAAAAAAAABr8PV//N9R/k//AOMdn/8AJfCUIp69mgt9cT+rxTen2P8Act4+&#10;z1ks973Od/lUrGsWbDNiUnSauNyxxp1elDjcGyin9n9op8J834ZpO4qfVQAAAAAFDlhmhjhcM1Of&#10;69mvMz+ryZ/pHWtvpE7uQyT28/XrFlr9Pj1Z8zcLHLKyrl0SGV8B6WMns40Vex8W9t2Vf/0i3m7S&#10;uN00WdopbvkrNFvqmvcUUS0bnsbeRtF68vtN/Qb7n7L5NErtBdlnRHF2b0rYfzLqGaX6zzskdx7n&#10;JHi+B75T7yXxxJ528b+bEZMPcEXXMSsxasXbkre9q3Fatw21cVm6rpTWUjY6TcSKHw52tuNF01qx&#10;Mi9QpVOvRWujUnVSQWRanyPUkHWMqmpNT/Mr6vVT22pzinwU4i8G76Gx1xZxwY+JhSRSwyxz4ezb&#10;s8CTE3P2e3nI9yq9U99ioAAAAAAAAAAAAAAAAAAAAAAAAAAAAAAAAAAAAAAAAAAAAAAAAAAAAAAA&#10;AAAAAELb16uJTrEvIWO5JwDdp9iM/KrfH0WsdRijBZFtyHaNpCrpw5dKJKrS6KPxKqtEE9yqaqXv&#10;KbjiPHFTI/R+aem4O5P8o2/9hTinXWHD+bhXf9Pp/nbb3S3uJZZO9FHTm5Ob5ySTpGBExGnQAAAA&#10;AAAAAAAAAAAZIfSPzLpwvz/wBLvZV1HW/fE49xVcSaaHc/FEcmR61t2zHSNNpVZJJGcVjXu91+j8&#10;xTb3C+OHWZdT1jB7vzSOPaz0lPqngBmljbw409n9Oir+95cST/d8RsFiVbRMAAAAAAAAAAAAAAAA&#10;AAAAAAAAAAAAAAAAAAAAAAAAAAAAAAAAAAAAAAAAAAAAAAAAAAAAAAAAAAAAAAAAAAAAAAAH5llk&#10;WyCi7jWmgggmooqqpXokikl411V/JSniBrvvUg5XO+X3KzIeR2so7e2DFSC1nYqbVeSHZI2RCOfh&#10;rd1HRrlVXtPi218SW2e33HChEnWmc01RnnXoOgh5qNvx7OnC3+xLhxZWM8ODmfSZn++LjxfvfNx+&#10;9rES1Ny5xL5nbftfpypSAAAAAAD5vKN+bqcL3ri1idbO/I/BmHNUXMybPIeULIteeShmi60qja0t&#10;Potb1m2tW/RXtI+J7x5JPP5mm33C4dPZP6TzWCGvjpYlhcXddW/Dbhzmeq4a8/DayyRecwub+Ekw&#10;2yNs20LZx/aluWNZ8Qxt21LQg4q2rbgY9LSgyiYODYpRsZHNNFOvRJFBNJLTTxr0p416kwIYIreL&#10;AgpspR+eK/zC8zS+nzXMJazT3EtZJJK9+Tf7ruBW6oAAAAAAAAAAAAAAAAAAAAAAAAAAAAAAARnv&#10;vHuLZSVxhxxzGy0vFY2ybzu+w5mieqtWLb7exrOZjV3CFfd7vwJdHf8A0uwn8uvQYb4uZfNdWFlf&#10;+Rllj+E/1bYn+jw1VBZax1Bo2b/rO1iuf4ni/wDzCJSYAbVAAAAAAAAAAAAAAAAAAAAAAC5zhQxS&#10;lOZHEyPcp7jeQ5K4OYKJV/QL5YiWzkuDSvOapsoPdYmNuNd5XK+Dmp7637vou/8AkpWybJhvzwgA&#10;AAAAAAAAAAAAAAAAAAAAAAAAAAAAAAAAAAAAAAAAAAAAAAAAAAAAAAAAAAAAAAAAAAAAAAAAAAAA&#10;AAAAAAAAAAAAAAAAAAAAAAAAAAAAAAAAAAAAAAAAAAAAAAAAMKPrI8/tXE3DNcV45mNUfnvM0Osl&#10;BPmmlBdexrJ+JJR87drlu7Tqluu0+8jY2ngpRXccJ/q5j7iBq2HTeWYEFdt5NyRfqpd9kfgJXizr&#10;Cmo89t8XJcsl52m3wOsS1jrXcj6WPf5vm5JPsR/4aD24WWdLKOnThVw4cKrKunSi2+uuuv8ArLly&#10;6Iublz1jp+mbqdzcsbyfAt+gfI+qwAAAAAAAAAAAAAAAAAAAAAAAAAAAAAAAAAAAAAAAAAAAAAAA&#10;AAAAAAAAH3btVniybVqmq4cuFUUkmqSO+usuvT6s2bNz6pkkpuUxpmeD01vRwyVnaesrM3JG13Nm&#10;YDV7O4mFtyrzsLiydFLx6rmN0to5ttO2keqr2a1FniKdXLfcUbKe7UUy1pPh36XmhzW+2w2Xdji8&#10;p9uuJ91BPtGdsPK9HWE2h+G81J86hxYpLmOvhx2cm3nPFYckntSc3ImZQsLE23DxkBBx7WLh4Vg0&#10;jIuMYpaUGbFizQo1atGyFOlKJpp6aUpT8hIbc3fApSKncairq5nu55b2+rizTV8OSte/Wvq/U9Zz&#10;xU4wAAAAAAAAAAAAAAAAAAAAAAAAAAAAAAAAAAAAAAAAAAAAAAAAAAAAAAAAAAAAAAAAAAAAAAAA&#10;AAAAAAAAAAAAAAAAAAAAAAAAAAAAAAAAAAAAAAAAAAAAAAAAAAAAI9P3jSS2+J2Gomvu3fIeLkFf&#10;D5ozG1xNv/xsxJxilwtOw19eX7yd/wCj+tq14qZrfV8RllafCXMP/wBghu1+Xr+Ij5NufTYG3rc6&#10;NU4lIAAAAAAAAAAAAHu/FnV7HJzjkpT6PPGI/wD2cRx7OR/0rD52L5VZHE//ANMdQ/vC6+SkbMAm&#10;U/OeAAAAAAAAAAAAAAAAMMXqleqVb/C63nGLsZqsLj5HXTAqrRTVSuhwxxoxfoVrG3dcqC6KzVZa&#10;tNxZnHLV/PrRNRdPt9fWuOtda8stMQdRi+uz9HT/AONLXsxdmLNuNl9+cWbcxp6ykpiyd+4r37eP&#10;nY5Kf5clO53ucQirzvK6ch3ZP3ze83K3Pd93yklO3FOyarhaUnJt847lzIyVHOyr5qq28t08tNPy&#10;0/LI2XNzPbz+nM156adugyTJ8qyPTkOSacgwbKyiw4o4vFxxus+J1sKr0N/cm28gfOXcqq39/qap&#10;8AAAAAAAAAAAAAAAAAAAAAAAAAAAAAAAAAAAAAAAAAAAAAAAAAAAAAAAAAAAAl//AHdLNDy6sEZp&#10;whJa3Dn+qK+4K7IFysq0okjb+VI93uwzVFGu7TYkIR88W3qV/XU+n4tEiOEeZdZyiey8hL8o1I9v&#10;zRnofXOV6xpyVzSKWKXzlnhfr/g7iOP3tI4MtoDAAAAAAAAAAAAAAAAAAAAAAAAAAAAAAAAAAAAA&#10;AAAAAAAAAAAAAAAAAAAAAAAAAAAAAAAAAAAAAAAAAAAAAAAAAAAAAAAAAAAAAAAAAAAAAAAAAAAA&#10;AAAAAAAAAAAAAAAAAAAAAAABZjza5m4x4Q4Yf5TyFRaWlHy6cJYthxbpqjcV7XGv06NY2jtVOibR&#10;mjXu5N5WtaN0KeFFHCjduv4OpNRWWmMsrmt93KMmcIeFGo+Mmt7fRum6c7NTElkr+wiij6SSv/we&#10;y18eZcx5Ez7ke58sZTn1LkvW736z+Zk1e3Q8G9fqsZGtm3lNGjRHyUUUf903FCJ2c3s+rZ+vTt++&#10;idM6d4b6Vh0rp2DByz8m+ck8p0nlPe+beYnn71cSDq65N+2m6jz/AL6qcYAAAAAAAAU+Ur3Ohh99&#10;c2/zcyX793Hx84iePue8nLp7ad+Zah7Ta1VZURXWRxzbFHC7ikl8rtLenFkadPzE1E1enj7ZILhH&#10;b+BlM995eX5P/WNR36QXO+ucRclyP9xWGJ/GJf8A8nSOzLyAYAAAAAACOJ69nCmyrlwzI8y7d0pQ&#10;ORMaO7Wh7+qjStEL3tS6rgj7IhlXNaVqqnIxrx007NdH6JRenTdomroxLxU03De5V6csqc/BTl/z&#10;E/ew1xe1Fl2sKcHd7nrPNMWS2/2eW3iluZfOdYjj5zE8nHhogZHZtqAAAAAAAAAAAAAAAAAAAAAA&#10;AAAAAAAAAAAAAAAAAAAAAAADtNj2Nd+RrphLIsK25m67ruSTjoeCgodm4evXr2UkPhsc3bt67Wzu&#10;rKooo+cmn9Ioommdu2sp85n9FWHjnlagzux0fpaa+zWaKGysopZbmSX8nj6T3zxnRpzvpgemrbPC&#10;jHbO6b3Zx85yIutrR/dEzRxSUZ2Qi+i0Gi9l2258EltmqS+7I0S3K9w4bIKdnXopJ/RGjLfStj68&#10;03StI/aT7RebcbNR9TseYySy5LaLylf3RJ4znOTm9uzZubm3nGXEvlGUAAf/1Z/AAAAAAAAAAAAA&#10;AAHAzcwwt+HlZ6TXSaxsLHPJeRdK+7QZRrWrty4VrT8Sada9fyHzf3sOjkt4pLieKCHuy1pT7eyn&#10;4WsDua4JK7bkuC6ptx3kxck9MXFKOlVt/uJWccdy5c+P8aqQimm6xNjzv0tWNnBl9jDYwdBBFFFF&#10;724I4nZAAAAAAAAAAAAAAAAAABT97987G5suIDB9IfQneMcXve2PL4ti78fTExCXfCTsO/gnUC8f&#10;snrmUiphKRjm3cR31tZHu0kVkUUf0Yye8nyq+6xA8TVWT5VqzI5sjzyGKaywpYpcX3SLD8Y2bltI&#10;zDO3IFtcb5KTn28NHJTsmk1bs0pCZSZp6ZOQ0tG/lI0VW3FqJJ+FOvSnhQm3TuU2ew/NvLhY1cLu&#10;d52QOMAAANajy9q5V5Y8m1ne73KnIbNijnd6by6y+SJDuelPxEPNS7+3Pc02+Vl+Vfoo4UUt4uHG&#10;kZrfuei7Xk/gsS3Yt9f4AAAAAAABT5f7Jxzfr7GH31Xv8lWzE43Wfrx1x2wJj9Sq1VbGwzi2zVKu&#10;tnWvVS27HYQte5q3poT3PJ6V9mn7BNnLYsGwhi9aKN+bnWeY+mNX5pmv7su7qX4SWST8L3Q7y2wA&#10;AAAAAAAAAAAAAAAAiRfeSLYo0ydxgvXy/wDKGwMh2v7rzutmXDHTPWjj5qf02YG40Q7JrKbzvzTa&#10;N+jtzDbkmqMr92sZP+XFdU+bRo6/L+H4jDFfq83vX4GyaP8AYze9fef0UOIAAAAAAAAofOj5jxCj&#10;w7jMfPL8/Tr4UXHzg5DQePqJv2GN7f2Loy9c7Tt0PgdnoOVadq2/4XLLJIxqKKPin+sfq6ahdujc&#10;hn1hfdRn+pQ9Iwf2keNsHAvQ/WLD67NzWWec8ZJ0UkfN4mJzjYRW3b0HaEBCWtbbBrFQNuxjKFho&#10;trT2G7CMjG9GzRohp+WmlNOlKfh1Jbbu5h0aD5p5bies83LWV2M+uMAAAAAAAAAAAAAAAhb/AHiZ&#10;6o45qY1ZVUUVRYca7Q0dvRX2UEVn+SLsqv1p+NWmxT9ojpxc3v8AzBb+tg0+Vlbcf0fFpW34d5pe&#10;18dmHycMX4WBAxOnsAAAAAAAAU/viuboJlfifsMrfolR7l36lXH9w3bbmiHY5dfP1KqoV2EHGEbh&#10;jO5pTT4++VRRL+4b7mzWFlXzvyUqMHbDuYY+zZqCCbx3UMP/APilrJ82nukomjQAAAAAAAAAAAAA&#10;AAAAAAAAAAAAAAAAAAAAAAAAAAAAAAAAAAAAAAAAAAAAAAAAAAAAAAAAAAAAAAAAAAAAAAAA1+Pr&#10;Bf8ASPcoP/GOz/8AkxhCKmvP6/zerxTex2R//QHTHmrn+X3TGr8/7RY0HjUj692H31U+gAAAAAAA&#10;AAAUOxFuYsG0h+jzzQQe5L5fTs5dyHC7k7ZmU13L/XY7yi9pZPh21JlxR7ZE446SLqsY1WR3lWi2&#10;zJM96rhNNRPy25cegdQ/m3mmPNXmfGsH8fOEn9s/ByfTkH9KWX0m16L6x5PE8XiR837TYR2VeNuZ&#10;CtK2r5tCVaTtqXfAxFzW1OMddFGUvBTrDRJRki31/wCpWRVpqp4dfHxpSvWhLWKaK4ix4OWlWhTM&#10;stvcnzCfKc0hrDcW8kkUsdf8CTcrWm/T7buBW6YAAAAAAAAAAAAAAAAAAAAAAAAAAAAAAAAAAAAA&#10;AAAAAAAAAAAAAAAAAAAAAAWxcs+NNl8tMEXvhC+KbDK5GOpaGnU0G6z617pY+fCXDG0dJK0prRW8&#10;FOlPFPWon18fDys7ymDPMrmyqfuTL64acQc74YaystZZFyT2deX3SPuSR185ucnI13ebMJ5L485L&#10;uTE2W7Wf2ne1sOlmr+KddV0V0F3HctpKFkq+TINFUvcvGf1dx7xPbUTUTIkZlll7p+f0Vmj9AGjN&#10;dac4iZHBqPR0+NZT/lPlJPGYlvJ9Xkj8m8o/tHj/ANEc/AvGHfn2Y999d8XF6ub6NU+uMAAAAAAA&#10;AAAAAD9DN46j3jeQj3Lpm8Zqoumrpqs5QXQXQ+stnLZy285FZFUQ3M9xfQXyi8y2eTKprG456yvY&#10;sOT3RsT+B3MKyeZ/H61cmwEmy03lHsIyDyraaS2j4jaF8osafEmrptrSRUo3dqUq6ZL7NE1Eq+XW&#10;tU9fSYunM9h1BlcN/b++fafn1428LM04Ra/vNM31NsNedtZe9Jb1ryd/f5Y683Jy93l79F8B7zEo&#10;AAAAAAAAAAAAAAAAAAAAAAAAAAAAAAAAAAAAAAAAAAAAAAAAAAAAAAAAAAAAAAAAAAAAAAAAAAAA&#10;AAAAAAAAAAw/+tXyZd8euFV0Q9tSiUffOcZJLEcJrTV01ft7el2ut3f0k2Qp+KNRVjarfQKPElPm&#10;LG4jZzTKNLTV8tzdPvVSj7H/AA2/tF4x2XXottllf02X2ZI/q+59mTl97QSCKreIAAAAAAAAUKpe&#10;chV/XIL2DzTPp93lxOrdnLi+8pu49JeJxFiaRQav96lFmN5ZBmEoWNpVD5qLRKM9Sn8mZZ4U2NLv&#10;UU+a18TFs+3yIF9vbVlcs4ZWWnLfk9NXXO+bs+c+U37dNEJENRIAAAAAAAAAAAAAAAAAAAAAAAAA&#10;AAAAAAALRub3HenKvivmTBTdWObzV6WtWtpPJhddnFs71t5+hclmO5J0zSVVSQ0yLRDf1JoKV2qq&#10;eXr/AIFfKz/KvTOVTZX5ajJnBriLNwr4m5Xr+D8ilri+vWCWKSC43Nm/7lLI18me8CZN40ZQuPDm&#10;Ybb+zd8252dX7VJ43esV2ErHIyUbJRsk2VVSdtFkVfJWRWUT/m6iabhNRMiFqDLb7SF71Gdvu0Lr&#10;bI+KmgIdR6Hm/mz2eTnMXnI+c5zpHjZ59Ocgx14eHiTw5VfKnxQAU+c59/fw/bLbfsbin06A/ZOD&#10;wqOzuxWVnTmJg+fTo/6V9Xwbrbu/hwY/TzQ/OByww2Uf1E3LOCn07H56b5tU4wAAAAAAAAAAAAD2&#10;LjzfjHFufsH5MlNz4VjvL+Nr3f7KLhfYirVvBpckl9Wbed7loetk83V81sp/IyxfKrV4i6Yn1po7&#10;OtOQdPe2F1bReckiljbNBPXoV0aFE9e5oU/PT10+StPm6EzX5wn1AAAAAAAAAAAAAAAAAAAAAAAA&#10;AAAAAAAAAAAAAAAAAAAAAAAAAAAAAAAAAAAAAAAAAAAAAAAAAAAAAAAAAAAAAAAAAAAAAAAAAAAA&#10;AAAAAAAAAAAAAAAAAAAAAAAADgpqXjLdh5SdmHaMdEQ0e7l5R+4r7KDGNjG9Xcg5W/EmmlorWtfx&#10;U6nzf3/A7iuCKa6niggptllrSlPbrs/DVreeX/I+4OWXIvJ+drgSVZabynVqW3DKq71Lbs2JbfDL&#10;Itqjhr5O6jHIo7yyPluHG44+kIdawzj85M16/V+hzhbw5pwO4V2WgLemNN0lzJ5S46SSTxn+rW1H&#10;lXm/hwMl+BTqMNaqnXUAAAAAAAAAAAAAAAAAAAAAAAAAAAAAAAAAAAAFDli3IJegVzRW+P8AT4cf&#10;3TFwwouaVt+nLzm4PoU/vWE5q3bbuS8ZqMtm07fmbsuSYVRYw0Bbka4lZWVfLt+5bNo2EbbqyvlF&#10;dpB6QnwLGB5ud5jBp+xmzzNZoobKHpZZcKONlpwR6HfOrNEXF3FP2pa+DIGUVZqJf1vS7mLuqkUv&#10;prqcuHVkQbR3IIq9FK/U5JGPcbngpt+8Mj5Vwx1HPTbNzPnES9cduXg7pzbBpvFzSen7lxcP4S4i&#10;jj98jxGTSxfu2lqNZFBzkrlXPzkP2q1FYaxMVx9qPqOf5suhclyzk50SS+ZGsb/hC6rfg1BFNtmv&#10;dvvXL92XfYAz39IlfXtvhZHpGKCbys1/j7nwW5aW/wAo9bQ+7k8YtOv2nWcs8ONFPlSR+wDOv5Oi&#10;+iJrU9Lc4T5VH3L2X4v9RadP0gfE6PocrsafC/qufT+7ocOqU6rZc5Kq6vxpXJi9H/8ACtRQ7FOE&#10;2mu/ifbeJJ29uMVafrbPL6e9S/gmo/X/APG6XDL/AO+pya/+y/F3/wBx5V/ZPpr1pvhf7jpf/j2c&#10;ZfJWHwUv45Sv3dLhj82U+TVP/wC68Xf/AHHj+yfTXuvwv9xV/wDj28ZfI2HwMv45+dT7ufw41e7y&#10;xyST/lLkxet/+FaZT/ZLp7ysrtR9vbjFSn66zy/4KX8c4RT7uZxV/m+bM+of9Wtj9f8A/IlDq/2R&#10;5X+7Zvinp7vb/wCKlPyGx+1Vx+r7uLxw+izzm5P/ANCWN/8AS8+f2SZf+7pvi/1Hc3P0hHE6n/Vl&#10;p6vsP60fdxON1P4WfM30/kWdio/2o84/7Icp/dsvxb7/APtAdf8A/Y1r8LL+o4yO+7g4CTrI0luQ&#10;2XnldcoqrGUjoSzovt4T+bxsl3KTru3SXzPEu30V/wAWoVbvB+xpX67L8FES/pA9deKyW0p79L0n&#10;r+1/kf8APfvp93A44fPn7N3/AGpY39n+jyr+yOx/dkvwcRv/AKQjiZv/APVtr6venNtPu5vE9P8A&#10;4xzNyHd/9hymPWNKeHh+s2+7OXc4S5Vt2dclr7WF+KeTP2/eLm/TZDZWG771JX71Xptj/d/+B1pS&#10;uqRuF3m7J7RZio1TgL3yBERcW2X1OEXFZBBxjWFt6Q3qbW1Xde1T6a6+X7dE6p+nFws0bHyUhl+F&#10;lqtS/wC3Dx5np/Nd7a5b5q0ik/lnWWQrAvBPiJxmWQkMKYHsi0Z1v3lWt2vEH913s30Plu4dt2t7&#10;3qvIyySSmrxqik8po/IXflmQ5TlH1GHBYN4gcZOJvFCfH1vmkt77nsjt4vgLeKKL4teAeuxqAAAA&#10;AAAAAAAAAAAAAAAAAAAAAAAAAAAAAAAAAAAAAAAAAAAAAAAAAAAAAAAAAAAAAAAAAAAAAAAAAAAA&#10;AAAAAAAAAAAAAAAAAAAAAAAAAAAAAAAAAAAAAAAAAAAAAAAR1/vHVP8A32TBNev5tM8ePh+OwJbo&#10;Yg4xf0FD52vyaf8A+jx38Pipmf7w+ejQ7/k/cI/7/wBdnbad+vgXuyqpxvgAAAAAAAAAAAAHpuFZ&#10;p1bWY8T3CzTS1u4PJdhzLVJX3G/FXQlJ+B6Nhv4eawT+6xLY1ta9c0rmcFx461li+KbOomk/N+AA&#10;AAAAAAAAAAAAAYTPVG9Vu1+HcW+xTiN3bt3cjZNoq2es1XtHrHErd/HIuYybueNbUUr3iiTtF2zZ&#10;rV0bifmKeXUxxrvXUOl7KsFvz13X/meyl12aOy9mnGC9pqTUtJLLT8HLicn0vZLWm/HHzlO54FfD&#10;kQlLiuSevCelLnueUdTlwzb94/mZSUW33z59/jLiv+8/RkaJpp558edulsLCxyuxgsbGDAhg6KJw&#10;xxOwAAAAAAAAAAAAAAAAAAAAAAAAAAAAAAAAAAAAAAAAAAAAAAAAAAAAAAAAAAAAAAAzt/d7b/Tt&#10;nmrdFmu3mwzyXhK742Pa7Lf69clt3DE3c1rRz73yY9KY+Xw/H9GZY4Q3NIM7nsa+Oi+9yoO9vrTv&#10;pThLZZ5D/wBV3/xdxtir/wA/q6a4SLaegAAAAAAAAAAAAAAAAAAAAAAAAAAAAAAAAAAAAAAAAAAA&#10;AAAAAAAAAAAAAAAAAAAAAAAAAAAAAAAAAAAAAAAAAAAAAAAAAAAAAAAAAAAAAAAAAAAAAAAAAAAA&#10;AAAAAAAAAAAAAAAB51krJdk4fsa6MlZDuBjbFmWbDuZq4JqQWom2ZsW/SmrpppX89RRTokglT8/W&#10;pqpo0UrWvjw3VzDaQ48/Jsetp7T2bapzu307p6HHvbyWkcUdO/Wv4O/7SAJ6hfOC7+cGcZC95Hah&#10;7Dg02cFj+0o/pRGLhIrdc91JuXKKLt2ssq7eLbzxFuptuP1dnuKN04o6w1PTWGa4HiYejb2ez9wS&#10;seB+h+oQc9md7ztzc/Jx4eLJHHzeHHzfjPGSLCC0GeAAAAAAAAAAAoVbtPD7jk39zwMHNfOp5Hog&#10;W8whPTewnItEKJOLsncsXHKa/wBO/RyjL2zpc9af6prHoU/aJT8OIaR6OstvuvysrRz2z7ytx2i8&#10;6g8hFYR/7hayfOMuBfSLQAAAAAACNT6+XNK2rfxilwttbUtJ3Xf6luXbkd82ew1WNuWxbtwozkJC&#10;SLZxvOlHTyQaIO6aaIp0pRJKlF9e4omYf4qangt7L83YK0rNP0mzvU9X4GwfsIcHM7znV/8Aa3Nz&#10;MGV4sVtWvjZJIpYJPsRxyYfc3+k7n+GiPEfG2AAAAAAAAAAAAAAAAAAAAAAAAAAAAAAAAAAAAAAA&#10;AAAAAofZuXn7FXv0sZP6U5/4vD+DXG8X+Kma+YGSkMX4TtxGamk2q0zMysgtSKtu1YpD6v8AG7tm&#10;3SS2yjuqoos0dlRxr3E9tPzE9v2NP5Pe6vmrZWXt1Yx4l8YdDcJsp9K6yn+hT81FhdJJJ5OONOK9&#10;Pz07cW8ErEqhFUTuzLlyNdFL/wAkL9xRxIVU23FLehUNdaURjWqtOiHkp61K11qa9Gjc26Sf0tpP&#10;KtJWPVrHu+Mk7/J6v73caV+OXHzVXG3Peu5tzGWwberWtO5HT16/48m/3/Z5OVkhLrYLAAAD/9af&#10;wAAAAAAAAAAAAAABafzikXEVww5ZSLJ64YPG/HDNmpg+aKuEHrJ+rjiRSaPGrhCm6msktXTqSrpr&#10;4aqUPH1BPW3yO+l9aKX5KrIHCKwhzPinp2xuOimzSwpX+NRNbwQ0fonAAAAAAAAAAAAAAAAAAAAo&#10;U8lvA7NhSttWe+Xf8AsWuMy80+MuPm8e1lGr/MdnzM8wf9Nh9Z1nP/tve3dVr8n9ExzzZ/SKF1aK&#10;yumbZ3DvV7mLFVhPjzqH8zOAOdapgrsm6rLFF7ElxL1eP4yRseSXb8/YAAAANc36jljv8e87OWFu&#10;SiaWhZxm6/Ltappdf+Kr/mVskQn/AND5FEiPrW0wM8zTzv7Y399m/OPT/AjTF75Cwwv4v9H+bWWF&#10;qM2AAAAAAAAH2ZorPHjdo3bquHK7tFqi1SR31111/wBWbN2xy7m5iWUD5NvwRw487aStG+hq2Qba&#10;OnsoIJIJ0/IilTTQm9u9yj8ze9veFyv2BSAAAAAAAAAAAAAAAAAEbD7yFY6EjhPjjkrVo+s2nlC7&#10;7JS1+b4IZAs74666+z+OtspGIeLlvi5XZzU/wZdnwlKV/wDgbCv0eea4et9QZJ+6LSKX+LzYf/EI&#10;i39wj/NuUjgmr5ptd3OgVOIAAAAAAAAOZt63Z2756Dta14t/P3Bcj5pDw8PDtHD2Veyj1ftkG7Zu&#10;396sqqdjBrcXEOm6dPP/AKx0s3zG3ynKZ893q0gplcWLLtbA303+E0Lwg49Q9iKaWL/KF1am10Za&#10;uhugjoVlLiVR1UYQbZzTUpqVaQqKlWaGqqtdKmvfc6aaO4qmSz0lpu30xlVLGDZWavSV9n73q9po&#10;V7QnGO/42cQJ9Rz8zZQc1axeTj3O7v15vc5Z5OcryU2baR96rIiXQweAAAAAAAAAAAAAAAAIMHry&#10;3RouH1CbsitPt+3Y+NcZ2wp7fhStF4Kt707b8vSW8fykZuK+94WqqU9aJup7EGXdQ4EWd9+7bu6k&#10;+Orb/NsM5jVL4AAAAAAAA/mvzfh85XN0M75bdCzAehfp9r1GcX1r/eWdlNWv7eP5HT/cMh8NOTVM&#10;Nfc5fkqIm9s/f/8A6ecz87YfyqJO5JOtJYAAAAAAAAAAAAAAAAAAAAAAAAAAAAAAAAAAAAAAAAAA&#10;AAAAAAAAAAAAAAAAAAAAAAAAAAAAAAAAAAAAAAAAAABr8fWC/wCke5Qf+Mdn/wDJjCEVNef1/m9X&#10;im9jsj/+gOmPNXP8vumNX5/2ixoPGpH17sPvqp9AAAAAAAAAAAp+H+gdjf362/MK7ab0f9On8cV/&#10;sHB1fEoo3Kzx8/AkQei56mamHblj+KuebrUrie63aMfiq4pROPoxxpd666zh1BzU45VSVRipBWqL&#10;NmjWjiiDjt6J7TerhWmXuGOtup1ppzPOTyTX32zezlDqTKa8W9DQ167BT6dFzn0iPmucj28mJb85&#10;vydHiR+6JjBIRqcAAAAAAAAAAAAAAAAAAAAAAAAAAAAAAAAAAAAAAAAAAAAAAAAAAAAAAAAAAAAB&#10;i99SH03LH55WVFLISbSwswWZvqWxflI6j/TJRlI51StkTiFFKU+HunqrR0srRJRRPt0/YLO1do6x&#10;1ZY1t564U3el9ZJHs5do/UXALPZZ7eLruV3vJc2uLh8vJsuI5MKTZJH3u99xBfzThXJfHvI9x4my&#10;3bD+072tNz2r+Lddv0X3/wBVnI2TbeSq0W98zefq7hNRNRPzE1EyMmZ5bPp+99F5q3W6D1pkfEHK&#10;odf6VmxrKfxvxeHJH4uSN5UeQukAAAAAAAAAAAACh2N+5gjgwFEOVQ3Fj9Bn5iD6t/xHqk97XM8Q&#10;M/3Dxs5E4fynGXJPW/A2xkayZm/G0C8cIUnbORmEmt3QjmN85FVFaJdySK3k7m2ooo38w9jSeaz6&#10;avob6vQc1isbcWtB5VxZ4c5pkU9lFPN1WXq0v7nuMLm5PF+Mw2yJjJKPmY5hLRTxF/GybFrJR71q&#10;put3jF6jR01dILeNKpqp1pXTX8VSYj8829u+BzVXLHxSAAAAAAAAAAAAAAAAAAAAAAAAAAAAAAAA&#10;AAAAAAAAAAAAAAAAAAAAAAAAAAAAAAAAAAAAAAAAAAAAAAAAAAAAAQ/fvGmVZGYzzgjCyXspQlkY&#10;tfZFVWQe9e/nMiXS7gXLV1HU6eLNpbqKqKv/AAtSnXR9JgDjDc9YvrPKvc6yfdbWP0fOmKW+jdQa&#10;x8feXUVrH5u3ixPjK3HxaOUYbbDwAAAAAAAClTltucsZtium/wCj58fyyYR93Kx80ieOOc8m6m+t&#10;ORvXMjOz6rqo0Sq4gsd2e0kIurdx9KkkvcLxClf4sz1wTh/8qzX/AJaX5NqP/SDZrt4kZVpTd6Gx&#10;sMX/AE7yX8XbxpGBmRAUAAAAAAAAAAAAAAAAAAAAAAAAAAAAAAAAADHnze9OLj/zyb2u5ykteVr3&#10;jZKTxlbN7WFLR8fLJRL7TrcOLelI2eaSEe7YKOtp3Wva6HiaiXRo8b6FV6L2xqXSeVanhpu39Oi2&#10;7K+t6vaZj4S8deIHBe4nrpOaPBvNmNDLFSSOTwNmzl6TcrSlNnJXv9yvIge8j8YaMI8gM2YhaJzK&#10;bDGeVchWTFqz3jNvoO3boWjLccyXlIpLLO45FF4isijtqJqbiflkXc6sfRebTZV5CVvR4aaug17w&#10;5yXVc/5baxS3MsXRxyYXOR4fnObeLHirzAKfOK9wvJr7MJufhXD4V4ncj+REpBsMP4YyBebK4JT4&#10;MldEZa1wLWOxcdz2zmSmrtql8PaNEt5HeePPdlx5Hp2+zWvMQSsbcQuLXCThvBs1XexQTw+KxZcT&#10;ynR+6eLSBeMP3dxzWqk5y6ysho0t5NH4dj7Cz1ddB/FtnKTitLju25Y9Haq6rRZFdkzjlOie2poe&#10;U/V08qZFwmrTn9STY3ucfc9WxBLiF+kEvI5p7LhllnTx7OtX3L4vZzdvTydfKSe9u1es5xV42cS+&#10;C9oReA8QWdj95dnIaw4aYnGrN5K3fKxMXje5pPSjIXbMrLySySSsc0V2VnCiW7Sqm13Cm6dvX2SZ&#10;HkenPoMNIdsvzUq2OyFrzX3FHj91jWN7LmdIbC6lwuSOPpYvFx4cfjP8Tuc30fcilEfW10AAAAAA&#10;AAAAAAChy+HSPNX3c3J45/TnkP8AVp8vpE8smnKXh/ZlJJ0hTI2HW0biy/mCVEUqra4NjRtaVzIN&#10;26aNNmVikkV6KUS0p1caHNE+ujQSt0Nnvp3T0Mtac9Dsjk9unqo0SdqbhbXhdxavbe3p9BzOtbq2&#10;995ZI67ZJK83Jt3P19WVMvFHIAAAAAAAAAAAAAAAAAAAAAAAAAAAAAAAAAAAAAAAAAAAAAAAAAAA&#10;AAAAAAAAAAAAAAAAAAAAAAAAAAAAAAAAAAAAAAAAAAAAAAAAAAAAAAAAAAAAAAAAAAAAAAAAGNL1&#10;b8kz+LvTz5GXHakjWMuCTgrWslq/So4qsgwv2+oq0Llq31Nq6FElvhTx9sLU1U21PY1/NUtDXF7N&#10;l2lb24hp3KUp8JJTc/CkH2VtK2OteP2n8kvugxZbmv8ABrWW4j+Mjja/QibuRVj59vty2s+PPPfB&#10;XufTOYebZ7+JBPmqpxOyAAAAAAAAAAAAAAAAAAAAAAAAAAAAAAAAAAAAXqcePTv5i8oddXWKMIXO&#10;vbaiSy1b3u1Glj2Q4ohutnLeOuS7dlpIq7yOzss+4UT+k20y5st0Tm2qOeymDBh8r/rGF9f9oTg7&#10;w7r1bVWdRQXv7mixbiT/AHeKTD98Z+eMf3eOwoVqzuDlfkeQvKX0OmjtWxcXO14S1F2+mH9p1GTV&#10;yyTaksrVN+qtq01juzpWmilfkU208u6d4TWNhBT01N1iavrc33UEeIXb/wBV3E3UeFVl6Lh/dNzh&#10;XMlfdKR78WHube9iYnss9uD+NWBuOEFrtzB+K7RxvGulKqv1ICOp8VlV69NVXE3cbqqr96p+LU7d&#10;KV/L8plKwyyxyyGsFhDSGntIN6y17rHiBmvprWV9LfXFe/Js2fYj3KUj3PsU5Xvp3lpAAAAAAAAA&#10;AAAAAAAAAAAAAAAAAAAAAAAAAAAAAAAAAAAAAAAAAAAAAAAAAAAAAAAAAAAAAAAAAAAAAAAAAAAA&#10;AAAAAAAAAAAAAAAAAAAAAAAAAAAAAAAAAAAAAAAAAAAAAAAAAAAAAAAAAAAAj/8A3imJVc8NsYSy&#10;KCqqcRyQtRJ0uihv9khKY+uZtRy61fRpbuyj1/SKJmKuLkWLpyHb5X5qVNzsF3/U+Lt5b+Xy+X+V&#10;Wv6qGOR2m/WX02yrcdLy8+qcSgAAAAAAAAAAAADuWNv/AG4mP/8Ax3tr/vwid62+vQ+djeRqTcxN&#10;OZn+9Zfkm0FJqvzXgAAAAAAAAAAAAAMNPqoeqBb3C60lMaY1cxlwclLujd2Kj1ej5hjKEe0rob3n&#10;crSnvnSn/c2Nr7yvVw4+rJ9F8d671xY6Tt8D8snpzdO9/npX9l/s233GjPPS2ecxp+zl52XudYk/&#10;c8fzknc3KevvoQN23bcd+XPcF6XnMP7jum55N5MT09KLb8rKPn31ly5cufplf0KKPlpp+Wn5ZG6e&#10;6nt7j05mvP47dNk2R5Fpq3gymxgwKQRYUUXubrh0XpAAAAAAAAAAAAAAAAAAAAAAAAAAAAAAAAAA&#10;AAAAAAAAAAAAAAAAAAAAAAAAAAAAAAGSX0h71ZWL6ivGmQkJRKMZzNz3NZiu66ozQfPr/saRtGEj&#10;HNK+C29IO2eyhX+cbf0hfXD24wNbw7ve/akdO1rZ1vOzXqGClcas3VZfs291FJJ8XHI2CRKlojAA&#10;AAAAAAAAAAAAAAAAAAAAAAAAAAAAAAAAAAAAAAAAAAAAAAAAAAAAAAAAAAAAAAAAAAAAAAAAAAAA&#10;AAAAAAAAAAAAAAAAAAAAAAAAAAAAAAAAAAAAAAAAAAAAAAAAAAAAAAAAOoXddtv2Nbsxd92SjaFt&#10;yAYryUvJOd3Wm2bI0p19hshTUosopq9lNFFFPWoopWiaejXr10pX7vb1I+WrmtLW4vp4rKy3ds0t&#10;abKU7tfvfbryevsQZ/VL9S+6eat9/YeynkpbHHmx5N5SBtSvy3lNMZJaPa3rcrqNd7Tvu2lUlo1K&#10;v1dmmop7G7X644jHr/W1xn/0HKugh+MbqezB2ZrHhPpyfPdVQf8AmGfC5z9zx/ueP5zyn2MNiOMa&#10;zbmJBthS76zPHlXP9B/KPxeH8YqVKAAAAAAAAAAAocm5WsdeVxb+/i0hsfOp6PokTMfJ+m1gVo0c&#10;prrW/JZah5NLw3mrxTL85OIoOv42rV43Wr/KUJTcN9/E0dZVp7r8rK0e9s22ktu0ZqCtfG9Rr9qw&#10;tY//AIGWcvlF8AAAAACPz6qnq8xXHLTcfHjjtKJy2d+0bpXPfbPsX0Litb4g0dLwepq8RVTfyzqO&#10;q8ovRH9Q/M69XFa9vi3iDr+mQ/zVldPptfi04OzH2XIddww8ROI3M5Jy9WtecxMw24sXh4kcnh28&#10;dvcYdec+seb7sOGcnpu5pWQnrimJS4JuUVRVfzM7JOJWVfLoN+27ly5c7qyvlEdt+5nwPp3TNv2W&#10;5NBk9jsyqHAgm/JYvV744w67sgAAAAAAAAAAAAAAAAAAAAAAAAAAAAAAAAAAAAAAAAAAGZ/gB6Nm&#10;cOUkhAZFy5HymHMCqKovlX1xRsiyvi/2TfZctmtpW247RZGPdpVoj8YW20NvzGXc/R5N01w1nzie&#10;C+n5my7vnENuOfbG0dw3t5tO6O/nTOuiwopfo9n5yfCkjlk9z+ETD+O3GLCfFWwWuOsIWLGWhCJJ&#10;tVJh8gi3WuG75RBvRv8AG7vm/ZovIPK0pXoqtXpopWqaGhNP2U6SGyvLLDKIep2EWDu97++1Ja94&#10;haw4m57NqTWN5W9vJtvd5NyOnk44/wBhHH7FPsriT0FnAAAAA//Xn8AAAAAAAAAAAAAAAWOepPNN&#10;YDgTyyevFqN0nGEb3ht6nzOLkjq221r+2q7TLc1bvYenL32ImYuz1a9c44aYt4u71+KT4PnPwNdW&#10;Q/foFAAAAAAAAAAAAAAAAAAAAp8n7ZVLzkJND1zrsHmmer7vVi1e6uYd65JWZ7kbijEE6ok76eDe&#10;6b6mGluRyFa/xkcjMV/sfRmWOFVnS41FPmlfExbPt8iDHb51VXK+FdlkdOnzq6+Ks+c+U6umnEiW&#10;n8AAAAEGv17LL0Wvz/m5zTt/+1ExVje8lttBBvWmw3WsDo5cavFXp9nt6n+xkZeLVnhajx/LRRfi&#10;/m257sMZvXMOB8NjWu3qV1dRf8R/xDC4Y2TJAAAAAAAAPXePduo3dnvB9qud1NrdGWsbwLqqVPPq&#10;3lb4jo3qellsPWM0gg91iWlxCvPR/CvNL7yNhdS/FStm0TRfnFAAAAAAAAAAAAAAAAAABho9dixY&#10;y7PTxvycftlFHeLsgYtv2FVScOUqspJ9dSWOHDqlW/TcpVpcLxHor4eZ7dPM0plg8R7fH0fNTyOH&#10;X7Vafg2JSdjLM5su4/5XbwflsV1FJ7WDJcfft/tIL/4yLNtufQW8m5/Xzh9cIAAAAAFDl34q3Hcc&#10;kO5XMOYnCim94HK44cb6hAlFegvwGReKJ83MnxCa6TdWRjMBsnXcdO+Qq7tu7L8ct6aqJrbPmx0d&#10;vUU8/uHHg4QTVM6cLNLUjh/Oi+7/AEdPY9drF7cnHCCtf7HNKzclNlczr8FLb23R+1JJhybNlcP1&#10;0q4za1pAAAAAAAAAAAAAAAAABAG9ZaV1S/qSck16KqLJs3+PIxFOnStEaReHrejnLen7KySxFbiV&#10;v+HrCalPVzTep2P7bq/ZmyW38v1qX/f7pjBLFSTAAAAAAAAKfPUq3fqE5u/saMwPoVf9I1jT/wAT&#10;Mqf8n7ov3hh/W6DzUvyaKfbV/wDb1mfnbD+VRJ25KRpEAAAAAAAAAAAAAAAAAAAAAAAAAAAAAAAA&#10;AAAAAAAAAAAAAAAAAAAAAAAAAAAAAAAAAAAAAAAAAAAAAAAAAAAAANfj6wX/AEj3KD/xjs//AJMY&#10;Qiprz+v83q8U3sdkf/0B0x5q5/l90xq/P+0WNB41I+vdh99VPoAAAAAAAAAAAABQ5f2eR4Hq6VX9&#10;XsZ/dmwP9JS+5bIvp48bLim5CSk5Vvbt02u6fzUw4nZFdCyb/lrRjdaki6SS17dGjNHYRrSvbp+w&#10;39tTb3Kyx0PddY0pZTTeS/6FWhbtV6Ut9Gcf9Q5FZckONFLTwI8Olet2sNxXZTvfr5a/Z5WSku1H&#10;4AAAAAAAAAAAAAAAAAAAAAAAAAAAAAAAAAAAAAAAAAAAAAAAAAAAAAAAAAAAAFu/IDjDgvlLaH2J&#10;zpjmDvyGQ1LLxqz3uWU5bz1whRqrIWzckYqi/jlq6KeOpm40e30pRTrQ6OY5bY5lDgX8VJqeyvPQ&#10;XEXWXDPPKah0PfSWN5Tv0w5KVp/lxyUkjk/09yqMfya+7xZWtl8pM8VckRWSrc1aeuqyclO0LNvy&#10;K6UaN27aKuWOR+CSOlX64srqWQi6IJ7adE3FeuumFM74T3slNuV3uNTycsdNjZLwv7f2l5N30VxI&#10;yXqVf3Vayyzx/wAXrHiR/CXDEPkX09OcWLZZSGu/izmfQo2bIvavrWsuXv8At2iK66qHs1u2wPiM&#10;fvdE6V2UZLc6V67fmGN59D6psabZbOWtPtpR6f7QvAfO7ik2ndT2s1a+Klilt+5++Io1rNwWndVo&#10;uVGN2WtcdrP91ZLsLih5CCfb6H6y2bfEUUvdbp5GZQ3uX8l8y71/0hBPfZVNFPBDhdFLFJ0jrp1f&#10;A8PkezNXFx5rHx+EqfHVAAAAAAAAAACW96DvPfVfNsOeGuU5t49u+z0Ji4cOzko8dPlpyzO47ubs&#10;pxIyHnqu4pdVV203uv1JTt09tJmmmSE4Xaogng/NyfpoOi821Q9ubgZNpzPKcU8kpSsF7hxX8Uf6&#10;zq8+zDt5Nncr1iOn6/D8ZHib/SpLJl9r2AAAAAAAAAAAAAAAAAAAAAAAAAAAAAAAAAAAAAAAAAAA&#10;AAAAAAAAAAAAAAAAAAAAAAAAAAAAAAAAAAAAAAAAAAICvrTT7md9STkH7bjeZQdMYwTCm03rsIRe&#10;H4R06bUr/wBlrPFvOIrcSN7E1xNTzXyTeR2NrOGz7PWS7fH9al/3+X5vDYsixUnwAAAAAAACn9oq&#10;g5uCH31834vDpyp6XonW1SB9N7BC2tnraL3Q+ydcbqiyGw4cVXyhLxse/wBVKfLRdo0bqoqfOnVM&#10;lRw3i6vo6yp535WVo37ZWZUzTtGagmi7kPUIvsx2FrST/n7WWYvlGEAAAAAAAAAAAAAAAAAAAAAA&#10;AAAAAAAAAAAABhd9RP0gMf8ANi5lcvWlfEhjDN6sPHwz2RfpOJuyLqZRVNmO0zcJqruNHSSXk6Hr&#10;KvTp+eo3UUp1rj/WXDzKtX0x5uam9eiWXADta6q4J5ZXSt7B6TySWXF6tzcckcnrxz1hkr/ob+2j&#10;CdT7vBzfqrs/bvjX7NVN3uftrkGrfr8n8Klp7n+1GMpOEWqt+u3rsX2qpjR9v7hXHDi1yvMJa+tX&#10;C/G7Purl8MfdwbiV1MpLkLyJhWGmqzv4pauG7ZXndSzft1W8fWOv69Uo/ZrRSqK61Frbcaq9Kp0X&#10;rXzz3cu4QTW3169+Ci/V/Fscam/SG4lJodH6erTyct1dfft4460/3hllwX6N/AjB7NhqUxGhmC42&#10;VFqrXPmh9ovhw/6Lra6dxam01t3olRWiVNuGp1poTqp7alNyt+ZRoHSuScttBt87ziMGt+1rxw1v&#10;uzWU+adRsp/yaxjit6fC7OsfHsoEZFx0NHs4uJj2UXFsGyTVjGsGqLNkyboUpsN2zZtSiaSadKeG&#10;nTTpT5i9kbt7flklrLLXuuXKXxD6+8P8iY678y4t42QDhJxow9BPLvvzZqj0Qu/IyDT4FCuXFUt1&#10;FZpEJIvKUorRNekolTxUS6p4B4uZ1DeXsGmoe9zkja5+j54dXGX5HmfEa+/6z22tr5u36ST3y45v&#10;+Do5phpsLAAAAAAAAAAAAAodjdhrgF5YXE+VdXuF8HArnFf/AAVzKnf9rIVn7PuBNlGZKsVRft63&#10;TbreRVrSrV06/VHaPnfDVfdVU8K9Uj2tDawm0xfcvLDN0jDXHXgzlXHzQ8OnJ5sG9ssWW2l8nJJ8&#10;HzcmGnz4FztjPkri22MxYjuRC5LMuhr7aKiddp/FySH5snbs5H1rXU0kGatdl2gr0rSvj46NWjXW&#10;WWW5nZZpYw31jsrDM0Pau0lnuidR3GldSQ1gvLKStJKfh3K9/cr3aex7L3E763gAAAAAAAAAAAAA&#10;AAAAAAAAAAAAAAAAAAAAAAAAAAAAAAAAAAAAAAAAAAAAAAAAAAAAAAAAAAAAAAAAAAAAAAAAAAAA&#10;AAAAAAAAAAAAAAAAAAAAAAAAAAAAAAAAAws+vRSQ1envclGXf1baMn4z1TNWni3qw+JLUbfGun0H&#10;edp7P/CNjoY94n0r+Z83nYvlaJY9inchk4+2UM3c6rdfJINxF5u2AAAAAAAAAAAAAAAAAAAAAAAA&#10;AAAAAAAAAAp/bofN/fr4joDw4Iufn6Dxfun4vDd2x7je/MsXbD2HjOz7jvi8JxVFrDW5a8O4lXzh&#10;db+ctmzb3SKX03nJt00/MUUTTO/Z5bfXk+BpyHHn9XlHg59qfI9J2U2eajvYssyyDpZZfF/OSYjP&#10;9xW+755YvZspP8r7zWwyzTds0U7EstS2byvB6x2Grh04c3LGO3cS0rtKLsqU2XFd1PfUTUQ8txlP&#10;J+EU+Yc/qmb3r+7uSoKcU+3ppXJLjqHCOy9J819elxbePE/ekkWJJ8WkIcevTd4a8ZqRz3HWErYf&#10;3bDPFH8fkG+mbe9b3Zvd5XU3dxU7OJq/D1UUltSCVY1Jv0S6J/J8uX8n0vkWn4f5shps/wCW1+8Q&#10;eO3FXijN/wCb80lmi8lHSO3i+DgpHSv+ntX6FxsRgAAAAAAAAAAAAAAAAAAAAAAAAAAAAAAAAAAA&#10;AAAAAAAAAAAAAAAAAAAAAAAAAAAAAAAAAAAAAAAAAAAAAAAAAAAAAAAAAAAAAAAAAAAAAAAAAAAA&#10;AAAAAAAAAAAAAAAAAAAAAAAAAAAAAAAAAAAAGK31mbDVvz06c9osmaTuTtJGzL2ZbiO6qyRt2+o5&#10;xOu22in0qcUo+9n9ssfiNZekdI3kVe9h7/wctK/gSW7H2awZN2hNP9Y6KfrVt9mW1mjj+Mw0Br8P&#10;3yK0XS0bzt+uHPBAFKsAAAAAAAAAAAADtNiuEWt7WW6duEkGze6IFV06WW2EEEEJBHunLlyduL65&#10;B9h5efbmJkd7BB5KX5JtDibD81gAAAAAAAAAAAAGL31KPUUtHgtjHWlGrRlw51vOOfJ41s53pXds&#10;kVq9W+m67kaNVUlfhzVXVSupOi6VVem3oUprro067M1lq+y0lYYteWeboo/XSK7PXADPeNmeY9eZ&#10;yWxrH125+9HH7pJ6uVAvvK77kv8Au25L4vCXfT9z3ZMyU9OzMm8cSj6UlZxfuZFy4kpLzld1VVbe&#10;3vdp+WRXubme8uMe46edvF07p2w09lMGU5TBgQQRRRRRReLjj/A6z8xwd97Uip8UgAAAAAAAAAAA&#10;AAAAAAAAAAAAAAAAAAAAAAAAAAAAAAAAAAAAAAAAAAAAAAAAAAAAHr/Hm9NGNs94PyMpVr7Fh5fx&#10;jeX1l43ZIbFuXg0uTq6knPkpJbSR6+QzdTzayn91+dWlr/KvTmjtQ5HX/rOwltv91ljbNgmY/OKA&#10;AAAAAAAAAAAAAAAAAAAAAAAAAAAAAAAAAAAAAAAAAAAAAAAAAAAAAAAAAAAAAAAAAAAAAAAAAAAA&#10;AAAAAAAAAAAAAAAAAAAAAAAAAAAAAAAAAAAAAAAAAAAAAAC3jNfKbjvx0Ypvc3ZjsXHFXGhJVqwn&#10;p9rSbepK/m0Xjrca7kgun160qoi1rSn4zpXuY2VhDjX0tIaer2156M4da44h3vUdG5bNfTVp4un6&#10;z4Tf2R/dow+Zl+8McVrM1uWGHseZLzVIoqK0Tk3KbHGdnPNNaKaUF2krcXcyPmq0R6JrQ6VaaFKV&#10;95TaMY5xxi0rle9gw4k/2JY/u4SV+j+wVxUzmfbrGe2yWH247zf+1by4Xx7F/fP3hzmRPOJhGy8f&#10;4NsWIeKu/g69bcui6rjhGSy/1arqRm5tFm7eJJeP/Eyaalfovoy2LnirqKSnMQRQ/dSRyf8AR/8A&#10;DHK8GfO86usz2+5dXj+LxJPjFtEl62XqUPXbhdHkG1iEV/dMYzD+F6skPq/X6tWTt5Z5/syxb0vE&#10;rXFKck/xUX4plW27HPZswcGbJffZb/NPm7qONykL63/qQxPc95muBuTQrtUT+O4mxQ37GiPy9t8D&#10;iY73vzb250+Yoh4oa33KY0/zX4pxTdjPs2Zvz8GVy2XuUd1fyfKXUiTr6bfqd2Jzyt+RgJGDQx5n&#10;O1WDqSuWw0pBKWjZO32Tlo213far3TXeqzopIMkVkHiKSia6lUtFXFE9alM36J1rZawsa71KYM8P&#10;Sxer1fg1mdons4ai4DZtTGm67k1xXZbXWFh1rJy1w5I8STZJSlNvs9zu93KwXujeAdNvO77ax9aN&#10;0X1eMs3gbUs+BmLmuaYc0Uo3ioOEYKSUpIOdmiinsoopKq126dfza9KVr0KJporeHGn5KO5lWV32&#10;eZtBkmUQ415eSxxRR9/fk367I6ety1QefVE9T27+Zt8SmPMdvXMBxus+ddo2m2aO5ePe3+u3bO41&#10;zf11tabVaIOklq9kyWS+pJ+Gv62oukRn17r2moJ/RNhyQfKNzvZg7MuScJsqh1jqSvWM6ni+k7dn&#10;gWeJhfR49ku/STzkff2+5sQBjdL4AAAAAAAAAAAAChVv/SID6mkPegvzgtjDl73RxYyXMsretTMt&#10;xs7oxxOyTyPiYSMyb8I+GuYKTk3CiSe7cLRpGos+n8N4gm0SopqXpWmY+E2fwWNZsjnr00vN/wCf&#10;32vfty8Icz1pkcPGrJOfnyyLCv46d3q+LzcnvUktcTm+jkxPFpjRn5qgAAACyjknz74l8TFlmGbM&#10;vQMNdHwxWVaWBD6Hl03y+b9K6Gun7OQaayzTula7TdaRq2b669a71NCeuujxs01FlWSbu2+m2Vr7&#10;X4GUOH/BTibxQ2zaOyuW4gpWke/LXDjt6bfdJa7lK+zh+HXuciNJzL9ezMmX2ruyuMEE6wbY69VG&#10;0pds18GnMqTjJVwtXTqbU82OiWqrTZ30kO4cbim2m8/SYQ1RxTza7pgaWhrF7rXZ/wDHSlPuNkHB&#10;zsMaN0/SmecTpvTc9PyaPFt7eOTzm5LHJcc53+bj9zYAVlnLxyo4cKKuHLhVVV06VV31111/1lw4&#10;cmJU9Y46blMGF8D4qAAAAAAAAAAAAAAAAAAAAAAAAAAAAAAAAAAAUO14E8n14uYYMfZQOtvzWVvy&#10;wK9/H3/oM/02b4Nd/h3gHzPz1VprxjxuydLxkpDNZ6LuSag6WNY8rFO2zV1HuI29r/8Ah0It3SLp&#10;J4kj3iiijfXVRMunK9K6qzPlhspafBUYU1T2hOCmkZuo6i1FaWU0G2KscUct5JSSldlebt4pJOSs&#10;eyvrMiED93v5zzDZs4krh4+2uuqkkorHz1+XQu4Q6fK3dabbtiWaq/soql17vCXUc9NvXYofusBZ&#10;p29OEmWTYVhBf5pTzMVv8pK7LT7unzUro9nVlDi/X/8AvDLH4/nrWyTu/wBkWffu2H4J4VP0hOgN&#10;zuafv/hLb8Y5+3Pu5nKx3KIaLvzXx9g4XXspOX9uvcjXRLJI9z0cU+CylvxCLqqSVVaI0q8S3K19&#10;4n7wq3OD+d0py3sXwTq3X6RLS2BssdPXX2ZYqfjFxFofdtEE5hsrfnK9V5byK1Nb+Ms7E6cXNyCN&#10;W381mpmdeNWi25+du1jF/A79vwapSXwr69x6exDh/elWnnP6RKl5BWlhpKmPTo5Jb/m6e3HHax4n&#10;wkbJ5xp9HLhTxwWpLqWOrme6qJx21P5nbwN1oMHsW+1STaRhLc0tEo9ov12UN6iGpTYbpJ+3+cvr&#10;Xv3KtAacyfoYcbznOffRb4jdqbi3xF+jzXvo2y/c1rzVO54HLJ0m/wAnfxGVzRo0J6NGjRo9jTo8&#10;NGinSnTpQvNHR9QAAAAAAf/Qn8AAAAAAAAAAAAAAAYx/WImawnpu8nHmlPcq5hrAhfZ3Nn2ftJl6&#10;37d7n2qfJtUd7v7RZnEKbq+jr2anewvlYkjeyPYeke0PpmD3W6k+CsLqX/4EAAie3tAAAAAAAAAA&#10;AAAAAAAAAAUOW35yxmN+46nPjV8el7/dxMdMo3AvIHLNNdPiF6Zch8fqpV+Zjjmz0bibOaU/jq3Q&#10;rT/rDPHBOGn5tz39a9NL8m1P/pD85mrr/JNH+JsbGS6p/DJcOv3LPcSQTMzXwAAAACFV94fXRW5w&#10;2KlprTo0412UmpT8S9b/ALsc1p/saqRHbi9v7c8g2eSi+Vlbf/0f25vR8LL7b37+5rT2OZtKffYH&#10;TEqdAAAAAAAABcpwwSo55hcT0tXmdxyPwan4/wAflCJPd03HiZ7Zedi+VY24zz9W4OZ3vf7Bf/yW&#10;VsoyYz88IAAAAAAAAAAAAAAAAAALAPVCthG8eAHKyIVo3rpZ4nm7mpV0zSfJbtkPG94IdG7nw3er&#10;Cm0rX3evop/elv6tgx9N3sHuTN/ZszCmX8eNMT/7dHH8PHJF8414xD6z8g38Y1MZUpAAAAAAKFVv&#10;bYcBc7mJlXXYV/Hp1cKLk5u8hoCwqN30fjG31PtHlu7Gtdj4VaqC/WsbGOK/K7kFNqORRR933Hcf&#10;q6aheGgtJfnBfbJ+h8awN2juMleB3D+HPYP6TveatovdPKdFv9H0jYJWhadt2Fa1u2TaUSxgLVtW&#10;GjrbtuBjkdLdjEwkKxTjY2MaIaPCiaKKenTp8evT8fjUlVb28NpBSC3psiip9rZ6vttDd9fXua30&#10;+a5hNWaeeSsskle/v7/d+7X7DtxzuqAAAAAAAAAAAAAAAAAGuk9Se6ftfz05XS9daS3Z5tvC3UlE&#10;unWiFnS/2T6V+b/ucRL4gb+JrGfa36dmS09H8ANMWVe/a4vwkssnziyMtBnMAAAAAAAAp89Srd+o&#10;Tm7+xoy/+hhq2/Udxho/SWlllL8f/wBQEg5L94Yf1ug81L8min21f/b1mfnbD+VRJ3JKRpEAAAAA&#10;AAAAAAAAAAAAAAAAAAAAAAAAAAAAAAAAAAAAAAAAAAAAAAAAAAAAAAAAAAAAAAAAAAAAAAAAAAAA&#10;AAAANfj6wX/SPcoP/GOz/wDkxhCKmvP6/wA3q8U3sdkf/wBAdMeauf5fdMavz/tFjQeNSPr3YffV&#10;T6AAAAAAAAAAAAAUKtzfw7fAUS22HBPMlr/d1uQ8VMY2y9xik3aSdy2dcdcs2m16t6LP7NuNu0ty&#10;5Njt+qq1I6RRZqrLLU60pIt06V8utNEg+Eeb0ucqmyvyDVV+kD4ez5XqvK+I2z69F1W65O5cW+3D&#10;r75Hye8JMJl5rwAAAAAAAAAAAAAAAAAAAAAAAAAAAAAAAAAAAAAAAAAAAAAAAAAAAAAAAAAAAAAA&#10;AAIpn3lJPRSa4gLV+kjc3JeCXX3Du0/n/YWMH8aJoYoLLb3ed+abO/0eOB6C1pPP4mXK/wDj0Xow&#10;VNuYkHMNl83OYM994/FVKlAAAAAAAAAAAdxx5fd04uvu1Mj2RMOoS8LIuOHue3ZRtTquxm4Nx3Uc&#10;58ffeaj5yHu1E9xNQ7dnNPk99DqODxDx8709Y6ogvdEajhxoL2LDkj8pHJE2JvCTk3EcveNeNM5R&#10;qbVnJ3DF6mN5QzXWv28HfMJqqwuqNbdz5mzR1SqrSivj26iVa+NSXuns7t8/ymDNYO5M/Ptxd4eX&#10;HC7iDmeiLiuNSylrhSeUj7sdftfd5V3J7bHIAAAAAAAAAAAAAAAAAAAAAAAAAAAAAAAAAAAAAAAA&#10;AAAAAAAAAAAAAAAAAAAAAAAAAAAAAAAAAAAAAAAAAAADXEeoNcDy4+cvLqTe1a1WbchsswCehtvb&#10;Oplal7u7ajq1ovu03tqORqt0pSm4RI1fveHre9p7rK/QD2dLCDK+C2kbCDx9hFL/ABiLrEnyiz8t&#10;NmYAAAAAAAAp8n9n+0cm/wDWLL31z2e/iTwti36cNtM7V4IcS4tknRNJxg2wrjV6dOut7eEMndki&#10;tX+UXeq6v2yXulo8PTdlT14on56uPN9NmPGnU1xN3aX91H8HJh//AAL3S4mJgAAAAAAAAAAAAAAA&#10;AAAAAAAAAAAAAAAAAAAAAAAAAPGM75htzAGG8l5pu5NZW3cZ2dOXa/ZNVWqL6U+EstS7aDjtbxRF&#10;Hu361EmjSiqujRuqp0rU8/NcxgyuwmzWfuQR1kr7Xq5FxaP0tmmttU2WlMpptnvpo4o/9OvLX/Q5&#10;atb9mzLFw5zy5kjMl2KJUuDJF2z12yiSfb1QRXlZBZ02jW3bJI+Sil9TR8nzNvzCHWbXnpiebVU/&#10;j/8AVv0O6L0fY8O9N5Xo7K+gyyLC9nznjOk6R5gdFdAAAAAAAAAAAAAFDk39+tnVRuQ5p9en6D3p&#10;XwOfEhV7+Dcc/AvH4b85c78JL1cXLiKcSUt6cdQKt72JMo1e2teLGKkP1aRb085F5sqrI94jVNRP&#10;uNw93Sep8103PjwdD42JhzjPwS0dxoseo6phwJ4cXq0sXSWeJ8p4uTDkTUOFfqa8bua8U0YWrO1s&#10;fK9EV6zGH7wesG91aasdSSDmStxdspVKSj6qK9EVkdtf9O2bqeWSQ05rHKdTW+2x6Xvx19Wz2Wnf&#10;jT2cuI3BO9xc9gx8srXmr6Lo5PYkj5ZIpPc5P+eyQF1sBgAAAAAAAAAAAAAAAAAAAAAAAAAAAAAA&#10;AAAAAAAAAAAAAAAAAAAAAAAAAAAAAAAAAAAAAAAAAAAAAAAAAAAAAAAAAAAAAAAAAAAAAAAAAAAA&#10;AAAAAAAAAAAAAADFN61EWpLem3yDq3QVeLximK5SiLVKiy1GyOYrfQkXHs9fdpNFV1lvD3dKlk8Q&#10;tzE0de+9fKxJM9ju6padozT1JfHUvo/t2F0gQkUm84AAAAAAAAAAAAAAAAAAAAAAAAAAAAAAAAAD&#10;I1wH9NrMnOe6W7mETrZmHYieQZ3tkqSQq4+FsqoKuHDa24Rysl8QdeV2aVfkScKePlt1FE7y0fo2&#10;fWHPwczZeU9dH3jt2i9G8AoJrG/h67qaaL6jzvJ3o8S4wt+OPZHJife2psfE/hfgbhjYadm4Us9s&#10;wfPmsaleF9SWw/vi/X8W2o1pJXHOVpSvTrvLox7XSgyb61Fe3bpbmvrJbJNPZVp6z6llcNKUp3dv&#10;q5PsNMXE/i1rni7nlc81jeY1ackUVObt7eP/ABI49zk7nd367ZJNnOSVXdHtsbgAAAAAAAAAAAAA&#10;AAAAAAAAAAAAAAAAAAAAAAAAAAAAAAAAAAAAAAAAAAAAAAAAAAAAAAAAAAAAAAAAAAAAAAAAAAAA&#10;AAAAAAAAAAAAAAAAAAAAAAAAAAAAAAAAAAAAAAAAAAAAAAAAAAAAAAAAAAAAB49nTG7XMWE8vYle&#10;rqNG2TMZ31YSjlHZq4ZUuy2HUHR0336a091Kq9FE/ap0pWnWp1L+365ZTQeVj2fc9X2Xv6Rz2bS2&#10;qcs1Fb9LY3UNz8FLST8DWYOm6zNy4ZOE1G7lsqsk6SVR2F0V0P5s5bELIfq879JG/v4mSQZrb+Of&#10;A4gAAAAAAAAAAAADmrbi/jVw2/C9x2/xiZjYrutnf2O+cJNe57Y5448SfBdTNbnqeVXt95CKWVtH&#10;Sbj80YAAAAAAAAAAAMcnqEeoTjTgdjPTKymlvdmXruaO9GMsY6HnbrSi7emwvcFwuENKlWcQzrXq&#10;qt0oo4107dDx3FELV1bqyx0xYY8+ys9ac3H36/gZu4DcCdSccNVeicvrWCwg2Vvb3ZTfpb0rtw6U&#10;jxI6ySb9eb2bleT9nv8AJyIHGbM2ZI5EZLujLmWrkdXRfN2OkH8m/VRbsWLdBBv2zWNjI1t5LRo0&#10;SS2UUUf5RTzNxQipmmaz6kvuvX3TN6ektB5Hw/yOy0rpWHBsrLoouk6TnJMSSTnHlPgdLlXRiK+H&#10;QHLv1D4pAAAAAAAAAAAAAAAAAAAAAAAAAAAAAAAAAAAAAAAAAAAAAAAAAAAAAAAAAAAAAAAAGnV7&#10;Pj+H7JT4eFPDRX7v5Fs3MH341yphnEWTWietNnkXGFh302SU6UVSQuu12k2hTVT8fRelCb1tJ1i3&#10;imp634KvzZaqyiTT2pczyKXu2V1NbfBSyR/getnO8IAAAAAAAAAAAAAAAAAAAAAAAAAAAAAAAAAA&#10;AAAAAAAAAAAAAAAAAAAAAAAAAAAAAAAAAAAAAAAAAAAAAAAAAAAAAAAAAAAAAAAAAAAAAAAAAAAA&#10;AAAAAAAAAA6Fft+WdiuzbmyHkG4ou1bKtCHeTtyXFLrbDCJjmOn2lnDjVppWuqtf4CSSemqiilaJ&#10;p6FFNdKHHNNFDHjz15KPQyjJ80z/ADSDI8jgrcXl5JSKKKOm2skm/wAlPu93byU7ta7KIlvPj10c&#10;r3pcs7jbiLKtcdY/jHMtCusqsesreF700yP1WatleUatfgbXtEada7Sjjz9aiansJt1FMG6s4o1p&#10;L1DI/heX8W2ncEuw7pvK8lh1Lxc+m3s9IpOo9HHb+viSRy/SNvf+xydJGjxPn7+ScqPJJ46kHOuv&#10;munSy666/wDNq/WXJhTwbHy7YHZ2GVYHP+r3uN+P8PmK+s2UfiXJuSZT0E/034WMKPAgVw78EH9F&#10;cx8Z8oDZb+WorllzW5+sT/FBXDc5rk/0e++acfh2Mk3UbG95nyuF829n4853vzjTmKxMzY3kFWdz&#10;WROx0vVrRdy3ZXFFIuO5m7SmtTVZGqsTIJfU3iP6NTy/MTTPVyTN58jvoM1gWHxL4c5XxM03Po7U&#10;f1KeKXC9zk8XcR+6R9I2MWBs6WDyLxdaeW8aSycvbV0xjR5pT076T2KeuGCLtzDyjR4kiuiujRZO&#10;vmo6KKJ603CfVBVLXrl/Y3lvmFvS9g778++sNJ57obUl5pTUUNYbyylrHWnJX7O3cxNzl9uvfcFy&#10;P5MYa4n47Xyjm67ErWtnU/1Q0ZpTZryElcNxfCHc60tqFZtaVoq8coMXezRXUkn1p5iidOtTgzbN&#10;rPJ7Xrl/XZDR6HD/AIc6v4oalh0poyzre3s/e2x7lKR9+STf360pTc3Nv6lEHjn96meaOdNxqRkn&#10;/kHheDmVn9nYwi3jnZqgu3R7aSvaSb9UZaQ2vORW/V09z6u3+kIz6s1tmuq6bLHbDBTxde79lun4&#10;B9m/SvBe3x4fpuaTxYV1fSfbw7eP8nj+Mkw+cY2ix9yaC45hIe2hyq3vusQfO85+Lw1SlzAAAAAA&#10;AAAAAAAUOTfpW3N3fw8q8x84+zddZms3dNXCrNyzVRdNXTVbYcIOEK/VXLV1+lG2ePn4Dfhseo4N&#10;99SvYudi9XOJNvBT18HNtxttYu5mRkpPNWzmrBLPEAis+lGNuow39G1va0o9FZ3Ku91JKq0ky6KK&#10;JuNxVvuN9x5m/TPFODchpZ6jr761scbOwXPPLPqLg3yf92Sed8XeXEvk/FyeT6TnObkr4ez/AISz&#10;9b1LpwzlOy8jw+hNrR4vas6xfPIpd60TdINLih9Ovu453tqp17SRQRX0daU1p0rUzHZZhZ38ONYy&#10;0mp7FWt3UmktSaQzSuVapspbKeHkw5aVp939hv09ncrX2Fu3Jv1JOIXFOOmP6xcsQ05eMUnqp/VX&#10;j93EXfkd+50uUWtY/VBIOkUY9b2laezWYds0+lNdfarTQeVnOqsk0/Bj382xkThxwD4q8VJqU0rl&#10;ctYO/cy/R7fc98k6T3vERVuaPrU8k+SbuQtfE8nO8ecTrpxifwGzpddC/pRw3os4cuZm/oXtHdGj&#10;veR3WTOrdPWkn017lNeswRqHijnmcb2DpzmIfX79fbrJE2g8H+xdwx4f2/pTXGFqDMu9JLiR20Xt&#10;W+LJHJ5yT7jDa4XWdLqruFFXDlwqssqqqtRZdddf9ZcuTGngfuHn/V7omJbVpl/M2MD4lfhz1+vc&#10;yomhsbP6dfcxOqUqwAAAAAAAAAAAAAAAAAAAAAAAAAAAAAAAAAAADIvw59LzlNzJdspe1rTVsPFL&#10;jRrUdZevxn8Ktbqmx32n2bjHP1uW3q12d+NRcN0/pFE/dl3ab0DqHU9aTT1wIPKI78ZO0vwq4R49&#10;vPP13OoNn0GLFxJNvlLjCkt7fD+E9zSruJPo5cSuLvwO45i3U835Ugn6Uoyv/IMc37SNfMn71zFy&#10;MBZWlZdm1WSRdIJ7i1XFaLtG7lDtlE06aJA5BoPJMjipSsNJpvKVauuLHav4ncTaTZXbTehclmjp&#10;H1G12ctOaxMS4rHSeTEkjxO7T9nh8tO7lyL0RlAAAAAAAAAAAAAAf//Rn8AAAAAAAAAAAAAAAYov&#10;WycbHpqchEv8cd4ibfl8M1W85/3osniLv4ejr2tPcvlYkmOx5uYnaG0/T9/fyC6QJSKTeeAAAAAA&#10;AAAAAAAAAAAAAB92rVy8ct2bVuq4cuFkmrVq1R31111/1Zs1atvfKrHLv789xPjwdM4bvc6nYXt9&#10;N0MGFLL73+LbDT0zsF3Dxy4QYExheEUrEXk2t2RuW7Yt1172Lnb3uB7ejqNkadPKWZpvEWayPjtq&#10;JV0e2pWnt1l7pbL58rySC3uOm8Z7df7n32gntFa6sOI/GjO9V5TNj2c8sUUUuzpI7a2it6Se1Jh7&#10;V/hcLCgAAAAIHHrg3TpuP1G8wR9FHKiVl2xjO00txWtKeOOY+5XDaNp+PdkVuv8AGkW+Jsnha38z&#10;FH92Pa3edibLuocD8lv6+Plv5f8AepY/m2I8sBKsAAAAAAAAuf4S+xp5n8R9er+CnyWwOr83/wB9&#10;CJoXHpL+nLLz0XysTFvHLcp/Y7qGn/dd/wDyWVsmCYD89QAAAAAAABY3yU9QviNxQVVYZdy5Dt7t&#10;0NEn2mwLZpquq9atlXKLbSs4g4fd7PrRbeSrIKt6KppqVQ3Kp66FvZ1qrJNP7lPSs+D/AM9lnhvw&#10;K4p8WN+v5kZXJPD5WWWK3g+FuJI6V972sJeZPvIDJNOUj+P3HR2quroVShrsy/cjdCiC9W/RuvJY&#10;/sre3fN+hQuXc6Up+k8vGV1xltKcmWWm3zkuxMnRP6Pqe9pSfXOoKWWzpIrW1xNn8Iklj/k7GVkv&#10;1u/UMyGtr+HZYgcYRmuL7B3C41x7azJustVdVxWZpN3ajLSyTrzez+pySaf1fomnv+2uWZf8T9Y3&#10;lKdR5jZ5r5yJJnIOxNwJyeGsXoyXO5q124lzdXMezkpTDw4pY4/Z21jrXnO7s2Upaj/8UA5x6ZhO&#10;f/zu+SHd6JD41Vr/AFv5A+Fdx3HdVb/A+7+Hdp18ez7Pt9vy9vb8s86TVut4Oerey/FMhw9mfgDJ&#10;Y4H5sWHwUvymLie+L5MRevBzxxtoZx92TGPszxbLaaqUyJZ9EJtwxQc+25ctrjsp1CK7215W+8Qc&#10;Vp7zWmp4nt5ZxT1TbfXMKbzn7WwhrTsI8LM5nx9N1lyvzUuJH/vEsn4Ei7hv6v8Axc5aPYWzncop&#10;iDL8woq0Z49vJ3rXYyryjiQrpa23evatWbtajZokuqmrpQruOE27fuFOtTMem9cZVqDmOhn8lX/7&#10;P+99lA7jP2TuJ3CCGfPKw+k8kh2U69FhR93CpzltiyTx85JSPl208ZXZRlpL0RhAAFofPpRNHhBy&#10;8UV6ezTjdmf/AJPpCqX9noeFqP8AoS881L8kyfwT3a7/ABh0vT/vSw/lUbXBkOIeb7j9Ds/0iafN&#10;VT64gAAAAAKV+f8Ab/tFUf8ASk3t/hN/oPsJnH3dyKtvRw6yVPR0U2bXK/5BXFDXHL0S00fSqEJY&#10;8BIQjVy66dVUmqUirVKla/mKLL9P4dVFJKcKcL81Nvusv4GnHt9T30nGuGCavM0y+1rFT25Jqb/2&#10;6x/c5EgAyahMAAAAAAAAAAAAAAAAAADWgcqZXRO8nuRc7RSilJfPGWplFT8i+QJBz4f7MQzzybFz&#10;Wevusr9FvCq1plvDHK8v70Fra/JRPBzyF9AAAAAAAAFKfvfvFc/QTer1yD67Vln9EKUpG+pLg9n2&#10;258dgssRW7u7Wx1xDN3H3PSnvf8Ai/Z6/NudS/8AhtveBq+z3fO/JSor9s+06xwB1DPXxMthL/v9&#10;rH84nokoWkAAAAAAAAAAAAAAAAAAAAAAAAAAAAAAAAAAAAAAAAAAAAAAAAAAAAAAAAAAAAAAAAAA&#10;AAAAAAAAAAAAAAAAAAAA1+PrBf8ASPcoP/GOz/8AkxhCKmvP6/zerxTex2R//QHTHmrn+X3TGr8/&#10;7RY0HjUj692H31U+gAAAAAAAAAAAAFPw/dOWzjxINivoJ5oIF4/AnlLK8PeUGOMzIKuvsu0fVtvI&#10;0W199K45uRdJrcbbtaJKqrKo+VJIoo/SM2/0aahcmhs9ppvNcetNvlWI+NnDH+2jgte6Og+uwfSb&#10;b98R9H42PpOj98bEi1rjhbxtyBu63nnxGBueGjLig31G67ej6Emo9KTjHNG7lNJVLdRVTV21U6a6&#10;deladadKS3jlx4saLuV7j8/F3aT5feTWF7TwZoJKxyU5OSSPkrTkrs5Ku0lbgAAAAAAAAAAAAAAA&#10;AAAAAAAAAAAAAAAAAAAAAAAAAAAAAAAAAAAAAAAAAAAAAAAARcfvKkO5WiuHlwJ6E6tGEpnKIdV6&#10;U3d6Xb2m5a+zX8X1NYwhxshxbKy99+abL/0cuZQ299q3K6+PisJPg+v/AIxFVqYKpuc/O2a0r/NP&#10;V/V0qp9VgAAAAAAAAABQq/YQm/udY9/+bSNPQZ5vYzwjI33xryvcbuA1ZiyTjlXC6KNt3HLMpXId&#10;1U+xUpCP5CKSddrqd9Lbo3WWSTb06qKruNCf59c08KNR2EMM2VTV5Zpea9XtYbXb2+OGWo9X3tnx&#10;H07BjQZXayxX3ORblY7ePnI5Ocw8T8orzW2vsJghnhqqAAAAAAAAAAAAAAAAAAAAAAAAAAAAAAAA&#10;AAAAAAAAAAAAAAAAAAAAAAAAAAAAAAAAAAAAAAAAAAAAAAAAAAAAa1fmM41u+XPKRfUpuanHIzNi&#10;tP8ADZPliHupv6Vn87L8q/RHwV3MLg7kuz/s+w/ksS3At5kQAAAAAAAAoVS1xHJDzUE3u7ZNcM4t&#10;5BcQeKkJJN+0kofjfg+KkGlVEVth6wxhFtHTeqzfy67aumumlU/CvTrTwqTOyWPDyWyi71IYvk35&#10;xuJF1Df8QNQXsXj8wvpKfZupVzx6azQAAAAAAAAAAAAAAAAAAAAAAAAAAAAAAAAAAAAAAAAImf3h&#10;TlkwnbgsfiDa0smvpst9G5FyokyeSCGpvcT+GV+yltzberRJKu3FSHxNGqUkpor3FO5bp7aShgrj&#10;JndcGHI4fOSew2edgThRfW8F7xivYP8AZrH4Xn5Y+d2/s48Llj73NyIyf9gwtvb+JYtle5N6Q5+b&#10;xKpxAAAAAAAAAAAAAAAAA/bHyDyLeJvo946j3bfwSdMFnCC6O/8AVujZy2Ktzfw1E0ME8GBPzycF&#10;6KHMavJHi+zxzfF5vrozhhB/IwNzu7nnW8rdd1Wi+kFJG0ru1V1fWlUGqLqkAssvpqpusqVca9xc&#10;lDw+1BTOckpDcS7ZoeSvtNJ3bA4S/wBm3E2fNspgwcmzrbNbYcdaR7klKUpcRfCc5757DNQZARMA&#10;AAAAAAAAAAAAAAAAAAAAAAAAAAAAAAAAAAAAAAAAAAAAAAAAAAAAAAAAAAAAAAAAAAAAAAAAAAAA&#10;AAAAAAAAAAAAAAAAAAAAAAAAAAAAAAAAAAAAAAAAAAALb+WmP5LK/FvkXjSDbtV5++cKZMtu3W79&#10;aqDPXcctZ7tpbtXKyPt+ylR5VHVq8PkodDMbfrlhNb+Vikp9z+6vPhvnsGluIGS6jn6Gyv7WWXzc&#10;csdZPi9rWr/J8pC3Fq/Rp1fDoUPnLIr35q3FOVU+KAAAAAAAAAAAAAAAAAAAAAAAAAAAAAChVHN+&#10;QzlnjZh9f6b5P8ZiMkfpt+nrevPHKEo00KfZvEdgJJOsgXu6R30UH8o3W+zlpRsbV20kHbt3srd5&#10;VFZPbZ/zhvuM1FLy0JpO91PfTQ331KH1ecRy7RXaEseCeRwz2H129+o2v8okxMKTDw8TxnjOjjkw&#10;5E8nFeLLGwtYduY1xrANbZsu1I1GNholrSuqiSCFPFZw4W6qqqq/KqqrWta1/JQlTbWsFnDgQcmx&#10;o91FqHNtWZ5cajz2bHvLySsksnr+ruUemHM8cAAAAAAAAAAAAAAAAAAAAAAAAAAAAAAAAAAAAAAA&#10;AAAAAAAAAAAAAAAAAAAAAAAAAAAAAAAAAAAAAAAAAAAAAAAAAAAAAAAAAAAAAAAAAAAAAAAAAAAA&#10;AAAAAAAAAAAAAAAAAAAAAAAAAAAAAAAAAAAAADXNeovibRg/m/ybx4h2vYs8oS9yQLRizoxYsbdy&#10;M2RyRbcZ71X9Tj5ZFn/Gbf0fuyImtcupYaqvIad+XF+cfoG4Aau/PjgPpjNbjpuq4UvnLOXqeJ75&#10;1fEWWlrswgAAAAAAAAAAAAd0x3T2shWHp0f/AF5W5/33R+c57P67B52J4mpN/C05mn71l+SbQMm4&#10;/NmAAAAAAAAAAFm3NLmVirhLiGQyfkd7R7KvKqRdg2M1V9mevy6aI7qETF006VKpop+Crx5qT226&#10;fy9VNaCSvi6g1BYabseu33cZP4S8JdTcYNVw6b03Fyd25udnN20f+PJ7fLh7njK9zvtfvnrOmQ+R&#10;OULzypkOenZqVu+6J250Y+Sl380wtpvKyHctYSDpIe5jmiKSMagyR8vt26aae2mm3IqZ3nlxnNxP&#10;PP45vl4b8Osr4P6Vh05kcMXMxRR9Fh4ngeMk6TpOck982vGP3Tw4u6vS32YPPKlL4AAAAAAAAAAF&#10;PlPuNj8r7uTW8cH868xN5L9sjDm3dyCNxzbljl8HXp3KwsHN3RMM4G24eUuCblFatYuGho1xKyr5&#10;92/c9tGt23mqn3qeHPgQc862ZZlBk8HXr6eLBh6XF+jxx++Mv/Hr0Nua+bGcdcF4Q1t4FtWUYtHq&#10;TrJMl7V1Pmbxh8Qj121k2yis7adKrbCzOS+HuE67lFE+qdEjIWU8Lc8zSDGn+hed5xETiJ23eEek&#10;Juo6crLnc0NdksVtixx/xiSLnPe8SNlsxf8AdyuPMJobrZbztlrIb9u77pbRZ8Ra2MoN62o63m8a&#10;5aySVxPNra8lXZkU9fTx0VSL6y7hHlUFP5ynkn+L/wDs/vosax7f/EbO67NLZXa5XT15fpknyVvH&#10;8Wv1tf0b/ThtZdN2143x0w6Rp+crc1+ZNuNs4r/wiGlJtWPr+T6nQuePhvo2Pk6l8bN+NYSv+1r2&#10;hMwphzahkip7la2Ef3Y7Wm+uAZ+n9wcYp7SXEXjmpo09elHOILHf9P25Bmqe5uacyGP9jZxfBU/u&#10;sd3HGLipc05/UN//ABqX8FaOQrwQ4S6vDVxD4z1/JXB2Nv8A6XHJ+b+SfuKL4OP9R1f7VuJ3/wCs&#10;F/8Axqb8Y4N96d3BWQpTS54k4B0dOn6jjO14v5P/AJWoInV39K6ckr9Sir9h6dtxu4uWdNlvqG+p&#10;79Wv33hMx6NPpuTKtV3PGtizV2qp0+DZGzBCodOnSmqjWLuFFLc/jNrr+U8uXh1o6f8AIvjZfxq/&#10;bDtcdoTLoMGDUPJ7paWEn/TtVrtyfd6+DsxJPJGJvDkLaKC6q6raGhL2sd9EsKLLe0ggjrua2pB+&#10;pRGnRNGq7xRTpopRTWp8/Ql4X6akrs574Ve1j25+PNv009pNTv7bWKnyfgd/21u16/dtLAeuFVMc&#10;8qrytpp0ptNL3xjC3y5r/wBkyMHL2/u/tongXPBzKpKcxNs96/UljZWyH9IfqK0h8HUemYb2vuV1&#10;1f8A4W4WZZT+7w8srW+IPsXZHxFleMZsmetqxdvJ7H94Sr7fpRy3awkkmrEpbKfmIqrXGnXXX5k/&#10;A8G74QX25TbYzxTbPXZS0t2/eGV/cUg1Fkl3k23xtJaXkdPb5uOX7UVVrc16KfqSQ3WiWAGs4jRL&#10;d7qCyniBbwp8rejV1LIrVU/LRHoW9Nwz1hudBD8l+NZcg7ZPZ6ng2fnB8LYX/wD8rItNl+DnM6C1&#10;uE5PiZyQaaGaqrZV1TCmR3DHfR+r07WRbR20ql/HIrbah5E2jM8t/Ey/BSr8sO0VwIzeuyyzqw/j&#10;X4x4VdWPcgWO5UZ3tY922e8bq7Sra57buCDXouv+NtNIpHg3NnNZ9MypkmcZHqiDH05NFe+alikd&#10;R1afZ6ePX8PynT39yx8RB8a7+5uT3HchfzU5Ya0jV725gch1/DofPAiIIeudPNg/GBSo3NzNfyH5&#10;pU+AAAAUr0Hg0N7ew+WoVYcL7sh3+7Djn4fMV4UHlvuPm51636eD40Pv63y6vf34LmmyeD40Pk01&#10;J5lFtu2Ml9gQAm+jwK6VzX0p1G+6H3pU4lAAAAAAAAAAAAAAAAAAAAFOv4fsFUPN4FK+6vu/0E8D&#10;Yf8ApjXlovfgBxRmtCrdSrPElv2opVs471LSvYC61gOW9V/nUSUjdSa1P7xSlaV+Ql5o6elxpexm&#10;9y2fB/rPwPz/APaJyuuTccNT2NP3XLL/ABilLj5xfyXKwuAAAAAAAAAAAAAAAAAAAAAAAAAAAAAA&#10;AAAAAAAAAAAAAAAAAAAAAAAAAAAAAAAAAAAAAAAAAAAAAAAAAAAAAAAAAAAAAAAAAAAAAAAAAAAA&#10;AAAAAAAAAAAAA6pdVz23ZNuT133bNxtt2zbEVIzlwz8w9bsoqGhYptV5JST9648tFFFFPUqrWvhT&#10;pUolnigix5+457OyvcyvYbCwhrNPPJSOOOnd39+SvJ6vtoTXqpeqZPcu7keYoxFJXJbHH22JJVFZ&#10;qq9QYUybKRDl4hpuOR0xnRRWKdM191GOdu101dtv1bt3FNe/GbiHxA9OfzVlPQfbxG5bstdmCDhX&#10;Y/nVqrCm1PP0UXd6nHJ4vbi9XxPdPVHhXMeeBzO1Mffx8vvvp/PY/SqnGrAAAAAAvT4p+oJyk4aI&#10;XNGYSvxOPt652zfRJ2lc0Sxui1mL9siqjGTULHTPT4e6Sqqt1WZ7aTny+9Tcbae3dmSazvtJQdXs&#10;eWFhzirwB4c8Zb2HUWubLGvYfGxSyxyYfk5MPm/i8TvRvD828g818kLzcX7m/I1xZIulxWqaT6dd&#10;0oxi0KuEnLqOtu22yKMdHNEvfIs41FNvueYnuKeYePned32sOfvfV8mufhvonQ3D6y9B6OyuLK4f&#10;cpZZMTzkkmJJJ75I8cPLX4AAAAAAAAAAAAAAAAAAD+tOpTT46VPxfNUD+QAAAAAAAAAAAAAAAAAB&#10;Q5bbAggwJnNZ709xBj2P+segYxxRkrM91M7JxTZF0ZAut5tUpA2xEOJVdGq8u0hW0lJdt5TRoi6d&#10;oorLLbaae4nuKHNk+U317P8AzVBjLP1LrfSmjbH849V3sUFlX8qlxec/g/SeqrNlG+gByLQwbd+T&#10;r8yPZVoZCt+05y54vE7OLcXGpKOIVhWRpHSd4N3bRm0du0kdhLyXiaaldxRT9HlGPg/PuZLjTzc9&#10;s6PZX8ahxedv3Q9dYw5VlOSSz2U0sUXWetYfSc3WTA6r4fJ3e79tgNMS7uyeDqKePgQxT3tjY8/D&#10;zXNKlIAAAAAAAAAADqfdivwKqV6/kPuLVRW5mj7gN/cvYldzuX1xPtg5g/DoUdZvPV/edmaG/gg5&#10;+b4p7Dg7AGXuSF/RmN8L2HM3vdMmoinVrGM3HYxLden/ABlck458mPjv8cePPLT92puKbaZ38lyv&#10;NNR3uDDDjTd1Y2vdf6V4XZF+cmsb3qUPlekxPc4440tHg76FeGMNs4C/+Tvb5fy03VjpNK12T+Ra&#10;4ttZ/HuviMf7LZLZdzCqKvWq3xFWrNRTx7OvhrrIPTfDOxy+KkuefTZ6/B/Yo1Scae2vrjWt9Nlm&#10;ga+irDnIsXZFJcXEde/trF9H5O9HznujPmwYsYtk0j4xo2j49i3RaMmDJBFu0ZNG+nYQbtmzfomm&#10;mnTp0ppp4Up0p4U6GUkIHJgAAAAAAAAAAAAAAAP/0p/AAAAAAAAAAAAAAAGGL14Lg0Q3p5Xow1J7&#10;n2ryLi+30672zs6m9xUuvuPa/J8OrToY/wCJ294Gj5q+6RfK0Su7FFn1nj9lk/kLa7k/3aWP5xBl&#10;IuN3IAAAAAAAAAAAAAAAAAAAEsH0TvTN+zTCH5g5+s3YuWQrSTwRbM7R13kRFuaV9jJMpCOa0oi6&#10;d9K1iKralPq+27T2+qaikg+HukLeP/zJfQ7JpeWNqt7Y/aXnz2efhTo2f6HTmszljw/pEkfct8Sn&#10;dpH43DrSmJtj71UnYzA11AAAAAAa2nm7fy2T+YXJy99UrWcazmcsm0hpDq3r1tVhc7uMtJv1b/zR&#10;KJRRR/3TzCHOob6mY6xnnp5WV+hjghp6ul+DuS5V0ODYWuL5ySKKST4ySRa8eEyeAAAAAAAAXAcT&#10;ZhtA8peNc4+cJM2cPn7EEo6dOl9hBBixyRHOe67kuDTe9WPNIK+6xfKsfcYYaXnCTOofLWF/8lK2&#10;W5MN+dkAAAAHCTMxEwEY9mZ2SYRESwQ7l9JyjtFmwZIJfwnDly6rRNOlOvy1r0Kd/fw3JDDNPJSG&#10;Cm2WvrMEXLD18eO2HH8pZuArfdch7vZpIJfaxrKIW7h9i+c0V9rZuXznctVptVVWSZNE26lPLTkK&#10;Ke3tYx1JxS09kFer7ceX2q03Pt+Am7wu7CvEbWFjDnmuJvzesZui2xdZuJP4PHLuYfvlaye5o5/J&#10;31TOZvKpJeFvnJ2uzbGXVQVVx9ipBexrOXogvv8A9IumyruWkNqnRXZeSThPc21E9tRMw3m/ELVW&#10;oIMCf6FDXyTYFwv7LXBzhncQZrZWXXr2D8qusWST4P6vH73Gx6LLLOVlHDhRVdZwqsqqsqtvrrrr&#10;/wA6dFnww9Xnx5+eSK8OC4m+g/Qvdek+LfI7ONmsnJPD8kW01xgcvPhRXcgkpz87rR7kEk+2eEr+&#10;ydbqtPLVV8xJ44/Y6lfgQR92dXjdX8cHN4GHz8/TKN65g+vQJAPpiesheeE7ggML8qrwmLuwW5bM&#10;bdte8nyLd9N4l7fVsNviThqirISMSklVFJZHeUUYaPcJ7Se0ZW0NxHvLTbY6rm5ivRy+Tp7OHEgV&#10;2nOyBlWp7D89+EVjSDNNsstzax83Hccu2teflw45O70fSV+2mTs3jaRbNnrJy3eR7xuk5aumyqS6&#10;D5BdKizdy2cI1qmokonXrStPCtOlaV6EiGo1yAGJ71ospscX+nrmlrWXRjJ3Jy9rYwtpNVeiS8o4&#10;uO6Gr65o5rSvipX7PtJlaqVP4WhOuj5yydfXlLTSt5WtOWWmH9tJvseaV3tUcf8AJYcHHgsutXMv&#10;+Rh2suH/ALxWP1kCj8P7pFH8i6w3lW2//wBVKn1UAAAAAB/Pznzd+uTnivsplP3c17oU4j5jjqV6&#10;62nIuYfV/H0fYxthrT/1LUkhwlrX83ZfO/qNQP6QK1pHxjs5+/XL4vuSzfqpCBlRBYAAAAAAAAAA&#10;AAAAAAAPzrLaEUlFddKeymmorr/YR8a/2j6q3d3wmrluCUcz03MTjzWqo5mJqSlHSiq3fLuH75x3&#10;FKkIJpMSasz9K2SWdcvsYcr8hF8m4o4nfAAAAAAAAKfl/Z/tlc3QTHh4d8yoeij4eplxvp/7mCn7&#10;S/H+5nPyl9cOP64WXvvyUyM/bD3NnZz1P/AP/qlgn0EpmjAAAAAAAAAAAAAAAAAAAAAAAAAAAAAA&#10;AAAAAAAAAAAAAAAAAAAAAAAAAAAAAAAAAAAAAAAAAAAAAAAAAAAAAAAA1+PrBf8ASPcoP/GOz/8A&#10;kxhCKmvP6/zerxTex2R//QHTHmrn+X3TGr8/7RY0HjUj692H31U+gAAAAAAAAAAAAFP7R98PA7iu&#10;2m9H/TpwpuYcTuqdyGePn7dLg9AznE6vm0JLh1kSSjtE1jyLWnMMr6kI9i5lrOq6VcXDbTjXVVJR&#10;06aKq6pFpRJludpVxvqdW/jIfhZqj0hYeg7jpoOj836vuNUHbm4JxaezaDi3p2n0fNJax31PJ3Pi&#10;5PYpcU27fdI/dElgy617AAAAAAAAAAAAAAAAABwM9cdvWww1ylyTcRARiPTdkJyRZRbFLw8K63T/&#10;AFpp0/dFK+z91VHFNN0NPuV/AtrlOc/C+HcPGcpyy44NHceqs2ftK5sxzres3CCuw5bumqEjVVJR&#10;OvhWlaUrQ8ffz7I9z8si+F/ur5suFnEy/wCdg0/f1/gk336xfhccn6gHBxbV7Gjl1xz06/morl+x&#10;kK/7e8ocX5xZH+64vhXob3B3iruU/Xaev/4rL+o9QsLkjx4ykvINcZ55w9kVzFpN1ZRtZWTbJule&#10;LSeeLXVItoN6sohRX6Pd006/MelHeWU9NsEsf2Nn6q1M10lqnI603c7yy6s6+6wyx/KUo9sSUSW0&#10;UVS1p69GunlqJ9K9afsnbW++4AAAAAAAAAAAAAAAAAAAAAAAAAAAAAAAAAAAAAAAj3feLrc0vuJO&#10;IbqTZVXXtzkFGRa7pNvRbUyi7ix5cFXHtavo0lHUeypWvX3m2Ym4vxYmnIZ/Wl+alTn7AeZdX4t3&#10;tj5ewl+Lli/GIbH+iR939z6dNRuB3/IVVOu+AAAAAAAAAAA+SnU+fsnZh+j30MDuOO73mca3/Y+R&#10;rfU27hx9eVt3vCq/JsStnTCM3G/7K7aHctZpsrnhvoPErezXJ7HUmnM60dff9aWstt8JFL6ukbLD&#10;D+VLWzfivH+XbGd6HlrZCtaHuyGVrWldaTaVZUXqxdU018pdsp1QdJV8U1NGvRXxoTOs7mG7t4r2&#10;HuTU+4/OZqrTmaaQ1Fe6XzamDPYzSRSU83XZt+z3f1Hqx2nhgAAAAAAAAAAAAAAAAAAAAAAAAAAA&#10;AAAAAAAAAAAAAAAAAAAAAAAAAAAAAAAAAAAAAAAAAAAAAAAAAAAAAAAa0/lxp9nldyb0f/DA5lp/&#10;70iRoQ41R/S8/nZvlH6JODn/AKSZJ+8LD+SxLeDw2QwAAAAAAABo/hU/b/tHPH+xfd/ZHPDtbPfG&#10;cS1gsc4/gWKWw0hbKtaLbIfom0fAIM0Uev5KaKUqTRs93Dgi9iOn4KvzU5zL1jNryfys0tfjKvQD&#10;tvNAAAAAAAAAHEyspGQse7lph+yioxgio4eyMg6RasWSCXjVw5cuK0TTpT566qn1Vu7ku/WkMNOW&#10;rARyo9fzA2IrglLKwPZLrkDKsGyya966bjRtbHCMr7NKNm8Y7QavHkqmjXxd10otk/o011K7m3iz&#10;OuK+ncrrg2Vcf2qS0+br99OThj2F9caopS94jXv5sQ16OPB65cV96jljw/fGOaP+8a8qUriTcSmF&#10;OPr20via2tWDYssjRVyUie46to37RuLgdo93VLyu7+Dbe55nbfRlpR8YL+4n5izj+N/UZ1p+jz0N&#10;LDhfnPdQ18r1WKSP+L83J8Yvown94pwbdktoi87YVvPECaqu2jc9rT6OTYJsjRtRejqba6Y+IkGu&#10;4rTaoi0Qe167devvNu58t4t5FeT4F9zH25Pm6MOa07Aeucmses6MzOLOq+Tki6lJX/MrJcyx/bkj&#10;Z2sNZzxPyEsiKyJhq+4LINny6GhVpLwqrimtHXWnWrWUipFNJ2wdp/Ss3qCa6fya06V6GS7O/scx&#10;t8exrixfb++hTqnSGptD5vLkWq7KWyvIe7HJT72/ubY9/wD0K1eyHdW6AAAAAAAAAAAAAAAAAAAA&#10;AAAOl3xd8Jj2zLsvy5naMdbdlWzPXbPyDlVFBuyhbdilpmRdOXC3TQmmkgkpWuqvhSnj8nU+b8mH&#10;Ta7uW2E+cZnBlVnTbNPLHFH/AJ8lcOn36NaZm3LVwZ1y7kfMd19rS4Mj3jPXZJpNe32GC0pILOW0&#10;a27ZJHyUUejNFbZ8zb3CF2d5lPnl9Nfz+Ofoz0To+y0BpWy0dlf1LJYoo/Oe6eMeXHnrr3p+sWPX&#10;oPHKnxxgAAAAAAAAAAAAAAAABcJxa5K5B4k5qs3OGOXlE5e2XNUZWGVWcMYq8LVf06TdpTbdt71o&#10;qj/KeZ27xPzG6Z62RZ7PpjO65pDy7VjcSOGmR8adGz6Azzx/1aX9z3EfjI+j6PznR822LuG8q2hn&#10;HFtiZdsR+lJWlkK2Iu5YZynXTr1aEX6PtLsXXT5Fmq241XSr46FE9ej5iYdndQ3lpFew9yWlK+r7&#10;VX57tU6czXR+o73S2eQ4N5ZSyQy05O7HX8PJV6sdp4QAAAAAAABaPmrnFxJ4663DXMefcd2fMsk0&#10;lXVsaZitx3ui3WSUcN162RaSchL7S2lLVs6uzrTXX8zT119KV8q/zzK8r+uz0oyHobhFxG4kXGDo&#10;jJpr73Tkji/jE9Y4vjGOLKX3gLhBZWly1sBjlnMr/Um4oxd23Z1bTtxVdLSlVvSQkr+WjpFFFWqv&#10;gsjEOK021PzPd7ll33FTR1lTppJdnrRS/qU+8kRp7sKccczuKQ6jhtcmh79ZbqKeT7EdtJJ92Tc/&#10;BW1OT+8n2wgl0huIs8+c+3+elKZqjotvpS/1fcxtsSFf9qLe3uMHfhyyvwv7Uy3Yfo682uPr2qIo&#10;fN2GJ/x8akb95QthdCmqY4iTzJ1XX5aUTmuOk0Kpf6vuZK2I+v8AtQ3eMGzpssr8L+1F/wDo6s2g&#10;l8Gx1RHN5ywwv+PkZCOP3rWcG88SUfbzm77jw/dkvNNYOKgMswOmKSlXD9+0jIty3uW21pSITRdO&#10;3mpBDvXrdT6uuqomm3omqpeeR6+03nf0e3n2TU70nIjtrnsfcatFWM2e0soszyyCLFkubWWLo9zF&#10;5ery1juPF15MP2mW5BdJ0locN9aa6K6aSqSqStFEVUVKddKyOqnWlaVpXr4F7ox7274D9gfAAAAA&#10;AAAAAAAAAAAAAAAAAAAAAAAAAAAAAAAAAAAAAAAAAAAAAAAAAAAAAAAAAAAAAAAAAAAAAAAAAAAA&#10;AAAAAAAAAAAAAAAAAAAAAAUrSlfADWecn8dI4i5JZ7xc2aOo9hYmY8kWlFtVUeyXrBxV0O28G5bN&#10;6fKiq02Vkf4shzqHKvR99PB5GWV+iXg9qqutdD5Xnlxz1Z7W1l98kiixPjHhf5aHiRd1ka2j8CdU&#10;pcYAAAAAAAAAAAAAAAAAAAAAAAAAAAABczxL4n5W5i5ehMSYpjN92uqi/u243KP+Ttj2qg5RayNx&#10;3G491tNKrdEEPLVcq/q6aiiie372Q6fm1hf9Rg99Y04z8WtOcJtOT641H47m4rbxl5cYXNxx+T85&#10;0flGwe44cf8AH3GDDll4ZxtDMYu3rRjkknLli3WQ13HcbjTu3Hdcj3K7parqRd7jlXedKVT9qidF&#10;NtPQS2y3LYMrsIbCz2bIabPZ9n1es0LcQte6i4m6xvdb6pmrNeX0u3byc3uU5uKOlI4446UjjpTc&#10;5I6evXlrVcAd9ZgAAAAAAAAAAAAAAAAAAAAAAAAAAAAAAAAAAAAAAAAAAAAAAAAAAAAAAAAAAAAA&#10;AAAAAAAAAAAAAAAAAAAAAAAAAAAAAAAAAAAAAAAAAAAAAAAAAAAAAAAAAAAAAAAAAAAAAAAAAAAA&#10;AAAAAAAAAAAAAAAACHt94tw6lbmeMJ5uZIbbPJ2P5iy5pZNGmlHVO4zkO7b63S9KU6LLtJxmkj5t&#10;P1PrSnRNQj9xgs6R5rZX3lopYvg/9Y2x/o99WdY0PqDTdx/1XdWtzF5u8xcT4y3+MR0TDrYIAAAA&#10;AAAAAAAABcBxKZUk+VfGiM29yj/PuIGCaXh8j7JEc2Pa07uVlz2CnusXyrH/ABYnpY8P9Q3NeSno&#10;+6r/ALrK2W5Ml+dgAAAAAAAAAWp8tuWGMOH+JZbKeSn1NWtJF0la9rtVdVJS7Z1u37ltGtdWlNXt&#10;UKVqn3cgsltIe2nTzF1W6C3l5vm1jk1l16+7i/8Ahjw31JxU1VBpbTlP10vLJLXuRR9zE9nzff8A&#10;XpuUkkpAW5ecsMocw80T+Wsmy6rxNwqqwsy3Eu4Qg7OtVBx/RsLCQjd272tr3y36RTccOHCm5uKR&#10;Qz7Ud9qTNpr696DxXm29/hPwq05wZ0ZBozIoeepzlzL4zMLjxknueH4v3Na4eDhVZJ3Laf0r9ID5&#10;y7lXNvzUzi+6hAqfHCAAAAAAAAAAFD7Lv/aV782JPjwQ4178H+1sx/B30Y+RHLBsxvnIHd4Aw6vS&#10;izC4rnt90veN1IdUXH+SNlOFY9WrRVLyUZJ3sNPpG6Tz2DJem+Gd7m8VLy/rgQ19XlUO+MfbI0Pw&#10;vvq2Om6ems6pzcsUUtY7e385cUikjk83F8JGlwcXuDPGnh7DqscLY5jImWebtZW9ZjTWdviTou6W&#10;caWri5H/ALS+hqnvVTSaIVTTpppSurTr19ddc9ZHprI9PxYGVQ4LVJxG4wcQeKd5S51jmcs9Ieji&#10;/WRwR7fWiipHufcXknusaAAAAAAAAAAAAAAPIsi4Qwxl5qzZZVxJjPJzaPc1dx7XIFjWteDdg82F&#10;G3dtdFxNXNEldpRRPdT6V6VrTr41odSazsrzp4o5fsU/Uq9bK9Q57kE2Pkd5NZy178UskVftx1ox&#10;zZq9FDgLmBCQWi8YymGblkVdL37RYguN/BIN1Kr7+pq1tKb7+30UVa0rvJNItKtafJr0Vpo1ll5j&#10;w30fmVNlxBWLzcslPs91IXSXa9476UwYKZr16CGvRXUMUnJ++MKlxt98YVeTP3fHPFgoapvjRe8b&#10;naMXmJ1VS0bkbxGOr5gYTxcwmlCTkZGsRNrbNKtFlesepubddCe24U7PHmbcGa7lNuVzY33PnEye&#10;H/bu0Pqa9weJtj6FmwovpMeLeW8knjOajixY9vs9Y9mTymD/ACzgfNOB7heWrmTF9744nW7pZr2t&#10;2wMxFIPthwq2+JQkltLNJBp5XkyTNZRNT6NQxfmWSX2Rz4F9Dgps6S4jaU4k2OPpy9izqy9ylw/h&#10;I+kj98eUHnLqAAAC4bA3E/kTybuWPtnCWKLxvPU8dIJOp5rESCFnW531XdGslcl2udqJj0vqrzzl&#10;lk1FFG+2mmo48suDItN32fzYNlD3GPdecV9AcH4MbWOdRWU/iosLEkk83HHidxniwd93KvWSRYyX&#10;IbPMNbFaVRUc2liyDXuJ5qQq9rqcIabsuLsGrRXtvzUtmLcaE1FK1pStE/MyhZ8Grff5b+f4Kn7a&#10;gvrT9IZFJPPb6UyTH8lc3MuH3u71eOLb3f8AaGT+yvQr9O62INpFzmOr1yTItknKTq57yylebGal&#10;aLuO50Vct7BdQcens+CKWwyT8vRTc3FPMLxj4X6Nir0FfhZfxiNt920+0Jc3GPZZpDZU8lFY2uH/&#10;ALxFcSfGPMsz+gDwuv1po14sfZDwXNN01UkqQtyyN8Wu/wBC6yVXKszCXqq7eLKbaSmlLtJdtSm5&#10;WquhT5Dq3vCbR09OZgwffZfxtFy6U7dnGrJ72ldVTxZ3B5OWKK3k+xJbxbn3Y99Ek5Qca8m8Tcz3&#10;fhXKsWtHz1uOllYaU2f6Kvi1lXPcW5ettyTb3rWQS82vnKOE1Nxm4TbvG7hu3wXqfJJtP33UZ21X&#10;hpxFyTjppWHXGj6YHRYsXSdXuPGW8mJFH0fm+c6SnNrfy3t/f6wyFvzX0ljjzqlIAAAAAAAAAAAA&#10;AAAAAAABSv8AaofZq4eBXzqnc8f7SfB6KK1FfTS45J0/Oq0Wy82rX8f/ALXC5XFP906ErOHe9Wuj&#10;rL335WVo07Y8WH2jdQfwD/6ZaMrBeyMoAAAAAAAAAAAAAAAAAAAAAAAAAAAAAAAAAAAAAAAAAAAA&#10;AAAAAAAAAAAAAAAAAAAAAAAAAAAAAAAAAAAAAAAAAAAAAAAAAAAAAAAAAAAAAAAAAAAAAAAALV86&#10;8z+LXGpKquas3WLZDrU5VZ/AVny03dW8hH0kluto2sk+lulEtSVaq9n7HVVunSu4uhRTzb/N8ryy&#10;m2/npCvrRvC/X/EO56jo7K5r2tad2lKRx/Cy4cX2MT2mHPPP3iHA9rtVGXH7Ft55Pm3EWuqnOXtV&#10;tj+1Ix/v0bNG7tt9bkXXs0oqqqjRJv8ARp6FPMUUb42zLi3kVtT+avpH29z78dUuNE9gjiNmk/8A&#10;+EC9iyWHyceFeS/Fy4fxiPby89SHlLzV0NIjLV1xcVYbB40kWOM7CiK27YyEsybrN9Um57tZ27dK&#10;pbvVL4lJONuvi32616mKdT6yzzUkGBfcxD5JsD4P9nrQ3Aqf07o3LPSmZ9F1qWXnMP5OP3uNYaWl&#10;ub8DN/h32Xz9e6fG8aHzc3K3lVe5uQZPBjz8/DOqcYAAAAABQ+7m205Z+8o3N2e2n5+bB96D7vzQ&#10;T12wO5Nvz3H16bGVKXWAAAAAAAAAAAAAAAAAAAAAAAAAAAAAAAAAAAAAAC5DirxZyty8y3EYjxND&#10;1kJV+qzdT8y+W2YS1bbRkUaSNyTk39Ci0SW3l0vMcL+Wgg3cOFE26nu5JpibWF9gwclGM+LnFLI+&#10;DOm59S6qpWKH8lipzkksnk/fK+V5rv1rSieFwi4I4b4P43b2bj6PbTd4SKPW/MqScO1aXVfL7uVH&#10;NKOa6Kq9nHo6la9nGoL1STp49daldamuU+ntPWOmrGllZf8AL7/q+40g8ZeNOquNeo/Tme8zbw/V&#10;rWnR29PbpHHib/ulabX7/UNy22wjwp5I3+s77B6hiu5bdgnWlaiC+i6L3Y1su2tbetfHcTeP0VaU&#10;p4/mfs9Gp72mWZFe39O9FX9RwcDNFT8Q+LWSaUg7s9zSSvm7elbiT/mR1a50h7uV6vz79CMM3pD+&#10;auhmm8Z0ipSAAAAAAAAAAB+uPi5KWcpsYmPfyj9z7pqwZuHz5fYb9z9WbNvO9yVQ7mLXBcO/NBl8&#10;HWL+fBe7QnEvlVczZm+tvjPnycZyCW6xdQ+IMgSrFdCnyOWzltHHvQ6bzWfoIJfgpWPM541cP8nn&#10;wL7OrCD+FRLhcS+lfz6zBKM4yJ425Es9k4kEI9zPZViF8ZRMGyWctHDqact727R2qiikru/0ai4U&#10;U21E001FE9s9Kz4b6qvJ+WH4XCY6z7tWcANOQTTzZ3FezeStetSYnufNxSR/CSRsz/GP7u4wYqxl&#10;x8tcsfFdbZ00fKY0w+uujFOUkVaqOIq4r+uJqk8WSW09ElaRjJmonSuvbefwFKZNyThTb29cbNp8&#10;b3OPuIf8Se33nt9NNZcMrHqUPeubnCk2+6dXwtnLs5MSTf8ANpHGJsK4qwPaTSxMPWDa+PLUadKp&#10;w9txqLFFVbp0o4dLU6rLq/PVVdTXrqZWsrGxy+Dq1nDSGKnepyfhQG1PqrUms81lzzVN7LfXs3dl&#10;lrtr+p9h60d5b4AAAAAAAAAAAAAAAAAf/9OfwAAAAAAAAAAAAAABgH+8WV/98rxjo/1XJ2zv/wCb&#10;FN5tv99MYcVt/D05D575qVNXsIQYvGO8r62Vzfyq0/UQwCNbckAAAAAAAAAAAAAAAAAFDseBBuQK&#10;/A6v9Og6Cf4zDSHPRh9MfXmibacos/WZuYhg3CLzFcDPeCGRLhRcLUcTrmFr4LRUfWiOwqv5aqnl&#10;ppqa01VE8r8MdGzZjtzvO4eZ8X7p7Pr7GvXtkdpL82qV4ZaHn2Zn+XSx8nV+j2R8sWyskm5TuR15&#10;v7SY4SEanwAAAAAPHs55GbYewnl7LLpuq7bY0xjfV/KNmuzRw702ha7qc7VtVeuhOiq2xRNL2q9K&#10;1rQ6l/cdTsppvJR7fuVe/pHIptU6pyzTtv0t9dQ23c8rLSP8LWXuHCzpdd44UVcLOVVlnSqq2+su&#10;sv8AzlyQqtt/mJn6QraHq+VQZVXxMT4lDmAAAAAAAAOWgZlzb89D3Ax2u8h5lnKNd3z0KOIpwk4b&#10;d1T+VRO1ltfR+eQT+6unf2djcWM+VXH1KaKWL4RtFWjrQ8boOUfdLpIuE6/jSW0+1T+xUmxT9jR+&#10;abe3fA5H7D6pAOsz9wwFnwcvc10zcPbdt27GupifuCdkmMLBwkRGIVdSEnLyUiomi1aoJe0qsssr&#10;TRo0UrXVWlPEp39+m7zs3q+yriimmlwoKVllk71Kba1+xTbVhX5f+uXxhwZEOIrAz2K5KZLq6Xj9&#10;TS35KTiLBt7T7KzXTNyN7aGKqEglRdJOqLSNVr3ifu3aWjzTH2o+ImUZLD/N9OuTU7lKdz1+Xf2b&#10;PYTH4RdinibxCnivdV7dPZXvRYvWZI4riTf73JaUuo5fs7+zYi3cuef3JXmZNqK5Xvh+nZjd2urA&#10;40gVvhdjxSFZFZy27iEjVkkpB2jvIooyLxFRx5fvKUoYJ1DrzNdUVwZuh8l6vabNOFHAzg5wUhx9&#10;NwY2aeNuZcXE906TEw/NxrJi04t3C7jM9t+vnxp1SpUAAAAAAAASKfS39ZWRxFW3uP8AyvmFX+I2&#10;ybOHsnKKzORfTWO0EWztw2jLmpGJO3ctHrK9myRqijusveLqKIe3tZl0NxFntP5p1J73L/q6Ne/a&#10;Z7HP5yY2ueEkG296S5tduzrG3C5yPrEvNyR857Eni0kOU9QPg1DQDu4n3Lnj0vHNGffrIROWbNnJ&#10;qqVNO90b21Cu15FZXp40RSaVU/1hmWXP8jiixpbuKlPO0/V/A1zWfB/irmGaehLPT9/Weve6rLHT&#10;4SSlI/8Anobnqkeoq/545Shmlsxru3cHYrVnmuOox3X+m7iXlXCTaZvW4qNvNRdOkWiNEI35Wbei&#10;ida1qo5VI4cQ9c/nJPWxsOgh5W4Lswdn2bgXpWbNs157Os0wus9Fst8L8nj52TE6TnJPGfaYtSyd&#10;+HmdtUn47aG7yr3BU4gAAAAACn5Tlj7qvc39k+P30tH7tvcCzjG3KK2NTb2EIi9sZTSbre8F3FxQ&#10;ErGuadt9F/xUlXp/rzOvB3e2wXtK+5fOtU/6Q6zw9Yaev/L2t18XLF+MSZzNLXaAAAAAAAAAAAAA&#10;AAAAHl+YribWfiTKd2ulKINbXx1e1xOlulPIQhLXdySy/wC1RKtTqX+94FjNJ60Uv3nqZFbUvM7s&#10;7Ly00Uf25KU/C1jNdXtKKfh18SF0n7F+lWqhwKQAAAAAAAB81Pw/vT5v9DO4936vCym+ip4eplxv&#10;/wD3w0/94Nc1OpfnD7+u1l778lKjV2zP/b1qf27D/wCqWCfUSoaMQAAAAAAAAAAAAAAAAAAAAAAA&#10;AAAAAAAAAAAAAAAAAAAAAAAAAAAAAAAAAAAAAAAAAAAAAAAAAAAAAAAAAAAAACPX60Xptf14Wa1z&#10;9x2xTWdz2zu6HRyM0tjYZS17WS4hlYbVNOo7dRpISEeslGpfLudnVxr69NGuimMOImkvS9j13LIf&#10;pH3/AGU4+x92iLfQee/mPxGvf/L00UmFi9Hb3GLieLikkw5Oc5OjxOVDpkouSh3ikbMR7+LfIbO6&#10;wfouGL5Dfb9y27lu5/iiNU2/muWcxO29w5lidB9Nsn4fw/Cpy78UEncdnc6jeBxeB1fk9ZXNv4XL&#10;Yqn1QAAAAAAAAAAAAB3rFmRbgxDkmwMqWm7UaXLjy8YK9YPXqo2rTVKW7LpTbfTWkn9DXa8/9Imo&#10;d7LbyezzyDq/iJcV4OrdK2OsNOZnpXNfqV7FhXPvnq8W2NXFjkdZ3K/BVg5xsno1jLwi9KklDa3s&#10;e+fWvcTOvbzduSeqPVV9lVutSvSinsKVTqmprTTrr26TDyrM4M2sIcwgpyTer1e2/PbxI0Hm3DTW&#10;1/ofPOSeyl2bf8eP9nHJT/PjrSvt7aLkz0lkAAAAAAAAAAAAAAMbPOP1NePXB2PpEXhILX1luSj1&#10;XUBiS0lm7ie267NUJG7XlK1QhGSqa1FkVHlN9xoop2aDnbUpS1dT6xynTFv4V5WmNXuR0Z54K9nb&#10;XXGy+pPksPU8rhlw5b6Xo46+tHHtxJ5PYjpzfjK7iK1yP9ajm7nt27Z23fKeBLJ1v5LsLdxFVeEn&#10;vhT6iraO+NX+4VVlXSqSKv62yVZt1FPN7NPy9vBub8V80v8Akg5jzda1+7WJs04ddizgtpLBnz3+&#10;e5ua525xcPu+Tjlw/hMT7bFhcN0XPeUq4uC8J+euibeKrrSExccwvOSy66/6y5kpJyssqWBvzT5h&#10;PjzpV22W2On7HqOnIYoIfJRc24I67vgFPmPvfVRu6WbkfImPnzeVsK+72siRYOVXLGTtK6Ze3XrJ&#10;64bdu67dzCLJKpbyKR2ILyeyrtt55YFv5/pfIs+t622e2MV9T1pYopPlGRCxPWX9RSxGbOM0Z/13&#10;RGxsO0h2bW+LOx/db6iMW2SatpOQuV1E/EXbutE603nkkoo8puO1NxQvKw4i6xtKbL+9x/eovxTA&#10;eY9jjs85vTZNkvUZvKxXV18n1rD+L9plZw995AS2YuPz9xyWoskkgjO3ZiK6kNWlZale3dOY2wbu&#10;8Ua7vhRovclddP8AV1L4s+MUFabL2y2eal5fg/2xE7WHYAntpJ5tG6gx/JRXVrh/7xHL/wAOzb8a&#10;vUL4j8rtWmOxBlmIdXbRFdxrsO6EV7QvjQ3QkFI7uW8JM7Wp4lXVSlaqMlV6J7idFdtTXRMyhkmq&#10;sj1D/RU+Mh3xF4GcU+FNKS62yuSCHysckVxF8JFJJSnvmzavkLgYnAAAAAAAAAAAAAAAAAAAAAAA&#10;AAAAAAAAAAAAYx/V8xpryd6enIiObM+7kbQt+FyVHqURbrLR6dg3O0uWekkKOFUqdUolGR619r3d&#10;dfhr6+xWzNeZd1/Sd5BTvUxPgpMRInsoaht9NcfdPX1zswZpZbb+M20tvH8bJG1/5E78ob3Id+fA&#10;msVT6qAAAAAAAAAAAAAlA+gNzeRjnb/hJfz7TRGXkJy7sHunavWvxPRH1nb1x+1atmddtKiSLyYQ&#10;VePOtFNxCnWrhvSuc+FWpLfcp+atxXnuWWP2q0xGtLt0cD76f/8ADVlUHQ4UWZ7Nn6ynNW9ncV2y&#10;9zo7fm4/dJErYzg1igAAAAAAAAAAAAAAAAAAAAAAAAAAAAAAAAAAAAAAAAAAAAAAAAAAAAAAAAAA&#10;AAAAAAAAAAAAAAAAAAAAAAAAa2HmmjscxuWDfVX9X5LZySp/6HyfLeJDvU+yPPcz87L8q/Q5wZ38&#10;Tg7pL/wu1/ksS2Y8BksAAAAAAAArp/hU/b/tH3d6eH2/1XJud1tGbdp0gYWn4oiPp/6RSoTgj7j8&#10;zl59dn85VzpU64AAAAAAABjR52epzgTgxFoR1xOP6x8tyTqOTYYetKaiULjj4981VkaXJeDl3XV8&#10;KYbSNao1US1rrqKJbaFW/cOULS1TrHKdKW3WLyu2bvR07v22fOCvZ11zxnuK3tjTqOTQ7cW/ljrh&#10;03+9HFHySXEld/u0i5I+XEr3KVhrcxfUI5Jc1J1RTKN4Oo+w2co8dWviu3FqMbHg0VpBVy2+JRrX&#10;wkHcekrsozEluONtPy9vcUTI5ak1hfar+u05jyTbzwV7P2h+D1MfTkODe4WFLmcvOSXHlObxfo8f&#10;ucax8tZnIAofd/d5eVyQTVjq9Ixnl/K2GJ3RdWIsj3lje4dCiW7KWbccxbiy+y47ls2k6RqqW80/&#10;iXiKif8AFnq5bm1xlfP2E+AtDVvD3TmvLLqOo7KK9h91ixEpzgr69VnXqjH495ooMsf3amm91Nsy&#10;QUfX7BTaSDbuGqN0w8dvLRzxWnWlFWaSjZTXXR5benWhm7SvFG3vPoWouYnazOOHYazzI5q57wcm&#10;9KWda/UZObuY/NSSS/SI/jKe6JHkXKR00wj5eJfspOLlGiD6MkmDpB4ykGbtCjls5YOW1apqpKpV&#10;ookqnqrSunxpWtDL27veG18SxTQy4Uv91zB9UgAAAAAAAAAAAAAAAAAAAAMR/rYZTri/0+MttWMo&#10;rFzGT5qycWRayVUaal0p64E5m54ytHNfGjqDjpdBXa/Ppo11106dPbpYXEjMvRmj556+OrFF8JIk&#10;52PNOQaj4/ZLSeHGgs+s3UlPNQy0j/3iSNA4Ist5YAAAAAFDl8O9kcm5v2MfMW8HxqvQq8Cf1bCa&#10;L0Xz8HcDhxuscr5ZzWN5e4Fip+H90545K29XXl3M0t816jfdCqddygAAAAAAAFD7y7jmt9zFn6jP&#10;71/s/lPOYnxaTn6KXqdsrUZ2pwszm9Yx9uJuNUbhLILp23R7OUuS6KVa43nOni77p5If0a7Q/V6d&#10;UtdKtNG4zz5w41nDJbw5He12V8V+Layu2V2bcXH4w6O2zT1/pO2pH5OL65H8HzkfjOk6TbiSxTMz&#10;WOAAAAC0DPnOvifxm0SDfMWcrDty4Y9qq7VsRnMN7hv9RHSgo4b9LIg96RSovtakkVl0U0KqeFVK&#10;Hj5lnuU5Z9emwmQNE8KeI3ESfA0dlct57pyRx/CSVjj/AOewV58+8aMEFZSH414JWkNKazpvG33l&#10;2Z7BuulSO+qyP2Atvqt07uvyKzCXlp9K+xrUV7TG+Y8WrKOmzLIeX3Tk9X3U39Dfo/M0vKQ32uM6&#10;wPKW1rFif6HWJJY6bfevwYmDzkT6jnMrk6/eL5HzVdkdbbhLy8f2HIv7HsFBhRdGRbNnNuW0qkk7&#10;81LeQdzCzx4n5e2oYrz7X+eZpXpuZr4pNjhp2aOFXDulJskyWKa9p3Lm5lxLj7GJLzXveGslWWcv&#10;HKjhwoq4cuFVVXTpVXfXXXX/AFlw4clos3Rx03KYML4HxUAAKFW/3eZPDgsp+oz9N5Vlp9P71a80&#10;cK3DezbnrKZewQlGKsWmOn8w3Yr2cvSQVkviNlTTlFXtOqrtaj1mqjsdK19uqXbp1L/0bxKmyODq&#10;N/z8Hq9yRN489kTSvFm+9OZFN6MzqeXnZcKWTrHnI8X4xMM4i81MC82LIdXpha4HLp1Epxtbwsqd&#10;Qbx15WK7l9TrTHtrkj2yqyP1ntHWyszdrt1KJa9tWtdOvpIfINQ5ZqOy6/lVdtPa+01M8WODmvuC&#10;2fU05rmzwN6bbWKWOWOSO4jp3ZI5I67K07n+X7C8M9tjAAAAAAAAAAAAAAAAAAAAAAAAAAAAAAAA&#10;AAAAAAAAAAAAAAAAAAAAAAAAAAAAAAAAAAAAAAAAAAAAAAAAAAAAAAAAAAAAAAAAAAAAAAAEDz1x&#10;LCc2Z6iOUpZTRSrPI9r44vqLSSS2fq9LJaWi4pWv01aSEG8Vr/KEX+JsHVdY1uKeOjjk+1Hhfgbt&#10;uxJnu9ccCLLC7tnLdW3xuJ8nJGxFGPejgwEtN3n7eGDyKp8UAAAAAAAAAAAAAU6/iKYd/rHK5bm2&#10;vrPmMf4o/D8Ohzb+5DG68m/Pb8tD5j7Laz+PmJocqj+vwYHvuIFEc2VW/TwfKq4d+4/6r9Xwh4Hz&#10;lVYavh0By7lQ+KQAAAAAKFW5uelOfnUXmPl99jz9N5X9reiYpxXfOa7/ALTxfjqHVnbwvCZjYKHY&#10;bzdBDvX0glGtvick48polvKoorLLHcs7a/zyf0TlTxNW6q05ovKZtVZ5Ng2UMUssvjOr4cXwlxif&#10;FtgD6fvCezuDmC4jHMcuxuC/JSqkxku+20clHK3VcS7lZzsoNtFa1o0j0leyZ9fz1Ek6KqeZrr0l&#10;pprTtvpvKqWNvy17snd+40NcduM2eccNfT6rzXmIOjtrfk5qPc9qPc/Z12yVrs/w6+2vzLhYbAAA&#10;AAAAAAAAAAAAAAAAAAAAAAAAAAAAAAAAAAAAAAAAAAAAAAAAAAAAAAAAAAAAAAAAAAAAAAAAAAAA&#10;AAAAAAAAAAAAAAAAAAAAAAAAAAAAAAAAAAAAAAAAAAAAAAAAAAAAAAAAAAAAAAAAAAAAAAAAAAAA&#10;MSfrTYH1Zv4FZNex7Oj25cKvI7NsDSi9Ea6WVnUWb3tXV+l2rddy69EP79RNOlPz+hYnEbJvTGlZ&#10;4e5g878H/wDabUm+yFrX8y+OOV0uK8xmmLYyfwj6v/vFIEDMit4TeRNcz5fmvooKukc+5udXvcBU&#10;+KAAAAAAAAAAAvI9PG1pO8udfEmIiNlR035A4yulSq1NhvSKs652l7TXg33fN+Hxy2z408z5y7NC&#10;Q4+sYa18qwh2kcyhyfgfqe9m8fYSxfxj6PH8o2N5LdoHAAAAAAAAPDM+58xfxmxZdGY8vXAnb1m2&#10;u2061ltKWp5KSso5rsR1v27G6eijx+7V6JII6en98pr1Jo6FNejoZjmVnlFhLf3tdkMPd/U7/q9h&#10;cmkdH6h13qO30tpW3rcXt5XZHSnJSnsyb9eTcjp3fvba7KIGPqAc+Mlc7srfay401bXxvbC0k2xh&#10;jRJ3RZC1Ytw4RbOpKbkmyP1yRd7O88X92n5fb+WntkTtba2m1RfV2U5mHom9bgBwA07wG0NNTHx8&#10;0vcLrN1hfF9LJzcfq5VhB42/9XozVYb+a+iuY+aVOqrAAAAAAAAAAChy+DifV+hI8e4n+nc/8W9u&#10;wDxvzZyfv9njXBdiSl8XS4p3SvYVjmMVBse3VcuZK5Lkk/6PjmnkrbKzx5tuFPLb7jhRNM9fLchv&#10;czmwdOw89T1eMWZr/iXo7hflXpXXF7FDZV8b4zzcdvHiSXGJ8X0nRpgvp++jFh7i3S38o5pUZZkz&#10;23SipRlqcoL6cf4xmtKG+7bWlEa1fZlV0VVtukvJI1rWiSardsz17ldchtJcOcq0vXGrz03q9XK1&#10;E8ee15qvihSbTulN2uTZJXm8PkkuLinryS4fhx09zjr5zfkZxTIKIIAAAAAAAAAAAAAAAAAAAHUb&#10;rtG1b8gJW073tuAu62JtoqxmbbueIYT0HLMXCW2u0kYeTSWQXS108NSSidaVp16/iPm/ueHyua0v&#10;b3L56XllNJBNF4yOtaV+5ysVGV/Q79P3I8W5Z29ja48QzWvS2qncuOb2ubfR2XFV60rC3mtLxKu7&#10;Wm0tXsqKbfhRTR00dMe3HDLRtxTZSzwfZxZfxqU+nu2jx/yK9pNfZnFmkPkrm1tflI4o5P8Ansd9&#10;0fdsY1WUeLWVy1kGUQoqn8Mi7tw20l5Vg2oj7K6Lu44S4o5J17Sn51P6NT8Py/nlsXHCClZfDsb3&#10;A9uLw/nUgLL9IrcdTht830lSabxkkWYeBuV96ksJPlH4be+7Xrdw31Xby7S1sU9zumdu4ZX7hemr&#10;5O3kJG561R/2FQ4Lbg9Pi7b7M8b3r9tdi5/SL8xg2Wkue8rJmnzdLD5xk24++jFwZwXGxSk3jRHO&#10;F4Mk9Kjy6su69VxtHrzUgrpcVQsKlU4NJHqrXaSVYuFKUpoqoqoonRUvfK+HmlcvrtrBjS7O7Jy0&#10;/wCR0f3Psova37WfGrWN7PWLNK5ZBNXm4rWkcdY6fvjD6xt9nEZWY6OYRDFrGxrNrGRzJJNszj2D&#10;ZFmyZt0elEW7Zs1ptpJ0pTpSlKU6fIX2jbvb3hOUPikAAQ2/vFd7QUxygw1ZEdRovPWZhb4hcTlp&#10;sLuEKXXeDt1GQjuupWm1VJGO72qXT3bhPX9ImR64xS+Hmllb+51+7Vtn/R85Vf5Zw51BqPe6G9v4&#10;oov4PF0ntfSPi0esxN4WHNyNgdvywYE/iVTiUAAAAAAAAAAAAAAAAAAAAU/D905bb6xCrmh56Hb3&#10;E9D0Q6U0+m5gun/yYy9+x45hnSTnCz+o1l778tI0e9tbf8PtJ5/X3Ow/+n2rLQZCRXAAAAAAAAAA&#10;AAAAAAAAAAAAAAAAAAAAAAAAAAAAAAAAAAAAAAAAAAAAAAAAAAAAAAAAAAAAAAAAAAAAAAAAAAAA&#10;AAAAAAAAAAAAAAAAAAAAAAAAA/C9eNI9uo7eu27NohT21XLpdFBBGlKfKuu4r0p+z1ofVW7u+EsR&#10;yf6nnArEKqzO7+TWOF5BBVZuuxsl3IZMeoOG6/aumzpvjdrK1RVTU8FUlqaK0+f8RaeZ610rlFPp&#10;19FT2uc/6DMGmOz9xk1hb1vsk09dVh8pLhW9Pt3EkbGvlL7xVxpttXW0xTh3K2T1E0Vfr888t7Hc&#10;Is47buG7dtq1Ky0jWu7WqK1Vo1Pbror7FFS0rni/pfu2WJP9iWP5uqRulewHxTzSv/mq9tcl/wB8&#10;k+1HLHT4xjvyn94i5UXO5dt8T4vxBiuFXa0bNlZpGfyNeTN/TSqu5dt5NyrHRSyXTZ8n4Qp/KFpX&#10;3FnPJ6fzVZRfZ2pCaW7APDLJvpGsc7us69eKKLqUdfb2S3En2pGN3LfqT85s2P0nl6ck8nskElXl&#10;GsNYU7/VzBIb1f5xCY/+Eou9n6HvO4UT/SeYoWZmnEPO76mzdmlpRn/THZ14A6Hrj5Vp+KefysuL&#10;cfyiWRZG6cLPFlHTlVVw5cKrKulVV99dddev1hy5clsw0rcM6wzwXEGDYzYMHmnyOIAAAAAAAAAA&#10;AAAAAAAAAAAAAAAAAAAAAAAAAAAAAAAAAAAAAAAAKHYh6Dmegfba5gggx69N5Xyn4vDe6cdeOeUO&#10;UmU7cxFiS31Jy5Lkc9VXX1hCKgor/jJzOXJJfqiLRFLeWW3vMcbaaafmKHfyfJb3M77B0503q8os&#10;XX/ELQ/C7I5tY6p5mH33E83H5TET8eE3C7FvCLEDHGmPmKD24ZHQze5EyAszo3mr9uNuhVDv3mqt&#10;VqotWu4olGx1FKptk66+lNSijhVWWWQ5JYafsuo2Hc7vq9X9zRBxb4qah4uaqm1JnvJFy0trbxdv&#10;Ft6Ons1psxN/u79V6Z7TGCI/94B5oQt63DbHDeyFu9SxxcsffWVJdJZv2FLvUh1mVtWo2cNlaK0V&#10;YM37td5Snh3CiSfvG6lU8F8WtQwYHoKDudLK2kdgrgte2kM/GTNadPHNbWMdfJ9yW49rkw6c3y05&#10;Uacwlv8AOQNj9z9e6vAqUgAAAAAFDkpuQSfWHDv9Rs58Dpvdej+LCjwcPoHZ392/zDmJ5saFlH4p&#10;ekNzB5SIwl0JWZTFGL5tVVVtkDItaMujGses50uYW0t5GWfs1lUUUUXqSO39YTUT3E03BfWScNdR&#10;55XHn+hQ+9SIwcUO1rwc4Vzz2NvP6azSD8mtsWP4S4wpLfuV2pHPGv0K+GmGo2Pe5ViZDkbfTRyk&#10;+VmbyVkLctBFzSnXtWeOLdedms18PFGZXkPb+f5NPTL2U8LtL5fb7b+Gl5N5SuL8ni19tr14j9tn&#10;i5rW+mrpub837Gv5NFhXEtPZrdyRYnh8vi8PZ97MLaFk2dYEGytuxrVtyzrcjGyLKOgrVhI634li&#10;0bpbLZu2joxJFFNNPR4aaaadKfNT5jJG7uUj6FEa6v73MJ+sX00k8vula1+/953MqdcAAAAAAAAA&#10;AAAAAAAAAAAAA//Un8AAAAAAAAAAAAAAAR8PvGLvQnxFw6x/xjkdDOqf4DGtytf/AMaMT8X9/D07&#10;D535qVO/9HzDicY77/wuX+VWqGuR0beAAAAAAAAAAAAAAAAAA9l462XGZK5CYMx5Kp0XjL7y9jGy&#10;ZVNOvguwuO8I+NdNm9f5FU9HILCt5qqyt5uhxYlmcRs8m0jo3NNSZXXZNBa3Usdf3Ph2svwjZV25&#10;bkDZ8BCWta0NG27bVuRUbBW/b8EybxcPDQcS0SjY2Kh4tlTQk1atUUk0UEUaUT0J0pSlOhNHd3fA&#10;5nbyPznT3Nxdzy317LWaaauJJJWv7Pfrt2128vd+/V2c+qAAAAAAMWvrI34tYPp08hHDN+nHSl0x&#10;9nWKxpvaUFn6N1X9HRs7GN6V97VaJ1SPVKnyp01lkcQr3dy/SV5N6+Huf8uWlPvVSO7I+VQ5p2g9&#10;PQ3PRQSXNzX+D2s0kfxlI0BEio3wTbmzBnVPjgAAAAAAAAKFUv6yfHc1leQZdfY9jzyWf6YvrQ4u&#10;/q2svj/yzuBtj+47DhIGzbOyw/1STy3bxhYlj2EW2vR3pSW+HSDVqkii4kXivbufBRVRNeitKyG0&#10;pxDyq4sIrHNpsKeKmzEr3PV9hqe7SHYx1Tk2op9VcMoa5nZXssssttTCjkt/Drt5vEl+kR93bh/r&#10;9zuVozYK88uEaDSrvVy841VS0JblUks244Xe9Px/D28jVb9rZMi72eZHu05buL4Wn6qGEPCvibcX&#10;PUIdP39ZvW6pN9/D2MafJv17eK+J4/VFYHQk+Q97KNVq6HTFCRs7HkG4o3p2vxubm2qcg681VGlU&#10;o2NV0fw01HLdWnsVszN+KmlcrpWsM+P7VJeT4uqSfD3sOcVdSTUvdb0/N6xp42XDuLiT2re3l2/C&#10;Vj2IyPMX1DuSXNia9vJ91qQ1hs3Sytu4rtJZxFWRF9H/AEaupOO3VqyMijSnkvHi25+j201Nswlq&#10;jWOa6org3HMw+SbJ+DfZ30BwTpS905Dj5nTpbmWu2X7vN7kfrxxrGvw/IWpgz2cHMM4Tb8GYT/zp&#10;6vgwr3Jobeu1zeBPcc/BD8aHHNudYJpuucxfKnxwgAAAAAAAFDkwb7M+fnNyHKrv6dYwYHwsmH+M&#10;xAp35oLjmLgxp9zn77mIPK9Jie9+LCuGaB9+nXHnz8KHD4fWOX13y83OsQdRseg8aqfQAAAAACn4&#10;fvn39gXO/sscaiUh92peaNL7mQy/v3DXA7qqf4uxXvJvXwr/ACpmngvvbZs0p+9fnWtj9JBbUirp&#10;Gb/xT/gEqgzy1fgAAAAAAAAAAAAAAAABaNzwldUPwp5av03CjdfRxyzK2Rco69pZBw9x/IMWy6Ne&#10;nhWiitOlTx8+3/ByK881L+oyLwgsKZnxT09Yy9/MLT5aOtfvfYq1wBDaLnOR+h+13/DnhVKVYAAA&#10;AAAAA+an4f3p83+hnce79XhZTvRS/O9S/jZq/Lmev/vB7mL84ff12svffkpUau2Z/wC3rU/t2H/1&#10;SwT6SVDRiAAAAAAAAAAAAAAAAAAAAAAAAAAAAAAAAAAAAAAAAAAAAAAAAAAAAAAAAAAAAAAAAAAA&#10;AAAAAAAAAAAAAAAAAAALEuXHp7cZ+aENRHLNmUZ3gzTfVgsmWY5rBXvEuJBgnH1cLyLfTtSKWlNF&#10;DTRvJIuE6UTpROidTws707lOoIMC+h2/c/D6vusx8JuPPEjgzfVn0fe8xNWPrFtLHHLBLSOvrSUr&#10;WP8Aw/18XgScvJ3NiH9zq9J3kTwsrMXlqaJZQwZ8YWYxmSbWRc1XiUHyCziN/rAtNtRV3E+PXdeI&#10;9xH1cU0fWE3GtumpHrU/Di909BW9t+fhp9ttk4GdrvRHFyeDTmYQei807uFJLtpJ6/V5cL4vpasW&#10;pYdtNiVSj8OlpPjwqnEoAAAAAAAAAAAAAp/bKtyHmPSvlv8AVm//AErjeIh/FJB/oH8xHmNc4yfF&#10;q8ph2pYeak6PLCSdPN9lbmTYmPWku1at9ryUpxpvIrdVq/XG7RP3iihlzhNqSltN+btx47lja/8A&#10;t18Koc40bZcRbGD6blfN3Mv7ot5ML+Tydz/IkkTKSQrUwAAAAAAAAAAAABiz9U/nrXg1gtvIWjWH&#10;d5rya6kILF8ZMIuNbJjRjpQ+0N6OmulFVBx8K7tpts1lk6LuF0tNKK16oKWdrbVcGl8qxu7NNtpH&#10;7aQ3Zp4JT8atddQvcSmWWXO3VY+7Wni7fpKVpi9ysm5t2bK8lK120ga3Zdlz35c85eF4Tj+47quS&#10;UdyczPTK2++lXz79ZcuXP0q36FH3aaflp+WRSrv33Xps8zXx7efk+VZVp/TnUZ4OpWUGFFbRf6v5&#10;x139w+cxI9TfjzX8oh+SCh93NkdefoqfFAA8Oh9Vcu5VTwHKYh/pH36PudBAp8CC36CDB+MPw+Ur&#10;pd5rHTmJvknZ3Lqfzz+0Vlmqybhuoq3ct1EVUlUlthZBdDwbOWzk4d/c6x7ioh38PmIJuZ80yv8A&#10;Ef1j+XHFtvB2nJzSOb8Ww9FkqWVkp2/ezDdj26VW0dbd707uRj9rbqizZrdw3b9VU+393t5EyLiL&#10;qPJIKRT/AE2H15ebrREri/2PuGPEeabNcpg9CZnNXbJc2vORyVr3ayWeLHHy9/Dw+6lo8MvUb45c&#10;14bRpx9cGu3sgtGjTXPYxufV2Nxx7xeITlHSMM4UomhKpI+elVdn1rXt19ddGhOnWuftPaoyrUkP&#10;WLDl9Xcar+L/AAB4hcF77A1Xb/Q5q81cxVjrHJTvdHJv1jr7EntUrVkFLiYXAAAAAAAAAAAAAAAA&#10;AAAAAAAAAAAAAAAAB0+8bUt+/wC0LqsW6mDaXti87cnbSuOLd6N1vKQVxRysRNRzlH501kFVUtVO&#10;vyVqUSwdYhrDNy7Xby7MLjKswgzWx5qaCSOSOv8Alx7JNxrPcvY2ncN5TyRiW5enx3HF73JZMmtR&#10;JdBBd9aswrCOXTVs5+hd7XeI/wAWoQwzWzmy+t7BP4mXC+Nfo70Nqqx1hlUOsYOhzq1ili+CedHn&#10;LhAAAAAAAAAAAAA7XYN8XPjO9rXyFY8u7g7tsudZ3HAzMYs4YrMZWKcd02cdzHeb77yVv0ie4mdm&#10;G8nyjNYNR27p55k+Va0yO9yPNYcayzSLClj8pG2M3DzkjbHLHjtjjOls609FLrie1uOLrp0JuLdv&#10;GFWrF3VCOG2lVSqVEXaSqiFNVeqjfWgvT8xSlSYWQ5zDnuVw5rB3JvV6tj88fFTh7mvC3XuZ6GzX&#10;prGXZTf72/FJzkUn2Y9+n2eTaumPYWAAAAAAAAAAAAAAAAAAAAAAAAAAAAAAAAAAAAAAAAAAAAAA&#10;AAAAAAAAAAAAAAAAAAAAAAAAAAAAAAAAAAAADW8c8Gjllzd5foOmirVavJrOLpJN0iugtVu+yRLO&#10;mzunT6FZFZFZH9In5hEXWG5SLPMz87L8q/QVwEmrPwc0jSH/ALLtf5LEtPLWZdAAAAAAAAK6f4VP&#10;2/7R93enh9v9VybndbRm3a9YGFr+OIj6/wDpFKpOCPuPzOXn12fzlXOlTrgAAAAAcVIyTCKYPpOT&#10;etWEdHtVnz9++XRaMo9k0R7hw6duXHRNJJJOlVFFVK0pSlK1rXp8n3v8irc3a78uFF3UYb1EfXTT&#10;i1lcXcHbgYOntUkPjmbnkC3kGenebLOHEbYEdO9Ut5pRNHvXj2Oce8Vbpt010PbUw1rbibBllK2O&#10;S156vdk73q9v7jY32fexNPmeDrHjTDgWXi7HF5ySnlJN+3lxI/N934TkixyUpJTDxSSmJB1KSTj3&#10;j9+8cPnzjYbds27py5873Rgjf9K+P59tHy2zg0/9Rh5l+HxOrDDb2f1HpnJzFvz8HPwKlT4Afyfd&#10;3erJXa5pt3rCv9r8Q39yvcdbctp4+6HJNXw+g6Fzb8ljJPjwdN8oyS8FvU/z/wAIphOHiJBXIGHp&#10;CZRlbnxZcSy66StUIasX3VszjlFZWJW2atPdeX9Ubt1E9tMvPTGvJ9LwYFj9Nh8n0aN/HDs06G44&#10;bL+f+bM6pFh9ej5zxuJzlvixxyeM905zETN+H3OrAXNKx4648X3XGt7yTjGju88UyEk3TvmyJGlK&#10;aZJk7jVNKKjtqkv1SRkmqVW69K6NdK03PYJG5FqLKtQRUnsJqezuVadeKvBzXXB/O65Xq2yrFFXb&#10;g3FOWOePvVpXc8PZWvJzda+HSvJy91e4e8xeAAAAAAAAAAAAAAAAAAABix9XbidePL3iJJ2lYT/W&#10;leONbua5mt63EItGVXv13adnTcN9iW9XDppRBZ2lKqqorVqpSutKiG3TdoslZ+vMil1Bpuexhry0&#10;5z/kd71d9Ibsu8T7HhRxbt88zWn0O9irYyy7fq8dxLF9I6KTo6x0+3t2oDayKzRZRu4TVbum6qyL&#10;pqsjsLoLofrLZy2Imt78clN+mNC+R8VAAAAA9lwTx9zBySvyLxzheyJ687kkHTNJXsGbikVBoV3n&#10;PxK45un1SOjtpFb64st5nu09xTyz1NPZBnmeT4ECxtea/wBHcNsj/OPWV7FBD8ZJ7nH5Rl2/+N4e&#10;cVPlvPjf/wDZ3kH/AO5QyFv8H88k8dEibudvjhJLPsvcrv6w+1F+NYn+THG7KHE7L9x4Wy7GNo+7&#10;Lb7N+k6i1XT23bjg5th3EbclpzTpo0q7aq7uyiqsinVNw3cN1fMTULM1DkE+nJ+ozpZ8N9f5Hxt0&#10;r+f+h+Y8VhS9JHJ5OR4H/cLdhpW7X3jXt5ZY98qfFAAAAAAAABTocttudYgLm2nuPpHjvG+6eTfR&#10;FwszVbumrhVu5bqoqtXKS2wsgsh+rOWzk60O5PBNzB9Ckn6hBz/ufynnGfjjj94D5BYismAsbLuL&#10;7dz22tiGZQzG7X143BZuRpZBj1jmzm7rlkkZxKVd7SXVV5Rn3C9fNXUUU3FDMWV8YM1wKQ3uWY1f&#10;O/tX4EAtf9gjQ2d5rNfaUzqXJcau3q3VesRx+b+lRyfGfcXpRP3krG6uthSd4r3tHJqbHxNSGybA&#10;TlGFFve0a0kYqO7rp/gz3q8YrOPpbKSnvn7XRiy8/R553HT6BqeKbzlhLH/xUj9NwfeR8Wtlnei2&#10;eLt/zKKaP1FWdyNbFtrLufk2H7aMYS1UEv43qp/1Am4w2W5TbHZSV98/a6uG0/R7aqr/AErqG2g8&#10;1ay3Hzsa13Kf3jTOc/F62WIcCY7xm8176aszdtyT+U3yKLhgrVtWHbxjODapO0VdlX64i4Tr7ure&#10;p5k3GS+kpzGWd33X9qZD09+jw0rHPSfNtUS3sNPFx2tLP79zcfcYw85eqDzp5As3ETffIC7Iu21+&#10;u5a+PaR+OINZBdv2zltI/YhJo7kEv4mSWcJ7n+DLHzHX2sLqnV5ZtnwSTGjOy5wO0ZcdfyvJYp54&#10;PG3Mstx8pLJH8HGsI8dVfx1/tFn78fXOnSBtpZ+ggfyU7m5DscNrWCSDmJsEO5ub1vt2OKG2nx/L&#10;fFqnUcoAAAUKrSHDgOrYcH07oPKh8h34JJ1H0G85nxPlWYf0XeaEPxU5NObRvlxqj8X5+StuxLgl&#10;FEvC3LsYv6/1f3G7XrXonHJLSLxnJKpeUn3CjnX+Y211MjcLs7/NvNfQV7yQz/KIldsrg9mvE3hl&#10;BnmSVxr3T+LcxR+Ut5KRUuI/Oc3HJ73hx9InYknGlAAAAAAAAAAAAAAAAAAAAAAAAAAAAAAAAAAA&#10;AAAAAAAAAAAAAAAAAAAAAAAAAAAAAAAAAAAAAAAAAAAAAAAAAAAAAAAAAAAAAAAAAAAAETP7x1hh&#10;+1vbj9yEYxy2qMmrZnsOXFJpIUo3ZStuv1buspu/dUV61VdpS09Vokkh1+qKbilaVSqhgfjTZ0jg&#10;ss1p5qrZ7+j31v8AzXqHh9NNs2SxX0Ufr0k+j3Fac33vAt6cslOk7nSIyf4f6Jheb+lYYKermmyq&#10;aPwJ8fyypQAAAAAAAAAAAAAfoatXLxZNs0TVcOXCqKTVs2R31111/qzZs2bFfgeJcVtvw5HYY8HP&#10;2UHSy9GzQ8YfQw5d50ZR9zZIrDceLLkGMPJRTm9vauO8ZBpKt2ki2cNrAjVUlWnRo7W32cu7j3FF&#10;0+0cN0/rBlHKOFN7mcOPmHMerzqGfE7tvcKdGXuDoWGTUM/LSXDxbeOOtO9i3EXOe9xyR+6MsTT7&#10;uLxp0NWmiRzxnFd2iklR2qwbY+YsFl6frLhtHOol1s1V+em9r6F4Q8GtOQV5Jpaow/8A7QTiLSbb&#10;DkthT4Vj35G/d8+ROOWMjcmCMgWtnODj2slJq2xIRzixr/cVQ01dt2sZGulpCPkVlaUqj/xi2U3P&#10;Y20/z67du5xwkv7fn8rnxvi/nWeeHvb60Bnk9LHX+WS5Lt/KY5K3cH2tyKOSP4ORgpviwb1xjc0n&#10;ZORLTnbHuyDdLNpS3LojXEHKsV2/g56R0l5vnfQ7PlqfRmJbm2ns58CeDAnTb03qXKtSWMGa5FPF&#10;ewT9FLFLiRuo/McHfe7IqfFIAAAAAHZbJsu6siXVb9kWPb8rdF53ZMs4G27chkXD59Kyr5z2zZs2&#10;bNfN85bzlt7y00/MU8s7cMM+cX3oqx8e6OcZ3Y6b05PnmqpsHLLKLElkl8XH73zibr6Vfph2/wAN&#10;LMb5PyZGtZjkxdjBVvKP66mj9njKDXpVHTalpuG9VEtxZOlFJF5pr1r17NLognrqvJrQ2i7bSVjW&#10;nj5u77DSp2nu0ZmHGDPPQWnZaw6esq81FT8ok79xLtjpv+bj5e5id2vJmdL+RRAAAAAAAAAAAAAA&#10;AAAAAAAAAAAAAAAAAAAAAAAAAAAAAAAAAAAAAAAAAAAAAAAAAAAAAAAAAAAAAAAAAAAAAAAAAAAA&#10;AAAAAAAAAAAAAAAAAAAAAAAAAAAAAAAAAAAAAAAAAAAAAAAAAAAAAAAAAAAAAAAAAAHATkNF3JDS&#10;1vzbNF/ETMZIREqwcU6oPI2Ta6mki0W/1iqSldNafiPm/ueH3FUFxNaTQ3kNdk0NaSUr7NP7vK1q&#10;3JbC0vx2z7mDCU2hKJu8b35PWu1dSbOjF7N24wc9LSuTtv0MhEqs5Jn/AMHceWQ9z/JKZXfTWPkJ&#10;X6L+FuvoOJuhrLX9PHxRSS4Xi5MLnI/e5Ob97eH1Le3V57n84QdeqqfVYAAAAAAAAAAZW/RMtqRu&#10;H1HcEOmTBR4wtNhlS5550nRuj2UVqxfNwbWQc6fn6yLyNQ8n9J+jL+4XRU39Y7a+Sl+S/uouds/M&#10;IbLs55njflstrHF/GopPk45E9wlK0dgAAAAAAOgZAyDZuLbIubImQJ6PtizbQinc/cc9KrbDCMj2&#10;Wmm+urq6Vr1+ZNKnXXr11po0UrrrShxTzRW8WPPXkehkmT5pqHM4MkySCs95cSYUUcdOkkr3vV9l&#10;BI9TL1G7p5yZN1s4HubfwXZTl21x/bjqjdvKSqKy6NHNyXJT32672d7svd7aaSam4p7uLmrdc/nP&#10;fYEH1KFvB7NnZ+yPgnpWHPL7ns6vYvp0vi4/Jxx+bxOkj6Ri9LP3N+DbsST37TZ3T8P3Dg3Nzrju&#10;V69PB1GxVON1gAAAAAAAAAAyhent6XWX+dE24n3CiuOMHwjmrG4skSbNf4g/lFodWRjo6yYRykj8&#10;RVpvM1ntd5Nv26n6x5jcv7SWiZtV/ToeYsqox9oHtR6b4Hw+g7GnXc6m/IfFxx+UkuMKT3To+cxE&#10;2njrxfwfxSsVtj/B9ixlnQ9U2XxaRTS0OrluqQZIdtpmbtuJalXUg6rT5KravYTpWqaCaSfTRSSW&#10;VZPl+S2/UsqhpFu+rvtNfEDiRrLifnldR63vpL2evJTbyRx7ndw449zZHHHT2KbdndrVcYemsgAA&#10;AAAAAAAAAAAAAAAAAAAAAAAAAAAAeQ5pzBY+AsW3tmbI75zH2VYEE4nZ10xYOJKQo3S1aUUG0fHN&#10;6e0osssokgl400ddfVTWmn7alOreXcFnBNeTdyGnK97Sels81vqOy0ppyHHvr6XCipyR8vt7/e7t&#10;f1eSjXQ8n8/3TyfzvkfN94uFNcje9xvHTBhvOKIRcGh9WhISN7l27VRRj2iKPkovPL92RAzvOp9Q&#10;ajmmmpyP0IcM9EZTwn4cWXDm3/Ioudl8pJJzskjwM83B+nL/ALiHoZ/LKnXcIAAAAAAAAAAAAAAA&#10;AAAAFDntumcmNWsEPvqfN6LjNZr6a3G/Ss3Ubal6ZZd0SVS2a1RWzlctWrilPmoqjtKp/krQk/wx&#10;3MPQ9l778rK0Udr246x2htQ1/eP/ANPtWVIv1GsAAAAAAAAAAAAAAAAAAAAAAAAAAAAAAAAAAAAA&#10;AAAAAAAAAAAAAAAAAAAAAAAAAAAAAAAAAAAAAAAAAAAAAAAAAAAAAAAAAAAAAAAAAAAAAAeAZk5O&#10;ceuPjVNfNmZcc40UcR7yUj4u7LsiIu45tky60dOLetnWp8QkPZr4VoyaqV/IdK9vrHL6Y17NSGns&#10;rr0noPWeuL7qGj8rub6X14oq1jp5yTo4/fK0YSMxfeK+P9s7jLCeF8i5PkNFEf6RvCShsZ23TU4Q&#10;T1fVtSFJuRW2farRZJZk2669FfZUqn5lMa5hxg03ByWXP/Cx/NJk6O7AXEa/n2a+vYclp60VPSEn&#10;xcscfxm+xL5Z9d/nnkFZTRZ1x2HhiMq+dq6G9h2RHSb/AFsaUV0tI6Ukb9pNq1Wp0pRVZnRn7any&#10;bfXbMf3/ABa1Fe/UKUg9XukSV+kOwvwXyK32Z9FNm0/lZpZI4/g7aSKn/L35GL3J2es2Zoc95lzL&#10;eRskK9+8lEk73vC4LjYoSr79Z+Gxs27VaNPe7KKLNFNNNPy0/LLKvM7zS8+vXssyS+m9AcOdJ8xo&#10;7LLXK/Fc1F848nPNkmsZOS4XhHcz2H1HmPjCoxYPI/dN3fgj6eDB99Pw/EUY1n7Jv789x9Rg+NP7&#10;ZzSb0G/3Fe5j2f14OtvKN/fgvOSCH41U+qAAAAAAAAAAAAAAAAAAAAAAAAAAAAAAAAAAAAAAAAAA&#10;AAAAAAAADINww9NPkvzRmoh7aFpv7QxIvIKNZ7M1ztNKFoxaDSq1JCsG1dPEVZxVJXql2cbueZr0&#10;bjhntdwXrpjRl9qnnrLmLKvjfaR/4w9pXh/wirNTVNcfO4YqSR5ZFLLiXG2uzbJcRxSR29POcvJX&#10;ZtryJqnCfg5h7g9jBtYmO2aMvdEk3RWyBkh+z7a5L5l6ddXcOEaqrUYM0/kaRjdWqSVKda1UXqou&#10;pI7T2nbHTdj1Kx7v+HJ367PVyet97Tpxm4zar42aqm1HqSuyH8mtqYeHbx96PbuRR4mzyklNtfYX&#10;ulwMRsVfqk+oJbvCTDL6OtuWZqcg8lQsiwxZAJ6UH7i395BVq4yRORzqmwmyj1OlGdHlPYdvKbfs&#10;KpIO9uztZ6tstJ5Xjz152u3D9tIvs08DbzjVrmGC+5nJrKSKS+l72yu3Dt6c7Hv7bjDrHzfLHSuI&#10;gXzExJXBMSk9NSDqUmJx/JTMpKOvPXfSssv3MlJOXP8ALEU9/fuL+mPO3qWdnY5fP6KyPmLKyiii&#10;ii96905xxZxbn6zuO3v7/o/n5/H/ADap8UAAAAAAejYkxLf2c8j2piXGUG6ue+LzfLRkDDJ+He7E&#10;ctJOnLp1VZJH6o0SWWWW/Rpno2WTz6sv8CxW9q3VunOHenJtVajmwclh87J+2dImMcAPRSwzxzjo&#10;nIvINhAZuzaojHyCUZIs9UjjHHL5u2rTU2tyEf8AlSrulem9JSSNdPtp6FGzZupuKryN0hw8stPR&#10;UmvuenaguPvbC1hxTlm07pKsmTZJ5OlaVnuPdJJcOm/H4fk46+cxGdkyKhsAAAAAAAAAAAAAAAAA&#10;AAAAAAAAD//Vn8AAAAAAAAAAAAAAAWDeoXwqt/nXgJ1i2QmnFs3bBSqV5Y3uLTqV1sWF3sGCzVu1&#10;m4+labzN0ksogtXp7aXWi6fWuiqalt6n07b6jyqtjNyeT9XtMz8BOMub8D+IEGscrpjQ9HcxcnOQ&#10;Sd2m3Dk8D7X9yAVl7EWRMEZBuTFmVLff2veVpv1mExFuthfz16fV5KOctt1F2i798isiRRucqvtP&#10;z9RzRvf0lq3TutMqh1xo6frtlN/vHwn1fD+MeanQ/ovn4Fw225Pd32DfdN5X9rVKQAAAAAAAAAAA&#10;AAAAvx9MCydN/eoBxUg9afTSyyzBXvStFdnpXHDZa/6V6U+X/in5C69CRY+sbOteXnfmmBe1Ff8A&#10;ovgDqe+p461wv4xLFb/ONiMS4aEgAAAAAAEef7xdduiO4p4hsxN6qg7uzO7CXo0SX2e8jLUseXQd&#10;dzp+kSSdyTJXp+komYm4vz0j07DF68v3u4nf+j8yet5xVzTNu9ZZfJ8ZLF+L30N/+2R43/r87b5u&#10;dPjKlDjAAAAAAAAAAAAAAAAAAAAAAAAAAAAAAAAAAAAAAB/oFcXS0da7jxIEkT7t9P6Ec28kLW17&#10;u7MYstOfT/QbFt3T8O/N/L/S1DMfB6T6bewe50+/Rrz/AEjsGJY6evvWluoviovxaXmZ9arQAAAA&#10;AAAAAAAAAAAAAx3+q1cCts+njynk0E9xRxj5GAqnubPtIXXdEfarn875vLeai1tbTVi0re7PJM79&#10;mO0pe8edMQU/dWJ8HFLJ+Br1/wDSIgw7nPTe9N9u/ubIfPqnIrAAAAAAAAKfP+1USfV53JufXmVT&#10;0T0FV/Ut46Kop61E2jbMjh2roS8EUNWEbma9w5/RebVFGlPnqX3w33K/njZe+/JSov8AbGlw+z1q&#10;eD94f/VLVPkJUNGgAAAAAAAAAAAAAAAAAAAAAAAAAAAAAAAAAAAAAAAAAAAAAAAAAAAAAAAAAAAA&#10;AAAAAAAAAAAAAAAAAAAAAAAAAAAdZuG3IG7oSZti54WIuO3bgjXcNPW/OxzKXg5qJkm9WklGSsZI&#10;Jqoumy6WqqS6KyVdGvRXpqpWlSnep4fNTcrkt7ie0nivLGasM0Ndsckda0k3ParSvJ9jZVGa9Rz0&#10;OmchpuXNHDSKRjXLeLpJTuDWnVBu5csXNXLtxjalfKRVVadNmO8uiaqHRKqtXn1fDus+GUOYV6/k&#10;nT08W2Ldn7toz5fSDR/FyuPDi81mfjLfz8ccXOd/nPdPc+citOG6zNZRu4TVbuG6qySqSqOwuguh&#10;+stnLb/QMCbm5ic/fNpttNYXk/Pze+/tb8/4f3CmGe4zSmBO+xzTXM6pS+AAAAAAAAAAAA5u17im&#10;LNuS27rt92pHztpz0RcUM/bK7KzGUg3HxuNcNnNfdK7qJywTdXnx4HSzDL7fNbCfKb/oJ4pYpfNy&#10;c22U3HLLsfnzA2IMzRvbaEcmY+ta7nLVp01IsJSUik9c1DdPM8Wbvfaq/n16VTr41+UmlYXdL2yh&#10;vfK0pX1fefnO1zpS90LrHM9KX3TWNzJF7dKV5vf/ANOPZv8A2Xux3FrAAAAAAAAAAAAgu+u1lF9f&#10;/P667V1qrfCsOWRYmP4pOteqG++gP6yZpw1bfpd2c2VVv4tP9GmRo4nZlj6wpb+Qi/bG6fsO6S9C&#10;cD4M9/7Uurq5+Dl6v/w7DT89P2zGX5OmBu7+LBDsVPoAAAAAAAAAAHL2/cE5as3F3Fas5MW5cMO6&#10;Rfxc9AyTiKlYp8x/VpGNm220skdn+j5+vQdO6eaZdY55Yz2VIYpoZvrMUsWJHJ8ImF+lF6vDTkI3&#10;j+P3J+4mEXnVDVRlZN9uUWsVFZaQo37hePkNLBBJk0nGlPDVtbbd5TwS+sJqUVkToDX1NQwUss05&#10;J6dz3T2mobtQdla40BPPr/hzDjafr0se3ls69HTZSWSs8kEknsc3yU7nckKmUUHQAAAAAAAAAAAA&#10;AAAAAAAAAAAAAAAAAAAARJvX84TSkPeUZzSsOH9u2bmbQloZo1NlW/WJueO1Ixdo3a5auvoZBpsR&#10;yqyPu12jbc69x10YN4oaRxLymo4O5yUkbQuwtxrspMpn4Lamm5Ya1ly3b5Otay3Fv8JzlPYkkRoT&#10;BzZKAAAAAAAAAAAABQq6OCD31Xc20EkG2iXB92+yPJTGI+SOJ3Si6kdYt+WTesZTXTqghXI0RIQz&#10;9s3rRSvSn+TCS23t06bu541V1mfeD914WVXlj5GXE+E/1bU/+kI01Bl+sdP6jg/LrSWL+Jyxf/MJ&#10;LBmRr1AAAAAAAAAAAAAAAAAAAAAAAAAAAAAAAAAAAAAAAAAAAAAAAAAAAAAAAAAAAAAAAAAAAAAA&#10;AAAAAAAAAAABr7fV5hm1u+o5ygZNU9vQ5ue1ZlX+PXuPG8Rcrn/bnZFHiHueBrG9p5r5KJve7J1z&#10;1zgDpKenkrqL4O6uo2NospIkAAAAAAAA/rT/AAqft/2jsQfsnFNHiUbPvHb9vJ4+sSRauE3LeRs6&#10;2HzZympuJuG7yGSXbudOrw60Upq60r85NO2278EW8/NdnMdNzNruGneml+Uq70dh5wAAAAAGI71t&#10;L/b2P6d+X2tZ9S35q97kxbZ1sLNZHXHv30tXIUddslGxzhv5tVKxEVJLqp0+VBNXr+ZSpYvEielv&#10;o+43qe5fKU/USY7H+VeleP2S+FDjQwR3UslPY6rNFT4ySNA4/GRY2c/gN525TFyvbWqpS+gAAAAA&#10;AAHbLJv2+ca3Czu7HN6XRYd0x+8kwuizJ6YtadYoL/rNW03CLJO0d79CdizzO+yufHg5h4modPWO&#10;pLH81dVQxXtlN4qSKKSORKH4LevdBvomBxvzVSdM7hQ1UZ6s5wMY3pFytXdwIRsZ9q7Tg2iKbSqK&#10;Wt2s7eM0k0+3bp10N1XC/Qz7pfidZXcNIM6rsmp4zZTvtZnHfsNZrlN9NnnCX6RBNWlfRncki2Rb&#10;ZMO4nl53lpTwI685zn2EjLFmWsZZstKPv7Ed+WxkOzpWnRrP2pKoSjPS4ojRwvHPqI6qqNHaO5Si&#10;7N1pTXQrWmhRLRr8DKltdwXcGNZS0mp9jZ+D1cjXzneRZrpzNJslzy3ls7yCuySKWlaVp3u/3aez&#10;TkrTlpyPUjtPMAAAAAAAAAAAAAAAAAABD49c/wBPr+rK7FeX+KIx1Wxb+mNKeZY/eRcMrNvaQcNY&#10;2Lmm6DtXeq1nFVao7KVKIM3H8Dt03CdU8BcVtL9T/wDMdj777Lav2IuPM+eZFXgtnlds0NcW19ee&#10;OPFlkjrv4f5Ph8nOc5TZTvVqjnGG49yC3g9KwNiG51eWfqN970qUgBQ+8u5U3NzqZ4n3Fqp3N+bb&#10;yp+PpD4Pt/DfAzAz5tb9utLyyXZlMjXhc8VEN2U1df23mHl22npnJClKruqsIqQaMUt1WujRRPol&#10;RPR4Er9AZV6L0rZW/r878Jzn6jRD2qdYXureOGd7080lYLKXqsUda8kfV4o4pMOncp4cu5Jv17/L&#10;y9zZTKOXkjwi7/eRMbb9vcYcwNm6WikbNZBxrMrpoob7ms6wj7kttu5X96qklSOl/Kp4V3OvhXrT&#10;Xg7jVZ0uLCyl9aWSn3KV/wDgbJP0eOfYd/qfSvl4rS6p/B5JY5PlI0U8wfubY76dtGxuuQQX3kFS&#10;lQAAAAAAAAAAAAAAAAAAAAAAAAAABQ5d/bbzuzZ49vBj/Cpafo9eq9D3Xb9ucVOSt0w0Fc9uNIe0&#10;MPX3MvPhKF2RKKCEJC2VNvJFZRNWXSUpsM1ldSWtyntp1TVcJuFCQ2gta215ZQ5XfS8/Xo6tS3a0&#10;7Ltxp+9n4m8OIJJ8snxZbqKPl6vJ0kkkdP2eH/0EmUyw18AAAAAAAAAAAAAAAAAAAAAAAAAAAAAA&#10;AAAAAAAAAAAAAAAAAAAAAAAAAAAAAAAAAAAAAAAAAAAAAAAAAAAAAAAAAAAAAAAAAAAAAAABbjyj&#10;452NypwdfeD8gN0qxN3xblKMmKtEHshal0oN66rdu6E0ufCjqPX6K6fGlFKe2lr8tTXSvl5vlMGe&#10;ZXNld73JqbPaXrw71zmvDbWNlrLJOnspaSeB3pI/GR++NeXyX48X9xWzXeeDslt0U7nst+yTo/a1&#10;cfCp2CfR/wAThLkjXLn3rRVFVH+M/SeY3UIj5tks+Q5pNkt7Xkr3/Y/ut/PD3iFlXF3StlqrSv5b&#10;8JHLHzckcjwnwPJ5V94avh0By7lQ+KQAAAAAAAChVNNh/XleNBJ0HMe5eT988ZiL4OH3p8ckeacz&#10;t4qs5RpZEe/jWtxZTuhJaKsmFRXkEmq+mMkndaUkXcekr3asbHVUcbafy+YnuXbp3RF/qXn8q5mH&#10;yrBnGDj/AMMeDVvWuop8e+mhlw7CLFxLjbFspibcTq8de5SSTupm/Cn0yeN3CqHaO7Wg0r8ytWiy&#10;kll6841gvdNdTmiXctrcQ00qjEs/KSpsM/Hr/DUUJE6c0dlWmINllTne/JXu7GoPjN2itf8AGi9r&#10;6Wm6lllOisYq81H/AJ9dlKyb/syMkJdbAgAAsB5yen/hbnNZSMVfMa0hMhwDR22sXKDFs6XnrUSk&#10;HKWqRaLNY9200yDVaiPVJu81KJpKdFKJ18zQpbWpNM5XqmxwL7u06OT1vV3/ALbNHBjjprjglnfX&#10;tNzV6nPWOt1a1w8O4w61rudJFJh1pt6SPZv/AIILnK7iflzh3laUxRl2D7B5oSWlLXuNrSq9vXhb&#10;lXHbNrjtuRd+Ur+hWQr9YbqeWp9GopFnUmQZtpq/6jcdB4pu04UcVNK8ZNO1zvR3Q06WLxlvJ5OT&#10;7HjFtB5kOBcMo7lnfW8HT/FH7JXvTdXdO2358fkDr7KOzDvz5h05/YOWlvBIr37Pq31eb4oG/HP3&#10;J+Yfd+KxuJ+f+F/a3fcY4uyFmO84iwMZWfcd73ZLuerWCt2CmLjlaMe4ScuZJ02hWjtVFFpu/XHi&#10;Plp/SHcy3Kp8xnwLCDGWvqfW2R6QyqfNdRXsVlZQ/lMmFH8p4yTo02r0y/SnsvhRBoZEyLriL75H&#10;TbHbkJ5omstbuO2DxBKrq0rK7vxWU3aVq7l1UU1FqdE09CSSddyTOjdDWOlLfkrjT+v6zTJ2ke1B&#10;nvGi9rkmSbvo3TsEm2K220kklk8vJJh0k5zyfcjozIl8oqAAAAAAAAAAAAAAAAAAAAAAAAAAAAAA&#10;AAAAAAAAAAAAAAAAAAAAAAAAAAAAAAAAAAAAAAAAAAAAAAAAAAAAAAAAAAAAAAAAAAAAAAAAAAAA&#10;AAAAAAAAAAAAAAAAAAAAAAAAAAAAAAAAAAAAAAAAAAAAAAAAAAAAAio/eIuMKLd5izlnbsQqlWR/&#10;9pPk58wRb0Q7xBurIWDMyHtK0rVVVr8Sjar1R93obt+4SUq3SXwZxhyfCih1RB4nm5Pm/V7TZh2A&#10;uJ00fpPhjezbJtnWrGn3LyOPmvNyc5J5TD8Yi6mDvA5jk8e2cXP0eDHg8R0Xzip9fAAAAAAAAAAA&#10;kP8A3czHj2Y5KZwyjq6KRdi4cZ2ivWqFK6aTWRbvayke5QcVV8aVSg5KlaURp8vy0+ky/wAHMv8A&#10;51vb73KL7v8Aq0AP0g+d0y/hxp/I97pszv5Zfe7OLD+UuI0xgkI1LgAAAAAdTui7LZsqDlLmuudi&#10;7dgYdHS5lZeXeoMmTBHUtRujVVwvXpSqqldKSSdKddalaaNFK660pWne3qR0xpuSlHYtLO9zC8is&#10;LGKs001aUjjp3dvq5f7iDB6onqaXnzavlzY1qKPrT46WPPLfZm2Unn1i+XzFws3a39drpv5W66Sr&#10;X4az+sN2afmeYop3CkXNf67mz+amX5fyQfKN1vZd7Nf9i8Hp3NaY2qJ4ud/2OOSLnLePncPzknSe&#10;xTuMSRY00PMJZRb+HmuP4/xsqpxAAAAAAAAAAAf2i3WdLJtWqarhy4VRSatkkd9Zddf9WbNmxy7k&#10;MFxB80o5/A6jP8L8Ykkem/6Ir/IOi1s48s+rCw1XUdP25iBor59/QS0Ot27q45uHXQUj2veKoKo0&#10;Z1U7tDQptqdu4buDMWjeGNbiDr2oqbYPF23JycnfkjrSuz2mu7tFdt2mWRTaE4R1+kQ7Y5Mz8nJS&#10;Xljit7iHZtpHzfh97v8AORpa0ZFx0JHs4mIj2cXGMG6bZjHR7ZJmxZN0KeS3atW2miaadKfJSlDP&#10;rVdv7/h87K5Y+KQAAAAAAAAAAAAAAAAAAAAAAAAAAAAABwktKRcFGSEzLP2kVEw7FzJycm+XRaMm&#10;LBihVw+kHbhx7KaaKKfVRVWtaUpSla1r0oU78ldzuuSKGSeWkEPSy8lKfcohIer76lKPL2+ksRYd&#10;mZBXj1j+URdNnlV+xY5GvFjV22cXb8Noii7+HIorbCCLzc8v6xtt+48yOHEHWMOoJvRUXLZ/KVbj&#10;eyP2c77hdg6k1JDg6hvopebr+R2/k8TFw8Tfw/DkrHyx9HXawpGLU1gAAAAAAAAAAAAAAAAAAAAA&#10;AUyw9Y5l2bL+cOfnbKfiXj2SxNxc464xnmyLS4bDwpjG2biat1t9shckRZ7RtcOw5rTRuJ95Reum&#10;vT5Onzk0sntupZXBZbteiijp9z+4/N/xEz6mqNf51qOLuXt/dSx+b35ZKx/F7FyB6azwAAAAAAAA&#10;AAAAAAAAAAAAAAAAAAAAAAAAAAAAAAAAAAAAAAAAAAAAAAAAAAAAAAAAAAAAAAAAAAAAAAAAAAAA&#10;AAAAAAAAAAAAAAAAAAAOoXZeNpWFb0hdl8XRb1nWxEIa3Etcd1zbC3IOLbp+OtxIzUwoiiinTr8q&#10;qtPl+Uomkhg52bk9nkdmxsr7Nb2KwyuCW4nm6OKKOskm/wC1uUptr7VOVhW5EevbxDxI7YRGI2lz&#10;8ipVZbpKOLWTc2TaME0RpXuv8prsZ6VXbrxSqiizZKNK6K9VXqHSlNeM864r6dyulIbH6ZP61P1l&#10;Pt1p+CiY+hOwvxk1Rz+qYotP29aVw5JZYp5d+vrYEU36ylPdK0r/AJFdvJgk5JetzzTzxSZhLSuO&#10;P4/2NI76ScPiruELsqx61rpauckuVfiPdU69Hasb8P6fozHWb8U80zODAsNsHm67fvxJo8OexZwd&#10;0fNBNqP+er3/AGrEjjxP3vHLh8numIxESEhJSzxSQlpB1KvHHvXT9Zw+XX2Pq3Ry5dGMvDxOfnTD&#10;3IoNP2GBlXQeSfiKVYAAAAAAAAAAAAAAAAAAAAAAAAAAAAAAAAAAAAAAAAAAAAAAAAABStT6p3t4&#10;+QOWLcrWp+H4jk2Qb/QTG5NPH7t7r0Z0/D/RK+qZrWnMQfJOLw+r9PB133Loz/ROPfgmk6By1tr2&#10;SfmL33rCesYqwVmbOVwtrZxDjC98iTbxNZzRra8DISuyxbuEmzmScyTZJVoi03Vkfriy30h6Fhk2&#10;o73mLGyx/glma54gaG0NBj8QL2Ky91lxfk42ZDBH3fXlrfziHkc03LYWDbacUpWYYa5OmRr+YoVp&#10;+b8Nhbb/AKJ3a/jWnuif6NQyRl3CTNbzlzWbB9jv/F8iHeue3xoDI58HRtlLnVPX5yzi+MtcT7Ub&#10;PVxY9HXhzxqRtqbkbMRzLlGDTj3evIGRke9Q+OMXvxLRM29ZepVaOjttba1I9KLqp0TS+sKKUqpX&#10;KuUaHyLJ6eFSKks3frVCHif2q+K3Eya4g676MyyfuWttSOnN+tJcUi3JJPb5PaZW0EEmyCbdummg&#10;3Q0JppIpI0SRSRSp+akijp+SnSnTw/eLyRqfrAt65I8i8Y8V8Q3TmfLE0nEWzbiG02aJV01k7muB&#10;7pr8DtO3mnX2ln71WnRHT9Hpoourtt0lVNHQzLMoMrsZr+87kNNvs+x6vWovPh5oHUfE/WNlo3S0&#10;FZr29rs5NmyOOOnhySSeHXc2UjjpWvLWnrd2rXvcsuUWSOXma7vzLkaUdOFph+8StiB6UrFWRZ6D&#10;nrC2pCtm30TVLZrvfSKfXHG44cKKESM+1D+dd916fkb5eD3DDI+FWlIOH+nNtf3TLXuyXHlPfPsU&#10;j7i248Jk8AAAAACg3Nz0pz05v83f4Fj8L5T8XhvQMYYwvvMt92vjjG1tydz3ndcpHQ8ZDxjRwsvR&#10;aUf/AA2rqTq28lFHd8948W8tun5ih3rO2v8APJ/RWVPB1VqfTmi8rm1hrGbBsoecxfJ/jMRPN9Of&#10;08sfcEMa6mjWja6MyXexZ6slZCVa+yu71JdHNLagtPVWjWNRW82qSWqncOOq6njtppyn0bpOx0nl&#10;VLKDpa02yV9Xsfb9Zoy7QXHvUXHHVPXr7mcss+S1tqctI/XkrsjjxJN/19m2jJWXcwGAAAAAAAAA&#10;AAAAAAAAAAAAAAAAAB//1p/AAAAAAAAAAAAAAAADDb6qPpfW3zUtFfJeN2rC3uSdnw9UYeQ/NZMc&#10;mQrKtXKFm3M5p4JOk60rWIk+vlqdEHH1eujW2sPXOjbbVllsrXn4e4ld2Yu0pm3BPO/Qua7Z9P3s&#10;tMWL9zyV/KIvnY+5v05ac53YPl4Wjc9g3PO2XeUG/tu57blHkNPQMojsPYp9FfrLZ0290ql+hWR8&#10;tRPzE/LIx78Pou96jfeIbp8lzWDUGnYL6x5+yvYsW2l9z9XlHXTqPSAAAAAAAAAAAAAAAMs/og2x&#10;JXD6kOFZFmnRVnaELlq6JlSvhRJivieWtJu4r+JWruWZ0qZA4ZQYmqbKavicX5JFrtn30Fn2bMzg&#10;m/LJbWOL+PxSfJxyJ6BKNo9AAAAAAARZPvKr1zpbcOI5NypoZKus9v3TCinRs4cIaLNbtna7f++V&#10;SosrRGv8YpT+/MG8bd/DsbKnnfmmzf8ARw20Mlxq6/27ZYfRcfwnpD8WixdDB8f1+f1d5sttt/Es&#10;sdU+KwAAAAAAAAAAAAAAAAAAAAAAAAAAAAAAAAAAAAAAp+Ur6Ob2n2u5iWUGz3Vns+7uvdbfmvkd&#10;n3CuzIccLvqsluU1IrrN8j2m5QcUpX506b1P2zLHB/fp6bnh9y/Cgb+kAsus8K8rvq+Jv4vkZk0w&#10;kQ1EgAAAAAAAAAAAAAAAABiI9cS42UJ6cmYYx0vRJ1eFx4st2L6dPOfI5Ijrrq2r+y2jV/3DH/E2&#10;XD0be+9fKxJS9i+16z2jMl3vIRX8n+4XUfziB9+H7JF7wKxwTV803izx8ll7tiqlKgAAAAAAAApT&#10;96v9oquOgn9XrkH12rNF6CNu6Zv1A7flNzb+yeK8mXFVL5N9ZZijaVa/tUlupkvhdDiajgn9ylQy&#10;7b19gcFbyGvj7q0j+1Li/NpyxJZplAAAAAAAAAAAAAAAAAAAAAAAAAAAAAAAAAAAAAAAAAAAAAAA&#10;AAAAAAAAAAAAAAAAAAAAAAAAAAAAAAAAAAAAAAAAAAAjy+rh6TTHPUfO8luOEA2YZxjGi8pkGxot&#10;lsI5iZI6kaLTMbSi6aSVxNEEllvJSqpKdNCda9x7G/i/XmhLfPYa5pYdPT4z7ycvZV7UFdBTQ8OO&#10;JE2Np6bopa/kcm3w+XDjrJJBJJs7/Md3o+SkOdZu5ZuXDV03VbuWyqyTpq6R2F0F0P1ls5bEcZt+&#10;kn0GBt/3Jp7ywhg+CfI4lYAAAAAAAAAAAAE6b0M8iQN48AMb2uwuFlJ3BjC4cgW1ccMi7SXlLdrL&#10;XzI3ZCtpJtSvtpJqtXemqGqun2NdKVonXpo8JQ8Mr+l9pC33u/Fi0+1LWv4WkztuZHNlHaEzS9wM&#10;GG9itZYv8v6LFHJX28SP1cjMiZCRLAAAAAAAAAAABr5fV1YSUd6jHJ9vIvVHjlW7LakElqJbNPhc&#10;5j+Dcwjamr8TRFZFn1Io6/h/8/zerxTe52UbyDf7Oel4Ie7hXX8vumOEs7f3KxwUqkX4PV7GBU4w&#10;AAAAAAAAAAKHzBmk59Xv7kNz9Ag6d9kVlmqybhFRVu4QV3UlUlthdFdD+ctnJXcTVzTmcqLnc6xP&#10;1Gy6fyX7ZIm9ejx6jKXLLGKeHcrXMpIclcaRbx1KuXMXVl9v7BYSSTGNu5ss0pVr3jWrtozkk+uh&#10;TXWqbmm5uKqaJRaA1fDqjK+e6aDu+r8DSl2s+z//AGV6kpqrR8G3S+aVp1aXlrh3GHtuLfZJJWen&#10;OU35I6ybOSvgcmxm4L/RCAAAAAAAAAAAAAAAAAAAAAAAAAAAAAAADxrPNqtr7wfmKy3bNi/RujGN&#10;9QVWckkgswV1ytrO2rfS8ov5dU9zVStfa8KfP0OnmENJ7GaD14/1f1HuaUv5sr1LluaQVwpYLqGT&#10;2tktPvtZaQofpLAAAAAAAAAAAAAp/YKpOig99V78M/P+9JRH3ap3o0yvMNnWv5zljg11t/io3Xux&#10;Cv8AupnHgz3L73r51rS/SJW/816KvfX9Kf8AAJWBnBrCAAAAAAAAAAAAAAAAAAAAAAAAAAAAAAAA&#10;AAAAAAAAAAAAAAAAAAAAAAAAAAAAAAAAAAAAAAAAAAAAAAAAABAo9biKXjvUnzw8U2/ZnIvE8m1o&#10;lTp5FMMQkH9Yp+k3mi3T8hF3iVueBqq8r3ua+SibyOxrcdY7NmS08hLfxf7/AHUnzjE+Y+SfAAAA&#10;AAAAKfvFUvNu1Zx4leRsoeH825uTiVxeuR5obJvrh47YUnHmhrpqm3RXlcaxsg50t6K11126a1Om&#10;nr18PHxJn5PvYuVWU1e/FF8k/Nvry1pY65zqyh8Tf3cf+8yLlz0lrAAAAAARqPvIGTUI/D3HXDWh&#10;PcdXjke5clLK0qjXSgjYFs1tRs2cNq+bXu/tQvtVpT+bqfiMN8Y7+keVWVhTx0uJ8Hs/GNiP6O7S&#10;XpTWOodU/uK1itf45JLJ/wAGiPfi/bMBb/JncMHq6JtTt+hVKVYAAAAAAABQq35uscrjhhn2Y9jz&#10;/wAXhgwquW2vKScv+8+T97+LekY2zBlbD07H3Ni3I95WBOxbpB+wfWdckvCfXqN+2o57aNWRRWSV&#10;aLLM1kdlRNRNTbU8s7+TZrf6frj2E63NY6YyLiDYTZHrnK4s0nm8rhd7l2s0/C71o+YbvkLhex8+&#10;5SYXvim6sh25aF4LSVn42tqWiYq6V0raayK9y23ENOiMe7dovFqeYu4TTU+sJ+8Mn6W4jZ5e38MN&#10;9z0VZdm3m/wR7fvIZcb+yDwjy7hje5rw/wArlss6sopZfrV1PHJh85TZHcSydJHzdE0kkG1DgAAA&#10;AAAAAAAAAAAAAB53kvHNm5dsK7MaZChGtzWVfEK8t+4oV/p6ovWL3TSlaaa06VTVR1dFkVk60UTU&#10;0aFNFfb0UrTqXdpDdwS2VzTm5qbK/h7r1MizzNNOZrBnuRzVgvLOWksUlP8AAk3OWn6n20Bb1C+A&#10;GRODmX5WAWj56fw7NVeSeMciKJNn6M3bu+k3cRtyyLVJJFpLNXTxBq7RqinVTWq229xBRuRX1Vo2&#10;bSl9gUr9Cm6NvW4D9oHTnHDQ/Xr7Chzqywo76Ll5uTncOSOPkxI7iOPw+b6OvSMepZ7PoBT5yqXu&#10;qd/crjbXruBMR3BnnNOL8M2uzdPJvJl7wFopdgi4XoxYvphGklNOGrZFXZaNGm88knmz9TZp7h7G&#10;SZP6UvobGHx0q0+KXEaw4faVvc8uPyK1ll+Di5uP3yTm2yytG2IiyrXtq0IBvpZQVqwENbUM001p&#10;Xt4uCj04yOQpqr+jQS00Jjxx4cNIfW5H50Mwv580zCfNLyvOzyySyeckrtr992kqdVH++8Xo6NXD&#10;XFDj+/Q5NWp4fy2MLtr/AL2Ym4uU/wDLkNf9pp8lMnP2AJsPjHe7f+y5f5VafqoZH7JHeX65P7bc&#10;BDD1ex6gqUgAAAAAAAAAAAAAAAAAAAAAAAAAAFP3zk5bipNDcXlxgT/UvV74+jdws1WTdNXCrdy3&#10;URVaukltldBwh+ruGzk+7m5Pb8kD7v70GPgUh96S6PS/9Zttk/TanH/lU/ZtL/RbJQ9v5jdvKt0r&#10;xrTTSkWhejDQjtIu0kdKtH0v3m2rTbcKJ7feO0JB6H4jw55syvM67Lj7dJPsYdGpXtL9j+fRlvPr&#10;/hzTblnSXNj+4vNySS4k8cndj3MPbTo6eKxJJhltAEAAAAAAAAAAAAAAAAAAAAAAAAAAAAAAAAAA&#10;AAAAAAAAAAAAAAAAAAAAAAAAAAAAAAAAAAAAAAAAAAAAAAAAAAAAAAAAAAAAAAAAAAAMUHql+nhG&#10;86cUx7+1tTSKzji5rPP7Ada6R7JC70ZBhXUvYU3MuEq6kUnCySSzNaqlNDdWleu3oca19Fm600lb&#10;6nsdnj4eir+qkz2YO0LmvAbWFbiemPkuZ4cV9Fy15KVrsuI6U78dJN/k8Z3OXYgkXZalz2Hc03Z1&#10;5wkpbF02xKSUFO25MNHEVKQcrFuO2ko6SjXHm+UqksitveWon5iZFeaGe3nwJ+YngbtdP5/l+fWE&#10;Gb5TPFPBPFixSxdHJHI678x1++9uRU+KQAAAAAAHLwcDN3TKx9v23DylyT0w6Rj4uGho1xKyr584&#10;/Vm0dGtt5ZY5dzcnl5iF1ru7scvg69fTxQQw9LLJzcaS36fvoRS8xrt7LXNhsrARmh2zl4nATF50&#10;k5ZkhT2o6mSJOOWV+HJLeSstEM1u42/q7xRCu420Zu0twur9e1TTbXyX92OVre4+duiG4n9FcHPr&#10;tP8ArjnffKW9vcReT5vEk978pWURYVg2biyzLcx7j23Yu0rKtOLbwlvW7CoUbsIpi3pWtEUKe1XV&#10;XXq1dVVFVK1UUUrrU16tamutTNEEENpDgQUpFDF9rY1pZvm+aZ9ms+d55PW4vLySssssnLWSSvLt&#10;/vcnepspSjvp2HngAAAAtJ5dcQMOczMXSGNMswKThZFGTc2ReKFXSFwY/ul5Ha49pccG4ZqoKKUS&#10;U2lV45ZSrR3tp6HCatKaOnl5xktlntj1G/5aex3fV9n7XeyJwv4q6y4R6kpqTR1xg16OWLm6x3EW&#10;2m2OSkke/T2pNmJH3Y+/SsPvld6KvMPj3MzEpj60H/IfGKDpVWEuLGDJzN3wixcLIx8Y2uLG6CtJ&#10;ZN2kqrvLfBkXjPbpVw4ceXtkec64W5rlHP2PPQ+5937ra1wo7aHCPVMEMGqv5lvafumWXD97uMLD&#10;w/OYbFzLYzyRbrmTZzuP73g3kI6eJTzWZtW4GK0GvFN+5kW022cpfVFkkfOLE6ncR/WIZUt7DVWn&#10;M4wJ8jvYp8foudi5x12Ng56aW7WHg5SUcJpbvaxca4fL1Qr/ADntmyJw7/0ufme+7k2ZWFxb4+az&#10;xQwe6Lm8V8FOYmbHEWnjXjbl6fZTHdqMLgkLQmLUs1esXu0kafba7kmkSj1WSWohvPPM92n5h7WX&#10;aFzvMuWKGWlPNbGItUcdeBGh58DPM6tcaDxWLLJJ8HbxSSMsvG/7vjyAvKRq+5LXXBYetlu+RbKw&#10;1sSURe9/SyFEe4eOG1YzehGian6mkp3e7uKKLqNvYbppvL4yDg/muYU6xrCfb7nTZ9vm0YuI3by4&#10;f5HXq/DPLJc5nwtnWpayWcUdfWw5IsWT73L3fJyd+M3D3jzxCtOtp4Mx+xtvS4qqrM3C9Wczl53E&#10;4Xojpcu5m5ZGqrpXSp2qFe1Srob0rop7CVOhnHJMhynIIOpZVDSGjWvxF4qa44q53TPNcXtbyfuR&#10;8kccce57nHHTcjp7ezw/ZXVnsLAAAAAAAAAAAAAAAAAAAAAAAAAAAAAAAAAAAAAAAAAAAAAAAAAA&#10;AAAAAAAAAAAAAAAAAAAAAAAAAAAAAAAAAAAAAAAAAAAAAAAAAAAAAAAAAAAAAAAAAAAAAAAAAAAA&#10;AAAAAAAAAAAAAAAAAAAAAAAAAAAAAAAAAAA8A5MYFtDk9gzJeC71p7MBkK3Vonv0kaLrwc43W0SV&#10;u3G2QrWlFVY9+i1eppaq+wpVPbU6p69dK+Xm+WW+b2EuV3vcmp9z+59hePD3XGa8ONZZbrfIunsJ&#10;cT1sTc2eBJH75HXf3O5XutchmLFN24QyjfGJb+i1Ye7bDnnkDMsFe3399jVH4Y5a9sqqktupLIvE&#10;fO92oRBv7OfL88myqfxD9CujNW2OtNK2XEaw+pXsWJF8nJ8Z7m82POXCAAAAAAAAAAEyD7u5ibXa&#10;vFnKmWXkWswe5XyzqiI10r2+mktaeMIZKNjZFvqQ8yiXxaQnUaJLeNNvr8mupI7hFZ03NPS3m3pp&#10;fk+RqB7fWqq5hxTs9Hbsu2HJbXkp/iS3nOSU+Djt0hcyqgsAAAADp14XpamP7ZmLxvq44S0LTt5k&#10;rITlx3FJNYmDio9H+G6kJJ9qSSS0fjrq1fipTr1pQommht4ceeuyjuZblt/nN/DlWVQyT3E8mHFH&#10;HTbvyb9e9SiED6p/qg3bzSuRXFNi6Gtu8dLMn9UpAsm6zis7fs4iwVj211Xq6rTrstN1ZFnGs0e3&#10;TUUUU7yQU7NROMettZz6wn9CZF0EPxnwjdD2X+zZknBvIvz3z76bqG9i53xfouPyceyXfpcdY8ZJ&#10;s9zw4+cYdiwIZoEt+rX0fsTeMlDh39/Hc9zvwZhB1Gx6Dxkqp9cYAAAAAAAAA5m27anrwnoy2bZi&#10;3U5cM4/qxhoaLR798/fdf1bp/uxywwzzz4EDr39/Y5XYz319PgQwdLKmN+lr6PsRxr1w2e+RzNpc&#10;We9NXatsWRrq1e29ibafPY2kknJMHbpCXkXceoguissmn2lFKp7fcU3E5F6H4ew5B/Omac9e+v5P&#10;2ucrSrUH2nO13mfFDG0NofewNP8AjZPGXnRyeMi3JLeOOSnR+HznSJAZlNBwAAAAAAAAAAAAAAAA&#10;AAAAAAAAAAAAAAAOMfPmcczdyEg7bsWLFuu7evXa6LVmyZtUauXDly4c120kUk+tVVa1pSlKVrWt&#10;OgN3d8NC69Vf1bJnlAtN8fsDSCsJx6Zv1mtx3G07lvJ5orGP+6j3TjTONWrppCJVSRW+G7O441/n&#10;qKKfV0048a2156cg6jlP1LxsnlG4Lsr9k+nDasPEDX0GNqGv1G2/cfNc7zkcskUkuHJy1k6PxfOM&#10;D5iHwPSHMQdAnLbblLf9+z9L837n0apUAAAAAAAAAAAAAAAAAAAAAAF43p+YER5L8xcEYgfs0ndu&#10;y97NJ68mrpm4fMVrNsfeve7Y1z220kj8Qjmi0aist9Ion/Jl0aNsaX2t4bOvcp96kTDvaB15/Zvw&#10;X1Bndj0+FhRecuJYreP4PExPe2xxJdvz9AAAAAAAAAAAAAAAAAAAAAAAAAAAAAAAAAAAAAAAAAAA&#10;AAAAAAAAAAAAAAAAAAAAAAAAAAAAAAAAAAAAAAAAAAAAAAAAAAAAAAAAAAAAtB5Jc5OMHEyJcPs1&#10;5XgoCX0aNXZ2TGrariv+Vcduk60tWFow1FnfulkVarLaU0E09dFVVdCf59PFznUGUZDDS4zaakNG&#10;SeHHB7iRxXveo6GyyW9rT9nJzcccftySV3I/u1R3uSn3ia+5yi8LxUxaysSOURepar8y0kwuK8K+&#10;SqhRzC2lBu1Ypoqgrsq0WeryDdSnhtmIc14uz3nMach99l/FtgHDb9H/AJVbSwXnEfNOuzeNsbbm&#10;I/fLyvzccfnGAHLees156uFxcuZMp31kqUUVVdJKXXccvKIRW8/dyPbQsZIqqtI5puulaIM2aKbN&#10;NNTbT8sxTf5rmt5/Tl7LOnbobQWjdBWVbLh/ksNlDXllji7/AHtslxJzkjyQ6UO/fSV/muH1e+Lr&#10;3Ob6CbA9z6T4w/eEO/BH3XP/ADrH0EPM+diCiXc6xXa+Q7kFvz8HTKnEAAAAAAAAAAAAAAAAAAAA&#10;AAAAAAAAAAAAAAAAAAAAAAAAAAAAAAFPkPqvcirWr9UfHyEq8bsYqOdSj9x+rNmLJw+fL/8AoZsH&#10;DNNTcptqyUYK9IXnhntpCTkLiHTY9oT6LSQa3hlCfjrOjOxet+4bOqQe8rOKoqpbPXZjVC/Mu4e6&#10;xvqbbiywKediRl152uuDuj7yeymzrr17BzUttFay4mJH4vEwsL2OkZasU/dvG2lOMfZz5JLK601F&#10;vids4qtDTTRtda0b0jb2u1brvU6JVqsrAfNX6X6wXta8HeTbe3vL7nFs+cRh1X+kUzWemDobT/Uq&#10;+VubqKX4ulr84y3YQ9JfgZgtJnrh8GQN+zrNarn7UZerTJEtvUrXtat2c1SsW12tytEuzjkulK/j&#10;p1MhZXobTGTfU4KV85+v++iPrTtKcY9e0rBnuc7IfJ20UVvT4uPE+M/CyMRcXFwrFCNiI9jER7fT&#10;7DdjGtUGTNClfHoi2baaJ0/YpQu3d3PAYN3pZd/nZq7a+zyuWPqkAAWw8meWODOIlhOb/wA4Xqzt&#10;xnqTdfAbfa1o+vC8nrfR1rF2nbujVRZ0t+cluq1robt6Voo7cN0KalKeZmucWOSWVb6/lpTdp7XL&#10;7VF9cOuGet+Keoaaa0RZVvJ68v8AgRx7nnJZK7kdO7yU2oMPPvn/AJJ525KZ3RcrdW0rDtds9jLD&#10;xyxknC8XCMX7j4k4cyXc+S7kFdlFB3JbKfcUTTU7dNPt2acXtZ6tvtUTw39j9Sh9X226XgN2fsq4&#10;HZFNlU3P3t79ZvvN9HzeLJzfOfGe+LAyz59zx0CRd5v+kIPoHT+NVPqgAAAAADstl2XdWRLtgLFs&#10;e35O57tuyZZw1u25DM3D19KSr1x2zZs2bNvO3VVvOW3vLTT8xTyztwW0+cX3omx8e8fP85t9J6bn&#10;v76fBsrKLFupf3PH0nvnvacP6XPpeWxwmtNLIORdEXdfJW7I5NOcmkfYfxONIt62T1uLJstwpXx1&#10;6vZpSRktPi4r1QT6N6VqvJvQ+ibLSVlyVxZpeWtfV91pa7TvaXzbjhnnorKqVs9PWUlerQ9+43+W&#10;nWJebj7viovF9/nO5mLL9RVAAAAAAAAAAAAAAAAAAAAAAAAAAAAf/9efwAAAAAAAAAAAAAAAAAYB&#10;vWI9Lx7yZhleRGCY9L+u+yoZVO6LNbJN0NeVLcZ603Gl1HLVVS6TcejpV7dFatdD1P6vWlFKJ7mN&#10;uIWiqaosce35JofjPYTf7IPaZh4VZr+Y2suXJb2Xm5f3HJXby7NyKSTfilrh03/J9IhkuG7lk5cN&#10;XLdVu5bqrtXTZ0jsLt10P1ls5bEYbmSe3mbiN3Bx/TmN52Xynk/VG/MdmXfrJCQ/SZ+owfUpui9X&#10;SdIqcQAAAAAAAAD74GO4YbmxzDn4IVP7Z93LaG35HZ3N+C85i+BzEf151tzfguOn557vgjjFnvkz&#10;dDO2MI4su3IDly/ZRTqVjIeQpaluOKob9HFyXa52Y6OR2vfLPFttPy01E1FFE0z28u09nmcf1dg9&#10;Xviydf8AFHQHDuxx9cZnFksPiovrEknm44+ckS1/Sf8ASdvzhTeUxnjMl9QMlke6cfSNhtsdWmiu&#10;/gbUYTdwR1zOnUndjna7yQp8PQZ1RaM6Nm/n7bl2montyA0PoWmld2s0822av2tjVR2o+1HkXGjL&#10;ING6PyuWyyuyusbFllxJLitI5I6c3hUrHHzm39fJWvJ3I2eoyMhWAAAAAAAiQ/eRbsjH2UuL9iJK&#10;J/Gbbx9kG6XiW94UjL6ueOho7uW/z7y1vvEUa/yhgfjHLsnsoPcpfmm0f9HbZzR5Jqi+3fHy2MXw&#10;cV1+G4jRpf7fyf2TCf5Q2T7ldt71iqp9cAAAAAAAAAAAAAAAAAAAAAAAAAAAAAAAAAAAAAAAU/ud&#10;SufoJ1G5zeCzV+gbNIxvP2LY61k0ddw4nyNFNkadOq1E0WlxaketfxUj+v8AgzJvDDfrHqOG39yl&#10;Q27dFrSXg5ez18RdWHymGnGkk2mQAAAAAAAAAAAAAAAAAMLXr0wWiY9Pm439de39lsp4ynqV8PN3&#10;5JW3PZ/+iP8AYMecUd2v5nTedi+VS87DdzSDtD5Zs8ba39P91kQbSL283UQ7myeD3HFD6rAAAAAA&#10;AAKfh+0cvjnNv7/0HAZ9fu68c4c8zcnyXaOtbSL41XTRR1VGuwyfyuSbT7Vs4cU8qqqyKK2zSny7&#10;an6Mytwgj253PL68PzqA36QO/hj4V5LY7vjs0+TtZfxkaaGSIaiwAAAAAAAAAAAAAAAAAAAAAAAA&#10;AAAAAAAAAAAAAAAAAAAAAAAAAAAAAAAAAAAAAAAAAAAAAAAAAAAAAAAAAAAAAAAAAAETf10fTt1w&#10;j19zVxDHqfA5VwzY5stiLifarCyb1x2sbkFtWOS3qtHay2zMVVrXbU2q9VE1aJoYR4qaPx4PTlj7&#10;7+MbOuxNx/h34f7ItVTbJv8AqyXyn+Pb1830kflOWle5yxjzBkM1JOYbM4bme0nnsQo3vojoWFl1&#10;eyngoqfXZAAAAAAAAAADNJ6C+U1LD57wlnLd+owzRjTIVh7ST2tGSEpFMEsox0jJN3Ktd1VJG3lm&#10;SX0ifceH5iihk3hPeVt9VTQU8fEhn26tL+lOB9M17+V3cUvvcn0f/iPi05Mks0yAAAAAAAAAAAAh&#10;LfeA8RPLI5qxuTEY+uiEzXi+1pj4rqo1oi+uqxq/Yiajqez5u60jmkCtRZb/ABjy/dkceKljTL9S&#10;RZ3Tx0X/ANo3I9g7V9dR8HZtHV/6lupvg7z6RH8Z1hgwMU+H1yDlTW3Lme5nmpTxHRe+Kn0AAAAA&#10;AAAAAAAA9n49Z1vbjZmWxM12AurouayJj4k3a94/QbyrDos2m42TpGrIq7LtFbZX3vLU3Ntx9XUP&#10;UyvMZ9P55DqKqxuJfD3KuJmlZtHZr9SvfG+b5yOT4RsTeM+frN5QYNx1nWxFK/A7/gE5HWxVV0uF&#10;4CcZuFYy4rbfOaezpUWjpBB0yVVSptqbW4n1T16K1mBleaQZxYQ5nbdDNTkaAuIOhc64Z6yvtEai&#10;6eylw/OR7Kb8cnvke/HvrgzvrOAAAAAAAAAAAAAAAAAAAAAAAAAAAAAAHGSjOj+OfsK/wXjJ21r/&#10;AIZGqP79T7tckW9hzUl9atGrcV/ha/2/7NCDj9M0MPMP56FW5v7PaccW7Tc5FSh9AAAAAAAAAACn&#10;9o+XPOQQHVvSkPnmf/7utdLuP5f5XtSsgolFXPx/nX6kZ0b1SeT1vX/b60W609fNpVFo8kvl+ZSv&#10;Xw2zL3CeaseobiD3GvysSBP6QPL/AErwzyTPafkN/h+93EMvzlvuJnJIZqOAAAAAAAAAAAAAAAAA&#10;AAAAAAAAAAAAAAAAAAAAAAAAAAAAAAAAAAAAAAAAAAAAAAAAAAAAAAAAAAAAAAAABCo+8ORqbHm/&#10;ZTrT4a5jjnZL/wDlnCF8XNGdK/4JoR14rw/+arKf3L8a3E9gO+xuDt7BTxGaS/JWsjA+YmTeAAAA&#10;AAAAKdPnOWHfw5uV2bPfws2hn878k2QvBBXS44TcQ1KfJ/my4OS/2DGkah+8TA0zv+Hp6xr7lF8n&#10;R+dPi7b9X4qamg9bNL/+VSrsz3mOwAAAAAIM/rxZZ15C57z9noqOfh2E8c2Rj9NOi/1FxKy0erke&#10;RctkN2nVXdm0GS3h/N/4tMjLxQzLrusOpU8TFh/ON0PYd0p+bXBWDUU3/XN1dXPvccvU/wDh/jGF&#10;8xxDDW3gTK3I8OGGdUpcYAAAAAAAAAAAPqiss0WTcN1FW7puqis1dIrbC6C6H6s5bOT6pkjpv0wZ&#10;k+70peZEby94uWu4lp/4tl/EzGEsPLTZ6qj8ccP0GGxbl7PWvt7lUZtqgot3tU0k13aD3b0aaJVT&#10;0y20fn8Gd5Xy156Hkk9v+77TRD2neDd/we4jz2MUGFleZ4l1YyeLw9tPDt6evW3rv4fsUw6/4bKI&#10;XYjwAAAAAAAAAAAAAAAAAHn2RceWblix7mx5kCAZXPZ93xD2DnYWRRRcNnLB82qgv7NFf4Cqfte0&#10;itT89PXSmvR0rQp39yklMGXvu/lGaX+R5pDm2VzVhngkpJHJT16bO5s9VUaS4/u3CEjcdwPbT5Vo&#10;W/bLiZknVuQUphxzNysVBrSVXEbGyU39p2lHSySVNlZ32idV/wCHWlK+BhWbg5Bj8ze7Pev21sYy&#10;z9Ihf29hBBf6Yx56RRUll6/h4kvjJKR9Rrh7e9Htr7LiP/jaiZ/+C/jP/dGOf/usKf7Hafu34r9t&#10;ep/+0a//AORr/wDxT/8AIFf/AI2pluvT/O/i/wBn+ohx0/8AZWcf9jGX4GD1inwUv41x/wD7RSD0&#10;Z1D80P8A76f/AJAyK+nN6RFocFL+ufK8/k7VmLIMlb61r2pIaLNrZ0TZsM/caXNwOG8ctJyqq0g8&#10;qmih3W+nRBvut09HRdTreOjNCWGj8aaCbHlrt9enJT2KySfg+yjv2hO1Xn3HXJLHTfUfRdjZyVlr&#10;Fi0uKyScmHzlLa32Rx0283sr9jZy5nTIKKABH3+8XONGjh9iVlXp7TnkdAOqdf8AgWMLoQr0/wBm&#10;MUcX5P8Ay5DT3X5qVOTsCw03+LWZzetlcv8AKrX9RDP/AA/a+Uj5v/XJ/abg+TpVTrAAAAAAAAAA&#10;AAAAAAAAAAAAAAAAAAAB9kXCzZZNw3UWbuG6qKrVVJbZXQXQ/VnLZyfJrqe3nxzfh8OD0r4/1RpM&#10;/pNesO3tNjA8aOWt0JN7XYIoxeNMz3HJ7Gi3mSDdFs1su+JByijTtUeivZya2329KUbKeV2+3n7Q&#10;/ECGWClhmtdlPFyNaXap7JG9LcTcR+GMVZppucvrGKPkxO/cW/OV6TxkccfulO7XbLBTUTcJ6FUt&#10;ehRFTRRRNROtFUlkladaVpWny9fl8DMzWK/SAAAAAAAAAAAAAAAAAAAAAAAAAAAAAAAAAAAAAAAA&#10;AAAAAAAAAAAAAAAAAAAAAAAAAAAAAAAAAAAAAAAAAAAAAAAAAAAAAAAAAAAAAWhcmuEHGnl5CpR2&#10;ccaxtwSTBNdOFvCPVXt6+ILepppWkbc0VVJfa6pJVq1Xqq3U29G4mpSlDxc609lOfxYGbQ41GR+H&#10;PFzX3Cq9re6Hvep41OcjrHFLHJsp345KSbjABnX7uPON3LiR4057jHzJStdm083Ry8W8Q00cU6V1&#10;XvZTR3R1XaqrT2awLev4lK7lap4sveEFvb89kc+DWnlOX4yieGi/0h1YIYbfWGSYM3jLqwlpy/wO&#10;4j/4hjRyD6MHqJ2DqXV0YLre8S0r/wAaY/vWyLh3/Dr9VhNUgjOf+kyyrnhvrGDoIPjYvxqRuR9s&#10;Ds9ZjTbNqDqXuUuX3VK/CbkUkfxiz2S4fct4VZNCY4v8iItVTy0k3+GcnsV60+avbOI4tu509riz&#10;8RL8FEyrYcaeDucQY9jqGwn99eDy0LMQErJwc5DykHNwj6Si5mHlGjhjKxcpFOO2kY2SjnPmpKpL&#10;e+RPN37aeKnQr8sM2sMwgguLCuPBP0UsXk3G7Wr/AFH7tKHT57yHxr1d/cgkNrV/qP7BXDWeTxPx&#10;pv20FenXBY84m8n8ua7f/q34/wCZLwaXQqz+DTMNj28F7VfIPnHbNpJxcjpolHItN3+eLLJt00/M&#10;UU2z3rbTGbZh0NlKxpn3GDhXo/Gt881Da2WB0kXjPg+k97ZXONnoFcrMjy+l5n55A4As3THUWqmp&#10;JQ973s9Xc7zZq2b29abtVmikjRFFdajuYQVTSUSTb03Kr9pemR8JM1zHn9R8xX1u/wDajlRc4kdu&#10;zhhkVNugbOXP7vE27ecs7aP4SLEk297m9nJXbWnN4km3ih6eHFnhwxZrYmx+3cXwjGVi5DLF26m8&#10;1kSUQ1Kq1cdZvaRRYUW0rVRXRiGjRJfRoSovoUqnorTOWSaaynTsGBlUNKffa4+LHHbibxlvq3Gs&#10;7+s0FJKyR2sXNW8fc8XH0nc7slZK05eXu0X1nusPgAAAAAAAAAAAAAAAAAAAAAAAAAAAAAAAAAAA&#10;AAAAAAAAAAAAAAAAAAAAAAAAAAAAAAAAAAAAAAAAAAAAAAAAAAAAAAAAAAAAAAAAAAAAAAAAAAAA&#10;AAAAAAAAAAAAAAAAAAAAAAAAAAAAAAAAAAAAAAAAAAAAAAAAAAAAAAAAAAAAAAAAACMB6/nCd7PR&#10;UHzNsCP33Vtx7KyMysWrSXfPXEFv9vaV6dGtFEkUme6tHSKyyPjRRlWla7demGeK+lN27tqajtem&#10;g6T2mxvsL8arLLLibg5qTor2XFy2Xk5uX8ot+9X6RTl3P1/d3K0/w0UYwVDuQNpPXL7f+vBw7/0O&#10;u2rmuNzqcHXoFSlQAAAAABT8h9wa3CjfhxPoT6oorOtehu3TVcLOFkUkkkkaLrrrr/zZt0KZt/xM&#10;Bv3M93B1efoYWxw4I4K18aeIeA8MukO3nLXsNm+u1He1udKF8Xc7WvW9miDhfruJJS8i9RRr+jpT&#10;+D06Ey8iy/0VlMFj5GKn3X56ONGupeJXFLOtZ17l7Nsj8xbxx21v8RFGvDPZYyAAADo1+31aGM7P&#10;ua/r8uCNtSz7RiXk7cVwzC+xHRcWx0+0u5ca+la/kTTTpXWprrRPRSuutKV45ZoreHHnryO7leVX&#10;+d38OVZVDWaeeSkcUdO7JJv15KU+zX2qd/Yg++qL6nV8cxsgzuObDkFLf43WZMSUVbEQ1VbUrkB6&#10;xkqotcjTcm5S3klXaSVfhqKVU6s26ijdX9YcKqRl1/r24zyf0VYdB8o3Pdl/syf2Rww55m3LqieK&#10;OT95xyR7er9Lhye6SeU82xBfh+wWFNDsg5Uv4ebzT3bxsqp11AAAAAAAABQ+8u5U39/qZ/aPuLVR&#10;DczPRsU4nv8Azdf9v4xxlbb+7L2ux+iwi4ZhXY31kPBz3LnyUUkvplllljv2FhNcT+g8k6aZ4OsN&#10;W5HofTc2a6jnwMrg6X1dJ0ibn6anpY4+4SRSl/Xh2N8cg55jVs6uRStHkVYcWsmlqdQVlt60SRRU&#10;dKpb717pR3fz+zTXUbJ7jiSmiNB2WkocevPXk3SytLnaI7TWouNNxTIbGvUtP2cm2K2p42Tykn+H&#10;5uPudySseJ+wy/l/IuAAAAAAAAAAAAAAAAAAAAAAAAAAAAAAABa9yS5eYA4nWuvdObcgxVs02dSk&#10;VbaatH14XEr27py2awluNtW+r3HaOk0V1aJt/bTrSqlKnk5vneVZJb0uM0npDRf3DvhfrnipnlMi&#10;0RY1vZ/g49zzkm/Wm5T7/wCCGX6gvqz5r5sa1bKgUpTEOBU9DWrnGsPL0ev7wfIuau/iV/TbWjP4&#10;i061S2Y2u2z8vc9hRxo3E47aq17Pqj6DTmLL5TzjcHwH7J+lODdfSt7N6U1Pt2xXOF9W5NlY7ePF&#10;kj6PbWsvScte5TkYnTHaUwAAAAAAAAAAAAAAAAAAAAABQ7G/v+B7ajBrnFjBBcKnX8Kiq5vJ+vQW&#10;MCWf93n4q6oCy8gcubjb1q8vzvMY4z3EtVOlrwM13F6SiFF0tqtHUk1RaJLM1tr6u4TM/wDCPKKU&#10;sK6iuOmn5r/kNV/b94j0uc9seEdl/wBV/Sr73S4ni+j7fN28ntc4k0GZGukAAAAAAAAAAAAAAAAA&#10;AAAAAAAAAAAAAAAAAAAAAAAAAAAAAAAAAAAAAAAAAAAAAAAAAAAAAAAAAAAAAAAAAAAAAAAAAAAA&#10;AAAAAAAYxeVvqwcPuLEZc7F5kSGyjlG3arR6WK8bSjWdm63EhIKw7iHuObaUVj4WrRdJaknR6vRw&#10;1TTUr2+tTbSUtDPdb5HkEP0iXGl8lH3f7n3UheEvZi4q8XLiCfKrOtllc2zEvrnZHHuR9+SOOSSO&#10;S49zpHySV7kiM1yu9bnlxnyQexWL5t1x4x/9bTaxuP5GlbycI77to2dyd/tdl0it2bxHeRZLJpdw&#10;3TXT26JqGF834p53mdaxZTTAh9XuTYzw37FPCrQ8GPrH/wAwXv7pliljt4681zdLPF5znOTbJ3pG&#10;HqanJi5JJ5OXBMStwTcgtuv5mZknErKv1/1fuXTlzvLKmNd/fnk56dMO2toLODq9jBgQ+Si5txhS&#10;5gAAAAAAAAAAAAAAAAAAAAAAAAAAAAAAAAAAAAAAAAAAAAAAAAAAAAAAAAAB6DbmWsqWkzTj7UyZ&#10;flrsE1arJNbcva6Ipjv/AOM9tHO/mO3DmN9b9BMt2/09ofNPr1lFP52J6Az5Z8p47b0sOS+fI/b/&#10;AMWy/kBj1/H1o2dnq7mqM2i5aTS/CrZuuD3CrMabLjK7X7MTsCfOLmk329rl5ybT9j5drPGWP7ba&#10;RO1uat1xH+Wy/FPHm7OnA68//RiwesQfqk+oNAJ7EdypyeunudKKTEjHXStSn/ZFyIujv7mvNcbl&#10;en2/Bfiluy9kDgNN+x09FT326/8AmneWXrF+pEx00ojybl1Pl8X1h4ue1/8ATMGsfN3iFrivJW9+&#10;Ki/FPK3uyL2ed/uaX/3+/wD/AJp2hn62XqUMtzTr5BtJCurr17rEmF19n9n4bbx2NziPrCvdvfio&#10;vxTgl7FvAG56HT+D/D7/AP8AmnymvWq9SCYjV4vXnppFVcJVSVdQOMcXxUqjWvzt3PwNXta/l3ji&#10;3+JHECXkrzPwX4pTXsZdnq2vca3yXGpTyt1f/wDzTHHkLJ+SMsXA4uvJ9+XlkO5F1VaKTt5T0xcc&#10;pvL/ACNWzmaVdrbP8Sj5ZbF9e55ms/WL6dIvI9GZTorIoMq0dlcVlB5KJ0Y8t6oAAAAAFD5Nsjm5&#10;gm3/AA5/p3Tuetm2Z28p6HtS1Yt/cFyTj9FhFQ0Wjvvn77/Fuv8Auyy3lpp+Yodzc6xmHMWPTvNz&#10;jOLHS/PZrPgQ+NufJ+9punpT+l5BcNrSb5UyiwYzPI+7I2ml07U0pOUMYwr5ClV7Ut3Voqql3Kv8&#10;+dpfLSvbp1okn1UkxobRtvpeyrjdNM0wdqPtJ3vGXPPQWneY09Zy7Yo/3Rv/ALok5qOTzccnR95m&#10;mMgIkgAAAAAAAAAAAAAAAAAAAAAAAAAAAAH/0J/AAAAAAAAAAAAAAAAAAAiu+tD6WerVruTmRxtt&#10;dVRRwojI52xpa8Q5XcLrPZCnxTLVuxkd4+HWi0+ikh7FPMlFfL+IKVw3xB0VBcQ1zqyh7nSx/Z6T&#10;7HfbKex/2oILSCDg5xNn+hdHltzJXwMP/Y5Oa/i8kkn+z+SRaTAW/uVjbQcaeTn1SlQAAAAAAAAU&#10;OSWXDdma8nvJ+o2MK6HjZw15I8tLg+CYQxhcVztkkV1X92umdYOwIpvSnVu2kb1kkUY9JZWiNUUU&#10;d7cU+jb+Wpt+7k+ic11JywMUcUOLvCrgtBs1lPF139zc71iT3uPESW+I/wB35xRYOqMu7lhd1cwX&#10;Ikm1c1x1Z6sxA45YvG1PFGZuLXsy85Tr8lekelX+AogvTxMy5Fwlyqyrj57N12f/AJEf3OVrn4t9&#10;vfWWqdthw4g9Cw9zrMuFcXEm57EdYsKD4yT3RIEsewbIxpbEZZ2PLUt2ybTh22hvE27bEVHwcQwR&#10;Sp006WsfGpJpaen46aTK0FtDaQ4EFKRU+x+qgdmmcZpnl9Nm2dTyXE822sksldu/Wvq/uO8HO88A&#10;AAAAAAAhNfeE7gZzHOi2o1s4S1q2xx5sSBfJIqUWXSevbxuG46N3NKe6psyCPSv4lCOvFve8LUMG&#10;77k3D9gawrZ8JJr392X91J8HFax/NsFn90xVv9OnFub/AEE6pxqQAAAAAAAAAAAAAAAAAAAAAAAA&#10;AAAAAAAAAAAAAA/mnz/sVPm99Xm+wS/soWVb0TpHWx9Svj4nTb25BplmLWr8/wD7Ze4XPh/hkTIH&#10;DqTwdYWdPXxfkpUZO2pZ9Y4Bagnp4nqH8vtU+MlI0ZgAAAAAAPzrLIoaKallEkNH41VaI0p+2B8t&#10;L5lqp+a8b6/8OhX+1U+7FXg1ffSslX+ConX/AAvX+wfFL7AAAAAAAxMet010OPTazqpq+RlMYldf&#10;l/8AbvwbX/fSweJW7t0fPTzXysaUvYzkwu0Nktfcr/8AkFygX0+X9oi1vfsW8nd8f6u8BwAAAAAA&#10;AAFPw6nJv9P9k39+uNgpQv3bO29Ckty3u9WP6qR8Zhm2IuSVZ061QlF7ik5pq2k6+88WjJZZL5vL&#10;M4cG4frs/mvnWs/9IfeV9FaLse5/SkuH7H0DD+cSszN7WQAAAAAAAAAAAAAAAAAAAAAAAAAAAAAA&#10;AAAAAAAAAAAAAAAAAAAAAAAAAAAAAAAAAAAAAAAAAAAAAAAAAAAAAAAAAAAAA6heVoW5fdq3JZF3&#10;xLSftS74KXtm4oKQR0rMZaDnWCkdLRrrRXpSqayKmpKvyV8fDx6VKJYYriHAmpyVdrLr+8ybMIM2&#10;y+asM8EkcsUlP8CSOu3cr9v1crXR83uOjniryjy9hLWm6pB2pdCzqzXLpFZCspY9x7VyWm4q5cLL&#10;btaNXaKNVt79YTcfSbiZELW+T/m1mvV4H6COCfEyHiZwcstcXHT4WHc/viOXDk8VuU906Nal+H7h&#10;4lzudYseRlim/S8sYZ1TrqAAAAAAAAAAAvH9PO7ZWx+dPEyeiVEk1lM+Y4tx2or56Hwq+LgRtGab&#10;eH0vw+QW2f4wuPSF51PWNlP5eXC+bYW7ReWwak4H6nsZ/EWEsvvlv9Ij+TbHAmA0AgAAAAAAAAAA&#10;AwcevBxqUzRxFRynARCkneXHW4FLwpVvRVZdPHtxaUYzINdjR/CSa0RjJd3+jbsVdfzGNuKWS1zT&#10;Sc0ttTnremJ9j/DTB7FnEmXRXFT83LibwbPUMXVq/vjcxN+2+3WskVPXxEI78ZGfB6ng1bqYd6CP&#10;KoJ/hVSlQAAAAAAAAAAAABQ5erekIOo0PDmj+nfxb5z1SJEfoI813mOsqveIN7SCf2Dy46kZ/HDp&#10;yu4/oPJzePSqvCNu4900lY9ps9K+HeN2+35jxQy3wh1RS2n/ADWn7nimv3t68G4M005Dxhyv67Z8&#10;1de6W/8AgSfweT3Po5Pc0xUkG1NAAAAAAAAAAAAAAAAAAAAAAAAAAAAAAABrHc62b/V3m/Mlg6dq&#10;tLHyrkKzabLOjFv/AJOXe7jvqzb6H3RC3MrbqV9Pb+Rllfo24e5/6d0plmbU8da2svwkUUjyr5Dz&#10;157u7tD4pAAAAAAAAAAChX4mBzWFz1OaG386yeejleKFmeo3x0dOnPbx8/J3vZrrcSQpVda6cby0&#10;LCNuun/5IKs/kL44d3GDraHdr3+T4pGDtX5Xb3fZr1DDXpoOqyx+939rifF4if4SoaMQAAAAAAAA&#10;AAAAAAAAAAAAAAAAAAAAAAAAAAAAAAAAAAAAAAAAAAAAAAAAAAAAAAAAAAAAAAAAAAAAAAAAARF/&#10;vIdqIs8v8Zb3SSa0c3Bji+LSWV7FCi+xaF0NJRt3Ml73aS+OLKpJU/gV3a/SGBuMW5h3tlPXyU33&#10;4m0r9Hdfzb+R6nsaeJurCX4SK6p82jYGFWx0AAAAAAAAofN/frHNsUXO/hwY7Yk+mVPo3NwE4nyS&#10;Ht10N8OW1BV3Pl37WorbLmtf8I0qS80bLiaVsq08k0B9oqw9H8cdT29f3fLJ8Lznzi+8uhhcAAAA&#10;ACAV6yeMX+M/UKznqd7qjDIDmByXDOVa9e+Y3Va6XcUrX56oyKUkzRR/RppkVuI1l1LW001PHc59&#10;qJvR7HOdwak7PWS2P/ZfWraX+NSyfJyRsXhY/h+HbzpKW82PBDAqUqgAAAAAAAAAAAAL1OB3M+8u&#10;DeeY3K9us1LhtqSZrWtkayKu6MqXVZz5dKScN28jqRWo0dtFkUVkXlUfeJ7aiibdRQujSupJ9KZr&#10;17xE3SsO8duC1jx10NPlV9zN7DzljJ+55I/fY8SOSPm/9W2EmPL/ALOynY9rZDsOcY3PZl4w7Kdt&#10;2bYK1WbP42QQ3G+qldVKVTU0+6WSU6a01KVT10prpWlJaW9xDdwUuYK7Y5u/7bQVnGUX+Q5rcZHm&#10;0OBd2UtYpY/JyR7aV9Xs8jv5zvPAAAAAAAAAAAAAAAAAAAAAAAACM195KunU0xlxdsrvNtKfvvIl&#10;01jNpb60tZ9ux0Y3d0XpXbptVmtj879P4fIYY4yy4eVWcPerK2L/AKO7KqXGqtTZr5C1tYv4xLL/&#10;APLoln+gYHr0032fvtqe5/RXWPV0qpxqAAAAAAAAAAAAAAAAAAAAAAAAAAAAACh2JpobhXDNPl/M&#10;TB1v2Lhh3Pp381dN6vKJAPpUeru748Obf4/cjZCYmMMSkmujDZCeSK86+xk+nJDuGzl022lVlohZ&#10;2st8S8/6v5bhu3T+sd5mPQfEXqFfQmed7xqBfam7JcOuaTcReGMODmn5TY/ujxfNySS4cckccfR4&#10;fOfBpj8dIsZdiyk4p61lI2SaIPmMmwcou2T1k8So4bOmrlvXbVSVTrSqSyda0rStK0rWnUkG1Ib2&#10;7LHLgzU2OYKXwAAAAAAAAAAAAAAAAAAAAAAAAAAAAAAAAAAAAAAAAAAAAAAAAAAAAAAAAAAAAAAA&#10;AAAAAAAAAAAAAAAAAAAAAAAAAAAAAAAAAAAAAAAAD4Kooq6fZVTSV0/iVSot/YqDwvZcOrblvL/n&#10;OIGGX1fx0awVr+7qTKcOjk6xJ5Wv2/7r7NoSEjv1GHjGdf8Agse3Q/3BOg8ClTekm3+/t9urmSpx&#10;gAAAAAAAAAAAAAAAAAAAAAAAAAAAAAAAAAAAAAAAAAAAAAAAAAAAAAAAAAAAAAAAAAAAAAAAAAAA&#10;AAAAAAAAAAAAAAAAAAAAAAAAAAAAAAAAAAAAAAAAAAAAAAAAAAAAAAAAAAAAAAAAAAAAAAAAAAAA&#10;AAAAAAAAAAAAAAAAAAAAAAAAAAAAAdXua3IC8benLUuqHjbhtq5oeUt64oCXaIP4mcg5pkpGTERJ&#10;R7qlU1mzlBVVFZFSldOvRWtK9SiWCKeHAm7lXNa3k9heQ39lLWGeCSkkcn+JJHXbSvt0rTbRAy9T&#10;H04ru4OZJ+IW+3mbkwPej+SdWJdqrRwv8DSpIfV7JuySjUqtEnaSTtFFFZZFv3nmKaOlU/bIq6/0&#10;PNpy4re2HQTN5HZo7R0PGzSk2VZ7hQ51ZYWLH3pP9pjjwtzyfR85h+uxefh/ZLR35q4CS1tDiZVz&#10;6p11YAAAAAFDk3N+scFaK7bmL6eejJL6UnFxzyn5l4wgXbNXXYeM5NHKuRndGXcMaQdkSDSRjYZz&#10;Rz5X9NyPZx36Tt3DhRP9XL04aZJ6fzXHn6GHnUcu1HxU/s34Kz31lyXuaYtjbeck6ST3uPEk85ht&#10;gmSraIgAAA6Hfl/WjjGy7kyBf9xRlp2daMS6nLjuKYcVQjouNZafaXcuNemla/iomkn1UU11onop&#10;XXWlDjnlht4safuO/k2UZpqDM4MlymGs95cSUjiij5ayb9e5T1dzvoQfqaeqhe3M26X9g43eztmc&#10;dINwojD25RaRiZO/u3XVp9rLy0N3aSLmjvogszjHaKnZ7fu1NxwqpGXWeuZ9YT+g8j6D5Ruh7N3Z&#10;fyPg1kkOsdVYV9qGfpdvR5f0X0ePpMSTE/KI2H8sKGaCnKlpHDmu5yeO8aHDv7/WHNc3MGYQdRse&#10;g8bKqUqAAAAAAAACn9oql7qi5h556Zh7D2Rc85HtTFWLLXlLsva75iOjYtgwZOXCLJusuk2+JTTh&#10;sit8Pj2m9vPJJ59XZt/rDg9jJ8nuM0uOrwc9jrX4h8RMi4daanz7PZsCCCL1Rx+6SeLjTpvTj9Nn&#10;G/BqxG0g+aQF3Z+uBg8RvPKGmNq3fMouVXReL2RbncrK1Qj0VUktThRKifeL07hXRT8xNOSejNGW&#10;WlLOlemvK9JL36tJ3aE7Q+o+Nue13d2slnksHJb2uJt/YbadYk5uPnN/1v8AAZRi9kdAAAAAAAAA&#10;AAAAAAAAAAAAAAAAAAAAAB4HnfkZhXjLZK+Q845AhLBtZu6SYIu5Cjp0+l5JZq6kG0PBwkYks8eu&#10;lUWjlVJBojr11okpXp00ajoZpmlllFvW+zObBip6/r+zVdGi9Daq4gZ5TIdH2cl7eVp3KbKclO/v&#10;78ngR7lKbabeVGm5ffeD7pn0HVncOLTVsZLvXrNbLWQ46GnLicsUdmiDq1LIXVUZtVvfLLVkqPPq&#10;9dHlt3Fa7eFNRcWJbnmNIcvutdn2sORsV4Sdguyt5oM14t3uN6+WWuJy1/xJLyOSnxezziOpkjJ2&#10;QswXbKX5lC9LoyBeEwtuylx3RJOJR8v9YWctmzZy59y0R3vJZs0U26f0aaZiG5zW+zCfH1HPjTer&#10;ybYfpjTGnNJ5X6D0rZRZZlfk4vVie+Oj/KdbwPLdC9i3hgj5ix6FUpVgAAAAAAAAAAAAAAAAAAAA&#10;AFP3/wCwK9x2dzbJYTX0D3njHge5eTOesYYUtVhJu3F73lDw01IQ8dSVXtW1XEylS7btdVrX3UTH&#10;70ktveXt+WXHp7JJ84vobKDyrHXE7X9jwr4V3uuL7Cx4YpcLF8ZcV6OP3xsdsWYyszDuOrNxZjqG&#10;Rt2yLFt+Otq24ZJRZerOOj0fZ09w4c11KKrKVrVVdZatVFVdetRStdeutSWllZQZdaQ2dlyRRdz2&#10;n57tR6gzXVmeXuo88mx729lkllk9eST1feeknceKAAAAAAAAAAAAAAAAAAAAAAAAAAAAAAAAAAAA&#10;AAAAAAAAAAAAAAAAAAAAAAAAAAAAAAAAAAAAAAAAAAAAAAAAAAAAAAAAAAAAAAsV5beoPxl4ZQ6q&#10;uW730Obtcpu6wGMrQa6rjvmdeMmyUhraa2LauxHeSsitReXcNEq6K11J69dehb+e6oyjTUGPms2z&#10;7TLfCngfxB4y5p1DR9nzEWHi3MskcccdPfK0rJWn+JH4cle7sRMebHrLcl+VVZWz7HdusCYdkG1G&#10;Lm0rOmHC90XCjRdXS5+1V+tmjR2oiskrtLM2W2zU0J7aibjzDAGoeJmeaj+g6b5iH7tfhIm1Dg72&#10;PeHPDLBzXPf/ADDnUMtJYriWLDit9nkrbFkjk85J+oxCLLLOFlHDhRVws4VVVVVVW33C66/85dGO&#10;t2SGPp0uqWdbzn7H4J8ivwJ7j6i5bPfpbz9DgzKlKgAAAAAAAAAAAAAAAAAAAAAAAAAAAAAAAAAA&#10;AAAAAAAAAAAAAAAAAAAAAAAAAHj+X+wc3Waubw/cTpU4fC3VGDL633j9z9weDRxfQfVsUKsLe8v6&#10;vtPm/bQSd08fyfuH3mPIObmilP3P2KjBh8i62/bYlOmV8D5JuT+PV7ltlUnL+NUOHfhsdvPzm7uQ&#10;S16H41U5FYAAAAAH3bt1niybVqmo4cOFUUmrVJHfXcLr/qzZs2Kobn0X/NU/TTqN66nyuxngvum8&#10;b6uj6NMe9JP0lmnHxhB8k+R8IlIZ4kGqEpYdkyCe4xw8yVQV7eQkG9VlUlrhVRW8d2laR/yaPrm4&#10;pokhw/0FBp7bml7yzzd7ybT12pu1HPxExeHOgJsHT0PSy/uyTbSTxkdJI4I5NvnPN7KVkJGUUIAA&#10;AAAAAAAAAAAAAAAAAAAAAAAAAAAAB//Rn8AAAAAAAAAAAAAAAAAAD56tOhTR7Or8/Rr/AGOladOv&#10;zAQ7vWg9MhbD0285S4CszrieedLustQUD3CyFg3G9kUaN7j+CUr5UU/3VaOFkPKTV201E0qqb6+A&#10;uJeiaWf8+ZFD51tf7HHaKg1ZBDws1/efznB/Rssv5RH4y35uLpI44+bxOk+LR3DEX84NhNz164+n&#10;QfXfG+ro+jDj3Ny+gdnc3J7yDmIfO86ftHBjwODdwNnMBV1mHyCutrfdyCEH03yHq+04fDyrxHM/&#10;CyBVg3nkKqPA8hz3xYfN/fsq9A5vp0c+BRevxa9Pblby/eKacRY0lErYbKMkn+QbyScWpYDGjhyi&#10;1pT45JpdJBVJot3iyMb3Djb8zt1NxPcurJdG6pzrd22fQe9MIcTu0Fw54N3GBqm9+nfuWLnLj4vo&#10;/J85hpOvE70GONeGqMblz3JLcib6Rok6+GPma9uYzi3NN6vstbabrKu5GtN3pVaTe60lPYpr7ROv&#10;WlM06a4WadyDextmPN9mnzjW3xW7cPE3XFPRmjf/AC/Ze54VxcSfwjfh3Kx+1Hy/5bOHbtsW/Z8D&#10;D2vaUBD2xbVvx7aJgLft+OZQsFBxLFHt2UbGxccmki2QST8tJFFOmjRT5KdPAydu7vgU5mlOVCy5&#10;uJ7yaW9vZqzTS9JJJWtZK+3WvLX7LtJ9cYAAAAAAAAAAQFfWnmdcv6k/IPTqcdwjEf1Vw7FKiSFd&#10;hFliCEq7b+P/AAtZYitxL38fXE3uGF8k3l9jO26nwB09t8d1+X/f7r5tiy/f/fLG8V9lJzpIg+AA&#10;AAAAAAAAAAAAAAAAAAAAAAAAAAAAAAAAAAAAAUKpe7B6vXJtmBNAyO+kZJ6Yv1FuMDnUp1rrvG5W&#10;NPk+WcsaWhf99L50HvU3NcwerxSPHa1irP2eNQw+Qitf5Vatg2SoaHwAAAtSzfzX4occ26iuZ88Y&#10;+s54npUr9n6zHx+716o0/Oo2su103kst0/imdTyb7O8ry2my9mpRkLRPCbiNxGvuo6OyuW8r73FH&#10;8JPWOP4xiOzd94g44WgqpG4Qxjf2Y3eimrTWdmHKGM7U9nXTyHDRzIov5FXpX3iS0a3r0+koY+zj&#10;i/pvLug5/wCFj+aSr0d2BeJ+YV28QJ4tPw+9Xkn2re5pSnwlWIvM/rxc6cnOXbaxJizcGQC9F0Um&#10;Fh2sxnJvt9X6vR1dl7JSKtXf/YjNmWHmXFvPLvlsYMD1e6RJVaU7EXBXSXJqrF1DN7rLLZ/F28rF&#10;PkjNWXcxSXxjLGT8g5Ikt7d7q97wmLjXQX/FGtptVXZ/kUUTH9/nGeZpz9xNjpU6S0TpXQdjg6Vy&#10;yLK4fcnmm5r/AEq39k89c7+91x/jCv8AsoH7mkxNsdGy0mZRmju7u01knCDfuKfj7cq3N/DcMltB&#10;cV+kQv0/aa5f/rknv/nzIf8AnxXjTev9586jZeQi+CU+01z/AP1yTn7UxIf+ele5NP3nFv5PYyeI&#10;i+CdyZ5rzNHtm7eOyxkxk2bpbSSbW/LoQQQQ/wC2zubl9PH3Z5XjzaN03cV5+yi+Cic4jyU5FNf1&#10;XPmam/8A2NlO+G//AONj84b3y8vwrzZeHXDKT/qy1+Cc0jy15UNvccmM+N+v6LMGQEOn7H1s5tzU&#10;+a08fL8K8qbhPwrlpy5La/BOEu7knyMyFb7+0b8z3mO9LWk1Waslbt2ZOvi5Lce9k/8AiMbSRhJJ&#10;32n62ifbrP7+8gwJ55ZvfXbyHhBo3T9/TNsqyu1gnp3JYrWKOSntSffeLfh1PF3q+H3V+781Lflq&#10;qfFYAAAAAAABQ+S79I5+vVfYZsSb5VOg9DPCDvD/AAPte5JhBy2ms5XdcmW12rzZ3WcG+0pWpadG&#10;/bdPJdRsUjJo9euv65Xr0/gUlXw9s62+m4Z5e7NzrSL2zdXW+pON97YWPQ5NFFa++dJcf8iSSsfv&#10;bMwXyiiAAAAAAAAAAAAAAAAAAAAAAAAAAAAAAAAAAAAAAAAAAAAAAAAAAAAAAAAAAAAAAAAAAAAA&#10;AAAAAAAAAAAAAAAAAAAAAAARHvvIeOoKJyfxkyq2TVSnb2sXIdjTKm+vVFVhjiYjpyCp23uqK1Uu&#10;d2lvV8fFPr7tMwHxmsds9lf+vix+r4RtP/R4ZnNmGltUabnrzNjNY3Mf8IiutyT+SRo1Bhne2Y+P&#10;RsY3LjFVPgAAAAAAAAAAHp2D555aeacP3RHpoqSVt5QsOeYJLe476KuhKSjT0cqnw76Cf3WJa2tr&#10;ODMNHZ1Yz+PtZYvipWzpJpPzggAAAAAAAAAAA4WWi4ycjZCGl2DSTiZdi6i5OMfIIu2b9g9Qq3fx&#10;7pu59pNRFVPqkqlWlaVpWtK0rSpTvx+G+xSywTY0Piu57fq9dAG9TjgvPcJs+P4uPbyjzD99upG4&#10;8X3O6Sj0EFWVV1XUlaTmsH5KSsfvIorbzNn3H83T7dMinr3Tf5p5rjwfUp/Vht73Zh41QcZeGG2f&#10;C9NZNhR3MXO+93HORflGH5STD8ZIxtFmYtUgobmfoJw+fs3Zubb0Xz8Cp8UAAAAAAAAAAAA5SDmp&#10;W2puHuCDeKxc3BykbPQ8o1X2F2MqxX7htJfWf0SxVub+HPjwuG8toLyCaxvufgniwpfNyNjXwq5M&#10;QvLzjZjXOcUk0Zv7jjdbK8IJs90vdVuXtBrVjbkhHDnSkjXppXTquhXUjo9tBRBSlNtTTWsytP5x&#10;BnmUwZrB3Jqd71e0/PRxg4dX3CjiNmmhr7l6lLzUnJskgkjxIpOkk7u5v08ZX213B67GoAAAAAAA&#10;AAAAAAAAAAAAAAAAAAAAAAA15nqqWA2xt6hPKa32HuJTJVL8+Renn5Ut9pkiS+sOd3+dyy3zfyfl&#10;kUtbW3U9cXu3zvwkTff2Wc3nn7Muns1n8dFLF/E7qWz+Tt2Pr8P2yyIdzptrPe7uUt68niVT6oAA&#10;AAAAAAAABU+0V7ndd7xXf0livKWOMow7ZJ7MY3vyz73i0lV9hBd9Zt0NJts27nzfeqtDuWF51O4g&#10;vvIy4q1dW6bg1Rkd7kc/QXtrLay++RYbZxREnHz0ZGzcS7RexUuxaSka+bqbrd8xet6OWrpDV86a&#10;ieulaV/FWhNTck8N+cCWGWCWsM3Jhcn2e45oqfAAAAAAAAAAAAAAAAAAAAAAAAAAAAAAAAAAAAAA&#10;AAAAAAAAAAAAAAAAAAAAAAAAAAAAAAAAAAAAAAAAAAAiyfeVma21w2ktDZTW10LZ9YuXdEuqCKy1&#10;LNXatqr/ADKq0ors/wAmp+UwZxl3PD9GUr691802Yfo67mLbq6w3vHei/wDj0WMwe2bgAAAAAAAF&#10;OnX+3/YOaDuT+rvKJtymPCn0ei681vPTV42all9bnWgjlVhRVVWiuqiTHN9zNmramqvypJI6Ukkv&#10;yUp4fPWU/DqTE0dZe+/LStHnbP3IY+0pqakH+wf/AEuwZUC9kXgAAAAAI233hPiujd2KbE5Z281R&#10;pOYnWaY/v9alOi77H91zVa225p5dfCOm3itKU6U6UfqKfRmIuK+S9Zsoc7h7sHd/zGwHsEcSqZTr&#10;C84Z3vLTNOeta97cuIIttx7POW8f+70REP8AQI/STYkHXm2ffi57qPkVTifAAAAAAAAAAAAAKfP+&#10;xQq/YQvqSB6CHOFWy78d8MshXAr9kMhOpKew2o/SqshB3/29XM1adJJysl2bWVatN9BpRHXo1ym5&#10;0qk4e17nNvCTUuyD0HP701x9uXg3f6hyunG7Koeesooor/8Ae2Lh29x/l4cnN8nLh+5xpfBnRqzA&#10;AAAAAAAAAAB8tWrQjo1qKa/Y0aPz1FNfTp06ePiBDG9Tn1ib/wAt5GTx9w/yZfmOcVWSqqyeZDsm&#10;euCz7kybLLOEquZFs5jlUnTSJRqkkiySVok4cU31/LTX2yP2teJmLNSyySbZD5SlfAxPX2dz736j&#10;bP2eexzkmRaUn1FxqyyKfM73oraXnNy3j97l6SSvtYf3a4t2XPTm6xdNHyXL3kwou0couk9DrOGR&#10;3zKq6C+/9ajZKQVSWR6eCyKyKian0hZ83EDPbeDknl+FSI3+zTwAksupQaYtceb3KX8a9F/+Kk+o&#10;N/8ABWZW/wDnmw//AKQr/PvX/l/uRfinF/8Aik8Af/1Yi+Fuv/mj/wCKk+oN/wDBWZW/+ebD/wDp&#10;B+fev/L/AHIvxR/+KTwB/wD1Yi+Fuv8A5p+rHHqE8z32bMZ3BdPKLkBORv8AWBYTqetf+t6+Iq3J&#10;yKbXA0brwbm2412lHbUglXaWR2fM+k94ofLDiJndxeQbs80uyssXJi93b3Xkak7MvAG00tmnoPJL&#10;XHray4UuFLJhyUi5JOclkbDcle0WAAAAAig/eUZhqrc3ES39OtJRzHQWZ5hZrueysijOSFsx7d1T&#10;8nWPW/2MwXxj3tk1lt91+abRP0csPgWOrr73XK/vX/4xGG6eFP2TCnJJO2PQ71dygcblAAAAAAAA&#10;AAAAAAAAAAAAAAAAAAAAAAACn+iUwdBX7D54c1ve4CQp6MPqaLYRuNpxezvdiWjC9xuP/aaXDMLL&#10;LrY7vGVkkNVYOrnzNqEkVXSyq29XaZvP4CnmODM3DXWcVnT0FmddkPiu/sa/+2T2bINU2f8Aarw/&#10;hxs0/LraLxkccVPpHOS9JHs2c3HzlPNpkOnV7fjT+D/bM/tTL+w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DxnNOE8bcg8aXNinLNrx912ZdMa7YuWb5kg4cxTh&#10;2zUbNrhtx2unqUYSzPd1LR8ihWi7ZelFE9dNdKHTvbCyzOxlsr6lJYZqctPVT7T3NM6lzvR2ewaj&#10;07NWC9spaSRyU71aVpXZXykde5JudySm2lUGz1D/AEy8qcG7kVuFsm/vfAk9Ou2Nm5BSRo4Xim8g&#10;/V+BW5etWqSVEpBJn40W2U27hTcTbpp+XuRm1voa/wBLV67lXPQ+r1d1u07OnaU0rxuymmWZ3Xqe&#10;oIYuct+c2S08ZLFsj3OSvdw9uJGxgFgbm/B/1Uk1Dc5VuczfQ4/uXO/KH4eJ2dy3guP6V9Xwajq0&#10;9hXHsZ8H3LpPjFTrgBQ5Yd7rFefc0OBt+gnyfh1K9+KCPuPtLOeLlnn+Kdms2zbqyDdlv2NYsHKX&#10;JeF2TLOBty3IdFwvKysq9X7ZtHRvb+b5yquyj9Gmn5inliHdvevQZHlXP47x88zjKdJaUnvs1mwL&#10;KyilluZZfJ+ryafZ6ZnBiE4P8f2Vvu2TVbLuQkYG6cyTqeps8WWuNtFUbtLTayTZJLejoWqrtJl1&#10;p7xdwp9L4yt0dpiDTGV9X8dNyyVaIe0TxlvOMuvps3i/oyyxYrGP1o9vS+cn2UrJ7TJMXcwOAAPC&#10;8+Z/xXxlxpceWsw3S1tm0rfbblaa+i8nMvq6fZaQduxlK0VeP3SnlIoJ0/1+quhOimunQzLMrHLL&#10;Gt7e12RUXJozRmoteaig0tpa3rcXk9dlKd6lP8eTf7kcdO/Wv2Nta0ohDepD6neROdlxp25EpSdi&#10;cfYCT+KWpYLlVv8AF5eVQb9s3uS7nUJRZJVXaV8lHeUTZ7inmfWCMGvNf3GpJeoWPMwU9erdV2bO&#10;zTpzgpjX9/PFPqGaKsUlzhS1jijl7scfO4ftydJyUYtC0t+GuAknbSYV9jQKnXcwAAAAAAABQ+7u&#10;7h8lHPv7/Uwb+9t5autuTT9O9VwphbI/IfJVr4kxJbDm574ut92sZFtfIQQ/xmSknNfqjRo0abyr&#10;xZby0001FFFE/LTU9LI8tvdSTdSsemW7rnWenOFWnL3VWo58Cysuk/2jyccfSc5ieTTt/Tn9PHHv&#10;BTFjJrVCGuPOV0xscrlfIrTQ4coOZBCirlO2rSXkU0VUohhVdZFFardBd7+sO9FK7SDeUelNI2el&#10;bCsMFNs03SSev6vvtGnHvjzqLjjqqt/cVrDlcFdlla83ze5yc5Jh0piSSeBT16R/sI+TlZLC7WBw&#10;AAAAAAAAAAAAAAAAAAAAAAAAAAAADwLOvJDCHGq1NN55xyNbOO4Ryr2kZ8Ye6dMpPSFaaa9jb0Kh&#10;7Tt4rSqlNyiCNdunmK+wn1108/M81sMng6zmU1IYvXr/AHtq7NH6D1hxBzT0Ho6xlvpu/h05Nz2Z&#10;JOjj+37W1Ga5qev7ed0UufHPDu2/sRb3dSMWnnK469zeE5FoOe2+JWTajtp20T3W0tRFZ7V4821P&#10;1ePeJ+XhfUPFrrNepaV+F/a5Imxrg52C7COCDPOKt7jz9/LYuSPc87eRy8573hx+6SI7d95DvzKl&#10;zyl8ZHvC474vCYV7p/cd2zEhOSr5whT6t/SUj53lfQo+7T+jMN3VzPeT499PjzNgGm9MZVpqxgyr&#10;IoIrGCDoooosON06vyHCuCvcD4+gAAAAAAAAAAAAAAAAAAAAAAAB9UG6zxZBq0bquHLlVFJq2aob&#10;6666/wCrNmzf9Kcu5DBcd33tRNNlW5z8/QJz/pCenypw6w7/AFgZJjk0+QWX4xo/uxsqlRVawbWW&#10;X+JRmP0HbpLu+5r5LyY3ltejvKbCfWjfuHEoNB6S/N6w6zfbOuT9LX1v8j7DSF2qOPE3F3WHorJZ&#10;8XJMsrstv9ok7klxX2PFx+508Pv7NzMmX8iwAAAAAAAAAAAAAAAAAAAAAAAAAAAAAAAAAAAAAAAA&#10;AAAAAAAAAAAAAAAAAAAAAAAAAAAAAAAAAAAAAAAAAAAAAAAAAAAAAAAAB5TlrMmLMD2U/wAhZfvu&#10;3cf2bGeyk5nbjfpMkFnKmmtW8dHo+Krp2r0rRFo1SUVUr4Jp1+Q6N7f2dhb9dvZqQxU9f1VXBpnS&#10;uo9Z55BpzStlLe3s/JHFFTu+qnfr99Fj5t+vnfd4LXXjnh7F1sS0VN6La5pnkaLXxKN2T9WklMWj&#10;Br0URiUHaVEEkVpJDvG6aiiiibdxt9vhPVXFeesOBpX4X/WRNl3B/sKZVlGBnvGObrk/drlkXRx+&#10;cuIJecw/c9kde7iSR9JHNmpyYuKVeTdwTEpcE3Jq7r+ZmZJzKyr5907fuZJy581Ywxv788nPTtid&#10;tZwWkHUbGGKCHyUXNxuMKXMAAAAAAAAAAAAAAAAAAAAAAAAAAAAAAAAAAAAAAAAAAAAAAAAAAAAA&#10;AAAAAAAAAAAAAAAAAAAAAAAAockW/XchV79hiT4HkOl98fRFFZ0sm3QTVcOXKyKTVskjvrrrL/qz&#10;Zs2OvbyT3EynrkGYTdet+Znh6L3PyiX56PvpTR+JWFucp+QUQwlcoSjRnNYrtNzVu+ZY/Yrt+4aX&#10;a4cNFlWzuWeJq7qK1PLb+8beKm4SQ4e6DgyOH0rf9P8AJtSXa17U0+vZpuHOh5qw5XDzV1LT8r2d&#10;2PDkijkjjjk2+zJ4xI4MroCAAAAAAAAAAAAAAAAAAAAAAAAAAAAAAAB//9KfwAAAAAAAAAAAAAAA&#10;AAAAHWLit2Bu6AnLXumGi7jtu5IuSgp+BnWDeVhZuElmqkfKREzGSNFEnLV0iqqisirpqmonWuit&#10;OlSmu7Tf5mSvdVw3FxaTRXtnLWGaGuJHJSuyu5v07ldtK0r3eXu97kQsPUq9I7K2Csv1uHjJi7I+&#10;VsMZGdSMnERdi2zMXtN47nXD1V25st/HW40WdNY5olVGkO9VSrRTRSqSitXCSncRx13w8zWC96xk&#10;eLNDN8W3A9nLtiZHm+jpsr4g3sVjnVlhc7LLhR3MdPGdFh4nlPVVaFZHpV+obkJgk/g+LGRY5ur4&#10;aaXvqt7GT6uwv2/hCX/IxKyX+GR8z3nuzwYuHWsbuDoPkvxrKWa9qPs85fZUg/OiLHr0mFa3Vxt9&#10;8jikjXFWb6EfqG3Lt6ZyxMf480KJ13Vbxyda7+qFafi/q/Vlv9xPVteFuspemwoPgvm1tah7afZ6&#10;yv8AonNLrNPNWF1H/KIo3vNtfd0eXD6WYJXdmDj1b8Curp+JyENL5BuObZIoodKUa259nolm7ru/&#10;ppJP8fyeWe1Dwnzvx97H9qv6jE+ZfpAdBQV2ZVp66m85LFH+MqufhPu10ampTVcXL1+8b1Sp7TaI&#10;wo3j16LfP0kHNzLVqn+KlUafsnfh4KWMfT3u33r9tWrf/pGr+4h2QaX+Fv8AE+9Ybi4WL+7ocQUE&#10;66ZnL3JCQ1f8AnsYRTev7DfVa7qn9k9iPhHp6OnOzS1r7exjC/7e/Fu4pty2zy+396lk+dovDxL6&#10;PPAHDtww92Q2F/tZcEG6VfRj7Id0XDebRB1V1rdNHP2ckl/hKirbr0RWqx3KUTT1V1a1Kbhc1hoT&#10;S1hNj28FdvnJd/7lasS6h7VHHbVGVT5FmGdYNlP0kUNta2/xkcNJPs4jJlGRjCHYMYqJYMouMjGr&#10;dixi49sgyYsGjZOjdBq1bN6UTSSST6UTSTpSlKdKU6F47u54HcR73t+XfriyuXPqkAAAAAAAAAAA&#10;HFyMixiGDySknSTKOjGrl/IPHKmy3ZsmaNXTly4WrWlKJpJ9a1rX5OnifVW7u+E1pnJvK+vOvIbN&#10;eY9Xltsj5QvW7YtLZ8UIOcuBakJG9ztI0W2mnZo+53P0nmEN84vPSesb2anellfo14S6I/MfQGS6&#10;Vry9StYopfOYXOeN8o8P/FU8K28f6vWXbZ7lOow++h9VgAAAAAAAAAAAAAAAAAAAAAAAAAAAAAAA&#10;AAAAAABQ5q/sYFe//Ss0C7bgRKa4fm7xFfJ7fX/OQwyw8z5diVv+PjXP+1KlwaSl8DW9lSvlYmGO&#10;0Nade4K6us6cuywl+L5xsgiXr8/gB1S7Lpt6yranLuumTawtuW1Fu5mcmHuqmlpHxcahqcu3ThT5&#10;qaU6aq9enX8VCiaaK2ixp+SlHby3L7zN7+HKsvixp55KRxx0/wAevcQPfUC9TvMvLbK12arHvjIO&#10;PMC7SVu2vjqLul/BMpWEZd3XVOXtGxiqKKrt5vbz1FZZwmmntt1PLbpkYNVa5zXO806vlU+DA3bd&#10;nvs1aU4X6WguM1sYsz1PNzskv7m9zjkxZLfm/KMXCy2tdRRZRSuvWoruqqq19+v+0WDv7fHJURQz&#10;yQeQfMp3PRUn1j51wWe7hz+W+LDk3ZbiTuuxDj5f/RXQerygUTdecO/6Jk5+ebHn81LGqUqwAAAp&#10;+2fVeDN633lelA49lFA7HR9yE/D5wokm9aEr+xQ+4VVHgSx91UpfAAAAAAAAABcfxD46XByw5F4w&#10;wNAKKs6XvcaKM9MpJb32cs+Lb/G71mvrPlbzSPaPFkUVv1hTbb/SHv6Zyimd53Dkle5Tu+0xpxk4&#10;hQcK9HXvEbpupRckXlJJObt4/hMPo/F842P1rW1AWXbkBaNrRTKDtq1oaLt63oSMQRZx8TCwjJON&#10;ioyPao9E0kkEk0kkkqdKUpppT5KEwYYYreHAh7lH57L6/vc1v581v5azT3Em/LLJX/Dk361rv1+2&#10;7UVusAAAAAAAAAAAAAAAAAAAAAAAAAAAAAAAAAAAAAAAAAAAAAAAAAAAAAAAAAAAAAAAAAAAAAAA&#10;AAAAAAAAAAAAAAAAAAAAAYQvXiwnZOQeEk7luaYqK3ngadtp/ZUokvs6mbPI18wllXbG101rtqUd&#10;oLIV6Vp7xBMx7xMs4J9LTT1p0KY/YZ1nmum+N0GnYJvoWdRXMVzH69Le0uriOvvddvq2oQhGC25y&#10;xx6N0E00FvBBP5bFVKQAAAAAAAAAAPqzVVbOWbpqoq3ct3SKrV0ktsLoLoeLZy2c0Kt/ew5leD1i&#10;CeGdtMNOr2tPtfs9f2icL8yr+gAAAAAAAAAAAAs+5ncPcY818NTGKMhtEmz7Rq1Sdk3mi0RXnbGu&#10;WiPsJTUKtWnXzdHku0K1qkul1TU0a6dKHh6hyGy1Jldcqvu5X7f95lDg/wAWNR8HNZQax05XbWnS&#10;xbebuI/JyU/Vp7VWvgzRhPJOAr/ubGuULTn7Xn7UnZiCU+NQ0jEovloNx23xKFXd9Grpo6adm7Zr&#10;NKOEFG7hu4buF27huRSzzI7jKrjq9xBgN93D7iDkXF/IoM+yGeKek8UUvNyYmHieKlpzdaVi6KtK&#10;020kj5fWeTnjxd1cdtN9O6jOqUuYAAAAAAAAAAAACR593j5MtrTyvkbixPyKqbHKrCuQcfIdXCzX&#10;Xe9oQ/S5YtHzaooqu4RLvEa7KdVG8f8Ai0IUrmXhLnPU72fTk/judia8O3xw3mzjSuWcTbKHnsl+&#10;i3373uJfoe/73Jzf8IS+zPzVOAAAAAAAAAAAAAAAAAAAAAAAAAAAAAAITH3gyzGltc4YK42bRRvT&#10;IeDLInX77SitsPZSEn5u03FO40+FFUmcey3fybRG7i1Dhapgmr46LY3E9gvNptQ8HLzTkvcyy/l+&#10;Dkwrj5TEYLvw/a+Qxr4FOpeynDc72JPgeXVOuoAAAAAAAAAAAV7+5sU7u8dCna5fDq2F/pbZXc5m&#10;4D8aLvkdamuVYWF9gJPW4ca3Dlw+xXNO8b1k3K7mm5rVdpxSbzVVTxrudSX2kL70hpuyuO9WLZ8H&#10;zbQJ2k9IW+g+OOodOW/LF1mlzH7V5FHeYfvePh/Y9pkILkYQAAAAAAAAAAAAAAAAAAAAAAAAAAAA&#10;AAAAAAAAAAAAAAAAAAAAAAAAAAAAAAAAAAAAAAAAAAAAAAAAAAAACOT947gWznjrgK6Kp07+HzTI&#10;QLVz19whcVkPJF03/wALWJSp+0Yk4sw+HlVnLTyv346p/fo97uaPiPnVhu+Oy/E+Clj/ABlUP4ju&#10;20gAAAAAAAFB4NHP3YIZ9vlU630KrjaTnp241j0VaKL2le+VLcfJV6bzd6vfDu6thf8ALsySSn7Z&#10;KPhlv1k0fb7PXl+Uq0c9s6DD4/ZpceXitJP92ij+bZizICK4AAAAAHR7/sa2cm2Pd+OryjUZe1L4&#10;tyXtK5Ytb2aIv4SdYa46Ra6v+qSV1U6nXuLWG8t5be45Ypaff/uvQyTOb/T+bwZ5lUuDeWcscsUn&#10;rSR1xNyv22ur5n8VLv4ccgLzwzcycq4j4x139kXa/jG7BG97OXb/ANCzSFI5VVKiVPc1pVbwV8tx&#10;5qajciPqrJZ8jzz0HX3rzb9AfBbizY8aNEQ6wg5iefmrmLpMOSPxfRRrVC3GVAAAAAAAAAAAAAKf&#10;vnze5xXDv+j8q5/xHzkrm7cuObtG5IO67ZlHUPcNrzMNccDMte334uVg3Hcwkk2cufK8lVE7EO9P&#10;lfPwOnfWFjmuVT2Oa8/ZZpFLFLF7n0fnGxo4UclIbltxoxhnKI2UHt0QmpjdcYisg51wV8QbmsNd&#10;sUvRGifSlHaKiyHlaOqCievpSmqlCY+TZtBnGVQ38Pcmfnr4w8Or7hRxHzTQ97+Ry81X/Ht5KUkg&#10;k6STkrHv08ZVdqeqxqAAAAAAAAAAEdX1y/UClsL2W24pYjm6ReQMoQ3dZJuWLkG3xW1bAf8A1X7O&#10;tO0Wq6ZyEx8qqqqFP6P3at6KKq1Ub4t4n6xpp2x6jB006d3Ys4AW+vM7l4j6qh25ZlcnNR/4Fxd/&#10;4/m7fu+tibPDQ8SO0O5Bt5W3mHHyO4/nWfGvZui5r8XzYcO/NBcK7n0pHD1G/wCmmPH8KlGHB5dw&#10;YEB4/hUYcHlzAgcxb8lrhJ635hNNJxriJmMlEklPp+wcJOe2Ox1mCOfGhcdzZ32YZVe2M8HTxYTa&#10;QE3H5oAAAAAQ1fvGk07cct8MW5r0NasIzjpETTVXw36P5vKFwtXdHP8AFbUcjtfl3SPvGKXZmtnB&#10;TvxfOtsv6P2z6vwr1Pmnlr+KL4OKL/5hHx/0/wB4xFudP9lsEmhpgTKnGpAAAAAAAAAAAAAAAAAA&#10;AAAAAAAAAAAAAChVv7nV+Ydnw8SDn+nBvWc8nPupZzQ9e9OZH4n8Vh+MTqPRS5WL8keIUNadzO3r&#10;nInHxy0xpcTt9pVXXl7W7fU6x1Na3OpKiW78OTrGrI7yi+4wq4V/McpV1yl4dah/ODTcM8/TQ83X&#10;7zSN2xeFsHDji5NfZVBg5ZnX0q185zfXNz7FxXE9bnNm5+wZkC/EU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fPVq0J6Pa1fmaNH7HSlOnT5gMd+b/VN4KcfZVe3b3z&#10;xByNztmHf1tzH8ZPZFe1R1N0nTdu5f2c1dx7VdVJZNZFF49S1qaK9aUqWtm2sdO5RXBv7jZX2KSS&#10;f9ClWbdC9nHjRxIsaZrpTJJZrfyksttb0+xS4lj35Pe6V291Yct94s4b7tdKOKOS+tGtPeKWvjBF&#10;br/2NS7FK/2S1ZuMGjY/K196Zv8A/wAQfjVucxcTWFJ/J41fv4VF+nGr1QOF3KiYiLRxzldtFZCl&#10;46Ods8d3/GP7IupV9JN03S9sxi0xSkdKyTRStUHbSFkXlfbTU1p1UQpRWt3ZLq7TmoafzXPt9ung&#10;f32D+JfZ14u8IosfWWV4MFfGxSxXEf8An1wJZN+OP2ZI42REuVhN1W6LWtq97dnLPu2DjLkte54t&#10;9B3FATLNu/ipqIk21WcjGybBxSqaySyWrUkpp1U+etD5JH4dOV2svv77K7+HNMqmrDPBJSSOWPu7&#10;m/uV5K+r7KM9zM+77x8stPX3wzuxOGdLunb7+pO/nelaDS7hwm5+H2Neq9arNKJ007aDSY3KdK9O&#10;8TrTTrph3PeFFjJ9I07zHrxtjHBvt4X2X4GUcYoK3sP7ui2RyR+dt4ouc97+DRy81cXORPHaUcQ+&#10;a8MX3jtZm6qj8QnYJx9nHy6G11cwl2xiTuJkUfNR86NeKN9zy/eGFs10xmuTf05B6ve2wDQHFHQH&#10;ETntD5pFmfvuHJ6/1eTDk+LeDnkMigFD7cbI6uG6h9KT7YF93FT03OWfLt20dY5xnMw9hrOYeshk&#10;68kV7VsdBjKuO2+IwklN9orN9oiisssjDovNvy/pFE1C78g0BmupOe8TXxrBfFbtGcHOFNK2Wez9&#10;dzSlJfosWLiYnungRYUfvqXr6fPpaYf4ORba6lVqZHzxIRmpOayLKMI5JtbasowRa3FB45Q0oJum&#10;kevVKlNSrtZRxrp7VaVQ0LroVkBpPRlhpaDmeem8pX1f32pfjh2jtYcab7BufoWV7tebtaeMw683&#10;JceUk2cvsV9fZSrKqXmj0AALH+afOfDvCLHK14ZCcfGLnkE1UrTx1DyMahctwv8AU1da49dZu4U3&#10;G0eqs1qgq+2Vduta+Wptqex4WodRWWm7Hr1/3PV9xlThFwf1Rxg1HFkOQ0pBDSvO3MnR2+57P+PX&#10;Zy4fd9pBV5c8yc18zcly+Qcr3Q/UjVH6y1p4+YSUh9h7Aiq/V28JCQvilupJV854sjuPFNxRRwRf&#10;1JqTNdSX3Xp+g8VF5Nu84S8GdD8I9Nw6c0rB9N/Kbn8ouJPKSfi+jjWongw78DLGFlUkGDP9S8rz&#10;vyfSdIHDv7/XHNc7/pSDAt1SlwAAAAAAAAFD7vb+3lqpm3Of596ZiLEOQs7ZFtfFuLbYlLsvO7JR&#10;nFxbBizcPm7FBdx23xKS7ZFXtI5pu7zx4t5aafmKHrZVlU+aT4EHTzPA4gcQMi4fZHPnmez4EEMW&#10;L6vdPJxp53p4+nrjngfjJSKjtTO68wXeg3Uyjkrs1UF5hZBdR21ty3GrtRarOJZ6la7SNK+0upSr&#10;hfx2028n9JaVsdJ2OBBXGnr0kvr+r1u+0X8eeO2pOOGpaX19zGWWf1K15K4dK4dJJJJKR7lZJJcO&#10;nd6Po4+TayPF2sEgAAAAAAAAAAAAAAAAAAAAAAAAAAALWeSHMXjlxQhEpjOWTrctBy9YyL6BtSqu&#10;qUvi6KR7arhwjbVpx268cePso7u1RCimtPRrV0e3Tr5ea53lWSQY+az4NF+6A4W6/wCKF9XLNDZX&#10;Le18ZXkjjj2+Uk360jpTv1pt9rajV8mvvDmVbq1UguKuNovGEJVZ3oWvXIyTC8r9fI1fJLwziOtp&#10;ur8Jit1omv3iK1JTc3Kdu4b7VHCmHM44sXt3XA03Ds91kbF+G/YC05YbsF9xIzT0nPX9lYWuJbxb&#10;ldnL9MxKSS4fudItrARk3MOVs1XBrufLWR72yPO0o7ojJ3tdUvcSzBu9cdy4axnxFVXZR/iWaKaf&#10;8WYhzDOM9veXNZ8ZOzRmj9D6Dseo6Hsossh9y9XOPODrbmBJ7iufbWSf6cr1ocb5toeHQPv7MPgA&#10;AAAAAAAAAAAAAAAAAAAAAAAEnX0WfS80Tjm1eZ2e4xi5ho5yu/wvjt6g0f8AdzsU+VYOb8u5s7qt&#10;RHUwfpLLRjOv56bxOjitUthJNXOPD3Q0MlxTUV9TmfyaL5xrP7Y/aUw7efg5o3ma9zMrn/IrSKTq&#10;8fe5zuySbmzm+b9dLCM5NZAAAAAAAAAAAAAAAAAAAAAAAAAAAAAAAAAAAAAAAAAAAAAAAAAAAAAA&#10;AAAAAAAAAAAAAAAAAAAAAAAAAAAAAAAAAAAAAAAAAAAGMnnT6nnH3hNGyVtTU4td2c3kBV/a+L7e&#10;jVpZygs/bqIQs3erqirVpHx2/RKqyKr3Q8UTr1bIKe3TXS0tT60ynTEH03llr3I6fqpBcEuzXxF4&#10;0zdeymHAyaCWkVzfSSR7I+5yRR7cSTf2eTjrHSvSIU3KvmbnvmPery8sy3i6lGbeVev7Ss1qi3Y2&#10;rZzF84S7aNg2rZJLZo0SSRR3VllHHvHDjcUcOFCNmodQ5rqSfZnnQ+SbkeFfBvQHCPKuo6Oh5ifC&#10;6zLLi4kkkfjJJK/Jx4ca1Y8TfwLOD6CynubllWn0dU676AAAAAAAAAAAAAAAAAAAAAAAAAAAAAAA&#10;AAAAAAAAAAAAAAAAAAAAAAAAAAAAAAAAAAAAAAAAAAAAAAAU/D9sq3NzEUblb7LOYn6fxSUB6P3p&#10;IUktdt8seUNtJKR+nSlNYgxNMs92kovT6zGX9f0c66020613o2HWpXpr9hVxt7dG1c+6B0NDBB6U&#10;zWDzcfrer1es1pdrrtU2+/DNwq4ZczWvN5nex9/Z+T2/N/CXEfm4/YlcGZGsgAAAAAAAAAAAAAAA&#10;AAAAAAAAAAAAAAAAAH//05/AAAAAAAAAAAAAAAAAAAAAAAAAAAAAAAAAAAAAAAAAAAEar1pfU4t2&#10;zrTurh7gy4Xb3IlwJpMMuXfbsl2KFjxaLlGTd2HHSW3qotLSKPRCQ2fLbJa6t11N9VRNPEXEnW1c&#10;vspsjyqu288Z7m2B9j3s45pnd7Dxi1VBsyuzrtsYpfyuXljxOk2x7kFf2GJHskk2bPXrEdI8tsgA&#10;AAAAAAAAAAAAAAAAAAAAAAAAAFDkrv8AWOeUb83ovmD5D7NNiuzvwwZfPBYz9De9L730b3GR4xck&#10;Ym1UL8lePmbYyx102jhteL7Fl/o2qsjJ16RzhvckjH9oqkr8n64e3FprUkVjj3EEtGPMr4rcN77V&#10;VdK5fmtpW9pyVtutRYm2kXL9n2Hhx4EMNLOfn19QwwSZ51GdU+KwAAAAAAACn5Tl8Ub/ADllse+c&#10;UpLREcouOEwpr9jRGZ4xLKbn/YV/xzmtPA9jTcmHmsFfdYvlWPOL1rTMOHGaW9aclbW6/ksrZeEx&#10;n52wCIh65nqJacgzrzhpiOXdUtGz5pB1me4oySoizvC4YmncN7AQ7StVFmket1q73fLUdp9NtTt0&#10;1DBfFXVWJB6DsK+cbR+xNwDplcEPGPVW7snm+oR9+OPo5LjpfGbax0xI+5623Yjbfh/pmEcHrENW&#10;ybfh9Hz8/wBDN0vzap8cIAAAAAAAAAAAAAAAAAAAAABQ+8u5VXv7nUzpX9g+4tXW3d+aqX19344i&#10;6LDxTdfLW6mutK5swaXll46SV0I6dTHGdtTNPjEn+ZWnmS0u02dVKpU6px6bhOvR5UkLwnyDqeU+&#10;nJ+mn+5G1O9vTitu5/rCDhXlfQZLztz7peTxc3H/AAe3rTb7pJJt/YJHxlxAAAAAAAAAAAAAAAAA&#10;AAAAAAAAAAAAAAAAAAAAAAAAAAAAAAAAAAAAAAAAAAAAAAAAAAAAAAAAAAAAAAAAAAAAAAAAAAAA&#10;AAYp/WtW0I+mjyNS1fzhXEDdPw8euvOdtdP3yyeIu/4Gjr2vmvlYkmex5bdb7RenoP33/ILpAf8A&#10;l6kUYN/p9nuTehTnL3AVPqkAAAAAAAAAAGj3qf7f9o7VjuU3KqJbSDA9FeXbSaNU3Y9gp+kZt1P/&#10;ADaFKk14+4/M/L0tfbr99yJU4wAAAAAAAAAAAALB+enBjHHNzDs7Zk83bwWRmEes7xrkFBqhWRgL&#10;jYprLwrWS1V0/WopVVZZF0hWu5oScONbZRu417tLc1Ppyx1JYdTudm3xftsxcD+NOo+CWsodR5Jt&#10;rBvc3c222my4t61/X0p+zw5P8STu0+ygvXBwk5i2ronFJ7ixyGjmdv1l1ZmV/qgyQvEsUGXg5knM&#10;23jlWizRHaWWWW3lE1E/MTU2yNG/ozVUE00MtlLWDzTdhlvHPgdfwQ32VahsJr2+wsSLrWHJJJ3I&#10;+k+10a2AtiGaknMMnzXk9vzFAo3/AKP3eR2d6Hq0HUVT6oAAAAAAAAAAD3Xi/mKV4+8h8M5nh3q7&#10;JbHuQLVnJCqGpy3Re26k/Sa3bHL1aou60SkI9Z4zd7KKinbuPL8w93TecTZHqODbTxqwuKWjK8QN&#10;DZpoeldkOaWssW3k6SPnI5OWXcpzdxhycsjZdpqaFtCaqer29GtPcTU8OnStOnXwJjPzqvuAAAAA&#10;AAAAAAAAAAAAAAAAAAAAAAAAAjJfeRcbvnuO+M2Xm9Uuyte8b6x1JpbXnrOL6hWdyQy9F9ylKURr&#10;brzp5VfefMYZ4xWFJbCyv6eJlwvhf9W2L/o9s+g3M71No647t7Da3Mf8Hlljk/lEaJoYH3/6chn9&#10;XRNqE2/h28N75ZU4gAAAAAAAAAAAACXt93LyejK4Jzxh5Z3uP7GyjD3w2bKLOV9aUTkG10oXo0qv&#10;5WlHu7eXXqmj8mtfc1+KtK65DcHbnE05Nb+Rlalv0hGm5bPiRleq9nM31rhe+W0u3Z8HcRpIJl1A&#10;EAAAAAAAAAAAAAAAAAAAAAAAAAAAAAAAAAAAAAAAAAAAAAAAAAAAAAAAAAAAAAAAAAAAAAAAAAAA&#10;AAAAAMAP3i1Gn+Zhi1X/AFHJuzk6f4fF146f3jFHGDfrHpSuzy0XzibXYMmmj4uXsMHdrlc33Lq0&#10;/VQxSOjchWHA7gc25v127K91w7+5SaipwKwAAAAAKHLD+svYVFOnp7SZ593Ye6l+FeSmqiiylGXJ&#10;e76IpKdOjdFxjK0tewh+KlFtKpIrhFJi6bn/AH1L8lE08dvyGu5xwgva+Pyu1+3SWbc/Az+GVEIg&#10;AAAAAAGLP1Q+AkJzewe81WxExaPIHHrNy/xNdDtejGjulHKbubsORd06pVbSSKSiTRVevRm7qmtp&#10;USS1udy0Na6Vg1PlVbGtaUmpTm+99tIjs18c77gtriGe9rJXJb6WOO+t6dzZSklI7jkp4e23xMTm&#10;9mJHtj9hA3vCz7nx/dVwWTe8HIW3dtryryGnoGURcoSsVKsF+2ctnLZz7lZb3yKyPlqJ+Yn5ZFO8&#10;yyfJ64E7eJZ5xkepMqyvWOlZseGeLExfOec/FutnWi732FyXE2JfTXHllT66wAAAAAAAAAAAAEk7&#10;7vFycrAZIyTxWuN7Jrxt+xH9YWOUlXUw6iou4rPbV03bGNozzWrT4jHrd2s8ptpqKR+2opuKNEzN&#10;fBzNq2+NpybzsTXJ+kD4adYsbHiPlcMf0KtLa52YWJh3Fea2+Mkw5Ob9985VLpM8NWYAAAAAAAAA&#10;tx5SciLJ4q4Jv/ON9LpVjLMiF1YqIq8bsXt1XQ4pVC27Tj1169N6Qd1SR6/Ino9tVSm2nr6eZnGb&#10;Q5Jlk2aXn7GGm373cXxw00DnfE/W9jofI6bZ76XZ5uOlKySyV9iOPbv+3yd9rlcp5Nu3M2R73yrf&#10;TxtIXff9zyNz3G6bNEGbJeVm5BZy5q2j47xSr+hr+jIe5hdddz2fNp/Hv0G6N0nlWidG2Wmsp6CC&#10;LCi2121jw/XrXu+zXbWroB0VxAAAA06+mtP5/m6/sfIdiP8AYuTe7raB2HOtbqsizbmZKb7S47Tt&#10;ydaq/LvN5eIRkkFv29KlK/tk1LfexLeKWvfp/cfmfzG26nfz2NPEyyR/ar/cd0Od1AAAAh//AHj2&#10;x1mPIDj5knUqrVtdGHJqyEkvoG61gXytcjhxX+V+0KNP8GR54zWP852V97nWL7tfxja5+juzTE0f&#10;qjJPI3VrL/GIpY/+HRxzFU3Lz7YXDuVj5/y3zap1wAAAAAAAAAAAAAAAAAAAAAAAAAAAAAAAAADN&#10;56COb1cZ811MbPZBZK2s62HPWt2FFnHYuLwtqiV3W3IuuiK287RaNJJoj5yaaabxT+LMocJb7A1V&#10;Pb+Xi+TQt7dug/zl4S01jb93T0sUv8HuMK3k8Z5Tq/8Aj15v203skm01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zrIGTcd4ntta78o33Z+OrUbLN2ju5L3uSHtaDbuny&#10;tG7RtqkptRJDcVUrRNFOmrrrr4U618Dgu7iC1hxriXBp7L08myTNtQX8WV5FZy3s8vRxRRVk36/Y&#10;3GCLl16/mFMbaH1r8VoVHOd2aotbavu4Wlw23iyCnKyFW6DSsc5RZys5RJJJZZbslWyFfbb7DxXc&#10;U7fGOecU8psaYGU/TZ6e3uR/bryptcMewprnUNxj8TZvzeg70XNXFzJue9y4dv75tk9zRu+TfqEc&#10;suXLzX/W7leZpbNFHelpjq0+5s+wmNKVWbdK2pCqpVeLbSqySK0zV44T92o4U0eWYaz7Xua6k5if&#10;oPJNiPDHs+8FeE/07Stlj3tPyqXF6z8b+sj97jjWWlqRbuEzTbXnpCfn1Sofdu4WZrJuG6irdy3V&#10;RVSVSW2F0F0P1Zy2cn1TJHTfpgzJv3oyc+rk5gYeuHH+V5RvIZpwrWHZyMzTfRe37Y0q37eEu6Rp&#10;qSRSVkEVkVmcmsz6pVU2F+mirn2KSj4e6n/OTKdlxsxoWlXtgcAIeC2soL/I+XK86xZYqclKW8u5&#10;XnIOkkr4FKSblY+X1/8AEZsi/wBEQA/Ouii5R1ouE0l0VKewqkqlRVJSlfCtK6a+H7oFpt0cFuGF&#10;6yL+Zufi3gSXmpR+rKSkwriyz0JWWlHC1HDmRkpKPaJLLLKKfnKqq6q1r8541zp7JLv6xZxV96oy&#10;BlXFfiZkUODlWeX0NPYmkdT1em3wM1S/xmvEzCNXfwqsRt1suN+E9j3PcdPgdKdh3W5495sdx/G9&#10;Dq/mhpvZt6jF9qr3t/j/AMad+Lq9dRX1ad3peX2vD2eHs/yNvgPSrC4ecUcWyKMzjzjfhK0J1vRX&#10;ZnIXGVntZ1Kq1aK69mbo1q6p46KV6bx6dtlWU2nJbwx0+1+otXUHEjiBqmmHqPObq99iWaTD/wCR&#10;t2LnD0FlgAABg39Rj1kca8VdMxivB+uHyjyET3mMnpV0OnFgYxcVbo1RcXNJN9r4i7rVbqlHRqqm&#10;3tqd4o3/ADNCuOdZ6/stNwVt7LZPd+ts9vupi9nfsj6j4tzQak1VX0XkFdmHJSsVZ7yvk4o6y0w/&#10;OSbOTo6b6GllTKd/Zovu48k5MuiTu+8Lnk3cnKScxJSD5alFpD4j8MjPiXuUWnuWbNHy00/LTI55&#10;lmdxms+Pcc/O3C6P0NkWiMjhyvI4YoYYYsLDiieeU6UPP3dyta7KPe8Lw1T4+AAAAAAAAA+ueWXE&#10;Kijj3O679jDGV7Zivy28aY5t93cl53ZKIRUDGJLbG+u+2e26ud1JJH3qKKO8sehYWc9zP6Dyrpp/&#10;V4xb2rdWac0fkc2o81mwcsgixZel/wBYnb+mt6dlmcGMXNlX7WJnc9XjDx39Z17N6rvUW62mnd/Y&#10;213Lra9iOZrKVpupN0O7ro0qqJ0rTRpTk3orRljpOx/2ybpZPXr6vVycuj/tD8f8842ajrSnMZLZ&#10;SydRtvWpXxknum/8WyhF7o7AAAAAAAAAAAAAAAAAAAAAAAAAAAWecoOcXGrh/EaH2b8kRkFMSDVV&#10;xBWTGJKzt7TnsV0aesfbcbpVWTS6qU6u3W03p/fq0PGznUOU5BBS4zWekNPV3mUeGnBbiPxcva2+&#10;hsrlvIoekl5uO3j9uWSsdK+1Su319m1F55WevfyQyq/nLd44xzDBGOXKNEmE9qZtp7Lj5CjdVvI1&#10;dTjru4qPqqrSmz8OabifSn9IeZuJ4H1Dxazu8p1fTsOD7p4z4xso4V9hLQGTxQ5hr699Mz18Vztv&#10;bx7PNy4snq5tgsuC5LhuyVcT11XBPXJMPN6r+UnpJxOSjhf/ABmSknO6qYymmmuOfnTls7Gxy+DA&#10;sYYoIPJRRYbhDidkAAAAAAAAAAAAAAAAAAAAAAAAAAABQ7O7u9T5iBXuw2Nxb4ECQH6S3pOOuQbp&#10;nn/kTCOWGFo99t2lazqr+KlciysHIO4WbbVo2qzWaR7R00SS7vzNylFU29e8+uMMn6A0Fu5vB6Vz&#10;eH6F4qPyns1r+z2eGgN2qe1nPoqtOH3Dmf8AnWH6xc81J1Tw8KTc6SKSO4x45JPN8ne/WSTJWbNt&#10;HNmzJk2bs49m3SbNWrZJJBBigglRFu2bN0aUTTSTTp0pSnhSnSlKdCRbUc5AAAAAAAAAAAAAAAAA&#10;AAAAAAAAAAAAAAAAAAAAAAAAAAAAAAAAAAAAAAAAAAAAAAAAAAAAAAAAAAAAAAAAAAAAAAAAAAAA&#10;AAAfzq1ez41/g/2eoEZn1L/W0YWXrvfAHEKQSk7vTR0wM/nuPet3ERbb/S4/yhjsft6oqpu3aKPk&#10;/F/dJqKKVZ0UVQ0KmJdY8SIMuhmscq6anjOT1f3Gwvs59jmbUNvBr7ipDXqVOdiyzlxLiPxclxJH&#10;LSS3j8Zh9JWkfL0iKBKSkrNv3EpNSD+YlF/1p/KPHD58vsfVejl05873RHjfvJ8wnx21O2tvRdjB&#10;6D5jA6LCi6Nx5S7IAAAAAAAAAAAAAAAAAAAAAAAAAAAAAAAAAAAAAAAAAAAAAAAAAAAAAAAAAAAA&#10;AAAAAAAAAAAAAAAAABQq3NzrDkhtoMw5+cK9+KDa4Iby9j5+Bn39H/0t5vPt32pyZzfEv4fBdoSb&#10;O47DgnKNEF8s3HFP61bVc1qqkqjCNHaKSytaof0ht7fu1Nwypw60H6Tng1JnnLg9F7ogp2uO0pY6&#10;K03Pwr0bPjZ1exYV9L+445PF9FhySyR83zcn0fziZ0kkminoSS0aE0k9FE0006UokmlSn5tKaSRT&#10;UM+4AAAAAAAAAAAAAAAAAAAAAAAAAAAAAAAAAf/Un8AAAAAAAAAAAAAAAAAAAAAAAAAAAAAAAAAA&#10;AAAAAAB5zkjJGPsRWbNZCybdkRZVl20zUfzNwzryjJgzSRr10pU6fnrLK1pRNBqjTWqtr6Jpp69d&#10;aUKN+aLcpjS8j0MoybNM+zSHKskgkuJ5ubjijpy1r6vsU9pFD5/+upeuQnUvjHhzIPrDsBJWNo6z&#10;JRFwyve6KIaltUi0g42SR3opoqtso9dnvK9u4rX6uptqYB1hxXnn22Wlfhf7kkTaLwE7C9hZwfnD&#10;xhpjXniss6SP3y4t7rnPk0dFy5cvnLh05XVcOXCqzp06dLb67hdf9YcuXBiGbc9H/TvHNh8M0McM&#10;GDzE0HRRerm3wONWAAAAAAAAAAAAAAAAAAAAAAAAAABT5yr9hCovN/EsYMdnA9DDh3ZXJXkLdGT8&#10;ltG0/ZnHdjatxtbTeotl4u4r4unu29k/GWrqi+9Hx6Uc8kVUPL3Hibfc3G/cN1Mp8KMjgzaea/vq&#10;bcHvIWdubibnfD/h/Z6HyuuybUOLFLLTxdvb4WJSP1pJcSOP18PE2bK7E3gkc03I6nqh+jjZOTrQ&#10;ns3cSLFTt3Nca/cT1z46gniDO3Mlxb1+5kriXhoh9XUgzm0lV99BJrqTQcp6NbSjerhRBRPFmvOH&#10;dvqGCt7lWyG4p63jPt/3PaTn7Mva0zfQ2bW+leI17WbJa0w4rmWm2Sy5Ob5Y46ySW+/srHXu7+5W&#10;uJSvJIh8LIrNFlG7hNVu6bqrIumqyOwuguh+stnLYjg2/RyU36Y0L5HxUAAAAAAAp+H9k7MH1ejm&#10;hp4eV9YdgtW4nlo3Nbd2RvlyVtz0bPMNrt0PPiX/AMTbdt3CSv8AuJx2kvV58Z5V/YW+cZHNYz+P&#10;ili+EScLf+8oO09G3dPEVs4XTS813A5rWZI0V+fTSPk7YVr+3VYzdDxjxO5lmz339qa3Lv8ARy3H&#10;Xer2OqPhLD9S/fXkp94Os698FXdaeA8a5RsTL91NKQUfc9xvbXbxVmxso3VayM5HSULILPKyKVOi&#10;LSvaJppqa99Nx7aGjc5s04uQ29lWtlZy43epiU9XrPK0B2C9R2fEC3/PGaK9yqDnZcOuHj1p3I+l&#10;6Pu7eWne5K7aot6y2tXWossoqosqruqqq+esu4/aMF+BPd8+2j21nY3k/MdB8m+Qh38Ou1w22PJP&#10;g5r0EPReqNU4nMAAAAAAAAAAAAAAAAAAAAAAU6/3P7JVL3fV6yr9nK9i484ils+5yxHhiDTfqPMk&#10;ZBtWzVXUUz799FRM3MJNpu5KNv8AFImP3pKS+jTTT3FPLPbyDJ6ZpewWPlpVm8V+IVhw70re55P+&#10;RWssvwcXNx++Sc22T1g2RbmNbLtPHlnR6MRalkW9DWvbcY36URYQkGwTjY1ropT/AFKSVNPX8ZL+&#10;3s4baCK2h5KRU2fqvzr5xm19nuaz55mkuNPeyySyyevJv12u8HO6AAAAAAAAAAAAAAAAAAAAAAAA&#10;AAAAAAAAAAAAAAAAAAAAAAAAAAAAAAAAAAAAAAAAAAAAAAAAAAAAAAAAAAAAAAAAAAAAAAxp+rjY&#10;Ujkf06uS0TDp11vYW1oO/eifhX4Xju8o29rj6/8AzOj3lP3C0Nd2e9daVvLeLu0pifByUkr95n3s&#10;uag3dOcfNPZjL3N65ktv4zDJb0+ziSUa/MilDD0+33Jvtuebn69VU4FAAAAAAAAAAAf1p66ddOvh&#10;08PD9jwOSWXDUYM9cfNa+JbKfitmeK5C8c8L5oidNdCGQLEg5R6hRm+YUYzyTb4dckWi3keqtE2k&#10;gg8QpqqqpStNHt6FFNFaa6zNyq89I5XDe+WjpV+dLiVpK+0Fr/NNHX/JLY3Usf8AodJHX3yPDr9l&#10;cceksgAAAAAAAAAAAAAB8lNGhXRrTU0e3o1/ma9Gv+DWlfm6Aa4fnjx+0cX+W2b8MMu6UgbYuxaQ&#10;s1VRLZ37OuSPRu60m/Wngss0aSKLNZb6RRNT3fuyIOuMopkGdzRW/K/QpwH15/aRwJyzWN99dwsK&#10;X98Ry9Xk+E6RaJ+H5Twrnc6xYsszfzhPDPRU67hAAAAAAAAAACh2JpsSfrzmh+j2P5uU6fnfxieV&#10;6XnqQWbzYsRCwnsXLwObMV2NbK1/oumbbTb1xoIoowju7LbdNFldtNZ371mvtqJ11029xPxpKjRe&#10;rrHU9lWsNeeh6Sns9zutE3aN7P2e8Gs1gz2XZNkudTXPUZMTbJsjl5Y5PZ3KV3Oc8Z6zLcXmjWAA&#10;AAAAAAAAAAAAAAAAAAAAAAAAAAAYp/WaxLoyx6e2bKIRkfITWNa27lmAVf8ATTWM12dMpVuWSj3F&#10;fduKW85mUkq0+Xcqn0/PLH4h2VbzStx3sCsUtPe5Kbf+ZtSS7JWqKaX475Nt6G+xbGX+ERVw/j6R&#10;ID5FPf6eGdvY3I8S+hyryCp9UAAAAAAAAAAAAAZwPQAyOlZ3OhzaDl6sk3y5iC+rTYMFV9hFebgn&#10;LTJDdx21feqpM4mSolX5dtRTp47hk/hHmNIM16jXx0Uv4xCrt7ae9OcHoM9h/wCq7qKX3u4+j/KS&#10;Rpu5JRptAAAAAAAAAAAAAAAAAAAAAAAAAAAAAAAAAAAAAAAAAAAAAAAAAAAAAAAAAAAAAAAAAAAA&#10;AAAAAAAAAAAACxT1AuGcBzm47SmG5O4HVpT0XcEbfmP7jR0VXYRd8QjB5GR+mZjqV6O2DprIO2a6&#10;VfHRuUXT6rIJni6iyOHUGW1sJu+y1wQ4tZpwX1/BrKwhpPTDlhuYq+Mt5eSSlK7N/wADf7m/Suyv&#10;c9lr5ch2DdWLL7u/G17xisHeFh3FPWncUYp0r2M5COFo2Rbta/Teal9TW+kTUTUTIiXlnPZzz2M/&#10;Twt9umNS2GscqgzzKZ8eC9iilil9zkdMOkuOamByqnxQAAAAABT8P7hybn12BzRR4iXj92/uTW6w&#10;VyLtHU36aYTLdt3FV3ue1vLXVaHw9y2r/JfCKK/4Uz/wcl8PIp4fWlal/wBILluHrHT+eV/LbW5i&#10;/i837YkjmYGvoAAAAAAAAi8feIONGN46yMX8qYGIYQeRpfIrPFV7uYyPjmVb3YS1jyMzBzVySOlK&#10;qqruISgqsmiy1fcL1T3E9tMw3xdy2DeyyLM/H0kpH7e3a2Pfo+uI+aw6pzPhxeS4tjPa9Zipt5Yp&#10;IpaU2R+c6xiV5fF+yinGBdzcw4G0a2hxPpypxKwAAAAAAAAAAAALg+KebX/HLkfhzNrGtfbsC+4i&#10;ZlU6LyDFF7bjj+jLtjXDqNSV/W49V4it5Knlqe7U92epkWa0yTNbLO97yrHvFfR39onDHOtHTV2d&#10;dtfjI+ct/jI42yqQXScoprI601UVk0lU1U+lU1UlfGmrT+PrT+2TPfnc3t3wX6gpAAAAAAAAIi33&#10;hnk+5nslY74q25ITTOJsGK033kdqmu4ZRk3cN0dq5tBpVDd2nnw1onVatVkqpp1kK/o1NvAfF/Pe&#10;sTw6Vg87J7XebVuwBwzgs8jveJ2aQx1mvperWMlfFx29JesfCyc373/lo2H4fOYa3K8x5lsO5/Hn&#10;x/fVSlWAAAFPn/YKpaYb5P09Pbq2RnCCRcSvDPiZJPXjl+7ecbMILvnzpZZdw8fa8ax1Hbtw4cea&#10;ooqr7WrVWvy1r+wTMyLfxMksa08jF8nR+drizZxWHFPUdjF4rNL+n2OtSrrD1WPgAAAjxfeK8fMp&#10;vi5h3JWiKSczNh5tQgfilEvrcVbV+WfIrzTai/XwRePIiIRV/Hron8pi7iza4um6T+Qk++nN2Cc+&#10;ns+JuZ6cpNshzOwxMPykltLFh07vk5ZEOQjlub/81Y3ebhN/+iZp6eIwvjFTiUAAAAAAAAAAAAAA&#10;AAAAAAAAAAAAAAAAAAAAenYUyXK4YzBi/LMMorWUxpfdn3uxRqts99S1bgSm6ten6F3s9mt+kTUP&#10;Wy2/9B1ss1g8r8nKtvVWmYNaaVzrQF90N7ayxfCRfNtmyxfNpBkzkGmuijV82QdtVKfIq3XS30NV&#10;P2aV6kzNze8Plo/N9v7uHLhV7zkD6p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85yJkuxcQ2bN5ByZdEPZtmW0wdyc3PTTrt2TJmzb1crdKfw1VPZTrVNFFLWpr+RPRWtTqXN&#10;5b2kNZrytIo/X/V/uPSyTJc21JmkGSZHBW4vJ5MOKKPu1rXvd6n2+Tv15EbzmX94HjYlebsPhhaa&#10;U85b7zD+u6/GK9IHfrT9Zsmya9VnVKVrq9l3L1TpTXo6fD3FDEmouK1tubvVtOUx5vKd5sS4Tdg6&#10;4wIdR8ar3qNNv9GRUxJJKetLeRy8x/mR+H3qYkfLtjfZu5LZ65ITylyZwyxeWSJLulnTVrPS7isH&#10;FLrt+2/ybtKNWaR0T7pHeRjWae5tpqKeYoYcv841FnFP/MU2N8F822J6C4bcOOH9jgaOyuLLIPGx&#10;RYskknnLiTnJPfJHiJ5UUOH9RXbg2O/zFj8F+2H7J83JYY3cxp4/o8EHxoUTbnWORw3O5y/TlT4o&#10;AMuXofZBkbF9RHFkQ1c7TDJdtZDx/PJp/TxS1nrXtHNnH8lKxMd/tZkHhXczZfqqtjXuT7fxiJXb&#10;NyCDMeA+dT5r0+Vy2Fza+xXrMdtJ0f8As9xJ0nsp4pKJpNAAAAAAAAOl3reVrY6tecve9JxhbtrW&#10;zHLSk5MSC1aIMWiFKePTTSqiiiteiSSSVKqKKV0pp6NevXSh835PApyuzYZfeZnew2NhDWaaauHH&#10;SnfrX1cvrd2vIiTepD62925QWujCnEWWf2bjLWqzi5LMbBaRir2vZtRGtZhrbWmqSTqDYKq1RQSX&#10;8twrRNTcUTTcduYC1txOnngrZaV7/jeT5xtU7OnYpyrI7eDWHGOHHvfFZb3Y7fyckkkEuHJJ38Po&#10;/tI7Tlws6WUcOlFXDlwqsq6dKrb6666/i5cuXJh/f3Osc/49sL3IZ7ixwIOgfE493drWvI+W1tPv&#10;wBz7+/WOvsqLaatnOqddWAAAAAAAAOp92K/Aq5+1bVue/Lng7Os6DlLnum5H7OGgbchmbh9KSsq+&#10;cds2bNmzbzVVVVffI/R+8UOSGCe5nwIOmeJnmeWORWM+bZtPFBBBzsssvRxxpyXpYemVCcIrN+3e&#10;QNMbcHI684pdtccswrpVj7DtyW7SRdY+hHKFdt3Xumqa0jJdPMVptt69vSutxJ3QWh4NJWO24rSa&#10;9m6WX/4Kd5pT7S3aMv8AjTnfovI6SWen7OTmoe/cSbmJ9Jl/w6bcSuHFX9hT2e5mGMgouAAAAAAA&#10;AAAAAAAAAAAAAAAAAAA4eSkmMSxeycm8ax8bGtV30g/fLotGTBk0Rq4cunTlxWmhJJJOlVFVVK9K&#10;UpWta9Og3t7wH3d3Zt+XChRq/UO9dO2reYSGKuEk4jcV0vGDNWUzvWNbubbt2j3Zc0jbKhZ5KtZG&#10;Q2lapO1XiKSTbr5e4rTqnh7WXEyLL4epad56avjO9+BsS4A9ii8zSv518aadSs6dFlvLWW885Lby&#10;7beP4zfRVLrvG6b8uCTuu9LjmbnuOXfPJOTmJ2SkJR6+fPZD4k5cuHEl71VV39Cj5Zgaa5rc3HWI&#10;Z8evq8o2eaf0jYaet4N3IYIoKW/RRRdzZ7TrxT1meP6/zD19/AzS4+nczN8IqcD6AAAAAAAAAAAA&#10;AAAAAAAAAAAAAAAAASGfSf8ASKcZv1M898obTmIjFGirJzZthz8c5iVcmIr93VxIu29FWrtm1SUR&#10;ZraVthRu9QcKUbqKKfWGeXtCaB9KfzrmtPoXio/Kez5Rr67VPauppKeXQPDqfZmkXJc3McuJ1Pop&#10;MOm2KSOXE5zEpibY5Ok78ckxJBBJqlobt9CaCKCaSSSSSVE0UkU6dNKKOmnSlKUpTp4EhWp7e3vD&#10;fsD4AAAAAAAAAAAAAAAAAAAAAAAAAAAAAAAAAAAAAAAAAAAAAAAAAAAAAAAAAAAAAAAAAAAAAAAA&#10;AAAAAAAAAAAAAAAAAAAAAAHT7xvS1ce2zM3lfVxw1o2nbrJWTnLjuKSbxMLExyH8N3IST/Ukkjpp&#10;+PVqp4/jrWlK0TTwwRY83JR2suyy/wA4vocqymGS4nnrhxRx02yb+/XvUoh1+pv6yV2cg3UjhjjX&#10;Iz1gYbZ0WZ3HeLCakYm78iveqdXLbSvCbNGkU12njJdp3bjQ99vWp5nRvtx/1zxFmzD+Y9Oe+yts&#10;fZv7HeU6Phg1xxT5/NOSSK18XZ/5+HL9Ik8Z0fN0p5xgLMO70WIn14fU77mPhP2sOeGbq6vf3Pye&#10;fmbLyvq5zpFTiUAAAAAAAAAAAAAAAAAAAAAAAAAAAAAAAAAAAAAAAAAAAAAAAAAAAAAAAAAAAAAA&#10;AAAAAAAAAAAAAAAAFP7Jyxb9cBRNgeg8Cf6l4r1dJ0jKz6Y/ppXbziv1O5brTlLc472fKs9N6XM2&#10;7du9uR0j9ZpaNp1c+burbWy8e+Z2f6Pc2y+eH+g6aguOvX9eY7/uiL/aW7SdeC2m4cqscL84Zope&#10;rRU5er7a7OsSc3vx/wCZH4yidHYdh2biuzbax9j+3Yy1bKtCJaQNt27DoUQj4mOZaeiLZDRWta9a&#10;+8UVU1VUUUrXXr161NdakoYYYYI8CCnJRpLzjOM0z/M587zyetxeXklZZZZK7aySb/LX7vrcnepT&#10;ZR3w5HngAAAAAAAAAAAAAAAAAAAAAAAAAAAAAAAAAf/Vn8AAAAAAAAAAAAAAAAAAAAAAAAAAAAAA&#10;AAAAAAAAADw3Pme8X8asW3NmLLtyNrbsu1mlFFlNfmv5WUX/ADYy3oOP60UdP3anlIIaPyqa66E0&#10;1NejpX95b5dbb19eV2RRd9c+idFaj4h6ks9H6Vt63F9e1pSOPvU7lcSTfrs8COPu1r9rbXZRAy58&#10;eoFlXnPlB7clwrubWxjBqvGGNcYNXm/F25BruEvrE322z8RkHazRFaSW/SJppt/IbppkWtU6vm1f&#10;muBToIeji9n16+y3icCez7kXBPK/Qtjz+aV+vXWF9Y6XDpHzsnV4o45PF9J4z2bByzmfAAAAAAAA&#10;AAAAAAAAAAAAAAAAAAAAACn4jlj7qvxiV/8AdsW+jTZXLJ7RunvLXRiVuq7on0VXRQiLgctm2pfr&#10;47W9Wv8A15nPg7u7Iczp7MPzrV3+kUmxM00lDXvRX/ytqk8ma2tlTVqppp1r8gGs65OXVA3ryT5C&#10;XpabhJxa92ZuypdFuOmvkIOLcuLIEhJRvbfxKrRXeIc6guYLnNZ54PHyy/Kv0XcIsnvsj0Pldjfd&#10;NBYWsUvnI7WKOR4b+L8XyniRd1ee5ueBMqUuYAAAAAAAAAAAAAAAAAAAAAAAAAAAAAAAAAAAAp+F&#10;R4eLBDRzW3QQTpEP3dXEjW5+RuZsxvEEnCWKcbxltxVFUf1GdybMLam0i2/RK/DoiSRr9JVJx0U8&#10;TM3CmxpPms2a18TFs+E5WvTt9ajmyfhnp7SsFf6UurqWTzdnhfOXEfwaYuZ9anQAAAAAAAAAAAAA&#10;AAAAAAAAAAAAAAAAAAAAAAAAAAAAAAAAAAAAAAAAAAAAAAAAAAAAAAAAAAAAAAAAAAAAAAAAAAAA&#10;AAAAA6Ze1owGQrNu2w7pZoSlsXvbM/aNxRTnTuN38FckUtDTEevSvyprN1VU608PlqcMsNLiCtvP&#10;431fqO1l2YXOVX8Ga2XTQSxyx+cjriUayjIFk3DjO/L4x1dTdFpc+P7suOzboapL76CM5aswtCST&#10;fufpUUnbTySGF/bT5XfT2M/iH6Qskz6x1JpyHPMj+pTRRS23m7iLEdSOi9sAAAAAAAAAAKfh+FDl&#10;tubt/RSi43/AsfRUHj+i976RKk+7xcqWGuNyVxEuR01Qkm7x3l3GyqtW6C8m3WbtIW/Lc9ylRZZp&#10;qRZSKHmqqa01XlfdtupnLhBnMWBNpybxPOx/Odz2atYf6QPhhNZZplvE6yptxqdRuqf4mzlt5Ok8&#10;ZzsfR06OPylEpQzY1rgAAAAAAAAAAAAAAEQX7xlhhnb2Z8FZ1jUFdGvJdlXLYdyUSZ07Gkrjl+zd&#10;Rsi6dUR/W3kdOdrTeWp5TCm37tQwJxhy3DvrLPKebbVf0fmqvSmjtQ6HuK7epSxXMXm7ikuJ8HJb&#10;7ffUcEwzDv8AXL7HbFZpqVvpp1SlQAAAAAAAAAAFDsW0eJAVhrvwrsuE/LG7OGPIa0M320zVmGTB&#10;J5C3la/ebCF42dON0fjcHVzsrbSu7svGdP8AGG6ainmJqHtaKz6mmM0x68tKsY8Z+Gn9vHCubQ9x&#10;zM0PO20nk7iPo/J+b98bBfBOd8X8l8YWzl/EFyN7osu6G1VEHSVNl/FvkOmmTt2djq13Gcg0VrtO&#10;mi1KVpWn99oro1VlpYZhb5lZUvLKtKxV+60Eaw0fnuhdRXulNVQVgvbKWsUsfs05O7/h7lactPvd&#10;57ed1boAAAAAAAAAAAAAAAAAAAAAAAAAAADzfKWO4bK+Msh4wuGilYPJNi3XYk3trLoK1ibtgF7d&#10;kaaVkKpqUrsr6vGlaV/KdS9taXtjLYzV5JY6x/bpXb996WSZpNked2eeWfTWUsUsftxS0kp92lGs&#10;puS3Zi0biuC1bij1Yu4bXnZe3J6Ld9v3DGcg3HbTca5bNvJ8pZH6Ehlcwz2c81jO/SNYZxBmuVQ5&#10;5lXPQXsUUsUvucnRuGOo74AAAAAAAAAAAAF13BC8JGxOanFS5Y6Xfw+tnyCxXHyj9qs4RX+Bzl4R&#10;9t3ZHfVutNmQj3bxmsj08xNxtl06Lm6nnkM/usXyrEPH/Kfzg4H6nse7j2EsvvlvzkfybZEkun59&#10;gAAAAAAAAAAAAAAAAAAAAAAAAAAAAAAAAAAAAAAAAAAAAAAAAAAAAAAAAAAAAAAAAAAAAAAAAAAA&#10;AAAAAAQK/W6csVvUmzm3aM6t1o+GxClJq1SRS757XFEI6auvH3vkrIo7q3hTb6U8KEXOJG/X88L3&#10;3r5KJu+7FltPHwAyWabx0t/hfx+6+cYm6/3P7Rj7d+rw+1VKyPoJlT6oAAAAAAoV7nQw++/hJt3E&#10;serpT/3at4ts8x47W5VUbJVwC/RbVV6t266+m8m7pyg3+ZVaiKVFq/6xMzjwZ3+Yvaea+dazv0ju&#10;5Dj6Snp/3p/wCUyZvayQAAAAAAADA994UgnMvwZtWRbKN00LX5EWJMyFFt2iyjNex7mtquhrTR9L&#10;vSCX+D3DGPFqHE0dsr5WL8KYvYavILfjV1ObuT2M0X2prWev/MiqhUEb5Ogh+y3TTb9JYJqV9yVO&#10;JxgAAAAAAAAAAAAUPnRQze9OTcmw556/BNh56ZGX9ebuCHGm+HGhRGSQx40sSXorVvVVaWxZILY2&#10;kHmvtuifR3qiu7S9n6NXSTA0ne7t/pqynr5Kn/M5OR+fntEaP/MPjVqHTvepc40fm7yKO83P+RS4&#10;8D7C/wALkYaAAAAAAAeY5YyjaGFsdXhlO/5DTE2fZEK8nZp/qq3010N2/wCYgg3q6USR3VlKpII7&#10;qyadVFNPtqaKda061xPb2tvWeevRer7r2dOaezfVme2em8ihx729lpFFH69a+r1dxrfuR+XXmfM9&#10;ZkzW6Tk239aGSrvvJjFzEj8VewcHK3Aq5tu23ElvI73w5psxqKOymmmm320/LIhZ7nHpS/mvqeOl&#10;xX6GOFWhoOGfD+y0p4+C1iilwuTEkji5yT3yTnHix4kXdXnuQ9ThVKVYAAAU+Y+Q833HL4mVsNfS&#10;1uNxdHp8cU5N1s61m+L2kBSrZXeR2LUlXdqtq6dXz02menqS50TL1jStlt78TQF2k7OmX8ctSwf7&#10;VifCxRS//GyBl1sIAAABig9bRnodemtyAW11p/R77Ej9Ov5aZot5t/vxYHE3+o977z8rGk32OJur&#10;9ovT9af7d/ILpAn+bqRe3/r07edNvUrfTBQpAAAAAAAAAAAAAAAKHYmwI67XJvwwSdB04cG5Tw1E&#10;3UbfoJ/pvmvVGHJ4E9n06q5hzW2n6jfczAHB1nKpOn+dV781Y/oNlzCpU4QAAAAAAAAAAAAKHy47&#10;/q9Zz43V54Z6+J+cbFn05cgtcn8FuKt2t5DXJKVwvZ9sSL5Z1peuHM5YEfSwLjUdO6e9Vo/jV9Kt&#10;a/SdSZGmbnrGnLKb14ovvUp+B+evjxkG9pvjHqbKqxYVOvTS0p7ncV6xH9qOSi989xiU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Pnq1aNGj2tX5mnR4+Ph8gGC7nT63mEeNruQx&#10;5gltF56y6110QlXzCRpXFtnKt3XbyLWbnY5TekZBKnXqyjfLT6/WHiSqfbqY21RxIyrI6dXsadcm&#10;9bkw/hKcn2tqZXA/sZa+4qQw55qKvobKp+ikrhSXFx5uOssdY4/dJP8AQjqiD5s5FZq5GXZMXnmP&#10;Jl235Iycy7lGzGZuSYkIS3fisurI/DbchXSyzWKj2irtZFm0jkU9DdNT6ummYFzvPr/OJ6TX02M2&#10;x8OeFOjeFOU4GhoIoOawsXCw5ZfOYnSySYdMTvvFC3t1e9rNmuYX386/NfNqn1WAAAAABkM9KSPl&#10;JL1DuLKMQ57V23yAvILVrRdHeimNrSMlON60r8u60RWLz4ec5riD1eKR/wC1lNDudnPUFJu7hRfy&#10;qJsKyWDQwAAAAAAAtG5ccwsMcNMXymRct3K1Zu1GUwnY1mpqOKXHkC6mcaq5jLZhEGqLra7lVNNB&#10;WScpdm2qpRRyomn16+JnuoMr01YddzSWlKbOSn+P6vsMocIeD+tuNOrItK6Nt8blpW5l5ukdvb4m&#10;yS438SSOlcOlduHSvhybNkfLVCd56+pXmrnPcblnLUVsPEEZKIurZxZDyT9dpqRRcLfA5u5tThVF&#10;o7lkUVVqKvNlNOiim3RPy09uNmqdaz6w5ifmbLybcbwG7OOjeCU/0CbruocPDlvpYvhI7ePxcfs/&#10;fY4yykigAAAAAAAAAAAAOVg4GbuaVj4G24eUuCblVdphDQUa4lJV89Qb912zZs23lVvJOxa208n1&#10;Hnp3QvMyyrLrHAvp4oIPKy9HGm3elH6X8Zw8tumWssRcZK8iboYpIputK6b1HHduvI7RR1AQftp0&#10;qk7VVUXSeLUW11UT6eKdFFUNMldB6Ig07B12++uTd3/I9j9X7TTF2oO0vf8AFy//ADV05Lg6espO&#10;b71buTvSybY6b/6zuR7n2WbQyMiIAAAAAAAAAAAAAAAAAAAAAAAAADiJKSYxDF7Jyb1rHxka2WfP&#10;3z5dFoyYs2iNXDl06cuK00JJIp0qqqqpXpSlK1rXpTw+b294KqOOWaXCi9XsIYnqv+rVNckpuUwJ&#10;x4nH9vcfrbmUfil7Q0nJM5XNMoxo0coOXSGpo1eRcVHvN+rRpVZTvNtOQU26poaEI7cQtf1zCvov&#10;K+h+U/uUbc+yh2UINH2MPEjXHJnX5LayRYnV/ZxKSyRySyx+Uj5vo/XrXAyYqmuZ44E+5JusT4N8&#10;qcbrAAAAAAAAAAAAAAAAAAAAAAAAAAAUOff367dlO6q/Zq9KHCo2UfVug5eOGzVq3VcOnCqKLVq1&#10;R33Dhdb9Xatmxzw21bjk+KUzXFjHY4HiEpv0vvRVdxEnB8g+ZlvMFVG9UJew8ESqGpdZB/qr3De4&#10;8oVXVr7mvmtIL8+nX895XruNlM46K4dTxfTtR+9234z8W1fdpPtj0zCCbh/wkn5nZh3OZeU8pBb4&#10;kWJ/CNvm/KJS9KdPChmprcAAAAAAAAAAAAAAAAAAAAAAAAAAAAAAAAAAAAAAAAAAAAAAAAAAAAAA&#10;AAAAAAAAAAAAAAAAAAAAAAAAAAAAAAAAAAAAAAAAAB45mfN+LOPdgy2T8wXhFWVZcTrZtVpOVVrp&#10;0uH79fto6Nj0KdVF3C6nSmlJKla0pSuvX7CejXrp0b+/s8rg67fTUhhp36+rb6vbe/pbS2otaZ5D&#10;pzS1vW9vZ67I4o6d32a19b2fapTl2bYOvqSepjkTnFdmq14uq9s4HtSber2laTbyftE4ZyKzeNvW&#10;66OFt1V0q0WRRZIeX+kTTT3FEyL+vNeTaln6jYU5hus7NHZpyvgdD6czauPnU8XOS8n0fykceyTf&#10;/VYtC0t+GuAkzZeldy+xvxSp11YAAAAAAAAAAAADw6H0/ZnSgfNlFDk3tyCP664rm6vsun2wfCve&#10;8AcX88cpLpraGCcZz2QJhLxfu2KLdjBwaHTxdTdyTaqLRp/E948T3Po01D2MqyHO80/q7D6vfFj8&#10;QuKvDnhvYwX2uL2Ky9052SSTzdvHFIkwcZvu8ON4FtGXDypyXM33N628a6c49x30ta1GT7qk7ko2&#10;Ruxeq0jIpV101Nd1mlHqUS8dGv3e3mfJeE+U23PZ1z9farH96SrXBxK7e+q8wnnseFdl6Lhxa/SZ&#10;cK4kkj5fyeSLDj293nKyV2eszCW16c/BK0mCUXE8TMEOGzdLbTUuPHUBeT72enTovKXek+dKf9cr&#10;UyBbaYyK05LeyioiRn3Gzi1qWbHzzUF3NXzuH8n4FEan17+NvHbAN5ceH+ELAtjGsxfURk5xe9t2&#10;cyj4KEWZQT+Dpbs02hGuyk1VVq7k0Vl0abflp7ifT29zEnFfIMqtreC+h5j2mynsCa/4ja4gzuDV&#10;N9LfWWWdVjtsXC5JJaXOJTE2Yni469/uo+375hXc38OHZAnRDbYEH81eJ9XjFT6rAAAAAAAAAAAA&#10;AAAAAAAAAAAAAAAAAAAAAAAAAAAAAAAAAAAAAAAAAAAeHQ+quXfqp4DlMNd1wn4i33zUztbeIbT0&#10;P4uKcbspfl7tYheUirItZk3Wo4mpKrdZFHzq17JmjVbzHG3t/o07i0xp241Dnfoq3p9C8ZIxHxn4&#10;t5HwX0dNqrNeen6KK2xcPrknk/GYeH0kjYJYJwZjnjlimzsNYnhNFv2VZjLW1j2lVlHLxys4c65C&#10;Ul5R0v5qzp46WWXXUrXx1669KU09NFJY5bl1pldhDY2NNkMPc+7/AH/7lGhTWGrM813qS81VqSas&#10;97e12yV+9SnsblOSnJ7Pd5Xth31ugAAAAAAAAAAAAAAAAAAAAAAAAAAAAAAAAAAP/9afwAAAAAAA&#10;AAAAAAAAAAAAAAAAAAAAAAAAAAAAAAAeb5PyZZeG7EubJeRZ1pblmWjFLS07MO60okg2b09munRo&#10;+VRRWvTQmnTxrqrT5jimnht4ced62QZDm2qM7t8hyOHHvLySkUUfr1QNfUi9Q26OeOR4t8hFubXx&#10;TZneJ4/tN9parSqPffWHE3JdrRXadukdlBXZeKN3GtNPzP1NNvFPXmtptWT4Fj0EDeb2aeAcHZ6y&#10;qae+57NL3ZS5l8X7nH931eMxslnYOJBgQM/Qxc/16x+per3xU+OYAAAAAAAAAAAAAAAAAAAAAAAA&#10;AAAAApX5K/snPueOV7/TpZv3bVs50Y45TPdTNRNg5vbGaLV9WvRNwsyt+V7ltp/kk1kFf8KZ04QU&#10;2wX3nIvvStV36Q+bEzzTFP8AZr/5W1SazNDXMsX9RjODvjvwq5B5Oin+uKuNnYru2bOkEatqPGN4&#10;304Ssu3ZJhpcJrI7rNd/3tN5Kqfk13PL61pb2rMwplGnbzMPWir97Yy7wC0P/aLxbyTSk1MWGa5p&#10;LL3Pq9vHW4l2/sPFxV+2115D7w/DfoKxur8qtBVXv90PigAAAAAAAAAAAAAAAAAAAAAAAAAAAAAA&#10;AAAAAAodu2tvoU9SaatvBgJhv3cezolhxlzlf6TNFOeujOSdpv3219acQ9jY+iZuFbLrfOkivcUj&#10;s/i3FDO3BSnh6Xlmp35Wpb9IZm0+/wATsr054mysMT3y5mkpJ/J40iszEgCAAAAAAAAAAAAAAAAA&#10;AAAAAAAAAAAAAAAAAAAAAAAAAAAAAAAAAAAAAAAAAAAAAAAAAAAAAAAAAAAAAAAAAAAAAAAAAAAA&#10;AACCD63WCGeF+d16TUHEUjLbzfBRGXGO0lst17luFytF3w5bdslXzVZdo8knn0m483PpEyMvFPLa&#10;Qai6xu+OirJ9quxuy7Fetvzs4LWVjfT89ksstj730lv8XJhx+bYhjGyWoAAAAAAAAAADl8D8tdyz&#10;3/R8ENvP71849v43ZzubjXnfGmcbQUqnNY8uhnMVSVq50ovopdutGXJCuG8Zs1Vau2jtZmtWi/mJ&#10;qKJ/SHpZDmk+R30OdwMb680FBxQ0BnWh81/LYsPzcnSW8nvckeI2Stk3nb2RLOta/LRfoS1rXpbs&#10;LdduSbbpVF/CXBHJSca701/jUFaa/EmVub1JKUmfnfzKwuMqv58qvaYU0Ekkcn+fuV2VdzKnUAAA&#10;AAAAAAAAAAAYvPV64+6OQ3BrLDBmhu3VitnTNFobUfSWervrBYLu5uNatdNNzdeRCsi00bVa19tT&#10;R4a/HRW09bZV6U03NB5Lnae9cv6qQ3ZZ1/Nw/wCNWV33ib2TqMvrfSeSP4OSke/T2vbQCiIn1SHH&#10;b4ZLmCSCC48sqcgAAAAAAAAAAFD5jdW5hXv83Yw5qFctvic+rvMeS9g6gzbei1zuuHjvn628CXdJ&#10;upHDGdrjh7OZxVEkFq2fka4pFGGsm4ouritFUWqyynZzCXXb+sd59H5mUeGOqvRl/wCg7joZvlEK&#10;e2nweyniFoCbibY8znWVxYv78s4+nj8niRx85H4yTDw/JpwRJBpoAAAAAAAAAAAAAAAAAAAAAAAA&#10;AAAAANf/AOsRh9xh71BM5tU4z4ZA5EfxGXrXW/o/ZlWN7Q6Uhczps2be5S+0SMyitvU3FFE9z6Tc&#10;Ir8QrDq+uJ/d+d+K/GN6nZC1V+dHAHJazzY09li2MvufV5ebj/i/V2MgsRJMAAAAAAAAAAAADkYq&#10;QeRUrFykep2z6Lfs3zBXZbr7D9i47hs57d15XvTnhmwHDc2cF5lXUZ+h534xtJibj8zwAAAAAAAA&#10;AAAAAAAAAAAAAAAAAAAAAAAAAAAAAAAAAAAAAAAAAAAAAAAAAAAAAAAAAAAAAAAAAAAAAAAAAIB/&#10;rRr73qXclNSfy7uJUv8AYMH2w26kUuIn9cb33r5GJvT7HO5T/wDFz0x/D/8A6pfsW9f3i0NzoYEk&#10;rfoZlTgVAAAAAAUKt3oIfffwkPO3sMHnUm/7tlMNUr25ZW+s4+vyFs4mmEWvyU2YWWnWsk5/+iLO&#10;hm3gzJX6bs9y+da0P0iO54cGmJfIy39PhKWv4tLJM6NY4AAAAAAABiM9cCKQkvTgzS51opKa4Oex&#10;PJtlFOnRuuvlGJhKuev5E3eox/xNj8PR17718rElR2LJP/6i8lgp46K/p/uF1J82gd/h+8Ri3/EN&#10;3nloNgcKsAAAAAAAAAAAAChxXElPRUHvqvf38C9huPIYvxiYR93NyQhM8cM4YrWeqrv8f5fZXYm2&#10;VXXV1MYPI9sItmtGrfVWlEUlXkHIrUol4VUUU1/OSR4RX3XNPTQeRl2fh/A1IfpCdOejuJuWal/7&#10;Ttax/wCnby/i7iNIwMroCAAAAAAAMN3rkX1a0D6fOVLQkbkgo65b3nMYx9tQjqXjW01N/Ccnw9xy&#10;emMi3KySzraaNFlltn3eint/NQsHidcUt9HT1pXyXysSV/Yoy3NbvtC5Ne5XBJN1KO6kkkp4um/a&#10;yxba17njO4gsEXMKrdtLYT3mah8/YVVblziXvUaKnwAAACh83ubUb3TzW6fN6LGumr00eNtOtde1&#10;XMCX+w53uenQlVw2/qRZe1L8rI0adsTcw+0ZqH+Af/TLRlSL6RmAAADFf61NKavTP5KUr8nTEFP2&#10;f/a72uWFxO/qTfe9fKxpHdkfe2dobTvnLr+QXSAuRc3/AK7O3y3kXrqlDpgAAAAAAAAAAAAAAGbH&#10;04fR3v7lym4yVm5S7cQYLb0STi3SUc1YXxkV4t9a1arKbzqSqLSO2VvOmV2am4opSjPcUq4Ub5T0&#10;fw39KQddzXmYfWQp7RXa+suF99XSuhsK+zTxsvi7f2JOa5z3uT260Zglvu6fDrV02ctclktX8dcm&#10;L16/tezaaf8AbMh/2V6c72J9tELLu3dxiy6467SCwrN5mv4x4tfP3bjHT5ZdfGfJ+9LfQql5bK98&#10;ew14qqrfNVzJwkjCeH7DOp5Fzweynf5IJq7far+MZA0p+kFzbJMq9FZvpiK990iv62/37W4YiuXX&#10;o/csOJVt3JkV6xtrKGJ7Xr3UpfdiSi9HEHFLyCLf4lOWPObTxGu6r5213jdNPzFXCaZZGfcOc9yP&#10;nrHn4fVsSm4P9rnhTxCnhyO3hlyzO7yuyO2kxa4lad6O4wsPb39nN1YqjG6VoAAAAAAAAAAAAFPy&#10;iT6ieBiT4Hlk6r0K7wYXN6d2OYZm533OPr5ylakwlTWjqoxlnt4LX9qbddPh7mbRWp/KEq+G09Z9&#10;Kw1q0mdt/LeodozOZvLxWEv2rGGD5pmOL4RL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FtPJblVg/iTYC+Rc4XowtiJ3KNYWKRpoe3VdcnvJt9MdaVtNq1dvVqVV01WqnTbQ0V3F9&#10;aSVK66eZmmcWOSWVb2/l2U++vTQHDrWHE3PYtOaNsuuXFfajjj85Jv8ANx09bbVD057+shm7lj8U&#10;sDFysphjBjhRHrERjxyxyBdaCFFev2tuWOWqlRmt4f0az8vcT8xRQjxqniVmuoLfA07zMPr7Kba+&#10;34ez7zblwM7I+leD19Dnmq4Ys7zqHljk5er2/m4v8OT3ST4Nho/D5jHFtNBb+eTE34r6SfH+K/bD&#10;qUeC4fAgy/lsQq6Nzb+5e3HTqnxQAAAAABmQ9CTHa17eoVZlwpq0o2xPj7JGQX6XzOG76A/q3bU/&#10;7buFFb/BmSeF9niawx/IRftfziH/AG4c+rk3AefK/wDtO6tbb43rn/Dp05JppYAAAAAAwgeor6xm&#10;M+KFLoxJh34dkrkVHpsW7hBeqriwcfryu7qq5ueRaKpUdvGiWyrWHQXT1/WG/tqU/PTpj7WGv7HS&#10;0GBTnp9ncS+4Adk7UnFGkGsdVbcr0zt24u2LEuMOXDrHHHi4kdJOXn8P8CGtmPM2S+QGRbgyrlu6&#10;H14XxdDpF0/lH3kbCCDftm0bGto3ZSaNEUvcooo/7YRuzXMr7MJ8bUc3P+rybcJo/R+m+H+nIdD5&#10;HD1Kyh6LxnunnJMTzjy88qHu8/0C6OqwZXXAg6fyXlPxeGqcigAAAAAAAAAAAH1RRWdrJt26arh0&#10;4VRRatUUd9dddf8AVmzZsfVMklNymNMmN+kn6Sjbj+2t/ktyQhU3mdHjZKTsCw5DTXtcPM3yCtO/&#10;lWu5VNafWRX61TV3KR3T8yvd/noSO0Fw+g09/Od70/rf4jUB2q+1RXiTNPoHh9XA0/t2XMvfzDDr&#10;Fvx8kkVJI445I+Tl5zxnJ3ZC5lRBkAAAAAAAAAAAAAAAAAAAAAAAAAACMv6/HNx1aluxXDPH04kn&#10;KXxFsrqzUq1R312Np0kUndo2n8TbK7rNZ47a0kXqFEtxRpRvo9w8r7eIOK+qaZVl9Mpt+mn6TzbY&#10;l2EeDljnGbT8XNVRVwMslpHltK9yS52c5LTvVpb0rT9nyYnsx1RL/kI/70OHRtYxK3E/p2f1eLP9&#10;A+w3MFxVw7kM9Pr3TqnErAAAAAAAAAAAAAAAAAAAAAAAAAAAU+Q+vlO47rjrHN5ZXvi18dWBCP7j&#10;u2752HgoeMYs+m+9nH6UdG1dVr9Duu0UVni3lppnds7OfMJ4IIOmnW5qjVGVaWymfPc2nwIIIpZZ&#10;ZfNxYiZ56Z3pD2PxSYW9mHNjGKvfkS4itS3Yu0WM3a2LHD5dJeje2qL1VSVlmiaVEPi6PT2N14m2&#10;rRuv4yN0ToCz03F169pjXle/5P2moDtKdqrNOLV9PpzSu2y0/u19qS8w/GSc1HJHH61v3OSOsn6+&#10;NnGMkIdgAAAAAAAAAAAAAAAAAAAAAAAAAAAAAAAAAAAAAAAAAAAAAAAAAAAAAAAAAAAAAAAAAAAA&#10;AAAAAAAAAAAAAAAAAAAAAAAAAAAtI5b8v8OcNMXLZHy3cCDPU+1rRtmWsiovqnL1uLS339EZGNmq&#10;ayiaSWnznbyqVU2ydPbr111TT1+PnWf5Xp+zre5hLspT2WQ+GHCvWPFvUlNOaOt8abpJZNseHFH5&#10;SuJLHStf8SPE279fs1pBK5j87M+83rubz2W7gSTtu35CfWsPH0Ci3Y27Z8XLyC1dTZt2ySKsg7SS&#10;2Wa0k7WUXU2/Cm35hFrU+qs8zy/6xmvJZeKi9XON4HCHgdw/4O5HTKdGw42aTRRdeuZcXEuMPzks&#10;kccde7WONZn+H4dDwYd+BmGaDDnxz8P9A4d/6ZXZVzTXN9eW+DYqlKgAAAAAAAAAAAABT5D6+U7j&#10;sloWZeGQLkjLSsS1528Lmm3KTWMt23Y5eblXz6lPlbx0b5qqv8ccsEM9xPgQPEz/AFBYZFYT5hm8&#10;8UEEHSyy83H7f6qSDws9AW7JmQt2/wDmNOJWzb6DlGRVwvayqD+45yjeq1Gza47rjVe1iWvks16I&#10;M+4cKpKKoL9o4puGa9McKMOnWNRfBf3Y5WvTi72967kM+RcIoOe5P5zl7ne6OzuLb1sSP7NJKbUo&#10;TGOJ8a4btpCzMVWLbOP7Wbq6VUoW1IhlERyy+huk17pfQ298rtJJJallq1U1U0U8elKGZ7Szt7GD&#10;BsoqQ09ZrWz/AFDnmqM2mzvUk8l7eT9JLJXlq9OO28h5xkzJVj4gsK6MnZJuSOtKx7Li3MzcM/KK&#10;1SbM2aHTptaaUqqqsqp0RatUKa1V1FE0ktGtTXo0V4bi5hs4sa45Nj0slybNNSZpb5HkkNZ7u4kp&#10;FFHSm3bv1rs73t93uUpy15KVa+v1BeYU9zb5H3Rlt43VjLPjmqNpY0t1b/uJYMU4Wcxrp10967dq&#10;qrSTxb6NRTt/Mbp7ZEjXmqJ9QZrydD4pvl4CcIrDg1oCyyO3mxsz52W+5r8ok99kj5uPm+b8nieM&#10;WRFvfV4PYZww55J5sq8h/rFTiAAAAAAAAAAAAAAAAAAAAAAAAAAAAAAAAAAAAAAAAAAAAAAAAAAA&#10;AAAAKfMfe+qjdusOxbmyZetp4+suMczl2XpPQ9uW5DtffvZuccdvGtq/yqqqO8t9Gn5hz2ttPeTw&#10;QQdPO8LUuorHTeVT57m0+BBZRSyyy+5xp/8A6c3Cq3eEXH2JsdLX8QyNdNE7pyncazKPZOXFyO0t&#10;5G3dOiNdPEqtoZNTsUVaPHG5XQovVfVu09iWGkNMQaTySDL4adzpK+ruND/HrjJmvGnXM+e3FcKy&#10;g5q1ip3I46bNu/0cfLPWlZK83TZt2bNtGQsuthMAAAAAAAAAAAAAAAAAAAAAAAAAAAAAAAAAAAA/&#10;/9efwAAAAAAAAAAAAAAAAAAAAAAAAAAAABxchIMYpi9k5N62j42PbLvnz58ui0ZR7JojVw5du3Li&#10;tNCSSWilVFVVK0pppSta16fJ97r7ubnh81EwfcpfXh4uYPlXlqYgi33JS6mDp6wk3tpTra3cdMF2&#10;SFfBte7po8+I7qupLYWjGS7NRPcUTedE6U148zjiZpzK69XgmpNN8X8ImPwu7FHETXH07WM35sWV&#10;YsWPFi6xc19uzjljkj/hGHJ7mxUXP94u5ZPJuRVtDDfHiAt1RVD4VF3HE5IuqdYI9t0cVkZyMuGJ&#10;au/O8fJjm/5n5nmV8wsC44yX2z6DZx/br+qk5lH6PDQ0tcK41Bfz+6xxRW8fwcmJ8o42O+8W8yEn&#10;bNSTxRxrfxvdIKPmrW28nxT9ZjRx9YbtZT7Vu0kllUvcq1ZqbfzpqFG5xkzX9xRfGk36PbhzcRbb&#10;LUN/D71DJ+LquStH7ye8TQj2198TmzhXaWrKzVp5fWYpVX2fqtIy25i3XVKUVV8K0Wl+qdPn11/M&#10;PYh4xU8fZfG/tS0My/R220f1DWfwmV/OR3/za6SO+8XcOlEaVlMS8k2bj6RFhbmMJRCn7DhzdbOt&#10;f9jPb3eLujq05cXb5piO/wCwTxptq/QprCennqx/fi/C5T/44p4S9Ov9WfKD/wCwzE/9v7bHP/at&#10;o/y8nwTw9/sQcd6d2Gx/jX7U8qyV949wdGtNP9UXHnKt4PlEfMpkWetDHLNvX8dK24tc6itPm6ey&#10;n1/vOp0r/i3kdv0EMs3xf/2bI+lP0fet7yb/AM9Z1a5L5qPrm/8Aaxbf8KOvyy54ckuZ8+ylsyXg&#10;kpExST1OBsm0kaW5ZEYylpH4nVvHwu8r3la7SKST14so49humn3CinmGGdXawzXUleXoPJNgXB3g&#10;hwy4NW+zTkODe06W+lxbiST3vo4/e/KLOS2WYQAAAAAAAAAAAAAAAAAAAAAAAAAAAAAAAofK9DB7&#10;657bf6vSD31LD+7Z3BocWPyutX23laxF2YnuSiSngxr9qYabjt9uh8ytfhPnV/R9uZ84Oy7LK9i9&#10;aSP7uJ+o1V/pDrLwM80xf+Wiv4/g5bXf+dSdTNDXKiqfeLuRbmr7CfFaClNtpoau8yZHYpJONSzh&#10;ZddW28btqO/dV2dqedrtK7lf1NTy/L3MJcXM4wLeHKu90sntNl/6P3QGJ6a4jXsPJzVjbS/GXH/D&#10;855xFzMEtnAAAAAAAAAAAAAAAAAAAAAAAAAAAAAAAAAAAAAAAUOfc7kz6ms/d7IJ1FcFrqkF9bZR&#10;G6OROQZ5js0Uqum2Qs+2rarpd+2nSu7RWPWr8uvy9vxr4kkOFG7h6P5PKy/gaXe3VcxXHHeaCniL&#10;C1j+Vk+cZ3zJiHIAAAAAAAAAAAAAAAAAAAAAAAAAAAAAAAAAAAAAAAAAAAAAAAAAAAAAAAAAAAAA&#10;AAAAAAAAAAAAAAAAAAAAAAAAAAAAAAAAAAI5/wB4nwo5unj/AIczhGs1HC2JMgyVp3CoinXVRlam&#10;Uo9FuhJyTnUpTyUZeKjW/girr9t3Tp0T3aa8RcYMqre5FBexd2CWnxifv6PzWdMs4g5poGb/AK6t&#10;cSPzlni7/wAnJJJ0kfRIfBHltqAAAAAAAAAAAAAmUfd+eS+jI3HK6+O8w4r9o8DTNH0D3ElRw4f2&#10;DfEk7kWtGrTUikoklHySTtFXqsp4rp+7TqnopI/hLm1Mx051LvwNPvby4dz6b4mwa5g6DUMX+8Wc&#10;UUUlek/w48OvRx+0kHmVEGgAAAAAAAAAAAAAH4XLZu9brtXKaS7ZZJZu4RU81JVFansroK6a/NWn&#10;gfVW7veBztOSrXP8/OLj/iBynyfhrt3NbVaSaFx40fuqdfi2ObjorJW30c6lVVllY/8A4tWWW948&#10;ZuP0hD7WeTfm/qOex8T0sXm36B+BPEj+1ThHleuO7PzsV9H5O4j5v3PpPrHN9HiUjWbFuMvAAAAA&#10;AAAAAAAAfrYvnMc/ZybVTbeR7pFy1V6b+yug47lt4nNT9jO615bekMqmhn8k2beIMgsssYpxflCP&#10;SonH5Jx/Zt+sE9NFuqTK7rebXE2pqo40pqeGlelPztFK/kJpWk9Lu3iuPKx7ft0o/Nrn2WTZBnl5&#10;kc/TWc0sMntxS1jr956idt5YAAAAAAAAAAAAAAAAAAAAAAAAAAACLV948wqlrj+PPIthFpaFW7qd&#10;wxds15O8ui5bq3vjmMW6qbldKKqVxrUrpSrTzfmU2zCfGDLKb9bLPKeJxYvhPVI2U/o9NYbu5e6h&#10;0RNXbNhR31tH/u95/wAGiumCGz4AAAAAAAAAAAAD+kvfJ/s/v0OxbSYfIS7+HA2kMY7TkI1g+T/O&#10;SeMWrlOv8W4b0V01r+7Qmxub3hw7X5nLjc8GeWL1q1/DRyhW4wAAAAAAAAAAAAAAAAAAAAAAAAAA&#10;AAAAAAAAAAAAAAAAAAAAAAAAAAAAAAAAAAAAAAAAAAAAAAAAAAAAAA1pnLLJLnL/ACh5B5PcOJNT&#10;7Z5eyPOxaU68757FQa1zrfZuEcOfm+HNNmNRR92mm320/LIf6lzX0hm08/usr9DnBjTtdB8I8r03&#10;X9y2vwmFFiSbPdJOcW9Ft7rJeD1PI8f1dKqfQAAAAACh2OinfId/q+bMuHok5ticMc97Ea3DIpR0&#10;VmO3JjCdHbpLdQpK3gu0m7RjvfeSrIzcTGs2i1dzc3Nvx94nfnC7Mocv1TW3l7s/NfZ/vokdtbRd&#10;7qnghNf2XL6Llivqeb3Obk+DjlkkTyCT7SgAAAAAAAAYw/WOi6y/ps8nGunXtVRhceylKqdKU1Vg&#10;8v29N1b+H6XY2v2yzOIW7iaOvaea+ViSN7JFzSz7Q2mZqeVuo/hLC6j/AAoAfzEUO+3tyd1U+PgA&#10;AAAAAAAAAAAFCqbnIICfew7HA8v82kDfd2MkKQHK/KmM15BkzhsiYWeSaTFX2UF5S67BuiPcQTeN&#10;6++2oqRnlVenzpqfMmZg4UXtIs8msvLRfJoC9v7TfpThjkusIabep39YvajuIa/OW8dOT721MyJA&#10;tSQAAAAAGBX14uVd2YDwNi2wMV3/AHbjzJ+VMgKSPx+yZ6ftecZY/sSPr9ov6ctp0zdo7sjJRHXT&#10;u0TXQ0OU/nMZ8TdRT5JlUEVvNgzTy8mz1erYmh2JeDVhxU4gXt9nsEU+W5ZDTbHLFFJHW4n24W3c&#10;k5K/rI5a+3h+uhlT1xXDdMkvNXROTNyTDz9ZlJ6SczkquvX+c9y5qqsRwm35/r07cVluV2NvlUFj&#10;YwRQweSiiw3DnXd0AAAAACnX8P2zk3PrsDktdz6dtonueib/ANGnx46/L3OX6/8Avb7i6EouGP8A&#10;Uix99+VkaMO2Pv0k7ReoNv8AsP8AILVlcL9RjAAADFT61ilE/TT5H6fmVUxGl+zSucbZLG4j/wBT&#10;b324vlYkm+xxu/8A9Run/av/AP6ZdoD1P7pFTebzIe5P71+EPoAAAAAAAAAAFD59cNy1gzHn4A7W&#10;Bb+so3J8qk5i++dcxAwcxc0xF2/b8W/mJqbdM4uLi2CNF3z18+8WzZs2OOwhnzOuBN07hv5rGygn&#10;zy+5iCHnZZfJpT3pqeiC2gtCeXucFnsJGXVogvZOFVZhwqhBa6O0ZBC5r/1W4siirI0ols0jd9w3&#10;21FO7T3KJpt88aQ4b1trfrGo6bfcuT5tq/7RHbVvc1vfzb4Oz4MEPS5nSPluKf4kUdxFzcfunSey&#10;k2RkZHxEewiopg0io2KaM2EbGsGbdkxj2LJv2zWPj2rb2UkkUktNEkkkqUonSnSngZma4XLAALGP&#10;UvZ6pDgRyxb6P4WnC91u6f8AoBtSQ/3ktnV+5Tf0te09yqzN2eJurcb9MT171/E115EJ+gEAAAAA&#10;AAAAAAAAc+700Dmh39nKmX/d0XVNXDzLbD9ByWuV1Slf0LzF9po6fD/AEg+EG9X83J60/dNfkomn&#10;Lt7W+FxdsZq9/LIv5VdJBBllB8AAAAAAAAAAAAAAAAAAAAAAAAAAAAAAAAAAAAAAAAAAAAAAAAAA&#10;AAAAAAAAAAAAAAAAAAAAAAAAAAAAAAAAAAAAAAAAAAAAAAAAAAAAAAAAAAAAAAAAAAAAAAAAAAAA&#10;AAAAAAAAAAAAAAAAAAAAAAAAAAAAAAAAFmnJLnjxT4mIO0c0ZgtuHuhs2bu0ceQrmtyZGcovqUrH&#10;6qWXCbzxJFavgk7eJJN6/pTxc51LkmSU25nPSFkvh1wa4kcU7itvojK5b2lOkl2xxwR+3JJWOP7G&#10;2u+jochvvEeXrmo7hONWJ4LGLRN8l2t5X69Qvi6XzBJDrWlLZ2mkdHKqq+FKLLPPL/Rqa/Lw5mnF&#10;6WSmzK4cH2+X5psR0B+j605l88F9r/OvSflba2i6vH/GMXE+LjYfbx5+82r9m5SbuPlfnzW8mHVX&#10;bqPgcm3faluIOHCHbt/hlk2i7aRLRKu1WuyzR7dP3inmFj72stU39Nk00tKedSlteA3Z60nBg5Vp&#10;i1h91lxbyT4S4xHAwPNjmHbUkzkYHlRyBYPGjlF8n1y/fD5Cq6DjuP6SjXMgq0do1+mRWRUTU+kT&#10;Onu6p1VZzY8M0uyvur0r/ghwPzyD6dkthg+S6r85HzkbLZxc+8CcgsdONEHydt9hnu2VdaWn7Uwi&#10;UDYuQIpvWns/q8U1Qipbp8yXaN1af37hQvvJeLl9DXBzaHH+zs+aRX4hdhjQOtJ8fhJP6Fn/AHNL&#10;i3FvJ75cS9Yj+M82lP8AHPlBhHlbYyGQcIX3FXbF1Sa6JiKScII3Naj9y33/AIJdsDRSq7B3Sn96&#10;t4VrStdGpTR0qZ1y7NbDN4KXlhLtp3/Y+w1i624f6s4dZtXI9YWUlnN3q16OT/Ljk/w6e0uPPRWc&#10;AAAAAAAAAAAAAAAAAAAAAAAAAAAAAAAAAAAAAAAAAAAAAAAAAAAAAAAAAAAAAAAAAAAAAAAAAAAA&#10;AAAAAAAAAAAAAAAAAAAAAAAAAAAAAAAMLfPz1kMK8SHEvjjGzeOzRnWLXqwmrWayMhFWtYdatquN&#10;Tq5biRaLpOXKPVLpGM9VVfHzVG/z4/1Zr/LNOQYMXPTet6u+ltwD7JGsuMmzPM0r6LyT9081JJJX&#10;/Ejgxo5P9PYhsZ/5F5i5P5EmMo5tvN/el0yeykjRyg3YxMGxQbds1g7ahGv9HRzRFL3yLPy3Cn1h&#10;woo4UUUUjnmuoL7WE+PfNwnDzhvo3htkf5t6Mg6lZeMl52SSSTykmJznq8m8TPIXaAAAAAAAAUKv&#10;A6xz7ik38SxhyoKLmbD7rt3m5h30PUUuX7uvx8l7XxdmbkfcLLQm2ypNQ9iY/VcI071eDsFZ44uy&#10;abua/K0eSLtBl0/xiMcKfIpoJDcJMnny/I5r2fkx/wADUz2/+IdjqHVmV6HsemyuKWW585cYWHH7&#10;3HHifwhJTMvNfAAAAcJLSkXAxkhMyz9pFxMOxcykpJvl0WjJjHMUauH8g7cOK6U00UU+qqqta000&#10;pSta1p0KuWquKGSeWkEPSy8lKfcoiheqB609L7hpDA3DyflYm3JX2Ur4zcyWcRcpNxeh1sLW1Y+n&#10;Z3GbR0lsrO5JVZNwomp2ewh9YqYR1nxFgkg9GZDNsrXxrZz2cux96Dm/PjjJBTGg+q5ZL3MT90Ty&#10;Ry+L8n+w8ZtrsRpVnCztZR041quHLhVZV0osvvrrLr/rLly5MD7k09J8dsx3IZ47H0rb/wCr8X0b&#10;5H1wgAAAAAAAAAAAAUPn9H2+PY9O5vDgtoPRc/wqWv6PvpQW9a9qwPKPkxacNclz3XHx0/iawZlo&#10;u+YWnbr5ulJRt2XJDOkUkPi7rcrtM10l+2T6a9zcV1ppyC4daDhs4fzjzan02f8A5jU92uO1FNnl&#10;9Nwz4dTyw2FlWWK6mjrspcSbdkkcfJ4eHt/w9u2RJhMxNeYAAAAAAAAAAAAAAAAAAAAAAAAAAACA&#10;/wCte2nWvqQ531TKiyiDxpit1AbrzuG/wP8AqviaN2rZvX3XnIvPJ/Sbin0hFniTuzQa+pPT2Pku&#10;RvJ7GO/Y3HZ0yWCDpoZbr+Xy4jFQWEk8AAAAAAAAAAAAAAAAAAAAAAAAAABQ5K7/AFiqjfhyqS+w&#10;J+n99Cnc34LdXc79bj+aug916Rd1xB4TZ65p32naGI7cU1wjCUiEr3yDILbFq2BFTayzdzNSPc7K&#10;q2yiivss2f1hx/A2/ebdyZJpjO8/v6W+VfUq15yXyfzjEvF7jbpTgnkdc11HN9Nmil6tF3ZLySPx&#10;ezCk3LfzknNpxvCjgDg/g7ai8ZjiNUlb4uGMjI+98kzFP6duTTF7rhBs3b6a7TRpRdVVajRD/WaV&#10;FNehBtpSkxpvS+U6Wh6vlkVNtekk7la+r++0p8ZON2t+NeeUzXVM9cCD6tbU6OCn2PA8P26/Y2L8&#10;S5WHgAAAAAAAAAAAAAAAAAAAAAAAAAAAAAAAAAAAAAAAAAAAAAAAAAAAAAAAAAAAAAAAAAAAAAAA&#10;AAAAAAAAAAAAAAAAAAAAAAAAWWc0ebGIOEmMHF+5JkavJx8m7bWJYjFXTSevKcQpSuhk1p7KmwhR&#10;TUnRZ2tT2E6VpXr8tDwtRahsdNWPXr71eyylwl4Q6s4wai9C6ch5iGsfWrnkw7eOTkxJNskfJ3f1&#10;ndQLeVfKfK3L/Ls5lrK826du5B1t23a6TyQXtWx4PYSbt7btKEkllkWiXlIrLbPmPHG44U8xQi5q&#10;LUU+o58edvM4XcLdOcC9N/m3o7n5pullwsOS4k8pJ0n7WtsLdh+j8tGTd+G/y+xx51T44wAAAAAA&#10;AAAAoVctxVybm5b5hXHvg5dzct43V39/KpKYH40OLfmgj/or1fCOaTcsZJ8C++mz+S6Nezxx9O3l&#10;9yn0N32I8Nzy9rOXPYOb8ujt7PsdFZu47Z04pI3HtVedp+hZ9w4LqyfR+sc85/B5j3phniJ2g+Ev&#10;DOf0VrHM4sbCxOoxYsknufOW8UnxjPJxx+7r2xGaIub5T5adXLJJuk3T+xMT9zH22sjRCnVq5veb&#10;RSkVqbnWvVFm31+HiooZRseD+VyU6xqGbH83WWL52v3KII6/7fWd3lZrfhzlfUvJXNzJFJJ/F8LD&#10;Z1uPXDzjbxYjdLDBeI7Usd2sw0Rr66UGXxO9pplpolq1Npu9JXekV0aqpJK7GpzVD2qUroSp4dMo&#10;ZTkuVZHB1LKoaQ09XsoVa/4pa+4oX/pXXGZy3s3rc3HHuf5kUdI46ezzfrLpT1lggHSLzvez8bWt&#10;M3tflxxFp2jbzbQ5mbinXjdjFsENa+lq20rOnFdNPbVVUSRRSp+eopr0Jp0169dKV45p4oIsed3M&#10;ryu+zq+hyrKoazzz1w44o+Wta+r7FO/yILnqYep5kLnBdLyx4NCtm8drYuNF/Zlm17deUuJ7E93G&#10;Nb1vOZbeCjp2i73kWaG4yZp7aaai7hNd2vGfW2tKanm9H7v1GnxnujdX2a+zFBwXsYNZXM+Pnc0X&#10;LL4uOOTZiW8ceL4vZ0kkeJJ3dni48URjhLAAAAAAAAAoVR48fMwOTcvLGOGCa+6acG/uejufhce5&#10;D1KCaxsem5pUpAAAAAAAAAAAAAAAAAAAAAAAAAAAAAAAAAAAAAAAAAAAAAAocu/NtnwPEq7PcxYJ&#10;p50vL0MPT0kcYWwry3zDAqxt534wo3xHbso0bUewdiPm6Tj7aO6185F3JeKLNFXx7NNNwpuKOE+3&#10;z9wv0lXL7f8AOK96ebovN/tjUP2yeOcGpL/+yvS0+NZWUu2+l/dFxSvR+1b/AOR/h7UkYzAgaAAA&#10;AAAAAAAAAAAAAAAAAAAAAAAAAAAAAAAAAAP/0J/AAAAAAAAAAAAAAAAAAAAAAAAAAAAAERf1kPVQ&#10;n7jvO5eKnHS7FouzbQdLRmUL8tiSfsn903Gg2kIS7rA9rZSr8Pj91GtV2i9VFHie433NtNRPBvEL&#10;W80n8x5HN5yX/wCBtM7JXZdsLPIoOLmvoMa9n53LbGTk5vmqx3nhxy+zXm7iPo0a8wbWGy8Q2Pbl&#10;Osc/Bz3uvRn7p2NzHjrzD7jQZnzEHP8AuXRny/h0KeefOZjPmPngT+yr57xAU7bfyNPV9l1vAgk8&#10;Rge+hViVcm56Kj8dg+9SqnFubld/ko+Q7kFv+RfGqHY3LmC0VzYFx9egwPjFTgUAAAAAAAAAAAAA&#10;AAAAAAAAAAAAAAAAAABT5Cnc+owe+qJt/meRI7+7g5BUjc78iMW1TU2rvxNA37qW+r/mq45u9K3K&#10;IOOvVXqpW5lao9f0ahmrgzNz97B3Oi+da9v0i+QU/NzT+e18RdS238YixP8Ah0v0z21SIB3rRST5&#10;/wCpRyL0vF1VNEerjFgwSVV30GLFDD9vOe3bfod7zlv5RRQitxR38fWM0HrYXyTed2P5oI+znp+C&#10;D/b8X3y/umLksVJkAAAAAAAAAAAAAAAAAAAAAAAAAAAAAAAAAAAAAAKHPudyZ9Tbfu/cyzlOBj1k&#10;01qVc21nXIMLJ0V0dKJvl4eFuTTpR0/i7WQR6ElOFG/iaPgrXysrSt25bWW347zz73j7C0l+Lw6f&#10;Js5ZkhEAAAAAAAAAAAAAAAAAAAAAAAAAAAAAAAAAAAAAAAAAAAAAAAAAAAAAAAAAAAAAAAAAAAAA&#10;AAAAAAAAAAAAAAAAAAAAAAAAAAAFl3qA4mVzhwt5I43ZRy0xMyuK7lmLZimqLZV6/uyz29L1tGOY&#10;Ud+XRZaRYN0UlP7yuqlTwNUWnXtO3lts7sX3qMpcDtY10Jxb0/qms2DFBdxUlr/s9x9HuPipJGuZ&#10;Idv0KgAAAAAAAAAAAAZV/Rezc9w5z4xMxUnE4e18v6ZnENzNXNdNEZWt0xqzmyIxtXVWlN77QtIf&#10;ZW1fn7f1fR+sGQ+HGZb2T6whyrd6GemF8ViIs9sTSVvrDgRmmeVixZsrwrq2r62HLFHcf7v1ju7U&#10;+AlA0fAAAAAAAAAAAAAAAGHH1guBiPLvA9b2sW33cnnrCzCRlbHRgmSDidve23NPauSwaoulkkVq&#10;K9aSDLyXDhNwlVNnoqo7VTXsfXml4dRZVjwfWIeWP8X/AHEqeybx1n4Pa4rYZtNSmn85rFFe4ncj&#10;346SdXuPDwpJKYVZOXD2U3/GckdK7kGOQj3kW8Uj5Rk6j3afvWr9Bwguhvodz+rOSK2/uYbdxDNB&#10;cQY8HPPxFLmAAAAAAAAAAABQ7EXdg99fYd7q+VT7GxL9Mq60by4C8T5dDc9hphy3LXrVb329Y9FL&#10;Jde1/hI+pLLR11S60rYz+5bPg/1n4GgHtGZR6D45aosPXv5Zf4xsuPnF9pdLCoAA61cNyQNqwz+4&#10;bjmIyBgoxPSpITEq8bsmLJD29nTrcuXNaadNKqV9jRStetddaUp1606/fCpt7v3XLDbT3MuDb02y&#10;19X2mCyQ+8NcNIiemYhfHnICVaRctJRjWety2rBfRM42Yue2+NxfxO4mC2tqtTzUqqopqV0eO3T5&#10;DF39r2jcfAx5fgk0f/xC+NcmXw30FLStZo9uFLLhSbnudeSvL6u+ubsX1p/TqvpeNYa85uLNkpRz&#10;Vqiwvqwr/gUmy3T834jcaEcvENU+v060lRL/AF57lnxB0neV2w3m33qX8Ux9mvZC7Q2TwzTT6fxq&#10;Q93Cu7GT4ulzif8AMZEcc5ZxdluEQuPFmQrLyLAL9xROYsi6Ya6Y/V27irZxXuoRVbTX2FdG1Xx+&#10;WnSpd8NxDccsVdqP+cZDnenr3qOeWctlN5OWOsf36f3HphyvKAAAAAAAAAAAAAAAAAAAAx9+p9gl&#10;xyI4O55sCIYfELoYWvoyBZ7RPp3ri48cyCV4tYyO8tTzpBJotG0r7NfBxX8ZbGscvpmenby3rXxe&#10;J8HTwvvUZv7N2uacO+NOQajm6HGrbS+bvIpLavweJie9teYRDb+AAAAAAAAAAAAAKFVxsjLOL0jj&#10;tkDwbyIplXhzxlvxzLqzspPYTx39o5ldJBJZ9dcXbKMLdzh0g19hKilZVs8orROlKdaeFKU6Ey8h&#10;npd5HZ3FP8KKKv3KU/A/O3xdyLd0xxT1DkcUVIYYL+6wqe51lrJFt9uOtF256zHgAAAAAAAAAAAA&#10;AAAAAAAAAAAAAAAAAAAAAAAAAAAAAAAAAAAAAAAAAAAAAAAAAAAAAAAAAAAAAAAAAAApWvSnUDVr&#10;STp0+ePHzzX3Dl4/WdulVfp113HcuXJBv9k/TDDuQXkGDB0EL8JV0bs782PB1FU+KAAAAAAKfh+1&#10;1OXe/pRVu7mJSGbzrsFpXRN2Pdtr3pbjxVncNmXHBXRDP0v5jK25IJSUI5bOfoVt1E5dzfny/NYZ&#10;4PKxPLzbLbHUmVZnpu+6G9iwpfNyRc42O3ETkfa/K/j5jfNlsLtqUuiFRTuSLSUbVVt+8IqvYXLB&#10;uG7ZVfa23VNSqOlVStat1EFPk10qTFyfNoc4yuHMIa8k1PV9p+efihoDNOGWucz0PmtOesZeSv8A&#10;jx7/ADkcnvkdaLoj1FhAAAAAAAMcvq1+z/8AE6+UvtfJ9iIX/wBnMWWfrn+p9/5uv/Toz/2Wv/cB&#10;pn98yfyaZr4iJW630hU+AAAAAAAAAAAAAU+Y+bPDggdmz3OuTwe4slnpAXu1sL1FONsg8UqnHTdw&#10;3LZC1NPb9V1b3saWtKE9n2fHa7t2zL44d3GDreHd9f8ADEjJ2qrPdv8Asyahsq9NB1WWP3u/tZJP&#10;i8RsDCVjRUAAAAABr/fV05LPOSnNvKbtm9f1srEkgvhexWCqCDdD4XYUitHXbN10tlVUlUpC4fiT&#10;xo88NakeozTUpTb6EW+JeZfnBmuyDoIOab0eyPobd4d8FrKHd/pPNPp1z759Xj9jDt8P1ucxGMks&#10;Xw+sQYCS2/udNBb+5KnEAAAAAAU/0zk3PrsDu2e5THT6fReZrNPTU41aHDdRsqulll3RNRPZ1VRe&#10;ZxuZy1cU0/NRVHUkqn+StPElHw03a00PZU878rK0L9rWbH7Qmod73S1/kFsynl+I5gAABia9bhWi&#10;XptZ40fOrJ4mT/a05gg3Ff8AcyxuI/8AU299uL5WJKTsX7mJ2jdP/wAO/kF0gW/6ZFTebw9/m6zV&#10;80H0AAAAAAAAAACh2IfqHq9ZXg0x8CxXt8KOAWcudlzXHC4mpbcLCWZ8IUvC8byev2FuwqM2ssjH&#10;tWriOaO1lnaqCC9UUUUfMon1U26bhcOjdE3uqJ5p/IsG8ae0LobgPgwZ7DLe3s2LWOOOXnJPm0zL&#10;gx6ZGAuEMI3fQjLRkHLzim7NZYueNa1l0ldTdVrqa2jH+0ojDtdKSyqXVDVVwpRRXfcKaFPY0yP0&#10;1pLK9OwUwaY01fGd9qD42dorX/Gy9wM3n6vlcH1axjw+bp7pLSOOS4ry+MZKy62AwAAAte5oW0+v&#10;HiByjtWKZ/EJWd495gjIdhX2U6vJV1YEhpjG/VXwp1X2qdTx9QQ9YyO9i9eKX5Kq+OGOY+huI2n8&#10;0p3YL+1r8dG1tJDR+i8AAAAAAAAAAAACn5P2T7ub9Ouwqdzf55MT+7jV/wDfYc508fZ/r4qpT/rr&#10;AiepIPg7/QU3nafJ0alv0hcOHxUyz94fPSJEpl9AMAAAAAAAAAAAAAAAAAAAAAAAAAAAAAAAAAAA&#10;AAAAAAAAAAAAAAAAAAAAAAAAAAAAAAAAAAAAAAAAAAAAAAAAAAAAAAAAAAAAAAAAAAAAAAAAAAAA&#10;AAAAAAAAAAAAAAAAAAAAAAAAAAAAAAAAAAAAAAAAAAAAAWxcieXPHfijBMbgzxk6AsROapJ0gYh1&#10;rXf3PcNYiO+JSVIa3Y7Qs8XoilVKiyulLaTUVQS1qUUXQ0Kebmmb5XlMONmE1Iaervf3l9cP+GOu&#10;eKGbeidD5ZLfTd2StMOOPc85LJXcjp9mTb6yMTzH9fTLORNUxZvFWEXxFaVXElG1yLLVj31+TjGv&#10;dxiDqNaukVkonfRWZyKO0l3jdRPwca06164Vz/inNeU6vpzmaeUq2TcH+wrpvI5vSnFv+dJsL6tH&#10;L1e3jk5qTpI5cS48ZH5Pvo+Vw3DPXdNytzXZNzNyXDMO1n8pPXHJOJWVlXzj6s5cyU053VlTDU25&#10;1yfHzWZP7LbD837GDKrGCKCyg6LCiiw4/e3Dle/vzS91zSQwXHLgfGn7BRgX3ru5bXNbOu2EOTwL&#10;51NzqEk+PgBVjTxuxczVuOYt+e+LexYOz7lzjdf0RkvDN7zFmXTEOUXNVGKzisTLUR8Pgc5COfJk&#10;Wi3uVkXnl7f6PbTUO3Y53mmnL7r1lMs/WeidHcQNOTaO1xZRXsM3vckfukeH0cidD6dnqO40512H&#10;pTS7S081WzGJK5Ax3RZdVFvqq4q3+OWo7Xp1dx63kq+1StdSG5RNTxp1rKDSWsLDVlhSeDknp0sb&#10;SJx+7PWo+B2fYM1a3uSz/Vb3ZSPE79Y5I6SSVjk3O5y19rusmpeCPoAAAAAAAAAAAAAAAAAAAAAA&#10;AAAAAAAAAAAAAAAAAAAAAAAAAAAAAAAAAAAAAAAAAAAAAAAAAAAAAAAAAAAAAAAAAAAAAAAAAAAA&#10;AAAAAHnuQ8i2ViezLgyDkW5Ym0LMtmOXkpy4JlbYZMGaOj2611109VFFK/IkijpqopqrTQnorrrQ&#10;4rq5htIsefk2PQybJ811BmcOSZHBW4vJ5KRxxR92ta971vvIjnqIet7f2XZCcxVxKlX9g4m2dLB/&#10;lBhplorI176lV0l+6tp04o0WhGtaeRtVR7hT+HRxTc0Jp4C1jxLuLinUdPczD5Xxn2PWbXOAHYs0&#10;5pqxh1lxU+m5pySx2P5Pb+zJWOSTcuf8fyfc9nbHzWXcvHKjlwoq4cuFVlXTpVbeWXXXp9ZcuXJi&#10;bc36/lyfW79Ipj4PvT4HDc85XmHzBxJ9k/PQ+S/bFSlUAAAAAAAAU/0jls5MODa+b/Nw8i8jgxw8&#10;u7mznmAxDb7h1DwCSXx6/byas+9QtazmLhL4m5rSvk0d+aii0SW8rW48dH55cmh9P/nPe4NeSlGI&#10;uNvFWnALhl+eNxz17e81axdzEk2e+d7lk5tsJ8YY2tLEGO7NxdYMW2h7SsaCjbdg2DZqwZ0TZsEK&#10;aKuXDeORSQqs5V6ru1EkdFFFdainSnUlnbQQWkNIIe5DT8DQZn+d5pqXO73UWbzY95eyySyyV78k&#10;ldtXpJzvJAAHiWdM74p44Y5ncq5luxnZtkQFEKOpB0g5cPHj1yrRtHxkRGsaKOnbtZWvRJFBLVXp&#10;1116J6NeunQzDMbHKbGt/mFcKGL1clFxaT0lqPXGewaX0pb1vL24rzcVNnd9esklaR7n+nX2O7yI&#10;U/qLerJlXmhMv7JsJzcmLOOaOhFNtj9OTjmM7fC7equ/NZIcxiv1tGinSnwhFZw0b66Nqew4eU3C&#10;OWs+IF9qT6DkfMw/KecbkOAnZR03wesoc91HhZnqGtdvWudw8v8Ac7ePFw5P3xh4nrbKclMRhjTw&#10;MBLqGSeOfbt99/aw7O5cwSOL+lL3Ag5ifyXlPfFTiAAAAAAAAAAAAAJNnpA+kkjdX2X5XcnIFNa3&#10;UVGsziTFUolTpNPmLj6re98NuvVFFJZKmzDq0rVwonuPPq/1dTN3DfQOFvU1Fm3f6KP5xrZ7XPao&#10;gtK3nCjhjNs281fXXzFviRU/Z+MuI6+bSy6U6eFDOrV8AAAAAAAAAAAAAAAAAAAAAAAAAAAAARkP&#10;vEXGXXN2VivlXbsUj3ljuqYwyW8QRr3rm252R+JWDJunFFaUo1j5D4i0r0Q1qVUkUK08tOphzi7k&#10;/WMrhzWCtOZ5tsT7AvEKtvmuacKrju5nsurL3OW35Ln1ukt6Ryfs6U5j20Tcj+2qAAAAAAAAAAAA&#10;AAAAAAAAAAAAAAAfdBu5fOm7Vm3VcPHCyLVq1ao766669fqzZs2/SrHJ0k+BAb8sEkH07mMDpZUg&#10;DgV6F2TM0JMMkcsPj+HMcOE2b2GsNJuixyrdaFH3tOvjUbIo/wCT7RVDeRR7tH4h1U9vt2+j3mYd&#10;N8K+uQ0vc85nb4vxn2a977KAvHXts6c0fT83OCs0WZ3tMSkt9WL6NH5uOSL6R8n5xLbxNh3GOCrL&#10;jcc4jsa3rBsqIorqZwVtxyLBr3C1NNHMi+1U81y6WrTqs7X1KKqV8deuvymc7Kzs8vt6WdlDhRU9&#10;buNVmo9S57rDNp881JeS3t5P0kstdta+r2OT771U7bxQAAAAAAAAAAAAAAAAAAAAAAAAAAAAAAAA&#10;AAAAAAAAAAAAAAAAAAAAAAAAAAAAAAAAAAAAAAAAAAAAAAAAAAAAAAAAAAAAAAAWC87efWIOBuPG&#10;Fz38m9uC9burJM8cY+hUqfFLofRWlGsi/cSC/kso5h3aFXjpavXopTQgmorXbLe1LqOx03Y9Yva+&#10;bZl4JcEdU8bdR+icj2QWUGH1q6k6O33JMTwP1m3bJJJh1w49zv0QPeR/JfL/ACryVJ5RzFP0m59/&#10;SiLSPaI9jBwbH/1khY5yssk0ae5613lPdpp7ihFfPs+vdR3vXr5vM4d8N9HcKNOQ6d0DBzMPjfGS&#10;ecxHgfynjYNbdfNtvwZffYFufh+I54463FdtT+dbzNer33Q+9KnXUAAAAAAAAAABT8Py/lKribvu&#10;Tdh8CfAZIeCvpjZ85vyTaXt/QwsbEDSfVirnyfcfcOEEeyQaOZuNtuDbf8YSHaSKKyKK223Ur4d4&#10;nVDX7F9aX4eX+pfpE3MwIz8ce07ofgdN6Lggre5phUkitopcPu+U5qSmH6qcqWjxX9JXh5xbY27L&#10;6MeRWUsoRLBFN7krIrXVM1XlqpI6nclbtlyKzqJieqyO611ooqO0E67XeKaaV657yDRGnsgrtsIO&#10;e78nf9X2PstV/FLtPcVeKdJ8szS96nlc0lax2UVIo6Upy7NySeOKOSX2dtaU3+7h07jKHp0+x4U/&#10;g/2i7EfH9gAAHSr1ve08d2vMXrfM/F2talutO9mLgmXbdlHsUdbjS2b6VHC/Su4sqqiiilSldaii&#10;mhNOmtTXSlfm/v4dOVz2dnPmN7DY2UWNNNXZHT1et+r6yDd6ofqY3FzcvJha1hKXHaGA7JWeVh7Y&#10;VkmtPtjO77qN+2txNmyKP1rsFatOyWeOG7fRVym3UU3XCjyM+tdazan/AFth9Rh+M+cbq+zF2a7H&#10;gtbzZrrKGKfUM1Odl/ccfJv9Xjw5ZI5OcpSTEpSm/wAnOU8XHiN/DqY03NzrnMQdCllub09xcdXg&#10;/oz5T5zpFT6rAAAAAAAftj49zKP2cWxT7h5IOkWDVLe2N9ddftmzb6yVbm5iOGaaC3gx5/Ep+3BP&#10;09MQ8Z+MbDFV52DZ163pkKA0q5zk7otSBlFbycO3DmTa2jPt3akii6ZwqTv4aglvrp1onuUrXc8J&#10;caZ0xZZHlHUd2ndpznq9XfaG+OPHbUnFLiNNqqwnlsrOylrWwiill+j0ph0rJHX9Zzk9Y8SvJTvU&#10;9uHb6j3Dx9ws5NXXjVu2dpY4uCn2yxLJvHbiUcPLIlZBXtox1J0ataLO45ZFZmtu129H9/Wu53BH&#10;jWmnfzXz3G8TP0Tbf2ceLVOMHDmyzylduZw83m/74j6OTD90j5zm1hxZjPYAAAAAAAAAAAAAAAAA&#10;AAAAAAAAAAAAAAAAAAAAAAAAAAAAZYvSS4B6ea2dlJi+E6f1E4YdQM/kVrXfQXvB6+qq4tzHLdw3&#10;rRLYfqtVqzP6Nmmom321XCbhPIfD3SsGo58C96Gy6T3TE8Wip2t+PE/CfQEOR5J/TWZ4sVtL+54+&#10;a6xcYfvmHH7p5tPAjo5jEsWUZGMmsfHR7VBixYsUEWjGPYtEaN2rRo1b0omkkknSiaSSdKUpSlKU&#10;p0+ST+5ueA0ib+/4fOyuVPr4AAAAAAAAAAAAAAAAAAAAAAAAAAAAAAAAAAAAAP/Rn8AAAAAAAAAA&#10;AAAAAAAAAAAAAAAAAAwn+sf6glOKGHNWJ8byjxnnzMUQsjASjRnVyhZFoN5BJtPXG6cuk9SHduUt&#10;5lGo0ruUU17/AJfRPcx7xA1ZDprK8GHp5u57H99Ljsj8Af7YNY+m88psyTK6/SfdZO7Hb9LHJs/x&#10;5P7yD6ssu5VUcOlFXDlwqssq6VW31111/By5cuSMdz+7m7Obc6xgY/vT5HE4wAAAAAAAAAAAAAAA&#10;AAAAAAAAAAAAAAAAAAAAAAAAAKHNddBC5LPc6xfQw+dZtvQDuZGB59pRKlFfbvPC+R7XS6/JvMHM&#10;ddv1j/AxPgZK4Vzf+ap7enkkJu3HlvXOB3WP3Df2svwmLb/OJwRJNptQbfXrxs5srn3OXdqTU7PL&#10;+Nce3s1c0RX7ffg4dXF0i1o6p5W6lSERWVRr8yidfpCMvFHLaW+qp5qflkUUvwfN/Nt0HYY1P6b4&#10;KwZH3PQt1dRfxiXrn/EMLRjZMcAAAAAAAAAAAAAAAAAAAAAAAAAAAAAAAAAAAAAAKHPudyZ9TQvu&#10;6v8AzIsm/wDlQXp/yT2USO4Tf1T99k+/Rpl7eP8A630/8MtflLln2MnIYgAAAAAAAAAAAAAAAAAA&#10;AAAAAAAAAAAAAAAAAAAAAAAAAAAAAAAAAAAAAAAAAAAAAAAAAAAAAAAAAAAAAAAAAAAAAAAAAAAA&#10;AAa0TlbjxtiTk3yExhHs3LCKsTNOTbYhWzlnRktW3IO+JBtbbls2/QqtNlZD6Pb29vyyHOd2lLDW&#10;N7DTysvq+6/RXwi1d+dnCvT2eXHPz3thFLL5zC5z4x4F8/7v9o8G13On2L/3P2Nl76qfVAAAAAAA&#10;AAAAe08b72isa8h8D5DnpFWMgbDzRjG95mT7Ry+pExVuXw0kpKS7ZrvKreSl9Cetpu5gyvPIb++8&#10;TLEtDiNpufUmjsz0pklljTXthdRRc75S1lj8Ym9afWq9NLVTr/nJaun/ALh/O9f7P2YJLb/ETRsV&#10;OevfipvxTS/bdjztGXcONDp7k/f+Wf8Aza6njrzN4x8sUpZTj9lqByA6t9ug6m4pFhcFu3DFs3C6&#10;rRBy8tm7WkfIpI1VS6b1WldHjo8fMT63FlOd5XnEFZsqmpNT22JNecLNf8Mp4bLW+WSWNZ6c3zkU&#10;kddnulvLJH9jb7S6s9VYQAAAAAAAAAAAAADFFzf9JLjZzLpIXVoZJYZzS7c98tlqx4Fi4VuFxsa9&#10;Fft/alVWrWap7W2tvVWQebiaf1miVKp67M1PonKtUQc/zM/lO+kjwX7UfEfg3D6JsJuvZLXpLGXC&#10;+IuKxSS2/wBjbH7miieot6dF2en1c+PIucyPbuT7fyfF3G5tmdjIeWt2dbuLPWjm83SbttxV4iil&#10;0kWXabMw4UU8z2/Y2/MwNq/StNEYFYJsbG9j/WNpnAHtBZV2gYb29scrlyWfK5YsWPF6xHJ1jFw8&#10;OTCj8nJ4tjgLISKAAAAAAAAAAChx727zzhvI8TI8D1dK2EHpNsF4/wBO/iwg6T1IL67Ckn2hJRKq&#10;OqiErd8jJM/a0/ySyfQl5ofdw9KWVPcqNEPasvIb/tC6nuIe51mOn/ItYY/wMjBdaPgBZFzK50YO&#10;4UWO5ubJ0wq8up9ESD2yMdxHcq3HeUg2/NYx/cN0VkmCKyvh3bylKbablRLQvVuvop4OodSZXpuz&#10;x7/e5PV6vaZa4QcEtccadRUyTSkG2GkkXWbqtY6R28Va8snOSR4mHTlw9zu12UrsxNqE1za9RTkH&#10;zkuVNzfsx9lscx3Z/ZvEFrvX6FkRS9dr+mpJu5/42kffec83PY9207eu3uRp1JrO+1fXAvuZsvJt&#10;yvBjs8aV4HQY2jvpuZzdJmUsXOXFPJRxyYnV4vN9J4xYUWgzwAc/a133ZY08zuiyLouO0Ljj6u0o&#10;+etiYf25NsPikf8ADZHtpuF2lUt1orsnYhmny+fHgdK/yPKdQ2E2VakgivYJulil6Pk9W1kjwf6x&#10;nPrB6MZGoZjUypbcWk8TTtvNEO3v5BxvuKuO5k72XVRudeiXWuzRKe20067e3tpp7d+ZTxUzbL+Z&#10;nnx/O/6rERg1t2PuCmp8aexyvqU03jbWWWPl83vy79v/ALuy34l+8gW451tmOduNszF1TVr3U/iu&#10;6mE5v01VW9rS2sm6kmaySiVNmnSswpue3rr5alO3L6yzi5Bv02X9nheblpJ+BFvUv6PbPI4OsaO1&#10;DFe+5XNtW3+MxZPk2Q61PXB9OG5IVlKy2ZLhsV+7aIOXVtXbinJy03GuF0fa1xztey4mXj1Vka+U&#10;r2b5dPr/AAFNfyl47nELS2/4/wCKm/FMDZn2OO0Jlc+B6Finp5SK/wAv2fGXUcnxbtFfWo9M/Tp9&#10;qnJSilP4vEGeP/uXOr/aZobv31fgrr8S6+52P+0ZJ/8Ao7T+P5X/APPPqw9Zz01pFwkzR5KNUNbn&#10;rtKvsWZqimdOtP5w7lLaRSS/wtaHJucStESdy95PZim/FOKbsi9oe2gx59Pbfavsv3/+hdMjdnXp&#10;aeQLaibwsS5IK77SnmaT+CuS2ZNjNQcqzX01rocx0lHKqoraa9K9K6dXTr4fjL3hmhuIseHlpX1e&#10;sjxf2F9lV7Ll+aQSQTw8kkclNm/Svter2HcCt1QAAAAAAAAAAAAPnq06FNHs6vz9Gv8AY6Vp06/M&#10;BrdOb2HdWAuXHIbFCEewi4m2cn3JqtaMj60qxZWNOv8A7S2A2pXTtUS/omRZ7yNPdqeXQh/qGw9E&#10;axvYKcvO/tj9DHArWNNc8KtMarn6bqvO/viP6PJ8ZHItW/ulvW250+1lLc+h169RUpUAAAAAAAAA&#10;ABQpu4escyouZp7fNoILDxKYH93u5Nabywne3GGbdpaZjD0y8vGy00UXHVexr4mFpGaa9dKFUqUa&#10;Tay66VVnFHCyb+nl9G+rXWR3CjUEF/lPoOvTWX/Qr6vZane35w39Ga4seKljywagjwpfc7iziijj&#10;8ZXpINleSOkfNbf8NI1MrtfoAAAAAAAAAAAAAAAAAAAAAAAAAAAAAAAAAAAAAAAAAAAAAAAAAAAA&#10;AAAAAAAAAAAAAAAAAAAAAAAAAAA42UW7SNfr18aIMXa34/dIV1VPrkj3fDlp7NWrdX/hqfs6iDb9&#10;Mb+AAAAAAAAAACSJ93v5X6bUyZe/E67JRfRFZKbfbLF6L2SfLsmV427HrOLltuNbvFdlH4hHJLPf&#10;JR8zs/xbZmrhFn9JJp8qmr5trr7eHCu4zPSmWcW7GDn7L6NffveSXDtpPe5Ob98S8zPLVYAAAAAA&#10;AxY+s9L1ivTX5H601NKa0gljCLSop1pvaZDM1vIO0Kfstt4sDidvUpoi+2+5fKxJJdkK36z2htPU&#10;p3q3clf4hdf3EBX5Pw/GRguenguG9mauJBe+7YSpxOMAAAAAAAAAAAABX5D6+V7j0vC19LYuzHif&#10;JjXa7nHeS7JvZPuqOOxQWtW6GlyfzXzfepHoZbedSv4JvIyxSrW15pr85dK5pkX7ttbq2+EiljbO&#10;nTq9vxp/B/tk0n5wn9gAAADxzPmQVMSYMzNlZJFVdbGWKMhZBTbJ6UFFV1bNtF5clENOlfy61rVt&#10;06V8KnBcy9Xglm9an4Hu6TyWmpNV5Zp3v3t1bW3w80cf4WszcOlnjlR46crOHLhVZVV0qtvrrrr/&#10;AFly5cuSEUN5WR+kfctsP+a6PzFfLb19ZzXO56PgwIFSlQAAAAABToVXe7S4scBzbm/z8E7Y6cB7&#10;WpZ3CXihB62NYt0jx+xU+fR6qS7VdvKzlntJ2Z0uW7nzE1qvHS29SvjTXWvyExdL2/VNPWNvTyUf&#10;yVH52+NGa0zzi3qbNoa4tJcwusPzcc0kcfxdKLxD3GNgAB0K/b/s3Flm3Lf+QbijLUs204t5NXDc&#10;Uutqbx8WxYoUUWXV1VpXcrX5E0kqVUU19NCejWpXocNzdQWsOPPWmE7+T5Pmmf5nBkeSQVnvLySk&#10;UUUdOWSTf5KU/v8Ae5aoUfqVerbkjl/quzCWP4qKsvjanOopJtVWce/vi/8A7OyCUnHTk3OVVdJN&#10;UqrNO8aR0Rt10V/McPHiZHPW3Ej0x/Ndj0Pynq7zcX2c+yblXCa+h1HqmfH1Phc33o7PEjribkdK&#10;S7JK8uzEuPg42GAxdu9xNa5pY3E+BffXfV72qHWAAAAAAAAAAChXDN/OsM/q6J2bbm8C386lQfdr&#10;JXRVtzCg9dfMo6wbKJU+XqkuhdbdavX9pIzbwX3fA9J181X5Vq4/SIw1kuNL3ve/nCP+QJTBnNrW&#10;AAAABxslHISke/jnNKa0JBi6YLeNPFB4jVBfT+5U+7X3c3sOWkvrbPuNXjcEO5t24Zy35BNVu+g5&#10;mShpBJ0j2K7d9FOO27ZwQi39zqfMP0u5fdQZhZQ55B+WxRSOH/s1OLci209h3K71ZFSlQAAAAAAA&#10;AAAFOhz7vTQvttzV7jJjv3cpntcVM1vq9PrPIN408Kf4hjW39VP91M+8Ht3+YpvPU+To1B9vqb/8&#10;JGV21fE2H/EzJDZl9BMAAAAAAAAAAAAAAAAAAAAAAAAAAAAAAAAAAAAAAAAAAAAAAAAAAAAAAAAA&#10;AAAAAAAAAAAAAAAAAAAAAAAAAAAAAAAAAAAAAAAAAAAAAAAAAAAAAAAAAAAAAAAAAAAAAAAAAAAA&#10;AAAAAAAAAAAAAAAAAAHxU16EdGtRTXoTTTp7aimv5NNPx1+QCx7JPqRcFMU0V03dynxBrdJrSCLq&#10;Os+5KZHlGSsTTpJNpCLxwnLOkFkvkqisjo1+3+ZSlangXep8isuSa9i+U+TZV0nwN4ua4mwNN6fu&#10;p6+6Upbx/CXFYo/usdOZPvCXEmxnqEdiSzclZwUqqzq6mUGSWOLW7JfSpocfD3V2p/EV3aKtEaVS&#10;Wh27eu5T65StPYraWZcU9OWlKVixJ6/B+r7SRWj+wXxWzSv/AJ3ntdPw7O7tivJNvtW8uHs992+5&#10;99h+z769XNDKq0rG4ypZ2AbVedw2atrViPtLfDeKkEkkOklet2+T3fvdh5Gs4tRPcp5e4nuGOM14&#10;x309NlhDgfZ/aksOH/Yb4Pabrt1xPLnU/uuLb2/wdvL8pJIwy3Rd11XxNvLmvS57jvC4ZRVZ0/nr&#10;omJi45x8+XkPiTly5kpvdWVWVdmN7m8nzSfHnTDyDKrfTdj6Kggi9FwdFbRRRW8cfwbgDrvVAAAA&#10;AAofd7crSqjfmpj7Ho+Jsr5Cwjf1t5MxldEnal32pJxsoxk4x2ux6rMn6Ul8Mku32u7jnm1svGa3&#10;lqJ+WoetlWaz5VP1i36Z4+vdBZHxA05NkeeQ48M0UsfwnznuifN6eHOyyud2FdF9RqDG28lWo4Qt&#10;/KWP0ZLS+c23Lrt6uIuZa1rRNbVFSyKepdktqS6bqbhpVRRVmrUlJpTU9tqzKqX8PJXxkfJ3e80O&#10;8deCue8EtZegr+uPYz0rJZXOyn0iLbTw+5Jv7N+Ov7OPbt/YSeMoyFl0MKgAAAAAAAAAAAAAAAAA&#10;AAAAAAAAAAAAAAAAAAAAAAAAAAAAAAAAAAAAAAAAAAAAAAAAAAAAAAAAAAAAAAAAAAAAAAAAAAAA&#10;AAAAAAABjs5tepVx04PwiiF7Tem88puE0KwuG7RkYpe8lqPG+82k7hosrRKIj9VOle8e+KnX6ukv&#10;XrSls5/qvK8ghrj1pWXvR07v95m3g5wD11xnv8HIYcCyh6W9l6KP2Kd+ST3Pc2oV/NHnrnrnJd7K&#10;dyvJtYq17fcyX2Nx1blXKNn2s3XcLfWW7d15zx3tbKTySX21FE09tPb92Rn1Tra+1PPsn6DyTcpw&#10;e4DaH7P/ADOlJuu3s8XO3UsWHJJ8pHHH7msqLcpDhw7WbLqHq306dUpcIAAAAAAABQ+7m/1xRc7l&#10;K5rjz9CHPNuQbVd/d5Vb32PY/OrmeJ3FDK/MTLkPibEsTRd242H1z3Q6Rr9nbItZJx2zi4rikaec&#10;kmlu7FEKeY4U+r+8UTTT9PS+QZtqW+6jb9D42Vj3ijxU05wb0dPqnW83L0UUXjMwuKU5uOPD6Pkp&#10;XnE9/hrw6xTwrw/E4txnHpOHytEZK+r3ctUELjvy6aN+2Xm5rWnSvRNOlaotGlK7bdPpSnXXVVVS&#10;V+Q5DY6eseo2Pc7/ALLRHxV4o6j4u6rn1TqOuz9z21K83bx96OPbs+zv93f+0vAPZY2AAFiHNvn1&#10;hDgxZWieyM7VuG8ZbRXXaeMLdkIfTd89RTdRQlV2siulVrFJrpbK8jVJSidetdCau2pSluaj1PlW&#10;l7Kt/fVZk4M8CNb8bM76hp2HBsoZI6XN9L9Xt8T1+5iSf4kdOWvsIPPMDm/nHmrfC905Ym1UoBk/&#10;mHNo49ilpD7LWqg9p9WbRsbvbKqqKOyj3i3mKKJqa/5w47iMOpta32p5tk3JTyTdRwr4G6H4B5V1&#10;HSv029nwsW6liw5JPlPOYazw8Lciw4GXt/c6tY9YnVOJQAAAAAAAAAAAAAPu5SDL4MCDoFE1tBnN&#10;9jwM/wD6SXpQOORK8HyQz6wdR+EGqlHdkW4m9XYSmS3rPU7gpBB31RSds49qsikq3kmbuqla0qmz&#10;cfzhvlnQGgfS8NM0zum2z8VF5Snr19j1eugn2tu1ZPoO+m4f8Op9mcxclzNySdTrXBkpTnYpI5Ky&#10;x1kj34+5H9qlZm+nTTTTpT5CRLUOqAAAAAFk3Lrndx04WW+nLZlu32bkk414/tjHVuoN5W+bs0s9&#10;STfVSNjFlkEUU91X2d+QcIJVp7ddOuu3rpTxc51HlenrfHvptn32V+FPBLiNxmzT0foeyxsHZWWW&#10;SSOK3g9uSTZT7G5t3/Y7iObk/wC8Y8hJSYeacQYRxFZ1v0UVo0+3q90X/cWx7FNLddy4gpCDaJKV&#10;6LVrRJm5p9H9HuKYXvuMt9i+DldnFX25eVsF0v8Ao6tObNmfahub6fvx20MVvHH75JLcYntc2tHd&#10;+uV6jblJVJLLdpR+tVNbQm7a4nxzRwjWlf1hv3Me7S3P9asj0+XwPC3uJ+qtnT/FRMtWfYq4A1m5&#10;/JZf4/dfjX92r65vqN2/IUey+V7Svxsp7X9C3PiawGLCu1/C7dxZEfEuq9fyrCHidqqPknnx/eov&#10;m4jOOxbwBvK4NjkstlX3K/uv+IluHvNp/eI+ZES8b/anHmBLvik93ukkrWve3ZZx7KFO3o2lELhq&#10;1S6q+Ff6NUPVg4uaihpsv7KL7rHOe9gPhlfwf+W80v4JvepI/jMP5Rkew194k463VSHj81YlyRim&#10;UeKvEpSZt5ePyJZkWigj7TZ1qXSpGzVd7oppqilDKKJ6/Yp5idaqaLvsOMWlZ+S+rg/CyfNI+an7&#10;AnFTL6zT6UnizODxeJhW8klPhZI/jGafCPJzAXI2J1zGEst2ZkVsn3lHLSAlkNU1H9iok3d/E7ed&#10;USkGu3VVHrVdDT4Kp6qfmqJ9cmZfmVjmcONYTUmoiFrHQGstAX/ovWOWTWM1PKU5P+Xy7n3VwR31&#10;ngAAAAAAAAAAAAAAHlWZMS2ZnXF984eyHHaZazMgW68t2daU1aUnNEHn5yD1kvWldt21W0pOmi1K&#10;dU109GunStKHVu7WG8t5bObuTU2V9Xt0e/pTU2baM1HZapyKbAvLGXFiryd37O3u05K9/wBbY1zv&#10;KTjxd/FXPWR8DXntPZexJ1Zs1mEmdGSF025Kt/jduXJGtqLLbPxCPVRebO8p2/6uopuJkP8AUmWz&#10;aPvvRdOV+gvhVxJseKujbLVeVcxBmkXRfuOSPm7iPoo8TnI/c/KLfjzvAwIMerIHVtkGB4mDolTr&#10;qACh93d2sdTf3+pnz/KN/er3VEM03TPZMF8f8xck78i8Z4VsiZve6pBVmkqlFtPqMGxX/wC7VyTb&#10;nyY5ol9Ms87dPb+k3FE0z1ciynNL+bqWSw41Fna84haV4fZH+cesc0ihyvxXNc55uOOPnJJEnnAf&#10;3dXE8Zb8LJck8u3rc95USjXUvbGJ3ETbdnNF27hVd1B/aO4o55LP2qidUKbqNI9RNTcUT6Ka01E8&#10;2ZNwdyKzp1jNOem9ePk++1ocQ+3/AK5zS5mg0BZRWNvzmHLc/SLiTb4zwOjjr7HOd7lZAGvoo+mo&#10;gj7C3HZy+1fpnGW82orf+ajrjRLo/s30b+4vjZfxrC8vbI7RtxTl1Ds/gGWf/KPup6KvppKJ9NPG&#10;5VHXX6ZPMGd9S3/mnNzqD+zjRv7i+Nl/GqI+2H2jI/8A9If9wyz/AOUW+X79354M3ZKa5G1pfNuM&#10;UaM022iBta/IecgEHGlZTV8Qppv+Kl5Gi3StEvLkqJ/mUpt+Km558nCvR8lOahlir7EstPw1++u/&#10;Iu3Pxyyvep6UmtMzpy7cW1ijr/u+FT4v+5Yhkv7txdbSIkHuHuT9uXDNU7X4RbuSsfS9nxStNO13&#10;NZS97RkZxX9MqjswPhXbTr8lVC3Lvg9Wv1K95fdItvzlPvM35X+kTrswc80v5ySK/wC773v2u58o&#10;sXyJ6FHqFWKpSsBZFiZVbVp17rHuR4BDt+ny903yT8EVV/YSZqFoXPCrVVv0GFN5rC+cw2b9O9tr&#10;gbmtdl7e3WWV/wBptZa/dt+sUY9MpcVuSuFlZTRlbA+WbEbRD+Ri3UzO2JdCNt77Gn1h1GXK1aLR&#10;0gj5PkvEVlE1E/MTU2yzcxyLUeU023sMsNK+5JB6S4qcOdd8ulc6tb3G8VFLznwcnOPAtWmunp8/&#10;+gebNzlefZB35p468/DjP5KYt3Ko/rHzqnc34LivkfjAopuQRubf381j6eb4qIPvhUcHSdMqAAof&#10;N3f6x07m3beD8oDmkwNzuKN/cvo/qE/xQcMs09ny2Citz1ifAghxvdWQvhv6ZfJ3mLNQDm2LMk7H&#10;xRIP0KTGY7tjnDG3GcIi5R+ISFtNXPaLTi20rvMkWSybdx/jDf6woXzp3Q2d6o5+fmIfKo/cZ+0h&#10;w54JY9jS969mn7hi5JPYxJMKSOPb4zxkfk0uXhd6UXGXhqs3uuJjXeTcrfD41FfIF+IRz7VFP2jj&#10;4ks4sqC2tmJpu7OzqpVVdNNu38/c7hVfPWmdE5Jpen0KnPd+SrVDxk7TnEbjJ9BzabqeWU6K1i+5&#10;iSeBSSTk7tOj/Z1w6MpBeKO4AAAAAAAAAAAAAAAAAAAAAAAAAAAAAAAAAAAAAAAAAAAAAAAAAAAA&#10;AAAAAAAAAAAAAAAAAAAAAAAAAAAAAAAAAAAAAAAAAAAAGPLn5z/xfwZxzSauDtrmyhcTJdbHuNkX&#10;jVvITbdCTaxspcDjuVE6UZx/c6V6pade659hTQ36JpO3DS29T6nstNWONPyzVpzcffrX1fZ7zNnA&#10;zgZqTjbqLqGV7YLGD6ze7PDjt/Djlkj7/j8KsdK9zc7u/wAmzw4EWYcw5Ez1kS7MsZUuiUuy9bwm&#10;XszKyj944X2O4cLOW8JCNnKyvaR8ekr2ca0R+rt26abdvtt0yLWcZxPmk/XpvHt6nDPhtkfDrTkO&#10;RZFBgQQRYf7ZJ7pJ0kknjJHmPznjxd1cu5v1xtipSqAAAAAAAAAACh25reCehv38+X5XgWPQTh1f&#10;2Dkt4Z7eD0VB9dn9Xm2dP0qfSWmuUsg2zbyAjJi1+PkQ+XrAxlauIiazBKMnKrWQjofVXZVZwbV4&#10;lSkjI1R6uVE+zbfzhw3yxoDh76Ur6bzym2HkwqU/w0G+1P2srLh1BNw/4cTY2d1+s3P/AGfXmpKU&#10;5yKsdxJLuYlOk5vpO7spWZ3a9tW9ZNuwdoWjBxdtWxbMWwgoC34Nm2jYWDhIxvpaRsbGxrWlE0UU&#10;UktKSSSdOlKUp4dPkkRux0jhwoO80/3d7cZjezX1/LWaeauJJJXv79fV+B2oqcAAAAeE565CYi4y&#10;46f5SzTeLS0LTj3DVhpea27l89lJiQ1V0x8PDxUems4cuV66dVfYSSrt6NKiytU0E1FNHTzG/tMt&#10;t63t7XZDT1/1ORdmh9C6p4kakg0pomzre31xiYcVJIo9vgUrv79aySyRx0pSlO/X2KctdlYOPqFe&#10;pnl7nXc7OLcJUsDCdrvaPrSxlDyTh+ivK/DqRrq47tnNSTWsg6rVV4kiqs0bpt2aijdNum4UcKOI&#10;w6w11cakn6jPzFl6zc9wB7NWm+B8NM2gm69nUu2kl9WLwKxRV2bYo4MWTc5dlNvL0lKbe5RjMLGS&#10;dAAAAAAAAKfh+U47nm8qhgV+BBb30/u/zbLV6KOAtGb+dtgTEtGJSFr4Ri5HMU4k5Zd8ycS8L/Rl&#10;kfWHHlJKozjtm9adKfI3V26eXuJ5N4bZXTN9RQ5h3MDnUR+2VxCn0vwczPKqUwZ86lisYvN9Jcf7&#10;vuSR++J5xJppNRoPvIdjs32K+NGStNUqSNt5AvWyadflXb3la6U5Svh+iUhKf7JUwrxhs+sWtjP5&#10;GSX4z/VtjX6O3Opo9V6h034m8trW4r/B5ZNz/iUScwM2mgAAAAAAAAAAAAAAFCqz38SBw7m/BeQY&#10;+a8zN6vJh8h3II53ZmmscDHn+F/a3vfHfjJm7lZfyeNsG2Q/vS5kmvxCUqm8j4qEg4pBwlVzJTU1&#10;N9o0aJJLLebTe+se7bt1FD0siyvNNTzVhihxpu/61P1FgcS+JenOD+V0zziBe4Fa9FLhYknm4448&#10;TE+b8Ylh8V/QP414zhI2W5Iun+dchPIuOVmIRvMTFu4xt2WoxrSSbWzSE+HS0ikkqqqki8k1kqKJ&#10;6ElKMGinWlM+ZLwqySzt/wCevps1Nnucf2qfqtWfE3t0cTtT3tYdBbMks6becw4ri4lpSvN1krJF&#10;JHHybNscfcr3ZZGS9b0+ODbmFWg1eJHHnsXDVRsqqliq0G8r0Wp+euhcqDSkgktXx85J3RT/AF/W&#10;hfG5p3Io4er0s4tnmqI27vGji3HfekIdQ3+NT/apaR9/xe3Dr8GgGcqbGtzGXJvkXjay2SsdaGO8&#10;8ZZsm049V44ll2Nq2re8hCQjZzJSSqqzvZaJIo+csop+kIq6ls4Mn1JPb2XlZW9Xg5qLO9ScI8lz&#10;y+5+8nsLWWXoo9skkUUkjwY8JkUAAAAAAAAAAAAAAAAAAACn4fhQq39zDV3PMWPV7fx/zbumOrAu&#10;rK9/2XjOxYtWXvC+Ljh7StyLT+R7OTkh20dWrn6Fpuq7yy30aaaih37awnzmeCxg8c8HUmpMq0nk&#10;c+o9Rz4FllkUskjYt8PeNFq8R+PdgYQtbRqW0W2wXe3NKKLUeLzt5zi9ZO7Jrue2abiarxVXYr2i&#10;XkaE6bdK0Je5LlMGR5VDl8Hchp/ffnw4ocQs34q65vdb55XnryvN+5xx08CKPv8Ac3Ni6k9VYQAA&#10;AAAAAAAAAAAAAAAAAAAAAAAAAAAAAAAAAAAAf//Sn8AAAAAAAAAAAAAAAAOqtrttZ7PPLYY3JAvL&#10;lj2/dv7day7BacYtqbXRy7jUVarJJ+ah41SpTzNH+rp1++FT1/uq9+3mjhxsKv2naj4oAAAAAAAA&#10;LW+XXJey+IWAr+zpemnW7a2syQbwsIz6Vf3Vd8u4pG23bce2pq06lqrOVNx1s9daTZNdf2K0SrQ8&#10;rOc2hyTKps0n7kNF+8L+HWecVdc2Wh9O05+9k7vk4448SWT3uOPkp/h/sGvJzxm7IXIrK14ZgydO&#10;P7huq75R46UdP1kF/hbFBx/RsJGtmySKSLRoj5OyzRTbp+8T8xRQh/nGZX2sL/r0/q+Tb/dB6MyP&#10;h3o6DR2nIcGysoud90k8p4yTnJPdHkJ1d+uJB1deHgdYgx/LdEqcagAAAAAAAAAAAAAAAAAAAAAA&#10;AAAAAAAAAAAAAAAAAAChyzc5BAbk3U4PStPE/OM/X3dqzpKY5gZNvSkcsrA2XgKdaOZTyEUWNyXj&#10;fEH8DjO2975zRpMfk+r+P0ZlnhTY7NRz3HuX9xAvt/5t6O4V5LklP+tL+svvdvF+MkjTPiQrUYi5&#10;feSrAWWhuLOU2bNOmmNlMmWHMPq/TrS7WJuW0Y1z/E/0fMq/smEeLltiX2Vz0/2qP7ccbZB+j0zu&#10;tvmup8ir3Z4rWWP/AEKzRyfKRoqpgptHAAAAAAAAAAAAAAAAAAAAAAAAAAAAAAAAAAAAAAChz7nc&#10;mfU2j7vxCNYrgfJPGyjnWtcudshzT/e2dlF83t+EtulGdNKdPK2Y9Lr/AA/M9vxJKcKdzD0dD52R&#10;pZ7ctzLcceJoK+IsLWP7lZPnGdAyQh6AAAAAAAAAAAAAAAAAAAAAAAAAAAAAAAAAAAAAAAAAAAAA&#10;AAAAAAAAAAAAAAAAAAAAAAAAAAAAAAAAAAAAAAAAAAAAAAAAAAABAf8AWxgtcP6kmenHlptpxhiy&#10;dYpNfBau9iiEaudS/T6WrtotWn5CLPEqHq+t5vd8L5JvG7HNzW87PWn/AHDr8X+/3UnzjFOWH4r7&#10;KUl39HnwFT4oAAAAAAAAAACh95JOmN/p+vzz/FBTu+g7jkn+dLnfyKCDqP416rhbNeSuPOR7cyzi&#10;W531oXxajpZRjJsUW7ijhBfxcxsm1c+S7aKpbyLxmt9XUT8tTbUTTUPSybNr/S1xj5StrW2ktHcR&#10;NOT6O1jD6UspvOx4de9JzfjNqXXwd9dDCubm9t2ByWo2wvl+RdR0K2nm0fJLYru+UfLVbNe1kvri&#10;sKqtq6VVRlFe3T8frnyUJD6a4k5XmsVIc12QTe1zf32prjT2I9faDmmz3Q23OsmpSSTuxR3EEdO5&#10;tjxa9Y9uPl9zZ8ElkXKOhZFRNZBVPcTUTrRVJVKtPCtK08K9TJaET9AAAAAAAAAAAAAAIrP3lhOv&#10;c8OFK/37fP6P7f8Akb4mE+NG5SSxsq+d+abNf0dFa7n53Vggx5v5r2f7+i3GCGzIAAAAAAAAAABV&#10;Dzk+x2bbcxcGBscuAEbojOD3ENGnROivHPEElWla+O7MWOzmF6furVJg6WpXc03Z0p5KL1fdfnf4&#10;4XHXeMep7j/vO7p/yJZI/wAC8UuBi9aPzH5a414Y4PnMxZEdblUVKQdm22jT+k72vZ8yVdxNtRbf&#10;pSm6omgsqoorXQmmknrqoon4VPJzvOLfIrDr18yNwn4Yaj4wa4t9EabirjT7ZJJOTZFFufs5K+Hs&#10;7lOTvtezmrOeU+Ql/T+TMvXfJ3nd1xybyTevny3RuwpTZp2sZGU+ptGaKLRFFBFn26e2mmntpppp&#10;qERsyzW+zObG1FNjTerybfpoPQeleGWR105o6DqVlD6uckkxJJOck8Y8lPK8DD5Z+hXVbbk+Pz/T&#10;+T8p754vDVPqsAp+2fX3fhn7lAr5mNywy31v4/4oPs8U/jzf3oNzp58cOHcht/H9x9imvv8AqrmS&#10;hyeHe+XcO5TDpywlR4d75c36YlOSFJq+7o5+ur7fZk4ySUi5dWYtZOvMNrsHStHDeFnIm4Y+0rjp&#10;HdVvJ+IJSLNZVJFHb19vueWpubmceDmZ3skE9hP5z7bWp+kH0NkXUcl4j5ZDgXs0sljc+6R4WJb/&#10;AAeHJT7KWcZvawgAAAAAAAAAAAAAEGj17LWb296gU9LJbfW+8U43ut3VNug1rqXj2Du0a6nK+rxV&#10;20ohGtFv8H9GRn4pQdV1hSby0Wxuc7D2bTXnA+Gx/cV1dR/G9Y+cYXvymOYugm+wmVNTrF9BlXnV&#10;TifQAAAAAAAAAAofcbCgx1dtueB9B/LfFero1yPEnkldnEnkBjvOdoJJPXdoTO1NQztFuvS47Vlf&#10;6NuS22zhz+qd3HrLIou/5v7w9jIM3ppG9rqKvc7jG/FLhvY8adD3uh+h670Uvk7iPnI5PF4nONh9&#10;gvN2PeReKLKzLi2X+OWVfUXrkIp0oko3cN1WzvXHyUXINl+mpN00dorNV6eNPb0V9iuvR7OusvbC&#10;9gzCyhvbboZqbft7fwtAWs9H57oPVV7o7UcOBe2MtY5afhp7G/H+vp7FeV7Sd1bQAAAAAAAAAAAA&#10;AAAAAAAAAAAAAAAAAAAAAAAAAAAAAAAAAAAAAAAAAAAAAAAAAAAAAAAAAAAAAAAAAB5/kuXb2/jj&#10;IM+5rrq3g7KumXV2/e1Ri4FZ6tSn5emgpn24NfV33o5NHS5zazg8rLFT4yn6rWF1/h/t0IPP0rP4&#10;AAAAAAAAAAPTsKZLmMNZfxhlyBcKt5TG9+WreLXtvp/srcCUlVtXqql5LtFHs1kfpE1NtQ7+SX8+&#10;RX1lew+VWxrPSUGtdD51kd79SvbWWL4r8ZzjZlQk3H3FCxNwxK6TuKnI6PmIx4nr3EXDCRbaHTZd&#10;Gv4lElOtK0/fJpx73h0fnEuIpLWeWCbuxVrT7W1z59cQAAAAAEen7xHlFxbPFvFOK45V21Wyllmk&#10;nKbbdFVjIW7jy31XruEkl9VeqW7JSMOulVOnXqhX+86mJuLt5SLIoLHy8vyadv6P/S0GccVb7UU3&#10;/VdjzfnLiSm58nHJH74hu/h+6R6/Icdt93+nwVTiUAAAAAAAAAAAAAUOTf3Njhm38OcKXcl3+YbJ&#10;7iBkl7mHitx0ydJvWcjN3nhfHM3cjpj+p6rqXtZqjdmlr09ulNqRo7Spo6/N0qTOye5peZXBe7vj&#10;ootv2e6/OTxM07TSnEbO9Ow9DZX11FF5uktcKvwa5o9NZAAAAcDOQ0ZccPK2/MtEZCIm417ESjBW&#10;nVF3HSTbU0kGq3T5lUlNVK0Pu9u+Hyd5Xb3MtpPDeQV2TQ1pJSvs0/utfr6mnC2I4L8i2eK7fu9W&#10;74G7cfRGUIdy5iKxS0Ghcd0S1t/Zv63ISCy3aO4lZZm8WVUUomommpVRRPcUinxD03b6bvvo/j29&#10;/szcZ81446Anz3NYcG9srrqsmzlxOaikxOijj8Z9j2WO8szf3OsQM/7m/h5V16dU4nMAAAAAB67x&#10;/wAXq5uzph/EDVV0lTJeS7DsNV3FtO+fMELjuBKOkputdpX9URV7xZZby09vcUPXyGz6/nkFj5aW&#10;JY3EvUddH8Oc61H+4rWWX4OJsymbJvHs2jJmnpQaM2yLVslTpSiKCCNEEEf2qUp+4TL3N3wOR+dP&#10;f3vDlrLL3e65A+qQABCz9b/ntIZwy9K8XLGcroYswjdDthdD9lMr1RvjIrBsk1mu6jmtKfVYRVV5&#10;HJ+8U3dDnWnVOntkd+JmsOuX35uWPQwdL5xt87FnA+w0Xo7+1XOuezrNIfo0f7jt5JfW8ZW4jw5P&#10;XjjYEzEe/NBHOnRu7k+VwdRrz3uv7WHNc7nWbdXuW2V4H0HpvfVTiAAAAAAAAAAAp+yfN+HwMaej&#10;m3P6VngZ7/u8+TfsxzBvfHbyRbN2OU8OzlWrBSqO+/uuzpppORnb+z81Yn4wrX8iZl7hVf8AV886&#10;j5eL5NAjt96YrecMcs1HT8iv/i7iLD+Uw00kkM1EgAAAAAa5X1FMfPMYc5eU1pO1Evzsz3dcjGqK&#10;WxsRd8y/9YFtt6Vp4eTHyKKJETX1pSxzuaLd7lZZfuv0AdnnUO9qTgNpe+uO71XC+zbyy2/zazI8&#10;Lf36xwbGasGltfT+9B1FAAAAAAAAAAAU/eO3H00Pt/hV7nLY9YTRPu7jJVrwnyO6XbKt9EjyavZZ&#10;qqqhsUet0McWk0q6a6qe8Sosmsj1/SJqEhuEW54GnJqU/dUnyUTTT28rmknGmCDyOV2tPty3W/8A&#10;hZ9DKSFYAAAAAAAAAAAAAAAAAAAAAAAAAAAAAAAAAAAAAAAAAAAAAAAAAAAAAAAAAAAAAAAAAAAA&#10;AAAAAAAAAAAAAAAAAAAAAAAAAAAAAAAAAAAAAAAAAAAAAAAAAAAAAAAAAAAAAAAAAAAAAAAAAAAA&#10;AAAAAtx5D8o8GcVrKWv3OF+xFnRelB1SLjllqOLjud63b6nPw22bcRrVd4tWifhVOnsJ/Kqono66&#10;joZpmljlcONfTYNF66B4c6y4mZ1TT2h7GS9n+xHHuU9eSSSu5HH9mqM3yf8AvC2ULgkpS3+KliQ9&#10;g24g+aIscg34khcd3yyKLdX4n2to6usezosr4IaVquNdE0/b17aim23wvnHGHZ9HymD33b83hNi/&#10;C3sFZHHWG/4jX1cz5utZbW2r1eOPuflGLiSfBxU5e/yeHgsy3yY5C54cb+Ysz5KyMmnVHaYXNd8x&#10;KRLHrs1rWOttwr2iKNdpH3LPzFPM94YwzLU2a51yXt7LsTf0fwr0Bw3rt0BlkWWeaixJPhJMSR4Y&#10;ePv4Hj4fjWQraafA+gh16Q5Xs2Y2B7060MM0k/06b4o/Ed76F6truT7+a3nP4OD8EHBTfrHVw+Hi&#10;cx0KpxqAAAAAAKH3d3qyVN/c64fP8g392vcUQwzdCuz4VctL44Z57tTMdrOJRxDM3SLC/LNj5Juw&#10;Qvi1V/GStuSq4SkEqLfTM1lkdxNT3fb+8Li0xnd7p/O65pB0HLSVi7jNwoyLjToC9yPNcKCbxV10&#10;nU5I+jkw8WPExPWbDrF2TLRzLjmzMqY/lk5izr5gI+4oB8nVLrqZP0fb7dzpQrromsipSqDpLrXb&#10;UT16K18CWtnewX9vDeW9dsU1NrQFn+RZtpjO7jTueQ4F5ZSVjlj9atPVto9LO28kAAAAAAAAAAAA&#10;AAAAAAAAAAAAAAAAAAAAAAAAAAAAAAAAAAAAAAAAAAAAAAAAAAAAAAAAAAAAAAAAAAAAAAAAAAAA&#10;AAAAAAAAABxMnKR0NHvJWYfsoyLYIquXsnJOkGbFmgj79w6duq0TSTpT5a1rSlD6q3d3w+SLvo0H&#10;PP157fgmM/jLhgm3uOZeRbZspnaT0uaRkFWTQdoyNbMtN80oo7eNU+0WbO3flaFK1oozVpor1w9q&#10;bidBFDg6d5+tfG977DYtwM7C+b5pPDnvF36FBDL/AEZ4y4j90uIpdkUfr0pt3+57KLBeF4XVf91X&#10;Be16zkpdF23RKPJ6enZl44eysrKPnHdOXLly58ndWV8lFFHy00/LT8swJLNPnk+P49tDyPLcjybK&#10;odN6VhwOpRYUUXk4/fHWzhkuYI7h3Lazyq36D50/D98rvd/rECvc3/3aqcSgAAAAAAAAocttv8w+&#10;+F1eDAvl9HBXgdlfnLktO17PauYawLfkI3+srJSrOriFtBk+os6btmlHCqNXjxVFFfs2VPdqe8UP&#10;e0boq+1Pfe4+NlYV42cddHdn7I+u38PXczvcXq1tiyx4mHyeSk5vuJ2vGLithjiRjaMxlhy2GkUz&#10;btoxO4rmVaRtLqvuWYMaNaXLeklGpId27V/OrWu1o0J+3XSkmmn4Ersqyu0yaz6lY02UaOeInETV&#10;HE7UUuo9VT401ayYUfLh28e/Xbhx7ne3Nv21zZ6SxwABgo9Sf1i8e8Xms/h3A8hGX/yD1NpKLkZJ&#10;shof2tiV6qglRo6m13NNh9IdFqqoMm/caE9adO90ex5WvG+s9fW+RxdSsKY15Xvd6P2/Z9XtTN7N&#10;3ZD1Hxemg1JqStbLT9K8leTFvNni4+c8OOOvcrJs27Oj5eVDny5l3Jmd7/nMl5bu+Tvy+bkVRVmZ&#10;2Z7aiy/wpv20a2bNmySLRokil7lFmimmR3vLnNcwn69qqbH9XubbnpXR+nNHZVDpXTcHUrKy6OKL&#10;nMPE6TnPGYnukjzY6G9cwRXG1cm5bZVbX2BB86FN5v8AWIFcW/8AzrgX3QKlIAAAAAAAAAAAABns&#10;9Jn0mVuTDiD5E8gox+zwHGSDtW3LOdoLxSuYHrGlUNXbukFqOkYNGQov8RWRSbpvFG6abPcTUcKN&#10;8rcOtCVzivpzNafQvFReUQX7VXatpw6gm4b6Arszuv1m56T0f0UmykckVY5JZI+5zler+tiYaZrH&#10;x7CIYM4uLZtY6PjmqDFixYoJM2TFkzSo3bNWrZvSiaSKSdKUSSpTpSnSlKU6EjNzc8BqC39/w+dl&#10;csfVIAAAAMGXqSesPj/iwldmHcJuGF+ci2TWsY+c1Sq+s7Gb5+1V+tzLmv1V/IR/krLxm95dVE+4&#10;8KLpp461txBsNLQ4Fvz03/Q9vkTF7OfZNz3irg6y1XtsdPUrySbaYl54ElObj3KS4kccnLTH73Ls&#10;9dDGyBkS+cqXbM35ki8J2+LyuB0s6mbjuOScTkqvvuO569w59yj+h8lNNNPy0000yN+ZX/pibrFx&#10;Njztw+mNOZHo+whyPR1lFBDB+Sxc38ZI6ada3x7N7lbO93OfrzPufSfGH4fhUpwYPIuXw76M/D8K&#10;jBg8ieHfSH9v+wN7fsZDnvHh9h6v3oHFv72I7ZZV9XnjW54e9LBuOYs+7bbfs5SGnoZ44YvmL5i/&#10;+JNqfVvJ8p377e3E1PpEznhvc1t58fTk/q98eZnGm8j1LlU2R55hXtlPzUsUsXSfi/e0k3gl69j6&#10;LSs/FvMpg7lmm6zh9GfYzZcPWTHt3daSV/W3GNaLOtn+jWazxkj7f6w5ca1FemjXmjTPFDq1vDb6&#10;v6evjdn4I4tjXBxw7DsFxeT51wUrs/7ok2+5bcO8uJfOSYcnc5uOmxJ/x9kSy8rWZbuQsdXJGXdZ&#10;d2xraWt+4Yhai7F+yc6etK09rTTWmrTrVNZFWmhRPXSqevRoUpWhm7d3t2TnoeVrWzXK7/JL6bKs&#10;1hrBPBJhyR17tK+r7fe2vQCp0gAAAAAAAAAAAAAGIb1ZPTx0c2cTtLksSjVjnbGDZ45s2izePohe&#10;8Mr1cvLImHrilFE6VV+sRqu97CTjrWqeuuvRrSsfWukoNUWOzx8PRfcSn7LfaCuOCeqpbHO6Y2n8&#10;0rH1qLyckfR3FPZj7/8AcrtgkOmqzNyu1ct1Wzluqs1dNXSOwsguh+stnLan0xFm85foNW7ezx7z&#10;Bx/enwOJ2QCh93t+taqN+GmPtejYmxRfmb8iWxi7Glvvrnu+75iOh4eMYs3Czei0rIfDfiUn2yS3&#10;aRzT3zx4t5aafmKHrZVlU+aT4MHTzPH15rzI+H+nJ88zubAhhixPg/nE/wC4C8IbL4M4RisdRKzC&#10;5L+k/alck3+jH0YOLpn1tPSiDBvWqiiMewS22bFGur3adFFKbimolRpfTNjpbKqWNvy18ZJ69fV6&#10;uRoa468aM84365m1JfQ9Tsqc3a2uLidXj9mTDjxJJK0xN+uyn3OW/QuRhgAAAAAABbXl7iRxmz42&#10;WRzDgnGN+OF6aNPxqatWLSupCmiqPhG3gxTSlWtejZGlatXida6E9GitdunSnn3mV2GY02XsEc32&#10;F6aS4i660HfUv9IZpc2MtPJS83X24683v++blWJnPn3fjitkiRkJ3Dd5X5gOUe1VVpBtaI3/AI/b&#10;rVbr/WI+Em1WsshWiqqPWiU9tbadE00E+vt0x7m/CbTma89b0wPtyfOJW6N7ePFvJa4OuIYtQQe9&#10;Wdx7PO28X3MNgw5FeitzfwOnc85b9kJZusaDn0WcXM4s/wAorqnYR85rSNmnGLm6PxWvnKo/GEUE&#10;XHb+Z5jhmmo8Mb5vwozWx5+35/zdP1ZUyuHnbV4O6ungsc7/AJlnn/dMsuHHJ5PrGFh+brzdPNyc&#10;2xSzlvz1qzEhA3RBzNvz0Yqu0lIaejXEVKsV12/c9tJNnGyqkY839zqFxgTpZ21zY6gsevacning&#10;n8bE4s4XZAP2x8bJSzxNlFR7mUfr08pgwRcP1161+s/Vmzb9g5d7cpJPgQOG5mgwOvZrzELKnxl9&#10;GXmxyM0NpqTshHBllqalqfaHM6Mhbss+qhWlOkdZFElpZX5abK67NuzUTrr21FC/8n4XZrnEHWL/&#10;AJjzqJ2vO2Pwc4dzzWOVfz1eQ16O1l/4jC6v8HJIkYcV/Q84icfuwn8jMdfJK+kEHiTmQyVCxyVg&#10;6u5qj7Oppi/2nbPy6I16Uknbz3inj7uieYdO8PsiyPexa7Zpqd/uU/5CBPFHtm8W+IFJsryKb838&#10;rn/JrbZJJ/p3lYo5/wDkYbM23botEE27ZNJBugnRNNFFKiSSKKVOmlJBDT4Up0/EX8iLvb3hv2AA&#10;AAAAAAAAAAAAAAAAAAAAAAAAAAAAAAAAAAAAAAAAAAAAAAAAAAAAAAAAAAAAAAAAAAAAAAAAAAAA&#10;AAAAAAAAAAAAAAAAAAAAx78/ueuPOC+MddzTKaNzZJnqII2JYCS1aOZGq7+jV1NyWrRWm20ao769&#10;EdSiajzt1EG+vR7C7htbeptS2OnLHHn5Zq05uP16/a2bGaOCPBDUnGzUtMpy7mLKD61dVptpBTDk&#10;rHze2lZKySUw9u5tw8TEk5OSsCnOea8i8icp3hl3KU+/uO77wk1nT58/Wb/V2Df/AIsjGzZsiiii&#10;0aNEUEUUWaO3tp+W3T8xQipm+cX2d33Xb3pm9jRejtOaD0rZaN0pBgZXZed5ySTnJJOcxJOk5zpP&#10;i3kviebhVXLv7k23kD5y7lVW/v8AU1T4AAAAAAAAAABQq3NyfAV7m/h2+B5fo2Xr0nfTkmuZOVGV&#10;/wCQrbdf5t+PppCl6yL9V1Fsr4nGKHcfYKEcNFarKqq9UfiVWiyVG7NTcq5ooo3TeZH4b6NpnU3X&#10;r/oIEQu1d2kKcLNK/mZkddmp5v8Ad45PyjDwpLf3OP1Yc6KHiIqBio2Bg49jDw8MwaRcRERbRBhF&#10;xsYxb0asY+OYNtOlFFFFJKiSKKVKU0aKUpSlKEmtzcw2lTe3pt+bGmc4FIAAAWjcuuY+GOFmM1cj&#10;ZfnKN1X9JBlZNnsNNVrov242UdWTpBwTT86ifh7NF3jrUm2b7mjfU01UTpr8jPs+scgsuvXvcZC4&#10;X8LdYcXNSw6V0fBjTV2Vl39se5uRble7JXEljp73t8OTZyeugg8y+bOaOa2S3l8ZPm1PgLCQkq4/&#10;x8wWcUtawYOUojT4dHt6e+WVRRQo8eV8xRwlubnu0yLOqdTX2q58ab3qJvF4J8ENLcH9Ofm5pyDG&#10;zOfC61c+MuJI/fZI4+k6NZ8W9bb+JTAvmYNzengnwL732XyipxAAAAAAAABQ7GDS8nmgcNzF1iCC&#10;yp006XV93HxPSFwryBzU5q6o6v7JEDjmORco0RRrFYygPjbqTjXFfe0dO7hWRXrT8zcaeHj7Znvg&#10;7l+BkU9/5aX5Nqs/SHa3pm+uck0bD/1ZbS3MnnLySPc2e90tvjEk4zA14o1P3kW7EWeHuNFh6tHV&#10;a5MkXvdqSu57Pk2bbDSDctv8LS4aU/aMK8YrvqthZW9PHSS/c/1jYd+j1y3/AM16h1H+4rW1i/jE&#10;stfmER4wM2sgAAAAAAAAAAAAAAFOpVv93mXNb7/U5+Yhxr2niuj+M6Nlv9Pj0lMy801kr2utxIYj&#10;wJVjIqI5G1s46UlbqlWbhZq0jLStuqyKqyO9XdWeLbbft09tPc7hMyDozhrNncPXr7mIa+ryqJfH&#10;btWaO4LX+BkX86agxedsecjjto/dLisUkcnm4+/7G1NQwRx4w9xnx/E42w3ZcZZ9uQ8c0YqKN9FF&#10;ZqZqgus6rIXLOL9XUg6VXdOl9SzhSv56qnsexSvSkk8vy2yyyClhYQ0iip63rtNusdbap17nU2pN&#10;W3kt7eTcta15Nnr4ce5sjjp/mUo95O6th4ByMz7YXGbD955kyRNxcJAWnGLqtdEk6Vb6pufWRr8E&#10;tuO2El1lXL1elENFEUFddKe2p7HsJ6+nTzHMYMssJb+buQ/d9W1c2itH53r3VdlpPIosWe9lpHTZ&#10;3vX367fAps3Kf5dPW7rW0XhdU1fl4XZe9xu6P7jvS45i555+oq4XXfTlxzCs3JOXDmR96s7VWIaT&#10;Zr6Zzyeer9GWW5JTR2R2Wm8jpgYEUUUXm44vxbrx03fAAAAAAAAAAAAAAAAAAAAoVbm/4cBJ9H5+&#10;dKM+79cMtCzm6OZF9QfsLRrh5j/EDWZt1+3XQWexDSSuS/rakZHaSWaqtJGsQg7QQUpXo8SQc0po&#10;X7jPXCnIPAt/Tdx3+SP2msvt48arifA4O5FNshrtub7Dl2+M5u2k5unRyR4vSf4nN0SrDM7WYAAA&#10;AAAAAAAAAAAAAAAAAAAAAAAAAAAAAAAAAAAAD//Tn8AAAAAAAAAAAABZLy755cc+E8Mwkc0XQ803&#10;BOx0lK2rj61mFJm97nbRblJq4XjY3UqigmluK6aUVeukNGulFPYqpsL7fhZ5qbKtN21Zs1m2er7j&#10;LXCvgfxE4y3M8WjLPGgst+KlzcySUjt7fFxcPEr0nLh7/JHHJs2U9fcYBcy/eO7+kqSEdgLj3btq&#10;obqyMZc+UbkcXZKOW1dqjeQ1Wjbvwpo0Vr53krTDhP3am59GYpuuL82/TZY2NPfJf2pOrRX6PrI5&#10;MC91VqGW98rbW1r1f/eZJZP5PGw85q9R/m9n1ZxoyFyKyAlDrtXjVW07Hkv6urPcMX/TrHSduWSl&#10;HtXiSXSiKVZPuFP4zzFDH2Z601RmVNkk0lKexyJb6T7N/AjRFxBcZXp6LH8rLLLcSec+kSyYfveG&#10;tRtPIV/2Dc7e9rFvi7bLvNur3SV22lckxblxoL/kuSNV7vdW+m/SHgwXM+Vz9egmZUzvTeVZ5lX5&#10;q6rgimsp+bwpYopI0m7g56/COtK28Y80YtzrfKLoRaee7XZR1I9ejh4qgi7v204xFomimj5SSzyG&#10;SU8elez94oZs01xTt569Xzzk91a1eOfYWvssmnzzhHzsP/Zsni/3vcSS855uTlp5RJksm+LOyTa8&#10;TedgXPB3lak+272GuO3JFtKxEi31eG62fs9Sqeqn4/zuv5PAzFDPDcRY8Hca6M1ym/yO+myrNoZI&#10;LiGuHJHJ+z3K+07scjogAAAAAQcvXE5fNuRfKKmKLRd93jnjhSXs5NykroXRm8jryCVckyLdvopR&#10;TaaLNWkRXp87NVRNTbcEbOJuew5vnfUIq7YbLv8Aujc72I+Es+gOG9OIGa02T6h2S7PJ28eL1P4T&#10;nJ/W5yPE6NhVMXplAAAAAAAAAAAAAAAAAAAAAAAAAAAAAAAAAAAAAAAAAAAFP3Cqbf6v9OV22/j0&#10;nxvHdL82mcfd+OPTzG3F69c3TrBVhN8gLzRrBqKLr1q5xzjnQvCQTjt3XuaLSzqfql061Ub9up7d&#10;aV0U0SQ4W5V1TI65rLXlvP8AoR9z7vhtOnbu17XP+J1voaGbbBp+LZ/CLykUknxdLf3zESADKKEC&#10;Pn94yUS08Q8Qpqe918kICiX8hTGNz9yYq4rb+zKYKe6/NSp0dgPcxOLWZ0/7rl/lVqhqEcW38AAA&#10;AAAAAAAAAAAAAAAAAAAAAAAAAAAAAAAAAAAKfh/ZPqn8h9XrJ3Poasm7b05sSrItkkdcjc+U3zlR&#10;OtPrrimQ5BhpcrUr8+0gknX/AKklFwx2/mdB7cvysjSF20N6v/4w2c+asP5DCy/mQEVwAAAAAAAA&#10;AAAAAAAAAAAAAAAAAAAAAAAAAAAAAAAAAAAAAAAAAAAAAAAAAAAAAAAAAAAAAAAAAAAAAAAAAAAA&#10;AAAAAAAAAAAAIQv3gODaxHPVtJoN9ta6MI4+nXavzLOW0jLW0g46/kTjkkSNnF2H/wAxw+abm+wd&#10;edd4HTQV/Ir+6i+EwpPnGEH98xtv9P6vWomfv0w8qggVOBQAAAAAAAAAAAAAAAXU8f8Amzyj4xzc&#10;RJYlzPfcHGxCrt0lZMhclwTeMnrh7b/2bo6mscOHasTIVRabOwu7RUUSUbt9r9XLpyTVua5F0E0v&#10;mvFsUa/4DcOOLEM1dRZLFPffuqLm7jpcTpI8P16/bqzo4x+8h3A0iEGGYeMkXNy6DTVRa4se5CXt&#10;tg/eI0S0+z9mrkjpDZorTeWp/TGtXwon2/0lckW/GeHZ9Nstnvv7UhZqP9HVWKas+R6iwIa124dz&#10;a0krHH5yO65zZ5vb7LIdg711+FmaMi2xjZdjlvF0jdTpGMj7lydAWfF2QhLL69KMbHSU5b87Iqta&#10;ulddEUV12ehDr4rqJJ/nl55NxH07nFx1GmJBL7rT+7+BHHWnYw406KyObPriG2vYYaYlY7WWklxh&#10;179I9m3f2d3ZSvh8ncrVmvL/AEUAAAAAAAAAAAiw/eWK+zThjqp/fV5CaevT8lkVMF8Zv+rP4V80&#10;2Y/o5vrmrv8A7l/8eizGEGzYAAAAAAAAAAP609dWrr+Xr4fseBxb+5iTwvrZx4dsxtjvEWLbAZ6E&#10;k2ljY6smz2uhFKqCNG9tWy1hW9EEae7p0RpSmn5vkJw2271eCKH1qPzXaiv5c41FfZpN3Z7maX4S&#10;Xw3qRzvIQnvX25EymSeWzLBTdxTRaHH2141kmySXcVQf3zf8M0u25JR03ptU6pRysa0SR8zbq3Ur&#10;ufWFE045cVM7xNRw2VPExfKNxfYU4bU0/wAKvz4l/wD0nll/0LfL5Zbfc3PhcSTxbBSYpTcAAAAA&#10;AAAAADMD6FlyrQXqK41i0nnb6LzsfKlsO0dlfq/bsLId3c2ada+HlrR27/gzIfDKbC1TZQeWilr9&#10;qJErtt2HXOAN7N+4rq1l/wB6it/nE7YlA0mgAAAAAAAAAAAAAIVX3iFvs838fKf45xvsVVLx991y&#10;FdretP8AaiO3F+vgZ1B5r51uF/R+3Hh8JL2DyOaTfya1qwOGJ9/nJtqb1tNPb4KpS5AAAAAAAAAA&#10;AAAM3Xod8rMtYx5VWtx7iXNbkxdnZy+YzFryUk/RZW5KwULI3J9tbcpqSVo1dJJIrIroJpJ0et9v&#10;uPMTTcN8p8Lc7ny/PPQdOhmQr7anCjKdX8Kb3irf16vmeSYWHWkX1iO4ligrHJJzf+PiR8nN++Jv&#10;pJBpsAAAAAAAAAAAAAAAAAAAAAAAAAAAAAAAAAAAAAAAAAAAAAAAAAAAAAAAAAAAAAAAAAAAAAAA&#10;AAAAAAALWeazxwx4a8tnzNyszeMeM2eXbV62W1N3DJ01xbLLoOW7hLxTURr01adVPnpSvU8rPt7D&#10;yS9r7jL8lVeXDaKlxxG0/DL43MLGn+9RfqtbcQxfo1AAAAAAAAAAAfdzfw4MBXXcrgYHlmxD9NPI&#10;dr5E4J8YJC3ZuMmKW7hywrDnqR7rudUZceP7eb2jNRb+mqtVElUlmnyK08dFdClPzFNFay+0lcw3&#10;mnLKaDuYUT8+nH7T17pvjFqHL72GsO2/mlj7vR3EnWI9n2JO9yfdX6FyMQAAAAAAQ7vvG2Q3UryL&#10;wRi2jdKrGyMOvrzSd93TSvWUyNeLuNkWva+HuEbYZqdd3x3+v94YG4rXmJndlY15ear8ZX9rbXv0&#10;euVVyvQ+odVd69uoran8Di2/fvUdgwj4HMTVbBtzcrHWafzSpyKwAAAAAAAAAAAAAACc16EmSm99&#10;+n1ZdvaVFFH2JL9yNj6U3Vl1q/Xp/VkiP9irjxqkmzuFBBLb8KUT9n5iT/C+Skmj4Iad23rLH8ZX&#10;f/C0h9s3T02R8dr69ryQ5pDa3MftYXV6/GW9WZ0yIioAAAADXiepxycjeWfMbKeSrXcLPLAh1o7H&#10;+OXXdrrIPbQslHZbzbei9ejRKQkavJhFLaTUQTeeanublSJ/EPPINS5tzHQQc1G31dmfhpNwv4K5&#10;XkmaU2Xt99KuaetJLy4fJybY48OOvsx1qsCLRm3MOFIC55u+wFTiUAAABQ59/frt2U7qjc3KQ0Dh&#10;c1IcfupB33fziw7yDyCuDk9NpKaLWwLFPYW0qVrX+lcjZAhncI4rSmlX3UfCLO1VkVkfePGaqfyG&#10;WuE2Q0vM0m1HcdyHmo/8/voC9vTiT+b2hrPhnYdPnUmLc08nb28sUns9Jce6V6ORMqJENR4AAj/+&#10;rr6q2vjUzmON+Bnz1vnuchEVLhvtJlWrHGMVIVR1o0i6yiW27lHbRVXYdtKLps1KbalO4/V8XcRd&#10;fU0vBSxsPrk3xf4E3Oyt2XZuJ1P7RtZU2aespdmF+7JPZw5aSRxxyYfe5zb5NDVkpOSnJKQmpqQf&#10;zExMP1pSUlJR44fSsrKruO5cybly581VVVb3yxHLwMOf0rP087cRaW3U8qggsfE81bReTj+T6N+I&#10;4lYAAAAAAAAAAAAFDsW0mHByENnBeTzwLreDuc/82/lngjMKz3soW2L7h0rtWSVX8LOuT/Ju9aue&#10;3pWnhHu3n4/MPb0TmtMozyGavLzrFHHDRn9oPA/NNHQdPhSyxecjl6xG2Q+nVo16Pa0/n6dfj4eP&#10;ykwH5730AAAAACDv6+2PtVoc+Hl00q6qjlTEuPrw3VUurHvolB3jdy2b1/iUoNFZbr/jBGniXYdT&#10;1j17y0UX4tue7Cup4c54Ifm5X/qy6uo/hJesf8Qwn/6X7pjGHd8C+hTH3Nz+aoaervKn1UAAAAAA&#10;AAAAFD6r39zrEENj51sAvR+siRsL06ONcZLptUpKbgbqvdWjVXeQ7K+cgS12weuur9L8OeM6Lfxn&#10;UlboGw6jo6zgr36YnwktZPwtDfauza3zTj9qCay6GCWK2+zb2sUUnxm5IybF6o8gAAAAAAAAAAAA&#10;AAAAAAAAAAAAAAAAAAAAAAAAAAAAAAAAAAAAAAAAAAAAAAAAAAAAAAAAAAAAAAAAAAAAAAAAAAAA&#10;AAAAAAAAAAAAAAAAAAAAAAAAAAAAAAAAAAAAAAAAAAAAAAAAAAAAAAAAAAPPcg5IsDFFqv75ybed&#10;sWBZ0Rqa6ZO6LwnI+3oNgq+dUZsUHEpJqpI0VWWUTSRS9rqprrRPRSta0ocFxcw2lvj3FcGn2HqZ&#10;HkOd6lzWHJMhs5b28n6OKKPEkrX2qI0fMn7wWnpbXHYHDmy5BCT3Z6G/rpyC1iV27Lt3Kkc2uSwL&#10;IarOkXdK+zR40VnlU6fwKOI/pWqdcQZ9xasNzmMk5fdKti/BLsGT5hPBnnFy8wYaYcnUYuXEp5O4&#10;uI5Y5I/JyYfc70iM7kPJOQst3bM33k+9Ljvy85tXdlLiuiYcTkq+2P1VtRy5VW2UUfoWeymmn7tN&#10;NNMwnmd/Pnk+PfT47Y3pXT2nNJ5V+aujoYsrsofFxc46QecuEAAAAAAAAAAAAAAAp/pFW5ueBA4d&#10;z6RzEyTz6AXNrTFS7/hJfDtFNjOK3TfWHJV07b/8dIoJSVyY/bNW9K0rvJIyUuj1W20taDlBP6Ol&#10;c68Js++j1yOfueLa2+3jwSnpDDxryqnkrW/jp3fJxXG3E7m2sdv0fk6pX5mxrCAAAAAAAAAAAAAA&#10;AAAAAAAAAAAAAAAAAAAAAAAAAAAAAAAAAAAAAAAAAAAAAAAAAAAAAAAAAAAAAAAAAAAAAAAAAAAA&#10;AAAAAAAxl80PVL4x8MUpe37guDTkPMDCrJOmHLIesV7jZKyrarlrruuSc/VYlPa2lqor7jzbWQUT&#10;aKprp1rbGotW5Vp+CtLjnpvJ07vq9XIzzwi7OmvuLc0V9l8PUsrriVkvpac3zfdw49tJJ+X9Zzf6&#10;z/L5tDv5k+o/yY5tS9NGRrorbePY9y7UgcTWTWRjLPi+8p0auZJCqyS0tIoo/wA8kllO38zbTZpq&#10;KJkcNSa/vtU8x0MPkm3Xgx2c9HcFoIL7I4f56/d0vOSSebj6O3j838JIsMLSZ5AAAAAAAAAAAAAu&#10;O4m8Zcg8u842fhXHTNNSRnHdH07KOVqosrds+M1I6biuOac/omla9P4xxtpt26jjyy4cjyOfUua+&#10;goOh+bY24pcS9OcIsiveI2a7awwdFFT8ouJIsOOP4Tu96lOWvJRsIeNPHDGfFXE1u4gxZEIR8FCJ&#10;e08eKp0+KXBLK6fakJqWc/KqstXx618KU6flrWV2UZNaZJl0OV2FNkMNOT8DQtxD1/qHiZqu71fq&#10;WbGnn7nucf8AgR09pcQeosoA4aSko+Hj3krKvGkZGRjR0+kpJ86RaMmDJojVw6fPnTiulJJJJLTV&#10;VVVWtKaaU618Bvb3gPu7uy78uFEibep760r2+mUngnh5cj+GtR51a3nmeGcVZSdwxTlLY+B2k52d&#10;1g1V3aKvXCSyb2qdNj6v1cp6MF654l4deo5T0PjZfV7TaL2buxrY5dPDrDjVDz+2uFlsm3m9+Otd&#10;kkkkEvOf5EfR7Ua9ZZZ2so4cKKuHThVZZ06WW31111/1ly5cmEWx+OOm5TBhfI+KgAAAAAAAAAAA&#10;AAFCqm/Bl8HV4OhIeu3kHUfVIzwek96TMrydlYbPvICHcxnHSPdquoK3Hfcsn2Z3qG9HOm8c4jFm&#10;i7SEaOkfrcjSn12vtt2fl7jhPKGgeHtc7/nbO/qXiovKeyg72p+1HlfCrG0BwxnxtQV+s3Wz+j+i&#10;8XcRSRySyR/B9J0ndmhx0cxiGLOMjGbaMj45qgxYsWKCLNkxZM0aN27Vq3b020kUk+m0l06Up0pS&#10;lOhJFp83t7wnKhSAAAFuXITlHgni1Zji+M35Cg7LYaGzhSNjHL3QtdNzuG6GpxSLtO2kK1dyDtXb&#10;rRNFulXx/h+xTqeZmmc5flEGPms1IaL10Lw61lxHzb0HomxlvZ+/s5I9zzkklcOP7NUT7m9662Zc&#10;9M5zHfHCLk8CY2kEpKMf3SrJN18tXVFr7VWzjTIQqyX2e/QqoxrxRTzFE/iHXyzBuoOKUuYRdUyn&#10;mIa8nun7W2lcF+xHo/Re7BqLif8Az3mnNSx2POxW9vJ5yOX6R75hx+5sDbhdy8WcOnThVw5cKrOn&#10;Tp0tRddddf8AWXLlz+lMS7m5SSfHnTpt4Z9+DyGD0UT5HG+AAAAAAAAF9vBv1AM18G78UnLGk1Jy&#10;w5tJFjeuOpmlH9uTbJtV1VrJtW1VUu0dtFlVlkVmazfc8xNRTbUU3Lu0xq290fPgWPPWXjImDeOX&#10;ArTvHGxwNY8xmkP1a+8Zb090jj+sRydH7n0icFw95o4X5pYyhb/xhNs2s7rY/wCWGN3r1H7XWPON&#10;qJfF46Ra6qJKOWqSy6VEJJFHt101Etf5mvXVLRJvT+obHUljS+sa/baW+LvB/WPBbVU2ltVQ7O7W&#10;2uadHcwbeblj/Z7NtNm2OtfDjryV9et5B7TFwAAAAAAAAAAAAADCB6mfpG2Ny4j5jLmGEIvH/Ixk&#10;1k5B1obIMYi3MwvqN0NhpeDnUlXZltptss5jr9JWjvcTomohj3W2g7HVEWNTmZvsc56vaTB7OPar&#10;zzhXLFo/WWLmemJa7KxeMsuc24lvXDrv4dN/nKwbdnk0MnKuJcj4RviXxtla0JixL1gFKJycFOo7&#10;KyNK+NHTVzRZbeRW+VF4yWUTU+jUI33lhmuTT4Go4fV723C6P1tpbVmVQ5ro+9izOyn8bFix/KPP&#10;P9H8R0NzcguPqL29+55NuR3vPeTwvxj9jGPeSj1OPi2bqQeOPdtmCLhwuvT/AIO1bHy8mv7O/wDR&#10;WVeOV3l3SP6d03vvV8NN+9In03o/iDjZpl7J0Mjr5KZMtuvxjSrre0VxtaE44Rmm+PUGrraok+rR&#10;FqrM1qhVRJxpq0TXUQR3FJQcP9FwaYsOsXH1yfpa/wDwet6zSn2rO0XNxg1H6C05LWLT1lJWscVN&#10;my4uKd246Om/4HLJSKlf8DnKx4jNcZCRHAAAAAAAAAAAB4blvjxgnPMbpjcz4hx5kxvRus2bK3ha&#10;sRLSTBJZuq211hph0nV2zVqmqtpoq0WTUpTXq6Vp1qdO9y6yzCLAvoqTU9lcOmtZ6q0fe0v9LX01&#10;lNTvxS1pt73LT9hv09jfY+bt9EP05roSmNDHDs7ZjyVbyKCEnaGS8houIJ899xJwsdcchIxySrRX&#10;zmiSrLW2018KoKJ+WWlccONHXFOg2V87L+MZ5sO2H2gLLehrXOop6Q9yklpY7fs1jttzfr7fh03/&#10;AGXF2N6F/p62gkw+J47vTIbtg6Tc9/feSLqq4fbGzXS3km1prRLRVKiiO9WlUPMqpropuJ1poOOD&#10;hxo+2r9Xr8LJs+/6vuu7mXbO7QGY15jNIrKmzxVpa7ftyRy7/wDz2QrCfGTj9xxjl4zBuIrFxok9&#10;TTRknttwLVvNTelBwu7bUnbjcUVkZDaUduqpVeu1NvdUpT5S7rLLbGw5mxhwaex6vWYG1fxA1nry&#10;96/rHM5r6avlZObp5uOmyOP/AENyi4I760QAAAAAAAAAAAAAAAAAAAAAAAAAAAAAAAAAAAAAAAAA&#10;AAAAAAAAAAAAAAAAAAAAAAAAAAAAAAAAAAAAAAAAAAAAAAAAAAAAAAAAACyPm3zexTwjxevfF/PN&#10;Elc0oi8QsSxGy+zK3hKIU/VtGrSmrVJsluaarOKpVpT5Pl69PC1FqGx01Y9evmVuEPCLUfGHUfoT&#10;I6YMENY63NzXljt49+uzE7v6/wBr7yANnPPWU+Q+QJ/I2VL4ui8JeamJd80+0kzIzqFtt5uX7ikJ&#10;bjd19Uj49p7lFm0Zt26aflpt26aZFfPM8uM5uOsXE+O3u8OeG2leDuUUyLTkMcOyKLo467lZMPxk&#10;ta4laySevXbXvvHDw4u6vS33L7H68qUgAAAAAAAAAAUKt/bedO5sGC8vuvXwV4MHq2OnuXOVelf9&#10;ayMenDwCvLnTltKK82IxHZEhDuMs3YkvRuuyjHDlZzSDjaVrRXu5DZWSZ+PvKKOPMTTUUTu7RejJ&#10;9WX+PP8AUoWA+0Nx7yTgdo3y+dXsUlLGL7kknRSR83iYnOd3uU5U83EeJrBwdji1MV4yt9tbll2b&#10;GIxcNFN9NPa0o6fNXcOF/CqrhZWupdZavvFK1r8/hKi3t4LOGlvD3ImjPUmpM71hnc+pNRT1uL29&#10;riSyV79f9Dk+13fZepnYeMAAAFnnMzmJi/hTh6RypkfWpIPHGteLsSy49ajeZvy66MFXjaDaunGn&#10;Wm1SpoTqs7eLUrRFKlfYTXcakGzjxc7z2w09Y1v76uz2P8f1fcZK4VcK9ScYNVQ6V01u+tW4lry0&#10;t4NvLLWm3bJWnejpyyV5NtOWtIC/Kbk9lDl1mK5MxZXnPikpJq1bQUOl5EHZ9rM6raoa3LcjKKqo&#10;tGrWq1VtnecOFFO4cOHCjhRRRSK2pc8nzi+/OOfk+b7zexwk4VZHwb0bBpTTldsPS3W2vOXFx5ST&#10;1cnsLcy32RQAAAAAAAAAAoVTbbiHqVXDz0kGPTpmwk9K/ES+FuA3HK13zRJnNT9mVyXN02thfv8A&#10;J0gtfLVtIaa9K1cNWb9qyV/Fsex8xLnRmWUyvSlnZbe5FT/n8v6jQj2l9Vwaw446gzWw6Ck1LaL1&#10;vocUdvX4SSOST7LIoXQwYhyfeLMo/aLkhhfEjbtXDbGuJ3t0ulEXlKvW87kafVo6jZBCnTbok1g4&#10;held6m5Rz8lPk1x94v3dJL+GypTZgxfKcn6jbL+j309Pl+h861HN/wBaXUcUfm7OPpPhLiT4NHjM&#10;PNgQAAAAAAAAAAAAFPw/Ch95iBRNcTxT48/1L9y/tnSPs3QWdLN2rVuq4cuFUUmrVJHfXcLr/qzZ&#10;s2G59I6FXv7kFtPj437X74km+lt6MSt+trM5J8sY2QirX0ScDdOOcKvo5grS94hvROTjpPJLCbSV&#10;9mJd9EqfCFkdx4hudwp26m2pnDRHDfw6w55nle50cX4zk5futbXae7YNjBu3HD/hVyz87Fc5lSsm&#10;238XJHbbY6c7/tG3mvF85TESyYqJjICLYQ8LHsoiKi2iDGMjIxqgwjY5kzQo3bMI9g2pRNFFNPTS&#10;iSSdKUpSnSlKUoZy3NzwORq+lllnlxp64svfr/dr9pzgfHy1atCOjWopr9jRo/PUU19OnTp4+IEJ&#10;D1m/UN1cncnr4FxjJvv6ksTzlEXjvS7brReQL9j6rN3Fxt28b51WqO8uzZpPFlPFuqptt9xTcjpx&#10;K1VDmc3omy6GH1fgbj+xx2fZ+H2mv7Rc0/rBmcXNRYVfo9tJ4vExcPEk6To/c+cYOzFku5WkCavh&#10;4fvH3FTiVgAAAAAAAAAAAAAAAAAAAV09NWpNPp8vh+74lW9D6QnhpRX4Hh0x6NmfgPFELgvC2K8P&#10;W/pT0xON7Ftu0kVUkqI96vFRKTWSkl9FOvmu3W87WrTp1169VfnJsWlpS0sooPJU/Vfm51lqW91f&#10;qvM9U31dst9dSy198k20p/oU/We1R7OdlbYAAAAAAAAAAAAAAAAAAAAAAAAAAAAAAAAAAAAAAAP/&#10;1J/AAAAAAAAAAAAwQeo16zeNOM+i58Pcf3Edk7PyaD2KezjWreUx3iqaScfDXVJ11RXafyzTza0i&#10;EdXsJKp7btSin1ZTG2rtfWWTxTWeVVxr2n/M+4mX2d+yPqHifewai1vSTK8k5Je59IvI/c4+kjjk&#10;/dGzo+jQ7Mq5byPnG+5zJmWrwlL4vy46IqzE9M9tvrdu37Zs1atWySSKWyj7lFmimmRtvL7Nby+6&#10;7qmbG9XubbrpvRmR6HyqHTmlYepWVl0Ufk8TpOk5yTE90ecnDjS+uvTf34LiDywUb8F68+2tZsfm&#10;YT8P3D7sorhhvtyuPY898Xhh98OCNzQ3M/8A+U//AJP8Wu14pc3uRPDG5nk9g+86RrOYdslbosef&#10;Y/HbOupFh40rckI62lkltpX9cZ9u4TT8tuomn5ZcWnNT53pifZZcsFWJeKXBXhVxZyn0Vquy56HF&#10;6tcxyyx3FvieT8p5uTEjSjOPfr/cUb6txghntjduEL6ZsW9Z5Vtbkve1gvn+rT7K7i25K2tLyWok&#10;p72jV3G9U6eXoXc7dVa5wy3ilpy5hpXNN6tvN61KSSU/5lKtYuvuwpxb0/mFfzGws/sa9HLiRWcn&#10;f6SK4l9r9hJX2l/Vg+qD6f8AkhHdt3lXiuO0fL1vuSf4rWpXrtdaIZQaxFfl/IXXZ6v05mHQX0f2&#10;eb+UYR1N2cuN+j6fz5p26p5rCvP5HJOvItG+rLv6HYXDY122xekDKNEn0ZPWnPRVxxEixXS3UHbC&#10;Sh1VkVUlKfwVEtVaVp8n4y4o5oZuWGrDl3l9/l03V7+CWGX3WOu59+lHdSt1wC1jmjmvVx04p57z&#10;O0k2cNNWRjW4HdqP3yFHrJK/ZVH7OWAg5a199RaceR6FUfpOvsfOeJn2ZeiMknzTf5awx15P8vuR&#10;/wDPqyJwl0XXiJxNyXRtO5e3UeL5iPnbiv8AF45Gt2dOlnzld47cKuHLxVZ07dOlt9dddb6y5cOX&#10;P0qqpDXc3J45555/HP0TeBBFBe2UHMwfRXwKlAAAAAAAAAAAAAAAAAAAAAAAAAAAAAAAAAAAAAAA&#10;AAAAB69gLC14cisz44wnYjei9zZHueOgmKv0MUxpRZzJTck23UvqjSO3njz6RNuntp+Yejk9h6Y1&#10;HBkfq8otHiLrux4Z6Vvdf3vQwRc773zccfjOkk5vo2yJxLjC0sL4zsXEtgsKRtnY8tiGtSBa661W&#10;cUYRDGjbQ5kHWrxVdL1pVw6XU/PVVU1qa6116yY9pZQWFvDZW/JFDTZR+d7UmfZrqzPL3UeeTY95&#10;eyyyy190krt+1636j1A7bx0cT7x5Nsm/H3j9betx7ElMZklp1q36/rDG3LGdx8j+58SRMPcX5qR5&#10;VZQ+7V+Tq2Cfo7bWm/xNzqeney/Z/wAuWP8AFogZH1tjAAAAAAAAAAAAAAAAAAAAAAAAAAAAAAAA&#10;AAAAAACh9U7/ADVinp+iIjRL02cDavnWk8tK/wDmcvzrf/eyUvDf+p1l7cvysrR32yd/w+0LnVfc&#10;rD+QWrLKX6i8AAAAAAAAAAAAAAAAAAAAAAAAAAAAAAAAAAAAAAAAAAAAAAAAAAAAAAAAAAAAAAAA&#10;AAAAAAAAAAAAAAAAAAAAAAAAAAAAAAAABEH+8e4zex+cePmYKJq/DbsxfMY5VVojvoIPrAuh3cnh&#10;WiXlKrJXP4dVaVU2/L92oYG4xW302yvqeSljbUv0eGf/APlXU+nPIXVrc/xiKWL/AIdG/wDy/wBg&#10;w5+UtivJ0KpwAAAAAAAAAAAAAAAA6H03v13dU/dOb6M++Dh+OwA6+5gdPP07gmhsJJ/SuP8AFdIk&#10;6ek96w6dttra4u8qJf8AoBqnHQWK8vSL104UhEEm6EZH2PdyzlNVVZGqtP6NkVlvb0VU7Oqe3oQT&#10;TzjoHiJvSw+jNR12eTk71fc/bp/ca0O052Sp7uefiLw4g2TTc7c2PNUxO/JcR87zfukff6TbiYiW&#10;Bp1aNej2tP5+nX4+Hj8pnNrNfQAAAAAAAABFm+8rJL6mnDVxpQ11bNnXINJV3teUgu4QsqrdtqXr&#10;8m7RJWtP+o/IYR4y93LK/vr5pso/R1S4d7q2D148s+/fosJgps/AAAAAAAAAADueObVWvnINiWSg&#10;moo5vC8rbtJJNJajdZZe47gRhG7dtWu9+l/Qno5bD1y/srf3V4+pcw9DacnzaviIpZfg4sRtAdOn&#10;2dPs6SaT82D+wNaZy5vbVkrlRyLvvRIKv2115zybMx7lys4W6RT28HbiEbdHP0KLTZRR/Rpp7ZDP&#10;Us3pTVV7PXyr9EvCDJ/zf4V6e0dTxFha/CYWJJ8ZiSLezyGQgAAAAAAAAAAyjei4tob+pfxrV1fS&#10;K5aaU/Lv4PuZt1L24e/1xyz+FfJSo29rqHE7NurfcfRf/wBUtU/Ela0VAAAAAAAAAAAAAAIqX3jr&#10;CkwtI8euQMTCLuIdvEXJia8Z1ui3qhEroyyFy2E0ka++qi67ue2a+7TUT6e8XTprwhxgy6ktbLNe&#10;/TFir9n9Vso/R+a0gy6uoNJzzbJppLW6ij9fpY7j/h9vtoun4dDB+50/2W0WaaDHVONwgAAAAAAA&#10;AAAAAZy/QBwwtfvNOQyi5i3isFgzHNyTiMpp6UZMLzvKlbAgo1xWu0qqstHup5WnXcT6s1PpNsyl&#10;woy6l/qSbO6+Ji/+0+8g929tZz5Hwxh0rT/rm6ij97tvpEnxnV/hE2wki08gAAAAAAAAAAAAAAAA&#10;AAAAAAAAAAAAAAAAAAAAAAAAAAAAAAAAAAAAAAAAAAAAAAAAAAAAAAAAAAAAAFpfPBaiPCXl8pT/&#10;AOBlzkl/s+NZJv8Avnhak/q9f+Zl+SqyNwf3MXi1piH180sP5VE1vhDl+iEAAAAAAAAAAKHLuU9I&#10;T4FVE1tW3vpr7zTLd6LWXsjWXznxDjy27nk2Nl5PmJ+Mva3EndasZxFhY8jJtXTmM0+VvIrNPNWV&#10;8fxJ7ibdRvfnC7ML6y1T6Mp0MyKfbQ0ho7POCuaajng/nTLOqyRSc7+6Yo/N9HInlEomkcAAAAAC&#10;BX63N0P7k9R3N7F05oqytCKxTa8MnTw0osP6rom5HDen8b8RkHhF7iVceFrea3818k3l9jDJbevZ&#10;zyWsHTTy38sn8flj+TjjYmzH+50CTNnv9Yyqavl/m1SlWAAAAAAAAAAAAAAASbfu3+X+1vPkdgZ8&#10;/cqaJ+3rVy1a0XVD6ij9l31bQvaTo6ol1oq6+LQKVUllvkb126e8M1cIMyr1y+yT1sKX2q+M+/G1&#10;q/pCdN4mV6e1hBDswpbq1lk9fEpFJb0+KuEsozy1hAAABhW9aHm6nxg47OsX2Y/RRzBntjI25CKV&#10;+GuNVt2PRdFpedxuo+QrXe7tBVWNZeVXRuKqKfQezrsDiHqeum8j5nppu4lt2P8Ag5u8SeItNRZ3&#10;DtyXJOdue7+vuOc6vHzfOdJznvfsoOBGCkVY6Y/fbrtyznzCCafyGEFG5v8AWHZhm24N951UpcIA&#10;AAUPquGmPyu5Y7sG6sqX5Z+NbIi3U5d98XHD2vbkY16b76cnXCMa3buf9m+uLe7TTTUUUO7Z2c95&#10;PBYwdPMtzU+pLDR2VT55m0+BBZRSyyy+5xti5w74yWlxA4+2Lg20lavU7cbu39wTiqKKD65Lrml6&#10;yU9NPq6fl6qqbKFK+7QTQS+TQS+yDJoMkyqHKoO5DT1eqj8/fFfiNm3FTXN7rfNeStxXZFH5OKOn&#10;gRx0+xT7ffXVHrseAGNz1NObjDhFxzlrujVUXWVr61urMxHFrJIPkELpcR6q+q6ZJs68mrGKpTSu&#10;tRby1VdhvWnm9C1dY6jt9MZXW98b4umzv+z9hnzs4cGLnjXxFgyG420yuDZLfS0r4ini6bNlfDn6&#10;P9Z+w24ncQDLuuy5L8uecvK8pt/cl23HKO5menpRaq8rKyr7606cOXLn3qv6FFHy00/LT8sipuXM&#10;8nP55z8/q8m3s5JluV6HwcqyqHBghiworbyfvjrp0/A6/O9Lq1cvn6xY9MqUgAAAAAAAAAAAAFD5&#10;um5D1P6eFc0NbemOW0XU+fnbCP0uOR6fJzhbiG9HarnVdVqxlcX35R1urLfauw0Eo3U51O9dPOo8&#10;YVZvt2lddeq+2opVdNShL3SuaemcihvWgntHcPf7M+Medach6GsvWYvN3GyTZ73yx/YZFS5GDgAA&#10;AARgvvI2OFF7R4yZbbpUonEXJfeOZh14/JcUczuGDb/uR0iYO40R03LOzvae6R/cbHP0dub/APmj&#10;P9NeWhiufg8WOvykaKJ+H75hibc2TzVp3W0/wNlvPB5pU6jjAAAAAAAAAAD7t267xy2Zt01XDl4s&#10;k0atUkd9dddfwatmzU5ekt4Df3+p167P4hs68XWFFYvxpjvGcMmmnDY9sm1LJi9CfyaWNqwCEG06&#10;f4NGhNe2t6QW8UNPFUfmuz7ObnP88vc9vumvZpbmT/PlkxK/dr9x6Kc7yQAAAAAAAAAAAAAAAAAA&#10;AAAAAAAAAAAAAAAAAAAAAAAAAAAAAAAAAAAAAAAAAAAAAAAAAAAAAAAAAAAAAAAAAAAAAAAAAAAA&#10;/jVq9jxr/B/tAdLh8gWJcUq8g4C8rUnJuO0KKP4eHuGIlJZkkiv2zjW6j2iutVKlFfKr7Wn5fD5f&#10;A+eHuuxLZ3tvDjTQyUp7VXdz664AAAAAAAAAAAAAAAAAAAAAAAAAAAAAAAAAAAAAAAAAAAAAAAGH&#10;Tm/6xvHjiRrd2fZqsdnzMTCdlben7ItK4mzGKsd/ENejrRed1t2r1FFyk7qk0UjUE1HFFO4TU2FE&#10;K6K2PqXXeV6ehrSHnpvJbfvpP8Eeyvrji5cRXGZV9DZXWLFpdSxYlZKe52+LHJWnunR9H3cRD75T&#10;80+Q3Ma6k7lzde6kuzj38m/tyzY9H4VZ9nov26Ld02tuDbbqySW0ls17zuHG35jhRwp3ChHTO9Q5&#10;5rGf6d0Hkm3ThhwS0rwjyr0VoeywMbC6zJJLiXF5h+Ukk6P3vDjWrHg8zvsozQwR8x0HxipydWqr&#10;mhgjg+nc+HCAAAAAAAAAAAAAAAFD5v79d/lV3PP2PWLfxHzjumOMg3Zim/7LybZEhSIu+wLogbst&#10;iT2N+jGUhHCUjG9y1+m67X1xH6RNRRM9KyvJ8nuIL+3eJqTT1jqzI5tOaj57LM0ilil822UmEsr2&#10;7nTEeOMxWm4brW7ke0IG7WXbu9L5Fl8VYJOH0Wo500TrVVotutFvKTrRRPXTWnSvWlJkWd1De2kV&#10;7D46lKvznat05f6O1PfaVzWmyexmlik97rsp8JTZJT2HsB2nggAAAAAAAAAAAAAAAAAAAAAAAAAA&#10;AAAAAAAAAAAAAAAAAAAAAAAAAAAAAAAAAAAAAAAAAAAAAAAAAAAAAAAAAAAAAAAAAADy7KmWsaYR&#10;sqXyNlm9Lfx/ZUIlTVIz9xv0GLLf1U6tY9tRSm46dr1pttWbXSo4cKV20U9eutKHUury3sLfHva0&#10;iip7NPVT771sjyDPNT5rBkenbeW9vJ67I4oqVrWu32u5T1615NnLXkRL+dfru5Nyq5fY84kJyuJc&#10;d6VNl7kaRTQSyZc9EH1F2zmM2FVUoSOdo6aeVVFR6p7tTbTVqnXBmquLXh/Qsi+F5fxTafwY7DeR&#10;6bsIdRcVP5zzP9wfk1v5ySOX6RJ8V7EiPg6dOXjld46cKuHLhVZ06dOlt9dddf6y5cOXP6Uw/jTx&#10;/XmwKz3ILLn4YX5yrw4Lj6uQb8F5Psg55U4AAAAAAAAAAAAH1RRWdrJt26arh04VRRatUUd9dddf&#10;9WbNmx9UySU3KY0ycj6NvAlbiPg1XIuRIt3H53zaxjnt3RMhWNXVsm0Yt66Vs61mzpn11UWctVUJ&#10;CYpVWn1jUmhrS0VZ0JScPNJfm1lHP05+bpGkztb8c6cWdYw5DkVf5gyTFjte7zkkmF1ieuJ+v5ZI&#10;/Aj2+c8YzQl/ImgHn2Q8i2VimyrlyJkW44u07MtSLdTE7PSymwyYsGLeq62unWntqq16dEUUaVUU&#10;11ono0V1+BTv71I+dl5Njv5RlGZ5/mcOS5TDWe4nlpHFHSnLWteSn9/uU9qiEx6kvq25G5jvZ/Fm&#10;N6L4841JP00EYimtbTdeS2sVJIybWXvVy1V2UUVFUUHbONQ9x08xRwp7uMutNc32sIMHJP6M8b7o&#10;3L9m7staW4Rywah1h9N1NTxnirLEi6OPynSfWKe9sN5j/wAOCOHAuOhTC6PmIOgVOB8AAAAAAAAA&#10;AAAAAAJBvpSekI+zvqg+Q3JJg5h8NtH6ylr4vlICYjJTKVPNpV1JuZNJmqzhN2qC2lZok472tdfb&#10;uG+3uGXNAcPvSlfTua9B4qJr97Vva1n0vSbh/wAP6+DmvJ1m6jlikjt9uFv0w+akxJJdzk39tfo9&#10;UxCJiY2CjI+Gho9jEREWxaRsZGRrVFkyjWLJGjZqxYtG1KJJJJJUokkklp6aaU6aadKEhdzc8Bqc&#10;llmmmxZeX77mipSAAPK8sZixfg2yZPIuW73t6wbKiKJ0fz9xvNDNtRwvXZasm6Ojqs6dLa+iSDRq&#10;iouprrTQmnWtTrXFxBaQ489cL1fde7prTOotYZtBkWlrKW+vZ+SOKKm2te/7VPs8n20Y3md94EnZ&#10;hJ/ZHC+E+zDfX0Sc5jvuIZP5tZurHtHGn7KWTKV7Rqsi77tmutJd4nXRtK6E0/bp0wzqTipTfhwd&#10;K8vutdn3MRsZ4N9hStlfQZrxp57/ALshl7vrYl5by+tznN4fnEcLIGSL7yxeExfuSbwnr4vO4H6r&#10;6ZuO45JxKyr5df8Amzly59yij7lFHZTbt0/LTTTTMLXl5muaT4+o5/V722M6b03kei8qhyPI7KLK&#10;7KDooo/F/jPOOlHV39+G3e/DJlV7P6VyPmJ/hPlAp8PrHL67q4tZZ+vT9MqfVYAAAAAAABQ5d/f8&#10;j0Kubfn+r2/Q+T8n+MxHr2Es75X475BhMm4gu+UtC7IBzVy2ctXjijF+qi3Va1+JQjlZJq7S2Vlv&#10;qbxFwn5iiajdRNRRM79hnd9lc+PpybnvV3pFo6/0FpXiZkX5qaqhxsr+15KTm69JHzkfi07r09PU&#10;PxnzyxypIRiba0Mv2gzaf1k4uUe63C0VVfyG1x2+6cJJVdxTqtPza0pVRspWrdxT3SriUOjtY2Gs&#10;Mr69Z9L4yPv0r9lo8488B9R8EdRUguK1vcqvPqN7spHj0/w9ySPEkrHJH62/0lOcj9jJAXcwMAAA&#10;AAAAAAAAAAAt7ztxiwNyctilnZ4xhbmQ4dLXpVY65NJ0xm4pf2Fad1B3NDKtZKPV81ToozeJ18fl&#10;OhmmV2GbwdXvoaTRV9n+8vHQvELWXDjNaZ5om+lsZ6etSPfpX/PjlpJFJ/p7ldncYRcy/d08HXdc&#10;TmXwpnG88NxLrYU+ytw2t/WrFsqo09pz8LkXEtByKVFVaJK+0u8XU60rT2/Y26J4zv8AhLlMk+Pl&#10;M3UvsYnzvq9tNfRP6QrX+TWWBrjLIs7m8rFLHl8n2o7WWP7Uca+fhl6SHF7iArD3anDVytmGFcru&#10;WGU70adHMWtVdfS11W1a+hdWPjlEkVqJ0X00UV9um4monXrQuvTOi8p03Sm9Bz0/lK91gvi52qOJ&#10;3FiynyG4n6jks/SWMVIuc5Y5OduMKOSTnI+/sp3qsq5eCNYAAAAAAAAAAAAAAAAAAAAAAAAAAAAA&#10;AAAAAAAAAAAAAAAAAAAAAAAAAAAAAAAAAAAAAAAAAAAAAAAAAAAAAAAAAAAAAAAAAAAAAAAAAAAA&#10;AAAAAAAAAAALN+afMnFnCXDj7KORXtF5J5V3FWFZjKqNZy9rq0sFHTaNbN6+KbZGlKKyD2vRNBLx&#10;r1U1pJKeNn2f2On7Hr193GSuFHCrUnF/WEOldN02bdlZZa9Hbx9+Svs7P2EfjO4gQcquUWT+XmX7&#10;gy/lJ+lrkZd0s1hoFt2/wO1bdZ/V4aFhWzfytpJJJHz1vMcOPMU/RkVNQ59e6gzTrt7yN7fCrhnp&#10;zg/pWHQ+U9B42XxkkndxPGeM8X4tbd+H5DwsKq/uqwfWA+csbtyb99mfMWSp8cAAAAAAAAAAAU8D&#10;tbn1erhvNnj+4vd4O8D8w848kVtKwY+sJZ1vJsn2QclTCK9bdtaLrq6NW3ct0laOpB3tLItI5pWm&#10;vX5lVfqyaiift6N0Ve6ovfC3q7IKd9hvjt2gND8CtOQzzwY+aTdFbYsuJJ7PLFJHh856qp6XG3jf&#10;jDiriO2MO4ogW0Nb9vt0lZB7pSpqlbsuJdv/AE1dVwudW6oq7eK0qtWu70T0+w3R20E09FJWZRlF&#10;lktjDl9lT9bDTZ/faM9fa71FxH1Tear1JPWa4uK17tejjp0cdP2HJHTk7lNtOWvLtquJPSWcAAAH&#10;U7vu2Fsi1rjvK5X1I23LUgZO4p2Q1oLr9jFQrBWSkHey39pRT2UktWrbS01116dKUrWvQpk3qR05&#10;XLbW895PFBBTbWWuz7bXnc+OZN3c1OQl1ZMlVVmNmt3SsDjG2Vu3/wAnrJil1m8K3ceUksqq73ln&#10;iqqvhRw4cUS8qhEnWefT6svvSsHQQ9E38cAeC9jwf0B+bdjD/Oc3O30v7sk+Fkjt+r9HzfSYayQt&#10;aHcxOe8SzPDuTVseowdP4r5xUpVgAAAAAAAAABc1w0wBI8oOTeHMJM2jl2yvS8oyl27dXFKMrIin&#10;Pxu/pBw5b/oopJZX6PcU8vc8wuDSuWekNYw2Xq6JjrjJxB/sz4ZZnr+Dp7KLmv3xJ9Ht/jJPJtki&#10;3bItEUGyCSaKCCSTdJNLwTRRb0ppQR00r+KnSlCYb87+9veE/YFLX3+rzkFnkf1EeSUnHPdD2Ntu&#10;4YDHyNdFW1UkX2ObPaW5ckdqq2+iSkWjze3vM3PL+QijxLvOsaynt6+a+Kb2uyPlPorgDpinjpor&#10;q5/jF1LJH8XhsbBZSRoAAAAAAAAAAAAH74WFmLimIu34GLf3BOzcpGw0DDQzNxKys5Kyrjto2OjY&#10;1r5rt2sr7lE+dRmuJ8CBRf5tBldjPPfczgRYsssvNxxxx85ifBpbHpZ+jdbNl23bnIDlraaVw39P&#10;owlx2fiO6Idyg3xui2cJTcG/u2NXWpuy1eiVHkc8a/Vq0UbuNzdcJkkNF8P7LLreG9zSHn/J17kb&#10;Ut2mu1xfasnm0Dw4nwcsgrLFLfRSbeucmHv4fNc3H+z5yklcTbieTrSSgZUQEAAGE/1t+YanHDjH&#10;/Vla7x00yZyE+IWtDP2CzbVSCtCKWaL3vJSKFVaLVTdtFvhiVdlRvXuFO46J+GuwOImpvzbyWuB0&#10;03Il/wBi7g/DxM4mem87h25VkmyW4r/tElJep7nwkdZPe0Hci1uW3e2N2O7c9XgnzWf67e/N835s&#10;EO/1jlo60Nt1Cx6xfe+qn0AAAAAAAAAAAAAAAAAAAA/lL3yf8r+/Q57Pf6vPCr8PDt4YPWbTRPVo&#10;V0aFNH8HX0Up+Xr89Sbj8yr6gAAAAAAAAAAAAAAAAAAAAAAAAAAAAAAAAAAAAAAAB//Vn8AAAAAA&#10;AAAOBm5uHtiJkJ2fkmMNCxbZV7JScguizYMmqFOupdyutWlNOmn46nySTwOVyW1tPdzUt7emLLJ3&#10;KURI/Uj9budycjeOCeIy8ladiqv/AINM5zaSMhFXTeESg3rSajbRjatEXkS1WU6Uq93+4Vb0p+r9&#10;xtmCdZ8S/DpNlOU/C+rkbUezv2KbfIr6x1lxb5+fpPRuFiR2+/4vfkkjl+kSe54eHH7pyI46yyzt&#10;ZRw4UVcOnCqyzp0stvrrrr/rLly5MKNiEcdNymDC+R8VAAAAAAAAH3aPXDNZN0zcOmbpusiq0dJL&#10;bDhBdD9WctnNT6pkjpv0wZkxv0gfVWc8im8Xxkz67c681w0KrrsfISiNV0MlwkV+auhcjhonRFpN&#10;Io1R2lla00P6dfHuNvvJG8PeIH5wbcrvq8/D8Y1A9rPsuwcNp5tfcP8Ansklk+kxdzqUm/hYezEl&#10;xJ45N+vepzfm+WkhUyqgwst9QHBM5yX4d56wrbNEVLluyz2z61m6impv31y2dcbS9oSM7rdRojV4&#10;7jkmia1a+wnXXuKUUT66K27qvKN3PMknyuvdm/8Ag5z8DLPAfXVjw34uZJrHNOWCzlri7O9HPFJb&#10;78nvdJMT7DXOrILNFlGjhuo3WbqrJqtVUaILoLofrLVy2Ih1m8ODAn8Q/QZuXM8l9PBP7k/g4lQA&#10;AAAAAAAAAAAAAAAAAAAAAAAAAAAAAAUKq7k9x9fc2/v9Xn6jcTYJ+HzFG/LBZ9A4dy2gs5+Y6Y9j&#10;V+jU/s/3Svc3J6cuB8a7PgX8f1GF/WqmtP8AuUr8pwzTT18R8a6E01jH/TnM+r3N/P7Z2J9zAdya&#10;G+lpjhxbmBcOOlJpPrFMFX5Co3t7aHxSp+H7B2N/c6xz5uQ0zDKoLCc/D9k4esVjorn355L2GCBL&#10;q9AbhXpsrHkpzBv+Ga/ajJiTqCxCm/at15SCseLcrRtxXai5ceckpOuqakEa/wCKN6KUUVQeJ9JC&#10;cLNM9TsPTlz0s/R+banu3Txp9O57BwkyOauBlfO33+0XElIpI46+vS2p3e9iSU78fJJOMutewBF4&#10;+8pSlErc4hwfbbnxCazhM93udNj4JG2w27aiP99vfEev+DMLcY5sO3sofXxfmmyb9HVbeHmurb/y&#10;MVhH8J1v8WinmBW0EAAAAAAAAAAAAAAAAAAAAAAAAAAAAAAAAAAAAAAFPmK9z67C5N3x/tp8Popa&#10;fZ9NLjh+VbMX/Ltc5KPhj/Uiy99+VkaL+2P/AO4zUP8AAP8A6ZaMqxfqMgAAAAAAAAAAAAAAAAAA&#10;AAAAAAAAAAAAAAAAAAAAAAAAAAAAAAAAAAAAAAAAAAAAAAAAAAAAAAAAAAAAAAAAAAAAAAAAAAAA&#10;AAGLj1Z+Hznl9xPuWItGD0S+WsaONWQMYIpp6NUo/fsUu3uO0o/uFUkq1lo7eS0pK1qmovoQ9qlK&#10;9FE7P1xp+mpNOTWFOWanOR+36qpFdl/ivb8KOJ0FznktaZNmf0W/9bDr0cnJHJv8xJznN8uzw/XQ&#10;FnDdyxcuGrxuqzet1Vmrps6Rqgugsh+stnLYijND9B9FN7e/JBHlcM+Vc/N+MfA4lQAAAAAAAAAA&#10;AAAAAAAAAGef0tPV5luMy0ZgfkE5f3HgZ65WRgLqUXcvZ3GMrKzCsnIuHDpeqtZCOWq7pvskKp7C&#10;lN9DR0UcbmVtAcQvRezKr76lTopPJoPdpzshf2k302seHP8ATXjI+SOPMMOKKOPD2y7kdvJHHH75&#10;8GmJY/v6zMqWVbOQsf3FGXZZd4RLSct24YtWqrCSi31OqCyftUoompT3SqKtNCialNaaiehTRr0U&#10;kPBPDdQ0uLeu2KWnJX19vq7n22ojN8qzPIsznyTNoKwXlnLWKWKvdjkj7tP7vLStOWla0rSrvxzO&#10;gAAAAAAAjG/eTqdbD4o6/wD87ctJ/sb8DCU/eMLcY93bBZV87802O/o6t+seo9Ufva1+UuUTowK2&#10;lAAAAAAAAAABdBwja97zM4ltlPcvOTeDEv5f/wBqxEtj39K7mJnuWU91i+VYu423PVuDura/913X&#10;8llbJcmI/PS+DjXtJKKf6hNRT/zNPaPtFW73WrTeLrOnjh06cKuXLh0s6dOnK3cLrrr/AKy5cuSE&#10;dzNTHmfpsm3II54cB8zruAAAAAAAAAAAL3PTZvpDHvPXijcmui2hFzmO1rSVoj18UL4XrYDlx1/R&#10;JfEN5b+LLu0PPg63hmryUryMMdo/JfT/AGeNUZZb021pa4vt9XlivPu4bYtktX5/wAAAAAAAAAAA&#10;AAFtPK7jpanK7AuQ8GXhrTZMryhlk4id7KPkV7XuNpTuYO4maEikrooqgt0rWuilNe3VSiaialaK&#10;U8zOcqhzjLJsrn7k1P1P1F78Ntd5pw21vY6yynprKWnN+Ujr0kfvm413mecF5F43ZZvTDWVIv4Xe&#10;Flyjxi+2quF4qVY/zabtt042u7jnaP1xmssimoontqOE03CaiacRs1ySfTl96KnfoA4c8QtOcWNK&#10;wajyOf6FP8JHJ4yOT3SN5CeQvAAAAAAAAAAAKH3BrcclHNNB+QhTLK4pLifMYOo+QT1PR74jOuKP&#10;EmC13PGSMfk7Mr6uTb+ZyajCq8Kk/Qo2tC2W/wAMVWT2WkdRJbzVauO4cuNza8G6EsdDafpp7I4b&#10;evTT85L7fqq0Xdq7irTijxUnrlc1Zsryv6Na93u/lEnORRyc5JTv0/wKbGWQvNGgAAAAAAAAAAAA&#10;AAAAAAAAAAAAAAAAAAAAAAAAAAAAAAAAAAAAAAAAAAAAAAAAAAAAAAAAAAAAAAAAAAxnerpkZPG/&#10;p58kJFJ2k1e3RbMTjtgn7SFF3eq/rmZ2zMtm9Hfl1r8NXeLV6/JoT16/mLJ19cUtNIXla/4VPAp7&#10;5JSn4UgOy1lHpzjxp+32dBNLcV/g8MstPjI6ffa/kik3zgAAAAAAAAAAr8n7n9o+7vQTe1+ook+r&#10;zsmHo7N+79SLjJp1fRz1+q/9o4nuFyXjoDcxNcWXvvyUqPHa7lpH2c9Q09ytf5fatgOSxaIgAAAA&#10;ANcL6gFyS1z85eXUtOO9b98lyLyxDNldfb00oQlq3u7tO3G2nt/mRj2jNH/B+Z5hE7XU1LjPZtnl&#10;ZX6Aez7ltcv4AaXsYu7Wwil+E+kfOLQfnLOZquN6mNsVPjjAAAAAAAAAAAAAAAMgnpaZ50cd+cuD&#10;bxktdNFuXHcdMY3Wos87Fihb+S6o2otOSTl0qkjtRzxVCSeVWp/N/wBIXlw9zLqeq4Jp/NfCI+9q&#10;TQH58cFc6srPprGLrUXnLbnfjI8SNsMyWLQ0AAPG845msfj3ia+s0ZHeOo+zcfQi01NLMmbh8+Vr&#10;VZNtGxse1b+8XdOlkGiPXpo9tSm4ono9vXTpX9/b5ZZTX17XZDDTbX2afa+/+BcmjdJ55rvVNlo7&#10;TkGPe30uFFTbHucvLWvLJWlOTc21+xs7uxrrOUnIa8uVGd8h5yvhStZe95iijVgmnVJlCQcS2+CW&#10;3CR6Gqq22k0jkUUVq1+VT6wp5iihEbPs49OZ3NndPV4t+gLhRw9seFelbLQOVc/ZQxdL5STpLiTy&#10;nOSLfzwmQQAAAAAKHLcxQb/cc2/NY29x9B8SmS+gvxGxRa/HmB5arR9Z3MGSnN7wLaYk9PcJWRbE&#10;Fc61urwdtI1r0os6WZrLO5LVTfU0Kdv1po3KKyQ4Y5FZZdklL6lOen7vtNO/bf4k6kzDiDNwqx60&#10;yXJsKSKKnjJLiGO48OTzeJhxx7O9id2tNkhMycg0AWvcr+UWNeHWGLgzZlL4wvAw7plHMYa3WVH8&#10;5cE7KLdtFQsdpcakUUqq6qdd90smlo/1fWqejX52aZvBk9lW+ve5T1f31+cMeG+o+K+s7LQ+msOk&#10;9x35K83HHHTw5JK8v+BubeTZ4dfWQU/UN5rTvOrkLJ5XVi39r2TBwzSzsa2a9d96tCWsyc91VzNU&#10;bpJJKyEi7WWknmzX6vuJs9xx2aaikYdbak/Oy9xrfoKdE3g9nzgZ/YdpWbS1je0vb2fnbqXCw8ST&#10;3PEl6OOPm4+/J0mHHiYaxUstmoAAAAAAAAAAAAAAAAAJBv3fbktXH/IO8+Ok/IdtAZxgqTdrNVti&#10;rdLI1moKyVdLZxTp4vIjvKK1+nUbt6mYuEGcdUnmySdALt6cNps10PZa/seWfJZcK5/e9xhR/Fy0&#10;+MTKiQLUqAAAADEp61eKdOU/T5yy6bM0HkviuStTKsR7era7elvy1IW43Tdx8yqUJISfT8f8D5yx&#10;OIljTMNKz7vkcOX7Vf7qUHY51FDpztAZLW46K8pdW1ffbWXD+MpGgZfh+6Rb3O5jt4ngdYx7CnuS&#10;pxqwAAAAAAAAAAvU9OTHrzJ3OvipbDRNJRRPNFoXa5SWS3qLxWOZD7f3H47qX/c+PW+b6T6T3ZdG&#10;irel3riHer5VhXtI59+b/AfU99Tuz2uF/GPo/wA42MZLtoCAAAAAAAAAAAAAAAAAAAAAAAAAAAAA&#10;AAAAAAAAAAAAAAAAAAAAAAAAAAAAAAAAAAAAAAAAAAAAAAAAAAAAAAAAAAAAAAAAHm2SMmWBiK0Z&#10;a/sn3bB2XaEEzevpOcnXlGLbQixYLSbhJtpr1UcrUatllqNUE1FVKaK+wnXp4cVzcw2kOPPXZsej&#10;kuS5rqXM4ckyOCS4vJ5KRxRRd2tdv2vs15Kd2vJyo6PM37wJAW+pcdgcNbaaXZJN9SDJtmy9Wkih&#10;bXtLMVlJJ1aVlOkUXayzRbZSQWl6JJqK7n1Nw32lF8O6k4s2dpXB0/Dj8nSd6nq9lsL4SdgnPMwg&#10;hzzipP1Ll2+jY6x1kk9bEuNyXDjp5Skf6+ncxI9/9hHczpzN5RckpuZk8wZvyDc7OYdUfr2mlckh&#10;F2FFoUa0aUbw1hR21CNUtmlKLJJM01FPeOFFFFFFFMU5xq7Nc86eaX5tPnh5wV4OcNoOsaNsoseH&#10;xuFL1n4STEW7wc9PWzKx89bszK2/NxatFWMzAyTmKlWK67ftqOWzlt5yR4Ntcz2E+PAyZuZVTUGN&#10;Y55hTQ+SliikjZpuKfrq8qMHLRlv5o0tOR2O2EVHwjZjcSzC2sgRSEYikwbyba/4uPUWka7fi7rP&#10;M3DldXrXuUzJenuKmd2e9hZ5z0Xr9/2tscSFnFjsTcLNS0rfaN/8vz1llkxYsW4t5O7+TyS83znk&#10;8PD8mkk8fPVo4N8iGUQnG5jhsaXbJJoaFLJy6s1sKWaPltmmmNRmJNX4S7WUVVomiizkVVFK/ImZ&#10;myrWenc4p9Hn+E5v+414cRezFxi4b1lvc0yyt5ZU6K6ta0uI5I/KYe59Ij98ij2fdZK01U19GhVF&#10;TQqiro9vQonWiqSumvz0rpLqYAfoAAAAAAAAAAAAAAAAAAAAAAAAAAAAAAAAAAAAAAAAAAA8azRm&#10;/FPHuxJDJWZr2hrFspg7ZMVZmZWr0XfSa9G8bHR7VtRRZwurq+RJFKtaJ01qa+iaamunSv8AMrPL&#10;Lfr19NSGKnfr6qri0po/Ueus9g05pOylvb2fo4ou7XwP1/sdzZ+D1kQrn762mVeQ6dx4r4+JymJc&#10;NSjaZt2ald1uve9/wj+QSQbunEg2S3oNFZqlVLs2m7udw4buFFNuhH/VHFGfNLibKsq5iGnjfKNs&#10;fBPsUab0JBb6o1zN6UzqmFLhYX0fL5f8TpcO85zxnew+TYwTrLLO1lHDhRVw6cKrLOnSy2+uuuv+&#10;suXLkxUnBHHTcpgwvkfFQAAAAAAAAAAAAAAAAAAAACcV6DmUF8g8CYe2nqjpRzhvJV+47SWdr0UU&#10;Xi3i7XI0dqR1bqvko0nas0aV1fI3ropT2aUJO8LrvrmkYfXhlki+1/faVO2/pz0Hx3vczp0WaWtr&#10;dU9vC6vJ9vq+J/ps1pkZEMAAAAAAAAAAAAAAAAAAAAAAAAAAAAAAAAAAAAAAAAAAAAAAAAAAAAAA&#10;AAAAAAAAAAAAAAAAAAAAAAAAAAAAAAAAAAAAAAs55j80MPcJ8WPMkZRf63Uk77hpZViRayGm5b3n&#10;kUKKaYyOo41baCCfte08kF+iDdL5fbUqmkp42f5/Y6fseu33c73q9XKyTws4T6r4uajpkWmYdvR1&#10;uZq9Hbx1r0kn2O5uU/XybORBg5o8887847wZT+V5SPjrbt9WRpZuOLbpIIWrajd7+sOe23Vlnciq&#10;j5PeLbiiifmJ7f6uRb1Vrm+1RNsm5IPJN3fCLgVofgHYTQaUn67ezYWLcyxYcknykccfuaywtusW&#10;GzTNudXsceZUpcIAAAAAAAAAAAAFCqabqf8ANXiXFNvzyW/Xrf3tmk9F/ggvyjznoy1f8N3ODcKP&#10;0n0nR03inLC+MjUoi7hbJdRkhvbrTZVWkpFWqWvro2kt1NVWm3k3hppX0pfdem5bKDve6Icds3jT&#10;Th1oaHR+STfz1nO2vjfodv4yTl8p0cf2/XTlCSjTIAeG57z7i7jPjG5MvZhuZK2rLttHTVZbaWey&#10;kk/c6tiOhISLbdVnbx0p5aKKdP8AX69WhPQpr09PMMwsctsa3l5XwYqex6vV9tcujNGal19qODSu&#10;lIOsXs9dkce2lP8ATk39/k3NynfrX7/Igrc+fUmzJznud60l1fsZhuInXT6ysZMV29dTJhpbJNWj&#10;i5ZNt/xi6VVR3t73abhStU/zEG+3FvVut77VFx1KfmLJu94CdmjR3A2xhzWefruZ1i+ky4XSdL0f&#10;OyYdKYmz3TD90kY4yzEhQAAAAAAAAAAAAAAD6oorOltDVqmq4cuFUUmrVJDuF3C6/wCrtmzc5d/f&#10;t7P6D49RvzWMdjgeI+TSVPSn9HLXfzCD5H8s4N+ztCRRq/xhi1V6+g5O4GC9Ul4297krHL0dtGqv&#10;Sq8ahRVB54Jr12k6pbmY9AcNK0r6W1HStfJRcnwn6z12uPtM9rymn7iXQPCOf6ZDXZdX3JJHH3cS&#10;2jjkj345K9ykknLH3Y9nfpLVRRRaoppJJpoIIJ7aaafRJJFJKnSlKUp8lKGe2rd+kAB0G/shWZiq&#10;z7gv7IlzRNoWbbEa6lJ24pt1RmxYMGjfUutrU116binTTXaRSpVTXXy09Fdfgcc0sMEWPPXY72U5&#10;Xmed5nDlOUw1nnnkpHHFHy1rWvJs/v8AJTu15OVHT5ifeA7Pt5OYsfh/blbwl1WcixTy5dqKzKDi&#10;JDrIx+pxbdmuEFF3qqVU46RaLye23qkrtuW/WtU64pz7ijYxRYWR89WvjO99hsE4N9gvPc8wc84q&#10;z+jIIZYvoMeySS4j5rbSS4ik2W+3nI6+M79EY7Nefs0cjbvcX3nHI9z5GupRLaSfXE832MUx7hZw&#10;5jbbjGqKUdHtFae5ZxqKbdNTzFPMMFZxnd9nE+Nnk2NT1eTbIeHmgOH+g7H0JpWyisrKvdtosXnP&#10;dJLzpJPfJPc3kZ5a9AAAAAAAAAAAAAAAD1/A2b7945ZcsfMmN5dzEXZY8wzlGtE6dW75CjftpuEk&#10;v0zSQS3mbxH6Ruoomn5iaZ6+W5lPld7DqKLpof8AVrY1to7KuKOjptD6q+pXsX+rk8X0UnONgVwh&#10;5iY+5qYQgso2hIsNM+zTbwuSLTS0627+zrxSbUUkYx1GuFV1Eklq9Vmmqiy6etOtNtwvTRVWsrtN&#10;55ZakyuLMLHuV+40L8Z+EeouC2uJ9HZ9Tk6W2l71xb1r+tkp+H1vWptXnHvMTgAAAAAAAAAAAAAA&#10;AAAAAAAAAAAAAAAAAAAAAAAAAAAAAAAAAAAAAAAAAAAAAAAAAAAAAAAAAAAAAAAAAAAAAAAAAAAA&#10;AAAAAAAAAAAAAAAAAAAAAAAAAAAAAAAAAAAAAAAAAALROYfMLEnCvEkrlLKUnRRzqTdx9kWUzWpq&#10;uK/roSaanLaDhW+miu0l8lXkgsnsM0q7itfFNNTyc7zux0/Zdev+Snsd9kbhXwt1Nxc1VFpbTUPL&#10;yVuJa9Fbwd+STZ/zI6fr5K8lK92tID/LnlplnmVl+YyzlmU9tZTeYWlabVbpbdgW4g47mNtq223l&#10;fJRXeost5i6m44cKKEWNU6pm1He0mm+x7Terwt4W5HwC05+Zujefmmwpbm5wsOS4k8pJiYnwfcjW&#10;xFt+HPb9xk+m5ex2ODfKlKgAAAAAAAAAAKFW5udYcm5bQZhB16+6DxUYc00MFORx7k+ax9B0/iui&#10;ZGOAHpwZb523c5pEVVsfEsGr2t5ZPfM6v2TJft/+LYOMcdrWRd/xKCuhP/GFE9xTburR+ks11hPj&#10;zczZI8cee0XpTgfkeyy+m5nP0VjznOdFiYlxhSYeH8YnRceeO+KOLWLYDD2GrcpbloQG+7Uqu4Vk&#10;JmemXns1lLluOUX812/dVTpuKV6aE9FE0G6abZBBFOUeWZbZZZY0srKmyGjSLrPWeotf6in1Vqqf&#10;rF7cV21ryblKbO5HHHuclI6d6lPbrtrWtXvx3lsgAAAAi+ev9zVbRcJEcKrGfKa5SZrEXnmdyn+c&#10;kxiUnCMpZVpVQrWu8qsttS7uivRKiSbelNzWpr7fCvFfP4JIaaWg7s3OSe1Hsk/BStWxvsHcH764&#10;zWbjHf02Q2WJFY9znJJKSx3ElNla9H0X7DxnrcqKWYGbTAAAAAAAAAAAp+Hyn3fhhuFG5cXGX/Qb&#10;HxwfaS4bk3bbq996Kg+uz/6zzaZB6GnAaXwVY8lyjyez7O/8v20xirBgVmayDy18YOKozOqQm/ib&#10;Nq7SkZV3o012fz002iCSlFFe71UTkpw00l+b1h1i46aZp97bPHiHiJqn8wNN/wBGZNLXFr5e7pzd&#10;a/5kfcSGDJqDIBrdueDF5H83eX7eSaOmqynJnOLpJN8iugtVhK5IkJJs5+sfQrNFkVkVvpE1Nwh9&#10;rOSlpri9r7rK/QN2eoYd/gfpjNIe7TK7X4uLD+bWoluswgAAAAAAAAABQ5d/L4MwpjTvu5v2OD1i&#10;+6d3KwceXzlS6oex8a2nPXxeE467SMty14dxOSr76x2/6s3rvbKX0zxbbTT+kUK7bczbNJ+oZVBj&#10;vD1DnmVaHsJs81VexWUH7plTVPTC9Jq0+HTCPy3likbevIuYhmS3V1Gw76KxA8eIu/isbZUnTeVU&#10;kFkXfZyUkkv7Cm3XQhTa1qKKyf0Zoax0tDjbcaev/M9X6vttNvaW7UWbcZb2um9O0rY6ehlrsi28&#10;t5srTZLPsjj7+5iRx16Pv+szZF+IigAD56tWjRo9rV+Zp0ePj4fIBr1fU+5Z/wCeDy4v+/YOQVXx&#10;vaan9XOKttZdZFazrdcrN63G1buK+SrKu+8l9nZTU7dw3TU8xMidrnPvTeqeuwdDBzUde5t/vt8X&#10;Zk4Sz8I+GNjY3tNl7e/Sb6nrXEni/W+jx4cbHsWakKAAAAAAAAAAAAAAAAAAAAAAUKrnfw3Jbbnp&#10;C+gvp+nhbGrgBl7RnPhlxyyMtMa56ZkMWWtCXXJrrsFnzm9LQYabVu9xJUjeqSa6sg0cLKI0pTb9&#10;voTG03dUzDI7O/p34qfe2fgfnj416R/MbipqDTdYsGKC7lwv3vLXFt/tRyU9XIvOPbYwAAAAAAAA&#10;AAAAAAAAAAAAAAAAAAAAAAAAAAAAAAAB/9afwAAAAAAAAAgo+rtzxy/yEz7k/ATqUWgML4Qypedm&#10;xlpxqWpkhcdxY/ud1bTi7LjoisvV0ruorIs6LeWno+sJpp1VqmRr4jajzW+vJcvg6CCWX4tuh7Hv&#10;BzR2i9A2ev54MbOs0tYpetc7zdvcRYnV44+j85Iw6mNd+aDMIMBMaHcsOvQXEH+rVOIAAAAAAAAA&#10;ADn7Xum4bHuSDuy05uQt65bbfspOGmYpbZfMXzH9WctnP+7I+7UT8tQ7cNzPb/UemhebnGW5VcZH&#10;PY30OPZTc1heUTffSv8AVDtfmXZrHFuTpBlb/Jq04f2pSPVo3aMMpxbBDq4uy0dPu+7ST6Vloyla&#10;KJVprcJ6O23KN5K6A1pBqez6lcV+mQ7KSU7nh+6U9W3a0v8Aad7NOacHc0rqvTlKz6ZvZa4UtNta&#10;2clfye4/w/Ny12U3+jrXEp+vzNmQ0SkHr1sODqvHDkErmLHVrumeFM3VVnNSkXHUQt2zsj1WpW5L&#10;b1OGtUkkUnfkyUagv5ancPG6aanb+XGziXpz0PmvXrGHbDe/clbmuxpxxn4h6GpofO5/56yWmFHz&#10;vOXFn4uTl8n0cnvflGE0xemaAAAAAAAAAAAAAAAAAAAAAAAAAAAAAAPqiis7WTbt01XDpwqii1ao&#10;o76666/6s2bNj6pkkpuUxpmZjhH6KnIvlIxh7+yY6U4+4hlUqv2EvcUEu+yBdaFHFKtnNuWBJLJb&#10;KKqNVdqSklW6fu3Ddu8bqbZk7T3DPNM7r1zNa4EPq7yGnGftj8OOHs02RaOh9NXvRSRRSyR29v5y&#10;4wpMTnPFx/CRpNPHv0mODvHZqy1ROG4fJdyNF0nKd55nbx2Rp5F2gk1om7ZtpJrojWi1FWlHiSzS&#10;OSUTXUV1JqU3OhmnKNE6cybdrW2g2+c5z77WzxD7SXGLiT9HzzNKwWf7mtadXj+L5yT3ySRkjasW&#10;jRLQi0aN2yOj3aTZFJBGn7GhGnSn7hdbBu9veG85yDhrEuWodWAyjjGwciQq6qLlWMva0LfuVhrc&#10;Nq9GzntppBalFUvo1aaetPmOOeGG46Z6uTaiz3T09L3I72Wzm9eKWSP7zFnmH0J+BmTU261q21e2&#10;EZLQ5RWcu8Y3hIOG8ogg37ejZ3C5A+NtEqU97TskW/VTxU3OqlNdgXvDLSt7ywwYHm5ZP1UnNG9t&#10;LjjpOfbeXsWaQeTubaH5SCOOT7rBbyM9BHl3iVyrIYecW5yOtJJuq4qpbtWtm3khXpSrjurIu2RW&#10;SV/iaR0k8UU/Rp/SYvzvhXqOwp/5cmxvgo/lJU1OHXbs4Y6ouK2/ECGXT3uvO3kf+72sf3Y2Fe5r&#10;auGzp2Tti7YSUty44N+sxnYGYaUZSkU9ZfVnDeRjqe6V/EY1mhnt58CdNPL7+wzWwgv7CeKeC46K&#10;WLo3BfIcTv7u7tU6nPDv4cGxXv8A0iDHgX3+nTw0mObHJS2MaJ+RYNt9ne+WZPecMeyx1Ey7RrNR&#10;ka6bIrbUjLd32bPzk/pFP5uoXPoDT35yZry9BB0rA/aI4u04J8K/zjg/pS9xbW2/fHO85y+HzcfS&#10;SfB+MbCG2LdgLOt6DtS1YeNt627Zhoy3rdgIhogwiYODhWScbDxEbHtKUTRbNkEkUUEU6U06NFNN&#10;KdCWMUEUEOBD3KNCN1eT395NfXs2NPPJWSST/HkkrtrX7Na7au0FbhAIq/3ldfRV3w3a/Lrbts/u&#10;9v5q0cfY5v08P5IwTxok5cs/hXzTZ3+jn3NlvrSf/wAL/wCPRcDCTZYAAAAAAAAAAAAAAAAAAAAA&#10;AAAAAAAAAAAAAAAAACnzFe59dhcm74/20+f0Vqez6Z/Gqn/uX/8Al3uglHwx/qRZe+/KyNF3bG/9&#10;xuoP4B/9MtGVAv1GUAAAAAAAAAAAAAAAAAAAAAAAAAAAAAAAAAAAAAAAAAAAAAAAAAAAAAAAAAAA&#10;AAAAAAAAAAAAAAAAAAAAAAAAAAAAAAAAAAAAAABBZ9dXGlq4554Sy9pQjaFRyDjOycgzLZiloRZP&#10;rkfSEtCSUl2+jpTqr8ORVX6bnmeYmmmopuEZuJ1nBl+qsaHx0WJ+Buw7DWoLjNOB8HpCbG6ldXVt&#10;HT3PmpNnxjDcY1S3AAAAAAAAAAAAAAAAAAAAockO/BbwYHiFFY57Ow92+UZYvTJ9Tq+eDt3p2ZdK&#10;r+7+N91ylHd2Wbut6vrOlnrlJs4vayfJ3e7SR/4yjaeW82/lTcbZfmidbX2mJ8C//oz5P3TyiLXa&#10;Z7NNlxoyr848phwNTwR9L+6I4+jt5Odjj83J3Y/NpxOMso4/zNZsPkDGF1w15WhOtUHDCahne+jX&#10;ebpu9LdyjSm4ktRNVOqqC2nQpo60pqpTqSfgnhuIceDuNK2fZBmumM1myPPIKwXkFcOSOTvPTTke&#10;SAAAAABHX+8ct6a+M2B1/wBHnRdLx/jsfyzn/eTEnFjcxMvsvPV+Tqn3+j9lw+IGd19ewi/lUSHg&#10;R3bbAAAAAAAAAAAup4Laa6ebfDv5PHlBgL5f0FMrxPQuXRP9O5Z52L5VibtAR4fBzV3/AIXdfyWV&#10;sjiXz8+LipWvSLkv+wHP/qapTJ3HLbdLF7dPvtYZkCwbvxjeVwWBkG3Jm0LytiUWh563J5o4Yvot&#10;7XarX6s583zkVkVkf4shTf2c9tfT29w/SFpLO7HVGR5ZmthNFNBNF0sUuJHJ75G6gdRcAAAAAAAA&#10;AAAcrb83LWrPQ9z2/IKx89b8pGz0NKNdjfYzjFx3LaSq2c+T5KqRyx3no+aG+gdC8yqDMIJsqvuh&#10;miwpfNyNlVxxzRA8i8GYrzbbqSjaNyPZMFcutirpW34iTesKfGIZxqXSRqp2bveQotRKmhT2NxPq&#10;nr0VrM7LrumY2EN9F3Jo9tPufhfnS11pW80PrLM9H39Nk1jcyxe3Sleb3/8ATj2V+y94PQWoAAAA&#10;AAAAAAAAAAjk/eI8PW5K8e8W5uYWYs8vu0soRlmTF7MWcnVeJx1cMBIyDttNu2HVqk1Vl2cQii8e&#10;J121FNhNXR3KiauJOLVjDJkkOa02YsEvJX/Ik27fwJ9/o+dVXFnxOvNH3E2yyvbSWXC8pcQVj/Ye&#10;M29X6x3ORD+I7ttgAAAAAAAAAAU/tHJub9Y4FcO91a+nnnZHPSw4l6OXnLmy7OuOHRmMX2Y1eZEy&#10;wi7rIN2Lm14NdJs1gqfDVUuq0tIKs2fTeTqm3UcKeZt7ZefDjIYdSZrtm5YYOkRv7T/Fqfhdwdmz&#10;TKpsDM80+jW3nO/JzkXi42wcJWNEoAAAAAAAAAAAAAAAAAAAAAAAAAAAAAAAAAAAAAAAAAAAAAAA&#10;AAAAAAAAAAAAAAAAAAAAAAAAAAAAAAAAjt/eMb5+F8YsJ49T1uUXN55s+0KqqKyzdu4i7HsmRauo&#10;x1TT72ii000Xol1+gqp9GYl4wXuBpyGx8tL8mnl+j90z6U4n5pns1fqVhhUp7pcy02fFxSfdQ7CO&#10;zbqAAAAAAAAAAFPl/sFfiZ3Jv7leozVZSvRbS3fUu42aa9Pe5bWr16/QYPudzQvrh9uf+d7L335K&#10;VF/ti7/gdnPUP8A/l9qn3EpmjQAAAAADWb8mp9tdXJDkHczVxRw1uTN2VZ5q6+XfQfXxISTb5f5Y&#10;hnqK5pcZrNP7rL8q/Rpwuy/0fofT+VV8RYWsXwdrE8PqebvbnMLwpv8Ahzz+9KnErAAAAAAAAAAA&#10;AAAAPs3crM3Ld02cqN3LdVBVJ0ktsLorofqzls5KtyvV+Ty/zbktrbrGPBP0EzZMcQcxaeQXGDBe&#10;ZdbrS7f37jS2Za4VU0NTemi70Y/TG3q17eqaXTYlkXqNeiVKddHhQmXkeY0zjKre/wDLR0q/OVxL&#10;0lPobiBnWkJvyG6lij83t2x/F13FzJ6yyQCKF94r5JztbmxBxMhVF2dvIwTTNN7KJLU/pqVfyUjb&#10;llRf5vmf0alHybxZJXy1FHjNT3jcwVxjz6aOGHT0Hj+c+1X++2d/o+tB2VvBmnFOf65i9Rtfc6YW&#10;JcSe+YkcftRyU8YjCGE4YcOHqNGyyzhxPnVSkAAAAAAofN+GePultuZVb4NaflvnfFpvfoDXwldf&#10;AhG3KJVTWxpl/IVmrdNrZX+IoR+QKOWtNP0X9ObP8omoSj4cSYml4YvIybPV91pU7cOnpsj483s0&#10;/wCW2trL9qLq/wDw7N6ZBRDYv+cvqm8euEjN7b8q6/rLzdVghIROHLceOGLmqDhxVtVxcl2do7j4&#10;mlPMVoiv1dq6KdUmynhUtHU+s8q0xB9Mrtl70dO+kTwS7NGv+NM1L+xp1LJcWkct9Jhb+HyeLtsW&#10;KW4/0P1n+Wh5c1PUM5D85Ztn/WpNsIqwbclJGZs7FlpJVZ2vbyyyFW9JKU1eK0jIIpVRR7ySWU2v&#10;rHZ9mm4cJqR81Vrq+1TzHiPJNuvBjgBoDgVSbd0pWs+Z4UUVzfS8slx73Xm7eP3OP3zEw1ihY9vu&#10;dX7jMG5bWEmVTTzw40HjZejw/wAZiKnM7IAAAAAAAAAAAAAAAAAd7xXkS4cR5Lx/lS11O3uTHd5W&#10;3e0Mr4IIVfWpMJTjds5/ivJ2Vuv0Z6OT3novNYM1heJqrTVjrDQ+aZTm3QZpayxfNtlNhrKNvZvx&#10;NjnL1r1prt7I9nQF4xejX7Opdm3m49OQrHuf45qpqqit/GaKkx7K7hvLSK8h7ktKPzm6nyC/0nqK&#10;905mtNk9lNLFJ73XZ3vX9WzlerHbeKAAAHkWb8es8tYZyxiyRTVUZZExtelkOtCKtUV9i6LcdQuq&#10;iC9PkU6L+Fevy/2epf29L2xmg8rHWn3HuaXzu403qOx1FZdLZXMUtPe5ab7WVLJ626zhuomqmsmr&#10;tKpK+/QqQm6OCd+k6X6PB16vj3yPqgAAAAAAAAAAMy3oOWIjeHqDWhcDlwsnrxfjTI9+JJI7Gyu4&#10;fwH9W7hs59nx2utwqrfyiaZknhLb4+quseQil/Fof9uTN58s4HT2Pd67dWtt9qXrP/Dp0JJppYAA&#10;AAAAAAAAAAAAAAAAAAAAAAAAAAAAAAAAAAAAAAAAAAAAAAAAAAAAAAAAAAAAAAAAAAAAAAAAAA8P&#10;zlnvEXG2wJXKGab4jLHs2K2qrP3+l29ePl3CtEG8fEQkWms6eL13NPRJq316qU669fRPRr1nTv7+&#10;zy+265e12RU7659F6K1VxBz2HS2j7Kt7ez9yOlY4/Z5ySSu5FHTk7sklKd7by8sR3mN67nIXMMs5&#10;t7jQpKcfMdoPnKjaZTpbz7Jd1RWhFrraapqYcIyCERVJZJ4tVKNVTrVPXRNRw4TpTuMCag4oZnmf&#10;0fTVMD3Tm/D+1JyNqvBjsO6AyOKt/wATv/ME9fFfSre3t5Pc8OWOW49nEj2cnRUY9LA9SPndja42&#10;9zwXKrNsq/bJVafD79vuYydbayC7hJw4+JWlf/xZoqr0S6d52abhP6NRPdLOtNa64y+fZcTy1+CZ&#10;yvOzTwBzf6De6YtZofcsWzk+Et5Y5GZTiz94budg4Y2zy7xswuGOWdxrLVkvFjSsXOMmfb9ZGcua&#10;y3KqrZ30r0XV+G6o/on7e0zU10pRTIeScXer1wNVQ4HukfLT7UaJ3E/sC2MlJs04V5pgzd6wutmz&#10;b5OO8xK/G0r5zuJImAeTeB+UFp6bywVkq3cgQ9Oib5OOcLIzcG51IJr1YXJbklpRkI9alFdNdl4g&#10;nXxMxZTnOWZ5bdeyuak0NfW/uteetuH2seHmbehNYWMtlPTubejr/mSR7Y9/7FdvrrhT01nAAAAA&#10;AAAHmOTMs4yw7bTi8sr37Z2O7XaU9hSbvKfjLdj97V40bIuZJVKiqqn0SKVNWvX81KnVvLy2y+Gt&#10;xezUhi9f+69fItP57qi+hynTtlLezzdyOKOslfuMEHKz7wVhTH2uUtbi3ZrzN9xotpJqlf8Ac+uR&#10;s/GMZLduo2jXaEc5RpLTaSTuiW+h/RaSqda1Qf8AUxjnHFfKremBkdOuz/8AIj+2m5wp7BuuNW/T&#10;uIF7+b8HeijjivLiT2Obmw4Ps4lfc0Y7krzC5EcuLhZ3FnbJcxdeiLR2oa3Ef6KseDpRDtnLmFtK&#10;N7SPaO1UvfPEUdxT3ajjb2zDWb6kzzOP6bm5PV5Nsl4V8HuHHCKGeHSljgTzcksvOySSbPdJMT1V&#10;WyltwzQfkLJm/DfR3GPB0INzf6urpvQWfMWKpVWbrFeRRNYWN5z806gm3J7jp3JJP1OfoeeP7RRu&#10;Vgt+nVTbmJz1xz/xa5DB/L/k/wAblm/9SWb8gWGwbOu6+AsZdw/s9d90S7pzI2VN93Eu/dJe+RU3&#10;P5woXFlep77J+TI73u+rxjGOteC3CviJ/XHJYr2byvOxyfxiOWOT4xnL43/eJ76haaITlViNle7H&#10;R2aaV8Yk1IQVyN60QSb/ANNWpNK/Cnayytd2qzN7Ht06fR/Lt5Oyfi7NucznkHvkSFPEL9H5ZXE3&#10;XeH+adS/2a65yP8AjEctZPi5EifjLzV43cvYFaZwXkmOuZ9HNEXc7ZzyjiFvi26LVpTrNWzI00LU&#10;TorXY7xDdaalKV0JLqGXMqzzK88gpPYTUrT1eu1+cRuEuv8AhNmvorXWW1spq9HzkUke/wC1JFJJ&#10;Ht/5/sLtj1mPAAAAAAAAAAAAAAAAAAAAAAAAAAAAAAAAAAAAAAAw88//AFeMMcNNDyxbRaJZezjR&#10;28Yq2i0eOWNvWfVu2rT4lds7sqb1KO/qVGcbRTXVdNy3UUQcIKaCxNY6/wAp0nBztMafyVEpeAnZ&#10;W1lxlmpnl9WuV6fp0l9XCkr/AJkdvWWOTb9zZ4G/y0kpVDX5Icrs7csrz+3WcL7f3XKaGDJhGMdq&#10;sVbsIyYaVdLWsNbkdtR7Wu6qqq8qkjueYpue8TI45xnd7qymNnk2z2P9W2+cM+FXCrhNlXoPS0PU&#10;p5/G87JJJ+qt1PK8DErgwMhww0yufG+N/a1TiVgAAAAAAAAAAAAAAAAAAAAAEzT7uxCu2nDrKU45&#10;bOm7aa5D3Imxqsgs3QeIRVg28g6dRtdfvUe6UXR3qfSJqJ/RkjuD8OHpX36Rp67e+awXfFyysYfE&#10;WEXxksv6iQGZVQdAAAAAAAAAAAAAAAAAAAAAAAAAAAAAAAAAAAAAAAAAAAAAAAAAAAAAAAAAAAAA&#10;AAAAAAAAAAAAAAAAAAAAAAAAAAAAAAWf8y+YOLOFWHJTKuSnaS73XVeNsWymznShPX5dlW9XDaDj&#10;Pa60STpToq8eLU2m6Xma6111SSU8bPs/sdP2PXr2uyneZJ4UcLdRcXNYQaWyKmym2lbm4r0dtB35&#10;JPwR/wCH3uRAa5VcqMscvcsy+V8rTirt07+q23ANVq/A7Pt3uO5joSFb18pJJL5ar/Kq481QitqH&#10;UV9qC+69fdC3x8N+GuleEejodD6Hh/fMvjMwk8ZJJiYmH5vEW2HgSXMEdwvu2s8rt73q8HzoV3u/&#10;1iBX4f8AOuBfdCqcSgAAAAAAAAAAAAD03DuI75z1lGy8QYziEpu9r8maw0CxVeN2KC66zdZzJOXU&#10;k69y0aI7zxb+LTPRy3Lfzgvocjg6Zb+rdW5VoPTl7rjO/wCjMrixbn3zm4/dOk8n742KXFHjdZ3E&#10;3AuP8GWZr75haMVppMXBraNmT26bne17u4rmkkGvhuu1+tU6V1Ka9CVE06qKex7dZe5HlMGSZXDl&#10;dv3IX59OJ/ELOuKuucy1znvT30u2kfejjp+sjj2+5x7Nzb7C5g9VYbwzPee8XcZcYXJl7MVxo2zZ&#10;dupI77miCzyVlJN5qqhGQMFGNeqrt+7Vr7CKCVPCntKKak0U1FNHUzC+scrsK315XwYofV3FzaM0&#10;bqXX2pINKaVt63l7PXm46cnJ/h78km/+sjjp69dlPW5a0pWBTz256ZO505V13Xc6jq38dW85eJYv&#10;xok9bv2NqxS9Um7l06dN0Uu7kXm19cW6/me78tumRW1TqS+1fcY8/MQw9HE3l8BuA2leD2R+isq5&#10;/M5sLrN9zv0j3rF5uOP4zpFiBa25NzGBfM5wwwW82BfdB8mqcKsAAAAAAAAAAAAABy0HBzdzTEfb&#10;9tQ8pcE3JqosIuGho1eVlXz79Z7aNg23mqnLubk8vMQuteXljl8HXr6eKCCDxsvNxpevpTej8wwo&#10;3t/kTyigGr/Ma6SMnYuNX6Oldlixu40L1rI3DRFdVJ3LuUlaVq0W01Sj6eV5jjrVKQug+HMGT/zr&#10;nnPXtfi2pLtR9rWbiBPPozhzXAyatMO5uad3MPaxIY5II4+57okWGWUDgDjJB8yi2bqQknbePj2T&#10;dZ29fvV0WzRm0b6d9dw5cuOiaaaenrWtdVelKU618KdQ+7u74bBVzH9dfj1g3XI2bx+Zo8g8iNV3&#10;Uc/lGbh5EYutt+316EfrVy7VFpbx1f8AceiiFa6Kp1eJqVMbag4lZVlXMWP0yb2Oj+3+BM/hD2LN&#10;ca5l67riaunrGtMTo457mT+D4tKxe3Jy+5op/J/mPyA5f3hS7M434+n9DdX+gbRYLLsbHtX6v2v+&#10;TdpNlVmiW7TwWee8cfSOFDAmd6jzzU82zNOgbRuHHBnhzwsyv0VoiywZvG3PSXFx5yST5Po1r54V&#10;bb/sr1fCMneBldnP9HnxpvJc6Dc38P8ApX1fBua535/HwqlKgAAAAAAAAAAAAAAAoVe7+JL/AH6d&#10;e938b7n5PzmIyGemtzfm+D3IWHvB45fr4lvSqFsZjt1gg2frytuN6u9UbNxratN7u4RZ18S8n6Pc&#10;b0rRNRTbvDRGovzSvuvTfU5ulYA7S/BWfjTo3827KDbmlliy2MtZejk5rEj2d/rEceHznR9I2CsZ&#10;JsJqOjpiKetpCMlWTOSjXrVaizR8wfN6OWrpsvp8FE1UtVFE60+Wnj16dCWTQzv7ngc1K5c+KQAA&#10;AAAAAAAAAAAAAAAAAAAAAAAAAAAAAAAAAAAAAAAAAAAAAAAAAAAAAAAAAAAAAAAAAAAAAAAAAAAA&#10;AAAAAAAAAAAAAAAAAAAAAAAAAAAAAAAAAAAAAAAAAAAAAAAAAAAAWo8tuV+M+IGJJzKeRniaqjZs&#10;7QtO1EnHayl4XFp0e0yi2ziiS1W6O5VKjx7VFTShTWn5ajhVu3X87OM2ssmsuvXvcp+p6vaZA4Xc&#10;M9R8WdXwaT05Tlm6WXvW8W39fJXl3NtaU8X3692tNym/JSBfzK5kZW5nZYlMj5DmHPw1JKkZaVpp&#10;ey3grWtxjIO5KPjm8Y0oiiqs17t5tLLKuHCianmOHHvFIp6h1VfakzXHuOh8VG3lcFuD+nODeVw6&#10;PyqHn+lll8ZeSYXOeb6OPm+j9zjWilsb/wBHnZgh6juX3XrcOa8vIJIHD/Olc167P0KpxKwAAAAA&#10;AAAAAodiGbZByKLnm81938VEytem16X+SObl6NLkutnMWJx1tx61d3XfSzPUg9vGtKV1UtLHO9Sq&#10;Sr930/pN707dm3U3PpG7Nxe+g9BXGoZ+v33MwfKIs9pXtOwcF6VsMvwp9TzbMKLmvo8dYuS4uaYU&#10;kfvfSSexTanJ4wxfYOF7EtzGmMbYjbPsi049GLgrfiUKpN2bZLT8upZetVVlla0rqVXWU1qKa6+3&#10;r11rWvWT1tbQ2cWDByUo0sah1Bm2qM6n1FqKetxe3kmJLLXZzkle/XZ+o9LOZ5AAAAALQ+anLC0O&#10;GXH+7M13YnrkHDGqMLZ1uaPBe6b0lKaqQsNTXo90jXbWdO1q1ptt0ldVOqlE9FfC1DnVtpvKps1v&#10;e5usjcKOHGbcVNcWOjsq8fXnZdnRx07slfV3e9VruslZCurLV/3hk2+pBKUvC956Sui6JRJk3Y99&#10;OTcgtJOXPbNfJR/TIokRMyuZ8wvps0vunnfoJ0rpix0PpWy0dkcOBBZRRRfBuknUewAAAAAAAAAA&#10;FCqC2njgVwXNY77k96ZzvSP9LRxyouJnnXOcK9Y8fbRmK/DrdkGchFL5hnW7ZJ3Ru2ceStWERVUr&#10;V47RWU7hSirPc97t5R4b6D9KfzrmtOY+UQd7XHadn4d2NdAaV/rDN0tziRV6nH5rCk3Osf8AQ6Si&#10;a83bpNUkm7dJNFuimkkkkkltIoopeCKKKNPCnSnh4fJ+5Qkg08b294b9gfACDf672A3mJ+bMhklg&#10;wVQtbP1rw16sXXZoN2P2qg26NpXrDRrlv8rpOjRnJK195VSQ/jNwjZxWyfA1F1+ncni+83NdhvX2&#10;7qTgxXSc9fpGSSyxV/e8kvWI/lJI/e2FgxemaAAAAAAAAAAHtGBuPmWeS2SIPFmH7Yc3Jds4qrRq&#10;l12IpjVGIdzTikjNuUUWrRKqTRalN5ZNP+UTTPayTJr/AFBP1GxWXxG4gaN4fZV+fGsp8Cy8rXnJ&#10;LjbzXN28fOc35tOS4B+mThThBbcNNJMo6/M+KwzxldeXnjNyg411mqI6pKDtOOdLK6WbBHZTQRUr&#10;1cqaPb1KKeeqmSc0ro/K9LW/MU2zV6ST1/1GlPjz2kNYccc0wZ/oWSwSbbax24mH4FNlN+STDj35&#10;ZO77Hc8nSrJ6XajwAAAGGj1ruXn+bbxRkbCteU1scpchviWP7d7R4g3lYmzNhKuR7jb01da9aM10&#10;YdGqVaKJryKThOlaIa+lgcRdQVyTTc1YK8/Ptij/APj+5yJZdjjhL/aZxWhzS/gxsryTZc3PrVkr&#10;tpaR/Yk+kf5kFY/GUQXv3CLu5Dh2LdtTnLHk96+cVKXwAAAAAAAAAAAAAAAAAAAAAAocuD1id8xu&#10;sXE+awdBzSSZ93+5lMLIvG8OI+QJxGPhcju295YhUkHelFi3v5BBGOuS1m3d1orvTLTs3DNHr7xm&#10;p4VcOFKGZOEmpvpE2nJ/ORtc3b04Nz3OVWXFTKYefstsWZexb1l2W8nvcmJH7Ukf+Il2GemrIAAA&#10;AAAAAAAAAAAAAAAAAAAAAAAAAAAAAAAAAAAAH//Xn8AAAAAAAAANalzEkfjHLfk/M6FOmiT5D5sl&#10;ElPxb2SJZxT/AHUh5qSbrGbXvnZflX6G+CeU+iuHGS29O5SwsP5LEt0+f9k8GLuskw1w5lSlWAAA&#10;AAAAAAAFD7v7taclVe/D1ed6BivKV94Vv+2snYzuSTte77TlI6ZhpSLeditvoSHxKsbJdf1tF2t5&#10;Lxmt5aiflqHoWF/Pl8+PB00C29Z6NyPWmRz5FnkGNBNFhc77ontenl6hONed2NKSUbVva2YLQZMd&#10;GUMaqOVVFYldx1QbXHbzl0kjV7Eu60pSiyOmtW6urt1/lRUcSr0rqqx1RY48Gyk1Kc5H63q9XeaL&#10;uPnAfUvA/UlLK+2z5Xe/Ub3kpSelKR1k3Kx0kkrHvx1k2bN/pOk3OTavdyLjqy8r2RdGO8gW+wum&#10;zrvincNcEDJpbzJ8xeUpSvh1pVNROvsqpKp1prTUpRTRWilKVLimiiuIsC4pyer7rDuSZ1menM1g&#10;zzI58C8s5aSxSU5PAkpy/wByvsd1CV9Tn0o7v4UPFcpY6eSd+cc5uTQbJyakcvqnMVyktIu/hluX&#10;vVt3e7HV6M2bOe8vcUU7dRump5jyNGttE00fB12x/oynxbcl2aO1ZBxhm/NXVXMZ3hdz/AvMPpJN&#10;zZFHzlf8O398YcjG1n1GTnrHoEwpoYMv+nT8/B8GqVAAAAAAAAAAAAAAAAAAAAAAAAAUPm/9Lfer&#10;wZhz98HNvxQbXLc3mUycz+NeoYfwzk7P1/weLsP2fKXxfNy7vwqBjO3QpsIodzJOXMk6VSaNGiSP&#10;0zxZNM7lhYZpcX3orI4cb1e6LV1dqfTmj9Kz6j4jXvUoIOl6Xm8SX/Z+ckxPc40wb09PRXxnxidw&#10;uVc+64XLucotwyfwbBCvf41x/LRkhVzFzVuNZJo0WfyKfRFbQ9eo9EFfMQTo4p3FZDaT4e2+TU69&#10;m1euXns9Hue1T1dzuVaju0F2yNY8VIa6V0pWTLMkpi02c31i43K8nOVptwo/c49/bXbTEk32eIyY&#10;haAAAAABjU9Qn05MYc6LEUTdaGtn5lt5g4pYGTUUltVWS2vWnrrCXK2bVpV1HuaJUS1fm1UQ67iX&#10;WtKpqWrqrSeX6osaw3HJPSnNyetVn/gJ2gdS8D89pLb067k09fpVjtpuYnd5yOTD36xyR+1Wm/Tk&#10;3/XpBMzdhLJ3HPJVyYly3a7u075td0kk/j1e3XYLoLN+5jZKNkm3ku2jtL3LxH9Y92ptqJqJkV81&#10;yrNdP33Ub5u90drTIuJunINVaOm67ZT+99X9zkxOcxFMJYKypyJyJbmLcR2hJ3ZdlzyiLBs2a/qC&#10;G+27l05m5tz5Uc0RRSWWWWeeXtpqeX5aiZVlGW55qC+6lZQqdba205w+0bPrLXPMWUHisXbieL5v&#10;D5zpPc0970+eC1lcD8K/YKFdo3Rf1zvkrjydfnZotKz85RrobNoyMp0oqjFR6VK0ZoKaq19tRw46&#10;UUcKaKSu0zpux05YdRg/0/b9Xqo0U8cuM+e8a9YVz7NKYFnBzdra+Qi/5lJJK/4cmzbVkBLiYbAA&#10;EP8A+8g3ag5zzx4sWiqWpa28Qz93KpbLjebt73vBaDovRx7mm78CWp0/i/Hx2zA3F2bbmtlD7lK2&#10;ofo7rLD05qfNPLXVrF8HFLJ84jkGFWxcAAAAAAAAAAAAAAAAAAAAAAAAAAAAAAAAAAAAAAKVPtHL&#10;udxP89HKL1RPpt8ZWmtVNeqsRkKT3Uuns6fjeYbhmu38f0W/tftEr+Hu7h6Osqed+VlaIO1vc9b7&#10;Q+ppvWltY/g7C1j/AAMnheaOQAAAAAAAAAAAAAAAAAAAAAAAAAAAAAAAAAAAAAAAAAAAAAAAAAAA&#10;AAAAAAAAAAAAAAAAAAAAAAAAAAAAAAAAAAAAAAAAAAAAAACHb943sV7G8lMDZHUrSsbd+Fl7NSTo&#10;j0+v2BfEhOSde561r5qVwtEem14fJ1r7fVPAnGCDwL6zvfcpaNsP6PPOIZ9D6g03XxF/Fc/xiHD/&#10;AOHR2jC7YMAAAAAAAAAAAAAAAAAAAAAAZHvT79R7JvA+7368dF/b3GFx1ZtrssN/MyMV5LeQ7pzJ&#10;QjmlXaKUgkistRJVZH+M+kebl3aK1xPpSfqNefgmR17QPZyyrjxb9evp+pZnD0VzhYmH7nJzseJi&#10;fF/Bp1WBs8Yx5KYxtnMGILoa3PZVztNWtq5S01Rfxz9CvR/Czccv0VaP2inlLoK06/JrpXWnrT16&#10;pU2N9b5hbUvLKu2JpF1hpDUWg9SXGldVQdXvbOuySP70ke//AIccnJsr9vZXbR7edxbgAAAAI+n3&#10;jNLrxCxA4p8qPI2BR/7Yxtc2r/ejE3F/cxdOw+e+alTv/R9b2zi5mdf+65f5VaoaZHVt4AAAAAAA&#10;AAAD3/iddMbY/KfjZek0vRnD2fnzD90SjnZ39iKt2/4+ac/7Uke1pubq2pLK4p5WJjzi1lM2e6F1&#10;Rpux6a9sLqKL+KytlwTJfnbAIUv3gnD+ix+Yts5RZobMbmrF0O9kHdUKN6uLysZx9kpPtnFEaUV2&#10;olGH3uiutfRudaU6dCOHF/Lt2PO4c0p46LY3B9gbU/p3hlPp2bptP3UuF5u85z5TrDBEYrTkAAAA&#10;AAAAAACh2IYfoKvfm5/HnZOfT89ULL3AxxOQEfDpZTxFcCtH77GExPOINGKnKVo3rNWncjZpIqx6&#10;q1afXUOyUTcqfWP4wu3RGv77Tf0Gfn4PV7kjHx+7MOjuOs8OdwXvozNIea6zHFiUkj725JHix9xL&#10;P9PL1ILJ9QVjkrXbGNrnxvL4rRsrXcbCdloebj3qt8fFez0QkjHbSqmlH4QtvVVaJdNxP5evQz7p&#10;DWFhrGwreWdKx0i9dq04+dnfPOAdxlkea3sV7FmnWsKscdY/q+Dt8Om3f7uPRkwLxR8AAAAAAAAA&#10;AAAAx6+qfaaN4+nvyrhlVUdGhpjRa6qd2z75LUrY060vVFvVt8+7qj6JJ6qU8vrTX8xaet7WlzpW&#10;9h9y+T5xnXszZr6G476Zvq/urC/jEUtv8616REhvyAAAAAAAAAAChy+ImgV3/wBM5iqZx93rwnos&#10;fije+ZJBnoSmc35KeaGLrSq3X7mycaNq21CaXHRLeSWRlVZ9L2Vla+Xt/J4EiOEGXUs9K43fmlkq&#10;0/8Ab91rPqHjDBpXuw5Lax/xi82XEnxfV0gAysgqAAAAAAAAAAAAAAAAAAAAAAAAAAAAAAAAAAAA&#10;AAAAAAAAAAAAAAAAAAAAAAAAAAAAAAAAAAAAAAAAAAAIfn3jvIfxjPuAMU6U1aoWPiaavlVb6Cr7&#10;JF0rQtW9On0qKVsoq/4RMwLxdnrvXtlYevHWv261r822t/o8cmmtdK6hz2ncvbqKL+JxYn/GI5Zh&#10;ZsMAAAAAAAAAACn9wq3+gVw/XsdmK9CW33Mv6h9iyaTNFxotKwsmz7t0to3FmKD20FbTbSTetKeC&#10;qqshs/yaihkvhbD4escf3KVETtuZh6O4D5pZfuy6sI/96iuPm064ks0oAAAAA/nVq9mnUDVvTEg5&#10;lZKUlHm1VzISjx+62ulUN9+47lz4UIPb+/iP0w28MFvBDBB4lxZS5gAAAAAAAAAAAAAAABQ+XPOW&#10;PV1G5v8AV7jamhfd78y6r44hXhieQkWziWwlk+Xbx0WlXTpesLJyI3rd0XV11UrWu9OVuSiKvTR+&#10;YnRPp5dakm+Ft7jaWpB5Hk9X2mnvt86Lm0/xjh1H4nOrWKT3y2iit5Pi+r198Z9jJKD4BAN9Zm6/&#10;td6j3IfUm80O2cA5x7ZzD2KpVqwrCYviW8lG12Otf+Me8W84ipxHm6xrib3H8U3o9j7KuqdmzJfd&#10;+tS/7/dfN4bFyWZub/MJM21PAvodvuqpxKAAAAAAKHJublZIa1fd/e65lXP9B4plh9Jr1BWvBzMM&#10;2wyDWQWwbldOBjL7Tj41ebf25KxT9b4Je0a2bq1V2o9F28+JIs0VO4b+7b63CbdMv/hrquDTk81j&#10;fdDN3PV9xFDtd8B73i7pWyzXI+XOsrxcLxeJHJ0lv5PxceH3GSz1EfXVZv2H9V3BicUcs5OMcI3Z&#10;nN9CXFbz1jpeoLNqQ1gQtzIxzxoul1SXrMLI1+XRRto6fWC+dWcTYYoMHI67fdfVHVHTs9dimslf&#10;zs41wczDLsiyyksUlJfdLie3lkpSPbt5vv8Ar96kYCSkn8w/cSMy8dSj9xs90/fvHD58vRBv231l&#10;y480wFv3k95Njztm1tbUs7HHyroYfcsPD97fiPqsAAAAAAAAAAAAAAAAAAACh8m5ju8rm37aHqGO&#10;mR/d7+Q+q/eOd84Bl3aysxg66E5S3KOXmhf/ACIv9VeR+HRzfV5lEo+XRkaK1r/jCdPnJGcIsxpe&#10;ab6l5CStPV9pqB7e2g65PxGs+I0HQahi9jpLOOK32+v+vjw/Fx9xIVMsIIAAAAA1w3P3GWvD3NHk&#10;vj/V+rReWrplIvyf+4d5SH22hOnTw8qOkUUSIWprDqGqr2H15X6DeAuofzs4Saf1VN017a875y3+&#10;jyfGRrQS2WWgAAAAAAAAAAkNfdy7Rln3KLOF+JUa/AbcwQta8hVWlO90zd7X/CSkJVt4V8nZg5Ld&#10;82vjt+BmLhFbYud3t7XyUXq+La//ANIXm0EXDnT2SeOmv5Zf4vFLH/xEaY6SBamAAAAAAAAAAAAA&#10;AAAAAAAAAAAAAAAAAAAAAAAAAAAAAAAAAAAAAAAAAAAAAAAAAAAAAAAAAAAAAAWq8uOVWM+HGG5/&#10;MWSHC67VpRxHWvbzHr8Wu+6l45aQjLcj11KVSRqt2yupR0v0TQ0Urqr1r7Canm5vm8GUWE1/cdyG&#10;ncX/AMMeGeouLGsYNJac3eem5ZJa9yCClaYklfN93wO7VAn5icy8v80MpymQ8lzjr4S2dLNbNs1g&#10;tIIWtZ9u9wt2zeFhe7dpJPKpbKL16jtqOFE/efpIqah1NPrC+xp/eom8vg9wWyPgtpT0HkfP431q&#10;XC5y4k850mH5ONaUWyy6AU+Y+99VG7bYl93tjO5I+8Md3ZPWZdUWrusJ63JiQipVD8ncx3m7Sv0y&#10;K3lqfSHNbXU9nNjwT4Gx4WodN5VqCw9FZ5DFewTeKlixI0qr01/W6RyLKWVgPl05ax96yyqkDb+c&#10;Vax8PBXFNLOPZhIy84xqiihHrOqdUdMij0bVU7eitadxrVSz9ofiXDqD6FmnMzU8Z6/scsdKfZq1&#10;c9o3sd7ulsvm1/ws5bGnLJlnOySW8dKfr5IriSWSS4/x6x9JsrXyfLJhMvNfIAAAdQuy77RsGAkL&#10;svi5res62Idoo7lbkuuajreg4pmlp9tdxIzMwqkgilSlPGqqlKUKN+WGOmLNXY7NjYX2aXFLLL4J&#10;Z5pe5HFHXf3/ALVKVYlOQvrh8IMLt3rGyrmm8/3ajpkkE4fF8fWtuN3zFqou2rKX5Pdqyq1WVptb&#10;8PSUUT/h9vWniWDmfEnSlju7IpseX1o6Sfarv7EndA9jvjJrSWGt5ZxZVZ18bcyxYlPat9ySsm2n&#10;ulI6f5bB/wAhvX75a5LePI7BsPaeALVUojSPfNmcdf1+raUHHcOVnFw3GkrGo0VR8PJhvL8zzFDG&#10;Wd8U9R3m74OSQYNPsYnxicHD3sE8MdN8/r+9k1BN5PnbO3/3e6xPjGE687+vbIk3IXLfl2XHd83K&#10;yklPP5S45KQll15WVcdzJOafEvO3XaqKPnI+WYxubqe8m6xPPjJh5Dp7KtN2MFjlUEUMEEWFhRRY&#10;fNx9G6n0OHauHw6h8UAAAAAAAAHdcdZGvPE17QGQsd3BMWvdtrv2cpFzEDJSMU+QXY/zZzJxv1va&#10;dpeS82feJ+Wd6y3/AEdP6cg6aF4md6YsdZ6cn05qOHGsr2LClxIsTE/F4aaL6X3qz27zEbxGF8rR&#10;zq2+SEfGOVNUg2bMqWjk5vGMlH7yahEY2tFo54kiir8RaLtE26ddvbcbjlNonI7QGvodYw1hm5qe&#10;Lvd7f9mn39jTh2lOy9mnCK4m1Xpb6ZpiatNku3ZJb1rvUjwpKb8mJJtrsw5O/trSvR125vTI6IQA&#10;AAAAAAAAAAAAAAAAAAAAAAAAAAAAAAAAADzLJ+VMd4XsqeyTlS8IOw7Fttum4mLkuF1Rmwb762lq&#10;0a6PlUWdOllU0GbRHSou4V16EkE9amumivUvLy2sYK3l7NSKKnr8nq+w9bIsizfU2awZHkcEt7eT&#10;12RxRUrWta+ru1r3PaROPUB9dG+MtN5bFHESs9iyw6u5JlO5eVdrRWRLvZIr0bx32Ho1oitbzRZP&#10;q4XX3viNeqafVhtrpr4O1HxU63DWyyLbDt8b4z7XcbSuBvYiyLSmzUfHHn72nRZZsxLeOvJyySW8&#10;tesV9aPo/OeLjwuHDl26cunTlVw5cKrOnTp0tVdddZev1ly5cmGeXfbB4baCSw5jxHRRPkfAAAAA&#10;AAAAAAAAAAAAAAAAAAoVbm51hVNb4nPPqiis4WTbt01XDpwqikkkkjvrrrr/AM2bFe/vz9BA6+/c&#10;9cg69P4hsU/TtwFIcZeGWCsQzO7puSJtRS47sTcIUbuWd1X7NOb3m4pyhq+SsevI6mPT8SFCYWm8&#10;t9D5JBZd2tPwvz88edf04mcW861jb9DPLSOPzdvFHbx7/vm5HifZXwHuMSAAAAAAAAAAAAAAAAAA&#10;AAAAAAAAAAAAAAAAAAAAAAAAAAAAAAAAAAAAAAAAAAAAAAAAAAAAAAAAAAAAAAAAAAAAAAAAeZ5Q&#10;yhYeFbBufKGUbnh7MsSz4+j6duGbeN2bFuiu5TZtG9Na3iq6dulUWbNqnSqjhwqkglTWqpopXp3l&#10;3bWFvvXt5vYMUXK9TIMizbU2dwZFkkFbi8vJKRxRx7a1rWtfa73dr61PaQEPUG585H525Wpc85Ve&#10;3caWulVrjXGqda6mdrIuUerqTknNf+MJB2t1RVkabdKU20qNkkqdCKeudbTajveY6DxTfD2e+z9k&#10;fArQ8/P42aXv1m5+bj53o1gX4eJbk31D1eszZbbma+iv9UqddzAAAAAAAAAAAAAU/D9g7G/udY58&#10;3IaZhlUFhOHD1jDorlx5b6CC3S+fQW4OLY3sOU5c5Hh6oXhkxnWJxE2ddgsrE4xWok5c3Y31N6bi&#10;K04r5Oz1pWjdv18aOCQ3CjT0+X5V6Vv9mNP0fm2pTt0cap9T6rpwyymf6Flf1r3S88n/AAf5SSvr&#10;JH5ltAB5rk/KFjYZsW5MlZIuBnbNnWow1yExMPtXsotkNFaaaUppp/DUU11ppTS0+PWtDrXNxDaQ&#10;Y8/Qva05pzPNW55BpzTkNZ727rsjjp6vV9ysBv1F+eN984sySE24l3LfD9pv3jTE9h0b6Y9jCRaz&#10;ajRzOSTVem6tIyCqNFlnjxVNRNP+bt0/LTi7q3VtNWZrgeJh6NvS7O/AfKeC+jqQWX9YL2L6dde+&#10;83H0uHhxx83zfnGPYsdnsAAAAAAAAAAAAChyw/SIFcNtBmFMe+Ci1ggt533rOVyVwK/OvYcHYCy9&#10;yQv6IxpheyJe9rvl1UeraMS2GESh+s/Epubc7SMc08nznjxbbTU8tTcUUTTO/kmW5rqSbqOR+r4R&#10;aGudYab4b5FNrLVd7FZQQeN6SST3OO36SSTzcaa16d3pPYn4WMNd63Vrj8qZzmE46i11SsWj8JsZ&#10;u2RRda4eymDjUp0U79GrtSSW+sVrt6E9uiVdyTWj9D5fpeHG6afyjTT2h+1Nqzjjfei4KVy3JYei&#10;taVpJiScvOSSYccnLH4vo6fZ5MvpfCLL56tWhPR7Wr8zRo/Y6Up06fMBhm5b+tjxO45oy9u47lKc&#10;h8nxyyjD7N2I8qlZ0W9poV6/HMkrpKR+pP2kqpbcT3qm55euida9TH+f8RMjyiHmPps/k4v/ALPu&#10;JW8Iex/xU4ozQX17B6Lyub8plwqyf6FvixyfCeAikcuPUP5O8zJtRfJl9PY6x2shJurdxhaTte27&#10;IhEHDp5rj6uo1r/xi7atVqtKyUl3DjY3Po1FEzAue6zzzVlOr3vMQeSbSuFXZ54ccEoMfTcGPnWF&#10;hS30vOSezzcmJHHt8nH3VjhazOAAAAAAAAAAAAAAAAAAAAAABM79ATkrXKXGS5MDy6i2m5OPs6z0&#10;xldaLZBF5YeQF3czB622lsilTqk/Sk6Le0qrr/PSrVSlNW2nJXhPm9Mx09Syr4j7zTv27OHNzpvi&#10;NBxAp0Gpo5P4xZxxRS+M29ysf+BH+Fn8MnIQAAAAAAAAAAAAAAAAAAAAAAAAAAAAAAAAAAAAAAAA&#10;AAAAAAAAAAAAAAAAAAAAAAAAAAAAAAAAAAAAAAAAAAAAAAAAAAAAAAAAAAAAAAAAAAAAAAAAAAAA&#10;AAAAAAAAAAAAABbzyT5FY14sYhuvM2VJHWztu2GCqzeNadn8dueao31VibTtxq7WRSWkH61KIN6a&#10;lE06VrSqmtNOlVKebnGbWeSWM2a3tdlIaeyuvQuic84iaqstJ6cgxry8kpSnrR07+/v+xHRAx53c&#10;7coc5sp/bG71KwFjQaqrXH2OmrxwvF2rFPl+jl06dNkUt6RWoj+uf7WmRS1nrO+1Pfe4eLjb0+A/&#10;BPIuz/pyawsfpt7e4XWbnCw8T42Tm1jZ4FzDXAZssrC+t7frsCpxKAAAAAAAAAAAAAM0PpNemS15&#10;lXI4ytlyUaxeC7Lnaxi1utXepC4MpzbBuk6dR0e3oqkqzjkd1GrySSS/4G3qopV4o3ytw+0T6Tp1&#10;6+m2ww+r1bUMO1d2kZ+FFl+ZunIP57vYsXrXi7eOvuckUkcsnr7O53+7RNuta2Ldsm3oe1bUiGNv&#10;25Asko2Fho1DS0YR7FDT7KDZq30+FNNKUr08fx1JEwwRW8ODD3KNON/mF9mt7Lf5hLWaaauJJJXv&#10;u0HI6oAAAAPJcyZix/gXHNy5UyhcDW2rOtVjV9JyLj2faV11pWjZhHoV/OVdOVOiKCVK9dWqtPkp&#10;1qde5u4LOHHn5KPf0vpbPNaZ5DpzTcFby9uK7I46fq+t6qcvJWBN6i/O+6edWaKXeo3mrbxlaiS0&#10;XjCypV5v1hIN63S7mSct4Xyu7kFUu7drI7jn+b1VVQZtNDeKOvdaT6lvsGDoIW8bs38A7fgVo6fr&#10;vPZpe4UlzL7HkuSWTo9vqr3cfXzlrb3RUSDhj/mnn1TjfAAAAAAAACh29zcgkgcM008f06+6f1e9&#10;h04d/q87uTQzyz4FiztelL6S8vyffRGes9xcpAcfWi3e2tCKIbT/ADE5ZP8Atl22/RbeaQaOysj3&#10;iPTuKeQhWiVFa0ytofQM2fzw57n3QU5Y/dEFO1N2rIOHcE/DnQ0+PnXRXMv/AGfydzosOST5NNBi&#10;IaLtyJjIOEYtYuHh2LSNi4tkjpbM2MaxQo1atG7fT4JppJ0pSlKfsEjY9ym41AXM811NLPcVxZZu&#10;Wu31ervOdPqgAAY2/U94XtubPGecsyJ2m2UbFXVyDiSQqjRaji6YmPVqvaLqu8j1azaXVmtuVqkm&#10;psOK6NdUNNC0tZ6bh1TklbHbTF3ecj9v1VZ57N3GSfgvxMt9RzctjPTq19H/ALPJ4zo5OWDf52nJ&#10;zlKVj/w2v9nIWVtqYmbfnGasXOQcpJQ0zFukdhdjKsV+2cx0l/JLEUcGf8t6aFvmy25scz+nwT4+&#10;NFi4vlI5OjcacEM02aT4E7l3Jp5J8eH6l6vfFT4rAAAAAAp+H9k5YcCSDHzX1fBm5PBj9R8evt4S&#10;en3nbm5eqcdZEC4hceR6u7duUJpouhakV73+jW0k6SV7t2sqls9mz7jb/WFE9suPSWlb7Vk+2DmY&#10;PKsG8b+PGiOBdjj5rP13NJuisejk+E5zm/g04zhxw3xBwrxNG4yxdH7zzWkg8vW+JJJHTct93LRD&#10;2XM1Kr6a9EkvGtGjNGu03Tp7FOuvcUUlFkOQ2OnrHqNjTk79WlPivxa1jxl1VNqzWU+PNXooqUjp&#10;Hbx7f1ke5SOOOnJTk8OtNu/XbX2F357LGwAAAANfv6tXJp1yb5qZMlo9+0f2HjR1/VDj+kXJUfsl&#10;oSz5FZvJzTb3W8tISyzx4j5KflqJppuHCaabgivxLzumoM16vb9BDzTen2VuGP8AZvwOsri/g+nZ&#10;p9Ol986OP3uPD2sZ/wDY/DwLI39yscFKpLzb+HfQTqnGoAAAAAAAAAAAAAAAAAAAAAAAHL27cExa&#10;07B3Rbcg6h5225SOnoGYa+QvFSkG47iOko1y5/RKonLDJWKfHgda8s7fMbGewv8An4J4sKWL3ORM&#10;U9Pf1tcUZftqIx1yxuWCxXl+Hile5yJM646Cxpf9G72tGq9Xe9sxMhRiq3cO96ibNfo4cN1EE+jd&#10;OS+mOI2VZxFSC+5mb4tqD48di/WWi76bO+HFnJmmVS16GPnLi35OSnS1kuI9uJy9JSlNklO+zExf&#10;KbjNOW9KXbCcisETNqwautKYuaLy/YDy3opdNr8Q1ISUy1kNTVCtEK73RZSnl/n18PEvyl/Y7/OU&#10;mj+EpsQ439Mal3LytjXLbnG8lgy4nweHteSXh6jXA+xYt7MTvLTBbtowaKulkbRyBCZAk6oo/wAK&#10;jeFsJWReLK/xKKGtT8h0bjUGR2/Tzxr1yLgtxW1HNgZTkF1t91i6vT4S4w9z7qyW+/Xy4A2i41pw&#10;T/LmUNCSqSaTyx8cVYoq76Kmre00yQ/t1alE6029XleNddPY9qm5t2xc8StKwclZZfgpWasp7Dva&#10;GzPknyy1s/O39r/w8tw/nG/r5cC77mk4a4HGX8TJa1EUU53IlhNlYSq61OvnrWDIzjpJOlfeLOGi&#10;aVOvvPBT2PttxI0tJXBmxYPOxfi6yPuZdh3j9aQdYyuytc09i1uovD+1cdX2/wChtZasX5Wxpmuz&#10;4zIOJ73tjIVlS9NXY3Dacs3lWGpzRKiziPdVb1rVs8R9ulHTRxRNwhr8tZPRr60L1t7qC6t6TWVa&#10;TRVp3vV7KK2dZLmuns1nyXPYJbO8grWOSKWlaVpWldnf7vc5K05K05aVrStHqB2nmgAAAAAAAAAA&#10;AAAAAAAAAAAAAAAAAAAAAA//0J/AAAAAAAAH8aq00aa6tXyaPH+x06gaua5JX49cNwTWpv2/xifk&#10;pSrWi2/sd9Iquqtu58khDNN1ifGfpZsIfRdjDY08TFFE4SvyHG7te4Hx9AAAAAAAAAACh2Nzf8P2&#10;3Xm3J55w4N/drTkq7c251OHle9cbOSuWeKWU7fy7iC4FYi44N0t3TB3SQcWrdTFduq2cwt2wjZZH&#10;u2m0qt75b/hDdRNwmmoe3kOcX2n73r1isDiVwx07xY0rPkmt4foXivKW8nlI5EjjHX3kO3HCrNrl&#10;ji7NRTalG+mSncdZEYXLp00Ub9ys4a21Nx0dWnT9ErJ9fy+FPbzFlvGLKbzewZ4a/br+La9s/wD0&#10;ed9b2802Ranjmmp0UVzYYeJ75HdS/Jr4rX9Z700872hKWrke7Ziyoq7Wslbk/YOaMZTL5jKQr5uq&#10;2foTbm0Ep+DqzdI0Vp7K0jSvTrRTRo+StxbvEXRuYQUt7yfZSXvSRSUp96v3GC7vsg9o7Sd7TNsl&#10;yvGwJKSR3Nrd237OlfF7kksVx8V9tGF9RnjpgDEWWFLi4m5ax9lrCN4RdLoTZ2bkO1rznMYyziXd&#10;Vc21NR0Y7WkEo5FHs/hrx587hNup1UUT3MKa1yHK8uvaX+SctnPTvc42XdnfiZrfWunPRXFuCay1&#10;BZS4UcUtrh9cjwqSdY6KOL7THMWUkWAAAAAAAAAAAAAAAAAAAAAAAAFPnOW23+Y2qOkvsGdkS4Be&#10;nHmPnZfFG0MmtYmJIBJF1eWVZiAkXEJTt36Uc6tu0nDZJJpIze0qsqiz+r7ehPWo8UT8tNxdWitD&#10;X2pJusT8zD5T12AOP/aO0dwKg6lBBW9zOborakuH75J0mHH7W2u2qbrxN4fYW4Y45SxzhuBWbaHi&#10;yL27Lul+3c3fes0g37bRLXJItUkUq1TTp7KKCCSbdOnWuhP21FNeuTOQafyvTlj1DKqbKe20v8Tu&#10;KeseLGo659ques1e5FFTo7ePbyRx0+/X9nXv8ncuxPbY6AAAAAAAALds2cWeO/I5mmzzlh6xcl1b&#10;xUjDR0rccG1WuaGjZVBRF03t67Gu1Ix3vNSqSrF2lrSX9hdPVoXTTU09HMMssMzhwb+Gk3t+r1e2&#10;uzSWvdY6En67o/M5rGtax1rhb36zfrHXbTEj5Y5KexJuVp3tlaOfw7gLCvH239dq4WxjZ+M4R0tR&#10;3INLUh20atLPNKHbUkJt/T6y/Xonppp33aqilaUp1qfbLL7KwhwbGKkNPY/VcGqdZap1vmlc61Ze&#10;y309acsktfwclNz7H2XtR3VtAAABCx+8SutDnm3jpHT49hxpslNWtPoqf1kXk5pWv7O8Rx4v72zU&#10;dl6+FVt97AFthcI8zm8tmkv3LW1YFjFSdQAAAAAAAAAAAAAAAAAAAAAAAAAAAAAAAAAAAAAAUp8t&#10;P2D5vqadBRsGvSU000+nVxZr+ksmeV+Xr+sX3KuP3yWuhf6n2Hm6f9OrQ12pa/8A4f8AU1P9pj/k&#10;0TI8Xej+AAAAAAAAAAAAAAAAAAAAAAAAAAAAAAAAAAAAAAAAAAAAAAAAAAAAAAAAAAAAAAAAAAAA&#10;AAAAAAAAAAAAAAAAAAAAAAAAAAAAAAjW/eQcd6JLDPG7LGlwsmtZWULpx/Vr5PbroZIthK5auHNf&#10;eVqjW0/K9mv0ihiDi9b0lymC/wDIy4fwn+rbBP0fOoepay1Bpz922kNz/FpcP/jERoj22xgAAAAA&#10;AAAAAAAAAAAAAAAAFCqffgjrgFzuT3E/UZ+g8VL+1r9OAPPjJXBHK9LutpNW6MdXNVkxyVjR087F&#10;jdUXRBWraRjnLreVj5WPWV+prbP6RupuIL0Lv0bqbNNHzY1x0E/imA+P/AbI+NOnYMkn5jNIPqt1&#10;+5+i6TnfpEdx8X4vlT0cCZ8xhyZxhbmX8PXElclm3GitRJeqGpnKRUqz10bycDcEa4pvNH7NSm0u&#10;gpp/1KmjUohrTU1ymy2/sM0saX1lXbFN3+59xo71rovU3DzUtxpPV9vWyvbevOR1/X7e/ub8cm5t&#10;jkjr3q0rWnery0rSnuZ3FsAAABgY+8J2vP3Jwqsh3AwMzONrU5B2rclzLQ0S+l0bfttHH9zxq85N&#10;1aeDVok6dNEaPFvLTcKIaK9NwxpxVtZ59N8nel+al9X2kzOwvm9hlPGSalzPDBWewliixfGS9ate&#10;bj9eTZSTZH36Ur6yFeRnbmwAAAAAAAAAA+7VdZm5bumrhVu5bqoKtHTVaiC6C6Hg2ctnJx789LeC&#10;GeBRdbkEmNeztmNx9yLqzBgXCeV1UaN1sl4nx9frpvSun6s4uy02k64b02vDqkqvVOv7BNnL5927&#10;sYbjyscdft05fvvzfazyKumNYZppuvJ1G6ubf4Oasf4HtR3luI7n3irF2i4uM2IMrtmiasljjLS9&#10;uOXVatklmVt5Eth3SR10qv1VVpV/ExiVEUf0m5X8xOpifi/b039K9c8hJ8onf+j/ANT1y/ire6Vr&#10;0OZ2uL77Z127nxctwh1kdG3gAAAAAAAAAAKfh1OTf362dSaaDK58G+Pw/CpyeFAS7mVR/SK/Osr3&#10;o7ctmHFjlxCNrunFIjF+ZGqOOrw6ot14hk/euEvsjcsm48rtEY557557tuzcONxPzNxO/OHGobLT&#10;ea+ipuSGfv8ArIrdrvhVBxM4Z3s+nMr2XuSfSrbnfF/lEfrc5H3I/c9sfk09ok+0ggAAAAAAAAAA&#10;AAWP+pI+aR3Azlmu7XTQSVwZfcemqoptUo+lYfVGx3WvzeeqkW1q/fpuaVva+5VZj7PUM9xxv0xD&#10;B3a38TXUEQX6BAAAAAAAAAAAofJt/Dm2G/8AR8q68n0eitt//E0ONe3tfwcvbu3/AAd7+vm6Pa/D&#10;9glhw93cPR1lTzvysrRj2xf/AHG6i/gH/wBMsWVAvRGYAAAAAAAAAAAAAAAAAAAAAAAAAAAAAAAA&#10;AAAAAAAAAAAAAAAAAAAAAAAAAAAAAAAAAAAAAAAAAAAAAAAQGfWlvJzeHqNZ6RUlKyEbZ6ONrNhk&#10;9SqFEopvF43iZKajEKavHr8VWkVa/wAoRY4k3eNraa2p3uT4pu/7HWXwWXAjT+DDz8/X5JffLqXD&#10;+Lw2K4sNKgAAAAAAAAAAKHy56GA39vUZ5/NM8v3d5podc38gOtX8KP41X06Sp060Qovkq0m1af7c&#10;Zd4U7lfzjn2+Rr8rEg3+kJl6vwryyDy2aRV+1a3VU1MkO0+AAAAA42UXo1jXy/y7DF2t+2kjXUN7&#10;lpX7Lkj3fDlp7NaNW6v/AA1P2dRBx+mN/AAAAAAAAAAAAAAAAABQ+7mzHwFG/uYkM83kcJIu+7jZ&#10;DeRHIXPeKu3RUjb3xFG3vrd1XppWbyGM7vawbWOohteZvJXO8V67tdvY+Su50TzHwezClL29yuvk&#10;qSfbrsa/P0ithXM9K6ezyn5FdSxfxyGOT79mmFGf2p4A1uvO9+8k+bPLxy7eOnauvkrnFFJV0quu&#10;ugxYZIkG0Y26OPDZRRRRRRR+jTT2yIOoZqXGuL3zsr9BXZ93ILDg7pGyh7vou1+MixJFqP4fvlrQ&#10;7/TMvKnI+AAAAAAUPm/vdX5hRNvwR/QZ+h8UDfs8VzRdYs+Zn6bxSpXuRVkc0NzP9Rseh8r+1qFe&#10;/L1fuOnubnU5vI+5ftipxKwAAAAAAAAAAAAAAAAAAAKFX1y3UeDNHOy1+iZmdbEnPrHEUvI9jb2Y&#10;IudxNPJq19lBdebYfHLTpsfMqtNtI1FL8in8YX/wyzKuV6wrlVOhn/FYiKvbM0fBqDgDe3s/TZLL&#10;Fc23wsUdx8XJInmkomkUAAAAEIf1/sdNbO51JXYyZotqZWw/ZN2P3KFPOezcE4kLBcLuP5FnEsqU&#10;/IRu4r21LfVUNx5aLZ+BuP7COo5s44OT5VN/1LdSxe93H0j5SSRhAMWpsAAAAAAAAAABKM+7VNdG&#10;uS5kPulK627bA7Xc/HR64vJx/vRnDg1/1nPT3L51rS/SK79MHSMH/in/AACVWZzaxQAAAAAAAAAA&#10;AAAAAAAAAAAAAAAAAAAAAAAAAAAAAAAAAAAAAAAAAAAAAAAAAAAAAAAAAAAAAAA4mQkGESweyko8&#10;bMI6Nau37966U0oNGTFmhVw4dOV16+ykmmlStVdXyU8a+HifVW7ueHzVGv8AvU1503Bzbz/Ly0ZK&#10;TKGE7HdO4bE1myise3QYsW+lFpN3a5bRu6iqrKqo0ebyyrjbT229VE00/Lihr3VU+p77HsJvoUDe&#10;v2YuCUHCbQ3UZoYvTV7hS30ndx/GRxUxOjpb4new8Tu93axvFnU3Nv02BI6n1HqMHTeK+cVOMAHh&#10;0Pqrl3KqeA5TECvf3OsfUlN5udcnx54Mb3Po/jGcrhB64eaONVuMsaZktx3nnHMNDR0XaK+uepB3&#10;zatGW7WrX7SO2bz4szWqqiiii821G6afl16J7amUtPcTb3I4up55THip3++hHxv7FOlNc3tdRaPv&#10;PQt7PJWSXmsS3uNuFy4eLHS3r5vpMTuMsKn3jHh/obe0liPkfrcUp0okpb+N0UKq9evs9zW5v96L&#10;/k4qZFHy4MvxX41Fb/8AEI4uY2yW9y+nvsv3sJbzc33k2NozVRtHiS/VkVWzyqTm4swIIsWK/s/0&#10;Y5cR0db9V3KStetVUdK6SlC3puNFvHTbDZfG/tTI2U/o7b68/pTV0UHm7DF/4+NYPlz17edGSIyY&#10;hLW14uwwzfrLJtZTH9qyD+6mMZRz4Nvjd7yEijRbaVoiq8Zs01PpU025bt9xazuenMQRQ/bqzbo/&#10;sMcHdPz4+eda1B52WW3j+Dt8OT4xirylnrNmbn/f5gy5kfJayT94/S+294TFxoMXz39Z+Bxskqqi&#10;0R87yUWaKaaaflp+WWDfZ3fZxy308syT+jOHuh9Fw4GiILXK/NWvyknSSPJjz59+k9V82008kAU7&#10;mBbutu7k0k3llaHyrm3+6ByRRYgfHAAAAAAAAAUPk25hz7FE1jPmE+BP777p+Lw3NW7cU3aVwwd1&#10;23IKw89bczD3HASjTt99jOQbjuYWTbOXO6j5SyRzUuZ7Pn8q6b1eUcWZW2Vagt/zczyDGssKWLq3&#10;uckXOc5H5RN79KT1PYXmbZrfF+VpWMheTVqNJNeRj0WS0VHZLtaPc00trutts4qqlpeIoLJoy8fR&#10;bc3E1HiKCbbXrRaSl0TrS31RY7a8k3qq0pdqPs2X/BvPfzk05FWbTF7LstpfISf4dvJzlZOSvRyS&#10;ebrzlGaMvlE0AAAAAAAAAAAAAAAAAAAAAAAAAAAAAAAAGObnT6jmBuCtupt7zkVLvyzMxichaeIr&#10;cXQ13M/YuF12zScmNdeiUdFUWbLpUXW8xfbUTbJLqJ66abT1PrHJNKQ7b2WlJa9HH36s4cEuAGs+&#10;N+e9SyTmLKLpr2Xljj9rc5KySf5n+mhS8v8AnPn/AJsXY3n8v3JuQMG/l3VkWJDJVZWtZyEq/wCn&#10;9HN2/ists7KPePK9womnt7m55hHHUOqc8z+frGafUq9HF6ucbneEnA3Q/BPK+o6Vg+mzxRdZupek&#10;vMP32SO38phxrOi29/A3GXYdzrH869N8WdSikPWOgcO5NlUk+P49UpVgAAAAAAAAAAAAAAAAAAAA&#10;AFDlh3628Ls2fN308E/uTKP6QXFuP5RcybQY3Sz+I2Bidh/W9eLRWN1LsZfVa0w0awdsyTmiqaVK&#10;PJF2z30uim+3TcaNvaooX/wxySHPM1x5uhh51FXta8VZuG3BWeHK+Zvc5lrYxe5+HTbJJ0Xk6fGJ&#10;+JJ9o5AAAAAAAAAAAAAAAAAAAAAAAAAAAAAAAAAAAAAAAAAAAAAAAAAAAAAAAAAAAAAAAAAAAAAA&#10;AAAAAAAAAAAAAAAAAAAA4p8+ZRLJ5JSTxtHsI9su9evXq6TRmxZtEquHDp04cV20kUk+tVVa16Up&#10;1rWtOnh9Vbm54fNRIQHq7epK45cZHXxJii4HNeN2P5ND4aujTsEckXjEd22kbtdVr1qtH+dsxqK6&#10;VdtNNN57CajjbI1cQdbenL6uSWHQw/GNzHZH7Otjw70p+e+pIf8AzPex/wATt5PF+TxJKbN+TzmG&#10;wt08Px1Mc49v66Y+7bUDq7v0t2Zpr67h6hYqn1QAAAAAAAAAAAABQ7EO/hwbDZWeDHgX1+nRw+m+&#10;aPJu0MbJ7Sdk2+6Z3vlWUV8nsbAg5hL43Gtu29zISCyqLNmj/Gbnu26hcugNPfnLm3uEPSMJ9ofi&#10;7/Yvwr/OOCn029xba2/fHO85y4nR9I2FMBAwtqQsPbUBHMoS3rfi46DgoaPQ0NWEZFRTdOOjo+Pb&#10;I9NKSSKKaSSSen5KUpToS03d3wKYVO40FXdzPf3M1/fb2NPPJWSSSvfk368tft+s4m/L7s/Gln3L&#10;f9+XBG2rZ9oxDuduG4JhxRvHRcWxpXWu5da+lf2E0qUrrU11po0aa660ofJp4reHHm7lHPleWX2d&#10;38OVZVDWaeeSkUcdO7v7+/Xkp6vs7EF/1O/Uzu/nDfilqWgpKWvxzs+Td/Ym11VnDF9eL5j+q3pd&#10;lW/86dePZMlv1JP5PrG44Ui7r/WdxqSbAyr6lB8Y3V9mXs1WPCPTnpzPIMfUM/Sy/uf/AGePnfhJ&#10;PGebYoSw9/cxIOYSv8D6Djw//wBx+Lw/jFSkAAAAAAAAAAAAAofd6Wu5R93OnwJmTHgd6YGdObsx&#10;omGDf+rzDcXMNG9z5IuJm/QSdIaapSLqNsdrVJX4i7SaLI0RRWWbpp1UTcKKfRp3vo/h1fagr16f&#10;mIEZ+Ovaj0NwSm9E2UNMzzTC+rRy9Ht7nWE1zivxCwbw+sDTYuFrRbQSTvYc3LPOVXEhP3XKot02&#10;60lMSckqstWtaJ020t2qSfyaafLWsk8kyHLNP2dLLKYaQ7v3Wm7iTxR1jxVzyueavnrNXlpFHsjp&#10;HFH3o46blNyn2fs+wurPYWAxSc1/Vv4zcNlq2nV9/XPlvvKtXWOMezEQtqtOrZxTQ/rkS5a1XRh1&#10;E6U1bTLYcPVNdU6VZpt1O4TtLUGtMq0/D5afycaR/BLsv8QONFxjwfzXldOkvrmne9wt+bkuPsbI&#10;/dP8BE25kep5yn5mTEozuW8H+P8AFCir5iww3j6YmIu1qxUi5RdN217Om2ytcLtJJJHeeSSPbpqe&#10;2ozbs+421I/ai1xnepNsE/MQ18W2lcIey5wx4VYPV4PSeZw8vpeXpPe7fFw7fyfN855SSRjrLI3N&#10;+yj+opGTc5z8HPKnJvxX1w5ca+kpgQc/8WFKgAAAAAAAAAAAAAAAAAAAAAAz6fd2ZF+35oZQi0XD&#10;nRHSHG+6XT9gms42F12WSbY+HSUk291upUWWQRW/jFP0hlXg3NhZ1PZetDt+Mi9XroJ/pB9yG74U&#10;5Lmle/mlKR/ZtrmknycfwaaGSOahAAAAAAAAAAAAAAAAAAAAAAAAAAAAAAAAAAAAAAAAAAAAAAAA&#10;AAAAAAAAAAAAAAAAAAAAAAAAAAAAAAAAAAAAAAAAAAAAAAAAAAAAAAAAAAAAAAAAAAAAAAAAAAAA&#10;AAAAB4tnDOOM+O2Nbhytle5GNs2jbqWn23Tly0bLyko48iMgYfQ6URSVeO1abKCVVaU6/nqa09Ce&#10;tTR07++t8qst6+va7Ioe7664dKaWz3W2obfSum7etxe3FdkcdKfZ217lNm53a+v3Kba1ptgP89ue&#10;WT+dWVnF3XMo6t7HVvrPW2L8aJPO4Y2rFuKpN6uXLlukl3cg72vrbv3m5+r7bdMivqfVt9qDNevz&#10;/Uoejib1+A/AbTnArIvRMH0y9vfr19zsdPc+bxZOa835yRYgWrBcwbMdnKPAt81wJz/SKN/f64o3&#10;7bNevYEHzSpSAAAAAAAAAAAAAf2i5WR1proOFW6yfnJLJeQuguh+yVdH9RmckO5hwfQYMaDyv7XI&#10;uesLm3y/xg8ZPLJ5L5thaM6q7TCuR7olrcW1KobFKyVtySruOd9K0pWlVkfmLjy3Wea5dyddlYb1&#10;FwD4Y6ouOv6jyW1n96w/k1/OK/Xb582PPRb2+bss/MlttlEU5S3Lssa0bbcPWFF0nDrtprH7WPdp&#10;O+0SW2Xmy8T6qUr2bitKFxZbxR1hBPsv6Y/wUfycTC+quw3wdzyDA03ZS5LN5WK6urj4u4upGRCw&#10;PvJEKpuN8qcXZRnqTTS6yeP8jNX9F1a/LT4Hckcz2afsyShd8HGOlKbLyx2e+/tSP+cfo9c1grty&#10;rUO3ztp+LupK/Frj477xHwuc62ychjXkhF6lFkUl1q2njZ6xZU1dfbcuV9F2aVapJ18a7aNdfX5i&#10;5d3ippSvdml+CYtv+wjxwta/R6Wk1PYutn3Nn4Xcbg+8D8EIbu6Rcdna7NhNNRvqgcewCCT6la+H&#10;aarjm47/AG7bKt7ijo7y0vwUry7bsQ8eJ9lOpWsXt3USzLNP3j5rqZv4/j1x5eUfLNP6LuzMU+ho&#10;QYr9x07lzYNo+LtLZr9DcqfmfmfNT27czLi9Y7lNmWQ4/nNu796NnHTH6PS+jwLjXOoMGvjLa2tc&#10;T/eMX/h0fnkpzA5B8s7sUuvOORJS59bdV3SCgU61i7PtZB9RpRxHW7bsd9VapdGjPxSS3HH6w4Uc&#10;OPrBijONVZpqDkzSbZRO/hpwi0PwrsepaIsvRcM/S33O3EkmH5TExJPGYfNrZzwIZoJGTuf8eFPg&#10;VvOSpcwelIOowKlIAAAAAAAAUPm/DPH3XNDNPLP1GBn29Jf0mn/Ix5B8i8/M1GmA228ra9pPI7t5&#10;TLT2jhWNdNnepz4IwiW1TeeNNzuN3bZuEHCa+tpmLh7oGC8gpmmacsNfjEAu1h2qbfQ1vNws4c1/&#10;nmlfpV1+5/GYeHJF0nyf+Ht7lZlUbGMIZgwiYpi0jIuLatmEaxYoJNGTFm0Ro3bNWrdvSiaSKSfR&#10;NJKlKUpSlKUp0p1JB1rt5atSMsks01ZZe/y/ZcwfFIAAAAI6Pq7ek0hmxOc5M8brf0N8ut01n+Q7&#10;Gi0drTk+lae04uSO1Lu0kUZZJLrRXaR+seCn6xoopXFevNBwZxD6TsfrFO7T/HTv7KnajroOsXDn&#10;X8uLks1dltL+4/c+bixJI5POc33uRD9cNnLJy4auW6rdy3VWauWrpHYXbroV+sNnLcjrNv0k+gwN&#10;vfhz3djDSD3p8DiUAAAAA+qKKztZNu3TVcOnCqKLVqijvrrrr/qzZs2PqmSSm5TGmZ2vT49FHJvI&#10;1C3sr8h6T2IMNSLaInoKFVjdi/siMPj6yDltWNkVUncIkszZ7tJF2yroc6Hjd4zTUT69Mq6P4Yz5&#10;p/Omouh8l5T41Brjl21sj0XBPpXh/BFfZpzscsuLXq9nJhdJ0WHeSYknR4nN4ckciYJijEGMcG2X&#10;GY4xHY0BYNlQ+8owgbdZaWTarlxSndyDrXXqq5dLV6VXdLqKKqV8dalSQVlZ29jBSzsYqQxU9bvN&#10;TGpNSZ5q7Nps91HcS3t5PXnJZe7X8H2qPVDtvGAAAAB4HyXyc4wpx6znl1kg3cPsbYmyBekW1WW1&#10;IpPZe3LXcyMOz1OKJq7e85SSS67WvpWtPzanSzK56jYT3m3oo61/CuvQGm66w1zlWl6U+vXVtb/6&#10;EktKb/3K1+01pK6yzlyo4cKKuHLhVZVVVRbfcLrr/rLly5IUQ7njp36PIbDrkHUYOhhfEqxq3Hdc&#10;0PkFT44QAAAAAAAD6aNHtf2vADsLyzLwiG6r6Ste449m32aqun8DIsUEN/6t9ZcuUTl37aeOnQuh&#10;DmuVXM+BBPFN77E60cTvgAAAAAAAAAAAAUPu5D1foVG5BY2n1C9/hOF0nvZ+HU5fDvnNN9H5/Bwf&#10;dfKBw7KK57mxvOnmxviwq6tY+r+84dy2g2cxzPxgcNxZzx/XnWmh6tP9HnwIfNLwuJHOXkBwyu9O&#10;5MQ3W6rCPHUZW47DmVnD6zrpYxUgt9WkoSn0yvdvEUVkVk3CajhRTb3E01C7tPatzXT/APRXQ+SY&#10;u4z8D9DcZbGCDVfTwYuFcxc3JHifKdHH0nk03zgzz9xLzrsJe5bLRWs+9oRRal2Yxl5NlIz0I373&#10;U3YzKC7WiVXTNalKVotRJP2NSlKKJ+wq3VXkvpjU1hqiw69YtK3GzghqvgdqmundRc9DL0NzFyxy&#10;0+3v+BX2Nvs7e7sv6LiYbAAAAAAAAAAAAAAAAAAAAAAAAAAAAAAAD//Rn8AAAAAAAAANYXl6y3ON&#10;MtZQxy5TSTd4/wAg3hZrpJr7jvrWuB3COf1jzf5oQqvbL0XPNY+RllfpG0rm1NU6bstV0/60tYpe&#10;T3SKJ558x0d3uLgr3APoAAAAAAAAAAAAAAAAAAAAAAAAAAAAAAAAAAAAAAUPv7A3JL6T66dSnwlF&#10;MDL+fPw/YOaa2ns+RX4eFBtyqHB9XugcO5cQSdxRZXM+Pz7O56e/oq5Q5EqxeTeRraaxDhqidtT0&#10;HF6UWyN45RiX7j4i4jo9pR5vwrT4fWiK0i7Q0K7itO0b60tClTLmjeGt7eV67nnMw+t35EHePPbK&#10;0tw/hn03wxpHe51zsctzzuFl8kddnjIsO4k83zfJy1omOY7x3ZeKLJtvHmPrdj7Usy0IpnDW9ARa&#10;NUWTBizT9lHTo06q1UUUr09pVVWtVFFOqmutdda1JBWttFaRYEHJT1d1qPzzOs11Hms+eZ5NWe8v&#10;JKyyyyctd+SvLtr+D1noBzPNAAAAAAAAAAAAAAAAEFf137m1z3qGXxF1US10szHWLLYTSSV6Lo1X&#10;tj7b1q4p+WstWtf4sjFxNnxdU3kXkYom63sPWHU+ANlPX8turuT43q/zbDgY5S6AAAAAAAAAAAAA&#10;ocm5v1vKqJedzXHsehDkm3INqu/ucqt77Hn+des4WwZlXkNf0RjXD1mSd7XjNukWrZlG1bt27duu&#10;47ZzJybpz9URjkllt5Z4ttppp7iiiibdM7mW5VfZzfdR0r6vhFn664h6O4dacm1HqufAsvK873+S&#10;nNxxSScveTL+InoncXMKY0WjM7Wlbmf8nXXHbV1z1ws3CNu2+m5QR7mCsCNbqJKM0kVE/wA2R1au&#10;8rWqlU9bdNfWgSO05w9ybJrL6bSk83fk/U9X2Wnzir2wOJmts7pXStxLkmWQ9FbR4W/WT/LuN+sX&#10;Od3o683TkrsddzJ6AnCu/wBJ66xq6yLg6XU01q0TgblXvG1UFungs6g72q7eKp9fokZdChx3vC/S&#10;k/QQVh99l/GvT0f24uNen7inp6eHOYO/HLFFBJ9iS3ips+Dqxf5e+7pchbc16nOGM0Y2yfH07tVV&#10;jd7GaxlOautPqrVq2bfG49br9Mqq8b1/dp7FkZlwhvK/0XPs+586kxpn9ILofNJsHVWnpcs91iuu&#10;sR/yWOX5Ri6y36bPOnCCGt3f/GzI2iK0bqXxmzWUfkyLQQrp69w6kccKyCSKXT9Ptlj3Oi9ZZfBj&#10;30GD8FJ8mktpXtLcD9aT9RyrUMWN3opIrq3/AJRFGsiWRWbLKIum6rdVNXaWSV9+guh8nyFq7+PH&#10;Xy3xbOXh2+BjwvmdPcuLGTxPxrm38ePkwX6mrR6+WTbsWbpw6U6bSLVHfX60+T6sdzctrG4p0Dpz&#10;XnV+fng+Ne3WvxZ5N3mzbvLO475yuhm7SQdNX9uYlv8Am0V0fxNnMI0dnqwaY1HcfV7KVYud8WNG&#10;6Xr/AD5qG1g87LE7no4Kc26/w+HnKH5f/vD5Y+T/AOdJ3/zI1X+4pPtLK3+0xwIr02p7D1e9P6/z&#10;EubX/wAB5yg/90Plf/6UnJ+Y+qf3FL8G5v8A8ZzgTZ2PV7HU9h6vels05By9tS8xbVwxEpb9wW/J&#10;vIedgZhnIRU3FSjGQ+GyUJNRsl9bSdtHaXZu2bwtrf3J7efAnZmyy6pnum4L/Kc0x4J4sWKWKLpI&#10;5OcjcYdd2QAAAAAAAChXL01XZtt/Csmwm9KBs7benhxYSfJ60VtWP3TpJLWltatLF9c8i8i+un/s&#10;VVHoS20X/VWy800Cdpnfh3+PGp8Huda+aiZEi6mCgAAAAAAAAAAAAAAAAAAAAAAAAAAAAAAAAAAA&#10;AAAAAAAAAAAAAAAAAAAAAAAAAAAAAAAAAAAAAAAAAAAAAAAAAAAAAAAAAAAAAAGLb1jcYOcn+npn&#10;ptHM0XktY7K28lx9FFe3og2si6GkndTnSv8AMrpg/idEvD3nQsfiHYUzDSF5B62HJ9nclpX8CR/Z&#10;H1FDpvj/AKfubjoZ5Zbavtz20scXx9Y0BEio3sAAAAAAAAAAAAAAAAAAAAAAAABkn9NL1Brq4HZY&#10;cPlWH2jw7kN3DscqWxTuPi1EWLd22hLktujbdSaOmirvdWoskp3DdNRunt/rCd8aP1lTSma0sd7l&#10;gm6X1d5G7tHcB4eNmlYbek+BfZZi9Rl7uHiSxYkcnlI7jD97k5xPSsDINm5Tsy28hY+uOLuyzLwi&#10;UJy3rihlqLsZSPcVrpo4baq/J0rSqSieqlNaalKp6+mulaUlJbT293BS4grtil7n2fXaPM7yXNdO&#10;ZrPkeeQVt7yzkrHLHJyVjrTverkr3uR3453mAADrNzQEXdtuzlrTqHdQtxw8hBS7SiqqHcxksxUY&#10;SDai6Faa0/aSU1U60rStPm/HT7vbnh8lHNaXM1pPDexdLDWklPbp/dayrLFirYvyrkjGr1SijnH9&#10;+XjZDpX9P9jZ9WEcuf8A0oQpziz6nezQeRllfpG0tqGmpNN5LqP92WsVz/GIsR0L/QODe36Vg5Xv&#10;YdI8f3pU4FAAAAAAAAA8dVafj/tFVf6Ugc1v0zYK+kxcri7vTs4tSbqQpKKtLNnLYTcbVEtplZN9&#10;ytnx0d7Ff8TRj0mf7KZK/QMvWtIWU9e/StP+RLJ+o0I9qawpl3H/AFPbQ0pDtuo5dn74toZdv+ni&#10;bfsskReTACwD1PcUqZl4FcmbObUc6nzTHDy/IxNiz0vXzmSxY/RySzjGzStNepTU71RfZ9EabnRS&#10;vseNadLb1fYekNOX1vXyW34PnPwM3dm/WP5hccNO6i/wetVtpPYjvIpLPf3/AHvrGJT2mvH6kQdj&#10;f54FQq3N/Y4t7dChUAAAAAAAAAAFDkhh6xBjzuTwLi4nx5+nhTD/AEX/AFNmOXbUtTiRmmQSZ5Us&#10;6JaW7ia53Tui39ZtqwcQ7dIW+4b9N5KSiI2O8Ha3lvENvqp3n6xIvhzrKmcWXou+5J4ejr5TY0/d&#10;rns6TaWzSfiroeD+ZLznbmL9xSSSxR1r+vkrWTcuLiTk2dHX3PlpIpMqIKgAAAAAAAAAAAxj+sRL&#10;aYT03eTjzZ7nUvA2HD1S3aI1p8dyxAQVXNNX8T3W7+0Wbrze8DR97t72F8rEkZ2SrTrvaH0zB7rd&#10;SfB2F1J/8CAAROb2wAAAAAAAAAAoVb8NbjnyS59H32B5ZNH+76ZmaXzw/uXEKzxNSbwhkmYRSYb6&#10;CyzWz8ia1buhHfbaaUqkktJfHUUqV1a6dEvDX8qackuFebUzXTuF34JNn2K/qNOXbx0PPpvi5BqK&#10;lOYzq1ik2+6W/NyfF4Ff9NnxMnoSgAAAAAAAAAAAAAAAAAAAAAAAAAAAAAAAAAAAAAAAAAAAAAAA&#10;AAAAAAAAAAAAAAAAAAAAAAAAAAAAAAADWp8wLyQyDyu5K3u1eKyDC6M+5amIt06W3+4hH2QJD4I2&#10;+s/QotNlFH9Gn5ZD3VE3XM8vZ/dfnX6HODOSU0/wr0xpzyFhFi+cwsST4xboW8yWAAAAAAAAAAFP&#10;w/sHyHbHDBSvuqrd+o+r1qpKP3bu00HuWeTd9a00u5trHVkWkgrVkhv7N8XQ8m1+1dU82iS32eRW&#10;VSr/AA/L/Rmb+DW5z19N5r51rg/SKZhNHlensqr46a6l/i8UUf8AxCXOZ1atQAAAAdWvFXatG6lv&#10;0Vtz6n+xRyuoon6He+w7uXU+nwecj+/Rq9K/w/26EH36Wn8AAAAAAAAAAAAAAAAAFPASfVpzfp1f&#10;Gqy7+hrcTiE9RvEcai4ct07rtfLNuO0mtaqoLoN8cSF3fDpLV+RWORX/AJRNMyJw1uPA1TZ2/r4v&#10;ySJ3bhseucCL2+8jLayf71FF84ngkn2kkA1q/MZfueXPKRb/AFfIfMy3+z5IkKkPNTf05e+dl+Vf&#10;of4P7lY+Dun/AN4WH8liW3lv17jJ1zTEpDRUOEAAAAAAAAAAAAAAAAAAAAAAAAAAAAAAAFT7RXud&#10;13HHF4Psd5CsS/4zXtylkXlat2MFa+PV9bkw0kmznw/jUjtWVz1a4gn8gtvUuQ2+e5TPlNx0E8Us&#10;XwkWG2eUbJtZeOYSbNSijWSZNXzVT5KKoO0aLoV6/l016k1dzf8ADo/N3Lu4M1YZe9XY5QrUgAAB&#10;GA+8j44Wc2jxhyy3TS7SDuDIWOpfx85Za6o2OuK3Kaen6KsTJ/L+kMKcYrDEgs8w8lix/CUp+CjY&#10;/wDo7dQw2ed6n03468isLintW0t1ST+URoo5gdtIAAAAAAAAAACVx92wYIJWry5ladO6e3Bhhgr/&#10;ACEVFXK5b/2XapnPg1u1wMzm81861gfpFbnEzXSVv7lf1/5dbT8Wk/mcGtcAAAAAAAAAAAAAAAAA&#10;AAAAAAAAAAAAAAAAAAAAAAAAAAAAAAAAAAAAAAAAAAAAAAAAAAAAAAAAMGfrvcoFsK8Tm+IYF67Y&#10;3fyTfSNrIu2NW++3sO1HMfI5B09N2i207Sds45eqKKnVByqn5aiialMbcUM89Eaami8vzf2P8P7l&#10;UzOxJwwm1nxO/PKf6lpnCll8/cYsdt8HJuVk97QlCMrc2AAAAAAAAAAAAAAAAAAAAAAAAAAAAAek&#10;4hy1f2DMj2plbGU2pAXtZkmjKQUol2/v0fBxGyTZz5Lto73lkVkT0bC8ny++g1Hb9NB/q1t6z0Zl&#10;euMjm0rnkGNZZpFhYflPxeG2CXBLmPZfNzANt5atpRlG3Y3T+A5QsVJ6gu/se+GWqreQaOG3irRm&#10;7ol8QiF1fFdmolqr5lFNCcsdN6it9R5TDmkGzl6Sn+JX1fhaFeNfCXOuC+v7jRuaUrNDTZLa3Peu&#10;LeTuVp7MddsclPKR+tWi9wuFiYAAAAAAAAAAAAAAAAAAAAAAAAAAAAAAYjPVS9SJjwVx3GW3ZLBK&#10;4M+ZOjpitjMnqO9AWdFsqUbur+uWlaU36ILrJIso7+cK1rueQmp7dk6z1jBpix216ebokoOzH2cM&#10;248Z7NcT1rBkuV4dbqTk8OWta0rHbx85HWmJ4ySnR0r9mkF67btue/bnuC9LzuCTue6bnk3kzPTs&#10;w7cPpSVlHzjuXMi5cOfNVVVV85FZHy00/LTItTXNxcT48/TN1+R5HY6esYMqyqCKCCCLCiii6OON&#10;1zocG17fh1D4oAAAAAAAAAAAAAAAAAAAAAAAACg8P0fYmDNcW8Hu6c/6J3EzRxw4jRl9XFFqsMm8&#10;i1YzINz0dJUbPWVoN26zbGEJqR+WlKR6qsvVJbzE1JBRJTxTJTcOsh3sn09DNcU56emLJ3f9D7mz&#10;7bSX2yOK/wDaRxVmynLJsbK8g+i23nK0i65J/GI8P/MgozMl+omAAAAAAAAAAAAAAAAAAAAAAAAA&#10;AAAAAAAAAAAAAAAAAAAAAAAAAAAAAAAAAAAAAAAAAAAAAAAAAAAAAAAAAAAAAAAAARW/XG9SJi5Y&#10;v+FuEJbuFFnTN3ne7mNK6U2KsXLoyMFj6FkUFKVorR0hpeTKtaJJ0To3TTXUTUeJmGOJWr4beD0H&#10;Z8vlGyvsU9nLrk8PGPXHMww/0bFXxni5LiT2KdHF75WvLubiLWYFi5xtFm3MToPffdFSl1gAAAAA&#10;AAAAAAAAACn4jl37nq03nle5vz2/02Dpp09b0mODenhlx5o4utiw/rjy7SGujIDxBpItH0XHN4+t&#10;bUsh4nILqV1KRvdO1l9elJvXU4cq0VS9tPc1So0DpWDSmSYHjpuck/uet6vWaI+09xj/ALXeI002&#10;U8mTWPNWsfe27KY8/R0rtkk3Nv8Ah+3ysnNxXFAWfBTd03RLxtu23bsVJT1wT84/bxsJBwsU2VkZ&#10;OXmJSQqmk2bNkU1Vl1ltVNCaemuqtelC9Jd+OGLGm73q5e9sR3tbS4vriKysYqzTTyYccce2u/v7&#10;+/yUpSnr19anLWvc7yFX6tPqiKcuLkUw5ht2q0wBZkx3WibqiuykMjziLBZD41XU6RRWaRu2su0Q&#10;R95r8z29qm4Ru1zrqHUE3oqy+peU70nzjcR2VOzLPwz26j1H/WCeLov3HH0lY+SXDkk5KbfJsIpi&#10;9NkAAAAAAAAAAAACh8396snTFtvwRcxP0Hkv2xysHATdzS7OBt6HlJ+elFatYuGgo1xKyr59Rv3N&#10;GzZs285byTsw0vqcxlTp395Y6c2T5rPFZQ+69H8Ik0en16Ekq7cQeW+aSVYiPTUbv4PAcfRu4eyy&#10;Lhuq5c6cnyXnVaJbitaoxzNWrtL5au2ilKpGbNGcMa0rTNdU0rWbyfJye34FaNcPHXtv5Vb5VNob&#10;grD5zN9snLzm3ZbW8kfreMk+DSlLbt2AtCHZ29asJFW7ARqa+hhDwjBrFRbOi7jU8Xozj2lE006K&#10;KKKqqdKU6661rXrXqZspuUjphQ/3msae4uLyet5ey1lml7/r+rZTuvL868h8M8arN13/AJvv+38f&#10;W2o6SjGTqXdVo+nJZetaNoWAi0KVcvHOrpVWqTdPXXQnTWqp7CWjWpp6OZ5pZZRb1vszmwYfZ9Xt&#10;d5c+jNC6r4h51TTmjbGW+vK7d/Dj725Txkm/ybkdPbrT1qcqJP6gPraZL5BaZ7F/GzXNYrwxJRct&#10;Az0y7Rj29/X9Hu6Jb9F3Dbe+EtFUUlkdpo8rVVu4U7ivSlKJYN1jxPmvIMDI+g8p5RtQ4F9izTui&#10;8HUXEisV9mdKxy0pznV7KSOvnadc/X8leb/WYe3k2sDiyyztZRw4UVcOnCqyzp0stvrrrr/rLly5&#10;MQJ1Rx03KYML5HxUAAAAAAAAAAAAAAAAAAAAAAAAACTb93Aw+s6vLkVnt4zWSbRFsW3iG3ZCi1dh&#10;6tccx9tbsb0bUV+VFOKgFtxZHrXuPL1180zXwfsPDvL7PPYiip85821q/pEtSQbkGn9GQS92Wa+l&#10;j71MOmHb1+MuP73gJZRnhrCAAAAAAAAAAAAAAAAAAAAAAAAAAAAAAAAAAAAAAAAAAAAAAAAAAAAA&#10;AAAAAAAAAAAAAAAAAAAAAAAAAAAAAAAAAAAAAAAAAAAAAAAAAAAAAAAAAAAAAAAAAAAAAAAAAAPM&#10;8qZSsLC1iXBkvJdxsbVs212CkhMTMjq6IIp6PkQRR09VFVVK16JIpUrXV+LpQ4bi5itocafuPZ03&#10;prO9W53b6c07BWe8vK0jijp36+r1bUCv1IOfl5c5suPHut4qwxBZE1MtsQ2vsuGFGUY4btG1Zyaj&#10;KrLJOpBaqVV97aTcJ7m2ptodu3TijrvWs+o77At+SCDom8zs49nrKeB2iJ76+57Or6KLrMvzcfwn&#10;xe3u1qxzlqzdB6vWZ8h3819Ff6pU4nMAAAAAAAAAAAAAAAAAAAAAAAAAAAAAAAAAAAAZe/SP9PRX&#10;mVl5S9chW/Rxx3xg/wBy9VayPZIXXdiKCLiLsltRr9cW3a+dJ+7TTTT29zzO3cZD4daV/OS+69e/&#10;UoflESu1lx7n4N5T1HTk2BqHNOi5r6vb7PAkuOc2x+5x8lfnE6OLi46EjY+IiY9nFxMaxaxsbGMU&#10;UGjOPYs0KNmse1bN6USSSSTppSSSTp0pSlKU8KdST25ueA0nyyyzTVll7/L9lzJUpAAAAAAAYguf&#10;vpF4V5laXF72m5YYbzcl3qit5REPvwt51cNlHGmOvWFbKoUrVZ5VFVeRQ6uPYqvRTQ4qp0LG1foL&#10;KtV2+2bmZ/KU/USh4EdqXWPBqf0VfRemsk/cMsuHWOvlI7jDkkp3+b6Ovsd+JNyq9Onlbw8fKVyv&#10;jt3IWZ9USYZQsSjm4rCfr0YfEKtm0ihsrR6vlLIu0phFuort+XuJ9FDBGd6D1VlnTc97rzTatwl7&#10;QvDjjBXqGR5pgX37lliw7j8XJ73JIsdLO8PqlefZ2hs72/nwLEKN+SsniPjVEO51ymzGCuG2xPE/&#10;Gku/BZ+O+KXkcWOA3KTmLIKJ4Xxm+d2w3dbMzkG4lULVsGD616U/pqRRSRkVv0yMP3jxP6RNMuPJ&#10;9G53qP6lDsg8qw/xM42cKuEXP63zP6b3YrGKKWS4k+D5u3/hGGlw8GvR0478U46LurIcVA55zZ1i&#10;JJa6bsgI9/atmyzD2XfTHVuyiSmxtO67qUi7pVz7aaaqXae7pIbTeg8r0/BSs/PTeUan+Ofay1/x&#10;hu62OXVkybJv3LFLtkk9frFxhxySeH5Po/bZjy+EVQAAAAAAFhXqaWPKZD4E8o7Yhk3KsnXGEjcr&#10;Zuzad89e6rHfNr11sGzSvvVF04+qNPGvylr61s6X+lb63p5L5PnPwM2dnLUVvpbjfp3O77oorrD/&#10;AIxFLb/fla7wiRDuQ9yrfxLc5rJ5/wAbEfkqcW/uYDmmhgy6Dr1j0HjYlT6oAAACh2Ibaen15w7/&#10;AFGs/wBBnPw+c45prGDoXemtre4gXmcWOAfKbmI8rXC2NH7y0279FhM5FuNatrWDFLuNmjmrm45r&#10;arIqpVW3njOHo8eN2+39TU3C6Mm0fnmpOfsoeY8qwpxR4/8ADjg3Xq+o80wL3CxYrGOLrFxJ63iu&#10;b2+Ukw40kfjd93twDY1G01yUvidzhMVYJUUs63FZnHljM3y6urW635GLefHZHpSiCSK9XjOlfY16&#10;9aHm7aeYMm4T5HZw7M2+m/Cx/Otd/EPt78QM7m28OLKLT/usmFeXEnw8VYI/aw5GbTEvHrBWB4ms&#10;LhvElgY2Ye1pVWpadrxMW8eLaG6bajmTft0+6dLVTSTpVdyqopWlKddXhQyXY5dZ2EODYxUhp7H6&#10;qGGqNa6q1nfVvtVZlNfTd+ssla/ap+w3PsUe0roouUdaLhNJdFSnsKpKpUVSUpXwrSumvh+6dxbS&#10;I160PpeWtiWLe8t+PsOpD2g8mUG2XMbRcZIPGNvvJZdXV9v4Vdt1SZsHStdmZRe9G+hRRPb107jo&#10;lgfiXo6uX2Vc8yOmzZ0sfe842l9jntT55mmYWfDHWWy9ngilplkm2KPE5NvV5Oa5d/c7sVfW2x1p&#10;ycsbQwzubkEcHWGxnctZ7eCC4zXn5vK/6tU4lYAAAAAAAAAAAAAAAAAenYazHkHAOSrTy7iqfc2x&#10;fdkSnxOHk23buKV/7nOY6SaufetHbRZZm8Z+7UbqKJqbaam4ejk9/Pld7DqODpof9WtjXOjMj1zp&#10;yfQ+o4MbLL36z8VJHXymJHJ5NP34A82LN5xYJiMkRNGMJfkV/Q+ULFQWWc/ZO6m66zanbuHGnrqa&#10;SCSPes6+1rroTUompWqqahLHTOobfUmV0vrfu9yT+5+Bol478Fc94Ha5n0pm1ca3rzlrc8my4g9f&#10;kk39ldyvNycvd9bavyLhYZAAAAAAAAAAAAAAAAAAAAAAAAAAAAAAH//Sn8AAAAAAAAANd36oWP0c&#10;ac/+VVuIqLOU5DKkvflFXmx1QWym2aZRo2rseO0irN7KPX6MijxItup6km87i/Cc4319mXPJs34A&#10;aXvZu51WW1/i8stv82sL/uFnS83BtZ/r9dvfelTjUAAAAAAAAAAAAAAAAAAAAAAAAAAAAAAAAAAA&#10;AAABQ+bzhuYb7MJ3uuDOMmd+SdyNLXwviy8r3VcSkdGP5qCgpB9btqrSi6SDdzdlxtkfh8e0Rorv&#10;LPHf0ZcOSZDfZxNtsYZZtiyOI/FXQ3Cqyx9V3sUO2LEwpZcOSTv81F4zubdlPZSA8HfdyZ2TiLcm&#10;+QeftFsP3bVNzcePcYW0hMrRVaTFKfDUMgTrujRVX4elTzkYHbbu1PL7hNvVR5lHJ+D+9HXHzS99&#10;7ji+cxa1+4glrH9IfDHNPBobT22vir25uvcuk6p1Xynexej85zebrjx6Y/CrjI8ZTmO8MQsneMe+&#10;pIsr6v8AWcXzdTB7Vv2ndQrye3EY5SiXldY5Bv1p/D6mUcr0tkWT022MP2/16GfETtJ8aeKkPV9Y&#10;51LPDTxUUcVvH9q3ij8P3ytWQYuFg4AAAAAAAAAAAAAAAAAAEAz1nnOh56lfJdStPzU3WK2tenh4&#10;ssH282rX91EilxC/rjmf8F+Sib1eyLDgdm3SXu3pT/6pdMXZZKSQAAAAAAAAAAAAFDt2/wBQOWzg&#10;wIF5PC7g/mfm/kf7GYziEm1uw6sY6yDfkp3KVrWdFvpD9ZcuKeK0iqjvfDo3pua6J7u3t+YerpLR&#10;N7qi+rXbzGxiLjBxv0PwHyLr2o4ce9nxeq22LLHJJh8nexO/4xOb4V8I8PcIsXtLBxxHUk7ieNm+&#10;u/8AJUkzoldGQZv2frMm8rVVbtGlFOvaRqKtUkNHTx1q7i6so9OaYyrS1lSwy+nt+u0lcXuMereN&#10;GqptRalm2Rba9WtqbMO3j28kdObjxK7O7JWm2Svep3F6hcDFQAAAeE5V42cf85o0Qy/hfGuR6J+K&#10;Lq7bQh5SUb1p/B7WYco1dI/spLUPOvcrscxp9Pgjm9ui5tO6y1VpOfrGnb6Wyr7lJyfB/sHR7Y4Q&#10;8N7LeM5K2eLGAYeVjlN5jKI4msZaVYrK02d5rJOGiqyda0+fSqfYsqyuD6vDFT7H9za9HNeJOv8A&#10;O+azXOrufk8tLs+1t2LkoiBg4NHYhoeMh0dNK+VGx7ZijTp+RsmnT5Du7m54CzZJ5pulrWv2drnC&#10;txAADWp8wJDRMcs+UEtp8zRKciM2P92v8fkiQcfMQ81Vv0l1Je+dlfoa4P5PBk/CvJa4P5BYfyWJ&#10;boW+yaAAAAAAAAU+b9v94rl6ar7+Rti96cFPZ4H8Sqf/ALC7D/7zpEudIf1XsvNRfefn67QP/rTq&#10;b9/y/gXtFzsOAAAAAAAAAAAAAAAAAAAAAAAAAAAAAAAAAAAAAAAAAAAAAAAAAAAAAAAAAAAAAAAA&#10;AAAAAAAAAAAAAAAAAAAAAAAAAAAAAAAAAAPNcrWM2ydjHI+N3ijVNvkGxLtspyq8ZoSbNFC6bfWh&#10;NSziPceUsnpotWupBTwU6ezXw6nVuYKT28sHek/UepkOaT5HnlnncPTWc0UvwclJPwfaaxlw1WZu&#10;XDN03VbumaqzR01dI7C6K6H6y2ctiE79KMclN+mNC+B8VAAAAAAAAAAAAAAAAAAAAAAACh2Nzfgj&#10;g2zq9zfnvOYg6aFnM9F31D6cZsmKcf8AKL9yrhjMU9DNYqTkJ5uhE4svjqqw+Mt2rraRSjpfcRRk&#10;q9E1Kbbdx7tNTcyjw01b6Lr6Lvehm7nuaC/bB4DQ8RdK/wBo2m4q0zrK4pMWPC5zMLelduH5y35z&#10;fj8pzkfk02wkU0+gAABrc+eDBWP5ucu2zpm6aa9HJrNbpJs6SXRXcMZbJ8g5bOadx4bKyWysj094&#10;mRI1tFh57e7O5iy/Kv0AcCb+t3wA0ve9/qFrF8Hza1MtPwqM23+5h19tUOEAAAAAAAAf3KnZi+sQ&#10;OW36ZOy9C+6Gk/6dGMItup7a1lXjlO13uj/F3Lq+Xd50b0/YRlkf3SSfCibF0RY++/KytGvbJs+r&#10;cfs5n8vHayf7rFH82zCmR0XXESsTHTkY/hpZmg/i5Zk6jZFi60bqD1k8Qq1dNl6fJVNVOtdOqn4q&#10;/tFO/ueGqjlmhmpNFXZs5fstZNmbHcriTLOTMVTGhVN/jy+7qs113Xvl/s5cDuEauvDZ99tIrfxh&#10;C/MrL0ffz2NfES4T9HGjNT2+qdN2OewdBe2sUvwkWI84oefVeG/3Q+KAAAAAAAAAAAofN+H0hz8B&#10;c3NMD0pfdP4r5x2C07tuaw7ng7ysycfW3dVtyjOZgZ6GW2HsU+Y+DZy2c/RLfpkVvLUT8tTyzs2G&#10;ZT7k/wBB6aB0s+yTKs8ymaxzWDHhmiwrm28p75+LThfSy9UG3OatpoY2yS5Y27yXtCLqrNxXs6WU&#10;fkuIj9Kbdze1qNqdE0lKf90Y3T1qnWvcIdWynlSh0TrKx1ZZback0Pd9XrtKPad7Nma8Fs7rnmTc&#10;/p69lr1aX9z79fyeTnZJOTxcknSU+7mTL6RTAAAAAAAAAADE363L7tPTXz2l7e38QksTMPa/ZzBB&#10;uv8AeixeJG9s0be+9fKxJQ9jPcxe0bp+n7+/kF0gWEVm8YAAAAAAAAAAKFe5N4EGAQ2/pCeCCrI5&#10;6XHMjXwz5T2ndU48SZ4mvxVHH+XqrM27hZva0q46NrkbOWzRZ2l8EkNmSXRZ/rDduoz29zb2714f&#10;Z9+a99z/AEE3So39qDhVTjDoC9sLKHGzqy53LPOR9JH4uP6RHiR850crYL6dWhbRoUT1+3o1/npq&#10;aOnTp08PElW0UPqAAAAAAAAAAAAAAAAAAAAAAAAAAAAAAAAAAAAAAAAAAAAAAAAAAAAAAAAAAAAA&#10;AAAAAAAAAAAAAAAAB0HI97xWOsfXzkCacJt4exbOua8pVyprSRSbxVsxC00/c61V/wAylE0kdVeu&#10;rwp0r1OKaTDgx/Wd7KbGfNM1t8qg6W4lijp75JTcaw106WeOV3zlwq4cuVVXTp06W311l1/1ly5c&#10;/piEeNiXE79LO/gW9vjQPgUgAAAAAAAAAAUpT8P2ird6CH338L7v7ceCDzqVX92qhlUobl9P69rt&#10;38jgyLSpTwX34xvdj91Xp+h6PEdn/CGdODW59HvZvXwvnWr/APSKXPh32kbKveiv5fhOofi0o0za&#10;1rgAAAA8F5MS7CB445/nJVxVpFw+FMqy0m7ogu47ZgysZ84dOKoNqa1VKppaK1rROla1+Y6V/vU3&#10;LGaX1o5PuUe/pGGW41VlcMPdlu7alPhY6NaEQpfpIAAAAAAAAAAAAAAAAACn9z+2fN+uJBMfWMaj&#10;Nx6A1garu54p3Qq0da22LMRZAudF9RDqySlJTtMct6OV/o3ayE092qU8apJqdPpDLXDHLsTUXWKe&#10;Jil/FoT9vDUXo/g9TI/3ddWsXwf0j70cacASKacADWi8rFar8ouSCn6TPGYVf/t/kakNdR/0tP52&#10;X5V+i7hhuYfCTT1f9gsPkongP4vw+U8be7jIFecwaqhwAAAAAAAAAAAAAAAAAAAAAAAAAAAAAAAA&#10;K9/c2Kd3eOhTtcvh1bJfhfcTu7eIXFy5ZJfS4kp7jzhyTlHNPDuJFfH8frfr+H41a6qky8mlrcZT&#10;aTevFF97Y/ObxNyqPJOI2f5TH4i/u4/tTSbPuLoD11jgAABhv9dWx2t3+nnkKaVYIvXGN73xne8e&#10;oojvKsV1rqRsZzINqda+OlrNL01fxdVDH3Ey38PSFxs8VWKvxlKJW9i3MvR/H/K4aflkV3F/u0kn&#10;zaCwRdbugAAAAAAAAAAlv/duINyhiHk3cqu32cxkaw4ZKlPf99BWw6lJLuPy/wBKo9DP3CGLwLG9&#10;lp35Y/vNVP6Qi8pJqLTFj5G1upPhJYvxaSwZla7gAAAAAAAAAAAAAAAAAAAAAAAAAAAAAAAAAAAA&#10;AAAAAAAAAAAAAAAAAAAAAAAAAAAAAAAAAAAAAhA+vplte/ecimPktWxH4UxrZ9qVRpRvTfm7jb/1&#10;jyMlVzs0WR3UJVkz96onTt+nyOFCNnF27pf57DldPExf/b/gblOwpo/0PwWnz2vdzu6ll97t5erx&#10;/akjk3/F9IwjGL00wAAAAAAAAAAAAAAAAAAAAAAAAAAAAChy+Dic/wCJN+OeSDq/wfuf4zEZHvTD&#10;5xSnCHkK0uGS1yj3EeQKRtrZZtyMWhkO+i0F1m1tXJ/SdKo7sIs7WeI7LtvuJqOG6jjzPMvPROof&#10;zTvuuzV2WU/S/qsAdqPg5Dxw0B1Kwg/nuxxZcs73ksePpdyP6RuR+MxPXjo2BLJ6zkmbWQYuG7xg&#10;9bIuWLtqsk4bvWi6NHDZw1XRrWiiSqdaatNafLTxp4eJKtoXciAAAAAAAAAAAAAAAAAAAAAAAAAA&#10;AAB5rlPJNq4fxvfWU74eKsbRx3ak7d9yLtG+t680xNuxysg8pHs29NxZyppSqk3QTp7aildKejxr&#10;Q6l5ewWFlNfXHJFFTb9r++9bIMjzTU+d2WnMphxry9ljiips7sknJT7DXKcpeQ938qM95Dzle7jp&#10;KXnMLKsI+ncbEHbbBt8Mtq24xrurbKKLRoj/AIT6wp5iihEPPc1nz/O5s7n5INj9C/C7Qdjww4ZZ&#10;Zo7TvQ2UX0mX/aJOckk90xJPg1vtDxKr93+6ByRRYgfHAAAAAAAAAAAAAAAAAAAAAAAAAGQP0y+I&#10;7nmRyvsfH0k3qrjq0+mQMqOtmiqH2HtaRSp8E61+llnayMR4fRuFHH836F46KyaHUeqa2M3LDBzs&#10;n4GAe0nxh/sk4V3t9Y1+m3v0W2/fEnjPe4+cbCZm2bMWyDRqim3aNUUmzZuinsooIo02UEUEqeFK&#10;UpSlKftEs2hje3vCfuPikAAAAAAAAAAAAAAAAAAAAAAAAAAAAAAAAAAAAAAAAAAAAAAAAAAAAAAA&#10;AAAAAAAAAAAAAAAAAAAAAAAAAAAAAAAAAGFn1hPUJR4jYlXxdjublI/kJliI16rYkYdBt1sS1tL+&#10;jeZu13ISaCrWiyidFmjNCn1j3jjRVCqehelg6/1b+bGU0wOnm7nser1bEu+yRwDg4s6x/OLVUO3T&#10;uV123PLX6RLh7Y7fm5Y5+7zmJTm+TDrXlqg6uHLh86cOnThVd44VXdOnTpXfXXXX/WXLly5+mIrX&#10;O5PcTc+3U9Wsv6En5iGD4vyb852ZtzqcHKr3KTwT9e8TB0SpxAAAAAAAAAAAAAAABmP9F7hM25Uc&#10;kaZAviPq5xHgFWCvWdbOUnCzK6b5cP6ubItNz3HlKtFe0WkpJFWla626faKJbTuplDh1pyDO806x&#10;e02w2XOe+er7yHfbR4zTcOdDT6ZySuzM9Rc161be3j+sSU+Ew4/OYkfRpz6iiTdLWstrTTRTT9vX&#10;r19EkkkkqdetevydCSbS4hb+rV6sMpyWl5zj1gCYkIjjzDuvh90TybVzGSuaZti5Scuu5byaKLtr&#10;CR6yNUkY2u2o8U+sO/L7dNOPGudeel4OoZT9S8bL5T2qdI2+dlDss14f1h4g64gxs75cKKnOei+l&#10;j8XLJFcS3MfsfR+9zm2tcDHyGJYZoMx5iDoU6OrT2/c+u+K+c9zVKVYAAAAAAAAAAAAF7nDj0/OR&#10;PNq5/huLrX+FWYwVRSujKlzoOYux7c+sdu5bdw18ZGQR/wDW1n5n8mn5hdOm9FX2reeg6HyrCPGf&#10;j9ofg3b7dVc/ezRc1bRdJcf/AC8fukiZ3wi9M3jrwii2sjacN9t8sqtHKMvmC7WTdxcupJ/t93GW&#10;42p1RiWVdrTTZaUoopSvVdVXrTpJLT2lMr05b0hgptl5dsncr+o0/wDGPtE6/wCMdxSDNZup5XD0&#10;NjFXm9z2ZJOkuN/2ZNv+RSjJAXQwMwi+ob6x+LOJeu6MV4ibxuUuRUXpZNnMc81PnGOrEcP0F3Gt&#10;e7pKNVSUdumm0hRWHZLJqV1uE06rpqU1pmPdYa/stN16hBsmvPW2Up6vV3Ut+AfZM1VxdpDqTPK+&#10;jNP+V5qtxcVj7scUdZObp7vJTZ3NlN9D35BclM28pr3UyLnK+398XHRJaPj91GPZRcHFLuO5bRsL&#10;CxySLRo0SW/GzTr9J5inmEcs31DfZ/P/AOaump6vFtuPD3hjo7hnlfoTR0Poyy6WWPnZJJJPKSSS&#10;SySPCeh0OrdXg9xX/Duc/toqcQAAAAAAAAAAAAAAAAAAAAAAAAAABP09ITj7Xj9wVxGxft6t7lyk&#10;0XzRc6ajGjFw3c3+2Qd26wco6vNoq0g0otmrvfn7ierrTR7uksNAZXTK9Kww7em52vvnq2tEfav1&#10;z+fvHHOb6HoLKtLGL+D/AKySvvlxi7/2WUMvNHQAAAAAAAAAAAAAAAAAAAAAAAAAAAAAAAAAAAAA&#10;AAAAAAAAAAAAAAAAAAAAAAAAAAAAAAAAAAAAAAAAAAAAAAAAAAAAAAAAAAAAAAAAAAAAAAAAAAAA&#10;AAAAAAAAAAAAB5blfK9iYUsK4MjZHuCMty2bbjJGUdu5CRZMO9+GRy0xrjo2siqikq6VRbK7CO7T&#10;r0r400UrWnXvLuC0hx5+56qvVyLIs11NmsGR5LBWe4nkpHHHTl5a8n2PVXvIJvqU+oleHOHLMhWJ&#10;VcwGErTVpGY6tTdXo4csv51cs53CySPdyCqPebOyn5fZt1E1FGfcJxZ1tq+91hf9RyroYfV4zY3d&#10;9nLs/ZXwX0pSfMIcfOr361L5P3OPzccmH8J5RjM8PxFnY0Hq2JJb0NNyqn5Ti+tu5v799eQdRsVT&#10;64AAAAAAAAAAAAAAAAAAAAAAAAAAAAAAAAAAAH7Y9i5lH7ONYp0cPJByiwbJbzdDfXXX7Zq2+s/x&#10;pVubmI4ZpoLeDHn8S2M/BvjZC8TeMGLMMRrKiExCwScvfTpWiFXUpf8AcKXxS7na67dRXQrtu9ep&#10;o3rvqU0N0kk6KaqaKVJh6bySDT+RQ5VB4mn/AD357uM3Em+4r8SMz1xmFeS4l2Rf5FvHTDgp0Ufi&#10;6eTovDPeYvAAAAAAAAAAC1u+eGPEnKFwurtyFxpwfd9zyKiK0ncc5jSzpCbllkEE27bVMylWdVnW&#10;0kkkilRdTX00UpppTpQ8m5yXKryuLPBHXZ7C9Mn4la+0/Z1sckzm7ggr4uOaXD+xTbsp9r+5ajX0&#10;VPTRrq9rRxw16K/J4ZfzxWn9m5y3v7OdG/uL42X8YzPu9sbtG7nc1D/978r/APkXqOO/S84C4rfs&#10;pW0uMOOlJKPU3WL28qTuR3CDijjuWznTryO8luiySvigtWldaf8AeVoehZ6N0rZ8sFjF8p8pt++s&#10;7UnaM416shlgzvUN1WkvdwsK32/xeONfi1aNY9sgyYt27Nm3Tom3bN0UkW7dHTT3LdBClKUp+SlC&#10;6O6wvv7/AIfOy8rkD4pAAAAAAAAOGlYuNm41/DzEezk4qWZOo2TjX6CLtm+ZPUatnTB03c0qkqkq&#10;n1TVSr1pqpWtK+Fa1Kd/c8NVFLLDNSWLvcv2UFj1NvS5yFw0vF/fuP2E7fHHG438k/iLoaRjp6+x&#10;y4Xc9x9k71+Hb2zRPd2mUxsoN3FPbqp7DivsEX+IGgJsjn6/YfV6/Ft2HZk7TsPGG39FZ7hQ6ogi&#10;2csmzrlaRctxHTC3I+7+zt9tZO/tqxDlhb83M7KpZW0WJmvu/jYlTjVgAD9sfHyco8Tj4tm5lHji&#10;nlNGCC6669EKdz9WbtSrc3MRwzTQW8GPPzLKBxz9HDnDyEWjJJzjVzhqyXj9FN3dmZKuLOcIMaOK&#10;t3LmNsim1Nu/JpXZ/o1u3cdNH1jbU3C9cu4X6pzr6/zEPulOX5VGPX3bG4G6IgmhsJ/TV7DydWts&#10;Xu/vzC6v8okU8TfQ24rYMiI+WzMwS5FZLrWMkHz260V2lgxbpiv3VY2DsputsumvukVlpfuVHFNO&#10;r29CSDhRpTM2neG2RZHFz3PzevXuf8juNfHFTtlcRtcXlfzPp+bNj3KRwy4lxX/PvJIqS7fN4fwn&#10;OM1cdHx8MxZRcRHtIuPj2qDNlHx7RBmxYs0NOy3bNWyHspJpp0p00pJ/JTpSlPmMi7m5TcRD3t/w&#10;+dl5XLH1SAAMbHqwZTxrjLgfn1vkR5GbuQ7Hl8d2TAP1W9Hdw3zcrarW3KRkcrX21qxy1PjC+zT2&#10;00GiitPdlqa3zGzyzS95cXteTCr6vVtZ/wCy7pfUOp+NWS0yHb9Cl61cS96K3j6TE9iSn0f3xr7i&#10;IcMM+YZV15vitocTKoc1g6GH/VqnI5gAAAAAAAAAAAAAAAAAoVbm54/xLh3MeOfbP069LgVzCunh&#10;VyFtzK8KmtMW296W7kC2FJKYiYu47QeOtiQq4q1RV6LM6071H+jXm2on+k2y4dJakn0ffelJ+hm6&#10;X1c4w/x74OQcYNHfmPfdNBzttc4UX0e483ix9J0fSRthnY952zkazrXv6z5VrOWneUDFXPbU011U&#10;1t5OEnGKUnGvW9fDwVRU06qdfGnyEvtzfxKYu73GgjMMvvMqv58qzCLBnt5Kxyble9v7nddzKnVA&#10;AAAAAAAAAAAAAAAAAAAAAAAAAAAAP//Tn8AAAAAAAAAINnr32IjaHqAzlwpdfbypirHF9uuu/wBd&#10;9hHrYua1/wDte+hI08XbbD1HDP5aL9rbpOwtn3pTgfBY/wDZd1dW3wkvXP8AiGFr8P3DHP5QmND4&#10;iBU4FAAAAAAAAAAAAAAAAAAAAAAAAAAAAAAAAAAAAAAAZqPRr9PG2OY2SblyXmGPVlMHYeVZtX1t&#10;1VkWSGQL4lG6zqOhHElGLM1kWkfRFKSkkkfebjdoput3Dgylwx0nb5nfy51cdDFXk85/cQy7XnaE&#10;z3hPkUOR6NmwM0zrxuyKvV7e3wuc2SRb+3E6OPyfOSJrtnWVaWPrYiLNsW3IOz7UgGScfCW3bcY1&#10;hoKLYI0/Nax0aw0pJJaPDwpp0/L4+PiSP3dykfQtOOZZlf5zfzZrms0k9xPJiSSSV27+/v179au5&#10;FTpgAAAAAAAAAAAAAAAAAAAANcl6iV2S14c7uW0vM9rV0yz5ky0k+1S2UPhVjXOraMLT2uivnfD4&#10;9nveHvCJGtpusZ5mnnW/ns3WHovgTpixp+4IpP4x9I+cWalps3AAAAAAAAAABQ7Hh9YP51kzXq8/&#10;Qe9BwY1bfuKbmOxjvsCBkq9OH06795z5Nb6l0JO3ME2pJo1ydfyKbSmpGi7FWQQt2EavFkFXb9/t&#10;0Z1XZo/U/wBYcbm2mkpfGkdEz6ovsaf6lCjh2hePmnOD+lMfps7mp9Bi536RslixJJOakjj6viYn&#10;OfWPFp0mEMHYs46Y8hsW4ctCLsuzIiqyyUfGoVos/k3GinxGYmpCvmuXq1U6bzpetddemjR4aU9G&#10;ikobe3gs4OrwckMVOT1d/wBXeaSdVau1FrnPZ9S6qvK3t7cdJLvd/wAClNzkpubNync7lKU5du3l&#10;2vajsrfAAAAAAAAAAABq/MjTTy48hX5cUhtd5OXldUo/2vFDflZhWSk6kJrnfxJn6TNN2vU9K5ZY&#10;/wCyxfJOlnVe2AAAAAAAAU/F+2VxdK5Nz6xC2NPp46NvgrxI0fi4/Yt/9izWpL7Sn9WbHzUb89PH&#10;T/1j1P8A+J3PytV55cTFQAAAAAAAAAAAAAAAAAAAAAAAAAAAAAAAAAAAAAAAAAAAAAAAAAAAAAAA&#10;AAAAAAAAAAAAAAAAAAAAAAAAAAAAAAAAAAAAAAAAAAABrvvVCxKlhrnvyWtJum6TjpTIDvIMYq6Q&#10;oghVlk1s0yRVtGuKVS3Umi0t2aPj/N9v3hFLWlp6P1xP8J8JE319mLUU2reA+SZ5P02F1aX+By9T&#10;+Mw8T3xYR4FkbvjmfLnfnkgmg8gqfQAAAAAAAAAAAAAAAAAAAAAAAAJtnojc2dPIrAKOEL2mFHeW&#10;OP8AERcNRd+3cIObhx1Wqsdacj3bhVWrtVgkjRmsrXb1+x2+6nVTcXUk7w41LDm+VVsZq89Z8n+h&#10;3q+r2Gl/tmcEpuGfECuqrGn82Z5LLLH7ncU5Z4/9Pw8Snts5ZkZDgAAa/X1hkdj1IOTen5qT1kK/&#10;9vYvhHPQihrz+vGae9fJQt8HZI38Ts2aepTyV1/L7pjS+Usu26CFIq22xwQAUAAAAAAAAFDltp/o&#10;MzmgtIN++hnqmDfdyL/ZSvG/O+Md9zrlbIzQyvFfQsrRdFvB5Fs9rHRTdvX8ji3pHc/LUz1wUlpT&#10;S0th5GX5T+81D9v/AE/Naa/ybVXib60ki98s5ec5f4TH7SRkZkQKAIGXrd4zc469QvKb6jOjOKyh&#10;A2Hk6B2dG3RdCUt9K0pp17X6VabjpLxIucScvpZ6wmnp3L3Ck+1FhN4HYzz631B2e8s8HpsllurW&#10;X+NdYj+LuI2JT8pYO5ucxDAlVvyc/D76qUqAAAAAAAAAAAAAOx2XeV1Y5uy276si4JS2LwtKUjZ6&#10;3LjhnlGL6KlYpx3Ma5bOfO90qkjs+Somon5aiaiZ24LmfJ770tY+JePneQ2+rNKzWOo4cayvYsK5&#10;i/dEfzacT6W/qc25zWstCw8juoe2uSdpsVdU1DIrNGyWRouIbIaX99W1HIVpRFWtVf6RjkuuhKtd&#10;xtXW39vQ3k7ojWltqyyr5eLutK/aa7N9/wAFs89K5FiXenr3lt5v3PJv4n0eSvf8DZXDl8ZTpNkj&#10;MWX2iwAAAAAAAAAMB33iF64Q4R49QQcrN9L7k1Y7V2gmuqgg+QSxteMjRs7ppp5iVFUElun6TQmY&#10;44ob2Fpv335qVMvsKW/WOOONTxNhc1+3LbR//GhckY25wAAAAAAAAAAAACch6JPL7/OO4rtMa3TK&#10;VfZN48fDLImVXS1F3kzY7xBTVjebpT5eqTRBWIVrXrXXVn3Gvp3FCUHDjPfTGRUgm6ezrSKvtf4F&#10;ftNKnbJ4Sz8O+JtdR2UWzK9Q4tzF7FxHhdcj+EkxPfGacyGiGAAAAAAAAAAAAAAAAAAAAAAAAAAA&#10;AAAAAAAAAAAAAAAAAAAAAAAAAAAAAAAAAAAAAAAAAAAAAAAAAAsV9Sq9WFh8CeWU3JqpINnuFrxs&#10;9JRVXapV9kZj/V/Et9OunyKqu5RFJKn460/b8DU03VtO3s3rRSsvdn7Jps+406Yy+H93wy1/zLev&#10;WN//AJkVWuxIdW/e9Xrv0H3E3WJ5p/LYXxap9cIAAAAAAAAAAfzQ7kXQTK9zfwsq2VTLfu6Mamlx&#10;Cy9L06bj/kbORiv46JxWMbYc6PD9l3Uz5wahrHpXb7tJ99p47e1z/wDhUyyxr4nK4pPhLq6/FpBh&#10;ltBwAAAAFrHOL/mV8wKf/CvZ+/sYnljyM9/oS+8zL8nVfXC7d8PiZp7/AMUsP5VE1t5DN+i0AAAA&#10;AAAAAAAAAAAofd3drHU39/qZ8/yjf3q91RDNN0z7NWqzxZJq3TVcOXCqKTZqmjvrrrr/AKs2bNT7&#10;v05/qNk59zfxLHmOY8r/ALP+MxPi06b0duB8rw0wVJ3PkBNRvmLOydqXFekLVwuqjZ8HDMHS9qWq&#10;u3cpI1Rkm9JF1WXrSni4rtbmvQ3TJU6D0v8Am5lXP9PNyye20fdrXjbZcX9fUt8j/ovJqyxW0v7o&#10;kkwse483WsdMP3PzjMYXwiqAavnIcnrmchXxMLSPxPXKXldT+kp3nfd8uvMKue5bOW3vd0hJc7+J&#10;PM/SlkkHV8jsoegwIovknTjrvVAAAAAAAAAAAAAAAAAAAAAAAAAAAAAAAAAAAbEf0y7qZ3fwF4oy&#10;zLXTUkhiC27b116fK8s7SraMj/t7BYl5oyak+lbKenkvwtAnaOyqbJ+OOprGfu1usX+MRR3Hzq/A&#10;udhMAAALKfUUtRK9uCnLGCWad3XRg3IE81a7O/vPrOhVLsjdOx8/nsEq0Ld1bbUu9O3tvTvxV/VZ&#10;Z4D51XT/ABi09mvd+nRR/wAY+j/ONc8Q+foOAAAAAAAAAACYZ93Gp/77Rnav/wC3Nv8A2LCjaEhO&#10;En1C98983RqS7f39fsl/eEv8qlSKzL6AoAAAAAAAAAAAAAAAAAAAAAAAAAAAAAAAAAAAAAAAAAAA&#10;AAAAAAAAAAAAAAAAAAAAAAAAAAAAAAa4L1Abjlrp5v8ALaXmHir91TkXlmGaudfb+zSDtW8HcHbk&#10;bSjf5kY9oij/ALp5hETWUtJs7zOkvcpLL8q/QJ2bstrkfBXTEG93eoRS1985z5xaKWuzGAAAAAAA&#10;AAAAAAAAAAAAAAAAAAAAAAAAE1j0KuYNM58dH2Cbvf6deRePijaPYqO3Tld9cOM5pdXXBSVdciqs&#10;qopHu+4jV0kvLbt/hyfXqpTrJnhjn1Mxyr0VPXnrLZye5ydG02dtnhDNoTX0OuLCn826hxZKe53N&#10;vh0uNz/T27klPbkp/gM75kpCsAAAAAAAAAAAAAAAAAAAAAAAAAAABHc+8I8kV7EwDYPHSBkEm8pn&#10;CfWnruTTWWpIUsLHzlpIIM60008pGQllGVaL9a/qiie2pTXrroxJxgvsPTnoqHx/3PAT37APD384&#10;OI17r+46HJItkXs3F5FLHSvvcWJX7KHUR8m+rwNucMGJB17yKpxKAAAAAAAAAAAAAAAAAAAAAAAA&#10;AodiGTq8HIb81xl/Pz/UvV750j9DVqs8ct2LNuq4cuFUWzVq1R31111/1Zs2bfpljhtpp7ifmCbq&#10;NvPj1m6bopfJ+U9UifV6WHBBhwhwA0a3C0b683ZQTjLjy9KpKrraWbhCqy9t2Q2rVVVKqMKi7WRU&#10;WRrSjhzrXU61TqnTRLLROmINMZTSy7s3jKtEfaW44X3GXXG2yrsyTK6yRWMXJ4ysfWLjoo5NtzWO&#10;kmyTo+Tc5GUYu9HQAAAAAAAAAAAAAAAAAAAAAAAAAAAAAAAAAAAAAAAAAAAAAAAAAAAAAAAAAAAA&#10;AAAAAAAAAAAAAAAAAAAAAAAAAAAAFu/JnkVYPFbCd+ZwyK8olC2fGKqsojQ6boyd23Gojr0wdpQm&#10;levs95ILUoil1/MSp7a6vRFJTXTzc1za3yexmzO+5IYeX73cXjw80HnnEvV9lo7TkW24vZNm3ZWt&#10;I9zlxJZPc49zbv15fY77Xg8kc/XtyfzZf+b7+U6XDfkoq/pFou5BdjBRSDf4bBQka5c+d2jRoiij&#10;+j/R+WRBzXN59QZ3Nnc1PV0bf1wx0BlXDLh/ZaUyrn4bLopejxJJJfpEnvknlHhx5i/AAAAAAAAA&#10;AAAAAACh936eB3Tftv5qx4PHfNuy2XZtz5Cuq37Hs+Hf3BdV0TLOBgYaLZuF3z6VlX/w1s2bNmtP&#10;OWW98st9Gn5h2oYZ81nwYXm3+d5Tl2VTZrqObByvK4pZZZfVzjYg8E+JtrcMuONl4dg27VSfo2Su&#10;LJM42ovX7V5Gk45BC45zVpcrK19jyUmyFKavZokklXp160Jc6cyWLJMqhsad2nSec9XI0AcaeKma&#10;8YNfXmsMz5IeitovIW8fRx9HH7f7Daj/AHrBerKjeH2o4m8Yp+jm19Lr4PmDKsK6R0t7icJL9u7s&#10;m0ZDUnXo0SXSqk9kkVadwonVu38jqqriziRrmHfgmyPKu90sn/wJ09knst1y+WDibxHhwZ+lsbaX&#10;kw/9ouOcp0lOjj2c34zZJyUjNmDmygAAAAAAAAAAKHLDvdYrz6iHqOYc/YwhXvwwRdwrLBPzE7lY&#10;WBm7mlY+CtyHlLgnJRXtWENARziWlXz79Z7Zs2a7yqpRuWfWJ8Dx7rXGZeh4Jp55ooYIelklwsON&#10;JZ4Ceg5KXAnE5P5raH0DE7kdKQODYaTojNSaWxVZz/WVJNk6Kx6SuqiNKxkc4o48K0cKp1ptma9L&#10;cLq79v1jVNNvuX4zwGuLjr227HL72uScCJsebxmbyRfct7e4i+Mk97SkrJsazsaWtB2TYdtQ1oWh&#10;bbNOMgrdt1ghFRMSwR8UmzVo1pTTpp4dVK1/hV669da1rUzfDDFBFSCCnI1mZhmF9mt7NmeaTVnn&#10;mrWSSSSvLX1ervUfuuO5oC0IZ/cV2zkXbtvxibdSRmZyQbRkW033Glsh3L95VNLTRRRVJFPrX8/X&#10;WminXVXofd6aKOHGl5NjjtbS4v7iljZRVmml5KR05f1fZRGvUd9bm7csa5fDXEOQnrBxtraSkNeO&#10;UXbRCJve8FkplaOrpsiQjJBWkdBumiSKvefV5FWi9NFU2mj9YwTq3id1uCtlkXf8Y2rdn7sU2Ok/&#10;/NXGmHGzOmFLa2NP18Ufulzvx8mJSTxfR83tp4fejtLLLOFlHDpVVw5cLLKulVV99dddf9ZcuXJh&#10;eGHw58dsHsIZ8DmOYfwUqwAAAAAAAAAAAAAAAAAAAAAAAAAAKHLDDiQdXIZq9XgvfL4vxa8LgVxu&#10;/wA6/lhiDCzhwqhATs98YvZ0kqwRXrZFrN/tHdnw2kgrWvdLNWnZpVR3NtRTc21Ns9vReW/nRmvo&#10;OfoIel82w9x44iz8M+Emaaxg5L6GLCi/fFxLhx+K8XiYnvbY4aE9KWjRoT0baaej2NCej5NNPkp0&#10;Jhvz8vsAAAAAAAAAAAAAAAAAAAAAAAAAAAAAAAAAAAAAAAAAAAAAAAAAAAAAAAAAAAAAAAAAAAAA&#10;AAAAAAAAAAAAAAAAAAAAAAAAAAAAAAAAAAAAAAAAAAAAAAAAAAAAAAAADoOQcgWZiyy7nyFkC4Yy&#10;07LtGHeTtxXBKLakWEXGsU9xddbVopq166/3qaSVKqKa60TT0V11pSvHNNFBFjz1ehk2T5pn+aQZ&#10;HkcFZ728lpFFFTuySSdzZ6qU2d2tKdyC16l3qZX3zjvL7M26pJWdx6tmTo6tWylHddLi5ZBvvNft&#10;ddzZukmtu7XnIIrpVTZUU6eZuKKEVdea8n1LP1Gx6Bu77NPZmyrgvYTXt9z+p5oudlwvq8cnOdXj&#10;52SPzknjGKotLfhrgbUmbbfvo+hVOurAAAAAAAAAAAAAAAAAAAAAAAAAAAAAAAAAAAAKHJuUrJUt&#10;4fSk8+OuX4WxMdPcxeJ8HKs05CImeSmDouTYuUaPmT+Klcnx7ZxGufa8NrZ3vlLj0fbYme2XnYvl&#10;WKOPmd32U8HNQ0sOT6Bf8vrfRZfsfgbKEl4/PeAAAAAAAAAAAAAAAAAAAAAAeWZKzFibDcW2m8s5&#10;MsDGMQ5VVQZSt+3fAWoyeOE6U1LNo9eeWQ0rK0p0rVJLrq/IcF1c29rDjXMuFu+y9fJdPZ7qO86j&#10;pyzmvZvJwxSSV/5lKrP5/wBVb09LYlIuGkuVGOHLuYRfOWqsB9oLrjEEWKO+vqmpq1GLtnH/AJvu&#10;tD1wlqV+j9st+bWmloJ8Ge9ipX1ewy5lXZl4651bzTWGnrmtIe7iSQxyV83HJNHJJ73Sq6vE+f8A&#10;CGc49zJ4byvYOS2TJTU3frWddUTOqMFqU8G79s1Wqsgp/rVk6HtWWYWeYQ49hNSansf3mM9U6I1h&#10;oa/rl+sMsmy2b1povA+7X7z2g7q2HDS0TGTka9h5uPYy8VItlmz6MkmyD5g8bq089u5aOabSqdfk&#10;rRSnQ+0qqjlmhmxYa7Nnrd1gw5OeghxgzDJyV04Znpnj5cr9d8+VhoNmjceOlnq8fRu00t7ZdKor&#10;RydHKdF60ZvNv89TRRv7vbxhqPhbp3UFcetMCb7NfnE2OHnbn4m6XsYci1jBFqGyg6LF2W9xH/CI&#10;otsnvlPssL+TPQN552RrcarOj8X5jZ7zrS1+x2QY+3ZXZ1OOjVw6bZHSt5FJXa81ZJJ6pTr4bilT&#10;HOY8KdRxdBhT++/jMNL7SXbr4OZxt/OTrWV+dilk/kcVx8m4ewvQZ9Qm7knClwWpjPF+tByk1SSv&#10;vJ0O+WcIU+WTbVxd9of9uWTU/iyiw4Waj8fhQe+//YYj0dR9ufgdlH9BT3WaeatZY/5ZFbsneCvu&#10;52NIpjESXIzNt1XbOJqxkhJ2ziVrG2raqSqLZPVKQui4rjau5N2kq6pX64ihHqVT+RNDX1qXtlPC&#10;TKreHZmE1ZqU8XHyU9VEYNbfpA9Y5hTB0PlcWWU8rcy9Zkr7pSPCjjj/AMznKcrONgTh/wAaeMTT&#10;W0wXhqzsfrqo9q5n2rNeVu+SR6V16UZO9J5V3LOtFKq6/Bd5X9j5zJOT6dyXI4MHK4aQ09hDHXXF&#10;PX/Em+69rfM5b2vrVw44/wDQjipHHT4P2lz57Cw3UbovC07DgZC6b3ua37RtmGarPpa4bpmY+34S&#10;LZNkqrLPJKYmlUUEUk06dVFlVdNKU61rWhTLvQ7nJLsc9rZ31/NgWEMs83k46eHX7VKLOb59TbgH&#10;j1PcuDldiB/XUkupRGyrgrk1aulCtKr9GuNUpZXr/F9Our5qVPBu9U6ds6c9exfY5z/oMsab4A8Y&#10;9WU/mTT91XzuFb/yiSNZtkv19eBdkdjotF/lbMGp5V6kstY+Pl4NjFqtqp10UknGUXVvK13uq212&#10;aLj3Sm5t+XuW3dcTdKWe700ktfYil/DT8DL2S9iHjjfz0pncFrllO/i3UUv8j6xt+2xw5X+8fZMk&#10;WzNrg/jpZ1nua/r8rlC5Je/kXH/B42Ptn7OpI/y6z1T/ALHLIl40zydBlnxv7UkTpv8AR55Fbz4+&#10;sdTyzQ+TtbXD+MkluPk1kt7+uj6id4ddMPkSyccaengjYeMrQXov0/j72SuFX/YVi3rziXqq8+oT&#10;YHvUUnyjNemOw5wIrXn7KW987dXX/Dy27GdlDOGYs1yqk1l7Kl95LkvOVTdXvdUxcfY7/wDi7aSd&#10;q9oj53kos0U00/oy0cxzu9zH69PLOkTo/htpXQUHV9N2VrZeaiw3ltTx14zy1kqqfHGAAAAAAAAA&#10;AAAAAAAAAABLU+748vV7ps29OIl4SHcSdgIrXzixV08cLrarUfyHbXZbTf4k6r5Ue8VQds0WbNNP&#10;bcOFK/MSG4U5/W5y/wBB3HLNb9zzbVL27uEVMmzSy4t5V3M1+jX1KU6O5jp9Hkr++Iqd/wAnSiTG&#10;Zda8gAAAAAAAAAAAAAAAAAAAAAAAAAAAAD//1J/AAAAAAAAACIp95EsNpHZi4z5O0frl345vCx3P&#10;i5r9RxxcyNxt6e17pOnW5l/GviYG4xQUrPZz+5y+r4xtN/R3ZlNJkOpspp4i6tZf4xFLH/w6Nl+T&#10;5v7JhiXpatju5srfYCpQoAAAAAAAAAAAAAAAAAAAAAAAAAAAAAAAAAAAAAACdL6FVkxlqenhjqeZ&#10;JppvMj3rk68ZhXb6KrP2N4LWA2rq1fSfVYNv4kn+GVrg6QgpTxtZa/GVp+q0l9tzNZ7/ALQ2aWc3&#10;RWUNjFF7UlrFc1+MuJGZIyIiYAAAAAAAAAAAAAAAAAAAAAAa0vltONrk5V8l7iaOEnjO4OQWZplg&#10;6arUcMF0ZXIEg6bOqOf8MQ81Jv4meXvnZflX6KOFdh6L4c6YyvyGV2sXwdrEt8LfX+AAAAAAAAAA&#10;FPw+U+zfR68puTX25Y4864Xi/wAaMl8sMxWnhzFsMrITE+/6ykyohIIwlrW58s3clySVGjtFo1aJ&#10;b3nLe8cbabNu4edu3Lh07p+fUFxgQMdcTOI2R8CtKTa4zzln53Ci8pJ5OPbiU+33Gwt408c8a8VM&#10;PWphbFsSlH2/bjf23r9RJCktdFwudFPjl13C60eK7t4r0rWtfBJPabpU0IJJ6NErsqymDJsvhsLK&#10;nJFTY0F671vnnEPVd7rHUc2LcXkm2vfpuf4kdPYp9j19i4Y9NaIAAAAAAAAAAAOCuF9SKgZyTr8k&#10;dDyL3/tJlrXr/aG9y0r6vXclvu+FPFF69afgo1ci352vX+VX8KkG7bnX6bLuHq9/Bbqn11gAAAAA&#10;AACn4v2yuLpXJufWIWx34Ap0T4OcQ9H4+OmHlf8AZ7GZr/vkv9Lf1csvMxfgfnj438nGLU3/AIpf&#10;fLSrwS4WMAAAAAAAAAAAAAAAAAAAAAAAAAAAAAAAAAAAAAAAAAAAAAAAAAAAAAAAAAAAAAAAAAAA&#10;AAAAAAAAAAAAAAAAAAAAAAAAAAAAAAAACGZ94ixsvbvK/F+S0mbVvEZKww1ilnSOxR6+uqwbpdt5&#10;LuPa/wDkdIw6KP7ZHTi5b4Go7K+p46L5Ntz/AEe2qvSGhs00dPX6ld1l97uI4vnI5EfoxT+QTerv&#10;p77lzBJPN7vhKlKgAAAAAAAAAAAAAAAAAAAAAAAALoeF/IiU4p8m8U5wjlFVGtq3FVG5GCK9WyMr&#10;Zs43+B3bHONelJ3u17R2t/NFHHlp9n5h7+k80ppzO4cz3qbadz2/VRjHjPw9g4o8K860rfck80WL&#10;F7ncR85H42NseoiTjJ6Li5uIdtpKKmWDSUjJFqvRZm/YPkKOGTpuvTruJKpKUUTrTw6eNKkw9ySu&#10;+/PTLDJBLWGbklirWlfbpyVc4fVABAD9ZLT7PqUcm9XX/unjbw//AHP28RP19/XbMvevkom9bsf7&#10;1P8A8XPT9P31/L7pjEp8tf2f3yy7boIfV6yS250MAfXEAAAAAAAAUKptykcENFcO5PuVmg8iz7fd&#10;581aLJ5Z3xh+QlEmcPm/GsjWMYKIefN39jGQ+0sJ9Zr+ihHdyLfxn+DMs8KcxpaajmymvjovjI//&#10;ALTEQJ7deibjPOEeWaqt4eXT11zvudvmGFH/ACiO3TQiRDUWARXPvIeJkK6uNOdWUXo7mqd64ruS&#10;YTSpvqIoaUbssqJcOPmRpu3ItWn4+pg3jLbbOpX3nY/t4Wz5xsu/R4aolx9Q6Glrtxuq3sUftYsd&#10;x/w6LV+H+iYZ36fzpNB6uibOo9zEgmn8iqdR8AAAAAAAAAAAAAoNzf8ARfMTObEnkvsaf4Lyf4zE&#10;d0sC/wC78X3fb9+2FPyduXTbknHTsZMQ7xwyeovYSQ+JRtO4b+asjuoorfo9tPbUO/bXM+RT9fsF&#10;vZ9pzTmsLGbR2dw49lNFLFLF5TE+Tw2wN9PnmraXOTAERkuLohE31AOKWtlOzquNS7i3LwaN6L6X&#10;DdWiKFFY+Va6kpFkuilt+zr1t617lo5TTlppjUNtqPKqX0Hvnq9XfaF+PHB7NuCev59K31caCXnb&#10;WXykEncpWmJJ4EkfRyU296knRybi/cuBhsAAAAAAAAj4feMn1EuIuII2lf1zkZAvv22ON7ma/wD4&#10;2Yr4tb+HpyHzvzUqdXYDtsTipmlx5HK5fjLq1ohrkcG30AAAAAAAAAAAADJ16Q/IuV49c48UatEh&#10;7Fp5alGeHL2YKrLbDhlf0glHW04+r7vnNJz4asj5Pu9xPy01FFC9dAZx6E1jBB3IL3mkaO13w6rx&#10;A4K31xSm2fJfp1tT18P6x/u+In+krmi8AAAAAAAAAAAAAAAAAAAAAAAAAAAAAAAAAAAAAAAAAAAA&#10;AAAAAAAAAAAAAAAAAAAAAAAAAAAAAAAABhl9dq+oy0/TvvuCdrKJO8n3/jKxodJJs5Vq9fsrn05J&#10;Xa01NvBOlWVvO1a1Vr0r026eYpoLE4jXHV9LT1r3ZcOn3fVRLbsO5bLmPaKyu43dmyyhvpZParay&#10;2/z6DCRXj+ot2G7zU+B5D5xUPoAAAAAAAAAAU/0Bto45+gTmfQdtFnbHp52bMN0ktCt/5Jyfd8go&#10;mjs1cvW8/wDYjuFtPX5aJQiKPXp/eEo+GUWHo+32evL8pVpT7cF51ntC5nb1/I7Wwi/3WKf51mfM&#10;gIkAAAAAtP51qUT4Tcv9XydeMeeEv2N/F0q3+f8AZPG1ByZJe+ak+TqyFwl3MTippmn/AHpYfyqJ&#10;reCGr9EoAAAAAAAAAAAAAABQ+72/WtVG/DTH2vQMZYryPmi84PHeLLLnr7vWfdItYu3LcZuHz5fe&#10;/WXLlz5O00R+mePFk26fvFFEz1cuy2fNJ8CCDGmeVrnXOnNB5J6VzyeKyhh8bL6vi+kTBvTF9HOC&#10;4uSkTnjP7mKvXOSce0dWzaiTVutbmJJRVt/SbnQ7bLKoy0t18EXtEU0m1dxRBPc1p60M/wCieHVj&#10;pynXr7np/k/1fV3WoftKdrXNuK9n+YujPoeQQyVxJOTEvO5s7sUclvHueT8OuJ4xnyMnIUAHU7yu&#10;JnaFoXTdkipsMLYt2duF8r8u0yhI5WUca6/4JKp835PAptdqwtqXl/BY08dLHH9utGr51auutRT8&#10;P2SDr9Lr5AAAAAAAAAAAAAAAAAAAAAAAAAAAAAAAAAAAATevQLyWnefA9lZ2pPSk4w/lK/bMpX++&#10;cMJ1ylkhB/4/NVabdI/4Mk1wsnpc6Ohp5KWWnxtf7rS125MimyvjlNndeizS0tZafweLqdf5PRm9&#10;MkoegAAB1C9oTRc1nXdbmr+DP2xPQ37UrEqx3T/bDguNyskEsVO/T7/K7eW3HU80gvq+Jljk+1X+&#10;41fq+jW3WURUTVSUTV2lUlfFbfISP0ubu9ictHxPgAAAAAAAAAJh/wB3G/5smd//AHPFf/YLFEhO&#10;En9FXvnvm6NSPb+/r/kn7xl/lUqRQZfQGAAAAAAAAAAAAAAAAAAAAAAAAAAAAAAAAAAAAAAAAAAA&#10;AAAAAAAAAAAAAAAAAAAAAAAAAAAAAADWp8wtWvVy35Qa9Va+0pyHzZu/+7IkfnIdao/p7M/Oy/Kv&#10;0V8LNz/8FekYP+67X+SxLdDwV+AAAAAAAAAAAAAAAAAAAAAAAAAAAAAAABfj6a/KLTxE5e41yhKO&#10;VW1kyrlfHuSqpeQhSx7rXSbSLpzT6ZKOWRZzH8Z2e59GXforOK5BnkOaz9DPzUjBXaQ4YX3FjhXe&#10;6VsaY97D9Jsf3xb/AIyPEj98bEXTqpqp1p8hLRoNVAAAAAAAAAAAAAAAAAAAAAAAAAAABAh9arLr&#10;jK/qD5cZUkUpGBxWxtbE1udqlsdihbsP8Tu2NdfplvtDIzHn/Rp+X9GRg4i5tTMdYTZZ5HmvisRu&#10;/wCxxpe301wByzO7emya9llurr32XDt/93jt2KUx1DzuNsSo37aaPmFT6AAAAAAAAAAAAAAAAAAA&#10;AAAAAB/bduu6Wbtmqai7lwqik1apIb6666/6s2bNjk3NytxXZR9uZptzmJ/EpWforel/J2tWI5hc&#10;hLcUYTTlm0f4HsOaaatL2KZL/WP6yLlj5BCqyLpXyfgaVFk+ie44qntqNyQXD3REOXxUzW+6bxf4&#10;zu99qt7YfaasdQ43CvhvNtstv0668pJ+54/c45NuJJ4yvm0oEy610gAAAAAAAAAAAAAAAAAAAAAA&#10;AAAAAAAAAAAAAAAAAAAAAAAAAAAAAAAAAAAAAAAAAAAAAAAAAAAAAAAAAAAAAAAAAAAQzfXj5oa8&#10;s5pZcYLHfu/sPhFR3W+FarTDJC4squKJVcxjiO2kklUYhptbDtaqifcKKbe35aikeeLupesTfmtB&#10;76259hThTbab0decTcz+u5pzUX+z2/8A+UfJo/JiGll6Ph6inr4H81fKqn18AAAAAAAAAAAAAAAK&#10;ftHLh+HARS+j4OeSYvQP4No3RcEhzNyPCUXhbWdSNt4WYyrNguxf3S3cdtOX8185RZJaJ2VmaO8j&#10;t9w4UUQU9tuZt4SabpgenbinmvstbXbs4zT5XZQ8FMjrsxqRS33sR9JHB0dP2ddklecr61e7R7D6&#10;0/qdr2mxk+I/Hy7uzuWUTeRGcrrhqr1eREI+j6IOLAhJrp5S7pJXekVmdauKN/LpVLc6OO3xF151&#10;Of8ANvI5vpnjP/sPY9lafYw7MkGrb7+0fXUH0KDnLGKTZzklPyjf3MSnR92PE2R7eXZIiefKYE3L&#10;b0PfY8/Q+NbUdyPZffzt9d8l/q+b6NUpAAAAAAAAAAAoVXGyKrk+nST4EEC+Phz6fHI3m1cfZ4ut&#10;esPZLJRGtx5UuxF/FWDCVo4q3ctWsi3adJGRS/8AW1n3Cn6TbT8wurT2g77UnPQdD5Vg/jJx/wCG&#10;XA+lYNR/Tc08VaxSy4n4uOPziZvwj9Mvjrwiim7+0obRfWWFGy6UtmC7I5gtdfsPGybZ1GWyjppV&#10;KJj9Wz7lDqqpTr3DhevjSR2ndJ5XkEFKwc7N5Svd+/safuM3aK4g8Z7nAzyfAyuD6tYxdHHTl6ST&#10;pLiT3SRkeLpYFef5ByDZuKLKufIuRLji7Qsmzol1O3JccurVJjFxrP8AhqqU00qooqp4JIpJU1qK&#10;K1TTT0a1NenRXguZ4LWCtxcckUVO77Xq5Kd96GS5Nmmoc0gyTJIK3F7ey0iiiiptrJJXkp/drXkp&#10;TlrWlKVqhD+pn6qWSeYtzzmM7Bfv7D40wUv2cXa7V4w+K5FexVVm7W7bskY6tVVkne99UiEVlGmj&#10;6upXdcbbgjVrzXlxqS49F5X9T+U9Xebn+zR2XNN8KrCDVGotl5qCaLFkkpi0pZ9F9Hjpi857pcYe&#10;J72xAFgR70G5TlS437bNZJ/SvTfFqHBv18PuuSbp+vwdOqfHGAAAAAAAAAAAAAAAAAAAAAAAAAAB&#10;Q+0m6vz9TfuYI8ex811b5z1SJY33d/jFqhrSydyxn2Dhu/vJV9inHTnWo31N3NqRT1rJ3bIJN66d&#10;StNNZBm0Zo1qtTxbuKex4+3XP/CXT8FnZTZ5352rD9IJxC6xqOx4V2M31H6VdfvieKnV6ez4Fvzn&#10;viTkZja5wAAAAAAAAAAAAAAAAAAAAAAAAAAAAAAAAAAAAAAAAAAAAAAAAAAAAAAAAAAAAAAAAAAA&#10;AAAAAAAAAAAAAAAAAAAAAAAAAAAAAAAAAAAAAAAAAAAAAAAAAAAAAAAAAOhX/kGzcWWXcuQcgXFF&#10;2nZloxTqcuO45lbYj4xiy0+e4cqUpWta+FNOhJOlVFFK0T0UrrrShxzTRQRY89eR38myfNNQZpBk&#10;eRwVnvLySkcUUfd35K96n4fuoMXqceptevOG9VLRtPVJWlxxtCSUUtW1NatG7+837dx2/wBtrurS&#10;lFu7onWvZxv8z6/SOK+ZF7W2sptbz+g8j6CH4z4Ru47NXZtyLgVpv86tR0peZ1exUxZf3PHJ+T2/&#10;Ob/vkmymJ62GxQ/slkw70CT2DB17qM/1Lyv7X0gcPh1vOWjt3O/fZhfdRg8T0SpS6wAAAAAAAAAA&#10;AAAAAAAAAAAAAAAAAAAAAAAAABQ+23QHSVmwHYrRumbsW7bXva2nikXcloTsPdEE/aruEF2M3bkw&#10;lNxrls5jfcrNHaJ2LDMupz9Yg8S8fMMtynOND3uVZ7z8E8UsUvm5ObkSj8F/eNrX+DxkZyRwPcje&#10;absU05S68OSMRLMZV+kinqq5bWXeq0TVoirWqns9Jhfp06fOZ2yji3Dc0/nuywPNS4n937rWRrb9&#10;H7ntJpp+HOaRzw7dsdtdR4WHT1usUkkxNnr4W5yd3l21ZGIf1vPTdk26SrzOUxb2tRNKtWsxibLS&#10;y6Otf+C2caoKEfo0U/HTdLlk4o6Hj6a9+Kl/FsD3HYy7Rtv3NPYvtX9hX/ilwmP/AFKuB2Tn6UXa&#10;PKbE9ZNypHN2zC555awXj1xKU6xzSPbX4lG6llVv71FDTVT8dD18u1lpbNOSzvoq/F/KUox9qjgH&#10;xj0fB1jUWn7qGL148O4/k8kuxe4zeM5Bsk7YOm7xm40bjd22WRXbrJV+TUgu3rWlaflpWpdLEW/u&#10;4fJK/efFIAAAAAAAAAAAAAAAAj/epJ60Fuca5y4cFcfo9vemX2MTrRnr2f1YvbNsaUlGyzaObNWd&#10;Vt1/ItOqUktvIqNKJbSdE3e/r7fGusuI1jpqvUoKY0/q+8m/2dux1nnFCxh1xrGtbLJcWmyLkxLu&#10;OnSbK4lMOOvR+U5a7NlY0R7L+b8v58u+QvvM+Q7syPdL908dd9dEu4fUYoP3HcuY2EbfqkTHJLfq&#10;cbGops2/8zTI7X+cZ3nE+Nms2M2v6M0Zo7hnY+itAZZFlkHufOfCYmJJJ5x5SdHc9B2/1751dONh&#10;8/b89P8ABv3RslJRLxOSiZF3Fv2/uX7BZwxfIb9e2+rOW3mnZ3LnNY+fyP1fCOtv2s959Bm56Cfp&#10;eai+TSevTE9ai4XU+zwZzSvCkunNOo1lYeapRGPi14pddx8ObW5f9GyKSVUlP4VJdZXc0Vpr7hRT&#10;cT28zaI4jzV/mrVc3PeU/wBW1pdqDsgW+XS/nVweyvqdMLbLlkUtbjE/2i3k35a1/g9Pe9qVgZya&#10;zgAAAAWCc0/UMwBwdt9utkuXWmr8nY+YeWdjO3tK7i4p7XGMdThLVIuWySyUa1XV2GiTt3TprUUp&#10;taFNtXbtTU+sMk0nb0nzabZt/YU9XqqzPwb4C6+425rWy0rBss4Kx0ubmSsdI7ekle7zkkeJX3OP&#10;lRWM1+utztyqjrjrTmrFwZE91KK00Y1tlZedXi3KCiEfHSdy3orLeanVWlarM/h/mp0937swlmXF&#10;jUNxywUwfNftjZ1oPsPcHcgr1jPYJdQ/vmWW3jxPN28sfxmIxOX1kXIOUJj7QZKvu8shz+hsiwTm&#10;b2uOYvCcQZIP1ZFs2rIzaqy21uu3nkljXmbT5pPj38yVGQaayLS9l6K03BFZQd2scUWHH6uSjph5&#10;+HD6v7y5Id/rkH0eyxvfQp8DK/ViunDuWMc/036F8YHYk38136fSJ/kle716z6fmD8PE6/MePgVz&#10;W2Jz9YMY/tFW5FyKN+2nk7ndPkG9TwO67MO71dUpcIAAAAAAAAAAAAAAAAAAAF2fBrkV/mqcrcMZ&#10;zcpu3ENadz1a3awarVR37OuuHWtK7fq3k7qzRo7WeIo7PmOE0y49MZv+beooc08R43zbFHG/h7Pr&#10;/hXmeh7fp80i5rzlvLFcW/xkeG2PqaulXRp16NXt6NemmvQpo8aaqV+QmC/PfvbvgPufAAAAAAAA&#10;AAAAAAAAAAAAAAAAAAAAB//Vn8AAAAAAAAAIxn3kWStulh8WodV2/wDtdru7JkjEsEK0rG/Z1tCR&#10;LadkZCnzLIrrR2ln/wBWuYS4yxwyQWPlcSTZ8W2Sfo6t2+kzzVG7Tkspba0pLJ7piXOHs+M+z4CJ&#10;1+H+iYRm/pXH9XRNokO5h2MNj4nnVTrvgAAAAAAAAAAAAAAAAAAAAAAAAAAAAAAAAAAAAAATt/Q5&#10;uuFuT05MRRMXINXT6wrnynalxtkVk1l4mae5CkL4bx0jTR7tb4fNslvZ+dNRPX/fEpuHF313R9vW&#10;verLH8ZWjR/207OeDtDZ1fz0+uxWEsXtUsIYK/GRSMwBfqLAAAAAAAAAAs25Vc4+N3De2dc7mq/W&#10;zCccMXb+38cwVEprIl2Ltka/VYO3EFKVToqp0Ro9eKt2ehTXSirlOlep4udaiyvT0GPmk1Kesyjw&#10;u4M8ReMObeitDWVZ9nSy18CO3j7/ADkkmyn+hTbvo4XIH7xHm64pRzHcbsYWdjS2NFXmhOeyCk5v&#10;e+HtfCjVxpjWqrOJjqUpRZVZBbvOtNv2HFa1rorhfNOMV5eTdX03ByeUlbDtE/o/dK5RBDPr/NJc&#10;zvfG2NtF1eOP+EYsmJ8Wxi5T9UHntl7R7F08msixbGjl4+RZY+kY/FiKFOilO1dVxwlE92iluU8l&#10;5ufNueZQtPMuJGd39NlJpfev9UkbpXsx9nrTc+PBpiKeb3WW6uPlJZI1l9wXxe11LOFrovC6Llcv&#10;H9HztWen5CcXXle37b4lJdyqt5v8cWpvzT3leeZrs8kyrK+Y05DFZeK5qJ+y0cjZCsB43kbGvy8r&#10;LkmbpZy2fWlcdwW6+ZPlm/bVcNnMIql9EfYbmfK58eCbAcWa6YyPUsHV9V5ZFe+d5xkiwF6zXOzB&#10;jqPQkcmqZotZu5ZKv7ey+3Xuly9b6UaIOGzW7v8AjzdolSld74nt7nmdup5m5fmV8VM1sKbLjbP5&#10;yv4cJF/XnY24LaopNNlVl6Fml7klti7Pg5Jer/FpNXBj1fuPXMKmm1Lk1tcG5joqg1b2JdtxMHEZ&#10;dKq2mvWliXG5TZ96r1SrVZks0ScJ1r5dF0/NMx6V13lOpYaQU5mfvxtdfGvssa/4Q0rm0G3Ncl2f&#10;XoovAw/PxYklY/8AP21jZeC+UYQAB81FKJ6deuvT2NCdddf2qVqBq2JR88lpWQlHylXD+Qfrv3Ku&#10;y3Q3l3zjuXLn6t5JCS538SeZ+mPdhgt7HqMHuT8Z13IAAAAAAAAAAHM23bk9eE7D2rasPIXBcM4/&#10;Zw0NDRbNw+lZWUeuO2bNmzZt71ZU7FnbT3E/MdNM6OeXNjl2lfzkvp8DAxZZZU9H0t+AMNwfwk2V&#10;n4xopnvJbCHlMuTSa7d78M1IoVWi8fxjtt5PaRVVVaKrI/rDiutT21E6N6aJWaP01Bp6w57p5+k9&#10;to07S3HrNOOGs8eGtd3JrCskdjHyd+kdN+foo5NtxWOldknLHyMppd6OIAAAAAAAAAAAAHRMks6v&#10;cdZAZ6f4Tyy7pa0/LqcwKyFP7Z1rjoZfa/A9LJN7wM2s/Ymi+Uo1gmr+F+5/aITb3Tze2/S1NJiq&#10;HxxAAAAAAAAFP7v+gVb3QTe9fgV7nNzzUbIbglp9jhHw/wBP4uMuC6f+8yjakxNPf1csv3tD8nR+&#10;d3jF/wCrep//ABS//lUq7I91jcAAAAAAAAAAAAAAAAAAAAAAAAAAAAAAAAAAAAAAAAAAAAAAAAAA&#10;AAAAAAAAAAAAAAAAAAAAAAAAAAAAAAAAAAAAAAAAAAAAAAAAAji/eOrKZSHHjAORNTelZK0syyVn&#10;NHdK+KEff1ju5qRa661+jWVt1lXV4f3hh7jTB1nS8MvrS09X3GwH9Hnn01nxBzrTfJhXthHLX+Dy&#10;4f3rnfRAfxGBd7oIfV322O3/AFkKp11YAAAAAFD7Dv8AWFe5Db/Xpw55N2Dcdaa5sYKdegDhi5x2&#10;bOGxkg6jOqV9Tgt+44YfSsc/UYOh96DiVgAAAAAAAAAAAAUPs3LBgOWGbwL2atfHp7HowZsWzTwE&#10;xPWQeJPp/FDucw3NKJ6KI0Qb2asm4tFrs0+TZt55Do9a/wAP2Pb+clhoS83bvS1nXvxUw/tf32iv&#10;td6P/NDjxnOB0GZ4V9H/AAjln/3mk7LAXkjOAQCvWfTUR9Svkunrp4qucVOq/J7n+o+3u2/sqkWO&#10;Isnga4m96+SibyuyZu1j7Mmnvduv/F5pdMXn7xYvh+HbzpTZjD1eeaxVKXWAAAAAAAAKH3e3NnJV&#10;TNv8/wA+9IxBlG8MJZRsTLdjSbqIuzHl0Rlzw75i8bslt+KcdXMa6cOfKWSdo7zNZm8+rqJqKJqH&#10;rZVmU+VTw30HiHgcQ9BZTr3Tl7kd/wBBexSx/Ce+x9xsfuPeZIbkJhDFubYJnRjF5OsqEu5CNq+b&#10;Sa8QrKturqEdumnlVdM1qqtHdNH8BVNTR83Ul/luYQ5nYw38P7GX1fgfnh1zpW+0LrDM9IZhyz5Z&#10;NJFWvr1jryb/APp07j3I7q12Iz1s8WVyb6fGVnjOO1ykzi2csjKUUmg3bLOG+mCuFKEuOQQ1Ofdd&#10;rCyMo4Vql5lU9GpOn8OpYPEew6/o+eDyVYpe57olD2ONQw5B2gMl6xNgw3tLq2rXzlrLh0/jG5Gg&#10;dfh/YIuQ9LRvJh5uxnsfNKlKgAAAAAAAAAAAAAAAy1ejDyhc8c+Z9qQEk40J2JnpFLE12puHaDNF&#10;jLPn/c2TcbjS58KrNJBLs+lVvLbuHCfmKbZkXhvnfU9SY9x0N9zX4tEbtl8Mqa34VT5vBTbe5X9K&#10;tqU5dv7oi2U7u2PnKebonmknmlEAAAAAAAAjEfeTbh1N7K4mWxpUdU0TF0ZgnlUP5itS3Im34ymp&#10;z0+lT+LdUP8ACGFuMc2HBZQ+d+abJf0dNliZpq3NqeJisIvhJbqvzCJ+YFbQgAAAAAAAAAAAAOZt&#10;uS+CXDb8z2/cfBpmMle13tjf7Bwk57buTljmw58d07+w9IZVe2HlosL4RtHibz80gAAAAAAAAAAA&#10;AAAAAAAAAAAAAAAAAAAAAAAAAAAAAAAAAAAAAAAAAAAAAAAAAAAAAAAAAAAAAAAAACOV946upBnx&#10;zwJZOujjfuPNUjdCVUKeR0s+xX8dXuf/AJ9/ue2Yl4uTV3Mogh9eVPr9Hvl9JOJuc5rXuwZfhbfO&#10;zRcnxaH5Qjzv9DN7024V6X7CpQoAAAAAAAAAAB837PQ5bzZvz1p6z5vfUU/b0bYhaG9N3jQ1cUS0&#10;qrxuRZTyqeFW81l+4JZrXVWn0m0qlufl6kq+Hu5Tc0dZU878tK0Vdr3MYc27Reor6HuUraR097sL&#10;SP5tlBLzRuAAAABZJ6jEq2hOCPLR67cJoIq4IyHFbiimzSjibt5aDaaa6qfJ7azpOn7ZburN/D03&#10;e+ZlZc4B2tbvjTpmCLu+kLX4uTw/wNdGQ+foLAAAAAAAAAAChV1qvkSG4hj5iCDG99Pw/KV41v5B&#10;zbtt4+eDA+MPyHDJuQQfXnDXc6x4/GdmtOy7zv6YTt2xbTuO851wks6aw1pQUxcc4ugh4uXLeNhE&#10;lVto7ltbZrmH9Bw+r3x5ufZrlOT2OPfTRWUPlZZeb+MZ1OJ/oFchcoLxlxckplrgWzNblBZ1bbRZ&#10;hceTZVjWPd06Nm7ZV3Hx/wBb7Ov9IrKqbSile3TU6JmTdO8J8zzD6RqOuBTyf+H9uOXYhJxU7eGg&#10;NP8A0DhjZemp+X6Tztvbx/CRYtx3ZO9H5zvJVfHLixgvijZbSxMJWHF2vH6EUk5KXo3QdXVca6Gj&#10;pWQue4a0ou7Wr81K9E9HXomno0eFM65Vk2WZJb9SyuHBo1ea+4l6y4mZrXPNZX0l5P3qeLjp/iRx&#10;7myPc+wuTPWWQAAMbnqzZVQxJ6f/ACOlquEU3t32Z/VbENlK9NT9zk18lZ0ggjSny7Uc6fO60/Rp&#10;ay0tcXW7Z6Uva9/Dw/hOT9Rn3su6ZuNWceNO2G73ILnrVf4HFJcU+Mj3GvrIkt9QAAAAAAAAAAAA&#10;AAAAAAAAAAAAAAAAAAAAAAABJg+7e5QoyyLyRwy7cOlNFzWfZ+S4dqq7+pMlbPuB3bM4u1jvmVd1&#10;m2VV1vn7ZOlfDbM4cH7367Y++tcX6RHTNN7KtMarg8TLdWsvvkcUkf8AJ5Etczm1agAAAA1h+ZIF&#10;G1MwZUtZHd2bfyNe0E17r3/9FXO7jCE2bQ9Wvp4PdX6Q9N3npDQGWX3lrW1l+KiecUOtcdz7H6q7&#10;ZN/FghD46wAAAAAAABMO+7jf82bOv/uef/0CiSQvCT+j77z3zdGpT9IJ/wCo2S/vCvy0iRSZeQDA&#10;AAAAAAAAAAAAAAAAAAAAAAAAAAAAAAAAAAAAAAAAAAAAAAAAAAAAAAAAAAAAAAAAAAAAAAAADW+c&#10;9YJ9bnN3lnFSDPs1tHIvMEg0bVVbrb8VO5AdzkG5r236Zoqit0r/AITzCH2q4Oq63va078sr9BvA&#10;e+hzzgtpKeDvZXaxe+RxYcnxka0st1loAAAAAAAAAAAAAAAAAAAAAAAAAAAAAAAKFO/v8yb+51iC&#10;afyHRe+Nin6cWY3OeuEPHHI0k4WeTbrHjK2LifOevcvrjx1ILY+n5RzSqSNKKO3cUo7r7KVNHmeX&#10;+Z0JjaVvvSGnLO/9eKn3tj8+PHjSVND8XNQabh6GG6rLF5q4+kR/FyUXynvsTAAAAAAAAAAAAAAA&#10;AAAAAAAAAAApWtKeIGsNzDequSctZPyK71pLuL7yBe17OVUUNhuutdVwO5qlPrP8a7IW5hdddvp7&#10;jy8uK/SBo7TtNO6bsspp3LG1ii+Diijed1+Q89c1e4Hx9AAAAAAAAAAAAAAAAAAAAAAKH253II/r&#10;yjfuYOsfNvZsFceszclb8YY5wpj+dvq5niiO6lFtOkVBoL+Hxy7ZzyWke0S+mePFtvc8vzFFE0z1&#10;snyrPM3mwdOw+r3xa2v9eaV4aZH6c19exWWWeKl8ZJJ5OO3j5yRLb9PP0UMbcfaW9lrkclBZZy7W&#10;NgZNjZMhFt5SwcY3CkvWQXUaaXizpKXftK7KKL1alU0FE1FG3Xd3SQukOHFjpulZ7jnpmqDtBdsv&#10;VPE2k2ltF1ky3JqySxySbfpF7Ft2R+HzUckEezbXDpXxnOcu4z7mR0IwAAAAAAAAAAAAAAAAAAAA&#10;AAAAAAAAAAAAAAAAAAAAAAAAAAAAAAAAAAAAAAAAAAAAAAAAAAAAAAAAAAAAAAAAAAAAALUeZ/Il&#10;lxS4zZczu9SReOrMt2mi2Y1SuqicreNxP0rcsqMcV0pq1okrJO2lFtVEq+wnua+nSlTys7za3yTK&#10;ps0npyQ0ZF4ScP77ihxGyzQ9j+Wy85X/ABII46yXG/0kfcjj3691riZyalbkm5ifnHisnNzkpJTM&#10;zKOlt9d9LPnPcuZH6r+mWIZ7+/ic/O/Q5bW0FnBDYwdBBzUXm43GFLmAAAAAAAAAAAAAAAAFwnFT&#10;j1c3KfkBjPBlqaFE3d9zyDWUlE0UF0bct1k3+JXrclO58pZKPaJLPEOn0nu/MUTPXyTKp9Sakgyq&#10;D3zzaw+KGuMk4UaAzTWGaf8AVcXReUuJObt4/fJJEkn1KPUDsjg/h6N9P7h07TYXnbdkJWPeN4xE&#10;iswe4kglo9KrhCMkI1JKqt1yqTtZ47eNFklY9RTuNFO8U+p5r1lq2y0nBFpbJKbK4WzbycxSnc5a&#10;eMk2/f8AXa3ezj2fc8426hm478T+XK63VJY4ua/nCTFlj7lZdsdvbyRxx7Kx8/0f7DaicrLOXjlR&#10;w4UVcOXCqqrp0qrvrrrr/rLhw5I/NrkcdNymDC+B8VAAAAAAAAACh8uZuf5hRuzVkn/nXp3LW/bs&#10;9dUxH27a0PMXJcMwqiwioeCjXErKv3y7fumzaNhG+8sr5R3IIJ8w5iw6dxZzf5Hp/n81nigg8bcy&#10;83HGkvcA/QblJfXB5W5q1UiIrdjJqHwbDO9qUlEOndUb5QkKJdWvXyKKsmSvcfma9xw33FEzM2ku&#10;E8Fv9Ozz4L8Y1u8de3LBHbzaV4R8/N0cmcS+t/s9vJF8ZJ8GlG2TY1nY0taDsiw7ZhrQtC22ScdB&#10;W9bzBCKiYtgjXqm3atW3TTSnh1UrWv51euvXXrWpm6GGKCLAgo1nZlmd9m99NmmazVnnmrWSSSSv&#10;LX2fV+pR3c5HTAIVXrcc+nee8syHGSw1NjFWDbuesZ+RYzC7hPIGQGTdGOknDqPb07WqMQ7VdxjN&#10;Ku5X26LuKqJpuE0yO/E/U8WaTUyO06KGWm31sSnq5G4bsU8BINB6Uh4xZ5X+c80i+ixYX1e3kl8p&#10;i924jw5Oj9zYHDFPgeBAnDub9xJ/NN8qcQAAAAAAAAAAAAAAAAAAAAAAAAAAAAAd5xbju5Mt5Isj&#10;F1nx6kpc9/3bEWbAtWviv303IJNm36Ha975yyyyaaaaaiiiiZ27C1nzTNYNOQePePqLUtjpbIs01&#10;Vm31HK4sWX4L4RsiuPGF7d454QxfhK13Tp9D4ys+HtlOTd09h5NPWTbpMTrltWqlE1Hzyq7vUgnX&#10;b0VU9hPpopShMjK7GHK7CGwh7kMeyn3H519a6tvtdarvtYZt097LJLX2Nu3Zuez4G5SlNvsPdD0F&#10;sAAAAAAAAAAAAAAAAAAAAAAAAAAAAAAAAAAAAAAAAAAAAAAAAAAAAAAAAAAAAAAAAAAAAAAAAAAA&#10;AAAAAAAAAAAAAAAAAAAAAAAAAAAAAAAAAAAAAAAAAAAAAAAAA6jeN1W5Ylp3Le92yrWCtWz4GXum&#10;5JyQr7LGJt2BYqSczJu9aVK1oki1SVV1V6Vr0p8la+BxzTxQQ489eR2cuy29zi/gynK4ca4uJI4o&#10;o6f4cklaR7lKe3WtP7iDJ6pfqXXRzWyC4sax3krbnHCyJT/Ji3VqsUXF5TbCn1i/rsrHrLJKU3vJ&#10;jEN5Tt0/M2+4UIw8QteUz+bqFh0Hyjdb2XezjTg3lXpzNKY2p7yLnP8AZ45PyePxfnJPe2JAsKaH&#10;mEt7a2g34PlVTjcIAAAAAAAAAAAAAAAAAAAAAAAAAAAAAAAAAAAAAAAAAABQ+b8k9x3Ve/DBbz4+&#10;VLqeLPMvPnDq9W95YUvR+wbKKoq3HZEytIPscXgj8nb3ZbbZVFJ1so+5eIrN3ifu03G3uJl1ae1h&#10;fac5IGLuK3Bnhzx0scDWPMzQ9HcxRfSI/N+rDTmuB3PDGnOzGkjeFmMn9u3Vaj9CKvqzJCi7msK8&#10;et+6jVmE9sItXiSqPve11a9hWmtOupRPYcOJL6Z1JZaoyul9Y19Xq7rSPxp4Lap4J6l9B57TFhmp&#10;iW03Nc7H7O5HLJh19jfry92nf2X6lxsPAAAAAAAAAAAAAAIsXqxesZIxruT448PbvSb07WSjMoZt&#10;tx43WcVq4q7t2TsqwpCnRVosjXz1Z5oqm493WPUT0ew8Uw/rnX8FnB1HKptm3xnrfZ9W1sr7KHZE&#10;gzmD+0ji1Bsgh5baxk20xOjkjuJMOWle/wDVq07vLJy82iyEeNyaeSds/hkm34OvZV8L+1yKnIoA&#10;AACch6LnNv8AzoePOnGN6P0FMwYFaxduS3kMGGq47AV9pvZFytY9rWnii1S0xrvyaeYmmp1+sUJR&#10;cOtUfnBlWDPXnoWk3te8EZuFXED05l9P5mzusstvX/EuKbOsR/8AL38Snsb7NOZBRKAAFh/P/mrZ&#10;/BzA0vkyVRYXBfEnWkFjGxHMhoZLXZdDhwihXX1p1V7SPTV719s0qpVPRtp+apprS3tT6hstN5VW&#10;+n9qOn2GY+BnBnPONuuINKZVzMFOcurnvW8Hr/4HLv8AR7nL3Wv7yxla/s4ZCufKeTLklLovO8Jl&#10;5MzMo/eb/g+f/Evhsb/ice0R8lm0R8tNPy0yJ15eT5hms+bXHj2+PR+ksj0PpWDSunIcGyh+rfOe&#10;+eceeHnLhAAAAAAAAAAAAAAAAAAAAAAAAAAAAAKHJSakc+1z4PXb6GdsceAt96smcKeLV4rSrucf&#10;SODcdspiWfu3L6QfXJbsAlblyupB3I+aq6rIM3G+qrTrVT2qkwNLXHXNN2U3rxR/eo/O1xjyOum+&#10;Kmocl6LBv7rZ/mSS1kj+LrReOe+xsAAAAAAAAAAAAAAAAAAAAAAAAAAAA//Wn8AAAAAAAAAIMHrt&#10;5m0ZP54z9osXFdcRhCyLPxq123mlwycTj5Ba9rjdNm+nwSVSVlqRrv6TcZ/xaZGjiVmlLvVU9jT8&#10;iiij+E5xuk7EGia6f4HQZ5Xp9QXV1c+1Hby9Xj/k+J74wzGNfDxIIZ0w8SkljDlXj1SkAAAAAAAA&#10;AAAAAAAAAAAAAAAAAAAAAAAAAAAAAACQJ6GPPiyOPd3XXxvy9Lp27Y2X7kjJ+w7rcJdIuFyL26Vt&#10;uo243TdOmylLNEY1JFZev1dRv9Y8tRRwZb4WarsbC/m0tLXZjV5v/P8AWQI7bnBDNdeZHBxN0dBW&#10;efJYsK+i/wBj6SOXcxK020i5zkj70nuaZdp1aFtGhRPX7ejX+empo6dOnTw8SRDUe+oAAAAAeb5C&#10;yljTE8KtcmUMg2Tju3kKt9Ks1fV1QNqRWnU4Xo3Q9p/NrIpadxTXpTpWurr1r4ePQ4ppYIKY0tdj&#10;v5bk+a53cdSyq3lvJfJxR1kr9qlGNfM/rV8AsQNn+hjlKTzDcDBVBPVbmHrbkbi1L77nt6rt7tmv&#10;h9u1SS61VX1VmPd0609utU9Guzb7iFpawptrNWXzcUlfwJEaV7IPHbVE0NKZVSxhr425lij+LpJJ&#10;cfFsIvK37wHnfJHxC2uMtqNsGWlrSetVrtmvht1ZTfo1R7fum9F6KxMSl5v0CLxx7tRN43MYZ5xe&#10;vJdsGSwYNK+Mrtrv/arFsTN4X9g3R2R3HX+Jl76al/csWLb2/wAJHLiyfF0YD7mua4byuCYui6pd&#10;/cFyXA/eSczMSi+++fPn3i5cuXP4bZi25m65THgmx09MsySxy6xgscqgwbKDxTgfw8Thxrjc+vcy&#10;7MW5YycxADflhkdnwL6Tk678Ufh+HQ4vBoeB1fpw+uHetp/L/FH9kr5iNzwzX1v3H2SVXbraHDdR&#10;Vu5bqoqpKpK7C6C6FPqzls5Pu5u9X5/x7guLmCzvuow+r3tIi9MX1nrwxhKWZx/5Tyitz4h1pRts&#10;WllBRKQlLxx17P1aMa3LVt3a0rE9dlpvfrDf6PcT20jL+huJE8H0HUfJD4uX/wDca/O0/wBjvK81&#10;pPrjhTZdSvedlubGsm2O45eckjkkl+jy+Mw+jk9zTAGbxtItmz1k5bvI943SctXTZVJdB8gulRZu&#10;5bOEa1TUSUTr1pWnhWnStK9DP7U85ADzPLl4RtgYpybfcy4o0hbLx7el3Srqv82i7atxzMvnPT/W&#10;JI6q0/YOC4rhQSy+tT8D1tPWM2a57Y5XB0s9zFHT3yWm5T77WL6vztf7f+iQj3vrEz9J8NcTuP4C&#10;oAAAAAAAAAAM7voEcbU8qcqJnN8w3rrt/jrbiMjH11o+UrfOQG7yEttDpu19y0SknvXpXzE25ljh&#10;Nk8GaX35xU2YMPyiC/bv1/caX4cWWhoOnzqWXE/e9vhSSf8ALkw9xNaJFtQAAAAAAAAAAAAAADhJ&#10;xvR5DyzavhR1GP2v+zNtaX75TvdDX2nPZ73gXsNfdKNXEt77X+RTT/aIQU+sTv0sWG/XfgVKXYAA&#10;AAAAAAKfOVb3QTe9fgUzfWJ/stkZwa0+zwm4gf8AkwYCp/7yyKqTG05/V2y/e0PydH53eLf/AKq6&#10;m/8AFMw/lUq6w9tjwAAAAAAAAAAAAAAAAAAAAAAAAAAAAAAAAAAAAAAAAAAAAAAAAAAAAAAAAAAA&#10;AAAAAAAAAAAAAAAAAAAAAAAAAAAAAAAAAAAAAAAAxG+uFbzKa9OHNEk6SoovaNw4luSMr4eS+Vyl&#10;E21Vx+0lIrFi8SIcTR17718rElF2Nb2W07QuSw7vj4r+P/cLqT5tA5IreFRvIm5vKsdUKAAAAAAK&#10;HzeV7ltSTPPRc/q5ply4uejLye5aYQsrPuOr7wTAWZfClyJxbG9rpyAxulCtt3Q7tOR0yMdC2zIM&#10;+tVo9alPrinlmTsl4XTZ3YQ5hjxc951D7id20NHcItf32h58rur3qWFiSRSxYdcSKKTxnOf4ff2L&#10;PuYfDXL/AAjyi0xPl9W25GVk7Xjbshrjsx7LvrOm4x6uq26R0lckdHLbyLtJZFZHs/o9v3e2WprL&#10;TM+mLykNOWlfu0Zn4OcXci4+aOn1jkcMsM9jLhSxS9JH8HzfORrTi37iOeS3ZYxr6TI8eD1c6qUv&#10;gAAAAAAAAAAAAFCqb69gUc31uCafyCU793By4xQjuSGEZi6YCPduJnH2QrFtJ5JNkLgnFn8PKwd+&#10;yELHuVt50m0axMB3eyj0Qopo1q+9M7cIcx3pYrvK5a8lKxSR+ztpXE+7satP0hGn6R3+ntUQQS8s&#10;V1bSy7Ob2R9Vkt6extxJ0pszW1ugEMT7w9idxaXLHHWVW8dRKEy3iVpHqv6LrVq+uvHE0tGzjarf&#10;T4dUoqQgtr/CfpCPXFfLq7meQ33lovk23f8AR/6i9McMc605P/1LdUk96vOcp8ZHcMARiC26GdPP&#10;cm9IQ+lfL/Nqn1QAAAAAAAAUPu7vYnLRz7+51wG/u7OSrrbkM/QJwfoO5rY5L4Nw2PVFKUuPA943&#10;TZkm2VWb1cOYW5Zde/bcmaN29fzUVPiLuPS3PGutkr+IkzwtzDrek4Id7poKyRfdpv8A4fVtaX+3&#10;Do+fT3HGfPa05jOoYbmOv+XHFHby0+LpJ75T7GbUySh08zyrj2Gyzi7I2LLgT3bfyNY11WNMp0cL&#10;tqaoy6oFeEeU7lrXQqn1TX6biVetPlp4nVu7Sl3by283jabPsPa03nd7pvUVlqOw5JrGaK5i85HL&#10;iUayCQj3MY/kIt4ntvIt0swdJeDjt1mLjtnLavbEK93cpHBNWr9JttNBeX3X4Ohn/FPxnEAAAAAA&#10;AAAAAAAAAH6Grpyxct3zNwqzet1UXTV01Wqgug4Qp3LZy2dfQrInLbbnV/eXFc23804E/uuF6vxj&#10;Zbca8oLZs4+YRzA+btWT/JmKrDviTYtFt9swmrkthtJTEcgvVNLcog5VVR67VOtaV6Up4UJnZVe0&#10;zHLIL+ndmijk+3sq/OLrnTtdJ6zzXS1abKWN1c2/+hHLWm59zY95PQWuAAAAAAAip/eVXyeuU4eR&#10;/wDfoMM8uv2nzizm1P8AcjBXGjf8H0Z/Cvmmzr9HTHsh1dP/AOGf8ei6GEWy0AAAAAAAAAAAAD23&#10;jNY62SuRuCMeppulPthmTG9uK9gj1XRYzt4NI1y5bU/QotN5Zb9GevklhW8zWGDy0sSxuJmofzX0&#10;PnWa3HiLC6l+DilbMomY/OiAAAAAAAAAAAAAAAAAAAAAAAAAAAAAAAAAAAAAAAAAAAAAAAAAAAAA&#10;AAAAAAAAAAAAAAAAAAAAAAAAih/eULgZObn4kWtoV+vw8FmaedJf8AuN9bsc1/dVilq/9YYK4z79&#10;dllu091+abPP0d1h/NWrs191yuP+X/jEYP56/h85hOPoZ/evwtme59eg99VKXXAAAAAAAAAAB834&#10;fsFfSTe2om7l9702N/p+xuiK4N8RmtKU0bnHXET+tPD3srY7OTX/ALKtSX+ldzD05Zeaifns433H&#10;XOMep5/+87v/AJktY/wLyC4WLgAAAAYwPWQlV4X03OTbtvVKijiKx7F1orXp5E5l63oR17HX6SqK&#10;6u1+XoWXxCmpBo69rX3L5aJI7si2EN/2htO283cxbqT4OwupP/gQByKDeyAAAAAAAAAAFw/Hriby&#10;G5Vy1xQ2AMYTGSHtqNI51cSjB9DRUXCN5Rx8Nhe4m5t20aJbu0rs+d3CiabhRNPbTU27jy3JNVZ5&#10;TbYw/JMf8ReL2huF9zBu8Tb2LLKz8sVMKW4xNmzl+jxSclOTb7dGSPGnoJc9r0WQ+2ERi/EDOiqX&#10;dKXjfkfOPtjuOjqrZvjf45uq7XmopLLJ06+G4nUuy04WapuPrGFB6vc0cNedufgtlcGBpXrWdeai&#10;lt/5ZFH8myqYQ+7rYOtCbh5vOmY7vzA0ZJrKSFm25C1xpbks/wC46IUcybWQkZajTtKbKqTR43XU&#10;U8zuE0/IL6yrhRlFt/S83XfsVj+9Ii3rbt88QM4g6voXLIsl91lkivZPjLWKP7OHX2q/s2cbDnHj&#10;BnHmIUgMKYpsjGsc46Kv62vb7Bg/lV9KNEqOZqYp1dvFeidKbrpZSv5evjTJuXZbY5bBg2EVIqIb&#10;6v17rHXd96U1jmc19N7rJ3P8yPkj3PsUe5ndWmAAAACK7947zatXVx246R79NNv7c7mi74+tWFVq&#10;OfZUsrHDqlaq0cpfLciNfYRrRSqmjx6p1MK8Wc1w5rLI6eOxZPtdH842X/o89KwUn1DrqfknhwrG&#10;2k9b8ouP+DRajAzZwAAAAAAAAAAAAAAAAAAAAAAAAAAAAAAAAAAAAZKPSLzNqwtz+wJJuF9iHv2c&#10;XxLPI12PrCGRm32bhadxT6FKW+GvP8GX3w0v+p6qggp4/mkdO1lpb86+zzndfH2OFdRfweWLE+Lx&#10;GwPJUNEYAAAANaTyyR0N+VHJhsn/AAG2fcwJfs9b/kKVIean3MPNJ6e6y/Kv0UcJt+lzwkyWb/YL&#10;X5KJb6W/vdxf+5Jz8NVQAAAAAAAAEw77uN/zZs6/+55//QKJJC8JP6PvvPfN0alP0gn/AKjZL+8K&#10;/LSJFJl5AMAAAAAAAAAAAAAAAAAAAAAAAAAAAAAAAAAAAAAAAAAAAAAAAAAAAAAAAAAAAAAAAAAA&#10;AAAAAAAIIfrl4+eWT6h+S5pzo9hhlC0sY5AhvJ/mLe0EbAkqN/Npu1VdwbzrTy+lSMfFW2wNVdY8&#10;vF+1t1/Yk1F6U4EWVjSv9Fy3Vt8b1j5O4jYhDHCXAAAAAAAAAAAAAAAAAAAAAAAAAAAAAAAAU/0h&#10;ND/NXq8qr6z6Lxp/IYXxicJ6Bco8f8AmLN1oepoQeYMkRkZpddttfD16x81/R2wssps7ztb39E1N&#10;zc8vb21Ncn+GEmJo2CvsyffaUu3BYdQ4/wB7Ty1raSfbi2M2hkREIAAAAAAAAAAAAAAAAAAAAAAA&#10;AAHQ8kXAlaWPr6uxaqm1bFnXRcam1Xz9qDhV5LVs9Pn6JeBRLv4cNXeyq169mlvZ18dLFH9uTY1g&#10;2qvtaq+P4fOQgfpY20fwc25uV27a91X+zVOBSAAAAAAAAAAAAAAAAAAAAA5q3Lcnrwnou1bViJSf&#10;uGcdM4yHgYdp3r6VfPv1ZtGxpzQwzzz4EDrZhf2GVWE9/fz4EEHSyypGfCP0Cbxu1zD5D5lSj6xr&#10;dbvmEinhW23EcvdV1R+tFKZ0t7tu2MV/oRGtVfhrxmz3HlaJq9HDRSiC5mXSvCXDpj6i+C/1crXh&#10;xh7eeV2EE2RcHIMef/tOXoo/N2dxFXE8puYnNU/xJEoTDGDcTcerHY45wtYsNYNnMFnrtGIi6uFd&#10;Srl+5Udu3UhJyKi7t0rVRSvTW6XU1aE6UT0dE9GjRpzXYZfZZXb9RsoaQw09b1Va1NXaz1Pr3PJt&#10;Tawvpb69n6SWXu/rKU3P8DZuU7lOSnt15dtXsx3VtgAAAAAAAAAAAAAAAAAAAAAAAAAAAAAAAAAA&#10;AAAAAAAAAAAAAAAAAAAAAAAAAAAAAAAAAAAAAAAAAAAAAAAAAAAAAAAAIuf3jfOqjSJwFxyiJtRP&#10;4vruTLl7Q7V42R6sYv8AycsN1Io9N6qWpf49teO3VRKldtRRNPbwlxnv970VDlMNK89zn2myD9Hn&#10;oemYZ5nespouehiitbaT/P2yXH/D098RVDBLaOAAAAAAAAAAAAAAAAAGSPiZy2huDOK8j3nj6GpI&#10;8sMwMPsda10P0kF4TEmJVnDWRdSTlru/8azcgkiszZ7O2m3Zt3FVOjgvvItSW+k8qnng/pOf5NGn&#10;i7wivuNme5XDqSb/AMvZJztzHHLtlzCWTbSPyfV47ennMTE7zHXLSz+cknkxMPFXklIKrOnTtWlP&#10;PX/FUsaHHgxp818ekhS2g9FQ+iuY9yfgKXMAAAAAAAAAAH1RQWduU2zVNVw5cKopItUkd9ZwsvT6&#10;s2bNjlxvRf8ANU/TTnXPR9jPY3vTeN9XR9Gmb+jt6Xr3jNBaeQueIpKmbrzi0UrZsqQZxz9bFVur&#10;rquqrupGlVtVJaQ9qi6yaSmijdLbTVoo73NuR/D7Q/5t2/Xrzlnm73k2m3tWdo6nEi+/MDQ8/wD5&#10;esfG/uzf5K/4cUcmHHJt/wA+vL0ezbn7MnoVAADGT6qnMKnDvihclywDpLRlDI7uuNcXttajhBw3&#10;l51qqtM3Jpq2rupUiY1Nw7SXpTpoc9po19NwtDWuo6aYyObMKck1ebj9v1/V7CQfZj4SV4wcVbPI&#10;rj6jZ7bm683H0cfvkmHuV9zxN9ADWWcvHLh04UVcOXCqyjp0qtRdwuut4OXLlyRO3YZ+nnb3oYIO&#10;ozX3Q+Si82+JT4dZOYc2NPJlXXr/AKaH5xU+AAAAAAAAAAAAAAAAAAAAAAAAAAAAABJK+76cRHFz&#10;5EuvmBd8QnrtvHicvYWKlXNVaVVv2dj0ftZcsc21JfI0inazLe3a9VHilOm4n5ea+EmnoLj/AM0z&#10;+bi+w119vTipPkeRwcFsqm569wrm+/e9JcW3j98k5yvm/WS7TPDVYAAAAAAAAAAAAAAAAAAAAAAA&#10;AAAAAAAAAAAAAAAAAAAAAAAAAAAAAAAAAAAAAAAAAAAAAAAAAAAAAAAAAAAAAAAAAAAAAAAAAAAA&#10;AAAAAAAAAAAAAAAAAAAAAAAADpF73ta+NrUnr4vabYW5aNrxisrOzkkpWjdixbeHWmnRpqooqpXo&#10;kiknTWoopVNNPRrU1001ommhghx5q7KeqruZZlt/m97BleWQ1mnnkpHHHTu1rX1fYpy12UpVCI9V&#10;f1NZ3mbeTjGePVX8Bx6sOYWSjWdXizjVkG44q4JGNbZAddrRGnaPI9ZnVmydoKUZ1rVSjhPcU3Ix&#10;681lPrC49CZF0EXxjdD2YOzdlXBvI4dY6j+m6gvYud8X6Pjkii+j+6SYnSSRsOpYEM0CW+/170rg&#10;flvjfV0fRhw9O5t/+dL3qVjyeVVPqgAAAAAAAAAAAAAAAAAAAAAAAAAAAAAAAAAAAAAAAAAAAoVU&#10;vII1MOy05iAH0e8Op5Jb8/f/ADq7XhZy0vXhpnu1Mv2o7mVIdoqiwv20ouRbsW98Wd/3StuScyST&#10;tFb9NvbP1dRPcb9up9YPf0lnd/keeelYOg8axbxm4VZFxp0Be5Hm2F12fnba5/cckfjObljxMSPm&#10;/wAY2G+Lcm2jmbHdm5SsCTRmrPvqCYXHBSGhRBT22T1Lr2znS3qrpTctlaakHaPtVqkumonWvXRU&#10;lxaXUN3bxXtvXmpqbfttAWfZHmumM8vNO55BWC8spaxSx171aV+9Wnc9f2nph2nkgAAAAAAAAAAA&#10;il+rx6vOt99rOKXFS5Evh/sPrfzHmOFe6qUeV1UWjJvH1gSVUqpVR+ik5dFborXcat9fsbiimEtf&#10;6/ptm07pybZPTpJPm/V3mzDsq9k2tLeDipxPg8lLltjL4zbWKsd5cc7+s2bebt5I/dJPYi9mCvD8&#10;PlbNJubvsD43yh85XjQR91zXO5PZ/XuYg8l0mJ74qcagAAALquFvKe5uHPIayM4W2m6kG0IovF3t&#10;bjVZBCt1WPKuEftHaVJJw0dJI7u0hVFajTd3E/L8xNM9rTeofzTzzr3wrF3GrhpY8W+GV7o7NOY8&#10;ZbS/ue4j6OTDjljxPJ++NiVjXI1n5csS1Ml48n2Vz2VekM1nrcn49T2m71g901p46a0pVNRLV1SW&#10;RUpRRNTRrTUpTXoqTAt7uG7giu7flilpt+36tj8/md5Jmum82nyPO4awXlnLWKWOverTk/u0+49D&#10;Oy8x4fnnPWMuNOLbpy/l25Erbsq1mu84V26uJSUkHHhHW7b8d1oo8kHavRJq3S+WvWuuuhNPXr09&#10;LML+zyqxmvr6uyGLurn0Xo7UPEDUlnpPSkFbi9vK7I4/vySf4kcdOXer9+taUa/fm5y+vXmlnS4M&#10;sXYq/Zw9KO4uxLTfyXfI2fZyEg7cRsI3bNtlFJbwp3iyKKaiinTc7hTccOImat1JPrS9pP3IfFN7&#10;/A/g9YcGdOQ6VsO/zt1c/ui4wvhI/wBTk9zWflvU3MODAZkmm6xP16BUpUAAAAAAAAAAAAAAAAAA&#10;AAAAAAAAAAAD/QPl5uYRjdTsceifd6Mmh7o9NfjTpkdLpNXtcp60qO97d7JbN1za47p3H521sVSq&#10;h1+j2/mJY8PP6nWOz3X5aVor7YG7BudozUVIO59A2+c9H2mJ8Yykl5o2AAAAAAAAAAAAAAAAAAAA&#10;AAAAAAAAP//Xn8AAAAAAAAcBOzkdbULL3HNO0WMLAxchMyj9XwRZxsY2Vfv3Kv4tKSKVdVa/slO/&#10;Wm5TF+25beCe8nhsrfllmkpHT2612U+33Gsoy5kiby/lPJGV7k/49yRe1yXvKJb2+3Qf3HMKzblq&#10;1c/omm9so/xaZC+/vPSF/PfT+PlxX6QdB6bg0Vpuy05Y9BZRRRfBxYbz3oee9yzriT7aqnxygAAA&#10;AAAAAAAAAAAAAAAAAAAAAAAAAAAAAAAAAABQ+S9/7Kvf34LefAr0/lGWbhT6wPJfiKzhLGf62OYs&#10;PMJCRdu7KvR7IUnmaEo4pJSX2Lvau8qw81VZ2iiv3rfzFKbfmJqJ5H03xOvskhpZX/Pw07nqwkSu&#10;M3Y40BxQvp88yif0Xmk/jYoubk7nSR4sce3ZTxeGl2cPeffHjmtbyslie41Wt2RcdHyFzY2uejZj&#10;eVtaJGqqFKuGrZRZFynRZFZHeaLKaetKaq1poVRrrkHkeocr1BBj2NWqTixwT1xwezXqWqbfmJZJ&#10;aW11H0U+H3dnfj/Z05N/1+/sqvmPaYlAMXvqD+ppiTgtbzqFW0tL5zrJwKE1aGL0nizHT2Uo+Vi4&#10;6buKR0p6qItKKouFdrTWmtSjdTTXWh7aapaOrdYWWlLGs89MWauzm/X9X3Ug+BXZ01hxsvsey+h5&#10;NBLh3N9XD5v/ACI46yx4kmz1q7EVzPvrK88c5qzbBlldXDdmSayKTS0sOM29nLx6DFx3LamnI1N2&#10;5qKq02UXa1JhNupT+bppqKJmD814q5tmHQcx5r/VYjZ3w/7GvBbS8EM+bZZ6Uni5ay3Usu2v8Hjl&#10;pb8ne5tjIuK57kvCVXuC7J+euibeKrKP5m4pJxOSrhx/OXMlIuVlliwt+afMJ8edJu2y2xyCx6jp&#10;yCKyg8lE4Q67vAAAAAAAAAABKg9CX1A5iXfauGOWZxaTdqIyE1hi45ydn5aXcqR7FaSnbA00lN5G&#10;jVJm1XkY5FBVvoQTTUTTbqblKpZ54Zarhrs0rf156m2sXymH9j++1f8AbU7Pc1lY1416bh5nEiiz&#10;OKKKKOOPw8KC3uOSXbzkldyOTm+74zvJS5mprYWj89HiTDhJy9ca/wCDq405sa0/lZDG8jHIf2VK&#10;Hg6m3vA09fVr5KX5OrJXBm36zxc0xDT/ALUsK/B3UUn4Gt/Iey9LV+iHpKzz0VKHGAAAAAAAAUOT&#10;f23ivchrz9j5oKN/frt21U29zNmlYIPIJ9fpA8cqcc+EWNEH7Nm3vPKqWvMF3LNat9W/9s26bm02&#10;tXDeuuinaQdI5Hx1e83PDxJY6CyTcyTTsNv35ecr9nZ/caIu1TxF/tF4x5nfW31OxrSyt/ag5JPF&#10;x/s58SvcZTS8UdAAAAAAAAAAAAAAFNVKaqdKgatyab6GMxMMdG6oizlXbRLdr5/kuO2IQ+DhzbH6&#10;XrGfrFjBP7k4w4nZAAAAAAAAKH1zQ1rHytkhwf8A+ZVw/wD/ACXcBf8AJREkzMj/AKGsfNRfJvzi&#10;cSf/AFE1B/4hffyqRdQess0AAAAAAAAAAAAAAAAAAAAAAAAAAAAAAAAAAAAAAAAAAAAAAAAAAAAA&#10;AAAAAAAAAAAAAAAAAA/iurTp/ha/3en7wH5qvWuj+G4bpfsrJU6/un3Yq8GrjddzW8l72fh0v5SR&#10;Zaf7ahx+HT1f333Am9VH64+TjZVHuY5+xkEKa9vdYOUXaFFaf3u8hXVTr+PxOSr5vRyx9LTY5M+K&#10;QAAAAAAAAAAAAAAAAAAAAACyT1HLZa3dwO5bxT5vRwihgfIlxpp+FaUe2bArXdHr06fol2CSv7R4&#10;Gptym/py9p7lKy7wEzXeyfjTpm+hr3b+GL+MV6v8410Xy+BDrcphwP0EW/JYwKn1UAAAAABT+5X9&#10;857bpnJufXk+L0Uv+jR45/y2X/8AlyuYk5wv/qPY++/KyNFfbB/9xWoP4D/ILV5v61HDZvyU4sTG&#10;SLWh0F8vcfGz6/YJy0R/pWcsNkj3WQLRqvpruKdGiXxdolTqpqdM9CCfTuFOvJxC0z+cmR7KU56D&#10;nKer1dx6vZB4ty8NuJsOSX0+Dled1jtrn1o5PyeT4SuHWv8AiSYndjogykWoZq4/UW8Tf36b/P8A&#10;wXzipS6wAAAAAAAAAAAAFPmPvfVRu1WRe9046umDvazJyTty5rYmI2Yh5iMkX8W9RfQch8Sje2kY&#10;7zvKVSRWR2feHPa3U9lcdYt+TY8LUunrDUWUz5Rm0EU8E8UsUsUvOdI2DXp8cyrc5u8d7cyoyrGR&#10;d9xiy1t5Ts1i8q6WtW7WCqiG77NUka1ayrbSlJslaUqntq7VFNaiCnSW+ldRQajySHNIO/0nttDP&#10;HvhDfcFuItxpSauNZV521ue9PbybPW8Po5NscnL/AIHh9zfov0LkYZYCvvCeH1L14i2blePj2ziS&#10;wnlOMWk5BVeiCzGzcix6tpSKDf51d+brblFUenu9NVPozGPFOxpeabx+/BLt+2nD2DNQdW4tz6Jn&#10;6DO7WT4Wz23G58XjoXnX5yM1N3+apvem4nf3+fn9xVORQAAAAAAAAAAGfL7vVmbXZXLa+MOvZNs3&#10;g8341klmEe56VcSt8YycfaOE7dxX6VGDWnll0f8Ar/ozL3CTMqbmazWXlo/k0DO3tpGfPOHFlqqD&#10;l/N+653/ACI8wwo/lI7dNFJCtRYBrwvVHxPrw3z75L2xp7rsJjIsjkaKVVRogh2OVI5LJHbRtaeC&#10;yLRaQWZ+H+L7fvCJevMt9H6qvfd5cX4Rvo7Luofzs4Eafn8f1Xq0v8Dllt/k445FgpaDP4AAAAAA&#10;AAAAAAAABSv9sr3N/Z7T5D9Xg99T2vRVlVZb03OPuhdyq4Ui3GVYqqqq2/qoijl+ddNW/tfiSRVS&#10;SS/i6UJT8NpK7+jrKtO9i/KytGnbFs+qdovUNP8AG6jv/wD3vtWV4vlGQAAAAAABDb+8Z3NJuuVm&#10;E7PWU0fB4Pj+1uNgnX53115BuGOnKr9f73ahI32af6voR+4wTV9N2UHuUrbD+j2y2kWgNQZt5e/j&#10;i/i9tHJ/xCPYYdbBgAAAAAAAAAAAAMwXob4ceZQ5+2Lc2tsirA4Uta8MnTVHbPfb1W1Q/wBh7bbN&#10;3NfBJ0jISzN4j/Ft1P8AB5F4W5bvZjqiubbnRQU5Pb6OiIvbe1XBkXBCbJJ+mzOWK2i+F6xLX7Ec&#10;ddz3xO1JPNKQAAAAAAAAAAAAAAAAAAAAAAAAAAAAAAAAAAAAAAAAAAAAAAAAAAAAAAAAAAAAAAAA&#10;AAAAAAAAAAAACFr94lmFX3NPHcToXWUbQfG60KdrvV2WL6VyTc7hw5bN/nVWR2N2vz7adfoyPXFa&#10;bbqKCCvkvxrcB+j3s623CvM77y2aS/F2tr+2MCXiYj3OgTm3P6Khg86FL6AAAAAAAAAAFP7hxzc5&#10;YQ++q9/bJVsyOONrUsLj1gix6oa2/wBjsM4xtajZRbuKt6W7ZDCF7fUv9J02untfOTZy6LBsoYKd&#10;6OOn3H5ttY3/AKT1Tmea+XurmX4SWSR7gd5bwAAAAMLHrzXu1tb0+7lg1/eZJybjizGWnYcq7jiP&#10;kVckrJ/V/d9UbfX8VPDw/YLB4jXOBpSete7LWOn3UtuxHl0+Y8fbKeDuWVrfSyfBdX/4hBvItN2I&#10;AAAAAAAA8Oh9P2Z0oHzZRLv+7k4sewOEOQOYXPdpI5GyNa9jxbdVvRNgoyxVb7qTWlY1x9Mmqvcy&#10;zJRWn5m409j3lFCRPB6z6tkc9xXlxpWp/wDSE6jguNcZLo6D/qy1luZPY67LFs3P+Rb0k98SSDLL&#10;XyAAAAAAAAQdvX3urXcHP13Drp7eiyMOY+thqpRXd3kX9Xd3fJ9F50t8vz/KRo4rXfg6vgp7k3Md&#10;hTLuocD+sfu2/upfg8K3+bYUTGaZ4AAAAAAAAAAAAAAAAAAAAAAAAAAAAAAAAAAABykHNSVtzcPc&#10;US7Vj5SDlI2Zi3SS2yug+inHdRrls5Ofc38OCH3Fw5lYQZjY+ip/HxSxNmvibIUblnFuOMoRGjbi&#10;8kWJat8RyVfM2mV0wKM42b1r8+3Remn9omlaXVLq2iuKdyWj82uocluNOZ9e6dvuSayllhk9uOSu&#10;5X7z0w7TyAAAA1nvKJ9okuTHIiQ0qbmh5m7Kbr/t7ILupDbPd/Fvp/Oyv0V8KLamX6OyuH/ZbX5K&#10;J4T8/wC4ePF3aL6g6evt0VKVQAAAAAAABMh+7lp9OKWa61/v+QT2v7mNreoSH4P/ANCT+d+aiajv&#10;0hG9t4tZZX/uuH5WVIWMuIEgAAAAAAAAAAAAAAAAAAAAAAAAAAAAAAAAAAAAAAAAAAAAAAAAAAAA&#10;AAAAAAAAAAAAAAAAAAAABGG+8Z4JaP7MwdySiounxW3593h27ZRohRZ4vCTjZ1ddl6ZGu117Vk8Q&#10;mKJdVaaKLvKU6e2pRRPDPGLL970VDmsXieb+22Nfo89c0y/VWdaHn/LYqXVt5yD9ZcfF4fwaKDQw&#10;HVtQ3+6ByRS4YfHAAAAAAAAAAAAAAAAAAAAAAAAAAAAAAUKpt/mPRVXZ3Mezvp57fx2F8W2GXpiY&#10;NuTjrwZwJja8WdGV3owUzddxsKUQrrYyF/3O8vVvGOKtVlkqLNGrxBmrsq10bidelKkuNH5V6E07&#10;aWM1eXZ/0+X8L8/XaO1nleveNOd6kyOn0KWWOOLu8tLeGKDE/X+BXnJI5JO5t/XsgxdLCgAAAAAA&#10;AAAAAAAAAAAAAAAAAAAPL8xQTi5cR5Rttlrom9uDHN7wrRTX8lHMtbTpghWv/XKHBcbtZYJYqet+&#10;D+49bT9xSzz6xva+IuYpPtS0axchLi1fpRmmnkzXHPxHzpHPubnXL7HVPjgAAACnQ7G/uwbivBnj&#10;+pTB1usez6vtK7rHr4jGnBDNfRwKNzqMlOozQH7JXZ8/Pz6ulnPZ8xg8x51UpcIAAAAAAAAAAeo4&#10;XwvkrkJku18TYott1dl83Q/7VhFtVthBBBBv3ElJSTlzsotGjRLzlllv9020z1Mty+4zW+9FZV0y&#10;3tc6t0rw+05PrHWM/wDNkPnfg+b5yTETo+AHpiYT4Q21Bz/w9jfHIBxEPGl2ZaeorpLJ0nKpLSUH&#10;a0Yussk0Zp7SSO/+sL+YqqrTuFEyTmk9FZXpaD6PTbPWnOSez3WkPjz2k9bcbb2thdS9TySGXEtr&#10;GmHzfgcmJJJSKPflk5eXbyU+6yhl5o6gAAAAAAAAAAAAAAAAAAAAAAAAAAAAAAAAAAAAAAAAAAAA&#10;AAAAAAAAAAAAAAAAAAAAAAAAAAAAAAAAAAAAAAAAAAAAAAAACAz60ORVcgeolm7Qk7VdxVho2Rjm&#10;GorvN6sEIOz2jm5Iyu/4bXxZWSV8PDzO4+RQi5xKuusa4p7jzf24treP2O8gt8m4A6fvdmye96/c&#10;y++XUsUfxccbFcY/SgAAAAAAAAAAAAAAAAAAAAAAAAAAAAAKFU25BOrltp7j6RP04V4lVe5Jj338&#10;yer4RKq9GP0t1onRCct+SVmsKuXFI6ewdYFzxLleWiXDJ1SQi8oTTSQVqm1W8pH4Oiqhu026PE9a&#10;adU6uM48N9D4cP5xZ5Bz1ejj+1znt12/q+zqw7Ynaaizj/8ABXw/m5mHFizK6j2bLju/Q9zbH4vx&#10;kkcmHJ3u/slHGbWuEAAAIV/3gfOz+/OWtvYTZyO5bWDMfRlXEektTppv3IzalxTMg4r89PhCsOjt&#10;Vr+Z/hOlI78V8zpv6js7Hvwx8vvjb/2C9Beg+GN7ri4//SCXm/3vZyyxfyjEYGDEidAAAAAAAAAA&#10;AAAAAAAAAAAAAAAAAAABQq3+cgwKq96222PUIfrs/q830b2jj3gm+OSmX7EwvjqPVf3He88zi6qp&#10;IuF29txKzjpJXLJVbLI/0c0aUWWeLb3lp+Wn5iiZ3sitJ9Vz/m5BVZmvNc5Vwu0pPrnPOgsoudj8&#10;pJ4uOPpOckk9WG2MmAMH2HxyxDZGGMbRemKtGxYesewSpvVWdu3blSRm5h1VdVZTefvFl3i9K6q+&#10;Yrq6eHhSY9hYQZXZRWMHchpT+6/PjrfWOecQNVXusdRTY17eyVkkr8nue1HufrKexR7YdxawAAAA&#10;AAAAAAAAAAAAAAAAAAAAAAAAAAAAAAAAAAAAAAAAAAAAAAAAAAAAAAAAAAAAAAAAAAAAAAAAAAAA&#10;AAAAAAAAAAAAAAAAAAAAAAAAAAAAAAAAAAAAAAAAAAcNLS8bARryYmpBjExEa2VeyMlJOkGbJk0Q&#10;0+04cOnTmtE0k09PjWurVSn460Pm9veAqiimnmpDDTu9xCr9Wj1TnvKqdeYNwdOy0Zx6tOZqtI3C&#10;yXcxbnLssyQWj6unPuVaQaNVlqosne4k78txrb01t09acbeI2v8A0r/NWVckHyjcT2UOzH/Zlb01&#10;vrGGv5zy02RW37jjk7+JSXfirLX2ub6Ng0MZ73RUTimtqWU+Pe8/DN0qpxuEAAAAAAAAodvc3IJI&#10;HNuQ+kJ8efxHS+6H4flOhFzcxv8AT09FdP4r5zpEhv0+fQ2luQFjtcu8opy9sW2bdTFB9Ylm2krE&#10;xV+TcW4r3Da4ZvXMs5JpHtnaSvkt6M6q60+ileiatDNmleGPX7Ol7qOleXxfq9dry48dtS30Xmc+&#10;j+GEMN9ew7Yrm+lrLJHHJTkrHHHzeJhV5PD8PD2r8b3+7lcZH0A/0Y5zfnO3LnUar/C396q2BeMK&#10;i92a9rWRi4CEgHaqO50qqj3vj+Que54TackhpSyrJB9nw2D9N9vzibafR9Y5ZaZpZ+SixbOT4SPE&#10;+T+yjVcs+EufeFt0R1rZstxgzQmfiS1uXPbkl8cs+4kUZB3Hf0dJUSaec7RS7xFF4im4TbqJ1Ubp&#10;qJuG5hPVOmc005NtveWle+2OcIONWh+NtvNm2h6YF7D0ttL0kfNf5fNe59+ns7MNaR/cPBh3OuMw&#10;4M/9OQdP6o1TicIAAAAAAAAAAAAAAAAAAAAAAAAAAAAAAAUodjf+uz+0b83V6de8ulv/AHdnkG/u&#10;LGOX+NU3IO3amOJtnkWxE3CFKIsbUvJWrO441u560r5UslR5sqJddx4ovuKbm2lnjg5mWLkc2V+Q&#10;l+U5WqX9IJw+9D6yyziBbU5nNIurS/vi3+/ze/s97oksmY2vIAAAAAAAAAdDv+/rOxXZVy5CyBcE&#10;ZallWfEO5247ilFapsYyNY6PbXcKU0aaqa1NXuk0kqa1FFKppp6NamvTorxzTRQR489eR38nyfNM&#10;/wAzgyPJIK3F7eS0iiijpyySSclKfb79eSndrXZTkiL+pZ61VyZvQujA3FmslZ2J9a8zbt4ZMVda&#10;ULqyiw/Vl2tst23jFQq1KLV1au8716gomnttqb7bXgTWHEr0hDNlmR9DXxvlKet6u62tdnTsaWOi&#10;qQ6+4xUxszhwpbaw8VbyUrtpJJvxy85JTk5vo46+UR6zDW7Dzyf27Pm1x/PkCp9AAAAAAKUOffg2&#10;G5bQVnx5mT/gP6qWd+C1FLSYNG2V8JvHT1+6xNcszIx9YR6vvOXMlYFytUnfwlZV2tvyKSMa8br+&#10;Z0Z9yp3Cd6aT4i3um/oNxz8Pq9yRj469lTRHHG+9N2M/ovM/3TFFiYn74jkljxPc9nOMvUt95NtL&#10;QwX+C8Ubjcy1E/qqUpliPYMKrUW8O4cNreWVolt/ndaI9f2vzzIW9xjyun5H8b+1IrWf6PC+km/n&#10;DVsUUPrxZfLJ/wAVGwL8zOd+d+cF6trlyzLNWVtQa0nWzccQHcoWrZyDivtV7Zs5/W3e1sovJJbz&#10;FPd/q/lmLtW6qn1Z0/Q+STg4N8E9AcG8q6voDnszmi+k30uLiXHvcnNxx+5rLy02ZQAAAAAAAAAA&#10;AAAAAAAAAAAAAAAAAAAAA/XHx7mUfs4uPT7h5IOkWDVKi2xvruHPbNqfWSrcmxM1hyN839/DgwL7&#10;8ixZZfdPGfFtkrxLwm345cbcKYPQU063GOsfwENNOk+57d/dSiHxG7ZNt3CqtdOh3KrPHFEt3VTR&#10;TXTRSvTxJoZPY0yrKoLGnLgx7PVT1eu/OlxP1re8ReIOa63va7a39zJJ730cG53Nz9hHuR0/Yd7u&#10;d1cueisYAAAAAAAAAAAAAAAAAAAAAAAAAAAB/9CfwAAAAAAABiu9ZDMuvDnp/ZnWYSjaLuHJyULh&#10;uCTdaElviqF9yVG17xbdvr+VVa2EZzpqp7vpuf3hZmvsz9F6UvZq92vN/wDL/a9qR/ZM0jBrHjzk&#10;lpP0FlJLfSfwSOSSP/eKRoDFP2SKDe3vy1k7p0Obc3K7fZU79eqc+qcD4AAAAAAAAAAAAAAAAAAA&#10;AAAAAH9eOqv4eAHY2Nm3hKNk30ba9ySDNxvbTphAyD5BfYcdtXtnLZI5dy2nkp0LoTZrlVtPgTzx&#10;Q++xOHfRslEuVGMtHv4t432aqtn6Lhi+Qou37ltXtnHmlG/uYbswzQXEGPBzz8RS5gAAAAAAAABQ&#10;qrudX6dXDbYcH07oPKg3N+HfUb/UriDA8Q7VZd7Xbjm5Ie8rFuSUtO54OQZv4aehnjhi+YrsXHxN&#10;r9ZbeV/LIreWp9Imdy2vL7J58awnebn+Sac1JZTZHnllFPDPzUuLzmJ+LSIuIv3gq7LGtuLszlrY&#10;stlJvDpMWDDJePax7G/3rGPj6t3Oq4rbnHaTSVeb2z9c7yP3E91wpRXXoqopmDIeMMEcODnns861&#10;48WOwRYXt7NmvCu96li8tLG5xMPb7ncVkrJHH5zEXiX/APeL+Mjazp5XF2Is4zN/aox19mI+/IKw&#10;rctH4pROtENVxSsJc8g70tUtXSqtGbNVTX09ilU619uly3HFXTfV69Txazd7mvvsMab7BnFy/wA9&#10;hstRS2tlZV6WWKXrElKe5x7I9v26ev7FYoOacz5H5B5KufLWVrgVuS+bvlO+fv1UuyYofM2jYSOj&#10;fqiTRpu7KLNn5f0im4ooooR9v7/Nc0zWa/zVtg0fo+DRejbLR2h7LBsrKLyvSe6SYnjHlp0uZkXT&#10;T0rL0978VEFD74dI6893FT4oAAAAAAAAAADu+Nch3ViPIVmZPseRVh7tx/c8Pdluv+taIoSsHIIu&#10;o1s5bfStN5LZeJfSJqKJnayeae3zWDUdv4h4mpdPWOsdOXujc8hxrKeKWKKLymJFznm8P3RspsKZ&#10;PjM14exZmGGYqRsblLHVk5CYRjhZBy5i0bxt9vPaYp06b1qkos139hWqdent6K9CZ1hebt/Yw3sX&#10;cmj8P7dKf3n5ztT5Dc6W1FfacvensbmW3k9uCWsda7PsLQfVjuRW1PTv5TyiTzQz1OLCjrbqqpTp&#10;p2bxvCOtJy3/AMMm/wBSP7Z4GuJsDSt7X3KrNHZTyr052hNMWHrXUkv8XtZrj5tr3/3yI8XON71n&#10;TFyPH9XSqnxzAAAAAAAAFPw/aOxDtt4FdpzU+OvJ9P7jityo5a4bxA4ilpK2H9xoXFkCm66RQRsK&#10;16/Gbr7qT00r0VWapdm0r06UXcaEK+GsuLh/lX5wZrgT8n4thnjzxJpwu4LZ1qqy+uTxYVt++JJc&#10;OP4PpGxmSSTQTTSSTTTSTTommmnTokklT5qfJT5KEuX5+36QAAAAAAAAAAAAAAAGsVzZCtrbzNly&#10;3WLfYZweSr2i2qW9v7DGLuh3G/MQtv8AdpHfTedlfpB0fc1vNOZXPcfuWL5J5kecuYAAAAAAAAfI&#10;fTe3myp4kwX2Z4rcZ7dq572tv4Aw3C99s9vR5SLxxGR1HXb7iu3ubVNW3uV6da061Jo5Vu+BlcEF&#10;PJR/J0fm/wBc3PXNcZze+Wv7uT7c0i449FbAAAAAAAAAAAAAAAAAAAAAAAAAAAAAAAAAAAAAAAAA&#10;AAAAAAAAAAAAAAAAAAAAAAAAAAAAGF/1HPVtxpxAiZbH2MHcXkXkO475klCKtn7u17BqjHrV0zdy&#10;OmtEUpBVJ2mm01RrN5RTQrv7+tLW3q3VsTWWurHS9vgUpiz+t6vvJadnHsraj4y3/p3PK1y3T0Gy&#10;slzyYk9cTlgjjpJibm2PbzuHspzeynOUrSEvfl/Xbky9royFes5ITl23nPSVx3HKSD1w+XfSsqv3&#10;Ln6y583Z836by9tNNNPy0yMt5f55ml96V8v5puV0pp/TmmMqstK5VBgw2UWFbReT/GYjqe4pX6ZT&#10;9zSdJ7nVsJ/Ht6/9Wp/Z/uHxUru6v9X/AGaHLvzZrmlvjw/NKJt+CWxwJoOhZx/RW59rcccwoYFy&#10;ZPv/AOpjM0ozjIXv5mGb29jm/nrqiEbci9ZKiW01kP1SRqi8TT3aUU23CniZP4V6tuLC49B5rXZj&#10;dF7mhN21+Alda6Nh4qZHDszOyi52PCriXFvH3e5L3Y6c50fufspt5I9p0AAAABZ7yc5z8YuIDWK1&#10;Z5ye0tOWuJrJurdtljC3Bc9yzVIpt3C+zGW00ddokp1TRTeSNWzTc10pVxTrWtPIzbPcqySHHzaa&#10;kNGSOHXCDiPxYvZrLQGV1vt6DpNssNvuU29/EuJYqcnf2Vr95g6yR94/t2OlJBjirjJI3BGN5OTa&#10;xc/e2RNVuVk4pFwj8Nk/s3HQbtVJZVHeVWaVd+R+Z1UU619jF+YcZLG36Cyx/ff2pNbTX6PLNcwt&#10;optRagpBPWOOuFDa4nOV6SPErdbnR+Uw9lfWdZwz949k1piHjuQPHqNShHFEkZ27cS3I/ReRK/bq&#10;fWW9j3dRbeSVVoj5NZ5NRNOqv6wontqcdhxihnk8G7stnrVjlrX5un33d1R+jzuLeymuNKahxpqd&#10;HDc2uHt9f6RHL9r6Ok2Y3v8At7KmPbDydaC7hzamR7Otq+bZdPGijF4tb12QqNwQ67lmt0qkpVBZ&#10;OqiVevSpmnckpJDjNcmb5Ve5Fm13kWYU2T2cskMlKdzEjkrHJT7FaV732HoJU88AAAAAAAAAAAHi&#10;PImya5L4950xvoWUb6r/AMO5Nsii6fs1VQ+1VkPYPd07tNdOtKLU+Wlf3zoZlDS5y2eDysUn3aV/&#10;VXBpHMq5PqnLM1i/I7u2l+Dljk/A1mvX8P2SF+/ubPafpGgp/NUCpxvoAAAAAFP7lf3zntumcm59&#10;eT4vRS/6NHjn/LZf/wCXK5iTnC/+o9j778rI0V9sH/3Fag/gP8gtWVLVp0a9Hs6vz9Ovw8fH5TIC&#10;NDXzeqNw618NuVN2WtAMk22Kb7qvkDE228bLuGNqyjn+kbdq1pWqqPwp3vRCCq/i4bIN1Kqa1dyh&#10;FfiFpz838867BXmZucj2d72G9rspcYZ+LvDfrGaV/nOy+jX3nPFyfwiPnOb8YxyliJGgAAAAAAAA&#10;AAAAPDofVXLuVU8BymIu04mc2uQXDG7V7jwpeasPFzUhba17Wa/joibty+IqKmPiXwSSbzUer2m9&#10;5zNeSje3eN01FO3cJ7h7+RatzXTfPWM3MU6T3RiXipwQ0dxkySHK9ZQdDFL1G653Et5JOkk5uWPE&#10;w/J3GJG2AvGnOtscmcE4uzrZ/TREZHtdlN6mO7v6oOdR1KxtzW05XppToqrFSKLuNXrSlPMQ1V6E&#10;sMmzSDOMsizSDuTUaH9f6MzTh3rLMtG5109jLh/59P2cclPOR1j3/a5HnXPbFtM0cMuSuOkoXXcU&#10;pM4ju+StuES6al5C8bWjq3bZTdt0rorRX4uwZVSr1p+f06+FDraktOuZFeQV78Uv3q1+9R7vBbV0&#10;2huKuQapglwaQXcWLX/Z5eYuP93kka4v9kh7N0EHu+K/Q3v83ge7KnEAAAAAAAAAABko9H905aeo&#10;3xgWbqU9tS4rxa1+fq3fY2nGzmnj/EreJfHDumDriGlfa+KRx7XEkFvwB1dYy92aKw2e939rI2B5&#10;KtomAIgH3jTFOuFzlgjMzdJSjO/sbTNhP/DogjLY4uH42g6ceVXzVm1wpI0ru08pup4e8MA8XbPw&#10;M1sr7y8Usfwf+sbVf0e+p8TSmoNNT/kN1DcxfwyKWKT+T/GI45hpsSAAAAAAAAAAAAAAAKHzc3+m&#10;2eruHRzw7E8D0N9GrT6ceIfb+VS5ssK6P+prkmS6EpuG/wDU6D335aVpH7bn/uSzrzVh/ILVl4L+&#10;RQAAAAAAAQkfvBU4hMc6oaPbKJqKWvgfH0O5TT87ZX+1M5cmy56e66pSKNevzkb+Lsv/AJqsoK+S&#10;bkewjlvU+B097+7L+6k+Kii+bYNjFiawAAAAAAAAAAAAExz7vNgLVZPG3IeepVCicpm+96REGpvb&#10;1K2PjHehtLht+j3px1MpV00+ibN+v4tEiODdlSDS/XKd2eWX/mS1p+q1FdvfXvpviNZaBgrzGSRY&#10;tfP3lIt/+Tx29ffEhsy2gaAAAAAAAAAAAAAAAAAAAAAAAAAAAAAAAAAAAAAAAAAAAAAAAAAAAAAA&#10;AAAAAAAAAAAAAAAAAAAAAAAgT+tzMrS/qSZ2ZrbXs23FYfh2Oz72qWrE8JO6u4/jd52v0/iyLfEm&#10;4pva3m3ad7C+SbxexnlsGXdnrT19B3b2W/ll97v7q3+TjjYn/wDSLCp9Xm9r9RKL8u6uqUgAAAAA&#10;AAAAAEf4Wj9mhyR/UoPbldqLxDaSRbPQzjI9npr+Y0YtmtK/yKFEf3ibm53H5kJN7w5qzevyuTK1&#10;IAAAAI2v3kK/U4/CHHHF9NFNS935WunIGivy9EcZWrSEcU8Px0ufr/1hiDjHcUi09DFTvythf6PP&#10;T/W9Y6g1T+4bWK2/jkssn/BoiRHttcAAAAAAAAFPkPr5TuO24/sW58m3xaGObLjHU5dt6T0Pa8DG&#10;Na+e9nJuQ7aNbV/Q+asjvLfRp+Yc9taz3lxBYwdNOt/UuorHTWVT55ms+BBZRSyyy+5xtkFxdwBa&#10;3FzA2MMEWmppXi8f24lHLSNUtlWanH7hWZuScWRpT83U9kF3bv2a/wACinsU69PGZeVZZDllhFYw&#10;9yGnq++/PXxE1vmnEfWeZ6yzavPX0uJ/mR/sI46ebjpHuLiD0FmgFg3NT1EePXBNlZ6mXq3lcFwX&#10;q71Jwtk47jIWYuqkUg3V7u6XLa4pKKaJRyKySTNVWrz26Krp+VVLfUTt7UGpsq03Bj5pXYy3wo4I&#10;cQOM99NY6HgjmwabZJZZaRx09ivd+5TZ9xadZvr0en3dPwr41cGU8eVf6HepzW8cbPX3wTU3cdqg&#10;jJfYB1N7tV6eal2fceHgptqfmFvx8TdIb/cuK/BSfqMt17D/AGipf6LyuG983f2sf8olt2S3A/JP&#10;BnJm1td64KyZbmRrfaqoN5BWGWcIScM4eNqO2zW4relEWsjHLqJebpQfNUtdada0p4VL1y7MbDM4&#10;MawlxqeujprTQerOHmd1yLWVlJY3lPFyYddtO/hyR1349+m3/Ekq99O4tQAAQrPvDsAtHc17Hmat&#10;3OhncfHm0HNXW042Fn8VfFwxzls2ce6oqkikhVWnXwoon+kI68VrKsmqYJ/cfxrb52AM167wxvcq&#10;/cd/N8ZFayMDZiZOsAAAAAAAAAAAAAAAAAAAAAAAAAAAAAAAAAAAAoce7v7Z8BRNBPzE+1Pa9FzK&#10;OrJ3p5YZ0PH1JCYxu4u7GEwpWnWjb7NXCs6tth4/oYR3GJVJX8PMxrmGlYJfI1ki+Dq0Z9sHIIMg&#10;4/Z1S36K8pbXPwtrFifG0kZXi+EZwAB+N2ui0auHbjXRNFqiq5WU/Eihp3tdf2qUBu95q67illZy&#10;4JuZcOHTxzMzMzKKun62++XXXc9z3LnoQh35esT8j9L1nZ+j4IbLyMTiDidkAAAAAAAAATLfu5qP&#10;Th/l9ev0nJGeS+b6DF1p0JG8JP6uTed+ajag/wBIBvbeLWWf+Fxfyq6SCjKyCgAAAAAAAAAAAAAA&#10;AAAAAAAAAAAAAAAAAAAAAAAAAAAAAAAAAAAAAAAAAAAAAAAAAAAAAAAAAAAWpcz+OMdyz4zZYwO/&#10;eJRbm9oBL7OTOtPf0wt329II3HacjVP2k610JSLRCqtKa6V2/bp18anlZ5lMGd5XNlU9eSajIfCP&#10;iFecLOI2V66s6Y3Upa4kflIpY5IJ4/8AD7scm/6/K1yt1Wnc1jXNOWZeMHKW3dNsP3kNOwMwzcMp&#10;WKlWLjt3Ldw2c+5VSV9yj9IQ3ngntp8Cfpn6C8jzmwz2xgzfKZ8eCeLFili6OR1/qcWx7ngVD4oA&#10;AAAAAAAAAAAAAAAAAAAAAAAAAAAAMvHo4cJnPK3kxH3tdccm5w3gR/D3je2l1VfZuO461VcWBaTZ&#10;y3SS81R207yTRorXR27dRPXT6wnQyTw0096czz0rN0EHyiJfa843T8KuHM2nMr/pPUMcsUXRfR44&#10;8LrEnRSeLkw4+j5yTEj6NO/JNNJgAAAAAAAAAAAAAAAAAAAAAAAAAAHz1aNCmjVo1fnaNfWladev&#10;hX5gNZxyVxO8wVyDzPhx63fsv6t8lXfabCkgzXYuHsHFXAq2tuab1cdVatJCO2ZJFbr5ibjcIdah&#10;yemV301j5GV+i3hHxDg17w/sdSdzHtYpZfOSRc54rxcnNvEjw4u6vrd6DHVKQAAAO743xrfeXb2g&#10;Me45tiZu+8LkfosIyGgo1xOPl9/6t3XbNu7WRR2vOefRpp+Yod/J8nnzifq9u8HVuotK6WyKfVWe&#10;zYFjB+Xf/k/xaVxw19APGNmtIa+OXs4rlC6VGMa6ria3VXMHYVtvaoJruY+buKOW0yM2oitSqVNS&#10;KzNtWlK+2m4p0qSAyLhdlVnFi5pTHrs6PvU9j+5Rq54tdvLWOcTzZVwrp6Mghll+nSYUlxcR1/xI&#10;pIsO3p8JJ68neZg47gFwfjItlDteIvHCrRgg0bpLvsN4+lJJxpZoUbt6yM1JsFnbtXp4KrO1lFFP&#10;pK6+pkL0TlWzCwIvawkO7zixxOv72uZ3GoMwrPXby9bm+5Tb4EfsYdKbO8hUeqZw/t/hhyrl8b2Y&#10;4RUx9dtrxGSsfx6lX8g9grWm5l3B1g5J1NO3bt4s0eRzzeeLLKbie2ptp7m2nGziJkMGn80+hU2Q&#10;z/cblOyzxbvuMHCTH1JDj3tjLW1llpzeJ0UmJhxxRx9HJ9hjkLBSUAAAAAAAAAH1RRWdrJt26arh&#10;04VRRatUUd9dddf9WbNmx9UySU3KY0ybh6PfptxnFjGUVm/LFp1b8lL/AIx5qWSllkHzjGlnPXHs&#10;RttxyDSuyi/dtU0FpJbp3Cft1Z126UcaFJN8OdHU01lfXL6n02enO+r12l3ta9oT+1LUf5naPn/8&#10;sZZLtipy/SLjZzksnh7lJK0jkrvxx0rycmJy7abM4RkdDwAAAAAAAAAAAAAAAAAAAAAAAAAAAAAA&#10;AAAAAAAAAAAAAAAAAAAAAAAAAAAAAAAAAAAAAAAAAAAAAAAAAAAAAAAAAAAAAAAANZnyYu9HInI3&#10;Pl/N01EkL4zRlS7GqTmvnoIXVkCRm23c/wCCWIW5nf8ApDVU0/usr9GnDfJ/zY4S5Lkn7isLWP4q&#10;J4oecvMAAAAAAAAAAAAAAAAAAAAAAAAAAAAAofLa2mjgc0W7NLPj+WSC/Rs9MCVzhdNvcqs4wiLb&#10;CVqyizmwrRmo/Sr/AFuXGxQVa/HF27vrT4JHO671Fen1lyntp+CbgzBw00VW8/nzNOWHxfujXz2w&#10;O0hb6LymfgtoiuzNJ/r1zFL9Xjk2b/V+i6SSOtOjk5uPYmVadOjTo9nT/BJCNTD+wAAD8yqiaKOt&#10;ZXXTRoT0VU1qfJ0SSp7Va1r+6Dd3fDa0DkrlhxnXkHmfMTjx0ZDyVd92sGyVPcwc3Lq/BG1fJR90&#10;07NH3O5+k8whlnGZemNVXtx7q/Rdwz0rXRegMr0BD/1XaxRe+dJJ8Z7o8QPJXyAAAAAAAAAAAAAA&#10;AAAAAAAAAAAAAAAUPvR0xnJDuT299PmsHTT9F730iZ96I/p9OePON/8AObyUmiplLOFnQqtqQ6zK&#10;qK1gY4laJTiDZyu486shN9Gaz2n0abdul11+YST4baQgySy9KzdPeR097j7uyn3K7Wm7tlcf97iZ&#10;qSmh8i5MsyaWXEr+6Lno/JU5u35yONn6MnoSgAAAAAAAAAAAAAAAAAAAAAAAAAAAAAAAAAAAAAAA&#10;AAAAAAAAAAAAAAAAAAAAAAAAAAAAAAAAAAAAAAAAAAAAAAAAAAAAAAAAAAAAAAAAAAAAAAAAAAAA&#10;AAAAAAB1a4rjgbOt+auu65yLtu2Lbi5KduGfnJBtFwsJCRbXVIycvLychVNFq1apJKqrLLaqaE9F&#10;K6q16FO9vU3Odl5Nnq5XLa2txfXEVlZRVmmmrSOOOOm2u/v1rspSlKd3l5EM31Y/VikeT8nM8fsB&#10;SryI49RL/tLkuNq41MnuY3zDUm7bOXGl0kkq0g0lU/6NZ+8eKUo7U8KJJJR015ryfUE/5uZH0HjJ&#10;PKer1dxt67K3Zdh4d28HEfXMOPnU9KSW0X/Z/wAbhyXEsfwf22CIxZ4UXrJ3TXk+XX3Xq9NOftHB&#10;ubnXHWgsq5X9Orz2OqcisAAAAAAAAoceFNGb8F9/RVOmg6L5RJy9IP0jtFw6rf5TcpbUcfAkvg09&#10;h3FU+0b9vN6a1SkI6+L2jq1pupUrTeaRrxp+fuJqKa66E6JVzvw+0HDg+ms7h5fFR+t9j1fca0e1&#10;r2rK1pNwy4cT4M22WLM7mL7VbePm6bOXpJI5PY7qWMZwaxgDDV66Nj2ncnp75JumeiY17P46uXG8&#10;zZsu6Qb0k4J/O5BiLVmdUY6pTcTSWZvFqPEqV8xOnj46E+lj8RreCTS0+Old2Kc1zvL+P2V2WVS7&#10;OuRXcUtPKR7lrLJ8pHT9VBcIq8u43b225fW888/mlT4qAAAAAAAAAAAAAAAAAAAAAAAAAAAAAAAC&#10;hy7m2WZRvw9cyOH1eNZ4vu8dXFOcd80b+5U43Xt3PTxrs0yBbNfP/wANsmR+E2/4Gt72Cn7l/DEh&#10;N2/7+C84LZXb+RzSL5G6/AmrEl2nQAAAAAAAAtb5TctsJcOcd/1jZquWsQweOVI+3oOPTReXPdcm&#10;gjVy4YQUauqjpW1IpU3l1VVk09FOlNSntqJaNfj53nmWZBZ9ezSakO76uRf/AA34Yaw4r6ippvRt&#10;n1ifpJK8m5HFH5STf7lKerYg+c8fUhzhzhu+YTnJR/Z+FEJRm6snDrCRbrwkWix3WsbJXI5aopfE&#10;ZBWiqqqzxZbbT6fV026e2Rj1hrbNdVzYEHM2XkvX9mrdHwS7OPD/AIJZV1eeDrudTRV6zmfOfr6V&#10;r0UcdJN/DjpybMPpPG7e6x3Fo+HBGkL9NpP5f4sKZuc7quaaCSfAg6ZU+qAAAAAAKf3T7Dv9XgfP&#10;D9F8xfH7Z9tpoJJ1O5DYx8+HybfguOWivn5Ofg574sKdz6Or35pswpgVVPqgAAAAAAAAAAAAAAAA&#10;AAAAAAAAAAAAAAAJInojemr/AFhylvczc2Q9U7OtW5mr/CNryTdyl9sbhg9arjXkB22qkjSkdHP+&#10;0rEV3lN923cVcN09v23ObuGmkLe7r+eF/wCzhfjPV3WuPto9oqfK+ucHNOfXbiPZmUtPFxyUjr1f&#10;zkkdOc8nHJHsrt8NLzM6tWgAAAAAAAAAAAAAAAAAAAAAAAAAAAAB/9GfwAAAAAAABFa+8iZYT16+&#10;NODI6Va+2mneuVLohadKvEKr6UbSsCbWrSnlIeVciPj7yv8AJmFuLt5SKtlZedl9XxjZf+jx0zTf&#10;n1DrCanc6raxSfCyXH/DotpgVs4AAAAAAAAAAAAAofYf1/TqJrn0fN6Jg+mzfBhySYG454uvRz4H&#10;QzHgMG+3OXBceFhnh+Faf3CnwL7yCvnSn4eB8xIvIfG/3HBub9ZPH/FHj8/9kYkXkPjf7jtbkMEn&#10;dCjcmg29A60dzlUnQTfFBX4cDs7mPJ0APDgj8S4oaTXn1cHhwPkm/lVp/Ss+D71LJ8m/Q1auXrhu&#10;zZt1XDl4qk1atmqO+uuuv9WbNmzb6VZUrh5y4wPHOHevLGzr9On+bSI+C/oNXtlOJYZI5cS90Yit&#10;z4mvVriWKZxyN/XGyY16UkJubdVVRhGqy29TS37Ndwro89OrbcQUMyab4VzX8OPqv4L9sjla9eNn&#10;bkyrT99NkfCSCK+mwtnXpKydXjk9aO3rHzmH3Okw9vlEm/B3D3jFxvYN2OFcI2BYzhCPSi1bhZwL&#10;eSvJ+yQ19zpbzV7zXdS7vor1W+tvVPz/AB+UzXYZXYZd9Rhwfaa39Y8S+IHEC969rHM5b2vrV2Rx&#10;+928WHFH/oRrnaUpSnSngd9ZDot74+sPJlvPrRyJZ9s3vbEw37KTt664WPnYh83r5tW7mOk0lUq6&#10;fzPa6aqfLT9g4p4op4sCflo9DJs4zXT97DmuR3EtnPD0ckVcPfp95FY9WD0d7VxFaE7yX4oxKkPY&#10;lttfiGVMTaZKRffZ6P7ijhzfFlP5xV2so0SrRPu4fxo36bjatW+43Twdrzh1Z2cNc7ySmylOkj9f&#10;3T1f3tnnZW7WuqtWZ5Dwz4jXmNe3tdljfYUXSfueSOOLxn+Bcev0iNSYZhnwGx62vJ8vnmsT5jgr&#10;3HDYQ9TsZrdUKwAAAAAAAAAAAAAAAAAAAAAAAAAAKfv/ACnyabq8E233JXDv+j/pyfz6OD+UlPTZ&#10;4yuZfUoo60ROR49vVZHYV+FRmYLhjISmrp/C+qIoeb9J/D+cljoHfrv6QsMXyfzlWirtgWFvlnaN&#10;1PBZctMW1k98lsLWST4yTfdX9bl9Rn6bOekfb26yUniZj1/6nL8E/wCnh/InW4lyVj0be1818rE9&#10;DsW1pTtH6fn8lS+r/uF1RAv/ALv75Fnfr4fdbwdzc2Y1fNB8fQAAAAAAAChy+H1eDryuk3LPYzdD&#10;BhfGJa/3d3jVpt7H2UuU822X0SN/SFMX2JXXRwgh9lLacJSd3STWvunSTuXoizRXp7v4eolT86qx&#10;nrhHk9ILGbO5q7Kz839qtGqLt/8AEKfMNU5bwy/7Lp1m59mS4ii6vT3uL5RJhMyNeQAAAAAAAAAA&#10;AAAAAA1pvLpn2PKrkxHaf5nyBzM1/wBgyBINflIc6h3MPNb2nuvzr9FHCibrPCrTH7wtfkolvR4S&#10;/wAAAAAAAAA/un8Ov7Nf7RV/1fB76r3e62e+N4trDY9sSHYp0QaRFm2xGNkPCmy3ZQSDRuhX9jTp&#10;oTat9sdvFu19b9V+aTNd+kmazy+vLL8pV3053QAAAAAAAAAAAAAAAAAAAAAAAAAAAAAAAAAAAAAA&#10;AAAAAAAAAAAAAAAAAAAAAAAAAAAAD5KKaEtGvXr100aNFPb169f8Gmn561qBEq9UL1oZS7ftHx74&#10;izk/akG2fSEDkDL7dKWt26ZNePfLRkjbtk0copOo1tupV33tNtwon4J1QSopuYN1txIgpc107lXf&#10;6SX8H91tC7NfY5sYLCDiNxbpizTYUljYU5yPu8lxLJby92nJzfr7cRGnWWWdrKOHCirh04VWWdOl&#10;lt9dddf9ZcuXJg9sjjjpuUwYXyPioAAAPqiss0WTcN1FW7puqis1dIrbC6C6H6s5bOT6pkjpv0wZ&#10;k5z0cedcfyu4+x+PLvlIpPOOC4yNta5YxszXi/tFYrNCkXZV/s2tfJVqskj2cnsbfsPElFO2aIOG&#10;yeuUmgNXQ6lyrZt5+HpGkbta8D5uE2vq5vlcNfQudSyy20nk56ctxb+UphySbY8TuxybMSSSOSrM&#10;sX8imAAMOnqp+pxCcIbQQx/j7sLg5I37CKvrbjXCVXMXYNvOd6OTv+4UNlRJyrVZJVGNjlKU0KK0&#10;3XH1dPbcWJrnWtvpOw2V6ebov/s/V/flZ2X+zXfccM99LZ5XqenrKSnWZf3RJT8kj5yPf5adJJTo&#10;6dznO5CJyTke9ct3tP5DyLc8xdd2XO/Wk5iYnZGQm3q1FqdzSlHEl5qKO10RZ0923T8tMjLdX8+c&#10;X3pW+8e3O6Y03lWi9LQ2OnYYobKy5qOKKLDw/F++YjpJ0XvAE9H0WMoIZO9PTDTasxWZmsavrxxd&#10;caarlw5cQ7i3blWkrbg19T/zdNELffw9UUtXXbQqno+YlRw6uOsaPs6+RxIvtS12f8xoy7YOna6e&#10;4+51sgwYb3q11F/l4kMVJN/7NzHOyzF9oygAAAAAAAAAAA/OunpWRUS1fwVElU6/t06A3e81azpF&#10;Zk8cNXCCrdy3dLNVWqqOwuguh4OWzltUg9DueBNyP01TTQXk8N9A+JSoAAAAAAp/cr++c9t0zk3P&#10;ryfF6KX/AEaPHP8Alsv/APLlcxJzhf8A1HsffflZGivtg/8AuK1B/Af5BasqxkBGhhq9ajiBo5M8&#10;TZW+7cjKvMpcdU5jI9q9v0o4lbRq2S15KtnTprTX1otHtEpNGqNKuO4j0E0K039dNdi8QtOV1Jkn&#10;V4dmNDXEp+FLPsdcXf7M+KkOVZpNsybUGHa3VO9ic51OX3uWTwK+5yyILhFfd3q05aN2lzcT5Xjw&#10;eXwgr3Ntmr34a8xY+dVONQAAAAAAAAAAAABSpy7m/XHmnN+bDg695dL/APu7Gcq3LgfL2AZSTScy&#10;OKb5ZXna7ZZ5TvNNnZGj66XTWPjap06tW0sweO1VkVlabshTRXb6J7kguD95STIp7HyEvynK1Jdv&#10;7Q3ofXeVa4h7mdWuHJ7EtnSOnr7eWOWOnc3OjSOTLiArWmctMUOcGcm874kUZuo9nYmT71hoFJai&#10;HVe1ay6rq0pF1Rv0S2pGOVZreNCGefZb6H1HPY97Flfon4VaorrjhxpjXHTY9rzvnMLDk+MjkW9n&#10;kMgAAAAAAAAAABkm9IX/AKR3i/8A+NF0/wDJ/Nl6cN/67w/Z+SRx7W//ALedQ+atf5VatgiSvaJg&#10;DCB69eHdGReDrq/WjLemsHZBte8tLlJHQs9pblxuvsFcTbTSnjtbkkyerfio0prr+YnUxpxay2mZ&#10;aNmp5CSKT7UqYnYc1PNk/G+HTs3QZ1bTRbPdYIusx1+Lkj98QhyM7dGAAAAAAAAAAAAAAAUPn5R6&#10;vXc25zmNB5FsAfR/smRsb05+M8ZMJNk30zbV03rXtVN5GsbfmQpa8IDrrr9J8Oetd7p9J1JX6Bse&#10;oaOs4a9/nPhJKyfhaG+1jmttm/aG1FcWPRRSww/6dva20EnxkcjJuXqjsAAAAAAAgI+tPJ65L1Ku&#10;Re44VcIx/wDVXGNUllaLIMUEML2xVy2Q6e5S3d5av8YooRa4jy039cTU9bC+Sby+xnBW27POS0r4&#10;7rUv+/3TFsWCk4AAAAAAAAAAFPw/uHzd5s3NzrnPv2xce8mJKPh49PuJB+6ZsGCW6ghvvnzntmzb&#10;uXPlFf1vmIFN5fwR2M+a33QWUWK2V3G3Ctvcc8C4lwlbCCaEXjqyIe31NSKLBBWTm9CHdXJOu9MY&#10;kihV1IyKruReqpJ03F1VFOn51es08ssYcvsobCHZsh5Pv/ffnI4gauv9eayzPWOabazX00kvtR9y&#10;OP2o46Rx7ntPfTvLRAAAAAAAAAAAAAAAAAAAAAAAAAAAAAAAAAAAAAAAAAAAAAAAAAAAAAAAAAAA&#10;AAAAAAAAAAAAAAAAAAa731Qrx0X76gnKqbTUTU0MsqS9mUWTScI1qvjiNRsDt66nPy7Ssd/535ZF&#10;PX9zSfVM1KeV/a2+nsw5bNl/Z609ZTfuXF/jEstx84sK/eLH3NyvXuVIeeTEvtgfXWAAAAAAAAAA&#10;Dn7VjUJq57Xh3SiqbaUnoeLVVS8V0EH0gk2c9ucu5DiT7HTzW86hlV7feQillbRgm8/NIAAAAABD&#10;t+8aZIVmOR2DcV6G6XYWHh5/ePdUX6rryuS7pdxclG9vRKvuWlus1em95ncfJTb6KR+4wXGJnllD&#10;TxMUvxn+rbYP0eWRVg0PqHO+5TM7qKKn8CixPv3iO0YdbBwAAAAAAAChy783JgOGbHuLLZ4/5NLO&#10;9B/gMvaEQ45lZSh9Te5bgRkYHCTJaVc1Virdq5dwd6XFJwqHSiSrtbeZtUHlaVT219dGbfqgprz1&#10;wq0d1C3/ADkvuWafo/N91qz7cvHODOb+Hg3pWXbZWXO30mFyS3FaRSW8ce/Jtrsi6WtY9lJMTu92&#10;iTUZka6gDHr6gvPXH3BPE69zSdI+4sq3Kxkf6qcaOXjlh9rHjJ+yjZOSkpBsktsMY7v0XS/WuhRe&#10;lNhv5lfbTtTVmq7PSmV1vbmm2WtObj79a9z7X9712bOBfA3UfHLVfoTKeYsoNlb262Ur1eOsctdz&#10;m6yR4kktY6x7ns7K17yBJmjNOSOQeR7ky1lm53Nz3rdDqir+Tc9Nhu3o37aNjY1t7lo0aJeSiij/&#10;ALpuKEWLq/uNSZr6VzZvU0TonI+H+joNK6WgwbKHxXk/OSeMkkeWf6J0Nzf8OBdEf0zKuf6DxTLl&#10;6PHOW2eGfIObYZNd64zEOZYaHti65lNk4cUtychH9V7MuuS7bp9Ua6Xkmg8RSRU1pVcdU6V6KGRO&#10;GOpIMgvpre9rshnRK7ZPBbNeKeh7LNsj5/NMskmlii78kckXOR+c5qNOxYP2MqxZSUa9bSEdINkH&#10;rF8yXRdspBk7Ro4bO2jlvWqaqSqdaKpKpVrStK0rSvT5ZPdzkq0m7+54PNSuVPj4AR7PvDOCVL44&#10;0Y+zpHIalZDBd9KxswrvrI0b2dlSrSBcue3p5au1Ns4FPpqp7tVXx+WmvFXFnK65hpuk8PdgkptT&#10;y7AWua5HxNvtDz9BqG1+Py/FuIvi9+4Q2+pHLY28eBUKtzf2OLe3QoVAAAAAAAAAAAAAAAFDk39y&#10;tvVRNvz2830EKa0vrjkt3Nc788n0G+mem2bhXMeRmakhj3EeS78Zt/NdOrNsO6LjZIfzb6y4hElk&#10;j1bbJ9RXkGPBBKtXOdeaH031LKtR3trZdL0suG8yPKxp451z7+PZcxP45UpAAAAAAAAAAAAAKfh/&#10;ZOWGSmBD76b8PMJb/wB2+vxWSxLyWxqs4qpptHIVk3i1RUWp5KN/W87jlu3bfRJdYPwoZ84R3FZb&#10;G9i9aWOrVL+kJyelvrHT2eV/KLW6i/i8sdf+ISWTMTXkAALT+b+StOH+H3JXIqb9rGP7fw3fdIJ4&#10;69wjdczBLQdp6V/yKSTpon+2eRn131TJJ7ite5HX7zIfCbTE+sOJmS6dgp091Ft83HXEk+1HHWrW&#10;8EM36JAAAAAAAAAAAmf/AHdpoqlwoyU4UTVT0O+Tl41aqK6KaaLoI4vs5t3CNPxbtFk/2iSvCXcr&#10;HpXb7rK05dvebE4z2cHksrtv5Tds/Bk5CUAAAAAAAAAAAAAAAAAAAAAAAAAAAAAAAAAAAAAAAAAA&#10;AAAAAAAAAAAAAAAAAAAAAAAAAAAAAAAAGDv1SfSfhOXjKZzLiNx9n+Q0UwRXUZP9ThxbmRY+Eh1m&#10;zW3PFZH4c/VVozqi9rVRCm2p1bbjldxXHut9DW2pLfrEHJd0pyVTH7Mfarzbg9Wuh9R8/pm9rztK&#10;Up4dtJWTb1inNSSSbO/HyVr3ab/6ylELG9LLurHd1XBYt82/K2vdtryjyGuO3Jlm4YvoqVZOO2ct&#10;nLZ153kq+cjs+Won5iflkZrmHNbOfqOa8xgtxGS5rkeoMjgnyObrtlexYscsXjI+kdZqPAgkexNu&#10;dY6cOH6vX2nFJf2MfMQQKlLlAAAAAAAAAAAAAAAAAAAAAAAACngcuDBHzHiTfhxLfn+h+U/F4a77&#10;hLw3yNzdzXHYosOqUcwj0mVx5Au2QqvRla1kITDSNkpCnVJXdd7S31NmttqOFPpP5wn7elchvtYX&#10;3orxEPSsQ8cOMeVcE9D/AJx5rz08+LFaxfui4+bjj8ZIn+8dePmMeL2JrXw5imCTg7XtxKtNdadV&#10;H03MuKU1ylyTTuvVRd47Vp1WWU618NGinTQnopSWeV5ZZZRl8VhY8kMNOT+76u40S8QNeai4k6rv&#10;NY6pmxr28ry+xHHTDjjp4HejjpSldlHvp6C0AAAAAAAAAAAAAAAAAAAAAAAAAAAAEb312uBEplS0&#10;Y7lriS3HUvfViNUYbLUHDMmtHs7YKDZXW1vb2adFnbuFUTRaVSpRTWm0Uq4T6VZ9FMR8UdI1zOx9&#10;NWPTwfJp+9iTjZBkWbTcJNVT4OV5pzlridyO52bcLb/gdY9fuYlPdEQn8PlI7201Z4Pp3Ttts151&#10;yDAzXxPxmJ5tU+qACn4/xHYpNh26i83PpGBTofyb5z1SOyWfZ9zZAue37Hsu35O5LtuiUZw1uQUM&#10;zcPpaVlXzjt2zZs2beSqqsr77e8tNPzFPLKMthnzCfAgebqLO7HJ7GbUeqpsGGyixbmWXxcfvadf&#10;6W/pzQHB7F9J67Y2HleQ+QGDNS+rjRq2k3FoQzhu0dOMX25O/SRyMgjWQeLJVp3LiqdFFHCbNmoS&#10;o0No+30plWBXp5uk/wDsGkPtKcf8x40al6hYTSQ6eyyWXqNtX/D28lbiTk8PEkps6TljpWvJuYkl&#10;GWUvZGkAhs/eL5CJV5WYWiUmdE5phx/ZyElIbLbz4l9kW4PgjXufBZbYWaPVNmv5ie/+Z7xQwDxh&#10;kglvoIe/hfOtsX6PSwuI9Aagvq9DPfxRx+920dZPlI0e4w02CgAAAAAAAFD5bb/U4PRXkSa2w6YE&#10;Hjul+bZ0vQ54PpchM4qchL30e3jXjzPw76LjFmjZVC8MmOGCriEjnHVbykoPqhJKq7Hm17ZLzKVU&#10;qnlfhRpymbX1NST+J+UQj7cXGqbRejIeHGR12XuoIpes+52fNevF+Uc5H+sk5vnE2Yka06AAAAAA&#10;AAAAAAAAAAAAAAAAAAAAAAAAAAAAAAAAAAAAAAAAAAAAAAAAAAAAAAAAAAAAAAAAAAAAAAAAAAAA&#10;AAAAAAAAAAAAB+J8tRqydr1+gbLrf7EjXV+8K8tK/ZVR7vhzbPXq1a7pRZZy4WWVVUWUdLKqqq9F&#10;1111/nIRb/1iZ+mCHcw4MB/JwuUAAAAAAAAAAAAAAAAAAAAAAAAAAChVub/XDctuuw9enP2iuaGB&#10;TuXd9H0DMD6UHprznMrJDLImRoOZi+NtiSiLqdmN5uyQv+4oqRRkPsDCuaec6RVrVX4muhTQm2Tr&#10;13E3exuZE0Non87b305mvQw8nnEQ+1N2jrHhPp2mm9OzRT6hvouj/ccf7or4vzcf4NtaTkLet2Bt&#10;CBhLVteGjbdtq24qOgbdgYVm3jIaEhIlqnHxkXGxjTSmkg1bIpJoooo6aaNGilNNKdCTG7u+BzMP&#10;Js9XI0uXd3PfTzXt7LjTT1rJJJJ/h79a7a1rX2a8rs5U4QAAAtA54Xktj/hZymuxrLuYGSj8E5MQ&#10;hZuPeLRknGTszarqGtp5HSCHVRF0m9coVbq6fGinSvh83h6mu+p6dvbiveil+9WjJnBjT9dU8W9P&#10;ZFhY1J7+1xI/XjjlpJJ9uOOrXDfi/ZIgTTdcn5H6FYfpk80Cp13MAAAAAAAAAAAAAAAAAAAAAAAA&#10;AABQ+78Vvb/0Uoh35/yHmfdekxPez+2fcb/tX1fBuSHdnj898okA+jT6ZM7my9bX5UZqg02+EbGm&#10;Vn9m2vPRtFqZTulkgt2zv4e76U+BxztVF5vbWtN44T2qbmjf28tcO9GXGcTQ6izvoYeij2dJ6vu+&#10;ugR2we0jYaO05Pwd0BP/ADpec3fXMf5PH5PnIukk6Pm5OaTNNOnRp0ezp/gkh2o5/YAAAAAAAAAA&#10;AAAAAAAAAAAAAAAAAAAAAAAAAAAAAAAAAAAAAAAAAAAAAAAAAAAAAAAAAAAAAAAAAAAAAAAAAAAA&#10;AAAAAAAAAAAAAAAAAAAAAAAAAAAAAAAAAAAB1e5LhgrOgJu6rrmou3batqKkp24Lgm5BvFQ0LCRL&#10;XVISctMSTzVoRQbNkUlVllldVNCadK1rXp16U13qblMaXk2K4La4vJ4bGyirNNNXDjjpTbXf369z&#10;k2IXPqserBKcr5SUwfg15M2/x/g5SSj5qVWXbsnGXH0HIfVpuqDfdWSg/K7xmjvJuFE9tRwm392R&#10;u4hcQvSlfRWVdB8o3E9lLsuQcM7f8/tcf1h/Jov3Hie6YuHiez4tg1MZb3RJxb8M9nNj5rz2N6vF&#10;qlDgAAAAAAAAKfh/oFW/ZwXFdp4c+X8xlXTTerxh/YKP2KvcsILe/wDRVj086R/6RnpJq5Ke23yf&#10;5IwcU5xpoTknNkY4lK1Xf3FKsXDRtGzc32qtUu0abLxFZm8p3CbhOiaiehRPXRDNXD3h7Xf/AJ8z&#10;zueLja6u1f2qYNN28/CvhlNXrv5dfU8X5S3jjki/w6YdesRydxLkYsWUSyZxsazbR7CPbIMmTJkg&#10;k0ZsWbRKjdu1at29NtJFJPpRJKlOlKdKUpTp4Z7arN/f8PnZXKnxSARdvvEvJS362xijirb823eX&#10;B9qEcp5HimS2rfiWMfEKxlkxsm5bq+XV38QePKtVkq+Wm3cddHl1UwxxfzSkdlDlffrJST7W39Wr&#10;ZF+j64ZUzDPc01/ncNaQUi6rayV285JJJStxh7e7h4cce3vYlaeuioGCJucsW0W23er2PUZ+nh+c&#10;VOIAAAAAAAAAAAAAAAAAAAAAAAAAAAAAAACn4funJub/AIE+OV2XGNP3psJJ6+7cY/ZL3Jylys7j&#10;GtJCIiMcY/hZqtEKOuzuN/IXFdcYgh71FKuqKhVlafwFfL6e6qZt4OWOzrt9s8lE1pfpDM7w8q0l&#10;pWCbuy39zLH631WO3+UuKJXxnJrFAAAAAAAeD8hs/Y34x4luvMuV55vCWla7WinmKaND+aml6VpC&#10;23CN/DedvFaURRSpTw8VNdaJ6Neunn5rmdllGXy319yRQ8tV1aF0TnvEPVdlo/TcONeXstI6bKdz&#10;3T2tzu/ea9HldyoynzAzHc+YMqTDtV5KOlUrZtNOSfvrdsK3kOlI207UjnCqqLVokijvLbKKfcOO&#10;4eOFFF3CiikUtVahn1He48/eb7uFvDDTfALTn5j5Fz88+Fiy4WHLcSeUk6T5Tm6c2ttLd8Dq9WUt&#10;6K+iscCBU41AAAAAAAAAAAAAAAAAAAAAAAAAAAAAAAAAAAAAAAAAAABQqtt/rkGPP0Jv42YT9fg8&#10;T0vzbMN6VXpjSnNW8HOQcmN56A46Wg62nsxFaUWTi8bqipGOkmtkQrqQQqkq0WaLLfEnjNBTb29C&#10;e4n7aG5kjQ+iZ9SUrNmn9GfKIg9q7tNU4TQ/m3pXC/OGf3ylvbyRSfSNvlNtebj9v1q7JzcVExsF&#10;GsYeHZtY+Li2yTJixbJ0Rbs2yOmmlFBDR8nSlOlP9Ek132liTerJLjTV21r33LnxSAAAAAAAAAAA&#10;AAAAAAAAAAAAAAAAAAf/0p/AAAAAAAAEDH1uMoLZH9QnKcfocd5E4vgbJxhC0SU3aoN4qASuW42t&#10;dNfkWRlpaS/SEXeJ2ZVuNVTQeRwovnG77sWadt9P8ALK/pTns0lurqX4Xq8fxdvGxLGPkqQAAAAA&#10;AAAAAAAKFU021zW2Pl8HUcq5mb1eUZzvTh9GqS5jY+h875UyRKY8xHMP51rbkZaUNEvbpvH4I6kL&#10;akZBtKSTpZGKTayzTzaPIdx3Cafl1+sbjfK2kuGtvndlTM76fma9z7Hs4qDfaI7Y8PC7PJtHaHg6&#10;7nUP1q6l2xxx7cKTD6vJFXExNzycmylOVlq0/d0+GNNHSuU+TXtU+kpdeLUq/t9LP6F6/wBkenKe&#10;Nm+Fp+LRKr27OMm3khsPgZfxzq0t93H4yraFtMJnHOcevVNajVSRTx9KIN11vlcuG7OIYUWr+Sta&#10;HDvcH8ir3J5Vy5f+kI4nWn1jK7Cb4WP8Y8jlfu1ttr6E/gXL6dYeCm/8ZwrHTe7SvuO3rHXNHbXs&#10;/sazozcHIO7De/Fftq8rX9I3m1Pr2l4pvN3+H/wEjpcv92vuNBFxrg+XkNIOaJrdqjKYUewiG9/N&#10;69w1ueR2unz7KJ1N7gvy7d2++K/bXZ3f0h9lv/WNIV//AIp+pYbi2GS+7xc32Sfttr443y+r5apM&#10;L7yAgstTp49dUjabSlP3TzN7hTqLd7k8TIVn+kD4c3H1/LL+D4KT5N4LL+h/6kcf2/ZYRgbg7jc3&#10;fheX8UIUY0S+TuPjcs0998+zudPnPIl4a6w3P2MO34L8ayNlvbQ4AZh9dzuWy85Y30nydrI4xt6J&#10;/qXLuW6KnHdsz0KKIprOnWX8I1Yof8Icdrcyy20l81EUVFThrw11xv06H42L8a7+52x+zng41dQ8&#10;vkuoZp/8quRxj93s5lXW5iHGSbww5iiDXdKpTKSk9MXzeMWxScLdHTaEttp8Pdq+57RKtyJ02/eV&#10;TU8suDLeFmotm29nih2sY6k/SB8OsmnwNOWN1nVKfwOP4yKST7caRTwr9L/jZwoYfEbVhtWQspLq&#10;IKPstXqyj1rmS2arURaW21QpVCJadFeqyTSntrqJpKOFV9aCFUssad0hlWQbu2CmNN5Sv3PVytfv&#10;GPtIcRuMs+Bnc/U8sh5IrGKvN02+Uk6S49ism3D2yYezEk25Ki7WBAAAA4WYiY6ei5ODmmjWSiZe&#10;PdxcpGPkdK7R/GvkKtXzJw31daKJKpKaklaV60rSvStPmKd/c8NVHJLFNix97lp7bXAc08DK8ZuV&#10;Wc8I0T7eMsi/JJO0UlXjh9T7DTmzclgOXLlzXdWdrQbtn3n/AAjc957wiBrjK6ZRnc1l6vc36G+C&#10;/EH+0fg7lmuJ+nniixf3xH9HuPjMRbAeDc83Bjsj7+y9sYL6BU41YAAAAAAAAAAAAAAAAAAAAAAA&#10;AAAH3borPHKbdBuq5cuFUUkmqSNV13C636s2bNqHzfh65jd7olE30iywJ2yP4a4icYH4p8fcQyLN&#10;JhO2Limz4q6GqTjvEEbyViEpG9dKDmvvE/iq7zpX56V/ETNyGw9GZFZ5f5GKKn3PVs9h+dbijqyu&#10;uOI2c6q/dt1LJH5vb4EXxVI2MD7wpPu4bgza0Y00NlNF28iLDgX9FU61V7FvZ1y3LXtP43ej0ev8&#10;XuFl8W5qx6OmrXysSRXYas7e441dem7lnYTS/CTWtv8A9CWqFP8Ai/cI02+ySrdZNHzE/r80qUuq&#10;AAAAAAAAdnsq0LhyFd9r2JacetL3PeE7D2vbkWl/PpSckPhrZs2r+hVVV847FhbekM1gyJ5uf5/Y&#10;ZFYT6kv+gsopZbrzcfq8W2S/G3CUDxxwNijBtuVTVjcaWXD26tIJpbFZubbt+4uO4V2/zKyUiq7k&#10;Fv4xWtSZmV5dBllhDYQ9yGmx+djX2sL/AF/rPM9Y5rtrNfTVl9rc7kcfvcdNyN7yd9aIAAAAAAAA&#10;AAAAAAAA1tfN9Lt+aXLhOnl9vyczx/tGUJZsRB1buYeeZp52X5V+g/gdNS54SaRrT/su1/ksS1wt&#10;plgAAAAAAAAro8dVP2/7RX+QQe+kvNNozAJUbwkK2/QRUaj+xss0qfvE3YOhp6vXfmevPrM3nK/f&#10;c6VuEAAAAAAAAAAAAAAAAAAAAAAAAAAAAAAAAAAAAAAAAAAAAAAAAAAAAAAAAAAAAAAAAAAMGXrQ&#10;eoBE8a8PznHizFdL7M+c7Fk4+ldKr1H7FY7uhwtbMrcyjlrppSjh2mlJs472VaKJqp1X21E0+hjn&#10;iJq6LT+VVso+nnj5PYp3Pupj9kLgBecUdVU1xmlP5kyS6irJ/tFxuc7gdJt5vm5JP1laYf6xCVIv&#10;W+51jmPHN0HhwXs/Xvjf2sOQAAAAAA9v445+vnjFmixM349c7dz2RMov+wdLyDdjOMV26zactqSb&#10;RvTdjnaS2yt/tfmHp5LmU2nM0hzqHuLG4o6GyriJo+90Pnn1K9i6TxkckfORyR+bkbDDiryTsTlt&#10;g2ys4WBro3Y3Qx/pa3XT2Peytn3GxW7Wctqa+HKKaaLtVtFaU8dFVE66FPY0bnSku8nzaHO8shzS&#10;x/YzNBfEvh7nnCzWN9ozUVOespNmJs2Ukj7scm53eSSPZ9nauYPVWKtO5jcobO4ecf72zbeOpVek&#10;M3+F2nFt2LmQXuK95VsrqtqEqi29mulJZVKtVlFFU6UT0a+mumv2Ovk55mkGR5ZLfz977/cZD4Vc&#10;Os74qa4stEZFTbNcV2yV8nHHyySV2/5Hq7uzXkZmzNkTPmSrsy1lG4FbkvW75NWTk3VUW7JBCi1O&#10;lI6NjW/lNGjTd2UUf983FCIl5mF9qG49K5q39aL0Rkegsig0NkcOBZQeK7uH5yWvSYjy88/+lOYg&#10;XVDbTx3+PB8F5T8XhqlIASOfu7/I15beYcmcY5iVdfZ3Jluq5Cs2PWSqsgzv+zfq1xaWurT4oVkY&#10;XosrVX8xT4ent7f0mZeEecfznfZHN3dkUrXt2/8AhzBe6OyXibZU5+ylktrn973FaVt/g5P5Ql/G&#10;fmqEAAAAAAAAAAAADWN5wt/XauaswWzqcVcfZ/KF+QPdbOxv/CrokY35yF19D1e9mg91lfo90Ne+&#10;kND5Lmvl7W1l+EiieWHmrqAAAAAAp/cr++c9t0zk3PryfF6KX/Ro8c/5bL//AC5XMSc4X/1Hsfff&#10;lZGivtg/+4rUH8B/kFqyrGQEaHy16NCujXo16Pb0qfmKaK+NK06eNKga7D1HeNP+ajzBy/iqNaKI&#10;We4mUr2xtTS0QZN6WFe29NQ7Vs2ostupRC9F4bd+k7P29tump25EviFk/oDNsGD3ra3+dnviZ/ah&#10;wWyvUd7XbewRdVuf3xb835KPpObuPfOkWNlsTbbiDazdd/SJ8dU66gAAAAAAAAAAAACn4fvHyb+i&#10;oZ1GDi4MFfHsjXpUZ8vfBPN/BKVoPFFInLOQLJw3e8Ks8kEImdty/wC4GlpUcyjVssiis6j1naMl&#10;HUqip7CiadPd7hfmgM8myvUcNjB3J5cJHHta6LyrWnBbOr6/ptmsouvWMnk5LPnJPhIsSNsHiVDR&#10;Sg2evXjCli895e726C2htmHGli33vbK+xV9EsFcbyXauafSpJQiKyqP4lP4wjTxUs62+qsfy8X7W&#10;3O9hfU9M84H+g5+X0XdSxe9yV6x/xDC2YyTKAAAAAAAAAADJN6Qv/SO8X/8Axoun/k/my9OG/wDX&#10;eH7PySOPa3/9vOofNWv8qtWwRJXtEwB4RyQxMzzxgLMeHHtEtvJGObutFoqpTTXSylZWHWbQkpTe&#10;+kaPKoOkuvya06HRzK13cwsZrHZ00ez1fcXVoLVU+iNZZXqqzry2NzFL7dI5KYm575ubY/staM6b&#10;rM3K7N0mq3ct1VmrpqqjsLoLofI2cNiFb9HcclN+mNC+B8VAAAAAAAAAAAAAAP0NW6zxy3ZtW6rh&#10;04WRatWySO+usuvT6s2bNj5udBA4bybqeVT5r5f5ts18KY4ZYiw7irE7CtFGOM8dWVYTValaeeja&#10;NttYSjj9nXsda/sk2LK33bGyhhp4qP8ABs/Vfm61XnVxqnUl9qO96W+uZbivvktZPwvWDuPDAAAA&#10;AAAa4z1Cbtf3xzm5ZzcmqkqunnzJtuNtr3FYqx7wVtKEr16K/wDc+PZ738YRE1fLj63vaU8q/QD2&#10;eMqgyjgtpGxg/cEUnvlxF1iT4yRZ2WuzMAAAAAAAAAAFPy/tnPublMDkdmz+jz2UPnWST0kMMaM3&#10;c+sCw7+LdSNs2TOyeVbnol5CDFjjmOWm7acyXRVLeaLTiUOz2elfeeYnt7hePDLKvSGeQdY8Tzvw&#10;aMfar1VPovgfqHAmwZ72KK2i/hEsUcn+79YbBQlW0VgAAAAAAAAAAAAAAAAAAAAAAAAAAAAAAAAA&#10;AAAAAAAAAAAAAAAAAAAAAAAAAAAAAAAAAAAAAAAAAAAAGtZ5kSXxjl7ypltFK+w/5I5sfoq9PkQf&#10;ZQlnXz/ypDnU02Jqubzsvyr9EXA2z6nw50xlXkcrtf5LEtu+Q8fwfp2xkPE+n3u33IOJUAAAAAAA&#10;AAAHrfH+DZ3RnjCdtvFFU2dwZfxxDOlWvXf7GVu+PjT1Mq3OsZpDB7rEtPiFeej9HZ1PD4i1upfi&#10;pWzcJnvziAAAAAAa8f1TsqUzBz/5N3Okk5bR8FkBbGjBFy6o8pRliuPSxvVy1pT3KUi7iVniPT9J&#10;+kIna8v/AEhqm99xlwvg+bb6eyzp6mm+AGn7fx2FLcy/wyWW4+TkjjWAFms/AAAAAAAAGUn0qeAL&#10;7m9m7U6uVTsMJYhlbauLJzlRJ93Fydw5VcRtgRmxWiKKsjVoqg83ltxBpXWvt7tUt3IOgNMQalnw&#10;L3obLpfdPc/V99FftS8ef7I9K4GU025pmmLFYyd+PDwsS4k83ic35SRPWjY1jEsWUZGM2sfGxrVB&#10;jHsGKCLRkwZNEaN2zVq2b0poSSSTpRNJJOnSlKUpSnTqSi3d3wGkHe3pt+XFmcwHx4HyJ5A434vY&#10;kuzM+VZhOJtO1mNVNKKdaVk5+ZWpXTFW3BNfCqzx4r0SRT8afLrUroST1qU8/M8ztMpsJr+9rshh&#10;7vf+x6vZXVoTRGecQ9V2WjtNw415eybKetSn+HJv/wCRHTlq17nLHlflnmJlycy3lSX33jtVZra9&#10;tx6riluWPbvcdG1uQjZwqrstGm75yyyO44ceYp9Y3FE4k6h1Dfanvuu3ve8V5Nv34Q8Jci4L5H+a&#10;2m6dD0t9hc5cSeMkkj5z9r8WtmPEudyt3BgQMkzTdYnx4eZ9y8n754zEBLTq/MOHfmgj+gz9D4oK&#10;ML2PuOz4E9vzF90/ikrX0SfUzmLveQ3DPPM61eSbOHV0YNvyUdt0H8qhE0S00xfNanVaKunlEa1W&#10;h1/4aiTdRuqoov2+5IThprb0vB6KvuSanR7fW5fV/faq+2h2cYMjrNxj0PDssp5dl9a0pt6vJX8o&#10;3OcrXD35P2cdI6Ui7/IlBmYGuYA8dzjh+yc+4lv/AA1kKKazNo5Ctx1b8q1cpaFqpLLdHEZMs/a9&#10;27j3iaEgzWT6a0nCKaqdaKaKHUvLOG+t5bGbuTUr9r1Ue/pTU2a6Q1HZaqyObBuLKWksdafe985d&#10;z7Pda17I1g3PirIF4Y0vSP8Ahd4WFcc9aVxxaq2/sSsJIKtpJt3P03nJLbK30ie2oQ1vLOeznmgn&#10;6eF+iTSup7HVGU2WeZVNjWV7FFLF5uR0uh0qrn3+6HxQAAAAAAAAAAAAAAAUKpo8OapuTYeCmleh&#10;Px7xYz4ZW3mGWxnj1/kW8b7yK5a38/tWIlb4Qg4uSStCkLS5ZJJV0i1TWilqUaNFk2/XzNuqiiim&#10;uUXDuxso9OQXGDSksu3b9xph7bOrtSXnHG+yWe+mwLOG1pSKkvN0rvw7ku2kcfJtri/s608Pkpt7&#10;zPVp0aE9FNOjRTRp+aidKfsl/obNdZ6k2GEcCc3uRePGbdVnBaL6d3lbjWnSrdG3MjNkb/jmzbok&#10;nTaR+I9n8v0e37xMiXruw9H6qmgp6sRv+7NmtJ9ccFtPajn6eCLq0vnLeWW3+Mw8T3xY+WgzSAAA&#10;AAAAAAAAABT5/wB0r3egh99/C5N/f20gp51I1+7hXh2HIDkHj/Xr667kw5EXb+Lxse9msJXyKfJ/&#10;4Q/KZl4NTbJr6H1sJrs/SJZd4eltMZpXxV1dRfCRRV+aTAzPbVOAAMF3r9Zn04+4VtsaM3+hCbzn&#10;kW2rb7FJX2Xri1LOXpe9xOEKdPd920iGa35HNPxmNuKd5u2WlZa+Vkip6vtUTO7Cuk5s841fnFNT&#10;mMltZpa+duIpLeOn2aSSV97QmSMrcyAAAAAAAAAAE6j0Kbeawfp3Y6kUE6Jr3hfmUrkeqeFO4cIX&#10;gvalF6df4mNRS/aJRcNdzD0fb++/KVaRu2xc4naEzSDyENjF/usUnzjMeZBRRAAAAAAAAAAAAAAA&#10;AAAAAAAAAAAAAAAAAAAAAAAAAAAAAAAAAAAAAAAAAAAAAAAAAAAAAAAAAAAAAsS5men1x35yW21j&#10;8tQchGXhCJ00WllCzXDeMve29Opyk5dR9HLlJZm/ZrbVUlWUmzcJp01qKN+3c7a6du6h0zlWpLLq&#10;993qdJybWYuD/HXiBwSzat9pCfmJtnWbWXnLe4p7P+HHX3SPDr6/cQ6ecHpYckOGkhO3EvAP8iYR&#10;SmnyUNlS2Gbh6iyidCLRePc39Gxu8rFeK3Z9XiO24cJqbam3VMj7qfh1faeg69Bz8LbXwS7VnDni&#10;7WHI73+a80wvq0ssvOSf7PXC5z7/AK9KMZRYVvN30nY9+fL59kECpSoAAAAAAAAAAAAAAAAAAAAA&#10;AAAC5TihxWynzDzFb+HsVxunW8kFqObiuh00XWg7Itdn4SF13G5b+6SSr0Qp/jClezb7iiiaanv6&#10;Y01fZpffm5BTueN8mxpxY4qZVwS0BNnmovqXRWMXjZLjycfSfGc3Gn48R+IuI+GuJYjFeKIZBrqo&#10;2jHl63brScUm8iXg1iEY6Suyacv13aqdV9SG6kySWq3aU11Sb06desrMhyWy0/ZUsrKnt/5ddnd+&#10;7saJOKPE7VPFrVE2qdVXFZa15Io+TDt4P8CKPwKbm3wKcmJ+zk7u/wCxdkewx8AAAAAAAAAAAAAA&#10;AAAAAAAAAAAAAAAfLVp0LaNaamj29Gv8xRPX06dOnj4ARX/VK9GKYfTc/wAh+Hlt0XQkU5e4cjYY&#10;hEHS7tGQQ0upxxOYvhI1FZVws8WrtaYZoluJuFKa2dU9FejfC2ueGnpC59NZX3fGxfi2yjsx9seD&#10;I4INHcVOfpDhRWt1JLh0w+jpHcS+Lw6flEnJh7aSIujpqszcuGbxuq3dIKrJOmqqOwugu38XLZy2&#10;MDNnsclN+mNC+B8VPs3brOVk2rVuq4cuFkkmzVJGq66y6/6s2bNj5ubld+vI5ty56nBNfeP9WJ7m&#10;lw+id6aH9W8Lb/MXOMBVvkW4G7x7h61JNs5ReWdastH1jW16yLdxWn9IyrVVbtEld3aZa0FK66OF&#10;FNCcjeHej4crsvSt9003R+xRqO7YXaRuNWXE/CrSk382QV+nSx/lFxHJSvV6c3Tm7eTc7tOkk9zS&#10;UDK6AYAAgF+sjmLXl/1As1KIPUnsFi9zA4hgdpVut2P2PYIt7ka/VlFPc3CtMb1fZpVPc21fFMi5&#10;xHzKl5q+aDyHNN5HY10rTTfBXJJ6dPmfWrmX3yWXD/3eO3YvDH6T4AAAAAAAB2yxrJufJN7Wvj2z&#10;4x/MXNeE9G25bkWxaSD58+fSsh8Nbtu2jt52t53vtn3aae4duGynzDPIcDx8rxM+z+30fpu91Vmv&#10;QWUUst15tsYuHfGu1uIvHnHeC7Z06F6WvGqubhmummq9x3lNrapW5Zxy4omlVSirpVWiNa6aV0Ia&#10;Ekvo6EwcgyeHJMqhyq37kNH59uK/EXNeKmvr7XGb8k17Jzcfk4448OOP7Ecf2arqT12PAAAAAAAA&#10;AAAAAAAAAAAAAAAAAAAAAAAAAAAAAAAAAAAAAAAAAAAAAAAAAAAAAAAAAAAAAAAAAAAAAAAAAAAA&#10;AAAAAAAAAAA67dNfZty4dVPl0wcrWn7Uer/cKd/oa+1+o7Fn9dg85Rq69X8Kv7X9og9vdPN7f6j9&#10;MW/uYfJVQKAAAAAAAAAAAAAAAAAAAAAAAAAAAKHJu9FVRc/0VzDJD6avAa5ucmZ6xL9pMQ+GbH7O&#10;TydeTFJu2bo6l/8Ai20I2TcKprd28SR8nYQV200/oE/MTuzh7oyupb/Hn6CFHrtKdoK34HaGhsss&#10;rFLnN5ixW0fJyf7Th4W/Tm08vF2MLCwzYtt4wxba8PZlhWiwqxgLcgmmhmxj0l3Cjx0vXTT85Vdy&#10;uoq6dula1VcOFFF1detRTXUlZbW0Fpb0hhpsjpT1f3WjXUGoM61RndxqLUM8l5e3stZJZZK7a1rX&#10;1/a+9yU7lKPTDneUAAAACxP1KbKkci8DOU1tRVVdchXEk9cTdFshV44fUsjZvZeNbNUveKu04+rd&#10;KlPHqpT5C29YW3XNL3tvTvxV9X2mX+AGoYdL8adPZ5cdFFfRR19qf6P8412ZD/c3Orz7X6EbyH0X&#10;cTTqn11gAAAAAAAAAAAAAAAAAAAAAAAAAAO54+xzf2WbsiLCxtaE9e94z6iTaHt22IheclXqy1P1&#10;pu2be5RR6by3nJt00/MUUTTOxZZbcZrcYGRvE1Pqey05lU2qdUzRQ5ZD0l9JL0fvfSSJUPAD0JLc&#10;tHRGZO5pNGt0XYk5lNbLCrCTbSFkRadHFGrWRuqYi+tZFVVJGqybRJbt6J609+lV93Rpz/pnhpBb&#10;W9LjUfPzV8X3vs+r7LV/x37bua6iuK5Hwrp1eDd7uZ1psnl5PFQSRU6v3o9v7Pm/spJkZGMIVgxi&#10;Yhg0i4uNaIMY6NYN0WjNiyaJUbN2rVs2pRNJJJOlNKSSdKUpSnSlKePTLe7u03WvWWWaaXFlrt++&#10;5c+qQAAAAAAAAAAAAAAAAAAAAAAAAAAAAAAAAAAAAAAAAAAAAAAAAAAAAAAAAAAAAAAAAAAAAAAA&#10;AAAAAAAAAAAAAAAAAAAAAAAAAAAAAAAAAAAAAAAAAAAAAAAAAB068LttywLbmbyu2YawNs2+wVkZ&#10;qUfavKZNkvHw0t6VVVVVrXSikij7aiilU009GvXr6Vomnighxp+Sjs2NheZlew2FhFWaeauHHSnL&#10;y19X4a7KbUNf1Z/VhecoZGV4/wCB5J1GceIeQT+0V0JeQ+zA9ZaknVHDls6RSWaQjRXp2iPX23ii&#10;e5r8NpMjpr7XE+oK+hNO8sPjO5znsc53m3zsrdlqHhvBDxG1xDjZ14qLvZf7PS4dxJLHX3v7tcEB&#10;i3w4vWTpmv8Aqd917p8Y/tnBubnXHBDllxlX06fn5p1TkAAAAAAAAChVDuTxwew5o8eO+5np2cX0&#10;gfTHjOXF0yOZc3NJNLB+PJiNbJWkpGv2P9adxdv8SbR7mbr8kc0SVRWd1aPFHHVSif1fcTcVyfw1&#10;0VDm9PSuaU2ww8lPdO+gp2vO0nPw3grw+0bX+e5uluearW3i2+SwsPEry7PJ/cTXo+PZxTNlGxrJ&#10;tHx0e2QZMWLJBFoyYMmiNG7Zq1bN6UTSSSTpRJJJKnSlOlKU6fJJP2atP29veFzkjlT4+AHhHIbO&#10;FmcbsMZAzXfrtqytmwYFWSVo4UcoJyUs4XTjreg9Dhgg7UTUkZBZoyRW0tVNqqlNVdPSlaHUzDMI&#10;Msspr6fuQ02/qervrq0LovOuIGqrLR2Qw415eybKUps5KU/Xyb/6/wACnNx039/9nTuNcvnjM95c&#10;h8v5DzRfz9R/duRLieT0ooor4MUPKbQkI1c/4pEtEkY1nveWm3bppp+YQ/zvNZ89vuvz+OfoQ0jo&#10;vKdBaGyzQ2R/UbKLCi9053EuJPfJMSR5MeXJ+yXtcw3EsM0M/TeNVON1gAAAAAAAAAAAAAAAAAAA&#10;AAAAAAAAAAAAp+H4UKpt/DscdXSnV4Orpw/oI4202RwDhrq1q7q+X8pZCvynyVo3aRL9LGDRsh1+&#10;ipW3lFqflU1koOGdtSDS0E/l+c/+D8DSr25c7mzTj9eZXXuZXa2tt8JF1z/iWbEyCh+AAAAAAAh0&#10;/eB+VE3d2c7b4rQUk6a2biWBjbnvZik7o3Rm79u+OaXFF0kmtPBZGOiFWdUqqeGirxxXWn0qmoR7&#10;4wZ9j3sGm7fk2c7K209gjhdY5Voe94nZtDtvc0lpFY1/xLe3kljuK7nnZdu57xs/w0d0w/JbdXmb&#10;AYepR32POFd3NiQ8rh2Zr6V69B0PvSpSrAAAAAAAAAAAAAAAAAAAAAAAAAAAAAAAAAAAAAAAAAAA&#10;M5HpO+lS+5VTrPNmdouXg+PtvqspCBilY6QYr5ieoP1m/wAOjZqtUapRLRVnX4iqhuKVUommmon4&#10;qmVtAaMh1B/Ot79S8VH5RCbtT9qSnC7/AMn6I/rP4yTk3/ReJDF68UkdxJcRye9+cTQbQta3rGti&#10;3rMtaOTh7btaHj4GBi0l13FGUVFNtLKOb0culFVVK0S0U6qrK61NdeutTXXXWtayJihit4sC3pso&#10;0+ZjmN7nF/NmmaTY888lZZJK9/f3+7Wv2a+163JsduOR1AAAAAAAAAAAAAAAAAAAAAAAAAAAAAAB&#10;/9OfwAAAAAADGtyV9VrhZxelrrtG+cku7iyXZ+tVjIYxsS3Ji4blpKpt0HOqLXkVk20G0Wok6S1V&#10;o9mEKdfbTpWqmiuilr5xq7I8j20vZ9k3k/VRnTh72bOMXEyxhzvTmV/zZNydallhjj+xub8uLJ73&#10;HvoF2WMgyWWso5JypNt0m8xkzIN45BlGqK2+gg+vG4Hc25q2c+T7pV3skWMyzCtxms2a+XlxW8/S&#10;uR5VpfI8s0dkc/1K1itsXC/c8WH4zzboR5a5AAAAAAAAAAAAAKHyTd8fVRjT2dj6VsfEdF8nImff&#10;d7806b44kXhh9/INF5nBuTJKkfHpJUo4Z2RkzeuaEcyLmvvlnM2jcurd/R0T0fMSY4V5tTNdO4Xf&#10;gkrT7DTx28dGXGTcVINc+J1DbYn8Is8O3k+L6vX/AE2foyYhEAAAAAAAAAAAAAAAQmPvCVtRcFzp&#10;tyXYN6Ju7v4/4/uGbV69KryCN43DaaDqtP4prEs0v2yOXFezr+dMFxXyP41uF7AmYS5pwevrCX8h&#10;zCWKP/Mlihl+UrJVguMUW3NwTpxbm/XqU195bCVPoAAAAAAAAAAAAAAAAAAAAAAAAAABlL9ILicr&#10;yh5g2YvOQFZvFmHXSGRMlKuVUOz9pm3VcWlbck2cKpd2lLSySNVkdlTcb0cJqe7cF/8AD/T9c41V&#10;jz9BZc7+LRf7XfFCmheDk81Z6wZnnVOrZbs7vSxdck6L9z+Uw+Xo0+wlI0cI9/3jJ0mlxJw8y8fa&#10;c8iod1+Kn1fG1zNK/wDqoxJxh39mnIdvlfmpU9v0edli8W80uKeJyuX4y6tUNcj/AL8n06erbdbf&#10;SIOveW+bVOurAAAAAAAAM4foMcbP63uW7jL81F0eWZx4t1W50nKqWnsK5GurehbJadtX6VNH4lLo&#10;rU92o0T/AEhlfhPkNJM9mzWviUIO3XxMrp7hzXREHT6gkjjk/e9tJFLJ8ZhxpuhIxp3AAAAAAAAA&#10;AAAAAAAADXXeplEuYXn1yyYutuiymZ7pk0vY/hbFyLo3I29r8u07RImcQN+e31jPRvs7MFxBcdnv&#10;TFvb9P1X52VYyWez2AAAAAAAAfyl71P+V/fofbjZJVzW2/hwTtpqnT2dCen8Win9ilCcT8yT6AAA&#10;AAAAAAAAAAAAAAAAAAAAAAAAAAAAAAAAAAAAAAAAAAAAAAAAAAAAAAAAAAAAAAAADXM+ohnanI7m&#10;bn/J6KitYV3fb217T6Kv1kNVoWA2+xVuyjZrIoo7PeNY/vVkdn3iin8oRB17mlM6zuaW37lJNn2u&#10;R+gPgJw9rw/4D5Lpyfppousy+cuJesSeN8XiYfvay3/RPC39+sEDNU383z4Cp13CAAAAABQ5bbc5&#10;hRdTZrJlX+qZD/Tp5+3xwQywpNsWX2kxdfDqOi8n2c6mX8Wg9ZMtLxpGyUdIN0ZGibuJVeVeLKpR&#10;ii6iaajNOjfccF06E1rPpy+wLjlhm6X+57LAnaL7PeU8ddHwTwT4GaWOL1aXDxPJc3zkse3Ew8Pl&#10;kr5VOr4+8isScpcYQ+W8K3ayui05empm6olrRSl7cnWzdNzIWtdUZ11KMJBrpWS1Kt1adapqJro1&#10;UbroLKSmy7M7HNrCl7Y1pNFXuer2Gj3Wui9RcPdRXGlNV29bK9t+7SuzZWnekj3/ANhJHXvVp7Vd&#10;laVpSI/69fKVfLnKBngCDeblj8d41KNd9UY769lS62CUldkk2kqKKKqpR7RWHjdlWie28bvPl8ut&#10;cAcWM7rmmaU07D0MHd842s9hfhpZaf4VXmuL7ptQy+6c3b2csscfc78kmJJ5vDYJjFSc4AAAXOcK&#10;8ta8F8suPOVFJVOGjbRynaClxyqiq7NFvZ0tL/A72q4cI9aJJKxKzxJalaeYnuKFx6Tu+qawhvu7&#10;TFYu4zaP/PjhHqfTkHPzz2vNecj5y3+MjjbJrTqpqp1p8hMB+elUAAAAAAAAAAAANalzCb9vy05R&#10;t/kq35D5na/jp/7ceRoQ81N/Sk/nZflX6I+De9icJMl/eFh/JYlupb7IgAAAAAFP7lf3zntumcm5&#10;9eT4vRS/6NHjn/LZf/5crmJOcL/6j2PvvysjRX2wf/cVqD+A/wAgtWVYyAjQARnvvGGC9c3jPBvI&#10;eLQZ6VrHuSYxrdrumpFF4vB3k1pOW5Vx7VPNRau494lSnWu3re7lNHT21E8OcXcjreWEGaw+J5r4&#10;RsJ7AuvfRee53w/r3c0iiubb2JLbExKe+RyfFolBgTcmr15tklm5jqKpxOEAAAAAAAAAAAACh8n8&#10;Ur3P6Vnn80vn9M206Xnz64oQ/sVU7LNFrXb73Z6fYCn2269KfL0+HfIXfomLw9b2Va+V+aYB7UGY&#10;eiuB+rrjy1rhfxiWK3+cbFElq0Jouf3kfHDheD4u5eaM23axkpkfHc8+rSlF1V5aOjrstJnWtPoq&#10;fDZhWv7n9+YV4v2lJbOzve/TEj+22Tfo688t7bNdT5FN000Vrcxe94scnykaKoYGbQQAAAAAAAAA&#10;AyTekL/0jvF//wAaLp/5P5svThv/AF3h+z8kjj2t/wD286h81a/yq1bBEle0TAADXl+qbhpzgznn&#10;yKtjYf6Ii5L3d5Ut506jexYvoXLVPtrWkd0/W2ke8dvIdFb/ABhm4T94moRM4i5V1DWU9fLc78I3&#10;2dmXXc+sezzp+fx9lF1GXZ/s8vV48T3SSOOOT3xj7LS36Yl7tZ7h+oQweQ+cVKAAAAAAAAAAAAAD&#10;JV6RuEf69Oe+EIl7HqvLex9KLZfujaqvRBFHHVVZuEcuXKFaU2lZz4OisjWvvFPM8tTbL44dZbTP&#10;NRwT+Ih534PuI3drLWldFcFc6rSXBnvYorG2pT/aObuP936w2BpKtopAAAAAAAfmXXTbpKLq9NCS&#10;Kaqqmuv96kjT2q1r+11qfVW7u+E1fF8XU/ve9rvvSYU3ZW7LonrplFfxPrjl1ZuSc/7aQgu5uuWW&#10;P6uclfpQ03l0OV6bgyqD8iiii+Diw3WDieqAAAAAAAAAAA44+gg99V203o+CG+8hi/GJJ/3bvH7G&#10;Sy3yXylr/wCMLMxzYdhtkvrFOjbI1wO7kdV/Rf8A1MM/k8TN/Bq2569n81861v8A6QvNbiz03pjT&#10;viby6urn+LxRR/8AGJdBnhq1AAAAAAAAAAAAAAAAAAAAAAAAAAAAAAAAAAAAAAAAAAAAAAAAAAAA&#10;AAAAAAAAAAAAAAAAAAAAAAAAAfxq1ezp9rUBq5bkkqzlxXBMUb9v8ZmZKT7Xe39jvnCzntu5IQzb&#10;+JPjVfpesLbqdhBY+QiiicKcTsgAAAAAAAAAAA944qadzlFxu/8Ac+YfpT/3ZEeezkP9KWXnIvlV&#10;icU/6j6h/eFz/JZWy/JlPzpgAAAA8U5A5aiMDYRyxmacS0uY7GeP7ovOsfVZFt8VeQcUq7jINs4c&#10;fmUXkHVEWiHXw3FNFK/KdPML6HL7OW/l8TT7K5dF6XvNZ6ryzSlj0t9dRRU98k2V3/8AQpzn2GtD&#10;lZJ5MSUpMSClHEhMP3j9+rst0N98+X7l067Zt5PvSE8O/Xr02a+Wfo/trOCOxhgg8TFhOPPqsAAA&#10;AACh9V7v03Avv3Fi/GO8Y0x1dOXciWPi+xo9OUu/Id0QNnWuwVVbskV5ubmEo1t3DhxvbTTzfri3&#10;Ty001FDt5VYXGcz9Rg8etrV2rbHQtvfZ7nv9GWUUstzs818JVsYeJHGOyOImB7JwXYlV3cfazd46&#10;l56Qo2+K3Pcks9Uk5ucklmySVNVVFlapoddNdtummh8idCYWUZVBkuXQ2Nv3Iqfcfn04l8Qc64oa&#10;zvdZZ7yz3lfY5uOPZHHufY3KffqufPVWK4OYl4m3oqSnpp80iomGYO5WUkny2lBmwjGCG++ful1+&#10;lE0kUtNVFK16UpSnjU+b8ngd1yQwyzzUhh5ZZe5T2e4gWeqh6gElzhzMk1t7QrGYVxE+uOGxg23q&#10;b9yIyq6LaSv6br5VUlZZFojRkzr+rpe9r13CKmttYU1Xf8x0FlXbF7p7o3j9mXgJXgnw/mvr/wDp&#10;rM8KS+i8nh9Hb4lJN/o8STE5KYjFuWQk4AAAHZ7JvK48d3Zbd9WjJvoS6rUmGk7BTEY8kGT5jKsX&#10;HcNnHcRv1tLaW8lZb6RPyzsW01xb3GPB0zw9S5NYam03fZTmEGPBPFLFL+GjZq48vaJyNYVk5BgV&#10;El4O/LSt28YRVJZJdFaKuaHSmY+qLhDy1KbK2nxpXpX5fkrQmxFLS4hpNC/ODmuXXGT5pcZVe056&#10;3llik9uOTwHeyt0gCI994P4hfZq+LL5hWhGf0Pf1WuPMs9qnSvZ3hEMOlk3JXx69ZCOSVZuKVpt0&#10;rHt6eKjgwPxeyGkFxDqqDzcvzbaV2BeL1v6KvuFWdzc9b/SbH/Ljkl+kR+9yYcntSSeTRqDDHdg9&#10;iZsd38eP6DP4jpVTjAAAAAAAAAAAAAAACn9s5YdzEscCrm3LqePO/M/ORNhp6XmMXOIOAnGKz5Du&#10;/iLvHtL6kEn7ejJ6yfZTnXmUXMW5aU8U6tKzHadK/ndE6e3+d1JY6Hy70XpSysvcsX4TnPnH5/e0&#10;hqG31Rxw1Nm1t0PWsL+Lxx2//PwmQQu1hRET+8d4p+F5f485tb63Smm9sf3JjSUbbNOxZr47nqXL&#10;HO6uKdOiztO516VpVWldtl5dPzFDA/GPLOess196bUP0e2oaXeldT6Un/Irq0uov4RFLHJ/yOrx/&#10;CI2hhRsXAAAAAAAAAAAAAodjc5yA3JesczRkH9M3mdHcGeTTPK9w246uayrotSQxrfbZitRKci7V&#10;uKZjpytx221dKpIqu2rqJSVRaLeWunVwmmonud4nePDrUtvpu+2XHQTo89qHg9fcXeFUGnMimpDe&#10;2MvWotvRySYUvN7/ALMmJyS972e42AtpXVbl9W1B3jacuyn7ZuSMaTEFMsFqLspGLeo0cNXTZSlK&#10;U6V01+T5afJq8aEpop4riLHg7mxoozDL73K76Wwv4qwzQVw5I6952w5HVAIdP3iTOUVeOf8AFGCY&#10;d6m414Ys2Rnrt7Zbf7C6sprM5CMjV2vzOmkdExrz/seQI/8AGG+t7zByWniuVtk/R+aDzbL9K5pr&#10;joPSkuHbS+52dJcT4SSSSP3tHeMONgYAAAAAAAAAAbAD0erZkrT9OLjPHSqGls9fwl+XRRKvjWkZ&#10;eOV5y7IGuv8A1/w941JY6BtqW2kLKCvuv/Pllk/C0SdrTOIM87Q2pr6HuYtrFXzlvYWtvv8AxkdW&#10;TcvJHMAAAAAAAAAAAAAAAAAAAAAAAAAAAAAAAAAAAAAAAAAAAAAAAAAAAAAAAAAAAAAAAAAAAAAA&#10;AAAAAAB8FUk1k9aSujQokpoqmompSlUlEq0/OpXSBga5yeh1hzkNJT+S8AyTHBuUpGOkX7q3EY2u&#10;vGN5XL26Pw9zIx7TqrCKK1TW7t7GoqbjherxRuovRXfxtq7hnlOqKdYpXCm9X3U0OCXbM1Xw7gg0&#10;7rGD0zlUVKR05aR3NvHXu4cmHXE2cmHHJ4vcw+5sw4oPIniVyI4pXAnbmecYTtiLP1ntIaacotpW&#10;zrj6fVu5hLkhFlo52ttecsj3iiiafvG6ZgLMtM53kfLnkPq97bWOG/FHQPGCCafQ97FmmD0sXO28&#10;kfnI5MOT5tbieJgwSfUV89Zt7OfAvugDm37aC4dzEnzToJvij8KHW8Hqaibdgtvryp9UAAAAAAAA&#10;AAAAAAAAABQ7EMdLyHAfZrPrEHoqDpoei+UehYoxhd+a8j2ZijH8elK3nkCdaW7bjFy7YRbFeVlH&#10;Hb/WZGS90l+mp+jT8sry2GfUt9+blutrVWscq0VpufUmeczldlFi3Pf833Oc6TybYU8KOHGNuFGG&#10;YjGNhMUVJt+mymcjXWqrRw/u68PhybeRk13FUUq9snr6os0drRtodKdPb9rrLrTmnrLTeWdRsO56&#10;/stBnF3itqTjLrGbVepJdvi4ovJwU24cf2KLzT3mLwAAAAAAAAAAAAAAAAAAAAAAAAAAAAAAAAWJ&#10;co/Tq4mcvNLl7lvFzGl5a2D1g1yVZy+q0Mgs6Om6mlusrNx9KJSNWqytV2aU01et01K667FaKK01&#10;+Fm2m8qzyn0+L7Pq/UZe4YceeKnB+av5jZnWCGbpIZYoriCvvcse/h+3HWPf9liEvn7txjKRkG7j&#10;GfKO+bSjaUV7tpfGNrfyLIL+f1Q7aRhZG2UkuiPk13Wapji54P2dZttjeYG3vVixPndxLbJP0hmo&#10;beD/AMx6Zhvp/KxXcln8X1W4Xy8TvRe4jcY5eOvSUYzOa8iRvXW0uLImpH4HGKrx/wANd/CrDjek&#10;ftq0qtqp8R71TR7daUU+curTugcj03vY0FMab167PvMJcUu11xO4i2M2nbDCyXJZvyW22SV7vh/W&#10;JI8f4OSNmDL6RYAAHkebsqwOEMQ5LzBdCzdKAxzZVxXY+31u3SXpCsNblvH0119um45Vok2T6aK1&#10;9vXSlKVrWlDqX15DYWct9N3IaVr6vtve0tp6/wBV6hstOZVTbPezRRR085Xu/Y7vr7O5ta0e8Lnl&#10;b5uq6LyuJwq9nbxuOYumZdK+d30rcb9WSknLlz9KturELOs9dvps18tK/R7kmT2OX6Vsspg6Cyii&#10;ii975t1w4ncAAAAAAofd3dw+Sjn39/qYN/e28tXW3Jp+nSSvu/XDvRed93Xy7vmEau7cx5VWycUp&#10;ykfvb1/PEUHE5dsd3KW10iY/YZM1Uf4CjhSnWiiHUzPwjyLHmn1Jcebja6e33xawMqseFWVTVx5/&#10;pV95ildtvHX2JOkr7EcaXcZ7asAAAAAAAAAAAAAAAAAAAAAAAAAAAAAAAAAAAAAAAAAAAAAAAAAA&#10;AAAAAAAAAAAAAAAAAAAAAAAAAAAAAAAAAAAAAAAAAAAAAAcJOodxCTLb5nEXJJfs7zZX+6N79jWj&#10;ns613LqHzlPv7Wrl1/wq9fyf2iDEW5X7L9Me/v4ldr+TkUAAAAAAAAAAAAAAAAAAAAAAAABQ5Ydy&#10;G8pzKjcmgzCfAyrmJ/Jf6wPk25W06d2bmznj5iDpvJMwfAH0gM2cvH0JfWQ20xiHALikmqpeDtrH&#10;6bpuNxBP0Y74badvSdElad2ru1Sk1kVGidG6vSlVNtJTI2kOHd9n/wBPzzmYUReN/a70PwmsZ8j0&#10;3hZpqGnNdV53As/dJLjCw7jxfNx+U84md8fOPeKeLuK7aw9hu3a23ZVud6toSXeOJKTlZSTX7qSn&#10;JuWdVqq6dOla+Na1poT0UTbt00myCKCci8tsLHJ7ClhZckMXco036w1hqLXmo59V6pmrPe3Fdstd&#10;lNync2UpuRx/rKUp61KezXnK12+9HeW4AAAAAB+VdBJyioitoTVRWTVSUSU6VTVSV8K6dX4+tP7Y&#10;Vbu94KBJ6sfAyvCnPdV7NRklMG5XUkbkx25cpLuPgL1Lac3HZLqRbNUmn1R2rWjNHr3Hw/Wh5ijj&#10;zCLWv9H103mvX7Lkspvi/c/V99vL7KfHCHjZw59E55WldQ5LhR3P+0Rba0iuPc/dK9+WlfKMVhY0&#10;FtBWmAk7YYEl9jzhRv7nU1Ftc5ruZrjwdD70qUgAAAAAAAAAAAAAAAAAAAAABT8Pw6lUO/ifQZyW&#10;afA9FQdDP8Wya+nH6b99c6L+UcyKc/aeCrXfxyV95Aj0I9BevesHbiNjLR+0i3R2tvR6qDtZFF52&#10;atW9HDfbU3E7z0VoafU81Yb76kjf2iO0XkfA/TkMGnJop86mxeo/CRYkkkeFJh9JzeJh4nOYfRpr&#10;XGfhzx84iWnW08HWAztzQ5qupJ3C+XXm7umV3m1RzWSuKR3F6p6qNkOqCVU0KVTTrROladSTGVZN&#10;l+RwUgsIqUo0zcQuKGuOKebVz3XN9W9n83HFH9iOKkcf4fZXUnrLBAAAAAAAAAAAAAAAAAAAAAAA&#10;AAAAAAAAAAAAAAAAAAAAAAAAAAAAAAAAAAAAAAAAAAAAAAAAAAAAAAAAAAAAAAAAAAAAAAAAAAAA&#10;AAAAAAAAAAAAAAAAAAAAAAADoWQb/s7FdlXPkDIFxRdpWXaES8n7huKYW7eOi4tgjvuHDnX0rWvy&#10;dE09HXXrr00aKV116HHLNFBFj3FeT13oZLk+aZ/mkGR5HBWe8vJaRRRU7skkncpT1bKU7vIg6epn&#10;6o16817tcWRZPf2hx6tOZeq2bBJqvmE5eLhpHu47Xd17dorSm09au+qcasj9TQ8vc9tR3ReMOv8A&#10;X82f06hYdB8o3Q9mjst/2N19L5tz+qJouc6KSO2pJhSYUfOyRyYezbWTv/BsR5Yc0PMJZ23N5r7v&#10;42VU4lYAAAAAAABQ5N/creVUdank+ghz4cKvcx7emDYsq/pbenNcPN3Kyc7cq/wHBGOHcPMX/JdU&#10;PityVev1qx1o21GuaVW/pDs3iTx4rTt2+24/WF+rdS89D6G/OW/69ffUofjPc0XO012hMr4N6O6j&#10;lFMfUOZ4sVt/s9PG3Endj5vEjw4qcta+58qdfZ1oW5j+2ISzLPiGkDbFusEoyFiGFK7LJkh08K61&#10;tVVFVFK9VVlla61FFKqKKa9evXWtZRxw0giwYeTY0i5jf32b3s2Z381Zp55KySSV5a1rXl9Xep3q&#10;UpyO5FTqgACKP94v5CTOm4MK8XYh6qhC6YJ7mm9mqSzj+lHb6Qd2lY7ZzSlNNNprRpML16KKe89u&#10;qejaTqpg/iznHV5rLKqdznZZPm2zH9H1oCC4uM11/fQ936DbSfYpJcfKW6MAYMbNgAAAAAAAAAAA&#10;AAAAAAAAAAAAAAAAAAAAAAKfh+6ct5udYnwFe7bdfwKVbIfhBi3VhXiFxyxmsy1x8lbeIrJ+0bZV&#10;V4rtXhLQyc5eleklXeT3JZ09UolqpTb/AIHsaOnsUmPkNnu2GSWdjTxMUVPuer7frPztcX9Vb2tu&#10;Jmd6p3q7euXcuFt5Oa3K4dvT7EUcdPZ2LsT12OgAAAAAAGtc5j5U/rt5W8h8o6Jz7QRt35evt9bk&#10;rWupwivZyEwrG2S3b6tW0lVo0g0o1nWtf0ZDzU951zVV7fU8q/QzwT0rPovhjp7Ss8GBPZWsWL++&#10;JOcuPjJJFtZb7JwAAAAAAAAAAAAAAAAAAAAAAAAAAAAAAAAAAAAAAAAFDn39+u3ZTuqNzcpDQOFz&#10;Uhx+6/tu3WdLN2rXQou5cKopNWqSO+uuuv8AqzZs2OTchguIPmlPhzx2XP8AQpGXpoeivJZYbWtn&#10;blnFycBjpwo0n7TxIqssylchwTyNWq2d3Mu3X0yMS0WVVRVoj1TcKN9G37txuJ5g0Zwx3ryGl/qO&#10;n0fxdt63rc5HK15dpTtj2GmriXRnBefGvoubucy2dBv02bY4o54sOTkrJHif3ku9ixZRjJowYNG7&#10;COYN0WzFi2RRbs2LNujsN2zZuh5aSSSfSlKUp0pTwp4dKGfmqTe3vDcoAAAAAAAAAAAAAAAAAAAA&#10;AAAAAAAAAAAAP//Un8AAAAAB0PI18weMrBvjI1yrpN4CwrTuG75tdVZJCiUVbUOtNyfnL19mnkpa&#10;unU4LiTdt4OsS+L5fwPRyfK73PM3s8jsemvJooY/8+SSm5+FrPcm5EuTLORb8ydeDt0/ufIFzzt2&#10;TrlytvrrStxyHxLtaU/Q+bsoo+7TTT200yF2ZXU+oJ+vTv0faYya30VlWV6UyKDAsYIsL4OL4R0U&#10;625uYnMrh3bme3ghzWafAh533RUpdYAAAAAAAAAAAADn7RtK4b6uiDsyz4d/cFzXI/Zw0DAx6W++&#10;lZaV/VmrZs58pL+OWW8tNPzFPLOxuQz3F7BlcHj3m5rmsGl8rzO+vZsGygixfxnujYAemhwrZ8Ie&#10;N0LYr/Sm5yneajS9suyiarZZD7YP45Jv9nI5028tRnFJU7dGqPlqK77jRTRRx7FJZ6S09b6cyull&#10;DsrL4yvs+r7bRH2jeNNzxv4jT6jpTByyCnVrGLueBbx/4fnLivOV9bbSPxbIwXQwMAAAAAAAAAAA&#10;AAAAQs/vEzxu65tY4bp60lNbDjLZLVzSqvSqCy2T7xceP+CVI+8UpdmoYN33Gnysrbx+j+3K2fCz&#10;NJ6+OzSXZ73a2rAmYgp9Xm9r9RPXB+hT2FfE4SpS4QAAAAAAAAAAAAAAAAAAAAAAAAAfVFFZ2sm3&#10;bpquHThVFFq1RR31111/1Zs2bH1TJJTcpjTJ7npHcQ0+J3Eq1KTsI7h8tZgZxmSsnpybN9FTkWvL&#10;Md+1rLmY6TV1KNVoKPWoyWb10p1Tc9xuaKayWWickpk+SQ+F002yST2695oq7UvGC44s8TJ962m2&#10;5XldZbWxptpJHXuYtxSTC3KydYk3PD5fD/WYbKsXgjeitfeTL3baluKmNm+tLW8bo5SvWZRonWrx&#10;uwerQduQjhsv827VKTp0/SJpmDeNdxSOxs4ad/F+abOP0dGVV2atzyvd+gW0f+9SSfNotn90wnuw&#10;4k89Wy+SnU8GxVOIAAAAAAAAJln3dJk2T4d5aldlOjt5yRuWPUc9abq6EXja2XDZDUv8+13itKfi&#10;rXWSS4S85pTH91laeu35c13+Mlnlm93IMvi/58s21ILMooOgAAAAAAAAAAAAAAADpN7X3ZmM7alr&#10;zyDdMBZVoQbbupm5LnlGMHBRSGnT7x3JyKiSOj8WmtdX5KeJTvSeBTbM7mW5Xf5vfw5XlUMk881c&#10;OOOPlrWvtNel6iOVbAzbzTz/AJRxXN0uOwLvuxu6gZ2jR/F6ZtBha0dGuXDVtIooukUd5Fam8sh5&#10;hEvW9/BmGsZ8Dl/1TfxwB0lqrRnB3T+h9Yw9SvYYpeaxYpPGyyeL5vo5PKLKy0mYwAAAAAAADsdn&#10;sG0pdtpxTxJVRnKXHDsHW0tseQ+kEm7n5Dlh3MSbZV0M1uZ7PI72+t/ExSy/FNooTefmnAAAAAAA&#10;AAAAAAAAAAAAAAAAAAAAAAAAAAAAAAAAAAAAAAAAAAAAAAAAAAAAAAAAAAADwbkrkRbDfHXOuWGT&#10;dJ3IY4xHka949qqtVuk9lLdtF3LRrTU5omrt0WWRTS3duvTr1rStDo5lddUsp5/JRrs0HkFdVa3y&#10;bTf7uu7W2+Fmj3PwtaFq1e1rrT5/m+X5CFeFhv0azW09xjXHkMJ/JTu/S3c35esYN951U+uEAAAA&#10;ACh83voavc377L4Oo3wc2/LBtcMNtSTkeu445A56w8wcxeJM15axhGvX1X0hH45yReFjsH0q4bot&#10;quHLa3HbRJZXaRR849LKs41JkHMWM0sMCyNYcMdG68voJ9VZLa5pPN425ii8W82nZuaumdl7luWY&#10;mLkuSflHc7PXFOyUhKzc3KSr/wCIyM3JSUl9bdu3bv653jw615e+lLjHr068LLL8pybKqZFpuDAg&#10;phRWsUXRxxx+KjcYdF2gAAAp+Hj+wVbm/wBX59wy3/o/GbKziff8plbi/wAdclz7hu4uK/MJYuuq&#10;4lmaVUGa1wT1kMpKdo2QV9utE+7VWpTx69KUJoZXcdcyuC9p46KOvq+3V+dLiRp/d0nxBzrTkHRW&#10;V/dRReb3JpKR/F0ouMPRWWAAAAAAAAAAADWv8zf+eFys9n+DXktnf93+tGWId6q/pufzsvytX6Ge&#10;Cm9/+B7Jdv7gsP5LEtoPAZOAAAAAAp/cr++c9t0zk3PryfF6KX/Ro8c/5bL/APy5XMSc4X/1Hsff&#10;flZGivtg/wDuK1B/Af5BasqxkBGgAsP9SnE6maeCnJWxUaey+0Y3kb0i6eP1iZxo+SyRGNdNNKqX&#10;i5XidKPirSlKKV9vw8K+Dqe1pe5HeW/rxcn2OVmLs9awpoLjRp7Um9TmorrCk83eRS2cn+P3KXFa&#10;tduQ5t9zE2UfoItpq4HnlT6oAAAAAAAAAAAAAofLjv8Aq9Y3OgnnZQ/RhaUd+pXxnR1V/MTVym5+&#10;X52eGLmkadf20i/+He5X8+Ia191+SRm7Y2/hdnPUE/l+ofy+1T9SUrRiwpevZj5veXp/zlza1Xaa&#10;+KMpY2vxt2ulFTfpKyK2LnDdz7fjtbVxalvK8dxNMxvxSjpLo2abyMsXytI/wpc9iTO58r48WdhB&#10;/wBZ2t1bf8iLrn/DIOpGRuuAAAAAAAAAADJN6Qv/AEjvF/8A8aLp/wCT+bL04b/13h+z8kjj2t//&#10;AG86h81a/wAqtWwRJXtEwAAikfeOcFa0Zjj/AMlYqO9tGQYTGF7yk+4b1QbvIxyte+NW9I5x4bi3&#10;dXJur08OiadNfyJmFuLWXU5nNfevV8Y2afo+tc4cGoNATV205q+ij9f8nuP+HRfjAltzl9tbNvA6&#10;xfcvj1T6oAAAAAAAAAAAAAly/d2+OiVu4pyrycmY12jMZIuCmNbKUc0b0Q+w1j7TmalI7t/mfy6v&#10;aLbvj1i6dOnVSuuQ3B/KN2zyOa+788vq9XstUH6QDX29mmsMr4dW1eZyuKt1L7M95SPDp73BHST+&#10;EJKRl1r3AAAAAAAWzcwb1kMccTuSt+RDhNnN2ngvK0zAulP4KM6zsd5rg9VaddH872fnp8p5WdXd&#10;LXKbu58lFJ95evDXJoNQcRskyO56G8v7WKTzcksdJPuNbB+L8PlIZw85b3sHkMJ+jjwMOG9rT3JU&#10;pcIAAAAAAAAAAU/D+yVbnNwQ++lxu9Yp1JKa+7TKp0/zz9FddPaUrx2Vqn0/g09m+EOv7tKGdeDm&#10;/wAxe081861m/pINlL7SUXrUzT7X0BKeM2NZQAAAAAAAAAAAAAAAAAAAAAAAAAAAAAAAAAAAAAAA&#10;AAAAAAAAAAAAAAAAAAAAAAAAAAAAAAAAAAAAADp97zja2LLu25nitEGcBbE/OOlqdPIbxUUrIrLV&#10;/H00pVqUb+94ENXay6HrV/BB5WWOn260av3V469fT8v5fkqQffpdfIAAAAAAAAAAAAPb+MrxtGck&#10;eP8AIPHCSDePzdiV+6dKrbCCDBjfEf1cnr5Jzeaw+di+VWNxO3MTQ+dQV/cF1/JZWzIJmPzogAAA&#10;Aj4/eBuSmvHPG+z+P1vy6Ta488XHR9dDTR+vUxnYy6Mg6p0+RHu5xWH8VelFW6DxP5Pbqnirixnf&#10;o/IuoQ0/XXn/AENzlqnL2EOHtdQcRr3X80W2309Fyfvi8pLFH8XST7e4hqkc5ofp0GUtwu/ZzW0E&#10;G3xypSoAAAAAAp+H9wq3OcsnDedBNgeISK/u8HHmJvTN+UuRFwtKOa4Vt2IteyNKvXZRvDIjaRjp&#10;ycbUp7pVpFNHbPUjXw/pFTX8taUTy/wXyu338fNK92Lk+3/cQI/SBa7vck0RlfD+y5PTUsstz3vo&#10;9lWHDj9qS4kxPeEw0kE1KgEVL14vUC0OFXHCHFr9s6ZaEoeaznc0ZMSG8hLIyHdQ2MKVja7Xk7SL&#10;uX3qL9FFG6Saabtvr6YM4raw3Y6fmvl9ds290mz1vJ/ZbNOw3wNijhrx41TtpSHFjyyHk5zpLe4u&#10;O/Xk5yKOmH3dsnLTYi6GE9+aC46Bsw38e4nhvlTjVgAABT+54nYs9zmIFFzv9XsZmwm9KK93eQfT&#10;y4rzz7botH48XshPb/g9jjK6JDG0X/6ViUSUvDvM/TGj7G99ePD+Ckki+bo0M9qXTsGl+P8AqbKo&#10;O51qO5/jttDef8QyJF7MAgHgHJTAtpcnsGZOwRe2mmmByHba8NV+mnvrwk22XSlLauVq3pt0VWi5&#10;BFnIopatW3r1pUTU/MrU83Ncst83spsrv6c1MvHh9rfNuHGsct1vkPT2MuJs7nh7lP1kkda8vSx1&#10;kjrydyrXHZixjcmFco5AxLdaaSVyY7u2YtKZ85uuh30HILRvc/VVVkvNS9z530hDzNbafL88nyqf&#10;xEr9CWi9W2OuND5ZrGx6C9ixIvnPJ9H5t5wdFcgAAAAAAAAAAAAAAB6xgbGLnNeb8QYfbKOm2vJ+&#10;SrKsRZ+1S3l2KFx3QjGuZzx3f1RJXe/wZ6uSWfXM0srGnj5cNaWv9WQaP0dmevv+zLWW585hxc3G&#10;2YsPFx0DFRsFEtkmcXEMWcXGM0umlFoyYt6NmzVHr18E0tFKUp+QmZuR+B3X5yLiaWeas03dl5fs&#10;15XNFShhW9eHFmjIHAedupPue/wxkmwcjt0miG7Rwg9kFcayKDjT4+SklcNXitf+D+3Xy6KGPOJt&#10;v1jSk03kJYpPjKR/hS77Eeo5cj472eWeKzS1urWv2IusR/yfD98QcSL7dYAAAAAAAAAAAABT8P7J&#10;Vy29XDf7+HYwX4fJrfw+R2d/cuMvngnSkPQX58bOqnCbJ8vXQ225GdwTKOkVthB44kFpq5bBdSWr&#10;5O6VXXexHdUT0VUTcN01VFHDNuZ24Vam3ZIfzXuPEU5r9RrG7dfBGDG/to0nBzNcKLM/io7e4/Xy&#10;7fc5MOP3SvJtSqDNjWcx7czPUX46cMbTurXdd5QVx5diItprgcIwMyweX3KSk5taoXVJxu5TVHR9&#10;dCtHi7t3XR1aaFKtNDlfbbq27qHU+V5Bb1mvq7ZadyPv1/B7O37zM3CLgTrri9m9vb5HaVisZpNk&#10;t9JspFFuU6SvLXbJv97Dj21rv1pt5OVAbzFlW7c6ZUvvL1+SHxC7cgXRI3HMLbLdHYXfbXbNm3bJ&#10;JeS0abKKP8mRPzW/nzzNZr6bx7evpLROR6L05ZaAyrmbKGLC8b+NxOck90eannLqAAAAAAAAAADZ&#10;VcT7Klcb8WeOGPZ5NrpuCxsF4otW4NLBaq7Kk3BWIxjZjtnKlNHtpVdJKVpX56flJoZPb0tMps7f&#10;uYUUVPtR7Kvzj8RM4h1Br7O88h5Yr2/u5af5kk0lafapyfdXGnprQAAAAAAAAAAAAAAAAAAAAAAA&#10;AAAAAAAAAAAAAAAAAAAAAAAAAAAAAAAAAAAAAAAAAAAAAAAAAAAAAAAAHSbzsezMjW3J2jf1q25e&#10;drTDVVrK27dEQwnYV+3XQqgu3dRsmkolqpVOvTpXT8/zfKcc0MM8eBPTkdzLc1v8nvoc1yqeSCeG&#10;uJHJFWu5v0rTucvJ/d7iPjy1+78Yuvb4xdvE+81sUXK471//AFc3itITuPH71ZdV22bxkzTdkYlK&#10;ilaIp7qMgl7FelE9FfzzEuoOFNjfVrcZHNgTez+vT34UdvrWWmoKZTxHt651DX8piwre4jj9mOkW&#10;FP8AFye6I23IrhHym4pvlEM24cu21Ifo3q1vJqzb3FYD6jhwq2atm96233cV3a21+prPO88xPcbp&#10;7iZh3ONE5rpvn75sQ4acaeC3FDmdDXsXXf3N9K6x8HcRR/i1qhbu7LXfoyjuQ9Un2TqnxWAAAAAA&#10;AAAAAAAAAAAFDj37nqfPm9uT5fmuBB06X76FXACRxLab3ltlyBcxV/5DhVYfFEFJpN+4gMZv9mSX&#10;ux026VURkZdWuyl7XRRNkn1+R5Ukbw00jBllv+cc3Tz/ACbUn22+PEOsM9/sw0pNtyzK5NtzJ5S8&#10;8n62Hb+x+s35PNpHZlpAQAAAAAAAAAAAAAAAAAAAAAAAAAAAAAAAAAAAAAAAACP594K5DK464w2Z&#10;guClFGVxZ8vOq001RRpq7nHWOdKMzMo6nXypbs06gP5RLQ4T+T2zE/FrOPR+nOoQ928+T3OWvzf2&#10;E4OwfoKmf8Tp9cXsW2DIItv8IvKSRx/F0uEMojrJudTvfRbcPgz29/DYV8cqfAAAAAACh93t/by1&#10;UzbnP8+7/irGV5ZpyRZmKMdw6s3eV/3RG2vBMU0nHnPZVx2zqTdOm29stGnnPHi30bdNRT6M9bKs&#10;tuM0nht4OnmeHr/XOVaD05PnmaczDZRSyy+9+rm2x24yYCtDi/gnGuC7JpXXCY/t5GLUkVUaIOLh&#10;nXCuuSuW5XTeldVElZF+s6dqo6a+wnVXbT6J6NFKS6yrLYcosIcrt+5DR+ejiFrfNeI2sb7WWd9P&#10;fS4mzye5+wjj9qOOm5ufY9tcGeks0AAAAAAAAAAAAAAAAAAAAAAAAAAAAAAAAAAAAAAAAAAAAAAA&#10;AAAAAAAAAAAAAAAAAAAAAAAAAAAAAAAAAAAAAAAAAAAAAAAAH53GjdSUTr/fpq6P3aeyfaKt3utW&#10;q8brNXjhq7brN3Ld0s1dNVkdhdBdD9ZbuWxB/f3MPkfpWsLqlzBjPkcbvgAAAAAAAAAAAAAAAAAA&#10;AAAAAB3/ABfinIuab2jMdYps+Zvy8peiysXbkCjvPVqIN+5knP1n3O0j77zk0zt22VX2objA056v&#10;hHhaq1bpzSGnJtRajmissrh/KZfxfSdIlwen76HON8L6ITKXKhvD5VyqkrDz8FYldLlexcdSjdGr&#10;nU2kKt3aiFwukVla0rVZLs6bdNtJTrRQkPpDh1Dk9v1jO9k8/wAns73+X7f32pbjt2y9R65mn05w&#10;/wBuWZXzkUkuyPHvI6+9Ukg+xXE9pITTT0JaNGjRopo0aKexo0aP4NNPzUpQyig8+oAAAAAAAADw&#10;bkPx9xfygxTcmGstwdJ+z7l0IKa6IrdvKREqwV7mMnIOR0eY1eNVPFFZOvyV16NfXRr10r5maZVZ&#10;5vl81hf8sM3dXRorWeodAakt9V6VnwL2zryV9vvf3+Tb7NECHnTwXyhwdyipaF3N1Zmy5hV4pj7I&#10;KKLlBlcUUxcdWzWvbrK7Mj8+z/tn6w3In6z0bfaXvtviPFN63BDjbkfaA0516x5i9gwus22LiYfx&#10;UfNrHjxLmauAzZ1++kgwIFTiUAAAAAAAAAAAAAAAAAAAAAAFz3Dzi7evMHP1k4Ss+qrJOafd/d09&#10;WrVZCzrAYuEvtbcew7rSiu009yzr+sPFG6flqeYXJprT352X3UYPVGxpxn4pWHB7hVe6rzCHGpNz&#10;ccf+Pcfk+53+Tfk5a19ZsS8U4vs7C2O7QxbjyHbwtn2TBtIGGj0kmyNdhmjXedudTZNPSq5dKdV3&#10;S3Sm4rr1qV8a1Ja2dnDYW8VlbU2RQ02er7e1+fzUWoM31VnlxqLPZ8e8vZayyyV7+3l+13qU7z04&#10;7TxgAAAAAAAAAAAAAAAAAAAAAAAAAAAAAAAAAAAAAAAAAAAAAAAAAAAAAAAAAAAAAAAAAAAAAAAA&#10;AAAAAAAAAAAAAAAAAAAAAAAAAAAAAAAAAAAAAAAAAAAAAAAAAA8D5BcisRcXcay2Wc13gytO04vV&#10;Rq1otr0rS1xzrhuq6j7WtSK9qi0hJOdCKupFojTrTRoUX17aCSqifQzLM8vyix6/fy0hhp3/AMHq&#10;9ldWidD6o4iakg0ro6zre3s/cp/iU5Nskklf1kcdOTbWuzu0py1rsrCA9RX1MMoc6bp+C6NC9h4N&#10;tuQqra+OmU1qfoyr5i5Wb0uu5HaDRp3bpVHwogt5bf3afvFNyMeudY32p5urw8zZN2HZ+7OWleB+&#10;R9e+u6hni52+6Pq/+zxx4skfvnjGMIsyGaBI3fizWPp+m8aHDv7+O5N+5gzCDqNj0HjZFT64wAAA&#10;AAAACh2NybmH2e/gt8qx17/AbhHfHOnN7TGltuHdv2dDNEZ7JeQPhq76LtW2+47arbuW3krS0h5y&#10;MazWW8zzFFPq6ah7eh9Hz6ovttegp0rDXHnjLB2f9Dwaqpz97e83axYvSSfGc3H4z9VsAMP4msrB&#10;uOLRxXjyMRibVsuGaxEe3RaM26rjYb6aOJKQ+GpIo1dOVOqy1U0tGnrq/MT0J0pppLSxsLfL7GGx&#10;t6c1DT7239VoY1PqPN9YZ9eakz2bHvL2Ssksns1/UesnceGAAAEKX7wyz7bnHZjn/wBcOOliu/l6&#10;+fW+rnjqeH7DUjlxahxNY2XmvxrcL2ArilzwkvbeniL+6+StasERilOIAAAAAAAAAAAAAAAAAAAA&#10;AAAAAAAAAAAAAD33ipjTRmXkxgDFizJZ4zvvL2PbdlGtKb9a24+uhL424c0+XaSju8WW/iz2tMW3&#10;pDWMFhXyrHvFLVf5j8K871JBzM1jayyxec8X8Y2XGnTp06fZp8n7JMl+dp/QAAAAAAPKM0X21xfh&#10;3K+SHuqulljvG983q6U6Lq1ohatrup1fV0QprU8KI+PSla0OpeTUtbKWfvxx1+9/cepkOWy5znln&#10;lUX5XNFF8JJTc/C1kGrV1/J0/L+MhNDNWSxmnfpZuZ8T6cofXCAAAAAAAAAAAAAAAAAAAAAAAAAA&#10;AAAAAAAAAAAAAABQ+q4aY/K7zjbGd+ZivW38dYztOavS9bok46MgYCFQq4XXXXkPhtXDmjjymjRL&#10;6Z4ssmmn7xRRNM7tnZz5hP1exhxp5lsar1XlWispnz3PJorKCDnZZZPVypjfpuejbj7jRptfNGeU&#10;PtvyA0x6LprAKvG76x8YvXOitV0YxtG+TISCKSlWiz1dZw38KqN0k+tPYkPojh1Yae2X9/z15/0G&#10;o/tGdr3UXFGa80rpP6Dp/e5JNlOcvPZ38SLEjj7+HHh/5bPIZOQsAAAAAAAAAAAAAAAAAAAAAAAA&#10;AAAAAAAAAA//1Z/AAAAAAYNvXoz+wxZw11YmbvU9F18g7mY25Hx+w3WWVs2yX7S7L0kdFHFenRJS&#10;kYzr7P53V5o6dPHXTGnFTNKZfpaeLvzYVPty02/gTL7DWiLzUHGOHVeFtstPxSSy+cuIpre33Ps8&#10;5J70hIkZ25wAAAAAAAAAAAACn4fuHzf/AJwUTb/oKmPO/ZHxshLPEo2JZupB+490wYM3D58vsfWf&#10;qzZt5x3K48XMZX06jMLmxyv+dc0nwIfK/taaV6SXpZKcUI53m3ObaCnM13W1jF7UiGjV8r/VXBfD&#10;1tThou5lE0Fayz2rqlHiPaU7TYTToqop1rpkpoLRW7paCs8/Tzfc9tpr7VXaa/tZvqaT0biQafsq&#10;9/8ALJPKbNn6yPc2bI6YnLT2GeIyIhkAAAAAAAAAAAAAAAebZQyTaeHMeXllK/JVGJs+xoB/cU6/&#10;cOo9jp0MmCPtUboLyizZtRVbXXSihRZZOmtVRPRXXTqcFzPBaw1nm7kVPwPW0/kWa6nzu307kkNZ&#10;7y9lpFFHTby1ryf3696m2teSm1riuT2eLm5MZ5yfmq5ncwu4va8Z2YhI+Zku+WtS1Hsgq4tGyWzr&#10;5dmJaKoxqNUfL2yI2oc69MX0995aV+hHhnw+seFXCuy0NBhY0EUWLhxYeJcc1iSe+PBfAtzd7jIe&#10;/XEsYYJ1QoAAAAAAAAAAAAAAAAAAAAAAAAChVDNiQbJjc357ebHg6eb4z8Xhs6Poj8FJHPec2HIa&#10;/oCQpiDCMw0mIF29jo9a3L1yKxp3MNDttTpXdU+EK1Rk6LJIqUTqmmk47dxt7mWOFum580n9K33Q&#10;wdF5xBztr8abDRejf7OMjnrNmeabcWu2Wkltbd+vgYWH9I/YdJt9buJs5Ilp7eZZUyZamG8eXllO&#10;+JBKMtKx4KRuCadqLNW/stmKFNWpBuo6USS3llOiKOlVXRSqmvTStaUr1OG6uYbOHGn5Hr6dyDNd&#10;VZ5ZadyiHGvLyWOKOns7/J6vVRrtuZnJ65eX3Im/84XH8UbNbjdpMLSt2Uku/wDsfZ7JD4dbluRt&#10;W6KSSSSSXV5soo7fcKOHDj6w4cOCIuss7/OPNOu0b/8AhPwz/sL4WQ6Asefn6W5lwsPEuPGSeM83&#10;5ta98x4lzv8AV7Flfc3KdQgDruEAAAAAAAAmt/d6o9BnwWuh1o1K1WmOQ99v3e7+mb2RbMNp2fyb&#10;TRMk3wr3PA0ryeVl+/Rph7eFxS44/wA+2nRWFhTue5M7hkhDYAAAAAAAAAdRuu77VsK25a774uOD&#10;tG1LfYrSU7cdxyLKFg4lihp6rvJGTkVEkUkqdfHUpq6HFNcQwQ48/J6vV33ZsLG9zO8isLCGs88v&#10;JHHHSta1r6vtd1gWz794V4744u9G28K4yufPkOhorqmL1rcVcZwPcLtt9qhbjObipCQd19v81xV2&#10;0Zex9Fv/ACGNcx4oZHazYFjz/wBuP5qqdWgOwTr7UuU1zXW+Zxaf29HFhRXknvlI7qPD+McZD/eO&#10;ONCtP6ewTnGL1fiiFLIm6/uyEjHf2jq7nF/S8nlPtS/i3BmHYJ4gR0/mnNLW4r7MeH96SR6/an3g&#10;TghcamvRMsM5WHRPr0XuiwoV8iqh8zjTpsqallen7KR6EXFXRm/46X4KVZ912G+0JH9TsbW483f2&#10;vzksb2iP9bX02XmjRVxn6Qi9Wungm+xPl9bV1/Yi4J1/bPT3eIejpPy34qX8Ut7f7HPaN/8A1ep/&#10;H8s/+beA8ovXm4tYwtZRLju5V5C3/INHfYJpRF02rZNvuNiups4uSRuJo0dOqU8Fe0jUuqifXq4Q&#10;8KnlZpxU0rl1OYmxq+1L+K/VXlw17E3E3VOeUt9c/wDl6y78vM3kla+5xW9z3Ps/Y76K5yl5t8je&#10;YFzKzeZr/lJeHQdPFrdsSKpSKsi1kqaaUbIR9uRn1Sq6XT371FR4p9I4UT8swbn2ts11JTnuTY2j&#10;cLeCnCzgvb0/M+HbezdLdVxcST4SWRaWWxDbYf1hlqKK+knx5lT64QAAAAAAAD2XjfCM7m5D4Htu&#10;QT7hhcGZMVwLtPd7feYyt8R8aeplsFLjNYLevlYln8S7zqfCvM54PEWF18lK2aRM9+cgAAAAAAAA&#10;AAAAAAAAAAAAAAAAAAAAAAAAAAAAAAAAAAAAAAAAAAAAAAAAAAAAAAAAAAMYnrD3LIWr6cnJmRjd&#10;aKbl/CWTbldSvy0Y3VlCDtuYpo6/Sdo6X2qfjLO4gSUg0deb3rYXysSRnZHy2HNO0Lp63n7lJLqX&#10;7MFhdSR/GR0QAyJre2AAAAAAAAAAAAAAAAAFDk3PrsDms4dmBSnicVP+9HW4X9x+m9xjkJNejhy2&#10;h8gQKS3+qi7VyzcNswta/wDoNogSp4dSdY0dZ73nflpWhjtX2MOX9obU1vD3KzQyfCWttJ84ydF7&#10;I8gAAAAAAAAAAA1qPMFx3XLTlA7+TuOQ+ZnXy/M+yPIkONRb9JM9m9mWX5V+iLhBD1fhxp+3/wBg&#10;tf5LEt2PDZFAAAAAAp/cr++c9t0zk3PryfF6KX/Ro8c/5bL/APy5XMSc4X/1HsffflZGivtg/wDu&#10;K1B/Af5BasqxkBGgA/E7aovGrlkvpprQdN1W62j8aCyOzr0/uH1Vu73gc61cMrGPIeVkIeQT7d9H&#10;v3jB8nvN19h8xcds5bdy38n3xCDq1I76fHfpfhzWfNMHyHi/gn4zicwAAAAAAAAAAAAFKfh+2c+5&#10;0/q9apuV/mqaCjN/93+tNtcfPRWaW3PasTCWR7nYdf07+RiLJr3Ffx7Mst0MkcIoqb+o5t6vkkM+&#10;3jm/UOB8Nh+7b62i+DpLcfNpvJJRpkY//VIs1G+vT95VwS9KewyxbI3knXa3ui+On7W/235v492N&#10;0lp60tqXOlr2GndwtvwfOfgZw7NmcTZJx20xfw93rWF/GIpbf5xryCJDfuAAAAAAAAAAGSb0hf8A&#10;pHeL/wD40XT/AMn82Xpw3/rvD9n5JHHtb/8At51D5q1/lVq2CJK9omAAFgvqW8ftfJXhVnPG0Y0U&#10;e3S1tjVfdjJIaWHfrXnjpxS74qLj3EjSqSKsrRqtDqrVrTok8U/P0U8aWzq/KaZ3pu8sdvdjrs9v&#10;c5fwMw8AdbQ8P+LmS6jn6Gk2FL7EVxTq+/v+94mJ/oNeF+HyEPrPf2fzU/QPuXNxTKpvLc0HI+AA&#10;AAAAAAAABQ5I+6r8LHscCfx/zbvmLsdXHl3I9iYutJopJ3NkO57btOHbNkei1Hs5IpQrfrWuz+m8&#10;5by00001FFFDny3LJ84vobG3eDq3UVhoLI59R5t9SyuKWWX1c5I2QvHnCVoccsKY5wpYzBpGW7j6&#10;30YpLSz71NF5KrrqSVyTXSRWdLUrISKzt6rRZdSvtK1/Pr4EzMty+HL7GKxh7kNKUfnd11rDNuIG&#10;sL3WOeS1lnvZcSvc5O5HHuc34FNkceHufsO97b3c7i1QAAAAAAGH/wBcO/2VlendlSIVdrM5LJdz&#10;Y3x/Camz2jJZZzW8Wt7SzWlOnVVNWJhJKi6XzpbnX8zqWFxKueraPuPdqxRfGUSk7GeTzZrx/wAl&#10;uMHHhsorq5kp7HVZbeP424jQRyLHj8BvG39ym5fQ3vkVT6oAAAAAAAAAACh93PqJvQ9cn6h5b5tn&#10;S9AnkKwxRy6nMSz0g1YW9yDs7TbsWq7q3b0pf9nOVrjtNCrunlfWkVphoij9I8cJpp+Z5amUuDma&#10;9Xvp7GbxyE/bu0de654VQa3hpz2mJaYn73vKxQb/AMZ1eT4RNmJINOAAAAAAAAAAAAAAAAAAAAAA&#10;AAAAAAAAAAAAAAAAAAAAAAAAAAAAAAAAAAAAAAAAAAAAAAAAAAAAAAAC1bm28Xj+GvLZ+ycqsnjH&#10;jPnZ00etVVkV2blri2V1NnLdyj7tVJSlNVK08adOp4+oZK7mR3tfcpfk6r74V23W+JunreXxuaWF&#10;P96ia3Eho/RYAAAAAAAAAAAAB2iyZBtE3nZ8o/U7dhF3RAv36uy4X2WLGQScuHP1bzfdHbsZsCba&#10;6GZQ3E+Rz2MHTzxStoeTYfmnAAAD5atWhHRrUU1+xo0fnqKa+nTp08fEDXweqPytU5b8vsh3fFvF&#10;XGPLHcrY1xj1q4QR+y1rLqttU327nzUfi0j3kl7lNTbUbpqe7Iq8Rc9pn+bbLboIOab4uy/ws/sw&#10;4LQZXfcl7mmFdXNPWkk8XyeTj5tjr/D9ws6bcwoNqRdzLWO+ggVOu4QAAAAAKFW//RWB6ulc2/tj&#10;pgeW6VM2+7opttPDTK2ulKd0pyZuvUrWvTd2aYwtLtfa/wBt6ftkj+E0dNzSnvsrTl2+baaz4x2U&#10;G93PRcP8qu/7iQEZSQfWJ+oRzCieEvGy58vuG7STu10+j7Rx1bbl12emdu+a1126017StdpgzSdS&#10;i1NqtNabeqfhVSlS2tU6hg03kk2aTV27Oj9X2/tsycBeEl7xo4j2WjreuDBskluZe9HBH75H0kmH&#10;H3fGbWvNuK4p67p6Uui5ZR1OT04/eSkzKPlu4fPnz75XP/nKPu0/dkRppp558edv7sLCxyuxgsbG&#10;DAhg6KJwxxOwAAAAD+aH2ncU7/dg9pPd9E9Xd9NPjr/Eusvof+ZzdcdSVPDf+ptl778rK0c9sr/3&#10;G6h9qw/+l2jK4XyjAAAItn3hDh/odMLO5lWdF+dHao7HWYu1SrWq7Bx9XsK7XNdSvWupFevwfVso&#10;+3rqqzp19hKphLi7kdN63pqSDxVMOT2vV6u42T9gfi11S4vuDua/lv0mx85ufWYuj/w4+c5ySlKY&#10;e/T/AA0VowU2kww9TgCvc39jqQ/SJ1TjVAAAAAAAAAABQ59/frt2U7qjc3KQ0Dhc1IcfupI/3evi&#10;nS58lXvyyuyHdfDMatVbNxU6cs3CDB5eF1MHba7p2OkvFF2q0iVezWol4aPiHT6NMzVwkySs80+p&#10;J/NRNd/b54q0yzTtlwpyqbbPmn0nM6e5QSxyWe57UknOe3bpeJnhqlALXOZeP1Mq8S+SePWrJF/J&#10;XRhPJEfAtlU6KI6rmStR06tjVXR019duQSaqfJX5DzM7tqXWVTwV78Uv3l9cL8/ppbiNkmo5u5Z3&#10;9rLJ5ukseJ8Xta2shg/Rhv79ZK7alRQ3O6HxQAAAAAAAAAAAABy9vz8xac3F3Nbco/h56DdM5SLm&#10;Y9bt1op+x/VnLZydu23/AEXPjwOhmVrYyZHPpXNbLrtlP0vO4aSpxa+8MPbSs+Ns3lNiy4L6lIRq&#10;k2SyXjaSa0nJtiiik3Q+0dp3Iokkq7rWtfrqMx1X/v29FE1FFM05JxagjipFmsOzZ4zvV9trm4hf&#10;o+rnM76fNuGN9gwzctLWaLkj9iO4xe5737XJyMC3KnPs9yg5B5TzjcWt1RW/Ltkn8LHv6edB2o3c&#10;dtaVtUp/8j49JFn/ABnvPpDFWps6pm+aT3s3cmTm4S8PbHhvwrstDwdNBFzvuknjJPfJFvh4sndZ&#10;Ckr1OxhsYFTiAAAAAAAACn75V4FOvbTc29Rgg869q4446VzByAwpipLQq41ZDypYdprbbTvaN2E3&#10;cDSNknTlt+hSRVWWW/i0zvZJYelNSQwV8rEs/iHqSDQ+gM61V+4rWWX3yOLm/jGzM06dOnT7NPk/&#10;ZJpvzkP6AAAAAAAAAAAAAAAAAAAAAAAAAAAAAAAAAAAAAAAAAAAAAAAAAAAAAAAAAAAAAAAAAAAA&#10;AAAAAAAAAAAAAAD8y6CLlLUiummsipT2FE1U6KpKUr8tK6a+Ff2wbu94DDdyP9D/AIU5zTeSdmW/&#10;KcfbxcKvHPxbF6tNNquF3iyrqiEnj+TqrHdroWV8G8Z2FaJ6KIaFE0/ClhZ7w703ntKb00ODLs8X&#10;/e/USt4bdsfjDoLAy/MLimdZZB+TXNI6b/8AGNyLrHwlZEejlL6JvMLj45kZaw7f/wA4bHzNNnrS&#10;uLHUc4Wurxh+5mXMljfeWkEu1VRWSQozWeaFKbfWlFHCiaeH834a6jyiuNB9Nh9aLm6p+cMe21wx&#10;139C1nP+b001eilxZI/4zHFH3fdMNiQnLfnrXmJCBuaCmbfm4tVdrKQ09GuIqVYvqfWfhslCOdpV&#10;Ix31aeSbAnhwUs7POMqkghvdOYV7BP5KXm5PfHDlGNZeIejbbl9mHJBD8aFe5uTSdAXW56P6c/sF&#10;G5cQbNmM6fWq+WP3Dn3N+Clem5fNOXw7fy6n4fOcGP7k+eHN5ZXx/GV+HAq3IcTx3xSv7n7pT4VF&#10;P0H1bFCrF3vIer7b5v3MEfdCjmI6O7ufnHJzE8OP77EHzHg9ZwXMPoeuP0DI9xG9K3lrzKt5e+Md&#10;W3A2hj5N12DC+snzEja1uzi/bJOpJtblI1pIy0gj5iX11pG9mmpuJpuFFU1E07901obVWeQY0/MQ&#10;18rhfNo3cXu1Hwr4VXv5uZrNLe3sPS2trFzkfnJObj97xMRffC/dzOWyzz2bizJxzjI/ZV6OoWYy&#10;fOvklq08NWltI29HpdP8MXTb8Hb6ObbNeR1+FR/vP0hOhqwYFjpm+99uov2x8pb7ufy8QfOdEFl/&#10;jg+i6UQq2fSc9k+FkFqdt1c9zGMrUeJJed8nR4p1955fuz5v8HM1r3L2L4JVb/pENG0h5/TF1/Go&#10;/wBrdksj7uJyJkHjhPJWf8MWvG6Em6jB3ZLK+L9fLuKuPrLV1GTsfbqSKW1WnmpPNf8AA8E09zcT&#10;qi4M39OnvYvgnRzT9ITpSSLZY6YupvO3UUf3opGUbiH6GnHTjfdEZkLItzSPIO8ohw6WjW1zWlBQ&#10;mPW6LiIVjPrdjOFJerpam+qturSFU6KexXQ3T8zcvvTHDjJNOc9Tnp/Xr3Pv79UduLnbN4g8SMrm&#10;05kUPoDK5+kijlx7iT27nCjk+xHSnts4xkNDsAAAAAAAAAdRuW8LWsxihJ3dc1v2rGOXNGKL+45i&#10;OhmS71RKq+hsk5klU092qaauqidK1rXpWvzV60729Tc6ZyW1vcXUuDZRVm9iOm37lFqst6ivBGG7&#10;uj3lvgPXVogs4WpGZHtydrsoU+sa0Pgyy+70+fZ61/ZPAm1Xp23rz97EyZYcEuLeaUxbHT9/Wnsx&#10;Yfymx4Wz9Zv01XbxuxR5MtdK7ldFskq8xZnCPY0WWX2KVcSL+2UkEkutelVVVaJ6Pnr4ePnbvELR&#10;0n7G8+Kl/FMi3PY87RtnDWefT3J7F/le/wDJ3darnbP5v8OsgSjaBs3k/gqfnnzqrFhCNMnWh8Uk&#10;H3s73asIxZ2mqup0/vUtNT1otRZFcfV7yKvvrE+a8LeI2RUxc2yW7h95kr96i6dNRNdPQqiomokp&#10;0UTVTrRZJWlfnpWn71T3FhP0AAAAAAAAAAAAAAAAAAAAAAAAAABr5vVX5V6+WHMO/wC6IqQ0u8d2&#10;IkjjDGKNEn7Gn2et1wtWUknEbJIou0ncjLd4st3jJP2E9tp5lU9wivxIzumoM1wLfoIObb3Oy5wr&#10;/sz4KwWOa02X2afSrqnNV5ZOjj2xyydHHh96nr7GOAsjf3KxwUqkdc8xfQQVVONQAAAAABQqklpH&#10;PgeIOSOxwIOm+TS4PQQ4M6LOtB3zNv8AaU+1F+MJK3cQs+8broRlj9x2sxdXbtqeS6eLJLRyKS3m&#10;pt0lfb/WK9M/cLNKdTt/zjvqc9Ptw/NtUnbl41emc1g4O5FXZBldcS+90uO7HF5uOnOf5cknuaSw&#10;Zja8wAAAAAAAAAAAAAAAAAAAAAAAAAAAAAAAAAAAAAAAAAAAAAAAAAAAAAAAAAAAAAAAAAAAAAAA&#10;AAAAAAAAAAAAAAAAAAAAAAAAAAGsRzJAubVzBlS2X21R7beS78hn+17jvou6Vo75iFWYRdXvpofd&#10;ZX6Q9H3kGY6Vyy9g8faxS/FRPNjorkAAAAAAAAAAAAAAAAAAAAAAKFW/L1euBU3LyDL57K+87i+5&#10;+T85iMmHAb0ws286ZRK4YurWwsJw880i7syhMouPP7f6zJxtgRn/AHQkEkdneqttppqKJ9wp5e2X&#10;/pPh7cag5+amDD5Sndr7SNnH7tIaH4HwTZHN/OmdTxYnVuj83JcSeLj+MkTPuJHB/AHC6ydNr4et&#10;VHTOvI9NpdOSJxJi9v8AvKqS3c6aTk7pRS1UapqVrVCPQom3S8Oift9VKyKyjIMryKKkOXxcjTrx&#10;N4va54uZ5XOtZ3mPXlwoqc3FHT/Ij3O//l/s6ryj2GNQAAAAAAAAAAAW18oOMOKuW+J5vEuWYVCS&#10;ipJF4pBTqTSNWuGx7hWj141ndtpO5JFdNrINNCyuytVKvy10a+viebmmVWWcWVbG+5aV+4vXQHED&#10;UfDbUkOqdNzVimh6SPxc8fk5OXlj3/woEXNfhRlfhLlmUsC/otV5bbh07f2JkBsjIr27eFq/EFfg&#10;jlu42tlGW2mm88Z7243U+k2/eRT1Dp7NdL5rgT9B4qVvX4JcXdG8ddHw3uR8zewRfSrbxkcn4vyc&#10;izgt/cig2ssWdzlUfMfjQ4dz6Ir3IYLDn7FU+gAAAAAAAAAAAAAAAAAAAExv7vZx2QsfjnfHIqZj&#10;ktFx5tutxA2zIale4U/q5x0t8D+r1rTyt6cpJor0p7yjNupX5aU0SL4TZJv5ZkNb2T9lPJyf5ne+&#10;21Fdv3X82f8AFSHRMVfo+SQx1r5+7iikr9qPD/CkOGWEDQAAAAAAAAAAAAAAAAAAAAAAAAAAAAAA&#10;AAAAAAAAAAAAAAAAAAAAAAAAAAAAAAAAAAAAAAAAAAAAAAAAAAAAAAAAAAAAAAAAAAAAAAAAAAAA&#10;AAAAAAAAAAAAAAAAsh5m86sF8J7Fd3Nk2eaO7veRTt9ZOLoySaoXfezxDq3b6WiC9fqrSq3RJaRX&#10;ptJ09uv5+pP2C39SamyrS1j17Na7Kd7k9Xq+yyxwi4L6y4yZ36L01BzEMkXWbqvRW9JK7Nu/y857&#10;EdPuIN/MTnVnnmzd7e4stT6SVuxD+Sd2Rj+Cr2VoWgylV1aduig68Vnmyiij3q/mKJp7nvPMIxaq&#10;1tfann5/ofJN1/CTglw44BQVg0p9NvZ4oo5bqXFjkk+Ujj8ph/eWalt4WGzHJZzxz9ex+RUpUAAA&#10;AAAAAAB8p9Vbu9sewYGwPknknkyDxHiWE+PXpP8Ae1ZMVnnYN27dh9ZcyTqTc7qO0j9Mts/xiiib&#10;dNw4O7lWVX2pM16jY9OsPiNrrTnD7Tc2o9ZTYNlZeM6Tpe50fr97vtg7wy4kY34WYPgsOY8TWe69&#10;Kys7e10O6dZO9L4fNEkJu4XenrWiSXRJJqzaafBBukknWqmumtVSXuS5Pb5JY0sbfve1+vaHuLvF&#10;XUXGHXE+sNR15Zubhip0dvBudHHT1+TpN+vSSV28ncpd0ewxmAAAACGR94vjXqPMXEkqs0V+Gv8A&#10;jXbsW1dfQuHsflC7HEk21flSSds6/wCEI68Z9zbnllWnkvnW2f8AR7XMNeH+dQ17sN/X4y2ttn3I&#10;5Ef8xM2AAAAAAAAAAAAAAAAFCrc3+uOTc3K3kHXpwqmhgkcG5c3sfQsjnp9em9lnnrdMgpDO62Di&#10;e13Pa3jk19D0lYxnL9Enbm2oONQWRo7kVkXVVtlF7tp+W4cbaaiaal6aP0FPqTn5+ZgR448do7Tn&#10;A6yhx4eu5pN0eWYuHzflJLjCk5tLmwt6SvA7DVpRdt68E2nkyUapo65K8csxjW956cf1YotlnDpG&#10;TT7NFLytxFk0aJt0K9dpNMkNlWj8jyaHBt4dvr99qg1p2oONOtczlvr/ADqW3hr0cVthxRxx7eSn&#10;Nx027O/Jv932nN376UXp65Ec63ktxhsSGea4teLTVsRWex22bor01dXSMLZLyPYVd0qp1o7Vaa1P&#10;m6/MdW/0PpXNabbyypX2sSP5OtHFpntRcdtJQUsck1DNSHbibJYrW4/lEUsn3diPf6mvovV422fM&#10;Z+40PLju/F8Iqipe1hSn9K3lY8W9W+H1moWRa7SshFI7qKKyOz3DdPzFFFG6aiieL9Y8OK5ZZVvN&#10;OU2Q07sXJ/8AHtT17NPbGvuIGqYNLcRcKHOZ8XCv/wBhHJzVeb6vHFhx7+HTu9yve5xHzMNp8gAA&#10;AAAAAAABma9B/Fbm/efNsXfsrVjcMWJkC/3StEKOGS68vE/1awjdy4+iWV+OVepU+X6t4ddtQyFw&#10;yyul3rCC9r3LOKST7ceF84h/24tSQab4ETZJSnP51dRWvwEvW5K/7vh++JzpKFpYAAAAAAAWm87V&#10;aIcJeXan/wALNnNL9tfG0khSv9k8PUNNmnb397TfJ1ZI4O7nh8W9MU/70sP5VE1vPT+yQ73Ogh99&#10;/C/RBubvPzqlD4AAAAAAAAAAAAAAAAAAAAAAAAAAAAAAAAAAAAAAFD7D+v6c39+sf0Hx4ckmBuOK&#10;3mzWefqU69/hHwHzdzkvxS38cxlYayIOVh0sjZQlEW9bcsiLfOO3+rRlFWnxGQ2d5ZnDorbim3+s&#10;N01FFC59PaSzzPL7Ayv6lXpJfVzjD/Gnjro7gXlePqqbGzOaKWW2y2PFxLj+ERxSRxx+6SfGJt3C&#10;ngTg7hBYWm2cdQzWbvaRT0qXplWYi26V3XU8oik22KOKqLqsY5OiVNiMbrVQTrXXrr7aiiqmuSWn&#10;tM5VpeDAsYtm39nJ36+r7jS3xh40aw4y6hrm2fzYMHct7WPooI/W7m5iSe6yUxK9xfWXKxCAAAAA&#10;AAAAAAAAAAAAAAAAAAAAAAAAAAAAAA//1p/AAAAAAQ1PvGVyzzrlfhezXMgqpbMHx5j7nhovq32G&#10;VxXRkm4Yq4nTanvVFniERGJdPxt09v6Qj3xmmm372Cwp5LE+NbaP0eFtBbaG1BfU6a8v8L/Qt7WK&#10;Tc/lEiPmYgT/AAAAAAAAAAAAAAOfte1bhvi5IO0bRhn9wXPcj9nDQMMwS33z+Vlf1ds1bfRfxyy3&#10;lp+8UO3bb+JP6Dg6eZ1Jsyg0/kc+eaj+pQxYtzL5OP3v5tNH9ML0jLc4mIRmZs0uG14Z6kI6PWaw&#10;SOlu4s/GdEKVcNm0X1SprdyKVa6arLV1dsmummognrXbt3hI3QXD+30pH1yeuNPNs73R+001dprt&#10;VX/F2eujtH0rY6XgkrhR+MuNnjK/4cdK+T2+3s5Y2dEyWhwAAAAAAAAAAAAAAAee5AyHZOKbQnL8&#10;yLc0Rado23GPpaZnJd1pbNWbGNaqyTrX7OrqoqpRFOurZSprUUrTpoTrU4rm6is4safkd/J8nzTU&#10;GZwZLkkFbi8uJKRRxx8ta78ncps9VKd2uyiGT6rHquyXLeQd4Swtqkbd4/W3Ou0ZCb1Paov8uPom&#10;QWbRk25bVSSq0hFUdl4zaL9VfpHNUFPITjjr/X8GoIPQeSdDX4xuD7K/Zfn4T3EOuNSc/nc8XR/9&#10;l4kXR9LJHcSSeU8WwfmL/BomxDYz1vpr6fxAdjc3PA9tRjVzuynnhVOuAAAAAAAAAAAAAAAAAAAA&#10;AAAABkI9OrgTeXPDNCdqoKSlt4itDYk8tZBYIx9awkU4QVXjYSFayXvZaWWSWRSrsqJpeY8UTU7d&#10;Ru4u/R+kvzvzXHr0EPSsA8fuOFjwH0R6Upz99mmL1GLykkcvOSSdJhx2+J7nidHH5SOfTjHGlj4e&#10;se3cb45gWVr2dakenGQkLHJew2ZttFOummn92vjX+10oSutrWGzhwIGizPtQZrqnNp89zyas15eV&#10;xJJPXq9GOZ5LAR94emZeN4W4/jY9xVvG3JyHtaMnOqTdeq7dlYFzTkc2rVz7vo8aILe0lTr+Z4/m&#10;dTGPFi4mt9KbfdYk2ewTaZTJxknvb+vLZWE0kX+fvywx1/5kn3UL4jZDDSPn25TK8fHmnzU/DoUb&#10;30x07DfxIJ76qp9cwAAAAAAABOp9CZrsendj9b/H78yk7p+x9sV2v+9EpeG25/5Tg9uT7taNIXbR&#10;kxO0BmtfcbT+SxsxxfyKoAAAAAAD8qiiLZHWstrTSRST9tRTX0SSSSSp1rWta/J0HdP2bB/zN9cX&#10;jfx8pL2XhNRtyDyqgjINaLwLymnFttSqCW230zt3JeEjXd607SGqpRTbUT1u26lKVMean4i5Jpuu&#10;D003rJhcH+xlxG4jwQZ5qP8AmXJZu5LJhSXG/wC1b4scnwmxFI5Uc5eSXMSe+K5lv6Tk4RBV2tB2&#10;JC9Imx4RGi1F2tW9ttfqm8jSlKIyTxFRwp9I4U6GCM71nmuef0r8E2ncKuBnDLhNb0m0PZbZpukl&#10;lxcST3ySX5LYtI+QtXchxPqTJ25bQRz/AE74L9sP2Pw/dPvh18h953PDsZKHyfjK/Dj9ZRhRSB8h&#10;3J4+4XmBmE+POfh4HNvzQeRc2/j4GBOHDuXkEVOV1qQwT8/AqfN/nybfyq85i+D4rAAAAAAAALme&#10;FbejzmNxLaauqibzkjg1t4fNv5JiW3zlwaYjxM8sqe6xfKsacbJur8FtQz7fyC//AJLK2TxMN+eM&#10;AAAAAAAAAAAAAAAAAAAAAAAAAAAAAAAAAAAAAAAAAAAAAAAAAAAAAAAAAAAAAAAAAAMPvrmS7WN9&#10;ObKzJZTb13BdeKodrT5110shMJurfr+VJmtX9ox/xN36x6Ova+a+ViSr7FMOJ2iskrTkwor+v27C&#10;6j/CglEXG7wAAAAAAAAAAAAAAAAAKfhQ5Nz67A5rffr16aBPS9EVxvemxgdOv81k8tNv2tWX5xx/&#10;vpJ/hfvUroey99+VkaMe2TuYXaM1B/AP5BassxkBGAAAAAAAAAAAAGsQzFcC13ZdyhdTjtVHNyZG&#10;vaeddr9YZUXnLoWkqEKswm6xfTT+6yv0jaPsPR+lMrsfIWsUfwcUTzc6K4QAAAAAKf3K/vnPbdM5&#10;Nz68nxeil/0aPHP+Wy//AMuVzEnOF/8AUex99+VkaK+2D/7itQfwH+QWrKsZARoAAGv/APVN4SX3&#10;xG5E3RJOGj+Qxble6LjvKwbwa241hLW0OJ2XVnJKyEPhbt3srRO8gzRRW7fc94m3Tb+YRe4gaVny&#10;Oea+8RM3p9mDjvYcYNEWeQzVwc0yuKKKWLFxJObjji6x0UfS++ec27WMgx6koAAAAAAAAAAAABT8&#10;P2vkOf8AKVficFJI+7f2Q2f5q5J5GU0+27tPGNnWYmr0XQ2m+QLoWmnOmjf3VOtbZQ8fl/F9IZk4&#10;OxU6/ez+vFE1yfpDcym3NK6Syne8ddX8v8Xjij/4hLwM8NWC1bm7HrSXDPlvHNW6ztw+4z53btWj&#10;ZKq7hy6cYulNDdBu3T8VFFFOlKUp8tanjag3MTI72nuUvydV/cKbitpxO07cetmlhX/eomtxIav0&#10;UgAAAAAAAAABkm9IX/pHeL//AI0XT/yfzZenDf8ArvD9n5JHHtb/APt51D5q1/lVq2CJK9omAAAD&#10;XbepNxlrxP5f5YxdFs/h9lSEn9u8bI9X9UKWDeNVpKFaN3Ul774ct3kN9Judvt7nlkSNeZP+b+qZ&#10;qw05mfnW/Xs2cRpuJnCzK9VZrPjXv1a5/fFvzfxnN3HvixEtNnIAAAAAAAAAAKHZttzEsNpg9Y5+&#10;BJR+74cRVbnv+7+Yd2R6mmHx4k+x/iurtBwjpfXvcUal9tbjb1cVpVSsfFrUjd7pVNXXIK06bjSl&#10;TMvCHJNmNnlx5qNrn7fHF2ewymy4K2FdlZsK6vvN9Jbx++Sc573GlzmdWrAAAAAAAAAi+/eRMmqt&#10;bU4yYcaPKKIzNxX1kqeY0V8Uvs3HNLbtp26Q29XVKvxGX6V/i1DCXGW+wrCxy/vTSyyfB02fONkX&#10;6PHT1vcZrqfVU/dgitbWP+ESSySfyeNFJ/D90wdv/wBOQQerom0bG6xgQKnE+AAAAAAAAAABQ5Ny&#10;lZKubchxL6e+dyxzkC6sUX/Z+TLHlFYe7bDuOIui3JRL+YzkHIdy2+rfStN1LZWR+kT3Ezny28ny&#10;efr0HiHg6k09lWtMjmyPNfqV7FLFcxecbHnirniH5Mcd8UZ1g1EtbbIdpNJN+kikq3RY3ExXVhbs&#10;ikW6yitaUZyzV60pSqtfBPr1Jk5VfwZnYw38Hcmptfno4l6Gv+G+vs00Pm3JNYy4dPZjkpSS3k98&#10;gkj3/srjTvrHAAAAAAAAAAAAAAAAAAAAAAAAAAAAAAAAAAAAAAAAAAAAAAAAAAAAAAAAAAAAAAAA&#10;AAAAAAAAAAAAsy9Q19SO4KctnH6Xj5lZj/8APS0XcbT/AHYt3VO/h6cva+5SMp8DrbrPGPTEP/ed&#10;r8rRrlSHz9CgAAAAAAAAAAAAFdPTRrT/ABV8f7h88JTv1w20TtyWa3Db8DNs1knDSXh42TauUulU&#10;V0H7FN0guh/rdVFPAnLu8lKPzQ3kODezQV8VLWjsZ8cAAAw3etPy+/zZ+J8rYttSPZZT5Epy+ObW&#10;ql1q4irNo2Sb5QuP269E0tmPeJxiCu8mom4kEHCHtqIdCxeIOpPzbyTrEOys09cOn2e7VKzsf8Iq&#10;8TuJ0Oa30Na5Xp+sV1dcuzndsnU4u74yWOu/XvVjik28nIgsEWKxYbd31OfMIOvUCjcm6xy0Nzfx&#10;Ppyp9AAAAAAKHzf5u9wKK4ecngp+7f8Ah0ln7ufn1GDyDm7jfOSiySd9Q0RlCxY90ugg2rNWfT4L&#10;d1I9rt0UVdyMe6jXitaq16N4/wAE6ewpUzlwizTbNPlPr841qfpA9IUv8qyTX1jB9TrLa3MtPJyY&#10;clv/AMiTEp+w7slEt8zk1gIVHr98iVsl8qoLCsRMt5GzcEWcm1dsmUg3eM9WTbx1fEbjdOtMcop0&#10;WaM0Y2Moitpoumv3CfTzCOvFrMPSuawadt+XB5ffKtv/AGEdB+hOFV7qrB23moJq96tPo9nWuH/y&#10;5MSSle/zdf8AAYHzEydAAAAAAH80PtO4p3+7B7Sex6JWn2fTW4/6q/Sv8wKfu5ouElRw4/qbY+3L&#10;8rK0e9sz/wBx2of4B/8AT7VlhL6RcAAHiefMLWbyKw3kbCN/NqOLXyNa8hbj9aiTVy5iXbilHENc&#10;kZokE1Ue/in6LeSjVVEq7blBJSlPzTpZjl8GaWE1jccsU1NncXLorVma6D1XY6vySuyexlxaez3p&#10;I6+5yR1rHv8A+RvtbnljG85h3KORMU3NRWs9ju8rlsmZ6o7CC763JhaEdOWzb9C72t5H+LUIdX9n&#10;6PuJrGfxMuG/Q3onU9lrTTtlnlj0N7FFLF75FiPPzz10blMCbaqfHwAAAAAAAAAAKH1XDTH5Xdcc&#10;WBdOVr+szGljxikvd993PBWnbsYnXwezk5MJRrerl19D7364t9Gmmood2ys572eCxg6eZbeqtUWG&#10;jcqnz3Np8CCyilll83G2PvF/j/afF3AuM8HWcml8NsO3mUe9kNCFEFrguJb6zc1yu9PhXdkX6q7t&#10;X8qn4iYWUZZBlFjFl0Pcips+2/PZxD1tmvEfWN9rLO68/ey4nm46dHH73Hza4Y9NZgB8FEtC2jWl&#10;r/O0a9FU1KfkrTxPr7u73gNX5kK03diX/e9kPU1UH1oXlcdrumyq3cLorW7LrQjls56fkR+UhFcw&#10;dXnng8i/SXp7Nt3Ocqss23eXHiil+EixHUvlOF7u9u7A+KQAAAAAAAAAAAAKFW5uVkqrh3c0jpyz&#10;/JBRvzQR9115ocToOe+LBLuc9yOxbWc+YTz3wdnf2RwOGwm65YzXCp11YAAAAAAAAockPTU9XeUz&#10;c3PgMxnoYYh/rM57Wnczlkq5iMM2ddGSX9FUqKsvilWH2Rtyrh1qS99SQlqvUae8+r+39GoZA4S2&#10;fXNVTz18REiB239VbuT8COow9Nml1Fa+94nWZPkvjE6sk+0sgAAAAAAAAAAAAAAAAAAAAAAAAAAA&#10;AAAAAAAAAAAAAAAAAAAAAAAAAAAAAAAAAAAAAAAAAAAAAAAAAAAAAAAAAAC23OnE3jhyYjuwzth2&#10;ysja9EetFtZmUiaM7tiWC9d1w0hL3h9TWXj9Clf4XZPUutfynlZvkmVZ3BS3zOGk1Psr30LxK11w&#10;3v8A0rojNJrGb1o9lY9/zkElJIJPfI6sT+Wfu+XDy9VZCRxhdOU8Nv1YtZtFRTKaj78s9hJ1RU7W&#10;Rdxl4Iqy7pOilUd9Cs6l7ehOlE1EFK7tLLveF2lpq7IN2sPtSyfqpNaZ7dPGLL5oq6opa5zDSTbJ&#10;tiitpKx+TxLeLwKfZi39nsrB76+7fZbjmCiuNuS+O7vlk1Uu1aXtZFz46ZbFaq9w5rJwby51aK9K&#10;opUSq01+HjuJqdVFLNu+Dc9fqF7F9mKv42RnvKP0iGm6Tbcz0jNZ+6RX8Vx63i5LW3p91brLfd+O&#10;eMfRfUykMET+pNNRRL4ZkCbb1WrWvTtm3xuDabP7O8eVLwr1HuctvhfCMi2fb64R3H1iG/g96/Fv&#10;AV/Rd9S5tTXqU41ra9GqnhRtlnCDyv7je5la/wBg8Pf4da37nUvjYvxq/Yu2T2dJOWfUH+65p/8A&#10;IOpy3pIeovBxkxLuuLt4LtYdhJPnTaMn7GuKU2EEO4q2jYSEllncit+iRjUVFFPdppqKHLv6A1xu&#10;eI+S/Gu5F2uOzzPNg11PFSns2t/s/krw7/MU5t0/hcPOUFaf+4ByvX9jw+Hfvnmb+j9cfuKX4pcm&#10;72iOAM/LvausFP8AMT5tavzdPD/lBT8v9QGUOn/e8bmj9cbPqUvxTm3+0hwIt68mrbD4V7Da/pUe&#10;oZd8OnMxXFnIDdnrdUS2roXt6xpXz0EnDjuYS93cdI7Xm198jt/R7nlqHobmg9cydyD5L8at297X&#10;/AjKpcGuoYpvNxXUnydrI7u19GT1KXf5yPGd0no/E5ydhdjX9no4uZI+f2da4k8R8ba/jXlTdsTs&#10;8xz1gg1DzH7wv/8A5VenxZ9AXkLdF7xklypcwOMMas9bJ5MQtu3hEXDf8tVLtJFeEjq26k6jkUVa&#10;94yXWrJJ7Sn1jQ3dp+Wpd+Q8L81x/wCepsKH1qVowvxU7cugMgt8Hg7B129ri7LmWKWOCPb3N/Cu&#10;IqSyV8Zsr7XNpgVt27B2pCxts25GNIaChGSDCKimKVEWTFk30+yi2bp0+SlKV+TqZ73NzDpyNUN5&#10;eXOZXst9fy4s0vSVr33Yz64AAAAAAAAAAAAWu8nuWmDeIGP/AOsLN936LfjXztWMt6JbNXktcN0z&#10;elHuPhcFCxyaqy1dFKUqst02kKV6qqaKVp18nOM5ssjs6319LspT2vvL74c8M9YcVNQ005o6zrcT&#10;92Su2OOOOPykkkldzc+7y/bROuU3rwcqsuTbiNwC4a8eMfJpO2qacYzh7jv+cRetfZ6zV2zTR2iz&#10;VSpSqyPwZFuon9I4U+jwRn3FHPMzmpb6c5jZ5r5xtN4bdhHQOk7HrvEb+erybudLHbxe1HHJtk98&#10;+DYX70yLf+SJjXP5Fvu7L+uDX5qk7etxzF0zlKdP1iklNqqu1aeSY3vLqe9+kXHxsuImNpzR2UaN&#10;t6W2Q2MVjBTk2RYUftdG6d+54fjOtubnu/xS45r6fbyzH4fIcO5F3qPPhpZ2fJAHNuTVj7js7+5f&#10;XnQTrl+PHMXklxXmk5rB2W7otDQrs9/bm98VsicQRcdy2bzVpzSSser75bz1me4nuKbbhPcPby7U&#10;motOTbMrm5PJMacSuEWgOLlcHWOWRXs/ivF3Ee3/AGiPDk+bSl+B/rm43z1KxGMuS0RBYYyRIKos&#10;IW8WUxVPGV0vkY53ISdHDqarSsIrvNUmjRou9c1cOHKDdOvt+BnXSnEixzivV805ib4trC459ivV&#10;PD+lc80DjZ1ZctZIsOPrFvHzWH3JdtxTnOckjj3MPD8Pf5EgnTqpqp1p8hk5B1UAAAAAAAAAAAAA&#10;AAAAAAAAABhx9ZzmVp4t8XHtm2q/aoZZz9WSsO0ElW7Z9SLtBBBPVkq53Ea58pVJFgunGo0rWtaO&#10;Hqansa00FaFja/1H+bWR49Omn5un2fV3v70rOyBwg/tR4nQ5rmkW3Jskw7m5r3sSuJ1SPk/X/r5I&#10;/Drh8vgR1QVakU4d3DbvMGfMIOun5SvGrcOPcmxPpqp8VgAAAAAZJ/TG4HTnOHObSNkVHUXh/Hbq&#10;MnsszqaP16rOtVaNbahHLhotH93LKpbNUVvdp7jxNPy9tS+NDaVg1RcdXuOhs+l/URv7R3HWnA7Q&#10;0+D/AEzmcUsWW+c5rEkk81id3xknNp+kNERdvxEXAQzNrGQ8LHtIiLjmiVEWjCMjEKNmLBsl8mlN&#10;JLRRPTSnzU8PD5JUbu74HNeu0VyyyTS1nm5ZZa1rX2+WrnCtQAAAAAAAAAAAAAAAAAAAAAAAAAAA&#10;AAAAAAAAAAAAAAAAAAAAAAAAAAAAAAAAAAAAAAAAAAAAAAAAAAAAAAAAAAAAAAAAAAAAAAA1q/Mh&#10;r2XLrlQz0eWm05GZra+H4kMoSzahDnUkeHnt752X5V+h/g5N13hxp6f/ALrsP5LEtwPCZIAAAAAA&#10;AAAAAAAAAAAAAAAAP609a6uvy1+X+4fKQ9ZzWFXv73WLHqN90E3Re5/jGyv4tYn/AKiuNuC8QV0t&#10;Kusd4tsq15ZVg37Js+no+30tNxSKDbcU2u7f1Xcezu16VUrTr85NPKrTdy/K4bKniYqU9X3X5xuI&#10;eo97WGuc51R3aXt3NLH5uslcOnweyn3/AF1wx6KzgAAAAAAAAAAAAAFvnI7jjivlPi6bxPlu30Zq&#10;3phKtWzmnRCVg5Smn6pMwzrT5iC6SnStK9fyHmZpldlnFlWxvuWlV36F15qTh3qODVOlZ8CeH7tP&#10;8Svq/UQXOenpvZu4OXlI/GI99eeGHb9BpZWYo6PolByaL7ectYW5I5sr/R8qnsrJKtKq0TVp4pqK&#10;J7ZF7W2hL7Tc+PB0HlW7HgB2k9EccIOo3EHUc6wq0ktsWWT3yPm46Yff+zy7GO0tWXfrgJCbm59N&#10;wIFTiVgAAAAAAAAAAAAAAAAAAAbITg9YtcacOeMFkuIatvScNgrGHx+IV0oUXYXZJWizmrt0uaN6&#10;be7WVXdqrVp4e3WtaEy8gh6vkVnB3dkUX3n52eLWf11PxP1BnuLjdYv7rDr7nSWscfxdI12Z7DHw&#10;AAAAAAAAAAAAAAAAAAAAAAAAAAAAAAAAAAAAAAAAAAAAAAAAAAAAAAAAAAAAAAAAAAAAAAAAAAAA&#10;AAAAAAAAAAAAAAAAAAAAAAAAAAAAAAAAAAAAAAAAAAAAAj5eoJ632N8HoSGMuK7i3svZQctLiipm&#10;+dD1bXY2LZOPXVi2ztL22azWceJqpLrJJJL1aVpobqVq4buPDFOruI8GUw1s8jp1yfl7n+B/9n6u&#10;6nL2fuxrnvELd/OniBi5XlcWDLHFyYl5HJzlfGYlvHWPkxMPE5zk2YaItlLLOS823zMZKy5ek9fl&#10;8z6tFZS5LjeOHy+x3HctmzZt5LRo0R3vJZs0U27f3aaaaZHq/vL64vvSudzY3q9zbXtJaY03ofTk&#10;OR6OgisrKDosLxfwnOXEknlJOceenDJcwRzrn3NyGM/D9orvN/rECnchsZP6Vn9XvapxPgAAAAAA&#10;AA+U+qt7d2OdtW2Ljva5IO0bRg39yXPckmzhoKCjGbh9Kysq+cds3bNmzb3qqtPpvozlhhnuJ8CB&#10;5uZ5nYZLYT5tm0+BDBzsssvRxxp5Ppc+ntA8HMMN17laMJTkNkJmjI5TuZJVB6lDJb/dR2ObadIJ&#10;aaJxsbStKrV01U7h5uqbutumyTbyp0TpG30plfV68s83SScn/Io0bdpPj3mnG/WFKwbYclyzmrGL&#10;ubfKXEnuk/xcf6zu+HXfyol6I4gAAAAARLfvJMQzQyBxYuFPRSj+Rs/J8W7dfJ0ZQUzEyMe3/wDN&#10;SC9TBXGDd+m5ZTzvzTaP+jtm/mPV0PkpbCvwlLn8WjNGEWyAAAAAAAAAAAAAAAAoV7vRKLmHDyrm&#10;GQj05eBl5c7Mza7VaqSEBjKy02Uzkq+qM112UWx+I0o3txs5qt/xrK9Vu0S3lOibdx7tNPcTurQG&#10;i59SXuPP0EDAXaI7QdjwK0PBb2PP5pfYscUWL7XOdFJzce2m37HfqnxYvxVj7C9i2/jTF9rRNnWP&#10;a7BrGRMHEIakUUUGiFG1HDpxWtVnLpSidN924UUXV1+Yrr1a69SWNtbw2cWDb02NFme59m2ps2nz&#10;zO563F5PJWSWSvfrWu3+5s7lKPTjleWAdWuy3Ya7LXuK1biapPbfuSCmIKdYrezRF5EzcerGSbZa&#10;n4lUVVaV6fjPm/ueHTZTuuewuZ7K/gvrLpoZY5I/8+ldtPutXqpp9nWon8nm9af6JB1+mB8wAAAA&#10;AAAAACWd92/xWizx1yOza5TSUeXDedrYrjVdrouwb2dCVuybbdfxrLTjPd/7HTr8xn7hFa7tLG8v&#10;K9+XD+1y/ONVP6QjU89xqrT+j6dDZWstzT27iXD/AOHSaTMrXcAAAAAAAtD5+/8AMc5e9P8A4G7M&#10;/Tp/7j5/8nQ8DU39X77zMnydWTuCn/rDpf8A8UsP5VE1wfzEP9zoIPfX6IptzwLiZU43WAAAAAAA&#10;AAAAAAAAAAAAAAAAAAAAAAAAAAAAAAAChVNNtc27DfdBkfP+r3Rnl9Oj0Wb15JJtMo8kVbixhhvW&#10;0jX8DAsGlGN8X93Ne5p27iba/wBHx3abNe8oi43KL1Tbqbibjt8taT4YVzS369nnMw18VTv/AG0D&#10;u0X20Mr0ZX81OGNIp86hxY7m66SK39jDkiw5JPvYfL3abZiePsd2TiizLdx7ju3Iq0LMtKLaw1u2&#10;9Dp6kGTFgyQo3R09NVaqKK1pTqqqtXWoprrVRTXrUrWpIC2ggtIaQQU2RRfg9X2WpPOs5zTP80nz&#10;vO563F7eSVkllkryySV7v9z1u9TZTY9AOd54AAAAAAAAAAAAAAAAAAAAAAAAAAAAAAAAAAAB/9ef&#10;wAAAAAEKv7w+43Ob9iI0r4t+NtjJ/uZCuxzT/dSOXFrf/wDNMHmfxrb72AIKRcLL259e/uvkbSn4&#10;GBwxSnUAAAAAAAAAAFPw6nLDbW8kGPOeHPcc/B4jpYv2x6lhnDmR+QGRLcxViW1392Xtc7ntmMW1&#10;R2EKN6N+5cyUk5r5LNo0R98st/uh2cnss1zy/wCo5WtXWGttLaDySbVWqp8Gyh6SXnfe48ONNl9N&#10;r0qcd8JI5nkO7nDXIHIWYho2kpdCiWr4bYOp/DaG9yWlZHmdFUVHetfeklktCjjRt9U0qU8ZOaM0&#10;FlWkYKUt+mq00dovtO57xova5JldOo6egl5q16SstaS7Y7iSSsVJPD7mzc2/rGYEvlFkAAAAACwn&#10;mt6hOA+Cttw8hlZ7MTd2XNrpW1Ma2c3ayF3zrPS62HUxSkms1aNGLf6dw8caKe110J0Ur1pTwNRa&#10;myrTcGPfsvcIeBnEDjZmctjo+CmDByy3MskccUf267ZK1/xNzbX7dEe/JX3jjkBIzev+p/BGIrQt&#10;vztpPIb68L5uNdDw7ZzRxBu7eZoq+Cu8hRFx/KeX5mJb7i9fbtNllZx19uVPjJ/0d2nLP+seobq9&#10;/etrFb/KS3H3cN5w3+8Sc3dHvMd8aXHSv0tlZJQ//SxI6G7xfzXZ9Si+3V7F12AOHUlOYzS/h+Ck&#10;+adLvL1+ee9zRMpGwevCuO3jzse2nrSx65fSsL7L/uHHw/7fSM3HV3f1NbvWbj+L21PMOrNxhzy4&#10;rgwQxQer3R7+Q9hPgrlU9Js7nur3A2YkcsuHHJ4fc+r4cnwcjN16R3qgXFzUb3VibNTOBY5ysaFR&#10;uFrOwaKMXGZFtWr/AOHSUlpt/r9TdsFlWdF6o/V3CblJVDQnTSpSuTdB633dT0msZ6c9B/z6f3Pv&#10;Iedrbs0WHBe+stWaImln0/mfNUxKfV7jc8Vt35Ky79JNm/Xc8PubGccyKhqAAMB/q8eqdevDqWtb&#10;COCG0Onl65YBledx3ZdEHrm4q1bQfP3UbHt4VpVWiOuSdrs1q7rtBdukh8ujdUTUTxrr3XlNJ70N&#10;jB00yanZW7L1jxign1nrKasGS2cmFzfJWefZTk5K4lNyPw+XZsRBsn5uzHmmVUnMu5UvvJckoru9&#10;ze11TFx7Fa71fqzaSVWRRSS3vJRZoppp+7TI/wCZZ3fZj9enlnbaNF8NtK6CscDTdlFZeaiw3mHz&#10;njrs35sSbaqfHwAAAAAAAAAAAAAAAAAAAAAAAAKHJuz4cHopX4FLiD0Vb9PD0Xyj0/DOJbzzxlSx&#10;8Q4/ilZe8L8nkYCGapLIIeK+85kpLuZJVFLaaJbzxbzvdpnayfLZ84vvQkC0tba2yrRenJ9R55/R&#10;llFi3PzfisTpPJtibxQ402NxJwbZGE7ET7hnbcenrnJ1dmxaSN1XQ5001zdxyWlgiinvLq+7p7P5&#10;qdNGjrrrT26y/wAoyi3yWwhy+z7kPI/PzxJ1/nfE/WV9rLPK7Z72Tbs8nH4uP3vcXOHrLIAMAH3i&#10;xwjo4W4sa1p+e45OWerX+QQxfeOlzXw/IrQxjxX2/m7D535mVN3sBW+JxruLzyGV3Vfty224hjka&#10;m4oAAAAAAAAAAJ5/ohtu29NzBalf55MZad/uZam2tP8AciUfDKHA0RZU878rK0e9s+bH7RedV9ys&#10;P5BastBkBFoAAAAADGBzP9VfjBw0Tk7bmp1bJeYGaTejfE9iLpKyLdw80r1b1uu43XWPikUqtVav&#10;KatSrtBP2FKs/YU0V1WlqXWuRaXrsv5uer4v1er7CQXCLs08TuMNYr7I7KsGWbecupcOnwccksck&#10;v2OT/L5KonHM71VeUPMVWTtyYuH+rzEa7ndYYxsqrmLZroMX6Lhu5u2Sqr3cgqkqjvect2/+Lpp1&#10;8wwLqTiNfaggwLfmIG0jgz2W+FXCusGbT09J5pTuXMuL3/Jx4uH8Wxmli28SUEOBmE/0dUpUAAAA&#10;AAAAAAAAAAAAABeh6clrvbs538SIlru77fO+OLoU2/ClULHuBK7ZGlf/AEJHF36MhxNcQbfKsJ9o&#10;7MvRfAjU8/8AsEsX8Y+j/ONjOS0aBAAAAAAAAAAAAAAAAAAAAAAAAAAAAAAAAAAAAAAAAAAAAAAA&#10;AAAAAAAAAAAAAAAAAAAAw6+unDISnp15Kfa97rbd7YrmUtr5N5a+GkFp3vydJCpj3ilu4mh73b7l&#10;8rElb2KZcPtD5ND5aK+p9q1mk/8AgQUiLzd0AAAAAAAAAAAAAAAAAA+bqje3PpENU8X0Pk9SfpvY&#10;Vpq+kn8tK/8AmsqzFP3iU/Db+p0FfO/LSNJPbZ38TtKZ/Wvk7D/6fasuRfqKIAAAAAAAAAAdZuec&#10;bW1bs/cT5VNBlAwcpMPFVVKpIotopis/cLrL08aU06Euta/NQom38OGsvq7zns4Ot30FtH3ZpKR/&#10;brsau/Vq661Pm/Z8eta18SD0Xe+w/TBbR0jwfcVD6AAAAAAU/uV/fOe26Zybn15Pi9FL/o0eOf8A&#10;LZf/AOXK5iTnC/8AqPY++/KyNFfbB/8AcVqD+A/yC1ZVjICNAAAtc5dcYbH5fYGvXBt9b7VjcjVB&#10;3Az7HVopJ2rdkUt39v3FHaq/LVutSm8l18xCqiX9+eTnGVQZ3lU1hP3Jl+8MeIuecLNcWOuNPV5+&#10;y2/6cclPAkj9qSPv+u122YsSX5gXJ14YiybDpQd92JKfB51gm8QfIVX7dF01ctpJt5KrR2jsvEf4&#10;tQh7muXz6auPzcuH6BtKawyPXOjrLPdKzY1lexYtj8L9I6Tl6TynvbzP8Rx+B1SDq65bnZbzw2Kp&#10;wPgAAAAAAAAAAU/H+yc9nv4c8KuTpktn7tzZetjink1kLVpT2rnv+wLOS10VV1LavsNASE0v3NP4&#10;HWlbip09n9v5jOPBizrb5Xe3FPHSx/F0/wDt2qz9Idn3XM+0vpyv5Fa3Uv8AG5YvxCS+Zra6Hi/I&#10;j2a8fs6df4P9TuT/ANz7EvTo5j9Tm81L95cGkv61ZZ++7b5aNrMCFT9I4AAAAAAAAAAZJvSF/wCk&#10;d4v/APjRdP8AyfzZenDf+u8P2fkkce1v/wC3nUPmrX+VWrYIkr2iYAAAI8v3gXjAvknAFmckIJN0&#10;pNYEkXsPczRhHNXFZWx8gSUfHUkpVzpr3e1CyCKOpGiFNdKUeONaie3SqieKuLOQek8j67D3YO75&#10;tOrsJcT4NL6/n0Bf02Q6hrFhSeTuLeOasdPf8T19zo40OEjnDNSTmG4O2hnvZ5rG+8QdSjf+j+w6&#10;e5v9YsZ4FT65gAAAAAAAD2Pj9hC+eSOYsf4Vx8zVeXNf9xRsOmp2fcIQcUsv1k7km6U2qpNIlois&#10;8eLe829zb8xRM9TJcrnz++hsYemmWhrzW+RcM9K5nqrUfQ5ZFi4XlJJOjjj90kk5tsU+NOA7Q4xY&#10;MxvgqydNNcDj63EYmkgqnsObgml9WqRuK45Btp1V06V5GQWdPFU9Or2NFVfYT6J0pSkvcryu3yiw&#10;hyu25IoaPz7a+1vnPEXWN9rHUFds99Lieb3NmHHHT2I46bkf2PXXAnpLQAAAAAAAAIIfre5zj8y8&#10;8LzhoGXRl7fwrbkDiNsq1WcLMkbkt1d1N3sgh26tEt9pKyDyNeeG5RRntKeCZF/irmXXNUUt4fEc&#10;1X2+/wDd2t1PYj0dNpjgtDm95DgzZrLLde3H0cdfgo8SPzjEGWDc7+JMmDv7nWM0ptVOJQAAAAAA&#10;AAAAAABJs9Db1HNNtvbP4K5ObJaIOWfzCeEbsbJN2yEZOSsjLXdN2jclaUru/EXaq3wxai3lq/U9&#10;v+AoZu4Xapt4K00rP718o1vdtns6T3MF7xwyOfHmhwvSUXlNzmreKWPneTDjw8SPD90SyzOrVyAA&#10;AAAAAAAAAAAAAAAAAAAAAAAAAAAAAAAAAAAAAAAAAAAAAAAAAAAAAAAAAAAAAAAAAAAAAAAAABjH&#10;9YiZrB+m5ygeaUO51LwViQlEtzZ9mlyZYt+3e49r5tru939osviHLSDR15vea+VjSG7J9n6Q7Qum&#10;YKd6W5k+DtLmT/4EAAig3wgAAAAAAAAAAAAUPp0eNY+XbIHgpPVuThdxNmFHjiQdOeO2GkpF86VX&#10;XevJNnj9hHSTh05ceYqrVdJWqqurxrXrXxJlafm6xkVlLXvxR7PgqPzt8W8n9BcU9Q5T5C/uqf6G&#10;NLXc+5sXbnsMeAACD769+aJDInON5jeijlO38EWJa1ptWqvb0ZOLhvCIRyPMTTZy285KqqEgyZed&#10;X3jLy0/0kbuLOZUuNRUsfIRftjcr2E9Geg+Dv5106bNLqWX3uOXq8fycnwjCUYtTSAAAAAAAAKdT&#10;7vxG9zE+x3PG2QbpxNf1j5Qsd/8AC7vx/c8Fdtrv9nuNictyYRkm3ctvpUfK+uI/SJqKJnoWGYT5&#10;fPBfQdPCtvWemLHWGR3uRZrDjQ3sUsUnm5ObSa8tfeILcm8DOonFeKb3trkLLxHw1adma2x/Vxak&#10;os4o2XuKFctncg7kKbPndiu0Q1t6qexRwvt7+vN9zxayvfyvwrCGXG9r8LWvpfsEZ7l+v4ZdY3sU&#10;2nYJaSUli6S4j8nWPEphc5zeJtk5Ocw+XYi/3RdFyXtckxeF2S7m4LkuGQeTEzMyi2++fvl/5y6/&#10;RJfoUUfLTT8tPyzAnhz5hmk19cNoeVZbBZ2MNjkVlg2VlzVtFi+r4xwRxOyAAAAABQq39/EPLTp9&#10;HorafZ9M/jZqr/f0y+r/AO94uglPw4/qbY+3L8rK0YdsPe8PtG6hr69Mv/8ApdiyoF9IzgAABCt+&#10;8EYLpj7lxbGY2LVJCCz1j9o4dq0rp8++cc0RtS461a0+T+iFoCu79JuKfo+pHXivlFINSQ55Tx0X&#10;ybb/ANhHVlxqvhJe6Nn7unrnm/3vmEstx8pHcMDJieHfpgJ33M3XMD3BU+OAAAAAAAAAAAKHY3N3&#10;q8HuyjBsbi+wIOmTFfQ49PtXDVhpctMpRblvk7KEEs1x5bsrHIt3Fi4+er1r8cpRxSqqUhOJdFfJ&#10;26dn7Ht1Uqv+ZIXhhoyDI7H03N08/wAn3mo7ttce/wA9NRf2ZaVnpNleVy7bmaOv1y45vvYdP1ln&#10;+vj7u/iScveSIzKyBgAAAa2nnAhoZ80uXDNFProb8m88IpJeP/30JZsRC1tHX05e091l+VfoT4FX&#10;fWOC2mP/AAuw/ksS135/2i3NzovssrWv16f21ShSAAAAAAAAAAAAAAAAAAAAAAAAAABQqxur2/Xn&#10;Nz9xXqPwvzaXt93ZwE7tXDOX+Q82w7dbKl0Rtk2TrdM21F62nYHdOZyUjHaHm9o/lpFZositX38X&#10;VT5a0JB8JMr6tlM2dzd2fkp/mbjUj2/Nc2+bayyrh/Zf9SxSy3PnbvCrHH73bxxyfwhJCMvIAAAA&#10;AAAAAAAAAAAAAAAAAAAAAAAAAAAAAAAAAAAAAAAAAAAAAAAAAAAAAAAAAAAAAAAAAAAAAAAAAAAA&#10;AAAAAAAAAAAAAAAAAAAAAAAAAAAAAAAAALXuXPJux+IOBb0zjfVFnTC3EmzGCgmmvSk+um6pZftL&#10;dtuP9r82lV1a+0qr08tBNVWtK0TrQ8nOs4gyPKps1ve5D/cX5wu4dZ1xV1xZaHyLpr2vLJ3o4o9s&#10;kkleXl8CP7O+18PI/kjlPlLlO6Mq5YueYn5SXmZhzFRT6RcLQVnQi7hZ02tK041wrspNGiXlJIo+&#10;894p5hFLPs8uNQ3GPO358PeHWnOC+nIdOaIhi8Viy4WH1iSPxkmJic5I8GPBhrWzX3BbX9nY9evl&#10;SlQAAAAABnb9KP1Zpri/Kw+As9yjmb49zcxtQ1yOlXLiUwvKTi60lJSKGmiTp3JRDt2tVaSZ7+43&#10;U3Xjb29xRuplPQ2vLfTlIciv/qPi5PJ+v8YhD2qeynBxFxtcaH2/nNSLnbWkf9IYeHHHTpY7e3kt&#10;7eP+EdH0iaHGSUdNMGErEv2cnGyrRq+jJJi6QeM5Bm7Qo4avmLpvWqSqSqVaKpKpVrTVSvWlehI/&#10;d3vDo07ybssMuDL/AHfacyfXwAAAAAAAAAAAAAAAAAAADyTMGY8bYGsC4MmZXuxjaFl20xeP30m+&#10;3l1F+yYKyXYQ0Y00qOpB4okirqRYs0lF1fYrtp16eHWvL2CwgreXlaUi7/r0e7pbSue6zzy305pq&#10;Ct5e3ddkcVNlPs139/ZHuUp39/frSjXz86uYF2c1+Q1z5ln27uDt3WkjbuPrIdydZBKyLOi/q8dH&#10;N3WpJJKqztXeknla1T3HDhTy1G+2RP1pqufUOa40PQ+Kb7eAnCS34TcModEWH12fnbq52fWLjF9i&#10;WTo4+bj82s7LVZdAAAAAAofNznIMdRNNPPzFegm6V7Jx+wXfnJLL9h4Yx1GOZO574nmUUlto02Iq&#10;LRcdJu5JKvk7LRo03njxb3iaaam35iiZ6WSZbPq++6jAtTiNrrIuHWhr3WWe/UrKLmovKSeT8pzk&#10;jYWcQeL9j8QcE2XhOydCjtGAZquLhuJ2lprIXRdEi6UkZybc6tPWlE1V1VaNEOvRBCiaVPkrWsvc&#10;kyeDI8qgyu3ryQtAvFLiRnnFnXF7rnUXTXlej70ccdPAjjp7W53/APDXUHqrAAAAAAAAAAAAAAAA&#10;AAAAAAAAAAAAAAAAAAAAAAAAAAAAAAAAAAAAAAAAAAAAAAAAAAAAAAAAAAAAAAAAAAAAAAAAAAAA&#10;AAAAAAAANbhzm0+zzY5dp/Lt8oM8f7fliRIhav8A6ZzTzkvyr9CXAr/0d0l/4XYfyWJauWyyqAAA&#10;AAAAAAAAAAAAAAAAAAAXV8GcTLZx5g8ccXaWaT9nceWbWXnmyrvs/wDJW23/ANrr269t8qyMTHPF&#10;kfH3hcGlrGmZapsoa9zF5WMeOGpK6I4R6h1VTp7K15rzlx9Hj+MkjbIwmG/PMAAAAAAAAAAAAAAA&#10;AOi33Ydn5Ns65bCvy2427LNu2LdQlxW5Lob7CVYO6dF0HKdK/jrRRNVOtFE1KU16K010pU45oYbi&#10;LAn7juZVml/keZwZrlU1YZ4JKSRSR92OSnf9Xd7/ACIgnqY+jBdGA9cvm3ivCTN74VToitcmOGVJ&#10;i6L4xmjRCml1NtaO+7eSsH7SW67Vqsoo03NxdvVmmo5bx/1xw2ubP6dpzofJeT/uNsXZ17ZuVawt&#10;4dEcXJorfM+TCvq83Hcbe5Fh28VI7eT7GHL5zpI/hijwOXn0/wDcmvo+Yx8GHyXlPfPFn4fIdbe3&#10;II+gcMe5YST4GBgfGYf4zEVPoAAAAAAAAAAAAAAAAP7p/D/bqBs5sS3NE3vivGl5wKiTiEuuwbMu&#10;WFWRVoqktFzlutZOPVRXT8K0qirStK0+X9gmzZyY1jDPDXkrH+Cn6j81efWdxl2e3lhccksE0scn&#10;t7ktaVenHaeYAAAAAAAAAAAAAAAAAAAAAAAAAAAAAAAAAAAAAAAAAAAAAAAAAAAAAAAAAAAAAAAA&#10;AAAAAAAAAAAAAAAAAAAAAAAAAAAAAAAAAAAAAAAAAAAAAAAAAAAAAAAt35GcmcLcVMeu8mZvvRha&#10;FvIr0YxjZb2nk3cczrbKuUIG2odClVnbtVNJbV+b0TST0613CiTdNRTR52a5vl+UQY9/NSGlV6aD&#10;4eay4mZ7TTuiLKt7d92uytI449z/AB5JJNkcdKbfucm3uIf3qM+sTkblqzd4mxEzlMU4SbTC6r9d&#10;tML/AGqyYhGSCVYZe4XLdFL4agjtd5SMov8Aw9vW4U3E0zAetuIk+YQ1s7DmYflG2Ps99jvTXDKe&#10;HVWvZfSeZYXJTC5uyk7knRyydY8niezVhRMUpoAAAAAAAAAAAAAfRBFZ0sm1apquHDhVFJs1SR31&#10;111/1Zs2bHYi3ILiD5JyTYFJ+sWPvvqkTPfRw9MlbjRbSfIbOMQ2pnC+opmpZ1uOkU1nOJLVdIK0&#10;XbrO6Kq0+LSqKqVXyXX6smmklX6xVwSK4daG/N+3rmt9Tbezd33OP1vstOPa+7SlOKGbfmNo6b/y&#10;/ZbMSTl+mXHN1xPAkhj3447eSlY4/KdJXus+xlFCIAAAAAABFb+8sJ9HHDJb9KlyDS6eP0K9j1+b&#10;+WMF8Zf+rPbuvmmzj9HRJzGtIP8Awv8A49FsMINl4AAAAAAAAAAAAAAB7txm4+XvyizdYeEMeINN&#10;dx3vKLNe6frVQZRUSybqyVyTci4+dKPj0lnnk+Yp7tM9fT+UT6jzSHK4fZWBxI4kZVwr0Re6wzX8&#10;ii+Mk5u3j98kw2w24xcbcbcUcN2thfGEfRtb1vaF3Dx+6Sb0lrinXuvdlbhm10dNN10up0/O8fYT&#10;0Jp0r0ToS6yvLIMosIsvt+5DRoI4ha8zziVqu81jqOv0i8rt2eTj/wACP7Hq9ZcWeks4AAWg85s8&#10;seNfE/NmXnSyWmQg7Kk2FsIKq0R7y8bkR+z9qNva1fLTvXKKqvT6PRrr83U8TUOawZPks19P3KUZ&#10;L4OaGuOJHEvKtHW9PrE1Ky+xFHzsle7ud2OOtO73/Ya4rV+dr/D9khu/Q4+YAAAAAAADw6H1Vy79&#10;VPAcphp/no/Yve4s9PTjzGzMezj5y9Iaeyi/7Zeq1X7LIdzu7mtCSc1/TK2+tEVWpX+Br66PmJX6&#10;Dy7ey3SdpBJ3a0rJ8JJWT8LQ72rdS2+qOP2oL6x6KCWO1p7dnDFbyfHxyMnheaPAAAAAAAC0vnhp&#10;3OEnLzR8/wDmy5xU/wBhxrI66/2jwtSU/wDL1/X3GX5KrJHBzepucWtMV/70sP5VE1vf93/QId7v&#10;QQ++/hfoi3+cnhoqUqAAAAAAAAAAAAAAAAAAAAAAAAAAAAAAAAAAAAChVv20F3XHnV+HNJz9h8F+&#10;2O+Y0xhkHMt8wGNsXWnM3vfF2PkmMDbkE03nr1Zf+cunPkpItEUfOePHiybdun5iiiaZ3LOC+1B9&#10;AyqHHW/qHU+j9J5HNqnWE0VllkPSSSYvzfOJgXp1eixj3j5SDy5ySZwOVMtqxMa+j7FlYyPnLFxl&#10;cVHCrt27a9aqNJZ+lp7RJB8s06N1ElFG/XcS2JF6Q4c2OmqVnn56ZqR4/dsTUXEG3m0RoXFy3Jay&#10;SxyS0rTrF7F4vw+bpJBH0nN0k5yknOM/RkpCMAAAAAAAAAAAAAAAAAAAAAAAAAAAAAAAAAAAAAAP&#10;/9CfwAAAAAEHL19J74vz+lI6mjb+y2JcbwFFadOiyy7d3dlKftfECMHF2Wn54QU9ybnewlZ9X4HY&#10;/lr+6k+Sj+bYVTHaZQAAAAAAAAAAXLcUuKWWeYWXIfE2KYui7txsv7juR31+zlnW6i57WRuSac/o&#10;q/Mgj5jhTy0/pFE7gyfT97qPNfRVlyeVY24wcUsj4L5F+cuq+9zdj5SSTxkccfunlJObjTveEfBb&#10;DnBzH+u0sctlZS659jDJZByJIN1mcpfT6DcP3Ma7cxtF1kWlENUk8okkh400a9vWopRNP2JPab0x&#10;Y6XsKWNjTu9LJybZGkLjNxs1Xxp1H6XzyuDBBWTq1rTljt6SYWJzmHHWTw6xx8tfW7i+QuVh4AAA&#10;AADHX6ifPexuB+IdFzyLStyZOvGklHYssilHWlvLyzTao/mJ5+jprRrHR1F01l6e1RVevRBCnjrU&#10;StrVOp7HTGX9dueWuzZH9xmvgVwSz3jVqymU2NcCxt+W9udlObj9aOOskeJJv7O9XbSn6/1tsDPN&#10;mbsnch8kXBlnLd0Prwva5HaNX79+t0QYsmPjGwkbGe6aNEmmyzRRR/R7im4ooooRPzXOL7UF/wBe&#10;vm9jRehtKcP9KwaO0bB1KCH4zykkmJ4x5P8Ah8p08aaTurkhigy/+iocH33E+UP7B9xZfXN+a9uO&#10;WcPsu/PHBjqN+k/UfTkHQ+N+TXX8HuRzjibykw/nLUk+cw1qTyrC7WDFXZpK2PcTBa3LjbVa13t1&#10;ajV2s9ZI/wCMJp/yh7Olb++0vmsOo5ug8b5tjDjnw6h4qcMZ9D28+B16LEtua/KLeWskfxjYcYry&#10;3jrNdmReQ8WXbEXpZ8sjpXYzEMrVfRT20KOKIOEa0ooktRNROtUVU9OulK066fGhL62uoLyDHgaB&#10;NRabzzSebTZFqO3ks7yHpIpO7R6idh4oBBf9dvJtmZI53yTO0HreS/q3xhYuPbjkmStFmK91aZKR&#10;utw3ayLWtUVaJIyrNopTr5bvQunXoomRl4rXdld6ppBveJibo+xFkU2Q8D4bjUVK09J3d3c2sVeS&#10;uHTCtvuyRyVp7DDP+H7Rjjci+0mJDbTyQFP7pRv82rsfo6p9UAAAAAAAAAAAAAAAAAAAAAAAABQ4&#10;7nd/61NyGezzXAg6dLv9A/g/qsGwJDmDkOHVQu7JbZ/BYlYSbJsmtFY76o99eqFHCVFkVptdJVJH&#10;5Pqae4nXWm8JH8MNPQ29j+cU9Oen24fm/V95qZ7dHGn85NVf2WZFN9CyyuJde6Xnk6/vf5TzaSSZ&#10;Ya/gABFl+8iZQ16WXGXDLNaunQs7vvKFxtqs9NK66R6DW2rQ1N5Fb83xorO7qNPm2uv8NOmvC/F+&#10;7pHBZ2dO/i1+5Sn4Gyv9Hhp7En1PquanQ9Vtovs1llk/6FuixGBGzwAAAAAAAAAAJanoQc9bRlrD&#10;guDV5x7W3brstK6p3Flxb9eyviHnLpdXdOW7IUcK12pdmtILVR2abDhvTpTopo+sSI4W6ltswyv0&#10;L34GqTt08ENSZXqqbjTBz2V5n1WKWu2LmpI7WG3j5MSsldyTD8nT7vJJjMtteYAAAWA8uPUi4s8N&#10;Ga7fJt8fG7921qMMWWKjouO+HjtBui5o3fttKqbOKrVFdNfTWXeNtxOvto7nToW9nmpsp0/B4V/N&#10;sqzFwr4EcRuMF9gaNstsNK0xbiWWKKOP4SSPE2U70ff5NvfpFk5d+t5ys5E95bWL3dOOON3Ce2pG&#10;WLMOHGQJNGtfGs1kiqTR2j/Eow6MfufOqoYO1DxIzzNIcCx+hfGNnHCvsUcMdDz9e1VN+cN54qSW&#10;KW3jj9q3jlkxPfMRhmWW1OFlFllFVFVFd1VZX366/wCwYv3NyGOuPPzyZuXw+jqYEHQvic2/v2+4&#10;59+8vrevPw/GhxfWKuPf3PD6FUpUAAAAAAAAAAAAAAAAABk29HFlWQ9STjKhRPpo0S+Q3Na9fk+F&#10;4luGRpX/AGovfh3ueFreGvrfikbO2LJg9n/UO76/Vaf7/atgCSsaKwAAAAAAAAAAAAAAAAAAAAAA&#10;AAAAAAAAAAAAAAAAAAAAAAAAAAAAAAAAAAAAAAAAAAAAxmer7Z8rfXpzcnIqCTbKSEXbNq3jqq5W&#10;2UtEXYWR4e97iX9qn0qcdHPKpdfpOhZuuoOtaUvYPYpX/kSxyfgSF7KmcwZF2gNPXs3lZovs3Fpc&#10;28f/AD5Gv7InN8QAAAAAAAAAAAAAAAAAU/uHzdc0O54cENPOp7vonNe39NXj4p87x1lp1X9n+ui4&#10;W1P9yJUcNv6nWXty/KytF3bG36SdovUP8B/+n2rK2X4jGAAAAAAAAAAFj3qPXg1sfgfy1m3SetVB&#10;5g6+7V20vFWri/onVYbStKfjorI6alu6suup6cvZ/ctnwnN/hZZ4D5PTPeMemMsp38wtpPgpcf5t&#10;rqPxkQt/ZHSanmn6F7ncpFPMqcbrAAAAAAU/uV/fOe26Zybn15Pi9FL/AKNHjn/LZf8A+XK5iTnC&#10;/wDqPY++/KyNFfbB/wDcVqD+A/yC1ZVjICNAAAARxvXn4NKZKx4w5a42t5NW9sXtXDDL2hghHN3s&#10;5jPSxqs2uxy41dFna1vrIpJURp1+ruKqeFGdDEvFHTEGYWP5xQ9PZfJtgHYX4zV0xrD+zPPZvoWZ&#10;7eo+53nk/wCEfKR7PGIgBHWGauYc/RtqhueuzzbOmgVPqgAAAAAAAAAAKFXR30D6mtfd7bXfwHBm&#10;5Jl63q3QvTkDfc9DKfM5iWNoW9aeten8XV/HPen7pJfhfb7tvpzZXxsstfk6fqtMfbszKt5xx6j+&#10;47C1i+Exbj51neMlIZrYOZss+guIHKudi1u0koXjhnCVi3e2ir276OxlJvGjjZc+XXbU06dVaK+F&#10;enSvhU83ON/Dym92+Sl+SXnw2t4b3iNp+yn6KbMLClfardRfga2chc/RoAAAAAAAAAAGSb0hf+kd&#10;4v8A/jRdP/J/Nl6cN/67w/Z+SRx7W/8A7edQ+atf5VatgiSvaJgAAA6fedn23kGzrpsW74ttM2re&#10;luzVrXJCuumtvJwVxx+uKmY5xp8PzVkVVEq9K/P8vU45YYriLAm5aV7v3Xby7Mr3J8wgzfK5sGe3&#10;kjlik/xJI60ruVp9mlGun5s8aJfiRyUyXhKVU71lATNJC1pBHtkKStnXHT4lCSXw1rIy3afVPJRZ&#10;rLd5t+Y494RD1tktNOZrgd6r9CPB/iRPxo4SQcRoeYn6K5/fEfNyeKt4/g48NaeeJc7vWIGSLbfw&#10;4OoeXVOurAAAAAAAAJkPoacC0cLY018qchR7ZxkjMEG3SsFg9iF2T/H+P9bhZd+6bUc9Ve7uCuxq&#10;XW1I0U7Zu3TSUqgp0rJLhppiHLrGuezU5+8/5m56231d77GoHts8bZdcaqh4b5TX6HkssvWZMTb1&#10;i4rh0pt8xsrSn6/lrv7JOWOiQsZRQWAAAAAAAAOiZCvWIxvYV7ZDn9elKDsO0rivObVUVSRolFWz&#10;ELTUhWq69dtPyUNXjXpSnylO/JSOHGq7mV5fcZvmsGVW/S3EscUftySYbWd5JvqVyhkXIGTJ9Sik&#10;3kO8rqveU3fkpK3jMKzbnufJR96s7/QkK7+b0hnk9xP5WV+kDIckg0nkeV6UsOgsrWK2/i8WG6N/&#10;of2jqT/XqPe8Pq2PPX3JUpUAAAAAAAAAAAAAfVu5Wauk3TVRVu5bqoqpKpLduugu3/VnLZyNzcng&#10;nwIOmLbcnt81+nc983zXxmI2HHpu8qE+YPEbGuUpB4gtfUc1VsTKaKVdGpVDIFqNk28m7XSS8Eay&#10;jVVnNJI092m8T0EwtL5xXOMkhvt7ll8ZT/L7/tvz+8f+Gtvwr4p5npaw5bLbi2Unr28nLsp5iTEt&#10;/bjqv6LhYaAAAAAAAAAAAAAAAAAAAAAAAAAAAAAAAAAAAAAAAAAAAAAAAAAAAAAAAAAAAAAAAAAA&#10;AAAAAAAABim9a1aifppcjtPzuFcQJfsdM5W05r/uZYfEverTQ97XzXysSTvY2jxO0bp7+H//AEu7&#10;QISLDeUAAAAAAAAAAAAAPk+/9CNyvWMC+TyvRKutvc3pwYTYpPVHb2z5fJ1pydV1t1dBz/WVLXGz&#10;aVr+JOPkWdEqfo+hK3h1cUn0fZ73rUr8pVo67ZltW37Redz08fSwk/3C1jk+MjkZbS90XQABrkPU&#10;PuqSvDnRy3l5dRJR435A5NttLa9x8Ks26FrItxt9L5vaR6O94e8Ig6xlpda3m3fdZW/3s020OWcD&#10;9MZVB+4Ipf4x9Ik+MkWbltM1AAAAAAAAFP2Tn3N/w/bUTfSJw4d7d2OzNNgQBTvyw9xw7m/PH0EH&#10;MQe6hXhYavw/p1c8zabB9ywsT3PxapSoAAAAAAp+/wCJy23OPu/0E87Yf+l/b6luen/xQjlFKK72&#10;JoefSU2trqhdK61yNfzafJXbd0JbaNjw9K2VPcqNAXaNvOvccdTT/wC14fwUUUfza/kuhhQAAAI8&#10;33ivH8dMcV8Q5FTjE3M9YmbUIJKV9jqqwty9rHlXU203/k0pOn8NDUV/HrTS/EYo4wQ7dKUn8jLG&#10;nj+j81LNlvFa+01i8zmljtw/KSWctN+Onwck/wB1DgI6ww4mC25230fA93xVSlWAAAAAAAAAAGeX&#10;0dfTIT5H3lH8hc5QDWRwRY8qr8GsyU6OGOTLpRb1dN28o3bu/CIaKqNJLtFkdt500Jrp9o4UTcZZ&#10;4faM9N3tdSX/AEFOjj/x/Z9qiC/a77SP9nWVzcMdHVwM7m6W5i/J45PJ81h4klNseJSTbH5zo5qG&#10;nT7PhT+D/Z6kimoB/QAAAA1t/OfbU5t8wFf7z/Olz75qX6FfJ8tX5SI+tv6cvPOy/Kv0Ddn2Gv8A&#10;Y5pjb/2XYfJRLVy2NzomYqbngTz0VON8AAAAAAAAAAAAAAAAAAAAAAAAAAAuS4lcbLs5Y5/xpg61&#10;d1vrvOdRaz08ojVZjatuMW603cs3+i3mkc0eLIorfrCn1f6Q93T2T0zzPIckr6vGMdcV+J0HB7R2&#10;daquK401lFFzXlJJMKOOP4STnGxTxFi2zcJ4ysfE2PY+kVZmP7cjbXgGmtTuHPZRbfY7mQdV/PWd&#10;ulK6nTtwp11qrqKKa6+3rqS7s7KDL7OGyt+ihps9X2a/cfn11Jn+baszy+1Hnc2NeXsskstfXkk5&#10;XqR23jgAAAAAAAAAAAAAAAAAAAAAAAAAAAAAAAAAAAAAAAAAAAAAAAAAAAAAAAAAAAAAAAAAAAAA&#10;AAAAAAAAAAAAAAAAAAAAAAAAAAAAAAAAAAAAAAAAAAIb33hbkQrefIXH/HKIetFoHDNqI3Jc7ZDt&#10;3CrfImRW6Mg1ayHlbqNEYT4ashSi3md57utfYrWPXFzOOu5pDp638Tslk/z/APVttn6P7Q0Gn9G3&#10;vEC+h+m53N1ax/e9n0nd2x87cYkfOR/k6PQYiwa2/In9uUsMvv8AAgDnjjrcV5XDjZrcZrgX3Qe9&#10;KnXVgAAAAAUOTcwMDGn6FwzQW+5B6VSIfRu9UZ5h2Utfihne5ItPD0vMrN8e3tcaj5kvjmQuPdct&#10;odeb1KrJfBXUhtduk8RT7fvHDxWQTbJpt1MvcOtf+B/NF/8AV/Fy97cp61fYa++2P2YZs4sZuLml&#10;YPptI9tzHF+WYeFTFpHi1w5YottJMPpPAjph4mJImLkgWqIAAAAAAAAAAAAAAAAAAFj3MznfgjhH&#10;Zak9lGfQe3jJQ8lI2LjGMXp9qb3Xj9STXXRrp9lWjVrRZWm68WpWlNG7tprqJ1Tr4WodSZZpuy6x&#10;f15PV6vvMr8IeC2ueNOo/QWjrfG8HZ1mWtY6RwR9+tcSSOla070e2ta12dzuoSvOPn9mfnPeyEvk&#10;F21i7Ht131x/YkUzj0Iu3UVqK0cSVfNdq927pT64ss8U92mn5nbtyNOrdbX2pJ8DxPkm53gfwG0d&#10;wOyusOR/Tc0ni+lXPO85730eFH+rXu1qsSLX8ODL4OsTs7TdevIOY6HxsvlPe1TrqAAAAAAKfh/Y&#10;OxDzf0GrkweuT4EKcP6OPp7tuJ2INGXMl21oachstxvtzPe1YPn9g2Jqf9xCWjHOW2mtEdcgkkzk&#10;phJLV03e3bVp9TTJM8P9Hw6byzGl6ebutKHa77QU3GHWPoPIptun8rr9Gp+6LjxlxXmo5K+TjxKb&#10;f+XVmxMhIhgAAAAAWZZs5+8NOO7qQj8uch8d29PxSzNrKWnFSLm873i1nyKThtpk7HshKRlm24ks&#10;ktSqzPRTbrufwPE8XMdQ5NlVNl9Ps9rlr/zGUtDcE+KXEne/8m5LNe0p4zmreL4e4kii+MY35r7w&#10;1whjJRdixsfkVcbFt7HtTUTZ1gIMnVKt6uafDm83c7RZXx8vxR0eP+s6VLR3uKmj4qdPL8Eztb9h&#10;fjhc22NWlhFN5Kt1+v8A+XhYfxjMLg7OeKuRmOYXKuGrwYX1YtwVc6Y+ZYN3bNZF2yW7d5GyMbJp&#10;pO2rpKvvUHaKalKVpr6bevRWt92WYWWaWNL2x3qSxb3c/vIsar0fqLQmo59Laqt62V7b12SR12d3&#10;16Sblax79K/5Ffu7aPaDureAAAAAAAAAAAAAAAAAAAAAAAAAAAAAAAAAAAAAAAAAAAAAAAAAAAAA&#10;AAAAAAAAAAAAAAAAAAAAAAAAAAAAAAAAAAAAA1tvOTVoU5s8v9Xh/wA6DPCqX+AyxL+BELWH9M5p&#10;5yX5V+hLgV/6OaS/8LsP5LEtaLZZVAAAAAAAAAAAAAAAAAAAAAAM5P3fzGSd5c4JC9XreirbEGJb&#10;xuKPdVo3q3RnbjXaWBG0b/S7q0dLSXVb8Sf8YZP4R22PqmeeviYvvoRdvHVVcr4OWWR2/wD11dRR&#10;y+bt/pHykcabcSUadQAAAAAAAAAAAAAAAAAAYNfUM9GbFHJ1pcmTcFRtvYjz+9Xezr5RFFZjZOSZ&#10;xaqq7ql0RbeqjVq7eVWVWVkm7KqijjbUXrWm/VTHur9AWOpYcaDmZ/v+r1bExez12utV8J7mHI9V&#10;VkzTJNlIsPmsW33Nv7OOTCxJPA70eJTZ/gIdebMGZU48ZBn8ZZftB9aF322/RbOWr5H6i/326Llt&#10;JRsnTdaO2iqKqLzeRW8xu421NtTyyN+Z5JPo+4wL9t40frjSvFDTkOo9Kz9dyubxv4yPpI8OR5Me&#10;cuoAAAAAAAAAAAAAAAAANhd6WWTW2WPT/wCMFwoJ1baoLHLPGzpqosgsqi4xM/XxtT2qt/zfNSiU&#10;10/4tSlakt9E31Mx0tZTe5YfwfNtBvaZ0z+Z/HfU+U/7V1n+ORRXnz7ISXYwUAAAAAAAAAAAAAAA&#10;fzq1ez41/g/2eoFns3z54R27JKQ8tyvwA2kkFlmzproyrZ72rJwgtsOG0iuwdrJoqp1rWmpFaunV&#10;1+Y8KbU+nYN7BnvYae+U/B+qyTk/B3ipnkNJ8q0/fzUp7jLT79HVLD9SzgbkaYTgLV5Q4p+Lq7Kb&#10;drccwvZFF113aUe2bNV70Rj01VlllkkkUUq1U11r4UqcUGqtOXdcG3vYq+r2dj08/wCA3GLS0GPn&#10;en7mKL148Kf+TySr6tGvQro0a9Gvc06/HQpo6dK0r89KlxMRvqAAAAAAAAAAAAAAAAAAAAAAAAAA&#10;AAAAAAAAAAAAAAAAAAAAAAAAAAAAAAAAAAAAAAAAAAAAAAAAAAAAAAAAAAAAAAAAAAAAAAADBR6g&#10;frTYn4x6pzFmC9EZl/OabNLQrLUWReYtsNy8To5b6pyRjlk1pV0mlrovRlG12+lejh2lrpt1x5q7&#10;iLlWl+Ypz03rer20xuA3ZB1XxNpDqrWFa5Xp/b0v63rFxsr0cceJ4ce39hib/r8m5vogOduQOX+S&#10;d/yeS81XxM33c0m5WVRUk1XHwmCYLU/4ktyEp5Uc0R+hRZo7e3+kcKKKEb86z2+z+bwc0m2TNsui&#10;dAaV4Z5V+bmlbLqVl+5ekkkk8pJcdJJI8cOj4HUoP506D1eTX5dQwR8/8aqUgAAAAAAAAAAAAEk/&#10;0TfTKZ5CdQnMfPFuutdmQ8mhNYIth0vG0i7vuKEmFmjm/wCabx63d7UTINF0mTN4imm4Upod9V2/&#10;5ima+GejYbitNR3tNsP5NH63ujXX21O0fXKLefg5oafBmm/piSndw5IopI7enhxYdMTckxJJLeT3&#10;NLoM8NVgAAAAAAABFm+8sIra2nDV6mhrqg3ccgWqjuiXlIuHNLIq3a6lun5u9RJWtP8AqDCHGTu5&#10;b/CvmWy/9HRvbbjV0Ne/6L//ADgiwmC2zgAAAAAAAAAAAAAAAmOfd+uLsdYPH65OTky23bvzZJPL&#10;dtxZXR7NYvHdkTC0Ytpa1+X+kZdJ2stWn8NNu2JH8LMkgs8q9LeOn+T5Gobt3cT7jUvECHh/ByQZ&#10;LzstfKXFzFFJ5OnRx7NnnO8kNmVEEQAAAiffeHOU7aRmsb8RrZkEl9NuKI5TyhRHt1+3mnrCrewI&#10;NzpoluIrpsFnr3VXSrTy3jbX81DBvF7OKyYOnIPOyNnXYB4Z1jt8z4qX8PL9Wsq+vHT65Xpe/wA3&#10;uc5H4vm0Ykwc2WgAAAAAAAFPmPvfVRu4Y/suUyNfll4+t9PuJu/Lytu0oZJLxXXlbjmUoSN6+6+l&#10;dnPbQ1vJ4IIPHPC1Jn0Gn8qvc8vuSCyilll83HFiNmxZ9qW/YNn2tY1rsGsTbVmW7BWjbcW0R0oM&#10;4uEt6NSh4WNaoaKdE0kUEUkktNPkpSlCbEUPV4aQxPzfZlfz5xmk+a3vOz3EssslfdJK1k36/b5X&#10;cCt1AAAAAAAFqnOTx4Tcv6f/AAsOfafuYslTxNR/1dvf3tN8nVkPhJ/6q6Z/8Uy/+VRNbl85Dnd6&#10;CH338L9EUP1iD7CpSqAAAAAAAAAAAAAAAAAAAAAAAAAAAAAAAAAAAALkuKvFPLnMLK0ZiXEcQk8k&#10;daSsrPT79arKDs6DR8HM3NyNKeUl52xseY4cKeWn9Ion7mn9P32pr3qVl3KcrG/Frijpzg/pz86d&#10;Y9B+TeUuJPJx4fR++JzXBP078J8FLNcx1mt17ryPcdEV7zyhcKTdadlVENK1G8ZDaqJ0oyj0arLd&#10;EUvMU9uqi6inl7cnNK6UyvSVj1ex7vjJO+0lcbeO+seOGo/S2pK4FvD9XtY+jjp85J7O/wDq7chZ&#10;dbCoAAAAAAAAAAAAAAAAAAAAAAAAAAAAAAAAAAAAAAAP/9GfwAAAAAEBv1rnCzj1LeRelZZVXQzS&#10;w+1apqK9KIoI4PtiS7dtT+VWWWIr8Sv615n/AAX5OJvE7Ge5DHwA0/cV/wC8P5fdMVhYiUYAAAAA&#10;AABQ+b/0ju8pv7mJzMz9DVq5duUGTVBVw5XVRatWrVHfXXXX+rN2zZt+mWObc3p5KYEBmVYJPr/1&#10;KDnZZfVzifd6WXBeJ4Tcfo9rMxXb5vyeyhbhzHIanup7RF6z1O3NvWi1pTyU0olGQWQV2feOVHGv&#10;cUTql7EsdF6Yg0zlNLOnS15ZOXu19XK0Tdpvjfe8Z+IE9bKb+ZMslliy2L3OuHSS45ecr1isVJNk&#10;nR02bjKEXajiAAAAAB5plHJtlYax3d+VMjzaNtWPYkI+uK5phZJderGPj9Pj2rVrpVVXWVrXSi1a&#10;IJa1V1tehNPTVTXSleneXkFhbzXt5yQxcr19PZDmuqc8stOZHDj3t7LHFFH68knI16HOTl3d/NPk&#10;HdeZbi7+KgV9mHxzZrqT79KyLHZfVo2NbVbpJJVVdq7zx5+kcKKbnh5acUNa6gpqi9xqclKN+3BP&#10;hjb8BuGX5kQUxr2fnbqWnjLj4zo+jjWg/i/bLcudzCgZZ3IfAghVOJ9AAAC6Di7zE5B8P7yTvPCd&#10;8P4RNRbrPWk/XcSlg3Wgu37f/K206LItHe19C8R+uJ+8TcbiihcenNT3unJsaz5dv2WMeK/BnQ/G&#10;GxwNcZZz3irmKX6RHy+L9XL32d3G/wB5EnmsXob5f4yRUvM6EUaKz2OsgOLdYrr9s1ot/k1cUfK7&#10;NFFdS63T4wptp7afmV6qmUYeM1jFT6bB8b+1IPZ3+jtxJqzab1PzXk7m0+cjuuX4NaZy39drknnm&#10;Hn7Dw5b0bx3sCbYUj3L6Cm5Gcy0+b9xSsjRtfu00QjkVUqeZ8NjE10vM6SGtPzDxM+4rz5pFWzyr&#10;mdvwnyTKHDjsLcP+HmbQ33ECf84ZvFxYdbO3j97jlkkk98kw9vi2Dpw4WdLOXTpwq4cuFVXTly6V&#10;313C6/6w5cuDFG2kk+NOnBuWs+X2MEEHMWUHRReTfIpfAAAAAAAAAAAAAAAAAAAAAAAAAAALpeFP&#10;HOS5W8osQYMZdG7C77oSVu1//SFPhVj243+0l7Oe5be5W+EtFkGfu/rnbp7ie4XBpnJaakvoMj+F&#10;82xdxv4l14WcOs01V4+yi5r98XHN2/xknOe5tjrCw0ZbsPFwEK0SjoeFjWcTFsm/gg0YMG9GjRqh&#10;T5eiSeilKU/ETC3NzwOR+e25mnu5pZ5687LWta19v++50+uMA6Pf972tjSyrryHess2gLSsyBlLn&#10;uObc9O3j4SFbapCSdKfjppRTrXp89aHBcXEFnb1uJ67I4qfe7j0Mnyq+z3NoMjyqLGnvJY4oo/8A&#10;Hk3+SjXP8yOT92cv+Q1/5wundZoT8nSPtGCWq2qja1gMF1WtpW5Xtem9tNPfr/SPFHCnu/LIh6rz&#10;emf556ap3u8/Qbwg4XWPCfhXZaPgmxsDnZJPKXEnOSSerxa2At9koAAAAAAAAAAOWt24Z60Z2Hue&#10;15R/b9w2+/ZzENMRbxwxlWUoycdy2ctnDb3SqKxyzTdTvoc1sfEvPzbJ6XlhPkVefgvYsK682nee&#10;lX6hcVzaw63hb0mIvRyHxxEtEMlxaLOkT9omFXKsbG37GxvSiNKO9npIos/LbuK+7bJLoN9ErNEa&#10;tg1RlWP46HpGjztL8B7jg1qvrGVc9p7M61rYy/KW9fGc33I6yU279O/J0lcspeSNay3lJz04vcPY&#10;6uvNGSGDK5XDSjqMx7b2mtw37K6dVPIq2tuN6qN0dX+NvdhvT51evgeJm+pMqyOm2/l2ff8AuMnc&#10;N+DHEbizcVt9EZZWeKHpZcSKKKPb7pLJHSvtbm2tO/3UWHmd65fIbkA0fWRg5u648Y7dqVScv4Ke&#10;cLZSm2WvUjqQQc3nF7OmJrWvislHKp1p1q31uFOtTCGe8VZ80gwMp5j1eabPeEvYg0DoSamacSP/&#10;ADDPyYcXO29vH8HLzlfOMH7p08fLKOnzhV4up71V0vvrf9sOTFe7v0knxp04rbL8SDqPQWUPRRYX&#10;qkfA4nCAAAAAAAAAAAAAAAAAAAAAAZgPQutB5cvqJYym2qCi7awLKyleL9VNVBLsmL+yXdk1cOKU&#10;999anEkfJ/Sda+FKmQeFlt1nWPWPIRS/JYfziKHbXziDJ+zze5Tt+uy2sX+9RXn3rdO3JRNI4AAA&#10;AAAAAAAAAAAAAAAAAAAAAAAAAAAAAAAAAAAAAAAAAAAAAAAAAAAAAAAAAAAAAAAedZQx7CZWxrkT&#10;GNyaVNVvZJsm6bEndpSqK9Ye74Be3pPYWR8aatlbV40/0Dr3EFJ7eWDytP7j1MkzafI87s89s+ms&#10;popo/wDPjkxKfdo1ml6WnN2DeF2WNcKdW9w2fck9aUy1SW30EJW3JhWEkmzZ1+i3UiFk0M+Vz9Rn&#10;fpEyS/sdWWMF9Y/UsKKW283cRYjq5wO7vyY/MTePVPioAAAAAAAAAAAAAAApX9+n9opuegn9qJ8r&#10;9em9Xfq2F/pX2qpZfp7cVIhXQ10KPMZo3Zqo1Sq3Sp9vp53fHSv8b/SFKreH56nWvz1Jf6PiwNLW&#10;VPWio0H9pvN/TfHjU1//ALVhfxeKK3+bZCS5mCQAAAAAAAAAAwU+v9lilkcI2GPEKNFHuZ8p2nbb&#10;tNR7sLI27Z+9kCSkmrWieruqJP42LaKo9dHg59vrXpt68YcWp6bmjpYvLSx0+9J93Ymp2CtJ11Bx&#10;zizve6DJbW6l98kirbx0+Mk/5CE6Rv3N/D5W5DG6xNP7iqcasAAAAACn9yv75z23TOTc+vJ8Xopf&#10;9Gjxz/lsv/8ALlcxJzhf/Uex99+VkaK+2D/7itQfwH+QWrKsZARoAAADrNy27AXhb05a10xEfcNt&#10;3NDylvXDAS7Ru+iZyDmWSkbLxElHuqbazZy3VWRWRUp016NVaV69SiseJDgzd9zWt3PYXkN9ZS4M&#10;0ElJI5P8SSOu2lfsVpto12XPPixL8OuT2Q8NPU3P2abv6XHjiadU+sTeObjcKubbku5qqrVZZHzm&#10;Syy388ZuPo9siLqzJq6Xzuax8R4vzbf9wE4lwcVOEdlnkHTfVrmLydxH0nk+k6TzcizstlmMAAAA&#10;AAAAAAKf3P3irf38RRu+O+wn1ejBFrRvprccEnTftVnaOUZCianjXU3e5puJxHr/AOFRqkr+2Sr4&#10;b7mHo2y2e6/KytGHbBu4b3tF6hmh7n0H/mZfaspxeyNSwT1Pr0TsPgBysm9VUa0eYlmrO+sPUWNK&#10;1yKujj+nRy48NzpJeVSv8OvTR8tS1tZT0t9L3s3fwv8Ap7Nz8LNXZyyeuf8AHDTFhD3evxS/xf6R&#10;8214ZEVv9AAAAAAAAAADJN6Qv/SO8X//ABoun/k/my9OG/8AXeH7PySOPa3/APbzqHzVr/KrVsES&#10;V7RMAAAADDH6ynBdxyzwCnfWPoislm7Cmh1MWuxa6Ils4u+13blL7V226kZLbp0bIb8myS3qUq4S&#10;9ilNxUsDiHpX85Mqx7fp4OWNLnsfcboeE+v/AETqKfByXOebuq7Jd/Dkjil6vJhx035K7ZK0j5P8&#10;CSqDQsis2WUbuE1EFm6qySqSqOwuguh/NnNCMEO51fp+nbrd+w6hTAg9Xk3zOJ9AAAAAAoVbm/8A&#10;kNw+w7lxeWOOyvekzwAU5tZwUl73buUsDYkVh53JNW61WKt0v5Cqzm27BjnFEvFKQVRW+JKo9FNE&#10;empRNVJw4bql/wDD3Ss+o736f9Sg+M9zRW7VnH6vCLR8NlpubbnV7ix2Mv7n6LrFxh++YceJ4zzc&#10;iemkkminoSS0aE0k9FE0006UokmlSn5tKaSUTSA+4AAAAAAAAC1bm00cSHDXllHsUHDp6+41ZyaM&#10;2bRJZw9eOFcYSiaDVog28xRVTVX2UtOnxrWtDyc9ixMkvYvcpfkq/gX7wouocv4m6evLjooczsK/&#10;auotrW40IZ1fot3+6ByRS4YfHAAAAAAAAAAAAABQ7Ftv4eawT+rojc6CeD10oP7t5lTamuS+EHUg&#10;qpqeRVl5TgYtV622kKRcg7tK7pJrHbvyq93ApKrIo092nuV6KIGZuDNzt67Yd3opPldvzbWX+kO0&#10;5uxw6Y1LDy1+lWsknr9FLH93rCVqZ1azAAAAAAAAAAAAAAAAAAAAAAAAAAAAAAAAAAAAAAAAAAAA&#10;AAAAAAAAAAAAAAAAAAAAAAAAAAAAAAAYgfXJfJtPTmy2jrXRT1Sd1Ymj0dCvTq4W1ZKjXOls2/ja&#10;7PWn7BYXErfw9HT+9fKxJS9jKLE7QuTU9yv/AOQzIIxFlvCAAAAAAAAAAAAAp/of2jltebzSeerm&#10;s/rqWt928yR3+MOS2JVKaU6Wtflo5FZJ1p561L5t5W3JLr+RL7PM6f4QzrwZvP5pvcvr4mXF+E/1&#10;bUz2/wDTnUtR6e1H5e2ubX+LyRyU+7cb6TEZpa+AABrbeceja5q8vNGqvsak+T+fv9oyhLfOQ/1b&#10;Wket73zsr9CfA3f6xwV0lN/3Xa/yWJa0W4yoAAAAAAAAAAAAAAAAAAABT+4VS84p8HntvebIvg/G&#10;OIjhnxNi3rNzHu2XG/CaD9i6QXQcs32nG8dV20cN3PmJqJK+1TVSvyVp+wTMyLcw8ksaU8lF8nR+&#10;dvi1eRX/ABT1FfRdyXNL/wDlUq609Vj4AAALSuY3FCyOZuEZrCl9y01b7B6+Rn4icg9hZxE3PFsn&#10;LWCknDRalO6QQVX3lme4nv0pt1UporU8zOMqt88sa2VxXkZE4UcTc74R64s9b5FSOaaDm5I5e5JH&#10;v9JH7nt/x6cqBXy64XZx4X5Ed2Ll+11W8e5VeqWbfkX9ds6/opBwq1bzULJVWV2VlUkt5aNWWbvG&#10;6e3uN/M8yKWfaVvtN5r1e+6HxUreTwf4waO4qac/OrR03P8ANdZtvyi3k8nJifKR83ItQLb8Jl22&#10;m63e9SzUKuXfcU1cDNOoKnxUAAAAABQ5YbexuIMefoSbGjg6j4hlb9Mj0zrz5xX4lc91JStq8c7P&#10;kUKXleSKOwvdT1jX61YNpUc/zt1/PHiP/F6fmKfWFE26l86G0be6on+nf0ZD8Z7n5T7f3+7FPtO9&#10;o3JOE2nKZHY0in1BPHSkUXrf7TceTw/Fx8vWPYi21TrbLs62cf2nbljWdDsrftO0ISNty3IJgjpb&#10;sYiEhWiUfHR7bRp/g6UUUtOmlOvX561rXxJSbm5h8lGku9vLjMr2a/vpcaaaSskkle/v17ruB9cA&#10;AAAfmXXSbIqLraqJoopqKqKa/CiaSVOuqta/kp4g3d3w2sVzHeyuS8u5UyQ4USUcX/kW9b2dKNe4&#10;7Dfuq6Hc3Tp3Hm+9dkLb+565fTz+Xlllfo90XpymntN2WR05Oo2trF8HFFG87oefVdu/3Q+KAAAA&#10;AAAAAAAAAAAAAAAAAAAAAAAJzHoj8bcYYp4a2BmGDhGqmUM5RcjMXxeCvVaTcRcXd0jG25bTHVVV&#10;WjRo0bpI1WQR9jcce2q4pVXp7En+GWU2+V6Qgpb92assnxleT7jSP2xtc53qXjHfacvpttlktaRW&#10;0XejxIopLiTl8pJ96jM+ZERQAAAAAAAAAAAAAAAAAAAAAAAAAAAAAAAAAAAAAAAAAAAAAAAAAAAA&#10;AAAAAAAAAAAAAAAAAAAAAAAAAAAAAAAAAAAAAAAAAAAAAAAAAAAAAAAAAAAAAIIvro2TN2t6i+Tp&#10;1+nVJnkmy8VXnAqVp0qtBscftLAcuG/8jI2886kY+K9rNbaq67Tx0X7W3c9inP4M44AZXklj/wBV&#10;y39tc+ckupbyP4u4j/YMQRjhK4AAAAAAAAAfVFZZosm4bqKt3TdVFZq6RW2F0F0P1Zy2cn1TJHTf&#10;pgzJlnojeoQjnXGzfi5k+R1JZYxFAJfYqYk5l69lMmY/QWWrqrWsr5qshBo0QRebPlbCiVEE06N1&#10;SSfDXV35wZVWwvenh+M3Pa+y09ds3s/XHDrVcvEDIaVrk2Zy85zWH1e4/F3GzEpX16pAxk9B8AAA&#10;AAAAAAAAAAAAAY5PUM9QfHHA3GzeTmNCd2ZYu9tIJ40xui42VpVdqhXfuO4nNPBnEtFaad5b3imr&#10;ykKVruak7U1Zquw0rYVuJtmNXo4/X/uM58BOAuqeOmqfRGS8zZQbK3Vz3o9yvrc5H4cm/wB6lPbQ&#10;Ns15oyLyCyXdGXMsXI6ui+bwfd/KP3Xiggh2/bRsbGtvdJNGiSKKLNn9GmmmmnuKJqKEW72/n1Jm&#10;s2a3zeVobROR6D0BBpXSsODZQ/jeck85JI8sPLXUAAAAAAAAZjvRa4Ws+UfJPRft7R6z3FPH9SCv&#10;eYRU9lBlcd8fGO5sm03DZ2krRVoqs0WkpJGtabiafbqV23BkrhjkNlqDNfTs1OZg+UQ57ZvGOfh/&#10;oefI8imwb3UG222d/ct/yiT5uPznN9GnUkmWl4AAALKs6+oLw344rScflvkBYkPcMOozSkrOgnru&#10;9b2jln7ZKQj9MlZ9kpSEi1osiuitRVw3T0betNSur2NdK18PMtSZLlG7svp9n3f+hT77KuguBvFT&#10;ib+u0bkst5F5WuHbxfD3EsUfxjB/yE+8VxOuNnrf4y4Vm++csJhhFZIyhMRse3i33mN4ubjrKi0Z&#10;BN309neojIybem5XQnVNWnt0pjXMuLthSHbkUGNt9mu580mToX9H9mk80N7xAzqKHlirJbW0WJie&#10;Uj6xix+B/ibdyOtdvKwY5/8AUO5kcl3Cn9aGc7x1weztfYy1pGljWPRvRyk5/pK2rS7Ro7V8r3zz&#10;uFE/o1DFWd67zvM+XNJuZ8l/q05tBdmzhXw6gx9N5LFNe/umSXEk/wB4lkw/e1lZa7MYBfpwB59Z&#10;R4I5W0XRbajq48Y3Q6aNcqYwVefUrwimP1ZrJxtXKXWPlo7eW7N59Ip9XcfV1C7tLaul0dmuBFyw&#10;TV2yer12BOPfZ+yTjLo7+dK4GaQ/Ubr9z+Ujk53nI7jD8Z+w6SNPXwZnXGfI/G0JlfEtyNrmtCbq&#10;5apvEK9F2MowX7aThZNrStdp01V6pK0pWujX4KJ61ENaamuVNjf29/BS8s67Yq+r1eqrRvrDSGo9&#10;CZ5PpzVVvWyvYO7HX1t/o9/2aV734K7aU9sO4tsAAAAAAAAAAAAAAAAAAAAAAAAAAAAAAAAAAAAA&#10;AAAAAAAAAAAAAAAAAAAAAAAAAAAAAAAAAAAAAAAAAAAAAAAAAAAGtD5VzTO5uT/JC4mK6ThncGeM&#10;tTLV0ktvorsH2QJFz+sf4Uhnn03WM1mnp5WX5V+ivhRZT5fwkyWxn8TYWEXxUTwQ8hfgAAAAAAAA&#10;AAAAAAAAAAAAABLo+7jYqcQuFuQWZHdXKenIWR7csKJTWZ6UUKs8ZQq0m7fxjj5VUl3Fw60Vq08u&#10;ijfb94mpQz/wfy7q1jfZrXx0scfwf+sanv0geq4Mw1jkmjoe7llrLcye3eSR/rPsdXrX3xJPMyNf&#10;IAAAAAAAAAAAAAAAAAAAFsnJDijgflpZmmy85WMyudk1q8WgpbQprY3Hbkg4YLRuqRgZpv0USUok&#10;sr5euiiVa+Kiequmh5ubZPYZtBgX0NJqer2V9cPOJut+F2d/nHoi9rZT07vJHJHv/wCfHJTfjqjF&#10;cifu8OdrUeu5Xjbki0srW5uqqtbWvhatj38ijvI6m7XTJ13YSRVp53VdZWP+j8tTpXphLOOEV50+&#10;Vz4vsV5GyXh72/dK5hsy/iBlkuV1/dNt9Ij+DwsSP4xYNOejz6kVvtnbp5xknV0WjVZ6r8HvzF9x&#10;v9lBv3LmjZtbdwu1llv0KKO4op7tNPcLQ/s31xZ05iD5L8azx/8AjddnrrEPorU8U/nbC/t/jJLV&#10;Z5fHGzkXjFh8UyVgPNOP43/10vfGN72qx30frPjJXI0aJHiXmm9R2fLPDKyvpjivoDVmazzaczS1&#10;zSb3K6ieJng7k02WdOvy2hvuozzwz4CpyKAAAAAAAAAAAAAJaP3cjM2qVxzn7AD17RVWzrugcn28&#10;itRai2pheMf9m7i2OtKpVRRXiWStdjy6LuVK/wB+Z94OZjuyZLPlnfhkxPhGqj9INoqmX6pyXXEP&#10;cvYpbWT27etJIq++blxJ8GkzGZmu8AAAAAAAAAAAAABih54erFx+4VoyFoNXDfLud0VUW2nEttS6&#10;DbVblXEfWRSkchXHVNZCKRolVJajPoo/UoqmpRvobbjhOz9UazyvTcFcbnpvJpK8Dey/rnjPNTNf&#10;6MyWnSX0kWJ/F7fFjkuPsc3ud+REO5W+o3yq5ey8pTIeS56HsB2q8SYYms6TcW7ZCLB9M1dRsZNw&#10;sJ5UtRnWtWdJGR7hfXtp0p4KKJkeM815muqeZn5iHyTa1wj7N3D/AIU7sE2Rwxek6cnXpYusXFx5&#10;TD8OXfpb+bjWLlps8AF9vFP1HOVXEOUj9WPMkT03YaFIhm5xZeUk4uqyFolnIfEnUbGQsl/xcqsl&#10;vI95D9v5ain0ie4XXkev8103XBg56HyTBPFjs16A4q0nmzyD+dNn16KLq8kcnumH9Y988mmE8D/V&#10;IwJzgYM7bjXFMb5ybxb6Vn8Pzrpy+Vo2YutLdd/ad10atGcsj0VSV2UqJu0/Mqo3209/VIvS+sMr&#10;1LDsg5mbvx17vq9dqW44dmvW/Befr9x/OWSzS4dtfxbI8Tm9vOW+LJLb1/z9sf8AiSVZQS7UdwAA&#10;AAAAAAAAAAAAAAAAAAAAAAAAAAAAAAAAAAAAAAAAAAAAAAAAAAAAAAAAAAAAAAAAAAAAAAAAAAAA&#10;AAAAAAAAAAAAAAB4rmzOeJuO1jSOSsy3pE2PaEeuzZKykkoruu3r9fS1j46NYIUUXdLrKVrSiSKW&#10;r832terommprp0MyzKyyu369fz0ihp6/rrk0fozVWv8APYdLaNspb6+nxMOKLZt2bkdd/fr+v2bn&#10;JSla932uVD89Qb1pssclF5TGmAtczhvCibmdiX79hI6aXzkyJfN/hjVxcfRFFaJR2VVlvhjNZT3i&#10;aijhwommmngPVXEybNIup5VzMNe/3cT4rkp9xto4AdjvR2gsHPOIv856g5qWKLnOr2UnSeLlw7jk&#10;8ZJzfubBoYpt4U3rjHs+fvp8e9+D/a1SlQAAAAAAAAAAAAAOXpPoM5Jj29jgQ+OZd/Si9OOb5l5W&#10;Z3rf8Gq3422BIbl4v1lnLGl7yqDetY6yrc7X5qKUS7x4kt9Xb7iSdaOPd3/w90fPqCbbmn1KH4xF&#10;TtS9oqx4P6V9FaVm/wDM979W/wBjj8ZcSYkUkcmJHzccfvidXGRsfDR0fExjRFjGxbJowYMm1NpB&#10;mxZIaWrZqhpp06JpJ0pTTT8VCUDSLvb3h87XlcqfFIAAAAAAABGs+8hwfcYa40XLR3tUhsm3jDdr&#10;4fWazlsIynteH6P4Vtf4Uwvxhi+gWUvfpLJ95sO/R6XtY9YahsfLWtrJ8HLL+MRGzAjayAAAAAAA&#10;AAAAAAAAbDb0urhty5vT/wCLL611UdcewxbG20+2ldK2pG47UfLW3daDjV+lpJNXe74fL+0S80Xc&#10;wXmlrKeHuYTQL2kLO+suOGooL7krW5xKebkiikj+LrRkBLnYSAAHXLjuCGtK35y6LgeoxcDbkPJz&#10;szJuPcsIqFZKSEk/cV+ZNJFLUrWtPmofN/fru02q7a3luriKxg6aatI9z268lPutaryMzLPZ/wA7&#10;ZWzNcbxZy/v++7jnUU13FXOqKiVZBWkHCx+vUklWrWPabLNpWqX6umn18whpn1/Peajvb6njpX6N&#10;+HWiYOHfDmy4cQfkUUUXvnSSSdLJ0knujxU8hdoAAAAAAABQq3+chmgV40+NP70yveipiT+tf1Bs&#10;UunTJF5D4rj7qy1MpdKeRW3Yf4ZbTn/AzkjDrIl98Nctpd6wgnr+R4snxWGiz2x9VU032es0gr02&#10;dS2trF8LiSf7vHJ5NPaJTNHYAAAAAAABatzj1U08KuX9a/J/mvZ+/wCSmWPGz7+g7397z/JMhcJf&#10;/VTTH/iuX/yuJrcP9H+yQ7m6KD3x+iKz3cOeBU4VYAAAAAAAAAAAAAAAAAAAAAAAAAAAAAAAAAFD&#10;lhwI4MfxyiaaeWwx518XBHgnlDnNlPRZ9npVgLGglEnWQMiOGbhxF2vFvV61bUaNXKyO88W2fBl/&#10;tiZcOjNMZrqy+5/oYfGsLccuOunOC+joM0vuevZ/qtj5T3zCkw407XjDxPwjxBx3oxxhO0EbejHj&#10;lGVuKVWXdPrhuqfo3TbLzc9KP1FVlVK9OqSCeqiCHWulBNOnhWVOTZNZZJZUsLGmzZt9to+4i8St&#10;Y8U9RV1JrC8x56Uw4uSOPcjj8nHHHFuR0p9j9f310J6ixQAAAAAAAAAAAAAAAAAAAAAAAAAAAAAA&#10;AAAAAAAAAAP/0p/AAAAAAQCvWfWop6lfJRSv946xWn0/kMHWy3pX/aiKnEb+uWafwX5KNvN7H+7h&#10;9nrS/wDD/wCX3bF6WOk0AAAAAAAAU+c+7/NwbVc1es2PpyDxHznNs/PoR8KEczZrf8l8gwOl3j3B&#10;ztprspKaje4irpyq9otqjpONXcVokvS3aI97u0R/McKR+307fqZe4S5DFmH8+3tNuB0fnO+gf24e&#10;Mk+kNEf2VZVNtvc6+te520eFJ5P8o5KcknR7knlEz8kI1CgAAAAAAIifr087XF33e34Y41l1aWlZ&#10;jtGUza4aqxqyN03h1Rk7ctJu60byqfwSqVV1kq7dVHldvb+p6FDA3FrU+J/5Wse/0raf2F+C0GV2&#10;P9ruo4a497zeW9LzdvXFjuJOTk+keL9zj90Rs/w8DCdtDh9xsetdye3vpuvByeF1jmHT3PqE+aql&#10;LmAAAChyy7mHyG5D3oOY+MBub8Cjfhw/rE2MfKN+GG3qohtrGOmyx5j4w6FFIusdC7W5v9U+vKlL&#10;jAAAAAAAAAAAAAAAAAAAAAAAAAAAkj/dwsdRctmLkdlVfQnqlLDx5ZFkR3SjiupDRkyfeSUm40/R&#10;f/Uwij+Pp8njuGaODlnSSe+zXzUTXJ+kM1JP6D09kdvXmb2W5lk9nqccVI/5R9tLwM9tWYAAwA/e&#10;C89y2OuK1h4gt6QUj3me77VRuKqPTfe4/wAdtUJ2cjdNaealRaWdwG8tTwqnTW31+Dihjbibf1t8&#10;j6hDT63yfeTm7BeiIc74mXuuLiHGh0/a7Y/YubzFjj3/ALEcdx8p4tDFIx2G5z/UW4G23Orwe4TK&#10;lQAAAAAAAAAAFCq33fRcGBO+3G/1eDqL2Pj/AJ1v7jVl+yM040kPh922JKd+x3K1WZSqD9tWNm42&#10;Sb0r5qTtossisjT3iam2n5ih62RZ5Pkd91+xWdxG4f5VxF0PPobPOgvYvpP+z4cuJbye6c55Nly5&#10;PevdyhzNDJ2xheBi+NMIvH0QnZOCl9N739KK6UOkjSLuuZZx1I5Gnhs9nG92mp5ai5kTNeK+aZpD&#10;WHKoMHb7dfvxom8MewnoHR9/17iRX84tvRRVxLOOPZ+97mTE98kw+5zbB5MTUxcErIT1wykpOTEo&#10;qs/lJmZeLvnsq+ffrTmSknJii53Osz4+aJv5Vueh4ILGDmIIOi9z97cacfgQR9xXvxWNxz+Rcz8Z&#10;8oFPgdY5PXUfSJOZmVPqsAAAAAAAAAAAAAAAAAAAAAAkpfdvscJyOWeSeW12daK2jYFk48jXlKOE&#10;Uaab/n1rjm27X6FXxtllu+FVE6+FfeddeZeDltu0zTNLjzUfyrXD+kMz+X83NMZFF+W3N1dS/wAH&#10;jhjj/lMiXKZ+atgAAAAAAAAAAAAAAAAAAAAAAAAAAAAAAAAAAAAAAAAAAAAAAAAAAAAAAAAAAAAA&#10;AAAAAAQZfXF4susFcvpvJ8HDpNMe8h/8umCrFnI0Ysb/AF/q1+xrpxVrVr3buQ3ZhbaX3dt4Ry4r&#10;5J1K96/B49ua7FnEymteD35jzfXdPc15y3klxLeT3v6v7UbDEYt39yscO1NPf5zNIIPLBxuEAAAA&#10;AAAAAAAAAAAf6Z83Ocx9nuT7H01GyZ4aW/J2nxE4s2xOMlIyct/jthWGmmC2xvsZiPxvHNZRqt2/&#10;l9UlqK0r08OpM7IoaQZJZRU70Uf28Kj85HEbMq5xr/PM0j/KMwu5PsSXMi549ZZwAAAAAAAAAAQ2&#10;fvDWfkr35GY4wBEvEXEXhGzlrguVJq70rdL5yZRGQrGyUbTr+qwbONXRWr16d6pTy/pI+cVs2pNn&#10;cORU8TFt+E/a2279H1oafJ9G5nrif/rqXCj8xZ4vylxJJ8Gj29TEO5Htgx0+bb6HB59UpAAAAAAK&#10;f3K/vnPbdM5Nz68nxeil/wBGjxz/AJbL/wDy5XMSc4X/ANR7H335WRor7YP/ALitQfwH+QWrKsZA&#10;RoAAAABgW9dnh3rzlx9i8+2ZErP8l4EVoq+bMGbh8+uLGc7IJN5tqg1bdKqrRTpVGTR60pTY73T8&#10;qnQxrxO096VyWt7b9NB8ny/3E0uxHxcn0PxAroy9l2WWf+v4u4gilrHv9H4zbh/4Hi0LEjM3KgAA&#10;AAAAAAABQ5bbbJyqd/m7ebvNil6a8G1tzgRxNj22jYTUwlZkysnX5nVyMKXHIU6fyzpQlzo/cpua&#10;Wsqe5U/C/P52hLzrvGvU88v7vlj+D2R/gXzFysOsEX3gjKa1kcJoiwI5wwo7zLl21bclWrnp3ri1&#10;7XYu74cuo2n6RKXj4JJTr9GrUxnxSvuraapb08dJSn2ucTU7B+m65pxr/OO46DJrWWXb7pcfR46f&#10;ByXFfe0KUjQ3JgAAAAAAAAABkm9IX/pHeL//AI0XT/yfzZenDf8ArvD9n5JHHtb/APt51D5q1/lV&#10;q2CJK9omAAAAAAhy+tJ6aD7Ed0znK7CFqNE8Q3RId7kuBt1JdFHG9yymlGPbTNYRwqtTsJWQWW6q&#10;sqt27dRwmhrbpppprqR+4l6N6pcfnTZdD41ti7HPaSm1HZWXCPVc/wBNs4sKxll/KI6YvNckXdt4&#10;uXZJiSSU5cTZtjR4jDrYKAAAAABctxN4uZE5e5qtTDGO2f1uXdd1cc868iLta1kHCLmauOQcV/xR&#10;JbyUUfMceWme1p7T352X3UYGN+LfE6y4R6An1/e8sM3NYVO7idHHH7piSfBthDxwwJYXGPDtl4Yx&#10;1Fx0XB2nGIJOlmLTWx1XBcDjTprOXJIUcrO1aryDmtV9W+7XVp1onVRSidK1l3l2WQZZYw2EHchp&#10;+r6vsNBmutaZ3xB1Ve6xz6XFnvJNvLXbh7ni46fsNuHucn7Cn3VwB3lpgAAAAAAAADhJiLYT0TJw&#10;Uo3SeRswwexki0Vp1Rcsnzerdy2W+fzEtdadPylO/HiOSGaSCak8XJWKtK/a5WsQvy0JLH9+XpYU&#10;2mqnMWXc9x2dJpe4XQlbcmFYSSbU/wBiIS3MPV554PIv0kZBnEGocpss2g6C9iili98ixHUupw7H&#10;veBUPigAAAAAAAAAAAAChx78mHBNOb/N32AzRegleWi1/UDt+D009j+sTE2TLNpRVb5asWLS/wCl&#10;W36X/iT5TKPC656vqqGDy0Uv4xD/ALc+SVzjgfe5r/2ZdWsvwkvV/wDiE5Yks0sAAAAAAAAAAAAA&#10;AAAAAAAAAAAAAAAAAAAAAAAAAAAAAAAAAAAAAAAAAAAAAAAAAAAAAAAAAAAAAAwU/eDrg+DcEIKN&#10;qzq5rdmfsewO7RzRCjHsbYuC76uvY2673jFbNEuuj3m518v2K404sb+Ho+atfKxJkdhKy652hrLe&#10;8haX0nxWH84hPEZ258AAAAAAAAAAAACnyfun2boMdX+wmZ+Pu6758nzNymwSXdpsHfGu6HT1jRVa&#10;rRVwyyTaelu7cNtXyKo0WqilWnyUUV/SGX+FO5W31DcQe41+ViQI/SGWcMnDnJb3yOYYXwlrLX70&#10;aaASDajAABr2/VntFjZnqJco4mObpNGz294a7VkkkG7dCr++LGib3knPkeO6s7kVlluvvFFNwidr&#10;+HD1xP6vFN8HZUzKe97NmnribxMUsfwd/LH82x2FmpDgAAAAAAAAAAAAAAAAAAAVpp9pRP8ADr4n&#10;PH+xVUbQCwIJpa1i2barJOjdpblp27AtUdPTyW8PEIRyCNP2KJ0oTVt9zCgij9aj80mZ3PXs1uLz&#10;y0ssn25NruxzuiAAAAC1HlzxUxpzAxBPYoyM01t9b5jI0te7WbNBeas2ccN+1bzMfpce0mpp0qbK&#10;yrZbppUqmmpoqk6QbuEPLzrJbLPbLqN93K+rk7i/OGnEnUXCvVdvqrT1eWGSPFi708dJKVw6+t5z&#10;l2f5ld+ldfByJwNffGnMt/4VyLHumlx2TcTuIRkFWblghccSiv20JdsJ3PnKx0s0+uM1vpE/L94m&#10;RPz7JZ8nvprGbxLfrw615Y8aNKQcQMi8lFix4uJhyYXORydHzkfRyc28VLf3V803+uWWOH1QAAAA&#10;ABmm9Pr0asy8rXEPkPMmiewvgBV1VVV+5R7HJt/It6Up/kVDSbTZZtVvaU6S7xn29eu42buPdp5K&#10;0hw0uM3r12+5myr4vxkiFnaB7XujuHmPpvRkMOaZ1Tk8b1ezr7pJ+Ucni45PfI00rG2M7DxBY9uY&#10;2xpa8ZaNj2kx0xdvwEXpVo0YMtNauNXTW5qqqqqorqqqsssprUU11qopr1a616yOs7SDLrelnZbu&#10;DDF3KNQeodQ53q3OZ9Q6juK3t7eVxJZZO7v19f1UejnbeOAAAADD/wCsty5i+M3Eu5LOjpJ83yly&#10;HYTuNbHaxdG1HjGFVaIaMjXO4cOEVttq2jXdGdaoJ1d0Xfttbbaro1OG9j8Q9Q00/pyaenTTc3F9&#10;lKLsj8KLjiRxUt80uYfCyvJZIrm6r7rzlbOPpY+llj2+thxSeH/iVgkdCKu1vI8OoVbm5tcW9vbA&#10;oVAAAAAAAAAAAAAAAAAAAAAAAAAAAbI/hZZ0lj7iDxgs2bj1oidt3AmJ2E7FOtjS5i7gpZDNWdj3&#10;HbV1pe2i7qslXarWnh4fMTK09DWDI7KCXyUXyVH51uKudwah4magzyDoZ7+6ki83jSYfxexdQeys&#10;EAAAAAAAAAAAAAAAAAAAAAAAAAAAAAAAAAAAAAAAAAAAAAAAAAAAAAAAAAAAAAAAAAAAAAAAAAAA&#10;AAAAAAAAAAAAAAAAAAAAAAAAAAAAAAAAAAAAAAwMeu3w9fZ34+RGdrIiXUnkLj8o8eSTGPZan0nO&#10;4xnXCP2katUN5Km7GrJIyNPKUU7fvE06U1qU6434m5BXN8jx4Omh7nq/UTV7E/F38x9cT6GvpsCy&#10;1Bhc75O4t6SVj8XXpNuHXnI0K8jI3JAAAAAAAAAAB2uw73ufG15Wxf8AZcu+gLssydjbit2YYvHD&#10;JZlKQbjuY5y3cNvN96j9D5e2oomp5Z247yfLs1gzSx8Q8rUuR5TqzKpsq1HBj2V7FLFLF7m2Bvp6&#10;83rX5zYFY5DYsGltX/AO/s5kuyEJNB9WDuRFum7Sk475Ffh8iisk7Z1WSpVOtVEK1UqhuqS00rqS&#10;x1TllL6GvL4zk7lWhbj7wczDgnr6fS002PZy7JbW5w/AxIt/2P19MSOTm5OWu3kkr+zX/lyMLAAA&#10;AAAAAAAAAAAOn3nd1uY/tO576u+SawdqWdAy10XJNPdVNLSLhIJirKSUg51U/vUUEtStfn6fJ4jf&#10;k8CjtZfl95mt/DllhTFnnkpHHuU7+/v15PvtdJzO5WX5zEzzeeX70lXa0U7mZJtj+2F3vcRdk2R3&#10;Pb25bka2oizpupNNn4krTweOPPXomoptpw81PqGfVF/16fkg8V5t+gngrwqseEWgIdK5V5KKWW5/&#10;dlxXpJPGYdOXm41qR4s251yDAt2U9yGe7r16H31U4X0AAAAAAAAk1fd/+WeD8Xw+V8AZGuCAsS9r&#10;4vdne1p3FPrsImLulgzs/tXVuOJtwrXaWjkY5Z4lR4tt/WFE01VF/e504S5/kkdh6J2YM/q5GtXt&#10;28MdVZ5XLOIGnIZb3LLKKWK5w/yfEliw5MP3WSTD5vyfKkrXfyV45WEmorfee8MWZoQf6olXXdOU&#10;rIt+iUroRUX1Rmqsm/Tppc7aaldnrudKVr06UqZklvbKDlmmjp7ez9VrisNJarzSbByvLLqevudt&#10;Lv8A3o6rG8qes36e+LmEqsnmv+sqZYKyKSNt4styfup9KOIvVRB02jZtdJpBeKvkprLS6aFdX0vS&#10;mqpa0/EDS1rTnLvF81FJVnXT/ZC4/ahpTe3ck6lF5S6mtovtx4tbj4vw2IbkP94uvWU3oni5hmIt&#10;JjrSUTWvfMS/2im61Xjq6f6OtG3HbWPjlWjqtPOeScgnr6U9tnT2zH2dcX54uYyWy27fGSy8n2P7&#10;tUpNB/o/LOtKT8QM75aV+rWsVMOvt3FZa93v83H5xhjzb6gfMrkLqfpZQ5BZAkIaYTkmrq0oGRpZ&#10;1jrxc4w+HycK6tK0vh7RZqs18raeIqKddzzPMU3Md5lrrVWYcxPP8kmPoDs7cMNAT9d07kkMM1MK&#10;uJL9Ik5uu3ExLiWTD5eXm++s3LU34eudOzLTfnx+gwPfcQKdzc/cL5v4FehnwD9g7G5NB/1r6vg3&#10;3chmk93+LVOJUAU/tFWDhwbZybcnkg5/oPlGRL03Oel08Gc2N7i1KSkxiC9HUdF5UslrI6UUXsXV&#10;erRvcrWjto8VWdwlFl3bNFn2+517fcTbuFFFLt0Bq2fS19svugnYA7SnAmx446NhsMqhipmlliy2&#10;115P/Z+lj5u4w/dMPpE+fHmQ7NynZFsZGsG4GFz2ZecO0nbcnoxWqzCTi32j2kFtOvXSldGunWqa&#10;qalKa01KVTUpTXp6EsdzfpJFSWBonzjJ800/mtxkmbw1gvLOSscsfrSU5K/q0+33Hfyt54AAAAAA&#10;AAAAAAAAAAAAAAAAAAAAAAAAAAAAAAAAAAAAAAAAAAAAAAAAAAAAAAAAAAAAAAAAAAAAAAAAAAAA&#10;AAAA/I7cptW67nXSnsIIrONf7CGnrX+0FW7u+HyNW/JPXkpJSD94pvvJB+s6dK7OxvrLuO5dOfq3&#10;8cQdrv4k79MsNnb5fB1GHxL8Z8AAAAAAAAAAAAAAAAAAAAAADYG+kji9PFfp8cb4zWiklI3ZaTrJ&#10;kkto969WyRNOruj1nH49Sce6ZIf4OhLHQVr1XRtluV/wqVkr75LWT8LQr2os+rqPjxqG+29DNS2p&#10;/Boorev/AD46slReTAQAAAAAAAAAAAAAAAAAAAAAAA+WvRoV0a9GvRuadfhrT19OlaV+atAMKHqW&#10;elbgPOuKssZixxj9OzeRFvwUxkBjM2T1ZJ5Ef2va63s2XO2yurWJV0yVEka76bRJxRwmnr36bjii&#10;9h6z0XlWeWM09Yds+z7aWvZ47S2uND6jyzSmeXtb3T00sdtJbS7OYpJL0sctIq3HN4ldkeJh97Zy&#10;IPhFhuyAAAAAAAAAAAAAvp9N7k1o4ocwcUZUl3jpnYrl+8snIySayH1iyLxYfDpBw7o5r4oxLvs5&#10;heiXmVUbp0r4F36JzKum9Rw301dkM/NSewwb2hOGk/FjhZnWR2MOPezYV1Y/vi36T4SPEt+c8o2I&#10;qK6LtFNw3UTXQXSTUSVTruJLIq060rp6fLStCWjQU/SAAAAAAAAAAAOGkpKPh495KyrxpGRkY0dP&#10;pKSfOkWjJgyaI1cOnz504rpSSSSS01VVVVrSmmlOtfAb294D7u7su/LhRItHqVet86VU/qe4OXX2&#10;7dRKq14Z2YNG66ztBx9WrbeP2040VSSrXrXfk6+amptpp9vtqqGE9ccTN+zp1DT3d78v6jZV2dex&#10;dS4hrqvjHDg1/Jstry4nu88lvLye5x9/vowDp05fuXDx04VcuXCq7p06dL76666/1lw4cuf0qpgr&#10;n4+W9bPLbc9CU+gw8x5X9rfmHWYZK8w4t23pHXHg56HyqpS5QCn7py7m/BH0751aCXnp+Zh8r+1u&#10;etS7Lnse4oe8LPmH9vXJb8oylIaehlqoPYp8w/VXLZz/ALsj7tRPy1PLObcub6O4x8q5l52fZPY6&#10;sg6jmsOPZT81i+U97TJPSo9XBlyiXi+P+f3zeN5AqJSzi2Lobx7aJtzJTZB07kvgrRmgstRpIM45&#10;NKqW9t97RNemimpdvr1uJK6I11BqWDq8/TtQHag7J9/wo2640dFWbT29h7dtaeHb9FHt5ZK78kck&#10;la+b7leTuZ9jIaFIAAAAAAAAAAAAAAAAAAAAAAAAAAAAAAAAAAAAAAAAAAAAAAAAAAAAAAAAAAAA&#10;AAAAAAAAAAAAAAAAAAAAAAAAAAAAAADFl6gHqjYU4OxknamrWnfuf3sEhKWritpV+gi3Rk16tY6a&#10;u6abpVRaNdNeq3a7tHDhPRSifsbyalbM1drKw0tb7Zuenr0cezlr7fq++kXwH7N2sONt7S5g+g5N&#10;DJhy3vNSbK/4kdvWWOSSverX9hud+vJsQtOUPMTPXMO+VL4zffDmb1t9lKBtKL34qx7VZfzZtbVt&#10;tlVkUve/XHiyLh4p9I492Rvz3UOa6jnxs86Gnim5Thjwf0rwqyn0Hoey6lDP9all+kXF55ySTo8P&#10;ycfN+5rX/wAP3zxNzA3GRa+iY+h5j4UOPf8A1/dV7ln6P+neJ8qqfAAAAAAAAAAAAAC7XhPxIvXm&#10;fne3MRWl3cfG61UZS+7nRZuXCNn2Og/SbTUjSm60Sqskkr9T7xZPuPdpqKKbbdxcemMh/PC+6lB7&#10;6xPxq4t2PBfh/PrK+5+t7zUUWLh4sni/KSfB9H3e42DeDsJ48474wtjEWLINOCsy0kHCbFtTSjpX&#10;ePX75STmpiQq2TRSq6dull3S+yimjSqnsIJpIaU09EtLC0tsvsqWMFNkUNNlPvtB+rdV57rfUNxq&#10;nUk9bm9uK0rJJX2Nm5uUp7G5HSlNnd9eta1rWvs53HgAAAAAAAAACPB943b9eK+D3tK+KGfUGv5P&#10;rmOZz/zoxLxZ3MTKrKnutfk6p59gKbD4jZ1+8P8AiokOcjs26AAAAAAAAAAAAAAAEif0DubCOMsk&#10;zHEa/H2xZuXpT7R4vfuncezYwWS+w7dzC10yKyK1aXA1RQaJUpVRWr9s3To33HjheuZuFWocHNZ9&#10;KXHnYmvDt68HK5xYwcW9NwV+hRUivv3vt2Rye9b/ALn0cnuaYgZ9apwABiv9YrOujBfAvLqzORow&#10;ubKiUdh2166VaoLuHN7uK6Lk2K08zyoNGWV6U+ToWXxBzSmTaVuLn19kXwn9xJHsl6Jg1zxwyu2v&#10;ugssW6k/g8dcPZ/CMPYgLkT/AAMS4x++3r2e7PcTQWM/T86qfXwAAAAAAAAp8x2If6VwPV0SvrMH&#10;MT+XSovu3mJKJx3JLO71hSmpw6s/E1uyvWu3SrZFS7b1jG2miladK0VtxWtapU+b5VKqma+DVpu0&#10;gvL6vuUX3K1r9zDawP0h+qqSX2n9DwV6HrV9L77hRRfdjuP8OqUsZwa1AAAAAAAAC0Pn280R/B/l&#10;241V9mleN+ZmnX5OnfY9kI+nyfyp4Opd/wADT99X3GX5OrJvBeHH4uaXh9fNLD+VRfqNcH/okOYd&#10;/oaedfohudzDnhVPrgAAAAAAAAAAAAAAAAAAAAAAAAAAAAAAAAAAvm4H8Fclc5MttLMtiqkFYUFr&#10;Sd5HyCqlvN7cie4Sq5bx1XP61IK7vks/d+Z9GXNpLRM2qM1x/Ew9Kwhx145ZHwX0b17NeevZvqNt&#10;5ST8X5z3tPR49cd8RcXMaRWJ8KWextK04rXqfOqJdVpa45pdum3fXJcsyv1Xfv1k0UkquF9dfYST&#10;SbpUTbIIJJyyy/L7PLLallZ02RU73937XstGuuNeaq4k6jn1VrG8reXs/fryUjjp0ccce5+sjjp6&#10;25TZXu/s61quAO2tEAAAAAAAAAAAAAAAAAAAAAAAAAAAAAAAAAAAAAAAAAB//9OfwAAAAAGv+9ZL&#10;/pJuTn/y0x3/AMj1vEUuIv8AXG996+Sib2Ox/wD+2zT3t3f8vu2MkslI8AAAAAAAA5m3bfmLuuGD&#10;te3Yt1KXDckpDwUDGNdjffTs447aEjGzdz5PmqrHY3I5ryeHKYPHOG/zKxyO3nvb6fAsoIpZcXyc&#10;eFzjY48NeNsPxN424vwfGqRzt9akEgpd00wjW8UlcV7Sev4lcs7Vs36V6Ku1apIVVrrUo3TQ0a1K&#10;7ZMTIMqpkuUw5XTlwabOTvvzw8WNf3nE/iBmmt7mmD12XbHHt8PCjp+sj3Psbmz7Ndq609djwAAA&#10;AACxz1AeXEXwr4z3jmRw2by1z6nEdZ+O7feO6sU52+biqroaad9JJeu3HtEXsy7TonWqjdmro0fn&#10;6qdfA1Pndvp/KZsynr3Kc3Sn+PXuUZj4CcJ7jjTxOsdDQTYEMuLLcy7PDw4LeOsleTEj6Tf8C3py&#10;8kktPs68GenJi5pyYuO4HisnN3BKSU9MyjlbeWeys457mRknNW36ZUiFNv4lOpT+Ob+8ks4LeCCD&#10;bg9SiwovN4WG4k4HZAAAAAAAAAAAAAAAAACh8l3+e5Fe/uW8eVYE4dmbfg34HFuTQy2PV5w4d/ch&#10;3zwLKSu2c+YU3+r15lVub9bf6kqUgAAAAAAAAAAAAAABdHxP5jZ54YX48v3CFzIxKs40SYXba8+y&#10;pLWfe7FnpqvHNrjha+KvaK1rRF4zWbuGe4om3Ubt3DhNS4NP6kn0fStMk5aV7vs/CMW8W+EXD/i7&#10;pSHTeqoMeaz5y2uYsWOS335PJ/a5yOTm0rr07vWis3lvd7DDWY7UiMQZblGUY3tJ7GTUi+s7JtyU&#10;bU0zcbCNpJHdiHVVabzSNWkXv5mvY7tVVPzc96O4hW+o+YvYcCbuU/y2rrtB9jjUfBzTsOuMjva5&#10;pllcTF5uKOS2/wATE57fxPOYcfL3uVnaMkIXgEU/7yo93Zjh5H0/m0bnN9+29c2m2/3kwlxg3tlL&#10;L335psx/R4RbYNXTV/7r/wCPRd/nMG7/AE32Wzaf67RU4wAAAAAAAAAAAAAAAAAAAAAAAAAAAAAA&#10;AAAAAAAAAACbz6CuGU8bcHWuQHbNZCbzrkG6rzUUco0Sc0t23X+qwbda1p0rXZ1KRr2RR/H3dVKf&#10;mqUJPcL8t9H6ThrTkxqyS/bq0u9uHVVc741TadhrzGTW0MVKe63EUdxLX7UkcfrUw2b4yKh0AAAA&#10;AAAAAAAAAAAAAAAAAAAAAAAAAAAAAAAAAAAAAAAAAAAAAAAAAAAAAAAAAAAAAAADFz6sfECnLjif&#10;dMdb8RWQyvivuMi4s2/Z7x9JRaNNVx2o2quskl/S8cmq300Wr7FHFG6njt+Fl6805+dGnJrCnLNT&#10;nI/Y9hIzsucXq8H+Ktnmt/Lsyu9+jX3J4vf/AGEu2kcm/wAxJXE2bnLyV3EBFRPWnrU0a09vWn5S&#10;qSv0BEmHfxIcDyLexg9TsOuv4OdWAAAAAAAAAAAAAAAcnAxTmem4eBaqpJuZiZZxbVV102EF5Vz2&#10;zbue23fK807NnDW4vYPOvNzmaDL8qnx+hgillbRdmzSZs2zNL3LRum1Sp/FIJUR0/J+ShNutX5rJ&#10;N7w5cb7P4X7T4pAAAAAAAAAHkGbMvWTgPE9/ZjyLMNYSz8f267n5V45U0J1Vqnqo3jYhnuV6qu5B&#10;2o3jmSCfXWs4XTSSpVTXpodW8vYbO3lvZu5Dt5fV7b3tKaazbWGpLLSuRxY17ey0iip7ffr/AJlP&#10;1+/7VWtqy9kydzRlPIeV7p10UuDJF43Te8pRVbe2H1xy6sl8Ma/xSO92aP8AFppkPM2zL0pcT38/&#10;j36JeHWmIND6Ussjsegsooovg4sN53+H7p5W7ubarntvpEyp8UAAAAAAU/uV/fOe26Zybn15Pi9F&#10;L/o0eOf8tl//AJcrmJOcL/6j2PvvysjRX2wf/cVqD+A/yC1ZVjICNAAAAAOMfsGcqzeRskzbv2Ei&#10;2cMX7N0ii4aPWLxGqDlq5QXpWiiSidfZV0160rTw8adaAa8r1HOIUrwz5PXfjardX7DXCr9ssYTH&#10;Xq3e2dOOFu3a921SSRSdtHaKyKzPZ8vbT/WO47giRrzIK6TzXAg6Gfom/Ls5cXf7XNAQZ5j/AM6d&#10;Fdf7PJH8p1iPDWH/AIfu/MWrc/rIcdm+03/H/kUPq84qUuYAAAAAChx7+/1xXeb/AKPvvRUHPzBz&#10;+BEXPXo+Z8cvD4f8Hs+c1L1TtrEdsK67ejpSHa35kCU7dlaFgMZSnc/EZleiqVXi20kt0ZMvrCm3&#10;t0T95t3PpjTGbasv8fxPjZWIuL3HbQ3BKwh1Fnk/03Cl6rY87iXEkXN9JhSRx9J0knNtgbgPFuvC&#10;WEcQYc+Mabl1YrxfY2OFLioxrE/HVbOtltAqzVY3eddtR3sb9UKrqbfX2NzX0pWsrMvtN2zsIbGn&#10;iY6bn3KfqNDGttSb2s9ZZpquaHB9J3Vzc4e3w8PHl3pMPw9m5t2bf8Sm3u8nce0HdWyh+/eOcoyk&#10;nnrAeHKeVA2ZiqSyLuIvKVq9m8iXQ7g3Gh1Haf8AE2lsoqoreP6wp4p/SYB4x3OJfWVj7lLL6vg2&#10;1X9Hhpusenc71JX8tuorb+LxYn/EVr72jlGGmxIAAAAAAAAAAMmPo9RMjKeozxs1RsW/kNEXO3XK&#10;StGCNF6sWKGP5Zv8SdOdXgi0S+m/wafvFC9+G9pNd6whv6978Ujl2vZoMv7OeoPSs/T9VitvdJOt&#10;RYnR+5+UbAYlY0SgAAAAAcXIxzGUZO4yTZtpCPkGq7B+xfIJOWb5k8Rq2ctXSDim2okon1oql06V&#10;p1pWleoVbu94CGJ6oXo/XXx0kZDNPGu3528sEu1u6nrRikpCeunFa3Xrp7lvuqu5CEWp0Sq72VFG&#10;387rVKiddEdda8O58pp1/SkO2Dxkf+J7NMTver1m3vszdrux17cfmpxUmi9Nfk0nRx3Ffe4sPck8&#10;50ni+VgWMS42J0HTJ228M+Xz48/TeVDs1hgkpyK+pzyc/AHH4fU6k3+3TbPeg+400jrX83U58eb4&#10;Xyf4zEdmsqzboyLdtt2LZcO/uG6rsmWcDAw0UzcPnz6VfOO2bNmzZt77eV85Zb6NPzFDm37OfMOZ&#10;yPpnW1FeZFpOxm1Hnk2DZQRSyyS/ufD+UxE9H0x+ANtcIMLsqTMPFK58v6LjHuW7nauqy9Wi1K1d&#10;NbIhZHokjSPjqqUS6tEU9DhRPcU36ppqErNF6Wg0xlNLKnLNXpK+vX+80U9o3jpmvGnWc08M1fQt&#10;lLL1CLl6OuylbitK85iXGHic5yx7fA5Kd3KCXYj0AAAAAAAAAAACEh69HGN7iLll/XZFNFPsPyPi&#10;EriqqizboMYnI1msGkJdkZXtkfldopMpiqyy24oo8efoyNnFvJK2eeQZ5F0M3yjcX2FOKNNQcMZt&#10;DTfXdPS817pb3EsskfwcmJH8GwbGM5puuT46blJqW8/UfEKnGAAAAAAAAAAAAAU/uf2qjf8Aq86v&#10;c5y+ZUvRS0//AOzLjhq/iswf2MDXN/oF9cN/65WXvvyUqM/bF3MPs56n/gH/ANUsE+YlS0WgAAAA&#10;AAAAAAAAAAAAAAAAAAAAAAAAAAAAAAAAAAAAAAAAAAAAAAAAAAAAAAAAAAAAAAAAAAAAAAwD/eKd&#10;VNPCzGGmn/wT1m6/9ixVeeoxpxS/q7D535mVNjsFx4nGi8r/AN1zfyq0QwCM7ceAAAAAAAAAAAAB&#10;Qqtvok3Iom36XF9PlXl0qD7uPhF62b8gORcvDJJtJRO3cRWPMqI+csg1Vrdt/No6u3Toz3qwFOqS&#10;taKK6FKV8UKGdOEGVVjpfZ5L3ZsKP7PjPm2sP9IlrC3vM+yTR0M22aCOW6uY/WxKRx29f5SlMGbW&#10;tcAAQcvXzshO1OfknPaKp9MkYmxzeSnat0Gq+8xQd2DSjheviqrT7Pbu9+j8v6MjLxZtsPWEE1PH&#10;RbG6HsJZ36Q4Eeif3Ff3UXwmFcf8QwqmNkxgAAAAAAAAAAAAAAAAAAAOZtuLrOXBAQvcdv8AGJmN&#10;i+62d+rfvnCTbue2OXB8ObAdS8u/ReVXt95CLFbR2lKU8Cbz80aoAAAAAAMYXqacALW5w4de0j45&#10;kyznYENOP8S3TWulsu6e1b0kNFkyzlTVRLsJF2kilqVW0qVbddetOmjcVrWz9Z6RstUZZgTU56Ho&#10;vb9X2NqQfZ045X3BfWUF7cc9kt5LFS+tu9WP90U2fr8SDbic3yyUph17yBTeFo3PYF1XBZd6Qb+2&#10;7qtaUeQNxwEojsSsU+YfVnLZy1c+Ukr9Misj5aifmJ+WRXvbOfK77qM/iW9jKs4yrVGVQZ7BNjWV&#10;7Fi2skTrZ1HcAAACh2reygpBzCvc369Rh6v0CQD6N3pnzmWss/138lMR3bGYjsBjET2P4q9rbmbc&#10;isjXx8XRk4STb1kO1WkImP2lXiyWxVm4UVTbqUUT7huZP4aaMuMxnrmuoYeZh6Lb4xALtcdpfI8j&#10;0p+YHDLNIp8zvcWK+kipX6Pb+T/XxYdJJOj5uTEj/ZpmSaehLRo0aNFNGjRT2NGjR/Bpp+alKEim&#10;pJ9QAAAAAAQuPvFWrrzbxppp/wDAw2X0/byjePgRz4wf1ig/elPlZW3fsBbtf7JM02f9qS/yW1YD&#10;zFCeAAAAAAAAAAAAAAAAAAAAAAAAAAAFDks9+kcHotVuW9vmE8M8/vXzi6XhXgaR5L8p8KYej49W&#10;RYXPfUQtdqvhTsbAgn6U5e0k5rqSVp5Ueits7/vHG2n9Iezo/J/S+dw5VXkp82xZxp15/Z3wrzrV&#10;U/TQWvNfviTm7f4yRskNOn2PCn8H+0TGfnpf2AAAAAAAAAAAAAAAAAAAAAAAAAAAAAAAAAAAAAAA&#10;AAAAAAAAAAAAAAAAAAAAAAAAAAAAAAAAAAAAAAAAAAAAAAAAAAAAAAAAAAAAAAAAAAAAAAAAAAA4&#10;94zayLRyxet27tg9bKtXbZyjRdB4gujVFy2cN1utFU1E61pWlflp8vUCAn6qPBWQ4S8g3je3W0gt&#10;hTKKkxduMJOrTZYxKNZBVzJY3o6ost1Vt9JVFFBZb+Z9up5e4qRU1/pr82L7Bg+pT+rDb0+yrxt/&#10;tl0BNXO5/wCesswo77ufSPJXHJFuYeJ7n4yNjDLGh3PEeJSSxp7jmZ/E/OKn1UAAAAAAAAUOS23r&#10;iSDkVzVvpMjwJ/Vzq6/hjy3yJwyzhbGXLEfv/heh/GsMj2ij17G+bAXc91N206auflVWS86Od18E&#10;Hm2poPc0ZqefS99j199Yo4ycLsq4+6A/M7NeZvIcWS2k/c9x4uTxfvnubYP4FzljzkliizM0Ytl0&#10;pqzb1j9T2PX907ZPGzpSNmYWTQ+VJ3Hu0l2btGvyKJ1+WnStZZ5bmVnmeXw31jXbDNRoP1hpLPdC&#10;alvdK6jgwL2ylw5Ke09qPQW4AAAAAAAAAAAABG6+8D8u9FlYvtXiXaUpVK5sqqMr0yTpavKIKssb&#10;wMnX4HDOOtKVp8XlWu9WnzN49Smum2v1riXivnsNrlXoSHp5/k++2A9hHhVLnGo73i5e9BkvNW1P&#10;8e4njrSSSn73t/8Anz08miGkdm2YAAAAAAAAAAAAAAAAAAAAAAAAM7Poueotr44ZAYca8mrU/qZy&#10;vc+9Ez7qRqgljm+JRBGObyDmrmtGnw54qkig9ojVL2FK931U92ZW4Y6wpld/TS190M3Rewgp2w+z&#10;7e8QNOz8Vcjp/OmWRbJYqRbK3FtHLXk24vSW8eJJ0f6+OPwE14ka1BgAAAAAAAAAAAAAAAAAAAAA&#10;AAAAAAAAAAAAAAAAAAAAAAAAAAAAAAAAAAAAAAAAAAAAAAAAAAAAAAAAAAAAAAAAC1zmfdj2xuIP&#10;KG74eRVh523ePuYJKBlUaoUXj7hRsCQrCOUKL126KaHezqp18Dyc7lrb5Tdz+tFL96tF+8KsjpqP&#10;iXp/I5aYtJ7+1jk83WaPEr/yNrW1fh+4Qy3u4/Rbbc5g2PkVQoAAAAAAAAAAAAAAAAAAAADe7h+w&#10;c7attzF53PbdnQLdV5PXRPQ9uQzVJHfovLXG4RbRrZs2/lVTsRbk+YT4EDp5reQZHlU+o77oLKKW&#10;WXzccTZ0WVakHYVo2rYttsGkXbNm27BWnARbFFJsyj4W3YpOGio9s2R6JpJJIJIpJJU8KU09KU6U&#10;Jtbm5h0fmsv7ubMb+a/uOlnlklk9uSta/hdyPrrgAAAAAAAAAAAAAAAAAAAAAAABb7yfvtHGHG7P&#10;eQ1lVUtNmYeyPcaaySaCy/eRNounTDt0F66E1Fda2lKiWmvSla/m9fE87NLilnlc9zXxUUn3KLs0&#10;FkU+qdcZNpy35eu3drF8JLSlWtKIWv0dgAAAAAAAAAAAAUK9zcrJYvu/LW35j9xdL74nT+ivy60c&#10;k+JMPYtySnd5U48fC8c3PocrUVeytpbCunGdx66169d6PaqxivVTUprcR7hRTpuUJR8OtQenNOQ1&#10;3q87BTDk+74FftfaaQ+2Fwkl4Z8U5s0s4dmV53WS5tq8nSbadbi/0JJPDp7nLGzIl+opgAAAAAAA&#10;ADh5OTYQsfISss9aRcVGtXT6SknyyDRmwZtEauXL9y6cVokkkknTUqqqrWlKUpWta9KHze3vBVRR&#10;yzS4UXqqhg+rD6s0pyekJjj7gORdRHHyLfKoXFdDbuEHmZ12DhJy33mtdpZGDSWS3miNa/XPDW4T&#10;8O3TjfxB4helKeisr6Gvxn97vNunZa7LUPDrB1/xAhrXUH5Na/uPu8uJHL4HWPbrXD+3twOmNd/n&#10;IOVPe5hnt6/zrz9KKnXcIAAAAAHKwc5K2zMR9wQLxWPm4t2i6YOkutdldD/aVf45Fby1PdqHY3Nz&#10;q8/pSDp4XDc2EGcQT5Tnn1Kf6z7p8Hznwabf6TnqexHL+z0sT5cuBsy5LWtokna+lzSPYIZPtruF&#10;pNvNW03atGaVFY9r0avWlEaqVTS7v21dxTXokfw913Bq+xwJ/rkPd/y/Z9XsNMHap7OEvCbPPzr0&#10;hBWumb3ov9mk6PDkxJZJOck5yOTo+cw+9SjNmZMQ9AAAAAAAAAAAAAAAAAAAAAAAAAAAAAAAAAAA&#10;AAAAAAAAAAAAAAAAAAAAAAAAAAAAAAAAAAAAAAAAAAAAAAAAAAAAABHY9TX1noHC7dfDnFCWibsy&#10;yuqsldd/qM3T63rBQZPUtHw2IbOU0qSLuRR1alUZBFWrZJnVN43q47huqnibXXEiDJKVy/JOfva8&#10;nsRp69mLsd3nEaXd1lxNpWy0/Tliir0l5XZWni5cSCOPf79Y+k5v/HRDLmuWdvK4Je6LrmH1wXHP&#10;v3kpMzMmtVd9Kvn36y5cOPyEeppp558edtmy/L7HKrGCwsIMCCDmoonBHE7gAAAAAAAAAAAAACh8&#10;3IfSHPzm5cz29jgQdO7njrH125Vvu1MbWJEObgu++LijbXt2HbI7676VlF0m7arr+J8765veWmmm&#10;oop5Z6Vta3GezwZVYvH1BnGR6I07NqPUU2DlkMUsksvm2wN9PjhJaPBnA0XjmN1tZvIE+vpuLKl7&#10;aEnOhe5brXb+Ddt3Kq1UWEelWjNk3R20/BRxVOjhw41qSu0xp6305lVLGH25KtC/HjjJm3GzX9xq&#10;u+5mCnNWsX+JBubNni4/Dkk6STkpWn7DuRr+C5GGAAAAAAAAAAAj+feME/a4b4lUp9HybtXRX9lf&#10;F92U/eMXcWP6uQ+d+alTk7Ae9s4xXv8A4XL/ACq1QyyNrcGAAAAAAAAAAAAAAAdpse8rgx1edsX3&#10;aUgrGXPZdxw9zwUo2psrMpyEfpSMa5q2+m2lkUVlkf0Z3rC5ns8169B7k83U+nrDVOVXuU33PwXs&#10;WFL75E2bdhXhG3/Y9mX1EdPhV6Wtbt2xdfn+H3HEIy7Pr+XaVpQmhDLjwY3c5H5t8zspcrzSfK5e&#10;7BLJF9mOtafgdzOV0gCGN6/fKXTk7kHbPHS3n2vXbOAWSzu6KN1m9UJTIt4xyLhxSupqqp1+HNOz&#10;Z0qtRPtl1HdFPL19SPHGDOqTzwZVB4nl+y259hThpcaP0PPxUvumzvm7b1+r28ksfL5yX3PuMAH7&#10;Zi6aOkljRPTcpiWOBP4n5xU6gAAAAAAAAUPngc97HcUXO/Pf1m5E/H0esNIYZ4AYQRVjEY+fyXHy&#10;eYrlVT0Ibsovfq/eW1Iuu28NatbfSh0a1+WtE6eGjw0UlhoDLvRelbOKnjedr740W9rjWG7rXj9n&#10;d9D0NlJFYx/wOKkcn+8Y/wBtlHL0RtAAAAAAAAMSPrYZCibD9O3MjCQdNEJTI8nYuPrbbOlKUpJy&#10;b28WdxSTZrSlU661U4mKknenT1+RKvX8zqWXxBuKW+lLz3bm/tpQ9jPJps07Q+SXEFOasutXMv2L&#10;WWOP7dxJHufZQNSJltv4cGBRvDhh6vPNOqcisAAAAAAAAAAAAAAAAAAAAAAAAAAAAAAAKHLg8xjK&#10;+ewMDyz2DAWDr75G5csjDWN4t1KXVe88zi2yqKPcMYpj8slcki4p7po0aIrLPFlvLTb+Yn5iiaZ3&#10;8hy2fWF91C3WbrbXOR8N9HXusdR/UrKLo/KSeLjj8ZiSSerDbBnhxw+xXwsw7G4qxmw0Ku1O1k76&#10;vFwhWk5ft2aW1EHU5KVWVX1JJUrSuloz0rbTdPrp0eNdetSW+QZBYaesaWNlTk77Qhxa4rap4yay&#10;n1jqmbnpujj/AMCCP/Ajp4FNylfZ39m3f7/sXfnsMbAAAAAAAAAAAAAAAAAAA4qSkY+HYPJSWftY&#10;uPYNVnbyRkHSDNixaIad1w5cuF/ZSTTT0+OpRTpSlKda+Hy/eVVu7ku/zUVOVi5zP6zPp/4aVeR9&#10;Mw68pzkfTqtD4chnN7oL11I+2j2l20q1t5Xr8+1MV26+99gsrM9faVyuuFNNt83HXfp95IrTfZP4&#10;76osYc1gyXqVlN3JbqaG3+LrJ1j4pwOIPW39PvK+qMZPsm3FiOclXLtq1hstWfJQulDU33q0rKXZ&#10;a1Ze32lFUkd1LuplPr10aPBWu3Raa/0re1woJ/sYUv6jtai7I3HbT8E1x6LivYIe7Ja3UMnxckkd&#10;x8UylWneVp37bsZdtjXLAXla8410O4W5LXmI+4IOVaLU66XMfMxSyqCyVfm1JK1p4dOpeMEsM8WN&#10;BXbRHC9srzLriWwzCGSCaKuySOSlY9+nt0r3HbytwAAAAAAAAAAAAAAAAAAA/9SfwAAAAAEAL1kd&#10;XX1KeTH5JPG//I9bxFLiJ/XG996+Rib2Ox//AO2zT3t3f8vu2MUslI8AAAAAAAAkD+gZxAUynnCY&#10;5R3VH7tlYJWVirN7tD2m85lOcYeQ6Q83/uJHK1eLUWR8XDyPXTrSqeupl/hNkVLy9mzu4ptpD0f+&#10;f3/tIEduji7PpvR39lljXn9QYUlz7nZ28sUlPFflEsdPGeLkTMCQjUeAAAAAAAhcev5yeRyfyUt/&#10;j5b7yq9sYAh0vjqiaEesgvku+EEZGZatnG1VWlGkb8NRW87b3+4Tqnup1I38XM/69ncGnrflweWT&#10;zlf2tt67BHDamRcP73X17TZNnUtML9728ssflfGSYni/lGA4xnc83P17yCeFzuT3Flj+PgVOBQAA&#10;AAAAAAAAAAAAAAAFDl+tzqLmGuz0rP0ECQFhr7vtyAyTje1b8uzMFiY0kbri0pnRZr237gnZWJin&#10;jdJxC/E3FO0qk7WSUqqqh03UPL9vXv7iaeX7ThHNeWUMs8+DXu9yteT2edQH1l+kI03l+d3GS5Vk&#10;k17b28tY8XrUUeJs7uynVdv3OXvci07l56QnKbh1jOXzFespjS+MbwkxGxcpMWJckytLRX2ikPgk&#10;JJTkFckdH9ElXazNBajRZSu44r9HTcLf1Hw4vdP2Vb2lceGndZM4XdsTQHFjUcGlepS2V7PtwsX2&#10;PZii/u/dYrjHUXe+wlrNSCzgx4FT64QAAAAAAAAAAAAAACh2Lbc6vBzBLNlVvN16DmZ5vFc78o5a&#10;37gmLVnoO6LbkHUPcNtzEbPwsy1psLxUrCL9zCSUa5/iljhtrmeObHmdTNcqsbixmyOeDH67FLFL&#10;F7m2TvGLNLHkTx+xBmyN0bejItkw06/Q1NFWOlpN9vqbXG0TbLVVrRJF+k6RT6q18Kfw618SaWXX&#10;tMwsYb2DuTbK+r7T86vEbR19oDXOaaMv+myy5li2exSvN/bjrRcKd9ZqJN95HfbmSeLkbsOtHb2L&#10;kmQ7pVH6gv31xRLftWrn/G6dp0/ZUbmBuMW9z1lT3KX5ptE/R3bn81aom91sPkrpGg+aphnc6f7L&#10;ZVN06pxuAAAAAAAAAAAAAAAAAAAAAAAAAAAAAAAAAAAAAAAAH3at1njlBm1TVcOXCqLVq1SR3111&#10;1/lbN2x9UySU3KY0zZc8bsUtsE4Bwzh1roT00xvja0bRd606I0o9lImHRbTcnXZp03HbuiztWtPl&#10;1qVr4k0sstN3L7GGyp4mPZ9p+cXXmp7jWess01TPy1vrqWX2qSS1w6f6Eeyj3c9BagAAAAAAAAAA&#10;AAAAAAAAAAAAAAAAAAAAAAAAAAAAAAAAAAAAAAAAAAAAAAAAAAAAAAAAAAEGH1oeDdeLPIVTKFix&#10;DpvhbPb6YuON1tWlPgtm3+u5WkbssvU4p5KKVd2slDs1dtLt9ardsnWjNSpGniLpiLKM76/Z02Q3&#10;vyjdB2NuM83FHh1XQOdzfTdPRRRe6XFvt+jye99HJ73JJ0jDMYyTHAAAAAAAAAAAAAAALsuBlqP7&#10;z5rcVLeYMFJPUvyBxW/kGte2pTTBwV7tJu5XX1n9DHorLf7n5hcejYet55lla+V+dYl4/wCa+h+D&#10;mp888hYSxe+SRdXj+MkbIUmA/PkAAAAAAAAAAEe/7xFlOlr8U8YYsYTeuPlcrZebyD+LRUpp1Tlm&#10;46gF5KabV6fMjKyECrT+M2zFXF2+rZ6WwYvHyUTs/R/6T9K8VL3Vk8W2HJrXu+TnvObj+LjuENfq&#10;Ry3dzlbe5rmm/TlBvb1Y67aq9yuAqfFAAAAAAFP7lf3zntumcm59eT4vRS/6NHjn/LZf/wCXK5iT&#10;nC/+o9j778rI0V9sH/3Fag/gP8gtWVYyAjQAAAAABik9WLgq35ocfVHFstWOjNGJU5S48cyazKUe&#10;uXbJdJJzdllN20WslSqkqi0Q0oLLM3lUlE6bDeqivWln610vBqTKsGlOfi5Y6pJ9mDjhccF9c7b+&#10;v8y5phxX0XJs5vEw7jopK7YsSTo8Pbt/Z8iBQ4brMlnDN63WZuWaqzZ01dI7C6CyH6y2ctnP0yRE&#10;7pJ+pN6m9c+mIIb6D6k+RSAAAAAAUOTd6JXbW17Z/Qcq56b1eUZwPSv9J2X5bu2ebM3R8nAceYyZ&#10;XatIp2jMQcrlzVRstrcr2nJNtr+iWiuyitIorfrG43TU3GbjcyTw84eVzn+dc06H5RB/tRdrC34Z&#10;V/M7QH9YafWbnmpI7Ovd2SRyRSbmLWnLs9bziZdjbF2P8P2lGWDjC0YKyLQhm7ZtHQlvsUWTelGb&#10;BKNRcOVKU3XS9EEUU1HThVRdT2KbimroSRtraC0gwYOTY1D53nmbakzWbO89nlvLyeTEllk5a1rX&#10;v7fwUp7FOTkelHK80Agkeundq1yeorkyGW3FEcf2Riy0miSnyduvZDS/3FW3+Fm6EY+Kkvh6xhhr&#10;4mL5tu67E2VQZR2e8szb92y38v8AvUtv/wAOw/mOErQAAAAAAAAAAmv+gtxol8McV7kyndcIrDXd&#10;n+7EZpsi/Z1ZSiVg2a2VhbS0O0KK16bztaXepeQ3rtOE+ie37BJfhZk9cv09SefpZuWvter7zTX2&#10;4uJcOsOJ0OlMrmxrLT8WFSv+0XGHJceLp3Nkcf8Ah9H3e6zsGTELAAAAAAAHy1adC2jWmpo9vRr/&#10;ADFE9fTp06ePgBgv5t+h5gXkc/mMhYUkNHH/AClI927esYyLQcYtuqUcOV3Tl1K240oi6jnTtVXo&#10;s8jl6oUp5mpg4VruGPNTcPsqzzn7PmJ/uf8AITH4R9snX+grCDTmqv55yuCmHFt+s28frRyeMj9z&#10;k5dvjNxGR5B+mVzX41OZRa/MIXPO2zFVrRbIGOUnF/2Osxpu1rNOZKF3Xkc08pVb+kmbdRPr9YTT&#10;3E9zCGacO88yTn8Hb5psl4edo3gfxJwbLKczisr2b8mucWOT2uc5uT3uSRYi4arNVlGrhuqg5bqr&#10;JKtVUthdBdD9YauWxaG53eeZ1sNz0fPjTwY0PnX64eHlbgmIu3bfi5Scm5x/GQ0NDRbNw9lZyUlX&#10;HbRsbCRrbzVVlVvconNub/WJ/RUHTzK9+89B5VNmuefUoIsW58XzcfjPc8NNt9Jr0w2PEK1lctZe&#10;iGzvkTdjR2x1aHSES904ztrW49n4LBO2i7pLec7W+u8Q1JKqJqUTXT0KbiSckOHmgoNIWVZpunm+&#10;L9hpZ7U/aTuOLuafmrpWasOnrKuJHs7txJ5STEijk5vo8OT9ZtpiU7tGbkyWiCAAAAAAAAAAAABi&#10;J9afj4hnDgvkOeaRzFxd+DNaOXrddudSyKjeNgfq18N+4b/ndPgarx3RHx0KOGzelenSiidjcQ8s&#10;pmmlptvdh5z76TvZC19PoPjXlkW3mM0+gy+zWX6v9mlxSPv9+qB6RXjh6vY47ehNtg5ibx/zapS4&#10;QAAAAAAAAAAAAFPlp+wVXH1edXB9dozO+gtbrub9QW3JNtVKiNqYvydcT72+vtVYvY5K3G/s/l3Z&#10;VEyXwuhrJqOGenkpUNO2/m1IuCF5Y18fdWsVPsS4vzVfsJzRJZpgAAAAAAAAAAAAAAAAAAAAAAAA&#10;AAAAAAAAAAAAAAAAAAAAAAAAAAAAAAAAAAAAAAAAAAAAAAAAAABH++8Xa/8A3zTFCNPlU5LWqr/s&#10;GL7sr++Yw4rf1dh8781KnJ2A9zE4xXv/AIXL/KrVDJI1twYAAAAAAAAAAAAH6GrVy8dN2LVuq4cu&#10;FEWqTVojvrrrr/VmzZs2/THJubbxzQb8EtOveQbGDgXx1b8VuJ2GsOao1pG3ND2kxmMg0ardxVfI&#10;1xofGr0XcPevVfadq6mqS/SnVJJOlNCeilNFJhafyyuT5LBYUps2R8v+f3353+MvECfihxNzXWU/&#10;L1ybmuTuW8fNwdym54uP8C8891jIAARJPvJFnx7LJvFy/Um6PxG5LFyPZrpzs+K7Gz5+Om4xs5cf&#10;NsqTjtZGn8oYH4xQ13r6yn9zm+/G2j/o6r6ffyrVGVeJhlsJa++RXUfzaNGYUbIAAAAAAAAAAAAA&#10;AAAAAAAPc+L8Wzm+S3HeFkGyTxhMZzxXFumDpHfQXYvr4jo34aevkm5iZrDBTysXyqxuJ1z6P0Pq&#10;G4g/cF1/JZWzEJmPzogAAAAAAAEev1hvSwU5CxsvyfwHCqf14W5BLKX9YkFHalnuY4KEbU1tpCNb&#10;x/nK3EzapVQQQSRUVkU9KDRP6wmhTXjHXOhrfPP50sac/Sne8Z7Xunq7ycXZQ7UP9mtP7Otc89ks&#10;8n0aWSTZ6Pkkl2yV6Ov0eTfkxJPJ8snjJEON03WZunDV0mq3ct1FknTVVHZcILoeLhs6bUI1twcc&#10;lN+mNC+B8VAHLwcDN3NKx9v23DzNwT0u6RYRcNDxq8rKvnz79XjY2NbbyyvgVbm5PJzMDrXl5Y5d&#10;B16+niggg8bLzcaSX6f3ob5mt/LuIM2cqobEDrFsc0krkuLBk88mbqu99KPbfdt7chL2t1zE/Atp&#10;GQVaSLxnWTdpdU+3V0a+uvQnnLR/CybLL6HNM2wuTxXq/vtanH/tqaV1BpzOtHcMYLuGe+w4qX2L&#10;hx1jpLtk34+XrHOR81yxx+US1TN7WYAAAAAAAAQqvvEC27zgsZP/ABfjfYiP7mQbscf78Ry4tf1i&#10;g8zT5WRuD7AW7t4OZps/7Ul/ktqwOmKU5AAAAAAAAAAAAAAAAAAAAAAAAAAAKHLvbmHB11Rc/SbH&#10;0rB4jovfOkSsvu8nFN1Fw+RuYN0M9rXdSTzFWK60100JL24ykkJC/pujZBX6WRas45CqyVFE6tnd&#10;P4CpnrhNlFOpzahm7s/Nx+16v1e81efpAOKe7mebWPDGy7tn9Kve50kkdOrx9HSvNx1kk/Z16SPb&#10;+wolDGZGt4AAAAAAAAAAAAAAAAAAAAAAAAAAAAAAAAAAAAAAAAAAAAAAAAAAAAAAAAAAAAAAAAAA&#10;AAAAAAAAAAAAAAAAAAAAAAAAAAAAAAAAAAAAAAAAAAAAAAAAALGPUB4hQvNXjZduH3KzCLu9JZrd&#10;mNbndtKOfs/e8LrrqaaveI1ojINKu4h3X2ulG7pTV066KULe1RkUGpcpmy2bv9HX1t+lGXuBPFa+&#10;4N8R7LWEHPQc5Fcx+Ugl/wCXyx12Sbns7jXhT0HK2zPTFt3AzVi5+3pSShp2LV7bfYyrBx2zmO+r&#10;eV5KqP4iIs30eebI/HQv0AZVmUGYZHZX0H5bFi/Cc58m4w67sgAAAAAAAFCrcvYLfmFN7uZrH9On&#10;6EK5tyCTn6O5cSWMkGPAzJekR6hspxKzAxxjku53afG/Jj6rSeYOY5zKI2PdT+nSEu6DQa+cimq6&#10;W2Zfs+4TUb+Yo33E26hkjh1q/wBAX/oS+6Gbuewhp2ueBOV8UNHfnVkUP/mGy+rf94W/5RbyeLjr&#10;H0kWJ5uNORYP2UqyZycY8bSDCQbIPWT1kuk7ZPWTtKjhu6auG9dtRFRPpVJWleladK0rXqSXaW9/&#10;c8DmpXKnxSAAAAAAAAAAHCy8nGwkXJzcw7RYRUOydycm/dK0SbsWLFvVw7dLLf3qaaWiqmqtfmp4&#10;lO/v+A5IoZZpaQw8uLyU+zyNbry65FXDyt5GZTzzcCarTXe9xUUgIdVbf+zlqsG3wy0rb+reVvNI&#10;loiissj7xTuHH0hDrUGbzaj1FNmdOSlPkqP0NcHNCQcMND5ZoGH8ii6XylxJzlxJ8JJ8GtsPDZJA&#10;AAAAAAAAAAAAAAAAAAAAAAAD+0Vlmqybhuos3ct1UVWrpJbYXQXQ/VXLZycu/v8AV+g6dzTXVI77&#10;An6Cfpfc+a+MxE6j0cucsjy74+PbUvt6/kMyYOTgrevSZkOw63VDTnd/ZG5fajk0abuy0WZPKVR9&#10;4hubq6mtRQlJw/1TTUmVU6x08PSNHva44H04PcRazZRBgZNmm2W1j5ebruYePHzksleStcSnL3JN&#10;lOSlKMxhfSKgAAAAAAAAAAAAAAAAAAAAAAAAAAAAAAAAAAAAAAAAAAAAAAAAAAAAAAAAAAAAAAAA&#10;AAAAAAAAAAAAAAAAAAAABij9aa6dFtenFn1PS8RaO7jVxpbLCi2tCup58RypCLyTZvRx4VUrHoPe&#10;n4unt/MWXr6bA0neb1e7yfKcqTHY8tILztDafxv2MPW5Ps0sLrD+M8BAjr+H7hFP8jb0tynV6TX3&#10;mlShQAAAAAAAAAAAAAAAAAAABQ5Yucg2uzZ/SL6D31kU9JvGzLKXqE8ZLfk2iq8bCXitkVzVLuaI&#10;IL4tt+Qv6D7jtfoqyMez97Xbr7tT3m2Xnw0y7rmo4fcOc+DRs7Vmp5tN8B9T4E3PTxRW38YuoreT&#10;4uSRsJCVbREAAAAAAAAAAAAAAAAAAAAAAAAADCf68OZmWNOCs7YiTtRO4s53vaVjMWzR2ghIfA4G&#10;TSv665CrfdRWVZ7EWjHPKJf46no1+WoY64o5j6P0dPXy1Yo/jEuuxHpKbUHHCDPNnM5LFLcyV903&#10;4+rwU/z9suJTzdfWQeCMLdaAAAAAAAAAAAABQ+zcxfdRqrh24+BT3pfn6cfMV9wo5MWxk1yvKOce&#10;TDVa0sqwLGrlf4tZ0rX/AIxbNtpXeVj3aSMkzRR8zy1E/kUVLu0XqKuks82z9DP0rBPaF4RU43cO&#10;J9Nw8udWX0m29zk+Lj5yPm/Z6TxbYXx0kwmY1hLxL1rIRkoyaSEa9aK0cM3rB6hRy2dtV0a9FElE&#10;9VNSdafLTpWnzEtWg3f3PA5qVyx8UgAAAAAAAERf1ofVEjck0uTh7gGXpKWWyfpMMxX7Fraqs7ok&#10;4qQSkqWjaTpCvVZq0dtNmTW9248xNv3FKUUMFcSNZY8VdO5V3a9Lyfc+22mdjrs1Vye3g4xa4h+m&#10;7MTLLbvx8kkdZ5fObknNx9JGjXmGfDgk5WyGG5rbz+le5ScOHc3OuOnYWE+Xz48/PTTKlLmAAAAA&#10;AocuDPG4byGfOINs7s1m3hdWPbqt697HuCUte7bUk2czblxwzxwxfRUqxcdy2ctnLbyt1JbyVt7y&#10;1E/LU8s5t+8nsOfyPmJnDn1nkeoMjmyLPIOu2U0WFLFL+WRyfyfD+MTp/Ss9RVrzlxU+ir4TjIfP&#10;uN9LRpe8Uy6otLvhtSKSMdkWMj9hJJrR2tuoPGSVddG66ft6K0buG+glFobWNvq/K8enJNDsxNnc&#10;2+v6u+0fdpngBc8EtU0uMprW40/mda1sZeTbHt5ZLbf5ySTmtuykknSU79a8tctZeyMoAAAAAAAA&#10;AAAAAAAAAAAAAAAAAAAAAAAAAAAAAAAAAAAAAAAAAAAAAAAAAAAAAAAAAAAAAAAAAAAAAAAAAAAA&#10;AAip+rj6viL77V8VuK8+muy6zNs5kyzGr9U3ldTVWNlMfWE6a1qrVHzf6Rl0fBT9Xb7jfWuprwlx&#10;C4idT/mrJPfZWynsm9lGl3g8U+JsPMQ4cttY/BSR3Fxzvwdvh+6SbO4i8uHDl0q4dOnCrh04UWdO&#10;nTpaq6666/1py5cuf0phGkMEf06nTNoM25BmljgQcxZQ/FvkddQAAAAAAAAAAAAAAAfdug5fOW7R&#10;q3VePHiqLVo1ao76666/1Zs2bNm30py3O96Qn6jYqLnfxOf/ACKHpZfVzibL6Pnps6OK1gIZszFa&#10;LNpyNvuPWSbNnbirx9jiyX9e4bQfs+5ayLvrvyOlKuvWjudvu0puIJyZ4eaKg0vZY0/Tzd1pc7V/&#10;aLm4tahrpbSs1fzZsZea9a4kp+UV5uklaeTxPb9ZnLMiofAAAAAAAAAAAAwCfeLtPtcLMXV/+Ges&#10;5P8A2fF946TF3Fv+rUNf9ri+SmTb7BMmzjHe09fK5v5VaIYZG1uMAAAAAAAAAAAAAAAKfh+6VXm/&#10;WOCGfzrtWdthzw7GxG9Mm8Ub44BcUJtBxv6WeIIG01FfDxWx9VWwnWn8nsKx2qn7RLXRd5S80tZX&#10;HuWz4Pm/wPz5doTKK5Hxq1NYf7fLL/GPpHzi/Iuxhthg9UT1UrL4c2tOYpxfJNbk5RTkNT4KyRYN&#10;peDxc3fbOrTcl779apd3Roqq7jo3Zca61pocvG3ZdKL2JrfW9lpOyrXbz3rJWdmvs0ZrxlzaHPM/&#10;+haZgl2SzV7txs/J49zFjk/X/sJJKcke1CAuS5J6756Yuy6Jh/cFw3A/eTMzMyizheVlZV647hw5&#10;cuXPvllSL13NPmE2PO3X5Nktjk/81ZVDgZXBFFFFF6uccKU7+/h9zuO5DTrteowKnEAAAAAAAAHo&#10;OIcbzeYsp43xVbaf9N5Hve1bIi1dnfoxfXHcCMJRy6bfoWm7vLfxaZ6OVWfpDqUEHjpfnXiaz1VY&#10;6HyO91TP0GSxSyS/BeryjZrQUJG21CRFuwjVJnDwUZHw8UwTp5LKNjGybCPbJdafwUkk9NKUJobm&#10;74HNVfm2uLiW7nmvJq87NWslfbrtrX7rsBUoAAAAAAAAIn33jnN2h3c3HzjrFyC1PgkXPZevGPSq&#10;tVtpXuFzW0bIdLN9FNpZ0ki0ntlKvj0cU69KqaKKYP4uZrTc6llffrzv2mzn9HtozbBqHX88O3or&#10;GL2uluPv26MQYO3YefwGzXf38S+6j5dUpcAAAAAAAAAAAAAAAAAAAAAAAAAAAAAAAAU/D9w+42H9&#10;Bc+/udcnwLf3pNz9Evg5/m3YCTzXfMRrZZdz9Dws9qSXdOl17dxw5pWbtKMcx66SPaSDqjqryTS8&#10;xTrVJNRXqntpyd4c6Vh09lXWPHT937TSr2x+OtOLHED0Fkm30NkuJHF7pcVrsuJOX9f/AJEfsU9p&#10;nFMiodgAAAAAAAAAAAAAAAAAAtk5UcocXcQsPzuZMrv5BKDi9XYRcVDRzqWm7nuRy1VXhrdikG/l&#10;JKu1E6paXT1RJsnXpVddOnSp5eb5xZZFZ1vr/kpT769uHPDrUnFTVUGjdKRY95Ptr0ke5Tcjj6ST&#10;nK0p+sp3v2f2kF3m/wConn3m1d0wrd9wOoDEzeZVdWTiGHe1QtWEZMHzrTCOZrt1lkZCW7N3svJJ&#10;ZZPzNyqfbt0027eMWqNY6k1T9Hg5iDyXNffbruBnZz0twWghv8rhx81rFhzXUvSbe5JhU8VH6q8u&#10;1YJ+H9gsyHcsMup/Ovq+DSM3N+/s58c/D90eDZb/ANRcG/PWzrszX4L9sXEceuV/IDi1cf2lwlke&#10;4rMcKKoqyEM2eLr2rOLt6+H2ktKv1R3s7P0yP/B1NxuXDl2pNVZHyWM/yTHHEjhXobizY4GsbKK9&#10;wei8XJH5u4j5xM39PP1ZsSc1W69m3SyjsSZwi0oqilmPpWq8NeKLhFq1cydmSjlJLzfiK9WnwhZV&#10;RxSlUKp63Htqbci9H68ynVkFMHmZvJ1afe0D2X9U8Er7r1vL6UySbor6kdI+X/Ekixd/fp5zo6+w&#10;y8l8IvgAAAAAAAAAAAAAAAAB/9WfwAAAAAGv09YdJVD1IuT+hxue38eshX8nbvsTQbhtT/YiK3EK&#10;fA1xP6vFN6/ZLmuLfs96SwPHRX/xd/dMaZYqSAAAAAAFDl3Ppn0ErFgQeg4Om8V8o9Kw9iS+875L&#10;szEWMYj4/fF8TPwKBjO8bsW6y3bKuXLlzJOfKRaNEkVni38Wmc2TWU+pb783Ldb2s9X5HoTTk+qt&#10;R8zlllFi3PycfunSeTbGPi1x+tPi1gLGeCbOrVWIsKASYOpTX7VVp24ni+qRuW4l+v8AB1SEgsu7&#10;qjp/MT3KJ6PLTpQmLleVwZRYRZfD3Iafcfnw4l6/zbihrjMtcZ5017Lt/wAyOPm4o/e49yPc+wuL&#10;PTWQAAAAAAA1vHPJw8dc3eX6j527drf5zWcmqTl2s4X9lBjkiQjY1pXf8NpFHZRR6V8tNPbIma63&#10;KyZ5e+dl+VfoE7PG51zgPpi3/wBgtfklpxZ3gszY3WIJ7JU+qAAAAAAAAAAAAAAAAAA/tv8AR/yh&#10;ybm/WPlopv8AfxJ61bSptTRpbo0T6bdE0vY/Y6U/eJwVfmc3u6xBeujPowvp1ZNYKLpJa7ovLFkC&#10;imrWnRws3vlpctG/7fw8x9xNkruaPuPbi+UolN2MrLrnH/K6+RhvpPtWsv6qCd/cIybk3QN43/Vf&#10;V1TruAAAAAAAAAAAAAAAAAAJzHoPX2zu309bOgkFNxbGGSsn2M+pSjjynMhcH9ZFKdXP8TcCXuvD&#10;8fmbhKLhlPSTSEFK+KrLT4ytWkXtq5bLl/H/ADS4r+WQ2Ev+6xQfNMz5kFFJE0+8oaf8ueKOv8Vq&#10;5Zp/9FoIwTxj6ex9qX5ptH/R1f0Tqzztj8ndoyVf3v3zCfjfstkkf15U+OMAAAAAAAAAAAAAAAAA&#10;AAAAAAAAAAAAAAAAAAAAAKfKfN/c6Ha5rPfpHnnL3Jl8Xps4eSznzi44Y/ds/iEJ/WLHXbcTV01o&#10;9Yr27jputf0y2kq1pVHadpR/ZfJ/ONvoXfo+wpf63soa96XF+DiYH7ReoZ9H8DtQ6qhrsmra4UVf&#10;dLmWK27/AJPExGxWJatBQAAAAAAAAAAAAAAAAAAAAAAAAAAAAAAAAAAAAAAAAAAAAAAAAAAAAAAA&#10;AAAAAAAAAAAAAAC1TmJxktDl3x+v7B926PZTuFjpkLXkknNWK8De8L1d2tNaXelB3tppOqbTv6or&#10;1bqKaNuvU8rOspgzzKpsvn7k1P73q9tfvDHiFm/C/W9lrLI67JrOvOU2dJHJ+slj73dj2+1XZX2G&#10;vBzJhjImAMlXPiTKdvqW5etqPlWMnFqLNl0OiP6rJxsk28p20d728isj/hPM3EyH+a2U+k7j83J3&#10;6B9Gan07xE0rBqrTk2Nlk/1b5yOTxnSeU975t5gdPfrzGAubcuZ7ix5/31UpUAAAAAAAAAAAAAZY&#10;vRKtJ3c/qO4UfNW3cMLMi8qXZKKV8aIMq43loNq5r/G1kZFmZA4ZwUn1jBcV7kMcnyWxFftm5xFl&#10;/ADO7Gb8tlsI4v41FJ8nHInqko2kAAAAAAAAAAAIfn3jvI2iWz5x+xUml7f2HxXPXsqpSv5tX2Rr&#10;o+GdvT+NSSthJb/CJmBeLs9d69srGnk61+3Wtfm21X9HvkE+7pbO89pydcuoov4lFif8YjlmFmxI&#10;AAAAAAAAp/cr++c9t0zk3PryfF6KX/Ro8c/5bL//AC5XMSc4X/1HsffflZGivtg/+4rUH8B/kFqy&#10;rGQEaAAAAAAAEPr1tvTc1YwuJ/y6wpayymP7yl5F/mqGjdldCybwlX6MihdrVhWii1Y+WW3qPdql&#10;EG7jb60STUMEcTNE8vp2w99bWOxf2h7bO8p/sj1tPXrkEUVMsl8pHH+T7Y4q8sfi8TbiI5nzfh/Z&#10;MJQxwxtiVnNWODBoFe/v4jh8CxtOSDmPjFSlWAUPvLuVNzc6meJ9xaqdzfm28q/X01eJafMvlnZG&#10;LJpPcsCHSeZByrtLOGS69gWtINKSMI3ctvORVkHa0bG76Kyaifcdwn5iZd+jMhg1HnnUZ+hh52Xz&#10;bBnaK4s/2McMr3VORcxml79FtvG/SJPGc5iR83HiSe9thHAwERa8NG27b8e1iIWGYosIuOZp0RbM&#10;WbfRstm6GnT4UpT8Pxkr93d3dymDFyNCNxcT3k8t5cV2zS92rsBW4wABr+PWImG0z6knJt01USca&#10;G87YcMqro/hb8HiaDhHLev5UVmmyRT4jb3h63np6uib2uyJB1fs2aeg8v1qX/f7pjPLISNAAAAAA&#10;AAKFU01bfKoIKqLncpeQdR8iyU+ktxr08l+bGLYeat9acx3j9w9yXkXcot8LoxtVv8StuOkXKNaU&#10;+tS3w1p2da+Y3Uce8TTUL80Bkn5wajhvp+hh51Hjta8SIND8I86wJ8G9vcK1sf4R9Y7vk7fET/2b&#10;NtHNmzJk2bs49m3SbNWrZJJBBigglRFu2bN0aUTTSTTp0pSnhSnSlKdCUrRE5AAAAAAAAAAAAeI5&#10;J48YDzJqYass4UxXkzXFVkdcWpfmP7VupxFqSlEayeqOcTjVdVHue2Q39rpubSftddunTp3NhZXl&#10;Ofhjl9ulFw5Jq7VWm642nczurKvuUssbxfHfp6cMMSX+0yjjnj3ZFo3tHvlpNjMxlZnYZPVXHdU1&#10;NYNd2qwSoktWirVJJptt1EkFG9EtbdCqfm5fpzJMrmx7GCkNfV6vvL31Nxz4taxyH82dSZ1Ne2Xk&#10;5MPb3dvSUixNnr0rJy9yu2lar1j3mJwAAAAAAAAAAAAAHTL3tKEyDZt1WJczNtJ25elsz1qT8c6S&#10;SXaPYW44lWHkWjpBbw1pKoqq0rSvy08K+B8348Smx28tzC4yu/gzay6aCWOWP/PjriUaw6ciXMDN&#10;zEG82qPIOUdxbqiXnob7Fx2zntiD/Vq5XzD9KGR5jBnkFlnkHiYsWn8IicYUu4AAAAAAAAAAAABT&#10;xFOgoovNykkGBVIo+7iWQ9keSWfMkadf9G2nhZKyXaVUf59f9/R85GdHO79ElbrtH3Pmfxe35maO&#10;DNtz95O1+fpFc7r+aunsj8tdSy/xeHD/AOITEDPbU8AAAAAAAAAAAAAAAAAAAAAAAAAAAAAAAAAA&#10;AAAAAAAAAAAAAAAAAAAAAAAAAAAAAAAAAAAAAAAACPf94yX9niThxH9JyHiFq/i6oY3uKlP91MT8&#10;XP6Eg8781Knb+j+3P/wt5n/4XL/KrVDYI6NvQAAAAAAAAAAAAEkP0MPT1ua6cgQ/M/Ktv1jsc2gk&#10;8/qSi5SjlF/eF7dfhtb27ZylTdiopLe7JXrTQpIeYl4t1DNPDPRnh335133vX4xrn7bPaCsbPKZ+&#10;DulZtt7e4XpOTyccfOR2/R8kknN1kw5OjphybcRL0M9NWAAAAR7vX74rZUzfiDGmZ8ft4aQt3jTG&#10;ZVn8jxajxwldK1uXe4tinxK3GFGayS6UcjEu3cjXU8bKoN6bjejhSm2Yu4qabm1BkXMeJTr7CPEv&#10;Tmitc32lc8rgz6h6rFbS+LpJb9arhSfvjEjjj90Q2CN8M1JOYbed/fnt+Yn8cFG/9DdmaHqcPUYF&#10;T64QAAAAAAAAAAAAAAAAAuR4co9xy54rpfMpyMwal/71CJ6FwaV/paDzsXytGN+MG/4HCTVv/hd1&#10;8lK2UxMN+eAAAAAAAAAAYS+fvozYh5fXJJ5ax1caeFM1SiS6k87RhqS1jX+/0oUom6uSETVRVZSG&#10;uqVKVmI7zKV89Ru5U9vcsPVXD/K9SVx+hm9f10uOz52uNV8E/wCac0t/TOV96LFw5bfzc+FJzdPJ&#10;ycnrV3Eb7IXo2eoZj2aTiqYJcXuzcTCUOxuKwLrta4oN6tKOO2bua9XbSQaNP+GSUazTbp+Y47dM&#10;wrNwu1Vl8+2whx/gvnJWxDI+2J2e8wt/Tc2ddSnrzstrLa3XN++YUkclfNvRMS+hnz9yNOt2N4WJ&#10;bmGLfTdJVf3Nfd7Wu/rVDuK1cuY6EsF3LO1XaSPuUqtGySn+MJ/R9ux4V6qzCb+duY+C+blW7rLt&#10;ucDcohrmmRzy51e+LiiiurfZ75cRRx/KJQPDD0tOMXDNCHnrfttLIWXY/Q81Vy5fDFhIXFGrv23b&#10;OtNoN9KdUYhGiXVBLtadxtqL01uFKuHFVM56f0llen4KdXptl78nq5GtXjR2j+IvG2+r+cc+DZU6&#10;O2i20j7njK+Mr7O+yYF0MBgAAAAAAAACEV94HcbvPJmn8zfBmPWv7H9MTbmv+7EbOKm/X07N5qL1&#10;fbbkewXuYfCOk/8At9180wemL01gAAAAAAAAAAAAAAAAAAAAAAAAAAPfuLvHK+eWOcbEwTj3b0XD&#10;ecmuk7mH3cfC7dtyKb/G5u5JrtvomjRFb/shT6un5jhM9bIspm1NncOVxclKctfa9lYvE/iTknCn&#10;Rl7r/PKczB9Wip+USSc3h8vun4xsaMR4vs7CeNLFxHYEf8Ms3HlsxFrwLSuvWsvRhFN6NaOHbitO&#10;qrpdSlV3a6n5yiutRTX416kw7S1hs7eKyh7kVNnq+33H57NS6hzTVmor3UmeTY15fSySy19nfrte&#10;onaeKAAAAAAAAAAAAAAAAAAAAAAAAAAAAAAAAAAAAAAAAAAAAAAAAAAAAAAAAAAAAAAAAAAAAAAA&#10;AAAAAAAAAAAAAAAAAD8Tt41Yo63L1w3aIJ6eqjlyskggjT8epZetKeP5T6q3d3wljmQvUs4GYxXX&#10;Z3bynxT3rSrvS8YWrMr5Bet1mGn2Xjdw1x+jKKpqp18NmtKa/b/MpTr4FtXurdOWfJPexfKfJswa&#10;d7PfGjVO7SbJNPXVaS+Vwrb+USRPH9PrU+mfq8P85OlP5TEOeP37XPL/ALRtG/u34qX8Wvff7HXa&#10;N3O7p6n/APEMr/8Anl1GHuaPFLP67aMxByAxhe069TWVa2uyuhgxvNZBCv1hf7EzdW0rtp/32qrP&#10;pT5y47HOsqzX6hPFMw9q3hjr/Q/9asrurKnlKx7Y/hI8SP7q6g9VY4AAAAAAAAAAAAAAAAAAAAAB&#10;B99c/iVXA/KjXmK3GiSNgclqzN66Ek6UolEZOYVSb5Ia6qU+ikFHiEx1V8KuHjitPBChGzitkPoj&#10;PPzkg8d8o3MdiDipPrDhXPo2f67p7Ci85byYvV/g8Pq/vcflGEoxemeAAAAAAAAAAFD5vc2qg35r&#10;jmPH/k3znqkS3PQ99R5S/YeP4cZvuqQk8gxelbRgydmO4eOZuzYa3/iDmw5GUolSvdRqLR49jlXd&#10;eqjKnb6VPabpJVkZw01T6RsvRV7sxoej9lqb7ZPZ3myC+m4t6Pgp1Gf+k4o/ye4klw+sdJXm7mSS&#10;m3D6OTziS4ZYa+gAAAAAAAAAAxc+sHmrXhPgHmt6wl9MNcuQm8Ria1ld+iLh49vmQo1uRmy6/ne3&#10;9nkZheuz+fTQnr10ro6blLK19fUy/Sl5Xy3N/CJE9lPSX538cclgnhxobLFvpafvaOu/HX+MYSAb&#10;+MityY9lB51vc6O+gv8Ay6pxKgAAAAAAAAAAAAAAAAAAAAAAAAocttuYsDm3/o880EK8jgPynleH&#10;fKDHGY2yjr7MIP0rbyXFteq/xXHNyOEm1yNmzaiSqyqqXkySKKP88Zt/o9wuTQ2ffm3muPP76wzx&#10;s4Y/20cFr3Sv5bB9Jtv3xH0fjY+k6P3xsVImUi5+KjpqIeNZOJmGLSUi5FktpXaP496hRwxfNVkK&#10;1ookslWiidadaVpWlaV+Ql1u79d/uPz+SwyQS1hm6WLu0+5VzgcYAAAAAAAAAAAAAAAAAAAAAAAA&#10;AAAAAAAAAAAAAAAAAAAAAAAAAAAAAAAAAAAAAAAAAAAAAAAAAAAAAAAAAAACOp941yI1heOGDsX6&#10;F3SElkDMby7PYbO6IN30Jjm0HcdJtJFvXxVR7u4YxatPk8v8fsGKeLF1h6bpb+Wl+TTz7AeQT3HE&#10;DOtV+JyywwvZxLyXk+Lt5ft/bh5EdNzm8qwG3eHc9F2OAqUqAAAAAAAAAAAAAAAAAAAAKfiPu5sx&#10;8ep1ye3pD76kifdx8UapbM/ITNLmr+iFiY7gMcRSSreiTNdxkW4PjrhzpXrSvVdmlbG15StfLd9V&#10;PeJmY+D2Wbb69zX3OkX3drXb+kO1JSy05p/R0H5ZczXUv8Hiijj/AJR8Wl6Gf2qoAAAAAAAAAAAA&#10;AAAAAAAAAAAAOr3RcUNaFuz113G8pHwNsQ0lcM2+7ddzRjEQzBSSknHbt01FVdpJJRWulLRXXXp0&#10;pSpRvSYcONM57S0mv7yGxsqbZp5MOOnJyyScmzl5OWqAd6nvOCS5uciJS4YleYbYjsCry2MRW5Jr&#10;RNexja1R+O3L1jkkUt2cdtEXiyKzxx5fbt+4200yKmvtR/nPmmNBXbBB0f8Adb1ezLwY/sb4cdRv&#10;eTOr3ClzPZ771ePpd/6vuSeLpHi93vscJZSRYAAAAAAAAAAAAAABLy9A/m2rkDH8rxCyLNKvLuxg&#10;0VnMTP5SY33crjmlE6OLLb0k3azpVWDUrVVokjpqmnHqpp7aCbdOikguFGpN29sa6buems+j83/9&#10;p3GpHty8HK6X1XTiRlMPM5l9dpHHyR3H+BL/AAjl98j292SiSKZhQGAAAAAAAR+PWW9TGQ44wdON&#10;uFXjWuX76gFXV43ak7j3FccWs/r26Uc2j67v9KySW7VGjulEk06dei9VOieK+JGuaacg9F2PTz9/&#10;yfcTc7I/Zxt+JF/+fWsv6GspNkUX7sn+EpXDj79PGIZxHKay9EfzpB49uRwZ7eDHg+u+r3vo1Slw&#10;gAAAAAAAAAB6thDNOQePWU7Ly7jC4H1uXhZkyjIMH8Ys3pvsV/GSjnNXKSySrSQaKrM3iLxHb21F&#10;Nxuomomepkt9Pll7DqKHpof9WtjW2icj4k6On0dqvn8rm+U6TE5vDk5uTnOkbC3h3yxsDmVg+2s0&#10;WB3Uei/1uIe57Xf6F6v7WuyM6aZqDXdOEkaOk09VeqLtGm2ro+eilFE9EtMgzuw1DlUWaWXLSrQX&#10;xd4V6j4O63uNHag7sPORS8nP28nRybNu/wCBt/xK/r6e0u0PbYzAAAAAAAAAAAAAAAAAAAAAAAAA&#10;AAAAAAAAAAAAAAAAAAAAAAAAAAAAAAAAAAAAAAAAAAAAAAAAAAAAAAAAAAARcvWu9TyUt9zP8NuP&#10;9y1Zu1GKLHON8wC+88QQfVXbyWMIWRbKaatF0kU0qzKqXX29Djs91CqbxNTDPEXWfVq107Yd/pZf&#10;W5ej+z3/ALns7G+x52aIs5ht+LuuYeYxf5thk5MSsf5ZXl5aU5zCp3qx1l5eTZFVMBNpgAAAAAAA&#10;AAAAAAABQ7G9ZwXHPqLmHDg9K+Og6IOCm/4HK7OHPJgwT/XZ/m/i+jSgfRL9Mh47f2tzVzrGOGTS&#10;PWdusHWK/ZOGS7xbzY/7fXK1kaVVoilT/ihKvTfU+ufq/b7mcuGei96Pdh1Hmnd2c1H3vOfqeqjV&#10;/wBsbtGwS2c3B3Sde5X6fc9/vV6vH85J63NpW5nBrSAAAAAAAAAAAAAwFfeKv+ZHjH/yprI/5LL1&#10;MZcWf6q087Emv2Bv/XCb/wALu/lbVC9I0tyAAAAAAAAAAAAAAABT8P7h8v8AnYVe/c4XXZ5/H4Xx&#10;aeZ6JE3qlfTiwe2UUU164OTyjEaqqq0XropXKMxJN0NVa/o0XKNCWHD7l0pZ19v7zRn2xsut8r7Q&#10;+dwWleSWlpJ9uxtlo3qlesiywQrKYA4tyMVP5hrvsL7yLWlH0HjKns001hrc66aNn85WilN5Wq/b&#10;sKfLRdzuaW1v684hQafg6llXPT1+LZD7NXZUn11WDXXEanV8l8VF4y77tP1+HLiRx7m/8J7G5t2x&#10;B7iuKbuybmLouaYfzlw3BKPZSZlJRbuJV8/ffWZJy5c/SrEe5pvSE/Xp+nmbfbPKp9PZHBYwdDBF&#10;hW1t5OPzn4xwp1HZAAAAAAAAAADMZ6FuH9eTOe9p3Suz34TClnXpkp/VZKizGkrqY/Ye3G/davpq&#10;OpZF6jSvmV7P2/o1DJnCjLesaj675CJDztvaupkXA6bJK9Nmd1FbR/C9Zk+Ljw/fE6sku0tgAAAA&#10;AAAADXMeodnP/OL5ncg8npK9xCSF9yNuWn4SFP8AI+wG6Vk225btpJJKqPdtGiLxZHZr5iin8oRE&#10;13mdM/zuaa373J9p+gHgDo/8w+BGS6WuOmwsWXzlxL1iT4PEw1lxb9zvdXgZv37aCznwFTrusAAA&#10;AAAAAAAAAAAAAAAAAAAAAAAAAAAAGU70ieHejlxyshNN0R7pxinD6SGQMi1SUqzbvXLJx0si06uW&#10;yqSqKsg785btPz027dTxS8sv3h1kVM71H1i46Cy5xGLta8XZ+FnCOeCxrszPUNOrWtfc/wAok6KS&#10;Pm4+b8X0ifSSmaNQAAAAAAAAAAAAAAAAAAfkXXRaIqLr600EEE1FVdalaJJIoo09pdbVX8VPl8f9&#10;M+7u74bXyepfzduTmnyKnrkbykyhiCzlPstia03Tv+iouLiuvxK5HEY2V2aSEs73lnbv3mtt2bdR&#10;RRNmmmnFHW2pPzo1HgQdBB0bfD2cOCUHA7Q1jtrtzu952/r69ZP2EGJ3o7eP9Z5zEk8Yx3FlJCgA&#10;AB+2Pkn8Q7byUS7dRb9DzWz9gs5YPkP+xnLbzUflOXcuZ5J+vT9OZllUF5Yz+lee8p7oloemX618&#10;JfiFmYA5cyikXkRwsjb1pZsd0bowV1r1WTaQsXketKJVZSy3tJI/E9KPaLqfrGtBTrrVkDoXiRBn&#10;H0DNeSbZ0nlGpjtIdkGfTUNxxA4Yw/zZ0sth4y32U5zft5JJPpEe3xfSR9znKclJLRl1r/AAAAAA&#10;AAAAAAAAAAH/1p/AAAAAARFvX34XXlG5RjuY1k2/SVse8YK3bQystCxki9lbcvG3GC0dGXbcdG1a&#10;/wBHO4hqyjUXnVNNu4bppqfrmjcwXxV07PLcQ57B3+blbUOwjxmt7jI/7HM7m2TWWLLYYkmzEjkl&#10;xZLePk6TrEkknSeM9zRsTCDYuAAAAABT8P3Tl3N+tpz5bW08k+PB0/ikxb0PfT3Vw5YrPlnlGMes&#10;8lZOgF0bAtiaiG6C9jWQ/cK003FvuqVdd1OtNpZL9X22am2omprUqoSN4c6Sgyq39Oz9PN/0GoLt&#10;n8f5de6irw405WnozLJfpMkcm3rNx7PNR/V9/bSvSc53O4kRGUUFQAAAAdenrgg7Yi3c7cctGwMK&#10;wTR1v5OWeN2DJnVw4o2Q7l04rRLTRRVSifWtfHVWlKda1ofVcMU881IYaba1Y2JX1mPTZiXa7B1y&#10;Yj11223RVSKxzmCZY6t5Hf0VbyUVbyyC1OlOvlLV/YLO39eaUj/LfipfxSR9t2Qe0XdW3XodPVpF&#10;7pd2Edfg9+6pvvFMsevFwLsi23EjYVy33mi49erW3YWza1h3Pa9e4oxWdN3E1M5JbwiCDSiyaSLu&#10;qHcOU9yn1TX+f08q/wCKmjbTuT4vtRS/inu6a7FnHfUF9SyvLGGxir3ZZbq1kp/yLeWSvtbcOn+W&#10;hg5hyPJZiy5k/LkxHsIuYyfkW9ciScYwWXWYxMpe9zu5pzHNqOPN2klVVkt2nvCOWeZr6Vvp77y8&#10;srcdovTdeH+jcl0rDXb1K1itvs28UUfund77zg6W/WslV4TW3U81mnVONwgAAAAAAAAAAAAAAAAB&#10;/aVfOT/Z8f3aHybm+6r3YcSraH2m81SNr25IqdPbfwMQ81/suY5Jav8AbJxbn7F+Z293PAvpt2nl&#10;K/cYcPX0gnkxwCdP21PbRtjMeOp6Qp1/mS6Uhbn+7SKJjvinueHo6anusX3JUtew3v4XaEsa/wCy&#10;33ySD3/pfuEY93drWuyjdPDXEhVPisAAAAAAAAAAAAAAAAAJo33dtm5a8IchqLtlm6L3k5fTliuo&#10;jVBB63RxxZ8bVy09mvmpbyKyPX5lE1NHzEl+E2381uTysn32mvt4ywScb4MDuei7X5W6Z8TJiFiJ&#10;j95NeNtV98UmWlwmo7QtTLTlw03fZXbt3ktBaWrqlPxeStX/AAZgnjH09jT2Jfmm0X9HXu03sp1b&#10;52w+Su0ZWv7375hPxv2WyaP68qfHGAAAAAAAAAAAAAAAAAAAAAAAAAAAAAAAAAAAAAAFKnL4lVub&#10;mHNj+QZ2Pu99nMbh5w3Lcb6PUcUsPA9+TsM+qj1Qi52Wui3rS9nuPnWWj5CS8P5QyVwjgrNqmeby&#10;MX4pBvt75/PlfB6xyKL8uv4sTzccUtx8phpsBJRp6AAAAAAAAAAAAAAAAAAAAAAAAAAAAAAAAAAA&#10;AAAAAAAAAAAAAAAAAAAAAAAAAAAAAAAAAAAAMCvrVenlFcg8WTPJfG8Pt5sxDbDyQuFrH1bI6ciY&#10;6hduTlNEi3ogos8kIdqistHJIqpqOE/bb17iqbRuY04iaQhz2x9KwU2TwU5fdNz1k0Ox52gbjhlr&#10;GDR2ezV9C5pLs/e9xJzccnm5JMPE+366Fqsis3WUbOE1W7puqukomojsLoLofrLZy2I07+3p6tzH&#10;h9SvsfxM7+Cl8AAAAAAAAAAAAAkB/d07Uk5Dl5ly8KR6qkJbXH2Yh3Un1b6UWc5cN/29qhGtG/gr&#10;SqzSOkq/4Px8Nsy/wft6b+azz+5fOoC/pBcxgt+GeS2Hjr2/xa+bt4ZfxkaZoSEakgAAAAAAAAAA&#10;gDeslf8AqyD6iHIJZvMUlImzH1oWBDeOqqEXW0bIj2FzQrXY8d34v8T3vxa/D5iK/Ei86zrGeDyP&#10;4pvK7H2WW+TcB9PzYPPTdauZffLqXD/3fDYwSxEnQAAAAAAACn9yv75z23TOTc+vJ8Xopf8ARo8c&#10;/wCWy/8A8uVzEnOF/wDUex99+VkaK+2D/wC4rUH8B/kFqyrGQEaAAAAAAAHU7qtO2bzgJW17tgou&#10;4rfnG2lnKxEqzQfMX6Ht0cad9BanStU1NNFk9dOldClKa9Faa6Uqce/uRb8WBN3K931fZc9je3uX&#10;3kWYWE1YZoa0rHJTu7fsf3tnJXkRLuafoGZPtF7IXtxDlXOW4WQmHjpbF01Szrauq3mL3Sq66xkw&#10;6Wiop+0S8UaMkkW6u3RNNNNToYN1DwppHTrOSc7Tydf7stPttqXBzt15FndaZVxp+hTRRcl9HiyR&#10;ySe6W9vFJJHieU5xgEyBiPKmKn/wvKGM8g43kvl7C/LKuiznzii/j4N5to0VVMR3llPk8+BfwSwe&#10;dTq0prrSmpbfr+RXsWaWXuUsXzfOOgHnLkAK+xq6/J/ZoVS91Tv7lcba9ZwxgrLXIC+IjHWIrDuO&#10;+LknH8OwVTgYeQfMYpCckEW3xq5HMaislHx6W9vPHjz6u3bp9w4PYyPJLjNZ+r2MGMtPiZxP05w2&#10;yP0tnk0UEEHlJcPEw/Fx+Uk9yTJvSS9MvInBBXKd5ZeuTH9xXrkaHtaDiWFlfGJTRZ8VEv3shNtd&#10;VxTTVostSRVVjllkUUdtNRv13FPBQkLoPQ35pb009xPjzTtQHat7Sdjx9vcsgyOxlsrPK8XZiy0r&#10;iYmHTbspHTwOTc7jNuZERFAAADW0835tzcfMvlfMqvHTuj/kXmyiKjlbfWpFN8jyNI1rTuPokWmy&#10;iij9Gn5ZEDVs1bjXE+zysr9CfBOw9F8FtJWMH/Zdr8lFJJ8YteLbZUAAAAAAAAHUq3NzrlxNA54a&#10;4dIEub7uNiqHY4Xz7m/XRsrP3RlGOxWlXYpVdhC2Ba7O69P1n5fratxJb1KU8e3T19fm0yA4N2tI&#10;sjnvO/WXD+1y/ONSnb/1bcXmscl0NTocstZbn3y8lw/k7elffElEzC1+AAAAAAAAAAAAAAAAAAAA&#10;AAAAAAAAAADWO54uZhe2cs0XlEKV+D3ZlXIVxxau9v8A9FTl4O5ts5r/ACySpC3NbmmYX00/usr9&#10;I2hsqmyDhlZZVP03VbWL4OKJ5UecuEAAAAAAAAAAAAClPm/D5yrc6BXh0kwffUtr7txYWuNxVyay&#10;fqU8q7shWLYaCH6LVj63Xk65cU/lqXMl/wCYM/8AB+2pHlE89e/L/d+caoP0gud9b1Vp7I/I2t1c&#10;/wAYlij/AOGSXjMTXoAAAAAAAAAAAAAAAAAAAAAAAAAAAAAAAAAAAAAAAAAAAAAAAAAAAAAAAAAA&#10;AAAAAAAAAAAAAAAACPH9431+zxSwpp/Scg2dPl/Fj+cMScXv6Di8783VPb9Hx/6q5p/4XL8rEhyE&#10;d23EAAAAAAAAAAAH9eOqv4eAGy04tY/e4o41cf8AGMptUlsf4YxtaEztUrVL41AWi0i5iunqop8r&#10;pJWvvK08flJo5Xa+j8sgsPIxxU+5/cfnG4hag/OzXWdai2/Xb66m+Emk/VXAnpLRAAADgJuHiblh&#10;5S351g2lIaajn0PLxb5HSuzkYySa1aSDBy31eCiSqSupJWlfDpWtK/Ofd7c8Pkqqtria1nhvbauF&#10;NDWkkdeTkrTl2/Yrs7zXK84OOyvFflPl/CWhN+nCWxc6zqzXT9LY72yLibpTduOO53Vd7Zj3aKNV&#10;t76NTc21NxNOH2tsnppvNeowP0L8HuItOMHA/LNZT/XcLCuv3xHLhyeKj6TpOjWoHiXO51ixZUtv&#10;o88M9wqddwgAAAAAAAAAAAAAAAABc5whT3uZ/EhPp7zk1gf8v/60IkuPSH9O2PnYvlWLuN+/Xc4O&#10;6u/8Luv5LK2TZMB+ekAAAAAAAAAAAAAAAAAAAAAAAAIIfroU/wD9jOVP9fZ2J1Kf9ZYMfp/eIw8U&#10;P6x3nmom7TsSbn/4CMrn91v/AOVSsQhjpLMAAAAAAAAAAAAAAAAAAAAAAAAAACaV6CfGO38bcWdH&#10;IaQj9erIGepKaom9dpNqKxdg2tPrW7DRrHVRBNWiLtyzWedKqqJ1Sq326aPM9uSvC7I4MvyP0rWn&#10;PXvf/wAjvU/D9ppt7cnEHMNQcVPzAhm22Gn4oqR093uIo7iWvxlI6U9zr7DPaZOQqAAAAAAAAAAA&#10;AAAAAAAAAAAAAAAAAAAAAAAAAAAAAAAAAAAAAAAAAAAAAAAAAAAAAAAAAAAAAAAAAAAAAAAAAAAA&#10;C2rkbynwTxOsxK+c7X2xs+MeqPGkIx2XUncNySbGOUlNcXbsJH0VVXW1JpVpSvs0Tprro0a1KVU0&#10;dfNzTNbDKYMe/mpDRe3D/htrLihnn5uaIsq3txWnrxx03PZ35JK7kdPY2/a7qL5yY+8KZ1vNzJQf&#10;GOwrfw5bWqq7Zned4oN73yKsjVetGsm2jHKXwOPX6J1os0WRkE0+tfrHTR7ZhXNuLd5LXAyuHB90&#10;rtr9ysTZdwz7A2j8nrDf8Tr2TM617ttFSW3t9vk8SOXrEn+7sGmU855kzfMKz2YMp5ByXKqLbqTq&#10;8bpmJvsUN9246wjaSWVSaIoqu1tlFmimmmmptpp7Zi3NM1zbPJ8e/vU2NJaB0boKCtlobK4slhr5&#10;LnNvncTnHlR5k01JfH/FLuh3LfL+gh+NBFD603xRNv8AXOXBD5v71bfp+ZU1mgj5mdlI4t+r5zN4&#10;wtY+2W17tMu48YVRbNbIy0g/uNBizo5RdUb23dvdpTbSva7rRFHvHDNvX+ZmQMh4hajy/mLD6bD7&#10;qizxR7InBziBPPmsEHou9mr0tryfCR7+y3+Lj84lQ8IfVd4481NP2bYOXeJ8ttlla0xner1mr8aY&#10;fEEY2OkrTutvTSzkaLKOkUKs66kHncU16KN9aG05XzlpjW2Saoh+hV2S9+Pv0/B9nZ9xrG40dmXi&#10;DwbrW/v4eu5X4u9i2Up4eHt8CS3xMWOtO/3Y9njNrKeXgjsAAAAAAAAAAAAAAAAAAABj29S/il/n&#10;g8S8hY0h49i4yJCaWl+YrcudPijedr6t6scg4pStUvirBR7D11daUp3NFK/wKVpa+rcih1Dkc1hX&#10;u+L9jf7zNvZ34qS8H+Kljqun1Ou22uvZt59m2vvUlI5/e9jXsLIuWblRu4TVbuW6qqTpqqlsLoLo&#10;frLdw2Iit/EclN+mNC+B8VAAAAAAAAACh2ItzFg2ubflg6efoZuidosm9LnxzdluX5Z8u6gLqtOZ&#10;jZ6BmWDyQYvmMrFSHct+2cx3udr3KyP0ifllOW3k+Vz49u8HO8jyrUsE2ldVQ40E0UsWF5TE+TbC&#10;fgBzMtfnDx7t7K8cixh70YKq2vk+zW7tByva14sK+fTbrXdTaSCVUpGPqrTrtK0TrXWolrqS70vn&#10;0Oosphv4PfKetv0p6vvNB/HPhNmnBjiBeaOv+ehpzttL3pLeTufZj/YSbPW29+i+kuJiAAAAAAAA&#10;AARjfvJN+SrDH/FjGTdWlYS6bxyZe8o18eq8tY8NEwtuaq18KeWlcUlX3lDCfGW/rBbWNjt6eSX4&#10;vC/GNi/6PTJrf05qfVcvTWUNrbRfwyWWST+TxonP90wZ4f8APmB5D8U2pzc5BBB5FU41AAAAAAAA&#10;AAAAAAAAAAAAAAAAAUPvh4Dmhm6nB12cKbmHE7rr4M8dOvQJtHoQ8pHmbuKLzD9yu6PLw42ScdZ7&#10;V0oqj3D7HU83VkbC1am1K+X8Poi8hkNNKex27Nv5iim50k5wu1DXPdOUx/EVw2mftwcMINEcVPzq&#10;yqLZZahp1n+Ex4XW/hK1juPblZ0DJCGQAAAAAAAAAAAAAAAAAAAAAAAAAAAAAAAAAAAAAAAAAAAA&#10;AAAAAAAAAAAAAAAAAAAAAAAAAAAAAAAAAAAAAAACIL94/wAiaJTOfHXFabdb27IxVct+Ku/zditc&#10;m3T8D1IeHm7yaVp9fD9KmR8403/06yyqnkpZfV8G2p/o88o8DSmp7/8Adt1axfxOKWT/AIxHBMSX&#10;G5WPmWxTf3+uQTz+QwlTiAAAAAAAAAAAAAAAAAAAAKHHv/Usd9mmguLHH8gnR+hnhNXEnA+07jk0&#10;HSU3m+8Loy06bO+33WEU61o2lajZv29PdOY6IQlPNrVTceKdenho0Sr4b5f1PSkM3ludaSu2trSm&#10;rePF9bwdBlcUNlH7eH1i4+1cSyR+9sypfiJgAAAAAAAAAAAAAAAAAAAAAAAAR2fvCfJC5cb4Lxpx&#10;+tjWoyb5+l7hkr3lEq0qsrauMnERIN7b0/ipISD9mssrTp5bPt6/mOKmJ+K2e+jMrhyuLu3nf9jc&#10;2V9XtUT47BPD6x1DrPNOIF7XntPRRdWi91vOsx4nvcccnwlZPFodpHOKy6nzFG3ObdxJ4YPHT4vx&#10;ap9cYAAAAAAAAAAAAAAB7rxqzvdvGjOmN832U8Vby9kXGzfumqS0g3Qm4P8AVrkhHLeiyO60dtFl&#10;kVkvpNz9IepkOaz6bzyGeDxHSrJ4l6JyriRw5zPR2ef9Zx85J5OSP6vJ73J5NsbsO5XszOeL7Gy7&#10;jyRrK2bkC3I65IF1r8txpbvUa78fINevVF00Wos1eN1Pz0l0lE9dKV0ExLK9gzCzhvINmFNTbT7P&#10;92j89WqNN5to/UV7pbPYKwXllLWKWOvr0/Vpy0eqHbeGAAAADE16p3qJMuDeKWkbaFWMpnTJrWej&#10;LEbLKxTtGym7OO8+/ZyCdLbzpFuqqhRojs1TUU8VPb0p1buLJ13rG30hleP3ZZui9bb6tvqokn2a&#10;OAV/xs1V9Prg5LlmHLfS9yslK15LeOvd2yU8Om3c5Y0Fa+L0uTI14XHfl5TDqcue7JmSnZ6Ufrb7&#10;58+lfrLmncyfvtn3KKP0aflkXr68nzSbrF90zeRpqwyPSdjDlWVwYNlBFFFbReb6R1X8PwodXc7v&#10;PO1DuT3FxgWXvvzapSqAAAAAAAAAAChy7+54/wASomttl9z3QTdL7n+MxGQb05+dN5cIM3RdzpSk&#10;q4xFdjpJhl6yUkkHrKbg0aLNW0m1br+KLxoqt3jN6gt4J/V6dw33E1Lp0ZqefSd916f6lN0rAfaL&#10;4GQcZdN/m5WHZnUHO5ZLy/R+SKSSPkrzkdxHH4zo/F9xP2x/f1nZQsm18g2HPsLns68oZnPW3Pxa&#10;mpdhKRcghRZs60aulK08K+yqmrSmtPXSujXSmunQlnub2JzzRJmuV32R5nPlOaw4M8EtY5Y607kl&#10;K8vq7/dd8KnSAAAAAAAAAAAAAAAAAAAAAAAAAAAAAAAAAAAAAAAAAAAAAAAAAAAAAAAAAAAAAAAA&#10;AAAAAAAAAAAAAAAAABhi9Xj1D0uHmLNGNsfu5D+vnKUXRWAfslE2CFj2h39Wspdbh+t5qqyuyqzb&#10;JRvnoV19xrcM9fZ618f8QNYU03YYFj9dn6NKrsq8AZ+MOrOv55T+ZbLpf9ok5NkVPa8PEr3dvJHS&#10;OX9fsg2Lu3Lxy4dOlFXDlyqu6dOnS2+uuuv4uXLlyRkuZoLju++t3u5a2OXwYE/QPgdcAAAAAAAA&#10;AAAAAAAKHLuQ4cB4cGX2OPfMynpE+nNr5g5NpkbKUE6W49Y1lkNc4g6WcMEMgTvbLam9otq0V3VU&#10;UlaI/EapIp/V+lO4TVqkmpkXhro305P6Vvuhh5POId9rbj/fcKdK/mrlU3/mHM/Gd+0jphbZKc1h&#10;85Tm4/hE46OjmMSxZxcYzasI6OaosI9ixbotGTJkzSog2atW6FKJpJJJ0omklSlKaaUpSlOlOpJt&#10;pd3t6XflxZfV7Llil8AAAAAAAAAAAAAwG/eKvDhLjOv4uUNl/wBjE97mMeLH9VPfY/vprdgz/wBb&#10;5v8Awu6+VtkLojU3IgAAAAAAAAAAAAAAFCqaTDsdjm3YvDg69OyB4s9SbkZhDio74oYslYu0Lfl7&#10;rumcmL2a0fvbxpB3hENI6tp206cq0SimiayLp4sqklvqe3t0cN9Caiby+bLiFfZPpXqMHqp6yN2p&#10;+zPw51hxV/td1lizQ81Tq35PzEWHuSc3XrGJyU2eL7v6zlxGP7UprV17iim5rV81VVXp8la9Klkw&#10;/wAz8zmqRdt1Gz5i+6Z/Jww230jHooh357ivUfH+V/a1T6rAAAAAAAAAACX193Ow79ncD5tzY90d&#10;HmTcjxlkxWrrWlfs7jKGq50uaaaK9E915Nu0elUU1Pq9PlT2yQ3B2z8DTVb2njpPk2pz9ITq7rfE&#10;DK+H8X/UtriSedvMKuz7EUUdekk6Tu8iR6Zda+wAAAAAAADgp5dw0g5p226d02ipFdt/LJNlVG/9&#10;nofa/sauezjpJcwxb3fkp92rVza/4Vfxf6BB2GHD59+mC5hpe40/kcJ/JRv/AEjuq5tye8wb7zqp&#10;9UAAAAAAAAAAAAAAAAAAAAAAAAAAAAAAABN69B7j3B4o4Wx+WKpJK3ryKnZO6Z995G+ha9nz8jaF&#10;kwmtZt4V0paU3sl4+YmrIKJa/FOhJjhdl8FlpOHMa8kt3y1r7UlY4/wNLfbc4gXmq+MU2mq/UtPx&#10;RRRU9eS4iiuLiT5OP3hm9MloeAAAAAAAAAAAAAAAAAAAxNesxyJdceuDuQ9MBLVh7zzE/jMN2s5S&#10;S9pyijdWlV3ezltr6+TrpbzWTSQdfRuVW9afn9Cytf5x6I05NPBTnpubok52QtBQ6344ZX1+HGss&#10;rxL65976D2/pGFzfjNnsoFhFDq3o+x9Kt5EO/iZr9B96+C5xU+qwAAAofbmH0pz8Cjftp8fAg5+y&#10;8p6uc6RUomm6xzEHddnfmx5+f+F/a2fz08fW0vTA6Fv4o5QaroyVh9nFsrcgbuY0YPrwx0xiaVbR&#10;vVuukg8nGlKVqjI9291qJt026jP3etB3mHRPEuez+gak573VAHtB9jLJNYW9xrHhhhWOa85LJY87&#10;hXkm/XbJ9Iklw7eTyfN03KyV2SVpt2xy+8fZDsbK1owl+Y5umIu+0bjjWcpCzkI50PGTtlINkpBt&#10;rp7NaKJKVSVT1VRWpoU0VrSiidK06Uz/ABXMU8GPDy0an83yfM8gzSfKc7gkt7i3kw5IpO7Tf3K7&#10;Pv07vcr916AcroAAAAAAAAAAAAAAP//Xn8AAAAABxEjGsJhg9iZZi1k4yTarsX8a/bIPGL5k5Sq3&#10;cNXTZzSqSqKifWiiVadK060rSvU+qtzf8DnYmA/kB93y4y5ImtdwYTvq7MAa3KTrubYpG0yZZ3e6&#10;tKups5jWlxvG0i081WtVv6TU8vy2/b08TFmZcJdLXn1KmD8LJ87ROfhz29OI2l+Z4gWUWpofORZf&#10;J9mS3ta+H8H7fhsbV0fdzuWDObkELQzJx+n7bQVb0hpSfl8kWpOPkdTancaZK3I63pZFp1WqrTyZ&#10;lx+Z+f5fuyz97g1f7nLY3kdPhPwbWdct/SC6An57O9PX8PuUV1FJH8JXCk+Lcxin7uryLk7yQRzN&#10;lvE1qWDRu91yEpjt1cF3XUu4o36RzaNjZ6Jjmmzu+K1VnadNFPdpqfR15bwjzXH/AJ7vYsH1oouX&#10;7qvUX6QnS0eSUpkOV3V9e1/dOFbxx/B4lZPtbPXSGsUembwWxDaTW0YjjRie69DfXvObiylZFu5R&#10;uuTd6ulHDt1OXu1eKp7lfHZabTfR9Glop4GXbDS2R5Zb4Fvbx7K+U5z/AKbXprLjfxV17e1vdR53&#10;dV2+Kik6vBT3uDDj+3Tw31yH6ZvAjJ8RWJuLirh+KSpp9nQ5x9azXFkml+fvfmymNaxTilev41a+&#10;Hh/BKbvSOnL3pbKKnm+br8XsdjSvH7jHoufHyLUN1t9aatLyP4O7pcR/cYsMrfdy8G3PcEpLYiz3&#10;fmLIeQVWdtLXuG1Y/JrGDVXkFHHw6OkfiMI7Uj0mtUmiGl6s4e9Ek1FH6tfAsPNODuR3v1GasHt0&#10;rJ9+SiUmlf0g+v7OCKDW+WRZ1Xd8ZFL1Cu/T2cK1lj+5h+5ev7nxJ9Crjdx6uWMvzKNySfIq9ICX&#10;aTEDqnYL7HWRFPWDjuI1zWyWEhIVkKpVolT2ZeRdN/Lp5FOqnt+1pjhxkmm+fpTHm+zT5yqyOLfb&#10;V4g8RMrm05puD83srmiwpYo5YriST/H+kSW0UkfvfgM6JkZDQAAAAACDf6w/qD3RyRzncmG8eXi5&#10;04AxJMyVuMWETRxEt7wvFi2Vg7vuOYcN+q0ghvKvI2N6rpt+38zt1Nbii6kb+IuraZpmvoOxm5mH&#10;7sn9zuNynZD4B/2b6Og4jZ7BT0rmcWLtkwpOr2/dgjj7uyTxknjPg2FgxYmmAAAAAAAAAAAAAAAA&#10;AAAAAAd1xnYM9lLIlj41thuq8uS/btgbSgmqSLhf+lZyYRhI36s287Z3Vt5b+LO9k9tPnGeQZVA8&#10;TVWoYNFacvc8zXmbKyillxfJ4fOe+NnRCxCENExcU3r1Qio1lGo/yTFvob6P7GihNPc3PAgwH5u7&#10;y4reXM1zveNkrJ9urwblpgOG5RcdMs4GmnCTRLINrqsIx+qlRVKJuiJfIzlpTVdPz9lKNWbjp/rD&#10;zs3yyLN8rmsJu5MvPhjrm+4Z6/yzW1h01jLie3HsruSfFyVa4a+rMufHF53Rj69Yh1B3fZc7L2xd&#10;EM/S2H0VKQa6reSb9f4lVJZFHZ94n5hDS53L7K88myO+foayLO7HUGVQ6xsZuuwXsUUsVz+6I5Iv&#10;J+Lw3U/A4+V6mGr4dAcu5UPikAAAAAAAAAAAAAAAnZ+hhbiEL6dGLJNKilVbuu/KlxO6q9OlVm1/&#10;vbS07X5NmLS6flJQ8Loqbmh7Ldr7r8rK0h9tK66x2hs5g8hFYx/7pFJ84zCGQkVESL7yRbDxnlDi&#10;/e2pf22U5YmQbXQaVS6pIPLUnmck5c6l/m3UptKnT+LMDcYbKm/LZXlO9ito/wCjx34bjTmroK/k&#10;UthL/GIrqP8A4dGkMNb8nhz47ZHv83/NXq8oqcSgAAAAAAAAAAAAAAAAAAAAAAAAAAAAAAAAAAAA&#10;AAKfIU73QQ++uzu71cDlScvu2UE3cXjyzuHWn1cRds4jgkla/MjNSE48XQ/arHImbuC27y3s/mvn&#10;Ws39IfPh5TpKw9eW/k/5HVfxiWMZ3awQAAAAAAAAAAAAAAAAAAAAAAAAAAAAAAAAAAAAAAAAAAAA&#10;AAAAAAAAAAAAAAAAAAAAAAAAAAABCf8AWx9P/Vx2yyryKxpDVSw3mmekNcrDwMBVlEYtyBWMR1OY&#10;9ZRurRHQjcKtXjyOrpR6Jq9y229uie5HPiboytnffnFZdDN3fc5PX+y3Cdi7jhY680fXhvqSb+es&#10;qi5rFlriZjb4suzlr0fU6YUdec/X7ngb/lGCcxVDc9YpgbU5rbf6xfTdeCjBwOT13W3PqE+VKn1z&#10;AAAAAAAAAABJo+7Zumqd/crmGtVLvHNn4lcpJbnVaqDGXnO5caqfir3aJm7g9vfTcz96+da2/wBI&#10;juU9B6Rp5KW/p/JUs8zq1eAAAAAAAAAABrK+RV9JZOz7nDJCKaWhDIGZMkXukkm875BBC8bwdzf1&#10;aSbfxSpDPPrnrua3s/l5fnX6N9AZJPpvRuntKz/kVhFbfB2sTxw8heAAAAAAAABT+5X9857bpnJu&#10;fXk+L0Uv+jR45/y2X/8AlyuYk5wv/qPY++/KyNFfbB/9xWoP4D/ILVlWMgI0AAAAAAAAAD86yKLn&#10;RrRXTTXS10pTWkqlRZKtPnp0rToBbfcXEDiZds09uO6+L/He67hlVE1pKeuLCmN5qYfroN6N268h&#10;JyUaqsrVNPRRKlVVK+FOlOnhQ8+TLcr36c9BF8FRclrrPWFnDgWOaXcMXrR3U1KfKbPwvxN+E/DV&#10;i5bvGPEnjMzdtFUVWrlrgXFzddus2/Vlm7hCJpqSqn49K0PlMryz9zxfBxux+f8Arj/tq/8A41c/&#10;jHvmmz7TTonRO2rf0bKe2n0iI2m0lSnyafK8KHfw91bnXb2vjpPtuYaR7FlTq0YtWf5nsfVmqCPh&#10;+KlEKfJ+QqcG9veE5EKQAAA80yrkSExJi/ImU7jU2bexxZN1XzMq0QcOa6Yu14Zaad1o3bUUVUrt&#10;o/R0rWp1rm76pby3E3intabyK81PqKy05Y9PezRW0ftyS0jaxh06WeOXL104VcOXqqrp07dLdwuu&#10;uv8AWXLlw5/SqkMLmavpWa4fpHs44I8aCDoZsL4t8jqOYAAAAAAAAoVXMOJ9XfdzcgvJ/StjN8Uu&#10;44t86eTXDhW5dOA7/pbETeLiOcXRAylt2vdUHKqwjZZrCyLltciSyzRVKjvzlmfbqKeX3G4mmmmX&#10;LkOts10xzEPq+KYn4kcIeEnGieCvEayx72HmorqOW6jk/wB3ljj2ecxE5TgDzPtbnDx+gsqRqUZC&#10;XswVVgcn2CykNMgtZ10sXCrTw3qUW7ORTSpJR+rVSvRJTYqprXbr9JN6a1FDqPKYc0tuTb0nt+r8&#10;LSfxz4O5vwS4gXGjc0rWeDZSW1udlNlxBJ3+STf5dyu2OSm3kr3uWi+wuFh8AAAAAAAAAAAAAAAA&#10;AAAAAAAAAAABa9zHyethnifyJykxdtGcvZ+Hb+k7bcyFKdn9q9cCsztNu4rSujwVklWiVPH5zys7&#10;uOpZXcXte7DFJ96n6i/eFemPz04jZLpTvXt9DFJ5vF2yfaj8NraCGT9E9d/DyrqPmlT4rAAAAAAA&#10;AAAAAAp8h8ufqfq9hRNuYcGAnTehRZCFrenhj+cT7X28j33lS9XVUWiTZfeaXgtYFPiOvT75bbgt&#10;Pm/Mntp/3hKfhvbUt9IQbO7Ly/gaTe2zmHXO0Jmll+4obGL7drFcf8QzJF+omgAAAAAAAAAAAAAA&#10;AAAAAAAAAAAAAAAAAAAAAAAAAAAAAAAAAAAAAAAAAAAAAAAAAAAAAAAAAAAAjwfeNv8Ams4Q6fwq&#10;Z+QpT9rH02Yj4x7mLp6Knuv4E+f0e0M8/EvOaQ/uD/iokOcjw23AAAAAAAAAAAA7jjv/AMPbG/8A&#10;HK2/++yJ2LbpYfV36vMz7+grzzUvyTaDE235qwAAAAAI1n3hjjAyuTGWPOV8Ez27hxs/Z41vpRJP&#10;2u/sW6ZBVzbbtzXbr4R8ssqjTr8vxCuj5zDfF3JOsZVDncHTQ8373WtWwrsAa/mttY3vCq4rzWaf&#10;Srb98W8XOU98t9z4hEaI/wDhVuIOvNrXWesQfv3ove1T6rAAAAAAAAAAAAAAAAAC6rgpppq5scP6&#10;f/DS4Gr+2hlCJp1Lk0l/Wqy87GxFx9/9CNT/APhd18lK2RpL9+fUAAAAAAAAAAAAAAAAAAAAAAAA&#10;IDPrYLrKephyL0qqKONDdthpJslrV6UQQrhG2XXbNqfyu8tUivxK/rXmf8F+Tibyuxru+BwB0xX/&#10;AMU/l90xXFiJOgAAAAAAAAAAAAAAAAAAAAAAABQ5Y+6++B+XT+J+cd0xxYF05Vv+zMaWQwVl7wvu&#10;44e0rdjEvI35ucf9vHV7r6HzVkVni30ae4oc+X2E+cz9Rt/HvA1TqGx0hZTZ3nnM5ZlkUslzJ7nh&#10;NlriXG0Dh3F2O8T2zVWlvY2sq3LJhqraqquFmFtRKUM3cOVlevVVWiO6tXr4661/bmbZ2sNpBFZQ&#10;dyKn3P79fbfnP1Jn97qjUd7qTM+We9mluZPblkrJ6vVV6edp4wAAAAAAAAAAAAAAAAAAAAAAAAAA&#10;AAAAAAAAAAAAAAAAAAAAAAAAAAAAAAAAAAAAAAAAAAAAAAAAAAAAAAAAAAAAxw+oX6hWM+B+Nu/l&#10;NKV05eu5g7rjDGml1VJxLOkl02eqemnTdJajOLaqq06qq0pVfXoq3Q8aqKJWxqfU9lpiwx560rLW&#10;nNx+v6vVXkZ14B8BNU8eNV+ickpg2Vvsre3NcPmo6+tuVkjxJN/ubKV5O7XZtptgb5pzPkfkLkq6&#10;8tZVuB3dF73m+WfSco761RQo3/Vo2Nb18po0aI7KLNJLbTTTTTTTTTTTTUIqZzfz5xms2az+Pbx9&#10;BaGyLh7w/g0npuHBsoPXrWvjeck21r0kknOcry485dYAAAAAH6Grpyxct3bRdZu6bqoumrpqtsLt&#10;1kPrLZw2ctvpjj39+e3nxyb6jj550E/jfKe9pSXpd+tPJy0jAce+YdwsVNa+7G2LneQ1OUHb2QWf&#10;1pH25f1G6NUVar0XRQjpJKiFKbew4oor9YJB6K4jRXdvDZZ13dnS19X3dn2O81h9p3sawZTYzcRu&#10;EkVaQ/lOW08X5Se3kkl8PZ4ySOvtxfrEprTq9vxp/B/tmZGtR/YAAAAAAAAAAAAAAAAAAAQKPWO4&#10;kf5rnLq45S24/ssZZz7zJFiItUkEmUS/lX/+X9tN0G+7VNKPllu8RS2U09DNwzbp/q5FriXkvoDU&#10;fX4eSGfnfxjd92PeLH578IqUvOW809hWt7Xu4kf5HJXmu7h83zeJzkeJJ0jE9+Msbf3Orz9eSswe&#10;r9P08KpxKAAAAAAAAAAAyKemfzhuDhRyFg7jdu5Jzh++FUbdy9a7aiDjvYT9Wazsb8SWRSRkYl2t&#10;3iXnJ7rbcS937u99Dakg0vfdem6G96RHztKcFv7dNDT29jy5nlnOZb5yvSR++YfjMT3NsBoeXibh&#10;iouehH7WViJtgzlYqTYLIrspOLkm9HLB+0cIV1aVEVklKKpa6V6VpWlaV8SVe5J4bQ9LDLBNWGbp&#10;YuStPZpyV/Uc6fVAAAAAAAABFF+8o6Vq3NxD1U918CzZRP8A7Io+tj5f2uhgrjRuV+hVp7r802ff&#10;o8I+sZFrOH3XK/8Aj0YH56GE4+hn96bLt/oIfflSlxAAAAAAAAAAAAAAAAAAAAAAAAAAAZifQty/&#10;rxlz6s+2nLhVvEZosy8MavqKr/Ufivw/7bQjjt/0qzuERRS/7I/jDI/DK86nrasHlosL5xELtuaR&#10;9McCJs1r02WXUVz8b1eT+UJ1xJxpVAAAAAAAAAAAAAAAAAAAAAAAAAAAAAAAAAAAAAAAAAAAAAAA&#10;AAAAAAAAAAAAAAAAAAAAAAAAAAAAAAAAAAAAAQJvWuv1K+fUSzOgzcLPWFhx9hWI1Uq8o/RovF2O&#10;0kptrHN6I+VsyDt4hteZ9YTcfyacXeJ1z1jWOB5GL5pu+7GOSVy7gBlc1e7ey3Vz/vUsfyccbFB/&#10;bLA3OgSv35uW996VKXCAAAAAAAAAAAAAAAAAAAB3fGWObqy9kWx8W2SwVlLvyBdEPaVuMPrCCC8r&#10;OSCLaNcuXLbd2Wnm7zxb6NNNRQ9GwsbjOL6GxgeDqTUljo/SuZ6jzvmbLLIsWVsxcd2LCY0sGx8c&#10;22lRC3cf2lb1mwKHRNPaiLYh0YSNpWiPhSuyjTr0JlW9rDawRW0PJSKlKU/C/OTnecXuoM8vM9vu&#10;mvZpZpPOSSVk/C72dh5gAAAAAAAAAAAAAAAAAAAAAAAAY0fU64ORvOLj0/t2J0MWmYsefELrw7NL&#10;tY6i9Z2jZOslZa0w5qiq0Z3AigkyXr3VG+hfS0euEHPZJplpaw0tBqfK62WzZLDyx/c/Az12buNN&#10;xwT4jQakl5bKf6NdU29yKTxtKVjk/X29ecpsjxK08OOldzEQGbws+57Auu4LHvaDf23dVryryGuO&#10;BlEdiVinzL6s5bOW3ut39Csj5aifmJ+WRUzC2nyu+6hP4hvVyHO4NSQQZrlU2NZXsWLbSe5+ryjr&#10;h1HsAAAAAAAAAAAAAAAFD74eFC5If5wvuf8AEpLfoEc4a2xc03w3yRPt0LeupVW4sIKyK0axSYXh&#10;qdqObmsprXXWiqvxVFVF5HIdfzFG6lPMUeeXnHhJqOmB6CuPe2tnt68G58wgh41ZHD3KR2197Mcf&#10;Nx3Hd8XWmH0dPFpbpnFq6AAADGr6gPqOYj4NWBIKOHkXfGaZVJVpZWKm8lWrjvtKCLmsxejiP0qq&#10;x8a1SdIO1tz2V3FFE029PM3E7T1Tq6x0vYY8+zGr0cfr977zPHAvgBqrjbnnVrD6HlcP1q9rs2R0&#10;5ejjrJHWSTfr3o9mzu7/ALMDzLmX8k57yDcmUsu3XJ3nfd2OqupidkqNm6y/1ft2zZrGtUUUWjRL&#10;3LNmzR7dummmm38tMizeZtfZvms2a3/j283RGiNK6DyOHRuhoOpZZDtrhc7zu2u2vOSSyScvd6R5&#10;qecuIAAAAAAAAAAAAAAAka+h56i+rHN2x/EHM1xOFbHvqYjmGEJWQQb7Vn3vKLVbUtBy699VpNrL&#10;IpMqV6pN3O2mntoOOqeY+FusOqT/AJqX1dlK9F+La7O2j2eps5yqbi5paD6bYx7cypT8og2RfSKd&#10;6tbfxngdJHy+LTAiQDVWAAAAAAAAAAAAAAAAAAAAAAAAAAAAAAAAAAAAAAAAAAAAAAAAAAAAAAAA&#10;AAAAAAAAAAAAAAAAAAAAAAAAHlWYcrWbg7GN85dyFJaIezbAt2RuOffdKKLVbskuiLVohStNSzpy&#10;ttNGiCXXWquomnop1rQ6V/e2+X2M15fdFDTb6vt0e7pjTma6w1HZaXyKHGvL6WOKKns79f7lWuE5&#10;C5zvvkrma/8ANOQn7p5PX3ccxMpMFpKYlGNuRS7hVxCWnbfxtVXZjo5FVFmzR3vLTTTTIk59nc+b&#10;3019L45+hfhtw9yvg9o2DQGVV24MUXisPEkwuclk6TnJOkk7zxct7dXhbbnMdRnVPqsAAAAAAAAA&#10;AAACh95dypv7/Uz+0fcWqiG5mXpcFeFt/c4M3ReL7ZUVt+2myK89ft+KxnfMbVtWJctGrly2autl&#10;F3IK92jtI1W8zc3PkLq0zpi/zzO/RVvy2XjJPXYe428Zsi4LaNn1XnvPZzNzdjbeUk9nDxI8PD9z&#10;bA/D2I7HwTjGzMTY3i/g9m2NBsICGaVU3XKzZg2ohV7IOa0pVd0tWlVl1tVOuvXWta+HShKqwsrf&#10;L7OGysuihpsp6vstDeq9UZ3rTUV7qrUc2Pe3slZZZK8m3b/mPVzuvAAAAAAAAAAAAAAAYDPvFf8A&#10;zIsa/wDlQ2X/AMlF6mNeKv8AVOvnYvv1TT7Bv/rfN/4XdfK2qF2RmblAAAAAAAAAAAAAAAAAAAAA&#10;AAAAAAAACgr3HWvN+e8sIJw5caslMB35t/0pPDO2NPAHCdOPnDjjzihdppZycLjyMmbna1UcLa0L&#10;xvaql7Xan3DivWu3JSDxLrXp4Up0pop+YTC05l3ovI4LGnej9X3355ON+tq8ROKud6vr3Li5rSLu&#10;fV7enV7f4qONeee4xaAAAAAAAAfxqppU0ezq8dOunT93xA1h2XLHcYvyvkvGbzWso5x3kG8bJdKq&#10;+/ovZ1wu4Ry5/wDShCe8h9F55NYe6yxP0maMziDUmnLLVUH/AFnaxXPwkWI87+T9yh1tz+lvs/NV&#10;e3uR4k+1UpAAAAAAAAAAAAAAAAAAAAAAAAAAAAAAAA2IfpjXXD3lwC4py0J07RpiC37Xdfj+N2Nq&#10;Vsq5f/T8e4JfaP36SaVsq+5UaA+0dlU+SccdT2M/d6/LLTzdxsuI/i5KL9C5WFAAAAAAAAAAAAAA&#10;AAAAARAvvG+T3knnPAGH01FvhtmYwksgKJ+zpo3rKZEuhaC8+lFfNUSSthKtOqVap7vl18xQwTxV&#10;zDw81srH3Osnwla0+bbVf0e2Q0y7SmodYTfll1Fa/wAXixP+IRxDCNt0M7Yfg9Xx56eJwlT6rAAA&#10;AAAofbiHw+65t+1vrifr2Mu64j83M+8Mb0QuTEV2Om8C6mY2UvjH79ZutZ97oRSDttSNmm+z76iT&#10;tb64ismonuJqfzduXNp3W99pau2DoPJMP8UuCvDnjzb4GseYvYIpY4rrncS37+3m5Y4ve5EyTgZ6&#10;q3H/AJnRVtWk9nI3G/IZ5F01TeKZpdwxQl5RnqVo8Ux1MyNEkJZJRFKr7SyQV1u0kPaqomomgouS&#10;M0vrLK9R29NnMz08XX5tp/41dmPX/B+abNN6Ct9kmJsjvotnsctzFHJJJb1/wOc5vw6bKb/coytF&#10;4I5AADinz5lEsnklJPG0ewj2y7169erpNGbFm0Sq4cOnThxXbSRST61VVrXpSnWta06eH1Vubnh8&#10;1Exy3x6uvp02BLqwkxyZtiVkG9KUUVsu2r+v+JpStP5tcVkREhHKf4F3UtbMNZady+my8n8H2opJ&#10;P+hSqQunOyb2hNUW1L/KtPS4M3crLc2ltX4O4uY5Kfadmxx6pvp+ZOTcVtvlLjOLo2dVaKJZAWmc&#10;TV3djuOqFcpNIfeTrTr5yVKp9fzOvt+BzWerNOXvQX0X2eb/AOm8vVHZn476Ot+vZ5p26wPKQ4V5&#10;/I5Z2QBNZJdLQqiomoionuJqJ1oqkqj81aVp8vh+IuJgx+kAAAAAP//Qn8AAAAAAAAAAAAAAAAAA&#10;AAAxe+rfyg18XOGGQJqI16PttlJVPDlkVWboL6UJS8WDuszJuUXKSyVU2kQ1kVkd5KqetxsJV95Q&#10;s/XGd00/pue+3elrzcft19X3mfOzPw6pxL4uZZlN99Ss69aufNxbOSvOR/s5K7lNm5Xb9hAJIi20&#10;WJB6Vb9Ztz0fz/iFTndUAAAAAAAAAAAAAAAAAAAAAAlA+gtwHeLy7LnRkNPajWCV1W7g2HVSV7h8&#10;8WQVtK5b/cONXhtJJVkYxmj7NabqjhSvTYb1pnfhRpum5B+cNxTbt6L1fc9XLrS7dHHm4x7zgtkd&#10;dmP1WXM/e6RXFvb9FybOal27klaeL2JWxmxrFAMJnqqelbB8yYFzl/EDKOgOS9txlEtOrXVBixy3&#10;FRiFKRtszbp4si1aSCFU6aY2XWp4aPqzhTt6N1Wdhaw0VZakg6xFyTf9PYl52Yu05fcH7iujdU7b&#10;jTF7Ltljr+RyfuiPwIpJJPdIv9OlNtK034TF02rcllXJMWnd0JJwFxwD+ShpiGmI2Qi30VKsZD4a&#10;5bSTaS+tpKpKpLIrIrEX5oZ4J8CduWyDPLDPbCDNspningnixYpYuc6RwPzHF33ryKnxSAAAAAAA&#10;AAAAAAAAbA30i7UfWX6dHF2JkKdXLy07lu2lKJbNOxv7Ikxe0bStK/o2sijT9olpoW3wNK2MXrR7&#10;fhJKyND3auzKHNO0Nqa4h8tFF/F7S2t/m2Sou9HlgX+8EYgSvXhvBZSQQpSWwnkqHkFnlOtao2vf&#10;qH2Om21UKKdK7z9WGr121K02+nTb1qGN+KVpS50pNN5BNTsKasmybjHXS1Ohzq1ljr523+kR/F0n&#10;p/gfs+8hXkZrbfxbHrHrty+9uYt9PfeaVKXGAAAAAAAAAAAAAAAAAAAAAAAAAAAAAAAAAAAAAAFP&#10;n/cPniYPfS436RY1PNJUH3ahm40M+Y75Rmqk1UVwCxbO9vo3XWQb3k5dNUHHzqo0WRqt/wBWmZ14&#10;M7nMXtfNfOtZv6R3ew59JQf+Kf8AAJTBm9rKAAAAAAAAAAAAAAAAAAAAAAAAAAAAAAAAAAAAAAAA&#10;AAAAAAAAAAAAAAAAAAAAAAAAAAAAAAAAHmGWMYWlmnHl34svuNRk7TveBkoGYaLItl+rZ8hVvVdD&#10;S50qJ7qXWiqWrWnXxpTrTp1odW7tre8t6wT9yV7Wm9Q5rpPPrPUmRzYN5ZyYkdfW2bWvS5v8SLx4&#10;XZ/uvDdxKP5CDQVRmcfXk6jexZXvaD36xHSDejbeSovRbyHtK+6VTUomRM1rp/8ANjNcD4Jv24Lc&#10;T7fjzwz/AD4t+ZvYOauY/JyfF+cjWh/iPBuZcSBlbcm8OCGlFTrvoAAAAAAAAAASAPu6cy4bcxMu&#10;QWhxVOOl+N9xyDlrRJCm++g8oWy2jXPcU83oki7eU8fDzP5Myxwam253ewU8lT79EBf0hlnDv8P8&#10;lvqd2G/+UtZcT7scaZuSLakgAAAAAAAAB4tyCyBXEuBM05Q0JVcasbYmyPfiaOmunqutaloPJ5Bv&#10;0U+dSqNKeJ1L2fq1pNP344/wf3Fx6PyT849V5Zp2n5bdWtt8LLHH+FrMdVaaq/2Pw6EJrbfx559j&#10;9JW/v9Y/nQPrhAAAAAAAAKf3K/vnPbdM5Nz68nxeil/0aPHP+Wy//wAuVzEnOF/9R7H335WRor7Y&#10;P/uK1B/Af5BasqxkBGgAAAAAAAAAAAAAAAAAAACOB94Z5Cs7XwtjDj9b12XLD3rft4/bK54eEWlm&#10;MZLYyibfkIReFuRy2pRu7TdSrtmqlG61uv1ajjy1E2m7ijiznXo7KYLGKu2s8lKV2eT5dv8AcTz7&#10;B2hN7OdZ5nre+t4prfLIoo46y/4FxLLTZh+9xy0rJWnjKeyiDV/D90jvvR8xjtu+D1fGgVONQAAA&#10;AAAAAU/D8h8h5juPs02J0EGB77iFTsyXMEjlpvzRfUme/wC7554fWLyuujBzyQU+zGcrDknbOM1U&#10;pTrfuP26tzQsh7Vf4PWEpOo1SS950TU+jMncIL/0Tmk+nZ/HfKII9vHQvp3hHZa+7s2S3XSbO7b3&#10;kuHJT4Xq3qkTSSRrUAAAAAAAAAAAAAAAAAAAAAAAAAAAAAw4eujkNpY3p7ZAhXDx00kMpXtjrH8P&#10;RrRxpo9cJ3Bpv6RjnK7anlpKR0E9orVWu3rpXarSu57BY3Ee96npWenltkf29qWXYmyn0j2hsrv6&#10;w40OWQ3dzJT+CyW+58bcR/bQViKlv9Rx27am5XfhxlT6+AAAAAAAAAAAAAUPrk3PpOVQX1PdWyF4&#10;P2E4xjw74w2O8iqwknA4PxrpuGKVo3o4Y3S9tZrJXM2cVb11pbtJFZ1VaqdentdehMvIbelrkVpb&#10;+tFFT7lKvzr8W9Qb2p+J+oM924tJ7+6rHX3OktdyP4ulF2Z67HgAAAAAAAAAAAAAAAAAAAAAAAAA&#10;AAAAAAAAAAAAAAAAAAAAAAAAAAAAAAAAAAAAAAAAAAAAAAAAdYua4oi0Lfm7puB12MDbkNJTsy+2&#10;F16sYuJYKyci7q2b01qq7aSVa7aSdddenhSvXoU72/4HPOa0s5swvYbGyp4U88mHHTk5ZN/uU5fX&#10;q18vPznTkjmtmS57llJ2YiMTMphFLHOMErouB5Z0Gxg0Fo6NuP4HJbTT40/S3u7d9mmpSjhRPbTT&#10;Ip6t1hcakzWeDxEPRxer9SjfRwF4EZFwV0dZQWFMbUM0X0m5wqYkmJzm/FySSc3FzdOk8XiLCSym&#10;eQAAAAAAAAAAAfdqsszeN3Tdwq3ct3KLpF0it266C6H6s5bOT6pkjpv0wZm0qSV0LJJraf4Kmiil&#10;P7ZOJ+Zp9gAAAAA8azpiG2M/YeyVhe8qqp23kyzZy0pBy1q1+IRdJZhVu1nIykgisj3bBfZeM1Vk&#10;ddE10k9VdNaU6HTzLLocysZrCXx8dY6/Z9W1cOj9VZponVNjqvJK7J7GaOWP7Her7ElNu57VatbF&#10;krHt24nv69MZ3xGfB7wx/dExaVxsFqe4lYSQWbSTZs5p75LdR+prfSJqJqJkNr+z9HZrPkfkX6Lt&#10;N6kyrUljlmscq+pXsWLbebki9XSOlHRewAAAAAAAAAAAAAAAAAF2XAtm5e84OIDdmgo7Vpyawa6V&#10;Sao769EIvJEfJSTrp+iRRSWWW/Rp+YXHo/8ArVY+djYd7RW/gcB9T09ewuvkmyFJgPz9AAAAAAAA&#10;AAAAAAAAAAAAAAAABAS9afV7XqY8ktX5MSpfN/8AeHtkivxK/rXmn8F+TibzOx1uf/076XrX1sz/&#10;APqd+xaliJNgAAAAAAAAAAAAAAAAAAAAAAABT+14HYhriWDhvNlxBDBAkA/d9+NbfJHIu9OQk1+f&#10;EcfYJmztxusy1VbyV8ZNbSMI2dIOV0qJ9I6PaSSy6VPMo4cs1fL6eZlfg7lOPPNms/ieRCDt/cQr&#10;jS/D+y4cWFf6wy4lx5izkikp8JJJH8HImbkhGn0AAAAAAAAAAAAAAAAAAAAAAAAAAAAAAAAAAAAA&#10;AAAAAAAAAAAAAAAAAAAAAAAAAAAAAAAAAAAAAAAAAAAAAAAAAcXJSTCHjn8rJukWUbFsnb+QeOa7&#10;SDNgyQ1OnLlevh5aSdK11V/FQ+qt3d8PmqcrXPc5uV11cyORV7ZfmVHUfbrt98Kx9bCjxy/ZWtZ7&#10;Fv8ADY5u27pJrvLLVS715/RzdXcU2/o0yHGrM+m1nf4/ifFerm36C+BXDGDhHw5g0rZdP0stz+6J&#10;JOck5vFkw8Po+kWeHiU3MODAZb8ClxB16D31UpfAAAAAAKFW/cdYUb+PJP8AQeeg8l0fxgfP2Dsb&#10;lzz+BT4XyaU16LHqiTE1KWjwszw/+Iqu03cVg3ILrUk2cbrNus/b45utyvs72pVFJb4M9/PXUU6N&#10;FaqKa0q0z5w3156Ur6Evq894uTk5fV6qcrVv2yuzNbZHYy8XdH0wcav85WPdwq9zrMcmJXbieMj3&#10;KbI+WWtaUSnjMzW2AAAAAAAAAAAAAAAAAADE76vXEKN5UcT7tlmLRNTKGEYqdyLjp6q7o3Q2GLZF&#10;zetvuqOHTRptSMe0rp3nda0QXSSUT6VpUszXORQ53kUtNnPQ87FX1f30l+ypxYn4ZcTYLa9r/Ned&#10;SRW19Fs7vSUt5NuFJJzUkncj2eHt5e4gUkVNzf6xBgN6E0M+zr0/iVTiAAAAAAAAAAAp+2fNnWJ8&#10;dXh4nP8AiPG/NpiHoT87v628cPOKuT7j1OcmYxYaZPGz2dmmCsneNgLrLqubdjW9EUVlVre0ppb1&#10;Vl3DhRuvRTy0G9CRvC7U/pGw9B3tefg7m3xm5+1tP/bX4NU0vqWnE3IrfCs80+tRRx12W8+yPnK7&#10;/c2Xm31o49ySP15KJFBldBUAAAAAAAAi9feTbZkXFu8R7xQb7sTEz2ZLcfuvlboys7G27NwjZx/L&#10;IxMjX/rDC3GWDw4LKbZ3MX5pso/RyZlBHnmp8k8dPFYS09q363HJ/KI0Uz5epgePop/emzy338TY&#10;qUqwAAAAAAAAAAAAAAAAAAAAAAAAAAPX+Pt7f1Z57wfkvylNOP8AL+N73V3Xjdih/k5eDS5ejmRc&#10;+Ts7yR6NhmHovUcN95CWJauvMjrrPhzqDTn7tsJYvhIpWzYJpPzhAAAAAAAAAAAAAAAAAAAAAAAA&#10;AAAAAAAAAAAAAAAAAAAAAAAAAAAAAAAAAAAAAAAAAAAAAAAAAAAAAAAAAAAANZ5yfyFoyvyPz3k1&#10;u8UeMr8y/ki7Ip0q8o+X+Ezd4O5KEbNnNPokmmyij/F7e2QzzW89J6xvZvdZX6NOE+nvzT4Y5Xpu&#10;vM9StbWKXzmFFifGPCjw4e5Ou+OOkljtVOVyAAAAAAAAAAAAAAAAAAAAZ4fu/wBx5XyRyync3S8f&#10;qc2zgC0pFzFP1O4RQ+3+QG61twjftvBFXZifjCy36NTs1KJ9dtRPLfCfK6T55NfeQi+MkQe7eev6&#10;ZBwrstG2XTahl53972csUnynV/jE1YkQ08gAAAAAAAAAAAAAAAAAAAAAAAAAAR9PVr9J6P5BRNxc&#10;ieO1uaEM7MGysjeFiwzJgzQy5XSu1o6mkeu1qVm0WiGr6rVWlHv0e28rr7zHGs9DQZ7/ADrY02T0&#10;73+OnF2Ue1Tf8LriHQGs56fm/NXZFLJ+QV56TuRxVkkjnuJI8Tl5vu9zuQ2nTVZm5cM3jdVu6QVW&#10;SdNVUdhdBdv4uWzlsRkbg45Kb9MaF8D4qAAAAAAAAAAAAAAUPn7JVv7+3mIH74uSeQsjHzEep27+&#10;Lfs37B1st19h8xcdy1c9s58r3pz7m/cWHPwOvLZ2OP1HPOfsp+al+C9z5xNy9L31XrP5b2wxxbmW&#10;YgbI5HW+gyjUUnUigzi8tMUkmEYhckGs4QaooyzuQXWQVgkuutTb7hpRRLWok0k9ojW1lqixpSbk&#10;l/6ftNLPaX7MWbcI81n1VpWGW90xPLsil7vV9+uJtt5Ockkw46U5J5O7Xkr3q7+bcv8AREeVZVy/&#10;jDBtnyGQMu33bGPbPi6V0upy6JNKPbquVKV1oR0chq8528Wr+agzZoqLra+mhNPXrr0Ope3lll8G&#10;PezUhi9nk/Vexp/Tme6szaHI9OWct7eT12RxRU21rX1f4deSnfqjnc3fX2ho5KVsLhZH6ZWUqugk&#10;pmu6Iz2oluvHzS1X7e3LKlUertJ20ao6kXjv6B5Wuwg4bmJ9QcU7bd3eraa56XynJSlPhGwbgl2F&#10;bi9nhzvjJN1Pl2+jI+kuOa2x4l5by/R67f8AA7vN7Nv69FxvG87qyJdVwXxe1wSlz3fdEy8nrjuO&#10;YeOHr2VlXy/cuXLhy583dVW8lHZ8tNPy0/LMD3nXswvuv5rPj7WzDLdO5Vk1hBkem4OpQQRYUVrF&#10;4uPznxjrX7JVc3cF5BgQPdm6jcQdQt+n8o/o6rjAAAAAAAAAAAAAAAPqiss2cpuG6irZy3VRWSVS&#10;W2F267f9WctnJVjUt+g6ZRHv9Xvuf9XlE8T0lufLPmdgj4NeLpqzzniSja3r4i1H7hxIXVCIt0m8&#10;HkhohJ9XKiTuvVm9rqWX1pvEFKqKeehuSr0PqmHUeVeFN08PS/8A2bRn2peCn9j/ABAru5VTbk2a&#10;c9aetH5S328vLHXlp7nJTZTkqy3F7IzgAAAAAAAAAAAAAAAAAAAAAAAAAAAAAAAAAAAAAAAAAAAA&#10;AAAAAAAAAAAAAAAAAAAAAAAAAAAAAAAAAACNX94h5KtrbxfjDivAyayc9keZSyffbBquj+fYFq92&#10;3tphJt613dSMjNIqO0apU60UiqmH+L2abMqhyODpp+d/0I+62Efo/wDh5TN9ZX3Ea+pzOVx9Wtv3&#10;xcdJJ73b8nv6I3/pEe/BbXNy1n9K+lZwq/YK5t70pfY8Kp8AAAAAAAAAAAAAKf2iqXuqLmHnnpmH&#10;sPZIzzkW2MUYqteUvC8rvlGcXGMItm5XbsUHzhJs6kpty2SW7SOZ7v1ySefV2bf6w4PYyPJ580n6&#10;vBz2MtjiHxDyLhzpufPc9nwIIIvVHH7pJ4uPxjYScLeG+M+E+GYvFmPmiTyTW1Ulr7vVZvRKbve6&#10;FdP1mUka6taldKSVNVUWbWmquhJOnh1UUV165XaeyKDIMspYQNCnGTizqLjRrifWWo6+520Xi7e3&#10;p3Iqcm57da7Nv2qbLyD22LQAAAAAAAAAAAAAADAf94o/5keNP/KksT/kyvIxrxV/qnXzsX36pp9g&#10;3/1vm/8AC7r5W1QuCMzcoAAAAAAAAAAAAAAAAAAAAAAAAAAAAAU6fh+Uqs/pEHIr6zBb2M0C6fg7&#10;hr/OE5d8ecR6o5tKxV1ZOg17oj31dNGTix7UX+117U66klKf8SRzzZRrWm4p5dehcGjMr9MZ3BB3&#10;sVijjnrenD7grmepIeSbqssUf74k5u3+MkjbJGlOnhQmC/PYAAAAAAAAAAEA/wBZXEOjEfqDZmo2&#10;YR0bC5NVgMtQ6bKuzocar4julzSThv8A427nGkxvfpPefSEWuJ2W9S1Vjw+O51vF7H2rt3UvA7Jb&#10;KXprLFsZPe5eb/3eSOjFv1/uljeBhTpUTbLe+mp5pU4nCAAAAAAAAAAAAAAAAAAAAAAAAAAAAAAA&#10;Epn7vTy1Q7e/eHF3SqlVtLt7lHEWmQdvlurdfSm2v20o1u6ptIpU1JITKKKFfMUcSDhTzFFDPPCj&#10;Ulbie807N4jnI/a9XK1g9vbhJNb3FlxbyuHkm+jX3/Dyfa2x/wChGlPGamtYAAAAAAAAAAAAAAAA&#10;AAEDX1wbieTXqPZnjHW6ojacBiWBjN1fyeycYvibuq2QrT3Ve8kVutf4wjBxNuKb+scCniI4vktr&#10;eD2Kcthp2ecrwPHyX8kv8flj+bjYkSwIfq86UdtN1zK5/dlTiVgAAAAAUPkPMdzlcO5uWP8A1VN6&#10;vfA7MlzBJyuabcgkfoauFmbhu6arqt3LdVFVJVJfYXQXQp9WdNnJ83N/q/nlG/DPb8x6o/xmIkLc&#10;DPXZyNivVE4z5efF8q44aMGkZF5Mj2LZ/lu3K9WyDd1drju0kZyPSa6qrrrVpWT8aq1Xe+7Ty3pT&#10;ihcWlMDVNeZ8r4z4tr4489iLK88mmzzhFBSyvacsljifR568u2sXh/V5a/4n1fzaUZx/5UYB5S22&#10;5urAWS4LIUTHuko+TTYoycXKxb1VqlIaWspb1xItH7StUlaV89pp/J/ArQzll+aWOaQ1nsZqTU9X&#10;ea2decNNc8L819Ca4yyWxn9nDkpy+6RSSR19rw6rjjvrIRPfXV9Q9tPq/wCZhhq40nUKirGzObrs&#10;tuearIyr5LerG4m1aWm9RXQir2cjJpfIorsN9fTYcpqYQ4o6wgjg9BWM3ndnybZ52H+AdLT/APDX&#10;qqDGnh5vLLaXm+7s+mYner0kcfN8nSeTRiTA89hzGPO2Sw2E8cGBPPz83zYfaWeHyQOTqFjjdesY&#10;fjV9nEz1GeUfDqSbI41vxWUsfVINFpfGt2dZuz5RFBdp3LZs2cebHfVI9FpR40WTUTQ1667nXXSp&#10;eWSa81Hp/mYOfg8lzTBnF7s78P8AjL9OzyywL7C5q6il5zxvvcnOSYnOJZPDz1lOK3KVSLtW4pRX&#10;BuV5ObY26ws6/JNrphbrlZVZbRDJWZdtaJIONTqiNEqNHqLNx3Gvtkk1/LUUz9pnX2R6j3absFcK&#10;bydf7nq9dqt4tdk3ifwvrNmdvD6ZyyGLFrdW3+BTZzmLb4lZI8Pu/wCH+s5zbsZgy9kXwAAA/9Gf&#10;wAAAAAAAAAAAAAAAAAAAACIF943yo8lc5YFwykurri7KxlMZCdJJU6IVnb+uZWDbdzp3fNVSa27X&#10;Z6o1qn3Hl18xSlME8VswpvZpZWFO9FWT4Sv7W2sfo9tPei9Kag1lP3b26itY/wCDxYn37n4tHEqY&#10;Uh3OYn2th9I8PGn80qUgAAAAAAAAAAAAAAAAAAAFCrc/cM6u5x458CHxzJz6Ynp6XDzqy840S7tz&#10;bOF8cVgJ7JVzpNKLPZVi+kFqwtpWlV15PdytI54ksst3Ddmmmoo4bqKbbdxfOgtJT6knwL/6lAjF&#10;2neP1lwS01Dvac/rDe4sdj/s/NRYtxJzUkcnSdHydJ+srTup8FvwENa0LE25bsaziIGCjWUPDxDB&#10;GiDONi49vRpHsW7fTTommklTTppT8VP2iU+7u+BRo0llmnmxpq7dvfc+fVIAAw8eq36bUXzQxi5v&#10;bGsXERnI6yE0H9uSa9Kt9N+wUUgtR1YMi51KUbJLK7tFo944RUpRw3boL/V/MQsfXmk/zoynBh6a&#10;Doko+zN2iL/gnqTqWa8/p+++sxcnNyeLuKc1JJXD7tY4+73uXkrBUWR1ora266fsLJq7SqStPx/i&#10;qRWuYfoPopvHm3MeDA6bG8b5t8ilQAAAAAAAAAAAAAK9/f2qd3d2HUp2OXwKtkxw2tWTsjiNxhs+&#10;eYqxU9bfH/D8NPxS2puotHzkdj+PRmo5fU29tPqk6oqnXarWnh4E0MlhwMosoqd6KL5KntPzmcTs&#10;1gzziPqDO7boZ8wu5I/N9ZlrH9nZsXPnpLIWsc0cQrZ64n8gsRsWacjN3pi26mlsNFFu3RcXlGsa&#10;zdk7zitPLpplmzOta/ip1PJzu0pmOVT2PlY6/gZD4R6w/MPiZkur6dyyuoqyearXDn+Kkka24hju&#10;bvV554H6KKQ+j8Cip9cYAAAAAAAAAAAAAAAAAAAAAAAAAAAAAAAAAAAAAAfz85VuUxb2FXNzl8l+&#10;/dwYJu34+cg7l0/rExmOKgVOnu+2tu0EHKHs1/ZkVDPvBrd/mOaX3WnyTU7+kTvcXibk1t5Gw+Ul&#10;/wDtEjwzI17gAAAAAAAAAAAAAAAAAAAAAAAAAAAAAAAAAAAAAAAAAAAAAAAAAAAAAAAAAAAAAAAA&#10;AAAAAAAABiP9XXgr/nkceF5azWNF834Y0TF5Y80t21HD+62Xw9T43jjT5yPT4jVNBZopXrWjlBNL&#10;wScL9bJ1xpr0/lOy3pz8PLH7P+QlH2TeOdeC3EeLezev8yZpXCvtvi+9HcU5qTf5islduHTb4Ffa&#10;QPV26zNZw1dt1Wzluqsk6aukdhdBdD9ZbOW36UipNvz29Pdm8SH6ZBN8q+RSAAAAAAAAAABmd9Ba&#10;5FoL1B7aiU0Ka0r0xhk23FFqq+126DCJRu2tOlfxqxKNDJvDCbD1HDSnjopUO+3FlNJeB17cV8Rd&#10;WEvxuF84nNElmlwAAAAAAAAAY2fVtvOQsP06uUMzF+xR2/s2Cs2tNau19RyDfUVYUzT2+mv5Gsit&#10;X5C0Nb3PV9KXs9PYp/y5KR/hZ/7K+Vw5z2gdM21xs2UuZJf4vbTXFP8AnxNfb+H9gif45vt3P1l9&#10;BX11TjcQAAAAAAAB9mrVy/cN2bNuq8ePFUWrVq1R31111/qzZs2bNvfLLFUO5PmEGBAozWaDL7LA&#10;6CGDFxWwi9LfDmRMCcFMD4typAKWrfcEwvaTnbcUXbrOIzVeGR5m9GDN7225RNfS1kEaro11VUTU&#10;rXQp0UprJeaUy24yvTdnYXNOdhpsr91oL7R+sdO6840Z3qrSm/jWNx1WkUnOfr8C1ht9+tMTl6SO&#10;taevt205NjIeXKweAAAAAAAAAAAAAAAAAAABrk/UJzotyM5m5+yjRxRWGf33JWvZ1d2Q0oarPsdv&#10;9irdq2ayKKKqPeNI9F6sjs/rCihETXeaUz/O5prfk2fgfoE4CaGh4f8AAfJdK3Nefmi6zL5y4l6x&#10;J8HiYfvazMt+53+r2O1mnf25fPg1VOu4QAAAAAAAAAAvX9OK95bHnPDidPwvYqPnucbFsxz3u8uj&#10;8FydLI2BcbimwqlTeSj5Z5s9fDc2/ee7Ls0TddXz3K/O/Kc2wb2k8n9P8CNT2NPEWGL/ABf6R822&#10;MBLdoKAAAAAAAAAAAAAAAAAAAAAAAAAAAAR6PvGT7UnxQw1G6f4LvkJHPqV/EtGY4uBBv/Zd1MR8&#10;ZN6tNOQU9eX5qVPH9H1bbsvFfNZ693dyuWn2K3MKG9/oEepvrk/ttvO5zcypSoAAAAAAAAAAAAA7&#10;hj2z3+Qr/sew4fr8Svi8ras5h5NF+r6459GEjfq1Nn9N+mO9YW3XL6yg91ebnefQaX0dNnk/J6Li&#10;upZfe+cbP1u3Rat0WqGmiaKCSSSWj/UpI0pp006fsE1X5q97e8Puv1B8AAAAAAAAAAAAAAAAAAAA&#10;AAAAAAAAAAAAAAAAAAAAAAAAAAAAAAAAAAAAAAAAAAAAAAAAAAAAACO/94H5Uvca4QsfjRarxNKb&#10;zu/eTl7qaO1XcscdWc/aam0dqbr+ajWWllke0do/+t7hD6QxJxZz+lhknoTd6a95Pe6V5U7+wlwn&#10;rq3Wd7xAveg09hYXs3Fxi8vvcccnJ7pGhzkeerYeVdRbe7i6pJYw2NVSlQAAAAAAAAAAAABsx+Ol&#10;7asl8fME5GUT1oa7/wAO4xvRRFXpuo67psllN60dWz4ddO90qTRyq4peZXBc9yksUf3aPzd6xyqu&#10;R6wzTI5PyK7uYvgppI6/ee4HpLcAAAAAAhyfeCuL+mxc2Wdygt5kr9n81Ma21fDpPU1qjFZAsyIa&#10;s49xVvpTT8X8KgkonvVV/OZOVFPYT/MrH7izk3o++h1FB47mpP8AP733G2vsB8Ra6g0ffcMr+bZN&#10;kvO2P73uZZa3HufN3Ff94R4zDqfgAAAAAAAAAAAAAAAAAZBPSri3Mx6hvFlm21p6FdGREplXp+gt&#10;y1nck68P5FIvXQe5/wCeIdvq5pHvtXS0g4Aanp68UX8qibDMlc0OAAAAAAAAAAAAAAAAAAAAAAAA&#10;BAB9ZFbufUl5Oa/0cnjZL9pDD9vNq/7kRS4nf1wm9Xim9DshbvgdnnT1fX61/L7pjGLJSXAAAAAA&#10;AAAAAAAAAAAAAAAAAADsdn2fc+QLnt+ybLhn9yXVdEozgbcgYtLflZV8++rNmzZt7lVX9Mst5aaf&#10;mKeWVQ21xeZrDYwOnmWZWOl8qnvs1nwIYYpZb6Xycfi/VG2K/CHjHE8Q+M+M8HRyiLuUt+K+J3tM&#10;JUc6kZu/Z3X8UuyUb0cqqatKVXWuqLWla+CCafz0JmZHlm7lGVw2G3bs9Xq+0/Pbxe4hXvFTiFme&#10;uJ6YPXZeaj8nBHzccfc3O5uUou9PVY2AAAAAAAAAAAAAAAAAAAAAAAAAAAAAAAAAAAAAAAAAAAAA&#10;AAAAAAAAAAAAAAAAAAAAAAAAAAAAAAAAAAAAAAAAAFhHqZ366xnwI5TXSxX7N9/VXKWu2dovKRi6&#10;C1/PkLBQcNnfypq6KyXtI6qePt0p7PiWxrO7paaWvp6eS+U5v8LMnZ4yGmo+OGmMqlpi/S45dnr9&#10;X23HzbXfkQ36AwAAAAAAAAAA+yCyzNZNw3UVbuW6yKySqS1UF0F2/wCruWzg7EfOcwo38e4pNge+&#10;py3o78+qcuMH/wBXV9SMg5zrhCLh4u7JCZeMXL6/rXcVUawV6NtTRJHcUSqj8Pk6dFdehSjddw41&#10;qvKdZOaA1TBn9hWyn+sWfJJt+5Jy+36u9pQ7XPAT+x/WMOeZHT/y/neJJa7NvNyR4XWLevhySSbK&#10;eHiR1rXnKVrTc5I+XM2X+iUAAAAAAAAAAAAAAAAACtOvhUDXr+p/xK18PeWt92PBx6zPGV4KI5Gx&#10;Kps0oyb2tcTjpW2mznrWn9Eu0XkZ8u526bdRT9YIm62yX0BqrqNv0N7zsXq9hvm7LXE7+1XhVBnl&#10;9NjZnZfRr7zkfRye+R4cnnMRjwLOSBAAAAAAAAAAChVL3X3B65P157Px6zTdnHrMuOMxWZLycZK2&#10;JdluTrukW8cMVpyJi5dKSm7bkqNlUe7aSKKXZvGe99YbqKN/pD28izubK76C9h8SsvipoDKuKmlb&#10;3Td9hc9FLFzvi5MLm5POR+LkbH7EWU7QzbjOxMtWE/8AiloZDtiIumCd1q37ijOTb6V9LaQTQrq2&#10;nTZT2mzxDrWqSyaidfHRUl5ZXkOYWUN7b7MKam2n2v7j882ptOZro/Ud7pbPIcG8sppIpaezHXZt&#10;9qvJ4Hscr1M7TxAAAAAAAGFr138V6sh8A7kuNCjrW8w5kSxMmJJNUqLb7dZ2tjeQ0udO0r0SRRuG&#10;r1XpT5G/t1/MooY84oWPpHRs/uNY5PtVSt7GWdejuOFllM/RZpFLbV972Xm59vq2H/poNhGBvAvL&#10;+e4voZvI/OKnxwgAAAAAAAAAAAAAAAAAAAAAAAAAAel4XxvMZiy7jDFcA3VcTGRL7tazmHa+/QWm&#10;7gSjXLmnvtpJpurLLLe7TTT3FD0sms584zWysbfyq39aalg0dpy91nf9BBayyy/weLm/hPc2zsJo&#10;vzcAAAAAAAAAAAAAAAAAAAAAAAAAAAAAAAAAAAAAAAAAAAAAAAAAAAAAAAAAAAAAAAAAAAAAAAAA&#10;AAAAAAAAAAeJchr/AK4nwDm3KOhNRTXjvE2SL4RRT6UVWcWtaLucQbobvsU669aPSnj061+U87Mr&#10;rqeWzX1adFFJJ9qlarm0Xkc2pdYZVpyHu3t3bW/wsscf4Ws51fna/wAP2SFr9IL5gAAAAAAAAAAA&#10;AAAAAAABQq3oesK9yD0h9BmCjGw+YUQ3M8n0GBO29FXi87458M7enLmi6x9/53lK5UntDtoihKMb&#10;dex6MbYMI5X6btUvhyXxfZW/PQcSLlP5uhKrh9kdMj01DDXpZecr9lpB7YfEyDiHxkvLfKpqzZZk&#10;30W29bE7t5J9m42x+bij9ZmCL6RWAAAAAAAAAAAAAAAAAAAAAAAAAAAAYRfVI9KK1eXcPKZcxAwg&#10;rT5GR7Xu3KyTNjGMct0ZMUmzeGueUrtfWqIoopNHq3t0ptppqdEvbMd610RBqK3x4KbLyn2t+iXf&#10;Zn7TV7wjv6ab1VWS40/cdJ3Ntp68kfNSScnk6faQrb6sO88aXPL2Tf8Aa8zaF1W/JyUZMwM80cMZ&#10;Rk+ipD4bJfVvO3kkVmiyK3nKN/L8tRQjXf5bfW8/Uc1gwG5rJM7yPVGRw5ppyaK9sr2KKWKWL4R1&#10;MojtoJOR6VvNkkl9jQfOnznWm5ju8rkxp6Zr1i96BU+uMAAAAAAAAAAAAD6t11mrlu6ZuFW7luqg&#10;6aumq2wuguh9ZbOGzn6FUrhuZ4325t4MwgwM16Fcyx5t8y4togwi+WfJWPYtEVkUmLDO+T0EUUEP&#10;1jt21JHZLmi1hnkdMDrsvwsrDGb8BuAF3PW4vdPWGP8AvWXleJXrkS/slTClyZFvi7b/ALg19N2e&#10;va5Ji6pynh4OKSU2ss7VLeubm4vLjHuJ8fzrImndL5Tp226hkVlFZQU7kUUUUcfxbp1fkOBcNe4H&#10;x9AAAAAAAAAAAAAAAAACn+mctnHiQbHzf5yHkXncC+Xlx8LeRdqZaiUKydvK7tuZBt3XJSDFlNWR&#10;OOUfiPcdvvecz/XEVlkVNtRP3e5tlx6I1Bu6ZzTF3u5ViPjhwu/t54V/mdPzN7Zc7bS810nxfSdH&#10;0jYcWTeNs5CtC2b7s2WZz1p3hAxFz2zOsa01spWDnWOiRi5JvqpSn5qyKunVTwpXx8fHrQlpbywX&#10;ENLiHlimpyfe9XtNAWa5Ve5Hms+UZpDgz2cskUsdfFybla03/tV2u5HO6QAAAAAAAAAAAAAAAAAA&#10;AAAAAAAAAAAAAAAAAAAAAAAAAAAAAAAAAAAAAAAAAAAAAAAAAAAAAAAAAAABAs9bbJmvI/qGZXY6&#10;XFHMbjCHsnGENq3N2qNIy10rlm27enhs1SlpGS6+Cn0ngRc4lXNLjW+BTxMWH9uLb+Fu87FOnfQX&#10;AjLL7/tSW6uvjer/ACccbE2Y/SrAAAAAAAAAAAAAAAOftO0Lnvq5oOy7Mg39yXVckqzhoaBi0d9/&#10;Kvn36u1bNvplf0yy3lpp+YodqKzrnE/MdO6GYZllWV2E+eTzYGV2UWLcy+T+c+DTtvSw9PWL4TYe&#10;byd4R0C75AX8xTd39PxSUhuQ8W72HMdYGp26crJOvh1UuiqyCKCe51TTT9im6tKLROj7fS9h7tPy&#10;y/f8D2vZaOu0rx9vuNusK1sMSHJbLbS1i293vVuOijk2z/s8KSsmH32WIvdGwAAAAAAAAAAAAAAA&#10;AYD/ALxR/wAyPGn/AJUlif8AJleRjXir/VOvnYvv1TT7Bv8A63zf+F3XytqhcEZm5QAAAAAAAAAA&#10;AAAAAAAAAAAAAAAAAAAocc3QQe7fNqOszxz+eSGPu72Dtd4ci8n54kG3WIw5Y2m14ZVZFdGtb4yW&#10;6WQ1LtKe6+qxDOTRWS+ajxCvzGZeE2VUkzubNK+Ji+UQA/SB6v8ARej8r0bB02aS4sv73s8L5SSS&#10;P4NMgJBNTQAAAAAAAAAARefvGWBNb2BwPyYiWOncg38phy9nyDRZdbSxlNSt12Csuvp8pJFBZKdQ&#10;rVelNG69TT9um5014W4wZT4djDncNeh5v7bY5+j517Bl+a51oGfpr3Curb3jF3Lj4usdf9BFNMCb&#10;83WIOutpG/8AzflcF/46ZU+qwAAAAAAAAAAAAAAAAAAAAAAAAAAAAAAA7bYN9XbjG9rUyNZEwrb9&#10;5WZOw90W5MpJR72sVNwj/uY1zRtJbqSqW8l5yK3lqJ+Wp5Zz7l1XK76DNbHxLxNUZDBq3Sk+U30O&#10;NDexSxXMXufR+rDT1/To9RXHvOnHFVadhaeZrUTbtsg48VkUF1dKyu7Vtcds79ElXUe8SSqt12eq&#10;HXbU+T26yt0frCw1ZYY8PJNTpI/W9X2mjXtCcAc84H6k6tLXrmVz8ttc0pyezHJzkmHLuezXnO7T&#10;vsmZd6PoAAAAAAAAAAAAAAAAAQGvWsbLNvUq5FqKt1NCbxLErlsqqls1XR04Rtlrqct6098l5K6N&#10;fypkV+JfN64mr5r5KJvO7HeBbdmXJb6H/b8X/wDil0xWfh++WNub/MpP+HWzzWa/VKXCAAAAAAAA&#10;AAH7Y2SkYd43kIeQcw79v+qv2DxyxfIUWp231Zy1807EMlLOu2A38tsc0yqeyzznoF0NOd/NzTF/&#10;CNHLrkqmx7pZWidc13+g4pVdv21G1JL4hvdojXx2d7bPb/P/AD23r08uzzrBUfZ+4Az3uPe6fsP4&#10;rL82tWWWWdrKOHCirh04VWWdOllt9dddf9ZcuXJbrOccdNymDC+R8VAACh8l7/2VfhwWc+B4/wAq&#10;y68DvV6zpxBdtLRvDXJ5nwwm1km1LKmZ1xWdgnC79Wbo6tOcc90k0RRWVdeSqlTQomup3Cuvt2fb&#10;5M0xxLnyODqV/wA/DT1ciIfHLsdaN4oXHpbTc3ovOp67ay4XNy97nY8WP1R+tSRMr4ycqcL8t8eJ&#10;ZIwxdDeZjKKaW03COl45K67RktXtVQjLshmCy9WiyqSe+jp1KVoon0rStfHpIbKs4ss5suvWHLRq&#10;I4gcOtVcM883tPargwJvF17sctPKRyf4dFzB6SyAD//Sn8AAAAAAAAAAAAAAAAAAAAAgSetpNOZb&#10;1I87tFqpakbfi8TQbWqVev1HViiElK0Xr+lo7eLdPyEXOJU3h64m9jC+SbzexflsG/2cslwfHSX8&#10;kv8AH7r5uNii/uGP9+bCgmSUhm65lU/uyocwAAAAAAAAAAAAAAAAAAAFwfFrjff3K7N1mYUx4z35&#10;e539VpV/u7KFuWq3cIurkuSScU/9bkf9kcbaZ7WQ5J+dl91KBYHE7idY8I9HXuuM06HyXunRxx+M&#10;6SRsK+MnHPHXFPDFqYVxhFJsoC22yqz57pbIoP7luF/TfmrkmF+taqunavWvVVXXVNOiaNNe2mmS&#10;6yvLIcrsYbCHuQ05PV/faBtfa5z3iTqq91jqSastxe1215dtI46U2Rx09iPc9r19nKuJO+tAAAAA&#10;Gv8APWCxBG4d5/5tjIKOTjoG9X0DlCLS0V01S37+gEpG7at2+jwSRrLfEvJoRa4i2HovWM88Hj+d&#10;bzeyDqe+1JwOySt9z2B1q2lk9bq8ssdv8XhsZZYKTQAAAAAAAAAAAACp9or3O69BxLYrvKGU8Z42&#10;j/LeZEvuybIYK+4p311XC0hG7r/ZXZ6FhZ9cnggr4+XCWprDUv5tZFe57cfkVrLdfBxYjZ1t2yTV&#10;BFshpomkgmkkkn/qUUemnTShNN+cLe3vCfrPikA1nfKCyYrGfJbkRjmDTo3hLAznlqzotLw/4qtW&#10;+HcLGtv5JJFEhnqOGlnrGex91lfor4XZ9PrDhXpjUl9017YRSyecwosR4YeQvwAAAAAAAAAAAAAA&#10;AAAAAAAAAAAAAAAAAAAAAAAAKfj/AGiqH65B7b6mY/d0EPZ4e5ac/Jvckp9Pr/I4ttRf/fiRXB7+&#10;rk3nvmomnrt83GLxdsa+tlcX8qukgcyug4AAAAAAAAAAAAAAAAAAAAAAAAAAAAAAAAAAAAAAAAAA&#10;AAAAAAAAAAAAAAAAAAAAAAAAAAAAAAAACGV65vAqmFcmf51GNYls1xhl6d7W+WDGq/W3stzfdyMn&#10;J1bL0VRRayySNXaStNvo93Ev5wmR74oaVhy++/OqHkh8b7Ene+227diPjhPrTTlODmefXssi22sv&#10;fks4+7Hs2U+r+c6PzaP6YgTxAAAAAAAAAADLR6ILV0v6kGE1GzvWijHQOWHbpHTT9eYq4pm47tnF&#10;f0fdqor6fyp0MgcNOc1VZU/fXycqKnbTvIf7Ac6gl5a4th739PtU88lG0hgAAAAAAAADCN6+t8fZ&#10;TgG/gNCailcl5fxxZVVabPbtkY7S/wAkVcuva+ir9n9mnT6RRMxrxVuKW+jpaeVlip9uSlf1Euex&#10;HlfX+PFne/uO1upfuUt/+IQgP7v7xGubm4IG7W85q/hoqcTgAAAAAAAAJC33efCeN8iZ1zBku9LX&#10;ZT904YtyyXuOVpL2F2Vtyt2yEi0czreM1+HxBFKP+qLLU3G+5ufrG2onmThVaWU+Zz3E3dgpHWL/&#10;AE2vz9IBqzNss0Rp3IspnrDBmk1/1rZ4zq/VcOP18OmJt5NmJ4z1kyEz+1NgAAAAAAAAAAAAAAAA&#10;AAAcJOv6REJMy3/rbFyD/p/2G11r9en7Qry0r9lyW8WNPFD69afd5GrocLLPFnDhwoq4cuFVlVVV&#10;Vt9dddf9YcuXPgQeh3PHv0u72WzyQTXHiIcJ8Sjf+kd3ld3fnpJg31PdVT64AAAAAAAAAAAuB4mP&#10;Ncdyn41yGhT2FWefcMuklenXr2OSI/wPd03Jh57Zedi+VWNxOtqXHDnVFj/sF1/JZWy2JjPzogAA&#10;AAAAAAAAAAAAAAAAAAAAAAAAAI8H3jVtr1cW8Ivf7xtn5Bor+Wj/AB9N6qf7kYg4x/0FD52vyae3&#10;6PqbD4qZn+8Pno0Ob/QI+zfXJ/bbdNznJlSlQAAAAAAAAAAAABd5wAtuVuvnDxIi4porJuf84bEs&#10;06bV7fp8KtW+Gly3JJV7n9FHNHi3+5+YXLo2LHzzLK18rF8qwz2h8y9GcD9W3FP3BLF/GOb+cbHs&#10;l8/P8AAAAAAAAAAAAAAAAAAAAAAAAAAAAAAAAAAAAAAAAAAAAAAAAAAAAAAAAAAAAAAAAAAAAAAA&#10;AAADXz+rHyDeciuc+Zpmvhb2N5h3hGzUeqNf8ncZTDuNkpFs6b+KyTuW+JSX8m42/oyJ3EW8pn2q&#10;6zeJg2x/Zj/Vb1uyfommguDmVwU5Jr36de/595Tm/g7fDj97Y3y0tyXEnSR3N+seNmk/ifnFTiAA&#10;AAAAAAAAAAANh56X966b/wCAHFWfpRNPtMVxdm66Jrb9KLY5fObAcU3/AJ/zoqtepLjRF113SllL&#10;60VI/g+bp95oI7SeR00/x21NYU/dWL/GIorj51f2XWweAAAAABZJ6gXGdHlrxOy5h5BHWrdL2BUu&#10;fHepBVgg405GtalZy0W3dySSqCSLx0lpjnmqtOvbuFfMTrWmvT4Gpsmh1Bkc+V73Lt7n+fTuff8A&#10;uss8DeI9xwm4n5XreDoYZcOb973FKxXGz2cPf8Pc/wAujXVOGyzJyozdJqt3LdVZJZqsjsLoLofr&#10;LZy2IeP0GRyU36Y0L4HxUAAAAAAAAAAAAAAAAMlfo+o9z6kfF9Ovzz17LftMcXzjkvbQPJxAh9Xi&#10;kcu17vVj4Aahp68Vr/KrVsDCVrRKAAAAAAAAAAAAAAAAAAAAAAAAGvh9XCUZy3qLconTPX7ehO8b&#10;fi9zZ69HsHj+JhZKn4v1tEijxN/rhN6vFN7vZKi8Ds5aer7ldfdv7pjmLKSKAAAAAAAAAAAAAAAA&#10;AAAAAAAACSV6BvB3Xed4SfMrIUIrW2LAfO7cwsi/Z07K47x1IK6bku2lJRGqiyUHvdmydpUTpV4o&#10;pStaOI9TQZr4S6ex6fnHP3PFtcnbm403GVZfXg9lM3P5nhS5v5iPCks4/fK85J7nHH5RLtM8NWYA&#10;AAAAAAAAAAAAAAAAAAAAAAAAAAAAAAAAAAAAAAAAAAAAAAAAAAAAAAAAAAAAAAAAAAAAAAAAAAAA&#10;AAAAAAAAAAWJepdYj/JHAzlRa0Ykq4ff1TTNxNWrZp3zl4vZCyV8UaNGv0iq3w7aSp/q60/YLY1f&#10;a9b0tewe5bfg9m/+BmXs+Z3Dp/jVpjNZu51+KL+MfR/nGu1Ihv0BAAAAAAAAAABQq8OsfPm/d4dv&#10;1jxEHSrjOJ3JG9eJmd7IzlYmth8Utd0slKMX8bHyrGUtV837e44Ttt1JX6203kUVkVm7hP8AxhNP&#10;cTPW0/m82kb2uoa8tK0rT9X7jG/FvhpY8WND3unM15iC9i6X9zyW/wBXk905xsYcU5NtDM+O7Oyn&#10;YMqhN2ffMEzuCBkEFW61atnifTU2c1bKqpJuWqu80do01V2101E6+OitCZEctJ4caHv0fn21BkWa&#10;6Xzy905nkFYLyylrFLHXk2VpX71e7Svfpy9+lXpZW8kAAAAAAAAAAAAAAAAAMG3ru8YG+aOJP9b0&#10;NHpKXrx1k9V10cpN3Cz9XH85qSi72jUaNkVdxJKvZyStFqbaabZVT5abamMuKGVRXenq5rs56z5d&#10;v+R4z7nq2pkdibiXPorip+ak/wBS1BTCkp608VJZLeT7skfviEiRpbnwAAAAAAAAAAoff2avfucO&#10;uAH3Cq6+5az5fz6Wp93s5WOrosnIPE67ZnRrf490oX7ito53e9cWnNyCqN7RyDjWpXyY+QVaKIpU&#10;Sp4OVVKV9jpt5+4R5v4eVfm7c156CmJH5vueqjVb2+OGUOVZ7Y8TrCla1zTbFe+5yx0j6vWvrYke&#10;JTb7nsSZDMbXeAAAAAAA8K5G4maZ4wJmPDj2ienRkvHN3Wi1WWT0q6WMrLQ6zeHlKaVfCtWjyqLp&#10;Lr86dKnRzK13cwsprKvjY9n6n4F0aF1PcaM1llmqbPkrY3UUv2I5Oc/5e5to1ojpuszdOWbpNVu5&#10;bqrJOmqqOwuish+stnLYhZv7I7GZ+j+2uIJOfg8c+BSAAAAAAAAAAAAAAAAAAAAAAAAAAAZ6fQM4&#10;uI5Y5KTGf59kk4tbj7FpOYXd7BZv/WZdLVaPhq1R0rUX09ozo8d01bKidFdCX1iqiZl7hLk1Zc0n&#10;vZvE/KIN9vPiXPpLQ0PDqy6bUHS+xb28sUnkvGSYfjE04kK0+AAAAAAAAAAAAAAAAAAAAAAAAAAA&#10;AAAAAAAAAAAAAAAAAAAAAAAAAAAAAAAAAAAAAAAAAAAAAAAAAAAAAAAAYxfWKuyQs/04uSz+KeUa&#10;P5WGsi1KKfOuwvDKELbM4wp/LRzt2l+3UsjiHd1s9HXtxF7lT/lyxR/hST7IWUW2edo3TNhfdFSW&#10;6l98t7C6uI/jI9xACIpt6gAAAAAAAAAAAAAAAAAAAFDlh3628Krc3+uTzTwr3fTr4vOOXfLbF+Jn&#10;DN04s9N+teWSn7SiCPY2DZ9UZGRcue4SWS+tu+zjUd5FTcUcJp+7UUUTuPQGSfnJmmBN0HjWDuPf&#10;Ev8Asf4K3upIPrt79Gtf3xJ+LjxJPe2xOQQRaJJt0E00W6CaSSSadKJIopI09lBBHTTpTpTwoS7a&#10;CN7e8N+0PgAAAAAAAAAAAAAAAAAAAAAAAAAAAABjt54enVhXnZaTNjeGj7FZKt7WhW0sswcci4nY&#10;lrVwlSShpJjqWRQkWjhHTVFNF3XVVupWiqFafn6FbV1VpOw1ZYdQve/4zvs28FOPOsOCOeVv8krj&#10;2M/1mykrTDnpT9h+vwpMPfp68fKhCcteHObuGuS5TH+WbXft2Gh+slaWQGsa4+w9/wAVXp20jbc0&#10;46o7yyPisz/WGfmJuNsjTqHRl9pefnvhW6XhZxe0Px5yL0tpWmBew9La4uJJb+cxMP4To5Fqhb1t&#10;NS46dlut/BJY4E6pS4QAAAAAAAAAAAAKfKdjH3qer+4r8CsZ1/KdfbRX6Qp5D42ivWh9cG2h4dA+&#10;/sw+AAAAAAAAAAAAAAAAAAUKvD6vzDik3MOxhzUKLmHE7rt3m/iX0PUUrL0Aea6svHT/AAtvyV3H&#10;cEze3rhl66dyLldxFUX7q9LK09zVVFFJpvJSLNFFb6V51/PoZ+4U6opPbV05c9LD0e31u+1aduvh&#10;DDWeDjhpuGuDe81mcfk5I8KO3uK9yv0jo9/9ZyVjjrXpOSUMZma3QAAAAAAAAAAAAAAAAAAAAAAA&#10;AAAAAAAAAAAAAAAAAAAAAAAAAAAAAAAAAAAAAAAAAAAAAAAAAAAAAADWu80Lhc3Xy85SXA5eOnmu&#10;Y5BZfcoqulnC66DD7fyLaNbfWfoUWmyiij9GmntkOc/ueuaxmuPdZX6IODmWwZPwd0jYQf8AZdr8&#10;lFJJ8YtqPCZHAAAAAAAAAAAAAAfVFFZ2sm3bpquHThVFFq1RR31111/1Zs2bH1TJJTcpjTJf3o8+&#10;lM1w20tvlTyDiEnmVpBijJ4tsp63pqQxkyfIK0+1UjXUst3cs7RWrVrvUrRnRRRROutVRNRvIvQe&#10;hYcsn9N39Oe8XH5P+76zUh2se1Bcaxhm4SaGrgZLDLXr0nfvJY5aSU3OcixI44pNzylcSuzbs2Vp&#10;WRoZXQJAAAAAAAAAAAAAAAAADAZ94r/5kWNf/Khsv/kovUxrxV/qnXzsX36pp9g3/wBb5v8Awu6+&#10;VtULsjM3KAAAAAAAAAAAAAAAAAAAAAAAAAAAAAFCru+8fOOzYb8F5fcqcT6D2GG2NuC0Nfqyafxv&#10;O18XVfrtbZb0XbwcG/rYFuxvctvFVGtIpeRRqpXrTvVCS/C2zpBpSC8p3Z6ySf8AwfgaRu2rrOfV&#10;HHC8yrbzGSxRWsf2efk+Vw/e2a8yUiQAAAAAAAAAAFu3KPAFr8ocC5PwVdWrSnGX9ba0e1f7elVS&#10;CuFmvpk7buFvp6e9ZP0m7jT/ACfT5KnmZzlcGcZXNlk/cmpX1fcXrw311mfDfXOWa4ynp7GWkn+f&#10;Hs8CSP3yLf34/stcHkKwrpxbfN4Y4viLcwd2WPcUxbFxxitfPQlYOQ7aSbfxvmpLbK30iaiahD25&#10;sPR+azZHP4l+hnS+pLHVum7LUljPj2U8UUsXvjpp0XsgAAAAAAAAAAAAAAAAAAAAAAAAAAAAAABQ&#10;5bbd9FwYE6vwprifbY9A9TwxmvJvHzIsBlXE11vrPvW3FKqMZNjTyHCD/wCrScZJNfORdtFvpkFv&#10;5T3iaah3MkzO+ye+69lS0tV6J05r3KptD6ygxsrn+L8ZiR4fOYmInQ+n36nWF+cdvMoJJZKx88sY&#10;Xv7vxe6pI6kOqPXQ5kbQmnKKaT9Gu3VerSitXjdPrVVP2NFVayk0trDLNUQY9vXZN346/wB3k+20&#10;kceOzpq/glmmPPtvclmlrHbX1MLnO7XnIqSySR/6f6yrKIXcjyAAAAAAAAAAAAAAAAIZn3iTGTu2&#10;eVmL8pN49o3gsn4dRilX6XTvnt44/uB22ke4/HtR0jDpI1/L/FkfuK+W09OQXvlovk23P9H/AKh9&#10;OcMs60bNX+jLrF97vKfjLeRH6MNbn6y3mT3m23ljj+X+bVK1AAAAAAAAAAAB4NDG6vyqfh/plfhR&#10;es7nXOr+J+NVKHTAAAChVXc6v06vctsOD6d0HlAbm/Bvqdytjecx4nyq5zidyxy7w4y5EZZxRMbD&#10;lBRFpdNrulv8nL5tXfRcubbuVt5XlO9reReIo7jdT3fmJpqKe9kOfZrpfNYZ4eg8axnxX4S6V4sa&#10;cn0drH+DXPjLO4wukj/F9HI2CPGDkRYvKrCFh5usF2gpEXfDtF5SHTdtnz207lRbp0uS0JVZr0p3&#10;Ue69pBXw/PpSimjqnr0VrLHKc2t83sYsws+5Ny/qtCnEHRGa8O9YXujs26azl2Ynekj8XJ75TZ95&#10;cWeks5//05/AAAAAAAAAAAAAAAAAAAAAICnrTNFWPqV8kNSyCmhJ3XFr1JZRLZosgrhC3qVcNq09&#10;90qishX+TIs8R4duuJq09y+SbyOyJNDJ2c9MYH+3xS//AMUumLIsPxX2UpbmPD5hU+OEAAAAAAAA&#10;AAAAAAAAAAACaV6D3Edthrjg45DXNH+xkHkHRF5DquUfrEVi2LXr8CbN+4aoqo0lndF5Ku2qoi4b&#10;/D106/KSb4aaerlGSUnn6adpr7bvFWbWHEb8xrCbblunuapT/aZKR9Y/5HR0+yz2mSELAAAAAAIK&#10;Prs3QjcXqHX3FpJpV0WXYeMrYVUSW98s+thK5HHcfotmkiRd4nUxNfY/kYvmm7PsN2FLDgBBfT+O&#10;urqX43D+bYdjHyWgAAAAAAAAAAAAFPw8T59ThhUeHPcz7fIMwXodYRrlzndZlxPo5VzAYUt248qS&#10;SivxBFFGWZoJW1aP1nZ978QkUXqSO8nudup5iiaajcyJwwyrezTV9c83eigpXZ7fRondtbXf5t8C&#10;J8j8dnUsVrF5uOXHuPi48P3xO2JQNJgAAgL+s/jGRxp6h2bl14vUwhsjo2fkq1ll3qK6M6xuG12k&#10;ZNSaDdDxSr8caTDOqK/+L7lfzFEyLvEezmy7WE17Tx3O/FYbeJ2ONUQZ7wByuyspsaeyxba59zkj&#10;upZI/wDd+r9H8oxYGPkowAAAAAAAAAAAAAAAAAAAAAAAAAAAAAAAAAAAAAApQ5dzuvtfqSaD93U0&#10;f++UZQ1/6vk/eP8AtWJrJoSQ4Tf1U99kabu3p/61wf8Ahdr8tdM+5k5CgAAAAAAAAAAAAAAAAAAA&#10;AAAAAAAAAAAAAAAAAAAAAAAAAAAAAAAAAAAAAAAAAAAAAAAAAAAAAAAHkmaMQWVnnGN64gyHG/Eb&#10;PvuBfQMugn7KTpHS8SrsSMa5r1qk6bKdF0FtPyKUp+Wh1Luzgvbaaym7k1PuLg0nqnN9F6jstVZF&#10;NgXllLSWOvs0732fV3mvG5jcUch8N843Zh+/It/VmzfvX9h3Oqi3qxviyFnHawtyRrpt5Pmpe+Z+&#10;O24+ruNtRPbUiRqrIZ9F32BT3pv84K8Ucp4xaGg1zkfT9Fc237nuPGR/ilrh4vgYkHWGSN3f5jHs&#10;eg8b82HArAAAAAAHJub9byp0n1JTwOSbdg28im6myq36f51Jz+7scbZtS78tcqpho5Z25G28rhmy&#10;d7wQnJuVkGtyXrJN69fN+HpNI1lRanlqVcKJ/wANvUzTwgyuskE2oZvNxfha1/0hHEmxuIcr4cWN&#10;ef29euvtVjt/hPDkk+DSxTOTWEAAAAAAAAAI1v3kO9EGGF+N2Pa+Dm6sn3deSHgt06WDayULXp0/&#10;M/hXEl19r9oxDxcuMLK7OCnfl2/B8n/xth36PTK8XWGoM8p+T2trF/GJZZP+HRGCPu/0M3vX4G1v&#10;c6GD31/RQpAAAAAAAAJPH3a3/wALOXH/AIu4e/783OZv4P8A17M/bi+ca1/0iv1fTHnb/wC9apX5&#10;nRrAAAAAAAAAAAAAAAAAAAAA8gzs0cPMH5lZNW6rty8xVkNq2aJVpvOHC1pO0EGyH5VK16U8flqd&#10;O++py7PJ/gq9nTW/4GobGX/aYfuS0aychQ/ScAAAAAAAAAAAAB7jxi0V1ckuPmn5lM3Yk69Px1vi&#10;O6ns5J/S0PnYvlVk8T9/D4V51T/YLr5KVsxiZT85wAAAAAAAAAAAAAAAAAAAAAAAAAAADCR6+Ng6&#10;7x4CSVxaNaqf9VOXMcX2vtVR6VReuXeN/OrX5qVuFNTp+Qx9xMtKXGlZ9nLhYdfupjdhbM+p9oCy&#10;ymn/AFna3Vt8HF1z/hqoP34v2iL9v9R9XsNz25u0t4IYPOqlKsAAAAAAAAAAAADKR6LSWlx6l3Gv&#10;Tq+j/rbc/N9Bg+53BfHDf+tWWfwr5KVGntgy7ezzq7/7l/8A1S1T7yVbRcAAAAAAAAAAAAAAAAAA&#10;AAAAAAAAAAAAAAAAAAAAAAAAAAAAAAAAAAAAAAAAAAAAAAAAAAAAAAAHlWY8hNMT4iyhlJ/7NGGO&#10;Md3nfTymuitadvaNvuZxz4N01VP4KFf4KVfyUqdO+npZWc09fFR7fuVezprJp9S6hsdPWXTX1zFb&#10;R+3LLSOn32skdOFnjld46UVcOXCqzp06VW31111/kcuHJCl+kyOOm5TBhfA+KgAAAAAAAAAAAAAE&#10;6n0Lbwjbm9OzG0KycorOceXvlSzJhJJbeqzkVryd3xoauP0de0m2i2mn6NRP8ZKbhrN1jR8HJ3cX&#10;5SrSH207Caz7QmaTT+PisZf91ij+bZji/UVAAAAAAAEHX1yeJevAfKx5l23o5Ntjvkf3l7tqMUqI&#10;IxWRmNEW9/xtaNUq9FnbtZGeRVr7xR44/wAXI0cU8nrled+lYOhn+UbmuxNxR/PjhX+Zt9TntPYc&#10;UnulvJ9Tr73h9X5vl5uPyjCiY13Nzq8/XU0Jq0vMDG6adUpUAAAAAAAAAAAAAAAGTz0Zk9z1KuNN&#10;K/O+ySp/sOF7nc/MX3w6/rjY++/Jyo3dr7/26ao/gP8A9UtU/slQ0UgAAAAAAAAAAAAAAAAAAAAA&#10;AABrufU9pTV6gPK/8dMvz3/qdKn7xErXn9eJ/O/Nt9HZe/8Ab1pf96zfyqVYcWiz+AAAAAAAAAAA&#10;AAAAAAAAAAAUKt+vWOfUb30iDA8RP0q5PiTxqu3lxyAsDBlnOE2Dy7JTdmZhys2/yctZkgq5uS43&#10;DV1+trNI/eWRZ/zj3f8AGHt6YyWbWF71Gvcoxvxa4l2HCrQ95qnNuegsoui/dkkn1eP3PnPGNifh&#10;vFVnYNxfYeILAYVjbPx5bMXbMG31bPcLN41KiKz+RWRpSirt0ruO3a3Tqquoopr8dZLy1tYbS3hs&#10;oO5FTZ9z+6/P9qXUma6u1Fe6pzyas15fSySy1r361r3Psdyn9x6sdp4gAAAAAAAAAAAAAAAAAAAA&#10;AAAAAAAAAAAAAAAAAAAAAAAAAAAAAAAAAAAAAAAAAAAAAAAAAAAAAAAAAAAAAAAAAAAcVIRzKXYP&#10;oqSbJO4+TaOmD9qrTdQdsXaFWzhsvp8PBRKvStPxV/d+0Vbu94HO0QCOd/pl594dX5eD9Kz5698E&#10;tnKL63suW7EP17faxkq4WcRzS5m1FpFaPdtPOZrVeLeaptqUUV7xMifq/RWeaYm/muDGs/Kbacns&#10;V8Ouz8DerwJ7TvD/AIs5XDbzz9S1RNzVbCSsvOeBzeJHcYUdvJidJh+9sahaG/bUjgxpkl9+06hb&#10;4/T/ABYcTgAAAAAAAAAACUx9335le1ouPhjfEouopp+JX3heupm5XRpppvSd/wBtd01Z1SRpWvSX&#10;S7t319tRwn7xRPcztwnz+DBrpabuw0xIvnPutX/bx4RT7lxBxayqH/Zsy7nJ0UdnJyy85t6Lmo9v&#10;6znO5tSnzNrWwAAAAAAAAAAAAAAAAAHEycbHzUc/iZVmg/jZNk6jX7JynvN3jF6jVs7auEaeFU1U&#10;61pqp+I+qtzf8DnYmuc52cXpHh/yhyPhRVRV5ARkmjP2FKOdhuvK2NclPiUG567y3uvOZvN7+cN1&#10;FCH2rcn/ADTvvQcHQ+L82/QfwN4iw8X+HNlr+f67e81c+53Fvzfko4+c6To/GLQC3YYcODAZZrv7&#10;L2Gvl+l+b9Uap8UAAAAAAAAAABcPxR5BXBxb5E4szlb9HSqtkXQzczMW0WQb1uOz3tfht625Srjy&#10;aVkI9ZZnRdb3XvPoz3dM5p6MzSzzyvchY+4rcPYOJGgMz4Z/9pxc1L5O4j5yOT3uSNsiLYuK37wt&#10;+Auy1piPuK2bnhoy4bfuCIdIPoicgplknJQ8vGP2tdtZBygskugsnX2daerTWnUmHFvxzxY8Pffn&#10;fu7OewvJrC9hwZ4JKxyR/wCJJHWtK0+xWmz7jtBW4QAAAAAAGvE9UbCSOA+dXIKzY9NNOCnLxWyN&#10;bqSaLFkihCZGbI3r8NjW0dSmylErSCzNHw923Il65y70Zrie4p46uL8JE319ljV/578FMkvp+mgi&#10;6rL/AAOXq/xkeHIsDLQZ8AAAAAAAAAAAAAAAKfkPvNey5t/cgs+nCmS6gj8S4awz3n1EPu5NBTxK&#10;iOSC/wCnmwD9zqPAg8gb+/Bl/j8ZXqfdjm8CoVbm/scW9uhQqAKH3bBH06mbc65Pj2PwX7Y9KxBi&#10;DImeMiWvizFVpzN33rdcozjIuGhkXC9G+/IdaSUk52lUWkeju/0lJPPq7Nv9YcfVz0Mts81zSfqO&#10;VQYy3daaw0NoLIp9V6qnwLKDxvO/Bx+Uk8nG2K3FDjfZvEzBFi4Osbq6Y2nH1pLzqrRoxfXVdD3X&#10;vz1zyTdomnpqs7W8afLWidE0661PY9usv8oyiDKcvhsIe5C/PnxJ4gZ3xM1ne6yzyu2a9k20p5OP&#10;xcfvcexcwemsgAAAAAAAAAAAAAAAAAAAAAAAAAAAAAAAAAAAAAAAAAAAAAAAAAAAAAAAAAAAAAAA&#10;AAAAAAAAAAAAAAAAAAADAl94YumRhuElkQMc9Xao3lyBs6Kmmyex7MpBxVkXFcnaOa6vHbpIM41a&#10;u14+WYz4p3OHpvq/lZdn3JE1ewZldMx449f71lYXUn/Lw4q/FySIWpGhuSAAAAAAAAAAAAAAAAAA&#10;AAofJrrqc/WKK9ybx/wqaZ6DnELThjji65B3TH00X9yH2JCH7tOlHEHiuJcLfZps381X2fiy1VZJ&#10;WtPYqo3+H0UpuN+pJjhpp6DK8r9KV5Zr3l9773q9hpv7c3FT89OJ35mWP1LT/Nd7nLySKKtxXo6d&#10;H9X9uOSv+Gz2GTEJQAAAAAAAAAAAAAAAAAAAAAAAAAAAAAAA8ZzVgvFXIqwpLGmY7Mi72s6Wqksv&#10;FyuitVWL1HVvN5GMft+irVylXpXQsirT59HWuitaV6GYWFjmdvWyvoaTRV9f1UXJpPVuo9D57DqP&#10;St5JZXsHRyx8iG16jXo7ZK4m65HKGHvjWV8FvJVZV0oxh/8AKTGKD6QSbQkbcjajt2rIpeb2aMwk&#10;zTTT8vuNvWpRVOPureHd9kn07I+eh9bk5tt44E9sPS3FSCDSvEDCyvNOai6WXDzCTynNxRx2/m8R&#10;hTMUy85Mmdc7/wBO/nXpvV5NT8P3zv7+5BHA+3MM+X8/AqdRxgAAAAAAAAAAAAAAAAAAAAAAAAAA&#10;AAAAAAAAAHdcbZDu3El/2Xk6xJRWEu/H9xxt2W7JpU/UpWDXSctu6pX3yPk/XEfdqJqKJqeWoejY&#10;XU9newaj8fD/AKt4urdM5VrDSt7keeQ41lPFh3PumJ8m2LnD/k9ZnL/j/Y2dbN0KMkLjQXj5+BWr&#10;1c2teUKt8PuOCXrX5dleldSKv0iGtJT5NZLrIM6gz/KoM1t6ck1P778/HFrhpnfCPX19oHPumsq0&#10;5zvSRyR0kik+zHWn2V0x7DHIAAAAAAAAAAAAAAAAAAAAAAAAAAAAAAAAAAAAAAAAAAAAAAAAAAAA&#10;AAAAAAAAAAAAAAAAAAAAAAAADV85F09L/vvTTx/ytuvrX/5sK0ISXn16fzr9J+mOc05llf8AZYvk&#10;nTjrvYAAAAAAAAAAAAAoVXmBHzEHQqN/fhg/orofG+qRJs9Hn0mWd1/AOVvJ63EnlupqpSeIcVzz&#10;OvbzL5i4+r3te0c5pXdaoqJdWUatTacKfWFU6JaEk1M48PNC72B6Vzqm2HxUfe85+CjWv2we1DLb&#10;zz8KuHVxTv8AXrmOvR4n5PbyYW3nPGSYnN9HH66WYZwawwAAAAAAAAAAAAAAAAAAYDPvFX/Mlxl/&#10;5UNlf8k97mL+LP8AU/32JNbsGf8ArhN/4XdfK2yF2RsbkQAAAAAAAAAAAAAAAAAAAAAAAAAAAADn&#10;bVtqYvK5ratGBb95OXZPQ9uQzVLq435W43CMbGtmzb+WWO5lttPmE0NhA6d/nEGT5VPmua9DBFLL&#10;L5uNsz8TY6hMSYuxxiy3fapAYzsa1bFhN7Wqsv8ACrUgEIJlVbUtWqlddUkaVr18fH9omZZWu7ZW&#10;MVjBXkijpufapT9R+bnP84n1Dnl7nt7015LLLJ7ckld/8L0s7bygAAAAAAAAAAARofXC9OOSyM2X&#10;5gYOtOsnesPHop5zgoyq1Za5Lcg2KTSGvWOjdPg6dxzVGrN1RHzKtttSiS+1WlMPcUdG+mbL0rY9&#10;ND0mzv05GwnsWdouDR99/ZlrKatLKeteoy1/J5JOki6OvNz+6c3HJ5NElI/zQ9UbYLbqPj5+e80H&#10;HDvw3HfU7kMFnX6dDgw+dDmwoI+45pob6vifjSn5Dj20UbsVaqhQAAAAAAAAAAAAAAAAAAAAAAAA&#10;AAAAAdks687px9dkBfNjTcpbF2WxMs523bjhlXCErFSjJx3DeRje283ylUd5H6NRPy1PLO9Zbvo+&#10;f05B08Lo5pkNlqzI5tOajhx7K9iwpYpfyyP/AIfD+MTXvTA9WG1uXMEyxfmN/EWjyIh27dtq161W&#10;jGDyXSm0hqk4VuhRJFpIVWVogtGU6dFfzG9dfjopIvQHEC31hDgTUwp4vX/w/a9XdaYu0v2X804R&#10;3s2qdKbb3T0vjKfknrRyc7JJJ5z7dWbUyUiGAAAAAAAAAAAAAAAYk/WC4evuWHFV8pZNt6Lgy9iK&#10;R+22PE2jJqvcLpittNb1taGdru2dEO/a0RdK06q+3VmnRNBRxRv0svXun6ahyTmOng5yP2/V30ne&#10;ybxXt+F3FCCudz4OV5pTq1zt2+Bud3q8lfAikrzcn6ync6Su3fpH4aBys3cs3KjRwms3ct1VknSS&#10;qPbroLofrLZy1In+HW3883j2e51fG6j0FlhYX8IfI+qwAAAAAAAAAAAAAAAAAAAKHFv7lOvO7FDD&#10;gYHlkmX7uZnJzG3znrjpJybr4fccFD5YtGGVW/o9lN285+zd6LMG9Ev1p42dxlHlVVa/8Xp7e5St&#10;dvPXCHMqVx8q3vONY/b+0FSPItP8QLGHZWCWWxuZeTljk5y2pWuL3I8O48XTpEtMzc1hv//Un8AA&#10;AAAAAAAAAAAAAAAAAAAhXfeFMcOLV5kWdkJpFum0VlDC1tqOpffpVCTumyLhkLdmWrZtp8zdRjqw&#10;PhTw8zw8FFCPfFa0pHqOGfvTRf3G4L9H3nHpzhjeZHcTf0Lf/F3EWJ8p1hgYMRbnQJywzdcsIc28&#10;vi/FqlIAAAAAAAAAAAAAAAAAAD66dPXWmn+H7AGz0xvZkLjrH1iY/t5sk0grGs62LPg2qNKJot4m&#10;24ZKDjmyNK/MmgjSlKdCb8MNbeHB+w/NTnmY3Gc57eZve9NeSyyye3JJXf8Awu/HI84AAAAH43Lp&#10;Bm3WdOVEkEG6Srlwqp+akiihSutdbVX8VKdahVu7vhNavyvzO75C8ksz5neb23f+Rp2Yi01qoVqx&#10;txuv8NtuN6x30zSORZorVr+jIZ59nFM4zWfNfLP0TcKNGf2f8Mss0P5C1ixfOdJJ8Yt8PIX+AAAA&#10;AAAAAAAABQ5ZvpGM5t+a3t7HATSvQD46/wBWPFKczhK7v2h5G3N37Rqq1o27Gx8dSEjbVuV8aVVq&#10;q6dqy7yq27VPWkqhVOn0ikjuFGVdT0tuz18dXl+xJX9X8Peabu3Vr+4z/ifBoHxGmIdmz/aL2OK4&#10;lrs9imFH73VnuMoIRgACOx94K4uK5AwdZvJm3Wyi81hCT029e6OnuV9C+OrzkEmqEhobVV2OkdLK&#10;NKrdEeqjdwpVVTbQporibi3lW9eac6/F3Ydm3zeJRPLsGcTfza1/ecP73oNQRc17FxbxyybPfI8T&#10;/D7yHeR1bdQAAAAAAAAAAAAAAAAAAAAAAAAAAAAAAAAAAAAAA/n+4csf7I3/AKj9pNG+7q/8yTJ3&#10;/lR3r/yT2SSO4Tf1P99l+/Rpr7eP/rfD/wCF2vyt0z5mUELAAAAAAAAAAAAAAAAAAAAAAAAAAAAA&#10;AAAAAAAAAAAAAAAAAAAAAAAAAAAAAAAAAAAAAAAAAAAAAAAManqUcC7W5wYQmIpoh8PzNZUXJzGJ&#10;biTdUYoO51s3UcM7SuSq9dlWOeqeTpUXp1ZqKVXTrt63CTi2NX6Zs9S5bW3npTF8XX2Weezzxuzb&#10;glriLNYa7csvaxRX0fd5jbyyR1w613JI/wBnTwOWTZh19iBFf1h3Zi29rrxvfkQrbd7WRckla90w&#10;LpZusvFTcG4WbSTZs5bbqKySKqSyyKyK22on5iam2RNmhny/NZsqn8Q3s6e1DlWrMqss805NjWV7&#10;Fi20vlI5POc5H746gdV6oAAAAAFDt2/9HuSHbZfQYF8nB/gPmvnPeryGxtHtWFn2s5jq5AvqYeNo&#10;mFt1GUp3TZpp61du1njzZW/U2jj9Ip5Z7GkNDX2qJ8fuQeNYP4y8eNHdn+DZqODrt7NF9Gtud5z5&#10;vD98jT5sBYOx/wAbMR2VhfGEX8Is2yIzXHsE1FqrO3r147Ukpmak3K9a1VdyDtZV441dem5rr7FK&#10;aOlKSwy3LbLKLCKwsqbIYe59r9Voq1hq7PNc6kvNV6imx729lrJJX2+9/obmz7T249BbIAAAAAAA&#10;AAicfeTrgbOLy4mWpoV6u4a2cuXG4Sp4dG9xyMHHN3H7VYlehgrjRv1+hUp7r802h/o7bL+Y9W3/&#10;AK82Vx/8jrX4xGO+ev4fOYTj6Kf3r8LZFuKlKoAAAAAAAAk6fdrNfW7+XOn/APNzD3/fm5zN/B/6&#10;9mftxfONa/6RT6vpjzt/961SwzOjWAAAAAAAAAAAAAAAAAAAAB1+5WdJC3p6O/x2Gk2v/bDFVAom&#10;6GtfV3nYs97wL2CX1pKffauuv8P9uhB9+l9/AAAAAAAAAAAAAXE8P23xDlpxfZaU/wBc5DYZa7X4&#10;t6/49se3p6PEz2y87F8qx7xe3+r8Hc7n71LC/wDkpWyuJkPztAAAAAAAAAAAAAAAAAAAAAAAAAAA&#10;ALMefuJtWbuFvJLGjWMUmpWYxVcstbcW1o31OX142e3pe1lt2nc10J0VUl45lRNStelNfSvzHjai&#10;taX+R3lv3NsUv3q1+9RkvgzquXQ3FPJNU0mwer3UWJX1opfo8/xcm+1yv4f6BDXd7j9D+9+vsYb9&#10;UKAAAAAAAAAAAAAMp/op9f8A4pjxw1aun8DMaX7mCbrrUvjhv/XHLP4X8lKjJ2xtzD7POp/ayv8A&#10;+qWCfQSraMwAAAAAAAAAAAAAAAAAAAAAAAAAAAAAAAAAAAAAAAAAAAAAAAAAAAAAAAAAAAAAAAAA&#10;AAAAAAAAxt+rbeLmyvTq5PyzJfWgs/s+CtLVrTS36rMb9viJsmTb00Up47raQVS/bLR11e9S0rfS&#10;+tHs+EkpufhSB7KuUwZ1x+0xYz9zGll/i9rNcffio19hEpvmAAAAAAAAAAAAAAAJi/3ci5mTzixm&#10;uz01KfEIHPi9xOU/+BXVj6Dj41zT+V+ELVJE8GpsTSmz3aT77Uf+kJyqtvxWyzNPL5fHF/F5ZPxi&#10;RAZaQIAAAAAAAY3vVC4jtOYXFC8rOaN3ql/2F3GUMWUYJrLLLXjbkM7RQhV2rdJZZdKQarLs6oop&#10;7m4onVP8/RQtTWGQw6gySaxpTnukj85TuM+9mni7Pwc4qWWezV+g3n0W+pyctvJXu+xhyYcnd/5j&#10;X2LIrNVlG7lNVus3VWRVSVR2F0F0KfWWzlsRO24kGA3w5fuTx/Tvgn8HA7IAAAAAAAAAAAAAABlL&#10;9FlP2vUu41//AL2/2af+0Puf/wA6L64df1xsfffkpUae2D/7ddT/AMA/+qWqfYSpaLgAAAAAAAAA&#10;AAAAAAAAAAAAAAA13Pqfava9QHlhX/8Aa1Mf+p0iJWvP68T+d+bb6Oy9/wC3rS/71m/lUqw4tFn8&#10;AAAAAAAAAAAAAAAAAAAAAA/tJFZ0sm3bJquFnCqKSSSSO+uuuvT6u2bNjltuX6CTTdPge+p2vpD8&#10;DkuHeBErsvVgnTN+ZmkRc95VcxmljKWbALMUXEJjfXXVVRWirSnmyPj4ua7XStG6alZS6E0pBpvK&#10;fd5uk7/+h9ho/wC1fx1/tf1zSxyX+hMmxIrb3SStefuOjj6StNkdNn7Dcp67L+XyiwAAAAAAAAAA&#10;AAAAAAAAAAAAAAAAAAAAAAAAAAAAAAAAAAAAAAAAAAAAAAAAAAAAAAAAAAAAAAAAAAAAAAAAAAAA&#10;AAAB8tWnQto1pqaPb0a/zFE9fTp06ePgBFS9dL098VY6x/EcscI2Qzsx59t2VsZdgbVaMIu1Vo+6&#10;qO3EZf8AqhkNlJN4lLbMevVHTTc71LX+Z2/WuEuKmk4JbKueWXJWnStmPYZ466qzTVNOEeo73Hgm&#10;hklsZZeWS36vFXEt9vJiRyR+Uk5vDRejBLZsAAAAAAAAAAHrmBs0Xnx4zHjvNdiOE29044uJpOsN&#10;zYog+Qq27achHFXCSu60kI/eZrJU8xTc3E/MPQyG7nyvPIdRQeJ/1a2NeaNyriXpzM9D5r9SvYsK&#10;59z8ZbyeL6OSPE5v3xsiMSZStHNmM7Ey7Ykh8QtDIlrw12QDmuno4owmmXc6GrxL6J02rq1IOkK/&#10;npqpqJ6qUrSpMizvYMwsob235YpqbX52NR6ezTSee3unc8iwLyyllilp7Mddn956mdt4wAAAAAAA&#10;AAAAAAAAAAR2vvAfFCmRMIW5ykt2j7XcmC9q3rtYNEtC7aWsO67iat2Mg47halUqxMkrWte0b61F&#10;U3qlVPzG+jWlivijp6DMMp9LeOs/k6p5dg/ifNkGuZ+GM/LBqDnIq+TuLaKWTZ0e2uPHyV5yPZh7&#10;NzlkQ7CN0M+Jzzbr4GHPPD8L82qVAAAAAAAAAAAUPm5udXzWbKnDv7k8t9t8enLeh3yT/rw4Xw1h&#10;y67pW7uPMlTGj/uab1V7QWR+I4/kGzz3SySbCqkbp/v6dlWvsU0KJV1yj4bZxTNNNQw71edgph/Y&#10;5fAaU+2hoHd0Xxovc1safQs6+kxed5KXfxvOe+M0RkFEoAAAAAABFr+8aYAVcMMG8mIhivr7JWSw&#10;5eztNpH6m6LdfUtdtguHLqn1unRakwjWlKKJU3Ke71+W4wtxgyrd34IM0py+L+3ytkX6PPXdbLUe&#10;aaAuZdkM8XWYqf5fRz/NorhgVtFAAAAAAAAAAAAAAftj4+TlHicfFs3Mo8cU8powQXXXXohTufqz&#10;dqVbm5iOGaaC3gx5+ZZOMSejV6guW0Y2QRwtTHcDLMUJJvMZVuW37Pq2RcU7prR1bW87nEVunjsr&#10;Rvl/SbahfmU8O9bz9PDg+cwvwIzal7XXZ001jQ+lPSc0PiraK6+Uwur/ABi6VD7uxza1pV1q5H4y&#10;ttfj5St7ZP1VS8f72jS06p1/cLk3+E2eSU6eL7VWIL/t9cLesfQsqzDZTv8AM/8AxzbfuOHnPu9n&#10;OeJZuHMdcnHm5V009xKPhcgXii4W/wCDt3Fx2xHpUp/LK9Dhl4Uaj3OWCaJ7Nh2+uFecT7c8gzCD&#10;3qL/AIeVane/pB+ovYUfMSklxquCZjYhN65VWsi7Me3w+fMWGn2+kJbVpyLuRdrK06akUfhvcKU/&#10;M2/b8stu44e64h5aQbfgvxrLWT9rjs5XGDDZahigml7uLa38ez3yS1w/jMNZBfGG8s4v0N65KxZk&#10;XHmhw6VYNVb2sO6LV33zL6y4jWzmbaI13fNR8f4wti6y++s+WeCWDzrMGm9Y6b1L/Qd7a3vf5qWK&#10;T5P1/wBV5xQ8+q7t/uh8UAF23ErhFn/mVfLK08RWY/XiENp1c+QJlm4Y2RZ0Us/7d05kLkc+Us78&#10;PJjUdxwp5nbp7aaiifu5DpK+1rPzHQ+VYl4qcc+H/COx9K6qn5/8mii+sXEnm/F+ck5tNi9PP09M&#10;Z8D8b6o6PUZXpl+52zfXkfJ9GiyC0mr17lC3bdbOlVatIpnVSulKlPYVcV6LuPGuhNKTmldKWOmL&#10;HAg5Zq9JJ39rTNx74+al476q9O5tTAsofq1rtpJhU9fEw48STf79a/Y77I+XUwWAAAAAAAAYseZH&#10;q0cWOIqUpb6lytct5ajlEUf6sLAkkXrhk5o+RbOW91XQ1RdR8OommrvVReat/pTwS8etLO1DrbI9&#10;P7aTzYs3eip6uTYkTwb7MfEzjDcQ3FhB1LK/GXsuzk83b1kjluPe0dfM3r7c2b+lXn9VqmP8D22o&#10;svWLaQVrxN83E3Y12u3pNXJkBJ20dut1Nboqzh2ae2pTomprpTXTEF7xazzMJv5qhwfV7pE2EaG7&#10;CnB3Jq4OpJ5tQz+zi2cfwdvL/wARI8JhvWl9SWKeVdKciPi6PhVRjJ4yxAqzcdK9OnXRb28l+Lyd&#10;s8aHiXrGzn+nz/Jfil9Zl2POAN59BsdI4M3uWaX/ADfwl0z58PPXgwfnKbhsf57tqmBL3l1IuJir&#10;jrMuZrHUzNvayFXFXEms1QVhENpBhtKSPt6Kru6pKKaE0N9TL2RcTslzWtIL2uBL62yWvzSCHGPs&#10;R654d2/pTSc3puDZJJLFhxxXFvHTD/wMWTH7sm3C8n7pSjPgkqk4S0LI601EFE6KJqJ13UlUlfGl&#10;aVp8vUyWhG/SAAAAAAAAAAAAAAAAAAAAAAAAAAAAAAAAAAAAAAAAAAAAAAAAAAAAAAAAAAAAAAAA&#10;AAAAACMF95Luh02szifZunc7KduXMN0OfZW2kKOLTiLeio/ukap19rxm1vHdp4e3Tp+f5eEeNcuF&#10;ldnF68sn3myP9Hdk8M+a6t1FX8iisIv4xLdf/LoopgptEAAAAAAAAAAAAAAAAAAAAu64McWpXmNy&#10;Yx3hBo4lY+BmH60xkGei0W/f25YNuN+5uObjXUl5STuvkM2a2yptuFE09tRMuLSORbups7hsrnuU&#10;5a/YYk45cTv7K+HN7r+Dnp4eaijl8ZcSc3H+M822LUFCQ9rw0RbtvRjCFgrfjWERDQsagizjoyLj&#10;GumPjo6PapdNCSKKSelJFPT4aaUpTwJf7u5SODCg/vPz8XFxPeXMt7e1xZpq1kkk9ffry1+7y/bd&#10;jKnEAAAAAAAAAAAAAAAAAAAAAAAAAAAAAAAAD8yiabhPWkro0KIqaKpqJqUoqkskrTpWlaV+Xr8n&#10;iBEo9Wb0eU7BaXfyj4sQ87IW1WWVnspYdimkhNuLZTf0R+IXhYbVtRR3ri0l/adSbHop2CetRylr&#10;Sj0FEm2DteaAgjgmzbIvfYvV6vbbQ+yv2u+uYPDLiZhY02FDY31dke3vR28+yPDxNvRybKYleSTb&#10;JJtrGnME4U0jZPjT/wBFeP8AVIqcigAAAAAAAAAAAAAAAAAAAAAAAAAAAAAAAAAAAAoUzbI+f8SX&#10;O/6PngzXxEPzjM/6LfOZDizyAVxfkWeVi8I53VjYKSVfu9PwWzcjoOO2tK79HtU8lq73vhsu893t&#10;qN3DhTt2aZk/hvqGuR32y9rss735TylfYQ47aHBO44g6Ah1VlUONnWWYssXlLy3/ACi37/RdLF7U&#10;kcfOSJzJJZpfAAAAAAAAAAAAAAAAAAAAAAAAAAAAAAAAAAAAAAAAAAAAAAAAAAAAAAAAAAAAAAAA&#10;AAAAAAAAAAAAAa0flhBoWvyl5KW21bpN21v59y/AtGqSOxsN4rIEi2bNutP5EhtqCHq+ezwe6y/K&#10;v0T8JcypmGgNP33l7C1l+EtYngB4rIAAAAAAAAAAAAAGeH0l/Shf8n5aG5C59jHMfx6iJBVW3LXd&#10;9y3e5oeMXCzarfVWiqTtnCNHVK92tX9Z/V26afmOE8p8PdA0zSf05f8A1LxcXlEGu1L2pYeGcE+g&#10;OHM/89TdLL/2f0XlIpI7i4uI/wCL+cTSWrVBkgi2bIpINkEk0EEEE6IooIo09lBFFDT4UpSnh4dK&#10;UpQkg0/b294b9ofAAAAAAAAAAAAAAAAAAAYCfvFdf/fIsZf+VLZFP/eWXt1/tGMOLX9T/fYk1uwZ&#10;/wCuE3/hd18raoXxGtuRAAAAAAAAAAAAAAAAAAAAAAAAAAAAAMs3oqYIpmvnnjiWkWKTq28MR8xm&#10;OZqo0XXQo/t6vwyyK0c18Elkpx4zeIb/AJn1dTb/AEieRuGeWUn1Vy+IipJ+BFTtla5ppfgde2UP&#10;JNnWFYx/C4lx/u8ckfvieiSdaQwAAAAAAAAAAAAAGFbl36IfFfki8eXhjurjjhkV3rkXT+TsSHbP&#10;bEuJ++1I9Xdx45XWao6FEqJLU0qwzuPrrqvr1ue5rob7WPM84baazbbPDDgTevH3P+R3Er+Dva94&#10;kcLJ6WeZ/wA9WPkpZcOX/QucOST4SkjBzkz7v9zftGRT0WC8xNlqJcKrUSfwd0VtKVYodt16SUZd&#10;6Mckj5vij2bx5+Py/dmNL7hTqOwmpXK5optve/1ibWl+3vwqz2DH1HBdZLN5PlvI/e5IIvlI41nd&#10;9+lV6hGOI5xK3BxZyLIs03SaSiNkVt7Jr/fUqrp1dtGY2kZaR2aJpdKrIo7f+yJnhXHDfUdnz9IZ&#10;flPk5WV8r7VHZ6zObAstTxe+xXVv/KLWNaBfGIMs4xqzrkrF+RsdfEFVmrD7bWTcFq767H9ZbNnM&#10;20R3veolrXlpPlf16GWBmPIdZ6b1X/VS9ivfNSxSPOjoLkAAAAAAAAAAAAAAAAAAAAAAAAAAAAAK&#10;fh+FT5vc2omsJ7/mJ3LQM5K2zMR1wW/ILRcrFukXUe/S9+gv/vyP6ZFby1E/LUOzjT2/P5V0/q8o&#10;ov4cq1BB6EzWHHsvJftib16U3qfwXMq1UMVZPfsIfkhakMo4ftOlEEMlwTKlKOrsgUap6UtCqXt6&#10;e8Z01e3StNaqdFEE1FCTuhNaQassuTpoWlrtT9me/wCC+a/nJkVMfTN7Lsik/c8n7nk52STzcla0&#10;2+2zUF/IhgAAAAAAAAAAAAAAEVf1jvSiklnt58xOOse9mO4UVuPNmMWmtxIPWVUW/wDSWRbRq7VV&#10;6tEUaVWkYjZUTQ6VcIJ0Q3KN8J8QNAwb9xNqmx7vjYvnP7n2u/s2Q9kbtSzZTLY8KtY4eB0Njc1w&#10;o/2fJHby1wtvd6OSsm2Tkjry1pti6rIrNFlG7hNVu6bqrIumqyOwuguh+stnLYwS2iRyU36Y0L5H&#10;xUAAAAAAAAAAAAAAAAAAChyw7n05RuY8dZ9vifnF9npl5XcYb538Z7uTXUQZyGS4bH8xtUpVD4Lk&#10;yv2BkKuevvUkUpDf/wDQ+57xMufQeaUsNYw0r35cL4Rg3tIaY/OzgRqfKe7NBa9ai/g8vWPm8NsT&#10;CW7Qa//Vn8AAAAAAAAAAAAAAAAAAAAAj/feC+PjnJHF2zM2wcY4kJvAF4r1nFEFl6UQxzkNujBzz&#10;pw1b186iUu1gf5NOq6lfzNwxfxTyrreRUzWH9lZ8tfN7+ylU4+wdr+un+J0+hp5tkGoIv94s8WWP&#10;4utx75hoZH7hG6Hf6x9Obi7qStngYHiei+cVKXAAAAAAAAAAAAAAAAAAAD6aNfs/2/ADZVcWMvxu&#10;feOWFsxRa6LhC/8AHVszD6qSu92878O0Nbljddf9W0kUnbRSn+q0VJo5TmcOcZXDfRV5Jqbf1fvP&#10;zmcR9JXGhNc5ro+8psrZXUsXtx7dsf8Ay4/Ar/dXEnpLLAAAABh/9aHlAw498M7xtOOmlI7IufEn&#10;eL7ObtvZ72sIvpR/rGktFKU8EU4lfVH1W+VNw9bdPzq0oWNxDzuHJtOTeWn5uP2a1Sl7IHDGXiBx&#10;agzS9i25Zkn0q5k5OSTZJ1OnSUry3EdK+9/r+RBHIo7sPV4Mdu/x58fAn8cqcisAAAAAAAAAAAAD&#10;2/jXhOe5G57xPg+ATdd/ke94eCdOmlG9axUEu4+JXJcn9JeV/RMei8kv4zb8vcUPX09ln5wZ5BlS&#10;yeJ2t4OG2lc01zfdBZRYvnJOjt4/fJJI42ySsKybcxtZVp4+tCPRibVsi3Ie1bbi2/RNFhCwUenG&#10;RrbRTT/qUkqU6kxbeG3tIKW8Pcio/O9nObX+f5tcZ5mstZp7yWSWWT19+Su2v33djneeAAPMMsY3&#10;gMx4wyFim6Uqr25kSzrjsqa0ada6C9WFxxC0M6WbuEK6FE1U6K+2kqnWlaV6Vp0r0rTguLelxBLB&#10;NTklpWj2tN5/e6W1HZajyvknspormP245KSNZTNxLmAmJiDeKJKPYN88i3W17nfYOe1c9tQhXcwY&#10;c+BR+kTKswgzCxgvoPHRRSuMqcULsbm766pQ+gAAAAAUOXf3MTuK9/c6xz98fMfMab1/vG/Dndxz&#10;GVeP814vzh+H4UPu/Z2MfJWYh357eH6dBg/GBRiwxqLPeguZ+Z+he69Ir1PmxX4FQq3N/Y4t7dCh&#10;UAAAAAAAAAAAAAAAAAAAAAAU/H+HzHPudyb1d9Xud1ND+7q/8yLJn/lR37/yZWaSN4S/1P8AfZfw&#10;NM3by/8AXDd/8Mtflbpn1MnoXAAAAAAAAAAAAAAAAAAAAAAAAAAAAAAAAAAAAAAAAAAAAAAAAAAA&#10;AAAAAAAAAAAAAAAAAAAAAAAAAAMMXqq+l/bvMq03GU8as2cJyQtCH9iOkNHVJDI0HGNltTe0Zvzk&#10;ktLqm5WjKRr+en4Ja9xPaonYWt9G2+p7KlIemh7ns1/VS27L/aWzTgvmv5uZ3XH0/ey7ZYv3PJ+6&#10;I+ak3/OR05JEHiahZi3ZV5BzzNWMmI9XadNXVPPQX/35Jb6Fb3aifmJkXt/Hyv6DfN01nf2Oe0xv&#10;rtl8G4sV365X9OgdjcmgzCmBe8/5KXyfvapxKwCh9h+kV2OTc3/LhXv7kMdeSqrcgv7emPBP8U9F&#10;xNiW/s4X9beMMZQD657zut+lGQ8W2r0p5y/1lzJuvcoo/TLLLHPk+X32eX3UbHlW3q3UmnNDwXuq&#10;dUzdShsosSST3rycbYD+n9w4guEHHiCxE0fs7gut7IPLsyLdrWO7Glx3dL9NOuqKGpRVTtY5ok1j&#10;GetbVXWqm37hToquoS40zkFtpvK92yg5a+M9vlaF+PHF6+42cRr3WVxD1eCtI4ra3xMTCt49mym3&#10;Dj6STElryd2TZ3ttb7C4GHgAAAAAAAAAAhZfeI5KjzmzjthRwqpojeNVlNqtulKIouH2SbsXcr1r&#10;T51EVUdP7RHfitv1/OODZ5H52Vt+/R922BwrzOfy+aS/F2tqwKGIotzZDyp1W39FQQedVKnwAAAA&#10;AAAAk4fdr/8Awy5Xf+K+Jv8AvtOGb+D317M/evnWtj9Il9R0v52/+TtUsczo1fgAAAAAAAAAAAAA&#10;AAAAAAUrSlfADVyXJF/A7huCD1OO4+DTMlF91s7G/wBi4VbdzRt5v6IhDNDgT4D9Ldhc+lLGG+8v&#10;FFK4Poce16ePvqnxwAAAAAAAAAABeN6eFsSV287OJEVE7KjltnzFlxq7v6vSKs652l7TX6vu+b8O&#10;jltnxp5hdejYab+uIK18rEwt2kcygyvg5q6+n8dYSxfxiLq8fxkjY4kuGgEAAAAAAAAAAAAAAAAA&#10;AAAAAAAAAAAA1mHJGzY7G/IbPGPYlOqcVY+ZMqWZFpVR2fqNt3e7jWzZr238SkQ2z6y6vfTweRll&#10;+Vfo04b5xPqDhXleaz+PsLWX4SKKR4ueKvMAAAAAAAAAAAADI76Rd1xVmeoxxhlZqQbMGjy7LltF&#10;FV9WjdH4rfGP5ayYONp1+mdu5BFFH9Ioptl8cPqYGt4Zq+rmkd+1ZYXFx2ctT5Vb93CtZfe7e/tb&#10;iT4uNsGiVbRAAAAAAAAAAAAAAAAAAAAAAAAAAAAAAAAAAAAAAAAAAAAAAAAAAAAAAAAAAAAAAAAA&#10;AAAAAAAAAGIL1yJNFj6cmXEFXKaFZi58WRiKKtPB8unkeOlNLX9qjSq3+DMf8S+TRs9PNfKxpS9j&#10;G2pcdofJqe5X/wDIJkEUi43hAAAAAAAAAAAAAAAEpn7tXIudSfMeH1uFu3TrgWTataK02EF3CN4t&#10;3blBv+lWpRHf/k0/yGeeDu9tgvaea+dayv0i8W2fSM//AIp/wCU8ZqazQAAAAAAACDX62nDVtxo5&#10;LJZNsiDbxeJs/NJC4YZjDxqDKLte/opZFvetvNm7elEkklt5nJJI9Kbmhw5TT8tvtkZuJenqZBnt&#10;dR2/Qzd3znRtzvYp4s01/wAP/wA1M0n/AJzyXmpMWu2S4tpPq8m2vLzf1fv9HH3cRhc6UMbJk7KH&#10;h0D7+wD4AAAAAAAAAAAAAZT/AEVKdPUw421r839cOj9zj9c1f99L64b/ANccs/hXyUqM3bH/APbn&#10;qH+Af/VLBPoJUtGIAAAAAAAAAAAAAAAAAAAAAAAAa3nnq8eP+b3L5y9duna9eTOcWCet0uu4Xoxi&#10;sjyEbHNerjw2kUkkUUUae7TT2yIWtv68z+dlfoB7Om5DHwH0jWHu9QiWnFsszAAAAAAAAAAAAAAA&#10;AAAAAUPm79MUZnTrEEFiUK5psN3Mz37iOeGDKkh/0PfTt15dvZhy6y5Dq/1Y46naucSRSq7fSxvi&#10;/wCKcK0rNyUK4aq7sfBq7K6Pnp/0gm38VO3cJmY+Fujq3H/mO+96a8O2zx7/ADcyn+yTS0/02+i+&#10;nf7Pb81hxx+tJceM9z84mMmfmp4AAAAAAAAAAAAAAAAAAAAAAAAAAAAAAAAAAAAAAAAAAAAAAAAA&#10;AAAAAAAAAAAAAAAAAAAAAAAAAAAAAAAAAAAAAAAAAAAsH9TbGFct8CeUFnpaFNbtvi6UvaOSbt13&#10;zhxKYvco5IjWbZu381RRZaJ0o0pTxr7Za+s7GmY6VvYq93CxPg+c/AzL2e9UV0dxp09nne61gyf5&#10;l5FJZ7/3J6+rka8AiI/QEAAAAAAAAAADofcHE5hzbltBbwY6Xl93l5O67txHkLizN7vxPEb9a+rI&#10;1/X10Ndj3hIV1TMdWrjy0uyllarUpTb3O9r4VUTX6SG4U6ggzDK5sl3e7Zcn2Gpft9cMZ8j1VlfF&#10;SDoNQxYUv74s4oo/jI/k0kUy419AAAAAAAAAAAAAAAAAB0297OtvIdn3VYN4RbaatS9LfmLVuWHc&#10;001QlYK4I5WMlY9xSvzKoKqaK9Px9ThmignhrBN3JqbP7zu5Vmd9k2aW+b5ZLgz2cscsUnrb8ddt&#10;PtcjXAcsOPlx8V+QmT8FXNrVXVse4lW0LK9fInLbfNkZK0ppt5KX63HrM1nmz7txuJ/RkPs3yifT&#10;Gopsrpy0r336F+D+u7HiZw/yzWNjzGPFzcXk5I+buI/hPKLeTw2QwAAAAAAAAAAoVbvNwObc5zNp&#10;4adBzTMr6HHJXRg3mpBWJNy9GFl8hov+q9+ktX6hW+O4+JY4cV6edu/EN6HZ73yfFFP0nl5S4UZx&#10;1O96jceP9UaGHbU4ezaw4L/nJBD9NySXrP8AB+juPi9knvadGSPaYQAAAAAAFqvMrjrF8reNOV8E&#10;yS2lkretuUpb8lr7jVpibxhHiVxWfJutDdVLUoijItWupwnRSlFEtxOtems8rO8qgznK5sqnryTU&#10;+6yJwl4g33CziNleuLH8il533S3k5u4j6OT9nFvyU6Ovges1xdxW9N2ncM5a9xxzmLuC25WYgZ6L&#10;ddvvsZuDcdtNxrls28ryVUSHM2Plc+BO/Q7luZWOZ/z5lXP5XexRS20vlI5IvhHCnW3Occ1tuej6&#10;9dgVPoAAAAAAAAUOffwNw35ufx4OZsvJernA6/7JXLudTn23HTeS/bGYrgT6O2b+XzNrkO9nrnCm&#10;FVFpBo2uGYh117yul/G1o0X+yltySTRWjRJaqvR48W29xNROm4pubeTtMcOL3P8AZfX/ADEFfVye&#10;r20OOOvbF03wwuK6b03X01mlOmipzdvbV7vOT4XOebjS6ONHBrjBxJj9DfCuLYeBl9X57+9Jmi9y&#10;39KLdsq1qs5uuZqs5STqmssnRo01It6UUUpoSp1r1z5kmnMoyGDAyiHBpVqi4i8XOIHFO/pmGub6&#10;txWnRx0pHHFHt9aKOm5H9+tOXlXjHtMcgAAB+Nw1bvEVEHLdJwgpTooi6Rosir+OmpBbrTp+0fVW&#10;7veCtauvg/w4vZ04krp4u4EmZZ7t6ncqtimykJV3VJDtkO4kkGia6laJaKJ0pqVrTp4eFPk8m5yT&#10;KruuyeCKvvdF85PxT4j5Bb9XyXO7+GLZ0dLmXZ9qtarcp30cvTcuKYfzshxkh2z2RVVcuUIPIOX7&#10;bh0VlUdiuqNty2rhax7OvT/FGif7B4EvD3RslcXesvjZfxuxlDLe1p2hcrt8Cy1FJs9eS1sJd/4S&#10;S1kk+69NsH00uB+MEI1G0eLmKNWuJlNUuwf3ZEOMgziD+q9XOlzScv8AVlHim0p4oJKrV0JV93TQ&#10;enZaT05YU5mxj+zznyi0tRcfuMerMX03qC6rSamHWkWFb7mzzdvHFuU+0vejo5jEMm8dGM2sZHM0&#10;k2zJgxbIs2TNBHwRQbNWtKJpp0p16UpSn4vxFwsRb294bkw+AAAAAAAOElpSLgoyQmZeQaRcTEMH&#10;MpJyb5dFuyZRrBvVw+kHTheulNNFFPqoqrWtKUpSta16UPm/JXc7quKGSeWkMPSy8lKezyUoh2+p&#10;h60F35ql5fDXFKaubHeJ4OVXbP8AK0NMzFsXxkV9FuKtu5g3duukVmlvLda7LNb6w8Tro7xNvudu&#10;nH/WnEit3NNlOR199bYuzZ2OLHT1YdV8WoYpsz5JIrGWLrFvb+c8XJcfyf20fpZZZ2so4cKKuHTh&#10;VZZ06WW31111/wBZcuXJh5sAjjpuUwYXyPioAAZnvTg9XTJnEiVt/F2VnDvIvHRzNOviDdws4fXl&#10;YVJpx3LiZtR0498kirvvHUav7+qilUlN3zFMj6Q4kT5HP1K+56z+T9Xq9dDLtDdkbKuJkE+qdN7I&#10;NQ1jpWPk8CO8wo6R4ckeLh29eTDpJ3tlNu2lNlZrOPch2TlWyrcyJju4427LKu6KazNuXDFq6lGU&#10;kwe6aatC2jd00VTU6/mqIq00KaFOqamjQpStCStvPBdw0uIK+FFL+Fp3zvJc107mk+R55BW3vbOT&#10;Dlik7sclOTZX1cversq9AOd5oAAAAAAAAAAAAAAAAAAAAAAAAAAAAAAAAAAAAAAAAAAAAAAAAAAA&#10;AAAAAAAAAAAAAAAAIi/3ka9Yh/lvjHjxBRRWYtbHd8XrINqIuNhCLv26WkFDOKuPc03V7ee0/wAF&#10;5n0Zgfi/LWl9ZW9fJS1+3hfi2039HVZTw5HqfNvEzy2sX2Yopd/5+NGwMKNjQAAAAAAAAAAAAAAA&#10;AAUOTf363FTfhg+vT9B4oKcWrmrvz3nP33TJvPokcLFuNvHTXmC94Xscr8hGUBcS6KqntOILGKba&#10;shZMPVpVKnaunXdrST1Kldzoo1ScUTUb7acn+HOmK6byTnummaT+2XxkpxM4i/m5ksu3JdP1lii9&#10;0uK4dLyT/HrTEjw9z1qR7dz9mzfmQkQgAAAAAAAAAAAAAAAAAAAAAAAAAAAAAAAAAAACJ36v3pI6&#10;Le13Byo4r2oqnBdZS480YwgkG1G8H+f8Rkr8slvStVUmqnmqycaiiom38xwmnsdU0sGcQdA053PM&#10;khpWvjYqex3ZPV7bZz2Tu1HBdYPDLifcc/tiiyy+l9mvJbXFe57EVxJy+Lrt78YswpDctl25Wezg&#10;x1Tj3+YIocP6dOHwAAAAAAAAAAAAAAAAAAAAAAAAAAAAAAAAAAAfVFZZosm4bqKt3TdVFZq6RW2F&#10;0F0P1Zy2cn1TJHTfpgzNgv6W/JdTlLwvxXeknNpzl/WhH/1YZLWW7mkpW8bHSSjqyM33CqqndyEf&#10;VlJLK1r5mtxVTbS61QTlvonOPTmnoL2tNktObk9uPkr9v8LQR2i+HM3DLirmmRUhrDZzyVurX973&#10;FdtKbnc5Iq4kXvfssjZdbCIAAAAAAAAAAAAAAAAAAAAAAAAAAAAAAAAAAAAAAAAAAAAAAAAAAAAA&#10;AAAAAAAAAAAAAAAAAAAAAAGvk9XCxWuPPUS5NxMez7BjM3bD32j0Z0Qbrr5FtCPvWbkv41JWRkHm&#10;8t/jG59JuEUeI9pgawmr6/4ra3u9k3MKZr2etMT06bCuov4vdSxR/wDMjjY4yykigAAAAAAAAAAo&#10;cu7v9Yg59Xub9Oepff6xlt9LX015vmzkStz5EirkiOOFpqrfai54t7SDfXHOIU6trShHUnHrUdb3&#10;TZmNqvRun/AUTcbZf3D7RlxqOWtxmlNtnsrsp6/q/uoj9p3tHQ8J9Hfm5kU8Xpq96OLCxNkXflk8&#10;n0nN+UTsYaHi7eimMJBMWsXERbVNkwYMkqIt2jdGnTSg3Q006UpSnyU/b8SULShLLNPPWablrVzR&#10;8UAAAAAAAAAAAAAAAAAAAAYB/vFur2eFWMPy8nrJ8Pyf1YXj1MacUv6uw+e+ZlTY7Bm5icZL2n/d&#10;c38qtEMAjO3HgAAAAAAAAAAAAAAAAAAAAAAAAAAAAEtf7uNhtaJxjyCzw/aaU63xeVuY1t1VZDbX&#10;oxsCOWnLjdNlv0Lt1NtUa9K+8Z9P7wz/AMIMr6tZXma18fWKL4OlfxjVR+kI1fDmGq8l0dB01lFL&#10;cy/wjCji/wCZbyfCJMBmRrvAAAAAAAAAAAAAAAAADjJCPYyrNxHyTNrIMXiKrZ0wfIovGbxBannI&#10;OGrmlU1U+nTrStK9fkPqrd3vBYJ/VP8AS143Xlx5y3nbFtkQWIMtYksy78nKyNkMW8Bbl4xsE3Wu&#10;u7Y67rcjUqorK6mqTtZk8QRTcJuNvzNafVMxprfRWVZplM08EVIpoecpWnf2eqtUyuzR2mNf6X19&#10;lels+vZczyW9litaxS85JHic1HhSdJ+srh7I9vrIWX90jLuc5B1JuV3LyxvLG9gyqHpsL1c4qfXM&#10;AAAAAAAAAAAAAAAAAAAAAAAAAAAAAd3xzkS8MT3tbmRLDnH9v3VakzDz8O/YLbGw+g5BpJxvc9Po&#10;d5oissit5ah6OVX8+XzwwwdNB/rFvaq0xlWoMqvdOZrBj2V7FhS++RYfzjYjcJ+UMHzA42Y4znDp&#10;tmMlPxfw+9oNpVZRC3L9hK/D7thEKuKU11R0uqVWZq1943US19fzqkutPZxb5/lUGawdyajQNxj4&#10;aZrwi4i5nobNOXqUnNScnOW8n6+OT/D7sf3V3R7DGQAAAAAAAAAAAAAABgQ9Sr0bLP5MvLgzdgPX&#10;GY+zYlCyDqZtVJkgjaeVZxDUktHOHDrdRrFSKiVFkdS6PluFO31K0S16FHCmMdc8OrfUv06xrgz/&#10;ACiaXZ07W2bcMoIdG64pW9yTFiwpa9Jl8fOeHh81tuI67dzm69Hs5tDbvGzbnx7dVwWPfEHJ2vdt&#10;qSklBXFBSiLhCVhJVi47VzGyXc+d5SyWyt9Gon5iflke7iyrJP6Dn5ieFuDyfP8AItY6bguMqm67&#10;ZTxYsV1F5PpOjdbPOekAAAAAAAAAAAAAAAAAAD7t3SzNy3eNXCrd0zVRdtXTVbYXRXQ/VnLZyfVM&#10;kdN+mDM2Kv8AnpY4/wDXVr/zKv8APR/XG3/tuP8A1z+T3X8d7smP6btv916z/oPzwf2dZ55H/rn0&#10;R/CPJ+r7b//Wn8AAAAAAAAYkua/q/caeIDlxZjNfXmrLiDqrOQsGwpaPqwtVRH9a+21266KtY9VK&#10;lOlWadFHG77CaiaFFKKFkap13kmluSauLN3vV+BJjg12WuIHFulM1uKeism/d1xHt8P2IrfEpJJ5&#10;zZSNFo5J+rpzg5Fzai2rLc9hy027tVaLsjCUnMY6YoIrfVqVkrkhlfjcskql75KSeKN01NxRNNvu&#10;JmGs34kX2b02QT4Hmmy/h92QeDmgIIbi/svSl75S+5z7OHi9Xj+D98Wep8nuSaLz4o35CZubyX1P&#10;6+llS+N+vY73w2tXNZD+OW/2Qs/03nnT9dlZn3+GnDLNYMD83rDA81EvN4/esBzqwPJR2/mKYzDa&#10;TZ0l8TtLMizi9/ijdFx3Ltq2u2Z/ptorXe2UqIvOif0m5tpplx2PETWGSzfSJ+uw+6YW37nKwxrv&#10;sjdn/V0EsFhY+i72buXNrix7P4Pi9X+LSH+Gnrm8eeQTllZeco5Hjxkt07h4uKVkZJzO47up7KvE&#10;4ttSOuTtUFItXu9XnISaVG6addCicg40blU8v6d4mZJnO2G9+hT128ldtaV/08OlPV9lADjH2MNc&#10;8O9l9o+b84sspFiySRxdXuIvA/X/AFfFkrJs9zrtr5NnX06tGrR7Wn+CZKQ3f2AAAAAHm+T8eWxl&#10;7G99YuvZoo/tLIlqT9nXE1QXWZOdcTccarGvdLV63rRRFaiatapLJfnp66U108fk6l5aRXcEtlcd&#10;FNTZX7Pd/A9fTufZppjPLPUmUVwbyylimir7pHXw/tNb1yOwhcfG/OeS8JXbo257HlzvIdVTo5pV&#10;9FdulJW3NNnDpJHd+IR7tF4itspt1E1E1PpCHecWHofUc2nPIf6x+hnhjxAseKOjrLiBYdBPF8Z0&#10;cnwcjxU8te4AAAAAAAAAAAAAAAAAAAErz7vVysaP7Yv7iLc8orolYJ+7yVitByvuoOYSUrT7ewkc&#10;hWvRHSzd7TxNBGlU/rC9feUU1q544R5xu9Qrpy55ZYdskftcrVj2+uFdcrzax4nWNPrv0a+5ejkj&#10;pH1f4SPEj9uOiT2Zra5gAAAAQEfVz5gp8tOV9w67Xle8xXiHU9x3jtZLwQf1i3HS7btb0p1pty0h&#10;RWiS1Pz1WibTR/eEWuJmd/nDnnUYOhg5pvE7KfB+fh1wppb33MXuc/Scz9zw+W0j6Xuxx15cP3xi&#10;1/D9gsanOT9Rolbv73MbLjp51TidUAAAAAAAAAAAACTx93f4wqvZ7KnLW44xGsfEJK4qxi6VSWqs&#10;pMyFUpy/pKP8aVok2aKRzHS48yjirhwn5dW6lFM7cI8irHDNnk3mo/aaz/0gHEv+jOFVhNt/Lrr/&#10;AIeOvxkn7Ov+AlfmbWsgAAAAGtA5S+xq5M8jO3r5NM5Za2v/ALN5D5yHOfbn86z+dl+Vfop4Xb+J&#10;ofJf3ha/yWJ4P8p4a/t7dD4AAAAAAUPvh4cJjVt8CG+91Z9fRK4IYH5dx/I64eQ2P1bztm2U7Dti&#10;zKUnbot7s5yb+IyVyyMa5tx2zV3kUWkaj5y7j+GpX5F6+3l7hfpuxziCe+zTn0Ee2txj1xwvn0vB&#10;oa96lPP1+WXmbaXb9VpH9Yik9eT1bV/GX/u5mGZr4m+wjna/bCeuXfdMYa+4eJvqEYpOF/aXjGkj&#10;GUipFJH9FVZZxr/SbhcNzwY05X6hzPwu/wDOsE6M/SB65yqmDrLK4s090il6pJ9yKSOrE3lz0Muf&#10;eM9ai1vWZaWY4fQ4V09/jW9mGlx2383dObcu74S7/ZRZouCycx4Xaqs/6K5/4L5yVKbSXbc4K5/b&#10;+FqS9lyqbyctrLJ8ZbxSMVF7Y9v/ABrM/Z/Ilj3bYc2mlvfBr3tu4LVldj8jaTaNFf2ywrmzuLPp&#10;4MFJ3T2pMq1Db9eymeK9g8rFLFJH8W6dQ6dVyb/dD4oAAAAAAAAAAAAAAAAAAAAAAKfj/D5jn3O5&#10;N6u+r3O6mh/d1v8AmSZO/wDKhvb/AJKLKJG8Jf6n++y/gaZu3l/64bv/AIZa/K3TPqZPQuAAAAAA&#10;AAAAAAAAAAAAAAAAAAAAAAAAAAAAAAAAAAAAAAAAAAAAAAAAAAAAAAAAAAAAAAAAAAAAAAAAMPPq&#10;S+lVjPmlGO8kWp/kRyEg45VRpcce3Rcp5DaMYtTTG2lcjGRdtGiatVdDejORqqnVLpXQrWqVfKsT&#10;WWhLDVdvi05mfyqVfZ37UepODd9DkeafTtPy8lbaSvgdXxJKVkuI5I4pJeSm2tY+Xb3uXkrCHyhj&#10;K+cOZCuvGGR7ff2xfFlzL2BuOGfouEV0F2/1nuW3c/zR2lsvGbxHy3DdRNRPy1CNGYWfoK+mym+8&#10;Q3Q6V1VpzVmnIdb6bmxrK9ixIpf3R4vo/F4fRujHnPbAPu3brO1k27dNZw5cKopJNUkd9dddf9Wb&#10;Nmx835vEQl/vwXv0i+5iFkl4s+kxzJ5TUZzMXj19i7H7h1EVrfuWkZizmL2JlI/4hWctOOkmndzb&#10;OiVfKqzZqN9aiiadVE/NUTvzJOGmbaggx5+Zh90Ri4p9q3grw1rNlNtP6UvYPFWssvSU8XJJ0cfr&#10;Jd3Bf018CcHLeqta8c0vzKztSRrJ5huaBjkrroye12tEJb1ab3wmP0IeyiqgzU6L1pXWpWtK0TTk&#10;BpnSeU6Xsur2VPbkao+MnHzXPGjNMfPZsGyp0drH0f8Anycm5iSezv8A2GR0uhhEAAAAAAAAAAAE&#10;Dj1xrkcz3qNZfinO521k23ia12G4tWvRu+xvH3bpo26peV0dSy3XxU6/7WRj4lzYmsaw+Rji+7E3&#10;d9izKIss4AZLfx929lv5fg7qW3+bYjvw/fMex9BN9hK+Tcw73q6pxKAAAAAAAACTf92v/wDDXld/&#10;4q4n/wC+84Zv4PfXcz96+da2P0if1DS/nb75O0SyDOjV+AAAAAAAAAAAAAAAAAAAAA1p/LtlSM5Y&#10;8nI3T5dWHILMzCn/AKAyRItiHepYcPNZ6e6y/Kv0ScFrz0jw4yWf/YLD+SxLd6/vHhRd1kSGPEm5&#10;FSl8AAAAAAAAAADJ36NLLvfUo40oa/4Cb/JD/wD+deFrhcUp/tRfHDrc8PW8Oz1c0jZ2xJsPs56g&#10;mr3+q/dv7VP8JVtFYAAAAAAAAAAAAAAAAAAAAAAAAAAAABrQeVVyR96cn+SF4xjjuIq6M8ZauOLd&#10;bOzvsZy/5CSjf92IdahuesZrPP7rL8q/RXwny2fK+EmS2M/ibCwi+DiieDHgr8AAAAAAAAAAAAA7&#10;/ifIElijKmM8pw7dJ5K43vyyb7i2DpbZQXfWdcLSbbNqua72zvKtNk9fJ7/0ffQ33kXhan07BrTT&#10;maZHP0N7ay23wkWG2Y9mXdAZAs+1r5tV8hLWzeduQF225JttW4hIQVxxyUzDSDetPo1W6qStPyVJ&#10;jxzdYgpPD335v7+yuMrvpsvvOSWCSSKT/Pjrsr953E5XVAAAAAAAAAAAAAAAAAAAAAAAAAAAAAAA&#10;AAAAAAAAAAAAAAAAAAAAAAAAAAAAAAAAAAAAAAAAAGGr13Yesl6d9+vaKbWuAyDiyYTp4dFqrXUl&#10;CVb/ALfeGP8Aibu7dIXHsVi+Uolh2JpqwdoXK6+4338llQXSLjduAAAAAAAAAAAAAAASXfu2sygn&#10;krlRbldzdk7KxrNJUr12diBuGWj1q6fy+1IUM18Fd/67s9y+da3v0idvi5Vpi+r5W+j/AOXHa1+b&#10;S2jPDVyAAAAAAAAWocyuMVrcvuPd9YQunaa6p1qi/tiY3tSK9u3jEq93bsrRxTSr0pveUr5KnVNT&#10;XTb11rSh4+f5Nb59lM+VXFeSajInCriLm3CzW9lrHKe7BXnY/KR7/SR/h+w102QbDurGN83Zjq94&#10;tWHu2x7jmLXuKLdfzGdg5D4a5r3P0vmpLLIrfSJ+YQ7ubaeznnsZumhfoD0xqSx1JlcOeZVPjwXs&#10;UUsUvucjqFfkOF79e4Hx9AAAAAAAAAAAAAy9ehrb7yW9RXFEqjGO37a17YyZJu5BKi9UYOktjGWh&#10;EHEi4r+mVW2EUVvHzPD3ZkDhlD4eqbK49m5+7HKij21r6kHAHNLes3Ty2Hvn0q1kTvSUbSMAAAAA&#10;AAAAAAAAAAAAAAAAAAAGt151V9rm5zCp+LlJn2n/AL1CWoRC1r/Xmfzsr9APZ3/9BtJfvCJakWyz&#10;MAAAAAAAAAAAAAAAAAAABT/SOxbbnV7HY5Nyb6DPOuy4UcTry5lZ9tDD9rN5RvDPHKD+/Lti2SD5&#10;CzrORp20lcjn4ksil7rydje+sKeW38z6ue3onJKanzXAr3KMScXeKEPAjhlNre9wp55+atYvKXHw&#10;UjYb4oxdZmEsaWTiXHkSnB2VYFuxtsW6wqrvr6GUYhRvpcyDvV+e5duVOq7x0r1UcLqKKqVqopWt&#10;Za2llBl9vDZW3JFDTZT7rQLqDPc11Tnd5qPPJse9vZZJZZK+Ukrt7/qpsennbeSAAAAAAAAAAAAA&#10;AAAAAAAAAAAAAAAAAAAAAAAAAAAAAAAAAAAAAAAAAAAAAAAAAAAAAAAAAAAAAAAAAAAAAAAAAAAA&#10;AAAdduGDY3LBTdvSSCa8bPREjDSDdTrtuWMmyUYOWytKfNqTVrStPnKd+Pw4cJXb3MlrcQ3EPia0&#10;kp9jlp91q8XjdZk8cM3TdVu5bqqpOmqqOwuguh+stnLahB9+mKOSm/TGhfA+KgAAAAAAAABQ5YZs&#10;ODHoomhn5inlvm18npv8j1OLfMTEOSnT2rG1ns8lZF9r0QWfo0si8l0Y2aq4ogqlSqSO8jJIdaeW&#10;o3TU21NvbLn0Hf8A5r5r6cm6CbmpWHO0PoD+1Tg9melYfruF1mx/fFvznxkeJHznlGxUJbvz/AAA&#10;AAAAAAAAAAAAAAAAi7feE+I1H8RZPMizodPQ6g+zxvmRZshX2XES6cf5A3JItUKppq7Kyq8Ou7X9&#10;tTzY9D3ejy8L8XcmpJZfnFBXlhphye16vuNjHYL4qXFpm9xwrvpq0x8S6sdvcjk2fTI6etSSOmJs&#10;8OkfNy+Mk2oqJgRtPAAAAAAAAAACh9UVh6xBgQ9O7NZN3TePbzs+/rZU7e5LKuiBvKAVVRoughO2&#10;5MIzca5dNv0W8idiGafK5+vQeJdPOLOx1ZlU2nL76lPFLFL5uSLDbLXCuVrczhiTHOXLTdpvbdyL&#10;aEFdEconpXTol8UZaV3DTWi5poVTVbq1URVSU8xPXorStKVpUmhY3kN/ZxX0PcmpT1fcfnG1Zpy+&#10;0hqi90tmtNk9jNLFJ73XZt5Nvd7vr8vLs5dnrp2ngAAAAAAAIavr2cMXmMM1R3KiyohWthZrU7C/&#10;axkY4oxtfIsU3aNu6kXO9spfaFLzkVqI/rDd5VRNTWqlWsfuLuncOnp2Dx3JK229hri9+dmjv7G8&#10;16fJedte5zttJLJJJudFt+jyV5ec/YSR+TR8TD+5ueBAnzBXZYY8/j/m1Sl9AAAAAAAAPuzZuXzl&#10;uzZoKvXjhVFq0atUd9dZZf6s2bNmzb3qyx837Ce4n6u695NPl9jN6V8R0vuaWX6ZPorxdlo2rnzl&#10;/bzOXvDXoY3FamGJls6/yHesJGjq3ZO9HEa7SavHdUeqruHdslE9FVE0l9uqbluvIzRnDqDLoYb7&#10;NuWfZ0Xk/Y+81V9pTtiz6lt7jh/wrmrTLOWKW+2bK3kcnSbkccsWLb07seJiba0pWtOkpXckwJp6&#10;EtGjRo0U0aNFPY0aNH8Gmn5qUoZYa9H1AAAAAAAAAAAAAAAAAAACL76/3Nh5Bx8Lwwx/J7Lm4mEd&#10;eWaXLB4/bv0IqrlJ3ZdlV7X3ybuqXxGSR61p29G9aeYroML8WdZ0yiCmSweOpzntV9VGyLsHcGa3&#10;l9Nxpz2HmbKXCsfOdHcXHf6Pbh7n6zu7UUnwMDb9tWCHrzaFubkG/wDQc06bxvunk+j6NUpVgAAB&#10;Q5Zryxt64PiSG/8ARc/UZ+g+T+cZZPS/9TO8ODd8p2jeSkpdHG+85RFW8rXS899Z0q/ok1rf1ktv&#10;mVSolXu46m2m8b/8ITTUb39onWs2mK069yZZN8X7p5RFHtP9mb+2Cx9OZVzOoYIvo3RfSI4/ye4k&#10;xfg5PF+bTm7Bv20MmWXbOQbCuGOuyz7uh2c5btxxClFo+WjH2j227xrrr0r08empPXSmvRqpXRrp&#10;TXTVQk/ub+JtaUs1yu+yPM5sqzWGsFxBJhyx17u5JTkrt/ufY5HeT66YAAAAAAAAAAAAAAAAAAAA&#10;AAAAAAAAAAAAAAAAAAAAAAAAAAAAAAAAAAAAAAAAAAAAAAQk/vBlzsZ3ndDRLRSmtex8A2Hbst0+&#10;hkH10Td3IN/+1ZZFYjhxXmpJrGygp5L8a3Gdg7LJ8v4H3t9TuXt/LL8HFFb/AH42DQxWm2AAAAAA&#10;AAAAAAAAAAAFCr9hCo39/qeVc/0HimWX0g+Ef+d5ySZzN2sHS+HcMrM7ryBVKkgyQm5Wi6ru07Tb&#10;TcbtUSWVkEUlldpZPX2ia9G/yqKGQ+GOm4M8vuvT02wwIq9sPjTccLuH8WRZTXwc0zTFiirzXNR+&#10;Mkw8KTxcmGnoadPseFP4P9ok80iv7AAAAAAAAAAAAAAAAAAAAAAAAAAAAAAAAAAAAAflXQScoqIr&#10;aE1UVk1UlElOlU1UlfCunV+PrT+2FW7veCgV+rbwVS4Y8g1HllR9G+EsrpPLjx0kihJLN7VcdO3u&#10;SyXEk73fOSV6LI+d5jPb+k3CL/EjTcGn76k9lyQzt3vZB43T8WOH82U6kn/nTLMKKXki5yPxdxzc&#10;UfvnLX9exSlgS7mJBtSl3N/rliqcasAAAAAAAAAAAAAAAAAAAAAAAAAAAAAAAAAAAAkS/d1czurb&#10;z/l/BjpdNOFyfjtveUWm4eL11abwxnMVaIMIttXyurqIl3q7tWnj9STT8dvpozHwdzGkebXuR18l&#10;FK14fpBtGUuNLZVrKHlmsZurS+buKV+Tkt/jUxIkA1TgAAAAAAAAAAAAAAAAAAAAAAAAAAAAAAAA&#10;AAAAAAAAAAAAAAAAAAAAAAAAAAAAAAAAAAAAAAAAAAAQ6vvFOHV7c5EYfzcza0Ricl41XtCTVRju&#10;umt045mFXNXMhJU+kdx8tGooI+Hgz1+Cn0eAeMFjSO9gvtvTRYVW2L9HzqmmYaNznSs/dyy6ilj8&#10;3eR1+Tkt5PhEd0w02CgAAAAAAAAABk99Nb04705z5F7qY0TFrYKstzHvL7vHs6oapZZ5RWqFp2jI&#10;uOqTt3RVot3vvOzTUTUUTTUUS2770Zo787b7r0/QQIx9ovtFWHCLScMe9hTagvMXq1ti9zouckw+&#10;jw49/m/KJ2WMMYWNhuxbbxvji3WNrWbasejGQkPH6KaG7ZBOnWnjXrVRTXWtdSimqvWtakora2hs&#10;4cCDkpRpN1JqPO9WZ3PqPUc9bi9vK7ZZK+r1d3lry19IOZ4wAAAAAAAAAAAAAAAAAAAADAB94ur1&#10;4Y4s0fj5M2mr/sGL7tr++Yw4rf1dh8781KnF2BNzE4xXv/hcv8qtUMcjW3CgAAAAAAAAAAAAAAAA&#10;AAAAAAAAAAAAGxa9PHDFeP8Awo46Y1Xi3kNNtMbQ1zXXFv8Ap3zG8r8pW+LtjnftLL6d1rISC7Sv&#10;RSujonT2PzOlKTD0pYbthp2zt696Kn/P2V9X3357eOetK8QOLGd6q24sM91WOL972/0e37254uOO&#10;vcXulwMVAAAAAAAAAAAAAAAAAAAx8eqXkxrij0/+UNxrt1HNZzGb7G7VuisggtVzlt8hjTS601X8&#10;K0a0l6vFqV+jT11+YtnWF3TL9OXs/uVY/hOb/Czj2adOT6t45aZymDu0uus/xOKW8/4drziI+5v+&#10;j4OsUb/LOa+y+CGfBVOJwgAAAAAAAAAAAAAAAAAAAAAAAAAAAAFP7p2Nzc5/rz5ublOpYCRp93g5&#10;CrWzmfKHGyYkFqQ2UrcXvu0GKzf2kKXzZP8Ax3Rut71OjyJWWVrvfmdGGilK0Ur5mW+D+cdXvp9O&#10;Teda/v0g2gq5rpbK+INvBz+Vy9Wva/7PcYXV/c+bk8n+6EwQkA1NAAAAAAAAAAAAAAAADEb6n/pr&#10;WZzRxnN3ZYlvwUFybt1szf2leOhBhGOb2ZwrZZtTH14ylEt1VqsirXs1qqpqIOU29O5Tab6eqwte&#10;6Mg1RllaQVpDe06OT/4PVRJzs19ovO+CWpIYL+ss+n56/Sbbb0fh8nWIuTf/AF+53ZI/Gbm3Zzmz&#10;bBXua2Z6zZ6XtW6ot1B3Jb795FzMNKI7D5i+Y0+tNnDb/fvpCL00M8E+DO3f2F/Y5pYw31jPjwz8&#10;7FK4I4ncAAAAAAAAAAAAAAAAAABnv/zjYX+rP7a+2j1/+ILf5vW3vL9fjv8Anb/5v/w/rt/i83e9&#10;nb/jfpDLf5yQ9Txtv/U2H751rC/uoHf2VXn5z+gdn67+0fr3vXoD0x5T/E5O7t9j/Af/15/AAAAA&#10;AdJve9bYxvak9fN7zbG3bTtmNVlZ6Zf9dhixb9aaq6dCGnUqoopX2UkEUtGtRRSuhNPRrU10pWia&#10;aCCHGn5KO5l2XX+cXsOVZVDWeeeSkccdO/Wvq9qnf5EPr1DfWzv/ADk6XxnxZXuzEmMWiMlHzV5K&#10;SNIrIt7vn3SM6NHNtulEY+P7RV3spd2uoonro86JO021G2AdVcTevw9SyPmYfKttHZ+7FWR6Lg/O&#10;njThT5pTCltbGvOW8fsySRy85J7HufJ4xgIWWVdrKOHCirhy4VWVdOlVqrrrrr/rLly5qYfhh8Of&#10;HTzhx8DbB71E+RSAAABnD9N31hMm8Z31v4gzZIyGRsFuZlm1RkJ6TdPbrxlFfqzr7NSdN3dj0vKW&#10;QjlfIpt7CXZ76iieStH8Sp9PXEOSZpz1n5XyaEHaO7H2Va9sZtcaA5nOudxYo4sOO42eUxJek90j&#10;+MTRLRu2377tm37wtSTSl7cuaHYz0HJ6GrlvpfRck20uWq1UHaaSqSlaaqbiKqehRPV10KaNGula&#10;El4ZoZ4caDlpVqAv7G+yy8lsb7dwZoZMOSle7StO9632dtaettpyu4FTrAAAAAjh+vVwhXybjyH5&#10;a44t9qpeGLGLiLy72/w9i4lcZbFXTW6nblzVPeWg1Utr5dyrZx/wdPbxNxS0j6YsfSsHTwfJ99P3&#10;sNcZ4NOZ5Pwq1HNsss5rHJZbcTm7ylej5P3RTZ62zfj9eRED/wBAj1Dv+Iq24b+PJTHnBWHq7hnh&#10;pl9v16FU4gAAAAAAAAAAAAAAAAAPV8HZkvPj9lrH+ZcfSCsfdmPLjjp2MV/V0X6DFx0koSS/StJF&#10;FVZm8R+kbqKJpnqZFeej76HUUNNs0K1eIujLHiJpW90Pmv1KaLCl+Uj8nJzcjYkcUuS1g8tsG2Xm&#10;3HjtGjC5I1slcEDR33z2ybwRYouLisyVX20faXj1ldqq1EqaXCe2ul1TVTrWXOTZxb57lcOa2fcm&#10;5fV7Wx+f3idw7z3hXra90PqSmy4sq7O9zkdeil7u/wAkm5y7O7T7G1cwessQAAYUfWl5wNuMfHd7&#10;imy5xdnmvO8c9t6I1Q79FGasywV9CjS6r0p7KayiVHVKfCWanka/aVcOWzhNVl1LA4hakgyTKupb&#10;een9XL7P4EsuyJwWvuJmufzlvoP5l0/JFLc15Ocnr0EVOdj9bErX3PZv7laSIPSimtbWooooqrrV&#10;V3VVVfp/n+ci43a7u7h8lHzPgAAAAAAAAAAAChyx/sjq/XLLrE9Hcsd2DdOVL8s/GtkxakxeF8XF&#10;D2vbjBJHf76VnJD4a2+s/Q+ctvLLfRppqKHNYWE+cT9Rg8e8vVWpMq03pyfO88mwcrsopZbn3tsh&#10;eMeBrU4xYHxhgqz9NKw2PbcQi9b7VSlFpyeeLqSl03E5rWlPOkJFZ2+V/KrUmRluXQ5bYxWEHchp&#10;T1fdfnd4ha2zTiJrPMtZZ3019Lif5m5+wij97jpuRrgT0FnAAAAA1fORP/D2+f8AxyuT/vssQkue&#10;lm9Xfo/SpkP9BWfmovknTjrvTAAAAAAAU/0D5cfUcA3+cgwKpynoPY1a2NwBte5+3UQe5cyBkG/Z&#10;Cq1Fd5SjCZ+wEfXVXVX5KowlFf8ACEpeGllSz0rBXyvq/VaU+3HnFcw4+3uVUrzOWWtpFSnsyWsV&#10;xv8A3bj7nIzSF/oiAFoHMbh3irmrh+bxXkli2ZyWtuutYuQGkSwkLnxzceqqKzebgnDyntUSV1Ip&#10;IyTPSsnR429tCqmjqmro8jPMksc/seo31ORknhTxV1Xwf1XDqrSs+yvJixeLuI/8OOT9n3adHJs2&#10;x1+1WBLyx4lZb4d5ZmcVZYhO0cNk131sXGwW1PLdvG1nsg7jYS44WRr4+dRotVVH6u4Qonr0KN06&#10;aNaacWdT5Hmunr7qNx0Pim87hHxZ03xl0tDrHSk/02m2ktr4yOXmsSP3vE2+605aci2D9z93/RPA&#10;6tMyp4F8fufu/wCiOrTHgXx/YOjv3kEk6rd3MP6D4k/D/RO5NuZVgf61RL/Nn16D6F6vfA49ze2c&#10;tHFvzT9ODe3cTkq7O5v9cPn/AA8T7ubnWHHbb+J04V78UO4r6nfR8/BP8U+mjQs4WTTTTVUWVW2k&#10;UkvynDv9Rj6fn5lG5spPgX3TMz3C/wBE3kvyMeW1d2WGDvAuGpBJKTdSlxIN63/NsaOKV7a1LJpV&#10;FVmq6RrRZF7JpJJp9dzbee4Mm6c4cZ5m/P5r9Ch9bv19r+6hfxn7aGiOHc82U6Gm9NZpFzUmFzcU&#10;cnL3ZJIpI5MPuc3+rVIMt/0NPTriISHi5TF913TJR0e1bP7iksnZAYyE89QRppcSchGW5Is49JVW&#10;tdyqTRmklSv8BOhli34ZaOt4MCkHxs341Ay97aHaFvJ8eHOYofWjpYWGz/n21ftsWXrEembxo4tc&#10;aLWy5x2x1MWtLtstQFt3s+UvC8LqSpatxwEj27twhcbx5t0TlmkahTapSvVevhX5rO4i6NyLK9OY&#10;1hDg7JaeNl76S3ZN7SPEbiTxMvNK8Rr2l7De2uLH9GtbfZJb1ip+Twx+L2oz5gxsqAAAAAAAAP5K&#10;9z6/B6vWc8W/zEG33VNA+7q1/wDfKcnU/wDhn7yU+f6bFFmV/eJJcJ/6uzfvqT5OJpi7d0WHxjt/&#10;/DIv5Tds/Jk5C4AAAAAAAAAAAAAAAAAAAAAAAAAAAAAAAAAAAAAAAAAAAAAAAAAAAAAAAAAAAAAA&#10;AAAAAAAAAAAAAAAAAYreR/pD8SuVOabpzplDVkrTeN2MLdYSzS1roh4ODqrbsKjbrST0NqRSrvul&#10;maKDdZVZ3r/MTT29voWnnejMm1BLSe/pJt9vZ+BIXh/2ouLfDPS0OjtKXEMNjBi4dJLaKWvOy4sn&#10;Se6ex3HQ4L0LfTuiWCLR9ja97mdaFFlVZicyleaD5xvda7DhC23cey6J/wB7RNpT9mp5+5wy0ZuV&#10;+pfGy/jVxT9tDtDSTY8GcxQ+asLH5yGR6Tbno2em/bUgwlmnGyOlH0crvJVuTIWV7jj3Cux29dUn&#10;Bzc6tHuvzfDz2ih2IuHmjoOSlns99l/GvHzDtcdoXNIMGfUGynudrYR/GR2tJPurysacZOOmF3VZ&#10;HE+C8TY6lVNNU1pmzcf2xBTS+nqpX6zMxrVJ0p4qq/wla/w6/NUua3sLKz+rwxw/a9X22GdSa51h&#10;q/erPqjM7q+rXys0sn3Nv4KPezvLWAAAAAAAAAAAAAAa9f1Ybwjbz9RHlFNRrhF22j76Y2luIq1V&#10;b0lbAtaOsCabU0/Mqk7j1kVqfpEyKHEaak2sJqUb3uypl81p2bNP2M3jopZfhLqWT5xjv+Ys6Xpq&#10;pJXm/SSDlVKHWAAAAAAAAJOf3a7T/lfy41df/qdw94f/ADRuH5DOXBruX3vXzrW5+kd36yQaY87f&#10;/wDCpYhnFq7AAAAAAAAAAAAAAAAAAAAsH9RDmJF8J+NtyZTVZKS13TLtKyccwqLyJZrr3lNMV12k&#10;mvWUoruNWCKKr1eiTRz0on0US26qKJ25qvUMGmskmzWbvMz8AOD9/wAb+JFloizrhQVxJbmXZ4dI&#10;7ePu12YkfLJXZHTndz9nt7zXr3FcU3d1wXBdl0Sj+buO6JiSnp6YlFnD59Kzc5IfEZKRdOXPvVnb&#10;v6YiJNNPPPjzt+eU5ZY5NYwWFjBgQQRRRRReTjj5uONw/wAhxvQ35a1qqfFAAAAAAAAAAAZkvQet&#10;rXO+oXZkvRJqros7HGTrlUUVS3V0aq2/9iqOG1foVa/Ftmv8XuGRuFUfhais973KZELtyZjgcB5r&#10;Hy11ax/G4vzadKSdaVQAAAAAAAAAAAAAAAAAAAAAAAAAAAHh3IfLsTgTBuWczTHs1Y42sC5Lr0Na&#10;rotayknFRqmuFg2q7jy6LP3mwzQpX6RTRSvy0Olf3tLCxmvZ+5Fy/Y9VV06F0pea41llejrCnPZl&#10;cxQ+14ddkm/73uUrJ9hrQHTpZ65cPnThVw5cKLOnLpVbfXXXW/WXLlz+lIW+H/Os1w/R5bTc/NY+&#10;J5p8DjVAAAAAAAAAAAAAUOWGTqdJv9t+bc1tbQWU6cr6F2fU8w8ILesh68UcXXgG5pjGkrV05bru&#10;XFuu3FbrsiS9lDr0QpHvaRCW7Tcrrj1evX+HWTnDLM9270nBDXxHN/Y8X6vaaQu2boW40hxqvM08&#10;RnUUV1H62J0dx8ZHie+M0ZkJE8AAAAAAAAAAAAAAAAAAAAAAAAAAAAAAAAAAAAAAAAAAAAAAAAAA&#10;AAAAAAAAAAAAAAAAAAAAAAYofWwad16avIdWie5rZvMQOk6f67+u23Gvy/sKljcSNzE0be09bC+V&#10;iSg7Gc1IO0lp6v7/AP8A6ZdoExFVvHAAAAAAAAAAAAAAALz+BnM27uDmeYvLFux1bgg5OLVtPINp&#10;KLVQ+0VkPZhKSkmzZzs7LR2kq0RVaO6/n6NafRXq2qrQu/ROofzfvvSnlublYV48cGLfjbof81Z5&#10;sGaCXFtpfJ3GFsr42Pm9jYTY5yFaGWLFtXJNhTjS47NvSDZXHbswx101ovmEijup1rTT1qmon4pL&#10;JaumtJSmtNSlNempKy2uobyCK7tuWKWnJ9n1e00J55k+Z6ezW4yTNocG8s5ZIpIq96SOuyv3e+9C&#10;Ow84AAAAAAAAjY+uvwAn8pw0Xy4w5bCkzeNlw+qBzDFxS9av5azI+vcwl3toSqKvduorzmjuqP1j&#10;t1E9dE1aNqVQw/xR0T6ct6Z5ZdPD8n6vW/vbCewzx5h0fms/DLUk+DZXvOWMsnirjxkXsdYpy0xO&#10;bxNzZ4xEV+QwJNc4ljt8e2t28Po+f0tB00/xip11YAAAAAAAAAAUPnh4fKr8Dq/MQe+/NuxWfaNz&#10;39dUHZNlQUpdF1XRKM4aBgYZm4fSsrKvnHbNmzZs296qr75ZZby00/MUO5DDPm8+DC8TNc4yrS3/&#10;AJj1TNg5ZBFLzsvi+a5zo+cbA306+D9qcHsGRllIKNZzJVxUTmclXj2TFu4fyy2mrhGFa1a9fqEd&#10;u1Qb03VK/LWmvb29CUsNKaat9LZVSxh9uT22h3jzxjvuMuuZs92YFlBzdrbd6OPv/Z36/r/Y+2yE&#10;l0MJAAAAAAAAAAAAAAAAAAAAAAAABrc+dWn/AN/d5hV/+Gf5CVr+1k+W6EQta/15n87K/QD2d/8A&#10;0G0l+8IlqhbLMwAAAAAAAAAAAAAAAAAAAFDl34fD57x7k5+Tn4emTsvR74KteJPHxveN6Rbb+u3N&#10;TWNui6HirOiMralou2CLq2sbVcalVv1Su48ebW31cK7eulaN060lFoTTEOnsqxpunn6T/wCw+w0b&#10;9qzjVTi1xArBlUu3Ksr5q290k8bcbMOOv6/Zh9zo46VptpVmGL8RcAAAAAAAAAAAAAAAAAAAAAAA&#10;AAAAAAAAAAAAAAAAAAAAAAAAAAAAAAAAAAAAAAAAAAAAAAAAAAAAAAAAAAAAAAAAAAAAAAADWk8t&#10;YVtbPKjkxbrNukzZwefczQzVqkj26KCEVkCQbNm3j/JENtRw9Xzyevusvyr9EvC289KcM9MX3lrC&#10;1l+EtYlvvX8P2Tx9/oGRd/8ApWadUpUAAAAAAAAAABsm+HeTXGY+KfHPKEg/aycxeWHMfytxv2ni&#10;3WuyttIN7tohX8WiSTdp/tEzMhvKX+R2l9Tx0UVfuf3350uJ+mK6L4jZ1pWtNlLG7mij83i1w/tx&#10;4dVzh66xQAAAAAAAAAAAAAAAAA8lzTiez87YqyBh6/GKUjaOQ7Ykbcmktfs1Ub0fJdG0i09r3Tpo&#10;tRN20V+VNdNNSnjSh1bu0hvLeWyl7kvJ6vtUXBpLU+baM1HZaryKbBvLKWOWKvs0r3P9Om2P7zW1&#10;5exdc+E8o3/ii82dGdy2BdEla8wlvN3FKvop+s2o57psssj5yXufO+kIb53ls+R33Ubh+iDSWsLH&#10;WGnMs1jp36lmcWL6sSJ5r+FTz124MEljNY+aVPjhAAAAAAAAAACaH9355AacjcULkwk/UV1T+ALx&#10;URa1VVQWpWyMkuXlzwWnVr0eNFUpFKYRqjXrRNLYp4ddvRI7hFmdLzS2F34ZZafYacu3ToS4yDid&#10;DrfZzGoYu7/tFnHFbyfF9XZ9DKqEoAAAAAADx7NeGMfchMXXfh7KMRqm7JvaN+GTLJN2sxfI6dyi&#10;7V9GP23RVBygsnpVRV0/JWnTx0Vror1L+xt8ws5rK9ptim5PvPf0rqrPNFaistVabmwL2ylpJFJ3&#10;dleX/H7vtICfPvgfkfgvlxxZdxqfaTH86qs/xpkFJFu3QuSDo4+rN5Js3/VJZL3Lxn7vy9xt5anl&#10;xT1bpm+0nmmB+RTdHJ+Bvc4FcbMq486O9K5V9CvbL69Y9J8HJzfN+M5vzcixQtff3IN9nKP0VmEH&#10;Xp/nQ4ugcO/NidBz3uX7YqfQAAAKFXhz16DoDfwLfn5+g+U/F4b1PDGFsm8hcj25ibEtrv7rvi6H&#10;SzaLjG3bsEEEG6HcuZKTknO0k0aNEvfPFv1f3fvFEz1bDKr/ADWfA030/q8otLW2v8j0Fkc2o9VT&#10;dSyuHxvSYfvfSSYiaT6cnpG4r4exkRkPJyNuZY5GV1M5LTdCkbv25jJ9WNog5jLBbSNVaqOkldSy&#10;a0+qkm5ceFU0mlKqJ1kho/QeVaTgrhc9N67Tr2he1NqXi/cTab05i5XpiHorXFxJLj3W4kw6Sc5+&#10;z6vyxx7f8NmcL8RPAAAAAAAAAAAAAAAAAAAAAa1bmDkNXLfKrkZkdaUfTCF15pyQ/hnT144evfs4&#10;vdDttacbTuPoY6J7ONRR+jTTTTTIhanzX0hms8/usr9DnBLS9NJcHcryryFra/CYUWJ8LJzi3Etm&#10;ncZLpzmR4Hq6UAAAAAABmm9JT1M3XES/U8XZinJhTjteavauNtNgrH4zuJw56N71bxzRorIuklqb&#10;LN2mit4IeP1lRm3S0ZN4e6wg03N6Jnrssvk/t84hl2tOzPNxRsfzy0rB/wCZ4eli/dEcfi8TF6vH&#10;5To6e3RNqt64oK7oCHui15mLuK2rijI6dgZ2DkW0pCTULKNtMjGS8RJx1VEXTV0kqkqisipVNRPV&#10;SumvT5ZJ7m/FvRY0Pc9dpouLe4tZ5bK9irDNDWsckclNldzf7laVpX7X2O9Wjs5WoAAAAAAAAAAA&#10;AAAAAAAAAAAAAAAAAAAAAAAAAAAAAAAAAAAAAAAAAAAAAAAAAAAAAAGvz9YK8ml7eoxyWkmEhSQZ&#10;RE5atnJVot3CDJeyMfxNuTkc2r9FtSLR5VZL9JuEUeIcvh64vaV9y+Sib0+yJllMu4A6ep5aK6l+&#10;zJdSyR/FsahZSSgAAAAAAAAAAAAAAAAAdis2z7myFdVv2NZMHKXRdt2SjOBgYGGZuH0rKyr5x2rZ&#10;s2bNvK3VvfLLLeWmn5inlnYhhnzm+gsYPHOhnecWOksqnzzPJ8CGyixZZZfFxthxwL4h2twr452n&#10;iKE01c3M5rS7Mm3ErRvVzct/yqCWmZd07Xqii0aJJIx0c3S60TbN0/aUWX3V1ZeacyOHT+VRWNvT&#10;udJX2dnqo/P/AMbeKuacYuIF7rG/5qHoraLydvH0dPbk6ST3Tfr3KfrKXunvsTgAAAAAAAAAAAAA&#10;AAAAAAAAAAAAAAAAAAAAAAAABi69XTjsw5C8HcwaG8SxfXzieCeZYsaRWYIPpNgvZumkzdMdFOdV&#10;N1KsjEovGerSjXrrrVPy1fYporZuv8o9M6Vnttnc534NI/sn8QacPOOOTX082yyvZeo3PrVpcc3H&#10;Xf8AN3GFJ9j7cAwiluVrHVvS3N/EzWHH8Ri/GKnG5gAAAAAAAAAAAAAAAAAAAAAAAAAAAAAAAAAA&#10;ADKp6KDp2h6lfHNFq4ct0XjbLzZ+kkrsoPUKYQuZ1Rs5/SpbyKK1P4xNMv3hlNia2hrX3X5JGrtj&#10;20N52c9Tzy/kXUML3zNLWOqfGSmaLQAAAAAAAAAAAAAAAAAAAAAAAAAAAAAAAAAAAAAAAAAAAAAA&#10;AAAAAAAAAAAAAAAAAAAAAAAAAAAAAMH3r14SSyXwidZEas6rzeCb7tu80nKSGlZ9pt64HP2GuNu3&#10;pTx2qqSDJ2r+KjailfzNFTG/FfK6Zno2Xc8hLFL8ZRMHsSav3sg4zQ6enr9HzqGWGSnusUdbiCvx&#10;e/H74hE9SMuxup8CoVbm/scW9uhQqAAAAAAocs8MEnPqNytjJY9evv8AWMgPp/cAsp84csxcLCxb&#10;qDxTAO4yTyfkSQaUpBQkLVw7/o6Ob7rRWQkHarRZm0SR+k8xT2E27hcu7R+kr3Vk+24rsgp3asFc&#10;fuOujuC2jvSsE2NnU+L1G1536RJthpJic1vx28dvHLic50nRxp8eJsU2VhLHtqYwx5Epw9q2fDM4&#10;aMapoNEVV9DNtpQ1SEh8PSRSUcr+zRVbVpS0UrWtfYTT0UpopKq1tobOHAg5NjRPqLUGbapzy41F&#10;nk2PeXsmJLJ6+39TuPVDmeQAAAAAAAAAAAAAAAAAAAAAAR8/vGa3s8QsQI0r4KcjYFb9tvje5tP+&#10;+mKeLf8AVyHzvzUqdXYA3Kb/ABazPb/2XL/KrVDUI5NvoAAAAAAAAAAAAAABQq8OsnMkO/PHfcx0&#10;8P1n5v1RpLfpeei7ZuZMcQXIblZrk5G0r0YMprGuL7en3MShOW44Qo4a3He07G0SkEd6tfqbSNeN&#10;67fn7+2omnTOWjeGOVyWPXc0p0/i2t7tL9r3NtH6rm0dwj+hXtltjvr6WKKTnKU6OO3uIpI6Yddn&#10;OcvrbGcJ56Tvp3P4ZtBueLdh6GbKiFUlGcjdzGWrsNu1Ro5nWEii/V6J+HmuKmRNzRWlItmyzpy+&#10;d/VQwt+05x3tM1mzW31DNSebu81a/J4OGwI+r36UmGeLmLIvkRx1rL2zbTO5oGzruxzJy8xcSCFb&#10;hdSKzC7YS4pp2vIKLb3ZxqsbWqm4ntuNzdSruYv4h6GyrK8prmuV8z8YnJ2Ru09rfiTqOfhXritL&#10;2e9illtrnDijrTq/OSR1jjijj5yPFkxEdEwu2GAAAAAAUKp/r1HNDeYcE1KLy/T4wgryG5nceMZa&#10;kKKQ8jkGMuO50a9/TraFj7t63Y1cOY5ZHa3o+PVZILfpFE/5MuTRmUUzjVUMNe982wzx21j/AGd8&#10;DtT55SvP9VwovOXEvV4/KdHiYjY2kvX5+AAAAAAAAAAAAAAAAAAAAIxn3i/PsexsfCnGeMka/Gri&#10;n18x3ZHtVKaV29uwbF5alld1Simmu28kV5JZOlfzKVj6qV8U9Bhvi5msG5Yw5JXx/Ofa7jYv+j00&#10;dPv6qzPiNPDthsouoxecuOck+Djjj+EROvw/bMCxbZ4OotqfgdBs5elxVTiUAAAAAAAAAAAAAAAA&#10;AAAAAAAAAAAAAFK/v/2zsbkngQq4Po881fNL4/TXyrJYe50cZLsjlKaEZDKlrWHMfXO3b/ZzJ0h/&#10;V/N9z+l2UpBZZFHp7xun7v3hcPDnMvR+pIK+64XwjA/aQ0lTVnZ6zqx8hay3MXnLf6R822KpLpoN&#10;AAAAAAAAAAAAAAAAACG394N4zNseZ4x/yIta32zC2M1W48hLyWjIfYZVypZrjfrNzcl0o07uWinT&#10;OjNFam44Uj3FfM8zbj1xbyPq2aQZ3b+O5PfG2TsG8SJ854f5nw5vp+fyuWKW2538nuPFxx/4kdxH&#10;y/viNHrMRxTdYn6w2ET7nWJ5lSlxAAAAAAAAAAAAAAAAABdT9qNX9VPwncS/5sH2S999D/nn/bbo&#10;e916mB7186sP83v/ADB3f+usX/7yv//Qn8AAAADzrJmSbMxBYtz5HyHPs7Zs2z4laanpp/rpoQaM&#10;m9Ola0pSta61FK9E0k6eOvXWlKdTguZ7ezt63E/JFE9TJMkzbUubQZFkcOPeXklI44/XrX1cqDR6&#10;mHqdXzzfu7VZtuKv7Q472lOqubUs+ivbvrrfMV1W0bet6UqkktR0ql7iM617LcU+VXzFIvaw1xPr&#10;m5rkmVdDDy+c+Ebsezf2Y9O8F8jpqPUfPagvIucl/c/+zR7JJPfJNnOMUZYe5NDud1J+aPNcf0r0&#10;3wUYVb/69Xv859Og6dU+AAAAUOxub8M8GPP0KjmMH0V5HpPdMTnEi30Kuet4WjlmE4dZFm1JTG2Q&#10;GsilitWUWb0cWVe0aitO0ikHfhvNJxLfRRRrXXr7jQh7G3SqtK5d4Tanvt+f0HcdB4pr87b3ArK8&#10;40d/bhkMGBPD9a/2yPFit8Tpebkt6+584mFmfmp4AAAAHDSkXHzca/h5Zi0koqUZOo6SjXyCLtm9&#10;ZPEatnTB03cUqkokqnXUmqlWlaVpWtK+Fanze3fDVRyywzUli73L9lAm9VbgW+4U53cKW7VR7hrK&#10;j+dujGrqkM4YsbcQXke5krAcOP1TdiUldlHz/MZ7aijdunrIscRdJfm/fdYg6CdvC7K3G+4416Gm&#10;ynN/6UyzBil53pP9o2frOkw/hPGMXJZO9bTyQJR7m/h5VsnVOIAAAAAAAAAAAAAAAAACh83Ob5+v&#10;Qm/uTW8/UPIfOMm/pjeofN8EMsyDmbYP7rwpkNKCh8l2uwVQpLRSLJ+s4hbstGrhFJKjuP8AiLxZ&#10;aOUXSQeJqKJ7iam2onkDRmqqaTnx7in0KZGTtPdn3+3XTlLjIq/z3Y4vUf8AaeixLaTndyOP9htx&#10;N/722lZ49h33ZuTrQgL9sC54e77OuhhplIC4oJ8hJxUox1aqoe21cN/DqmpTUksnWtNaalNaeumn&#10;XorSko9yTw+Wnq9XI0e3+X3uV302V5hDgzQVrHJHXvVp6u9ybO5to70fXVee5GyDaOJrEu/JF9yq&#10;cHaFkW7IXNckm4pprRrFxTerpzq/jFFPdIo0r1UUrTRo8anVuruKzt5by4rsih2/3dlHo5Nk2Z6g&#10;zWDJMphxp7ySkUcfr78nq5Wux5ncqru5j8gryzbdCSsUhNqosLStL4k4fMbVtWKj+2hISNq4RRR8&#10;Nru3dKeDh4o4Xp5ahEbUOdzawzzr1Pen6BOEPDbKeEXDKy0rlPPUh52W5/dkkkvOSeMw8P7y1gt9&#10;lIAAAAAAAAAAAACn4fvFUO2Sx2vvh4lPMfOJGn3ffiTovnK138rLxh5RKGxCmztzFyjpkjWCnL3u&#10;iPkELmkW7pwl5q0JHKpU6o/SSCam5VRPoZl4PZJ4eNmtxTbSKuyL7O1rv7enE+901kcHB3K5+XM/&#10;pN95Tq8csclvHX2JJKfFpghnxqnAAAAAA1fORP8Aw9vn/wAcrk/77LEJLnpZvV36P0qZD/QVn5qL&#10;5J04670wAAAAAAFD6omrh5V17zrZHcKsW6cLcSeOmMdUenFv7YxHZKc6x0JUQqjdcnCpzd3LLN/m&#10;VWlXTxVb/X1rX5SZeQ29LTI7OD/Fiip96r87vFrU8+s+JedakuOWt5dS7PNx1w4/tRx7lF1R67Ho&#10;AAtx5GcXcF8sLJaWDnexmt7W2wlUJqMpV5IRMtESCXhVeEuKEUQkGe7o6pL0aLp1UTrVPX10V6Hm&#10;5tlFjm9v1K/ixd32eT7q79Ea/wBVcO829O6Pva2c+zDryRyRyU9bfjkpvx12d7bTasp/+Ik+m3/9&#10;4eU/923mL/6eFn/2XaG/cfxsv41mr/8AHF7Q/wD2/wD7hYf/ACp/8RJ9Nv8A+8PKf+7bzF/9PB/Z&#10;dob9x/Gy/jT/APHF7Q//AG//ALhYf/Kq6vRJ9NjV8uCJTr/7lnL/AP8ATw9Hf0HpeTxHxsv4xx7n&#10;a/7QcfJTPKfxGw/+VW6cnfQj4q3PiG4mfGiz3GNMvNatpK25eSve97kjpnWypWuq25Rrdki7RSRd&#10;/m+bSidaKJ6NFVE0tah5WacMtN3tthW8ODL6+LLX51kPhf24OLem9YwXut730pllebli6taxe+Yk&#10;Fric36uXZth35KxtfmHb5uTHGR7blLTvO2JR5FykNMxsgxXQXQ8e5bfEvetFvfIrI+WomR2zLLZ8&#10;vnwJ+mbdNDa2yPXGRQZrlU+PBPFi806L06fvHmbu/wB97Nvuc+FcsuG5bysF5PtmZMOIHpQ8sOXn&#10;wu4IW2P6s8WSCSDpLJ+QUn8TFv2K6HcNXNtwmqqruQ3kdnptI9v5m53BfuQcN73UMGNPzEHq91Rg&#10;4w9qbhVwrxspgr6TzSHk6rFi/GSSRYcfq2esln8MPSw4x8OI2DlIm3GmR8vRyVNT3L93sKrS+t/3&#10;Czqji3IVws6aQ6VKLUTpRnXc1baetRRRbqpXOWnNEZFprlsoee8pWnL6vsNWPF7tG8ROLk8tlez9&#10;TyuvLHYxYeyP/PlpFHJJ9nvd5k5LwYCAMcHqyY70ZN9PbkxDaKqb8HZLXICGtLpv0pjmfaXs69mt&#10;P0raPWS/64tHXFjDf6XvIJu9Ssnwez9Rn3su55vaf476fve5jTSW1f4TDLb/AH5KNfORKb6gAAAA&#10;AAAB83UflsHq9Z8pv1jnh99TM/u6C3XhxlhtXr5XJW5Vqden02L7Ub/N/IkkuE/9XJvO/NRNQHb/&#10;AIcPjFZezlcX8qukgQyigwAAAAAAAAAAAAAAAAAAAAAAAAAAAAAAAAAAAAAAAAAAAAAAAAAAAAAA&#10;AAAAAAAAAAAAAAAAAAAAAAAAAAAAAAAAAAAAAAAAAAAAAa2Pmw6TkOZPLSQS8E3nJfPDpL5fPQfZ&#10;Qlv/AD0htrCbE1jPs8rL8q/QtwLs+p8JdMWP/ddh/JYlsZ50/TspQb+JBP70qdZ8AAAAAAAAJQn3&#10;atGmqa5guP0cXg1L9tdzdn/nRnLg13L33r51rS/SMb9dmktv/eH3rBKzM4tYoAAAAAAAAAAAAAAA&#10;AAAAEOP7xLmN/cnI7E+Emrvct/GGNPta/YbyFUftfkSYV0r9031U69Uo6OjapK1+Sriu3XR5m5Hv&#10;i/e1zDNINOReSxfvtsvYD0TW34c51qqD67md1FFF+97P8ZJJJ8Gjx/IYhbBZd+talKBxbu6qfFQA&#10;AAAAAAAAAZ1vu9O1/nz3Tuf/AAPF69r8nTf+19vV/wBy3jKnCjc/nqKvuU3yqEPb55vhLBD/AN4W&#10;vyV0mwkj2nYAAAAAAAAAAAAAAAAAAAAAAAAAAABGq+8Y5fvW18V8fcPwUmrHWjlyfyBMXxH6KNqJ&#10;Tf8AVkvbzu3GrzuEd3aRdyPd1oivoopt08tevsbeIeL2cT5dlUNjB4+tf+ZytgfYD0fled6kzvVU&#10;/wBdyyK1itq/4nXKXVJK9JSPo4v8NEcI+bnQY7bbJeW+P1G38QqUusAAAAAAAAAAAABQq3/pEEPu&#10;Pzjhw57i42+QZ9Pu92cFbH5Y3hhV/MJt4HN+OpF0wi1Kde9yBjpf7RQdWzrp4f0JW5F6pfSU/kzK&#10;fCnNaWmo5srr+WRfGR+qRBnt/aM9OcObLWMPLNkt1zv73vMKP5fq6aISOahAAAAAAAAAAAAAAAAA&#10;AAAAAAAAAAAAAAAAAAAAAAAAAAAAAAAAAAAAAAAAAAAAAAAAAAAAAAABYr6ldnM764E8soN+3QcI&#10;tMK3jduhJRLdppe4/a1v2McaNPT3qS8ckql/GUoW3qqKlzpy+h9eKSvwf6/8DMPZ+zSbJuNWmb6H&#10;u9fii/jH0f5xrsiID9AwAAAAAAAAAAAAAABQ+XNtSP6C5Nybn+veWS3vu9fKqWvOyMlcVLukkXLn&#10;F7Flf+L0Xa7leVXtOXmFoy942lF6bScfEyC0R2dEfDo9r+wSG4U511mymySfxFf+Z3Gpvt9cNbDI&#10;tVWXEDKu7mnNX3+J1iOKLq8lPPx0kr70ktGXmvgAAAAAAAA/Iugk5SUbuE010V01UlUlUqKIqoqU&#10;6VRWpXrTp0r08QIVHrBemApxbuWQ5EYTi1VOP97XJ0mrdjI7qjh65JVZV02ha9p7q3njuu1Ge7TQ&#10;1qJxnvKs+4jfxI0V6In/ADjsOg8Z7m3C9krtJ33FGsOh9VzY2oYItkUktdvpCOP1+a+sRx9Jy1xK&#10;R4nlGCoxYnEAAAAAAAAAAFD5uVxICHdrZ32PP7184lHegZwUrr1vOaeTYJOuho4k7ZwQyk2UgktR&#10;bS3+HXLkaOcd3tLNFt55Gs6LtNfVTdcJVTqmmopnvhRpqkdv6buO/wBH+Maye3bxwnuLn+xzJJuS&#10;HClvqx9zykdv0Xm5JMOT3ORKqM0tZwAAAAAAAAAAAAAAAAAAAAAAAAANdR6lEOwhOe/LJnGN+3bK&#10;Ztu+UWSoq4V+u3G/+NyTjo5+Tddu1lun+x+WRI17u+Brmbb5X5pvx7Mks0/Z/wBMTTdzqvycssax&#10;8tNnYAAAAAAAAAAAAAAAAAAADMz6LPCRPlByLrkm+I5tI4dwGpHXHOtHNI9yjct8Pv8AwJtFeMcf&#10;zX6otJO1tlT9X7fdT1uE9rKHC3TPpjNfzin6GH5RDjtncZL7hlo2uncjpWG91BSsdrJTu29vHhdc&#10;k9uvR++e5pzxJNpfAAAAAAAAAAAAAAAAAAAAAAAAAAAAAAAAAAAAAAAAAAAAAAAAAAAAAAAAAAAA&#10;AAAAAAAAAAAAAAAAAAAAAAAAAAAAAAAAAAABrduebZwy5u8wEHLNVnqryazi72nKK6C66D7I8i5b&#10;OvrHhsrJLIrI9K+YmoRL1ruYWeXuzysvyr9APZ4ueucCNMTf7BaxfBxYa1AtL9nCzN4iedUpAAAA&#10;AAAAAAAnv+izJqSfpscdKrra3KrD+tKN1KLK72pJNtmK4atG+mvzpooqJIo0/R00kreHUuLo6y2e&#10;6/KytGHbE34N/tGahuIO5N1Gv+4Wv/xsrBeyM4AAAAAAAAAAAAAAAAAAImv3hrijGwU7jjl1Z1up&#10;Na3jIK44zJJtVnu8+uJjDI1xvNrtadUdxWOj3kaqt5fg3ZpeZVStDBXGTJ64MOeQ+ak+bbQv0fvF&#10;2eO3zPhHmk3+1WPc9nrEfJHXxm/HL8IjI0MK7+5WOHa2S78PMQQeXxfi1TjAAAAAAAAAAAzE+htn&#10;hzhznLbFoPJB+2tPO8DMYwk2SS0gvFrXFT+nLLkZKObq1SVdpyDSrJm8WR3G7d44T8tNRQyXwwvd&#10;7KNT1ynd6Gfue30iIPbc0RTVPB69z3e5Z9PSxXMXm5JYre4p8Zie9p1xJhpWAAAAAAAAPCs+cfcV&#10;cmMa3BijMNstrntK4W2tPVpV6ISkK9pp+rTduSfSqrR42VpRVJbT8/hqprTrXRXpZhYWOZWNbK8p&#10;thr9j2uVcmkdZ6j0HqKDVOlLjq97BXbHXkr9jf3K8m/Svcr3K7O5y7Kob3OX0WOQPFxtKZAxYq6z&#10;1huLj2LqUl4ON7fINq9dqOkazdkNllVVo5LcqtR7GLOKaE6KKPE26afcEe9ScLp8nireWHPw0beu&#10;C/bH0DxRvKWeuP5l1BWSkdtiVklt7jb5OSkccccn7497YY3CKzNZVq4TVbuW6qyTpqojsrIOEP1l&#10;q5bGModynj0yba5nkp17NeYn8VL0nyfNvkcQAAAGWnhL6P3JLls4irpuiLlMKYXcprOqX/dkPT4t&#10;O130q9tbVpO3jOQVSdo9aovNrs/l8xRTyzI+ScPr3UnP15iyr6vOIp8W+11ofhFSaxsKRZpqDuS2&#10;0UvNx+TxLiOKS39nDj5zzaYHxD4QYE4W2MnamILXQpPO2aDW7slTTZg9v+91kNe5/Ts4ginWjVNW&#10;uqreOR0ptkOn5ift9VKyByLTuVabsqWeXxbKNSfFXjDrnjHnnpvWd5WXyVtT9ZBbx/4kcf8A8f7P&#10;f79V5Z7bGAAAAAAAAAAAAAAAAAAAAADynM1/NsW4gytk15T6pjrG18326r5vi3tG2XU65p5FNalf&#10;zUP71OtfyV8DrXdxgW8s9PFfqPZ01lUueaisckh/LLqGHl91lpG1j+rV7Wv9mnh+wQl2UfpO61+Q&#10;v5Oxubnge25t+mBzCp13CAAAAABT+yfN/f8AR/MT9CYU8c2BP0zOh6VPqvznF6Xg8HZ6uB/Lccni&#10;yrWCkHKFJVxiZ68kKuqLx1Y1FV4rE+Nd5n5m2puKIdaVrTRlfROuZ8jgwM1+peK9z+cQg7U3ZTse&#10;IM82qdAQ4GoaV5y2/wC0PfJJerxyRx/Cf56ajFycZOx7SWhZBjKRkgj3DKSjHaD1i9Q106aXDZ02&#10;rqSUpWvz0r0JHNPO/ueBXClcufFIAAAAAAAAAAAAAAAAAAAAAAAAAAAAAAAAAAAAAAAAAAAAAAAA&#10;AAAAAAAAAAAAAAABrMeSV7M8mchs8ZGj1NxhfuacqXkwV9/voXjeLubje2/idlYhfqS565rHG8vL&#10;K/RdwuySfTegcr05cfkVhaxfBxRRvFjzF8gAAAAAAAAAAAAAAAABKc9BPgcgmgpzZyVFsnOtT4xb&#10;mCYt5HTLaQiaIUWhrkv7q5qi0VSWRUWjY3ok8qn9Y6OE1E/Mz1wn0vBBZU1HN3Z+j9r12rXtwcc5&#10;8wvv7IsppWLB5zM5KYfgT9FJb2/Jy830knR1rtpTf2pTZmlriAAAAAAAAAAAAAAAAAAAAAAAAAAA&#10;AAAAAAAAAAAABxcm0aP41+yfaaa2rxk6auk9XTpVuujVBfTX8laVqUybnhqot7wJaYXdat5X3yn7&#10;P79SEf5DNP5p+mnfkxJrKx8ti/Fv5OJxgAAAAAAAAAAAAAAAAAAAAAAAAAAAAAAAAAAAEh77uvhd&#10;zc3InLmb3Lf+iMW45Ss1gq6Z06farIsglVs4jnFa+Uq1joiSQeI0pX9ZT8E6e8zDwgyulL6a9r4m&#10;P5T+8gB+kD1V6M0Nkuk7fu5pdSyyebs8L5SSSP4NMZJBNS4AAAAAAAAAAAAAAAAAAAAAAAAAAAAA&#10;AAAAAAAAAAAAAAAAAAAAAAAAAAAAAAAAAAAAAAAAAAAAAAHQ8iWPAZQsG9sb3Qgm7t2/LWn7PnWi&#10;iKS2haMuKJWinunUit4V8lXV0pX5/wARwXMMNxBgzU5JaPTyPOL3T2d2ee2NefspopY/OR18On3m&#10;s8yfj64MUZHvvGN2tFGFx2BdlyWbOtVUaoURewkgrGOXNKtvofK3kf4tQhjmFlPl1xPYz+Ifos0l&#10;qjL9VZFY57YcsF7FFLFy+VidHodKq69/uh8UAAAAAAZGPTm9PrIPOnJ6aDZurGYXsmagUMu3iq9o&#10;wcMot83eSbeMttvVL627VVjqtKos/d0cJqONtMvLQ2iZtUX/AF645IYUeu0l2gtOcGtN9Rnhx86n&#10;ir1WLnec52KuJJXxWHiYnumHhp3eFsLY04942tfE+KbWjLTs61ItjHsmjBk1bLyizZjoaLzk45bJ&#10;p95KPNui0hILU33CvVRSta1JUWVlDYQ9Tt6bIu9Tb3GjnVGqc91nnc+pdR3Fby8vK4kksn3KbPFx&#10;7ncjjp+s3Nz9ZuUo9kOy8MAAAAAAAAAAAAAAAAAAAAAAAR4vvGy/s8V8Jt/0mfUVf9hx9Nt/99MS&#10;8Xf6Cg86nx+j33dvFXNKf91y/KxIcpHZtvAAAAAAAAAAAAAAAOz2Pary+b0s+y4tRJOSvC6IG12C&#10;qvuEH05MfBI2nT/CnpZVD6QzSGB0M4v4NP2M2eZ50E0Ussv8Hi9zbOm2LciLPtyAtK3miMfA2zCR&#10;NvQ8e3pRNFjFQrFONj2qPT+9SRR06afsEzoYaQwUh9Z+a+8vJswvp76fpppKySe3JWtauzlbro0f&#10;3i/N9rNcS4Z46NJJs4vecyA3y9LxDd5/SEZZ9uQEvaUc5kWvybD93Iu6IVUr0qozU6fn0oYc4vXu&#10;U0ySHLb6XZWstJPGd72tvr/qNgnYA0JPmOt8z1xf7YbOxta20cv+0XPL9yOP4z7USQj+2xgAAAAA&#10;Dkh6anq7zm8PEg8+kjfd0cEpz+Ws1cipZp7bXHtsR2OLRcqJN6I1uK+FviVyOWtaedRVpHxyKPzJ&#10;+xIa/FT6PMnB+xxJ73NK+J5prj/SB66p+auntGWNdlb2Wa5ufN29Io7f4SSSSvvaXiZ7argAAAAA&#10;AAAAAAAAAAAAAca9fM4tk7kZB03YsI9uu9fPXS2lu0ZNG6NXDly4XW8Ek006V1VrWtKUp416U6ga&#10;6Ln5yde8u+VWUsx61FNFuu5NW1sfsXFK6VYvHVt7sJbns6dpLoq7S/pNWnWu08eOE93yyH+tM7/O&#10;HNvSvifFebfoE4D8MYOFfCXLMkp9dhixb798XHOeVk6Po+b8ms2/0DwLn+b4PSrNNd/6BPcU8dhY&#10;XvapxuEAAAAAAAAAAAAAAAAAAAAAAAAAAAAAofS2+kQY7lIOWcwU5DzzNNJRzDyjOUapOq+Tvsl+&#10;5bdzX/BHJubnU+fde5hgzCxmyOfoJ4pYvhG0eSV0LJJraf4KmiilP7ZN5+aB9gAAAAAAAAAAAAAA&#10;AADFH6y+GdGZeAOZdbOLYylx4sQiMtW8s69nejE7Of6a3q7aOaddpWturTCdOlfM6+xX5Szde2O7&#10;e6WvNyvdi52n2PVX2kkeyVrDe0fxxyberLsgvsWyl/y+sRVpB/vFIkCP+6RNhj6vB1irevSmJSGf&#10;y6p9fAAAAAAAAAAAAAAAAAA9Q3/8lNv2/wD9V3Y/JX/79Pc9D74G7g+9fOrT61/OeL/3h/wGH6u8&#10;/9GfwAAAcLKycbCRshMS79pGxUUxdyUnJPl0WjJgxZIVcOpBy5c1ommkkn1UVVrWlNNKVrWvSnQp&#10;35PAfYoZZ5sGDxvc+96tqDN6sfqSy/M3JDjHeN5mQY8cMeyi6UDGVRbMft9cTJytHuL+mqaVVFVW&#10;iqVa/B0lturNPzHLdNRRQjNxI1nTPJuoWHQQ/GN1fZT7OdOE+lvzrzyH/wAz3v8Au9v+5/J4nfk7&#10;/wBilKMPRjzfmnjgS+mtoMryrq9j47pVTiUAAAAAAUKoubhV7m51y+hge9cVZR5B8oeOk5HNlXj6&#10;Izxh+UatWvb77h8jkCOctmzb4l/HJHsabucPPIPOxfKrA4n21vmnDjU+VXH7guv5LK2XxMl+dQAA&#10;AAAC1rl9xgsfmDgS9cHXuooxa3I2RdwNwNUtK8hat1RStHMFPs9OqtNzaVptOkK16Lt1FUK16KHj&#10;Z9klln2WTZTfU/Wz0X7wx4h5pww1vY6yynnq2ctMSLykXjI/tdz+/SuvLz3hC/8Ajlly98M5Ji1Y&#10;i7bInnkY63UOqD5gu47qEm43r71pIJfXWa3u1E1E9vbUTUTIk5jlU2nM1myS95ad5v60frzKteac&#10;stf6Vmxob2L6N7nh83cRye6R9HznvbyE8teAAAAAAAAAAAAAAAAAAAAGSX0/vUzzPwOnHcbDNksg&#10;YauJ+jIXbiaZeOGKHxRb6tS47Sm673wqQokkikqtsqN3jdP6w3UUTbqN710nrjPNMU6vPz0Hk/1E&#10;beO3Zk0pxsi9L53N6Fzrxd99YxY6dyOWOOWOPDp3vGU+2lEYm9cXgBkS2VJa5siXDhybQWURd2lk&#10;WyrpWk+mnw0u4x9ZTSWZukVfotOlejj9I3TM6ZXxC05mkFJ8asXtxSfqNbOpuxTx+0/eVpY5VTMr&#10;OvR3MV1a85TzclzuSR19iv22Ej1dfVZtXlbCxmBOPStwoYmiZ13KXneT5B1E/wBYr5hRVpCN4yF1&#10;JJPEolKm673Vl01HG+nuN01W+2Y44g64gv7f0VlfLF369zal72Suy3faBuP7RuI3MZnspS1tekw/&#10;KSYscuHWTZs5vD7zAQYchubi3T739+efmPHTqn0AAAAAAAAAAAAA5e3YGYuqeh7Vgo9WUnrglYeB&#10;gYtr2++/lZxx2raNbOXPk+cqscsO5PW4ggg8eo381g05jaivuZhgixZJfJxxxc42PnD/AI8Q/FXj&#10;XiPBEVRrqWsa1miNxv4+r3UznL2la1mb0nWtJJVZVNJ3Kru10UdSvRJPUmmntp6E9FJjZBk8GR5V&#10;Bldv4qn/AO/6vvvzrcUtdXPEjX2aa3nps69NLJHH5OPbzcf+B+w3O8ukPYWIAAAAABq+cif+Ht8/&#10;+OVyf99liElz0s3q79H6VMh/oKz81F8k6cdd6YAAAAKH3d3cPko59/f6mDf3tvLV1tyafp2VP0me&#10;CC3NPP6b28Y+jrBmJPhtxZT1q0kUUblcuHDult2A2caVkq7r9ZJar39E2bqfSKJmQOHum/zkzXHn&#10;+pQerDRY7VnHL+yLh/6KyOf+dMzxYrXufR8PC6xccse/5TD7vL4afAmnoS06E9FPYT0U9jRop4U8&#10;PkJRNIL6gAAAAAAAAMWPqQemvjvnFYTiVim0ZaGercZKq2dfiTJLTWZ2qJV021d2lCqdXbVbSloR&#10;RVX9vYrWvSnseBZmsNGWOrLKm7P08PRS+t6vVyJEdn3j/nfBfUVKz/TMluK/SbWvJ75HJhSSUw+7&#10;sj5d/wBtHP46+g/zAytcKv8AW4hDYAseOfLNnc7NvGF13JKoIL+10tu04RbdVS6eNFpN633P4wxF&#10;lvC7PMw5jNeYh9XurYTxI7dfDLT9hBcaA/nrM/fbeO3/AM/rFrh197SFeLPo6cOONWi2J9/ZtMxZ&#10;Tt9OPc1yBkHfcoUnY5/WQbzUHZe+pHR6iVdlFCtaLqppt0uq+tSq6iuW8j0Hp3IuWCLElp3a19X3&#10;0BeI/ax4ucQd24yul76Nyyb8lhwtvgetJcYdJ5PuMrLVm3YN0GbRsi1ZtkUWzVu1Qog3RQRp7LdB&#10;ug36UTTTp0pSnTpSnh8heyNW9veE5A+KQAB4TySkbbiOO+eZa8E1F7SYYYyg+ulBqrsuV7cbWQ+X&#10;mm7VavyKKIUU0p1+ataHRzLehjsZ5Ze5SKT721cWjIJ7zWGVwWXLNNd2tI/bxo6Uaz4hU/SKAAAA&#10;AAAAU6HLH3XJub/gT46XT92+n1l8LckrX1t9tvD5Ps+fTdblK9wvcdoqRrlt2/0W1SJSV6fPumee&#10;D0vh2F7HXvSR/eanP0h1nh8QMlvvLWssfwcv7YknmZWvcAAAAAAAAAAAAAAAAAAAAAAAAAAAAAAA&#10;AAAAAAAAAAAAAAAAAAAAAAAAAAAAAAAAAAAAAAAAAAAAAAAAAAAAAAAAAAAAAAAAAAAA1feSrkXv&#10;DIt93es8+IK3Ze91Tyr7ZcIVfLzlwKzbhz2znzfpiEl5L1ieef3V+kzTdhTJsjsbClOgiii+DidK&#10;OFcb+il1wAAAAAAACUz92mS8eZ+rV8v/AL7tXp/LUvdwZx4Nbtf5z/gvzzWZ+kX5uukYP/FP/wA3&#10;pTxnJrLAAAAAAAAAAAAAAAAAAAAgKetK/cPfUr5H1UcO1NDKmKo9qisv1RQYoYXt76s3r9El3e8t&#10;/KKEVuI+/wCHrG996+Sibz+x5D1Ls56fnr47r/8AL7pizLFSYAAAAAAAAAAAAAzUegdPtIb1AYuP&#10;W9v2rtxNkuAaU0fJ3KKLO7Fu56/Ptx6vQybwo3vAzyG39ylQy7dVpS64OzXHkbu0k+3XD+cTjySz&#10;TKAAAAAAAAAAAAAAAAAAAAAAAAAAAAivfeWNWmurhpX+/po5A1/aX1WR4/7UYQ4xdyy99+abL/0d&#10;e7z+rdv/AHX/APnBFor+9+8YO3uhm96/A2c06Gf1esqUPgAAAAAAAAAAAAFPw/d+U7FtJhwO7Z06&#10;vj1Xf8Acmu8Q81+MF+tZFrFtmGaLQhZ6Qf8AXZY2reUh9iL27hy52vK+EyDzZ/jD3dC5jSxzuGWv&#10;crLFRgzjxpL86OAGoMq/2WWWLzlv9Ij+MjbHkl8/P8AAAAAAAAAAAAAAAAAAAAAAAAAAAAAAAAAA&#10;AAAAAAAAAAAAAAAAAAAAAAAAAAAAAAAAAAAAAAOgZJsmNyRju/8AHsykmtEX5Zdz2ZKoqp0UTWi7&#10;ogloSQR1IKeFaVSX1UrSvy9SiaOkkOE9DJ7+bKM2s81h6W3milp73JSRrD3TdZi5cMXjdVu4bqqt&#10;HTV0jVBdBdD9ZbOW36YhDc72HO/S7Z78Ek/pWDoZ35vxlc2/iV2uhZ7ZLCaipxOyAAAAAAAAAAAA&#10;BQ7Hh/TX2H6HBB76yd+jhk2mMvUNwK5ezPwOGvmTuTGc10rWiM4te9ru463INxVx4+dcPwdZHp9I&#10;mmmXtwxuaWWsdvluaRh7XGnvzh7PWdTVhxprLCuo/c8O6ixJP4viJ/pKVo1AAAAAAAAAHUrqtiAv&#10;e2Z20LnjU5i3rnh5OAnYpeq6CL6LlGmqOkGmpdtVJRPcTVrp3E9dNdPl0VpWlKn3f3PD5KuazvLi&#10;wuIb6xrhTw1xI6071afb+8g7epz6WN98Mrme5GsDQ+vzjtdk1Mqw8zHw8g4lcV/WEXTW3L/pGtPh&#10;6LStFqNI2S3k+42Nflt3G2mpF/XOiZtJ1rfZH9Sm+LbrOy/2nrHjBlf5m6km6lqGGKPzd5sr0lv7&#10;p5SP3Tm8TxeH0sOGGCS3x5ktd/HjgwLH4L90e+eLw1TrgAAAAAAABcZxG453Jyx5D4vwRbCizPVe&#10;88inMzKKPX7OWrFN/jd3XJ9Y8rdaR6LxZFFb9YU22/0h7OnMnm1HncOV19UbHvF3iLY8M+HOaa/z&#10;TxMXNReUuJObjj+E+LbHOwLItnGVk2pjuzIxCFtKyLeh7XtuLb9KIx8JBMU42Na6en+pSSpp6kw4&#10;YoIIKQQ+Ko/PTnGbX+e5rPnmaS4097LJLLJ68m/Xbtd4Od0AAAAAAAAAAAAAAAAAAAAAAAAAAa+r&#10;1eWWhh6jHJ9Bumkno13PajraTS2a1WfY/g5Jy5rX5/ekUeIW7s1je+9fJRN8fZGmrJ2bNP09yuv5&#10;fdMbpZSQgAAAAAAAAAAAAAAAAAUPm/uY7mtrn0Xfzv2MWLiSfs41in3Dx46RatWqXXz113Hbtm1T&#10;m3O7gwOnNDY5XZbZ/qU3Se9855xsT+AXGBrxE4uY4xBRPTW40GWu5r6cU7hPuLyuPo8ladsu/kEk&#10;dTWm00Wozcdtr1palkE06K1TpMHTmTwZFlMNjSvq9Xq7j8+vHLiXc8XeJ2Z64m/YzyUji9iCKPDj&#10;8XH3e7trHTf2cknLtXunusUAAAAAAAAAAAAAAAAAAAAAAAAAAAAAAAAAAAAAAAAAAAAAAAAAAAAA&#10;AAAAAAAAAAAAAAAAAAAAAAAAAAAAAAAAAAAAAAAAAAA1+3rCRyEV6kPJpsggkgmrOWRKqJpeTXfl&#10;sT29JuHPX+NWW3iJ3EPc2a4vad/mvkom+PslzVuOzbpKnrRX/wDL7pjQ/ufvloeJgSFj6KipQ+AA&#10;AAAAAAAABNn+773Q5uDghKQ6+hWiVj53yFbDFRVzRbfavYCEvauvp9F0Wl1Uqo0rr93udfMJO8L5&#10;sTSu33WVpa7cuW9T47zXFfyywtZflbf/AIdnQMjIegAAAAAAAAAAAAAAAAAAt65QYHtvk1gTKWD7&#10;qTbqRuQbTkIpo6XQQX+CXClSkjbNxt9LhNSm9HSKLR4lWun5Uzzc1y2HNMrmy+anJNRd+gNZ3/D7&#10;WWWaxyrprKakn+fH3JI/fNzbufZ9hrfchWFc+L74vDHN8RbqEu2x52Ytydi3SOxsSsVIfDXP1n6b&#10;zkd5Fb6RPzCGt/YT2c82VT+IfopyfUOVasgss8yOfGyu9ixbaX3PCdPOB3wAAAAAAAAAA522LkmL&#10;OueAu+3XisXPWvPQ9xwL5qtsPmUrCSHxuNct3P0K26cu5Nccxmtv6sN1s+ymyzDKr2wv+gvYsKXz&#10;eFhtl1g/K0HnLD2NcwWyq01wmR7Lt+7Wmhm7o9SaKS0ek5dxvdaPYpqUar1Vaq/JWmvR0rSletCZ&#10;+W3sOaWMN9DXbSaPa/N/qnIL7Seo77TmaU2TWU0kVf8AQrs28nr932u7sr3PYDvvBAAAAAAAAAFi&#10;PIz04uG/KiQkLhy1heCXvaQ9jusg2q4fWdfDldKH+CtnUlN22ojWR2WvRBFKWRcpUpoT8vy0+ngZ&#10;xpjI883duaQ7WX+HvHri3wr3cHROdSQQeSkjiuI/sblxFJTc972MTt+/dvcLyPSmMOSeTrQ0V8Kp&#10;3xaNr5E+l61rSkIrbP0dVNP7f5DHl/wlsLnltb2WLzkdJPwxpTae/SEa5sqfz7ktre19yl6v8pFc&#10;vKK/dqHPtfm8yk/Y/F/UEt1/s3l0PO3ODVY/+s/91/bV4/8A7ReCSvPaL2//AHU//wAW9QsH7t3i&#10;GNdV15N5LZGvBntqe22sSybYxytVWtfI1VdTbq5qeFPm2v3Dt2HB2xgp9PvZJ/e8P5yRbmp/0h+q&#10;7yGtNH6etcr87dS3nzVuyk4P9L3grx+kIWbsjANqyd1Qetk+YXdf60jkWcQmGLhJ02uRhS7lnbVj&#10;IIrIpKoO45o3qhXr2+37anXIeW6S09ldNthB9vnP+ntRR1t2heMXEGlbfUudS1hl7scMcVtH/mfR&#10;44/Dp7Ela/ZZDi5WGgAAAAAAAAAAAAAAAAAAAAAABZF6kFyNbZ4HctZJ0rsJL4Nv2392nhXSvdcM&#10;razX/bXmktzVcuBpu83vcZWXuANl6Q41aYtvWzC1k+DkpJ8210pD9+gkAAAAAAAAAAMzfpZeqXdv&#10;ES52OLcrXDNXHxxmnSytIdzVg+WsGVfIK1+I2o4c7SqSKyqKP1Tu+0p9ZU1t03CirxDJ+h9bU05P&#10;6KuPqXyfziHnaf7M1eLmVTa4yPC/Oenjej9IRx8mHJzvV48PymHiSeU8WmwWFfdoZTs22ch2FcEZ&#10;ddl3dDtJ227hiFdSzKWjX+j20nLataU16K08KKJKUoompSqamjQpo1UJG29xBdQ0nt67YpfwtNWb&#10;5PmmQZnPkedwVt7yzlrFLFJTZWOSPkrT9TvV7tK1o74c7oAAAAAAAAAAAAAAAAAAAAAAAAAAAAAA&#10;AAAAAAAAAAAAAAAAAAAAAAAAAAAAAAAAeNZ4v9LE+D8x5SVbLPEsa4ryFfarRtVHuHmm0bTdz9UE&#10;N+qae6p29aU61pTr4HRv7ilpYTT+Sjkr9qj3tK5RNqHVWWZFD+W3UNv8LLHH+FrLdWr2q9SFb9I2&#10;5v0uMphm8uHxWAAAAAAAAAAAAAAAUPu5gXFvjTm5jx/T5/8A+4/F4fxjKb6X3pyz3OjKTh3dSkpb&#10;uCMefApnIE8mi5bvbpRfSDttHWVabpzsq0dOqRzxJ68Z124/b/P3HG2mpf2hdE/nRz+bdBCit2mu&#10;0bXg3lMNxkX9N3tJo7aLmpKW/NRYlxJzXi8SPDj8Z7SepGRkdBxrCGiWbaPjItk1jY1i2Toi0ZMW&#10;SNG7Vo3Qp4UTSTpTTSnX5KdP2JStIe/v+HzsvK5c+KQAAAAAAAAAAAAAAAAAAAAAAAAAAAAAAAAA&#10;AAAAAAYJfVo9UHHPH/HF8YBxVPQN750veCuSybhbQ75hMJYmZS0f8MkXlyt6oumvxDYWVojGr+Zu&#10;bdHCaaSm7ox5rbWdnkVl1GGvPTcn+Z7NfVyJi9l3s45rxFzyDXOpIJYNPWUscmJ+65I69FHzsUnv&#10;kf2/XhQkY/D6nP15ujt4ur/z5B71F8Wqcb4AAAAAAAAAAAAAAAAAAAAAAAAAAAAAAAAABQ7G/uVu&#10;Ofc9t/OFv1C4KHB1isdHVxp5PoMHiE9P0Z+O7nj5wbx+pOw6kPemYnklmS6mqy/cLpNrr0pNbKbV&#10;06etUdP2faxivZ1/V1FFdFae3RTrK3QOS0yPTkMO9XnZucr9n1fdaOO1/wAQoOIHHHM5srmx7LK8&#10;OxtveqfSPb+mVuP1/wD8GxllL1RiAAAAAAAAAAAAAAAAAAAAAAAAAAAAAAAAAAAAAAAAAAAAAAAA&#10;AAAAAAAAAAAAAAAAAAAAAAAAAAAAARMvX74TSjO7ITmVju3qu4GeYI2tm5GMRj0F4mciUEmdpXs5&#10;r0oqsk7aUqzeq069v2bdT6RQwPxd07NFu01FYdzxv4xtC7CfGHKr3I73grqSbZPiYuW9Jzm3bJPb&#10;4lOjw5KYsf8Aj4klEZQw5v7kFvB6VgbJd/fvpIIcquOmVOuAAABQ5d/dgn59XNyXHTcxB8Z+Lw2S&#10;n0/fTQy7ztuX4gxXpYGGISQojdeTn8evJ7VdTBZxSDtKFqs0+ISG7spLLd5sJ7ncUorVPare+kdG&#10;XureS+5iBGzj92kNHcG7GmPBW+zqeL6NbUlw/JctxJhSYez4zvba7JE6bBmDMbcdMZ2xiPFMF8At&#10;C02KLZoku5WeykivRGiS8xNybjzXbxfpSqyytfkpTRopoT0aNGiTVhYwZZYw2NlTZDDyU9X3f7zS&#10;Tq/Vmd661Fcap1JPWe9va+FJXkj9rZHubKUpTuU5O9trWta1rX2k7q3gAAAAAAAAAAAAAAAAAAAA&#10;AAAAjTfeR5h4liHjJAJJpdjKZFvyYWWr79F9BWw0axtW/wD88FjC/GHe+g2UXryyfebEv0fFriai&#10;1PP/ALLaxfCSy/i0SEwI2qgAAAAAAAAAAAAAAF2PA60nl880uK9rsWfea3md8Yu36NPk+FQV0NLk&#10;m3P8k0jmjxYuzSVpb3ea2WVw+V+dxGHuO2fWOV8HNT6jr+4JY/fJPo8fxkjZDEt35+WMr1I/UQs3&#10;gZjKOdptG12Zlv5F41xrZCqrijP6lVJtIXXczltTdRjmiqyKfSlaKLqVpoSp00LqJWlq/VtlpOwx&#10;59lZq9HH6/8Ac9VGe+z5wE1Fx11V6KsNsNlZ0pW5ueb2R7e5HTFlj8Ou/Wnertp3+7RBCy3lvImd&#10;cjXVlTKNyOrrvq8pJWSnJh/qqlvrLfmtmzdvXqk1aNKfU2bRKvboN0027dummmRdnv59Q5tPm194&#10;9vB0bofI9FcP4NKabhrDZWPRR1rWtel5zbWu2ta4ndrXbWvf5XnR5a6wAAAAAKfh+0Vb+/iOGkk9&#10;xlU83kE9j0YcL68M8AcRLPmKTK4MrrT2X5qiVEdW+jeL/YtF1RWnjq3beZw6tKKeOjrt/MSr4d5Z&#10;6M0rDD5bnfhGjbte6x/O/jvmmDNjQZZhWMX8Hjpj/wC81uOVlgL2RnAAAAAAAAAAAAAAAAAABgd9&#10;c7mnrwJgWPwDZMjqQyVn9tKNJV01eOWTu1saMujWck9DqOVSWSdSDpVFmz8apa09Dyi/l06a8bcS&#10;NQQ5XlfouHpr35Pvpndi7g5Nr7XNdZXv1LT1Y5PFc5cb/R05zk5vpK+zhoVRGVuZAAAAAAAAAAAA&#10;AAAAAAAAAAAAAAAAAAAAB/dP4f7dQNolbClVbbgFK/w1ISKUrT8uqPS1V/sk4dz9i/NBeU+mzecr&#10;992IqdcAAAAAAAAAAAAAAAAedZOs6OyLjbIWPpZui5ir4su6bOlWzlFJds4YXFALQztJwgtToonV&#10;NfV1p89PD5DimjpvwYPr0ejk9/PlmbWeawcksM0UlPe5KVaw/Vp6a1P2f3OlaEIN76xN7b9KFpJ4&#10;eV4D+T65gAAAAAAAAAAAAAAAAA9D7Rr9ntztktz+rn4pu7Tb9d/rQ7X4l/LbXk7x3PAp8U8Hwrj0&#10;x/Dv/wA1v//Sn8AAAEZr17uc7yzIFjw0x5ItdEresO0uTNDrsavF2Nmuaq1ty06LuU6ooqvFkaSS&#10;uzRRwmkm3U6oJqdVMN8VNXUsbemnbfpp+k822H9hrgjb53fz8Y9R9BlktIrGnLzlx4yTm64n0fk5&#10;JKYe/iV6TuUiWGBK7lY6trdzvz3E+PB9d9XvYcm5eQT8wp3LXmPRXj5v9Yqdd8AAAAAAofVeJ1OC&#10;G+Xo+nbjK4Msc3+MNsW/Hd5rZZisS9J2iu/RFC1cfXOle92uHDpBJSiP9Hxy2zWtaUUcbada+YXd&#10;obLqXeeQ7fKxMJ9o3PoNHcDtQ55N+W2sttF5y4+jx/KNjOS0aAQAAAAAAGF31ffTybcvcS/1n48j&#10;ZNfkDiOHfrWxFxSrf/2oFu+33UjZrmPkVUUKrJ0qsvHr08z2qqJ7bjcTTMf6+0fBqfKsWDp4Oi/+&#10;w+ylt2Tu0LPwb1X6Czev/l/NJYus02fV5PF3H6yOSStKbdkkfqrBvWRWaLKN3Card03VWRdNVkdh&#10;dBdD9ZbOWxF1uvjkpv0xoXyPioAAAAAAAAAAAAAAAAAAFCrdlmj+vG9adcrjwc97n+2A34YLzoDB&#10;gkrgYGP7ni/OBRv83O55tmYT9YzXpofV4sOa6mgwHHDedfn9NweJVOJQAAAAAAAAAAAABnX9Bnik&#10;nmrkvIZ8nXGtO1uMnweUYRa8dut7ive8Y2Xjrcb/ABSiyOz8J2fiVfJUU1qdvoU9hOnRXK3CvJ7f&#10;NM06/cfkXyknq2oR9ubijcaP4c/2f2FNv50eM27MO3s5LWTf5vZXpK7I/F+Mr3k2Aka06AAAAAAA&#10;NXzkT/w9vn/xyuT/AL7LEJLnpZvV36P0qZD/AEFZ+ai+SdOOu9MAAAAFD7vb+3lqpm3Of593bG+P&#10;rsyzf1mYwsaL+MXffdxw9p27F72xvzlxv/hrfunH0KKX0zxY9OwsK5jPBb2/jnka31nlOjcinza/&#10;6CCKWWXzccWJI2J/DXivZ3Djj/ZmFLQUpILQzdeUu+5tTNu2dXjesr0dTtxuW6FKezTUr0RapfRo&#10;aE0/z66fbrLTT2SwafyuHK4O93/Zfn04qcR824qayvdY5rXlnrzUXko6dHHT7H3+73F2Z7bHgAAA&#10;AAAAAAAAAAAAAAY2/Vsvtxjz08eTMuycIoPJyzo6xE6K+NF2+QLoYWZNIU/LVg8d1/a/IWdry/6n&#10;pO8np36Uj+EkpH+Fnnsx5BTUXHfT2X7NtKTSTfxeGW4p92Nr7CJrfcAAAAAAAAU/0j6om38Oyx0p&#10;z7tW7V2+Y0dqXU2qVwC/Ra7nVJBddC8UHbiiHzb1KJf7GZt4Lb+2uZ/wX51rW/SQWeHPpK99f0p/&#10;wCU4Z1axAAAAAAAAAAAAAAAAAAAAAAAAAAAAAAAAAAAAAAAAAAAAAAAAAAAAAAAAAAAAAAAAAAAA&#10;AAAAAAAAAAAAAAAAAAAAAAAAAAAAAAHWrnlm9v25PzbpdNu2h4SVk3LhXpRFBFgwUdruFv8AW6aJ&#10;1rX9s+Scu657OLGvYYKU6WSlPttXfr/Oop+P5CDz9L9e4/mnyAp3A+PoAAAAAAABLv8Au39tammC&#10;eRd59xVRK4cq2zbiTSnTq3paFo0kK6vH9J8XolX+TJCcJofAsr3fp35Y/vNUP6Q+/wDD4gZJlfkL&#10;GWT4WXZ82kkGX2vYAAAAAAAAAAAAAAAAAAACAR6zqPbepXyT0V/v3WMXVPH9Nhe3v/PiKfETl1le&#10;+9fIxN6fZDpidnLTH8P/APql0xflkJKAAAAAAAAAAAAAZZfRClOw9SPBrXt92k5C5bi93e6bHb4n&#10;nJujnr9L+qbP+EMgcNN7wNVWNK/7V8nKiz2zbDrHZ4zubyMlhJ/v9rH84npEo2j4AAAAAAAAAAAA&#10;AAAAAAAAAAAAAAABFC+8oybda5uIsPRRNR0yg8zyazXd9lZBlKSFsNu6pT8Ve0Wr8v0ZgrjLv1p6&#10;Mr6+L802e/o54uZ1dNTvej/vXyMJ+L9kwhToZ/emy2PoJlT6oAAAAAAAAAAAAAdP3anzdfd7fxH6&#10;GrpZi5ZvmrhRu4bqouWzpqtsLoLofqzlu5/SnNNuVs+fVXGBJB6Kn6GZs8ccXrGZGx9YmQYVVNxE&#10;X3Z1s3lFLaFElU1oq54ZGaj19K6Hl6qbS2mvXT4V/cJtwyYsOM/NLnFhNlGbXmVTdLbzSxV97krG&#10;78VvPAAAAAAAAAAAAAAAAAAAAAAAAAAAAAAAAAAAAAAAAAAAAAAAAAAAAAAAAAAAAAAAAAAAAAAA&#10;AGtu5x2ErjHmLygshaL+Bowmc8j1hWCdEKVrbk7c7u5LRc1at/kaLRKrNYiLq/LuqZ3NBTysr9B/&#10;AnUn5ycD8lzXp/oFrFL5yOKKOT4yNax+H7tS1d7eZc34er2MKp9cYAAAAAAAAAAAAFPmOLw6eltp&#10;NXHsdj1/jzdy1g5+wffTdPdc2Xl7G9zpJJLbFHH2bveOkm3X/Yj2bC89H6jhn91iWlxCyqDOOHOa&#10;ZFP+W2F1F8JFK2bJM9+cUAAAAAAAAAAOCm4SHuaIkIOejmkvDyrVRo/jXyOlwyeNVv4SC6Orwrpq&#10;fJI/D7rktrme0mpcW1cKWLuVRUPUH9CKVt+lwZd4VoubgiN1aUmMCP3e9NxbZw56LNsXyUj1o7ap&#10;byqq0bIr79UNzQk4cKbbZTBetOFNLn6bkXwX4ts44B9uiek8Gm+L1dtei9J9zu15OsRxxd33SPZt&#10;7u/Sn7Okamcgpu15WQt+5IOUt+eh3S7CUhpmNXipVi+Q/WW0lGOfOSMJ7+5PHzM7ZFZ3ljmEHXrG&#10;eKeGfxsXORuKKXZAAAAAAATYPQ54Rq8eMEOc730w0t8n8hI+IlGTNZHZe2vjFGtZC3ox11/ncqqr&#10;8SeV6+77NOvmJKdZNcN9Oehsq6/P095y+992jTD2xuMk/EDWdND2Ff5s0/LLHT3W43+lk976P28T&#10;azrmSUNgAAAAAAAAAAAAAAAAAAAAAAAAAAIB3rPIaEPUr5KU/wCFYrdV/Jv4PtlzWhFfiRuV/PG9&#10;2+5fJRN53Y8mxOznp/8Ahf8AL7qjFyWIkyAAAAAAAAAAAAAAAAADqcm5v4cOxTv7+JOzSehvxRQ5&#10;Acs2+ULhbouLG40JQ+QHLVXx77ID5w7bY3a9t/FO2jyYWW/SM26f0hkzhZksGZ33X5/Ef9P/AAP1&#10;UN+2zxMn4f8ACSmhYPruoayxfwePCkuPlI4/fE5Mkm0xAAAAAAAAAAAAAAAAAAAAAAAAAAAAAAAA&#10;AAAAAAAAAAAAAAAAAAAAAAAAAAAAAAAAAAAAAAAAAAAAAAAAAAAAAAAAAAAAAAAAAQJ/W3ilmHqU&#10;Z6eL7dEZyLxK/bUTp9BpwvCQf1n/AAyK3QizxKi8HWF7X18L5KJvH7FF31zs/wCSQeRlvov9/upP&#10;nGJ+ny/h+MsWHoIUnbfx/q9ZUoVgAAAAAAAAABMa+7lzrZfipmm2tLhPW4iM/PJtZrudV0G1y4+g&#10;2zZy4/KtWOVpT/qCR/Cber+bdaV8q1D9vyxw+J2V5r5aww/grmX8YkOmVEEAAAAAAAAAAAAAAAAA&#10;AAAIcfr+8RGWNMv23yms+LoytvN7v4DfmlGteybZTioamprIt2qCO0z+KxzWiyytVfrDhu7cKdFK&#10;+2pH/irkkVnew55DTZjdJ/n07n222PsJcV7zP9LT8Kc0rtrku2W2/e9xLznwdxJT4SkffR5DDjYI&#10;AAAAAAAAAAFDlw+rwTWNfEfOKMGtxB5lNW9ALPTfJXD6Ww+7XR+0HHu9pSFTbUW33FbIv+RdXbbU&#10;g5p9F1kaTrNJKvyJNU/k6+xSQvB/NK3mlq5XvV52zk2bPWjk2ybn29sn2vZacO3VoiXIOLlNWRU5&#10;nP4Y5Nvu9pFDby0+D6vJ74zxGWUKgAAAAAAAAAAAAAAAAAAAAAAAAAAAAAAAAAAAAAAAYxfWMldU&#10;R6bvJl4m3q51qQ2P4yiW5RGlPjeX7fhNTn2/m2t/d/aLL4hS4Gjr2vmvlYkiuyba9c7Q2mYKeVup&#10;Pg7C6k/AgBEUG90AAAAAAAAAAKf2z5v7nU+Yn6Ewbi3nwJ+g+TZgvSt9TO4OGuRErIypck9Mca7z&#10;dNEbhh6s3M4tYM3XZjW96W62cK92kg1S6fGEGlHCjhNOlU26itG+3kvRWtp9N0wM05Ms9fyfziI/&#10;al7NFjxgsYL7Q9nF+c8PR87h9Yj52TDk35Ob83JJh4flNlU6CNk4+bjWExFO20hGSrRB+wfNlaOG&#10;j1i7Qo5bOm69PCqaidaVpWn46ftyaaUt/c8DmpnLHxSAAAAAAAAAAAAAAAAAAAAAAAAAAAAAAAAA&#10;AAAAAAAAAAAAAAAAAAAAAAAAAAADG96tN+Osd+nbyfnGTZJ26k7MjbE0pKq7FO1yPeEfYUgvTVWi&#10;nuWsisv8lfb9itPnLY1ncdU0tez+tEz/ANlvIYdR8ftPZfN3MaWX+L2s1x8219H+kRC/J2+jc3K2&#10;+DY+RVPoAAAAAAAAAAAAAAAZb/To9KTLfM6XjL+vBm+x3x0Zv3nxO8ZRLt5a8nDHtXNIOyIR15yy&#10;SyLqu9MUQTae8TbL9wmomZI0dw8/OT+dJ+Yg+URL7QvasynhNj5HDtvtQ0ptjipLt3LeknjLjfws&#10;PvdH0nlI8NNtw9iCw8D43tTFGNLfYW7Zlnx9GMVHRzGPY7yy6tXcpLyCUckgjV28dKLPHiqSSdFF&#10;VNer2KdaUJJWNlb2FvS0sqbIqez3P1WmnVeqs81pns+pdSXEl5e3daYksnLWuylNzc9rwI9m5s9a&#10;n2vWzsvCAAAAAAAAAAAAAAAAAAAAAAAAAAAAAAAAAAAAAADipCQYxLF7Jyb1tHxse2XfPnz5dFoy&#10;YMmiNXDl27cuK0TSSSTpVRVVStKaaUrWtenyP2D7ubnh81Ejl+or641mY+bSOJ+GNwRV+3/R23Tu&#10;TMbVBvN46ttBu9+swtqL6vKmnbxNKqXxFGvZpt1N1o4cK/ntsS6z4lW+Vw9SyOmNP5XxdPa72/8A&#10;Y5PbT27OvYzzXXNxBqbiZWtlldeWO1/KLj2JOcpW3p7Fec29JHTuIlt1XRcl8XJMXZdsw/uC5bgf&#10;vJSZmZRbffP3y/8AOnPT6L9Cij5aaflp+WR+ucfPPp07bLlOVZHpvKoILGDAsoeaii51wR1vD659&#10;Bduu5cXEHXrH674qL1c30ap9AAAAAAAAAAAAAAAAAAAAAAAAAAAAAAAAAAKHYi38ODY5oYesTzXE&#10;HuS/L02+Jq3MLlZYmOJBvKfYCIdfbDJUoxZOXHZWhCfWaRjmScIrNUu7d7Mal3lPz9ala+Yptpl0&#10;cPchrqTNOf6GHpGAO0JxU/sb4PTZ3Y/0pe/RbXznlPe4+cbD1JNNBNNFLRoTRT0UTTT0U6JJJJU6&#10;Up08PyUJZtCL9IAAAAAAAAAAAAAAAAAAAAAAAAAAAAAAAAAAAAAAAAAAAAAAAAAAAAAAAAAAAAAA&#10;AAAAAAAAAAAAAAAHQcg2DZuVLIunHl+wLC6rMvSHeQNxwEmlqXYyka+R2l0NdNNaV0Vp4KJKp6qa&#10;09dKKaK0UpSp17m2gu4a2U9NsUtPud37r0clzjNNP5rBnmST1gvLKWksUn+JJH3PV9vkQTvU19N6&#10;7+DWR/ilvaJW58BXw+eLWHeKzNwtW3FuqVHNlXtI08pF0lu/Ul/54nuKJ+PcJpxj1touul5+Y+pT&#10;erDbvOzj2kYONmR9XzXCgzqywutc7Fznk7iOOuF0mHzmH9X+DYtywEmgAAAzBem36T+TeYlx2/kb&#10;JEdIWLxnZuUn8pc6izZCcyLRhIJd1adpx1Vu6Ro7R3kazK6W23b+Y33FNvcyPozh9PqGaHNb3mbP&#10;1vKofdo7tSaO4W5VNpbS303UHLHFHztIrLE5esS1rHSO4/e/ydNuybhjfG9iYjsm3sc41tqMtCyr&#10;Tj0Yu37fi0apMWDNCnXp7S1dSqqqla1UWWXU1qKa61UU1111rUktbWsVlDgw8mxpv1BqLO9W53Pq&#10;LUdxLe3t5XEllk7u/Wvq7ne9ij0U5nkgAAAAAAAAAAAAAAAAAAAAAAAAAjE/eTlk9Nk8TUNWrosv&#10;c+X1ktH+qRbxFv6XP9hShhTjL0Fj7cvzTZJ+jr3PDzTVu3yVh8rdInxgdtDAAAAAAAAAAAAAAAJL&#10;XoCcKZGZvmT5mX1DuWlvWS2mLRxCi7RRQbzl0Tcf8OuS7W9aLbqqMfHKrRqPcJbVVHHtt/ceXmzh&#10;LpXq9xNqOfu9HF6vtNcnbu40WVllX9jGnOSa8wpcz83HhSW9vzkXjJOcrhyeLw5EqLIV82xjOx7u&#10;yLe0mnCWlY1uzN2XNKqaNa9I+Et9grJyDvW2b0qop0SSrq0pJ0rrUr+ZSla16VzjcTQW8NZ5u5F6&#10;uRrDyfKb/P8ANoMjyqLHnvZI4oo/Xkkq11nNLlFdnMDkTf8Ame6Xi3wyUlHrCyIKtdlG1bBi3Hb2&#10;5Ctm34u0SR7xb+cPFHDjy01E0yJGrc7n1Hfddmp3PwP0C8FuFsHCXQEOjsp8lHLLc/ui4k6ST3P2&#10;Kd6nJTkWqlsb228gwIGT9/cuLiHr0Hvqp9VgAAAAAeh4hxvN5iynjfE9tV6T2R7ytuzYtWqO+gg9&#10;uOYRhGzl02/QtN3eW/i0z0MqsOudSgg8fL868LVmrbLRmjsz1He9DlkUtzL73zjZqQEGxtuDh7di&#10;EE20VBRbCGjm2nwSQYRbZJg1Q0/9SmnTSTR3KUj3cJ+bu8nnvLme9m6WaSsn2a12uwFThAAAAAAA&#10;AAAAAAAAAADxHPWcbB43YjvbNWTpNKIs+yIykg8Ur+sPnr5ynHwsJHN0Ka6qOn7xZFmh4V8xT/Ue&#10;1U6OZZhb5ZZTX1/yRRU+4ubRmj8817qqy0dpyHGvb6XCjp9vl/0Nz732Guv5M8hb45T5uvzOOQda&#10;X2hviURVSjGqrjsIOEQb9tbdtxvc/wA0aNEUUf0n6TzFFCIGcZvNqPNJr2buTP0E8OuHeV8H9K2W&#10;gMj8RF0v7ok6S4k8Z0kjwY8lfAAAAAAAAAAAAAAAAAAAAAAAAAAAAAAAAAP7p/D/AG6gbRuEb9pE&#10;RTX/ABeNZNq/4JtTT+8Tj3e5Sr8ztzXEuJfbq5kOIAAAAAAAAAAAAAAAAfBbVoSRUU1/wNCamvX+&#10;LpSntVBu95qzV/4an8rqISTR0x5tr9Nt5a+j554H9HXcIAAAAAAAAAAAAAAAAAe5/CdX2D7/AK//&#10;AKh+++X5v85D7Odf9E9fqM/xSzvSv8//AP3U/wDzM//Tn8AALd+UWfbU4v4Fydna8dFF4mwLcWft&#10;orStpbrztwPlkoy2bbbr160S1yMis0Z0VrSvsbnt1pWlKnmZzm0GSZXNmk/chpWq+OGugs14m64y&#10;3Q2SU56+l2f5kcdMSWT3uPck3/sNcNkzIVz5ayFe+T74kPiF4X/dE9eVxutnYRXlJyQWkpLtm3nb&#10;SW6t9TR+jTTTTIdXlz1zPJs1n8fK/Qjo/TtjpvSllo6DoMriitYnSTqPeAAAAAAAAKfh+4Vbu/hz&#10;9Qr4l93t/EscevQJH33d3jv9psvZX5LTLNz8OxhBI4+sxzvVQYuLrvhtV1cjnp75ZVpEoo9d38zp&#10;IfpE/Ly9wdyrrd7PqSfzcbXr+kD1zXJ9K5Xw6spuezOWW5uo/crfCpb/AAkvh/sP3Ol9Eg2qEAAA&#10;AAAAAh8euR6eDPFFzqcvMPW32dgX1MvFM1MGqzfsrVv6dkUtMXczdq5VotRKcdul6rbNO3buE/z9&#10;hNwYC4o6U9H/APmTKvfW1/sQceZ9Q2H9kuopsbM7KL+bNvjLeOKXEj6Ksf0eOOnSdJH5tHOMPeBB&#10;bwelYGwuz3PDmx/H+NVOJQAAAAAAAAAAAAAAAAAAAAAAAAAAAAAAAAABQ+dO5ra59F30+P0Pin6m&#10;LJzJPGbFmmq4dvHaLVqilTzll13HbNm3ic25vz9BA6E0MGV2OBe9DN83zjYhenfxPjuGvFiwMRaU&#10;01LwdJLXvlGS20dK8rka6UUV5urjU0VVRV7BBJpDoLJV6KIMk1PD26kvdMZHDp7K4bGD3zzmz7n9&#10;5+fzjrxQveMHEy+1jPXmZa0itvYt4Obj7250nSdzxlaL7C4WJAAAAAAAGr5yJ/4e3z/45XJ/32WI&#10;SXPSzerv0fpUyH+grPzUXyTpx13pgAAAAp8x976qN2G07pnrIuq27ztaQdQ9zWfPQ9xQUml79lN2&#10;4/8AiUJJNnFfpUnSSKxyQzXFtP1iDxLyM8yS3znL58pzDn4J4pYpYvKRydI2MHCvlHa/MLjpYucb&#10;c0Jsl5huvEXbA1cNll7bvOEUo0nIxeraqlKaVPKes+tfz2jhur9ITFyLN4M9yqHM4OXb/efn04u8&#10;N804U6+vdG5rToK0kik8pbyc5HJT7H3qrtz2WOAAAAAAAAAAAAAAAAAAj9feI8iaLe4j41x2g/Sb&#10;yOR80xLpwx3a7762rJtqRkpKvb9KbqSUi5h+tP0mtIxbxcmpuaUwfLSxpwdgnTkuY8XZ9RV6HK7S&#10;X4S45uP/AJlJEM0jc3DgAAAAAAAFDt231j7bkh5vrsHlsL4tIt+7jX0nG8hc+45U6f5X4hjLuTrW&#10;nyLWNd7SOo3+Wn0VwU+i+jUMqcGfo+a3sHloovi/9Y12fpB8hmuNG6e1XXuQXUtt8PFt+/bJhZIR&#10;qnAAAAAAAAAAAAAAAAAAAAAAAAAAAAAAAAAAAAAAAAAAAAAAAAAAAAAAAAAAAAAAAAAAAAAAAAAA&#10;AAAAAAAAAAAAAAAAAAAAAAAAWp83X60bwy5ayLRyqydsuNWdFmb5utVBwye6MYSnbOW7hH3aqSvs&#10;1pqp8laUPH1BJh5He+al+Sqv7hTadd4m6dspfG5pYU+3dRNboQ0fopAAAAAAAAAACbZ93/s17a/A&#10;55OOa028i5wyHd0R1R1IVqxYRMRYGuleild2ndwbtSlemj5fk8PbrJrhXbdX0fDTysslfv8A6jSz&#10;25c4hzPjlLaQ/kVhaw/bxbj/AIhnLMkofAAAAAAAAAAAAAAAAAAAAQafXrs9W2fUGnptRuwS0ZDx&#10;djC7GqiSNKLrIsY51ZPcOafSrbsIsj/J7ZGLira4Wr6TVp00X7W3Q9hvOKZzwIhyqn5DdXUXwkvW&#10;P+IYXjHKYwAAAAAAAAAAAAGUf0Wldn1LuNlf0quWmv7X9R1zl98N/wCuVl778lKjP2waeH2bNQfw&#10;X/6pap+BKhowAAAAAAAAAAAAAAAAAAAAAAAAAAAAQvfvFEms65oYvjdLtVRtF8arXr21VvJYvpXJ&#10;V2dw5bN/0qqKSO7X8Saf6MjzxYm26ht4KeRp8rK249ga2rHwdzqavjs0r8Xa2rAV8xiG25uGdPzf&#10;22WCH1wgAAAAAAAAAAAAAAGxp9PWba3DwY4kP2q6TlFvx8xXDbiSm9p0uLcs9pbrtGmv59pZoolX&#10;9gmJpbf8PTll5qJ+erjhZ1y/jHqiCbu+k7qT4SWsnzi8499i0AAAAAAAAAAAAAAAAAAAAAAAAAAA&#10;AAAAAAAAAAAAAAAAAAAAAAAAAAAAAAAAAAAAAAAAAAAAAQZvXpx3SyfUEuC403FHCeXMX44yIslR&#10;KiXYVj49XFlWvX6bd+zG7X+UIw8RrHqGt5r6nJ12KOT7UeF823T9hXU9dQ8D4NO/9jXV1bU98k65&#10;/wAQwwGPIdzDvoEuofoeBOqUuYAAAAAAAAAAAACn+mfd+ngd1XufR+fUQ/hp/wArpOfB9IVcUV5Y&#10;42PnfQerybaZo6vaSS1/6pNL+zTxJtvzNPsAAAAAAAAAAAAGOnmf6aPGvmzFLu72t37GZQTS0/DM&#10;vWS0j2V5aVUdNe1a3HqqnVKXYdaUpsPKbqej9TcM1K7ha+odJZHqOHAv4fak7/32cOD/AGheI/Bi&#10;+26bvKz2Velspa81J7Xfgk90j+z4aMpyl9CnlphJaYnMPoNuR+Po9g9k9bm2NLGCyAyYR6Sr903c&#10;Y/k3aq0i620fJSh1njhRRSmhu39utNBhTOOFed5Pz2nOf9XukrZBw07c3DHUHLnkH5vXvRYUkstz&#10;bybf9owub98w9nfk2MKTpm8YrqNn7NSPdJ+9aukdhwh836s6MZ7m5Y7/AEEGP8Wm3Y4+Bj0mxn5S&#10;jf5v3D4wh3J9+fyJ/ZOTe35nHSbF5ZoT+ycfO+yoxsq8eHa3IPo/05RNNPcQe4eSZf8A0ivTzQ5n&#10;5af3lkuMVU4/4sVRUuvT3bhlW87r7hJzG2B/Rrto7RRWabysk9S26ewmklt+bTbvvQGibHVE3X80&#10;h5mD1eruos9rfj3ccE9N2eV6VmwdQZni4XjOp2/7o5yKSOTyadomnoS0aNGjRTRo0U9jRo0fwaaf&#10;mpShJ1pEfUAAAAAAAAAAAAAAAAAAAAAAAAAAAEFT127TpbvqH33Lak06/wBYGPsWXbStd7r1Y2wl&#10;ZHj7Ph/3DIy8Tralvqqefy0cXyWG3a9ibO/SnZ4scq/7Mub6L4S5luP+IYczGyWQAAAAAAAAAAAA&#10;AAAAAU/bKLznLFTNeYc+PTx6bZ6AeJdFi8HdeRHKcfrkc15PvG6EnaTOiD/TbtnrJY2joySc/S7U&#10;hEzDxGv4nlSUPC+wpZ6Th925WmXt16grmHHGbTu70OS2trF75cRUvJN//kXEcfvTOYZFQ0AAAAAA&#10;AAAAAAAAAAAAAAAAAAAAAAAAAAAAAAAAAAAAAAAAAAAAAAAAAAAAAAAAAAAAAAAAAAAAAAAAAAAA&#10;AAAAAAAAAAAAAAAhZfeH4FaN5p4/mu3c6GdycebQVSdKouOxWlYvIFwx7lq2c+53UkUme6j/ABif&#10;6Qjpxgg/nyCf3H51t/8A0e2Zw3HDi9sa/kV/L8ZFa/tjAp+H75iqXpapywfUsBUoVgAAAAAAAAAB&#10;Kr+7XSqziF5gQOqqfbR8ngiTTp4UVqtLR91tnXWn7DREztwcm8OuZw172F87+q1j/pGLWHcuNI31&#10;PHR5nH8FWw/GJRhm1rQAAAAAAAAAAAAAAAAAAAAs0528ZY3l1xbyrhNzrVbS81Epzdkv26Eaq9YX&#10;3ajmlw25tVmvIoi8XR+Gvaaqp1qzcONFFE/b9vR4+ocphzzKpbCbuVoydwY4jX3CfibleubH8il2&#10;SeYn3KxXHe3/ABcldn6yv6/vNc9IR7mLfvIyQ0du8j3S7B0lvN1+3XQcds5/ViG25uYfMTv0L23U&#10;c46D6lzUsXynnH4yqu51euxy7lz6UrgU8QqcagAAAAAAAApQq3ebg2K9zcw80nnZhPQ+5BscH84L&#10;ZtudkEmFt57gXmIllHKFKoarpk5BKbsGlHFVvKWWkEUY2nvNyrz3f0ieUOFObwWma9Xn7s/N/ZQ8&#10;7beg59UcFvS1jFWabJJetcnk+juPi+c97TtCSLSwAAAAAAAAAAAAAAAAAAAAAAAAAAAAAAAAAAAA&#10;AAADHh6rcS/mfTz5TtIzRuuU8eoSiydP75hBXPHzcnX/ALVbLFq623MTSt7T3JnvsvXsNhx+0xcT&#10;dzrWH8JFLH84165EZvsAAAAAAAAAAAAAz3ekD6p8jx1uGE43Z3m+8wDcb6rW1LunZhsxSwq/X3pJ&#10;w4cOXKSKK0G7WW+uUqv0QU89Dwqo3Uyxw11r6In/ADVvug8XJ/iexVBHtZdmKfiDBNxG0pD/AOYY&#10;frNtFFX+cOij8r4Edxbx+5873OkTSNOqmqnWnyEi2oZUAAAAAAAAAAAAAAAAAAAAAAAAAAAAAAAA&#10;AAAAAAAAAAAAAAAAAAAAAAAAAAAAYG/vCd2PIDhFakAxX2k73z7ZMNJo6eu6vExVqz9yfm/sSDON&#10;MYcV7rB05g18dLFT7qZ3YTyrrvGibNKfkNhcyU/z5JIbf5OSRCr/AA/0iOEPN309aNyW59Qh93xV&#10;Tic4AAAAAAAAAAUOWy3OsQK/A71kf2iiO2gjuFE9zlVv0/zr90fHv5Z4myiWbmQfON7aasEXD5df&#10;Yb9z9WbNjms7PE5jx7rXM9jH9O/a/jJEmD09vQmlJxwyylzejJOAi2buNfWvhJhMN0ZO40Vm6Uk7&#10;WyRJwdars2u7RJH4ai7TeKbanebFduimbNJ8M59+36xqum33Lk2++eBsa4u0D23Le3n9B8D58afx&#10;mb1i/Yd7Dt7e4ir4v8ok8pzfOJWcXGRsJHNIqGYNIqMj0E2zKOYN0GjFkgj/AAW7Zq3pRNOlPxUp&#10;85nBrA39/wAOuLM5c+KQAAAAAAAAAAAAAAAAAAAAAAAAAAAAAAAAAAAAAAtW5L8wuPHEe1dV052y&#10;NGWtpW0J1iLdaJOpy8bhVX3qNW8NakPpWeKJKqNlUu7VSTaJ1p0XcJ6aVqeXnGd5XkkGPmk1Iafd&#10;+1+H7a/uHPCzXHFjPPQOh7Kt7cctZOcjjij3O5zkkvgRU7vJTbiV2V2Ursqh5c8fWGzxy70TNh2J&#10;qkcM4LlYtnFytkxElRedumn/AHa03ZdrVFFVZm63dlWNRRTT2009zQpRwumpHrU/EubPYepWHMQ+&#10;r3Jtu4JdkTRHCa/hv9SV9K6hhlxba55yOO38nh2+LvxySd2uJJ36+ts2YfTGkXe+wmDyXFx1eefr&#10;t75Xo/i+jVPrhAAAAAAAAAAAAAAAAAAAAAAAAAAAAAAAAAAAAP7RRWdLJt0ElXCzhVFFqkkjvuF1&#10;1/1Zq3anHz9x0HTK7aHEn5/1fi8NO+9IPg5r4e8elZi84qrbNWYXSNz31V7HN2MrbkIyQo2tSxt+&#10;rp4rqRRpvyWrd7dWijzWmu2QVQ26Sv0Hpf8ANvKqdY6ablk+80a9q/jVDxg4jVpkc23Jsr5q25ek&#10;rXlnuK81HyySfrO/yR7Y9+tGXYvhF8AAAAAAAAAAAAAAAAAAAAAAAAAAAAAAAAAAAAAAAAAAAAAA&#10;AAAAAAAAAAAAAAAAAAAAAAAAAAAAAAAAAeZ5PxXj3NVj3BjXKtpQt72NczSrSatydbUeMl/Z1UcN&#10;3TateiqDpsrp0rtHaFU126ujQqgpoU0U1UomghnhwZqclXq5Fn2daZzWHPMiuJbK8t67Y5Yq1ps+&#10;13vYryV7leSqG/z79FDLfGzS8yJgVeZzdiXWpckpJxzaCaoXjjSJi2ik63rcVKLLVlmmymtReSSo&#10;lXy9vtt9w2I6am4ZXuVxVvMq+mQ+S/xPZbduBPbN0br2eDTev4IslvuajjkrLLJBdySc3zfNfR/N&#10;ySe+MG7hFZqso1dJqN3TdVZJ0kqjsOEF0PFy2ctqGKIZtk/V6cymtYS31xP5aHxXRP6Rbrulm7Vq&#10;mq4cuFEE2rVJHfXXXX/VmzZscU01vcT4HjnNc/WMe+mxp/g+j/FpBXppeizd+a3Vl545Qt1rPwqr&#10;WMu23cdJK7F4ZMbIyPcto65G1UqfCoN3tby3T64u3Vom0UbpqJuG+adG8O76/h67qqm2HyW3l/5j&#10;X/2mO2DY6bnn0dw5n67nUOJFLfeLs+50fi7iWver0UdfKdxMRjIuOg41jEQzBrFRcW2RZR0YwQQa&#10;MWLJulRFBq1bN6U0Jpp6elKadNPDp0p81CQTU1v7/h87K5c+KQAAAAAAAAAAAAAAAAAAAAAAAAAA&#10;IsX3lrV5fDDT/wCUXX93TY/gYH40/wDVnt3XzTZj+js3a13dZ+1lX/50RZTCjZsAAAAAAAAAAAAB&#10;T5vw/ZKptyvpblVzc5ZO6Y6smVyXkKw8cQv/AB1fd5WrZsNu1/7q3VLtIRt/tyx37K29IZ5BBTys&#10;Tx9UZzBpbRs+o5+gsopZZfe2y8xXjq28R44sbF1ps0462bBteGtSFZpVV2kI+EYaGidNNVPHx9nr&#10;41/H+UmVbwUtoIoIfF02Pziahzu81Lnl7nmYcs17LJLJ7cldrBh94O5FqWFx2sTj3DvFkJvOlxqz&#10;NxUbLUrTTYWOHDV+6aSLbarXbdSzuNWS1byfXtFKda09vpjTi3mtLPTvUvLptdgXh3XUvE+fXE/Q&#10;aei/3i8jlij8ZSvJHSTvb9OVDfI3tuwAAAAAAABmu9BvAy+VebLPJLxnVW1sAWnMXs6WVQYOGC10&#10;3JHfZKy4Zy2XpVVFdGjt7JILJeGhWPpTr4mT+E+W0zDOvSnkaIXdufXlMn4Seg69NqGWKKLzdvLF&#10;cXEnxccf8ITiSSjTSAAAAAAAAAAAAAAAAAH8atXseNf4P9oCDd6wXqNt+XuTGeMsQz8qpx+xo5UR&#10;bOkl12UVky6qOEqub0pH7CC3aI+LOM7xVRPbT7xPt1HBG/iVq2DPPoNjXmYfjG5nsgcA77hdpybW&#10;Oew/+Yb3xXjLO370eJib8eJJ0knJ7mwtmK5tzDh2po0ht8sscCx8f0qp9UAAAAAAAAAAAAAPDofV&#10;XLv1U8BymGyC+nVwKvXnVmRva6SU3AYitfZfZVyNHaWCeq3Ytduq6g4yE+Io7Ksg7do7LNKqKiia&#10;e4ptpppuC99MaSn1JmvV4PqcPSS/qbUfO0LxpyPgnoia+vsKfOr7ksbbnfpGHLFiSSYfJFHbxyYn&#10;LsxOiX6etT6dOFeIsPhPJnHa0pK07Iut5O49vqGe3ZM3Ixb3SxaUuS05qPc3a6dSNFpBt8TReIIv&#10;Oz6M2223TU3O4uPiJpLLNPT2WaZZDSGHnY5fm/wsK9jXtBax4u59neVcTL7r17SKK5ilworfw4+j&#10;kpXq8Uce2Pm/A5vEkxJGAcxInWAAAAAAAAAAAABT8P3jsRb/ADKnfj8OjvWMLZ13pkvH9mps+8Wu&#10;y+7VtdFhvOEO++0dwJQjdt3Lb+VGW23WL6CD3WJ5OpL/ANB6cvdRfuK1lk+DibP4m2/NgAAAAAAA&#10;AAAAAAAAAAFoXOvNaXHniJn/AC3Rwi2lrbxzOs7XVc6ENbal73Qh9lbI7lB0qjRVKss8Z7yW7StU&#10;+vT8Z4+e33o/JJ771o/wf3WSeDujJ+IPE/JdHRctL26ixPMR85P8VHI1whDLc36b/LR+h+bcrc30&#10;Fj5FUqfAAAAAAAAAAAAAAAAAAv0+wcx/Ud8S+ESe7/mF/bv/AItcf8Vf/FEPsp8b9z+q7P03uy6e&#10;ofzN/Af/AM6MJ+m7H8/+mi/rRh++fmb0fnH/1J/AACKD94i5NUfT2LeKFuyqmpOEa/1pZGbsJKm1&#10;8UkkFouyoSbjqI+9Sbb71D65Sn1lNTWlTyFDBnF/N+sVh0vB3+dk9rver2Wz39H5w3pg5nxUvoef&#10;+q2O3u/7RJHzvr4cdeb83J0iMKYT7kHsQtlE30jmIPHKnGqAAAAAAAAOftG0rnv657fsuy7fk7ou&#10;q6JRGGgYGGZOH0rKyr5x2zaNbNm3mqrLK+Ssj7tNPzFDvW1nPd4M0HTTvNzLO7HL7G9zzNZoocrs&#10;osWWWXo44/lGwz9PTjFq4j8U8Y4ik27VveKUXS5si9g+cvWdL/uNJNedbN1XLp0l7LatEmftM66G&#10;yutLW4TSTov7BLbTOTbuQZJBlnfpTnK/5df1eRoF47cTp+LnE7NNb73JBNLh2373j5uLxe57fLTw&#10;+XZVfKe+xIAAAAAAAAec5KxvZeYLBunGeRrfY3RZd6Q7mFnoSURSVbPWLitK1/OrTy1kVKJrIq6f&#10;z01NGhTR+fp606t3bQ3cE1lcdFNTZX7Pd/uPY0/qDOtKZ3b6j09NWC8spaSxSR92laerZX16eu11&#10;XMDjBeXEDkDfeEr2TVU1Qj9Z/aU10QohdVjyjhb7JXI3ct+n6208lZH6N53Cam2p5hEPUmnJtKZn&#10;NZTdB4pv74OcQ7Hi/oeHX+Vcx4rC8ncflEfq7sa2M8JlQAAAAAAAAAAAAAAAAAAAAAAAAAAAAAAA&#10;AACn7hyxbmHBtUb+9Bj/AEjoGaf0QOIP+cNylb5YuuI7/GPHjUxut/qco9GU3kZxqVpYMdTr72qL&#10;pFeZd/xjdPcpVNx0Mm8K8hhzS+9LS02wwfKIcdtbilNw/wCFf5jVrszPUPNcni7eOSLrEnvn1f3y&#10;TyaciSRaYgAAAAAAFK16U6gas544WdPHDp0oq4cuHSyrp0stRw4XXX/WHLlzQg6/TLHHTcpgwvkf&#10;FQAAAAHh0Pqrl3KqeA5TEZ4vQf5if1J8gZHj3eUuqhjrkBsJwvdq0qxg8txTf+hpKnhXaRl2fWMX&#10;+fuE2dFK021OmU+FGofR+bfm5P475RBLtzcK6at0NDxFyum29yXpfdLaTC918Xv850flE1Yke1Bg&#10;AAAAAAAAAAAAAAAABEi+8j341e5N4x4zSXSUc2vYmQL3fsd7T5aF8TzOEjHbpv8AP/4PPKI1/lDA&#10;3GO92z2Vj742jfo7bLCynU97X8sltYv4viyf8QjSmFWyEAAAAAAAAp+I5tzf8C+5Cm/0M7IL6XOf&#10;P83bnJgm83jujS1bluf+rC8aVWYIsK2vkvatzTJSjhxWm0jHSKrOYXV60Uqmz6V/Rl06Czz0XqqD&#10;3bmvhGA+1Roz89OB2aZXBTbPBF1qLzltztPW6SPEj7vjGwzJaNCgAAAAAAAAAAAAAAAAAAAAAAAA&#10;AAAAAAAAAAAAAAAAAAAAAAAAAAAAAAAAAAAAAAAAAAAAAAAAAAAAAAAAAAAAAAAAAAAAAAAAACwT&#10;1QLo12j6f3K2TTb9zqeYlm7W1J0V2q7N8OEbKcuPa+bZTf1V/aLY1nNgaVvZ/cv1GbuzVlnpjjvp&#10;ix9a+xf4vHLcfNteGRDb+QAAAAAAAAAA2DXpN4/d429PDjBb750m8dyljP783U0NjRpb5PuqQyPG&#10;NOnVTr2zWURb7vXzNv2/kqS70ba0tNK2MHuXynOfhaD+03nfp3jvqO7r4m6pbfxOKO2+aZHS6GCA&#10;AAAAAAAAAAAAAAAAAAAIkv3kbHzBjknjHllu0c9/dFkX3jmUf6auKsOxsifZ3LBNnFfcpK1VuGSr&#10;T+/U+b3f5mBOL9t/OuVz+dj+SbQ/0c+czS/nBpyboIJbW5+EpLuSfyeNGiMLtkgAAAAAAAAAAAAG&#10;Tr0ckX//AMUW44yTdm5cMY+dvFq/dJoOHDdj8VxfcMY27lx9Fu73k7xfHD3+uFj778lKjV2ut+D/&#10;APFz1BBTyVr/AC+1T/SVbRaAAAAAAAAAAAAAAAAAAAAAAAAAAAAgL+tNkHXf/qK5zSSeUdxVhI2H&#10;j6LpRKte3pB2PHOZtt1r+ilncl/shFniNeUutbTReS5v7cW1vB7H+QQ5D2eclva/9Zy3VzL/ABqW&#10;P5OONivLE6OCZKy5+kY3uOEqUuEAAAAAAAAAAAAAAAn4+jRKOpf02eNDh8433KDLJkXpUomilXsY&#10;XM9wxUY3ppQ8KbLVFFLw/ESu4dTYmjrKvnflZWiztgWMGXdozUNvD362kn2ZLC0kk+M36soxeqNY&#10;AAAAAAAAAAAAAAAAAAAAAAAAAAAAAAAAAAAAAAAAAAAAAAAAAAAAAAAAAAAAAAAAAAAAAAAAjFfe&#10;Q8X6HNh8bs0Nk0dGuAu28MYzKu1TfXb3XDpXXCVov81GvweS1U/KrUwlxntqVy+yvu7zskXwlP2t&#10;sX/R46krZ6q1Dpzy1rFc/YilwpP5RGieGEbncw521DwOuZVPN5pU64AAAAAAAAAAAABTx/s0OXf3&#10;OYcO/skt8dID+7y4thLw5PZdvm4ISNm2dhYZ0xjBKXtxjKN4u47wvGPrGzUfJSG7Vo6+HxzxFLZ/&#10;PUTcOOqnTruZg4P2MMk097L3Ye5tQL/SHaqmttHZLkeVzYPXbqWWXClrzkccXR12dJF4ckfd5Obj&#10;7+xM1M/NSQAAAAAAAAAAAAAAB4jmDj5hDP0Jogs04osbJkbo0LaWum7LdjpR9Gal26jbWvCSSyfd&#10;sVqpqq6aLtFklKUrXpqp1OlfZbZX8ODfRUlp7P31x6X1hqrRl9TM9LXs1lN68Umz7dP2G/8A6bF5&#10;ln0G+BmQG25ZcHkHC0lR4o81PLDvd/NM3FdVPzWzmNyRSb0JNk9VaKIostTaidfk/M/NLGvOF2kZ&#10;6c1Bg19iWWn361SY0323OO+Tzbc5vos2g8nc20MdfhLeKLf+E8Nj/uT7thKId6vaPLaNeV6PKxjC&#10;5sMOWexXp/RmlxNRdzLV8r6VZJlTr8ydS1puDe3kgvfiv21n3L/0jFY6/TtI/BX9Pk+ofOLYHP3d&#10;zm61p7SOQONT7p0rXt78yRRdX9nU4s1pT+yeNv8AB3NK12QXsX2l/W/6Qnh/cfWMsv4PerWT51+i&#10;zPu9XL99eEBH37eOG4CylnyKVyXBbd1T85LsYpBDo5cxkW6iWe6sr7lFHeTTT95/FnDJwdzW7zSG&#10;e9mjrDT++rzXt78KoMpmvtN5Zdek4Yq9Wil6PE3+7iSVxO4lrcf8CY0404otfDuJ7ea29aFrtq6E&#10;U0ae29lZNxSlZO4Jt34qOXjtTqouspWta+GinRPRopTP2XZfBlVlDY2XJDDTZ63JRqu1rrLUPEHU&#10;l5qzVM2Pe3tdsla97vU3Kd7ZuU7mz1+Xl21e5HoLXAAAAAAAAAAAAAAAAAAAAAAAAAAAAQxPvFUI&#10;8Z8xMVztW1aRs3x0ttqk6qq3899B5Iub4k27f3vlJO2fyeHmfyhHri/u03M0gn9yp8rK23fo9L+t&#10;xoDOsqp4i/xfhIYvxbAGYhT5AAAAAAAAAAAAAAAAAD7tW7l45btmzdVw5cKopNGzVHfXXcL/AKs2&#10;bNqe+oscu5uVlrgqJrmDqOPP4nFbKji1iRPA3G/BuG6UZaXWO8Y2dbUwrHtaMWT65GEQlS6plBt1&#10;U2+8kau3fs7lfFWtOtSZmUWlMvyuCx7uDFHR+cziJqm41vrnNdVT15b66llp7EeJzcfvcfgbn2Fx&#10;B6SzgAAAAAAAAAAAAAAAAAAAAAAAAAAAAAAAAAAAAAAAAAAAAAAAAAAAAAAAAAAAAAAAAAAAAAAA&#10;AAAAAAAAAAAAAAAAAAAAAAAAAIpf3lG3NGiZ4lXemzp7TuMzNbj6To19qnSLWt2Ri41y4+be7t7s&#10;0/lDCHGSDZSynr7r802dfo5739dqiw9bqEv8qp9+m4i+GENzc55stt/HwVDiAAAAAAAAAAAk3fds&#10;ptBvevLC3Nan1iUtPEs8kl+NGFl5xo4cf/RJEzVwW3+fzOvmvnWtn9IjD/NWkp6cvO3/AMZ1X8Wl&#10;kmeWr4AAAAAAAAAAAAAAAAAAAABB99dHiXowJyp/rhtdmkzsDkmlJXvVFqlVFCKybEuEv6yG3c1V&#10;p/xis7aTHiqnuKPHCej8xPoRv4sZJBld96Wg5Mf5RuY7DvE+917wx/Mi9+u6YwovOW9xi9X+Dw+r&#10;+9xMJJivw+sQJk22/hwTUp+W/Nqn1zAAAAAAAAFD65tzbJz7nrVuaYsu57fvG3XisfPWvPQ9xwz9&#10;HyF2UrbjhGRjXLZz/KonPuTT5Xz8Dys1sLHUljNpW/6CeKWKXzcjZLcX84wPJTj/AIhzlALtVGWR&#10;bNjZp4mz1+0jF3Ij7Ubd1uddXWtdUbKoPY5b/XoVJmZbfQ5hYxX8HcmpSvq+0/OzxF0XfcPNcZno&#10;jNac9YzVj/z4/wBnHJ75FWOT2t9cId9ZoAAAAAAAAAAAAAAAAAAAAAAAAAAAAAAAAAAAAAAWt80r&#10;Xkbz4hcobUhmSknNT/H7MMbCRiNEN5/Nr4/kPhTVHufL6qOdqnj4Hj6gh6xkV9F7lJ8lX8K/OFeZ&#10;W+TcTdPZpcbKQwZhaSSeb6zFifc2tbYQ0forAAAAAAAAAAAAAocvSQYEHTKNzcn8f/rPxeGmLeh9&#10;6hSeY7HZcSsnOnX9ZeMoGquO7ifSVHtb4sVnqVrqj61ded3cSlSnhSutPt/zPI7faJFcNNZ2+d2X&#10;oa46eDv+Uo1EdtDgLcaM1H/abkcP0HM5fpUVPyS5r6/sXH28T19vhpERlRBIAAAAAAAAAAAAAAAA&#10;AAAAAAAAAAAAAAAAAAAAAAAAAAAAAAAAAAAAAAAAAAAIvH3k2536MDxIspBRKsbKTWYLnlEvptL6&#10;CYW9Gwq9On4k5F6YK43XPgWVlDT3X5psv/Rz5Nb3dxq7NZumhjyuOL32W6rJ8nGinGHJubmmbOIe&#10;gn/2LC+MVOoAAAAAAAAAABQqxcN9tp+rz9QgXn8M+COd+cF5L21iiLas7fgFWn2xyBcXfsbXtZF8&#10;vWvaryTZpvLO9mm92aPmKJ+X/GFx6W0Tfann2wdB5Vh7i7x10P2e6dY1VB129m6K1ilw5JPlI8P3&#10;RNF4Oemdx64Q2/HurciGt+5f1sNm4s0XTDR32ldOnLdLTJtLUbV3vgccoolTVpZt1lFK/wA4cuNf&#10;mVkpprSOV6cgpWDnpvKerkabuM/aE1zxkv5or+atllVJNtvYRSbY4/OSUj3K3EnuklPN7kfcZJC6&#10;mCQAAAAAAAAAAAAAAAAAAAAAAAAAAAAAAAAAAAAAA8qypmHF+ELOf3/l6/bYx7aEXo1Uczl0SKEW&#10;3UX2e40x0egtqqq7dq0pWiTRoioupX8xNPVr8DrXFzBaQY89cF7On9NZ7qvNock03Zy3t5PyRxRU&#10;rWv9z2d/kpTv1RsOZv3gmurv7K4VwKvs0Sok5zRfkO3SX3e9QXqtZVhy3WtUataLJ1ezCNK9VKew&#10;0qonXrhvUPFW334cHSnP7fG8v3pI2xLg12D76W5gzXjDWuzb/RltLTnfYkvI5eb9fmvW6TZyIzN9&#10;X3eGS7qm71v25Ji8Lpn30jMTE7PPHD569eyr/wCJSLhy58nZ3VVlllvJTTT92mmYXvLy/wA0nx88&#10;9XwbZRk+RZHpjKoNOacgisrKGLCiij8X+MdR/YOnv78G49Tc3LHL4OowfBftgKbnWOgcm5Zwf9Vc&#10;xN6vKKlLjAAAAAAAAAAAAAAAAAAAAAAAAAAAAAAAAAAAAJAfoi+nZoznfyHKnLsJ3OIsXzKyePoC&#10;ZiF1ovJl/Ma/V5OtJNGqTuIg1vOWqjTzJRNNPcrobu0lcvcLtLQZhP8AnVP0Nei85/cQH7a3aFn0&#10;vlU/CPTlfpuZxU61Ji7a29vXxfnLnZXZ5O3/AM+NM0JCtSAAAAAAAAAAAAAAAAAAAAAAAAAAAAAA&#10;AAAAAAAAAAAAAAAAAAAAAAAAAAAAAAAAAAAAAAAAAAAAAAAAAAAAAFkGa/Tu4V8hpeQuLKvHiw5m&#10;55NZVxK3VCJSdjXVLPldmlZKZuKwXMc7eOqUQSTRXdqqa9Cftp0rtqKaNfgZvpjJM83dmawUm+zX&#10;c+7ubK/bZY0Zx14tcP7KuWaUzqaCDyUlIriL2qR3Ecscf2NjpuGvSx4JYFvCKyDjnBMeyvKDdd/D&#10;TtwXfkC8Vop9RBVHuo5jd0s8apKVosrTrpQ6+PzfN18v0pp3K58eyt9k3r7ZHrat7RvGnXGVS5Hq&#10;POsazn6WKK1tbeknt9XhjZES52EQAAAAAAAAAAAAAAAAAAAAAAAAAAAACK395YUp3HDROn0aeflv&#10;/NVs3V/vRgfjT3Ms9u6+abPP0cu7zGtK0/7r/wCPRbDCjZWAAAAAAAAAAAABT5uhXuVxL1yw9DDX&#10;zv4GR30krDZ5D9RLjLDSTJKQj4a8Zi9/NSqqggvjKzpC9oSS9r5tqQj2ezX9Jtl6cOYqXWr4d71q&#10;Vr9pG3tWZ3NlfZ61DPD4+KKL+MXUUfycjYNkrGiVBS9dTLK2SefV4W4iqqrFYYsmy8bsE97yV3rq&#10;KrfE05bNqf8ACpZZmt/2ORq4pXlLzVXUaeJibqOw3pj83eBvp2nLNmssssn+hL1eP5P4xh1MYpfg&#10;AAAAAAAE0L7vhhHRYnEi6sxPGaScvnjILxVk/wDDefWRjTetGDpq/IlLfH6Jf6yukkpwoy/qel8b&#10;vzSy1+w089u7WE2a8TbLQ3idPWvL++LzCuJPi+rs+pk9B4AAAAAAAAAAAAAAAAAI3HraepYhjSFm&#10;+HeE5iimSbkYVbZsuJiq+RWsa1ZSHTkWtmxjpvROvxKXQXSVeLI6lO3ZVqntKKOK9viTibrT0JY0&#10;yux5Zpf2fsJ/djbs3T6vn/tb1VDXqNlLF1GKv5Xcxy8snm7fwPJ85J5tEOI89WrHz7bZDvzSUx4P&#10;rvq97D5uc+Qycx6L8cqfFAAAAAAAAAAAAAFPmPvfVRu3WHYtzZMvW08fWXGOZy7L0noe3Lch2vv3&#10;s3OOO3jW1f5VVVHeW+jT8w57W2nvJ4IIOnneFqXUVjpvKp89zafAgsopZZZfc42w94M8S7Z4W8c7&#10;LwrBOEpSba6Nc9f1zaN5PTcl+y7dKk7KNGy9a1SapURSZskaeNG6Ce77a9VVNcudLaet9MZHDlUH&#10;cpy19nf9Xq5WgTjPxRzXjBr+81nmnNY1aR20XkrePo9yldm5/n7/ALNa+wxk/eLvY/zNMU9f4X+c&#10;tavT9n+rC7CyeL25iaWj2+Wi+9Ikt+j9mpHxpvazdz0XdfK2yGWR0bgAAAAAAAAAAAAAKf6I3e45&#10;7P8AYz+9LtuBVtSV4c2uKEHGM1XiynIbEso5SS7fohBwd7tJu5HNe4/RNGiy3+5l06MtsfPLLb5W&#10;L5Vhfjtndcr4Aahvpe71C6i+zJzcfyjZBEun5+QAAAAAAAAAAAAAAAAAh7evRzni8rXnA8S8X3Cl&#10;KWji2deT2W5SKeR72KnMit0PhsZabZzGrb3+T6PxJKSRWWT6PHHmJ/U9Fa4F4qap+nQ6bt/fW1bs&#10;N8HptN5VNxV1FDg3uaRYWWfvf8ok/hHN4fucfuiOgYcm3Orz7GxSbbgdd8sqcKgAAAAAAAAAAAAA&#10;AAAAJC32Aaf1cfZ3de7X/wAb4/bf6Hr3f+dX/Wj3H7O94/sflMv9T+h4f/cP/FeG19en5fzg69//&#10;ALMwf/vL1R//1Z/AADWzc0c4yvI3lJnPLshcD+4Y25Mi3UlZqzvt/wCi7AYzCsZYEI2btvJ2o6JS&#10;Zo+T7xTcUU3FFFFCH+rs7pmmazz+6v0McFdAQcO+DmV6OrDgz4UUtz++OakuPjFsB4MndZPkr1Ox&#10;hsYFTiAAAAAAKfh1OWLq/V+e6ZXNuT3fP33P+5eUXn8SeBXJDmTcrKMxPYkn9jNMmiwufJ8yj8Ls&#10;K10FulJNy4mXHVJ27R606tI1ZR5r+dvt+YXDpLSueann21h5jyu1hzi12guHPCPK9mqr7rs/irGP&#10;FjuLinvcUmH5yTm0xrgH6WGD+DTHXcqClcoZwk2lWstlGejKMqRLJfSjqcwNiwVVVko5pVVHdVW3&#10;VXbivWii+xtN0pF6V0TlOlINkHLNXxjUHx27SeseN171GenozJYZcWKxjr4fL3PDlnw45Jd/2Oj9&#10;zZTy8kdAAAAAAAAAAAwM+ubwqUzzgdtyBsuPfO8m4FaLKyTBonIP1rixY+c/5SM20a21VSSWj1Vv&#10;ifd0RrSjdNxRxWqXTbxvxL0r+cuR8x00KaHYp4vW/D7iN+ame8mWZ1zdJPJXfipPfOj+yhWkYorm&#10;u/zFG5rd358vt+vVDk5bc3NzwOeVKVAAAAAAAAAAAAAAAAAAAAAAAAAAAAAAAAUPu/NW3t8Dyzs2&#10;e/cW8/yXzjYM+l3xZ0cUOH+OrQmIZvF5IvBpTIGTVPY06n2q47irVzHwr9faSrWsVHVZxtEa06J1&#10;R16NHh8st9F5HTTmnYLGleWvOSf6bQD2jOJG7xM4p3+a2Mu3LIJOrWXrYUe39fT2ZZNsns8jI+XW&#10;waAAAAAAA+C3ulP+oVPtFW73WrSV/hq/yukg2/TK/gAAAAAAAD9sTKP4OVj5qJeKx8pDP41/GP2q&#10;2wuxeoL9y1kqFW5LWO+hvvIlzl9veZVPYzflsWFK2Cvpl8vGvMfilZF9yj5Nxku0kk7Byyh5+hb7&#10;ZwjNPTWcpVf87blmmxI9f4G4qonSvl1JfaVz631BlVL6DZ7o0C9oThRccH+I97pyn1OXnrWTk5YJ&#10;O973Jzf+h67IqXGwkAAAAAAAAAAAAAAAAIJXro35rvP1DMgRG+kuzxxZOOLFY7fyo1c2x9rnLev5&#10;e6lnhGDitP1nWGB5GGjdZ2Hcq9F8CIbjZs69dXUvxuFy/YjYfTHaXYAAAAAAAAA+qKyzRZNw3UVb&#10;um6qKzV0itsLoLofqzls5PqmSOm/TBmbEP05eRqnKPhxhjKkgqrrupOC+xV96l3nxB2reNkLfZqa&#10;knS+rUor1kqooy1N6u5tuU6qePUl9pPOd3UOQw5p3NvJ/wAh+fbjrw+3uGHFXNNKU6GGWksXmLiP&#10;Hjp/oYmH7e4vvLkYjAAAAAAAAAAAAAAAAAAAAAAAAAAAAAAAAAAAAAAAAAAAAAAAAAAAAAAAAAAA&#10;AAAAAAAAAAAAAAAAAAAAAAAAAAAAAAAAAAAAAAxNets+TZ+mtnxD26J65WUxAwSrT56o5pt6UrT/&#10;AGNrUsniNv4ejr33r5WJJ/sZQ0l7Runq+R6/X/cLpAtIpN5AAAAAAAABQ+kMPWMefzT9LVm5fO27&#10;Fq3VcOXiqLZo1ao1cLrrr/VmzZs2be+WVOTw+sbIKqeswSQQ38/Qw4rZ3YzsWJxnjnH+OILRpShc&#10;fWVa1kwqdK+6irVgUoKP01p+RFHTQmvbW9LeCO38nR+avO8ynznNrzNpuSW7mllr75JXf/C9BOd5&#10;wAAAAAAAAAAAAAAAAAAAGB37wJi/RePCiFv9BFPVIYiyzak4s+7PSss3t66Wrm0JNrRfc07KSrx3&#10;G11V6a/HQn4U/h0xpxXsqXulZabOhljr93+6mv2DM7pb8avzV28xnVrNH75bx1uI6/Bxy0/wP2aF&#10;URnbkAAAAAAAAAAAocu5TmMdT4GPb8vQvauPGB785M5msPCWN2Cshcd8TrOM7pJFwuxg4r9am7km&#10;6tlkdlpHtN54887c20/L+sbaZ3NPZVPqu+6jAs7iLxAyPhto691VqP6lZRc7F+6JPyeOPycmJzfN&#10;++Ngfw14hYz4VYXicO42SXeau6rO3pdz+mukve13u2ybSSnn+nUorsp00IpItGiWrabop6U6da11&#10;69cuNPZBZabyumWWXcp6qNC3FzipqTjLrafWWqZds0tKRxR8nNQR7cOOngU3O539+vLv/cXfntMa&#10;AAAAAAAAAAAAAAAAAAAAAAAAAAAdNvS7Lfx9aF135dcg2h7Zsy3Zu7LllXmvSkhFwVuR6kvLSDla&#10;vyJJIIqqaqlMs+BDWWbvfadzK8tvs5zSDKcvixp7yWOKKPk6SStI9yn2a7GsryPe83kzIN95JuJS&#10;ilw3/eVyXtPKUpSm9N3TMO5tzRzTyffLO1iE11cz3s899Py48uK/RzpfTtvp7IrLIrCnMWMUUUXm&#10;44oo43Tq/IcC4a9wPj6AAAAAAAAAAAAAAAT0fRHU3PTYwFor/NZPL6P/AJvMdwOPm/lSVnDn+ptl&#10;758rI0b9snc2dorOq08lYfyC1ZZi90YAAAAAAAAAAAAAAAAAAAAAAAAAAAAAAAAAAAAAAAAAAAAA&#10;AAAAAAAAAAAAAAAAAAAAAAAAAAABip9ZzHKuRPTuzr2bRV5K2P8AY/IkemlVelEkLWu9nruJy47f&#10;rWqaMOrIq1r18vpufRljcRbD0jpK8h9bDk/5EtK/gSV7IOdwZF2hNPzT9DPW6tq+3cWs0cfx+GgO&#10;kVvG/Zb0tzm6TQeaVPgAAAAAAAAAAAABQ7MclfTc0/q6Jw3MPXLHAp4j5xLM+7d2A6Y455PZTVXR&#10;1s7ovjH2P2DeqXnoL4/hZCbknHcU6U1b32haeFUqe76/35nDg1Z4WVXt/XxssUfwf+savf0imfQ3&#10;OotMaUp+RWt1c/xmWKOP+RyJNhmprgAAAAAAAAAAAAAAAAAAAAAAAAAAAAAAAAAAAAAAAAAAAAAA&#10;AAAAAEXD7yfajtaH4mX4g0/o6Ok8vWlKSFKeCT6cbW9N20g4/H/xdJKpfsKGE+MFnibtlfU8Ri/8&#10;/Co2W/o7c0g3N7V2VTV56tMvli97rdxycvvkf3EVcwQ2dAAAAAAAAAAAAAAAAABcXxFx6tlXlJx7&#10;x3oZ/ENF15ox7Fv2qrxuxovB/ahFxN/WvJ91HJLLfpFPo/MPa09Y+lNVQwe6xMfcWdSQaP4ZZ1qP&#10;9xWF18JhYcfxjZWEyX52QAAAAAAAAAAAAAAAAAAAAAAAAAAAAAAAAAAAAAAAAAAAAAAAAAAAAAAA&#10;AAAAAAAAAAAAAAAAAAAAAAAAAAAAAAAAAAAAAAAAAAEeb7xfa6D7ilhy8u3U1v7cz4ygUHCWimrt&#10;2N02BNuXncU/RKLxTOlf2jEPGi1pNpTFp5WL76dnYAzWsHFTM8rp3J8vkl/i8sX4JJEOEwDv9BD6&#10;u+2/S79du0OBQAAAAAAAAAAGf77ui9c6eZOW4/Q4eJx6/Ga4nazGi7ijJZ62yhadWzlw291uppO1&#10;qJdPd0UV/SGW+Ee//wCYr3Z5Kn30B/0gsUEnCvJZ6d/NP+FukzkkQ1IAAAAAAAAAAAAAAAAAAAAA&#10;MZHqt8SacteIt8QdvRDWQypjhqvkXF6tI5q4lXEpBI9zN2nGuVqUWS+NsElmW0ksnRRft9yvsaKl&#10;l6805+dGnJrCnLLTnI/Yr6zPnZr4mwcMuKllmGbTbMrvfot9T3OTo5fbgk5z2vD7m2rX/EVt+56x&#10;Y4HkG+qbfnuL7zHS/NqnC+gAAAAAAAAABLQ+7vcl1risXKvFS45irh3Yjr+s/G0Y6SppXb2Zcch8&#10;PvZi1r8tGrKXVZr6UlqVU3JBRT29tRNNKQXCHNqS5ZNkte7Bzm3zneaqu33w0rleeZXxUghrSmab&#10;bW69i4gp9Hr75b0kp7wkzmYWu0AAAAAAAAAAAAAAAAAAAAAAAAAAAAAAAAAAAAAAPzrI6HKKiC2i&#10;mtJdNVJXRWvhVJalaV60/YA1i+ZMeSWI8tZMxfMJuk5LHd8XTZrrdR2F1/s5MO41tJfRfreyisit&#10;9JubhCrOLKfK76axn8S/SBpLUljq3I7LWP7ttYpcXymJF8XhvNzpb/OQLn3I5+gg+pTdL6uk6RU+&#10;AAAAAAAAAAAU6n3fiN7mJ9jvGM8g3TiTIVj5PsiQ+F3hYFzwN225IbO9sSluS6Ui27lt9Kl5P1xH&#10;6RNRRM9Cwv7jL54L+36eBbes9MWOsMjvcjzSHGhvYpYpfNyRYbZIcfc22pyNwljHN1lqJ6reyXaM&#10;Zcbdr3bd6vCyC6WzP21IOGtVEqu4qQSdxr2nXpocIKJ/LQmNl95Df2UV/B3Jqbfv/efng1npbM9E&#10;6qvtJ5r09jLWOvtd2OSnd5JI60k3Pbe4HcW2AAAAAAAAAAAAAAAAAAAAAAAAAAAAAAAAAAAAAAAA&#10;AAAAAAAAAAAAAAAAAAIZv3i+flHPLnEFrqvVVYCE46wc0wjKdvsMpacyTczaedfpfOax0d16fO30&#10;fOR94szbc7gg9x+dlbZf0fNhFb6BzvNd7x1/hfB2sX4JJEfr8P3jDtt0M7YPuVw5g+uIAAAAAAAA&#10;octIesVIZvSkHXpgTb+2quHfn6eBl09Nj0pcg84n6t+3jKP8ccfLfmPg81c6PbfbK75P4cnJuIaw&#10;YuSSVS6JJOWdFZiRQ7fRueW3eKdygZC0Poa91PSt/m3MwfKIj9o7tR5HwegrkWRfTdRTcvVfF2cf&#10;lLiTxnL+T7myTymGm1YewxjDAdjRmOMSWXBWHZsR7etpDQTNJogs8X6VdSL9alNxy7WrTqs4W1al&#10;Nfz16UpSkj7Owssvt+pWMNIYvY9VWmrU2p8+1hnk+o9SXkl7eT9JLJXbWr1o7rwgAAAAAAAAAAAA&#10;AAAAAAAAAAAAAAAAAAAAAAAAB5flPLWNMJWdK5Dy3e1uY/syGpp7+4LnkUYxjVatK1bR7Td8x07X&#10;rSuloyapqLr6/LQTU116V6t5eW9hB1i9mpDFTv8Arcj0slyPN9R5rBkmR28t5eT15uKKla1rWvJ3&#10;Kdz269zu1R8OZX3gSz7NcSdl8O7YjMjzKdG6WrLN6NJ9vZrFxRdZtKtY6yqUjZB4qn1Z9m7WdpN1&#10;KqVrRNfQnT28X6j4o2Nlb7MkpjzJ9cIOwbn2ewUzzipcVyuGlaV6jFWKS4ljp69xHLJHBt7laVjx&#10;PW2VptRpM/8AKDPvKG7HF3Zxyfc99yK7urthFSjxw3tW3Pq/bVbW1aMZsxMcltJI7yLNHzNvccKK&#10;KKKKKYMvs+vtTz42ouT1e5tjvDfhvw54f2/orhzZRQ+Vi53Ek85eSc5J5T4t4EeSv4AAAAAAAAAA&#10;AAAAAAAAAAAAAAAAAAAAAAAAAAAAKHJDv/kM5eSz5XP6K8T8n+MZKfTM4AzXOnMKsbMKykHh6w+y&#10;lMjXQ1ZOa98hVyjRtacLJU8pGQdI71Ul6+ZSnVzoT108xO8dDaTn1PfTQX31KFGztO8fP7EtNww5&#10;V/Sd7i4dt85J5v4xPVsKwrPxlZds4/sK3421LOtCGaQFu27DpVbR0VGMU6aUGrbR16/lVVr11qa6&#10;1166111qSr3dykUWFC0cZpmt/nmZzZrms1Zp55KyyyV5a78la7fVT7FHeit0gAAAAAAAAAAAAAAA&#10;AAAAAAAAAAAAAAAAAAAAAAAAAAAAAAAAAAAAAAAAAAAAAAAAAAAAAAAAAAAAAAAAAAAAAAAAAAAA&#10;AAAAAAAAAAAAAAAAAAAAAAAAif8A3lFb2ro4ktv0VvZpU+X9PJWz4U/2Ewbxg369eyzZ7r802h/o&#10;5t2tLDVs1PKZf96+RiDBzZIAAAAAAAAAAAABQquN+uAp3rmffggypn2+7wWC5neXuRL+q1pqiLAw&#10;lLM6O9Xiqhcd13THxka2r1+arRGYp/gzLXCbL6SajnzT3JBT9IBnfo7hjlmV+Ozq6p8HZx4nymGm&#10;auXCDJuu7cqJoNmqSrlyqpXoiiijSq7hfVX8VKUrX9okQ1D7u74TWdcjMiKZez9mzKdPMTyJlXIV&#10;7td1bf8AqM5dDuSbNmzn9Ei0WRRRIX53ddY1hNfe6y/JP0c8PNJQaL4Zaf03+4rWKP3x40eWuwAA&#10;AAAAfNzcxzftq3n0J92rdw8ct2bVus5cuFEWrRqijvrrrr/q7Zs2/Sle93MGB935oKQYF90MDZc8&#10;b8RMMC4Ew9hpgmjRLG2OrUtVyo3QQRTey0XEpaJ6U9hHwpreP6Lu1eny61K1JpZba7uX2MFlTxMe&#10;x+cPXmqLjWmss01VP+W3MslPXpHWvN7nvceyP7D3c760wAAAAAAAAAAAAAAABh89Vz1JYzhHjtCy&#10;rCcs5TkXkuGeuLLjVtSLltY9t79Y1zf87HVr40qqmsjEILU6OXCa/wAqbZfRWxNdazh0nY029PP0&#10;SVPZZ7Olxxw1LW/zauDp/K/rUnLz8nJWlvH9zFk7kcfJ3ZNzbBmua5p687hmLouqYkJy4Zx+8fzM&#10;zKLb758/+Xuf/OUfdpp+WmRckknzSfr183X5blUGl7GGysuhsui98cIcTvgAAAAAAAAAAAAAAFCq&#10;fc65Pj+IcNzj2djzCVp6BvBhKNhVObGQI5SslMap22sHNviTlGjeERcO7cuy6pKOZ7SSlVVUlY5n&#10;3FFNNdtRft0lNDdSmfOFGntlj+cl9yzTdH7Xq9VGr3tz8cK5jfRcHNOzcxBSKXMq4dOclrhXFvFT&#10;btw8PpObpHTlpHv7dldkoQzK1wI4X3j+4WzTj5x9tLV+szmYpa5Euvjo7e1rQXjnPtftyyRiXi1P&#10;4FhZRevL+BsD/R52Xh8Rc6vvI2Mcfws37WiCkdm2QAAAAAAAAAAAACn4fulW/wBAo34usX2P5dlg&#10;9Em13dxeo9gx2g2o4ZWnFZPuiVUW+RBh/VfLRsc5/lfiEizL/wCGtv4euIJ/cpPkkY+2PmsMnZz1&#10;DPN4+Wwii/j9rJ8nHInsEomjcAAAAAAAAAAAAAAA6dd15Wlj+25a776ueBs+07faan85ctzyrGDg&#10;4ljp09Ku5KTkVE0UU6dentK66eNfl6nDNPDbw481aRRezyO1l2W32b30OV5VBJcTz18COOOld/fk&#10;9qnfRdPUw9bVrcTSRwbw1k2ry3JWNVa5AzG+j0HLWbYzccq0cWlaMHOI0pRLZWS7146pTXu/VO30&#10;aE3FVMMa04lQxQVsdOVxvKSbO57H69sq7OPYwuOvU1Vxch2TQS81lnydxLcRy7O74uPvc5id6kYl&#10;ZZZ2so4cKKuHThVZZ06WW31111/1ly5cmCmzGOOm5TBhfI+KgAAAAAAAAAAAAAAAAAASme0R2dj2&#10;dPT/AONge7+f5PiHxD2f/Nftki8Gn/3h+76vsNUXpKmNif8A+1dnxXgbX//Wn8AWs8z8r6sHcUOR&#10;OVmr1tHy1oYmvR7bjp0is4b6bxfQysLZWhy2Q611pqyy7NL9jV8v4vJz2+9G5HPe+RirVf3CvS/5&#10;6cR8l0rTuXt3DHJ5vE8OT4uklWttIYy7nPcj9FltZz5hPPfB2d/ZHA4bCbrljNcKnXVgAAAAAX2+&#10;nHw5pzg5O25hyVk5SDsaKgZ2+8lzUMtHoTbCyLeqjGOfgvxFFZLu3cjIxsbXyVNtNxuKJqJpqJqX&#10;TobTddWZ5z/Qw9IwP2keMF/wf4V/nVYct7ey9VixOjkk53pPNxxySeLxGwMsDHtmYtsy28fY8tuL&#10;tKy7Ui2cLb9vQ6NUGEYxZ6K6EUkdNdVa69dflUWVrVRTXWqimvXrrWpLaGKG3iwYO5RofznN8z1B&#10;mc+dZ5PW4vLiWssssnLWTfrXu/qetybKcjvxyOgAAAAAAAAAAAD8Llsg7QWbOU0l2yyaqLhBVOiy&#10;K6K1OiyC6FetK0rSvTp859Vbu94LX9+qZwzpwz5SXBbEBHyiWKMgJLZBxW+VZ7LFvBvX6tZKyI2T&#10;3le7+zy1ez2VvrCbft3DhPbcN1FIp8RdNw6bvseHoZuib0ezBxkpxY4Pfzpy5pleFa3Pzdx0XjPx&#10;jGz4Fmb+51iBJqaHrF7DBt8qqcThAAAAAAAAAAAAAAAAAAAAAAAAAAAAAAADKP6QHF2P5P8AM+zW&#10;dys6u7ExFHr5fvFsoiuvFyuq1Zdq2tqEcOaqpfrcs7ZrLI9PMbpuE6p7e4X5w5yaHPdSc/0NlzqM&#10;Pa/4oTcPuClYbKuy9zSStlbV8n4dK1uJOWLyf6z3xPwJTtGwAAAAAAAB+ZzXo2W1fiTV/wDwan2i&#10;rd7rVqK/w1f5XSQbfplfwAAAAAAABQ+15yDALm2nuefgZIPTI5zznCLkFGTsmu+fYgyIpG2tlm3E&#10;5Jduh8KcP/6Ovb4fsrJKyEJurPGiKPvG6jhv3DdNwXxobU/5nz06x0E3Sex9j10be1BwXg44aH25&#10;TSnpWxxZbCvlP3Rb9JuYeJhU6Tb3KVbACJlI2cjY+aiH7aTiZdg0lIuUYuEXbKQjHyFHUc/aOW9a&#10;pqIrJ66KpKU8K0rStOvUlU0V7274DmA+AAAAAAAAAAAAAAAGti5p5D0ZY5dck8goyqUzH3Jm3I7m&#10;Bfprdwg4txjcDuNtGrZz+i+Hos+z/wCDkONT3/pPVM03usr9DPArTv5r8HdPZT/sEXwknOSfGLZT&#10;w2TgAAAAAAAAAAkefd3uRittZdydxjmHFU4jJUEvka00uzkV6fbez26Lacat3LZXs0aPIpVV4vWq&#10;Hma2eilXHt10JqZo4RZr1OafTk/nWvD9IBw9pmGnMs4jWVOfyyTqt97Edxy2/wAHJTD5vyiX2Z7a&#10;pwAAAAAAAAAAAAAAAAAAAAAAAAAAAAAAAAAAAAAAAAAAAAAAAAAAAAAAAAAAAAAAAAAAAAAAAAAA&#10;AAAAAAAAAAAAAAAAAAAAAAMDv3ha4XMNwctOJb9ttXXyFsmGfb25u9kysi5rlr2lNH0u9Ho9f4vc&#10;MY8WpqQaP29/Fi/Cmj2DMphv+OXXZv2NlYXcv2a4UHzlUKojU3LAAAAAAAAFPE7G7uU34NquGbq8&#10;/UfLL4PTYxTIZj51cY7Oap7iTPKsDfkz9T32/wBnMZSH9ZE33PTa2d1KPWRRW/SOE/ee7Lh4c5b6&#10;Q1JBT3XF+DYK7RWoaaK4A6hzWvTTWvVo/OXEvV/nMRsWCXTQUAAAAAAAAAAAAAAAAAAAAAsy5/4m&#10;15z4W8ksZtYpacmJrFVyytswrSiGpzLXnZrf7bWUxb9zXQnuKy8cz0061+f9g8PUVn17I7yx9eJk&#10;zgrq+bQnFXT+qt2bBpBdxUlr/s8/0e4/3eSRrlSHD9DYAAAAAAAAAAfdq1cyDxuxZt1Xjx4qi1at&#10;WqO+suut9VbNmzdt71ZU5d/9ZfQ5X5curnq9jPPD4jpPVInzemBwCtvhPhWOXnbfjK8gL+jGj/K9&#10;xIv6zajTVpcKOYyzIaScIpbLJkmr56SOmvtuPb3HDzbRXrLLR+lbLS9jWCKnPTbKy19Xqq0Pdo3j&#10;lmHGXVlawTV9C2MsvUYu5Tl6S4r7pLs7sncpyUw9taMpRdiPIAAAAAAAAAAAAAAAAAAAAAAAAAAA&#10;CP8A+vZy1Y4o47NeNUHrRWvnP9UVJ2irSvsweMoGYSkZJzpdO0FGu7IO2qTKnRXfTS31E093Y64w&#10;4oah9GZH1G35Zrzk977/AOonJ2GOFc+qOIsvEa++pae+MuLiKWOPxlJOb6To5Nyv7CqGR1oRsbgt&#10;tDw6B9/Zh8AAAAAAAAAAAAAAACeX6IX/AEb2Dv8A5c5a/wCVWYJT8PP6nW/vnylWjztm/wDuLzvz&#10;Vh/ILVlsL8RbAAAAAAAAAAAAAAAAAAAAAAAAAAAAAAAAAAAAAAAAAAAAAAAAAAAAAAAAAAAAAAAA&#10;AAAAAAAAHQckWNE5Lx5fmO53QivB5As+5LOl0lUt5FSLuiFWhXvtI1r0r5S1Tr3NvS4gkg8pyfge&#10;pkma3OQZ5Z55ZdNZTRSx/wCfFJSSn3aNYzPQ0tbM3MWzOR6sfN2/KSMDKRbryF2MrBuO2cxte38n&#10;yViFM+5PbwT+4v0l21zBf2MOeWPQTxRSxebcYcTsAAAAAAAAAAAAAUPu3n8dRv7/AFfmPLfNp4vo&#10;l4v14z9PXFT51E1jJjKM7e2UZRJRBugu9RnLgWhLalHFG9On1qEjoxZL8SVU9Hh0JTcN7OlppGCl&#10;fHVlk+3JVo/7ZmoKag4/5zgzY8FlHa20XsYdrFJJufxiSRlzL8RbAAAAAAAAAAAAAAAAAAAAAAAA&#10;AAAAAAAAAAAAAAAAAAAAAAAAAAAGHH1zcZscgen1kGfXb6lpHEl4Y9yNC69DhZvqbuFbhSsCTdV0&#10;aFEqK7cdOPa7SurpX5qbnsGPOKEWLo6efyFYpPjKJYdizUM2T8fcssPE5pFdW0nwMlxH8bbxoKxF&#10;9u3AAAAAAAAAAAAAAAAADMT6FOPFL29QmyJ32qamuKrDyPkJZOvWtFqPYClgIeH/AGVOJK0/kzIn&#10;Cm3pdawxfIw1k+bRB7bWoa5VwOvbKlf6TurW2+1L1iv3LeqdcSfaVgAAAAAAAAAAAAAAAAAAAAAA&#10;AAAAAAAAAAAAAAAAAAAAAAAAAAAAAAAAAAAAAAAAAAAAAAAAAAAAAAAAAAAAAAAAAAAAAAAAAAAG&#10;JL1t7WTuf05M1PKNVXzyzJvF12R6aCNVl0F0MlxUG6c+zWvToi0fu1Fa/wCopUsbiPDWfR17TzXy&#10;sSUPYyv+pdoXJfd4r+L/AHC6rT/n7iBqRV20bxd7uAfQAAAAAAAAAAz0/d2V9vm5kRP/ABjjJe1O&#10;n5a5RtNz8plbg9vf+Y73Z5L8Ugx+kA3MTgtkk/8A3rT+TXSacSNafwAAAAAAAAAAAAAAAAAAAAAC&#10;Aj6wHFphxe5m3mytln2Vg5cYI5es5o2QcIMYmt1TDtrcltt/KWSr2ks0WWRSR923Ubp7fuyK/ELK&#10;Isk1TgQ9De863ldjvidNxE4OUgvuevcsl6tc+vJh/V5K81Xlw+75ti2LESdAAAAAAAAAAC6jhPyH&#10;kOLXKXDGbEXizOKtS9Y5G9kmjPvu+sCdcfZq/wBt8Oqqmqst8JdvOz8P1zt1Onllx6TzSmnc8hzO&#10;vc8b5ti7jVoCvFThlqDStOnvYourfvi35yP4yP1ujbHiKlGEzHR8tFPGshGSjJrIRr1qtRZq+ZPE&#10;KOWzlu401rRRNRLVRROtPCtPHr0Jfbm/4b89ckcsU1Ype9yfZcuVKQAAAAAAAAAAAAAAAAAAAAAA&#10;AAAAAAAAAAAAAAAAjC+tD6W07fErM8veOlrv5+6Fk2WvM+OLeY1eSss2ZbtVsjW3Goea7d9Oz+JM&#10;0fo23cJpqKqOddMUcRdHVzGD0rYU57xn2mxXsd9pewyCsPCriNNssqcmWXMm36PJJJt6vJh06OTf&#10;/YSb+3Z3EUdw3WarOGrluq3ct1V0nTVRHt10F0KfWWzlsR08DwG1Lcv58w5+D335v1RvkfAAAAAA&#10;AAAAAKfsnPub/h+2om+kThw727sdmabAgTIvu8GZ6Xjxjydhd+uurJ4XyOjMR6OtJeiLKz8nMFZO&#10;MbN3VfKV/peOnlvI+jUTqp466V1yP4T5hS905geQk++1A9vzSHoridZa3g6HO7X/AHizpHHJ8XJb&#10;pCxlNBAAAAAAAAAAAAAAAAAAAAAAAAAAAAAAAAAAAAAAAAAAAAAAAAAAAAAAAAAAAQhPvAFwNJbn&#10;o2jG6/trWxg3H8G6R2va2HLiSl7mRr1/k5FKpHPirveHqqHd9ybkuxDYdT4A9e/dl/dSfawovm2E&#10;IxVu/V5va/UTfvObxvelSl1QAAAAAAAChy7ttPHAb82JlWBB6udZP/S04CSvN/Ntdc7rkITDeL3U&#10;PcWRJxKN3/i1XDjuYuyY1zIpLNe7d7S1V+7RU22/83L24daSpqC+6xcdBCjF2puPleC+hocqyj+l&#10;czpNHF7n/tHc283if5HOeMTyLQs20seWxDWbYtuQ1pWnbrFKMg7ct2OaxUJEx6FK00NI+PaUTSR0&#10;0p8lKU+fr49akptzcw6YMPJsaQMwzC+zS9mzTNJqzTz1xJZd/u79fXdxKnUAAAAAAAAAAAAAAAAA&#10;AAAAAAAAAAAAAAAAAAAONfPWUYyeP37pBhHMUFnT568XRbtGLRujvuHDlwv0TTSSTpWuqtfClKda&#10;+HWofd3d8NH75o+vNhjFTeQtHis3jM4X4o3eNqXtIJSzHGdtSqDlFu3pVBejR5OU1bqyqascvobe&#10;X4ONdPAxTn/FCxsoNmR/TZqf6Ef3f2ftUTn4Pdh/WGrL2l9xNm/N6zpWOuFzUlxPHXzcv0f3znPc&#10;0VvkJyjzvyovLXfOcshyl6TG12rBqrVhFwsWxou7cRsbDW7HIpNWqTTu3myvVnueZ9Y3DBWc5/mu&#10;pZ8e4nxvcm0XQHDDhxwqyuuV8P7GkG3pedlkkkr7pcSYnk3gP4fjPGhh9H12QL6puZVbz9Pje5H4&#10;f3BNN1zpnNc/9x9P6vKKn1wgAAAAAAAAAAAAAAAAAAAAAAAAAAAAAAAAAAAAABfBwT4J5T50ZT+x&#10;lmaFYKyoSqLrIuSnUcuvCWcxX3e2pTr03ZF3srIs2e9ue88xNumXZpzSs+sL3q9vzMMPSSMJ8bOO&#10;uR8Dsk9N6jhxr2f6ja4uHW48p4qTDjjxPGe9p7nHfAGNeMGJbUw3imEbQVq2y11U8NGikhMyq+im&#10;qSuGbc18109dqUpVZZWtddaexp69NFCVGXZfb5ZYw2Nl0MNNjRlr3XGo+JGq73WWqZsa8va7a1r3&#10;qUps3I6etSPcp+F72d9aIAAAAAAAAAAAAAAAAAAAAAAAAAAAAAAAAAAAAAAAAAAAAAAAAAAAAAAA&#10;AAAAAAAAAAAAAAAAAAAAAAAAAAAAAAAAAAAAAAAAAAAAAAAAAAAAAAAAAAAAAIev3jy4UXHIjj7a&#10;+iQVUXh8MSc6pGdXCKDJG6r5dxiElVzXyvN1RNaf+h/M+jMA8YJP52soPcpW1X9Hna4ej9T3/r3V&#10;rH/yIpa/OI6RhpsSAAAAAAAAAAAAApQ+ufGhjmmvqJj33eTBL2yON+TM3TLBVo7zNe7OItxRyjRL&#10;U+s3GTdaMQkmqtPlSWlXkmj/AOhyRvCOz8DTlbzy8n/Qad+3frqmoOI1lo6CvM5JF8Zd0ik+T3Iv&#10;tsmXqQ5grgzhByPv5F4oylv6upW0LccILoIPkLkyHVOwoR1H6l+lKqtVpHS8pStPoql7aqvt3LNO&#10;3l960VfV91HfgDomvEXjDp/SncpNdUkk83bxyXEn+J4uOrXXkPdzfxPpz9BPhT5pfQKlIAAAAAA/&#10;D987G5uVt4HZhm6vfQXHnWR30l8Jo5z564JgJWLVlLbs6ck8q3Rs+4ZMsZx61yQlZLzEvqis38Ha&#10;bNKV3N/8+lU9yheHDTLfTGeQTz+I5z4PuIx9qXV0+j+B+oM0t5sGe+jitYv4RLFHJ/u/WKtg0Sra&#10;KwAAAAAAAAAAAAAAABZnza5i424V4VmMn3y9S1S7yjuFx/bGmlF391XhVgo5jWjePqqkso1SU2lH&#10;qqFeqadevWleh4OpNRWem8trfX9eSne9lk/hDwo1Fxj1lBo7TdOWXnJZPJxUr+v3/tdxr7855uyF&#10;yJypeGX8n3A/uS8Lsf0dP3LpVvsMGKDftoSNbNmySKKTRoj5KLNFHy/eKeYooRRzPMr7UE/pW+b7&#10;tE6MyPh/pWDSujoMCyh6P3PyknOc5J1j3To3kf4zyv6U5iBc8O/hwY83Qw9F7p5RUpVgAAAAAAAA&#10;AAAAAAF9np18OpLmvyYtfFu0s3saEbK3tk+ZSVcIVY2RFyLRrIto2S2VdqRdrO0WaKP6TzPdpqF3&#10;6GyH84L70HP4nnZWDe0Nxf8A7H+GU2qYOnvfo1j++P2vpGwqgoGHteDiLbgmDeLhoKNZxMRGNvzU&#10;Gccxb0atGrfTX5NKaemmmn9sljubmHDhQNCF5eT5hcTX99XFmmr4clfXrV2ErcKK395TkldS3DyD&#10;TcqaEU6Zxk3TXe8lZZb7Jto5xVv86yNUltmv8YoYN4zb+H6M99+abNf0ddnXB1dfV/7rj+319FsM&#10;HNmQAAAAAAAAAAAAFDj8LmIaOaHew4IEhb7ujYUxK8o80ZITZJKW3ZmDFbVkHNetFWNxZAveKkrc&#10;ogh81FmkJMUV/KnQzZwotKyZ3e31OTmqfGV/a2vXt+5nTKeGOntN1rz17fyy+3HZxbPlLmNMiM9t&#10;TgAAAAAAAAAAAAHUbqu+1LDtyVu29rlgrPtaDaKPZu5Lol2EFBxDFHT1XdyMzKKIoIp0p8qiqvTx&#10;+U+b+9SPnZq7NjsWFjfZncRWOXwSTzy/sI46Vk36/Ypt2sGXJz1/eM+KlJS3MCWxcfIG7EGrSre4&#10;UFm9nYqbrv21a+dOSG5LulmlapVWaIw6ehXrVPQ80KfJjTUXFPTuSVrBBXHmr637D7e1NLhp2F+J&#10;usMK+1lPFp+yr5q7uP4vHLH8rt9zRouX3qGcmOajtBtlq7+2smIlJmWt3HNrpN4S1Yur+RWdN6u2&#10;zbxkXbRpss2bx53CjdP/AIQ4eKGE9Q61zXUnM5rzEHk2xvg92dNDcHue03Bj5nhRRy3MvSSfCS4d&#10;v5Tm/wAWsfLWmhw4foTOu/c9c5i95ib5P8YqUqAAAAAAAAAAAAAAAAAAAANhD/m244/+tuK/6O7/&#10;ADbv+J4//wBtv/8AW57n9T/4H7v+LJhdRg/3XD97fnw/OrNfLf8AX3Xv4R5R/9efwBig9a2XVifT&#10;cz7pQcKoLSzvFsPTWgrsqKt18vwbh+2rqrT3SqCSyS3j7utSyuI0ldzR17718rEk52N7XduO0Xp+&#10;svievSf7hdIE5FFvLAAAAAAAAM1PoJ5TtjHHO3RC3M7SYaswYlvDF9sKKrae3+1Fbgib0jo6rnV8&#10;yqNvvGiX6R2omn0qoonQyZwmv4bPUVbGXuzw8nyiF/bu0pfah4LQZ3ZU2+hbqK5l83L9H+UljTji&#10;S7TQAAAAAAAAAAAAAAxe+rDxCW5fcSrpg7aZ0c5PxeqtlHGiaelbU7lJWEYK1mrSQ00VR8yWj6rN&#10;2+7Xb7ztlNdOiZZevNN/nRpuaxpyy0/Xx+3T1ervSM7LXGCnBzi3ZZ3e/wBG3n0W6p7nJ3JOikrz&#10;EngSfrKcuzwEA1ZFZuso3cJqt3TdVZJVJVHYXQXQ/mzkifDv4kGBP4lvV3N/rk899B0L+D65gAAA&#10;AAAAAAAAAAAAAAAAAAAAAAAAAAAAmv8AoHce43GPD5fMzqPWSu3kJdL+WcPHOmiS/wBibBkXlo2n&#10;HaWtfdJUdfGHqVae80udGv8AgbfSS/CnKKZXpaGnlcWv2MWrTF23uIN9qjir+Z1Zttlp6KkUXnLm&#10;KK4uK/Jx+xhs7BkxDUAAAAAAAA6/cjzQwt+ef6/4LKGknCn/AFKDBVetCiXew4fV6u87Fnu4l7BH&#10;68lPvtXXX+H+3Qg+/S+/gAAAAAAAAAAlxegzzv1X3aLzhvk6YXcXhZDeUufDkzKPI5Gk3Y/tJSE3&#10;YTT2tWl06eRKq60ijXq4rrZqOE/q7eP0J1kHwv1RBcQ/mvPyTQbcP2aerlanO3FwXnyLPIOLmUw7&#10;IM05q+i/c9xHzcElfYuI6Yfcj2SR7a85JVJVMwNfYAAAAAAAAAAAAADgLjeKsLfnH7f9ZaQ8k5R/&#10;lm7FVZKnT9mhVRz2m5iXsMNeWlZKU+3Vq6nGvW4cuFlFNxZRXdVVV+mXpXoQbfpYttzDgstr+D47&#10;AAAAAAAAAAAXZcDrzkcfc1OKdzxUm6g9TTPmMmD9+wWcIuF7cuq6GkJckbTt+vkyESs8ZrI194m4&#10;2y6NG3PU88gnr5WL5ViLj5kf5wcD9T5HXuVsJZffLf6RH8ZG2QpLt+fUAAAAAAAAAAAAAAAAAAAA&#10;AAAAAAAAAAAAAAAAAAAAAAAAAAAAAAAAAAAAAAAAAAAAAAAAAAAAAAAAAAAAAAAAAAAAAAAAAAAA&#10;CNH95Gu7WxxRxksPSpo27kyBkC7lUa0X31vsTa7SE6Nvo+tPtD4+1/dMLcYJ6bthZQ/40slf+RT/&#10;AO3bFP0emXU39R6nzuniLW1i/jEssn/DokhgVtTAAAAAAAAKeJ2Ifoc2P5f5strqa3n5PHJFP3dP&#10;Cydy56zHnGRaU1s8WWJG2lBKLIUrtXRk2QWo7cNnFfpWkfCPGi3+seU+ZRMy1whsfDzWe+r4mLk9&#10;9r+1teP6QLVlcv0tlWjrev8ASc0ssvc5Y7OkfJ8JcUryeS9bamHkgWqYAAAAAAAAAAAAAAAAAAAA&#10;AA1q/L/D7nA3KHPmIl49WLZ2RlS8GNutHXb1XXs9eXVkrJkfq3k/W4RWNefxe5t+88shzqTLvQ+o&#10;54adzFlfoj4N6orr3hVlfEC5mxp761ixfOx/R5PjI5O8tvPI3PrzI+/uVvJ4K+RVOFQAAAAABTxP&#10;v1ipvw9Y+nTB9ml5OYc3gZ5cQfzV8184kL+j16Vs7meTsPl9lyUmbLsKxMiWtduJbcaNKfFcmPrG&#10;mPjjiSk6TaSySNvLSCLRKiyNFHDzbefq6u28rmPh/oKmYTwajzXxPRUa9e1/2o6ZHBe8I9OVpeX1&#10;xFLFmVzXk6vieLw/3Rh/B837pGmQmfmpwAAAAAAAAAAAAAAAAAAAAAAAAAAABHx9VX1ccm8NMzWj&#10;hfA8Jja4Z1G1NVx5KVyPbl4SvYLzjlGtpx0DWEkIlKtO2os4d6t5x7xJOm1rT1014l1/xL/M/NIM&#10;qt4caaZODsw9lCw406cuNUapvJbKDFwrbDwucw+k7qJlnfOOReSOWbzzPlOY+MXte0mtJv6Jd/2M&#10;Ux6dISEhGvRVVpEx7TZRZorKqbaaafmKeYophDO7+bNM09Nz9NM2r6M0No7hvpuy4c6Vh5myi915&#10;zxkkknukjyM8VeAAAAAAAAAAAAAAAAAAT1/RMR1pemtx81a/DW4fZcWr8/8ABzRcLb/eyU/DX+p1&#10;n778rK0dds/fxO0nqGtf9g/+mWjLAX4i6AAAAAAAAAAAAAAAAAAAAAAAAAAAAAAAAAAAAAAAAAAA&#10;AAAAAAAAAAAAAAAAAAAAAAAAAAAAAAGvF9UrF1MQc/uTds6aqqs5zIzzJUWqqlRDyctINMj6mrfp&#10;4KpIrSCzNL+T/SETteWHo/VN7Xy0uL8Jzjff2Xc+/OjgRpifx3VZbaX+Byy2/wAnHiLAizWeAAAA&#10;AAAAAAAAAOZtm35u7rht+1bbj3Upcl0T0PbkDFte33305OOO2hI1s2c7KPnKrfTHPbQz3k0NjA4b&#10;zOIMnsZs8zXmYbKKWWWX3OPpGzSxLjqGxLi3G+Lrf9v4DjSxLSsSEqrqXWWrFWjAIwDLe1OOqla1&#10;SQp/C8fH9omjZWu7Y2MVjD4qOkf2qU2fefmyz7NZ89zy8zy96a8lllk9uSSsn4Xph23lgAAAAAAA&#10;AAAAAAAAAAAAAAAAAAAAAAAAAAAAAAAAAAAAAAAAAAAC0rng3RecJOX6TjQmqlp4zZyc7anybzLG&#10;sk6bdfybidKnhakp/wCX7/b5GX5KrJHB/ew+LOmK/wDeth/Komt9Icv0PgAAAAAAAAAAAAAAAABJ&#10;I+7e2Wzf5n5J5EU/4xtbGFn2c2/WKVohf9z1m5Kv6LzK2yzr8vXw8PHcM0cGods17N5prn/SI5pN&#10;Hkensq8TNdXUtPbt4oo/+IS7zPbVgAAAAAAAAAAAAAAAAAAAAAAAAAAAAAAAAAAAAAAAAAAAAAAA&#10;AAAAAAAAAAAAAAAAAAAAAAAAAAAAAAAAAAAAAAAAAAAAAAAAAAAsp9RS1md38FOW8TIJ01ot8CZJ&#10;uVKntUpSj6yLYWvSLcV/k3UelWn7Bb+qIes6cvYfXilZT4HZpTJuMWmb/u/zhax/Cy4fzjXO/KQ+&#10;hrhzze9P0L3POXEypSoAAAAAAAAAADOX93xW2ud85SvT6xgPISP7t1Qjj/ejKPCb+snvUv34kJO3&#10;jFs4OQ1p3Ov2vyUqbYSSacwAAAAAAAAAAAAAAAAAAAAADCj64fFXRn7iS5yXb8Yo9yPx4frXlB9i&#10;jRV9I2dLLNY+/oXptK12tpFpJ1r0/M7LqY64l6drn+na4PJNBztPwpfdivif+YnFqHT2aT4OV6h2&#10;W1z5+OknU5PhK4fviDr+H7BGCbf6xPtq3W7l5Pl99PYn+idubf6tA+W0PU8qmh9ZU6qgAAAAAAAA&#10;ocFzuUuIMdXuQwdegsk5f0ReVrfkFxHj8czko6f5O49OEbIuikhJPZR5I2o+XdOLBnNDmSUVV2qN&#10;UVonZ1auqajDV00Jpa0tJKvh1n0Oeachir00FMKRpI7Y/Cufh3xTnzy3h2ZZqGstzbecjw+s7n/L&#10;kjl9/ZoS/wBEwAAAAAAAAAAAAAAAAAAAAAAAAAAAAAAAAAAAAAAAGCv1PPSHtLlUwmMzYGYQ9mch&#10;o+HSbKQjdOHt2yMrURl6OV3N2Ubs1a0nEmazxFnI18XH1dm7U0Nk01W+Pda6CstT2+NFzM9ExuzV&#10;2q804VTU0frGsl9p64k293bJZ+a/w8KslI6yR0ryc5JHTEkqhUSUa9hpJ5EvdFW7+PdPGDpLebuN&#10;hZi47Zy17lt5XviMu/uUy+x6jO3M2dzDnNjDqKDoL2KKWJ+I4tzkscB29/fxOYVKVAAAAAAAAAAA&#10;Z5Pu92V07O5j3fjKQkE2zDMOJZ5vFNlFXFayl42Q+a3XHN2tPFLqjEJz63h47fmfSGWeEt5h6jvY&#10;fLRfJoL9vrR/pHhZY57BTbXJLvbJ7nb3nN/L4CamSKagAAAAAAAAAAAAAAAAAAAAAAAAAAAAAAAA&#10;AAAAAAAAAAAAAAAAAAAAAAAAAABA79ch82eeo7l5s2UorqjLWxKxfJbS9dlauOI+Soh10/jRdork&#10;YOJm/wD+a5vevkom7zsZQSxdnLK55O5NLf8A8vlj+bYivm/dMfQ9DAldN0Pq9Z/RQoAAAAAAAAO4&#10;Y9sC6cqX3aGOLEiHM1d19zsRbFsRratKLPZSbcdvHtq9fc+ar5yy1NtNPcUU8s7dlaz5zfQacg8e&#10;8fUeocq0vkl7neo5sGzyyKWWSTycfSNijwt4xwPELjhjjBsGq2fPbai6vbtnGtHCaNyXxNaviV1T&#10;tKOtWtSiSrmtUmtFfzk26aSfX83oTA0/k0Gn8phymGu2kNPvvz88XeJOacXOIF/rnNKYVbySmHHy&#10;Vw4I/wBZHHyR7nc3PwLtj2GNgAAAAAAAAAAAAAAAAAAAAAAAAAAAAAAAAAAACyrlxzv46cKbXTns&#10;xXb/AE2/UqlAY4taiE3kW5Vu31uKao2295KiLSlEvZUkXyrdmmprSTUX0qLp0U8LPNSZTpu2rcZr&#10;Ns+0yrwr4LcQOMObei9H2W2GLpLmTbHbR+vtl7la+tHuYkteXZHs3K7IZHOT1SOQvN52rBzLj+rP&#10;D7d0sqxxXaUvIdk/Q8pBs5vaT3UvjaySyVVkfqe2n7zt0yNupNcXurNsF7zFlXxTcTwZ7LWhuA8H&#10;pvG9J5n/ANpSRYeH5u3xZMP5RjULLSJAAAAAAAAAAAAAAAAAAAAAAAAAAAAAAAAAAAAAAAA+U+qt&#10;3e2KHJzFxz+a+r4NTub89n9e6D5Nkn4C+mZmvnVPJSkTVKw8Mwk0hH3Zk+ZaLrdUKo0cSEZaMbX/&#10;AIwkNqqNNneTTT3PrCnvEy9dMaNvdW8/BzNn5T10dePHaO0NwGpgYPpTOp4qSxW3Ox93xkknOYcf&#10;xkicpx849Yn4vYyt/EuH7b0W3akG3pTzNWp1KTMhXrrkJuckl+qrl2610qqtr69OtfL0aNHhSTeW&#10;ZZZZTZUsbGmyKne2+rlaUNe6+1RxH1HPqrWNx1i8n7/Js2U5dyPc3NzZTZHT+699O8tEAAAAAAAA&#10;AAAAAAAAAAAAAAAAAAAAAAAAAAAAAAAAAAAAAAAAAAAAAAAAAAAAAAAAAAAAAAAAAAAAAAAAAAAA&#10;AAAAAAAAAAAAAAAAAAAAAAAAAAAAAAAAACF994v8eauLNP8A8K5aPh+X+tm8ulSOnF7+sVl5n52V&#10;tz/R883wrzub/vT/AIW1YCTE6egAAAAAAAAAAAAGb70cPTbtPmPPXjl7M/dvMN40no2BRtdorRH7&#10;fXiuh8ak4VzJalu6aR7OPXRRebKKainebbdwg4bqKJ5S4a6Ogzi9/OK96KHuU9n9T10KO2P2g7/h&#10;dkVlofRvM53mmLLc3Ozbh2+2mHTDki349snepHXm8PnNuImvQ8TGW/FR0FCMGMRERDFnGxcXFs0G&#10;MZGRrFCjVjHxzBt7KSSKKSWlJJFKnTRppSlNNKEkq128rTjJJLNNiyo533izNji38M4RwJHvNtTJ&#10;N5yt+XKikvVJesFYDJKOhY9yjt16ovJCWotTqrTooz6GHuM9zSunKZZT8ok/6GxsL/R4aJ3c01/m&#10;mt5u5lcNIovOXlJfvRx7Oj8YiJkft/f5iFtXjhguPp/kVSlWAAAAABT/AED5JuU67jqNzfnkpBB5&#10;FKc+7g4ZV0IcjuQj+La60FlrVw3Z054VfU1N0KXvkaL9n6JLVvW2t/Ga/wCTM9cIsrwob3NJq8vR&#10;fOV+5htYf6QnWfWJ9PaGpXZPDW6vrmPzmHBZ/wDGJThmprXAAAAAAAAAAAAAAAPGc35ux1x4xldW&#10;W8qTVISz7Rj1nr5ZJBd9JvlUUNSreMhopv5rt2t7Pkoo0/Hr11TT0KKaOlmF5b2FlNe3vJFDy19X&#10;2fZe/pLS2e631HZaU03Bj3t7LSKKPk3Nu3v+Hv7KbKev9jutfdzj5gXrzYz1cmYbpo/hoCnZw2Pb&#10;IVkvirGxrOYN0qto1t7pHu3a31x4ts+Y4ceX+jTinqPUn54X3Xvgom+jgfwlsOCXDmDTdhz17Pzt&#10;9J5S4+Fk6Po41n5arMAAAAAAAAAAAAAAABQqlr1jnjcjnv8AKse38d83K/WxYuZJ+zjWGjuHjxyi&#10;0atUvp11nHbNm1Bz0nMKN+5ymzseveIsopZZZWwA9L/hS34VcbIa2plgi3y7f1Wt45edJPe/qjOr&#10;tdiNtxsv7miEU16N9pGlU9+rhSii/tbqkstGabg0xklLHZSsvdkr6vY77Q32kOM1xxl4gzZrB/Rl&#10;lzVjF7n4yT/Hr1iSmJ+vrWtPY5WS0u9H8AhgfeJrhcyXMfGVtUcUUj7c49W46Sa0RQ6MpScv+4V5&#10;B13FfN81BFl8nh5fh4bhHjjFN4eaQQe5fOtvX6P3LOr8JM6v/wB23/xdvFF+MkYBzEadoAAAAAAA&#10;AAAAAHt/Hzjtl/lHkeMxVha0H913ZKbyyu327eKimKDfuZKbuSbdfVGjRL3Kyyyyae5tt26ajhRN&#10;M9nJ8lvc0vvzdsfV4xZPEbX+jeG+jvTmuJsCy8V0uJie54fOSYnxfm0/3hbwzxhwmxCyxjjpsm8l&#10;HaiMpfV8LttTaYvm4tirfVJyG4stVJNPT7lokrVFLrrqkno9utKyq03pux0vlVMqsO40Q8YOL2qu&#10;Muq5dS6klrSlObtrfbzdtH3o49m5Ht9nf2eHXv1XllwMWAAAAAAAAAABZ7yZ5ycY+ITJmpnTJTG3&#10;ZmUj3chA2hGspC47unEmK6LTXRnCwiK2pKlVVkkqLvNSCHjXqrSmjX7Hi5zqDKcjgx81npDT1d5k&#10;/hpwa4j8Xb+tjoDLK3tYekkrLFFFHt2+Mnkjp3uXlrWnIjtcnfvDuRLl0KW/xPxoljZhupVrf+TU&#10;Ye6LvcIVrSultHWm1VVio9VSlOm8svKU/Gkn4KUw3nfGCefmdNwe+y/i2wbhz+j/AMjy7ZfcTcz9&#10;JzfuC1xLeLvflmJiSexhxxsBWXM95rzzOuLjzLk++8lyrhVZ0kpdlxy82xY767tzRtCRkkqq0j2m&#10;67W2WbNFNmmmptp+WYzzfPL7Nfr08s+xOXhvwt0rw6saw6csorLzUWH8J5TzknSPI/nPIi7q69zf&#10;rjbFSlUAAAAAAAAAAAAAAAAAAAAA/tD+Gn+zpA2fXwnT/wDaV8G+f5PxE3sOr81XWq/G4j//0J/A&#10;GDH7wRPIQ/A+MjtaCquu7M948gk1Uv5ssxgJu7u5X6fLSqcTVHr/AK+hjjipvYekJq+6xJgdh23p&#10;Lx2hvKeIsbqT4TCt/wDiEJYjG3TgAAAAAAAHYbTuy5LDueDvKzJx/bd1W3KM5mBnotbYlYqVYue5&#10;bOWzlt7pX9Mit5aiflqeWdu2uZ8vwc2g8Q6OcZJlWa5VNlOeQ9dgmiwoopfGeU9UnvbYecCeWsBz&#10;T442hmOOqwaXNp1KWxkm3mCq7hC2b/hGyK8pHU1OUka7a6K7WRQ9mlaaUnCae5rro6kttMZ/b6jy&#10;OHNIa090p3P19O79/wBXK/P5xo4YX3CTiDe6UuOWGnO20uynOW8ncr0m/wBzljry/wCBtXtFxMUg&#10;AAAAAAAAAAAAAILfrXcNI7jDyZpftiRScNizkAlMXjDx7WjijCDvliuj9v7caV8dpFZVZGSZo+7T&#10;7zt26aSDZMjLxH09Dkmd49lTZDe87754xun7GPF2biBwkn0rmldt5p7Cik90t5Pq8nveHh+94knS&#10;MNhjZMAAAAAAAAAAAAAAAAAAAAAAAAAAAAAAAANkTwhsVzjXh3xhsd9DVgJiCwXjBK5YZXQj3DG6&#10;3lns5C627miHRPepIrO6rVp4e31JmZDb9UyKzg/xYoqfcpV+dfi3n/5z8TtQZ5u1xYp7+6rH7MeL&#10;WkXxdKLrj11gAAAAAAAAFsXMi45azuJHKG64GQ1xU/bnHrMszAyafb7rGdYY5kHMO50dzTWn1Tc6&#10;Uq03KdPx9aHl53NSHI72WPl2RSV+LqvThtlkOb8R9P5VP0M+YWkUnm5LmKlfubWtlIYP0ZgAAAAA&#10;AAAAB6HifKt94QyJamU8ZXA7te+bQk0pmGmG3n+excde1kmznylUVUfJWZvPq7g9TKryfLL6HNbH&#10;poVvaw0xkmt8qvdOaqhxrK9iwpY/9XzjYkcQOUFj8wMBWRmuyXLfRSdYJNLrtxJRSr6zb2j9OlK5&#10;LWkm7jbW0akHHWqNVk9O43qmv46FKVJbZBndnqDK4s1sq8lf72x+fzirw3zvhRre90ZnfdgrzUmz&#10;pYN/ljlp+z6Tcry/4laVXWHsseAAAAAAAAAAAAAdZu7/AMFbn/8AFyb/AO9ypTJ+xdzLvr8HnI/v&#10;0avDX41/c/tEHd3vv0t9FBC/k+gAAAAAAAAAAc3bMtSCuS25zt6OKw89Gyna71UN/sXCTntu583a&#10;9ydi2mrbz4zp5lDW8yOeDy8UsbaOE235pAAAAAAAAAAAAAAAAAAAAAAAAAAAAAAAAAAAAAAAAAAA&#10;AAAAAAAAAAAAAAAAAAAAAAAAAAAAAAAAAAAAAAAAAAAAAAAAAAAAAAIlf3km8GDzInFmwEnCKkvb&#10;dlZJvJ21oqhRdBjeM9EQkW5ct6+bVJVSDd0RrSvvE+hgTjNLTHyyDzvzTaH+jxsJY8i1dmlPHS2E&#10;XwfWv/mEZwwu2SAAAAAAAAFCr6xY4/kfnHcj34LifZ5BPI9FfAWnCPA/G8m9bpJ3Hm9d5mqeVTcO&#10;Faamd1oJNbJ0Uq461pX7PtYtZZOlKaKOFF+nXrXWpKrh7l3o/S0Hu3Ofb/vNEna31tNrTjVmkNa7&#10;YMr2WMVPZi+sfZ6xWRlwL3RnAAAAAAAAAAAAAAAAAAAAAAIWv3hDCuuyOXVm5hYM0UIfOONo3Q+k&#10;O4R1an18Y4Wpac021Na+NE0Yla2/l+XzK/3hHji7Z9XzuC+p46L5Nt67A2tJs54V5poeau2uV3XN&#10;+xb3nOfLxz1+ywI+H+gYq3+n9XrJ4eH1exx/LqnAoAAAAAAoU8lvAr3N/wADKfpzN36JnCnB3LjK&#10;uVJnOMZMXPF4bjLOk4azk5FuztW6V7qXnI1y2vdtVNSQVRadoiszRZvW/mJ/WFHCflmVeFWQ2Od4&#10;19fU24KDvbT4t6/4XZJleU6Pn6lTM8XFlwuc5ukXR7e50nsptDFiyiWTONjWbaPYR7ZBkyZMkEmj&#10;NizaJUbt2rVu3ptpIpJ9KJJUp0pTpSlKdPCSLTzv7/h87K5U+KQAAAAAAAAAAAAAAAAAAAAAAAAA&#10;ALEufXNO0+D+BLhydK6I6dvh5RGGxpYzl5Vnruq53zpJtSntI0qp2jBBRWSe000oprbt1dCVdytC&#10;3tT6htdN5XW+n7vi6fqsv8DOD2d8bdfW+j8prhQ7MS5l7vV4tz2/A5ZK83H7pv09pr8MoZJu/MmQ&#10;bwynkKU+L3rfk9JXHcUmki3Yt30o93XTmjZq28lH+JR/RpkS7y/reZ517Nun9Xk2+rSWRWOkNHWW&#10;h8jhwYcriw+ldDOtvzUuM1XFBj2+a9eg8cqcTjAAAAAAAAAAAAAAAAACfV6MDVwz9NTjYm6QUba1&#10;EMqOdpZPYrVFfOFzLtXOila+6VR1JKpfxdaEsOHu5h6Osqed+VlaKe11NW47Q2oZa/7D/wDT7VlN&#10;LzRuAAAAAAAAAAAAAAAAAAAAAAAAAAAAAAAAAAAAAAAAAAAAAAAAAAAAAAAAAAAAAAAAAAAAAAAA&#10;ACHJ94txVptzkbhjMDbZTaZQxY9th7oQZ+dquHFdwd05lJFxu+ZRaPnI5nTya7dG/wAtdzy4+8YL&#10;WkWd2V75aKWnwf8ArG2X9Hpqaa80dnWnZq/0ZdRyx+bvI/xlvJ8IjxmHmwIAAAAAAAAAAAADKF6O&#10;eFf66efmG0XUelIW/jBaWzFc277NKsUrDR37ac9vq99tXEtDI/4Tc+jL/wCHmW9Y1lBt8Rzvq98R&#10;q7Yer/zT4A5pBBzM2Z4VjF/CJec/3eO4T9SUjRaAAAAAAAAAAAAAAAAAAAAAAAAAAAAAAAAAAAAA&#10;AAAAAAAAAAAAAAAGN/1ZMlo4s9PfkvL11o95c1jpY0j2qqiFF3q+TZhrYzpu1o460UVSaSDp3pp1&#10;+RKv5S0dcXno/Sl7N7lWP4Tm2fey7pn87eP2mMp9a66z/Eopbz/h2voIlN9QAAAAAAAAAAAAAAAA&#10;ASk/u0ySetXmYtXw1p6OPafh/G1vfV+8Z34ObnMXvvXzrWb+ka27k+kqf+Kf8AlSGbGsoAAAAAAA&#10;AAAAAAAAAAAAAAAAAAAAAAAAAAAAAAAAAAAAAAAAAAAAAAAAAAAAAAAAAAAAAAAAAAAAAAAAAAAA&#10;AAAAAAAAAAAAAAB1K8rcZXhaN02nIp0cMLnt2dt58j4ecxnI1aMcI/tpK1oUSx134axfYdiwuup3&#10;8F7F4mWOT7VaVav103VZuXDJ03VbuW6qzV02VRoiuiuh4uWzlsQkm3MOCGj9L1nvdYggn8s/OcT6&#10;AAAAAAAAAAGaX0EJltE+oDDsHGjXu3JivJkM12/k7mjFncq/c9f4uOV6GSeFe/h6q2U8lL+BDjt4&#10;WuNwOxvI31rJ8384nJEmml8AAAAAAAA6tctz23Z0I/uK6ZqLt+Ci09Cj+UlHiDFk30qL0aoaNS6t&#10;aU3FVNWlFJKn56ilaaNHXXWlKt+TwOWrktraa7mpb29MWWXZSlKfaYFM6feFuN2P7mlLbw7jG9s7&#10;oRCi7RW8fizTHdnSi6LbuNLi3HUmzkZFdrpV6orLLxrdT8yqjdNwntqKYpzritklhzFjFW79quHT&#10;7tE6NC9gjibqC3x9ZXsWn5fJVi65JT18TDljjj/zMWv+g/vBX3hTjRkG4o228xY1vzBicxrZNUbt&#10;+JR2RLNiXKzRVdf7ROo1GPlkUd2iKKKzWHdV8yijlNolTXrGTcV8kv64N9DW09uvh0+5T8H4HDrz&#10;sF8TdNwbdIXkOd+5bOp3FfN0llkjk+F/5bP1GyTCYYM5aJftZSMkWqLxjIMHaDti9ZuEaLN3LRy3&#10;rVNRJSnjpVpXpX5vAyug3v7ngc1K5c+KQAAAAAAADhpaLjZuNkIWWZtn8VMMnUbJsHKVFUHrF8hV&#10;u7auEa+FU1E+qdaV+X9gb254fdVxSywy0mhrsrFy0+w1u/MLj7O8WeSOV8ITjdWiNoXY7Ttd8qiu&#10;gjN2PLOPiVpzTfuOvvY9ZFb3ym2p9X3PLIfaqyX0Bms1l3n6GeD3EWx4ocJLLX3j8KLF/fPRyfGe&#10;5raDwt/bcQso3n0yxgmVOJwgAAAAAAAFPw/CpVuc3P1FRvw3EffZOfSO5Q6uMPNCwJCUlKs7ByzR&#10;HE2QO6eaWMWgyumQRrGXJI+00WpTtJbs19+u2p7xPuE27hwXtw3zv839R9Rn6Gbm0bu1zw0/tE4K&#10;z4EH03JfpVrs7v8AtEfLLHTbJH6+JTyceIn/AJKtosAAAAAAAAAAAAAAAAAAAAAAAAAAAAAAAAAA&#10;AAAAAAAgPetHhxtiH1AMt64mPSi4TKjWBy/Fpteld5xeMf212ue26/zu4Wkw8W/SKKEXeJ+W1s9V&#10;cx3ZudbwuxrrGbVHA/K7GblmyzFsfg5eb/3eSNio/H+z+8WHh03J8BKjwKxZrewea+SVOJQAAAAA&#10;AAAAAF6Hp15a0YQ5wcZMiOdcenHM8nwNrzDqQVoyYxVu5G3scXJJdx1V/VI+WWefLT3fy0Lm0jmP&#10;ozWNlPXl53C+E5thbtA6Zn1nwc1PpyCm2ea1xYvOWeFeRxe+SW+HytjOS9aAQAAAAAAAAAAAAAAA&#10;AAAAAAAAAAAAAAAAAAAAAAAAAAAAAAAAAAAAAAAAAABA+9cxs2beo3ldZFsmlrd2pi5R2qml79x/&#10;V1FNu5X8a7qm0kijp/InQjBxP/rVP718k3c9jDem3+znllKeVv8A+VSsQ/zfumPoehgSxm6H1es/&#10;ooUAAAAAAAAEmr7vzw2bTlx3FzOvZhvM7Q1S9iYiau/hyyH2ofN+1u27Pabq90i7j49ZWNRRWR7d&#10;ROQUXS83RTbzhwi0/BJF+dE/drzcX6rWl29eME8WzhZlM/13Cucy9ncj5y2i6L1+c5uTxfOd1LNM&#10;5tYoAAAAAAAAAAAAAAAAAAAAAAAAAAAAAAAAAAABgC9SX1nrQ44OnmHeOCkLkjMLiMdaZ68kXWh7&#10;Z+NHDhoi4h9qtEVkJx5tq767Rurp0Jp9KVUqvr29GNdbcRbHS9Orwc9NXu/5CbnZx7H+e8TYIdb6&#10;422WSbdsUXJiXnlO5LHJbx08r4Fa+57EPa/siX5lS6pS+MkXXcV8XbMOlnUpcd0TEjOSq/cfWXLb&#10;o587yd3yWaO2mn9GmR0mv77MJsfUc2NN6vJtuentJac0XY+isjsossgh6KKJ006e/ueX6B6VtDh3&#10;GPOqUuYAAAAAAAAAAAAAAAAAAAAAAAAAAAAAAAAAAAAAAHyn1VvbuxycLCy9xTEXbtuxb+bnpuUZ&#10;w0FBQzNw+lZWUlXHw2NjY2Njabrt2qr7k5NzcxOYgdS9vbeyt576+nwIIOdlll6OOPykiQl6fHoc&#10;5EyVJQeU+Xce9xzjP4XGz0FjlNw3pf14Lv23cxlZ1tTeSg2aSSvR40eIVeKfqajduluGYdK8Lpry&#10;f0rqP4Nr+4/9tbIsmgmyPhLz2aVxIpbr8ns8OuzmsSL6RJJWsnOdHH4vES4bNsq08c2rC2TYttwt&#10;o2jbjBKLgbdt2ObRUJER6FK7DWPj21NKSWjT8vSlPl8flM8QQQwRYEPco1W5nmd9nF9NmubS4889&#10;cSSSTu7+/Xv19XrO4nK6gAAAAAAAAAAAAAAAAAAAAAAAAAAAAAAAAAAAAAAAAAAAAAAAAAAAAAAA&#10;AAAAAAAAAAAAAAAAAAAAAAAAAAAAAAAAAAAAAAAAAAAAAAAAAAAAAAAAAAAAAAACFn94oU9vm1jd&#10;P5kuMllU+f5so3k4+Yjnxf8A6x2Xmm33sB7mHwWzuf8A71r/ACa1YFDFCdQAAAAAAAAAAAAE6j0M&#10;LCZWf6eOO5lFnoQd5KvfJl8SqlUdld45b3gtYTV26/1dVGkG3rp1fo/Y/ISj4aWPUNHwU8tWWX4y&#10;rSL21cwpedoXNLK36GyitIo/Yp1WK4/6ctWY8yAikgX+tfmrRmHn1kyPj5FSRgcPxcDiGL3EXDej&#10;B9a1fid2tmtKdN2iM27kt1b+L+fQmnUjNxIzOl5qrqHkOa+KxG7nsYaSg03wIss8g5me9llubn3T&#10;Elw7f/d8NiXMXQ7/AEyVm9bzW8+Aqc6oAAAAACh92cxjqt/fgkryNg76U2Ha4S4FceLbcNqITNz2&#10;hXJ87uI0Qcd/k2QVvRq1dIU+RVqwdtGdf5El1oyzpZ6csoa+TpJ8Jy/qNBvac1pTXvHDUGeQdDSa&#10;ltH7VpFHbbffKx132RsuhggAAAAAAAAAAAAAB+ZRRJulrWW1ppopp+3r16+iSSSSVOvWvX5OgEGf&#10;1fPUMnuVeYZjEWP7oV/zd8Wz60ZEMIqupKKv68Ypwq2kb0kXSNa/EEaU6fB+nRJBDzelFFVNZGbi&#10;Nq2fOZ8HKp/oUPxkjdH2ROAdjwu0rXVeo4f/ADDfRx1lr/2fby9Hb92sfOckkmz9f4uTvUYaDHXg&#10;4levQJhU3Li3g9KT9OqcSoAAAAAAAAAAAAAAAp+H9g5vA8CB95//AKq6H1eUSJvQc4Kx2Wb8fcus&#10;kxCL+0MRXIjFYsjH6TZdlN5TQYJTbm7NLVyl1qlb6LposyWpT9f16KpqdWeulcx8KNO293T07cdy&#10;CXm/89r07cXGqXSmSU4KadrsnvosS+l7/V8WtY4vbl2V8P8AX9HSvlExIz01RAACAv61U+5nfUk5&#10;BJKOe4bW8ljGBYJbLfqggjie3nLpr0p7362s8W6LEVeJs+NrCa3p3vxTeX2O8ths+z1p64h7s3X5&#10;Zf4/dfNxxsWBYyTgAAAAAAAAAAAAE4X0OeMNjYe4dWpmZCPaPcoZ/wBEndFxXOvpQXeMLWYzq8Na&#10;dlQruiKVUY9JBmlIrI0p11u3Cnt61U0G+3KDhxklvlum4ryvTXnO1+b+59+jSj20+Imaa04yXuS1&#10;r9CyT6NbRf5ckUUlxL7csnJ5uOPucrNkZDRGAAAAAAAAAFn3Jrm7xm4hwyclm/JcZAyr1FVeGsyM&#10;3529p3ap1pSNtqNoottVr5dXa1Em9K1/PUoeNnWosqyCDHzabBoybw34N8ReLF/Wx0PllbikPSy1&#10;rHHHHt9eSTwKfYp+v9hGA5cevnn/ACtreWxxshP6gbNUo6RVuV2tHXHk2Wb6a16OfiLhH4dEe7r5&#10;LPuFP0bwwbn/ABWzPMeY0tTBp5T/AA/jImy3hd2FOH+lq9e4mXv5wT/ubClt7eP4OXEuPi/NsDc1&#10;OT1zSshPXJMSlwTcoqs6lJiZknErKvlv8ZknLnzljF802Jz9jPj+r3ROS3y23t7HAyqDBhh8XE4s&#10;4caeP69zLms+o+JPEYVX3f3JtvIHzl3Kqt/f6mqfAAAAAAAAAAAAAAAAAAAAAB+6Hj3UtKxcWz2u&#10;5fybJg13f1fffOO2b/2vmKtzcxHDcTQW8E08/iW0i2NH+17fzfwScW1+aDw6v//Rn8AYK/vBlu1m&#10;uCEHJUedvW08+4/nqJUQ39L7vbZuG0O19rdS2a/0rRbd66/d7fT8/wBumNuKm7iaPmp7rEmL2F77&#10;qXHeGGnj7C6i+Sk+bQnCMrdEAAAAAAAAU/D94qh5ufaXMPpCeax8vhfFpHH3cbJs3G55z3hqlKK2&#10;7d2ImWRlFlXfXUwnMd3k0tlu2aNv45K53lF1fDwbt6eZ9HmThDmGy9vbH3Okn3aNeP6RXJIbzItP&#10;6pp+R3Utr/GIsT/h9vviYAZ9apgAAAAAAAAAAAAAGM71UOJjflpxGvqAjWSi+SscMpLI+LlmcMxk&#10;5N9PW5HKLSVptU3NU1aaZxrusqUQX0eyv2y9dDjQhVsvams8ipqDI5rDc6anOR+3T+591n7szcU5&#10;+E3FWyze4m8Gwvfot75qXZsk2fr+WCTnKcnc27nJt8Omv5UT1p61E1E9vUn5SqSv7PQiTDv+Ib5t&#10;z+b4OvQeOUK/A6vsnq5NzHj55U4nwAAAAAAAAAAAAAAAAAAAAAAAAHh0Pqrl36qeA5TDD7v4FnBt&#10;gckO5DcWOPfeJXkcDOLd3cu+T2N8VW/GJPIFvNRl2ZLfq+LGDxXbsy0+1k3JUc+9VVRWRZtEVkVO&#10;4eOG+hTb3O4TurROm59QXvyvm2D+O3FLI+D3DmbXFOfvZ8W1tZOdj23EkUuH6vJx+w2NmnTo0aPZ&#10;0/madHh4eHyEt2gJ9AAAAAAAAAGKj1m8jf1d+nbnSrV/8PlL4paGOYqumu1Rzpui7mWm5I/Xq/Rq&#10;wqMpRTx+QsrX1zS10pd1ry1mpSP7ciS3ZByCHP8Aj9ksM/Q2fWrqv8HtZax/7xhoD5FFvRAAAAAA&#10;AAAAChz7m/4cCjcpBmNjgXzLj6QPOl9xJ5ExdnXfOKtsEZolI2172bOu5WircuJf+jbTv9t3Dvaa&#10;dorsozDyvh2ft7lK7bOjfIPDTUfoO+6jP0EyKHa74MTcVNAenIIP/MOTc5F7vb+Mt/J+6R+6ecTx&#10;NOrRq0e1p/gkm2kp/YAAAAAAAAAAAAdau7/wWub/AMXZr/veoUT9DV3Mt+vwecj+/Rq7tX8OpB/e&#10;6ab236V4fq6gcgAAAAAAAAAAfyh/DT/ldP8AaPlzuYm2ivc2xwTNpvo/g0/b/tk5H5lX9AAAAAAA&#10;AAAAAAAAAAAAAAAAAAAAAAAAAAAAAAAAAAAAAAAAAAAAAAAAAAAAAAAAAAAAAAAAAAAAAAAAAAAA&#10;AAAAAAAAAAAAABCN+8D3dE3Jzxj4eMkGrh3YGCMfWlPJIqbq0XOOLhm7/bxzmn0Kq0fOM1uvzpqJ&#10;kceLM2LqGCHyMTcf2Cctny/gte3E9P6Uv5ZY/NxxRW/ykcjB0YqTYAAAAAAAAPT8KYylMy5fxhia&#10;GqrSRyRkC1bJarNkd9ZjS6p9GEq6+l8lpu7yy30aae4epk1hPml9BYQeOlW3q/UkOkNK5pri+6Gy&#10;tZbmX3uJsxoGEjbYg4i3YNoixhoGMYQ8YwbaKJN2cfGtk2TRogkl8mlJNOlKUp8nyEzdyKm5DhVf&#10;nDubma8uJr2fllmrWSv2eV2IqcAAAAAAAAAAAAAAAAAAAAAABgy9ffDa2Q+ErfIbBtuymDclW1dr&#10;pZFpRw9+zF0aVbBm2jevXqkl3cjGvXavs6+iTavhTwUTxrxVy6uYaUlpF3YJYpfu7Pwpn9hbV1Mi&#10;400yGeuyHObWWL323+kx/cjkj98QlPw/eIy03OhrRuW3LmeSfzCp9VAAAAAAU6eBVJ0UHvv4Hzf3&#10;KSY9fNJQX3a1vr1XBy/eV/gJw+Em9P2VnFz18P8AYTNnBfcrsva19y+da2v0iO/SPItF2XrS5rX7&#10;lglbGdWr4AAAAAAAAAAAAAAAAAAAAAAAAAADHnzy9Q3D3BWzmL273CNyZJudu4VsbGzVw5QeyqDf&#10;rpczMy6aoOuwYadVKoIrLJU33FaIJ10aKOF29rap1ZlWlrLrF702zm4+/Wv2PV99mrgjwK1jxw1J&#10;6J07TBs4a06zc1w9kVOXuUkkjxK8nc3K8ndr3qVgwcp+U+VuXWWZvLGWJtR8+eKrp25AIvHC0HY9&#10;u1kVpOOty223vUkkqq7Va/Se8UIw5/n97qa967e8lKcjdxwo4X6c4Qac/NXR3Q/lMvjLyTC6STyf&#10;va3M8NkUAAAAAAAAAAAAAAAAAAADYi+mPbyNr8AuJ8WjuV0uMP27Pqbv8Ki91bl1ua/7K81Eu9GR&#10;YGlbLZ3oqfhaA+0ff+k+OWp7z/b5Y/gtkf8A8C/IuhhQAAAAAAAAAAAAAAAAAAAAAAAAAAAAAAAA&#10;AAAAAAAAAAAAAAAAAAAAAAAAAAAAAAAAAAAAAAAAAI8X3i+x0JXixh3ICbNVeQszN6Vuqu0m6ytG&#10;UFfFlyTiS7hfT7pFV3ExqXX51KpaPnMScYLPH07De+Rl+U5PwJ3/AKP/AFB1Didmmnq/l1hie+W0&#10;sez4uWRDlI7tvAAAAAAAAAAAAAEu37utgNW2cPZh5FzDOqbzJ90Rtg2mqqg2rpra2P8AedTMjGuk&#10;PNqk7kZDtFqK167kf+IkNwfyutnkk17L3Z5Gpn9IBr2md64yzREP/VcVZZfOXFIsP4uPE9/SSjLr&#10;X8AAAAAAAAAAAAAAAAAAAAAAAAAAAAAAAAAAAAAAAAAAAAAAAAAAAAEZv7x1l1eKxnx7wWyd0/yx&#10;vC6sl3C2QV6LpMbHjUbbtyrnr9EqvNvVqf69n1/vDDfFzMurW1jl/lZJZPg/9Y2F/o9tL0vNZZ1q&#10;ub8jtY7aP27iuJJ9y3pT3xEsMANrgAAAAAAAAAAAAAAAAASmPu0/Smnmhp/vq149qfuuL9M4cF/2&#10;WZ/wX70zWP8ApEtymzRntZp/+a0p8zm1oAAAAAAAAAAAAAAAAAAAAAAAAAAAAAAAAAAAAAAAAAAA&#10;AAAAAAAAAAAAAAAAAAAAAAAAAAAAAAAAAAAAAAAAAAAAAAAAAAAAAAAAGs/5UWuzsnk5yMs1mn27&#10;Oz88Zatxg1R+RBjB5AkIRs26/wAkiQz1DD1fVV752V+ijhFmnpzhzkuez/lthay/7rE8IPIX+AAA&#10;AAAAAAAGX/0K/wDpFcZU/wDzMyr/AOwh2ZH4X/1isvNSoo9tne29nrNNv7qsP5VEncEnGkYAAAAA&#10;ABa7ym5XYe4e4xe5Qy/LO2cdRwgxiIeJYryk7cUqs4RaINI5g167aWlRZGi7xeuhuh7ae4pTWokm&#10;p5Wd53Z5DZdevq8lF/8ADDhhq/i3quHSmjbfGuN7lrWskUe5uR8lNtaySblNvrR9JJs2U7+yDrzy&#10;9R7OHOe73n2hmH1n4aipNd/YWHIuS2YSKb1qi3bTdyOmySXxuW2kd7eefq/cOE2abduo4Ix6q1tf&#10;6smwJ+ZsvJN03ATs4aG4P2MFbH6bnWFWsuZ4Uv0jby1jjjxfo8cfR+6dJIx6FmpBAGWb0vfUvvPh&#10;RfrSy7vcylzcdr1mEaXZbKrylfsdKyzho2c5HtSjra2lEkkvrrJfbo4T/RqJ+XkrQ2s/zbuPRV9y&#10;wTfFom9pzs3W/GTJPzksuZ1RBFLhc1s6xHF0dvJ83J4tOpte4oe8bcgbqt1zV9A3NCRdwwb/AFtX&#10;LKr2KmmCcnGue0fpprJVURV0121k9Cmjr016KV8CS+7vV3+e7zSjeWk9heS2N7TwZoZMOSnJtpJu&#10;clacla05K0732HaCpwAAAAAAAAEYj7wzxV0zFsY75e21Hu15S0qR2Jsnqpr+03Ss57Iu5GzJtdhV&#10;LaTqhIu3jNd5VZOuurlm3qmon7vDHF3I6TWUOorfxHNy+br6vvNjf6PziVPaakveFVxNs67SW6sf&#10;3xHF9Ij98t46Se8SeUrTfifGBd7f6xB15tJhm240EHjui+cVKVYAAAAAAAAA+qKyzRZNw3UVbum6&#10;qKzV0itsLoLofqzls5PqmSOm/TBmT6fSR5WtOU/DmwFZKWUkMl4hYx2KMlpyDxw9mnz+3I1JC3Lu&#10;k3UjXed1m4rS3eLPq6aprvO7olrrt16Sx0NnNc509DXe6WHZHL7dGh7tO8LZuFvFO9sYIdllme26&#10;tf8AEw5elj/g8m3c83h+UZSS8UewAAAAAAAAAAAAAAAAAAAAAAAAAAAAAAAAAAAAAAAQvvvFmnTT&#10;mpiv+M4vWfStP03/ALVi8fDrQjtxe3f56gr7j87K24/o/ZsPhZnX/in/AAtqwEfKYm39ylJk+d/d&#10;xbJU+KAAAAAAAAAAA/Q3crNV03TdRVu5bqoqpqpLUQXQXQ/VnLYq3+bsYXDc7kFxlXomnurZX8Ys&#10;utc+cd8K5jaqI6teRMa2ncz9NOtNVGc89ikdNxxdaV+dpIUdNFP9cmTRyy6pmFlDfU8dHtfnM4g6&#10;Yn0ZrfNNKz8nUbqWL3uknN/8uPZVcAegtEAAAAAAAAAAAAAAAAAAAAAAAAAAAAAAAAAAAAAAAAAA&#10;AAAAAAAAAAAAAAAhT/eHY3Qx5yWQ8012/i/G+xH6iv8AGo5AuyO00r+00oR14r7lY9RQT+5fjW4X&#10;9HtddY4ZX1vXxF/L8layMD5iKLc5jATf3KUrY9XqqcisAAAAACn9w5rn9kouYdsHUaeP6L5x3zFe&#10;Orky7kqxMV2ezVeXPkS7IGzoZJP3/wAVuOYSjW36Ha2d3zllttNNNNRRRQ7dhlk+eTwWMHj3j6z1&#10;RY6b0rNqvUfQZLFLLL6o2yG474Qs7jdhTHuErCZJx9uWBb6MY3o3o46P5RddWTuGb1aXarlXekJB&#10;d29VprWUrTUrWnXoTGy7LoMssYbCHZXdhfne13rTNuIOsb7WGdy4097LiVr625T9ZHHyeBTm49zc&#10;j+w92O4tQAAAAAAAAAAAAAAAAAAAAAAAAAAAAAAAAAABFV9WX1h1FdV38WeJ1wV1N9uds7L2X2KM&#10;e4RfN1mqsJN2Vjlw53aUTrVVdq9naUT10V0f0ept07lTDmutfwwQTZXlfe5uST1tvk/XbJeyn2Qq&#10;ZzBDxO4m8zBDWKW1ta/4fckjkuMOWOsfcpWOP4TyaLu5cLOlnDp04VcOXCq7p06dL766y6/6y5cu&#10;fmWI97k09xO2f7+5h2OPY9BA+RyKwAAAAAAAAAAAAAAAAAAAAAAAAAAAAAAAAAKfsnzc3KblORXN&#10;b31nzGNghVv4Einf3J4+frzJ4nFuXNiTTQXE/wBBDs7m/XbzHddiaGfA5967YeAc75UZpvsY4Xy1&#10;khmoqqik6sPG94Xi3XXR/WW3cwjR2l5J38tsM1zim3K4JZvelh59xI0Bov8ArJnVrZedlZC8W+iV&#10;6g2TEVHrzFkLi+PqjVVs6yreEPCLPFtLj4dVCsJCfFpFGn03V5Gp+Qn5f83LsteHGvrnuVwfOYX7&#10;YwDqTtucHcmrssc5lvf3ray/8RFHH9qTvsmOHfu3yXWMks/8j1dvW1qrPWniK1e3VRfrI+x0jcgX&#10;qqtvbVfp3dt1UU/iy9bDg3SK4xs1vcavuUWH8Zi/No66q/SH3txuzRaQ0/sm8Vc3U1P5HHF/xLN5&#10;xp9PDiRxPok+xFimMQuvQ1qzVv8AuhVe6r4XS1P6ydKozUlWtGnRXp4R6Len5ifWn5lOmUMp0vku&#10;R0+gw0ohdxI478VOLFdmuM0knh70UUcVvH8Hbxx7f9PavjPeYkAAAAAAAAAAAAAAAAAAAAAAAAAA&#10;AAAAAAAAAAAAAAAAAAAAAAAAAAAAAAAAAAAAAAAAAAAAAAAAAAAAAAAAAAAAAAAAAAAAAAAAAAAA&#10;AAAAAAAAAAAAAAAAAAAEJT7wi5o452QSNP5pgPHrb/7aLhc/78Rv4rb2zPJvNRNxnYJirHwqx/8A&#10;b7r5KJgzMWJtgAAAAAAAAAAAAbFD02LdZ2vwI4mxjFDQ3SdYUs64lE0kqJU7664+l1SNaaP4xZ4r&#10;X9slzom36npWyg9aJ+fvtCX1L/jXqaf/AG+WP4Lm/m1xma8qQOEMQ5LzBctafA8cWVcV4vk6dPbc&#10;6YSPUdIxyO147rtWlEEvn9vXQ9+/vIbCzlvpu5DTbVjnS+nr7VmorLTmV02z3s0UUdPOV2d/1qcv&#10;3mtEuu6Je97quO8bhdqyFw3ZccvdE8/U+r0eysq/+JSTlx+w7VIWTzVuJ8ed+jjI8ngyawgsLDoI&#10;Iooove3XfmOPvvUkVPikAAAAAD3PjJh6S5A8hMOYYjU1HGvIeQLVt1+ql29Oxg15BL7STfa7qX6p&#10;EovFvfbnl+X5h6+SWdM71TZQweVWNxO1l/Z/oDM9fT/kVrLJ750cflOkkw4+jbLRmzbMGjdiyTTQ&#10;aM0EmzVun0okg3RSoiihT8lKU8CZu1+dPf3q78uLL3a99yB8UgAAAAAAAAAAAAAI7/ri+oG0w3YD&#10;viPjd7qXyfli19S2RZiPkZePe48sKQcpdux34za3Xc4ik9SVQ7ym0z0Vq5Sqi9QrXE/EvVUGXw10&#10;5DyzXkdcT3OP9s5aJ1djHgRPqzO6cVM+pSmW5XL9GikijkpeXPLTuSVr4FLfm60krHXnOj5yL9ZD&#10;oI6NvoAAAAAAAAAAAAAAAAAXJcReNF4cuOQNgYOs1RJm5ud9V3PTLpdu3+zlmsHCTm5LkbN3X612&#10;jTeWRZo/rHu/4w9nT+SzauzquWb3JSnLt9ZYPFviRlfBvRt7r/POfweii/dFxJ0ceJHiYfnGxSw9&#10;iizMG4usfEOPY/4XZuPrdYW1AtNamlZzqasUfF/IuOmnedOlaqOna9adVFlFFK+NSX1nZQZfaQ2V&#10;vTmoabKfY/u1fnz1PqTO9YajvdVaimx72+lrLLJ69a/qU5KfhepnceEAANa9zPuXRePL/lHc7WRr&#10;KMJvkNmV/FyHeUfIrwa2SJCkb2/8Uk02UUf4sh9qqbrGeZnP7rL8q/QzwSyamT8I9MZFNzOBYWuL&#10;5ySLEk+MW0lusnAAAAAAAAAAAAATsfQ1v9jefp5YxhUnfeSGNbsyRYkzuOqOHCK6l5O74jG7ilKe&#10;VSkfNs9pKv8Aeez0/M6EqOHN1j6Vgp5LFp8ZWrSF2z8ilyfj/mlx4m+itLmP2uqxW8nxsEjMMX2i&#10;qAAAAAAAsm5W89uMvDqDXf5jvlKlx1aunUNjS1tDadyHcarOrPVqaRkLRZFJsp0kGaqasm7ZpVTU&#10;9vc6U6niZ3qTKdPQY2aTUoypwz4J8SOLl/WDRFjWaGHZi3MtcO3i8PE6STf83X9hTfr69NiL7yy9&#10;eTklmfQpbmAmFePFodKbz+MkmtxZFlq0rHuqN3VxLs6Uj6pLJPOiLRFuo4bqbaihgrUPFrPLzmNO&#10;QYHuv+sibK+F3YU4f6br6W1xe/nBNyc1hS29vH7PNy859nk9blYNpqcmLilXk3cExKXBNyau6/mZ&#10;mScysq+fdO37mScufNWMXb+/PJz06cVtZwWkHUbGGKCHyUXNxuMKXMAAAAAAAAAAAAAAAAAAAAAA&#10;AAACn4f2Dm/Z3zk6Wxe9cVbZZ3tyg432a/TScMLszxiW3H7X5UV2M5kCPhHLb/YVjvZFbdc1TBBX&#10;ysTHnFe/9B8Ms6zyD8isL+X4OKVsviZ7867/0p/AGJX1vI+j30286uPni5TE0n/71iEYf78WLxHj&#10;rJo2+9jC+ViSi7Gk1Iu0XklPXiv/AOQXX6iBkRWbxQAAAAAAACn4f6FCuLpaFtP1f6ez0/d3Eter&#10;m7kDXWtfY0caL3U+Tx/9uRZ1PlMq8INynpqevuXzqCvb5/8AR3K7jy2aRfyW6TTyRbUEAAAAAAAA&#10;AAAAAAAQBvV34t/5sPM2/GcDEM4TGWV1KZKxs2aPEFkEGU42pW7Y1tGV/U0mk38RSZoe729vb/Rp&#10;xb4l5JBkWa48PQz863idkvibXiPwWht82mx73K/osvvfR/F4f3mMEsjfmxINiV95cwY8MAdd0wAA&#10;AAAAAAAAAAAAAAAAAAAAAAp8x976qN2e0LJvLIE83tmwrTui+LnebyraCtKBmLinHyDf+cto6ERV&#10;W2Tnhtp7ifAggx3i59n2VZHB17NZ4oIPKyyxRx/CSM1/FD0G+S+akYO8M6SMdx4sSVYLP6RUm0Xl&#10;cuVqs2SdRtHNkbSTWPSW3K7yEjJIOW+3tqM9xTy8o6b4TXFxz+a8z8p8qhlxb7cXDnSU/ovhzB6a&#10;mh91ljs4/KfSJIsSX3uPD90SweMHE3BnD+wVMeYOs5G2Yt66TlJ+TcvXMvcN1SyTftqSk7Nyaiqy&#10;uqlOtEUdNdCDelapt0k069KZ1ynJrHI7fqeXxbKNXvErilrji7qKuqddXvXLilMOPm44444/Jx7k&#10;dKcnxm/s/X1quhPVY/AAAAAAAAPLsp5axlg+y5PImW74t2wLKhk6UfT90yTeNZVX1U6tmDaq3VR0&#10;7X266WjNCijhfX+Yknr19KHWnuILSDHmrSJ62RZBneps2hyPTtvLe3k9dkcUVK1rXb7Xcp69a8nr&#10;8iFJ6rvqeKc452DxrjRgrCcf8eXDIS8Z8VZafjt/3i2kJGDjL/cupGiK0fHfBFq9nG1R0OG6jh53&#10;m59X7eN/ELWcOqJvQeV9DDy+cbl+y72Zr/gfDPnupK/+Z76KKPC5Po1vzUktviYslvJJWTpJPc48&#10;PxjDoY1S6AAAAAAAAAACn4f6R9m+j15X2bcgwPRXjpuiPw/0D7vxcnsPm/vzx4M1x9dh+c+L6NMs&#10;9Fj1Io3OViW/xay1Ov8AXmuw4VZtaFw3HLUkF8mWrF1VdIt+4cU3/iMWzpsVRXXc63Ddtreb/StU&#10;9El+HWsKahsK29x00P6jT32wezvc6Cz2biLpSD+ZL2XnaR9y3uJK+dkr4Eu/t/wI6R15vYkGGSkH&#10;AAAAAAAAAAAAdau7/wAFrm/8XZr/AL3qFE/Q1dzLfr8HnI/v0au7V/DqQf3umm9t+leH6uoHIAAA&#10;AAAAAAAHbcew/wBoL8sy39UcrIaJy7bbh1opLuN9930wi2ctvq3nedunetoOsX2A8rPryuX5He33&#10;QYMUsnxTaFE1X5rQAAAAAAAAAAAAAAAAAAAAAAAAAAAAAAAAAAAAAAAAAAAAAAAAAAAAAAAAAAAA&#10;AAAAAAAAAAAAAAAAAAAAAAAAAAAAAAAAAAAANfL6u93xt6+ozyflYaQavWcfdlt2kqs2Wouj31gY&#10;/ibJnI7+WayMesit+jUT2yKWvJsfX01PW/FN8HZKy6fL+zZp/G8ldSfxi/upPk5GOIslIcAAAAAA&#10;AAzAehljBHIvqDWLMvW6S7LE9m35ktVJWqC3noQ6VkwrnrTxpRF3OM1kv4xMyVwpt6T6j2+RixPw&#10;Ij9tnU82mOCuaZVDXZ6alsLb7UvWZP5OnbkmWlAAAAAAAAAAAAAAAAAAAAAAAAeI8g8SRWesHZWw&#10;zOVojH5MsC5bT1OqooL6ot9MRSrWNmm+lzTWlvMnVUHaHWnhr0UqdG/tN3MbGaxl8dHs/uLl0Xqe&#10;+0VqzLNV2PTWNzFN7eHXl3P9P9h9lrSJyElbZmpi2ZyPVi5uElJKBmYt0jsLsZWDcds5jXPb/olS&#10;GskOHYT4/iH6ObC/srzAng56G9ixYvN4WI406jsgAAAAAU+f9wqk6GD31z731f1esli/dtLMkWFi&#10;cqcgL6KfCrlu7FdmsFdqntd/ZENOTM013/n2/tC0oZ34OW1Y7G9n9eSP538ZVqp/SJZrDLqvTuR0&#10;7tva3Uv8Ykto/wDh9iTmZqa5wAAAAAAAAAAAAAAAAAAAAAAAA4eRkmMUweSks9axkdHtF3r6RkHC&#10;LNkyZtkqruHLpy4rRNJJJOlaqKqVpSlKVrWtKDe3sNVu7s2/Ngw8vq7zAJzk9dfC2K4e47B4qPG+&#10;X8oqNXka1v8AaJal8Z2dIV1aUKSLZ25TrSbVS3N5rRkioyV2/Mcbfy4v1TxOyvJ4qw5Xsnm73Jza&#10;c3BbsS641hPDnmv4a5ZllMKXq22OtxcR7f8AIl+j7fdOcp3o0RLJGSr1y3fFyZGyLcj+57vuyZkp&#10;mYlHy1Vl96UkHclJfDWvgiijuqrLbKO2mmn5aaZHq9mvtQz9ezZtf0xpzSuk8jg0rpaDBs4MKOOL&#10;nfF/GOjnT3LmC75iBcG/1+TmL73qX9rVKQAAAAAAAAAAAAAAAAAAADZF8IWK0bwz4kRzlBZm5Z8a&#10;sGJO2rlGqDlB7TGMb3Lddst4pqJq9aVp+OhMjT+5hafsfMx/JUfnX4r3dLzibqK9r43NL/8AlUq6&#10;w9tYAAAAAAAAAAAAAAAAAAAAAAAAAAAAAAAAAAAAAAAAAAAAAAAAAAAAAAAAAAAAAAAAAAAAAAAA&#10;AAYyvV9spa+PTn5LRrXao7hYC171Q1rJUWppb2Lf8Tdsj0p8/tNGbjR+2WVxCgpcaQvd2nuVf+RL&#10;H+okT2S829FdoTTs3cxpZof4xayx0/58lGv9Iot7wAAAAAAAAAAAP2x7FzKP4+LZaO4dyDpBg1Sr&#10;5G+uu47Zt+s+BVubmI4ZpoLeDHn8S2TXFPBcJxo474lwdAoaEm9g2bGRz9TRrSVo+uR7q1TN2ye+&#10;jpTop3cq6euOvs/3/wA9CaWV5dBllhDYQ9yGj86nErW9/wARNcZprPNOmvpsT2o6c3BH73FHHufY&#10;9lcgd9ZIAAAAAAAAAAAAAAAAAAAAAAAAAAAAAAAAAAAAAAAAAAAAAAAAAAAAQiPvAd7faPnWztpN&#10;4o4Rx5hfH9urNUlqbLB/OyMtdtdNW1PplUZBFX+TomRl4p3fW9Y9R8hFF+MblewdkkGVcD59R+Ov&#10;b+b4vCg+bkYPzGyaQAAAAAAAAAAAAAAAAASkPu1CtKOeZSX6ZvgBb/YPtl/58Zr4LdzM/btfnWtT&#10;9I1u8xov/wC6n/AJU5nhrDAAAAAAAAAAAAAAAAAAAAAAAAAAAAAAAAAAAAAAAAAAAAAAAAAAAAAA&#10;AAAAAAAAAAAAAAAAAAAAAAAAAAAAAAAAAAAAAAAAAAAAANez6sdosLJ9Q/lDCxrdFu3kb7jLyVSS&#10;SQRb99f9nR17STnq38d1Z3ILLLdfFRQidr6LB1fe7PKfNRN8fZLvZ8x4A6Ynm8lLF/F7q6t/m2O4&#10;s1IQAAAAAAAAAAMzfoMwFZf1BrYkKr+x9mcaZNl9qiPTe9qI+zXXr+T4iZK4Xbtd/UkHmpUP+23e&#10;YXAK8g8td2sXxuJ82nOEmWlgAAAAAC1XlryvxVw4w/O5bytLJN2rfQ9jbPt1KkjWVv29vgzuTgrK&#10;hvhzd5VJV7VrVGrtZHt29OqrjWmnSuo8rO87stP2PX76v3vY9j9Rf/DDhhqvi7rCDR2lIMaeblkr&#10;tjphwUrTEl38SWOlcOlduzb4cmzZGgKcuOW2WuY+WpDKOVJjvVk0nkZa8OwScsoS3bVrIKuY2MhI&#10;Tu3aLSmyr5q299Y29xdw4U3HCkWtQ6knzifHzv3pvW4Q8JtKcHdN/m3pXn4Z8KWWXxkkmFzkmJ6q&#10;U8Utc/aLY3IcTpuhZS3OoyT8/wDXfV72qUgBQq37PrdOvFrDPHz8/wBdm6L3TynucfvicL6CuU3e&#10;Q+B0dashrXVcYbyfe2P2ajlbdWVhpPtMkRta6qdK1SS+OKs0aV60poRpop+ZShJ7hrm/pPTuzyMl&#10;Y/tbP1Wlvty6egyzjvPntv0Oc2trc085HF1OT+T4nvjNmZDQ8AAAAAAAAPCuReErZ5H4Nylgy7NK&#10;HwPJFnyluanSrRB9qg5VZHubcuVo1ceVqcxMim0kWvtfwVUE6/MdDM8vhzKxmsbjx1Krr0HrPNdA&#10;ayy3WOSV56xlpJ5zc5dyWP2pY678e/7G+1uGRrBufFN+Xhja+I9WHu2w7omLSnmCiOxsSsXIfDXP&#10;1n6VHeS3kVvpE9tQh5dWfo/Np8j8g/RDpXUmVakscr1jlX1KeLFi98idMPOe2AAAAAAAAAAGWz0Z&#10;+Wi3GXl5AW9cEw2isUZzSRx1flJOSbsoqKlfOkbBux04deFVWsgt2e9VZNPt3jyvmKbZkThvnvof&#10;UdLK46G85v8AFor9s3hh+fvCPrtjDjZpp/6TbYfjI5MLrkfwfOeM+rp5ZJ9pAAAAAAAAAAAAAAAA&#10;AAAAAAAAAAAAAAAAAAAAAAAABCs+8PSsfIc3bFYtFk13MJxssuLlUk1elWT55kC7Jjt3P/oN0itT&#10;8ilCOvGC4pTO4KetDs+Nbfv0f1jWvBzOpq+OzWuz2uq2sbA11/D+wYu5ZZ05sbwLFU66sAAAAAAA&#10;AAAKFU3j1O9zc+Om4egZmJbIvB7XYEk43JXB+S7psxBFZ7R4/radxbV/Qrpwj06opUdyMnHII9df&#10;5jP5ae7TkvwozGmYaQhr5GSWL7X99pl7delvQXHCfPIOgzq1huffI4+ryfJxye+M5BkpDQAAAAAA&#10;AAAAAAAAAAAAAAAAAAAAAAAAAAAAAAAAAAAAAAAAAAAAAAAAAAAii/eTrR0o3BxNvpForXXKRGWr&#10;Sk31Efq7fTBuIOagmrhx+lWVkHlUKf6xQwXxp3abkNlcU91+abPP0cmZ13K6oymv+wS/Y+lRyfNo&#10;wJhWbcpTNYYPV0TZXDztJoaKnEAAAAAAUKt/nIH22h2WOzyHRfOJT3oBcIG9EJfmnkSCWTkkX0ja&#10;OCU5Nm/Yrtm68QtHXtkCP6qJorIvEX68M08iu3tvPkU8aZ64TZDSOw9N3HLt5Ivaawu3fxynzGaH&#10;g3kc3Mw87mfc/XyYsUlvb8sfN4eH1jm5NnOR+slNGZ2tQAAAAAAAAAAAAAAAAAAAAAAAAAAAAAAA&#10;AAABGv8AWN9VKUxG7l+KnHuatd9dUpDPYfMd00aLzry0PiyNUaWZG7/9HJyFUq9ZGiyL2lEFFENa&#10;bZwn0UxLxF4gUyT+a8v5ZvGV8nRP7sh9l2HXu5/aXrSknUoJadRtdmH1ytOXFxMXEw468vi/XjrV&#10;EdcOFnSzh06cKuHLhVZV06VW31111/By5cuaEeN/fxG2nch28xPzEHq8m+JXuSw7hBuT5dPt8Sqc&#10;QAAAAAAAAAAAAAAAAAAAAAAAAAAAAAAAAAB+6Ni5WbkG8XDx7+YlnH6qwYNHD58vsfWerZs2807H&#10;h+kJ8CB05rmx0vY9e6ay8ZL9X+UZuuN/oJ8sswNI+4ctTFs8ebbfprKpM7mQkbryO385LV9asqMW&#10;aM6b3RZXaeyaetOvSm31r5eTcn4R3t5DjX3MbfV3pduxDDX/AG6+Fmj77A0PBLqCb3OTq9v8JJFJ&#10;t+xGzO4f9AjhDYiW5krXkrOcmu1aJrpXRdTmz7abLIU6uHULGY4+GvUqLVrprVJ3LOensU9jp5ld&#10;eTLHhlpez6WDG9uWX9VDvU/bj40Zpcf+W5rbJYPJxQxXG/8A6cl5HJt+xHuMkGLOEXELC7mKkcY8&#10;bsPWvOQiq60PdSVkwkneLBRw21NXFW96zaLmW8xJRROte7r+ZXp8hdlpkmV2FPo8EdPV9lHLU/FP&#10;iLrWetxqrOrq8xe7SsuyP4OPDj+LXY6dNNNOlPkPWWIqAAAAAAAAAAAAAAAAAAAAAAAAAAAAAAAA&#10;AAAAAAAAAAAAAAAAAAAAAAAAAAAAAAAAAAAAAAAAAAAAAAAAAAAAAAAAAAAAAAAAAAAAAAAAAAAA&#10;AAAAAAAAAAAAAAAAACCn670m/kPUPvhq81+22hMfYyi4xLw8hkvaCU3Wv7bx2sRj4p7+zUV55qJu&#10;t7D1tBb8CLKevdmur/5XDYdDHCXQAAAAAAAAAAAAGxv9Ppyi94NcRVUuldFOPOJ21f5dlZzRm5/2&#10;xOpMHS0nh6csq08lE/PXxygwOMWpoK97MLr5WrGr94Ez/THnFC3cKxcimhPZ4vZm2lGqatEV/sDY&#10;C6FzTbmvz7XxD4Okt0r4p6lOtNumvpZ3FnOPRmlqw08f95IzsJaC/OPipPrKfoNPxf7xeRSxR/F0&#10;kQufAjhytxWIr4dAcu/UPikAAAAADOx936w99ueZU5k98zUcReFcYT0u1c9put2V1XztWnCte5/j&#10;o1WZWS6fo9v6MyhwisPD1Ve31eTBi+UQg7fur/QnCuy0pB/11dfF2eFcfKdXTXySbTuAAAAAAAAA&#10;AAAAAto5VckbL4mYJvvOd9aFHkVaEfX4bBNXkezk7ouF9WraEtyL1SSiemq7pavjSntqUTpr1ppq&#10;a6bdfJzvObPI8tlzW97kPqovfhxoLN+JmsbLRuR9Ney7PD70cfjJPe6fgpt77XYZpzNkTkDkq7Mu&#10;5VuBS5L5vB8s/lH6qDdBuhRD9WjIyMbeUk0aIo7KLP8Am/0nmeYRCzi8vczvps0vemmfoK0fpLI9&#10;AZJZac0rDg5LZdFH0mH7pJJ0kkkknqw3lx565gAAAAAAAAAAAAAAAAAnLejRwW1cUsBf1jX/AA/Z&#10;5vzW1aylxN3Pw5wvadlN3Kq9pWk2ctevTdSqlIvU92tKKqJp1/V6EpdAaYj0/llJpumn+9632Wkj&#10;tb8cJuLGufROVzbclyXEitqeUkr08n3MP3tmhL+RPAAHV7tuNhaNr3Hdcpr0oxtswUzcMgrr+RFh&#10;Bxysk7Xr+wmlWpTv7/gU2uzYW0t7fwWMPj5I4/8Al12NXu6cOXjld+6cKuHThVZ06dOlt9dddf6y&#10;5cuXLr6YhNv7/hzzP0tw4FvBjwPgddWAAAAAAAAAAAABIs+7x8kXNoZwyPxmmXlKW5lq3Fr4tFJX&#10;ufqN/WNTo6jWrfqr0+Iwaqyqy6y3/ctumn7wzJwgz2mNPkde/wA4149v3h71zTeWa/t+nyuXq1z+&#10;97jo/g7j+UJhZn9qmAAAABjF5I+rTwk43tlmkjlmJynelE5GrSx8PPY2/ZDS9Y6FdNWU3NxK1YmL&#10;U3Uqo1QevU3HWvXSgp019LVzbWencmp9Jn2+a5xnvhv2ZuLvEzZcZTlclvZUwsS5uvo8dI5K9JHH&#10;JhyXFPNbkm1HX5PevZymzBok7ewlFwPHezXCiO2/h1l7pybqQQXo4p3V2SPZs2lVelN1FnGpqJ9F&#10;E9bhQw/m/FfNrymBkkOD8p/z2wrh32FeFenOf1ley6hm81LZ28fvccuJJ75J72wfz1wTV0TEhcV0&#10;TEnPz0w6Wfyc9PSLiVlZZ6v9WcuZKSc7qqxi3fm6xNjWPP8Aq90TWySwsNPwYFjDFD5KKLo/xbiR&#10;1m4j+vcw7/hwXE+NnnM/GfJqnAoAAAAAAAAAAAAAAAAAAAAAAAAAAA/n8f7J2bPp6OaHu2PvrKH6&#10;Ndgq376iuAdNGCzuNs5zdd9zKqC3lRSFq2NIuIxyv/FfFlo1Gn8oXZwri65rDwqeIRe7XWfQZf2c&#10;86t/L9Vii98uovm8RP2JXNGb/9OfwBj89UuyE8genzysglP5hjRa90qfx+Mphpklt1/wsTQtTWtr&#10;S70tewe5fJ85+Bnjsx59+bXH3TGa+vddW/jkUtn/AMQ15ZEdvvAAAAAAAAKHLub/AD21Xv7myfAq&#10;kQfdx7PevuTWdL+TUp8OtvBtLRdJVR60cPr4yDEzcc57nd8dpG3lkemz4/jpt9VMu8HItma3s9fJ&#10;fOtef6QzMvA0Np7KvLX8sv8AF4sP/iExgkC1QgAAAAAAAAAAAAAAGBz1+ePiOTeIcbmONi0V7rwB&#10;eUbLOH6TWi8hrx/eLhG2bjjm9Pl2viCkO8Wr1/MTbqV8PHXTF/FXIvSWnK39v01ny7e9h16RNHsM&#10;cQJtL8Xa6Unr9D1BFWKv74t45Z7evy8fviFURxn3/p0Oa0blp96eOx6/RU4gAAAAAAAAAAAAAAAA&#10;AAAAAAock25Bv8/mvq+DcM11BZz4Hjly/GjiFyA5cXY4tLBWP5S6HMems6mZ5XrF2dbmyhRx/lJc&#10;kltR7RZb+Zs1ltxT6Nv7w9nIdNZrqyuBY9CsPiPxb4ZcH8qgzXWU+Dj9FFzskknm448TkSZeLP3e&#10;/Ddos4u4OVd3v8sXOowpWQsOyJKYtXHkU9XXrVy2a3S27SdkEtrSlp3kvh1ddaV3UlOifsZryzhV&#10;lVefzv6RN7GJHT77WhxL7d2sc8nwOHNlFksPlZcK8nkp/mSRYcfxjONh/jjgbADH4fhfEOPMZpa2&#10;aLJ04tG1oiJlpVFHSnSnx2abJ0ev1KbSfnPV1NdelPGtaGTLDLbHLYMDL4aQ0Qt1RrPVOs77r2qr&#10;6W9mr3MWStdn+ZH0cdPN7Hux31tgAAAAAAAAD866iaKKiyuuiaaadVFFPxJJU9qvWv7AN3vNd/6g&#10;XODIPNrNc3ds1MSjfGdvv5OGxXZHeyCMJB2qymHfw2ccxzfaS+Lu93+kniKPcdvts1FFE26ZFLW2&#10;qq6kn5eg8U368AOCenOCWleoWPP5ne4VbqXC8ZhdH4zm4/2xYf8Ah+Usjc+j9xnLc3K3Fv1G+VPo&#10;AAAAAAAAAAAAB2eybyufHV4WvfdlybqDu2y56Hui3Jlr79jOQch8SjZHufptlZFFZZH6RM70E3U8&#10;1gzWDxDys709Y6kyqbSue/Ur2LCufdI5E9/01Of1sc6cN/E3NEoTMVi6GUPk+16I1RQWfVQpRC67&#10;cX002Vmbvp5yKVdxmvWqSuiiSjRVxKzSWqLHVFjjwdNSnOer7PtNEvaF4IZrwS1zNlMnPZZcVxbK&#10;Wmzo/J15ySu5WPuc5yyU5fXZMS6WBwAAAAAAAAAA61d3/gtc3/i7Nf8Ae9Qon6GruZb9fg85H9+j&#10;V3av4dSD+9003tv0rw/V1A5AAAAAAAAAAAuS4aRuiZ5e8U4nV/Af8kcJsFUvl6IPcoRLb/fT2tMb&#10;mLqqy87ExnxpvfR3CvU99/3XdfyWVspSZL88gAAAAAAAAAAAAAAAAAAAAAAAAAAAAAAAAAAAAAAA&#10;AAAAAAAAAAAAAAAAAAAAAAAAAAAAAAAAAAAAAAAAAAAAAAAAAAAAAAAAAGsz5LXxG5L5G58yREqK&#10;qRN+ZoyneUWp4+dFXTfDubje4/wKpDbUNzS9zW9nh8r86/Rnw3yGfT+jdMaUvemsrCKKX3u1ieKH&#10;ir0AAAAAAAAJL33bax4yRyVykySsn1lbXsTG1kx6lfkRY39cEtNzex+RVa2WfX+TM0cFoq0nzOfz&#10;XzrW9+kPzGfc03pGx8Tey38v8WitY/8AiJEtkz21cgAAAAAAAAAAAAAAAAAAAAAAABr7/Vyw1XC3&#10;qAZ+i2kYowt++55nl+3VlVd5B80yLDpTNzOG3nLUSSSnVZlHZW2/d+Wnt7ZFPiXllbPWM0/fn5xv&#10;X7Jusfzs7POV1uJqzTWX0GX+Dy4cf+74f+sY2CyEkAAAAAAKHzf39th1FyeFPb33MJ7XozYSlsI8&#10;CMXt7jgHdt3VkqYu/LVyxMh23e6a3TLVjrRdue3+RRe3mEOtVJXzU/b21KaNadU9MsNA5bNlelYL&#10;e56WvOfbaJe1rqyx1bx2zWfKJ8ezssG1ik83FtuP98kuO5+s8nzexleL0RuAAAAAAAAAAAAAAAAA&#10;AAAAAAEfb1VvV0yPw0yxA4LwZZ9gzd1UtOOu+9rnv1OYnGMVSeWd6YS246EgnjBRF3stO8WeO11E&#10;9tRNPQ361qpoxbrjiDTTF56Lgh8KatMTb3q0/u+0nL2YuyblfGPSt7r7WGZy2NlBLhRxRRdLh05y&#10;Ssnd8DbzfJubdtNu3vIxXJDnbyt5Z1Ta5yzHO3PbzN0s/j7NYIR9qWOxXWcdO5+yVtJNEXarTZ+p&#10;rSW44T/SeYpuYTzjXOa6jpgT95so4Y8EOC3DP+dtAWUXXf3T9Kkk/wB4lkw/e1opbkMOGy3uXXpC&#10;f+dvV8GqUvgAAAAAAAAAAAAAAAAAAACh9PC8LlfXT469HX8n5fkqfBtDbYhm1uW5AQLZJNFtCQsT&#10;ENUUqbaKKMawSaIII6f9TSifSn5OhOLc5d1+Z+8lpNezXFa9LJWv26uyn1wAAAAAAAAAAAAAAAAA&#10;AAAAAAAAAAAAAAAAAAAAAAAAAAAAAAAAAAAAAAAAAAAAAAAAAAAAAAAABbDzHt9e7OI/KO2WlEe9&#10;nuPWZoljpc9aoUevccyLdhVxRL267W7qpWvhX9jqebnUWPlF7FXvxS/JVXtwyzKuUcRtP5pJ4jML&#10;SSv2LqKrWzELn6MQAAAAAAAAAAodq23Of68b+5W3n6ky7eifx1/r25v2XccozavbNwO1Wy1PIv0U&#10;F6rzkVSsdYDds2crfQzaqUkitsqbfb+G3VRNQvbhZYb2eai69L0MHO/i0Te25xA/M/g9NlMPT539&#10;Fi83+UfF8374nhEo2koAAAAAAAAAAAAAAAAAAAAAAAAAAAAAAAAAAAAAAAAAAAAAAAAAAAAAEPX7&#10;xfiB/BZ9wrm9FT24XI2Nnthu0U2i1asrhxlNLSS7tw501r4O2lws6II/jZKqeZ08uPvGLK60voM1&#10;9eKsba5+j61VBmOjs60fP02WXUdzF5u7j2fFyW/xiOkYebCwAAAAAAAAAAAAAAAAAkc/dwLt0NM8&#10;8i7C1qJUUuHE1v3ZoS2V6rL6bIvFKEqvVevlV26TaWnp+X8e4Zo4Qy09KXtv7lE10fpDrCaXSumM&#10;0r4m6uovhIov/l0v4z21XgAAAAAAAAAAAAAAAAAAAAAAAAAAAAAAAAAAAAAAAAAAAAAAAAAAAAAA&#10;AAAAAAAAAAAAAAAAAAAAAAAAAAAAAAAAAAAAAAAAAAAAEGX157IRtX1Cbjn0f4WTcXY2vh3Tx8V2&#10;MOtjevyfxVvIkZ+LFrWLWMM3lov2tuq7EOfUzngDZZX/ANl3V3F/y5uuf8QwxGNEvQAAAAAAAAAA&#10;zn/d7kN3nZOK9P1bj7fiv/20W83/AN+MpcKf60T+a/FISdvPf8Dg7DBX932vyUqbQSRacwAAAAdW&#10;ui5Iiz7enLquN3SNt+24eRnZl/VFw57KKimiklJOe2b0VVU20UdVdtJKuv5tFK1rShRvb9I4sWar&#10;mtLS4v7uGxsqbZppMOOnJy1r7ezu9xr/AH1JOck7zhz7KXc2XlI/Elp9YLEtpOqoIrRUHspVk5uQ&#10;bN/kkJB2ks8oqt4bW02p4JqEUdZ6q/O2fr0PQw9E3v8AZ34IU4FaN9E3vJmd7zt9JTyni4/GdH7n&#10;0jHmWakEAAAFPmp+ycsf7Krl8fB76lffdsZpV1Z3Le2tThyo2iroxDMota/qCDicjrhi3Llt/GrU&#10;ikqL/wDUJmbuDO9shzKH1qxV+WauP0iljhZtpe+29PFfx/BVtPxiT0Zwa2gAAAAAAAABCo9fnjZ/&#10;VXypgc3QkWkys/kJa/fP1E69UP607N2oO5Pq/ukd6OVh3njT6w4UcKfKmrrI8cV8n6pmsGd2/jvl&#10;G4PsHcRZs54Y3ulZuWbT8v8Au95iyR/8iSOSP4NgfMRpyAAAAAAAAAAB/aKyzVZNduoq3WbqoqpK&#10;prduuguh/OW1Tl6SDHcO/NPJB1GH31sDPS25ct+XnE+zbnlZJF7k2w0m+PcnNlHlHD6k5Co9sxuF&#10;zpcunbvpJNNOlaq72uhVdxoc19ilKUJY6Nz70/kUN1vdNTm5Pbo0O9pfhFLwe4p3uQQ/UZ/pNlJ6&#10;8cvi/e5NsbJQXawAAAAAAAAAAAAAAAAAAAAAAAAAAAAAAAAAAAAAAAGud9RfOmjkXzW5B5MZa963&#10;nF+PLSs5TdfrIL2hjpBGyrck0GsgiiqilItY/wCJ1R2fLUcKfyhEXiDmfpvO5t237lJW/rs76Vn0&#10;LwHyXS1xTZPPF1qXb5S4l6xJTk5ObxMP3tZT+H7hbe/tt4GcLzc6vPgKnEoAAAAAAAAAAChVJ0UH&#10;vphdcgmsa+JSlfu1kovu8w4RRwoo128HSjZtVXq3QWotdrZ05QQ+ZVbyd6v8WmZy4MzeHBew19y+&#10;dazf0ittWv5o3/8A4pH/ACCqVGZvaygAAAAAAAAAAAAAAAAAAAAAAAAAAAAAAAAAAAAAAAAAAAAA&#10;AAAAAAAAAAADHN6m/DtXmpxauTHcFob/ANY1qySOQMXqOH+uMbOLwg452x0w7t3TSpSiMg0dOWla&#10;LUqnuVTUrVKujSsnamr9PbupMjrY05J6c5H5zZ/dZ67NvF3+xfipZarvdtbKXbbXWz9zyV5ZNnfr&#10;H0nJyoAd2Wnclh3PcFmXjBv7bua15R7BT0NKI7ErFPov+jZJs5bOfJSV/QrI+Wp7xMiXv799cX0+&#10;R5rzOA3vZbf2OYQQZrkc+NleZxRS20vueF8J8I658vy1OTcigken1KaToJ/igo39+kHQOOfc/dyp&#10;xABQqrv9Y6c8Pw4Pp3Q+SBubkG4p3J7G05/xDIv6bnAy8ub+bYiKUh36eEbMk419mK8UlqxSEZCd&#10;FnTW2oySp1WWlpBZHZRRR92nuKfV9tQu/RmjJ9T5rjT/AFKHpPZR57SPHPIuC2h5rKvPZ1exfzZF&#10;8pcSeLw48TE5zpOjT7bGs61MdWjbNg2RCsratGzoOMtu2YCOSqhHxULEtaR8dHs9Pj4JJJ6adPar&#10;q+Surxr1rK6KCK3iwIO40WZrml9neaT5tms1Zp55KyySV/w5N/u+r7XI7ocjpgAAAAAAAAAAAAAA&#10;AAAAAAAAAAAAAAAAAAAYNfV39TJDiZalcJ4il2DnPl8RCyz9+wlq6ZbFEGs4aOmsm7jqtFklXUs0&#10;q8QZ6aPWztvT2HaFPHQunjPiJr2LSljSGGvPzfF+z0dfu/3pj9lHs3U4tZ3XVOsoJfzesq1202cl&#10;7Jslphxybkscm51ffw5K1pHJHXZh+uhNPHjmRcuHz5wq9dvFVnTp06WcLrrLruO5cuXLlz75VYjb&#10;uW2JP6Wr49ugmh9D4FjlXQQc1F4vq/4x+c4gAAAAAAAAAAAAAAAAAAAAAAAAAAAAAAAAAChVuTdT&#10;5VG5v9YgsoJ+h51c3xN4l5Y5kZgh8TYniFF3DhZm+u26HaP+Tlj2qg47aTu2ac/RI/Q7KPmOFNtu&#10;33FFC4dM6Wn1RPgQsacYOLWnOB2lrzUeez8/+QxeMuJPJx81J8Z0f205bhN6c/Hvg9bVW9gRa12Z&#10;Cktla4srXgkwe3S/cUZVa62lv0bp6UomOpuLbTNpX2/YUrRw4cVp7dZOae0tlOm7fBsKbeTpK91p&#10;Q4z8feIPG3NaXuqZ6Us4eitYv1kcfrV9eST/AC5P9DwKMg5cjCoAAAAAAAAAAAAAAAAAAAAAAAAA&#10;AAAAAAAAAAAAAAAAAAAAAAAAAAAAAAAAAAAAAAAAAAAAAAAAAAAAAAAAAAAAAAAAAAAAAAAAAAAA&#10;AAAAAAAAAAAAAAAAAAAAAAAAAAAAQG/WycLL+pdyHTWVUV0M2uH02qaivSiLeuD7edds2/w28tUi&#10;vxJ/rXmf8F+Tiby+xru+BwB0xX/xT+X3TFYWIk4AAAAAAAAAAAABLc9MP1deK2PeKNh4U5D34/xx&#10;feIItW2mL+UtqfnIq+Lb+LLuLbdwrm0WjqqKrNqshHO0ZFJvXqn3G4omopVKRmh9a5RLkMNvmE2F&#10;ND67U32j+ynxOzjirmepNAZZ12xvcKXZixRyQSVipSTE6xLH4eJJTE5vb0mH6zBX6lHNx3zk5Dur&#10;/jI+Ug8b2nF/Y3F9uSjxu4cIW4xkVnTqbdN23lJO5Zb62sjXx0baberhxobpmK9c6k/OTNtsHQw9&#10;GnN2ZeC/9j/DGmVY1Js0zSXEuZKdyOTyXSyYmH0eJzflGPcsdn4AAAAAAAAmkfd9cKoWJxAubLqz&#10;JNObznkSTdpSG1p3n1oY5qraMC27nc1bqSMl8eqjWtNFOilfCvvNcj+EWWbthpHEr3ZpJa/dadu3&#10;pqybNOMMOkK9DklrF8JeRRXEnxfV6f6DPeZUQhAAAAAAAAAAAAAAQhPWl58ueS2Z3GD8czDlLC+G&#10;JSSi11WklHvoPIF8IfVZG7W/wxKvlM6brON+uONz3nbt1FFCOPFDU9czn9FWNdsMPd9tuR7GvAqf&#10;h/of+0e+/prNIubiwuct7fvR85Lh85H9I6P3NhC/D/QMUzbmHDtTX35rePKsCw6eBU+vgAAAAAAA&#10;AAAAAAABQrmm6nP6J8QTTTyckHvTNV6L3A9flBnNPMd+RFHGD8KP0X77vEIl+xvjI3RJ1DWU5jJC&#10;i1atKIq/E5FXZU6p7aW6kor5eUOGmlvSF916b6lB8ohn2z+Nn9nWhvzAyTkzPOov4vb+Mk9uTo/2&#10;f2E44kg0yAAABZJ6iuQGuMeDHKq7HT5WP1/1L3jbEe8bO9LFyhO39G1sC3dbR1XxSV+ISSFEa0/v&#10;/D5zw9TXHV9OXs3rRS/hoyxwH09cap4yadyWCLF238Uuzk6O3+kS/FxyNdEQ3i732H6E/rFxPB5b&#10;5tU+uMAAAAAAAAAAAADumOsg3Vii/rPyTY0mrB3fYlxxF0W6/a+OxKwbjuY1w6p+h8r64j9Imoom&#10;ocu7nE+ms1gvrF5Gd6esdb6VvdAaq56yvYpYvhPNp5HCH1O+PXL/AB7brh3fFn45zVWLSpfeJZ2d&#10;1Rr2LlU5CkJVxbchcSbROVaO1atVUdTGq+13Kbdfz6a6EtNNatyvUllSaDZjeMj79P7n3e80Ycbe&#10;zprng7qOe2mglvMrxK0tb6OKmyWPu85uRySVikpsrTZJ/icm3c2Ls705W8X8cvVY3IPIrB9kyaPi&#10;rFXVlixIKVp9XSd/8XSEgkt7pZFX3f8AAU0V+StOvszZrlkHLLcRU98oxPk+h9Y6g5Mkyu7vfNWs&#10;sn3aRrIsh+tX6eFgxzpy3zO+yFLt49R+1tvHdjXhKvpTpRWrdg3mphowhEV1apaqUo8lUKeFKqV0&#10;aPEtu417paz27bj7UUn6lGbMp7IXH/Nd2k9MkwIfKTXVrH8XjVk/5jF1lj7yG6WRm4zB/G1Nouom&#10;7Sty7Mn3vV97PnezHyElYVpNNqtNrzlkUrk2/o+460LNv+LOHyWVl8JLs+bqktpT9Hpcy4E+q9Q7&#10;PKxWtrStPe7iS5pyez1dhbzp6lPNrkK7pS/M/wB7x0Jrj1Y9W0sfSdcdWe4QXbpNpKsnDWUs0Ska&#10;/P1erONuu7t7afUxjm+vNU3/ACUm+0mVobsu8K9Cc/kenoppv3Tc/SJP94lkw/e1ixaLOQAAAAAA&#10;AAAAAAAAAAAAAAAAAAAAAAAAAUPm/NhwdeKblMwwPLz/ADaUx93P4+ukf67uT83GOkG7lNvh6w3z&#10;lDSig9Q7pG678dN66ldzqjqShmqiuz7FVKKJ0Uqokqmlnjg7k/gWM2eT92fm/tNYH6QPXkU8+S8O&#10;beXnocW9uo/i7P7lbj+9hpUBmxrXf//Un8AeKchLD15SwHm7GSSyrdTIWI8k2Qkul0qqitddnu4N&#10;uuju+3SmrRv9adafL4nQzK3pd2M1v5WKSn3Nn4VwaQzauR6qyzO4vyK7tpfg5Y5PwNZr46a/h4kK&#10;36R38gAAAAAAAU/D935D5+UObe5M8ht/V0SUz92sjddacw5jU3V0I9cERaT7apRu4W6Xa4ctUHHz&#10;qo+TVan8YmZ14OR/XZvNfOtY/wCkVl5dIwf+KV/kCU+ZvaygAAAAAAAAAAAAAADoOSLDg8oY+vjG&#10;9yIpubdv+05+z5pFRFNbTWLuOIWiXtNSC/hWu0rWtKV+f8R17i3iuIZLeavJLTY9PIs4vdPZ5aZ7&#10;Y12TWcsU0f8AnxyU3/wNaFlTHs9iXJeQMY3M3VaXBj+7Z60plJ0jsL71uSHw7unDbzfK8reR85Ty&#10;1CF9zZ0izW9yOfxEr9HGj9VWGsNN5ZfWPQZpaxS/FYjoZ1HuAAAAAAAAAAAAAAAAAAAAAAGef06P&#10;RXvjkahD5e5I0uPFuFXCLSVgLaRaaIq/8joLP1mux0k0qKxMdtJUWSkuz3Hjdy2UZqbfmJ5Z0jwy&#10;nzjepmeo+hr4ryiDfH3tp6b0Luz6X4WwxZnnPOxy3XO9Xs5PNyRYdxJ8XHh84mBYtxRjrCVjwGNc&#10;U2fDWLYdsNlW8Jbdvtato9nRdbunC351dxVZZVRRZddaqmtRStVFNft9a1z/AGtnBl8FLOypSKKn&#10;4fbamdTan1DrPPJ9R6pvZb29uOWSWWu2tfwfaenHbeEAAAAAAAAAAAD8D1om9ZvGKvuXbdZsr+PZ&#10;Xb1Q1dP3T6q3d7DritYVkOy5jG+Qb4xzOp+xN2HeN02bMJKeK6EpbkurCSXcect/O2n6YhJmGW+j&#10;77An8S/SbprOdN6h0pZayynlx4opfG+MwpPVzbpZxS85Bsexi+lLHr06pxgAAAAAAAAAAAAFPw+U&#10;qrv134MBX3IOvXvQ+K+c9Ui43izyjytxBy5CZfxJNqR8vF0Raz0M6Wp9m73t1dz1kbTu2Mr75JX+&#10;J8xNTbcN3CbhNNRP2NMahm0ZPjw8vsVY04s8Ksj4w6N/NvVUOzyUvjLeTxckfR/3fGbaNi/iXIkR&#10;lvFuOMqQWimiHyRZFsXxGpUcoPKIMLphUpts27ttWqStUqLaUq6k69K1p4fKTGhmpPFjUfn11Bk0&#10;+nM8vcivums5ZYq+zWOStHphW8oAAAAAAAAAdau7/wAFrm/8XZr/AL3qFE/Q1dzLfr8HnI/v0au7&#10;V/DqQf3umm9t+leH6uoHIAAAAAAAAAAF+npdWW1vv1AuK0M/09U47KcReSenzvzHuOY5a/22ryPD&#10;wVj0a+PgXZoeLH1hZVr3pGBe1dfz5X2edQ3sPcmiwv4xLFb/ADjYhkt2hIAAAAAAAAAAAAAAAAAA&#10;AAAAAAAAAAAAAAAAAAAAAAAAAAAAAAAAAAAAAAAAAAAAAAAAAAAAAAAAAAAAAAAAAAAAAAAAAAAA&#10;AHj+dcho4hwnl7Krhus9SxnjC+791tG2xRw702da7qdq0b9x5e4rsVSp7Xh1r0OC5lwIJp/Wo9/S&#10;OSV1HqvK9OQ/l11bW3wstI/wtZTq1e1q9r+5+4Qh8PFnmo/SXuTYn86qFSgAAAAAAAAl8fdw7QZM&#10;OP3IK/tKVNEndGYIO0XKnX+Y2RY7Saj2vT+KUuFev/XkguD8OHlV5PXy2z/kR8vyjUx+kEzWXf1j&#10;p/TnirK0mkp/CLnwP+GSPzMLX+AAAAAAAAAAAAAAAAAAAAAAAAEVX7x9iB2o+445zh7XcuG3wy9c&#10;a3tdrVnRZFloZvmdyY+hZNelKdN1V3PKsqLeX7dFOvj7BhHi/Y7YbPM/W5r7fK2Xfo9NX0irqHQ8&#10;03LPW1ureL2dksdxJH9jq+J9hFyMFNnIAAAAAF8fp3cQJPmlybs/FdauErKi968cqSjfUu3+FWDB&#10;v0m8k1bOm/8AO3aqqMazW6frCm57tNQvLReQ+ndV4HiIOdlYP7QXGH+xfhzNqm3+vT/RbX2biTb8&#10;nSmJ7TYeRMTHQcbHQsQyaRsVEMWkZGMWSOlBoxYskO2atmzfR4Jppp6aJp0pXpSnh06dCV+5ueA0&#10;FSSSzTVml5dvL9lzBUpAAAAAAAAAAAAAAAAAAAAAAOHlpaOg42QmZd61jYqIZO5OTfO1aItGTFkh&#10;Vy6cuV9fgmmmlpqopWvhSlOv4ynf3/AVRxyzTUii7/J9lrfuaPIWT5T8m8x5xkVVasbwuyRpabZX&#10;uG/wywYOiMJZMK5bOfBFZpEoorPP0jjuFNtPcIiavziDN87mzSnc+bfoX4OcPcr4V8MbLR1zyz2U&#10;UWL7pcXHOXHxknwa2A8HeuYLdlHfmn8fDg7PdQ63hdcUb+/gKn0AAAAAAAAAAAAAAAAAAAAp8lD6&#10;R7lPsPRsO2u5vrLuK7JaptVHN2ZGsm100n6O+xWXnLgRjW3ctv0XmnasIaXF9DB5aWJbGsc19D6c&#10;vc1p4i1ll+DixGzyJsPzfgAAAAAAAAAAAAAAAAAAAAAAAAAAAAAAAAAAAAAAAAAAAAAAAAAAAAAA&#10;AAAAAAAAAAAAAAAAAAAA4G4G2h9BTbDX/BeREi2U+X+CuzUQr/YqUz7cGtfV3nPab/gXMMvrSU+5&#10;Vq6a/wAP9uhB5+mB/AAAAAAAAAABT/RPk1zgWOAbkeJfQpwnoZcXGODOIzLLEqzWTv7kksyveWUd&#10;JbCrKx4vU6a4/iUabSXlVSXdyVFenm957fjT2CT3DTI4cn07DP46852vq9ppb7afE++1xxT/ADUr&#10;X6FpjFtoqf7RLhb95J9mSOOP3tm0MjIeAAAAAAAAAAAAAAAAAAAAAAAAAAAAAAAAAAAAAAAAAAAA&#10;AAAAAAAAAAwjevpjZO9uBT276Vom4xBlXH17bny6exmnS2N3KDiv6Kqs4gt/KJpmOOKcFLjR001O&#10;7DLFX42kf4UwOw9qCbJ+O8GWbvczS1urb4OLrn/DIQJGNunAAAAAAAAAAAAAAAAADO593klNDHnF&#10;ejTX4apfjnesYn18eiqF82zJav7DQyxwj3tuqb2lPJ0++g92/LPH4PWU/kM0i+Suo01skW08gAAA&#10;AAAAAAAAAAAAAAAAAAAAAAAAAAAAAAAAAAAAAAAAAAAAAAAAAAAAAAAAAAAAAAAAAAAAAAAAAAAA&#10;AAAAAAAAAAAAAAAAAAAEOP7xtaTllydwhe9VFeyuDBKNsJIUZ+RRez8gSslIuauqreNdqcRSqls/&#10;mV9ivmbnlx+4xxeBmtlce5Str36O3MusaWzvI9vQXcUn8YipH/w+1HkMOthIAAAAAAAAAAZ6vu7i&#10;Xt83ciavmb8ar1U/dyTabUyvwl/rTN+9affiQU/SB72Fwxs4P+87X+S3SaaSMagwAAAARvfvAvL/&#10;AF2Ni61eI9nv9KdyZc0NLxyVVFStHDDHMJMf5ORlev8A67S7Su9+JuzUopTbX8cRcV9Q71vYU05Z&#10;12z3tOXzffbA+wXwkpqTVc/E29/6m2xWMXlLmSPnZP4PbycnrySbfFohJHvB6vPjtsm5N1ibmOg8&#10;V84qUgAAAU+an7Jyx/squXx8HvqVn92sjNCdvcvZrpros/ncKxSidfd6UIxhdUk39nr+SQr1/aM3&#10;cG93kzObzPzrV5+kYvcTNNJWPkIr/wCM6j+LShTODWsAAAAAAAAAMafqs8YNfKfhnkm2YWPWkL9s&#10;BLVlbHKLXtu9e3JaLFfU4hm/c/L8QjlXjKiVNWj21FE+uuhaessornGnprfd6WnOR+xWmzk9XfZ8&#10;7M3E2nCri5lmfTy7LOfba3XmLjk2183JSOT/AEGv0IkN9YAAAAAAAAAAUOWDfpHP1Eh3+YnrB08z&#10;Lj6OPM7/ADVeUcRa11yCiGJs7qR1iXhurTHb27Orr9rZN2/DqqpI+VIV7J4ssiqom3cOKp69tPzM&#10;gcM8+9B556KmrzM6Jfa74RTcVeFVdU5X9d0/SW5tui+kR/lkfi/Fx4kfukfuieOSeaTAAAAAAAAA&#10;AAAAAAAAAAAAAAAAAAAAAAAAAAAABi89WTl4nxI4k3hKwUh2mU8p1d4xxfoRVppfMpeaj1ftDdbf&#10;V8qfwiPou4brVptd/qZIa+ncFm651HTS+Ry33jpebi9uvf8AtfqpEdmDhVXipxUsrDMIduV2Oy6v&#10;vNx9HF7/ACUpH5vE30Ar98ib4Le9N9Ixp/IYSvQq3K477v7/AF3AvvOh8AAAAAAAAAAAoVSdFB76&#10;YvU4Jr6vjkpv7tfAvNKXLq51G22wUVwrBR7vojSi67bRc8lJNtmnmUqlvI/wv0lfxGc+DMPgW99N&#10;X3L51rI/SKXkP/lHKfGw+lJK++dQ/D4aU6ZuazwAAAAAAAAAAAAAAAAAAAAAAAAAAAAAAAAAAAAA&#10;AAAAAAAAAAAAAAAAAAAABiP56+khgzmo7d32xlX+Jc2KKb62QIlJzNxtw6EI9KOj4+67TdukktSK&#10;G1pVSVjV2am5VRRWq9VNdK2TqrQ+Vaoh29DP5SlEmuCHak1zwbhpke79NyT9y1w46x1rLib8kcmF&#10;Wu32JMSnc2bKU2ViK8oPTr5bcRVaOcs4slPsk5eyLePyNZq7a8bBe0i2yrpy5cyMIkq7j0lWiSy2&#10;zMIs3CjdNTbb+WoR/wA+0Bmunts03Q+VbXOGHaG4K8Vdljpy96vfV5eqy4uL7PJJFhybO/hySLIS&#10;07fZIzlbW3o+fnlT4+AFD5L3/svnhwZhP1ifpvJMv/A70fM+8s5SGvDIsXPYYwMtVlJuLwno5uwu&#10;O8ov4ijRzCWBbjrzfNaJLVaTDxHs29NuqfcdNsyZpjhpPnkHXb7mIURuO3bA0PwznnyvTlIs0zrn&#10;YsKKXm7eTC6S4kpFhyebjkxPNpoHHvj5i3jDi23sRYht1O3rQt5PUpTRVdZd9MSrhFOkncU07Xr5&#10;zx2qlRVZXpSnX+Bp06KUpSRGV5VZZRYQ2FjyQw09v7LT3rLWWpNf6in1Tqqetxez17vc5O7h9zZs&#10;p3vY7vK95PQWsAAAAAAAAAAAAAAAAAAAAAAAAAAAAAAAAABjn9RfnlZ/BLC+q512mu4sl3eqvB4z&#10;tJPSppRcy1dPnTk7JVTWQatGlK7vRaldbhSlE0k9fRfWla2rdTW+l8qrfXHd7kfq7vcZv4CcF834&#10;06yplMFcKxg526l/xI+9uUjxI9+SslaYfN9Ht28nJtgFXte1z5HvC479vWcf3Hdt1zMlOz09JvHD&#10;59Kysq47mScOHLnzfeq/TeWmmmmmn5ZFPfv58wuOsZrz8zfNpjKcj0dpyDIsihwLLCiiwv3PHH8p&#10;iOqVOlufr+47ttB6Pg5j/V/jMRU+OUAAAAAAAAAAAAAAAAAAAAAAAAAAAAAAAAAChTcbmJtoozDc&#10;xYPRcHTeqRMh+7sY1joDizlXKCkW2QuPIOaZGB+M01NVXD6zrItmOpCNq0R81KiUjIzFKoq16+NN&#10;fzkl+FljSz05j9+eXa1FfpA9Tz5nxcsdN0m2w5ZYR8361xcSyySfF4HqqkLmTkEAAAAAAAAAAAAA&#10;AAAAAAAAAAAAAAAAAAAAAAAAAAAAAAAAAAAAAAAAAAAAAAAAAAAAAAAAAAAAAAAAAAAAAAAAAAAA&#10;AAAAAAAAAAAAAAAAAAAAAAAAAAAAAAAAAAAAAAAAAAQD/WmU3PUx5JfxamJEv/eD2wRU4k/1qzP+&#10;C/JRN5fY7/8Abzpb2s0/+qX7FwWOk4AAAAAAAAAAAABQ+7kM9vBsN/cnvJ4Z77n+lw/dPxeGFNtD&#10;h9x9v9+C8gmg1HPtwcLC9z+D6TEVPr4AAAAAAA+7dss9cps2qarhy4VRSRaoo76666/6s2bNj6pk&#10;kpuUxpmyh4q4VY8deN2FcKtEI9urjvHluQcxqjGWiMYvrs1R9H95zmlslqV2qyEqq9fK03ddNxWv&#10;5+qvjWaGT2VMqyqCxp4mPY/OfxK1fccQNf5rrG9ry311LLT2I+jt4/e4KRx09pceeksoAAAAAAAA&#10;AAAADDF6yXO5zxJwLpsLHkpVnm7NbZ5DW2+S+Hrq2ZaKKuhK5bsXavK1ruqo1Vjo2u107hTWpTXT&#10;W3pTXYfEHU9dNZJWeDppuSntJYdkXgf/AGua+9K5rFtyXJcOW590kridXg+zJHiSe57laIMhFrq1&#10;Y+fbvN/fns55r+Dp735s/cG5z/I4ra29H8vwqpSAAAAAAAAAAAAAAAHqOFMK5F5B5RtDEWK4P7QX&#10;reb6sZFtVVUIpBv/AIzJSUi58pJo0aIrLLLf7HuKbaZ6+SZb+cF96Kg6damtNb5Hw60pPqrUn1Ky&#10;+s++dHh/tfvjYr8WuOdjcVMG2JhCwm6Xw204pBOYmO0QZv7quldDTW47ulNLbpTupBempWvjXb0e&#10;wnSvsaNFKS5yfKoMoyyHLINmyGj8/fEzX+d8UNcX2t88rtnvZduzycdOjjp5uPZue2uPPTWOAAAG&#10;HT10rzj7W9O7JMI7cooOchXtiuz4tFRXZXfPml8tL+cN2fX+GrRpBuVa6f0aaniWLxEmrBpSavm6&#10;fdSz7EVpLP2jsmvd38iiv5ft2M1v8+gpEUPyNux3N/q8/XvIfOKnMrAAAAAAAAAAAAAoVbm/BJ07&#10;m3Jp4IPRUHQKlG5bX13y2LrQw31nDgQc/wDFqHLv7+32nN4NbjkgDik6l9lXWWwg+vwhyU3L2Puq&#10;NyaDxE+AFWNfbijf3Z5Pd/i1TiAAAAAAAAAAAAAAAAAAAAAAAAAAAAAAAA9SwphXJHIXJVp4kxPb&#10;7q6L5vB8kxi2CStUEEEEKd05kpuRc+6aNEvOWePPq7f6TcU20z0cuyqfOM8gyOBa2uNZ5HoPTl7r&#10;/PJsDLIfrPycccfjJJJPc42xi4x4FtTjFgjF+CrP0adUPju12cSpIdK0cTk6vq1SFyXG6+XzZCQV&#10;dPFfHpoqp7FKexSlCYOVZZDlNhDlkHcho/PrxF11mnEvXOZ64zvp76XE2eTjpzccfvcUccf+guDP&#10;RWW//9WfwAA1jud7J/q2zfmTHqlUa/YTKuQrN8tn2KH+S14O4Xq2btvc/qhDDMrOuX381j5GWV+j&#10;3Qed/nRo7K9Sfu21tZfhIonlJ50S6Id/DnpAqUKgAAAAAKf2x4VFE0HT+9JZX3bOmilgcrun8Ot5&#10;Ysqp+StIeb/GZ44O/Vr7zkfzrV1+kVmpPqPS9f8AZrv5S2SbjNbXAAAAAAAAAAAAAAAAAIEnrXWV&#10;9jfUZzU5bs+yYXrH49vKPpVHt0VviuP46Nm5FtT6XdkGjxbe/wAY3CK3Eu26vrGeenjsL5Ju+7Fm&#10;a+l+AOV29fyKW6i/3qWT5ORijLFSpAAAAAAAAAAAAAAAAAAAAoVTW/5dV839+D0rPBB4jCxYko30&#10;f/SUt6fgLA5gckIxy/SkFPtZiXFEqzb1gpOLr2sjZOSZvtVfOaKdFl46MWR23CfbvFa60lPYXz1w&#10;90LYxww6jvqbZpabY/xn2e81g9q7tX5pLu3vB3Qs/M9FmV94yTllpJZ7nhxc3h15JJI5PXj7yVWZ&#10;na1wAAAAAAAAAAAAAACIB63vp35IhMt3JzCxZb7u6seZGcwqmTIu3I2QXlLJutCNZ282nH8c1VdL&#10;PEZZVLoi8RbpJt3Cm2pTcUbqKYF4qaLvruame2Pc8a2s9irtBaVl0rDwk1hNg3tji9RxOju4+euJ&#10;I9uFsg6v7pJzn+gjjGHbrfw7HAgbDtznP51n6CZU4AAAAAAAAAAAAAAAAnRehdmDRk7gPZ9tLulX&#10;Mzhi7ruxrIVddO47Gsh9s7d6Ur9EiylkWaX5G5KDhlcdY0fbweRrLF8ZX9VpE7Z+k59L8cL6+pTm&#10;M0ihuo6+94Un/PjZlTIaKYAAAAAAAAA67crNZ/bs9HttNKuXsNJs22ivSlN5yxVQQ61r81a1oUS7&#10;uJFs2Oe0kpHeQyzdyklPuV/uNX/PQcrbM3MW3cEe6h5q35SShp6Lfo9u+ipWLkPhslGuWv0Ku8Qm&#10;vYZ8rgmsX6VMtlscw07DBY89BNFFhSeUj6RxRwO4AAAAAAAAAAGVX0To9Z76lPHxRJvRRGLaZbfu&#10;1aq9dhv/AFL3C2b9dP8AKqol+8OI9msMsrX/AGr5KVGPtlXcMHZz1BBJ3Z/R/wD9QtZE+IlM0aAA&#10;AAAAAAAAAAAAAAAAAAAAAAAAAAAAAAAAAAAAAAAAAAAAAAAAAAAAAAAAAAAAAAAAAAAAAAAAAAAA&#10;AAAAAAAAAAAAAAAAAAxeesXfilh+nXyKdtZDTHyVxRln2Kx6OaILyGm8b/ioSajG/X3m5FKyFVUq&#10;fKnRT9mlgcTpsHRF77OFH/y5Yv1ftJF9kfKqZ12hdPW9abcGW5m+zb2s0kdfhaR/ZQCvH9+pGKbo&#10;Yfst7m5ywXsPmlTgAAAAAAAACaz93rgHURwauuRca26iFz8hr7m2GzVXeSZN7Itm2vZd+19Lux6v&#10;yfR7ZJfhTFSLR2z15ZfwNMfbtv4rzjlgU/I7C0i+Vk+cZ3jJiGgAAAAAAAAAAAAAAAAAAAAAAAAc&#10;a/YMZVk4jpJm2fsXiSjZ6wfIIvGTtBanRdu5auaVTVTrTwrStK0+bp8tAbu94DFbnX0ZeB2b05R3&#10;oxnJYoueYl3s86uzE08vAvtchKyCclI+zBzSclCURVV018lONpROiilW9UFNdVKWXmGgNLZhTnYM&#10;Hzddn4EkdJ9rTjlpTBg3c069BBSOPCuoopObj7lMXD6x3PdOX/DY4r5+7a2y7ktbjGvKyfg4ftUk&#10;k4e98VMLqlaONP09bkhZuIT2v4j4Z/hCx7zg7BJNtsb3A9uLE+dSVyb9IlmtvY4Gd6Xjnm8rFfYf&#10;xclrcfKLVp/7udyyayS6Vq5o49TkMmqv2r+ekckWrKrIUX+r0rCxtvSyLWqqXgtTS9Vro+ZRQ83f&#10;4RZ53euxfBL2sP0h+jdyD6bp+/8AhYv2twNfu6vNf2/a/rL4wfyv22yf169fk6fYg4f7H88/dsPw&#10;T0N/9ITw6k5Z8kzCvvsX419v/jdPmtq+XKPF+v5PthlBH/8AQhUr/siz792w/BOLe/SH6Gr/APo/&#10;f/C2r9DL7ulzIUeNE5HLXGdnH6naNHzthdOV5B6iyq4+tuGscvajRFVWiXgklVZKmuv0qZX/AGQ5&#10;3+7YvgnRm/SE6N8Rp+/+FtUkD0/eDNmcEcIJY4hZSt23lcEjqufI18a2uptWbuJdqk1rHwaK9VFk&#10;YpmklpRZorLa1NVdxwpXdXUMs6V0zYaXyzqFnyeU+76vVRATjbxm1Hxs1hNqvPeZp0cUVNnNx09e&#10;u5HHSSTv+Hhr+i5WIQAAAAAAAAAAAAAAAAAAAAAABhT9cPlc4498S1MfWtMfDr/5DvZKwmWykvqe&#10;srCZx/tX9MttTZVKqXTu42N3evT67+5jziVnPozTc0MFeen5untV/Z1S37HHC2biBxN9OzxbbHT+&#10;FcyfvjfrXq8fxcsnvaDmRkm38SsPrt1sMMHoqCD4VU4lYAAAAAAAAAAAAAAAAAAAAABQ+V8T9lRN&#10;uYk21eP6edqyV486eJcRFppKOUs+4xuRzu9Nj4VZ13pXbN/Lu/8Ac+OW2adfeF36bipd64s9vlYv&#10;i2H+0nmsGWcFtW30/wC4JYv4xF1eP4yRscSWr8/YAAAAAAAAAAAAAAAAAAAAAAAAAAAAAAAAAAAA&#10;AAAAAAAAAAAAAAAAAAAAAAAAAAAAAAAAAAAAAAKatNNVOlfkAjt85PQixjlbT9t+JP2fwre3cyLu&#10;bsV98SpYFyUcMFe1pDUQVV+BLpOq6a9GiPb7arim37tOuK9T8M7HMLetci+hzfFycn2fA9XInXwS&#10;7bmq9F3Ho/iRi5zZ1rHsuOa3Lm3pTv8ARbLj3znPdEVDOfH3MfGy/JDG+a7DnbEudmqttJybT6hO&#10;MW//AHbtuT81pINFfoXkatt7nlp7aiaiZgnMcivcgvcG8hwZq9yvebTNGa/0BxQyT849HXvXYfGy&#10;87HJH7nJHI8bPO39yCP+i/V8Iujfmyq05jAxvcv2wOGnOfXno9Q6vBj302D7l0nxipS6wAAAAAFy&#10;3D/jbcnLLkTjTBduuKsNF4TyP2jmaUYVrbtnRX9JXrNtWsj5SztpHorLIo/SKJ7Z72lcq/OTPIcp&#10;r775tjHi9xIg4TaAzTWN908EXReUuOjt4+/h859zlbIKEhoq3YeMgINi2jIiFjWcPExjRGiLVhFx&#10;rajOPYN0KdKaUkUk9KadKeFKU8PAmHu7tN3mn56bi4nuppbyau2aXbJWvr1ry/dry8jnypQAAAAA&#10;AAAAAAAAAAAAAAAAAAAAAAAAAAAAAAAAAAAAAAAAAAAAAAAADHn6qdrfa709eU8XoTbL6mWOPtRT&#10;Q7S3kNP2HuFhe1HPsdPFRL4fuo/xlKFp62gpcaVvYPcq/wDM5WeOzHmfojjxpi99e6wv4xFLb/ON&#10;eoRIb7wAAAAAAAAAAAAAAAAAyq+ifJOI/wBSjj4givsIy7XLMW/Rr9OjpwxcLpq2/aWRRWL94ab/&#10;AIGsbOnr4vyUqMXbKtobjs1Zps8TLay/7/a/jE+IlM0agAAAAAAAAAAAAAAAAAAAAAAAAAAAAAAA&#10;AAAAAAAAAAAAAAAAAAAAAAAAAAAAAAAAAAAAAAAAAAAAAAAAAAAAAAAAAAAAAAAAAAAEVr7yu20d&#10;zw1fex11608+tqfJ9CrZmr/fjBnGXdr/ADZ/Cvmmzb9HXNsg1pB6/ov/AI9FtMHtmIAAAAAAAAAA&#10;SAPu58a9V5i5blk0FNcaw41XHHu3Vfct3srlC03EY30/lVSaO6/4My1wb3Kem73zdPv0a/8A9ITc&#10;RbmgMlg3fHX+J8Hay/jEzckS1MAAABxEpJx0JHv5WVdtmEZGsXT6RfOlaIN2TNmhVy5cLuK9KJpp&#10;J0rqrWvyU8fyn2lFUUcs01IYuXbyfZa4XmpyCleUnKPM+a3bx08ibrvKRaWYmsi4RrFWBBuPgdkx&#10;1Y5z7r+j2jPe93uKKOFNvcUId61zWmo80mmo/QpwW4dQcM+DtloafkmwopLn98Sc5cfGLWDwbnf6&#10;vDyso+H1SCG3VKQAAAKflPm5Tw76dX4fgWXKmS/dzYvQlxIzFMeFKyXIyZj6/wDzKxvbzr+07qSQ&#10;4Rbv/l6bztfwNQPb+udvFTK7DyOVxSfCXM34tITMqIJgAAAAAAAAD+dWn2vCv8H+z1A133qWcYE+&#10;JPMHJ+MoZB03saRcoX7jmrpCv/gPfLZVy2jWznx3UY52k8h/O952e59GRI15lUGl819BwdDPzsTf&#10;v2dOJM/FXhHleq5+W9522zPZ+6Lfm4+75SPDk5vyiwotiaHDgwGbusz7+P7t82qcSoAAAAAAAAAf&#10;VFZZosm4bqKt3TdVFZq6RW2F0F0P1Zy2cn1TJHTfpgzJ1voz8v4LkzxUt2xJGQeqZW48w9s46vWO&#10;luizx7b7eO1NrCu5o5oilutXbNrVpWq1O50LtFe4qrRRJ47lVoTP7fNMp6jWvPWWHFJ9rm2j3tac&#10;HL3hNxOnmt93+bM6xLq1ryd3b9Ig6WSu2KTfptr60lO5yxx5hS+EXAAAAAAAAAAAAAAAAAAAAAAA&#10;AAAAAAAAAAAAHTryuy3LCtC6b6u6TRg7Vs23Zm67omnG5qQirdt6PUl5uTcVQopr227VFRatNFK1&#10;6afCnXwOGaaK3hrNLyRRU2/a7/2Hcy3LrzN80gyrK4sa4vJY4oo+TnJJa0jjp63LXZRr9fUb5t3P&#10;zf5ATd6rPHOnF1pu5KBw5bqkY3YLwlnuNqtXMk2rXd7uRVRReSW8sp5m3+rt0+3TihrPU1NV5pjU&#10;6CHom+Ps8cFcq4N8OYcqn/pO9wpc36XnJOd6vH7n1fEw/o/SeMWBlos8AAAAAAAAAAAAAUKvD6xm&#10;rh39+esEOawdNCnQ+hrg19h3gnbVxzTZy0nc43bO5dUaOk21HKFuv2ra27R9nt6dNp3HRyUwj1r7&#10;f1zx/wBRSUXDPJ/Q+lYdvjuc+xVpR7a2tLbVfHC9sMqri2WTRRWsXnNmLcf7xJJH72zLl/omAAAA&#10;AAAAAAAAAAAAAAAAAAAAAAAAAAAAAAAAAAAAAAAAAAAAAAAAAAAAAAAAAsozR6enC3kCtJSGUeOm&#10;OpOemF2ruVuuBjV7IvCQeMG9GzRxJXbZSsdIuqppJ0QpvuFPL8vp7HWh4eZacyTNKfToNv3P+gyt&#10;oXjjxa4bcmjc6ls6eT5q4j+DuIpY/i2NS6/u7vDyZkH761sl58tBB7IO3KUNpnrHnYSKRcre1SNj&#10;dMhBpvNlKnlo77xdT9IooWXecKdOT05vEp9n+5RIXJO3hxdy/bXNYLC996wvk/7jrUL93K4vIa/b&#10;uDN+dpJHuFvIiK2BBq9nvdWzZd07iH9aqIpeTvdOvT5jqw8HtPRcmLLWnq9t62Z/pBOKs27X0RZW&#10;NlX2qybPt7Nv3GR7AHpf8IONMwzunHOD4h3erJoi1b3lfUlM3/PJrI06VkozRdSy7GOdrVr5y0Yz&#10;bV116flL4yvS2R5Nu7bGGn/T++jzr/tE8Y+Jtp6P1jnUs0Hkoo4reOvnOrxR4nvld9kJLiYUAAAA&#10;AAAAAAAAAAAAAAAAAAAAAAAAAAAAAAAeHZ6ztjHjXi66cx5auJG3bLtRpVV0pTTVeQlH69aIx1vw&#10;cdpruO37xWtEmqCVOta161roTpr106V/fwZXYzX17yRQ8v2PV6uSq5dGaQ1DrzUdnpTSsFbi9vK7&#10;I46fbrv19bcjpy1/V2Ua+rmjyyvrmVne6MwXitJtYtdasXYVovnjddjY9kIuVXUNbjd02aNEutd6&#10;q9V9n3iiijjzPMImal1L+dl91+f3rzbfdwb4S5TwX4ZQacyn67NztzLhfWLj/Dk6WTuU7i04txlQ&#10;AAAAAAAAAAAAAAAAAAAAAAAAAAAAAAAAAAAAp/oHzwleHiTzX3lsJNI+7z3qnO8ML2tVVSP7yw87&#10;3W2RbNv12kJcNqQsy2dydOvvVX9ZRBKvT3aFCSvCaX/ypgeRlkab+3tkvo7jVDmtf+s8vtZdvryR&#10;4tv8nHH9tnwMnoSgAAAAAAAAAAAAAAAAAAAAAAAAAAAAAAAAAAAAAAAAAAAAAAAAAAAAAAAAAAAA&#10;AAAAAAAAAAAAAAAAAAAAAAAAAAAAAAAAAAAAAAAAAAAAAAAAAAAAAAAAAAAAAAAAAAAAAA1/XrFu&#10;e49Sbk2t+jmbDa/7Dia3m1P9yIqcRf68TerxTen2QNzwOAOnq+vFdfy+6YzSx0lAAAAAAAAAAAAA&#10;AAAAAAAAACh2Id/6byKKzTxzzTr8vTHw43zrzs442NJN1XEK3vtG/Z5KrTvG68JjOPWv9xGyfXqj&#10;2jv4ejGreH842/eFz6Ayr0hrCHwvO/BsJdpnVs+i+BGob2Dkn6r1WL+GSxW/xeJiNiMS0aCAAAAA&#10;AAAAAAAAPPsi5AtDFFj3Zke+5xlbdm2bDOp+4pl+4RRbMWLFL2tVeq3TqorqrRFFKleqildCeint&#10;6+hwXNxDaQVnuNlIoafeejkmT5nqDNbfI8khrPeXktIoo6d+SSuynq/A12HMrlRfHMTkBe+ZbveP&#10;04yXknbWwrcdroVQsewEF/8AJu3G7ZvtJVWSabKy630jjcee8cJpkRtT53Pnme+nPgvNv0EcFeFt&#10;lwa4Ywacsee6KSWX90XEnSSfCdH7mtYLcZOAAAAAAAAAAAAAAAKFX1iqi5tqSfTqH4fjPk1xTc5X&#10;Jubk95b46Yp6FvA1xh3HshynyhbqrPJWU4+jHHkbPxjBGVs3H9erhxNNHFFlVU17h8neosigomg3&#10;on7NU1euuR3DDSG7kVj6Vuemn/5kfrer7bUL22uOEOutRQ8OdOTbbHK5K1uZY/yi5723ZFHyQcvf&#10;kjkrv0rTuJEhlRBEAAAAEbX7yDfbeMwhxwxnX9Zu/Kt1X2j8lPIxzZ9IR1/ZuZIw9xfvPByqzsfL&#10;TYnwf+sbBP0e2T0uNcagzv8Ac9pFF/GJfD/4ZER/D+0YB3vq8/vTbDu9BRU41QAAAAAAAAAAAAAA&#10;AAAAAAAAAAAAAAAAAAAAAAAAAAAAAAAAAAABTxKty2gzTn51dMbp77pvJPTsPYcyVnvIMHjDElqS&#10;d33ncCu0xh4tHpTY/WZKSknPkopNEfpllj0rS2zXPJ/RWVc+s/VWttOcN8qm1HqqbBgh/Kvm8Pxi&#10;cH6bvpf454QW20vGeTbXpyFl4582nrzc6mzxjazOTqnpdQVkU0tGy6aS6KCPdqvFHC+5uppuNhTX&#10;RSTmj9GWOlLHAg5Za9/1ff8AVXSz2hO0bqLjRmvoyy22Wn7eWtba0+clk8ZJ633ttGWcvNGsA//W&#10;n8AANej6r1iRuOfUM5RW/EaFE2T/ACAheyqe6uvSj/KVsNMoTjjo569N15LLK9P2k/LIqcToa2ep&#10;J6+rnOcb4uynms2ccANMTzV5MKWL+L3UtvH8XGx6ln70fgQpF4Veu3vvSp13CAAAAABT8P3iqu5W&#10;PGo5od7rEHIlBfdsLpZozvLayXD/AF/E5SIw7dsXFalfIqxg5G5oWakWjf5q0rIRiS1f5MzXwXmx&#10;K5nDXvdW+dawv0hVhXqGkc0p6+ZxfdtMP5ORK2M7NZ4AAAAAAAAAAAAAAAAhVfeH22lDm/YSyfhr&#10;ecbrKda+nhvKoZBuxtpp+4iR14wbn86wz+5RfKytw3YDnpXgtmdfI5pL8jasDpiZOEAAAAAAAAAA&#10;AAAAAAAAAC47itxcyby7zFbmHsXsElH0o6QUnZ5+iv8AA7Pt1HwcXHNOmyStNpqlvbKPvFPdplwa&#10;byKfOM19Bw/3mPeKPFXSvCfRt9qrUX7ZeSeLjj8n5xsebNtOAsC0bVse1WDWHtezbegrTtuKa6Np&#10;tFwduxyUNDR7dL9Gk3SSR00pX5KUJewxQwW9LeLuRcj88l/fXGaX8+a3nS3EsksnnJK7a/fdwOZ1&#10;QAAAAAAAAAAAAAADjH7BnKs3cdItG0gwkGy7F8xfIJPGT5k8Sq3cNXTdxSqaqKqda0VSrTpWnWla&#10;VpU+qt3e8FBr9ZngtD8Rs8Q1642adhhrN7WYl7dhmsY2YMrBuuJcJNrksqNbxiSTNFpVF2zXjVld&#10;twomoo3U3OzUcOI0cRdMW+mL/wBOW/QTfFt03Y64033GDRs2R6qmrNnWnsKnL0l5bz4tI5fc5Lfo&#10;5OSTE5vuYmxhvMZJfgAAAAAAAAAAAAAAEkf7uXmVSGy7nPBD14j2N9WTEZCh01V6U6XDY0v8FlG0&#10;a3rSvgu0ld2v5Gf46KGa+EWY067fZVX3KRrn/SGaWpPlOS6rg/IZZbaXzc/LH8ZH8Yl4GeGrAAAA&#10;AAAAAAAIMvrlcalsJ8yZjJUY2SRsrkHGJX9Gdqzqi3ZXUwbtIS/49fU3p1qp3aPxhWvz/EPY+RMj&#10;TxUyilvqmC4py47dB2I+Ic2teFlnpualcbS+LFL7pHcSSS2+z7eF4zo/dKMMRjJMcAAAAAAAAAAM&#10;2PoDQrKX59t5BzoootbeHMjT8er16bEgtrjrbXp/sUi7MocLYqb+o4Z/cpUMu3ddzwcHJrevjru1&#10;j+c+bThiSbTKAAAAAAAAAAAAAAAAAAAAAAAAAAAAAAAAAAAAAAAAAAAAAAAAAAAAAAAAAAAAAAAA&#10;AAAAAAAAAAAAAAAAAAAAAAAAAAAAAAACOd94yyJWG45YNxclV9oWvzLz+7VlmzjZZuIvHNqqxjmP&#10;kdOmtVFNNXVwMnlKU/xcxFxdvqR5ZZ5XTx8vyfJ/8aff6PbTdM04nZpqObuZZYYfvlzLyfF28lP9&#10;ND4I9+H4bbZublKzKlIAAAAAAAATvPQ5jm7H05cQOkkEktcvc2WH7tVKv66vpyRJRul05p+l2miS&#10;Vf2CU3DWPwdH29PZl+7JVo97Z8uJ2hs69yiy+n+4WzL2X6i0AAAAAAAAAAAAAAAAAAAAAAAAAAAA&#10;AAAAAAAAAAAAAAAAAAAAAAAAAAAAAAITv3gy/pa4+bFtWa41zqUHjfC9ox7GPfVfoQS0pdU1I3HM&#10;XJCNnHkq1VRVZM13aPvFGfbqfq5HXivdyz6jhsN3uYX99uL7BGRW+R8I7zUnNVnzS+k/5FvTD3I5&#10;PjJPfGCkxTu9Em/v2c8c03+24XxapQoAAAAAAAAAAAAAAAAAAAAAAKfs/ip/ZPvivsueHcxZ5vem&#10;UT0Y2Kch6lfG1FVPy03GVXXX8S0Vha53Lav+yol88NK42uIa+dr8Ui32u5fC7OWoZfX6hT/76Wqf&#10;oSpaNQAAAAAAAAAAAAAAAAAAAAAAAAAAAAAAAAAAAAAAAAAAAAAAAAAAAAAAAAAAAAAAAAAAAAAA&#10;AAAAAAHkmW8J4ozzabixcx2Ba+Q7WeV3dURdEalIJN3FUdmr2OcV6LNHNKVrTSu0WTUp82s6N/Y2&#10;WaQdWvoaTRPd03qjUmj81hzzS17LZXkPcli5K+r2Eanlt93tdNG9wXlxBvtzKqOJlJ1G4WyBqYJK&#10;sImVfpIOI2EyU7dIJrJR287WRpMIKK9noo333Djqo4w3nXB+Hcpj6cmwPcpNtfjMRsX4Udv2eksO&#10;VcXrLF9fMrb5y0ji8Zsj6P8Aw+7SkfRx5s1ca898dZj7P5uxHe+N3nddg1dXHDuGMHKroN+5c/Zu&#10;5GySsfLeT/ibxQxLmWQ32R/05B6ve0+NE8QdAcSIOvaPzSLNIPcubkj85byYckfvkbxI8hfYAAAA&#10;AEx/0F+FUxhnFNz8lMnWlWDv7MqSERjvRKM10Zxhh2mtGa+JV9pboijcEhsvE0dTNLX27Ru4ooqg&#10;4TonJLhdpv0XlXpWfpp/k+96vX9tqA7bnG+HiDqOz4f5PNWayyXE6zXkw5L3bh7Oj2/R46YfSSUx&#10;JJPJpDBlFBcAAAAAAAAAAAAAAAAAAAAAAAAAAAAAAAAAAAAAAAAAAAAAAAAAAAAAACzv1ANGhbg7&#10;y80a/wCDp455fVr06fQWM8cfvHgam/q7eealZQ4Ib+Hxk0x/4nafKxtcYQ7foXAAAAAAAAAAAAAA&#10;AAAC/L0wb002Hz/4ozWvX7Gl5liCsilNrd6/1jNVrApT2vm86W6dS8dBzeDrCyp68vzTAnaiy30p&#10;wC1PB5G1xf4vLFcfNtiKSyaEwAAAAAAAAAAAAAAAAAAAAAAAAAAAAAAAAAAAAAAAAAAAAAAAAAAA&#10;AAAAAAAAAAAAAAAAAAAAAAAAAAAAAAAAAAAAAAAAAAAAAAACNX95CtdF3hvjVeer2N638l3pbaXV&#10;FJVXrdVrIylfYU1fwf8AiXx6ft/IYe4uxYlhZS+tLJ95sN/R432FrnUGWeWtIZPgpa/jERwj62tA&#10;AAAAAAAAABJm+7Zw7ZbIPKq4FNHtvouz8UwrZ18+xPTM3IyDalK/lj0KmbeD+7TruZ081861t/pE&#10;ptmU6Sgr5W/+LitfxiWiZ2avAAAAxNes1yGdcfuDOQU4GUVibzzHKRmHbYctUF13CTe5NK0herim&#10;x4oaaW+zlEe7+jUUS6V9uuihZHELO93JNOTT9+Xm/t7fwJNdkPQcOvOOGWUv4cayyzEvrmn73p9H&#10;/wB56ugWEV4osNvWhsLjMLia+Cnf+mV2VdCwuesWE86pS5gAAAU+c+w/Xp1E3cr9lNg+73wemK4J&#10;XDIaXNXCtz8gMgzyqXb7FGKyFr2/bdW1NW5Xe6/Dt7d/M95t9KbZJnhZFhaV2e6y/faae3nc4vH+&#10;eDyFhYR/FYnzjOuZJQxAAAAAAAAAACPV94F4y68i8ebR5G23CpuLmwZPpR12u06L6ZDVjO8VtMdV&#10;zWjbxXSjpusarVLpTabuHi1NafRTcxbxTyCDMMp9LbvTWf8A0K7a/wB1OrsKcTLjTmub3hzPLsg1&#10;BFzfe+k2dJJKfCRYlNvsRobhG/fmxIcduAi34I4IbdU+KAAAAAAAAAAAv/8ATQ5gK8MuVVl5Fl37&#10;lDF9x1XsnLrFqgu43rInF+jmco2b7yrtaEdJNJdHZR7hRNuo3T/WC8tGZ1+bGd+lLjoJualYH7Sf&#10;CenGHhZe2MP9JwfSrH98R+L/AIRHiR855zxbYQx0lHzDBlKRbtq/jpNo1fsHrJXSu1esniNF27ps&#10;uhX2VE1E60qnqp4Vp0rTrQlju73h0aEZd2WGXBm7333Lh8AAAAAAAAAAAAAAAAAAAAAAAAAAAAAA&#10;AAAAiP8Arf8AqStr7cSvDHCr+UTt23Z9LVm68my8jGIXFKxdPq9gRraqGmrqKarLM3r13vdu8Vqm&#10;kn5Se44wbxO1dj0/NvKvffZ9zbSOxT2cb6wg/tr1XBt/cEeyklY8Sn1jpOl3+WOOPD2x7cTpOSka&#10;gwrvzQXEHoqBsmtuox2PpWf4IOBwAAAAAAAAAAAAAe3cbsMSvInPWJMKQmh33mR73gbXdumuw4cR&#10;UE9kEvtdcjajjytqJj+8kv8ABnu6by6mYZrZQw+OlWlxB1zBw70NnWsZ/wDqy1xfOSeLj98kw42y&#10;as+0rfsG1LYse049tD2tZdvQlqW1ENqU0N4qCtuPShoWNbU+ZNFsikjSlKfJpoTD3dzDgwoX5z76&#10;+nzS/nzW9rizzyySyb/ukla136/b21dvK3VAAAAAAAAAAAAAAAAAAAAAAAAAAAAAAAAAAAAAAAAA&#10;AAAAAAAAAAAAAAAAAAAAAAAAAAAAAAAAAAAAAAAAAAAAAAAAAAAAAAAAAAAHHPnjKOZuZF+4btGD&#10;Jss6evXKqSDdkzQRqu5dOV1q0ommmnStdVa/JTxr0p4gQYvVu9RuS5i5TVx3jG5HP+bXj14lot5u&#10;0RcMf6wLlQ3aSN7yjZykk72kaUohHJLeWmn5m1Rwp7ZGLiLrCfPJv5qm2WUPxjdf2UOz3Bwe03Nn&#10;eqoP/M959Z/7vj/J7fm5ZI5cTpJMPzcjDqY78Ckn06FLjc6xHB6Vn6fxSpSAAAAAAAAAAAAAAAAA&#10;AAAAAAAAAAAAAAAAAAAFCqWHwIVG/Lhw4CRb93SzFWAzzmrB717ROPyXjyKveHRWW0+fceOpjtV2&#10;7ZDV8irphLO3CvTx9htSinu0zMvCXNqR5reZH7li/g/C1+fpD9JUvNOZJqqCm30ZLLbSebvIoq0+&#10;Dlt/jEwsz41PAAAAAAAAAAAAAAAAAAAAAAAAAAAAAAAAAAAAAAAAAAAAAAAAAAAAAAAAAAAAAAAA&#10;AAAAAAAAAAAAAAAAAAAAAAAAAAAAAAAAAAAAAAAAAAAAAAAAAAAAAAAAAAAAAAAAAAA13nqgTtLi&#10;9QDlW+q8ayHb5ZloLdbLILooUtZsjbdG3k9K7yPabK3XxTUTUTIna63sTXE2z1c031dle26nwC0x&#10;+9ZZfhJZZFhZZrPoAAAAAAAAAAAAAAAAAAAAABT5ji39+nXnNuTQyQJNP3cTDel/fHIbP8jHutu3&#10;IC2cVWpKK6q6WKz26nFbuvZs2bbteqzVKOhqbuzSlU3PROvvKGeeEeX7eu5p721q/pB9Z138l07p&#10;a3m5L2a6upYvYt8K3t/lLj4NLPM3tXgAAAAAAAAAAAAETz19ecScvIx/DHG1ztFomIWaT2eUopZs&#10;tvziC6E1bdkSVF2laU7OlEJBXZeV8/WlRwhXtzBfF3VXV7f83IPHdI2e9hHgrPHBNxpzaHn6bYss&#10;+ziW9xccktO5zkVMSPvbY+WtUYowrubnMdRbJ9yuJBgQdB6vfFTiVgAAAAAAAAAAAAAAFKfi/bOx&#10;uc3BtcMm/wBXstjJ76VXBZ3zT5DR6VyM3+jC+MFYi8MlSdI1BdhO1YyDV1GY2q5cKpebLdFkXiyO&#10;5tppqa6ePgXtw30z+cF9jz9BAjf2teN/9kXD+GxyP+lM0xYovc+a2dY6Lf6P24+cT442OYRTFnFR&#10;bNrHx0Y1bsI9iyQSbM2TJmhRu2atW7fomkkknSiaSVKUpSlOlKdKdSUu7u4bRhvb02/NjTd/1bXM&#10;BSAAAACIZ95BvzTIZu44Y0p09q0MV3Tf2von1Wr/AFgXdSFb9PyVralTA3GWbnrKHzvzTat+jryf&#10;D03qfPPLXVrF/F4pZP8AiEbqvy/uf2jDG90E3vf4GxCnj/aiVKH0AAAAAAAAAAAAAAAAAAAAAAAA&#10;AAAAAAAAAAAAAAAAAAAAAAAAAA9qwBx2zBygyLF4twjZj69LtlN5XabduxioNixb/EpKbm7kkvqk&#10;e0/QrPPLUU8tumo4UTTPTyTIr3PL30XZLM1/r/TnDvKvz54jTYFl4qXxlxJ5OOOPnPi/i06L09PT&#10;ixjwSsXbZqNbzzNcbBFPIOTlWjlvR/X29+kFbka4WV7SOa1rVJGnXcUpTcU8a7dJR6T0lYaWsMGD&#10;lnr0knf9fvtKHaB7RequPOfdYvqVssrg+rWW2klI+9WSSTDjrJJv9/bTZ6zJWXaj0AAP/9efwAAg&#10;/wDr+2TG2nz3pcDPRTQ6yZhXHl5SlafIu+YyEhjfw/je0t5n/gyN/F628DUcNxTyTcp2DM8nzDg7&#10;1KXuZXf3UVPfMK4/4iRhGp+9UxfN0tfbTR3vEv6KFQAAAAAFPn/D5jk6OBySb+Hmvsss3orZ5Qwj&#10;zwx4xlF9CFvZoi5HC8y5cO12LNJ9dDlKTspfo6p5yq020Zskt7bU6OPL/RqZC4UZr6PzXq8/juaR&#10;M7ZugJtWcDr3NYOWbJZYr73uPm5Pi5JJPe09Ik60jgAAAAAAAAAAAAAAACFL94cXotzjstP/ABPj&#10;pYqdfk+e+rnc1/3Ujrxa39mebPcovvytv/YEh8DhVe3H+3XXyVqwRGJk6AAAAAAAAAAAAAAAAAAo&#10;VeBBJz+aer4M3OryT4E8/vS8Lh/wfzpzYvVS1cRQaPwaDdQ/2tvearRjblrMX0ik1cSLl171VZJF&#10;ZZ52aP1hRNNRPb3FG6Zc+m9M32sOYsuSDyrD/GHjro7gtYY+qoNuNi4VrFLzlxh/J854z9sTouGH&#10;CHD/AAhxxosfF7R08m5htH67/vmS9pOVvmbjdC2pOUcx2lbU1ZpU1OVtKLVpSlNCe2nr1qVTprJN&#10;6b03YaYseo2HcaTuMfGnWnG3VNdR6xn27NtLaKlI6R28da8kfNxx+Hsps5a93lrTZSq9Q99ikAAA&#10;AAAAAAAAAAAAAAMDH3gzGLi7eF9sZCjWTRd9ibMVqS0tIK1ok4ZWndce7tN/Rrrr+llloLep+j0V&#10;r/eGMeKlp1nTmP5GWia3YO1P6G4xTZJNXkzSwmj98t9lx8nHcfbQryNTciAAAAAAAAAAAAAAAXE8&#10;UeRV08T+QGOM+2czaykpYky8dOoZ/XoxnLclYdWFu2E7qn+Nx7t52ez5ibjbUTTULg0xmnou+h1H&#10;XpvVGsDi9w8ynijoCbhnm3jtmFL+45Kc7HJ7pzn2+53Gwd4x8mcXcssRW9mDFE2nKREroRazUZSr&#10;ikraF1IsUnMxac03cpI6u5aalqU3NvbXTqm4QqoionrrK/J84sc8s+vWNeT1er2WgziHw+1Lwu1T&#10;caU1XBWG4g5fXxI9vNyUw67/ACSU5dm3by7FyJ6iygAAAAAAAABh99aTi+lyI4Z3Zc8PGpOsg8f9&#10;LzKlrOaIVWeqwbBrSt/wrWiGlStaLRyXd0SolXccM29CyNfZFTO9OTQ0rzsPOU+7yfa+8lN2PeJF&#10;NAcYrKxv5vByzOfotzT3TZJWzk7ndpcVpTk8oglEVYZqScw3g3F5PBjW9fHYSn4fvlG99DN+26vg&#10;WHnVT6AAAAAAAAGdL7vf7H+fTcHTr48fcg/L/wCNNvdTKfCne255B5qRCTt7c5wkhn/2+1+SlTZS&#10;SDTmAAAAAAAAAAAAAAAAAAAAAAAAAAAAAAAAAAAAAAAAAAAAAAAAAAAAAAAAAAAAAAAAAAAAAAAA&#10;AAAAAAAAAAAAAAAAAAAAAAACDz67HJxrnDl1TFduumz6zONsK7spJ8xeMHyD7I04sjI5H89uqp7P&#10;w9VFnDvUFtNFE3Ee4I38Xc8gvL7qENduB8o3K9h3h9PojhFNri45JtQS4uz1rePFjt/+Xzlx5uSN&#10;hOMW+BiQpq7nNzbIA+KAAAAAAAACe/6KSe36aXHHV167iuX1P2q5xuUlZw4/qbZe+fKyNG3bK38T&#10;tG6grX/YP/ploysF7owgAAAAAAAAAAAAAAAAAAAAAAAAAAAAAAAAAAAAAAAAAAAAAAAAAAAAAAAA&#10;ACJ194s46T2i7sQcqolus8t11bCOFbyomihswcpFTEhdtoyTmtfGvxFGRkmm9X8xNRm3Tr+sGEOM&#10;GWTRQQait/Ec36vutoP6PnXlLiwznhX4/F6/F7pHhRR3HwWHHv8Avknk0YwwRSbrcHXmyK23580y&#10;LmP9WqVuQAAAAAAAAAAAAAAAAAAAAAAp8n9n+yduP6wblaeipoKM4/3fe2W05zvkJZxo9vXZmB8g&#10;3Gw/iXzi4YO0XK/j+NKXWoZH4RReHqOaevkkKu3hmXo/gfBY/u2/tYvg4pbj5tNxJItNoAAAAAAA&#10;AAAAAAAAAAAAAAAAAAAAAAAAAAAAAAAAAAAAAAAAAAAAAAAAAAAAAAAAAAAAAAAAAAAAAAAA6beF&#10;k2hkK35C0r8ti3ryteZbqNJW3Lnh4+chpBuqlsrt3kbJJLIqaa0606V0nzf3KSO1Y399ldxFfWE0&#10;kE8PLTfjrWldvt+t6qsNvJL0H+HmZ6OJbFdZ3jhdq6ki6q6s2n2nsh8+fakVm+uSx9cy+ykg1qkt&#10;sM4d5Hp+er7fXy9vHmb8M9NZpu+HBFSCX19suz/kYtKJc8Ou2txV0nPgarpHqCy8nLst7j+MRRfy&#10;iO4YUM1+gPzVx/Ivv6q1Mf58tzSqt8Mc27ccfY11rMu3R+sTdt3+q0j2iyq1VfJjZhx5adK9xuVo&#10;mY2v+EueZfTblM+P6vdJUztC9u7g9qCCtNYwTZJP7ri3kfwlvFif7vGxv3Pwg5l2c8kGNx8WOQ7D&#10;4W/WYunSOH8gP4NaiC9G1KtrkjY520kEvHyVkVlE1Po1Cz59I55bdPBL8FKznlXaB4HZ5XZY6htZ&#10;vfcP5R5224+Z6dzLu3GeEMvO7hYNu+fwLbG97ryzJl5X9IyMbWP7vtPNR/2Q870HfdBgzfBSrzrx&#10;G4cRQUvvSlrgV8b1qJ7Riv09+a2ZLgb29ZvG3LKWpx1VVmbutCXsa1GKFF0kHTlzdt3JM2m6jRWt&#10;ez7xRwpT3aam2enb6Q1Tmc+2yhl9XnFk6k7RXA/R/P5tnVrg+5Sy3Ekn8Ht8ST3PyaQ/wA9CaJxj&#10;NWxl/lxIw14XfEbUnF4bi0G8rZ0DLN3Ka8a6uya1VojLrJJ0rvM0Uez3NfvHG3uKZg0zwysbPBvs&#10;756alNuH3vs+0gRx/wC2zNqnH03wchlyuy6KS+xK9YuI8OlObjkip1fzm3F9bDSTNOnRo0ezp/M0&#10;6PDw8PkMtter6AAAAAAAAAAAAAAAAAAAAAAAAAAAAAAAAAAAAAAAAAAAAAAAAAAAAAAAAsy9Qt32&#10;nBXlst08dfH7KbTp/wBn2o6j/wDfS3dU7+Hpy9r7lKyvwJg6zxo0vF/3na/K0a5Uh8/QgAAAAAAA&#10;AAAAAAAAAAHufF642dncmeO94SDjt2Fr5yxLcb9yr9ChB5Aj5Nw5/wBqPXyTf6vmsM/usXyqxuJ1&#10;j6V4cagymDx9hdRfCRStmITMfnRAAAAAAAAAAAAAAAAAAAAAAAAAAAAAAAAAAAAAAAAAAAAAAAAA&#10;AAAAAAAAAAAAAAAAAAAAAAAAAAAAAAAAAAAAAAAAAAAAAAAAAAI/H3i9Hrw8xI4/R8kbfT6/y+Lb&#10;rp+8Yq4uf1ch8781KnN2A9/Zxcvtn/Zcv8ptUM8ji3AgAAAAAAAAABKU+7TI03OZi9fHVorx/S3P&#10;Dx8b3qZv4M/9Z/wX51rN/SKSbLfRcP8A4p/wCVGZ0aygAAAhs/eHc8o3tyRxpgSJdprR2EbKcT1y&#10;ItndKbN85M1NZmsbJNafSNYRpDvUOvXy3qleqf0ke+LWaU389s7LyUUtfhKUp96mxtq7Amg5sr4f&#10;5pre9ps9NTRxRfvezrNHt+zcSSbnvaPcYgT9AAAAAAp8xyxdBN9hXNNT0XgerpU3L0AJWPf8B9bN&#10;o4oq7g82ZCjJtLYcpdtLLMIma0ofWPBTqzeNVuqXh5nj+f1JLcKN/wAPR8Fe/iy/haU+3LBPHx/v&#10;Z5+5PaWMkfwWH8pHVnGMkIggAAAAAAAAAB5jlfGlr5ixte+K70YM5S2L6t2Rt+VaPWbZ+joTft66&#10;Gz3Q1f01pVVarUSdoVrpr7Cqaev5aUOrd2sN5BLZTdyWnq+1setp/Pb7S+eWWo8qlwZ7KWOaOvsx&#10;12tbNmvE9w4Jy7kTDt11SrcON7ynbSk1U6N6IP14qRVbtpJt26qvkrI/XEUd7y9whpmuWz5Pnk+U&#10;zv0T6C1dY650plessq6DNIsX1q+b97keXnRXUAAAAAAAAAAApmhrmFcCquG5w/pHj4PnEwr0Iec6&#10;OUMaOeJOQpqmq/sSRSDjGDmWk2He3ZjfVVXTqtyOZURSV1Vt+iSVKVqqrXW3ceVTQ3Z9NEj+GGp4&#10;swsfQU9efsvs821I9ubgfcaU1FDxbyndpWyzuTZdYcezq93zfOSc5XkvNtfFx0xI618YkWmVkAwA&#10;AAAAAAAAAAAAAAAAAAAAAAAAAAAAAAAYJfWO9SPXxbx/XBeFLqateQ+QGqPxh9GLUXlMWWM/QV1r&#10;TdOnWiMq/p0QY0p56SaneU0aPq6tcbcQtX72R2XUrGu28n+Lj9f1fqJldkPs+QcVtU/nHquGv5v2&#10;Ve5X8ruPJdLHv4cfSSVpt7mHt27UKdZZZ2so4cKKuHThVZZ06WW31111/wBZcuXJGZubjjpuUwYX&#10;yPioAAAAAAAAAAAAABJd+7w8XXkrfeS+WtxMltEJasYti7HNXKSFG7y6Zvad3fORtdPj/R0dsx1F&#10;qfmKVkHCf8NvUzXwiyjrc8+qZ/NRtcHb74l9Tyqx4V2M3PXlaXV/5uOv0OPl/wAeTEk97j8pVLaM&#10;8NW4AAAAAAAAAAAAAAAAAAAAAAAAAAAAAAAAAAAAAAAAAAAAAAAAAAAAAAAAAAAAAAAAAAAAAAAA&#10;AAAAAAAAAAAAAAAAAAAAAAAAAAAAARWPXK9R+tNcrwnw7IR7xvVKNfZtvGOkqrrNpRhLqrtsbNO3&#10;9yq0VZovZJbd3Nzt26fsKblTCXEvVsFK105b9zxsnzfc+22Udi3s73txvQ8YtR8z0vUI/wDH5usc&#10;lx8pHHH9lFvMEtn4AAAAAAAAAAAAAAAAAAAFD7y7lX3wOp8h8h9xauOHfm74JtyC3885oecnwIOY&#10;916Rlz4FekPnXmErGXxdqbvDmB9atFV72nY1etyXQ3Q6dW9gQbqqKrtJVXx7t5ttNHj0o5/VzI+l&#10;uHWbakgxs7pgw17lOTbX/kVRH48drLTXBe+rkmna0zPOadNbR1phRd/nZMKTZ5uPnGdTm56Y3HjE&#10;3psZgszBmLImt5Y7t+ByMlkGTjImWyrdTmwXKTi4pKau+jTut1WJpJUqyjUm7etVFG7dukkuonXJ&#10;epNGZVb6BmySwh20iptp/j9Lid32e77SDXBnj5rHV/aGyXPeI+aSz297LJFJH0dvuVkilpB9Hjw4&#10;+lw6eHWm32ULgjVDTDgbmt+8nvIMaDp4VT6AAAAAAAAAABQ7FtJhwPu5udcnmvl63p0Zjc4I5r8d&#10;L/o47eNrkuCtG6PrdGKFbVyA4+xE25dOa++2UpBZ5s/SKN0/d+8Lg0FmlMtzuGXe78rCvaE0r/aB&#10;wBzrI6dPBFLcxect/pH7W2MRLtoBAAAAAAAAAAAAAAAAAAAAAAAAAAAAAAAAAAAAAAAAAAAAAAAA&#10;AAAAAAAAAAAAAAAAAAAAAAAAAAAAAAAAAAAAAAAAAAAAAAAAAAAAAAAAAAAAAAAAAAAAAAAAAAAA&#10;AAAAAABrb+dWr2ubfMSvyf8Av0Off9vyvLN/kIe6zpszvM6f7TL8q/QhwE5vg7pL/wALsP5LEtYL&#10;eZXAAAAAAAAAAAAAAAAAAAAAAKFU0mJNVw+HPc40/kU9n0Y8Lq4Z9P8AxDqkGiTOdyurM5jmaJ9N&#10;VHCN4r0RtB1v08a7tvM4hWlK+7610fMSn4cZVTK9HWcPflpi/Cf/AGmxo77YesbfWHH7Op7KXbb2&#10;OFYx+3bxUx/95rOyvl9IxAAAAAAAAAAAAsP9Qfl/bnDLjld2SXcnGJX7JtHNu4rt11IaGb+47xeo&#10;6aUcRjfUzkd2kWjXVJLbzPW3rt6G6yidHFKlu6o1BDpvKJszuK9ynN09nYzJwF4Q5rxo4j2WjrGl&#10;cDpbmTvR28ezbt52DpK7I9lJKSfr9se1r3bxu24L9uq5L3u2XfTdzXPKO52dkpN5ISj17KPV+5cO&#10;HDmS97uq+Sit+jIjXU09zPjz92dvqyDI7DT1hBlOUQYEEEWFFF6zrXQ4Nr3PDqHxQAAAAAAAAAAA&#10;AAAAdjs6z7qv+6bfsuy4N/cl23RKM4GBgYtFwtKysq+cds2bNmzbylVVvpllvLTT8xTyzsQ2fpi+&#10;grB0zo5rmWU6fsZtR55N1KCGLFuZfJxx+rxbYSen3w1tjhHx5tzF7DsZO+ZP2bhyleTZq2QXum8H&#10;fXVqSoqn11VZxSVdEbHUrX3SdFK6aKLqdZdaYyGHT2Vw2UNOcp0ns+v9j1vstBXHfjBmvGniBcar&#10;vuZg6K1tu9Bbx+t+w6Su2SSuzu7/ALS/AuFhsAAAAACDF68l7far1BrsgfbS16Mb40xjZv5yTjqh&#10;30Orfzita/sTdPc+JF/itN1nV9IPIxftjdR2HMppl/AOG+p+W3V1L8b1f/h2GQx9NtksdiX+/wAm&#10;VQQerpVSkAAAAAAAAAAAAAAAAAAAAAAAAAAAAAAAAAAAAAAAAAAAAAAAAocs25ic/YqOuQRT4Fj0&#10;C8jh3wVz7zcu97b+I4RL4Bb7qGRve+55VvF2tazJ/IItaOKOXPnO3jVJZZ52aO44UTT3Nvc8s97T&#10;ekr3WH1L32ViHi9xy4c8ErCC/wBR8/NNi4VjFi4kmHFyc54vnPGJzvCzhHiPg/itvjrG6biZl3ii&#10;z+8sgTqTbRcV4yzhaq+tyvobU2mrRH2qIM2aPgmkmnuKLq7i6kodNabsdL2XUbCldjSbxh4x6x40&#10;6ql1VrGbl/YRR06OKP8AxKcm59vYvTPfYrAAAD//0J/AACJP95JtFgxyTxYyAk3RTk7ksnJFmvHd&#10;EvPXj7On4mcjWzlx+hSWnFq0p/q1KGCuMcNaT2U3nfmm0P8AR238+/lWp7GnQwS2MtffI7v/AOXR&#10;n/xmFJelq2S+BXruCqUPgAAAAAFD6q3dyslIZ/OuSiZR5CSsXORrjt5KLkGcowdbLdfYesV+5bOe&#10;2c+T75E5dzfuLDn4HFc7lvnFje6cvugmiwpffGxw4VcloXlvxrxnnKH1NUZC44ZJjeMM2Wovrtu/&#10;IXpHXZBL6qpo9Np3pqqjq2qUUQUTV0UqnrTqTGyLN4M8yqHNYO5M/PFxf4c33CjiNmeh8zpy2UvN&#10;V5P19vJzlvJ0kndj36f4dV2x67HAAAAAAAAAAAAAAABBl9eeaeSnqDXRHuNCehG2sYYzhY+qfyrs&#10;X0V9o60cfsO3a1CMfFqav5x+9RN0/YZs4LfgRDPXx91dfK4fzbDEY4TAAAAAAAAAAAAAAAAAH7Y+&#10;NkpZ4nHxbR1KP1fctWCDh+u4oh9Z/VmxVubmI4ZpoLeDHn5ln44c+gtnLJT+Lu/lE8TwhY7ZWNkU&#10;rI2Y24b+vBv5vdRskhDvEEINL3Vd1avedNdU1G6alKqGWMj4PXGYz9e1FzPuX+rlQX4s9uzQGlrC&#10;bJODsHpSefF2XPOx29pX/Hp1i1+kVrznufr130r/AAJgPFnGfGdv4jw9bDa17Nt5DV0SR1alX0nI&#10;LafbkJubf6uijp86U6qrrV+fw0U0J00aKZ6y/LrHKbGlhYUwYYu5T+61X601tqriJqKfVWsryt7f&#10;XFeckrs3PtRx7I49nsUp9va9zO+tYAAAAAAAAAAAAAAAAAAGPz1S7HSyD6fXKmBW6ewwxg8vfR77&#10;3uM5Vrkht7j87+HE0+QtbWlru3Olr6GndwtvwfOfgZv7Nmc1yPjtpi/i/dVIv4xFJb/OteWRFb+A&#10;AAAAAAAAAAAAAAChVh+Bz/iXFN/NdjgX3vvunk1+Hp+86cg8Fsyt71gFHU5j25E/heSsdOZPsYS8&#10;IlBBVtHOO5qi77SQj3fnNHiKKjj3jf6w3cKJqXRpLVdxpK969P8AUp+kj+4wb2huBeVcadDQWPcv&#10;YOcsbn9z9Fi0w8WPExcPD5zzlOXlpP8AMXZTsLM1g2zk3GdyR922Td8ahKQU5HL0URcIq08UF6V6&#10;a0lktfVNdBWlNaalK6NdKVp0JawTQ3EONBXkaJM/yLNdL5vPkeewVgu4JMOWOveq9MOR5QAAAAAA&#10;ABxj5kyk2byOkG6TtjINnDJ61cJ0VQcM3CNUHTdfTXwroUTrWlaV/b/Efe4q3N7wOdia4jnHgj/N&#10;o5Z5zwkj23w20L2eLW5Rr08i1brj0b2slt109aVd/CXbPyevl7ZD7W2Vfm/ms8Fu/QhwV1//AGg8&#10;Fcl1jP02Fhyecjl6vJ4ryka1H8X7Z4lzu9YgZVm3/SE+OqdcAAAAAAAAMzfoL3FqhfUGteLq33aX&#10;Zi/Jtu7m512EW8T9rtLrp+zHbP8AhDI/CqXwNRwU9ylQ/wC3JYdY4ETXvkbq1k+NwvnE5wk40sAA&#10;AAAAAAAAAAAAAAAAAAAAAAAAAAAAAAAAAAAAAAAAAAAAAAAAAAAAAAAAAAAAAAAAAAAAAAAAAAAA&#10;AAAAAAAAAAAAAAAD+NWr2PGv8H+0BF89T31rNVuyNz8eeH8sk4kmzWSgr4zky1e0lEzSMj2EjCY5&#10;0uUVUXOwkmvpdS/inTXT6nVT2K69eFtdcR+rVmyPTnT06SXybY72Z+xr6asIOJHFvmbLmpbaxrt+&#10;kR15cSXfglxLf2I6027/ALFdqKq4cOX7lw9eOFXjx4qs6dOnS3cLrrr/AFly5cuf0pgrc/nDn6No&#10;Pg2OQQdYg+pTdF73zb85w+Hh8rszQ9Xv4Nip9AAAAAAAACfV6MDVwz9NLjRodt1G6mtrlN3RJVKi&#10;Ndh7nC5XTdxp01r7pVJTSsj4fwK0JWcOeXRtlTzvysrRN2uZqT9obUM3r1tP5Basppe6OIAAAAAA&#10;AAAAAAAAAAAAAAAAAAAAAAAAAAAAAAAAAAAAAAAAAAAAAAAAAAAA8Tz1g3H/ACQxPeeGMoRPxizb&#10;4i02MijTXsvGbxs6TkYibjXKFaVSdx7tJF4zVpX81VPTWvWnWlehmWXWeb5fNYX1NsM36n6q6NE6&#10;zzzh9quy1jpebAvbGSkkdfuSU7/Jv7m3cQEOdXBjKHBfLDix7x/pyz5misrj7ILJCqEZeETWn1ls&#10;5a19y7aU3kVkd7c/lG6hF3Wemvzan6jXoZuib2eCPHjI+NGR/nFkcPUpuivrbFxOryeL8Vzkcnuf&#10;viyMs1mYAAAAAAAAAAAAAAAAAAAAAAp+H7ZV4fPOTl6FI1+7g2dR/wAg+QeQt1SlbYw5G2Yol4U7&#10;it8Xu0m6LuOv6L7PeT0/SKGY+DkOy+vZ/comu39IfmWHo7S+VeXurqX+LxRR/wDEJgZn5qmAAAAA&#10;AAAAAAAAAAAAAAAAAAAAAAAAAAAAAAAAAAAAAAAAAAAAAAAAAAAAAAAAAAAAAAAAAAAAAAAAAAAA&#10;AAAAAAAAAAAAAAAAAAAAAAAAAAAAAAAAAAAAAAAAAAAAAAAAAAAAAAAAAAAAAAABja9XKbpbnp08&#10;pJCjxRhVzZkBA0XT3uta3Tf0TbPbfV/HzqO9n/ryzNfTYGj72vsU+Vj/AFWfuy1YekOP+mIfWuZJ&#10;Pg7aaT/4GvtInt9IAAAAAAAAAAAAAAAAAcnByS0PKRkq1TSUcxcoykGqKtPI32LjuW3cnL4WHPtc&#10;N1Z+kMbKp/HRYXxTaQ6dVNej2tP99TrT+11JvPzPP7AAAAAAAAAAAAAAAAAAAAAAAAAAAAAAAAAA&#10;AAAAAAAAAAAAAAAAAAAAAAAAAAAAAAAAAAAAAAAAAAAAAAAAAAAAAAAAAAAAAAAAAwC/eLtNKcK8&#10;X1/+Ges7R/s2L7x6mLuLfLpqGv8AtcXyUqbXYM39nGK9pXv5XL/KrRDCI2txoAAAAAAAAAASsfu1&#10;0Xs25y9m+4r/AEhM4TiqtNv3FIRhdbrud75K73f+H/UfsmdeDsXgQ5nN6+F861d/pErr+ddL2HkY&#10;7+T4XqH4tKGM3NbgAApq1U0061+QDWyc0c06+RPKrPmZdbirhhemS51W3VaI0Q/yOg/8m7JbeH0y&#10;MTHM0VlvpFE9whxqHMvS+qr2ancxX6H+DOj/AMw+EeWaGr01laxYvnJPpFx/vEki2Q8NkgAAAAAC&#10;n4/3CvxM6rwPEpmX3dB9oU4dZajK++ZcmLqfqf8AzVxranT/AHIkZwg36/mp77J+Bp57fVrh8XbG&#10;48tlcX/Murqn4UgYyog4AAAAAAAAAAACH594Y4zaLPzDjjk/bURsQ+Wof7DX/INknOpGuRLObItr&#10;acyWrV5aS0tCbLJHa8duLUUrt169xgTjHlHV6w6jg81K2s/o/eJM+aZHe8Mr6b+i61ubb973HSR+&#10;93HOfwjYjlmF2w4AAAAAAAAAAKHLu7/U4OvK9+bHnx4PEdL829i4/wCb75445gsPNGPJBWPuexJh&#10;GZSoks32JVj/AN27bku5RW8mRaLLI7Oz5nvE/MTTO9k+ZTacvfzigWfrnRGVcRND3uh886C9i533&#10;P9zyeL6OTycnnGxJ4vcjrD5V4NsPN+P3CXwm8IxHXJxPdIvH1p3U20UQuO0ZrU38KOo51SqNa06U&#10;UT2106bCieuswcqzODNbGHMIO5NTbs9r1d9+fniLoPOuGusb7RmoabJ7GXZt7mJHWmJHJT2JI603&#10;+TkpXk7tFxp31lgAAAAAAAAAAAAAAAAAAAAAAAAAAAAACyvnNy+s3hRx/ujMNydrIXBTQpBY4tF0&#10;5cN9V4348aKuYqL1a2qayqbVHQkq8fr9PLbJKfSVT018HUef2WmcolzW82UpTuf5/cZY4KcKM14y&#10;6/t9H2O2GHpLq5w8Tq1vTuyVp+s7tdkcfL+zr61KtfDlzK985yyXd+W8kzatwXxfk8rPXFKbLdv9&#10;eX2qNmzVs29y0aNEUWaKP0aaZEK/zO4uM1n1TfeO/wBW32aN03pXS+SQad05D1KHLIsOKLnZMP3z&#10;xmJ0jzo664wAAAAAAAAAAAAAHJwcLK3JNw9vwcerKTc5KNIuLi2qNHCz6VfOO2bRnT+NWKtzcxJ8&#10;CFw3NzBZwT31x0MHOy+9tjVwl41RHEvjJi7CEboQVk7agkn15SSWjTSk3fk5q+L3bJa+qitfZq8U&#10;1ItKVV1bbdNBPTX2E6ExdP5NbZBkkGVQcuDT/nvz0cYOIt9xU4jZprm+5OuS81H3o7ePm4I+jj7k&#10;dKf4FF3R7jGoAAAAAAAAAAAAAAAAAAAAAAAAAAAAAAAAAAAAAAAAAAAAAAAAAAAAAAAAAAAAAAAA&#10;AAAAAAAAAAAAAAAAAAAAAAAAAAAAAAAAAAAAwg+r96kUfxRxnKYXxNdajPkzkCMjlmDqGowfL4st&#10;R9IJVkLinNDylUkHcg0Sds4hGlaONzX3adKUSprMccQ9Yfm/Y9SsK/TZ+j/yPZ9Xrpfdkvs8z8XN&#10;U01FqO3xdP2MnO02+B1iTZ0UfOxyVw9sckmzzffqhFrOHLxyo6cKquHLhVZV06VX31111/1lw5ck&#10;Z7n6RB8q3W2u5bxz4Fj0L5HG4wAAAAAAAAAAAAAAAAAAAHz0PsvdqouOm+29LxNhvJudL2h8e4ms&#10;y4r7uqbfotUmEFDyEpRDfcdt8Sm6xvktI5L/ALpPFvq7c9bJ8nnzGfAggx1va/4jZHw/yP0tns8U&#10;EEPlZcNLd4B+hxjLCeiGyZyk0w2Xcnp9pIMLBrT4rjKxnyC/dtaudLnp8bdJeVSu+lpZp9K6U0FN&#10;HRQz3pLhpY5P9NzTnp2p7j320NVcRaT6c0X/ADZllcWOSXkx7iOvvdMDk989mlUgZFFFsimiimmk&#10;gknRNNNOm2ikin4UpSlPk6GUUHXDT8FE3RBTNtT7RGUgrgipGDl4xzTq3fxks1Vj5Jg40/Omqkpq&#10;SrSnzFO9u03+ap3FcE81rNFeQ12TQ1pJT26ctPtV5WtS5FYil8BZ3y/hiaSWTeY5yBdVsNFVmVW1&#10;ZSJi36reEm27WqqvRKQabLxn/wAHUTIcZzZ+h769sZ/ESv0acOtWwa84cZZrix5PSlrFJL5zxnk+&#10;jkxHi54q8AAAAAAAAAAAofN1ybm/1ODAfoaunDFyg9auFW7xuqi6aumi2w4QXQ+stnLZz+lOabcr&#10;Z8+44dyC2g6jP0M7Z14tuyl+4yxxfHlf5Z2LaN29EVd9H/KK30ZjyF+nmU87wr89PEmvb7+JBFNX&#10;v0/A/NTndhTLM2vMr8hNLH8HJWj0U53nAAAAAAAAAAAAAAAAAAAAAAAAAAAAAAAAAAAAAAAAAAAA&#10;AAAAAAAAAAAAAAAAAAAAAAAAAAAAAAAAAAAAAAAAAAAAAAAAAAAAAAAAAAAAAAAAAAAAAAAAAAAA&#10;AAAAAAAAABraecGv2+Z3LxX3lFOTmeFfH+PyvLUIe6x/p7M/Oy/Kv0LcD9zD4O6Rp/3Xa/yWJa8W&#10;8yiAAAAAAAAAAAAAAAAAAAAAAeg4lxzMZgyjjzFdt1r8cyJe9q2awV7Pvthe45BGN7ly2/QtN7eW&#10;/i0z07HLa3nUreDx8uF8a8bWGp7LQ+R5nqOfoMrilll+CxGzGs21Lfx/aNq2ParBrD2zZluwdp23&#10;EtEqIM4qDt6PThoaNat/H2E0UEkktNKfNSlCZsUGBBgw97uPzd5jmF7nGYz5pf1xp55ZJZJP8uSt&#10;ZJK/bdwK3VAAAAAAAAAAD8i7hFqio4X1pooIJqqq61K00ppIo0rqWW1V+alKfKDd3fDQCfVP5ySv&#10;NLkZOK2/MP8A+pHGjqStfE8Oqs3Xin6LdejSbyA2bt0kt1WWVR3Ud7uNtPbT3E0yKnELUNdWZpgQ&#10;/UoPViN63Zd4MwcF+HEHX4f56zrnb73P9z2+3Fkjrh4ni8PnOkYyaFkVSU3+6ByRRYgfHAAAAAAA&#10;AAAAAAAAASfPQW4EaJNypzZylCU1tI1SXtzBsFNQ283WkqbKErlKNdu1KqdWinexEb7SPlqdwonr&#10;rrST1mcOFGlIK/8Amm4p3ei/GNZfbp44T41eDuRTU2zYUuZyR/CW9tXmuTbzdxJhyeTjk2pXZnNr&#10;MAAAAAAAa7z1Qr+SyR6gfK64EG6rfTH5UkbDqk62N7riuORxc6c02PHaV+E7yP8AF/KRL1nc9c1x&#10;e+dwvg4sNvv7MGT+h+z1pi38vayy/wAYlluPnFhRaG53Z2eNzlwYFQAAAAAAAAAAAAAAAAAAAAAA&#10;AAAAAAAAAAAAAAAAAAAAAAAAAAZb/TX9LDI/NydTv671HNkcdbfme1n7nVq2+LXjKMu0knNlWlGV&#10;W3tnZdpLLSSyOwn026KOHG5t5C0ToOfUNx6U6Cy+URU7SPah03wWsfzUySHruoZovq3i7PE7lxJJ&#10;hSR3G3udXxPOJsuGcJ4t4+WHF4xw9ZsNY9mRGp0s1iotL2aLvXzhR3IyL9zq6qLLLKa9XVVTVWtK&#10;dNGj2U9GjRSS1pZQZfb0gs6YUW77Hq+77DTHqnVWota55PqPVNxLe3txXbJLJXbt5O9+pSns92r2&#10;M7a3wAAAAf/Rn8AAI9X3h/DC15cYsYZmjoxd6/wnklaNmHSTtBGkVY+UmCUXKPKoOFKUV9qcj7bR&#10;ptJKKaPbrWlNvdMS8X8qrmGnYZ4fEy/KJ3/o/wDVXo/ire6In6DO7X/eLPFkj+LkuP8AE/6CG4R+&#10;uf5wnhbdd6aa2g8wqddWAAAAAAAASCvQT5m6cUZkk+Kt2LtUbJznI6pq05NR65p8LymxiaNkI2jf&#10;ptJUlmbTs606VUqu3b0UcKdTLfCbPqZXe/mtP0M3Rec7/q9qqBHbu4QTapyOnFvK/ruVxYd1F5S3&#10;xek9jq+Jy+vTbRMtJENR4AAAAAFs2WeX3FzBD97C5cz/AIosO4GTCko6tieveETu9Jjqa1dN3NbS&#10;RVVka6VU9FaodGvmfIn7erwPOuM0sbSuHPNHSvrf3qr40pw01/ruuzSGVXV9TykUXN/CV2R/dWet&#10;PWo9Nl4+Rj9HIZRLU6cJM03TrFuY2THS4W8NOpw4c2/SiSX41laU0flLdrxD0dt5L34qX8Uy/edj&#10;7tD5fP1a40/z3k+v2G/X7l0vjwlyMwfyOtzXdmD8n2pkiEQV1NpBa3pH2nsQ5qtVDQhNwjmiT9gq&#10;p7NapUdtk669HRRProrStbny/MbDM4KzWE1Jqer2GE9ZaD1loDNPQms8smsJ/WlpTZ73JTbHJ73X&#10;2HvB3FqAAAAAgPetr32n1KuQetz3ez2GH/hW/wBxtUY/1MWzT+j/AOK7ve67Pjubn5SLPEWvgaxz&#10;Pb/svyUTeJ2MIYP/AMXvT88H+34v8fuvm2KksJKMAAAAAAAAAAAAAAAofNzm4MBzTQwde674iZL6&#10;+7+8X8VRmDpXlS4j2Nw5fuq7rsseNl3LV9RxYFpwmy1cw0bR2pqR1OpBaqzteRSp7fbqptE1fYov&#10;uyO4TZJZWmSelPHTtRnbv4paqzDXO7wspLWLJcsjhucKmFsnuJYvDxa81STZSkldzDkkrTbTE2bd&#10;laSPjKyAoAAAAAAAAAAAAAAAAAAAAC1LnNp06uE3MDTq/g6uMGfOv7WLZWtTxNRf1dvf3tN8nVkP&#10;hJv+BxV0zX/vSw/lUTW6kN36JAAAAAAAAAAAAAAAAAAygemr6lF98Fb8+GSnfXZx/vKUSWyBYiXb&#10;0fRS/wCrfbW0nS/upBJLp9T+rt3iaewptq9v2996P1zPpi+pZV/ov1c55RGLtNdnKHjZYzZvYcxm&#10;tlFzUvzcnO85ieU5zDTs8b5HsfL1iWtkrG9xxt4WRecShPW5ccWvqVYSTFetaU1dF9NFUlElaakl&#10;kFktCqCujWkpo0KaNWikoLaeC7gpeQV2xS0pXb6vV67SLnOUZpkGaT5JnkFYLyzkrFLFXuxyU7tP&#10;7vf7vceiHYeeAAAAAAAAa+71e5b4t6jnJ9xp/m9z2pF9P/lVjeDhP95Ir67l8PXE1PV0TfB2SIur&#10;9nPT0NPHxXX8qumNgsaLuzpCxR8xBBVUpVAAAAAAAAF+/pfZRgcOc+eNV83E8bx8Jovp9aMg/euE&#10;GzNkhka1pGwG8iu7XrStE0lpZFZXpWnu/M8su/h7cVtNYwzT+rmsNgXtT6an1H2f87yuxpjz0iil&#10;i2d36NdRXEnxccjYgEtGhIAAAAAAAAAAAAAAAAAAAAAAAAAAAAAAAAAAAAAAAAAAAAAAAAAAAAAA&#10;AAAAAAAAAAAAAAAAAAAAAAAAAAAAAAAAAAAAAA8oyxmLFuDLOksgZfvy2MeWfGJ6+6m7mkUmKCi+&#10;zVxpjo5Ctd548V6VogzZoquF6/mJp69daUOle31ll8HWb2akMXs8n4KvY09pzPtV5pFkenLOW9vJ&#10;+SkUVK1rt+9Sn+XXk9eqIb6kfrRXRySYP8O8am92Y1w9r6JXHeTp0/tzIt/dKrNnDemmDkKUZ2+q&#10;jXZXjlaLqudz6x2+1rSTwRqzidDmkPUsjrzNfGcvhtsPZ07FtjoOb88OLmFPmkP1ax6S3gr3cSsk&#10;cvOSfYw4/dGBAxFDDtTx8O/uIMe+VKVAAAAAAAAAAAbCv0qoh9C+nrxXZSKew5UxzSUSS/1LGcuF&#10;/ORdP+1XSNSXOidyselbLzTQZ2mbyG848anng7nWsP4OKKP8DIYXUwWAAAAAAAAAAAAAAAAAAAAA&#10;AAAAAAAAAAAAAAAAAAAAAAAAAAAAAAAAAAAAAAHg+f8Aj7irk1jK4sTZktZtc1oXC21J0607aYhX&#10;+mm6ynbblNFNSrN+1U6LIrpVp8nsa9KidVNGvo5llljmljWxvKbYq+r1ci6dE631Xw71JDqvR17W&#10;yvYK8klOWlf8iSPf2xyR8vcr7fdptQzee/o9Z84tz14X1i+DkMrcfNDuPfQ05b1H8peVuRbxCtHT&#10;W9rSbJLKpVjlqVR+JIVVbqN+3cKfWFHDdvHrU3DW+yT6dkfPQ/ebd+A/a70dxPmg07rmeLK80r4q&#10;X6vJh8vhx3HryU8XJ61Y+5hsOJi7cuZ4+Yvky9+GCPk07z3xfygc1bOxjc25DmvTTzY4cWyjq4XW&#10;Om59UAAAAAAAAAAAAAAAAAAU/D94+/sy53Ntjg0Smfu1LRWmnmTJ6kFNpSuAWKLrb6JLroN7xXdN&#10;6L/Ps0qlX/CGbeC25srmf8F+da0/0kF5iT6SsvW9Kf8AAJT5nVrEAAAAAAAAAAAAAAAAAAAAAAAA&#10;AAAAAAAAAAAAAAAAAAAAAAAAAAAAAAAAAAAAAAAAAAAAAAAAAAAAAAAAAAAAAAAAAAAAAAAAAAAA&#10;AAAAAAAAAAAAAAAAAAAAAAAAAAAAAAAAAAAAAAAAAAAABiF9ci4GsL6ceYGK6nsLXVc2KrfYfjWe&#10;o5Hjbl7f9tKNVLE4jy4ekLj24vlKJUdjC16x2hslm8hFfyf7hcx/OIIRFdu/AAAAAAAAAAAAAAAA&#10;ACujw1U/b/tFf5BB76S862itsr0dW7AuqfzmFi3H+zR6Wqn9sm7DyQ7vq778z95ueBez+dq7CVuA&#10;AAAAAAAAAAAAAAAAAAAAAAAAAAAAAAAAAAAAAAAAAAAAAAAAAAAAAAAAAAAAAAAAAAAAAAAAAAAA&#10;AAAAAAAAAAAAAAAAAAAAABgJ+8Wf8yXGH/lQWT/yTXuYw4sf1T99j++mv2Cv/Wqf/wALuvlrVC+I&#10;1tyAAAAAAAAAAATHvu5LH2OKOZpT/HeQT5pT/wBA42t9zX/1WSK4P7lY9OTed+aiai/0gF1Tf4nZ&#10;XY+QsNv/AC7mb8WkMmWUDAABaHzoy2lg3h9yLyhrkE4l3b2KrqbW/IKUe+yheFxMfshZOjpHU39O&#10;7LP2Se6l7vr7fzHjaiu6Zfkl5f070Vfu/wB9kjg3pGbXPFHJNKQ0xeuXUWJT3OPnJ/io99rgyG8n&#10;Qv0Qb/N4Nl5FUpfAAAAAAKHb3JP51gn9XRF1DiQQU86lSfdrZr22HL63NVUvqrvCM6jprXorWr9K&#10;641zXp+jp2aPs/smZeC+3c9JwezD861lfpFbbk0Zff8Aikf2uoJShnNrNAAAAAAAAAAABZD6hPGl&#10;xyx4i5dwxGUaabskYZvcVhrOUm6tNN62hIJXHBtaKuPBHv6oKRiq/wAqaTlTX+z4epcq3M8yaaw/&#10;xmXeA3EubhHxUyvXG90UEksUv73uIpbeT/kRyYnvbXXOm6zNy4auk1G7lBVZJ01WQ2F0F0Pqzls5&#10;bEOvDr0L9BW5NBZwdeh6CZ+b9krh2QVx3DuY9vz6pxOYAAAAAAAAAAM1Xot88tfF3OVcPX/MUa4L&#10;zY/qwf63isegwsrIvRJtbl5upKS2tlpVol8Nkkd1Py9tTaUUZ+Zk3hhqymUZvTTs/Qzd/wB0Qv7Y&#10;/BCfiZpWbWWR89mmSR83F+6Len1iP3vpI/fPKJxpJZpoAAAAAAAAAAAAAAAAAAAAAAAAAAAAAPyu&#10;HCTZFRdfXoQRQTUVUUUrSiSSSVK1qtq/Yp+UKt3d8JAO9VfnO/5n8iJPXbci60YXxY6l7OxiwSkt&#10;+JntTF+7pJ5JbNqopedLJbKyO9ubbdNNP5SLXEjU35wX2BB0EDed2SeB/wDZFw/mvc95M0zPCll8&#10;pHzW3q/Sb/R+10jGH81Syd/m4NiSm5udXsaB11YAAAAAAAAAAAAFCrc3/RcGA7MPN300HiYelZ2f&#10;Qp4dLZs5FaORN0sN/HnHmQSk45N/Gxz+LuLJz6GW+zcbSkkrvJLQm6jOoPEEK7blu3T9vRT2DK3C&#10;PTlZ5vTc1eZh27PbQQ7cfFWmjtAf2fWX9Kah+s+vHZ28kdfJYf0jo+STcr0ldmxNfJFtPwAAAAAA&#10;AAAAAAAAAAAAAAAAAAAAAAAAAAAAAAAAAAAAAAAAAAAAAAAAAAAAAAAAAAAAAAAAAAAAAAAAAAAA&#10;AAAAAAAAAAAAAAAAAAs/5o8ucd8LMHzuYb+U7xxv/ALHtZHV0f3rer9ksvGW611aeu2nXZVVdLq1&#10;poSS0KVr4+xSvh6hz2x01lU2a3vcp6qfY/Cybwh4Vai4x64g0dp2nLXnZZO9b28fSSNejl3LuQs6&#10;5EujKOUbolLrvO65R3JvZSUeOH1EN9ws5bRkZ/ikc03dlmzR8tNPy0yJ+a5rPmk+PNz0zfzw/wCH&#10;+R8P8igyLI4YoYIIvF/Kec8o81PJ3dzbyUe/Dv8AP8wqfFQAAAAAAAAAAAAAAAAAUOSu9BJ0D7Lu&#10;WNxPgWHT+r3sKK72H07lwr7ZgZrz8/kuj+MjZduBXpCZ25grxd7Xik8w3ghXTq1KXjOxjj7RXU30&#10;0pWrawredbOl0kt1p0kV0k2ifjX6wvSqFMh6U4dX2oa9dvuZs/lERON/a70fwfxtN6bp6UzTxtt0&#10;cdv3+ckwpPg4/wC7SY9xi4j4I4iWOjYuE7LZQCCqaVbguV3TS+vG8HiOilPiVy3FrpvLqfPRKnsI&#10;J9a0QSS0U6Eh8myTK8gg6llMGDRqF1/xH1XxLzuue6qnrNLt5uP9hHHT1o4/V7a6Q9hY4AAhT/eD&#10;cQ/YrmRbmT2McmlGZrxfBPn79NT2e/vGwF1bKkmzn8iMd8B/2QjhxZsaW+o4b6njovk/1jcN2BdU&#10;+nOFV7pWb/qW65PN3mLcfKYjBAYrThAAAAAAAAAAAAA2SPB6vXhXw/1f/Ct4Br/7yiJqTMyT+hbL&#10;zUXyb86PE3/1H1D/AOJ3/wDKpV0x66xgAAAAAAAAAAAAAAAAAAAAAAAAAAAAAAAAAAAAAAAAAAAA&#10;AAAAAAAAAAAAAAAAAAAAAAAAAAAAAAAAAAAAAAAAAAAAAAAAAAAAAAAAAAAAAAAAAAAAAAAAAAAA&#10;AAAAAAAAA1pXLl13fK7k27953nIHMzmn/o3I8h839ohzqHfxc1n87L8q/RRwn3OrcP8AT1vTudQt&#10;f5LEt9PCX+AAAAAAAAAAAAAAAAAAAAAAZhPQ1w46yhz6si5tbJJW38K2xd+TpmjpnRdDvdUR9iLc&#10;b1caq+U6pISzOTR+X9XU6UrX89PI3CzLd7MdUVzbc6KCnJ7fR0RF7b+rYMi4HzZHP02aSw20XwvW&#10;JPi48P3xOzJOtKQAAAAAAAAAAAMBHrl85muDsMauNePbjqyzFmlk0VudWNdvkJazcVLOVtLpzR01&#10;SqikrOqtFohDfWT+r92p4dKa6Yw4kamhyuxpkcFds15TZ3P8Dv8AqonH2IuCddd65rxAzyCnovJq&#10;7YsXo7i97kcfSU+r03+sd/cxMPlQviNuD1TmKNw+Djz+ip+nn6X3vnI1SlQAAAAAAAAAAAAAAAUK&#10;rbbJDjuG/wBy35i4/Ip/V5xeTwO4k3TzP5H2XiSEbumVt7vx7Jd0Jx7+UY2fY8V/SUi4kuqyP/GK&#10;uzGoo7zfccKJ/wAoncmh8hn1XmuDXoPGsV8feL1vwd0PPquef+dIeatYu51i4k6PxUkf0ePnOj8W&#10;2Hdi2XbGNrNtiwLNi2sHaVmQMTa9twzSlNLeMg4NglGxrNOnj4Jop6dP5fn8SXm5Hh05H5/MyzO8&#10;znMJ81v5caeeSskkle7Xf3+79t3Q+uqAAAAAAA1j+d7z0ZGzlmjIWjaS0XxlXIV2+S8o+Q/yivB3&#10;JfVXLb+KVIYZnc0vL6efy0sr9G/D3IfQelMsynyNraxfBxRRvKPlPMXlu72wPikAAAAAAAAAAAAA&#10;AAAAAAAAAAAAAAAAAAAAAAAAAAAAAAoff2FSlc1uPqPzR0oU+Eom37Gzpz79DVq5fuUGbFuq8cuF&#10;kWzVo1R311116/VmrZs296qt0Oa0hrJzHj1FzfwR/TrfmIUlr07PQvlbs0MMs82omVtiEayjRzbO&#10;Dmskwbyl0RbfT3dJG/pqEVWWj2qy1aURjWbxN3tp17hVOuvpXNmkOGlxvwY+qqbfcuT/AOCrW92h&#10;+21SOeuneDk+NNTpMzrFyR+529vcRd7vyydzxff2Sv4uLjYKNZRMRHtIuLjm6LNjGsGqDRixZoaf&#10;Zbt2jZv0TTTTp4UpSn7BnNrB39/w+dlcufFIAAAAAH//0p/AADwDkvgy2+SmBspYMutJH4Vke038&#10;Km7VTovWInUa0krTuBvo1+FVY2URZyKP8YlpOlmWXQZnYzWU3clouzQess00BrHLNYZV09jLSX26&#10;dySP2t+Ou/H9lrZLutmYsm6bns24WarO4bPnpi3Jpiqhs9jK25IKtpJs5bfReakQuw58uvr2CfxD&#10;9F+W5xYZ5Y2V9YdBexYsXm8LEcEcTuAAAAAAAAH3aunLN0g8bOFW7luqg6au2q1EF0F0PrLZw2c/&#10;pjl3/o/QdM4qWeHfc/6vxmIniek/6gjbm1hZWGvd5HM894uolGX3HJqN0l7qhPL0wmRIyOr1rRFf&#10;2uzkKUp5bxOuvomk4b0JT6H1XTUeVeFP08PJL+DfaOO1NwKrwX1xX0Ly5LmnO2Unk/KW/tx8uH68&#10;exlsL3RkAAADC36xfqASvDvE9v2FjSQo0zVmVOfaRUo0cN0pOwLQYMatXd8NauGjpHd+ILM0EaL0&#10;TrrS7zWg4QcN01E8e8QtYU0nYU6t003c9j/L+xXbRKnso8CoeMWsa32fU2ZLleHJc/7Rv7dvV+lj&#10;k5Y/D278e376D7MzErcExJz07Jyk3PTb+SmZmZlXjiVlJWVlXHcyclNyTnzlVVVffLLEY7nr15/O&#10;vl27vqdjlVjBlVjzOWQRYUXm4+j90cacM25Y3FHNbYFv473p6/hTO2XuPN8Q+QMN33dFiXHGPox+&#10;q6gZiRYsZxCJkfidI644Vssk0lolVbyVo153DdRPy1G6iZ7GT59cafnx7GfAWLxA0DpTitYeidcw&#10;xZpBzuFF0eHieTuI/GthvxJ5OWNy8wLZWdLD0LtI+5UnTSZgH+pDVKWtdEU57abtySo3pXxRVpRZ&#10;BX6Vuog4p+YrQlxk+awZ1YQ39v3JabWg/ilw6zzhPri90NqOmyey2cvlI5I6SRyf6cde59pdEeox&#10;+AAAEJr7wRj53a/NuBvbRGyCMPk/DdqyaUzVNzVnKXFaz+QtSQi2DrV5e80ZpRiyySXjoo4TrXxc&#10;EdeLOX1jzWe+8tFF+Lbh+wRqGmYcIr3TlK7ZrK/l5v3OTCk+M38RgtMTJwAAAAAAAAAAAAAAAFPH&#10;8KlV5v4nQOGlhBvz9ezz1fBr1OGfPHPPB67pGdxLLtH1u3L2iN5Y9uRBw+tS5KMnHivVs2VS7R+k&#10;l5LSRR8zQn5Ve4T8su3T2rc10nyQdzyTDnGbgZpTjxlUM+pIOpTw8ltdR9JH8niR+5pmfAD1J8Uc&#10;8LactomNWsLLcIwVf3ZjNy6dS9WDFu4SbapOOuLtGqCyKqitPZp0op1opROqtEVdeiQ+ldZZVqq3&#10;x7KuyWm2uHWrT5x37Peq+B2bYOafTMtnr9GutkceJ7cdJZKx/Zr/APBSuTEu1gQAAAAAAAAAAAAA&#10;AAAAAAC0bnu+SjuD/L9dbXRPQpxqzYwT1UpTwWk8byMa2/21Wh4Wo97D0/fVr5GX5KrJXBq36xxb&#10;0xB6+a2H8qia4Ehy/Q6AAAAAAAAAAAAAAAAAFDsQ4FvBz/QuSHcng6foWaL0mfU6d8PLzpinLjxy&#10;74733K0dSbtFKr1xjK4nDdJvW9G7dokossz2UkWckhX8/bTTUT8xPbUyToPXNcjp1fNK7LL5P2fK&#10;Ia9qvsxT8XIPzx0dBg51DFTDi/dkcfi8SSWOOPD6RN+iZWMno2OmIeQZSkTLMGklGSca8RfMZONf&#10;IdzHSDB026pKorJVoskqlqrStOldPWhJJpf3t3wHMB8AAAAAAAa3nnnMa57m1y3kldrqpyLzM1a7&#10;dfHYir/kY1t16fPtIkP9VS+Hre92eVlfoG7Pth6P4LaRsa/uCL4znFpv4fvng7m5zEzMm5yZrDAq&#10;cSgAAAAAAAA+7N05YuW71m4VbuWaqLps6arbC6C6Fe5auWzn6JVIq37quXfTVE2W+k4Oo+WxcL5x&#10;sZeBfIxDlXxPwxmZZ61eXPM2ozh8g0bodlpRyLa2j4FetNEdprSqCKzxFV40S1fzddDX8laExtPZ&#10;jXOcigv6eOjfno4zaAl4XcT850dWnNWc3NezbybJbf4vfpReWe2xkAAAAAAAAAAAAAAAAAAAAAAA&#10;AAAAAAAAAAAAAAAAAAAAAAAAAAAAAAAAAAAAAAAAAAAAAAAAAAAAAAAAAAAAAAAAHg+TOSXH3DWh&#10;xqyvmzFuPNSCyTfW1u2+bdhZLS4WQ7tBtojXbnS5VVUS87Qmmj1ro8elaeNend31lafWJaRLl03o&#10;nWGrrjqOlssur6avkoZJPu0p+FjQyz67/AnHLZXTaNy33muVSdrMdbDHtlTEYxQ2t2tXbmcyRSDa&#10;qNvK6VWZVc0ruJ1Tpr0V9ullZhxM0tY06fF9qKT8NEj9N9irjhm8/wDPllFk0Hlbq6ik+LtpZ9/4&#10;TDYkc6/eI8+3cilG4ExJZOHGyTp5V9PXPJL5TuJ8zbuUtUfWNbLtImPj+qSS2/Rdo9UruJ7fb7dV&#10;FLCzTi/e7/JlUHJ9mv34kqtB/o/dLW83XtZZpLmnuUUXU4/hMWSST4tg8zRn7NHIm7FL6zbke58j&#10;3NrS2kX9xSLhZvEoVbpN/hsJBtdmOjmi215zNmzT3FPMU8wxdnGaz6knxs7m9XvabOieHuh+Gdj6&#10;D05lcWWQe5YsmJ5yTnJJPfHj55O5NDH3V2+Be4/pXKue+L+UCvf/AF/dVzb+JP16+6ZU+AAAAAAA&#10;AAAAbHzgMzpHcH+ITf8A1XG/DDr/ALdx9Huv98Jh6Z3PA09Y+Zi+So/PLxom6xxc1PN6+aX/APKp&#10;V3ZcDGQAAAAAAAAAAAAAAAAAAAAAAAAAAAAAAAAAAAAAAAAAAAAAAAAAAAAAAAAAAAAAGKflt6RX&#10;Ejlcrcl0urYdYtyzcCtX6mS7CVcILLyjdu1YN3M3autake8T2WtNNdpJur+eoomum4UqqWlqPRuS&#10;Z/trPTCm70lO793kSN4UdqLidwrpBlVvPS9yuDlrZS0j7nO9HcYdZ467ZO7StfW2I43IT0JeauI3&#10;kg7xnGW5yHs/RvqtZOypNtA3kgwbt+nWSsm5Fmn1qvukEo1aU6094onT8wwxmnCLNbXlsOf9XnWw&#10;rQHbc4Oas3sXWOLp6f3XFuI6+1cW8XykcbEFdNj3nY0k4iL1s+6LQlWj93FuYy54GYt2VRlYr6vI&#10;t3MdNpJbTtLdRMcXOXz5XPgXCXWV6isNY2PWLCeKtl0uLFLFceb6N1Y671gAAAAAAAAAAAAAAAAA&#10;p+Q5Y+6r3NzbPgd9Ly+7fwDdtgrkXddP1mYyzbltq9Pd7Fr2jSQbez+3LK9TPXB+HwLK9l9eSL5L&#10;+61M/pDLzw+IuS2PkbGST4WXZ82kjGZGvsAAAAAAAAAAAAAAAAAAAAAAAAAAAAAAAAAAAAAAAAAA&#10;AAAAAAAAAAAAAAAAAAAAAAAAAAAAAAAAAAAAAAAAAAAAAAAAAAAAAAAAAAAAAAAAAAAAAAAAAAAA&#10;AAAAAAAAAAAAAAAAAAAAAAAAAAEfT7xXOKNOHuKYNNwslSb5FW8u5SS19NLhlE2BcVdSC1fxbqyK&#10;n7RivjHJhaP99iTp/R/2PWeLl9feQyuX4ya2p+BDTI4NvwAAAAAAAAAAAAAAAAAf3T+HX9mv9oq/&#10;6vg99V7vdbQiyfCzLRpX5fsvb/8AYikupNyHoftvzQ5l9fn85J9+rthyumAAAAAAAAAAAAAAAAAA&#10;AAAAAAAAAAAAAAAAAAAAAAAAAAAAAAAAAAAAAAAAAAAAAAAAAAAAAAAAAAAAAAAAAAAAAAAAAAAA&#10;AAAAwE/eLP8AmR41/wDKjsj/AJL7yMY8WP6q087Gmv2C/wD1xm/8LuvlrVC+I1NyAAAAAAAAAAAT&#10;Rfu7bJw04R5DcOW6yGmQ5M3u5aKqIbCT5unji0mfdNNVPeJUWSVRrX9ImoSV4URVj07NT3X5qJpp&#10;7d9zj8aYIK+Jyu0p9uW53/ws+Rk5C4AAYBfvC2Y/sVxIsnE7KQYoSua8oRqUnGrad6Qe2PjxD7Sz&#10;riNb/wATLKwG8r/qNe39JQxlxXvupaWwfLSUp9ram/2DNK+keKtxrK4pzOS21fh7yklvH8X1hDBI&#10;z7n9FY9G4vllx77zSpUoAAAAAAp+8fJd/mJ53Pbb+Jj7GfD7vHfmq3+Y2QLJcTGppGZBwdcdEoXW&#10;qgl8Vuq0LpiZmOc10+9WdIxy0z12vCn1itfkMv8ACi4wM7rb+Xi+TQH7fOSQX/CPJc8wOesr/pfc&#10;7iKWOT4yO3TSCQrUSAAAAAAAAAAAABA49Z3ikpxr5h3PckE0WQx1n+kjli01q16smVySj9WmSLbb&#10;1oqqrWqUit3leiKaabR43bJkYuKWTQ5JmnX4uhn5z7Pf/uN1nY94nTcQOEforM67bzJcKxkr3a4f&#10;5PJ0Xk+b8Z0bEcY439+kkOxMi/mgxoYKqn10gAAAAAAAAAAp+H7Z2NzoPd1cO/h33WE4P0XudifK&#10;HBieHr4kNzNWCYeNi5VTWzbMULpsOrlWOtScj27CmhKijFFFGMfezT3mhNXx3a1pJXh3q+HUuV9T&#10;n6eCmyRpU7YfA2nCrX/5xZHDsyXOtksWzxdxhxVuI/18kknSVxNytfKYfi2bUyMiAAAAAAAAAAAA&#10;AAAAAAAAAAAAAAAAAj2euVz20YZxijxcxjPakcr5billb6lIKbTQlcd4/SWQdds80N0lVUnlwJb6&#10;LeifsK6W6aqlOm631mMuJOrPQNj1C36efv8Ak405uxNwQh1zrGmv9Sw/zZlddsUckda0uLjZ3ucp&#10;yW+3ck7klJJNkf8Aj7IbX4f6ZGuG2w+fbgd/fuLyDq8APrFVFtc0k+g1VKVYAAAAAAAAAAAAHdca&#10;Y+urLeQbLxlY0WpL3fkC6IG0rcYpV9/NzjhGObd05+iR8364t9Gmmoooduzs/TmeQWMHjniah1Zl&#10;Wi8jzTVWefUoIsWTzcbYwcQ+NlqcSsAWBhK1dCKlLai0lLklkqaa6rivB8hv3JOLVokj131qV2/J&#10;T8uidOnXqTGyfLIMpsIcug8VTY/PfxP4gZrxO1xfayzavPXknN08nHTo4/8AQ3PXXRHpLDAAAAAA&#10;AAAAAAAAAAAAAAAAAAAAAAAAAAAAAAAAAAAAAAAAAAAAAAAAAAAAAAAAAAAAAAAAAAAAAAAAAAAA&#10;AAAAAAAAAAAAAAAAAPlq1aU9NdWqtNGjRTrr116Up0pQCAJ6qfOGU5l8jrg1W/Pya+DMZykjbGJ4&#10;fW7b6YJ8i3X+GSV/tKdo0VorNqtEZJCjyvcJs/L3NtPbIta/1LXVGaYENdtlB6sRvT7LPBW34RcM&#10;vp0GBqHNMKW+8pHy1rb2/SyR83uVr0eHzm3EYxywtzd28lEkt+GfoAb29h8tXZ3Nzqap8cAAAAAA&#10;AAAAAAAAAAAAeo4dwpk/Pt8w+OMRWXPX3d84rtJRkO0cLUQ6/wA5knNfJaNP8ceLLdu3/nB6Fnkk&#10;+rJ8DTnq+EWrrHW+m+HOR/nHrmfqVl5XpMTvdHHziWzwD9DrGWE0YfJPKRGDy5lPaRctbF6fFMZ2&#10;cvpc902o60vP+O3SfRLT1XSozT6VTSbqaOilZC6Q4b2WTQY2a89O1P8AHntlaq4gTz5FobblmWc7&#10;Hi8nWLiOvc7sdOr/AGOc9nakCIootUU0kk00EEE9tNNPokkiklTpSlKU+SlDJyET9IAAAAjNfeRb&#10;TQdYx4wXv0R3YK+8g2xSutDdVr9pYaPnfaotTr02qwlflML8ZI9uV2cvrSyfebE/0emaVs9Sahyz&#10;y8NpL8HLL+MRLTAjaoAAAAAAAAAAAABskODv/Mq4f/8AkvYC/wCSaJJmZJ/Q1l5qL5N+dHif/wCp&#10;eof/ABS//lUq6c9dYwAAAAAAAAAAAAAAAAAAAAAAAAAAAAAAAAAAAAAAAAAAAAAAAAAAAAAAAAAA&#10;AAAAAAAAAAAAAAAAAAAAAAAAAAAAAAAAAAAAAAAAAAAAAAAAAAAAAAAAAAAAAAAAAAAAAAAaxfOE&#10;99qM2ZhuhRvRvruTKt+TPbb2/sfFbokZIhbfzdYzSe491lfpA0NZ+j9HZXY+QtbWL4qJ5gecucAA&#10;AAAAAAAAAAAAAAAAAAAAmFfd2sIOrT4+ZfzjKtFmy+X78jbYtpVZFH2X9oYsj1m2majnFFla6kVZ&#10;aVk2ldKqSants69fbT2qkieDlj1fS1bynj5Pk+RqT/SA62pmvEDK9Aw/9S2uLL++LzCkr8VHBJ0k&#10;nSJFplpAQAAAAAAAAAALceUfIux+KeC8gZwv5wjpirPiVtcZFUXoi9uq6Hn1W27Tj69K9F37qqaN&#10;FeldKGjccK9EEVNdOhmmZw5ZYzX83chptXnw60HnXErWNjozI6bZ76XZt7uHHTbJJJX1sOOld9ru&#10;c/5xvjkfmC+M1ZFlHUnc18TzyUVoot9Xiopdz/QttxtKbWy0aNNlmzR93tpp7nmKKEPM9zKfUl9+&#10;cU79A2htE5Hw60BZaOyLobKLCj90k7sknvknOPHPw/dPP3Jut/Tl17mPbz48/TT+rzYfFYAAAAAA&#10;AAAAAAAAB927dzIOWzNm3VePHiqLVq1ao9wuuu4+rNWzZq398sqVbnNz9RUb+/6EpPfT/Uk9z0pe&#10;C0fwu49R2u4I5vTNuV2cNcuVZXakG6zJJGi69p2PVCT81L4Sg8WovTZTqo8VcV19fL6Sy0Xpi303&#10;leDs56bpGintN8b73jLrnFsa7MlyvEisY+9y4dLi46OldtxWOlf8ylNjKoXejiAAAAAAA65ckw2t&#10;y3p6edKpItYWHk5Z0ur02kUYxio7XXWr/qaUTr1/YPm/y7rms4aT3sNvs6WSlPttXZq1e1rU/Dr4&#10;kHn6ZIZuYfz1Ktzc2+044t6m/wAqpQ+gAAAAAAAAAAAAAAAAAAAAAAAAAAAAAAAAAAAAAAAAAAFD&#10;5vG/NfWc/oq3e24M465o5JXrEWJhrHdxXtNTD5mwVdRcRMrwcGgu5RauJG7JvZ2o+Pa7yPdvFVk0&#10;0/pFPdlw5JkN9nE+DZQ43q+4sbXXEPSnBawrm+v5ouTxWL4Eknm8LE5zyaa76f8A6TWEeEyTC+JX&#10;W1yvn3U00b+QpqIbaYuzXC7ZVrItsXRjrdVj9KqK1Wrh6q41uV06dPq6ClW1JGaU0TYachxumn5O&#10;c/8AsPWaaOO3ai1vxnnmsP6MyatfqsVek2fsOsSfrMTzfR09b/DrluL3RoAAAAAAAAP/05/AAABB&#10;t9dXjrXDXM9/kSJj3Te0OQ8EzyM1c0b9GLe94v8Aycv6LbuadVK1ookyl16qV6J1lK7X4ko0cVsn&#10;pl+oaZtu9yenxjc92JeItNY8EPzHm6bT0uFX97yS9Yt5PlI/4OwtGM0yQAAAAAAACgr3CboMeB7j&#10;xzz/AJB4w5isjMmNpeUjJq0Z2HfysexmJCKirytxGYSkpKybk+Gqo7sdLdpsvEdlTcT8z3iZcGQZ&#10;3Pk19BfQLG4n8Osq4y6Om0pm3jopcKXCxMOTCw47iPo+cj8W2DHE3lpiLmHimIyZiyfj3rjUxgtF&#10;9Wkm8o6msc3XLQKE05tGdpqTRrVZrVaqNHOlHaXqnr9jx0a9GiWGTZxZ57Zdfsa8mz7rQpxS4X6q&#10;4R6qm0xqqCsVaYmFL4u4ipJXcpLHX9fT9fWnR7dtOT2K1uvPTY8AAGvS9U3kLr5Ic3s1XYzcJL2v&#10;Z06timx1Ul6vkFrcxy4VhPiMa5b9fJkHfeSXTr/OCKXEjNfTmeT4Hieab3+zFoi44dcFMkymfpsz&#10;pJfS+cuOc+Ljw4/e2PT8P3iy5vo8CRcsP069g80qUqADPz6BHK5PFHIG5eOd2yaqFn5+as17Wo6e&#10;OKxUVlS20FXMa3atPFFKs1HqrNFFfL3FW0e3669tMy7wnzj0fms+Rz+O+UQN7d/DCfVOh7LiNlUH&#10;P5L9Z/edxhblPgpf8DnOkkk2pnxIZqKAAADEd6zXGuM5BcJMj3C2YsVb7wGweZgtOTdq0Q7eEtxt&#10;R1keMq66e6Xgkna+x8ijhu09vwoWNxFyOmeaVnhp4nnfg+k/5m1JvskcRbjQnGKxsp5a0sc6kpY3&#10;EfrySfU/tXGHSvuckiByRVbzAAAAAAAAAAAAAAAAAAyq+ic+ds/Up48JIq7Sco0zAxkE6/Is3phC&#10;4ZJu2r0/jWiSxffDaXbrHLKev1r5KVF/tj20UnZz1BPJ3YK5f/8AULWP7yfESoaOAAAAAAAAAAAA&#10;AAAAAAAeeZEyHZOKrIufIuQrjjrTs2z4pxMXHcUqpVNjFMEadN9eiPmKVqp0STSSpVRRStE9FNWu&#10;tDguLiC0hrPPXZFF3fsPVyLIs21Rm0GnsigrcXt5JhxRR92SSvep3Ps7ULj1LvV5vTmE0nMMYrZO&#10;rE49J3Gt3S1KbF1ZNZRS9NNuVu1y63kmjTukKSKMbtJ+8T7jcUbpqEcdU8Q66rn9B2FcCyr43yjc&#10;F2aeyPlPDC4h1xrOfHzqGPbheLsqyRVxMPDl5+TZXCxO55NhSMYpoAAAAAAAAAAAAAAAAAAAASGP&#10;Rn9T9pgt9GcWs9za7LEk/KKVx1eMu+cKsMa3HMv60cwTqlUejSDkXdarecrtt3Cmtx12111KZi4a&#10;a5rbzfm3m3vUrX/2zOzP+dFxNxO0BDWa9gipW+jp+URxRRR4nOS/rJLeOPZXwI+c+xRMd06va8af&#10;wf7PUkC1MP6AAAAAABrH883Ajd2c80XU1U7htcmVchTzVXZ2KLfHLodyf++kM84m6xfTT+6yv0e8&#10;N8t9F6VsrDyFra/JRPJ/y/jPKi7q59z9ZPsoqUqwAAAAAAAChyb+5WOGlVfR2OB5f5tn+9BTmQzw&#10;9m2b4z3zONo+yM8u2a9mOXztugwi8xMqfDI2NbOKp0/8IWmzHI7y/mPE49s3T9tWtK5b4RZ7Db1m&#10;ymfx3yiB/bu4S3us9Gw8XMqptnyXm7mn+xySed8RJznR05uSTyaZ0SEahQAAAAAAAAAAAAAAAAAA&#10;AAAAAAAAAAAAAAAAAAAAAAAAAAAAAAAAAAAAAAAAAAAAAAAAAAAAAAAAAAAAAAAAAADFb6qXP3/M&#10;TwpDPLRbxcxmbKb+TtzG8dJrVq3hW7Fjp1XDkKQj6Iq92jEqOWNOz/M3VHCf8NNNVOtma31VBpTK&#10;a3leWavR09X6iSHZm4DXHHDWM0F5XByrK8KW9l9iSXm4Olj2VuMOTnKV5um5X2Kog+dPUy5xch2b&#10;iFyHn6629uLpLJurXsekdjmEfIuG9WzptItrJRafEEvLr5Mks4T8amAcy17murLDAmnwPNeqNtk0&#10;b2auB2jM2sfzPyWKe9mxdkssstxJFWP9f+USyR+xzeH6yxlw4WeLKOHCirhy4VWVVVVW31111/1l&#10;y5clnM4xx03KYML4HxUAAAAAAAAAAAAAAp+HgfN1zb2/1d/enrXVTw+Wv+kVb/6/uqYtysldjZt4&#10;TsdtjHDmJcbsdG2zsDGdjWS2S86u2hatrtYRvTz6qKeGlClPzlK1p+Ovyk1rOHq1vDDXxUdPwU/B&#10;V+a7U2aS55qO+zqbu3l1NLX3yWST8L1o7jxQAAAAAAAAAAAAAAAAAAAAAAAAAAAAAAAAAAAAAAAA&#10;AAAAAAAAAAAAAAAAAAAAAAAD8Dxk0fpdu9ZtnrfXSnVJ0gi4Qr+L2kV+tP7B9Vbu94KPT6r/AKQr&#10;POLJ5yA4tWrbtv5XhI+Rd3rjG2oRtbyWWquH6sk7uFh8MURZ0uGlVlllqqtKqSH6XuOibnF2u9Bw&#10;57B1/K6UpP61PGJ1dlLtXQ8Mv/IvEbGnya8kph3NZZP5v73R0ik35IPY8X3aU2Ih11Wldlhzb+3L&#10;4te47PuOMVWaylu3RETFuTkWsjIfDnNXEdNpJO0lknf0JHS6sr7JuYv+YbbMgzzItQ5TB6CvYr2C&#10;forqLovKOunDi1elDvz3l91C+D5+zUber5rSwVPgAAAAAAAAAAAABQ5N/fxL2aquH+d4J55/ckzT&#10;7umj7PDXKi+r+GryXulLw/4PjG0q0/3Qkfwi/qr77L96Np7/AEgNxNJxosoZu9lcPy1ykCGUEGQA&#10;AAAAAAAAAAAAAAAAAAAAAAAAAAAAAAAAAAAAAAAAAAAAAAAAAAAAAAAAAAAAAAAAAAAAAAAAAAAA&#10;AAAAAAAAAAAAAAAAAAAAAAAAAAAAAAAAAAAAAAAAAAAAAAAAAAAAAAAAAAAAAAAAAAARWvvKctr3&#10;uHkCk5UT0aEs7yrtpRWnbL1XpacdHOnCHhWqqVO7ohX/AF6hg3jHv/0ZD6+L802a/o6rbZDq6+r6&#10;+Vx/b6/+HDRbTBzZkAAAAAAAAAAAAAAAAAH9Je+T/Z/fofXNHN1fnm0ljm9GbFi2p/N2jZv0/kEP&#10;Z/eJxvzKS73hy1r69auQPikAAAAAAAAAAAAAAAAAAAAAAAAAAAAAAAAAAAAAAAAAAAAAAAAAAAAA&#10;AAAAAAAAAAAAAAAAAAAAAAAAAAAAAAAAAAAAAAAAAAAABgJ+8Wf8yPGv/lR2R/yX3kYx4sf1Vp52&#10;NNfsF/8ArjN/4XdfLWqF8RqbkAAAAAAAAAAAnpeiPH6WfpsYEcU0U0apOSyy+Up/rkcwTkZ1r/2r&#10;QlVw43MPR1lT18X5WVo57ZlxS47RuoK+t1H/AOn2rLKXyi8AAIg33kC8e+zrx0x7pc9a2zie5bz7&#10;aqLj5b5vH4J3HcdNmnT7O9On7vj7BgTjFN9OsoKeSlbU/wBHhln/AJO1bmnlrqwi+Djmr86jgGGf&#10;AxJ/ZbF9zm6qlKgAAAAACnQ7G5D4EDmspq2l9D76yLekvklhi71DOMk7KrukI2dvJ7jp1VrRf69I&#10;ZTteQxxbTdw2b085ojIyLL+LT959HuF58MbzqeeQ4/mvhEbO1Xp2fUnAjU+B00MUVz/F7qK4k+Lj&#10;kbCIlQ0SgAAAAAAAAAAAAYffWp4tuOR/Da4rgttmq7v3Aj/+tm3GrZHSqtKwDBDtcgQlNNa9etYm&#10;q0kjtU3VHDJuho8FdRYfEXIa53pybdg6aDnKfY7vq9iqVnY44ow8NuMdnb5pNg5XnX0K59iSvLZy&#10;fxnDj/zJKoJJFeHerJYt3HgT2880/kFT6rAAAAAAAAAACn9kql7qi56DqML2bj3nW++NmY7DzPjy&#10;Qfx9x2PccbM9o1eSDBjccUxcouZq0pusb5ysfINEVmbxH6Ruoome3kOdTZPPDfQeJWfxG4f5Txd0&#10;dNofNfHRS+KxMOTC5uSPo+cj6SNsY8BZysHkliOy804xk0pe0L3jPiDJX+cMnrZzrj5qFkG6ulOq&#10;Tpg7RWaL0rp6+0nX5adCXOW5hb5nZQ31jyxS09bver+8/PjrTR2d6D1Ve6O1HDg3tjLhyU/D/p7n&#10;q7z287q2QAAAAAAAAAAAAAAAAAAAAAAAAAWX83+ZmNeEOF3+Vr8V1Scw7cpwtgWKxdNUpy+boW6U&#10;0s2Dd0qnSrVolWr2RXpXym6dfYoo4UbpKeHqDP7HTlhW/vmVuDnCLUXGXWUOmsk5qGnOXNzWnN28&#10;XryV7m2SuyOOm3bXf/yKb+zXy5ozHkLPuS7ry3lG4FLkvW85NZ/KPqooIIIb36rGxsc28lJo0R8l&#10;FH/fCJmbZhcZpms+az+Pb7dDaSyrQ2lINK6chwbKy6KP9z+UxJPyjrHxbzI8tcgAAAAAAAAAAAAF&#10;D7vbtZKqLqbqeVYNj44Kd658RV2erdTg9EwfXZvV5tMr9ED0+HGCcdU5Q5WiO2ytly3I3XY0HMRc&#10;PrfY/wAcvW9XLSSbSCG6qlIXC0UaLvfcKpp02nCVFVHGgkvw20hTT2V9YuOnmade2hx5pxE1T+YW&#10;nJqVyvK5a4ssdeS4uKevTCj+ryYkf+HHJXnPJpBpk1BwAAAAAAAAAAAAAAAAAAAAAAAAAAAAAAAA&#10;AAAAAAAAAAAAAAAAAAAAAAAAAAAAAAAAAAAAAAAAAAAAAAAAAAAAAAAAAAAAAAAAAAAAYbfWz5UO&#10;eO3D+Ws+2ZB3H3/yBkFsaQTtpprpVjLWq2+I5Hku7p7uqkb/AEYltfWNx5RRv0qluJ4+4jZ36H01&#10;LvQV56fm6e1/h/cSt7HnCuvEfitDe3FPoWS/Spa+6fk8fwlMTu+LQWSMU1zW87reBvw1kscfxypx&#10;OEAAAAAAAAAAAAAAAofeXcqbm51M8T7i1U7m/Nt5QTbsNv558g5yfAg5n3XpGXXgV6QudeX60ZfN&#10;46HeHMEKKVWWveci3Oq47pQbeNW1hW442u6SW69aSLzbaJ+NaUcL0qhTJGluHWbakgxs85mGvcpy&#10;ba+14FdiJXHXtZ6a4L33oPTlaZnnNOmto60w4u/zsmFJs83HznLRMf4x8RMC8QbFRsXB1ktLeaqJ&#10;oVnbidVrKXleD5DRWnxG7Llc03nWrx8pKnsIN6eW3SST6J0kLleT2OTQ9XsYdnq9dqK4hcTNZcU8&#10;7rqPW97W9uO90cccfm446bkdPtbV0h6ixQAAAAAIw33ke99DazeL2OEVm2tSVujIN7SDatfPRRtt&#10;hFQsa5p+T+kXlf8ABmFuM1x4GVWUFO/L/cbJf0dunfSGbaozqbuQRWEfwkl1J80igmBW0IAAAAAA&#10;AAAAAADZI8HvDhZxA/JxcwB/yTxJM3Jf6FsvNRfJ0fnP4l/+o2of/E77+VSrpj1lkAAAAAAAAAAA&#10;AAAAAAAAAAAAAAAAAAAAAAAAAAAAAAAAAAAAAAAAAAAAAAAAAAAAAAAAAAAAAAAAAAAAAAAAAAAA&#10;AAAAAAAAAAAAAAAAAAAAAAAAAAAAAAAAAAAAAAAAAABq7LwdtZK7bskmavcM5C45d+1V9xvt1pBV&#10;w2/WiEW/v+Hfbav0q5PDNb5HZQT+Iii+SdbOF6QAAAAAAAAAAAAAAAAAAAFPwocm/tvFcO71zHsq&#10;+5BRvb1a121V22/1isEPkcVsiOEmF9XHniZgLD7qPax83Z+NoJO62jCumrel8TKP2ivjUg50+xRX&#10;clnTzVRavT2+tNdeletCZmTWNMqyqCwp4mLY/Otxc1nXiDxNzrWFe5e3UmF+94+bt/iI412B6zHY&#10;AAAAAAAAAAQh/Wn59vuSmZXGCsczqiuD8OSqzBbVHyMc9g8j383r20hd3cxm7utY9XdjY5HeU3K7&#10;qm2nrU17ccOJ2rfSl/8Am5b9DD0nnG47sZcB5+H+Rw8QM9h/nTNIpeakiriW9v4uP3zpJOb9z5dj&#10;CAYrTZAAAAAAAAAAAAAAAKHYkkrcVcn1zNeohwY3V+Wj5NuT2d/1HKmf30LuCSWbcrOOUOSYRRxj&#10;bCsxHfYJg/ZOuxuvLTfak4+SbOtKtUlUre2kXaqX+MKs9zrtqUrl7hXpXrc9NR3tOh6Lznq/UQI7&#10;cHGmDSmm4eGWnZ/5zzSL6Vs5Or2fk6ezeVxPNxx8n7NM7JCNRgAAAAAAABarzdkFo3hly1kWjhZm&#10;7Zcas5rtXbZbUg4ZvdOMJXtnDdwj1qmqmr0rTVT5K0p4njag38PJL2vuUvyVWQeEtv1vippmGXv5&#10;pl/8qia3Ihq/RMAAAAAAAAAAAAAAAAAAAAAAAAAAAAAAAAAAAAAAAAAAAUOSHbJXmFG/NSSfmOfg&#10;8r+1hRNzfTufchnzCmBAzR8CfRmzfypWi7/y4jNYPwSorVTvZGN+F5Gu9nVtSumlhW5IIrIotFut&#10;P6SeIpt6Ur1ZpuNdK7WSdJcNL/P/AKdnnMw/GSIY8du2No/hvj6c0PhZpnXRSxfk9n5y4wvpHm4/&#10;fJEwzjvxjwjxYsJpjvCNjQ9nwaehpWYetGrbXcN3ybJv21Ju75zSnReReVp1rvLaumjrtp0TT6aK&#10;SHyvKrDJ7LqFhDgxU9Xq7zUbrXXWquIeeTaj1Xd1vJ5vsRx+5xx/sI4/YouJPSWoAAAAAAAAAP/U&#10;n8AAAEd77xTi1K4+M+H8tNmyy8jjDLK9uulKKt0GrC3MlwCtJSRc79NxStJGFh0UaJeNaqV+ahij&#10;i9Z0n0tj9+GX/pp6/o/9Y1yjiPmmjq9DnNpST32zl5v4u4uEOkjm25AAAAAAAAFDsb+54deTuqba&#10;b0PfdRnP7pw4VX2a2nrmvMLy+EvNrLnCHLkXkHH0mq8tSQdItcmY5frufs7fFudx27n4i3oqikjI&#10;tEf+LZL+buPd7jNw4buLn0pqu+03fY8HQ+NiYa4ycHNLcadLTZJqP67T6rc+Ms5PnI5PGR/OYcid&#10;Hw85sYT5p42iL4xnPtG0+owqrd+NpB6n9sbIl2lUkJSPk4+tElXDVJZZLYkkUu3cJqJKUroqrRPT&#10;J/IdQZZqOypfWFdtPZ7v91pO4r8ItY8HtRy5FqqDmq7erXNKc1cR+Uj9auzxdecjrycvdXlHtsXs&#10;evqTcwojhnxiu2+kl9GvIl2NZGycTxaSjTvVr3mYhbs7g+HrrIqrNYnr3ryiPXX4J6PCqtKltasz&#10;+LTeRy5hXkrSnNs1dn/hLfcZeI9lpOHoKc7cyetbx8u/9nf6Pc9tr1XC6zpVRw4UVcOXCqyrp0qr&#10;vrrrr+Ll05ckSPd36ANzAzCDHg6CB8zi3PpleQ3N/Ep15UpUAHa7FvS4sb3zZ2RLSe9nc9h3bbd5&#10;246/xGctWYSm41z230uy7aecidyzuZ7e+gzWDxEuK83Psosc0yvNNK5r9SzOLq0vm5IsOT5RsssN&#10;ZStzNmJce5ctF4i+tzIdnwV3RayClVKIoyrBNwsw1V9nRroq2VqqgumpSmvQpo1aNdKVp0pMnL7q&#10;HMbKG9h8dHtp9r9V+cbVOn77Smor3Tma0wZ7KWWKSnf2x12bfwvWjvPDAAHVLwjmcvalzRUk3Tcs&#10;JO3pxg/bLfnorsnkeo3dIq0/FqTr0r+yUS7uJDV27CSWC/glh7tJY6/arRq9q/w/26EH36XH8AAA&#10;AAAAAAAAAAAAAAGZv0GbE1Xb6g9rz9a/+2wxpk29v+34FHG9f/ZCZK4Y2eLqOzn8jFLL8384hz25&#10;M+plnBa9yn93XVhF8Z1z/h05wky0vAAAAAAAAAAAAAAAAAAAht+t96hM3lPJtwcRsbykMli3Fk4o&#10;zyBJxep0/lLwyJFN+2kINdd1Hoqs0oR13ca4RjFV936woo48O3Tj/wAVNXzUn9BW/QeM84229h3g&#10;VlOn8j/tc1FBjZnPFSttSXm6WdvJi4cnS7LjrkeHJt34/o/xiPX/AGTENxDBb2OPB0KfUWBHz8HP&#10;Xvipej/a1TiAAAAAAAAAAAAAAAAAAAAKflKt/c9IQbLHpzcht7ODHh6bySTx6O/qw6reStnidydu&#10;aisFV1F2vhjJcyt0c2+q7cJw0Dj27Hnyqxyq9dqHd1r7cen7DdTcj9FVYvOfDfX9vPD+buazfSIO&#10;Tb7DWF2t+y9P1ifidw/h242LLfWsfc202ySXEfOdJ5SOPpO7TnduLLAM3NaoAAAAOMlHuiMjZB+p&#10;09hgxdvFOv4myFXFf7R9VR7vhy0p7LVxvV1njxw7WU3FnDpZ0sr4++X+Yg54Xhv0wRzdT5iB+c+O&#10;UAAAAAAAAAU8T5v7/h121Vy73o76DO5u3LimrQuSAuy2pN1D3Dbc9DXHAzDXt+4ipyDcdzCSTZ06&#10;3UvJWR+mOzBNPl9MeB0M4y2xziD0HmvPZZexSxXMXlI5IvhGyU4u54t7k5gHFmdbZ29EfkC120m5&#10;YVW31YS4G2pSLuaBcL1TS86PkEXbJXyqeKda9PHoTIynM4c0yuG+h7kz87nErQuacNtc5nojNems&#10;ZcP/AD4+kjk98j345FxJ6axwAAAAAAAAAAAAAAAAAAAAAAAAAAAAAAAAAAAAAAAAAAAAAAAAAAAA&#10;AAAAAAAAAAAAAAAAAAAAAAAAAAAAAAAED71wsl3JfXqEZRtuWmVXlt4rhLCsOzWKWn2G8WxfWNHX&#10;bcjeun6VZaWlnnm/yaf83IxcVc5rNqemWT9DDsr9xuw7GelK5V2erLNMk5m9zOW6uZfdMO6lt9z4&#10;O3jjqxEGPrzc5/AgTAubyCTGnnmwJoek8YqcTrAAAAAAAAAAAAAAAFD6pud/rE71zj/ZWjJOeMJ4&#10;51JpdL8y1jeyNp0hvoU+0d3tITq5bV+i2VT2cktuuX0EHl5Ylo8T8+/NPRuaZ7B4i1upfg4sRs3C&#10;ZL85AAAAAAAAAAAAAAAAAAAAAAAAAAAAAAAAAAAAAAAAAAAAAAAAAAAAAAAAAAAAAAAAAAAALBuc&#10;Hp84L5zWe0j8hRqsRf1tsJlGxMlQ1e2nINxKsKtqNpGiNNNJCP3aJLama3zp129aftqe34GodNWO&#10;o4Or3tGYeD3G/WPBvNesZHNi2U8kXWbWTo7jDryd3o5PWkj2V9fb3oEefMH3/wAcctXnhnJkQ+h7&#10;osuZeRf1pnIMUJtig46xtyQvxLyVY6QS85msj5aie2on5ihFXO8knyaeaxn8S3s6D1zY8aNKw6/y&#10;TocKLxuJhyeMj8XzkfRyc28cPHi7q8IJ+t2OOqUqAAAAAAAAAAAAAPqg3cvHSDNq3VePHCqLZq2a&#10;o76666/1Zs2bNm/vlVjntIsTNJnDf3kFvlMF9XoedTePQaxNkjE/CiW/rKs2bs1XI+ablyTZzO4W&#10;6TGTlbIlbGtqDjrkrD6fNaouncc9o0osinvoaEnjfcaOWy6sm+GeXzZfpzZPDgY0ssv268nd9qv3&#10;WlHtrazyTWnGuafJJ4p6WNrFay1j/X0pLHLNJJube/XcxKUk2dyTbudJSrN0ZBRMAAAAAAAAAAAA&#10;AAAAAAAAAAAAAAAAAAAAAAAAAAAAAAAAAAAAAAAAAAAAAAAAAAAAAAAAAAAAAAAAAAAAAAAAAAAA&#10;AAAAAAAAAAAAAAAAAAAAAAAAAAAAAAAAAAAAAAAAAAAAAAAAAAAAAAAABDB+8Tzzl/zHxfbvcbjC&#10;A46267Ra7SH1KTnMgXN8Qc9zXzfNQRZfJ4eX4fSEeuLMvh6isrevkq/f2tu/6PzKoIOEmdZvTprj&#10;NMP3uOGH8ZIwDGIU8AAAAAAAAAAAAAAAAAA9f472q2vrP2C7Ld7vaXhl/GFrOuvv9i47wjo1z40/&#10;lT18nh6xfQwe6xLM4l38+T8M8zzWDxFrdS/BxStmwTMfnLAAAAAAAAAAAAAAAAAAAAAAAAAAAAAA&#10;AAAAAAAAAAAAAAAAAAAAAAAAAAAAAAAAAAAAAAAAAAAAAAAAAAAAAAAAAAAAAAAAAAAAAMBP3iyn&#10;/vkeNPx15R2R0/bxfeRjDix/VWnnY01+wV/64zf+F3Xy1qhfEa25AAAAAAAAAAANi76dNl1sHgrx&#10;TtxRB02cacJ2ROumz1Krd83kLviaXdJtnDdbxTVSXfq6dVK/i6Ew9Lw9W05ZQ+tFF+Cr8+XHjN/T&#10;nGPU97Xv391F/F5K2/za9ouBiUAAQ8fvHdo9lyPwBfnndbkwlJWjXqqhRDrZl/upmvat+lFaq/5Q&#10;ebWitKdNswDxji231lP60Wz41tZ/R432zRGqLLyV3ay/CRS0+aR1jDfh4c7YZ4eIHxUAAAAABQ5J&#10;ptr5+ydusO8pXHl8WXf0Cptz1j3bA3lDK/oJy3JhKbjXLn/YjtWdxPl88N9A8vO8rg1Bkd7pW+6C&#10;9ilil83JE2a9kXdB5Bs6078tt23krbvO2YG64CQbKort3sLcUUlMRzls5R/MUTVQWRrp1U8K0r1p&#10;4dCace/4dOTuvzb5lYz5Xfz5VcU52CWSKT2461p6vYdzKnVAAAAAAAAAAAB+VZBFyiog4TTXRXTV&#10;TVTUpRRJZJbr7SNevy0rT8nyAa8H1JeL/wDml8u8n4yj2WplZMo/SvvGqOilKI0sG6HKziFat3NE&#10;kv8Ai5ZF5GdafwO326V8siRrbKPQequowdDNzsTfx2ceKU/FXg7leeXvLe2X0W5/fEfjPfI8OT3x&#10;YgWmzeAAAAAAAAAAFD7+zId70XfY8x+H7R9wqqN+1n9K+lYGc/0VPUA1ccMupYAyXLqN8LZmmWjS&#10;JkJSYohB45v3Ugq2YTTbS7R6JJS6lGbKRR3k00/LeddaaCtTK3DTVtcsvfQd7XZDN8XIhH20+B0G&#10;vdLf2m6dh/nPK4ujii5y8t8WLEj2YvN9W5yTo+c5Y6d3cTaSRbTuAAAAAAAAAAAAAAAAAAAAAAAA&#10;FiPNnn7gvg7ZXxvI8prm73lo52+svFcA7Q+1l2dvItY1d1TW58tmwRWdpb7xatfL3O2Qdqp9vW3d&#10;QamyrTdl1i/ry96Pk21Ze4PcENcca89rlOlYOYh5bm5k20jt6V+Ur7nTl9qlUFrl9y6yrzQy5IZZ&#10;yk7RSUT0PYy17Wj1V14OzrWRknbuPhYRs5+iSSW2Xi2yn3inmKKbnvIwan1JNrOak1OTY3ZcIuD2&#10;R8F8j/NTTnnbm58ZeSYXSe5+bWtHh7cODAZX3JusT9eg96VOEAAAAAAAAAAAAAp+H7R2N2TwICkO&#10;HBgeX6JnU9GH05tHJnILbkTlOM3cI4lujYjYZ13DemRsgRUclJxsdq1NnSatI6IVdNHrytaKJuHF&#10;O3U6/WDKfDXScOZ09K3lOZhl5PvoPdsbtCzcPtO/2ZZJ/WC9i52X9z28nueFh4kkfN+59ImwadOj&#10;Ro9nT+Zp0eHh4fISIaeX0AAAAAAAAAAAAAAAAAAAAAAAAAAAAAAAAAAAAAAAAAAAAAAAAAAAAAAA&#10;AAAAAAAAAAAAAAAAAAAAAAAAAAAAAAAAAAAAAAAAAAAAAAISXr+5clb25sMsZ6ntK29hXGtuQ7GM&#10;Qdt3zdvcV8ofbW4Zlw3a+a0dOWTuMb7S3y9k3VT94Ru4r5jLd6khySniottfZ5PD/A3HdgjS0OT8&#10;Hb3VUVds+aXdfg7f6PH9qTrHt4m3xbBp/dMXQ7nV4E1vrkHXvLfNqnxWAAAAAAAAAAAAAAAU+cql&#10;7qnf3K4216dibDmUM6XrD46xJZFx33ds2/RaJMYGHkJXYQcOe2pIyXbeVHx7Sv648efV2/8AOD1c&#10;nye4zafAt4MdbnEbiNkXD3KfSuezxQQQeVlw/V+HuJb/AAG9DvGOENENkvlEnBZgyonoQfMbGohp&#10;f4xs16gv3barps68Jt0l0SpWrhKjNOtK6Um6mnooZ70lw0scn+m5pz07U5x77aGquJFJ9OaN/m3L&#10;NkkckvJj3EfwXMcnrc57KQEmmm3T0JJaNCaKeiiaaadKJJIpJU6UpSlPk6fJ4GUUIH6QAAAAAAAN&#10;fz6tnKNhyn5mX1PW1IJSFgY3apYlx+/SVosxlYq1ZBX43NN6aadNmQlnbxVFX6RvtkV9f59TPM8v&#10;YKdBBhRer77eb2T+G8/Dfg5DBfQ4N9ffSrrucuJ0cfJLv02xx4feYzixEmgAAAAAAAAAAAANkjwd&#10;pTRws4gU/wBRxcwDT9zE8STNyT+hbLzUXyb85/Ev/wBRtQ/+J338qlXTHrLIAAAAAAAAAAAAAAAA&#10;AAAAAAAAAAAAAAAAAAAAAAAAAAAAAAAAAAAAAAAAAAAAAAAAAAAAAAAAAAAAAAAAAAAAAAAAAAAA&#10;AAAAAAAAAAAAAAAAAAAAAAAAAAAAAAAAAAAAH86umn875/kA1ZC/vFP5XUQa3emfpp8DDggo/oqU&#10;gAAAAAAAAAAAAAAAAAAAU/0P7R2IdkcG1yW2/wBXnx19fpp4SZ8g+cfHzHEu3dr29S8ftldG0lRd&#10;Be3Mcw6t/uIyS9r3LSR+Hoxq3/ZHl+YXPw9y2md55DjerDYD7Ruq59D8B861HYdNPF1aPzlxLFb/&#10;ABeJiNiaS0aEAAAAAAAAAAAwb+st6hGji1ijVhPGFzJseQOWYpJaqqLPvVrHxo9eqxUpcbjWv5TZ&#10;zIVScR0YrVJXXT2HC9E6VRT10x1xC1hDpyy6lb1+lz9z2kxex7wKh4l6w/PHVVvi6fyaXnaba7nW&#10;Lise2OPm+c2R/rJJPg++hHkZot/rHMeObpufk/nRU4nGAAAAAAAAAAAAAAAU/Cp9m5ivK+7lx1Ox&#10;x1yfE/jBkblxmuy8P48jHThablWdLjuNVnIVg7PtxGqslNXHNyTZJXaSSSSWohvfrCu23T8xQuLT&#10;WQz6kvsCBjbipxRseB+lZ9cZr0/O4UXlJPJx9J99sPMDYPsHjhiSx8LYxjKRFm2JEVi4tLX0Vdu1&#10;13WuQmJqSc+NVXkg7WXeO1a/wlVK16U8KEs8uy+3yyxhsLHkiips7vsNAutNYZ5rzVV7rDUc2Ne3&#10;0uLJX7VNlP8AM3Nm5/fe0ndW0AAAAAAAAWW+ok8ox4KcuFqfSYCyU109f/khbC0f/vpburN/wNN3&#10;nmZfV91lrgPFj8aNMQevmFr8q1zRD5+g0AAAAAAAAAAAAAAAAAAAAAAAAAAAAAAAAAAAAAAAAAAA&#10;uI44cV86crr1TsLCVkvrnmFGi0g/fq17C3IRBvRLU5czc3J+SkkjR20S997xRPb3D3ct0/e6smr+&#10;bvcp6vGMc8S+LGhuGWV+m9ZT9Ssq9FF0kkknueHzncS8eBHovYS4vNLav3NjaBzfnpgo0mkJBy1k&#10;V7BsOWpsSFGdows2pWj9WPeJqqs5h61RU8dxJmzUJBaS4e2On4Me95+f16971era1Mcee13rji7W&#10;bIskrLleR/ualYpJZO9WSS4wY5aU3+/BSTDp/ls3xkREUAAAAAAAAAAAH//Vn8AAAGN71aMcusne&#10;npybg2WtFN3DWSyyIiqojVbqhjC5WGQJJHTSiiXvmcc6Q8dX9/8AtVs3XdhS/wBK3ttTyeJ8HJif&#10;gZ97LOp/zS4+6ezWbvzTW38ctZbOn/Pna+kic31AAAAAAAAAABT5j731Ubt1i5AvnGVzxd6Y6uy4&#10;rIvCHdbsZcVrzEhByrH/ABn6zGed530yK3lqfSHPbXM9nPjwT4E7wtSabyrUtjNlOewRXsE/ipYs&#10;SNkyjPW29SCOi1IrVnOMkFqpLpJzEpizFC80x8jYpqbaaRSKC1Ua+f1eIqV/SbhetvxJ1vJ477kX&#10;4pG+bsc9nrML7r0Gn5bKHyXX7+SP+VYiwHNmf8y8j7yc5Azjke4sh3S5rtJOp123o3ika+NY6EhG&#10;qKMfEtEvfos41FNvueYn5nmFuZvnGqs3mpNfTY3wTP2jtA6A4b5V6D4c5XFZQe5Sy855yS4xJJPh&#10;Hjx4q7QAAAofJq/QsB93JsCxng8vhJxHoMZcVyJwLi7SeqLa3+Fck3vj6qzpaiyy8VKOEcjRjmur&#10;5dpP46qyR/I38PzOhKXhpd9Z0rBb08RzbSr24tL/AJvceLzNKdDmlra3NK97bHFS2k/k+J74zYF/&#10;oggADrd1UUrbFxUR97WCmaJfytY9X2f7JTv9x2LH6/B5yP77V26/4Vf2v7RCSabrc+1+miwlntJ5&#10;7Gd/J8m+jwOhbQ+j7GexgVOJzAAAAAAAAAAAAAAAEoH7t1jLQtNcnsyvofVvx8Xj/GFr3IqijSiy&#10;Emu7uO9o1tqp5njVhALK01fxf4jOnB+y5bzNPXwovtNZ/wCkP1FiWWl9LQzfu+5lj+zFHbyfyhK2&#10;M3tZAAAAAAAAAAAAAAAAAAANZPyGRuFvnvODW8K/5Wt8v5Oa3Tu+/wDtH9sJH433P/oveIYZrj2+&#10;o5+seVlfpA4c7ljcaG09muVdB1C1wvN9Viw3j9f7h5s/16i6I9/n57fzSpS+AAAAAAAAAAAAAAAA&#10;AAAAAPomprR1pqJqKpa0ld1JVL6D5/mPpvbuJyVSuvSI9W1G5Uba4tcmZ5LRPt0kYXFeS5NfohKN&#10;0q7EdalxuKJadrZTpRJo8W1Ur/ea67G2poz3w94iVzDepkud12T+L9n2GqztY9lKmn6T8TeHPPWX&#10;SX1tTkrb7e7cbd+XnMWTxccf3ekk8mZ2usAAAOGnG3eQ0s2/Txcg38fxrttWmpTJyUckW94EtK+t&#10;Vq5Ff4av8rpIPP0xv4AAAAAAAAAAAACYP93UzA9ufj1mrDT9dVz/AFR5Firhh95aurSwg8nxzr+j&#10;m6e30TS+Iwck7pTdUr9Z+WlPY6yK4Q39LjI57HyEvyjUj2/dGUyfXGS6yh7mdWssfvlnJH83cR0/&#10;0EjAyygMAAAAAAAAAAAAAAAAAAAAAAAAAAAAAAAAAAAAAAAAAAAAAAAAAAAAAAAAAAAAAAAAAAAA&#10;AAAAAAAAAAAAAAAA19/q8287tz1GOTbZ4pKKaJC57auNgpKL9w4WRnMfxM3Wjf8A4IjvbDP9Gmmm&#10;n9GRO4ow+BrDa3tdku5g3+zlp69h8ldRS+9391Gxrlnzc5PtST3/AKHYwQU8R84qUuEAAAAAAAAA&#10;AAAAAAf3TlpzkGArtZp8ef3pla9FXFrnJfqG4cdJt03MPi9peGT56mtfpVFjBWu7hLbXp+lWSnJC&#10;N/we4X5w3sOt63x/I878VhotdsDUcOn+znnWN0+dS2ttF/GopJP93jkT3SUTR0AAAAAAAAAAAAAA&#10;AAAAAAAAAAAAAAAAAAAAAAAAAAAAAAAAAAAAAAAAAAAAAAAAAAAAAABiI9W7gGx5kYR13TaSbWPz&#10;fiFlJztpP6x6K691W8g3WcytgSDlDztlWv1xnSlNfRwnt0T6OFCxteaSg1RleytNk0HLF6vupOdl&#10;3jnNwe1lgZpy5LmfNXUdfFyeLuKbPJ12be5zdfYQRHLdy0cuGbxuqzct1Vmjpo6Rqgsguh9WctnL&#10;Zz7lZIiv4G2fqPkW8u2wM4yrH8f+TPkUgAAAAAAAAAAU6nLSafMDGnt7Hbf/AOr/ABmI7HaNp3Jf&#10;lzwdm2bBv7kuq6JRnDQUDFo0XlZWWffVmzZs2be9W/TLLeWmn5ihzb9tPJzGR89N6vKOhnd1kej8&#10;jnzzNpsCygixZZf3P+MxEw70uPR5heOSkDnzki0YXTnOqLla1LJUboL27iZar5220SWh7pXVSlJF&#10;4w7RbTWrdBNh7ujdRwnRxokXobQEGn93r97yz/JtQ3aW7Wt/xIim0PoHmMk8dLs5y/6KSndipJBH&#10;HJt7m/XE5K8nfkDmTUIAAAAAAAAAAAAAAAAAAAAAAAAAAAAAAAAAAAAAAAAAAAAAAAAAAAAAAAAA&#10;AAAAAAAAAAAAAAAAAAAAAAAAAAAAAAAAAAAAAAAAAAAAAAAAAAAAAAAAAAAAAAAAAAAAAAAAAAAA&#10;AAAAAAAAAAAAAIDPrVTzmc9STkGnrcdw2t9HGMDHpbTeuwgjh+EdOW3X/stZ4t5xFriNLTf1xNSn&#10;uXyTeL2M7Stn2esl2+Plupf9/uvm2K4sFKIAAAAAAAAAAAAAAAAALm+Eun2uZnEvRq6V0f5zeBt3&#10;w8fHKMSXHpD+nbHzsXyrF3HD/wBHNT/+F3/8llbJwmA/PSAAAAAAAAAAAAAAAAAAAAAAAAAAAAAA&#10;AAAAAAAAAAAAAAAAAAAAAAAAAAAAAAAAAAAAAAAAAAAAAAAAAAAAAAAAAAAAAAAAAAAAAYIPvC0I&#10;/lODFpv2m1tW3yKsOak9xTpXsXFkXPblNnr8/dSCBjPitu+Ho+tK+Vi/CmZ2D7yCz4/Q0uO5PY3U&#10;fyUnzaFORobmwAAAAAAACh2Nzb05bfR81npA9GxFjWezHlPHeKLX0K657I97W5Z0Ws1Z0e9u9nJh&#10;KEdSTpvG/QtN3vFv4tM7OW2c+cX0FjB45besNQ2Oi9OXusb76lZRSyS+9tmhblvxtrQEFbEQnRCJ&#10;tyHjIKLR69diPiWOhg1Qp+PoknShNLc3cOj84FxJLcTyzS+OrWv23Yg4wABFJ+8oppUuHiAtX3tI&#10;fNaKnh41b99bHX+zWpg3jNuU36WVfO/NNnn6OSHrH53f/c/718i+/wBv9/8AKYN3K+BO2Vwz9Pmv&#10;llT6AAAAAAAAE9f0XcxUzB6fuIknTtJ5N4od3Bh2a1J/I3pZr6i9ptf8HbzyHoSo4c3XW9IWdad2&#10;LEirT2pa7P8AmbGjPtg6U/NTj/nVKdDfYV9H7VxFTF/3ik7LAX2jIAAAAAAAAAAAABgI9e7iwhlz&#10;jZEchYFBKt5cd3SziW6Itd+VxzdUk1ZTbeq666X/ABe80tHiPgp0T1uKaPHX1MYcVNOelskrfW/J&#10;NZ/9Dv8Ad9Xd5E4+wjxR/M/iZLoe/wDqeoqUj/zLi3pLJb16OvSfr468u5TueHVC+I1+FRuFjvLj&#10;L76axqVOxub/AIfJ31Ftb9SsZoFTrqgAAAAAAAAAAoVQ7mJ9Odm23J7yeaBOv9HbnHp5Z8eELPvS&#10;cTeZvwskytm70n7uNrLXTa2lGjW2r90N49FHTRFXb1R63VLc3W+64663GjWpKnQOqINSZV7tDySe&#10;3Vo47WvBSnCPiB13JIa0yXOqY1r0myKSn1i32ySSb+3crWknLXxnJyUqzEl8IrAAAAAAAAAAAAAA&#10;AAAAAAAPLcpZaxphKz5G/wDLV9Wxj2y4fRXS8nrol0I1lVzq0+03j22/XcdO1unsoM2ulRdfX5aS&#10;amuvSvBPcQWsGNcVwu/3nrZDp7PNUZrDkenLOW9vJ67I4oqVrWv39nd5d+vJTu8iNxzX9f1qhSex&#10;zw0gFVnaLzUy1ZyuxFtpjtXZP0XDley7QWRdUXQcobyGl5Jqt1OmuiiDetabqeINS8U7eDbb5HTb&#10;t8a2J8EOwffZpWDPOLc+D/3ZF0knN1rTEuI5eb83HiV9nuowV2Xhdl9z0hct73RPXpc0o6WfylxX&#10;ZMTFxzb5ddx3LmjiSm1VnaqyqvTzjCc01xmlxjztl+nctt9N2EGm9KQRQWMHioooo8N14853wAAA&#10;AAAAAAAAAKH39gr37bErjh9xauvuXU+Ycwvq4C8Fcg858xMLGt7ubbx7DKIv8n5A7PfZWtCVcKue&#10;kY2c/rki72uzZo7ymjRubjinbl26S0tfZ3mvUYfqUPSSsJccuOuScF9DenM1pj5pPzVjbeUk8Zzk&#10;cXRx9Jznk8ONsCcaY2srENhWnjTH0I1tyzbMhWcBAw7TT0RaMGOmtadfnUVUr7Sqyta+0prrXXXr&#10;WtSVNnbw2cFLK3pzUXcaIM/z3NNUZ1cahz2fHvL2WsssnlJK8vq9p6Kdt5IAAAAAAAAAAAAAAAAA&#10;AAAAAAAAAAAAAAAAAAAAAAAAAAAAAAAAAAAAAAAAAAAAAAAAAAAAAAAAAAAAAAAAAAAAAAAAAAAA&#10;AAAAAAAAa+D1brg0XJ6i3KKRQ/gN7yhoCm78m9atjRNpOOn+FaEU9fy4muJvV4pvg7JVl1PgDpjz&#10;V1L8JdXUjHMWPDD01UicbEmhVPqkAAAAAAAAAAAAAAA9WwbiK48+5ixxhe01EWtx5HuyIthi8eVX&#10;7Fis9cds5dOqtvN2UfOWefpG57GWZP8AnDnkFjAtLiFqyx0JojM9b5p/1LFifCNhdxO4g4a4c4wh&#10;8cYpt1gydUZR1bwvdRno+1F/3C3aUReXFcslq1Kq13laVVRab2w367aFKafGstsoyyDJrGGxgp3G&#10;gfijxR1Vxd1VPqvVdxizTdHH4u3j8XHHTc8DudytfGewuzPVY9AAAAAAAAMVXq7cs9PFniHeeqAl&#10;GrTKOYG73F+Pm9JDtpVtSaQ7W7Lqj26P1ivwqPX1V0uEKdEHa7OuvpStOtna5zemT6bmmpTnZebp&#10;9nk+999Insu8La8UeK1lY30X82WP0m6k/wAzoI+7udLJs7/cpvoECimtZRRVZRVRVRWqqqyvgu4X&#10;+YijiVvIeVvehh6nB1GfxPRP4OMAAAAAAAAAAAAA2R/B7/mV8Qf/ACW8Bf8AJPEkzcl/oWy81F8l&#10;R+c/iR/6jah/8Tvv5VKuoPWWQAAAAAAAAAAAAAAAAAAAAAAAAAAAAAAAAAAAAAAAAAAAAAAAAAAA&#10;AAAAAAAAAAAAAAAAAAAAAAAAAAAAAAAAAAAAAAAAAAAAAAAAAAAAAAAAAAAAAAAAAAAAAAAAAAAA&#10;APxPte2zeKfo2y+un/Wo1qK9yqqHpqe3Rq01ffa/5b9+pB3e6eb236Y93oH9HxUAAAAAAAAAAAAA&#10;AAAAAABT+50Pm/8AQ77HUY2HgwJOn3cTC/d3TyD5CyUet7EJBW1iC0pTr7LFdxcLn7W3s1o3+Tea&#10;pR8BSiv6Nx4e8UM6cIcup4V7mle/hxfqtbX6RPWHWYNO6cgm56at1dXUfrYWFBZ/9O4SxDODWAAA&#10;AAAAAAALf+RWf8e8YsQXnmXJU1Hw1uWtHLa2yUi5Wb65u4FUNVYO247Q2QdK63L9emlHRVFBWujT&#10;7alU/YTUrToZpmVvlFhNmF9XmoabfV9vlXRojRmda/1VZaT03DjT3kuzvclP8OT9fXcps3Kevv09&#10;butdRn3N98ci8v35mPIkvKSdx3xckzM1RfS8hKt7ci30is5hrThXMl5qMTHpLIs2iKP1dNNNNNv5&#10;aZEfO87nziea+n8c/Qfw24f5Twd0dBpTKfExReKw8STynjOck6SR49+6eLF3V42+zB55UpfAAAAA&#10;AAAAAAAAB9V7+/WSu2qnyAhh28lHcsd49u/K9+WfjSwoh1cF535cUbbFuwzXwo9lJtwi2jW/V15K&#10;Xvfriy3lpppqKKeWmdmGznlvoMjyrp5niZ3ndhpvI73VWeTYOS2UWLL5vxnunSJ6XpuennY/BLE6&#10;aSyLKcznfMPEKZZvhCupdKj5vp7utp2os5pTUjEs1la08KaKvFNFHK+ildtNKUujNHWOlLGtKcs8&#10;1Nssn931crRd2iOO+d8b9Yy303M5ZZVkpZRdzm/KyevJJ7XN0/Wdxk0L0YBAAAAAAAAAGN/1b9NF&#10;PTo5S6fxWbA6qeP6K/4nXX+0Wfrrd/8AKF9T3P8A+OiQPZX3vA7QOmNn7pk/k0zX0ETG+YAAAAAA&#10;AAAAAAAAAAAAAAAAAAAAAAAAAAAAAAAAKHJv79bivKo8PmMe/wCg8kFPM7hH1Gz56DoX7o+Nfyzx&#10;NlEs3Mg/cb2y2YIOHz5fYb9y57Zs2833JzQ2eJPgeOUzXNvl+NPms+DgdL7n74kT8JvQPyJfjqHv&#10;vmBIOsaWb1bv08X228br3/N0SbtV2rabktpZpEoq1VdoPPePKbe2h2+53BmPT3Cye8gx9VU96/1b&#10;Xjxm7dGU5BPNlXBWtL2b93yxc3H0tObt7iLnK7dknh9Hy/YSrMSYZxbgizGGPcQWJbmP7OjdxVrC&#10;25HJM2yrlXxcSL9alN106Vr4rOHCqimv++11M3W9nBZ2+BZUwqe01l6n1VqLWeeT6j1Vey3t7Pyy&#10;SS17vtexyU7n3+V6udpb4AAAAAAAAAAAAH//1p/AAAB5zlGzI3ImM8iWBLoJOIm+LFuyzpNqqnRZ&#10;BaPuSAWhnSCyFflpVJetOhwXNv1iCSDu4r1MjzCbK87s81i6WCaKWnvclN/77WIatPs61P2f3PEh&#10;G/Sm/kAAAAAAAAAAeHQ+quXcqp4DlMQHNey+9bnk5i9Cnq2Jy46jctocrpjw2Xxqp9AAAAp8p8h2&#10;ST4Dmpb1kSVvu32Svh+U+R+HllFFPtbj6z8ksE6rOu3b/YG4FbakqtmtPJSVWSuZlRbr5inb6Ovu&#10;+iebODmY8/e5V3+ala3v0h+VUzDTul9SxeIluraX+ERQyR/yeRLiM8NWYAA+SmjQro1pqaNzQp+Y&#10;por8lafP1A1tfMnjhc/FHkhk/C9yx7tk2ty4pF1Zso7Rct2Vx2BKyHc2TckdSu7upKtPfU3lO3cJ&#10;uG+5uJqEQdVZH+b+azQU5X6G+EPE6HjJwjstYwdPzUV17nceM8VHT4vo1sBbM2/1iu2rJ8P0Swgv&#10;51T6oAAAAAAAAAAAAAAAJvPoD2FotTgU3ubVqprVyhl2/wC8dft9fb0pRaDHH6CFfyV+CKK0/wCr&#10;qSZ4WRU3NHRSeVkkr93D/wDh+60t9uTN58w48T5ZWvJllpaw/CR9Yr/KKfaZvjJSHgAAAAAAAAAA&#10;AAAAAAAAII3rc8fm+EecV3XHBx6cfbedItllpimktH163JKLqxl7uaNm3RVLelkVntKrU8xRwp5n&#10;T3cYOK2VUtNUwzweP5z1fZboexfxGn1RwdhyS+mxpsll6ts9z6S3+L5v3tiB/wBIsC53MObYmhcw&#10;4d8HE6oAAAAAAAAAAAAAAAAAAAAABVNTWjrTUTVVT1pq7qSqX0NfnOXmJIPdj6DHB171Sfi0s30i&#10;fVuRvFK3OLfJu409F3IakIfFeTphelELkR9qjWOsu43OpFHado0pstHa1fM6bevpX2Kmd+Hevq5h&#10;WmS55XnqdHJ6/ser2q8jVJ2seynPpmk/FTh/B/Nc/O3VtTu2+3uyUrJLib+JJtrWPD5tJpMzteYA&#10;A/jVo9rTr0/6rr/ZoBq2JFrrYv5BktRKizN+s1V2utUN9CvbkHt/cw36ZId+lxBj0fiKVYAAAAAA&#10;AAAAAJJv3bm8GzLLnJawdSqXeXLjuybxTR3vNcIWPcy0Iuvqb/NRKtwoU6/xn5TNXBrf8Ca+g801&#10;y/pErSaTTmkp6/kUt9F/GI4ZP+HS6jPLVkAAAAAAAAAAAAAAAAAAAAAAAAAAAAAAAAAAAAAAAAAA&#10;AAAAAAAAAAAAAAAAAAAAAAAAAAAAAAAAAAAAAAAAAAiJfeKePysDlHDfJSGjldMVf1uPcX3i8SQb&#10;0Ytbos7VWZtteSc0pRTelI90u38OvlRXXqn7HmYF4xZP9Iss17vim0v9H3rL0jkWdcOrmbZWzliu&#10;ranucvN3HwckcfwiNoYe8CuPs9Wxsf8ADpmF9gKnXUAAAAAAAAAAAAAAAFDsWX9Kzw0c0NzhwY/l&#10;krH7uVgjQzt3PXJSUZJdzNSsZh2znSscu3XbxUOijd161bOnXvUnS60MkrteG4y8fxaM4cHbGnU7&#10;zM692vN/a5WrH9IPrneuM1yTh1bdDZRyX0v+fLzVv8H4Fx8IlDma2uAAAAAAAAAAAAAAAAAAAAAA&#10;AAAAAAAAAAAAAAAAAAAAAAAAAAAAAAAAAAAAAAAAAAAAAAAABAU9Y/jpD8cOcN7x9tN2DC08rwEN&#10;mK2IZgxYR7GEZ3gvIQk5CNmsdVPa6y0TJVR8vR9XUTTrXy9xSMHEzJbfJ89rf2/cn5xvC7HnEK91&#10;/wAFYJr3nrzT8vUbmStdtZP3PJWvr9Xkjjr0nRsWZjtKUAAAAAAAAAAPuzauXzluzZt1njx4qi1a&#10;tWqO+uuuv9WbN2rb6ZVU7O5Jhz+ivLnXOYnvr7oIOl8X/q8NN09J30wLf4nWNHZhy/CR0vySvBiq&#10;rq7mjhwzxbbbhxvx1uQTV1RLbkVEk0F5F2sjVwgp7bNNSiejXVSSOgNCQaXs8e5528l5a1/xPYaU&#10;+1B2jr7ijmsulNJTyw6Ys681F3Osb/fl3/GYdP2Ecfh1p4zv0ZvDJKIgAAAAAAAAAAAAAAAAAAAA&#10;AAAAAAAAAAAAAAAAAAAAAAAAAAAAAAAAAAAAAAAAAAAAAAAAAAAAAAAAAAAAAAAAAAAAAAAAAAAA&#10;AAAAAAAAAAAAAAAAAAAAAAAAAAAAAAAAAAAAAAAAAAAAAAAAAADXG+oTdT+9Oc3LOclFElXKefcn&#10;W41ql7isVZ14K2lC1+l/7nR6O9/GERNXyUm1vebtPKy0+43/AHZ7yq3yjgtpKxg/cEUvvlxF1iT4&#10;yRZ0WuzSAAAAAAAAAAAAAAAAAFyHD152PLfi291KbehnyHwyr4/NVvkeOclwaY3/AOdYPOxfKsb8&#10;ZIsThJqCn/dd/wDJStlOTDfngAAAAAAAAAAAAAAAAAAAAAAAAAAAAAAAAAAAAAAAAAAAAAAAAAAA&#10;AAAAAAAAAAAAAAAAAAAAAAAAAAAAAAAAAAAAAAAAAAAAAAAAMPXrnRKEp6dGUXiqW5rgbwxXKN69&#10;PFBda/mMNRf/ANOVLC4lR13tIXFKevF9ySiUvYzucDj/AJN7rFd0/wB1lqgmkWW8IAAAAAAAAocs&#10;POWPK+795WzmwPI/OM+f3f3jnqyTyduzO00zdq2/ga10tMM7USQWYrX/AH81Xho5u2duPOpsx6Mk&#10;7WSR+erZRx7FVPrGV+DmV9YnmzafxKC3bz1zcaH4cWfDK36bUMmJL+97OSKSner0kmH4zxff7kc0&#10;UkO1AAAABDB+8PZV+1fLbHmLWb1s4jMS4ijnb5r2a++yvC/5d3NyTZw40+9/olpAvEUf5T5/HRHn&#10;i/f0rmsFlTxMXynI27fo/NPT5HoC91RPyembqXC9mOziw/lJLin2GAX+6Yn5JJ074YP5rwFTiVAA&#10;AAAAAAEnL7uHmLU0uvkVgGQkHSqEvbtqZatiMohWrJgtbEh9hr2dd1RHrRV38RgeqSy3hRv5afTc&#10;rTNvB/M93euL3JK97Clp6vg6Nav6Q/Sv0bT+uYIdmySaxlk9fw6RSW/ydwlimdmsIAAAAAAAAAAA&#10;ADqF5Wjbt/2hdNj3bGNpq1ryt6ate4oV1SmpvKQVxsFIqZj3Gmv96sgqqlXpX56+NKlEsMVxFgTd&#10;yvddrLswvcqv4M2sZsGeCSOWKSnd3N/crSu5X7FaNblydwZcHGvPuV8KXC0mW/2EvaegYF/PRtYp&#10;e6rNYzC32bvVvGe62pZokiszWS8vbUTIg6hyX0RezWPehlfoe4VcQLDiTwrstc0wseeKLFwvF3HN&#10;YkfvdfuvAy3d3uMjXOy8soL5UOAAAAAAAAAAAKFW/wDR4MA+twcx0MPSryOA/K2b4b8nsf5laKOX&#10;FsN3K1rZKh2v/wBUWOrkcJUuONp06LKrNPJko1Fbp9cbt9zy9wufR2c/mffdfn6Dxvm2GOPfCT+1&#10;3QE+j9n06bnYpf3PcW/Jb+N/KOj9zjkkbFiJk42cioybh3baQipdk2lIx81V3Wz5g+Qo5aOm61f4&#10;Saieuimmv4q+BLvY0A7+7XckwpeSrmD4pAAAAAAAAAAAAAAAAAC2/PHLDjlxiifimeMv2TjyqrBx&#10;IMYaWk9Li7pxix60dL25ZcbpXlpGidf4VGTNXoefmOa2GWQY99LSGi99C8NNc8SM09E6IyyW+mr3&#10;cPZSPc85Pv8AgRR++SUR3uVn3hx+vrrbvDbH2hmjWs6wlMiZnhtCr2nTq2jpmybTg5RVJLa694lW&#10;d9uqlOiaken49cSZ7xagjps07Bje6Sdz7CenC7sBX0k1L3i3e4FaYX0K22bfNyXGzv8Afwqe+I9+&#10;fOTGceTt3uL3zff8xe80p1TaovlWyEVBo1kHcm2joSEbJJJJNGvdvO0RR29v6PcMPZpqDNdRz42a&#10;TbGwDh7w00rwqsfQeh7KKCDxvlJJOa5yS4kxJPFvCDyvDgkX5c789vXn/wCM/wD5P8WFOyjkrNh8&#10;t9zHxmIqHGAAAAAAAAAAAABQql7r7jdTn6i9hwRg3InIfJ9m4rxzbkzOTV33PD27V1Fw8jLIW3Sb&#10;cdvW5Lk+GfqjRo07x48WeeWm3buHCn1due3kmR3GbXMFvB49Z3FLiFkfCrI59R5rNFDgxSy85L4G&#10;Jh+KjpzvOydHyd2SRsGeGXEbG/CvCMLh3HujW7Xqtqn72u13vfE72vV42RbS1wuUVlVdhLoikizZ&#10;pV226CaadOuumtTXKvT2Q2Oncqiyuyp+tpT+60H8WOKWouLusp9Yai3q1rXm4ou9b29Ojipybns1&#10;rv8Adry96nJd8e2xwAAAAAAAAAAAAAAAAAAAAAAAAAAAAAAAAAAAAAAAAAAAAAAAAAAAAAAAAAAA&#10;AAAAAAAAAAAAAAAAAAAAAAAAAAAAAAAAAAAAAAAAAAADX9+sYw1RvqScl0afw1ZjHj/c/F8cxPCS&#10;VdP7SSvQivxBhrTXE9K+5fJRN6PY/vKXnAHTNvTyV1T7V/dUYyyw4ZumoktPudXnhVPoAAAAAAAA&#10;AAAAAAAZQvRhboOvUq42pL6PbTTc5VdJVUr40WY4WuFy21dfyKpIl58OYsLX0MNfVzVUbO1vzfZl&#10;1Pj9N9A+MzS1T9SWDRWAAAAAAAAAIOvru5/k8q80pLGTV66raGALbhrPjGPevqsHF1Tscjdt2TdE&#10;KU6NFaKu2UY8W+kTZp/OmmRw4sZx1vPYcqpyYLcr2GNAW+R8I5tRUrtm1BLiXPucdvLLHbx/Oe+M&#10;KJi3w+p32Aml4E+aXGB45UpAAAAAAAAAAAAANkjwe/5lnEL/AMl7Af8AyUxRM3JP6FsfNRfJ0fnO&#10;4k/+o2of/E7/APlcq6Y9ZZIAAAAAAAAAAAAAAAAAAAAAAAAAAAAAAAAAAAAAAAAAAAAAAAAAAAAA&#10;AAAAAAAAAAAAAAAAAAAAAAAAAAAAAAAAAAAAAAAAAAAAAAAAAAAAAAAAAAAAAAAAAAAAAAAAAAA4&#10;K4lNqBmlP0URIK/+ZYq1/eKZO47FnT6bB5yjVzav4Vf2v7RB7e6eb2/1H6Yt/cw+SqgUAAAAAAAA&#10;AAAAAAAAAAAAUPn1yDHNz+cJ8DyDYB+klganH/ghhSGdx+lnc2QopTMd5dY/4W+WlcjU0SsKjJta&#10;13aOmcJSHjVt3x6tvGminTRSXOissplem7S3p36YnwnL+Fod7VOuvz84451mkHLDZSUsYqbfD/WW&#10;keHJXc9iS4pLJTzjJqXWj0AAAAAAAAfJRTQlo169eumjRop7evXr/g00/PWtQINHrA+og65a5e14&#10;uxjOTKHH3FjpeMYtVWbiLQvi+GMgr8avaSQ8larVKiKKMQ0e/wADQmo87dNwp0TjVxG1b+cF/wCg&#10;7HoIPjJG6PsicAYeF+lfzk1ZB/PeadJy7ep2/i4+bk345N+TpJJI6eMwmGMxnhVTE3Laf0r9ID5y&#10;7lXNvzUzi+6hAqfHCAAAAAAAAAAAAA+U+qt3e2OzWbaFx5Cuy27GtCIfz903XMNIKCh4xnIPZR69&#10;er9s3bxzaO+tq0VWV85FH3afmHPbW095cdXt+nneFqDUVhp3KZ83zafAggixZZZe5h0Th/S69MC1&#10;+Fdos7+yO3i7p5KXNHL/ABWYSRaOGWNYmWbo0dWTakgl75Xy6UkpKla7ildabTabVUq4k7onQ1vp&#10;exxp9k17XpJf/gaVu0Z2lM84w31NOZVWS309Zy7Yov3RJ+v+kSU7tO7zcfi6V5zl2YeYov5FwAAA&#10;AAAAAAALJ/UWg0Lh4JcuGC7VJ5oRwHkeZ0JKp7yWla3LcWuJs61af4lVppV6f6zqW7qyHE03eU9a&#10;KVlzgJd+j+NOmLn18wtY/hJML5xroCHz9BYAAAAAAAAAAAAAAAAAAAAAAAAAAAAAAAAAAAAAAD7L&#10;3Tf3+uT9Y8f5Nli4b+jxym5X64e6puLrg3D8oksqjkS9YbflnyCDdarZzaNgVeM3TtJ26SRS3Vqt&#10;26rfzKKfRKZD01wxvs8hx77mIa+ryqK3F/tj8N+F9zNl+Vw+ms0h5JLaOXo/OXGFJH8HiJYXC/02&#10;ONXCaLZurGtvRduVOw1tp3MV5NGzu73tFqdXLeCQpSraGaVr5WxH6aKKpU0d4u7UpVeuech0pleQ&#10;Q06vSlZq92T1er7zVhxh7QXETjLP4Oop8DLIJNttYxdFH7ddnhzye6Se9+BTkZEy5mEAAAAAAAAA&#10;AAAAAAD/15/AAAB+B65RaNHTpXXtooNlXKuvw8EUka6tVev5KU6jepyV+yqi3fDmpC1bSv8ADV/l&#10;dJBx+mV/AAAAAAAAAAAAAAAAAAAAU+b9s+73Nw7X24/pCb3pmB9C+81rX9RPGcOmsogjf9k5Ns51&#10;RJKq3fdhZDu9qtnFfovNiUVv8GZF4Xy4GsOr+XilRJ7bOVdf4AXtx+4bq1l/3qK3/wCITtyTrSaA&#10;AAGOv1BPT+xvzuxevCy3w+1stwDGv9W2T/hiD5/ArUfpydYOS09N1SMdrJaaL6UdWhROvVRPXTzE&#10;1bX1Vpew1NY4E3S06OT1q/Y9XcZs4Fcb9QcE9WRZ5YUxrKWv0m2/YYtNmzbSv6/ZJH9nv09mkFTk&#10;hxsytxVyhL4izFCUiLli0u/au2vc/CbjhKSC0ZG3JbbiS2lnceqs0Wok72U/dqKJppkWM009faXv&#10;cG+rzzd5w34nac4saU/PHTk2N4r3S3k8ZHJ4vEw5Hg55a/wAAAAAAAAAAAAAACfR6LrJdj6avG1J&#10;03UaqrJZYdbaqNUa6kHOcbmXauNNP0ayVU1Uf4utCVXDjcw9G2Ozv4vysrRb2wLmG57ReoZou59A&#10;2f8A8PtPw7WU8vlGoAAAAAAAAAAAAAAAAAAGJH1eeEclzF41LO7KQdusv4YVl72sKMaaV3C10s1Y&#10;/buaym7fSslTu3iSKC8ctSnt0cN00tHTQ4ULI13pv84Mp5inPwc5H7P+R9n+4k92UOM8HB/iN/Pn&#10;9C5pTq117n5C46OTf5uTpNni9+teXwKIHjhusyWUauk1G7lusuko0VR2F0F0P1ls6bEVPDnt+Sbp&#10;m8aHf6vBDgf6vE+UxHxPisAAAAAAAAodiGXq8JeW09xB6L8RB0Xzj9DVq5kHKDJmgq8ePFUGrVq1&#10;R7hdddenbNmzZq298sqcNtSa4n5gvLzKrfKvSsPMwQfWWYLjb6IPNDOmmAnLxh43A1izbWkotOZI&#10;WWpdKDKvRtRo3xgglSVReLI109G8lVmht6OuvXueWpknJOGOos35/POY9XuaHHEXtucK9L40GVTS&#10;6hvYZcPDi+jxbKd/rEkWH8Fiff2XfZC+7g5hi4jW5xjyPx3e03oSXV+C3nZ0/YDFZelejds3kY13&#10;cKXTa8OqzL+3RTR7k3BeaCHZY33xVfwyyMY5X+kS0tcTYGbaRlsofKRX/Wfi9+1t/lGDnkFxczvx&#10;WvJxY+cseSdkzehJm6bO1Vm85BSrF9vUjXMLNwm80WSV7R5s/XNz6u47jbUMa5rpu+yvl1FDz3q8&#10;mmzw94l6A4t5X+cejr2LBg87iYnjMSOTDkjw+b8X4xb6ePubngdP0C/5rme3+vdP8mqcSgAAAAAA&#10;B9tGvW31pqJqKprJq7qSqXy9T6b27iclUtX0i/VuRyEjbnF7kzPJo31oTRh8V5Ik1uqF5Io1o2a2&#10;pcTjWnp0oyNOm2zWW/WK09injt9ZAaA4hQZhsyPNa8/4r3SjU/2ruynXSePxF4f89ZV5y+tu5W22&#10;+N2yS85iSbdtI6frPvyXDMTXwAANYHlKF+zmTsiW7Rx3lIS/Lqhu72djf+FXA7je5IVX+7Xcvpn6&#10;T9K3lLzI7Kfy0UXyTon4v3Dobvfe3Duc+H1QAAAAAAAAAAGer7uy60Jc3ciI6vCrzjJfaSNfDzv/&#10;AGqNmuOvX/BGW+FG/wD+aZ/3r87Egl+kCi8PhVlnuOaRfdtbpNNJENQoAAAAAAAAAAAAAAAAAAAA&#10;AAAAAAAAAAAAAAAAAAAAAAAAAAAAAAAAAAAAAAAAAAAAAAAAAAAAAAAAAAAAAAAC0jmtxig+X3G3&#10;JODpirds+uCLrJ2VMuquqI27f0L1kbQm19LZVJSqKTulEniVK03G6iujp+d0PE1Dk0Gf5TNlM/cm&#10;p971fYZK4P8AEW+4T8Rcs1xY0xepS87H5SCT9ZLH3N/ux1a6u+rHubGt7XRj+9It3B3bZc+8tyfh&#10;ZRnIMV2MqxkO2c/VpL6373zkf0ie2oQ/v7OfK76bI5/Ev0I5Pn9lqyxstVZHNjw5nFixS+UjwnUz&#10;ru4AAAAAAAAAAAAAAAfti415MSTOHjU6OH8g6ZsGCW83Q3375z2zZt3LnyvenYs/o/MQeOcN/dwW&#10;8EGa33Qz4uL/AAdsdOE/HRjxR4v4lwY0V0u39p27Rzc7/p0rJ3pcbpa4rud0rXWtWqXxB0uk3pu6&#10;vYQ0Jp0r7OjwmBpvJotP5JDlUHchps+y/PJxe1/ccUOI+aa3uOTrsvNf5FvHHSOCn+B4uOi7Y9tj&#10;kAAAAAAAAAAAAAAAAAAAAAAAAAAAAAAAAAAAAAAAAAAAAAAAAAAAAAAAAAAAAAAAAAAAAABDE+8W&#10;tHifMjEz7Wg7TYOOM9rtGr6qC9GSr5jlC8XLls3de6qqkkqjVVOv8CiqdfpCOvGfc255ZV9y+dbX&#10;v0fm9WThxqC3h/d8f8miYAzEzYSAAAAAAAAUOXfs4Lnn3NDuTxwfQenD5X9ZzDhtrbw7/wBBwerx&#10;iWx6JPppI2TCxfMDPFpqt79l1ayGDrZnUW/W27Vex1NVL/dRlfdv5HeVpH7qKaqbfRRxT9Y0V05/&#10;4Z6MpYQVzzNIaY83R+xHX12qHtm9ouDUl9/ZXoWf6HBt9J3MfJ1y4pJt6v0dObt/Ap0fJJJyV6NJ&#10;gMwNewAAAAAAAAAAAAAAAAAAAAAAAAAAAAAAAAAAAAAAAAAAAAAAAAAAAAAAAAAAAAAAAAAAAAAA&#10;AAAAAAAAAAAAAAAAAAAAAAAAAAAAAAAAAAAAAAAAAAAAAAAAAAAAAAAAAAAAAAAAAAAAAAAAAAAA&#10;ABrD8xXMve2XcoXoso0UWuzI17XQqowWouxXXm7oVknLps5/QkLb2brF7NP7rK/SHomw9GcObLK/&#10;IWtrF8HFE84POXIAAAAAAAAAAAAAAAAAHoOI5Z5BZUxfORzjt5ODyDZ8owdV8aIPom6EpKNqehZb&#10;+HfQediW3rCz65pXM4J/H2svyTZ7E035vAAAAAAAAAAAAAAAAAAAAAAAAAAAAAAAAAAAAAAAAAAA&#10;AAAAAAAAAAAAAAAAAAAAAAAAAAAAAAAAAAAAAAAAAAAAAAAAAAAAAAAADFn6zscvI+mryT0NG3cL&#10;t2mMn9Uk/DVRszzPbrmRcf4JGiqv7RZHEeLE0de7vmvlYklux5ew2HaL09cS9yvX46++Zfdx/hQF&#10;CKbeiAAAAAAAAUOTfrWSqvwsCxTnfQnx5EWb6etjXPHN6pSeWb6yTe84uo4WWqu/irpWxrHaKaNX&#10;gkmkzt9olRJPw601qV8xRQk5wytcHR8GzxmLX4ytP1WkbtuZxd5h2gMzsLjosthsYoqexJaxXNfj&#10;LhmbMhonAAC1rlvyjx9w9wfeObcha13TO32qacHbEcu2Rl7uuJ+4SjYOCjauK1onRRdVLuneqlU2&#10;yG4upSunRWh5WdZvZZHYy3973Kfd9Xq2L+4XcN894sazstEac6a4ryyf4EcW5+vkkr6/gblK/rP8&#10;PuezTXh5wzLfHIDK195eyFJPZe473uienXGl9Iv3reJQlJD4i2tqMcSPmtI5oj5Maz/m7f6uRLzv&#10;OJ80nmvp/HN/3DDh5kXDnTkORZRyQQRRRecw4ukk90k8Y8o+Q8eLuro3Jue2KlKsAAAAAAAAyt+i&#10;jkR5YPqIYYZJvWrOJyIwvvHVybnbU79vKWQ7nLcZt6t6dN2srHRtK0/FoqZA4aXOBrjz0eH9qLai&#10;120Mgt814Eahva9NZS2NzF73dRRSfFyyJ7hKNo9AAAAAAAAAAAAAARfvvDPFNzLQmOeYNsM1XClr&#10;NmWJsqUSrqrRvAv5hWSx/cdfbVokjsyDt5GLL1RUUVq8YN/d0MK8XNP9aih1FD3YObk2et3qtkv6&#10;Pvid1PPL3hJfzfXfpVj52OL6TH75HHHJ+zp0cnlKopBgjf3/AA4OvNoUM3V8qng2+aVKQAAAAAAA&#10;AAAAACYH6C/N9pkbGLziNf04mnfWJ49CSxUtMzDbvLusF+4eOJK3oVrRojq/yZ2kabSrhwrrbuPL&#10;+rM9W3IbhdqSC4t/zVuOSaz6P3SP9WNqT7cXBi40/qOHi5lcP0LOZKx3NI4tlLe4jii3I5Ja4lfr&#10;nOeLjpiR+UkSNDLqAgAAAAAAAAAAAAADqN2XjaNh27JXbfFz2/aFrQzVRzM3HdczH29BRTNKnVdx&#10;JTUwokggnSnjXUqrSn5Tjmmht4sWfkp67s2Njf5rexWGVwSXE83RxRR135N/2tylNv2mHDPfrx8K&#10;sVNVGuNHV3cgrj0VZ17SzYd9a1stqL6/adUk7uvVFrTykabv1Jm79vXWidPHS4qhj3OeJunMqrsg&#10;rjS7Nmyn6vdS70T2HuNWppqT6jgiySy78s0sUklP4Pby13/sSVj/AAMB3Ir1wubmbkJCEtC44fAF&#10;oyDdJiqwxYk5RuvaqhXU61OL+k96WRW8a+dDLR6idNun8OmvWpjTN+K2a3fMWPMea/1SbvDvsU8F&#10;dGT7NZUlzq9/2nFjj+xHby4fwmIxCycpKzb9SUmZR/MSLnZ7p/KO3D58vsNu2bdy5c+b7kxnv7/X&#10;58edL3csPzfsuo2/1LxUXRvwHC7IAAAAAAAAAAAAAAAK9/f2qd3d2HUp2OXwKvVcH4SyXyJydbeI&#10;8SW26uu+LrdLNotgn27Fgggg37mSkpKTc+S0aNEvOWefzf3ae4oommehkuW32oL7qVj0y0tYa5yL&#10;hnpy91HqqfBsrLpf9o8nHH7onh+nn6emNOB2NNcdGdrdOX7uYsP6zsmKtdTdaWVbV3Ubdt5svqU7&#10;SIaKVrVBL3i+vzl6+6Tbyo0tpOy0tZYNvyzTdLJ7Pq+3Vox468dNRcbNU+kL/mMst61pZWu2nN02&#10;92TfpHHiSSd+tacnc3PZyPl1MIAAAAAAAAAAAAAAAAAAAAAAAAAAAAAAAAAAAAAAAAAAAAAAAAAA&#10;AAAAAAAAAAAAAAAAAAAAAAAAAAAAAAAAAAAAAAAAAAAAAAAAAAAAAAQefX3shranPl3ONtCejXkv&#10;DeN74kKppdd9eLcSOOfrNfyIwiNKEbuJ1v1XVU1z5eKL8W3NdhfPvS3A6mU/9l391F8J9M/4hhN+&#10;cxlu/rLeCBNPf36STw++qnE4QAAAAAAAAAAAAAADJN6QMxphfUb4wPK1pTS4ue6oun/zcxtOW3T/&#10;ANVl6cO64et4fV4pHXtbw4nZ61PD7la/F39rI2CJK9oiAAAAAAAAAGsz5KXtoyVyJzxkBNwq8bXn&#10;l/I90MHbrwX7GcvB3JRvTp9EkisiiiQ2z6/reX09x5eWV+i/hRkP5p6OyzKvI2trF8HFE8T/AA/d&#10;PHi3KL4tvpE/gqlIAAAAAAAAAAAABsjODWui3CjiDqp8/F7APX/3VETQmRp7k05ZfvaH5Oj87HFn&#10;cw+Kmpof+9Mw/lUq6s9tj8AAAAAAAAAAAAAAAAAAAAAAAAAAAAAAAAAAAAAAAAAAAAAAAAAAAAAA&#10;AAAAAAAAAAAAAAAAAAAAAAAAAAAAAAAAAAAAAAAAAAAAAAAAAAAAAAAAAAAAAAAAAAAAAAAAAAdE&#10;yI8bxuPr7funOhm2j7Oud45dKattJug3hVV1nOqtfmTpprXqde4rzMvq7z0cmj8LNrOH15ovlKNY&#10;Jq/hV/a/tEJN7uP0oxbmz21A5QAAAAAAAAAAAAAAAAAAAPcuNGFJjkXyAxBhCE79Nzke+7btx26Y&#10;It130Vbi7j/K2b6OPK2YmOReSSyP0nbnr5Fl82d5rZWUPcxVlcRNc/2b6HzTX8//AFZFLL5yTo44&#10;/fJJI4/fGy4at0GTVBm3Tog3bopNmyej5EkEtNEUdNKV/FSlOhM1+c/e3vD52r9p8UgAAAAAAAEZ&#10;H1qvU2eWWjN8QuP13tm1ySDBaLzXdVuPKVlYFu9bK6JDG7eTcJakmqyqFOkkuzqq40bmx9XUbrpL&#10;4e4l64plcHoSx6eXpPYbEOxx2a7bUE0PFPX0H0Lb/NsUm3ZcSRybOsbI5aSbIpKcmJTDk7tMTuxx&#10;NTAW/udX5+BtXm3J7fmKe+/N+qNU4gAAAAAAAAAAAAAfXPLLiFRRx7nddusWxbtydd9v2HYdvyl0&#10;XbdEpGwMNAwzNw+ervpWQ7aN+rNvdJbyyKP6PbU3FDtWdnPb3HoPKqY007xNQ6i05p/Tk+eZ5Pg5&#10;ZZRSyy+9/GJv3peel1aXCa208j3+mxuvkldMXVtKzXRFxH44g31E13Fl2r0WVR3OtOkjIo16qV6t&#10;2+vt6dV5M6G0NY6XgreTU23s3SyfNtLfaX7TOecbMwpp7K9tvp6xlrW2i/dElNv0mWuHHJs78ccn&#10;R9/nO5mLL/RUAAAAAAAAAAAB0u+bQh7/ALMuyxLiaNpGAva2J+0p5g7RScMn0TckUrDSbVy1V6UU&#10;SURVUoonWtetOtPkqUb9Kb+7WF2suu5ssv4Mwh6WCWOSn+hXb+BrI74s+bx3ed4Y/uZukzuSxron&#10;rNnmu9vdjO25MLQkk17n6ZLu0iFtzDPlc89jO/SdkmZWOpMjgzWx+pXsUUlt5uSLEdXOnubmI7/g&#10;fzrDY+rolSkAAAAAAAAAAAAAAAAAAAAAAAAAAAAAAACh9h3+sK4dzxFkfJ8n905N+KHcOrTwcs8/&#10;xQdaaaa06buqNzcgnn/mr1fCL8eJXpxcp+Yb9u5xtYjqLsP4qzaTOS7t/wAnbPYodY/4j2/c/ra3&#10;aSCL3s2aKijhv7vwL109onNdUQY0HMw+VYK4u9pHhlwj+g55Nj5phfVouck8b7lhx85Hh84lZcHP&#10;Ro47cSZKFyRdrh5mrNzJky9i4rkQbtrJs+U7VZvJL2PaCVOtaq0Vqn3cus8V8pJRvRpr3KVzrpjh&#10;9kml640HPTbO76vwtW3Gzta6/wCLlJcjsaehclr+SxVpJJJ7MlxhxyfYjw4+9Xw2ZUv1FYAAAAAA&#10;AAAAAAAAAAAP/9CfwAAAY5vVM5HRHGrhXmK4nDlFO6b+tyRxRYDKqjWrt/dV/wAetBaXDVu58tbV&#10;HNFHUnVGvgp2+18qlC1tY5xTItOT33frTDj2evJ6vvM9dmrhzecTuMeTZHDTbBBL1q5r60Ftznxk&#10;mHH7418JEVvtAAAAAAAAAAAAAAAAAAAAp/c/fKbnew54XHXp6+0vT9OO9ZKwOd/EufjdrfcZzsS0&#10;XVFK9K/CsjTCNgXJ/sTSRWWL00rcUs9cWXnflObYg7S2TwZ5wV1dYzcuDYSy/wAX+kR/GRtjKSxf&#10;n7AAAABit9WPh9bPKbipkGRbQTLXlzFFvSmQccz+hVBhJL1tZitJylqOZPUnq3Wjxrqd7CC2qiab&#10;yrdemtP2aqFma607+ceRSwRV5+HnIvb9VPZ5fbSO7LnF694T8T7OaaavovM5OrX0fdpWOSuyOTk/&#10;X0w5MOSvgbK1jpXc5UBoie3sgAAAAAAAAAAAAAAGw/8ATAt2lsen7xQjK69zucSQtxbm1s9ftY4W&#10;uv8Ag/8Aowl3oyPC0tZbPJU+60Adoq99IccdTz/7fLH8Fzf/AMC/guhhcAAAAAAAAAAAAAAAAAAA&#10;CGt66XAtrhXJbflbjOHSZ42zHPro5GjGCDhX7PZalXDubkpxenWqXZ3D13ao9f11NX2Nvcb7ceuK&#10;emYMrn/OqHkh8b5zvfb2NufYe46zan0tPwjzyu29yyLFtZa+Ms4/F+cttuz3SOSm3o0fExCnoAAA&#10;AAAAAU/D8h83ucLaGfcvef8Aektv0RPTgtC37BtTmlmG31pTIN2UeSOF7buGHdMWdkQKDhWLb38n&#10;GyPiu9lkkt+Mdqo7abPaeNK66OU1U5E8NNI29nYw55P00tNsfsU9VGpvtndoW/zzO5+EmlJsHLLL&#10;m76SL8olphVwujphx28nScvOSdJ0aS6Zba/ADwDkHx1xRyixlOYozHbLa47Zmm+uiKmnR20tCSfS&#10;tWs5b0l4qtHaKnsqJ66V6VrTprpr0eFfNzbKbHOrKtjeU2xV7vKvHQHEDVXDTUcOrNIT4F5D7WyT&#10;c8nJub/dpX1bKoHXPjgNk/gjlNS1rmVUunG9xunjnGuS2iVEWVxRVdNNS7aUjaLLdpItaVok8Z/i&#10;0KOG/ceWoRa1hpWfR8+Pfc/ZeLbvezvx507xtyrHh5i9g+tWPkvdI7jCjxI5P2uRYYWmzyAAAAAA&#10;AAf2mos316FkVFU1k1d1FVL5UP2DscxJB7sb9tYywde9Uni/e8NLt9Ib1atWWNFucWuStwaKZR0U&#10;aQuLciyOtCv9YFelaNLLuSrVPSilNoJVSSarVr9dp4KdHPi4z3w617XNIaZJnldl54v3Sn4NmxqW&#10;7WPZZm0Xi8TdDQbMrmrturbv2dfKc5LiSRyb+3vfrNvrJI5mBAEA1kOfP/b55o/9y1kL/wBlDshb&#10;mX1+fzv4H6O9A7mJp2ypTvWsXyUTyU89eHhYcyp8cYAAAAAAAAAAZrvQJn0obn4zjVNz2rnxDkyG&#10;bbfX2a0R1R1yau5/L0j69PymSuEsnhaxmpTvxIbdu6y63wWmuP3Fd2knzXzicSSZaYQAAAAAAAAA&#10;AAAAAAAAAAAAAAAAAAAAAAAAAAAAAAAAAAAAAAAAAAAAAAAAAAAAAAAAAAAAAAAAAAAAAAAAAAAC&#10;Ll6+PBmIXhm/NTHFu1Rnm7+GgM50j1phbTKMe3RhLRuxaMbIqooqI0SQjXTzeb+HbJ131FOhhXit&#10;puCtv+ddv0sPSe10e31fhbHuwpxqvrfNacHM0lxaTYsuWdFzUlMW4uIuXynOSc5id+m5sRVTAzaS&#10;AAAAAAAAAAAAAAAZrfQr4y1zVzAa5VnotN5Y/HeLVvZSsnBVexT7IEg3+CWQ1o6cJdr3jVZZadQX&#10;94mqwT7fr7xPKHDHJ4M0zzrs3Q2XO++SIX9uDidNoPhxPw5stuNnWFHHsl6O2pLi3Hwmzq/vkicU&#10;STaaAAAAAAAAAAAAAAAAAAAAAAAAAAAAAAAAAAAAAAAAAAAAAAAAAAAAAAAAAAAAAAAAAAAAAAAC&#10;JH946sC8dOTePmVPh7jXYTixJPH2iTpWGqyRvFvcDu4V4/U3qj3m8s0URVSquqo38qu2mn0edxgz&#10;i5bz1vLG48TskjbQP0eGe2FvZaiyPx9ZbWX3vZJH/mdJ66NIYPbJwAAAAAAAChVDuTRwKN+GeS/x&#10;7Fn19HL0xpLP14QXJbNEY5j8J2ZKd/aMA7Ztq/1pXUy8OtdLmtFUoiOV2Vu72vrGulU0tvpuJ5a4&#10;aaM9Ifz5mlOZ8V7p6vvoI9sPtLwaTyqbhlpT+mp6/Sbn9zxf4mHhYeJJ5zm00DTp9jwp/B/tEh2o&#10;l/YAAAAAAAAAAAAAAAAAAAAAAAAAAAAAAAAAAAAAAAAAAAAAAAAAAAAAAAAAAAAAAAAAAAAAAAAA&#10;AAAAAAAAAAAAAAAAAAAAAAAAAAAAAAAAAAAAAAAAAAAAAAAAAAAAAAAAAAAAAAAAAAAAAAAAAAH5&#10;namw2XV/RpqKfuaa6j7RVu91q0FvfKfymn98g1bc6/TXvwdX5lU+uEAAAAAAAAAAAAAAAAAP7aqa&#10;0XLdRPWqmsm7RWSVT8Fm+wfJt/wJtivB6xDNtbTLT01fnfP8hOR+ZV/QAAAAAAAAAAAAAAAAAAAA&#10;AAAAAAAAAAAAAAAAAAAAAAAAAAAAAAAAAAAAAAAAAAAAAAAAAAAAAAAAAAAAAAAAAAAAAAAAAAAA&#10;AAFnPP626Xdwg5ZwlGSkgspx+ynItWSKFHi7l/CWc6no5Fs1+kVqu1S2qV8a16Hgangx9O3kNe/F&#10;L+Fk7gnmfovi3pm99bMLSnwktI/wtccQ7foZAAAAAAAAKHJv0rHVyb+71ix2J23ocXpAXR6deJre&#10;iZBo8lsc3HlK1LpbJLoqrsZaRyTK3u0QdI6fdVUj5ZktTTX5ev7JJ/hncUk0db08jWX5WVo+7aWW&#10;Xtn2hM0vpuSK9isZYvNx2kVt8pb77MEZARVAMWfNL1X+L/D1rLQCtyMcq5mjFmbamJbJlKLyEYu5&#10;fJNnWi7bjaou2cQogjXeo0d1q5U/MpRCiam7oszVevck0nDXr0tMbyfqokXwc7MXEbi7WHNYYa5Z&#10;ku3nL6anN+9QYkclx+v5vbH+s3NvLXvIYXMbmJlPmtl15lnJ3YR6yDD4NbFpwLuXWty1rcQcUcx0&#10;dHNpp2687zd54tRFv3inmKN/k3I66n1Jfaon69P0Him4rg/we0rwP0P+a2R/TZ55cWWWXm5JZO5/&#10;q/JrUfH8ZbWFX1mT+rzeqig5dyrk3/ofdVPj4AAAAAAAAXA8T7zpjrlDx3vpV+pFtbQzniuelXyd&#10;F69YllfDRxN9e3+hWabyK38X5Z6mVX9cv1VBPTysSwOLWSV1PwkzrI+m67YXUXvmFLh/GNlsTPfn&#10;XAAAAAAAAAAAAAAeO5ww/ZPIDE1/YayJENJm0MiW47gJRo5T0KVQUV1UcRkw0prp1SeRztJvIMl6&#10;fnouEU1U60U0UqdK+soMwsZrK56Kamyv3/wPf0nqfNtF6ls9VZDLg3llLSWOvtd2ntSU/Wb/APkV&#10;r3GuDzxhu6uPeYsiYVvhPbuTG90SVuP1ku32HyCFe5hJJv2yyvkyKOy8RR3vL3NtTzCHucWHobO5&#10;sjfoe0FrOx4g6cyvXFj0GaRYsXufi5I/F9HJiR9G8mPLXUAAAAAAAAAAAAB67gfNt+cc8u2PmXGk&#10;orEXbZEyjKMVElureVYIV/pKDkv00e7aLLM3iP0jfcTT8xNNQ9TKM3myy9hzSzpz0KzOIWhsr4ga&#10;VvdK55Bj5ZexeqSPxkclvJzjYM8NOYOLOauGojKuNn2lu+So1jb7s104pqm7DurtaOHcFJ6KUT3E&#10;q+NWjzTp2nCdPDopoVSTlpp/P7LUuWUzWx7lfv8A4WhTivwt1Hwk1XPpbUdOWnOQy06O4jr4ynd9&#10;qSPu7lfY2bbwT22NgAAAAAAAAAAsQ5C+o9w340M5umQ81Wm/ua33rKLlMfWLLxl5ZAYPntf1V5bc&#10;ItqWa1RS6uF6vKpewn0+VRRDQpbub6ryPIott9PT7G3fZY0FwN4p8SZ8LSuVSyxV8bLsggp75J4F&#10;Pvo+vJb7w/li6FkoXixjSHxjD7jyjq8MioNr2vZ7279JxGUjIJqr8JjqKtE9XeUXRlFPN+r7e33G&#10;vFOY8WZr/mNOQ++Sp9cN+wBkdn9N4j5p16f9w230eP8AjGLiSe94bBLmnkTnHkTcji7M1ZPvHI80&#10;4VR2lLhl16MIpDY2KtoSDbKox0cl5q3ks2abdPzFPpDFeZZ9fZhyZ5e4ycuieHejuH9j1Lh1ksVl&#10;DXxUXSe+XEmJJI8aPH8DNbj+iofV74u22h5/bBPge5dJ8YqV+HA7Vd+9j+sQ/GqHxRDzHTqnxxgA&#10;AAAAAAAAAAAAACp9or3O67rjvHd7ZYvKDsHHdtzN33bPv0WEXA27ESE4+X3v/kbGtHauy0S855s+&#10;Wmn5h3bOzmzCfBghxplsar1VlWlsqmzXPJ4oYIOllllij+UT0/Tf9PuwODeJmqGhnSZzTe8ZHOco&#10;Xu/QR+IVVrWr9CyozSg5eIto+OqpVL2UHavcr+25UVUpVOicp9H6SsdJ5X1eDZjV6STv1q0cdoHj&#10;xqHjbqnrFzzOVWXJY2vdw9uzEkrJhRySb8tdzE5zo9uHycu3JeXcwGAAAAAAAAAAAAAAAAAAAAAA&#10;AAAAAAAAAAAAAAAAAAAAAAAAAAAAAAAAAAAAAAAAAAAAAAAAAAAAAAAAAAAAAAAAAAAAAAAAAAAA&#10;AAAAAAAij/eSMdIpzfFzK7GCr3UhF5Gx3cVyJI1rTU3hX8TcdlQki5p+btdZCfXSor4U8+vzmCeM&#10;0OH6Mnp7rH8l+2Nm/wCjqzasldUZDPN3OqXMUf8AGo5N/wCx9HRf/wC50MNXO5h5rNB6uibLYecr&#10;NsVOurAAAAAAAAAAAAAAALiOIOQGGKuU/HTI8orVOHsvNOMp2ZV2t+qEUyu9p8bdfs7W98hcGlrm&#10;lvreGb3WJjHjTkP52cKs6yOnj7CX4TC5v4xsryYb88wAAAAAAABb5yhzJG8fOPOY8zyiqCaWPcfX&#10;HPR6TlXZRf3FRlVrakLTVq+RV/JKtGaX8YrT8Z5+ZXdMvsZr7yMda/a9VF4cPtLz631vlelbem2t&#10;7dRRVp7nWtMSv2I9tfscjWnLLa3CzhwsoqprUV3VVVffr/OQtfo13fI7HzHheByuXf22ip8UAAAA&#10;AAAAAAAAAbG70932iR4McSXGj5E+POJWXT/5V2c0ja/7iTB0tv4mnLKvuMT89fHG26txi1PB/wB5&#10;3fytaryS4mLAAAAAAAAAAAAAAAAAAAAAAAAAAAAAAAAAAAAAAAAAAAAAAAAAAAAAAAAAAAAAAAAA&#10;AAAAAAAAAAAAAAAAAAAAAAAAAAAAAAAAAAAAAAAAAAAAAAAAAAAAAAAAAAAAAAAB4XyReto3jtnl&#10;+9ctmbJjhjKTp07dLJINWLdvZD9Zdy6cL/mJpJp+OrVq8KU69fA6WY71Nyxnr3sOX7y4NI7mJqrL&#10;IYf3Va0+NjazuhCne7j9I/g+AqAAAAAAAAAAAAAAAAAAAACQr93kwIhevIzJefJZoi4jsI2SjAW2&#10;oozr1QvfJjh3HIyUXI0rt1q0g2kwzeI0/wAcT/LuZh4R5ZiZpPfeQ+cQC7f+upsq0Pleh7L/AK6l&#10;xZf3vZ4UmH75cSRyfwdMiJBNSoAAAAAAABgv9WT1SoDipbEvg3DUy1mORlwNUWsmvEyTfQrh6JfR&#10;/wAT+NyunSkrSsi7a1TSZs91svoTcpvNC6fRL28e681vBpmywoOmrT2/ATH7LPZnuOK+axap1ZDg&#10;6ehrt9brknR4e5sljk3Nzcry1k2b8dfAw0KB06WfOXDx85VcOXCqzp07dLby666/6y5cufplViM1&#10;5tj5i+6dud3LOCwn9FU+C8m/McENvPlfPzm5HP8AWIPqUHS+rpOkVPisAAAAAAAAAAAAB1PuxX4F&#10;XYbTtG579ueEsmyoOUui7bok2kDAwUC0cPpSUlXzjt2zZs3b+cssst5yyPu00/MUOSCCe5nwIOme&#10;JnmeWOnrGfNc1nigggixZZZejjjTh/S69Li1uEtraMiZFQh7m5LXNHKpy8603pCLx1AyCCVXFmWk&#10;4X/MWWrWnSQl9KCaivXtk/qifVaUGhtDW+lrLGnrjX03SyfN+16/9zl0t9pvtL5jxuzz0VkdJbLT&#10;tnXmrbv3ElNv0iTm6b+yvirflw6e6V5Mx5fyKgAAAAAAAAAAAAACE366vD13hXki45C2xGIoY05D&#10;SCUm/wDhcfHRjKCymgyS0XY3d1otTeWl9haeWWWR8xw4c/L0UI7cXsh6nP6Wg8f8o3BdijinPrzh&#10;x/ZjPy3unui90tpJZZKV73QU+j9J5Ngr6mJNybDg5E67q56x9Or4/wCbVPrhAAAAAAAAAAAAAAAA&#10;AAAAAAAAAAAAAAACn4fhQ5Jt2kZJBTNJuYX8cTfTR5ZcydCstiyxGkHYzd12K2RsjSX2Vs5Besel&#10;JNm0c4apO5F3TtHSX/Fsa4T/AD09zb6VLuyHQGbakgx4eZh8oj9xd7RfBzhPPXKs8n67e05a2tti&#10;4mz5OP3yTupQ3EL0OeLHHzRpuLL6KHJrIKjfQlu37AMEcawerSupWlYHG66r1FZVRKqSCy0w6e+K&#10;e42Tabiidc26e4d5Vk9PCvq9cm7+3o/g+5yfZa2OLvbN4m8SNuVac/8AL+V/ueKXEuPfLzCjk+Dp&#10;H7OIzWt2rZi2RbNkUm7VBNNJu3bJUSRQRRp0RRQQR8KUpT5qeH7RkREHe3vDftD4AAAAAAAAAAAA&#10;AAAAAAD/0Z/AADy3K+Wsd4RsuZyHlG7oKyrThGirh1KTsi2j0lXCLZV1oYR1HKifdOlaJVoi1S6q&#10;a608Kfi693eQWkGPPXkexp7TWd6rzaHI9OW8l5eT1pHHHHTbWta/e9tAt9SDn5evOrLmiaX3YDFF&#10;iLTMRjC02qq6zH4W4mHfb3vItnGyr8RkGiTPvN7b29vb2000yK2s9azarvuo7vQQ+rEby+zpwHse&#10;z9pTr0/PZ1fYXWZfJ/7P0skeHHJ34+kY7CzUhAAAAAAAAAAAAAAAAAAAAKfL0Obc+vKPAw7GH31c&#10;Rw/RdOuWnF9Blu9y45BYZSbbfTf3/wCsiO7bxPR09vdY1TBB7rF8rEsDi1Dbx8KtT30//Zd1/JZW&#10;ywJmPztAAAAA/C/olqYvNK3uKtlqK/kS2q+10/aKN/8AYqoemp7bVta/4ev8PnoQffplfMAAAAAA&#10;AAAAAAAADZA8C21GnCPiAl+PjJg5b9nfxrHOP98Jj6c3PA0/Y+ai+To/PBxjm6xxb1Pcevml/wDy&#10;qVdse4xuAAAAAAAAAAAAAAAAAAABYP6m+PorJnAXlRATCenWlD4kuTILLXp8VEJbF+mmSIZxo/YX&#10;ikv7Ja2tbCDMdK3sU3cpFWT4P9ezV2cs+m01xx0xmkHdrfxW3+hebbOT4u4q14BEVv8AQAAAAAAA&#10;D0fDmPXmXMu4wxTGuEm7/JmRbPx8wdK+4QfXxdDS2+5r/IrOz0cqsfSHUsq8vLhfGre1jqqDQ+h8&#10;01JP+RWstz8HFiNmrCxEZbkPFwEMzRj4eFjmkRFMmyW0gzYxrbS0aNG6PzJppJ006ada+FPAmdub&#10;vgcy/N3LJWaWs8vdrXa5s5FIAAs95q8RbB5oYNn8R3u1RSkNO7P2DctFqIvrNvpkwVbQk4g40pLV&#10;2eq1UHiVUtdNbdRSnT29utPDz7JLLUOWVsL7ud5kzhFxS1Dwe1zZ640500PNyx96S3k2Ykf2aNd/&#10;knHd24lyFemMb6i6Q94Y/uKetO54ze36ISkG4VjXHbOfpUfK+prfSJqJqESc4sJ8rvurz+Ib/dPa&#10;psdT5HZaj05z9lexRS2PvnSeqR0r8P3zob8uIuTf3MTNYIApcIAAAAAAD7JK60daaiam3rT81JVL&#10;x2Op9N7dxOSrLrjn1x/UCx9FMYZ7fdm5AYxrCMi2X29sSIfPUW8S17Xo6mrb+HO3aqyO0ss7WWcL&#10;qKda9PGpkm24r6j3OSf5r8Uidq3sU8CM0n/mPLJcs83dXUn8olkXP2Z9405Oxyzj7fYSwbdjLojR&#10;rS2/tvYz1Dw8/uHUjLTaSvT8iKZ78PGG/wDH2cXwrEmd/o8tHVpi5TqG6gp7paxT/eljYEL8ub7b&#10;Xtel6dnWP+2F0T10dhvd/wBj8cmPiXw3uTDU0mPPjp6ZDk/ouxgsfIxRRfBuqV+QoevXuB8fQAAA&#10;AAAAAAAyz+h/IoM/Ukwg2U3KapOGy+xa+x8ncUxRNydO5/LtNFun5S/OGm94OqrL+FfJSIr9tK2x&#10;+z1nVx5CWw/l9rH84noEp2kAAAAAAAAAAAAAAAAAAAAAAAAAAAAAAAAAAAAAAAAAAAAAAAAAAAAA&#10;AAAAAAAAAAAAAAAAAAAAAAAAAAAAAAAAA6ZfFmW5kazbqsK8IxrNWreduzFr3JDu09KzaTg52PUj&#10;ZJkvp+StFUFK6f7R8k3PDpsdrLMwvcnzCDNbCuFPBJHJHX1t/crtp95rZ+SGGJfjvnnK2E5tN33+&#10;Nb7nbYRdO0KtqykUyX6wlyVpXolRKWjuzkmfWn0hDTO8qplGo57Gfyr9FvDTWkPEDQ+V8VLf8tix&#10;Zfc5Ojkj97k5vo3iR0Ojvl3Q/r4JoPLYSp11QAAAAAAAAAAPDofVXLv1U8BymGnPehrx+rhbg7bV&#10;6yTHW0uvPs9JZSlO7Qbt3KNt6+lu2G10VQp1q0WjmemYQor116KyClK/6ikn+GWT+iNKQ0lryzc6&#10;0ldtLXNNY8cLywg6DJYorGPzlOcuPjZMP3tmaMholgAAAAAAAAAAAAAAAAAAAAAAAAAAAAAAAAAA&#10;AAAAAAAAAAAAAAAAAAAAAAAAAAAAAAAAAAAAFtPKrjXYvLTBt6YOyDvtIi6GftRk8zasXMtatxMf&#10;rEHccVof6dSe81W+bpTcTqonTXo9v26eTm+U2Wd2MuX3vcmp/e9W1e/DjiBnnC7WFlrLTdfpFnXu&#10;V7km53JIvX2Sbnf733Gv25U8Ssy8PsoTeL8u246ZrM1f6Cuxqj3FnXjbq67tvCTdtyNEkkVUnfaL&#10;L7KyPcN1E1Nzt3G4mRVz/Td9k0+BnnTeKl8o3ycH+LGm+NOR/nHpWbztr4yKTmsSKXo+jxOkj5uR&#10;bMW9u83y33QMmb+5Xpsq99l8n73J0mIqUgAAAUPvh+BykMeHshDk3MDfPAvsr5+nP/FsynpY+l3d&#10;fLy+4vI+VoWetfjrablnNOZJ/DuEUcqPoyYadracK5kkkd1pINKPUZJ5GrKJt9qqe2nvt/byFofQ&#10;0+q76meZ7ywQ1+E9XroedpntM5FwqyObTmj5op9Q3vN4f/Z/S/SJPKSYlebjk+9RODgoCIteEi7d&#10;t+PaxMJCMG0ZGRjFLSizZMWiOy3at0KfJp06fkp85Jrc3aR0woeTZ9xpivLu4zC4lvb6tZppq7ZK&#10;+u7CVOAAAAAAAAAAAAAAAAAAAAAAAAAAAAAAAAAAAAAAAAAAAAAAAAAAAAAAAAAAAAAAAAAAAAAA&#10;AAAAAAAAAAAAAAAAAAAAAAAAAAAAAAAAAAAAAAAAAAAAAAAAAAAAAAAAAAAAAAAAAAAAAAAAAAAA&#10;ABa9yo5YYd4f4xf5LzBcaEY32pJtalupKparhv64mUUrJoW1bjXX4b621RLeWroQSqpo3FNHt6Ov&#10;l5xnFlkdlW/vq7KU++vrh1w31VxQ1JDpbSkFZ597pK+Lij5Nskle5SlPW28vKhx87vV/zvy2noNn&#10;jZ7efHTGVvt1k/snZ2R3/wAWuiVq/VX+0d13JCIxPyNNns43zG6aiaimhRRTbUTjvqziRfZ3TAse&#10;Yhr7r9/mm3Xgj2RNDcKMa/1XNFnd7L3JZbXm4vc448W4+E/vMQn4fhQxvhex9xLvBw+fVPqgAAAA&#10;AAAAAAAAAAAAAP5Q/hp/yun+0fLnnXPbbmHBNVtNk/4Gn9gnI/Mi/sAAAAAAAAAAAAAAAAAAAAAA&#10;AAAAAAAAAAAAAAAAAAAAAAAAAAAAAAAAAAAAAAAAAAAAAAAAAAAAAAAAAAAAAAAAAAAAAAAAAAAA&#10;DrtxwbW5LfnLefaE9bKciJGIdpqU3ElW8mx1sXGjVT8XTXWlfyH3eryV+y5LaTq88U/kq0r9prBb&#10;ogJK0bkuC05xv2c3bczM25KNVfIXQlYNdZs5bdP5ZEhHsny/6PO/S1lWZWN7lUGeWPQ3sUUsXm3B&#10;nA7u5udT59U+OMAAAAACn9o5YtyuAovPSvqwvV7TIFwE9QjJvAq+JeetaHSvex7u+Gp3rjqVnX8I&#10;zm6sKK9s6jHLdF40aO9lbok8RZqOPb26eYn3DNS6NC66n0tPNBPz0DAvaG7O+Scecps6Un6lmll0&#10;UuFidJ6/Ox8ldlNv3PXZab2+8mXy+hnDbHPFG2LXuLzdqVvXLL294RGmz1Qp8ChIi3nKqtVfzdn4&#10;gnXp85kWTjJicsNl8b+1Iq5N+jtyqk2LnerZZofJxWGHJ8J1q4+TYuuRXq084uSjGTt65sr0siyp&#10;hr2r+xMVxrayYRZH5XLdzON1lpZ2ir7lZF3MKN1E/L2/FQsLPeJWqb/6Pb8zD7lhJLcOOyPwj0Tf&#10;QX1llfXr2Dl6zdSyycvr4eL1elfZw2N9ZZZ2so4cKKuHThVZZ06WW31111/1ly5cllpHxx03KYML&#10;5HxUAAAAAAAAAAAD9sPIOYmVi5Zntd3FSbN+13fPQ32LjuWxzwzYfPOnnFv6Qgmg8vzbaUadXtaf&#10;a/Z6/tE3H5pH9AAAAAAAAAAAAAAARPfvCHEHXH3BZ/My1dGurC4EofGuVGlFG+mjeai261LIuVr3&#10;K1Xayrtr/RyrRkjtp9mk4UpTccKGDeK2RUgng1VB4nm5Wz3sCcWvo97wdzWvdrW6sf8AiI+i982y&#10;Sf5CMV1MH7Gy3wKhVub+xxb26FCoAAAAAAAAAAKFVzDj91yU3OufToV3fEXm9nrhZfKd14guRVvC&#10;SEhGur2sOTRbvbWvdkwcpVcwsi3cpLLI7qXkoyTP64395udNzcuXTus77S3LB8ExHxR4G6G7QNv1&#10;HVXM3sEUuFcx4tZLf/kSxxybPJyJsnDb1MeMfNGMjWdm3OlZWVVGlVZjDl6PUWN1sV0NVUnOqFWp&#10;0ay7br1USWZ6qqVTroq4bttdapaJJae1hkupI6dQm57vx9+n9xpi4t9nfiPwfmrc57Z1myzErSK+&#10;i6KTzlNuJBX3OSntMjJdTBoAAAAOIlpWOg455LzL9lExTBBRy+kpJ0gzZM0UvlXcunVaJpJ0p8ur&#10;VWlKHze3vAVRRzTTYUNNu31u6x55W9WX0+8SVXbzHJOzrqkU2lXSMbixKXyrR7T5kEpqwUH8Ykt1&#10;+Z0+Sp+Us7M9e6Pyfewswvabfc6SSfJ032ctLdmnjjrGDrGUafmpB5S5khs6fauJY5PtRsPWX/vH&#10;ymts7YYG460bu6PpZFhcOWLo1PafDNhb7POXdpWUl0TdLeS7dIfHNaaW2o3oqpuUcJWbf8XLHu2U&#10;Pwm2n3MOv36pa6U/R6X0ksEusNQbOixYrW12090pS4kl7nejk6t3Ocw6dGwoZ+9R3mhyUcqackZy&#10;vFGC2kEE7NsJ24x/Y/RvtSTVw5tu0VUknau6lvd5JLONv6PbMY51xBzvM+Sk1KUTS0F2Y+FXD7n9&#10;N5LFNe0/KbmXw5P94lkw/e1j5ZzNgAAAAAAAAAAAAAAAAAAAFP8ARPvgeA+zb2eY/MfNB9x6ew+b&#10;88EnTwY83lV7HEHgByS5n3A3Z4rst22sxm/jEbnyhO9Yqz7dZP3HauHFHMls/EFkvOeLRrPuFPL9&#10;3ueWXPk+jM7zufAyv6lXpJfVzjD/ABY4/wCgOCdh/Pl79NwpcKxi6S4+Kk6v5yRNK4F+nVhzghaD&#10;9la2ut7ZNuNdwrduWZqMowm5VjpcK6ouFjo/uHSce1RSUrv6UFfrK9VF1fzdtBCR+mdIZVpK2wLC&#10;nLWnOSV7tfV7f9zTPxu476l42Z917MKdSsYeisY5MSOLkpib9ZMOOstZJdsn6+n6zo6dzbXIsXWw&#10;gAAAAAAAAAAAAAAAAAAAAAAAAAAAAAAAAAAAAAAAAAAAAAAAAAAAAAAAAAAAAAAAAAAAAAAAAAAA&#10;AAAAAAAAAAAAAAAAAAAAAAAAAAAAAAAYbPXKwovlvgdds/GJOFJjCN4Wtltq2aVbdX0Uw1rWpdWh&#10;zRxTxSaR0u4lPK8zcZp9Ovjo1484m5bXONHTUi7sOHL9quz7yWXYn1nBpHjxY2979XzSKaxk9usW&#10;LBs9u4j3I/8ATQWiMNN+seDVus3MeygxqeP6VUpdkAAAAAAAAAAAAAAAoVU3OsQY75Dvz29j1iBs&#10;EPS55gRHL7ixZk84kmyuUMexUZYmWoje096hPxberSLuvt6169pONEdMiir06blXDfrVRupSkttH&#10;Z3DnmSQz92aHm5Pb9WxoP7RfCe+4TcR7zKfyG923NlJ3qxydJH/B5Ob9mmzf/wANkoLrYJAAAAAA&#10;8iy7mvEuBLNf3/mK/wC2MdWjHpqU1zFyyiLHu10m9VaR0S00+05fu9dNNdlm0SUcK1p0TT116Ur1&#10;ri8t7ODHvq4VPV3Ptvf0xpXUetc7h07pSzlvb2fo4ovw1rs3I9ynf35K03PZQtPVN9UuS5wPIfGG&#10;OIhW1eP1oS7e4mOiUo4pdV83ToQWjWs3clKrJtWiLRJaqLOHSSU8xRRxR443G9G8etb67g1L/NVj&#10;0HyjcF2XOytPwevvzx1HNjZ1PFhYXJh2eJ0mHJSXfxOTxn2qUYcDFSYwAAAAAAAAAAAAAABsAPR4&#10;mdE76b/GB729G9G8DfcNRLd3utbdyzPwVHHtfxvaVV6f3vXp8xLHh/JTf0hZV9fE+VlaJe1va9T7&#10;Q2poa+VtZPhLC1k+cZNy8kcgAAAAAAAAAAAAAAAAAAAAAAAAAAAAAAAAAAAAAAAAAAAAAAAAAAAA&#10;AAAAAAAAAAAAAAAAAAAAAAAAAAAAAAAAAAAAAAAAAAAAAAAAAAAAAAAAAAAAAAAAAAAAAAAAAAAB&#10;axzgr04Vcv8AV+Li5n7/AJKJY8nPP6FvfNS/Jrx4a/8AqLkFf+8LD+UxtbdQhlTuP0d7/cVDiAAA&#10;AAAAAAAAAAAAAACn4z70bn39zqd9jh9xautuTT+lMdPU9GHAVMFcDcXu3zHUzujNKjrN9x6qvKPd&#10;KyN5IIt7H7VTr5SVbZZw6vb092oop1/Prr6yn4d5N6E0rBB5fnfhP/tNjRp2vdcwa4445nWwm22e&#10;V4djF7dvT6RT+OVuGWQvpGUAAAAAABH29Vj1e23GxZxgPjTLxk1nVN6y031d+y3k7bxg2buUnbm2&#10;q6XCSyLuXdpeS8S8Ph7dTXr3E3lE9jF+vNf2+m4a2VjTGnr8X6vVVOHssdlP+0ytNc8Rdtvp3ZJh&#10;U2/r7uTlj8XJSSOOOTZv+6bPJ7dsOSZm5u5puYuK4ph/P3DcEpJT09OzMlIPpycnJSQ+JSMlJSUn&#10;5zt27V98sR33v5wn69P07b1ZZfTR9jBY2HQQRYVrFFhR4ccfN/JuMOo7gAAAAAAAAAAAAAAB+hs1&#10;cvnLdq1bquHLhRFq1atUd9dddf6s2bNmzb3yyxz70WPTmOmcO/f2NvTHm6FN79Jb0xobiHZMfmTK&#10;kSzk+SV6Q6qiq6mlw4Qxrbct4oW3FN5FJFVCRWabOmXWqluJ13Gieva3N2Sug9Ew6bs+uT0+mTd3&#10;2GlrtVdpPNOMud105kc//l+yl2xf7RJ5Tf8Ac/J/Cd9m0MjohgAAAAAAAAAAAAAAFrnLvjJZHLvA&#10;l84NvhRZmzuhoi6g51olpWfWtdUO5763LiattVaUV2F9PRdHrSi6GpVCtaUVqeXm+UwZ1l81hcdy&#10;Xk9Xq+8vvhlxCzbhdrey1vkVees68sflI/GR/Zp637Cuxrys+YNv/jll298NZLh3UHdVlzrxi57l&#10;HqhLMP1mNuSD6++aSKOy8ZrI+XtqfR+YmREzTJ73TmazWN732/8A0BrzI+JmnLLWOlp8aC9i6X3S&#10;Pm5I8OTD6OTm/jHj/wAv+keZjVn5arxs9yyvOgPnOfc362/JV8m381s/rvQe9KnXUAAAAAAAAAAA&#10;AAAAAAAAAAAAABQ+uTBvY/6Dnxofg/lA5KbkO/XlfMK+k+o8xO+iKKzpZNu3TVcOnCiKSaSSO+su&#10;uv8AqzVq2OtvzdXn6vBz6jw55Ofnh5jzuGyh8U/SF5j8n9Vt3DSyFMSYrnHUeopkXJSVIOtbdW01&#10;1Opm2rJdbMtIVVRpXs9po3ZuNxP65tqOFDIWSaA1HnkOPX6FD7qjHxU7XXBzhvSayyu99KZnD+Q2&#10;uL0nk5LySLq/ymH5NJe4m+itxJ40vWd1XdFO+QGSI6Q+IRlyZGYoabbgqIut+LpCWCkspH1WbV6K&#10;Udv6OVaK11qIdvStE082af4eac0/z8EVJZvX9Xq/Drd4rdr/AIqcTYpsosZvQuVzR7K21theHJt6&#10;TEucKlxXE78dPAj9hmKTSTQT0JIp6E0U9FNCaadKJJJJU+TpSn7HzUL5RWfpAAAAAAAAAAAAAAAA&#10;AAAAAA//0p/AFm/MnmdiLhRi53kbKLtZ4/cou21nWVFrt9FxXhPIMlXaEXH6V9XlpVql1cO/Z10Q&#10;T3F9SdU0lOnh6h1FYaasq3193PV6vYZO4UcIdZ8ZtUw6W0bBjTV2Vkkrh03Io/GSV8Ou5t2U28nf&#10;7nf2oLXMvnbnjm/ere48tTCTe3rffTC1h2HAo7FuWcxm1+57Zt5SKrtZJFFFFZ483FFO33PLIyam&#10;1Pmur6Y1Og8k3bcGeBWleC+nJ8q0rBj5pPhdZuZekkw/c8WSPynNxrNC2NyaDoPHMzbm23yrqN90&#10;Pq986RU4lAAAAAAAAAAAAAAAAAAAAFPwp+6diz3cSd2YfpLJj6QOKtWWPUJ4+sVItaQh7HmZnJ8+&#10;rsN6oxX9XNvrTUJJOe5+iVm/g6KOz5m4pufRl28Lsv65rHH8jzqMHa61N6A7OWaUrNz17hW0Xvl1&#10;Fif7viNgOSuaLgAAAAeAcob3d4x42cg8jxujdlLFwplG7oxKqtEaLSduWS9lI9tVxtq7e6qklSla&#10;JV6Vr16V6HnZlN1bK55/JRS/e/uLs0Bkn5x65ybIqflt/axfCTRx/ha0cha/R2AAAAAAAAAAAAAA&#10;AbKLh/Cura4m8Xrafamqju3uO2FYN2o01Kqs1V4rG8bHL6mtXFE1NutU+ummpOnhWnWnUmhk+5h5&#10;TZRetFF8k/OHr68rmGuc6vvLX91J8Jcy1XKnprUAAAAAAAAAAAAAAAAAAAAx+eqRkBDGnp+8qLhX&#10;001/FcXyWPkdNVaI9V8qPEMbIaqav4qsvRX9qpautb2mXaWvp6eSw/syc3/8bN/ZsyKbUvHHTOVw&#10;92l11n+JxS3n/DteWRGb+AAAAAAAADID6VNsxt2eoZxaipVuk4as8iVuNslrS3Ue+se3nd7Rrmlf&#10;4l3HIrIF4aBrj6psofdf2xH3tWXM1lwA1dcQ+StYv4xdWsfzjYbEs2hoAAAAEZT1/OEmm5bUiOZ9&#10;gRaXxmy20faGakW25RxJWs6kkY+07sQbJeG+wWWrHvV/FXt1WfWvbs1DEvFHT/XbH0tD4npO7y09&#10;dsV7B3GauUZ7NwkzytawX2LLYV8nPSKXfuIv4RHzlPdI/wBZyycsTL8PyEeLfc5W1Xfhn37GeenT&#10;QKlKgAAAAAAAAocnhz+yr3LbKo+fgm+VP7P7BRzvsm5udcp9Hn+KV60Dj20PDoH39mHwAAAAAAAA&#10;AADKf6KOqlfUy44dfl2szJ/uYHuYvrhx/XDLP4V8lKjN2x//AG56h/gH/wBUsE+glS0YgAAAAAAA&#10;AAAAAAAAAAAAAAAAAAAAAAAAAAAAAAAAAAAAAAAAAAAAAAAAAAAAAAAAAAAAAAAAAAAAAAAAAAAA&#10;AACFF6/OGJq1OZVMvMLRuROzMmY6xxSavf4C/wDsetkBgjL21WErclEqtPiKMJBtFqs9/c2PMr+Y&#10;R04tWWDnkN9TkxotmJ7Tb92FtZ2+Z8I59DTzxY9ldS1jixaYnV61ikxKx05zD6xcV+zysEn4fkMX&#10;XPTJ23m51PuqnA4wAAAAAAAAAAp8x976qN3bHFhzuT8hWXjW12ary5L3uiCtKHatkd9ej6VkPh31&#10;np9CisrvLfxZz2dtcXk8NhD45b+p9SWOmsqvc8v+gsopZZfe2zPsu0oDHtm2pYdrR7WItqzLcgrS&#10;t2MaaNKDOPg7djU4aKjm7enWmhJJBFNLTT5qE2IrekEODF3u4/OHmuZXmc5pPm1/XFnvJZJZK/5c&#10;la7+/wDd7zuZW6QAAAAAAAAAAAAAAAAAAAAAAAAAAAAAAAAAAAAAAAAAAAAAAAAAAAAAAAAAAAAA&#10;AAAAAAAAAAAtR5ZcQsM8y8YOMY5ig1HqKFXj+1LojV9TO6bFuNxHLRyFx23JaelKKpUU9pVqvRRu&#10;v7CdHCSnsJ9PIzzIrHUFl1G+7nq7zIfC7iprHg7qmLVWjZ8Gbo5Y67N+OePbyxyU3/Y7klOc3K/s&#10;KoP/ADv9ObNvBm81Urli3d2Yjm3ztOxMsRiXcRkmgj2lKNbmatlVvhLtFZ0iiik87eim3uM1FPMT&#10;TjJqnR99pSbrF9z9l5Vum4CdoXTnGWygpkf0LNIOW5scXo/Ww5JIo+sR83ic30fjGPYs5n4AAAOX&#10;t23bhu6ai7ZtWDmbluKYVRYRkDbka5lJWVfr/WW0bGwbbdVV8Dt7u5TNLjAgdPM8ypuWE2o81mih&#10;yyHpZJZYsNJQ4G+gpNXBohMm80HD22Yru4edh8L25KNvjkqigt3DiMyg4cNFkmqTtKqiK7OOWo7T&#10;Sr1Tcs3HgnmnS/Ci3jp1jPPgvxnttb3Gzt0VtLibI+Cvc2SRyX8vOU5f3PHJHt98k+xuJV1vQEJa&#10;cJGW5bsYzhIKGZpMIqLYo0bsY9ihT2G7Zs20+FNNKden7fzmbd3cw6YMHe+41mXt9e5jfTX9/LWa&#10;eavhySV7ta+r7DsRU4AAAAAAAAAAAAAAAAAAAAAAAAAAAAAAAAAAAAAAAAAAAAAAAAAAAAAAAAAA&#10;AAAAAAAAAAAAAAAAAAAAAAAAAAAAAAAAAAAAAAAAAAAAAAAAAAAAAAAAAAAAAAAAAAAAAAAAAAAA&#10;AAAAAAAAAAAAAACLH95Y1aaJ8L9P9/RXkJTp+LepZGn+2YT40U/mqz99+abO/wBHLNfW8GtJrDpv&#10;5m//ADoix/vmCrmeCOdss6nlUnPn5BN9IgV7PSnMWKpSoAAAAAAAAAAAAAAAAAD0DEVorX/lfF9g&#10;pN0V1b0yBZ9pptlVnCFF/jdwJQjavctvO/nZ6NlbVvb6CCnj5Yng6qzn0NpvNM2r4i1ll+DixGz3&#10;JpPzbAAAAAAAAAAAAAAAAAAAAAAAAAAAAAAAAAAAAAAAAAAAAAAAAAAAAAAAAAAAAAAAAAAAAAAA&#10;AAAAAAAAAAAAAAAAAAAAAAAAAAAAADX0+rThD+ovnvnaHb1dKwuQbipmOCVc+K3ZZMcfaOSatuiS&#10;SPaNJdWSZo+P6umm33NxMipxOyymWZ5PWncm2yf8uret2VNYT644HaexumyyKWxk/g8uHH/u+Gxu&#10;lk7/ADcG1Je93se+mg80qUuEAAAAACh88DqbswzX1lfdRvg5t+WDa6fU/wCdf7p8pR4E0fdcmzKY&#10;68xPgfChydal9dxz21jH7t8WqcKsAAAAAAAAAAAACuj5afh8x8m5vuubc3KyztpLFqUVjY9X/VsW&#10;qn/mkKVqTkfmTl6avq9dyIfAAAAAAAAAAAAAAHgvIzBlp8k8IZHwhe7Ru/t+/rf1x+ruav8AZZTb&#10;B0jM2zNa6Rq7VevYSbVm+ommunTXtexWtKVr16GaZbb5vYzZfe9DNTZ6vtLq0FrDNeH+sLHWOSb2&#10;HPZS4lNnf3NmHJH+v8OmySOsm5+w2crW75Ix7dWJ7+vXGl7R/wALuzH90T1nXGw+hQlYOQWbSX1n&#10;yd1pvI7yK30ie2oQ5vbKfL7iexn6eB+hnSmp7HVOVWWeZVNjwXsUUsXm5HSqHSquff7ofFAAAAAA&#10;AAAAAUPkPMdzlN+andsT+ydmS5hkUTWeVXH1j519kFlmqybhuoq3ct1UVWqqS2wuguh+rOWzmh1t&#10;ysEn9Fer4Qmtr6Tx+DD5XCxPi2Q3Evqv8/MMxUfAWxyFuadt+OSWTaRGQYy1sjatlfUpq7f45ezN&#10;3IoopVU07X13y+lE/d+WXtY671xk8OBWbH+CR91D2U+A+uJ5p7jJYuuzdLc2st1b/wC7xyx2/wAW&#10;vYZ/eI+bTdLbXx3xlkNSfh3Lqy8pIqrdPxaG92JUoXPucYM9/cUXwrBV/wDo/OGW3bb53mHwUX4p&#10;+3V94u5qU/g4s4v/ALdnZX/evY7H9rudfuKL4V0of0emhpK/1gv/AIK1cBO/eFeckoz1t420+Olt&#10;qqJ00JyELYl8rPka9PlQa3Fc8glX9tE6k3GLNZOSCCL773Mu7AvCSzn+nZpf3tPeo/k4ls1w+sv6&#10;kFxUepq8jn0MzeqO6Jtrdx5iiERZt33g2bR8ohBpPK7X0XV5ufxh4kvEjWNx9Xm+S/FMq2HY+7Nd&#10;nDtnyT4S6v5P+Kw2PW9snZIyVJLzmRsgXvfk2/VRVdzN73VMXG+fOEI/4a27mSm1llldlIs+5v4L&#10;yuPPNLN52WWT5RnvSWj7HR8GBpuxiyWDyUUUTpJ1usz+ImXDDv4k22oUbu5Cbm9D4ifACrFgj7rr&#10;b+5PSuzpvi1TjVgAAAAAAAAAAAAAAAAAAAej4uxBlDN92tLIxJY9xX/dkh3tW0Pbsa4evVtLCPdz&#10;bnq6beUj9UaPFkfOT3NvbT8w9HJskvs4nwIOfW9rLWGltIZV+dWqb2Kysofy6TzuH9X6TpJMPo/d&#10;EoPhx936tC3/ALIX9y/utW7ZxNJeTmMH2mo4Y2mxkFtSuiOjJu/o55R5IpIp13luyRZ+Z9X7hw3T&#10;UUeZ6yHhdY2fPZrz/uXL9/E2NZ/F3t7akzWk+R8Koeow7dnpKXDkuJI/c7eSLDt/jPX/AGfRyObM&#10;sm0Mb2xE2XYVswdn2jAM02MFbduxzaKhIpilSlKNWke0omnopSlK/JT8tevz5ThghhgpBDSmFT1f&#10;aa9cyzO/zi/mzTNppJ55q+HJJJy7au6HK6YAAAAAAAAAAAAAAAAAAAAAAAAAAAAAAAAAAAAAAAAA&#10;AAAAAAAAAAAAAAAAAAAAAAAAAAAAAAAAAAAAAAAAAAAAAAAAAAAAAAAAAAAAAAAAAA6JkKyYTJdh&#10;3rju5m+l3bl92ncFmzrVRNFajiIueIVhZJCqS/l16oraulK+BwTxbs9v1eXxvdd3Ks0vMnzWDNrL&#10;kms5Y5Y/OR18On4Gs+yhj24MS5HvvF12IKsLkx/dlyWbMNlUdinfQkgs2c1/kfK8n+LUIaZxYT2c&#10;E8E/ifxr9JOndVWGsdHWWo7DoM0iiuYnRDznogAAAAAAAAAAAAAAFCrw+r33UVdN/q/8116ab5tk&#10;V9Mvm3NcKeR9t3O9eulMQXo6RtPMcEl2y6K1rPnPbRl3Nu66/W4l2si8+p7e4mmoz3NtTy7y0NqS&#10;bS+eYE/QT9Kjp2neDcHGTh/6Jyr+k8sxZct90k8ZH0sfSdHzmJs8W2A8PMRNyQ8XcEDINZeEnI5l&#10;LxEpHr6V2UlFSjXS7j5Bg4b9aKIrIqUUSUpXpWlaVoSwaIt/d8DmpXOHxSAALD+TPqN8QeJrh3CZ&#10;YyxHUvVm17nVjq0Gjm8L3rWv6u1cRcNSqTBVavuaSa7einzVLfzrVeSafptzWbZtZb4b8CeJ3Ffb&#10;+ZmWVmh7mLJLFbx/YrLJHt/0NqPVyY+8MZivFuvA8YccRmHGFXS1Pt1efw2+b2XboSHctaRsK6Q+&#10;Cx6qrTarIorpSFU92tG7jptuzEma8Wp7yuBpyH33/WRNgHDDsEaXyu+gv+Jt76Z9ewhxbeKtf3xH&#10;LiyYfueH7LBZmjPeY+Q12uL5zPkS4sgXO8SZtavph55CCMU37eObRsG2RRaNPH9Cin+k+kMVZxmu&#10;eaon69jJuaZ4e6H0XY+itK5XFleV/uaLFk/3iTnJOc5x4/8A2zy/2fMQLw38C4t8DH5jyqp9AAAA&#10;AAAAAAAAAAACeR6IEm3kPTewk1SXTUUgp3LEW6SS/gtF1srzE3pa/tIu0q/tkp+Gm/t0dZezi/Ky&#10;tG3bHhpH2hM6nr46Kwr9qwtY/m2W8vxGEAAAAAAAAAAAAAAAAAAAAAAAAAAAAAAAAAAAAAAAAAAA&#10;AAAAAAAAAAAAAAAAAAAAAAAAAAAAAAAAAAAAAAAAAAAAAAAAAAAAAAAAAAAAAAAAAAAAAAAAAAAA&#10;AAAAAAAAAWr84dXscKuX+r8XF/P3/JPLHk53/Q195qT5NenDT/1E0/8A+IWP8qia3D5/w/EQy3e4&#10;/RxcdKBxAAAAAAAAAAAAAAAAABTwKpe6p8RjvaOOeIpHPud8QYYi05BNzkvIFoWc6dRbNw/fxUHN&#10;y6Ta5LkcRjXx7SJab0ksst5aabfcU8s9vIMmpml7BY+WlWbxX4g2XD/QF7qP9xWssnvkcXNx++Sc&#10;22XETFR8FGsIaIZoMIuJZNY2MYtdG0gzZM0aNWrZBGnyJpJ0pppSnzUJibm54D850sss01ZZeXby&#10;19tzBUpAAAAAAj3+rR6tTDjulOca+PErWQzU/j3jC/76hniH/tHe+ZJVjI6No6aPEXU263ab1KdO&#10;yT6+Ym8Uoozxlr/XMOnrfqNlyz/Jpv8AZZ7LlxxFnh4g65hwdPRS0rFFX/rDZJznRyxyRxx93E8Z&#10;/mbUN1w4WdLKOHCirhZwosqqqqtvLrLreFXLnoRrjmnyfmM1biNzcsYp+pdBN4uL1c2+Jw7kPj3y&#10;23J7P6DN0ypyPoAAAAAAAAAAAAAABJD9CDgOvfN4JczclRy2izrDlHTbCTHWtHrt7ovDZdwdyXG6&#10;beLhFGFpRNFCqunRvu9dVOutNvSqmaOF2lqTz01Xcd/bhfJ+r12u/t2cdYcssf7FdN12Tzf0nydH&#10;HtiuLePnIvGdJWscnJ+w9ZL0M9tVAAAAAAAAAAAAAAAAAAY7+f8A6fmM+dmOKQ8zVja2VbdbVrj3&#10;Jyca3ev4PT8QRknVvSOnVT2lo93VLp0pT226td9Omum+g4tnU2mbDVNh1G65K0pzcnd2er1bWbuB&#10;XHXU3A7UvpbKPpFjPWnWrLbh0uKblJMOuJsrWOSPErWn2aV71aQVuSHGPNHE/JUvizNtoObYnGCq&#10;q0VII1XcWpeUSi47ltctkzm0kjIxy1Pc7KKfbqbjd4m3cN1E04yZ9kN9p+fq983b8NOJ2leOFjTO&#10;+H8/Q4WLF4y3k8nJiYfOeqPm3gH5S3ofpHJRkXGvcwn9FTqnxQAAAAAAAAAAAAAAAAAAAAAAAAHt&#10;uFuN2euRc2lA4QxHe2R3yizdo6Vt2BXWg4pw4Q7ilLku2qSMdHJbXhuyTxM9nLdPX2dzYNjDjLM1&#10;nxO4c8M4MfXF7FlcPuuLJJJ5uOPEkk97Z2uO33drJ887YS/J3LEBYkGo1eKurMxj7V1Xi4cLxCVI&#10;2jm5JpFKKZqpO1frtUG73cTb7Cald/Q4b5SyvgzTf5c2n+CQT4hdv3KbC4mtuFWWSz/7Tc83HXl5&#10;fo+FidH+w5yPZyeTZ/uNHpzcQ+J6MavivE0Q4vBjGxke5yTe/wDlff0muw1JOdUpWWkqbLNZZ0kk&#10;8XpDtWiFFKU2kkk9CehPKmR6UyPTkP8ANUOxBXiTx44q8Va+DrLNJJoMTF6tFSOC3jr5uLZ/z679&#10;V+RcjEIAAAAAAAAAAAAAAAAAAAAAAAAf/9Oaly85O2bxCwFfOcb00qvG9tNEWdvQSCyKb26bwlF6&#10;x9t240o6USpXfXrTUupTV5TdNZetK0T8fNzjM7fJ7CW/m7lPw7Ptd9kPhRw0z3i5r+x0DpynP3te&#10;Wvk446Vknkr6+HHTbs/w6/rGvx5O8m8ocs8uXJmDKU05dy827S+Fwvdv14OzoNFuk3jrbtxtvLJN&#10;GqW1v12fLUcbjhTzFCI+oc7nz/NZr6dvi4V8Lsj4N6OgynSvP4HSy4WHJJJJ0kknSftfRrfDxmQg&#10;AAAAAAAAAAAAAAAAAAAAAChVN0+O5q7lbi+698Ek+/dxcNaFri5DchpBo6p8NiLbw/a7/ecdiuvO&#10;Pq3xfzbttpJLdR7OB2vDcToor18HFa685cIMqw+u5p3+SL1fFtZP6QrWFJINPaNg7ta3N9c+9/R7&#10;f5S4SuzN7WQAAAAC0HnnCyNwcKOV8REM3UhJPePmWatGDBFdd9IOELIeOaMGjVt5iqq3sbSadPlr&#10;WlDwtTW3WtO3kEXdrFLT7la/qslcGszt8q4taev73oYb+1+VpT8LXCkPPBi9d+h2az6xf+ir7p4A&#10;4Nzf6mo3L+a8+j5r00Pq8WqcisAAAAAAAAAAAADZ1Yjh6W7inF9v0X7v4Fj6y4fu6U2+5+F2w2Z9&#10;z0/Ept9en5ehNu33fAgip7H4P7j81edyUnzy8n8rNLX7clf1Xpp2HmAAAAAAAAAAAAAAAAAAAARy&#10;fvGmS20Lx3wViZN44Qk8gZbk7x1tkaOaJPYHGlorR8l8Tq3ptVRSeXDGr0TW+VTQmpo8UuujEvF6&#10;+6tkcFl5eX5P/WJ6dgHTEuacSM01HhbYrG0pF75cy8nxdvIh/Edm3MAAAAAAAAu+9P8AuCWtrnFx&#10;Fk4Z4oweq8i8QQDpTRsey4i7kvePtGba6u5+ZaPdvEa/7WXLo2WkGeZZSvlYvlWFe0XZb2acFdXQ&#10;y/uCWX+L85822PJL5oCAAAAB069bOtvINoXVY14Rbabta87dmbXuWGddNTeUg55hri5WOX0dafmr&#10;IqqJ18fn/GUTQxXEOBN3K7HcyzMr7Jc1gzfK5cG4gkjkjk/xJNytK7lfttdjzk4rXBw55JX/AIWm&#10;d15EsFKT9kTvZrsW9x2Pcm65hJJs2ost/HM3nneW4bqJ/ImQ+1bkv5uZ3Nlfer0Xm36BOCfEix4w&#10;8I7LVVl9d6KWL9z3EcvOeKj6SPnPfFo54DK4AAAAAAAAAAAAAAAAAAAAAAAAZT/RR/6TLjd/IZi/&#10;5BbmL64c/wBccs/hXyUqMvbH/wDbnqH+Af8A1SwT6CVLRkAAAAAAAAAAAAAAAAAAAAAAAAAAAAAA&#10;AAAAAAAAAAAAAAAAAAAAAAAAAAAAAAAAAAAAAAAAAAAAAAAAAAAAAAAALSuavGuE5b8aMp4Rlk0K&#10;SNxwKz6ypPXs7sFf8H1k7LmUHOqldrRR6kki96dN1mo4b18tTXSvg6lyS3z/ACSfKrjkpNTk/wA/&#10;/A+6yPwi4hX3C7iPleuLH8il533S3k5u4j+zHWv+nsa4uSjXkPJPImQT7d/HOlmDlLebL7C7Jx2z&#10;lt3LbyffEPPAxeYm8S/QrYXnpCx9KweOiixfm34Sl2wAAAAAAAAAAoVb/OQOLfuZ9y+69+7el97Z&#10;jPQvw5ryjz0tC5njNRzC4Xs28Mlv+qNOyrK9uladuUcua/TJSEsk8QRr5n1fc+jUMkcMct9Iax9L&#10;eQi/a0Ru3Nq2mm+Dt7ke902dS2ttH7UcvWJNv8X+MTrCTLSsAAAAAAAAAAAAAAAAAAAAAAAAAAAA&#10;AAAAAAAAAAAAAAAAAAAAAAAAAAAAAAAAAAAAAAAAAAAAAADrs9bkJdMW8griiI+ZhpBPSk/jJNk3&#10;eMntEF6OUO5QdUrTVtq0oqnX5tdKa6ePSo2U9ZyRSy281JoeStGCDkd938435Xua57zxBkW7cBzd&#10;zzOiY+yzSAgLwxXb9XFKfFI+2LQR+EvI9FVXz2aKMxsM1FFaN2/b0bt2+NM44Y5Ff1xrHmP+h9pN&#10;Xhj26eJmhoobDUkMedQQR4VK1l6vce54lxhS4mzv4keJJ35PD5Vktx/duMnNm2jVanKKxp1z3Wzr&#10;RuLHc/azNJl26v1mjmNkZZZVXd2fK1dKfPu9E9tS0t/gzNuckF78V+2s1236RWwx8efTE0Pmr6OT&#10;5S1jcJYX3b/OL9o8rk3kfiy0XtXSPatbEtq7sjN12Xbpd04cyVyVtlZJVVWi1dnZUp0+l8fLQ8GZ&#10;vHX3xX7a7mZfpFchj/orTN1P526it/k4rhd5jb7uZx+hkGSuV875Vv8Aft3W85+xsPbGO4p63qt1&#10;pHVbTFLidIpVS8lWiL1PXWninVP5C4rPhDkm5StL2eWf4v8A+z9XrMTan7f2vszxfzdyW1stvfll&#10;lvN/7f0en/MZluPHDjjTxSjHcdgTElsWJrkN/wCKTiOl9O3jKaVl+4q1kr1uZZ5KroJqeKLRV5VB&#10;L6NPR8hkHKckyrKLfAyuCkNER+IHFTiBxTzWuba5zOW+n97iij83BBHHF8XT7K6Q9VYAAAAAAAAA&#10;AAAAAAAAAAAAAAAAAAAAAAAAAAAAAAAAAAAAAAAAAAAAAAAAAAAAAAAAAAAAAAAAAAAAAAAAAAAA&#10;AAAAAAAAAAAAAAAAAAAAAAAAAAAAAAAAAAAAAAAAAAAAAAAAAAAAAAAAAAAAAAAAAARE/vIt8M5D&#10;MvGrGqf6/amNLwvhb9Y8EL/uhGDjfl8r3tsLfL4mAeMdxSl9ZW/uUvq+LbT/ANHVls9vkep888TN&#10;LaxfxeKWT/iEbQw02MAAAAAAAAAAAAAAAAAAAAZYvRv4r3ZyI5iY7vpvB95i/j7d1t5KyHO0mI9j&#10;WDl2TaRm8WtmzXdSVdqyE3E7S9WbPb7dNXc2/LUUyDw9yKbONVder0Nlzn4tFfth8QMh0Vwevcru&#10;J/5zzqKW2y2PnfKxR5h7ns6vJ3ZPaj7qeqSiaQAAAAAAAAAAAAAAAAAAAAAAAAAAAAAAAAAAAAAA&#10;AAAAAAAAAAAAAAAAAAAAAAAAAAAAAAAAAAAAAAAAAAAAAAAAAAAAAAAAAAAAAABG6+8Nca6XZiLH&#10;PKCGTVrKYnlfsHd6de4qktZt7v6fBpDVWlOiXZy3RH+Fo3e9qn+epRvSmHuLuT9YyuHPIe7ZfONh&#10;f6PnXlbDX17wzuK/01Fi2374s4pZJPhLf5NEMI/eH1iDrraxv3PWL6GenjsXC97VPjkAAAAAAAAA&#10;AAAAAAAAAAAAAAACuj+FT9ivUol3Ptm5zcLaOQmnbhIfRX5U4uPTr+zRqnQnNu9yn2H5nLjpZfbr&#10;+FzQcYAAAAAAAAAAAAAABE5+8C8Mm0TNQPNWy02rdrca8HjvLsammwT7i4GbFZC0L39pypSiqqzR&#10;FGNd0olXbozbKfpDBPF/TNJcDUdv4nm5Paq2gdgXitjwXvBzNeWbnbqx83X6xb+tsp09PD8pIjGm&#10;FsbEg682T7m/zHyqpxgAAAAAAAAAAAAAAAAAAAAAAAAAAAAAAAAAAAAAAAAFD7y7jnh3L7NOfvj+&#10;6fcWrh6xDswQ62/v1krtr0yqGG+zC4x4P9Z+Lw2dLgH6JuXOR6MJk3PiknhjDD9OGnYdpRGIf39k&#10;yEf7sl/QzfS7r8DS9zXu3rPzNzy2e3oMuaT4ZX2aQ42ouZi+U9nm5eT1d1B3j/20Mi0PPPpvQ385&#10;5pDixSx9Hb2csddnSYX0zl8nLh+6Jd+AuPWJ+M+OIDFeHbUa2vacG1ql7KVd+Rln2rzXkzPSTim8&#10;7duVa1VVV1V6e1Xpopo0UpopILL7GzyyHqdlTZSjVFrPXGq+IOdzak1je1vb2fuycm5Tl/xI9ylI&#10;9z7H2Xu53FqAAAAAAAAAAAAAAAAAAAAAAAAAAAAAAAAAAAAAAAAAAAAAAAAAAAAAAAAAAAAAAAAA&#10;AAAAAAAAAAAAAAAAAAAAAAAAAAAAAAAAAAAAAAAAAAAAAAQs/vAnHdxjvlVAZ1iIdVC0c9WdG6ZW&#10;VS7hdCuTrHb/AGcm21G/uWm7BpQ6v/CPrilU+qaqhHLi5lPUs0gzuHx3ynq2NvvYI4gfnFw5vdAX&#10;s2ybJZea/e9zJLL8XcYnwkbAoYpTqAAAAAAAAAAAAAAAAACQ/wClV6xejBTRtgTlfcM49xMg3jmO&#10;N8hJMVpx9jXYWV0uYa5m7aizt3CK0UQRZrM+4UZ7fSqe0ooo3zXoDX81vb9Rz3oPFSte3ad7IOYa&#10;vuPz54VZZg3s22S5tcWL6Rt2c5HiS4ccnseMSTob1AOD0/ER84x5b8eW7GSaJuWyMzlqyLblaJL0&#10;66aPIO43bR+2Ur8mys30KU+fQZj3M8yOSmLjx+3WrW/mPCniXk97Ll9/kl3SaHkrshkkp3P8eOlY&#10;/s0rWnsrWc7+tPwQwtGyemEyYpmu7WOqqTW0sVR0hNov1tXhSum9XyaMHs6fpFUpFWvh5aeuv5p4&#10;N/rzTlhTp8bzbLnD3skcZNeUhvuo+jMsrySXVzLFzdPX6vi9Ykr7GH9nvo7XLT1weVnIPRMWvjFw&#10;nx0xrKNKMFIyyZFZ7f71Bdwk5q4kMj6UUXSK3l1SqjDos9HbqKbijgw/qXihnd7XCyPmYe5t7/xk&#10;Se/CHsWcK9NV6/qP/wAwTQy0k6zJi28UXe5LaOXnOc8piMMSyutwqoo4UVUWUVqqqqr031l/mMYJ&#10;rbu7h8lHyPgAAAAAAAAAAAAAAAAAACaH93beLuOE2R2y7lZfQw5N3ug0QWXVW0sUFsa2e8q2a01U&#10;6ppVVVVVrT9JrUJKcKN/w9OTVp5X5qJpt7etvgcb4JvLZXa1+1LdR/Ns+hk9CoAAAAAAAAAAAAAA&#10;AAAAAAAAAAAAAAAAAAAAAAAAAAAAAAAAAAAAAAAAAAAAAAAAAAAAAAAAAAAAAAAAAAAAAAAAAAAA&#10;AAAAAAAAAAAAAAAAAAAAAAAAAAAAAAAAAAAAAAWq85NXs8J+YGr8XFzP1f8A3lMseJqH+rt5+9pv&#10;k6shcJeXippj/wAVy/8AlcLW40/ukO6+I99foi3vEqnGrAAAAAAAAAAAAAAAAACn4fvlU2/gT4yu&#10;336S3GAka/d4OOqN25kyhyUm41/VnimARsyyX+7pRj1rxv8AbLVuXUlRCvnKR8SjsVRV/MT+I9fz&#10;6bFUsy8H8n3t+8nz6Xu9G14dvziFS00plmjbKbbNncvWb6nudnhdX+Ekr4v9zpgZnxqkAAAAAAwq&#10;erV6lNvcRrAeYlxpcCjnkpe8c0VjUYV5H/8AtNbccSKVV7mu1d1pUq379BNduzQQ23lUqquEHDNR&#10;Nu4MfcQNawaXscCHp5u57CWvZW7O99xc1F+cWew7dPWNa9Z9e4kw6+BHHTFjk5vpJJOWPkw9/wAP&#10;bsQfpJ+5ln72UfKdy8kHSz90rsoIdwu+c9y5cfVvK98Rfh3PSE/Xr5uws7bDg+kdBZc1E/IUqgAA&#10;AAAAAAAAAAAAChy+Jc+5D1PGg8t0Xzj1zA2G7t5C5jx5hexUO4ufId0R1usPBvVixbrfWZKbc0cq&#10;peVHR288WW3vM2/L8w7uSZVPnt91GDurI1brmx0Poe91VqPocsixJfm4+bi8ZJzbZB4YxJZuBsXW&#10;LiDHsfWNs+wbdjrchkNSulZyqiyQ6LSEgvTpVV05V9tddavjrU11qTGsrKGwsorKHkpFyer7b88+&#10;qtT5vrPUl7qnPJse9vZayyVr7Pe+xT8G313rJ23gAAAAAAAAAAAAAAAAAAAt55EcZ8McqLAkca5r&#10;s1jdUA9RW0R7npRpcFuvFunWStycb9F2i3VJKteldtT2KaHGhVPqnXz8zy2xze36lfw0mhqu/Q2v&#10;tV8Ns+h1Jo+8rZ3kPtb8e/7Eke/+sk+zSvsIkfNr0OM54CpPX5x8VlM74mYJSUqpHpIR9Mm2tBMU&#10;GlKN5uDbbXxtau68ruxDP2NtBRRVm33NtTA+peGN9l+9W8yLnoafCNp/BTttaN1ZSDKuI8NMszTm&#10;oo60rJ1a8kkxadJhV6n4HN7MSvvjBi4brs11Gr1NVus3VVSVarI7C6C6H82ctjFm/uU3PqXMp2Q8&#10;3B9CnxoX5yjwZ5OW/wCecO5PY2/QH9soxaq92abcgB+zUWkPWJ1SlWAAAAAAAAAAFCrAvvXUbm/D&#10;J3FP2epzbttPt5HYwa/uH41U4a7k8dOfde834Lef6PPje9Bw41j3J3NjTyQvs2arPFk2jRus4cuF&#10;UUUmqSW+uuuv+rNm7Y5tzfmkr5H4xTc7lv083Qr18NenDzfzzrT1Y8445E1RS7Vo6SuO846mOLVX&#10;Yvae03dR1y5AWiUXfhTqt2fcKdPo/MTLts9H6xzD6RYw4/wUfyjB2s+0pwO0XPWyzXUMWNTxcUUt&#10;xJ/u8UnxjLVgj7ujlmbXjJHkRmi0rEiFPrT+18atJG8Lp2O3S7eMcTk32ke1WorRbeVRReaP4xxu&#10;eXfeXcIL3f57PL3l9aKJFHW36QbKoKzW+iMmlvfJXNzL1eP+L4UknxkbM3gr0cOBeEEdC6uH22Wp&#10;5RggwczuZlUr7RW2qtVlnbe1HCSUE1VWWa0WqqjGaNencVQTroba9imRst0BpXKqczBjed5z8CHu&#10;tO1Pxo1tN9IzStjD3o7SKO39enSR0x693uVkrTuV2YlKVZQIuMjYSPZxUNHsomLYo0bso2NZoMmL&#10;JBLwo3atWumiSSfh4adNKfKXoj1v7/h87K5Y+KQAAAAAAAAAAAAAAAAAAAAAAAAAAP/Uyu/eSbxl&#10;00+KFgoSKiEC6WyxeMpGUTQq1fysenBQUG7XX61UpRqi7kkqez8zjX18dswdxou5orOzgg79Za+r&#10;7TZf+jxsIIt3Vuo4OS9g6hFFJ5OOTrUknwmHH8GixGD5oer2OO2a7kU8cMMEH8J+b9UapSrAAAAA&#10;AAAAAAAAAAAAAAAAAKHHN0GO5vDrbwQe44uJ74n1+jnh9liP0/cH6NMcm0m8mNJbL9xutluirLrX&#10;vI1c23IuNTevRWtLfRh2qSvy1SST8NHu6S30FbdS0tZ7O7LHST7dKfgq0P8Aa01PTVPHjO593lhs&#10;5IrWP/I6vFuUkp/GMX8LKaXgjkAAAAD8Tpq3et1mrpFJds4SVbuG6uiiyKyK2n2V0FtPjTpWnWlT&#10;6q3d7wUJ71WvSgkuKEjIZ3wnSQn+P8/PPHcpb9ei0riJ8/c1cNYzVRsltO4TzdmN8nfTTT211VVF&#10;NxSNfELh7TK/50yroPk24XsodqP+0mCHhxrH+moIvo1z+7PA9zwsPF9fym1g1/D8VDGW/wBFROCT&#10;fx77An6aFUoAAAAAAAAAAAAfdm3WdOW7Vqmq4cuFUUmrVJHfXXXX/VmzdsfVMklNymNM2jUQ0owi&#10;4xl/iTFo28P+DN6I/vE4NylNynK/M/cb9N+eWWnfrX7+1yxU4gAAAAAAAAAAAAAAAAAAAIin3ka4&#10;FXOYuM9sVUbUQh8a3tPIpfK+1L3JcyMe5rT+K2orx/KYH4zc5NYwV91+abTf0eNvgab1Nm3+1Wsf&#10;/Iilr84jZmFGxoAAAAAAAA7vi++HmMcl47yZHM0nj/H9+2fe7BistsIPntq3AjNtm/c7Su1vdod/&#10;Lrrqd9ZXFPKvH1DpuDVmjZtOT8x6Tiurb4Tm2zyZu0XzNq8batOtu9boumynT5UF0aLo6v3K0qTV&#10;fmy3t3weR+4+KQAAAAYO/W94X6ORfHbVmmz4ruspce2MxOaKN9/S5nsZLbUjesNVo3RVq6Va0RpI&#10;sutPL6ONvzFTHPEXTsOb5V12Hp7Pl978Z9z8KYnYv40z8NOIv5rX02zK9QVjhk9zuKclvJ9uTD3/&#10;AF6SU/xEIwjE3RgAAAAAAAAAAAAAAAAAAAAAAABlT9E5BZb1LeOiqSSiululmV26UTSrTYbrYPud&#10;vVw5r/LKool/cO/645X/AAr5KVGPtk73gdnPUFP3h/8AVLVPkJStGgAAAAAAAAAAAAAAAAAAAAAA&#10;AAAAAAAAAAAAAAAAAAAAAAAAAAAAAAAAAAAAAAAAAAAAAAAAAAAAAAAAAAAAAAAAAQDPWOwh/Ujz&#10;8zEm2aJNLfynSNzRbqSVUK1cI363W03K6ct26aezvXO0mEfGta7aaala+YRX4kWHobVU+B+W876v&#10;fG8rsZa2prDgrY2E3LNZYtjL/B/q/wDu/V2LssRJ0AAAAAAAAAAKHYtudspnNub/AFixgg8v82l1&#10;/dycS64bC+fs2OquqLZAyPA47jUVUat2XwjGUQrMuJKNrSvVSjt5cSqS9engo39j5aazO3BK2p+b&#10;k9/5aX5NqY/SD6yrmuuMk0dTuZZbS3Nf8+9kj/8Agt6V/wBNJNMytfIAAAAAAAAAAAAAAAAAAAAA&#10;AAAAAAAAAAAAAAAAAAAAAAAAAAAAAAAAAAAAAAAAAAAAAAAAAAAAAAAAAAAAAAAAAAAAAAAAAAAA&#10;AAAAAAAAAAAAAAAAAAAAAAAAAAAAAAAAAAAAAAAAAAAAAAAAAAAAAAAAAAAAAAAAAAAAAAAAAAAA&#10;AAAAAAAAAAAAAAAAAAAAAAAAAAAAAAAAAAAAAAAAAAAAAAAAAAAAAAAAAAAAg6evlemi6ufknA6U&#10;0/bxviDHFmrUSeor79X1Xd/t99vqp1SVV+0OzRH8XmfSEaOK9ziaxgg8jF+2N0PYSyT0XwI9K/u6&#10;/upfg8K3/wCHYUzGaYwAAAAAAAAAAAAAAAAAAAE+P0kOKlg8bOIuN7ptdxISN28hrDxvmC+pqSW1&#10;U01cXVaKdxQtuRjDTXZSaRSUiqgjVLT7a+uqiilfGlNEs9FZRb5TkcE8HL1iKKWT4Kn3Gh7tNcU8&#10;84l8Tb6C+r9Dya5urW1i9z3JsOSTuYm2TD8P9fy0+yyqF4I8gAAAAAAAAAAAAAAAAAAAAAAAAAAA&#10;AAAAAAAAAAAAAAAAAAAAAAAAAAAAAAAAAAAAAAAAAAAAAAAAAAAAAAAAAAAAAAAAAAAAAAAADxjP&#10;WH7ez5hfJ+FrpUq2gsm2VcVmOn+ho0frwa8vHqN4+42LSRptKOo53VF803PCiySeqp0sysIczsZr&#10;Gbx0dY6+r1dxcGkdT5porVFlqvKq7J7GaKWPuU6OtK+BX2JKbdyvsVa3PL+NLgwxlPIeJrn0KJzm&#10;OLyuSyJOqjPsqP17VmFYWkm1+JeGyttd4j+kTUTUIdZlZ+is8myPyMr9Eej9T2WrNK2Wv7Lob2KK&#10;S2986R52ecuQAAAAAAAAAAAAAAAAAAAAAAAAPqzRWfO27Vu3VcOXDpFo1atUd9dddf8AVmzZt+mO&#10;Tc3KyVda/m6vb487aVIJ0RSTTp0rtppp/ufmk4H5o97e8J+g+KQAAAAAAAAAAAAAADyjMuJbOzvi&#10;2+sP5BZapCzsh28/tydbpq1Qcdq9pSqbhq4Rr1TWbK0TWQ1Ur4KaKV8aU8elfWUGYWM1lc8sU1Nl&#10;fs/3aUe/pTVOd6I1JY6q07Ng3tjLSWKvrVpyfers9W1rjOSOCLv405ryBha+I9ZlPWTMrMd3o5oh&#10;KRS/9JQk1HUdIo1VSdpLbyS2z26nvG/vCIed5T6GzyfI/V5R+hThvrzKuKOjbLXGVfUpouaj906O&#10;4906SPxjxI8VegAAAAAAAAAAAAAAAAAAAAAAAAAAAAAAAAAAAAAAAAFCqXulzv32Pg1ex4M4/wCX&#10;uSF+w+OMN2PPXvcco/jEnacNGuHEXbjFxIfDfjd2SLVFZpHx7VZbo7du+3btz28jySfObjAsIcf1&#10;feWfxD4k6N4O5T6W1XPFB0vjfAxMOLo46c5iSe5plHAj0asKcT9cLkbJ6jHM+eI1ZR8wuF2xkWVm&#10;2RrcttjtLatty7WSeKpdVaUkpClVK1r7aaTetNFKSH0tw9yvT1ceemPP5SvJ/wAxqE44dr3W/FWC&#10;fTeRfzLp+fpbamFJJP4EuJSslxhRyR09zj98rIzWl/ohgAAAAAAAAAAAAAAAAAAAAAAAAAAAAAAA&#10;AAAAAAAAAAAAAAAAAAAAAAAAAAAAAAAAAAAAAAAAAAAAAAAAAAAAAAAAAAAAAAAAAAAAAAAAAAAA&#10;AAAAAGKj1iOOWjkPwfyTWOjpB/eWH6I5is1KK6LPVl7UQVRutpVrRVLud2CXkq6UK1117jQ3U0JO&#10;FE6N1LM15lG7nGnJYfI858HypJdk/iFccPuNOWT70+DZ5ptsbn2rjo/94w0B8ie3qgAAAAAAAAAA&#10;AAAAAABQ+blvmsnT/NKPArcT9eg5n5v8ZiBzYOHXniazscfr1eem+U/Fhw4MFx0Ds79xiT40HM08&#10;l0gV+HPZ9Coud/E5+3g55UpUAAAAAAAAAAAAAAAAAAAATBvu4lxNnXG3PVqaVOj2Dzc0nXLX9Chc&#10;ljR0a1X/AMNWJVr+0SH4Qy0kySaKvlfm6NSn6QOwwtf5JmtfHWEkX8Xl/bEjEy4gGAAAAAAAAAAA&#10;AAAAAAAAAAAAAAAAAAAAAAAAAAAAAAAAAAAAAAAAAAAAAAAAAAAAAAAAAAAAAAAAAAAAAAAAAAAA&#10;AAAAAAAAAAAAAAAAAAAAAAAAAAAAAAAAAAAAAAAAALVOctfZ4Tcv6/i4w59/5LJU8TUf9Xb397Tf&#10;J1ZD4Sf+qumf/FMv/lUTW5U/ukO6+I99foh3vEqnGrAAAAAAAAAAAAAAAAAChy4OPDjuaG58ODZ5&#10;BsCPSa4/sePXBfDENqj1GtyZHhkMyXl3bejN8pP5Ejmsk2QkGtUkqpLNYpOMYqpa6daVb9K/ipLP&#10;RmW+i9OW8Hrx4nwlNrQX2mdeTcQOMmc5p4iyl6jbU9yttsfxkuJJ/psmBdbAwAAAALKuc3L+zOFm&#10;BLoyrcT2HcXSq1dxGM7TkXVUFrwvly21fBozS3bau6VaJLVorIrIaeqaVK1rXRXVSp4uos5t9P5V&#10;NmE/e7jKPBrhXnfGHX9no3KaVpjctzLybILfc6ST/A/0PZa+DK2VL5zXf915PyLMKzd4XpMyM7MP&#10;qIt0EKPXsgtIufhka28lolurLLIookRLm8vs9n6/mrfzpDTGR6D07DpbSsODDZRYUfufwn1jEedn&#10;T35/SHMQvb3NzEp17yHRReU8pzipSqAAAAAAAAAAAAAAAKHLDzli4ZvqMPuHRfC84lJfd6uJMa4R&#10;v7mJeMFVxIMZR7jHDryYiq6exo2j6fb29LbdOenXfSd0hUXaCdKpp1kGft1pup0zlwfybDs5c8m5&#10;a15qL7Hqo1o/pBOLU8l9ZcJMqn5mkdLq+2S9Jy7beOTmqfsNmP0lfF7eSONKmM2NZgAAAAAAAAAA&#10;AAAAAAAAAAABZXyb4DcV+XOjS5zXi+LlblbRWuGi79g1HFvXxEsaSFZRJuhORns7qaTlRVZJB5pX&#10;S01VceXWjhemvw8305kueweDmcFK+r1d77jKvDTjfxO4Pz71xoDNJLLG6SPCikjk9uOSOT7mxHQ5&#10;Afd282W7KO5DjhlOzcjWwqnIOdFv5G1LWReLHUjVZxGxrZ1GtH8fIK+5S7yqsdo9v+bJ6PzzC+cc&#10;Hb23+kabn5PJytg+iv0gelszhhg19lU2WXvjb61lpcRyb/r9XrFHh7O7XpPY21YJsoYCzjhRzVnm&#10;DD+S8aLKO1mDBW97Jui3GMquhT5IRzJJIou/de+ZrKbnvEzHOb5LfZX9eglh86mvonirpXXsGzTd&#10;9a3vmpYpP9W8j+Wh5EX7JetNzwORUpfAAAAAAAAAB/VNPtfi6flA9ksnjjyHyc0TfY3wPmPIDBT3&#10;T+yMY3xdTFf/ANEwkc7R2T1LDKNR5n0MMvwSzM+4rcMtJ/1jzO1svO3S/XG/opeodkdWP1u8MsMc&#10;Q7xFZZGeyVe1nwiLLrtdPiFtxjuRnElvCvvY0uy24V6quOn5n4L8awNqHtncAMrg22OaS3s3k7a1&#10;utn25Io4/jGQLHH3bvJUmzaOsu8mLJtN/R1VV/DY/sOYv9tVlRzWnat5u5HdvdFVUfp6xvl6/HbU&#10;LtsODs2zbfXvxX7awXmP6RHKrOeb0JpiW98nJc3UVv8AFx2tx8oyKYf9BDhBj3VFv77pkfNcu1qg&#10;5ep3hdPwS1nr5FtWv1eFspKPc0a7tKrUaLyTjTWvgpVTR4F6WnDTSsNOfgxa+zLL+BHzWXbl446l&#10;nm9E3EOTQV7kcMMUm/8AC3Ecn246R+0yg4h4vcdcAIKacNYTxpjdVRo1ZvJW1rSiWFwyiDPr21Jq&#10;5KJVkHm3VRT2au3Slada9PlqXlZZTleWfrbCGOH2kZNTa61jrSetxqrM5r7zslax/Yj6Pc+xRcKe&#10;gtYAAAAAAAAAAAAAAAAAAAAAAAAAAAAAAAP/1ctH3k6znysTxMv9BvuRsXIZbtSVddPBB9MIW9OQ&#10;relfk85KPkq/4Pr/AHhg7jTa0ls7O9p3sX5psp/R1ZnbxX2p8qm6bDsZYv8AQ61HJ8pGirmEt/8A&#10;pyCf1dE2feB0GVKnEAAAAAAAAAAAAAAAAAAAAAAFae3qr839v5v2j5T6xCNmfx/sT+qzBGFMZbqz&#10;muOsUY4sSi62xRdb7J2gzg91ajamhPx2Ov5tCbNluYEEMFO9HT8D83Grs19N6rzPO/3bdXMvwksk&#10;n4Xs521vgAAAAAdVue2oK8bduC0briGNw2xdcPKW7cEDKIJPIqag5xipHTEVItF6dFUXKCqqKyVa&#10;+OjrTw6lMm5SSHBl7/dc1leXuWXsOYWMtYZ4JKSxSeTkjrSu59qtGu8598WZHh3ykyRhhdNVS2Gb&#10;r7UY1k3fXTWbxzce65tujdxVVVZVZp50Osst/PG7j6PbIj6tySum87msa05mvRebfoA4D8Rrfipw&#10;lyzVMH12bmrqLydxb08CTycdMT6x5uRZqWszCAAAAAAAAAAFDl3Nz0hDjzq7bfg9FY8HQQeK/bF0&#10;nCvBk9yO5SYUxNANHS9Ju/IF/cbpj3FFomzYNx8bveb7lt+qbLRFbzv+x26fmKJnt6Zyj8480hso&#10;dmxi7jVrTI+G3Dm94jXvPzYUsUf74kiw448PzjZKEw355gAAAAAAAAAAAAAAAAAAAAEL77xbq9vm&#10;pi+n6Pi9ZVf3cr3v0I6cXv6xWXmvnZW3f9HvH/8Agrzqb/vT/hbVgJMTp4AAAAAAAAFP7h924cE8&#10;/lsJzWf1jqNfEtir6cGRGWUOCnFe6mb1R/qRw3aFpv3KqtF11pvH8fSw52rlen0lXccv7RMHStz1&#10;vTllN68UX4KPz3ce9NzaU4x6hyW4iwdl9LLHT3O4+kR/FyL4y4WIwAAAAfmVSTXTUSVTTUSUTqmo&#10;mpTqkqlX5q/LT5Kga/31S+Eb/hjyTno2AinKWGsiuXd3YrlKJN0o+Ki366zlzZNHbV2s7/oNavZI&#10;1ebaiif1j3ZFTXmnfzWvsCD6lN0f4tvT7K3Gb+2nQ2Bm0386WWFFfdznPJ3HR7nSe5184xpFkw02&#10;cx4lJff357OnuypSoAAAAAAAAAAAAAAAAAAAAAAMvXoYJ01eo5ifV+jtHLSv/vOHbcyRw1/rTY+a&#10;l+SRR7au9WvZ6zPzth/Kok70k20jAAAAAAAAAAAAAAAAAAAAAAAAAAAAAAAAAAAAAAAAAAAAAAAA&#10;AAAAAAAAAAAAAAAAAAAAAAAAAAAAAAAAAAAAAAABFK+8jYx0JTXGLM7GIpvvo2/cX3HPURRrSumL&#10;cNLtsiFc6ve1/W59ZHp8nma/mMI8YLKla2eaetix+r7rZt+jw1BhQanyOeboeq3MUXnMWO4k+Lt0&#10;X0wU2YgAAAAAAAAABQpi5+DqJ4c+aX01j5BsTPTawm749cIuO2MpZJ0hcDWxELsuhu/Qat3rC6Mi&#10;SC9/zkI6ow8r+jV5SsclWn0bfT8pMPSmXUynTtnl9O9G/P12gtawcQ+MmoNV29OZnuaRRezHZxRW&#10;ccnvkdvST7K+wuJh0AAAAAAAAAAAAAAAAAAAAAAAAAAAAAAAAAAAAAAAAAAAAAAAAAAAAAAAAAAA&#10;AAAAAAAAAAAAAAAAAAAAAAAAAAAAAAAAAAAAAAAAAAAAAAAAAAAAAAAAAAAAAAAAAAAAAAAAAAAA&#10;AAAAAAAAAAAAAAAAAAAAAAAAAAAAAAAAAAAAAAAAAAAAAAAAAAAAAAAAAAAAAAAAAAAAAAAAAAAA&#10;AAAAAAAAAAAAAAAAAAAAAAa771QsgIZN9QPlXcSLdZunHZUkbDpvbFar0xJHNMXOHNdjx2lVoneR&#10;6/RkTuIFz1zUd753C+D5tvs7MGVz5HwI0jDP+5ZZf45LLcfOLCSzWewAAAAAAAAAAAAAAAAAAANl&#10;DxBhXtt8TOL1uv8AW2VkLe47YUg3+trqqo3WeRWNo2Od6m+pX2K7e4l109elenSngTRyfdwsqsof&#10;Wii+SfnB13c0vtc53exeOv7uT7dzIuWPSWsAAAAAAAAAAAAAAAAAAAAAAAAAAAAAAAAAAAAAAAAA&#10;AAAAAAAAAAAAAAAAAAAAAAAAAAAAAAAAAAAAAAAAAAAAAAAAAAAAAAAAAAAAETX7wrxI+D3NY/MW&#10;2G7xRjdfw3FWT2rdpVw0YzTJg7c2lczpzurLI940S+HK7LPt01GbdRXXRRfprwVxZyLAnh1VB5uX&#10;8DaH2AuKnWIL3g5mtdtfrVj/AJn5TH0Xs4nOSexs2URkTCTZPWHA7gc25v127K91w7+5SaipwKwA&#10;AAAAAAAAAAAAAAAAAAAAC4PiZZieRuUvHexdUe5kEbszdiuClGLZFdf+ipS+Gjebcuu2+hSabyy3&#10;6NNPcPXyez9Iaqgg91iWBxQz2ul+DudZ30PUrC6l98wpcP4xstCZj864AAAAAAAAAAAAAAAAAR4/&#10;XS4Ftct4rc8scdRSKORcNQK6+RGEXGNtK9844RctKupuSkKKoedbLVFd5vK0U6s9zR8iCdKYt4ma&#10;S9OWHpaDp4fk07OxFxv/ADL1hThvncuyyzmSnVpe9b3nrU3MKT63Jhx+xv7JEOMjnDTbXAbe/An6&#10;ecFYerq7mGmXwdegVOJQAAAAAAAAAAAAAAAAAAAAAAAAAAAAAAAAAAAAUPltznQG/v4k/V4Ofg8r&#10;+1voiis4WTQbpquFnCqKaSSXRddddev6s2Oxv/rOnV+BW75jGZsOAvos5s5R6bZyZmjTIYVwFKpo&#10;ybZ05q3QylfsUvVStV7Lttyisk0arKpdaS88inup627xmzkG6mhUyXpbhrfZ59NzzmIfjJEKuO3b&#10;N0rw6rNpvQH03Oudjlj/ACfL5O5zlx+USe52/R7KxySR9+YZgjjnhfjTZTLHuErAhrDtdsigiolH&#10;1cvZOXqhuVRcT0/JqrSD9bTVVWtFnjhTVT269K08SQOWZbY5PB1LL4cKKn2mpLWmttU8Qc8m1JrC&#10;8reXs/dk5Nz4OOOm5HH73Sj3g9Ba4AAAAAAAAAAAAAAAAAAAAAAAAAAAAAAAAAAAAAAAAAAAAAAA&#10;AAAAAAAAAAAAAAAAAAAAAAAAAAAAAAAAAAAAAAAAAAAAAAAAAAAAAAAAAAAAAAAAAAA/Mqmmumoi&#10;ro0KIqaKpqJ66dUlUladK06eP5aAa4jndx3V4tcr8z4XpVT4Jb90Vk7SdKs+yRWsi6WCVx26u3+h&#10;VrRq7SZLqo/zlNT3fuyHms8k9D5rPlVPen6CuBPECnFHhXlesZuWeaLCuf3xHzcnwmHie+LRzwbn&#10;nIPRVWXvA8CeeipS+AAAAAAAAAAAAAAAAAAAAAAAAAAAAAAAAAAAAAAAAASqvu1UmsrD8w4XVt9t&#10;HyeDZNKn0u/LI3i2ddf2miJnLg3vf0nB5n51rE/SL230/SV/5aK/j+D6h+MSjTOLWmAAAAAAAAAA&#10;AAAAAAAAAAAAAAAAAAAAAAAAAAAAAAAAAAAAAAAAAAAAAAAAAAAAAAAAAAAAAAAAAAAAAAAAAAAA&#10;AAAAAAAAAAAAAAAAAAAAAAAAAAAAAAAAAAAAAAAAAALUedP/ADJeYP8A5L+eP+S6VPE1F/Vy9/e0&#10;3ydWRuEX/qrpn/xSw/lMTW7U/D9whzToIfffwv0O7vdh9XrBS5AAAAAAAAAAAAAAAAAAu/4E8ddH&#10;KrlxhXCr9RRvb1xXPWbvJ02ScLLIWdake7u65G3dOfcqu2kcszZrfRqKJ+892XLpnKq6jzuzyuWm&#10;2Hxnsx9IxFx217Nwu4Vah1lZfXIIoo7b98XEsVvH8HiYnvbY5aE9COjQmnoommno9hNPR8mmn4qf&#10;uEvn59X2AAAAACBt6yHMpvyq5RSkDaL9Z3inCHxPH9pqaFnCLKbnEXPb3rdbdtv1RW3XaWwzWRST&#10;UUbpt9zyyL/EfPYM6zvq8HQ2XN/b7rdz2P8AhBPww4V+nc1psvdQ4VzL7nH+Tx1975z3xiRMeJXA&#10;AAAAAAAAAAAAAAAABy9u2/MXZPQdq27HupS4LklIeBgYtr29V3srOL9tCRsa2c+V5qyp2LbHjwYI&#10;PHutf5lBpq3m1HmvMwQRSyy+bjibJvjBge3eM2AsU4LtjQjSNx3ajGKdOU06JUlrida1Zi7Lh9jp&#10;TorIyrl49V6/OrUmNkmUwZJlUGVW/LSGj86XEXW+Z8Rdc5nrfNuSbMpaybPJ7n7COPv9HHSPc+wu&#10;FPVWcAAAAAAAAAAAAAAAAAAAAAAAAH4XTRs9Q1t3bdJ02X07ard0jpXQV01+ZZBelaVp+SoVbu94&#10;KwLK3pacBszP3MteXG2yGkw8WXdOZKw1p7GS7h26opVw7eIY+dxyLpVTUrqVVq7RUopr8xSlalsZ&#10;jpHTubct5Z0+x+s+T2M36M7SfG/h/b9W0pqGWGL3WK2vP5ZDcMfd0fd1OJEks8XtXLefrXq4q7Ub&#10;NHcvZFxMWG/X2W7RCtYNo7Vao/Miu8166+HtqVLTueFOnt/oZZYfa9VGc8n7fHFyz/pWysL73rq/&#10;yayy7/u2+U2lHGrH/J+wbj9liuq003dju4LH35Wjf6u3c1gpCcokiqr4qr7Simj5k1KngzcG67eY&#10;vfiv21lyw/SK2+36dpiWDzV/HJ/07WN4i6+7u83W9OqV/wDGp9/2Le2SEf8A1RaaR5G9wm1FXuTx&#10;VXrbfpAeHMn1ixzCH3q1r96Wrhq/d8edlOunTMYCU/Er9u7h6/uVg+p1v7JdUeXiet/+Phwdk6aG&#10;/wDgv21+9n93i5xuPzV7146R+j/hN95CX8PxfVbZWKt3hBqOn5bFt9p07zt/cKrf6jld/P8AYjj+&#10;dd1tr7ubywdTUY3vHNHHiEttR1tTEpbclki65tix7evtOI225K3oRo7WUWol1RWkm/ybncfRnoxc&#10;Is828/fRfBLSu/0h+lo6fQdMXU/nbqKP70Ui6+0vu2dksnupS/OV92XDF12q1ZWlieGs59T51qfE&#10;ZybuFGvX/sQ9O34L5XHTbNd1r71Sn35d9ZOd/pC82nh2ac0xFZedv63H/CW64y1fu83CCDlY+Tnr&#10;u5A3o3aLe25gZi8bPjIOV9lv23bO623bzOUol16q9EZRPx+f2PAuO24Xabj8r8KxVmnbo453da9Q&#10;mtbKnudrFJX4zEp/zF69j+lN6e1gM3bKG4uY+lNDxZJ0upfClwZHebqFeiFG7q/nsioinTp7pGuh&#10;P8h7FloXSthTmbCOnt4kn/TrVjDUvac47at3tud6gmr5qK2t6f7vFGumx3x5wHiHW/VxVhLE2NFp&#10;XSzTlFrDx1aFqLyumMqp8NrIuIJoiotsby1Ed2tfY9vX06e1UuK2sLKz+rwxxfa/uMR5tqjUWd12&#10;55fXN5t8rLLJ9+tXtp3nhgAAAAAAAAAAAAAAAAAAAAAAAAAAAAAAAAAAAAD/1pPHrhYzZ5C9PXJ0&#10;rVpocyuK7nx9keC6qoIVbuG90IWnOOKanH5vhEy8l4fL+L86lCweJVpS50fce41il+MolL2M8/ly&#10;Pj9ldtTocziuraX4GS4j/wB4t4kEciz4/Hbxd/f+nQ36p9UAAAAAAAAAAAAAAAAAAAAAAH0YouXj&#10;xo1at1XDly6RatWrVHfXXXX/AFds2b/pTs225iTwm/vwRWOPO2lyemiejRo0+NNFKaP2qU8SbT8z&#10;D6gAAAAAAAYOfW+4WJ8iOO9M0WdEUXynx8ZTM/uNVqt3k1jSqPxC7obt26KyrxdtqRSex6PtJ7de&#10;4qnr6q1TUxzxI09TN8l65B01n3P8zv0/D9tMXsZ8Y5+HfEWulswm2ZXqGsUUvudxHiUt5Ps1kw9/&#10;v1pVCOIxN0QAAAAAAAAAAXR8c+F/JTlXcaluYXxbcNxUbNau5W5JFpSCs2DQXbLOY74ld0kii0S+&#10;IbP1NHe8zb8tPb3C48l0ze6npWGyh5PvMY8R+NHDrhnY+leI17FDPP0UcUuJcSYeyknN2/k9vOJj&#10;/plel9aHBKAfXndkqwvzkJecOjF3FdbBB8hBWdBvqNpSRsGzdDtbquh8QQ9paXVRbqu9tv1bt6J1&#10;T1yE0NoWy0dY7KVxribpJfV91qA7RPaRzzjjmEOU2UPUdP2UlZLa15JNsnc6xJJhR15adyPZs3Kf&#10;cy6l+IygAAAAAAAAAAAAAAAAAAAAIWP3ihX2+bWOtP6PjNZSX/vUbscfvEcuL39Y7Lzf4W4HsAbu&#10;HwWzuf8A70r/ACa1YFjFKcwAAAAAAABT8Z8uv6Kh92xVfh9Xnhv/AC+L8WmPfd28vK3Zxkyth+Qf&#10;KvnuI8ot5qMSVo26RdqZKie5aRraqHmqpUmIuecUWW8fP26fmJ0JHcJsxpd6craeQk+Uahu3/pSm&#10;XcVbLWUHQ53a/H2eHHJ8XJAkNGVkDgAAAAAMfPqP8N4rmnxnu/HjVmw/rQt9m+urDsw61N0asb2j&#10;2/coQqz9eujaaTKaXwx6rSvlUVov41QpQtrVen4dSZNNl8/d8X/n/wB/8LNfZ+4v33BfiNZ6qgrt&#10;speavoqeMt9/u+ztjrzm57O5Rr974sq5Mc3hdFhXhFuoe6bQmZKCnot+0kGK7GUipD4c5+rSW1te&#10;d5yKP0ifmETJrbqd9Ppzx8LfPkGeWOocjstR28+PBmkUUsXqjdWOo9UAAAAAAAAAAAAAAAAAAAAA&#10;AzEehLFv3/qJWA6ZpbreDsPKcpJqdfBFmvaCsLTT4/jeOkDJXDTc2aps608lN/dRI7bk0UXAG+hk&#10;7s11a/yqKROvJMtJ4AAAAAAAAAAAAAAAAAAAAAAAAAAAAAAAAAAAAAAAAAAAAAAAAAAAAAAAAAAA&#10;AAAAAAAAAAAAAAAAAAAAAAAAAAAAYVPXqxy2vTgDO3TrcLN3OI8oY4v1vtUS6L6paRVxdqbua6/o&#10;v8oaLU/jE0zHPFKLF0dNceRlir8bh/OJddiPOpsu472WVbv/AFpa3Vt8HF1z/hkHMjE3WgAAAAAA&#10;AAABcrw3wU45L8ocKYQRT6s77vuIbT3RZdBwhZ0T/TmQHPctvN8mJaPFmf8AGbfmJlwaVy3rmsYL&#10;H1dEx9xa1v8A2Z8Os61/B01la815yT6Pb/GSRtk4mloQT0pJaaaEdGiiaaeinhppT8VCYb87L7AA&#10;AAAAAAAAAAAAAAAAAAAAAAAAAAAAAAAAAAAAAAAAAAAAAAAAAAAAAAAAAAAAAAAAAAAAAAAAAAAA&#10;AAAAAAAAAAAAAAAAAAAAAAAAAAAAAAAAAAAAAAAAAAAAAAAAAAAAAAAAAAAAAAAAAAAAAAAAAAAA&#10;AAAAAAAAAAAAAAAAAAAAAAAAAAAAAAAAAAAAAAAAAAAAAAAAAAAAAAAAAAAAAAAAAAAAAAAAAAAA&#10;AAAAGsZzle2jJ2acwZIR8ttkDKF+Xkl4rr+ReN3u5v8AnO19E7/QkMM5ueuZrez18dL86/SHo/If&#10;zT0plenJ/wAitbW2+DiijeXHlrkAAAAAAAAAAAAAAAAAAB9dPjr0dfyfl+SoG0Gs2JRgrRtaCboJ&#10;tkoi3IOMSbp06Jt0mMcm12dFPxUol0p4E3od3DgpV+aPMZse/nnr3JZZPu1q7YcrqAAAAAAAAAAA&#10;AAAAAAAAAAAAAAAAAAAAAAAAAAAAAAAAAAAAAAAAAAAAAAAAAAAAAAAAAAAAAAAAAAAAAAAAAAAA&#10;AAAAAAAAAAAAAABb/wAmMD2pydwVk/BN4124LIlsO4ej+iNHC0HOIrJyVuXGg31dKKqx0gi0fJpV&#10;rt66pban5la0PMznK4M3yybK7juT02er1fhXlw81vmnDvWWW63yPprGXE/z9z9hJHXzkdZNxre8j&#10;Y/ufFF/XnjS9o/4Xdth3FPWncbCq29VCVgpBWEkm3c/TeaitsrfSJ7ahD28s57Keexn6eF+hPSep&#10;bDWOVQZ7lM+PBfRRSxebkdLOkuWamByqnxQAAAAAAAAAAAAAAAAAAAAAAZSfRhsD7f8AqJYI1KNO&#10;6jbMpeGQJTVSr+nb1t2x5GkG7c+19LSQWjflL+4bxY+uPMfikY+2HnHobgDqGDb0/ULWL3y6ikk+&#10;LjkT7iUrRoAAAAAAAAAAAAAAAAAHFP2LKVYu4yTZtpCPftl2L5k9QScs3zJ2jVu5aum7im2qionW&#10;tFUq06Vp1pWlep9Vbm/4HOxIDHqlcB3/AAfzjrbwC7+Xw7kxWSuTHUwrDyCPwJHuPrNkyTpql8PW&#10;dx/zVR8xVn5ijPbIrcRdJfm/fdYg6CZvL7LXHKfjZoaaxzf+lMswoped6T/aMP3TufOMYZZO9bTy&#10;QJO20mHlXPqnEoAAAAAAAAAAAAAAAAAAAAAAAAAAAAAAAAAAAALgOPHFzN3Ke9W9j4WsSTuuUUou&#10;6dSFUextuKY0XaN+5m5zaVSSRR7tmj5y3vFO4U2257OV6fn1ZPt053vV4xYfE7irofhnldM71jN1&#10;Kzr0UXSSSeb8Z5RML4I+jHgXi8w+1OZI+0+QeYllVaIytyWyi+sazmPftZNg2tO07iq7SUkEHTWi&#10;3x5zpo86qKJpbCddaeuRWltAWOnofp302bytfwbne+7yew1Ecd+1trri7veisorLkmS962il5ySv&#10;cri3EccUlYt/k+jV5ulfX5NmawyAiWAAAAAAAAAAAAAAAAAAAAAAAAAAAAAAAAAAAAAAAAAAAAAA&#10;AAAAAAAAAAAAAAAAAAAAAAAAAAAAAAAAAAAAAAAAAAAAAAAAAAAAAAAAAAAAAAAAAAAAAAABF1+8&#10;W8e0XMLhTlHFofW46RcYVvLaYIaurCURd3XaEk5kUNpaiTRVGXSrRdbbpVwn7FdFeqbjDPGDLKdR&#10;gzuniOb+3Wtf1Wx79HtrqePPc14cz9DPH16OnukfNz/cwq8n+Jt9uKiYBh5yD0q2m+H9Bgn8v82q&#10;fXGAAAAAAAAAAAAAAAAAAAAAAAAAAAAAAAAAAAAAAAABKU+7Tq+bzMSr86fHpX937b0M38Ge7mf8&#10;F+dazv0ifQaL9rNP+ASozOjWSAAAAAAAAAAAAAAAAAAAAAAAAAAAAAAAAAAAAAAAAAAAAAAAAAAA&#10;AAAAAAAAAAAAAAAAAAAAAAAAAAAAAAAAAAAAAAAAAAAAAAAAAAAAAAAAAAAAAAAAAAAAAAAAAAAA&#10;ALUuc/8AzJ+YH/kwZ4/5LpU8TUX9XL397TfJ1ZG4Rf8Aqppn/wAUsP5VE1utPw/cIc06CH338L9D&#10;u73YfV6wUuQAAAAAAAAAAAAAAAAAJXf3dDjzSLtXM3KCaZtKurldtMQ2G5rqRUeMouJXTuS/va1U&#10;Ur4O3asOj7hPzGatfH2zPnCPJqblvPndfHc39rl/UatP0g3ELrmeZXwzg/Ivp1z7MtxTDt6e9x4n&#10;wiT4Zna4wAAAAY//AFMOT7fiZw+yfkpo80tb1nWNcd4z0Jq7LlW+7ybLNo50z1/MrHM0nkv+WjSt&#10;C1dZZ/DpvT0+Z17vRx+ck5KfhZo7PvDX+1jiplmlZvqe2tzdfve35yT4Tkj98a8tZZZwso4cKKuF&#10;nCqyrpVVbfXXXX/nLmhEfc3MOHHn8c/QFfzdcwJ4OZg/Fv4PigAAAAAAAAAAAAAAAAAMxXofcbNO&#10;d+aUDec3F1kLK49x9cqyaqitEWX2yQffDsXttPb+bvfEP6Y8fLU+Hqbn6NTJPDXKIM01V1ifl6lz&#10;vvm3m/tIhduLiP8AmvwjrkdjyT6hl6t/B4+cuPxfvidaSaaVQAAAAAAAAAAAAAAAAAAAAAAAAAAA&#10;AAAAAAAAAAAAAAAAAAAAAAAAAAAAAAAAAAAAAAAAAAAAAAAAAAD/15o3OpFF1wk5fJqp0V0J8Y87&#10;uaadfybrLGEq6QrX9hROlTxNRU2advdv7lm+TqyLwhmrb8VdMz072aZf/KotrW8kOcGlcD31+h/c&#10;3+sTwVVKVYAAAAAAAAAAAAAAAAAAAAAB6pgqC+0mb8N2/pcdv9oMq49hu62d+qHxW8I6OPUyfcxL&#10;6GGnlYlq68vep6OzqfyNrdS/FStnGTPfnCAAAAAAAAAEMj1i/S8l8GXfcfKDBdu0c4Judyk/vi14&#10;VpSlcS3Eu3RbuHVdNFt5WJlnVVV97+ZuFaJ7iafbkeeImg6283pWy+pV6SP/ABPa9htw7H3aUt9W&#10;Qw8ONYz4WdU+rXMn5Xuc7zfRYcckcf6z3Tk8Yj/GJ/DgkhwIOhT03ZrGOfqPj/FKnErAAAAAAoce&#10;5SC46foFHWYNzzPlUnX0cvShgLyhbe5c8mLaSmIKRUjZrCONX7rW6ipVFk5V6X5ekUul5zWqqSK0&#10;CzqvRPX5jlw3qlrQ9vPnDzQcFvD6Uvuhr0cfzkjWd2v+07mtlfz8JND3m2aClY8zvsOlKyVkpFXq&#10;8W3o8PZhySR7PlErpFFFujoRQTTRQST9hJJJOiSSSdKfJTTTwoZrazH6QAAAAAAAAAAAAAAAAAAA&#10;AAAEKL7w0puc5bP00+j452Il+3pvm53H++kcOK39a4PNfjW4XsD7lP7JZ6/7fdfJWv6jBKYrTiAA&#10;AAAAAAKHJD01PV3jwPDsYdnjsVnS+79Zb12RzSmcaupBVCHzRiq5IFrF0q20oPbwsfavWFcufa6K&#10;VozjWs8kzol4bbgylwjvMDPJrGvJjRbftIQ9vbTf5z8JLLVdvDsrkt1Fifve4+j/ACnV02Yka07A&#10;AAAAAAIu3rwcAIdaBcc2cVW+zYy0a4jGGfmUfqcI1m2b5wjCW7fqEW3Tqkq8SWWRaSK3XR5VU3Hs&#10;KKJ6+uGOKmloZbeupLPkmh6T2aev6v1WyLsMcdZ7LNacHdUTVrBcba5ZXycm2WSS27u3nNuJF4e2&#10;lJKd7kRUDAsU1JOYbQt/H/oqb1eMCjf5ju8jmufo/QKn1QAAAAAAAAAAAAAAAAAAABnN+74p0187&#10;putfoOP2QFP/ADd1W9pMocJOXVE/mvwRIUdvnf28HYP3/a/JSptRJNpvAAAAAAAAAAAAAAAAAAAA&#10;AAAAAAAAAAAAAAAAAAAAAAAAAAAAAAAAAAAAAAAAAAAAAAAAAAAAAAAAAAAAAAAAAAACx/1H7QjL&#10;54H8s4OVZoPG7XBl+XYki6R3ktMlj+HUvyEc6dPzqIvI9BZH+M0ULb1Xbdd07fQe5SV+Dp4f3qMv&#10;9n/PJtO8aNMZhD37+GKv+Zc16tv/APMlq11BEB+ggAAAAAAAAAAJH33dvjnpufLOV+T000d0Y4vg&#10;kMdWSopVajNe8L4b1dXI5o5RWrTeiYlFFn2ddxPak9Dj/F1DMvCPLfSGaXuqp/NRNeH6QTiNNZac&#10;yvhzZV2TZlLJdXVOT6vb4XV9vN06STyf7mS+TPzVOAAAAAAAAAAAAAAAAAAAAAAAAAAAAAAAAAAA&#10;AAAAAAAAAAAAAAAAAAAAAAAAAAAAAAAAAAAAAAAAAAAAAAAAAAAAAAAAAAAAAAAAAAAAAAAAAAAA&#10;AAAAAAAAAAAAAAAAAAAAAAAAAAAAAAAAAAAAAAAAAAAAAAAAAAAAAAAAAAAAAAAAAAAAAAAAAAAA&#10;AAAAAAAAAAAAAAAAAAAAAAAAAAAAAAAAAAAAAAAAAAAAAAOn3xOtrWsy7rleK7DS3rXn5x0tTw2W&#10;8TErSS637WlOtf2iiWTDhrLT23ay6165mEFlXx0scf260o1fOrV7WtT2fwoQkm355c0mo/S1bSdY&#10;/mqfxKhxKwAAAAAAAAAAAAAAAAA/n/QKoPr1SsfgWMHvr2TjzZX9ZWfsH49r2vsX5l/GNmqpKs27&#10;5D/KO8I6E6uWznyVUdlY9HKdz0hqOCD3WJavEXN/ze4c6h1F+4rC6l+DilbNUmg/OEAAAAAAAAAA&#10;AAAAAAAAAAAAAAAAAAAAAAAAAAAAAAAAAAAAAAAAAAAAAAAAAAAAAAAAAAAAAAAAAAAAAAAAAAAA&#10;AAAAAAAAAAAAAAAAABD++8L8YE7Ny1j3lRbEWtoh8vsq2HkZ+mi3oxY37aDBKtsyTh049yrLQaSy&#10;H6PX8L8fMU8yPHGLJOqXsGpYKclebk/z/wDV/JtsfYB4kVzjSmZ8M7+fn8l+k2Mfc+j3Estbz3Pm&#10;7ivh7ZO/cI5Bivf3q4/UfLp/QzYdjj+PVOu5gAAAAAAAAAAAAAAAAAAAAACSl93DxA7f5T5B56dJ&#10;yCMbamP4HFUOqqypWKln18T6V2zXbyepLoq7jkreZVWRRWrtpyCe5TzE6maOD+XfT7zO6d+KKL1f&#10;aa4P0hupN23ynT+jo+lmllupf8f6PFhR7fOdYk+DS5TPbVuAAAAAAAAAAAAAAAAAACz3mlxBx5zV&#10;wbN4ev7cYOu6QuKyrsbJUUlbKvJkgq3jpxrStaUVTqksszdoavBRBVSlK010TUT8LUmnrLU+V1yq&#10;+7lfV6vvMl8IuKOd8ItcW+ssnpi4PNyxV24c8Ve7HWnsfs6f5bXs5nw5kLAGSrsxJlOAVty+LLf9&#10;jMRiizZ+3cbP6rJxkm28p20dorIrIrf755ZEe+y6fLM0m0tfeJ/1jf3pbWWVav07ZcRtLTddhvei&#10;k6PE8X0cnR4fm3mB0VwgAAAAAAAAAAAAAAAAAAAAAAAAAAAAAABT8Pw6FXLcK+s4nLfHic3gW8fI&#10;6e5v2NpyOWg4GbuiVZwNtw8pck9KrUSi4aCjXEtKv1+37nto5s23llfKFpYTyfR/HK7+/scj+kaq&#10;nihwfGy83H+LSAuC3oQ5Qyk4a37y4pKYhx5SndMMfRbxD+su6tSEv9YaTmqlFmkTHrJI9PNoq8UT&#10;U8vbT6KVyvpbhXPd8/qrofJf/uNf/Gzty5Vpyf0Vwbn69Py4lzLH9Hjr/kRyRc/8mlgYcwpizj/Z&#10;EdjbDllw9h2XFLvXTWFhktVEVX0gtV3IyLpwvXWsqsqpXxVWWrXp00U6aNGjRTPFpZW9hb0t7KmF&#10;FRq/1Tq3Uet88m1Hqq9lvb2evOSyer1ey9gO4t4AAAAAAAAAAAAAAAAAAAAAAAAAAAAAAAAAAAAA&#10;AAAAAAAAAAAAAAAAAAAAAAAAAAAAAAAAAAAAAAAAAAAAAAAAAAAAAAAAAAAAAAAAAAAAAAAAAAAA&#10;AAAAABaNzf4+tuUnFfM+Elaq/EbutRZza6iVdpdG8bYcI3VaPsatSyHTSpIs0UVuquilUtevRr/M&#10;rU8TUmTQ55kk+VTdyajJHB/Xk/DPiPlWsoa7OpTc77MElKxz0/w/FyV73rNcQ6auWblyzdN1W7lm&#10;qs1ctXSOyuguh9WctnTb9KiQ88PF5ifxL9Dkc3MT5tB7l8Y+BxKwAAAAAAAAAAAAAAAAAAAAAAAA&#10;AAAAAAAAAAAAAAAAJSH3amn17mP/ANi4Hp/6ZvIzZwW7mZ+3a/ela1/0jW9tt9Gf/dT/AIBKnM7t&#10;YAAAAAAAAAAAAAAAAAAAAAAAAAAAAAAAAAAAAAAAAAAAAAAAAAAAAAAAAAAAAAAAAAAAAAAAAAAA&#10;AAAAAAAAAAAAAAAAAAAAAAAAAAAAAAAAAAAAAAAAAAAAAAAAAAAAAAtT5zf8yjl//wCTDnf/AJLp&#10;U8TUX9XL397TfJ1ZG4Rf+qmmf/FLD+VRNbn+L8PnIc7vQRe+/hfoetvrEKpSrAAAAAAAAAAAAAAA&#10;KH3f/Wd12YpsO+myp2K07Xm72uq27Lt1mrIXDeE9D23AsEvP72WuOQRhI1s2b/TLbyp2obafNOYg&#10;ePmOZWOl8qnzW++pWUUstz5uPnGyT4w4ItnjNgTFuCbUT0Uise2qwiXDynSuuXnXFayd1Tjjr9LI&#10;SKzt4r+VSv7cyMry+HK7CKxgryQ09X3353OIut804ka5zPW+a9PfS4n+ZHT9ZHH73HHHH9hcGegs&#10;oAAAAESD7xhnnRM5EwjxziJvca2TBS+Sr4hmqlVUftBeH9CWhpkaVSr9aaRzSSXSR3vcPaqKJU+r&#10;7mDeLuYc/ZZV3ulbRv0fugKS6c1BrG+h+uyxWttL7nb4slx4ynjMP4NGmMGw7Y77Y2T4MEkCp9cI&#10;AAAAAAAAAAAAAABQ5N/f2qZvo84UO3ND1yBNm9BTjrXEnEV5lyWbNE7p5F3LW6KKoUR3ELCtei0L&#10;aEa6q3WVpu0d65l5Xp7FadzRNROmtOvWTXC/JPQ+m+d8fzrSx22eIf52cVKaVt/qen4sKn74uMKW&#10;4+bj97Z0jJCGwAAAAAAAAAAAAAAAAAAAAAAAAAAAAAAAAAAAAAAAAAAAAAAAAAAAAAAAAAAAAAAA&#10;AAAAAAAAAAAAAAB//9CZh6gUwyhODfLx4+caEEV+OeXodNVWlPZq5uOx3sFGtun8au6SS/bPC1Nv&#10;13NP31e5zMvyVWTOC1p1zi7pi3p/2pYV/wCRcxb/AOBrjyHeNzEOz3V+iGaHqc8KpS4QAAAAAAAA&#10;AAAAAAAAAAAAAD37iinvcpeN6P6TPuH0vx+P9ZEfWp7GQ/0pZeci+VWBxU5vQGoP3hdfyWVsuSZb&#10;864AAAAAAAAA6tcVuwF4QU3atzw8Zcdt3HFSUDcEBOM28lDTcLLNlY6TiZiMeaVEnTZygqqiuitp&#10;ro16NVdNadKlG9uRVgwZ+45rS8uLG9hvbCasM0ElJI5I61pv7km5s2VpX16V7/JWnt7ELn1YvSol&#10;uLE1OZ5wlGKSHHWbmqKSEM07hdfDr+WXRbxsa5o5WWWViVXdfJeV935bdTc3CNmvNDQaXpNnlj9R&#10;8ZH5NuG7JvafsuIuzR+sf6z16K5/dkccXcw44sPEw+75Rg3MZJtgAAAA/rx1V/DwAzc+l76TmROS&#10;9y2hm3MNuNIDjdD3AqupH3HqkEJzJmq35FVrIQkNCRu0tRn3aSzR68eLN/z0+qabjb2zKOieHnpy&#10;eHPL76ls24XlNiFHaV7WeVcOrG90RoebbqCaOlKyRc5HZYsWJiYkkWHJJy9H8mm6JJJoJ6EktGhN&#10;JPRRNNNOlKJpp0p+bSmkkm03/s36D4AAAAAAAAAAAAAAAAAAAAAAACEt94R1e1zst/T82jj9YiXX&#10;9m6Lhr8hG7ity6ph81+NbiOwP/6ST/v+6+StmDExam+AAAAAAAAU/wBIq3/r3q9eiubewJ4IPILi&#10;+IWW9WCeUOAMt/EVYtnZGVLKmZ9012KLr2o4l0m17turjol9bg1njP5fpD2tMZh6I1HDNXvyxMb8&#10;XdJfnZwr1BofBxp8ztZcL98R85b/ABkcbZWkx353QAAAAAAHT7xtG27+tG57Iu+Mazdq3lATVrXL&#10;DO9O4ylYOfYKRczGudHhWqSyKqiVaeFfH8ZwyxRTw9Xm7kvddvL8xvcnzCDNsrlwZ7eSOWKSn+BJ&#10;HWldyv26Ua6/nTxqecSeUmV8IatdXUJATCMrZj7w33tnXXszluUc10rLK+S0V2Xm9XcUUTUU6kSN&#10;c5PTTea4EHK/QdwW4l14ucFbLX8/13orn98Ry4cnio4+c6To/GLRzwbnc6xAyr4Ho+eCCfx+Kqdd&#10;wAAAAAAAAAAAAAAAAAAAAZ2vu9CdFOct5avmT46X0t+5fNsIf76ZT4Tf1rm81+CJBzt97/8A+CKz&#10;p/3nbfI3Sa6SQaewAAAAAAAAAAAAAAAAAAAAAAAAAAAAAAAAAAAAAAAAAAAAAAAAAAAAAAAAAAAA&#10;AAAAAAAAAAAAAAAAAAAAAAAAAAA6he1tsrvs27rTkE6LsLntmftx+jq6ecynIlWNcoV6fjSUrQ4Z&#10;dyskGB67t5bc1y/MIL+PxMscn/IrSv4Gr81aemtRP8P2CET9Lj5AAAAAAAAAPqiis7WTbt01XDpw&#10;qii1aoo76666/wCrNmzY+qZJKblMaZsOPTV41V4q8OsS40kE3Kd3v4fTfd/90k/RXRvG9q0nZOM7&#10;WSrVVH4cmojGbVelfq9deum5rUrWXOjsm3dPadgsOTwq7ZN/25O795+f/j/xHn4q8U801VXlgxcG&#10;2/e9vzcfwngVk98X9F0sNAAAAAAAAAAAAAAAAAAAAAAAAAAAAAAAAAAAAAAAAAAAAAAAAAAAAAAA&#10;AAAAAAAAAAAAAAAAAAAAAAAAAAAAAAAAAAAAAAAAAAAAAAAAAAAAAAAAAAAAAAAAAAAAAAAAAAAA&#10;AAAAAAAAAAAAAAAAAAAAAAAAAAAAAAAAAAAAAAAAAAAAAAAAAAAAAAAAAAAAAAAAAAAAAAAAAAAA&#10;AAAAAAAAAAAAAAAAAAAAAAAAAADFH6r3N+zOInHydtORZTD7I2f7AyrZuLdDFm2cRrGUbwLWFkZ+&#10;ZcSOlRGmmO+OM3eloslXuaJqJ/IWlrHUVvkGVTTS9NLFLh0+x/er7aQnZy4MZ7xZ1h16w2dRyWa1&#10;lva4lNuySWSSOOlMSOTnKW8lNsfLH3UCMiXbZh1ifrDfZeQ0kngwPH/NqlLrAAAAAAAAAAAAAAAA&#10;ABT5v2zlttzEmdm22XEDL16H+EHOX+elh3A5TS129g+CuPLMxRVCQqg4cs2/2atpq3ce5SV+OSLO&#10;SR/SJs1P5NO++FWWUvNUY9fE859tDPtoaz/N/gRNlXj86litvjesSfFx4fvid8SjaWwAAAAAAAAA&#10;AAAAAAAAAAAAAAAAAAAAAAAAAAAAAAAAAAAAAAAAAAAAAAAAAAAAAAAAAAAAAAAAAAAAAAAAAAAA&#10;AAAAAAAAAAAAAAAAAALL+evG1pyv4o5fw12DJ/dErbDudxxrfKpt9LDJltoapmynPxKlOrTSs7S0&#10;tHS9K/qy66daa01NWivh6jyeDPMknyzZt2/9OnLT7/3WVOCnEefhRxOyrXEFdkVvLztO5tt5aVju&#10;Ke1h79a09mnrNc+6brM3KjNdNZu5bKrJKpKpbC6DhD6s5bOW3gQ839zD+neQfoT3JoI4IL/xEz4H&#10;GAAAAAAAAAAAAAAAAAAAAAAE9z0acCucD8DsXpzUUpEXbld7O5fuhstVfepW63PbWlprpcV9pLpb&#10;rSHrVH+81+3T5yV3D/La2GloKS92fnfhP/tNjRb2tdc/nxxwzS4hmxoLHCsYq/veKlJPj8VlbL1R&#10;qAAAAAAAAAAAAAAAAAAAAwbesT6b7XlPjh5m3DlnIu+SNgMmlFEo9bUxeZNsNlWtZO2XTavkupFq&#10;lXejFOncK0To0pVTq3TpjbiFoyPUNn16yp9Mhp8JH63qpybKpidkvtFz8JtRU0tqOetNPX0vObfy&#10;e45KUn24Um/SPylP2HjPXQmFkXLNyo3cJqt3LdVVJ01VS2F0F0P1lu4bEZm6GOSm/TGhfA+KgAAA&#10;AAAAAAAAAAAAAAAAAAAAAAAAAABQquJu+5t/c65PjzsnXCP0peSPNJVpcTSOVxRiBTzVcp3tDzFY&#10;ucQrutaObJg6dp8b91Te2Xibf6NRwX5pjh3e5/Bjz8zDXxqL/GrtbaA4PT1ySxg9KZpT8lilw8P9&#10;8SYUmHX4z3NLi4V+mZxs4UxjZ9Zdv/bfKqiVfjGYb4ZsXt2a1nKNKSKFqI6aakYNmqp1rVBn5utO&#10;ulNy4dbejWZ+07pXLNPQ0waY0vlO/wDf2NUPF7tC8ReM09INQz4OWQybYrGPkij9mSuzbcSe6Sev&#10;zdNxkcLnYQAAAAAAAAAAAAAAAAAAAAAAAAAAAAAAAAAAAAAAAAAAAAAAAAAAAAAAAAAAAAAAAAAA&#10;AAAAAAAAAAAAAAAAAAAAAAAAAAAAAAAAAAAAAAAAAAAAAAAAAAAAAAAACBv6z/Fxxx15mXdcUUwS&#10;b49z5R3lq0lUqt0UUZx8/wCuSITt/wBKlLLd57nb7dw3T/SEXOIuSVyjVWPD0N7zv4xux7HfE6mv&#10;OEllkV702SfRbnzf5HJ8HzfvbEgY/S2AAAAAAAAAAAAAAAAAAAAAAAAAAAAAAAAAAAAAAAAAlK/d&#10;p9HtK8zFvk/5viX+zfbdyZs4K05M09u1+dazf0iu/wAxovd9f0p/wCVEZ3aygAAAAAAAAAAAAAAA&#10;AAAAAAAAAAAAAAAAAAAAAAAAAAAAAAAAAAAAAAAAAAAAAAAAAAAAAAAAAAAAAAAAAAAAAAAAAAAA&#10;AAAAAAAAAAAAAAAAAAAAAAAAAAAAAAAAAAAABapzmp7XCfl/p/Hxfz7T93FEseJqH+rt7+9pvk6s&#10;h8Jf/VXTP/imX/yqJrcvxfh85Dnd6CL338L9ENt9YhVKVYAAAAAAAAAAAAAABQ5JdzEg2mN1Kbr3&#10;kPnGbv0JeK9c2csk8zXDHNntg8cGyN2V76LQfspXJkr3cdYTalHHlJLRytFp5FZHzG7hm36UrVTf&#10;rlLhFk/XL3r8/iPlELe29xFueH/Cv8wLfptT835u2t5YpJK9z/D+r97pJE30ka01AAAAAAa771RM&#10;saMx8+OTd2p912EPkV5j6HTdu6LodljKPSxvV1G00+CKTxaJq8S6eH1j9JuETtf5l6Q1hNSne5r4&#10;Nv17MunvzQ4EaYsack3VetS/wyWW4+Tkw1hBaVzXDvmcty2n6xDAqcQAAAAAAAAAAAAAAAUPr7v0&#10;x5tr0TEON5vMOUcb4ptlP+nsh3lblkxauzRfsH1xzCML3Llr+hab28t/FpnoWFn6Qv4bGDx8uEtf&#10;W2qINF6cvc8v+hsopZfg4sRsvbFs2BxxZNo4+tZmjHWxY9swVp27Htk9KCLCEtyISh4xqiil4Upo&#10;RR06aU+bwJoQwUghwoe93H5zM4zW9zzNp87vq4s15LJLJX/LkriV+67uVOkAAAAAAAAAAAAAAAAA&#10;AAAAAAAAAAAAAAAAAAAAAAAAAAAAAAAAAAAAAAAAAAAAAAAAAAAAAAAAAAAAAf/Rk8euJkBhZXp2&#10;ZWhnLxVnIZPufHGPYCqS+zVd99sWl7SjStflqkpEwklRdP50/b6/mdSweI9xS20fPTvzYUXxlEpO&#10;xnlEua9oXJZ/E2Ud3cye1S1lij+NljQR/wC4Rb2c/gN429udXvYJ/LfNqnxQAAAAAAAAAAAAAAAA&#10;AAAAAAXGcPU9/lvxbR+Xc5F4TR+T5f8A2pEd8xcOmf6Vg87F8qxxxk39nCTUNK/9l3/yUrZVkwn5&#10;3wAAAAAAAAAA4eTi46cj5CHl49rKxco0XYSUa/aovGD9i8Sq3ctHbdzTbURUT60VSrTpWnhX5T6q&#10;3N/wOdiRX+eXoISjZ4/yLwg0fEI5yq8fzODrhuRui7ZdaV1dtjicm9pJVLp5XZzEj7f4nKvuzBmo&#10;+E8EEHWNH8xN5L+7JK2YcBe3PW3mpkfGr3u/ii2cv+0RW8XxkcfvaOLkzEWVML3A4tXLGO7zx3cj&#10;dVZKkXdtuTEGutRCQ+G/0bVykjvNPJ8l4zWUTU94moYhmyrPMvmwM8gwPV7m2KaV1jpzXFj6dyq9&#10;izOy8pFL+L5yP3x5ydCabauTBwq/zrzHq9zfoatVnizdqxbquHLhVFo1apI766y6/wCrNmzdtQ+w&#10;w4jrXNzhwY9l6vhErj0wfRbtZhbLjLXODGCMxdbyViX+O8XzM9VeFibb0w/cVk70goNXaXVdLPFU&#10;dUPJLOE6bH1hNTcM96L0BWOxpfaphxZvF7le9/yGrXtJ9sTNLzNfzV4L5pgWOFsubmKLnJJPJx9Y&#10;ixI8PvyR9JiexVIDx5xu484kdOXeLcEYexw+epN0nT+x8aWbaz94ixr0bUdyEEzRUV2vbrt7ta9P&#10;Hp+MyrZ5fZWf1GKOHzdKU/BRAjNtW6pz6u3PMzur2tfKzSyffrse6neW+AAAAAAAAAAAAAAAAAAA&#10;AAAAAACEP94B1+1z2S/1mEcfV/8AohLEbOKnJnc3movvNzfYW3f/AMB38PuvmmEAxemYAAAAAAAA&#10;AAGyX4c5NWzPxS47ZQfO2LyVvPDtgStxuY5KqLKt01t5BtdrdqgtXXWiackm7S6VrXwoTMyG8pf5&#10;HZ31PHRRV+4/OpxR0xXRnEXOtK1pspY3c0Ufm8WuH9uPDqugPXWGAAAAAAAjg/eCeJf27xRaXLO0&#10;2CSly4f2LIyJRJDo4k8c3JMf5OSDpz18EoSadqV6Up025FwrrrWiFKUxRxUySk+U+nYKc9ZfJtgn&#10;YI4o+g9YXvC2+6HO+etfc7u3ilxP4xb/AHbeOn+GiCkddzfrcfTm13ckw4Jr63VKXMAAAAAAAAAA&#10;AAAAAAAAABnl+7vaevODIWr/AOFovatf/dj2cZW4S/1in8zX5WNBXt/f+kdj/wCKRfyW6TUiRrUE&#10;AAAAAAAAAAAAAAAAAAAAAAAAAAAAAAAAAAAAAAAAAAAAAAAAAAAAAAAAAAAAAAAAAAAAAAAAAAAA&#10;AAAAAAAAAAAADWQ58tvXZecs0Wiop3Gu08qZJtxVXZ7ffXirokI3/eiFueQ9XzWaD3WV+jrR9/6X&#10;4Y5LfeXsLWX4SKJ5L1OhL+yXfv7/ADEKpSpAAAAAAodjc34LiDnzGsZIJoJ2Z70TeHa3Izk+zypc&#10;sQ0f4q48PIy55xJ+pXU3lbzkEHbnH8Y3bLpKpO0klkfiKyNapbfbpqfSJ7mQOE+nPSd91+9pthg+&#10;UQ87afFq44fcKodD2838551ixx+vHb/lEnt85hfCJzRJtpbAAAAAAAAAAAAAAAAAAAAAAAAAAAAA&#10;AAAAAAAAAAAAAAAAAAAAAAAAAAAAAAAAAAAAAAAAAAAAAAAAAAAAAAAAAAAAAAAAAAAAAAAAAAAA&#10;AAAAAAAAAAAAAAAAAAAAAAAAAAAAAAAAAAAAAAAAAAAAAAAAAAAAAAAAAAAAAAAAAAAAAAAAAAAA&#10;AAAAAAAAAAAAAAAAAAAAAAAAAAAAAAAAAAAAAAAAAAAAAAAAAAAAACLH95a+Thj/APxC/wBuyDA/&#10;GnuZZ7d196Jsy/R0/stW/wD3L/49Fj+en7H7xhPe8T9ls3r9XgVPqkAAAAAAAAAAAAAAAAAPq2br&#10;Ol27Vq3VcOXCqDVq1ao9wuuuv+rN27b9MctpN1ufqBvbl9FB9OssCym6XnfJtg96avD2zOIPGayI&#10;SEZuft3kO3rRvvKkzJVSq+cXlKWwi5kINvWjNmtSPilll28ck7S7imj9Y11U69Ja6S0/ZadyqK2t&#10;6csvOSezJWlK/wBz7DQHx64r5vxY1/eZrfV+hWcs0VjF5O3xa7PfJNlKyez9tkULpYUAAAAAAAAA&#10;AAAAAAAAAAAAAAAAAAAAAAAAAAAAAAAAAAAAAAAAAAAAAAAAAAAAAAAAAAAAAAAAAAAAAAAAAAAA&#10;AAAAAAAAAAAAAAAAAAAAQcvXL4o6MC8sXuVLai+zsDkW2fX2lVONojFRl/t61a5Hj+7p5Nd90qhP&#10;rbv+OuP4uikaeKmReh88/OODx/yjc72JuK/52cJJtK3H13T2FFL7pbyV2WcnveH1f3uPyjCqYyTK&#10;AAAAAAAAAAAAAAAAAAAAocttD1yDBU2dxgZVNfT9P4r5xc3w14+y/KTkviDCccyWcsbzuxnW7XCP&#10;cIVi7Iiv6TvWaXc1+dpEorLU93uKdu33NxQ9XSVh+cGa/m56sNjbi1r/APsr4V5nrfx9lF9G90uL&#10;jm4/KeMkbIiOj2MQxZxca2SaRsa1bMY9k2T2UGbJohRq2aoI08KJpp0pSlOvzeH4iZT88u9v+Hzt&#10;XKnxSAAAAAAAAAAAAAAAAAAAAAicetL6X/wF5OcvsAw9awso/cSOabKYIR6NIqTlpOrhxfsLr0qp&#10;KO9T927WouyWScKJuFE9DPbTUTbp4N4l6Jnkg9K5V0PjY/nKNn/Y07SdveQU4OcRp+Z2fQZa4ni4&#10;vq+/hxc3hxx9JWTudJ35KRjjCG5gSQc/0LZRzEkGBfdD4pUpAAAAAAAAAAAAAAAAAAAAAAAAAofY&#10;fpFVFtv4lPoIV7+5BHXkc3Vb6Dn55/ig4ppp7Pp1FdyC4n/mv1fCL/8AiV6Z/LDmItHSmPbEVt/H&#10;ThWqTnKl99bdtBFHuPrPwxxTddy303X4ai48zy1O3L109orO9Tw40FcCGvjGAeL3aT4ZcI6ei88m&#10;x80/c1tzknvni4/fJEpTh16JnFvjM8YXpkDQtyIygzRj1W8pfcRHoWFbUsw1VcfEbTx/p30t6qm3&#10;Wi0w8f1SqknrZ9p1UopnLTfD7JNN1x9mNN69f/sGsnjJ2xOJnFWs+VWFaZLlc35NFskl3/OXlYo5&#10;Pg8Nmh06dCej2dP5mjR+x0pTp1+cv1Ex9AAAAAAAAAAAAAAAAAAAAAAAAAAAAAAAAAAAAAAAAAAA&#10;AAAAAAAAAAAAAAAAAAAAAAAAAAAAAAAAAAAAAAAAAAAAAAAAAAAAAAAAAAAAAAAAAAAAAAAAAAAA&#10;AAAAAAw3etdxTV5H8Ppe7rZj3Mhkbj44eZMt5m0cLV1SdrdtRtkiF1Nfaqkr1jkqSaPRLU4qqw0I&#10;N/1hRNWxOIunvT+nJoIelh5yn4fV61Er+xvxRpw84twZZmk+Dlmd/RrnzmyTqe/yU8PkuK4ezbs5&#10;ytd/9ggsEWcXEbt7ySbLuZDj3Ier9xybm5h06iqVKAAAAAAAAAAAAAAAAAAAAAAAAAAAAAAAAAAA&#10;AAAAlp/dtrWqzxlyjvPVH0R0T9946tZOR3K/XNNnW9IydW1Efm2vjdF/8OZ94NW9Y8rvJvXl/Var&#10;/wBIdmuLqPTGRfuO1upf4xLF/wDLpMhmZroAAAAAAAAAAAAAAAAAAAAAAAAAAAAAAAAAAAAAAAAA&#10;AAAAAAAAAAAAAAAAAAAAAAAAAAAAAAAAAAAAAAAAAAAAAAAAAAAAAAAAAAAAAAAAAAAAAAAAAAAA&#10;AAAAAAAAAAAFrHOOntcK+YGn8fFzP9P3cTyx5Od/0Le+al+TXvw0/wDUbT3/AInY/wAqia275K1I&#10;Zbvcfo5uN/byKh1gAAAAAAAAAAAAAAChVub+HY+i1f0i45+Dx3RJ9/pFcXE+MPC+wWco2q3vzLSS&#10;OXb9rVXXSiD26o1GtuwemlVFaJ9hEpskFqJaulXO+p8uslboPIPQGnYbevTTc7J6+2Tl+80Q9qfi&#10;Tb8R+Ld9PlX9GZZ9Ftve/rEnLznOXGJJzm3vMpJeiOYAAAAOrXdcjCz7Xua7ZVWiEXbMBM3HJq+H&#10;kx0HHKyb1ev7CSVa/tFEu/hw1lr3qOxZW0uYX8FhD3Z5Y4/+XXZ+Fq+HjpZ48cPXThVw5eKrKunT&#10;tbfXXXX+suXLhyQgfpdjjpuUwYXwPioAAAAAAAAAAAAAAAAU/wBAq3JurzYzh39+es/MePZ7vu/n&#10;HX+snlJced5Ro6+B8fbXW+EqbCFYte/r/j3dtx6FF6LefRGPrLvEvK17alU1OqXl7mW+E2Sbtxmk&#10;2d73ci5PtoO9v7iJXJ9AWWh8v6HOpdve6Oylikk7sWJ0mFTpKd3uyc4mlEhmoAAAAAAAAAAAAAAA&#10;AAAAAAAAAAAAAAAAAAAAAAAAAAAAAAAAAAAAAAAAAAAAAAAAAAAAAAAAAAAAAAAAAf/SzA/eSMiP&#10;Wdi8YMSt1afDrkunIOQJhGlOldL6zo6Oty23Fa+Hh/Tkj08yhhXjJfUisLLL/LSySfB0/bGx39Hp&#10;puC5zXU+rPHWcVpbRfwiWWST+Txonxg+Tc/nuGD1dE2lbk3XMGnkPnFTrAAAAAAAAAAAAAAAAAAA&#10;AAABc3wlR7jmTxKb6abm5yVwOl+0vlGJLk0v/Tll52L5Zi3jlv4fB3U//hd//JZWycJfvz1AAAAA&#10;AAAAAAAAcZIRkdKt6tZJgwkG9fHtn7RB4h+zVBxStP7BRJuU31W7veB0f3FvFw8PeJF2TUhct2cX&#10;OO9zXFLutT6UnZ3CmN5eblHynyu5CSkY1VdZX+NVVrX8p0t7Kcsk8RF8FT+595c1hrnWWVxVhsM5&#10;u4PNXU0f3pO67VYHHXj/AIkfO5TFeCcOY0kpBNFN/IY+xnZNmPXqbWtattLl1bbJsqrRP267fWvh&#10;+4ckFjZW1NkMMcX2Kf3HTzXVOpc85M6zK6vfOzyyfKSVe4HceGAAAAAAAAAAAAAAAAAAAAAAAAAA&#10;AAgk+uo6kFvUTyOk6W1ros7Jxa2i0lFelEGLiyWrqjZtT8dXazxev5SMvFL+sd75qL7zdl2Ioodz&#10;s/2O9vd2tzffymVh+MbJagAAAAAAAAABPZ9FSVVlfTa49b62pwpFL5WiNSqy29rok3zHcFWaFK/i&#10;SRUSST/1lNJK7h1N1jRtn778rK0a9srB3+0bqG4t+5N1Gtf4ha+H/wA/ayvF6oxAAAAAAAPOsm4+&#10;tvK+Pr2xndrVN/bN92xPWlOttaelauqPnI9SPcUpTV9JooruJ/irSlaU+c6t3aw3lvLZTdyWn6j1&#10;8gzvMNN55Z6iyqXCnsZY5Yq/5cddtP1KtbRnnDd1cfczZIwreHjcON7tmbXdOtnZ+KII7rmEkm3n&#10;LI7UgjsvEUd76Qh1mVh6LzufI/Iyv0WcP9Y2OvNAZZrGx6DNIsXzflI/F9HJzbyQ8tcgAAAAAAAA&#10;AAAAAAAAAAAGen7uv/z28if+TJe3/KhaZljhF/WSf96/PRIK/pAv/SnLP/FIv5LdJpxItqCAAAAA&#10;AAAAAAAAAAAAAAAAAAAAAAAAAAAAAAAAAAAAAAAAAAAAAAAAAAAAAAAAAAAAAAAAAAAAAAAAAAAA&#10;AAAAAAABraebzftuZ/Lhsmn10N+Tecktr9jKEs2Ihaw3KxZ5e7PKy/Kv0J8BpuucFtPT/wCwWH8l&#10;iWvU/fLY3u4ynJ08Pq74fX0AAAAADJFwI9NHN3OOfj5iGbfYzCMfciENeWVJNHTssW6Ees5k460o&#10;3Ush8Wd6abTSqP8AAT1rp93SujconfGldBz6sn6/0EH2UdOPXaa0fwasMHZj6gwsW2tvKYnN7Zds&#10;UkcdKR8tfKYfJtryJzXHnj9jDi7im2sO4jhKwVn23pcq6NDpWrmVlJSRX7mSm5uR1U6uXjpWvVZb&#10;V4dPYT0Uono0aKScyzLrfK7HdsLKnNRdz77SdrrXOo+I+qbjWWqpse9vK7ZK/c3Nm5uclOT8L3s7&#10;61AAAAAAAAAAAAAAAAAAAAAAAAAAAAAAAAAAAAAAAAAAAAAAAAAAAAAAAAAAAAAAAAAAAAAAAAAA&#10;AAAAAAAAAAAAAAAAAAAAAAAAAAAAAAAAAAAAAAAAAAAAAAAAAAAAAAAAAAAAAAAAAAAAAAAAAAAA&#10;AAAAAAAAAAAAAAAAAAAAAAAAAAAAAAAAAAAAAAAAAAAAAAAAAAAAAAAAAAAAAAAAAAAAAAAAAAAA&#10;AAAAAAAAAix/eWvk4Y//AMQv9uyDA/GnuZZ7d196Jsy/R0/stW//AHL/AOPRY/np+x+8YT3vE/Zb&#10;N6/V4FT6pAAAAAAAAAAAAAAAAH90/h/t1A2PlgcM+JNq1ta6rY4xYCt+54tlHPY64YfEljMJpg9q&#10;yTp3beTax6aya3hTzKVpX9j5CZ0OTZTb1xoYIqe9Pzr5zxP4j5pu3Fjf53fTwz1riRyXUtdzf5e/&#10;y8v3F3B6qwAAAAAAAAAAAAAAAAAAAAAAAAAAAAAAAAAAAAAAAAAAAAAAAAAAAAAAAAAAAAAAAAAA&#10;AAAAAAAAAAAAAAAAAAAAAAAAAAAAAAAAAAAAAAAADHX6m/E9Ll7xNvqxWCKil+WkirkTGijZmg8f&#10;L3jbcctqbQbXTsrK0+KoqLsujX2FPbUT6V+atravyKHUORTWPdr0kfts49nXipPwj4qWWpK/U5vo&#10;1163V5Nm2T3uuyT3tr4VkVmiyjdwmq3dN1VkXTVZHYXQXQ/WWzlsRGb9I5Kb9MaF8j4qAAAAAAAA&#10;AAAAAAAAAABQq3Z+p8+XO/6QwZ4Ohn6L5xLp+798ONdk49uLmDd7ZVOfyk0k7Exo2V2KbFgREwjW&#10;47i+SqiVZGWj+0QpWtPq7Ld6qJu9FaSE4Wachs7D845unvfk2qbt6cXZ85z2y4O2PQZJzt1Xylxc&#10;R0kjj9q3jk/5cnrx0STzLrXiAAAAAAAAAAAAAAAAAAAAAAcXIR7GVYvYyTZNpCNkGy7F8xfIIu2U&#10;gydo1buWjts4pXQqkrorVNVJSlaaqVrStOny/e4+7m/4HOxIhfquej05w/of8ieK8J3GKmcfVbIO&#10;L2KDhaVsddu56N5u3KNa17qKUSWpR7TZ7hv2+4oo87xwongDX/Dulvvem8q6GnSxNqnZY7Wtc9p+&#10;YPE6WsuZzy/RrmuzwLjpZMOTZFzckfi/KYni8PnI6BhpsSAAAAAAAAAAAAAAAAAAAAAAAACh835e&#10;/Um6vmE+2Bke4o+ldzB5bLM5S17EWx3jdR2qg6yflRGRta3erKQVbSVISMXS+LyyqKqO0j2aHb7i&#10;fsKOG9C+8i4c5rn/AD9xzMPlJP1EcuLXaj4O8M8bKr6f0pmcFfqtri4nvkn1eP4TE9zSbeIXoj8U&#10;sARUPOZbg2vIjKabZBSVkL8ZN3+Oop6u3To4jbbsHUlpZrNE66elFpdFyopXzOiFK0QTzRkPD3Jc&#10;oh+nfTJu/t/YfYj7nd9fb7TW9xa7ZXFTiRNNlWRT/m/k1e5bW2Fj++XuFHcbdnk8NmgbNW7Fuk1a&#10;pJN26CWhJu3bpaUUUUUqfmooN9HhSlKU+SlDIKI+9veG/aHwAAAAAAAAAAAAAAAAAAAAAAAAAAAA&#10;AAAAAAAAAAAAAAAAAAAAAAAAAAAAAAAAAAAAAAAAAAAAAAAAAAAAAAAAAAAAAAAAAAAAAAAAAAAA&#10;AAAAAAAAAAAAAAAAAAAAAB+dVNNfRrRV0aFElE6pq6FPGiiStPZr16/udANex6nHERxw55YXpYcY&#10;0ohje8Ff6xcTuqJdW9LOnF3dfgnXZ2t6JdpLQ+z+jbt3Cn6wRQ4g5F+beafR+hm52Nvm7N3F3+1f&#10;g9Bnma/Xcr+i3XnI8LnPfI+cY9v7pacu/iwbEhLznZ4Z1TrqAAAAAAAAAAAAAAAAAAAAAAAAAAAA&#10;AAAAAAAAAAAmo/d6bUloHhFeE7KRbpgje/IG9pqAdq0Q2JuCjLPt+2/iUZWnjspyLOSZeZ47jfWS&#10;X4WW9LbTla18bLt+KiabO3pmtvecceoQfkVhaxyeckxbj5OWNnmMmIVgAAAAAAAAAAAAAAAAAAAA&#10;AAAAAAAAAAAAAAAAAAAAAAAAAAAAAAAAAAAAAAAAAAAAAAAAAAAAAAAAAAAAAAAAAAAAAAAAAAAA&#10;AAAAAAAAAAAAAAAAAAAAAAAAAAAAAAAC1nm//wAyvl9/5L2ff+SmWPJzz+hr3zUvya8eGv8A6i5B&#10;/wCIWP8AKY2tuIY07j9GwfQAAAAAAAAAAAAAAAyG+l5xMpy+5cWBZU3F1kMY2er/AFi5ZVVRX7Fx&#10;a1uuUXNLacOW3VKtZZ52cb71NTt1HCifuy99D5D6b1Tz9NsMHOyI99pri1XhPwkvb2xn2X199Fsf&#10;c5JOkk9bm4+c85hthUSsaHAAAAAALQ+eE84tzhVyvmmblZm8bcecsptHbVVZFw0evbJexrRwg5Q8&#10;U1E1VfapWnz0PD1NN1fTl7P/AIsUrJnBbLYc44u6ZsJ681Nmdpt9rGja4Qhw/Q2AAAAAAAAAAAAA&#10;AAAAFD54HWIMZXuTePg6ZsA/Sa4yrcX+FmNLenotKKv/ACCkvlTICdUG6L1CWvKndQkPI0Q8N6Oi&#10;aR7JX+MTU/GS40XlPofT0EFa7Jd7nJPbr/caEu0vxCpxF4tZlf2Mu2ysq9Wtv8yPpJPfLjEk+yya&#10;l2MBAAAAAAAAAAAAAAAAAAAAAAAAAAAAAAAAAAAAAAAAAAAAAAAAAAAAAAAAAAAAAAAAAAAAAAAA&#10;AAAAAAAD/9O4H1/79bXZzrb2s2dqrUxjhixLTkWtFqOEEJWbcSF+uOrenullWc2yp1/R/wCDI5cU&#10;bnrOqoYfIRftjcl2DsslyPgfPms3/Wl/LL73HhW/ykcjB8Yr/Zwpt03Opz+ivLKlLhAAAAAAAAAA&#10;AAAAAAAAAAAAL4/TOsut9c+uJsHTdT7PMdrXlTtKIb+zjpda/wD+cfRK/CfO6fRl5cPIqT6xhYH7&#10;TmZei+AOp77u41rhfxiWK3+cbFQli0IAAAAAAAAAAAAAAAAAAAAAAAAAAAAAAAAAAAAAAAAAAAAA&#10;BA+9c1T2vUdy5T9HaeLEfH/3G8S5Iu8Tv603n8G+Sbv+xVubeznlm3yt/wDyqViJMfJUAAAAAAAA&#10;AABLo+7lZlZTOG864DdKrfFLEyBHZNiKOpPStRe3cgQ6UK+joyN1eainHPITed9PL3JFPr5mtQkT&#10;wizTrmRzWXfglr+Db95qc/SDaMuMv11lWuK9zM7Xq0vnbPZy++Rz/FpJ5lpr7AAAAAAAAIiH3hLi&#10;nrtrJ1i8s7Th3+uLyQxb2PlV82ZuF4tld1oNEW9jzkk561TSVkY/ajUUq0ompWO0fSa+tcD8W8kw&#10;J4NRwd/m5W1TsEcVaXunb7hjms1cfKq9Zy2P17e4kkreblPNyVxPbuEbYwq2LVhwO4HNub9duyvd&#10;cO/uUmoqcCsAAAAAAAAAAAAAAAAAM833d2v/AL+/f2n/AOFqvyv7FP6yLTMr8Jf60zfvWn34kEe3&#10;1u7OFVns/wC07b+S3SaiSMahgAAAAAAAAAAAAAAAAAAAAAAAAAAAAAAAAAAAAAAAAAAAAAAAAAAA&#10;AAAAAAAAAAAAAAAAAAAAAAAAAAAAAAAAAAAAAYLc0+gxxfzRk/IeWn2U87Qdy5PyBdORbmaNZeyX&#10;cG3l7xmlbhk20I11QiSqSKK61ez7xw52+lPb3epjzM+G+S5rLLPvzSUrPJi12ev+ol3w67Z/E/h1&#10;lUGR2ENrPBZRRW0WLFy0jiiw4/X27Fhd7/dtLwaMpdzjjlTb07JaU3isDDXrjF/arBZWnjGsJS5o&#10;aXm1EadPKWeIxCn6Sjevuy05ODnLzN78V+2s/wCVfpFIcaGueaXl90kizD5vqsfyi067/u/PO+3W&#10;dXMK9wXkBbc2vhdrZCmGL6qP6elL1g4Rr1/JvdTwZeEmewcsE0U21lHJO31wezObCz2xu7KnulMT&#10;+T8v3Ft13ejz6jdmoqO5DjZMTDL4hRokrad442vB8s5r07VxWNtyWWd9rXap5qyKaaf0iaZ4kugt&#10;ew8tINvwX41km07XnZsuOS31Bg+ctb+P5S1w3g0pwG5vxT9ePd8QOSqqrRTbUVisKX/LMa0+arWS&#10;jGjtot/gVjzd/ROq4vyKVccPaU4K3EONXV1hSvnXF6uD/NLT00qcQ+Tfj/8AsHyhT/8AJJ1t/R+q&#10;u/ZSu/udoPg7v/8A6XWHwsTt1nenNzuvuVpBwfEzOzJ5oarOdKt3Y+mMfxVUEF0m/hcl7JR0dVXz&#10;euzvbn8X5ah2d3Q+t7vmawy0+CeRm/af4EZXPtn1Da4HlYpZbiT+L28UkjJLxP8AQY5Q3ff9uznJ&#10;ZC38KY2hZSFmp2KrNWtfl73WwZvN9zbcYwtx3IRrSrtJHZVdvV6JN6qJKVYP6aFGhfenuF+Z9ZxM&#10;15mH1u/8qwXxj7cHD/T+UzWPCK+kzqeeKWKktbWWzjt9sWykn0iLEkw69yOPD24fJJH0iYzblswF&#10;nQ0fbtrw7CAgYtPWmxjItoixj22lVerpzq7dDpTcWVVUWVU6ddalaqa611161z/uR+ByUaiLm5nu&#10;5q3FxXFll5a1dpDjAAAAAAAAAAAAAAAAAAAAAAAAAAAAAAAAAAAAAAAAAAAAAAAAAAAAAAAAAAAA&#10;AAAAAAAAAAAAAAAAAAAAAAAAAAAAAAAAAAAAAAAAAAAAAAAAAAAAAAAAAAAAAAAAAAAAAAAAAAAA&#10;AAAAAAAAAAAAAAAAAAAAAAAAAAAAAAAAAAAAAAAAAAAAAAAAAAAAAAAAAAAAAAAAAAAAAAAAAAAA&#10;AAAAAAAAAAAAAAAAAAAAAAABFj+8tfJwx/8A4hf7dkGB+NPcyz27r70TZl+jp/Zat/8AuX/x6LH8&#10;9P2P3jCe94n7LZvX6vAqfVIAAAAAAAAAAAAAAAr8h9fK9x/Wj5aft/2gU7jaRxaPbRzBL9GxaI/7&#10;EhTSTipy0o/M7LveHLWvr1q5IOMAAAAAAAAAAAAAAAAAAAAAAAAAAAAAAAAAAAAAAAAAAAAAAAAA&#10;AAAAAAAAAAAAAAAAAAAAAAAAAAAAAAAAAAAAAAAAAAAAAAAAAAAAAAAAAAQfvXD4caOPnJZXM1oR&#10;bZli/kNVa4kkm/bt/gmTG/jfsM2bUW3aovFdiZ36I9O4eKJ/Rpkc+KWm62V916HoZ/lG5jsQ8Vrf&#10;XHDKfRua/wBKZLhRfvi3k5LfnOjjw9nV/Zw42EgxPbTUvP5q8QmbuTTx5V1+f334VU+qgAAAAAAA&#10;AAAAAAAAAAvN4G8Rbm5ocibTxJFqrR1upq/aLINyfDZmVY25Z0U47mS7mrba2VZD9TSS+JM/bU8f&#10;1jbLm0ppqurM86jToIOlYZ4+cVLHhNwyvNR33Pzz81FFixR9Ykk6PymH1fpOjk++2G9k2ZbePLQt&#10;Ww7Oi28Jall27D2rbMM1pSiMVBwTBOMi45Cila/mooJp6adevyU6kt4ooIIOrwdyLk+5+FoLzTMr&#10;7Oc0nzfM5cWe4lkklkr/AIckldtXczmdIAAAAAAAAAAAAAAAAAAAAAAAfLVp0LaNaamj29Gv8xRP&#10;X06dOnj4ARfPUu9EOSuablc58LIOFbLPG0lKXtghN1qiKPpWlVZBzNY4cu1e0+t167sCrVunXX4t&#10;lOinbp4V1lwzrc/TdOcz5SP2Pc2x7s39tD837D8zuLk8uDWuyLMuWTDj5ObuLeOLnOXl6x0mzpPX&#10;Ra7ktu4bRmpC27st+Zte5Id+swmYK441xFTkU+Q+quY2ShHHnNHZg6/3J8m5jx7Z7aTZVeZHBnkE&#10;0U8N7zsVzFzkcnwbhP2jg8CB6EnpWten+KiU/D8YVbnOV2zKnxwgAAAAAAAAAAAAAAFDl3P9iUTd&#10;Ykn6HHCquB/1r6vg3PNuWMcH07mPjH7o+OkpZ4nGxMe6lH7j9WaMEV3z5fZ+s/VmzbzSnBrHzEHP&#10;OrNfwR2PXc0g5jyuLhs13HH0HeX2XPs3P5Q+y+BbIkXiGieZ3W9fvsnIQiC/tVcRtkRyTtpvKU8t&#10;JCSkm9enma/Y92plHJ+Guoswhxr76F8ZIhbxC7cvDjRE81voCeXUE3uUXV7f+MXEWJv+9xpJHFr0&#10;ouGvFTXEzlt47pkLJEQmropk/KSqd03FRdZ2q67mHiV6JREUtTd2U1YuOQ17aeilddehmTINH5Jp&#10;/lsoaY2zpO/6vsfZa8eKPad4tcVYJ8pze9rBlcvL1K1pHHH75J08vvklaewyaF0o/AAAAAAAAAAA&#10;AAAAAAAAAAAAAAAAAAAAAAAAAAAAAAAAAAAAAAAAAAAAAAAAAAAAAAAAAAAAAAAAAAAAAAAAAAAA&#10;AAAAAAAAAAAAAAAAAAAAAAAAAAAAAAAAAAAAAAAAAAAAxbeqhwXZ82ePb1tbMUyUznjPTIT2HpV2&#10;4VZbup45aVu60HLinRPZlmTSiSO9SuijhNvrrWidNfWz9aaXg1HlezZz0HLH6vZ9XdSH7M3GOvB/&#10;X8NxmstaZLfc1fR97ZSkmFL6/MSb/wDgcuHWSiAw6arM3K7N23UQct1VWrpqqjRBdBdD9ZbOW36Y&#10;idNDh9P0zfLHJ1joPenwKXEAAAAAAAAAAAAAAAAAAAAAAAAAAAAAAAAAAAAUPm/uelPp0yubfwoM&#10;CDoYOl908m9VwhhjIPIPKFoYixhAP7jvG85RkxYsWKPSiDfp3Lmbkq1+qNGjRHznizzy009xRTy1&#10;Ez1ctyqfUM/orKuVaWttZ5FoTSs2sdYz4FlZdL7n5OPm+ckkkbGvjlguz+NmEsc4PsZOmi3MeW4h&#10;DJK0SqhWTlV1lZS4ppZvVRXaUkJFd09VSorXQnqV20+milKEw8uy+DLLGGxg/Yw9z2X579e61zXi&#10;JrG+1lnlfpF7LiV7+zc2UjjipXk5Io9yOOnJy+Btq94O4tIAAAAAAAAAAAAAAAAAAAAAAAAAAAAA&#10;AAAAAAAAAAAAAAAAAAAAAAAAAAAAAAAAAAAAAAAAAAAAAAAAAAAAAAAAAAAAAAAAAAAAAAAAAAAA&#10;AAAAAAAAAAAAAAAAAAAAAAAW9cqINtc/GLkdbb1VwkzuPBOXIJyq01I6HCTeUsCRYLVQq4oonu+y&#10;pX2a6k606/NX5Dz813K7+Vzw+5SfJ1p+FcejLrqWr8rvY+7Dd2slPsTR1/Bta02hCvwX6RP2YfQA&#10;AAAAAAAAAAACh83fpZbfr4OfCuabDNzfm2+ioE3D0MeJGrA3F9TLt4wDVnkvPr5O5Gz1xGrs5yKx&#10;c3YINrQg3NXfmU0Olk3cxp260TUTct/0ejpJrhjpze09p2mN0s/O1/B/daX+2zxSg1zxUrp3Ip8b&#10;K8k5qPZ0fWK/WJPvR+97GcgyOhwAAAAABjl9WRy6ZendynWaKa0FtdiRrTeSV2tWhvIXhFxzrpq+&#10;bqkqpTxLQ13/AFUvvNfOUSA7K0NJ+0Bpjdn/AHTJ/JZmviIlt84AAAAAAAAAAAAAAAAAZHvSp4rL&#10;8ruYFg2zLRfxDG9h0Wyhk9VVWRZII27bq6Pw2Nq4i1Wle7lZFVmzS6LJqJpKOFfM7dRMvjQWSfnD&#10;qvGn6Gy5xHHtTcUa8N+El7mtJsHNL36NY9FXnJOkk2YUkfN2+J95sFdOnRo0ezp/M06PDw8PkJVt&#10;Ez6AAAAAAAAAAAAAAAAAAAAAAAAAAAAAAAAAAAAAAAAAAAAAAAAAAAAAAAAAAAAAAAAAAAAAAAAA&#10;AAAAAAAH/9S3DnXleYzfzC5D5HnFWGp5L5QuOKY6mKK7dCtuWa4+xNuN676qtN5KJjmaK3SnvE1C&#10;Ieocy9Maxnnp6uafoG4E6Ph0dwjyTSkNeWCKX7OJdSySbe55T1lpxa9n+vxmZ72bEzvH8h+KVPrh&#10;AAAAAAAAAAAAAAAAAAAAAAMr/ol2zKT/AKkGDHjGOUfR9qReTbnn3Ojt0aRkRXFE3BoSDmn5ZV3G&#10;oeT4fWPEyDwvixNYwT+5S/JIu9sq+hs+zXmmN+Wy2scVfKSdfik+TjkT2CUTR0AAAAAAAAAAAAAA&#10;AAAAAAAAAAAAAAAAAAAAAAAAAAAAAAAEB31sFV1fUt5EJLKa1NDdth9Jqkot02UP6iLec9s2p/LK&#10;rLVIr8Sv615n/Bfk4m9HseblY+zLp+sP/eH/ANUumKosRJYAAAAAAAAAAL/vTJ5TaOI/L7HGR5l5&#10;2djXAtXGmS1VqfV0LAvBwi3cyLpx9F8PkUWcxWn/AAfb+kL10BnH5t6jhg8TNzTA/aW4VzcU+Emd&#10;WMHP3sGFc2PnLfpI/fI8SP3xsOSVzQgAAAAAAAAW08rOONmcssDX7g69+rdhd8Z7MbOJtGDuQte5&#10;GSlHUJckX8RTV06Fmi1Ota0p7W3VROlfz6nmZvlMObWE2Xy9yai+OG+vc14aa3sdZZLyT2Uu3Z5S&#10;OvJJHXZ5Tcrs9vla5DItgXTim+7zxte8YpD3fZFxz1p3OxV6V7KVg3C0JJN2tevm+aj9SW+kTUTU&#10;Ie3lnPZzz2M/Twv0H6Y1LYaxyqDPMpnx4L2KKWKX3OR0w6S45qYHKqfFAAAAAAAAAAAAAAAAAAZ1&#10;vu861Euc90afneceb8Sp/wDZhbLj/ejKXCn+tE3mvxSEnb83P/wSQV9a/tfkrpNhJItOY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CLD95c+Thf8A9VyE/t2QYH409zLPbuvvRNmX6On9lq3/AO5f/Hos&#10;vz0/Y/eMJ73ifstm9fq8Cp9UgAAAAAAAAAAAAAAH8lTsO4Y/tla+L8suzGqautzeF5W3bjVJJard&#10;Zde45hGEbdt3P8scttD1ieCDyy38+zL0PlV7mvkIpZfg4sRtCKUpTwJuPzYKgAAAAAAAAAAAAAAA&#10;AAAAAAAAAAAAAAAAAAAAAAAAAAAAAAAAAAAAAAAAAAAAAAAAAAAAAAAAAAAAAAAAAAAAAAAAAAAA&#10;AAAAAAAAAAAAAAAAFs/K3jbZnLXBN94NvrWqzjrtYaFYubSZt3r61rlYr9zbtyx6DinTUq1W00rr&#10;T/N3EqqJ+2nue3Tys5ymDO8smyu47k1F9cMuIWecK9b2OuMi6eyk27O9JHX9ZJHt7vObnfo13mds&#10;IZB445YvPDOUYf4PeVizC0ZJpJK1Wi5Vuj4xk3bjh1s93HyKK3eM1lkU1FG6iaiiaaiaiacRc4yq&#10;fIL2bI5+War9AegtZ5VxJ0dBrnI6fzXe/VvKc3zdxHJ7pHJ+1828jPLXUAAAAAAAAAAAAAAAAPui&#10;i5eOU27dNVw5cKpJNWqSW+uuuv8Aqzdu2PqmSSm5TGmTwPSa4AxnC7CP2iulNtJZyy+yiJ+95JWF&#10;dxr60YNzHIO47HDXTJfWUqNFt11J6qot9bh4pWjhHT26G3K3ROlINN5XsrTn5uWTbs+D9doz7T3H&#10;2+406qgs7fmclyXGitI6dyTEk2yXNfObNzZtrv4cdO7y1ZcC9UZgAAAAAAAAAAAAAAAAAAAAAAAA&#10;AAMevNn04uPHOKDVWyFDKW7lGPhkoSz8wW1T2Lrtxk3f1k20ZINdalGkrH7qi/Vm90V203DirRRq&#10;upVwW1qDSmV6jh2XtNktKcknfZs4Nce9dcF77+YpsbLJ5cS5sZOiuPfKUxIt/wB0j9qTw9zkRZeT&#10;Hoc8ycFIzFxWJGRnIezI90rRq5xi3c6b5rFVbd04cyGN3aKruqu71RRaRryQon5am54eXhbN+FN7&#10;a8/Yc/5ulafcxWy/hv23+EmqJ4bHUkMuSzzfumXEj/jEcXL75hsSd3WTeeP5tS3b6tS4rLuJBJF0&#10;6gbtgZm3JxBBf+c/DZxFFXaMZTQTZXPgT8wl1YZxlWqLH0ppWeK9g8rFLiOsHXekAAAAAAAAAAAA&#10;AAAXT8e+E/KflHJM2OEcMXldEauos1VvJ1HfA7BiqIN0nLj4nf8AcmzHoqpbqK3Z953in0bdQuLI&#10;dK5rnfLkcHvvi/jGJ+IXG/hlwv8A645pFBP+5udkuJPe44pPxbPBxZ+7vP1deif5g5KTZt/ZjnUf&#10;jvDMxpevFqroJOJJte163JFUTTW3aVarIwyCialKbibzr0Mo5XwdsZOe1FNj7PFx9xBjiR+kDza5&#10;+g8MrHA7tOs3XOU85Hb8vxkntxpBnH3hxxp4rtHTfA+IrWsJ5IoJNZW4WyTmXu+WbopJ6aNpG7bi&#10;WdSKqVapaVao6nVUvb/Ppo6+JlnJ8hynI4MDKocGiC2vOKfEDiZcUuNcZpLe4PR05uOOP2ooo44q&#10;fBrpD11gAAAAAAAAAAAAAAAAAAAAAAAAAAAAAAAAAAAAAAAAAAAAAAAAAAAAAAAAAAAAAAAAAAAA&#10;AAAAAAAAAAAAAAAAAAAAAAAAAAAAAAAAAAAAAAAAAAAAAAAAAAAAAAAAAAAAAAAAAAERT1zfTweW&#10;ddUjzOxFESchaV5uVXeeItJdd99lbwq5aNYy9Y6jlZZXtJVJVejxKiPbMFG+5T9cTTTwRxO0fS3n&#10;/Omx7vjfxjaV2KO0LPe2UPCXUU30uy2ei/F4sWyXEt+iw8SPxeJzkmJ7mjZmE2x0AAAAAAAAAAAA&#10;AAAAAAAAAAAAAAAAAAAAAAAA5u17Xnr0uGHtW1Yd9cFw3A/7CGhotHffPn1f5t/I/TLLLeWmn5ih&#10;2NyH0pN1Gxebm2cwaXsZ76+6Gy6X3xOs9Kz06EuDWMH0zfbmPnc6ZHRZPL1csUmq0faEWglp7SyY&#10;aTQSoq7oj754tWu1VetU29K6Ka13Eo9C6Og0nlWDTp5+kaSe0/2grjjhqylMqpg5LY83bR9zEr/h&#10;3G//AImJ4uPvbmzw+Xo8uBfCMAAAAAAAAAAAAAAAAAAAAAAAAAAAAAAAAAAAAAAAAAAAAAAAAAAA&#10;AAAAAAAAAAAAAAAAAAAAAAAAAAAAAAAAAAAAAAAAAAAAAAAAAAAAAAAAAAAAAAAAAAAAAAAAAAAA&#10;AAAdSvbRRezrvS/SWzOpf7LEq6f3zim6B3sq3vAzW387F8o1e+r5a/tf2iE1zTDnfpTh7nq9d/Jx&#10;OYAAAAAAAAAAAACn4fsHYttzq9irruekJ5oIPEYS7zgfxr1ctuVOJMKKKqp29Pzy0pfblNfS3fI2&#10;RbjdWauujZ1uoq7yzVLZQ2fMTUUTU+jPd0PlFNR5pWyuGJeNPEufhHwXvdcQfXeitv3xJLhx+Kkj&#10;5vpOc8m2MkVFR8LGx8PEsmsfFxbJpGRrJqjRBqyYskO2atW7fR4JppJaaJp0p4Up0p06dCX+7+to&#10;/PjJJLLNWWXv8v2e+5g+KQAAAAAMe3qpwryd9PflWxYa09C6GNKzS1VP4NGFtT7O45Pr/wChWixa&#10;WudzE0pe+aZ67Lt5DZcf9MTy9yt1h/CQyx/ONeiRJb7QAAAAAAAAAAAAAAAB9UUVnaybdumq4dOF&#10;UUWrVFHfXXXX/VmzZsfVMklNymNMnTejDwzd8V+Lja7b3hV4jMWfFo2+rzZSKWlCTt2126K1bAtJ&#10;y28KorINHLiSdorJJuE3D9Vu4pVVvTpKbh9kPoPI6TT9Ncc5J/8AB9z1evpD7XfGavFriZW3sJdu&#10;V5LiW1t7pJtp1i49834/Ap7nHRmML8RWAAAAAAAAAAAAAAAAAAAAAAAAAAAAAAAAAAAAAAAAAAAA&#10;AAAAAAAAAAAAAAAAAAAAAAAAAAAAAAAAAAAAD//Vxy3m+1yl33ZJaqq+3IXHMOvrSLhBf69Mqufr&#10;LZ0QiuunfpTs7bD05DP6uldZPlzDiQvauZusYKpxOEAAAAAAAAAAAAAAAAAAAAAAkffdxcWuZbN2&#10;f8yLpKpsbJxrDY8aU2ejFxK5GuFG5XXb9enVVojb1Uq0p7ujjzPeJmauDlhiT3ua08214fpDNSUg&#10;0pp/TVemvrqW5l/gcWHH/KPi0vkzy1TgAAAAAAAAAAAAAAAAAAAAAAAAAAAAAAAAAAAAAAAAAAAA&#10;BAT9abV19S3kn+Lcw9Sn/uj7YoRW4kf1yvfevkYm8vsb7mF2bMlr+/8A+X3TFoWKk4AAAAAAAAAA&#10;FD5ub9cvh2uzjdXv8fy7Yn+m7maRz/wg46ZOmu4UnXtiUtiecuqoVcyE3jmYd44mZvV2/wD64OIl&#10;Z5Tp+koTD0pf7uZ6cs7/ANeL7vcfnt4/aP3dB8ZNQaat+hhusWP2I7mKO5j3P9Dcn2L6S4WIQAAA&#10;AAAACNx67PAB1ku1keYWKoR1I37YzKNhssQcfqpVafsJlpVQj7rZtflUdxtVUmbzSl1qoyU3Oujs&#10;/wA/EPE7SVL+D84bLkng6TzbYD2JuO1NN5r/AGO6qnwcszOXEtpf3PceMj83cfFyecqiHEf8aslM&#10;Btjxp7jKvpHQKnErAAAAAAAAAAAAAAAAADMz6Dly64D1CbTiauGuj7aY2yZbaiLpWqS61WUD9rKN&#10;42lPfK/0Tv1r+j3KmSuE29S3zyCCvjopUQu3FlHW+AM+a+QurWX43q/zic8SZaVQ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PgqroR0a1lNdNCOhOqiilfxUp8v7gGtY5R5/vvkfmjIGRLyvS8rwj5S971&#10;f2Q1ui5Ji5GNn2dOXA7m420rb+N/8Xx6SKqKLNmzRbpp/RtyH+oc9mzi9mmmmxqfafoi4P8ADPKe&#10;E2nIcjsYYoZ8KLFwosPEkji5ySSseJiSe6LdS291kLc3KZfP1hU+qwAAAAAAAAAAAAAACn4dTnjm&#10;wr1Rv7/U55p1+HpjYye5Z56cYbabN1VEorKcFkKTokjRf+i8VU/rAcdy51JqUSR/o/Z8dVPebfWi&#10;iiZcugLDr+sYPhfg2Fu05ndvpvgDqfNfHdV6tH/DJYrf5xsSCW7QIAAAAAAAAAAAAAAAAAAAAAAA&#10;AAAAAAAAAAAAAAAAAAAAAAAAAAAAAAAAAAAAAAAAAAAAAAAAAAAAAAAAAAAAAAAAAAAAAAAAAAAA&#10;AAAAAAAAAADCh6vPpwtuXmPWuVsXW+mryGx4xoxarx9apPb4slPUs7rbLptupJOlmbpWj1rX39E6&#10;uE2+hwopoZr2DxA0ZBqywpt5Joe56uRLnsp9oWvCTPq6U1VNWumMzl23Mfegn7lLingRSScncrH0&#10;de7Js5d+kISRjX8PJSEPKJ0bv4907YPmu83X2HzFz2zlt9W8r3pGWSH93N10NzlWBB1Hn4J/G87H&#10;8W/Cdbf3II+gOf3J/cVSkAAAAAAAAAAAAAp+H7B2LOCCSDAn6A3+oxQdRg8d0XunlEor0SPTOmEJ&#10;iH5k50hHEW1aovUsN2HPwWts9evaLdvqyDJozFN1BJHaV+GVSR+ubnebm3+s5o4X6D3srpXNr3kh&#10;8VH841mdtPtGw3EH9i2jJ6TwwfXrmP8Ak/fr5z9fXyexKuM5tZYAAAAAAAAAAAAAAAAAAAAAAAAA&#10;AAAAA86v/GON8rwqlsZNsGysj22vrRUUgb9taCu2EXWbLUcN9euNnEVkdVUlE6KU66K16/2OKeGG&#10;fpu87uWZrmmUTdcyqeWCXykUlY6/bjrtWKXx6Q3p2X+5cPZXjRbcI7Xp7e9ZFyXzYTNDV8vVvB2j&#10;KM49P9poWjNoLR93y3FjT7FZdz5OSjOuU9qjj9k1KUt9QzTezNFa3FfhLiKST7qxrIP3dfirPrTD&#10;7HmWs1Y8dP3z10xipRW0L2teCReuO5+Fx7bXHR0qo1SpXaRovNKKdPFRRTX4ltX/AAj09P8AUZpY&#10;fa5xmfTHb54qZXyajsrXNP8Ad5Pi6SR/FrGslfdx84RmpRfD3ILGN7I7nVJtkOAufHL1uhSivj1g&#10;/tOisr4pU6/V+vStabdPzC27nhBmsVNtneRy+3FSP71aszaY/SGaclmwdU6emg91trmKf4vCt2L/&#10;ADb6XfOrATBWXvTj5dkpb6Sayju4sf8Ab5MhW6DKPrISLqTpYTuQeRyKSVKoqrvGaadVE1OinTb3&#10;LKzTQGqssptpZY/msJJfSHam4G6vnwMrzuGCfyV1FLb/AMoijjk97kWDrIuWblRq4TVbuGyqyTpq&#10;qjsrILIfrLZy2LOwreTp2f4bmePmIJvfXxOTfx7ev0F8hpYxz8/z8/wapxKwCh9LnHy/oA59zqX2&#10;XJuQ30nPwT4/xYdbdwLiv0FTPuYU/Qc/51d3gjgdy85KaI97h/BF7T0BIKNEkrylWja1LOXQWp17&#10;n7XXJ2keql0R67zNbc935fmJ7lx5bo/WOYfUYfkmJtecdeFfD6f0VxAzqKym/c0UUt5J8HbxSYfs&#10;4mGzX4G+7m3m+VZynJXOUPbjNN1IpObOw7HL3BJuIzVE6dEYt9truSaNWjvu9VO8SpDPElE2/wCY&#10;p1efU8nZVwinry55e8nk4ouT4T+4hlrb9IZYW2NBwz09sm8VdXU3/D4W3o/9oj7vufOZosH+k1wN&#10;wL8MkYLA0Be11R7GJaK3ZllZzkeQevYpFKmmc0wly7sHHPFlkqO1loeIZ03a9U9CdKJp6Mi5ZofS&#10;uWfVrKlfOc58pWqGuvO05xv4h0rBn+dy0g8nbRxW3J5PEt4o5ZI/OSSMk+jRoS0aNGjRt6dHhoT0&#10;dOlKU+alC7mBn1AAAAAAAAAAAAAAAAAAAAAAAAAAAAAAAAAAAAAAAAAAAAAAAAAAAAAAAAAAAAAA&#10;AAAAAAAAAAAAAAAAAAAAAAAAAAAAAAAAAAAAAAAAAAAAAAAAAAAAAAAAAAAAAAAAAAAAAAAAAAAH&#10;DTULGXDGP4SbYNJOIk2irJ+wepUXaPGi9PZcILt9XhWlaeHifVcUs0E1Joa7K0QJfVB9PKW4MZfb&#10;6raVk7gwZkSkvK45nJBFwu/gtLJw0+I2Tc0i28pVVqs6aIorL7fcN1NxT3ahFXX2kptMX0MNj9Sm&#10;++3odmLtA/226Om9Of1gssKO+7n0zper3EceFuYfRyYkcbF0WVv7+H9CgSOh3PoWBB08KpxOYAAA&#10;AAAAAAAAAAAAAAAAAAAAAAAAAAAAAACVL6AnCiLpCyPNO+GKi8k5fzNqYZSq+kG6SDZvuxl63I4j&#10;GqSLV3Si9VY5ousu8puJuNdU27hBMzvwhyKDqP50z9NPtij2+t6vwtXfbv4x329fQ8Fcqr4MEGFN&#10;f83FTEkkwri3j9zpHubJObw+k2V20rWiUkZsa3AAAAAAAAAAAAAAAAAAAAAAAAAAAAAAAAAAAAAA&#10;AAAAAAAAAAAAAAAAAAAAAAAAAAAAAAAAAAAAAAAAAAAAAAAAAAAAAAAAAAAAAAAAAAAAAAAAAAAA&#10;AAAAAAAAAAAAAAAAAcXKoUcRcij+mYO0f9mbV01Prkj6Wnt/hat1b+Fr/bIOP0w+HzEFVD4qAAAA&#10;AAAAAAAAAofJuc+n1UbmPb5rsg8emM+gBxP1Y1wddHJy6UHSd25udqwVoJ/Ekl2LfFduPq6u/wDh&#10;rXwSeSM1R7vb2pStEGbaqe3ur7skOFmR0ssp9LXFOeveX3vbTY1Ddu/iPDqDiLDoHK/q+SU2y+zd&#10;3EUW/X4OPD+zJIkPmVEFAAAAAAAFr/Mi1pK9uI/J60YJgpKzty8fswREDGJ1borSE4/x/IIQjP61&#10;XQn1Vc7KdN2vT8dTzM7i6xlF3DXvxSfeqvvhXmsGR8TdP53e9BBmFpJJ5ulzFifF7Wto/JUhhub9&#10;aV20fov3t2sdVBvbuJyVcm5v9cVPjgAAAAAAAAAAAAAp+H9g5cGGSD0pOovNyfAg6j003xjOh6LX&#10;p6/5yGTG/IbJLKujDuHLjjXUfCvYX4jF5MvhCvxCOju4nElWascz8l7JJJVU8xRNDbQ9tNcyjwt0&#10;hTNLimor/oYeiQf7aHHmy0PpynD/AEpNtzS+jkpixSV3JLO3rXnK1/y7jo4/Y532E2gka09gAAAA&#10;AAAAAAAAAAAAAAAAAAAAAAAAAAAAAAAAAAAAAAAAAAAAAAAAAAAAAAAAAAAAAAAAAAAAAAAAAAAA&#10;A//Wsc5AWZK46zllyxpyPdRcpaeRr1hnTB+i4ZL+RcDtt3PbOP0yWysj/FkM87s7iynwLh+jnhvq&#10;Gw1bw/gzaxnx4J+il99eRHm7822HZVePg4c8OxU4lAAAAAAAAAAAAAAAAAAAAAABOY9DLAerD3By&#10;3bzkmijO6M93NMZRkKOkW2lyhbftUt2yWvtNuldlaPZUl0qK19vQpIK0r08NFJQ8Mss3cv0pDNXx&#10;3OfbaSe2hrbe1ZxrvMrg+r5LFHax+c2YlxX4SSsfvbM+ZCROAAAAAAAAAAAAAAAAAAAAAAAAAAAA&#10;AAAAAAAAAAAAAAAAADX1erzMo3B6jnJ983Uo40N7ntSGrT/F17VxvEwjnpWn8c0Io8Q9/wAPWN7X&#10;zXyUTe52Tbbq/Zy09T3K6k+Ev7pjdLKSLAAAAAAAAAACn+gfLn6RBtfabnWKw7fEp9/o2W1K2r6c&#10;HHNnNMlmb6TaZBudFqrVDd+F3LlKamoV1WjetKfWWiyDjx8fM/P8epLfQdv1bSllD7k0U9r3OIM8&#10;7QuoL6D/AGSKvnLewtYpPjI6spJdqNoAAAAAAABxEjHMJdi9ipRm1kI6TauI+QYvkEnDN6yeI1bu&#10;GrluvSqaqSqddtVKtK0rStaVp0qN/c8Oird3pYZqTRd71bWv19TnhLJcJeSM3a8S3fL4iv1Va6MQ&#10;T0hRBZdeDXQScTVtuqV8qi0JIK9nu1/ht+3cVTTqoRU15pu301fdQg6G96Jvj7NXGevHHhvBPf8A&#10;9KZZzWZ+c/J5fY6xh4nN+MxKcrHSWOkEAAAAAAAAAAAAAAAAAF9vpkZch8G88eNOQ7ipSsEnfa1n&#10;S7lZdBg3ikspW+7xwvOOXTnaSo0jqy3eu608aJt1C6dEX9LTXNlt7nO/GRSxsD9p3TV5qTgfqHSt&#10;n00FrFLH/B5YrzD98w8NsSiXTQg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BZl6gOTmGHuFnJm938o&#10;lCLNsOXtAQD5Tt9VdN43nCq2bZKSKLnomrrVln7PRRL5/noeJqS7pYZFeX3rRV/U/CyZwW0xPrTi&#10;tp/Te7DjUnvoay09wirj3Ffgo99rlCG3gv0Mz201/wA+FXLuKvDxOYVPgAAAAAAAAAAAAAAAUOWb&#10;dw73absXXIfPJLH3dXjutLZJzJyWnod0lHWbbEbjjHz92zb9g/m7wX+JXdJQrnxV3Y9pHos1vkT/&#10;AKQU6VU+jzXwmyvZNPm0/m42t/t+a+/8uZLoexn+uyy3NzF7nb4XV8TzkkkknvaXAZzauAAAAAAA&#10;AAAAAAAAAAAAAAAAAAAAAAAAAAAAAAAAAAAAAAAAAAAAAAAAAAAAAAAAAAAAAAAAAAAAAAAAAAAA&#10;AAAAAAAAAAAAAAAAAAAAAAAAAAAAMJ3qdek1aPMGPnMt4qSjLQ5Ht2CCtF9aUcygsm1holRo1i7j&#10;c1T9pOQVSTZtGkmspr7dNumnSiae5rLA1joSz1PBixVwZvX/AFfZ5Etezf2ps84LX0WRZ3St9p+a&#10;tMSLk+j7e7LHzckmyndrHHyyU5O9sQ0824Nynx4yFcGMMuWhJ2rdkBKLR7ps+SpVg+rTakayMbJU&#10;3mjtLtHTN4z2VvMbuE1FNtTyyNmZ5JcaPuMDMG4jR+vNN8RNOQ6q0BPj5ZNt9785ic50uI8lPOXU&#10;AAAAAAAAAAAABnX9Jj0on/KSVhs/53ilmHHaEkFqwtuKKuGUpmKUYeFW1e2WRds4RotWlFXnXceb&#10;ewn4UVUMraG0Jb5/N6dvvqXio/KIQdrDtQRcM57zQGhv6anji53/ALP+EikjuJZI+Sn7nr7pRNJj&#10;I1hEMWUVFsmrCOjGrdgwYskUm7NkzZoUbt2rVu36JpJJJ9E0kqUpSlKUpSnShIzd3fAo08yyyzTV&#10;ll9VXLn1SAAAAAAAAAAAAAAAAAAAAAAAAAAAAAAAAAAAAY7+Yvpn8XuabPW+yDaalpZGT26scsY9&#10;0x8He3RCtfYaTmty2Xayzb+KkmqqifytF26nmFrZ7pPI9RRfzhFsl8pH3afq/f8AZZw4R9ofidwc&#10;uNmmr3Gsq9LY3O2S3kpyf6cfJ34609qqKxzC9GHldxqfy8/YMA+5B4pbumnwu5cfw7h5eiCD2vs1&#10;+0uPo7deNNlb3y7PvG6ae243E/MTb4Iz/hdnmT72NlXPwtn/AAq7ZvDLiJBBYaj/AJkvf3LLL9Hk&#10;83eYUfwcmHt6NiEWRWaLKN3Card03VWRdNVkdhdBdD9ZbOWxj1LaOSm/TGhfI+KntOG+OmeOQcwn&#10;B4TxRfeSHnddo6d25AuH0FFVcN+4c/G5vZ+HtPJ/xx4mevlmQ32eT4FjDjLM1PxL0Bwnsf8AzHex&#10;ZLB7rLiSe9x85JJ72zb8Y/u9ucb4r8b5QX1GYRhm7mP2rPtakNke95xkqh3EjpczTV38FiapK7SS&#10;NaUkKKUor1QS6bjjJ2V8HsTn81nwfcqf62qE3Ezt46WyO+rb8KoPSn+0yYtvb/ByRYknxaQdgH0x&#10;OEfG+QiZzH+DoF/eMMlSjW+L7dP77uLv6opaVpNtruRVZo0d11I7tFmLNDb3FaIUT0KKaTLOV6T0&#10;7k9PoEH2/wBf/wBPagdrztF8Y+JEHUNVZ1LWDycUcVvH9nq8cfh/6dasgunTo06OmmnsafxfJ0/d&#10;LlYVfQAAAAAAAAAAAAAAAAAAAAAAAAAAAAAAAAAAAAAAAAAAAAAAAAAAAAAAAAAAAAAAAAAAAAAA&#10;AAAAAAAAAAAAAAAAAAAAAAAAAAAAAAAAAAAAAAAAAAAAAAAAAAAAAAAAAAAAAAAAAAAAAAAB4LyC&#10;4/4y5QYpuXDuWoSs/Z1x6EdddKLhdlIRUsyrXVHTUNINq6VEHTVXx0avkrSutNSmtLXr0V6GZZbb&#10;5rZTWF9swpqer7y69C631Hw71Hb6s0tPWC8t+5X16f4e5Xw9vJv09j2Wvo5icT8g8M84XJhy+279&#10;yhH17qzbxVh/gcXf1rLf8XXZC07uRSokr5yNWfeKbaifbuO3UTUTInah09Po++6jP717p8o318Ie&#10;LGU8ZNAQ6wyLmcDmpbbFxJLeSTpI5Oaj+T5ynRrWS3GUQAAAAAAAAAAAAAAAAAAAAAAAAAAAAAAA&#10;Aftj2LmUfx8Wy0dw7kHSDBqlXyN9ddx2zb9Z8Crc3MRwzTQW8GPP4lsu+PeIYfAeDsTYWguisbjK&#10;xLbtLS71JN0VpN/ExybeSnF02/l7zx1vu1vZ+XWpWpNLLbKHK7CGwh8THsfnG1vqu91zrHM9YZnX&#10;bNfXMk3tU368m5/obnN/Ye3nfWuAAAAAAAAAAAAAAAAAAAAAAAAAAAAAAAAAAAAAAAAAAAAAAAAA&#10;AAAAAAAAAAAAAAAAAAAAAAAAAAAAAAAAAAAAAAAAAAAAAAAAAAAAAAAAAAAAAAAAAAAAAAAAAAAA&#10;AAAAAD5KaaatGvT/AKtOtP7AN3vNWYt79T+U0kHX6XrbZJBCqfHZAAAAAAAAAAAAAvF4F8V5TmJy&#10;exxhpo3dJ226fVujI0m0pWuqExzBLpOrlkaL6VUqpLLeTGoq0p+uPG+5Tc3C7NE5J6czX0HXzsvm&#10;2H+OXFT+x/hXPrCDpuitfdLiTo/FSdH0nm42xIte24Szbcg7St1rSOt62IeMt2Cj6rruqsIiFYpR&#10;ka27hzrUVV20UtNNxVSuuvy6q1rWtSWkMMcENIYacjQDf3s+Z301/fVxpp5MWSv+Xv15a/Zryu1F&#10;brAAAAAAAPwu2iD5q4ZOtFFG7tss2dJ1+RZBdHYW0V/ZpXofVW7veBzrWS5qxtK4czBk/Es63dN5&#10;XG193hZDru/Cq/2cmFo7ufdJbqTtJLvEVvpE1NxMhrnGW+ir6ew8hK/Rvw21PBrfStlqSD8ttYpf&#10;hIsR5eeNu79e6uy23+rz7aqnxUAAAAAAAAAAAABfVwJ4KZH5z5ba2ZbW7b9hQqiTvJmQVWm+xtWC&#10;ov1q2bNnP63LLfzNn7vzPrH1cunTGkZ9WX3V/EQ9Kwdx143ZVwM0dNml7z97ffVbXykkflOkw44/&#10;jPFp/wDirFtjYWx3Z+LMbQadu2PYsM1gLahtCzh52kezp7WnfeSCiq6yyilarLLKq1UUU1V1661q&#10;Svs7KDLrOKxs9lIoqbPV9toi1HqXO9YZ7eak1FPWe9vZKySyVps219rc/Wdz7j047bxgAAAAAAAA&#10;AAAAAAAAAAAAAAAAAAAAAAAAAAAAAAAAAAAAAAAAAAAAAAAAAAAAAAAAAAAAAAAAAAAAAAAAAf/X&#10;uc9fnjy8xpy3is2R8erotPP1pRr1zIJ6nGpFC/bHj0bSuGN67SqSX9GpQzxL9Ioop5ddvqR14s2c&#10;+X53BmviZvlG4LsF68ts04ZXulZuSbJZed90t7yWWSOT4TEj+DYIzFHg4d915OSfHyufH8cqUvoA&#10;AAAAAAAAAAAAAAAAAAFDl3N/Dg9FUc0MPpCfAn96+c9Uj3TjNg+b5JZ9xPg6391N5kS8o2BWdpI9&#10;98Kg13HxK5Zvtvpfh8cis8WW+jTTUPV09lc2b30OSV8cx7xO17Bwz4c5pqm+6Gyil5ryknR28fvk&#10;mHG2S9p2tbti2rbVk2pFtYS2LRgoa2LchmCWlFjEwcBHJxUPHNUa+CaSCCKSSVPmpShMiPcruPzt&#10;3t5NmF7Pf3tcWaeSsklf8uSu2tXbT64AAAAAAAAAAAAAAAAAAAAAAAAAAAAAAAAAAAAAAAAAAAAA&#10;A1rvM1/SY5f8rJTSp00SHJHOT9JX5PIfZIlnP++kPNT7+Jnl7P7rL8q/Q5wTs+pcFtPWFP3BYfJR&#10;Lai32SwAAAAAAAAAA7vjXH11ZayHZeMbHj1Zi8Mg3HD2vbkf5/VZ9OSHw1r9ab72003ld54t9Gmm&#10;oodvLcvnzi9gsYPHPHz7UNjo/SuZ6jzzmLLK4sWRstcU48hMSYvx1iy2tCum28cWTa1iwmldRVde&#10;sTasMjCMdSyy359VKpIUqpXVX5SZ1pa0tLeK2h8VTZ+q/ONqHO77Uue3uo806e9mluZfOSSVk/C9&#10;LO08kAAAAAAAAAYlvWR4vt+R3DS+JOKh1n+RMIoO8qWWsxpvSNWEQ2rW94xs23Ut6jmKTXW2ae3r&#10;1qIJUTSXU6N1bK13knpvTc0NK87DzlPb/vfeSb7JHEunDrjFZRX02DlmafRbn/T+rydFJ0dxh+x5&#10;Tm9qBgRWhuW8zcrPZwY6px7/ADBFDh/Tpw+AAAAAAAAAAAAAAAB92rhwzct3bVwq3dN1UVmjpots&#10;LoLt/wBWctnX0Ryb83U76afzSi66C9yOvQ3sWE2Knp+cjK8p+IeG8wyKzFW6ZW3a27fqbJSuvSlf&#10;Vou1bcuRxqRrXyu8WQpI6UPHbTX00prUp011mDprNPS+SQX1O/H6vuUfn1478Oa8K+Kuc6I8TBLi&#10;xfve4jpcR9/f/wACSm59he4e8xK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CM394n5HaILHuJOLcJMK&#10;oSd8Sf8AWnf0W2rs1Wsu3HC0LaTWRp40UReS3ePEUaJV+sRaam4nt0ovh7i7m+7b5ZDktKcs/Obf&#10;N+r1dxsO/R+8P65hqrM+JtzDthyuLq1tX/aLjpP+Rb83/CESwj62sgAAAAAAAAAAAAAAFDsSb9bi&#10;vIo/nX0rj2PQ+9H4UODGrb8rmm3LGK+x51+fp5cI7y5v59t+x49o/Z4ygHSNxZYvFVrIUioSz2L9&#10;KrmDayVdn+lpHp2bNFFbc8zc20027hRvdektK3ud551GD6lD0sjBvaC4w2XArQ0+o55v56veayyL&#10;yknR4njI8O3j5znI+c6PpE9bBOBsW8bsaQmJcO2u2tOyIHulGseks5eunki9Xq5kpKZk3W4u7drK&#10;V6rO1ldalfkrXppoSry+yssrsaWNlTZFF3PVyNF+tta6l4iakn1XrCet5e3nSSbPA28mzkj3KU3N&#10;z7Gzl9t7edxa4AAAAAAAAAAAAAAAAAAAAAAAAAAAAAAAAAAAAAAAAAAAAAAAAAAAAAAAAAAAAAAA&#10;AAAAAAAAAAAAAAAAAAAAAAAAAAAAAAAAAAAAAAAAAAAAAAAADwnOPHTCvJOznNhZvx7b+QLadJLI&#10;ooyqS7eTit6qerU5t64YxRCQjV61TTrvsnaalelPHp4HTzCwsczgwb6Gk1Pa/CuvReuNWcPs8i1F&#10;o69lsr2HuSR7K/CRyU345PfNyqNBy2+71XfCrvrp4e34leUXrcKrVxVkx2xg7oYN3FKdWtu3w3oj&#10;GyCdK+CKEk0Z1bpJ9e4eKV2zDGd8JqWkONpT4KT8ZI2K8KO31BPNDlnGOy2f7dbdH75ZxxYnwckn&#10;sR7iPflzCWX8DXN9jcyY8u3HFx9ruJRd2RDhj3zKjdJxVzGOXKW0sj5yPnM1lNv3fvDEd/p7PLaf&#10;A1FDger3NsA0jrbSvETKvTeh80ivbLysXi/ORyYcjyw6W/DBl9enXPDjyQ/zrPjer3MOrvzdY7sK&#10;m2msrfxOMqVqgAAAofYd7rHKphkw+YsT8KHJvwwx1ctNy+t+nn+KfVFFZwsm3bpqOFnCqKSSSSO+&#10;uuuv/NWpR4eJPg+OUW0PpDn4PV74kPem76Jl7ZRkbXzXy4hl7RxNo2piFxK9UkIy/r41IOekb9r2&#10;tEkVYiOVS9+jVajtelKp7DZNRNwZl0lw4nvIOu6q6LyX+ra9u0V2zrLTk8+leEd7129ptjlv8KmF&#10;b7O9b4kX0iX3To4/8DES/o2OjoSOaRMQzaxkXGNkGTFgxQQbM2bJvo7dBs2bodKJppUpSlKUpToZ&#10;9ao9/f8AD52Vy58UgAAAAAAAAAAAAAAAAAAAAAAAAAAAAAAAAAAAAAAAtQyVwm4gZekJyZyNxpwx&#10;c8/ci6rqeupzj23Wl3yr5ZDtqv3d2xyKMkotVLrTfq79vp8/U8m7yHJMy+vQRS+3T+6v3THFbiLo&#10;qtPzVzq6s6RdyOklaxfBybY/uOv2p6e/B2yVWC9v8VcGJuoyrdRi/lMe2/cUg2WZ6t1q6+I3Ii7X&#10;3k6+OlaqtVPynWt9L6dtKfR7OKn2P1XrZ9xw4uan/pzUF9Pi+61j+T8BeG2atmSCbdo3SaN0qdE2&#10;zVHSgilSvjSlEG/Sh77Fj9gAAAAAAAAAAAAAAAAAAAAAAAAAAAAAAAAAAAAAAAAAAAAAAAAAAAAA&#10;AAAAAAAAAAAAAAAAAAAAAAAAAAAAAAAAAAAAAAAAAAAAAAAAAAAAAAAAAAAAAAAAAAAAAAAAAAAA&#10;AAAAAAAAAAAAAAAAALMOa/DDGPNvELvGuQEaR0tHKry1h3qzRotKWbcWz7OmRaU11puJK0ptOEa/&#10;w0+p4OpdN2OqLHqF9RlPg/xe1Twa1XFqrS02zxcsfenj8nX9mgG8j+N2WeKeVpzD2ZbfRg7sh0e5&#10;SWYPEJSEnLbfOFmsbdkLJNqea0d9pvNN5FNwmn5bhNNTyyKOoMrzTIL7qWad9vY4acS8k4qacg1j&#10;o7n4Zvybo8OTxkckknk/g/JvCDzd+2gt4MeBfEMPWJ+pfG+U/F4apxOQAAAAAAAAAAAAAAAAAAAA&#10;AAAAAAAAAp+9U45tzoSGHDhXUcHLSpfXMvipaqselKMpPkDiysowV2KoLQTG+Gklcjb6z+iaIrLf&#10;7n5hdOnrfrmuLKtfKxMV8ds79BcI9XZr0H0CXC85JFhx/GSNkgS+fnsAAAAAAAAAAAAAAAAAAAAA&#10;AAAAAAAAAAAAAAAAAAAAAAAAAAAAAAAAAAAAAAAAAAAAAAAAAAAAAAAAAAAAAAAAAAAAAAAAAAAA&#10;AAAAAAAAAAAAAAAAAAAAAAAAAAAAAAAAAAAAavXIUL9m7/vS2+zVj9Fv3lcsOlFq9xvsaMZhZs2b&#10;/WfN+iIVZluVguOrv0mZDJ6Q05BP5eKKX4p1I6L2wAAAAAAAAAAofd7drJ3VE1MPn6eJ6M/D8Kn2&#10;l5h0wHa38eSeHKp+mm+b5xOF9Ezhfq43cam+V7wjNLTKnIRjHXY6RcNG/wAQtuxFurq0YTuqJ0Wp&#10;3SKiUkugr4p1UTT16KKJKEoeHWma6byTnumn5yv2abWk/tmcX4eJPE6bI8kl25XklZLeL3S42/SJ&#10;fhKYfvbNmZARBAAAAAAAAAERT7wbxF12tkGzuXtoxatYPI1GVh5W7VujRsyveCj+lpTch29KK/0r&#10;EorMl1etdFPh6adfMcJ9cDcXcgw6w6og72yOX1fYq2odgjij6R05mnCTNZ+fg+k2MflLeST6RH/B&#10;5MOT3z3NGy+Qwvv3PpCHrzYvufSMj9XlVSkAAAAAAAAAAChz7ltBcQY86u53PR8/zfk1zPE/ihlr&#10;mLlyIxLiiL3Hzunf3HdD6lUYOzrco47aSuS43FOtUvK9yij9YcOPLT+kUT9LTOS3upL3qVlyMacW&#10;uLWR8G8j/OPVXPQ+S8ZcSeLjj9XnE+bh7w+xFwsxDF4rxXHVV169l9e15P0kaXHflzUb0buZybXT&#10;rXbp8tGjRKu23T8KddepRRSWWRZHZafsuoWVNjRNxU4paq4v6xn1lqqbwppq83FTo4o6fsI4/a7+&#10;/wB2T7VKXcnsMcgAAAAAAAAAAAAAAAAAAAAAAAAAAAAAAAAAAAAAAAAAAAAAAAAAAAAAAAAAAAAA&#10;AAAAAAAAAAAAAAAAAAAAAf/QlneqZxG08vOKN32vDRSL3Jli7l/4vX0oId/8eikK0koRs42llukg&#10;0oshVBGqdV1KIaK66U8S0NZZDDn+RzW1OmpTEj9tn3s18U6cJeKllnd/y5bcbba6j9zk5I5PepNm&#10;/Rr9VkVmqyjZfQq3WbqrJqpKo7C7ddD9abOqkUukgwG+3rPXIOvT+O6J/BwKAAAAAAAAAAAAAAAA&#10;AAAAKHHc/u6qias0mVQzweO6L4XnEsL7v3wz+AQNz8zr1ZpVkrsau8f4eaOmThFdjBIuqUvS9a1c&#10;pbKikiukjGxzhmrXabJvW9dfRwpopInhbkNI7D84rnpZ+j9rZ32rHt48YJs0zSy4OZXXZDllaXN9&#10;s8ZLJHTq8fvcdd+ST19+SPyaTsZea6QAAAAAAAAAAAAAAAAAAAAAAAAAAAAAAAAAAAAAAAAAAAAA&#10;AawnLUo/nsqZMmpRzVxJTOQbvlH7v53D6VuhVzJEKr/f6xezY/lZX6UchsIMnyPLMqg6GC1i+Sie&#10;fHResAAAAAAAAAAGdr0CeN1cqcrJjNc/DfEbRwBbC0lHvnSVKIf1m3XVWDtJtVv7pWiMf8Ykkuni&#10;3XTbqU94moZc4UZP1jNZr+fxEXxkn9xB7t3cSPQfCuy0bZTbZtQy87+97OWKT5Tq/c90TXSQ7TyA&#10;AAAAAAAAAHz1adCmj2dX5+jX+x0rTp1+YCA36tHByR4ecjpaTt9pKPcN5kfTF+Y7mfhr7srcfvpl&#10;Zebxh8acVd7zqKSolsVVWTcOWzhPp1cbihF7iTpv8377Ht+gn9WG3gdkLjd/aroD0VmuF6VyvCil&#10;27NskeFWkdxWOkUdOcrSvsYu31mK8sGXcxINqUm5v9csVTjVgAAAAAAAAAAAAAAFDlhh65YQz+Xx&#10;Ve5veBDjpaH3bzIU9LY65O4wfPVXFu2Vd+Nrxgmay1F9LGQyPHzcbMIt6/olEreZrU8enj+P2668&#10;68Gr6aayvLGviMKvwmL+LaqP0hmVWMepNPakp9evYruK583byW3V/wCUSJNBmlrs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Brw/U35FM+TXNbNeQoWY+M2PFTKWOsfyKS7F9FOLQsFD7OoScI6j61SVaSL&#10;xJ5PIq9a+W86ESteZlXPNRTXsHQw81G339mjh1Pw64LZLYTw4N7PFLc33nLiXEjxPdI48OPm/JrB&#10;C0WeAAAAAAAAAAAAAAACh9m+j91XuTX0djgWK5HilxZyzzAy/b+IcURDp2/lHW7cd0Ks5Bxatg27&#10;Vuq4kbju2RbfqiXvkfo+4cbbPzHDhumXLp7T0+pZ8CD/AFbGHFLifkXALTf5x6x5+aboosXDkuJP&#10;Jx9J+19In08OOHmJuFWIIzFOL2dV11KoSl7Xq/TR03Jf900Q7ZzNTOrRXomlop5TNmlXabJdNGin&#10;t1UUUlFkGSWWn8s6jYNF3FjipqrjBqubVWqpttejhip0dvB4uKP8Mn7OSvdqu+PbY1AAAAAAAAAA&#10;AAAAAAAAAAAAAAAAAAAAAAAAAAAAAAAAAAAAAAAAAAAAAAAAAAAAAAAAAAAAAAAAAAAAAAAAAAAA&#10;AAAAAAAAAAAAAAAAAAAAAAAAAAAAADzPJOKMZZetlaz8rWBZ+R7VX16VlYG87ciriiqOUKV2HSLW&#10;TSVoksnWtdpZKmlTR8ujVQ691bwXUODcRUmpXvVepkmfZ5pu+izTIryWynh7kkUlY/V6trB9yI+7&#10;58Z8jPHM3gW97swBLuFUllbccN9WTcd0+sUcue1i5x20l2yq9eu7Wk6ol4aNtun061xnmXCLS15y&#10;2NMD4WT52iaXDbt4cSNJzYGs7eLUEHvVncfCRwyR7/2YNv8AlsE2a/Ri5+YZ0PHmjFSGWYFn1qrM&#10;4VmW94rrt0G9HXWMtJyk0nOnirspUh/eaFE/pG5jTNOHWsco/omDH81hfOJt6S7ZvAfVcEPpy96l&#10;NL3ba6ilj/3iOLq/xjGVcVs3JZ8s8hLstuZtebj1Vkn0Zcca4g5VBdj+sNnMa5SRVLAmhmt+YnSd&#10;sr+xzWHr1jPFPB5WKXEjcGcTsgAD7tW67xVNBumq4cLqootkkkd9dddf9WbNmxyzc3TAgUZhvwXn&#10;PwczCv543emFzN5QPm9LLw5cVpWiu1o//rGys0f2NY/Yv49ZzGuY1zOJKu5bd2dmvwdF5t9w37jb&#10;T8wu3JOHua6hrj4GD7rKwJxJ7S/A/htTqWbXsWZ3n7mtsWST4vm4/fJI0pngj6N2COJjmDyHf+pH&#10;MWeIp0jLMLpfd+ytWyXy0cg3cNLTtvUrsuttdNZRGQkUdzpt7SLaqfQzrpjQGWae56bn5/KV2/8A&#10;Q/v+01jcbe1xr7ixBPpzKv5ryCbm5LXmpJJaYuJztxWKknk+bjrSPk7rM8X4ieAAAAAAAAAAAAAA&#10;AAAAAAAAAAAAAAAAAAAAAAAAAAAAAAAAAAAAAAAAAAAAAAAAAAAAAAAAAAAAAAAAAAAAAAAAAAAA&#10;AAAAAAAAAAAAAAAAAAAAAAAAAAAAAAAAAAAAAAAAAAAAAAAAAAAAAAAAAAAAAAAAAAAAAAAAAAAA&#10;AAAAAAAAAAAAAAAAAAAAAAAAAAADHh6hHAPHPO/GDG3LicKW7kix6Sb/ABje7Zdwnpin8pRDVJw0&#10;yjoorRSOkO0a0WU2VFEFE03CVFNtRu4tnVGlLHVuX1sb6nLTo5PW9hnLgLx51XwG1VXN8k56xvKY&#10;d1bbaUpPSlJPAribNsckXh13+9ifsK8leSBXmnC+SuPuSroxJli2HNqXxZ7/ALCZjHNW1W+wt9Yb&#10;yUZJtv1to7SVRWZrI+WomomonuJqKJkTb/J77T+azZXet5ej9aZFxQ0rDqvSs+PZXvjfKYfi5I5O&#10;jkjeVnUXUAAAAAAAAAAAAAAAAAAAAAAAAAAAAAU/0jl39zmFcO/z82z3JlH9FyJVlfUn457aCjhr&#10;Hq5OmHSqaVFexRZ4fuGjVy4rX3SW9so/yihefDXd8PXENfO/JIydsCbq/Zt1BceW6hF/v9qn4kq2&#10;jAAAAAAAAAAAAAAAAAAAAAAAAAAAAAAAAAAAAAAAAAAAAAAAAAAAAAAAAAAAAAAAAAAAAAAAAAAA&#10;AAAAAAAAAAAAAAAAAAAAAAAAAAAAAAAAAAAAAAAAAAAAAAAAAAAAAAAAAABrjvUIx5PYx5t8o7bn&#10;Yh1CUc5tyPdECk6RXR37Vvi6HdyWlJNquPfJOo52itvESNbWHU81m2+Vl+VfoB7PGoYNS8DtMZrj&#10;430CKKXzlt9Hk+T2LOS02ZgAAAAAAAAAAocm5v1jgrRXuYGV5VgX3TMzPo28B3/KrOjDLV9wFHeA&#10;cMT6MnOqrPmzdtdOQGTdpN2zaVY6u8q7SrVZGRkvIQT7fy1F9xxtqZJ4Y6Ygzyf0re8sMHyiHHbB&#10;42T8K9DfmNBXZqHO4u7+57Pxknk+c6OPxnjE58ks0uAAAAAAAAAAB5JmrEFl58xZe+HsiR3xSzb+&#10;gXcDMN067TlDQ4/ObyMc5+hdNVqJOmivj0UT016HRv7C2zOymsb2m2Kamz1faXFpPVWeaI1HZaq0&#10;3PgXtlLSWOSnr0/V7n3tldlWvN5m8T794Z52uvDd8oKOWse6+KWPdyTRwhFXxZ0pT+hLkjnLlJol&#10;5KX1OSRR924TcN01FNvcUiVqPT82nM79CU7leib6+CXFfKuLGjYdY5VzMHRXNt+57jxkflPN+51W&#10;qlvstAAAAAAAAAAB7hx6475Q5Q5TtzEGJYOspdNzuV2ybt/SRQt2Ko3h3c25c3HNNUVkmiWy0X96&#10;jt/xaiiZ62XZLe6jzSHK7Lk2LJ13xCyrhPpyfWOqpsGyg6KXxnS4fN2/5RiYmH7mnw8H+DWJOEOK&#10;42xrLaNZq8nKK6975Jex7VG5bqkXy9HLlvqdaadUI9CiaKDRpp1dNtDRrVqov7alZVaZ01Y6Xsep&#10;WNNte7JJ67Rbxp4zai41aq/OHPOZgh5LW2ptw4I+/s90k/ZyV9fk/YUXzFxsQAAAAAAAAAAAAAAA&#10;AAAAAAAAAAAAAAAAAAAAAAAAAAAAAAAAAAAAAAAAAAAAAAAAAAAAAAAAAAAAAAAAAAAAAP/Rn8AQ&#10;lvW54LPOP2c3nISwIR3/AFP5uk1ZmboxjmyUJZGRK1q5mLerVooooklLq0WmEllUE6dVFWzfc7fb&#10;I78TtMei77847LoZu960jcT2J+MtlrjR39mWezbMzyuOvja4l5b/AJPJ0XN1t+g2Ryc54FJJO6wY&#10;GJcatxy1Tis5ri7vuo3yvic8cnV6uCatIM06gHXVgAAAAAAAAAAAAAAAABcZxN45XNyx5B44wTai&#10;vbuL3mEazU1RDfb23ajFv8cuW5HP8i0aLeSt7xTt2/0h7OnMmm1FncOWV7lOX7THvFriFY8MOHWZ&#10;6/zToYYvosXlLjo44/hPi2xoxvju0MTWJauNrDh2VvWdZkEyt+Ah2SKKCLKPZpdNOmux0pVVXxVW&#10;U+XWpXWpXxqTEtoILSGkEHch/UfnszvOs11Jm0+e5tNj3l5JWWWSvfrWvq2PQzmeaAAAAAAAAAAA&#10;AAAAAAAAAAAAAAAAAAAAAAAAAAAAAAAAAAADWT8hrfRtPPub7ZQ3VEbby/k6BS7r3/SLviQjSGWf&#10;Q9Xvp4PdZX6OuHuY+mNDZLmvlrC1l+EiieQHkrtAAAAAAAAAACbh6BGLmFk8GNF9USSrJ5jyfet0&#10;OXPRKq/wy3HCVhxke5X0/Lsqxrxan5XGvoSa4WWtLfR8PryyS1+xi1o0wdufU1znfHGbJZ+gyu1t&#10;YY/fIqXElftybP8AQZxzJKG4AAAAAAAAAAALLudXEm1OaPHa7MN3BpbM57/wnxxcbmi9fsrkeKjn&#10;TSCnPq9d3Z6O1mjumnr9XXVpTrU8TUWSwagyqWwn7le4ynwX4nX3CPX9lrK3pjQxc3cxfsOsW9ek&#10;jr9rEj90jo16mUsY3rhy+7oxpkWDc2/edoTLyCnoxz29aorsXCrZzVq6beSsj5S2ysj5aiZEK8tb&#10;7TeazWF837aZ1bY6w05DqLTk3XbLM4sWxk6PznN/jHQ/lOquGaHZyVVBub9Y67aB8UAAAAAAAAAA&#10;AAAU/FQ593+nOsV8T+Kc9nF1ie9r5pLa+7c2E4i8U8ncm61PqF3ZEsSwmaVfD6xji3Hs66c/4Wlz&#10;JVM68HrDwcvvcz/dEsVPg6V/GNT/AOkI1H1vUundKf8AZtrdXP8AHJYtz/g0l4zO14g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BaFzpzc5438Rc+ZkjF0Ws9aOP5JO0nDimiqaF4XHrSta01qt9fsbtE5F61&#10;Uqj166+ldFK0606eTnd91DKpr6vejr6vusn8FtC14kcVMk0b/g3lzTF/e8f0i4+Kjka4Qhnuc3mk&#10;079DO5udYscdU+PgAAAAAAAAAAAAFD7y7lTf3+pn9o+4tVENzMuR4rcWsocvcuW/iLFcWqo+k3SV&#10;Z643STj7OWdbtHH1m5Jt03SR8pol7lFGu4pt7aZ72U6an1RmsFvY9D41YfFTiXpzgto6fXGazeai&#10;8ZLJ5OPpPhOjjT5uGnDjFXCnEEZizGrNN4/1qUlL2vp81ohcN+3MvT6zNSnVRXaSpTqm0ZJK1Qbp&#10;UpoTp19vXrlTkOQ2Gn7HqVh3KfbaHOKnFHUfFzWE+q8+5K16KLxdvH5OPkp/y+/9xeCe0x0AAAAA&#10;AAAAAAAAAAAAAAAAAAAAAAAAAAAAAAAAAAAAAAAAAAAAAAAAAAAAAAAAAAAAAAAAAAAAAAAAAAAA&#10;AAAAAAAAAAAAAAAAAAAAAAAAAAAAAAAAAAAAAAAdLu+x7Ov6Hd27fNpWzedvyLVdjIQd1wETccS9&#10;ZuKbLhq6jJhJZBVJSnSiqerRWlfClevXoUSQwT02TU2u1Z39/l01J7CeWCXykUldyv26VWXXn6Wf&#10;p9X441PZzirjBkuo1Va6qWazl8cIbC3Wuqva4/dxaO7/ABu1uflLXvdFaWv6c/ZRfY5v5NmTIe0f&#10;xw03Dg5VqK6pT3XCuP5RFI811eiz6Z+r5eNaVafLtf1v53ol1/Ypc50/7ONG/uL4yX8Yuj/8b/tF&#10;/wD6w/8A3vyv/wCRd9tH0ofTvsmnWH4r4/ef+Nrq6cgf+z2QkTtW2itLW9OasY6e3iSf9OtVvZr2&#10;luOGccl9qCX3qK2t/wCTwxrr8b4Jwlhpo4YYkxFjTGTR44794jYNkW3aul8/7ejajt18DbI0VV2t&#10;FE91Xx6eHUuO0s7O0+rw0iYnzvVWo9Rz9Y1FfXN7L68sssn36vYztPCAAAAAAAAAAAAAAAAAAAAA&#10;AAAAAAAAAAAAAAAAAAAAAAAAAAAAAAAAAAAAAAAAAAAAAAAAAAAAAAAAAAAAAAAAAAAAAAAAAAAA&#10;AAAAAAAAAAAAAAAAAAAAAAAAAAAAAAAAAAAAAAAAAAAAAAAAAAAAAAAAAAAAAAAAAAAAAAAAAAAA&#10;AAAAAAAAAAAAAAAAAAAAAAAAManqL+nlj/nVi5VmonG23mm02DpfF2RVU9XVB1sqL/ZO4titarQ8&#10;gtX64lVJT2K9F0qbminWztYaQsNX5Z1G96anRyd9nzgJx51HwT1H1i35/K56067a+Up5SOv+BJud&#10;2nr7diCDmPDWR+P+RbkxVlm231qXja7qjZ9GOen6uu46tpKMctvJdtHaXuVkf903CLecWua5PfdR&#10;zZvB0rrbTmtMkh1joefrsM3jOj+LkeYHDNDBl8GPAvDftsTmJ+fmn9Xm1TruEAAAAAAAAAAAAAAA&#10;AAAAAAAAAAACh8udyvXpiaaeW+mn80zf/d/LPZ3Jz0czTzRRRbHeDcg3nFqeHVJ7JzMTYVVvzvDx&#10;Zza9DJ3C6267rHrvkIpfxaFnbuz+fLuC3or/ALTv7WKvveLcf8Om8klmmsAAAAAAAAAAAAAAAAAA&#10;AAAAAAAAAAAAAAAAAAAAAAAAAAAAAAAAAAAAAAAAAAAAAAAAAAAAAAAAAAAAAAAAAAAAAAAAAAAA&#10;AAAAAAAAAAAAAAAAAAAAAAAAAAAAAAAAAAAAAABGc+8CcNn95WpbHMazI7ff45hmdhZZTSWc1X1W&#10;avcHW0bkbRzdLqrWPkJF2k9Vr49uo3U92366MPcVtNUu7H84renPQdL5tsT7B3FWxs81veDuo+WH&#10;NJes2P8AkXEcX0iP+ERxx4fukfuiJUYGwLf1m1Tw54/oM4dX6o+3Nz6OgwIFT6+AAAAAAUOxubng&#10;e2682/PBOHBv71a8tXbm3+uQ8r3zjPx3vvlRm6xMG46TSpcd5vlm3xV+i5XioOJiW9ZKcuSScNfd&#10;ItGiS3/qdPzFEz0siya91FncNlZ12Up3fY9dY/EjiLkfDDR97rHVXQ2XRReUk6OOOPzkjYc8aePl&#10;g8XcL2RhfHUYxYQlqRqSL520admvctyOdPcXHdUh7Siqm+/ddVq0VWU29HsIaK7SadKTByvLIMps&#10;Icvg7kNNm3235+NeayzTX+qr3Ved12z3su3Zt24e54uOnsRx02U7nr93auDO+tQAAAAAAAAAAAFl&#10;nNvhfjHm1iB9je/G6MdNsd+QsS9U2+9KWZcVUeml627dVFVRFalNp2hRalFNFa/OW/qTTVjqix6j&#10;fMp8HuL2qeC2sIdVacm2eLli5Nk8fk64kciAvyP4y5k4p5EcY0zNaEnak2k276HVc1bOIq4ovTX6&#10;vIwknG/VHaVPc+S8U21PL3CLGcaevconwNR9N6vJt6PDfixpTiblfpvRs+PDTuxeMxPdMSLEjw/d&#10;OkeBHiw7fH9CyPv42/z9em/dP7X8WqUuMAAAAACn4eJyQ4EkGPmvq+DV+HY4/Uegn8kvJ4c8GM78&#10;27zUtnEMGklAQTqHSvK/Jl5RhatrMXzhJs5cufcqu1kkqrLIs2e4oomntlw6W0zmmq59tl0HlWHu&#10;MfGrQHAOxgvc85+9mxcK1ixcSTD905zD5zxkidTw34XYj4UYrY44xjHUdyiybd5e99SCGqlx31cd&#10;EaIOJmQ9tVXS2Sr8iLNDVtp6On8NTcUUlBp3TmX6Zseo2LSRxe4v6x40apl1JqubbsrXq8XN0jt4&#10;+9HTDjj2+crTw6+x3F4x7zFoAAAAAAAAAAAAAAAAAAAAAAAAAAAAAAAAAAAAAAAAAAAAAAAAAAAA&#10;AAAAAAAAAAAAAAAAAAAAAAAAAAAAAAAAB//Sn8AW/wDIzANhcnMPXnhrI0NFzFv3XGrJNFZJjrkK&#10;29PpI6qQtysNCCrVZNyyWrRbRqbu0FK09tOimmilToZlllvmlhNYXncm9XJ6u/3V06G1nnnD7Vdn&#10;rHTkuDeWMtJabK/b3K7fD5N/b/iV9futeTyh415F4m5ru/CeTmdUpq2HVFmEomg5bwl42o/8YS5L&#10;ccOvetFUv9s3GanmN1CJ2oshn03fdRm5fvN//DTiLY8cNHQa/wAk99i8nJ4yOTo+j837ot9/0S3Y&#10;dt4yFjdbsceip8UAAAAAAAAAAAAAAAAABNw9E3g1/m24GbZvvmL0IZZz7AwU1pR1q9w4tbHa+5NW&#10;zGexso9q6kEV0X0mjSqlaKbSetSu3tpyg4eabhyjLKXs3TT9/wBXrtLHbA4533EvWNNHWVf5r0/L&#10;LFH7pcV2UuJK+14GHuM45kND8AAAAAAAAAAAAAAAAAAAAAAAAAAAAAAAAAAAAAAAAAAAAAAADW4c&#10;6WCkVzX5bslG6rPY5K5rqkmqkuivsOMkSzqNc+HhsqpbKyP8WRC1nuYeeXvnZflX6COz3d1v+BGn&#10;7+v7gtfi4sNauWyy+AAAAAAAAAAE5P0I8m2xefAKzrLh36SlwYkvG+bWuyN6132Dm47qeZBjHHSl&#10;fFFdrK6aJK0p7HtpqJ+KiahKDhfeQ3Gj7fZ4mstK/CVaTu2xkV9lfHe+zSenM5lFayxe9xR28ns7&#10;aSRfdozSGQ0SQAAAAAAAAAAAAMOnqh+l5aXNO032Q8dsoi3OTFuQ+1BTKtdTCLyJHR/RZval1rIr&#10;JJpu/YS2I2XVrXap9XcbjTpRCxtbaLt9V2OyvJNT1bEpezR2ks24JZ56LzTbcaevpadZh5Oak7nW&#10;I+bkk5unLJHH0lKev3YOd22jc1iXNN2ZecJKW5dltyisPcVuzDNwylIuUZOO3cx0k2c+akqkqltL&#10;IreWon5iZF2eC4tp+r3HMTt1OR5/YZ9YQZtlM8U8E8WLFLF0ckTr/wAhwPb3t7aHxSAAAAAAAAAA&#10;AABQr3OnvZ/I4RjdTscdP29IHCWvB/AfCcfIw/wa5sgtJjLN0pqIbDl49vp/V1bb1389VPs+jDoU&#10;3fz6aE9GitE+nsaZV8P7GthpOzpJs2zc78J3P+Y0MdqLVdNYccM6zCGbGggkjto6/veKkcn+8YjK&#10;EXqj+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Eb/AO8X5nVtzBuD8Fst3dynfs1esy5To1WS0weLo9BB&#10;CMddx5qPeO5tBdJZLp+pqaPbp16a8ScXc06nkcFj3MeX5NP7sAaN9Ka5zTXH/ZcUUUXnLzF+bt9+&#10;P3xEHI7Tc3BjttM1vzM/uGF8YqfQAAAAAAAAAAAACn9oql7qi5h556Zh7D2SM85FtjFGK7XlLsvW&#10;75lnFxjBgzcL7CC7lJt8Tm3LZJX4fHtN3eeSTz6uzb/WHB7OT5PcZpcYEHP462OInEPIuHOm589z&#10;2fAggi9Ucfukni4/GJ9Pp+8Dcf8ABLFbq1IBz9pMgXbpZO8lXyolpQVm3Mc6euoWEj/ZTS1dhFUk&#10;HaLRVfTvqbmvWp7CdUG7eUemtN2Gl8v6jb93uySdzbyNEvGvjTqTjTqv05mvM2UO2lra05aW9N/D&#10;pJXud2TDpJXvU7lPXrkDLlYc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BjS9RL07ccc7MeUQXoytXM9qsXGrHW&#10;RtLGrhVtXpRx9m7kQbrI91HOlfl6+KNa1US6VpWmu0tW6SsdUWGDcck1OjkSH7PPaF1JwH1H16xp&#10;j5Zecl1bclPD90jkrHJ4G/H7G3w0EbMuG8kcf8lXRijKtturXvW03/YSbBXt10Njt+5bSUa5beU7&#10;aO0fORWR/wB03CK1zk99k+azZVe+Jbs9B6tynWunINcaVnxoL3ovnI3lx0l2gAAAAAAAAAAAAAAA&#10;AAAAAAAAAAAU+Y7EO5TH5Ve5NBgQzJVH3brFjpCL5NZsfME02Eg/sPFluP8Ae8+j2KbO7svaN7en&#10;yIpIvLb2P8IZn4KxeHY3t9Xykcf2v78bV1+kP1Lb3Gbae0pB3YIrm5lp5ysUcX3Y7hKQM6NbQAAA&#10;AAAAAAAAAAAAAAAAAAAAAAAAAAAAAAAAAAAAAAAAAAAAAAAAAAAAAAAAAAAAAAAAAAAAAAAAAAAA&#10;AAAAAAAAAAAAAAAAAAAAAAAAAAAAAAAAAAAAAAAAAAAAAAAAAAAAADo1+2Ra+R7Luqwb2iW09aV4&#10;2/NWzc0G61LUQlYSdYKRsky1KIV0qJ7qS1aUUSrTXorXrorSvSpw3FvDew1t56bYpeSv2XeyrNb7&#10;Is2gzvKpsG4s5Y5YpKd2OSOu3cr6u6gGeo7wRuvg9nGVtyjR/IYfuxVaTxNeKqfkSkWvsuXMFJuK&#10;LKrIyMct9T85bzE0+8T94ptxO1zo2bTd/j2/QzdG3u9nHjnBxw0PNf339KWXNXMXznJFHzcnxbHm&#10;W5P9XqzzZzUrlXX51TrKwAAAAAKH3f3q15aq9+brE70LF2Lr8zTf9t4xxrbcpdl53ZKR0XDxkYzk&#10;H3nrSHw34lJfDf1RJp7548W8tNPzFD0LCwnzCfq9v00629Z6yyPReRzZ5nk8UMMMWJznuaed6c3p&#10;7494I4v1RzajO5cyXi0aq5RyJ2upFWRcN11HbW3INuuqt2sez3q09lKtKuFeq6tPdaEpUaS0rZ6W&#10;yulnb12zV6ST16tG3aF4857x01X6TueYyuz20srXye3ZSSStaRx+HJJ4G3l5dyn6zuMlBdTAQAAA&#10;AAAAAAAAAACzvmVw1xLzZxHIYwyeyq0ftKrSViXxHpN9VxWHctUNhvNRVVOlFElKeU7Zq12nCXWl&#10;dtSiSiXh5/p+w1HY1sb6nJ3v8hk3hRxX1Jwg1XDqTTddtOTrNtWvN3Effjk+7hyd2OqCHzD4YZm4&#10;WZHcWFlOHoqwc9VbXvJg8j14O6mVPqzabbNmqy3aJO9lZFp8SRbuFO3cfV09tRNvFfUmlr3SE1K5&#10;pyweVbuuD3HDI+NGR+lcj/hNt4y3k8niYUeJ4vo+b5xaQeAzAAAAAABnf9Pn0Ucm8jE4jKPIn4xi&#10;DDC9LcmoCERRbfbjJsI9WSk5Fs3bb27Bs1mlNnvV/M8z6uz29Gsyto/hjPmlfSmo+hr4rynwcqCn&#10;HPtoZFoa3m0roKGLM8652OWWvRZfJ8Fh3kmJ4vo+bS/8QYaxlgaxonG+JLLgbEs+H3FGkPAM0WaC&#10;zxxSndyL9fpuOna9aUqu7WrqUU8OtfClKSCs7O2sIKWdjDhRUp3vV99qf1JqbPdX55PqLUlxJeXk&#10;9eclkrtrX9SlPY/C9ZO28MAAAAAAAAAAAAAAAAAAAAAAAAAAAAAAAAAAAAAAAAAAAAAAAAAAAAAA&#10;AAAAAAAAAAAAAAAAAAAAAAAAAAAAAAAAf//Tn8AAMZ3qP+nnYPOnFy2jUwZwWbrLj3mvGGQNGmqT&#10;1CuqtXeu1JjprokvHu1fHot4oKVqo31oalFNdbM1ho+x1ZY0pP08PRSesz92fePOfcE9SdYh2z5Z&#10;ecl1bcmyvc52lcOSu5JH7n0ns8iBnk/Gd8YayDeGLcjwEnbF8WPNPIa44aURcIvkHzf6x3LbufJW&#10;aO0tl4zeI+W4bqJqJ+WoRdurKeK+myLPOnhbztN6rsNa6cstR5HPj5LexYkUvlPnI8OXpHRDpPer&#10;DgdwObc367dle64d/cpNRU4FYAAAAAAAAAAAAAqhtoZIOfcd/vzxwfQumZ1vRj9OXVyXv9vyLyky&#10;64SxjdFU4uFdNNK6ORb3iY/uW0f3DqvVKOjqvEFVtiiu4po29xNRNNQyvw30fXM/51zSm2CGvNe6&#10;ISdsntD00HkcOgNK1/nq9i52T9x28nvWySS45yPl6P3RNhJFNO4AAAAAAAAAAAAAAAAAAAAAAAAA&#10;AAAAAAAAAAAAAAAAAAAAAAACA161dvrQfqRZ/wBSjerdtcCWK51grut6d8g9xPBtXDmlP+y2jxHz&#10;v0ZFbiVbYWsL2anjsL5KJvL7HN9DmHZ60/BD3YevxS/x+6k+Tw2K0sVJwAAAAAAAAAAMnHpe+oA4&#10;4K5ldvbjZv5zDWR6xsDkWMYvJHeg0EJD6vettwrVbtXbqPS+WirRRRVvuJIOEKKF/aG1V+ama9Rn&#10;6CbpPxiMPac4E2/GnR0EOV8znVliyWMv7op4y2k8n5z2KJ3mOsjWVlmy7dyNja5Iy7rJuthSTgLh&#10;hlquGMq0rXUhr1aNVaUroUSVTURWSVpRRJTRrTU0UUpWlJQwzQ3EVJoa8jSXqDT+daWzy405qG3k&#10;s72ykw5YpO7uV9n1fcrR6GcjygAAAAAAAAAAAAMP3qdel5a/OC2U70x/W2LE5HW2kgjG3bJMdSMf&#10;fsIyarIN7LvSTj9xZPSlVXcZSVG66jfpt7aiVabdia20TBqizx4OZvIeil9b2/bSj7NPaOveCud9&#10;Rz2KW+yCevO22JWmBJ+6Iqcv2Y9u5id2tUI/LOJshYLv+4MYZStt/ad52u6WaykM/wDP2F1/1Zy1&#10;c7yySyP0yKyKxGW8y6+yufqOedP6vJt0emNW6V1nlUGo9OTddyWfornnY/i+kjw5PVhvODp+BBcL&#10;ittyxvOh6cOxuQwW6r+dbPkvvmlTqqAAAAAAAAAAAvI4BcXJLmHynxphradaLVdvlrpyLKNev9F4&#10;6tzac3Z9a3UlkVXfkxqKyPu3jxv+jLp0TkP5wZ5DZeI6WVhLj5xHg4ZcI801X5b6NYxeUuJOb5fN&#10;9Jznk2xWi4thDR7CHiWLSMiotk2jYyOZIJN2bFizQo2atWzdv5aaSSdKJpJUp0pSlKUp0oS43Nzw&#10;GgeSSWaas0vf5fsuZKlI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QiPvAF/Nbq51t7Xbu9/RjDC9h2nI&#10;NU1u4RZS024lb9c11N+tdpZVnNsqdf0e3X5dsjdxZm6xquGDyEX7Y3Kdg7Jpsn4Hz5rND/Sl/LL7&#10;3HhW3ykcjB8Yym3/AA7DYmtg0tp/RXl1TiUAAAAAAAAAAAAAUPngQST4HiXDc3MFnsx+hsvi8RNw&#10;9FDgnD8dMDxGfrxiNX9d2ebXYyutZ6g3q8s7Gcg7+M23bUdqpTyayiNGcnJeO5r19voV/Pbkm+HW&#10;loMnsa5pN095/wBDvfq/a9dpm7Z/G7+0/iNNpzI5tuV5LXC20/KLjxsnvclZI4/syf4bOQZJQ3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Y1fUT9O/HHO3HFGrvt7UzBajR2pjrIqTLuFmrinn/AGenENWpKjmO&#10;dK0/O01rWqdfMT8fCtnaw0fYawyvqV7WlJqdHJ36d/vM98BOPGouCWo+sW/P5XcV+lW22n6/1pKS&#10;YcmHJH7H2kEPMmGskYCyFP4uyzaknaF622qzRfxj7xXXQet+5jpKNdU3t5oql7lZH+T95uEWs1ts&#10;1yu+6jmsOC3iaR1ppviJlUOqtDz41lN435vDk6PleWnFeQwWEGPAu6eCuBjz/B/tip13CAAAAAAA&#10;AAAAAAAAAAAAAAAAAHO2rbM9elyW/Z9sRbqcue656Ht23IZh2+/Kzk64+Cwka2bOdpFVZVZb6Y7e&#10;5j5pfQZHA6e/ncGTQXusc8nwOpRYssvk444uk5v3P3NsX+EnGaH4icZ8bYQjatXMnb8VWRvGXbJU&#10;R0zt8TVe/ueU9ndWrt1XrVu0pu19hskgl/eEvtPZLBkOUwZTB3IX56uL3EC44n8RM01lPTBpey1w&#10;4/Jx05Nync3Pvd2uxd2e0xyAAAAAAAAAAAAAAAAAAAAAAAAAAAAAAAAAAAAAAAAAAAAAAAAAAAAA&#10;AAAAAAAAAAAAAAAAAAAAAAAAAAAAAAAAAAAAAAAAAAAAAAAAAAAAAAAAAAAAAAAAAAAAAAAAAAAA&#10;AAAAAW08oeLuIuXWKZfFGYILTJw72i7uCmm2lpS4bJuP4evGsrstR26SXSRftU11a6NxFRPX121U&#10;1E6+zXys4yezzyzrYX1NtK/bXroDX+pOGepINVaVnwZ4fg5I+TbHJTye/wDhQROc3AnMvBbIiltX&#10;2zSl7BuB/MUxhkqLquvCXfCISHc0o6bUrVWOlkkdn4lG9f4xNRw38wi5qzS2dZLe4GaVpWy8XL7P&#10;ym2jeTwZ47aP446Vx9OfQr2DC69Y87zckle7iSdJHXD6SP3xYwWnzMlGaYd/E5jp/iz8OhXuTYHK&#10;4d2HKsv5+BUpcwBQqrv9Y6chucTmL4G5uQxqN/qNs9WwthTJXIbJVr4kxRbit0Xtdj7totgks3Ys&#10;UNin1mSkpJz5LRo0SR3lllv8HuKbaZ28rsM01HfdRsunW3rLV+VcP9Ozax1Ve9SsrLpZcLE9zjjj&#10;j8onA+m76YmPODdtuLimnLLIGc7nbMtMrez2DiNK1lMfhtEJK0rKeaE1F0GiqtVu7W3/AKx5ejpW&#10;idK65QaM0VZaSt613eenm6ST12lPtFdo3O+OOe4MENbHJYOitcWu/iV7mPLyR7d/1qbP1ns97LCX&#10;sjWAAAAAAAAAAAAAAAAPC8+YBxZybxdcOH8w24jctn3I3pup11aW8rGSDf8APj5y35NOnttHjXXX&#10;qitp+Xx0a6KJa1NGvoZnlllmdlWyvabYaro0XrbUegNRQap0pcVs72DlpX16f4km5s5yOvrfa2VQ&#10;qfUD9JbMvDeSnL4s5pKZL48t0mbpK/6/Bvi1qUXcfDvht3RrbaW+StFlniLPt9v6RPbUUI66q0Bf&#10;abg67lXPQtyfZ77Uuh+Ln81Z7SKy1D4qx53DuPdI7jCw4/NySYjEiY3t/pn15KPcubGOf6d9C+MC&#10;jn/HuaHfsZOTpvdQr3KWUlOfc2/v9X6CbH9ywsNePxY4FcoeYsomhhjHD55bTZ0i2lMjXJ/k5YEG&#10;uh4Oe6uRykj3ayK3vkY3vHn0iaaifmFx6e0jneoqUrZQ7IPKsM8TuPPCThXBjapvfpvioosWS4k9&#10;78X5yTDjSweEHor8feLzy3sgZM1NM6Zih1UZFi+no2n2CtWU0INHTde3bUkqr0cumDxJZWOk3vmp&#10;016FKJpuEE1aZ/05w+yjIvpE/Pzev3v+R3Gq/jd2v+IHFqsuVZX/ADJldebwYpMSWTzlzhxyc5Hs&#10;xI4+b20rTlpVmwL/AESwAAAAAAAAAAAAAAAAAAAAAAAAAAAAAAAAAAAAAAAAAAAAAAAAAAAAAAAA&#10;AAAAAAAAAAAAAAAAAAAAAAAAAAAAAAAAf//Un8AAAGI/1L/S+sfnLbTG57VUhsfZ9tZRFaOvhOEY&#10;1+3EJ5LZzbF7OUKIrPNlBGlYddZf6op1Tp7DddUsLWmibHVsG2lcG7i7kmzvJMdnftIaj4JXs2VX&#10;GLeZJe9LbYuykcn7ojrhSeB7puR0picnfj3EHPJ2Mb5w7fNyY5yVbcnad32pKSUXJw0y0kGK1V0J&#10;Dtv6N+Je+S+mZvEfLUT8xMjPmGXz5fPgT8xPA3WaW1VlWtMqhzzI5opoZoopY5YvdHQzpLmmpgcq&#10;p8UAAAAAAAAAAAAAX7+n/wAB8lc7MraLYt1u6t/GVtrIKZUyXsodlZ7J+gs5jKRnc/rcissl9Tjf&#10;eKe8cdu3S3C7tH6Tm1dm2PvV2QQ15xgvjxx7yvgfpXr17z97e/Ubb92YcsXWPFSdXjt8TpJOk8Wn&#10;+Y5xzZmJLFtPGmPYFhbFl2ZDNoG3YSNRRbt2TBnTrSnsodOqqqntLLKfKopr1qa/z9dakrrW3gtY&#10;aQQdyL9T1bWh/Ps7zTUWa3GeZ3PWe8vJayyySV2135K12/3vuPRDneYAAAAAAAAAAAAAAAAAAAAA&#10;AAAAAAAAAAAAAAAAAAAAAAAAAAAAhXfeHLSThOaFh3QiwSQbXvgO1lXbtKravfzkHeM5COKyX0tK&#10;JNEo1Ki34un6Mjxxgt6R5rBPTyTb/wDo/wDOOscI86sK/kN/8XcRRf8Ax4jAyYjToAAAAAAAAAAC&#10;h93Obh55Xv7s8mN6K6H5P4TpMRlh9Mb1Nb14P3whaN2KSl18bbwmaVva00q96+s58+r7S9/WT/wp&#10;JLznrJHy5BP6NNxtuG+QNAa5n039BzX6l8mib2l+zXlXFnRv5x5VzOobKLmpejxI/wBz3Hzcni5P&#10;c8SNOfsO/LRyZZ1uX9Yc/F3VZ93RTOct24ohejmKloqQp9XdNV+lKfjoolXprT10ro10pr8CUO5v&#10;03+VpRzLLb/J72bK80hrDPBJWOSOverT1/v+tXvbaO8H11QAAAAAAAAAAAAMcPqCenPifnhYqTKd&#10;USsjLFvop0sXLEfGaZV/C0o5o4cQs7G6V2vfxzqnWmpHe0KJqeyompTpq0KWjq7SFhqyyrbzVwZq&#10;dHKz3wF7QuseA2edeyn6Rlk9fpVjtpsnp367klY5MOT3SlP1UHnk7xMzjxAyI4xxmm1FIiR2kncX&#10;PR667+zrrinG9VtJW3cjlJLd81Jb3yO4321Nxv5aZGzPtM32nJqQ3vLtbpOF3FfSnHSx9K6H8R0s&#10;XjI/OYmGtrLcghnnZL35r+8n9FXyp9UAAAAAAAAAD7tWqzxy3Zs26rh0uqik1apI76667jxbNmzY&#10;+qZJKblMaZOy9Jv07kOEmKH913v9fzzldhFrXxr6fUrPhGWtV1GWVA6tVVFKeyqpvyK1a6KKqbdK&#10;pJ9vTrKnQ2kotN2ONN08/SNHvap7QU/HHWGBlPM6fyytaWMXfriUjpJPvyVijk5zDpXwK8kezk7u&#10;1l+L5Rc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BrqPUtvVbIXPnldcDlwquozzPdNm1VVSQSpRjjJe&#10;mOG/5yFOtdpGJ2etfGu34kS9aXPW9c3vncL4OJvr7NWWejOA+l8r9e1xf4xL1j5xY+WZub+JjpCX&#10;O/S4zXr3cwfxQcjrgAAAAAAAAAAAAZDfTh4P5B5j5+s9o0tRy4w/Zd0WtceX7jfo7EGjZ1Jjuqwd&#10;HG8ik7Wm+0eM0UUfM29xxtqJpl36J0lcahvobCfoLLpUfe0JxzyPhHw/vYMb+eryKWPLfKSSeMk6&#10;KTD6viRyc50jYTadOjRo9nT+Zp0eHh4fIS0aGn0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Y1/UN9OrGn&#10;PDH3aPVGdoZitdqvWwMl9m5eao+v6zqtubbN1kd6OdrU0VWr0160Om4l18dClqaq0rY6nscCfkm2&#10;c3J36f3Eguz72iNV8BNRVv8AKufy2ev0m15umJ7pSSsUlY5I+9s5K+x3UEPNeFsj8fMm3ZiPK9uO&#10;rXvaz3/YTDF156C/T6xGzcI5+laqpdXka8R8tw321E9tTcTIsX+T32T5rNlV73IW7fQursi4i5FB&#10;xG0bPj2U3xcnR4fOeM97eWHnLuAAAAAAAAAAAAAAAAAAAAAAAACWL6GvpzPrORjeaearefxd0STF&#10;21wRbsg4o3qyg5yPrHTORpiDonRZJ26aKLR8Tvr0+rKOF9betVGbikgOGOkIbaH85Lzppej9inr/&#10;AIGq7ts9oquqJ/7JNOTVwINnpOWn5RJHXEjt/e+kl8DkrJspy4aTkZja6QAAAAAAAAAAAAAAAAAA&#10;AAAAAAAAAAAAAAAAAAAAAAAAAAAAAAAAAAAAAAAAAAAAAAAAAAAAAAAAAAAAAAAAAAAAAAAAAAAA&#10;AAAAAAAAAAAAAAAAAAAAAAAAAAAAAAAAAAAAAAAAAA8jy/hzGufMeT2LMs2swvOw7k1xiszAv1nK&#10;Dd0tAy6M3HLUVjlUltO07aoq9KK+PT2NdNSddeivTu7CDMIOp31MaGvd2+097S2qdRaKzuHUelLi&#10;tlewVrWOWnd/Xx+BWmz2Y61p7XLTl5US/nh6FOSsNtpTI/FTXcmZrBb9XT/HtWVZXKduorOOjqkH&#10;Hxu1ScS2la/qaPe+88tQwTqThT6PireZHTG2eL/w20ngf23tO6pvPQnGqaLK5/F33O9Xkk90jt4v&#10;o/ybARNQM3bUxIQNxQ8rb03Frdq/hpmNcRUqxfdO57Zy2c+aiYgk3Orz4Eye+W3ljmEHpWx5+yn6&#10;KWKVxZS7IBQ+S9/7L7v7lLifn2XThD6O/I7ltopeV3sH+CMTIu4ZFC4r6tuZYzt5Mn+1IyMlYFtu&#10;e0VkGnaf9019tko4UbptFHCfednkvTfDG9zyGl5f1wYa9xEXjV2yNDcMpq5HpuCLO77neSK6/WQS&#10;d7rEmFJ4zxfSbNta12UjrJL+4jcKMDcKrEraGGraohKSbWM0Xlf8z2zu978eRW9Vs7uOVbpJ0qmk&#10;o5cVQaIpJt29FddE0tNOtdWf8jyGwyC36tZU+zyfr/V99qe4pcXdccXc69LawuMWkOJ1a38Vb036&#10;7fAj/GV/XyfZXjHtMZAAAAAAAAAAAAAAAAAAA4p8xZSzJ5GyTNtIMJBsuyesnqCTtm+Zu0qt3DV0&#10;3cU21UVU+tFUq06Vp1pWlevj9Vbm/wCBzsTCbyf9CLiZnCQf3Nit3M8brwkKKKKt7IjWM3jJd6t0&#10;0qOq45klENLSu0nRKiENIsm+inmUb7n55jvUPDfJM8rWeDmZu95P4NMPhn23OLeg4IbDO8PO4IOj&#10;rLsjuNz+EYUmJ/CI7jfY4GX3bnLGq6JFq+5N47bWQk2Zqws+xsK4HF1uXu/1kW8haK7tJq0R2vDd&#10;RnXFVK/Ik38CxouDU9JttxexfA1/GpFR/pG8j3LDl0hNNP61c05v/l9V+bZROLHohcP8ANW0pkeK&#10;1ck792V0nMzkiGbo2ahv0S36w+N6LO2tPdUrX4k7kFKddfsKU+Qv/KeH2m8tp4U0NLiX3T/7CnIj&#10;JxI7ZXFrWl9NTTk35v2VfFW36+X+N1ijl9bo8Nl6t+3IG0IOIte1ISHty34CMaw8Db0FGsoSEhIl&#10;ihRtHxkTGRqaaDZsilTSkiiglTRo006aaUpQvvd3ablKxRclKfcRRu7y+v7mW/v5pJ55v18kstay&#10;SSb/APlyV27a+39t2gqcIAAAAAAAAAAAAAAAAAAAAAAAAAAAAAAAAAAAAAAAAAAAAAAAAAAAAAAA&#10;AAAAAAAAAAAAAAAAAAAAAAAAAAAAAAAAAAH/1Z/AAAAAsN5r8BcFc4bSRiMkxi0Te8JEybCx8lQq&#10;DetxWzV7Tue2VRXp0eMKOqIrKslunX87QnrSouvuW3qTS2Vaqh6vmcNK1p0cm3lp6vVXvMwcHON+&#10;t+C2d+ldNzbbeaSPrNtJyxXFKV/5lfW36fd5EILmJwXz7wlu9vb2XrfS+z03ISSNk3/Dqt3tr3uy&#10;ipDtquG7mu9su9rZW+GvO3cJpqbe30qRmz/SWd6fv6wZp9S8XL6ucbo+EnG/QPGnKevaVm2ZpDFF&#10;1q1lxcS3xPORRx3Hk8SNZsW9JgbjNW/vQ5fzEB/o/h4nH4fhqN/cyqTn5+Z+FkVPigAAAAAAAAp+&#10;Hgcu5gXEGO5tzfnjnwJ+fmX58CeAuU+d+UPstaibq18bW2qzWyXk9yy7+LtViu3Wq2atWrlVLu5F&#10;38kaz+kT3HG4mmmooXJozS2aawn+kdDD4xgfjrxz0bwLyrr2aw9dvZsXq1jiyx9c6LxmFJ1eO3xO&#10;74zo409HAGBMX8ZMV25h7EFuo21Zdu6F9SKW9qcv5STedHErcE3JLdVXTx2tTUouspWvTw0J0TQT&#10;TT0Suy2wscrsqWNlTZFDTkp3fb9X2GjDWuttR8QtSXGq9VT497e121r3qUpyRxx03e5HHuclKU73&#10;LXlrWtfdDuLZAAAAAAAAAAAAAAAAAAAAAAAAAAAAAAAAAAAAAAAAAAAAAAAAAAIyX3kPHDl/jnjL&#10;lxvrRTZ2ted9Y9lPK6LruL4hWlyQi9FtPXpsfZ6Rp4JV9/X5Pnw3xds/Dhs81r4mssfwlKfi2xn9&#10;HtqHwM61No792w2lzs9izlljk/lEf2kTUwA2nAAAAAAAAAAAAAS6Pu9HJubvbG+U+MtzuVV6YmVj&#10;b1x87VUkHC/2WvGSdN7ihejilUkkY95Rmq0pStNyj1Ty+qevpIzhRm9b3Kpsrm7sH3qtTvb+4Zwa&#10;e1XlfEex7md0lhl87aRw0pJ75HX/ABKdH7oknmV2voAAAAAAAAAAAAAB41mXBuJuQdlO8fZnsWDy&#10;DaMgozcqw82k400ScMnyUi3XYSDWqLlsrpWRSrWqCydddKbevqnWuivSzCwsczt62V7DSWGvr+r8&#10;K4NK6t1HovOIc90tey2V7D3JYq/f/wACvd79PvIvPL77vzf1squ7s4e3MtkaIePHa2rFd7yETBXD&#10;As6N3jlHTCXc7dM2kh0WozRQRfUSU9vp7alU9wwpqLhHg8/pf4L+7JK2U8JO3vlVzBDkfFSz6nWk&#10;Wyt9FiyRyV5rpLeOKskfcrJzda0/yGALJeFsv4YlF4TK+MMgY4lW6m32t42rMW5v9d39V+NtEd1L&#10;yfJWZrKJqfRmKLzJ81y/69ZSwJ46U4jZHrSDH0bNFnUHlYpYo3l55u/1Hx68PDgk+vQe9BRueit/&#10;kt/nVFtj5hTmA5ty3xK8y55oL6z6aHH99K/tFHhW/kXV8PE8cr0/Dwocey38jR835INnTKHJzO45&#10;9zGveWeDG+LKHHi2/kFE1z1PxPxrsVn2fc+QLqt+y7Ig5S6LtuiUaQMDAwzNw+lZWVfOO2bNmzZt&#10;5Syyv0yy3lpp+Yp5Z2bSzvs4nwLF084zLKtOWM0+eXvUsssosW5ll8XH0nnExf0qfSNhuNycHyC5&#10;CRUZcGdl49s/s22VKOZCExNV5p1OKzXayLdtSlwqpKpIq11IqdhVJSiS9dankSR0PoODT1v16+6f&#10;/oNPvai7VFxxQnm0NofmNOwy15fGXf26eHHHiV36+6+M5Kcuf8yWhM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BrWeZWpbVy95Ualvff5yOct3/sj+tCWIeap3/wCfL3Z5WX5V+hzg5Dh8K9JX0H/Zdh/J&#10;Yltp4mDiQMnbk3Wc1mnVOJQAAAAAAAAUKq7/AFjp1e5v4kGPfdB5IG5uQ7ijcmsbOuPXoXeMd41y&#10;Flu74yw8Y2XP35eU4ptRduWvGuJWVX+sdt17Zt7lolu+c8WWTTT+kUOazsb7OJ8DTkON6vdHl6h1&#10;DpzR+VTai1jexWVlD0skvi/xnm0nLg76BrCP0RmReaT5ORd0URdtMG2y71fD2ThjLoumrm67vjHX&#10;RajpFHq4jo5JKn1hTzU1OqdM6ab4WQYGPqrn5vJ9zZT3uTY1mcbO3RfXlxNlPB3bBT/tOTpJOb2c&#10;3b3EXN+cry8nrcqTDadnWtYFtxNo2TbsLaVpwDJGOgrbt2NYwsHEsW+n2UWkbGRyaaKKVKVr+bpp&#10;SnX9kzNHu03OSjXNe3l7mFxLf381Zppq7ZJJK7dtfV9rvcjtp9c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Y4fUL9PTG3PLGyUZKqNrQy/ajZ5rxpktJouupErLV7hxbtxNWiqVXkU8qnSiumldxvr6OEOl&#10;dxJxaOsdHZfq/Kq2F7spLTo5O/Svq/uM48CuPGpeCepKX9hStxllxh9esttOdpTuVjkw5MOTc212&#10;VpTl5PC7yCbnjj9l3jVf8njTMtlyln3TFqrbVX7Nx8KleqCXcurcm3KKLSQaby364zWcJ/o1FE1N&#10;wjJmWQ32Vz4Goum9Xk28PRPEjSnFDKvzq0pPj5XT4TyfOR9JH748XPH8Py3Qrz3NyeTn5+h8r5P8&#10;ZiKlIAAAAAAAAAAAAAAAAAAABQ5+Y34ds/Tklt4EGBB/rPxeH8YzMekV6b6/MXJDnJGW4CU0ccMf&#10;06v3u+4Ysr/vdBy0ctrAauPKWWadqss7l3bJXro8tvrU+sGRuHWjN7PKdfzWnMfKId9rHtH23CvT&#10;sGm9HT/+Z5/G/ue371xh4WHy8scX2ZKdyqcummk3S0Io6E00U0/Y0aNHRJJJJKnTpTp8nQks0uP0&#10;gAAAAAAAAAAAAAAAAAAAAAAAAAAAAAAAAAAAAAAAAAAAAAAAAAAAAAAAAAAAAAAAAAAAAAAAAAAA&#10;AAAAAAAAAAAAAAAAAAAAAAAAAAAAAAAAAAAAAAAAAAAAAAAAAAAAAAAAAAAAAAAAtnzzxE418m2F&#10;WWcsNWRkFVNt2rWckY2sfd0ej09xF3rDKNZZpT8jd7oPMzLKMrzeHBzCHGovrQvE3X/Da+6/ofM5&#10;bGX2NkkfvkUlJI9//kMRk/8Ad0uIr9wovb+WuQsHRRZVRVo7mccTTdFFb5W7Wv2dardPxVeKuCwr&#10;jhTp647sstPs7fwJSZP29OLlhy5pZZfe+9Sx/dpLV1uB+7i8a0UWem5M8ZvlnKfTv1odrjy3Wzyu&#10;/wBfq7VzFSFUfK8n32vwOrFwfyKPx8tXu5l+kJ4qXNNmVZZaWX25P1GTfj36a/DDjHINrgxbhaIp&#10;dyTWjSt4XZIzF5T6vtOGr+rlD7RLLNGi1F2qCyWpk1Q29dK1S2/bU635lWl8kyem2whpRGbiD2g+&#10;LfFCHqWsc5lnh8lFFFbx9/u0t449v7P/AA1/B7zDoAAAAAAAAAAAAAAAAAAAAAAAAAAAAAAAAAAA&#10;AAAAAAAAAAAAAAAAAAAAAAAAAAAAAAAAAAAAAAAAAAAAAAAAAAAAAAAAAAAAAAAAAAAAAAAAAAAA&#10;AAAAAAH/1p/AAAAAAeZ5NxXjrM9kzuN8qWfCX1Ytxtk0Zq27ga0ex7mqC+l0zc6OlaKpOmq6SS7R&#10;2jqTXbq6NCqCmhTRStOpdWcF5BWC8pixV9f1fdo9bIM/zvSuaw53p24lsryDljlirWlafa+9Xkr7&#10;SLTzr9BKZsaKuDKPDmXnr2g4uPnJ6dwtcen4rfCCDFd3NVbYvkoxJNWV6Ntpk0h10viC6idPrjxR&#10;xRDRhnUnCeHAx8i2+abK+CXbls80v4co448zy83fRUw4vFR/SLeOKuH3KyYkeyOnk4+7WOpeVj3t&#10;jyecWvkC07pse6GdUVXUDeUDMW5OMd/9WcuY2bSRV2TC80Nxlc+BPC2JZVnGV6syr0rpyeLNMs8r&#10;FK6qdV6gAAAAAAD6oorO1k27dNVw6cKootWqKO+uuuv+rNmzY+qZJKblMaZnU4EeiPmXkA9h8h8j&#10;UJnCmHE3MbItYF+0a0yNf8V7VKOY2OjNS29CI7SWz3skh3FNz8xu426KaMsaU4XzZhg5pmvMQ+S8&#10;p3fdebQe44dtDR+hrKbTfDikeaZ1zseLznV7KTkw5Ociw7zu7cOPmuSu2XubZi+M8ZWHh2x4DHWN&#10;7bj7Tsy2I5JhCwcal0bNmyNP9WrWqimuvTrVVXVWtfDxJA21tDaQ0gt6c1RqR1DqHNtUZtPqHPps&#10;e8uK4kkle/8A3PV3Xo52XkgAAAAAAAAAAAAAAAAAAAAAAAAAAAAAAAAAAAAAAAAAAAAAAAAAADGf&#10;6tuBtPIDgfmyFbsEnlzY7ikcx2bXtO+doS+NK1m5X4Y200op3buEpLxqFUq1r9Z+TX7utna5y+ma&#10;aWvIfJc5T3vlSA7MGt66C435JmdehvZeoy+bvOb/AOZJhye9tfwRNb5wAAAAAAAAAAAAMx/oP345&#10;s/1DLIt1FJSqOVcdZMsd1SvyIIMrZVyh3P8AstsoomSeGFz1bW1bLy0P3ucRG7bGm/SnZ6vb6f8A&#10;6rurW5i9qS66n/xCdQSaaUQAAAAAAAAAAAAAAAB1i5LXtu8YZ5bl32/BXTAP0qpP4O4ohhNxT5Kl&#10;PFF3GyiSyKtPyakqlO9ubu/TnnPa3d1ZT0nsZpIJfKR1ruV+2x0X56P/AKd2Qtck5kOOkJbUjJKP&#10;3Ol/Ylz3tZNGDl83Sb1VjIODkEotPQlRLTss6x9Wyfj0b/nqe1Z+YcPdH5r+uvbL7UssfyctKJA5&#10;F2r+PunrbdsLPUMssMPemtrW4r8JLDJLX4Tb66yK9vu6nFaW+Iq2NmPOdnvXKjhVmlMK2ReUTG7v&#10;6u30tvhEe8WSS+ai0jVSv9+pU8KfhTpyam2CssPtcrMWSdv3inb12ajsrHNPsVt9/wC3HiU+LWVZ&#10;G+7g5ni0GWvEnJDGF6LbytJBPIFn3PjKjdvVv9X1Rrq3VbrVWUorRKu0tt/J7zqWffcFppPqV7F9&#10;mGtPnJGXMq/SI5X+W6dms6e5XUV58pa2/wCFabffoN+oVaCKCtvWnjnKGtR0qkqlZOTYCPXQQr/O&#10;XP8AWT8DS2v5HcU/izy7zhjqqPkgwpvgvnMNmXTvbq4H5h/Ss91lnnbWWT+TxXDxWQ9H31IY/Q41&#10;LcZbhU7dNbWr2F74vlfGvyUbdtOO92v8ieJNw61/XuQ/JfjV7bna67NtxTb+c8X8VzT/AOVfrY+j&#10;f6kslr9hDjJMJ601ev17JOH4pDw/7JuFJIr/ALOdcScmB/Jfxro07YnZ/lptzTU/+4X/AM3ar5ML&#10;fd3OSFxTEW6zlk/GGNrTcR71WUa2g8l7+v5lLUR9mOZ0jtUfGxG3SvXfV+MOOnSvsbm5RRO7sq4V&#10;ZrTd8LNJoovaYN1b+kG0bldZrfRGSy5nXyssvV4/g8KSTb8GkrcU+DvHPhxa6UFhixGDCZcMGja5&#10;chzKTWVyDeKqCVNSzqfuPSknWlFVKVVqzZJN2afXyGydPAzFkuncq0/BgWEP2fud9rm4jcWtc8Ur&#10;2lxqu9rLDDWSsVtT9Zb2/h97cjp/09/bv19deOe2xu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11&#10;HqUY1uPFnOzlHA3G2TTcTmaL8yFDO23cURcW3lS4Fr/ttyg4dIo7tUWkj2a2z5abhNRPcU2yJ3EK&#10;w6nnk3nZZfhG/Lsxajg1PwI09NB4i1itpPOW/N/N/BrHqf6f7ZaUW/h12s6ww4eNPRU4gAAAAAAA&#10;AofJe/8AZV7m/wBcnx/HstPAn0i87czfh98XAo7w5ghwl3bbIsxGoSz+8KIS6bdxHWVaLl2kqrSq&#10;NF6Uk1/qf/ZHuzJGmOGk+oIevX3MQ19XlUSuOva60dwnvvQeVQelM6h6W2xZY+r7YvGSYUkfvcfO&#10;Ji3GLhXxy4f28pD4MxvFwElINaITl5v/AGpq+rj07iS+pCYuyTos7q1qqlpW0sk1E2yanXWmhTXW&#10;tayEyPT2VZBB1fKoaQ077UbxG4sa54q5pTNdcXtbzC6KPZHHHF/mRx03I9v+Xs8Pk5V3J7DHg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C0fl5w7w5zSxYvi/Lsa6pobOPidsXfB1ZIXjZM9VvVtqk4J+&#10;7RXT00VS16kXSCqVdCqda9ablE1E/Gz7IbHUNj1K+7nrsmcJ+LWseDWqYdU6Pm5f2EsUm2sdxF34&#10;5Kfb2b/SR15aesg087eBOWeC+R/s1eLN1OWDcCrtXHWSmrPYi7pZIfWJJrXtVlu0dtPJ7xmt5m39&#10;Y29DYi9qrR8+j5/p3PWXi5fWbqeCXHPJOOuVde0dzGaQxfSbDF5bfu+MkijxI5NnvfRrFi1mcgAA&#10;AAAAAAAAAAAAAAAAAMiXpw8BL4515iSiEE6weH7DdQMxlm8XPcVSQhHEj7NLStpxRFZL45INKvO0&#10;S923TTUUV+j3Lv0ho2bV+a0vq15mHpPxaN3aH482/BLR2BXns0vcWOxi8p/tEnk47fE986Pzc9/G&#10;+N7KxDY1r45x3AMLWsyz4prCQMLGoIoN0GTRH2farRHpuKqdKqqq18xRStdeuvWpK21ggtbelvBT&#10;ZHFT73r/AG2j7Ps9zfU2bz57nc9Z7y8krJJJJy1rWtfVSnrPRjneUAAAAAAAAAAAAAAAAAAAAAAA&#10;AAAAAAAAAAAAAAAAAAAAAAAAAAAAAAAAAAAAAAAAAAAAAAAAAAAAAAAAAAAAAAAAAAAAAAAAAAAA&#10;AAAAAAAAAAAAAAAAAAAAAAAAAAAAAAAAAAAAAAAAAAAAAAAAAAAAAAAAAAAAAAAAAAAAAAAAAAAA&#10;AAAAAAAAAAAAAAAAAAAAAAAAAAAAAAAAAAAAAAAAAAAAAAAAAAAAAAAAAAAAAAAAAAAAAAAAAAAA&#10;AAAAAAAAAAAAD//Xn8AAAAAAAAWy8hOJfHblVCMYLPWK7cv5OK0vfgc05ScR10W7qkEKIOqwN1Q6&#10;qEg1opRJKqySLiiamtNLWonWqafTzM0yjK82hrDfw41PV319aB4n664Z5pTNtD5lLZTe9yRyf58U&#10;lJI9/wCzGwG8gvu58K77uY4wZveRa/8ASLpKyMyMtT9guu4QVct2zW9rSRRWSQorWiW08h3Hl/Se&#10;FfbxZmXCGx36bcrnwfOcqcXD/wDSE6isMGDX2WdY91tcKPu/s/o8kXzu4w65g9JPn7hn4o7lsA3F&#10;ekFHukEk57FbxhkVm9Qcf90m8FaavxyiSX01F4xPb957vzDHV/w91ll/QQY3m8JLvS/a44HatwYK&#10;Z3FZTzeKuYpbf4ySLq/xiwO6rLvOxZhSBve07jsubTS7pWGu6BmbclUEF6/rNI2bRRV2i0rmwgs+&#10;mhwfhWf8nzjTmcQY+VTRXsPlYpcSP4t1noebv3NjH4j416cmB+4vjT9vqNy5sZPEfGm5g3H5F8a7&#10;tY+M8kZOfqRWOcfXlkCSbpIqqsLJtWYuN8x3/wCjG3cxsGkrte+RPVtst9IdBZY3wrxc71VpTS8G&#10;Pnl7FZedlw/lGT/APomc5M0a4CTuSxWeD7Nn6q61Z3J7xvF3JFM0Y5Wu/JWA3W+No1eKpUR2Fmbd&#10;RPdp/N9FFC+rDhXqPNJtubcx6vc5UWdddtPg5prGnyuf01exV+q22Lh+T+uYXV/dObxPWSdOH/pL&#10;8UeIycVcLW1U8r5VZ0TU/rPyEybyb9m582uhe27c1VUj47a3qpJLIoVcbdE6KOFKp+2Zq07onJNO&#10;RU6vFSabvyV7v9xrh4ydqDiZxgmrb38/Ucs/cVv3PfJKRxyS++eztZTy8UdAAAAAAAAAAAAAAAAA&#10;AAAAAAAAAAAAAAAAAAAAAAAAAAAAAAAAAAAAAfJRPQro16NeimvRrp7GvRr/AINdPz0rQDW/c5+P&#10;z/jBywzXhhZJNKKty8ZKQs1RNBfZWse6/wDKWye3c7SW6qjHO2aLzZ8tNwmon9GRB1TlfojUU0NK&#10;8lZfuP0G8ENbf2mcK7LWM/T5nFF1n98W/wBHk+Mj+DWm/wCkW7+WMu42LPBOqUKAAAAAAAAAAAy6&#10;ehraEvcnqN4kmotNrVnYFr5Uuy5FFVeqyMI/xvLWS2o2p+l+ITjP/B7hf3DG3nvNYw33kMX5LD+c&#10;RR7b+ZQWfAG9x/8ArOW1tovOR3UVx8nbyJ4ZKVpG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RLvvD/Fx/GXjjjlvbbDchLmj2GK8lqtkaUqxuGF3pG0bkk/ZS6fX&#10;I+i8bvKq0on2bdKnv6mCuL+SbKw6ig81I2jfo+eJHpC3zTg5ms1cD69bR1/3iPk5zycvwiMwYP3N&#10;yCS3682Qxb19mH0eA+Q5MWrj396C36APn7Nyw9euOS3VPj4AAAFD7tgj6dX9H+vWPQ+S/bHdse43&#10;v/LN2xdiYxs+477vKcURTi7dteHXnJRfe/nVWzbd2UUfplt5Nun7xRRM71hb5rmPMZVBjvC1VqHI&#10;9J5V+cesb2KysofymXxf4xLU9Ov0PbOxFSIy1y8j4DIGVGMpGTtpY7Yu139m2A4ZV7luvcjhtVFK&#10;ckaKUS8lWijNvt9Oruqm4nIjSHDax0/TrF9z87VB2gu2fnuvKzaV4c/Qcr52K5uq0j6xe7le5s3M&#10;OnVI/N85JydH3EiVNNJuloRR0Jpopp+xo0aOiSSSSVOnSnT5OhkxBF+k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86yPjSxMwWRcWOMlWvE3jZF2xy0ZP29Mob7F81Wp4eNK7iSyfgqiujq0KJqU0&#10;qJ69OunWnHPDDcRYE9Nr0shzzNdN5pBnmST1t7yCTEjkj7tK09XtVRKOePoUX5iFrcGTeJrifyvj&#10;5gweTUxj2VVh1sj2qxZILOZr4I5b9pScS2aJbDNFmo8V83RRNVTb7jAWp+Fdxl8ONpXofJf6xtS4&#10;G9tnTurb2DJOLkEVje1woor6PF6vcSdHzkccX0evumJh+bR7HTVy0WUau0lUHLdVZJ01dI7K6C6F&#10;ejls5bGHtzbbz4Pjk/d+8huPHer5zEfm/Ec8O5BJyO5S2nuOfnm+KPk/b/GUb/0foKuKa4w68yqc&#10;T4AAAAAAAAAAAABQqmhgk55Xbb9jsx/gvdPxeGv+4F+nrmDnPf7ONtqMk7XxPESlGuRcuv43ft63&#10;kWTdJzIwcWu5WR+Iyy26lsxrP3aa7dw8206JqKXbpDSWbawpz1MGCnjWAOOXH/SfAzLOuX1cfO5o&#10;qdWsPGSbdseJLv4UkccXJX2JMKscfOUqniYAwHi7jNiy3MQ4it1C3LRttL81BLdXeyku5p/Sk/Mu&#10;16qKrOnatKrLratXjX5K00U6UlLluXWOV2O7Y2dNkUX2Wj3W2ttR8QNR3GqtVT1nvbzuyV2fY3P1&#10;nJs3O492O+tYAAAAAAAAAAAAAAAAAAAAAAAAAAAAAAAAAAAAAAAAAAAAAAAAAAAAAAAAAAAAAAAA&#10;AAAAAAAAAAAAAAAAAAAAAAAAAAAAAAAAAAAAAAAAAAAAAAAAAAAAAAAAAAAAAAAAAAAAAAAAAAAA&#10;AAAAAAAAAAAAAAAAAAAAAAAAAAAAAAAAAAAAAAAAAAAAAAAAAAAAAAAAAAAAAAAAAAAAAAAAAAAA&#10;AAAAAAAAAAAAAAAAAAAAAAAAAAAAAAAAAAAAAAAAAAAAAAAAD//Qn8AAAAAAAAAAADjpCNYSaNW8&#10;gwaP2+rxqi/aIPG//XIL0r/aGzd9ZVu73grd7h4dcSbrmJG4rn4ucdbmuGYcrv5WdnsKY3l5aTeu&#10;K/WXcjJSMassuqpTwUVV11rX56nS3stsZOmgir71RdFnr3XFhDgWGdX8MXrR3c1KfKPnC8N+ItuS&#10;TOYt/izx0gpmO3asZWHwpjaPk2W83q2cUbSLSOSVT3Ete3WlK060r49aDdy2xj6GGKnvVP7r5d68&#10;1xmEODf5zfzRetJdzVp8r+BcczYsmCOhuxaNmTfRTy0WiCKCFP8AqUkOlP7B3faWxvb1d9+8KQAA&#10;AAAAAAAAAAAAAAAAAAAAAAAAAAAAAAAAAAAAAAAAAAAAAAAAAAAAAACGz94oxhqt3k7iDKjdnsMM&#10;mYh+zjlVJn+v3Hju5nWqTcuXG71UV+Hy8QjSlUq16Jp+8p4JR64v21I82s72njY/+hy/hbZOwBqb&#10;rXDvOtOT12+jLuOX2o7yL8ZbyV5Ue3/TMSzdNX1d5sJ6th2KpxuEAAAAAAAAAAJWf3drjbJQsPl3&#10;lPcEes2QuxszxZjp4qix9h7BsJGkzez9u40K71UtTttGoaabKfWqSnvK0pt5/wCEuT1t7GbNZfHc&#10;3H7TVn+kA4hdfzbK+GVlNt6jturmnuklNlvt7vi6yV/Z1/Z7UoQzI1y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PEM+4Nx/yRxFe2F8nRaczaN8RemOeJ/naHcY9&#10;Qc6XcRNxjhGumqbuPdJJPG+rr0oonT2+qda6a+fmWW2+a2U1hfcsM3q/UXNovWGeaC1TZas05Ng3&#10;tlJSSOv/AE9z2t+Pbue0hX5m9Enndj+/L4i8f4oWyvj6BdPVbdvqDurHzBzdEH26Uk2coW1JSyUt&#10;3fhVm7adnuVUT6t9xPbI85xwozXG6lY89B6vdW4bSHbQ4HZplMOpM+vfRedTRc7bYV/JhydH0kdr&#10;1fucrHxkzjDyQwxHuJTLGB8v43iG7+sWrPXlje8Lcg131XHbfVrjdNEWiu8rWmysittqfRln5rp6&#10;/wAv5b6GWH3pnPR3GLhzrifA05mdrez+SiusST4N4b+z/a6HiRd1kvfts2p9R+aVKVAAAAXM8T+J&#10;uX+Y+WYjFOJYOrx2t2chdN0PtNUrdsi1aOO2krtmpDTRKqSXm+4Q8xx5bdvuKKeX7WQ6Zn1ne4MH&#10;c79WMOLfFvR3BrI/zq1H/BYvGXkmF0cfSYfnJOb76cRwK9OrDnBOynDK2UqXflKfrqXvLKUw1ojL&#10;yejx0M4eHae0okwZtUuidaI/nuFNxdeta69tOUWmNK5fpex6tb8te/I0p8a+POseOGe9ez2uBZQ/&#10;VrWLZhxU9muHuYkns7/2qcrIsXOwm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xac3PSl4&#10;3803Lq8ZRitjPMiyTNovk6zWaHcTiDdzH0rW7IXVsoSqycez1RrJ2vX20E1Ke3vpIJoFn6l0TlWp&#10;Ofn5qfylNm37/wCokdwa7UHEfg1SmVWM3Xcm5zbYy15KbcXopaxySW9MSTEkjj/WSV7tOXail8u/&#10;SZ5Y8StD24pS2EcoYuZVRp/WLjlFeWYsKruGjZrSbttxtSEfuu3aLNH9IonuJ7hgrPuG+aafhxoO&#10;ehp4xs44Qdq7hHxSngyq8/mzM5+Tq1zWTl6WvNyYWH3I6V9fZVjMWRXbKqN3SaqDluqsiq1VR2F0&#10;FkP1ls5bFh7s1MfAnSfs6QW3PWPPPkUqgAAAAAAAAAAAAMw/px+kpk/mM/h8kZAq6x5x5bK1dLTD&#10;5nLoz2RkEJBVs3jrJp+qLNN5qqi8eUeeWn7v3qahkrSHD2fP5oc2vuZg+URC7Rvay03wvuJ9Oach&#10;67nXcwsXm7P3STmuk9zTVcQYexzgXH0FivE9tNbQsK3NUwtDQLFZysgyWnJpa4ZRSiz9VVau67dr&#10;rU9qvTRSvsaPZTonoJI2lpBYQYEFNkVPufZac9U6s1DrjPJ9SapuK3t7cYeLLXZtrhxxxx0/WUps&#10;2Rx0pT19m2vLy19bOw8EAAAAAAAAAAAAAAAAAAAAAAAAAAAAAAAAAAAAAAAAAAAAAAAAAAAAAAAA&#10;AAAAAAAAAAAAAAAAAAAAAAAAAAAAAAAAAAAAAAAAAAAAAAAAAAAAAAAAAAAAAAAAAAAAAAAAAAAA&#10;AAAAAAAAAAAAAAAAAAAAAAAAAAAAAAAAAAAAAAAAAAAAAAAAAAAAAAAAAAAAAAAAAAAAAAAAAAAA&#10;AAAAAAAAAAAAAAAAAAAAAAAAAAAAAAAAAAAAAAAAAAAAAAAAAAAAAAAAAB//0Z/AAAAAAAAAAAAA&#10;AAAAAAAAAAAAAAAAAAAAAAAAAAAAAAAAAAAAAAAAAAAAAAAAAAAAAAAAAAAAAAw7esvwzmuWfF9G&#10;Xx1bytwZiwlNrXZY8Yw1Uo+nLcm6Ix1/2o2o68qu+1SaSe1Sm4qpHpIJ9d2uhSytf5FNnuRbLLp4&#10;Odj9v1USn7InF6PhZxRigze96lkuc7Ir6TCxNmHSStvJs9fErWPb60+/v95BWcN1mSzhq6bqt3Ld&#10;VZq6bOkaoLoLofrLZy2r9MRTttzEn6jfN4e5vwXHP2PQQe+YmI+J83N7Zy0cW/NP04N7dxOSrs7m&#10;/wBcVPjgAAAAAAofd/cguNs9wri2R8xB0DI36f3pwZd5zXj7cW3fWhh635RmwvrJL9KlEGaL5B24&#10;pS0UJNLZlXaSzTZWZpLeX3Ce526am4nemkNHX+sOW9pg2VPGI5cee0XkfA6w2z8/nU0X0a2/dHRc&#10;tz+56YcnN18Zhp7ONcc2biSw7UxtYEK0t2zbLhmkBbsM100ogzYstPTT0+fWopX2lVVa1rVRStVK&#10;+NSVUEEMEWDB3GjbPs8zXUma3Ge55NjXl5JWWWT19/feiHI8s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cTIxzCYYvIuWYNZSPftlmryPkGqLxg+Zr6dpw1dNn&#10;HtJKJqU8KpqdetOvWh9Vbu/4HOxI7nqJ+iHjW/7euvMHEaGjMZ5Cg4WcuF9h+HjX32OyQ6QqjIao&#10;O1I5mqq3g3iqaK1GbNlH9m5c60E1KMvB4hirWHDeyziKt5lXMz8vN96T8O59r208uz72z9R6UvIN&#10;L8Tppczsa4UUV9WtMWz3P8eTm8S8jp4zw5ayYe2keJ0dYgzhuszWUbOk1W7luquk6aqI7C6C6H6y&#10;3ctiN+/Di8/e9M252c1jmE2PT4V8SvGnzTmZz6RJcY8H1L1e+H7hXubnV4MdRubnP4N90HivnPVI&#10;ub4l8T8scxMvw+JcVxtFnbhJF/dF0O600wdkWshtdxcc05b+VtJbqPRCnmOFFE2/vFNtP1dN6en1&#10;rPgwe2xtxa4vZFwa03+dWq+TxUVt4y8k8XHHzUmHyeM9ZPX4Y8OMW8I8NsMS400O5Rwo51TV633M&#10;t2SVxX5crqmqi0lJamlOiTVon0aRrKla9s2TT0VUcL1XcryvyDILDTljSxsaNFnFfipqvjDrGfWO&#10;q5ts0vNxR06OKPcpzcdPX/y9+vLJWu31qLxj2mNw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x8chPTE4T8k2sjrvfCFtW9c7xgs1SvzGbdKwbyYOfhHwVhJVdQSabSQVZpbXZozLR42ptp&#10;UUbqJ6Ns8HNNL5JnFKdfh2/cZm4f9oXi7wzpWDSmdS0gp+Ty0juI/sUn8PD97rGwN8j/ALu5km2m&#10;2ua4v5YYZK06nW0pZGR0Y+zbjRZLuVdLZzGXbH/0et2qVUKLIrIM9zbUUTU90zMSZxwfm3IK1yGf&#10;bTycn6qdPD/9IDkd7PSx1/ldcs2/lVtJjx0/g1YsXl85J/8AGwWZs4tcieOkw4h824cvvHjlmqsn&#10;8UnYFf7Kvl0GyLqjmEu2N7uJkEfORRWWjXijdNTy1PMMX5npi+yflzyy9Xvaa2g+LWgOIu2fQGdR&#10;Xtae9yfB3EUcns9G8F8TwaYHiGRdyOey5emPw+Q549+fxCiTf6x3IVfH8P8ARPngQbniDwb7y3xS&#10;n7hRjYXLgPvheAeJXubkG45ZtzNIKc/B8kUKd7uKNzAk6eHaH3mvZUTTTb8wFdzvwUg5h7dx/wCO&#10;WaeTt/MMa4RsKUvi6nm86ddsk3Rg4KKQbdy5m7kuSS2mjRp+h3lvMU8tvuOFE0z08oyXNNR3uDDD&#10;jLM1txK0BwwyP849Y3vUofFS4Uskkknk4440q3g56EOMsOOYTI/KSSi8w5AZqQ8zF2BFJSDLHVpy&#10;rBurq1tpNaqyNbh6KVQrTeZt29e36KN19CmvrnrTfDGxy+LFzz6ZPt/zI4/X7nSe21Xcb+2tqTXE&#10;vovh9B6Fs9kkclzzUlzcR196p1f3uu/J7pRIUSSTQTTSSTTTSTTommmnTokklT5qfJT5KGVUGX6Q&#10;AAAAAAAAAAAAAAAAAAAAAAAAAAAAAAAAAAAAAAAAAAAAAAAAAAAAAAAAAAAAAAAAAAAAAAAAAAAA&#10;AAAAAAAAAAAAAAAAAAAAAAAAAAAAAAAAAAAAAAAAAAAAAAAAAAAAAAAAAAAAAAAAAAAAAAAAAAAA&#10;AAAAAAAAAAAAAAAAAAAAAAAAAAAAAAAAAAAAAAAAAAAAAAAAAAAAAAAAAAAAAAAAAAAAAAAAAAAA&#10;AAAAAAAAAAAAAAAAAAAAAAAAAAAAAAAAAAAAAAAH/9KfwAAAAAAAAAAAAAAAAAAAAAAAAAAAAAAA&#10;AAAAAAAAAAAAAAAAAAAAAAAAAAAAAAAAAAAAAAAAAAAAGBj1KPRrsvk9quDNXH/Wyx9n5RLv5i31&#10;qNELGyoswRWWo3dIrp10xUs4V2dFJKn1dSie25SpVTu0sZ6y4dWOpPptjzM/ynq9VKJn9nLtc55w&#10;vwNH62pW+09XZSnlbPbXpKc3iSx0py1j9bo/JyQ9ss4iyLgy/wCfxllW0J6zLztx9Rg+jJiOfxdH&#10;FKuFW7aTjKyP63HO9r6m8R8tRP3ZH/NcqnyufAn5mZt30Br7I+IGRw5rkc0U0E3k5cT1SeUjebnk&#10;7u/s5aPfh3Of5hU+KgAAAAAMv/pi+ldeHNe4GeSr/Xf2Zxug39fiVxRa0Q8lMgTsHMo0kMfwqHdp&#10;Oo3earLLKzFWamxtp7e4o48vJWjOHvp+f0rmHQfKe59KiD2oe1BZcJbefR+R8/qGbxXcjsI5Iqb8&#10;dxJXCw7jzeIm3YzxbYGG7Hgcb4ytiNs6ybba9pDwMVVft2SHXdrTec1VWV11r1rqUWVrrr4da/IS&#10;StreC0gwYKUwqd5pv1HqPPdWZ3NqLUdxW9vZ67ZZZK8tfubPvU+3V6Uc7xg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I2/rM+lvHZJgLj5b4Ct9pH5KgGsj&#10;P5ptJgjVFG/rcZRysnJ3ZDxjVFbcnElkke7RSqn3idVF1Netwn0cYl4i6GhziD0rY9ND0nulPV7S&#10;fXZE7TX5nXsPDPX81Zcrn5u1lr+TyV8V/j9XkrX1+b73IiHke7mbrFOowNu15vz4GB8E7njrH125&#10;Xv6y8Z2RGOpu778uONti3YtsjvrvZWccot21XP8AE+d9cW92mmmooodmwhnzDNYcqg8etvVepLHS&#10;mlb3WOd9BZRYtz722BnAHg5YHBjC7GwrdqvMXxcvwy4cpXm+1orrzN5aoRs1kmELsIo0QhWqqSum&#10;MZ6uuvQn5i6jhwosupLTTGm7DTVh1Ky2e6e20J8b+MmouNWsptRZvtigh2xW0VO5Hb4lcPb/AI8m&#10;ytMSSvdr3KU3Nm4v5LhYf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fictGz1BR&#10;u7bpOm6tNtVu6R0rILU+WtNSC9K0rQKt3e8FjQzt6RfBHPemTey2G4/HtzP0pH/K7ETythSiL1+r&#10;3TmTVhWOlWEeOqrdFd6Si3FaVrXw6a9dK2rf6M07mPTwbPNc2z5oztRcatFbsMOX5zW4hhrHzV1F&#10;FcdH4vEkpWWOnm5Nz8LDtmv7uHd7WiTzjnyFt+YorIVovbeaYWZtykfFLUV9p03u6y0pXu3XuUtp&#10;WHb9fMUo40daJmPMz4R701P5svNnnY6V+7RLnTn6RKekPV9Vae99tbrk/i8kWz4xj8vn0O/UVsx1&#10;rTi8UWvkhloorWkpZOSLQoh0r407eMu6QiXf/pNQs6bhnrG26DnvgvnEgsg7aXAHMenzOXK/Yltb&#10;r/h4riP/AJ6zqa4L80rfevGUnxN5IN1WDlZq5URwpf76L30HHbuaxs1Gx7to7R/QrIrKJqe8TUPG&#10;uNNa5tKbepS7GT7PtDcG84i8PKtXZft9bo6/GYdXVf8ANM5T+3s/5teffb/RUw/kjr/3u/ePN/Nz&#10;N/IS/Bveg4r8MpOn1PYfCxO/Wj6f/Ny9X+iPguKOfKa9ezVN1M4yue1Yqm+4Sbtq/G7taNGlPe13&#10;vOTUT94optnpW2iM9uPES/BLWzjtHcB8k/WzahtdvnZfm4pPZXtYm9CTnzf8m2RvO1LIwxDKKoqO&#10;pi+77t+dX7H2ktLntoSwFZtVVWiVK0SSedv4/SJ18w97J+F2qribbm3MfBfNysUau7cXBDJrfrGR&#10;zS53N+5oorq3/wB4uIo9n+h4bMVx2+728c8dyWidz9f1x5/dJJ6qNrXZRrnGdjor9yq4o5kW8XIv&#10;JV1VJOqKKNEpJvor5ncJuNzy8kZfwp05b0+nc98LH96VEriB2+uI+eVpBw4sotMQd/nI8wlr7Ulx&#10;a0jj7/iq7WcDFGHsXYLs+Ox9iGxLcx5Z0Xp6tIK2I5JkgqvqpSjiSkXHvnbtb+Eu9eLKrra+utVT&#10;Xr61MjWdnb2EFLeyipDFTvU5Pw1Qn1BqPPdV5rNnmo7yW9vJ685LLXbWv6n2OT1qPVTtvGAAAAAA&#10;AAAAAAAAAAAAAAAAAAAAAAAAAAAAAAAAAAAAAAAAAAAAAAAAAAAAAAAAAAAAAAAAAAAAAAAAAAAA&#10;AAAAAAAAAAAAAAAAAAAAAAAAAAAAAAAAAAAAAAAAAAAAAAAAAAAAAAAAAAAAAAAAAAAAAAAAAAAA&#10;AAAAAAAAAAAAAAAAAAAAAAAAAAAAAAAAAAAAAAAAAAAAAAAAAAAAAAAAAAAAAAAAAAAAAAAAAAAA&#10;AAAAAAAAAAAAAAAAAAAAAAAAAAAAAAAAAAAD/9OfwAAAAAAAAAAAAAAAAAAAAAAAAAAAAAAAAAAA&#10;AAAAAAAAAAAAAAAAAAAAAAAAAAAAAAAAAAAAAAAAAC3XkPxiwhymshewM32FC3pE6knmqLfPG6Oi&#10;4rVfPWKrDVN2lOU86PeJaVa+ysjX8Xt010p0PMzbKbDN4OqX8WNu/aXjojX+seHma+m9HXsllPTu&#10;7K7Y5P8AIkj/AGElPsIsHMj0EM241ezF5cVpVPNViKPF3rXHrxZCByba7Hrqo1atXDtWjWcSaUUr&#10;q3kVm7zp+YkzU1+aYN1FwrzOyp1jTnPU8n/h/bklbNuDfbr0dmsMOU8TYPRl7SL69zstvcSebji+&#10;jd6vjI/8xgOuS17ks+VcQV2W/PWvON95F1F3FDuIOUQWY/rLdzGuEkVTFM25mtvzF/Bgp45Nmtjm&#10;kGPBPFP7rFLiR/FuB/D8RR4cHnnf3N+eDuzY4cvVJ9/lcm5uQXn148Sn6bZKN7csbOu2CD40OHfm&#10;gy/oHzf3+r2O2vM+6+U978XhrruGHEu/+Z2drUw7ZCazCPdufiF73iokutF2RZ7Fz3MlcTmrfois&#10;8SS3kY1n4bjhRNuptpqKKJ3DpLT82qL3Ah5KU77FHF3i7pzhHof8/wDNYMeanN21ti+BiXHRx9z4&#10;zycbYj45x7Z+JLEtXG9gwbG2rNsyFaQEBDsUUUUGTBklTTT8xDpTUqrXqqsr06qKV1qa/HUS9ggh&#10;gipBB3GgHO85zPUOa3GeZvNj3l5LWWWSvf35K8vq/A9DK3mg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GEbOPoT8Ps1ZcuLKmmbyhjFG7HC0tM2ZjSSta&#10;Ktn7QuKf0hNxqFxRMj2u9XzqtUaUSopStdFNKXRPRj7NeGmnc1vevXFNlfW9lLvRnbX4w6N0PDoe&#10;Hqt7bwc3FW5i/X0i8nWseHJJ3+WSTud3163d8ZfTZ4gcRbnRv3DONncdkNO23trK3tP3fdNxyziO&#10;lV0HcmtSLknlYlq6d62qVVnbKNQVrTc0UrRNdfQpcGSaYyPIP6Kh2bfV6zFPE3tCcW+MVpu2Ovs0&#10;65BDLi0ijtrW3pt2d/q8Uclfak36028veX/FwsN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B//Un8AAAAAA&#10;AAAAAAAAAAAAAAAAAAAAAAAAAAAAAAAAAAAAAAAAAAAAAAAAAAAAAAAAAAAAAAAAAAAAAAAAALFO&#10;ZNj8BshRtswHNx9gOOTUpNr2Y4y1kKBxpcehvqbpNbjpaVyLyMVKUR6Ks6vU2Tyift0aKqU3NCFa&#10;W/qW205c2mHqXBpB68suHT7ddn32XeEuccbNP5nLmHB7dzCWfZzvUbWW8p/kYkGFcRV7nJiR/wCP&#10;7KOtyI9Lz08plKTm+MHqS8bLOedojWMsLKudcVTttrPkGqyEpSt7wsr8QaJOVaIq6t2Nebde4p/A&#10;UTo3w9mGi9CySeFpzNLWHe9brMUnzrYBw87S/aTyusFvr/h/nOaV/dFtld1byfxfqNY6/YrH32HX&#10;L3Fy6sSy/wAN05X41ZLZduk5bXHiLkdii9oRfVurJdr21ZZpIJLez+d9cjfk8fkMb3unJsv/AKNv&#10;rW48zLFX70qXOk+KGmdVQdYucnzPK/c7/LMzj/4XC+1JWm14ajZ0iotVOj21vzlfzt2/bGQQ00/H&#10;Vx3Z5W5uXfj60+3Ev+fM7e2+p4s3t2sv4pfbgj0+m2VkIecyFzL4Q4Htx+q8+IN7y5HY5nL2ZIoa&#10;Kot3FLMtyW2N5VSla7LyTQ6J+Z+jTUu7KtHZBd72JfZraQb3rY0O37WLtYL1px8zHRs81lpDROf6&#10;gwa0ptjy/MI7eTwqcn0iS1k5N3vVjjkpXvJc/pvYL4T4AsWfs7itljFea720MoCuYcgWVftoXtdM&#10;2qmu71QK9zNrVfyFI5tuqvuyb6tVOtaKU3FKp16SE0jlunsss+r5FNHNXxm/HLSSu37FatVXaV1x&#10;xo1/rGmdcXcqv8l21kpZWt3azW2HHzWJSPFht6y16PE39m3uclGTwuxHM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f/9lQSwMECgAAAAAAAAAhAF2nAz3ZJwgA2ScIABUAAABkcnMvbWVkaWEvaW1hZ2UyLmpwZWf/&#10;2P/gABBKRklGAAECAQEsASwAAP/tHZBQaG90b3Nob3AgMy4wADhCSU0D7QpSZXNvbHV0aW9uAAAA&#10;ABABLAAAAAEAAgEsAAAAAQACOEJJTQQNGEZYIEdsb2JhbCBMaWdodGluZyBBbmdsZQAAAAAEAAAA&#10;eDhCSU0EGRJGWCBHbG9iYWwgQWx0aXR1ZGUAAAAABAAAAB44QklNA/MLUHJpbnQgRmxhZ3MAAAAJ&#10;AAAAAAAAAAABADhCSU0ECg5Db3B5cmlnaHQgRmxhZwAAAAABAAA4QklNJxAUSmFwYW5lc2UgUHJp&#10;bnQgRmxhZ3MAAAAACgABAAAAAAAAAAI4QklNA/UXQ29sb3IgSGFsZnRvbmUgU2V0dGluZ3MAAABI&#10;AC9mZgABAGxmZgAGAAAAAAABAC9mZgABAKGZmgAGAAAAAAABADIAAAABAFoAAAAGAAAAAAABADUA&#10;AAABAC0AAAAGAAAAAAABOEJJTQP4F0NvbG9yIFRyYW5zZmVyIFNldHRpbmdzAAAAcAAA////////&#10;/////////////////////wPoAAAAAP////////////////////////////8D6AAAAAD/////////&#10;////////////////////A+gAAAAA/////////////////////////////wPoAAA4QklNBAgGR3Vp&#10;ZGVzAAAAABAAAAABAAACQAAAAkAAAAAAOEJJTQQeDVVSTCBvdmVycmlkZXMAAAAEAAAAADhCSU0E&#10;GgZTbGljZXMAAAAAbwAAAAYAAAAAAAAAAAAAA+gAAAPoAAAABwAyADAAMQA0fqJoIWgHAAAAAQAA&#10;AAAAAAAAAAAAAAAAAAAAAAABAAAAAAAAAAAAAAPoAAAD6AAAAAAAAAAAAAAAAAAAAAAAAAAAAAAA&#10;AAAAAAAAAAAAAAA4QklNBBERSUNDIFVudGFnZ2VkIEZsYWcAAAABAQA4QklNBBQXTGF5ZXIgSUQg&#10;R2VuZXJhdG9yIEJhc2UAAAAEAAAAAzhCSU0EDBVOZXcgV2luZG93cyBUaHVtYm5haWwAABnuAAAA&#10;AQAAAHAAAABwAAABUAAAkwAAABnSABgAAf/Y/+AAEEpGSUYAAQIBAEgASAAA/+4ADkFkb2JlAGSA&#10;AAAAAf/bAIQADAgICAkIDAkJDBELCgsRFQ8MDA8VGBMTFRMTGBEMDAwMDAwRDAwMDAwMDAwMDAwM&#10;DAwMDAwMDAwMDAwMDAwMDAENCwsNDg0QDg4QFA4ODhQUDg4ODhQRDAwMDAwREQwMDAwMDBEMDAwM&#10;DAwMDAwMDAwMDAwMDAwMDAwMDAwMDAwM/8AAEQgAcABwAwEiAAIRAQMRAf/dAAQAB//EAT8AAAEF&#10;AQEBAQEBAAAAAAAAAAMAAQIEBQYHCAkKCwEAAQUBAQEBAQEAAAAAAAAAAQACAwQFBgcICQoLEAAB&#10;BAEDAgQCBQcGCAUDDDMBAAIRAwQhEjEFQVFhEyJxgTIGFJGhsUIjJBVSwWIzNHKC0UMHJZJT8OHx&#10;Y3M1FqKygyZEk1RkRcKjdDYX0lXiZfKzhMPTdePzRieUpIW0lcTU5PSltcXV5fVWZnaGlqa2xtbm&#10;9jdHV2d3h5ent8fX5/cRAAICAQIEBAMEBQYHBwYFNQEAAhEDITESBEFRYXEiEwUygZEUobFCI8FS&#10;0fAzJGLhcoKSQ1MVY3M08SUGFqKygwcmNcLSRJNUoxdkRVU2dGXi8rOEw9N14/NGlKSFtJXE1OT0&#10;pbXF1eX1VmZ2hpamtsbW5vYnN0dXZ3eHl6e3x//aAAwDAQACEQMRAD8A9VSSSSUpV83Pw8CsWZVg&#10;rD3BlbQC573n6NdNNYfbda7/AEdTHvVLqHVrRa7C6awXZYIbZY4F1VTiN7a37XVuuyX1/pW4rLGb&#10;Kv0+XdiY/p2oVHTcLpzvtnUsj1sl2+LbiDY72Osta3a1rnfoa7X/AGPGZXi1Vf8Aaf8A7UWC+zJG&#10;A3l12iPmkuOqdWzWvGDitxzMMfke9w/e9ailzKa/+K+3fav9LisQsjpl4a1/U+q2kkOP847Hr9rT&#10;bZsrwHYNmxjGu/n8i9X+ldVws8XVYrqycVwYRU5r2Fh/mban1+30n7XM/kXVXU/4JB6/0zL6izHb&#10;iW+hYywi20Ehwqcx+8M2fnesKEOl7rganw0Mfj+l/jNfF+r/AETLxqspjG31XsbZW+ytr5a8b2O/&#10;XWX3e5p/PRT9Vukj+bpZWfFlddf/AEsauh//AE0H6pdOs6bT1DFd6np15jxQ6wRurFdOyxvtZ6n5&#10;zHW/6RitdeuyWV41WOyx5vu2PbW0Oa5ortt9G/fVdtovdX6Nj/0Xp79/rf4OxUKshMpT9wxjMkdC&#10;e27Q6biDNx/tfRuqZLaiSxthNr63bedlXV/tnqVf8Jivp/41WT1LrOAwfbsZmVBgvoPpFw+i3023&#10;vdjOfu/MtzMV/wDoqv8ABpfVfNx8rEtFHobGPBYzFY4VMre0HHoNrnOruyq6dn2r0vT9Kz9H6X59&#10;mj1DqGB0/H9fPuZRS5wrDn8FzztawD85IbXdfkqZPGYmPFrsf5z/ABorYHUsPqFbn4z5cwxbU8Fl&#10;tbv3L8ewNupf/wAYxWly32rpHVM5leGLMXN+hjWN2tdsrb6nq1OpN9uJRW0M9uVV9lv9b7PkYl/5&#10;mhh9Ztx8irpvVyBkvOyrKa3bXY7U11WM3WfZsq2tu9le/wBDJ/7S2+p6mNQhJbLERsDtfCfmr/un&#10;ZSSSTmJ//9D1VZXVuoWi1nTcJxGXcA6yxoBdVU4ubvra/wDRvybnV2MxW2/ombLsu/8AV8S2tXc/&#10;NrwMOzKsDnisANrYJe97iK6aam/nW3WvZVX/AC3ql0Tp91NVuTkE/a8s+pc6Q73uDQ9276LmN2+j&#10;i/6PDpo/wn2j1Qey+AABkemgHeX/AKCrpJ6dRkWdOq0zMZu60EudHq7brfTus917tz6rMu3+esst&#10;pvyv0l9aP1npx6l0+zFD9hI3NHt2ue0F1AsLmWuaxl/pXfov0v6JcUzA61j9bfTWd2XjNfZS6rY0&#10;7QKcdu3GmyqplmPWy3+a/WP+TX5vqVV/Z+j6n1+7DwfSusrpzq2M/aGTUDZTjF4+lWywNsuyL/8A&#10;tHibH2fpK7b/ANB/ONEtDYpmniInEwkJE0fr+9/dT0VdI6VbjD0ms6k+o1V41G6xwY9/r2VVsH0c&#10;KrI/m7rvTx8X+b9SlZHUfrxRW99bMmqjbp6dLDmXnnT1Kn1dNxbf62Tmf8IuM6p9Y7s999dFhow7&#10;oFtZc03Xbfb6nUMhnvtc7/uMx32Oiv8AQVVLM31tAG5oB+iJA0/kphydA28fJD5shJl9v/Sesu+v&#10;E2S1ufkN7G3JqxzH/F9Pxtn/AEk1f14IfOzOxx41ZTLz/wBt5+M6tcqSA8sd7XgwWO0cD4FjvcmN&#10;lYMF7QRyCQmccu7N92xfu/n/ANF9DwPr1juc1rsmu4En9HlMOHaBz/St1/TL7Xfub8Fn/CLS6vc/&#10;qza8bphro6rW6ZyWNFtdFgNWRkYjrGWsur9zGWW4j312/wAx9ortXlW9mgkS7gePw/eWh036wZPT&#10;xVW55yMGt+9mM55ZtOvvwcn+cxLfc/8AmX+jZ+krur/SJwydCxT5MA8WP5h0PX/uX1PpXQsfp7MZ&#10;7iLMvGxxieswOqY6tp3tDsZtj6va4/nb0TNowOpC/DLq35NTQHtmXMD/ANJV6jWFtvpvczf+Z/N+&#10;pTZ61XqV0ugfWCjOoqa603C5xZjZLmhpsc0G2zGya6wGY3UMetv6Wr+ayav1zD/RerTi85n19Zb1&#10;842K6zN6nhzbRa7JDGsZY4PZGBkfZ/XrfQ37Pmuqvtp/4q79HVISABQsFpRxzlklxS4ZR1s6fyi9&#10;N0fLycawdJ6naX5HuOHdZ9K2toa59NlsNruy8bd7nt/pOP6eT/O/bK8fZWFbXf1bo9PUbqBgZzB6&#10;oZYSTU+sv9Kx3tY5r6J9V7Nnvq+0YX8zkWLS6ZnjPxG3FvpXNJryaJDjVcz230OcPpbH/Qf/AIWv&#10;9NX+jsTh2+xjyR3l1vhmBtxeD//R7zqgbm9WxcEPM47ftD2Ds5+6mi7d/wAFSzO9L/u19lt/MWw1&#10;rWNDWgNa0Q1o0AA7BY3Qz6+d1HMIG6697QfCuhzun1sH/XMLIv8A+vraQHfuvyaVH90f879Jo9TL&#10;Mdn2ynHbf1AD0MSWgu3Wkewv+mzH3N9bK2/Qoqst/MXlnXupu6jlnGZeLsKqyGXEbRda6K8nqN+3&#10;du9R2/0P8Hj4Pp1UbF2P146i+ujJYx+30KmU1+d+YX1WRr7bcXptWS5v/hz1F57UP0tTWta73sDW&#10;O0afc0NY+P8ABu+i/wDkKLJLWnQ5LFUeM79HvMew5GVj0U9X6DdkMe37Psx2ueHAaejsyvptb9D0&#10;1Q6bldUxcbIvHSnZGVb1SyzMz/Q9SoVtf6eUcdm/7Y11Nlb/AE2+lZ+f/hloOf16myy9vTOjtyML&#10;JpwvVa1+4PuGOKLKnem17aWfb6t/u3/zqr9DtuxXCl3XasfqNHUra8zCyLWCqyt1jn2/ZMd49Vrs&#10;l722U2f6T1Eev8v+6WD5SdJDTT/nf5L9H5U3Uess6qepel0l/U+m2Yxbh9QqoDTua1/r7sjKdXvZ&#10;Vd/NWY/83ZXZ/OI7+p/siz6s9OxaMevH6k1rbpr1mKjNLmOb+kdZf+fX+f6iP9aLafUy68/rDMDG&#10;Zil2Ph03sqvseRZ6jrmWNdZax+1jMdtX/CJ3deyOlu+rXThTWWdRqZXa9zjLS1lLdtQH/GfnI9Tr&#10;/K2MaxjULGvpvtj+bi/ej/Vc7AyLek0/W7JorrD8PJfdjlzQQHObv27xs9jdzNtP+CVvE6r1s9Z6&#10;X03qlmNl4vVsZ97mtpLdpbX6np7n22ts/wAxULrGv6X9dhBD23WS066CtrGO3D97Z9FWWsY36x/V&#10;ENAcW4No9Rv0SBQNu137v/k0O38v0lxAPESBdS1r9zBxx1/vPK4uWzo3XMzGdY+vp/2qynJ9IwWt&#10;qtf9myq9H/pcF7a7me3311+j+kXp3SbRl0tyMhlTs6kGi26uCCPbY2yqwbttGXV6GYyrf/hWLyjr&#10;bQzrnUWtEAZd0A+b3O7z4rsPqJnn0sUFxO7f0+6SD7qA7N6a4N/d+w2ZOO5//dbHr/waGM0aZObx&#10;8WMZB81a/Y9usXDDOndbfhwWV51e+ok+wuoDGNDR/pvsjmU/8T071FtLG+sO+o4mY3T7LdXbPkHt&#10;ov8A/hflZ6lPfs0MepMf3hX1/Rf/0u9+qwnpVVh+lYxjz/1xjcp3/gmTYthY/wBViB0mmvvWyth/&#10;63XXjO/6dD1sIR2C/L/OS83zX68XWHa0/RyM/JtI7Tj1Y3T6/wDobly9JaL6S/6AtrLv6oe3dz/J&#10;XT/Xit4LJ4x87KqPxvZjZ9f/AIG5czQ1r8iljxLH21teNRLXPax49vu+iVBP5i6/L17Mfr+fp/5r&#10;6vbjZTGdStqxa891+bTkY9PqioEV14TG2Pth+x1N+I6zbt9/prA+rvV3MyMtl3U8Pp9lvUrnW9Pt&#10;Z6lhLrGsc2vJ9fG9Rr3eyq77P/6TXN/XXB6bgfWKzGxqasakU1OFbAGtk79ztv8AK2tWtRX9XK/q&#10;V0y7qmJbe2+639Lhhos3NfkaXW7qnuq9Fmz/AK3/AMGn8XqPThtrDCBiibMvd4QKj6h6e0pSh+g9&#10;D9ZOsU0PyMF3WcPDc+sg411JsshzHe3e3Ir/AJz8z9D/AJ6F0bI+srekYH6Hptgrx6vSNl9jLQ0s&#10;bs9Rv2a1rLvT/ndtn01l9Jr+quT0DrrukYd1ZpxnGw5Qa9wd6Vj6/s7vUvcz3M9R3/CIrul9Gvud&#10;Tj4fSq2YvT6crKyLqjYAX+run0Lamt2Mp9Wy1zvVs9RGzd/tYzCIiYEH0nXijH93+p/f/rp8PoHV&#10;DgfWDHyrsRt3WpupFdrixrrN7bA93pMf6bJq92x6fA6X1mrq3TM7q+Z09uL0il9NbKHuBh1fo+o8&#10;WsYzd/N7/cxn/BoFX1f6F1C/qNFOHVZjz06xj8NlfDodb6D3lvpVWVt33+/f9ns/wli08X6o9Bba&#10;+w9O+lnPtaH00w1oY6ptbfp/5Odt9Wqv6fqv/m0gNtPx8VSmBxXL5h+4NOLHGPp9X7j5x1C9uT1D&#10;MyWfRvyLrW/B9j3t/wCiVvfUd035VUai3BvYfAtvOPZ/nVZCwup1sq6nm1VgNrryb2Ma36Ia2x7W&#10;NbEe1rVu/UdsZGVdP+EwaWjxL8j1nf5teO5Rx+b7W7mr2T5R/wClF9PWb9YGb+nWeTbPxpur/wC/&#10;rSWb19+zp1k922f9Gq6z/vinOzj4/nHm/wD/0+86EPRy+o4hPuovfp/Iuc7qNJH8n/KD6P8A0HWy&#10;sXqTmYHWcfOgj7Ww0PcOCat97a9rfdudjOzLm/y8Smr/AEa2QQQCDIPBQHbsyZNSJfvD/nfpPHfX&#10;rAc6jKc1si6tmVX2Atwy77V/12/pl79n8jBsXAY5cMmgsG53rVbW+J3s2j+0vYc9g6jh2DAtrdk4&#10;1n6Mk7mC6v6ePkbdzmMtYXY+T/hPQuXl/VOnO6Z1amzHZZj4l2Q1+Hu0fW5ljPXxTBd+mwbt9f0/&#10;0lPpW12WMUWQa23+Sy3AwPzB7vrmR9cK+qOb0bp+PkYgrrPq3bQS+X7m7nZFLvb/AFFK6765HoGM&#10;/FxKKOrm4tyKPb6Tav0217P072/9x3/zv9hc79eusdTxfrAaMPNux6241e6up5a3c51pLtv7+zZ7&#10;0+d1TqP/ADA6blNzb25T8tzLb22uFjgHZXsfa0h+32s9qPELlqdGIYZcGI8OP1GI2lfyy+d3a7fr&#10;JZ9XOsn6w1V0PGPb6HpFv0PRdvcSyy1v01m5uZl9OqoDuodM6Mchjb7MOjEdaLKiHbvVcPdYz8z2&#10;U0/8aq31XzM3O6B9YmZmTbk7cchnrvdZtDqbt0byfpLZ+sPXOndPvx68rqebhPdQ2z08SutzC0l7&#10;fVf62Nke7R3539hG7F39quExyGHCDr8sB6fkjtGUcrlPycjB6xfTfd0jFrycfFtLXNspqtDLL7Kr&#10;aWhzf03qfzvv/m/s3+jsV531itraSOpdGZJ9QODbXtDyfe/c21vudu/kK471X/We+mn7Q4XdOxmH&#10;MpNQNf6XLIud9oHu3/8AAVW/4T9CrePi5eK5+Sbeo5bqHmtuPY7Gi4O2j1mBv2dnpt37/wBJbRb+&#10;i/m/9IgD0WynHSwLodRrp/dfJ77HXZF1znix1tj3usaIa4vc5/qMb+ayyd7F2/1EwCasVxEe5/Ub&#10;SRB94s6d01n8pj6a83K/7a/0i5XEwndV6te62t9OM259ucKxudW19joxK9gG/Kvu/UsZlTN9lnvr&#10;r/Rr1PpOOMHCD8pleNdkOaXVM2hrJ204mGxzdrH/AGehtON7P517N/8AhE3HHW2xzmXhgIDc9HRW&#10;N9Yi+xuNht5yrq6oHPue113/AML6eoLZWLjOZ1HrxyQ/fV0+s+mz80PvAFdn/G/ZmXP/APCufSpT&#10;27ufj0Jl+6L+v6L/AP/U9L6lgV9Qw34z3FjjD6rR9Ku1hFmPez+XTc1lio9NvszsI4dznY+TQQy0&#10;Un0y01lhuxvo/ome7Yx7P5zCux8vHs/Tfo9hY3WcO/HtPV+m1GzJAa3Kqr+lZU3fssqqJbXblY3q&#10;P9Nj/wCkUeri/wA59mtoB7skDfpJ63H+8i6YbsB7KHybyxhfgVuHo4eO4u/SXXu/n7/ZZvvss9bL&#10;f/NVen6tibrfRcTquE/IprOTVlbbLqGENNsNDKsrGfbtZj9Qx69vpW/zeTV+pZn6P0bcW3VbjdSx&#10;Tk47a7cl1bXGlznMre5hd6Xq+x1npNt3/So3/wCDtq9ar0q67cnJxLRffkNddlO1xNjqa2trLRlZ&#10;dvrnJvZXjUs2faGehh2/oP8AuRXYhpVdF4MuLiHpmOn8v+k+bdU6Pm4JtveX5WIx5rOaQ4EOG0en&#10;mVW/p8O73M9uR+j+h6H6NUqKfWyKqWkNddYysPdMA2ObWHO27nbdfdtXrno9J6t6eYwuoyMhjmV2&#10;CGWWVS5n6Sl++rMxnN/SUfaab6tlnq1rAyvqQyq5t9WNufW8WsvwHNqcHNIfVv6ZnOs6e5rbG7n+&#10;jkY/qf8AcetRnH1Grdx84K4Z+mTxdHS8jJZaayCazazbDiHfZ2faLg+xv6Or9H/Mev8Az701eBkZ&#10;DscNsa9t+O/I9R7nbaqaTbXd6psHtbR6D/ZX7P8ARroP+aOcPWdj5dlb8ncLhbgXMcA+fUYyzH+0&#10;1MbZvc1/o/4P9H/NqVf1U6gwVizLI9Cp9DGU9PvfurtLzdTZ63oVPbZ61v8AOuTeE9mQ5461MeHp&#10;l/3rzjr+oYeTY1mRkU3NAqc9tj2PLB/NscWv3els91de/wBP9xXenH6xdQIezPy6sQPFb8x91xYH&#10;OP8ANUsY/wBTMyXu9teLjb7PV/0a6fG+pX2i03X4znPdtLruovDvogMa2vpnTX10elsYxmzJzf0b&#10;P8C9dFV0/p3TnVX2E35NLfRxyQCW+yfRw8WkMoxt9Nf/AGnpr9Sv+dThjPXQMWTm4AVECUq82j9X&#10;Pq5XhMZZYx1VNTt+PjvjebINbs7Oewu9XLu3foav5nEp9P8AR+urhtb1LJso+0XYVjaw/HY39HY6&#10;txb+tbbhdTb+k2f4L1cX6GRWz10HLzW5tldFlFtmFmek6ixpZVAMZFWTjzYzOfkVO22vr9Cv7Oyn&#10;f/4Yt2Orw8ZmR1R9N+ViC11N7wGEMEs9ZztfRd9ncz7ZdUz0v5zZX6f6JSCths05GRPFLWcth2/l&#10;+mjz8+/A6a2vJczKzXhtZFbTU17rD6VLGt3vdU/Js/QVfpP539N/MU3ejZ6R084GG2uxwsybD6uV&#10;aNA+1wHqOb+7Uza2nHr/AMFjVU0/4NVem4t+XkjqebvGwn7HVYCwiQa7Mt+O73UWWtc+rHps/S42&#10;J/O/rWXmrXRHdZM0OEd7lXfs/wD/1fVUkkklONl9Htxsm3qfSR+sPO+7DLg2u12nq2Uvc132bKur&#10;btsd/R8n/tSz1vTzMeDcnpvV6rMfOb6GR6e28OArtbUXNdZTfq+yiq1zGNtrsd9mymf0e7Kp/SLc&#10;VTP6ZiZ4abmlt1U+hk1nZdUXCHOovb72bvz2fzdv83d6laFdvsZBk24rsbTHzBBdgZDcq22htf6z&#10;dVZfa4kvFdAZsx6mR+dZW7Z+lZXV9ovv/nP5xujHNdRU/Ic7c+s3ZDHyS2253q/ZmbvdWzBb+g9P&#10;+ogDD6505g+xvrzq2Ek1Pih5Z2a1rGOxPW/4lnTqf9Il/wA4jU/bmYl2LHPq1vA/7foblYH/ALPo&#10;addF1SIqNT8vm09PytkdQyDm5NDW1llFtFTSSdx9Rotvn+VXW7exCx+rZmTXfWKWUZ1NVjxjuJeH&#10;H/tNdTZ+i9bGs/wvs9Sm39DYmZ1foz7vtA9MW6Df6lJJgFrZ9O5/ua1z2+799JvVejYzWtrLIbuA&#10;JsqkCw+pb7r7mv8A0j0r8VcP9Q3p/wChL1Zebfk4VkxhZlbLWGtuocK32WUZD3ep+it312UvZ6X8&#10;x6X56AzpV99WTgXV7KXu2DKJBeW1/psPJY92+/IyarXVeo7N/wALjvs/SeqpM6/VDaOn4llzGANY&#10;yipxAA0awWbaenMb/wCh6c43XuoseMk19Pqf9CuRe8D/AISsbMb1f692fjf8Cl+KaI7Yxpv82nyy&#10;4V7Mzp/RsZmPR+ke6XU1sDrBP0HjEx2Gyza2HbcLD/mv+6+P6l1csXp2Tl3/AG3qYNcPFlWHIMFh&#10;3Y78uysubbZQ79JTj1P+yY1v6X9byv11Wun9Iw8AusrabMmwRblWw614H5rrIbsqb/g8eltWNV/g&#10;qa1dRA7/AGLJTGvDdneZ3Ukkkixv/9k4QklNBCEaVmVyc2lvbiBjb21wYXRpYmlsaXR5IGluZm8A&#10;AAAAVQAAAAEBAAAADwBBAGQAbwBiAGUAIABQAGgAbwB0AG8AcwBoAG8AcAAAABMAQQBkAG8AYgBl&#10;ACAAUABoAG8AdABvAHMAaABvAHAAIAA2AC4AMAAAAAEAOEJJTQQGDEpQRUcgUXVhbGl0eQAAAAAH&#10;AAgAAAABAQD/7gAOQWRvYmUAZEAAAAAB/9sAhAABAQEBAQEBAQEBAQEBAQEBAQEBAQEBAQEBAQEB&#10;AQEBAQEBAQEBAQEBAQEBAgICAgICAgICAgIDAwMDAwMDAwMDAQEBAQEBAQEBAQECAgECAgMDAwMD&#10;AwMDAwMDAwMDAwMDAwMDAwMDAwMDAwMDAwMDAwMDAwMDAwMDAwMDAwMDAwP/wAARCAPoA+gDAREA&#10;AhEBAxEB/90ABAB9/8QBogAAAAYCAwEAAAAAAAAAAAAABwgGBQQJAwoCAQALAQAABgMBAQEAAAAA&#10;AAAAAAAGBQQDBwIIAQkACgsQAAIBAwQBAwMCAwMDAgYJdQECAwQRBRIGIQcTIgAIMRRBMiMVCVFC&#10;FmEkMxdScYEYYpElQ6Gx8CY0cgoZwdE1J+FTNoLxkqJEVHNFRjdHYyhVVlcassLS4vJkg3SThGWj&#10;s8PT4yk4ZvN1Kjk6SElKWFlaZ2hpanZ3eHl6hYaHiImKlJWWl5iZmqSlpqeoqaq0tba3uLm6xMXG&#10;x8jJytTV1tfY2drk5ebn6Onq9PX29/j5+hEAAgEDAgQEAwUEBAQGBgVtAQIDEQQhEgUxBgAiE0FR&#10;BzJhFHEIQoEjkRVSoWIWMwmxJMHRQ3LwF+GCNCWSUxhjRPGisiY1GVQ2RWQnCnODk0Z0wtLi8lVl&#10;dVY3hIWjs8PT4/MpGpSktMTU5PSVpbXF1eX1KEdXZjh2hpamtsbW5vZnd4eXp7fH1+f3SFhoeIiY&#10;qLjI2Oj4OUlZaXmJmam5ydnp+So6SlpqeoqaqrrK2ur6/9oADAMBAAIRAxEAPwDf49+691737r3X&#10;vfuvde9+691737r3Xvfuvde9+691737r3Xvfuvde9+691737r3Xvfuvde9+691737r3Xvfuvde9+&#10;691737r3Xvfuvde9+691737r3Xvfuvde9+691737r3Xvfuvde9+691737r3Xvfuvde9+691737r3&#10;Xvfuvde9+691737r3Xvfuvde9+691737r3Xvfuvde9+691737r3Xvfuvde9+691737r3Xvfuvde9&#10;+691737r3Xvfuvde9+691737r3Xvfuvde9+691737r3XvfuvdNOYz+C27SNX7gzWJwVCt9VbmMjR&#10;4ykWwudVRWzQQiw5PPurOiCruAPmadPwW1zdOI7a3eST0VSx/YAT0T7sD+Y/8D+r5a6m3n8sOkaK&#10;txsksNdjcVvfF7pytPUQX8tK+K2pJm8iatCpHiERk1cWvx7K59+2a2qJdyiqPINqP7Fqeh1tftT7&#10;kbyI2sOS9waNqUZomiUg0odUuhaZ41p8+iQ75/4UB/y7dpxVBwG5u0+y6mIlYabZnV2co1qiCBdK&#10;zfMmzaOJPzeR1NvoD7Kpec9kjqEkkkI/hQ5/3rT0P9u+7P7pXrKLmys7RDxMtwhp+UPik/kD0UHe&#10;3/CmLqWjilTrn4tdmbjqb2hm3pvfaezaIC7DXIuFpd71ZYAA6QgBvbULclkvPkA/sNudv9MwX/AG&#10;6HW3/dK3uRq7rzjaRJ/wqKSU+X8ZhA8/XyxnBV93/wDCln5CV0U0exPjX0/tqR/8xV7p3VvLeJhF&#10;/wC1R4tNlpM1vz5VH+Hsul57vjUQ2ES/aWb/AAaehjZfdN5ZjZW3Hmu+lXzEccUdfTuYy0/Yfy6L&#10;huH/AIUHfzDcwsq4qr6Q2n5C2l8P1hU18kAY8CE7i3TmIyUH0Lo/+IPtC/OW9v8AC8S/Yn/QRPQs&#10;tfux+18BBnj3Cfh8VwAD/vEaHPyP2dF8zn85j+Zdn2kNR8n8zjg5chMBsTq/CLGHLEJGaHZaShUD&#10;WUlmawFyTz7SNzRvzGp3Aj7FQf8APvQmtvYX2ltQNPKKOR/HNcP+2stP5dBDn/5lf8wPcySR5b5i&#10;d8COTUGjw285trCzG5Cna1PhXWx+hBuBwDb2lffN5k+Lc5vyan+CnR5a+03tlZktByLttf6cQk/6&#10;uFx/LoKsh8v/AJa5Zi+T+UfyIrmYlmap7n7EkJJFiSTuH8g+07bluLfFuE5/27f5+jmHkbkmBdEH&#10;J+1qvoLWAf8APnSPrPkD35X6vvu+u66rXywn7b3++o6tdzfcXJ1C/wDr+2jeXh43kv8Avbf5+l8X&#10;LPLcI0xcubeo+VtD/wBAdJ+q7X7Srgy1/a3ZtcJBZ1rexd41auP6OtTm5A4/17+2zPOTU3ElaU+J&#10;uHpx6fXYdjX4NishkHFvEMjgfg4jyPTT/fjeX/Pb7v8A/Qsz3/1x968WX/fzftPSn93WH/Rug/5x&#10;p/0D060navaFAFXH9qdl0CpYItD2JvCjVAAAAi02biCAWH0t72J7gGouZK0p8TcPTjw+XSZti2Rq&#10;69jszU1NbeI1J4k1TJ+fHp/pO/u+aC32PfHdVLYlh4O2+wE5JDE8bi+t1HtwXl2uRdyj/bt/n6Yk&#10;5Z5blUrLy5YMp8jbQ/Z/B6dLCg+XnyyxZVsb8ofkNRFSGU03c3YcditrEadw/UWH+293G4bgpqt/&#10;MD/p2/z9IZOR+SplKy8obWyn1tYP+gOhSwH8yb+YBtlVjxHzE788aWATMb4q90LYENz/AHpizRNy&#10;Pre9uPp7Upve8R/Duc35sT/hr0T3PtR7Z3hBn5F22v8ARhEfnX/Q9HQv4T+cn/MswTI1P8os/XhN&#10;I0Z3ZPWObVwpBtJ/ENlzMdVrEghrfn2pXmbfV4bix+0Kf8K9Ec/sP7TXAo/J8S5r2TXCf8dlGPlw&#10;6MFt3/hQV/MQwyxplcl0pu3RYGTNdXPQTS2+plO29yYSHU350RoP8Pa2PnLe0ADPE1B5p/PBGf5f&#10;LoMXP3ZPa6ephi3CE1Pw3FR9nfGxoPtJ9SejHbR/4Ur/ACLoIoot9fHDpnc8i28tXtjcm9NmtL/W&#10;1Hk23pGjH+olt/h7Wx89bgtPFsoW+wsv+HV0FL77pvK0rE7dzVfwinCRIpc/aoh/ZT8+jT7I/wCF&#10;MfV9WkcfZHxX7F29NqAkqNk782vvClK/l1hzeP2TUo39F9Y/2r+plFz5AaCfbnX/AErA/wCEL0Dr&#10;/wC6VvKEna+crSVfSWGSI/8AGWlHRv8AYv8AwoI/l47sig/vDne2Os6qQ6ZqfeXWGWro6f1adbVm&#10;xKneVLLHbn0sXt9VB49mMPOmyyf2hljP9Ja/8dLdAbcfuy+6NkW+mtbK7XyMVwor+UwiI/Po7PXv&#10;8y34DdotQw7P+WPS01XkWhipMdnt30WzMrJUVBVYqVsXvL+AV8dW7uFETRiTUbWv7NoN+2a4KiLc&#10;YqngCdJ/Y1Oo/wB19pvcrZvEN/yXfhFrVkiMq0HE6ota0xWtaU6OThNx7e3LSiu25nsNuCiNrVmE&#10;ylDlaU6hdbVFBPPEdQNxzyPZokkcgrHIrD5EH/B0BLi0urRzHd20kUno6lT+wgHp5936T9e9+691&#10;737r3Xvfuvde9+691737r3Xvfuvde9+691737r3Xvfuvde9+691737r3Xvfuvde9+691737r3Xvf&#10;uvde9+691737r3Xvfuvde9+691737r3Xvfuvde9+691737r3Xvfuvde9+691737r3Xvfuvde9+69&#10;1737r3Xvfuvde9+691737r3Xvfuvde9+691737r3Xvfuvde9+691737r3Xvfuvde9+691737r3Xv&#10;fuvde9+691737r3Xvfuvde9+691737r3Xvfuvde9+691737r3X//0N/j37r3Xvfuvde9+691737r&#10;3Xvfuvde9+691737r3Xvfuvde9+691737r3Xvfuvde9+691737r3Xvfuvde9+691737r3Xvfuvde&#10;9+691737r3Xvfuvde9+691737r3Xvfuvde9+691737r3Xvfuvde9+691737r3Xvfuvde9+691737&#10;r3Xvfuvde9+691737r3Xvfuvde9+691737r3Xvfuvde9+691737r3Xvfuvde9+691737r3Xvfuvd&#10;e9+691737r3XRIAJJAABJJNgAOSSTwAB7917on/cv8wH4WdAM0HbHyV6p23kkmnp3wNJuWn3RuaO&#10;opg3mhm2xtFc7uCnkRlK/uUy+oW+vHssu952qxOm6vo1f0rU/mFqR+Y6HOw+2fP3M4DbLyneywkA&#10;6zGY46HgRJLoQj7G4Z6qr7d/4UcfEPaPnpeo+ue3u5q+GpkgWslx2N622xPDGZFFXBk9y1FXuB45&#10;GUFQcQpKtc2It7D1zzxtseLaCWVq/JR9tTU/y6mXZPurc83uh973WxsIiMjU08g+RWMBP+qvVZHa&#10;/wDwo++WO6Y8lQ9S9S9PdTUk87fw3LZf+P8AZO5qGlEgMau9ZU7b21LVMgszNj5E/ov0sH7nnjc5&#10;NQtreKMeRNWI/bQfy6l3ZPuq8lWRhk3veb6+cL3KuiCMmnEaQ8gFcgeJ9p6rm7K/mq/zDe1qqeo3&#10;H8rOzMLBPH4WxfXVVjescUkYLHSkGxMfgqhj6rFnldyALk+yWfmHerk1fcZBjgp0D/jNOpT2n2a9&#10;r9mjVLXky0kYH4pw1w37ZmcfkAB0SDeW/t6b8rWyvYe+93b2yLAochvbdeb3NVhZG1NGlRnshWyI&#10;kj8lVIBP49lMsskrappWZvViSf59SHYbbYbdGINr26G3h/hijSMV9aIoFfn05bJ6q7M7Ek+1636w&#10;7B308bLE0eyNjbl3MsTsAUikbBYqtihdlN1ViCR9Pdora4m/sLd3H9FSf8Ap0zuG87Tta6913e2t&#10;lPnLLHH/AMfYV6OnsX+VD/MW7DgpqrBfE7srG0tYoeCfezbc69JQkjXNS73zuCyFKvH+7YUJHIBu&#10;LmkPL29zgFNtkAP8VF/48QegDuPvR7W7W7x3POtozrx8LxJ/5wo6n8iejj7P/wCE8vz/ANxLTvuG&#10;s6J6/WXQZo872Hls1VUqNpLiSPaW0s3TSTxqT6UnZCRYPax9mUfJe9OAW8FDTzY/5Af8vQDvvvQe&#10;2lqXFrHuNzTgUgVQfmPElQ0+0A54eXRq9sf8JmeyagRHeny02TiybGZNq9VZzOaP6rFLmN44Dy2/&#10;1TIv9bfj2ZR8h3Jp4u5ID8kJ/wAJHQMvPvbbStfoOSrh/wDmpcInnn4Yn8vtz0Zjbn/CaP4+0iQ/&#10;3r+SndeelCr9x/BMHsPbMMj2GswR1OK3HLBGTewaSQgfUn2uj5EtBTxdwlb7Aq/5+gnd/e05mct9&#10;FynYRLU01vNIaeVSGjBI88AH0HQ97Z/4Tv8A8v8AwsajN1Xe+9ZgbtLnOzafGIeSbCDaO2ttppIN&#10;udXA/rz7WpyTsy/G0z/a9P8AjoHQavPvRe5lwR9PHttuKU7LctX51lkk/lQdDDiv5Ff8tDGgCo6N&#10;zWasBzl+2O1HJsAOfsN3Y8fUX/1z7VJyjsKEE2Zb7Xf/AD9EM33ivdqWmjmNI6fw29v/AM/RN0Lm&#10;K/lE/wAtrDxxx0vxF6vqfHbTJmF3Fn5ybWu9RnM7kZnv/ix9qF5Z2FQANtQ/bU/4T0Sz++HuvPI0&#10;jc7XakngmhF/JURVH5Dpa0v8sn+X1RqFg+H/AENYG/7uwsRUnjn61MUpPt4bDswGn92Q0/0o6LX9&#10;2vcxyS3PO5VP/D3H+A9PsX8u34IQqVj+IPx3AJudXVGz5De1v1SYp2+n+Puw2PZwKDbIKf6QH/J0&#10;y3ul7jvSvPG6YFP9yJR/gbrN/wAN6fBS2n/ZQfjpa9/+ZR7Kve1v1fwe9v8AD6e9/uXaOH7sg/3h&#10;f83VP9c73Frq/rxutaf8pM3/AEF1ik/l3fBCVQr/ABB+O1gdQ09T7OQ3AI+qYpSRz9Pp70dj2duO&#10;2Qf7wP8AN1dPdP3IjJK88bpX53Eh/wALHpjqv5Zf8vysUpP8P+hirXv4tgYemPqIY2amhiYcj8H3&#10;U7BspAB2yH/eR0+nu37mIarzzuVf+azH/CekZlP5R38tvLq61XxE6rgMhu0mKgzuCmBsB6Z8Lm8f&#10;Mn0/DAe2G5X2Fl0/u1B9hYH9oI6MIve73XhYOvO94SP4tDj9jIQf2dBFlf5F38s/JC0HROXwxuTf&#10;Edr9qxnm/wBBXbwr1A5/px7YblHYW4WhH2O/+Uno7h+8V7tRV1cxxyf6a2t8fsiHQQ7k/wCE8X8v&#10;vMxSLhm7z2ZOzakqMF2gMgI/p6RT7t2/uWApx/qb8/X2mk5K2ZvgMyH5NX/CD0eWv3ofc2Ajxxt0&#10;60GHt9P843jOegD3F/wmk+O9Z5DtX5Id34Bjq8IzGI2DuWNCR6PKsGF29JKqt9dLxkj8j6+0T8iW&#10;Zrov5R9oU/5B0JLX72fNKU+s5V26Th8LTJ9vF34/y+fRZ9z/APCZjsKASnZfy32fkyAxgTdXU+Yw&#10;uo86Emlw+9c5oB4BZUP9dP49oZOQ5x/Zbkh+1CP8DHoXWf3ttrb/AHP5JnT/AJp3KP8A8eiToqu7&#10;/wDhPD8/NvNOdu5ToTf0UbP4P4P2BnMHU1KAvpPg3Rs3FU8ErqB6TOygtbXYX9l0nJW8ICUaF/sY&#10;j/CB0NLD70HtndBfqo9ytmPHXAjgcPOOVyfP8I4cM9E63x/KY/mNdfQ1dTmvih2HlKaiR5J5tkVe&#10;1ewGMUYLNJT0ezdw5rI1g0i4WKF5D/qfZZNy7vcFS+3OQP4aN/x0k/y6HG3e9ntXubqlvzpao5NB&#10;4okhH7ZURR9pIHz6Jbvjp/tjrgmPsrqfsnYYZzDfe+wd07ZgaSxvCJs3iaOneSwPpDE2B49lUtvc&#10;QGk9u6H+kpH+EdD/AG7fdl3Yato3q1ucV/Rmjk/PsYn8+k/tHfG7dj1y5TYG9d07MyUdkGQ2XujM&#10;7arFEbBhG1Tgq+ilKIwB0EkA/j3SOR4mDxSFXHmpIP7R0qvtvstxjMO52ENxEfwyxrIM+dHBH59H&#10;Z61/mk/zCOqaumqds/K7tTKQUqGJMV2Bk6Ps3EPG1hoej39RbgYAKLKUdGQfpI4sawb9vNuVMe4y&#10;kDyY6h+xq9R/u3s97Y7zG6XfJdkjN+KFTbt+TQlP51r59WMdU/8ACjn5e7ThoKHtTrDpvt2mhqFN&#10;flaOnz3XG5qykMl5I1mxNXm9tRVAj4RlxiLfkqfZ1bc77rEKXEMUorxoVP2YqP5dRXvH3VuR715Z&#10;No3i/smI7VJSeMHy+ILIRXiDIT8+rN+pf+FH/wATt1BKbt3qvuDqCueeKIVeOpcR2ZtxIn8Yeonr&#10;sJU4jcESRuzEquKkOhb/AFNvYgtueNvkxdW8kR9RRx/Kh/keoj3z7qvOliDJse82N+gBOklreQn0&#10;AfUhr85Bnq1Lpz+Yl8IO/HNP1d8muqc1kg9NEMHltwpszccktXfwRU+3d7RbdzdXIzDSRFA+lrA2&#10;JFxFa73tN7i3v4y3oTpP7Gof5dQ1vvtf7hctLr3jlG9jhoTrVPFQAcavFrQfmRjPRzlZWUMrBlYB&#10;lZSCrKRcEEcEEezToBdd+/de697917r3v3Xuve/de697917r3v3Xuve/de697917r3v3Xuve/de6&#10;97917r3v3Xuve/de697917r3v3Xuve/de697917r3v3Xuve/de697917r3v3Xuve/de697917r3v&#10;3Xuve/de697917r3v3Xuve/de697917r3v3Xuve/de697917r3v3Xuve/de697917r3v3Xuve/de&#10;697917r3v3Xuve/de697917r3v3Xuve/de697917r3v3Xuve/de6/9Hf49+691737r3Xvfuvde9+&#10;691737r3Xvfuvde9+691737r3Xvfuvde9+691737r3Xvfuvde9+691737r3Xvfuvde9+691737r3&#10;Xvfuvde9+691737r3Xvfuvde9+691737r3Xvfuvde9+691737r3Xvfuvde9+691737r3Xvfuvde9&#10;+691737r3Xvfuvde9+691737r3Xvfuvde9+691737r3Xvfuvde9+691737r3Xvfuvde9+690gexO&#10;1esuosBU7p7T7B2Z11tykieaozW9Ny4jbWORI7BtNTl6ukjlkLMFVELOzEAAkge2Li6trRDLczpH&#10;H6sQP8PRltez7tvd0lls+2T3V2xoEiRpG/YoOPmcDieqd+9/+FAPwV6qesxvXdZvn5B5+mkkhVeu&#10;8A2J2mZY1a5feW8nwdHU0zSgKJaCCvRr6luouQzec57Tb9tvrnf+iKL+bNT+QPU6ct/do9xd60S7&#10;pHb7Xan/AH++qSnyii1kH5OU+dOqae6P+FGPy73nVTU/S/XvVfSeFu4p6nJ0ld2hu0qZG0PLkMuc&#10;HtmJlh0jQMVINYJ1kEKAvdc7bpKaW0McS/m5/aaD+XU87D91jkewUNv26Xu4T+ikW8f+8rrfP/NQ&#10;Yxg56qY7p+b/AMvPkM9WO4vkX2ru7G1lXLWybbXdFXt3Z0Mkuu6U+z9r/wAF23DBGrlVT7YhVNvY&#10;cut13K9LfVXsjqTwrRf95FB/Lqath9u+RuWRH+4+VbKCZVAEnhh5fzlk1uSfM6s9ADsbr7e/ZGXi&#10;wPWexN3dgZ2sqVgixOxdr5ndWSnq5m9MbU+Coa2UTSN+Xtc/U+0ccUszBYYmdz5KCf8AB0J9w3Pb&#10;9qgNzu24wW1sq11TSLGoA86uRgfLqyrqH+Sz/MY7e8FSvRZ6wxMtRHBJle4ty4fZTwRvoL1J27HL&#10;l93vDEj3NseCSCBcgj2e23K+93X/ABD8NfVyF/lk/wAuom33399rNiqp5i+smpXTao0teONfbEK0&#10;/j8weHVn/VX/AAme3XUgVHePykwmIs8R/g/UuxavMu8Vryqdybzr8QkMgPAIxUgP1/wJ/b8iTHN3&#10;uCr8kWv82p/g6iDefva2SELy9ydJIM91zME+z9OIN/1cH59WNbC/4T6/y9Nomlm3Fhu2uzqmARmc&#10;7z7NyNDR1ToQW10OxaPZ0SRuR+kEmxtf2eRcl7KlPEWWT7XI/wCO06izcvvN+599rFrNY2anh4Vu&#10;rEfnMZf9Xl0f/rT+X/8ACXqCWnqevPi30nga+kULTZaXYeEzmbhsLF485uGmy2XErf2n82tvyT7O&#10;YNl2m2/sduiB/wBKCf2mp6jLd/cv3A30Fd15w3CWM/h8Z0T/AHhCq/yx0a6mpcTgqAQUlNjsNjKR&#10;LiKmhpsdQU0agAkRxLDTwoAP6AD2YgJGtFACj8h0DGea5l1OzSTMfMliT/MnoBuwPl58V+quOx/k&#10;Z0ps2a8gWjz3Ze0KLIuYgDII8Y+WOQlMeoXCxG1/aKfdNutjSe+iU+hYV/ZWvQk2zkfnLeRq2rlX&#10;cJ0/iS3lK59W06Rw9eiZ74/nX/y1tjzPTP8AIug3dVRx+RotgbO31vCD6suhcri9uPhGlBXlBU6g&#10;CCQAR7LJua9ihNPrQx/ohj/OlOh5t3sB7sbioccrNAh85pYYj/vLPr/PT0Unev8AwpD+DuAnNNtP&#10;ZXfG+mC+mri2ttba1BI5YgRxncu8KPKlj/U0ajngn2Wzc87SlfDhmYetFA/m1f5dDaw+6n7h3K6r&#10;3cNtt/l4kkjf9U4iv/GugPy//CjyqzZWPqP4K9pbsEhYRVWX3fKrOeQhjx+z9h7t81yOR9yp9o35&#10;4Zv9xtodvtb/ACKp/wAPQig+6qlupbfPcWzgI8liFKefdLNFTP8ARI+fWKD+cN/NJ7Co/P1J/K83&#10;K0FYo+wy2V2d3buKhQuoZHk8O3tm0sw0sCL1EV/fk5p36futuX2K/ZIf8g603sZ7PbY5Te/eCESJ&#10;8arJaIc8KAySkf7yem1fm9/woK3VNHFhPg3t3bfnJVHq+rMri4IiyXVpJN39tJ4gpU/r4ubH8e6t&#10;vHObiqbQF/2h/wAr9Pj28+7NaA+P7iyy0FcXCMT/AM47b9lOPSoh37/wpWzqiWDqvpnbkc2lkFTB&#10;0jBJErgel46zsfLzoVvyHTUPdxNz2w/3HjH5R/8AQXSQ7b9023J1bxfykeQN2a/ZSBf8PUg0f/Cl&#10;7IKQcj0fiLm4I/0BBhf1aVKY7LcD9PNz/j+fdyOe2/FEP+cf+z1QP90uPPhbi/y/xz/Ov+HrC+xv&#10;+FLVVY/6VOlaG/qtG/RQ0350H/jGNaLD6fU/6/vXg89sf9yIx/zj/wCgT1b94/dMUr/ul3A0H/L3&#10;n5n/ABgZ/l1j/wBHX/Clr/n83TP/ACX0V/8Aai978Dnr/lJi/wCqf/QHW/3r90z/AKMF/wD9nn/b&#10;T1kj2L/wpapf+aq9KV3qDWkfosnj+xx1hRjSbf6/P196MPPYyLmM/wDOP/oAda/ef3TDq/3SbgKj&#10;/l7/AJf4wc/bjrMtB/wpdoQAMt0flbG/qPQJJvzYlsVi+Ba34PP+x9+pz2p4xHH/AAr/AGOta/ul&#10;ydxi3BPl/jv/AEE328f83WCbfP8AwpXwimSbq/pfcSRHU4p4ej5nlVfqFSl7Fw8rBrf2V1c/7arT&#10;c+Rj+wjYf82z/gYZ/Lq67f8AdNuO4bvfxVPAm8FP2wP/AIeks/zX/wCFB+053izfwi23uXwWWSSi&#10;6urcrBMbE3jk2f227S3B50cXFvdP3tzoh79oBp/QJ/wP0pHt992S9Wlv7hSxM2c3CqR50/VtgP25&#10;/Pp1f+b7/NV2BSebtf8Ald7jkgpVvW5TDbK7t29RGyksV14TetLEbKT/AMCH/wBbj3s8zcxW6g3W&#10;wmg4kLIv/QX+E9NL7Heze6SBNk934tbfCrS2jtXz/HETXyGkdccR/wAKOMvgmMfb3wQ7O2sqKoeq&#10;w+7qtZBKSdatjd49f7XWJQtrf5WzH+g9+Tnl1/3I2hxnyYj+TKP8PW5vur2913bH7kWcw9GiBx/p&#10;oppK5/oj7T0N2zP+FI3wizlQtNu3YXfOxybh6tttbS3TQwOtrpMu3t5T5bVcn9FG/wBObe1kfPW1&#10;MQJIJl/JSP5NX+XQe3D7qfuFaoXs9y2249B4ksbH7PEiC8M5cfKvRtdkfztv5au95o6YfIaDZ9TK&#10;upI9/bI35tWnHC+mTLVu3GwkL3awD1KkkG1/ZlFzZsMpp9boP9JWH86U/n0Ctw+777sbeNX9WDOv&#10;/CZoZD/vIk1n8lx59HL6/wDmP8Tu1WEfXXyS6Q3fVFUf+H4bs3aFRlVSQlUZ8S2WTJRhmFhqiHPs&#10;zg3Xbbn+wv4mPyYV/ZWvQD3PkTnXZhq3XlTcIE/ia3lC/wC9adP8+jBSRYrO0Bjmjx+YxdbHykiU&#10;2QoKuFx+VYTU88bA/wCIPtd2SL5Mp/MdBgGe2lqC8cyn5qwP8iOitdl/Az4X9wyT1HY/xf6T3JXV&#10;UYiqMs+wMBi83Kgvp1Z3C0mNzGpL+lvPqX8Eey642Xabolp9viZj56QD+0UPQy2j3J5/2JI49q5w&#10;3CKFTUJ4zsgrxojlkz54z1X/AL8/4T+fy7t3yVU+A232n1lPPraIbH7PzFRSUrvcgw0O+IN5U5RC&#10;eFYEAcfT2TTcmbLISUSSM/0XP/P2rqS9t+8z7o2IVbm7srsD/f1uoJ/OExHquftb/hM9nIEep6M+&#10;UtBXuZmKYTtzYktAI6c6yi/3o2XkKwyyr6RziFB5P+HskueQ5Bm03EH5Ov8AlU/8+9Sns33tbZiE&#10;5i5OdcfHbTBv+qcoFP8AnL1WH2//ACTP5i/UQq6qPpek7Xw9NVyU0WV6d3ViN2T1cSFvHWR7Yr3w&#10;O71gmRdQH2DMtwCAePZDccqb5bhj9IJFHmjA/wAjRv5dS9sf3gfazfCkZ39rKcqDpuo2jAPmPEXX&#10;FUf6f7MZ6rP7B6z7B6uy8+3u1evN59d5ujqPBNi9/bTzW1qyOpUK2hI87QUXkcBgQYyw5Fj7IZoZ&#10;YGKXELI48mBH+HqWts3fbN4gW52fc4Lq3YVDQyJIKH/SE0/PoZ+mvmb8sPj68J6a+Q/a2yKCKogq&#10;v4DR7tr8rtOd6fR41qdpZ98ttqeHQgUqaWxTj6e1Vrue42VPpb2RF9NRIx8jUfy6IN+5B5K5mDfv&#10;7leyuJSCNZjCyCvGkiaXB866uOeraOmv+FFfzJ2TUwQdvbK6o7uww0rUSxYys6y3WwDL64ctt5sn&#10;tzWUBBDYexJBBFrERWvOu6xMv1MccsfnjS37Rj/jPUKb/wDdb5E3BC2xX95t0/lVhcR/7y+l+Of7&#10;X5Uzi5Ton/hQZ8He0Gpcd2cm/wD49Z2d4Inbe+Cbcm0BLKo1GPd2y/4v4KeGX0tLXUVCgUhjYatI&#10;otOdNpn0i41wv56hVf8Aelr/ADA6gjmP7sfuHtGuXaDa7pbAE/pP4cuP+Fy6akjgEdyTjjStxnWP&#10;cnUvdOBh3R1H2Vsfsrb86CRcrsnc+H3HSxgkqUqWxdXUtSTK40tHKEdW4IB9ie3ura7TxLa4SRPV&#10;SD/g6gnd9h3vl+5Npvm0XNpcj8M0bRn8tQFR8xUHoSvajop697917r3v3Xuve/de697917r3v3Xu&#10;ve/de697917r3v3Xuve/de697917r3v3Xuve/de697917r3v3Xuve/de697917r3v3Xuve/de697&#10;917r3v3Xuve/de697917r3v3Xuve/de697917r3v3Xuve/de697917r3v3Xuve/de697917r3v3X&#10;uve/de697917r3v3Xuve/de697917r3v3Xuve/de697917r3v3Xuve/de6//0t/j37r3Xvfuvde9&#10;+691737r3Xvfuvde9+691737r3Xvfuvde9+691737r3Xvfuvde9+691737r3Xvfuvde9+691737r&#10;3Xvfuvde9+691737r3Xvfuvde9+691737r3Xvfuvde9+691737r3Xvfuvde9+691737r3Xvfuvde&#10;9+691737r3Xvfuvde9+691737r3Xvfuvde9+691737r3Xvfuvde9+691737r3SR3vv8A2L1nt+r3&#10;Z2NvPa2w9r0P/AzcW8c/itt4WmJVnVJcnmKqjo0kdUOldeprcA+2pp4bdDJPKqR+rEAfz6Xbftm4&#10;7tdJZbXYTXN43BIkZ3P2KoJ/OnVKXyN/4UD/AAv6j+9xPUEG6/knumnMaRts2nO19gB2LrMs++9z&#10;UiPUinKg6sfjq+N7jS/59hW9502u3FLUNPJXy7V/3ph+ygNfXqfuVfuy8/b5om3toNptD/v0+JN5&#10;cIYyaV/puh+XVGfyH/n8/N/uD77FdYy7P+OW1qn9uJdj0C7n3yYOeKje266eoggle/L0GMoZFsAH&#10;+pIRvecN2utSwssEf9EVb/ej/kA6yK5W+7T7fbFom3hZt1vB/v4+HD+UMZBP+3kcfLqmnfnYe++z&#10;8++5+zt9bu7D3PVPpOc3zuXMbqzEjO7uIoazN1lbUIrPIxEcZVQWNhyfYZlnmnfXPM7v6sSx/nXq&#10;d9s2rbNnthabPt0Fraj8MMaRr9pCAD8z0b3ob+Wj85vkeaKp62+Ou+qfb1dLEibz3/Rr1ttFIpAr&#10;msjye8mxVTlKWOJw7Ggp6xyLBVZiATGz2Pdb+ht7J/DP4m7V/a1K/lXoE8ye7Pt5yoJF3bmi2N0o&#10;r4UJ8eX7NMWoKTw7yo9SAD1cr0x/wmn39lKWiyPyB+SW39pyyaJaza/U+1KndVVEhZS1Kd3bqqcF&#10;RR1HjBDOmKnjVjwXAuRRbci3DgG7v1Q04Iuqn5mg/l1Au/fey22F5IuWeVJZgMCS5kEYPz8KMOaf&#10;IyA/Z1b30p/JA/l4dNimqqzqOs7iz1LVQVked7o3DWbw0zU4Qqg21RphNktTGRNRjkxklySCSOPY&#10;ktuUdktx325lb1ck/wAhQfy6g7f/ALwnuhvweNN7Wxt2UgraoIsH/hh1yg/MSDq0TaGxNjdd4hcD&#10;sLZ21NjYGJjIuH2jt/EbaxMbBFUyDH4ekoqRX0IAW0XsPYhiggt10QQqieigAfy6iC+3Lcd1n+p3&#10;O/nubk41Su0jfZqYk/z6Lf3J8+vhh0Bri7Z+SnU+2MhHPNTPgoN0Um5NzR1FOHM0Mu19q/xvcMLo&#10;UKnXTKNXp+vHtDc71tVn/uRfxK3pWp/YtT/LoV7D7ac/czaW2XlO9miIBDmMxx0Pn4kmhP8AjXVW&#10;3bP/AAoz+FmzhWUXV+z+4O5s1FUvBQmlwFBsLbeRWOQq9RFlt210WeWFkGtLYh2YfUKfYeuOeNqj&#10;xBDLI1fQKP5mv8uph2X7rHP1/ok3e/sLC3IBNXaZxXyKxroqOBrIM+vQFp/OK/mU9/qtL8UP5bWe&#10;pYMiqtj907zxvYG7sTDTMAwqjlHxHVu0o/KnqjeWuaM39KyflF/Wffryi7dsZFfMhmH7aIPzr0Jf&#10;9Yn2m5aJfnL3WjYpxjjaCJqjiNOq4kxwICg+pXrsdVf8KMvkIPu9zdvdb/GnEZAhFxGPy2x9u1eP&#10;p2HqlVtibY7G3NE7qfpLlDMG/Efu4t+d77+0uEgQ/NQf+Mhj/MdVO8/dZ5XOiz2O63adPxMszhj6&#10;frSQR/sj0/NuvS/yD/kl2wnk+S38yLsjeZqCs1di6XHb33lRSzn1voqN79kxUhEcg9DNjz/UKv09&#10;1/qbf3A/x7fHY+lGYV/2zf5OtL95PlTZm/5CntTaQUwGLQxGn2QwEivmA/7ehx2H/wAJwvg/t+kp&#10;zvfefevYeWFmr6t914DZ+OrZAxN1x+29rw18EZWwINdI3H6vx7WRcjbUqjxp5nb7Qo/YB/l6D25f&#10;eq9wrqR/3ft+3WsH4R4bysP9s8lD/vA6OltL+Th/LX2clH9n8Wdm5uoozE61m8c1vPeU00sRVhLU&#10;Rbk3LkaKQsy3K+ER8kaQDb2aQ8rbFCFAsFYjzYsxPzNTT58KV6AN777e7F80hfnGeNWriJIogAa4&#10;GiNT58a14Z6Nttj4ofF3ZaxLtH449Fba8GnxPheptiY6ZCltLCelwMcxcFQblr35+vsyTbNtjXSl&#10;hCF/0i/5ugRd858339fruatxmqPx3Mzf4XPQ70tHSUMMdNRUtPR08SLHFBSwRU8McaCypHFEqIiK&#10;BYAAAD2tACigFB0HHd5GLSOWY+ZNT1I976r1737r3Xvfuvde9+691737r3Xvfuvde9+691737r3X&#10;vfuvde9+691737r3WGengqY2iqYIaiJgQ0c8aSxsCLEMkispBH+HvRVWFGAI6srMhqrEH5dAbub4&#10;tfGXegmG7vjv0duY1BdpnzvVGxcpLK0jF3Z5q3BTSl3c6ib3J5+vtHJtu3y/2ljC32op/wAnQite&#10;cub7Eg2fNO4xH+hczL5U8nHljopW7v5PX8trebVkuQ+KmxcRU1rSPJVbPyW7tlSRSy3vJTw7V3Fi&#10;aOEqTcKItAtbTbj2XS8s7FNXVt6An+Gq/wCAjoaWPvl7rbf4Yi5yuXRQBSVY5RQYz4iMT9ta+da9&#10;Eu33/wAJx/gvuKjqv7nbp7169yrrI2Pq6feWE3ZjqGdv83I+O3RtitrKmKK/6RWRMR/a9lU3I+1O&#10;D4Ms0bfaGH7CK/z6H+2/ep9xbV0+vs9uuofxAxPGxH+mjkAH+8H7OgEi/kBd+dVq03xs/mN9lbHk&#10;RjLTY+fD7w2hTJMNTLJJV7E7Khpy7MRdloAfqefp7Rf1MvLc6rDe3Q+Qoy/zVv8AJ0JW+8vy1vNF&#10;5r9q7S4qKMwaKUkegE0BNMnBc/l1yPSv/Cir49Xn2d3p158lMNiyVTF5fNbO3BXZakX0o0x7J2rs&#10;fcLzKnqYJmBNq/tS/nwted7FaxXSTinAkN/x4Kf58Ovf1g+63zQdN9y7c7VcSfiVJY1U8f8AQJJU&#10;+QrEV+S+XBv5u380L4/g0fyo/luZnMU9Eplqtz7Iw/YG18bNSL6Wm/i2Ox3a+0pHiKMztHVRqARe&#10;NByff1l5hsh/uy2MlfVQy8OOe8fnjrf+sf7Q8zEPyZ7qxozYEcrwyNX/AEpa3lH2FSfmehp6p/4U&#10;dfDfdZhoe1dgdx9OZh6mOGovhsX2DgKSKWRUFTNkdtV8O4BEgJZwcQCFHGo8e1lvzxtclFuIZYm+&#10;wMB+YNf+M9B7efurc92WqTZ9zsL6DTUd7QuTnAWRdH2fq5r5dWk9O/zCfhN32RF1b8meps9kDLBA&#10;uDyO5qfaW5HmqbeGKHbW8VwGeqHZmC/t07jUbfX2ILbe9pu8QbhGW9CdJz8moeoe3z2w9weXM7vy&#10;jfRx0J1rGZUoPPxItaD826NFujZ2zt+4d8HvXa22d6YCpKSyYfdGExe48PUEC8cj4/LUtZRSkBuC&#10;UPB9mEkUM66Jo1dPQgEfsPQPs76+22dbnb7yW3ul4PG7Iw+xlII/b1WJ3Z/JP/l4d0/eVY6YPU2f&#10;rayWum3D0tnK3Y0pnmD60/u6Bk9kCnaR9WgYsWKixAuCQXfKmy3RLC28Jya1Q6f5ZX+XUvcvfeA9&#10;0OXxHH+/he2yrQJdoJsD/hnbNX5+J1UL3L/wml3XQ02RyPx++S+Kz8yeabHbV7c2hLg5ZVDs0VE+&#10;9No1WTgMxisokbDRoXHq0g3UNXPIkwBazvwx9HWn8xX/AAdTfsH3s7ORoouZ+U3jGA0ltIGHzPhS&#10;hTxzTxTj+dNXfH8r753/ABzNbU7/APjtvTLbeonYPvHrSBOztrvCqGQVclRs/wDiOVxlMyA811HS&#10;MpFmANgQvd7BvFlUz2LlB+Je8f8AGakfmB1PXLfu/wC3HNRhj2zmi3S7fhFOfp5K+lJdKsf9IzA+&#10;RPRK9nb23l1zuBNx9fbw3VsDdVBIUXNbN3DmNqZ6llQjVFJXYWroK5CrKNSO1rgXHHsrjkkhfxIZ&#10;GSQeakg/tHQ+v9vsN1tja7nYw3Nm34JUWRD/ALVwR+fVw/x6/n1fOvplqDGb/wAztb5FbUpmRJqP&#10;sjGLit4/aiNYylJvza0VBUyVAKaxLkaPJOzFtRNxpEtlzfvFpRZXWeP0fj+TDP7a9QXzR9272638&#10;SzbZBNtd63AwNqir84ZKinlRGjFOrz/jn/woT+HXan2eI7rxO8PjduadnSSq3DTyb368JVU8bR7y&#10;2xQjJUf3Dlh/luJpIowPVLbn2LbHnXbLiq3iNA/qe5f2qK/tX8+sdeafuxc97Nqm2CaDdrX0QiGY&#10;cf8AQpG0mmPgkYknC9Xb9f8AZfXfa+3aXd3WG+to9hbXrQv224NmbhxW5MTIzxpL4jXYiqq6eOoW&#10;OQFo2YSJezAH2K7e5t7uMS20yvGfNTX/AIr7D1j7ue07pst09ju+3T2t4vFJUaNvtowBp8xg+XS3&#10;9v8ARf1737r3Xvfuvde9+691737r3Xvfuvde9+691737r3Xvfuvde9+691737r3Xvfuvde9+6917&#10;37r3Xvfuvde9+691737r3Xvfuvde9+691737r3Xvfuvde9+691737r3Xvfuvde9+691737r3Xvfu&#10;vde9+691737r3Xvfuvde9+691737r3Xvfuvde9+691737r3Xvfuvde9+691737r3Xvfuvde9+691&#10;/9Pf49+691737r3Xvfuvde9+691737r3Xvfuvde9+691737r3Xvfuvde9+691737r3Xvfuvde9+6&#10;91737r3Xvfuvde9+691737r3Xvfuvde9+691737r3Xvfuvde9+691737r3Xvfuvde9+691737r3X&#10;vfuvde9+691737r3Xvfuvde9+691737r3Xvfuvde9+691737r3Xvfuvde9+691737r3RBPlB/M4+&#10;F3xGlqcT2t3Diqze1NYP1tsCJt9b+jdldlTIYPBvNFt/UE4bJz0SG4s3I9ku4cwbVtpKXFyDMPwL&#10;3N+YHD8yOpJ5Q9o+fudws2y7FILA/wCjzfow/k701/8ANsOetdv5Qf8ACjXuveUtfgPil1rhOoNv&#10;sWhg372JDR737CqVSeTTV0G3I3OydvfcU+m8dSMyyNchgfYL3Hna7kZ022FY4q4ZhVz+WVFcetOs&#10;pOUPur7BYrFc857tJfXXEwwExQDHAvTxnoa5Xwq+nVBXcnffc3f+fO7e9O1t7do5tTanrN7birMp&#10;S45TI7pBh8VLImGwlOjynRFR08CKDYD2Dbq7ub2QS3dw0kg82NafZ5D8usldh5a2Hlq2+i5c2W3s&#10;7fzESBS3AVZh3OcCpYknoxnxy/lv/NT5Umkq+peid1Ha1Ysrx9gb5h/uBsIxwPHHK1NuDcqUZzDK&#10;ZRZMfDWSMAbLwfa2x2XdNxobWzYxn8Tdq/tPH8q9Bbmr3V5B5MDrvfMUP1Yp+jEfGmzwrGhOkfNy&#10;o6vX+On/AAmwgX+H5r5W98S1Lf5PPV9fdJUJpKf9Wuairew91UclZOpQBH+0w9MwJJSbhWIvsuRc&#10;K243mfNYx/LUR/gXrHLmn717kzW/JnLgC0IE92an5MIIzQeo1SN5VXiOr2vj5/Lq+F3xhSkn6j6A&#10;2LjNwUsegb23FQNvXfUrl1d5f727tfMZilZ2QemmkgiUABVAAHsXWWx7Vt9DbWaa/wCI9zftNT+z&#10;rHLmb3S5+5u1pvnM1w9qf9CQ+FD/AM44giH7WBPz6MH2p3l010dhX3F3F2lsLrLDIgda7e+6sNt1&#10;KgF/GqUUWSq6eor5nfhUgSR2I4B9rri7tbRDJdXCRp6sQP8AD0Gdm5d37mGcW2xbPc3c9aUijd6f&#10;aVBC/aSB1UB3V/woO+CXW/8AE8b1y/Y3fW5KaVqXGU2ydry4DbGVrFmMIWPde85MLrpHIJSako60&#10;SCxRWDA+wzc86bPASsJklf8AorQftan8gepw2D7snuNu3gy7oLXbbVhVjNJrkUUr/ZxB8/JmWma0&#10;PRUk/mP/AM4r5iSCH4c/Cqn6f2Tk6mb+Fdi9g4eoyDLS0yFZte7Oyn2XsOQlzf8AybFVragFQsb3&#10;LP37zPudRte1+HEThmFf2l9K/wAj0Nf9ar2K5FGvnr3A+uv0A1QQsAKnh+nb+LNThxkT1NK4Zl/l&#10;LfzUvlazVfzR+d9VtTB1Fd92+ydrZ7cW9KeH7i5qxHtfbUnW/XmOEaHREsZq0sTcACzNjlrmPcWr&#10;uu66Y/QMW+3tGlR+09KD72eznJg0cg+3QmuQtBLIkcVacKyP487ZFTXSfz4G76f/AOE8nwQ6+8dX&#10;2DL2j3flPLHLN/evdzbVwMjoQzgYbr6n21VOs78v562oJHAIubmtryVtEIHjmSVvmdI/YtP5k9Af&#10;ffvQe4+5sV2sWe3wUwI4hI/+9zaxjyoq9WmdT/Dr4qdFgHqP49dRbDqR475PB7GwMebfwgrF5M9U&#10;UdRmpdAY21Tnkk/Un2ILbattsxS2sYk+YUV/ac/z6hzeueucuYif33zPfXKmva8z6M8ewEIPyXoy&#10;QAAsOAOAB9APZh0FOve/de697917r3v3Xuve/de697917r3v3Xuve/de697917r3v3Xuve/de697&#10;917r3v3Xuve/de697917r3v3Xuve/de697917r3v3Xuve/de697917r3v3Xuve/de697917r3v3X&#10;ui89rfEn4wd5RlO3egOpOwZSZCK/cmxdvVuXjMqBJDDmvsUy8BkUAHROt7D+g9obnbNvvBS5so3+&#10;ZUV/bx6FGy87c38uGux8y3tqtPhSVwvrlK6T+Y6q17j/AOE93wG7HE9Vsaj7K6QyjzSTwnZO8Js/&#10;gYnkLsIzgOwKfdSx08MjAotNUUxUAKDp49h665K2ecfoh4m+RqP2NX/COpi2L7z3uVtRVdxe03CE&#10;Ch8WIRufnrgMefWqtX7eicS/yfv5mvxYeav+E3z0yGaw8dbHVJsrdOc3PsOOpipG1UEU2ByMvYvX&#10;mVZY1Ecolhoo2W9hpOkFf9Wd/wBuBO1buWUfhJK/yOpf8HQ6Hvl7R84lU5/9tljuCtDNGkcxFeNH&#10;UQTD1BBYj7c9O0n8wf8AnRfDt5F+W3w1oO8dj4ually3YGwcLJTSrQTjxjRuvqt92bQppC63/wAr&#10;wlMysbPpBFrfvvmvbS37x2sSxA5ZR5fJkqv7R0yvtj7B88qv9Sue22/cXU6YZnB7hnMVx4choP4J&#10;WqBivRoumP8AhQt8HewDQYvtGj7N6C3NLUfaZSm3btiTdO2cVOZRGDNuTZhylbHTqGBd6rG0hjF9&#10;SgAn2YWvO20zUW4WSGTzqNQH5rU/tA6B+/fdh9w9t8WXZ5LPcrMCqmOTw5HHyjl0ivoFkYHyPVwX&#10;U3f3SHe+IXO9M9s9fdnYsqWkn2VuvDZ+Sm0kBkrqSgq5a3HyrqF0njjcXFxz7E9rfWd6oe1uUkX5&#10;EH+XEfn1Bu9cs8xcuTG337ZLq0lBp+rGyA/YSKN9oJ6Bb5Afy/vhz8noqp+5Ogtg7hzdVEY/744z&#10;Fjau+oCZDKskW8trviNwsySsWCyVEkZ1MGUhmBS3mzbXfg/U2SM/qBRv96FD0e8s+5XPPKDodh5l&#10;uYoAQfCLeJCaeRik1J8vhB9D1RN8iv8AhNjhKo5HN/FbvaswcjfdVFH193NQtmsWpN5KbH0O/tuU&#10;8GYo4F/zavV43ISW0s8hIYkIXvIq9zbdeEf0XFf+NDP7Qft6yO5W+9fcIYbfnPlxXTAM1qdLfNjD&#10;ISp9aK6D0HVE/wAj/wCWX83PiulTke0OjdxV+0qVEll7A65B7E2TFFJMaeN8hktuxVFfgi8luMjS&#10;0h5B5Bv7CN9sW67dVrmzbwx+Je5fzI4fnTrI3lX3b9vucikWz8xRLesaCGf9CUmle1ZCA/8AtGbo&#10;q3U/dPbXRu4v729Kdn726u3GheObK7F3JkMFJU/2JKfKUtHMtBlYuLNFVwzIfoV9l9vc3FrJ4trc&#10;PHJ6qSP2+v59DHeuX9j5itfouYNnt7y18lmRXp81JFV+1SD1fT8Yf+FFvyA2FLj8B8oev8B3ftmO&#10;0NRvPZsVHsTsunj/AGI0qKnHRqNj7iMEaOzIkGKklZuZfYx2/na8hITcIRNH/Eva37PhP8usbecP&#10;utcs7iktzyfuUu33vERSkzQE5xq/tY68K1kA/h62Kfi//NO+Evy0qqXBdbdvUOC31VnTD1v2XTNs&#10;LetRIIzKY8XRZeX+F7jdUViwxdZW6QpLWFiRrYcw7TuOlYLoLKfwt2t+w8fyJ6xc5v8AZz3B5Kje&#10;53bYmk25eM8B8aIf6Yr3J/zcVerDvZ31F/Xvfuvde9+691737r3Xvfuvde9+691737r3Xvfuvde9&#10;+691737r3Xvfuvde9+691737r3Xvfuvde9+691737r3Xvfuvde9+691737r3Xvfuvde9+691737r&#10;3Xvfuvde9+691737r3Xvfuvde9+691737r3Xvfuvde9+691737r3Xvfuvde9+691737r3Xvfuvde&#10;9+691737r3Xvfuvdf//U3+Pfuvde9+691737r3Xvfuvde9+691737r3Xvfuvde9+691737r3Xvfu&#10;vde9+691737r3Xvfuvde9+691737r3Xvfuvde9+691737r3Xvfuvde9+691737r3Xvfuvde9+691&#10;737r3Xvfuvde9+691737r3Xvfuvde9+691737r3Xvfuvde9+691737r3Xvfuvde9+691GrKykx1J&#10;VZDIVVNQ0FDTT1lbW1k8VNSUdJTRNNU1VVUzMkNPTU8KM7u7BUUEkgD3osFBZiAoFSfTq8cck0kc&#10;UUbNKzAKoBJJJoAAMkk4AGSeqa/lX/PP+Ffx3XL4DYu4Kv5HdkY2eooDtrqySOTalHkINSsuZ7Mr&#10;YjtVKRJAFdsY2VmH4iJBsF9y5u2ux1JA/jz+ifCPtbh+yp6njkz7uvP/ADR4NzuVsNq2thXXcAiQ&#10;j+jAP1K04a/DHz61j/ld/OX+bfylbJYSLfX+g3rataaNNhdOVNdt+rqaF5VaODcW/vKu8c3L441W&#10;UQT0FHL6r0wVivsA7hzPu24FlM/hQH8KY/a3xH+Q+XWXXJfsP7f8m+Dcnbv3juygfrXQDgHOUhp4&#10;SccVDsMd1RXquDrjq7s3ufdkez+qNg7y7O3nkZlkbCbNwWT3Ll3kqplQ1uTNDDP9lTvNKPJVVbxQ&#10;qTqeQC59kkME9y/h28LySeigsf5dSpuu8bRsFkb7edyt7OwUU1Susa4HwrqIqaDCqCfIDq9f4yf8&#10;J3vk32WaHO/I7eW3Pj3tiV9c22sW1F2H2dUQGJJY7wYytXZeC8zNoLS19ZNEQS1P+CLdv5K3C4o9&#10;9KII/TDN/I0H5k09OsdObfvRcobTrt+VbCXdLv8AjasEAP2sviv64RQfJutin4xfykfg18WGpMtt&#10;PqSi3/vmlBt2J3A9P2BuaORvCxkxlNkaOLbG33SWEMj4/H0sq3I1n2N9v5b2nbirx2+uYfifuP5e&#10;Q/IA9Ytc3e9vuJzg0sV3vj2u3N/oFtWGOmcEqfEf563YH06PD2j3H1N0dtefeHb3Yuy+s9q0kcxO&#10;Y3luHGbfopDTQmZ6ag+/qIJMhWCJfRT06yTPwFQmw9mtzd2tlEZbqdI4h5safs9fsHUe7NsO98xX&#10;i2GxbVcXd4xHbEjORU0qaAhR82IA8z1Sv31/woS+JOxaptsfH3a/YPyb3xWM9HhYtt4au2ftCsyc&#10;hSGip48tuLH/AN58qZ6iQALjsNV+QCytdluFr3nTboax2UT3E3lQaVP5kV/Yp6nvlz7sfO24oLvm&#10;a8tdo25csZHWWQL5nTG3hrQfxyr/AIeiq1PZ38/r52eA9fdf434ZdVZyoCxZaqjpevM1BiKoiFau&#10;rzG8v492zVtDCTIJcViMaZT6kCgpYuNzzlvA/QgFtbN5/CaetWq/+8gdDSPZ/u0+3Jcbrub77vUQ&#10;yorOhcCtAsWi2FTQUklkpwJqD0JHVf8Awna2vuHMJvr5ofJzs3vLedZEz5Wh2tW1uJpnqvIPGlRv&#10;zeVRunemYpVhBBCJjWueLAcvW3JKu4m3XcJJZPMLX/jzVb/B+XRTvH3ory1t223kHlG026wHwmQB&#10;iBTJEMQjiU19fEHrXq5Xoj4CfDj41pSv078euuNtZekanlj3XW4SPdG9DU00SxJVf3x3U+Z3HDOw&#10;XUfFUxpqJIUX9imz2Xa7ChtbJFf+KlW/3o1PUD8x+5XPfNmpd+5nupoDUeGG8OKhNaeFHoQ/mpPz&#10;6OB7NOgP1737r3Xvfuvde9+691737r3Xvfuvde9+691737r3Xvfuvde9+691737r3Xvfuvde9+69&#10;1737r3Xvfuvde9+691737r3Xvfuvde9+691737r3Xvfuvde9+691737r3Xvfuvde9+691737r3Xv&#10;fuvde9+691737r3Xvfuvde9+691737r3XvfuvdFP70+C3xC+SiVLd0fHzrXeWUqnaWXc5wEGC3n5&#10;miMQmXem2ziN0h1U8A1ZW4BINh7LbvZ9svgfqbKNm9aUb/ehQ/z6GfLvuHzvymyHYOZruCJeEesv&#10;FT/mk+qP/jNfTqmTtr/hOt1/jcu2+Ph58j+z+h96UMLzYek3HV1W4qGHIF30LR7021V7V3zgqMwP&#10;4yWkyT2vcMCR7CtzyPCGMu238kUo4A5z/phRh/PqfNj+9LuckK7fzzytabjYMaO0YCMVp5wuJIXN&#10;RXgg+ynQX0m6v+FAHwRFQNy7WxPzT6n264VqyJ6bsjNVOFoFCyVNFXYRts90QSyUguz12PypjZdZ&#10;V7NqT+Jzns9fEQXVuPP48flSQfmD0bNZfdp9xwPpLx+X97lHA1gUMfIh/EtTngEeOtaCmKGc6H/4&#10;UKfFzdtadpfJPY3Ynxi35j3SizKZnD5Hee0qTIxu0NZDUVWFxkG88K8Uycx12EiEYuGkJW5MbPnW&#10;wkPhX8L28w41GpQfyGofmv59BDmP7sfN9lEL/lPcrXeNtYVTQyxSkHIIDMYnHoUmNfJerqOou9Om&#10;u/tsQ7w6W7O2T2ftuaOB3yWztwY7NLRmpVnip8rS0sz1uHrWVDenq4oZ1sQUFj7FVreWl7GJbS4S&#10;RP6Jr+3zH59QHvnLm/cs3jWG/wC0XFndg/DKjLWnmpIow+akj59FB+T38qn4RfK81eT390/jNq73&#10;qVb/AIyR1W0XX+8/K871Mk+QnxNMcHuOaWaQlmytDXMQeCPZZuHLm0biS81qFm/jTtb58MH8wehx&#10;yh7y+4PJYjh2zfHm25f9AuP1oqUoAoY64wPIRunWup8nv+E6vyI69+9z/wAZN+4DvrbsbB4tn7oa&#10;g6+7Lp4mMzukFXV1P9xtwCmjVRrNVjJZWPpgJ49gi/5Jv7cM9jOs6V4HsYD9uk09aivp1lLyh96X&#10;lbdNFtzdtsu23R/0WOs8B4cQB4yVzjTIBTLdUN9rdO9qdHbom2X3N1xvHrDdVJJIVxG9cDXYKon+&#10;2chqvE1VVEtFl6NWW61NHLPAwsyuQQfYRuLa4tZDFcwPHJ6MCD+Xr9o6yR2XfNn5is0v9h3SC8s2&#10;p3ROHGfJgDVTnKsA3kRXo/vxS/nAfNv4ptjMNjexZO4OuKEwxHrnuSfIbro6egWYSS023d2NVJvD&#10;brmJmWJVq6ijhLA/bOAF9nO38y7tt2lFn8SAfhfP7G+Iftp8uoz5z9jPb7nISzS7SLDdWB/XtQIi&#10;Wpxkjp4Unzqqsf4xWvWzh8VP58Xw079TFbf7RyVd8auxK6akof4V2LKtVsPIV9T44wcP2VjoBhaW&#10;kaoYgNmI8Syi3Bv7Hm3c37XeBEuWMFwfJvh/J6Uz86dYi85/dw585a8a62eJd22tanVBUTKoz3wN&#10;3E0/30ZOrqsbk8dmcfQ5fD5CiyuKydLBX43J42qgrsfkKGqiWalrKGtpZJaarpamFw8ckbMjqQQS&#10;D7FSsrqrowKkYIyD+fUBTQzW0slvcRNHOjFWVgVZSMEEGhBBwQRUdTfdumuve/de697917r3v3Xu&#10;ve/de697917r3v3Xuve/de697917r3v3Xuve/de697917r3v3Xuve/de697917r3v3Xuve/de697&#10;917r3v3Xuve/de697917r3v3Xuve/de697917r3v3Xuve/de697917r3v3Xuve/de697917r3v3X&#10;uve/de697917r3v3Xuve/de6/9Xf49+691737r3Xvfuvde9+691737r3Xvfuvde9+691737r3Xvf&#10;uvde9+691737r3Xvfuvde9+691737r3Xvfuvde9+691737r3Xvfuvde9+691737r3Xvfuvde9+69&#10;1737r3Xvfuvde9+691737r3Xvfuvde9+691737r3Xvfuvde9+691737r3XvfuvdQ8hkKDE0VVk8p&#10;XUeNxtDBJVV2QyFTDR0VHTQqXmqKqrqHjgp4IkBLO7BVAuT70zKoLMQFHmerxxSTSJFDGzysaAAE&#10;kk8AAMkn0HVHvzO/nwfFv47jM7N6SeP5K9sUTVFCYtqZFaXqvb+RiM8D/wAf7CSGqpsy1JOis1Nh&#10;Y67yqSrVEDcgI7pzhYWWuKzHj3Axg0QH5t5/YtftHWRHIP3b+b+aDb3/ADHXadlah/UWty64PZDg&#10;pUfilK04hGHWqp8tf5k/y7+Z1XW0vbPZlZitgVE7yUnUXX7VW0+uKSDyyyQQZHF0tVJkN2zU6zFR&#10;PmKmtkt+nSOBHu5b3uW6t/jM9IvJFwv7Pxf7YnrMjkr2n5H5CSJ9l2hX3NRm5mpJOTShKsRpirxp&#10;EqD7egW+PXxK+R3ynzsG3egOn939gsZo6eqzuPx/8O2ThFMyQPNnd7ZZqHa2Jhpme7q9V5rAhI3b&#10;0lNY7dfbi/h2Vsz+pGFH2saAft6EPM3OvKnJ0Jn5m363tO0kIzVlfBPZEuqRq0oCFpWlSBnrZc+J&#10;v/CcfZ+HTF7r+Y/ZlTvTJ6IqmfqbqqprMDtGmkZNRo87v2ohpd05/wAbMA4x8OJjDKQJJVNyOdt5&#10;HRaSbpcaj/AmB+bcT+QX7esS+dPvU30/jWXIuzi3iyBc3ADy/akIJjT5azIc8AR1sWdQdF9M/Hva&#10;UGyul+ttm9YbUo0ucbtTDUeJSoZS7tV5WtjT7/LVhLEtUVc00zflz7HFrZ2tjEIbSBY4h5AU/Mni&#10;T8z1i1vnMW/cz3z7hv8Aus95esfikYtT5KPhUeiqAPl0S35S/wA2z4QfE4V+L3j2vRb635RRK564&#10;6mFPvjcySOJwkeVq6Oqh2xty0kFnGRyFNKoIIjbi5VuHMu07cGEtyHlA+FO4/mR2j8z+XQ95O9lP&#10;cPnTwZrDZGt9tc08e4/Sjx5qGHiP8tCMK4rx6qByX8yv+a1/MBrqjbfwI+Mtf0r11WMlLJ2vuKip&#10;MjXw0ddBJAaubsTe9Fi+vcX9HlRMRQ5Svi03jkYgEhlt95i3pjHs1j4UB/GeP+9t2jHkAT6Hqcov&#10;ab2Z9so0u/cnm1Nw3Vc/TISASCMCCItM3ofFeNDmqjoQerf5Am8O1dz0vaP8w75U767l3dUtTVuR&#10;2ptHOZmuUymP97G1/ZO8xV5dqNVVI2jxWNxYAVhHKBpPt635NmuZBcb3uDySfwgk/wDG2z+QUfb0&#10;Wbx95Xb9ls5Nm9ruTbewsRULJKiL5/ELeKi14mskknHK16vC+Pnwl+KnxaoYaXozo/YuyK5IYYp9&#10;zx4tcxvbIGFWAkyO9c6+T3RWO7OzENVaAWOlQLACyx2jbttUCztVVv4uLH7WNT/PrHnmb3A5z5xc&#10;tzFzFc3EVSRGW0xCv8MSaYx8u2vz6NP7Mugd1737r3Xvfuvde9+691737r3Xvfuvde9+691737r3&#10;Xvfuvde9+691Xh80/wCZ18WPhHh8vR783pR7t7ap8a9Xguktl1cGT31lqqRU+yhzHhWox+ycfUGV&#10;XNXlXpwYNTwpOwCMR7tzBt+0qRLJruaYjXLfn5KPmfyB6lDkD2j5x9wp4X22waDZS9Hu5QVhUeen&#10;gZWFCNMdc0DFa16Kn/Ld/nIQfPvu3dXStb0BX9X5DE7Iy/YGGz1FvmHeeNmxGHzGBw1Tjc5FJtrb&#10;dRj8hJNn4nimi80MhBQqhszF2x8zneLt7VrLwyELAhtWAQKHA9ePQz91fYhvbXl6z5gXmdLxHuEh&#10;ZDCYm1OruGT9SQMAEIINCOOeHV3fsW9Y+de9+691737r3Xvfuvde9+691737r3Xvfuvde9+69173&#10;7r3Xvfuvde9+691737r3Xvfuvde9+691737r3XvfuvdVuUn81j4iV3zGf4S0u5dwydnrmp9oLukY&#10;elHWUvYVNSmpm69h3Ocr96+50kR6X/gF9ma9DSicz2QkP9Y9t/eg2oM3j6tOqnZqoe2teOKcKVxX&#10;qVn9med4+RP9cF7SIbR4Yl8PUfqPBJAE/hhaeHnV8eoJ3ldOehO+VX8wD4yfEXY++d09h9h7fzm5&#10;djR4eOs6l2ZuLbOZ7WrsjuKs+wwlDDs+TNUlfRJVThpJKiqEMFPTRySu2lQCo3HerHbIZpJpQ0iU&#10;7FILkngKV/n5DPRRyZ7ac2c8blt1ltm2Sx2lwWpcyxyLbqqDU58UIVJA4KtSzEKMnrXZrP8AhSz2&#10;snbNRk8f8bdlT9FvLQpBtCv3JlqftiGmjpY0yVV/falln2fJWVNaHlhp2w4ijjKxNMxvN7BR57uf&#10;qSy2KfR/wknX8+7h+Wn8/PrKOP7pmzHZlhl5tuBzDmsojU23HtHgmktAME+LUnIUfD1tKfHvvnrz&#10;5NdObD7w6tyq5XZu/sHTZai1mMZDE1hHhy23c3Txu/2We29k45aOshJOieFtJZSrGQLG9g3C1hu7&#10;dqxOPzB8wfmDg9Yec0ct7pyjv25cvbxDovraQqeOlx+GRCaVR1oyHzUjzx0M/tX0Qde9+691737r&#10;3Xvfuvde9+691737r3XvfuvdFp79+HPxg+UGNkx3e3Sew+wJWglgp89kcPFRbuxqzIqM+J3liTQb&#10;oxci6FIMFWnKi4NvZfe7Vt+4KReWiOfXgf8AehQ/z6F3LXPnOHJ8qycu8w3NsgYEoG1RMR/FE2qN&#10;vTKnHVG3bv8Awn6r9gbnftL+X78m999Hb2x7yV+L25uzOZsU0dTHEWgo8Z2RtFqHdGPpGcsgTI0e&#10;YXS9mYgHUEbnktoZDcbNfvFKOAYn7fiWh/aG6yG2P7zUe5Wf7n9zOUbfcNvcaWeJFqQeJaCXVGx4&#10;GqNFwwK8Axx/8wr+bn/LzrINv/OH46VvyB6uoGWjj7RwNLTpkGoKCAx/dw9m7Ex2R2rVPOHjlYbh&#10;xdFXy2OuRW1kMjeuZNjZY92s/Ht/4x6f6dRSv+mAPRtN7Y+yXugjXXt5zQu17w2TbuTpqx4fTzMs&#10;gpQj9CR0HkCKdW1/Ff8AnBfBv5WfYYjAdoQdY79rYxbr7uEUeysvPOkUTzR4XNz1tTtDcQEshSNa&#10;TISVEmm/hX6exHt3NG0bjpVZ/DmI+F+39h+E/t/LqE+cfY73E5N8ae62Y3e2Kf7e2rKlDwLIAJU+&#10;epAor8R6Pn2l091H31s+o2Z271/s3s/ZmTiEjYfdmFx+exzCURyR1dA9TFK9FUehGjqKd45VIBVh&#10;wfZzc2trexGK5hWSI+RFf2en2jqONn3ze+W75b/ZNzuLO/Q/FG7I2PI0IqPVWBHqOteH5Zf8Jy+t&#10;9zLk91fD3sWs6yzJSoqourOyJ6/dGw6uYI7x0WD3epn3ftaOSRQo+7XMxjVx41FvYJ3HkeF6ybZP&#10;4Z/gapX8m+Ifnq6yg5K+9Pu1n4Nlz1tYvIBQfUQBY5hni8eIpMfw+EcDianrWc+R3w1+TXxOzVTh&#10;e/Ont17KpEmaCk3aKI5vr3NIZGijmxG+cQKzblStQVusMk0VUoI8kKEgewJfbZf7c2i9tmQevFT9&#10;jDH5Vr1lvyrz3ylzrbpcctb5DcORUx10zJ8nhajinqAV9GPS/wDij/MN+WfwzyNIemO0cmNmxzpL&#10;XdVbxafdXWWTiLwtPGm3K2pVtvzzxQhPucTNQ1AB/Wfp7e2/edy2th9JckR/wHKH8vL7Vofn0V86&#10;e13JXPkUn7+2dP3gRi5ipHcLjH6gHeB/DIHX5dbU/wAL/wCfh8ae+hh9mfIWCH42dpVbQ0Yr8zXP&#10;X9P5+ukMEKNjN7SxxS7XeqmkYinzMcEMSrYVkpPuQdr5ysbvTFfjwLj1/wBDP+28vsP7esNuf/u2&#10;c2ctePuHK7HdtmXOlVpdIMk6ohUSAU+KIkmv9mo6vaxOWxWextFmcHk8fmcRkoEqsdlcTW02Rxtf&#10;SyC8dTRV1HJNS1UEg/S6Myn8H2MEdJFV43DIRgg1B+w9Y5zQTW0skFxC0c6GjKwKsD6EGhB+R6cP&#10;dumuve/de697917r3v3Xuve/de697917r3v3Xuve/de697917r3v3Xuve/de697917r3v3Xuve/d&#10;e697917r3v3Xuve/de697917r3v3Xuve/de697917r3v3Xuve/de697917r3v3Xuve/de697917r&#10;3v3Xuve/de697917r3v3Xuve/de697917r//1t/j37r3Xvfuvde9+691737r3Xvfuvde9+691737&#10;r3Xvfuvde9+691737r3Xvfuvde9+691737r3Xvfuvde9+691737r3Xvfuvde9+691737r3Xvfuvd&#10;e9+691737r3Xvfuvde9+691737r3Xvfuvde9+691737r3Xvfuvde9+691737r3XvfuvdU7fOH+dN&#10;8W/iK2U2XtOuj7+7qpFqKZtjbAy9DJt3bGRjVlWLf++YxXYzByRT2EtFSpW5NbENBGPUAvu3NW37&#10;drihbxrsY0qcA/0m4D7BU/LqdPbz2C5x54EN/eRnbOX2ofGmU65F/wCEw4Z6jg7FI/Rjw61FfmL/&#10;ADKfld83K2opO2N9HB9cfeNU4zp3YX3W3uvaJVkdqX+LUoqZcnvKtplawny09UFYaoo4b2Eb7nvm&#10;47qzC5mpB5IuFH+VvtYn5U6ze5F9puS/b5Ek2bbfE3bTRrqajzH10mmmIH0jVcYJboKvi78MPkj8&#10;xdzHbHx+6yyu6qejljhzm8KzTguvNrI2v1Z/eNeqYmnmVYnK0kBqK6XSRHA549sWG1bhubabK2LI&#10;DQtwQH0LcAflx+XRzzhz/wAp8iWn1fM27JCzCqRL3zycPgiHcRnLNpQebDrae+H3/Cejojq5sTvD&#10;5V7mf5Ab0pjDVHYuJWu2509jKuNpW8VVT64Nz76SNvGwNbJRUchUiSidT7H+2clWsGiXcpPGmGdI&#10;wn2Hzb+Q+XWG/PP3nuZd58ax5NtRtm3mo8ZqPdMPkcxw+fwBmHlID1f5j8bsPqvaEdDiqDaPXOwt&#10;q0DmKjoKbD7R2jtzGQkvIUgp0x+HxFDGWLMQI4wSSfr7GSrBaxUUJHAo+SqB/IDrGqWbct5vTLPL&#10;PdbjM3Fi0sjnyydTMf2nqkz5Xfz9fi101W1mx/j9jMt8pOzTLLjqEbNkkx3WsWXuscVK28mpK2t3&#10;RJ5GOmPBUOQjlKFPOhN/YV3HnLb7VjDZIbifhjC1+3if9qD9vWQHJn3aucd+jTceZpo9n2igY+L3&#10;TlKVr4VQI/8Am86EVrpPRHh0P/Of/moMMp3fvX/ZOfjjuAiWLYyRZbZ75DBTSor069dYquTsHdZq&#10;KGpZ0bdORoqOcC6RhCq+ygWfNHMXddy/TWJ/DQrUf6T4m/2xAPl1II5k9g/Z0eHy5YnfuaY/9Fqs&#10;oVqf7/ZfBjoQP9x43YE5NerSfih/JM+EHxhjxmaymyP9PPY1CyVLb17fp6HN46mrwkiST4DYEUKb&#10;NxMbeS6tNTVtWjKD9wSL+xBt3Ke0WGh3i8acfifIr8l+EfnU/PqIOdPvA+4fN5ntodx/d20tjwrY&#10;lW08QHmP6rfOjIp/hA6tzp6enpKeCkpIIaWlpoo6empqeJIaenghQRxQwQxqscUUUahVVQAoFgPY&#10;mAAAAFAOoRd2kZndiXJqSckk8ST5k9Zve+q9e9+691737r3Xvfuvde9+691737r3Xvfuvde9+690&#10;h+y+x9m9Qdf7x7Q7DzlJtvZGwtu5TdG583WyKkFBicRSyVVS6gkNPUyhBHBCl5J5nSNAzsoLFzcQ&#10;2kEtxO+mJFJJ+Q/1UHqejHaNp3Dfd0sNm2q2abcbmVY40HEsxoPsA4knCgEnAPWsB/Ka+T/yh+aH&#10;8zvv7vA7n3vB8fptobnqc919mdxZXJbM2bgcpkKLG9L7YxmFnqkxGO3UiYeoqpJqenV3CV5Y2luQ&#10;Hy9uF/uvMF5drK/0Gk1VjhVJ7ABw1fZ8+su/evk/k3kH2j5Y5fFnbnmgTRhJ0RVlldVJu5GYDU0X&#10;cqhWbFYqfDTra39yH1hn0X/5U9+4L4u/Hbt/v3cMK1dF1lsrKbgpcYzMv8azzKlBtfA6oyJE/ju5&#10;KylpNS8oJi349odyvo9tsbm9k4IuB6scKPzJA6E3JvLV1zhzRsnLVoaS3c6oW/gT4pH/ANpGGb50&#10;p18zzeu8dx9i703f2HvHITZbd2+9y5rd25spUz1FTNW5vP18+RrpDUVUk1TJDHLP44Q7sUhREvZR&#10;7gmWR5pZJpTWV2LE/Mmp6607dt9ptO32O1WEQSxtoUijUUFERQo4YqQKmnEknz62zv8AhOJ8V8ht&#10;jYXany83JDNTSdoSf6LOuKSelMRl2dtLKrX7r3JDPIuqWlzm7oo6KPRZb4d2JbUumReR9uZI7jc5&#10;Fpr7E/0oNWP5sAP9qesK/vU85Q3u5bNyRZyavo/8YuKHAlkWkaED8SREsa+Uo+fWzr7H/WInXvfu&#10;vde9+691737r3Xvfuvde9+691737r3Xvfuvde9+691737r3Xvfuvde9+691737r3Xvfuvde9+690&#10;G3c2f3BtTp/tbdG04Hqd07b6231n9tU0cP3L1G4MPtfKZHDQJT6X+4eXI00ahLHWTa3PtPdu8Vpd&#10;SxisixsR9oBI/n0bbDa2t7vuy2V6+mymu4UkNaUR5FVzXyopOfLr5cwyuSrqv+PVVfVyZutrWztV&#10;lRPNDkJM1VVRydRlPukdKiKvfIyGbyBg6y+q9/cAVLHUT3E1r8+NeuwYhihQW0cai3VdAWgK6ANI&#10;WnAjTinCnXGrnqMhXVWUyFRUZDKV9TPWV+Tr55a3I11ZVOZKqsra6peWqq6upkOqSSR2d25Yk+/G&#10;pJYmrHz8/wBvW0VYo0hiULCoACgUUAcAAMADyAGOlZsDrzfva+7sTsDrDZm5ewd752Xw4jam0cTV&#10;5rN1zDlpEpKRHMFLEBeSeUxwQr6ndV59uQwzXMqw28TPM3AKKnpDum67ZsljNue8bhDa7dH8UkrB&#10;EHoKniT5AVJ8gevoB/yk/iBvj4WfDzb/AFl2fPTDsfdO7ty9m7zwtBWR5DHbUym6ExtHS7Ypa+B3&#10;pK6bGYbC0pq5of2XrpJvGzoFkeZOW9sl2rbEguKfUMxZgDUAmmK/YBX59cz/AHs552/n/nq63baA&#10;TtMMEdvE5XS0ix6iZCCARqd20g5CBa0OBZr7P+oj697917r3v3Xuve/de697917r3v3Xuve/de69&#10;7917r3v3XuuEkcc0bxTRpLFKjRyxSKrxyRupV45EYFXR1JBBBBHvRAYFWFQetgkEEHPVUPyw/kxf&#10;CD5Tw5bLnr2HpbsbIh5V3/09T0O2mqK0QtHBNuDZv20my9wxCQh5i9HDWTEf8CVJv7Dm48rbRuAc&#10;+AIpj+JMftX4T88Cvr1M/JXv17hcmmC3G5m/2lMeBckvQVqQktfFQ+QoxUfwECnVUU3xa/nIfyuZ&#10;pcv8Y+yZPlv8fMLI83+jaemyW56ikw6SpBDTP1Pl8jLubCTLThWZtn5WZVCani0Ar7DZ2/mjl8mS&#10;xn+psx+HLY+aE6h/tCepmTnD2H936Qc27QNj5mkp+uCsYZuJIuVXw2zX/cmIVJw1c9HK+K/8/wA+&#10;NvaOSp9gfJvbea+LHZ0NSMZkJ9yCsyvWxygZozT1e4GoKHO7MnZ9OqPNY+nggLWaqa2r2a7bznY3&#10;BEW4IbefhXJQn7aVX/bCnz6AvOP3aea9ohO58o3ce87QRqASiz6fUJqKSjjmJ2Jp8Hl1eMDsPtTZ&#10;/B2j2P1/u7G2Njh937O3Ph6qxsR/uRwmaxtRp/5uxNb8+xcRDcxZCyQsPkykfzB6x5B3LZr4EGe0&#10;3OBv6UUsbD/eXRh+R6oe+Yf/AAn0+O3cDZneXxlzcvx17ArXmrRtUw1Ge6Zyta41NENv6jm9lJUT&#10;MWZ8ZNJSQ3slDbj2ENz5MsrnXLYP4ExzTih/L8P5Y+XWRnI/3m+a9iFvYc1wDddsWg8SoS6UeviU&#10;0y0HlIuo+cg49arPyr+Dfya+GW4WwnfXWmSweGqZ5IMJ2FhhJuDrPcyggJ/Cd4UkAoIquSN1ZqKt&#10;FJXxhhrhHuPdw2jcNsYi8tysdQNYyhJ4UbhXHA0Py6zK5L9xeUef7T6jlzdFe4UAvA9Enj/00ZNS&#10;Bw1pqQ0w3So+If8AMO+VPwlycJ6X7Bmk2RJViqy/Um8kn3F1nmNRvO0WDkqYKnbddUD9VXiZ6Kdm&#10;sZDIo0lzbN73HaiPpJv0a1KHKn/KP9rTpLzv7X8me4ELDf8Aax9eFIW5iIjnTh+MAiQCmFlV1ArQ&#10;AmvW3L8Hf53nxi+VcmJ2L2TLD8d+6Kxaemj27vTMUh2JuvJSeOLw7I37OKGjnqqmoJ8ePyMVFWkE&#10;LEJzdvcj7TzbYbgFiuaQXZ8mPaT/AEWwPyND9vWEfuF93vm/kxZdx2oHddhFSXiQ+NGM/wBrCNRA&#10;A4uhdeNdPV04ZWAZSGVgCpBBDAi4II4II9ivj1AJBBoePXfv3Xuve/de697917r3v3Xuve/de697&#10;917r3v3Xuve/de697917r3v3Xuve/de697917r3v3Xuve/de697917r3v3Xuve/de697917r3v3X&#10;uve/de697917r3v3Xuve/de697917r3v3Xuve/de697917r3v3Xuve/de697917r3v3Xuv/X3+Pf&#10;uvde9+691737r3Xvfuvde9+691737r3Xvfuvde9+691737r3Xvfuvde9+691737r3Xvfuvde9+69&#10;1737r3Xvfuvde9+691737r3Xvfuvde9+691737r3Xvfuvde9+691737r3Xvfuvde9+691737r3Xv&#10;fuvde9+691737r3RH/mP/MM+MXwf299/3JveObeNdSvUba6p2n9tnOyNycosctPgUqYVxGKZ3F6/&#10;IyUlEAraZHddBKN03vb9pSt1N+qRhFyx/LyHzNB1IXInthzf7h3Xh7Dt5FirUkuZKpBH8i9Dqb+g&#10;gZ+FQBnrTu+b385r5U/Lury22Nq5nIfH/pKq8tNB17sLNVEO5M/j5BIjDf8Av2jSgyuZ+5iktJQ0&#10;QosaFAVopmHkaMt25n3Dc2dEcw2h/ApyR/SYZPzHw9Z0+3nsNydyOkF5ewLufMS0JnmUaI2FCPAh&#10;NVWhGHbVJ6FRjqvLoL4294fJ3ekPXnQXWe4uxdxlomrkwtMkGE29TzsbZDdW5K56XAbZoGsSJayo&#10;i8hBEYd7KSW0srq+lEFnbtJJ8uA+ZPAD7epR5k5r5e5RsG3TmTdorW08tZ73I8o4xV5D8kU086DP&#10;W1d8Jf8AhPV1j14+I398ydwUXcW7okgrIepdtSV9D1Xhau0MyxbgyjfZZ3f89NICrRslDjW5Dw1C&#10;2b3IW08lwxAS7swkl/gUnQM+ZwW+zA+3j1hn7gfee3fdBLt3Ids1hZ5BuZNLXDjI7FoyQgjNe+T0&#10;ZSOthPH4zrLpPYgpMZRbH6o602bjnlMNLDgtkbK2xi4jqmnkEa43CYijVm1PI3jXUbsbm/saqtvZ&#10;w0UJFbr9iqP8AHWMMs278wbiZJpLi93aduJLyyyN6fidj6DPVGHys/n49RbQzZ6n+FmyMp8qe4cr&#10;WfwXC5XG0GaXrdMzIyRxQYaDF0zbv7Kqkl1L4cXBT0klgyVrLf2ENx5yt43+m2mEz3JwDQ6a/IfE&#10;3nwoPQmvWQvJn3b98v7b998/X6bLsKLqYOU8cr6tqPhwA14yksOBjrTore2f5cH8zr+ZFkabe/8A&#10;MO773B0n1PWz01fS9KYT7Vco1NFcwRUvWOGql2JtCYCJf8rzUmVy6sQ0sBYey+LYuYN9Im3q8aKA&#10;/g8/yQdq/a1W9R0Nbv3W9ovamI7d7Y8tRbhvSVBu2rpr5k3DDxpa/wAMQji/hanV63xe/l3fEL4g&#10;0NCOm+n9vU26qNP3uy91QRbt7LrpyhjlqG3fmIpq7GLMhINPjhRUijhYVHsYbfse27YF+mtl8Ufj&#10;OW/aeH2Cg6x05w90eeOeZJf39vspsmOIIyY4AK1A8JSA1PJn1t6sejtezbqPuve/de697917r3v3&#10;Xuve/de697917r3v3Xuve/de697917r3v3Xuve/de617v+FHHZmf2n8P+t+vsNlxjqDtnubGY7dV&#10;FFL46rO7e2hgMxuqPGsoOqTHR7ipMfUTj6F4YweCQQXzxcPHttvArUWSXPqQor+ytK9ZOfdX2m3v&#10;eet03OeDXJZWDNGfJHkdI9X+m0Fwv2n8ll/wnl6rxGzPgpVdiQIr5/uXtfemdy9V41WRMdtCoj2L&#10;gcYHCh5IKRcJU1AuTaSsktx7c5KgSPaXnX45JWr/ALXtA/lX8+kP3n95m3D3GXa2xbWFlEij+lKP&#10;GdvtOtV+xR1e/wCxh1jj1Rt/PK+LHyy+VnUfSmz/AIz4ar3hh8R2Hkq7s3YtHuzG7aOaFZRY2j2V&#10;mshT5quxmIy2K2tkvu5pfLPqpDMs6RuVJQI83bfuW4W1pHYRl0DkuoIBOO05oCBnzxWvWQ/3d+ce&#10;SuTN936/5tuFt55LVVt5jG0mihYzICgZlaRdIFF7qFSRXOlT3N1buDoztfsHpzd1bhK/dfWm567Z&#10;+5anblbNkcH/AB/ErEmXpcdX1FLRTVcWNrmkpnkMSAywvYFbExZcwPaXE1tKR4kbFTTIqOND1n/s&#10;O8WvMWzbZvtjHItldwrLGJAFfQ2VLKCaahRgKnBHn1tAfykf5x3xx6y+Pm1fjJ8k6un6Wl6V2pNS&#10;bR7GmhyuY2t2DimzdfWtj5qHB4mvyuF3nRpkQzxtHLT5BQ8kciS3iI+5b5nsbayj2++/SMSmjZIY&#10;VJpQZDZ+w/y6xA96/YjmzeOZ77m/lRRfpfzgyQAqksLaFGoF2CvESvEEFMAqV7gL+a/4UkfHOl7g&#10;x+1sF0n2VmOmGycGPzHb1XkqDE52npZCsdRnsT1ccdXZHJYqkkJbxzZGjrpoRqWnD2jKl+erIXSx&#10;paSG0rQvWh+0JmoH2gn06I7f7qXNT7HLeXPMFpHv2gstsFLIT5I1xqCqx4VCMgPFqZ6v06h7l6t7&#10;72Fhez+nN87f7D2HuFHbF7j25WCqpJJYbCpoquF1irMZlKJ2C1FJVRQ1VO/pkjVuPYytbu3vYEub&#10;WUPC3Aj/AC+YPyOesa982HeOWtzuNn37bpLXcoj3RuKEV4EEVDKRkMpKkZBPQme1HRR1737r3Xvf&#10;uvde9+691737r3Xvfuvde9+691737r3Xvfuvde9+691737r3Xvfuvde9+690GXavdHUfRm2pN4dx&#10;9lbI6x2yhlRMxvfcmK27SVU0ERnkpMeclUwSZOuEKlhT06yzMPop9p7m6trSPxLqdI4/ViB+z1/L&#10;o22bYd75iuxY7FtNxeXf8MUbOQOFW0g6R8zQfPr5238wnI/GfPfL/tzO/EGubK9K7my1BnMS1Fiq&#10;zF4UbwzcAqd5UWy8bV0dDXDar7hlZ6FPt41DTPHApgSItCe8mwbcbltsJNoTUYNKn4tPnprw/wA3&#10;XUf2wi5tt+Rtktud4tHMEKMjVYM3hIaRNKwLDxNA7zqOAC1GLAWQfDr+Q/3D2t/dXe/yy3fQ/Grr&#10;ncA++xuyKirxkndm7cfBSy5GpggxmQdsNsc/w6EyyNWfeZCmiBaShjtcHm28pXNx4c25Si3tm4Ak&#10;a288DguPXI9Oop58+8dsWy/W7dyVZtu27x4aUBvpIiTpBLCjTdxAATTGxIAkPDrbU+LnxK+M3xW2&#10;TS4L459dbV2zjMjQU61+78eIc3uvecI0yx1u499VL1ea3Issv7iCSoamjJtCiKAokfbttsNthCWM&#10;KqpAq3Fm+ZbiesJ+cOdObectwe55q3SaaZGOmNqpHF5FY4RRI+ABooJp3EnPRovZj0EOve/de697&#10;917r3v3Xuve/de697917r3v3Xuve/de697917r3v3Xuve/de697917r3v3XuidfJz4C/E35e46sg&#10;7u6e2zm9wVECw03YWGpY9tdk4xokSOnkot7YdKbNSpTJGFWnqnqKQqNLRMtx7K7/AGXbNyDfVWim&#10;Q/iGG/3oZ/bUdDrlH3J515HlRuXt9mjtgamFj4kDetYnqmf4lCt6MOqG92/yvf5jv8vLL1fYH8tv&#10;5Cbk7O66pqyfK1vSO4avH0uWmjkCCaKt2PmJU6y39I0ZbVU0q4bK+keCNpLH2DZeXt72MmfY71pI&#10;QalPP/efhf8AKh9B1khZe8XtX7nW67Z7rcrxWe5MoUXaBmUU81lQfUQ/JT4seTqNOjDfF/8An67A&#10;yO4z0/8AO3rXNfF/tnEVYw+b3E+Izx2FFk18113NgMtTne3XMjhYx/lMeQo9T6zUxx8hft3OULML&#10;bd4Gt7j1odP5gjUv5gj59BPm/wC7ducVmN/9uN2j3nYpF1qgZPG04/s2U+FP510lHxTQT1fOknWX&#10;dew9cb7H7Y6y3rjSLqcFvfZG6cVI/Kn/AIuWDzNE0kfI/cTUv9RwMA1teQAqUlt3HyZSP5g9Y6Mm&#10;8cvblR1ubLd7dq51wzRt/wAZdTT7MHqgn5t/8J9Om+1Tlt+fEXMUPQ++pY5aqXrbJJV13T24KwJI&#10;5THJF9zm+vqqskIGqjFVjo/7NEly3sG7tyXbzh5trYRTcdBJ0H7OJX8qj5DrJX2/+85v2z+Bt3PE&#10;DbjtwoPHWgukFRluCTgCvxaXPnIetUX5GfFfvv4p7xk2D8gusc7sLKzvPHiq2vp0r9pbrp4SQ9Xt&#10;PddF9xt/clLpGphTzNNCDaaONrqI8vbC72+XwL2Ao/lXgfmDwP5dZn8q848uc52A3Plnd47mAU1B&#10;SRJGT5SRtR4z6VAB/CSM9Hc+En84D5XfDitxO3qvcVb3f0nSmmpqrqrsTM1lZUYfGQARCPr3edUt&#10;fmNoSU8BIipWFViybXpgbODbauZdx2xkQyGW0H4GPAf0W4rT04fLqPfcH2N5L57iuLqO1Xb+YWqR&#10;cwqAGY+c8QKrLXzbtk89R4HcX+F/8yX4ufOTExp1VvH+Ddi0tCtXuDp7en22F7Cw2iNmqp6TH/cT&#10;Um58PA0b/wCXYyWphCAGXwsdAk3at92/dlH08mm4plGww9afxD5j86dYJ8++1POHt5Ox3mw17WWo&#10;l1FVoX9KtSsbHHZIFNcDVSvR+fZz1G3Xvfuvde9+691737r3Xvfuvde9+691737r3Xvfuvde9+69&#10;1737r3Xvfuvde9+691737r3Xvfuvde9+691737r3Xvfuvde9+691737r3Xvfuvde9+691737r3Xv&#10;fuvde9+691737r3Xvfuvde9+691737r3Xvfuvde9+691/9Df49+691737r3Xvfuvde9+691737r3&#10;Xvfuvde9+691737r3Xvfuvde9+691737r3Xvfuvde9+691737r3Xvfuvde9+691737r3Xvfuvde9&#10;+691737r3Xvfuvde9+691737r3Xvfuvde9+691737r3Xvfuvde9+690jewOw9i9U7PzvYHZW7dv7&#10;G2TtmhmyWe3PufKUuIw+Mo4VLNJUVlXJHH5HI0xxrqklkIRFZ2ALU88NtE888gSJRUk4A6Xbbte4&#10;7zfW22bVZS3G4TMFSONSzsT6AZ+ZPADJIA61Tvnf/wAKEtxZyoy/W/wZxx29gQKmgr++944ZX3Bl&#10;FeN4JJuutm5JDDhKYFtUORy8UlS1gUo4SA5jrdudJJC0O0qVT/fjDJ/0qnh9pz8h1mb7c/dhtbcQ&#10;br7izCW4wRZxN2Ka1pPMpq59UiIX/hjDHWtbPUdi9ydgPPUy7z7V7T7BzZZ5JDmN5763luDITE2U&#10;AV+Yy1bNNLwqhgimwCoLADEzXM1SWkuXPzLMT/M9ZYqm1bDtgVFt7LZrWPgNEUMSKP8AaqoAHHz8&#10;6nrY3+Cf/Ce/du96bEdkfN7L5Pr7b1XDHW0HRez8lTJvytikDPB/f3dtN97Q7VjkQoz4/HeevCsU&#10;lqKWVWQDjaOTJJgJ91YonkinuP8Apj+HywM+tOsV/cj7zljt0k21e3kSXV0po15Ip8EHFfBjNDIR&#10;ka3olRVVdSD1tP8ATvR/THxs2DSbA6b2FtTrDY2Fgad6DBUUGPimaCImoy+fykxavzOTeNS09dXT&#10;zVElrvIfcg2tnaWEIhtYVjhHp/hJ4k/MnrDjfuYt/wCbNzfc9+3Ka83GQ01OSaeioo7VX0RAB6Dq&#10;o75q/wA8/oDoPI1PWHxzx6fKPvKetOEpsftCqnqeuMJmzMaZaDI7ow8NdU7ty6ziy43BR1TuwKSV&#10;FO1rhvdebrKzJgsh9RdcO34QfmRx+xa/aOpu5A+7nzPzLDHu/NEv7n5foGJlAE7pSupY2oIl4d8x&#10;SlahWHRJ9r/AX+Zf/NEyuK35/MM7XzXQnRX3VPlMR0Zt+khw+bq4I2kaFqTriKerw+1qpo2aP+I7&#10;llyOZjDArS6bEFEWz79zCUm3q5MNlghBg/7xwB+bVOcDof3nuV7S+z8NxtvthsqblzJQq125LIOF&#10;QZ6BpB56IAkR836vh+KnwG+K3wyxJo+i+rcVh8/UQGny3YeeY7l7IzkbatcWQ3hlFlyUFE4b/gHR&#10;/a0ItcQg8+xlt+z7dtiqLW2USAU1nLn7W4/4Osb+c/cnnLn2fxeY94eS2BqsCfpwJ/pYl7a/0m1P&#10;6t0cf2Z9AXr3v3Xuve/de697917r3v3Xuve/de697917r3v3Xuve/de697917r3v3Xuve/de6979&#10;17rVP/4U04Hc703xE3Qss8myqat7a29PCrn7Wl3ZkKTZuToZpYtWk1FfhcVVLG9vStO4uNVjHPPq&#10;Pq2uWn6fePsPaf50/l8uszPukXFmH53tNIG4FbZwaZMQMqkV9A7LUfMHywen+TP3DSYn+UnjNy4T&#10;Gf3jy/RNP8gI8htqimK12UzW3c/ursaiwp8UVTNT1WZx2epBERG7FJ0YK1wCc8sXQXlsSIAzw+JU&#10;fMEsB+YI6jr362KSb3rmtZ5PCg3I2emRh2hXSOAuOAIVkauRkEY6ps6o/wCFHny1wm6q/M9q9Z9S&#10;9k7GzNW9bSbW27S5XYmc2xQVNQJoaDDbmFZnqfLrRUbGIGvozJO4DNLHyPYWt+d91SRnuIYpIj+E&#10;AqR8gc/zB6njevurckXFnFBs27X1puEa0MjlZkkIFCWjohWpz2NQCoAOOtu7oz5BdZfIXpDZvyC6&#10;7zaVXXW89stuamrq/wAdJVYaKkWePO4rcEPlkjxuX21kKOopa+Iuywz07gMygMZKtL+2vLKO/if/&#10;ABdl1VPlTjX0pQ1+zrCDmLlnduV+Yb/ljdIKbpbzeGQMhq00Mh/EsilWQ0yGGOtbP4dVHxU/mObq&#10;/mobr2H0DieoO7uw+pN7YLB5Oo3ruHedBurb/ZSZzV2DPtbKU1Nt7aO5qnee0cVV1zY5NWuscI/r&#10;lLgTa/oN7fmGaGyEV08TUOotUPXuoaUOpQTTGesseexzl7W2vs5Y7jzPJfcuW19C7qIY4XRrcpSH&#10;xFJeWMRSOqBzTsFRhaapY1ogEoVZVASRS6hFlB0OGlYhAive7GwA59x8OA6zLNPLh1aB88/5ZO9P&#10;gl1V8ceydx9h4nsF+7aLJU+6KfbmKMe3djbspcNitw47C4jcf39T/ezG5XE1tSYq0wUgkagkZEKO&#10;tj7dthm2i2sZ5Z1czcQBhTQGgNe7HnjqIPbb3csfcfeeatqtdqe2G3spjLt3zRlmQsyaR4bKwFUq&#10;1NYBNQerU/8AhM92ZuBd2/KXpmSZ5tqSYDYfaVDTyVEzJjtxfxHLbTy0tHSljTxfxnHfZ/cOAGc0&#10;cV729iLkOdxLuNr/AKGVV/zyD+3FfsHUNfe12m2NjybvoFLwSzW5wO5NKyLU8e1tWkcO5uttn3JH&#10;WE/Xvfuvde9+691737r3Xvfuvde9+691737r3Xvfuvde9+691737r3Xvfuvde9+691737r3XzUPn&#10;n3F2h3d8uO+9x9t57P5fN4Dtff8AtHC4XPTVAg2RtrbW6srh8FtfC4aVvtsFRUGMpY7pEiNPIzTS&#10;F5JGcwTu1zcXe5Xkly5LiRgAfwgEgADyFP8AP11l9t9k2fYOSOWrXZLeFLaSyhkZ4wP1pJI1Z5GY&#10;ZdmYnJJoAFFAAOioYrK1uJyWOzWGrpaHK4XJUWUxeRopQtTjsri6qKtoK2mlGrxVVFWQJIh/suoP&#10;svViCGU5BqPtHQ0mhSaKWCePVDIhVlPBlYEEH1BBIPy6GHvX5Sd8/JPM4PP/ACA7k3b2blNu0MuM&#10;23JufKU8dLhKWVY4K1cRisfDjsXR1GQ8I+7njhE9UR+672ACi83C7vmV766aRlGNRwPsHAV8z59E&#10;XLvJvLnKUE9ry1sEFnHKdT+Gpq54jUxLMQAe0E0XyA6T2z+9e5dk7ZzOz9gdz9obR2fuGJabO7Z2&#10;j2LuvBbeysUTErDW4rEZimoZFVr3GgX+h90jurmKN4orl1ibiAxAP5A06VX3LuxX95b325bDZzX8&#10;WUklgjd1qOIZlLDHz63Cv+E9vyk7h736R7j637a3dmd9x9F7k2Tjti7k3FNUZLPQbV3bhsxKm18j&#10;n6qSWrzMe36rbzGkaoZ6iGmqViLtGkQWTOS9wuru1ure5lL+Cy6ScmjA4J86Ux8usFvvO8m7Fy3z&#10;DsW67JZR2x3GKVpo0oqGSN1/UVBhNYfupRSykgVLdbCnsa9Yxde9+691737r3Xvfuvde9+691737&#10;r3Xvfuvde9+691737r3Xvfuvde9+691737r3Xvfuvde9+690Ur5RfBv4v/MbBfwjvnqzCbmyVPTt&#10;Bh97Y9WwPYO3QSrD+CbyxX2+Zp4QyC9PJJLSP9HiYEj2Wbjs+37qoF7bhnAw3Blr6MM/lw6GnJ/u&#10;FzdyJdfUct7xJDGTVoj3wyeXfE1UP20DDyI6oT3h/Lh/mL/y0twZrsv+Wr3BuDt3qGWrnyuZ6D3M&#10;KLKZ3wETa0rdjVb0O1N/VEEDhErcMcVnmY+iJ+T7B0ux75sLSXGxXTSW3ExnJ/3ngx+a0b5dZKWP&#10;ut7W+7NtbbR7sbFHZb2FCreR1VK1HCYVkgBNSVl8SEDiw6Nt8Nf57XS3beWj6m+WuAPxW7yociMB&#10;XHcf8SpetMrmYyYZaefK5unpcp1zlWqUKGgzqrCjFVStmZtIM9q5vtbo+BuSi3uxjNdJP2nKn5N+&#10;3oEc+fdz5g2SE71yVc/vnl5l1jRpM6r66UJWdaZ1w5OaxqBXq5jtDqTqD5D7Aq9j9rbJ2h2n17uO&#10;mhqGxWfoaTNYqqjmiElHlMVVqWlo6tY5A9PW0csU8dw8Uimx9ie5tLTcLdoLqFJbdhwOQfs/zjqB&#10;tn3vfOWNyTcdl3Cez3OI01ISjCnFWHmPJlYEHgR1q6/Oj/hPPldvUmX7G+Decr9y0NNFLXVvQm+c&#10;rHLnkijAeVOvN9Vzwx5Vwuox47MFJiFCpWyOyx+wBu/Jbxh59pYuP99sc/7Vjx+w5+Z6zB9uvvPw&#10;3UkG1e4lusUhNBeQqQn/ADfhUHT5d8WM1MYAJ61p8hjexem+wJKDKUW8+qu0+v8ANK0lNVxZjZu+&#10;dnZ/HzftyqGFDl8TWwyxXV00hwLqWU3IGImtpqEPHcIfmrKf5EdZZxTbXv22LJDJb3mz3MeCNMsU&#10;qMPzV1NeBr+XWxf8Ff8AhQfvzZlTiOu/m7j5ewNn2pMdR927TxMMG+9vxRxxUy1O+tsUAiot50Sq&#10;muatx8dPkgdTNBVu3A12jnOaHTBuwMkXAOB3D/TD8X2jPyPWLHuN92Pbr9Jt09vZBbX1SWtJGPgv&#10;50hkapibyCOTHwAZKZ2x+sO1Oue6dkYLsjqjem3t/wCxdy0q1mF3PtjIw5LGVkTAFozJEddLWU5b&#10;TPTzLHUU8gKSIrggSNb3MF3Ck9tKrwtwINR/xfyOR1hZu+zbrsG4XO071YS224wtR45FKsD9h4g+&#10;RFQRkEjpf+3+i3r3v3Xuve/de697917r3v3Xuve/de697917r3v3Xuve/de697917r3v3Xuve/de&#10;697917r3v3Xuve/de697917r3v3Xuve/de697917r3v3Xuve/de697917r3v3Xuve/de697917r3&#10;v3Xuve/de697917r/9Hf49+691737r3Xvfuvde9+691737r3Xvfuvde9+691737r3Xvfuvde9+69&#10;1737r3Xvfuvde9+691737r3Xvfuvde9+691737r3Xvfuvde9+691737r3Xvfuvde9+691737r3Xv&#10;fuvde9+691737r3XvfuvdVY/zAf5sXx6+C2Mr9sS1cXafftRQGbB9P7YyNP5sXLOhNHkexs5GKmD&#10;ZWHI/cEbpLkalNPhpmRvKod3nmOy2lWjr4l7TCA8P9Mfwj+Z8h1Mntn7K80e4skd6qGz5aD0e5kU&#10;9w8xAmDK3lWojU/E9RpOlZ8wfnp8lPm/ulc93jvUybbxtU9Xtbq7bIqcP1ps8ldImxmBapqHyWW8&#10;fD5HIy1dcwJVZEjtGIs3Pdr7dpfFu5ewcEGEX7B6/M1PWffI3tryl7e2f0/L23D6xlpJcSUe4l/0&#10;z0Glf6EYVPkTnodfgh/Kh+S/zmrMfuXFYxuquizVIuR7k3njqlKTKUyMTUQ9dbddqSu3vW2UqKhH&#10;gxcb8PVagYyr2jl6/wB4IZFMdn5yHh/tRxY/y9T5dB33H96OU/btJrSaX6zmML22sTCqnyM75EQ+&#10;RBkI4JTPW578Mf5cnxg+DeCEPUuzv4pvytpFp9xdu7z+0zfY2dujrPBFlhS09PtzDyGVgKDGRUlM&#10;V0+USuvkMo7VsVhtC/4umqY8XahY/IGmB8h/PrAjn33T5v8AcO5L73f6NuU1S2iqkCeh01Jdv6ch&#10;ZvSgx0kfm/8AzRvi38FsfVYvf25m3n201CKrD9MbHnpchvCYTwPLRVW5qiSQYvZGFqDoJqcjIkrx&#10;Prp4Ki2n23u3MO37QCkr67mmEXj+Z4KPtz6A9L/b32d5x9xWS42y0EGx69LXU1VjBFKiMfHKw9EB&#10;AOGZeqTKDDfzSv51zU9ZuWuHw8+FVbNqWloKfO0EO+8NM7lHpcfUVOM3R2/JJSWX7ipkxm1y51xR&#10;SONPsJovMHNmou3021HFM0YcccC/24Xy6yAkn9nvu/ho7VP37z+o4nQTC3zYBo7X/SqJLjyYgZ6v&#10;A+F/8r74nfB6lhyXWezJNz9ltTmCu7e7BNFn99ukkapNS4SWOjpMRtDGt6h4cXTUzOjaZpJrX9i3&#10;auX9u2kaoI9Vx5u2W/LyUfYPtr1j3z97v86e4bmLdr/wdpri2gqkPHBcVLSt85Gan4QvViHs86i7&#10;r3v3Xuve/de697917r3v3Xuve/de697917r3v3Xuve/de697917r3v3Xuve/de697917r3v3Xuve&#10;/de6px/nu9R4bsr+Xb2ZuatimOa6W3DsrtHbVRAE1RVMG4aPaGciqNQLNQz7X3ZWl1HPkSNv7PsM&#10;c3WyT7LPIy1eJlYfLIB/kT1O33cd6n2n3S2i1RgLe/imt5AfMGMyJT5iSNKH0JHn1T9/wnS+WuD2&#10;J2R2P8Rd3Tfap3LVp2F1fWPzTy7021gXpd3bZm9XpnzO1MZBW0p06ScbOpOp4wQxyTuSQTz7bMcT&#10;HUn+mAyPzGR9h6nL70vJNzuW1bVzvYrqNgvg3A8xFI9Y5B8kkYq3/NRTwB6qu/mt9dbe6s/mG/KL&#10;aG1MRR4DAf33xW5qDDY6lgocdj23ts3bW76+LH0VMkVPR0cuSzU0qRxqqIJLKALD2HuYII7betwi&#10;iWkeuoHkNQDGnyqepl9md1ut59sOT769naW5+maMsxJY+DK8S1JySFQAk5NM56Pv/Ks+YlZtn4Xf&#10;zCvinmcZWboON+O/cfd/WOHir5aF5KKq2fPtntTDR14lU0NNjxW0OajSLQ7g1zKdZHs35f3MxbVv&#10;e3Otf0HkXJ8xpYfLiDj59Rx7x8hx3vPvtjznBcJAG3S1tLhiobIl8S3fTQ6ixDwkmoBMQPbXqrz4&#10;wfLnPfFfrX5Lbe2DgqluyPkN1zhOpKLsdc9LQU/X+xXqcrU73mx2CpaQT5DdeeSopYsfWfdwpjvH&#10;JIY5WKgEe37nJt0F8sC/rzIEDV+Fc6seZPAGtB6HqXubuSLbnHduUrvcrlRte13bXJg0BjPNRRCG&#10;ZjRY0oxddDGSoWqjPRQAiqgjCjQqhQtuNIFgLf0t7LBjHQ4qa18+tkzobsCk+c/8lH5J9D9iZU5X&#10;tX4O4+HsLr/J1pSoy8Wxdp4+s3NsiXzTKZ5YKbCY7O7ZkcMXShSIMbkahtaTjdeVb6ymatxZgMpP&#10;HSMj+QZfsp1ijzLtje3fv/ynzJtcWjaOYmME6ioUzSMI5eHqzQzgEU16qcCQB/8Awnh7Hk2l88sp&#10;sow+Wl7b6R3phC/kCfb1+0shgt7UU+kg+S9Fi6yOwsR5L/j2m5Kn8LeTF5SxMPzWjf4AehB96Haf&#10;rvbiHcA1GsdwifhxWVXiI+Xcynz4fn1vH+5a6549e9+691737r3Xvfuvde9+691737r3Xvfuvde9&#10;+691737r3Xvfuvde9+690WHFfM/4vZz5DZb4pYnubaVd3/hKSepyXXcMlf8AfRSUlHFka3FQ5ZqF&#10;dvVm4sfj5lnqMbDWSV9PCGaSFRG+kuXdtve+bbVul+tH4c/bStKEgcQDUdC+bkHnC35Xg5zm2Gde&#10;WZCAs/bQgkqGK11hGYUVyoQmgDGoqZ0soKgsAWJCgkAsQCxCj6khRf8A1vZj0EaHJp0UnuP4GfDb&#10;5A7to9+9x/HHq3fe86R0kO5spt2GnzGRMfi8S56sxb0Eu5YYlhVUTIGqRFGkAAkeyy62ba72UT3V&#10;jG8vqRk/bSlfz6G2w+5PPfLFjJtmw803ltt7f6Gr1Va8dAYN4ZPmU0k+vRP/AJafyVvhv8qMzs/c&#10;VNhch0FmNrY4YOqbonE7M2fitz4FJlmpaTO4CTbNZiJMjjDrWlrooo6hYpDHIZUWJYyzcuVds3Fo&#10;nVTA6ih8MKAw+YpSvoeP29Djkn39565Nt7+1eddzgmbWPrGllaN6UJR/EDaWxqQkrUVFCSSaj4+f&#10;y+PiD8aNkY/ZHXPSGx6tKQpPX7t3rt7C7z35uLIqiK+Uz+683jqivqaqQxgrFD4KSD6QwxLx7MLL&#10;Y9rsIfBhtEYeZYBmb7SR/Lh8ugfzR7n8883bjJuO68wXCk/DHC7xQxj+FI0YAcTk1Y+bHpm7w/lp&#10;fBj5DJLJ2R8buunzElPUwx7o2fjG693TA9SOar+ObHmwFZW1ET2dPujUIGHKkXB1dbDs94Q01hHq&#10;9VGk/tWlfz6f5e92vcXlii7VzXdeBUHw5W8eM08tEwcAHgdOk/PoWfi78TujPhz1nD1T0NtAbY20&#10;cjPmstWVlbU5nce5s7UxxwT5vcufr3krsrkGp4UiQsVihhRY4kRBp9qNu2202uD6ezj0oTUkmpJ9&#10;SfP/ACdEvOPO3MXPm7neuZL3xbsIEUKoSONBUhY0GFFSSfMkkknox/tf0E+ve/de697917r3v3Xu&#10;ve/de697917r3v3Xuve/de697917r3v3Xuve/de697917r3v3Xuve/de697917r3v3XuiEfMn+Wx&#10;8VPnDjml7c2P/C9/09J9ph+29jvS7f7ExsSKFgparKfaVVFuTFRaABR5SnrIES4iEbHV7Jt02Hbt&#10;2FbmGk3k64b8z5j5Gvy6knkP3X5y9vJqbJuGvbSatbTVeA1OSFqDGx/jjKk+deHVFWV60/mkfyWZ&#10;avN9Q5xvl98MqSeWqrtsZHG57KHY+ISVXmqMhtehqq3cXWs6UyWbI4aevwFz5KqljNkARa25h5Wq&#10;9rJ9TtYPw0JoPmOK/apK14jrIuDd/Z338RbffbYbHz6y0EisiiV/lIwCTj+hKEm8kc8erk/gr/Nf&#10;+Lvzpo6DBbYzZ627mkpXnr+mN9V1LT7gqPDGss9TsrMKtPit+41IyWLUeitiRWaelhUX9ijauY9u&#10;3bTHE+i5p8DcfnpPBvyz50HUEe43svzj7cyS3F7bfVbEGoLqEEoM0AlXLQtXHf2E/A7dDD8xP5ff&#10;xl+cG2hiu6NkRjddBSvT7Y7S2s0GD7H2sWIZEodwJTzDJ4wOLtj8hFWULamPiDkOFO6bLYbtHpuY&#10;qSgYcYYfn5j5Go6IuRfc3m729u/G2DcD9EzVkt5KvBJ9qV7W/poVfAyRjrTL+en8of5J/CWbLbxp&#10;qObuboKCaR6ftbaOLmWu27RMx8adlbRgkrK3azRKQrV8TVOJc2JnhZhEIv3flu/2ktJTxbP+MDh/&#10;phxX7eHzHDrPP2298OVPcFYLF5BYczHjbSNhyPOCUhRJXNEIEgp8LDu6Kn8Svm78i/hVvE7v6G31&#10;Li8fkZ4pt0bBzSy5nrje0MYC6NwbaaohiFZ4vTHkKOSlyMK8JOFupL9u3W92uUS2cxC1qVOVb7R/&#10;lGfn0NOdfb3lXn+x+i5k20PKopHMlEni/wBJJQmlc6GDIfNet0j+Xt/N76A+btFidkZ2ei6d+RRp&#10;USv6t3DlIzjt2VcS2qq7q3cNUKaLdFJJp8px7iPK0qMQ0MscZqGlLZeZbPdQkLnwr6mVPAn+gfP7&#10;D3fI8esBvc72N5n9vpLncrZGvuVA1VuEXuiU0oLlBXwzU6dYrGxoQyk6Bbh7EnUI9e9+691737r3&#10;Xvfuvde9+691737r3Xvfuvde9+691737r3Xvfuvde9+691737r3Xvfuvde9+691737r3Xvfuvde9&#10;+691737r3Xvfuvde9+691737r3Xvfuvde9+691737r3Xvfuvde9+691737r3X//S3+Pfuvde9+69&#10;1737r3Xvfuvde9+691737r3Xvfuvde9+691737r3Xvfuvde9+691737r3Xvfuvde9+691737r3Xv&#10;fuvde9+691737r3Xvfuvde9+691737r3Xvfuvde9+691737r3XvfuvdJ3du7trbC2znN5723Dhtp&#10;7S2zjanL7g3JuLJUuIwmFxlGhkqa7JZKulhpaSmhUcs7AXsPqQPbcsscMbyzOFiUVJJoAPmeldjY&#10;3u53ltt+3Wsk99M4VI0Us7seAVRUkn5danP8xT+ftld1RZ7p74L1OS23hDPV4vOfIutpftM5maPx&#10;+CZOqMLWw/c4Clmdn0ZqtjStKhXpYITpnMd73ziZFe12nUuaGU0yP6A8v9Mc+gHHrND2u+7TFaNb&#10;b57iqks2kMliDVUatR9S4NHI84Uqnk7MKr1re7J2R2Z3n2Nj9m7EwG6+0e0d+ZeV6fF45a3cO6Nw&#10;5Wsk8tbk8lWVMss7AMxlq66slWKJLvNIqi/sDQwz3c6xQo0lw54DJJ9Sf8JP59ZW3+4bRy5tUl9u&#10;NzBZ7PbRirNRI0UYCqAAPkqKKk4Ar1tnfAD+QDs3ripwfavzWqsL2bvOmFHk8T0jh3es6021Wqsd&#10;Qg3vkm0HsXJUc3pakRI8KGUhlrUKsJD2Xk1IStzuxDyDIjGVH+mP4vsHb9vWFfuX95i/3RbnZvb9&#10;JLSxNVa7bE7jh+iv+gAj8RrLTh4Zx1sGdldodS/Hnrqv3z2bu3anV3Wu0KGCCfK5iopsNhcZSwRC&#10;GgxeNpIUDT1DRxCKloaSKSaUgJFGxsPY0uLm0sIDNcSrFAuKnA+QA/wAfl1jHtOz73zRuke37RYz&#10;3m7TsTpQF3YnJZj5DzZ2IA4k9a3PbX81v5gfzA97ZT46/wArHqvdW3MN55aLdXf24aWnx+ax+Gle&#10;SnXMx5CsWo291NiKuEmSGesaqz8/oFNTwTXQge65i3PeZGseX7d1WuZDxp614IPmat6AHrKzYvZj&#10;kf20sYuafePeoJZtGqOyQkqXGSlBR7lhwKqFhGdTMKHo4Pwj/kd9M9GZiDuD5R5mL5SfIKsyBz1X&#10;X7oWuynXOAzzVJqf4lQ4fcLVGR3vnVkCs2TzvlOsaoaWnYaiZ7Tyla2hFxuLC4vK1zUqPyPxHzq3&#10;7BToD+4P3ht95hgOxcmQHZ+WFTQBHRZ3SlNJZO2FPIRw0x8Ttw6vRiiigjjhhjjhhijSKKKJFjji&#10;ijULHHGiAKkaKAAAAAPp7F4AAoOHWOhJYlmJLE5PWT37rXXvfuvde9+691737r3Xvfuvde9+6917&#10;37r3Xvfuvde9+691737r3Xvfuvde9+691737r3Xvfuvde9+691737r3RD/5oG3KvdX8vX5gYahGq&#10;oboveuTAsD+zgKD+P1J9RA9NNjHP+w9kvMSO+x7msa1bwj/LJ/l1JPs9dW9l7ocjT3JPg/vGJcer&#10;nQv5amFflXrRh/lrb0i2F8+/iJuaeRoqX/TdtHb9XIpC6abez1Gy3Zi1gIozuEO/+0KfcT7FL4O8&#10;bZIeHigf712/5euiPuxt53P2053sx8f7vlcYJzDSXgPXRQfM9Hg/4UJYDH7f/mEZHN06xpJuro/r&#10;TcOW8YXU9Zjpt0bbE8wXkzNjcDAtzyUjX8W9mvOaKm9O4xqiQn+Y/wAAHUefdiuZbr2xjgckiHcZ&#10;0X7CI5KfIanY/aT0aH4d4b4nfHnsXFfANtj7kq/lT8zPii2xe1PklX53H5rF9P77736prN34nqHb&#10;OzDj6NItvUuDyFFJkquCqNVPXNBDKZY1LQrNsXb7Of8Ac4iJ3C6t9LSlgQjSJUIFA4DGo1rXGR0E&#10;uebrnTmba5vcsX8Q5O2DexNb2CoVa6hs7gRNdSTaidZYOI1K6QgZhQ4bXw7r6d3x8eO19/8ASXZ1&#10;DDi989Zbgqdt7hggl81FM0EUVVQZfHVBCmfD53EVEFdSSEAvTToSAbgBC6tpbK4mtbhaTRmh9PtH&#10;yIyPl1k1y/vu3c0bLtvMG0Sl9uu4g6GlCK4KsPJkYFGHkwPR7fkD8EKjpL+XT8S/lXuChl232J3B&#10;2JvHG7nwWRq6+GvyWw91Y+t3D1Dk/wCB1wWPH11HhNr1M8zQKiy0mWpjIDIt/ZtebQbTZdu3FxSe&#10;V2BB/hOUND8ga08iOo55Y9x05g90+duTLaTxdrsbWJo3UKVWaNglyuteILSKoBqQ0b0x0Rbrfurt&#10;PqCg7IxfW288ntTG9vbByvWHZFDQrSy0u6tkZr/gdh66KrgnWN7M4hqIvHUwCWQRuokcEpguri28&#10;cQSaRIhRh5FTxB/yenUi7ty/s2+SbVNu1gk0ljcrcQE1BjmT4XBBHyqpqpoKg06uF/4Ty9Z1O8fn&#10;lX75VSMd0901vLNzyCYRhclvKoxuycVAY/G5n81FkK9wt0C+HUSbBSJeTIGl3kSj4YomJ/PtH+Hq&#10;C/vQbslj7bx7cT+rfX8SDFcRBpWNa4oVQefGnzG8n7lvrnh1737r3Xvfuvde9+691737r3Xvfuvd&#10;e9+691737r3Xvfuvde9+691737r3XzgPn/8AHPvX4lfLTsyh7MXOUOU3Z2DvHsjr7s/Fz5Shod8Y&#10;bdG4K/Pw5/bW4omgqFzGOXKfbZGBJRU0VUjq3oZHeDt5sLrbdxuEnB1M5ZWFaMGJNQfUVofQjrqr&#10;7Z808uc7ck7S+0+G8EFrFbz27BSYnjRUKSR5GhtOpDTSykEZqAVel7c7bos/hN10na/ZsW6NtZGl&#10;zG3NxNv7ddRmcFlqKVZqTI4rIVOWmqKKrp5VBVkI/obgkEvFzcK6Si4fxFNQdRqD6g16GUmxbHJa&#10;3Fi+y2f0UyFZI/BjCOp4qyhQCD8+voBfym/lRu/5ffCbrjtHsSV67sPDZLcnW+986YKali3Rndj5&#10;E48bmip6RUp4psxi5qaSqCKiit82lVWyiZeXdyl3Ta4bmf8AtwSrHhUr50HCopj1r1zP96uTbPkb&#10;3B3bZ9tULtkipPCmT4aTLq8POaI2oLWp0aaknqyX2edRR1Er8hQYqjqcjk62kxuPo4mnrK+vqYaO&#10;jpIEF3mqaqoeOCCJB9WZgB70zKoLMQFHEnq8cUk0iRQxs8rGgABJJ9ABknomW5P5kPwK2jXZXG57&#10;5cdD0tdhHliydNT9hYLKSU00DFJoAMTU1wqKiKQFWjiLuGBBFxb2Vyb7s8RZX3KGo49wP+DoeWnt&#10;X7kXyQy23JG5NHIKqTA61Hr3AUHzNOh66R786b+SGxoOyejOw9u9l7InyFbiRn9t1Mk0FPlcd4vv&#10;sXX01TDTV+NyVKs8bPBURRShJEfTpdSVdpe2t/F49nOskVSKj1HEHzB+3oN8wct77yruLbTzFtct&#10;puAUNokFCVbgwIqGU5ypIqCOIPQve1XRJ1737r3Xvfuvde9+691737r3Xvfuvde9+691737r3Xvf&#10;uvde9+691737r3Xvfuvde9+691737r3Xvfuvde9+691737r3XTKGBVgGVgQykXDA8EEHggj37r3D&#10;qkT5zfyROg/knV1vaHQtTTfGj5BR1y5ym3HtOlqKHYW5M7HUmrFfuTbOFko5sJm5Kk+QZfDNS1az&#10;fuTR1J9PsI7vylaXxa4sm+nvK1qPhY/MClD/AElofUHrIT25+8JzLyisW08xKd15a06CkhBmjQim&#10;mORqh0pjwpdS07VKDojXWf8AM3+bv8tbeWK6B/medYbo7G2DJUR47Znf23TBl8/V4yJ6ZWrqXcqr&#10;SYLtehoqJzLLBO9DuanLWqFmcBPZTbb/ALrsMiWO/W7PDWiyDJp9vBwPyYedepD3f2k9vvdixn5m&#10;9ot3itdyoWlsn7UDZwY6l7YscAgPAfw6Qa9bI3UHdXT3yQ68x/YfUG99sdmbA3FTPEuSwtVDX0/7&#10;seirxGbxsyrWYrJQq5Spoa2GGoiJKyRj2OrS8tNwg8a1mWSE4NM0+RHEH1Bz1invvL++8qbpLte+&#10;7dNablEfhcEHBwyMMMp4q6EqeIPVEn8wL+Qd1z3FUZ3tb4fVOD6d7JqzW5XMdV1sb0nU+88g6TVM&#10;rYAUkcknXOcyNVZf2I5MQ7vdoKf1ykIb1ydFcl7ra6RznJQ4Rvs/hP8Axn7OPWRvtj95PddhS12T&#10;nlZL7aVColwM3MSigAev9uij1IlA4M2F61E+zeru0eg+xsr152jtPcnWnZey8jE9ViMrHNjMvjqq&#10;BxLQZnC5Glk8dZRTELLR5GhmkglUh4pT9fcbz29xaTNDcRNHOp4HBHzB/wABH5dZv7RvG0cybXDu&#10;ez30N3tU64ZSGVh5qwPAjgyOAQcEdbCf8un+fdufrSmwXTvzamzvYGzIpqfHYLvukifKb52vQlBD&#10;FD2Ni4E+63riaV1U/wATpg2WjRmM0dXYMo02TnCS3CWu6VeHgJOLKP6Q/EB6jPyPWMPup926z3d7&#10;rf8A2/WO2vyCz2Z7YpDxJgY4ic/77akZNNJTh1tx7F35svs7aWB3715unBb02XujHw5Xb+59tZKl&#10;y2Gy1BOLx1FHXUkkkMliCrrcPHIpRwrKQJIhnhuIkmglV4mFQQag9YR7jtt/tF7c7bulnJb38LFX&#10;jkUq6keRBofs9RkY6Vnt3pF1737r3Xvfuvde9+691737r3Xvfuvde9+691737r3Xvfuvde9+6917&#10;37r3Xvfuvde9+691737r3Xvfuvde9+691737r3Xvfuvde9+691737r3Xvfuvde9+691737r3Xvfu&#10;vde9+691/9Pf49+691737r3Xvfuvde9+691737r3Xvfuvde9+691737r3Xvfuvde9+691737r3Xv&#10;fuvde9+691737r3Xvfuvde9+691737r3Xvfuvde9+691737r3Xvfuvde9+691737r3XvfuvdFH+X&#10;nzd+Pfwk2Ed794bxixtZkI6pNn7FxCLk9977yNNEXOP21gI3WV4layzV1Q0GPpCy+adNShi3c92s&#10;tpgM13JQn4VGWY/If5eA8+hvyP7e8z+4O5Hb+XrHUiEeLMx0wwqfxSP/AIEUM7U7VNDTRu+f/wDM&#10;376+e+5pKbctTL190liK9qnaHS238nUS4aMwyE0ec3zXqKf++m61SzCWWNKOjYkUsEZ1SSRJu+/X&#10;u8vSbstge2MHA9Cx/EfnwHkB10O9tPaHlr22tVktE+q5hdKSXTqAxrxSJc+FH8gS7fjY8A3/AAP/&#10;AJaHyI+eu4Yp9j4z+5XT2OyP2e7e7N0Uc/8AdjHmA3rMXtSiD09Tvfc6INIpqRhTU8jL91UQAjVr&#10;adivt4f9BdNuDmQ/CPs/iPyH5kdPe4/u1yv7bWrLuM3j766VitIyPEavBpDkRR+epssAdCset4D4&#10;XfAL47fBbZZ2709tj7jdWVpIIt69p7kWmyPYG9aiMrI4yOWSCJcbhkqF1QYyiWCigAU6HkDSNLG1&#10;bLZbRD4dslZSO5zQs32nyHoBgfz6558/+5XM/uLuP1m+3dLNGPg26VEMIP8ACv4mphpGq7eoFAC1&#10;fPr+b78efhemW6+27PH3V8kCv2OK6j2lUyT02AzFZeDHnsPcNHBVU2BH3boP4ZB581UXVUpkVxMq&#10;HeuZbPaVMUdJb7hoB4fNj5fZ8R9PPoXe2vsbzRz8It0uh+7+Va1a5lGXUZPgRkgvgH9Q6YV83JGk&#10;1YdW/wAuD5x/zRN/Yf5CfzKd9bm6v6kjkTJ7K6TxKrgNyDEVYSWGg25s9/uqHqzF1FK+ifIZNKrc&#10;9UBaRUusqh222LdeYJhfb7M8cH4UGDQ+g/AKeZqx8/XqYt491fb32f2yflf2m2+G83s9s123emoY&#10;LPJg3DVyqRlbdfKuVOzP0v0d1L8d9gYfrDpbYe3+vdkYRLUmFwFGtOKipZUWfJ5WtcyV+azNZoBn&#10;rKuWapmIBdzYex7a2ltZQrb2sKpEPICn5n1J8ycnrErf+Yt75p3OfeN/3KW63GTi7mtB5Ko+FFHk&#10;qgKPIdCt7U9EvXvfuvde9+691737r3Xvfuvde9+691737r3Xvfuvde9+691737r3Xvfuvde9+691&#10;737r3Xvfuvde9+691737r3Xvfuvde9+690EHyE2dUdh9Cd27Bo6b7ys3t1H2PtKjpbqPuazcWzsz&#10;iKWEFyqAyVFWoFyBzz7S30ZmsryICpaJx+1SOjzli/TauZOX9zkbTHb3sEpPoI5VYnz8h18xbYua&#10;3BtDd+yNxYOFhuzam7Nq5vD03kETNuTAZzH1+PpGkLKsfkytGkbEkAXNzb3AkTPG8TqP1FYEfaD/&#10;AJ+uuu4QW17Y7ha3Df4lNBIjH/hboVY0+Sknq8b/AIUFdT9m4f5X7G7y3Zt7IUGzO4OndkYfFSyT&#10;w5HFbe3ps6lyC7v2Aa6mLQffUC5GKsUkKtUk8jxFxHJoFfOUFyNxiupoyIZYlA8wGA7l/KtfnWvW&#10;PH3ZN52ibkzcuXbK7R7+xv5mYU0s8UhXwptJzpbSV9VIANKrWpb45dm1uxvlD0D2zn8zX1M+0O7e&#10;p9zZfN5Kvqaqs/huC3bgEqpayvqZnqJIKXCUpiOpyBTpo/SAPYdspzFfWdw7GqyoSSfRh5/Z/Lqb&#10;OatpTcOT+ZdltbdQJ9vuY1RVAGp4noAoFKljXA+I149fQQ+RP8u/4hfKzf8AsTtTufqXEbl3tsXJ&#10;0GRps5Q1NThpN2UOPCtRbd38uLkp4t7bZgkjjdKWuEoQRiNWELyxyTNe7Jtm4zxXN1bBpV8+FfQN&#10;T4gPKv8Agx1zK5W90OeOTNs3LZtg3t4dvuVYFCA3hs3F4dQJikIqCyUrxI1AEEe/n/8AW1Tu/wDl&#10;3ZrN4nHwOvUnaPWe+pwipF9hhGrK7YVa9LGqgaIY95x3RQAIwT9F9lPOUHibK0igfpSK35fDj9vU&#10;hfdo3hdv90Le2mc/49aTw/a1BMK/aYv2nrRS9xJ10Y63Zf8AhPF8bE6y+Jm4u/8AMUsa7m+R2656&#10;rFSkU8klN1z17WZTbO3oUkXVPB/E9wnLVckbEakeEkcA+5T5JsfA26S9Ze+dsf6VcD9pr1z8+9Bz&#10;Wd352teW4JD9HtUIDDOZ5gsjk+R0p4ag54N6nrYE9jTrGfr3v3Xuve/de697917r3v3Xuve/de69&#10;7917r3v3Xuve/de697917r3v3Xuqh+5fmz/Ks+Tna1b8Hu885s7sfcSb4m2KmN3nsrcce0aLsuhr&#10;mxUuBwPZEmOoqXBbojy0LUC1VHW0wkqL06VDF9LBq53jl6/nbaLuRXbXpoynTrBphqUBrgEEfI9T&#10;dsXt97y8o7PF7hcvW1xaWv04m1RSp4pgI1B3g1EvGVo5Vkai9xUUwGlb/wAJ7v5eNVmv4tBjO58b&#10;R/xmnyh27R9qVsmDNHDMJZdvA5DFV2ZXDVgGiQis+8VOI6hPr7TnkvZS+oCUCtaa8fZwrT86/Po4&#10;T7zvuitv4BmsGk8Mr4htxrqRQPhgmscR26a8VPQhZP8Amafy8vhT3PjPghDi8z0/SbA/gG25KzAd&#10;e/w/qDZWT3HS4/KY3HZXK09UuXMtbTZiGqrcqKCppPJM0tTVl/K4efmDZdpu12jw2jCUFQtEWtKV&#10;Na+dSaEeZPHoqh9pPdDn/l+X3G8ZL97nW4Dz67qVYyysyqQV7ShVY9YfAVI6UHVv0ckcsaSxOkkU&#10;iLJHJGweOSNwGR0dSVdHU3BHBHsTggio4dQeQVJVgQwOR1o3/wA2QfzAfkH8mvlQ+49i9zY/45fH&#10;eaZ6LEl8nhOnMP1jhUhOH33LPPV0G0935veQkOTJiauyKCUU4RBTaEiPmIbzeX24NNBKLKHgMhAg&#10;4N6MW41yf2ddD/ZVvbPljlDk1bXcrB+ad04t2tdNcP8AHDQBpI0ixHnQmNVavU0W0lJNV1NJj8fR&#10;z1lbWTR0tBj6CllqqysqJCEhpaKipY5KipqJGYKkcas7E2A9hQDgAOsi3YIkksjhY1FWYmgA9STg&#10;D5nrdW/4T6/FvvvoHpXuLfXce3srsPB93bh2Xmev9h7kpqvG7pp6Ha+MztBkt4ZrBVkcVRgE3SuU&#10;pYqWCdI6uWnoFmdFjeEtKXJe33lna3U1zGUSYqVU4OAasR5VqKVzj7OsAfvN848t8y7/ALDtuw3S&#10;XM+3RSrNNGQ0ZMjIViRwaP4elixWqhn0gkhqbB/sa9Yxde9+691737r3Xvfuvde9+691737r3Xvf&#10;uvde9+691737r3Xvfuvde9+691737r3Xvfuvde9+691737r3Xvfuvde9+691737r3XvfuvdB12t1&#10;H1l3lsfNda9vbH272FsbcEDQ5Xbe5sdFkKGUmOSOOrpi4Wox2TpBKxp6umeGqpnOuKRGAPtPc2tv&#10;eQvb3UKvC3EH/Vg+hGR0a7Lvm78u7jBu2x7jLa7jEe2SNip+w+TKadysCrDBBHWsx3H/ACu/mZ/L&#10;l7CyXyP/AJXXYG6d5bKZjXbx6My1TFl9xviKVpKmTD1uAqZaXE9xbdgiXRAAtPuak1WpmmkBm9gO&#10;65f3TYpjf7BMzxDjGcmnoRwcfsceXr1ltsfvDyH7qbZFyp7vbXBb35GmK8UaU1HAZXALWshOT8Vu&#10;34wq9vVkHwG/nH9D/LlsX1j2YKfoL5MJO+FyXWu6556DBbnz9G329bDsLPZZKYyVz1aspwmQ8GYg&#10;kvEsdQEMzHmzc0Wm5Fbe4Hg3/DSeDHz0k+f9E5HDPHqKfcr2J5j5IEu8bQTufKRGpZ4wGeNDlfGR&#10;a4p/oyViYZJSuno53zA+Dfx5+b2wzszu3aEVXksfDP8A3P7CwnhxnYGxa2W5+625uAQyyClkfmeh&#10;qVnoKof52FmCsprue0WW7Q+FdxVYfCwwy/Yf8hwfMdAPkb3E5o9vdy+v5fvisLEeLA9WhmA8pErx&#10;H4XWjr5NxB0g/n3/ACtvkL8DczWZnO0M3ZHRNTXrT7d7s23jpVxcAqpXWhxfYGIjkqp9kZ91Crql&#10;d8dVSECnqXcmJIo3jl++2h2Z1Mln5SAY+QYfhP8AI+R66Ee2nvDyx7kWyQW8gtOY1WslpIw1GnFo&#10;WIHjJ54AdR8agUYpH4HfzHu/vgRvD7zYGR/vd1Vm62OffHS+466q/upnFZx9xltvSr5m2bu8Rk6a&#10;+ljZJyFWrhqEChWdo3q82abXAdUB+KMntPzH8LfMfnUdLvcf2p5Z9ybHRucXgb1GtIbqMDxE9FcY&#10;EsVfwMarkoykmu8v8Mfnr8ePnPsht0dM7oK7ixFLSSb46z3CIsbv7YtZUBVMWXxPkkSuxbznRBk6&#10;J6igqDwsokDRrLW17zY7vGXtpP1QO5Dhl+0eY+Yx1zu5+9t+Z/brcvot+tK2zk+DOndDMB5q3k1M&#10;tG1HXzFKEnR9m3QB697917r3v3Xuve/de697917r3v3Xuve/de697917r3v3Xuve/de697917r3v&#10;3Xuve/de697917r3v3Xuve/de697917r3v3Xuve/de697917r3v3Xuve/de697917r3v3Xuv/9Tf&#10;49+691737r3Xvfuvde9+691737r3Xvfuvde9+691737r3Xvfuvde9+691737r3Xvfuvde9+69173&#10;7r3Xvfuvde9+691737r3Xvfuvde9+691737r3Xvfuvde9+691737r3VOP8yn+b51J8IsfkeuNhHF&#10;dr/JiromNFsemrPLtvr37iO1Nmuz8jQzLLRn1CSDDwOMjVqAX+2hZZyGN95mttpBghpLfH8NcL83&#10;I4f6XifkM9Tt7Uex2+e4UkW67lrsuUg2ZiO+anFLdTx+cjDQvlrYFetIDu3vLtv5K9nZvtjubeGX&#10;3/2Fuqqiilrqpf26eF5RHjdubYwlGgo8LhaNnWKjx9HGqKSLBpGZmie7u7i+ne5upS8zef8AgAHk&#10;B5AddCuXuXdk5T2i32XYbBLbbIRgDiTTueRzl3NKs7Gp+QwL9P5ZX8i7P9rx4HvP5qYfN7O64lNN&#10;ldo9GSvUYXd++qX0zU2R7DkiaHKbQ2xUixXGIYcpWRm8rU0ZCSi/YeUpLrRd7ohS24qnBm/03mo+&#10;XE/Iccavdz7xVtspuuXOQZ4591FVkvBR4oTwKwcVlkHnIaxofhDnK7ak0/VnQfWoknl2Z1N1P11g&#10;UjVpGxW0tmbR2/jowkcaX+zxmNo4RYKo06nawBZuZIJtrK3qdEVtGvyVQB/IdYUKm88y7tpRZ73e&#10;ruX+lJLK7H82Yn/Vgda2XyY/mqfI3529jV/xD/lWbS3NPQZORsbu35Eilr8DXjDu709ZlcJlayCO&#10;Dq3ZbJqb+NV4XM1igLQ08UpXyAS+5jvt4nO2cvxsFaoMnA09R/Av9I5OKAdZX8pezPK3t1tSc8e8&#10;l9CJEGqOyqrjWMhWUGtxL/wpKxLX9RmFdJ+v5ef8m/pX4dyYztPs+ej70+TLyHK1W/c5TS1e2dlZ&#10;iqJmqn69w+WE1SMqKh2L52vMuVnYl0NMrNF7Otk5WtdrK3FwfGvv4j8Kn+iDmv8ASOfs6jX3P999&#10;+56WbZtoRtu5S+EQqaSSoMATstBppwhSkY4HXQHq5j2KeoG697917r3v3Xuve/de697917r3v3Xu&#10;vEgAk8Ack/4e/de61xuwP+FI/wAc9s5OrxG0/j93Ru6rxe5Ny4PLSZDJbJ2rRJSYTLT43H5TGT/x&#10;bOzZA5mKAzeCSKmNOCFZ2PsDTc9WSErFZSsQSDUqOHpk1/l1lVtn3UuaLuJZ7zmiwhjeKNl0rLIS&#10;XQMwYaU06SdNQW1caDq1z4V/zAfjz86djDdPU2fkxG5qGoqaPcvVe8KnDY/sfbVRRiIyVVVgaHKZ&#10;E1+AqkmV6bI0zS0syNZikqyRII9q3my3eHxLZ6SDijUDD8qnHoRj86jqFefvbXmf263I2O92we1Y&#10;Ax3EQdoJA3kHKrRwQQyMAwI4FSrE7vs26j/r3v3Xuve/de697917r3v3Xuve/de697917r3v3Xuv&#10;e/de697917r3v3Xum7L/AMR/hOT/AIQIGywx9acWtVf7Vsj9tJ9kKmwJ8BqdOuwvpv7pIGKOF+Km&#10;Pt8v59Ow+F40Xjk+DqGqnHTXNPnTh18rrcUWWTO7jgzaS0WfjzudhzUfj+2mo85HlKxMpH4kCfbT&#10;UuSWQaQF0Mtha3vHxg2pteHqa/bX/P12QtTA1tatbkNamJNPmCmkaftBWn29b5/RlJ1B/OC/libK&#10;2/2bRZqGbIbeoNk7jzkqxybn2b3Z1fTU+Fqt+bbyNSjxVcs+TiFdG1ylVQ10lLUfrmX3L1otrzPs&#10;MSXANaBSfxLImNQP8/mCQeub/MT717Ge724XGzPH4aStLGlaRy2lwSwhkApSi9h/hdA68FPVE+A/&#10;4Tx/L7Gd77RwG5ct1buXomDf2DfdfYeH3fV4fM1nXlJmKepzMkOzarGnLUe4slhInhSmiqJooqiT&#10;ipKL5CEV5K3QXMaO0ZtdYqwah01yQCK1p5evn1kZdfei5Gl5evrm0tr2LmE2z+HC8SugmKkIDKHC&#10;lA5BLaQSo+AHt63WKWmgoqWmo6ZPFTUkENNTx6mfxwQRrFEmp2Z20RoBckk/k+5VAAAA4DrAB3aR&#10;3kc1diSftOT0Xb5hdTY3vT4sfIHqXKYyqzEW9upt64yix1AjS18+dhwlVkNtPQRKQZa+m3FR0ssK&#10;X9cqKPz7Q7pbrd7de27AkNGwxxrSo/nToU8i75Py3zjyzvlvMsb297ExY/CELBZNVfIoWBPkCevm&#10;RxicIq1MTwVKqEqYJUaOWCoX0zwyxuA8ckUoKspAKkWPPuBh8+PXXE6anQwKeR9R5H8+t+D+RF2n&#10;juxv5c/V+BpkEWS6f3Lv3q7NxeWN2aoo9yVe7sXVeNDrijqtv7vpLauWdWI/wmDk+4WfZIIx8UTM&#10;p/bqH8m65sfeN2abavdPeLl8w30UNwh+RjETD8nib8qdXGexR1BXXvfuvde9+691737r3Xvfuvde&#10;9+691737r3Xvfuvde9+691737r3XvfuvdfNF+eO/4N+fNX5Ub/21R0uHgrO+N/vt+HDrHRxxnbGf&#10;mwWNyUJpRGseQyM+DWtmlX1Gqmd7ljcwPu8wl3PcJ4xpBmYinyNAftNK/b11n9utsO3+3/J22Xjm&#10;QjbYQ5fNRIgdlNfwqH0AH8IAp19IXrWszGR662BkNwpJHn67ZW1azOJKS0qZipwVBPk0lY2JkWtd&#10;wxP1PucrcuYIDJ8ZQV+2gr1yo3aO3h3XcorQ/wCKrcSBP9IHIX+VOtJb/hQxsCPbPz7j3KlCIKbt&#10;Do/YO4J5kg8UOQyGDrty7LrZGlCKlRVxUOCpEkN2ZY/EDYFfcU86QiPeS+igkiU/aRVf8AHXQP7s&#10;G5m89tPpDJV7PcJkArlVcJKPsBZ2I4Cur59bNn8pz5FVXe/8vbpTsLeORMmd2PtzMdc71y9XO1Q9&#10;RU9U1dVt0ZutmOqZ6nIbdx1LWVBa7GaVzyLEj3ly/N5sttPK1XQFWP8ApMV/ZQ9Yje9HKsfLfudv&#10;+12EVLa4lWeJR5C4AfQPkrsyj5AdarX8zT+bx2f84Js91Bsehg6/+MmO3WarFYiH7hd39nQYOptg&#10;832BXNM0FNi3rIv4hTYimiWOBzCah55YVKx5v3Mlxuxe2iGiwDYHm9OBY/zCjA8606zK9pPY/Z/b&#10;xbbfNwkNzze0NGfHhQax3pCtKlqHQ0rGrDUFCqxra5/KDg/lZfGvJ7Pw+O+S/XPcvzK7dnosBDuK&#10;fa+8cZj9v12ShFRD131rUbl2xR0OGSaoj8M1dPPBXZiqCoBGhhpVEPLI5fsGjH16S7pLQVowAr+B&#10;aigzxNak/LHUL++L+8fNkV9NJyjd2HIdjV9AeJi4WoM8+iQs2DUIAUjXOSGfrZ79yD1iH1737r3X&#10;vfuvde9+691737r3Xvfuvde9+691737r3Xvfuvde9+691737r3Xvfuvde9+691737r3Xvfuvde9+&#10;691737r3Xvfuvde9+691737r3Xvfuvde9+691UR/MK/lAdDfNqHI7/20Kbpn5HIgqaDtHb9A38N3&#10;TXUih6Gn7IwFHLSpmwssaCPKQGLL0lgVllRBCQzvfLNpuoaeL9K+/iHBv9MP+fhkfPh1N/tj748y&#10;e3xi2y6rf8rcDbue6MH4jA5B0VBNY2rE3moJ1dVo/Hr+Zl8p/wCW/wBi4r4lfzQNpbmzmw6Fhi9i&#10;fISjgyG5MrFg4ysVBk/4+IUXtrZVNGv7lQgXcmNTUtTDO0YiUgst/wBx2Kddt3+JmiA7ZBk0+R/G&#10;v/Gh5+nUs8ze0nJvuptE3O3tBeRR7kx1S2RKxrq/Euiv+LSnyB/QfirLWvWy3t/cfU/yC61hzO3s&#10;nsvtvqnsHBvGKilkxe69o7nweSp9FTRVkDiroauGWGQx1FNOmpGukiKwKgeo9rfW+pGSW2cfIgg9&#10;Ym3NrvXLG7Pb3UNxY71aycDqjljdTggihB81YHIyDTrVY/mbfyJ8lspc53r8HMFkM7tVWqspvH48&#10;0zzV+b23BZqioyvVElRLLW53ExeovgpGkrIFt9k0y2p0jvfeUHtw91tCFoRlo6ksPmlcsP6Na+le&#10;HWZXtF94uPcGtuW/cO5SO8NFivTRUc8AtzSiox8phRT/AKJQ9511eqO2u1fjz2XhezOqN15/rfsz&#10;ZWQmSkylCslFX0c0UhgyeBz+JrYvFX42q0NBXY2uheGVbpJHccAu2ubiyuEuLeQpOh4+fzBB8vIg&#10;/n1lJvWybNzRtNxtO82cd1tNwgqpoQQcq6MODD4kdCCDQg9btH8s7+cf1j8zIMR1N26uG6p+TEcC&#10;U0GFNSafZnazxRAyZHr2srZXelzL6S0+CqJXqk/XTPUx6jFKuxc0W+5hLe6pHf8ACn4X+a+h/onP&#10;pXrn37texO8chPPvWyeJe8pEk66VltwThZwOK+kygKeDhDSt2fsV9Y/9e9+691737r3Xvfuvde9+&#10;691737r3Xvfuvde9+691737r3Xvfuvde9+691737r3Xvfuvde9+691737r3Xvfuvde9+691737r3&#10;Xvfuvde9+691737r3Xvfuvde9+691//V3+Pfuvde9+691737r3Xvfuvde9+691737r3Xvfuvde9+&#10;691737r3Xvfuvde9+691737r3Xvfuvde9+691737r3Xvfuvde9+691737r3Xvfuvde9+691737r3&#10;XRIUEsQAASSeAABckn6AAD37r3Hh1rBfzTP541Hsxtx/Hn4S7jostvKNqvCb+7/xv2+Rwm0JVLU2&#10;QwfV0ziahz26ImDRzZi0tDj2BFN56geSAAcwc2iLXZbS4MvBpBwX5J6n+lwHlnhl57Ofd5k3AWvN&#10;HuDaMm3kB4bNqq8vAq9wPiSPzEWHfGrSuG1VNm7L7N717Ix20NlYPdfaXavYecmalx1F95uDdO58&#10;3kJWqMhlMlXVcss8rM7tPW19ZMsUSapZpVUFvcewwz3c6wwo0lw54cSSeJP+Ek8OJ6zL3Dcdm5a2&#10;mW+3G5gstltYxVjRI40GFVVA+xURQSTRVBOOt1D+WJ/Jh69+JlNgO5+/6XB9m/JVoYcjjqV0jyux&#10;enKiRdcdJtOCoiEGb3hSK4E+blQ+GYFaERoPNNKOwcqxbdou74LJfeQ4qn2erf0v2Dz6wE93Pfzd&#10;edJLnYuWJJbPlSukkVWa5HmZCD2xH8MQ4j+0qTpWx75i/N3oP4PdbSdg917mNPVVwnptm7Dwggr9&#10;9b9y0Sav4dtrCtNCWgh1A1VdUPDQ0UZ1TSrdQx7um72e0QeNdPk/Co+Jj8h/hJwOor5F9veZvcPd&#10;P3by/Z1jShlmfthhX1d6cT+FFBdzhVOaa5O2OuvnD/Pj7Dot99t1eX+OfwL23mDXbY2/jBI9JuNq&#10;GpMCJtamr4qU9h71liLrPuSugOFxJ8iUcLSaoXA0UW6c4z+NcEw7QjcB/k/ib1Yii1oPQ5TXe6+3&#10;33cNol23ZBHuvuTMtJHYZj1AmshBPgxDFIEYSy4MhA7hs7fHL4ydJ/FDrfGdV9F7HxmzNr0KxS1s&#10;sCmqzu5sqsYjqNwbsz1RqyO4M7WsCzzzuQgOiJY4lSNZAsdvs9uh8CzgVE86cSfUniT9vWI3NXN3&#10;MHOm6y7zzHuL3F22ADhI1rUJGg7UQeQA+ZJNSR79rOg11737r3Xvfuvde9+691737r3Xvfuvde9+&#10;691737r3WtT8uP8AhPHsztPsPtHtzoLuGXrafd6bk3fj+n8ts+lym1v9IGQiqMl/D8TuqDO42q2x&#10;tXPZ+QtJE1DWmgEzeG8arGoC3HkqOaa5ubK50aqsEIqNR8g1cKT8jSvp1llyR96C/wBn2zZ9k5m2&#10;IXaQFI2ullKyeCKLqaMowkkRPPWmumcknrVFyOO7r+LnclXj6s7z6T706n3AaaeXH11TgN3bTzlM&#10;sc6PSZKglXzUdZTSpLFIjy0ldSSq37kUnMeMtzY3JB1RXkbfYyn7R/xRHy6zOil5f5y2BJE8DcOX&#10;L6KoqA8ciHGVPAg1BBoyMCMMOt6H+Ur/ADIMR86emxt7e1ZSY/5I9U4vG0HaGJVIaOHd2PbVR4vs&#10;7btLG2g47PNBpyEEYUY/Ja00LBLTF5b5c31N2tjHMQL6IDWP4h5MPt/F6H5Edc6/er2ouPbnffqr&#10;BC/Kl67G3bJMTcWt5Cc6kr2MSfEjoalg4Ft/sS9Qn1737r3Xvfuvde9+691737r3Xvfuvde9+691&#10;737r3Xvfuvde9+691737r3Wi7/Oe+A3afVnzA7F7Y6v6j7A3P013M9B2ONwbO2hnt0YPbm/NwvU0&#10;29tt5GbA4uqjxFVWbhoJcnBDIFUw5BQpJUgRHzTtE9tuk9xDbu1tL31CkgMfiBIHrn7D10V9hPcn&#10;Z955F2vZt33q2h33bwYNEsqRu8KAGKRQ7AsAjCMnjqQ14jrZM/kudI7s6J/l89R7f31hM5tndu7s&#10;rvfsjL7a3HjqjEZnBJu7dGQnwtHXY2sjhrKOWfbtLR1JjlRJF89mAI9jnlS1ktdltllUq7lnoRQg&#10;McV/Kh/PrFD395hseZPc3errbbiOaxhjhgWSNg6P4ca6mVhggOWXBI7a1z1at7EfUM9e9+691737&#10;r3Xy9PkJg6PbPyA7427jq7H5TH4PuntXF0ORxNVT1uMraKj33noqWox9ZSSTUtVRvAq+N42ZGWxB&#10;I9wBdoEu7tBwErj/AI0euv8Ayxcte8s8uXboyyS2FuxDAhgTChOoHINeIPWzH/wmW3bWNivl3sFq&#10;OsfH02Y6o3pBkVUmgp67KY7d2ArKCVy1o6upp8FTyRqB6kjck+kex3yHK3+7KDT21Rq/PIp/IU/P&#10;rEv729gvi8kbp4q6ylzDpr3EK0bhgPQFyCfUj162qPcidYade9+691737r3Xvfuvde9+691737r3&#10;Xvfuvde9+691737r3XvfuvdBT3r2Xiumelu2O2s3UClxfW/Xe8N6VcpGptO3cDXZOOKJP92T1E1O&#10;scafV3YD8+015OttaXNwxwkbN+wE9HXLm0y79zBsmywLWW7u4oh/t3VSfsANT8uvnV/BHprKfKH5&#10;ofH/AKzq4HyCbx7Uxe6d7PURvWq22NtVku/d8z1/pYTLV4rEVETNJ6HlnUNw3uE9nszuG52dsRVW&#10;cFv9KMt+3h+fXUv3G3+HlDkPmbeA+gwWbRxUoD4sg8KEL9jspxkAEgY63aNz/wA1748Yb5t7G+C2&#10;1sPvHsPsPce6JNk7p3XtGmxk+y+vd1Li6zJrg8tUT10VdlarHR0ZXKGjhkixZJWVzJHLHHKjcx2f&#10;72j2iGN5Ji2ksKaVNKkeppTupw6582nsvzTP7fbl7i3s8FrtkUIljjlLCWePUF1qACFDaqx6yDJ5&#10;AAqxqD/4U0bFkWp+I/Z8caGJh2p17XTcB0mkTam58RF9LtHLHS17fX0lP8fYa58h7tsuPKjr/gI/&#10;y9Tl90jcQY+dtoLdwNvMB8v1I2P5Ep9tfl0ZL/hPCIt5fAvvHYFZWSJTyd6b+xD+PS8lDQbs602F&#10;HI8UdwbmZ55BqIBYn2v5JpJs93Fq/wBGYfZVF/LoJ/ehLWXuRy7uKoCRt0LelTHcTGhP7B1TpR/8&#10;J/8A+YJP2hXbEG3+uMfsWjzNTRUXcmS7Awx2tX4GKeZaLNx7ZxsmQ38lTU0iIzUUmNR45X0GQqPJ&#10;7DA5N3o3Bh8OMRA/GWFCK8aDu+dKfn1OzfeY9shs0e5G6um3JowTaCF/ED0yhkIENK8HEhBGaVx0&#10;t/8AhhH+YB1p3p1hFtOXrbd+2aHe2zc/J3FtneVNhsbspcNn6HK1GWyu19z/AMK3bLV4daLyxQ4+&#10;nrxUyBUVxc6Xf6n71BdwCMRtGHU6w1AKEGtDRsfIHot/4JP203flzeTerd2941vKgtpIi5mLoVCr&#10;JHqjAaukmQppFTThXdxGUxv3/wDCDkaFssKT75saKqD+IGiDiI1v2IkNSKXysF16dGo2vf3K+tNW&#10;jUNdK08/2dc+vBl8Lx/CbwNWnVQ6a8aV4VpmnHqf7t031737r3Xvfuvde9+691737r3Xvfuvde9+&#10;691737r3Xvfuvde9+691737r3Xvfuvde9+691737r3UWtraLGUdXkcjV0uPx9BTT1ldX1tRFSUdF&#10;R00TTVNVV1U7xwU1NTwoXeR2CooJJAHvRIUFmICgVJ9B1ZEeR0jjQtIxAAAqSTgAAZJJwAOPWuz8&#10;1P8AhQd091Jk8v1/8UdsUXfm76A1NDW9jZPIVGK6hxGQRJorYeakibNdgtR1QUu1IaPHyqD4qyT8&#10;AjdedLe3ZoNti8aQYLk0QH5ebfyHzPWUnt/92Te98ht905zvG22wehECqGuWXHxV7IdQrTVrcfij&#10;GKgV/Jc+VfyHzn+zvfLv5bdyb1yvxx25t+hzWY3DvfK5Gp2Zi+w6fJZDNZqg65xFTLJQYhcTtyop&#10;6I4zFoqFqugpwjS+Me0nK25Xj/vfctxuWNkoBJJwG8wo4CgoKD1UdCL385K5Ytz7d8kck7HAnNUs&#10;hRUiUCV4CFVGnYULapAzeJJU9sjVC16rG+Zv86n5c/I/sGvn6g7D3l8cen8RlHbZW0+vsscBu7I0&#10;lHU68fnN+7sxwXKV+XrViSWTHQTJi6cHwmOch5pA/uvNG5bhK3gTPBag9qqaN9rMKEk+ldI+fHqX&#10;uQ/YDkflXbETfNrg3Xe5EpLJMuuJSRlYI27VUZAkI8RuNVwo3Ff5e3dm6vkX8Kvjl3NvqaGq3pvX&#10;rnHzbrroIFpo8nuHC1ldtvL5b7eNUhgky1dhnqXSNViV5SEUJYCT9lu5L7arG6mNZWTPzIqCfzp1&#10;gr7n8v2XK3P/ADVsO2qV2+3umEYJrpRwJFWpydIYKCc0GST0cn2adAPr3v3Xuve/de6Bjvr499O/&#10;JvrnMdVd37Fw2/NmZhdRosnCUrsTXoCKXN7dy9O0WT29naFjeGrpJYpkuV1FGZWSXtja7hA1vdwh&#10;4z68QfUHyPz6P+WuZ995Q3WDeuXtxe23CPFV4Mp4o6mquh81YEcDxAI1f9/9GfNr+Rh2Flu4PjXk&#10;838gPhBuDKJX762TnVqKiPbcVROsZXfNBiopjtjN08ASGl3njaZaWchI8jTqCkTx9Pa7ryhcG5sC&#10;021NlgeA/wBMBwPo4FD5jy6y82vmH2/+8TtcOx82xR7Z7hRJSKZKAyUBP6LN8anJa1dtQyYm4kbC&#10;Xwo+e3QHzt69/vj0/n2ptx4inov7+dY596am3zsSvq0sseUx8UsiZDC1MyutHlKUyUVWqnSyyK8S&#10;Dfat4st3h8S2k/UA7kPxL9vqPQjHWMXP/tvzN7c7n9DvtrW1cnwbhKmGYD+FqYYD4o2o6+YpQkkX&#10;8zj+Tt1p8y8fmu2eoIcN1h8n4Kc1JzSxCh2f2uYFv/Cew6Wkgcw5uaNdFLnYUNTE1kqVqIdIiJ9/&#10;5Xg3MNc2lI7/AI/0X9Q3zPk37a9SJ7Re+u68hSQbJvpkvOUCaBa1ltqn4oSTlK11Qk6TUlCrfFpI&#10;9n9XdpfH/srM9cdo7W3F1r2bsfJwPWYnICbHZXHVdPKKjGZzCZOkkEdZQTtGtRQZKhmeCZdMkMp+&#10;oiue3ntJnguI2SdDkHBB9Qf5gj8uugmz7xs/M202+7bNexXe0XCGjrlWBwyMp4MMq6OAQahh1s5/&#10;ytf55YqX258ePnBuMJVyGkwmwPkXlJFSCtkYpTY/A9wz2VKSsclY4dxcRTNYV4R9VW485f5toEst&#10;2fzAWX/AH/6C/b6nEP3i+7uY/quaPb20rH3PPZLxUcS9qPMcawfEP9CqKINqqOSOaOOaGRJYpUSS&#10;KWN1eOSN1DJJG6kq6OpBBBIIPuRAQQCDjrDYgqSrChHXP3vrXXvfuvde9+691737r3Xvfuvde9+6&#10;91737r3Xvfuvde9+691737r3Xvfuvde9+691737r3Xvfuvde9+691737r3Xvfuvde9+691737r3X&#10;vfuvde9+691//9bf49+691737r3Xvfuvde9+691737r3Xvfuvde9+691737r3Xvfuvde9+691737&#10;r3Xvfuvde9+691737r3Xvfuvde9+691737r3Xvfuvde9+691737r3TTnc9hNr4XK7k3Ll8bgNv4L&#10;H1eWzWbzFbT43FYnF0ED1NbkMjX1ckVLR0VJTxs8kkjKiKCSQPdXdI0aSRgqAVJOAAPMnp62tri8&#10;uILS0geW6kcKiKCzMzGgVVFSSTgAZJ60xv5qn86fP/IiTcPx8+KOYzG0uiFkqsRvLs6leoxG6e4o&#10;VLU9Vj8EV8WQ211xU2YEnx12XiIMghp2aCSLuYOapL0vZ7c5Wz4FxUM/2ei/zb7DTrPX2b9gLXlc&#10;WvM/OkMc/MZAaK3NGjtTghn4rJOPzSM1pqYBhTz8UviT3Z8yu08f1J0btc5bJ6Iazcm46/zUezdg&#10;7eMoil3Du/MxwzR4+iWxWngRXq62YCKnjdr6Qzt+23e5zi2s4qt5ngqj1J8vs4ngB1OnOfO3L3Ie&#10;zyb1zFeCOLIjjFDLM9K6Ikr3H1JoqDLEDrfS+AX8urpT4DddR4TZtFTbp7Uz9DSjsvuLKY6KHcm7&#10;K2MLI+PxiPLVvtnZ1HUXNLi6eUxiwknaactKZf2bY7TZoNMShrlh3OeJ+Q40X5D86nrm77l+6fMH&#10;uVuhnv5DDssTHwLVWPhxjgGbh4kpHxSEV8lCrjovP8yv+bh1p8JaWXqzrikoO3flNm4aWDDdd0j1&#10;NZhtkyZYRricn2HJiXNeKvIGdGx+DpD/ABPIalP7ELpMyDfuZoNqBtrceJuB/D5LXgW+fooyfkOI&#10;p9pfZHdvcF13ndWey5OjJLTEAPMF+JYNXbRaHXM36aZHcwKgjXws/lP9t/J7sY/Nj+ajkM1vbem4&#10;aimy+0OiNySRR00GOVvucZ/pCw1L/uP29tygDqaDaFEIoIlAOQ1OZKb2UbRy5c7hP+9uYWZ5WNVQ&#10;/wAtQHADyQU/penUh+4HvRsvJ+1j2/8AZtIrewiBWW8jqe4/EIHbueQ5D3L1JP8AZGlH62ZKGhos&#10;XRUeNxlHS47HY+mgoqCgoaeGkoqGjpYlgpqSjpadI4KalpoUVI40VURQAAAPY/VVRQqgBQKADAH2&#10;dYkySyTSSTTSM8rsSzMSSSTUkk5JJyScnqV731Tr3v3Xuve/de697917r3v3Xuve/de697917pvy&#10;mXxWDopclmsnj8PjoCgmr8pW02PooTIwRBLVVcsMEZdyALsLk291d0jUs7AL6k0HT0FvcXUqwW0D&#10;yTHgqqWY/YACT1MhmiqIoqinljngnjSaGaF1limilUPHLFIhZJI5EYFWBIINx7sCCAQcdNMrIzI6&#10;kMDQg4II8j1k9+611S5/Nt/lY4H5t7Kn7W6soqLCfKTYeBkh29VB6agx3a+BoBLUw9f7rqZ5IKaC&#10;vRnf+D5OVh9nM5hmJppCYgrzLy+u6w/UWygbggx5ax/CT6/wny4cDifPZP3jufb7cE2beZWk5OuJ&#10;KuMs1u7Y8aMCpI4eLGB3AalGsCulx1LvjfnxG+TOx97ZTDbk25vrobtrEVe7tnffVG3M802zNy05&#10;3bsbJzxMVijy1PQz0NQkglppUkuweMi8W28s23X0UpRlmhlFV4HtOVP20ofLrPnerDbed+UdwsIJ&#10;4pdu3KxYRS0DpSWM+HMoPHTqDKRRgRih6+jR8XPkv1n8u+ktnd89S1OTl2fvCKuRKLO0QxueweXx&#10;FdUYvN4DOUKTVMMGSxWRpXjcxSywyKFkjd43VjOFhfQblaxXds1YmH5gjBB+YOOuWPOPKW7cj8xb&#10;hy1vSp9dbkdyHUjqwDI6EgEqykEVAIyCAQR0YL2s6DHXvfuvde9+691737r3Xvfuvde9+691737r&#10;3Xvfuvde9+691737r3Xvfuvde9+691737r3Xvfuvde9+6918t7ubEnA9zdx4O1GBh+2+zMWgx9TF&#10;WUKpQ73ztMi0dVB+1UUyLGFR14KgH3j9cqUubpT5SMP+NHrsNsMwudh2K4DE67KBsgg5iQ5ByCeJ&#10;62qP+E0fWVbjesfkx2/X7fyFJTbw3ts3ZG29yTzOuOzdBszE5WvztHjqPUFkbEZncSrNU6SGd/Ep&#10;vC49yHyJAywX9y0ZCuyhT5EKDWn2E8fy6w0+9nu0U28cpbJFdq0kFvLLJGBlDKyhCx/pKhovkBq/&#10;EOtnn2PusROve/de697917r3v3Xuve/de697917r3v3Xuve/de697917r3v3Xuqr/wCdWm53/lo/&#10;Jb+68lRHImK2TJn/ALUssz7RXsbaR3PGSpU/atifJ9yPoaUSA3BPsO81hzsV9o/o1+zUK9TL7ANZ&#10;r7tcp/WAEF5QleAlMEnh/nqpp89VD1qJfy8Pmd1R8HYO/wDs+v2JvbeHyO3V11UdddD5XFT4Ok2V&#10;siDPQ1E+4Nw7jqMhVnJjJR5mjxkka09HU+SlpZIQ0RmZvcbbNulvtQvJ/Bdr5oysZFNK14k18608&#10;uGOs3PdHkLe/cN+Wdni3C3g5UhuhPeK2syylCAiRhRp06DICWdaMwah0gdGe/wCE++1K7ev8w+Te&#10;WUepy9bsjpztDeWRy1YWqaiTN7mr9v7VmytXUylnNfkG3PVanJLyGVzzz7MOTIjNvfisalImbPqS&#10;Fr9uT0EfvN38O3+142+NNC3N/bxKq4CrGHl00/hAjUADhQdXFf8ACkPbP8R+GnVW6Fj1SbW+RG3I&#10;Hew/apdxbH35QyNe1xrq6eBfx9fYl55QnbbV6YWcfzVuoK+6ndiLnzebMn+22tyPtSWE0/YSfy6K&#10;D/wmh7dpqTcXye6GrayFKjL47ZXbm3KKRgs0/wDCpK3Z275acE/upEldhtajlL351GxbyJc0lv7Q&#10;txCuB9lQ3+Feh197TZGez5Q5jjiOmN5baRvIagJYgfTKy0Pnw8h1tp+5I6wn697917r52PbHyZ75&#10;+PX8z/tr5E5LKVM3bfWvyV32+bxiZx6zGZXa2K3PX4Sr65eroqlad9sZDYsa4xYEISBCpsssfEI3&#10;F/eWe/XN9rrdRztX5gErp+zT2/Z11I2XlPlvmf2h2bleGADY7vaYdJ0aWWRo1cT0Ir4gm/U1H4j5&#10;lT19BTq/sPb/AG31rsDtPajzSbZ7H2ZtnfOAaoQR1P8AB91YajzePWpjVmWOpjpa1VkUEhXBF/c0&#10;W88d1BDcxH9ORQw+wivXMjd9sutk3XctnvlAvLWeSFwMjXGxRqHzFQaHzHS69vdF3Xvfuvde9+69&#10;1737r3Xvfuvde9+691737r3Xvfuvde9+691737r3Sc3ZvDaWwsDX7q3zujbuzdsYtEkye491ZrG7&#10;ewWPSSRYo3rctlqmkoKVZJXCrrkXUxAHJ9tyyxQI0s0ipGOJYgAfaTjpVZWN7uVzFZbdZyz3jmip&#10;GrO7H5KoJP5DoiNb/Nn/AJcOPzU2Aqfl51L/ABCnnamllp6/K1uIEyyeIqm4aLE1GAlXX/aWpK25&#10;vbn2UNzJsasUO5x1H2kftAp/PqR09lPdWSFZ15HvdB9Qob/eCwcfmvQ8bL+aPxD7FnpaPY/yd6F3&#10;NX1rKlJjMX2vsmbLVEjv4444sU2aTItLI5sq+LUfwPaqHd9ruNPg7hCxPAa1r+yteg3uHIXO+1JJ&#10;LuPKO5Qwp8TNbShRTJq2jTT51p1QF/wo4+WO6tu43qj4g7Oy1diMPv8AwVT2n21JQVXg/vFtqkzM&#10;uE2RtOpaFlnkxFTnMVX11ZCx8VQ1HTBgwVh7B3PG4uq222xMQjjW9DxFaKPsqCT646yY+6tyVZ3U&#10;u9c830SvPbSC2twwrocoHmkFcagrIiniupiD1Qx/Lz+C++Pnp35iessGK/Cdc7eaiz/cm/6aK0O0&#10;NmioI+xoJ3jenfd26WgekxVOQ3r8lQ6+GnlPsIbNtM28Xi20ZKwjLt/Cv+c8B+3gD1kh7oe4u3+2&#10;3LU273AWXdZapawn/RZafEw4+HHUNIfsUHUy9bGX8+LZm3Pjz/Lk6R6K6a21TbJ6qh7t2XtmXC4N&#10;ftqIYvA7Q3tuCgoskVYTZOpyufoI6+onmMktTWU5mlZnJYjbm+JLLZbO0tUCW3igUHoFJFfWpFTX&#10;JOesWPu4bhdc0e6nMHMW/XbXG9Hb5ZAz5Op5YkYr5KFRiiqKBVbSop1rC/Er4b98fNjsr/Rl0Xtq&#10;LI1VDFSV2793Zif+H7N6/wAJWTvBHm90ZMq8gErQyCmo6ZJq2teNlijIV2QBbdtl3ulwLe0jqfxM&#10;fhUerH/ABk+Q40y951575b5A2k7vzFeaFaoiiXMs7gV0Rr+Y1OxCICCx4A/Rb+OPSW3vjf0P1N0T&#10;taVqnCdWbHwO0YK90aKTLVeOo0GWzc0LyzmCfOZd56t4w7BHmKg2A9zbYWiWFlbWaGqxoBX19T+Z&#10;qeuWnNfMNzzZzJvfMl2gWe8uXlKjIUMe1AaCoRaLWmaV61r/APhQV898tQ5zaXw06a31mMHWYc02&#10;++98ts/O1+HrkqqiC+xuuarJ4iejrEVaaZ8xkaYSmNw9CHFwygCc57wdcW2WsxBXukKmmfwrUftI&#10;+yvWWH3ZPbWJ7e9583/bkkjkBhs1lRWBAP604VgRxAjjYiv9oQeB6Nr/AMJ3O5Ox+zPip2ptbf8A&#10;uLc27qbrDuKXE7Qze6czkc9W02C3DtPBZubblLkMpU1VZ/D8RlWnmjiLlYjWkLZbAGfJNzNPt1yk&#10;0pYJLQVNSAVBpnNK8OgR96Ll/a9n5z2a92yzhg+ssdUixqqAukjprKqANTLpBNM6anPWwL7GfWM3&#10;XvfuvdYainp6unnpKuCGqpaqGWnqaaoiSanqKeZGjmgnhkVo5YZY2KsrAqykgi3vRAIIIqD1ZHaN&#10;ldGIcGoIwQRwIPkR1rY/Of8AlF9hdPb+HzQ/lc5HL9ZdubarKrP7i6Y2lWQ0FBmkmBmy0/WVBU2x&#10;TLkkDCu2pWBsTkYmZaVIn008oD3flma1m/evL5KXCmpQfz0eX2ocHy9Osr/br3u2vfdsPIHvCiXe&#10;yTKEjupQWZaHtFww7u38Fwv6iEDWSKupq/5an83zY3y6mo+i+8KCn6e+WeG+7xNftPIQVOIwHY1f&#10;hEkXLVG0IsporcNuejNNI2Q29Wf5XTMjNA08YfwmexcyxbkRZ3i+FuQwQcBiONK8CPNTn0r5Az3Y&#10;9j9x5IV+YuXpGvuSXowlBDvAH+ESlcNGajRMva1aMFNNRxfnR8A+kPnl1pLs/srGpht7Yalq3647&#10;YxFHTtu/YWVmUspp5WMJzG3KucKa7FVD/bVSi48cyxzRme7bNZ7xD4dwtJgO1x8S/wCceoOPzz0A&#10;/bv3K5h9t93G4bRNrsZCBPbuT4Uyj1H4XA+CQdyn1UlToS/MD4Zd4/CTtGq6v7r2+sSVZqqjZe+s&#10;RFUzbH7HwUEmgZfbGRnQfvRxun3mPn01tA7hZU0tHJJD+57ZdbVctb3UePwsPhYeoP8AhHEddJuR&#10;+fuXPcHaE3fl+6yKCWFyBNA38Mig8P4XHY4yprUC0H+Vj/OZ3b8VKnCdFfJLI5vfXxvmlgx+3d0S&#10;NUZjeHSfkdIYhSBmlrtxdcRBrzY+71OMQGSj1Rg0rn3L/M8u3FLS+YvYVwclo/8AOv8AR4jy9Ooh&#10;94vYSy50FxzHyqsdtzUAS8eFiu6VOTwjnPAPhZDQSUPeN13am69s7621gt5bNz2J3RtTc2Lo81t7&#10;cWCrqfJ4fM4mvhWoo8hjq+leSnqqWohcFWUkf7H3KsUsc0aSxOGjYVBBqCPkeuf97ZXm23dzYbhb&#10;PDewuUdHBVlYYIYHII6UHtzpL1737r3Xvfuvde9+691737r3Xvfuvde9+691737r3Xvfuvde9+69&#10;1737r3Xvfuvde9+691737r3Xvfuvde9+691737r3Xvfuvde9+691737r3X//19/j37r3Xvfuvde9&#10;+691737r3Xvfuvde9+691737r3Xvfuvde9+691737r3Xvfuvde9+691737r3Xvfuvde9+691737r&#10;3Xvfuvde9+691737r3SL7E7F2N1LsncvZHZe6sNsrYuz8XPmdy7n3BWR0OKxOPpwA0s80nLyyyMs&#10;cMMYeaeZ0jjV5HVSzPPDawyT3EgSFRUk8B0v2va9w3rcLTatps3uNxncJHGgqzMfIfIcSTQKASSA&#10;CetGT+aJ/Nw7A+bedy3VnVdVmtgfFfG1hggwDNJjdx9uy0VVFNT7h7BSJy1PgvuaZZqDCavHEAst&#10;X5J9KQRJv/Mc+7SPBASm3A4HAv8ANv8AIvl51PDol7P+yO2e31vFvG8rHc84utS+GjtgQQUhJ4vQ&#10;0eWlTkJRalix/AH+Xf3N8/eyDt/ZcU20urNt1lMOzu4clj5KjBbVpX0ythsJC7QRbl3zX05vS4+O&#10;RViVhNUvFCLsh2fZbveZjHB2wL8TngvyHq3oP20HQv8Acz3Q2H202n6q/In3iVT9PbKwDyH+Jzkp&#10;Cp+JyM/CgZsDff8AjB8U+kPh/wBY47qro3Z9JtnBU4gqc3lZNFXufeecjpo6afcu8M60aVWazVWI&#10;7lm0wwqfHBHFEFjEwbdttptcAt7SIKvmfNj6sfM/yHl1zY5v5y5h543eXeeYr9prk1CrwjiStRHE&#10;nBEHoMnixJqeqVv5h/8AN03tkewpfhN/Lkxdf2d8gtxZObZ+4eytqUVPnqXaeTbVBk8H14GMuLyW&#10;5sOCxyObqv8AcPglRyWkmR2pgtvfMkzznadjUveE0LjNPUL8x5twXPnwn/2u9kdti2tPcH3UuEs+&#10;WI0EkcErFDIK9rz41CN/9DhX9Sao4KQHMV/Ld/lF7O+MElN378jamk7r+X+462bdGW3bnamfcuH6&#10;4zWTMk9XFtSqy3knzW7mknY124qhfuZJiUpBDCuqVZsPLUe30vL4iXcmyTxCE+hPFvVj+VPMK+63&#10;vdf83h+WuVlNhyNEvhrGg8Np1XAMgWgWLHZAO0DL6mPbdX7FnUA9e9+691737r3Xvfuvde9+6917&#10;37r3QO9+96dd/G7qbeXcfaO4cTt3amz8RV1zzZbI0+MGXyop5Ww+2sbNUXE+b3FXolJRworySzyK&#10;qqTx7S3l5BYW0t1cOFjUefmfID5ngB0e8tcu7pzXve37Ds9q8t7cSBQFUtpWvdI1OCItWYmgABqe&#10;tc/pv/hS3tTMblx+N72+NGW2PtfJ5SGGfduwN8JvKfbWLqZdK1mW2vktvYOsywx6OrVBoalpWVWM&#10;UDtpRgRa89o0gW8sCkRPFW1UHqQQK0+X7Osp99+6ZeQWc0vL3NqXF6iVEU0PhCRgOCyK7hKn4da0&#10;/iccetkvqft7rHvXYuF7M6f3zt3sTYe4I2kxW5tsZCPIY+doiFqKWbTpnocjRudE9LUJFUwP6ZEV&#10;uPY6trq3vIVuLWZXhPAj/Vg+oOR1ijvexbxy3uVxs++7dLa7lEaNHIKMPQjyZTxVlJVhkEjrTZ/n&#10;UfFX+YJ/px7Z707KG8O1/jDS5qoyPXme21mpMtszqvYVVNRpjNv5zYdLUx1e1KjEVNUIavJPQyU9&#10;ZNedqo6iEjDmnbt6N3c3dwGlsAe0g1VV8gV8qcCaZ416zu9gec/bJeXNl5d2l4LLm5kAnSRdMtxP&#10;nU6TEUkDgVSMPVRRdApkp/8ALw/mpd9/Cvd+0tsVW8arenxryW58HFvjr/dT1u4YNr7Xq8lFHuHc&#10;HWlU1alZtnL0WOqJKkU0TSY+qeIB6cuQ4Ltl5gvNrlhRpi236hqU5oDxK+YIHAVofToZ+6Hszy1z&#10;9Y315FYLb82rE5imjpH4kgU6EuBpIdSwALEB1Bw1MdD/APzIv5iv8wPavy97U2bje9999Z9b7c33&#10;R7p6UwuxBjdt7d3F1Y8tLmes94Q5fG4+Os37gN14mOKrmaqqquhqZJJaeSMohiVVve9bwm53ES3s&#10;kcCvqQLgFOKHA7gRnJIPA+nQc9q/az2yvOSNmvpeXLa73aW2Md082p3S4oUuI9LMRC8b1QaVVlAV&#10;gQTXq0j4Lf8ACgbDdyb6666U+TvWNFsHeG+M1jdoYztjZGUaXr6s3Jl51ocJHuLbOZJzG0ostkJY&#10;qc1EVZkKZJ5QziCK+kQ7TzotxLBa7hbhJHYKHU9tTgVByKmgwTk+Q6hz3G+7LPsO3brzByjvDXO3&#10;20bStbzLScRoKvokTslKqC1CkbUFBqbiRD/hRB8UaXrD5A7J+T+16QU+3fkHQTYDe0MKAQ0naOx8&#10;dRww5IrHAkcI3Xs4QEgszyVOMnkPL+yjnXbvp76K/jH6c4o3+nX/ADrT8wepI+67zm278sbhyhdv&#10;W72xtcXqbeZiSMnPhy14AALIo8uk9/JV/mgz/Gjc+1viH2ZhaCr6b7Y7OUba3ytamPyfWW9d8Gjx&#10;afxWOoH2WW2Zns5BTCYmSCfHTTyTAyxs0aN8rcwHb5I9uuFH0cj4bzRmx+ak8fQ56Ve//s+vNtne&#10;c77PM45gs7T9SKmpbiKKrdtMrKiaqYIkAC9pAJ3Zvcr9c/Ove/de697917r3v3Xuve/de697917r&#10;3v3Xuve/de697917r3v3Xuve/de697917r3v3Xuve/de697917rRSxf8k35m73+aNV1V2TtCv2T1&#10;lu/em/d75n5AYxqDc2zP7gxbqrqyauxdXQVE8dNvjccVdCuPw+SWlqhJUeWaMQRSuIhTlXdJdz+n&#10;mhKQM7EyYI014in4iCKA04+gPXReX7wPIW3cgrvO03yz7vBbxRJZMCkvj+GAFYECsKaTrlTUtF0q&#10;dTKOt1PorpLr3449R7E6S6rxUuG2H13goMFgaSpqGra+ZFklqa3J5WudUavzGYyNRNVVcxVfLUTO&#10;wVQQolWztIbG2htLdaQxigrk+uT6k5Pz6wC5i5g3Pmre9y5g3mYSbldSF3IFBXACqPJVUBVGaKAK&#10;nj0LXtT0S9e9+691737r3Xvfuvde9+691737r3Xvfuvde9+691737r3XvfuvdA58henMN8hejO2u&#10;j9wVUlBie1Ng7m2TUZKGNZpsXJncXUUdHlooWKpPLiq146hUJAcx2JsfaW+tVvbO5tHNFkQrX0qO&#10;P5dH3K2/T8r8x7HzFbJrmsrqOULWmoIwJWvlqWq18q16+e33p/Le+aHx+7SfqbcvQ/Ym88lVZUYn&#10;aG6+tNnbj3pszsFZFElHXbZzOFxtTDHJV05Dy0dX9vV0blkmRStzC91sm6Wdz9LJZuzk0UqCyt6E&#10;Ef4DQjz66dcu+63IPM2znerTmO1t4Vj1yxzypFLB6iRXYE0OA66lfipNetsD+Sl/Lg3f8LuuN5dp&#10;d24+ixnevc8GIpJttU9RHXVHXPX2JaStx218lX0s0tBPuLNZSoNbkkgMkVP4qeASM8Uh9yLyrscu&#10;1wy3F2oF3KBjzVf4T5VJyafLPWF3v/7rWPP262OzcvyM3Lm3s5EhFBPM2DIoORGqjTGWoTV2oAR0&#10;Yr+cb0xWd3fy8PkBhcRiqjM7j2TiMR2xt2jpbGo+664zVFuHMSRRl0Ez/wB0oMioS921cAmwK3mi&#10;1a62S9VFq6AOP9qan/jNegt7E79Hy97ocs3E8wS1uJGtnJ4UnQxr9n6hTPWlh/Lm+V9D8M/lx1f3&#10;vm4ctkNi0KZvbHYdBgIYavKV+xt24qWhrpsfRzzU0NdU4jIrR5GKHyxmVqQIGBbmLtk3Fdr3K3vH&#10;BMQqGAydLD8uBofy6z691eSpefeSN35ctyi7kSkkBc0UTRNUBjQ0DLqQmmNVfLrcFb+fB/LVWgSt&#10;Hce6HmdA5xqdS9lfxCM2J8bq221pBIP8JiP8fclf1w2KlfqHr6aG/wA3WDY+7h7sGQp+44dI/F9T&#10;BT/j9f5dVufOD/hQ5t3I7Mq9i/BrDblg3VmUelyXc3Ye2oMTSbXoJYmWV9jbRrauprcpuNmbTHVZ&#10;OGGkpCCywVJKlCTeOdEMIi2cHxG4uwpp/wBKDxPzOB6E8JX9vfuvXMV+u4+4k8Rs48rawSFi7A48&#10;aUKAI/VIyWao70oQdbfpjpPu75id1UfXPW2JzfYXaHYmcqstns1WNU1kVA2ZyL1O4t/b7zjLImNx&#10;FPU1clVWVc7AyOSkYeV0QgS1tbrcrpbe3UvcOakn5nLMfTzJ/wAvWVnMHMPL3IfL8m67rNHbbRax&#10;hUQUBbStEhhT8TEAKqjAGTRQT19J/o3rSHpjpfqTqGnyH8Wh6u612R18mV8H238TGz9t43b5yP2/&#10;klMH3xx/l0FmK67XNr+50s7cWlpbWoaojRVrwrpFK/n1yg5h3Zt+3/e98eLQ15dyz6a10+LIz6a+&#10;dNVK/LoU/anon697917r3v3Xuve/de697917r3v3Xuve/de697917r3v3XukF2f2h190vsPcvZ3a&#10;e7MNsjYe0MbLldw7lz1UtJj6CkisFFzqlqauplZYoKeJZJ6iZ1jiR3ZVLNxcQWkL3FxIEhUVJP8A&#10;q4+g8+jLaNo3PftxtNo2eykuNynbSkaCrE/5ABUsTQKASSAD18/7+Zr/ADEt7/PnuWvrKWszWC+P&#10;ezK+ai6h65qpZKWGWlgvDJv7duLjkanqd5bjIMiiXWcZRtHTRkMs0ksNb7vU283LNUrZqexPl/E3&#10;qx/lwHXTD2k9rdu9tdiiVkjl5nuEBuZxnJz4MTEVEScMU8RqucaQtdeBwlXuLLUWFoJ8TS1FbMsS&#10;VWczWK29h6VWZVeoyGYzVXQ42gpYVOp3kkFlBIB+nskUFmVARqJ8yAPzJwB1KVzcR2kEk8iuyqK0&#10;RGdj8lVAWYnyAHHo9mw/in8No4NfyD/mJdX7PyjQU00e3ekOnu0e/HoppHJkhyW8osPtPZnnp4wL&#10;/YT5BQ/GqwBJrBYbbSt7vUaN/DGjyH/eqKv7Ceo73HnLnhmpyz7YXk8NT+pd3NvZA08xEWlloT/G&#10;qVGerDfkvi/5QHyD2T8bNqbb+e/YvXm4Pj71hjen6ne27ujO2OxZt+7LoMtW52F8hRvhsNPic7QZ&#10;rOZGakaKZ6SGnqhTeLxxRFTu+Tlm7isI4t4eN4Ywmoxu2pQSakUFCKmnlkClB1FvK1x76csblzXf&#10;XXtra3Vrud41yIY7y3hEMpVU7W1sGUokYaqhmK69VWNbLfjB/Ma/k3/AjprH9S9Idobs3JSrI2Z3&#10;XuWj6n7Frd5b/wB0yxJDV5/cuQyW09vwTVjxxrFTwRiOko6dViiVVBJP9v3vljZ7Vba0uGYcSdDa&#10;mPqagfkOAHUS84e1nvv7k7/NvfMGzQxSHtjQ3MAihjGQiBZXIGaljVmapY9AD8wf50P8tz5b9a5X&#10;o7tLoP5J766+rcvjszS5nHQbM2XncNnMLLKcZuXbNQ2+Kiuoq+GGpmjHnQLJBNJHLEVdl9otz5o2&#10;Pc4GtbmyuGhqCCNKkEVoR3f4cZyOhPyL7Ce6/JG7Q8w7NzLtNtuYjKFGMsqMjgao5B4IBFQPhOCo&#10;ZWqAej9fyufkN/LjXpjcnVXwPjqNt76xOCye9c91j2XT1GO7l3vn6LDuUzGbyFXPVR77aKSBKZpM&#10;RVVNLRR2VI4I2UMccv3+yfSPb7TVZgCxR/jYgceJ1cB8JNPQdRl7wcse6f7/ALTePccibb3kWJLi&#10;Ag2sSF/gQUHg8S1JVVm4ksQaafs3z1+a39+N9dg0fyg7z23ursHL1uT3YMF2NujFY9qmWeYR4+kw&#10;ceQ/heJosLE/21JDBDH9rBGES1vcZjddzEs0638qyyMS1GI4/KtBTgPTrOhfbjkE7dtu1yco7dNZ&#10;WsarFrgjZqChqX06mLnucknUSSePRWMxmctnsplNwbgyuTzudzNdVZXM5vMVtXlszmMnWytPWZDJ&#10;ZCskqK7I19XO5Z5JGeSRjySfaFmZ2Z3YlyaknJJ9T0MLe3gtYYbW0gSK2jUKiIAqqoFAqqKBVAwA&#10;AAB1v2/yVfi9uv4v/B7alB2BjZcLv3t3cmW7k3DgqunNPktvUm56DD47a2CykbMzxZKm2rg6Oepi&#10;YK9PU1MkTKHRvcw8q7fJt+1J4y0nlYuR5gEAKD+Qr8q9c1ff/m+y5v8AcO9l2yUSbdYxLao4NVcx&#10;s7SOv9EyOwU51KoINCOrbPYl6hPr3v3Xuve/de697917qnL+ZL/KU63+YdDWdu9Rtj+nvlpgGp8x&#10;t/sbEvUYTG74yGJMM2Ox2/nxKrVR5CA0yigz1MBksfKFLNPCoiAX33lqHcwbq1Ii3EZDcAxHANTN&#10;fRhkfMdTt7U+9u7ciOmyb2HvuSpAVeBqO0Iauow6+3SanXC3Y4rTSxqSdfAj+bL2f1T2gfg3/M7o&#10;q/r7uDb+Qptt7X7l3ctLjoM1NUP48Lj+ychGYcNNFm4yv8K3XSM2NyiMn3DJKTUSlWy8yzQXH7p3&#10;4FLoEAO2OIBAf0qDhuBxX16HHuT7K7TvO0f64vtFItzsMqGSS1jqSgHxmAGrdpr4luwEkZrpBUaV&#10;vb+RPxt6X+V/WGX6n7u2bjt57PzEZnpWltDl9v5YQyR0G5tqZqIfeYPcGNMuuCphbnlHEkTOjDG9&#10;sbXcYGt7uIPEf2g+oPEEevWOnK3Ne/cmbxb73y/fNBfRnPmrr+KOReDo3BlP2gggEaE38xD+W72/&#10;8AOwPts4tXvbpLc+Skp+te4aOhMNDkS4lmg2rvCCDyQ7d3xSU8Z1Qswp69EM1KzASRxQ7vOx3ezT&#10;FZRrtWPa4GD8m/hb5efEddJva73V2T3M2sva0g3+BAbi2JyvAGSM8XhJOD8SHtcDBIrfyyv5rXZ3&#10;wR3PQbH3dNmOwvi9msiTuLr7yLVZfYE1dOZKvd/WL1DxilqUmkaatxDSLR5FdRTw1JWUqdi5huNo&#10;kWJ6vYE5XzX+knofUcD8jnok93fZjaPce1fcbEJa83xp2TcFnoMR3HmRQUSUdyYrqXHW9r1P2z11&#10;3l17tjtTqfduI3vsLeGOjyeB3FhagTUtVA90lgmjYLUUGRoahWhqqWdI6ilnRopUR1ZRL1tcwXkE&#10;dzbSh4WFQR/q4jgRxBweucu9bLunLu6Xmzb1ZPb7lA5V0cUIPkR5FSMqwqrKQwJBB6EX2/0V9e9+&#10;691737r3Xvfuvde9+691737r3Xvfuvde9+691737r3Xvfuvde9+691737r3Xvfuvde9+691737r3&#10;Xvfuvde9+691737r3Xvfuvdf/9Df49+691737r3Xvfuvde9+691737r3Xvfuvde9+691737r3Xvf&#10;uvde9+691737r3Xvfuvde9+691737r3Xvfuvde9+691737r3XvfuvdBv27291x0P11untjtndeL2&#10;XsLZuNlymez+Wl0QwRJZYaWlhQPU5DJ19Qyw0tLAklRUzuscaM7AFi6uoLOCS5uZQkKipJ/1ZJ8h&#10;xJ6Ndk2TdOY90s9l2Wze43K4cKiKMk+ZPkFAyzGgUAkkAdaG/wDM1/mkdkfPrd7bXw8dbsX417Rz&#10;sldsXr4sYcrumtpQ9PRb57HaKaWGrzpieRqKgQmlxUcxUeWoLzmH995guN5k0AaLFTVV8z/Sb1Po&#10;OA+Zz10h9pfZ3Z/bWzF5KRc81zRaZp/woDkxQCgKpwDOe6QivatFGH+WX/K97H+fW9kz+ZGW2L8a&#10;9q5T7bffZEUS0+Q3HWU9pKjZHW7VdPNTV+4JAQKyuMctJio2u4knMcDa2HYZ95mDGq2KnufzP9Ff&#10;U+p4Dz8h173c94Nr9tbD6WAJc81zoTDBxVBwEs9CCqcdKYaQjFFq3W9z1J1F1J8Z+qcJ1r1htzBd&#10;ddZbDxMzQUkLx0lFSU1PE1Vlc7ncrVyCSsr6oo9TXV9XK0sr6pJHP19y9b29rt1ssMCLHbIPsAHE&#10;kk/tJPXOTe983vmzebjdt4u5brd7hxUnJJOFRFGAowqIoAAoAOtbv5dfzH/kD/MQ7dyXwT/lk02Q&#10;faOUjnxnZnflJJX4Rsnt5ZzRZ6vx241j1bH6pRJPDNlAhyuaY+ChQK4WoAu573fb3cvtOwqfBOGk&#10;BIqOBNfwp8/iby+eVvJHtVy37W7JB7ke7br9ah1W9mQr6ZKFkVkz4tziqxmkcVNUhxVbh/5ef8tj&#10;pb4AbAFHtinp949x7kx1LD2P3Bk6GKLMZmRRHNLt/bMDeVtr7Go6xNcNDE5kndVlqpJpVQoJ9k2G&#10;12aGiDXdMO5zxPyX0X5efnXqCvdD3X3/ANy9z8S7YwbFCx8C2U1VfLXIf9EmI4ucLlUCitbGvZ71&#10;FnXvfuvde9+691737r3Xvfuvde9+691737r3QPfIDo/YvyS6Z7E6O7JoPv8AZ3Y+267b+T0BPvMd&#10;PMqzYvPYt3BWDM7ey0MFdRyEEJU06EggEFLfWcN/aT2c4/SdafZ6EfMGhHR7yzzDuPKm/bVzFtUm&#10;m+tJlda8GAwyN6q6kow81J60zfmx/Ii7w+KHUed7q2L2bjO/to7Mi+/3vhsZsrI7V3tgtuI1qrdV&#10;LiYs1uajzuLw0dpcgsUsM9PT651R445NEXbpyjebbatdJcCeJfiopVgPWlTUeucDPCtM8/b77x3L&#10;3Om92/L+5bQ+2X050ws0olid/KMtojKM3BKghmotQSKlg/lifzIt3fy/O0clVVOOrt8dF9kPjqbs&#10;zYlLkHhqKCop54kpexNmxSOcf/ezE0LSRTQyBI8pRnwu6SR08sSDYd7l2a5ZtOu0emta/sYeVR/M&#10;Y9CBh7u+1Nj7m7NHGsq2/MdoGNvMVqCCCTBLTu8NzQgjMbdwBBYHYxpf+FF3wTy2YkwmY2H8gcft&#10;isofDU57J7C2rkaJ3qJJYKqircDjd75PKSURpSGZ1hl1hmXx8eobjnfaSxV4ZxHTiVU/lQMT1ivJ&#10;91n3Fgt1uINy2x7sNhFmkUgAVBDtEq1rilRTBr6UmfzUPjz0N2B97/MB+DG6dt7/APj3vncFDgO6&#10;tt7LxtXj36W7Qq6SJKXLZvbM1FQZDaO3N8hUV46qlpo4Mu10Z0rYwgT36ytJ9W87O6vYsQJFUU8N&#10;z6rigb7KBq+vWQHs1zRzJtip7a+41nNa8z28bPayTMG+qtwcokmphLJCTjQzFovIeGSQq+Jme2z8&#10;7Nr7J/l+9+5nE7d3rhMXm6L4UfIavhnkzux90t9xmE6E3/UeR5Nz9SbvUSri4PRV4itjiipC4kih&#10;DG2NDuqRbPetSUAiCTzVuIjb1QngOKnh5Do851t7r25utw9zOW7d5dvkdDutkD2Sx4T6yAYEdzFj&#10;xD8MqElwCC3RQNzfF/5B9E/I3Z3S/ZPWG79r9kL2btPEYSjGGyNbQ7kqP704uKhzWzcxSUz0O5sL&#10;UF0njqaR3CRkeQRsGVSuSxvLO9jtJ4GW41qAKcc4KnzB8iOhva84cscx8q3+/bRvEE21fSSszagp&#10;j/TYlZVJ1Iw4FWAqfhqCCfoK/NT4gdb/ADd6F3B0h2UKykSoqIdxbN3PjJmgymzN+4mjroMBuajF&#10;niq4qf7+WCqpZVaOqoqiWL0syyJM+7bZDu1m9pNUeakeTCtD9nqPMdcyfb/nndfb3mS15h2rSxAM&#10;csbCqywsQXQ+YJ0gqwIKsFOQCD84PsnrnfnS/Ym7OsewsPkto9hde7iq8FnsbUI9LWY7L4qoDQV1&#10;FJdhJS1SCKroqmNmjmp5I5UYqwPuEJ4JraaW3mUrOjUI9CP9VQR9vXVXad22zmDa7Pd9quEn2q6j&#10;DowyGVhkEeRGVdSKggggEdb3/wDKS/mPYz52dO1O3N3RLiPkD05itvYvsuhMqtS7xoKmnkocX2Xg&#10;Qzef7bPVGPkXI05B+xyBK3MUsBaXOWt8XdrXwpaC9iA1CvxDgGH2/i9D9o65xe9vtXL7c76l1Yt4&#10;nLV+7tAaZiYGrQP5VQMNDfjTyqrdW4exN1CXXvfuvde9+691737r3Xvfuvde9+691737r3Xvfuvd&#10;e9+691737r3Xvfuvde9+691737r3Xvfuvde9+691737r3Xvfuvde9+691737r3Xvfuvde9+69173&#10;7r3Xvfuvde9+691737r3Xvfuvde9+691737r3XvfuvdYammp6ynqKOsp4aqkqoZaaqpamJJ6epp5&#10;0aKenqIJVaKaGaJirowKspIIt70QGBBFQerI7RsroxV1NQRggjgQfIjrVu+bn/CeCgz+VrN+/CLd&#10;GP21V5rcFVXZrpvsjKyU2zcTRZKWSeQ9fbnocRX5TE0eOqHtHja9KqMQNaKpjEaxvH268khmM20y&#10;hSTlHOBU/halRT0Nft6zC9v/AL0UttCm3e4Nk0yRxAJcwKPFYrQfrRllViw4uhU14oakgle1f+E5&#10;Pzay9fTxbo7E+Pmzsazf5XXJuLee5q2CP8mmxdFs3Hw1cp/CtVwL/VvZUnJG7sV1ywKDx7mNP2Ln&#10;7Kj7R1IF596j2+gjZrTa9znl8l0RRg/axlNB9it9nViXTH/Ca/o3BxwVnfnfHY3Y9cCWmwvXuOxP&#10;Wu3hz6IZKytXd24qtdP6njqKNjfgLa5PbXkW0ShvLt5D6LRR+3J/wdRZv33r+Y7ktHy3y5aWkdcP&#10;MzTv+weHGPsKt+fV5/xw+Jvx6+JO0Jdk/H/rHAdf4mtkinzVbRrUZHcm5ayGPxpWbm3Rlp67P52d&#10;LsYxUVDxQa2ESRqSvsWWO2WO3R+HZ26oPM8SftY5P7adY7c1c6cz87X43Hmbd5Lq4UUUGipGPSON&#10;QEQeulQT5knoxXtd0F+ve/de697917r3v3Xuve/de697917r3v3Xuve/de697917oJO9O8usvjf1&#10;Xu/ubt/c1LtTYWysa+Qy2SqP3KiolZhDQYjEUSkT5TOZitdKejpYgZJ55FUcXIS3l5b2FtJdXT6Y&#10;VGfU+gA8yTwHR3y5y7u/Nm9WGwbFaGbcrhwqqOA9WY/hRRVmY4AFetBz+Yx/Mx7c+f8AvhYsgtVs&#10;Toja2TqKjrvqakq5CjFXdKXdu/5oZmptwb0lpz6LD7TGoxjplLNLPND29b9dbzL3VSzB7Y61H+mb&#10;1b/BwHqek/tZ7R7H7Z2BaKlzzJMgE1yR+2OEHMcVeP4pCAXNAFWtNmVAWdgqi1yxsOTYDn8kmw/q&#10;fZH1LQBOAM9XYfEP+RZ8qflJ1se090ZzBfHjb2XipajYeN7I25m8huveGPqEaX+PT7coqnG1m18F&#10;JHoNK9YfuqxX8iwJFokkFO2cpbjuNv8AUO6wIfhDA1I9aYoPSvH7Osf+d/vF8mcn7t+5rW3l3S6Q&#10;kTNA6CKIj8AkIYSPXDBaKlKFmaoD78sP5Q/Snwg2bgc58jvnrisFurdj1Ue0djbP6Aze789uUY80&#10;qZSrx9BB2NR1sGKxklbEJ6upSCnXWFDNIQhtuHLVttMSNfbwqyN8KrGWJpxxq4D14dJuSve/mD3C&#10;3C5tuVfbd5LKAAyzS3qxJHqrpBJgKlmoaKCWNCaUFeiV9e/Gr4Z79qpYa3+Y3tTrhY5ERI+yvjT2&#10;zgZZ0cEmSGvx2Xzm3lWL6N5qyLk8ahcgqhstsmNG3pY/9NE4/mCR/PqQN05s5722NDH7WT3bnj4F&#10;9bOB+TKj58qIfnTHVu/xy/kZfDvuxKcYX+Y9gO5MnNj1zLYHpCm66p8hT4n9pJaqsx2R3RvTcFPH&#10;FPMqs8tLTeNmCuoY29iay5S2y57V3xZJcmkejh9lSf8AUPzhDmz7xHPXLrus/tVJYRBiuu7MxBby&#10;oyxxIcA4DNXiDQdHCrf+E1vxZloHix/fPyAo8kY3CV1S/XtdSrKUtHI2PXZ1GzoknJXzjUOLj6+z&#10;JuRbDSQt7MG9TpP8qD/D0BU+9jzgJAZOWtsMWMDxwfnnxTx+zHz614vm58FPkH/LN7n2rUVe48jU&#10;4SpyYz/Sff2xxkdt/e5TDstSaUSwVU1XtLfuDUh56MVMqywN5YZJYWcIC922i92G6jLOSlapItRk&#10;f4GHpU+o6ye9vfcfln3b2G9RLRVuVTRdWcumSitiuRSWF8gNpBBwwU0qxdEdXdQ/N7tOowvYnfe1&#10;/i93RvnOTV7ZjdW0DV9P9n5/KyJLX1FFXYzL4WHrXfOXyTy1E1FUA4bJTzMaR6SQrSSM2kNvul1o&#10;nu1guZGrUr2MTxzUaCfTgScU4dKuY943v292ZZ9q5am3jYbeMDRHLS5t0XCgqyuZ4lWihh+pGoGs&#10;OBrG0L8Ov5BPxy+PW7trdo9vb0znyG37tSvpM7gsVk8RQbZ6sxmdoZVqsZlDtKGbL5HcFTiaqOOa&#10;n+/yElL5kDtTkhQshbZydY2ckdxcymeVcgEUSvkaZJp8zTzp1iBz195bmvmayvNo2KxTatvmBVnR&#10;2e4ZDgr4vaqBgaNoQNTAYCtb7fYx6xs697917r3v3Xuve/de697917r3v3XuiBfPn+Xb0d8++vP7&#10;v7/oU252RgKKrTrnt3D0VNJujaVTL5JVxlaHEY3Hs2tqn1VeKqHET6meFoZ7TAm3nZLXeYNEw0zr&#10;8LjiPkfVfUfsoepL9tfdLmL213T6nbJPF2mVgZ7ZifDkAoNQ/glAwsgFRgMGXt6pJ+Lvz2+R38rD&#10;t3D/AAf/AJjtLX5fpuFVo+qu+IRk87/AdrtUJSYjLUGZkR6reXVlJxDUQOhze2yfFIkkMaQqEdu3&#10;u+5eul2fe1JthTS+TpXgCDTuTGR8S+fp1kDzf7bcp+8eyT+4PtTIke/E1ubM6U1yU1MrLwiuDxBB&#10;8GfiCCSx2Y99bE6m+RnVmT2bvfC7X7T6n7J2/EKqinemzO3dxYLKQR1VBk8ZkKKVluY3jqaKupJl&#10;lhkCTQSK6q4H00Ftf2ximRZLaQfaCOIIP8wR1iXtu5b1ytvMO4bdcTWe9WkpoRVXR1NGVlI+1XRg&#10;QRVWBBI60X/5of8AKo378EN01G/Njrmd9/F3cuTSDbm86hRW5vrzI1zsKbZfY0lNDEisz+jHZfxx&#10;01eumOTx1XokiXmDl6bZ5fFiBfb2OG4lT/C3+Q8D9vXRT2f95du9yLP937j4VtzfCtZIhhJlH+iw&#10;Aknh/aR1JQ5FUNQHP8t7+Zp2r/L/AN8tRwrV75+P+7sxDW9kdWyzAyQTS+Cmqt6bAlkkjixG9Kai&#10;gQSRt/keUiiWKcLIIqiFPsm+3OyzHQNdmxGtP8q+jU/I8D5EG3up7R7J7m7eHkItuZYYysFwP2iO&#10;YfjiLE0/HGSWU0qrb7nR3eXV3yP6w2v3B05uzH7y2Hu2j+6xuVoWKzU1RGfHX4fMUMmmqxGdxFSG&#10;hq6OdUmglUqw+hMw2d5b31vHdWsoeJhxH+AjyI8x5dc1uYOX945W3a82PfbF7fcoGoyt6cQyngyM&#10;MqykhhkHoWvarom697917r3v3Xuve/de697917r3v3Xuve/de697917r3v3Xuve/de697917r3v3&#10;Xuve/de697917r3v3Xuve/de697917r3v3Xuv//R3+Pfuvde9+691737r3Xvfuvde9+691737r3X&#10;vfuvde9+691737r3Xvfuvde9+691737r3Xvfuvde9+691737r3Xvfuvde9+690G/bvbnXXRHXO6+&#10;2e19043ZuwdlYubLZ/P5SXRDTwRkJDTU0KBqivyeQqXSClpYFeoqqiRIo0Z2ALFzcwWcEtzcSBYU&#10;FST/AKuPoPPo12TZN05i3Sy2XZbN7jcrhwqIvEn1J4BQKlmJCqoJJAHWhH/M1/mab/8A5gPYFNQ0&#10;FNkdj/HrY+Rnm6465nnT7/K1+hqZt+79amZqes3NWwFhS0is9NiaZzHGXmeeeWHd932feZxgpZoe&#10;xf8An5v6R/YBj1J6Te0ftHtvtntjySutxzPcKPHnAwo4+DDXIjB+JvikbJooVQuf5Wn8qvenzv3X&#10;Hv8A35/FtlfF/aWXEG5N0wRtS5jsrKUMqtV7F2DPIV8arwmTy4WSKhQmKIPUm0T3L/Ls28SCeUlN&#10;vU5NMv8A0V/ytmnDj0We8XvPt/tzaNte2CO55vmTsjJqluppSWYDiTxjiwW+JiF+LeZxOI6j+N3U&#10;sGMxVNtLqTpvqja0rJGrUe39pbP2thKaSpqqqqqJnjgp6eGJHmnnmdpJpWaSRmkcky3HHb2Nusca&#10;rHbRrjyAA/1ceud88+981b280zz3u+3s3zeSWRzQAAZJOAAMAUAAAHWr78jPlt8jv5zvcdd8OPg7&#10;Bl9j/FvEVCnt7t7LQZDF0m7sGlUY0zO75YY4K7G7KqvETiNsq6ZHPTDy1axwoUp49vtzv+abttr2&#10;kFNvHxsQQCPVjxC+i8W8/ll/yvyPyp7C7HHz17iOlxzi4P01spVvDanwxDKtKK/qXHwQg0QljVth&#10;j4Y/CjpP4N9TUXWHUOFVq2qFNW773/k6emO8extxxQ+KTN7jr4UFoYQSlFQxEUlBT2jiW5d3G+1b&#10;VabRbC3tlz+Jj8TH1P8AkHAdYw8++4XMfuJvDbrvt0fCWohgUnwoEJrpjUnieLue5zljwAN57M+g&#10;N1737r3Xvfuvde9+691737r3Xvfuvde9+691737r3XvfuvdY5Yop4pIZo0mhmR4pYpUWSKWKRSkk&#10;ckbgo8boSCCCCD70QCCCMdbVmUhlJDA1BHEdaVX85n+U/wD7LRlM38qfj7ink6E3RuAz9g7Gx9IN&#10;PS+4M9VHx5LExUsYji6xzeUl8aKQBiKyeOAf5PLCIor5o5d/d7HcLJD9Ex7lH+hk+Y/oH/jJxwI6&#10;z+9hvek83RQcnc0T/wDImhj/AEZmP+5SIPhauTcIoqf9+qC3xK1adOu/jN2V21012p3L1rFjd4Un&#10;SNZj5+09iYqWpk7A2xsnLUc1RQ9nQ4RqYR53ZENXQ1VNXy0cstRjXp/LURLA6yewzDYz3FtcXUNG&#10;WLLqPiCn8dPNfIkZHmKdTtunNm07JvmzbFuzNA+4BhbysB4MkqEVty9apKQysgcBZAaKxYFemH4/&#10;d15Dozsvbm9446zcOx5a2mx3anXcWQni2/211dk2+x3v1/uSgjk+xy2P3JtqpqaeLzI5p55EmiKS&#10;IrilndNaTJMAWi4MtcOhwykeYI6f5m5eh5j2m525iItwA1W8+ka7a4XuinjJyrRyBWNCNQBVqgkd&#10;Cx8yeiMp8OvlRufZWy8huPE4XD5DafbHRu5q5amg3LDsXdFPQ7167yM1RJDDLHuPbDOMfVyKupMj&#10;jpfow9qNzsm2y/eGNm0jS8bcDpIqp+0cD8x0S8hcxwc98nWu4bhBE87iW2u4xRozNGTFMAK5jk+N&#10;QeKOAcdb6/wO+YPXPzj+Pu1+49lishyuMnl2lvnAZ+OhG4tqb6xFFSDMUtZ9kXpTDlaaqiraWeC0&#10;VRSVKGysHjSYNm3ODdrJLmKuoHSwPEMOP7eI+R65t+5HIu6e3nM95sW4FTCw8WF0rokhYnSRXNVI&#10;KspyrKeIoSdP2bdAHrSW/wCFGWxNlba+Z/X+78DkWfePZPSuKyW/sNcOlGdr53JbY2pmlYG8T5rF&#10;UktM0ZHAxiuP1n3FPO0MMe6wyRn9WSIFh9hoD+Yx+XXQT7rO5bhd8g7lY3MNLG0v2WF/4vERZJE+&#10;ehjqr/wynl1Wj/L5+Vtd8Mvlj1d3cairXZ9LkX2p2nQUpJ/inWW6Whotyh4AkhqZcE6wZanQDU1T&#10;j41BGr2Q7NuLbXuNvdg/pg0f5ofi/ZxHzA6ln3O5Lj595L3fl/SPriviW7H8NxHUx58g+Y2P8Lk+&#10;XX0icZk8fmsbj8xiauDIYvLUNJk8bX0sglpq7H19PHVUdZTyr6ZIKmnlV0YcFWB9zmrK6q6mqkVB&#10;9R1ymlikgllgmQrMjFWBwQQaEEeRBwep3vfTfXvfuvde9+691737r3Xvfuvde9+691737r3Xvfuv&#10;de9+691737r3Xvfuvde9+691737r3Xvfuvde9+691737r3Xvfuvde9+691737r3Xvfuvde9+6917&#10;37r3Xvfuvde9+691737r3Xvfuvde9+691737r3Xvfuvde9+691737r3Xvfuvde9+691737r3Xvfu&#10;vde9+691737r3Xvfuvde9+691737r3Xvfuvde9+690Rf+Yf8JsP89/jrXdI5DeVdsDL0W6cHvvZ+&#10;66ahGYosdujb8ORo6aPO4M1dAcxha3HZiqhkjSeGWKR0mRtUQViffNpG82X0vilHDBlPEVFRkeYo&#10;T/h6kX2v9wbj225pj5gisFuYGheGWMtpLRuVJ0PRtLBlUg0IIBUihqKjesP+E1XROP29o7l+QfbG&#10;7N2Sks1T1zQbU2JtyhFzphhoNwYjfWTr7LbVLJUxaj9EUcew5b8i2gj/AMavZGl/o0UfsIY/z6m3&#10;ePvY8yS3Vdh5ZsoLIeU5kmkPzJR4VH2BT9vVhPxd/k2/Bv4s5rF7ywfX+R7Q7Dw0v3OL3x3Hk4d4&#10;1uJrAzlK3C7eiocXszE11OHAiqYsaKuLSCsoYsxOdv5X2nbnEqRGSYcGc6qfYKBR9tK/PqMecPff&#10;3E5xgksbjc1s9scUaK1UxBxjDvqaVgfNS+k1+GnVqPsRdQ31q7f8KTugt15/afQHyQwePlyG2eu5&#10;90dcb+nhQMcBT71rMHX7Ry9T6wy46qzWMnoXfSQtTU06n9fuPuerOR0sr5VqiVVvlqoVP7aj9nWY&#10;P3UOZbO2veZeU7mYLdXQjnhB/GYg6yqP6QRlceqq3p1qP+456za6MN8RN5dhdd/Kf4+bv6jiyk/Y&#10;2P7b2LFgcdg4KuoyGeiyG4sfQZnb0tFjytTkcXm8NUz09ZAbxvTuxf0gkK7CWaC+s5bevjCRaU4n&#10;IqPzGD0GudbDbN05P5msN6ZBtT2U2tnICpRCVepwpRgGU8QQKdfSh7X7S2L0j1tvXtvszORbb2D1&#10;7t7Ibn3Tm5YKmqFBicbEZJmipKOKesrKqZtMcMMSPLNK6oilmA9zrc3ENpby3M7aYUWpPyHXJ3Zd&#10;m3HmHdtv2TabfxdyupVjjWoFWY0FSaAAcSSaAAk9VC9r/Oz+VF/MY6R378ft7fIXaG2KTddB4cVW&#10;dnYjJdd5jaW54leTbe99rZHfWNxOI/i23slplUxVYLR64ZrRSuGDNzvHLu+Wk1lJfKmoY1gqQfJg&#10;WoMH58MHB6nDZPbr3n9q+Ydt5p2/lieZ4GOoW7LOskZxJDIsLM4WRKqarxoV7gOtOP5T/HjB/G/s&#10;WHYWB796V+R+GrsMuYpt79K59M9hadHq6ilGI3HTpJWU+Hz6pAJjTx1VXE0MisJb3URluFmljP4C&#10;XkU6FahozUcSKHjQ44Zx1nbydzPcc1bWdxueW9w2q4V9Jhu00PUAHUhwWSpoGKqag1HVl/8AKz/m&#10;29z/ABs7T2H1B3NvPcXZnxv3flNv7DGO3Rkp8xmOoXyVdDicJuLZ2Wr5JK6PbeMqaxFyGKklen+z&#10;vJTiOWILIfcv8yXdjcQWtzKZLFiFoTUpXAKk+Q8xwpwz1EnvF7JbBzXs+475sFhFac1wI82qNQiX&#10;OkFnSVVFNbAHRIADqw5KnG9T7lzrnT1737r3Xvfuvde9+691737r3Xvfuvde9+690V75b/ELpb5p&#10;dS5TqTufb619DKJq3a26cesFPu7YO4zCYqXcu0stLDM1DXwmwliYPS1kIMNRHJGxX2Xbntlruts1&#10;tdJ/pWHxKfVT5fPyPA9C/knnjmDkHeot62C60yCgkjapimTzSVQRqHGhwynuUg561vulfkR8nf5H&#10;HcWM+Mfyzp812p8M94V9TL1d2TgKaqrafa1HJWI9fl9lJUNNPBDjlqDLnNnyS+eldjV48ukn+Uga&#10;1vdx5TulsNxBk2pj2sK4+a8eH4k8uI+eVu/8r8ofeI2Kfm3kmSOy57t1AuIHIUyGhos1BQlqUiuQ&#10;KN8ElCOzaTp6jqX5HdTR1ED7S7a6b7Y2pqVtNHuDaO8tqZ2mKsrxuslPVUtRE5VkYCSKRSCEkQgS&#10;D/iu4Wv4ZbSVftDA/wCr8vt6w5Zd65X3oqwnst9spvmkkUiH8iCD58CPUHrSJ/ms/wApvdfwk3DX&#10;9t9S0uW3b8WNw5P/ACeufzZDNdN5LI1ASl2rvCpJknrNtTTyiLF5iT9V0pqs/caJamKeYeXJdpc3&#10;NvV9vJ/2yE+Teo9G+wHOT0I9mPeqy9wbWLZN7dIecokNQO1LlVGZY/ISf78iB8i6DTVULr/Lk/mO&#10;9ofy/OzZcli4avefSW8q2lPavVTVSxLkljRaaPduz5p2FPiN8YimACu1qfIU6/b1FrRTQodk3ufZ&#10;rjxEq1s5709fmPRh5Hz4HoV+6ftXsvuZtAiuHFvzBAp+muaV0+fhyji8LnyB1I3evmrb+fRfefV/&#10;yR6t2p3H07umi3dsPeNAKzGZKlJjqKWdD4q/DZmgktU4jPYerVoKykmCywTIVI+hMyWd3BfW8V1b&#10;PqhcVH+UEeRBwR1zQ5h5e3flXeL3Yt8s2g3K3ajKeB8wyngyMKMrDDAgjoXPanol697917r3v3Xu&#10;ve/de697917r3v3Xuve/de697917r3v3Xuve/de697917r3v3Xuve/de697917r3v3Xuve/de697&#10;917r/9Lf49+691737r3Xvfuvde9+691737r3Xvfuvde9+691737r3Xvfuvde9+691737r3Xvfuvd&#10;e9+691737r3Xvfuvde9+690jOxOw9k9S7G3V2X2RuXF7P2LsnDVm4N0blzM/2+OxOKoY/JPUTMA0&#10;ksjm0cUMavNPM6xxo8jqpZnnhtYZLieQLCgqSeAH+rh6nHS/a9r3Detws9p2q0efcbhwkcaCrMx8&#10;h8vMk0CgEkgAnrQi/mj/AMzXd/z67Iiw+12zm0fjXsWtZuvtiV0gpa3dGViM8Tdkb6ooHeI56rgl&#10;MdBRM8sWKpTZSaiWd2h/mDfZN5uAI9S2KfCp8z/Ew9T5DyHzJ66T+zvtLZe2uztLeCObmy5H68y5&#10;Ea4pBET+AEVdgAZG49qoApP5Vn8rPdnzv3oN+b/iy20/i9svLJBunckAkocp2TmKRhJPsHYtWyGy&#10;p6Vy2TS6UMT+OImpYCO/LuwPvExlmBXb0OT5uf4V/wCfj5Vxngg95/eKz9utvO17WyTc33EdY0wV&#10;t0PCaUep/wBCjPxkaj2Du3nI4+pPjf1Isca7T6l6b6m2mbC9LgdqbO2pgqUszMzFIoIIIkJZiWlm&#10;lYkl5H9Ut/4tYW34YrWJfsCqOueBO981b3U+Pe79ez/N5JZHP7SSfyA9AOtWvubvz5Efz0e9qn4y&#10;fGH+NdX/AAk2Jl8dX9n9k5WhqKVtxUkFSXptwbupBLB93PXNTvJtranlV53Ra7IGNYwKWO7y7vub&#10;r76Cw1JtKULMeB/pN6n+FPzPnTMTYeW+Vvu6cuJzdzeY7v3BuY2EECkHQfNIjmgAI+ouKYFYoqk9&#10;+y18W/i1098P+osB030xt2LDbfxMa1GWy1QIp9x7y3DLEi5Lde7cqkUUuWzuTkS7OQI4YwsMKRwx&#10;xxqPdu2612y2S2tY6IOJ82Pqx8z/AIOAx1iZzhzjvvPO93O+7/dmS5c0VRURxJ+GOJa9qL6cSasx&#10;LEkmK9r+gt1737r3Xvfuvde9+691737r3Xvfuvde9+691737r3Xvfuvde9+690Wvvv5YdMfHzrDu&#10;jszc+6MduIdD7Zi3Lv7ZGzcvgs1v3GpXyU9NgsdU7c/itPUYqt3DW1sMVKa400L+QOXCAsC+93O0&#10;soLqZ5QxhWrKpBYemK4rUcehby1yTv8AzPu+wbVaWbxDcpjHDNKjrA2mpdhJpIYIFJbRqOKUrjrB&#10;0/270L88fjhTb22g1Hv3p7t3beY25uLb2dpVhq6dKuCbD7r2Vu7EiWSTF5zFvJJBURBzY6ZYZHie&#10;KVtWtzZ71t4ljGu1lUgg/sKkeRH+yPLre+bJzL7b81vt94Wtt9sZldJEODQho5Y2p3IwoVNPVWAI&#10;ZRpObQ3dmv5PP80Pd+HeWv3B1313vGt2PvOglRJ6zefx77BpMVn8fPUUgqUparPYvbOSoMjEsjFG&#10;yFCVPpdh7iqORuW+YJVIJhjcqw46omofzNCD9o66BXtjB75ez1jMNMe6XVus0TCoEV7AWQgGlQjS&#10;K8ZIGEeo4dbRO9v5PH8ub5F9gbQ+RtL15PQUG4IMNvWbAdbbgqNpdW9nUmThpszi8tntq0FIghgy&#10;tHNE8v8AC5MX91G37wdmYmQJOWNjvpor8QEKwDUU6UauQSvlX5Ur59Ye2Hvp7qcr7be8rPuoaaIt&#10;EHnQS3FuVJVlSRialSCB4gk0n4aUHVev/CjP4lDNdfdVfL3alLlJqvq4UXTu/sbQ0slTi6DrzOVm&#10;Tyu1ty1AhT/cZT7e3ZO9DLK5MTjLRA6NF2Jud9uLRW25Rg/p9jDyCkkg/Khx+Y6lD7q/Oxt9z3vk&#10;i9eMR3lbqJmIDtOgVXjFfiLx94AoR4TYNcEi/wCE53aHYGC+Xu/upcPk8eOuewep8xuvemDyNXFD&#10;M2e2LkcVS7Xze3aZ54panLwpuSopqlY1kBoZC7qPCjoUck3E6bpJbIf0JIyWHzWmkj1OSPs+zqQv&#10;vTbNttzyNt2+TxN+9LW9SOJwCeyZWMiOQCAp0Ky1I7hQHuIO657lbrn/ANa3X8xj+Sd3j8z/AJab&#10;r7/2d3x15trau6ds7NxEOB3vjN25LNbam2tgosRLj8THiY3x0uDrquF6xV81O0dRVzEoxOpgJvfK&#10;l7ue5S3kV5GsTqMMGJBApimKHjxHWVvtb94Ll/kLkmy5Yv8Aly6mvIJZW1xNGqOJH1am1ZDgUXga&#10;hVFR5UmVn8lH5zYr5MYLoKu6wq8/tHIZ7DDId87dSV+nl2RNPRTZ7cB3BlIqOaiyGMxs8qHFVMK5&#10;CarTxwxzRkSkKNyvuy36WJtyyEj9QA6NOKmp4EA/Cc14A9ZAR/eA9u5uU7jmWPd1ivljfTZyf7k+&#10;KAdCaFJqrMB+oDoCmpIIKjfnw+KocFicXg8XAlLjcNjqLFY6miULHTUOOpoqSkgjVQFVIaeFVAHA&#10;A9zIiCNERR2qAB+XXNeeeS5nmuZm1TSOWY+pY1J/Mnpx926a697917r3v3Xuve/de697917r3v3X&#10;uve/de697917r3v3Xuve/de697917r3v3Xuve/de6CPfnf3RXVrSx9l9z9VdfywRCeWDenYO09s1&#10;KQldQkNNmctRzlWXkELz+Paaa9s7b/ci6jT/AEzAf4T0ebdyzzHvAVtp2C9uVY0BigkkBI40KqRj&#10;okm7v5yH8tfZy1YrPlLs/OVNIZVak2bhN6bylmkiZkMVPNtvbWRoZGZ1sD5gh+uq3Psol5o2KIGu&#10;4KxHkoZv8Ap/PqQLL2I92L7Ro5OnjVvOV4oqfaHkU/yr8uin7h/4UVfAjFBxhMH8gd3SLcJ/C+t8&#10;Ri4XP4Pk3PvHByqpP58d7fj2XPzvs6/BHO3+1A/wsOhrbfda9yZv7e52uH/TTux/6pxOP59AVuD/&#10;AIUvdDUokG1vjL3LnHAbwnNbk2LtuFiCdHlelrdxyxKw5JWOQj+h9pH58tR/Z7fKT82Uf5+hFa/d&#10;L5ken1nN1hGK50RzSGnnSoQflUfb0AmX/wCFNW7JC38A+H+ApF9Wj+M9y19c350l/seu6Af0uB/t&#10;/aRufJfwbYo+1yf+fR0JIPuj2Y/3J55kOfw2oGPznboOcl/wpc+RMusYf4zdLUJJ/bfJbv3zltK8&#10;cPFSw4bWf9Z19sHnu+Pw2EQHzLH/ADdG0f3TOVhp8Xm7cGFM0ihX9lS1P2H8+kDW/wDCkP5pzTO9&#10;D1J8aaCAghIZsB2XXyIbkhjUf6SaMPwQLeMfS/5sE/8AXjd/98W/7G/6D6M1+6n7fhQG3rdy3r4k&#10;A/l9Oem3/oI5+cl7/wCjn40W/wBT/c/sW3+3/wBJ9/ev677xWvgwU9NLf9BdOf8AAq+3mmn713av&#10;r4sH/bPTpwo/+FIfzWilDVvU3xorYQjAxRbe7LopC5tpczf6S6oAD8ro5/qPe/68bvX+wt6f6V/+&#10;g+qH7qnt9/0ed3/5yQf9s/S+xv8Awpb+RkQUZf4z9KV5udb43dm+sSCvNgsVVHmtLfTkuf8AW9qB&#10;z3e1GqwiIx+Jvz9ePl6fPork+6ZysSfB5t3BR844W/mNP+DoRcT/AMKat4Rkfx34gbdqxYav4R3J&#10;kaAk250mt68yFhf26vPk/wCPbFI+Tn/KvRXN90ixIP0/PEob+laqf8Ey9Dzt3/hTB0ZVLGN1/GLu&#10;HByFV8xwW6dj7mgV+dQhesqNszyKPwWjS/8AT2si58tiB423yBqZ0sCK/Kuk/wAh0G7n7pXMSE/R&#10;832EgrjXHMhp6mgcV+VT9vQ67f8A+FFvwMygUZvbnyF2m5tqOR66weWhXi7HXtreuZmZQeB+3c/0&#10;9rE532hqeJHMp/0oP+Bv8nQbuvute5MJ/wAXutrmH9Gd1/6uRJ/h6Nbs/wDnM/y1t5R0Zp/k/tjb&#10;1TWeJRQ7127vfZ89PLKVAiqajPbZo8bGyM1mYTtGP9VYX9mUXNGxS6abgoJ8mDL+2op/OnQMvvYb&#10;3YsWkDcnzSotcxPDKCB5gJIWzxGK08ujubF+RPQHaElND1v3f1Jv2orF10tJs/sXaG46yZdBkOij&#10;xOXq6olY1JI0XABv9PZrDe2dxQQXcbk/wsD/AID1H248r8y7OrPu3L19bIOJlgljA/NlA8x5+fQx&#10;+1XRF1737r3Xvfuvde9+691737r3Xvfuvde9+691737r3Xvfuvde9+691737r3Xvfuvde9+69173&#10;7r3Xvfuvde9+691737r3Xvfuvdalv/CmGHelDuf4r1sW6NxR9fbj292Ri6zZ0OXyMe1qjde18rtb&#10;JUudrcJHOuLqcwmN3CYoZ5Y2lSOMhCAD7jfnzxRLt36h8Eq+KmlQRmnCtDx6zW+6V9DJZ85A2cZ3&#10;KKW3IlKjWI5FlBQPTUFLJUqDQ+Y6Jv8AyQv5fHUnzS7A7e3r37gshurrHp/HbZxdBtGDKZTB4vcu&#10;9d4HLVCHNZLDVVDlZ6Hb2Fw7S/awTw+SesheRiieNyzlTZbbdZ7mS8QtBEBQVIBZq8SKHAHD5j8x&#10;594X3N3zkHa9isOWblId2vnkZpCqu0cUWkdquGUGRnA1lTQIwXJqNuD48fAz4hfFOvq8z0L0RsvY&#10;u4q5ZI591+PI7k3eKeVZklo6Xde7Mhndw4/Hyxzsj09PUxQOtgymw9yRZbPtm3MXs7NUkPnkn9pJ&#10;I/LrCPmj3H535zjSDmTmO4ubVaUjqqRVHAmOMIjN56ipb59DP3d03sb5CdSdg9J9l0NVkdi9l7Zy&#10;G1tyU1BWPj8gKGvQaavG10au1HksfUpHUU8ul1SaJSysAVKq8tIb+1ns7gEwyLQ0ND+R6IeXt93H&#10;lje9s5g2mRV3G0mWSMsNS1XyYeakVDDFQTQjj1qM/wA1z+Sztb4rdU0XyB+LU29c/wBebRiho+5N&#10;obtyv96c7gKGoqFgo+xsPkoaCkmmwkNRMkGWpWj00aMtVGRCJ1jjfmLlaPbrYXtgztAvxhjUj+kD&#10;Th6jy48K0zc9mPf275x3mXlnnEW8W5zkm1kjXw0cjjAykkByKtG1e7KHuK11zEaMqDGyFSLgoVKk&#10;H6EEcEEewT1lQQQaEZ6ON8EPiVv35pfJDY3UeyaKq/g1Nl8XuTs7dkcUxxmxuv8AFZCnqc1lMhWx&#10;KUpslkoYjR4yEsHqa6aMCyLI6GW07bPut7FawcKgs3kqjift9B5mnQF9xudtt5A5U3HfNwkXxyjJ&#10;BFUappmBCqAeKqe6Q8FQHzIB+lHGixxpGt9MaKi3JJ0oAouTyTYfX3OoFAB1yeJLEseJPXP37rXX&#10;vfuvde9+691737r3Xvfuvde9+691737r3QIfIj469SfKfqjcnTXdW1qbdOy9yQcq2mDL4HLQpIMb&#10;uba+VEclRg9y4aWQyU1VFyLsjq8TyRujv7C23K2e0u49UTftB8iD5Eev5HBPQh5W5p3zk3ebXfuX&#10;71ob+I/arqaao5F4PG1O5T8iKMARrB9e9nfI/wDkJ9+x9M90f3h7h+A/aW4K+u2Pu3HUrVFVt9pp&#10;i9Xmds05lSkwe98dG6Sbg20ZFpsnGDW0LCRmLR9bz3/J199LdlpdokY6SPL5r6MPxL58R1l7um08&#10;rfeT5a/fuw+FY+5NlEoljY0D4wjni8JNfBnoWjJ8OTFANpvB5zqX5H9S0maw1XtTtjpztfartBMI&#10;6XO7V3ftbN0z09TS1VLUxvFNDLGzw1FNOiywSq8UqJIjKJFR7a+tg6FZLWRftBB/1ZHWHFzbb1yt&#10;vT29xHNZ75ZTZGVkjkQ1BBHmDQqwNCKEEgg9aRn82X+VLuD4R7pqO2uo6HLbj+LW7cropKlvNkcl&#10;05nMhPam2humq9c022a2aTx4bKS3vxSVL/ceGSpijmPl5tok+otgTt7nH9A/wk+h/CfyOePQb2U9&#10;57b3Bs12Pe3SLnCCMV8hdIozKgwBIOMsY/06DTqCAX/LO/mQb6/l/wDaklRUJl939B74qqeLtPra&#10;lqQ0kMgMMEW/9l09TLHSU29cNTR6XjLRQ5SkvTzMrrTzQItj3ubZrnV3PZt8af8APyjhqH8xg+XQ&#10;k92varbvcvZdCeHBzLbitvcEceP6MpAqYXJ45MbdyimpW38epO2eve9OudpdsdV7mx+79hb3xNPm&#10;dvZ3GuWiqaaYFZIKiFws9DkaGoV4KqmmVJ6aojeORVdSBM1vcQ3UMdxbyBomFQQa/wCo+o8jjrmn&#10;veybpy5ut7su82jQblbuVdG8iPMHgysMqwqGUggkHoRvb3RV1737r3Xvfuvde9+691737r3Xvfuv&#10;de9+691737r3Xvfuvde9+691737r3Xvfuvde9+691737r3Xvfuvde9+691//09/j37r3Xvfuvde9&#10;+691737r3Xvfuvde9+691737r3Xvfuvde9+691737r3Xvfuvde9+691737r3Xvfuvde9+690057O&#10;4Xa+Ey+5dyZXH4Lb+AxtbmM3mstVwUGLxOJxtPJV5DI5CtqXjp6Sio6WFpJJHYKiKSTYe6u6Ro0k&#10;jAIoqSeAA4k/Z09bW1xeXEFpaQvJdSuFRFBZmZjRVUDJJJoAMk9aI383D+aJnfm32BU9WdWZarxv&#10;xX2Bm2bAQQGpope3dx413ij7C3DTzRU9T/AoHLfwOgmUCKO1XKnnkRYIg5j3992nMFuxG3IcDhrI&#10;/Efl/CPIZ4nHRz2S9nrb2+21d53iJX5xuY+84Ito2FTAhqRrOPFccT2A6QSwcfyvf5Ze9vn12P8A&#10;xnPplNqfGrYuWjh7I33TAU9ZuPJU609Y3W+x55ARJuCuppozXVgVo8VSShzeeSCNmNi2GfeZwWqt&#10;ip729f6K/M+Z8h+Q6NPeD3csPbTaxBa+HPzXcpWCEnEamo8eUD8AI7FwZGFPhDEb4mIxPUnxt6jp&#10;sVi4NrdUdN9SbSYRoZKXB7W2ftPAUjzVFTVVNQ6RQ09PBG8088ztLNIzSSM8jkmYI47eyt1jjVY7&#10;aNfsAA/1ceucE8+9c07080zTXu+3s+eLySyOcAAZJJNAAKAUAAA61be++5e9/wCel8if9lg+MlTl&#10;9ifCXrDNY/Ldk9nV+Oqaek3E9NUSij3buCmZqd66es8Ev91NsyOjTsDkK5UWMCljy7vL3m6+G37f&#10;VNqRqsxByBwY/b+BfzNPLMblrYuXfu58qnm/m2OO59wbxCtvAGBKAjuiQ5AAqDcXAHaP0oiSe/Zm&#10;+M/xm6i+JPUW2+l+l9tw4DamAh8lVVS6KjO7pztQifxXdW6sroSbMbhzEya5pnsqqFiiWOGOONR/&#10;YWFtt1slrappiX8ySeJJ8yesR+bebd8513y73/f7sy30pwOCRoPhjjXgiKMAD5kksSSP3tZ0Guve&#10;/de697917r3v3Xuve/de697917r3v3Xuve/de697917r3v3XuvH/AG3+P9P9v7917r5pXzY6A7q+&#10;MvyV7b2X3NQ7kpc9uHeu785jd6ZAZKPG9tbZzG4q7I0O7cVmJiItw0GTSRHniLyPSVKtFKiSR2ED&#10;7nZXNhfXMFyrB9ZoxrRwTXUD5g/yODkddZvb7mjYObeVNmv9gmiNvFbxI8SldVtIsagxOo+ArwBo&#10;Ay0Kkg9XDf8ACdb5WDr/ALx358U9zZCZdud4Y9959fQP91PBR9mbMxs0mdoYI0ZqeiXc+x6d55ZC&#10;oDSYaNS13AIn5J3HwLybb5G/TmFV/wBOoz9lV/471BX3peTDuXL+2c52kQN1t7eFOcAm3lbsY+Z8&#10;OYgAeQlJ8uhJ/wCFHfxQqMVvDrH5j7Zxitht00NJ1B2vLBEf8m3Fi1rK/rzPVzNMdS5fDmrxjMIw&#10;qNQ0ykkyD2/zxt5Sa33ONexhof7R8JP2io/IdFX3Vec1msd45Fu5/wBeFjc2wPmjUE6DH4W0ycc6&#10;3Pl0f/8AkEfMLJ9+fGPL9Gb3yj5Hf3xnqcPtzGVtXUCWvzPU+cgqm2LNL5ZpKmol2xJjKrEPJYKt&#10;PTUoN2YknXJ25m8sGs5WrPBQD5ofh/Zw+ynUZ/eV5Fi5a5vh5i2+DRtm7BnYAUVblCPGGBQeJqWW&#10;nEsz+nV5e5ttbe3nt7N7S3ZhcZuPbG5MZW4XP4DM0UGRxOYxORgelr8dkaGqSSnqqSrp5GR0dSCp&#10;9iyWKOaN4ZUDRMCCDwIPEdY72l3dWF1b3tlcPFeROHR0JVlZTUMpGQQcg9VR/EP+TR8bPh18is38&#10;jdjbo7Fz2ejl3RTdcbWzeSoYds9cYHdtNUUOSxEIoKSLJ7rkp8dUtS00+RnfxQBSY3mUTew7tfK1&#10;ltd617FLIz50gkUUEUIxlj5VPl5Vz1M/O/vzzZz1yrb8qbjaWsdsRGZ5EUmSd4iGVu4lYqsNTCMC&#10;prkKdPVvHsTdQh1737r3Xvfuvde9+691737r3Xvfuvde9+691737r3Xvfuvde9+691737r3Xvfuv&#10;dN2WzGIwNBUZXO5THYXF0aGSryWWrqbHUFLGOTJUVlZLDTwIAPqzAe6u6RqWdwq+pNB07BBPcyrD&#10;bQvJM3BVBZj9gFSeq6u3P5u/8vDpuPKR535LbL3XmMWJA23Orxkey8vVzxkqaWlk2hR5TDrMWUi8&#10;1XDGCOWHskueZdltQ2q+VnHklWP8sftI6lHZPZH3Q34wtbcp3ENu9P1LjTAoB8z4pVqf6VSfl1Vb&#10;3D/wpY6xxkmRoOhfjhvbebLEVxm5ezty4nYeMapIYeaXbmBg3hl56RWAIVqmkkdTzoPsO3PPcKlh&#10;Z2DN6F2C/wAhqP8AMdTNsf3TN3lWKTmPmy3gNe6O3jaY09BI5iUGn9FgPn1WD2n/AMKAP5gu/J6n&#10;+6Oa6u6XxUsDQLR7J2FSZ2viDarznN9hVO6n+50tbVHBCosCFB9kFzzjvM+oRukSEU7Vqftq1TX7&#10;OHUvbN92b2y25EF9b3l/MGrWWYoD8tEIjx+Zr1Xxu75VfNn5KTjGbl7z+Rnb2qpum38NubeuUxy1&#10;MpZQkW2dm+HFxudZAUUw44tb2Sybhut7UPeXEvyBY/yXHUnWXJvt9yoPEtOXdqsSR8bRxKxH+nlq&#10;xH+26XG0v5Zf8wLseSHIYf4i91zGvVZUy27tuLtATI93WSSs33W4OoZWvcE3ve/59uw7HvFx3Jtk&#10;2f4hp4/6anSC992/bPalaKfnjbwE/DHJ4tPsWEOP9Xy6ONsX+QH/ADFN3QQVGc2z1P1pHObeDenZ&#10;tHW11OtyNdRTbFxe8YUBAuAszNb6gHj2aQ8n75L8UMcY/pOP+fdXQC3H7y/tbZF1tru9u2HnFbkA&#10;/YZmiPyyB0bvaf8Awmf7nq4qd98/KXrPAyuqGpp9p9f7o3QtOSPWkNXl83tL7rSfoxhiB/oPZnFy&#10;JdkKZtwjU+dFJ/mStf2DoEX33tdiQuNt5Ou5QCaGSaOOvpUKktK+Yqaep6Mxtj/hM703Swwnefyl&#10;7VzlVpH3H92tl7N2tRs1hfwxZKTdtVGt7/qmbj2uj5Dtx/bbjIf9KoH+Et0Erz72u/Ox/d/J1lHH&#10;5eJLLIfzK+EP5dDht3/hOR8G8Y6SZ/fHyJ3XZQHgqt8bVw1K7A3LAYHYlBWoGHFvOf8AD2rTkfah&#10;TXPO35qP8C1/n0Hrr71HuHMHW127a4KnBEUjkD075mU/bp6FnHfyB/5b9CFE2wOyMoVFi2S7e3sz&#10;Nze7fZ19GL/6wA9qV5M2JeMMh+126JZvvLe6svw7naJ/pbaL/KD0qab+RX/LQgVA/RubqytrtU9s&#10;dplnsLHWYd3QA6vqbW59uDlDYQKfSt/vb/5+kUv3i/dmT4eYY0x+G2t/25jPTj/wxz/LKsB/svNU&#10;SDct/pW7fu3+Df7/AKtb3b+qWw1J+iP+9v8A9BdMf8EL7uUA/rVw/wCXe1z9v6PTfUfyK/5aE6sE&#10;6MzVLq+jU3bHagZRYiy+bd8wtzfkHn3VuUNhav8AijD7Hf8A6C6ej+8V7tR01cxRv/pra39flEPs&#10;+zpL5D+QT/LerlKxde9jYwkW147t7e6sPpyPvMjWLfj+nttuTdiNaQyD7HbpZD95T3ViNW3O1f8A&#10;01tF/kUdBRuL/hOX8Fso5kwO8vkRtP0sFp6Pfm2MzSBzbSxG4di5OtYLb6ecXv7TvyPtLfBNOv8A&#10;tgf8K1/n0dWn3p/cWBVW6sdrnNeLQyISPT9OVV/4z0CG5P8AhM90pVQynaHyh7bwdTob7f8AvDtD&#10;ZW56RZf7BqIaAbWqZIwfqEmjNvz7Ry8h25U+BuMit5alDD+RX/D0IrT72u/oR9dyfZSLX8EssZp/&#10;tvEH8ui07q/4TO9vUombZHyr65zRVWMEW6+uNy7b87BTpSWfD7i3T9sGbgsI5bD8H2hk5Eux/Zbj&#10;GftUj/AT0LLL72uyOQNx5Muox5mOeOSn5NHHX9o+0dFF3v8A8J/f5iO1IaifBYPqDslIAWEOz+zY&#10;cfW1IH4poN84XaMDMf6PNGfZbLydvcQJWOOT/Svn/jQX/D0N9t+8z7X3rIlzcX1oT5y2+pR9pheU&#10;/sU5+Weib7u/lf8A8wXr2aSszHxC7kL0Wpzk9nYGl3p4dH6pIarYuQztSALfqUc/j2WSbDvMNWfb&#10;ZceYFf8Ajteh3Z+8HthuaCOHniw0t+GVzF+0TBB+3oPNr/JX5rfGapnx23u5/kj0vL5/HU4TK7j3&#10;3gKFqiA+MJNt3dpbFySRn0gGnP1t+fbEV9ulhiO6ni+VWH8jjo0veUvb/m5Uku9h2q/AU0ZUic0P&#10;Eh4+6h9dXR/+qf5+38wnr+ehG6N0dbd0Yelg8D0G/thY/GV1UoCqkz7g2BPtOsNSgX/OSJNqJuwY&#10;+zm35w3uEgvKkqejKP8ACtD1GW8fdo9sNxjkWytLuwnJqGimZwPlomEgp+Y6s96d/wCFLewq98ZQ&#10;d+/Gvdm1mZdGV3N1VurGbxx6SaeJ4Nrblp9q5OKAvwUFdUuo5BY8ez6257jOkXlgynzKMCP2Gh/n&#10;1Ee+fdM3KMTy8t82wTD8EdxG0TfYZIzItfQ6FHrTj1an1J/OG/l19wQ41MV8kNq7KzGSso292tTZ&#10;TrbJ0kzMVEFVV7oo6Lbxc/6qGulj5Hq9iK15n2S6oFvQjnycFT/PH8+oa3z2M90dhMzTcrTXFun+&#10;iWxWdSPUCMmT9qA/Lqx3CZ/BbmxtNmdt5rE7gw9YoekyuEyNHlsbVIQGD09dQTVFLOpVgbq5Fj7P&#10;EdJFDxuGQ+YNR+0dRVcW1xaStBdQPFOvFXUqw+0EAjp2936Z697917r3v3Xuve/de697917r3v3X&#10;uve/de697917r3v3Xuve/de6Su+t6bc642Vu3sHeGRhxG1Nj7bze7dyZSdlWKgwe3sbU5XKVblmU&#10;Hw0dK7AXuxFhyfbU0yW8Ms8ppGilj9gFT0t27b7rddwsdrsYi97cTJFGvq7sFUfmSOtCH5KfzoPn&#10;T35vLctdtLuLcvR/WlXmMm2zti9Y/YbXyOL2zNIUxdPnt4UVGN15bNtQqjVUn3kcIqGfwxxx2UQ9&#10;fcz7veSOyXbRQEmip20HkCRkmnHP2ddJuU/YT265b2+zjvtih3HdxGvizXGqRWkHxaIyfDVK/CNF&#10;StNRJz0SXbXy7+V+zs9U7o2x8mu/cNuCulM9dlKftvfM09dKTqLVsdZm6mmrAxHKyxup/I9lMW4X&#10;8DFob6ZWJqaO3E8fPz6H95yNyVf26Wl5yjtklsvBTbRAD7CEBH5EdQu8PlH8ivks212797h3n2wd&#10;lQ5OHan97KujnXCJmno3y70kdDRUMZqMicfTiWWQPIywIuqyge9XV9e3pQ3l08umtNRrStK0+2g6&#10;d5e5O5W5T+r/AKtbFb2Xj6fE8MEa9GrTqqT8Opqf6Y9DD8UP5h3yp+FGB3ptn497y29tzC79y1Fn&#10;tw0mf2VgN2E5nH0C4unyNBNloHmo5vsEWNku8LhASmoXKvbt63HaklSylVUcgmqg5Ap59EXOntdy&#10;b7gXNhecz2EstxbIUQpK8fYSWKkKaHuNa8fnTHV4f8oT+ap8yvkb8zsH0f332Fiextkb62Vv3IQQ&#10;vsjZ22K/bed2riRuKhrsXXbTwuElmpp6ainpZYKnzoRMHFmS5FfLfMO6326x2l3OHhZG/CooQKgg&#10;qB9nWPXvj7Nch8q8hXXMXLW1vabhb3EIJ8WWQOkjeGVIkdwDUhgy0yCOB62y/cj9YVdYKqlpq2mq&#10;KKtp4Kujq4JaaqpKqGOopqmmnRopqeoglV4poJo2KsjAqykgi3vRAYEEVB6srMjK6MQ4NQRggjgQ&#10;fIjol2e/lu/Ajc2WqM5mfiL0LU5OrqJKupqIOu8DjknqZmLyzSUuNpaOkZ5XJZv2+SSTz7K32LZ5&#10;CWfbYa/6UD/B0Pbb3U9yLOJYLfnfchEoAAM7tQDgAWJOPt6MV1Z0r1D0dgX2v051lsXrDb8sqz1G&#10;K2LtfD7ZpayoXXpqq9cTSUzZCqAcjyzmSSxte3tbbWlrZp4drbpGnooAr9tOPQX3nf8AfOYbn6zf&#10;d3uLy6pQNNI0hA9BqJ0j5Cg6E72o6KOve/de697917r3v3Xuve/de697917r3v3Xuve/de697917&#10;oGe/+gOqvk51VujpruXa9JuvY+66XxVVLNaLIYrIQhmxu4dvZJVaow24sLUN5aSris8bix1IzoyW&#10;8s7e+t3trqIPE3kfL5j0I8iM9HvLfMm88pbzZ79sN40G4wtUEcGB+JHXgyOMMpwR8wCNXrrLsD5A&#10;fyFPkf8A6GO5ZM/2l8B+4txVeQ2lvaioJZzt+pqZESo3NhqaJXhxm+cJRpH/AHk2+jCLKUyrXUYM&#10;gAaPbee85Ovja3WqTZ5GqGA/mPRgPjXz4jrL/d9s5Z+8jyqN+2HwrP3KsYgJYmNPEAGI2NatC7E+&#10;BOQTGaxyUGRtN0lZ1J8kOo46ujm2p210z25tFtEifbZ3ae89o7ho2jkRlYPFUUtVTysjowWSKQFW&#10;CSIQJD/xW/tfwyWsq/aGB/1faOsO5I975U3xo5Fnsd/sZ8jKSxSof2gg/kR6g9aMP81f+V1ur4I7&#10;8k31sKnyW5Pi5vnM/b7N3HPI9bkeu85X+eoj653nUEGVyqRP/CMk91r6dPHKRUxt5Il5h2CTZ5hL&#10;FVrBz2n+E/wN/kPn9o66J+zXvFZe4+3DbtyKQ84W8dZYxhZ0FB48Q+3+1j/ASCKocQf5Uv8AM03P&#10;8Eezodpb2r8jmvi/2HmYj2FttVnr5th5irWOlj7O2fSIJJY6qkCIMvRQjTkqJdYU1MMJNeXt9k2e&#10;40Skmwc9w/hP8YHr6jzHzA6v70e0lp7jbQb3b40j5vtU/RkOPGQVP08hwKHPhOfgY0+Fm6329pbt&#10;2zvzbGA3rsvO4vc+0t04mhzu3NxYWshr8TmcPkqdKqhyFBWQM8U9NUwSBlIP5sbG49zDFLHNGksT&#10;ho2FQRkEHzHXNu9srvbbu5sL+2eG9hco6OCrIymhVgcgg9KH250l697917r3v3Xuve/de697917r&#10;3v3Xuve/de697917r3v3Xuve/de697917r3v3Xuve/de697917r3v3Xuv//U3+Pfuvde9+691737&#10;r3Xvfuvde9+691737r3Xvfuvde9+691737r3Xvfuvde9+691737r3Xvfuvde9+6910SFBZiAACSS&#10;bAAckkngAD37r3Wll/Oo/mpv8h9wZf4o/HzcTjonaWXel7O3niKplh7i3Tiagq2Bx9TTsBVdcbZy&#10;ENywZocvXR+SzU8ELSxXzTzD9dI232Un+JqTqI/GR5V/hH/Gj6jrPv2A9mxyxaw86cz2n/IjnStv&#10;EwzaxsPjYHhPIp4EVjQ0wzMBXF/Lw+AHZHz97mi2Zt/73bfVe0psfku4ezxTa6Xa2DqJGeHB4ZpU&#10;anr987ligkjx9MdSxKr1MwEMRDEey7RNvN34CErAuXf+Eeg/pHyH58B1K3uh7l7V7abAdwutMu8T&#10;hltbeuZHA+NvNYY6gu3nhF7mFPoHdRdSdU/GfqTbnWHWuExOw+suusE8NJA00VPTUlFRxyVeVzud&#10;ytU6Gqr6yQS1dfXVL65ZWeWRuT7ma2t7bbrVIIVCW0a/sAySSf2kn7euZO+b3vPNm93m87tcPcbt&#10;dSVJpUknCoijgoFFRFwAAAOtYn5b/IzuP+c58kIfg58OK6bEfFnY2Wp8v272+RVphN20uLyKQTbu&#10;zSp4futlY2uhZds4jUJc/kVWrl0Qxxmnj/c7665pvv3TtjU29SC7+RA/Ef6IPwj8Rz9mXnJPK+xe&#10;wnKj+4nPSB+cbmMrbW2Ncepa+EvpKwP+MSUpDGdC1YnVsk/Fr4udR/EDp7bfS/TeBTE7ewkf3OUy&#10;lQI5dwbx3JUQwplt3bqyKoj5LO5aSEF2No4Y1SGFY4Y441He3bdbbZbJbWyAKOJ82PmWPmf8HAY6&#10;xR5x5w3rnnfrvmDfbjXdSGiqPgijBOmKMeSLXHmTVmJYkkxXtf0Fuve/de697917r3v3Xuve/de6&#10;97917r3v3Xuve/de697917r3v3Xuve/de697917oKe4ujOnvkFs6s2B3X1xtLszaNasmvD7rxFNk&#10;kpZpE8ZrcTVsq5DCZNE4Sro5oKmP+y49prqztb2IwXcCyRHyI/weYPzGejnYuYt85Zv49z5f3Wa0&#10;vl/FGxWo9GHwuvqrAqfMdET+Ln8oX4efEPvOs7+6pxO+qnd6YvLYramN3lu3+8uA2BFnklpszU7T&#10;hmx1PlRX1uKmahE9fV10sVJJIiMDK7En2/lnbNtu/rbcOZQCFDNULXBpgHhjJOOpH5x98eeueOXU&#10;5a3ma2WxLq0jRR+G82jKiQ6itAwD0RUBYAngB0aP5m/HDBfLP4ydvdC5tIFk3vtSsj21kZo1c4Le&#10;2KKZfZeeiJeMq2K3JQ00jWZdcQdCdLMCYbrYJudhcWb/AIlwfRhlT+R/ljoHchc1XPJXN2x8yW5N&#10;LeYa1/jibtlQ/wCmjLAehoeI60nf5PnyVyXw8+em2cBvSn/he3O18jN8de0aOq8aSbezmR3JT0O3&#10;cnLLIypB/dzsChhgqmubUdRUEc29xTyxuB23d4hJiKT9JvkScH8mGflXroF76cpRc8e3F5cWDa7q&#10;xUXtuRnWqoS6gDJ1wsWX1ZU6+gD7mfrmd1737r3Xvfuvde9+691737r3Xvfuvde9+691737r3Xvf&#10;uvde9+691737r3TJuLc23NoYis3BuzcGE2vgcdE0+Qze4srQYXEUMKKWeasyWSnpqOmiVQSWd1AA&#10;90kkjiXXLIqp6kgD9p6UW1rdXsyW9nbSTXDcFRS7H7FUEn8h1T58jP57fwS6NNXitm7rzPyH3dTN&#10;4v4T1BRRVu3YZbOf8s7AzMuN2m8KlQGNBNkJFLD0cNYMXvOG0WpKRO08g/gGP96NB+yvU5cq/dz9&#10;xuY1jnvbOPa7I/iuiVkI+UKhpK+feEB9eHVFvyA/4UQfL7shK3FdK7T2B8e8FOssUeVhgPZG/kid&#10;+JEzW46Ok2tQy+EBfRhpGQklZL6SoSvOdN0nLrbJHDGeFBqYfmcf8Zx1kZyz913kbamim3+9ut0u&#10;AalSfAhP+0QmQivrKPQj1qY3F2H8ufmhu2HG5/dHfXyW3Vk65ftNvwTbv37ClYytEi4/a+IjqcFh&#10;0jjDKohpYI41uOBf2HJJtx3NwJJJp3J4dzZ+wYH7B1NVttfJHIVk01tZbbtNmiZekUJ04J1SNR2r&#10;QE1Ziccej8dIfyJv5g3bq46sz2wtqdF7erUdzke2t00tLlqaOMlQH2btKLcu44JpCtkjqYqX8ElQ&#10;b+zi05S3q5oWgWFPVzQ/7ytT+0DqNOYfvHe2WyGWO23GfcblfK2jJU1/4bKY0PzKlura+mv+E1HV&#10;mLGNr+/vkVvjelSKfVlNt9YbfxGxMN94dJ8UG4c6d25qqo47EahT0kjg3snsSW3IkClTd37uPMKo&#10;X+ZLH+XUKb797LeZhNFy3yrb24r2yXDtM1PUogiUH82A+fVonUn8n3+XZ06MVPh/jbtPeGaxPqTc&#10;PaVVluyslVzXJFRV0e667IbeMovYCKhiQWFlB59n9tyxsdtoK2Ks6mtXJY/nU0/l1D+9++Xujvpu&#10;Fn5rmgt5BQpbhYFA9AYwH+2rk/PqwjaeyNl7CxgwuxtobX2Xh1cyLidp4DE7dxgkKqhkFBh6SjpQ&#10;5VFBOi9gP6ezuKGGBdEMSonooAH7B1GN7uF/uU31G4301xcUpqkdnanpqYk/z6VHtzpH1737r3Xv&#10;fuvdcWZUUs7KqjksxCqB/iTYD37rwBJoBnpMZPfOycKzLmN47WxLILuuT3DiaBkFwLsKqriKi5/P&#10;tozQqSGlUEfMdLIdu3C4oYLGZwf4UY/4Aeg4zPyb+N23SRn/AJBdI4RlBJXLdq7Ex7gBgpOirz0T&#10;cMwB44v7YfcLCMMXvoQAKmrqKD149HFrydzdeuEs+Vtxlc+SW0zf4EPQc1Hz5+D1Lq83y9+Ng0fq&#10;Cd09ezEW+otDn5CSP6Dn2z++doqB+84OH8a/5+jL/W19w60/qNu1a0/3EnGf946b/wDhwz4J/wDe&#10;X3x0/wDRt7L/APrv7r++9n/6OcH+9r/n6d/1r/cb/ph91/7Jpf8AoHqfB8+/g7UhTF8vfjZZgSPJ&#10;3R19BwOefPn49J/17e9jetobhucH+9r/AJ+mW9tvcJa15H3bBp/uJOf8CdCJhvk/8atxaP4B8hej&#10;82ZFDouK7Y2HkHZWJUMEpc9KxBIIHH49vpuO3yU0X0Jr6Ov+fotueTubrMlbvlbcYiP47aZfn5oO&#10;hGxu/ti5lkTD702nlWk5jXG7jw9c0g+l0FLWSluT+Pb6zQv8Eqn7CD0Uy7buNuGM9hOgHHUjCn21&#10;A6VaurqGRldT9GUhlP8ArEEg+3ekZBBoRnrl791rr3v3Xuve/de6Tm59n7S3tjJMJvPa23N3YaYh&#10;pcRufCYzP4yVlvpaSgytLV0jlbmxKG1/bckMUy6ZoldfQgEfz6V2d/fbdMLjb7yWC4A+KN2Rv96U&#10;g/z6r/7d/lGfy8e5zlarcHxp2VtfN5aHxvuLrFsl1nlKSUKFWrpKfZ1bisJ90tr3lo5Vc8srXPsm&#10;uuWtku667BFb1SqHjX8NB+0HqStj97fc/YfBS15suJrdD8FxpnU/ImUM9PkGFPLqrvuP/hNX05mB&#10;XV3QvyE7B2FU/aSNQbf7IwmH7DwjV4DGKOTMYo7PztHROdKszCskQXb1fp9h+55Etm1tZ3zofIMA&#10;wH5jSf8AD1MWxfex32ARR8x8r2tyurueB2gfT8kbxUJHH8IPDHVS3dv8hr+YF1NHX122dobL73wN&#10;FTioat6s3VTrm5UuQ0SbP3nDtnM1VSgAJjpPuyb+nVz7Dl3yhvNsGZIlmQeaHP8AvJof2V6mvl37&#10;x/tnvbRQ3d9cbbcsaUuI+z/nLEZFA+baeq98Vuf5c/Crd0lLjMv378Yt20NXFLU4uRt59dJPUxKv&#10;jNdha9KPB52B4mAtNBUwyxkAhlNvZGkt/tkxVHmgmByO5cj1GK/sI6k6a05J5/sKyw7bu9gwIDDw&#10;p6V46XUl0P2FWBzg9Wq9A/8AChX5ndZChxnb+D6/+Q236dBFLWZeh/0f77eMOGVxuTatLJt+pkSO&#10;6Xmwru4sWfUCWEllzpuluAtyiTp6ntb9ox/xnqGeZfuwch7t4s2x3N1td0cgKfGh4fwSEOBXOJfU&#10;AcKXp/HT+fV8GO62pMTv7N7i+Oe66lli+x7Voo22pLMyK3+Sb/2++RwEMOslA+R/hrMw/TytxZY8&#10;47TdUS4LQSf0sr/vQ/ygdY7c1fdu9w+Xw8+2QRbrZDztyfFA+cL6XP8Azb8T7erjtrbv2pvnC0e5&#10;Nlbm2/u/b2RiSegzu2Mzjs9h62GRFkjlpcli6iqo6iN0YEFXIIPsURTRTIJIZFaM+YII/aOoIvbG&#10;9264ktNws5YLpDRkkRkcH5qwBH5jpRe3OkvXvfuvde9+691737r3Xvfuvde9+691737r3VSf88Pe&#10;ee2b/Lb7zbb9VJRTbprNg7IylRCdMo29ubfGDos7TK/9hMljQ9LIRyYp2AsTcBvm2R49iu9BpqKq&#10;fsLAHqa/u9WNrf8Auvy4LqMMsImlUHhrjhdkP+1ajD5gdaBtBDSVFfj6bIVjY3HVFfQ0+QySU71b&#10;43Hz1UMVdkEpIwZKp6Gkd5REoLSFNI5PuHQASAxotc/IddLZWdIpXij1yqpKrWmogEhanA1HFTwr&#10;Xra27h6Z/wCE7+wvj7Rb8hz2A3xUU2HpcLhU6l7h3/k+3d77io8VrjOQ2rQ7hqEwWRy8sXkq63IY&#10;yhoaZ39RjGmMj+5teSrawV/F8SRVA7HYyOaeag4J4mqgD+XWGew7996Hc+Z5bA2klvGZCz/U2sK2&#10;sKM34ZCg1hAexUkd2p55PWqtTUFXuTcNPidr4Gvmrtx56LG7Z2tjjU5vKSVWayS0mC27Qssf3eXr&#10;zLVRUsb6fJUSWYgFvYBVWd1RFJZjQAZNTwHz6zJeWO0tnnvLlViijLSSNRFARau7Vwq0BY5oB0Jf&#10;c3x571+O24INrd59S766tzlZB91j6bdmCqaSlytKGKGpw2Xg+5wuYhR1Ks1LUS6GFmsePb91Z3dk&#10;4ju7Z43PDUOP2HgfyPRRsHNHLnNNs15y7vdteW6mjGNwSp9HU0dT/plFfLq6v/hPT8duwtxfLuv+&#10;QNdtPcmL60606z3ljKLd+RwdfR7ezm9N3ticFTbfw+VqoYabIV9JgqitqpxAZBDGqh9JkW4p5LsZ&#10;pNzN8Y2EEcbDVTBZqCg9cVOOHn1AH3nuatsteSI+WYr2F91u7uJmiVwXSKLU5dlFSAXCKNVKkmla&#10;Hrdb9yr1gB1737r3Xvfuvde9+691737r3Xvfuvde9+691737r3Xvfuvde9+691737r3Xvfuvde9+&#10;691737r3QI/Ij48dUfKbqXdPS3c22oNzbK3TTBZEusGVwWWp1c4rc+2cn45JsNuTB1D+WlqYwSpu&#10;jq8TyRukvrG23G2ktbpNUTftB8iD5EeX+boQ8rc0bzydvdlv+xXRiv4W+1XU/FHIv4o3GGX8wQwB&#10;Gsb8fe6O4/5GvydqPih8mMhkd4/DHtfM1Wf607QihqZqXa8FZWJSyb1xVBG0645aWSaKPd+CjGqn&#10;mtkaQSI/+VR/ZXV1yjuB26/bVtchqren9IDy8g6+XEV88t+Zth2X7xHKEfOnKcSQc+2UYjuLckDX&#10;TPhMxHdUVNrLwYVik0kdm0jvjY/VnyJ6pzGy95YrbvZnU/aG11p66jeWDK7f3Lt3M00VXQ5HHV1H&#10;KyMGRoqqiraaQSwyrHPBIrqriQpYre/tWjkAktpE/IgjiP8ACD5cesPdu3DeOWN5t9wsZpbTerOa&#10;qmhV45ENCGB+dVdGFCKqwIJHWgN/Mq/l2b8+AHb7Yhhkdy9Gb5ra6q6e7FnjDtU0kX+UT7J3VNCi&#10;QU29duQOA5siZCmC1MQF5Y4Yc33ZZtnuihq1o57H9fUH+kP5jPXS/wBpvdLb/czYvHOiHmO3AF1A&#10;DwPATR1yYpPz0NVCT2lji/ybP5qVV8UN24345d7Z2Wb4174zPj25uHITSyt0lu/L1H/A1HcuU653&#10;DWy3yUAsuNqWNbHZGqlc05Y5h/dsn0d45+gc4PHQxPH/AEh8/Q59egJ77+zK86WUvNPLVqBzZbpW&#10;RFx9XEo4U/3+gH6Z/wBEX9M5CEbv8UsU8Uc8Ekc0M0aSwzROskUsUih45I5EJR43QgggkEG49yuC&#10;CAQcdc9mUqSrAhgaEHy6ye99a697917r3v3Xuve/de697917r3v3Xuve/de697917r3v3Xuve/de&#10;697917r3v3Xuve/de697917r/9Xf49+691737r3Xvfuvde9+691737r3Xvfuvde9+691737r3Xvf&#10;uvde9+691737r3Xvfuvde9+691737r3WsD/PH/mltsyi3H8JfjzuMx7yy9Ecb3/v3CVbJNtDCZCB&#10;Wl6vwdfTsGg3RnqGYfxiaNg1BQy/bgionk+3AHNvMPhCTabJ/wBUikjD8IP4B8yPi9BjjWmXn3ef&#10;ZwbjJae4HNFrXb421WcLj+1dTi4cHjGjf2QPxuNVNCjVrUfEj4pdp/Mru3a/RvUmOU5PK/7kNybl&#10;rIZW29sDZtFNBFmN37iliA0UVAk6x08CkS1tXJFTxeqS4Au27dcbpdR2lsO45J8lXzY/Z/M46yz5&#10;3502fkPl685i3qX9NMRxg988pB0xJXzNKseCqCxwOvok/FP4wdY/D/pDZ/RvVOOFPgts0gkyubqY&#10;KaPObz3RVpG2d3juWemjQVebzdUmpzysMSxwR6Yoo1Watu2+32y0itLde1Rk+bHzY/M/y4dcuecu&#10;b93545gvuYt6lrczN2qCdEUY+CKMHgiDA9TVj3EnrXr/AJj/AMue3P5iHyBpv5ZHwTyceU2jJXyU&#10;nfvZmMmnXb2SbB18a7kx1fnqIyonVOx38a5SaG7ZvLFKGn1qFFSCt83O53u+XYdpesVSJGHA045/&#10;gXz/AImx9uT/ALVckbJ7Wctv7t+5MGi80g2du1PEUOvYyoSK3MtaxqaeFGDI1M6b5fhT8Mepvg50&#10;phuoer6FamrYQZTf2+q2mhj3H2LvBqdIq7cWblj1GKBbGKhokYwUFIFijudbuMdp2q22m1W2gXPF&#10;m82amSfT5DyHWN3uBz5vPuHzDc77u0hEeVhhBqkEVSVjXhU+bvSrtVj5AG79mfQI697917r3v3Xu&#10;ve/de697917r3v3Xuve/de697917r3v3Xuve/de697917r3v3Xuve/de697917r3v3XuilfOXLfJ&#10;zC/F/tKv+H+3sZubvkYiKn2pj6+eliq4KOrqoqbPZXbcNfUUmNyG7MRhpJqjG01TKkM1VGikObRu&#10;V7w+4Jt9w21oGvKY9aeZA82A4D19eHQ19vIOUbnm/Z4uebt4eW9ZMjKCQSBVFkIBZY3aiuygkKSc&#10;cR82TMQbo2ruTJwZ2jzuE3vtvPVD5ihz8Fdi9zYvdWMrzVVUeYp8hHDkqHNQZOPXL5VWZZfUefcH&#10;P4iOwaqzBs14gg+fnWvXV23ayvbOE2rxybdLEAhQho2jZaDQVJUoVwKGlOvp99F9j0PcPSvUna+N&#10;dnouyOt9lb3pzIpSRV3PtzHZho5UPKTQyVZRx+GU+57srj6qztbkf6JGrftAPXIbmPaX2LmDe9ll&#10;+O0u5YT6fpyMlR8jSvQq+1XRN1737r3Xvfuvde9+691737r3Xvfuvde9+691737r3RM/k/8AzAvi&#10;T8QKKc93dw7dw25Up5ZqLrzBSHdPY+UZIUnjhpdnYT7vKUYqUlXxz1q0lIb8ygXPsq3He9s2sf43&#10;dASHgo7mP5CtPtNB8+h5yh7Z87c8yL/V7YpZLWtDO/6cC+WZXopp5qpZv6PWuB8pf+FHHa26Zcht&#10;34kdY4vrHB+SSGn7H7Rho92b4qokqLx1eM2ZSSvtDb5npxbRWTZgi97KRb2B9w53uZCU22ARx/xP&#10;lvyHwj869ZV8nfdX2WzWK6533d7u5pUwW5McIxwaUjxXofNRF+fVHu498fL352dhxUmdzfdnyd7B&#10;ncLR4Cjiz+8hioqmpJRMftfC052/tXFiontqjpqSmS/qYAX9hN5dy3ecB2luJ/TLU/IYA/IdZDWu&#10;38j+3G1l7eDb9o2xeLkpFqNPORzrkag82Zj5Dq1T43/8J6/l52qtFmO79wbQ+OG2ZwkrY6veLsLs&#10;V4TKFZRtzb2RptuYx2hBYfcZcyoSoaG5IUQ2PJm6XNGumWCP59zfsBoPzP5dQzzX957knZtcHLtr&#10;Put2PxCsEA/27qXbP8MdONG4Vvd+P38iH4FdKmhye7toZ/5A7ppC0jZTt/Liv2/5mAW8GwsFDhtp&#10;SQRjlFraeudWN9ZIXSL7LlDaLSjSxtPIPNzj/eRQftr1jlzR9433I5g1xWN7Htdmfw2q6Xp85nLS&#10;V9dBQfLjW3TaOyNl9f4al25sTaO2dl7foYo4KPB7TwWL29iKWGFBHFHT47EUtJSRJHGoACoLAexL&#10;FDFAgjhiVIx5AAD9g6hG+3G/3O4ku9yvpri6Y1LyOzsSfMsxJP7elR7c6R9dMwUFmIVVBZmYgBQB&#10;ckk8AAe/de6KB25/MA+FXRTPD2j8muodu18dRNSS4Wm3bQ7l3HDUwBjNBPtvajZzPQSJpIIemX1c&#10;fXj2V3O9bTZ4uL+IN6A1OPktT0Odk9s+f+Yxq2flG+lipXWYjGhB4Ukk0Ifybqs/tT/hRN8H9mLk&#10;6Xrrb/cncmUo5WhoZcLtKl2dtnJlJApmTNb2yeJykNKyXZW/hjsbAaRe4IbjnfaoqiCKWVh6DSP2&#10;sa/y6lrZfuue4W4eE+63VhYQsKkPIZZFxw0RKy18iPEFOq/Ox/8AhTB2fWzePqH4ubH27ShXX7vs&#10;vfec3ZVOx/zcgx21cZtGCEL+VNVJf+vsmn57uSf8V29FWn42LH+WnqTNp+6VtMYrvvONxK3pbwpE&#10;P96kaUn/AHkdEc3t/Pp/mQbtnr2xPYnXnXdHWPIYaLZfVe25jj4n+kNLX70/vfXNoH0d3Z/ze/Ps&#10;pl5v32TVSdEB/hQY/NqnqRLD7tvtVZrEJ9rurl1GTLcyDUfUiLwhn0FB0T/c/wDMe+fO8Puhnfl/&#10;328VYztPTYffmR2rSESatUUdNtQYSGGGzEaFAW3Hsrk3nd5QQ+5zkH+kR/gp0OrT2r9tbEobbkbb&#10;Qy8C0KyH9smup+Z6LBmuyuytyyTTbj7J7E3DJUPJJO+d31uvMGZ5WLSNJ/EcvUhzIxJN/rf2heaa&#10;QkyTO1fVif8ACehdb7RtFoFFptNrEF4aIY1pThTSo6RUo81zOzzk/UzSPLf/AF/IzX9t/wCHowWi&#10;/CAPsx1gWjpEJK0tMpJuSsEQJP8AUkKLn3qg9Orl3OC5P59ZvHH/AKhP+SR/xT3vqtT69e0J/qF/&#10;5JH/ABT37r1T69e8cf8AqE/5JH/FPfuvVPr1hajpH5elp2N73aCJuf68qefeqD06sHcYDmn29Z4l&#10;8BBgLQEfQwu8Vv8AW8bLb36nVW7viFft6WOH7E7F288Um3uxOwMA8DK0LYPe+6MQYmU3Ux/w7K02&#10;ix/p7cWWVPgmcfYxH+A9IJtr2u5r9TtdtJX+OKNv+PKejObZ/mK/PPZ8VPBt/wCX/f1PT0oVYKbJ&#10;dg5bclNGiWCx/b7nbMxNGALBSCAPp7MI963eL4NznH+2J/w16CN17W+216xa55G2wsfNYFQ/9U9P&#10;Rv8AZn8+L+ZHtOShGS7O2Jv+ko3i8tJvXqvaoauhi03hqq/aMO08h+6q2aRZBIbk3vz7MYubd9i0&#10;g3KuB/Egz9pFD0B7/wC7h7U3viGLZ7i2dgcxXEnaSOIWQyDBzSlPKlMdHj64/wCFL3bVDUonbvxg&#10;6/3LQ+JVkqet97bg2fXia41TLRbood50siFb2j+4jNz+r2bwc93SkfU7fGw/osV/kdX+HqO91+6X&#10;skisdj5vuYX8hPEko+Q1RmI/npP2dWAdW/8ACi34UbvWhp+ydo9z9PZKpnSGplyG2MfvfblCjyFB&#10;UPl9m5Suy8kCJZnP8MVlHABPs5t+d9rkoLiKWI19Aw/aDX+XUZ7x91nn+yMjbVf7ffRAVFJGic44&#10;aZVC1JwP1Ptp1Zf1L/MP+EHeLCHrT5P9Q5mvLwRrhsnuqk2jn3lqB+1FFt/eQwGankY8EJA1m4PJ&#10;Hs+tt82i7JWDcIyw8idJ/Y1Ool3r2u9w+XlEm7coX0cOe5YzKmONXi1qPzI6OUjpIiyRuro6hkdG&#10;DIykXDKykhlI+hHs0BBFQcdAMgg0Iz1y97610wbl2ptbeeJqcDvDbeA3Xg6xHiq8NuXD47O4qqik&#10;UpJHU47KU1VRzo6MQQyEEGx9tyRRTKUmjVkPkQCP2HpTaXt5YTpc2N3LDcqah42ZGBHAhlIII+R6&#10;qT+QX8i/4C93/fZLbuwst0LuuqUMmb6ZygwWIE6k2efYuUgy2yzE6mzrTUdI7WBDhufYbveUNnuq&#10;tHE0MnqhoP8AeTUfsp1N3LH3i/cnl4Rw3e4R7nZL+G6XU9PlMpWWvpqZx5Up1RN8j/8AhO/8res1&#10;r8z0JvDZ3yH25AtRNHhJjF1x2OsEb3jiTF5quq9pZicwG5MeVpnkdSFh5UEIX/Jm5WwL2jrcR+g7&#10;X/YTQ/k1fl1kZyr96HkvdzHb8x2M+13RoNf9vBX/AEyASKK+sZAxVuPVSePzXy8+CXYrwUNb3d8X&#10;OxIZJYpaGQbh2MczHTTgTJNjatE27vLEtKn1MdbSSqQQWVgSHQ25bROaGW3nH2iv/Prfz6mqSHkf&#10;3G2uske37xtZAz2TaajFGHfE35ow/Lq634vf8KM+7tmS0GA+VnXGE7h28GSGo3519DR7I7CpY3mh&#10;Vqqt28xGytxfbU4c+OAYd3a13PsU7fzvewlU3GFZY/4l7X/Z8J/l1APN/wB1jl2/WW55O3WWxu+I&#10;hmJlgODgP/apU0yTKB6dbIfxb/mM/D/5g09JD032/hJt3VESPP1nu4jZ/ZNHI3mJg/urmXhqMv41&#10;gZmlxj11MFsfLz7HO375tm50Frcjxf4W7W/YeP5V6xS5w9reeeRnZt+2OQWQ4TxfqwH/AJuJUL9k&#10;mhvl0eD2b9R71737r3Xvfuvde9+691737r3VZP8AOM67ynZf8uH5M4jC0zVmU2/tfCdgQU8cTzSy&#10;UvXu7sBvDNCJEu3lGAxFVpP0B+vF/Yf5ogNxsd8BxVQ3+8kE/wAgepc9id0j2n3V5SmmakUszwH7&#10;Z43iX8tbL188sEEAg3BAII+hB5BH+v7hjrqB16ygl7KDblrAGw55P9B7917PDra4/kO/yz4TBhPn&#10;X3pt/VUySPUfGzaeWgIFLTaJaeo7hyNFMljU1ododvB/83CJK4LeWkkWQ+UNiBCbvdp/zSB/4/8A&#10;9A/t9D1hf94/3bqZ/brlu67Ri/kU8T5WqkeQ4z0/FSPycHajyGLxmWiSDK46gyUEcizRw5Ckp6yJ&#10;JkvolSOpjkRZFvwwFx7kJkVqalB+3rDiKaaBi0MrIxFKqSDT0x1LiiigjSGGOOGKNQscUSLHGij6&#10;KiIAqqP6Ae7cMDpsksSzEknrJ791rr3v3Xuve/de697917r3v3Xuve/de697917r3v3Xuve/de69&#10;7917r3v3Xuve/de697917r3v3Xuve/de6LB8u/iT1J80el9wdL9u4rz47IA5DbG5qKOEbk2Fuyng&#10;mixW7ds1cqn7fI0DTMskTfs1lM8lPMrRSMPZdue2W262r2tyuOIPmp9R/lHmMdC/kjnbe+Qd/td/&#10;2Saki9skZJ0TRk90cg8wfI8VYBlyB1r0/A/5Qdu/yqfkdU/y5vm9lgnSubyBqOiO1qr7ltsbf/j2&#10;UaLD5HEZWsf/ACTqzeFY8iVVPISdtZsssnjglmkAK2fcLnl2/Oybs/8Aih/s38hU4IPkjeY/C3yr&#10;1k77j8obF7x8qL7p+3kH+76Nf8cthTxH0L3BlHG4iABUj+3ioRVgoOyF8jfj31h8rOmd5dJdsYhM&#10;1sze2N8JqKcwrlMHk4v38NunbWQeOY43P4OsCz0tQgNiCrBo3dGHV/Y2+5WktpcLWJx+YPkw9CPL&#10;/N1irytzPu/Ju/WHMGyzmO/t3rQ10uvBo5BjUjjDKftFCAR87n5o/DvtH4Rd4Z7pfs6mNbThZcvs&#10;Le9NSyQYLsbZE1Q8OP3Fi9YZIauOwgyVFqZ6CtVoyWjMUkkKbnttztV3JaXI4ZVvJl8iP8BHkfyP&#10;XUXkHnrZ/cLl633/AGh9JrpliJBeCUCpRvUeaPwdKHBqBsBfyM/5pL6tvfB/5D7kklclMb8c9/Zy&#10;sLvIgU+Lp3PZCobU80IUnbs8rkvHfHk3SkVhlynzCF0bTeyY4RMf+OE/8d/Z6dYzfeJ9ns3PuFyv&#10;aClNV9CgwP8Al6RR5H/RwOB/V83I2t/ci9YY9e9+691737r3Xvfuvde9+691737r3Xvfuvde9+69&#10;1737r3Xvfuvde9+691737r3Xvfuvde9+691//9bf49+691737r3Xvfuvde9+691737r3Xvfuvde9&#10;+691737r3Xvfuvde9+691737r3Xvfuvde9+691Tl/N8/mUY/4Q9RnYfXGRoqv5M9r4mrp9jURMdQ&#10;OvttymWhyXaGbpRqt9lKrwYeCQBavIrqIeGmnUhjmbfRtNsIYDW+lBC/0R5ufs/D6n5DqdfY72ok&#10;9wt9G47rEw5RsnBmPDxn4rbofnhpCPhjxUMynrRj2XszsnvXs3B7K2hjs52J2r2luv7PH0zTTZHO&#10;bn3Tn6yWrr8llMhUs7s0s0stZX1s7aIollnlYKrH3EkMM93OkEKl7iRqAeZJ8z/hJ8uJ66JbjuG0&#10;8tbPc7jfzR2uzWcNWNNKRxoAFVVH5IiKKk6VUVIHX0Jv5dfwC66+A3SlFszBx0G4O1N002PyncXZ&#10;a0gird27khjldMbj3lH3NHs3bT1csGLpCRaMtPIDPNKxmfYtmh2a0ES0a5bLv6n0H9EcB+05PXMX&#10;3S9y909yuYJL+ctFs0JZbWAnEcf8TUwZZKAyN60UHSq9Vn/zcv5h3YeS3vi/5cfwklye4fkJ2bXU&#10;e1eytxbRnH8S2jSZ6mMg69wWVhfTiNzZLFSGrzeRLImCw+ol0mlL0xBzLvczSrsm1EteOdLleIr+&#10;EHyJr3H8I+daS37I+121x7dP7p+4KJHyxaIZII5R2yFCP13U/FGG7Ykz40vkVAD2M/y2P5eewPgB&#10;0rTbYohjtydx7xp6HJ9wdkRUoSTM5iOLVBtnb8k0a1lHsba7SvFQwNpeeQyVUqrLMUQ92HZIdmtQ&#10;go102Xb5/wAI/ojy9Tk8eor92PdDcvczf2u31Q7DASttBX4V85HpgyycXPkKIvatTY17Peor6979&#10;17quP+Z788Jf5f8A8eaHtHB7Tw++t+bu3vithbJ2xnspVYvEPW1mPymZymbyrUEb5CqxuFxWHkLw&#10;wtE8k00S+RAxb2Qcw71+5bSOVEV7h30qpNPmTjJoP8I6lT2h9uB7mczTbPcXsltt0Fs00siKGYAM&#10;qqg1EAF2bia0AOD0D/8AKu/mnUH8wvHdgbX3ZsXH9adxdaU2LzWVwWDytXmNs7l2lmamehptxYCo&#10;r6eDI0T47JwCmraWcyGJpoXSWRZCI0/LvMP76WaKaEJdRgEgVKkHFRXIz5Enyyejz3k9nJfbCXa7&#10;yy3FrvYrssiu6hJElQAlHAJUhlOpGFK0YECgJt89ifqD+ve/de697917r3v3Xuve/de697917r3v&#10;3Xuve/de697917r3v3Xuve/de697917r3v3XuqwPlp/KS+J3zI7s2b3h2ji9xYzO4Ogkxu9sXsnJ&#10;U+2qPtyipnpG2/T76yFNRyZYnBRwzQCoopqWtnpJ/C04WKHQH9x5a23c7yO8nVg4FGC41+mo8ccK&#10;ihIxXA6l3kv3r505E5e3Dl7Z5ont5WDRNKDIbYmuswqTp76g0cMoYagtS1bHtpbT23sPa23Nk7Ow&#10;1Dt3ae0MHittbawONi8OPw2BwlDBjcTjKKK7FKahoaZI0BJOleSTz7PYo0hjjiiQLGoAAHAAYA6i&#10;y9vbvcry63C+naW9nkaSR2yzu5LMxPqSST0ofd+kvXvfuvde9+691737r3Xvfuvde9+691WX8xP5&#10;tHw9+G4ymA3PvdeyO16GN0j6j6xkpNw7mgrdCtFBufIrOm39lxnyKW/iFTFUaLmOCUjSSDc+ZNs2&#10;zUjy+Jcj8CZP5ngv5mvy6lvkX2U56578G5s9u+k2Vv8AiTcVSMivGMU1ynB+BSK8WHHrVj+V389D&#10;5o/ISevxWwdw03xn65k8yR4PrOseXedXSSR+Nhn+zK+mgy2vQW/4tUGJQBrMHIDe4+3HmzdL0usU&#10;ngW9cBfip824/soOsx+TPu68g8sLFNuVqd23UAVecfpBv6FuCV/5yGU48q06LD8Yf5bnzS+amRj3&#10;J131nnV2rnasVOT7q7Uq67bezq3y1EcVVk4txZuKpzu96iPya3/hsGQlaxuR9faCw2Ldd0bXBbt4&#10;bHMj4X7anLfkD0LOcPdjkD2/iaz3LdYzfRLRbS2AeVacFKJRIfT9RkA9Otkr4sf8J3Pjl1vHjdxf&#10;J3d2a+QW7YvFUVG08W1bsbqmkn8biSleix9X/e3c8UcjKyy1NdSRSafVSgEr7G+3ck2cFH3GYzy1&#10;rQVVB8sGrfaSK+g6xU5x+9FzVuplteUrCPbLM1Akak1wR5GrDwoz8lRiPJ/Pq9bqnpXqLozbUGzu&#10;nOtdldZ7Zp1ULh9l7dxmApZmUu3nrTQU8MuQqmaRi007SSsWJLEn2MLa0trNBFawJGnooA/4vrHP&#10;ed/3vmK7a+33dri7uz+KV2cj5CpIUY4Cg+XQne1HRR0HXZfb3VfTO3qndnbXYuy+t9t0sZkmzO9d&#10;yYnblDYMqaIZcpVU33MzSOqrHGHdmYAAkge2Li5t7VDJczpGnqxA/wAPRptOx7zv10tlsm1XF3dn&#10;8EUbSH8woNB6k4Hn1TR31/woP+EnVz1uL6spt+/IfPUzVEUcuzMP/dfZTTw3VRJu/eS46WopZpRZ&#10;Z6DH18ZQF1LDTqC93zptUFRbq8z/ACGlf2tT+QPU88t/di9wd4Ecu8PbbXbGhIlbxJaH/hUWoA08&#10;ndDXBp1S73f/AMKHPmp2G1bQ9S7e6y6Dwk6GKnqcdiZOxN6QozEtIc9u1E24s5SyqUwi6OSCWsVC&#10;13zrus4K28ccK+oGpv2tj/jPU+8vfdf5A2vw5N6ubvc5xxDN4ER/2kXfQHOZc+eONUfbnzC+VnfI&#10;8fcPyI7d37ReWaVMNld6Zel27C04IlEO2cPNjdvxIynTYU1tPH09hy53HcLw1uryR/kWNP2Cg/l1&#10;M+x8jcm8tD/dFyxY2z0FWWJS5pwrIwZz+bdFtSKOO/jjRNRLMUVVLMTcsxABZiTck8k+0fQrLE8T&#10;Xrn791rr3v3Xuve/de697917r3v3Xuve/de697917r3v3Xuve/de697917r3v3Xuve/de697917r&#10;3v3Xuve/de697917r3v3XuuEkUUotLGkgHIDorgEcgjUDYg+/EA8R1sEjgejC9SfLL5P9DOx6b+Q&#10;PbfXlO7QPLi8DvbNHATmm1eAVG28hU12350jDEWemIsSPay23C+szW1vJE+QY0/Zw/l0Gd75L5R5&#10;kUDfuWbK6IrRniTWK8aSABx+TdWs9Jf8KE/nB1w1DRdo43rTvzB06mKokz+CbYu8Z4gB42TcezRB&#10;hPPH+Xmw0xdf1er1+xDac57vb0WcRzL8xpb9q0H7QeoX5h+7D7e7rqk2ea72yc+SP40X+8S1fPyl&#10;FD5Ux1dD0L/woZ+GHZT0OL7ew/YPx7ztT9tFPWbixQ3psaOpmISUJujZ0dXk4KSGQ381ZiqRBGdT&#10;FbMAKLTnba5sXSSQt9moftUV/l1AfMn3YOftp8SXY57XdLYVoEbwpqeX6ctFJI8lkbOBXzue6s7s&#10;6g7w2/Bunp7s3Y/Ze36iPypk9l7lxO4IY1EhiZapMfVTzUUySqVaOZY3VhYgH2Kba8tL1PEtLlJE&#10;/okH9vp+fUDb1y9vvLl01lv20XFpdD8MsbJX7KgBh8wSOhP9qeiboO+zeo+ru6Ns1WzO2+vdndkb&#10;VrFdZ8FvTb2M3Dj7uFvLBDkqaoFLUgopWWIpKpUFWBAPti4tre6TwrmBJI/RgCP59Gm0b3vGwXkd&#10;/sm5z2l4pBDxOyNj1KkVHqDUHgR1Rr8pf+E83xg7QhyWf+OG4c58c94yq81NgNdXvbqqrnWAiOCT&#10;A5as/vHt6OoqLF5KLItDECdFKRZfYS3DkqwuKvYOYJfT4kP5E1H5Gny6yH5P+9Bzjs7R23NNrFut&#10;iMF8Q3AFeOtBoeg8nSp83HHrWz+U38r/AOavwzrJ9xb561ymf2Vg6n7ug7m6iqK/dG1aHwzrHS5S&#10;sq8ZBS7q2POZCCr5Ckowh/TI319gXcNg3XbB4lxbkwg/GncBTgTTK/mB1lfyb7v8g8+xra7fuqRb&#10;hIKG1udMcp/ogMTHMKeUbN81HQ4fFL+d581/jhNjcZufd8fyP62p0pqd9qdr1k9buKloKdDCqbc7&#10;KpY5ty0s6xBQv8RGWgAQARDk+1m3c17rYkLJL48Ho+T+TcR+dR8ug9zp93vkDmsSzWdl+6t2NT4l&#10;uAsZJz+pAf0yPXR4bf0utpv4c/zgfh58v/4Xtyi3d/og7arhHE3VnadTRYTIV9cwfVT7Q3MZRtre&#10;Kkp+2lPNHXMpBalQ8e5B2vmba90IjWQxXP8AA+Cf9KeDfka/LrDjnr2O565H8W6lsfrtlXP1FuGd&#10;VHrKlPEi+ZYaPRz1af7EPUO9e9+691737r3UPIY+hy1BXYrJ0lPkMbk6Opx+QoKyFKikraGshemq&#10;6SqgkDRzU9TBIyOjAqysQeD70yqysrCqkUI+XV4pZIZI5oXKzIwZSDQgg1BB8iDkHrUM+VH/AAnT&#10;7hXtLP574l7062q+p9xZl6/D7I7BzGc25uLr2DITPNUYWDJUeCzmP3DtvDs+mjkLw1q0+mJ45WQy&#10;vGe4ck3azu+3So1sThWJDLXyrQggeXA0416zi5M+9JsTbRbW3O1jdJvMUdGmhRXjmKjDaS6skj/i&#10;FCmqrAqDpBuvg9/wnx6u6yeu3d806/bfeu6/u6U7a2DtOv3Rj+sMDTU3jqHrc5PKu3s1vXKVdSNH&#10;gqIYMbFAhVoagykoZ7TyXBBWXdWWV/JVJ0j7Tgsf2D7egN7hfed3ndtNjyDFLt1jQ65pBG1w5OKI&#10;BrSFQPNSzkmoZaZ2OqCgocXQ0eMxlHSY7G46kp6DH4+gp4aShoKGkhSnpKOjpKdI4KWkpYI1SONF&#10;VERQAAAB7HKqFAVQAoFAB5dYrSSSTSSTTSM8rsSzEkkkmpJJySTkk5J6l+99U697917r3v3Xuve/&#10;de697917r3v3Xuve/de697917r3v3Xuve/de697917r3v3Xuve/de697917r3v3Xuve/de697917&#10;r3v3XuiD/wAw/wCBHXPz76PrOvdzGl2/2Ftz73NdS9jfaiar2huiWm8bUleY0aprdnbiEccGWogb&#10;SxKkqDzwQspNvezQbzaGGTEy5RvMH0+w8CP8o6kv2u9yt09tOYV3O0Bl2uaiXMFcSR1rVfJZUyY3&#10;8iSp7WbqqP8AlP8Azy7S6e7Vrf5YPzlauwXa+wch/dLpfdu46pqiXLw0VOJMV1tW5uewztLXYZUq&#10;tpZTUy5HH2pS5lWnWQN8t7zPaznYN2JFwh0oT/JK+f8AQPmMenUy+9Htvs2+bLF7u+3YWTZblfEu&#10;o4xQLU904QfAVeq3MdBofvpQuRbt89/g31j88OkMn1lvWGnxG8MQtXmOquxo6RJsv1/vBqcJDWws&#10;LS1WAywjSnytDq0VdKeNM0cMsYm3naIN4tGglxKMo3mrf5jwI8x86dQj7be4e7e3HMUO8beS9i9E&#10;uICe2aKtSPk6/FG/4W9VLA/PA7Y6q7I+Pvam7OqeysNkNmdlda7iOOytKk0sE9FkqCVKvF57A5OA&#10;o1Rjq+IRVuNr6dtMsLxyxtf6QtcQT2dxJbzqUuEbI9COBB/mCPt66hbLvO0c0bLabxtM63G0XcVV&#10;NKhlOGR1PAg1SRGGCCCOt2H+TZ/M1h+ZHWx6a7ezNOnyZ6qwlKclU1LxwydtbJpfHQ0u/wDHoW/e&#10;3BQOY4M/AoGmpkjqkHjqCkUqcsb8Nzg+luW/x+MZ/pqMavt8mH5+eOf3vv7RvyHu37+2SAnlG9kO&#10;kDP00pyYWxhDkwnzUFDlKtd57FnWPnXvfuvde9+691737r3Xvfuvde9+691737r3Xvfuvde9+691&#10;737r3Xvfuvde9+691737r3X/19/j37r3Xvfuvde9+691737r3Xvfuvde9+691737r3Xvfuvde9+6&#10;91737r3Xvfuvde9+690Uf5u/LzYfwk+PW8e8d7ePJVmNiTEbF2clXFS5Hfe/MoskeA2zQNISyRSS&#10;o1RWzKrmkx8E8+ltAVi3dtzg2qyku5jkYUebMeA/znyFT0N/b3kbcvcLmex5d28lI3q00tNSwwr8&#10;cjDFfJUFRqdlWorUfOp7x7t7O+SnbW8O5u181Vbq7D3/AJdauvliilaGnj9FHhNsbcxsYkajwuFo&#10;xFR0FHEpKooFmkZmaEbu6nvbia7nbVPIan/AAPQAYAH+HrqTy7y/tPKeyWGw7NbrDtttHQcKk8Xk&#10;dsVdzVnY+foAANzb+TF/LEp/iX17Td/dz7fi/wBmX7NwimnxuRhElT05sTKJDUwbQponLLSbwzUY&#10;SbOTgCaElaFSqRTGaUOVtg/d0IvrtP8AHpBgH8Cny/0x/F+z16wN9+/d5udNzfljYLo/1TtJMspx&#10;dTKSDJjjEvCIcD/aHJXSKH83D+ZVTfCXrSj656skgzfym7doHpOusLFSfxd9lYesqXxT9h5PEJHO&#10;chVjIXpMHj2Rv4jk/qjwwTIz/M2/DarcW9s1dxkHaOOkcNRHr5KPM/IdE/sh7Tt7gbu267ypj5Os&#10;nBmYnSJnA1eArY0rp7pnqNEfAhmUhOfyi/5b0vxg2dVfI3v2nrtyfL/uykqc7u7LbonOUzXXOH3L&#10;OMtVbUjrJ5J5H3dmp3Wp3FXFjLJVWpUKwwsZqcs7D+7ozfXg1blKKknJUHJH+mP4j+XllR73e6w5&#10;vvk5V5aZYeR9vISNYxpSdo+0SECn6SgaYE4Be89zdt1fsWdQD1737r3Xvfuvdajv/Cl/tajr97fF&#10;7pCklV6vbe399dqZyNJUYwjc1Zi9pbaE0I9cbsm3soVJ/UpNrfmNue7gGbb7QcVVnP5kKP8AAes2&#10;vulbM8dhzjzA47JZYbdcf77DSyZ/28eOqiv5W/zDp/hR8vtk9mbinli6y3bR1PWPbXiGo0my9z1l&#10;BNHuPQIZpJP7n7hx9HkpFjAkkpoJo1N39hrYdz/dW5RXDf2Ddr/6U+f5Gh/LqcfeHkVvcDkfcNot&#10;VB3eFhcW1fOaMMNHED9VGeMVwGZT5dfROo6ykyNJS5Cgqqetoa6mgrKKspJo6ilq6SpiWamqqaoi&#10;Z4p6eohdXR1JVlIINj7m1WDKGUgqRUH1HXLeSN4neKVCsikggihBGCCDkEHBHUn3vqnXvfuvde9+&#10;691737r3Xvfuvde9+691737r3Xvfuvde9+691737r3Xvfuvde9+691737r3Xvfuvde9+691737r3&#10;Xvfuvde9+690QD5ofzLPi18HcTNF2hvEbg7InpWmwfTmxno832Fk3eJJKWbI0H3UNJtPDzGVCa3J&#10;y00bRktCJmXQSbc9+27agRcTap/4FoW+VR5D5mnUmche03OXuHMG2ew8Lage66mqkApxCtQmRv6M&#10;YY1+LSM9ajvzJ/nbfL35Qvm9t7Ozp+OfT2QiqKE7O67yLru7LYyV343Z2YYKTPSTz07eOWHFDF0j&#10;JdWSQEkxtufNe53+tI5PAtj5Ke6nzfj+yg6za5D+77yPyeILvcLf9674pB8Wdf0kYf77gqUpXIMv&#10;iMCAQR0Gnw7/AJRvzE+YkmO3DiNmv1N1TkpUqp+2e1qXIYeiyVJO6yTV209suke6N6zTo5eKZI6f&#10;Hzt+qsX6+2Ns5c3PcyrpF4dufxvgH7Bxb/B8+jfnr3u5F5EEtpNffW7ygoLa2IYqRwEsn9nEBwIJ&#10;Zx5Rnrao+KH8kb4U/GpMNn9zbTk+QXZuMeKrbenbMMGRwtLkUQqZdv8AXUJbaGNpo2JaL7uHI1cZ&#10;sfuGIBEhbdyntVjpeSPx5x5vw/JeA/Op+fWGvOn3g+f+bfHtbS9G2bQ+PCtiVcr6POf1WPrpKKf4&#10;Orf4IIKWCGmpoYqemp4o4KengjSGCCCFBHFDDFGFjiiijUKqqAFAsOPYmAAAAFAOoOd2kZndiXJq&#10;Sckk8ST5k9Ya/IUGKoavJ5StpMbjcfTzVlfkK+pho6GipKdGlnqqurqHjgpqeCNSzu7KqqCSQPfi&#10;QASTjq0UUs8scMEbPM5AVVBLEngABkk+QHVPvym/ni/CL45NkcDtbdNX8iOwaI1EB2z09JRZPb1H&#10;WwNCPBnOxaqWPadHG4kPNFJkp1KEGIcewxuHNu1WVUiczzeiUI/N+H7K/Z1OXJv3efcHmrwrm9s1&#10;2vbGofEugVcg1ykAHiHh+MRg1FG616/kZ/P7+bXb9TWY/qaXavxu2hI1VFTwbQx1Ju7fNRRyyfsH&#10;Jb03bj6qmp6yKIW143G0BDEkMePYMvect2uSVt9MEf8ARFW/3o8D9gHWTvK33aPb7Y0jl3tZt2vh&#10;QkysYoQfPTFEwJFfKSR/s6pn372Hv/tXcM+7uz987v7G3TUljNuHfG48vunLtqd5Ckdbmauslp4Q&#10;8jERxlI1ubKPYWlllncyTSs8hNasSxz9pPU9bbtm27NaJY7Rt8FrZLwSJFjX04KACcDJqcdI/wB0&#10;6Xde9+691737r3Xvfuvde9+691737r3Xvfuvde9+691737r3Xvfuvde9+691737r3Xvfuvde9+69&#10;1737r3Xvfuvde9+691737r3Xvfuvde9+691737r3Xvfuvde9+691737r3XvfuvdKbZm9d59c5+n3&#10;V15vDdOwtz0hvTbi2XuHL7WzcPKkquTwlXQ1hjJRbqXKnSLjge7xSywOJIJGST1UkH9o6R3+3bfu&#10;ts1nulhDc2bcUlRZEP8AtXBH8urjfjr/AD7fnL0zU0VB2TlttfI7Z8Ip4J8f2FjqfBbxipo5YzNJ&#10;j997VpKKpmrpIFZQ+To8kNRuR7E9nzhu9qQJmWeP0YUP+9Cn8weoJ5o+7Z7d78sku0wzbVempBhY&#10;vFWmAYZCQFrmkbJ6DrYS+Lf89j4UfIOTH7f33m8l8bt/V0lPSphO1pKVdoVtbUzNDHBh+ysaG24Y&#10;xZSWya4lvUAEPPsabdzdtV7RJnMEx8n4H7GGP206xh5y+7r7gcr+Lc7dbLu22KCddsD4gAFe+A/q&#10;V4/2fiDHEdXKYnL4rPY2hzWDyePzWHydNFWY3LYmtpsjjchRzqHhq6Guo5JqWrppkN1kjdlYcg+x&#10;OjpIqvGwZDwINQfsPUEzwT200lvcwtHOhoysCrKRxBBoQfkR1OdEkRo5EWSN1ZHR1DI6MCrI6m6s&#10;rKbEHgj3sgEEEY6bBKkMpoR1Uv8AK/8AkufCb5QjMZ6i2SejOzcmTUf6QOn4qTARVFdoVBPn9jtE&#10;+y84sum8zikpqyUkn7lW9XsObjyrtV+WkWLwZz+JMD81+E/kAfn1NfJXv57gcnmC3k3AbjtCY8G6&#10;q9B/QmBEqfIamQfwdaq/zH/k4/MP4kfxTcX90/8ATl1JQPJUr2T1Xj67J1GLoYijpVbw2KBU7m2y&#10;0IceSeJa6gjZSfugPce7nyxue26nMfjW4/GgOP8ATLkj7cj59Zk8ie+/I3OwgtTe/u7fGx4FwwUM&#10;T5RTYjkr5KdDnho6dPhx/Oe+YXxSbCbbym6P9PfT+MEVGevezq6ety+MxiSoGh2j2J46rc+HmpYF&#10;ZKeCsbI4+IWUU6gAje2cz7ptoSPxPGth+F/IeitxHy4j5dM89+wnIvOf1F3Dafu3fHqfGtwArN6y&#10;wYjYE5Yp4bnjrPW3F8J/5o/xX+b+PocZsfdS7H7bal8uW6W37UUeL3pTyxxq1TJt2US/wre2MR9W&#10;mfGyyyrGhaaGD9PuStq3/b92RfCkCXHmjGjfl/EPmPzp1hJ7gez3OXt5LJLuFn9Tsmqi3cILRGvD&#10;WKaom+TgCporN1Y57O+or697917r3v3Xuve/de697917r3v3Xuve/de697917r3v3Xuve/de6979&#10;17r3v3Xuve/de697917r3v3Xuve/de697917r3v3Xuve/de697917r3v3Xuve/de697917r3v3Xu&#10;qev5s38trHfMnrUdqdUUp2/8s+oceuV603NiatsNkd5UOGqWy6bAymVglgenqvu1aowdeWEuNyYW&#10;zpDNN7C/MexLuUH1NsuncohVSMFqZ0k+v8J4g/Lqc/ZX3Xm5D3YbPvMni8lXraZ43AdYi40+MqkG&#10;op2zJwkjrUFlXpJ/ygP5lNT8s9lZLobvirbC/LPpyCox+5qLM0ow2U7H29hakYmo3WMXJHTtS7uw&#10;Fcgo9xUIRXhqtFQqiOdkhpyzv37yhNpdmm5RjNcawPOnqODDyOeBwt98fadOSr+HmTltPE5JvyGj&#10;ZTrWGRxqEeocYnXugepqtVJqoLSv5wf8snGfNDrCbtXqvC0lL8oOscPK+3JoAlM3aW06IT1lX1vm&#10;ZLxxS5O7PLg6qUk01YTAxEFQ7J7mfYF3SA3Vsn+7CMY/pr/Cfn/CfXHA4p7G+7k3IO7rs28TluUL&#10;yQeIDn6eQ0AnTzC8BMo+Je4dygHSI6s7R7M+Pnam2O0ets1k9i9n9a7hesxda0DRVeMytBJNQ5bB&#10;5zF1Shamhq4/NQ5KgqEKSwvJFIv9Ipt7ie0njuLeQpOjVB+Y4g/LyI/LroRvWzbRzPs13s+7W6XO&#10;0XcYDCtQymhV0YcGBo6OuQQGHX0RfgF809lfOr48ba7h24lHht1U7HbnaWxoawVNTsffmPijORxx&#10;Dn7h8PlIXSuxk7389DUJc+RZVWa9l3aLeLJLmPEgw6/wsOP5HiPl1y69y+QNw9ueZ7rYrsmSzYeJ&#10;bzUoJYWPa3oGUgpIPJ1NO0qSdn2bdR/1737r3Xvfuvde9+691737r3Xvfuvde9+691737r3Xvfuv&#10;de9+691737r3Xvfuvdf/0N/j37r3Xvfuvde9+691737r3Xvfuvde9+691737r3Xvfuvde9+69173&#10;7r3XvfuvdJ3d27ds7C2tuLe2885jttbS2lhcluLcu4MvUx0eMwuDw9JLXZPJ19TIQkNLR0kLO5P4&#10;HFzx7blljhjkmlcLGoJJPkBx6V2Njebne2m3bfbPNfTyKkaKKs7sQFUDzJJp189f+Zv8/wDc/wA+&#10;e+ajctO1dh+k+vpMnt/pbZ9Q0sLR4aWpC12+c7RsQi7s3mKeKSVSCaKjSGlBJSR5IY37eJN4vDIC&#10;RaphF+Xmx+bfyFB1069ovbOz9tuW0tXVX5hugr3coz3UxCh/33FUgfxsWfzAFmH8i3+WWna+4MP8&#10;1e8sG0nW+zc3JJ0btDK0oNLvreOFqTG/Y2Rp5hap2vtDJwlMWhBSsykTTH9ulTynnKewG5kj3S7X&#10;/FkPYD+Nh+I/JTw9WHoMxN94r3d/ctrccgcuXQ/e06UvJFOYYnH9gD5SSqayEZSM6eLnTsv/ADc+&#10;YvW3wd6D3J3X2HJ99U05XB7D2bTzpFl9/b6r4J3wu2sbq1GGFvA9RXVRBSioIJpmB0BWHm7bpBtN&#10;nJdTZbgq+bN5D/OfIdYme3nIm6+4nMtpy/tg0oRrmlI7YYVI1yH1OQqLxdyqilaik3+U/wDCvsb5&#10;OduZH+aj82DU7i3rvbNSbk6H2hmKYrjqaljh+0w3YQxdVqFBtzb2PtR7QoCAsUEX8QILtSyewny5&#10;tM24XDcwbsC0rNWMH+TU9BwQfKvoesgPej3B2vlDZIvZv2/CxWFvF4d5KvxVJ1PBq85HbuuZBkkm&#10;LhrHWzb7H/WI3Xvfuvde9+691wkkjhjkmmkSKGJHkllkdY44441LPJI7EKiIoJJJAAHvRIAJJx1t&#10;VLEKoJYmgA8+tF3+f52/1N2781NsP1XvLB74bYPTGG2HvnJ7brIcnh8du2i3rvTMtgEytI0lDXZD&#10;G47MxGqEMkiwSSCJiJEdFiTnG6trndkNvKH0RBWIyAdTGleBOc+nXRT7tGx71sfIF2N5297YXN+8&#10;0IcFXaMxRJrKnIUsh0VAqAWGCCSNZb+Xx8i6H4abM+c+PwNBuXpTdM24zmo8JNNU7n2Jg8JuWp2p&#10;R7s3LiXiXzbVzWToZ/8AKqVphQxor1SxxSCQFLbNfrtke6+FW0YnhxABpqI/hPr5efEdSJB7m8ry&#10;c+bj7dTXDQ8wwaNOsARzM8YkMcbV/tEVh2tTXkJUinV2X8lv+bnQbUpNnfDD5PZ1aTBRy0+3Oh+2&#10;8vVn7bFrUSLFiOrd71tQxFPjklkEGCyTt44VKUU5VFgcCjlbmQQCLar9qRcI39PRG+X8J8uBxSmP&#10;/v77IyXr3/P3KFtW5IMl5bKMtTLXEQHFqZmjAqaGRaksDtse5K6wm697917r3v3Xuve/de697917&#10;r3v3Xuve/de697917r3v3Xuve/de697917r3v3Xuve/de697917r3v3Xuve/de6Bnvb5CdMfGfYO&#10;R7M7y7C2915s/HK6ivzdXpq8pWBC8eJ29iKdZ8tuLNVIH7VHRQz1D/UJYEhJe31pt8JnvJ1SP58S&#10;fQDiT8h0fcucsb/zbuUW08u7XLdXzeSDCj+J2NFRR5s5Cj161KvnL/woD7d7YOa69+IGOyPSPX0s&#10;k9FL2pl1pn7e3HRWkiabBUiNVYrrqlqQQySI9XlQACstK2pPcb7xzjdXRaDbKxW38R+Nvs46R9mf&#10;s4dZse3P3aNk2TwN056kTcNzoCLda/TRnHxnDTkZBB0x/J8Hqsf4jfy+/ln8/t3VeW692/k5NsZD&#10;K1E+9O/ey6rLR7Niry8b180+46xazMb53GWqAWpqAVc9zeZ4Vu4Its2bcN4kJt0Ph17pGrpr9uSx&#10;+Qr86dS5zv7m8l+2disW53KfWKg8KzgC+KVzpogosUePifSP4Qxx1tsfC3+SH8UPitU4veu96WT5&#10;Edu0DU9XTbq7DxlENpbbyMJhmWo2d18rVeIoaimqYy0NZXyZCuj+qSx8j3I21cpbdt5WWf8AXuQa&#10;1YDSP9KvD82qfn1hPz794TnXnJJtv29xteyMCDHAx8WRTiks2GII4qgRD5g9XNKqoqoihVUBVVQF&#10;VVUWCqBYAADgexV1ApNcnj0jOwOx9gdUbVym+ezd57Z2Ds7CwtPlNy7uzWPwOGokVHcLLX5KengM&#10;0gQiONSZJG9KKWIHtme4gtY2muZlSIebEAfz6Mdr2jdN8vYdu2fb5rq/kNFjiRnY/koJoPM8B5nr&#10;Xe+WP/Ci/qbY9XkNqfEnryfufMUk8tNJ2RvpsjtLrPVEZE8+Bw8KR7y3XTswBV5FxELLykkgIPsF&#10;7lztbQnw9th8VvNmqqj7BSrevkOsoOSfutb1uKRXvO+5iwgIB8CHTJPTGHckxRHiKDxSDxA61rPl&#10;B89vlh8w8jNP3l27n8xt0zeWi6527LJtTrPGBRIkXg2biJoqDIVEcUhT7nIGsqmH6pT7Ad9u+5bk&#10;xN5dMyfwjCj/AGox+2p+fWWPJ/tvyXyLCqcu7JFHdUoZ3HiXDfbKwqBXOlNCjyHRPVVVAVQFVRYK&#10;oAAA+gAHAA9l3Q645PXfv3Wuve/de697917r3v3Xuve/de697917r3v3Xuve/de697917r3v3Xuv&#10;e/de697917r3v3Xuve/de697917r3v3Xuve/de697917r3v3Xuve/de697917r3v3Xuve/de6979&#10;17r3v3Xuve/de697917r3v3Xuve/de66IDAqwBVgQQfoQRYg/wCuPfutgkEEcR0bD4y/OH5TfEDK&#10;x13Qvb249r4fymWt2Hkpv7ydbZYmMxN/ENj5hqjCpMYiQKilSmq0+qSqefZhYbruG2MGs7llXzU5&#10;U/apx+yh6BfN3t5ydzxA0fMmxwzT0xMo8OdfPtlSjcfJtSnzU9bJfxQ/4Ubde7qrKDa3y+6zl6tr&#10;qqaClTs/rNcnunYatJZGqdxbVqjU7v25TK4u0lI+YQA3YRqCfY627niGRvD3K38M/wAS1K/mOI9c&#10;V6xQ5z+6vulnHLecj7uLyNQT9PcaY5vsjkFIpD8mER9K9bF3WXa/WfdG0sdvzqbfm1exdnZVNdDu&#10;PaGboc5i5SP1wvUUM0op6uE8SQyhJY2BDKCLextbXVtdxCa1nWSI+amv/FH5HrFreNk3jl++k23f&#10;NsntL9OKSoUb7aECoPkRUHyPQg+3+ivqoL5o/wAlr4lfLipym8cLi5eg+4MjJLVVXYHWeMoIcXn6&#10;6Vmkkqd67Ec0uA3DUTytqlq4TQ5GQ/qqT9PYZ3Xlbbty1Sxr4N0c6lGCf6S8D9uD8+px5A9/OdeS&#10;BFZXM37z2NQAIZ2YsijAEU2XjAGAp1IP4OtR75k/y2flf8C8+ud3zt6szfX1BkYJ9s9+daHKzbTg&#10;qlYyUMuTr6cRZrrrPo0Z0pXeBS6n7eomA1e433TYtx2h9U6VhBxItdP+dT9v5E9Ztche6/JnuVbG&#10;32+4WPc2UiSzuNPiEcDpU1WdDXilTT40XqwH4N/z9u8ekv4LsD5UUWS+QHWUMlPRx78inp4+5trY&#10;67Ay1FZUGDH9kU9PrDaa+SmyJQH/ACuUhY/ZxtXOV5aaYr9TPB/F+Mfnwb86H59Rl7ifdq5e5gNx&#10;unJsibZuxBPg0P0sjegA7oCf6GqOv4Fyetub49fJno35U7CpeyOh+w8Fv/bM3iirjjZngzO3shLF&#10;5Th90bfrEp8ztzLxC+qnq4YnIGpNSEMZKstws9xhE9nOHTz9R8iOIP29YScz8pcw8nbk+1cx7XJb&#10;XY4ahVXH8Ubiqup9VJHrQ46Hf2s6DnXvfuvde9+691737r3Xvfuvde9+691737r3Xvfuvde9+691&#10;737r3Xvfuvde9+691737r3XvfuvdU/fzj/nN3v8ACDozaG4Oh9iHIZvf246/AZftnMbfn3BszqSk&#10;oqWkno5spSD/AHGvuPdVVVGDFrXkUR+3qCyyOscThjmjd73abWFrOGrOxBciqp6fKp8q4wepz9iP&#10;brlz3C5iv7bmPcdNvbRK62yOEluSSQdJ4+HGBWTR39y0oCWGuZ8cf583zc6n7AgzHcm6KT5Ddb5P&#10;JCfdGzc9g9sbZz1JSVEsf3VRsXcm28NiVxFdSwqfBS1cdTj3PpKRk+VQRY837vbTBrmUTwk5UgA/&#10;7UgCh9Aaj5dZT81/dv8Ab/e9sMGxWZ2rdY0pHLG0kiMQDQTRyO2sE8WUq/nVqaTuZ/Gj5P8ATHy2&#10;6tw3bfSG7qTdG2snHFFkKNjHTbi2nmfEslZtrd+EMj1WCz+PZtMkMl0kW0kLyQukjSht+42u5263&#10;NrJVDxHmp9GHkf8AUOsCubOUd/5K3i42TmGxaG7Q4PFJF8pIn4OjeRGRwYBgQDA+13Qa697917r3&#10;v3Xuve/de697917r3v3XutbX+bz8E9+dZb5oP5n3wwNbtjubqvI0O7O39v7apA/8exuLQwVnZdNi&#10;oEMeTqKfFXpd00LI0WVwxknceSGUzAPmXZpoZhv21jTcxnU4HnT8YHmaYYeY/PrK32Q9x9t3bbpP&#10;aLn4rLsN4jRWzyH4C3C3LE9oLd1u9QY5aKDRl022/AL5u9f/ADw6Awfbm0hT4bdVA0W3+0thCqFR&#10;WbG3xT0sctbQhmtNVYDKxsKzFVZAFTRSLq0ypNGgl2Xdod4skuYxpkGHX+Fv8x4g+Y/PqFPcz293&#10;P235muNkvSZLJx4lvNSglhJIB+TqQUkX8Lg0qpUnX5/nt/yyl2tXbg+c/RmEYbfy9ZHU/InZuLpB&#10;4sJlKt46dO3sXT06jRjcrUMse4EC2iqWWu/TJVsgN5u2DwmfdrNP0z/aKPI/xj5H8Xpx9esmPu6e&#10;731cdp7dcxz/AOMoKWUrH4lGfpmJ/EuTCfMfp+SA04fy6vnZvT4Ed+43sbFrW5vrPdH2W3O5thwS&#10;to3JtD7rUuYxkBYRLvDaDTSVWMkNvJeWlciKocgMbLu0uz3q3CgmBsOvqvqP6Q4j9nA9Tx7pe3Nh&#10;7k8szbVLpj3eGslrMf8AQ5afCx4+FLQLIPLDgakHX0Qevt/7O7V2PtTsjr/P4/dGyd74LHbl2vuD&#10;GTCaiyuHytOlVR1UTWDxsY5NMkbhZIpAyOqupAmuCaK5hjnhcNE6gg+oPXLvc9tvtn3C92rc7Zod&#10;wt5GjkRhQqymhB/yHgRkY6WPt3pD1737r3Xvfuvde9+691737r3Xvfuvde9+691737r3Xvfuvde9&#10;+691737r3X//0d/j37r3Xvfuvde9+691737r3Xvfuvde9+691737r3Xvfuvde9+691737r3Xvfuv&#10;dajP8/b+YpFunK1HwX6dz05wu28lTVvyLzuLqo/s8zm6UQVuF6ojmg1NNTYGp0VubTWFNYkFK63h&#10;qE9xrzjvazN+6bVzpU1kI4E8Qn5cW+dB5HrNr7tPtc1pEvuLvtsviyoRYowOpFJIe5oRQax2wnJ0&#10;lnGGU9VG/wAs74H7h+enyIxmx54sjjundk/Zbo7t3bRaoDj9seZ/sdp4ytNlj3Pvmpp2pKbTqkpq&#10;Zair0kQWYN7FtD7xerDkWy5dh5D0HzbgPzPl1OPu17j2ntvyvNuCsj77cVjtIjnVJ5yMP99xA6mr&#10;QMdKVq2PoJTS9adA9VSTMMD1z1N1JspnKxrHjtvbQ2VtDE30xootDRYzF0VlUanbTYamPMzk29lb&#10;EnTHbRp9gAA65kqu78zb0FHi3e931x82eWWVv5lmP+odaq3XO2OxP58fzfq+3d90WZ238CfjnmRi&#10;9vbYr2qKFtyUzvDX0+1kjhZopd69h/a09buWdHvicKYaJJPK0LPHUUU/OO6NcTak2iE0FP20/wBM&#10;3Fj5DHpXMndbrafu4e342TbZUl9yd1jDPIKN4ZyDIanEUNWS3FP1ZayEUDU25aGhosZRUeNxtJTY&#10;/HY6lp6GgoKKCKlo6KipIUp6WkpKaBUhpqamgjVI40UKiKAAAPclqqqoVQAoFAPQdYSSSSTSSTTS&#10;M0rsSzEkkkmpJJySTkk5J6le99U6QPaPaGwelevd29q9o7nx+zev9i4eoz26ty5TzmjxWMpyiNKY&#10;aWGprKuonmkSKCCCKWeonkSKJHkdVLFzcw2kMlxcSBYUFST5D/i8AeZ6M9m2fc+YN0sdl2a0afdL&#10;mQJHGtAWY+VSQABklmIVQCWIAJ6KP8b/AOZv8Jflfu//AEfdM92YvLb8kiq6nH7O3HhNybJz2cpa&#10;Ea6mo29SbtxOITPGKAGVoaR5amOFWd41VWILbLmDadwl8G2ux4tcBgVJ/wBLqAr9gz8uhpzV7Se4&#10;PJliNz3/AJekj27AaRGjlRCeAkMTPozirUUkgAkkdBv/ADmaPMVv8tL5RjByZyOspds7UyM/935K&#10;uOrbE4/sXZ9VnVq/siJ3wv8ABYqg14P7f2YkMnoDe0/NSs+wbgFJ4KcVGA6k8Plx8qccdG/sM8Mf&#10;uzyeZxHoMsoGulNTQShKVxq1EaPPXSmadfPhw2MGXymGwsNXS40ZnK4vER5CoUmix38VrqegWvqF&#10;jBY0tGajyyBeSim3PuGlXUVUGlSB9leunM8vgQz3BjZ/DRm0ji2kE6R8zSg+fX07OluhNhdMfH3Y&#10;Hxzw+KoMvsDZXXWN67nx+To4qyg3JjkxX2Gdny9BVtVwVSbnnnqJ6uJ9cbtUupBU29z1aWUNrYwW&#10;KjVCkYXOaima/b6fPrkTzBzJuXMHM26c0zytHuVxdNOCpIMbFtSBGFCPDAUKRQjSDx60Dv5oPxj6&#10;d+KPy2311V0l2Jh967KkX+PHa2PqqjIZfpzIZOaSSfrDcuU0tSVddhwRJSaJpKuGieKOrCTqWeHN&#10;+sLbbtyltrSYPDxpXKE/gPqR/IUBz10t9oObt9505I27euYNre3v6lPEICrcqoxcRrxCtwbAUuGK&#10;VU0G13/Jx/mMbG+VvR2z+kt2bjqoPkp05sjFYTdmM3FURmu7E2/gYo8TQ9hbbrJJnlzokoo6dcur&#10;WqqWuctIpiljleROV98h3C0ispXP18SAGv4gMBgfPFNQ4g/LPWF3vt7WbjyXzDfcwWVqDynf3DPG&#10;yA0gd+4wSD8GS3hfhZBQUKlRdN7FfUBde9+691737r3Xvfuvde9+691737r3Xvfuvde9+691737r&#10;3Xvfuvde9+691737r3Xvfuvde9+691Rj/MF/ngdIfFOq3F1V0nS0Pe3fmNSWhrYqOst1b19l7aWg&#10;3juWhl82bzGPuGlxOLLSK4MVRU0kgIAR3nm2z28vb2gE14ONPgU/0iOJ+Q/MjrIn2x+71zBzolrv&#10;PMDvtvLTmoJH+MTL6xRsKIreUsgp5qjjrUi3rv75g/zJe+6OTMHe/fvb+4Glg27tPbuPc4TaWHea&#10;8lNt/BU7R7e2JtKg8g+4q53hjsPJV1MjkuY3lm3Le7xdeua6PADyHyHBVHmcD1PWbO37byL7Uctu&#10;kH0+2bHHl5JG75WA4u575pDTCqCfJEAx1sg/A/8A4T5bN2Q+N7H+b2QxXZO6IngrcX0ntetq267w&#10;siprA3vnVWird810cr2ajgWnxaNHZmrUbgc7RyXFERNuzCR8URSdI/0xwWPyFB9vWKnuR95u/wBx&#10;Em1e3sclpZmoa6kA8d/+aSZEK/0jqkNceGRnZUwWAwW18PjdvbZwuJ27gMNSQ4/EYLBY6kxGHxVB&#10;TrogosbjMfDT0VDSQrwkcSIijgD2OkjSJFjjQKgGABQD7BwHWJ9zc3N5PLdXlw8t1IxZndizMTxL&#10;MxJJPmSSeoW794bU2BtrM7y3zuTB7Q2nt6ilyOc3JuTKUeFwmJoYbeSqyGTyE0FJSwgkAF2F2IAu&#10;SB71LLFBG0s0gWNRkk0A/PpyxsL3c7uCw260knvZWokcal3Y+iqoJP8Amz1rk/MX/hRJ1XsyLM7M&#10;+HO0pO2t1J9xRR9rb0pa7BdX46XQyDIYHBl6Pde9vFIwKeVcVSOVuJZUsGA+587QRh4tri8SXhrY&#10;EIPmBxb5cB9vWVHIv3XN4v2gv+e74WVkQG+miIe4b+i70McPzp4jeVFORq2/IT5S/IL5V7qO8O/+&#10;1Nz9jZOKaWbF47JVS0e1duLK7OYNr7PxqUm3NvwrrIvT06yuP847nn3H97fXe4y+NeztI/lXgPsH&#10;AfkOsxOWOT+WeTLEbfyztEVrBTuKisj/ADklasjn/TMQPIAdAD7SdCTr3v3Xuve/de697917r3v3&#10;Xuve/de697917r3v3Xuve/de697917r3v3Xuve/de697917r3v3Xuve/de697917r3v3Xuve/de6&#10;97917r3v3Xuve/de697917r3v3Xuve/de697917r3v3Xuve/de697917r3v3Xuve/de697917r3v&#10;3Xuve/de697917r3v3Xuhs6J+R/evxk3cm+Ohe0N19Z5/wAkb138Br74XOxxX00u59s1qVW3dy0d&#10;mNo62mmCXuhVrEKbW8urGXxrOdo5PkeP2jgfzHRDzDyvy7zZZHbuZNngvLWhoHXuSvExuKPG2OKM&#10;pPA462h/hx/woq2FuSHEbL+aOy5evNwF6WgPcHXmPrczsGuZisTZLdO0FkrNzbSAHrlkoTloCSW0&#10;QINIH+2c7RMI4t0iKvwMi5X7SvEfOlR8usP+e/utbjavcX/IO4i5tssLWchZh56Y5cRyegD+GfKr&#10;HPWyPsPsDY/aO08Lvvrjdu398bN3FRxV+E3NtfK0eZw2SpZVDB6auoZZoWdL6ZEJEkTgq6qwIA6h&#10;nhuI1mglV4jwINR1ihuO27hs97Pt262UtvfxNR45FKspHqCAfsPAjIx0/wCWxOKz2Mr8LnMZj8zh&#10;srST0GUxOWo6bI4zJUFVG0NVRV9BWRzUtZSVMTlZI5EZHUkEEe7squpV1BUjIOQfy6TQzzW00Vxb&#10;ytHOjBlZSVZSMgqRQgg5BBqOtcf56f8ACf3rrs+TJdkfC+swXTu+ppJ63KdS5uWti6n3JKyCRztm&#10;ppoa+u68yU0qsRDHFUYqR5LCKkVS5A+8cmRXDNcbW4ilJqUPwH/S0qVNfLI+zrKj23+8zu2ziHau&#10;fUkv9tFAtytDcxj/AIYCQJ1A8yRIAPicmnWsxi8t8w/5bXf7S0w358d+6dukJV0FfTIcTuzBx1Fx&#10;HV0cwrdp9jbIyLR+iVTV0rX1RvHKLqA1bctkvMa4LoflqH+Bl/aOst57fkX3X5aCubbddgkyGU90&#10;bkeRFJIJlrkdreRBHHa+/l9fz0+nPknU7d6o+RlJi+i+7sgIcbjs5JWaOo9/5T9uKKLEZvIS+fZu&#10;dychJjxuSZoHf9uCsmkZIvcibLzdbXxS3vwIbs8D+BvsJ+En0OPQnh1hd7nfd137lNbreuVXfceX&#10;lqzIB/jMK8SWRRSVF85IxUDLRqAT1fjcH6H2MusbOve/de697917r3v3Xuve/de697917r3v3Xuv&#10;e/de697917r3v3Xuve/de697917r3v3XumXcW3NvbvweU2zuvBYbc+3M3SS0GZ2/uHGUWZwmWoZh&#10;aaiyeKyMNRQ11JKB6o5Y2Q/ke6uiSo0ciBoyKEEVB+0Hp+1urmyuIbuzuJIbqNqq6MVdSOBVlIII&#10;9QQetdv5jf8ACeTprsl8pvP4j7pXovd9Q0tUet9x/wAQz3UWSqHaMmLGTp93ujYgcB2tAcjRqzBY&#10;6WJBwB9z5Kt5i0u2SCKT+A5T8qZX+Y6yj5D+8/vu0LBt/O9mdxsVFPHj0pcqM0LA0jm8hnQ1BUux&#10;61/831l/MX/lG9qwb9/he8+oKk1kVEu+tvON3dJdjUdPKHhxGfrKYT7XzlHUq/oostFSZKHWWiSG&#10;T1gGNBvXLlyJijQtWmoZRh6E8CD6Gh86DrJi23f2t979lk24SwX0dCTDIPDu4CcF0B/UQj+OMtGa&#10;UJYY62N/hJ/P46C7u/gWwvk7QU3x57RqzDQLuqSpkrOltyV7yxwQPBuKpY5LY1TXPID9vlVajiII&#10;+/fgEc7VznZXOiLcB4M/8X+hk/b+H88fPrFf3B+7TzLy99TuXKMp3TZ1Grw6UukHEgoO2YL/ABRn&#10;WePhDPV/1FW0eSo6TI46rpq/H19NBW0NdRTxVVHW0dVEk9LV0lVA8kFTTVMEivHIjMjowIJB9jNW&#10;DAMpBU8COsaJI5IZHilQrKpIIIIIINCCDkEHBByD1J976p1737r3Xvfuvde9+691inghqYZaepii&#10;qKeeOSGeCZFlhmhlQxyxSxOGSSKRGKsrAhgbH3ogEEEY62rMjBlYhgagjiCPMdakHyC637E/kdfN&#10;fF/KfpXEZPOfCbvnPHAb96/xsk88G3Erp5crk9hyCULS0eSwkklTk9lVc0nqjjnx0j6BI0sbXtvL&#10;yluqbhaKzbXKaMvpXJX8smM/aK8a5s8sbttv3hvb6fk3mC4SPn/bo9cMzAVfSNKyjzIftju1XzKy&#10;gVoF2mtp7p61+QXU+G3Xt+pwm/8AqrtnZkdbSPLFT5LC7l2nujGtHUUOQpJRLDJFU0dS9PV00o1R&#10;vrikUMrKJCikt762SVCHtpFr6ggjgf8AAR+XWHd7Z7tyzvU9ldJJa7zZT0PFXjkjbBU4IoQGVhxF&#10;GBoQetBv+an8AMt8D/kFV4/b9DXz9A9nz5HcXS+fqGkqVoKaNop851zlKx1uc1suerVIS7NJVYt6&#10;eckyeYJDvMGzttF6VQH6OTMZ+Xmp+a/zFD10n9mvcyH3I5ZSS6dRzLZhUukGNRyEnUfwSgZ8lkDL&#10;w01sQ/kKfzFKbqjdsfws7gzkkGwex89LWdH57JVSjH7O7AyjSS5HYc7zFfs8Lv2sPmoCGKRZl2j0&#10;/wCWakO+UN8FtKNrun/QkbsJ/Cx/D9jeXo329Rf95H2tberE8/bFb13O1jpdoozLCvCbHF4Rh8VM&#10;VDX9Oh3Hvcn9YJde9+691737r3Xvfuvde9+691737r3Xvfuvde9+691737r3Xvfuvde9+691/9Lf&#10;49+691737r3Xvfuvde9+691737r3Xvfuvde9+691737r3Xvfuvde9+691Vl/Ni/mAY34LfHmrm2v&#10;X0E/fvacWR2v0/g5Sk8uLn8AjznY2RozcNh9kwVKSRiQaKnIy00BDI0ukO8x7yu0WR8Nh9bJUIPT&#10;1b7F/maDqY/Zb2zl9xeZ0W8jcctWemS5cYDZ7IA3k0pBrTKxh2qCFroRbH2R2N3p2bt/YmzqDL78&#10;7S7S3WmOxlO8r1eW3FujcNZJU1mTylbNqsHnllrK+rlOiKJZZnIVSfcQQxTXc6QxKXuJGx6kniT/&#10;AISfz66S7juG1cubRc7jeyR22zWcOpsUVI0FAqgfIBUUZJoBk9fRS+AXwu2V8Fvjttjp3bhpcrum&#10;o07k7S3rHB46nevYORpoFy+S1yKs6YXHLEtHjIGt4KGBLjyNIzTXsu1RbRYx2yUMpy7fxN5/kOAH&#10;p869ctvcrn/cfcXmi7328rHZjst4a1EMIPavpqb4pG/E5PkABSL/ADU/kr2J88PkbtH+Vb8Q658p&#10;j5NzUj/IneGLkaTDx1+AroKvKYTLVdPIIn2Z1ZEq1+aBa1ZmVp6FQZYdMgT5jv7jd76Pl7bSSNX6&#10;hHCoPAn+FOLerUHlnIT2a5U2v235WvvePnhBHN4JFlEwo9HUgMoIr4tz8ER/DEWkJ0tUbDHxl+Of&#10;W/xQ6S2L0V1XjRQ7W2Vi1p3rJkT+K7kzlUxqc9uvP1KDVWZzcGTkkqJ3JITUsUYWKONFG232MO3W&#10;kFnAOxBSvmT5sfmTk9Ywc3c07rzpzDuXMe8S6ry4etB8MaDCRoPJEUBR60qakkkevazoN9e9+691&#10;Wx/NP+GXZ3zn+NEXTvVnY2J2DmsfvrB73q6LcUOQO3N70u36DMR02181WYoSV1BCMnXQVkMniqIR&#10;U0sZkjNlZCHmLarjd7AW1vMFcOGoeDUBoDT50I8q9Sv7O8+7R7dc2Nvu8bS91A1s8QKFdcRdkrIg&#10;bBOkMpFQSrEAiproibY23vf42fKvYu3uzxnun979P947BO8aonwZrZLYXd2ErchmqSpp544qilTD&#10;MaqCoilMFTSSK6s0b8xCsU1jfwx3SNFLHKuryK0INR+WQR5Z66N3d3t3NvJm43WzmO+26+2+bwgM&#10;rLqjcBCCMHX2spFVYEEAjr6ajLjM3jWR1ocvh8vQlHRhT1+MymNyFPZlZSJaWtoa2lmsQdUckbfk&#10;H3Pfa6+RUj8iD1yR/Vt5QRqSdG+YZWB/Iggj7QetHD+c3/Lk2L8UuxMn3N0nvDYlL1hv7c9JHlOk&#10;6TPYuh3z1NubcFNUZBHwO2kqzXVnXWWqaWaWkaKKNsQzrAVaDxyLEfM+xxbbcNcWkqfTOfgr3ITn&#10;hWuk+Xpw4U66H+wvutuHOe2Q7BzBZXB3q2hJW6KExXMaEL3vSgmUEBqk+LQtUNqHRuOnv58+dyvw&#10;d7o6/wCy8xS7Q+Xmx+q6rFdN9j/w6sqMH2nkJEpcFQ1rwUNPWR4HtDC0dQ1XpnVMXXTQicPF+5CD&#10;K15vkO0XUEzBdySOkbUw/Afk4GfQ0r8ugTvn3breH3E2DdNpgM/JFxeBrqAsA9uBVyMka7dyAuKy&#10;IDpocN1rAVtbUVVRW5PKV1TW1tZUVOQyeTyVVJVVldW1cr1NbkMhW1LvNU1dXUSNJLLIxd3YsxJJ&#10;PsBk8WJ+Z6y9jjSNUihjCxqAqqooAAKBVAwABgAcBjoyFVsT5R/DfP8ARXedVt3fPSuf3Xi6DtLp&#10;DfM0H2bZbGhrpNCVeSMfd0MqmsxNcqSz46rQzQGCdSy0wbhtptLwxvEzDUjf6v5g8QeFD0E4t05O&#10;57t+YeXkurbcLeBzb3cNQwDfMeYDfDImBIp0tqXrea/lkfzINh/PrqaJ6ubFbY+QOx8fTQdt9bwz&#10;NHpk1ilp987SiqHaor9lbiksym7yY+qZqSYkrFLNLWwb5FvFsAxC3qDvX/n4f0T/ACOPt53+7vtV&#10;uPtrvbCNXm5YuGJtpyPzMMhGBLH+x1o68WVbOvYg6iHr3v3Xuve/de697917r3v3Xuve/de69791&#10;7r3v3Xuve/de697917r3v3Xug37Z7g6w6J2LmezO4N8be682Ht+NHyu5dy18dDQQPKStPSwg66mv&#10;yNZINEFLTxy1M7+mNGbj2xc3VvZwtPdTKkI8z/qyfQDPRtsmxbxzJuMG0bFt0t1uUvwxxrUmnEny&#10;VRxZmIVRkkDrTS/mPfzxe0fkkdxdRfGWoznTfQ833uJy28EmkxfaXZ+PdmgmaasppRLsPalfCCBR&#10;Ur/xCphcipmRXamWLt95snv629gWis/M8Hf7afCvy4+vp1nj7U/d52jlT6XfObkiv+YqBliIDW9u&#10;ePA1E0g/jYaFI7FJAclv/l//AMoX5DfN2fD71yVPU9NfHiolWon7U3Dji+T3bRpUyR1MHWO2ah4J&#10;twyyyQuhyVQYcXE12D1DqYWQ7Ny3e7sVkIMVlx1kfEPRB5n58B8+HQq9zPfDlf2+W42+Fxf80AUF&#10;ujdsTUwbiQfABj9NayHhRQdQ3W/id8MPj78Lev4tgdGbKpcKKlIX3PvDJeLJ773xkIhzkt27lkhj&#10;q8g4Ykw0yCKipFYrTwxLx7lXbdqstqh8G0iA9WOWb5k/5OA8h1gBzrz7zNz9uZ3PmO/MhGI4l7YY&#10;l/hjjrRfmxq7cWYno1Xsx6BvVMfzq/nX/Gb4mRZnZPXdZRfILvOikqse+zdoZeMbQ2jk4VEZbf29&#10;6eKtoKOSkmf146hFVkGKMki09xIAtu/Ndjt2uG3Imux5A9qn+k3+QVP2dT17dewHN3OrQX+6Rttn&#10;LrAN4sq/qSrX/QYiQxqODvpTIILcOtPH5Z/O35N/NXcbZnvTsOtyO36ates291lt7zYLrLat2PhG&#10;K2tDUSxV1dDHZTX5B6yvkCi81rARluO7bhuj67y4JSuFGEH2L/lNT8+s6eSvbnlHkC0Fvy7tapcl&#10;aPcPR7iT11SEVAPHQmlB5L0UD2XdDjr3v3Xuve/de697917r3v3Xuve/de697917r3v3Xuve/de6&#10;97917r3v3Xuve/de697917r3v3Xuve/de697917r3v3Xuve/de697917r3v3Xuve/de697917r3v&#10;3Xuve/de697917r3v3Xuve/de697917r3v3Xuve/de697917r3v3Xuve/de697917r3v3Xuve/de&#10;697917r3v3Xuve/de6NV8V/mr8kvhnuobm6E7GyW3aOqqo6ncOxcnrzXXO7lTWrx7i2hUzLQSVDx&#10;yMq1tMabIRarxzqfZht+6X21ya7Kcqtcqcq32rw/MUPoegZzl7f8p8+2n0vMm0pLKFISZeyeP/SS&#10;juoDnQ2pD5qetwL4Kfzxfjh8oYsJsTuWfG/HjvGskpscmH3Dkr9b7yyU3jhjbZW9awQw0VTW1BOn&#10;G5X7eoQlUilqj6vcl7RzbY3+iG7pBdnGfgY/0W8q+QOfmesHPcT7u/NnKJuNx2BW3Tl9anVGv68S&#10;ip/ViFagDi8eoHJKoMdXeKysAykMCAQVIIIIuCCOCCPYs6x6Ipg8ei2/KD4kdC/MPr2frfvjY1Fu&#10;nEhnqMJmoD/Dd37QyjLpTMbR3NTp/EcJXrxrCFqeoUaJ4pYyUKDcNss9zhMF5CGXyP4lPqp8j/L1&#10;6FfKHO3MnI26Ju3Lm4tDPjWhzFKv8EsZ7XX7cjipBz1pW/zB/wCTd378MHzO/dmxZDvH46wCesk3&#10;3hsYv96dh4/zqkUHZu2aQM0MEKyKDl6BJMe9tUy0ZIT3Fe88s3u1F5UBlsf4gMr/AKYeX2jH2dZ+&#10;e2Hvvy3z6INt3Bk27mkkAQs36cx9YJDxJ/305D/wl+PQk/y4/wCdn278VHwHVffc+c7r+O8TUePo&#10;Kqap/iPZfV2NMixCfbOVrZfLu3bVBTG4xFbN5Io4wtHPEo8Lv7HzVc7bpt7smWx/ayD+ifMf0T+R&#10;HRV7qfd+2LnJbneeWlj2/mfuZgBSC4bjSRRiORm/0VRQk1kVviG6J0t3n1H8idg4rs/pTf23exdj&#10;5gyR0uc29WioSCrhsKnGZWilWHIYXMUZIE9HVxQ1MJI1oLi8pWl5bX0K3FpMrxHzB/kRxB+Rz1gP&#10;v/Lm+crblLtHMG1y2m4IKlJBSoPBlOVdT5OpKnyPQse1XRL1737r3Xvfuvde9+691737r3Xvfuvd&#10;e9+691737r3Xvfuvde9+691737r3QedgdudVdT4uozfaHZWw+u8RSRLPUZHe27cDtekiidxGjtNm&#10;q+jQiSRgqgXLMQBcm3tie6trZS9xcIi+rED/AA9Gm2bJvO9TLb7PtNzdTE0CxRvIf2IDw8/Tqu7t&#10;L+dT/Li6uo6uU/ICg7FydK5jGA6o2/uDfGQqXVwjLBkaTH02100/W8uQiUgXBPskn5q2OBSfrA7D&#10;yQFj/gp/PqUto9gPdbdpEX+rDWsRFddw8cSjFcgsX/Yh6qO+Rf8Awo62pufF5nZvTfxPot5baybN&#10;QV9X8h8rQS4LPYSRCKmmruutsx5eOZahrALPlSoUepCTYBq+53SVWitttDRnj4pqCP8ASj/P1NvK&#10;v3Vryzlgv9+50eC8QAqLJSHR/UTyFTgeYjB+fWs32FuDFdl9lbj3DsvrbAdaYvem4ll2/wBWbKqM&#10;pk9vbakyjU9LBt7bkmYkmyU1LUV7loYnOmNpvFGqxqigCTuk00skcKxozVCitFr5Cvl1lttttJtG&#10;0WlrfbrLdSW8NJLibSHk0gkySae2oHE+YFTmp6sd+Cn81D5Nfy/Nzr1znos5v/pfC5ebE7u6G3zN&#10;V47M7Kngq3GUGw67LQtkti52jkeQvjZkOMnc2kgjcidDzaOYb/Zn8FqvaA5jbiPXSTlT8uHy8+op&#10;9xvZrlH3Ms/3pamO13+RA0d5CAyygjt8ZVOmZDj9QfqAcGI7TvM/HH5G9S/KzqTbPdPS25Yty7L3&#10;LE6XdBTZfAZqlWMZfa25sYXklw+5MHPII6qncsASrxtJC8cjy1YX9tuNsl1aPqiOPmD5gjyI8+ud&#10;/NfKu9cmb5ecv7/a+Ffwnyyjofhkjb8UbjKt9oIDAgDn7WdBzr3v3Xuve/de697917oH+/ei+ufk&#10;r1DvnpLtbCpnNkb+ws+IycAKx1tBPdZ8ZncNVFHNBncDkooqujnAPiqIVJDLdSkvbKDcLaW0uUrE&#10;4/MHyI9COIPR7y1zHuvKW+bbzDss/h7hbSBlPkw4MjDzR1JVh5qTkHPWtn/Lc7+7D/lmfLLd38sf&#10;5YZZ6XrPdW6Jcl8f+wcqzRYKnym5q6ZNuVWOrZNMFLs3tfx6Gj/zeK3OksL6PPM4Aux3s+wblJsO&#10;5PS3ZqxseFTwIPkr+nk32nrK33V5Y2r3a5Ls/d3kuENu8UIF7CuXKxqNYZRky21ePGS3owrpUdX8&#10;fNn4jbC+bPx73l0bvkJQVGUhXL7H3alOk+Q2Lv3Fxyvt3dFAGGp0p55GgrIQV+6oJ54CV8moDLdt&#10;sh3ayltJcE5VqVKsOBH+A+oJHWNPIHO+5+3/ADNY8w7adSodMsVaLNCxGuNvtGVbOlwrUNKdfOY7&#10;e6m7F+Pna28eo+ysTW7T7G623FJistTxySQyQVtFJHVYrPYOvjKmfG5OmMNfjqyJrSQSRyKQfpCV&#10;zbTWdxLbTrpmjah/LgR8jxB66n7Dve180bJt++bVMs213cQZa0ODhkceTKao6ngQQet5v+T1/MMp&#10;fmx0NFtPfuXp2+RnTWPxuE7HpZplWt3pggoo9vdpUdO2l5Is6kPgyejUsGVjkJ0JPAplnljexutp&#10;4M7D66IUb+kOAf8APg3z+0dc7vfP2vk9v+ZDe7bAf6q37s8BAxE/F7cnhVK1jr8UZHEqx6uA9ifq&#10;Deve/de697917r3v3Xuve/de697917r3v3Xuve/de697917r3v3Xuv/T3+Pfuvde9+691737r3Xv&#10;fuvde9+691737r3Xvfuvde9+691737r3SO7C3/s/qrY27eyewM9Q7Y2TsfAZPc26M/kpRDR4vDYm&#10;lkq6ypkY+p3Ecdo41BklkKogLMAWp54raGSedwsKCpJ8gOl22bZfbzuNltO2WzTbhcSLHGiipZmN&#10;AB/lJwBk0A6+cf8APT5g7p+cHyT3p3hnkqsbttyu2OrtrVbLfZ/WmGqKl8DjZlUlFy2SkqZsjkmB&#10;INdVyKp8aRgQfu+5S7tfS3kuF4KP4VHAfnxPzJ66o+2vI1n7e8p7fy/b6Wu/7S4kH+iTuBrb/SqA&#10;I0/oKDxJ62Rv5AP8v+p632bVfNXtXBim3p2dhXw/SWJydEq122etKxtWR3wq1Efmosl2MURaRl0s&#10;MLGrAlK11A45N2YwxndrhP1HFIweIXzb/beX9H7esVPvMe5a7pfpyBs1zq2+0cNdspxJOPhhxgrB&#10;xYf79NOMYPR7v5vvz6T4X/Hmfb3X2VQ/JDuqOp2l1JiqIGsy+Bpqh4aPcPYhx8GuqI2/TVXhxllb&#10;7jNVFMiq6rMFOOZt6G1WfhxH/HZQQgHEerfl5epp8+o49jfbUc/c0C53WI/1V2+klyxwrnJjgqaD&#10;vI1SZ7Ylc4JWqV/k3fy9H+HfSk3ZvaWNkk+S3elJS5/ftTlT93mNk7aq3/imH69NZNrqFygnnNfn&#10;pNRaoyshRy60sTe2+VtkO12hnuR/j0wBauSo4ha+vm3z+wdLPff3PXnrf02jZpacpbcSkIXCSyDt&#10;aagxpoNEI/DGKimth1cv7FPUDde9+691737r3Xvfuvdax/8AwoV+C+H3P1/T/OPZNLT0W6+vqfB7&#10;Q7nooqZ2/vdsfI5Sjwe19yyGCMouV2VkcktPPLNxLipwGZRSRqwA502gPGN3hADpRZB6gmit9qnG&#10;fI/LrLn7sPuLNZ7m/t5uDlrK5Ly2pJ/s5lUvJGB/DKF1KBwkH9MkBj/Kz/nU7J68+PG4+k/lhuJq&#10;PcHRfX2TyXTW8cjLUSHsva+28e38F6prKoR1Use/MYUhosU7KY6+g0KSJ6dvOxy9zTHBZvablJ3R&#10;ITGx/EAMIf6XkvqPmOjj3k9gtx3Xmi15g5LtdVvuNyq3US0/QkkbuuQMfotl5c1R6n4W7dYLsbfu&#10;6e2uw97dsb8r5c1vrsLcua3duXK1bB6moyecrpa6enWazeOkpFkWngjX9uKGJEUBVA9gO4nkup5r&#10;qY1mdiTX5+X2DgPQdZe7Vtllsm17fsu2xeHttrEkUajgFQUB8qk/Ex4kkk5PRiO9ugNs4rZOD+RX&#10;x1qt07z+MW5KnDbTyWT3VJQVW/umu3f4NQz7g6u7cgw+PxtBS1FbXSvV7fy9PAmMzWOmjWJ/uYpo&#10;wqubRBCt7ZlmsSQDX4kemUelPtVgKMvnUEAM8vcyXU24XPK/M6xQc2whpFWMEQ3VrqbRcWxZmYhV&#10;ok8TEvFICT2FWJhf5OOA6k3T/MP6L293Ng9vbk23lYt7Q7fwu6qGjyeArOwafaWTr9nrXY/IJLRV&#10;kyVVHK1IkiODXCAgFgPa7lpbZ96skukDRkkAHI1aTpr+fD506Cvvtcb1ae13MdzsNzJFdJ4RdoyV&#10;cQmVRLpK5GCNRBHZqz1tK/zyu2+hus/hNnNq9v8AXdP2Pn+1a+q2Z0ziNFPTzbV7EhwVfkMd2NBl&#10;WeOsw1NsWKEVEhpLyVZdKNl8NTIRIHN9zaQbU0VzDreQ0QcNLUNH/wBr/OtPPrDv7u+ycx7t7g29&#10;5se6G0trJBLdNkiSAuoaArwYzHA1YWhkHcg60ofjV8hOwvip3dsDvjrGsEW6th5dKx8fUVFRT4vd&#10;WCqVFNuHaGe+2Ot8JuTGF4JgAxhcpMg8sSERZY3k233cN5bmkqH8iPMH5EddAObOWNr5z5f3Llze&#10;ErZXKU1AAtGwykqVxrjbuHCuVJ0k9fRL+HXzD6f+bHTeF7e6ky8biWOnot6bMramnO6uut1mBZK7&#10;a+56KJtUM8L6mpqkKKevptM8JZG4mzbN0td1tVubZv8ATL5qfQ/5DwI65cc9ci777fb7Pse9wcCT&#10;FKoPhTx1xJGSMjyZfiRu1hXo1nsx6BnXvfuvde9+691737r3Xvfuvde9+691737r3Xvfuvde9+69&#10;0RL5zfzCug/gfsKbP9k5uHOdhZbHVM/X3T2CraZt671rVEsVLK1P+8dvbWFZEUqcvVxilgCsqCaY&#10;LA5Pu+92e0Ql531TkdqA9zf5h6k/lU46kb279sOZPcfc0tdqtzHtaOBNdOD4UQ4kV/HJT4Y1Ooml&#10;dK1YaMPys+Y3yg/mL9wYir3s2Z3JVVmXbHdTdE9e0WWyW3ttT1t4oMdtPbNKtVkNwbmq4BapyU6S&#10;1tQAeYoAsSRJuW6X+93SNMSTWiRrWgr5Aebep4mnXRPkzkTk/wBrdjmTbhHCqx6rm8mKq8gXJaWQ&#10;0VI1/DGtEX5sSx2DP5bX8hjB7Vj253b84sdQbn3UVpsztr49CRa3au2JR46ihq+0KyB/BuvPQPZ2&#10;xERbF07KFnerOqOMabHygkfh3e6jVJSoj8h/p/U/0eHrXrGX3X+8hc3huuX/AG7maGzBKSXtKSSD&#10;IItwRWND/v00kPFNGCdnejo6TH0lLQUFLT0NDQ08FHRUVHBFTUlHSU0Sw01LS00KpDT09PCioiIo&#10;VFAAAA9j5VCgKoAUCgA8usQ5JJJZHllctKxJJJqSTkkk5JJySePQE/Ir5QdE/FHYdT2L3z2Jgth7&#10;fRKpcZT10/n3BuivpYRM2H2jtylEuY3Jl3DoPDSwyaNYaQol3CO+3Gz22Ez3k4RPL1PyA4k/Z0Iu&#10;V+UOY+c9xTa+XNrkubkkaiBRIwfxSSGiRrg5YitDSpx1ppfzCP52veXywfL9b9ISZ7oToKf7ihq6&#10;bH5COn7P7GoJF8LneG4cY7HbeGqo9V8Ti57OjlampqFPjWL965pu9yLQWuqGy9K9zf6YjgP6I/Mn&#10;yzy9r/u/cv8AJQt935g8PceZxRgSKwQHB/SRvjcH/RZB80ROJpAVVRQqKFUfRVAAH5+g/qfYV6yF&#10;JJJJNT13791rr3v3Xuve/de697917r3v3Xuve/de697917r3v3Xuve/de697917r3v3Xuve/de69&#10;7917r3v3Xuve/de697917r3v3Xuve/de697917r3v3Xuve/de697917r3v3Xuve/de697917r3v3&#10;Xuve/de697917r3v3Xuve/de697917r3v3Xuve/de697917r3v3Xuve/de697917r3v3Xuve/de6&#10;97917r3v3XuuLxxuCHRHBUqQyhgVNiVNwbqSBx9OPfuPW6mlKmla/n1c5/L7/nP9+/Dp8V1/2U2Y&#10;75+P0Hgo4trZnLGTfmwKFGtr673Nk5GFRQQRtxh8lI1GQoWnmoxcsJ9l5nvNrKwzlprL+EnuUf0S&#10;f+OnHpTqBfc32D5a57E257T4e28zGpMir+jMT/v+NRXUf9+xjV5ssmOtz34yfLj4/wDy/wBiw7/6&#10;G7CxG8MekVP/ABzBeVKDeWzqypVimL3jtSocZfb9dqjdUMqeCo0FoJJY7OZR2/c7Lc4fGs5gw8xw&#10;Zfkw4j/B6dYEc3ckczcj7i228ybW8EpJ0PxilA/FFIO1xw4GoqAwU46MbNDDUwy09RFFUU9RFJDP&#10;BNGssM0MqlJYpYnDJJFIjEMpBBBsfa4gEEEY6CysyMroxDg1BGCCOBB8iOta/wDmUfyItpdmx7k7&#10;u+FmOxmxezHNXmdx9Hh6fFde77mYPUVU2xiRHR7B3VUy6iKX04ardwLUbAyOA985Qjm13W0qFm4m&#10;P8J9dP8ACflwPlTrLH2n+8dfbU1py97gTNcbThI7uhaaEYAE1O6aMD8WZVpX9StBrd/HH5RfKj+X&#10;J3dl67ZZz3X27MTkYMV2p012DislR4Lc0VGQzYXfG06s0lTTVyQOftMjTmGtp1cPBM0TFXBFjf7h&#10;sl2zQ1SUGjowwfkw/wAB4jy6yq5q5P5N91OX4I7/AMO6snUtb3UDKXjJ/HDIKgio7kaqtSjLUY3j&#10;vgR/Mj6G+euyYazZeTg2j21h6COXfvTGfr6Ybq2/PGsUdVlcJfw/3r2bLUSAQZKmSyhlSpjp5iYh&#10;LGzb9Z7zH+kdFyPiQkah8x/EvzH5gHrnj7k+1PMnttflNwhM+yyMRDdID4bjNFf/AH3KB8UbfMoW&#10;XPVhfs86jDr3v3Xuve/de697917r3v3Xuve/de697917qNWVlLjqOryFdPHS0VDTT1lZUytpip6W&#10;miaaonlb+zHFEhZj+APeiQoLMcAdXjjeWRIo1JkYgAepJoB+Z61E/kn/AMKQOz63cm5Nv/FfqPZO&#10;D2hQ5aux+B7F7PbMbkz+4sZSSvT0+cpdnYyq29jdvJkmTzRQ1VTXyLCVEiq5ZUjW+54uGeRNut0W&#10;MMQGarEgedMAV4+fz6ze5T+6ptEdpaXXOe9XEl8yKzwW+hERjkoZWDs+ngSqoCa0JHGoztz+af8A&#10;zA+6xWQbv+T3YOIxVbK0kmB65lx/WGJRCxKUq/3Ho8NlJ6SIGwSoqpiwALl259hu43/eroUm3F9P&#10;otE/46B1Nux+zftly/oax5RtpJl/HPquG4Ur+qWUE+elQK8AOHRLaPF9g9t7sjo6Cg3x2rvzNSTT&#10;Q0tNT7h39vHLywQvPUzRwouXzde0FOjPIwDaIwSSFHsrAmuJAAHklP2sf8p6H0k21bHZNLLJbWW2&#10;xgVJKQxLUgCp7UFTQD1NB1i3DsTfW0Fibd2xd67SSbiB907R3DtyOb92SD9iTM42hSX96F09JPrR&#10;h9QR788MsVBLEy/aCP8ACOr2m5bbuAZtv3G3uFByYpUkoeOdDNQ0Nfz6NX8P/gF8hvnDUb0h6Npt&#10;hvHsTHGrzE+8t+YXbUs9dNC8mLw2Nw4av3HU1GWkQxx1bUSYuGT0zVUbEAr9t2i83VpVtAlUFTqY&#10;CvyA459aUHmR0C+evczlj28Xb25ia5rcvRfChaQAV7nZu1AF46dRkYZVCKkFR3VtjdXW+9NxbN3P&#10;QVO2977A3Tk9u57GySwSVeC3TtbKy0OQpTPRzTU0s2OytCwEkUjIxTUrEEH2XyI8MjxuKSoxB+RB&#10;p/I9Dazu7TdLG1vrSQSWFzCsiNQgPHIoZTQio1KQaEVzkdXp9lfK34Y/zSth1G1+79ibP+JPzkpM&#10;JQjYHyLqK6Gn6k7M3Fi4AjbV7L3PT0lHW4DGbmij8MMmbhqo8ZK0bQ19kNPMLJty2zf4TFewJb7t&#10;Ttm/AxFMMeIDcO6oXybrHLaeS+ffZ3clu+Xdxn3r27aU+NYhSbmBGP8AaQRkkO0fEiIqZBUNFnUo&#10;ffyWPmzmPiD8qD0T2Hmaaj6b7y3Mmxt0xT5ajrcDsztakmlw2096Y/KUtTUYlqHLZCJcNXVUErU1&#10;VTT01QZGjpkb2zyruzbbuAtZnpaTNQ+ivwDV+3BPClD5dGnv77fQc88nf1k2u3Lb9t0Hix0Vg8ts&#10;e+SIqQG1KCZUVgGVg6cWI63sPcvdc5+ve/de697917r3v3Xuve/de6qW/m6/y9qP5w9Ay5bZOPgh&#10;+RPT1Lktx9TZSIrS1e46fTHV57rWtrlKOlLuZKNHoJGYCjy0MEgZI2n1BrmbZf3tZ64R/j0WU/pD&#10;zT8/L0anz6mv2Q9zW9vOZRDuEhPK98VjuV4hDwScD1jJIcfijLChIXpHfyafnzP8rOjpOoO2cpUw&#10;fJ34+wLtXsDG7gH2W5N17axlU2Hwm96ihqFirHytI8AxeeDqZoMtAZJtP3cQLXK28ncbX6W4b/H4&#10;RRq8WAwG+0cG+eTx6MPfn20XkvmBd92WJTyjuh8SFkykcjDW8IIqNJB8SEjBjNFroPRd/wCfT/L6&#10;q+8us6T5Z9T4F6/tXpfBzUnYmFxNGsmR3z1HTyS11RkI4qeP7jIZ7rqaSWsiU6nkxctVGLtHAntF&#10;zhspuoBudslbiId4H4k9ftTj9lfQdCf7t3ucnLu7PyTvVyF2W/krA7Giw3JoAucBJ8KeAEgQ8Cx6&#10;1Xfhf8rt6/DH5D7C782Q0tdFg6n+Gb021FMEp98ddZiamG6drzEnxearpIUqKGVrrT5Gnp5uQhBj&#10;/atxk2u+gvYgSBhhWmpTxH+Aj5gdZkc/cl7fz7yvuXLe4gKZBqikpUwzqD4cg+wkq4/EjMvn19H7&#10;qLtfYnefWeyu3ess7S7k2Lv/AAFDuPbmXpXUiairUu9PVRBmakyWOqVemq6d7SU1VFJE4DowE4Wt&#10;zDeW8NzbvqhdQQf9XmOB+fXKne9m3Hl3dtw2Pd7cxblaymORT5MPMHzUijKwwykMMEdCN7f6K+ve&#10;/de697917r3v3Xuve/de697917r3v3Xuve/de697917r/9Tf49+691737r3Xvfuvde9+691737r3&#10;Xvfuvde9+691737r3Xvfuvdajv8AwoS+d9RnNxY/4Mdb5fTgtv8A8F3l35XUFQjLlM/IEymzOuZp&#10;IXb/ACXCQ+LL5GJraqmSiQgGGRTGvOm7GSRdpgbsWjSfM8VX8viPzp6dZtfdh9uFt7aX3F3WAGeU&#10;NFZgjKplZpxXzfMSH+ESHgw6q2/lQfA+r+c3yWxuL3Lj6o9F9Uvjd59y5FUdKbK0i1TPt3rmGp4A&#10;rt8V1I6VAU648VBVOCH8dw/y7s53i+CMP8TjzJxyPJR82/47U+nUxe9PuPH7d8pyy2koHMd7qitV&#10;81NO+cj0iBBWuDIUGRq632u0eyuuvjz1Ju3s7fNfQ7R626t2nUZnLTwwRwU2OwuFpVipMbi6GEIr&#10;1NQyxUlFSxDVLPJHFGLso9zDc3FvY2sk8pC28a1x5AcAB/IDrm3s+07pzRvdjtG3RtNu17OEWpyz&#10;ucszHyGWdjwALHrWT/lv9Wb/AP5ofzk33/Mr+Q2Hkj6k6w3MmI6Q2Rk1FZiE3Nt9C+0Nu4+ORGp6&#10;nFdV0dWuUr500rVboqlkAOiZFAOxW03MG7Tb7fL/AIvG1EU5FR8I+xBQn1Y19estvdbedr9oPbzb&#10;faXleb/d5eQ67yZahij/ANo5PENcEGNF/DbrQ8VJ2vfcj9YY9e9+691737r3WOaVIIZZ5NQjhjeW&#10;QojysEjUu5WOJXlkYKDZVBYngC/v3W1BZgo4k9aiPzT/AOFDHbQ7C3RsH4ebU25tPZm2cpNgz2X2&#10;btbIZPe2fyuHramlzFRjdlZSpx+O2vhpJ4vFFFk6afIkIXkjp2bxJGu7c53XjywbWqrCpprYVYkH&#10;NAcAeWQT546zg5A+7Bso2213Hnu7ln3CVA308EirEisAVDSoGaRvMmNgmQAWA1F5/lf/AM2b5F/K&#10;X5UY/wCNny73B1z2L1b3Tszd+2qXG5bZeytqUVNuOixFTl6XGvBRYyCn3RDu2gpajGtjqnWJnljM&#10;YLBkfew8x3u4bgtjujxvbSqRQqFFaVA+erhQ8cdJvd72T5W5O5Ol5s5Ht7u13iwnjkJWWWQlCwUs&#10;CWrGYiRJ4i8ADXFCKyv5t/8AL5X4H9+UT7Nnhqei+6H3JubqamaoaTKbSbEVONfc3X+RjlvNNS7Y&#10;mztN/Dqq7efHzRJIxnilLEXMezfue8AjNbSWpT1FKVU/ZUUPmPn1Lvsn7n/65HLcgvlK8x2AjjuT&#10;Ttk1BvDmWmB4mhta40uGoNJXqsLau3MnvLdW1tnYVBJmd37l2/tTEIUkdWym5MvR4XH60iVpWjFX&#10;WoWCgtpBt7IERpHSNPjZgB9pNB1L15dRWNneX05/QgieRv8ASopY/wAgetxLMdO/Ab+S78Y969Y/&#10;IfcfZfyCg+YMePwW8evVwm28jNuuo2ZhKyny2Y2httZtuw7OwOJfcMbGurctPVQ1TUZgm8yAiSza&#10;bPytYTwX0kk5ugAy0GdIOVFRpArxJrWnn1gpb7/7l+/fN+3bxytZ2m2PsRZ4ptciiMSspVJZCH8V&#10;m0HsWIKyeIGXSetXjt/YEnxy7B6r7i6H3pnsr1dvd4u4vjL2bk6CHF7wpINnbvmoJ8FvLFI9VRY7&#10;sfrHd+INBloUaWkqikVVCXpqpB7j+eE2cltc2srNA3fG5ADdp4MBgMrChAweIwesw9j3H+tG17xs&#10;fMdjGm8QA2t/ArFoyZYqh4mNC0E8T64yQGWpRgHQ9DH8+/5i3Z38wSr6XruxNqYHZ0vUe0MvhJaT&#10;bWQrqvF7l3RuKrx024N3rR1sMRwn8Qp8LSRx0avUCAI/7zhgFV7vvVxvLWrXCKrRIRjgSeLU8q0G&#10;OiD209rNo9sk3+Par6Wdb6dXBkADRxoGCR1X46F2Jei1qO0UJKQ+Afwk3j87u+cZ1HhMlk9mbWXA&#10;7szu6uzU21V53CbZXA4by4ygmPkosdU5LLZ+voIPtTVRTimnklUegXb2fa5N3vFtUYqlCWalQAB+&#10;WSaDj516W+5nuDY+3HLU2+TwpcXpkjSO38QI0mt6M3AsFVFc6tJGoBfPqHiN6/Lj+WL8mN87a2pu&#10;vN9T9t7BzP8AdzdtBTL97tLfeEo6ta/DzZTCZOFsXu3ZW46Tx1lDM8esQzaopIpdRHhJuWwX80cc&#10;rRXKGjU4MBkVBwykZFfI+XTs9hyT7ucpbdd3llHfbJcxl4icSQuRpbS4o0UqGquAeK5BFOt2z+Xj&#10;/Mv6Z+dfWuDnXNbb2N33Q060G/8ApmszVPDmIczS08klTm9k0uQmjyG5tm5OGB6mCaFZpaRLw1Np&#10;Iyzypsm/2u7QRhpFS+/ElaGvqteIPHFacD1z69z/AGl3/wBut2uVNtNcctsaw3QQlSpOElKgrHKp&#10;7SDQNhkwcWWfX6ez/qJuve/de697917r3v3Xuve/de697917r3v3XuqXP5o383TYPwnwmQ6t6pnw&#10;fYfyjy9EopdvPJ9/trqqirEJi3L2G1HKpOUaJvJj8IsiVNV6ZZzDTFWmCnMHM0O1q1ta0fcSOH4U&#10;+bfP0Xj5nHGffZ72Q3L3AuI943tJbXk9Dl6aZLkj8EFR8NcSS0IX4V1PXTp29fddfKj+Y58j6ugw&#10;r7i7l7r3/XJld3bw3FVSjFbbw/nWB89uvLpBJQbQ2Vgo38dNTwxLEiqtNR07yFImjOGHcN6vtK6p&#10;btzUk+Q9SfwqP9gDy6zp3PdOTfavlVJbgRWHL9sNMcUY7naldEaV1SyvxZiak1eRgKt1u4/y7v5W&#10;XR/wK29DnaeOn7I7/wAvjBS7u7gzOPjjqKNamNTXbe69x0pm/ultYOSjFGaurwA1VKw0RRyvsnL1&#10;ps6awPEvSMuR/JRmg/mfPrnx7o+8fMPuTdG3cm05aRqx2qsaGhNJJjjxJPtGlOCKMk2iexB1EHVL&#10;/wDMf/nJdPfCxcv1d1vBjO4/kpHGYJdoQVkg2d1vLNTiWCu7KzNEwkFavlV48JRv9/Mt/M9IhSRg&#10;rvnNNrtmu3tqS3w8vwqf6Zrx/ojPrTqfPan2J3vn/wAHeN2Z7HlOuJafqz0NCsCnFKggysNAPwhy&#10;CBpQ/ID5FdzfKPsfJdrd6b5ym+t45DXFTy1ZWmw23saZGliwW08DT6cZtzB0xb0wU6LrPrlaSQs5&#10;iu8vLncJ2ubuXXMf2AegHkB6dZ/8scrbDydtUWy8u7elvYLk0yztw1yOe53PqeHAADHQKe03Qg69&#10;7917r3v3Xuve/de697917r3v3Xuve/de697917r3v3Xuve/de697917r3v3Xuve/de697917r3v3&#10;Xuve/de697917r3v3Xuve/de697917r3v3Xuve/de697917r3v3Xuve/de697917r3v3Xuve/de6&#10;97917r3v3Xuve/de697917r3v3Xuve/de697917r3v3Xuve/de697917r3v3Xuve/de697917r3v&#10;3Xuve/de697917r3v3Xuha6P727c+N3Y2G7Y6R3xl9gb7wjBYMri3SSlyVCZFknwu4sRUrLjNxYC&#10;t0AT0dXFLC45ADAMH7W6ubKdLm1mKTL5j/ARwI9QcdEvMPLmyc17XPsvMG3x3O3ScVbiD5MjDuRx&#10;+F1II63SP5bX86bqn5evgOoe6ocV0/8AI+pRaKgpXqDB152nWRJxJsfJ18zSYjcNYFYnB1rmZmH+&#10;STVOrSkpbHzVbbiY7W7pHfHH9Bz/AET5E/wn7AT1gJ7sewe88jfVb5sJa+5UBqSBWa3U/wC/lAoy&#10;Dh4y4/jVPO8f2Luseeq3P5gf8sror58bSeXcdLFsTuvCY56bYvc+Cx8Emcx/jEklNgt2UganXeGz&#10;ZJ3u9HPIk1OSXpZoHLFiLedhs94jJddF2B2uOI+R/iX5Hh5dSt7Z+7nMftteotrIbjl53rNauexq&#10;0BeM58OWgwwFDwdWHDR17m6T+UX8uX5E0OJ3K+4eq+1NmZGTN9ddk7Rq6unw+6cXDKYYtz7F3D4o&#10;oM1hK+FvHWUcyl4g7U1bAp1IYmurS/2W9CS6o7lDVWHA/wBJT5j1/YR10N2DmDk/3V5WkntBFebP&#10;cIEngkALRsRUxzJWqOp+FgaH4o2Iz1tvfysf5xOzPl/QYTpTvesw2xPlDS0321EyLFito9yxUkIv&#10;ldo65PBi93vGjPW4O4uQZaLXEWip5G5d5oTctNpfUS/8jwV/s9G9Rw9PTrCb3j9ir/keS45g5bSS&#10;55QJqRlpbWp+GTzaIcFl/KSh7mvP9jDrHXr3v3Xuve/de697917r3v3Xuve/de6xTwQVUE1LUwx1&#10;FNUxSQVEEyLJDPBMhjlhljcFJI5I2KspBBBsfeiAQQRg9WVmRldGIcGoI4gjgR1rG/KH/hOJs/eW&#10;8M7vH4t9zQdWY3O11Zk/9F2/9vVe49q4KqrJXqHo9r7mw1dS5zF4FZnKw0lTS5B6ZLBJSiqgAN/y&#10;NHJK0m33XhoanQwqAfkRmn2g09T1lzyh96q+sLC2sOcNgN5LEoX6iFxHI4ApWSNwVZ/VlZAx4rXP&#10;VaO6f+E938wrBPMMJD0dveONnCPhOzKzFvOii6tHHunauDCmT6AOy2P1NufZG/Jm9LXSIW+x/wDO&#10;B1LNp9572xuADP8AvGA+jQK3/HJG6CiD+TJ/NR2Vlf4ptzo7KYzK0HlSmz2yu6+s8dkFSaLxz/YZ&#10;DHb/AMbl445onKOAE1i4II9pf6scwxtVLIgg8Q6fyo1aHo7l9+fZq+h8C75iSSBqEpLaXDL6jUrQ&#10;Fag/bQ8OnPOfy+P5zcuz9x9f57rj5Abm2NumTFT7k2jk+4tvbywGYnwdcuRw88+NyXYWVg+4x1fE&#10;JYniCOGH1INjt9k5nMbRPbTNGxFQXDA04YLHh5dM2/ud7Cpe2e4226bXDuEGrw5FtXidNa6WoywL&#10;8SmhBr0X7/hrf+Y/ian7mn+IndFNVQAFazFJgfOoLBv2anHbl8xs63sp+tj7R/1f3upb91y1HnQV&#10;/LP+DoTt7w+1UqaZOeNvZD5EuR+wx9K3rj+U5/MG3h2FsjD7g+KfZuIwWc3ht2n3NnN21OFwOKoc&#10;BU5uj/vFkMzlpM7LkKSKLFNO7yRxyVJI/bVpCoL0HLu8yzQq+3SBGYVJoABXJOa/5ekG6e9PtjZb&#10;VuM1pzpaNcR28hjWNXdjIEPhqqaADV9IoSFpxNOjv/zQ/wCXH/L6+Jm/sNTYH5Rbu6cyu7sFNuCj&#10;6Jm63z/euRp8dE0tBTZjHZ+jzmCrtuYTKZOjliVM1VVMkkokaB/FGyoZ7/smzbbcKibg8ZdSdGgy&#10;U/MEEA+Va/bTqP8A2g91fc3nbbLl7jk6C+igkCG7E6WaknJQoyOruqmpMQUAUDCpBOvnZbaQLL9A&#10;LAWA/Twp9JA/oePYP/wdZN9b5X8iv5C9g98fCqmg7W7GxPYW8+ut97k2dQ1M+6BuDsWk2NTiiqNr&#10;L2RTzj+JUeRWWergx805kNViqencyNIJPcvco3015tYW4mV5Y2KjNW0+Wrz9QD5gDrnB94zlbbOW&#10;vcBn2bbJLawu7ZJmHh6IDMaiXwDlSuFLgU0yMw0gEDq6D2KeoC697917r3v3Xuve/de697917rVd&#10;/mq9Jdjfy/Pl51//ADUfjVQP/dzP7px+L762pRKKXENncnHTYzKJmVpkUR7Y7iw9OaaqmdHFHuKK&#10;Gr1eaoi0x1zDZz7LucPMNiB4RYawMdx41/oyDHybNcjrMf2b5g2n3N5I3L2b5tl/xqKFms5DltC1&#10;ZdFeMlqx1KKjXAWSmlDXY+6H7r68+TXTGw+6OuK6LNbF7K21TZmgSoWJ56T7mN6bLbezdLeRKfMY&#10;PIRz0NdTtfx1ELobgXI6sruDcLWG7gNYnWv2eoPzHA9Yq8ycv7nylv8AuXL+6xmPcbSYo1OBplXQ&#10;+autHQ+akHrRq/nDfAZ/hV8jp85sbDvS/H/u2oym6OtWp4mGP2jnlkWp3b1mXF1hTCVFStXjENtW&#10;LqEjXUaWUiJeZdn/AHTfExL/AIlLUp8j+Jfy4j5H5Hroj7F+5X+uBysLfcZgeZtvCxz5zIlKRXH2&#10;uBpk/wCGAnAdR0d//hPt866nr7siu+FXYmYRdjdoVWR3J0zV5KsSKHbnZMcDVee2bSNOwRaPf1FC&#10;1VSwqQBlaZ1RWkrT7N+TN3MM52qZ/wBGSpSvk3Ej/bcQPUfPqPPvN+3Ue47TFz/tdv8A7sbQLHdB&#10;QayQEhUlNPOE0Vif9DYVNIx1uNe5O6wU697917r3v3Xuve/de697917r3v3Xuve/de697917r3v3&#10;Xuv/1d/j37r3Xvfuvde9+691737r3Xvfuvde9+691737r3XvfuvdEf8A5hnzH298H/jDvfuSu+0r&#10;t4zRjaXVO26liRuTsnO09SmBppokDO+JxCwy5HIH0gUVJIoYOyXKN73RNpsJbk0Mxwi+rHh+Q4n5&#10;D59SH7X8i3HuFzht2wpqWwB8S5cfggQjWQf4mqETj3MDSgPXzqp5+wO5OxZaids32D2n2rvQu7Ez&#10;ZDP7y33vTMAKq3Mss1dl8xXhVHKoGAFkXiEyZrmYsavcSN+bMx/yk9dSETbNg2pUUR2uzWVvTyVI&#10;oYl/IAKo/P7T19Eb+XL8MsF8G/jBs7qSEUlbvzKf7/Pt3cdOqn+O9jZukpRl44Jw8hkw23aenhxl&#10;AAQrU1IsulXlkvNWxbUm0WCW/GZu5z/SIFafIcB/s9cuvdPn259w+b7/AHt6rtyfpWyH8ECE6aj+&#10;NyTI/wDSYjgB1S1/Na7Y3v8AzBPl/wBV/wArH46ZSb+C7b3VTbh7/wB2UM7TYXHZrHUy1mQizKU0&#10;vhq8T1Lt6oarqIJD+/uCqp6UKJ6dbhbmO5l3nc7bl6yY6Vash8q/P5IMn+kQPLqffZjYrD215H3r&#10;3j5piXxpICllGwo5UkgFSeDXLgKpGRCrvXS3Wx90d0vsD48dTbE6W6ww8eE2P17t+i2/hKQBGqJ1&#10;p1L1mVyc6JH95mc1XyS1dbOQGnqpnc/qt7HVpaxWVtDawLSJFAH5eZ+Z4k+Z6xV5h3/c+aN63Hf9&#10;4n8TcbqUu58hXgqjyRBRUXyUAeXQre1HRN1737r3Xvfuvde9+691q8/zsP5Te8ez90T/AC7+K+yq&#10;jc+8MrFj8f3T1LtPGeTP7qrUl+0oez9rY6mt/Fs8Kd4qbNUsaieohhiq0DyLUlo+5r5dlnkO5bdD&#10;qkNNaKMk8NYA4nhqH55z1mB93/3rsdns15H5y3AQ2EZZrW5kbsjBAJt5GPwpUFomOFJaMkAoASb+&#10;T5/LF+QGX+YO0+2u/enewOpeu/j3W0u/Yo+x9q5vaFXvLf8AHFWLsfFbbgy9DAcrT4HKouUr5o7w&#10;xLTRRFtc6gFnLOw3rblFdXlo0dvCdXeCCWodOkGlaGjE8MfPqQffP3d5Zt+Rr3ZOWt+tb3dd0Uw/&#10;oSJKIoTTxWkKk6S6ExoDkksaUU9Ar/O3+blF8sPkwnXO3dpVm3Np/FzM9idZwZXMSkZvdu7Gz1Dj&#10;t45Z8fGxgxOEpa7a0cFBGxapmRXmlKa0ijR81bsNyv8AwUjKxW5ZRXiTUBjTyFRQfLPy6P8A7vvt&#10;9JyXykd0ur5JrzeEguNKDsjj0Fol1cXYiSrnCg9orQk1o/GXtzEdB/Ibpnu3PbPXsDE9Vdg4HfFX&#10;s1q9cW2dODnappYoMhJT1cNLWUVZ46qnaSKSIzwIHGgn2RWNwtneWt28WtY3Daa0rThmh888OpZ5&#10;u2ObmblffuXre++mlvbZ4RLp16A4oarVagrVTQg0Jpnoe/5h/wA5Ny/Pvvxe38ptyt2JtnCbUxmz&#10;tkdfVG5P7zwbbxtHUVddlK8V6YvDU7ZPcmRq/NVaKcWEUUet1jU+1m9btJvN59U0ehAoVVrWg4+g&#10;yTxx0G/a/wBu7T215aOxw3S3N3JM0sswj8MuxACrTUx0xgUWrHixxWnQi/H75D9R9q/HfaX8vb5J&#10;YiLZ+zm7R3DvLpv5P46raoynSHYO9UgpsfBvDbE1MsWd6qyuYqKiLNtDWU88FNWpUBSaNGDtpe28&#10;9imzXoCR+IWSX/fbGnxDzQn4qEUrXy6KuZ+Vt82bmm99z+VJzPf/AEaRXO3kUW7hiNSYpAey5VQp&#10;iqjAshSo8QjoAvk78RO8/gt2zhdo9+7BxVdTtXxZ7a2TgrKvK9Z9ubcw2TheqXE53HSUFf8AYZKn&#10;RY62jc0eVooalS8cZaN2R7jtl3tVwILuPjkEZVx8j/h4EdCbk/njl33F2aW+5a3J1fTokQgLPbSM&#10;uNaNUVU5VxqjcqaE0IG4N8R/5r/8qag6623sPrzduyfi7RU9HT1k/Wm49lVvXGFxWbr44f4si5ym&#10;xP8AdHMVv3a2krPvnmqVQSMSPpJm28xcupAkMMiW4A+ErpFfPPA/trTrBnnf2W95pd0vNz3Syn3l&#10;yxAuI5RM7oKlT4ZbxUWnBNFFJ0joYPnD8Jvhn/MY2ljcjuDfe0cb2Tg8FkIet+4thbw21UZOhhyF&#10;I9RQUWbSnrKih3ls0V0kdUaOYgr6mppoGkdmU7vte173GrPcILhR2urDz4A/xL50/YR0R+3fP3Pv&#10;tbuEsNrtlw+1yyL49rLFIA2k0YpVaxS6arrA9A6sAANFfunp/tP4ld553rbdmQhwPZnWOao63Gbq&#10;2JuMTQnWkeR27u/aG5MNUrV0kWSonjqYDqhq4NXjmRJFZREl1bT7fdPBKQJ4zxU/mCCPUZ9R50PX&#10;RbYN82fnXl633WzhMm1XcZDRzR0ODpeKWNxQlTVTxVuKkgg9bfv8oz+b1h/lJiMT8e/kbnMbgfkn&#10;haOOk23uasalxeI7yxdHEqirox+zR0PY9LCl67HIEWuUGqpFt5oKeSuWuZhfItjuDBb1cKxpSQDh&#10;/t/UefHjUdYN+9/sfPydcT8z8q2zycpyNWSMVZrRieB8zAT8Dmuj4HPws1/PsadY09e9+691737r&#10;3Xvfuvde9+691rgfzcf5y9H0hHuD4z/EvclFku7WM2I7I7SxwgyWI6igkieOrwO2qgtJR5Hs9g4D&#10;yaZafCC+sNWaUhAvMnNItvEsNskBuchnGQnyHkW+f4ft4ZVeyPsPJzC1tzbzrZsnL4o0Fu3a10eI&#10;dx8Qt/lgynh2VLa6nwW+BXe38xPt+uxm36vLY3Z1HlDle4++Nzw5DO0OCkrpBV1cJrqycT7u7Fzy&#10;uzUtE1RrYkz1UkUClyCdn2i53q6MUZIiGXkOaVr+1jQ0FfmcdZTe43uTy77XbHHNcoj37JptbNCq&#10;FwMA0ApHAn4mC/0UBY0G+V8TfiB0f8L+raDqvpLbEeLoV8VVuXdGREFZvLfWcVCs2f3fnVghmyVa&#10;5ZhFGBHS0kZ8cEUcY0+5g23bLTardbe1jp6sfiY+pPn8vIcB1zf51555h5+3iXeOYLwu+RHGtRFC&#10;n8ESEnSPU5ZjliTnoyWTymMwmNr8zmcjQ4jEYqjqcjlMrk6unoMbjcfRQvUVldX11XJFS0dHSU8b&#10;PLLIypGilmIAJ9rndY1Z3YBAKknAA9SegpDDNczRW9vE0k7sFVVBZmYmgVQKkknAAFSeHWot/M1/&#10;nsZresu4uiPhBm6zb+zlkq8Nu75DUolo9wboRC9NWY7qdZVSfA4GY6lbOuq11SvNGsEemoljXfub&#10;nn12m0uVi4NJwLf6TzA/pcfSnHrN32j+7nBt30vMfuHbLJuGGisjQpH5hrnydx/vkEov+iajVF1k&#10;p56iqqKirq6iorKyrnmqqysq55aqsrKqodpaiqq6qoeSoqqqolYtJJIzO7EliSb+wJ1lwqqiqiKF&#10;jUAAAAAAcAAMADyAwOsXv3W+ve/de697917r3v3Xuve/de697917r3v3Xuve/de697917r3v3Xuv&#10;e/de697917r3v3Xuve/de697917r3v3Xuve/de697917r3v3Xuve/de697917r3v3Xuve/de6979&#10;17r3v3Xuve/de697917r3v3Xuve/de697917r3v3Xuve/de697917r3v3Xuve/de697917r3v3Xu&#10;ve/de697917r3v3Xuve/de697917r3v3Xuve/de697917r3v3Xuve/de65KzxvHLG7xSwyxzwzRO&#10;0U0E8LrLDPDLGVkhnhlQMjqQyMAQQQD798xx68QCGUgFSCCDwIOCCPMEYIOCOtkf+WV/PP3R1RLt&#10;vor5oZjKb06w8lLhtrd5VTT5LefX0DFaejo+wuJazeO0aW6qcld8pQRC8oqoxeIb7DzZJbaLTdXL&#10;234X4svyb+Jfnkj5jrFL3d+7tZ70LvmPkGBLfdqFpLMYimPEmDyilP8Avugjc/DoPxbhG39w4Ldm&#10;DxO5tr5nF7i27nsfS5bCZ3CV9NlMRl8ZXQrUUeQxuRo5JqWto6qFw0ckbMrKbg+5OR0kRXjYMhFQ&#10;RkEfI9YMXNtcWdxNaXcDxXUbFXRgVZWBoVZTQgg4IOegS+TPxa6T+XXWGV6n7y2dR7o25XpLLjMh&#10;GEo9z7RzDR6afcezc+sUlZgM7RuAyyx3jlUeOdJYWeNkl9t9puUDW93EGjPD1B9QeIP+HgcdCDlL&#10;nDmDkneIN65dv2hukI1LUmOVfOOVKgSIfMHge5SrAMNDT+YF/Lr7p/l5dnUiZKoy25uqMxllqep+&#10;8cNTVGKjqqunlkq6LC52fHy32l2LiI4BJ41lRKkIaijcqHWKHt62W52W4CvVrcmqSDFfkfRh6fmD&#10;10h9s/dPl73Q2lzCqQ70kdLm0chqAijMmr+1gYmlSCRXTIBgm93+Uf8AzooOwP7tfGD5h7oSn7El&#10;mpMD1X3XmpYoKDfupI6fHbS7Cr3KRUO+WkUR0mTk0wZgsscxSss1UMOWuaBKE2/c5KTcEkJ+LyCt&#10;/S9D+Lzzxxy97fYNtt+t5w5GtK7WAXuLRBmHiWkgHnF5tGMx5K1jwmzn7H3WInXvfuvde9+69173&#10;7r3Xvfuvde9+691Qt/PX+d3dXxI6x6n2B0RkMpsjd3deV3M2U7Vo8dFNNtrbmzoMTJVYLbNbX0lV&#10;jafdW4KrMxsZdLT0tDTStGA8iSRg7m7eLrbYbaCzYpLKSS9OAWmBUUqSftAHz6yS+7n7b7Dztuu9&#10;brzJClxt9gkYW3LU1yS6qPIqkN4aBTTgGdgCaKQdXbp3+Z/88ulN7U298D8luzt4SLUrNltq9rbo&#10;zXZOytxQa9U9HlcDuavrPtROpK/cUEtFWRA/tzJb2ALbf94tZhMm4SMa5Dksp+RB/wAIoR5HrL/f&#10;PZ/2237b32645Rs4FI7ZLeNIJUNMFXjArT+Fw6nzU9bGXxu/4Ub9Abyix+F+TXWm7OldwOviq927&#10;QSfsbruWZdH+UyU1FBT74wsc12tEKDIiOwvO17gb2XPFnIFS/t2if+Je5ftphh+w9Ys81/dW5msD&#10;LccpbvBuFsDiKWkE9PSpJhanrrjr5L1er0p8kOhfkdgn3J0X23sTtHEwBPvJNo7goslW4tpFR0iz&#10;OIEiZfCzssq/t1cEL8jj2LrS/sr5S9ndJIPkakfaOI/PrHXmDlTmXlS5FpzHslzZzHh4iFQ3+lb4&#10;X+1SeiNfzCP5sXSP8vvPbQ2JunZ+9OzuzN4YUbqp9n7QbF4ynw20WyFbioc7ndw5yeGipv4hksdU&#10;Q0tNBHUTymnkZxGgVmKN75jttmeOF4WkuGXVQYAFaVJP2HFDw6kP2w9leYfc62vtys7+3s9ogk8M&#10;yy6mLy0ViiRp3GispZmKqKgAsagU95b/AIUz7mbeFA+C+JOHh6+jyUQykOY7Tqp97VWHE6ieTHvQ&#10;7Tg2/Q5U012SKU1EIkspkK+v2Gm58k8QGPbR4NfNzqp+QpX9vU5W/wB0m1FjILrnVzumjt0W48IP&#10;TAOqTWVrSpAU0zTy6U3zj+JG2f5w/X+B+f8A8Et2Sbh31h9tRddb/wCl94rHt7MV1TtF5squApJ6&#10;qVqDBdhYODcXMM074vK0kkMkFSjaWn3u23x8zwpvGzuWnUaXRsHGaDy1Cv2NXBx0k9vOdbv2L3S6&#10;9tPcaz8LbZJjPDdRVdAJBp10Aq8LlMEASRMGDoc6dV/cm2tx7N3BmtpbwwGZ2rurbeSqsNuHbe4c&#10;dVYjOYPLUMhiq8dlMbWxw1VHV08gsyuouLEXBBIAdHjdo5EKyKaEHBB9COsyLS7tL+2gvbC6jns5&#10;UDJJGwdHU5DKwwQf9WelB1vvXs/YW7cfnun907/2jvmN0/huR61yu4cVuaVqZvuVih/u1LHX10UT&#10;JrMLLJGbElSL+7QyzwyK9tI6TeRUkH+Wek27bfs+5WUtvvlnbTbd+JZ1Ro84/wBEGkE8K4PW6B/L&#10;e+W/ZnSXx5qt2fzTPk9tbZe6O0NwJurpbaPdeY21tftuh61ixlPQy5nN7ep6TGZ2HEbjy8Dz4+Kq&#10;pfNHCpckCdEWUdi3Ke0sTLzBuCq8h1RiQgPopxI40JyKiv7esCPdfkrauYOaksPZ7lCWe1s4vCu5&#10;LRHktjcFiQqvVk1xqQshVqE44qSbi+m/kN0Z8hsLWbh6O7Z2F2piMbPHS5Sq2TuTG5xsVUyp5IYM&#10;tS0k71mLlnjGqNaiOMuoutx7FFrfWd6rPaXKSKOOkg0+306grfuV+Y+V547bmLZLmymcEqJY2TUB&#10;xKkijU89JNPPoY/aroh697917r3v3XukD2n1jsrujrnevVHY2EpdxbH7A25k9r7mw9XHG6VWMylM&#10;9PI8LSJJ9tX0jss9NOo8lPUxpKhDopDNxbxXUEtvOgaJ1II+R/y+h8jnoz2bd9w2Dddv3rargxbj&#10;ayrJGw8mU1z6qeDKcMpIOCetZX+W92DvH+V/87OyP5anfOWqpuqu29yQ7g6B3zlfNDjavPZhHh2h&#10;kaO88tDSUvZuKpBja+KLUKfc9AsRI8sjEA7FPLy/u82w3rfoSNWNvKp+E/7cCh9HFOstfdba9v8A&#10;d7262r3Z5bgUbzZRFLyFcsEU/qKcaibdjrQn4rdy34QOr3fnt8QNq/N340756Qz7UuPz9TCm4+tN&#10;1VETSNs7sjCRVEm2s2PGGkNBM80lFXooYy46rnQDUVIGG8bbFutjLayYfip9GHA/Z5H5E9Y5+23P&#10;N77e827fzDagtbA+HcR/79t3I8RP9NQB0PlIqngCOvnMZ7B9gdL9kZfbuZhy+wu0uqd6VONr44ZZ&#10;aLN7T3ts7LlfPSVKeOSOpxuVoVmp5l9LqEkUlWBMIMk1tMyOClxG35qyn/CD11Pt59s3/aYbmEpc&#10;7Pe24YVoySQypwIyKMrUYeWQc9fQp/lmfNfFfOX4vbU7HqZ6OHtDa3j2P3PgaZoUbG78xNJA0uXg&#10;pIxGYcNvGgkjydGQixoJ3gUloHtNGwbsu72CTHFyna4/pev2MMj9nl1zD92/b6f265uutqUM2zzj&#10;xrVzXuhYntJ83iNUfOaBsah1YT7O+ow697917r3v3Xuve/de697917r3v3Xuve/de697917r/9bf&#10;49+691737r3Xvfuvde9+691737r3Xvfuvde9+691737r3Wgd/OZ+b9Z8u/lTmtqbYyv3PSXx+yOb&#10;2D17BTTLLQbg3JBUpR7+7ADxyyxVX8ayuPFHQSAhRjKKJlCtNJqhvmfdTue4ukb1tISVX0J/E3zq&#10;eHyHXSz2G9vI+R+ToL28hpzDuaJNOSCGRCKwwUIBGhW1OP8AfjEcFXo+3/Ce34KU29d2Zj5vdkYe&#10;Gr2/sDJZLZ3RVDXRrLFWb5Snak3hv0QO5V02rRVf8Nx7vGwFdPUyoVlpUYHHJe0CaV91nWsaHTGP&#10;6Xm35cB86+nUa/ed9xn2+yh9vdpnK3Nyiy3hHEQ1BihrT/RCPEeh+AKrAq5HV7/80X5wY74K/Fzc&#10;u/cZVUDdt70afZHS+Gq/t5vPvCvpJJKnc1VQzNeowmx8ZryNVdHieVIKd7fcKfYv5h3YbRtzyoR9&#10;S/ag+Z8/sUZ/YPPrHL2e9vH9xecLXbbhH/cduPFumXBEYOIwfJ5moi+YBZh8PRR/5HnwjzHRnTWZ&#10;+UfcMWQrfkH8pIk3TkKzPNPJncD1zla07hw9FkmqD5Rn97ZGoOdyjMA+qWmhcBqY3LeUtpNpaHcb&#10;gMby4ya8QpJI/NviP5cOht94X3Bh5h32DkzYmVeV9nPhhUpoedF0MVp+CFf0Yxww7D4ur1PYv6x0&#10;697917r3v3Xuve/de697917r3v3Xuqwv5nH8yXEfy69jdeZYdbVPaG8u1srufEbUwn94YttYjGLt&#10;jFUdbkM5na847K1c9DT1eXoohTU8Qlm8xtJHpv7D+/76uyRQN9P4kshYAVoBQcTx8yMfz6l72i9q&#10;JvdLcd0g/ews7GySNpG0GRm8RiAiDUoBIVjqY0FBg160Zvkt8hB8oux8n2bU9K9bda9g723Dkdwb&#10;4rOrW3/LHvzdGcelQ1r4DdG7N0UeMrKipRnaLGxQmrqp2kcM7W9xLfXn187XBtUjmYkto1dxPnQk&#10;0P2Ur10S5T5Z/qdtMW0LzBdXe128SpELnwawxoD26444yygechOlQADQdXG9ffywOpunP5aPe/d3&#10;zTwWK2J8md4bQ3lvH487b3V2INn7s2zjdq7cpK7bmPp9rSZmgoMvu7cWWlaavxc1PX1UVHPTU7JB&#10;UMyKJ4uX7a12K6u910pfuhaMFtJAABApirE8RQ8QMHqCdy93983/AN2uXeX/AG/ne55Rt5oo72SO&#10;DxY5GkciRjIFYrEigBJAyKXV2GpQCam/hR8Vk+Z/b0nQWI3/AEvXvZu5Ns5PMdX1WewlTk9lZ3Mb&#10;YjOb3Ngd2V2NnOa2+rbQpKupoammpawPVU/ilRVcN7De17e26XX0ccwSdlqtQSpplgSMjtrQ0ORQ&#10;8epr5+5x/qFsg5luNsa62eGVVuAjBZUSQ6I3jVhof9UqrqzJRWqpJBHQWfI/4/dg/GDuff8A0H2t&#10;SUVPvPYWQhx+SlxU89ThsvQZLH0uVw2ewdXUU9HU1GIzWIr4aiBpIopVD6XRHVlDF9ZzWF1NZ3AH&#10;ioaGnA1FQRwwR0b8rczbZzfsO28ybNIzWFympQwAZSCVZHAJAZGBVgCRjBIIPW6V8XdvdR/zYP5V&#10;XWmz+5o6feW6sFtOXr7PZ2KSKn3hsTuDrqkkwGK3ZjMm8TSY/O1uMSiyLMwenrqWuMc6SxSSIZS2&#10;9bXmPl+CK7AeVV0nyZXXANeIJFD6EHrAXm663v2W95d3vthDW9jJP4yIRWKa1nIdoyvBkDF0H4kZ&#10;KqQwB60zfkb8V+/fiVveDrz5BddZTYO4q+hkyuElnnx+WwO5cRFUvRvk9u7iwlXkMJlYI51CzRxz&#10;eemLqJo4yygxhe7de7dIIb6Ao5FRwIP2EYP+TrPPlXnLlrnbb33TljdUubVH0uACrxtSoV43CutR&#10;wJXS1DpJoaHV+DX8pfsv549K747W6k7k6l21ntl7zqdnzda7pXPplpHjxONy1JlMvlMHT1/93qHO&#10;JXSJQs1FUrO1LLdlsdJntPLk+8W01xbXMSujU0tWvCtSQDQHy+w9AD3D969n9uOYNv2Xe9ivpbee&#10;ASiePRoFWZSqq5XxGSgL0YadS8a5C7v7+Vj87/jdJPPvj4/7q3Lt5GZhvPqiKTtDbTqEL+aqfbEN&#10;TncQuhDc19DSi4sCfTdPe7Bu23ms9mxT+JO4fyyPzA6N+WfeT245rCjb+ZoYbo/6Fcn6eTjwHiEI&#10;/wDtHb506Cb41fDT5P8Ayc7O25sPpvrXe9Nmny1HU1G+8rt/Pbd2n16lBWQSvurPbpraCnpMacFK&#10;Fmjiid62aZUjgjaRlHtPZbZuF/cRwWtu2utdRBAWn4ifKnl5+nR1zdz5yhyhs93uO/brbtBoIEKu&#10;jyTagf00jBJbWKgkjQFqWIA6+lJt2hyWM2/gsbmcs+ezGPw2MocrnJKdKSTM5KkooKeuyz0kRaKl&#10;fI1UbTGNSVQvYcD3OsSskcau2pwoBPqaZP59coLuWGa6uZreDwrd5GZUrXQpJKrXz0igr506efd+&#10;k/XvfuvddE25P++/437917rVr/nBfzlK3atduD4q/DzeEMW4af73Cdy92beqEnl25MQ9LW7A65yc&#10;WuBNxxqzpk8vCzNjn/YpmWqDywR5zLzSVMu3bXIK0o8gPA/woR5+Rb8hnIzE9i/YiO9jtOdOeLIm&#10;2NHtbVxiQcRNOpyUODHEcOO5+yganf8Alm/yx+xvn9v+TM5aTMbK+Ou0sr/xkPs3wMa/ceTSaOpq&#10;9i7DnrUkhyO665JtdbXOJYMXE/klEk7wwyBrYdhm3iapqlip7n9f6K4yx8zwHnmg6nX3b93Nr9s9&#10;rEFuI7jmmdP0LeuI1pQTTAEERilEQUMhFBRQxG+P0p0j1Z8duttudSdNbNxWxthbWpjBi8Jio39c&#10;0p8lbk8nWzvLXZjNZOe8tVWVUktTUSEs7k+5ftLS3sYI7a1iCQrwA/wk8ST5k5PXN/mDmHeead1u&#10;t736/e43KY1ZmPAeSqOCIvBUUBVGAOpPcXcfW3QXXG6e2e2914zZmw9nY2XJZvN5SXSiogIgoqGm&#10;QNU5PL5Ga0NJSQJJUVM7rHGrMwHv13d29jbyXNzIEhUZJ/wD1J8h59V2HYd25m3az2TZLN59ynfS&#10;qr/NmPBVUZZjQKAST1ox/wAyr+bj2x85MtlevNjtl+r/AIwUtWqY7YizRwbl7FFFMz024Ozq2id/&#10;JFUOBLDgoZXoKWyGY1M6CVYl33mO53hjDHWOwHBfNvm/+ReA+Zz10T9p/ZHZPbuGDdNw0XnN5Xum&#10;pWOCoyluD6cDMRrbOnQp0mn/AOnsN9Tj1737r3Xvfuvde9+691737r3Xvfuvde9+691737r3Xvfu&#10;vde9+691737r3Xvfuvde9+691737r3Xvfuvde9+691737r3Xvfuvde9+691737r3Xvfuvde9+691&#10;737r3Xvfuvde9+691737r3Xvfuvde9+691737r3Xvfuvde9+691737r3Xvfuvde9+691737r3Xvf&#10;uvde9+691737r3Xvfuvde9+691737r3Xvfuvde9+691737r3Xvfuvde9+691737r3Xvfuvde9+69&#10;1737r3XvfuvdWsfy5P5rndHwOzlDtLItke0PjbkcgZNxdVVtYhr9qmtmRq3cvV+SrNX8FycXqlmx&#10;bMuMyLFtSwTsKlT/AGXmG82dhHXxLImpQ+XqUPkflwPnnPUNe6fsvsHuRbyXsWmz5rRP07gDtkoO&#10;2O4UfEp4CT+0jx8SjQd7Lojvjqv5KdXbY7i6a3ZQbw2LuujWoochSOEqqCsRU+/wWdx7H7rC7iw8&#10;zeKsop1SaCQWIsVJl6zvLe/t47q1kDRN/I+YI8iPMdc5eY+W955T3i82LfrJoNxhNCp4MD8Lo3Bk&#10;YZVhgj8+nntnqPrbvXr7cnVnbez8PvrYO7aJqDO7czlOZqSqi1CSGeGWNoqqgyFFOqy09VTyRVFN&#10;MqyRurqCLXVrb3kD211EHhYZB/1YPoRkdJ9l3vdeXdztN42S+kt9ygbUjoaEHzB8ipGGUgqwJBBB&#10;60Tv5pP8q/e/wQ3hLvXZkeZ3v8Xt25MRbW3pUR/dZTr7K1s0hpthdgzQAaahbBcZlmSODJIAjaKp&#10;WRoj3/l6bZ5DLHV9vY4bzX0Vv8h8/keujPs77ybf7j2X7vv9FvzfAlZIgaLOoGZoAfL/AH5HkpxF&#10;UNRZb/J+/nL5CnyO3Pin8xd5Cqx1YMft/pfu7ccwFRRVdko8f1/2fm55As1LUhUjxWcqT5FlIp62&#10;QhoplPeWeZ2Vk27c5ew0CSHy8grH09GOfI44RP75+w0Tw3vOvItlpmWr3Vmgww/FNbIBxHxSxDFK&#10;vGMMp2yvr9Pcj9YVde9+691737r3Xvfuvde9+690Cnf/AMdumvlF1xk+qO9Ni4nfuycnNDWfYZD7&#10;imrcVlaUP9jnNv5mgmpctgM3QmRvFVUk0UoRmQkxu6MkvbG13CBre7hDxH9oPqDxB+Y6EHLPNO/c&#10;n7rDvXLu4vbbggIqtCrKeKOhBV0PmrAioBFCARr29n/8Joet8lkq+u6c+Tu9NnY6eoqJqHbu/wDY&#10;+I32lDA5LU1Em4MPmdmV0kcBOnyzU88rIBclrkgqfkOElja7g6ivB1DfzGn/AAdZPbR97TdIo403&#10;7k+3mcAAvBM8NT5nQ6yjPkAwANfLhSR8wv5SvzE+HlZUZHNbHqu3Osh5JKbtTqPF5jcmHpoEVnP9&#10;7NvQ0ku49mzpGt3eohkoL8JVyHj2F9z5b3PbCzND4tuBXWmR+Y+Ifsp8+sguRfevkXntFht9wFlu&#10;/nb3LLGxOB+m5Phygk4CkP6oOq9dh9g736w3TQ726y3pufr/AHnh5b0O59mZ3I7cz9E6MGaH+IYq&#10;opqkwsw9cMhaJxwykceySCeW3lWe2lKTKcMpoR/q9DjqTty2zbt4spdu3ewhubBx3Ryorof9qwIr&#10;8xkeR6ELvf5Hd3fJ3deI3z312Fleyt3YLbNHs7F53MUmHo6ym23QZDJ5WlxpXC47GU8yx5HMVUxk&#10;dGlZ5jqYgAB67vbu/kWW8nMkgXSCacBU0wB6not5c5V5e5Rs59v5b2uO0spJTKyIWIMhVVLdzMR2&#10;qooDSg4dAl7S9H/Vn2yezd09sfDPC9VfHM7v6W7U+G0W/e/eyafrzsHPYFfkNsTcsuAxO9u2pYcb&#10;WY3JHsPp6mxmM+4oGkqKX+7s1TPS+L7Z4WO4ppLnbVt7OsU1tqkbSxBlBoC/l3IAKjPaSRShrEW4&#10;bPZbLz1cb3zQIb/Z99MNlCZoUf6KZPEaK2FQw8C6LSUeisJ1VXrrVhX92R2n2P3HuVd6drb33F2J&#10;u84fEYF907sr2y2fqsRgaX7PDUmQy0y/e5NqCktGk1S8tQyAB5GsLFU9zPdSeLcyl5aAVPGgFBU+&#10;ePM59epL2nZtp2G1ax2XborWyMjP4ca6UDuasQo7Vqc0UBfQDoyfwJ+Ye4fgr8jdsd8YnaON3rix&#10;icptTd22sjDTQVuY2ZnJ6X+Mf3VztVTTtt/cdJVY2KSnqohocxPTT3gmlX2s2fdG2m/jvEjVwAVZ&#10;TxoeNDQ0PmPXgcHoKe5PItt7i8q3nLk169vNrWSORSSFlSunxEBGtCGIKnhUOvcqnpB/MT5DVvyx&#10;+TncPyFrsdWYeLsbc/3mBwWRq0yFbt3aWJoaTCbWwNRVxfsPPQYbHxGYQ2h+4eQoLG5a3K9bcb+5&#10;vXUjW1QCa0AwB+Q6MeROV4+SuUdj5YjkV2tYqO6rpEkjEtI9OPcxNK5oBXo0v8nPt/cfT/8AMP8A&#10;j4MHkKikxPaW4qjqTeeOikZaPOYTd+MrocbDXwKdE7Yvc0FFV07EaopIjYhXcMYcs3L2u9WRQ9sj&#10;aGHqG/zGh/LoH++uxWm+e1/M/wBRCGns4fqYmPFHiYFiD/SjLqR5g+tOvoYe5q65gde9+691737r&#10;3XvfuvdUsfzrPgnP8pvj6ncHWmPqR8hvjlT1m8NmVGIMkWZ3Ps6kkiy269nUjwfvSZemFCuVwxW8&#10;qZKjEUen7lz7CnNezncLP6qBf8dgyKcWXiV+0fEvzFPPqffYD3GTk3mZtj3eQf1Y3UiKUNlI5T2x&#10;ykHGk1Mcvl4bajXQB0Ln8pD52p85Pi9isvurI0s/d/Vb0Ox+4aaJFp5MnkFpGk25v6KlX0RUe+sT&#10;TmdwulI8jBVxKqpGo9qeWt4/e1gDIw+rj7X+f8Lf7YfzB6Jve724Ht3zfLDYRMOXb0GW2JNdIr+p&#10;CT5mFjQeZjaMkkknqoX/AIUN/Bmjxr4P50ddYlKf7+sw2w+/aOjicJNUzrFjNhdiSRorIkrPGmFy&#10;MnoD6qFrFvIxDPOu0hCm7wDBIWQfP8Lf8+n8upv+7B7iyzeP7dbrNq0q81mScgDumg+Y4yoPKkg4&#10;aQKnf5SXzYr/AIYfLHa9Xm8qaXpjuKtw/XHcNHVVRgxeOoa+uan2v2BJqSWKCp2Lma/yzS6QzYue&#10;rj1DUpUPcu7q21bjG7N/islFf7PJv9qf5V6mr3s9v4ufuS7yOCKu/WCvPakCrMwWskHkSJlFAK4k&#10;CGnGv0JI5I5Y0lidJIpEWSOSNg8ckbgMjo6kq6OpuCOCPc08cjh1zDIKkqwow65+/da697917r3v&#10;3Xuve/de697917r3v3Xuve/de6//19/j37r3Xvfuvde9+691737r3Xvfuvde9+691737r3VO/wDO&#10;l+cL/ET4tVu1dl5QUndXf6ZfYGxXpqhYsjtjbz0GjfPYEQRhPDJgcZWx01FIBxk66nYXCPYLc17v&#10;+7bAwxNS7nqq08h+Jv2Gg+Z+XU6+wPt6OeOcUvNwh1bBtmmaYHhI9f0YfQ62BZx/vtGHmOtIr42d&#10;Abz+T3eHWfQPXsL/AN4uxtxUuFWvMTT0+3cFCj1u5d15AalvQ7Z2/S1FZICwMpiEanW6gxXZWct/&#10;dW9nB/aSNT7B5k/IDPXQfmvmbb+UOX925m3Rv8VtYi9OBd+Eca/0pHKoPIVqcA9fSf6P6d2F8bum&#10;dg9N7ApIcNsXrDalDgMc1Q0UTywY6Ay5LO5ep9EcmTzFa01dXTtbyVE0jn6+5zs7WGwtIbWHEUa0&#10;/ZxJ+3ieuT/MO+7lzXv+579uTa9xvJ2dqcAWPaij+FRREHkAB1rH4Wgb+dd/NJr9zV1PLXfCn4di&#10;HH0kbmSbC7+ioc9VT42nZS5o5Je3t0Yx6qo0jUdrYuKJ9Mki+4/Vf62cwGQ/8ku2x/phXh/zcIz/&#10;AEAPOnWXFw//AAP/ALPR2sbBPcDfck/ihJQaj6/4tG2lf+XiQsKgHrbLjjjhjSKJEiiiRY4441VI&#10;440UKiIigKiIoAAAsB7koAAUHDrCwksSzGpPXP37rXXvfuvde9+691737r3Xvfuvde9+691XR/Mh&#10;/l4de/zA+pqDb2ayVdtTtDrxc/l+o970DLJFis1l6KmjrcHuHHS/s5Tam45cZSpWIDHUQtDHNDIr&#10;oQ5Fv2yQ7za6CdN0gJRvQ+h/omgr5jiOpS9qvc/c/bPe5Lu3jWbaLrQtzEfxIpOl0YZWSPUxU5Bq&#10;VYEHHz8qTHbq6k7focRuKev2Dvbq/tGhxufq6aRmyeytzbJ3fDS5esppaNnaWs27kcbJIjRE62hB&#10;W9x7horJBPoYlJUehPmpU8fyPXTZprLetla4tVS6227tCyBh2TRyx1UEHgsisAa5APWxn/wpX2Zj&#10;Jt4/Ebtun3PHkG3HszfmzKLbpiqpIpKDCV+B3THvDHVID45FqTuhaadf253BgK60VvGOOeolMu23&#10;IkqSjLT7KHV/P/B1it902/m+i532VrPSsU8MpfGGcPH4RHxY8PUvEDurQkV1w+sezt/9Mb/2t2l1&#10;bunJbL3/ALKyYy22dy4lohWY6s8E1LMDFUxT0lZR1tFUywVFPPHJBUU8rxyIyMR7A8E81tNHcW8h&#10;SZDUEeX+rz9R1lXu+0bbv22Xmz7xZpcbZcJpkjbgwqCOFCCCAysCCrAEEEdLL5DfIntr5UdoZLuT&#10;u3P0O5uwcvicJhK/L4/AYfbVPNjtu0hosVF/C8FSUVAssFOxDSaNb/k2AAdvLy53C4a6u5NU5ABN&#10;AMDhgUHRfyvytsvJuzxbDy/bNDtiO7qrO0hDOasdTknJ8q0Hl1uf/wDCfnZOC21/L1wG5cbiq2iz&#10;PYvaHZe4ty5GupI4P4zV4nOHZ+NnxsyMzVeGo8Pt2CCJm0kTpOLfUmUeTIVj2ZZApDSSMT86HSPy&#10;oP216wJ+81f3F17n3NrLcI8FtZ26RqrV0Bk8Rgw/C5ZyxH8JU+nR0/nH/L36E+fG0sJhO36fP4/c&#10;2yaPc69cb42zmKzH5TZ+R3RSUEVZVSY0TDD7ioHqsPRyy0lbE6yCDSjx6mb2a7tslnvEaLchhIgO&#10;lgaEV/kRgYPUf+3nudzL7a31zc7E8TWtwY/HhkUMsqxkkDVTUhozAMhBGqpBoB1o673218wf5Tfy&#10;pyOBxm6811t2Vtd4qzB7s2608uxu2tiS1bSYvL/wuvR8Ru7aGXMBWpx9bFK9DVLJBII549XuJZY9&#10;y5e3BkWQx3CnBHB1rg04Mp8weHA566Ibfdcj+9HJkNzNZRXe0zijxvTxraalGTUO6KVPwuhGtaMp&#10;Knra+/lz/wA5npb5X4brjq3uTOYfrj5W7mr8pt1toUmG3BS7N3rkseJKrGZHaOdqY8ji6Gp3BiU1&#10;rjKquFSKyGaOLWph1yJsXNFtuCQW12wTcWJFADpanAg8AT6E8cDy6wu91fYbfuS7jdt62C3e65Mi&#10;VX8QuhlhVsMsiAhmEbY8RUppKlqd1Ltbf8V/4n/e/Yt6x8697917r3v3Xuve/de61af5yn84Ou2r&#10;W7v+HvxU3CKfcMUNTt7uvuXCVoM23JZ08WT662BW0rsse4kgZoMvk0fXjmZqaC1UsrwR5zTzIVMm&#10;17fJmhEjjy8ii/P+I+XAZr1mJ7Eexkd7HZ8786WhNqSHtbV1xIOKzzA8UrQxRkUcd7VSgapb+Vt/&#10;K13h8+N41G7d2z5bZHxp2Tlo6PeW8qNPBm98ZmDRVTbB2FUVUbwtXNE4/ieUIkjxkcgAD1Loihzl&#10;/l+beZSzkpYIe5vMn+Ffn6ny+2g6mz3i94rH2229LCxCXHNlwhMURNUhU4E0wGdNf7OPBkI8kBPW&#10;+L1p1nsLpzYm2OsusNq4jZWxNm4unw229tYOlWlx+NoadTYKo1S1FTUSM0s9RKzz1E7vLK7yOzGY&#10;LeCK1hjt4ECwoKADyHXODdt23LfdyvN33e8e43K4cvJI5qzMf8AHAAUCgAAAADoL/lJ8pen/AIfd&#10;Q57ubuncIw228QFpcZjKRUqtx7u3BUo5xm1tqYoyRPlM3kpEIVdSRQxh5p3jhjkkVPuO42u2Wz3V&#10;09EHADix8gB6/wCDiejjk7k7feet8ttg2C28S7epZiaJGg+KSRvwqo+0k0VQWIB0H/n3/MV7t+f2&#10;/wCPM74mO0erNt1lRJ1v07hq6afb+3IW1RR5zOz/ALa7n3vWUxtPXyoEgDNFSpFCSHh3eN6u95n1&#10;znTAvwxg9o+Z9WNcn8hjrpN7a+1nL3tptph25PG3mVQJ7pwA75roQZ8OIHggPdQM5LcCAeyjqTO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O/8Gfn13h8&#10;CuyJN49YVy5zZm4JaePsfqXN1tTFtDfNHBdY6u0ImOB3bQRMRR5aCNpowTHMs0DNETXat4u9nn8a&#10;3bVGfiQntb/MR5H/ACdR77i+2nL3uTtQsd3j8PcIgfAuUUGWE+nlriP4omOn8S6WAPW/R8Q/l505&#10;81OnsP3D05mWqaCocY7dG18kYYd1bD3RDEklftjdOPillFLW0+rXDMhanrKdkmhd42B9zDte5227&#10;WqXVsTQ4ZTxVvMH/ADjB8uua3PHI++8gb7PsW+wASAao5FqY5oyaLJGx4g+YNGU1VgCOh43zsfaH&#10;Ze0NxbA3/tzEbv2Xu7FVeD3LtnPUUOQxGZxNbGY6mjraWYFHRgbqws8bgOhVlBC2aGKeKSGZA0TC&#10;hB4EHoN7duF9tN9abntt08F/BIHjkQ0ZGU1BB/1A8DjrRQ/mt/ypNyfBncj9ldbJlt4/FzeOWekx&#10;WUq1myGY6qzGQldqTZW9asRsKnDVOrxYnLSkGpKinqP8p0PPEHMPL0mzyeNFV9uY4J4qfJW/yHz4&#10;ceujHsx7z2nuLa/urdtEHOECVZRQJcKOMsI4hhxkjHw/EvbULYb/ACbf5wuQpK/ZPw6+Ve4FqcXU&#10;LT7Z6T7pz2QVanHzxxrBg+tOw8hWyAVFLUBFpcJlncyrKY6Op1K0UqnfK/MzI0e2bjJ+nwjcnh6I&#10;3y8lPlwOKUjD339io5Itw565KtKTCsl3aIMMOLzwKBgj4pYhgisiZDKdsz3JHWFXXvfuvde9+691&#10;737r3Xvfuvde9+690QT5x/zIfjp8BcZtg9wVW5s5vDe8NfVbR682Li6bLboyuOxksFPX5qqbIV+J&#10;xGFwlLU1CRfcVVTGZpbpCkrK4Ul3ffrHZvCW51NM4JCqKmgoCc0AGfM58upL9vPanmr3KlvP3EkM&#10;djblRLNMxWNWapCjSrM7kAnSqmgyxFRXWS+W/wDNK/l3fJpK2bM/y0H3LuarVox2FW9gYDp7e0Wk&#10;u0NSdw9a4PN5jJSIzcxVkssViQQwt7AO57/st+GrsFZT+LUEb5GqAk/YcdZc8k+z3ulykY1g92vC&#10;tF/0AQvdRfMaJ3RVHoUANfTqhTPVOErM1lavbeIrcBt+orqibD4TJZkbhr8Vj3cmnoavOjG4cZaa&#10;nTgz/awF/qUB9hJypZii0SuBWtPzoK/s6yRtluEt4UuplkuQoDOF0Bm82Cam0g+mo09elduHqHtn&#10;aWy9r9kbp6w7B2515venWr2fvzN7Pz+N2dueld/HFUYXclVQR4ivinY/tlJj5QQU1Ag+7vBPHHHN&#10;JA6wv8LFSAfsNKdIbXfNlvb+72qy3i1l3S3NJYUlRpYz/TQEstPOox59IWkrq6geWXH11bQS1FJV&#10;UE8tDV1FFLPQV0LU9dQTyU0kTzUNdTsY54WJjmjJV1INvbYJHA06MXjjlCiWNWUMCAQDQg1BFeBB&#10;yDxByOjqdffy3/mz2t0ZRfIzrXoHdO9ercpPWxYeswFXhKzc+bpMdUy0NZmcHsj+JJurMYSKup5Y&#10;RPT0smt4n0Kyrq9mkGybrc2n1sFmz2+aEUqaeYXiR5VA49ADc/db2/2bmKXlXduZYbfeEALBw4jQ&#10;sAQrzafDVypBoWFARUg46Qu06jpDI9R7o6g7sO/upu5Ni7t3Fu3rXfMOz6jP4iePMbexdJm+ne1N&#10;oPPit37cgr85t+nrMZmKSKrbH1FROtRSmKRm9pkNsbaW3n1R3aOSrUqMjKOPiGQKEA0qainRldrz&#10;BHvdnvnL7W17sNzAkc8JlCMNLsUureUBo30o7LJExXxFVdL6gOitKWKqWUoxUFkJVijEAlCykqxU&#10;8XHB9o+hiQASAaivH1+ec9bAX8jD+XpvXuvunaPzB3glZtrpnpDdZyuyppIDHVdndk4iOeCnpsSZ&#10;k0jau0KufzV1YtxNXRpSxXK1DRDHlLZZbu7i3OSq2sTVX+mw9PkvmfUU9aYy/eJ90Nv2DYb7kWwI&#10;l37cINMucW8DUJLf8MlAoieSEuaVQNu0e5W65+9e9+691737r3XvfuvdeIBBB5B4IP0I9+691qd9&#10;3YWq/kx/zP8AbnyG2xj5oPh58uajJ4nf2Mo4JRi9lzZfM0uS3njqWGBBBDNsrNzxbjxEdtT4ueuo&#10;oQBGxEb3aDlXmCK9iU/u24BDAcFqe4f7U0cfIkDrNLl6f/X69oLzle8lVuedkCtCx+KUIhWJiT/v&#10;1NUEh4CQRyNkjrZ37I6/6/8AkD1Luzrnd1LQ7q647W2bXYPJpBLFUUmU2/uTHEQ5DHVcfkj8ixTp&#10;U0lRGSY5VjkQ3APuQLiCG9tpIJBqgkSh+YI4g/zB6xE2ndNz5Z3ux3axdod1srhXWoyrxtwYelQV&#10;ZTxFQevm4fLn40bv+I3yE7L+Pu9hNWVOysw6YLOzU5gh3jsjKK1ZtLdlMlvHozWGkQzohKwViTw3&#10;vEfcG7jYybbe3FlKalDg+qnKn8x/Oo66tcj822XO/K+0czWFFW4j70rUxSqdMsZ8+1wdNeKFW8+t&#10;xv8AkY/OF/k58aB05vrK/d9xfG+kw+1K6erqWlyO7etJYWpth7skaZjNU1dBBRviK97sfNRxTSEN&#10;UqPcmco7v9fZGzmet1AAM8WT8J/L4T9gPn1gn94n28HKHNv7926ELsW6s0igDEc4oZo/kGJ8VOAo&#10;xUCidXg+xd1j11737r3Xvfuvde9+691737r3Xvfuvde9+691/9Df49+691737r3Xvfuvde9+6917&#10;37r3XvfuvdRMhX0WKoK3KZKqgocdjaSpr6+tqpFhpqOio4XqKqqqJXISKCngjZ3YmyqCT70zBQWY&#10;0UCp6vHHJNJHDEhaV2AAGSSTQAD1JwOvnLfzJ/mLW/Nz5Xb67ZpKiqHXOEP9w+ncZUF1Wj6829VV&#10;K0mXNMx/yeu3nkpZ8tOLa0FVHCxIhX3CG+7md13Ke5ViYB2pXyUef+2NT+fXVD2n5Fj9vuS9t2WR&#10;F/esn610w85nAqtfMRLSIHgdJYU1HrYl/wCE9fwlbrzrDP8AzJ37iUj3d3JRPtvqaGsg/wArwnVV&#10;BX6snn4hLGHppuwM9RIyEfqxtBTup01DD2NeStq8GB90mH6ko0p8kByf9sR+wfPrFv7z3uAN03i2&#10;5D26T/E7BhJcEHD3DL2pg0IhRs14SOwpVOjAfzz/AJp5DoX4/Y/45dY1VdN3l8o1qdoY6lwfkfN4&#10;XrmoqIMRujIUaQHzplt3VNdHgsaFs7vV1EkZDU/tZzbu/wBHZ/QW5rdzjTQHKqcE/a3wr659Ogz9&#10;3bkCPmXmeXmndkA5e2ekpLU0POO6NWr+GMAzSfJVB+Lo4H8r/wCF9L8HvidszrHJQ0zdlbmkbsHt&#10;6vpzHJHJvvP0dHHNhKSdAdeM2hiKOmxcFmaOQ0rzLbzMPZpy/tY2nbYoGp9Q3c/+mPl/tRj8ugN7&#10;vc/P7h86X+7xMf3TCPAtga/2KE0cg/ilYtI3mNQU/D1Yf7O+ov697917r3v3Xuve/de697917r3v&#10;3Xuve/de697917rXu+ev8ijafyo+SG3u7+rN7YrqjEb93LBVfJfb01JWTTZyl1xyZXeXW601PVUV&#10;DvrP0sbU9VDViKhkqHWuLGVZoqgE7zyiu4X8d3ayrGjt+sDWpHmyUBGo+YNB516ye9tPvF3fJnK1&#10;3y/ve3yXsttCRYOCAEah0xT1IJhQ0YFauFBjAoVZBq+UW5/5X/ee9+sf5WHe24ctn+ydv021dt9f&#10;VNDFuMbi6/3VS7TooNtYtu2YKGWgoN8bn20kQlppzUU9a0qJVx+VokCzcJNgu5IOXLuQmZQoUitV&#10;IGBrpQMRxBwa0PRDyfZe8HLu3bx7y8u20cW1TGSSZWKaJojKTI30xOowxyVIYaWUAlDpqeiPd1/8&#10;Jp9h1lJX13x1+Rm7Nu5RY0bHbb7hweL3VhJ5tf7sdRujaVNtrL46JkPpf+H1rKQLq1yfZRd8iRkE&#10;2N8wbyDgEftWh/kepA5d+9juMckcfNfK8MsGayWrNG49KRyl1b596ccUpTrWh+T3xe7l+IHbGU6c&#10;7x2ydv7nooEyOJyVE81dtXeOAmdkpdx7Pzr09NDmMVM6lHGmOppZlaKoiikUr7A1/t91ttw1tdx6&#10;XHA+TD1U+Y/wcDnrLTlDnDYeedkh37l68Etox0spoJYnAqUlSpKsPI5VhlWYZ6N7/K7/AJhXY/wk&#10;73wVLrz29ul+y8lgNlb960XJVE/265DL/bYbdWxqKtrI8Zjt04XI5Z2MY8UOQp55oZGV2jmjMdg3&#10;mbabxPia1kIVlr64BFcAgmvzGOgP7w+2G1+4PLlw/wCnb7/aI8sM+kCulavHKQNRjdV45KMFYVAK&#10;n6FI5H9P8D9fc09cw+iL/PL4BdNfPrq+DZHYy1O3N37bkqsh1v2jg6anm3LsfLVUaJUqsM7RQ5rb&#10;mVEKLX42Z1iqAiOjxTxxTIT7zs1tvNuIpu2Vco44qf8AKD5j/AepF9t/cvffbXeG3Ha9MtjKAs9u&#10;5ISVQcZGUdanQ4BK1IIZSVNH/wALf5BHefRvyq617o7V7p6yn2T01vzH75wFLsGm3LXbo3rXbfn+&#10;6wlNkKTP4jG4vauOqpiDWaanIzBVMcfLCZQptXJ15abhBdXN1H4UThhpqSxHDiAAPXj/AJeshef/&#10;ALy3LvMPJ277BsmwXYv7+3aFzP4YjiVxRyCjs0jAfDhBXJ4aTtUe5D6w1697917r3v3XutcH+cv/&#10;ADck6PpNyfEz4zbgJ7tyVGuP7S7JxE8UkPUWIyVOxqNt4Crjdw3Z+Ro5F8jgWwlPKHv94yLCBeae&#10;Y/pQ+22En+MkUdh+Aeg/pnz/AIQfXhlV7D+yLcwyWfO3NttTl9G1W8DDNyynDuD/AMRw3AcZSKU8&#10;Opah/wDlj/yzd/8Az+7Gky2Ykyu0vjrsrMwDs3sT95MnuKvLLWz7D2LVVMcyV+68jDIHrq1i8WKg&#10;mEsmueSGKQJbBsM28z6mqtip728yf4V/pHzPkM8adZHe7vu5tftptYt4As/NVxGfAgxpjXIE0wBF&#10;IwRREFDIQQKKGI35Os+tNh9ObB2p1h1jtfFbM2HsrD0uC2ztrDU601DjMdSrZVAu0lRVVErNLUTy&#10;s89TO7yyu8jsxmG3t4bWGO3t4wkKigA8uubG77vuW/bne7xvF49xudw5eSRzVmY/4AOAAoFAAAAA&#10;HQNfLr5ddO/Cvp3Mdy9yZeamxVLMuL23tvFJDU7p3zuipillx+19r4+aaBKnIVSwu8kkjx09LTo8&#10;0zpGhPtLuW52u1WzXN0+OAA4sfQD/UBxPR/yPyPvvuBv0Gw7DCDMw1SSNURwxj4pJGANFFaAAFmY&#10;hVBJ60APm/8AOHuL529uVPZPZ9Z/DNvYo1lB1t1njauabbHXm3Z5QftaNXEYye4cjHGjZLJyIs1X&#10;KoVRHAkUMcNbrut1u90bi4NFGFUcFHp8z6nz+zHXS/299vNh9uNkTatnQvcvRp52AEkz04kj4UX/&#10;AEOMGijOWLMSaAAAAAAAAAAWAA4AAHAAHst6HpJJJJqT1737rX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0az4dfMfuX4Q9v4/tvp/KofKsGO3xs&#10;bKTVH90ux9sJN5JsBuOlgbVHPDqZ6CviH3WPqDrjLI0sUq/bdyutqulurVs8GU/Cy+YP+Q8QcjoG&#10;89cibD7hbHLsm+w+rRTKB4sEnk8ZPrgOh7XXBzpYfQG+GHzP6d+cfTtB231JXzQPBOmH3xsfLvTp&#10;urr3dSQJPU4DP00DvHJFJG/loq2K9NXUxEkZDCSOOZtq3W23e1FzbHPBlPFT6H/IeBHXMzn3kLff&#10;bzfZdk3uIEEaopVr4c0daB0J/Y6nuRsHFCTHb22TtHsnaO49hb927id27M3diKzBbl23nKOKuxWZ&#10;xNfE0NVRVtNKCrxyI1wRZ0YBlIYAhbNDFcRSQTxhomFCDwI6Cu37hfbTfWu5bbdPBfwOHjkQlWVh&#10;kEEf6jwOOtDP+ah/K13f8D96yb22TFk92fF3e2aam2buiZpa7K9e5Ws1T0/X2/akID5xpdcTkzZM&#10;jDGEkK1SsrxDzDy/Js8wliq1g57T5qf4WP8Ax0+YGc9dIPZr3isvcfbxt+4lIOb7eOssYoFnUYM0&#10;I9P9+R/gJqKoQRb7/Jc/m4HfkW1fh18oNyzS9gQpFg+ke087VIRvigp4VTH9d7vyVRIrvvejij8e&#10;LrJLtl4VWGRjWKpqhJyrzH4gTbNwk/VGI3P4h/Cx9R+E+Ywc8YN9/PZL92Nec88n2gG1mr3dug/s&#10;T+KeNR/oROZFH9kTUDwz2bPHsf8AWIvXvfuvde9+691737r3XvfuvdaT/wDwo62ruXGfM7rLd2RS&#10;ofbG6+g8PjdsVTFmpUrdq7x3T/eTGxX9Mc9M2fo6hx+Vq1P+tFPO6Ou7QuwOhoRT8mNR/MV+0ddA&#10;furXdnLyDu1nCR9bDuTmQedJIo/DY+oOhgP9KeqROlet07j7g6x6lfduA2EOyt77f2Uu891NKu3d&#10;tzbgro6CnyWWMJWQ06zyqirqRWldQzxqS6hW1hFzc29uZQiu4XUeAqaVPWQfMG6tsWx7vvSWMt01&#10;pbvL4UdNcmhSxVa+dBXgTQGgJwdlPqn/AITSZuDfNPVd3fJbBZTrjH5eColwfXOysnRbn3Vh6avD&#10;vjK7LbhyklBtdspQJomkggyLQl2EZJAk9jm35Ek8UfVX6mCuQqkMR9pOK+fGnl1ifvP3s7dttZOX&#10;+U5E3ZkprnlUxxsR8QVFDSaW+GpSuCR5dbR2Z6x673F15P1Ln9lbZzPWVTtyn2hPsTJ4iirdrybZ&#10;pKOKgpMI2IqIpKT7CjpKeNIUC/teNStioIkJoIWhFu0SmCgGkgEUHAUOKdYeW+77pabmu9Wu4TR7&#10;sJTIJlYrJ4hJJfUCDUkkk+dTXj1qj/Mr/hO/2XF2PU7m+FGd2dXdablyAnbrXsbcmQwWX63lq52+&#10;4pcLuSTHZpNzbPokIeEVLLlKeP8Aa/yrSJDHO58lXIuC+1uptmPwsaFfXNDVfTz8s9Zn8h/ei2g7&#10;Slpz/b3C7xEtPHgjV0nAGCyak8OU/i0gxt8XZXT1sU/AL4uZP4bfFHqz4/Z3eMm+c/tCjy9buDOR&#10;vVnDJnNy5vIbiymL2tT1wWqpNr4iryTQUauqPIiGZkjeRo1G2y7e+17db2ckuuRaknyqTUgedBXF&#10;c9Yue5nOMPPvOe78zW23i2tpyqomNZSNAitKRgyMFBYioGFBIFShfmx/LT+MPzkwlZL2TtGPb3aM&#10;GLmotsdzbQSPFb5wk6wlcemUmiCUu78HSzqhagySTx+IMsLwM3kDO7bDYbsjGaPTc0w64Yfb/EPk&#10;f5dGHt97sc2+3dzGNqvTLsxcGS1kOqJxXu01zE5FaOlDXLBhjr59/efS+/Pjx25v/pPs3FVGI3l1&#10;7uGvwOSSWlqKSnytLDM/8K3LhvuVV6rb+5cd46yinUsskEo51BgIZubeW0uJ7WdSJY2ocEfYRXiC&#10;KEH/AGeumvLu/bbzPsm28wbROslhdRB1IIOkkd0bU4PG1UdTQhgccOtzj+Q/82Mb8hPjgvx5yu3M&#10;ftrfnxb29tXbQkw8MdNht37ByAyVJtncsNIlmo8/BNi5afLrys9SUqla9S0cUpco7sl7ZCxMQSa3&#10;UDHBlNaN8jUZ+ea56wI+8b7fT8r81tzRFdNNtm8SySDUSXimGkyRknincGi9F7KdgJvb9i/rHTr3&#10;v3Xuve/de697917r3v3XuiO/zEvh7h/m/wDFnfvS85pKPeKRx7v6qz1XqEWB7J27BVSYCed1dNGN&#10;zEVTPjK0nUBR10rBSyrYn33bBu23TWo/th3If6Q4fkeB+R6kP2t55n9vectt34ajYE+FcoOLwORr&#10;oPNkIEicO9AKgE9VxfyIvmJl9/dU7l+FfcLVuI7y+K8tZgcZis8TBmMj1njctLg4sXLDOVqZcn1h&#10;nEOHqhayUT0DXJZiCTk/c2mtpNruiRdW5oAeOmtKf7U4+ynUqfeN5Fh23erTn/YlEnLm8Krs6CqL&#10;OyhtVRgLcJ+qvq/i+nTP/wAKAPhK3cvReM+VGw8OtR2N8e6KqTe8dJEPvdxdLVk5qcxI+kaqmfr7&#10;KSfxSIE/t0E2QIuxVfdOctp+ptV3KEfrQju+aef5qc/YT0p+7N7gfuLmKbkzcZqbXujAxEnCXSii&#10;j5eOo8P5uIvKp61dvgN8tsx8KPlH113pSGsqdq0NTLtntHCULL5dw9Y7ieCDc1JHE3onrsSYYMpR&#10;KSoatoIlLBWb2ANo3F9q3CC8Wvhg0cDzQ8R/lHzA6zA9yuSoOf8Ak7deXXCi9ZfEt3bglwlTGa+Q&#10;bMbH+B26+kXgc5itzYPDbkwNbBk8HuHFY7OYbJUza6bIYrLUkNfjq6nfjVBV0dQkiH8qw9zmjrIi&#10;SIaowBB9QcjrlLc281pcT2lzGUuInZGU8VZSQwPzBBB6dfdumeve/de697917r3v3Xuve/de6979&#10;17r/0d/j37r3Xvfuvde9+691737r3Xvfuvde9+691Rl/Pg+Zw+O/xafpPZ2YNH2v8lkyO04TRVBi&#10;yG3+q6RYU7Dz+uCZJ6V8xT1UWFpmZdMn307KdUBsD+cd1NlYLZwt/jE+DnIj/Efzwo+0ny6yL+7f&#10;yCeZ+cP6x39vq2XaSsmR2vcn+xTIodFDK3poQEUbrUF+F3xc3L8xvkl1l8fttGWipd1ZQ1m8c5DG&#10;WTa3XeBVa/eOePriRZ6fEoaejUuvlrqiCMG7j3HG1be257hbWS10se4jyQfEc+g4fMjrN/3A5xte&#10;ROU935muqNJCmmJD/ok74iTzwW7mNMIrHr6ReOoNidKdZUWNpBj9m9adUbHhpYTLI0WL2vsnY+CW&#10;MPPM5d1osPhMbqd2JbRGWNzf3OKrDaW4UUWCJP2Ko/yAdcppptx37dpJpC0+63lwSf4pJZX8h6s7&#10;YHqadayvwE2vlf5on8y/tf8AmH78xVX/AKCehM1Sbd6JxOUpmjp6vN4eCePrmlaFpGjNXtXD1su5&#10;sh42YRZrJUoI0ggADZ4m5g3643uZP8TiICA+ZHwV+wdx+ZHWXHuVdw+z/tJsvthttyP6ybkhe7ZT&#10;kI5/XINBiR1ECVyYkc9bU3uResNuve/de697917r3v3Xuve/de697917r3v3Xuve/de697917r3v&#10;3XutF/8Am09Q98fCf+Y7k/lrtWlqKfB7/wCxcL3L072RWYSnze2qPfePxeNTL7RzNPUxzY3+LYTK&#10;0EksVHUlWqqCSOWP9L+OI+Y7a82rfW3FF7HkEiMQCNQAqD8wfI0qM9dEvZTfOW+f/aqHkm8cG4tr&#10;V7W6gDlZDCzNplUijaXVgCy4VwVOKVuK+PP/AAoH+MG9emaQfIDLZjpfvii27V0ebjo9hbo3jsPK&#10;blgpJYaTP7XqNuwZSqGMyVSqTtj637eWmZmhMsiBZ3E9jzlYTWoF65ivKGvaWWvkRSuPkeHDh1Bf&#10;NH3Zeb9u35/6sQJuHLbSqULTRxTKhI1JIHKDUuRrSoYDVQHtBGPhF/NJ2n81N47e+J380PYXUHbe&#10;D3jnKgdW9t7h2lhMDBht61sL0WM23uDH0lPS4rDtno5XpsdlqA0M0dVJHBUCTyJNGT7VzBHusybd&#10;zBDFJG57HKgUY4ANMCvAEUoeNa1Eie4Xs7ee39hdc6+0G5X1jc28Y+ot0ldy8IOppEYks2ggM8T6&#10;1KgstKFTY31z/wAJ9PiF1r3jsvt3G757gz+B2Nu7H71xnV+68htHL7brMphciuXwePy+STa1Jlsj&#10;t/HV8MRamkYy1McQSWZgzlj225M2+1vIbtLiUqj6gp0kVGQCaZAP5/PqK91+83zxu3L9/sku3WEU&#10;9xA0TTxrKrhXXSzIPFKq5BNGGATULwpfF7GHWOPXvfuvde9+691737r3XvfuvdUt/wA3X+aNhfhP&#10;sCbqnqzIUWW+UfYeEd9vUumOtouq9s1xlo5Ow9yQ3MTZRtEi4PHyf8CqlDPKppoWSYKcy8wptcRt&#10;bZq7g4x/QH8R+f8ACPPjwGZ99kPZ+f3A3Jd73mMpyfay954G4kWh8FP6PDxnHwqdK97VXU5+BXwX&#10;7f8A5ine9Xt/G12VpNm47LQ7o757jyrSVsuDoc7kZ6yuaGsrFkTP9jbun+4aipnYln8lVPpgicmO&#10;tm2e53q6McZIhUgyOfIH7eLHNB+Zx1ml7k+42x+13LqXM0aNuDoY7O1XAcooAqB8EEY062/0qL3E&#10;U+gr0j0p1v8AHbq3Z3TfUm3Kfa2wtjYqPFYTFwMZZn9b1Fdk8nWSfv5LNZivmkqqyqlJlqKmV3Y3&#10;PuZ7S0gsbeK1to9MKCgH+U+pPEnzPXMnmDf925o3i+33e7tptyuHLMx4DyCqPwoooqKMKoAHSK+U&#10;vyj6i+H3T24O6e5s9/Cdt4fRR4zGUipU7g3duOrSU4ram1sYXSTJZvKPE2lQRHDEkk0zRwxyOrO4&#10;7jbbXbPdXT0QcB5k+QA9f8AyejDk7k7fOed8ttg2C213clSzE0SNB8UkjcFVf2kkKoLEA/Pq+cPz&#10;f7d+dvcVZ2d2XUNitv4v7rG9adbUNXJPt3r3bM82sUdICI0yO4ckI0kymSdFlq5lVVCQRwxRw1uu&#10;63O73RuLg0UYVRwUeg+Z8z5/ZTrpt7ee3uye3Owx7RtK67l6NPOR3zSAUqf4UGRHGCQoqTVizEmv&#10;ss6HnXvfuvde9+691737r3Xvfuvde9+691737r3Xvfuvde9+691737r3Xvfuvde9+691737r3Xvf&#10;uvde9+691737r3Xvfuvde9+691737r3XFpES2t0S/wBNTBb2/pci/v3WwCeA67VlYXVgw/qpBH+3&#10;Hv3XqEcR13791rr3v3Xuve/de697917r3v3Xuve/de697917r3v3Xuve/de697917r3v3Xuve/de&#10;697917r3v3Xuve/de697917r3v3Xuve/de697917r3v3Xuve/de697917r3v3Xuve/de697917r3&#10;v3Xuve/de697917r3v3Xuve/de697917r3v3Xuve/de697917r3v3Xuve/de6NZ8N/mL2/8ACHuX&#10;F9wdSZBZdSQ4rfOx8lPOm1+x9pfcLNVbdz8MWowzxm8tBXopqMfVWkTUjSxSL9t3K62q6W6tWzwZ&#10;T8LD0P8AkPEcR0Dee+Rdi9wtil2PfIjTLRSrTxIJKUDof5Oh7XXBoQCPoMfED5fdP/NbpzD9w9QZ&#10;ZpaSdlxu69qZFoo90bB3VDBFLkNr7moo3bxVUHkDwTpenraZkmhZkbiZ9s3O13W2W5tXqODDzU+h&#10;H+A8CMjrmPzzyPvvt/vs+xb5CBIBqjkXMc0ZPbJGfQ8CD3K1VYVHQxdsdVbA7w653f1N2ltug3ds&#10;HfWGqMFuTAZFC0FZRT6XSSKVCs9HX0NTHHUUtTEyTU1TEksbK6KwVXNtDeQS21xGGhcUIP8Aq4ji&#10;D5HPRFsu87ny9utjvWz3bQblbSB43XiCPI+RUiqspqGUlSCCR18/f+Yx/L47M/l6dzwUAqcvmeod&#10;0Zaoy/SHbFM0tPWSrjJocjFt7OVtGIhiOwtpMY2LIY/u441rKfTd44YZ3vZp9lughJNuxrG/rTND&#10;6Mv+yOumXtZ7m7R7n7A0mmOPe4Ywt3bHIGoFS6g/FBJn1018Nq4LbOn8nX+ajRfLzaNJ0H3bmaem&#10;+TuxMI8lPk6kxU0XdG0cTHHG26cct1R96Yqn0/xqjQapAPvYh4nmSnHvLHMQ3GNbG8kH7wUYJ/0R&#10;R5/6YfiH5+vWInvp7Ny8kX0nMnL9uW5QuJMqMm0kY/2befhMf7Jzgf2bHUFL3r+xh1jp1737r3Xv&#10;fuvde9+691T1/Ou+GWU+WfxHrs1sPCS5ruDobIVHZGx8fRRRPlNw4MUn2m/9oUWpDNPUZXb6Cspq&#10;eMh6nIY2njUEsB7DPNW1tuW3F4gTcQnWo9RTuX8xkfMDqcfYHn2DkjneOPcphHsm4oLeZjwjbVWG&#10;U+QCv2sThUdm8utBn9a3BZb8gjVHIjA8EfpeOSNh/gysPwR7h7rpWOI8x/h/4vrcJ/lYfzrur6/p&#10;tOofm32jjtkdh9X42Ol2z2nu0VzY/s/ZVBBHFQx5rI0lLUgdh4ONfBOHCyZaBI508lR9xeSuXuar&#10;f6U227XASWMdrmvevoaV7h/xr7a9YMe8nsDvEfMB3v2+2V7ja71qyW8dK28xJLaQSP0X+IHhGxKm&#10;i6Oiq7w/ng/MbvH5ubY69+HUe1P9EG5O09q7D652NuTYtJVZjsfFS5akosnn925zIxnP7Yp89B9z&#10;VWpPtmxOPRXkDyxyFi2Xm3dLrdI4dt0/TNIFRSuWBIFSTkV+VKD8+hlt/wB3rkTl/wBvrrdOfDON&#10;8is5Jp5o5iFgbSSqRoCEkKHSvdqEr1AIUim4Wt7DVbVbkA3AP5AJAJAP049yf1gwaVNOHXfv3Xuv&#10;e/de6oc/nc/y4OwvmPs3rvtjoHb2Gzvc3Uy53F5rbstTQYbM7/69y0UVeuMxmWrmp6Orze18zRGa&#10;gpKmaKOVK6qVHErIrg/mzY59zihurJA11HUEcCynyHlUHhX1PWR33fPdXbORNw3TZuZbp49gvdDK&#10;9CywzqaamVasEdTR2UGhVCRSpAWfyDPgd3V8bsb3P3n3rtbPdabh7Lgw/X22Otdz45sbuSl2/tLJ&#10;V2SyG6s5SSSNJRLmMtWiChhZQzU9M05JSaL2m5N2i7shdXl5G0buAoUihoDUk+lTgft9Ojr7ynuR&#10;sHNcuwcucuXkV3a2heaSeNtUZeRVVY0PA6FFXP8AEwXip62NvY56xX697917r3v3Xuve/de69791&#10;7r3v3XutWj+Z3sTcn8uf59dKfzPep8NPL1z2FuSDafyAwWKpo1gmzNbQLj90RSotI1PDJ2Zsikeo&#10;p5H1uM/iPMSGlW8eb/C+x71a79bITA5pIB6nDf72uR/SXrMT2j3G190/bPmD2i3q6A3W1i8SzZia&#10;6FOqM8akW8pCsBT9GTTwHWyzhMxsLu7rHG5vGvjd59Z9r7Ip66lMsYqMVubZm9MIsgiqKeQDXSZT&#10;D5HRLE4DBXKsAbj2PEeG8t1daPbypX5FWH+UHrE64t9y5e3ia2mD2+72VwVNDRo5YnpgjzVlqCPS&#10;o6+c98+/iTm/hV8o+xuj66Kql2rTVh3T1ZmqlJCNwdX7iqaqfbFT52ijjqK7DrDLjK4pdRW0MvNi&#10;PcJbxtzbXuE9m2YxlT6qeH7OB+Y66l+2fO1v7gcnbXzDGQL0r4dwg/BcIAJMeQfEiV/C462mP+E/&#10;vzMXuj475L4ybxyrVPY/xxigj241ZM8tZnum8xVyLtydHleSSd9lZR3xEvIEVIaAW9R9yByZun1V&#10;m23Sn9aAdvzQ8P8AeTj7KdYe/ea5D/cPM8PN9hFTa91P6lBhLpQNf/OZR4g/pCT062B/Y06xj697&#10;917r3v3Xuve/de697917r3v3Xuv/0t/j37r3Xvfuvde9+691737r3XvfuvdRqyspMdSVWQr6qnoa&#10;Chpp6ytrauaOmpKOkpommqaqqqJmSGCnp4UZ3dyFVQSSAPemZVVmY0UCpPoOrxxyTSRxRIWlZgFA&#10;FSSTQAAZJJwAOPXzj/5k/wAtar5nfLzs3tqkrp6jr/F1p2B1HSyPL4KXrjaVTVUuLyMFPJLMtNNu&#10;2vkqcxOFNvJW6foo9wdvW5Nuu5XF1U+FXSg9FHD/AHrLH7euqHtNyUvIfI2z7LJEF3R18a5OKmeU&#10;AspI4+ENMQr5J8+tlD/hPR8Pm6t6H3N8qt4Yk029vkDIuK2MauEx1eL6c25Wt9rUwhnDxJvrc8Mt&#10;cQUHlo6KikUlW9jrkrbBBayblKhE0uFr/APMf6Y/yA8usTvvPc9HeeZbXk2xmB27bBqlpwa6cdw/&#10;5tRkJxw7SA8On3+fj8rM3tHqTY/wq6mNVlu4flTlcfjcthcKzyZtOuBm6bGU2GghiTyrVdl7waHF&#10;Q6XHkpKeuRgVb3bnLcXjtodptjW5uCKgcdFaAf7ZqD7Aek33buTLe93vcPcDeiI9i2VGZWYdhn0F&#10;ixrWogirIcYYxkHq0X4D/FXEfDL4rdW9FURgqc9hsSc72Fl4CWjzvZG5SuV3jkonIBaijycppaO4&#10;BWhpoVPKk+xFs23rtm3W1oFAcLVqebn4j+3/AAdRB7k85T8+c47xzHLUW8j6IVP4II+2Jft09zer&#10;sx8+jj+zToC9e9+691737r3Xvfuvde9+691737r3Xvfuvde9+691737r3XvfuvdBp2/071n3317u&#10;Lqrt/Z2H33sLdVIaPM7fzUBlglA9UFZSVETRVmNylDLaSmq6aSKpp5QHjdWAPtPdWlvewvb3UIeF&#10;uIP+Eeh9CM9G2x77u/LW52u87HfyW25QtVXQ5+YI4Mp4MrAqwwQR1oifzcv5fGyfgB3NsTC9Zbwz&#10;e4uu+29uZzcu28JurTVbm2dPtvIY/HZXEVWdghp6fcWNnbJwy0s7RxVUY1xzB9KTSRFzJssWzXUK&#10;QSFoJFJAPEUNCCfPiKHj6+vXRz2R9ztw9zNh3Kfd7GOLdbGVEkePEcokDMrhDUxsNJDLUqcFaVKi&#10;psgMLH6f7b/EEEcgg/Q/j2Hepq63+f5JfyT3p8lPgrtTI9iZSqz+8+qN3bh6bym5MjUz1uV3FQ7W&#10;o8LlttZXMVdQWlqsqNsbio6aeZmZ55KcyuS7sfcxcp30t9tEZmbVLExQk8SAAQT86ED8uuaH3geU&#10;9v5T9xbyHaoRFYXkCXSxqAFRpC6yKoHBfERmA4ANQYA6tx9iXqEuve/de697917r3v3XuiJfzCvn&#10;NsH4H9B5vsncE+PyvYWbgrsF0919NUBa3eu9mpx9sZaaKWOrXa+3jOlXl6lSohpV0K3nmgVyfe93&#10;h2iyedyDOahF/ib/ADDiT+XEjqRvbH273P3H5kt9qtUdNsjIe6mAxFFXOTjxHysa8S2aaVYjQ466&#10;6++SH8x35UPh6Crrt/8AdXcu46jcG8d35VJzhttYrywR5bdWeanV48FsraGPaOGnpo9KJEkFHTKZ&#10;HiRoghhvt63DQpL3crVJPAerH0Uf5gOuj+57nyp7VcmrPKi23L9hEEijWmt2zpjStNcsjVLMcklp&#10;HNAT19BX4g/E7q34YdH7X6S6rx+igxMQr9z7kqY0Gb31vKsghXO7vz8ylmkrsnPCBHEGMdJTJFBF&#10;aONR7mba9tt9qtI7W3HDLHzZvMn/ACDyGOuZXPPOu8c/cxXnMO8S/qOdMcYPZDECdESD0UHJ4sxL&#10;HJPQp9xdxdcdB9b7r7a7Z3TjdnbD2ZjJcpnM3k5QiIi2SmoaKAHz5HL5OpZIKSkhDz1VRIscaszA&#10;e1N3dQWUElzcyBYVFST/AIB6k+Q8+ibYdh3bmbdrPZNks3n3Kd9KIo/axPBVUZZjQKASTTr58P8A&#10;MV+fe/8A5+92zb4zMdbtvq3aLV2H6d63kqNUW29vzTDzZ3NpExpqze+5xEktfONQgQJSxMYogzwv&#10;vW7zbzdmaTFutRGvovz41Y+Z/IY66ce1ntrt3tpy6m3QlZd5no91OK/qOBhErkRR1IQY1ZdhqagI&#10;B7KOpM697917rnHHJLJHFFG8sssiRRRRI0ksssjBI4oo0DPJLI7BVUAliQBz791okKCzGigZ6ed1&#10;7Y3PsPJvhd97Z3HsjMokcr4neOCyu18msU1/DN9jnKShqjFLY6W06WsbHg+9urRsUkUq44gihH5H&#10;piyu7TcoRcbddxXEB/FE6yL+1CRX8+hG258d/kBvDY+T7N2n0Z2/uXrnDUs1blN94Lrjd2T2lR0V&#10;Nf7msfPUmJlx0lLTBSZZEkZIwpLEAEhQlneSQtcR2kjQAVLBTpA+2lOiq55p5Zstyh2e85isYt2k&#10;YKsLTxrKSeA0FtVT5ClScDoFBW0ZJAq6YkEggTxEgj6gjVcEe0tR69CDw5OPhmn2Hro19CDY1tID&#10;/Q1EIP8AvL+/VHr1vwpP99t+w9Z45YpQWikjkUGxMbq4BsDYlSQDY+91B4dVKspowIPXP37qvXvf&#10;uvdXffCP+Rr8h/lVsui7Z7B3DjOjuq91bJj3V1nkKmKj3Lu3fcuVgqZNvStt6nroTtbbdSIop5aq&#10;tb7mWlqI2p6dwxdBXtXKV9uMIuZXEMDJVa5Zq1pj8I+ZzQggHrHv3A+8RyvybuMuybdavuG8Q3Hh&#10;zgExxw6SNf6hB8RxUgKg0hlIZxShWWx/+E6Pzm3ErvvHenx/67WORo9FTuvde66qZVZgJ4IcDtAU&#10;vicC4ElSjgEAi97OQ8k7xJXxZIY/9sW/wDpDuP3pfbq0Kiwstzu6jiIo4wPkdcta/YpHz6rN+bXw&#10;s7W+CXco6d7UqsNnZsjt3H7s2pvPbMeQj21u7A1zy0tRPjVykMFdT1mHytNLSVkEi6opEVgWjkjZ&#10;iDc9sutpumtbrSTSqstaMp8xUDI4H0Pr1LXt9z9s3uNsP7+2dHjVZWjkikKmSN1oaNpJFGUhlPmD&#10;wBBHRQfZf0OOve/de68SB9SB/r8e/db64l0UXZ1AHJJYAAD83J9+69Q+nUcV1CxstZSk/wBBUQk/&#10;7YP71UevV/Ck/wB9t+w9czVUy21VEA1EBbyxjUT9APVyT79UevVQjGtFPS92D1n2V2vnIdsdWdeb&#10;37I3HOYhFhNj7XzO5chaeeOlilnhxVJU/aUzVMyIZZSkSswuwHPt2GGa4bRbwvI/ooJP8v8Aiui3&#10;ct32nZrdrved1trS1H45pEjXGcFiKmmaDPW+N8Av5Vfx8+O3xv2RtzuLpLqrsfu7cGJpNw9t7l3v&#10;tHbm/Z4d05KI1M22MHWbgx2QjocBtWGcUMSUoSKd4XnbU0hb3L+zcu2VjYxR3VrHJdsKuzKDk+Qq&#10;DQDh/PrnD7l+8vNHNHNe43Wxcw3lpy/FIUtkhlkhBjU0EjhGWryU1ktlQQooB0Kvdf8AKb/l/d6Y&#10;ipx+4PjfsPZmSkpvt6PdXUmMp+rty4ttesVFLUbQix2Nq5lPFq2lq4mHDIQBZRc8t7LcqQ1ginOU&#10;7Dn/AEtB+0Hol2D3q9zOXrlZ7fmu5uI61aO5Y3EbfIiUsw+1GU/Pqgj5R/8ACcftraQr9xfEztDG&#10;9rYlZJZouuezGoNnb3p4HqD4aXF7vpgmz8/JT0xGpqyLD6ivBJNvYNv+SLqEF9uuBKv8LdrfkfhP&#10;506yW5P+9Rsl94drzrtD2U+B48GqWE4yWjP6qVNfhMtOtfnt3o3uXoHcw2d3b1fvfq3cj+dqXG70&#10;wFbhxlIaZxHNVYSvmjOMz1CjEfv0U08JDA6rEewdc2tzZyeFd27xyejClfmPIj5jrJrZOYdh5ltP&#10;ruX93t7y0xVonDaa8A4+JD8nAPy6Cv2n6OOutS/6pf8Abj37rdOvBgfoQf8AWIPv3Xuu/futde9+&#10;691737r3XvfuvdL/AK26p7P7k3LHszqPrvenZu7JKaStG3di7byu5sslDC6RzV9RSYqmqXpKCGSV&#10;VaeXRErMAWBI9uw289zIIreFpJD5KCT/AC6Ld23naNhs23De9zgtLEGniTOsa1PAAsRUmhoBUmnD&#10;oc9x/Ar5vbRpfvdx/Eb5E42jA1NVf6KN3V8CC9ryyYvG1yw3P016b+1b7TusYq+2zgf6Rv8AIOg7&#10;a+5Ht7fP4drzvtbv6fUxA/8AGmFfy6XHT/8ALL+evecpGw/jB2bT0Ijlk/jm/MXD1hgW8LKrxwZT&#10;sKo25FWzansEpxKxseODZ622Ld7s0hsJKerDSP2tTou3z3c9tuXlruPOFmZMdkLG4fP9GASED7ad&#10;Gy27/IM/mQ5uRBkdidXbRiYEtLuHtrAVLJxcAw7Wp9xuSf8AX9mK8n76xoYI1Hzcf5K9Aq5+8p7U&#10;wA+HuV5Mf6Fs4/4+U6Lh3L/Kk/mBdIZlcRuH41b93nTzRLPS7i6extT2ttyoRmkXS9XtKnrMhjah&#10;fES0VbS0zgWIBBBKG55d3q0bTJYOw9U7x/xnh+YHQq2L3o9suYIGntubbaAqaFLlhbP9tJSAw+as&#10;3QY4j+Xz87c7IIsZ8PPkdIxIANZ1PuzDxeq1m+4zWPx1OEN/1F7D8n2wuzbu5ou2T1/0jD/CB0cT&#10;+53tzbKHm562rT8rmJz+xGY/y6HHGfydf5leV2/NuSD4sbnpqSGCeobH5Td/WuK3E6U6szJDtyu3&#10;nDl5p5Ato41i1yGwUEn2qXlrfWQyDbmp6EqD+zVXoOy++vtNDdC0bnKEyEjuWKdo8+sgiKCnnnHn&#10;0RntPpnt7o3MLt/ufq7f3VWZcsIKLf21cxtk1mgqHbHVWTpYKLJxrqHrppZUNxY2I9lVxbXNo+i6&#10;geN/RgR/h49SJs2/7HzFAbnYN4tr2AcTDIslP9MFJKn5MAeg19sdG3Xvfuvde9+690K3VvRPdfd+&#10;WoMJ0/1L2L2VX5KuTG0p2htHN5jGrWM6o0dZnKejODxkcGsNNJU1MUcKXaRlUE+37e1ubt1S2t3k&#10;YmnaCf2ngPzPRNvHMfL/AC9BLc75vVraRIuo+LIqtT5ITratKAKpJOBU9HB3f/KR/mP7Kro6DI/E&#10;7sHLvLAKhanZuQ2bvSgCFivjlrNtbmyMMNQNP+bch7fjkezOTl3fImKttsh+yjD9oJ6Atl73e1N+&#10;heLnW2QBqUlWaI+taSRqafPh0nYP5W38xWpaNI/h33KpkKBTUY3BUqLrIAMjVOeiEai/Oq2n829t&#10;/uHes/7q5sfL/Z6Vn3h9rRx56sP96c/4E6Od8Z/5C3zU7Q7F2tS977Qp+huo2q463eO5q7dmzs7v&#10;F8PTurz4fbG2dv5jOTRZ/KqDDFPXCKmpATK4lKrFIa2HKG63E8Qu4fBtq9xJUmnoACcn54HH5dAL&#10;m37yPIGz7Vevy5fnct8AIijEcqRazgPJI6ICi8SqEs/wgrUsLte/f+E9fw33319TYroqfdvRnZGD&#10;xf2+K3dJuLPb9wm5q2KEBX37t7cuUqPuTXTRjyVGLmx0kJdmRHUCL2Kr3kvbJoQtkWhnAwalgx/p&#10;A1/4zT7Dw6x95a+8/wA+bdubS8xLBuO1SSVaMRpC6AnhC8aimmuFkDg0AJHHqrPbv/CbD5X1mRaH&#10;dXfHQG38SlT4/v8ACRdg7oyE9IHINRFi6zbe16eKZ4xqEbVZAJsW/PsPpyNuZciS7gCeo1E/soP8&#10;PUxXP3sOTEiDWnLe5yTU+F/BjAPpqEkhp89P5dC9uX/hMtvaGCkOzfl5tjI1LOgr490dP5TEQRR3&#10;XyNRy4jfuZkmcC+lXRB9LtzwpfkOcFdG5IRXNUIoPlRjU/bTojs/vb2DPINw5HlRKdvh3Ksa/MNC&#10;gH2gn7OjD9Uf8JquiMMUqe6/kH2j2FKaZA+L2Fh9v9Z4yKsupkb7yuG+MvVU45VQJKdiLE2+ntbb&#10;ci2q0N3eyOfRQFH89R/wdBjevvZcxT6l5f5Xs7UVw0zvO1PsHgqD+Rp/Ppc7s/4Tc/EDKVVNNtDt&#10;35A7Ppk/4F0VVmdlbpjnHFjBPX7Oo6qlY83u8o/oBbl6XkbbWp4N1Mn26W/yDousPvW87wK43DYt&#10;suCeBCyxEceNJWB8vIcPn0+yf8Jxfg+cDV0EO/vkYmdlpXjpNxTb22fL9nWGO0VScNH1/T46qhSX&#10;1GJgNS+nWD6hc8j7TpYCefX5HUv+DT0lX71HuH9RHI+27UbcHuQRSjUPPuM5YfaOHoeqp++/+E6n&#10;yy2PmPJ0Fvfr7vTalVWLDTJnK9Or96YymaOMmoy9DlZMjtitijlLKXpMgJWVdQpwTp9h285J3OFv&#10;8TlSaOvmdBH21qP2H8upo5b+9LyTuNuBzJt91t18FqdC/URManCMtJBinxJSuNXn0TbvT+Tb/ME6&#10;O3FS4SPpHK9y42txsGQp929HCq3tgUkdI/usZXU09JidxY3I0M7lGE1CsUwXXC7rcgru+Wd6tH0m&#10;zMi04x9w/wAAI/MdDvl7339seYbV7g8xJYSq1DHd0hfzoQQWRgRntckVowB6Kzl/hF8zsBrOZ+Jn&#10;yPx6x31yTdM7/aEaf1WnhwUsLgfkqxHtA21bmoq23Tgf802/zdDGH3C5BuCFg522pmIrQXUNf2a6&#10;9Fpr6GuxVfXYrKUNbi8pi6yox2TxmSpKigyONyFHK0FXQZChq44aqiraWdGSSKRFkjcEMAR7QGoZ&#10;lIIYcQehZFLFPFHNDIrwuoZWUgqykVBUjBBGQRgjh1F9+6v1737r3XvfuvdHb+BHzk7K+BfeFD2j&#10;spJM9tHNpR4PtjrmWq+3x+/NoRVLS+OGRg8WP3TgmmknxVbpPimZ4pA0E0yMa7Ru1xtF2LiHMZoH&#10;XyZf844g+vyr1H3uV7ebV7kcuS7NfkR30dXtp6VMMtBk+sb0CyL5ihHcqnr6FnQffXVvyY6p2n3N&#10;07uek3VsbeFAlXQ1cDIldjaxFVcjt/P0Ad5sPuPCVRMFZSS2khlUjlSrNNNpeW1/Alzayh4W4H/C&#10;CPIjzB65hcy8t7xylvN7sO+2bQ7jAxBBBow/C6Egao3GUYYI/Z0w/J/419YfLXpXeXR3bOHiye2t&#10;1URNFXrEhy21NyUiSPgN47cqSUkoc9t6ucTQurBZU1wyh4ZZY3a3Hb7fc7SW0uVqjDB8wfIj5j/Y&#10;6U8oc2bxyTv9jzFsk5S8hbI/DIh+OKQfiRxgjyNGFGAI+et310d8hP5cvyiXa2WyGT2j2V1huKk3&#10;h1d2Zgop6THbqw9JWO+3d97XnlDQ1WOyMKGGvonMn28pnoqlTZg0L3lpebLf+E5K3EbBlYYBpwZf&#10;l/sg9dO+WuYuWfdTk43sESzbTeRGK4gcgtGxFHhkAyGHFGFNQ0yL5U3l/wCWx8+9lfPXofG7up58&#10;fh+4Nm0+PwPdOwoZBHNg90fbWXcGIpZJHqJdm7t8L1OOmu4j/cpXYzU8nuW9h3iLd7NZKgXSijr6&#10;H1+xuI/Z5dc7vdf213D225kmsHR32Ocs9rMeDx1+BiMCWOulxgnDgaXXqxL2d9Rf1737r3Xvfuvd&#10;e9+691qV/wA47+TvlMflN1/Ln4lbTnyeJyc9XuHurpbbdA01diq6YtU5XsbrrD0SNNW4+umZpsxi&#10;II2lglLVdMrRNNFDHHMvK7q8u47bHVTl4xxB82QDy9R5cR6DNf2I99IpYrPkjnW9CTIAlpdSGgYD&#10;CwTseDDAikOCOxyCFLatKsrAMpuOf9gQbEEfUFSLEfUH3H/WYvDqwT+VTkexcd/MH+MdZ1VtbH7w&#10;3NF2DT0WUo8niqzL4zB7JztBW4Lfe6q77CSJ8Q+A2fkK2opa2RhHDVrFw5IRjfYGnXedvNtGGl18&#10;CKgKcMT6UUkg+R6jL3lj2l/bLm6Pe7xoLNrYlSrBWeZGV4Y1rXVrlVFZQMqW4DI+jN7nDrlh1737&#10;r3Xvfuvde9+691737r3Xvfuvde9+691737r3Xvfuvde9+691737r3RXvmd8ZttfL741dp9B7k8NO&#10;289vyttnMyRiR9tb4xDrldm7jh+jXxWfpYHlUEeWnMkZ9Ln2X7pYR7nY3FnIPiGD6MMqfyP8uhfy&#10;Hzbecj817PzLZ5NvL+ov+/Im7ZUP+mQkA+TUPEdU1fyEPkzueh2/2r/L27tFRg+2vjXns/U7PweX&#10;Yx142amelx28dqQCRUE42JvOYyQWLGTHZWEx/tQ3AX5Ov5VS42W7XTcW5NP9LXI+dG4fIjqdvvI8&#10;p2kl1svudsBWTY93iQSOtKeLo1RyH/mtEM+jxtXLdCJ/P7+HcneXxmx3yD2ZhTXdkfG2asy+XFBS&#10;iXJZrp/MGJd50beCnlq6xdqVcVPmYkLBIKeGtYcyG73OW2fV2K30SVngyaeaH4v2fF9lei37tPPI&#10;5d5vk5Zv7jTtW7AItT2rcr/ZHJAHiAtETQkkxjy61SPgZ8p8r8NvlT1V3rSSVEm3MRlxt/sjGU7X&#10;/jXWW52ixu7qXxl1imqcfSMmRpNVwtZRRH8e472m/bbNxtr0fApow9VOG/lkfMDrM/3K5Oh575M3&#10;rl11H1Tx64GP4J46tGfWjGqNT8Lt19JfC5nFbiw+J3BgchSZfB53G0OZw2VoJ0qaDJ4rKUsVbjsh&#10;RVMZaOopK2jnSSN1JV0YEcH3OiOsiLIjAowBBHAg8D1yjuLee1nntbmJo7mNyjqwoyspIZWByCCC&#10;CDwPTl7t0z1737r3Xvfuvde9+691737r3X//09/j37r3Xvfuvde9+691737r3XvfuvdUw/zz/lYP&#10;jt8LM/sTb+XnxvZHyOq5erNtGhqBBkKLackUVb2ZmlKssqUi7WY4tnUErPlovp9QFebty+i2toEJ&#10;E850D5L+I/sx+fU8/d35N/rRz/a7hcwhtr2oC4kqKgyA0gT0r4lJKekbdaXvxJ+PGd+VPyO6g6A2&#10;7BLff+7aChz1XArhcJsfG3yu985I8QJgTF7Woalo24vOY0B1MPcX7bYvuN9bWSY1tk+ijLH9gP59&#10;Z9c780Qcm8qb7zNcEE2sDMgP45W7Yk+eqQqD8qny6+ljjcfs/qvYVDi6JMftPYPXG0aahpI2k+3x&#10;W29obRw6QQq8srHw0GIw2PF2YnTHHcn3OqLFbQKigLBGlPkFUf5AOuTU0t9vO5SzSaptyu5yxoKs&#10;8srVNAPNmbgPM9av/wDLg2xkP5kX8znvv+Yfvamnrep+ldxNguk6WvpjFTPlUo6jC9Z0sUDBUE2z&#10;9hh81WC2pcvl6eY+q/uP9iibfd+u98mzBE1EHz4IP9qvcf6RHWX3urdw+1PtHy37YbawTetxi13Z&#10;BzpqGuDX0lmpEvl4UTLw62r/AHIvWGfXvfuvde9+691737r3Xvfuvde9+691737r3Xvfuvde9+69&#10;1737r3Xvfuvde9+690T35u/DHq35wdH7j6l7Bx1DS5tqOrrOuuwRjoKrcHW+8RDfHbgw1QfFVGjk&#10;qIkjyFGsqRV9GXifnSyFe7bVbbtaPbzqNdO1vNW8iPl6jzHQ69vefd49vOYbTetslY22oCeHUQk8&#10;Ve5HHCoFSjUqjUYeYOn3U/yB/wCY5DuxtuQ7Q6qrMOKl4k37F2riINryUyylFrWx89Gu84vInr8X&#10;8Ld1Bte/PuNP6nb5rKeFHT+LWKf5/wCXWcq/eV9qzYi7N/eCf/fP07GStOFa+F8q+J+XW2p/Li+F&#10;VL8DPjNhOlJdzxbz3XX7hzO/OwdzUdK9FicjvLcMOOpKyHAUk6LWQ4LFYzEUlJTGoJnlWAyuEMnj&#10;SSNk2obRYJaeJqkLFmPAFj6fIAACvWE/upz83uPzdc8wrZm3shEkMMZNWWKOpBcjBdmZmbTgatIr&#10;SpPl7N+o4697917r3v3Xug37g7Z2J0T1hvjuDs3NR7f2H17t6u3LuXLSIZWgoaJBpgpadSJKzI5C&#10;peOmpYEu89TLHGvqYe2Lq5hs7ea6nakKKST/AKvM8B8+jXY9l3HmPeNu2LaYPF3K6lWONeFWbzJ8&#10;lUVZicKoJOB187z5i/KzuL+Yx8nzvarxOXrarcmZoeveiepcYTXTbb2/k8stJtnaeNp4j4qzc+4M&#10;hUpPk6kW+4rpTysEUKxwnue5XW933jMh1MdMaDNATgD5nzPmflTrqLyNybsPtZyh+74pkWOGNpru&#10;5bHiOqkySt6RooIjX8KAcWLE7o/8rH+Xdt74F9Hx0+dhxmY7/wCyKfH5nuDd1KsdQtJUIjTY3r3b&#10;1bp1/wB19oidk1KQK+uaWqYWeJI5S5e2SPZ7TvAN7JQu3+BQfRa/manrAX3j90br3J5hLW5aPlq0&#10;LJaxmoqPxTuK/wBpJQGn4E0oMhi1m2TyeNwmNyGZzFfR4rEYihq8nlcpkamGix+NxtBTyVVdX19Z&#10;UPHT0lHR0sTSSyyMqRopZiACfZ+7rGjO7AIoqSeAA4k9RHDDNcTRW9vEzzyMFVVBLMzGgVQMkkkA&#10;AZJwOtCT+bl/Mry3zk7YbY/XmVrKX4wdXZeddiY9Fmoh2LuWCN6Ot7Oz9MzB6iGTVLDgoJVH2tA5&#10;mKJPUyhYe5j3193ufDhNLCMnSP4j/Gf+fR5D5k9dJvZH2nh9u9l/eG6Qq3N94g8ZsHwIzQi3Q/sM&#10;xHxONNSqKTT/AOw31OPXvfuvde9+690a/wCE3xn7P+WHyT6z6r6ux1e9Ym6Nvbm3ZumnhZsf17sv&#10;B53H1ma3nmKo6YaVMfFFpo42YSVdc8UMQZ24X7bt9xud5Da261JILHyVa5Y/Z5epoOgZ7gc3bPyV&#10;ypuu9bzInheE8ccR4zyujBIVHE6vxngqamJAHX0kdxbH2XvCOnj3ftHbG60pbGnG5MBic4sDA31Q&#10;rk6SqWJtXPptz7nR4YpaeLGrfaAf8PXKS13G/sWdrG9mgLcfDdk/46R0oaakpaOlhoqOmp6SipoU&#10;p6ekpoY4KWCnjQJHBDTxKsUUMaABVUBQOAPdwAAABQdJGd3dpHcmQmpJNST6k+vQQZT44/HnOSNL&#10;muhumMxLJI0ry5Tq7Y+QkeViWaV3q8HKzSMzEknkk+0zWNk5JeziJ+aL/m6O4eaeZrfT9PzFfpQU&#10;Gm4lWg9BRxjHWak+PHQFAoSh6N6eokCqoSk6z2VTKFX9KhYcIgAX8D8e9LYWKfBZxAfJFH+TrTcz&#10;cyP8fMF8ftnlP/P/AESn5hfylPh/8yP4LlN0bTrOrt7YCneiod89ORYDZ+Xrsa8gkGL3JQPgshgt&#10;x0VO+owNUUxqafWwimRWZSV7ny3tm56WkiMcqigZKKfzFKHPyr8+pB5H97ee+RjPFaX4vLCVtTRX&#10;ReVQ1KakbWHQnFdLaWoKg9VvZT/hND0BOr/wf5Md141yQYjXYDYOWRBbkOseKxjSXP5DLb2RPyJa&#10;Edm4Sg/MKf8AN/h6lWD72nMy0+o5S29/9K8y/wDPzdCV1h/wnH+G21amOr7N7A7n7g8ZQnE1eaw2&#10;xtv1GmQO61dNtPFQZyWORBoKLkUUqTe5sQ/b8j7ZGa3FxLL8qhR/IV/n0U7v96nny9QptO2bfY1/&#10;EEeZx9hkYoPX4Dnq/wAwuGxe3cPitv4OgpsVhMFjaHD4fGUUSw0eNxeMpYqLH0FJCvpipqOkgSON&#10;RwqKB7GaIsaJGi0RQAB6AcB1jRPPNdTzXNxIXuJHLMx4szElifmSST05e7dNda1n/Clfbewp/j98&#10;eN3ZGeKn7MxfcWU27tKJY0+5yW0M5s7J5De8MsgiMjUmPyGCw8oBcKsjiwJY2AvPccRsrGU/2wlI&#10;H2FSW+fEL1lh90263FeZ+abKJK7U9gryH+GRJVWLz4lXlHA1p5U606fcZdZ19Gz+IPwo78+cHYVX&#10;190Xt/HVjYODH5Dem7dxZSLD7T2NhslUT01Lk85VaZ8hVPUyUsogpKKnqaqdomsgRWdTDbtrvd1m&#10;MFmgLAVJJoqj1JoT9gANflx6BXPPuBy17ebWm58xXLjxCRFEi6pJmUAlUGFFKjUzsqiozUgHc6+L&#10;X8lL4T9BdfY/Cdg9Z7a+QvY9VTQybu7D7Nw6ZaKsyJQGen2rteqnqsRtTAQS3EMUay1TqAZ6iZ+R&#10;KG3cqbVZwqJ4FnuKZZhjz+FeAGftPmesCecff/3A5l3SW42zdptr2oE+HBbvpovkZJAA0jnzJoo/&#10;Cqjo1+D/AJdXwQ25kI8piPiJ8fYK6J1kimqOsNrZFYpEZXSSODJY6rp0dHUEEKCD9PZkux7OpBG2&#10;Q1H9AdAyf3S9x7iMxS88boUPpcSD+YYHoaan46fHytgWlrOiem6ulVdK01T1hsmeBVtbSsMuDeML&#10;bi1vas2Niwo1nER/pF/zdB5eZuZEIZOYb4MDxE8oP/H+mvDfFn4ybcyDZbb/AMdei8HlGJJyOJ6l&#10;2Fjq71MGa1VSYCKcamUE2b6j3RNu2+NtUdjCreoRQf8AB0puec+cL2IQXnNW4ywA10vczMK008C5&#10;HDH2Y6GPFYLCYKJ4MJh8Vh4ZCGkhxWPpMfE5F7F46SGFGIv+R7VKiJXQgH2CnRBNcXFwQ1xO8jDh&#10;qYt/hJ6dfd+meve/de697917oF++fjv0r8nNg1vWXe3XuB7F2bWyx1S43MRzxVWNr4CGp8pgszj5&#10;6PNYDLQEempoqiCYKSuoqzApLyxtNwhMF5CHiPr5fMHiD8wej7lzmjf+Udyj3flzdJbW/UU1IRRg&#10;eKurAo6nzV1I86VA6JPtP+TL/LU2fVCtpPi/trN1AChf75bn39vOmUqSQy43cu6sljFck8t4bn2V&#10;R8rbDEdQ29Sf6RZv5EkdD+99+Pdi+Tw5OcJo0/4VHDEf96jjVv59C3/w2Z/L9IQf7J/0LaMWX/jH&#10;+GvYf6o+G7/8hX9qf3DstAP3ZD/vI6JP9dn3L/6bncv+c7/5+oWU/le/y9MxSS0Nb8QOjhBMhjc0&#10;WzaPF1IUi14q3FtR1kEg/DpIrA8gg+9Py/srijbZFT5LT/BTp2H3f9z7eQSx88bjrHrKWH7GqD+Y&#10;6od/mg/yNeuOqOpt6fI34gNuXFUnX2Nm3LvzpTLZGu3VQTbToby57P7EzWTlqdxUVZt3H6qyooKu&#10;etjqKWGUwvFIqxyA7mDlKG1t5L7bCwRBVoz3Y8yp444kGuOBHA5H+z/3iN23re9v5V558F3um0Q3&#10;aqI2Ep+BJkUCMhz2K6qhVmXUCKkatIIYBlIKkAgg3BB5BB/IPsA9ZjEEGh49d+/da6sK+KH8rn5m&#10;/MfG0G6erOtYcH1tkTN9n2p2RkxtHZNelPMtPNLgyaav3DuaGOYsvlx9BUU+qN18gZSPZzt+wbru&#10;aCW2t6QH8THSp+zzP5A9Rfzn7xchcizSWW8bsZN1XjbwL4sq4r35VIz8ncNkYpnrck/lify3Nsfy&#10;9Osty42r3HQ9hdwdj5CiyHYW/aPEtiqBaHFQyRYLZ+2KaqlqchBtzDtUTzl5nEtXV1EkroiiKOOT&#10;uX9iTZbdwzh7qQ1ZgMY4KvnQfPic0HWCPu77rXnufu9pKlq1rsdqhWGEtqOpvjlkIABkegFAKKqh&#10;QSak2d+xB1EXXvfuvde9+691737r3Xvfuvde9+690m91bN2hvrEzYHe21dubxwVRf7jC7pweM3Bi&#10;Z9SNG3lx2WpaukkujEG6Hgke25IopV0yxqy+hAI/YelVpfXu3zC4sLyWCccGjdkYf7ZSD/PrQz/n&#10;TfDTZHw9+WdJB1Rh49u9Vdz7Q/0i7Z2zTOzY7amep8vVYfeW3MNG92pMHDWimraSnuUpo67wRWii&#10;RVh/mja4tr3ILbgC2lXWB/Ca0YfIV4fbTy66RewXPm4c88ks29TmXebCfwJJD8UiFQ0TsfNyupWP&#10;FimpssSahvYc6m/qxv8AlZ/C2k+cfyx271vuj7pOq9l4iq7J7aejnalq6/amGraGgo9rUtTHJFPT&#10;Tbuz2RpqOSWIiWGjNRIlnRSDrYNr/e+4x27kiBRqen8IIx/tjj7K9RZ7xc/t7d8l3W62lP3zcOIL&#10;YEVAkYEmQgggiNFZqHBbSDg9fQq2fs7anX+2cJsvY+3cNtLaW28dS4nA7c2/j6bFYfE42jiWGmo6&#10;GhpI4oIIYo0AsBc/U3JJ9zTFFFBGsUMYWNRQACgHXMG9vrzcrue+3C6kmvJWLO7sWZmJqSScmp6U&#10;ntzpL1737r3Xvfuvde9+691737r3Xvfuvde9+691737r3Xvfuvde9+691737r3XvfuvdVqfLT+U3&#10;8NvmHurIdj9ibFyGA7Rr8HV4mffew83XbXrslVmmMGIzO5sbj5ExO6cngnCmGWrieV4lEMjtEFVS&#10;DcuW9s3OVriaIrcFSNSmlT5FhwJH7fI46lnkr3q575Gsotq2zcVl2dZAwhmQSBRWrJGzd0avmoU0&#10;BOoANUnRm+X/AMPu3/hH29U9N9yQ4R8vLjBuTa+d27lqbJ4nd2zajKZLE4vc1NDG4yGHNdUYmZXo&#10;62KGohkjYWdNMjxLuO3XO13JtboDXSoIIII4A/KtOBoeuiXI/POx+4Oxpv2wtJ4Gvw5EdSrRyhVZ&#10;oz+FqBhRkJUgjgagFa9oehh1737r3XvfuvdWpfyp/wCYznvgZ3UlJuutyWT+N/ZtdSUHa+2YFlrG&#10;23WkClx3aO26JW1LmMCulMjDGCcji1dNLTxUzIIOX98fZ7r9RibGQ94409GHzHn6j506hv3m9rLb&#10;3I5eZrGGNebLQareQ0XxB+K3kb+B8lCfgkoahWeu/wC7c3Hgd37fwm6trZfH7g21uTFUGcwGdxNV&#10;DXYvMYfKUsVbjslj6yBnhqaOtpJkkjdSQysCPcyRyJKiyRsGjYVBHAg9c0Lu1ubG5uLK8gaK7ico&#10;6MCGVlNGVgcggihHRAP5l38v/Zvz56IrNqSLQYTuPZEWQz3S++54wpw+4ngjao23mp0jeeXZu7/t&#10;IqevjFzE6Q1SKZKdVYn37Z494s2iBC3K5RvQ+h+R4H04+XUm+0nubfe2vMiXoLSbFcUS6hH4k8pE&#10;HDxY6kofMFkOGqNHn42fIHvL+XJ8q13lQ4iuwm+etNx5XYPb/V+WqDS025sLSZD7Pd2xM6YWkpjJ&#10;5Kfz4+sXyJT1kcFTGXjuHiawvbzZNwEoUrKjaXQ+YB7lP7MHyND10K5s5Y5d91OTf3fLcK+3Xcaz&#10;W1woqY2K1jmTgeBo6Y1KWQ0PD6IHQfeOwPkl09sDu/q/JtlNk9ibfpM9iJJkWGvoXl1RZDC5elDv&#10;9lm8HkYpaSsgJPiqIXW5ABM1WV5Df2sN3btWJ1qPUeoPzBweuXnMvL25cqb7unLu7xBdwtJSj0NQ&#10;aZVlPmrqQynzUg9C/wC1XRH1737r3Xvfuvde9+691Xz2B/Kr/l+9o9nV/b2+PjNsjL71y85rM1LB&#10;Vbkw2385knMjTZXNbOwWcxu0splap5C09RNRPLUOA0hdgD7JZuXdlnuGuZbBDK3HiAT6lQaV+dOp&#10;N2v3k9zNm2iPY9u5tuE29BRARG7ouO1JXRpFUUwocADAoOjX9VdE9LdGYqTCdN9Ude9X4uexqqXY&#10;u0sJtoVrAg+TIS4qipp8hLdR652kbgc8ezC2srSzUra2yRj+iAP8HQM3nmPf+Ypxcb9vV1eTDgZp&#10;Hkp/pQxIX8gOhX9quiXr3v3Xuve/de697917r3v3Xuve/de697917r3v3Xuve/de697917r3v3Xu&#10;ve/de61Yf5sex838Cvnz8c/5nHWdHWRbT3fuzFbX7vx2JiVUrMvjsZ/Cs/TzAL4y3ZXVMVTTqGsB&#10;kMOst/JID7jrmSFtn3mx363U+GzAPT1AyP8AbpX8xXrMj2V3K39yPbXmn2j3bS15bwPJas3krtqQ&#10;+oMFyQ1QPglKnAA62bcRlNndr7Bx2Zx0uM3dsDsfaVNkKOXTHW4fcm0d24hJ4S6NqiqcflsPXjUp&#10;uGjkIPuQVaK4hV1o0LrX1BBH+Ag9YizQ32zblLBKHh3K1nKnyaOWJqH7GVl/Ijr5vHzl+M2U+Ify&#10;o7f6IrqeVMNtvcc+V2FWSRyJHl+ttzF8xsqugeS4n+2xNQKGoZSwWso5kvdT7gzdbFtt3C5s2+FW&#10;7T6qcqf2YPzqOurHt3zdFzxybsfMiMPqJotMwBB0zx9koPpVhrUH8DKfPrbj/kFfK6LvD4hjpTcG&#10;TlquwfjLXw7PlWsqXqK3IdaZySuyXXWTV5SXamxdPDVYUKC3iTFx3sHUe5I5O3EXe2/Ru361udPz&#10;KHKn8sr+XWEn3lOSzy7zwd/tYqbXu6mXAAC3CUWdcebErLU8TI3oer1fYv6x0697917r3v3Xuve/&#10;de697917r//U3+Pfuvde9+691737r3Xvfuvde9+6918/L+cx8rm+Unzb33DhMm1b1t0Z9x03sJIp&#10;ZWoamr2/XSnf+4oYnVI/Lmd5CenWVV/eosfTHUQAfcMcz7j+8d2m0tW3i7F9MfER9p/kB1019h+S&#10;hyb7f7abiHTu+40upqjIDj9FDk/BFQ0xRnfFa9XEf8Jx/iYuG2b2X8yN14tBlN7VVV1V1LNURqZa&#10;bZ+ArIZ9+Z6jJLaBuHddNFjw1lcJiJAPTKbifkjbdMdxuki5bsT7B8RH2mg/I9QV96rnTx7/AGfk&#10;Sym/St1FzcgecrgiFD/pIiXpn+1HmMGl/n6/K6t6a+LON+P+yKyY9m/KXLS7LWgxsh/i8fWuPekb&#10;ebUsUatIX3RWV1DgUUlDLHkZ9BJQ+1/OW4m229bGJv17g0wc6Bx/3rC/megb92vkyPfecZuZtwQf&#10;unZo/Fqw7fHavhVrj9MB5vOhRa8erCP5d/xdoPiB8Q+numhQR0m6qXbtPujsucLD56/svdkUeZ3g&#10;9RNDdahcZkKj+H0zXbTR0cKAkKPZ5sm3rtu221tppLpq/wA3OW/ZwHyA6jL3R5wl55533zffFLWR&#10;lMduM0W3jOmKgPDUB4jD+N2Pn0dj2a9R91737r3Xvfuvde9+691737r3Xvfuvde9+691737r3Xvf&#10;uvde9+691737r3Xvfuvde9+691737r3Xvfuvde9+691737r3XvfuvdaRf88b+Y63yQ7RqPjH1HuH&#10;y9D9OZyVN4ZbFVjHH9n9p4uSWmrJmmhZYK/aWw5g9NRAa4anIiapBdY6ZlibmzfPr7k2Nu/+JRNk&#10;jg7jz+ar5fPPp10F+7x7VLyts68373bD+sV/GDErDut7dhUceEkwozcCqaUxVwT7fyGf5bKbTweN&#10;+cXdu3lO69046T/Ze9s5imtLtfalcskFX2fWUVRGHgz27Ke8WILANT4pmnUE1aNGc8n7FoUbtdxd&#10;5/sgfIfx0/pfh9Bnz6jj7yHuuby5m9vOX7k/RwuPrZFOJJBkW4I4pGcy5zINJwhrs/e5A6xB61Cv&#10;57H8zabeeazfwg6H3HIm0Nv1ZpPkPu/DVZVd0Z+lkVx1PjqynYGTBYGdQ+dZWtU1qrRH0QVKyxnz&#10;dv3ju+02jfpKf1GB+I/wfYD8XqceR6zh+7p7RDb4Lf3C5ktf8flWtlE4/s0P/Ekg8Hcf2P8ACh8T&#10;iyldYv2BOsuuve/de697917r3v3Xuty7/hNnJ1lL8ZO7o8JQ0kfbVH3OB2JXmnIydTtWt2tiZOuI&#10;TVuDrw8LU2XEMSGyVIqGIu3uTuRTb/Q3gUf4yJe4+ekgafy+L869YGfeuG7rzfy8bhz+5TYfoCva&#10;JBI3jmn8WY6k8V0jy62O/Y56xX697917r3v3Xuve/de697917r3v3Xuve/de697917r3v3XutX7/&#10;AIU1ULP1p8Rsp5QI6bsfs3GtCW5eTJbSwdXHKEvc+JMO6k/jWP6+wBz6D4G2N5eI4/aB/m6y++6R&#10;IBu/O8WnJtLdq/6WVxT89Q/Z1qL+436zd62jf+Ey2Fkl3l8vtxjV4qPbnTuCPLBTJkMl2BkF9OrS&#10;WCY082uAfxfkf8hpWbcn9FQftLH/ACdYffe3uANv5GtfxNNdP/vKwr/z91tue5I6wl697917r3v3&#10;Xuve/de697917r3v3Xuve/de697917r3v3Xuve/de697917r3v3Xuo9VS0tdS1NDW08FZRVlPNS1&#10;dJVRRz01VS1EbQ1FPUQSq0U0E8TlXRgVZSQRb3ogEEEVB6sjvG6yRsVkUggg0IIyCCOBHkevnq/z&#10;Z/hVjPhF8sszs/ZoCdT9nYhu0eraK5L7cw2Ty1dQZrZTszM0kW1M7SyR0jEljjpqYMS4cmFuYtqX&#10;adyeKL/cZxrT5AnK/keHyp1079k+f5/cHkqC93A13qzf6e4P8bKqlJftkQgt5aw9MdVg1V/tqjSS&#10;G8E2kj6g+NrEf4g+yFvhP2dTAnxr9o6+nV8R48dF8U/jQmJpaehxv+gHp56OkpIkhp4IJOvtvSLH&#10;FGiIqqNf9Bc8/X3PW2ADbrAKKDwU/wCOjrkTzszPzlzazuWc7ndVJNSf138/Pow3td0GOve/de69&#10;7917r3v3Xuve/de697917r3v3Xuve/de61O/+FNW1alcj8Qd8LCxopKft/aFRUBfRFWBti5yhp3f&#10;666mnSpZR/SFvcc8+x9+2S08nH/HT/n6zS+6RdoYueLAsPEBtZAK5I/WUmnoDpqf6Q61WvcfdZk9&#10;bDf/AAm933t3b3y47i2RlqynpM12N0gjbUjmOmXJVmyd10eVy+NpDY6qj+D5SSrK3F4qR2/s+xny&#10;PPHHudzCxo8kOPnpNSP2En8usX/vWbbdXXJOxbjDGWt7TcP1KfhE0ZVWPy1KF+1h1une5U6wE697&#10;917r3v3Xuve/de697917r3v3Xuve/de697917r3v3Xuve/de697917r3v3Xuve/de697917rTO/4&#10;UW/GXd+1PkFsj5VUxrMp172ttfCdb5WdgXg2jvvZNNkZsfimKgrBQ7p2471NNcjVU0dUP9TeLedr&#10;GWK+i3DjBKoX7GUHH5jI+YPWen3WubbC95X3Dk1gqbpZTPOB5ywylQW+Zjftb0Vk61x/YK6yn697&#10;917r3v3Xuve/db62Ov5Gn8zWfpzduG+G3ee43bqbfOWWk6X3TmaotF1xvrL1Po2RV1kzWptmb0rp&#10;bUQYiLH5Vwg0xVTGIb8p7/8ASSJtd2/+LOaIT+Fj+H5Kx/YfkcYqfeK9pBv1nPz7y7agbxbR1u41&#10;GZoUH9sAOMsS/H5vGK5ZKNuX+5Q6wO61uv57X8tiPtnZlf8AMzpTbzydq9d4hP8ATFtvC0Xkqew+&#10;ucXESd2Q0tLH5arduwKVS8rWZ6vDK6k6qWFWA3N2xfURNulqn+MIO8D8Sjz+1f5r9g6ys+7l7rts&#10;u4Q8hb/dAbLdOfpXdgBBO2fDJPCOc4Ar2ykUHexFTH8lT+Y03xJ7ij6V7S3A8Xxz7szNJTyVldVs&#10;2M6w7HrfHRYfecHlYwUW3dyMYqHNFSiJ+xWMbQSBw3ytvn7suha3D/4jMR/tG8m+w8G/I+XU2e//&#10;ALWDnbYW3/Z7Yf1q2+MkADuuIBl4j5l0FXirU/FGPiFN6tWV1DKQysAyspBVlPIYEcEEfT3LoIOQ&#10;cdc5+GDx679+691737r3Xvfuvde9+691737r3Xvfuvde9+691737r3Xvfuvde9+691737r3Xvfuv&#10;de9+691737r3Xvfuvde9+691737r3RU/m78bMR8t/i13F0RkaelkyO79p1suzK2qZY0w3YOEAzOx&#10;swKggtTJR7loqfzMP1UzSobq7Alu72C7nt11ZsBqZe2vkwyp/bT8q9DL2/5rm5J5w2LmSJm8KCce&#10;Ko4vC3bMlOBJjLUrwah4gHqpz/hP38n8zvbo3fvxF7JmqaXs74t7gqsfjMVlJJv4rH11lcrXUqYm&#10;VKgmQtsLeNJXYtlFlgpHo0AAt7DnJm4NLaTbbOT49uxoD/CScf7Vqj5CnU1feZ5Qg2/mLbOdtqUH&#10;ad4iBYqAF8dVB1Y/39EUkqcswkNT0g/+FFXxOXfHTGxvlrtfFo+5el8hDs3sSenivU1/WG8MjFDi&#10;a+qaOJnmj2jvOoi0FmCxQZWof6DhnnfbhLbQ7nGv6kR0t/pGOD+Tf8ePRj91vnVtu5g3Dkq8npZ3&#10;6mWAHgLiJasB6eJEDX1MaDqgb+U78rJPiV81usN15XJGh667Gq4+ou0FllaOij25vOtpKbE56rHk&#10;SJRtTdcdDWtKwJjpVqAP1n2DuXtxO27rbSs1Ldzof0o3An/Smh+yvWTPvRyWOd+QN4sYYtW62qm5&#10;t8VbxIgSyL5/qx60A82Kny6+iICCAQbg8gjkEH6EH3NnXLnh1737r3Xvfuvde9+691737r3X/9Xf&#10;49+691737r3Xvfuvde9+690QX+Zv8oZfiL8Lu4e18TU/a72q8VFsHrVwEZ49/wC+nfB4LIIrkK42&#10;/HNPlHU31R0LCxv7Jt/v/wB3bVdXCn9UjSv+mbA/Zk/l1JPtJygOd+fti2SZa7eH8af/AJow97j/&#10;AG9BH9rjr55vV3W+7O6Ozdg9T7OjmyO8uzt54LZuEaUTVMj5fcuThojk65kWWZ4KP7h6uqkIOmKK&#10;R24BPuFbeB7iaC2i/tHYKPtJoOuoG8brZbBtG5b1fELYWdu8rUoO2NS2kcBU0CqPUgdfTT6M6h2j&#10;8fOmutul9kwLR7T6w2bhtp4sv6XnjxNGkdZlKxyTqrcrW+WrqXJ9U0zsfr7nmztYrG0gtIv7ONAP&#10;2cSftOT1yQ5i3y+5n37dd/3F9V9eTtI3y1HCj5KKKo8gAOtZfoRW/mnfzn98d5ZNDnvjj8OvDHsa&#10;OZZZ8HkZdn5auxPXP27xpPQTtuzsCPJbqKOw89FQxxsCqqPYCs/+RBzVNeN3WVt8PodJovyy1X+w&#10;dZbczAez3sHt/LkZ8Pmjfcy8AyiVVaevAjw4fDt/OjuSOtsH3I/WF/Xvfuvde9+691737r3Xvfuv&#10;de9+691737r3Xvfuvde9+691737r3Xvfuvde9+691737r3Xvfuvde9+691737r3Xvfuvde9+691R&#10;n/O//mC1XxS6QpelOqtxrjO/e9aKsooa2glH8X6+6uHloty7zgdSTjszmpz/AAvEysA6yPU1EREl&#10;ICAjzbvLbfaC0tpKXkw4jiqcC3yJ4D8yOHWRH3e/bFOdOYH5g3m118s7c4JB+Ga4w0cR/iVB+pKP&#10;TQrYk61x/wCUJ/L/AJvm58hoMlvXESVHx46ZqMbuLtOeoWoSj3blJC9RtjrGCpjeKSWXcE8BqcmV&#10;fVFi4ZFYq9TCWA/LezHdr0GRf8SiIL1rRvRPz8/QfaOsqvfH3MX2+5WeLb7gDmi/DR24FNUa8JLg&#10;jNPDB0x1GZCKVCNTf8pKSkx9JS0FBS09FQ0VPDSUVFSQx01JSUlNGsNPS0tPCqQ09PTwoEREAVFA&#10;AAA9zKAFAVQAoGB1zQkkeV3llctKxJJJqSTkkk5JJySePVNH85D+ZAvws6eh636vy8UfyU7ixtZT&#10;7QlgNPPL1vs9ZGosz2VX08olC1gkD0eEjkTTPX65vUlJIjBbmjfP3XbC3t3/AMelGPVVyC/2+S/P&#10;Pl1PHsT7Uf64G9vuu8Qn+qVi48XiPHl4rApHlSjSkGoSi4LgjQ6nnqKuoqKurqJ6ysrKiesrKyqm&#10;kqKusrKuZ6irq6uolZpaiqqqiRpJJHJZ3YsSST7iLro+qrGiRooWNQAABQAAUAAGAAMAeQ6xe/db&#10;697917r3v3Xuve/de6Op8Gvnb3H8Bu0Mx2P1RS4DcNFuvBJtve2xd2iuO3N042mqHrcVPJPjZoK/&#10;F5nCVsjyUtXCSyrLLG6vHKy+zPad2udnuWubYKdS6WVuBHEcM1B4H7fXoAe4ntxsXuVs8G1b1JLE&#10;8MviRTR01xsRRhRgVZXGGU+gIIIB6vo2H/wpooBj44u0viTlBlVA8tb112dj6rHzHm5jxm6du42p&#10;pgBbg1c1/wDD2MIOfO3/ABnbjq/otj9hH+XrG7cvukS+KTs3OqeB6TwMGH+2jdgf95HRptv/APCj&#10;z4S19PC24OuvkXturZQZ4V2dszN00TkcrFVY7sASzqP6mFL/ANPZhHzxtbD9S3nU/Yp/wN0D7r7q&#10;vuBEzfS7rtUyVx+rKhI9SGhoPs1HpVD/AIUTfy/iQDjvkGoJALHq7GEKD9WITeTMQP8AAE/4e3f6&#10;7bN/DN/vA/6C6RH7rfuYB/bbX/2UN/1q6FP/AIfh/lr/AN0zub/S7uz7/wAXk/uV/oo7E/veX1af&#10;t/D/AAD+A+W3N/4h47f2r8e3/wCuGxeGZPqHr/Doav8Agp/Pol/4HH3Y+t+k/ccPhVp4v1MHhcK1&#10;+PXTy+CtfLoOKL/hQ7/L0qnkWpfvbFqhIWWt6oedJrXsYxidwZOVdX+1qh55t7ZHO2ynj4w/2n+Y&#10;no1k+7B7noAUG3Oflc0p/vSKP2V6Dvf/APwo/wDhxgaf/jH3WPfHY9b5VXTNgNs7HxvhJIeUVud3&#10;LPkNa/hDRC/9R+WJuedtQfo20zn7Av8AhP8Ak6Nds+6pz3ct/uz3fbbWOnk8krV9KJGF/PX+3pcd&#10;af8AChn4I7s2rUZff8Ha/U256GEyT7Qy2yard0lfIZWVIsBndmPlMZXExAMfuvsGW5Gni5dg522m&#10;SMtOsscnpp1fsK/5adF+7/df9xrK8WHbJLK9tGOJFlEVMV70lCkZwNJfpLZL/hR58JKXN0lDjuvf&#10;kVlsJJIyVu4Y9nbOoUpU4CTU+Jrt+w5OsjuSWBWJwBwrHj22eeNq1ALBOU9aL/g1V6UxfdW9w3ge&#10;STctqSccE8WU1/2whKj5ZI9SOjK4T+eX/LRzODXLzd85DAVRopat9vZ7rHs2mzsTxxs/2LJSbUrs&#10;VLXSFdKLHVujMR6rc+16c3bC6ajdlTTgUav+Aiv59BS5+7x7s29w0C8trKgNNaTwFD88yK1PWqg/&#10;LrUl/mUfzEd+/wAwHt6LM1VPLtjpbr+tzVH01sKSOFa6gxuSemhrd17qnieb7vd+5afHwNNGsj09&#10;BCq08N7SyzRxvm9Tbzc6z22qE6F9B6n+kfP04D1ObXtP7Xbb7Z7GYEYTb/dKhupgTRmWpEcYNKRR&#10;liAaanNWbyC1w+yTqVet7P8AkOfGPaPS3ws293HjMnkMvvP5QxUO/t3zVNoqDD4/b1XnsDtTbGIp&#10;VJAhxdJJUTVFQxMlRVVT/SNIlWXOT7CO12pLlWJkuO4+gpUAfl5nz65zfeP5vvuYOfrrYpoVjsNn&#10;LQxAfExcI8kjH+kQoUcFVR5k9XbexX1j71737r3REu0f5m/wJ6Y3huXr/sn5Pdc7f3rs/Iy4fdG2&#10;Ypsznctg8tAkb1GLyFNtzEZcwZCl8oWWEnyRPdHCsCAT3G/7PaSvBPfosymhGSQfTAPUj7P7Re5W&#10;/WFrum1coXcm3zoHjkIVFdDwZTIy1U8QRgjIqOiu7w/ny/y2tqsqY/tbeO+WYlSNl9U79qUQgMfV&#10;Nn8Nt2nZTp+quw5HPsul5x2KMgLO7/6VG/ygdC+x+7f7r3urxNlgt6U/tbmEVr6aHc486064dPfz&#10;1fgp3V2vsTp/bdT2/hdxdjbnxeztsZTdfXQxu259xZypWhwtBW19FncpWY8ZTIyR08UstMsSyyqJ&#10;GRSWG7Xm7aLu4itkMiu7UBZQBU8Kmp4/5et7793T3G5f2bct7ulsZLW0haWRY59ThEFXIVkUNpWp&#10;IBJoDQHq5L2KOoI697917pObu3htPYG28xvLfW5sBs3aO36Rq/O7n3Rl6DA7fw1ErpGavKZfKT0t&#10;BQ0/kkVdcsiqWYD6kD23LNFBG008ipEvEk0A+0npVY2N7ud3BYbdaS3F9K1EjjUu7H0VVBYnzoBw&#10;6Ifn/wCbV/Lg21WVFBkvl11VNU00nimGEqs1ueIPYH0VW2sNlqWZLH9SOy/4+yb+s2w/9HKP8tR/&#10;wDqSLb2T91bqNZIuSLwKRUawkZ/ZI6mvypXp/wCtP5oPwA7e3Ti9k7C+U3WOS3Tm6haPD4fK1eV2&#10;lUZStksIaGgk3fisDTVddUOQsUKO0srkKisxA9uQ8w7JPIsUW4xmQmgrUVJ4CrACvy49Jd19oPcz&#10;ZLKbcNy5NvEs4xVmULJpHmWETOQBxJIoBk46Pp7Oeo3697917r3v3XutI3/hRlubLZb5w7E25WRG&#10;LFbS+Pu1v4MdNhUPuHeG9K/K1Qa13LTUkUJ/A8H9b+4o52kZt3jQjtWFafmWJ/1fLroN91i0ih9v&#10;NyukNZZ9zk1fLRFEqj+ZP59a/wDWkrRVbC5K0tQQBySRE54H9fYObCsfl1kxGKyIPUj/AA9fUI+N&#10;mN/g3x16DxGgx/wrpXqzHaCCCn2OxsFTaSCAQV8Vvc+7eALCyANQIUz69o65Ac1y+PzTzLNppr3C&#10;4anpWZz0NXtX0Qde9+690Sr5efzBfi38H6TAHvvfk+Lz+6oparbex9s4XIbq3tl8bT1K0lVmYsFi&#10;43aiwtNUMUNVVyU8MkiskTPIrKCnc9627aQn1k1HbgoBLEetBwHzNPl0P+SPbLnH3Ce6/q1toe2g&#10;IEksjrHErEVC62OWIzpUMQKEgAg9Sutf5hvwj7X2Vj9+7V+T/TNNg69LtT7t33t/Yu4MZUIqmehz&#10;O2d4V2Ez2LrKZm0ss1Oqta6FlIY7t982i5iEse4RBT5MwUj7Q1D1Xd/a/wBwdk3CTbb3lG/NwDgx&#10;QvMjA8CskQdGB8qGvqAekVvv+aj/AC8OukmbcPy26gq5IFLGl2fnZewayWwB009JsOk3HPUN6voi&#10;n2zNzHsluDr3KM0/hJb/AI6D0v232b90N10/S8k3yqTSsqCACnqZjHT8+hq+PHzF+Mnyvo8vV/Hv&#10;uTaPZj7fSllz+LxE9ZQ7hwcNaD9rPlttZujxe4KCmncFFlkpliMgKBtQI9q7Hddv3IMbK6WQjiMg&#10;j7QQD/Log5o5E5u5LeBOZ9hntFlJCMwBRyOIWRCyEjjQNWmadGW9mHQS697917rXV/4UmbZlyPxM&#10;6V3THRTTptf5AUFJU1scLSR4+n3JsTeFKrVMqginhqqyhhiVmsrSsi31MoIJ55QnbrSQDCzf4VPW&#10;Uv3ULtYudd/s2ejTbYSBXiUmjPDzIBJ+QqeHWmB7i7rPboS+nO3d+9B9p7F7l6vzDYLfnXW4KPce&#10;3q8qZKV56bVFVYzJ01wtdhc1j5paStp29M1LO6H63D9tczWc8VzbvpmQ1B/z+oPAjzHRTv2x7ZzN&#10;s247DvFuJdtuoyjr55yGU/hdGAZGGQwB6+kF8NvkxgfmB8a+rfkNt/EVW3oN/wCFqZMpt6tdJpsD&#10;uXBZWv25ujEpURsy1dFR5/E1ApZ/S09L45GVGYos4bVfpudhb3qLp1jI9CCQR+0Y+XXKjnvlK55G&#10;5r3jle6nWV7aQaXAoHR1DxtTyJRl1DNGqKmlSZz2YdBHr3v3Xug77U7b6y6P2Vluxu3t9ba672Ph&#10;Iy+S3JurKU+Lx0T+OWWOkgadhLXZGpSFvDSwLLUzspWNGbj2xcXNvaRNPczKkQ4kmg/2T8hno02f&#10;ZN25gv4dr2TbpbrcJD2pGpZuIFTTgoJFWNFHmR1RVuz/AIUdfEXFbn3jgtsda9zbpweIwmVbaG+k&#10;xGCxuG3duqkiqBjse+DyGbpty4TbWSqkjAyM8HnSNyzUi2sQjNzxtySSpFbyugB0tgBj5YOQD60r&#10;8usi7H7q3PE9nY3N5uthBcvIviQlnZ44zTU2tUMbyKK9gahPB+g66Q/4Un9J5ugan+RHRHYPXOZh&#10;pUcZLrKvxnZW3sjVam8sS0mVk2bnMSAttOpatSb3dfbFnzzautL60dH9UowP7aEfz6NeYvuocwW8&#10;urlbmO1urYn4bgNBIo+1RKjftX7D02Zz/hTF1JTbuFFt34s9l5jYqVzQybkym+9rYPc82P8AIFFf&#10;SbQhxuZx5mMV3EEuXiJPpLr9fdX58txJSPb3MPqWAP7KEfz6dtvulb49j4l3zjaR7kVqI1hkeMN6&#10;GUshp5VER+w9CzvX/hSF8OsPjqebY3Vff2+cpKsbT4+swW0dnUtHqF5IpcjkN25BpZojx+1BJG34&#10;f+qmXnjbFUGK3mdvSirT86nom2/7qfPU8zruO9bZbwCtGDyykny7REtAfUkEenQVr/wpl6Xt6vir&#10;3CD/AEXeewmH+3M6/wC9e2P6+Wv/AEb5f96Xo3/4EnmDy5ysP+cU3+bpe7U/4Um/FHJTwxbw6R7+&#10;2lDJxNVUFLsTdUVMbr6mjp93YupljAJvoRm44U34ci5629v7a0mT7NLf5R0X7h91DnOAV23mLbbj&#10;5MZoj+VY3H7SOjFYX+fz/Lgy1FW1dXvzsnb01JAZo8bm+pN4/fV7gA/bUJw9Jl6J5zfjXNGnH6va&#10;1ec9jYEmWQU9UOf2V6Cs/wB2n3UheJE260lVmpqS5ioo/ibUVOn7AT8ujx/Dz50/Hr5z7X3duroL&#10;O7gydLsTO0m391Y3dG18rtbMYusyNG1fi5mpMjH4amiydLFI0MkMsnMTq4RhYm+17xZbxHLJZOxC&#10;NQgggj04+R8uo8569ueaPbq7sLTmW2iRrmMvG0ciyKwU6WFVNQVJFQQOIIr0cL2adAXr3v3XutV/&#10;/hS9uvtqmwfxj2TBTfb9FZnLbw3Flq+nfU2V7WwVJTUWCxeWS5NPBitq5etqaLhRPJPUE6vANMe8&#10;9vdBbBAD9GSxJ/p+QP5Vp+fp1mR90uz2R7jm+/Y15jRIkUH8Nu5Jdl9S0ior8aALwrnU29x11mn1&#10;737r3Xvfuvde9+6912GZWV0d45EZZI5IneKWKSNg8csUsbLJFLG6hlZSGVgCCCPfuvEAgggEHyOQ&#10;R6EeYPmOt5T+Sp/Mok+WvWEvRXcefjqfkZ1FiKfTk6+RI67tjrum8VFQbwB9Iq9z4Fmjo82B+5Kz&#10;Q1h1GeXRLPKm9ncbY2dy1b2EcfNl4BvtGAfXB8+udvv97TjkjeF5h2G1I5VvnPaMrbTmpaL5I+Xi&#10;rgDUg+EVvSdElR45EWSORWSSN1Do6OCrI6sCrKymxB4I9i7rHYEggg560Lv5zv8AL1Pw573bsPrz&#10;B+D46d65HJZPa0FJAxxuwN8SLJXbm64lsClLjqhC+RwysQGo3mp0uKNiYe5n2X913niwJSxmyv8A&#10;RbzX7PNfljy66RewfuceeuW/3Xulxq5o25VWQn4poeEc/wA2HwS/0grH4+rz/wCRH/MEn+QvUdT8&#10;Yu19yHId0dIYmnO0a/JOq5HfXTdKtHjcRUNO7l8pndi1Trj657CR6N6OZ9btM/sW8ob0b23O33L1&#10;uYR2k/iTgPtK8D8qdY7feO9s15X3xObtltNGwbg58RV+GG6NWYU/Ckwq6DgGEiigCjrYE9jTrGbr&#10;3v3Xuve/de697917r3v3Xuve/de697917r3v3Xuve/de697917r3v3Xuve/de697917r3v3Xuve/&#10;de697917r3v3Xuve/de61Qvm1SVf8sP+bv1D8y9vxSYroz5Q1VVSdsx04kGPSqydRi8J3FHU63qn&#10;eWM1OK3fEqpGHq4ZlSwDe453UHYOZbbc1xaT/F6ZoH/yP1mh7fuvu/7Ib3yJdNr5j2cA2xPGihmt&#10;aYGDSW2PGilSfLrZ57L6/wBmd39W70603dT0+d2J2fszMbXzUUUoeGuwO58VNRSz0lRE3D/bVQlg&#10;lRrq4V1NwD7H1xBDe20sEoDQSIQfsI4/5R1iJtO53/Lu87fu9i5j3GzuEkQ+YeNgQCPtFCD5VB6+&#10;Zh350xuX4+9zdqdE70RjuDrDeWd2bX1BjaBcrSUNQwxGdpk1MVo9xYSanroCCf2qheb+4IvLZ7O6&#10;ubSSuqNyv7OB/MUPXW3lrf7XmXYdm5j280truBJV9VJHcvllHDKfmvW/R/KS+UFb8rPg71TvLcNa&#10;a/fux4arqXsOpkkR6mt3LsKOloKfNVQVUK1G49tzUGQkuovLUvYkC5mDlrcTuO0wSSNWePsb7V4H&#10;8xQ9c1ve3k+Pkz3D3mwtU07bcEXMAzQJNVig+SSB0GeCjqyv2f8AUTde9+691737r3Xvfuvdf//W&#10;3+Pfuvde9+691737r3Xvfuvdab3/AAo0+UEu8+7Otfint/I69vdQYOLsPf1NC06CbsTe1I0e3cfW&#10;WlNNUf3e2QwqY7LdGzLAm4sIw53vzLd2+3If0411N/pm4fbRa/t+3rO77rHKC2HL26853UNLy+kM&#10;EJNP7CIjWRio1zdpznwhjpGf8J3fjIeyvk1vP5H52haXbHx7242J2zM5i8FR2d2HRVuMhPilR2n/&#10;AIDspa+RiljFPW07XvYFnkqw+o3CW9cfpwDH+mYEfyFT+zpf96Lm7908o2HKtvJS73SXU4zUW8BV&#10;j/vcugZ4hXHWxT/Nr+Uw+Jvwg7X3li6+Ki35vmiHU3W5dfI6bn3xT1VHV5VEWaGRRtva8GQyIcXC&#10;y0sYI9QBG/Mm4fu7ariVWAlcaF+1sV/Jan7adYs+yvJ39dPcLZLCaEtttu31E9DT9OIghf8AbyaI&#10;6caMSOFegz/knfE9PjB8INkZLNYtqDsfvj7fuDe5qUj+/paDOUUMewdvzyxyy6o8PsxKaZkazR1l&#10;bUAgEn2m5S2/6HaIXdNM83e1eIB+EfkuftJ6OfvA85Hm33D3GC3n17VttbaKnwlkP6zgUGWl1Cvm&#10;qJ5U6t39ifqD+ve/de697917r3v3Xuve/de697917r3v3Xuve/de697917r3v3Xuve/de697917r&#10;3v3Xuve/de697917r3v3Xuve/de6Br5Cd67C+NHTHYXeXZmQGP2f13t6qzeQCsgrMpVgpTYjb+Jj&#10;cgVGa3Fl54KKji/3ZUToOBchJfXkNhaT3c5/SRa/M+gHzJwOj3ljl3cubN+2vl7aYtV9dShF40Uc&#10;WdqcERQXY+Sqevndb+3r33/Mm+YP8Ylo33B3B37vfHbc2nt2CSaTD7Swhd4MFt+mks5oNo7D29G8&#10;9ZUWA8UFTVyAySOTCk0t5ve5FyNV3MwAHkBwA+QUcfzPXUXbdv5b9p+RTAriPZNst2kkc0DSvxdz&#10;6yzPQKvqUQYA6+gD8Mfid1/8Lfj9srovYESVK4Wm/iW8NzyQrFkd877ycUL7m3bkramV8jVxhKaE&#10;sy0lDFBTqdES+5l2rbodrsobSIcBVj/Ex4sft8vQADy65n8+86bnz9zNf8x7maNIdMUY+GGFSfDi&#10;X/Sg1Y/icsxy3Ss+UHyK2H8UeiuxO+exqpI9v7DwVRX0+NWpjpq7c+4Jh9ttzaOHMiya8vubMyw0&#10;kFkYIZDIw0IxDm430O22c95OexBw9T5KPmTjpDyhyvuPOfMe1ct7WhNzcyhS1KiNBmSRuHbGgLHI&#10;rSgyR183/wCRXyB7H+Unc2+e9e1sl/EN476yZq5aeF5DjNvYamX7fAbTwUUjMabB7cxipTwL9XKt&#10;K95JHYwdeXlxuFzLd3TVmf8AYB5AegHl11X5V5Y2rk7Ydv5c2WLTYW6Uqfidzl5Hpxd2yfTAGAOg&#10;T9puhB1737r3Xvfuvde9+691737r3Xvfuvde9+691737r3Xvfuvde9+691737r3Xvfuvde9+6911&#10;cD/W1Kl7HTrcMyIW/SHdVJA+pAJ/Hv3W+u/futde9+691737r3X0HP5K+5KPcn8tH4z/AGs8c0u3&#10;8PvTateiMGamrMD2Pu6j+3lA/TIKQROB9dLg/n3MvKkiybFYgH4QwP2hm65ke/8AaS2nu1zb4ikL&#10;K8Ui4pVXgiNR6itRX1B6tN9iLqG+ve/de6+bl/Mp2dXbE+f3y+wFfT1FPJP3rvTdNMKlGSSfG77r&#10;E3vjKpNfLwz0W4UKN9GWxHuDd8jMW87mhr/bMf8Aejq/y9dWvae+j3H2z5HuY2BA26KM08mhHhMP&#10;tBQ16JH7KupB6P3/ACstlQ7/AP5h/wASMDUwGppqPtmg3fPCCwuNg4jL73p3YrzohrcBE7fgqpB4&#10;Ps32CET71tsZFR4ob/eat/kz8uo1949wbbPa/na5R9LtZGIHH+jMsRGfUOQPQmoz19G73OHXK7r3&#10;v3Xuqff57mMrsj/LS7pko5ZI4cXuPqbJZNI2stRjk7O2vSPDMtjrh+6rInI/qgP49hjnBS2w3VDS&#10;jIft7h1Of3cpIo/dnYBIoLNFchfk308hqPnQEfn1oMAAcDgf0HuH+ulHXF0EilSSL2KspKsjg3SR&#10;GWzJJGwBVhYqRcc+9EVFOtg0IPX0oP5ePaeV7q+D3xc7Kz08tXntw9ObQizlbUVD1VTX5rAUI21l&#10;shV1EpaSarr8hh5JpWYk+R2uT7nPY7hrraNvnc1cxCp9SMH/AAdcoPdHZ4dg9xOcdqt1pbx38pQA&#10;aQEkPiKoHkArgD5AcOjl+zXoBde9+691p6/8KXdiQ4/u34xdlxNAs26usN7bIrI1AFQ42PujHZyi&#10;ml55iC78mRf8QfcZc9whbuwuActGy/7yaj/j3Wcv3S9zaXYeb9mKnTBdwzA/81o2Qj/qgD+fWszV&#10;Nopah9JbRDK+kfVtCFtI5H6rW+vsBsKqw+XWXKfGn2jr6kPSWVpM70x1Fm6DSaHMdYbBytEUbWn2&#10;mQ2piaun0tqfUvhmFjc3H5PufrD/AHBs6NUeEmfXtGcY6498yRvFzFv8UtfFW9nBrxqJWBrSg4+g&#10;HQn+1fRL1737r3Xz3/50P+k//hyH5Bv2fBWws9RtL/R0Z0ZaCfqmPa2Mi2nNhXF4JaQ1CVn3Jj+m&#10;R+5ElpdfuGOaRcfvy9NwDxGn/SUFKfLj+dfPrpz7B/uj/Wp5Y/dGnhL49OP1PiN4mqua00afLRpp&#10;inVWTRRO2p4o2YcBmRWYf7Egn2H6DqZAzAUBNOuYULwoAH9AAP8AevfutdX/AH/CcbHT1Xzh7Gro&#10;q6amhxfxu3U9VSxTeOPJCr3/ANdUsENTF/ykQ0sjGVf9RIFP59i/kla7xKa8IG/PuXrGj71Mip7e&#10;bWhjBZ92jAJHw0hnJofInh8x1u2e5Y659de9+691Wp/OC2lgd3/y3vlRT58UapgthQbwxFTWy+BK&#10;TcW09wYfOYKWGW4Iqp8hSJToo/zpm8djrt7IeZ4kl2LcA/4U1D7QQR/m/l1LPsbfXNj7rcnPbFqy&#10;3JiYAVqkiMjgj0ANSfKmry6+eD7hbrqF1737r3X0Lf5M+DjwP8s/4rQIuk5PaW5txS/1eTcnYW78&#10;3rJ/xjrlt/QWH49zPysunYdv+asf2ux65g+/Nwbn3a5yaoOmeNP94giT/J+fVnnsQdRF1737r3Wu&#10;d/wpQw2Tqvih0ZnIc1NTYfEfIWjosngA7inzFbl+vd7PichNGD45JcH/AAyoEZIJX7prW59gfnpS&#10;dus21donyPWqtQ/lQ/t6ym+6fNCvOnMUDQAzvtZKv5qFnhDKPOj6lr/pc9aY/uMOs9eve/de6979&#10;17r3v3Xuve/de697917r3v3Xutsb/hMvvPCDB/Lbrl6mmj3J/H+st909GeKurwVRidw7cqqhOfXT&#10;Y7IUEStx6Hqh/quJE5ClQLuUFf1NSt+VCP8AD/h6wr+9vYXP1XJW6BCbTwp4SfIOGRwPtZWP2hfl&#10;1tR+5D6w4697917qib/hRDt6fMfy/wCky0FM842l3z1lm6qVI9f2dHXUe6drtUOwUmKNqrcEMZNw&#10;LuAfYR51QtswYcFmU/4R/l6yN+67dLB7mPAz08fbbhAPUgxyU/YhP5daN/uJuuh3Xvfuvde9+691&#10;737r3XvfuvdCr0f3T2H8de2djd2dU5lsHvzr3NxZnC1R1tR1kZR6bJ4LMU6Mn32B3BjJpaOtgJtL&#10;TzMODYh+1up7K4iurZ9MyGoP+Q+oPAjom5i5f2vmrZNx5f3mDxNuuo9LDzB4q6nydGAZG8mA6+jx&#10;8PflHsX5jfHzr/vnYcsUVNunGJBuXb4nE9Zsze+OSOn3Xs/JHSkn3OFympY5GRPuaVoqhR45UJnD&#10;a9wi3SxgvIvxDI/hYcR+R4eooeuVXPPKG4ci8z7py3uIJeF/03pQSxNmOVfk60JArpbUtag9Ofys&#10;+M/Xfy86J310P2bSM+B3hjh/D8vTRxNltp7noG+625u7BSygiHLYHJokqfRZo9cMl4pXU33Cxh3G&#10;zmtJ1BRhg/wnyYfMHI6a5N5s3TkjmPbeZNpf/Gbd8qfhkjOHiceautQfQ0YZAPXz2yfkD/LX+Yji&#10;N1273V8eN9Oge0/8A3biHiIBKXjfI7H7H2lXA2vq+1q/7E8fohVWvNk3I/hu4H/I/wCdWU1+w9dO&#10;6cs+6/Io1fq7Bult8tcbfz0ywSD/AHpfNTn6FXxY+R+wvlp0N13331zU68BvrCRVdVjJJopa/bO4&#10;qRmo9ybTy4iJEeU27mYZqaXgCQIJEujqTNO3X8O5WcF5D8DjI9CMFT8wf8/XMPnHlTc+SeZN05a3&#10;ZKXVtJQNQ0kQ5jkWv4XQhh6Vocg9GD9rugx1737r3Xvfuvde9+691737r3Xvfuvde9+691737r3X&#10;vfuvde9+691737r3Xvfuvde9+691737r3Xvfuvde9+691737r3VYf83v4qR/LD4P9o7cxeMFf2B1&#10;pSP291voCCpmz2zKKsny2DifwTTyLufaNRkKFYUKiSplhYm6D2HuZ9u/eO1Tqq1nj719ajiPzFR9&#10;tOpe9j+c25L9wtnupptG13bfTT+miUgK/ED9OUI9fJQw8+kz/Jg+Vx+U3we6/fOZFK3sTpfR03vr&#10;W0K1lWNr0FIdm5+enS0iDO7KqKIvI4vNWQVJ+oNm+VNx/eG0xB3rPEdDeuPhP5rT8welfv1yUeTf&#10;cLcxbwldqv8A/GYeJA8QnxUr6pLrx5IU9R1SH/wo0+Lo2Z3R1p8rdu490w3cWIHXnYNRDHM8NPv/&#10;AGRQI+2MhVOIxT077h2UppkBbU5wxP1PsK877eYruHcUH6co0t/plGD+a/4Oshfusc4fX8v7tyZd&#10;Tf4xYSeNADxMMx/UA8yEl7jjHijpC/8ACeL5RSdY/Jrdvxtz1ekO0fkNgJMrt2OoeGOKk7T2DQ1N&#10;fRpFLPIhQ7j2ca+BkS7TVFHSqASB7Z5Kvzb7hJZM36U61Hydc/zWo+dB0v8AvQ8npu3KVlzbbofr&#10;tskCPTzt5mCmv+kl0Eegd+t1j3KvWAXXvfuvde9+691737r3X//X3+Pfuvde9+691737r3SR3/vf&#10;b/Wmxd59i7sq/sdr7D2tn947irPSTTYTbeKqsxk5kV2RXkSjo3KrcamsPz7anmS2gmuJD+milj9g&#10;Fel22bfdbvuNhtVkmq8uZkiQeryMFUftI6+Yz313LuD5Ady9q967uumc7R3ruDe1bTAyMmNpspVy&#10;S4vDU6u8rrTYPDJT0cS3NkgAHuBLq5ku7m4u5f7SRyx/PgPyFB1105b2G25Z2HZuXLLNvZ26RA47&#10;ioozHhl2qx+3rfq/lJ/GI/Ff4N9R7SytJ9rvjftC3b/YoY3kj3T2BTUeRgxkmqGGRH27tmLHY50a&#10;+mWkcg2PuYeWtvO37Rbo60nfvb7W4D8loPtr1zV97Obhzj7ib5ewTa9ttm+mgNKDw4aqWGTUPJrc&#10;HzDDA6qB/mU5Gt/mBfzWvjP8CNt1BrOuulK6k3J2vJTpBW0UVfkKOi3v2JJVNTuSDjOvcZQYiNZW&#10;XxZDKSRmzMQQ1vzHeuYbDZo8wxGr/n3N+xQB9pp1OHtPGntl7M82+5N3Hp3XcFMdtWoJUExQUx+K&#10;dnkJHFI1PkD1tRU9PBSQQ0tLDFTU1NDHT09PBGkMFPBCixwwwxRhY4ooo1CqqgBQLDj3IaqFUKoo&#10;oFAOsOWZnZndizk1JOSSeJJ8yes3vfVeve/de697917r3v3Xuve/de697917r3v3Xuve/de69791&#10;7r3v3Xuve/de697917r3v3Xuve/de697917r3v3Xuve/de60xP8AhQH85v8ASx25jfiB17mnl6/6&#10;SyK5ftSaimH2W4+3ZKZkpMFK0UhFTS9dYqqdJEewGVq5Qy66VG9xZzjvBurn92QN/i0Rqx/if0+x&#10;a0+37B1nr92f26/cuyy887rb03PcE024IyltXLj0M7DH/C1Hk56On/wny+B8mx9mZH5u9j41ot0d&#10;mYis2v0piq2mjEmE65asQZzfAEgeWKv31XUKwUbDxsmKp2YakreDbkzaPDiO7TDvcEIPRa5b7WIo&#10;Pl9vQA+837kDcr+P2+2qStnZyCS6YE98+nsi9CsIarcQZDTBjzs0ex71iT1oq/ztf5hD/K/vKTo/&#10;rfMefoLoTP5DH09XQVQmx/Y/aFKkmLz+8S8P7VVh9tap8XiSGdHH3NSpK1EeiI+at6O5XZtYG/xK&#10;Fsf0m4FvmBwX8z59dF/u/wDteOSuX/6wbvb05n3GNSQwo0EB7kiyKq74kl/2iEVQ1pA9hTrITr3v&#10;3Xuve/de697917r3v3Xuve/de6vr/lufyUYvm/0PB8gd/wDdO4+rNu5nde5tv7U27tzZWNy+SzeL&#10;2zPFi6ncj5zN5OKkp6SfPx1dMkMdHNcUjHyAtZRfsXK372tPrZrpo4yxAAWpIHnUmnHHA8Osbfdf&#10;3/b295kblnbNhhvLqOGN5HeVlVGkBYR6EFSQmliSw+IdtBU2Y4P/AITS/HOln17h+R3embp9YPgx&#10;2M6+wUmiwBXztt/L+on86OP6ez5eRLIfHfTEfYo/yHqJ7j72nNDxkW3Ke3Ry+rNM4/ZrX/D0KNL/&#10;AMJxvgvCirUb7+Sda4/VJJv3ZUBb6/2aXrWFFHP9Px7ULyPtIrWec/7Zf8idEsn3qfcV6eHtu0pj&#10;yhlP/Hrg9A92V/wml6My03n6j+SPauxU8IBoN87b2t2RTNPruZEqcYevq2GIpxpLSkHm/wCPaSfk&#10;S2Yk21/Ig9GAb/Bp6Pdp+9nzFCCu+cq2VznBheSAgU8w3jgmua49KdBvgf8AhMlhlcNur5iZueOw&#10;vDtvprGY+S/OoCry2/suhuPofBx/Q+2U5CH+iboafJP87H/B0a3P3uLgj/E+RYw3q90zD9iwr/h/&#10;Z0PFB/wmx+JkOI+3yXeHyGr83YD+K01f15j6G+mxP8HOxaxrFubfc8Dj2sXkXbwtGvJi3r2j+Wk/&#10;4eg3P96/nZ59Vty9taW9fhKzuf8AevGX/jvQcZn/AITM9STPM23vld2ljFZmMEea2BszOrEh/Qkj&#10;UNbt15Sv5a63/oPbL8h2xPZuMgHzVT/m6Nofvb70KfUcl2bf6WaVf8IfoLaz/hMllVqAMd8yKOSl&#10;L8tXdISxVCxkn6LT9nSRSOq2/Kgm/wBPab+oT1xugp/zT/6H6OI/vcQ6W8XkRg9MUuwQT8624oP2&#10;9XLfG/8AlcfH3pT4d5P4f77xuK7q29u2t3Bm+wN2Z/a2LwmW3FuPOvItNmsclPLkqvb9dtWh8NPi&#10;Z46yWpo1gDrJqJ9iex5es7XbH22ZRKjElmIAJJ4EcSNPlnHUDc1e8PM+/wDPUXPW2zPt91AqLBGk&#10;jOsaKMqahVcSGrSAoFepBXqhb5Of8J0t/wDV3XPYHYnQ3d9V3FX7Uoq3P4XqnNbAjwu78/hKKQz1&#10;WJxu5Mbuaux+Y3RS4oO8MYx1KuQmi8aLG8ij2Dtw5JntYJ7i0u/F0AkIVoxHyNaEgfIV8uskOUPv&#10;S7bu+6bZtXMnLwsY5mVHuUm1RI5FNbI0YZYy3HvYoDUlgD1rYEMrMjpJHIjNHJFLG8UsUiMUkili&#10;kVZIpY3UqysAysCCAR7BHWWIIIBBBB8xkH7D5jrr37r3Wyv/ACX/AOav8c/ib0nuD47fI7L7i2bD&#10;L2fmt47L3pQ7YzG5ttQ4ndGIxhy2Pz/8Agr8tipaLO4mSSNkpJo5RW8lNDH2OeV+YrLbbWSyvmZV&#10;8QsrBSRRhmtM8fkePWJ3v37M80868wWvNHKsMU7CzWKWJpFjctGzaWTXRWDIwBBYEFfn1fFD/OL/&#10;AJaMwuvyz2KnBNp8Hv6nPH1Fp9oxnVz9Pr7F45o2E0/3Yrn5N/0D1je3sV7tJWvJVyfseE/4JT0G&#10;PcX88n+Xn1lsvJ7i2n263dO5oIXXC7B632/uKTMZivaNvtoqjL5/D4fb2Dx/l0ieoqKnVFGSUilc&#10;CNmLrm3ZbeJniufFk8lUGp/MgAD5/wCHo42H7u/ufu+4Q2t7sg2+0OWmndNKr50VGd2enBQoqcEq&#10;M9aUny6+SO4Pl38je0PkTubBY/a2S7GyuNqIdtYyoetpcDhsBgcVtfAYs5CSClfJVdNhcLAKipMU&#10;QnnLuI0BCiLNyvn3K+uL6RArSHh6AAACuK0AyfPrP7kflO15H5V2jla0uXmhtUYGRhQuzu0jtQV0&#10;gu7aVqdK0FTSvRb/AGh6FfVkP8obelBsT+ZF8Vcvk3iipcpvTO7LWWZtEaVu/djbp2hiwWPGubKZ&#10;iGNB+ZHUfn2ectSrDvm3MxwXK/mylR/M9RT747fLuXtTzlBCpLpAktB/DDNHK37FUk/IHr6JHua+&#10;uXXXvfuvdV8/zW8XSZf+XP8AL6krUjkij6cz2RjEihglXh6ihy1BMtwbSwV1FG6H6q6g/j2ScyKG&#10;2PcwRX9Ov5ggj9h6k72Yne390+R5EJqb9Fx6OChH2EEgjzFR185wcgH3CfXU3r3v3Xutkf8Allfz&#10;vetfid8ddr/HHvzrjsbP0GwMluFNmb166h23liNr57MVe4YcLmsFm81tyoWrxGUylUqVEU8yy0zR&#10;LoVozqHGw812+2WMdjd27lUJoy0OCSaEEjgSfPhTrFL3c+71u3OnNN5zVy1utrHLdKnixTmRf1EQ&#10;IXR0SQUZVTtIFG1GtD1bhtv/AIUB/wAufOyCPIbq7X2gSFJfcvU24XiXUwUqZNtPuNCy3ubE8D2J&#10;E5z2Rx3PKp+aH9mK9Qld/dm90rZGeKzsp6eUdylT9gkEf86dPW6v59v8t7blG1Tjeyt972nCBkx2&#10;0+p97iskYgnxq+58ZtqgRhbkvOqi4597k5y2NFqs0jH0CH/LQdJ7H7tvutePpm2m2tl9ZbmKn/VN&#10;pD/LrVY/mh/zAf8AhwfvPb2+sHtDJ7E65662rU7N2FgM5X09bnq6KuzE2WzG6c+lA0mNx+UzTimi&#10;FJBJOlPBSxgzSOWPuPd+3n99XaTrEUhRdKgmp41JPlU/LyHE9Zlez/tmPbHl26264vkud1uphLM6&#10;AhBRQqRpXuKp3HUQCxY4AoOq1GUMrKeQylSP8CLH2SHqWeGRx6+kF/LJ3hX77/l+fEPcmUsa6bo3&#10;ZOJmYOZC42zjhtmGRnYKWkkgw6s3+1E/X6+5w2CRpdl2x2OfBUfsx/k65T+7djDt3uZzxaQE+ENx&#10;mYV/4Y3iEfkWIHy6PR7N+o7697917rWr/wCFI22+jKjorpzdecyWKoPkRi9+DFdc0FO9P/eHcnXe&#10;Sp533/S5KCNDVybZwdVFR1cM8pEVPXsI4/VVSAgPnmO0NraSswF8HovqU/F+QNDX1x59ZYfdTuuY&#10;l5k3yztonbld7bVOSDoScEeCVPASONSkDLICThBTTq9xp1nX1737r3V9f/CdXbefy3zr3ZuDF5CO&#10;jw20+gN4y7npX1GTLU2d3Rs3G4mjiCuovBlI1qWYhgBDbgsD7F3JUcjbwzoexYW1fMEgD7c9Y3fe&#10;lu7WD25srWaHVcT7nEIz/AUjlZm/Ne3/AG3W797lnrnr1737r3WtZ/wpJ7V7R2v0f0Z1Xt+nai6q&#10;7V3tnarsTNwNJ5cjmdh0uIzOzdm1ZVRHFjq6oq6jKEEkzTYlLWWNgwD56uLhLaztlFLaRiWPqVoV&#10;H2ZJ+dPl1lj91HZtmu+YeYt6uX1b1Z26CBDSgSYssso8yyhVjr+ESHzYU06fcadZ1de9+6919FP+&#10;Ui4f+W38PyLenqPHx8f82stlozf/ABunP+PubOWzXYts/wCaf+U9ctfev/p63PP/AD3N/wAdXqxb&#10;2d9Rd1737r3WsL/wpnr8rH1Z8TcZFJMuDrOy+xq3IRrI4gly2O2jiYcN5owQjyR0eSrilwSPVa3P&#10;sAc+FvB20fh1v+2gp/hPWXn3SIoG3rnSdlH1K2kAU+YVpWL0PzKpX8utRD3G/Wb/AEo9n7R3Jv8A&#10;3ZtrY+z8Pktwbp3dncZt3A4bEUNRksjX5PLVcVJTxU1FSq88+hpdb2sEjVmYqqlg5FG00scSKS7M&#10;AABU59AOPSW+vrPbLO53DcLhIrGFGd3YhVVVFSSTj7PU0HE9btnS/wDwnu+DXXc81f2RL2V3xU1W&#10;Dp8c+N3tuf8Au1t6gyRIevzeMoevIdsZaKrmKhIUqMhVR08ZawZyHEp2vJW0w1M5km+ROkD/AHmh&#10;/aeufe//AHnfcXc6R7ULPbo1ckGKLxHI8lZpzIpHrRFJPyx05dgf8J7/AOX3u7XJteh7e6sqWnjk&#10;B2d2TWZWkWJXvJTCi39QbxTxyJwGDCRTY6jyDebkvZpDWMSx5/C1fy7tXTG2/ec9z7FFS6lsbwAU&#10;rLbgEn1JhaLP8vl0T35n/wAjX4V/Hf4kd8d07U3Z3mu8Or+t85u3A124954HMYipzOLhV6CkyuGo&#10;9n4hKijyNSywuIpIWTyalPpsSvdeUtssdtvLqKSYyxoSKsCKj1Gnh0POQPvD8/c0878ubBfWe3fQ&#10;Xl0sbhInVgrVqVcytQqMioNaUPHrUgF7C/1sL/6/uOes2eve/de6vH/4T37+y21f5gcW0qKMS4vt&#10;DprsPAZsFHf7ddtPht6YytBQhYjHVYVoNTXFqnT9WHsV8mTNHvSxr8MkTA/lRh/Mfz6x4+87tkF7&#10;7Zm+kNJ7O/hdM8fE1RMPnh6/7WvW9F7lzrnX1737r3RDv5n3V9V3D8APlXsmgELZE9TZvdmNE6M6&#10;tkOu5qTsGlijCgsJ6iXbAjjI+juPx7JuYYDc7JuUQGfCLf7z3f5OpI9od3TY/czky/kr4X1qRtT0&#10;nBhP5fqVPy6+cKjB0V15V1VlP+DAEf7wfcI9dVCKEjrl791rr3v3Xuve/de697917r3v3XuriP5N&#10;38wWf4Yd/wAexd+5No/j33plcNgd7mqqCtFsPd7yLjdtdlQq5EVNR05mWizR4D45kna5o0UiXlne&#10;TtV6I5m/xKUgN/RPk/5cG+WfIdQZ77+2K8/csncNshB5o25HeKg7poqapLevmTTXFxpICop4jHrf&#10;fR0lRJI3WSORVeORGDo6OAyujKSrKym4I4I9zECCAQcdc2CCpKsKEda6H8/n4Ey9wdXUvzC62xb1&#10;PY3SOCON7LxVDTyS1O6+noquauky6Rw6nlynW9bWz1h9BMmKnqtTD7eJSB+ctnNzAN0t1JniFHA8&#10;09ftWtfsr6dZTfdp9yo9i3eTkbeJ9O1bhJqt2PCO6IC6CTwSdQFrXEipjvJFXv8AIU+c69B99VHx&#10;m39mDT9U/InKUke1KirqVTHbT7ljpxS4eZdUb+Kl7CoYY8XLZkT76KiY8F29kHKG7mzvPoZn/wAV&#10;nOPQP5H/AG3w/bTqX/vJe3J5l5cHN+2W9d62tD4tB3SWtatXOTASZBxOguB5Drdz9yv1z5697917&#10;r3v3Xuve/de697917r3v3Xuve/de697917r3v3Xuve/de697917r3v3Xuve/de697917r3v3Xuve&#10;/de697917rogEEEAgixB5BB+oI/p7917rVQ+F1ZUfy4/5y3ePxFzFTNj+nflLO+Y64+5kanxq5LM&#10;tlt8dWy0sMSTRTT0zVWb2pf9vXUJGTYBR7jraj+4uZ7rbXJFtcfB6VNWT/n5Pt6zM5+jX3U9huXe&#10;doED77s40z0y2lNMNwCeNDSK586LX16u+/mX/GFPlv8ADDuXqeio0qt40+CO++tW8Us88PYWxted&#10;2/T0scUkbGbPLBNimJuBFXubH2LN/sDuW1XVuo/VA1L/AKZcj9uR+fWPntJzd/Urn7YN5lkK2Bk8&#10;Gf08GbscmvklRJ9qDr54PV/Y+6enOydgdsbPlnx28Ost5bf3tg9SrHNFl9s5SnyK0NQkqOqrVGma&#10;mnR1IKSOrAgke4Wtp3tbiC6QfqRuGH2g1/4vrqDvG1Wm+7Tuey3yhrK7t3ifzGmRStR9ldQ+YB6+&#10;nN012ltvu/qbrfuDaE8c+2uy9lbc3rhzHUxVZp6XcOKpsl9hPPB+21ZjZJ2p5wACk0TKQCCBPdtc&#10;R3dvBdQmsUihh9hFf2+voeuRe+7Pdcvb1uux3ykXdpcSRNgipRitQDmjU1L6gg9CV7f6Keve/de6&#10;97917r//0N/j37r3Xvfuvde9+691RJ/woH+R3+iL4YQdP4itan3V8lN10+zmRI2Lr19tVqTc2/Jx&#10;MsiGn+6dMbjmuGEkWQkH9fYQ5zvhbbYLRT+pO1P9quWP7dI/PrI37svKn7859bfZkrZ7TCZf+b0l&#10;Y4RTzoPEf5FB1qp/y3fjkflR81eiepqykWs2sN1Q767BjeZoIzsHr8puXP0zSpHKVOZakgxyCw1P&#10;WAXA5Ed7LY/vHdLS2I/T1am/0q5b9vD8+szPdXmocm8gcx72j6bzwTFD5/rTfpoaf0alz8l6+h73&#10;F2jtfo7qfsXt/eU6Um1es9l7h3nmSZoaZpaLb2MqMh9hSvMVi+9yDwLT06H9c8qKASQPc1XdzHZW&#10;s91KaRxoWP5eX58B1y92HZrzmPe9q2KwUte3dwkS4JoXYDUaZotdTfIE9a8X8gXq3c3au7/lT/MN&#10;7RpWqd39zb8zu0dqZGsgQy6K7M/3y7KrsdLZVFC+ZrMbiozGiqoxMkYNgVAK5Nt5Lmbcd7uMySOV&#10;H5nU/wDz6B9h6yf+8rvFpsthyZ7XbPJSwsLZJJFB/hXwrcN56tIkkNSf7RTx62Z/Y+6xJ697917r&#10;3v3Xuve/de697917r3v3Xuve/de697917r3v3Xuve/de697917r3v3Xuve/de697917r3v3Xuve/&#10;de697917ogP8yv5oYn4O/FrePaMU1JP2Pnw+x+nMHO0TtlOws3R1X8PyE1K6StNh9qUkMuTrboY2&#10;iphCSrTJcl37dF2rbpZwf127U/0xBofsHE/Z1JftNyFL7h85WGzMCNrj/WumGNMCEalB/ikJEa5q&#10;C2rgp60i/wCX18Rt3fP75Z7f6+y9Vlcjth8nU9md/bznqXOQi2bHllrNxzy5B452bce+szWCgpmI&#10;Leereb9ELkRRs22S7zuCW5J0V1SN/Rrn82rQfM166D+5vPFj7Z8lXO5xKi3ugQWUQFVMumiDTUUj&#10;iQa2+SheLDr6LmAwWH2vg8Ntnb2No8NgNu4rH4PB4fHQrT0GKw+JpIaDGY2ip0ASCkoaKnSKNBwq&#10;KAPc3RxpEiRxqAiigHoBwH5Drlpc3M95c3F3dStJcyuzuzGrMzEszE+ZJJJPqeqev51vzrj+JXxn&#10;q+vNkZqSi71+QNFlto7Lkx1UsWT2htJY4afe2/yUDzUstFQVgocc/oLZCqWRGP28gAZ5r3f93WBg&#10;ial3OCq04qv4m/ZgfM/LqcvYD26bnbm6Pc7+3Dcu7YyyzahVZZMmKH0NWGtxnsUgjuHWhgqqiqii&#10;yqAqj+gAsPryfcQ9dIySSSePXfv3Wuve/de697917r3v3Xuve/de66JABJ+gBJ/1hyffut9fRo/l&#10;V7Pqti/y7fiNga2mWkq5en8HuSeFRa7b1qa7eazN6V9dTHnxIeL3b3NvLsZi2TbUYUPhg/713f5e&#10;uWPvNfR7j7pc73MMpeMXzRgkEf2QWIih8lKaR5ECox1YF7Ouox697917r3v3Xuve/de697917r3v&#10;3Xuve/de697917rBVVVNQ0tTW1tRDS0dHBNVVdVUSJDT01NTxtLPUTyyFUihhiQszMQFUEn3okKC&#10;xNAOrIjyOkcalnYgADJJOAAPMnr5m/zR7B2D2v8ALj5I9ldWUsFL11vbuDeWe2iKWmFHTV2Lqcg0&#10;bZyClVVFPFuathmyQSwIFXyAbj3A25zRXO431xbj9B5CVxTHrT58eutnIO2blsvJHKm07wxO6W9j&#10;EktTqIYD4STWpQEJ6duMdFl9ouhb1737r3Xvfuvde9+691737r3XvfuvdGE+JGWjwPyu+MWallWC&#10;LF/IXpmuknZlRYlg7E285kZmIVQn1uSLe1m3ME3CwckUEyH/AI0OgxzvCbjkvm+ALUvtd0KetYH6&#10;+nL7nvrkX1737r3WtR/O+/mc9S4Tq/uX4I9ctl9z9v7optu7a7IztFDTx7O2Dgqutxm483g5suak&#10;z5XdtfiKaOklo4ITHRpWsZZVljMXsBc2b/bCC62e3q1y1A5/CoqCRXzYjBHlXrLP7vXtFvVxvGx+&#10;426hIdkhLyW6GvizOA0aOFpRYlYlg5NXKDSpU6utO33GvWdHXvfuvde9+691737r3Xvfuvde9+69&#10;10x0qx/opP8Athf348D1vj19IL+WTtabZv8AL7+IGCnbVKvRGxMuSbX07mxUe5YwbAciPLge5v5f&#10;jMWybYp4+Cp/bn/L1yp93byO/wDc7ni5jHZ+8ZV/5xt4Z/mpp8uj0ezjqOeve/de6+dn/Nu7X3P2&#10;1/MN+S9ZuTITVdNsHfVT1RtKjaSVqTC7X2DDBh4KKggeR46Za7KJVVs+gKJampdyLn3CXMVw9zvW&#10;4M7EhX0D0AXGPzyfn11G9ktmtNl9r+U47VKNc24uZD5tJMSxJ9dK6UFeCqB1XF7JepV697917q/r&#10;/hORT103zk7Cmp6+Wmo6T43bulyNIjqI8kku/ut6elimjNy601RL5VI/Sy/XmxGHJFf3vLQ48Bq/&#10;PuX/AD9Yz/epMY9vdq1oDId2jCnzH6E5JH2gUPW7f7lfrn51737r3RLv5gnxe2r8ufif211NuGgh&#10;nzI21k919dZVtKVO3OydsY2tyO0cvSznmGOSvX7SrAsJqCpniPD+yne9vj3Lbbm2cd2ksp9GAqD/&#10;AJD8ieh97Zc4XnI/Omy73bSEW/irHOvk8EjBZVI+zuX0dVPl182VC5VfIuiS1pEvfQ44dLjg6WBF&#10;/cHddXjSuDUdcvfutdfRG/lBOJP5a3xGYX461njN/rqi3XuOJv68akNv8Pc1cskHYdtpw8P/AJ+P&#10;XLv3yUp7s87A+d0D+2KM/wCXqyP2e9RR1737r3Wsj/wpkyvh6c+KuD+3Rjke1985X7ox3eBcNsqG&#10;kMCS3sn3JzoJH9oRf4ewDz41Lbbl9ZGP7F/2esuvukxA75zpPjtsoV+fdKT+zsz+XWoJ7jbrOHq5&#10;f+QpsODeP8xvYOamytPjz1n152fvqCiliEs2dnqNv/3DXG0pN1hemTezVjP9QlKVHLXAn5Qh8XfI&#10;G1U8NGb7caaf8ar+XUDfeS3JrD2r3KBYS31d1bwk1poAfxtR9a+Fop/Sr5db6XuYOubvXvfuvdEp&#10;/mQYQ7h+BHy/xgUOT8feza7SeR/uI2zXZi9rjlfsL/7D2Vb4pfZ9zUcfBb+Qr0P/AGquBa+5PI0x&#10;YgfvO3FR/SkVf51ofl182pDdVP8AVQf9uL+4MHAddXTxPXL3vrXVuP8AIy3HDt3+Zd0jHPJ449z7&#10;b7Y2qCSAGmrOvc1l6WNr/XyVWDQAfliPYj5TkEe/WdThg6/tUkfzHUJfeJtGu/abmAoKmGW3k/IT&#10;IpP5Bz+Vet/j3MnXNHr3v3Xukxvbb1Hu3Zm7tqZEFsfubbGf29XKOC1HmsVV42pA/wATDUt7anQS&#10;wTRt8LIR+0U6W7bdyWG42F9EAZYZkkWvCqMGFfzHXywJKX7GWehsR9jPPRWJuR9pM9PYm5uR4+fe&#10;PoxgddjtZkAkIoWFf2564e/de697917r3v3Xuve/de697917rplV1ZGAZWBVlIuGVhYgj8gg+/db&#10;4ZHHreY/kXfO2P5LfHdOh9+5mSr7s+OuKx2FlmyFTJPkN6dValoNnbs89RNJPWV2E0DEZI29Lw00&#10;rEmqFpZ5R3gX1kLKZ63cAAz+JPwn504H8vXrnZ94n25PKXNB5j223C8v7o7OAoosVxxljoBQB/7V&#10;PkXUYTq8fIUFDlaCtxeTo6XI43JUlTQZHH1sEVVRV1DWQvT1dHV00yvDUUtTTyMkkbgq6MQQQfYt&#10;ZVZWVhVSKEfLrHqKWSCWOaGQpMjBlYGhBBqCCMgg5BHA9fO//mf/AAry/wAEvlZntpbejrqHqzec&#10;8vZHQ+ep5XWWh27LkvLLtyOuRmeLN9c521KrMVmamFJU2HmHuE9+2pto3GSFQfp27oz8q8PtU4+y&#10;h8+uoXtB7gQe4/Jtve3RVt5tx4F4lMF6UD0PFZ07j5atafh63Hf5U/zbo/m58Vds7pzVfDJ3D1wt&#10;H173Rjwyiok3TjaJP4du9YjI8n2G/MRGmQR7Ki1ZqYFH7B9yfy5uv7126OSQj6qPtf7Rwb/bDP21&#10;9OsEveb2/f2+5zvLK3jI2O6rPany8Niax1pTVC1UIydOhj8Q6su9n3UTde9+691737r3Xvfuvde9&#10;+691737r3Xvfuvde9+691737r3Xvfuvde9+691737r3Xvfuvde9+691737r3Xvfuvde9+691rb/8&#10;KEulNxYXbPx7+dPWayY/fvx535h8Bm81RN9vWU2Fymdo89sHLT1MWipMG3uwaBadQpOkZpza1z7A&#10;nOtpIkdlu0A/VhcA/maqfybHyr1lZ92Pf7W4vOZ/brdzq2zdLZnRDkF1QpMoHAF4GJJ/4Uvy6vd+&#10;OHdm3vkf0P1N3ptZo/4N2hsfBbrjp4mdxja+upEXNYV2kVXafBZuKoopCR/nIG9i/b7tb6ytbtaU&#10;kQHHAHzH5Go6xz5r5fuuVOZN65cvQfqLO4eOp/EoPY/2OhVx8mHWgv8AzXfjpD8Y/nd3hsjFUkNH&#10;tDd+Yi7e2JBTU7U1HTbb7JepzM+LpY2LDwYHc65GhTSbaKdfpewh7mCx/d+73cKgCJjrX7GzT8jU&#10;fl10p9l+aTzd7ccvbhNIWvoI/ppiTUmSCihj83j0OT6setkb/hO38jJOyfinvDoPM1c0+e+O282j&#10;wonaG3+jnsd8juHAQUwW07rity0mZgYsCEiMKg2sAN+SLzxrCezYktC9RX+F6kAfYQ3WKP3o+Vht&#10;XOtjzJAgFvulvVqV/t4NMbk+XdGYjjidR9etg32NusZOve/de697917r/9Hf49+691737r3Xvfuv&#10;daK/8/j5DnuH5wTdY4usM+1vjjtDH7GSNGBgffG5kpt2b2qlszXkggqcZj3vYrJQOLfkxDzhem63&#10;doA1YYF0j/THLf5B+XXRf7tXKw2H29TeJVpe7tMZj8oo6xxD86O/2OOj8f8ACbH456abvf5W5vHi&#10;9XLRdJdfVc0D3FNRmj3V2HW0crgRtHUVsuIpNaXIelmQkeoE65Fsv9zdwdPRFP8ANqf8ZHUZ/ev5&#10;qJflzky3mGkA3c4BzU1jgB+xfEan9IGnA9G+/wCFCXfdTsX4j7Y+Pu2NVdvj5Odg4bbUOGo3L5Or&#10;2js+vx248utNRwpJPOcpucYXGqoAD/eMo1H0ky50vDFt0VlGf1rhwKeqrQn9p0j8+gP92LltNx53&#10;vOZrvt2/aLVpCx+ESSgxrU1xpj8V/P4OrTfhP8fKD4tfFXpDoukihSt2PsXFRbnnhiEX8Q3tl1fO&#10;71yTjU7M1bunJVbgsxIQqPoAAINosF23brWzHxKvd82OWP7Seod9wOZpOcecuYeYmJ8O5uWMYJrp&#10;iXsiX8o1X8+jS+zLoHde9+691737r3Xvfuvde9+691737r3Xvfuvde9+691737r3Xvfuvde9+691&#10;737r3Xvfuvde9+691737r3Xvfuvde9+691oP/wA7f5kN8oPl7ndnbazkWQ6f+ORyPXe0Psp3kxeV&#10;3eskB7N3WCJHp6iaTPUYxUU0foakxaMpPkYmHua9z/eG5vHG9baCqj0LfiP7cfYOukv3e+Q/6ocj&#10;2+4Xdvp3zddM8lRRliofp4/Wmg+IQeDSEHh1sj/yRfhbU/FX4n0e9d6Yt6Dt75ESYvsTdlNWUxgy&#10;O29p/YsvX2zahZY0qIKigxFXJX1cTWMddkZYyP2wfY45T2v937aJ5Upcz0Y14hfwj9mT8z1in94T&#10;n1OcudZLDb5g2x7WGgjKmqySV/WlFMEMwCKRxSNTXPVu28N3bb2DtTcm+N5Zii29tPaGDym5NyZ3&#10;Iy+GhxGEwtHNkMnkKqSxKw0tJA7mwLG1gCSB7EssscEck0rBY1Ukn0AyT1CNhY3e53tpt1hA0t7P&#10;IscaDizuQqqPtJA9PXr5vPzu+Wm4/mt8nOw+9Mw9bT7eyNZ/d7rHb1ZIx/up1lgpqiHa2KEOoxQV&#10;1dHLJka/QAHyFZMfpYCDt23F91v57xq6CaKPRB8I+3zPzJ66se3PJVp7f8o7Xy5bhTcquu4cf6Jc&#10;OB4jV81BARPRFXon/st6HHXvfuvde9+691737r3Xvfuvde9+691gqw7UtSsYJkNPMIwPqXMbBQP8&#10;dXvR4Hq6U1pXhUdfTq+JGX23nfiz8ccptDIUOU21UdHdWR4etxtRDU0j0tJsnC0fhWSB5I1mpJad&#10;oZY76opY2RgGUgT1tjRvt1i0TAx+ClKfJQOuRHO0N1b8481RX0TJdjcbjUGFCCZXPn5GtQeBBBGD&#10;0Yb2u6DHXvfuvdAb3Z8mfj78cMbRZbvfuPr3qqkyZk/haby3LjsTX5YRG0zYjEyTHK5RIDxI1PDI&#10;I7jURce0l3f2Vioa7uUjB4aiBX7BxP5DoRcvcpczc1zSW/LexXV7InxeFGzBa8NTU0rXy1EV8unH&#10;r/5CdFdrbJrOyeuO4Ot96bCxtO9Vlt27f3lga/B4SGONppTnq6KuMWCeGJCzpWeB0UXYAe/Q31lc&#10;Qm4guo2hAyQwoPt9Pzp03ufK3Mmzbim0bpsN3BubmixPE4dz/QFO+vkUqD5dM2P+VPxgy1hi/kd0&#10;PkSxsBRdvdf1TE3K2Cw7hdr6hb3pdx29/hvoT/t1/wA/T0nJvN8IYy8q7koHGttMKftToSsB2FsH&#10;df8Ax62+Nn7l4J/3AblwuY4U2Y/7jq2p4U/X+nt9LiCTEcyMfkQf8B+Y6Krra9zsNBvtunhDcNcb&#10;pX7NQFelh7d6Qde9+690kOwtpxb92DvjY09Q9JBvPaG5dpzVcTSJJSxbiwtbh5KiN4mSVXhSsLAq&#10;QwI4IPtm4iE8E8BNA6Ff2gjpdtl6227lt+4qmpreeOQD1KOGp+dOvl4b72FuHqrfG8usN20jUG6e&#10;ud05/Y24aRr/ALOY2rlKrC14QlULQvPRF42sNUbA259wFLC9vLLbyCkiMVP2g0PXYHbdytt526w3&#10;iyfVZ3UKTIfVZFDj+Rofn0lPbfSzq3n+T78E+m/nX3D2psfvOo7GxuB2l1fRbx2vLsfJQ7cORyM+&#10;66bAV0tTmK/CZenqqehimURwxAa5GcsT49PsR8tbTa7vdzw3ZcIseoaTSpqAc0Pr1CHvp7icwe3O&#10;w7NuPLqWrXE94YpPFUvpXwy60UOpBYg5PkKefV1G9f8AhNV8b8hS5H/R78gu7dp5CSz4ltzUeyN6&#10;Y2jYRt+1XU1Jg9pV1dC8tjdKmF1UWuTz7FUvIlkwbwb2VT5VCt+3Ar1AG3/ex5rieP8AefLG3zR/&#10;i8MzRMc8QS8oBpjKkVz8uq4ch/wnH+a0G7Thsb2T8fcjtVtbxb1qM/vTGkRB2CR1W112dkMjFXMg&#10;BKRzzQgm3m/PsjbkjdhLoWaEx/xVI/lQnqV4/vUe37WH1Mu17mt7WnghIm8uIk8VV01xkBv6PRev&#10;lp/JM+ZPxS2SeyBTbX702VQRyS7prunYtx5LO7PgjUu2Ry+08riKLM1eDSNWaWsolqVplUtOsSer&#10;2i3HlbdNui8cqssXmUqSvzIIBp8xWnn0JuSvvA8ic57j+6dU23X7U8MXXhqkpP4VkV2UP6K+kt+G&#10;px1T4KiBn8YmiMnPo1rr4tf0E6uL88ew0CD59TmVYCpU06zAkEEEqykMrKSrKykMrKykMrqwuCLE&#10;Hke99VIBBBGOrF/ij/NJ+Xfxa7K29vIdrdhdv7KxlLWYzNdQ9ndibsz2zM9i6qjkpoVgGTrcpJt/&#10;LYqoMc9LWU0epGj0OskTuhOtu3/c9vnjlFy8kQwUdiVI/OtCPIjqK+dPZzkfnHabqx/ctrY7g5DJ&#10;c28EaSowNc6QutWFQyscg1BBAPSi3V/OQ/mO7l3nnd4UvyS3BtOLMV9RVUu0Nsbf2hBs/b9JI7Gm&#10;xWGxmS2/k6j7WihIjWWonnqZdOuSRnJPu8nM2+PK8ov2Wp4ACg+QFOk1l7Ee1dpt9rYScqRTvGoB&#10;ld5fFkIGWdldRVjmgAUcAAB1XHurdO498bn3HvXeGayG5N27uzmU3LubcGVnNTk83ns1WTZDK5Sv&#10;na3kqa2snd2IAAvYAAAAkd3kd5ZGJkYkkniSeJ6lWztLXb7S1sLG3WKyhjVI0UUVEQBVUDyAAA6Y&#10;lDMyIis7yOkccaKzySSSMEjjjRQXkkkdgFUAkk2HuvSj5nh1Jr6GuxVbPjMrQV2JydNYVONylFVY&#10;3I0xYAr9xQ1sUFVBqBuNSC/vxwaHB6rHJHNGssMivE3BlIZT9hFQfyPT7szZO8ux904bY/Xu09xb&#10;53nuKp+zwW1Np4euz24MvUhS7x0OLx0M9VMIo1LyPp0RICzlVBIvHHJNIsUMbPKxoAAST+Q6TX9/&#10;Y7XZz7hud5Fb2EQq8kjKiKPVmYgD5eZOBnq8Hpv/AITxfNjsTDQZvsbc3VHRS1KxSRYDcWTyO9t2&#10;JDLGkoatx+zoZcDQyAPpMZyjyowIZR7FltyVu06hp5I4QfInU37Fx/PrHjfvvQ8gbXPJb7TZ3u4l&#10;a96KsURPyMpDkfPw6elej6dPf8JpNm47MU2Q76+S+4N24aFmM+1urtm0mypK0aP2xNuzcOV3XUwQ&#10;+T9SQ49JCBxKpPBta8iIGDXt+WX0RdNfzJP+DqON++9nfSwvFyzynHBMeElxKZaev6SLGCfQlyPV&#10;Tw6oj/mcfEbBfCf5e716W2W24J+uZdv7R3t11W7nqlyGXqNu7jxfjrqepyaUtHHkWxW6sbkaVZRG&#10;GMcSaiX1ewlv23Jte5z2kVfAorLXJoR6+dDUfl1kd7R873HuByPt+/3/AIQ3XxJIpxGNKiSNsUWr&#10;Eao2RuPEmgp1X3MLwygfUxSAf8kn2THgepMHEdfTO+Eksc/w1+J80KGOKX439JPGhDAordbbbIUh&#10;grCw/qL+532gAbVtoAoPAj/46OuSnuGGXn7nYM1WG7XefX9eToz/ALMegd1737r3XzxP5wnV1V1T&#10;/Ma+SuOmkeak3vuXE9sYqdoTCslF2Lgcfm6uKO5YSLRZ41tPrB9RhPA+ghTmW3+m3zcFodLMHH+2&#10;AJ/nUddQfYzeY969rOU5UAD28LWzAGtDA5QV9CyaGp/S6rR9kfUtde9+691al/Jb7nh6X/mJdIS5&#10;CpqIMJ2n/H+lsqsMmiOWo35QqNqipUsqSQje2Lxq2P013HIHs/5Yuha73ZsxIR6of9twr/tqdQ57&#10;+bA2/wDtdzCsQBuLMJdLUVxCayU9D4TP/gOOvoL+5o65j9e9+690E/fWUlwfRnc+agcxzYjqfsXK&#10;QuCAUlx+z8xVxuCbAFXiBv7S3pK2V2wNCInz6dp6O+WofqOY9gtyKiS9gWnGuqVRwzXj18uWjLNS&#10;UrObu1PCzn+rtGrOf9ix9wCOA+zrsHJTW9OFT1J976p19Dn+TnIZP5aHxMYtqtsXORgi3Cw7/wB3&#10;xKvH+oVAP9h7mjlc12DbSOGg/wDHm65fe+op7tc6j/l5T/qzF1Zh7P8AqJeve/de61i/+FM7Q/6I&#10;/ichA+4btbfzxt+RAmyKdZ1H4s0kkV/9YewFz5/uNt2P9Eb/AI71l390gN+/OdDXs+ih/b4pp/IH&#10;rUK9xr1nB1dd/wAJ/sLWZP8AmMbcyFNNLFT7c6d7XymQWNiq1FPV0uDwUNPOACHh+8y0ctjb9yJD&#10;+PYo5ORm3yFgcLG5P2Up/hI6x/8AvMzxw+1l1E6gvLf26r8iC7kj0NFI+wnre79y/wBc5Ove/de6&#10;JB/MrqNxUvwB+X821U8mY/0BdixKoQv/ALjJ8DUwZ9tIBJ0YCSpP+Fr+yjfzINl3Pwvi8Fv2Uz/K&#10;vUh+0q2j+5nIy3ppb/vKH/eg4Kf8b09fN0W2ldP6dIt/rW4/3j3B/XVnrv37rXR2f5be7pNj/Pz4&#10;hbgTylT3tsnb06wkB2pd61j7Lqb3IBjSLcBdh+VUj2abJJ4O8bZJ5eMo/wB6On/L0APdayXcfbXn&#10;i1an/JNlceeYh4o/mlPlWvX0kPc59co+ve/de6gZWspMdi8lkK+eKloaGgrKytqZnEcNPSUtPJPU&#10;TyyMQEiihQsxPAA91dgiMzGigEnp2COSWeGKJS0rOAoGSSTQADzJPDr5WmVngq8tl6ulN6Wqy+Uq&#10;qY/W9NUV9RNAb3N7xOPePbEMzMOBJPXZOIMsUKyfGEUH7QBX+fUD3rq/Xvfuvde9+691737r3Xvf&#10;uvde9+690Zj4ffJzd3w9+RfW3f20DUVD7PzCw7qwEEoiTd+wcsyUm8dqT60kjJyeJLNTOynwVsUE&#10;ws0YPtdtt/Ltt7BeRHKnI9VPxD8xw+dD0E+eeUbHnrlbdeWb8ALOlY384plzFIP9K2GHmhZeB6+k&#10;11r2Ls7t3r/Z3aHX2bpNxbJ37t3F7p2zmqKRJIa7E5eljq6Z2CM3hqYlk8c0LWkgmRo3AdWAnSCe&#10;K5hiuIHDROoIPyPXKDddrvtk3O/2jc7cxbhbStHIp4hlND9o8wRgihGD1Wn/ADj/AIWz/MT4kZw7&#10;Rxxru4ekpq7s/rGGFS1XmzQ494947JhCqzyybs25EwpoxbXk6WkuQoPsg5o2s7ltjmNa3MJ1r6mg&#10;7l/McPmB1LXsPz6vI/PFqt7KF2TcQtvOTgJqb9KU+nhyU1E8I2frVL/k7fMQfEf5jbQn3Lmjiuou&#10;6Vpuq+zxVyNFjcacpVFtkburUldIKNtrbsliSoqXXVBjaysHAJ9x3y1un7t3OIu1LaWiP6Cp7WP+&#10;lPn6E9Zme+vIzc7ch3qWduH3uwJuYKAFm0iksSmlf1I6kKDRpEj8wOvoLAhgCCCCLgg3BB+hBHBB&#10;9zR1zJ679+691737r3Xvfuvde9+691737r3Xvfuvde9+691737r3Xvfuvde9+691737r3Xvfuvde&#10;9+691737r3Xvfuvde9+690Avyj6OwvyU+PHcXRWeCCi7M2Hntt09S6RSHG5qekao25mYhMrRiowu&#10;4Kemq4ybFXhBBB59o9xtFvrG6tGp+ohH2GmD+RoehLydzFPynzTsXMdvUvaXKSEVI1IDR0x5OhZT&#10;8j1TD/wnp7szNf0R2/8AEvfvkx+//jD2Zl6ePB1itHXUG2N35TKSV+PZGZlc4LsPFZqKTT/m1niB&#10;vcMwV5Ku3NpdbbMKTW8hx8mJqPyYH9o6nn7z2wQJzHsXO23UbbN3s1OscGkiVQrevfA0RFfQ/YAe&#10;/wCFJPx0bN9ddJfKXCY9pK3YOeq+p991MFPGzDau8y+W2nkK6cWmWlw+68fNSx31KJMxb0k+pNz1&#10;YloLTcY0qyNob/SscE/6U1x/S6Pfupc1/T7tv3JtzLSK6j+phBJ/tYu2RQOFXjIY8MRefVTH8jL5&#10;EHor567L2zk8gKPaHyBwuS6gzaz1KwUa7hqrZ3r+skWT9qSrbcuMGOhuVb/cowU+rSwc5TvfpN5h&#10;V3IilBQ+lTla/mKD7epr+8TysOY/be/vIoi1/tji5SgqdA7Jh9nhtrPH+zH2jfg9zF1zZ697917r&#10;3v3Xuv/S3+Pfuvde9+690ge1exMB1F1l2D2numpjpNuddbM3LvXNzyvoRMbtrEVeXqlBAZjJLHSF&#10;EABZmYAAkge2Lq4S0tp7mU/pxoWP5CvRls213W+bttmzWSFru6nSJB/SkYKP8NT8uvmAdhb7z/Z2&#10;+t9dnbnd6rc/Ye7ty75zpXW7SZjdWYrM5WQxB3dysdTXGOMFiQqgXPuA5pXnmmnf43YsftJr1182&#10;rbbbZ9t27Z7MUtLWCOFP9LGgQE/kKnr6NH8u34+J8YPhh0D1FNSR0m4MXsXH7g3sELM0u+95l92b&#10;uMsjqrSNTZrLy06GwAihRQAAB7m3Y7L937VZWx+MJVv9M3cf2E0/Lrlf7o8zf1u595m3xHLWr3LJ&#10;F/zRi/Tix80UMfmT1Rz2XVf7Pb/P56/2AIJ871T8MMZHWZaNL1WHps319SjeGXraoQ3gger7az+H&#10;xMoc3lONCNwugBCdv3vzlBDxt7b9lU7j/wAbIH5dZFbPH/rc/dp3TdQyx7zvzUU8HKznwlArk0tk&#10;lkFOGskevW037kXrDfr3v3Xuve/de697917r3v3Xuve/de697917r3v3Xuve/de697917r3v3Xuv&#10;e/de697917r3v3Xuve/de697917r3v3Xuqy/5tHzEHw3+Hu99z4DKJQ9r9kCTrDqONHT72n3PuKj&#10;qFyO6IImDkxbL2+lTkNZUp9zHBGxBlW5BzJuf7s2uZ0alxJ2J9p4n8hU/bTqW/ZXkU8989bdZ3MG&#10;vZbX/GLmvAxoRSMnGZX0pTjpLHgp61CP5Rnw6f5ifMPZ2J3HjZsl1R1K1L2t2xPVRvUUeTosPkI2&#10;2xtGvnk1JNNvXc6Is0bnXPj6atPJUn3GvLW2fvLc4o2FbaLvfzqAcKf9Mf2gHrOH3v57/qJyLezW&#10;koTer6ttbgGhUsp8SVR6RR8KcHZOvoVKqqoVQFVQFVVACqoFgABwAB7mnrmHxyePWtR/wok+YsWy&#10;+qtpfDnZmYMe6+3JaTenasdFUJ5cd1Zgq5/4JgcgEJki/vvuujEmjgvSYmVW9Ew1APnXcxHbx7XG&#10;36sh1PT+AcAf9MfL0Hz6yz+65yI1/vN9z3f29bKyBityw+K4cDW6/wDNGM0r/FIKZU007vcadZ0d&#10;e9+691737r3Xvfuvde9+691737r3Xvfuvde9+690aHpP5r/Lb444hdu9H/ITsvrza618uTXaeLzU&#10;dftNa6dlepqIdtZ6ly2GpXq3UGbwwx+Y8vckn2YWu67lZIIrS9kSIGukHtqeODUZ6CHMHt/yTzVP&#10;9XzDyvaXV5p0+IyUk0jABdCrGn4ak6fKnQwZ3+at/MY3CQa35edsUg0aCmBn25ttSP8AVFsDt/Hy&#10;B/8AagwPtS3MO9uSTucv5UH+AdEdv7Ne1lsFEfI9i1P4w78fXW7V/Ph0G1T8/fnPWVAqqj5h/JRp&#10;w7SBo+4t700etuCft6XLw0xHH00WH9Pac7xuzEE7lPX/AE7f5+jaP229u4kEaci7TpHrawn+ZQk/&#10;mei47231vfsvclbvLsfeO6d/7uyWn7/c+9M/lNzZ6rCAKiS5XM1VZWGJAAFQOEX8Ae0Msss8hlmk&#10;Z5TxLEk/tPQp2/bdu2i1Sx2qwhtbJeEcSLGgr6KoA/l0mYpp4IaymgqKiCmyKJHkaaComhpshHGb&#10;xx19PE6Q1scZ5VZVcA/T3T16VkKzI7KC6/CSMivGh4ivy6htR0j/AKqWnb/g0MZ/3tfetI406vrf&#10;+I/t6k0ZbHukuPklx8sbB45aCWSiljcG4dJKVonRgfyCD72BpIK4PVZAJRSUBx/Szx+2vW2b/wAJ&#10;3fmH3H2HuDtv4vdl7wzm/Nq7N2JjOx+tchunKVmaze06Wmz1DtjcG1aXKV5qK+fbtQ2Xo6imgmmd&#10;aOSOURBUlKiReSdyup5LqwnlZ4lTWuo1IyAQCc0Na08jw49YWfei5G5f2uz2Pm7aNvjtr6e5aCcR&#10;qESWqGRJCq0HiDSwZgAXBGqpUdbTfuQusN+ve/de60F/563Xu3NgfzG+zZ9tw0dJF2FszrzsfN0V&#10;GT+xubMYmowuaqaiMk+KpzEm3UrXt+uSoZ/7XuHObYI4N8uPDFA6qx+0ih/bSv59dKfu57nd7l7V&#10;7Qt25Y21xPAhP++0YMo+xdZUfIDopHwG+IeT+cPyc2R0FTZnIbWwGVpM1uTfe78djmyNTtrZe26I&#10;1eTqKVGBpIMplquSnx1FJUHwpV1cbsrhSjFu0bc267hBZBiqNUsQK0UCpP58BXzPQ29y+eIvb3lD&#10;cOZWgSa6QqkMTGgklc0UHzKqKu4GSqkVFa9fRi6v6z2b0515snq3r/DwYPZvX+18LtDbeOiVNcGH&#10;wVDFQ0f3MyJG1XWTJF5Z5mGued3ke7MSZut7eK1ght4VpGigD7B/qz8+uWe87vf79uu4bzuc5kv7&#10;qZ5ZG8izsWNB5KK0VRhRQDA6Xvt/os697917r3v3XugK7B+MHxx7Xwtbt7sjorqbeeIyEpqKqlzu&#10;wttVjNVE3+8iqmxwrKat/wCb0UiSi/6ufaOfbrC5UpPZxMvzUf5uhHtfOHNey3Ed1tPMd7bzoKAp&#10;NIMelNVCPkQR8utAL5U/y7flj8dO0+wsHlPj32dXbDod27lk2ZvTZe0c9vXZWW2a+ZrZNt1VJntu&#10;0uXjpX/grQiSmrTDWwsCJIweTDe4bLuVjcTRvZSGEMaMqkqRXGRXy8jkddLuS/dLkvmrZtruIeZr&#10;RdyaCMSxSypFKsoQeICjlSe+tGWqnyPREK2krMZWzY3J0dZjMlTG1TjclSVGPyFMT9BUUNZHDVQE&#10;/wC1IPZQQQSCKHqSI3jljWWGRXibgykMp+wioP5HqP791bownxt+K3fny531L138f+vclvvcFFSR&#10;5LN1KVFJidt7XxcsvgiyW6Ny5WamxOGpp5rrCjyGoqWVhDHIVYBZY7feblMYLKAu4FTwAA+ZOB0G&#10;Oa+cuWuSNuXdOZt0S2tWbSgoWeRgK6Y41BZiBxIGlcaiK9baX8rP+SlD8VN203f/AMm8jtPffdGL&#10;SdOvtn7dNRl9k9aPUwvT1G45sjk6Khbcm95aeVo6eUU0dLjEZmhMszLNFIvL3Kn7vkF5uJV7ofCo&#10;yqfOp4t6eQ8s9YVe8fv+ecrJuWeUI57fYXI8aV6JLPQ1EYVSdENaFhq1SHDUUaTbb8l/hX8ZPl5g&#10;P4F331PtzeM0EZTFbpjhfDb5wDHSdeC3niGo9w45SUGqJZzBIBZ42HHsS3+07fuSaLy2Vj5NwYfY&#10;wyP8HUI8p8/c3ckXQueW96lgBPdHXVC/+niaqN9tKjyIPSW+J/8AL9+Knwspsoehus6XC7gzimHN&#10;b63BXVm69+ZGi1h0xT7pzUlTkKPDRuA32dKYKZnAd0Z/V7pt2zbdtQY2cFJG4sTqanpU5p8hjpbz&#10;r7m85e4EkJ5k3UvbR/BCgEcKn+Lw1oC/9JqtTAIGOjn+zToA9e9+691qkf8ACmjZeBi/2UfsaHHx&#10;R7orZ+1di1+VXUJqvb9DT7T3DisfPzoaPH5Ksq5YuLqamT+vEd8+RIP3bOF/UOtSfkKED8iT+3rM&#10;77pG4XLf132ppSbJRbzKvo5MiMw/0yhQf9KOtUWsZlpKplBZhTzFVH1ZhG2kD/En3HZ4HrNCMVdB&#10;6kdfUD+M+AG1fjh0BtgJ4/7u9KdWYQpa2lsXsbBUTi1zY6oD7nzb0EdhZRjgsKD9ijrkHzdcNd81&#10;8z3Tk6pNwuGNcnumc/5ehu9rOg71737r3Wlv/wAKS6fExfL3pGopViXL1Xx2pxmCiqJHpqfsbeS4&#10;Z5yOWb9yqVSf7K2/HEWc86f3pa0+LwM/701Os+vuotKeRuYVcnwRup0+lfAi1U/4zXrXe9gvrKHr&#10;3v3Xul71Sm4JO1urE2nBXVO6m7L2B/dqmxiTvkJ8+N24dsRFRJTK87VD14jC6ATf27AHM8AjBMmt&#10;aU9ain8+i3emtl2XeWvWUWf0k3iFqaQnhtqrXFKVr19SsXsNVgbC4HIBtzY/kX95Bdcduu/fuvdA&#10;Z8n4Jar40/IemgYpNUdGdtQQut9SyzbB3BHGy2IN1dgRb2k3AVsL4f8ACX/46ehHye4j5t5WkY9q&#10;7jbE/lMnXzAaMg0lKQLA00BA/oDEpt7gIcB117f43+09PeExFZuHN4PbuOheoyO4c3h8Bj6eJgkt&#10;RX5vJUuLo6eJzwkk9TVqqseATf3ZVLuiKKsxAH2k06TXNxHaW1zdymkUUbOx9FRSxP5AdfUT6m6w&#10;2X0t1psjqnrvAUW19lbC27jtu7ewdAirT0VFQwhWLMoBqKurqGeaona8lRUSPI5LuSZ/treK0t4r&#10;aBAsSLQD/V/Prj9ve8X/ADBu+471ulwZb+5laR2PmWPl6ACgUcAoAGB0Ift/or697917rWG/4U0R&#10;056q+JspqYBVx9odhRR0ZmjFTLS1GzKF6iqjpy3leCnmpYkdwCqNKoJBYXAHPlPA2311t/x0dZe/&#10;dIL/AL452UIfCNpASaYBErACvqQWIHnQ+nWof7jfrN7q5T+Qvv2DZf8AMb2BiarUIey+vOzdhRuL&#10;2jrlwkO9aEyAG2iV9nNF/wAHkX2J+UJhFvkCn/REdfzpX/J1BH3kdtk3D2r3OaM5tLq3mI9V1+Ef&#10;2eKD9gPW+r7mDrm31737r3ST37s/Gdh7G3nsDNFxht8bT3Fs/LGNVaQYzcuIrMLXGNXujOKWtawP&#10;BP19tTwrcQTQP8DoVP2EUP8Ah6W7ZfzbXuO37nbf7kW06Sr/AKaNg6/zA6+XHu/bEmyN37v2TNUm&#10;tl2Vuzc2z5a0xGH72Ta2cr8C9b4WZmh+7bH+TSSSuq1/eP8AInhSSRE1KsRX1oSOuwtjdfX2Njf+&#10;Ho8eCOXTx0+IivSvnTVTpPe69KejB/EmvXF/K34x5JmCrQ/ITpqpLFggURdh7ea5Y2Cgf19rNuIX&#10;cLAk4Eyf8eHQZ52j8Xkzm6Mioba7oU/5sP19Ob3PfXIrr3v3Xug47jxU2d6i7UwlMStRmOuN8Yqn&#10;ZQxKzZDbGUpIiAnqJDzD6c+092pa0ulHExsP5Ho12GZLbfNmuJTSOO7hYn0CyKT/ACHXy1qWJoaa&#10;ngf9cEMcL8W9cSCNuPx6l94/jgK+nXYlyGdmBwTX9vWf3vqnXvfuvde9+691737r3Xvfuvde9+69&#10;1737r3W2x/wnS+ZMeU21vj4Ub1yp/iu1p8l2Z0sa6tkkas2rk54m35s/HRzemL+7udmGVhgjJLRZ&#10;KpYALCfcjck7mpSXapW7xV0r5g/Eo+w5/M+nWE/3puQ2hvNu9wNuhrBMqwXdFA0yLUQysRk+In6Z&#10;Y8CiCvcOtpH3IPWHnWgT/Om+Gp+Kny/3Jm9uYk0fUPyEOU7O2M0EJjx2Jz9bVg9j7NhZToibFbgr&#10;BXwRDSI6HJwogtE1ob5p2z93bnIyJS2mq6+gP4l/I5+wjrpb7Bc+DnPka0trqau+bXpt5qnuZAP0&#10;JT66kGgnzeNieI62if5MnzHf5afDzbVFurMfxHt7o16XqzsY1MwkyWWp8XRI2yd51IY+Wb+8+2Ei&#10;E854lyVJVj+z7kDlfdP3ltqLI9bqGiN6nHa35jz9QesPvfrkQck89Xb2UGjY9xBuIKDtUsf1oh6e&#10;HJWg8o2T16tt9iTqE+ve/de697917r3v3Xuve/de697917r3v3Xuve/de697917r3v3Xuve/de69&#10;7917r3v3Xuve/de697917r3v3Xuve/de61YM9Vt8D/8AhQHRZWSGPAdU/NXEUVJNJrFPjajI9nQ0&#10;2NqKkrAfClXF3ltGF5PIo0x5RnNvJr9x2xO0c51oFtroD7O/H/Vwfz6zIgQe4/3ZniDGXetgcn1Y&#10;C3JYDOafRyEChOYwPKnV/wB81ehaT5O/FTvXo6eGCSt3317nKTbks8InWi3ljYRm9l5FV4ZXoN04&#10;2klBUhwFNj7Gm62Yv9vu7Q8XQ0/0wyp/IgdYy8hcySco85cucxIxEdtdIXoaViY6JV/20bMPz6+a&#10;ngs3uTYm58LuTEPU4PeOyNx43O4x3UxVeH3TtXLQZCk8kcqao58fl8eodXXhkIYfUe4JR5ImSRTS&#10;VWBHyINf8I66yXNva7lZXFpNSSxuIWRvRo5FKnh/ErYp64PX07fj725hu/Ojepe6dvspxXZ/X21t&#10;6QRiwNJLncRS1tbjpQrOqz4yvklp5FDHTJERc29z5ZXK3lpbXSHtkQN+0f5+uRPMuyXHLXMO9bBd&#10;j9ezuZIj89DEBvsYUYfI9DB7VdEfXvfuvdf/09/j37r3XvfuvdUc/wDCgHvZ+qvgrWdd42skps98&#10;g984DrtBDKsUp2pimfeW8Xb1eVqWposHDQShR6lrtLekm4R5zvPp9p+nX453C/kO4/4APz6yF+7R&#10;y3++vcaLdJEra7ZbvOa8PEYeFEPtDOXFf4K8etUb+Wh0O3yO+c/x063qKGSu29Tb7o9/7zRYhLCm&#10;0etlbeWTjrdStHHSZSpxVPj2LcFqxVFywBjvY7L6/dbK3IqmsM3+lXuP7aU/PrNL3Z5lHKnt5zRu&#10;yyBbo2xhiqafqz/pLTzJUMz48kJwBXr6FneHaeE6P6b7S7i3G6phesthbq3vXggsZ49uYaryaUka&#10;qQzzVs1OsMaggs7gfn3NN5cpZ2txdP8ADGhb9grT8+uYHL2z3HMO+7PsVqP8YvLmOFfkZHC1+wVq&#10;fkOtf7/hO11Xl9wbW+TnzQ3ykVZvPvPs6t2tRZR2k+6elxFbUbx33UrHYQrS5nem6ljBBY6sZbgD&#10;kGck2zOl/us2ZZX0g/YdTftY/wAusl/vQ7xb2t5yjyBtrUsNttA7LigLARQgnjVYo6+X9pXz62VP&#10;Y86xQ697917r3v3Xuve/de697917r3v3Xuve/de697917r3v3Xuve/de697917r3v3Xuve/de697&#10;917r3v3Xuve/de697917rQw/nofK6f5CfNHcGwMVkBL1z8Zqet6zwcccqSUlXvSV6Wu7Nz4ZLr5R&#10;l6aDFfqYBMRcWLsPcP8ANu4m93SSFWPgQdoFcavxN/k+wddIvu7cljlfkG13KeGm67sRcOadwioR&#10;bp9mkmTyzL8utk7+ST8T0+NHwp2luTPYdsb2d8gnp+297NVRxjIUuHylN4+udvyuhLx0+M2c0FUY&#10;WN4qzIVNwGYj2OeU9v8AodqjkdKTzHW1eNPwj/ec/mesT/vBc6/1u9wL21tZ9e0bYDbRcaF1P67g&#10;erS1WvmiJ5U6tN7G7A2r1RsHefZm+cpBhdn7B2zmt3blytQyrHRYbA4+fJV8wDEeSXwU5EaD1SSE&#10;KtyQPYhuJ47WCa4makSKWP2AV6h7adrvd73Tb9n26EyX9zMkUajzZyFH5ZqT5Cp6+aT8pvkLur5W&#10;fILtPv8A3gZocl2LuepyONxUsplXbm1KNVxuz9rwEkhYsBtylp6dtNg8yySfqc+4JvryTcLy4vJf&#10;jkatPQcAPyFB11m5P5YsuTeWdm5asKGG0hClhjXIe6WQ/N3LN8gQOA6AD2k6EnXvfuvde9+69173&#10;7r3Xvfuvde9+691737r3Xvfuvde9+691yRHlZkhjlmdFDukMUkzIrEhWdYlcorEEAmwJHv3XjQCp&#10;IA+eOsE1RBTHTUyx07XtpqGEBv8AW1pdBv71UevVlVnFUBI+Wf8AB13HNFMNUUsco/rG6uP9upI9&#10;+BB4HrRUqaMCD1k97611737r3XvfuvdbG3/CarEyVHyk+QubETtDiehMZjHmAPjjmzvYWGqYY2a2&#10;kPLHt+QgfWyn2NuRQTuN61MCEfzYf5usV/vYyqvJ/LEBejPuTMB6hYHBP5Fx+3rcz9yj1gZ1737r&#10;3Wgx/Peyf8R/mX9vQ6tQwuyOnsOo/wBQP7hY3Lsn1P8AuzMMfx9fcO83Nq366+SoP+Mg/wCXrpT9&#10;3GDwfabY2008S4uX+39Zkr/xin5dGf8A+E2dckHy+7wx5tryHxzqZ055Ax3ZOyVew/I/3ILf2v5G&#10;YDdLpfMwH+TL/n6CH3r4Wbkbl6YfAm6gH/bQTU/46et0j3KfWAvXvfuvde9+691737r3Xvfuvde9&#10;+690V/5I/DH4zfLXbtRt/vjqTa285Gp2hx+6Ps1xO+sBII50gqMBvXFfabixr0r1DOsS1Bpnf/OR&#10;Ot1JdfbVt+4xlLq2Vj68GH2MM/5Ohhypz7zdyVdLdcub3NAAcx11QvkVDxNVDWgFdOoDgR1QRuv/&#10;AITNbWq98S1GyflfuLA9b1EtXMmJ3H1pjdy70xUbTIaPHw5+i3Pt3D5ZUgZg1TLQQOGVbxvckA5+&#10;Q1M36W4kW/zWrD5VqAftoPs6yWs/vbXSbbpv+S45N3AA1JOyQtjuYoY3dc0IUORQnuFM35fEH4f9&#10;NfCjqDF9QdN4Z4KKORclurdeU8E+7N/bnkhSKt3NurIwwwrU1kyoEghjVKajp1WGBERbEY7Ztdrt&#10;NsLa1XFaknix9Sf8HkB1jTzvzxv3P++Tb5v1wDKRpjjWojhjBqI41JNAOJJJZmJZiSejS+zHoH9e&#10;9+691737r3Xvfuvde9+691qnf8Kad6YV6b4jdcR1SvuKGu7V33WUQB102Eej2pt3H1UhtYLW15qU&#10;QfUmnb+nuPOfJUP7tgr+oC7flgf4f8HWZn3SLG5D877mY/8AEyttEG9XBlcj8loT/ph1qg1EYmp5&#10;4j9JYZYz/rOjL/xPuOjkEdZoqdLKfQ9fTQ+E++Yey/h/8Yd8wuHO4uiOrqypIIIGQj2diaTKICOD&#10;48lTyr/sPc77RN4+17fL5mFP26QDw+fXJL3B219o555v211I8LcbgCvHSZWKn81IP59Gf9mPQP69&#10;7917rWN/nT/ysvk98ou8tvfIn474zFdjUw64w+x9z7Aq9z4rbm5MPVbayWdyFJlduncdRjcHk8Xk&#10;6bNaZIBVx1MdTGzBHWT0gHmrl/cL+7S+slEg8MKVqARQk1FaVBr61B+XDLv2C95OUOUOXLjlXmmV&#10;rRxdPLHMI2dHEioCshQM4dSuG06dBAqCM129B/8ACer5o9mmDI9v5rr/AOPGBd6ZnpszkU7C3vLS&#10;zAtM9Pt7aFZ/AKaaFQPRVZiF9RsU4NiS05M3a4zcFIE+Z1N+xcftPUocyfef5A2lTHscF1ulzQ5V&#10;TBECOFXlGsg/0Yj9vQm7k/4TX/KijzTU+0u++hc9t5qlljyufpt/7Xy8dJf0Sz4Sg29uqkeo0/VE&#10;r9N/o3t9uRtyD0S7hKep1A/sof8AD0U2n3sOTXg1XvLe5RXNPhQwyKT5gMXjNK+ZT8urNf5cP8jb&#10;bvxJ7Px/fPe+/wDB9wdn7Tnml62we2sLW47Ymy6+anemO7JmzbPk9w7qghndaJ3hpoMeSZUWScxy&#10;Qn+x8pJt04u72VZbhT2AAhVPrnifTyH28Ii91PvEXnO20y8uct7bJY7NMKTtIytNMta+H2jTHHgF&#10;qFmfgSFqG2AvYz6xn697917pAdr4h9wdW9lYGO5fN7A3jiEC2JL5LbuRolsCCCbzf0Pti6UNbXCt&#10;wMbD+R6MtmnFrvG1XTE6Y7mJjivwup4efDh59fLQp4TTwRU5venjWA3+t4QIjf8AxunvH4cB12LZ&#10;tbF/XP7c9O2HztTtbM4bdNFxW7XzOJ3LREfUVm38jTZelI5HPno192VjGyyD4lIP7DXpie2S8gns&#10;5B+nNG0Z+x1Kn+R6+pfsbdEG99k7P3pS08tJTbv2tt/dFPSzlTNTQZ/E0mWhp5ihKGWGOrCsRxcc&#10;e8goZBNDFKODKD+0V6467haNt9/fWDsGeCZ4yRwJRipI+Rp0qfbnSPr3v3XutRv/AIUr9LZ+n338&#10;c/kTDV1VXtXJ7YzfTGRoGapelwW4MVkq/e+HrIlZmpadtzY7J1scmkK7nFpqLALpjbnu1YT2N7U6&#10;CpSnoQdQ/aCftp1m5903f7Z9u5p5XaNVvUmS6VsVdGURMD5nw2VSPIeIfn1q9ewD1l/1YL/KlzUW&#10;B/mNfESsmkEUdV2ouE1sQB5dw7Y3FhKaMkkczVVciD8lmHs55ecJvm2E8PEp+0EdRj7z27XPtXzv&#10;GoJK2evH9CRGP7ACT6AV6+jJ7m7rll1737r3Qadz9l0HTHUPaPb2Uxtdmcb1f19vHsCvxOMCHIZO&#10;k2ht/IZ+ooKPyFY1qKuKgKKWOlS1zwPae7uFtLW4umUlY0LEDiaCvRtsG0y7/vmz7HBKqTXl1FCr&#10;NwUyuqAn5CtevmD713ZWb93pvHfmRpaWhyG+N27l3lXUNCZDRUNZunN12dqaOjMpaVqWlmr2jjLE&#10;sUUE8+4Emk8aaabTTW5anpUk0/KvXXrbrJNt2/b9ujkZ47eCOIMeLCNAgY/MhanpM+2+lfTpg89X&#10;bVzuB3Ti5TBlNsZzDbkxs4FzBkMDk6XLUM2m41eKqo0a35tb3ZXMbJIvxKQR9oNR0zc28d3bXNpM&#10;KwzRsjD1V1Kn+RPX1N9q5pdybX23uJE8aZ/A4fNLHYjxrlcfT1ypY8jSJ7c+8go38SON/wCJQf2j&#10;rjneQfS3d1ak1McjL/vLEf5On73fpN0nt25vb+29sZ/O7rzWH27tvF4muq83nNwZGjxOExeOjp3+&#10;5rMpk8hNT0VFRwxm7ySuqKPqfbczxxxSPK6rEFNSTQAfMnFOlVlb3N3eW1tZwSS3TuAqICzsxOAq&#10;qCST5ACvXywa5Y0r8gkUiTRJkK5YZoyrRTRLVzCKaNkJRo5YwGUgkEG4PvHzrsgnwJgjtHHjw8/n&#10;69Rffut9e9+691737r3Xvfuvde9+691737r3XvfuvdC70F3XvD44909Z96bDmaPdPWG7Mbuehp/I&#10;YocvR07NT5vbta4Df7j9y4KoqaCo4P7NQxHIHt+1uZbO5gu4T+rGwYflxH2EYPyPRLzHsFjzTsO7&#10;cvbktbK8gaNj/CT8Lj+lG4V1+ajr6X/THbOz+9+p+vO5NgVwyOzuytp4bd2BqLjypSZejjqGoqtR&#10;bw5DGVDPTVMZs0VRE6GxU+54tLqK9toLuE1ikUEfn5faOB+fXJbmDY77lre902Dc49N9aTtG/oSp&#10;oGHqrCjKfNSD0QD+cP8AFA/Kz4Tdh0GAw65Ts3qRD2/1oIlH31Rk9qUs8m5cBSMAZJH3Ns6SupY4&#10;RxLVmn4uqkE3M+2/vHapgi1uIu9fy4j81qPtp1JXsZzoOS/cDa5rqYrtF6fpp84CyEBJD8o5dDE+&#10;S6vXrVE/kufK2X4zfNvYdFk8nHRdbd/fZ9P77FZVJR4+lq8zVebr7cdTJPaGGbDbtkjpi7lQlLkq&#10;i5F/cdcr7ibDdoNTUgm7G9M/CfyP8ies0Pfzk3+t3t7uLwwlt122t1DQVJCD9dBTjqiBNM1ZFoOv&#10;oD+5m65m9e9+691737r3Xvfuvde9+691737r3Xvfuvde9+691737r3Xvfuvde9+691737r3Xvfuv&#10;de9+691737r3Xvfuvde9+691rqf8KK+lsllegemvlBtBZKPePx77Oo6Kqy1BSN/EKLbm+ZqEY7Jy&#10;ZGH96mgwG/cDiXi1XVZKtiCCeQRzvas1la38Y/UhkpUeQbgfyYD9vWUf3W9/hg5m37lC/Iax3SzJ&#10;CMe1pIa6lCniXheWvqFzgdXZfFzujH/Ir46dK94Y3SIezeuNrbqqoVaN/ssxX4yAZ7Gs0R8Zkxmc&#10;jqKdrW9UR4H09ivbroX1jaXY/wBEjBPyNMj8jUdQBzhsEvK3NO/8vS1rZ3ckYJFNSqx0NT+kmlvz&#10;60MP5t3Qx+Pfz+7921R0P2O2t856DuLaCI2qF8N2ZHJm8lHT/lIaDeK5SlVD+hYABddJMP8AMVn9&#10;DvF5Eq0jY61+xsn+dR10i9k+ZDzR7act3kkmq7t4zay+XdBRFr8zF4bE+da9bJP/AAna72HYPw73&#10;T0xkK1Js30B2Pk6ChpmqC9Smx+w/NvDATGB2Lx08e4JMzTRlf29NOALEEexzyTeeNtktox74ZDT/&#10;AErdw/nqHWKH3ouWztfPdpv8cZFtudqrE0x40FInFfXQImPn3dX/APsZ9Y0de9+691//1N/j37r3&#10;XvfuvdaUn/CjLuiq3n8uuvOl6ecnCdKdV0mTqacO5X+93aFc2WyErprMQaPbODxIQhQwEjXJBW0V&#10;c73Rl3SG2B7Yo/5uan+QHWf/AN1jYFsOR9035h+vuF6VH/NO3Glft73k+WPWvQ5f8Jp+mKbJ79+S&#10;fyByFGZJdqbf2n1LtarljPiiqt01NVuveBpnK6DUx0eCxKOQSyxzkcBzdXyLahp768ZfhUIPtOT/&#10;ACA6Dv3s9+aLbeU+WYnoJpZbmQA5pGBHFUehLyEfMfLqxb/hQf3WetvgnJ1zjMlNTbk767F2xsmn&#10;xtK0q1eU2vgJX3nuuNfFYvSy/wAFo6OZCbSCtVCCrEezznS5MOzGFT3SyKtPMgdx/wAAB+3qLPuy&#10;cv8A729xhussYNrttrJMWNKLI48KPj597MD5aK14dWK/AboiP41/Dn49dOPTNTZfbHXGErN1pLTx&#10;U1S29dzxvureX3SRKNU0W5M1Ux6mu+hFBPHs72az+g2uytSO9UFf9Mcn+Z6iz3J5j/rbz1zPvytW&#10;Ca6YR5JHhR/pxUr6xop+0no33sz6BHXvfuvde9+691737r3Xvfuvde9+691737r3Xvfuvde9+691&#10;737r3Xvfuvde9+691737r3Xvfuvde9+691737r3RNf5gPyeoviB8Se4e7zPTruTC7dkwXXlFPLDG&#10;2T7H3SwwezqaKOdJEqVpMrWLWzx6TekpJT9AT7Kd73EbXtl1d8ZAKKPVmwP2cT8geh57Z8oSc887&#10;bFy8FP0kkuucj8MEffKflVRoU/xMo8+tF3+W18Ycj80/mn1n17uRKvObVjztX2t3Vk6n7iQ1uz9t&#10;V8Wb3DHk6uKOQx1G98/U0+N1vbVJkCb8H3E2x7e26bpBA9WirrkP9EGpr/pjQfn10S92OcIvb/kD&#10;ddytGWK+MYtrRRQUlkUqmkekKBpB6BB19GeCCGmhhpqaGKnp6eKOCCCCNIoYIYkEcUMMUYVI4o0U&#10;KqqAABYe5uAAAAFAOuWbMzszuxLk1JOSSeJJ8yetbD/hRf8ALCr2N1L138Stq189JmO6J3312NJT&#10;S+MjrPaORWHE4KfQwcw7r3lGsjj9LQ4iWNrrIR7A3O25GK2i2yP4pe5vkqkUH+2PrXAPWV/3WeSo&#10;9y3rc+dr2MNBt48KAEY+okUlnHzii/MGVT5DrTq9xl1nV1737r3Xvfuvde9+691737r3Xvfuvde9&#10;+691737r3XvfuvdbeX8tj+S78VO3vhZ1v2n8k9k7i3N2Z3JR1G/qPI0e8N37QqNo7NytRImz8NjK&#10;HC5ikxlQa3BwQ5GWpqKeWV5K3SpCIt5I2Hlfbrra4Lm+iZp5e7iVovkKA+YzU5z1g97r+/fOuxe4&#10;G77PyruMUO0WDCEqY4pRJIoBldmZSwo5KBVYABcjUT1fB8afh/8AHb4jbHbYPQ/W2H2jiaqoNbmc&#10;nN5s1uncteRb73cu6MvJWZrMyxKdMKSzGCnT0QpGvHsY2O2WO2xeFZ26ovmfM/aeJ/PrHLm3nnmn&#10;nfcf3nzJu0k8wFFX4Y4x6RxrREHrQVY5Yk56FrMdVdX7hcyZ/rfYWckLmQyZjZ+3sm5cgguWrcdO&#10;xcg2J+tvb7W1s9Nduh+1Qf8AJ0Swb1vNqui23a5jT0WV1H7Aw6Kt3t/LX+D/AMisQcZ2J8devKes&#10;RbUe6NjYWm673hQMHDhqfcmy0wuRmS9wYqhp4CCbob+y682DaL5Qs1kgI4FRoI/NafsNR0MuW/dj&#10;3C5Vn8bauaLkoeMczePE32pLrA+1dLfPqszcn/Cbv4cZKtlqNt9sfIba1JJKzrjW3BsnP09NGf0w&#10;U9TkdkLkDGn4M000h/LH2RPyNtjMSlzOq+lVP8ytepatPvWc9wxBLvZtsnkH4tEqE/MhZdP7AB8u&#10;myg/4TY/EuKS+S7v+Q9dHcHRTZDrvHtb8jyHYlYOf+C+6jkXbvO8np/tf+genpPvX86stIuXtrVv&#10;Uidv5eMP8PQiYr/hOn8B6GONcjuD5D56RGLPLW9k4Ki8oN7I8eF2NjFVVv8A2dJ4+vt5eSNoAIaW&#10;cn/TD/Io6LLj703uTKR4NptcIoPhgdvz75n4/wDFU6sq+IXwX+OXwd2zuXbXQG0q/C/3zyFDk927&#10;g3Bncjubc+4Z8XDPT4mHIZfJSMyUGKiq5vt6aBIYI2nkfTrkZifbZtFjtMbpZxkajkk1Jpwqfl6D&#10;HUS88e4vNXuHeWl3zNepJ9OpWJERY40DEFqKo4sQKsxJNAK0AHRvvZn0B+ve/de6+cp/NP7JTtb+&#10;YZ8rt0wTwVNFQdnVGxMfPTnVDLR9Z4fE9frIjC4YPUbckNxw17/n3CHME/1G9bjIKUEmkf7UBf8A&#10;J11Q9nNpOy+1/JdmwIkazExB4g3DNPT8vEGPLh0lf5fPy5rfhH8qNgd7HH12b2pRx5PafZG3sa9q&#10;/Ndf7niip80uPiaopaeqy+GqaenyVFFM6xS1VGiMVDlg1s+4natxgvKExioYeqnBp8xxHzHSv3O5&#10;Gi9w+Ttx5d8RI70lZbeRuCTR/DWgJCuC0bkAkK5IBIp1v3dOfNz4nd87Not9dZ9+dZZfC1VMs9TS&#10;5DdmI29uDCOABNSbi21nqrHZzB1dNIdDrUwICRdSykMZlt90266jWWG9jKEV+IAj7QaEH5EA9c1t&#10;99vedOW9wm23deW7tJ0NAVjd0ceTJIgKOp8iD55ocdDNtXtrqrfWRqcPsjszr7eWXooDVVmL2rvP&#10;bm4cjSUyusbVFTQ4jJVlTBAsjhS7qFBIF7n2ojubaVtEVwjP6BgT+wHogvNl3nboY7jcNpuoIHNF&#10;aSJ0Un5MygH8j03U3ePSlbuZ9lUfcHVtXvKOragfaVN2BtOfcyVySGJ6J8DFl3yq1aygqYzFrDC1&#10;r+6i9sy/hC7iMteGpa/srXp5+XeYI7T94SbFeLYadXiGGQR6eNdZXTSnnWnQpe1PRN1737r3Xvfu&#10;vde9+691737r3Xvfuvde9+691737r3XTMqi7MFA+pYgD/bnj37r3QGd0fJz48/HXGR5fvLubrrq+&#10;knQS0kW7t0YzG5PIRmXw68XhGnfM5VVl4Y01PKFsb2APtHd7hZWK67u6SMfM5/IcT+zoRbByjzRz&#10;TL4PL2wXV49aExRsyj/TPTQv+2I6Ki383z+WsgYn5ddZnTe4SLdMjG3+pWPbrM/+wB9l/wDWXYv+&#10;jlH/AD/zdDVfY73YYgDki7z6mMfzMmPz60+/5vfy/wBmfMz5i5jfXWGVqc31VsTZm3+s9hZuopKv&#10;Hpn6bFVOUzmf3DRY+vhpq2lx+S3Dnp0pzNFHNLT08cjKoYKsZcybnHum6PLA1bZFCKfWmSfzJ/Z1&#10;nJ7HcjX/ACHyLBt+7wiPebm4e4mQEEoWCoiEgkFlRAWoSAWIHAk1eeyHqYOvoXfyaMzNnP5Z/wAV&#10;Z5wweg2lufAKWBBMG3OxN44KlIuq3T7XHoAfoQPqfcz8rOX2Hb6+SkfsZh1zC9+rZbb3a5yRThpo&#10;3/OSCJz/ADY9Wd+xB1EPXvfuvde9+691737r3Xvfuvde9+691737r3XvfuvdBV3tuE7S6Q7k3Wra&#10;G2z1V2HuBX5GlsNtHL5FWuCp4NN+CD7S3z+HZXklfhic/sU9HXLdqt7zFsFkwqs17AhHqHlVf8vX&#10;y5aZ3kp4JJP85JFHJJ/y0kUO/wBef1E+4BHAV49dhHoHYDhXpVbMpMPX702XQbilWHbtfvHalDuG&#10;Z7aIcDWbgx1NmpXvxojxkspP+A9uRhWkjVz2FgD9lRX+XSHcJJ4tv3CW1FbpIJGQerhGKf8AGgOv&#10;qc4+jocfj6GgxdPTUmMoaOmo8dS0aRxUdNQ00KQ0lPSxRARR00NOiqiqNIUADj3kGoVVVVFFAx9n&#10;XHKWSSaWSWZy0rMSxOSSTUknzJOT1M976p1737r3Wq1/wpg7a8WJ+LvRFJU1KtkMrvftzPUwQikl&#10;gw1HQ7O2w5ktaSZZ87lDpFtIAP8AaHuPee7kadvsxxJZz+XaP8J6zK+6VstZuceY3Re1IbZD5gsW&#10;lk+wEJH9v5danfuOus0ejRfB8ZA/NH4k/wAKjmlyA+SXS7UsdOrtKzJ2DgXk0rGQxVYVYv8AgICT&#10;xf2u2qp3TbQoz46f8eHQO9xDGvIHOxmakf7puqn7YXH+x9vX0x/c89cleve/de6CH5B0n3/Qnd9C&#10;IPujW9Q9lUgpfH5vufuNmZqHweKzeXza9Omx1Xt7TXoBs7sHgYm/46ejrltzHzFsEgbSVvYDXhSk&#10;q5r5U6+XTQX+xotV9X2lPe/1v4Uve/N7/X3AC/Cv2ddhJKeJJThqP+HqX731TrkoDPErC6tLCrD+&#10;qtKgYf7EH37j141o1OND/g6+qLtGKCDae2IKZPHTQ7dwsVPHe/jgjxtMkSX4vpjAHvISIBY41HAK&#10;P8HXG6+Lte3jSf2hlev26jX+fSi936S9Ujf8KCdy5/A/y7NwUGFqaqmod4dt9W7V3V9sSI6nbcuS&#10;yGckoq2wINFV5nBUSMpsGYqp+tiE+c5GTZHVWIV5EB+YyaftA6yD+7LaWtz7pWstxGrSQWVxJHXy&#10;kCqmofMK709OPWif7iTrox1737r3Xvfuvde9+691737r3Xvfuvde9+691737r3Xvfuvdbb3/AAnE&#10;+V1Vmtr9o/DrdOQMsuyDL2z1SKqqTWm2M9kYaHfe2qGGSzmnxG56qDJIqFrHLTmwVfcjcj7gzJc7&#10;ZI2F70+wnuA/PP5nrCX71PJaW97tHPVnFRbiltcUGPERawyMR5tGDHn/AH2vn1tF+5B6w+6+eD/N&#10;k+KT/EH5sdi7X23RzYbr3sGdO4+pZ6QGmix2F3VX1NRk8Pi3SaWSA7M3lTVlJByrpTx072Goe4T5&#10;h247ZutxEi6YH709KNxA/wBK1R+zrqH7Lc6DnjkDar26l8TdLUfTXOrJZ4wAHbAB8WIqx9SWGet0&#10;P+WR8qB8v/hn1J2pkq5azfWNxjde9pDXJJOnYmyI4MXmqypeVELS7ko/tcuLXUR5BQDx7lLYNw/e&#10;W1207GsoGl/9MuD+3B/PrAf3d5N/qNz7vezRR6dud/Ht+FPAlqygU8kOqP8A2nR+/Z11GnXvfuvd&#10;e9+691737r3Xvfuvde9+691737r3Xvfuvde9+691737r3Xvfuvde9+691737r3Xvfuvde9+69173&#10;7r3RdPl10lRfI/4x959H1lMtU/YvW25sHiEaUQCHdC0D5DaFb5iQIzjt00VHUAkgXj549oN0tBf7&#10;feWhFS8ZA/03Ff5gdCrkfmGTlTm/l3mGN9ItbuN3xWsZOmUU89UZdfz6qJ/4TsdwS7r+H++ekM01&#10;VFur4+dt57F1dBUsCKDb+/Wm3NjqeIaiyCn3RDnIGWwAaG/1J9hvki6Mu2zWr/2kMh/Y2R/PV1Nv&#10;3o9jWy5527mCChs9zsUYMPN4f02P5x+Cfz6KZ/wpc6YHj+M3yGx2LOqOo3d05u3LQ06geOqhh3ls&#10;amralVDMElo854Q5IBkbTa7XLue7X/cC9VP4kY/8aX/n7obfdM5gzzbytLNxEd1GpPofCmIHDzhq&#10;RxoK8B0SX/hPV3HWbB+cuQ6wlrBFge9OrdzYaWjkfTFNujYejem36lASB91Dh6bLxL/qlnYcnTYp&#10;5MuTDu/gE9k0ZH5r3D+QPUg/ee2Fdz9u4t3WOtxt15G9fSOb9Jxw4ajGfKlOt473LXXPHr3v3Xuv&#10;/9Xf49+6910SACSQABck8AAfUk/09+6918z35wd0t8hfl78jO4lq6urxm7u1d0Dbb1svllh2dt2r&#10;O1toU6nW6pBFtvCU2lVJVQePcD7pdfW7lfXQNVeVqf6UYH8gOutPt3sP9WeRuVdjMarNBZR+IBw8&#10;Vx4kp+0u7VPn1ur/AMkTpP8A0M/y8OoKmspKqjz/AHBVbg7pz0VbB4Jx/fKsWm2wVQqsn277Gw2L&#10;eMte+skcEe5S5Rtvp9jtmIIeUlzUU4mg/kB1gF94PmA797o76iOrW1iEtUINR+kKyfn4ryA/Z1Xb&#10;/MdEnzD/AJxfwo+HES1WV2R09T4jsPsXEedaSlVshO/Ze7JPOpL6pNh7JxVOL2YtWlFHquSTfq7p&#10;zNte1gkwx0Zh9ve3/GVH7epR9qqci+xfuBz21E3C+1QQNSpoB9PHj08aWQ/7Sp+Wz97kHrELr3v3&#10;Xuve/de697917r3v3Xuve/de697917r3v3Xuve/de697917r3v3Xuve/de697917r3v3Xuve/de6&#10;97917r3v3XutPX/hRz8pJN09rdYfEjbuQf8AgvWGLi7R7Hp4ZKhIqrfG7aOWk2ZjKyI2p522/tB5&#10;qxCNVjmV+hUe4y543Ay3UG2of04xrb/TH4f2Ln/bdZ0fdW5OWz2Xd+drqIfUXjm3gJpiGIgysDxG&#10;uWin/ml0ej/hO78WIut/jhu35Obixoj3d8g80+M2pUTxRGej6o2NW1eOoWpJlkaWOHc+7fv6mVWV&#10;PJDS0r8gKfZtyTt/g2Ut+6/qTGg/0i4/m1f2DqOfvRc4/vbmqw5StZq2W2R6pADg3EwDGo4ExxaF&#10;B8izj162F8hX0OKoK3KZOrp6DG42kqa/IV9ZMlPSUVDRwvUVdXVVErLFBT00EbO7sQqqpJNh7GxI&#10;AJJx1jDFFJPLHBDGWmdgqqBUkk0AA8yTgDr5snz3+UGR+Yfyx7d7ymnmbbmXz0m3OuKKWyjGdZ7U&#10;kmxOzoBGkkkUc+RoY2yFToNmq62Vvz7grd79ty3G6u2+EtRfkq4X+WftJ66ve23J8XIvJex8uqo+&#10;qjj1zkfinko0p9aKexa/hRR0Tz2XdDnr3v3Xuve/de697917r3v3Xuve/de697917r3v3XuvGnqa&#10;zTRUUbTVta6UVFCgJeasq3WnpIUABJeWolVQACST79QnCjJ69rSOskhpGuSfQDJP5Dr6ifRGyJet&#10;OkOnOuaiCOmqNhdWdf7MqKeJg8cNRtjaeJwtREjqAHVJqJgCOD7n+ziMFpawEUKRqv7AB1x+5j3B&#10;d35h33dUcslzeTSgniRJIzgn8j0K3tR0S9e9+691737r3Xvfuvde9+691737r3Xvfuvde9+690B/&#10;yX7govj/APHzujuuvUPF1h1ru/eUMBKAVeRw2Fq6nE0AMpEYavyqwwjVxeTn2kv7kWdldXR/0ONm&#10;/MDA/M9CHlLY5OZuZ9g5fi+K8u4oj8lZwGP5LU/l18xTJ5bKZ/KZPP5yrlr83nslkM5mq+di81dm&#10;MvWTZHKVkrkAtJVV1TI7H+re4DLMxLMasTU/acnrrvFDDbRRW1ugW3jQIqjgFUAKB8gAAOoPv3V+&#10;nzAbF3PveXLR7V2ZuDeM+BwlZuHPR7c25ktxTYbbmPaJa/OZZMZR1kmPwtE8yCWomCwoWGphce7L&#10;E0ldEZYgVNBWg9TTy6T3O4Wm3iA3l/FAssgRNcioHc1oi6iNTGhooqT5DpoxVVU4WoWvwVZVYasM&#10;MkK1+Eq6jFVZpqhNE0IrMdLTzmnqIzZ01aHU2II91U6TqU0PqMdPzIk6mO4QSR1rRgGFR50aoqP5&#10;dRVghSVahI0SoSXzpUIoSoSfVr86zraVZtfOsHVfm9/eqAeXViSQVJ7SKU8qelOFPl1a98U/5y3z&#10;a+KO3qLY+L3ZhO4Ov8fULJjtr90QZvdNbhqS0SSYvAbwpM3jtz47GeOI+Gnmnq6amdiY4gCUIh23&#10;mbddtjEKSiWCtQJKsR8g1agegyB5dQxzn7De3/Od1JuM1lJY7mwzJalIwxz3PEUaNmzlgFZgMmue&#10;ttz+Wv8AzLeuf5g+wMzPBiqbrvujYrRL2D1ZLl1yjQY6qkMWN3jtWvlgoqnNbRycg8TSNCk1FVgw&#10;Tj1QyTSPsW/wb1E406LtPiStceTKcVH8wcHyrhN7se0u6+2G5W4ac3WwXNfAuAunI+KKVakJKvGg&#10;JDr3KfiC2aexB1EfXvfuvde9+691737r3TdmMvitv4nKZ7O5Giw+EwmOrcvmMvk6mGix2LxeNppK&#10;zIZGvrKh46ekoqKkheSWV2VI0UsSAD7qzKis7sAgFSTwAHEnp2CCa6nhtraJpLiRgqqoJZmY0VVA&#10;ySSQABknrUS+Zn/ChrtqfsLeeyfhlith4vrDFzJitvdxbt23ks7vDc08CRDI7hwO38rXUu3cVg5q&#10;wSJQCvoauaopgs7pEXEaxrufOty00sW1qi24wHIJY/MA0AHpUE+fWb3If3X9lXbLG/59nuX3hxqe&#10;1jdUijFTRHdQXZ6ULlHUKaqC1K9UIdxfKf5I/IHPvuXuXvDsvf2T11DU0eV3VkqbDYtKqYzy02F2&#10;3ipsft7C0nkPEVLSxIAALcD2Drm/vbx/EuruR3+bHH2AYH5DrJPY+TeVOWrYWmxcu2dtDiumNSzE&#10;YqzsGdj82YnoCaupqa+o+7yFVVZCr0iP7uvqZ62q8YJIj+5qpJZtAJvbVbn2lNSdRNT0I40SFPDh&#10;RUj9FAA/YKDqKZoVdY2ljWRv0oXUO3/BVJ1H3qo9er0JFQMdZPe+tde9+6919Dn+Tpj/AOHfy0fi&#10;bEU8Zqti5rKEc+oZjfe7MoknP/HWOsDf7H3NPLApsO3Y4oT+1mPXL731l8X3Z50ataXCL/vMMa0/&#10;KlOrMPZ91EvXvfuvde9+691737r3Xvfuvde9+691737r3XvfuvdE/wD5guSqMR8GPl3X0hK1Efx0&#10;7diRhfUoq9kZmjdl08hljqCQfwR7LN6YptG5MvHwH/46eh17YQpP7i8jxSHt/elsfX4ZVYfzGevm&#10;qILIgH0CqB/sAPcF9dYjxPXZpJa+1BDfzV7pQw6f1easdaaLT9PV5JRb/H3o5FOvBxH+ow7Vz+zP&#10;X1N+uMBUbU682HtasqWrKvbWzNr4Cqq3ZmeqqMNg6HHT1LMxLM08tMWJJJJPvIK3Ro7eCNj3Kig/&#10;aAB1xy3W5S83TcryNNMctxI4HoGcsB+QNOln7e6Qde9+691q8/8AClzqGCs2B8ae+6SjQVu3N47o&#10;6mzld5GEkmN3fhv717fpzFcoUpchs+tIYAEGoIN+LR9z3a1jsL0DIYofsIqP5g9ZgfdM3sx7nzby&#10;48nZLbx3KD+lE/hua/MSp+zrUc9xz1m31ZV/J7pMPWfzKfirHmo0kp4d27qq6MSWKrmaPrjeVRhZ&#10;ADxrjyKRsv8ARgPZ7yyFO+7dq4am/bpanUS++sk8ftPzkbc0YwxA/wCkM8Qf/jNevof+5q65fde9&#10;+691wkjjmjkiljSWKVGjlikVXjkjdSrxyIwKujqSCCLEe/EAih4dbBKkMpow6+b9/Mq6P2X8c/nN&#10;8iOo+uwsWycFu7H5rb2OjZWiwNHvjbOD3vLtqnKABaPb1ZuGSkgUi8cESIblSTB2+2kNju97a2/9&#10;irAgempQxH5E066re03MO4c0+3fK+97qS24SQMrsRQuYpHi1n5uEDE+ZJPn0Rr2U9SJ1PxNDUZTL&#10;4fGUkZmq8nl8VjqWJTYy1VfkKekp4gfwZJplH+x9+AJKqOJIH7emp5FignlcgIiMxPoApJP5AdfV&#10;LxVIKDGY6hF7UVBR0gubm1PTxw8n8n0e8hVFFUeg642zP4kssh/ExP7TXqf7t030DfyB6H65+TfT&#10;u+ujO2MZU5XYnYGJGLzMVBVnH5WjeCqp8hjcvhsiscrY/MYfKUcNVTTaHVJol1K6alKW9s7fcLWW&#10;0uVrC4z5H1BB8iDkdH3LPMm68o77t3MWyzBNytn1KSNSmoKsrL+JWUlWGKg4IND180vvDrr/AEP9&#10;1dwdSirqMgvV/aG/evoq+rWFKuug2fujKYGnrKtKf/J0qqmChV5BHZA7HSALD3BN1D9NdXNua/py&#10;MuePaSOusvLu6/v3l/Y970BfrLOGagrQGWNXIFc0BNBXNOPQXe2Ojjr3v3Xuve/de697917r3v3X&#10;uve/de697917r3v3XujLfDv5IZ34kfJbqT5AYIyyR7E3PAd0Y6J9H8d2HmUbDb4wbnxT8123Kycw&#10;nQxSpjicC6D2u2y+fbb+2vU/A2R6qcMPzH8+gjz5ynb88cpb3yzcGhuIv02/gmTvhfiMCQDVnKlh&#10;wPX0u9vZ/D7rwGD3Rt6vgyuA3Jh8Zn8HlKUlqbJYfMUUGRxlfTswUtBWUVSkiEgEqw9ztHIksaSx&#10;tWNgCD6gioP7OuTN1bT2VzcWd1GUuYpGR1PFWUlWB+YII6ot/wCFBHxfh7e+ItF3thMfHLvb4050&#10;bgqqlCiVFV1huuaiwm96FrQtLVDF1q47KIpcCKOjnI5c3CHOm3i425b1F/VgNT/pDQN+w0P5HrIv&#10;7snN7bJzvJy3cykbfu0egDNBcRhniPGg1jXGTTJZa4HVUn/Cdj5Pv138jN8/GTP1/j2x33gJdy7S&#10;hlKCGm7O2BQz1c0McksyLCdxbHFWHCKWlmxsC2vb2HeStw+nv5LB2/TnFR/p1Ff5rX9g6mf70nKC&#10;7pyrt/N1sn+N7bKI5PUwTsB5D8EumleAdut0X3KnWA3Xvfuvde9+691737r3Xvfuvde9+691737r&#10;3Xvfuvde9+691737r3Xvfuvde9+691737r3Xvfuvde9+691737r3XvfuvdavvxAQ/Dv+e78n/jtE&#10;lPQbE+TmBzu9dqY+mneixdLX5KjXuTACnomtBJLjvLuTGRqACt7IbcGPttJ2znC/sRQQTgsB8yNY&#10;p/xodZfc7Ac8/dw5Q5oap3HZ5Eic0qxVW+lep4jVSCQ8fn69Wl/zhOjP9PP8vjv3C0eNmye49gYK&#10;m7i2nDBN4pY8t1pUDP5BlB4n8+1I8lB4/wC35rDm3sQ80Wpu9kvFUEugDin9E1P8q9Q77F8w/wBX&#10;Pc/lq4klCWtzIbWQkV7ZxoX7P1PDNfKnWh/8X+3qnoX5GdFd10TKR1t2jszdVYrSvDFUYKny9NDu&#10;Klmlj9a09Zt2pqon+t1c8e4isbprK8tbteMbg/lXP7RXro7zfscfMvKvMWwSjF3ZyxjzIcqShHzV&#10;wpH2dfTvpKqmrqWmrqKohq6Osp4aqkqqeRJqeppqiNZoKiCWMsksM0ThlYEhlII9z4CGAIOD1yId&#10;GjZkdSHBoQcEEcQR6jqR731Xr//W3+PfuvdE+/mAdyN0B8LPkr2vA0yZHbfVG5aTAyU04pqiLc+6&#10;addo7XnhnurI9PuHPU0npIb0+nm3sr3q6NltV/cgHUsZpT1PaD+RNehz7abCOZufuU9lenhS3sZe&#10;oqDHGfEkBHzRGHXzgOvdjZfsnfGxOs8DFU1ud7A3dtfYuJip1M1XPkt05mhwVO0ak6pJRLW6z+eC&#10;T7g+KJppIoU+J2Cj7SaddV9y3CHatv3HdrggW9rBJM1cALGpc19BQU6+orsXaGI682Ps7YWBVo8F&#10;sfau39o4ZJNOtMTtrEUmGx6yFFRNa0dEl7AC/wCPc/wRLbwQwr8CIFH2AU64+blfT7ruN/udzm5u&#10;Z3lan8UjF2/mT1rI/wApVD8rP5qPzw+aNW1fUYPalVntrbJesP3Phg3ruKXbW2IlqyxjjGO68620&#10;JFHcBKwcgAagBy0DuPMW7bqf7Nahf9saL/xlf59Zb+9RHJfs37c8gJpW6mCSSgYqYk8SQ0/pTz1z&#10;5r+zaZ9yJ1h31737r3Xvfuvde9+691737r3Xvfuvde9+691737r3Xvfuvde9+691737r3Xvfuvde&#10;9+691737r3Xvfuvde9+690ybm3Fh9obc3BuzcNbDjcBtfCZXcObyFQ6xwUGIwtDPkslWTOxCpFTU&#10;dM7sSQAF90lkWKOSVz2KpJ+wCp6UWlrNe3VtZWyFriaRUQDiWchVH5kgdfNO3vuTsL53fL7M52li&#10;ebf/AMnu7IaLAUYFVURYhd55+nwu2MeqMZ6hcZtTbppo2+ojpqRm4ANoImebd9xdqVmuJafZqNB+&#10;wf4Ousu32m2e3HI8NsxA2zaNvJc1Hd4SF5DXALSSaj82anX0f+l+qts9G9Sdb9O7NpxTbX6z2Xt3&#10;ZeGQLpeWkwGMp8eKye7OWq6+SFp5mJJaWRiSSfc5WltHZ20FrEP040Cj8hT+fXKnf95vOYt73Xfb&#10;9q3l3cPK/wBrsTQfIVoPkB1WB/PD+U5+OPwi3VtfA5FqPsL5EVcnTu2Pt6hoK6j2/laKWq7GzsNo&#10;ZA8VHtGOWiPqQrPkoSDxb2H+bdw+i2mSJDSac6B9hFWP7Mfn1L/3eeTRzV7g2d5cxats2tfqpKio&#10;LqQIEOeJlo/nURt1oQqoVQqgKqgKoAsAALAAfgAe4g66TfPrv37rXXvfuvde9+691737r3Xvfuvd&#10;e9+691737r3XvfuvdDD8e+zsN0r3t1D2/uLZND2Tg+s+wNub1yWxMlUR0lHueDA1yVi0DVM1PWU8&#10;FRHMiT07Swywiohj8iNHqUqbOdLW7trmSESJG4YqfOnl5/b0Rc0bRcb/AMt75sdpuDWtzd2skSzK&#10;KmMuKaqAgkUw1CDpJoQaHrfs6F/mxfAvv3adBuHF/ITYXXeXlpIJcvsbuDcOI623bgKyQsr0FVT7&#10;lraLGZV43Q2mx1TWU7rZg/NhMVnzJs95GHF6kb+auQpH7TQ/kT1zV5k9lvcjlq9ltZuWLm6gDELN&#10;bI08bj+IFAWX7HVWBxToz20/ld8Xt+5GnxGyPkd0Vu7LVcy09Ji9t9s7DzWSqp2YosFNQ4/PVFVU&#10;SswsFRCSfa+PctulYLHfwsx8g6k/4egjecl84bdEZ7/lXcoYAKlntplUD1JZAAPmeh+9regz1737&#10;r3Xvfuvde9+691737r3WJ54IuJJooza9nkROP6+ojj3qoHE9bCs3BSeik/KT51/F74dbYk3D3h2j&#10;hMPkJIGlwuxMLUQbg7H3RIEdo4dv7NoJ2ydRHIUINVOKehiNvLPGCD7Ldx3jb9rjL3c4DeSjLH7B&#10;/lNB8+hxyb7cc4893Yt+XtmkeANR53BS3j/5qSkaQfRRVz+FT1qcfzFP53+4vmd1BuP499bdPzdU&#10;dbbqzGMl3TuHcW6os/vLdOBwGXhzOOwwxmKx1Fh9t0uQyNBTTViiqyDskXhD6WdjHO981vutq9lD&#10;aeHAxBYk1JANQKAUGQCcnh1mh7W/d6tuQ9+tOZ9230Xu6QRt4caRaIo3dCjNqZizlQzBDpTJ1EVA&#10;HVDHsI9ZJddMwRWdr2UEmwLGwF+FAJYn8Acn344FetgEmg49b0n8kX+Xzun4g9L7p7Q7a/hy9p/I&#10;rHbOy8u14qfy1HX2wsbQV9fgdsZWulVWm3DlZs/JVZWnRfDTSrFBqkaF3MtcqbK+22slzcgfUTgG&#10;n8K+QJ9TWpH2Dy651feE9zrPnjmCy2jY9X7m2ppVElSPGmYqHkUVwi6AsRwxGpjQMABux/8AJR/l&#10;vUm8N17zyHQEO4qvdeeyG4Hwmc3jvOTaWAqMlUPVVVBtrbGPzmOxWNxAqJGaOmZJkhB0JpQBQqXl&#10;TYxLJKbSuo1oWbSPsAIx8ug9L94D3WexsrCLmYxJDGE1pFF4rhRQGSRkZmanFqgnianPUbsH+SR/&#10;Lb33icnQUnx/g6+yVfStBS7i673hvTb+Rw85A8dbj8fJn6/bTzxlR6aigniYX1Ib+/Tcp7FKpUWe&#10;g+qswI/mR+0Hq22feC919umikfmc3MSmpSeKJ1YehOgSUP8ARcH59aCu6sG22N17r2w0zVLbY3Ru&#10;PbTVLoI3qW2/mq7EGoeMcRvOaPWVHCk29w9IuiSSP+FiP2GnXSqyuBeWVleKKCaGOSnprQNT8q9P&#10;/WPaXY3S2+tv9m9Tbyzmwd/bWqhWYLc236tqWtpXJXzUtRGdVNksVXIvjqqOpSWlqoiUlRlNvdoJ&#10;57WVJ7eUpMvAjiP9XmDg+fSbeNm2rmHbbnZ97sI7nbJhR43FQfQjzVlOVZSGU5BHX0d/gn8haz5V&#10;fEforvnLLjY9xb92TSz7up8TZcfS7zwtVV7c3dBSwanakhG4cRUMsLMxiVgtza5m/Zr5tx2y0vHp&#10;4jr3U4agaH+Y65We43Kycl878xctwlza21wfCLfEYnAkiJOK9jLnz446Nr7M+gT1737r3WGoqIKS&#10;nnqqmWOCmpoZaionlYJFDBCjSSyyObBY441JJPAA96JABJOOrKrOyoikuTQAcSTwHWkv/Mx/nYb1&#10;+T2J7a+NPSe28Jtf485rKjbVT2BNUZafsLsnb+By8E9RVUwjqqLFbZ2luupx4/yVqepq6jHNplkj&#10;8skQinfeaptxS5sbWMJZE01Z1MAf2AN6UJpxOeugftN937b+UJ9k5s5gvJJuZ408QQgKIIHdaAHB&#10;aSSIH4gyqHyoOkMaBPYP6yW623P5TH8nf4qdp/Gfrr5M/IbEVfc24e28VkM3htl1+Uy2E2NsrEU+&#10;byGHpaRqLAZHH125M/IcU0tRUVc328Zl8UdOPGZZJH5c5Z2+4sYNwvVMryAkLUhVFSPLJOPWg4U8&#10;+sJfez3z5z2fm7dOUeWLgWFrYuqtKqq00zFFcmrqwjTuoFUajSpbOkH5z38hf+XBnN5f3sj6z3rg&#10;KEy0ssuxtu9n7ux+yZTTBRIgopK2pzVNDW2/dSGviXk6Ans3k5O2OSQyCGRR/CHIH+f+f2dRvbfe&#10;S91baxFmd2t5ZACPFe3iaXPzACkjyJQ/OvRzdufy9vhBtTr2t6twnxa6Wh2Xk6Gpx+Soa3ZGJzGV&#10;yEFUrpNJW7qzENfuyprRrJjqXrjURNYxupAINU2XaY4Tbrt0XhEU+EEn7Sc1+da9AG69zvcK83NN&#10;4n5y3A36sGBEzqoI4UjUiMD1UJpPmDU9aef84f8Alr7Y+BfYeyN2dUZqtrele6ancke29s5uplrs&#10;919uPbqY+tye2xlZdUuc23UUOVjlx9ROxrIgkkExkKJNJGfM2xx7PPFJbN/iktaA5KkUqK+YzUHj&#10;5H16zo9ivde99yNq3Gy3qBRv+3iPxJEACTJJqCyaRQJICpDqo0nDLSpUUyTlhDMU/WIpCv8AwYId&#10;P+8+wueB6nleIrwr19M/4SUGFxvw4+KlHt2GODCx/Hbpp6COJERTHUdfbfqXmYIAplqJpWkdvqzs&#10;SeT7nfaFRdq25U+HwE/46OuSXuDJcS8985vdsTcfvS61ZrkTuKZ8gMD0Ap0Z/wBmPQQ697917r3v&#10;3Xuve/de697917r3v3Xuve/de697917oNe5ut6DuPqHtLqXKyrT47s3r3eOwqypaMyikg3bt7IYJ&#10;6wRhlLtSffeQAEG6jn2nu4BdWtzbHhIjL+0EdG2w7rJse+bPvUS1ktLqKYDhUxOr0r86U6+Xtn9v&#10;5TaWfz+085E0Gb2pnMxtjMwOjI0WW2/kanEZKMo4DLprKNxY829wAQVLKfiBIP2jB66/21zDe21t&#10;e25rbzRrIp/ouoZf5EdDb8S9iYTtH5UfGzrjcpqf7u74716r2znRRusdU+Jyu9MPT18UEjK6xyTU&#10;zMmqx06r+1e3wrcX9jA/wPMgP2FhXog503C42nk7mvdLSn1VvttzIlRUakhcrUeYBGevpygAAACw&#10;AAAH0AHAA/1vc+dcieOeu/fuvde9+691r0f8KQ914bG/DfqrZ9VKv8e3Z8hNvZDDU516modq7L3t&#10;PmqoEAppg/itNGQSCTOLfT2CueXQbXbxH42mFPyVq/4R+3rJ77qlncS8+7xeoD9NDtcgc+VZJYQg&#10;P26WIwfhz1pW+4t6z96O1/LYrsljv5gPw5qcTc1rd+7FoiuooGoMpWS4vMKx59Jw9bUX9muxkjed&#10;rK8fGX+eD/LqPvdmOKX2y56SZgE/dspqfVQGXyPFgAMcfTj19I/3OXXKXr3v3Xuve/de6+al/MAz&#10;25dzfOT5bZfd6SRbgbv/ALKxtTBIpQ0tDt/cVXt/A0aKwB8NLt/F0qI30dAH51X9wVvMjy7tuLyC&#10;j+Mw/YaD+QHXWP2ytbOz9u+SYLEg237sgYH1LoHc/aXZiR5HHl0UP2W9DjobPjRhDuX5JfHjbwQy&#10;fxnvbqHHaB9X+57B28hUC631Dj6+1ViniX1lGPOZB/xodB/m24FpynzTdGlI9tuWzwxC/Hr6fvuf&#10;euQnXvfuvde9+6918zb5u5KizHzP+W2Uxrxy0Ff8k+66mkliLGOaF+w8+FmXX6v3SCx/oT/T3A+6&#10;srbpuTKaqZ5P+PHrrZ7exSwcg8kwzIVlXabQEHBB8BMEfLor/tB0L+ve/de697917r3v3Xuve/de&#10;697917r3v3Xuve/de68eRb+vv3Xut6P+Qd8o270+GkXU+erZKre/xjzFP15UtO9RLPWdfZeGpy/W&#10;uQknnkk8n2uPhq8SFWwRMUvA1D3LPJt/9Vtf0ztWWA6f9qcr/lH5dc7PvKcnHl3nw75boBt28IZh&#10;SmJkos60HCpKSVPEyH06uU7E2HtvtLYO9Ott4UEWU2rv3a2e2fuLHzoskdVh9xYypxWQi0sCA5pq&#10;pip+qsARYgH2KZ4Y7iGWCVaxupUj5EUPUDbXuV3s+5WG7WEpS9tpkljYeTowZT+0fn182PNY7sb4&#10;HfL6qokllh7F+Lndsc9DVvAFXMf3Jz8dZjK8U8hlV8bvHbYjlCkur0tba5v7gtln2ncSvC4t5f26&#10;Tg/Ywz9h66u28u1e5HIySMoO1bxt9GFfg8VKMKindFJUeVGTr6TnXe+tu9obB2V2RtKtiyO19+7V&#10;wG8Nv10MiyR1OH3Hi6XLY+UOvGo01WuocENcEAi3udIJo7iGG4iNY3UMPsIqOuUW67bdbNue4bTf&#10;RlL22meJwfJ42KsP2jpZe3ekHXvfuvde9+691737r3Xvfuvde9+691737r3Xvfuvde9+691737r3&#10;Xvfuvde9+691737r3Xvfuvde9+691737r3Wrb/O5xk/xs+cfwJ+duGoi1Pjdy4na+8JGfxUczdc7&#10;qpNxU8FVLGDLFNmdlbszFOWswaGjtxp5jzmxTYbttG7oPMAny7DX+ak/s6zD+77KnNnt57ke3NxI&#10;NbxNJF6jx4yhI8iEljib7W8642dslj8FvPbVfi66OlzW2t14Oqx9ZEHWehy2CztBJT1EYeNis1LX&#10;0FURdTZkfg+x+wSaJlOUZf5EdYiRST2N1HNGSl1DICPIqyGo+wgjr5f3ePVmQ6Y7i7c6YzUSx13W&#10;XYe9Ng1KKxdHg27na/FUcyOQvkjq8fDFKrW9SuD7gK6t2tbm4tXHdG5X9hp1185d3mHf9h2TfrZq&#10;xXdrFMPkXQMR9oaoPzHX0Jf5Xvcj97fAf4yb7q5qaXMU/W+O2PuEU8plKZ3raep2DXvU6vXHV1p2&#10;6tS6n6ecEcEe5o5euvrNmsJTTUE0n7U7f8lfz65ie7+wf1b9yebdtUHwDdtMlRTsnAmWnqF16Qf6&#10;PrXo/Hs56jbr/9ff49+691r1/wDCjjt0bQ+IfXPUlLPVQ5Dubt7Gy1awSaIZ9r9bY2o3LlIKtVdW&#10;libcNZhyFIK6lubED2CueLnw9tgtQTqll/koqa/mR1k791fY/rueN13t0BisLFgCfKSdhGpH/NsS&#10;9a/38lfqEdu/zGOjBUwVMmJ6vG5u4srLBF5Egk2Xh5YdumpdkdIYZN35jHi5sSRZSGt7B3K1obre&#10;7TB0RVkPy08P+NEdZNe/2+fuP2s5iKMBPeeHaqD5+K3fT5+Er/5ajrda+fHcf+gH4Y/JTtmJqhch&#10;tfqbdMODekmWnqY9zbjo/wC6215YZmZNDw7izdK9wdVl9Pqt7lPebr6Par+4/EsZp9p7R/MjrAD2&#10;02Icy8/cp7KwBimvYy9RUeHGfEkB+1Ebqt3/AITy9Pf6Pfge/YVXHJ/Fe8O0N3bsM8sZR5MFtV6f&#10;r7DKJG9dQj1O2ayoDn6moIHAuSLkq1EO0GfzmkJ/Je0fzB6lT7z++/vT3I/diU8Hb7OKPH8clZ2+&#10;zEiin9Hq932MOsc+ve/de697917r3v3Xuve/de697917r3v3Xuve/de697917r3v3Xuve/de6979&#10;17r3v3Xuve/de697917r3v3XuqYP57nyLbo74Jbq2biaySl3b8h83Q9QYkw6fNDtytjkzPYFWdTK&#10;Vhk2njJ6AsAxWTIJwPqAtzfe/S7RJEppJOwQfZxb+Qp+fU9/dy5VXmL3GtL64jDWW1xG6avAyAhI&#10;R9okYOK/77P2dUT/APCer44L2p8u9w945ijE+2vjhtB63GNIkhhk7F7DhyW3dvaSAInbF7ap8vUE&#10;EkpK0DAXsQEOTLL6ndGum+CBa/7ZqgfsFT+zrIz7z/NZ2bki15dgal1us9GzkQQFXfHHukMY+wMO&#10;t3f3LHXPjrRf/n+/Iuq7e+bT9S4+sMm0PjdtPH7QhghqpJqWp31u+lx+7d55EwcQwVdLSVONxr2B&#10;YGha55t7iPnG++q3Y26/2cChf9se5j/gH5ddFPuz8rrsnt6N6lQi93WdpcgAiGItFEK8SCQ7jy7+&#10;qNvYU6yH697917r3v3Xuve/de697917r3v3Xuve/de697917r3v3Xuve/de66ZVbhlVh/tQB/wB7&#10;9+oPTrfXDwQ6lfxR60YMj6FDoy8qyNbUrKfoRyPeqD063qahFTQ9Gy61+dvzS6dwcG2OsflH3RtH&#10;bVMzmmwFPvCqzGIpPISzrQUO5I81BjkZzfTTiMX/AB7MoN33S2QJBuEqoOA1EgfkajoE7t7ccgb7&#10;cPebvydYT3jcXMYVj8yYymr07q9KvI/zJv5gWWfXW/Mfv++pW00O+6zDR3U3U+HCx4+K1x9NNj+f&#10;dzvm8tWu6Tf70R/g6Rxe0/tlCAqcibZQesIY/tYsf2noWKL+cR/Mfoeu8l1qPkxuKrxuSp56Vt1Z&#10;DAbVquyqGnqXLTJjOwDh03BSTWJVKjyPVQr/AJqVCAQoHMu+iBrf94NpPnQa/wAmpX8+Pz6JZPYv&#10;2qk3WHdv6pRLKhB8NXkEDEcNUOrQfmtAp81PRJKLvnvfHS1M2P7y7nopqyR5quSl7W37C9TNLK00&#10;ss5TcA8kskzlmY8liSfZT9Tcgki5kqf6bf5+pE/q/wAv9v8AugsMAAf4vDgDgPg4Dptru4O4cn5P&#10;4l2/2zkRKzvKtf2ZvisWR5CTIzJUZ6RCXLG/HPvxublviuZD/tm/z9Wj2LYoSrQ7FZIw4FYIgR+Y&#10;TpJVe4dxV5LV+49w1zMNLNW53LVbMp+qsaiskJB/ofbbO7fE7H7ST0tS1tYhpitYlX0CKB/IdNDe&#10;uQzOWkmZQpmkZpJSi30qZXLSFVvwL2Huvz8+n+AoPh9PLr3v3Xuve/de6W3WVLSV/ZvWVBkEEuPr&#10;uydgUVfEwuslDV7uw1PWRsObiSmkYEfm/tyFQ80KkYLqP2kdF+7yPFs+7yxGkiWkzD7RExH8x19T&#10;IAAAAAAAAACwAHAAA+gHvIPrjp137917otvy6+TO0fh98eex/kNvbE5bcGE2Bj8fJHt7Bmnjymfz&#10;OczOP27t/D01TVkUlCtfmsrAktRJdKeEvJpfSEZBue4R7XYz30qFlQDA4kkgAfLJyfIdCrknlK+5&#10;55n2rlfbpkiuLpyNb10oqKzuxAyaIpIUfEaCorUfNE3RnZ91bp3RuqqgjpardW5tw7nqaWF2khpa&#10;jcWYrczPTRSMqNJFTy1pRWIBYKCQPp7gl21u70pqJP7TXrrTZ2y2dnZ2aMWSGFIwTxIRQoJ+ZpXp&#10;j916Udbjv/CbHt+fcPx+726Sr62WaTq7s3GbvwVLMxZaTb3Z2Gk89PRk8LTrubaddO6D9MtWW/t+&#10;5O5GuTJZXdqzf2clQPkw/wAFQesEfvXbCLTmjl7mGOMBL20aNz6yW7ef/NuRAPUL8utkz2OesUuv&#10;e/de6wVK07U861YiNK0Mq1In0+A07IwmE2v0eIxk6tXFvr70aUIPDqyFw6mOuuopTjXyp868Ovl1&#10;d2YzaWF7o7hw2wK2myWxMT2r2JjdlZCinWpoqzadFu/MU+3qiiqVJWpopMVHEYpASHjsQSDf3j/c&#10;rGtzcLC1YRI2k/Kpp/LrsJsMl7NsWyTbkhXcXs4TKpFCJDGpcEHIIatR5HoMvbPRr1vEf8J5+6D2&#10;H8HK7rKuyDVWY6G7P3NtWGmeMK1JtLd3h33ty0gAEsZr83koVuSyint9NPuVuSrrxtqe3LEtDIR+&#10;Tdw/mT1zz+8/sH7r9w4t2jjAg3KzjkJHnJFWF8eXakZ+dft6vh9jHrHDr3v3XutYf/hTQrf6KfiY&#10;+i6jtHsNS/NlZtl0BVPra7hCf+QfYA58/sNt9PEf/jo6y8+6R/yWudRXP0cGP+bp/wBX59ahxFwQ&#10;foQR/t/cb9Zv9fRk/lTblqt2fy6fiHl62XzVMfT2EwbyXJ9O1aqv2vEnLMR4ocOq2vxb8fT3NvLj&#10;tJse2sxq3hgfsJA/kOuWPvNZx2PulzvBEgVDfO9P+aoWQn8y5P59WC+zrqMuve/de6o0/m4/zaaj&#10;4PHbnT3RtLs/dnyF3NRnO58bmSry2E6u2dPDJHisnl8Rja3HSVm5tyVXqx1JLUJGlNBJPMjxvCJA&#10;jzLzG21aLWy0tetk1yEHlUep8h6Z9OsiPZH2UX3CNzvnMRnh5WiOlClFa4lB7lVmDUjQYkYCuohV&#10;NQ1Nd3Jfz2f5mGQDCLuXZ2IDEkDE9PdeL4+LWRsnh8q9h/tRb2Cm5t35v+Jaj7ET/KD1lFD93L2l&#10;iKk7DPJT+O5nz9ul1/lToBsh/NZ/mNZLNVWem+Xva1NV1dQah6THPtjHYSIlg3ipcBSbdjw9JTgi&#10;2iOFRbj6e0bcw74zMx3OQEnyoB+QpQdCSH2Y9q4YI7deR7JkUUBbxGY/6ZzIWY/MnrZ+/kcfzBd9&#10;fLLrrsvrf5CdoY/eveuw91tmcC2QpMDgdy5/q3K4zGiCsTG4SgxVJl4tubijqqeepjhM0aVEAmPq&#10;RmHvKW9S7hFPbXtwGu0aq1oCUoM4pWhrX7R1iF94f2y23krdNo3XlfZmt+XbiDQ+lpHRbhWaoLOz&#10;FDIhUqtQva2kYIF9HsZdY3de9+690hO0OyNpdPdc747V35klxGzOvNrZveG5cg2gtT4jA4+fI1ng&#10;jd4xPWTRweOCIMGlmZUXlh7ZubiK1t5rmZqRIpYn5Dox2far7fd127Ztth8S/upkijX1ZyFFfQZq&#10;T5Cp8uvmO91dkSdydy9t9uyYyPCN2l2ZvrsMYaIWTEx7x3Nk8/FjgAzjVRRV6xtZiNSmxt7gS4m+&#10;puLi40BfEdmoPLUSafl11y5e2kbBsGybGspkFnaQwaj+Lwo1TV+emvTl8feyJenO++ke2oceMs/W&#10;nbXXm9ziizL/ABKLbe68Xk56BWT1rJV09OyKR/aYe72c/wBLeWtzpr4citT1oQem+Z9q/fvLXMOy&#10;iXwzd2M8Or+EyRsoP2AnPy6+oRG4ljSRQQsiK6hhZgHUMAw/Bsefc/dcgSKEg8R1z9+611737r3W&#10;rL/wptE/91/hyQ5+2/vP3OGj1HSaj+DdfmJyv01LEHAP4DH+vuPefa6dr9Kyf4F6zF+6Np+t57FO&#10;/wAG1z8tc2P2061MPcddZrdWH/ymcZHlv5kHxHgl/TS9lVmUUf1kxWzN018X1+v7sA/2Ps65dXVv&#10;m254SV/Yp6i73rmMPtVzswFa2oX/AHqWMf5evote5t65a9e9+691737r3XzX/wCYi+dk+efzCfct&#10;M1HmG+QvZRkp3FiuN/j0429Ivqa8VTtsUkqH+0jg2F7e4K3nV+99z1ijeO/+E0/l11h9r/ph7cci&#10;i0YGD912+R/FoGv8xJqB9DUdE29lvQ66Nv8AASKkn+c3w9ir3CUrfJTp1nYuIx5I974iWlUsQRZ6&#10;tEW35vb8+zHaP+Srtv8AzXT/AI8OgV7knT7ec9Gp/wCSTdcBU/2LjhQ/n6DOKV6+ll7nbrkz1737&#10;r3XvfuvdfLW7akqpu2+2pq5JYq6btTsiatinRo546uXeuckqY5o3CuksczMGBAIItb3j7Pm4uDSh&#10;8Rv+PHrsVswRdm2ZY31RizgANa1AiQA186jPQf8Atrox697917r3v3Xuve/de697917r3v3Xuve/&#10;de697917r3v3Xurkf5FnyIm6O+ee0NoV9fFSbP8AkNhcj1NnUqH0wf3i8cu4evqtNTpGta+5Md/D&#10;oibkrk3UcsARNyle/R7xEjGkcw0H7eK/zFPz6gf7xnKy8w+3F7fxQ6r/AGuRblCOPh1CTj/S6G8Q&#10;/wDNMHy632Pcw9c3OtMH/hRh8bv7h/Izrj5I4XH+LA957UO1d1zwU4SBOw+uYIKelqauVAENVntk&#10;1lKker1OMTIbmxtFvO1j4N/DfKOyZaH/AEy4/mtP2HrPf7rPNY3LlXdeVLiQm626fxIwT/oE5JIH&#10;ySUOT/zUXq2j/hP58jT298LX6lzFc1Tur43brqtk6J50kqZNhbjNRubYdTp4mWlo4567FxargJjQ&#10;AbCyiHkq9+o2x7VmrJA9OP4Wyv5DIH2dQn95jlQbFz6N7t46WW7Q+LwNBMlEmFeFT2SH/mpw8zet&#10;7GPWOnXvfuvde9+691737r3Xvfuvde9+691737r3Xvfuvde9+691737r3Xvfuvde9+691737r3Xv&#10;fuvde9+691737r3VLf8APv6aTtT+XnvjcdPQvV5fpbd2z+0KN4VLTQ4qKvfaO62KgjXSxbb3VUVE&#10;wNwFpw/1QewpzlbePsskgWrROrfYPhP5Ub/L1Pv3bN+Oz+5+32jSBYNwgltzXhq0+LH+ZkjVR/pq&#10;efRsv5YfcUnevwJ+MW/quWnkyydZ4rZmfEEvlK53riap2BkpKjktHU1k22/uWU2I8w/BHsy5fuvq&#10;9msJS1WCaT9q9v7cV6Bfu/sQ5c9yub9tjQiA3bSpX+CcCZafIa9I+zrUZ/nv9Of6Kv5hm+tw0mPh&#10;oMJ3bszZXauP+3uI6jJvQS7L3VNILALVVGe2lJUyi5JNSG/tD3G3Ntqbbe5300SVVcfs0n+YP7es&#10;2/u476N59sNutXlLXO3zy27V8l1eLGPsCSAD/S08urjP+E1/bUme+PffPStW8Pk6y7Uxu8sQvkP3&#10;LYbs/BaJ4/GTYU9Pntm1Tgj+1Um/1HsT8iXBezvbYn4JAw+xx/nXqCfvYbMttzRy1vqBv8bsmib0&#10;1W74/PRKoPyA62TPY76xR6//0N/j37r3Wln/AMKPu14d1fLLqTqahyU9RTdS9PHL5bHHWKWg3L2V&#10;uCorHKBvS1TNtrbWOd2X+w6g/TiK+d7nxdzt7YMdMUWR82Nf8AHWff3Vdlay5K3ne5IlD319pVsV&#10;MdugXPoBI8lAfmeh1/4TPdVip3V8pe8KgSD+FYXYvUuIvGPFI2Yq8hvPchWUjUHhXE4kEDgiTn6D&#10;2r5EtgZtwvDxVVQfn3H/AAD9vQc+9rvJSz5O5eX8ck1y3+0CxR/L8Un2U+fR0/8AhRn20Nm/CvaH&#10;V9DV1MWa7m7gwFJ9lTtJGuR23sKgrt25aKoZfQ0K56LELofgs4P1X2ac83Hh7VDbqe6WUfsUEn+d&#10;OgB91jZTfc/X+7ugMFhYuanyeZljWnodHiZGcfM9W5/Dzqdei/it8euo7WqNhdRbFwWTPjEOvNxY&#10;Cjnz0viW+jzZqed7Ek+rkk3PsTbVbCz22xtgPgiUH7aVP869Qjz1vR5i5y5n3utVub6Z1zXs1kIK&#10;+dECj09MdGR9r+gp1737r3Xvfuvde9+691737r3Xvfuvde9+691737r3Xvfuvde9+691737r3Xvf&#10;uvde9+691737r3Xvfuvde9+691pH/wDCh/5AL2R8v9qdKYquSowPx76/p4cnDE7tHHv/ALINJuTN&#10;rJc+FpKPatHhU9IujSSKSTdVijnS88fdEtVascKU/wBs2T/LT10G+69y0dq5GvN+miIudzuiVJ84&#10;YKxp+RkMp+eD9t6n8iL4+t0p8CtobtylC1Jun5AZ/L9v5Uy6TOMBXiHA7DhOkeiCXaOGp61EJJVq&#10;572JKgXcoWX0m0RysP1J2Ln7OC/yFfz6xz+8bzR/WH3IvbKF62e2RrbL6axV5j/zkZkr6IPt6tW7&#10;f7M290x1V2N21uuoWm231tsrcu9szK2q5odt4irys0MYRWd56kU3jjVQWaRwACSPYiuZ0tbea4kN&#10;I0UsfsAr1DOybTdb7vG17LZLqu7u4jiQf0pGCj8hWpPkM9fMM7D37uHtTsDfPZ+7ahqrdHY28Nyb&#10;53DMzO98vurMVearY0MjO4hp5qwxxgk6Y0VfoPcBSyvPLLPIf1HYsftJr1152zbbXZtt27aLFAtn&#10;awRwoB/DGoQcAMkCpNMkk9I/3Tpd1737r3Xvfuvde9+691737r3Xvfuvde9+691737r3Xvfuvde9&#10;+691Lx1BX5jI0uHw9BX5jL180VNQ4nE0VVk8pW1E7iOCno8fQxT1lVPNIdKIiMzHgA+/AFmCKCXP&#10;ADJ/Z1SWWK3iee4lWOBQSWYhVAHEljQADzJOOhg358a/kX1Zt+PdnZvQfc3Xm1pWpETcu9us947Z&#10;wOvIOIqFHy+YxFJQRSVkrBYlaRWdiAASR7VT2N9bKXubOWNK0qyMor9pHRHtvNnKu8XRsto5lsLq&#10;9AJ8OK4ikeg49qsTihrjFOgU9pej/r305P09+690a7CfBL5obl65xHbm2/i73XuHrjP0UWTwm58H&#10;snI5aLK4qoI+2y9DiKAT7iqMPVKdcVWtGaeWIiRXMZDEwTadzkgW5jsJWgPAhSa/OnGnzpToGXHu&#10;LyFabpNsl1zht8W6xsVeN5lUqw4qWNEDDzXVqBqCKgjrD1h8HfmJ3JuOp2p138ae48vmaGMy5EZT&#10;ZOX2hi8YgsAcjnt5QYDB0byEgIj1Akc/pU2NtQbVudy/hw2Epf5qQPzJoB+3q+7+4XI2w2sV5uvN&#10;lhHA/wAOmVZGb/SpEXcj1NKDzPSG7y+NXfvxo3BSbY776k3p1blskk0uIO5sWUxWdhp9H3Eu39w0&#10;UlZt/OrTeRfKKWplaEkBwpPtq6sb2xYJeWzxseFRg/YeB/I9L+XebeWebbaS65a3y3vIUpq8Nu5K&#10;8NaGjpXy1KK+VegQ9pehD1PxeLyecymMweEx1fmc3mshR4jDYfFUk+QymWyuRqI6TH43G0FLHLVV&#10;tfW1UqxxRRqzyOwABJ97ALMqqKsSAB6k8APmfLpueaG2hmubmVY7eNCzsxAVVUVZmJwABkk4A6NT&#10;Q/AX5vZDesPXlP8AE7vtN3z2K42t643BjqNIimv7qo3DkKWm2zTUKp9Z5KxYQeNWrj2YDaN1aXwB&#10;t03i+mkj+Zx/PoGye5Xt7FYHdG51236EfiE6MfsCKTIW/oha/LpAd+fGD5A/FzP4jbPyA6q3P1hl&#10;9wY+bKYBM6lDUUGcoaaVIKubE5nD1uSxFe9DNKi1EUc5mgMieRVDoWZvLG82+RYry3aNyKivmPkR&#10;UH55x0Z8tc38s84Ws95yzvMN5BE+l9FQUYioDKwVhUfCSKNQ0JoaBz1vk6bCdkdb5usCmjwnYmxM&#10;zWBzZDSYrdeIyFSHJIAUwU7XP9PbELBJoXPBXU/sIPRpu0D3O07tbR/HLazIPtaNlH8z19TRGV1V&#10;0IZHUMrDkMrAFSD+QQfeQYznrjoQQSDx65e/da6RvYXXmxu2Nmbh677K2pgt77H3Zj5MXuLa+5Mf&#10;Bk8PlaKRkkEdTS1CsolgmjSWGVdMsEyJJGyyIrBqeCG5ieC4iV4W4gioPS/bN03HZb+13Tab2S33&#10;GFtSSRsVZT8iPUVBHAgkEEEjrSz+RP8AIF+Ye3e9d3YT46bV27v3o3JZqoyPX+7c92LtjAZDAber&#10;5GqINubvoczVUuanye2w5pjVUlJUx1sUaSi0jvGsW33J25x3ciWEYktCaqxZRQehBNccKgZGePWf&#10;XK33luRbrlyyuOabyW25iRAs0SQSOHdQAZIioKBZPi0sylTUcACV9/0DY/LI7eSvHe3QA3KYVkbb&#10;bw9gDHJIU1NT/wB6E2+8jOrenUMboJ5vb26eRtz0ahdQeJ6d3+Gn+Tot/wCCv5K+p8M8ubn9J/H+&#10;hq/5x+JT/qp1aD/Jd/lq/JH4Nbv723n31kNi0cHYOB2ttTb22dnbiqdzSTnbmWy2Sm3Lka1sXjaS&#10;jhmiyQhp4B5JzeQyBLKGEHK2xX+0y3ct4UAcBQFNeBJqcD7B1EHv77s8qe4ljy5t/LcNwzW0kkjy&#10;SoI6a1VfDUamJ+HUxwOAFc9X/wDsZdYz9e9+690yblwkO5tubg23UyyQU+4MJlcJUTxf52GHK0E9&#10;BLLHyv7kaVBI5HI90kTxI3jJwwI/aKdKLO4a0u7W7VatFIrgepVgf8nWgnV/yQv5kNPvLce0MP0P&#10;DlcXgczksbi95ydg9dYjbW4sTR1UkONzmOkye6YcgtPlaRUmWF4BPFr0SIrK1obPKu+iR41sagGl&#10;dSgHPEVIwePr10qX7wvtS232l/NzGUmljVmi8GZpEYirIdMZWqnBaukkVBIp0OKf8J5fn6+x13Oa&#10;3ouPc5Uu3W0nYGV/vAi+XQIzn4tqy7MNSU9ekV3iC8eQtx7VjkzejCJCIRJ/Bqz+2mn+fQfb7z/t&#10;mNx+jCbibT/f/gLo+3QZBLT/AGlfl1e9/JQ+BHfPwd657uHf0W1cVuPtjdu0sjitr7a3BHuabC4v&#10;aGKzOONRmcrRwJiTV5afLl44qaWoEcMQLuHYoox5U2e82mC7+tCiSRxQA1oFHEkYzXgPT59Y4feB&#10;9yeW/cPdOXTyy80lrZQSK0kiGMM0rK1EUnVRQuSwWpOBQVN3HsV9Y+de9+691qhf8KYO2aCSf4v9&#10;Dw49mylO28O4shlpFjKQY+SNdj4fG0r6zKHrKk10s91C6YIrEkkCOefJ1L7daUOsanr8j2gfyP8A&#10;L16zQ+6XskoTnDmNpB4J8K1VfmP1nJ+waAPtPp1qp+4+6zL6+hx/Jzilh/lofE1Zv1PsbOzqLAWh&#10;qN/7vqIPp+DBIvuaeWK/uHba/wAB/wCPN1y+99SD7tc60OPqE/6sxV/n1Zj7Puol697917r5y381&#10;bK1mY/mNfL+prqyeukpu2JMRTy1ErTPDQ4XbO3cZRUMbMTopqGGn8caDhFFh7hDmBtW97ma1/Vp+&#10;wAfy66oezUSw+1fIyJGFU2WqgFBVpHYtjzYmpPEnJ6r/APZP1JfXvfuvdXi/yEvizX94fMSPuabc&#10;dRgNr/F+joN31tNisoKHN7n3Pu6nzmE2vt94oZ0q32s0VJW1OTJR4Zlgipn4nJAr5Q283m6C5Mmm&#10;O37sHJJqAPs41/Z59Y9feT5wTl7kQ7EtoJbreGaIFl1JHHHoeR68BJlFj8xVnHw9b0nuXOudPXvf&#10;uvdUof8ACgDc9Rt/+XNu7HU1bLSHefaXVO1Z4opZIv4hSHcR3HVUMoQgSwNDt0yMjXVhHyPYU5zk&#10;KbJIoamqRB9ua0/lX7B1kB92e0Fz7p2UrRlvAs7mStK6To0BjjGXoCKGpGetEX3EfXRvo8n8uT4r&#10;0vzK+XHXXSeQ3k2xcXJBld+ZXMw4yPL19VjtgmizdTgsXRz1FNTCvzIAjE0rNHBEJJCkhUIxpsu3&#10;DdNxgtDLoBqxPyXJA+Z6jz3U5yfkTkjdeYIrD6mUFYVUtpUNNVA7EAnSvGgyTQVFaj6QgAAAAsAL&#10;AD6AD6D3OfXKfrv37r3XvfuvdavX/CmuEHrv4h1F+Y9/9qwW45E+1tsSk/14NKP8Of8AW9x/z6P0&#10;dsPlrf8AwDrMH7o5H7z55FM/TW3/AFcl61G/ccdZtdHw/lgY3euT/mEfEddg4yoyuboO49v5XIQw&#10;K5Sk2bQR1T78yda6AiCix+zmrXZmspfQg9TKCb7Asrb1tohWriUE/wClHxH9leo394JbCH2w52O5&#10;ShLdrF1XNKysR4Kj1LS6BT0r5dfR59zh1ys697917rxNhc/QfUn8D+vv3Xvs6+bD/MO7g213183f&#10;kv2rs2HxbV3F2ZkcfgZ+P9ymP2hRUGzI89YABU3A+32rUH1Ec6g839wXvN1He7rfXMQ/TZ8fYAFr&#10;+dK/n11g9sdhvOWfb/lTZNwP+PQ2ilx/C0haUp9qa9B+YPRNPZZ0O+njbu4s1s/cO393bar58VuP&#10;amdw+5cBlKUhanG5vBZGmymLroCwZfLSV1KjgEEErYgjj3ZHaN0kRqOpBB9CDUfz6Yu7W3vrS6sb&#10;uIPaTRtG6ngyOpVgfkQSOvqY7SydTm9q7ZzNYqpWZfb+FydUqIY0Wpr8bTVU6qhuUUSymw/A95Ax&#10;MXijY8SoP8uuOl7EkF5dwx/2aSso+wMQP5dKD250m697917r54383vJdA5v5991Z347ZvGZ7beYq&#10;sdVb9qsDHJ/d2PuSFamg7ITC1jgQZNKjJUcc9ZUU5amfJy1OhmsT7hTmM2bbzePZSao2ILU4a/xU&#10;/PJ+ZPXUL2Pi5mt/bXl+25ptniu41IhD/GbXBgLjitFJVQ1G8MJUdVn+yPqWeve/de697917r3v3&#10;Xuve/de697917r3v3Xuve/de697917p525uTObM3Ht7eO2K2TG7l2jnsPunbuQiIElDndvZGmy+I&#10;q01AqTT5CjjaxBBtYgj3ZWaN0kQ0dSCD6EZH8+mbm1tr62ubK8iD2k0bRup4MjqVYfmpI6+nT8de&#10;4sJ8g+iOo+7dvOrYrs/YG2d4RRqADR1WXxkE+TxsihnCz4vJmamkFzZ4iLn6+56sLpb2ytbtOEiA&#10;/meI/I1HXInmrYrjljmTfOX7kfrWd1JF9oViFbNMMtGGOB6IJ/Oq+Pf+n74A9sPjqBa3dvTX2Pd2&#10;1isTyVS/3GWok3bT0xjBfXXbErcpGFsVaTRccBlJuarE3uzzlFrLEQ4/L4v+Mk/s6kr2B5o/qz7l&#10;7MJpdNjf1tJPT9anhk/ZMI8+Qr1rdfyAvkAOpfnHD1tkq4wbZ+ReyMrsgxGxp23rthJt47MqXP6k&#10;kkpKLKUSEcM9aoI+hUC8nXott3WFmpHOhX/bDK/5R+fWV33l+Wjvft226RRVu9ruFmr5+E/6Uo+y&#10;rRsf9Jj570/uXuudHXvfuvde9+691737r3Xvfuvde9+691737r3Xvfuvde9+691737r3Xvfuvde9&#10;+691737r3Xvfuvde9+691737r3QPfIXrGi7q6I7j6jyETS0vZPWW9tlkRlFlSbcO3chjaSeBpAyJ&#10;UU1XUJJGxBAdQT7S31uLuzurUj+0jZf2ig/n0e8sbvLy/wAx7FvcLUe0u4pflRHDEGmaEAg/I9UV&#10;/wDCbvsmsyHxs726NzNM1Jmum+6GycsExkiqoaXsHCxpUUc1HKoelai3Ls7JBgeQ7sGAINwhyNcM&#10;bO9sn+OKWv8AvQp9nFT1kV96zao4ua+W+YYH1QX+36ailCYXNGBHHVHKlPkAeB6Bb/hTB1Ms23/i&#10;93rRY2ZpcZnN7dT7iyyBmhjpM7QUW7tqUlRzoQ/d4HKmM2uTIw/p7Sc+Wwpt94Aa1ZD6fxD/AC9C&#10;D7pW8lbnnDl2SYaXjhuUTzqrNFIw8zh46+lB0Rn/AITvdpJsr5zbg69qQ5pu5umdz4altKEjTO7H&#10;yGO3rQyPGSBI38Fo8mi2BYa/6X9lXJVz4O7tATiWIj81ow/kG6kP70WzNuHt5abpGo17ffxsx8/D&#10;mVoiBj+Mxk5Ax9nW8J7lnrnr1//R3+PfuvdfOa/mq9l1fa38w75V7jqZo54MJ2ZVdc4toQRGmL6w&#10;xuP2JAi+pgS1RgpXYjhncn8+4Q5gnNxvW4yHykKj7E7f8nXU72Z2mPZva/ky1jUgyWgnavm1wzTH&#10;+TgD5Dran/4T7bDbaX8vPC7impRDUdndtdm7z85j0PVUdDkqPYlC+sgGSJItmkL9QDe3uQuS4fD2&#10;VZCMySuf2HT/AJOsNvvN7l9d7nz2oeq2ljbxU9CVMx/b4v8Ag6KJ/OIRfkB/Mq/ltfFCkVcjBSZ7&#10;G703Tj3XVSw4ndvYGHkyrVQI0S+PaXV1dK8bfWNlX/dnJZzOPrd+2Pbl8jqPpRmFf5Iehx7Ek8te&#10;03uvzk7aC0bRRkYbVFA2mh+clwgBHnU+XWzyAAAALAcAD6Af0HuQOsQuve/de697917r3v3Xuve/&#10;de697917r3v3Xuve/de697917r3v3Xuve/de697917r3v3Xuve/de697917r3v3Xum7MZagwOJym&#10;cytQlHi8Ljq3LZKrlIEdLQY6mlrKyokJsAkFPCzE/wBB7q7rGjOx7VBJ+wdOwQS3M8NtCuqaRwqj&#10;1ZjQD8yevmd9gbg3b80fl1ufO42Gvye6/kt31PBt+jNpa2OHf28I8RtbHARuESPDYKppYQFYJHFT&#10;8Gwv7geaR9z3J5ACXuJsf7Y4/YMddadqtrLkDkaytpmVLPadtBc+VYY9Uhzx1OGORUk8PLr6V2yd&#10;o4XYGzNpbE25SRUO3tl7awW1MHRQRpDDSYjb2MpcTjqeKKMBI0hpKRFAAsLe52hiSCGKGMUjRQo+&#10;wCg65O7jfXG6bhfblduWuriZ5HJNSWdizEn5knqkr/hQf303V/wkpuq8ZWGnz3yH37htmyxxVHhq&#10;DsvaxXeW7pQiESy0tRNjKCgmHCGOvKsbNpYKc6XngbUtsrUedwP9qMt+XAH7esgfux8tjePcF94m&#10;i1W212zSgkVHiyfpRfKoDO6+dUqOHWjl7ifrod1737r3Xvfuvde9+691737r3Xvfuvde9+691737&#10;r3Xvfuvde9+6910xsrG9rAm5+gsL3Pv3Wxx6+h5/Ki6H636t+D3xrzuC6u21s7e29uqNp703nnkw&#10;mNXdu487ubFxZSbM5vPCn/ila9fTVSPCkkpWCnZI1VVW3uaOW7O3g2ixkS3VZnjDMaDUSc1J4/5u&#10;uX/vVzJum8+4nNltPvEs+3W95JFEmpvDRIzp0oldIoQakDuarHj0dPvfpDrv5I9R756Q7YxM+b6+&#10;7DxK4fcWPpK+qxda0UFbSZOhq6DJUTx1VDkMblKCCpglQ+iWJSQRcE2vLSC/tpbS4UmFxQ0wfXB9&#10;Qeo+5c5h3TlTe9u5h2WcR7pavqjYgMKkFSCpwQykqQfInrSB/mkfyl898AYMF2fs3fcnYvQ2891r&#10;tDGVGep6ag37szcdXjcjmMbhdxrRJFi9w0GQocRVeDI0sVMQ8Hjmp0LJJJE3MHLr7L4c0cuuzdqA&#10;n4gaVofI1ANCPTI66F+zvvVbe5hudovtu+l5kt4PFcISYZYwyoXjrVkKlk1RsW+KqsQCBTgFR2jS&#10;Qao3liSRT9GjaRVcH/AoT7DXU7ZFSONMdfVB2TSUNDszaNFjII6XG0e2MBS46mhRY4aehp8VSQ0k&#10;EUcYWOOKKnRVVVAAA495Bw0EUWnhpH+DrjfuLSvuF805JmMzlicksWNak5rXpT+3OkfVNf8APi6m&#10;l7M/l3diZugx6VuV6g3ZsftOndYUerpcZjMyu39zz07ka0ih23uSqmnCnmKEmxKj2FucLcz7JMyr&#10;UxOr/lWh/kTXqePu4b2u0e6O2W8sumG+gmtznBZl1xg/MyRqF+ZA8+tCr3EPXSPrbU/4To/FTqHO&#10;9c7/APljunaNLuLtjB9rZfrjYOczcC1lLsrC4faO2MlkMjtSlnQ09HnsxVbqmgqa8BqhYIhDG0at&#10;KHkbknbrZ4JtxliDXAkKqT+EAAkj5kmleOKCma4Ufem5y3y33XbOSrS8aLZJLJJ5kXBldpZFUSEZ&#10;KKIwQnw6jqIJAptK+5B6w761Qf8AhTNvynkqPiZ1auGrRV07dmdiSbilpCuOamli29teLBUNcfTL&#10;WmXXUVcI5RFpmP6x7jjnyYF9uttHcAzV+2gp/Kp/LrNL7pO2sI+dd5Nwugm3gCA5qNchdh6Uoqn1&#10;1jy61UJkaSKVFYozxuqupsyMVIV1P4ZTyD+D7j4ioI6zKBoQaV6+mN8H+1qbu/4f/GztKnqJqqTd&#10;nTmxZ8pNUkmdtwY3B0uF3MsrMzszxbhxtUpYm7abnk+522e5+r2uwuPNolr9oFD/ADB65K+4eyvy&#10;7zzzXszqAIb6XTThoZy8dP8AaMvRp/Zl0Deve/de697917r3v3Xuve/de697917r3v3Xuve/de69&#10;7917r3v3Xuve/de697917r3v3XutMz/hSrAy/KX481J/TP0Dk4F4/tUvYmbkbm/PFYPcX89f8lGy&#10;9PB/5+PWen3TmB5N5nWuRuan9sCf5j1rjyNojd/9QjNz9PSpP/EewQeHWVAFSB19KD+XbsqHr34J&#10;/EnakIkApOgutcjMst/ItbuPbVDuSvRr8+iuy8gH+A9zjsUPgbNtsda/oqf96Gr/AC9coPdLcG3T&#10;3G52vWp3bnOopwpHIYx/JR0cv2bdALr3v3Xuvm9fzNKetpf5hPzGiyEUkNQ3e27ahFljeNmoawUV&#10;Xi5VDhS0U+MnhdGHDKwIJB9wbvoI3rdKih8Zv9j+XXVj2keN/bHkQxsCn7tiGPUVDfmGBB+fRG/Z&#10;V1IfXvfuvdXPfyF5O5o/5g20R1bHVSbRl2TvCPvTWKoYJOtv4c746TLPArRrkk3yuM/hYexaqLD/&#10;ADZm9iblE3Q3qEW4PhlT4npop5/7alPn+fUC/eRXYT7ZXx3ggXouIvo+Gvx9QqFr+HwfE8T0XPxa&#10;et8v3MPXN7r3v3Xutdv/AIUlZtqT4h9M4EMwGb+ROIrHAJAdcJ19v1grgEBlEmQVgCDyoP49gnnl&#10;6bbap6zj+St/n6yi+6jbq/PG/XJOY9rYD/bzQ/5v59aXXuLus+elDtTe+8utdx4ff3Xu6M5sve20&#10;6xM1trdO28jUYrNYbKUYZ4KqiraV0kU/VXRtUcsZKOrIxU3jlkgdJoZCsqmoI4gjz6TXu32O7Wlx&#10;tm5WiT7fOhSSNwGV1bBBB/keIOQQQD19O/oPdOX3z0V0tvbcFV99nt49Tdc7pzdb4IKb7zL7g2fh&#10;stkqr7alSOmp/uK2rd9EarGl7KAAB7nuzkaaztJXNXaJSftKgnrkPzLZ2+3cx7/t9omm1gvZ40FS&#10;aIkrKoqcmgAFTk+fQs+1PRL1737r3Wrr/wAKbJSNhfD+C4s++e25ythcmHbW0I1a/wBQAKkj/G/+&#10;HuP+ff7LbP8ATv8A4F6zB+6P/wAlLnn/AJ57b/q5L1qQe446za62gf8AhM5g9l1e/wD5X7hrsTQV&#10;HYOF2v1bjduZqeNZMhjNp53I7zm3RRY9mBNNBlMrhcY1Qy8yfbxg8LyPeQ0iNxuLsoMwVKHzAJat&#10;PtoK9Yg/e1uL9Ns5Lto5mG2STXDOoPa0irF4ZYeZVWk014ajTj1t0e5K6wi697917qDlMjSYfGZH&#10;LV7mOhxdDV5GtkClzHSUVPJU1DhRyxWGIm3591Zgisx4AV6chieeaKGMVkdgo+0mg/n18tnsrcmL&#10;3l2T2LvHB4qPBYTd2/t57ow2EiVEjxGJ3DuXJ5fHYxEjJjQUVHWJHpX0grYcW94/TOss00iqArOx&#10;AHkCSQOuxG1Ws1jtW12NxOZLiG2ijdzxZkjVWb8yCekV7b6X9LTrWt27jeyeuMju+ihyW0cf2Dsi&#10;t3XjqgMaev2zSboxU+fo6hU9TwVGJjmV1H6lJH59uRafFh8T+z1rX7Kiv8ukG7JdS7VusVjIUvmt&#10;pRGw4iQxsEIrgENTJwOPX1L6YwNTwNS+P7VoYjTeEKIfAUUw+ILZRH47abcW95BClBp4dcdWDBmD&#10;111z9vn1m976r1737r3XzGflriNpYH5VfJbDbCyFNldlY3vrtqm2vkaKqSuo6vDjfObelkpa2Nmj&#10;q4F1lFkUlXC3HB9wJuCxLuF8sDAwiZ9JHpqNOuunJEt/PyZynNukbJuLbbbGRSNJD+CgIK+R+Xl0&#10;Xz2j6E/Xvfuvde9+691737r3Xvfuvde9+691737r3Xvfuvde9+691737r3W6n/wnQ77G/Pijvzor&#10;J10cua6F7DqpsPSNI33KbD7LFRuXFuI3YhoKfdkOaiBSwVQgIBsWlPki78XbZ7UnuikNPsbPD7a9&#10;YBfem5bO3c6bbzFFHS33K1AY+XjQUjb9sZiP7etgTM4jH5/EZXA5anSsxWbxtdiMnSSC8dVj8lSy&#10;0dZTyA8FJ6aZlP8AgfYydFkR0cVVgQfsPWM9vPLazwXMD6Zo3DKfRlIIP5EdfM1ztFu34W/LfJUU&#10;f7W7/i/3+8lMIJnVaqTrPey1mPMc8Sh/tc3icfGQQPVDUfQg2MDsJdq3EgYmt5f+On/AR+0dda7e&#10;Sy5+5IikObHeNsoa+X1EVGr6FGY/YR19LbZe7MPv3Z+1N8beqY6zAby23hN04SrikSaKpxO4MZTZ&#10;XHzpLEWjkWWkq0IKkg39ztDKk8MU0ZqjqCPsIr1yZ3CyuNsv73brtNN1byvG49GRirDOeIPSm9ud&#10;JOve/de697917r3v3Xuve/de697917r3v3Xuve/de697917r3v3Xuve/de697917r3v3Xuve/de6&#10;97917r3v3XutYj+Wlb48/wA5f+YZ8bXvDh+wk3J2Bt2N/wBk6qXdWM7AwsCQn/Oqm2e1KpdYPIpg&#10;wFnNgDsR+i5o3qw4RvVh+R1D+Tn9nWXnu1/yJ/Yb2w5rX+2tfDhfz4xtC5r5fqW6mlPxUrjJ6v58&#10;PXdVvz+XD2jkKKmeqqetN29cdk6Yk1yQ0WJ3RS4PMVYABIipMJuOpklb+zCrn8ezbnCHxdjnYcY2&#10;Vv2Gh/kT1HH3cd1TbfdXZ4pHol3DPB9paMuo/N0UD50608v5dPYM3V3zu+Ju8o62aggp+7tmbfyl&#10;RDKYb4TfFadkZqGZx+qmlxu4pBIv0Zbj8+4z2WY2+77dKCR+qoP2MdJ/kes6PdPbE3j2451sWjDE&#10;7fK6givfCPGQj5hkFD5HPX0mvc6dcouv/9Lfiz2YpdvYPNZ+ubTQ4PE5HMVjXA00uMo5q2oa54Fo&#10;YD7q7hEdzwAJ/Z09bQPc3EFtGP1JHVR9rEAfzPXy0t/7yrt+b0332HlSGyO9t3bs3tkNBZ1FVubN&#10;5DPVCRk3d0R64qpPJUD3j7LI0sksznuZix+0mvXYvbbCLbrHbtrgFIbeGOJfsjRUFfnQZ+fX0hfg&#10;D1rN1B8Jvi313VU60lfgOk9hPlqVQP2M1msHTZ/NxOR+qVctlZtbf2nufz7nHZbf6XatvgPFYlr9&#10;pFT/ADPXKX3K3Yb5z/zhuimscu4Taf8ASq5Rf+MqPs6pH6pA+Qn/AAox7g3PVXyGH+NHW2Vx2IVF&#10;1U2OrdvbI2xsRkmcXRpI9ydjZSUX9QmIH+6+Anbf47zvcyVqsCED5UUL/hY/n1kJvR/qv91nYrNF&#10;Cz7tdKzerB5ZJqj7Y4Ix6aft62dvY/6xE697917r3v3Xuve/de697917r3v3Xuve/de697917r3v&#10;3Xuve/de697917r3v3Xuve/de697917r3v3Xuve/de6ra/m7dtx9N/y8PktnY8oMXmN1bLXrDbrC&#10;Voqiry3ZeRo9nyUtIyFXM64bKVc5sQRHC5/Hsh5mufpdkvnDUdl0D7WNP8FepW9kdj/f/ufynbPF&#10;rt4Z/qHxUBYFMoJ+RdVX7SOtUj+RJ0gnbv8AMF2Ln63HJXbe6K2luntrIF5GijpsxTU0O0dmuoW3&#10;lmg3DuaOpjS/P2pYghT7jrlK0+p3u3anZCpc/kNK/wAyP2dZn/eN5g/cntjuVqk2m63GeO3XFaqT&#10;4kv2dkZBP9L1I633Pcx9c2utIL/hQ73cew/mnt3qWhrY58L0J1jisdU08JLLBvTsSVN257ytfSZl&#10;25HhE0gejSQTckLE/Ol34+6pbqe2GMD/AGzdx/lp66E/de5e/dfIN1vUkdLjcrtmB9YoP00/LxPF&#10;Pz/w0J+wh1kl1737r3Xvfuvde9+691737r3Xvfuvde9+691737r3Xvfuvde9+691hqUkkp5o4o2m&#10;llieOKFAzPNLIpSOFFT1s8rsFAHJJ4596IqCOrKQGUk0APH06+pH0rj6nE9OdTYqtwp21V4zrPYe&#10;PqtuGMxHb9TRbVxVNPhDGzOyHFSxGCxJI0Wufc/2alLS1UqQRGooeI7Rjrjzv8izb9vcqXAlVruY&#10;hxwcGRjr/wBtx/PoTPanoo60fP5//wAkO3t+/L2u+Om5E/gPU/SGO21mtkYGkaYQ7syu99qY/K13&#10;YOYlkVFrayFa2fE0aKDFRx084UmSeY+4n5yvrmbczZSYt4QCo9SwBLH5+Q9KH1PXQr7s/Kmx7byR&#10;HzVaHxN63B5Emc0rGsUhVYV9AaCRjxYstcKvVMXTOyYuy+4+o+uKiZ6em3/2h1/surnjYJLDR7m3&#10;ZicNWSROQVSVKWscoSCA1iQfYVt4vHuLeGtNcir+0gdT5vu4NtOx71uiLqe2tJpQPUxxs4H7Rnr6&#10;jFJSwUNJS0VLGIqajp4aWniH0jgp41hhjF+bJGgHvIEAKAoGB1x8kdpZHkc1diST6k5PUj3vqnQH&#10;fJvZGK7J+OXfGwc3AajF7v6g7FwFXGpIcLkdp5WCOWJgCVnp5mWSMj6OoPtHuEKz2F7C3BomH/GT&#10;0IeUdwl2rmrlvcoHKywX0DgjPwyKTg8cYp18wGmLtTwGS3kMUfktwNega7D8DV7gMZArx66+NTU1&#10;OFet6z/hPb9v/wAN2YjwiPy/6ae3vvNAGs1H8ZovGZrC5k+z8Vr86NP4t7lzkun7kWnHxXr+0f5K&#10;dc6PvO6v9dKetafQW1Ps0Hh8q1/OvV4fsWdY89U5/wA8T429e92/BvsLsjczS43evxvxWS7N673B&#10;BKy+Kd2x1DuPbFfDpkjqsRu7HRxxOLCSOrgppVYCNlcL83WMFztE1xJUSwdykZ40BH2HFfSgPl1O&#10;33eOa9z5f9xNr2m0Orbt1dYJ0IrUUYxyCmQ0bVIPDSzg8ajQi9xB10l62WP5Mv8AN02D8fNmUfxO&#10;+UOX/uz1xjcnX1nUPaj0lRU4vaf94MnUZXL7L3yKNJp6LBS5mvmq6DJiJo6Vp5YakrEIpEHPK/Ms&#10;NjF+7twOmAElH4gVyVamaVyD5VNesTffj2P3TmjcZOdOT4hLujooubaoVpNC6VliJIDPpCq8ZILa&#10;QyVYkHZFw38xP4JbhytBhMP8t+gazKZSphoqCk/0mbZgapq6h1jgp0kqq+GESzSMFRSwLMQByfY5&#10;TfNndlVdyh1E0HcOsUrj2u9xrWCS5n5J3NYUFSfp5DQDicAnHn0aqq3ftOhxi5qt3Rt2jwzRCdct&#10;VZvG0+MaFl1rMtfLUpSmIryG12t7MfFiCeJ4i+H61FP28OgaljeyTG3js5Wn/hCMW/YBX+XRT94f&#10;zGfghsLJzYbdXy16Ix+UppjT1NFT9hYHLy0s6nS8FV/BarIrTTIwsyuVKn6geyyTftmiNH3OGvyY&#10;H/BXoa2HtX7j7pCLiy5K3F4StQTC6gj1GsLUelK18ujVbO3vs7sPa2H3vsPdOA3js7cFDHk8Jufb&#10;WVoszgsrQSrqSqosnQTT0k8XBDFW9LAg2II9mcU0U0azRSBomFQQagj7egXe2F9tt5Pt+4WkkN9E&#10;5V43Uq6sPIqQCD1kwm8tobmqslQ7b3VtvcFbhpEiy9HhM5jMtVYqWUuI48lT0FVUS0LyGNtIlCk6&#10;Tb6H35JoZGZY5VZhxAINPtpw69c2F9ZpDLd2U0UcgqhdGUMBxKlgA1KjhXj0pPbnSTr3v3Xuve/d&#10;e697917r3v1evdNWaz2D23QS5XcWZxWBxcJVZslmsjSYugiZ76FlrK6aCnjZrcAsL+6PIkalpHCr&#10;6k0H8+n7e2ubuVYLW3eWY8FRSzH8gCekfju4OpcvJ4sT2j11lJb28WO3ttqtkvxxopsnK1+R+Pz7&#10;bW5tnwlwhPyYH/L0ul2Le4ADNs90gP8AFFIP8K9SN/dn7C6x2Durs/fG6MRgti7KwGS3NuLcNTWQ&#10;miocRi6SSsqZg0bsaiZ4o9MMUeqSeRlRFZ2UG008UEUs0rgRopJPoB1XbNn3PeNys9o26zkl3GeV&#10;Y0QA1LMaAfIepOAKk0A6+ep/Ml+dOW+fnyJn7UGBk2psDamE/uN1Ttqs8bZmk2fT5Osyj5fcskLP&#10;Cdx7jyFY1TURRs0VJGIqdWk8JlkhXe93feb03JTTEo0oPMLWtT8zxPpw66e+1Ptzb+2fLA2YXXj7&#10;lPJ4txIMKZdIXTGDnw0AopNC2WIFaCvWtuKKrt9ftai3+v4nt7Jm4H7OpOj+NPtHX1BPjMsS/G/4&#10;/LAFEC9I9UrCE/SIhsPAiML9fTotb3Pu30+gsqcPBT/jo65Bc3av618z6x3/ALxua/b4z16G72r6&#10;D3XvfuvdaXX/AAo/69682x8p+nd8bcSCj7A7M6or6jsaip42X+I0+0c5BgdmbmrG1lDXVePepxxI&#10;UF4MZEOdHuLOd4LePcbeWPE8kdXH2Gin7Tkfl1nz91XdN0vOTd9266q22Wl6BAx8jKheWMY+ENpf&#10;jgyH1612/YL6yi697917q5b+SJ8yq34wfLfD9bZLELl9gfKXL7M6rzz08MRy+3t3vlquj673JRS+&#10;MzT46LLbgmo8hTawpp6z7gAvTqrCjlTdP3fuSwOKwXBCH1DV7T9lSQfka+XUDfeE5Dj5v5Kn3eKc&#10;x7ns0ctwlfheLSDPGc0DaUDo1D3Lo4PUb6fuX+ubvXvfuvdVV/zmvjrhPkF8CO4Kir0U+5ulMXU9&#10;5bLyRW5p8lsLH11XnMfJbk02e2jNX0bDkLJLHJYmMew7zTYpe7PckmkkI8RT/peI/NajqZPYbmm4&#10;5Y9ydiVKm03BxaSr6rMwCN9qSaHHyBHn18+kG4BH0IBH+x59w110468yh1ZWF1YFWH9QRYj/AGIP&#10;v3XgaEEcevotfynu0cr2/wDy8Pi1u3OPHJl6Lrz+4ldJFGsSzHrHOZfrqkqDGrMBJU4/a8Mjn6s7&#10;k/n3NfLdw1zsm3yOe4Jp/wB5JX/AOuWnvTs8Gx+6HONjbClu114wHp9Qizkfk0hH5dWIezzqLuve&#10;/de61Yv+FNzS/wB3Phwlj4TuPulydPHmXEdeKg1f18btx7j7n3+z2z/TP/gXrMb7owX6zns17/Bt&#10;f2a5v8tOtTP3HPWavV9H/Cdnf1Vtn51bl2UtX4sf2Z0Zu6jqKJioSryWz85tvceMmUH1GooqI14W&#10;x/zc0lwbXAu5Km8PeGjriSFh9pBBH+A9Y3/ej21Lv25tb8x1ktNxiIPosqSI35E6K/MDreB9yz1z&#10;0697917pvy+Np8zisniKoE0uVx9bjakA2Jp66mkpZgCOQTHKfdWXUrKeBFOnYJWgnhnT40cMPtBq&#10;OvljbtwE2093bu2nUNrqNqbs3NtidwrIJJtvZyvw8sgRwHVXeiJAPIB594+OhjeSM8VYj9hp12Ms&#10;blb2xsb1PgmhjkH2OgYf4ek/7r0q6FroXp/cnyB7r6r6S2jGz7g7P3zt/adHMqGRcdTV9dGcvmp1&#10;DJ/kmBw0VRWzXIHigbke37W2kvLm3tIv7SRwo/PifyGeiTmXfLTlnl/eeYL4j6azt3kI4aio7UHz&#10;d9KD5sOvp/YjGw4fE4zEU7ySQYrHUWNgklYtK8NDTRUsbysSS0jJECx/J9z8i6ERAcAAfs65CTzN&#10;cTzTuAGdyxp6k1/y9OPu3TXTZmsXDnMPlsLUz1tLT5jGV+LnqcdVSUWQp4chSy0ks9BWxfu0lbCk&#10;xaKVfVG4DDke6ugkR0JIBBGOOfTp62na1uLe5RVZ43VgGGpSVIIDA4INMjzGOvmIfIzprKfHbvzu&#10;HorM5GLMZDqnsHcOznzEJkKZejoKoy4nLHzKsolymHqaeeQMLrJIwP09wHe2rWV3c2bGrRuVr604&#10;H8xnrrvytv8AFzTy1sXMcERjjvbZJdJ/CWHcv2K4ZR8h0DHtN0fde9+691737r3Xvfuvde9+6917&#10;37r3Xvfuvde9+691737r3XvfuvdXZ/yCe736r+e2J2JWVksGA792Hubr+pguv20m5sDB/fjadTMr&#10;ciVBg66kiZeQ1cVtZiQKuTrs228JCT2TIV/Mdw/wEfn1j795bl5d49t5tyRAbrbbmOYHz8Nz4MgH&#10;+9oxHDs9QK723uXeuc3Wi3/woG6Xi60+eL7+oIIIcT331ntjezJTUop4l3Ltfy7C3GJSoEc9VUUu&#10;Fx9VK9tTNVXa5JJiPnK1MG8tLXtmjVvzHaR/IH8+uin3ZN/bdvbj92ysTNtt3JFk1PhyfrJ9gBd1&#10;HyXHWyX/ACVO3YO3P5c/RF55p8t1jTZ3p3PGe2pKvYeXnpcOqG5LRNtGrxri4FtVrWA9jnlS5Fzs&#10;loPxR1Q/7U4/4yR1ij7/AOxtsfunzHRQILwpdJT0mUFv+qokH5dWs+xH1DPXvfuvde9+691737r3&#10;Xvfuvde9+691737r3Xvfuvde9+691737r3Xvfuvde9+691737r3Xvfuvde9+691737r3WsT8wQPj&#10;7/P7+G3brXxWD712ptjaGVyMAMcOSyuXp949O1FNXLFYztH/ABPAhy4IVfC3+6wVj/c62fOe2XLY&#10;SVVFftDJ/lHWXfIxPM/3aee9kB13G2zSSKp/CimK6BBP+lmpTzqPxZvu+XHWsfcXxb+Q3Vz3Em+e&#10;m+xNv0bLH5WjydbtbJriphFceUwZNYn03GrTb2MtzgF1t19bmnfEwzwrQ0/n1jXyVurbHzfyxu6/&#10;8R7+Bz81Ei6h+a1HXzJ8Pmclt6uw+48fNNQ5jb1fjM/QVEB/yiiyuEq4MnSTwmx/fpa2kVl4PqX6&#10;e4GV2j0yLhlII+0Z6643FvDdRT2kqhreVWRgeBVwVIPyIPX1Luud2Uu/evdib6oZoaii3ns3bG66&#10;SemdZKeam3FhKLLwSwOhZHieOsBUgkEH3kDbyiaCCYGodAf2gHrjvu1k+2bpuW3SKQ9vcSRkHiCj&#10;lTX546//09yH+Y/2BL1h8DvljvOnrnxtZRdIb4xWOrYpfBPBlN04qTamLallBDJVnIZuIRW9XkK2&#10;59lO+zm32fcZQaERED7W7R/M9SB7U7Wu8+5HJe3vHrjbcImYUqCsbeI1R6aUNflXr50vVOyJOxOz&#10;esOt6fWjb67B2LshGhUNJFHubc2KwbyRIysrPDDWllBBBIsfcJ28XjT28H8bqv7SB11K3vcRtWz7&#10;xuzU/wAWtZpc8Kxxs4r50JFD19SClpqHBYmnpIAlJjMNjoaeJeFjpqHHUyxRj8BUhp4R/gAPeQAC&#10;xoAMKB/IdcenaS5nZ2JaWRyT8yx/yk9azH8g6ZO2fkf/ADIfktKJJm3r2RjKXGVtQt6iSi3jvbsn&#10;fE8bMxvG32iY9nQcAkD+yPYB5N/xm+3y/wD43FPXuZm/zdZbfeUB2XlX2q5SqK29qxYDhWKKCEeW&#10;c66HGPLPWzx7kDrETr3v3Xuve/de697917r3v3Xuve/de697917r3v3Xuve/de697917r3v3Xuve&#10;/de697917r3v3Xuve/de697917rWG/4UsdxyYzrL44dB0GShVt5703N2fubGJY1L4zYmJgwG3JZu&#10;dSUlRl94VLKLaXkpL/VB7APPdxpgsLQN8TsxH+lAA/mx/Z1l3903YhNvHNXMkkRpb28dujeWqZi7&#10;gfMLEtfQN8+s3/Cajpv+F9VfIrv2vxtMKjeu+tv9Ybcyjc1n8H2Fh2zufgjBA8dHVZrd8AYgnySU&#10;nP6Pe+RLcrb312VwzhQf9KCT/Nh1r72W+ibeeVuW4pjS3tnuJF8tUzaEJ+YSI09A3z62ciQoJYgA&#10;AkkmwAHJJJ4AA9j3rEXr5k3zD7cHfXys+RPcMZk+y3529vXKYZJZhO0O3aTLz4bbMHlUsjLFt/GU&#10;wGn0/wBOPcC7jcm8v7y6P45GI+ytB/IDrrlyNsY5a5N5X2L8dtYxK2KVcqHkNPm7Mei4e0XQp697&#10;917r3v3Xuve/de697917r3v3Xuve/de697917r3v3Xuve/de6xzMyQyukjxPHG0iSxsUkidFLpLG&#10;45SSNgCpHIIv70eHWwAxCkVB8vXr6ffxh3Dnd3fGz4+bq3RUyVu5dy9JdV5/cFZM5easzWY2Ngsh&#10;k6uZ2LF5amtqHdiSSSx9z5t7tLYWUjmrtChJ9SVBPXITm61trHmvmays0C2kO4XCIBwCLM6qB8gA&#10;AOhy9rOg91q5f8KRPjJiqvZnT/y5wVCkGf2/noOmuwZ4IY1OT23uCHJ5rZORr3UB3kwOfoqqjjdr&#10;3XKqv0VfYA5428NFb7mgGpTob5g/D9tDj8/QdZg/dT5tlj3DfOSbhybeWM3UNT8MiaUlUf6dCrH/&#10;AJp/PrVd6u3bJsHs/rPfcQdn2T2Jsfd2iMAySLtvdGKzMkUeohdcsdGVF+Ln3HkEnhTwS57XU/sI&#10;PWZG9WI3PZt320mn1FrNFXyHiRstT8hWp6+pTTzx1VPBUwtqhqIYp4m49UcyLIjcEjlWHvILrjuy&#10;lWZTxBp1m9+610zbjxwy+3s9iWAYZTDZTHFSCQwraGemIIHJBEvukg1RyL6qf8HT9rL4N1bTDiki&#10;t+wg9fK2qqaSirK2imjaGairayjmhcWeGWkqpaeSJx+HieMqR/Ue8ehSmOHXZJGDojjgQD+0dbsH&#10;/CcMV/8AsjvYRqZJWov9mU3wMXG7Bo4ohsXrM1fgFzoSSuMhIsPXqP59yryPX91T5x47f8dTrn/9&#10;6oKPcLaiF7jtMVT6/rXA/kMfy62AvYz6xm6on/4UM9i7r2V8C6Lbe3JailxvavdGyNi7yqoJEQPt&#10;imxW596ti5bq0hjymZ2lRq4WwaNHUmzWYIc6zyRbOqIaLJKqt8xQtT9oH+DrIz7r+12W4e5Ml1dq&#10;DLZ7fNNEP+GF44tX5JK9PnTHpo3e4n66H9e9+691xMcbAqyIykWIKggg/UEEWIPv1B6dbqfXrIzP&#10;JF4JJZpILBRA80rwhRwFETOYwAPxb37yp5daAAbUAA3rTPWNY0RQqIiKBYKqhVA/oAAAB71QenWy&#10;Sck56XOF7N7M23tjI7J252Pv/b2y8xJPNltoYHem5MPtfJy1ShKqSvwGOydNiqt6pFCyl4m8oFnu&#10;PbqzTJG0STOIm4qCQD9orTovn2narq8i3G52u2k3CMALK8UbSLThpdlLCnlQ48urRf5Eu5tx7a/m&#10;T9R4rblTVU2N33tntLb296KlaZaXLYGj6/z26KRspFEyxzfw/cWAopopJQ3jk4Wxfk/5SZk360CE&#10;gMrhvmNJOfzAP5dQ79420tLv2o3ue6QNNbTW7wk8UdpkjOn/AEyOwIHHieA637fcydc1eve/de69&#10;7917rSA/nN/Pr5I5X5pdodLbA7g7C606t6bGE2TR7Z6+3fmto0+4M3NgMVn9x7h3LPt+rx9Tl62X&#10;I5Y00EczvFTU1MmhVd5GaJ+Z95vn3S4tYbp47eIhaKxFTQEk04mpoK8KddCfYf2y5Th5B2ff902K&#10;1u94vw0peeJZNCa2SNIw4IUaV1MQAWZjUkAUqu6v+aHy36YzX8f61+SXc+3K96hKmqil39n9wYjJ&#10;SI4e2WwG56zNYLKxsR6lnp5AR7D0G6blauXgvpVb/TEg/aDUH8+pk3jkDkjfrf6bduU7CWOhAIhR&#10;GWv8LxhHU/MMOmv5A/LD5H/KnK0+W+QXcO8ezWoXeXF4jMVkFFtTDSSJ45JcNs7C0+M2tjJ5UJDy&#10;w0iyuDYsRx7re7he7i4e9uWkI4A8B9iigH7OnuVuSeVeSrdrflfZIbQN8TLVpHoajXK5aRgPIFqD&#10;yHRc46WmhOqGnhhb/VQxJE34/MYU/j2iAA4DoVF2b4mJ+3PTia/IGlehORyBoZHWSShavq2opJEs&#10;UkkpDMaeSRCosxUkW4979fn1QIiksqKGPmAAf29Rffut9cJVDxSIfo8bqf8AWZSD/vfvR4HrYNCD&#10;19Lr4GblG7/hP8Tdw6y71/x56jSdzYFqqh2PhcfVngnj7mke3+Hudtmk8XadtevGBP8AjoHXJf3H&#10;tDY8/wDOtqUK6d0uaA8aGZ2X9oIPRsvZl0C+ve/de60jf+FGkePHzl2HLSZeKurJPjntCPK41K1a&#10;mXB1EO+ewmpYJqUSOccMhRTpUJGQpkDGSxDAmJ+dgP3xGQ9SYFqPTub9lePXQb7q7SH273JHgKoN&#10;1l0tSgcGGCpB/FpIKk+XDqgj2EOsleve/de6tv8A5HGw9sb+/mQ9Px7pxsWVp9l7a7D7EwlNPcwQ&#10;7q2zgVg2/kpEBGuTEVeWNVBfhamGN/7PsR8pwxz75aiRahFZh9oGP2E16hH7xG5Xm2+1W9mzl0Nc&#10;TQQOfPw5Hq4H+mCaT/RJHn1v9D6C5v8A4/1/x449zJ1zS697917qvT+a/u07K/lz/LjNJKsUtT1N&#10;ktsQFpEj1z71yOM2dFEpcgM0rZ3TpHqa9gL+yTmOTwtj3Jq0Jjp/vRC/5epP9l7E7h7p8k2+moF6&#10;sh+yJWlJ/LRXr50IFgAPoAAP9h7hPrqb1737rXW/d/Iros1Rfy1eklzOPrMelVm+z6/CfewmA1+B&#10;ruxtyVNBk6VWsz0Na0kjRSWtIvqW6kEzDygHGw2utSO56fZqOR8uuan3ipbeX3Y5g8CRWKx26tTy&#10;cQRhlP8ASGAR5cPLq3v2JuoP697917rWd/4Uw4A1PR3xg3OAv+4XuDdeFYn9Xj3HsearKryODLtx&#10;CeD9B7AfPiVtdvenCRh+1f8AY6y3+6VcKnMHOFoWzJYxMBTjompWvlQP+dfl1p8e406zk6PN/LP7&#10;W/0L/Pf4s75kkkjoG7UxGy8w0UnjIw/ZVPV9e18j/h4qVNyid1P6liIHNj7NthuTa7xt8o4eIFP2&#10;P2n9la9R57tbKOYPbfnHbqVk+ieVf9PBSdf2mOlfKtevpB+5x65T9e9+691737r3Xzav5j+3KHaX&#10;z6+X+BxlNDRUFP3xvXIU1LToI4IF3FUQ7ldIo19KJ5swxsOBewA+nuDN8QR7xuSAUAmb+ef8vXVv&#10;2oupb3205GuZnLSnbolJNanRWMcfko6JX7K+pA6Pl/K83jDsX+YZ8Rc7UyJFTVPcWG2rPI4uqjfV&#10;Bk9lQfg2JrM/EL/i9/ZtsMoh3nbXPDxQP967f8vUce79i24e2HPFunxiweQeX9kVlP8AxlD9vDr6&#10;O/uceuVfXvfuvde9+691oD/zzMLhML/Mt7t/ggpkOZ251Tns3DTaQINwV3X+FgrROqgBaqqo6Knq&#10;X/LGfUeW9w1zXHHHvt4I/MKT/pior/n/AD66Xfd3ubm59puX/qanw5bhEJ841mYrT5AllH+lp5dV&#10;Hew71NvXvfuvde9+691737r3Xvfuvde9+691737r3Xvfuvde9+691737r3QxfHntWu6L776X7mxz&#10;ItT1h2fsveb+UuIpcfh87Ry5mmm8bI5grMMaiGQAi6SEfn2os7hrS7trpDRo3Vv2HP8AKvRHzPs0&#10;XMXLe/bDMKpeWksXzqyEKR8w2kj5jr6flBX0eUoaLJ46qgrcfkaSmr6CtppEmpqujrIUqKWqp5kL&#10;JLBUQSK6MCQykEe59VldVdTVSKj7D1yDljkhkkhlQrKjEEHBBBoQR5EHB610P+FJHUK7j+NPS3dV&#10;Kkf3vVPbEu18iVp9Uz7d7RwslM7vUr6kgptxbXxyhT6S09+D9QRz1ba7G0ugMxy0P2OP86jrKX7q&#10;W9i05t3/AGFz23tkHXP47d60p5kpI5+wHoBf+E0PcTsnyd+P1bV1siwTbO7j21RvJqoKaOrjn2Xv&#10;F4Ii/wCzPPNSYYvpWz/VjcC6PkS5NdwszWna4/46f8nQm+9psSj+qHM0aDURLayGmTSksVT6CstO&#10;trT3IvWGPXvfuvde9+691737r3Xvfuvde9+691737r3Xvfuvde9+691737r3Xvfuvde9+691737r&#10;3Xvfuvde9+691737r3WsZ/woqjqtgZ34GfIXEwN/Euue1tzwNUqGRDLjqrYu/cNTTVCg+ESS7Sqw&#10;PzZ2I+nsAc7jwZNnvgMpIf5FWH+A9ZdfdbZdytvcjliVv07qyjI/2wmhY08/7Vf2dbL2IyVFuHCY&#10;vMUmmbHZzFUWSptVnSWiydJFVQ6hbSyvBOL/AIIPseqyyIrD4WFfyPWJc8MlrcTQPiWNyp+RU0P8&#10;x18xT5KbCXq75Fd+9arS/ZQbF7n7P2rS0fjMS02PxG88zSY6GKMgaYEx6RCP8GOxFwQfcCX0P097&#10;eW9PglcfsY0/l1125S3L98cq8s7tr1NcWFvITWpLNEhYk+uqtfn1v1/yl+wYuyf5dXxTzizPNPiO&#10;tKbYlf5SS8Vd1zlMlsaaI3JPjVcApj/5tFfcw8tz/UbJt7+YTSf9qSv+Trmt717Wdo90ucranZJd&#10;mZfsnVZvQebkH5g8ev/U2Q/+FAe+I9p/y7dy4D7gxVPZXafV2zKaEEg1S0ebl3zWRtYH0R0ezXc3&#10;4uoH59hPnSXw9kdKiryov89X/PvWQH3Z9ua990bO4A7bSzuJSfSqeCP5ygfn1qrfyoNjQdh/zFvi&#10;dgqqlWspcb2S+9p4HXUhPXu289vakmcXHFLkMFDKPxqQf63uPOX4RPvW2o3ASav95Bb/AAjrMz3o&#10;3B9s9rOdLmN9LtaeFX5TSJCR+auR+fW+p8vOwf8ARR8VvkZ2QvM+zOlOy89RL5PFryVFtHLPjIvJ&#10;pfx+XIGJb2Nr+5h3Ob6bbr6fzWJj+dDT+fXNvkjbDvPOPK21DhPuECH/AEplXV/xmvVQf/CcPYdH&#10;t/4P7y3uae2X7D713Y9XXspV63G7QwG19t45TzpKQV8NcRYD1SN/h7DPI0KrtU01O55jn/SgAfzr&#10;1OX3qtykuvcLb9v1/oWu2x0X0aV5Hb9o0fsHWwN7GnWMvXvfuvde9+691737r3Xvfuvde9+69173&#10;7r3Xvfuvde9+691737r3Xvfuvde9+691737r3Xvfuvde9+691737r3WiR/woA7Vn37/MFze0hVQT&#10;Ynpbq7Yex6RYH1LDkc3S1XYWcM1nZBVa91QRP9CBAqkXX3EPONz4+9SR6gUijVfzPcf5n+XXRv7s&#10;+zJtvtjb3ugie/vJpTXzCEQJT5UjJH2nraJ/k/8AUX+hv+Xb8bcLU4tcVm937Sqe09wp9ZqvIdmZ&#10;au3bRVdT6mAm/u7kaGKwtpSJQQCD7H/K9uLbY7EaCGdS5r6sSf8ABTrD33x3wb/7o813CT+JbwTC&#10;3Q+QW3URkDAxrVz+fp0N3z/7dPRXwq+TXaUTVMdft3qHdtNhZKOcU1VDuPc1C21NtTwTFk8clPn8&#10;5TOCDq9Pp5t7V71c/R7Tf3ANGEZA+09o/mR0H/bPZBzFz/yjs7U8KW+iL1FQURvEkBHzRGH+Hr5q&#10;cSeKKOO5bQipqYksxVQCzE8lmIuSfqfcGddZGNST69c/fuq9e9+691737r3Xvfuvde9+691737r3&#10;Xvfuvde9+691737r3XvfuvddModWRhdXUqw/qGFiP9sffutg0II49fR+/ljb0znYH8v34kbo3HOl&#10;TmKrpXaWMqaiOLxCaLbdPJtqhlZLteV6DERF2/tvduL29zfy/K82y7bJIat4QH7Mf5OuVPu7Y222&#10;+5vO9naR6YBuEjAems6z+VWNPl0ez2cdRz1rm/8ACkbtin278XununIKqBcn2n2/FuGrorg1Mm2u&#10;tMHW11VOE+qU6bj3BiwW/LWUfmwG56uNFjZ2wbMkuqnqFHn+bA/aOsp/upbK11zhvu+sh8GzsdAP&#10;kJLhwB+fhpJ/qp1pp4+nlrMjjaOCMyz1mSx9JBEv6pZqmsggiiW9hqkkcAf6/uMa0z1njIwSOVic&#10;BSf5Hr6p+Kpvs8XjaMAKKSgo6bSPovgp44rC5JsNPvIVfhX7OuNczF5ZXPEsT+09T/dum+ve/de6&#10;+W13DHQxdw9vxYuSOXGR9sdmR42SHT4XoE3xnlo2h0kr4Wpgui3BW1uPeP1zT6m5oajxH/48euxG&#10;x+J+49k8UHxfooNVcHV4SVqPWta9bfn/AAmyy7VPxI7swha64n5EZOtVb3K/xjrzYQPF7gE46/uS&#10;+RWrtt2npOf5qv8Am6wb+9fAqc77BcD4pNrUH/azzf8AQXWxT7G3WLfVC3/Ci2ORvgPt10EZji+R&#10;fWzTFlu6q+3t+xoYj/ZYyuoP9VJH59g7ncf7p4zTHjp/gbrJH7rRH+uVcg1qdrnp/vcPH8utH/3F&#10;PXQroSemOrN0d7dvdb9K7GgNVu/s3eGF2hh1FPUVcNDJla2GCrzGRipEknTFYKheStq3sBHTQOxI&#10;AJD1tBJdXENtCKyuwUfn5/YOJ+XRVv28WfLmxbtzBuLhbGzgaRsgE6QSFWtAWdqIo82YDz62JOy/&#10;+E0fbOMx1NU9P/JzYe8MktOzV+L7E2PnNiQPUqqkJjstt3Kb6vHI17CalTTxdjzYaz8iXagG2vkc&#10;0yGUrn5Eav506xb2r72myyzOm98n3MEFcNDMkxpU/ErpDwFODGucdQ+if+E2fbu4I66t+R/fG1Ou&#10;IghTFYLqjF1G/wDLyzLKymbLZfccG2cRQ07RAMkdPDVu1/U0ZFvfrTkW6epvbxEHogLH9poP8PT3&#10;Mn3rtitWWLlTl2a7avc9wwhSlPwqhdya47io40Bx0Y2H/hMt1aJWNT8tuzZYP7MdP1xs6nnH1/VP&#10;LlKuNvx9Ih7XDkO389ykp/pV/wA56Cj/AHt94Kjw+SbQN855SP2BV/w9Ey+R3/CdH5MbBkbKfHDs&#10;DaXfmCJjH939xvR9X7+pro7Ssr5KvrNl5WCNlA1ff0Up1cRG3sqv+Sr+DusZVnT0Pa38zpP7Qfl0&#10;POVPvS8pbmPB5r2ybbLj+NK3EJyKfColU+fwOMfF1Y//ACnv5OHa/wAMu71+RfeW++v8tnB1lkdt&#10;be2JsuPL5Op23nd3SYqXOz5ncWQp6DHzy4nHUMlEooo5oqhqh3EoRVEh3y7yxdbZeC+u5YyfDICr&#10;UkE04nA4YxXj1FXvT77bLz7y/wD1W5d225S2+rWR5pdKh0j1aAiKWYamIc6iCNIGmpxsU+xx1i31&#10;737r3Xvfuvda+/zS/kJbL+VPf+/vkBtf5D7g6uy/ZlfRZrdG2Mj1/jt84ZM7TYqixFTX4ari3PtK&#10;voqfIQ46KR4JjUaJi7K+lgiAvdOTo9wvZryK9MbSGrArqFaUqMr+zPWTnIX3lNw5P5Z23lm95Xiv&#10;IbNCkUizNC2jUWCuDHKGK6iAV09ukEVBJBnrH/hNL1HjBnm7j+SfYO9HqaGam23F17tTBdexYeuc&#10;Dw5XKSZus3/JnDC30pVFJGf7TN+EsHIluuv6m/dq8NIC0+Zrqr9mOjvdvvZ77N9MNk5TtbcBgZPG&#10;kefUPNV0iHRX+I6j8ui25z/hNB3Em856bbPyi63qOuzVJ9tmNwbG3NTb2joWCGRanb+MyFRgKisi&#10;JYBkyUMclgdKXKhE/Il14pCbhH4PkSp1fsBp/PoWW/3tdkNgj3fJ90N1plUmTwa+VHZdYHyKEj1P&#10;XW7v+Ez3cdLVqNhfKjrXN0JiBd94debo2xVrN+VRMJnd2QNF/Qlgf8PepORLsH9HcIyP6Skf4C3X&#10;rD72uxun+7Tk67ikr/oU0cgp5fGkRr/qz0ipf+E1vymixmSqV+QPQ1RlKelnlxmKgxm/vBk6mONn&#10;ho58rU4ymGLFRIAnl+3qFS9yLe2jyLuIVj9ZCWAwKNn8/L+fRiv3sOTmmhQ8s7isBYBmLQ1UeoUM&#10;dVONNQ+XVLPyK+I3yR+Jufg278gupdzdezV1RU02FzdVFBldn7lkpESSf+7W8cPNXbezDRxSK7RJ&#10;OKhFN3jXmwVvduvtucR3tsyE8D5H7GGD+3qfeVud+U+dLc3PLO+Q3QUAsgJWVAeGuJgJF9KlaV4E&#10;9FxIJBA+pBA/17e0fQq6+jt/K6r6HJfy8vh/VY5PHTf6DtnU2i1rVFDSNQ1pt+C1bTSH/Y+5u5dK&#10;nZNsKig8If7P8+uV/vIsie6XPKyya3/eEhr8jQgfkCB+XR9PZz1GnXvfuvdaeH88H+X98n+wvmVN&#10;3j0r0z2F3Bs3snrnZ8eVq9g4Gfck22d0bLpZ9tVmIylDQvLkKaOsw1JRVVPJ4vDIZJFDF0Ye4x5s&#10;2a/l3Rry1tXkikRa6QTRlxQgZ4AH06zo+7z7mcobXyGvLu/79a2N/a3cukTOEEkcpEgZSaA0YurC&#10;tRQE4I6qs68/lTfzD+y8y+Fw3xT7N29LHQVGRfJdi0NH1xgxFToGFOmW3fWYunnyFSWCxU8euVm5&#10;IVQzAPQcv71cMypt0gIH4hpH7WpU9TLufvP7XbVALifnSzlBYALATO+TSumIMQBxJNBT1OOgEpPh&#10;98schv3MdX4/40955DsDb9ZLQZrbFB1luysq8bPEyKz1NXT4yTFLRkSKyVIqDTyRsHVyhDe0g23c&#10;WleBbCYzLxARqj+X+x0JZOeuSodvg3abm7bU26VapI1xEAwpXALaif6NNQOCK9bEn8lP+WH8sehv&#10;kxH8ku/thL1RtTDdabs2/t7AZvOYHIbwz2b3fLiaULU4LB5DJyYChxmPo5pJWrHhmaVo0SJgXZRr&#10;yrsO5Wd+L68g8OIRkAEjUS1PIVpj1p1i37/e7/JPMvKT8p8t7gb29e7jd5FR1iRYtRwzqviFiQBo&#10;BUCpLcAdrn3IvWGPXvfuvdUIf8KLtzZrCfBHa2GxeQlo6DefyF2DgtyU0R0jK4eg2zvvdUFDOfqa&#10;dM9t6iqCPy8C349g7nd3XaI1VqK06g/MUY/4QD+XWSf3WbW3uPce8nmiDSwbXM8ZP4WMkMZI+eh2&#10;X7GPWkL7inroR1gqv+A1R9f8xN9DY/5tvofwfejwPVk+NftHX07fiVH4vit8aIzFBCV6B6d1RU0M&#10;dPAjHrzbpZYYIlWOKPUTZVAA9z1tgpttgMf2KcP9KOuRPOxJ5y5tLEk/vO648f7d+PRg/a7oMde9&#10;+691rRf8KYJ61ehvjFTxLIaCburcklY4QmJaiDYGTFCskg4RmEsukH9Vj/T2A+fD/im3jy8U/wDH&#10;estvulAHmLnBvMWEfp/v4fn+z8+tPP3GnWcvQ1/GrAVu6vkh8edt41JZMhnO9eosdRpD/nWnqOwd&#10;vBNFvyLX/wAPaqxQyX1lGvxNMg/40OiDmu6jsuVeZ7ub+yj265Y+WBC/n19P73PvXIPr3v3Xuve/&#10;de6+dh/Nzw9ZhP5knyzp61Gjkrd/YbMwhgAWos1sLaORonH9VennUg/kH3CXMaFN93MHzcH9qg9d&#10;SfZO4W59qeSXQii2rJ+aTSKf5jquX2S9Sl0cb+Xnu/a+wvnP8T9170x8GS23je79lU9dFUxxyxUl&#10;Vm644DC5opKyxltvZ7KUtet+VamBUFgvsz2aSKHdtukmFYxMv8zQH8iQfy6AvufY3m5e3fOllt8p&#10;S7fbpSCOJCrrdMZ70Vk/21DivX0o/c6dcnuve/de64u6Ro0kjKiIrO7sQqoigszMxsFVQLk/j3ok&#10;AEk462ASQAM9fMJ+TXaua7x+RfeXbu4KyKuyW/8AtTeudE9O8klIuLOcq6Lb9JQGZ5HXH0G36Olg&#10;pxc2hjUe4Dvp2ur27uWNWeRj/PH8qAddeeUdmt+XuVeXdktkKw21lElDx1aAXJoBlnLMccSegO9p&#10;ehD1737r3Xvfuvde9+691737r3Xvfuvde9+691737r3Xvfuvde9+691xkRZEeNxdJEZGH9VYFWH+&#10;xB96PA9bBIII4jr6On8rztqo7r+AXxc3xXzwVGXi6wxey828MnkY5frioq+v62SpNyy1dU22hPID&#10;Y3lvaxHubuXblrvZbCV2BcJpNPVSV/bQCvXKz3f2VeX/AHL5x26NSIfrGlWv8M4E4A+Q8Sg+zrN/&#10;M86nk7q+Avyl2NSxxSZNeq81vHDCWNpT/GeuXpuwMckKr6hUVFRtoRIR+ZOeL+98wWxutm3CIDuE&#10;ZYfavd/kp1X2i3peX/crk7cZGIh+sWJ6fwz1hatfICSp+zrT9/kYdtL1p/MV6lop8rLjsJ27trfH&#10;V2RjVj9vkqnL4B9z7Xo6hQDr8u59r0ix/wBJHH4v7jXlK6+n3u2XVRJVZD86io/mB1nJ94vZf3r7&#10;W71IIQ9xYzQ3CnzUK/hyEf8ANuRq/Lrfz9zH1zU697917r3v3Xuve/de697917r3v3Xuve/de697&#10;917r3v3Xuve/de697917r3v3Xuve/de697917r3v3Xuve/de6o4/4UKbCn3h/LvzGbpqJamTrntv&#10;rXd1ROVBNDjsjVZPYlZUfUHxlt5RqwH1uP8AXAR51h8XZS4WvhyqfyNVP/Hush/uw7klh7o29u8l&#10;Bd2U8QH8RULMB8v7Imvy6sE/l8b9qezvg78Ud7V1W2QyGX6J66hydc5VpKvKYfbtFgsnUzFAq+aa&#10;vxkjOABZyR7OtlmNxtO3Sk1YwrX7QKH/AAdRj7m7dHtPuFznt8UemKPcp9K+itIWUfYAwA60n/50&#10;GxJdh/zJ/kdC1MKem3hWbJ7CoGUALV0+6dibfNZVLb8nN0FZG35Lxk/n3FfNEPg77fCmGKt/vSiv&#10;869dAfYPcRuXtRys2vU8CywHjgxzPQf7wyHHketjb/hOtvx9y/BTcGzp2vN1n3nvrCwXa/8AuL3H&#10;jtu7zpTaw0Ba7PVaAf0S/wCfY25IlL7TLETlJm/YQD/hJ6xX+9Jtv0nuNbX4pou9uhf/AG0ZeI/y&#10;RT+fX//VuF/4Uxb2io+pfi11ykh+43H2Xvfek0QJsKPZu1KTCq7WNrtVb3ULccgNb6H2AefJaW+3&#10;QebOzfsAH/P3WXX3StvaTe+cd0I7IrSKL85ZC3p6RHz9MGuK2v8AhPLs5dx/P+s3DJT+Zev+iews&#10;9HK0epKWqzOX2jtKKQOVKxzyU2bnReQxQuBxf2Rclxh961GlUhYj9qr/AJepX+9Bfm19tI7VXI+p&#10;3GBDTzCrLJQ/KqA+YrT5dbIX86/fM2xv5a3yLkpXRKrd1Bs/YEbOW4p937527i8qE0lT5Wwr1IT8&#10;BiCbgW9jnmuYw7Fe04sFX/emAP8AKvWKn3f9uXcfdjlYOKpA0s35xQuy/wDG9NelD/Jx2kuzv5a/&#10;xYo/tDR1Gb2bmd41ivEYZZ5t5bz3LuWKplBVXZpaLJRaSb/thQDYD3bleJYdi28BKFlLH5lmJr+y&#10;n5U6Se+18b/3X5xkL6ljnSIegEUUaU4ngVNfnU06s19iDqJOve/de697917r3v3Xuve/de697917&#10;r3v3Xuve/de697917r3v3Xuve/de697917r3v3Xuve/de697917r3v3XuvmhfKfdk3yU+bXee48Y&#10;tQP9L/yO3NhsAjEy1K4/L73/ALnbaRdBfU6YyKmChbjgW/p7ga/lN9ud3JX+1nYD7C1B/KnXWjk2&#10;xXlP2/5dtH0n6Lao2emAWWLxZPTixap/PPX0ldkbTxmwtl7Q2NhQ64bZm18BtPEiUqZBjNu4qkw9&#10;AJCiohcUtGl7AC/4HudYY1hiihT4UUKPsAp1yi3C9m3K/vtxuKfUXEzyNThqdizU/Mnqjj/hRN2m&#10;uzfg9t/rqmyktHlO4+5No4WWhhaRTk9s7OpcnvbNJOVGhqWDK4nGalY8s62vY2CPO9x4e1RwAnVL&#10;KB+S1Y/zp1kR91zZvr/cK63V4g0NhYSOCadskpWJKfPS0mR6daQvuKuuhHXvfuvde9+691737r3X&#10;vfuvde9+691737r3Xvfuvde9+691737r3XvfuvddMdKk/wBAT/thf37rYz19IP8All7ZfaH8vz4g&#10;YSRizr0PsLLXNr23HiItxp9ABYJlQB/h7m/l+MxbLtiH/fKn9uf8vXKj3cvVv/c3nm5RNK/vKZaV&#10;r/Zt4Z/aVr0ef2cdR11qBf8ACmPGZ9O3vinmpRKdrVPXPZOKoG0v4F3BSbl23WZRddvGZpMbWUht&#10;fVpUm1vcZ8+LILvbnJ/SMbAfaCK/tBH7Os4vulS2x2TnOBQPrBdQMf8ASGOQL8/iDfLrXW6hpoa3&#10;t/qCiqFD09Z2z1lRzow1K8FVvnA08yMp4KvHIQR/j7BNuA1zbKeBkT/jw6yk35iuw766mjCxuCPt&#10;ELkdfUm95Bdceeve/de6C7vDctXsvpXt/eNAsr120+rt/wC5aJIAWmarwW08tlKdYQCCZTNSjSBz&#10;f2nu5GitLmVfiWNiPyBPRvy/ax32/wCx2UtPCmvIUNeFHkVTX5UPXy4aeZp4YZpXV5p40nlYG+uS&#10;YCSRxckkM7E+8f6k5JqT12GZQjMoHaDT9nW4/wD8JpMdXw/HX5IZWWnlTG5HvLFUtBVMjiCpqcZ1&#10;/gRkY4ZCPHI1MayIPp5UsAfcm8hqws79iO0yin+8ivWCX3s5435o5Ut1cGVNuYkeYDTPSv20NOtl&#10;D2O+sT+qN/8AhQvSrP8Ay76+dvrj+7uo6pP66pcjlMcbf8gV7f7D2EudRXZSfSZP8JHWRH3YHK+6&#10;Ea/xbfcj9gVv+fetFuQkRuV/UEYr/r2Nv959xL10UFKivDr6MX8uHozoDZnxQ+L3YXW/VPW+B3bu&#10;D489YVWX39htn7fpd6Zutzez8RkdySZjdcND/Hq+fIZuonkqRLUMGlJBFlAE17FZ2cW27fPDboJm&#10;gSrBRqJIBNTSvGvn1yz91uY+Zdw505w2vdN6u5bCLdLgJC8rmJAsrKmmMnQoCBQtFGPt6sK9nnUX&#10;9e9+691737r3Xvfuvde9+691737r3Xvfuvde9+691737r3Xvfuvde9+691737r3Xvfuvdagf/Chz&#10;5sV+6N9Yr4Mbcwn2e3OvqraXaHZG4spj5oq/M7vyGFraraGG2zJUKqf3exOBzrT1dZEG+6rZhTqy&#10;immEsZ867q0s67QiUjjKuxIyWIqAPkAcnzOPLOcf3X/b6Gz22X3EurjVeXQkggRWGlIlcCVpAP8A&#10;RGdKKpNFQazUuunWS9gTrLjrfy/kY9hU+/P5bfStDGrrVdcZbsHrbIayCGmwm9MxlKJo+SRGcJna&#10;T6/m9uLe5h5Rm8bY7YecbMv7GJ/wHrmp94ra2233X3+QmqXccE4+xolUj/ekbq3f2JuoP697917r&#10;3v3Xuve/de697917r3v3Xuve/de697917rXf/wCFJVYsfw+6boSRqq/kdg5wCeSKPrrsQMQL/Qfc&#10;i/sE89f8k20H/Dx/x1usovuoxFued+m8l2px/vU8H+brS29xd1nz1Grb/Z1dvr9tPb/X8T296PA9&#10;Xj/tE+0dfUE+MzQP8b/j69MwamfpHqhqdlN1aBth4ExMD+QYyPc+bdT932NKU8FOHD4R1yC5u1nm&#10;vmcyf2n7wua/b4z1/n0N3tZ0Huve/de61sv+FJ/ZOxaH49dF9Q1kks3ZG5u3D2Ft+nhiRo6HaWzd&#10;r57A7krq6dmDwpWV+8aKGBFB8zq7cCI3AnPU0Qs7O3/0dpdQ+QUEGv5sKfn1lf8AdQ2jcZOZ+Yt+&#10;RKbTDY+A5NcyyyI6KvkSFiYt/CCP4utOP3GfWdnVq38lLrJezf5kHQyzxxyUHXke8+1K7yqWAbae&#10;16+lwzRjSymZNy5uiddVgApYHUBcQcrQGffLL0TU5/IGn8yOoa9/92/dPtVzIQaSXRit1/5uSKW/&#10;Lw0fhX04E9fQT9zP1zJ697917r3v3XutCP8Anwbh2JuT+Ytv2q2Pm8RnZ8Z171zt7fE+FqIauCg3&#10;zhKLJU2Qw9dU0zPA+ZxeGagiqkDF6dwIZNMkbIsO83PDJvk7QsDRFDU/iA4faBT/AAcR10l+7hb7&#10;la+1u3R7jbvGjXU7whwQWhYqQwBzpZ9ZU0APxCoIJpy9hrqduhz+L23H3f8AJr447Wi/zmf776ex&#10;aWNjeq7D26tr/i/09qrBPEvrJPMzIP8AjQ6D3N92thylzVeuO2Lbbpv2QP19Pb3PvXIXr3v3Xui5&#10;fMLeE/X/AMTvkvvakleCt2v0P2xmqCaMsskeQotjZyXHujKVZXWsCWIIIPtBukpg22/mHxLC5H26&#10;TToUcj2Ue5c58p2EwBhm3K2Rq+atMgI/MV6+Y9AuiCFCSxSKNSxJJYqgBJJ5JNuT7gYcB111Y1Zj&#10;Tz6y+99V697917r3v3Xuve/de697917r3v3Xuve/de697917r3v3Xuve/de697917rdA/wCE3XaA&#10;3H8Uu4OqJtZqurO6KjL0ztJqX+Cdlbex+UpYo4ySUWPN4LJMfoCZP639yhyNOX2+6tz/AKHLUfYw&#10;B/wg/t6wI+9Zs30nOex70lNF7YBTj8cDlSSfOqPH9lOthnL4qgzuKyeEytNFW4vM4+txWSo5lDw1&#10;dBkKaSkrKaVTw0U9PMyMPyD7GrqroyMO0gg/YesYIZpbeaK4gcrNGwZSOIZTUEfMEV6+aLsivznx&#10;L+aO2KyWlOOzXx4+TlDS1VHXcCGHr7s0YyvpqvxMAY5sVQyK+lgCj/W3uCYi23bohB7oLin+8vT/&#10;AAddZtyhtudeQLyMvrt902gkEeZmg1AivoxBH2dfTIR0kRJI2Do6q6OpurIwDKykcEMDce54BqAR&#10;w65KEUJB49cvfuvde9+691737r3Xvfuvde9+691737r3Xvfuvde9+691737r3Xvfuvde9+691737&#10;r3Xvfuvde9+691737r3RBv5pOxKrsf8Al6fLbbNCiSVkfTu4N0Uyvexl2G9LvkaQAxMmnbh0gclr&#10;D2S8xRGbZNyQCpEZb/eaN/k6kr2d3FNq9z+SbuRqIb5Iz/zerD/z/wBFo/kM7yO7P5bPVFE1QZ32&#10;Ru/tPZpDOXeCOn3zl8/S051MxVY6PcMZReAIytha3tDydL4mxW4r8Duv/Gif8vQs+8hYmz9196k0&#10;0FxBbyj5/oqhPAeaGvHNc16oy/4UebHfA/Mvq7e6RqKXsDoXGU7SKDqfKbK3juWhrBIbaTpx2bot&#10;PJP19hLneLRusEvk8I/arMP8o6yK+6ruIueQt428k67XcmP+1lijIpn+JHrgeXHo2X/CZfe8px/y&#10;460ldDT0+U6s3/QJdvIs2Tod1bbzBsW0+IphKG1h+rVc8j2Y8hy/8lKD/SN/x4H/AADoFfe325RJ&#10;yTu6/GUuIW+xTHIvlx73rn0xx6//1juf8KWd3R13yF+NexIptb7a6e3VumrgF/2TvHeSYqjc86bz&#10;JsyX/Gyj3GHPctb6whB+GIn/AHpqf8+9Z2fdMsjHyxzZuDLiW+jjBrx8KIsRT5eKPtr8ulh/wmZ2&#10;wJ+yPlrvQxXbF7K6q2qkx/sDOZzeWYliXj/dv8AQtb/UC/49u8hx1udympwRF/aSf8nSH7212V2r&#10;kmwrh7i4k/3hIl4/LX/Po8H/AApD3rPgfg7snaVMwDb7742vFVL6i8uP2ttbeG5THGFPLfxajo2/&#10;PC2/Ps255l0bVDF/HMP2AMf8NOo9+6nYLc+4e43r8LbbZCPtkkiT/jpbq4/4pbZXZnxf+OW0lh+3&#10;/u10X1NhHh0lDHLjdh4GkmVlIDB/NE1783+vPsTbZH4W3WEf8MKD/jI6gjnK7+v5v5pvtVfG3G5e&#10;v+mmcj/D0Pvtd0Guve/de697917r3v3Xuve/de697917r3v3Xuve/de697917r3v3Xuve/de6979&#10;17r3v3Xuve/de697917oIvkBvt+ruiO6Oyopo6ebr/qjsLedPNMAYo6nbO0stmaZnVuGXz0a8fn6&#10;e0t9Mbeyu5waFI2b9ik9HfLW2jeOY9g2llJW6vYYiB6SSKh/kevnsfyyNpS9jfzAviLh8hEtcZO6&#10;dubvyqyrrWf+50dbvurkkRtWpXqcFcg3+vN+fcLbFD9RvG2Iwr+sGP8Atasf8HXT33cvU2r2y54m&#10;jbSP3fJEv/N2kIH7H6+kJ7nPrlP1qGf8KYOx6it7Q+LnUCeMUe3djb77LqtLXles3ZncbtXH+Rfo&#10;Ehp9o1Wg8G8je4157nrc7fbeSozf70QP+fT1nB90vaVj2jnDfTXXLcQwD0pEjSNT7TKtfsHDz1if&#10;YC6y7697917r3v3Xuve/de697917r3v3Xuve/de697917r3v3Xuve/de697917rFP/mJrfXxSW/5&#10;IPvx4dWX4l+3r6bHwwWBPh/8V0pipp1+OnSohKqFXxjrjbmmygsALf4+542r/kmbdj/QE/46OuR/&#10;Pxc8885GUUk/et3X7fHk6Mt7X9BLrXr/AOFH2I2RV/DjrLMZqvp6TfOF74wKbBpCivWZeHK7Z3LS&#10;7woouRJBR02HSOsmkF18lLDGeZF9gvnhYDtkDOf1xKNHzqDq/Kmftp1k791W43CPnvdre3iLbfJt&#10;r+MfJCskZiY+pLVQD0YnyPWnP1TUCk7X6pq2kES0vaXXFU0rGyxLT70wczSsfwsYS5P4A9xjBq8e&#10;30rVvEWg9TUUH7es7N6UPsm9Ia0aznGOOYnGOvqWe8guuO3XvfuvdYKqlpq6mqKKtp4KyjrIJqWr&#10;pKqGOopqqmqI2inp6iCVXingnicq6MCrKSCCD70QCCCKg9WVmRldGKuDUEGhBHAg+RHkeiFZz+Vj&#10;/Lw3DhqzA1/xF6Zp6CurY6+eTCbbO28olRFMZ1+0zm3anF5qgp2diGhgqI4XQ6GUrx7J35e2SRCj&#10;bbFprXAof2ih/wAnUk2vvH7oWc6XMXO9+0iqVAd/EWhFMpIGQn0JUkHINc9G56s6l6z6Q2TieuOo&#10;tjba662LghP/AAra+1MXTYnFUslVK1RV1Jgp0Uz1lZO5kmnlLzTOSzsx59mVta29nCsFrCqQjgAK&#10;D/V8+gRvO97vzDuE+675uMt1uMlNUkjFmNBQCp4ADAAoAMADoQ/b/RX1RB/wonqquD4AYyngB+3y&#10;HyD6wpsgQ1gKeHGbxyEIYf2wchRQ8fggH2D+dyRs8YHDx1/wN1kd91xUb3MlZviXbLgj7dUQP/GS&#10;etHKQMY3CEByjBCfoGKnST/gD7ig8MceuhwpUV4db938sn57/CXsHpP41/Gfq3tDGYrtjbvUm09p&#10;t1Jnsdn8NuZtwbR2bDU7wjxc+Vx8eL3DHFUY6tqzNRVU6PEC/p/SJg2DeNqmtLGwguKXKxhdBBBq&#10;F7qYofM4PDrmp7ue2vuBte/8183bxtDPskt9JJ9SjI8eiWWkWoKxaMkMqhWUGuM0r1b97E/UHde9&#10;+691737r3Xvfuvde9+691737r3Xvfuvde9+691737r3Xvfuvde9+691737r3XvfuvdadP/ClLZfW&#10;2K71+PO+sNkoF7V3f1zufDb6wEMkbSnaG083RPsTctZAB5IZavIZ3MUSOxtPHR6QP2T7jDnqKBb2&#10;zlQj6hoyGHyB7Sf2kfl8us6/un327Tct80WE8R/c0F3G0Lnh4siHxkHyCpE59C39LrWs9gfrLDrd&#10;r/4TjU+Ri+DW/aipqTJj6r5I76bFUxsRSpDsvriGusQSQJ65XbSQOef7XuU+RwRtVwxODOfy7V65&#10;9/epaI+4u3KiUlG0w6jTjWWcj7aLTP5eXV/3sadY0de9+691737r3Xvfuvde9+691737r3Xvfuvd&#10;e9+691rYf8KW8lFD8dfjfiWYebI95ZWsjX8lMX1/nllYcfRTkFH+x9gTntqWVgvrKf5Kf8/WV/3T&#10;Ii3NXNU3ku3KP96mT/N1py+4z6zs64uutHQ/R1ZT/wAhAj/iffutg0IPX0m/5dG9Y+wvgh8R91R+&#10;S9V0H1vjJ2mOqR6zbW3KLbNdIx/rJWYeRrfgG3uctil8bZ9tkI/0FR+wU/ydcofdOwO2e4/O9maY&#10;3OdhQUFJJDIB+QYDo6Hs16APXvfuvdatf/ClfprduW238cO+8Vi3rdnbHqt6deb1ycb0wOBrd6VO&#10;2a7ZklTE8q1ctJl6zE1tOHRHSKYRq5UyrePeerWVlsbxVrCmpT8ixFPyND1mL903f7SG55q5Zmn0&#10;3k4iniU17xEHWWnlVQyGhNSK0rpPWpV7jrrNbq0v+TR37hPj7/MA6iyu51hTbvZ8OW6TyOQlbT/B&#10;q3sB6CPbOTDWYCI7sxlDSzE2CwVLuSAvsQcsXq2W82zSDskrH9mqlD+2g/PqHPfrlqfmb2z3uG1b&#10;/GbMrdqP4hAG8Rft8NnYerKB59fQe9zP1zH697917opfzz3ZuvYvws+U28NjZSswe7tu9Fdk5TA5&#10;vHSmnyOHr6fbGQZMpjqhSHpq/HoWmhkX1RyorDkD2W7xLJBtW4TRNSRYmIPoadDb22sbLcuf+TrD&#10;cYFlsZdxgV0b4XUyDtYeYbgR5g08+vmlmSSUtNNLLPNO7zz1E8rz1FRPO7Sz1FRPKzyz1E8rl3dy&#10;WdySSSSfcFDrrLQCgAAUYAGAAOAA8gBgDy669+690YL4l7hG0vlX8ZNzsuoYH5B9N5QqRfUKbsPb&#10;zWtze/tXt7+Ff2MlK0mQ/wDGh0GedbX67kzm6z1U8XbLpa/bC/r19Of3PnXIrr3v3Xui6fMCjwuQ&#10;+JvycotxzR0+Bqfj93FFlqmYXjpqBuvtw/cVDD6nwR3cW5uOPaHdAjbbuAkNE8F6/wC8noU8jPPH&#10;zryhJapquRudqVHq3jpQfnw6+Y3TF2pqdpBZzBEXH9HMalh/sD7gUcB110empqcK9Zve+q9e9+69&#10;1737r3Xvfuvde9+691737r3Xvfuvde9+691737r3Xvfuvde9+691sef8JsOxpcN8le/erZsgIaDf&#10;nTuJ3dS453RVrM119u2moFkhViHkqIcTvioJC3/bVieBcDbkafRuF3AWxJFWnzU/5mPWKv3r9pFx&#10;yny1vKxVktr5oy2e1J4yc+VC0K5PnQefW5b7lHrA7r50n83HZE2yP5i3y3wxRoBm9/wb0pbAp+3v&#10;7aO391+aNgeddVlpG1D6PcfUH3CHMcRj3rc19ZK/70Af8vXUv2S3Bdw9reSZwa+Ha+EfthkeOn7F&#10;HW+J8MuxKXtn4lfGzsalrDX/AN6+ketcjWVRcyO+XXamLpc4kjtcvNBmaeeNzzd1PuX9pnW52ywn&#10;U1DRL+2gB/nXrnDz7tj7NztzZtbx6fB3GdQP6PiMU/IqQR0Zf2YdBLr3v3Xuve/de697917r3v3X&#10;uve/de697917r3v3Xuve/de697917r3v3Xuve/de697917r3v3Xuve/de6DfuTaMm/8AqHtXYkQj&#10;Mu9et98bSiEvMfk3HtjKYdPID/Y1Vgv/AIe093GZrW5iHFo2H7QR0a7DfDbN82bcm4W93DL/AM45&#10;Fb/J1QN/wmn3DNJ8Xu/diVMhNRs7vpK6WBibwvuLYO16WVlRjdEkqdtyfgepT+b+wZyHJqsL2LV8&#10;MoNPtUf4adZLfextVHN3LO4oOyfbaA/6SaQ/4JB+3oDP+FNWzpfF8Q+wo0BgWr7a2PWS39Sz1dLs&#10;3cOKjC/6mSLG1pJ/BUf19pOfYs7ZMBjvX/jpH+XoR/dIvVrzxtpPdS2lA+QMqMf2sg/Porv/AAm+&#10;3jLh/mN23swyIKPe/QFfXNG2rW+S2bvja81CY7HSAtDuCt1XH9PaDkeQrutxH5NAf2hhT/Cehh96&#10;uxWfkTZL7PiW+5gfLTLFIGx55RKZxnr/1xN/4UG7hXMfzDq3FLKZP7p9I9YYeRNWoQS18+6NxmG1&#10;/QxizKSEf0cH8+4i5yfVvbr/AAxIP8J/y9dF/ux2pg9r45itPH3C4b7aCNK/tUj8urVv+E0e3EpP&#10;j78k91+JRLnu68HhPPpHkeDbOw8VUxwF7ajHDNuORgv0BkJ/J9iHkSOlpuEtMmUD9i1/y9Q197S7&#10;L8zcp2Oo6YrB3pXFZJmFafMRgV86D06TH/CjvLnN1fwU6jjBkG7O0t4ZepiVuXZZdhbPx6GP6sZf&#10;721IB/qvtvnh9bbRa+TOxP8AxlR/hPSv7qsK20fuNvjcYbOJR6UpNK2f+ba/l1s6UlLDRUlNRU8a&#10;RU9JTw0sEUahI4oaeNYoo0QWCoiIAAOAB7H4AUADgOsRHdpHZ2NWYkn7T1I976r1737r3Xvfuvde&#10;9+691737r3Xvfuvde9+691737r3Xvfuvde9+691737r3Xvfuvde9+691737r3XvfuvdVk/zkN3Ls&#10;7+Wv8pasVho6nObPwmzaNllaKWaXee9NtbbnpoirKzNLQZGa4H1QNfi/sg5ol8LYtwNcsoX/AHpg&#10;P8HUuexNkb73Y5OTRqWOd5T/AM2opJAf2qPzp1q7/wAgPYsO7v5ie285UU/nj606m7O3pAbErT11&#10;bSYvYlNUtYj9EO8ZlF/7Tg/UewBydCJd7ic/6HGzf4F/5+6zA+8xuJsva66tlehu723iPzALTEft&#10;iB/Lre+9y91zj60Kf59O9pt2/wAyDsTEmveso+u+veq9lUUJkDxY9pdt/wB9MhSwgcJeu3e7uP8A&#10;Vsb839w/zfIZN9nXVUIiKPljVT+fXSP7ttgtn7VbXOIwHubq5lJHFqSeECfsEVPsHVNnsMdTx173&#10;7r3Xvfuvde9+691737r3Xvfuvde9+691737r3Xvfuvde9+691737r3WOVZHikjhjaWaRGjhiQXeW&#10;aQaIokHF2kkYAf4n3o8OrKQCCxovn9nX1AfjVs7Idd/HXoXYOXgemy2yemesNp5SnkIL0+S2/srC&#10;YqvgYqSC0NXSup/1vc+bfEYLCygYUZIkB+0KB1yD5u3CPdua+Zt0ifVFcbhcSqfVXldgfzBHQ2e1&#10;nQe60j/+FFu7t75L5sbM2Xm8xUz7H2r0jtrM7HwIZkoMdWbpz244t15XwD0SZLK1WAp4pJjdvBSR&#10;ILBeYn52klbd44nesSxAqPIaidR+00H5DroL91qw26HkC/3G3t1G5TbhIkr/AImWNIzGtfJVDsQP&#10;VifPqj7rCmWt7Q6vomUstb2Z19Rso5LrVbwwtOVA/JYSWHsKQ/28AC1OtcevcMfnw6yE3pimy704&#10;fSRZzmvpSJzX8uPX1MfeQfXHbr3v3Xuve/de697917r3v3Xuve/de6oo/wCFEM8cX8vqnidow9V3&#10;71XDCHtraSOn3TVMIb86xDTuTb+wD7CHOxpsy/OdP8vWRv3XVr7myHONsuD/ADiGf2/tp1o2+4n6&#10;6HdDL8fO+N//ABk7h2X3n1dLh4d+bBqcpVYB8/jf4xh/Jl8Hk9vVq1+NFRSNVRtjstMFAkQq+lge&#10;Pamzu5rC6iu7cjxkrSoqMgg4+w9EPM/Le2c3bFf8u7yrnbbkKH0NobtdXFGoadyjyOMdHXyH85f+&#10;ZZkcnkMmfk7maFshLLKaDGbI61pMVQrKxYQY2ibZ832sEIOlPUz2HqZjck1PM++kk/vBsn+Ff+ge&#10;gDF7D+00UKQjk+NgBSrSzlj8y3i1J/1AdJOf+bP/ADIKioNS/wAuOyY3P+66ei2VT035+lNFtVYR&#10;9f6e2zzFvhNf3lJ/xn/N0tX2W9qkjMY5IsyvqTKT+0yV6WOD/nO/zLsDJE8PybymTWN0cw57YHV2&#10;ZimClT45jV7LMxjcLZtLo1ibEHn27HzRvsZqL8n/AEyqf8n+o9F8/sJ7S3A7uUUU/wBCa4X/AAS0&#10;6E7Lfz6P5k+TwpxMHZfXWDqiyE7iwvUW1RndKFSUC5gZnAr5SPURQXsfTp9qG5v3xloJ41PqEFf5&#10;1H8uiiD7tvtPDMsrbTdyKPwPcyaD9ujQ2P8ATD5162iv5Q3zZ3R83fiz/e/s/Obfy3c+w95ZvZnY&#10;8WBw8W34ygcZPaGalw8E0tJB/HduVMbNJTiOnkqYJ1SOPQyAfcs7tJuu3mS4cG7RyrUFPmppwyPS&#10;mQcdYf8Avj7fWft9zl9Fs9tKmwXMCywa2L/0ZUDEVOhwaBiWCspLGterUPYi6hrr3v3Xugf+QfaE&#10;fSXRPcncEkC1f+jDrHfG+4qNhdayp2vtvI5ikoiNS8VdVSJH9R+r6+0l9cfSWV3dBamONmp60BPR&#10;5yzs7cwcx7Fsakj6y7ihqPISOqk/kCT+XWkD8cv55Hzj6U3F2FuHfm7h8h6XfuMrJaHbHZ1bJT4L&#10;Yu7p6j7mhzm1RgqOlraDBUaSPBLhYZIKSaHQUaGVPI0UWPNm72bTGWQThxwfyPqKUoPVeHpTroTz&#10;V93f285gttstttsjtb2zAGS3FXljAoUk1kqznDCUgsDUHUpoLKfgR/woEZ37NxX8wLPUVMgajz3W&#10;O6+uutsh6lllqYc1sfJYTbn8QYijX7ebHVcoDvH5o6iZ3EbE82fnNg067y2KAqyL+1SB+0H7a+XU&#10;Ue5H3Zh/upm9tLc1ylxHPOPlpmV3pxyJFGAaFVAqOgf+a/8AwoJ7Wzfam3F+DGVG0+qNv4KRM/W9&#10;ndbYSuyu/t01lVI0kwxmSqarI4TbmGoI4kp1SWkq6iokleUBFiX2m3XnO5kuUO0MUtlXOpQSxPnQ&#10;1IA8sjzqOj3kD7smy22zXn+uJF4+9SyDQLed1WGNafiUBXdzXVUMqqAFySeqzt7/AM3r+ZBvyoqZ&#10;sh8p96bfjqXdvs9iYfZ2yaWnR72gpHwO3aWviijBspM7S8XLk8+yKXmTfJiS24uAf4aL/gAP8+pa&#10;2/2P9qdtVBFybbykeczSzE/M63IP7KfKnQeY3+Zf/MGxNLJRUXzG74+3lV1f7/eDZmoAk1avDXZm&#10;kyFdTt6jYxyIVP0IsPbS79vSYXc5qfM1/wANejKX2j9sJnDyci7dqH8MegfsQqD+Y6KNvHe29OxN&#10;xZDd/YO790b63ZlWjbJ7m3jn8puXP1/iXRCtVlszVVldMkKcIpfSg4UD2WSyyzO0s0jPIeJJqehz&#10;Y7fYbXaxWO2WMNvZIKLHEixoPsVQB/LpMe6dK+jUfG35s/KL4k5Kjquie3d0bTwUW5aTdeW6+eta&#10;v673XkqdKanqY9y7VqhLQ1UeVx9IlNUSwiGqMSqUlV0RlX2W6bhtzA2d0yLqqV/CT8x5+nQN5s9v&#10;uT+donXmPY4ZrkwmNZqaZ41NSNEgoRpYllBqtSaggkHfd+Dfz86K+dPW2O3T1zuKgx/YGPxVDJ2P&#10;1LkayOLeGxc08MIyET0M3inzG2/vZCtJlqZZKSpQqCyTa4kmHaN6s93gV4JAJwBrTzU0z9o9CMdc&#10;2fcT215i9ud3lst1tmfbHdvAuVH6UyA4NeCyU+ONqMp8itGJ5PZv1HnXvfuvde9+691737r3Xvfu&#10;vde9+691wkkjhjeWV0iiiRpJJJGVI440Us7u7EKiIoJJJsB79wyeHWwCSABUnrSW/n/fMLrv5Dd5&#10;9YdQdT7qx+9Nr9B4fdMm6dyYDIQ5HbVX2HvSpxMVbh8XXUjyUWUl2xhdvQJPUxPJEs9ZJAra45gI&#10;p5x3WG+u4LW2mDww11EcNZpwPA0WmQSKkjiOugf3aORNy5Y5c3bft5tGgvdzdBHG6lZFgiDUZgcq&#10;JXdiFNDRAxFCvVAXsHdZL9e9+691v2fyKt01e5v5a3StPVy+Y7TzvZ+0aZj+pKHG9ibirKOBjc3F&#10;PBkRGv0sigfi/uYuUZDJsVqCfhLr+xj1zV+8XZpae7G/uiEePHbyn5loEBI+0r+2vVvvsS9Qd173&#10;7r3VG/8AwoVoMzWfy8a6fGRvJQ4zuzqjIbiKAnx4b7vL0MMr8cRrn66hueLX9hHnVWOy1UYEyE/Z&#10;kf4SOsh/uwyQR+6EYmNJG2+5Cf6aik/8YD9aL3uJuuinUqira3GV1Dk8bV1FBksZW0mSxtfSSNDV&#10;0GQoKiOroa6kmX1Q1VJVQpJG45V1B/HvYJUhlJDA1BHEdVkjjmjkhlQNE6lWUioZSKEEHBBBoR5j&#10;q/7pn/hRd8vdkGkou3uveqe6sRT01PTy1lLBlett3zvAiRmrly2Llz23pp6hVJkH8JjBkbUpUej2&#10;MLbnbdItInhilQD5qx+dRUf8Z6xn377rXI+4eJJse53m3zliaErPGAfIKwRwB5fqHGDXj1YDJ/wp&#10;e6L/ALtTVUXxl7g/vgKJ2p8HLubZA28+S0ftwTbmjqmro6Ay/qmXFtKE5EJb0+zo892nh1FhL4tO&#10;FVpX7eNK/L8uoy/4EvmL6sJ/W6x+h1Zfw5den18OlNVPLxKV/F59U0/KP+dd82PkzQb32Ymf2r1J&#10;1FvrA5faeX612RtrD5N6/bGbpnocjQ5ne26Mfk9y1lbXUEjxTTUTYyMq7aIUvwFtw5p3a/E0RkWO&#10;1cEFFA4HjViNX7KfZ1PHJ/3fvb7lKTb79rWa+3u2lWVZ5pGWkiGqlYo2WMBWAKh/ENQKseqjAAAA&#10;PoBYf6w9hwCgp1N/Xve+vdHV/lxde7f7U+d/xU2PumqNJgsj3Bt7LVmmwatk2fHV7zoMSCwIUZjI&#10;7fipmNrhJTbm3s02SGO43fboZT2GUH7aZA/MinQA91d0u9m9uOctxsVrdJYuo/oiUiJm/wBqrlvt&#10;HX0lPc59co+ve/de6r8/mrbsrdl/y6/l3m8fIIqqXp3ObeR2UuAm8amh2hOpAKn10+ddb34vf2Sc&#10;xv4ex7kw/wB9kftIH+XqTfZmyjv/AHS5It5Vqgvkf84g0o/mg6+cyAAAB9AAB/rD3CfXU/r3v3Wu&#10;ve/de697917r3v3Xuve/de697917r3v3Xuve/de697917r3v3Xuve/de6tV/kob7o9hfzKfj7LXz&#10;mCk3lF2B14zAM3kq90bFzj4iBgo/TPm8bTLzwDY/j2IOVphDv1jU0Dal/app/OnUM/eB26Xcfafm&#10;YQpqeAwTfYI5k1H8kZv8HX0FPcz9cyutH3/hRPseTbnzs2zu4UzR0vY3Q2za9arSBHVZDa24d2bc&#10;rYwwJLzUlFFR67gWWVPcTc6xFN4WSna8K/yJB/yddCvut7gt17c3ljrBktdylBHmBIkbqT8mOqnr&#10;pPp1sJfyN9+U+9/5bHRlLGWNTsCv7C68r9QYATYLfmfrKMJq5KDDZal/wv8ATj2NOUpvF2K1HmhZ&#10;f2MT/gI6xi+8Ptzbf7scxufguVgmH2PCgP8AxpW6tw9iXqEuve/de697917r3v3Xuve/de697917&#10;r3v3Xuve/de697917r3v3Xuve/de697917r3v3Xuve/de697917rxAIIIuDwQfoR/Q+/de61c/5A&#10;C1eyPkn/ADIOoa0S0k2D31h5nxkjG1NLtjsPtnbcj+K+hZPDVRIxHJCqDwB7j7kz9G/3y2PEMP8A&#10;jLOP8vWYP3ljHuPKPtRvkR1JJbNRsZEkFs/H8j/PobP+FJG2pMh8P+n90RwGRdsfIbC0s8wUH7aD&#10;cWxN80odm+qpLVUUUfH1Zh7V88xltutJAPhm/wAKt/m6IPuo3Yj5432zLU8Xa2IFeJSaE8PMgMT9&#10;leqOf5Ee602z/Mp6nopWdYt67J7Y2cdJ9PlfZtXummMnI9Jm2qFH19Tjj2EuUn0b9agnDK4/4yT/&#10;AJOshvvHWZu/ajepAtTb3FtL+XiiM/yk6//QRP8AOXzhz/8AMt+UFQXLjHZvYuAQFy4RcH1fsugM&#10;a3J0KJI2OkWsxP8AX3CvMxDb7uJ/pL/JFHXT32Ft/pvaXlBafHHM/wDvdxKetlb/AITwbZTCfy/q&#10;jN6GWbeve3Z2dlLAjUmMh23tCDTcm6aNtX4sLk8XuSPOSkVdl1AZaZyfnSg/wAdYn/eivDce5kdv&#10;QUt9tt0/3oyS5+f6lPs6Kv8AzhYKLsL+aX/K86lqdNZTncmzcrlsf6WIoNxd3bfhLsrKy/vUuzaj&#10;6jnx+y3mhRcb/wAv2rHtLCvkcuPP8uhh7GPJtns97wb1H2SiKVVfjlLSQ0p8jKv7etoD3IHWIXXv&#10;fuvde9+691737r3Xvfuvde9+691737r3Xvfuvde9+691737r3Xvfuvde9+691737r3Xvfuvde9+6&#10;91737r3VC/8Awor3AMV8CMFhRIVfdvyC64xhQMQZIcXiN47nk1AfqRZcHGTfi9v8PYO53fTs6J/F&#10;Mo/YGP8Ak6yR+61bCb3JuZz/AKDtc7fmzxR/4HPVcn/CZ/acdX3N8pd9PTh5MF1n19tOnqigJp13&#10;TujOZirhR/qpq/7pQkj8+Ef09knIkQN3uExXKxqoP2kk/wCAdSp97W9ZNi5O24NRZLueQivHw40U&#10;GnnTxDnyr8+twP3JnWDXXzaf5ju5v73/AD5+YGdWpNZE/fm/MPTTl9amk2tkf7q00cbamHihhwoV&#10;bcWHHuC96kEu77lIDUGZv5Gn+Trq77V2hsvbbka2K6WG2QsR85F8Q/zfolnss6H3Xvfuvde9+691&#10;737r3Xvfuvde9+691737r3Xvfuvde9+691737r3XvfuvdDj8Ytl0nZHyW+O/X1fMtPQb17z6m2xX&#10;TModEo8zvzA0VVrRvSyvBKykH6g+1VjEJ72zhPB5UH7WHQd5v3B9q5S5p3ONayW+3XMgHDKQuRn7&#10;R19Pj6cDgD3PvXIbr3v3XutKH/hSDSwxfNbqiqjlVpqv407dWohCkNF9r2T2SsMruSQ/nWUgAAaf&#10;H/j7irngU3a3Prbj/jz9dAfuqMT7f7yvpu0n/Vi3/wBWOqTugEpJO/eiEr5Y4KJu7OphVTS8RRQf&#10;6QNva5JDYgIo5P8Ah7ClpT6u01HHip/x4dT/AMzGReWuY2hTVKNvuaD1Pgvj8+vqH+8gOuP/AF73&#10;7r3Xvfuvde9+691737r3XvfuvdaTn/CivuN95/L/AGJ1Th96zZjbXU/UeJmzO0qPJSzYbbnY+68/&#10;uOuyk1ZQxyGjG46jaEWIDuwM0VOyJ6QxBinna58XdI7dZtUccYqvkrkkmvzK6fy66A/da2MWPI25&#10;bzPt4ju7y+YLKQNUkEaRhQDx0CXxaDALVOcHrX59g7rJroeOo/i38k+/cdlMx0j0R2p2rhsJWLjs&#10;tmNkbOy2bxFBkXiWcY+fKQQCg+/EDq7QrI0qIyllAYXWW23X94pe1s5JEBpVVJFfSvCvQc3vnHlP&#10;lqaG35h5js7K4kXUqzSqjFeGoKTWleBpQ+XRl9ufymv5jm6MTlczQfEvsmhpcRTyVM9PuSfau1Mv&#10;VpEupo8Tg9x7ixuXy1SfoscELu54UH2uTl3fJFZhtsgAHnQH8gSCfy6CV171e1VnNDBLzraM7tQG&#10;MSSKPmzojKo+ZIA6e9sfyfP5k+7MO2coPitu3G0qsV+03Tufr3aWaa39pcFuHd2Py2g/1MI93Tln&#10;fZF1jbmA+ZUH9havSe898/aexnFvLzlA7nzjjnlX/e442X+fTfX/AMo3+ZHjpGjl+Jm/6gqCxbH5&#10;jYeQjIUkWWSl3bIjMbcAG590blzfFGo7bJT5aT/IHp2L3u9qJTQc62wz+JZl/wAMfS42B/JU/mS9&#10;gCteP4/DZMVFGX8vZG+dm7Y+9kvxTY+mgy2Xr55mHIZoY4B/akBsC7Dyvvs1aWJXH4mUf5ei/c/f&#10;72o2sop5n+oYn/QIpZKfMnSq0H2k+gPV9P8AI6+A/wAsvhrv75G5f5D7IoNi7f3ptvYWE21DSb02&#10;tuobgy+Byu5KysyUMO18vlRS0dBRZJY1kqxBK7TkIhAYgY8pbPuO2S3z3sOhHVQMqakE5wT6+fr1&#10;jZ94f3K5J5827lWDlfcGubq3lmZyYpI9CusYCnxEWpYrXtJA05yR1sXexv1i11737r3QU96dUYrv&#10;XpjtXpjN5CrxOJ7T6/3XsKuy1DHFNW4qHdGFrMQcnSQz/szVGPaqEyI/pdkCng+015bLeWlzaMxC&#10;yIVqPKopX8uPR1y5vU/Lm/7Nv9tGHns7mOYKcBjGwbSSMgNShIyAetQ3sv8A4Td/K7bUH3HV3cvT&#10;PaCIrA0Gbh3N1tl2KgeMwiSl3diJfLzfXVw6PxqvxGs/I25xgmC5ikHoaqf8BH8+s39q+9ZyXdHT&#10;u+w7haNXinhzr+eYmH5Ka/LzIlmv5OH8yrB5dcNL8Xdw5KV6hqePIYLePXGWwr6XKCoOUp93iCCm&#10;kHqVphGdJ9QU3AKG5Z31W0nbmJ9QVI/bq6kiD329priEzrzjEqgVo8U6t9mkxVJ+zqRv/wDk1/zI&#10;+usJDn8l8bctuWjekWsqKXr3dmzN9ZrH3BL0tXgcFnZ8xPWRKLstJDVIb2V2PHvc3LO+QIHawLD+&#10;iQxH5A1/ZXqm2e/HtTutw1tFzWkMgagM8csKt8w7oFAPqxU+oA6D/aP8rD+Ylvankq8N8Ru2qKnj&#10;hM4fdlDh9jSSqBfTBSbxzGDrpZSPooiufbEewb1KKrtsoHzGn/CR0Z3vvH7Xbe4juOd7EvWn6bNK&#10;B9piV1/n0XDuf41/IL46VePou9+mew+p5MxNU0+GqN57cq8bi81PRqr1UOFziifCZaWCNw7LT1Ej&#10;BDqtbn2iurG8siovLV4yeGoUBp6HgfyPQq2DmzljmpJZOXN+tb0RgFxE4ZkB4a0w61ofiUdAkCD9&#10;CD/rG/tL0Ieve/da697917pRbS3fu3YG48XvHYe6dxbK3bhJhUYfc+081kdvZ/GTAq3kostiqilr&#10;YLlRqAfSw4II93jkkidZYpGWQcCCQR9hHSW+sLHdLSaw3KyiuLKQUaORFdGHoVYEH9nQudg/K35Q&#10;9r1dJXdkfIzu7eVVQQGloXzHZu7mipIGKs8cFJS5Wmo4zIyKWYR6nIBYk+1M24bhcENPfTMQKZdv&#10;8/RHtnJfJ+zRvFtXKu3wIxqdNvFUn1JKk/ZnHl0HH+k7s+yr/pP7L0oQUU9g7wKoV/SVU5rSpX8W&#10;+ntP402P13/3o/5+jf8AdG0VJ/dNrqPE+DHU/b29GG6s+f8A82ulRQw9b/KPubDY7HTpPTYHKbwr&#10;t4bbDRuZPHJt7en94MQ8EjE608IVxwfa233fdLSn09/Kqg8NRI/Y1R0Ft49s/b7fvFbdeTrCSVwa&#10;usSxPnHxxaGr6GuOvd4fPr5m/I2eJ+3fkb2ZnqKCaCppsDhM1/cTa1NVU8Rhiq4ts7Dh23hTWKhP&#10;7zwvJck6rn3q73bc74g3V9IwHlXSP2LQfy63y97bch8qhxsXKtpE7Aguy+LIQTWniTGR6fLVToeO&#10;pv5xH8xPpvakWy9t/IKv3HhKQoMfJ2ZtvbvZOcxsEcMcEdFSbk3TQ1udehijiASKoqJ1j/s6Qbe1&#10;ltzLvdrGIor4lBw1AMRilKsCf59Bve/Yv2u3+9N/d8srFcH4vp5HgRiSSSyRkJWp4qFJ8+klv/8A&#10;mt/zFOyaqSpznyw7NwySRiM0OwJsL1vQKq8DRDsjEYOXWfyxkLH8n23LzBvcxJfcpBXyUhR/xkDp&#10;dtvsz7XbUiJbclWbkGtZg07fmZmev2Up0VjenyH+QXZEEtN2D3x3RvelnDrPS7q7R3tnKSdZFCSL&#10;PR5HN1FLOrqACHRgQPp7QSXl5MCJbuVgfV2Nftz0MNv5W5X2llbbOWtvt2BBBjt4kII4EFUBB+YI&#10;6B1VVFCIqoigBVUBVUD6BVFgAPabo+JJNSc9d+/da697917reC/4Ts7xwmb+B2V2jR5Gnmzuwu7+&#10;waXOYxZAavH0+5kxG5sLUzQ6i602Rp6+QRPYKzQyKOUb3K/JMqPtDRBhrSVqj0rQj9v+Trnr96Ow&#10;ubf3IhvpYyLW52+Ext5Hw9Ubj7VZcj0ZT5jq+f2MOsbuve/de61yP+FHnem+tifHjqLpLb1PRQ7Q&#10;763fnpN/ZaaATV70XV77T3LgtvY9nbx0keTzmQjq6iUKZSmPWNWVZJNQH54u5orO1tEp4UzHUf8A&#10;SUIHyya/l9vWVH3VeXdt3LmjfOYLpmN/tsCeCtaCtx4kbyH10oCgHCslaVAppm+4w6zz697917r3&#10;v3Xuve/de697917r3v3Xuve/de6sJ/ladF9pd6/OToKk6vpp4X607B2p25vbc4Eq4/aGyNj7gx+U&#10;y1fkJovpLmmiXF0cN/8AKausSNrR+RlOeX7Oe83azWAHscOx/hVTWp+3gPmeox94uZNm5b9veZH3&#10;hwfq7WW2hj/FLLMjKqr/AKUEyMfwqpPGgP0YPc3dcsuve/de6qa/ngbno9t/y0PkLDUzrDNuhuuN&#10;p45GJBqazKdnbQmeBLKbt9hRTvbi4Q8+w3zbII9hvQRltIH5uv8Am6mn7vdm937tcsMq1WHx5D8g&#10;tvLQ/wC9EdfP79w510y697917r3v3Xuve/de697917r3v3Xuve/de697917r3v3Xuve/de697917&#10;r3v3XujL/C/e8HW3zA+Lm/Kp3jo9s9/dVVtc8Yu4x1RvHFY7JBRcAl6CtkXnjn2u2yYW+5WExPas&#10;yE/ZqFf5dBLn7bm3fkbnDbUUGSbbLgLU0GoRMy1OfxAHh19NL3PPXJHrU0/4U07RljzfxC38kDGC&#10;px/b2zKmqCjTHPTzbGz1BTO99WqeKWqdBa1om9xxz5HSTbJqYIda/wC8kf5es1PukXwMHO+2FxqD&#10;W0oFfKkqMQPl2gn5jo3X/Cb7cv8AEvhh2hthn1PtX5E7nljX/jnS7h2TsPIItvrzVxTn/Y+zLkaT&#10;Vtl1H5rOf5qvQI+9XaeFz7s92OE21x/tSWYf4COthH2NesYuve/de697917r3v3Xuve/de697917&#10;r3v3Xuve/de697917r3v3Xuve/de697917r3v3Xuve/de697917r3v3XutXj+W3kH2f/ADx/5kGx&#10;lKwUe6k7XzRgNgZayk7T2duSgdQAOfst3VTn/g/uPthbw+bN9hHwnWf+Nqf8p6y/9141vvu8e1G4&#10;t3TQ/TIG4UBt5UYU88xIPy+fR6f5+eE/i/8ALe7FqtGs7e7C6jzoNr+PTvfG4ove403XKlSf6Nb8&#10;+zjnFdWxzH0kQ/8AGh1Hf3arjwfdbakx+ra3Kf8AVFm/5961Pv5T+dXb38xz4jVrSCJazs+XAFy2&#10;kX3JtPcmDijJuLmeeuRAPyzAe465efRve2E/78p+0Ef5es0vei2+q9q+d0FarZ6/94kjc/yGfQdf&#10;/9EtX8yncC7n/mBfMPLo2uMd871w0Z1avTtWog2rYHmw1YQ8fg+4M3tg+87owFB47fyx/k66te01&#10;r9H7ZciwE1P7tifgR/aAyefprp8+IwetxX+RZiv4b/LQ6LnsR/Gcz2xlufzr7U3fQg/4Aig9ybyi&#10;mjYbT5lz/wAbI/ydYKfeKmMvu1zEhFPDjtl/7N4m/wCfuq5fm6k+6/8AhQX8HcJHH5xtrbnVtYyK&#10;wYxwYvJ9t7wkkZSBpETJr+p459ke71k502hKHtCcPtdv+L+XUp+3um0+7L7iT1oZZbgZ9WW2jx9o&#10;x9vW0l7kLrD3r3v3Xuve/de697917r3v3Xuve/de697917r3v3Xuve/de697917r3v3Xuve/de69&#10;7917r3v3Xuve/de697917rWj/wCFL24VpehvjLtYSASZzuXcmbMOshmg23sWtpXm0XsyxTbjjUn8&#10;GQf19gLnx6Wu3p6yMf2L/s9ZafdLtdfMnN16VNI7BErTFZJgaV9aRkgedD6dN/8Awmd2xDS9N/KX&#10;eZiX7rO9rbL2157DWaPa2zJMlDDe2rSlVu2Zvrb1e/chxgW24y0yZFH5Ba/5enPva3bPv3J9hq/T&#10;jspZKfOSXST+YjH7OtmpmVFZ2ICqpZifoFUXJP8AgAPY96xHAJIA49fLM7KzUu5eyuyNxzztUzbh&#10;7D3znZKh5GladsxurLZEymVyXk1/c3BPJHvHyZ/Emnk82dj+0k9di9otxabTtVoq6RFawpThTTGq&#10;0p+XSL9t9GHXvfuvde9+691737r3Xvfuvde9+691737r3Xvfuvde9+691737r3XvfuvdPu1tz5jZ&#10;G6Nsb129M9Pn9m7jwW7MHNHJJC8eX23laTNY1hLEVkjH3lEgJU3tf3ZHaN0kX41YEfaDUdJ7y0g3&#10;Czu7C5FbaeJ43H9GRSrfyJ6+nt0V2xgu9+mOrO59stEcJ2fsLa+9qKKGcVK0X94MRS5CoxkkyhQ9&#10;TiauaSml4BEsTAgEW9z5Z3Md7a293EeyRA37eI/I465C8xbJdct79vGwXoIubO5kiaopXQxAYD0Y&#10;UYfIjoVvanom61EP+FMu28ZT9l/E3d8UCJmcvsjtLbVbUgWeoxmAzm0crjYZD/bWkqtx1TL/AKnz&#10;N/X3GvPkaC426YDvZGH5KQR+zUf29ZwfdKvJX2fnOwZyYY7m3kUeQaRJFYgeVRGtfWg9OtcrqDr3&#10;dXbPbHWXWGx4pJt4b/37tTae2/EszNT5XMZqjpYMg5pwZ46bFBzVTSLzFDCz3Gm/sD28L3NxBbxC&#10;sjuFH2k9ZTb7udnsuybvu+4ECxtraSR60yqoSRnFW+EA8SQPPr6jlJFJBSUsE0xqJoaeGKWoYWae&#10;SONUkmI/BlYFrf4+8gRgAdcemILMQME9SPe+tdVzfzXvkjur4sfBjuTs3YORkwvYFdBgdg7IzkDK&#10;tTgc/vzN0e3jnqIsrgZHB4qqqqulNiBUwxk8A+yPmO+k2/aLqeFqTGiqfMFjSo+YFSPn1KnsvypZ&#10;c5e4mxbRucQk2xS80qHg6QoX0H+i7BVb+iT1o0bC+ffzd6yrqvIbM+VvelBUV8bRVqZXf+Z3bRVO&#10;r/dsmM3jNn8atUp5WZYlmX8MASPcSQ7tuluxaLcZgfmxP8jUfy66Ibl7ae327xJDf8m7c0a8NMKx&#10;kfY0QRqfKtD6dccj8/PnPlap6yu+YfyUeok1azS9xb2xsPqdnISkxeWoqOIanNgsagDgWAAHv3vu&#10;upm/edxUnP6jf56D8urR+23t5EixpyNtOgCgrawk/tKEn7SSfU9NdX84fmnXwS0tb8ufktVU0yGO&#10;WCbu3sVopIyNJR0/vAFKlfr/AF96O67oRpO5XBH/ADUb/P08vt9yEjrKnJG0CQUoRaQDhw4R/wCr&#10;z6LNXV1dlK6tyeUrq3J5PJVU9dkcnkquor8jka6qkaaqra+uq5JqqsrKmVi0ksjs7sSSSfaFmZiW&#10;YkseJPHoWRRRQRxwwxqkKABVUBVUDgABQADyAFB1F966v19A7+SVsuh2b/LU+O0tLSJS1W86be+/&#10;MrIqFHrq3ce/9zSUtbLe+tnwtNSIrfRo41PuZOVIhFsVkQMtqY/mx/yU65l/eCvpL73a5qDuSsDQ&#10;wqCa0CQRggeg1FjTyJPVrfsR9Qx1737r3Xvfuvde9+691737r3Xvfuvde9+691737r3Xvfuvde9+&#10;691737r3XvfuvdB72d1N1j3VtOp2L25sDaPZOzqyop6yfbe9MDjtw4g1tIXNJXR0eSp6iKCupfI3&#10;jnjCyxhjpYXN09za215C0F1CskJ4gio/4v59Ge0b1u+wXse5bJuU9pfqCBJE7I1DxFVIqD5g4PmO&#10;tX7+fn8GOjemejOo+7Og+mOt+qxi+zY9kdh1OyMJTbbny+K3Jt2vfaqz47HJDjqqKhy2EcPJ4xOH&#10;qFJZgWsAecNos7OztrqztUj/AFNLaRStQafLiOsvvu1+43Me/cxb3y9zLv13eh7TxoRK5kCNHIvi&#10;UZqsCyvgV00B4Y61WfcfdZldOWJwua3BXRYvb+FzO4MrOrtBi8DishmsnOsS6pXhx+Mp6qslSJeW&#10;KoQo5Nve1VmNEUk+gBJ/l0zPcW9rGZrq4jihH4nZUXPDuYgZ+3rHlcXlcBKYM/icrgZ1/VBnMZXY&#10;eZebeqLI09NIvPHI+vvzKyfGpH2in+Hq0E0NyNVtMki/0GDf8dJ6aPvaMAk1dNZTZj54rKT9ATqs&#10;Cfdaj1HT/hyfwH9nWZZEkYJGwkcqXCRnyOUX9ThU1NoX8n6D3vqpBAqRjrwkQgEMGDLqUqdV14Go&#10;ab3W5HP059+r16h9OujNCsgiaRFmYgLEzASsWuVCxmzksBxxz71UevW9LUJ0mnXMEMCVIIBKm34Z&#10;SQyn+jKRYj6g+99a4dd+/da697917r30+vHv3XusK1NOzaFnhZiWAVZULEr+oABrkr+f6e9VHr1Y&#10;owFSpp1m976r1sm/8JpH3OPkN8mI6P7w7MbpvabZ/S0v8OG6I96uNqeRADCa84mXMaCSH8Wr6i1h&#10;xyIZPr74D+y8IV+3Vj+WrrFH72f0Z5W5S8Qj94C/k8PAr4ZiHi5401CKg4Vr59bjnuT+sEuve/de&#10;612f+FGPR/YnZXx36S7F2NtrM7qx3UXZWdbedDt7GZLM5PGYPe+34cdS7hkx2MpqqY4nH5bDwwVM&#10;5W0H3SE2UsQCed7SeeytJ4YyyxOdQAJIDDjQeQpk+VespPuscw7ZtXNPMG07hcpDLfWieEzsqqzw&#10;uWKamI7mVyyjz0HzpXS7kYRTPTTXhqY7iSnmBiqIyDpIkhkCyoQ3HIHPuLvOnn1nwO5Q65Q+YyP2&#10;8OuBmiDaPImv/UBgW+gP6Rz9Df37rek0rTHXFqinU2aeJTq0WaRVbXx6NJIOvn6fX3qo9evaWPBT&#10;0uMX1x2RnMc2YwfXHYebw6I0j5fDbF3XlcUka31SNksfiKiiVFtyTJYe3VimYVSFyPkpP+Toum3X&#10;areUQ3G62scx/C00at/vLMD/AC6R0yvTSPDUxy000bFJIaiKSCaN1JDJJFKqOjqRYggEH22ccel6&#10;kOAykFT6Z/wdKTZezN49kbix+0Ou9p7m35uvKzCDG7a2bgsnuXOV0x/sU+Mw9LWVb2/J06VH1I93&#10;ijkndYoI2eU8AoJJ/IdI9w3Gw2m1kvt1vobayQVaSV1jQfazEAft6Wu7+gu+ev8AKHC766O7i2hl&#10;7RkY7cXWO9sVVMJeYvHHV4SPy+QcrpvcfT25Ja3cLaJbSVW9CjD/ACdIbHmXlvc4fqNu5hsZ4Knu&#10;juImGMHg54dbTn/CeL4edxdTx90/I7tTaO4+vcV2Pt7bGwuu9vbrxE+Ezm4cTjclV7hze75cVkUp&#10;8vjsSamSlpqFpooxV2ndQURGaQuStsubf6q/uI2RXUKoIoSK1LUOacAPXPWHH3oeeti3tth5U2a9&#10;iuZ7SWSad42DojMoRYgy1VmpqZ6E6e0cSQNnP2PusReve/de6oZ/4UUZ2jx3wIw2FlrqaCu3L371&#10;vTUdBJPGlXkIcVjt15usNNTswlqI6L7GOSVlBEYK6iLi4O53dRtEaFgGMy0HrQNWn2YPWSP3W7aS&#10;X3JuLgQsYodtnJYA0Us0aip4DVUgV45pw60fPcU9dCuve/de697917r3v3Xuve/de697917r3v3X&#10;uve/de697917r3v3Xuve/de697917p1wWRkw+ewGYhJE2Hz2Fy0JBKkS4zKUldEQw5Uh4Bz+Pewx&#10;UqwNCCD+zpm5iE9tcwHhJE6n7GUj/L19UjHVkeQx9BkIWDxV1HS1kTj6NHUwJMjD/BlcH3kIh1Kr&#10;A4I643SxtFLJEwIZWII9CDTrXV/4UpbfFZ8V+h9y6AWwPyCixoe3qQbh683m7AG3Af8Agwv/AK3s&#10;E89R12+zkp8M1P2qf83WUn3T7rw+cuY7Sv8Aa7YW/wB4ni/6C6Bz/hMruppNr/LzYr/ooNz9Ubxp&#10;iWJu2cwu7cFWqE/AQbYpzf8Aq/tLyFJ27nDTzRv2hh/k6Pfvb2Srecj7iCdTQ3MR9KI8br+Z8Rv2&#10;DraZ9yF1h11737r3Xvfuvde9+691737r3Xvfuvde9+691737r3Xvfuvde9+691737r3Xvfuvde9+&#10;691737r3Xvfuvde9+691rB9IY1Njf8KRPkHh6ZQkG8+sM7m5OAnkmzfWHVW6KhlW7a2NZSyAngnS&#10;T7AFmoi55vlWtGjJ/MqjH0x6dZd8xS/vD7qnK87nvgvEQU/oT3MYr+RrTq0L+crt4bk/lo/KinuQ&#10;+J2jtzdEZFr32pv/AGluFxyDw8OOcG3JBt7EHM8fibFuA9FB/wB5YH/J1EPsPdfSe7PJj6ah53j/&#10;AOcsMkdfy1V/LrRt+E2Zk278yvifm4pTA+O+RnTUxkVipEUm/sFT1CFhyElp5nRv6qxHuJdsYpuW&#10;3OPKeP8A48OuiPP8H1PInOlv/HtV0P8Aqi/X/9Ii/wAvsg2V+WnyiybElq75Edz1JJIJJl7E3Cbm&#10;1x7gTcTq3HcG9Z3/AOPHrrlyNEIOSeT4V+FdrtR+yBOt8T+UXikw/wDLa+ItKkZiNR1dHl5FKhSZ&#10;s9uDOZydzb6+SXIFr/kH3LvLAA2HbaAZSv7WJ65xe9873Huvzu8jklbzQPsRERR+QUDqrDfkAz3/&#10;AApW6sgkHlj230xBVBGAZY3g6R7Hq42H106J8wjA/wCq9h6dQ/PdvUVpGP8Aq2xr1MO3Mbf7pu8M&#10;TTxdwoPnW7gH/Ph62a/Y/wCsSeve/de697917r3v3Xuve/de697917r3v3Xuve/de697917r3v3X&#10;uve/de697917r3v3Xuve/de697917r3v3XutSf8A4U1Zd5N2/EDA6vRS7f7lzGjV/brsh13Q6in1&#10;5FBa/uNufG/W2xPRXP7Sv+brNj7o8IFlzzc5q0tqvy7VnP8Az90d3/hOTt18Z8Gt7Z6RFH96/kTv&#10;mqp3CkO9Jhtq7DwIDMf1hK6gqALcDkezfkhCu0yueDTtT8go/wAIPUffepu1m9w9utVcnwNrhBHk&#10;GeSZ8farKer0d9ZM4XZO8cwraGxO1dw5NX5Gg0GJq6oNccjSYr+xbOxWGZgaEKT/AC6x026H6jcL&#10;GCldcyL+1gP8vXyvxJ5tU17+d5Jr/wBfK7SX/wBjq94+D167H6dNF9BT9nXfvfXuve/de697917r&#10;3v3Xuve/de697917r3v3Xuve/de697917r3v3Xuve/de64uwRGc/RFZj/rKCT/vXv3WwKkDr6Qf8&#10;svr+s6w+APxL2hkKpauth6X2puColTVpSTe0Em9vtF1km1CNwiD+n7fHFvc38vwtb7LtsTfF4QP+&#10;9d3+XrlP7tbmm8e5fOt9GmlDuEqDNcQnwa/7bRq/Po9Hs46jvqrL+bR8BJPnf8dUxGzFoKbvLquu&#10;rN39Q1uRqEoqLK1dVTR025Ni5OuktFRY/eGPpoljmk/bgyFNSyORGslw7zHsv74swIqfWRVKV868&#10;VJ/pU/I0PUx+yvuWPbjmgz35duXbxRHcqoqVAJMcyjzaIk1AyUZwKkjrX4/kqfBjvXb38wODdfdv&#10;S3YvXON+Pe0t3Z+pn3rtjJYPFyb5zlG2zNuY/HZWqgGL3BIaLM5CtiegmqISlKsofQU1gzlbabxd&#10;6V7u0kjECljqFBqOAK8DxJwTw6ya9/vcXly79sGtOXeYLW6l3OeNAIpFZvBQ+LIzIDqQakRDrVTV&#10;qUrw3VPcq9YBde9+691V9/N8+KXa3zD+Gmc6u6Whocl2DiN+7J39iduZDKUWFg3XBtuprafI4FMr&#10;k56bGUNW1FlXqYGqJY4WnpkRmXUCA9zPt91uW1tBZqGnEisBUCtK1FTjzrkjh1MHsdznsnIvPlvv&#10;HMDMm2SW0sLSKpcxmQAq5VQWIqukhQTRiaGnWtfs/wD4Tw/PrcP27bjyvQ2wY5SnnTMb+zmcqqVG&#10;trLQ7W2hlaaaaMH9Kz6SRbXbn2B4+St5cDU8KfaxNP2Kesr7370PtrbEi1h3K5+awooPH/fkqmnl&#10;w8606X28P+E3vzBwmHSu2j3B0LvnKhrVGBkn3ptFwum4ajylfgsrR1ZDcESrS2HIJ+nt2TkfdEWs&#10;dzC7encP8I6LLD71nI1xMY7/AGLcraLyceFL9tVDoR+WqvoOh56K/wCE125MzsuuyXyO+QK7K3zW&#10;xOMLtnqXC0e6sNgGs4in3FntzRYyTPzM+ktTUUFJGi3AqXJDKss+RZXiLX17olPAIKgfaTSv2Cn2&#10;9B3mL72Fnb7jHFytyybnbFI1yXDmJ3HmI0TVo/0zlj/QHDrXL786fzfx97u7Y6N3JkKTL5vqjfm4&#10;NkV+YoIZaahzBw1Y0VLmKOmnLT01NlaFoqhI3LNGsukliLkE3ls1nd3No7AvG5Wo86ef58espuWt&#10;9t+Z+Xtk5itYjHb3tskwUmpTWKlSRglWqpIoCRwHDoJOOLqrC4JR7lHAIJRwrKxRxwbEGx4I9pSK&#10;gjo7+w0PX0Zf5XPyCxHyV+EHSvYWJ2bs/rk4zF5Pr3IbA2CKiPaW0azrzL1m1oMXhKWraSrx9BUY&#10;jH0tXFTSyTSQR1KoZZbeRps5cvEvdotJEiVAo0aV4DQdIA+VAD+fXLH3h5YuOU/cLf8AbLi/nuy7&#10;rOs81PElE6iQs5GCwYspIAqVrpHAWCezzqMuve/de697917r3v3Xuve/de697917r3v3Xuve/de6&#10;97917r3v3Xuve/de697917r3v3XutaT/AIUubr3Lj+h/jTs2iqWi2nunt3c2W3HAqrasy209nH+7&#10;EUkmksI4kz1fLpBAZ0Um+kWAfPjuLTb4wf0zKSftC4/wnrLP7pllaS8x82X8iA3sFjGsZ9Fkl/UI&#10;+3Qg+w08z1p4+406zo62Uf8AhNTsXPVfyA+RHZX936iTaeD6jw+yP70yUqGjpt0bg3fjM4mCpKt/&#10;X99NhsC886R30xCMyEa01DnkWJze3s+j9NYwtfmWBp+wdYn/AHsdxtE5Y5Y2n6tRfvfNL4VTqMax&#10;OmsjhpDsFBPEk04Gm3ruPZ+0d40T43d21tubqx0oKy4/ceExmcopFIsVelydLVQOCPwV9yVJDFKp&#10;WWJWU+RAI/n1g9aX17YSCaxvJYZf4o3ZD+1SD0iaboPoujoP4VSdLdTUuL0hf4bTdc7PgoNKiwX7&#10;OLDLT6QPoNPtr6OzpT6WOn+lX/N0YHmTmJn8Vt+vTJ6+PLXPHOqueoOx/jl8fOs6vK1/XPRvUOxK&#10;7OOXzNZtDrjaG3KrKFkaMiunxGIpJalCjEaWJWzHjk+6Q7fY25YwWUSFuOlFFf2Dp3cua+aN4ES7&#10;tzHfXKoO0SzyyBfsDMadJzrz4i/GDqbcO+d19cdDdXbP3D2Tkky29sph9o4mGfN1qPJKpZJKeWGh&#10;pfuJXlNPSrBTmZ2kKFyWNINs2+2eaSCzjV5DViFGf8w+QoOlO6c7c371bbfZ7rzJeT2tommJWlYh&#10;Bw9cmgA1NVqACtBToRJ+nuo6rOUu56nq3rmo3LRRGCi3DPsjbM2cpIGYM0NLlpMY1fTxFlBKpIBc&#10;e3zaWpYMbaPUOB0io+zHRYu+72sD2y7xdC2Y1KCWTST6ldVD+Y6Jr3V/Km+BXyA7Jpu1+yugcBV7&#10;wBDZefbeV3DsjG7qkQx+Oo3ZiNnZXCUGdrUSPQaiVPPLGSkjutgCy65d2e8n+onsl8TzoSoP2hSA&#10;ft49DzYPeb3J5Z2iTZNp5mlWwPwh1SVoxxpG0quUFc0BoDkAHpuy/wDKF/lsZqnanqfiP1nSKy6f&#10;Ng23Lt2rWyeMFazA5/G1IZV+h1fXn68+6PyxsLih21B9hYf4COnbf3x917aRZE52u2I8nEci/mro&#10;wP7Ogxl/kZ/yzJKgTDoDIRICD9tF2v239uQLDSde9nmINv8AV3/x9sf1R2Gtfoz/AL2//QXRsv3h&#10;/dsIU/rMpJ8zb21R/wBUqfy6FTbX8o3+W9tQ0TY34k9Y1stA6SQT7lTP7wnd4/o1VJurN5k1t/7Q&#10;l1q35B9qY+WtiiAC7ahp61b/AI8T0T3fvd7rXpkMvO14oYUIj0RCnyEaKAfmKH59Ga3D8T/jBuva&#10;CbA3F8eOlcrsuGCKmpdtVPWezxiaGKBdEH8OposRGuOkgXhHg8bp+CPa59s26SIQvYwmIcBoWg+z&#10;GPy6CVrzrzhZXzbna807gl+xJMguJdTVydR1d1TxBqD1Wh3b/IM+Ava9dQZPZ+3d69B1cFRG+Sg6&#10;m3MUwuZpLny082A3nSbsxmMmItomoUpdJvqV7+yG65N2acgwq8J/oGoP5Nq/lTqW+X/vK+5OzRvF&#10;f3FvuUdDpNxH3qfI64jGzD1DlvkR1ZX8aPix0b8ReuKTq7ofY9Bs7bccorcpVB5K/ce6cx4lilzu&#10;7dw1Zkyefy8qKFEkzlYowI4ljiVUB9t+3Wm2QC3s4tKVqTxJPqT5n/BwFB1EnNnOPMXO+6vvHMm4&#10;tPdUoo4JGta6I0Haij0AycsSanowvtd0GOve/de697917oEOy/jP8du5Y2j7Y6M6m7EZnMgqd37A&#10;2vna6OVkaMywZGvxk1fTymNyNSSK1j9faSfb7G6/3Is4nP8ASUE/tIr0INp5s5o2E12XmK9tR6RT&#10;SID9qqwBHyI6xdcfGH469RbcpNpdadIdX7N29Q1FbV02Nw2y8DCiVWQnaorah55KKWqmnqJW9TvI&#10;zaQqg6VUD0FhZW0fhQWkaR1rQKOJ8+r7rzfzTvl097u/MN5cXTAAs0rnCigFK0AHoB8+J6nyfHT4&#10;+zbqm3zN0X09LvSoip4Z92y9abMk3JNFSB1pkkzb4U5JxTrIQl5PSpsOPfvoLHxPF+ji8T10LX9t&#10;OmxzVzOLIbaOY78beCT4X1Evh1PE6NenPnjPQwQU8FLDFT00MVPTwIsUMEEaQwwxoLJHFFGFjjRQ&#10;LAAAAe1QAAAAoOiFmZmLMxLHzPSar9ibIytRJV5TZu1clVzEGWqr9vYisqJSPoZJqijkkcj/ABJ9&#10;ttBC9dcKn7QD0sj3HcIVVIb+ZFHAB2AH2UPWfCbO2jtmaoqNt7V25t+erUJVT4TB4zFTVKBtYWok&#10;oKWB5lDc2YkX92WKNDVI1B+QA6pPe3t0qpc3csiLwDOzAfYCTTpR+79Jeve/de697917r3v3XutQ&#10;L/hTDh9xQ9u/FjPz7lFRtLIdd9g4jF7P/iMjNidyYfceErM3uY4i/iiXPYvOUFKKq2t/4cY72X3G&#10;fPcbi62+UyVjKMAteBBBJp86gV+XWcX3Sp7Ztk5ytltKXi3UDNLp+JGjcLHr89DK7afLXXz61k/Y&#10;E6y5697917r3v3Xuve/de697917r3v3Xuve/de697917r3v3Xuve/de697917r3v3Xuo9WzJS1Lp&#10;+tIJXT/g6Rsy/wDJw96b4Wp6dWQAuoPAnr6jnRWZTcfSPTm4Y5BKme6r69zKSi9pVym0cRXLIL2N&#10;nE9+f6+5+sXEllaSBgQ0Smo4GqjPXHrmKA2vMG+WxUgx3ky0PEaZGFP5dVMf8KC8FHl/5dmer2iV&#10;5dsdwdTZyCQrdoGmzVVt6aRT/ZL0mdkQ/wCD+w9zmCdkenlKn+Hqa/uyXJg90rWPxCFmsblCBwai&#10;BwD8gUDfaB1Vl/wmfzPi7v8AlNt8uB9/1X19mljLAGQ4rduboZHVb3Ii/jCAn8ax/X2HuRG/xzcE&#10;rxjU/sY/5+pk+9rADy9ybc5qt5Ovy7o0P/Pv+HrcJ9yZ1gx1737r3Xvfuvde9+691737r3Xvfuvd&#10;e9+691737r3Xvfuvde9+691737r3Xvfuvde9+691737r3Xvfuvde9+691rN1jfwj/hS7jTyo3F0g&#10;FNhpEl+g8ivN/wBQ17fvx+V/w9gI9vPg/pRf9Y/9jrLSMGb7pkunPhbjn5f44v8A0GP29W+/zNMc&#10;Mr/L8+YFGUMgPQ2/6nQOT/kGHmrw3+shprn/AAHsTb+Adl3MHh4Lf4OoQ9o5Wh9zeRnU0P7yhH+9&#10;NpP8j189b4/5BsV310PlFYq9D3V1LVhgRdTFv/brarmw4HuFrRtN1aN6Sp/x4ddPOZohNy1zHCwq&#10;rbfcj9sL9f/Trn+QNZ9/353zXXLfdd19tz6muWbXv/cRudXqv/r+4Auzqu7tqcZX/wCPHrsDyzEs&#10;PLfLkS/Cu32w/wCqKdfQp/llUq0f8vv4fwKCB/oG2DLY3vepxEVS3155aU+5o2BdOy7YP+Er/g65&#10;g+7T6/cznlq1/wB2Uw/Y5H+TqoOjK5D/AIUu5Igk/wAI6QIII/SR0DjUKjV9BfLX4/J/1/YaGee2&#10;oOEX/WMdTk/6f3S4tX49xx/2WH/oE9bMfsedYlde9+691737r3Xvfuvde9+691737r3Xvfuvde9+&#10;691737r3Xvfuvde9+691737r3Xvfuvde9+691737r3XvfuvdacP/AApcyXl+RXxnw4dj9h0ru7JP&#10;HzoH8W3zFSxuDpALN/BWBsTwBcDi8Yc9tW+sEpwiJ/a3+x1nb90yKnK3Ns1B3bhGv+8w1P8Ax4fz&#10;6t7/AJA+OWg/lvdfyqADlOx+3skxH9pm3tkKO5/xtRj2JeTRTYoD6u5/411B33lZjL7rbmpFPDtb&#10;ZR/ziU/5erMvk7mTt342fITPhgjYTpDtbLKzFlAfH7Ez1WhLKGYeqIcgEj2e7jIItvvpWIAWFz+x&#10;T1E/J1rJfc3crWcQrJLuNsg+1pkH+Xr5f9IpSkpUN7rTwqb/AFusajn/AB49wIMADrr05q7n1J6k&#10;e99U697917r3v3Xuve/de697917r3v3Xuve/de697917r3v3Xuve/de697917rplDqyn6MpU/wCs&#10;RY/73791sGhB6+jl/K47K/0sfy+vijux3pmqqbqTA7MyC0z61iyPXDVPX9YktyWSoaXbJdwbepr2&#10;sR7m7l64+p2XbpCRURhTT1Xt/wAnXKz3h2k7L7m86WVDoa+eVailVnpMKeVKSUH2evR+PZz1G3Xv&#10;fuvde9+691737r3Xvfuvde9+691737r3Xvfuvde9+69184L+Z7Maj+Yf8xpGUqR3fuCGxBHFLQYm&#10;lVrEDhkgBH9QfcH7+a71uf8AzWP+Trqr7QqE9r+RFB/5Z6H9pY/5eiJ+yjqRutkz+Qx8zeg/i/sf&#10;5L4z5FfInB9aYTL7i2Nmdj7C3RU5RqapqqXC7gTdu6Nt0dLRVvnyOVRcfR1EFMDPKaKEsjExEjjl&#10;DdbPb4r9b29EaEqVU140OojB44BpnH2dYofeQ5A5k5w3HlSflXlaS7uUilSaaMLUAunhRyEkUVay&#10;MpbA1NkZ6sK7J/4Ud/DvbFdNQ9dda939qxwkgZeHC4DY+FqmDML0h3Tm4s6yWAOqXHw3vxf2dT88&#10;bYjUgt5ZB60Cj+Zr/LqMNp+6tz3eIH3Xddvsq/h1vMwx5+GhQfk56E34+/z/AD4O9sYnMS9rZDc/&#10;xt3BiPNPHiN+Yuu3Rjc7QoqlJcBuHY2OzMNVXkkhqOogpagkDxiUG4fsuc9quAwudcEg/iBYEfIq&#10;Dn5ED8+inmX7s/uHs01uuzRw7rbvQFoWEbIf6aTMlF/pqzCnxaepW4/+FBn8uzB189Fjs73Du+KF&#10;tK5HbfU+XjoKgf6uBtzVu26ll/4NEp/w92fnPZFLBXlanohz9lafzp03bfdk90p0jeS1sYS3EPcp&#10;Vft0B/5V/Z0nP+gif+X9/wA6z5C/+itxn/2Z+6f122b+Cf8A3gf9BdK/+Bb9zf8Afu1/9lDf9aur&#10;I/h584fj/wDObZGe3z0NnsxXU21M1FgN17f3Rg6jbm6dt5KqpBXUC5PFzSVET0mSpNT09TTzT08v&#10;jkUPrjdVPNr3ey3eJ5bNzRTQgihB+Y9D5HqJ+efb3mb283G327mS1RHmj1xvG4eORQdJ0sKZU/Ep&#10;AYVBIoRU3nsz6BPXvfuvdInsnsLanUvX29e0N9ZJcPszr/a+b3hufJtG0xosJt/Hz5PIzRwR3kqJ&#10;xTU7CONbtI5CryR7ZuJ47aCW4makSKWJ+Qz0YbTtd7ve57fs+3Q+Jf3UyRRrwq7sFUV8hU5PADPW&#10;tPVf8KY9jv2LiabG/FreK9QmqeDO57I73wsfZH2jtKkeTw+0abHTbcLwqY3NLPmA0o1L5YyASAzz&#10;5H4yadub6auSWGqnqBSn5V/PrLRfuk367XK8nOUB3vTVUWFvA1fwtIW15yNQiwfwnoT+y/8AhSb8&#10;bMBuDGUHVnRvbfZu3naFs5uPMVuB65kpYpItUiYPCZH+O12XqqeRgrCpOOiYq2mRl0sVE3PdksgW&#10;3spHj9SQv7Bn+dOibafuoc13VrLJvHMdlaXVDpRVeevprddCqD/R1keY8ugq7s/4UqbPOypKb46/&#10;H7dr9hV0LxJlO4q/C0W0tuSPE4FYMZtHM5TK7plhmK6YDPjY2AJaX+yU93z1GYithZt4583pQfkp&#10;JP7R/k6OOXvun3/7wV+aeZYBtampW1DtJJnhqlVVjBH4qOfl59EJ2B/wog+eG2cx95vfCdIdmYZ5&#10;mabC1Wzcrs6pSFtX7OPzW3s+5pnQkaXnpqvgWKkm/snh503mNw0oikTzGmn7CDj5cfz6krcfuu+2&#10;91AY7C43G0nphxKsmfmrpn7AV+3o7ezv+FNNJqSPsL4h5COPxnXWbG7Zoq2XzXFgmL3Fs/FIISt+&#10;TW6gfwfZtHz5/v7bP95f/IV/y9R/ffdHahO188LqrgTWxAp51ZJWz6dn59VrfzPv5tVT/MK2zsbr&#10;jAdNR9W7C2Lu6TesVdndw0u5955zMnC12DpopHoMXQY3b2MgpspUGSGGWraofxs0ihNJIuYOYjvS&#10;W8KW3hwo2rJqScjyxSh/b1LHtD7KJ7YXW47pc78bzcrmEREIhjiRdQc4LFnYlVoxC6RWgzXqm72G&#10;ep263Vf+E3malrPhl2pg2xk1PFg/kVuWWHKmnEdPk/4xsXYFTLDHUBQamoxrwaZLk6EkjHHuUeRn&#10;rtt0mnhOc+tVX/B1gH96y3EfPmy3PjKTJtSDTWrLommFSPINXHqQ3Wwp7G3WMHXvfuvde9+69173&#10;7r3Xvfuvde9+691737r3Xvfuvde9+691737r3Xvfuvde9+691737r3Xvfuvde9+691737r3Xvfuv&#10;de9+691737r3Xvfuvde9+691737r3Xvfuvde9+691737r3Wif/woI3Vls5/MOymArMzNkcVsnpzr&#10;PGYTGNMj0+3zm48zuHK0sMSAGCbI1FdHUy67uwdD+kIBEXOTs+9upaqrEoHyrUn+fXRj7sllDb+1&#10;8F1HbhJri/uGZqZfQVRTXz0gFRTAofOvVI3sK9ZB9e9+691737r3Xvfuvde9+691737r3Xvfuvde&#10;9+691737r3Xvfuvde9+691737r3XCQXjkH1ujCx/xUj3o8D1scR19LH4AZOXL/Bz4iV80jSyy/HL&#10;p6KSV3Z3kek2JhKMu7v6mZjByT+fc6bIQ20bYRw8BP5KB1yc9zYTB7ic8Rnj+9bk/wC9TO3+XopH&#10;887HLXfyzu+pmAP8LynVGSUn+yy9sbMo7jkc2rT7LeblLbFdEeTIf+Njoa/d2mMXu3y2oHxpcr/2&#10;bSn/ACdUG/8ACcHJy0nza7PxomdIMv8AGzcxkgH6J58d2J1xPTs/BN4I55rcj9Z9hDkdyN1uE8jA&#10;f5MvWSf3q4g/t/s8tO5N2j/INBOD+2g63ZPcq9c/uve/de697917r3v3Xuve/de697917r3v3Xuv&#10;e/de697917r3v3Xuve/de697917r3v3Xuve/de697917r3v3XutZbuVV25/wpG+PGUlk0pubp6kg&#10;QHgF5+q+4sDHH6Lsdc1Mp9X5A/A9gG5qnPVmSMGIf8ccf4esttjpc/dS5mijy8V+SccKXNq//HTW&#10;vl1dn8+aQVvwf+XlOQTq+NndMgAvctT9e5+oW1uf1RD2K96AO0bmDw8B/wDjp6x/9tmKe4XI7Lx/&#10;e1qP2zoOvm99aVX2XYnWtcDb7Lf+xK0ML3H2m6cRUBhpubjx3FufcHQmksB9HX/COuq+6oJdr3WM&#10;8Gtph+2Nh1//1Kxu1aoV3aPatera1ruzOxa5X+utaveGbqVf88OJL+8fbgkz3BamrxG4cOJ4fLrs&#10;TsShdk2JQCALK3GcHESDI8j6/Pr6M/8ALujWL4IfEFFvb/Zd+p25te8mzsVI30A41Mfc27GKbPtm&#10;f9AT/AOuWfuk2v3H54YgD/dpcDHylYdUwbFk+6/4Utdq3B/yHpV4hqOrgdF9YG6X/SP8s+n+v/X2&#10;F4hXnuc14R/9Y1/z9T3ufb90zY6AZv8A/tcuM/bj9nWzT7HvWI/Xvfuvde9+691737r3Xvfuvde9&#10;+691737r3Xvfuvde9+691737r3Xvfuvde9+691737r3Xvfuvde9+691737r3WlF/wpDrJZvmr1NR&#10;MwMND8advSxKL3SSu7L7K85NyR61pI/oB9Ob8e4q54P+7a3H/LuP+Pv1n/8AdTQDkDen8zu0n8oL&#10;f/P1fL/Ispvt/wCWh0Y+gr93mu2Km9gA9+1N3w6wQPUP2bXP9PYv5Qp+4bWn8T/8fPWOH3i5PE92&#10;eYR5pHbD/s3jP+Xo4Pz6qPtfg98vZtQS3xs7ojDG4F5+vc/ABcc3JksP8fZnvX/JI3Oox4D/APHT&#10;0BfbUMfcPkbSSG/e1occcTofLr5pcf6E/wCCL/vQ9wX11mPE9cvfutde9+691737r3Xvfuvde9+6&#10;91737r3Xvfuvde9+691737r3Xvfuvde9+691737r3Wz/APyE/wCYv1d1JtvcHw+703Vh9g0OT3bk&#10;N69Ob13HVx4zbdVkdxrTDc+xM3m6uZMfha2TIUor8ZJUGGCoNRUQmQSiFJB7yfvcFqkm2XcgRWcs&#10;jHAqeKk+XCo9akelcQfvJe1m9b5d2vPPLtnJdSJAIrqJBqcLHUxzIgGphQ6JAtStFYDSWI2R9tfN&#10;z4gbx35m+str/JfpTOb527Sity2Ax/Ye2ppoKcKGlanq/vxjsi9KrXnSmmmeD/dgWx9jmPd9rlme&#10;3jv4jMvEah/h4H8usU7v2956sdut92vOUdwj26U0VzBJQn5jTqWvkWAB8q9L5PkZ8e5Z3pY+9+mp&#10;KmNtMlOnaGyHnRhyVeFc4ZFa34I9vi+siaC8ir/p1/z9Fh5V5nVFkbly/EZ4H6eWh+w6KdCXhNyb&#10;d3NSLX7bz2F3BQv+itwmUocrSPwD6amgnqIW4IPB/Pt9JEkUNG4ZfUGo/l0U3NpdWcrQ3dtJFMOK&#10;upVh9oYA9PXu/Sfr3++/33+29+691737r3Xvfuvde9+691737r3XzvP5wGDxu3/5k/yspcXUpVQ1&#10;28dtZ6pdJFkEWTz/AF3s7K5SlJXhXpq2qdGX6qRY+4U5lVV33cQnDUD+ZUE/z66h+xlxNc+0/Jrz&#10;oVZYJEHzVJ5VU/mAD/g6rZ9kfUsde9+691737r3Xvfuvde9+691737r3Vwn8lH5nbb+IvyyfG9k5&#10;yn291F3tgafYG7c5kJRDidsbmoK18hsHdGVnYrHSYyDIVNVjqmdyI6eLJeaQiOJmAk5W3RNt3MLM&#10;1LaYaWJwFPFWP54+Va1x1BX3geQrvnbksT7VbmXe9tkM0aKKvJGw0zRr5liAsgHEmPSASR1vv09T&#10;T1lPBV0k8NVS1UMVTTVNPKk9PUU8yLJDPBNEzRzQyxuGVlJVlIINvcxAggEGoPXNt1ZGZHUhwaEH&#10;BBHEEeRHWb3vqvVNn893uii6q/l7di7XjytPRbk7uzu1OrMFQmVRXZGgrc1S57eX2kPLtBBtHB1a&#10;TyWCoJlW4d0BC3OF2LfZZogf1JmCD7K1P8hn7ep3+7jsL7z7n7VdtCWtdviluHNO1WCFIqn5yutP&#10;mK0IB60KfcQ9dJOve/de697917r3v3Xuve/de697917r3v3Xuts7+Sv/ADHPhV8efiLT9Jd0dqYj&#10;qDsTE9i753FkhubFbjGJ3PSbmyEFVi85R5+gxNfiBLFjo4qOaCWaKWL7UHSUIYyJyrvm12O3G0u7&#10;gRzCRjkNQg0oa0I8qH7OsK/f72s5/wCaed25g2DZHvdqa0hjUxvHqQxghlKMyv8AESwIBB1ca1HV&#10;3dB/Mt+AGTpoauk+X/QZhnjilj+47EwVDLonIEeunramnqImueVZVZf7QHsWrv2zMAV3OGhP8QH+&#10;HrHe49qvcm1cxzcjbnrz8NvIwwKnKhhw4ZzwGeoO5f5nv8vfaQj/AI18vujP3V1xriN7UG5GIsTY&#10;ptz+LMrWH6SAf8PdG5h2RAGO5RU+Rr/IZ6U2ns/7n3oYwcjbjQGndEY/+P6f28Oktt/+bd/Lf3Nm&#10;abA4z5b9YRZCrmWnp3zTbh2zi3lc2UNnNyYLE4SJb/2nqFUf190TmTY5HCLuUeo+tQP2kAfz6VXX&#10;sn7q2cElzNyTeGJRU6NEjU+SRuzH8lPRg5PmZ8QYUWSX5T/HWNGjWZXfurrhVaJ/0yAncnKt+D7W&#10;/vTbNIY7jBp/06/5+g0vIPPLtoXkzdS9aU+knrX0/s+oT/N74ZxKXk+WXxuRQLlm7t62AA/9CT3Q&#10;7xtIFf3nb/8AORf8/Tre3fP601ck7sKmn+4k/wD1r6aKv5+fB2hiM1R8vfjb41VmPh7n6/qnsgLN&#10;aKlz00pNhwALn8e9PvW0RqWbcoKfJ1P+Ak9OJ7be4TsFXkfdq/8APJOP8KdBBmf5t/8ALdwUk0Nb&#10;8uuq55IHMciYefO7hOtfroOAwuTWVf6MpKn+vtM3MuxJWu5R49Kn/AD0eweyXutcU8Pki8ApXuCJ&#10;/wAfdf2cegK3b/Pj/ls7XKrQ9tbu3qzGzDZ3VHYNSsZ9X6pc5g8DCw4+qsy8jn2jl5x2KM0E7v8A&#10;6VG/ygdCOy+7f7r3esy7LBb0/wB+3MIr9mh34edadK7oz+dX/L4723HHtLH9uVnWueq6qCjxNP3J&#10;t2s6+x2ann1hEoNyVslVtiF9SgaKqtppGZgFUk+3bTmvZbyTwhcGN641jSD9hyP2kdIuYvu/+53L&#10;tqb2TZFu7ZVJY2riZkA9YwBIf9qjDHHqzzB7v2nueJJttbo27uGGSKOdJcHm8blonhmGqKZJKCpq&#10;EaKVeVYGzD6ez9JYpBWORWHyIP8Ag6iC5sb2ydo7yzlikHEOjKR9oYDouvyL+cPxR+Jk+FofkF3X&#10;tTrzLbijlnw2AqVyuc3JW0kJRZMgNubYx2bzdNjA76RVTQR07OCquWBARXu7bdtzIt7dqjtwGSft&#10;oKmnzOOhTyr7ec6c6rPJyzy/NdQRGjONKRgny8SRkQt/RDFvl1Wz25/woM+C/Xm79q7d2SexO68J&#10;k6mmO7d67F21LjMFs/F1CtqqIabeZ27mN0ZSlcAy0lJThVQm0zSDxEhuudNpgkjSEPMh+JlFAo/2&#10;1CT8h+3qV9k+7J7i7pYXl3uH0u33CD9OKaTU8pHkTF4ixr6MxyfIDPVgvUv8w74Td6bq2tsTqv5J&#10;dY7s3xvPHHJ7b2fTZs0e5MjGlM1XNRLislBR1MOZp6dHaSgkC1ihGJispscWu/bReypDbXyNM3Bc&#10;gn5ZAz8uo03v2t9wuXLG83PeeU7uHboGo8pUFFzprqUkFSaUYdpqM56Nrn9w4DamGyO4905zD7a2&#10;9iKdqvLZ3P5Oiw+GxlIrKrVWRymRnpqKip1ZgC8jqoJHPs1d0jRnkcKg4kmgH2k9Ae2tbm9nitbO&#10;3eW6kNFRFLMx9FVQST8gOgi2V8ovjT2RmG29178g+k98Z5XaM4TafaWyNwZcugu6pjcVm6qsk0j6&#10;6UNvaSLctvnJWG+idvQOp/y9Hm4cn827TB9TunLG4W1tSuuW3lRafNmQAft6eOzO/wDozpijSv7b&#10;7h6y61ppYDU07b33vtzbUlXAGZPJRU+WyNLUVwLqVAhRyWFhz7vcXtnaCtzdRx/6ZgP8PTG08s8x&#10;b9IYtk2K7u3BofCieSh+ZVSB+ZHSNwnzE+Je48ZFmcJ8negMji5gpSsg7f2AIxq4CyCTPo8Ml+Cr&#10;hWB4Iv7aTddskGpNwhIr/Gv+fpdPyLztbSGK45Q3NJB5G1n/AOgOlPTfJD471ql6PvrperQLrL03&#10;aWx51CfXUWizrjT/AI/T259fYkVF7DT/AE6/5+ksnKfNMRpLy1uCn528w/wp0XDuD+aF8BejhLFv&#10;j5P9ZVWTjppqhMDsbKydlZyYwkqab+H7Ap9xvS1Ukg0qtQYRzckLz7QXXMWzWdRLfoX9F7z/AMZr&#10;/PoVbF7P+5XMWltv5Qu1hLAa5l8BBXzrMUqBxJUH9uOinbO/n9fy5t1ZsYfI707L2HAxkWPP716s&#10;3FBgn0EBC0+3DuSuplmv6TNTx2/tafZfHzlskj6GkkQerIafyqf2joa333aPdOztvqIrGzuXoKpF&#10;cIX/AGSeGpp50Y/KvRm8h/Ng/l1Y/ZFZ2Afll1VW4OjqHozQYvJ1uQ3dU1q0/wBytLRbFpqB95VL&#10;ypYK60Ph1nSXBBsvbmTZFhM37xjKegqW/wB5A1fy6CMXst7py7hHtv8AUq8W4YV1MqrEBWhJmLeE&#10;PzepHAHoq+0v+FAv8uvcuVnx2V3J2xsSmiWoeHNbu6qzT4mrEKFkWH+6dTurJQyVJFo1npojcjVp&#10;5sXR86bI7aWaVB6lDT+RJ/l0ML77s3ulaQCWG0srl6jsiuE1Cv8AzUEamnnRj/g6a+xP+FBvwB2p&#10;tusyey8j2f2nuNYZv4ZtXA9fZjbrVdUqAwpXZzeKYTF4yjkc2aUGeRQCRE5sDW4502eJCYfElk8g&#10;FI/m1AOnts+7H7mXtykV9DZ2dtUanedXoPOiRa2Yj0wD6jj0RrEf8KbKPy5f+P8Aw7yAgMsrYAYX&#10;uWjkmEFgIYc2a/YEEay6hd5afWObCM2uSlOfR3a9sPyo/wCyvb1Is33R30wfT89LqoNeq1NK+ZSk&#10;3D0DU+3qsr5QfzwfnF8iTWYba+7KL467FqGqolwHTslbQ7nrKKb0Rw5rsbISS7klnSEEM2MGJjcs&#10;147WsQX/ADXu96SqSiGKnBMH82Of2U6lzlD7vXt5ysEnu7Ft03AUOu6oUBH8EC0jpX/fniHAz1UX&#10;mMzmdxZXIZ7cWYy24M7lql6zK5vO5KtzGXydZJbyVWQyeRnqa2tqHAALyOzWAF7Aew4zM7FnYlic&#10;kmpP2k9Tdb29vaQRW1pbxxWyCioihFUegVQAB9g6bfeuneve/de697917r3v3Xuve/de697917r3&#10;v3Xuve/de697917r3v3Xuve/de697917rpuVI/qD/vXv3Wxx6+kF/LIqBVfy+vh/MrBh/oH2HFcC&#10;wvT4mOnI/wBgYre5w2Go2bbNVK+Cv+DrlR7uLp9zeeRn/kpTcfmxPQW/zl6CPIfyzvlXHLH5BS7S&#10;2tkkGhZNMuM7I2ZXRy2YHT4Wg1FhyoFwRb2n5pXVsO4D0VT+x1PR17CT/T+7fJrY7ppUz/TglX9u&#10;cfPrWo/4Tv1DxfP3LxKQFqvj72HE4N7sI9x7EnAHP1DRA+wJyV/yWj/zRb/CvWWH3oQD7aQnzG5w&#10;f8cm63kfctdc8Ove/de697917r3v3Xuve/de697917r3v3Xuve/de697917r3v3Xuve/de697917&#10;r3v3Xuve/de697917r3v3XutZn5pSjC/8KB/gPWrqQ5frja9IzRAa3NZW964gB7/AFQqLMfqF9gD&#10;d9a857MRU1VflQVkB/z/AD4dZbe3qrL92j3OUxqdN1IfzCWZB+0eX2dXm/NONZfh38q4mJCv8cu6&#10;1JFr2PW+5Ppe4v7GG6iu2biP+ESf8dPWO/t+2jnvkx6A03W0weH9vH180jZsvh3Js+oJ0CHcW2Zy&#10;34QRZagkLH/BdN/cEJUNHTjUf4eust+K2d+M0MMn/HW6/9WrHfH/AB+W9/8Aw792f+77I+8e5f7W&#10;b/TH/D12R27/AHA27/mhH/xxevpA/wAvS3+yKfELTe3+y6dR/W17/wBysRf6fi/0/wAPc47LT90b&#10;ZTh4Cf8AHR1yo9zq/wCuLzxqpX963PD/AJrP1Sv11/3Etdzf+IZf/wB8V1F7C0H/ACvVz/zS/wCs&#10;adT9uv8A4iZsH/Pf/wBrlz1s2+x51iP1737r3Xvfuvde9+691737r3Xvfuvde9+691737r3Xvfuv&#10;de9+691737r3Xvfuvde9+691737r3Xvfuvde9+691pJf8KOb/wCzyddX+n+y07Pt/rf6ROz/APif&#10;cUc71/fENTj6df8AjzddA/uqkf63u7ADP72lr/zgt+tgb+R1/wBuyfjt/wAtu1f/AH8G/PYx5Q/5&#10;INr/AKZ/+PnrGj7w/wD09zmf7Lf/ALRoejQ/zDP+yE/l7/4rr23/AO8Xl/Zlvf8AyR9z/wCaD/8A&#10;HT0Dva//AKeNyP8A9LW2/wCrq9fNaT9Cf8FX/eh7gzrrCeJ65e/da697917r3v3Xuve/de697917&#10;r3v3Xuve/de697917r3v3Xuve/de697917r3v3XuumVXUq6hlYWZWAKkH6gg3BHv3HrfDI49Y2p4&#10;GQRtDE0a/pjMalF4twpFhwfeqAilMdbDMDUMa9Yf4fQWC/ZUmkCwX7eGwA4AA0Wt71pXhQdbMkhJ&#10;Jkav2np/wudz22p0qttZ/PbaqoyDHVbdzWUwVTGV5Ux1GKq6SZCp+liLe7ozRmsblT8iR/g6TXFt&#10;bXalbu2jlU+Tqrg/kwPRp6H5/wDzkxu2KrZlH8uPkAm2azHSYmfGTdk5+tcY2WL7eSjpspX1NVma&#10;CJoDo/yepiYJ6QQOPZgu8bqsfhLuMwjpSmo/4eP8+gdJ7ae3kt4u4Sck7YbwPq1eAg7q1qVACk1z&#10;lTnPQ8fEr+bV8wvhxsDdvWvXm4tv7z2xuKpfJ4SDtmkzu85tgZqo1/xHJbRm/vBjpkhyrMJJ6Kre&#10;oovOvlSNHeYyLNs5j3LaoZILd1aJjUBwTpPmRkHPoajoN87+ynI/Pu6WW77rbzQXkShWNsyRCZAa&#10;qsgKMMZAdQr0NCTRaK/L/wA8D+Znl1r4/wDZgcbiYq+GaDx4Tqjq2jNEk6lGfHVE+1Kytppo1P7c&#10;hld0PINxf243Ne/tqrfUB9ET/oGv2dIbf7vXtJAI68sNIy0y9zcGtDXuAkVT9lAKeXQa9P8A82b+&#10;YL01u2XdeN+SW+t/LWziXL7X7fr5uyNp5RTLHLLEuMzsrVOBMoj0+TFT0EiKSFIBt7YtuYt6tZDI&#10;t+714h+4H8jw/KnRvvvst7Zb/ZpZzcqW1toFFktlEEi8eLJQPxr+oH6MtlP+FAP8xiuzsmWotx9O&#10;4XGtMske2KLqmlqcRFEpUmn+8ymartwOj2ILGs1AHg/Q+1p5x30tq8aMD00Cn88/z6CUX3Z/ayO2&#10;ED2l88tP7Q3JDk+tFUJ/xjpa9pf8KE/mV2T1HuHrrF7S6z6q3duGmp6H/S71tNuii3Pg6NaiKSvf&#10;b2Jz+Rz1DjcrkKeNoVq/O70qSM8SiUJIj9xznus9s8CxxxyEU1rUMPsBJAJ9fLy6L9n+7DyFtW92&#10;u6TXt5eWUTFvpp/DMbmhoHZFRmUGh00AalGqpINGefz+e3XnMvufdOby25NybgyNVl89uDPZGry2&#10;azWVrpWnrMllMnXSz1ldW1UrFnkkdmY/n2E2ZpHaSRizsakk1JPqSesiba2trK3gs7O3SK0iUKiI&#10;oVEUYCqqgBQPIAU6aPdenuve/de697917r3v3Xuve/de697917rxAYEEAggggi4IPBBB4II9+630&#10;azqz50fMnpHasex+p/kz29snZ1PHJFRbZx26Ja3DYqOV9bphKPNw5SPBIWuQtH4ALmwHtfBuu52s&#10;Yht7+VIh5BjT8q1p+XQL3j265D5gvW3LeuUbG4v2pWRowGanDUUK6z82qenbD/zCPnbgKqprMV8w&#10;fkTDUVc71NT932juXL08s8h1O/2WZrMjQx6j/ZWNVH4FgPd03jdozVNzn/3sn/CT0xP7X+29yixz&#10;ci7WUUUFLdFNP9MgVj+Z6BvuH5Ad5fIPM4/cHefbW/e18xiKWShw9XvbcFXl0w9JM4lnp8RQu0eO&#10;xaVEgDS/bwxmUgaybCyW5u7q8cSXdy8jgUBYk0+z0/Lo/wBj5Z5e5ZgkteXdktrKBzVhEgTURwLE&#10;dzU8tRNPLoIfafo7697917r3v3XuuBkQLE5YCOdmWCQ8RzMhIdYZDZJWQjkKSR+feqj163TJX8Q4&#10;j0+3rn731rr3v3Xuve/de697917roqp+qqf9cD37rdT69eCqPoAP9YAf717916vXZAIsRcH8H6e/&#10;da6xCngH0hiH54jT6/1+nv1B6dW1N/Eeu/DF/wAco/8Akhf+Ke/da1H1PXIRxj6Ig/1lX/inv3Xq&#10;n165fT37rXXvfuvddMqsCrAMrCxVgCCD9QQeCD791vhw6lY+srcTKk+Jr6/EzxC0U+LrqvHTRixF&#10;o5aKaCRBY24I49+Hb8JI+zqkkccyss0aup4hgGB+0GteueQyOSy9ZJkcxkslmMjMkcc2Ry9fWZTI&#10;Sxwrohjlra+aoqpI4U4RS5CjgW97JLEsxJb1Jr1qOKKFBHDEqRjyUBRnjgADPUP3rq/U/FZTKYLK&#10;YzO4PJV+FzeFyFJlsNmcTWVGOyuJyuPnSpocljchSSQ1VFXUdRGrxyxsrowBB97UlWVlJDA1BHEE&#10;efTc8MNzDNbXMKyW8ilWVgGVlYUKsDggjBBweh37p+Wvyd+RmMxGE71737K7SweC9WLwe6dwSTYS&#10;nn0Rxmsmw9FHRY3IZFliW9TUxTVHH6+TdXdbjf3wVby7kkUcATj9goP5dBzYOSeUOVpZrjlzlu0s&#10;7iT4njQByPTUasB/RUgfLouyxxq6SIipJHzHIgCSRm1rxutnQ2/oR7RUB8uhQSSCpNVPEevXOa9R&#10;Ik1Qz1MscYijlqZHqJY4gSRFHJMzukYJJ0ggXPvZFcnj1oAKKKKD5Y6wtTU7tqenhdv9U0SMf9uV&#10;J96oD5dWDMODHrGaGib9VHSn8808R/3tPetK+nW9b/xn9p6kIiRrpjRUUfRUUKP9sAB7t1Uknieu&#10;Xv3WuvWF72F7Wvbm39L/AFt791vr3v3Wuve/de697917r3v3Xuve/de697917r3v3Xuve/de6979&#10;17r3v3Xuve/de697917r3v3Xuve/de697917r3v3Xuve/de68fof9Y+/dbHEdfRx/lbf9u7/AIff&#10;+IP2h/7jSe5v5f8A+SLtn/NJeuVnvF/09Hnn/pYy/wCHpNfzdv8At2z8u/8AxFz/APvRYH2xzR/y&#10;Qdx/0q/8fXpb7Hf9PY5I/wCes/8AVt+tX/8A4Tz3/wCHBp7Dj/QL2TqPHA/jGyrf7z7AXJlf32Kf&#10;75f/ACdZefegp/rZJXj+8oKf7xL1vO+5c6529e9+691737r3Xvfuvde9+691737r3Xvfuvde9+69&#10;1737r3Xvfuvde9+691737r3Xvfuvde9+691737r3XvfuvdayXzz/AO3+38ur/wAMXY//AL1Pe/sB&#10;7v8A8rjsn+kX/DJ1lz7b/wDiNXul/wA9M3/Vuz6vX+Z3/ZH/AMqP/FdO6v8A32+5PYu3T/km7h/z&#10;Qf8A46escuQv+V45O/6Wlr/1fj6+Zztv/i57d/7WeF/9zKX3A68U+0f4eutd1/Y3P+kb/Aev/9as&#10;TtOkWg7O7Tx6LoWg7J7CoET66Fo935qmVL/U6FiA/wBh7x8nBE9wppUSMMcPiPD5enXYnY38TZdk&#10;lLElrOA1PE1iQ1PzPn8+vo0/y7pFl+CHxBdQQD8dup154N02dikP0J4JX3N2xmuz7Yaf6An+Adcs&#10;/dNDH7kc8KeP70uD+2Rj/l6pg2JH9t/wpZ7W+v8AlvSryeoW/wCaGdXj0fS4/wAk/wB79haEkc93&#10;Ibzjx9nhJx/Z1Pe55+6bsmRjcP8AtbuMfbn9nWzT7H3WI/Xvfuvde9+691737r3Xvfuvde9+6917&#10;37r3Xvfuvde9+691737r3Xvfuvde9+691737r3Xvfuvde9+691737r3WlB/wpCpJYvmv1PVsqiGs&#10;+M+3I4mDAs8lH2X2Z5tS/VdK1KWv9b/4e4q54H+7a3Nf+I4/4+/XQH7qh/5h/vIocbvJ/wBWLfq+&#10;b+RZUCf+Wf0WgYt9rme2KZgbegjtXd82kf4Wmv8A7H2L+UG1bDaCvBnH/G26xt+8TGE92uY2A+JL&#10;Y/8AZvEP8nRwfn5Tiq+Dvy9hIuP9lt7nlte3/Afr/PVAN/8AAxf7H2Z71naNzpT+wf8A46egN7bN&#10;o9wuR2rT/dta/wA50HXzTE/Qn/BF/wB6HuC+usx4nrl791rr3v3Xuve/de697917r3v3Xuve/de6&#10;97917r3v3Xuve/de697917r3v3Xuve/de6mY7HZDMZGgxGIx9dlsvlaynx2KxOLo6nI5PKZCrkWG&#10;koMdj6OOarrq2qmYJHFEjyOxsAT72AWYKoqxOAOJ+zqkssUEUs88qpAilmZiFVVAqWZjQAAZJJoB&#10;0efEfyuv5iOboqfI0Hw/7kSkq4IqmnbJYvDYWpeGddUZkx+ZzdBkaaTT9Y5Yo5F/Kj2apsO9Oupd&#10;slp8xT+RIP8ALqPJfd/2vgleGTnrb/EUkGjswqPRlUqftBIPkekPvX4A/OLruJqjePxK78xdKiPI&#10;9bR9d5vcmPjSMqGaXI7VhzlDD+oWDyKT+B7Zl2jdYP7XbZgKfwEj9oqOl1h7m+3e6Nosedttd60o&#10;Z0jJPyEhQn7QCPn0Uqppqmiqaiiraapoq2jnlpayiraeakrKOqgcxz0tXSVCR1FNUwSAq8bqrows&#10;QD7LzUEgjI6G6OkiJJG4aNhUEEEEHgQRgg+RGD1h9+631737r3Xvfuvde9+691737r3Xvfuvde9+&#10;690fL+Xf8E93/P8A72bqzBbkodl7T2phoN59m7vqY/vK/D7R/i1LivttuYo2TKbmy9VU+KlWVo6a&#10;EK8srFUEchts20zbxeC2jcLGo1Ox8lqBgeZPkP29Rx7oe41j7acufvm5tWnvZpDFbxDAeXSWq7fh&#10;jUCrEVY4VRU1G3V1v/If/lxbAWY5fq7dnalTMkK/c9mdi7pr1haIMHkp8fter2niUaoLXbVTsBYa&#10;dPN5Jg5Q2SH44GkP9Nj/AIBpHWEO7feP91Nz0iDeIbJATi3gjWtacWkEjY8u4cTWvQ1038oT+WtS&#10;28fxF6zksLf5XJuiu/FufvdxVGo/4nm/tUOWNhH/ACzU/a3/AEF0QSe+PuxIatztdD/SiJf+Oxjq&#10;vv8Amefyjvh/tb4b91drfHvojG9edr9WbcTf2KrNmZTc6wZDCbdyNFW7xx+QwFXma7DVVMdpJWyq&#10;wp1likiVlcAMCTb/AMt7ZFtd1c2VoEuI11DSTkAjVUEkfDXqTPaH3t56vOfOX9l5m5je62W8m8Fh&#10;KsdQzqREyuEDg+JoFNVCDQjhTS8BBAINwRcH+oP0PuL+s+Ove/de697917r3v3Xuve/de697917r&#10;3v3Xure/5NfwL2n84PkRuKTtihqcl0n0xt2h3LvbCU1dW4xt4Z/cVTWY/Z20ajI454K+jxdQ2Ora&#10;2saCWGZ4qJYVdRKzKI+Wdnj3e9cXAP0sS1ahpUnCivH1Jp6dQf78e5F97ecrWv7kkVOYL+YxxOVD&#10;eEiANLKFaqlhqRF1AgF9RB09bOdP/It/lt02/qPfMXTWbalo5EnXr+p7F3rXdd1M8a2R63BV2Xqa&#10;2rhEnrNO9YaZyLNGyXX2Pf6obH4vi/TtT+HW2n9la/z6xDb7xPuu+2vtx5gTUwp4wghE9Pk4QAel&#10;Qur0Nc9WKbm+OXQG89hU/Vu6elOrM71zRUU2Px2ychsPbM22sTSzo0ciYbE/w0UmHfSxKyUqwyI3&#10;qVg3Ps8ewspIRbyWkZgpTTpFB9gpj8uovtOauZrDc23mz5gvI92JBMwmk8RiP4m1VYfJqg8CKdVA&#10;d9/8J6vhX2c1Zk+pMnv/AOO+dqGjaKm2tlf75bHiKKFcNtLeUtZXxLKRfTS5WlRSTZbWADN5yVtc&#10;9WtXeB/kdS/sb/IR1OPLf3nuf9oEcO9xW26WwBqZF8KU+n6kVAaf0o2J8z1pjdz9Z5HpbuDtXp3L&#10;5OizWU6q7F3l13kMxjo5YaDLVez8/X4GbJ0cM5aeCmrmofKsbkvGG0sbg+4wurdrS5uLV2BaNypI&#10;4Ghp1npy/u8XMGw7LvsETRw3trFOFbiolQPpJ4EitKjBpUY6DN2VFZ3OlEUsx/oqglj/ALAD2x0c&#10;AEmgGerbMJ/JF/mF7p6u2Z2ttTrfZG4sVvnbOF3dittUnZu2qDeFNhdw0MGUxMmQoc6+JwsVXNjq&#10;qKWSBMhJJFr0MNasoEMfK29y28VzFbKyOoYDWoNDkYNBw+fUKXP3gvbCy3jcNlvd2uI5raVo2kNv&#10;IYi6EqwUoGcgMCoJQA0qDShLft3+ST/Mv3FVzUv+y9U+31hR3at3P2b1njqJ2T6RQtS7pyNVNJIe&#10;F0xFP9Uyjn36PlXfpGI+h0/MsoH+E9OXf3gfaa0jV/6zmUmnbHBOzZ9axqBTzBNfkT0SH5CfFz5A&#10;/FTdNPs/5BdWbl61y9eskmHqcrFTVu3dxQxMVll23uvEVGQ23nViI/cSmqpJYuPIi3HspvbC826Q&#10;RXtu0bHhXgfsIwfyPUhcs84cs85WbX3LO8w3cC/EFJDp/p42CyJXy1KAfKvQd7D6x7L7Ur6vF9X9&#10;d777IyVBEs9fQ7D2jn93VVBC+rRLXQ4DH17UaSaTpMmnVY2vY+2IoZp2KwRM7DiFBP8Ag6NNx3fa&#10;dnjjl3fdLa1ic0UzSJEGPyLstfy6FD/ZQvln9f8AZXvkPb6/8yY7E/8Asd9qP3fuH/KDN/vDf5ui&#10;v+ufJ/8A01m2f9lUH/QfUmg+G3y+ykEtTjvir8jK2ngBM01P0t2JJHEF4Jdht702Puw2zcmqV2+c&#10;j/SN/m6Yk595GhZUl5z2pWPAG6gz/wAb6SGa+OvyG23q/vB0D3fhtJYMcl1Lv+lVSt9WppNvhVC2&#10;N72tb201neICXtJQPmjf5ul9vzRyxdVFtzJt8hFPhuYTx4fj8+gtrMTl8dO9LkcPmMfVR28lNX4r&#10;IUVTHq5XyQVVNFKmofS4F/acqy/EpH5dHCTQyKrxzIyHgQwIP2EHPSg2X152B2RuLG7Q692LvHfO&#10;6sxUR0uL27tPbWYz2XrZ5WCIkVFjqOeUJqPqdgsaDlmABPu8UMs7pHDEzSMaAAE1J8ukm4brte1W&#10;st9um5QW9nGCWeSRUUAccsR+wZ6uB6l/kC/zA+xlpqrd2F6z6TxtQiyl+wN7w5fMxxsAw1YLYFJu&#10;sxzWP+bmqIGBuG0n2Jbfk7ep6GSOOJf6TVP7F1dQfvf3lvbLaiyWVzd7hKP98QlVr/p5jF+0Bh6V&#10;6KV89v5dPdv8vndGzMR2dktvby2v2Bjqqp2t2HsymzEO2qrL4xwMvtStTMU1PU4/cWPp5I6lYiXS&#10;opZRJGxKSpGW7xst1sssSXDKyOO1lrQkcRnzHGnpn16Gntt7p8ve5tnfz7RFLBeWzgSQSlPECt8M&#10;g0khkY1Wv4WFDxUkgRIUFj9ACT/rAXPso6kzrbA+CX8gvoTtb47dUd1fIrf3ZuV3P2vs7A9hUu0O&#10;vs7htr7Y29t7dVFFmdvY2fIy4DLZzMZOTB1dPLVSrPSJFPI8SIRGJWkPZ+TrS5sra7vZ5C8ihtKk&#10;AAHIzQk4pXh8usLfcb7yvMuzc071sHK222iWdlO8BknRpJHeM6XYKHVFXWGCijEqASamgsTzX8hP&#10;+W7ltuQ4Kj6z31t2vhRV/vbhO2N8tuWZkUL5Z/41lMzgJHYjUR9hoJ/s249njcnbGyhRA4PqHav8&#10;yR/LqLbf7yXuvDdSXL7xbyxsSfDe2h8MfIaFV6DgO8mnn1rrfzOf5O+8/grhY+4+ut25Htf4/Vuc&#10;gw2SrspjYqTe/WdblZ3jwke7v4ai4rMbeyM7JSRZWCOl01jJFPBGZYmcEb9yzNtC/VQyGWyrQkju&#10;Qnhqpgg8K+uDxHWUvtF76WPuNcHYd0sVs+ZliLgK1YZwo7zHq7kdR3GMlqrVlYhWApW9hfqfulVs&#10;jY+8uy93be2D17tfN703tuzJQYfbe19uUE2TzOYyNRqKU9JSQKSQkaNJJIxWKGJGkkZUVmDkUUs8&#10;iQwxl5WNAAKkn5DpHuO42G02N1ue6Xkdvt8KFpJHYKqqPMk/sAGSSAASQOj/AOd/k+fzKNv0UFdV&#10;fFTd9fHURpIkGA3R1zn65BIAQs9Dit5VNTTyLq9SuoK83+ns4blrfVAJ21/yKn/A3UZ23vn7T3Uj&#10;RpzlApBpV450H5FogCPmOia9v/H7vT4/ZelwXePUPYXVGUyBnGMh3vtnIYaly/2yRyVJwmVkjfEZ&#10;tKdJlLtSVEyoG5I9llzZ3dkwS8tnjY8NQpX7DwP5HoebFzPy5zPA9zy7vlrewrTUYpAxWvDWvxpW&#10;hpqUV8ugg9pujzoyPxb+JnefzJ7Jk6r6E2tS7j3LR4ap3Fm6vK5ekwO3tt4Cmljpmy2ey1Xr+2pp&#10;66eOmhWKKaaWeVVVLXIW2G3Xe5z/AE9nFqkpU1NAB6k/y6CvOHOvLnIm1LvHMt6YbRpAiBVLu7nO&#10;lFHEgAsakAAEk9bBfxD/AOE5eSyNJm87829/VGDlkhlo9sdf9IbipKmrppWVgc9uXemZ25UUjtEw&#10;Bp6CjpHRgdU05/zXsZbZyQ7h33aYqfJYyD+ZYin2AD7T5dYx88feniikgtvb7bRKoNZJrtCAf6Ec&#10;SuD9ruwPkqfi6rf+XP8AJX+W3xP2R2Z3FkKnrzfnTHXdVUV9TuPbm5amLdabOmzUOMxedye0slh8&#10;eY6iGCtgfIRU1RULTfuOpeJC3sl3HlXctuinuSUe2TzBzprxKkftoTTjw6lXkj3/AOSedNw2jYo4&#10;7q23+6AUI6AxeLoLMiyq5qKghCyqW7RQE06qD9hrqcetj3+Vn/JW6m+XnQGI+SHfHY+/qTC7wze5&#10;8btLYXXU+GwDwY7a2cn29Pltwbky2Jz1TUVGQyWNqglLTQQLFCI2MrsxVBvy9ytb7nZrfXk76GLB&#10;VWgwDSpOfMcMdYq+8Xv9vfI/M0/KnLm02rTwRxtJNPqerSJrCpGrIAFVl7mLVNe0ChNkm7P+E4nw&#10;oyuLqKfaPYfyE2dl2jIpcnLu7ae56SKXiz1OKyeyoTUoB/ZSohN/7X49nsvI+1MtIp5kb1qD/Ir/&#10;AJR1FFl96r3AhmVr7a9rngrlRHJGafJllNPzU9Uf/wAxL+TF2p8GNiVXdW3ux8T3H0tRZrEYbM5E&#10;4Kp2vvnaMmeqI6DF1ufw0VTlsLXYSfLTR0hrKarjdJ5o9dOqvqUJ71yvc7REbpJxLa1AJpRlrwqM&#10;giuKg8fLrIT2u9/Nm9w9yj5fu9rew390ZkXWJIZdA1MqNRXVwoLaWUggGjkihpe9hfqfeve/de69&#10;7917r3v3Xuve/de697917r3v3Xuve/de697917r3v3Xuve/de697917rpuFJ/wAD/vXv3Wx19IH+&#10;WPTil/l9fD+EAKP9A+w5bA3/AOBGKjqCb/4mW/8Ah7nDYARsu2V/3yv+DrlP7ttr9zeeTU/8lKb+&#10;TEdBj/OTro6D+Wf8rZJJTF9zs7bWORgQNcmT7E2dQJCbkcTmo0H/AAb2n5ocJsO4Eniqj9rKOjn2&#10;Hg+o92uS1pXTPI/n+CCV/L0p9nrjrWl/4TvwNL8/ctKACtN8fuw5HJPID7j2JCCv9SWkA/1vYE5K&#10;/wCS03/NBv8ACvWWX3oj/wAw0gx/y04P+OTdbyPuWuueHXvfuvde9+691737r3Xvfuvde9+69173&#10;7r3Xvfuvde9+691737r3Xvfuvde9+691737r3Xvfuvde9+691737r3Wsx81YhmP+FA3wEoh5CcT1&#10;1tWqPhAdh9pkO9cr+4ACUjsfUTay8+wBuxZuc9nVRSir5cRVyaf4Pt6y49vKR/dn9zW8VRquZeP+&#10;ksxTiMny+0YPV53zTkWL4efKuRrlU+OXdbHSLmw633J9ASOfYw3U02vcT6QSf8dPWO3t+hk575LQ&#10;cTutoP8AqvH180fZ8Pm3FtCnPPm3DtqAgfny5ahjt+frq9wRGKtGPUj/AA9dY9wP+JX7f8Jk/wCO&#10;N1//165e/wCj+w7573oeQaXurtqCzXJBTf8AuIWJIU3/ANgPeP8AdArd3atxEr/8ePXYHlmQS8t8&#10;uSKaq1hbH/qinX0Lf5ZlStX/AC/fiBMjal/0C7AiuSTzT4aGnYXPPDREe5p2A12XbDT/AEFf8HXM&#10;H3aUr7mc8g/9HKb+bk9VA0Cig/4Uu5ccj+K9Hlubm5PQWKc2vawtivxfkf6/sMiq8+HFaxfs/TH+&#10;an59TnJST7pcJPFNxx/2WN/0EetmP2PesSeve/de697917r3v3Xuve/de697917r3v3Xuve/de69&#10;7917r3v3Xuve/de697917r3v3Xuve/de697917r3v3XutN7/AIUt4wQ/I7405gIwOQ6S3VjXk/sn&#10;+D77WqiQD/VL/HHJ/wACPcYc9rS/sX9YSP2N/s9Z3fdMlZuVebYSe1dwjIH+mhof+Ojq4D+QTkEr&#10;v5b3XkKkE4vsXt3HPb8Ou98jWWP+OmsHsTcmtXY4R6SOP+NHqDPvKQmL3V3RjwktbZh9nhKP8nVl&#10;nyiw/wDeH40fIfA6Q5zXRvbGLCsCVZq/YeepVBA5I1Sj2ebkgk26/jIrqhcU/wBqeoo5NuWs+b+V&#10;rtfii3G2b1+GZDw6+YHRtrpKV/8AV08Dc/X1RKf+J9wIOA669OKO49CepHvfVOve/de697917r3v&#10;3Xuve/de697917r3v3Xuve/de697917r3v3Xuve/de6f9p4B92bs2ptOKvo8VLurc+3dsRZXI+b+&#10;HYuXcOZosPHksgKdJag0VA9aJZRGrOY0Nhf3aNfEkjjqBqYCvpU06T3lytlZ3l60bOsMLyFV+JtC&#10;ltK1xVqUFfM9b5v8un+T/wBK/BaUdh7gycPc/wAgamCSnXsXLYWLG4bZVFPHoqMb1ztyWpyJw01U&#10;pK1OTmmmyFQnoVoIWaFpf2Plm22gmd38W8I+IigX5KM0+0mv2dc3fdP3y3/3FX9120JsOWQa+ArF&#10;nlI4NO9F1U4rGoCKckMwDC332JuoO697917rS7/4UfdX7K2h8nuluwtt4rFYjcfanV2dbfX8PgSm&#10;qM9ktm7ho6DEbiykcYVKjISYvL/ZtOR5JIqSJWJ8Y9xXzvDFFudtJGgDyREt8yGoD9vr8qdZ9fdV&#10;3Tcb3k3frC7nd7K0vlEOo1CCSPU6L6LqXVTgCxI4nrXa9gzrKHr3v3Xuve/de697917r3v3Xuve/&#10;de697917rYQ/4Td1WQi+aHblJTtbHVfxszkuST+y01H2T12Ma3/B4zVzgf4M3sZ8jkjdbkeRtz/x&#10;5OsY/vWRo3IOxykfqLuyAfYYJ6/4B1us+5U6wA697917pM712niN+7O3ZsbcEbzYHem2c9tPNwxk&#10;LJLiNxYuqw+SjRmV1V3o6xwCQQCfp7bmiSaKWGQdjqVP2EUPSvb72fbb+y3G1NLm3mSRD/SRgy/z&#10;A6+bn3X8EPlh0Fu3em1t3fH3uP8Ag2zM3m8ZT7zx/Xu6c3tHOYPEV09NQ7lxm5sPi6zD1mLyWPjj&#10;qBKsvoWSzhWDAQZdbVuFlLNFLZy6UJGrSxUgHiDSlD69dWeXvcfkvmax268suZrAXNxEjmFp4llR&#10;2UFo2jZwwZWqpFPLFeisY3E5fNSSQ4TEZbNTRRiaaHDYyvy00MJYIJposfT1MkUJc6QzALfi9/aB&#10;VZ/gUn7BX/B0Mpp4LcA3E6RqTQFmCgn0BYjoRti9Ed49oZ6Ha3XPTXam+NxzpJJHhttbA3TlK0RQ&#10;qXlllSDFlKeGNRcvIyKP6+3obW6uH8OC2keT0Ckn/B0V7jzJy7s9q17uu/WdvaD8ck0ajPClWyfk&#10;KnpP9ida9i9Q7gqNqdr7C3l1puWlkWObB7723l9rZHW6JInhgzFJSGqSRJFKtEXVgwsTf3SaGa2c&#10;x3ETRyDyYEH+fSna922rfLVb3Zdygu7Q8HhdZF/MqTT7DQ9Go6J/lu/OL5J4KPdXUXx13rmNqVCS&#10;SUO6dxzYPr/b+VWK4c4XI78yu3UzSahpElKJYi3Grg2MLXZN2vU8S1sHaP1NFB+wsQD+XQN5i91/&#10;bvlS5ay3vmq3jvVNGjTXM6HjR1hWQofk1D8ugx72+H3yi+Mro3fHRXYXXGPmnmpqXcWVw/3+0aya&#10;nRZJkpd34KbK7alZEYHT90Gtza3ti723cLCn1lo8Y9SMftFR/Po45d555P5sH/Ic5jtLqWlSivSU&#10;A+sT6ZB/vPRZlraN9Wirpm0rrbTPE2lP9U1mOlf8Tx7Qal/iHQt8OT+A/sPW8L/wng6Yquv/AITZ&#10;zs/KUL0lf3x2jnN0YuWWmMEtXszalHR7N27UrK4D1NHVZHG5Kop3H7bRThkuGLGWOSbYxbU9wy0M&#10;0hI+wdo/LBI+3rnl96Df4909wYNogk1R7bZpG1DUCWQmVxTyIDIrDjVc+gvt9jHrG7r3v3Xuve/d&#10;e6+az/MKxMmD+eHzExsqyK6/I3tWutLbWY81umuzkDcBRokp8krJ/VCPr9fcFbypXd9zBH+jv/Ni&#10;eusntlNHce3PIssTVT91Ww/NIlRv2MpH5dFNw+AyO7Mxh9qYeF6jMbqy+L2ziaeNS8k+U3BXU+Ix&#10;8KIoLM0lXWILD+vsuCNIVjX4mIA+046Gc9zFZwT3k5pBCjSMfRUBZj+wHr6kfW20v7g9dbB2L9yK&#10;z+5eytrbS+8CeMVf93MHQYf7kJc6BP8AZ6rX4v7yAt4zDbwRHiqKP2ADrjvut7+8t03LcdJXx7iS&#10;ShNSNblqE+dK8elr7e6QdIXsXq/rjt7a9bsntTYu0+xNo5Eo1btveeBxu4sPPJEdUM5ocpTVMCVM&#10;DDVHKoWSNuVIPPtme2t7qMw3MKvEfJgCP59GW07xu2xXse47LuU9rfLwkidkYA8RVSDQ8COBHHqN&#10;1l1J1d0vtmn2Z1J17s7rbalM7yxYDZW3sXtzGGeRmeWpmpsXTUyVFVK7kvLJqkYkksfere2t7WMR&#10;W0Cxx+igAfy6tu+97xv921/ve6T3d6eLyuztT0qxNB8hjoQ/b/RX1737r3XvfuvdRZqGhqSTUUdL&#10;OTa5mp4ZSbfS5dGvb3oqpwVB6uski00yMKehPXdPRUdLf7Wkpqa4sft4Iobi97Hxotxce/BQoooA&#10;HWmd3y7kn5mvUn3vqvQPd9dW9Ndw9Ubx2V39tnbG6eq6nD12R3TTbsih/hmLocXST1c24Y8hIY5s&#10;DXYOnR54shBJDUUhUukikX9pL63tLm1ljvo1a2oSdXAU86+RHqOj3lreN/2PerC/5Zu5od5EgWMx&#10;E6mLEAJpHxhzQFCCG4EHr5hm64sHTZ/dUG16qWu2vTZ/cUG2K+di89dtqDK1sWArZnZUZ5qvEJDI&#10;5IBLMTYfT3Aj6QzhDVKmn2Vx/LrrxZG5e2s2vEC3hjQyAcBIVGsD5BqgdfS4+FFKKH4cfFGjC6RT&#10;fHDpKELYjSE6322ALHkWHud9qGnbNuB4iBP+Ojrkxz/IsvPfOcqmqtut2eNf9Hk8+jOe1/QR6Il/&#10;M33P1ttT4DfKrIdrQw1e1K3qDdG34MfII2myO7dx0v8ABdh0lAkjpqyP99K2gkhZbtE0flsQh9lG&#10;/wAlvHs+4NcisRjI9cnC49dRB/n1IvtJabte+5XJkWysVvVvo3LD8MSHXMW/o+EHDeoOnz6+cCgY&#10;IgcguFUMR9C1hqI/wJ9wf11XNKmnDrYE/wCE8PQW9t4/L7L/ACATBVkfW3T/AF/u/A1G6Z6fTjKn&#10;fu9qbF4rH7bx1Q5H3GVg25VVlXUeMMIICgkKmaMOMOS7OaXdDeCM/TxIwLeWphQAfOlSfQceI6xn&#10;+9BzLttjyNDyy1yP3vfXMTiMHuEMRZmkYeSlwqrWmpq0qFam7P7lfrn31Vj/ADoOpMP2x/Lq+QBr&#10;6Gmqcx1rhcZ2xtaslp45qjG5fY2YoclWyUcrDyU0mQ26a6jd0IPjqGvdbgh3mm2W42S8OmroA4+W&#10;kiv8q9TJ7B75Psnunyz4czLBdu1tIASAyzIygEeYD6GofMeXHr58n159w110362sv+E1XQVUp+Q3&#10;yiyElRFSz/wzonatOpj+2qmpWxW+t610wD+Xy08k2GhhuoXmXkn6SHyLZGt7uDVpiMfPgzH8u0D8&#10;+sMfvY8yoTyxyfEo1jVeSHzFdUMSj7aSlv8Aa9bW/uROsMuiU/zIaCPJ/Af5f0kqq6H4+9m1GltJ&#10;Gqi2zXVqH1Ai6vTgj/EeynfRXZtzA/3y3+DqQPamQRe5XI7kkD95wDHzkA/y9fNrU3VT/VQf9uPc&#10;GjgOurfW/b/IoleT+Wj0irIUEOf7ZiQkAeRB2jux9YsTcFnI/H0+nuYeUCf3FbV/if8A48eua33j&#10;VVfdnfyPOK2J+36eP/N1b77E/UG9Uj/8KCN1ZHbv8uzcGLoJWii3v251TtTKAKCJcZHl6zdjxMSP&#10;SHq9rQ8ixuB7CfOcjJsrKp+OVAfsqT/hA6yC+7LZxXXulazSrVrexuZF+TaRHX9kh60TvcSddGev&#10;e/de697917r3v3Xuve/de697917r3v3Xuve/de697917r3v3Xuve/de697917rjIbI5/ojH/AGwP&#10;vx4HrY49fSt/l+Y5sV8GfiHROpR0+OXT8zIVKlTWbFwlYQVb1Bv8o5v+fc6bMhj2nbUIoRAn/HR1&#10;yc9zpjP7i88SH/o63I/3mZl/ydFM/nm5BKH+Wb35CxAOUyXVGNS/5du2dl1lh/jpoz7LubWpsV3n&#10;iU/4+vQ0+7vEZfdvlph+BLlv+zaUf5eqCf8AhOHjZKr5u9mZARu0OJ+Nu6DJKLaIpq/sPrengV/z&#10;eWOOW3/BT7B3I6k7tcMBgQH+bLTrJb71T6fb3aU1fFu0ePsguD/q/Lrdn9yr1z8697917r3v3Xuv&#10;e/de697917r3v3Xuve/de697917r3v3Xuve/de697917r3v3Xuve/de697917r3v3Xuve/de61lu&#10;62Tcf/CkL45YtgWG2uoKOflbBXp+r+5M+hDKWLWadeSBybf4+wBcl357s1IGlYxTzqNDn8iD1lvs&#10;aJbfdR5lmjJDy3x1U9fqbVPTgVAr/k6u0+e9UtH8IPl5Ox0gfGvuqMEEghp+vNwU6WI5B1yj2Ld5&#10;NNp3M/8ACH/46esffbdS/uFyOoFf921p8+E6Hr5vPW1N952D1vRAEms37sWjABIJ+63PiKewIBIJ&#10;8nH19wdAKzQAebr/AIR11Z3ZxHte6ysaKttMxPoBGxPX/9Aivy7oDivll8oMawIah+Q3c1MQV0kG&#10;PsPcIsVsLH3Am4AruF+p4iZ/+PHrrnyPKs3JXKEqGqttdqR/zgTrfJ/lH5Rcv/Lc+IlUsnkMHVVP&#10;ipG/pNgs5msLMh4HMcuPK/7D3LvLDh9h20g1ohHrwYj/ACfl1zg974mi91+d1ZaVvNQ8sOiMD+YI&#10;PVV2+JhhP+FLHWMrkxJuPpeKAO5CrK0vR3YlKiqSRq1S4ZFAF7t7D8zaOe7f0aMf9W2/zDqZNvU3&#10;H3TN3DZ8K/qPl/jkB/5/Y9bNXsfdYj9e9+691737r3Xvfuvde9+691737r3Xvfuvde9+691737r3&#10;Xvfuvde9+691737r3Xvfuvde9+691737r3Xvfuvdakn/AAppxJj3j8Qc9pGmr253Jhw9hctQZLr2&#10;tK6vqQBkL2/x9xvz4v622N5FXH81/wA/WbP3SJgbHni3qdSy2rfKhWYf5Ojyf8Jy9wvlPgtvLAyE&#10;f79P5Eb9oqddRJFLmNsbE3CCRYBQ1bk57Dm/1/Ps35IcttEqE/DO1PzCn/CT1Hf3p7VIfcaxuVUg&#10;z7XCzHyJWSaPH+1Va9Xl7+xrZnYu9MOieV8rtPceNWM8iRq7D1lKqH6/rMtvYsnXVDMtOKkfy6x3&#10;22YW+47fOWoEnRq+lGBr/Lr5YKx+EGEixhZoSP6eJjHb/YafePvXY7Vq7q8c/t679+691737r3Xv&#10;fuvde9+691737r3Xvfuvde9+691737r3Xvfuvde9+691737r3WemaoSqo3pHaKrSspHpJULK8VUt&#10;TE1NIjL6g8cwUi3Nxx796U49VcKyOHFUKmv2Uz/Lr6pe31rkwOETKTCoya4jGrkagLpE9ctFCKuY&#10;KLhRLUBmt+L+8hI66E1fFQV642XPh/UT+EKRa2oPQVNP5dO/u/TPXvfuvdabH/ClmSY/Jb42xNbw&#10;R9Gbkki55802/plqOLcDRBF7jDnsn6+xHl4J/wCPdZ3/AHTFUcp81uD3ncUB+wQin+E9a3vsD9ZW&#10;de9+691737r3Xvfuvde9+691737r3XvfuvdbTX/CaPpqqm3B8mfkLVmeKho8ZtXpfAo1MRT1lVWV&#10;C753XNHVkgGSgipcOhRQf8+SSLAEf8iWpMt/en4QoQfOp1H9lB+3rDr72m+otryjywgBkZ5Lp85A&#10;A8KMU/pEymv9HrbP9yR1hT1737r3Xvfuvde9+690VXoP4X/H74zdi959ndO7OXa24vkHuLGbm31B&#10;FNHLiKKtx0da70e0qH7dG23hcllcnVZCpoopGp2rahnRY0EcaFtltVnt895cWsZVp2BYVwCK/CPK&#10;pJJ+Z8hjoZcy8+8zc27Xy7tG+33jWu1wtHCaUYqaUMhr+o6qqorkatIAJJqSamwH0AF/rx9fZl0D&#10;emHP7U2tuqOkh3RtrAbkix9VHXUEWfw+OzEdDXREGKspEyNNULTVURF1kQK6/g+25IopQBLGrAeo&#10;B/w9KrW+vbFneyvJYWZaEo7ISPQ6SKj5HHT8AFAVQFVQAqgAAACwAA4AA9ucOkvHJ6iZDH0GWoav&#10;GZWho8nja+nlpa7H5CmhraGtpZlKTU1XSVKSQVFPKhIZHUqwNiPeiAwKsKg9XjkkidJYnKyKaggk&#10;EEcCCMgj16Dmi6N6UxqTR47p7q3Hx1MTwVCUXX20qVJ4Zb+SGZYMRGssUl/UrXB/PtP9FZ8PpIqf&#10;6Vf83Rs3MfMLkF9+vSRwrPKf+fuhFx2Nx2HoKPFYigosVi8dTQ0WPxuOpYKGgoKOnjWKnpKOjpo4&#10;qelpoIlCpGiqqqAAAPb6qqKERQFHADAHRVLLLPLJNPIzzOSWZiSSTxJJySfMnqb7t031737r3Xvf&#10;uvdfO2/m84dcL/Ml+V9OqeMVm+MDmSOPU2a2BtHIs/H/AB0M9/8AY+4S5jQJvm5Aeclf2qD11H9k&#10;Jzce1HJTEg6bZ0/3iaVaflTosPxL3pgOuPlT8a+wN1rq2xsvvjqjcm4PSH8eIxW9sNU11ToJCt9n&#10;ChmsTb0c+0O3Sxw7hYzS/wBmsyE/YGHQt52sbrdOTObdtsv9zJ9tuUTyqzQuAPzOOvpzAggEEEEA&#10;gg3BB5BBHBB9z31yL679+690n92bs2zsTbOe3nvPPYna209r4qtzm4tx52up8Zh8LiMdA9TXZHJV&#10;9XJFT0tJSwRlndmAAH9fbcs0UEbzTSBYlFSTgADpVZWV3uV3bWFhbPNezOEREBZnZjQKoGSSeqis&#10;h/Ps/ltUGYqMVF2hvjJwQVDwDOYzqbfk2EqAkhT7imnnxFNWS0z21K/gGpeQPYaPOOxhivjuR66G&#10;p/g6m+P7tvuvJbrOdot0Yj4GuYdY+0Bitf8AbdDNtz+cT/LW3Lj48hT/ACt2Hhw99VFurH7t2pk4&#10;WBsVkoNwbdx85/wZAyEcgke1UfM+xSio3BR/pgy/4QOiC79i/di0mMLcmXMh9YzHIp/2yOw/I59R&#10;04Vf83j+WxRKWl+XfV8oW1xQf3kybG5t6UxuAq3bn+gNvdzzLsQNP3lHw+Z/wD+XTKeyHuu9Kcj3&#10;gzTIRf8AjzjHz4dIWv8A5238sqgkeL/ZlKatZADqx3WnbtbE9xeyTxbDMDn8EBuD9fbB5s2EV/x2&#10;v+0f/oHo0X7vfu41P+QpT7bi1/63dMP/AA+l/LP1xp/p0zNnNmkHU/apSIccyf78/Xbn+yGPuv8A&#10;W7Yf+Us/7w//AED0pH3c/doqzf1djqPL6m3qfs/Up+0jqwPoP5M9C/KLac29ugu0dq9m7eo6iKiy&#10;c+36yQZDCV00IqIqDcGDr4aPOYCukhOpYqymgdgCQDY2ObLcLPcYvGsrhZE86cR9oOR+Y6jDmXlL&#10;mTk++G3cy7PNaXRBKhx2uAaEo6ko4r5oxHQ6e1nQd6BD5MdfVnbPxz756vxzMuS7C6d7J2ZjWSXw&#10;MMluPZ+XxOPPlJVYx95VJck2t9ePaPcYTc2F7br8TxMB9pU0/n0IeUtzj2TmrlveJv7G1v4JW8+2&#10;OVWb+QPXy+51ljo545k8c8VPNHNGCCI5o42SVLjg6JFIv9OPcBngeuvqkGRSpqpIp9nX08/idGsX&#10;xZ+NMaiyp0B04o/1l6724Pc97aANusABjwU/46OuQ3OhJ5x5sJ4/vO6/6vv0YD2t6DXVQP8APJ6e&#10;373L/L83xi+uduZnd2f2bvrrvsGfbm3sfXZfOZLCYHOGjzTY3EY2GorclLjKHLtWPHGjMIaZ3A9H&#10;sMc320tzssohQsyOrEAEmgNDgela/YOpz+7rvm27F7nbdJul1HBBcW00Cu5CqJHWqAsxAXWy6ASe&#10;LAefWiTj+teysrnKTbOM637CyG5a+qioaHb1HsjdE+cq6yeUQxUsGKjxRrpJ5JmChRHe/uI1hmZg&#10;iwuXPAUNf2U66My7ttMFu93NutqtooJLmWMIAOJLaqU/PrfQ/ktfHDtT4xfB7b+y+5dqzbI31uns&#10;De/YtZtSukhbNYXG7kkxlLhaXcEVO8sdFmnxmHjkmpi7SUwdY5NMisizBytZXNhtKRXUeiZnZqeY&#10;BpSvzoOHl1zd9/ea9m5v9wrm/wBhuxcbdDaxQCQV0uyai5QniupyA1KNSoqCCbZPYj6hXoFfkj1T&#10;J3p8fe6+mqesp8dV9o9W752LQZGqRpKXH5Lcu3MhisbX1KIrO1PR19THK4UFiqm3PtHuFu13Y3lq&#10;hAeSJlFeFSCBX8+hBynvQ5c5n5f35kLJZ3kMzAcSsbqzAfMqCB9vXzPd6dU9k9cdiZ7qDemy9w4j&#10;sva+4avaeW2iMTkKvLNnKKragMOLpaemefL01fMoejmp1kjq4ZEeIsrgmCpbee3me2miYTqaFaZr&#10;+XH5U49dadv3nad22u23vb9wik2maISLJqULoIrViTRSvBgaFSCDQg9b238kv429rfGP4SUG1+5t&#10;s1Gy96b47I3b2b/dPIMBm8Dg9w4/buLwtHuKlW4xucmpMB9xNSEmSmEyxyhZQ6LLnKljcWG0ql1H&#10;pkdy9PMAgUr88cPLhxHXOX7wXNWzc2+4U13sN4Liwt7WK38Rfgd0Ls5Q/iQF6BuDEEiq0Jt29iXq&#10;EOgU+SfWuQ7m+PHenUmInp6XL9mdRdi7ExFTVnTS0+W3VtLLYXGT1LWOmnirqyNnNjZQT7SX8DXV&#10;jeWy01SRMorwqQQP59CDlPdodh5o5c3u5Rmt7S+gmcDiVjlV2A+ZANPn1oV4X+T3/MeyfYtF1hUf&#10;GjcuEr5a+PHVe98rltv/AOizGxBQajMzb5ocnW0NXiYEBcCmSaslsESAyEJ7h9eW98M62529ga01&#10;GmgfPUKin2Z+XXSO598/aqDapt4Tm2GSIKSsKq/1LHyQQlQwY+ZYhBkl6CvW9T8PPjlh/iV8aeov&#10;j3hsgmYTrna8WPy2djp2pU3BufJVdVm9155KZ3keniy+48nVTpGWJjjdV/HuXNrsV22wtrJWroXJ&#10;9STUn8yT1zo555pn515s3zmeeLwzdzalStdEagJGlaCpWNVUmmSK9GW9r+gn1UR/PO6/pd9fy2u6&#10;66aR46nrnLdedj47TbS9Rht7YbE1ccn50Nh89VfT+1b8X9hrm6Hxdium80KsPyYD/Aepv+7tuUm3&#10;+6/L8aCq3STwt9jQuw/YyL+XWgb7h3rpZ1737r3Xvfuvde9+691737r3Xvfuvde9+691737r3Xvf&#10;uvde9+691737r3XvfuvdR6tWakqVT9bU8yp/wdo2C/8AJx96b4T1dKa1rwqOvqM9CYZNudGdL7ej&#10;iECYLqfrrDJAPpCuM2hh6IRC/PoEFv8AYe5/s0EdnaoBhY1H7FHXHzma5N5zHzBds2oy3s719dUr&#10;Gv8APqqD/hQRmlxX8unclEZAkm4+3OpMLEhJBmMeflzsqLa9ytPhHf8A1l9h3nN9GyOtctKg/nX/&#10;ACdTP92W38b3Ts5NJIisrl/s/T0VPyq1PtI6qr/4TP4fy95fKXPlL/YdU7AwyvYXT+K7uzNdIgP6&#10;h5P4OhP49PsO8iITe37+QiUftav+TqZfvazgcvcnW1TVr2Zv95iQf8/dbhfuTesGOve/de697917&#10;r3v3Xuve/de697917r3v3Xuve/de697917r3v3Xuve/de697917r3v3Xuve/de697917r3v3XutZ&#10;uvAy3/Cl3EqbuNvdHg8eoRkdB5WQX+uldWft+OW/x5ALAPz6tfwxf9Yj/n6y2irD90ycpjxdwz/2&#10;WqP+fB+zq4D+ZjXjG/y/fmBVl9AHQvYFPqsDzW4WeiA5BHqNRb/Y+xNzAwXZdzJ4eC388dQd7Ro0&#10;nubyMqip/eUJ/Y1T/IdfPQ6BoGyfe/RONUFmru6OpqUKq6i3l39t5CoWx1XB+lvcL2ilrq0UcfFT&#10;/jw66e8ySJDy5zFLJ/ZrYXJP2eC/X//RLN/Mk2+m2Pn/APMTERqVj/0+b6zCA6j6d01se6r3bki+&#10;bP8Ah/Tj3Bm+J4e87mv/AA5j6cc+X2/6j11c9qblrv205FnZQD+7IV/5xr4f89Fetxz+RflVyX8s&#10;/oiAEk4bLdr4lr/6qPtbeNdYcngLXgfj3JvKD6thtB/CXH/Gyf8AL1gj94mHwvdrmNv9+R2zf9m8&#10;S/8APvVcPzWkn2n/AMKD/hHm428H95Nt9X0TyWA80GWrO29nyJc8N5GcJf8A2Hsj3asfOm0tWgZU&#10;/wALjqVfb8Le/dk9wrcDUYpbg0PlpW2lx9gz9vW0n7kLrDzr3v3Xuve/de697917r3v3Xuve/de6&#10;97917r3v3Xuve/de697917r3v3Xuve/de697917r3v3Xuve/de697917rWb/AOFMG20qukfjBu0R&#10;jzYPt3dmAM1jqWm3NsmSukh1fQCSo2vE3/IHsBc+RA223zae5ZGWvyZa/wCFR1lt90q7ZOYOcLHU&#10;dEljE9PnHLQH8hIf29df8Jn9yQ1XSPyg2j5k+6wfbu09wGn1DyLSbn2TFQw1BX6iOWp2vMoP9Yz7&#10;1yHKDb7jDXuV1P5EEf8APp6397W0ZOYOT77SdEljKlfKscuoj7QJAT9o62Y2UOrIwurqVYf1DCxH&#10;+xB9j7rEkEggjj18sjsTEPt7sTsTb8kTQPgOwN74NoWUqYjiN05bHGMq3I0fbW94+SrommT+F2H7&#10;Ceuxm1T/AFO17Xc1r4ltE9f9NGrf5ekf7b6Xde9+691737r3Xvfuvde9+691737r3Xvfuvde9+69&#10;1737r3Xvfuvde9+691wkllgRp4LCenH3EBP0E0H7sRNiDYSIPejw62AGIVvhOD9hwevqNdHb0fsj&#10;pXqDsORo3k331fsHeMrRKViMu5dq4rMy+NSSVTyVpsPwPeQFnN9RaW09fjjVv2gHrj3zFt42nmDf&#10;NrAIFteTRCvGkcjIK/PHQpe1HRP1737r3Wo3/wAKZ9qCDfvxH3yDzk9p9tbRcXPAwuX2RmoiVtYF&#10;v449j+bH+nuNufI6T7bL6o4/YVP+XrNz7pF5q23nfb6fBPbSV/0yyr/z51q9ewD1l/1737r3Xvfu&#10;vde9+691737r3Xvfuvde9+691tif8Jqe98zWYz5EfGasoFlwW36nCd2bey0YhjeirNzGn2buXEVt&#10;k89SKw4CgqKZi1otE629S2kTkW8Yi9sCvaKSA/b2kH9gI/PrCz72PLdvHPyvzbHKRcyq9o6GuRHW&#10;WNl8hTW6t61U+vW1L7kPrDfr3v3Xuve/de697917r3v3Xuve/de697917r3v3Xuve/de697917r3&#10;v3Xuve/de697917r3v3Xuvnu/wA6SbzfzMvk22nTor+t4bXvfw9SbFj1f8hab+4X5ooN+3Cnqv8A&#10;xxeunXsCpX2k5RqeKzn/ALOZuqtZEWSN42vpkRkaxINmBBsRYg2PsPngepiBIII49fSX/lydm53u&#10;H4K/FfsTcyEZ/OdObTpstKXlketrNvUh21JlJJJiZHly/wDBxVOSTdpjbi3uctine52fbppPjMQr&#10;+WK/nTrlF7qbTbbH7jc5bZZn/Fo7+QrwwHPiacYourSPkOjq+zboAda0/wDwoy+UW5tjdT9d/FTC&#10;7ejXC97LPvHdu8pa+ZZIcV1vuXA1lJtPH4yKNY5nymXmgnqpppCiQQhFjLPrQB88X8kUFvtyp2S9&#10;zNXyUjtp9tCT8qdZZfdY5PtNx3rdOcp7v/GNupFHFp4tPG4MpY8NKhgoAqSakgCh07vp7jTrOrri&#10;ZEVghdQ7AlVLAMQPqQL3IF/eqjrXXta61jB1SMCVjW7SMBa5VFuxAvzxx79XrfkT5dcWmijcRSSJ&#10;HK36Y5CI5D/rI+ljb/W9+qOFc9eoSKgY66eeCMqJJokLmyB5EUuf6KCQWP8Are/ah69eAJqQOHV6&#10;f/Cejde4ML8/qjbWKraqLA726R3/ABbpoIpnWirhtyt27lsFVVdOD4pajH1zyLBIRqjWokVSBIwI&#10;s5LkZN60Ke14mr+VCP59Y7feesba59sxeTIDc224QmM4qPEDq4HnRhSoHGgJ4dbzfuXOudnQe9ub&#10;e3Fu3qjs7am0K9MVu3c3Xu9NvbXyks0lNHjdxZrbeSxuEr5KiFWmgSjydTFIXUFlC3AuPbF0kktt&#10;cRxGkrRsB5ZIIH8+jTZLq1sd62i9votdlDdRPItK6kSRWdaHBqoIoePXy5c7t3M7Xyed2huKimxu&#10;4ts5LLbY3Bjqkn7igzmEq6jE5ajmZuWlpshSyIW/tEX/AD7gBkZGaNxR1JBHoRg9dg7a6gvIre+t&#10;ZA9rKiyIw4MjgMpHyKkHr6UfwE3pQ9g/CP4n7sx0vmp8h0B1bSyPpZbV+F2hi8FlIgGVTaDJ42ZA&#10;bc6b+5z2WZZ9o26RTUeCo/MCh/mOuUHuXt8m1+4XOllKtGXc7gjz7XkZ1/arA9G59mfQH697917r&#10;jpXVr0rqtbVYarf0v9be/UHHz63U0pXHXL37rXXvfuvde9+6903yYnFS18WVlxmPkykERggyUlHT&#10;PXwwsbtDFWNGaiOJjyVDAH3rSta0FenBNKIzEJWEROVqaH8uHTh73031737r3Xvfuvde9+691737&#10;r3XvfuvdEF/mk7s2Nsv+Xz8rsv2JhZdw7bq+p8xtlMRAB5ajcm8qii2lsqZXZ0WEY/eOaoKkyX/b&#10;WEsASACS8xSQxbJuLToWjMdKD1YgL+xiCfl1JXs9Zblf+53JkG1XAiu1vVk1HgI4gZJRTz1RK608&#10;yaY6+ceoYKoY6mCgMRxdgOTb/E+4S66pHiacOu/futde9+691737r3Xvfuvde9+691737r3Xvfuv&#10;de9+691737r3Xvfuvde9+6905YbHy5fNYTEQDVPls1iMXAv+qmyORpqKJf6+qScD3tV1Mq+pA/ae&#10;mp5RBb3E54JGzf7ypP8Ak6+qTi6KPG4zHY6FdEVBQ0lFEl76I6WnjgRb/nSsYHvIRRpVV9B1xtmk&#10;aaaWZjVnYkn5k1612/8AhShnxR/FLovbfkCnPfIOlyPjuQZBt/rzewJt9GWM5cE/4kewRz3JTb7K&#10;P+Kev7Fb/P1lH90+21858x3VDWPbCvy754uP+846BL/hMrtWRNv/AC930+nw1m4epdnUvpOsTYbE&#10;7xzuQOvVYo0e4qUWt9VPPtLyFH27nN80X9mon/COhB97i8BueRtvFdSxXMp9KM0SL+Y0N+RHW0/7&#10;kPrDjr3v3Xuve/de697917r3v3Xuve/de697917r3v3Xuve/de697917r3v3Xuve/de697917r3v&#10;3Xuve/de697917rWH6ayEW9v+FI/feWpG81PszqvM4eQ8N4ajD9VdV7bqlBU+krW1so559Vvcf2b&#10;eLz1esBhUI/YiDrLvmCFtu+6pyzBKKPcXiOPmHuLiQf8ZA/Z1aF/OR3Cm2/5afyrqWBLZXZmB2vG&#10;ALnXu3fe1Nt6vqOETJsxP4A9iHmh/D2HcD6qB+1gP8vUQ+w9r9X7tcmJqponeT/nFDJJT89NPz60&#10;ZPhZiWz3zF+KOGRDIcj8jemKYoqsx0HsHAPIxVQTpjiQsx/Cgn6e4l2tde5bcnrPH/x4ddEefphb&#10;8i86Tn8G1XR/6oP1/9JC/wA5LBtgf5lnyjp2TR/ENwbJzy2RlDpnOsdl5DWNX6rtMQSONQPuFeZl&#10;077uIpTuB/aqnrp/7D3H1HtNyc+e2KVM/wBC4lX9mMdbMH/CeTckWa/l9DDLIXn2Z3j2jgp1P+6x&#10;kDgd204H+Bp9yr7HfJLhtmZK5WZh+2h/y9Yl/egs2tvc0XBppuNut3H+11xGv5xn8uip/wA3pqLY&#10;H81j+V52vOFpIZtxbJwuWrzZQaLbvd2GcB2Nh+xS72qPqf7fss5npb8xbDdkYqoP+1k/6G6Gfsd4&#10;26ezXu9sSdzCKVkXz1SWjf4TCv7D1s/e5C6xB697917r3v3Xuve/de697917r3v3Xuve/de69791&#10;7r3v3Xuve/de697917r3v3Xuve/de697917r3v3Xuve/de6oS/4UXYAZP4G7bzYW77U+QvXeQZgB&#10;6IMrgt7bbe5tfS0+Yi4Fubf09g7ndA20RyUysy/zDD/L1kl91q58H3JuoK4m2udfzV4pP8CH8uq8&#10;P+Ezu6Vpu3PlXslpwr5nrrrbdUVOWUNMNubk3JiKiZFPqcU3954wxHC+UX+vsl5DkAutxirkxqf2&#10;Ej/L1KH3tbMvsvJm4BcR3M8ZNOGtI2Gfn4Z+2ny62/Pcl9YO9fNh/mKbaj2h88/l/gIKYUlPT9/9&#10;hZGmpwnjRKbceXfc9P41sAInhzIZbcaSLe4L3mPwt33JPSZj+01/y9dX/a26N77bcjXDGrHbIFJ+&#10;aL4Z/mv58eiaeyzoede9+691737r3Xvfuvde9+691737r3Xvfuvde9+691737r3Xvfuvde9+691h&#10;qH0U872J0QyNYC5OlCbADkk/096OAerKKsor59fTm+Ie2qzZvxR+M208iJFyG2+gen8JXJKCsqVm&#10;N6/2/SVUcisAyvHPEwIP0I9z1tkbRbdYRN8SwoP2KOuRfPF5HuHOnNt9D/Yzbncuv2NM5H8j0Yn2&#10;u6C3Xvfuvdarv/Cm6opf4H8N6O6/ftne7KpRqGoUUeL65hlJX66TUSx8/S49x7z6e3axitZPt4L1&#10;mR90ZH+p57kz4Xh2g+VdU5H50B61OPcddZp9e9+691737r3Xvfuvde9+691737r3Xvfuvdbbn/CZ&#10;zro02yPlT23U43S2b3f1/wBdYfLPGLvT7XweW3JnaKnl+ugVO7aJpR/qlT+nuR+Q4v0txuCvFlUH&#10;7ASf8I6wm+9ruhbcOTdlWbtjgmnZa+cjrGhI+yNgD9vz62jfcgdYe9e9+690jN6djde9b0VDkexN&#10;97N2Fj8nXx4vG1+9Nz4Ta9HkMnKrPFjqGqzldQwVddIilhFGzSEAm1h7alnggUNPMiKfNiAP59L9&#10;v2rdN2kki2rbbi5lRdTCKN5Cq/xEICQPmcdOOD3ftLc1MKzbe6Nu7gpCocVWDzeNy1MUI1BxPQVN&#10;REVK83va3vaTRSCqSqR8iD01cWN7ZyGK7s5Ypa0o6Mpx8mAPSOr+8+ksVn6TamU7i6sxu6K+daWh&#10;23X9g7So8/WVTyCJKalw9Rl48jUTvKdIRIyxbi1/bRvLMP4Zuo/ErSmpa/srXpdHy9v8ts97Fsd4&#10;1moqZBDIUA+bBdI/M9Cn7U9E/QL9sfI3oLoihOR7l7l616zptSoi7z3jg8HV1DupZY6TH1tbHkKy&#10;RkUnTFE5sL2t7SXN/ZWa6rq6jjH9JgP5cej/AGXlXmXmOUQ7DsV3dv8A8KidwPtYDSPzI6j9K/Jb&#10;4/8AyNxldl+iu4ev+1KLFy+HKf3N3Jj8tWYtyEKfxPGxTDJY9JRIuhpokV7+kn3q03Cyv1LWd0kg&#10;HHSa0+0cR1bmDlLmblSaO35j2O5s5H+HxUKhv9K3wt86E08+hgyuXxWCoZ8pm8nj8PjKVddVkcrW&#10;02PoaZP9XPV1csNPCv8AizAe1TOqKWdgFHmcDojhgmuZFht4WkmbgqgsT9gFSeitV3z3+EWNyVRi&#10;K75b/HOmyNLPJS1NPJ3FsO9PUQsySwzSjOGGOSJ1KsCw0kWPPsvbeNpRijblAG/06/5+hhH7b+4M&#10;sSzR8k7qYyKg/SzZHyGivRjtob22b2DgqTdGwt2ba3ttqvBNDuHaWcxm4sJWAKjt9tlcRVVlDMVW&#10;RSQrkgEe10U0M6CSCVXjPmpBH7R0F7/btw2q6kst0sZra8T4o5UaNx5ZVgCMj06U/tzpF1737r3X&#10;vfuvdfPB/nC1LVX8yn5VOxDeLdm1aYWvwKXrfZsAXknkBPcKcykHfdxp/GP+Or11E9jBT2n5MFKf&#10;oSfznl6IDsDaMnYG/tibBirYsbJvreu09mLkZpUhix53VuDH4L76SWQiONaQV/ku3Hp9k0UfjSxQ&#10;1prYLX0qaV6kvcbwbdt247iYy4t7eSXSMlvDRnp+dKdfUK672Htvq3YOyutdnUQx21NgbVwGzduU&#10;Q0XpsLtvF0uIx0cjRpGsk32tIpkfSC7kseT7n63gjtYIbeFaRIoUD5AU64/7ruV3vO57hu1/Jrvb&#10;mZ5XPqzsWbj5VOB5DHSy9vdIOtXr/hTRgsU/XPxK3QYF/jtL2H2PtyGpDEMcLldqYrLV1O6fR1GQ&#10;wNKyk/oNwP1H3H/PqJ4W2y0/U1sv5EA/4R1l/wDdIuZhu3Otnq/xdrWCQj+ksjKDX7Hb7fy61G/c&#10;cdZudbuv8oL4EfGLcn8vDrHc/a/SfWvaG5O8JM/2DubLb72Zgtw5SOlbcWXw218TjMnkaOfIY3HY&#10;zb+MheNYJIv3qiZ/q5PuVeWtl2+TZoJbqzjkllqxLAE0qQoBPDHpTrn174+5fN9p7obvZ7JzBd2d&#10;ptwSGNYZXRSdCPIzKp0szOSDqBwqjy6tj6h+HnxY6DFYenPj/wBUdfT5C331ft/ZmGhy1WilykM+&#10;Ynpp8rJTIZGKxGbxqSbKL+xJa7Zt9lX6WzjQn0Ar+3j1Cm+c9c5cylP37zNe3SrwDytpHzCgha/O&#10;leltvToLovseimxvYPTPVe96CoAE1Luvr/amfhex1AlcpiqqzKwuCLEH6e3JrGyuBpntI3HzUH/C&#10;OkG38zcx7VKJts3+9t5R5xzSIfT8LDy6DXbHwe+G2zKTN0O2fi10FiqTckRgzsEXVOy5kylMSW+0&#10;q/usPOZKMM1xDcRBuQt/bEe0bVEGCbdCAwoexcj04cOjW79w+fL97aS75x3N3hNUP1Mo0n1FGGfn&#10;x+fWHpz4PfEn4+dgZftLpPoPr7rPfucw1Rt7I7g2pi5cdI+Fq6ulr6vHUlCtS+LxlPVVdDC8n2sE&#10;Jk8ShiVAHv1rtO22UzXFrZpHMRSoFMHy9Bw8ut777hc7czbZBs3MHMt1d7bHIHVJG1d4BAYmmpiA&#10;xpqJpU06NX7Megb0BXyd7wxfxq+PfcXfWZx8uWouqtg7g3eMRDrD5auxtE5xOKMkau9PFksrJDA8&#10;tiIUkLkEL7R7hdiwsbq8ZSwjQtQeZHAft6EfKPL0/NnM+xct28gSS9uUi1H8IY9zfMqtSB5kU8+v&#10;mY713dnOwd57w3/ueaOfcm+t1bh3luCaFdED5rc+XrM3kzTp/YpxWVziMfhAB7geWR5pZJpD3uxY&#10;/aTU9dbdvsoNssLHbbWv0tvCkSV46I1CLX50Ar8+t9v+R7ultz/y0fj/ABSMWl2tN2PtBySDaPD9&#10;lbrajTgkgRY+rhTn/U/09zDynIZNhsqnK6l/Yxp/Lrmz94W0+l92uZz5SiCT/ereKv8AMHq2j2I+&#10;oV697917r3v3Xuve/de697917r3v3Xuve/de697917r3v3Xuve/de697917r3v3Xuve/de6qm/nb&#10;0hq/5ZPyV0i7UtP1lWjlhYU3cGwZJCdP1/b1fXj2HeaxXYL/AP2n/H16mf7vrBfdzlOppU3A/M2s&#10;1Ovn3+4a66ade9+691737r3Xvfuvde9+691737r3Xvfuvde9+691737r3Xvfuvde9+691737r3Rk&#10;fhvseLsr5c/F/YVQGNLunv3qjHVgQgOKBN54ityDLcqCUoaSRrXF7e1m3Q/UbhYwfxTIP+NDoLc9&#10;bido5J5u3Naa4dtuWFeGrwmC8PmR19Nj3PfXI3rU8/4U07umfI/ELYCTkU0UHbu9aukBFnqCdkYD&#10;G1TD9V4Inq0X8fut7jnn2Q69sh8qO3/HR1mj90ixATnjcyvcTbRA/L9V2H50X9nRq/8AhN3to474&#10;bdsbnZNLbo+RO4qeN7D92m27sXYdGjAjn01VVOtj/qf8fZjyMmnbLmT+Kc/yVegZ96y6EvPmzWgI&#10;/R2tCfteaY/4AD+fWwx7GvWMPXvfuvde9+691737r3Xvfuvde9+691737r3Xvfuvde9+691737r3&#10;Xvfuvde9+691737r3Xvfuvde9+691737r3Wrv/Lix7bw/nnfzG97qFmpNqQ9r4kzG+qOsqezdlbX&#10;okHBAJpNr1Sm5B9H+v7j7Yh4vN29TeS6/wDj6r/kPWYPurKNv+7v7V7aTpknNs1ONQLeWRjX7ZEP&#10;506Pf/PvzQxP8tzsumMhT+8G/eo8GALWkL78xOT8bXButsWW/wCQfZxzi2nY5h6yIP8AjVf8nUb/&#10;AHbIPG919oen9lbXL/8AVFl/5+61Nf5UmCG4f5jXxEomRZFo+1FzzIw1D/fubY3FnI3tY+qKegRw&#10;fwVB9xzy/GJN721Tw8UH/eQSP5jrNX3nufpfavnd81az0Y/pyIn7KHPy6//TEj/hQTt5MN/MQyeV&#10;SPQd29K9XZmQ2IE01C25NtmW5Hqbw4SNLj8IB7iLnKMJvbsABriQ/wCFf8nXRj7sl14/tdDATXwd&#10;wuF/b4b/AJfGT+Z6ti/4TS7iFZ8dfkdtXy3bAd4YrMeEuCUj3NsHCQLMEtqVZpNvOt/oxjIH0PsR&#10;8iPWzv46/DKD+1R/m6hb72dro5p5VvKf2m3Mtaf77mfFflr/ACr8+kd/wo3xD4LM/A7t2MiNNrdn&#10;7uxFVKqEyrItZ19vHGuGvp0xLtarOm3LEc+2OeVKPtFx/C7f8+kZ/Lpf91eX6m39yNkIr41nEwHl&#10;wniPzz4i/l1s9QTx1MENTCweKoijnicEENHKgkRgRwQysD7kBSGUMOBHWIbKUZkYdwND+XWX3vqv&#10;Xvfuvde9+691737r3Xvfuvde9+691737r3Xvfuvde9+691737r3Xvfuvde9+691737r3Xvfuvde9&#10;+691V/8Azmdnx7y/lrfJ+nNIKup27tjbu9qG0Rlkpptn732znqiqhCgsjx42jnDMPpGzfj2Qc0Re&#10;NsW4DTUhQ3+8sD/gB6l72GvWsfdjk9hJpSWZ4jmgIlhkQA+o1EYOK0Pl1rE/8J/N7w7U/mIYXAz1&#10;AgTsnp/szZ8AYgCprcdHhN9QUw/qzU+0ZnH/ACz9gDk6UR75GpPxxuv+Bv8AJ1l595nbmvfa+4uV&#10;SptL63lPyDa4SePrKB58eHmN7b3L3XOXrQg/nw7Mk2n/ADI+zskKFqOk3/sTqvelJL4vHFXMNqQ7&#10;RyFVEbBZCchtSRZGF7yA35v7h3m6Lwt9uSFoHRG/lQ/4Ouk33cL/AOs9qdniMoZ7a4uIiK1K/qmR&#10;QfTEgIr5U8qdU6+w11OvXvfuvde9+691737r3Xvfuvde9+691737r3Xvfuvde9+691737r3Xvfuv&#10;dKLZ1PR1m8tm0eSAbG1m8Nq0mRVjZTj6nP46CuBJIABpZHv7vHQyRhvh1Cv7R0mvmZLG+dD3rBIR&#10;9oRiP59fVDijjhiiihVUhijSOJEACJGihUVAOAqqAB/h7yEAAFAMdcbmJZizGrE56ye/da697917&#10;rTd/4Us5etm+SHxtwLzSnHY7pHcuXpqcn9ha7M77moqyZB/x2anwUCsf9SB7jHnt2N9YR6joERNP&#10;KpahNPyHWd/3TYY15U5ruAo8V9xRSfOiQggfkXP7etbj2BusrOve/de697917r3v3Xuve/de6979&#10;17r3v3Xut4z/AITtJQr/AC/sg9Lo+7l+QPaDZXTbV94uP2hFT+S3N/4VHT2v+Pcr8k6f3M9Dnx3r&#10;+xf8lOueP3ozIfcyIP8AANst9P2apa/8a1cP8Ner3fYw6xy697917rV2/wCFNe0pK3rz4lb0LzSU&#10;eG352btWoo2s9D5tz7ZwGXpax42ugqo02jLErfUpKw+l/cf8+xkw7bL+EO4/aAR/gPWYH3SL1U3T&#10;nWwoBLJbW8gPnSOR1I+ysgJ+YHWpJSVFTj7/AMPqqqgujxn7Gpno7xyKUkjP20kV43Q2ZfoRwfcb&#10;0Hp1m06rIdUihm9SAf8AD1ENPTs5kaGJpGYO0jIrSF1N1cyEFyynkG9wfftI40z1cMwFAxA6Gil+&#10;RPyFosamHo+/e76TExxCCPG0/bO/4aKOADSIY6dNwLGkSrwFAAA4HtULy8UaVu5QP9O3+fohflfl&#10;iSf6mTlrb2uK11G2hLV9a6Oglr6ysy1fUZXLVtblsrVyPNV5TK1dTksnVzStqlmqshXSz1dTLK3L&#10;M7szHkn2mPcdTGrep6Oo0SGNYYY1SECgVQFUD0AFAB8gOn3aG8949e5+m3XsDdu59i7ookaOk3Js&#10;7P5XbGdp4n/zkUWWwtXRVywyW9Sa9DW5Hu8ckkLiSGRkkHmpIP7RnpNfWFhuds1nuVjDcWbGpSVF&#10;kQn10uCK/OlelV2H3d3T24kUfa3cHaPZkMD+WGn37v8A3Vu2kilsV8sdJnMrW0qShSRrCagCRfn2&#10;5NdXNzT6i4kkp/Exb/Ceke18vbBseo7LsdnaEihMMMcRI9CUUGny6C0RRKAqxxgAWACKAAPoAALA&#10;D2xQenRxU+vWwn/wnO7q3PtH5ab56JiydT/cPtfq/Pbpn26Xc4+De2wq7DzUG4KSDV4qWtnwGTra&#10;aoZADUJ4dd/ClhjyRcSRbpNbAnwpYySPLUtKH7aVHWMf3pths73kjb+YWhX95WV4kYk/F4UyuGjJ&#10;8xrVGAPwkGnxHrdZ9yt1z/697917r3v3XuvnRfzYpjN/Me+XTG/o7Op4RqbVxDs7a0YsfwLLwPwP&#10;cJcxHVvm5H/hn+BR11N9l4xF7VcjqKZs9X+9SyHoh+2KbJVu6NrUeFkkhzVZufbtJhpoSVmhzFTm&#10;qGDFywsOVmjr5I2QjkMB7J0DF0C/FUU+2uOpHu3hjtLt7gA26xOWrw0hSWr8qVr19USijnio6SKq&#10;m+4qYqaCOpqCqoZ50iVZptK+lfLIC1hwL+8hFBCgE5p1xtcguxUUWpp1J976r1qH/wDClXujbud7&#10;A+OHQWLq5p9xdf4beXZe76cQSLS0UW+f4NgdnxCpbTHNWS0228lK6KG8cTxkkF7e4156uleexs1J&#10;1IrMf9tQD/Aes4Pum7DcW+1818yzRgW9zJFbxGuT4Wp5ceQrJHk8SDTh1rDewF1l319GD+VAsKfy&#10;4/h8tO2qP/QzgDe9/wBxp65phew+kxYe5s5bFNj2z/mkP8J65ae9X/T1eef+e9/8C9WE+zvqL+ve&#10;/de697917r3v3Xuve/de6Bb5H7Bxnafx97v63zEdNJjt8dT9gbYqDWAGnhOY2tlKKGrkJB0GiqJV&#10;mVxyjIGHIHtJfwLc2V3buBpeNhn5g/4OPR9ytucuy8y8v7tCW8S2vYZO3idEikgDzqARTzrTz6+X&#10;3CHWKNZWVpERUkZDdGkQaXZT+VZgSP8AD3Af29dfiQSSoOk+vW+h/IMoJ6L+W71zLMH05LsHt3IQ&#10;a72MDb6ylIClwPR5KRvpcXv7l3k1dOxQ5rWRz/xoj/J1ze+8rMJfdbdF0geHa2y/b+ipqf29XO+x&#10;V1AnRPf5gHcu9fj38L/kd3N1xJSU++thdZ5jLbWra6mirabGZeeSmxlNmHo51enq3wxrjVJFKrRS&#10;PCFdWQkEr3q6lstqvrqA0mSM0PGhOK/lWvp69Dn2z2Hb+Z+feVdh3UMduubtVkCmhZRViteI1U0k&#10;jIBNM06+fnX/ADW+Y2TzdZuSt+VnyHkzlfUPVVWQg7e3xj2aeSVpmMFLjszSUNFCsjHRFBFHDELK&#10;iqoAENNum5u5lfcJjIfPWw/wGg/LrppD7f8AIlvax2UXJm1i1UUCm2ibHzLKWY+pYkk5JPW6Z/JB&#10;7174+QnwoXfHf28cv2Bn6Dtfe209qbw3BDTDO5jZuBotupTfxSvpqWlOcqKDP1GRpvvZvJUSiLTJ&#10;I7Jf3KXKV1e3m1GW9lLt4jBWPEqKcT50NRXj1gN94bl7lrln3AG38s2EdrbtYxSSxR10LM7SV0qS&#10;dGqMRtoWiitQBXq4L2J+oL61Yv58n8wP5OdGdxbP+NnSHYOQ6s2huDp+k3tvLPbWggo965+t3JuX&#10;cuBixtFumamkye2sbjKDbdw+Llp6mWWqfXKAiqI85v3rcLW6Tb7SYxxGIMxHxGpIpXyGPKh+fWY/&#10;3b/bLlDmLYr7mzmHbFvL6K+MUSSEmJBHHG+oxg6XZjJkSBlAUUXJrS31H/N1/mD9SZbaE1N8j95b&#10;021terw8M20OwIMDu7G5vAUFRTpU4LI5PMYaq3EwrMfG0H3Yq/vItQdZNYB9ha25j3q1aMi/d0Uj&#10;DUYEDyqRX+dep93z2R9sd8hvVflWC3u5lb9WAvEyuwNHVVYJg506NJ4EUPX0L8Nko8zh8Vl4UaOL&#10;K42hyUUb8vHHXUsVUiNwPUqygH/H3NSNrRHHAgH9vXMG4ha3uJ7djVo3ZT9qkj/J05e7dM9AL8o+&#10;6/8AZcfjr3R3suCbc8vVXXe5d5023hUmjXM1uHx8s9Dj5qxY5mpKWprNCzSqjtHEWYKSAPaPcLv6&#10;GxurzTq8NC1PWnDoS8m8vjmvmrYOXGuvBS9uo4jJTUUVmoWC1FSBWgqKmmR1o0Zf+dz/ADKq3dVf&#10;vKD5AUuDinq5K6HaON6669k2VjKVZXmixNNjsptuvyM+PgiPiMk9XJWSINTzF/V7iRuat9aQyi+p&#10;mtAq6R8qU4fb10Rg+777Tx2MVg/LJkIUAytPOJWPmxZZAASc0ChRwC0x1vTfGzfm7+0vj30h2Xv/&#10;AA1Lt7e2/wDqnYW8t1YWiSaKjxud3JtjG5fI01LBUPJUU1OtTVsUikZniUhGYkEmW9vmluLGzuJ1&#10;AleNWI4ZIB4eXXOnmzbbHZuaOYtp2ydpdutb2aKNiQSyRyMqkkYJoOIweNBXoa/azoP9FL+dfx4y&#10;nyu+JHePQGCzdHtzP9hbRSm29l8jA0+NptwYPMYvdGEhySo6SRY6vymEip6iVLvBDK0iqzKFJbvF&#10;k247bd2aMA7rgnhUEEftpSvl0NfbrmeHkznbl3ma5t2ltrWerqpoxRlaN9JzkK5IBwSKGgNevmo1&#10;VNPRVVXQ1SolVQ1VTRVSRuJY0qaOeSmqFjlX0yos0TBWHDDkfX3BRBBIIyOusiOsiJIhqjKCPsIq&#10;PswesHv3Vuve/de697917r3v3Xuve/de697917r3v3Xuve/de697917r3v3Xuve/de6tN/ksbCpd&#10;/wD8yj47wVsTS0mz5N99iSBSRoqNp7Fz0mJlYi4CR5ytpSb8H6fUj2IOVoRNvtiGGF1N/vKmn86d&#10;Q77/AG5PtntPzS0bUknEMHlwkmQMM+qBuGR19Bz3M/XMbrSG/wCFFm+JtxfOXZ2zvuNdH110JtSn&#10;jpQVK0+Q3bubdmdr5+BqElXRRUQNz+mFbf4xPzrLr3hI64SFR+0sf83XQf7rO3La+3m4X+n9S63K&#10;Qk+qxRxoo/Il/wBvV/8A/Iu2DHsf+Wz0tW+r7nsLM9jdiVYb8Nmd85vGUOk2BKvh8JTMP6arfQD2&#10;MuUYfC2K1Pm7M37WI/wAdY0feK3I7h7r8wR/gtUggH+1hRm/427cPt49W9exN1B/Xvfuvde9+691&#10;737r3Xvfuvde9+691737r3Xvfuvde9+691737r3Xvfuvde9+691737r3Xvfuvde9+691737r3Wrn&#10;/IHmrd9/KH+ZJ29kJDWVWd3zjEmyDJY1Eu6eyO2dxNZxZbtHRIzAf1B/I9x9yb+tuG+XNMlh8/iZ&#10;zxOfLrML7yiR7byb7T7HCNMMdu1FHAeHBbJ/z9jocv8AhSLuebG/Drqba0UzRpuv5DYGariUqBU0&#10;23Nj74r1icH1FI66ogl4/tRrf2r56em22kdfinH8lb/P0HfupWiy8973eMBWHa3AxwLzQioPlgEf&#10;ME9UXfyJ9pruj+ZV1FWSavFsrZ3a+8nAAIaSLZVdtimR7qbAVO6VcWsboOf6hLlKLxN+tDTCq7f8&#10;ZI/wnrIr7xl79J7T74gGbie2i+ysqyE/sjI/Pr//1Dq/8KV9oRUHyN+OO+ooSkm5+mNx7Yq5v7Mr&#10;7N3q+SpF/wCDxx70kv8A4Ff6e4w56ipf2M38URH+8tX/AJ+6zt+6bemTlbmvbi39lfxyAenixaT8&#10;s+EOl5/wmY3P4Owflvssy2GS2h1NupISx9Rw2Y3rh5JVW9vSM2isQPytz9Pb3IcpE+5QeRVG/YSP&#10;8o6Lvvb2mrbOSb/+Ce5j/wB6WJv+fOjq/wDCkXZlRnPhJsHd1Ml22N3zttquQGzU9DunaW8dviZT&#10;Ym/8Xmo0+o/Xf8ezTnqLVtUMoGUmH7GVh/hp0APup36W3uDuVm5zcbbJTjlo5Inp6fCGOfSnE9XN&#10;/Fvc43r8Zvjxu/zGoO5+j+qc885dnMsuV2Lgq2Z2diWZjLMbk8k/Xn2KNufxNvsZP4oUP7VHUDc5&#10;Wv0PN3NNlj9HcblP95mceX2dDv7W9Bvr3v3Xuve/de697917r3v3Xuve/de697917r3v3Xuve/de&#10;697917r3v3Xuve/de697917r3v3Xuve/de6Bn5GbDftL4/d49aw0q1lRv7qPsbZ9JStotNW7i2hl&#10;8VRIC5VFb7uqQqSRY2Nx7S30H1Nld29K642X9oI6PeV9yGz8y8vbszaUtr2CUn0EcqseFfIHyP2d&#10;fPo/lebum6//AJg3xCzFXJ9kz9x4LZ+SMjaBF/fWkyOxqiGRjYAfc50Ib8e4Y2CXwd52xyafqgH/&#10;AG1V/wAvXTj3gsl3L2x54hUah9A8q/8ANorMD+xK9fR99zj1yq61A/8AhS91vU0Hbfxh7eRIvstz&#10;dfb162qXVT5hXbN3DRboohM9rFJaXelR4xcn9t/9jGnPcBF1YXP4WjZfzU1/5+6zj+6Xuyy7Jzds&#10;RbvhuorgCvlKhjag+2Ja/aOtZL2A+suOve/de697917r3v3Xuve/de697917r3v3Xuve/de69791&#10;7r3v3Xuve/de6xzPJHFJJC5imjRpYZVtqjljGuKRb8XR1BH+t70eB6soBYBhVTx6+oX8d925Df3x&#10;/wCjd85aR5srvLp/rTdWTmkBV5cjuDZmFytdI6kKQ0lVVuTwPr7n6ykaaytJW+JolJ+0qD1x+5ns&#10;4tu5k5h2+AAQQX08a0/hSV1Hr5AdDF7VdEfXvfuvdakH/CmbYop97fEzs5JHP8V2z2lsCpi0qEjO&#10;Dye09yUMmv8AUzzDO1It9AE/x9xtz5DSfbrj1R1/YQR/hPWbf3Sdy1bdzrs5GUmt5hn+NZIzj5aF&#10;z5161dfYB6zA697917r3v3Xuve/de697917r3v3Xuve/de63Cv8AhM/uDJVfRPyd2xPVyyYrBdyb&#10;Yy2Oo2t4qSp3FsWkhyUsXF9VX/AYdX/BB7krkNibXcVLGglXHpVf9jrBf72ltEnMnKN2qUmksJFY&#10;+oSYlR+Ws/t62X/Y96xM697917qiT/hQ/syk3F8BaXc8gYV/Xnd3XGdoWW1mjzi5vZldBJcE+NoN&#10;xiTi3riX8X9hDnaLXs6yUykyn9tV/wAvWRv3Xr+S19y2swwEV1t86MPXRplWnzqn7CetHH3E/XQ7&#10;r3v3Xuve/de697917r3v3Xuve/de697917rYB/4To9R5Hd/zK3321fxYTpvqHKUUz2JNVn+zMlTY&#10;fFUi8aVVMTg8jKxJuCiAA6iQMeSbdpN1mnp2RxHPzYgD+QP7OsZ/vTb1DZch7bspFbi+vlI+SwKW&#10;Y/mzoB+fyru0e5W65+de9+691737r3Xzi/5pM/3H8xX5iSAsQvcuSgGo3I+1wWBpWA/ooaE2H4Hu&#10;D9/YNve5kHHikfsAHXVL2dXT7WciilP8QU/tdz/OvQT/AAmpdtV3zJ+KNHvGSkj2vUfInp+PNPXl&#10;BQ/a/wB+cKyJWNIyxrTTVKxo7MQFViT9PabbNH7z24S08Lx0rXhTUOjv3Ae8i5E5zk28N9aNruSm&#10;njXwX4fOlSB5nHX0zPc89ckuve/de60XP+FCf2X/AA4Uxppo5an/AEE9ZDIxo4Z6aoGS3iYIplBP&#10;id6IxuAfqrA/n3EXOYX9+MR8XgpX/jVOuiv3YRIPbAawdB3G4044jTFWnrmo/l5dUc+wr1kN19D3&#10;+TxkRkv5afxLm1BjTbAymKNjexw29t04kKf8VWiA/wAPc08sMW2Lbq+SEfsYjrl776RCH3Z52UDB&#10;ulb/AHuKNj/M9WWez7qJuve/de6pA/mmfzhcV8Fdx4DpzqfaW3u0O9shRUe490UG5a3IU20Ovtq1&#10;6zfwv+OfwWanydfubcJiMlLRRywiGkH3EzBZYFlCfMHMy7Q6W1tGsl4ckGulV8q0zU+Q9MnyrkL7&#10;Oexc3uNa3W+71ey2fLiMY42jCmSeQfFo1gqI4+DOQat2qKhiFt/LJ/m59e/PRch1zvHAY/qb5D4K&#10;iqcrJsmDKyZHbm+tv0pBqtwbAyFdHBXTS4wOPv8AGTh6qlQiZXmhLPG7sPMsO71glQR3oFdNahh6&#10;qeJI8x5ep6Lfdz2S3P22aHc7K6a95YlIUTadLwueEcwBIGr8DiitlaBhQ3E+xP1BnQOfIqLOT/H7&#10;vSDbEIqNyTdO9mxbfpzL4BPm5NlZtMVF5rN4vJXNGNVuL39pL/V9DeBPj8J6fbpNOj/lUwLzRy21&#10;0aWwv7fWfRfFTV/KvXy8aRdNLTLZhpghWzCzDTGoIYG51XHP+PuAhwHXX+Q1dyfU9fQl/kq4sYr+&#10;WX8YF8TRNkMNvzMNrFml/i3am+K1J/8AFJYpVKH8pb3M/Kq6Ng2/HEMf2ux65h+/0/j+7fN58kkh&#10;T/ebeFT/ADHVpnsQ9Q70wbq2rtzfO2dwbM3hhcduPam6sPkdvbjwGXpo6zF5rCZeklocnjK+llBj&#10;npKykneN1P1VvdJY45o3ilQNGwoQRUEHyI6VWV7d7beWu4WFw8N7BIrxupoyOpBVlPkQQCOqqKr+&#10;Rd/LOqaz7pOiMtRxmZpTQUXa3asVDpZifAsbbwkljp1vZVV10gAA+w6eUdhJr9IR/t3/AM/Uyxfe&#10;K92o4xGeY0c0pqa3ty3218IAn7R9terPetetNhdO7E2z1l1ftXEbI2Ds3Gx4jbO18FT/AG2MxNAk&#10;kkxihQs8sss9RM8s0sjPNPNI8kjM7MxPre2gtIY7e2iCQKKADgPP/Dk+p6iHdt33LftyvN33i8e4&#10;3Kd9UkjmrMeGfIAAAAAAAAAAAAdLn2/0XdEq+Xn8vr4ufOGm23/p82LVZbObPSpp9s7x21ncntTd&#10;+Kx1dIs9dh1zGKmjNbhqqoRZTTVUc8SSjXGEdmJKdz2Tb928NryImRRQMCQaelRxH21p5dD/AJH9&#10;zucfb1rv+rW5BLaeheKRFkiZgKB9DcHAxqWhIwagAdEX23/wn2/l6bf3LitxT4vuLctPislS5Jdr&#10;7k7NlqdtV7Uk8dRFRZSnx2ExmUrcc7xgSRNVgSoSrllJHspTkzZUcMVlYAg0L4x9gB/n1Il195r3&#10;QubSW1W4sYmdCviJbgSCoIqpLMoYVwQuDQjq7mKKOCKOGFEiihjSKKKNQkcccahEREWyoiKAABwB&#10;7FYAAAHDrH1mLMWYksTUnrJ731rpJ772NtPs3Ze6uu994Sj3Lsve+Ayu1904CvEho8vgs1Ry0GSo&#10;JzC8U8a1FLOy643SRDZlZWAIamhiuIpIJkDROCCPUHj0u2zcr7Z9wst1224aHcLeVZI3FKq6mqkV&#10;qMEcCCDwIp1UQ/8AIH/ltvVx1B677EFOkokfGf6Xd8Nj54gwY0s6vknqnpmUaSPKGKk+q/PsNf1N&#10;2PUD4MlPTW1P8/8APqbv+CV91/DZP3ra6iD3fTRah8x20qOIxx8urlMXjKDCYzHYbFU0dFjMRQUe&#10;MxtHCCIqSgoKeOlo6aIMSRHBTxKi3JNh7FKqEVVUUUCg6geaWSeWWeZy0zsWYniSTUn8z1P976b6&#10;CXvzfZ6u6M7m7KR4o5Ov+quwd6QvP/mRPtjaeWzMAk5F0aaiUEX5v7S30309ldz1ykbN+wE9HfLW&#10;2/vjmLYdpIJF1ewxGnGkkiqafkevl3rNNUD7mpbVU1JNTUtz6qioJmnbkk+qVyfcBZOTx67AkKp0&#10;r8IwPsHDrv37rXXvfuvde9+691737r3Xvfuvde9+691737r3Xvfuvde9+691737r3XvfuvdbGP8A&#10;wm066bOfKHvPs6oxpno+vumKLbVFkniV4qHOdhbtoZ1jilILRVc+G2ZVLxa8TODwfY15GhD7jdzl&#10;a6IqA+hYj/ID1iz967dvpuT+XtmSekl1fmRlrlkgjIyPNQ8q8fMDrc49yl1gV1863+b3vyXfH8xf&#10;5Y5l5Xnj29vWg2RSXcyrHBsHZ23ttPBCvOhFrsdNdRx5Cx+pJMI8yzeLve5vmgfT/vIA/wAnXUn2&#10;P24WHtZyVAAAZbcyny/tpZJKn1wwyfKg8qDev+EXXdH1P8PfjJ17R0z0i7a6O62p6uCTUJBl6vau&#10;NyWceQMWKvNma2dyL8Fre5d2iAW217fCPwwr+2gJ/n1zn9wt0feueubt0dq+NuM5H+lEjKnpwUAd&#10;Gj9mPQO697917r3v3Xuve/de697917r3v3Xuve/de697917r3v3Xuve/de697917r3v3Xuve/de6&#10;97917r3v3Xug97c3a2wOqOzt9qsbtsrr3em7VSUkRM23Nt5LMBZCvqEbGjsbc29sXUng2tzMOKxs&#10;f2Ano02Oy/ee9bRtxNBcXUUX/OSRV/y9a/f/AAmnwEw+NHyF39Ux2qd5d8U9DNMfUZH2/sLbldJH&#10;5CNTrFUboc8n6uT9SfYL5DjpYXs3m0oH7FH+frJj72N0Dzbyxtyntg24tT/TzOBjhkRjh6fZ0DH/&#10;AApq3jIKH4h9eRsnhmyfbG+a1bnyGbH0Oz9u4pgL28fjzFbe4+tv6e0vPkudsg8u9v8AjoH+Xo/+&#10;6RYDxOd90PxBbaEfYTK7Y+1Uoft6Kf8A8Jwdny5n5m9q7vKKaTZHx+ytM0hvqTI7v3vtOloUTgj9&#10;yiwlYTyP0j2X8kRlt1nfT2rAc+hLLT9uf2dDT71d8sHIezWOr9S43NTT1WOKQn9hdP29f//Vt+/4&#10;Ux7Jjq+r/iv2OkZ8+3+xd+bJqJAPSaXeG18fnIVc/wCrSp2T6f8AB29gDnyKsG3TeYdl/aAf+fes&#10;u/ulX5TeucdrJ7ZbSGUD5xSFP8Eufy6rp/4Twbv/ALv/AD6y23WmMab+6E39h1h8hVKipwee2bum&#10;G8eoLLLDT4qcrcEqpe1hq9knJcvh7yUrh4WH5ghv8h6lX70Nj9V7aRXQH+425Qv9gdJY/wDCw9PL&#10;rYy/nb7Im3v/AC1vkL9tEstTs+DZG/kRvxTbV35tyty0i+lrvDhGqXA4uVtfn2N+bIjLsV7SlV0t&#10;+xhX+VesVvu/biu3e7HLGtiEnMsPnxkhcLw9X0jOBx8ull/J73cd5/y2vipkJKxq2pxOxcjs+qke&#10;TyyxSbJ3duPakVPIbkqYaTERBVP0TTbix9u8sS+NsW3NqqQhU/7Ukf4B0h987Ebf7r85RLGFR7lZ&#10;RQUB8WJJCcepY1+da56ss9n3UTde9+691737r3Xvfuvde9+691737r3Xvfuvde9+691737r3Xvfu&#10;vde9+691737r3Xvfuvde9+691737r3XvfuvdfM9+Se16j4zfNbubb2PnqDJ0t8kdx5TDVMJaGpah&#10;29vw7s29LHo9SSyYs05Fr8n8+4HvYzYbncxj/QpzT7A1R/KnXWnlO8Xm72/2C6lRR+8NqRXHEanh&#10;8Nx8xq1dfSg2hufF722ntfeeEkabC7u27hNz4iVhpaXF5/G02VoJGUEgM9JVoSLn6+50ikWaKKZf&#10;hdQR9hFeuUF9ZzbdfXm33AH1EErxtThqRirfzB6om/4UW9Wpu/4UbR7Jp6Goqcn093PtfIS1UCyP&#10;HQ7b3vj8rs7LvUqh0JBJl67F+tuFZQB+r2EOd4PE2uKcDMco/YwIP86dZG/dZ3g2PuBfbU0gEV9Y&#10;SLQ0y8TLKtPnpEmBx/LrSR9xX10E697917r3v3Xuve/de697917r3v3Xuve/de697917r3v3Xuve&#10;/de697917rDUIZIJow2gyRvGHH1UyKUDf46dV/ejwNOPVkIDKSMA9fUk6WwdPtjpzqbbdHY0m3ut&#10;NiYOlIXQDT4na2KoICE/sjx044/HvICzQR2lrGOCxqP2AdceeYLk3m/b3eNXVLeTPn+lIzeX29CX&#10;7UdFHXvfuvdauX/CmypjGxvh/R+jyyb27bqwePIIqfbmz4HC/nQXq1v/AIge4/59I8LbB56n/wAC&#10;9ZhfdHB/ePPLfh+nth+euX/MetSP3HHWbPXRIH1IH+ube/db679+611737r3Xvfut9e9+611737r&#10;3W3T/wAJlS56z+XN/wDNjsjrMLyLeT+6ObMnH1B0FP8AYW9yPyF/Y7mfLWn+A9YR/e30/vXkj+P6&#10;W4r9niR0/wAv8+toD3IHWIHXvfuvdV3/AM1b4873+T3wV7s6r60xZzvYUlJtvdu0MCs8NNLnspsr&#10;dOH3LNhKSWoaOD+I5XFY+pgpVdkV6p41LKCSCPmOylv9ouoIF1TYZR6lSDQfMitOpQ9muaNv5Q9x&#10;eX953abw9sDPHK9CQiyxtGHIGdKsylqZCgnPDrRi2J8APnB2VlxhNofFDvaqrRWSUFRPmOvs5tHD&#10;0NXDIIp4sjuHd9PgsDQmnkNn8lStvxf3E0OzbtOSsW3TE/NSo/a1B/ProluXud7ebRF419zptoWl&#10;QEmWViOOEi1uajh29WRf9A8HzvXruu3fLnej13fS0ElfTdVQ7wzdTuLIPHF5DiYdyDbcWzYcxIfR&#10;Gr1n2bPYNUop1A8/qXvAgaUtF4oFdGo1PyrTTX86fPqK/wDgofbj96JYi33A2JahufCURj+kY9fi&#10;lPU6NYH4CcdVQZz4n/KbbOQyGKz3xr75xuQxVbU46vgl6l31MsFZRzPT1ES1VJg6ijqUSWMhZIpJ&#10;IpBZkZlIJDr7duEbMj2MwYHPY3lx4CnUzW/O3Jl3HDNb827a0cigqfqYRUEVGC4INPIgEcCAemum&#10;+NPyRrX8dJ8eO9qmTj0Q9Q9hO3quBwNvfm3uosL48LKb/eG/zdPvzbynHTxOadtH23MH/QfS5pfg&#10;58062narpPiN8lKilSNpjPH0p2H4/GpUMylsAusjUOFu1ubWB9u/uvc/+jdP/wA43/zdIH9wuQY2&#10;ZX532kMOIN3BXjT+P16And/X+/8Ar7I/wjf2w977GypDFcbvHaW4Ns1sio2h3hps1jqKWdEfgsgY&#10;A8Xv7SSwzQNonhdH9GBB/mOhFZbntu5w/UbbuNvcQfxRSJIv7VYivy65jrrsU7dqt3/6PN/DaFDD&#10;FU1m7Dsrc67XpKaaYU8NTUbhbFjEQ08k5CK7TBC5Avc+9eFKUMoibwxxNDT9tKdaO6bWLtLA7nbC&#10;/YkCLxY/EJAqQI9WutM0pwz1scf8Jmt2NF298qtlJ66bM9b9b7t8qeuMS7e3NuLDhWkUFVLx7muo&#10;v6grWvY2HHIcn+NbjF5GNT+wkf5esVfvbWQOy8mX5+NLqeOn+njjb1/oemPUVzuAe5M6wc697917&#10;r3v3Xuvm2/zJJXm/mA/MiSQMG/2YPsCOz6dQSDJCni/SWGnxRLp5vptfm/uDN8Jbed0Jr/btx+Rp&#10;/wAV8uurftPGkXtlyIiU0/uyE49WGo8fmTX58MdE2xmRq8PlMXmcfL4Mhhsnjsxj5+f2K/F1kFfR&#10;TDSVa8VVTo3BB44I9lgJUhlPcDUfb0PZYo54pYJVrE6MrD1DAgj8wT1ui9b/APCin4lzdM7P3H27&#10;tvsrF90zUIpd79b9fbOfO4ujzdJ+3UZHAblzuYwmGm27lQBNTLPVirh1GKVSU8jyjBzvtxtYnuYp&#10;BdcGVVqKjzBJAoeI8/XrAfdvutc6jfr+12O7tG5fDVhnnl0sUOQroiO2teDELpPxA0NBI3D/AMKP&#10;PhfS7TymS2t1z8gM3u+KimfDbTy+1dq7fo67I6D9tT5HcsO881R4yiaUjyzRxVMiJcrE5sp2/PG1&#10;iNmjgmMtMAgAV+Z1Gn256atvuq8/PexQ3e6bZHYlhqkWSRyB5lYzEhY+gJUH1HHrUK+Q3e+/fk33&#10;V2J3v2ZVQVG8exs9Jl66Cj8gxuGoIIIcfgtt4hZSZVxG3MJSU9HT6/3HSHW5LsxMbXt5NuF3NeXD&#10;Vkc/sHko+QGB/n6zi5X5b2zlHYNr5c2hCLC1j0qT8TEks7t/Skcs7UwC1BQADoGfaXo+6+hx/J0w&#10;9XhP5afxQpq2OSKas2Pm85GkqGN/s9xb63Xnse+k86JqDIxOp/KsD7mnlhSmxbcDxKE/tZiP5Hrl&#10;976zx3Huzzo8bAqtwiY9UhjRv2MpB+Y6sx9n3US9Yp5kpoJqiU2jgikmkI+oSJC7kfTkKvvTGik+&#10;nVlUsyqOJNOvmC/JDt/Nd/8AyA7m7p3BU1VTkeyex907li+8YGajw0+Tmpts4iwJSKHCbbpqSjjR&#10;fSkcAAva5gK9uWvLy6un+KRyf544egoOuvXKmx2/LPLOw8v2yqIrS0jjxwLBQZGznvkLOa+Z6SPV&#10;3Zu9ul+x9k9s9bZqXbu/OvNxY/dG18xEiyilyWPk1eKqp3/brMbkKdnpqunf0VFNLJG3DH23BPLb&#10;TxXEDlZkYEH5j/IeBHmMdLd52fbuYNq3DZN3txLtt1EY5FPmp8weIZTRlYZVgCOHW4705/wov+IG&#10;5dpYN+6tp9q9W79+zpIty0OG2n/fjZ38UEcaVtTt/NYbJSZiTEyT6njWroYZ44yFbWw1NJttzvtr&#10;xKbqGSOamQBqFfka1/aOsE99+6zzxaX067BfWV5tuo6GeTwZNPkHVl06qcSrEE5xw6SHzC/n2fEj&#10;PfHbt7ZXx9ruwN29r732PmtmbTbK7AzW2du4mo3ZRT4Kuz+Ty2ZeiZRt/G1ktVFDFHLJPUJFHYKz&#10;ujW6c4bdJYXMVlra5dCoqpAFcEk/IZHHNOl/JP3a+d7TmvZb3mUWkOy21ykshSZZGcRkOEVV/jIC&#10;EmgUVOaAHTQWIRwrDGdKpEIoz9SoVNCn/GwHuMaYp1njWraj69fR0/lcdgbM7J/l/fFbObFoIsTi&#10;MV1Pt7ZNdiYvCGx259gxPs3dkUqwWUSVW4sLU1IYjXIk6yNyxPubuXZoZtl29oVoojCkehXB/mCf&#10;z65V+8G2X+0+5nOdvuLlp3vpJQ2e6OY+LGRXyCOq+gIIHDo/Xs66jbr3v3Xuve/de697917r3v3X&#10;uve/de697917r3v3Xuve/de697917r3v3Xuve/de697917qtX+cHnavb38tb5Y1tFLLDPWbBxmA8&#10;kLtG4p9z7z2xt2tXUrKwSShykisL8qSOQbeyHmdimw7iQclAP2sB/gPUsexlul17sclRuAVW5Z/z&#10;jikcfzUdfPA9wt11D697917r3v3Xuve/de697917r3v3Xuve/de697917r3v3Xuve/de697917r3&#10;v3XutzX/AITa9YNt74u919sTveXtDuYYGjiMQXTiOs9t0VHFMs17yLNmtzV6WsNJiPJvxJ/Itvos&#10;Ly5P+iS0/JB/nJ6wL+9dvAuucOX9lVcWdhrJrxaeQmlPksaft/bsUZDIUWJx9dlMjUw0ePxtHU5C&#10;vrKh1igpaKjheoqqmeVyEjhggjZmYkAKCT7GzMqKzsaKBU/YOsXIopJ5Y4YULSuwVQOJJNAB8ycd&#10;fNCwFLnflt808VB5lyWb+Rfyehmkqai0cc8XYnZ/3dRPP4lKpDBia9mbStgicC3uB0DbjuSji08/&#10;/Hm/zHrrRdSW3JHIM76dFvtW0HA9YLegAqfNlpk8T19MaKOOGOOGJFjiiRI40UAKkaKFRFA4Cqos&#10;Pc8gAAADA65KMSxLMaknrn731rr3v3Xuve/de697917r3v3Xuve/de697917r3v3Xuve/de69791&#10;7r3v3Xuve/de697917r3v3Xuve/de6Id/M/35Udbfy+vlvumkKCr/wBDG6NtUxdioE++Y4djxFWA&#10;JEivuIFOP1AeyfmCYwbLuUg4+ER/vXb/AJepI9oNtTdvc7kmzkro+vjkP2Q1m8/Lsz8uir/yENmr&#10;tT+W51nkPtxC++d8dq7wd9AV6lW3pkds007mwLj7PbMaITf9tFtxb2X8nxeHsUDfxu7f8aI/ydDH&#10;7yV+b33W3aItUW1vbxDjj9JZCB+chJp5k+fVIf8Awo/3y2d+YfU2xY+KfYHQ1HXP6iS2S3vvLcFT&#10;U6kuVCpj9vUek8Elm/FvYS53m17rBF5JCP2sxP8AgA6yF+6rtwtuRN63EnuutyI/2sMSAfzdv5dG&#10;i/4TL7Jn8Xy47KliUUslX1VsKgm/tvU0VNu3cmYiH9EiiylAf8S5/p7MeQ4j/uynpjsX/CT/AIR0&#10;Dvvb7gurkjalbuC3MxHyJiRf+Ov/AKj1/9bY8/4UEbFj3Z/Lyzm4vA0tV1n2z1hvGnmUH/J46/K1&#10;OxKxnI+kclLvJl541lfYT50iD7Kz0ykqH9p0/wCXrIP7s24my90La21UW7sriIj1oomH84q9asv8&#10;pffMPXv8xr4o5qqq0oqXK9hVmyJ55ZPFFq7A2puHZtHBI1wD93ks1BEgPBkdfcfcuzCDe9ucnBk0&#10;/wC9Ar/hI6zH969tO6+1fOduqanS2EwHn+hIkpP5KpJ+QPW+H8yOvn7V+JvyS66hCmq3f0j2Zhsf&#10;rQyIMpPtHKtimZAQWCZFIjYc8ce5e3WD6nbb+DzaJh+dDTrnByJuY2XnTlTdW+CDcIGb/SiRdXH+&#10;jXqpX/hORvuj3H8F90bN+7V8r173pvKnq8e0haoocbuzC7Y3TjXkjN/FFU1ldWhP6tE/+xDnI8yv&#10;tMsVe5Jj+xgCP8vU2fep26S19xbO/wBH6F1tsRDeRaN5I2/MAJX7R1f77GXWNHXvfuvde9+69173&#10;7r3Xvfuvde9+691737r3Xvfuvde9+691737r3Xvfuvde9+691737r3Xvfuvde9+691737r3Wh5/P&#10;26pm6+/mFbo3OtBBSYfufrbYO/6CSnAVKuvx1BUbB3A8qqqqtUazaSSSfUt5g55b3EHOMDQ73K5H&#10;ZLGrD8hpP+Dro792neF3L2wtLMSFp7C7mhYHyDMJk/KkhA+wjrak/lIdvf6aP5eXxo3FUZSDKZrb&#10;OyB1juJoT+5R5TrLIVmy4KSsX6rVthcRSTNe5ZZlb+17kHlq5+q2SxctV1XQftU0/wAAHWG3vZsR&#10;5f8Ac/my0WIrBNcfUJXzW4AlJHyDsyj7KdCn/MQ6lfvH4P8Ayg60p9Zr811DunJ4ZYofuJZM/tCl&#10;G89vwRRDlpKjNbfgjFrkFrgE8e1O+W31e0bhAD3GMkfavcP5joo9rt7Xl33D5Q3eRQYo76NWzSiS&#10;nwnNfkrk/l5dfNehlWaKOZf0yIrj/kIXsfyCDwf8fcGA1APXWBlKsVPEdZPe+q9e9+691737r3Xv&#10;fuvde9+691737r3Xvfuvde9+691737r3XvfuvdR6ttFLUub2SCVzb62RGY2/xsPem+E049Xj+NMV&#10;yOvqVdO1S13UXVlchcpWdcbHqkMl/IVqNs4uZTJck6yH55+vvIC0Ja1tmauoxrX9g6488w1G/wC+&#10;AppP1k2PT9RsYxjoR/ajon697917olPzd+BXRXz22Fgdk9zQ7ix1Zs/Lz5vZe9tmZCjxm7NsVldB&#10;FTZano6jI47LY2qxObp6eJKylqKaRJfDG6lJI0dSnd9ntN5hSG5LAqaqy0qPXiDg+Y+Q9Oh/7e+5&#10;HMXttudzuOxGJ0njCSxShmjkANVJCspDISdDA4qwyCQanaP/AITWfFmOrWSu76+QNXRBwWpYJOvK&#10;Ocpb1KKxtm1Shifo3iNv6ew6ORdvxW8mp/tf+geppf72HORVgnLm2B/IkTmn5eKK/t6sD6c/k+fy&#10;+OnNo/3Vh+Pm1eyqidxLkt3dwU0HYG78lMFVdTZHJU8dHi4BpuIMfTUdOpJIS5J9nFpyxstrGY/p&#10;BITxMncf8w/IDqNN+99Pc7fb7608zTWagUWK1JhiUVr8IJLH+k7M1MV6DTsr+RX/AC4exJ6msouo&#10;s91lW1J1vN1fv7c+36WOS1tdNg8lWZ3blKPzojo1jJ503JPtiflDY5iStu0Z/oMR/I1H8ujXafvF&#10;+6u1rGkm9xXca+VxDG5PyLqEc+lS1aefDpKdf/yBf5deyqiCrze0Oyu0JoZUlKdgdmZo0U2htSxz&#10;Y/ZcWzaOWE2syshDjhrj21ByZssVC6SSGv4m/wAi6el26/eX90dx1rbXlpZIRT9GBSR8w0xlav54&#10;8qdGgrP5T38uOuoBjp/iD08lOIjCr0eGrcfWohXTqTJUGRpsikwH0kEocHm9+fZi3Lexsuk7bHSn&#10;lUH9oNegenvV7qxyGVeeb4sTXLAjH9EqVp8qU6L5nf5DP8tfMtK1L1NvHbgkFlTAdt9ixrDwReL+&#10;K5/LMDzf1FuR7QtydsTVpA4r6O3+UnoTW33kPdi3K696gmp/HbQZ+3Si/wAqdABm/wDhN/8ACquy&#10;RqsN2X8i9vY5pldsRHuzZWVijiDAvBS12U2BPkEUrwGmkncfUk+0jcjbUWqtxOBXhqU49B21/M16&#10;E1t96rn6KHRcbRtcs2mgfw5VNfUhZgp+wBR6U6t6+LfxI6I+G3XH+i/oTZqbWwFTkZM1nchWVtVm&#10;dy7qzssMVM+Z3Nn695K7KVopoEijUlIKeJQkMcaen2Jdu2yz2uD6ezi0oTUkmpJ9SfP/AADy6hDn&#10;LnfmPn3df3xzJfeLcqgRFUBI40GdMaDCgkkniWJqSejJ+1/QS697917r3v3Xuve/de697917r3v3&#10;Xuve/de697917qFW43HZJEjyNBRV6RP5I0raWCqSOTj1os8cgR+PqOfeiqt8QB6cjlliJMUjKfkS&#10;P8HWSeio6qkloKmkpqihngemnop4IpqSamkQxyU8tNIrQyQPGSpQqVI4It78QCKEY60sjq4kVyJA&#10;agg5r61416CLrX469DdN7h3duzqbp7rjrfce/Wpn3jmNk7Rwu2q3cRo5amoplycmJpKUTxxVNZLI&#10;FsFMkhYgsb+0tvY2VrJLLbWsccknxFQBX7adHW68z8x77bWVnvW+XV3a2wPhLLK8gStAdIYmlQAP&#10;sFOHQze1fRF1737r3XvfuvdfOM/mk0QoP5inzDgWMRrJ3Lkq0KLcnJYPBZCSTj8yy1TMf8T7g/fx&#10;Te9zH/DT/gHXVP2eOr2t5FJNT9Av8ncfypToo3WPVvY3dG+cF1p1PszPdgb+3NLUQ4Pau26T7zKV&#10;/wBnSzV1dMFZ4oKajoKGnkmqKiZ44IIkZ3dQL+y63t57qVILeIvM3ADj0Nt43nauX9uud33u/jtt&#10;thALyOaKKkADzJJJAAAJJIAHQ9d5/A35i/GvDU25O6/j32DszbFTLHAu51o6Hcu3KeplSSWOlyWa&#10;2lX52gxFQ8cTFVq3h1aTa5Fvau72nc7FQ91ZOiHzpUftFQPz6DfL/uRyJzVcNabBzRa3F2BXw9RR&#10;yMZVZAhYZ/CD0XzZfW3Y/ZGWo8D1517vrfeayFQlLQ4vZ+0NwbkramokJEcUcGIx9W2piPzYf1Pt&#10;HFBPOwWCB3Y8Aqk/4B0Jr/d9p2qCS63TdLa2tkFS8sqIoHzLMB1ZR0t/JS/mI9yVka1HTEfT2GJQ&#10;zbg7oz9DtOKJXYD9vb2N/j+8KiQLdiP4eqgCxYNYE8teVt7uiP8AFPDT1cgfyy38uoo5g9//AGu2&#10;FKpv/wBdP5JaoZD/AL22iIf73X5Uz1db8f8A/hNv07tuqxea+SndW6e1pqaoiqa3ZGwcYnXuzq5I&#10;1Rjjsjmp6rM7wyFFLNfyNTTYuR47KNJuSKrLka3Qq9/dNJ/RXtX8zUt+ynUAcz/et3y7SW35T5fh&#10;slIoJZm8eUV81QBYlPpqEgrn7Nkfbm3cFtDb+D2ptfE0OB23trE47A4DCYunjpMbiMNiaSKgxuNo&#10;KaICOnpKKjgSONALKqgexzHGkUaRRqFjUAADgAMAdYo3V1cXtzcXl5M0l3K7O7saszMSWYk8SSSS&#10;fXp5936Y64uiSI8cih45FZHRhdWRwVZWH5DA2PvxFRQ8OtgkEEHI61It+f8ACa3sjK9ibzyex/kp&#10;11hOvctujPZXamJy+wtzVWfwmByWUqq3F4Suelzq0FXLiKOdafzo6iURhtCk2EbTci3DTyNDfRiA&#10;sSAVNQDwHGmOHWbe3fex2mHa7CLceU7qTdEgRZGWaMI8iqAziqagGILUNaVpnj0S35O/yFvml0XH&#10;j8r1dR4v5Pbcqom/iMnXNPHgN24GrQm0VXs3ceY+5ytHOgvHPj6iqcMCskUfpZiq/wCUN2tCpgQX&#10;EZ80wQfmp/wgn506HnKP3kuQeYjLDvMj7RdL8PjkvG4+UsaUUjzV1X1BOQCOU38t35/1c7U0Pw4+&#10;QflQhW8/XuUo4QWFx/lVb9vSkW/Iew9lY2PeT/yy5v8AeT1Ibe6/tkq6jz3tlKeUyk/sFT+VK9KK&#10;p/lafzFaWgkyM3w97jNPEjSPHT47BVldoQMT48XRZ6oyU72XhI4mc8AAkj3Y7BvYBP7sloPkP8+e&#10;k6+8Pta7qi89WGomgqzgfmSgA+0kDoiNZR1mOrKzHZCkqqDIY+rqaDIUFbTy0lbQ11FPJS1lFWUs&#10;6Rz0tXSVMTRyxuqujqVYAgj2UEEEgjIPUjRyJKiSxOGiYAgg1BBFQQRggjIIwR1uf/8ACbrfqZv4&#10;jdu9eyVnmq+vu+MnkIqNpAXocPvjaW2cjSaIr6kp6nMYvIODbS0mu3IPuUeRpdW3XUNfgmr/AL0o&#10;/wAoPWBP3rduNvztsW5iOiXO2qpNPiaKWQHPmQrIPkKdbEPsbdYudNG4M/hNqYLNbo3LlaHB7d25&#10;icjnc9msnUR0mNxGGxFHNkMnk8hVzFYaWioKKneWWRyFRFJJ90d0iR5JGAjUEkngAMk/kOn7W1ub&#10;65t7KzgaW7mdURFBLM7EKqqBkliQABxJ61rfmT/woe2t1p2TitpfD/aGxe/dnUeFNTu3sTc9fu7b&#10;+FqdwVFQwp8Ls2GnoKOqyNFjqKMPU18itBNLMI4AyxtIwE3TnVYLgR7ZEk0IXLHUO6vAcKgDz9eH&#10;WWHIn3Xr3dtplvueL+422+Z6RwRrG7hAMtKSxCljhUGQBVskAWm/y0P5g+B/mF9M7g32u0YevN/b&#10;B3Su0d/7Ip81JuCko56rG0+Uwm4cTk5cdjJpMLuKmeYQxyx+aGalmjYuFV3EOw72m920knheHPG1&#10;GWtRkVBBoMHP2U6hz3a9sbn2w362243xuttuYfEhlKaCQGKsjKGYa0NKkGhDKQBWgsc9nvUV9Eq/&#10;mAfMnCfBT42bl74yu16reuTgy+E2hs7akFX/AA6nzW8NzSTxYmHK5XwVJxmGpIaSepqpVjkkMUBj&#10;jUyOnsp3rdF2iwe7MWtqhVHCrHhU+gyT1IHtnyHce43Nlpy3DeC3iMbyyyEaiscYBbStRqYkhVFQ&#10;ATU4B6pu/lhfzsu3flN8p16E+Q+2OucJjuz6DNT9VZHYOJzmLbA7owOPmzb7Ty8mVzmbOWx2XwVB&#10;VNBVOIpkrIFRtSzKIwxsHNd1f7gLO+SMLIDo0gijAV0nJqCAc+vU7e733ftk5O5O/rJytd3Uktmy&#10;i5WZkbXG7afFXSiaWV2UMoqCpqMg12ZvY96xJ697917or/zU71zPxl+KHfffe3MLT7gz/V3XGd3P&#10;hcVWLM+PmysEaU1BUZRKdknbE4+pqVqasIysaaJ7Mp5CDdLqSx2+8u4kDSRoSAeFR69C/kDl2Dm3&#10;nXlnlq5mKW97eRxMRQNpY5Ck4DEYWvmRjrUr6/8A+FHfzQ2thosfvjY/QfaFdHO8r7grsRuPZmSn&#10;gdtQppKfbW4f4IniHCSJSKbfqDHkxvBzxusa0mhhkb1oVP2YNP5dZr7n91bkG8n8Xbtx3Kzi0/Ar&#10;JKtfUGRNefMFj8qdbafww+QmZ+Vfxj6j+QOe69rOrsj2Zt2TONtCrya5haemjyVdj6LLY7IiloZa&#10;nCbjpKNMhQtLDFL9pUx6xfkyNtN7JuO3215LB4butacR9oPoeIrmh6wo595Yg5M5u3vli33NbyK0&#10;l0eKF01OkMVZatR4ySjgEjUpp6dGh9mPQQ6rD/nMU4qP5ZvyrUi/i2ntOpHNrNTdl7KnU/4hSlyP&#10;z7D/ADSCdh3Gn8K/8fXqXfYZ9Hu1yYR5zyD9sEo6+el7hjrp91737r3Xvfuvde9+691737r3Xvfu&#10;vde9+691737r3Xvfuvde9+691737r3XF3WNHdjZUVnYn6BVBJJ/1gPfutgVIA49fRn/lW9SVHSv8&#10;vz4vbNr6Sno8xXdb0W/M4kCaHbKdl1tbv+X7skBmrKeDcUcEhPIMWn6Ae5s5ctza7Lt8bLRymo/a&#10;3d/l65X+8e8x797m847hC5aAXZiUn0gVYcfImMkfI16UH8y3th+lPgZ8pd/wGIZCDqXcO18P5ZfF&#10;/ub7AWHYOHeNrMWmgyO5Y5FW3qKW4HPu+/3P0mz7hMD3eGVH2t2j/D0m9ptlHMHuRydtj18I3qSN&#10;QV7IazN+RWMg/I9acX8jvqVOzP5i/TE1RjJ6/C9T4XevamRkiRjBj59vbdmwW2auqdeI0j3VuOiK&#10;X4aQAe4x5UtxPvlmCO2MM/7BQfzI6zs+8PvR2j2s35VmC3F7JFbrXiweQPIB/wA243+wZ6+gD7mb&#10;rmh1737r3Xvfuvde9+691737r3Xvfuvde9+691737r3Xvfuvde9+691737r3Xvfuvde9+691737r&#10;3Xvfuvde9+691SF/woM39Psz+XZuLDU9VHTHsjtbrLZlUjn1VOPo8jW77rIU5B4XZas3+0qfYS50&#10;mMWysg/0SRV/IVY/8d6yE+7JtqX/ALpWs7oSbSyuJR8mKiEH5/2v7ej5fy7th1HWfwX+J+zKyjOP&#10;rsZ0X19V5CiddEtNks9gaXcORhnW5tUpW5WTy/8ANy/s32KHwNn22MrQ+CpP2kaj/M9Rv7o7km7+&#10;4vOm4Ryaon3GYKfIqjlFI+VFFPl1pYfzqN+Sb8/mUfIdzOk1Lst9ideUCxm608O2ti4GatgYg8yD&#10;OZWsdv6F7fj3F3NM5n329zhNKj8lFf5k9Z9+wG2rtvtPywAtHuPGnb5l5nAP+8Kox6V8+tiX/hOj&#10;sSTbfwb3VvKdQsvZXe29cpTekg/wvbGI21s+n1E8OWyWGrGBHGlgPrf2NuSIfD2mSU8ZJmP5ABf8&#10;IPWLf3pNyW79xbSxQmlpt0SnhTVI0kpp/tXUGvmD5df/19xX+Zd183aHwF+WW0IaFsjVzdLbvz2O&#10;pI4jPO+U2ZRjeWMeliVXd6uGvwEbxBQW8ii3Psn3+D6nZtxi01PhEj7V7h/g6kP2m3QbN7k8l37S&#10;aIxfxoxrQaZT4TVNRjS5rXFOvnddPb4PXHbHU/ZURYjYfZOwN7kxH1tBtrdOJzc4ia4Gt6ejYLza&#10;5HuFbeXwZ7ecfgdW/YQeuou/baN22TetocYubSaLPrJGyCv5nr6jEclBnMVHKhircXmMesiHh4au&#10;gyFMGU/kNFPTzf7EH3kB2yJ6qR/I9cfCJbaYg1WaNvzDKf8ACCOtZj+QDEvVffP8xv42TsY5ti9m&#10;YiegppWPnFLtLd/ZWxKuR0Y6mYQU1Artb9X1+o9gDkulveb3Ylsq4oPPtLKTT9lestvvLsd55c9q&#10;+bAK/U2jBiPhrJFBMAPzLkfLrZ39yD1iJ1737r3Xvfuvde9+691737r3Xvfuvde9+691737r3Xvf&#10;uvde9+691737r3Xvfuvde9+691737r3Xvfuvde9+691q7f8AClvpo1+xvjX8gaDFh5Nr7p3T1Puf&#10;LIbvHjt4Y2Dc21YJkLf5mLJ7XyCowHD1NifUo9x9z3agpY3yrkEoT8j3L/MH9vWYP3TN9EW4828t&#10;STkeNDHcRp5ExMUkI+emRK/JccOlL/wmr7i/jHTPyE6Hrq2l+52B2HhOxsBQs9q5sJ2LhWxeXkjj&#10;LXkoqPO7N1MVFkkrPUbuPbnIlzqt760LZRwwHyYUP8x/PpJ97HYvA37ljmOOJtNzavA7fh1wPqUH&#10;GCUlxnIX5dbMTokiPHIqvG6sjo4DK6MCrKym4ZWU2IP1HseEAggjHWJQJBBBoR18xv5ZdSSdDfJ/&#10;5A9NsWeDrztve2Bxcpg+28+3zmqnI7aqFhuwRJ9vV1K4AJFjwfcC7hbGzvru1P4JGH5Vx/KnXXTk&#10;ve15k5R5a35RQ3VlE7CtaPoCyCvykDdF89o+hN1737r3Xvfuvde9+691737r3Xvfuvde9+691737&#10;r3Xvfuvde9+690JnTGA6w3X251ttnuvd1dsHqHPbyweK7K3pjaR66u21s+sq1izGTggjiqHXRAdD&#10;zCOX7WN2m8biPQz1sts9xAl5IUtCwDsOIXzPA/4MceijmC53iy2Ld7vl6yW532O3dreJjQSSgdqn&#10;I+0Co1EBaitevp67HpNtY/ZW0KDZlVTV2z6Ha+36PalbR165WkrNtU2JpIcFVUuTWSZcjTVGLSJ0&#10;nDuJlIe5vf3PsIjEUSxGsQUUPHFMZ88dch9we6lv76S/QrfNM5kBGkhyxLgrjSQ1QRTHDpUe3Okf&#10;Xvfuvde9+691737r3Xvfuvde9+691737r3Xvfuvde9+691737r3Xvfuvde9+691737r3Xvfuvde9&#10;+691737r3Xvfuvde9+691737r3Xvfuvde9+691737r3Xvfuvde9+691737r3Xzd/5l+46bdn8wT5&#10;g5mjk8tKO892YWJ/wW2p9ntOo0+lbr93hJLcfT+v19wZvcgl3jc3HDxmH7O3/J11Z9pbZ7T2y5Fg&#10;kFH/AHdE3/OSsg/kw6PF/wAJ7qihh/mGQw1VCtVVVfRfZ0WMqmhkkbGVEVftCoqKlJFISA1FFFJA&#10;Wa4Ik0jkj2b8mU/fa1Wp8J/y4f8AFdR995xJW9rpWjm0xruNuWH8YIkAH5MQ3lw63o3jSVHjkRJI&#10;5FKPG6h0dGFmV1YFWVgbEHg+5c65zgkGo49YaSio6CFaehpKaip0FkgpIIqaFRcmyxQoiKLk/Qfn&#10;3oADAFB1ZmZzVmJPz6k+99V697917r3v3Xuve/de697917r3v3Xuve/de697917r3v3Xuvn1fzou&#10;iq3o7+YR3NIMdHQ7b7ikxndW05aaEw0lVBu+nNNunxrpWMVMO+cVkjMFuLyK5sXsIZ5pszZ71c9t&#10;I5f1B/tuP/GgeumvsFzJHzF7Y7EplLXdhqtJKmpHhZj/ACMLR0r6EeVejv8A/CbXs2TA/JzvPqiW&#10;/wBl2P09j91051kBcx1vuinpY4zF9JDPi981LBuCnhtzq4NeRrgJf3luSe+IEelVP+Zuo++9dtIu&#10;eUeXd5X+0tb5oz/pZ4yePyaFcedfl1ube5R6wL6L38s+rN094/GPvvp3ZOXosFu3s3qje+ydv5PJ&#10;iT+GwZLcOBrcdTxZFoleWKgrTP4JpFV2ijkLhWK6Sh3O2lvNvvLWFwsskbKCeFSPP5Hh0KOSd5se&#10;Xub+Wt93K3aWxtL2KV1U0Yqjhqr81pqA8yKVFa9aHe5/5Qf8yTaNZJj6v4p7zzLQTCm+72jn9i7o&#10;x01uBPT1eN3S+ulYC4ZlQgfqVTx7iKTlrfYjQ7c5z+EqeH2Hh6ddH7H3v9qb+Hx4+c7eMfwypLG3&#10;+8tH/gqPn1s8fyNPgz3n8OOqe58v3/t2h2Zu7uHdm0q7E7PjzWPzeXw+29oYXJU1LUZ+bDVNdh6S&#10;vyWQz9QVp4qiWWKOIeXSx0Ae8o7Td7Zb3T3keiSVlIWoJAUHjSoBJJxx9esQvvE+4fLnPW9bDByz&#10;dNcWVjDKrS6GRWkkdSQmsBiqhB3EAEntqM9Xoexd1jr0U/5q/EbYvze+P26Ogd/5jNbaxubyGDz2&#10;I3Tt5KObL7a3NtrIx5LDZelpchFLQ10aSI8U0EgAlp5XUMjFXUu3TbYd1s3s5mKgkEEcQRwP+ceY&#10;6Gvt9zxuPt5zPZ8zbZbxzSxo6PG5YLJHIpV1JUgjGQRwIBoRUHXA27/wn5+YPRvfWy+0uiPkH0pl&#10;aPrXsLbe89mZ3dx33s/dLwYPLU9c9NnMPgNtboxmurpIpKaojgrjDUwysp0KxUAReTN0tbuKe0vI&#10;SI3DKTqU4NRUAEfbnrKu5+81yJzFy5fbRzJyzuCPd20kUqReDLH3qVqjvJG2DRl1JUEA5p1t3Lq0&#10;rrtqsNWm+nVbnTfm1/p7kwfPj1hAaVNOHXfv3WuoWSxmNzWOrsRmMfRZbE5SkqKDJ4vJUkFfjsjQ&#10;VcTQVdFXUVVHLTVdJUwOySRyKyOhIIIPurKrqyOoKkUIOQR8+nIpZYJY54JWSZGBVlJDKRkEEZBB&#10;yCMjovkfw4+I0Mnmi+Lfx3jlux8i9LdcBrt+rn+7f5v7RfuvbP8Ao3wf7wv+boTHnrndhpPOG6af&#10;+eqf/rZ0YWgoKHFUNHjMZRUmOxuOpaehx+PoKeGjoaGipIkgpaOjpKdI4KWlpoI1SONFVERQAAB7&#10;XKqqoVQAoFABwHQYlllnkkmmkZ5nYlmYkkkmpJJySTkk5J6l+99U6q1/nT5ikw/8s35PmqmjibKY&#10;PZGEpFdgrVFZlOz9lU0UEQPMkjKWaw50qT9AfYe5qcJsN/U8Qo/a69TD7BW8lx7tcoeGtdEkrn5B&#10;beUk/wCT7T18+D3DPXTrr3v3Xuve/de697917r3v3Xuve/de697917r3v3Xuve/de697917r3v3X&#10;uhX6H6tyPd/d/T/TmJiWau7Q7K2ZshEkYrGtLn89RUeTnlYKxSGkxTzzO1jpRCfb9rA11dW9soq0&#10;jqv7Tn+XRLzJvMXL3L2+b7M1I7O0ll/NEJUfaWoB6k9fUDxWLx+ExmNwuJpIaDF4igo8XjaGnQR0&#10;9Fj6CnjpKOkgjHCQ09NEqKB9FA9z8qqiqiiigUH2DrkFNNLcTS3E7lpnYsxPEsxqSfmSanrXi/4U&#10;h9vJtf4tdRdNUzuuQ7e7bTOVvjqAl9tdXYiXJ1kU8AIeaKfcW4MUQT6Q0XPNrArnm58Pb7W1BzLL&#10;X8kFf8JH7OsoPup7I13zlve+tTwrKx0DH+iXDhVoeGEST556LV/wmg6fZ635P9/1lPVoscOzenNu&#10;1LwlaKo1Go3tu9YZ2T9yenb+ChwrekMNQ5HtByJbVbcLwjHag/483/PvQt+9pvg0cn8tRutay3Ug&#10;8xwii8+B/V8vsPW2D7kbrC7r3v3Xuve/de697917r3v3Xuve/de697917r3v3Xuve/de697917r3&#10;v3Xuve/de697917r3v3Xuve/de697917rWO/4UZ1FZvmq+C3x9xFQzZLsjtfdFS1CHZomnqW2XsP&#10;CVFVSo48yLUb0qdJKmwR7EH6x/zyTL+6bJPidzj/AHlR/h4+XWXX3WEi25PcTmedKR2lnGNXmAPF&#10;mcA+RpEvmPL8tlnBYij23gMNgaPTHQYDD47EUt7IsdHiqKGjgv8A2UVYYB/gPY9jRYo0jX4VAH5A&#10;U6xMuZ5Lu6uLmTMssjMftYkn+Z6+ZD8od/r2n8lvkL2WlZ/EKffHdfZ+5aOuD+RKnGZDeOYkxUsL&#10;3Oql/hYhENuBEFA4A9wLfzfUX15cVrrlY/kSafy665cn7X+5eU+WNo8PQ1vYW8ZX0YRrqB+eqtfn&#10;XrfW/lF9eJ1p/Lm+LOG8Lw1ed6+/0gZHyLpeSs7GzWV3sXIKqTGtNnI0jJ5MSLyfcwctQfT7Jt6+&#10;bJq/3olv8vXNz3v3U7v7p843ANY4rnwF+yBVi+fEoSfmT1//0N9/ceEpdy7ez23K4A0W4MNlMJWA&#10;qGBpcrQz0FQCp4YGKc8H6+6SIJEeM8GBH7cdKLS4ks7q2u4v7WKRXH2qQw/mOvln732hXbH3bvXY&#10;GVXxZLZm6N0bLyAjBQLWbazNfgalog3qVDLQkpfmxHvH2SMxySwsMoxU/kaddituvo9xsrDc4jWO&#10;4hjlH2SKHH8jnr6S3wO7MfuL4YfGDsieaOordy9J7Akys0N/HJm8ZgKTC51gCWKH+MY6e6kkq1wf&#10;p7nLZrg3W07fOTVmiWv2gUP8x1yi9yNoGw8+837SilYodwm0g+SM5dP+MMM+fVHnShHx6/4UU97b&#10;OqL4vD/JTrrNZfEKjaaTK12f2htXskzNGvoWV8/sbMoC1j5w1v8AO8hK0VbHna7jJoJ0JH2sA3+F&#10;T1kPzDXmj7rfLd8h1zbTdIr+qrHJJb0r8kliOK9tP4cbO3uQOsQ+ve/de697917r3v3Xuve/de69&#10;7917r3v3Xuve/de697917r3v3Xuve/de697917r3v3Xuve/de697917r3v3Xuqy/5w/UsHb/APLr&#10;+SGLGNbJZfZW1aXtXbojV2mpMp1vlKPc9VVQqnJY7fo66FrgjxzNx7D/ADRbfU7HegCroA4/2pBP&#10;8qj8+pc9i97Oxe6XKszTBLe4mNu9TQFZ1MYB/wBuUI+YHWrN/IY7tTqb+YDtPa9dX09Hge+Nk7q6&#10;tqzUBikubigh3rtBYmBslTU5bbLUkZINzVleNV/cf8oXn0u8xRk0SZSh+34l/mKfn1mL95Hl1t79&#10;s7y8ijJudtuI7gUp8GYpa18gsms0oez5U63zfcwdc3utHH/hQl0i3XHzfx3aNDQrT4Pv3rTB7gkq&#10;YrCKfeOxSNm7jRk/sVH8Egw0zkcOZi36tXuJec7T6fd/HHwTRhvzXtP8gD+fXQ37sPMP719vptnk&#10;es+2XboB5+FN+qn/ABsyj1wPKnVEnsJdZHde9+691737r3Xvfuvde9+691737r3Xvfuvde9+6917&#10;37r3XvfuvdZ6XHV+Xq6TEYqgq8rlctVU2LxeLx9PJV1+TyWRmSjoMdQ0sKvNU1ldVTJFFGoLO7AA&#10;XPvYUsQqgljgAcSTwA+Z6q8scCPPNKqQoCzMxoqqoqWYnAAAJJPADr6dHxY2puvYnxl+PGyN9U32&#10;W9dn9I9V7Y3ZRa45DQ7iwOx8HjMxRNJEzxO9JX0rxllJUlbgke562+J4bCyhlUCVYkBHoQoB65E8&#10;4XtnuXNvNG4bc2qwn3C4kjPqjzOyn81IPQ9e1nQc697917r3v3Xuve/de697917r3v3Xuve/de69&#10;7917r3v3Xuve/de697917r3v3Xuve/de697917r3v3Xuve/de6Y9ybo21s3DVm4937iwW1dvY5Uf&#10;IZ3cmWoMHhqFJJFijasymTqKWiplkldVUu6gsQByfdJJY4UMksiqg8yQB+09KbSzvNwuEtLC1knu&#10;m+FI1Z3NM4VQSceg6Z9odkdd9gwS1Wwd+7L3vSwlRNU7Q3Tg9ywRFxdBLNhq6tjjLAXFyLj23DdW&#10;1wA1vcI6/wBFg3+Anp+/2jddrYJue2XFsx4CWN4yf97A9elp7f6L+ve/de697917r3v3Xuve/de6&#10;97917r3v3XuvmQ/MGnr6X5bfKOnysbxZGL5D9zLWRyKVdZ/9IW4C2oNzyCCP6g+4E3HV+8b/AFfF&#10;4z/8ePXXPkdo25K5PaIgxHa7WlOFPATh1bv/AMJxdvU+U+bXZWdniWSTa/x03JJRyEeqCqzW/Ng4&#10;9pFN+NdGkyH/AAb2JeSEDbtM54rA1PzZR1B/3qbp4fb7abZHYCbdYwwHBgkMzUP2NpI+Y63Z/crd&#10;c/Ove/de697917pNbm3ns/ZVLTVu8t17a2lRVlT9nR1e5s7i8DS1VX43l+1pqjK1VJFPU+KNm0KS&#10;2lSbWHtuSWKIAyyKoPqQP8PSu0sL6/do7CylnkUVIjRnIHCpCgkD59Me7e2esNh7LyXY28+wtm7Z&#10;2Fh6F8jkd35jceJotvU1GiNJ5TlJaoUshlC2jRGZ5WIVAzEA0a6tkh+oe4QQUrq1DTT7a06fstm3&#10;fcb+La7DbJ5txdtKxIjFyfTSBXHn6DJx1qu/LL/hRdvyLtSLD/DnZGzKrqna2R01m8u1sHm63Kdo&#10;NCk8U7YvBUOXwFTtDaskkgankld8nUCJZGFOrmD3Hm487XH1IXbIk+lU8XBJf8gRpHp5+eOHWZXJ&#10;f3WtsbZWm563Ccb1MuI7d0C29aEamZHEsnkwFI1qQNRAbo0nxS/4UVdFb6pcft35Y7LynSG7pJ46&#10;aXe2z6PJ706qq1cyE11XTwip3rtRIwEVomp8pECSxqAOAYbdztbSgJucXhSV+JalPzHxL/P7egfz&#10;p91vmHbnkuuSb9dwsQpPhSlYrgU8lOIpa5pQxngNPn1sE9d9k9f9ubQw2/8ArDeW29/bK3BTLVYf&#10;c+1MvRZvD10TAFljrKGWaNKmBjpmhfTNDICkiq4IA0guILqJJ7eVXhYYINQf9X8usY902nc9kv7j&#10;a94sJbbcIjR45FKsp+YPkRkEYIoQSDXpbe3ui/r3v3Xuve/de60w/wDhSD2jsbdnyY6U6129VQV+&#10;8eqOtM5Lv2anETrin35l8Xk9t7fqZ0YuMjFjsO9dJCQPFDWwt/u3iLeeLiKTcLWBMyRxnV/tjUD9&#10;gr+fWe/3VNm3Kx5R37d7pSthe3a+CD+LwVZZJAP4SzBAfMow8ukB/wAJ032Yvzn3iM/VPBuqToHd&#10;sWwIGmiip62s/vRs+Xc0OhmEtRXRYCEyxIgIEKTu36AfbHJPh/vl9Z7/AAG0/bVa/wAq9GH3pRfH&#10;28sPpowbMblH4xzVR4cojPoAXNCT5lQOJ63e/cs9c+Ove/de697917r3v3Xuve/de697917r3v3X&#10;uve/de697917r3v3Xuve/de697917r3v3XutXD/hSJ8m6/EbX6h+IWNwzR0295KPu7dW5nqrLLjd&#10;q5LNbe29teko0ALNPm2euqJXOlRSwqoJZiI955v2VbXbFTDfqE/ZUAftyfy6zC+6nyjHNeb3zxLc&#10;AvbhrSOOmQ0io7yE/wCk7FA46mJ4CupL7jrrNnr3v3Xuve/de697917r3v3Xuve/de697917r3v3&#10;Xuve/de697917r3v3Xuro/5CvSUna/z+2zvGqpJpsB0LsrdPZVdMIlamTPZGl/uRtKmnlcERyvV7&#10;iqKuIL62NASPSrexPyjaG53qGT8EKs5/ZpH8zX8uoD+8lzANm9s7uxRwLncriOADz0KfFkI/KNVP&#10;+n9adb43uYOucHWjX/woS7lXsT500fXFHIGxnQ3Vu29ry+OqE8L7l3qz77zkniT0U88WLyWLp5Fu&#10;W1Qc2+giTnO78fd/AB7IYwv5t3H+RA/Lroh92LYf3V7cybrIP1tyvJJBih8OL9FBXzGpZGH+m62L&#10;/wCSP1FH1L/Ln6Tmkjniy3asm5e4s0s6BGE29cvMuE0LYN4xs/FY0DVck35tb2N+U7UW2yWzfilJ&#10;c/7bA/kB1i194PfDvfunv6ing2QjtUp6RL3/APVVpOrZfYk6hTr3v3Xuve/de697917r3v3Xuve/&#10;de697917r3v3Xuve/de697917r3v3Xuve/de697917r3v3Xuve/de697917rWJ+ao/2YH+fZ8Jum&#10;Jr5LAdLba2xvXJY2D1LSZPGtvHt+tnrXjN0WeHbOE1o5AMSqtv3eY/3ZvrecNqtKVWIKT9uXz6cB&#10;+XWXnt/Xln7tvuBvwGi43CWSJWPmreFain2F5aH+Kv8ADi/n5VdkwdPfGfv7tGoZlGw+n+w9y04R&#10;gjyV+N2tk5sZBG5ICSVOREUak8AsD7Ge43AtbC8uD+CJj+wGnWNHJm0tv3NvLWzLT/Gb6GM14aWk&#10;UMT8gtT18xjF4rIZypxeCoYpavL52rx+FooKZS1RV5TMVMOPpYKZBy09RWVKrGv5ZgPcCBWYKnFz&#10;j7Scf4euus00Vuk1zIQsEas5J4BVBYkn0AGT19SzrHZ9L151t19sChhhp6LY+yNqbQpIKdFjghpt&#10;t4Kgw0McKKAqxpHRgKALW95BW8Qgt4IFFFRAv7AB1x23e/k3Tdtz3OViZLi4klJOSTI5Y1P59f/R&#10;3+PfuvdfOQ/mk9aVfVH8wj5XbZqaZKWDK9qZPsDFRxG8TYjs6jod/UckdgAoDbhdCo4VkK/i3uD9&#10;/gNvvO4xkUBlLD7G7h/h66pez27JvPtjyXeJJqZLJYWP9OAmEj/jH51r1td/8J/d+Sbv/l3bZwM9&#10;SJ5+su0+z9j+Iya2pKSozMG+KGEqSTGhpt5hlH0APHHuROTJjLsqoTmOV1/mG/5+6wu+8ztosfdG&#10;6uVWgu7K3m+0hTCf5xdE8/m6Mvx+/mh/y2/lTSkUVNmcxidjboqZGEdJNjts79x+NyzTOANDvtPt&#10;ipjdmJAWKM2shuVczUseYNj3LgpIB/2rZ/4y+fs6HXsiG5n9oPdXkxhqdEaWMcSGkhLLj/mpbKRT&#10;zJ9R1s7+5B6xE697917r3v3Xuve/de697917r3v3Xuve/de697917r3v3Xuve/de697917r3v3Xu&#10;ve/de697917r3v3Xuve/de6ac9hMbuXB5rbmZpkrMRuDE5HCZWkkAaOqxuVo5qCuppFYMrJPSzsp&#10;BBBB90kRZY3jcVRgQfsIoenra4ltLiC6gcrPG6upHEMpBB/Ijr5nm4cdvD4VfLnKY+klqaLd/wAY&#10;e/nkxtS8finqB1xvRK3EVhiIKNT53CUUMoABSSCp4urC8DMJdr3BlViJbebj59rY/aP5HrrVay2H&#10;P/JMErxhrDd9t7lrUDx4qMK8ao5I9QV9evpdbV3Jit5bX23u/A1KVmD3VgcPuTDVcTrJHVYrOY+n&#10;yePqI3QsjpNSVSMCCQQePc8xSLLHHKhqjKCD8iKjrkxeWk1hd3VjcoVuIZGRgcEMjFWB+wg9UX/8&#10;KG+iD2P8L8N29jaH7jO/HzsTD7gq54qbzVMex97mPZm54/KgMsNJBla3FVkxN4wlGWa2kMoQ51sz&#10;Ptkd0o74XB/2rYP86HrIr7r3MR2vn642OSQC23O1dACaDxYQZY/kSVEijzJag40OkL7irroR1737&#10;r3Xvfuvde9+691737r3Xvfuvde9+691737r3Xvfuvde9+690J3SvbW6Ohe3et+6tlU+Hq929Xbux&#10;O89v0m4aH+I4SqyOJlLx02ToxJDJJTTxuyao3SaFiJImWRFYP2txJZ3MF1EB4sbBhXIqPXoo5g2S&#10;05k2Pddgv3kWyvIGicodLhW4lTQ5+0EHgQQSOvpQfFrvGl+Svx16a77pMR/d9O1tgbf3hNghVivT&#10;DV+So1OTxcVcIoDWQ0GRSWJJSiM6KCVUkgTnt139fY2t5o0+IgNPQ+Y/b1yg5y5dblLmrfuWnuPF&#10;NlcvEHpTWFPa1M0JWhIqaGoqePQ9+1vQa697917qrP8AnA/LvtL4Y/EKbsrpiqwuN7F3P2RtLrrC&#10;5vOYmHOwYCDO0edy2UzFFiawnG1mUp8ft90gFUk1Ojy63jk06SHeZ9yuNr23xrRgJ2kCgkVpUEkg&#10;HFaDzr1MnsZyPs/PvPH7q36OR9qhtJJ3VGKayjIiqzDuClnFdJDGlAwrXrTuz382P+Y9uKVpa35c&#10;9m0RckmPb9PtDbcVybnTHhNs0QQX+gWwHuNH5i3uStdykFfSg/wAdZz23sr7VWq6Y+SLRh/TMrn9&#10;ryHoROnf50f8xTqDLffy95zds4x9IqdtdyYLGbtxc4VlYGLJY6PAbpoZPTa8OQRSGN1JsQ7a80b3&#10;bPq+sMi+jgMP8h/YeivfPYL2t3uDwl5dFlKOElq7RsPyYvG3+2Q/b0Zrs7/hRL8495UkNHsHbHS3&#10;T1qeNKnJYfbeU3tmJqkA+aenl3lk6nD0kMh/RE1BM0f5kf6+18/Ou7yjTEkUWOIFT/xokfyP29BP&#10;Z/uu+3e3yGTc7q/v+6oV5FiSnkCIlVz8yHWvoOi1Z3+dj/Mwzy0qP8i1xApSTfb/AFn1di3qWLXv&#10;WONozvMFHAUFUt+CefaA80b8a13A5/opj9i/6j0LofYH2kgZ3XlINXyae5YD7AZcdGC+K/8APt+X&#10;vWXamIyPyT3XP3105VwzY/dG2Kfaewtt7vxayKzUu4dpZjB4bbiVGToKgDyUddK1LVU7MoaKQJIF&#10;u3837nb3CteyeNbHiKKGHzUgDI9DgjGMEBbnD7tnIu77PcRcq2f7t30HVHIZJpImPmkqO70VhwZA&#10;GU0NGFVNgXZ//CmHZtLLDB0x8XN1Z6LUTU5Ps7fGH2mAnGlKXEbXoN4ySu3N2kq4gvFla/B3Pz5E&#10;CBa7exHq7AfyAb/D1GO0/dK3Bwzb9zhBGaYW3iaTPzaQxY+xTX5dIfF/8KbMwnjGb+HNDOLr5WxP&#10;dstMQtxrMUdb1nUhmC3sC4BP5HthOfJP9E2wfk/+dejGf7o8JP8Ai3PbAU/FaA5+0XAx+XR/fgL/&#10;ADrML86PkRR9A0Pxy3D1vLW7K3RvCPddR2Fjd10lN/df+GGWhrsZTbWwkkMdcMjpjmWZ7SKFKeq6&#10;nOy81Dd71bM2JjYqTXXqGKf0R1G/uZ936b275Xl5n/rUl3Gk8cZj8AxH9QsAQ3iyDFBUEDjg4zeX&#10;7F3WOnXvfuvdQ8hSmuoK6iWealaso6mlWpppDFUU5qIXhE8Eq8xzQl9SsOQwB91ddaOlSKgio4iv&#10;p8+rxv4ciPQHSQaEVBofMeY+XXzC6ztLvTrTeG58LiO5+38Dlds7r3Jg6ufFdm73xspyGGzldjqy&#10;aT7TOxKZpKqkZmYgktz7gP6i6hd1W6kDKSMOw4Gnr116TZeXd1srS4n2CxkilhjcBreI4ZQwGU8g&#10;eHQ/7P8A5m38wXYtPFSbf+XndMlJCWaOn3LuKDeyqXNyPNvSgz9V4wfonk0L+APayLfd5gGmPcpd&#10;PzOr/j1egxf+0XtjuTa7nkiwD0pWNDD/ACiKCvzpU+Z6DD5CfMr5Q/KyDBUXyD7o3b2VitteR8Lg&#10;skcbitu0lTNp8uRk29t7H4jDVuWZUCirqIJahEGlXC3BYvdzv9x0C9umkC8AcD9goK/Pj0ccscic&#10;ocmNcPyxsEFpNLTW66mcgcBrcs4XPwghSckV6Lhiq/IYGpFbgcjkcDWqQy1uDr6zD1ispBDLVY2a&#10;lqFYECxDXFvaFaoaodJ+WP8AB0Kp447lPDuY1kj9HAYfsYEdWN4j+bv/ADDcH05/oRofkTnTt1KT&#10;+GU27qzFYiv7XosL4hAMNSdk1dNLnkp44QFSqYvk4wAEqlAHs8XmTeltTaC9bw+Ffxgegbj+fH0I&#10;6iy49kfbC538cxScrRC6rqMSsy2zPx1tADoJrkriMnih6IbWdkdkZGrlr8h2R2JX188hlnrq7fW6&#10;6utmlY6jJLVVGXknkkLc3LE+ygzzsSWncsfMsf8AP1I8e1bVDGkUW1WqxqKACGMAD0AC0HRx/iL/&#10;ADK/lj8O97U249l9kbi33tComgG6uqey9yZ7dGy9y0MZ0slOMnW1tdtTMRxk+CvxzROjWEqTxaom&#10;Mtu3zcdslV4rhmi80Ykqf28D8x/PoCc7+03JfPW3taX+1RW18AfDuII0jljY+Z0gCVSfiSSoP4Sp&#10;7hvk/DH5WbN+aXx42P8AIHZOIym3KDdQyePy22My8U+R21ufb+QnxG4MJLW06pTZKCkyFMxgqo1R&#10;aindJNCMxRZg2vcYt1sob2JSqtUEHyINCPn9vXN/nzky/wCQeZ9w5Z3GdJZYdLLIlQskbqGRwDkV&#10;Byp4MCKkCpNN7MOgd1737r3XvfuvdfOq/m14yixP8yD5aU9BEsMNR2Jj8pKiKEU12X2XtbI5CTSv&#10;GqetqZHY/VmYk8k+4S5jRU3zcgooDJX8yAT/ADPXUn2TnkuPankp5WqwtWX8klkVR+SgD8uhi/kp&#10;fK/rb4nfMhs129naPafXvafXWZ6wye78k0yYna+Zq87t7cO3MlmZoopVo8RU12DaknqZdMFL9yss&#10;rLGrsqrlXcINu3QPcyBIJEKljwBqCK/KopXoi+8ByZu3OnIi2+xWzT7nZ3aXCxLTVIoR0dVqRVgH&#10;1BRUtp0qCSB1vf7l7H2Bs3Y2S7O3VvTa+A66xGF/vFkt8ZTN46k2tSYIxJNHlnzktQMe1DPHIpik&#10;WQiUuoTUWAMuyXEEUJuJJVEAFdRIpT1rw65x2u1bnfbjFs9nt80m6vJ4awqjGQvWmnRTVqHmKYoa&#10;8Oqzsr/PB/lnYquqKH/Zh3ybU0skLVeG607TyOOmaNipakr4dmCmrIXIukkTPG4IKsRz7ITzbsA4&#10;XpP2I/8A0D1LUP3evdqaNJP6rhAwBo09upFRXI8WoI8waEHBFeqi/wCaJ/O2212Dsvr3aPwD7v7P&#10;2puOm3VW5XsTeGJ2fLtGmrNtJiJ6fG4OjyW7cYuaNVJl5lncUtPEnjiIeXlUIa5g5qjuIYYtnu5F&#10;fVVmAK4pwBOePp+3qbvZ77v13te47re+5fLtnNamELBG0olIk11ZysbaaaRQaiTU4HHrXS7p+Q/e&#10;3yOrMNXd+dub87eqNux1UW3/AO/edqM1S4NK5o2rTicfIEx2PkqzEnleKJXkCqGJAAAKuby7vSrX&#10;ly8pUUGo1p9n+qp8+sptg5X5c5Vjni5a2S2sUlNX8FApcjhqb4iB5Amg8gOgfMkrQLStNM1KrrIt&#10;K80rUyyJ+iRadnMIdP7J03H49pvKnl0e0AJYAavXz/b1w9+691737r3RvPiD85PkV8Id6Nuzo7eL&#10;0uJyM0bbs643CKnLdc7zhVrsMzt4VNOKTJhbiPJUL02Qi+nlaMtGxjtu7X21S+LZy0B4qcq32j1+&#10;YoegPzx7ecre4O3/AEXMNgGmUfpzpRZ4j/QehqvqjBkPpWhF8eO/4U2ZlTi1y/w6oJFX7cZuTGd1&#10;TI0ougq5MTT1fW7LCdOoxJNK4vYM45PsXrz7JUa9sFPOj/tp29Y3zfdHhpN9Pz01c6A1rw9NRE+f&#10;KpA+wdXh/EL+Zz8S/mTthspsTsGg2bvLG0q1G6Oreya/FbX3vt4KFE1SlPUV747cGFWRrLX46epp&#10;+QJDFJeMC3bN/wBu3SMtDMFlHxI1Aw/yEfMV6x5559pOdOQ73wNy2xp7FzSO4gVpIn9BULVHpxRw&#10;relRnoOfkh/OS+Bfxyiy+Pqu3aLtnfGMSrjj2J01Gu+a+XI03oXH1246KRNl4R2qDpc1WRjeMKx0&#10;MV0li/5o2ewqpufElz2p3Z+Z+EZ9T0a8q+xPuRzT4E0extZ7c5H610fBGknLBG/VegyNKGuM560S&#10;/kb3Vm/kf31253zuPH02Iy/a2+Mvu2bD0csk9LhqSqMVLh8NDPLZ6gYnC0dPTmUhfK0Zey6rCIr2&#10;6e9u7m8kUB5HLUHl6D8hTro3yrsFvyry3snLlrIXgsrdYwx4sRlm+WpyzU8gaeXQe7N3pu/rrdWB&#10;31sDc+c2ZvPa2Rgy+3N07ayNRic3hclT38VVQ11K6SxsVZkdTeOWNmR1ZGZSzFLJBIk0MhSVTUEG&#10;hB6M7/b7HdbK527c7SOewmQq8bqGVlPEEH9oPEGhBBAPW2r8Bv8AhQH1vmdlJsf525KbZXYG3oIo&#10;sf2/t7aWXy21d/0CKEWTcO39pUGUyW2d4RsLzGmozjKsHyJ9s14fcj7RznbmERbuSk6j4wCQ32hR&#10;UH7AQeOOHWFHuV92bdYNwO4+3MIn2yUnVavIqyQH+g8rKskR8tTeInA6x3dHt3H/AD2/5amAVzSd&#10;0bj3SyBv29s9Udl1DMym2iNsrtnEROT9QQ2kj8+zVucdhChluXao8kev7CB1HNr93L3YuWCvsMMO&#10;eMlzBT7e2R+ovXH893+XR2Juqj2rJ2Vu7r6Svm+3pM/2XsDN7Y2o0zD9tavcCfxGiw8crekS1xpo&#10;VP6nUWPv0POGxzSLGZ3SvmykD8zmn506tun3cvdPa7OW8G0QXIQVKQTJJJTz0pUFqei1Y+QPVncH&#10;d3S9ViKbP03bvWM+CrKZKykzMW/dqyYqqpJIxLHU0+QXKmkmgeNgwdXKlTe/s/F5aFQ4uo9FK11L&#10;Snrx6iFuX9+Sd7VtkuxcqaFPBk1AjiCumoPyp0B+V/mCfBrCZBsVk/lz8d6evSZqeSBO2tl1IinW&#10;4eOaaky88ETIVIOphY/X2kbe9oX4tzg/3tf8/Qjh9sfcWeMSxckboY6VzbSjHHgVB/l1Mm+e3wgg&#10;j8sny9+NWjTq9HdfXUr2Av8A5uLcLyXt+LX92/fG04/3ZQf72v8An6aHtv7hE0HI+7V/55J/+gOm&#10;uu/mH/BLHY2fLVXy++OooqdS8pp+2dmVlUFF76MfR5aoyEp4+iRMfdW3zZ0Uu25waR/TH+AGvTsX&#10;th7izSiBOR918Q+ttKB/vRUL/PoouZ/ntfy18Pn5cGncm481FDK8L7gwXV3YVft12jYozQV7YCCa&#10;qgJF1kiheN15ViCCSx+b9iRiv1LH5hGp+Rp0OLf7ufuxPai5OwxRsR8D3EIk/MayB9hII4EdDhtH&#10;+bP/AC5t60MVdiflp1ZQCRdRo911uU2Tk4fqCtRjN3YvC1sR44uliOQSPayLmPY5RqXcox9tVP7G&#10;A6D197Le6e3uY5+SrxqecYWZf96iZx/PoUqL+YN8F69Q1N8vvjiQQp/f7g2NSH1Xt6avNQN+P9h7&#10;fXe9oalNzgz/AE1/z9FEvth7iwEiTkfdceltK3/HVPTkfnf8JACT8vfjPYc8d49an/eBuQk+7/vj&#10;aR/y0oP+ci/5+mP9bj3B/wCmH3f/ALJJ/wDrX1Ux2R/wos+L+w+592de4jqvsfsjrrbGSOHg7g2P&#10;l9qVOP3NWUoCZOt25tzLVmKeu2/FVho6WtNcn3qp5EjWNkZg1NzxYRXMkUds8lupoHUjPqQDTFeB&#10;rnj1Nm1fda5v3LYLHc5t6tbTdJk1m2mWQGMH4VeRQ1HIy66OwnSSSDRp3x/wpK+J2KxckvX3TPfO&#10;9M2aXyU9DnaHZeyMUKtkYpT1mW/vVuSrijSSwkkiopwFuUDng6m5529VPgWsrv8APSo/bUnHDh0/&#10;YfdQ5zluFXcuYNtgta5ZDNK1PkhijB/Nh1rN/PP5z9j/AD87joO2ewdt7a2ZBtvbEey9m7R2w9ZV&#10;0uE25FlK/MsMjmMgVqs5mazIZKR56jxU0WkIkcKBeQHu+7T7xdC5nRV0rpVRwAqTxPE1OTj7Ostf&#10;bf262r202KXZdru5p2mm8WWSSgLyaQnaq4RAFFFqx4ksa9El9lfUgde9+691737r3Xvfuvde9+69&#10;1737r3Xvfuvde9+691737r3Xvfuvde9+691ug/8ACcjoY7K+MPZffWUoY4st3j2JJicFVtqad9i9&#10;YxVGDpdNwFiiqN41+YJC3LiJCx4UCT+RrMxWV1eOtDK9B/pVHH82J/Z1gP8Aeo5j+v5w2nluJz4G&#10;32oZx5eNcUc/bSJYvsqethvJ5Giw+OyGWyU6UuOxdFVZGvqpSFipqKigkqaqeRjwqQwRMxP4A9jZ&#10;mCKzsaKBU/YOsYIopJ5YoIULSuwVQOJJNAB9p6+ZnvjM7s+Z/wAuNx5ejAbdvyb7+lgxKQpKY6ST&#10;sbekeJwEKRq8kopsRiq2nSwYkRwcH3A8ry7nuDvT9WebH+2agH5DrrZtlvZcg8kWcEzf4jtG2guc&#10;AkQRanPpVmDfmc9fSs2BszC9cbF2Z19tumho9v7G2rt/aOEpYIkghp8VtzFUmIoIo4Y/RGqUtGos&#10;Pp7nWCFLeCG3jFI0UKPsAoOuTu539xuu43+53Tlrm4meVyTUlnYsSScnJ6Vvt3pD1737r3Xvfuvd&#10;e9+691737r3Xvfuvde9+691737r3Xvfuvde9+691737r3Xvfuvde9+691737r3Xvfuvde9+691rE&#10;fy5yfkR/Os/mA/Is/u4TrGk3L1/gJpP32aV9xYXrXCzxSniGOXb3WVdJpHIWoVfw14+2Im+5q3m+&#10;PwIGUftCD+SnrLz3UB5W9gfbTlbhcXbRzOAKY8N53B+YedBXNdJPp0fT+ex2LUbA/lwdtUVHUvS1&#10;XZO4+vOs0eNgsktHnd10OUzVKpP1SswGBqopAOTE7+zvm+cw7HcKpzIyp+RNT/IHqNvu57VHufur&#10;sjyrVLSKa4/NIyqH8ndSPKoHWm7/AC9+v5O0PnN8TtlLSS1tPXd57FzGThihaa2F2flE3lmpZFUH&#10;TBHi9vyl3PCDk/T3GGzw/Ubtt0NKgzKfyBqf5DrO/wBztzGz+3nOm4FwrLt0yqa075F8JKfPU4x5&#10;9fSl9zr1yd6//9Lf49+691pTf8KOOqYdpfL/AKx7UoaGphpu3um6aky1cwc0lXuXrjO1eImWFyPG&#10;s8e2s3jFdAb6VVj9fcU87W3hbrDcAdssQ/apIPy4aes//urb097yPu+zSyKWsb8lRiojnQNnzp4i&#10;yUPzp0Y7/hM92qkOa+U3RtS8zPW0OxO3MLGXvBGtFLkNl7oKoWuJJTVYi+kWsvJ+nsw5DuCH3G0P&#10;AhXH81P+ToKfe12Ytb8ncxIB2tNbP+emWP8AwS9G6/4Ud9Vf3r+G+wO1aKGobMdOdx4c/cQxPLHS&#10;YDsHF1+2sjNUhFISNdwQYghmIUEW+pHsx55t/E2y3uRXXHKP2MCD/ML0CPurbz9Fz3uezyEeBfWD&#10;4PEvCyyLQ/6Qyev8urjPiX2tH3l8Yugu3UJ8vYPUuxdyVytIkrR5et29QnNQtLGAkhgyyTpcAX0/&#10;QfT2J9sufrNusrmuXiUn7aZ/nXqCudtlPLvN/M2x07bW+mjXFOwOdBp5VWh6ML7XdBfr3v3Xuve/&#10;de697917r3v3Xuve/de697917r3v3Xuve/de697917r3v3Xuve/de697917r3v3Xuve/de697917&#10;rR8/4UKdAL1h8zcJ2/i6BKbb/wAiNgUeZrJYtfjk371/9ptXc2tGHjSSo29JhJjpNnd5GIBuWiXn&#10;OyFvuouFQCOdK/ay9rfnTT10K+7BzL+9+Q7nY5pi11tdyVAPEQzVkjp8g4lHyoAMcL+v5GPyBPeH&#10;wE2BgMlW/dbp6GyuV6YzauCJv4VgBT5PY07X4kj/ALk5ehpw4/VJSuCLg+xlyhe/V7PHEx/UgJQ/&#10;YMr/AMZIH5dY1/eK5YHLvuTuN1ClLPco1ul/0z1WYf8AOVWb7GFOrOu6+rNv939Q9m9PbpgSfb/Z&#10;mxtzbKyivrAjp9w4mqxoqkaMiRJqKWdZo2X1LJGCOR7P7y2S8tbi1k+CRCv7R/k49RDy/vN1y7vm&#10;0b7ZNS6tLiOVftRg1PsIFD8j18wveuzNwdcb03h13uynNJujYO6dw7L3HTH6Q5za2Wq8HlFUlUJj&#10;NbQuVNhdSDYe4FlieCWWCUUkRip+0Gh668bff2262Fjulk1bO5hSVD/QkUOv8iK9Jn230r697917&#10;r3v3Xuve/de697917r3v3Xuve/de697917r3v3Xuve/de6+hP/Jizgz38s/4tzayzYzbW7duvcgl&#10;P7u9j7xw0aGxNgsFGmm/Om3uZ+Vm1bDt59FYfsZh1zC9+bf6f3a5yXHdNG/+9wRP+2pz8+rQvYg6&#10;iHr3v3Xutfz/AIUe07y/B7rqdWISk+S+x5JR+GWXYPaFOt/6ESSj2DOeB/uqgNP9HX/jr9ZNfdUY&#10;D3C3ZS1Cdol/P9e3P+SvWkz7ivroD1737r3Xvfuvde9+691737r3Xvfuvde9+691fx/wnJx1NV/O&#10;fsCsmiLzYn417xqaOTm0M1V2B1nQyMbceumqHXn+v+HsY8kKDu8xPlA3/HlHWNP3qZWT272qNWoH&#10;3aIEeoEFwf5EA9buPuVuufXXvfuvde9+6918wn5Q5fE5/wCTXyNzmAgSmwmW757fr8VTxqUjioKn&#10;sHcMlOiKQCFCHj/D3AN6Q17eMvAyv/x49deuUYZ7blLla3uZS9wm22wZjklhAlT0BntN0Ieve/de&#10;697917r3v3Xuve/de66YhVLE2Cgkn+gAuT/tvfut8cdfRH/lF9RSdMfy8fjVt6rhlgy259mN2hmk&#10;njMUi13aGSrN7QxGM2ZBSYvM00AuAxEQJAJI9zRyxbG12OxRh3Mpc/7Ylh/Ijrlz73b2N+90ObLp&#10;GBhhuPp0pwpbqIj+1lY/acdWR+z/AKinr3v3Xuve/de6+dh/NymWb+ZH8s2U30b/AMRCf8DDsTaU&#10;ZH0H0K+4S5jAG+blQ1/U/wCfR11H9kAR7UclVWn+LP8A9Xpc/n1XL9eDyD9R7JepU6WtV2V2PXbI&#10;oesq7sLfVd1rjKyPIYzrys3duCq2Pjq6FpZIauh2pPkJMFSVEEk7sjRwKUZiVsTf24ZpjEIDM/gA&#10;101OmvrStOkCbVtce4SbtHtluu6uKNMIkErDGDIF1kYGC3ScwuGzG5Mxjtu7bxGV3FuHMVCUmIwG&#10;Bx1ZmM3lKqQgJTY7FY6Gpr62dr/pijY2590VWZgiKS54AZJ/IdK55oLWCW5up0itkUlndgqKBxLM&#10;xAA+ZPRgo/hl8wpmVIvil8j5Xe2hU6U7FZnuLjSBt7m49rf3ZuZ4bdP/AM42/wA3QWbn7kRAS/Om&#10;1AD/AJeoP+g+rOfh7/IY+U/yJx2V3P3TVVPxT2rBFGm34N7bTbcO/wDc1bKiy+UbGjz+Bn27haeN&#10;gHmyFRBVPI2lKZgrOD7bOUNxvlMl1W3ipjUKsT/paggfM0+Q6iPnv7yHJ/K00Vny/Gu83pJ1mKXR&#10;DGB5eNocSMfSMFQOL1oOgZ+ZH8mj5g/EamyW7qbA0/evU1AstRUb/wCrKHI1uSwdDGFY1O8dhSJP&#10;uHCwxqxMlTSnI0MaqWknjuB7S7pyxue2AyaPGt/4kHD7V4j7cj59H3InvzyNzs0Vk9ydu3pqAQ3B&#10;UK59IpsI/wAg3hufJT1UssiMNSurLci4YEXBIIvf6gix/ofYdqOpsIIwR087d2/uDeGSjw20Nv57&#10;duYmLCLEbWwuT3FlJSltfjx+Gpa2rYJf1EJZR9be9qrOwSNSzHyAJP7B0nu7q1sIvHv7qKCH+KR1&#10;jX9rkD+fS83b0X3jsDFDPb76W7b2Xgiyr/G919b7y2/iFZ20osmSymGpaKIu/C6nFzwOfb0lrdRL&#10;rltZFT1KsB+0jousuY+XtymFvt2/2U9weCRzxOx88KrEnh5DoL6WOWulWChhmrp3YIkFFDLVzM54&#10;CLFTpJIzE/gC/tPUUr5dHLdoq2B88dY6mDxTtS1kDQVcJYPTVcLwVUJJKMHgnVJoySCpBA/p79g9&#10;eUnTqU9vy4deVVRQqKqKBYKoCqAPoABYAe99eJJNSc9d+/da697917r3v3Xuve/de64u6ILuyqCQ&#10;t2IAJY2Ci/1LHgD8+/dbAJ4DrA0FHfwSQwAkaxBJEikgnlxE6i4LH625PvVB6dWDSfEGP2/7PWUL&#10;CosBGoH4AUAD/W+nv2Otdx9a9YRNReTxCSmMp+katEZD/rICWP8Atvfqj163pkpWhp0Iu1Opu0t9&#10;gSbF6r7H3nGXaMT7S2BurcVP5Ftqj+5xGIq6cSLcXXVcf09vR288v9lbyN9ik/4B0V3u97NtpI3H&#10;ebS3alaSTRoaetGYGnzp1z3d1R2r18qPv7q7sjY8criOKbeGxN1bap5JCCRHHUZnE0cEkhAvpDFr&#10;fj36SCeE0mgdD/SUj/COtWO9bNudRtu72twR/vqaOQ09aKxPSBiH3DiKBHqJWIVYoY3mlZiQAqxx&#10;qzliTYC1/bXRke0VY0H7OhtwHxh+SW66ZazbXxz70z9I6GRKrFdQb+raeSNQCZI5otvMjxgMDqBI&#10;IPtUlhfSjVHZTMvqEb/N0H7nm/lSzcx3fNO3RyA8GuYQR+Rfpk3N0H3hsqCWq3j0d27tSlgRpJ6z&#10;cXV+9cPR08akhnnq6/BQU0CKQbl3A9tyWtzCNU1rIi+pVgP2kdKLTmTl6/cR2PMNjNITQKlxExJ9&#10;AA5JPyAr0GHimHBp6gW/Bp5hb/YGPj2zn06OAVOQ4/aOuEl4VLTK8Kj6tMjxKPybtIqqLe9V62O7&#10;4c/ZnroEMAVIYHkEEEEf1BHB9769w679+611737r3Xvfuvde9+691737r3Xvfuvde9+691737r3X&#10;vfuvde9+69054TB5ndGbwu2Nu0UuS3DuXL4vbuAx0C65shm85XQYvE0US3UGSqr6qNBcgXbkj3tV&#10;Z2VEFXYgAfM4HTVxcQWlvcXd1IEtoo2d2PBUQFmP5AE9fTi+MnSuH+Ofx76c6NwaIKLrHr7be1Zp&#10;kCD7/LUOPiOeyz+NVRpsxnJKiqkIHLzE+562+0FjY2lmDURxha/MDP7TXrkXzdzBcc18z77zFck+&#10;LeXLyU/hUnsX7EQKo+Q6JJ/OY+Qp+PXwC7iq8dkBQbt7XpqTpTaBSdoKtqzsHz0O4qmkMf73mxmx&#10;6fKVIZbaWiU3HHsp5pvzY7PcFD+rL+mv+2+I/ktT1IfsLysOafcrZEmjLWNiTdy4xSGhjB+TTGNT&#10;8ietZP8AkH/H/wD0vfOzDb8r8e8+1vjts7MdiVEulRSJu3LRttDY9JIW5MyyZOurolUXDY+5IAsQ&#10;HyfZm53iOYrWOFSx+09q/wCEn8ustfvKcy/uT25n22OWl5ulwkIHmY0Piyn7O1EP+n63u/cvdc5e&#10;ve/de697917r3v3Xuve/de697917r3v3Xuve/de697917r3v3Xuve/de697917r3v3Xuve/de697&#10;917r3v3Xugo737Koem+k+2+2clL4aLrbrfem95n0q7E7a29kMtFFHG3plmnmpVREP6nYD8+017Ot&#10;raXNyxwkbN+wV6OuW9pk37mDZNlhFZLu7iiHkP1HVcnyABqT5Dqhr/hN515k4fj/APIXvzO1C1WY&#10;7m7pTFPUSh2rahNh4dq/JVs9QfRMK7c2+6/9IHriYn8WBvIsDC0vrx/illA/3kVP82PWSH3q9zhP&#10;M3K/LdsmmCw2/VQcB4zUUAeVI4U/IjoKf+FL3bgpdofGPoehyjLLndzbx7Y3Jh0Q6ZKLbGMpdqbV&#10;rJ5CtirV25skEUH9UJJHC+2ee7mke32gbiWcj7BQf4T0c/dL2PXfc3cySQikcUVtG9fORjJIAK+k&#10;cdSR50HE9EC/4Ty9Wpvf54ZPftQSKbpfpvd+4oB4w6vmt51WN2HQRlj/AJpv4Rl8k4I5PjI/r7Ju&#10;S7cy7wZq9sUTH82oo/wnqS/vQbydv9uIdtUd24X8SHPBIg0x+3uVB+f7d4/3LXXPHr//09/j37r3&#10;Wu7/AMKP+pRur4n9VdvUyzvXdP8AcFLjatYofJGu3OzsRPhK+eokCM8KRbhw+JVTcKTJzzb2CeeL&#10;XxNut7sDuikof9K4of5hesovuq74tlzpvOxyUCX9iSpJz4lu2sAetUaQ/l1Q3/JJ7g/0R/zFumYK&#10;mrqabDds0O6+nctFA9o6qbdOIfJ7ZjqkJVZIhu/b9ABf9Ja4uePYQ5VuPp98tKsQsgZD86jAPr3A&#10;cfPrI/7wexfvz2t310QG4sWjul+QjbTJT/m07/s63P8A+YT063ffwm+TPVkPl/iGf6m3LkcGsEH3&#10;M0m5NowJvLbUEUP6nepz+36aPi7APwCePco73bfV7TuEHmYiR9q9w/mOsCfbDfP6t+4PKO8MP047&#10;2NXzTslPhSZ+SOx6r4/4T39yL2R8BqHYtRNM2U6P7I3hsh4Z5PJImDz88HYOAZFJMkMEabrnplRr&#10;aTSkL6bD2R8k3Qn2fwa5ikYfke4f4T1J33ndibavcqTclUeDuNpFKP8ATxjwH/6thq/0vXq872MO&#10;sduve/de697917r3v3Xuve/de697917r3v3Xuve/de697917r3v3Xuve/de697917r3v3Xuve/de&#10;697917r3v3XuqTf59nx1bur4MZrf+Io3qd1/HPcdD2nQ+FImml2nJG23uwKUlxrFNBgMiMk4Qhic&#10;YvDfT2E+cbE3W0mdB+pAwb/anDD+YP8Atesgfu280jYPcSDbJ3pZ7rEbc14CT44T9pdfDH/NTy6p&#10;P/4TvfI4dafKzePQeZr1g258htnGfBxTzyJCvY3W8VfmcbHBHzTifM7RrMojE6WkakhQEnSvsKcl&#10;33025SWjsBHOuP8ATrkftFf5dZA/eh5VO7cmWPMlvGTdbXcd9AK+BPpRifOiyLH601Mfn1uxe5X6&#10;5+9aJX8+7461HTPzlyvZWPolh2f8j9tY7sHHzU9NLHTQ7xwNNRbU35j5JjGsEldPUUVHk5ArFrZO&#10;59xDzfZG13d5gtIp1DD/AEww351ofz66M/ds5pTfvbuHaJZtV/tUzQkEgnwnJkhNOOkAtGP+adOq&#10;S/YW6yC697917r3v3Xuve/de697917r3v3Xuve/de697917r3v3Xuve/de63/wD+R1hv4R/LO+Ps&#10;peVmzdV2hnGWRtSxCr7W3nBEkIsNETQUivb/AFTH3MXKKaNhsz/EXP8Axs9czvvDTeN7t8zjFEFu&#10;uPlbRHPzqSOravYl6hXr3v3Xutej/hSFvDF4r4cdV7KnlAzO8/kFgK/G05S5eg2lszedXlqhX/se&#10;CXJ0qH/VeX2CeeZVXbbWL8TTAj7FU1/wjrKD7qdjLNz1vW4Kv6EG2OpP9KWWIKKfMKx/LrSt9xd1&#10;n31737r3Xvfuvde9+691737r3Xvfuvde9+691f5/wnIzeMx3zh7ExVbVRQV24vjjuulw0EjAPXVO&#10;N3515k6yCAfVpIsfDJKR/qI2PsYckMq7vKCcmBgP96U/4B1jT96iGWT272yRI6pHu0RY/wAIMM6j&#10;9pIHW7b7lfrn11737r3XTMFVmP0UFj/rAXPv3XuOOvlfb3qfvd8b4rdWv73eu7qzX/q/utxZKfX9&#10;B+ryX+g949ynVLKfVj/hPXZDb10bft6EZFvGP2IvSY906V9e9+691737r3Xvfuvde9+691iqEEsE&#10;8ZuBJDIhI+oDoym3+Nj70eB6spoykcQevpqfC3dU+9/iB8Xt21UUMFXn+gOo8jVw066KeOrm2Lg/&#10;ulgQ/ohE6toH4W3ueNpkaXa9ukb4jClft0jrkfz9ZJt3PHN9jESYotzuVFeNBM9K/OnRmvZh0Euv&#10;e/de697917r50P8ANikEv8x75dMARp7Op4iDbkxbO2shIt+CR7hLmIg75uVP9+f8+jrqd7MIU9qu&#10;RwTxs6/tkkPVebMqKzMQqqCzMTYKoFySTwAAPZL1J32dbFv8vf8AkLbp+Qey9q93fKPd+d6s673X&#10;S4/P7T602rT0sXY+6NtVixVdFl9w5nK09XQ7KxucoZFkpoEparINA4kf7clQRtsvKEl7FHd7hIY4&#10;GyFHxEepJ+EHy4mnp1iz7nfeSs+Wb+95e5PsY7zdIWZJJ5CfAjkGCqKpDSsjVDEsqVFBr49bSvxx&#10;+E3xa+JuMjoehumtobJrzSrS127BRHMb6y6BXVzl97Zt8huWuExlYtG1SIRqsqKtgJAsNp2/bVAs&#10;7VVanxcWP2scn9vWHfNXuBzjzrM0nMe/T3EWqoirphX/AEsK0jWnrpr6kno1Hsx6BvXvfuvde9+6&#10;90ULdvwA+Em/N212+t4fFfo3cG7cpMtTlM3X9ebeepydSoUGqyMcdHHTV1VJoGuWWNnk/tE+yuTZ&#10;domlaaTboTKeJ0jP29Dex9yuf9ts4tvsOcdxiskFFRZ3oo9BmoHyHDy6MRsvrbrvrfHRYjrzYezd&#10;iYqGGOnix2ztsYXbVDHBEAI4lpcNRUUIjQKLC3tdDbW9uoWCBEUeSgD/AAdBjcN23TdpWn3Tcp7m&#10;ckktLI8hqeJqxJr0rqmmpqynmpayngqqWojaKemqYo56eeJxZ45oZVaOSNhwQwIPt0gMCCKjpCjv&#10;GyujFXBqCDQg+oPScxGxdkbenepwGztq4Opkv5KjEbexGNnfV+rXLRUcMjX/ADc+6LDCnwRKPsAH&#10;SubcdwuVC3F/NIvozsw/mT0GPb3xd+OXftPHB3T0f1f2YYVdKar3ds3B5bKUiyLokWizE9H/ABai&#10;DqAD4pkvYf0HtPc7dY3gAurSOT7VBP7ePRvsfOHNXLTl9g5hvLQniI5XVT55Wuk/mD1VN3t/wn2+&#10;DXZtFWTdWw74+PW5Zp2qKeu2buCu3XthC4Oqnqdn73q8tEaIMbrHR1dCyfRWC+n2HLzkvaZwTba4&#10;ZPkdQ/3lv8hHUzcufea9w9okRd4NvuloBQiVBHJ9oliC59SyvXzFc9aafyQ6M3L8Z++O1ehN3VtF&#10;lM91du6u21UZjHJJFQZyiWOCvwucpIJiZqaHMYWtp6nwuS8LSGMklbmML20ksby5s5TV43Ir6jyP&#10;5jPWePKfMdpzdy3s3MtjGyW15CHCMQWQ1KshIwSrBhUUrStBw6BQLI7LHDFJPNI6RQwRLqlnmkYJ&#10;FDEo5aWWRgqj8k+03QgqACWNFHE+g622umP+E2/W2U6x2llu7O9+zsd2dmcFjcrubCbFx+06PbO2&#10;cnX0cVTU7fonzmGyuTypxMsvhkqpHh80iMyxIpAEj2nI8D28L3d3ILgrVgtKAnNMgnHA+vWE2/8A&#10;3rt2i3a+g5f5btG2lJGWN5mkMjqpIDkI6quriFFaDFSc9LmL/hNF8fFrEll+S3d8lAD+5Rpg+vop&#10;3XVey1v8FcIdPF/Ef6+3RyJZ1zfy6fsX/DTovb72nM5i0pylt4mp8WuYivrp1D9lfz6so+K/8pP4&#10;SfEyqps/s3rEb83/AAQLCOxe3KmDfO44HKMs02Goqqjptr7akm8jAvjsfTSlLKzsB7Pdv5b2nbiH&#10;jt9c/wDE/cfy8h+Q6ibnH3s9wedUe2v94+m20n+wtgYYz8mIJkkGODuwrkAdG17S+Lnxw7ux0GK7&#10;b6M6r7BoqVxJRrufZGAyNRROqGPVQ10lCK+iJjOk+KVLrwePZlcbdYXQ03FnG4+ag/sNKjoFbPzj&#10;zXy/K0+y8xXttIwz4czqD55FaHOcg9A3h/5bHwDwTiTHfEDoAMDcfe9b7eyq3JvymVpK1CLj6Wt7&#10;TLsWzLkbZD/vIP8Ah6PZ/df3KuQRLzzudPlO6/8AHSOh5218d/j/ALMihg2h0b1BteGmt4I9vda7&#10;Nw6w2sAY/wCH4Wn0kADkc8e1cdjZRACKziUfJVH+AdB285q5n3B2kv8AmO/mduJe4lav+9Oehdp6&#10;anpIY6elghpqeJQsUFPEkMMagWCxxRqqIoA+gHtSAAKAY6Imd3Ys7EsfMmp641VJS10D01bTU9ZT&#10;SC0lPVQx1EEg/o8UqvG4/wBce/EAihFR15HeNg0blWHmDQ9JzH7D2Piar73FbM2pjK3UW+7x+3cR&#10;R1Wpvq33FNRxy6j+Tf22IIFIZYUDfYOlUu47hMhjmv5nT0Z2I/YT0q/bvSProgMCrAMrAhlIBBBF&#10;iCDwQR7914Eg1HHplk21tyV2kl2/hJJHN3eTFUDux/qzNAWY/wCv7p4cfHQP2dKFu7pQAtzIB8mP&#10;+fpvyOxNj5inkpMvs3amUpZVZZabI7dxFdTyK66WWSGpo5Y3Vl4II5Hupt4GXS0KFfSgp07DuW42&#10;zB7e/njYGoKuykH8iOtUH+fh8Efit0VsrY/yJ6jxuC6h7F3rv6HZmV6t2vS02M2p2DRzYzI5XJ7s&#10;w+2qXxUm3Mxtb7WL7ySiijpKqKrQSoJ/G7x1zhs+3WcUN7aqIpnfSUGA2KkgeRHnTBr69Zo/ds9x&#10;uc+Y9w3LljfJpL7a7e28VbiQlpYTqVVjZzmRJKnSGJZSpodNQNX/ANgLrL3r3v3Xuve/de697917&#10;r3v3Xuve/de697917r3v3Xuve/de697917q3v+R98dn76+e+wc7ksbFX7N6Cxtf3LuQ1Ko1OMxi7&#10;Yjr2n0SKyS1Q3nkaeujX66cc7D9PAl5TsvrN4hZlrFCC5+0YX/jRB/LqDvvC81Dlr223K2il03+5&#10;sLVKcdDd0x9aeEpQn1kA8+t+73MXXNXrTW/4UcfJAbz746r+MuErxLhum9sSb83lTwTo8Tb97AiW&#10;LDUdZElytVgdmUSzIGNwmZPpHBMX873wmvbexRu2FdTf6ZuA/JR/xrrPH7q3Krbfy3vPNlzDSa/m&#10;EURIz4MFdRHyeUkH5xdWff8ACe745jqr4dZTunL0Bp90/I7d9VuKmmnphFUr17s2Ss2zs2BJH/ee&#10;krq1MnkYz6VeOuRgCLMT7kqy8DbJLph3zvUf6VcD+dT+fUP/AHneaRvPPcOwwPW02qARmhqPGlpJ&#10;KfkQPDQ+dUP2dX1+xl1jd1737r3Xvfuvde9+691737r3Xvfuvde9+691737r3Xvfuvde9+691737&#10;r3Xvfuvde9+691737r3Xvfuvde9+691TV/Pj7lXqf+Xf2LhKfIfY5juXcu0OqaBYzaoqMdkcl/eT&#10;dkcf+phl2ntmtilb8JNpHqZfYW5xuvp9llQNR5WVB9ldR/kD1PP3cNiO8+6G13LRhoLCGW4avAEL&#10;4cf2kSSKQPlXgD0ZT+Vn03J0X8AvjJsmspqWmzVd11Q7+3D9rGYzJm+y6mq37VCqLKjyVlHFuGOm&#10;dmuR4AoOkD2v5dtjabLt8TKA5TUaerd37c9BL3i30cxe5fN24I7NbrdGFK+SQAQinopKFh9vWpv/&#10;AD7O4G7O/mE7s2vTVtPWYbpHYOyOtKH7Vg8cWUq6Kbfm5UmZXdTWQZTdwppeFKmmCkXX3HPN9yLj&#10;e5UVgViRUx6/Ea/OrdZqfdt2H9z+2NleOhWfcbmW4Nf4QfBjp8isWof6avVt/wDwms6ifC9GfIHv&#10;Cspqby9i9mYfYWEqShNaMP1rgzW5C0jIAtJU53ekq2Vjqel9QBUexLyLblbS9uj+OQKP9oK/4W6h&#10;H72O9Lccx8scvoT/AIraPM3pquHoPzCQg/7bHHrZa9jvrE3r/9Tf49+690S/+Yl03J378IPkz1dT&#10;av4nmuqtwZfAhKf7qWTcmy0i3ttyCKEEMZKrN7dgiBHqXXcA/Qle92pvNpv7dfiMZI+1e4ftIp0P&#10;fa7fU5a9wuUd5kP6Ed6ivmgEctYpCT6BHJ/Lr5y/WXYOX6t7C677V29PPR5vrvee0t/YqaH01EVZ&#10;tXN0GehRNSmzyGi0EFTwxBHuEIZmglhnQ0ZGDD8jXrqhu+1wbztm57NdKGt7qCSFq8CJFKH/AA16&#10;+ontDdGH35s/a+9MFJ91t/ee2sJujDyyIAajD7ixdNlsfJIhuB5qKsQkc/X3P0UizwxTL8DqCPsI&#10;r1x+v7KfbL+9265FLm3meN/k0bFW/mD1rG/yfZJPiz/M0+e3wnrpquPDZjIZzdOy46lDSR1EWxN0&#10;S5DAzRUDWQSZTrzsWGUSRelo6IC5UJpAPLNNv3/eNrJ7SSV/2px/xlust/fFf64e0ftrz+gUzxok&#10;ctM0M0YV8/0Z4CKHgW+3raX9yH1h51737r3Xvfuvde9+691737r3Xvfuvde9+691737r3Xvfuvde&#10;9+691737r3Xvfuvde9+691737r3Xvfuvde9+690nN4bUwe+9pbn2Ruehhye3N4bfzO2M/jqiNJYK&#10;7DZ7HVGLyVJLHKrxvHUUdU6kMCOfp7pLGk0UkMgrGykEfIih6V2F7cbbe2e4WkhS6glWRGHEMjBl&#10;P5EDr5qmVoexfgh8vqujiZo+xPi33gJKN45JoIc1/cfcKVVA6ylVkbE7y24iXJBElJWkEEEgwQfH&#10;2ncTpP69vN5eek/5R/h66wxPtfuRyMjnO17xt+cfD4qUOP4opK/7ZOvpG9T9lba7l6w6/wC2Nm1S&#10;1u1ex9nbe3pgahW1E4zceLpspTRS+lStTTpU+OVSFZJEZSAQR7nO1uI7u2guYj+nIgYfmK9cpt62&#10;m82Hd9z2W/TTe2s7xOP6SMVP5GlR6ih6qc/nr/FqX5B/CjNb729jnrt/fG7Jydr4VKannqa2u2el&#10;Icd2Xh6eOFxZTtxlyjEq/qxKAAXv7DvN23fW7U8yAmaA6x8xwYfsz/tepp+7nziOWPcC3266m07Z&#10;uqfTPUgAS11W7Go/35+nxH9qa9aHQIIBBBBAII5BB5BB/ofcQ9dIOve/da697917r3v3Xuve/de6&#10;97917r3v3Xuve/de697917r3v3Xuvoe/yeKI0H8tL4lxMmgz7AyuRtYDUuV3vurJxvwTfyR1YN/z&#10;f3NPLAI2Hba/wH+bMeuXvvo4k92edSrVAuVH5rDGpH5EEdWWez7qJuve/de61Sf+FNlXnrfDuhNJ&#10;Iu1hP3NVivBJhl3IYOvoY6KRbaUmhxIkkjuburvb9B9x3z6Xrtgp+n3/ALe3/J1mb90dbfVz2+sf&#10;V6bUU89FZ6mvzagPpQevWqZ7jzrM7p1fA56Lb53bJgs3HtMZJsKd1viMiu2BmVgWqfDncBphiBlk&#10;pnEhpvN5hGQ2m3PveltOvSdFaVoaV9K8K/LpkXVsbr6EXMf1ujX4epfE0Vpq0V1aa41UpXFehF2B&#10;0D3v2vhqzcfV3SfbfY+3sczJXZ7Y3XW7t1YWmdP84kuVwuIraEPH/aUSEr+R7fhs7y4Utb2kki+q&#10;qSP2gdFW5czct7NcR2m8cwWNrdPwSaeKNz/tXYH+XSDye1d14XLS4HNbV3Rh89BMKefB5bbuZxuZ&#10;hqCdKwSYqsooa9JWbgKY7n8e2mjkRijxsrjyIIP7DnozhvLO5hS4truKS3YVDq6spHqGBII9c9Ky&#10;m6X7orac1dH0z2/WUgRZDVUvV2+6im0N+lxPDgHjZG/BBIPu4trk5FtIR/pW/wA3SI79sKkht+sQ&#10;fncQ/wDQfQe5OkrMJUz0Wboq7CVtLIYqqizNFVYqsppV/VFU0uQip54JV/KuoYf09skFcMKH59Gc&#10;Lx3CLJbyLJGwqCpDAj1BBII+Y6jQMKosKW9UUtrFMrVBS/0LiEOVB/x9+GeHV27Ka8fbj/D1aF/J&#10;d34dlfzLfjgYFerO6azfewq2lpg0s6U+5ev9xhZ5YoleRIKGuooJpWYBESMliALg85ZuBBv235FX&#10;YrT7VP8Ag49RB797YNx9pua9bhPBWGYE8CY5k7R5VYEqPmevoUe5r65hde9+691wlTyRSR3trR0v&#10;/TUpW/8AsL+9HgetqdLBvQ9fN435/Lv+c+A7B3ftlviT8gsnPQbqz9LBkcH1hujP4LJ04ytY1Hkc&#10;buPD0Fbgq+hr6XTLHLHUMpVwDZrgQbNs27RSyxnbZzRiKhGIOeIIFCPnXrqzt3uj7d3e2WF5/XXa&#10;0EkKHS9xGjqSACrRswdSrVBDKKU9M9csd/LO/mEZV1Sj+HHfCl1Vw2Q2ecLHpflSZc1WY6JTb6qT&#10;qH5HvY2Lejw2ub/eaf4eqze7ftjAxWXnrbag07ZdfD/SBv8AZ8uh12V/JO/mU72onr4vj9DtSKOp&#10;+28O++wth7brnOlGNRHQfx2urHpFD/r0ckEKCR7Vw8rb7NwstA/pMo/lUn+VOg9uPv8A+0+2uI25&#10;o8diK/owzSD820Ba/Kv8umvtD+TP/Md6pw1RuDKfHur3hi6RJZapurt17X7AycMMCeR5V25iMiu5&#10;qpdAJAgopXNrab2BrPyzvluniPYll/olWI/IGv7B05s/v17V71cLaw8ziCZjQfURyQqSf6bL4Y/2&#10;zjopmzfhz8t+wsnNhtlfGLvvcGSp5XgqoKfqreVHHSSx2DpW12UxNBj6LSTyZZUUf19lsW27jOSs&#10;NhMzD+g3+UdDbcOe+SdqiWfcebttiiYAgm4iNQcigVmY1+QPSnz3wF+ce2JXhznxC+RlK0YJeSn6&#10;m3fl6UAGxIrsLjcjQuL/AEtIb/Ucc+3H2ndU+PbZx/tG/wA1Okdt7le3l2qtb877UwbhW5iU/wC8&#10;uysPzHQg9DfyxPm78hd94bZGD6A7M2JjMlXU9Nnewuzdm57Y2zNo4uV2+9zFfkNx0WOfJy0dNG7x&#10;0VEtRVVEiqioNWoP2mw7tezJCllIgPFnUqqj1JI/YBk9FfMvu97fcr7Zc7jPzLaXMyKSkFvKkssr&#10;eSqqFtIJ4u9FUVJOKH6GPU3XWF6g6t656o24WbA9a7G2rsTDvINMs2O2pg6HB0k8w1P+/UQ0Id+T&#10;62PJ9zTa26WltBbR/BGgUfYBTrmDvW63G+bxuu9Xf+5N3cSTN/ppHLkfYCaD5dCD7f6LOve/de69&#10;7917r5+n87bryj68/mR95rQ10tbFv3H7D7NlWZdL4+t3NtekoK/HBgSJYo6vAvLG3Fo5lW11uYZ5&#10;qgEG+3gBqHCv9lRQ/wAx100+77usm6+1PLviRhWtWmtx/SEchZT8sOAfmK+fVcPUuDh3P211Ptmp&#10;phWUu4+0eusDV0baStVR5jeWFx1XTMH9BWemqXUg8EHn2RwKrzwI3ws6g/YSB1K28SyW+zbzcRNS&#10;WOznZT6MsTsD+RA6+pLDDFTxRQQRRwQQRpDDDEixxQxRqEjiijQBI440UBVAAAFh7yBAAAAFAOuO&#10;zMWJZiSxNSTxPWT3vrXXvfuvde9+691737r3Xvfuvde9+691737r3Xvfuvde9+691737r3Xz2f50&#10;Hg/4cx+Tv266E/ifXfkAtzUf6JtjfcNx+Wluf6+4W5n/AOS9uGfxL/xxeunfsGHHtJyjr46Z/wBn&#10;1M1P5dAP/Lw6lHeHzi+L/W8wBx+R7b25uHNAxCYPgtgvNv7Mw+M+kmqoNsvCCeFMmoggWKPZrb6z&#10;dbC38jKCfsXuP8h0JPdHe/6u+3nN+7Kf1UsnRM075v0UNfk0gPqaUHX0nvc69coOve/de697917r&#10;3v3Xuve/de697917r3v3Xuve/de697917r3v3Xuve/de697917r3v3XutQT/AIUvbV3zD218YN81&#10;VVPN1nX9f702jhKQVTGkx2/cduClzW4ZmodZSKqzW3a/HBJgoMiY9lvaP3GfPaTC7sJDX6cxkD01&#10;A1P5kEfs6zi+6Xd7c2y832CRgbulzFI7Uy0LIVjGrjRJFkqOALg+fWsj7AnWXPXvfuvde9+69173&#10;7r3Xvfuvde9+691737r3Xvfuvde9+691737r3W8Z/wAJ/vi/J0v8PqrufcFC1NvL5M56PeEInUrP&#10;SdbbbFZhev6YxyQxywjKGbIZYWYrJDkYT+PcrcmbeLbbjeOv6twa/MIMKPzyf2dc8vvM83rv/PKb&#10;DbPWx2iMxH5zyUeY8TXTRI/tQ9Xa733jgOvNm7r37uuvhxe2NlbczW6tw5GoeOOGhwuAx1TlclVS&#10;PKyRqIaOlduSAbexbNKkEMs8rUjRSxPyAqesfdvsLrdL+y2yyiL3lxKkaKOLO7BVH5kjr5rO99x9&#10;h/O75e5rPUdJVVXYHye7rjpcDi/IksuLj3lnoMPtnEiRvDEtJtPbf28LMdKrBRlj9CfcEySXG8bi&#10;8mg+PcS4Fa0qaKK44LT7OusG3Wm1e3PI9vbPIq7ZtG31duAYxIWkb7ZZNR8yWag6+kl1b13tzqLr&#10;XYPVm0KVKLa/XWz9u7LwNMi6BHi9t4qlxNGXGpyZZIaUO7EszOxJJJJ9zpbQR2tvDbRCkcahR9gF&#10;OuUm8bpdb3u25bzetqvLqeSVz/SkYsfyqcfLpee3ui7r3v3Xuve/de697917r3v3Xuve/de69791&#10;7r3v3Xuve/de697917r3v3Xuve/de697917r3v3Xuve/de697917rVx/nmZSr+RXzF+BXwSwNap/&#10;vFurG7o3ZTEM1NA/Ye6aLZ+Lqa3SpdjidqYDOVBUX0wz6iOV9x5zc/1257Ts6HJYE+lXOkfsAJ/P&#10;rMH7u0Kcrcke5HuPdRGkMDRxnzPgxmVwK/xSPCtfUEeR62c5pcFs7bks8rUWD2ztXCPLI1kpsdh8&#10;Fg6Au7WULHT0WPx9L9BZURP6D3IB0Qx+kar+wAf5B1iMBc310ANUl3NJ9rM7n+ZZj+09fMH797Wr&#10;e7e7u5O6ss6Gp7P7K3rvx/GCsMNFns5W12Np4VYllho8U0MSAkkKg59wHeXBurq6um4yOzftJP8A&#10;g6688s7NHy/y7sGwQjts7OKH5kogDE/MtUnr6Bf8qvpd+iPgD8admVlLS0ucy2wKXsXcn2yaWlzf&#10;Z1VU78mFWxVWkrKKkz0NI5N7fbhQbKPcy8vWptNmsIiBrKaj9rd3+WnXMv3k35eY/czm3cInJt1u&#10;jClf4bcCEUyRQlCwp614k9WEezrqMuv/1d/j37r3XTKrKVYBlYFWVgCrKRYgg8EEe/de6+Zb8y+m&#10;JPj38rvkN0wYqiOh2P2ruyiwJqoDBJUbTyte+f2lVCPSqmKo21lqVlKjSR9OPcDbpa/R7jfWoB0p&#10;KwFfQmo/kR11u5B348z8lcrb8zqZriyjL0NQJVGiUeeRIrcc+vW7t/JS7s/01fy7+lTV11ZX7g6o&#10;XN9L7jmrpPLMKjYlbo28iyFmZ4BsbJYnQTYgcfQe5U5SvDd7Lbhq64iYzU1+Hh/xkgZ9OufPv/y6&#10;OXvc/fvDjVbW90XaBeH6w/U/Pxlkr1W9/MDkPw6/nS/Db5bBpMbsjvTHYbr/AH/lqinM2PSenZ+p&#10;91G0GmQyUWz924OsF9RV6XVYhbeyPev91nNe2bjWkMoCsaY/gbh8ip6lX2yX+vPsFz5yUEV9x252&#10;mhUGjGv+Mx8cCskUqeVdVOJ62fvcg9Yhde9+691737r3Xvfuvde9+691737r3Xvfuvde9+691737&#10;r3Xvfuvde9+691737r3Xvfuvde9+691737r3Xvfuvde9+691pu/8KM/i9Lszu7rf5WbfxzLt7uHB&#10;xdfb9qYVmeOm7E2RRltuVtWVgFPT/wB4tkKKeO76nbDNxz7i/nbb/BvIdxRf05Rpb/Trw/av+A9Z&#10;3/dY5vW/5e3bk25m/wAbsZPGhBpmCU94GanRNk4x4oz1Yx/wnn+UsPaXxdz/AMcs/kkl3l8cc20e&#10;Cppnp0qKzqnetXXZfb0sEasKmpj2/uEZGgkcqVih+1S/qUezvkrcPHsJLB2/UgOPmjGo/Yaj9nUV&#10;fef5POz85W3NFtFSx3WOrkVoLiEKrgngNaeG4HmdZpg9X9ZbFY3PYrJ4PM0NNk8PmcfWYrK42tiW&#10;ejyGNyNNJR11DVwOCk1NV0szxyIRZlYg+xm6K6sjiqEUI9QePWNUE81tNDc28hSeNgysMFWU1BB8&#10;iCAR181b5xfGXKfED5T9vdC10c38I2vuObJ7DrpijHL9bblLZnY+Q1RkxmdMLUJS1IBPjq6aZDyp&#10;9wVulg22bhc2TDtVqr81OVP7P59dYvbzm6Dnnk7Y+Y4iPHmiCzD+GePtlXOfiGoeqsp8+in+y/oa&#10;de9+691737r3Xvfuvde9+691737r3Xvfuvde9+691inZkhldFZnWNyioCzs4U6VVRyzM3AH5PvRN&#10;AT1taVFTivX03Phx15H1N8T/AI3dcJQnGy7Q6S60xFfRNGYpIcxHtLFS5vyxsAUnkzEs7yAgWdj7&#10;nna4fp9usYdNCsSD89Ir/OvXI3nrc/3zzpzXugl1pPuNwymtaqZW0UPpppT5dGS9r+gr1737r3QG&#10;/IT42dI/Kjr2q6v752BiOwNnVFVFkaajyLVVJX4bMU8csVLm9vZrG1FHmMDmKVJ3VKilnico7IxZ&#10;GZSkvbC03GE295CHj+fEH1B4g/Z0IeWea+YOTtzTd+W9zktb4ChK0IdTxR1IKuhplWBH556qL3F/&#10;wnW+BGXqHmw2c+QO0I3bUKTDdj4bI00fJJWM7r2ZuGr0m4/VK1rcewzJyRtDsGSSdB6BgR/xpSf5&#10;9TlZ/em9x7eJ47mz2u4c8GeGRSPyimjU/mp49Wm/Hv4j9JfG7oDbPxr2VtiDO9a7djyD1FNvqlxG&#10;5a7dGUy+Sqctlc5usyYumxuXytfXVRLP9siJGqRoqxxooEFjtdpYWSWESaoBWuoAlieJOACfy4dQ&#10;zzRztzBzbzLd817jeGPdZStDEWRY1UBVSPuLKqgYGomtSSSSejEYnD4nAY6kw+CxeOwuIoIhBQ4r&#10;E0NNjcdRQAkiGkoaOKGmpogSTpRVHPteiJGoSNQqDgAKAfl0F5p5rmV57iZpJmNSzEsxPqSak/n1&#10;Lamp3kEz08Lyi1pWijaQW+lnKlhb8c+90HGmeqB3AoHNPt6ze99V6Su4di7I3chj3Xs7au542XQy&#10;bh29iM0jL9dJXJUdSpX/AA9tSQQzCksKsPmAf8I6W2u5bjYmtlfzQn+g7J/x0jps2n1X1hsKCal2&#10;L1xsPZdNUFzPT7T2ft7bkE7SNrczQ4fHUccpdjc6gbn6+6xW1tBXwbdEr/CoH+AdOXu8btuRVtx3&#10;S4nZeHiSO9Ps1MadcMb1N1Xht0f33w/WnX+J3p4JqX+9+N2btyh3R9rUqUqKb+P0uNiy3gnUkOnl&#10;0uOCD78La2WTxVt0Ev8AFpFf20r1uXed3ntDYT7rcvYkg+G0rmOo4HQW01HkaY6ED2/0W9e9+691&#10;737r3Xvfuvde9+691737r3Xvfuvde9+691737r3Xvfuvde9+691737r3Xvfuvde9+691oO/z4stS&#10;ZT+ZX2tBSyiVsHsHqDCVoBuIq0bLpsy0P+utLmoif8W9w7zc2rfrrNaIg+ztBp/PrpP92+3eD2n2&#10;dnWglublxniPFKV+WUIp8q+fRCfhtj4ct8vvitjKhgkFf8jOlqWZiQAscvYm3gxJNwAPZPtih9y2&#10;9TShnTjw+IcepI5+leDkXnSaInxF2q7Ipxr4D9fTY9z11yQ697917ohXz9/mCdV/y+OvNn767I23&#10;uzedZv7djbS2rtbZwxSZKtqaSgkyuWyFVWZmuoaKjx2MoYxqa7vJNLHGq+ospLvW92+yxQSTRO7S&#10;NQBaeQqSScAAfzIHn1JXtl7Y7z7obpf7dtV3DbpaweLJJLqIAJ0qoCAklj9gABNcUNLXdP8AwpZ2&#10;ymANL8dvjjuGq3VPHARmu581jMdtzFuTeqT+7+ysnksrnGVeIz9/QLf1Em2kha657XQRZWB8X1c4&#10;H5Lk/tHU+7B90y7NyH5p5qiFmCey1Rmdh5fqSqqpXz7H/wAvQEdb/wDClnvbGVZHbnxt6r3hjjG9&#10;n673PurYGRSUkeNiu4/9IVHNGq3ut4iT+R7SQc9Xqn/GbGJl/ollP89XQj3X7pvLcyD9y813sEtf&#10;9GjjmWnn8HgEH9v2dF079/4UBfOHsrd1RX9M1u1fjxsaKMQYza+K27trsTcEwBLPW7g3ZvXb9ZDV&#10;Vrk6VWhoKCCOMAFXe8hRXnOO7XEuq2ZYIfQAMftJYf4AB0KuW/uz+3e02Cxb7DNum4nLSNJJCg+U&#10;ccLrRf8ATu7VrkCgAI0P873+ZtQsCfkRRVyi37eQ6l6imXgk8tBsqmlN78+r6e0o5r34f8Tv+MJ/&#10;0D0fP93r2jdSByuyn1Fzc1/nKR/LpY4/+fV/MpoZ4ZqjszrnMRxyxvJS5Lp/aEcNQiMC8Mr4iPFV&#10;KpMosxSRXF/SQfbi8378CP8AGEI+aL/kp0hm+7b7TyIyptN1GxHFbmWo+Y1ah+0HrZZ/lQfzRk/m&#10;Dbb3ttjfe0MTsTvHq+nxeT3LjdszV02z90bXzVRU0eP3RttMpPVZTGNT19K1NW0M81QYJGidJnSb&#10;TGO+XeYBvKSxTRhLyMVIHwlSaAiufkR69Yne9Ps8PbG72+82y/kueXbxmWMyBRLHIgBMchUBWqDq&#10;V1VaioKgjNwHsTdQZ1737r3Xzof5sOUq8t/Md+XU9anjkpez4MVEPVzR4naG2KCif1E/5ymhVuOL&#10;H3CPMLFt83MtxEtP2AU66mey0Cwe1XJCJwazLfm0sjH+Z6L/APEv5Ibm+IvyI60+RG0cHidzZrrr&#10;JZSf+7ublnpsdm8VuDA5Ta+exr1lKHnx9RU4XMziCoVJPBPocxyKCjI9uvpdtvYL2FQXQnB4EEEE&#10;fLB49CfnTlSy535Y3Xle/uJIra6VRrShZWR1kRgDggMgquKioqOI2fsH/wAKYOiql8Qm5PjF3JiB&#10;OyrnZsRufYufixa3UNJjVqavAzZlbXIDrSMbcgX9j1efLU6de3yD1oyn9nCv8usQrj7pXMKiY2vO&#10;Fi5AOkNHMmo+QagcLXzI1U+fRx9v/wA+7+W7msI2Wruyt+bWrEUE7c3D1Pvc5stpJMcZwOMzuFkZ&#10;SLXWsKE/Qkc+zNectjZSxmkB9CjV/lUfz6AVz9233Wt7gQx7TbTJ/GlzFo/42yP/AMZ6R7f8KF/5&#10;eAro6QVvd70zy+N8qvUtaKCFb280kT5dMq0R+vopna3490POuyBtNZSPXRj/AA1/l0uH3YfdAxGT&#10;w9vD/wAP1I1H89On9rDo1e0f5uf8uPeWHhzNB8rutsOkiapMbu+XMbNzdK3N46nD7lxWMrlYW+qo&#10;yN/ZYj2YR8y7HKmsbigHo1Qf2EV6Bl97Je6lhObeXku7kNaBogsqH7GjZl/njzp1yrv5un8tnHa/&#10;P8vOrJjHcMMfLuDLMSG0kIuKwdY0hB/1N+Ofp72eZdiXjuUf5VP+AdaT2S913IUcjXoJ9Qij9pYD&#10;pui/nEfy0Zm0L8tNgqeOZsPvqmTkgf5yo2nEn5554HP096HM2xNw3JPz1D/COnJPY33ZiALckXZq&#10;fwmNv2hZDQfM46zVX84H+WpRxmST5b9dSjn00VFvDISm1/pDQbZqZbm39Pdf60bDpZv3itB8mr+Q&#10;01P5deT2N92HkWMck3YJ8yYgo+1jIFH5kdA9uj+fB/LW27HK9F2/urd7xg2g2r1P2LNJKwNtET5v&#10;b2CpyWP0JcIRze3tPJzhsUYqLlm+xG/ygdH1n93D3YumCybHBAK8ZLmCn29juf5V6ADe/wDwo2+F&#10;2K2fl8rsDYvd+9d6U5SPCbNzO18XsqhysjzBGnrt1yZnP0WIoIYbuxEFRUMbKsJuSqKbnja1jZoI&#10;ZXl8gQFB+01NB+RPy6Eu2/dY59nvoId03Hb7bbzXXKsjTMvyWMKhZj/plXzLDFQz60/4UrdA5qvF&#10;L218d+1+u6No2Iy+0c9trsunWUMuhJqKdNj5JIypJLRxykEfpN+GIOe7RmAubGRB6qQ38u09HG7/&#10;AHTuY7eMvsfNNndSV+GVJLc0+0GZa/Ikfb0Jm9v+FHPwqwa0y7K2B332BLK6GpZNqbe2lR0kRHrP&#10;m3HumCrqJ0JtpSn0Gx9f0u/PzxtiD/F7eWRvsC/4T/k6KNs+6tz7dF/3num3WiAGn6jysT5YRKAH&#10;11VHp0jR/wAKU/i1Zr9CfIAMNOkaOvCGuTquf74+nSP8Df21/XqwqP8AEpqf7X/P0t/4E/nKq/8A&#10;Ij2ynnmfH/VLPQMb/wD+FM23/wCEZGHqn4obikz7xumKyPY3YeIosLBLqtHUV+J2vispkKyILyYY&#10;6unYnjyD6+0s3Pg0H6fbj4nlqbH7AKn9o6EG2/dJuRcxneOdIvowe4QQMXI+TSMFU/Mq32da/Hy+&#10;+dnyR+cO6MXuHvnd9JkMXtmbJSbK2LtvFQYHZOzVyrJ942IxqNUV1ZkKiCGOGStrqmrq5IolXyBR&#10;p9g3ct2vt2kR7yWoWulQKKtfQf5TU9ZM8je3HKnt5aT2/LdiyTTBRLM7l5ZdPDUTRQASSFRVWpJp&#10;Xonvst6HXXvfuvde9+691737r3Xvfuvde9+691737r3Xvfuvde9+690Yf4nfHfcfyv8AkZ1L8fts&#10;rMlR2Juqkoc3kYozIMBsvHK+X3vuOUB4zow216GqlQBgXm8aDlh7WbfZvuF7bWScZGoT6LxY/kKn&#10;oMc6c0WnJnK298zXhBS1gLIpNNcp7Yowc5eQqOHCp8uvph7U2xg9k7X23szbFBFitt7RwOH2xt/G&#10;QajDjsJgcfT4rFUMRYljHSUFJHGtyTZfc8RRpDHHFGtI1UAD0AFB1yUvLu43C7ur+8lL3c8jSOx4&#10;s7sWZj8yST1ST/P8+T9N0x8Nn6YxFWi73+TWZ/uXHAuvz0fXe35KLN9g5TXFNG0IqU+yxQ1KyyDJ&#10;PYeg2CfOW4C12z6RSPGnOn/ajLH/AACvz6yC+7Ryg+/c+Dfp0P7v2iPxa+RneqQrwzTvk+Xhj16p&#10;4/4TyfFx+0Pk5uv5H5/HLPtD474B8ft2WdIJIKrtTftHU4+gaOKdHaR9ubPFfUF47NBUVdK1wSPY&#10;Y5L243O4vfuD4VuMehdhT86LU/I0PU6feg5wXZ+ULLlS2lpfbpLqelai3hIZuHDXLoWh+IK48ut1&#10;z3K3WAHXvfuvde9+691737r3Xvfuvde9+691737r3Xvfuvde9+691737r3Xvfuvde9+691737r3X&#10;vfuvde9+691737r3XvfuvdavfxeMXzF/n4fIzvJFoa3Y/wAV9uZraW3p1R8lQVWV2/Qp09haijqj&#10;emhqarLVW4cnEwvbx3TmzCPtvK7pzje3ikGGBSB9oGgfzLEfZjrL3nANyN92zlXl16jcN5mSVxWh&#10;VXb6pqjiQFECEfPPVr383PvIdCfy/PkLuOkyQxu4957WHUu0n8TyyTZzs6dNrVCQaeIp6XbtbX1S&#10;yEgR/b6vqAPYk5lvPotmvHDUkddC/a+P8FT1DPsjy9/WT3N5YtXg12kE31MorQBIB4gJ9QXCLQca&#10;+letCH44dR1fe3fvSfSeOWMSdm9m7L2ZKZA5hgxOTzNJHm6mXxguIaLBR1ErEDhUPuHbO2N3d2to&#10;poZJFX9pFf5ddJua97TlzlnmDmCQ/wC4lnLKPmyodAHzL6QPmevp8Y/H0WJoKHFY2lgocdjaOmx+&#10;PoqaNYqajoqOFKalpaeJAEigp4I1RFAsqgAe5/AoABw65CySSTSSTTOWldiWJNSSTUknzJOSepnv&#10;3VOv/9bf49+691737r3Wkp/wor6bq9lfMvZXb0MBGE7u6nxcT1QFlbdnWVW23ctTvwAXG28lhmU3&#10;JIuDbSLxTzramHdI7mnZNGP2rg/yK9dBPutb9HuHId/sZf8Axnb71sf8LuBrU/72so/z16Ml/wAJ&#10;pe54KLdXyW+PmRyRSTO4vaPb208bNM4R5cLLU7Q3tJRRs3i8zQZHCtIFAYpGG5CnSu5EugJb+yJ+&#10;IK4/Ltb/AAr0E/vZ7C0lpylzNFFiN5baRgPJqSxVPpUS0+39p+P+FC/S7dgfB6h7TxVHUybn6B7N&#10;21uymyVIZfNjNs7qc7M3JMRHcLDDW5PG1TSEftGjDXAufZxzra+NtK3Cj9SGQGvoG7T/ADI/Z1Gv&#10;3Yd+/dvuHJs8soFpuVnJGVNKNJH+qgz56VkUDz1EZ6s0+DXekXyU+Ivx+7q+5kq8lvPrXAPuaWYx&#10;mf8Avng4DtzeqTCIlVdd14issODpsbC/s+2e8+v2yyuj8TRiv+mGG/mD1EnuJy4eUud+ZuX9IEVv&#10;dPopw8J/1IuP/C3X8+jW+zLoGde9+691737r3Xvfuvde9+691737r3Xvfuvde9+691737r3Xvfuv&#10;de9+691737r3Xvfuvde9+691737r3XvfuvdEf/mM/FyD5gfD7uDpqnpIqjd8+DO7us53RWko+ydn&#10;as1tUQM80EcJzFRA+Mldm0rTV0twfZPv23nc9rurZVBmpqT/AEy5H7fh+w9SF7Wc4NyNzzsW/O5F&#10;iJPDnHrBL2SVwa6AfEA82QdaRH8rr5T1Pw1+a3W2+NyVFVg9kbiyVT1D3JRVRnhWg2vumvgxtRXZ&#10;SmjR5PJsjdlJR5GRSupVo5V41H3FOwX/AO7N2tp5KiIko/lQHBJ/0pz+XXQb3i5MXnzkDddvtEEm&#10;4xKLm1IzWSNS2lcgfrRFoweHcDmg6+iqjpIiyRsro6h0dCGR0YAqysCQysDcEcEe5tBBAIOOuXBB&#10;BIIoR1rKf8KNvihV7r676z+X21qCapr+q5B1p2clNAZGXYW6cmarau4alkGpKbbe8ah6SQm4C5kM&#10;Sqxk+wHzxtzSQ2+5xjMfa/8ApSRpP5HH+26y3+6vzpHZbnu/I95JRL39e3qceNGtJE+2SIBh/wA0&#10;qeY61A/ca9Zx9e9+691737r3Xvfuvde9+691737r3Xvfuvde9+690Ovxf6sre7/kl0L1FQIHl7C7&#10;c2HtyoLo0kcWKn3DRVGeqZkQFjT0eCpqmWQ24RCfauwt2ur6ztl4vKo/Kor/AC6DfOO8x8u8p8yb&#10;5K1FtbKZx6lghCAV8y5UD5nr6eaqFUKoAVQFUD6AAWAH+AHufOuRBzk9d+/de697917r3v3Xuve/&#10;de697917r3v3Xuve/de697917r3v3Xuve/de697917r3v3Xuve/de697917r3v3Xuve/de697917&#10;r3v3Xuve/de697917r3v3Xuve/de697917r3v3Xuve/de6+bt/Mr7CTtD59fLLd0Ls9J/pk3JtbH&#10;ux1F6DYC0uw6aQHUw8c67bMif0RwPcHb7MLjeNxkBqvikf7z2/5OurPtNtZ2f215KsW+P6COQ/bN&#10;WYjIHDxKH5jFRnoBPjlmJNvfIn4/Z2HX5cT3l1HXRiNijl4OwdvMArKyMp/xBHtHZNovbNqcJU/4&#10;8OhLzTAt1yvzNbOKo+3XIP5wv8j/AID19QT3PvXIHr3v3XuqlP5v/wAAN2fPLoTa+O6vyWLou3uo&#10;dzV+79kY7PVX8Pwm7KTL4o4rcm0qvKlXjw9Xk4YaaakqpAYEqaVUl0RyNLGG+Ztml3i0iW3YC5ib&#10;UteBFKFa+ROKHhjPr1Nfsd7mWPtvzJeTbxDI+yXsIilZBV4yrBkkC1GoL3BlHdpYlakaW0rsl8E/&#10;mvitz5LZtX8TPkK+48TJKlbQY7qjeGYh0wuUNTSZTEYuuxGRoZbXjqKeeWCVSCjEEe4rbad0WRoj&#10;ts+seWhj/gBHWf0PuLyBPaQ30fOm1/SOMM1zEn5FXZWU+qsARwIr1Fi+DvzTnq/sYviN8lWrLKTT&#10;/wChPsNJFVjYM2vAKqLf8kge/Dat0J0jbZ6/802/zdbPuJyAE1nnbadHr9XB/wBB9Crtj+Vp/MS3&#10;bVU9Li/iF3BRGpYKlRufF4rZ1HGWtZqip3Vl8OlOnP6nsB+fahNg3qQ0XbJfzGn/AAkdE917xe11&#10;mjvLzxYtpFaIzSH8hGrVPyHRjMN/Ig/mW5ZEkqOpNjbf1C5TPdwbGEiH+jrga/P2I/wJ9rk5R35h&#10;U2qr9rr/AJCegtcfeO9pYCwTfLiWn8FtNn7Nap/OnXW9P5Ev8yHZ2Bkz0HV+yN7+CnkqarCbF7N2&#10;/kdwRCPUWjgx+dTbkWRmKrdUppZZGJACk8e9ycob5GuoW6N8lcV/nT+XWrH7xvtRe3K27bxcW4JA&#10;Dy28gTJpkp4hHzLAAV48erM/5CXwd+UfRnyI7c7g7v6l3l1BtaHqSfrnFUm+aBMPk905/cG7ds59&#10;3xeOaokqajF4Sh2s3lqSghaWpjSNmIex5ydtW4Wl/c3F1bPFF4WnuFKksDgfLTn7R1Ef3kvcLk3m&#10;PlfY9k5f3uC+vvrROxhOtY0SORO5qUDM0gota0UkgYrtZ+5F6wz697917rQy/n2dVx9c/wAw/eG4&#10;KWKSKg7j692B2XGGQLF/EYqGq2FmfAwADrLV7LEz3uwkmb8FfcP8324g3uZgO2VFf86aT/Na9dIP&#10;u2bx+9Pa6xtW/tLG6mg/IsJlr+UtPsA6pj9hjqe+vfVkQAs8h0xxqC0kjAElY0UFnYAXsATb375e&#10;fXvInyHQu7C+P3ffatLNXdY9H9v9iUFPIYp6/ZXW28dzUEUygloXrcRh6qlEqW9S69S/kD2/Fa3V&#10;wCYLWRwOOlSafsHRLufMvLmyMibxzBZWrsKgSzxRkg8CAzA0PkaUPQpUvwN+cFawWm+H3yXcsLgv&#10;0tv+nQj/AJaVODhj/wB59qRtG7GlNruP+cbf5uiVvcj29UFm552mg/5e4D/IPXp9j/l0fPiYKyfD&#10;f5FENYjV1juCM2IuLiWnQi/+Pu37m3eoH7rn/wB4PSY+6vtqK/8AI72vH/D0/wA/+DqSP5b38wAi&#10;4+GvyG/2PXeVU/7ZgD7v+495/wCjXN/vJ6r/AK6/tn/03m1/8516zR/y1v5gkounw27/ABbg+TYt&#10;XAfx+J5oyfr+L+9fuPec/wC6uf8A3k9a/wBdj2yqR/XvbK0/38P8PD8uPT1R/wArb+YrXNGsPw77&#10;lj8jhA1ZjcHj0Uk2vI1dnafxoD9WYAAc/T3f9wb2f+WXN+wf5+mP9eD2u1aTz3t9f9O1P2hCOhPx&#10;P8l/+ZjmY1lg+MeSolYjjMdidUYiRfpy0VbviOUAX/Cn2+nLG/Pw28jhxZBx+1v29Es/v77S27FW&#10;5tViP4ILlh+REVP59LOk/kV/zMqpdTdJbWov9pre4es1b6A/8o24aofn+v19vLylvzCv0aj7XT/I&#10;T0hk+8X7SRtpHMEzfNbWen80HTiP5Dn8y4xmT/RPsFWBNoW7j2L5WtblStc0HP8Ai492/qhv3/KM&#10;n+9r/n6b/wCCP9pa/wDJbuf+yWb/AKB6Dbev8mX+ZTsemarrPjRldx06MFvsXe3Xm7qhifymOxm6&#10;TlGUfk+C3tiXljfYQCbAsP6LK3+A9Gu3e/PtPuTaI+bUhalf1opoh/vTR6a/KvRa9wfBP5sbVMn9&#10;4PiR8jMcsQvJN/oi3rXUqi1+KzG4mtpH459Ln2XybVukNfE26cf7Rv8ACBToWWvuN7f3wX6Xnba3&#10;r5fUxA/sZgf2jpCTfGP5LU1PU1dT8de96ekooZaisqZ+ot/xU9JT06NLPPUTSbfWOGGGJSzMxAVQ&#10;SfbZsL4AsbKag49jY/l0YJzfylI6RpzVtpdiAALmEkk4AA15qcDoDwQQCDcHkEfQj2k6EfXvfutd&#10;e9+691737r3Xvfuvde9+691737r3Xvfuvde9+691737r3W2F/wAJwfinU0lD2v8AMbdOK8aZtJOn&#10;+pJqyjGuXGUFXTZPsXc2MnmW4p6vL09Hikli+r0NXGWtqBkTkfbiBc7nIooexPy+Ij+Q/I9YXfer&#10;5zSSTZeRbK4JMf8AjNyAcamBWCNqeYUvIQfJ0NOHW1P7kPrDXr57P84D5XL8s/m12Bldt17Zfrnq&#10;Uf6GusvsilVBkqXbVdUDdGdx32yXrBunes1W9O4DPLSR0yi9h7hXmTchuW6TyI1bePsT7Ackf6Y/&#10;5OunnsdyZ/Ur2+2yG6i8Pdb0fVXFagqZAPDRq8PCi0g8AGLnrcT/AJV/xVk+Ifwr6p67zVAaDsHc&#10;9HJ2f2nHIsiVEW+t8Q0tfVYmpSZEkim2thoqLEslrB6Ekfq9ydy7t523araF1pMw1v8A6ZvL8hQf&#10;l1gr7y85Lzvz/vO6W8gbbIWFvbkcDDCSAwyQfEYvJX0cdWJ+zzqLeve/de697917r3v3Xuve/de6&#10;97917r3v3Xuve/de697917r3v3Xuve/de697917r3v3Xuve/de697917r3v3XugC+VHdOO+Onxw7&#10;s7wyVTBSp1r1vujcuPapiaaGo3BTY2aHa+OaFAWlOV3JPSUqr9C0wBsOfaHcrsWFhd3ZP9mhI+38&#10;I/M0HQm5M5fk5q5r5e5djUn6u7jjahoQhYGRq/0Ywzfl1Tf/AMJ1epKrb3xR7M76zzVM26fkJ2/m&#10;a2pq6iNVFZhNg/cYWnrIpDeSX7zd2Tzkjm5W7C3IPsMckW2jbri8b+0mkP7Fx/hLdTr96Te0uuc9&#10;o5btgBZ7ZYqAAeDzUcg+WIlhA6LV/wAKW+6Ghwvxp+PONyxX+KZTdncG78PFKl3psLTQbR2PUVkQ&#10;JkEUlZl8yYtVlZ6ckXKGyHnu6FLCyDZqzkfZ2r/hPQt+6ZsGq45s5olg+BI7aJiPNyZJgD60WKvy&#10;PzyQX/hPn09U9hfO89izUAqcF0Z1huvc1RVzRq9PS7l3jGmx9uRKWBH3stBk8pNFblRTs1wQLk3J&#10;tqZ94ExSqQxsa+hPaPzyepK+85vybX7cfupZKXO43ccYA4mOI+NIfs1LGD/pgOt5z3LnXO3r3v3X&#10;uv/X3+Pfuvde9+691RP/AMKDuin7P+D0XZ2NpHqM58e+wMFvaR4oBNMNn7lJ2Xu2MuB5YaanbL0V&#10;dMw9IShuwsNShDnSzNxtS3KrV4HB/wBqcN/kP5dZGfdj5kXZ/cJtnmkpbbpbNEPTxU/Vi+VTpdB8&#10;3x1q1/yuu+G+Ovzx+O+/Kmtei29md5wdZbxcOqQPtjs5P7ozy1gchGpcXl8hR17fkGkBHIAMfbDe&#10;fQ7vZTlqR69Lf6Vu3+RIP5dZie8HLf8AWn245o21Ig92kBni9RJB+oKehZVdB/pqHj19A7v/AKlx&#10;HfPR/bXTGeUHF9n9fbr2VUSE6TSyZ7D1dBSV0bWbTNj62WOdDY2eMGx9zNe2y3lpc2rUpIhX9ox+&#10;w9cy+Wt6m5c5h2TfrcnxbO6jlHz0OGI/2wBB+R6oU/4Tq9tZbH9dfI34fb3MVBvTobtCs3FSYiZ5&#10;P4hFj9yVNXtzeVEsZZ4PtMDvraszEoba8kPqCD7B3JF04hvtsmNJYXqB55w35Bh/PrJH70eyQS7n&#10;ytz3twLbfuVoELimksgDxGvGrwyDiOEf5dbJPsd9Ypde9+691737r3Xvfuvde9+691737r3Xvfuv&#10;de9+691737r3Xvfuvde9+691737r3Xvfuvde9+691737r3Xvfuvde9+691oKfzu/ilP8cfmvu/c+&#10;NxywdbfI+Ot7Y2m9PSx02PpdwVlRHS9l7bRYSIRPR7lmGRKqqAU+WiFrgn3DvNe3Gx3WV1X9CfvX&#10;7T8Y/I5+wjrpT93vnReauQLGzmlJ3baiLaSpqSgFbd/sMY0efdGfl1tC/wAmD5XD5Q/CXYtNnsz/&#10;ABPs3o8RdQdgrOVFfOm3qaMbIz9QoAMq57ZZpC85v5q2nqbnUrex9ytuP1+1RK7Vnh7G9cfCfzWn&#10;5g9Yge/fJf8AU/3B3F7aErtG4/41D6Auf1kH+kl1UHkhT1HVk3a3We0u5+tN99Tb8xyZXZvYu1c3&#10;s/cdA3DTYvO0E1BUvA/1hq6dZvJDIPVFMiutio9nt1bRXdtPazCsUilT+f8Am8uop2Td73l/d9s3&#10;vbZNF9aTpKh/pIwYV9QaUI8wSOvmh/I/ofd3xi717P6F3wjnP9abqrsD980fijz2EbRXbY3PSrdg&#10;KTcu3KulrUAJ0eYofUpAgi8tZLG7uLOX+0jYj7fQ/mKH8+utPK/MVjzby7s/Mm3EfS3kCuBx0Nwk&#10;jOBmNwyHGStRgjoEvabo+697917r3v3Xuve/de697917r3v3Xuve/de6t4/kWtteP+ZV07Luesx9&#10;HJHtLtUbV/iMsEKVe8KnZdbRY+ho2nIVslNiaquaBF9bshC3awIj5T8P9+2niEfC9K/xaSB+eTTq&#10;D/vF/WH2n31bONmBnt/E0gmkQlDMxp+EMEqeFDnrfx9zJ1zU697917r3v3Xuve/de69cH6c+/de6&#10;97917r3v3Xuve/de697917r3v3Xuve/de697917r3v3Xuve/de697917rokC5JAAFyT+B/U/4e/d&#10;e6wwVVLVBzTVMFQI3MchgmjmEbgkFHMbNpcEHg8+/VB4HrZVlpqUjpI7v7J6669FAd/b+2VscZU1&#10;AxZ3funB7aGSNIIjVigOarqIVhpROhk8erQHW9rj21LPBDTxpkSvDUQK/t6XWO1bpuZkG27bcXBS&#10;mrwo3k01rSugGlaGleND1I2lv/Ym/wCmqq3Ym9dpb1o6GWOCtq9pbkw+46ajmlVnihqp8PWVkVPL&#10;IiEqrkEgEj6e9xzRTAtDKrqDTBB/wdavtr3LbGjTctunt2aukSxvGTTjTUBWlRWnDpW+3OkPXvfu&#10;vde9+691737r3Xvfuvde9+691737r3XzAvkuZT8kvkOZv88e9u3jLdi51/6Qtw6rueWP+PuA7/8A&#10;3Pvv+az/APHj1155Qp/VHlWnD9223y/0FPLy6sl/kyfAXO/Lz5EYrtTN1MOK6V+OG8do7t3dO6xz&#10;Vm7950FXHuLaewcbTmRXip6iXHpWZOqIKw0arEv7tQjIdcsbO+53yzMaWsDBmNaEtxVR+ypPkPmR&#10;1Ffv17lW/I/K0+z2wLcwbrBJFFQkCKJholmJ9QGKxrUEudR7VIO+x7mLrm11737r3Xvfuvde9+69&#10;1737r3Xvfuvde9+691737r3Xvfuvde9+691737r3Wk5/wo73bS5r5qdZbWp1j8uyPj5g1rpV/wA6&#10;avdG9t4ZNIZOP83DRUkLp/jK3uKed5Q+7QRj8EA/mxP+CnXQD7qti9vyFvF6xNLnc2oM0pHFGtR5&#10;VJY1pxoK8B1TZ8Zuisz8m+/uqegdv5zH7Zy3ae6Ytt024crS1Fdj8LGtBXZSsyNRQ0kkNRW+Chx0&#10;miJXj8khVS6AlgGLG0e+vLezjYK8jUqcgfPqeebeYrflHlneuZbqBpYbOEyFFIBc1ChQTUCpYZIN&#10;B5Hh1vY/y/v5UvQPwPxNZl6E/wClnuXOwwxZ3tjd+DxkFZQU0aqWwuxMMpro9n4J5wZJAlRUVlU2&#10;nz1EipGiS3s3LdltA8T+1uyPjYDHyUfhH7SfXrnN7m+83MvuRMkEg+i2GMnRbROxDGvxzNjxXpgY&#10;VF/CoJJNoSRpEoSNEjRb6URQii5JNlUAC5N/YioBw6iAkk1Jqeufv3Wuve/de697917r3v3Xuve/&#10;de697917r3v3Xuve/de697917r3v3XusFVTQ1lNUUdQgkp6qCWmnjb6SQzxtFKh/weNiPeiAQQRg&#10;9WR2jdXQ0ZSCPtHWo3/Mp/kx/GH4g/DPsjvbqzcXbOZ37tPdmyp4qje+6sPkMQmA3NvLHbcyGHhw&#10;2G21gqZzHHm0aKaQyTq0IOqxYNGu/wDLFhtm2S3dvJIZldeJqKE0pQAevHrNz2m9+eb+eeftr5d3&#10;m2so9snglGmGMq2uOJnVi7yO1Ow1Awa8OtYH2A+sveve/de697917r3v3Xuve/de697917r3v3Xu&#10;ve/de6E/pXqLeHf3bnXHSmwab7neHZ+7cVtHC6kZ4KJ8jKTX5mtC8rjdv4qGevqm/s09M5/Ht63t&#10;5bueG1gFZpGCj7T5n5Difl0Vb9vdjy3su67/ALm+mws4Glf1IUYUf0nYhFHmzAdfS/6G6Y2d8eOm&#10;+t+ktg0gpNp9abSxO1sVdVWet+wgH32XrivEmTzeSkmrKp/rJUTux+vudrG0isLS3tIf7ONQPt9T&#10;9pOT1yW5m5gv+at/3bmLcnre3czSN6KD8KD+iigIo8lUdEr/AJtXyw/2Uj4V9l7qwmVix3ZXYVOO&#10;qOrF8skdau6N409RS5DN0PgkjnSfaW1o6/JpICFSemiBN3UEr5l3E7dtM7xvS4k7E9atxI+xanoe&#10;+yfJY525/wBpsrmAvtNqfqbjGPDiIKo1cUkk0RkcSrNTh1qHfydfilP8pPm11zTZXFR5PrXpaWm7&#10;g7IbIUxrMbV0+2quL+5+3q0SftTz7j3gaYmKQny0tLUsQwRgY15Z247hu1urCsEXe/nw4D82p+Ve&#10;s4PfXnMcn+327SQzad23AG1goaMDID4sg86JFqyODMnCo6+hB7mnrmL1737r3Xvfuvde9+691737&#10;r3Xvfuvde9+691737r3Xvfuvde9+691737r3Xvfuvde9+691737r3Xvfuvde9+691737r3WvF/wo&#10;r7uyO2/jV1X8cNqtU1G6/kR2bRGpxmPqj93X7X2BJQ5BMXLj4Q1TVR5vfGXwscQtpd4GUBjwATzv&#10;eFLG3sI2/WmkGB5qv+dtI+fWUH3W+Xorrmveea71QLHa7M0ZhhZJqjUD5FIVlJ86EdXL/EzpOi+O&#10;Pxo6P6PolQHrbrfbG3clKkaRCs3BFj4qnc2RZI7qJMluGoqqhuSS0hJJPJFG2WgsNvtLQD4IwD9v&#10;Fj+ZqeoH525hk5r5t5h5ikJP1d1I68cJWka5/hjCr+XWif8AzgO917+/mCd7ZqgrUrdtddZOh6Y2&#10;rJFfwCg64ilx2deFm/zqVO96nKyhxZWRl03WxMRcyXhvd6vHDVjQiNfsXj/xonrox7G8uHlr2y5c&#10;t5Iil3dIbqSvHVOdSV9KQiMU/bmvWxL/AMJ0eiV2J8St8935CkiTM989kVy4ypMR+4OyOtBUbVxU&#10;JmYcwybpfNShV9NnBJvwBtyRZiHb5rxh3zPQf6VMD+errFv70vMf7y532/l6J6wbbaDUP+HT0kb/&#10;AKp+EOthH2NesY+ve/de6//Q3+Pfuvde9+690G3cnWWB7p6m7K6j3RCk23+ytj7n2RllcE+Ok3Jh&#10;6vFPUx29Sz0jVIljYcrIgI5HtPdW6XdtPayDskQqfzFP5cejbYt3udg3rad7s2IubS4jlX7Y2DU+&#10;w0oR5g06+YJvbZ24Oud57w6+3EslBurYG69w7NzYQlJaTP7TzFZha+SJrKymOvoGdGsD9Dx7gOSN&#10;4ZJIZBSRGKn7Qaf4R1162++td1sLHc7Q6rO5hSVPmkih1r/tWz19IL4Bd/w/J74d9BdymqjqszuP&#10;YGKx+8NDMWg31tYPtfekMiyFpEb+8eIqHUMSTG6sCQQTOGy3v7x2yzu2I8Rlo3+mGD/Mdcqfczlg&#10;8n89cybCEIt4rlmir5wyfqRHGPgZQeGQcDh1RTuakPwS/wCFAG2NwpUNt7qf5r4d4azQoo8RVZvs&#10;embD1tFUOqimkni7q2vj65z6WjOVUtbXqYGSldm5zR/ht7kZ8h34/lIAflXrIyyb/XH+7Pd2mnxd&#10;62B6jzYLAdakedPpJHT5+GacKdbTHuR+sOeve/de697917r3v3Xuve/de697917r3v3Xuve/de69&#10;7917r3v3Xuve/de697917r3v3Xuve/de697917r3v3Xuve/de6qt/nCfDs/L34dbvo9tYhcj230+&#10;Z+1OrTDEHyNfX4Sjl/vPtGlYFXcbw2wJ6eOK+l6+Olci8YsHOaNsO5bXJ4SVuYu9fXHxAfaPL1p1&#10;MvsXzz/Ujnuwe7uNGyX3+L3FT2gOf05D6eFJpYniELjzPWqH/Jt+ZA+JPzC2sm48qaDqPvVcd1Z2&#10;OKmV4qDFVeSrgdhbxqUYFIW23uWqEE8rAeLH5CqYn0+485Z3Q7bucWtqW01Eevl/C35Hj8ieszvf&#10;jkP+u3I121pDq3zbdVxBTJYBf1oh664xqAHF0QefX0DvczdczOtYr/hRV8OYtx7C2X80Nl4d3z/X&#10;stB133C1DTFmrNgZmskG0N05JowLDaW6Kr7B5SCTBl01EJAtgBzttYaKPdol70or/NT8J/2px9h+&#10;XWXn3W+fGtdxv+QNwn/xa5BntanCzKKyxj/mpGNYH8UZ82NdQv3G/Wb/AF737r3Xvfuvde9+6917&#10;37r3Xvfuvde9+69054Tc24dlZrEby2llq7Abq2lk6Hcu2s5jKiWlyGHz2EqY8jisjR1ELJLFPSVl&#10;Ojggi9rHgke/BnQh43KyKagjiCMgjpq4tLa/t57C9hWSznQxyIwqGRxpZSDxBBI6+od03u6t3/1D&#10;1VvzItA2Q3t1vsfd1e1NGIaZq3cm2MXmapqeIMwigM9a2hQSFWwv7yAtZTPbW8x4uit+0A9cft9s&#10;U2ve9522Ovh293NEK5NI5GQVPngdCR7f6Kuve/de6J58/fkJur4rfD3vTvzY+Jxea3f1/tajqduU&#10;Wb8rYhMtnNw4bbFHkclDA8U1XSYeXNireBXQ1Ah8epQxYFe9Xz7dtl3eRKDIiileFSQor9la9Dj2&#10;25YtOcueeXOWr+Z47K6nIcr8WlEaRgvoWCaQfw1rQ0p1pv8AQ/8APM+fnTu6ctm9379xXf2389XT&#10;1+S2d2li6aCkop5y7H+6eb2rTYbKbWgjL2jpl+6oUVRaC9z7jGy5s3m0lZ5J/GRjUq//AD6Rlfs4&#10;fLrPDmX7u/trv1lBbWG2ttl1GAFltySSB5SJIzLJXzY6Xr+KmOho3b/wos+dGbyRqdr7P6A2RjFk&#10;VosXFtLdO5ZjELXjq8plt4Qmd2sbvFBT8HhR9faqTnbeHNUSFB6aSf5lug/Zfda9u7eILd3253E1&#10;Mt4scYr8lWI0+wlvtPVxn8vT+ed0/wDJU0fWvyXO1uge6PFHHjs1UZQ4/qPsGS8cRXCZvOVLPtDc&#10;Mjtf+F5KokSUf8B6qdrxoJ9l5tt779C/0w3Pka0RvsJ4H5H8j1Bfuh93be+U/E3flLxty5fr3IF1&#10;XMAye9EH6qDh4kagj8aKMnN/Md/nfddfFPKUfWHxyo9k999vN/lG6shJn5qzrXr2ieEtTUeTye2p&#10;2l3HuqrZ1f8Ah9LVQrSwjVUTI7JE2t85th29vptvCTXNMmtUX5Gh7m9QCKeZ617V/d53TnO2l3jm&#10;qa42zZeES+GBPMfNgslAkQ4B2Ulz8KkAt1SvlP8AhRB8/a6SV6HE/H3Cq5OiKj683JVJCLmwRsnv&#10;yskawP8AaY/T2F2513onCwD/AGp/yt1PcX3XfbVFUPPubkcSZ4xX/eYQP2dJz/oII/mLeeKX+MdJ&#10;CKOaOR6b/RS/jnjQgvTvJ/ejzpHL9CysHH4I90/rlvla+JFT00f7PSw/dl9rDHpFvuAehz9Tn7ae&#10;HTH2U9ekr3n/AD1f5gPckWHpNvb42z0NQ42lEddF05t8Utdn64pGstfkszvOo3dkqZNSExU9I9PE&#10;mshzKQGDV5zbvN2V0TCFR5IKV+0mp/LA6Wcvfd09stiMz3O3TblI5x9U9QgzhViES+lSwY4xStOr&#10;7v5Cfyg+UHyc6m75yfyH39lezMVsnf21sBsHdW4cbjKfO/cV23arK7tw9TlcXQY6LL0lAJ8bLF5U&#10;eaBql1LlCiqMOTtw3C/t703sxkVHUKSM5BLCo4+VPTrG37yfKHKHKO98tQ8r7XHZzXFtI80cbMUo&#10;HCxsFZm0k0cGlA2kGlak34exl1jX1737r3XvfuvdfPD/AJiH8w7v35Zd99kebsPeW1unNtbw3Jtb&#10;rnq/b24Mpt/b1FtvA5apxFNldwUGHraeHcG5s8KH7qrqKszeNpBDCI4o1X3Cm9bzebje3BM7rahi&#10;FQEgAA0qQDQk0qa/Zw66he13tfy3yVy1tQG1282/SwJJPcOiu5kdQxVGYEpGldKqtK01NVieiF7I&#10;7P7N6zzEW4euOx9+7BzsMiSpl9m7w3DtqvMkba0aWoxGRpGnCtzaTUP8PZRFPPA2uGd0f1DEH+R6&#10;kjcNm2fdoPpt12m2ubf+GWJJF/IMpp+XT93T3p3J8jty0G8e+eyd1ds7nxWIgwGLy+865MjNjMNT&#10;ySTpj8dTpDBQ0EElRK0sviiRp5WLyF2592urq5vXEt3O0kgFAWNcen+r8+k+w8u7DytayWPLe0wW&#10;Vo762WJdIZiANTGpJNAAKk0GBTpg637O7K6czUm5Oouwt79W7gngNLUZnrzdOb2dkammb609VVYC&#10;toJKuDn9EmtR+B7pDNNbEtbzPGx81Yqf2gjpRu2z7Tv1uLTfNrt7y1BqEmjSVQfUBwaH5ih6GrDf&#10;N75l7f3FS7txXys+QkO4aSQSRZCr7Z3nllchtRjrKDMZavxmRpnP64aiGWJxwyke1a7puausi7jP&#10;rB/jY/tqaEfI46IJ/b3kK5tHsZuTNrNqwoVFtEv7GVQyn0KkEeR6sQ2x/wAKAP5hu3dl1O1a7M9R&#10;bwy70D0NB2Bubrkru7HuUKRZA0+385g9pZGvguCGqMY8bkAyI51XO4+ct6SIxs8btT4ivd/Igfy6&#10;i+7+7P7X3W4JexwX0FvqqYI5/wBNvVaujyKp+UgI8iMdV7475z/MzE9hVnamP+UXeFPvvI19Rka/&#10;MHsHOz0dXPVMzTQTbaqambajYyzlUovsRSRIAscaqqgEibruaTG4XcJfGJydRz+XD8qU6k6X275D&#10;n2tNll5Q247aq0CeAgI+YcASav6WvUTkk9bTn8jr5/8Ay3+ZG4O5tnd/53a299q9VbQ2lXY7ekO1&#10;6Tbu9J9xbmzOVp6PHZaXAfY7cyNE2Jw9S5cUMFRrjQ6nu59yDylvO57nJdRXjq8Uag6qUapJoCRQ&#10;HAPlXrDj7w/tpyRyJbbDfctW81vfXs8gMPiF4vDjVSzKH1SKdTKKaytCcDHWxH7G/WLvXvfuvde9&#10;+6918z/5z7OyOwPmh8rNpZWmNJVYzv7s+pjiJ1B8dnN05DcOFqkaw1R12Gy1PMvH0kseb+4J3eNo&#10;d13GNhkTP/M1H8j11p9ur+LdOQOTL6H4H22AelGSMRsPyZSPyr1ch/wm47czmC+SndXST5MLtHsH&#10;qf8Av8uIlCnVvLYO4sHiaauoyRqjlm23uurSoANpFp4r/wCbWwl5HuWTcLm11fpyRaqf0lI/yE9Q&#10;R963Y4LnlTYOYVhreWt74JYf76mR2IP/ADcjXT6FjTj1uYe5R6wN697917r3v3Xuve/de697917r&#10;g8iRI0kjpHGguzuwRFH9WZiAB79w49bAJNAKnrn791rr3v3Xuve/de697917r3v3XutDr+f3E8f8&#10;yHd7sZCs/T/UMseu+kKtBm4SsV+NGuIk2/tE+4h5y/5Lkv8AzST/AC9dHvu0f9Opsv8Anvuf8KdF&#10;B/ll7xx+w/5gfxG3HlZfBjv9M239v1M/NoTvOmr9m0kr2+kSV+eiLn6Klz+PZXsUqw7ztsjfD4oH&#10;+9dv+Xoce7lhJuXtlzvawqTL9A7gevhFZT/JDjz4dfSD9zl1yp697917r3v3Xuve/de697917r3v&#10;3Xuve/de697917rhJJHCjSSyJFGgu0kjKiKL2uzMQoFz+ffuHHrYBJoBU9dq6uqujK6OAyupDKyk&#10;XDKwJBBH59+68QQaEZ65e/da697917r3v3XuqYf5+edOH/lu9i0oMn+/j7C6jwPoKgEPvjG5YiUE&#10;jVGBib2HNwPYW5xfTscwx3SIP+NV/wAnU9/dqtVuPdba5GJrDa3Lj7fCZf8An/rQ09xD10g69791&#10;7r3v3Xuve/de697917r3v3Xuve/de697917ra8/4TofDinFFvr5s70xayVVTPk+q+lVraZw1LRUp&#10;hPYm9KFpQEZsjVmLDU0yAlUpq5L2kI9yJyTtRHi7tMnGqx19PxMPt+EH5N1hd96XnxjLt/t9t836&#10;ahbi7oRljXwIj5jSKysDx1Rny62rfch9Ya9aFH87/wCZI+Tvy6y+xts5UVXUvxs/i3Xe3Gp52fH5&#10;ne4qIj2XulQrGGbRlqFMTTyC48GNLodM5vDvNe5/vDc3jjcm2gqgzgtXub9vbX0Hzz0j+71yGeUO&#10;SYdyvISu9btpneoykND4EfrlSZGHrIAfh62Tv5Jnw5PxZ+H+D3VurDtj+2/kG1D2dvUVlP4cnh9v&#10;1VIV692hOJI0qIBh9uTirngfmLIZCpB+nsc8pbYbDbFllSlzP3H1C/gH7MkepPWKP3geev6489XN&#10;nZ3AfZNsrbw0NVZwf1pRQkHU40gjiiJ1cT7FPUFde9+691737r3Xvfuvde9+691737r3Xvfuvde9&#10;+691737r3Xvfuvde9+691737r3Xvfuvde9+691737r3Xvfuvde9+691qw9gUb/O3/hQDtrZ8slPn&#10;OrPhhhcXkMhCq+WhireuIKTdORgqfFrimq5+5t3UNHMrkAxY8o19Ggx1Mf3zznHEDW3teP8AtMn/&#10;AKqEA/Z1mNtjj24+7ReXwrHvG/yMq5zSesa0rkAWsTuKeb1HGvWwb8we9aD4z/GHvDvOukjWTrzr&#10;zP5fDRSSJEK3dM9McZtHGKz3Bkye566kgUAMxMnAJ49jbdLwWG33d2SKohp/puCj8zTrGTkfl2Xm&#10;zm7l7l2NWK3V0ivQVKxg6pW8sLGGY5HDiOvmgUFDubfO5KHGUYq9wb03vuKlx9KGZ6muzm7N1ZWO&#10;mh1PI5knqspmsgLszXZ5Lk/U+4IVXdlRcyMQB8yTT/D11okktNts5JnpFt9tEWPkEjiWp/JUX9g6&#10;+nJ8bem8T8e+genukcKEND1h15tfaDTIsa/fZDFYunizGTcRKsfmyuX89TIQLF5Sfc92NqtlZ2to&#10;gxGgH5gZP5mp65F81b7PzPzLvnMFyT4t5dSS/YGYlV+xVoo+Q6Gz2r6IOve/de6//9Hf49+69173&#10;7r3XvfuvdaIP8+j48npf515rf2Lx5pdp/Ira+N7KopY440pBvHFrFtfftHGYlW1TLV0NHkptQ1M+&#10;TLXNzaH+brIWm8SSKtI5lDj7eDfzFfz66Pfdv5p/rB7dW+2zS6r7apWgbJr4TfqQk18tJaMUxSPy&#10;6sk/4TY/Ipqzb/e3xVzWQ1Sber6Hufr+knqSXGIzrU+29+0NDBIbJTUGbpsbVssfHlyUjEAsST7k&#10;W97bzbmOQRIv2Ggb+dD+fUT/AHr+Vyl1y5zlBF2yobWYgfiSskJJ9WQyLnyjA6M1/wAKFeiK/dnx&#10;e2J8ldoF8fvz4w9iYfNJm6LXDkqLaW88jjMLU1NPVQ2mjkwu9IMJXRm4EYikYEE8rudrMy7fDfR4&#10;lgetf6LUH8mCnoIfdi5kjsub9y5TvgG23d7Vl0tlTLErMAQcEPEZUI86jq2z4ed+Yz5QfGLpPvbG&#10;ywM/YOw8Nks5TwSpKuN3dRxHFbyxDlAmmTE7poKunIKqf272F/Yk2q9G4bfaXg4ugr8mGGH7QeoV&#10;575Zm5O5v3/lyUHTa3DBCfxRN3RN/to2Vvz6Mp7MOgl1737r3Xvfuvde9+691737r3Xvfuvde9+6&#10;91737r3Xvfuvde9+691737r3Xvfuvde9+691737r3Xvfuvde9+691737r3Xz/wD+c78OP9lQ+YW5&#10;8jtnBri+nu+hW9m9diiiljxeLytZPGOw9oQMIo6eklw26Kl6ynpo2Ihx2RpgtgtlhrmjbDt+6Ssi&#10;0tpquvpU/EPyOaehHXS/2E57POnI1rFeXBffNtpbz6iCzKAfBlOSTqjAVmPF0bjXraG/ku/NGp+X&#10;PxJxWJ3jk5Mh2/0LNjesuwamqmaavz+Op8eJNjb2qpJGaWefcmApjFVSsbyZKiqm+hHuQOVt0/eO&#10;2okjE3UPY1fP+FvzHH5g9Yge/nIK8kc7TT2MITYtyDTwACioxP60QHACNzVR5I6dWl9gbD2l2jsf&#10;dvXO/MJR7k2Zvfb+V2xufBV8QmpcnhczRy0NdSyKQSrPBMSjrZ45AHUhlBAgnhjuIZYJlrE6kEfI&#10;inUO7ZuV7s+42O67bcNFf28qyRuMFXQgg/tGRwIwcdfNt+afxY3X8M/kl2P0HugVVVSbbyX8S2Nu&#10;KohaNN39c5tparaG44X1SxSTy0ANNWqjv4chSzxE3T3Bu67e+139xZODpU1Un8SH4T+zj86jrq3y&#10;BzjZ8+cp7TzLaaVeZNMyAg+FOmJUPmAG7kqBVGVhg9FX9l/Qy697917r3v3Xuve/de697917r3v3&#10;XuuLrrR0P0ZWX/koEf8AE+/dbBoQevpOfy6d5Jv74IfEfdCszGq6C61x0zvq1PVbd21Q7crHbUAb&#10;vVYlz/seOPc5bHKZtn22QnPgqP2Cn+TrlD7p2H7s9x+d7PFBuc7CnCkkhkA/IMB0c/2a9AHr3v3X&#10;uiW/zGOsU7i+C3yp2C1aMfJkOmd4Zqkq2VWSPI7LoTvbGJLrKqsM+Q27FG7X9COW/Hsq3y3+q2jc&#10;YQcmIkfavcP5jof+1e7NsfuNyZuITUFv4kI/oynwWp8wrkj59fNlicSxRyAWEiI4B+oDqGAP+39w&#10;aM9dXSKEj065+/da66ZVdSrqrqwsysAysP6EG4I9+62CRkHPXSRpEoSNEjRRZURQiqP6BVAAHv3D&#10;h14kk1Jz1y9+611737r3Xvfuvdbhn/CaXsmXK9GfJHqSWnhRNi9rbb31SVaRuJqiHsrapxM0FRJf&#10;xv8AaVPXJZAPUFm54taS+RJ9Vrf21PgkDf70tP8An3rBj72e1CHmLlTewx/xiykhI9DBJqwOOROP&#10;2dbLvsedYl9e9+691737r3Xy+vkZgo9sfIjv/bkPk8OC7v7ZxUQli8Mgio9/bghjV4QAIiqKBp/F&#10;vcA3ieHeXcfpK4/40euv3Kt19bytyzeD/Rdutm414woePn9vQN+03R71737r3Xvfuvde9+691737&#10;r3XvfuvdbVP/AAmSy1Klb8x8EY4RWzRdI5iOUA/cPS0/+kyhliZr2MMM1QrKLXDSN/Ue5A5Cb9Td&#10;ErmkZ/4//n6w2+9xCxi5EuPwA3a/mfpz/kPW2B7kfrC3r3v3Xuve/de6+eJ/OIeF/wCZV8qDCgRR&#10;unaSOAANUyda7MWZ+Cbl5ATf6m/uFOZf+S7uOPxj/jo66iexv/Tp+TP+aEn/AFfl6HT+QKWH8yLZ&#10;1hcHp/t8N/gv8Pwhv/yUAP8AY+1vJ3/Jci/5pP8A5Og195f/AKdTff8APfbf4X63x/cvdc4Ove/d&#10;e6qD/nVfL3tX4f8AxKxe4uk81/dbsbsjs3Add43d60GOyVRtfEzYfP7kz2Qx1LlqWtx5y1VQ7f8A&#10;s4HkicwfctMg1xqfYZ5q3O42zbla1bTPJIFDeYFCSR5VxT8+pz+7/wAjbNzzzrPb8wW/jbVaWbzt&#10;FqKiR9SRorFSraQX1kA50hThj1qtYz+dH/MtxW14dqxfJSsq4YJEdM/lOv8ArXJ7tZEfWKebP1e0&#10;5JaiFj+oyI0pHGu3HuPV5p35U8MX5p6lVJ/bTrMa59gfaW5u3vG5UCE/gSe4SP7Qiyin5Gny6xR/&#10;zoP5mUVQ1SPk7kmZ9N45OuuppacaRxpp32M0K3/Nhz+fdRzPvwCj94tj+in8+3PWj93/ANozq/5C&#10;Yz/y8XX8v1sdF6+QXz5+YvyloocR3l39vbd23YfEw2lQPjNmbPqJoX1xVOQ2vsnH7ewuWq435WSr&#10;hnZCAVsfaO93fctwAW8vHdPTAX9i0HQr5Y9teReTnM3LvLVvBdGv6p1SygHiBJKzuo+SkD16OH8S&#10;P52nzE+KGwqjrR5Ntd77TpjF/dFO5Kzc+TzuyIY4/EcXity4zL0uXyW3yir46Oteb7YraCSKMmMm&#10;m3c17pt8Jgqs0flrqSvyBBBI+RrTy6AvO33feROdNzXdwJttvWr4v0ojVJSc6mRlKq9eLKBq/ECc&#10;9I/tf+dL/Ma7TzQycPfU3V2Ohqp6ig211Ptjbu2sTSRzPdaWorMlQZ7cGXjhQBVNXWTfS9gSfbVx&#10;zTvlwxYXvhiuAgAA/kSfzPS/Z/YL2r2i28BuWhdyFQGkuJJJHNBxAVkRSf6CDq/b+Rj/ADEPkX8v&#10;Mn3V1T8htw0G/ch1tt3aO7Nq75GCxWBz8uPzWRymFyOEz64Cix2IyhhmoYZqep8EdSdciyNINJUY&#10;8o71fbk11bXrhzGqkNQA5qCDTB4Vrx6xp+8T7W8r8jw7DvfLFs1tFdzSRSQ62dAyqrq6ayWXBIK1&#10;K4WgGa7EXsbdYu9e9+691osf8KEKUwfzDKicgAVvRnWEwIBBbw1276Ykn8kGK3+t7iPnMU3sn1hT&#10;/L10W+7FKX9r1QnCbjcAfmIj/l6pX21ubJbJ3LtveuGn+2y+zdw4PduKqNJbwZLbWVpM1QylAVLq&#10;lVQqStxqHH59hZHaN0kU0ZSCD8wajqfru0i3C0urCddUE8TxsPVXUqw/ME9fUq2XuSk3ns/ae8KB&#10;kah3XtrBblomjfXG1JncXS5SnaNxcOhhqhY/ke8gYZBLFFKp7WUEfmK9cdr+0ksL69sZRSWGV4yP&#10;mjFT/MdKX250k61o/wCf385PkH8ec50F0z0Pv7cvU53fhtydk7t3ns+vTG7iy0WFylHgMHtinyAp&#10;3qaHFw1E9RVVixuPumMCP6EZXAXOW63tnJZWtnO0epS5KmhNDQD7PP549Ossvu0+3fLPNNvzNv3M&#10;m2RXogeOCOKUExqXVneQioDNQKq1HbkjJBFKY/ne/wAzEYCLAL8gceFiokoRmv8ARZ1i+45ESMRC&#10;omykm1nSSuZRdpvEHLHVfVz7Cv8AWrfvCEQvuApXSur9tOPz49T+Pu8+0v1DXB5ac1aun6i40D5B&#10;RJw+Veg1yH82/wDmRZLEHCz/ACz7Bgpi2o1eOxeyMZmDcKpX+NUO1YMmqEL9BKLEkjk+2DzFvjKF&#10;O5yUHpQH9tK9HKeyntVHcNcjkm0LnyJlKfkhkKj9nQNZT56fODNGQ5P5ffJGoEuryJH3DveiifWb&#10;teCgzFLBY2+mmw/HtO277s9dW5T/AO9t/kPR5D7be3luFEPI20inD/FYif2spP8APoVurv5rP8w7&#10;qGlq6Havyn7DytDVqq/a9i/wXtVaTRqs2OqOxMXuSuxxu3KwyohsLrx7UW/MO9WwKxbg5B/io/7N&#10;QNOibePZj2v3ySOW95NtUkXzg129f9MIGjDfmK/Ppj3X/M8/mE7zyU+VzHy97qpJ55hOaXa25Itk&#10;4qF1IIWnxOz6LCY+GIEfpEek/wCt7o++71IxZ9zm/I6R+xaDpVZ+0ftjYxLFDyNtxUClXj8Vj9rS&#10;FyT869Bf3H81vlp8gNuYzZ/dXyI7N7D2tiZkqqTb2cz60+Kkq4ldIq3J0eIp8ZHm6yFZCElrRUPH&#10;e6kEklPdbpuN6ixXd7JJGDgE4+3FKn5mvRtsfIHJPLV3Lf7BytZ2t44oXRO6nmFLFtIPmF018+HT&#10;/wDHP58fLj4qZGkqule894YbEUizRnYu4MlPvLriqinUq6T7H3FNXYWndb3SalSmqI25SRbm97Hd&#10;9x25tVpdso4aT3L/ALycfsoek3NPttyRznE6cwcuwSTtnxkURTg+olSjn7GLKfMdWM7b/wCFEfz7&#10;29IlTuDE9Bb2pqZWkqKTJ7Bz2C+6RLuwNXt/eVK1K2kW1iNwv10t9CdpzrvKGr+Cy/NSP8DdRZd/&#10;dd9tLoIltLudu1eKTI5NflJEwx5cK+Z63Tund91HaXUfV3ZlXhZduVXYnXeyt81O355RPNg592bb&#10;xuemxMky2Ez46SvMRfjVovYXt7lKznN1aWtyyaTJGrUrWmoA0r58ePWAm/bamzb5vO0JcCZLW6lh&#10;Djg4jkZAw/01K/n0I/tT0U9UTf8ACiOd4v5fdJEpIWr7/wCrIJRzykdJuysUG3BAmpUPPHH9bewj&#10;zt/yRh/zWT/n7rI37rig+5shIyNsuCP2xD/AT1o3+4m66Hde9+691737r3Xvfuvde9+691737r3X&#10;vfuvdGE+Knxy3j8tPkF1n0BshZYcnv3PRU+XzMcJni2ps+gtW7u3dWKCB9tgMJFLKoNvLUGKIeqR&#10;QVm32Uu43kFnCO52yf4R5sfsHQY5z5r2/knlndeZdyIMNvH2r5yStiOMfN3oD6LU8B19KPqfq7ZX&#10;SfWmx+peusPBgdkde7axe1tt4uBIl8OOxVMkCzVLRRxLU5GulDT1U5UPUVMryvdnJ9zna20Nnbw2&#10;tummFFoB/q8zxPqeuT29bxf7/u24b1uk5k3C6laR2PmzGtBWtFHBRwVQAMDqvv8Am6fNNvhh8Sdy&#10;5jbGRFJ3B2vJU9ZdSCKQpV43MZWgmfPb0i0hmVdk7f8ALVxOfT9+1LG3Ensm5m3T92bZKY3pdS9i&#10;etTxYf6UZ+2nUn+x/IP9fOd7SG8hDbFY0uLmvBlVhoiPr4r0Uj+AOfLrUT/lKfD+T5jfMfZWC3Li&#10;58z1X1hJH2t2/UVn79LkcbhqwSbe21k5akt97JvfdoghqIiWknoUq3PCsfcbcubb+890hjcVt4+9&#10;/mBwB/0zUx6V6zb97eehyJyJfT2kwj3q8rbWwGCpYfqSKBwEUdSpGA5jHn19DBESNFjjVURFVERF&#10;CoiKAqqqqAFVQLADgD3NXXMMkkkk565e/da697917r3v3Xuve/de697917r3v3Xuve/de697917r&#10;3v3Xuve/de697917r3v3Xuve/de697917r3v3Xuve/de6BX5H9z4L47dDdud4bkYfwnrDYe4t2yQ&#10;nTqrq3G0ErYjFRB3jVqjL5d4KWIFhqkmUX59pL+6Wxsrq7fhGhP2kDA/M0HR/wAq7Dcc0cybJy9a&#10;j9a8uY4q/wAIZhqb7EWrH5A9Ug/8J6emM23UnefzH7BVq7sD5M9m5eKmzVVZqqs27tfK5Or3Bkom&#10;0KYo8/2Nmsn5ADZ1x8JAAA9hPkq2c295uc4/WnkOfkDU/tYn9g6yD+87vtuu98ucibW2nbNos0qg&#10;4K8iqEU+pSBI6ems+vSF/wCFIvyIfbfUPTPxjwte8Nf2lueq7I3rTwyKpfZnX5jpsDRVag+Q0+V3&#10;lk46hBYKXxJueLe2eeb7Rb2m3ocyNrb/AEq4H7Wz/tejL7qfK/1e+79zdPEDDZwiCIn/AH7NlyPm&#10;sSlT8pB69U0/yRvjye+/n51zlMlQLW7Q6Jx2T7o3GJ6X7mjbJYIw4nYdJKzg08dSd55amrYg9yy4&#10;+QqLqWUL8rWP1u8W5dawxAu3pjCj/eiD+XU9feC5p/q17a7rDFJpvtyZbWOhodL1aY+tPCVlNOGs&#10;V4063+Pcy9c0eve/de697917r//S3+Pfuvde9+691737r3VB/wDwoV+ObdqfDzDd2Yejafcnxt3j&#10;Bn66RJI0P+jrfD0O2N5K0bL5JzRZRcRW2VvRFSysQRcgHc62P1G2LdqP1IGr/tWwf50P7esk/uw8&#10;0jZuerjYJ2pa7rblFx/o8NZIvsBXxV+ZZetXr+WT8j0+LHze6L7PyNVHSbRyO4/9HHYM0yzyQw7J&#10;7F8e3cjkHip/3H/gWSnpMiOCB9nyCLj2ANivv3dutpcMf09Wlv8AStgn8uP5dZg+7nKv9cvb3mPZ&#10;4lJvli8eACmZYO9Vz/GoaP8A23X0H+9Oodsd+9N9ndK7yhjl212fsncOzcmzwJUNRrm8dNSU2Vp4&#10;nZVNdhq146unNwVnhRgQRf3M95ax3tpcWko7JEIP5+f5HPXMXlzfLzlnfto5gsGpd2dwkq/PSwJU&#10;/JhVT8ietfn/AIT9du7n2DW/Jr+X72nJJQb46L33nd1bcxNc6R1EVIM4+0eycXRQMdZpMbuuipMg&#10;oVnW2ZZhZeSC+SrmSA7hs1xiaJywH56WH5EA/wC26yY+8xsllucXKPubsw1bduVskbsBxOjxYGY/&#10;xNGWQ1A/sgPs2XPY96xN697917r3v3Xuve/de697917r3v3Xuve/de697917r3v3Xuve/de69791&#10;7r3v3Xuve/de697917r3v3Xuve/de697917quP8Amj/Ceg+cHxX3VsbGUNI3bexxUb+6Vy03jjlp&#10;964qjlEu3ZKpkLx4ve+KMuNnXUkayywztfwL7IuYdqG67dJEq/4yncn+mA4fYwx9tD1Kvs77gSe3&#10;vOdluE8hGx3FIbtRU1iYiklPNoWpIPOgZR8XWmB/LV+ZWd+Bfyw2/vjPLX0HXueqj1n35tqop3FX&#10;T7UmyqwVmUkoX0vHuDrvOwiuRfTIUhqaa4E7e4t2PdH2fcUnYHwSdMg/o14/apz+RHn1nr7sch23&#10;uRyXc7fbFW3ONfqLOQEUMgSqrq/33Oh0n5lH/COvomYrKY3OYvG5vDV9JlcPmKCjymKydBUR1VDk&#10;cbkKeOroa+iqoWeGppKylmWSORCVdGBBIPublZXVXUgqRUH1B65czQy280tvPGyTxsVZWFCrKaEE&#10;HIIIoQeB6pR/ni/BSL5Q/G+o7k2LhJKzvH4743J7iwyY6l82S3l1udNZvbZTRwoamtqaOCH+K4xL&#10;sUqaeWJFvVv7CnNu0fX2P1cKVu4ATjiyfiHzpxH5+vWQH3ePcX+p/Ni7FuVxp5e3RljaposU/CKX&#10;JoASfDc+aspJ7B1ooxuJI0cFSHRWBU3UhgCCpIBKm/BsOPcSddGDgkCtK+fHrl791rr3v3Xuve/d&#10;e697917r3v3Xuve/de6+iV/KHSaP+Wx8RFnFnPV/kT6n/J5dyZ+WkPP9aV0/1vc1cs1GxbbX/ff+&#10;U065c+95jPuxzuY/h+sz/pvDTV/xqvVj/s96irr3v3Xuqu/5z26sttH+Wp8m6/CZOrxNfk8Hs3ax&#10;qqGokpamTG7s7H2ft7OUAmhKyCHJYLI1NPMoI1wyOp4J9h7mqRotivirUYhV/awBH5ivUw+wllBf&#10;e7HKUdzAJIkeWShFQGjgldGof4XVWHoQD189r6cD6e4Z66dde9+691737r3Xvfuvde9+691737r3&#10;Xvfuvdbs/wDwnT6gxGzvhpu/tuOQTbj7q7WzhyLJUpMlJgeuFO1dvY5oUu1NUrWy5KqcMdTLVobW&#10;AJlTki2WPbZrqv6kshr9iYA/mT+fXPv70m+3F/z7Z7IwIs9vs004pV5/1HavmCNCj/SnrYC9jPrG&#10;jr3v3Xuve/de6+Yj8q645L5SfJXINMahqzv/ALjqDOwIaUydhbhOshgpBb/ED3AV8Qb69Knt8Z/+&#10;PHrrxydbta8ocqWzLpZNstRStaUgTzqa/t6AT2l6EfXvfuvde9+691737r3Xvfuvde9+691sjf8A&#10;CabLzwfJD5JYEN/k2T6R23l3Xj/P4PfcNFEw5ubx7ge/+t7G/IjMNwvk/CYQfzDD/Of9R6xR+9nb&#10;huVuU7qmU3CRf97hr/z51uR+5Q6wS697917r3v3XuvnTfzZ6s1n8yD5cSH/dPZNFRji3FHsratOP&#10;yfwn1/PuE+YzXfNy/wCan/Po66leykYj9qeSAPO0J/bLIejL/wAgPK0OP/mObUpKuGN6jO9Q9s4r&#10;FyubNBXQ4/EZqQxcG7y43EVCn6em/tbyeVG+whuJjcD7aV/wA+vQW+8rGz+1O4spNEvbZjw4a2XP&#10;5sOH+DrfC9y/1ze697917ov/AMmPjD0z8uuq8n053ntb+8+zchW0WXp/tq6rxOawWexnl/hu4Nu5&#10;qgkirMTl6ITyIJEJSSGWSKVHikdGR31ha7lbva3ceqI/tB8iD5EeR6E3KXN+/ckb1Dv3Lt54N+il&#10;TUBkdGpqR1OGVqA04ggMCGAI1V+x/wDhNx8jabszKY/qTubqXLdS1NRU1OA3H2DUbow+88XQs6tT&#10;4ncGC2/tfL47JZGnDlBVUtRFDUKnkaOBm8fuO5+R79Z2W2uY2tvItUMPkQAan5jj8usyNq+9dyu2&#10;0wy73y/epvYADpB4bRMaZZHeRWVT/CykitKsM9CzsH/hMxuCooVl7T+WuLxmSMjB8f131bUZeiSK&#10;ylCuZ3PuvEzySEkgg0CgcG5+ntRDyHMQfqNxVTX8KVx9pI/wdE+5fe2tVkK7PyU7w/xTXAU/7zHG&#10;4H+9noa1/wCEzvRwxMkDfKLuNs2ZleLJjaexFx0cIjs0L4b7ZppC0nq1/eKQOLfn2q/qHbUH+7KT&#10;V/pV/wAH+z0H/wDgteYfGDf1OsfAp8PizV4/xVpwx8Pz+XSCq/8AhMjgi7fYfMnPRx3OgVvSeLqJ&#10;AtuA70/Y1IrEN9bKOPbR5CFO3dD/AM4/+h+jOP73M9P1uQ0Jp+G7Yf4bc9Mcv/CZCpGjwfM5Hu48&#10;nl6HEemO/qKaO2ZNTgfQGw/x96/qEf8Ao6f9U/8Aofp7/guR58g/9nn/AG7dW/8A8t3+WD15/Ltx&#10;G/6jD7+zvafYPZcmGg3LvHLYek2zQU2C28KuXE4DA7bo6/LChgSuyVRPPPNV1E1Q7IPQsYUiTYuX&#10;4dkWYrOZJ5KVJFBQcABU+uTU9Qd7r+725+6VxtYm22Oy2y0D6IlcyEu9NTvIVSp0qqhQoAoTkt1Z&#10;97EHUQ9e9+691pB/8KL8Z9l87tm1tiP4x8ctkVd7khjS727HxxtfgWFKOB/xPuJ+dlI3mM14wL/x&#10;5h10J+6zN4ntzfR+Ue6zD9sUDf5eqYul+lOyPkV2fs/pfqXbtXuffm/cpFiMTQ08UjU1DBIR/Etw&#10;5yoRHTG7b27Ql6uvqpLJBTxseWKqwYtbSe+uIrS2TVO5oPL8yfID16nvft/2rlfaL/ft7u1h222Q&#10;uxJyafCiDi0jntRRksR5VI+ml051/H1N1H1d1bFkJstH1t13svYaZSod3nyK7R25jcAK6VpPWXqx&#10;j/Ib8+r3O9nbi0tLW1DVEcarX10gCv8ALrkjv+6tvm+7zvTxBGu7qWYqOC+LIz0HyGqnQj+1HRT0&#10;Rf5lfy7fjZ87anrqs75xW6qis6xkzv8Ad+s2duWXatbVUO41x/8AE8RmaympaiprcUZ8XBNFGjRN&#10;FMrFWs7hifdNjsd4MJvA2qOtCpoaHiDx9OpH5C90+bPbhN0j5cmg8K70F1lj8RQ0erSygkANRipO&#10;aigPAUIFWf8ACdb4D1OdGTp818gcdiNA1bXpOycTLjTJckuMlkdnV241Rhb0/e8fgj8E55I2cvqE&#10;k4X01Cn81r/PqSU+9J7lLbmJ7fbGm/34YGDf7ysoT/jHTB2h/wAJz/hnuuPa69abz7e6ifFVgO5Z&#10;KfPwb8O7MUSDJTEbuiqBg8qCP26un1RKpIenkOkq3cckbZIIxbzSx0451V/bwPzH7Olez/en57s2&#10;vTu+3WN8JF/TGgw+E3r+n8a+qtn0cdCtgv8AhP8A/wAuXEUsMFds7tHc08capLXZ3trdCVFS6gBp&#10;5IsE+EoY3ci5WKGNATwoHHtUnJuyKMxyN9rn/JTokufvMe6k7Fo76zhWvBLaOg+VX1n9pJ+fSwpv&#10;5E/8tKnqoKl+ks/WJCulqOq7Z7RNJUcW1TiDdcE5b/gkiD/D24OUNiFP8VY/7dv8/SGT7xvuy6FR&#10;zBEpPmLa3qP2xkfy6EjCfybv5aOCpZqSD4p7MyKzrKjz7hz+/dyVqrKLMYK3Obtr6mlkQfoeJkeP&#10;6qQfb68r7CoI/d6mvqWJ/Ilqj8uim499/dq5kjkbnO4Qr5IkManzyqRqG/2wOMcOl3sj+Vp/L26/&#10;w8OEwfxM6frqaGWWb7veG3Rv3NTSTMWY1Oe3tPn8zUqt7KrzsqKAFAAHt2Ll3ZIVCLt0RH9Iaj+1&#10;qnou3D3j9z9znee451vlYgCkT+CuPRIgij5kCp8z0qsn/Ll+BeXpPsa34g/Ho0+lktS9W7Ux02li&#10;Sf8AKsfjqWqvz9ddx7cbYdmYUO2Q0/0oH+DpFD7p+5Fu5ki543TVWubiRh+xmI/l0E6fyfP5aseZ&#10;gzq/Evr37qnlEyUT1+8JcA7hgw8+2ZdzPt2piBH+bkpWjI4K29p/6sbDq1fu5Psq1P2Vp0dn3092&#10;Wt2tjzrdaCCK6Yg+acJBH4gOOIauTnJ6sgoqKjxtHSY7H0tPQ0FBTQUVDRUkMdPS0dHSxJBTUtNT&#10;xKkUFPTwxqiIoCqoAAsPZ6qqiqqqAoFABwA9OopkkkmkkllctKzEkk1JJNSSTkknJPUn3vqnVKP/&#10;AAoA2pV7k/lz7uydKqsux+0up921hZwuijbcZ2pK6g/5xte6VAUc83/HsKc5xl9kkYD4JEP86f5e&#10;sgPuz3sdp7p2MMjUNxZ3MY+Z0eIB8v7Mn8utET3EfXRvr3v3Xuve/de697917r3v3Xuve/de66JC&#10;gsxAUAkkmwAHJJJ4AA9+631u5/yGvglF0B0Mfkzv/DmDuD5DYejrMFDWwzRVuzem2ljr9tYr7eoh&#10;hekyW85o0zFb+omA0Ud1aJwZU5O2kWdob+ZKXM4x/RTyH2txPyp1z4+8j7jDmbmReU9rnrse1uQ5&#10;FKS3eVkYEE1WIfpLw7vENCCD1fjUVFPSU89XVzw0tLSwy1FTU1EqQ09PTwo0k0880jLHFDFGpZmY&#10;hVUEk29jPhk8OsbFVnZURSXJoAMkk8AB5k9fPV/mv/N+s+cHyozeY2xXVVd0z1hNW9edKYynWZo8&#10;vQx1scWd3rFSBEefI7/zlMJKe6eX+HRUcXJU3hXmLdju24O6n/Fo6rGPlXLfax/lQddPfZj29i9v&#10;OTbeG7QLv14BPdsadpoSkVc0WFDQ5prMjefW3L/KN+D8Xwq+K2DoNzYxKXuvtwY7sLuGeRT93jsl&#10;U0RG29ilmSNkp9i4ap+3kSxH8SmrJASsgtJHLO0/uvbl8RaXctGf5fwr/tRx+ZPWEfvd7hHn/nK4&#10;ks5tXL9jqhtfRlB/Um+2ZxUH/fYjFKg9Wl+xF1DnXvfuvde9+691737r3Xvfuvde9+691737r3Xv&#10;fuvde9+691737r3Xvfuvde9+691737r3Xvfuvde9+691737r3Xvfuvda4f8Awoa71zv+jfoz4W9e&#10;GSu318jt+YvK5jEUaeeqq9ubdzeOxm0MPJDGXqFXcvY+So3jKoda4mVb/UED86XTtBZ7VAazTyCo&#10;zWgNB+1yPtp1lV917l23O7cxc+bmAu37XbMqscAO6s0rA8OyBWBzjxB1eH8Xei8F8Zvjz0/0Nt3x&#10;vj+sdjYXbc9VE0rpk83FB91uXNap/wB7VnNxVVVWENyDPawtb2K9us0sLG2s4+EaAfafM/manrHn&#10;nDmK55t5o3zmS6/tby4eQDA0pWka4x2IFX8utDf+bh8jKf5MfPPujdWGrErdm7ArqbprZNRBVfd0&#10;dVh+uZKvHZbKUcoVE+2zO8anJ1UekWMUicn6+4h5jvRf7xdyqQYkOhaGoouK/manrpB7Jcqtyl7b&#10;7BZToVvrlTdSgihDz0ZVI9UjCKa+YPDrYd/4Tn/HWfYHxl7C+Q2bo5oMx3/vNMdto1FOqH/R51m2&#10;Qw1DW0kpYu0OZ3dkcuW4UMlLERcWPsacj2Rhsbi9bjM9Bj8KVH8yT+zrF770/NC7lzdtXLNu4MO2&#10;2+p6Gv61xpcgjyKxrH/vR62JPY36xc697917r3v3Xuv/09/j37r3Xvfuvde9+690h+zOvtuds9db&#10;66v3fSrW7W7C2juHZm4KYpFIz4ncmKqsTWtEJ0kiWoigqi8TFTokVWHI9s3MCXVvNbSD9ORSp/MU&#10;6Mtn3S62Tdtt3ixcrd2s6SoakdyMGANM0NKH1BI6+Yt3T1NuPoztrs/pTd4ZNydXb23JsXLTRv8A&#10;8CZcFkJqOlylPKlgYcrQLDVwuvBjmUj3Alzbva3E9rL/AGkblT+RpX8xnrrpsG9WvMWybRv9ia2l&#10;5bpMvyDqCVNf4TVTXzB6+gb/ACq/k9/s1/wh6e3/AJOsWr3vtfFnqzso3naU712BDTYipr6h6iSW&#10;WSfceFNDlWYsQTXED6e5l5d3D947TbSsazKNDeupcVP+mFG/PrmX7y8oDkv3C3zbIItO2zP9Rbjy&#10;8GYlgopTEba4/wDadU0fzB6Ot/l4/wA3X47fODAU5ourfkLUU23u0YaRYcfj2r0gxmxOzY6sxFkm&#10;kqNr5DE7iV5UXy19DK5N1ZgF96U7JzJZbtGKW85o/wDJX/lRvtB6nf2zlX3Q9kOafb25bVvG1jXb&#10;k1JpVprenpSRZIDStEcDzA62qI5I5o0lidJYpUWSKWNleOSN1DI6OpKujqQQQbEe5E6w3IIJBGeu&#10;fv3Wuve/de697917r3v3Xuve/de697917r3v3Xuve/de697917r3v3Xuve/de697917r3v3Xuve/&#10;de697917r3v3Xuve/de60n/5+/wcXo/vGi+U2wcLLD1j8g8rPDvqOkgvjtr90LAamslk0ajT03ZG&#10;OglyClrIcjTVnI8qL7irnHaTaXg3CFP8XnPd/Rfz/wB6Gftr69dAPu0e4R5h5dl5N3K4B3fa0rDU&#10;90lpXHHiYGITGfDaMU7SerHP+E/3zzl7T64rfhl2RkpKjfnTWCkzfVGVragSTbl6ljrYaWfbjSS2&#10;llyfXdfXwwwjU7PiaiEKAtK59nfJu8G4hbapz+rEtUPqnp9qk4/o/Z1FP3l/bVdk3VOfNpiptl/L&#10;puFAxHckEhwBwWcKSfSQN/GB1shsoZSrAFWBUggEEEWIIPBBHsddYqjGetDL+c//AC+pfh337L2Z&#10;1/ifB8fe+Mxlc1taKip2Sg6/33KXyW5uvJdOqOmoKlnkyOGHpU0bTU6D/IyWh/mjZjtl4Z4V/wAS&#10;mJK+itxK/wCVfljy66Q+wnucvPXLY2jc568z7bGqyVPdND8KT/NhhJePdpY/2nVMnsMdT11737r3&#10;Xvfuvde9+691737r3WGpk8VPPL/xyhlk/wCSEZv+I96PA9WQanVfUjr6bPwy2fR7A+I3xk2dQwJT&#10;wYDobqmieNF0g1Z2ThZ8hMQP92VFfNLIx/LMT7njaohBtm3xA/DCn/HR1yO58v33Pnbm6/karS7l&#10;cn8vFcL+wUHRlvZh0E+ve/de6qK/nn4SuzH8tHvWaiqYqdMFlers9XxyBiazH0nZ21KealiIdQsp&#10;esSQX1AiMi1yCAzzerNsN2VagDIT8xrGP8v5dTf93aeGD3Z5dE0OoyJcIp/hY28hDcDXAI8uNa0G&#10;dAv3D3XSzr3v3Xuve/de697917r3v3Xuve/de697917rb5/4TMvWN098rFkq6qSgj7X2KtJRSVEz&#10;0dLUtsmeSunpqVnMFPPWI8IldFDSiJNROhbSVyGW+l3EEnT4i0Hl8Oafbiv5dYO/e20DfeTKRqJP&#10;opiWoNRHigAE8SFoaAnFTTj1s4ex71iN1737r3XvfuvdfLz+QSV8fyA75jyqePJJ3b20tdHpCaKk&#10;dgbh8q6AAFsfxb3j9cgi6uga18V+PH4jx67BctusnLfLjq1VO32xBxn9FPTH7Ogi9s9HPXvfuvde&#10;9+691737r3Xvfuvde9+691sUf8Jr6YyfLfviq1ECl+O/iK6CQxq+yNokXe4CFRSGwsdVz/T2NORl&#10;rul01eEB/my/5usXvvXTBORtggpmTdQePDRBN5eddf5fn1ug+5T6wF697917r3v3XuvntfzntlVe&#10;yP5lHyRhqYykO66/ZW/MdIfpU0O5thbcLzJyTpjylDVQH/aoT+PcL80RGHfb4EYYqw/NR/lB66de&#10;we4puXtRyqVYloFlgb5GOV6D/eWUj5HpWfyMcVV5P+Zn0XNSs6phNu9vZqv0GwNCvWG5cTpk/rGa&#10;3MQD/g1vbnKS6t+s/krn/jBH+XpJ94idIfaTmRXGZJLZB9v1Eb/4EPW/z7mTrmh1737r3Xvfuvde&#10;9+691737r3Xvfuvde9+691737r3Xvfuvde9+691737r3Wod/wpk2jFS9nfE7fqoomzexu0NnzSAK&#10;Gkj21ntp5qmVyPUwhbdMum/A1tb6n3GfPkQF1t0/m0bL/vJB/wCfus3/ALpN8X2jnTbCTSO4t5QP&#10;IeIkiGn2+GK/YOiA/wAmj5v9UfCj5H7hyHdGGpoNidvbaxuxch2dFRvWZXq6ajyzZKlyU8UEM1bN&#10;szM1MiR5daceaH7enqNMiwMhJ+WN1t9qv2a6T9GVQpb+DNa/6U/ip8j5dSZ78e3e8+4PKttHsNyT&#10;uVjK0y25NFuKrpKg8BKor4RbB1MlQWBG+3g85hdzYfF7i25lsbnsBnKClyuGzWHrabJYrLYyuhSp&#10;oshjshRyTUtbRVdPIrxyxuyOpBBI9zEjpIiyRsChFQRwIPmOubVxb3FpPNa3cDxXMbFWRgVZWBoV&#10;ZTQgg4IIqOnT3bpnr3v3Xuve/de697917r3v3Xuve/de697917r3v3Xuve/de697917r3v3Xuo9X&#10;VU1DS1NdW1EFJR0cE1VV1dVNHT01LS08bS1FTUTyskUMEEKFndiFVQSSB70SFBJNAOrIjyOkcalp&#10;GIAAySTgADzJPDrTx/nH/wA3nqL5NdY13xV+NYzO5dp1W8cVkuxO2KymfEbd3BR7Oyb1+N29sigq&#10;l/iWaxORzdNTVcmTmSmiaOmVYUlWXyLGXM/MttuEB2+wq0WoFn4A6eAXzIJzU04Y6zp9iPY/e+Ud&#10;4j5y5tEcV6sDLBbg6pI2lXS0kpHajKhZAgLGrEsVpQ61nsDdZYde9+691737r3Xvfuvde9+69173&#10;7r3Vsv8AKG+AFT83vkPBld5Y2Vvj90vWYjc3aFTLA5o925Xzir211dBL6EdtxvTNPk9JJhxUTqdL&#10;1EJIh5c2Zt2vgZFP0URBc+von5+foPtHULe+HuWnt7yu0VhKP6zX6tHbgHMa0pJcH/mnUBPWQjyV&#10;ut/+CCGmhhpqaGKnp6eKOCCCCNIoYIYkEcUMMUYVI4o0UKqqAABYe5lAAAAFAOuZ7MzszuxLk1JO&#10;SSeJJ9etff8An0/PiToXpyn+K3W+Tan7X7/2/WNvDJ0VRLFWbK6blqJcXlpEkh0+LK9g1EFRiqf1&#10;3SijrZLBvE3sGc4bybO3G3W7UuJl7j/CnA/m2R9lfl1kz92/20XmbfG5y3aIHZdslHhqQCJboAMo&#10;IP4YQVkbGXMY4V6p2/kS/BeD5I/IaXvjfuG+66e+N+RxeToKSso1mxO8O3JIxXbWwjeR1ino9mQe&#10;PMVceiVDN9lG40yN7C/KW0C/vvqpkrawEHhhn/CK/wBH4j+QOD1O33jPcRuVOVhy5ts9N93VWUkH&#10;uituEj+oMuYkOMeIwNVHW8t7lzrnd1737r3Xvfuvde9+691737r3Xvfuvde9+691737r3Xvfuvde&#10;9+691737r3Xvfuvde9+691737r3Xvfuvde9+691737r3Xvfuvdap/wAU6ab+ZH/Oq7d+T+Rppa7p&#10;f4jN/CtgtOk82OmyW1KrMbN6xWCaOVYYarJ7g/jm7EHqsYo1II0n3HW3D9+81XV+c2tt8P2iqp+0&#10;6n6zL5xlb2q+7/sXJ8cgTf8Ae6tMBQMEl0yz1xUhUENsftJHV6f8xf5OQ/EX4d9z9yU9XDT7spNu&#10;ybV63hkn8EtZ2NvFv4DtX7U+KbyyYmrq2yMiaeaeik5AFwLt9vxtu13dyDSTTpXy7mwP2cfy6x19&#10;rOUG54562HYWjLWLS+JOaVAgi75K5HxAeGP6Tjr50nX2xN1dtdhbJ6z2rHU5fe3Zm8cDszBKbzVN&#10;duLduXp8XBVVDMwDf5XWmed2YAKrMxABPuE4IZLiWG3jFZXYKPmSaddS9z3Cz2Xa9x3W7ITb7O3e&#10;V/ICOJCxA/IUAGa0ABOOvpx9GdR7a6F6c6x6Y2hDFFt3rHZG3dmY5oadaUVi4PGwUdTlJoEZ1Sry&#10;9YklVOdTFppmJJJv7nmytI7G0t7OIfpxoF+2nE/mcn7euRvMe+XnM2/bvzBfmt3eXDyt8tRJCjhh&#10;RRR8gOhV9quiXr3v3Xuve/de6//U3+Pfuvde9+691737r3XvfuvdaZH/AAot+MEuwvkDsD5Q4GgZ&#10;Ns944GHZ286iIXipey9h0SQ42onWOnRIP7xbHECoWdmlkxUx49xdztYGG9hv0X9OZaN/p14ftWn7&#10;D1np91rm9Nx5Z3Lk65lH1m3ymWIHiYJjVgM58OXVX0Ei9YP+E6nye/0ffIff3xjz9c0e3u+cA26d&#10;mxONUUHZfX1BU1VbTo7zIlN/eDYoqmeys0suLhX6ke68k3/gX81i57J1qP8ATqP8q1/YOr/ek5Q/&#10;enK23c32yVuttl8OX5285AB4Z0TaaZFBIx6v7/nB/Fb/AGa34OdoYDEY+Ot3/wBYwf6YOvOIlnmz&#10;Gy6OtnzeFjmeJ5Qu49oVGQoxGhXyVEkJJ9I9jLmfbv3jtM6ooM0fev8AteI/Na/nTrGf2N5yPJnu&#10;Js1zPMU2u7b6af00SkBGpw7JQjVzRQ3r0x/yZPljD8qPhB162Xyq5DsfpeGn6f7BWVoRW1D7ZoKY&#10;bO3DNDGxl8W4tmSUbtM4BlrIqn6lT7rytuP7w2mDW+qeLsbhXHwn81p9tD0o9+eSm5M9wt0EEOna&#10;r8m5g40HiE+KlT5xy6hQcFKeRHVr/sR9Qx1737r3Xvfuvde9+691737r3Xvfuvde9+691737r3Xv&#10;fuvde9+691737r3Xvfuvde9+691737r3Xvfuvde9+691737r3QDfJz487E+VfRXYvQ3Y1OZNt9gY&#10;GbGjIQxRSZDbuagZK3b26cO0wKRZfbmap4KuAn0s0WhrozAo9wsodxs57OcdjrSvofIj5g5HQk5R&#10;5o3HkzmPauZNqYfV2sobSfhdTh42/oupKn0rUZA6+eXksf3/APy2fmKIHYbe7o+O+/IKyiqQs64L&#10;duIaPy0tSgOl6/ZXY20q4rIvJ+2q3jOmaM6YUdb3ZNxp8N5AwPnQ+Yz5q4wfUEjrp9FJyz7sciag&#10;PF2HdLYgjGuJ/Mf0ZYJBUf0lB+E5+g38Svk/158wuhdjd8dbVJ/hG6qAxZnCVEiPlNn7ux2mn3Lt&#10;DMoltGQweRDIGsFqIDHPHeKVGM07bfw7nZw3cB7WGRWpVvNT8x1zI515Q3TkbmTceXN2T9eFux6U&#10;WWM5jlT+i65+RqpyD118ufjJsX5f/H7sPoXf0MaY/eGIk/gec+3FRWbP3jj1aq2pvDFrqjcV2Ay6&#10;xylFdPuIPJA58crg63Kwi3Oyns5uDDB/hbyYfYf2jHW+SObtx5G5n2vmXbDWWB+9K0EsTYkib5Ot&#10;RXOlqMMqOvnB97dH9jfG7tzfHSPbGHOE33sDLvi8tCnkagyNNJGlVidw4SokSM1uA3FjJYqujnA9&#10;cMoBswZRB91az2VzNa3KaZkND8/Qj5EZHy66q8ucwbXzVsm3cwbLOJNuuYwynzU8GRvR42qrjyYH&#10;5dBL7T9HXXvfuvde9+691737r3UesQyUlVGPq9NOg/12iZf+J96PA9XjNHQ/MdfT9+L+ah3J8afj&#10;zuCnZXgznR/VGWiZP0FMhsPA1Q0/7T+77nzb3ElhZSDg0SH9qjrkHzhbtac280Wrgho9xuVNePbM&#10;4/ydDp7WdB3r3v3Xuqcv58u6xtr+Wx2xQWu29N4dT7RUi91M3YWCzzngjjxbfYH6+kn2FucZDHsU&#10;4H43Rf8AjQP+Tqdfu4WX1nuvssmqn08FzL9tIXSn/G+tCP3EPXSbr3v3Xuve/de697917r3v3Xuv&#10;e/de697917rbD/4TK7wvh/l3189PUHwZvqnfFPVrCxpAcljN17draaWoA0JUWwdO8aE3ZdZH6T7k&#10;TkKXt3OH5o37QwP+AdYWfe3sf8Y5I3MSLUx3ERWvd2tG4IHGnewJpg0B4jram9yH1hv1737r3Xvf&#10;uvdfN1/mXbepdrfzBPmFh6IRLS/6dN25mNIWjdEfdJpN1VEf7bMqMlVmnDLwykWIB49wZvieHvO6&#10;KKU8Zj+3P+Xrqz7TXD3ftlyLNIe/92xL/wA46xj+SDokHsr6kLr3v3Xuve/de697917r3v3Xuve/&#10;de62iv8AhMticVJvb5e52QA5yk2x09iKRtPqGIr8pv8Ara8BvwGrcdT3H5sP6ex9yGqePub/AOiB&#10;UH5EtX+YHWH33t5rgWHI9uB/ipmumP8ApwsIX+Rbrbf9yT1hL1737r3XvfuvdaH38/56p/5j26ln&#10;pZKeGLp7qSOhlePQtdT/AGWclkqYXsPLGlXLJCTzZoiPcQc41/fs1Rjw0p+w9dHfuz6P9auz0sC3&#10;11zX5ZTB/LP2Hoef+E2+1KDLfLfuzdlVBDLV7O6EFHjJJADJSz7u3zgoqmeAEXV2o8A8TMPoshH9&#10;r2t5GjVtyupCMrDj82H+boN/euvZYeSeXrJHISfcqsPURQvQH83BofMV8ut0j3KXWA3Xvfuvde9+&#10;691737r3UKuyWOxcBqcnX0WOplvqqK6qgpIFt9by1Dxxi3+v7qzKoqzAD546cihlmYJDEzv6KCT+&#10;wdI7/Sv1b5xS/wCknYP3JIAp/wC+O3fOSfoBF/EfJc/jj219TbVp9Qlf9MP8/S79zbvo8T91XPh+&#10;vhPT9umnSyosjj8nCKnG11HkKdrFaihqYauFgb2tLA8iG9v6+3VdXFUYEfLPSGSKWFiksbK48iCD&#10;+w9TPdum+ve/de697917r3v3XutUf/hTblUJ+G+CGnyLJ3fmJDb1hTF1nQwgNf8AQxaS4t9QPcc8&#10;+katrHnST/nzrND7o0ThefJ/9DP0i8PMfUHj9hGPn9nWqd7j7rMvq/H+T9/Nr258McTvDpP5I5Hf&#10;GV6QyLQ57rbI4LHVW7arrfcZmKZ3Aw4damOsp9n7ihmFWFphKKSuhcrFpqZGQX8tcyDa/Ftb5mNk&#10;RVaCpVvQCvwkeQ4H7T1jX74+yV3z7cWPMPKkdsnMC9lwrsIxOn4H1UoZI6aTqpqQjuqgBvDqf+FA&#10;/wDLlp30purtqrHPrpen90lOCB/u9YG5v/T8exb/AFz2TPfL/vB6x7X7snuowBNpYg+huY69Hf8A&#10;iL/MH+LXzfTc0PQW/KnL53Z0VHVbj2huTA5XaW7Mfja8+OkzCYfMwQPkcNJUgwtVUrTxRTgRyFGZ&#10;Axrtu9bduutbOasiipUghqetD5fMdR7zv7X85+3os5OZdsEdrOSEljdJYyy8ULITpamQrhSVytRW&#10;h1vZt1H3XvfuvdMe59w43aO2tw7szLTJiNsYPLbhyr08L1NQmNwtBUZKuaCnj9c8y0tMxVF5ZrAf&#10;X3SSRYo5JX+FVJP2AV6UWdrLfXdrZQU8eaRUWpoNTsFFT5Cpyetb3P8A/CmLoKnyGQj2l8ae5NyY&#10;aOokGGzGT3HsnbL5agvenrp8YanMVWLaojIbwuZHQGzc3AAh59tato26UrU0OpRUeR86V9PL16yt&#10;t/ulcyNHEbzm2wjmKjWqxyvpbzUNRQ1PXAPVvn8v35uYD59dFVfdu39gZ3raHHb83FsKu23nstQ5&#10;2UV+ApMPkDXUeWx9NRwVdHVUebh+sMbxyq6EHSGIo2XdV3izN2sJjo5WhIPCmaj1r1BvuZ7fXPtr&#10;zGnL11ucV2zWyTB0Uphyy0KsSQQUPmQRQ+dAeL2bdR51737r3RcflT8p+qfhz1HXd2dzTbjg2Pjs&#10;7gNu1Uu1sBU7kyq5HctcMfjNOMpZIpWpzUH9yS9kHPtDuO4W22Wxu7ot4QYDAqanhjoVcm8nb1z3&#10;vcfL+wJE24tG7gSOEXTGKt3HFacB59U8dq/8KOPiJtSq21B1X11212/DkKyL+9NdJjqXrmm2zima&#10;MSzUUe5hPW7jzMaMzLSJFTU7aQDVKTwGLjnjbU8L6e3lkBPdgLpH58T8sD59Tps33Vud7xbtt53W&#10;ysWVf0wGM5kb0Ph0CL/SJZv6B6gfzLP5sPxq3z/Ly3cvxw7kwW5OwfkDQUnXGO2nRVbUXYezcDnn&#10;T/SFVbw2q0sWZ2m9FteKroFlqUWKWrqo/A8ynV7b3/mOxn2SQWNyDNPRdP4lB+Ko4jGK+pFOnPab&#10;2W5t273QsTzVsMkO2bYxnMjCsErp/YCKSmiTVJpegNQqnUFOOtLkAKAqgBVAAA4AAFgAB+APcY9Z&#10;89d+/de697917r3v3Xuve/de697917oROpOqN/d6dm7I6f6uwUu49/dhZ+j25tvFRt44mq6os01d&#10;kaogx4/DYijjkqq2pktHTUsMkjGy+3re3mu54raBNUzsAB/lPyHEnyGeirfN72vlvaNw33ebkQ7Z&#10;bRl3b5Dgqj8TsaKijLMQBx6+jl8JPiZsr4WfHTYnRez0pqusw1EuU33uiKAw1G9+wspDDJundVV5&#10;LziKsrYxFRxOSaXHwQQA2jHub9p22LarGG0joWAqx/iY8T/m9BQdcrvcHnXcOf8AmrcuY74lUkbT&#10;DGTiKBSfDjFMYGWI+JyzefQgfJP5C9dfFfpTffevaeS/h+0ti4lq2SnhKHJZ7LVDrSYPbGDp2INX&#10;m9w5WaKlpoxxrk1OVjV2D24X0O3Wk15Of00H5k+QHzJx0W8p8r7pzlzBtvLmzxar25elT8KKMvI5&#10;8kRQWY+goMkDr5427dxd/fzJvmHUZOChfcXc3yD3zDjNvYNZ55MNtPCqphxGHWpKOcfsvrza1Lrq&#10;agqAtNTTVDgyO2qFZZLze9yLU1Xc70A8h6D/AEqgfsBPXUCxtuXPankRIWl8LYdrtizvQBpG4s9P&#10;OWeQ9q+bMqjAHX0FPiB8YdkfDz49dd9B7FUVFFtDFB8/n3gSCu3hvLJEVm693ZIIL/dZzLvJIiEk&#10;U9OIoFOiJQJn23b4dss4bOEdqjJ9WOST9p/YKDy65k88837hz1zRuvM24jTJO/YgNRFEuI4l+SKA&#10;CeLNVjlj0Zj2v6CXXvfuvde9+691737r3Xvfuvde9+691737r3Xvfuvde9+691737r3Xvfuvde9+&#10;691737r3Xvfuvde9+691737r3XvfuvdVufzYflZH8RvhN2tvfG5IUG/960LdVdYFWcVEe8d7UdZS&#10;NmIDDPBPC21tuw1+UEoNkko0B/UASHmTcRtu1XEivSdxoT7W8/yFT1K3svyYed/cDZtvlh1bZbt9&#10;RcenhREHScUPiOUjp5hifLoKf5JnxUk+Mnwg2Xk9wY77PsbvmZO5N5vURIMlTY7P0NNFsHBVdQss&#10;ryjF7Nhp6hkezRVddUAgMW9p+U9u+g2mJnWk83e3rQ/CPyXP2k9HP3gecl5t9wtwitZdW17aPpYq&#10;E6SyEmZwPLVKWWo4qidU4/8ACjr5Sf3p7S6t+JO3MjIcV1hjl7R7Kp4ZahIJ967toXo9k4uriIWn&#10;nlwO0ZKitUjVp/jC/Qj2F+d9w8W5g22Nu2Ia2/0zDtH5Ln/bdTx91bk8WezbxztdQj6i8f6eAmlR&#10;DEaysPMa5dKn/ml0C/8Awnt+LrdtfKrcHyDz2PSo2d8b8AXxD1EVPNT1Xae+6StxWARI5jr8m39s&#10;x5Kt8iAmCoelNwWB9puTNvNzuTXrqDDAMf6dsD9gqf2dH33nOcRsnJttyxaykbhusndQkEW8RDPw&#10;8nk0JQ8VD8aHrdv9yv1z6697917r3v3Xuve/de6//9Xf49+691737r3Xvfuvde9+691Xj/NO+L9X&#10;8tfhL291pgqU1e+sHQ0vZfW8K+PyVO9thNLmKHFRGRkRJNx4wVeLDFlC/e3PAsSTmKwbcdpuYYxW&#10;ZRrX7VzT8xUfn1KHs5zfHyV7gbHu1y+nbZGME59Ipu0sfkjaZP8AadfPq6c7V3T0d2v1v3PsqWSm&#10;3Z1hvLBb0wy63pzPUYWujqKrEVTLZ1pMzQiahqkPDwTujAgke4ZtriS1nhuoWpJGwYfka0+w+fXT&#10;ffNns+Ydm3XYdwAaxvIHifzwwoGHzRqOp8mUEZA6+mr092js/vnqTr/tzZlRHk9mdn7Nwu7MO0i6&#10;w2Oz+PiqmoayKRFtU0byvT1EbKCssbKRwR7nm1uIr21huYsxSICPsI4f5OuR++bPfct73ueyXylL&#10;+zuHjby7kYio+RoGU+hB61kPitNP/K6/nH9lfF/LyPhfj58t5KWo6z8pnXEUtTuTIZHL9TtTJGDC&#10;suF3JNltnszABRLE7ELpb2ANvP8AV/miexftsrj4fTJJQ/kap1l1zkP9d/2G2jm2A+LzLsv+5GBr&#10;PhqEuRXj3R+Fc4JrQ+eOtr33I/WF3Xvfuvde9+691737r3Xvfuvde9+691737r3Xvfuvde9+6917&#10;37r3Xvfuvde9+691737r3Xvfuvde9+691737r3Xvfuvde9+691Qb/PU/l91HyS6bpfkd1Vt4ZDu3&#10;orF1cmdx+OjUZPf3UMfnyOcxMcSIXyWc2ZUF8njoyQ7wNWwR65Jok9g7m7ZjfWovrdK3UIz/AEk4&#10;kfMrxH5jz6yU+7p7mrypvzcqbzcldg3KRQhPww3JoqMf4UlFI5DwBEbGgUnqg/8Ak1/zCG+GXfsW&#10;y9/5s0/x07zyGNw++JauaQ47Ye7Sgo9r9mQoA4p6RGZMfmCoGugkSdr/AGaD2DuV95/dd7omf/Ep&#10;qBvRT5N/kPy+zrJX339sRz7yy1/tsFeaNuRnhAA1TR1BktycZpV4/RwVA/UJ6334pY5445oZEmhm&#10;RJYpYnWSOWORQ8ckciEq6OpBBBIIPuYuORw65rkFSVYUYdUefzpv5bb/AC96ph7q6hwEdT8j+nsV&#10;UvSUFEkcdZ2n15CZq7KbGkHp+73DiZGetwZJ1NMZqUX+6UoEeatjO42wu7WKt/GPLi6/w/aOI/Me&#10;fWQnsJ7r/wBRt6Ow75dEcp3zgEnK28xoFmHojfDNTy0v+DOi8yvG7xyxywyxu8UsM8TwTwyxsUlh&#10;nglVJYJ4ZFKujAMjAggEEe4m+0Z66LAggFSCpFQQagjyIIwQfIjBHXH37r3Xvfuvde9+6914i4sf&#10;oeD7917r6LX8prcNduf+XH8Rcpkal6uqi6moMGZ5LazBtfLZbbNJHwANMFHiI4x/go9zZy27SbHt&#10;rManw6fsJA/kOuWnvVaxWfupzvDCgWM3peg4VkVZD+0sSfn1Yf7O+ov697917qhr/hRVWin+AuCp&#10;dRByXyH60p9INg4p8HvnIFT/AFANGG/1x7B/O/8AyRkFeM6/4G6yQ+63Gz+5VywHau1zk/Krwj/C&#10;adaPfuKOuhfXvfuvde9+691737r3Xvfuvde9+691737r3W11/wAJlt07ZjpPl1sh5qePelTkeqd3&#10;RU7f8Cq3alNRbswjyxHT6qfFZmez88NWpxz7kLkJ4x+84zTxiUPzK9w/YCf59YX/AHt7O7MnJF+E&#10;JsQtzGT5CQmJ6H5sox66T1tX+5F6w0697917r3/Gv9459+6918wX5N7xznYPyU+Qu99y1Aqs9ubu&#10;/tPJZKdEMUZl/vtmqaGKGJnfwwU1JTxxRpchI0Cjge4CvpHlvr2WRquZXr/vR669co2VvtvKfK9h&#10;aJptotutlUfLwUOfUkkkniSanoEPaXoQ9e9+691737r3Xvfuvde9+691737r3W0D/wAJl3t2D8uo&#10;9XDbQ6jfRf6lcxvldWn821Wv/j7H3IZ/X3MV/Cn+FusQPvbqP3byQ1M+Nciv+1h626Pck9YR9e9+&#10;691737r3Wll/wpGrtpVPy+6Yo8Q0D7vxvQMabz8NtcdDWb63FU7Pgqyv1qli/iEgDeoQyx/gj3Fn&#10;PLRnc7UL/aCHP+9Gn+X+XWfn3Ukvl5G35pwRYNuZMVfNhDGJSPl8A9Kg+fQP/wDCfnsrKbL/AJgu&#10;M2bSmM4nuDqnsHamYjdWYiXbNHTdgYiqi0kBZoJttSxXNx46hx9Tf2m5NnaLekiHwyRsD+XcP8HR&#10;395vaYr/ANspL9q+NY3sMi/ZITCwPy/UB+0Dret9y51zo697917qmP8AnQ/OT5C/B3qLqPc3QNNs&#10;ynrexN+ZraO4dzbtwU+5JcAlHtyTNYhMNijX0WNapyL01RrkqlnVFhAWM6iyhbmndr7aba1ksgve&#10;5UlhWmKigqBnPGvDqefYT285Y9w983uz5la4MdrbLIiROIw5MgRtTaWai1FAtK1ycU61K+w/5pP8&#10;wrtCKem3P8se1KOiqTeeh2TW4rrenkAJIQvsDFbcqvD+DH5dDD9QPuOJ9/3q4qJNxk0nyWi/8dA6&#10;zY2r2d9sNmKtZ8l2bSDg0wac/wDVZpB+dKjyp0TPde/9/b8qhXb635vfe1apYpVbv3duHc08eu2v&#10;xSZrI1rQh7chbA+yuSSSU6pZWZvmSf8AD0PrLbdt22Pwtu263t4vSKNIx+xFHSM+3g1a/DHr/wBX&#10;oXV/yVa9/bdB6dLtTU01x0sNsb835sioar2Vvre2zal9HkqNp7t3DtuaXx38YlfDZGiaUJc2DXAv&#10;x7djlliNYpWU/Ikf4D0hu9t23cFC3+2286iuJIkkpXjTWppX5dGb2T/ML+dXXdTBVbS+W3fFIado&#10;mjo8zv8Ay+8MQ3hbWiS4TeUufxMsRP6lMPqHB49rot53aAgxbjMKeRYkfsNR0Edw9sPbrdEdL3kn&#10;bTq4lYEibhSuuII4NPn8+t+D4AfIfMfKz4d9Ed87lio4d1742gy7vTHUzUePbd+2cvk9pboqKGkJ&#10;YU1HWZzAzzRxqSiJIFU2A9zDs16+4bXZ3klPFde6mBUEg/zHXNf3L5Xg5M565k5btSxs7af9LUat&#10;4TqskdT5kI6gniaZz0cT2adAbr3v3XutHn/hQj8gaPtT5m4PqTDNHLivjrsOn29lKlUcPNvjfjUW&#10;69wU/keyyQYzBpiYRpFhOZgSbWWJec7wXG7Lbr8ECAf7Zu4/y0j7Qeuhn3YuWX2bkK43ucUn3S5L&#10;rnhDDWNMeRL+Kfs08POhz2Eusj+ukPldo4g00ifrSFGldL8jWsYYrcf196qPXrx7aFsD546zLBUs&#10;CVpatgPqVpahgP8AXIjNve/yPVdafxr+0dWy/wAkOg7hqP5ifUOT6mxNXX43DUW6V7hqis0WGxfV&#10;OUwlVQZiTNVNlgSeTNmgbHQudc+Qii0KQjlRDyqLo73ataLUCuv0CEZr/Knzpx6hT7wsuxL7Xb3D&#10;vVwqTSNH9KMa2uFcFQg4kaNYkIwqE14jrf8A/czdc0eve/de6r7/AJknzR6n+GPxy3Xnuwp2ye6u&#10;xcDurZHVuwqNJHyO9t01uBqIHheRI3ixm38PHWxz5KtlISCAhVDzSQxSEe/7rb7XYSmU1mkVlRfU&#10;kf4B5n/KepO9p+Qd7585rsYNsXRZWksctxMcLFGHBx6yNpIjUZLZNFDEfOUhAihiiLoTHGiEiygl&#10;VAJC3OkEj6fj3CYwAOup7EszNQ5PW4z/AMJqOzmzHQfyI6hmeEvsDtnCb3oVDMZ/4f2VtaOglUqT&#10;pEMeS2DMwsP1Sm/1HuTOQ5y1pf2x/BIG/wB6FP8An3rBT72W0CDmTlbe1/4k2TxH7YJNX/HZwPy6&#10;2VvY86xN697917qjz/hQlVVFN/LqzQijZqeo7m6hgyE4IEdJSfxurmjmmLfSOWvgghH+1yr7CXOv&#10;/JEb08VP8J6yG+7Cob3Tgz3fu+6oPXsFf5VP2DrRX8kf+rT/AJKH/FfcS166LUPp1i89KHt5oA7c&#10;W8kes/4WvqPvVR69bo1K0NOs/vfVeve/de697917r3v3Xuve/de68TYfk/0ABZiTwAqqCzMTwAAS&#10;T9Pfuvdbtv8AJC/lqVPxk2A3yX7qwC0nffbGCih2zt/J06tX9UdaZDw1kOPnjkDGg3nvEJHU5MLa&#10;WkpRDRsVcVSGVOU9iNjD+8LtKXkg7QfwL/kZvP0GPXrn194P3ZXm/cv6p8v3OrlqykrI6nFzOuNX&#10;ziiyI/Jm1PkaCL/PYz6xp60U/wCdp/MNHyx7tbpXrXOLU/HzofNV1LT11DUq+N7F7Opo58buDeRl&#10;icw1eD23G02NxDXZGBqqlSVqI9MR81b3+8roW1u5+ihJ+xn4FvmBwX8z59dFvu/e139S9gHMG729&#10;OZ9yjBoR3QQHuSLOQ8mHlGKdiHKnq3/+Qj/L9n6W60q/lz2ztubH9q9xYlaPrHG5eFVrdn9OVqUN&#10;bBlxSyIJsdmex6mFKp9dpUxcNMo0+aZCJOTtnNtbnc7hKXEoogPknr9rf8dp69Qd95T3MG/bwnI+&#10;z3Kts1g9Z2U1Et0KgqSDRlgB0imPEL1rpU9bFvscdYtde9+691737r3Xvfuvde9+691737r3Xvfu&#10;vde9+691737r3Xvfuvde9+691737r3Xvfuvde9+691737r3Xvfuvde9+691737r3WqT/ADAshU/z&#10;L/5rvRnwW2pUTZLp7471lRku5Kqju1FHXxnHZ7tuaeZVgkjkoNv02N2xTkufFlK6cIfU3uOd6J3/&#10;AJjtdpjJNrB8fp5Fz+Qon216zN9so19pvZbmP3EvUVN73QBbUGuojuS2FOGZDJcH1jRSfls8743j&#10;svpfrPdO+9z1NLtvYPWGzcruLMVCqI6XEbZ2piJq2oWnhS3FPQUWiKNRdiFVQSQPY/mlhs7eSaQh&#10;YI0JPyAH+qnWIu3WG4cwbvZ7bZoZdzvLhUUVy0kjACpPqxqSeGSevmb/ACN7x3F8ju8u2e+93tKm&#10;Y7N3lmd1PSTSeY4bDyyfb7c29E6ogan23tulpaGOyi604P1J9wRe3Ul7d3N5L8cjk/YPIfkKDrrV&#10;yry7acqcu7Ly3YKPAtIFjqMan4yOfnJIWc/Nut8T+T58YK74tfBnrHb+5KBcfv8A7KNX3FvyneBI&#10;6yiyu+YqSow2ErXBMj1O39o0uPpJVY2SeOQAD8y7yxYNYbRbrKmmeSrt693AH7FpjyNeucPvnzfH&#10;zh7i7xdWkmrbbSlrCa1BWGod18qPKXYEcVIJ6tB9iHqIOve/de697917r3v3Xuv/1t/j37r3Xvfu&#10;vde9+691737r3XvfuvdfPZ/nAfFRvip83OxcbhsYaDrjt55O5OujDBKlBT0m66+qbdm3qaRlEOvb&#10;u8YqsCFGJho6iluAHX3C3Mu3/u7dp0RaQSd6/YeI/Jq/lTrp57G85/1z9vtrmuJtW62P+Kz1NWJj&#10;A8Nz5/qRFcniyvxoervP+E5fyxXc/WvYvw/3VlFbN9Y1tR2R1fDUzIJqvYG6chp3bhqJGYPJHtbe&#10;NSKogA6Y8yo4VPYs5I3LxIJ9skbuj7k/0p+ID7Gz/tusefvTck/RbvtnPNnCBbXgEFwRXE8a/puc&#10;U/UiGnjkxHFT0Of8/wC+K+S7P+N+2vk9sCCpg7P+K+aG46jIYtJP4q3WuVrKB8/V05iu5qNlZ+hx&#10;+bicg+CnpqthbUfarnTbzPYJuEK/r25qSOOg8f8AeTRvkK9B/wC7PzlFs/NV5yjubj907zHoAY0U&#10;TqDoBr5TIXiI/EzIPLqzX4EfJvHfLz4ndOd4U9ZT1Gez+16XE9gU0CxxNi+ydtqMLvihkpowq0qP&#10;nKSSpp0sA1HUQuvpdT7P9l3AbnttrdVq5Wjf6YYb+efsI6iL3J5Sk5I5137l4xsLWKYtAT+KB+6I&#10;g+fYQrH+JWHEHo4Xs06A3Xvfuvde9+691737r3Xvfuvde9+691737r3Xvfuvde9+691737r3Va/z&#10;3+bu7fgzu743b83RtPA5b4rb93xlOtu7t3QHKTb92BnsxipK/Y24MTj4WGOrNt0yYyumyKFJqqSK&#10;ArEFfRrIN63abaJLGZ4lO3O5WRs6lJBKkDgRgk+eKcadSz7a+3tj7i2PNm3Wl9KnOdtbLPaRHSIZ&#10;kVgJkZiNQc6kVMhQWBNRWlimDzeH3LhsVuLb2UoM3gc7jqLL4XM4qqhrsZlcXkaeOroMjj62meSn&#10;q6OspZVkjkRirowINj7PUdZEV0YFCKgjgR8uosuLee0nmtbqFo7mNirKwKsrKaFWByCDgg5B6dPd&#10;umeve/de697917r3v3Xuve/de66IuCD+Rb+v1/w9+691owfzr/5cUvxR7dn746swUi/HbuvO1dRU&#10;UNBR/wC43qzsrImStyu1JlgjEFDtjdTmWtw+oKkcn3FGOIoPJEfNWyfu66N3An+IzH8kY8V+QPFf&#10;2eXXRT7v/uovOmxry5vNyP60bfGACzd1zAuFlFcmSMUSWlSRpk/E1LUP5Ef8ydO0do0Hwv7t3Fr7&#10;N2BiLdJ7kzFYDPv7rzFQqrbKmqal/JU7r2DSqBTLqaSsw4UgaqOVnEPKG++PGNqu3/WQfpkn4lH4&#10;fUsvl/R+zqG/vHe1DbRfSc/cv2v+6m6k/wAbRBiGds+KABQRTGurgFl8/wBRQNlD2O+sT+tN3+ef&#10;/LLm6o3Xmfmf0Ztt/wDRfvbJ/c94bWw1KzQ9f72ydUQ3YNJRwAim2jvOtnH8R0qI6DKN5TaKqPhj&#10;DmzYGtpH3SzT/FmNXUfhY/i/0p8/Q/I4zv8Au6+7a71ZW/IHMNyP3vbJS0kY5miUf2JJyZYh8GTr&#10;jGkCqd2tx7A/WVnXvfuvde9+6910x0qzf6lSf9sL+/dbGTTr6RH8tHZ0Ow/gB8QtvQTfcIeh9gZ9&#10;pdIXVPvHDQ7wqQQFUXSpzrre3Nr8/X3OGwReBsu2x1/0JT/vXd/l65T+7d+dy9zOeLorT/djMlPl&#10;E3hD+SdHi9m/Ud9e9+691rk/8KUd1UtB8WOidmNMi1u5+/o83BT6wJJaXaWwN2xVcoT9TRQS7kgD&#10;H6KzoDyR7A/PUoWws4fNpq/7yp/zjrKj7p9hJLzlzHuI/soNsKH7ZZo6fyjb8utMz3GHWefXvfuv&#10;de9+691737r3Xvfuvde9+691737r3Wwz/wAJucLmaz5h9yZyjrHp8Lg/j1WUWcpgqsmQqc9v/aTY&#10;SJ9QOg05wtVKGHPpI+jG4z5HVzuly4PYIc/OrLT/AAE9Yv8A3rp4E5G2C3dAbiTdAVPmAkEuv9up&#10;R1uoe5U6wE697917r3v3Xuvl6fITGvhvkD33iXLM+O7u7apGLhQxMPYG4VJYIWUH/WJHuALwUvLs&#10;Ef6K/wDx49dgeWpFl5a5clRgytt9sQRwP6KcK56CH2n6Ouve/de697917r3v3Xuve/de697917q+&#10;L/hO7u7cOE+d+e2rjamVdv736L3ou5qIH/J5m2xmtsZTA1roePuaGrqZo42+qpVSD6MfYv5JmdN3&#10;kiHwPCa/7UgjrHD70VhbXHtxbXsqj6m23GLwz5/qJIrj7CACfmo9Ot4f3LHXPPr3v3Xuve/de60C&#10;v5523tw4L+ZV3TVZ6Waopd0bb6s3JteWWSSRBts7Cw+BSmgDgLDHSZzBVyFF9Oq7/qc+4b5sRk36&#10;81V7ghH2aQMfKoI66W/d1ura59ptgS3UB4ZbiOSn8fjO9T6ko6Gv5cAOo/8AI2jaT+Zp0IVLjxYT&#10;t+VtAJBUdUbtjIkt9E1SD/Yge/cpiu/WWfJ/+ON1f7w7hPaPmYEDukthn1+piOPnj9let/33MnXM&#10;/r3v3XuqCv8AhRpjKGr+Cez8lUFVrsP8jOv5cb6lDSPX7V7Ax9XEATqdfs52chfpoBPA9g3nha7T&#10;C1RidfzqrDrJX7rEzp7jX8SrVJNqmB+VJYGB/aKfn1pF+4q66Dde9+691737r3Xvfuvde9+691v0&#10;fyJdy43P/wAtTpehoJVkqNo7i7X2xl0VlLU+TXsvc+e8Uigkxs2Oz1PIAbEq4P0I9zDyjKsmxWwX&#10;ijOD9uon/AR1zW+8ZaS23uzv8kg7J4raReOV+njT8+5GFRio9a9XA+xN1BvXvfuvdfOz/m7Ympw3&#10;8yT5Y09Urq9XvzCZiMOCCabM7B2jkKZlv/YaCcFf8PcJcxKU3zcwfOSv7VB66keyU63HtTyU60ot&#10;qyY9UmkU/nUZ+fRHurNgZLtftDrbq3DMyZXsnf8As7YdBKiNI0FTu3cOOwSVCxqQ0hphXGSwIvp+&#10;o+vsqgiaeeCBfid1X9pA6kHedyi2bZ923iYVitLWWY/MRIz0/PT19MPp/wCOnSHQ2zsPsbqfq7Y2&#10;ycBhqCChjiwW2cTQ1NcYY1SWty1dFS/e5XI1jgyTVFRJLNK7EsxPud7aws7SJYbe2RUA8gP5+v59&#10;cld85o5g5kvrjcd63e4uLmRiSXkYgV8lBNFUDAAAAGOhWhwmFpldKfEYunSS5kWGgpIlcn661SJQ&#10;1/8AH2p0L/COiUzTMQWlYn7T1ixe3dv4SWrmwuCw2Imr2jaulxeMoqCWtaIuYmq5KSCJqlozI2ku&#10;TbUbfX3pY40JKRqCeNABXq813dXIRbi5kkC8NTFqV40qTSvy6efd+k/XvfuvdAh3f8a+g/kni8Hh&#10;e+epdkdrYzbORmy23qbeWFp8r/BchUwLTVVTjZpAs9I1XToqTKjhJVVdYbStkd3YWV+qLeWySBTU&#10;ahWh+XQh5f5s5k5UmuLjlve7iylmUK5icrrANQGHA0PCoqKmlKnoE6X+Wz8BKKOSKD4gdABJYvC/&#10;m6227UtosB6ZKmjmkR7D9SkN/j7SjYdmAoNth/3kdCBvdj3LY1PPO51rX+3cf4D/AC4dDR0r8ZPj&#10;58coc/B0T09sDqlN1S0U25Dsrb1DhZc4+N+7/h38Snp4xPVx0H38/hR2KReV9IGo+1Vpt9lY+J9H&#10;apHrpXSKVpwr9lTT7eg/v/NvM3NLWrcx77c3phBEfiuX0BqatIOBq0rUjJoK8Ohz9rOg91737r3T&#10;HuTbG2944Wv23u/b2D3Vt3Kxfb5PAbjxNBnMLkYNQbw1+LydPVUNXFqUHTJGwuPdXRJFZJEDIeII&#10;qD9oPSmzvbzb7mK8sLuSC7Q1V42ZHU+qspBB+w9Fhi+AXwchlknj+IPxt8krFn19MdfyR3PHphkw&#10;Lwxr/gqgey/9zbSDX92QV/0i/wCboWt7le4bAA88btQf8vc//Qefz6Vv+yefEr+GyYcfF/49DFyw&#10;mnloB0z10KWSFhpaJohtwKUK8W92/dW16Sn7ug0enhr/AJukjc+c7vMtw/OO6GccGN1PUU4Z19aW&#10;/wDPB+I3WfxP+WmAXp3AUOz+vu4+u4d+0uzMTFJBhNsblxmbrtv7mpMFTvJIlFich4aWtSmj0w08&#10;tRIkaJHoURdzXtsG27kgtkCwSpqCjgCDQ09BwNPn1nx93rnfd+dOSrk79dNPudjdGEysavJGyB4y&#10;582FWTUcsFBJJqTTX7DPU8de9+691737r3XvfuvdbB/8kL+WZU/ITfmL+WHdeAYdF9aZ1ajrnb+W&#10;pWEHbHYmFnSSnyb086BavYmyK9BK72MVflYkhGuKCpVhlynsQvpv3hdx1s4z2A8HcHj81Wn2E/Ye&#10;sYvvC+7acsbbNyXsFz/yIryKk7qc20DihWo4TTDA80jJbBZD1ute5V6wB615/wCeb/MkXoLr2q+J&#10;3TW4Fi7t7WwZHYGdxFdpr+q+scojxTxJNSyCTH7y35T6qekViJaXGtNVaVaSlcgnm3ffo4Tttq/+&#10;NSL3EfgU+X+mb+Qz5jrKH7u3tOOZtyHOvMFsTy/ZyfoRsO24uFyCaijQw8WphpNKVoHHVIP8m3+X&#10;RP8AMzu2LsTsbBTP8bOlsrQZDdX3UTxY/sfelMYq7B9aUct0NVjobR1mcMZISjEdMxVqtSoV5Y2M&#10;7rdCeYf4jCw1f0zxCj5fxfKg8+sg/ff3THIXL52zargf1rv0ZY6HugiIIe4IzRvwxV4tVxUIQd9K&#10;GGKniiggijhghjSKGGFFjiiijUJHFFGgCRxxooCqAAALD3L4AAAHDrm4zFmLMSWJqSeJPWT3vrXX&#10;vfuvde9+691737r3XvfuvdNGfz+E2rg8xubcuWx+C29t/GVuZzmay1VDQ4zE4nG00lXX5HIVlQ6Q&#10;UtHR0sLSSSOQqqpJ91d0jRpJGCooqSeAA4np+2tri9uYLO0gaW6lcIiKCWZmNFVQMkkkAAefRD/g&#10;Z83Mj85f9Pu/ds9fwYDoHZHajdedKdgVGUqjnu0KXC4THz7pzeT21UUaLhaOLJ1kctE6zkyU1UkU&#10;kaTwSliXZt3fdzezJb6bJJNMbVy1BkkeXlT7acQepH9yPb6H27/q1tl3uTSczXFl493DpGi3LuRG&#10;iyAnWdIIfGGUkEqy9WD+zzqMeve/de697917r3v3Xuve/de697917r3v3Xuve/de697917r3v3Xu&#10;izfMf5E4X4o/GXuLvrMy0Yl2Fs3JVe26Gta0Wc3tkEGK2TgBGGSSY5ndFbSwMqepYmZuApIQbpfJ&#10;tthc3j0qi4B824KPzPQs5G5Xn5z5t2LlqDUBdXCq7KMpEO6V/QaIwxFcVAHn1Tx/wn9+Nm4cR1X2&#10;h81+1Vq8j2h8odzZN8LmssJXylRsTHZyur8vny9TGKhG39vyarqmYO6T0lDRyKbEewxyZYSJb3O6&#10;3BJmuGxXjpBNT/tmr+QHU6feY5stLjeNm9v9m0rtOzQgMq/CJWRQqADFIYQq/JncHh02/wDCiL5Z&#10;DrnoTaHxX2tlBDu3vrIpnt7xU1QVqcf1Ps6vp6p6epWKVJYo94btipqZAwMc9NRViG4B91523IQ2&#10;cW3Rt+pMat/pFP8Alan5A9Pfdd5K/evMt7zleRVsdsXRFUfFcyqQCKih8KMsxzUM0Z610/5W/wAV&#10;Zvl380Oqev8AIY5q7r7aORTtLtZnjLUg2Vsqqpa1cPVExyRMu7NxPQ4sxtYvDVSsP82fYJ2Dbv3n&#10;ultAy1hU6n/0q5p/tjRfz6ym94echyRyDvW6Qz6N0mT6e29fGlBGoZH9nHrkr5FVHmOvouKqoqoi&#10;qiIoVVUBVVVFlVVFgFAFgB7m7rloSSSSc9cvfutde9+691737r3Xvfuvdf/X3+Pfuvde9+691737&#10;r3Xvfuvde9+691SN/Pj+Kid+fDTI9pYDFzVvYfxpr5excV9jSCor67YVYtNjuzMQdCmc0dLhEjzL&#10;WJs2IHBufYS5w20Xm2G6Qfr2/d9qn4h/gP5fPrIL7uHOX9WufItnupgu17svgNU0VZh3QN6VL1iH&#10;/NX5dadfwz+SGa+Jnyc6e78w1RKlHsvdVGu76SFpCuZ68zh/g++sTLHE6+f7jblZNLADqCVcMMgU&#10;sgHuMttvX26+tb1OCNn5qcMP2V/PrOvnzlW3525R33lqcDXcQnwyfwTJ3Qt8qSAA/wBEsPPr6UDL&#10;s/tLYrKf4Zu3YPYu0yLjTV4fc20N3Yf6i4C1ONzOFyH+s8Un+PudCIbqAhgHgkT8irD/AAEHrk+P&#10;rtn3EHvg3K1n+xo5Ym/kyOv5Edawv8rnd2Y/l7fzG/kN/LX3/VVkHXnZW5a/cnSNdlZlZZsrRY2T&#10;M7JrYpEDxF+wOrkSnqX1L/uUwscOnyOR7AHL0rbJvl7sM9fCkYlD8wKr/vSfnUU6y894rO39z/az&#10;lf3X2wA7laRCO7VRwVmCzA1of0LjK4NY5S1dIHW1P7kXrDbr3v3Xuve/de697917r3v3Xuve/de6&#10;97917r3v3Xuve/de6Tu7d3bW2FtnObz3tuHDbT2ltnG1OY3DuTcORpcRhMLi6NDJU12SyVbLDS0l&#10;NCg5Z2AvYfUge25ZY4Y3lmcLEoqSTQAfM9KrGxvdzu7fb9utZJ76ZwqRopZ3Y8AqipJ+zrR4/nFf&#10;zScV83tw4PpzpeOrg+O3Wm4ptwR7jyVNLQ5LtPe9PSVmIptyxY+oC1OK2jhaCvqY8bFMqVNW1S9R&#10;MsY8MaRPzNzAu7SJbWtfoozWpxrbhWnEACtAfUk+XXQ32L9nJ/by3ut839kbmm7j8PQp1LbxEhjH&#10;qGGkdlUuVqqhQqk9xJov5D/8zQ7H3FhPg53VuATbJ3XXyRfHndFfViRNp7krZJqip6xrp5XvFtzc&#10;lYXfCsCUpcizUv6KmFYl/KO/+A6bTdP+ix/TP8JP4fsPl6HHA4B/3j/aQblaz+4fL9tTcYUrfRgU&#10;8VBQLOoHGRFp4taFkAYCqEtuD+5N6wY697917r3v3Xuve/de697917r3v3Xugn706V2D8iuo9/dK&#10;dn4r+MbH7F29WbfzlLG/hq4Fn0TUWVxlTZjR5nC5GGGso5wCYamBHsbWKa8tIb62mtJ1rE6kH/IR&#10;8xxHz6OuXN/3LlbfNr5h2iXRuFpKJEJyDTirDzR1JVx5qSPPr53nyf8Ajp3f/Ll+VD7Mr8rk8Nu7&#10;rzcOM7A6a7TxcJo4t0YKiyRq9o77wbsHpxVwVFL9vkaQl1pq2GancNGVLwpf2N3sl+Imak0ZDI48&#10;xXtYfPGR5cOuovKPNHL3unyaL+KFJLG6iaG6t2NTG5WksL8DShqjY1IVcUOBu9/yzf5gW0Pnv0TR&#10;7ld8fhO6djQ47Bd0bEpn0HGZ+SncUu6cJTyO80mzd4LTSVFFIS3glWWldjJAWaV9h3qLebTXhbpM&#10;OteB8iP6J8vnUeXXPb3c9sr3225jktArScv3JZ7SY51JUVjc4/ViqFfA1CjgUbFhG4dv4PdmCzO1&#10;9zYnH57bu4sVX4PO4TK0sNbjMvh8rSyUWSxuQo51eGqoq2kmaOWNgVdGIPs7dEkRo5FBRhQg8CD1&#10;GFtc3FncQXdpM0d1E4dHUkMrKaqykZBBAII8+tAb+a3/AC5M58Du6HyG0aHI5H429m5CrreqtxTN&#10;NWna9e6tV5Lq7cdcyXjymDu7YuWVi2Qxaq2pp4akLDXMOyPtF4fDUmxkNUPp5lD8x5eo+deul/sz&#10;7qW/uRsAjvpUXmu0UC4jFB4gGBcIv8L48QD4JK4Cstap/Yf6mXr3v3XuuiLgg/Qgj/bi3v3WxjPX&#10;0bf5WO9F39/Lx+I+fE0c0lP05t7a1R45Vm8VVsZqrZVRTuyqmmSnl2+UZSAVIsb/AFM28uy+Nsm2&#10;vXIjA9fh7f8AJ1yu95NvG2e6HO1sFIVr95BXzE1Ja/Yddej++zrqNOmDc+69r7JwWQ3PvPceB2lt&#10;rEw/cZTcO5svj8FhMbBqC+avyuUqKWhpItRA1SSKLkD3SWWOGNpZpFWNRUkkAD7SelNnZXm4XEdn&#10;YWkk925oqRqzux+SqCT+Q60bf58/yI2b318v9oU/WPbGA7T646/6cwGPx82zcxQ57Z+G3XuPNZrM&#10;7kTHZjE1NXisrk6/FJimqpopGMapFAxDRECI+br6K93NPp7lZLdIgAVNVqSSaEYrwr+XXRD7t/Kt&#10;9y1yPfPvGyy2e73V+7MJUZJWiREWPUjAMqhjJpBGalhx6pH9hfrILr3v3Xuve/de697917r3v3Xu&#10;ve/de697917q0X+VB8+9sfy/u993b139tDP7u697L2TTbL3Qu0zQybnwEuMzUeaw2dxePydXjqHL&#10;xQyNPDUUzVNO5SYSIxaPxuf8vbymzXkk0sReGRNJpxFDUEV4/ZUdQ/70e2l37m8uWO37bfRQbnaX&#10;Blj8SvhvqXQyMyhivkVYK2RQihqN2j4lfOj41fNvA7hznx+31JuKfaE2Og3dtvM4XK7Z3XtpsulU&#10;+KlyeFy9NTzNRZEUMwhqYGnpneF0EmtWUSrtu72G7LI1lNqK0qCCCK8MH/CMdc/Odvbrmz2+ubW3&#10;5n24RLOGMTo6yRyaaatLITlaioYA0INKHo0+bz2D21jKnNbjzOK2/h6JQ9Zls3kaPFYykQkKHqa+&#10;vmgpYFLG13cC/sxd0jUvI4VB5k0H7T0Dre2ubuZLe0t3lnbgqKWY/YACT+zpG5TuDqzEbB3D2nWd&#10;hbPbrramIyGd3BvKi3BjMlt/G4vF0z1dbUzZLH1NVTt44YzZFZpHayqCxALLXdqsElybhPAUVLAg&#10;gD7R0vg2Herjc7XZo9rn/es8gRIijK7MxoBRgDx4k0A4kgdfMr7s33Qdpd0dv9m4nHnFYnsXtHf+&#10;+cVjSXLUOM3XuvK5zH0z+RUkEsVJWoGDAENcfj3A9zN9Rc3Fx/vyRm/aSeutvLu2SbLy/sWzzSa5&#10;rSzhhZuNWjjVGNamuQfM9Bj7Y6OOve/de697917r3v3Xuve/de697917qz7+UJ8qOsfiJ80dtdi9&#10;w1VRiOv90bO3J1nmN0xRPUU2zZ9z1mEq8duXMU8KSVMmBpazDLDWPErPTwzmbSyxsPZ9y3uMG2bp&#10;HPc4hZShP8NaZPyxn9vUQ++PJu788cg3e17EivucM8c6xkgGURhwyKSQA5DVUHDEaagkdfQdxmTx&#10;ubxtBmMNkKHLYjK0dNkcXlcZVwV+OyWPrYUqKOuoK6lklpqyjq6eRZI5Y2ZHRgykgg+5nVldQysC&#10;pFQRwI65jSxSwSyQTxMkyMVZWBDKwNCGBoQQcEEVBwep3u3TfWNpYkiaZ5I0hSMyvKzqsSxKpdpG&#10;kJCLGqC5JNgPeqila462FYtpCnVWlPOvp1oG/wA6r5VdTfK/5kyZ/pvVk9sdWbFpOoa3e6lDj9+Z&#10;zb+6dz5bI5nAeMnz7cx82bNHSVR/4G+FpkvA0LNDnNO4225bmXtcxxpo1eTEEmo+WaA+fHh10s9g&#10;OTd65L5DFtvvZeXlybkRecKPHGqq/pIwTUy/gqFPcG6DD+UZ3Ls3on+YR8ft7b/roMTtbJZHc3X1&#10;bmqueGmocLW9ibXyu1MFksjU1EkUFNjo89kKaOeV2CxRyFzwp9sct3MVpvVlLMQIyStTwBYEA/t/&#10;w9G3vjsV/wAxe2HMthtkZe7RY5woBJdYJFkdVAyW0BiAMkinn19EX3NfXLzr3v3XutWf/hTH2TW0&#10;+1/ir0/TSaKDM7k7B7LzCh7NLUbXxOH2vgEMfIMajeFe5bghlUDgsPce8+TsE261Hwlmc/kAB/hP&#10;WY33Sdqia75z311Bmjigt1+QkZpHP5+Eg88E+dOtS73HXWavXvfuvde9+691737r3XvfuvdbZH/C&#10;aHuFZsH8m/j/AFk6CTGZnaXcW34DMBJJT52gk2ZurRTmxMdLUbfxRLrf1VFmt6byJyJcjTf2RPmH&#10;H59rf4F6ws+9psRW45R5mRcPHLauaeaN4sefmHkx8sefW1D7kPrDfr3v3XutDv8An9UeCpv5jm7p&#10;sRLTvX5DqXqer3RHAyFoc6mMydDAKsISUq5NuUdA1ms3iMZtYgmH+cFQb5OVIqUSvyNKZ+dKflTr&#10;o/8AdqlupPauwW4DeEl7ciOtf7PUrdtfw+I0nDFdXnXqvH4YdjY3qL5d/GTszM08FTh9nd49dZPL&#10;R1IXxR4ybcdHjK+suwKpLjqWveojc8JJErfj2S7ZOtruNjcMKqkqk/ZWh/Zx6lDn3apt75I5t2m3&#10;dluJ9unVdPEt4ZYL8wxGkgZIJAyevppfX3PXXJDr3v3Xuve/de697917r3v3Xuve/de697917r3v&#10;3Xuve/de697917r3v3Xuve/de697917rTv8A+FMFdTv3x8XMasUf3VN1Jv2umnDDymnrd44inpon&#10;XTcRiXHyspvYm/HHuMOeyfrtvWuPCb/j3WdX3S46cs83y6cm+hFfsiY09Mah+3rWm9gfrLHr3v3X&#10;uve/de6st/lh/wAvTdXz57wgxORp8th+g9gVVFk+5t70YamY0j3qKDYG3a51MZ3Xu0RFCyamx9CZ&#10;KphqEKSHmw7NJvF4EKkWaZdv8Cg+p/kKn06ib3d90LL215eaaJ45OZbkFbWE5zwMzrx8KP8ALW9E&#10;B+Ij6C+zdnbX692ntzYuyMFjdsbP2jhsft7bW3cPTJSYzC4XFU0dHj8dRU6cRwU1NEqi92Y8kkkn&#10;3M8UUcEccMS6Y1AAHoB1zIv7+93S+u9y3G5ea/nkaSR2NWZ2NWJPzJ/zY6JZ/MT+duxvgV0Jk+xs&#10;yKPOdjbkNXt3p7YEk+ifd28WpTItTWJGwqINqbbjdavK1K20QhYUbzzwqxXve8Q7PaGZ+6dsIvqf&#10;n6KPM/lxI6H3td7cbl7k8yRbVbEx7ZEBJczUxFFWlBXBkc9sa+Zqx7VYjRM6U6g79/mOfLA7ZoK+&#10;q3P2n3Hu3J727K35kYGbF7Ww1XXx1O697ZlIrQ0OCwFLOsNDRIyh3+2oYOWQCIrS1u973ERK1biV&#10;izMa0A4ljTy8gPsHXRrmLfuW/avksXksQh2ewgWGCFT3SMFpFEteLuRV28hrkbgevoc/G34+de/F&#10;npPYPRXWFAaPaewsLFjoamdYv4nnspKzVOa3NnJ4UQVec3DlJpaqpktbySaVARVUTTYWUO32kFnA&#10;P00FPmT5k/MnPXL7mzmfc+ceYNz5j3eTVe3MmogV0oowkaA8ERQFUeg9a9Dl7WdB3r3v3Xuve/de&#10;697917r3v3Xuve/de61X/wCbv8nvkJ8ytwb/APhN8HOuuw+1+veoKink+VO7utcRUZaiyu56dnq6&#10;Dq05GneOnnxOClpGnyNLE8lRkshEIEiaOlmEsecy7jebpJPtO0wvJDF/asgJqf4MeQ8/UilMdZje&#10;yPJvLHIdttfuD7jbna2W5XoP7uiuGClUNB9TpOQz1pGxAVEOssC66TH/APCc3tHC5v4jdj9LyMKL&#10;evT/AHRuSszeFqUamyUWE3/T0mVxVdVUU6x1MLrnMdlaKRWUGOSjKtZuPa7ke5R9unta/qxSkked&#10;GyP5gj8ugv8Aen2ee3512jmBe6wv7BArA1XXASrAEYpoaNx66qivWwj7GvWMPXvfuvde9+691737&#10;r3Xvfuvde9+691737r3Xvfuvde9+691737r3Wrb/ADguw8/82fmp8bP5XnVWQrZMTSbwwO7O7a/E&#10;aqgYzKZagevd61YWeMR9a9XPXZiUSDQKnIwAjyRge495nmk3XdbHYLYmgYF6eRIrX/aJVvz6zC9j&#10;Nttfb7kDmz3f3pAJHheK1DfiVWpjzrPcBIhT8KMeBr1svbU2xs7qXr7b+0NvU2P2tsLrjaWNwOJp&#10;mkhpMbgdrbVxMVFSrNPIY4YaXH4yiBkkcgAKWY/U+x4iQ2luqLRLeNKfIKo/yAdYmXl3fb1ud1fX&#10;LNNuV1OzsaVZ5JGJNAOJZjgD7B185D5+/J/IfMD5a9v93S1Msm2snnpNsdb0kj648b1ptGSfEbRj&#10;hsdEf8WpY3yc4UAfdV8p5v7hDeNwO57jc3h+Ami/JBhf2jP2nrqj7acoR8jck7Hy9oAvEj8ScjGq&#10;eWjSV9dJpGCT8KL1taf8J+vinB078UK3v/PUJi3z8mMlHm6N6iB4qnG9X7VqsjitlUMYlOpY85Vv&#10;W5csFUTQ1tPfUI1PuQ+S9uFttzXrgeJcGo+SLUD9pqf2dYY/eZ50O/c6R8tWrn937QpQ5w1xIFaV&#10;sfwAJFngVelKnq+/2Musbeve/de697917r3v3Xuve/de6//Q3+Pfuvde9+691737r3Xvfuvde9+6&#10;91CyWNx+Zx1fiMtRUuTxWVoqrG5PHV0EVVQ5DH10ElLW0VZSzK8NTS1dNK0ckbgq6MQQQfdWVXVk&#10;dQVIoQfMHpyGaW3miuIJGSdGDKykhlZTUEEZBBFQRkHr5u/8wn4o5D4ZfLLtHpRqeoG0I8l/fDqz&#10;IVCNpyvWW65qiu24Em8EEVRPgGWbE1RRdIqaB/wReDd4247VuNxZgHwgap80bI/ZwPzHXVn2w5yj&#10;585J2bmDUPrinhXAH4biOgk9aa8Sr/RcdbRH/CfX5gv3D8c838aN45lq3f8A8c5qddrCtnWSuyvT&#10;WenkO3fFqJqKlNlZkT4t2YkQ0j0KDgge5A5M3MXNk23yNWeDhXzQnH+8nH2U6w9+81yL+4uaoObb&#10;C3C7Xug/UpwW6QfqVHl4q0kHq3iHj0z/AM/X4x7kq9h9ZfPLp01GI7a+L2dwjbkzWLumRj2F/eCn&#10;yu3tzX86CV+ut8PHUFQjs1FkaoufHH7rzjt0jQw7vaAi6gOSOOmtQ3+0P8ifIdPfds5vs03Hd/bf&#10;f1Emx7xG3howqpm0FXj4YE8VVrUUdEpk9W6fCD5Rbe+Y3xj6u75wXhp63c+EWh3nhomLHbnYGCb+&#10;F7ywLXSM+KjzVPI1O1gJaWSKQcOPYj2fcV3Tbra8FA7L3AeTj4h+R4fLqEfcDlC75F5t3jlu6BKQ&#10;yExMf9Ehfuif/bIRX0ao4jo2Psz6BnXvfuvde9+691737r3Xvfuvde9+691737r3RX/lh8wuifhf&#10;1pU9m947thwtFIZ6XbO2MeIq/ee+szFF5Vwez8B54Z8nWWZfLKxjpKRGD1EsSHV7L9y3O02q3Nxd&#10;yU/hX8TH0A8/meA8+hfyXyNzHz7uybTy9YmR8GSQ1EUKk/HK9KKONBlmoQiscdaN3zs/mS/I/wDm&#10;M78otpJRZvbXVU+fpqPrb487KkrszLl8rPUrDhqrdQxkCVXYO955CvhXw/aUkhIpIEJeV4l3ffb7&#10;eptBqttq7Y1zU+VafE38h5Drof7c+1HKvtXtst8ZY5t4EZM97KAmlAO4R6iRDCPPOph8bHCi6b+W&#10;d/Igxe3osL3f86tv0Ge3FLHDkdp/HapmhyG3tvawstLku1JaSaSj3HnEBDLhY3kx1KeKo1El4ohT&#10;sPKAQrd7ugLcVj4gfN/U/wBHh614dQF7s/ePmu/H5f8Abq5eK1qVkvQCrvxBW3BFUT/hpAdvwBBl&#10;rz+9vgh8U/kT15Tdab+6c2fRYbFS46fa+X2RhMVsfd2yKjF10FfSTbJ3Rt6ho8rtdhLThWWldEdC&#10;QVvYgW3mzbbewC3ltVVRShUBWWhr2kDH5dY78t+5HOfK26nd9t32d52DCRJneWKUMpUiWN2KyYON&#10;WQfPo2OPoocZQUWOpmqXp8fSU1FA9ZV1WQq2hpYUgiaqr66aora2pKRjXNNI8sjXZ2ZiSTNQFUKO&#10;AH29AmSRpZJJWpqZiTQACpNcAAAD0AAA4AdS/e+qde9+691737r3Xvfuvde9+691737r3VeX8yP4&#10;D7I+evQ+T2bWQUGH7c2hT5HPdL7+ljEc2391fbXODytVHG9RLs3dhgjpclDZwg8dSimani9km+7P&#10;FvFoYyALlalG9D6H+ieB/I8R1KHtT7lbh7bcyRX6M0myTlUuoR+OOvxqOAljqWjOK5QnSx60X+ju&#10;6vkR/Lm+UB3RiMfk9mdo9Xbgq9o9mdb515qXHbpw9NWRf3i2HumGItDWYbMRQrNR1kYkEMn29dTM&#10;SqMYktLq82XcPEQFbiJirKeBHmp+R8j9hHXRPmLYOVvdXk/6OWZLjZ7yIS286CrRsR2TR1yrKahk&#10;NKjVG449fQq+LvyX6x+XHSmzu8up8smQ23umj0V2OkkQ5fae5aNY0z+z9xUy6Xo85gax/HKrKFlj&#10;KTR6oZY3aadvvrfcrSK7t2qjDh5g+an5g4/nw65g83cqbvyVv9/y7vUBS7gbBp2yRn4JUPmjjINc&#10;ZU0YEBSd8dEdX/JTqvdnTfcW16Tdmxd4UD0mQoKhVSsoapAXx+cwVfpabD7iwtXpnoqyK0kEyAi4&#10;uDe8s7e/t5LW6j1RMPzHoQfIjyPSblvmPeOU95st+2K8aHcYGqpHAj8SOODI4wynBHXz0/n18Gey&#10;PgT3jWdX7xkl3BszOpW5zqTsZKcw0W+doQ1Kwn7tUBhx+7cA00cGVo7nxysk0eqCaJjC+8bTPs92&#10;1vLmI1KN/Ev+QjzH+Trp77ae4m2e5XLke82SiLcI6JcwVzDKR5eZiehMTenaaMpHRIfZV1IXXvfu&#10;vdHU+M38xD5i/EHETbZ6H7kyO3NmVGQqMrNsTOYXAbx2aMjWOkldWUeH3Jjq5sPUZB41NQ9DLStM&#10;wuxLEkmlhvO57Ypjs7orETXSQGWvrQg0r50p0Aebfa/kTniZbvmTYUmvwoUTI7xS6RwBaNl1Bamg&#10;cMB5dWx4P/hSn8n6HA09Fnvj30fn9wwwwxS5+lzW98DQ1bpHplqZtvioyxilmkAYrHWqguQABb2I&#10;U563FUCvZws486sK/ln/AA9QrcfdP5QkuHktuZ9xityahCkLkCvDXRa+gJWvrXqsn5t/zLfk788p&#10;cdi+28zhNvdcYSuTKYbqbYNHW4rZUWWij8cGazQyNfk8tujM0qlvBLWzvHSmRzBFEWYkj3bfb/eN&#10;K3LBYBwRcLX1Nakn7TjyAz1Lnt/7S8n+3AefZLaSXdnXS1zMQ0uk8VSgVY1PmEALUGotTqv0AKLK&#10;AoH4AAHPJ4H+Psm6k3rv37rXXvfuvde9+691737r3Xvfuvde9+691737r3XvfuvdGr+H3zK7q+D/&#10;AGjV9r9JVuEGXy226/ae4cBuqgrMrtTceFrJYquniy+NocjiaqSpxGTp46qkmjnjeKRWW5jllRzD&#10;bdzutquPqbRhrK0IOQR8xUcDkdA3nnkPl/3C2dNl5hjk8BJRIjxkLJG4qCVYqwoykqwIIIoeIBGH&#10;5OfNT5OfMPNfxb5AdrZ7eGPgqFqcVsmlZcD1zgJVi8CyYbY+L8GDhq/D6Wqpo562S51zNf3q/wBz&#10;vtzfXe3BceS8FHlheA/w9b5Q5A5S5Et2g5Y2dIJG+KU9875rRpWq5HooIUeS9FggqKmmop8bTVVX&#10;TY2raJ6vG09VUQY6qeB/JA9VQRSJSVDwyDUhdGKtyLH2gGAQDg8fn0MSAzrIwBkFaEjIrxoeIr59&#10;Yffuvde9+691737r3Xvfuvde9+691737r3Xvfuvde9+690YfqX5c/KXoeOkpunPkL2917jaHSKTA&#10;4Le+ZO14Y1kEggG08hUV22jTFxzGaQpyeOTddbbnuNnp+lvZEVeABOn/AHk1FPlToL73yRydzIZH&#10;33lixupW4u8SeJ9viKBJX56q9D93f/NQ+fHyG2emwuyfkNuMbTeOSLKYvY+K2/1sdxwyoqPT7mrt&#10;jYzB5DM0TBbmmklFKx5aMn2qut/3i8iEM983h+igLX7dIBPQa5e9m/bble+O5bTyxF9bUFWmZ5/D&#10;IzWMTM4Q/wBIDV/S6A/A/Mr5Y7Y6szPSOB+RXbeO6nz+PlxGS2Mm8MjUYk4ioRoqvEY+asepyeEx&#10;NdA5jqKWiqKeCeIlHRlJBSx7nuMUDW0d9KLcihXUaU9PkD5gUr0IrrkXky93mHmG65Xsn3yNw4mM&#10;S69YNQ7UoHcHIZwzA5Br0WlVVVVVUKqgKqqAFVQLBVA4AA+g9oehYTXJ49eIDAqRcEWI/wAPfuvc&#10;OroPj3/Pe+cfQnX2F62q5Ot+58Ltulp8dgM12zh9yZDedDiKRPHS4qq3Lt3dGBnzsNLEAkc9fHU1&#10;YRVVpmCj2J7Lm7drOFYCUlRRQawagD5giv516gPmb7uPt1zHuU+6Rrd2E8rFnW2dBEzNksI5I3CZ&#10;yVQqvGiivRlk/wCFKvymEDI/x66AepIstQmR7EjgVv8AVNSHOSu4/wAPMv8Ar+14563HzsoP+Nf5&#10;+gkfuncnVFOZ9zp9kH/QH+TqnP5ffMju75u9pr2v3dlcXNksfiv7v7V21tqhmxW09m7dFZNXnFYL&#10;H1NXX1Zeoq5zJU1VRPNVVLhdb6Y41QMblud3utx9TduCwFABgKPQD/DXPU7cjch8v+3uzfuXl6Fx&#10;Ez65JJCGklkoBqcgAYAoqqAqitBUkkq3tB0Muve/de697917r3v3Xuve/de6M/8AD75Zdm/CrvTb&#10;ve3Vox9dlsXRZDA7h2xmjMMFvPaGYNO2X21l3pv8qpopp6OCogqIv3KarpopAGCsjLtt3Cfa7uO8&#10;t6FlqCDwYHiD/h+RAPl0D+e+Sdp9wOXbnl3eC6ROyukiU1xSJXS61wcFlZThlYjBoRtN7W/4UlfF&#10;Wt2NPlt5dMd4bc7Cghn0bJwlPtPdGErqlIyab7Te02e2+kVHUScM9Rj4ZYhz43tYyFHzzt5g1y2k&#10;q3H8IoR/vVRj8usPL37qHOMe4pDt/MG3y7WSKyv4kbqPOsQR6keWlyD6joId9/8ACl3Ys3XuZPWP&#10;xo3xR9qTxPT7fi37uTbs2w8dPIrCPK5ir27WHOZSClazfZww07Tn0meIXb2mm57hNvJ9PYuLny1E&#10;aftJBr+VPz6Odt+6Zua7nbfvfmy2bZwayeCknisAfhQOAq6h+Mk6f4W61YO0ez99909ibw7X7O3D&#10;V7r37vzN1W4NzZ2tsslZX1OhEip4F/aosbj6SKOmpKaO0VNSwxxIAqD3H1xPLdTy3E76pnYkn5n/&#10;ACeQHkMdZkbPtG27Btdjs20Wqw7bbRhI0HkB5k+bMaszcWYljk9JzbWRosPubbOZyVFJksbhtyYD&#10;MZLGxSrBLkcdi8vR19dj4Z3DJDLXUlO8SuQQrOCeB7aUgOjEVAINPWh4fn0ru4pZ7S6ghk0TPE6q&#10;3HSzKQrU89JINPl1vEUX/ChP+XfNR001Rku6cdUSQRvNjp+pMtPPRysgL00k9BXVdDK8LektFK8Z&#10;tcEj3LK86bKVBJlBpw0HH7CR1zyk+7F7orI4WKwdQTRhcqAfnRgCK/MA9D70v/Ob/l3d2V8GGxnf&#10;FD1/nKut+yosT2/hMv1v945XUkkObz1Mm1hHKbhQ9ekhItpFxdZa807JdNoF3oatO8Fa/mcftPQa&#10;3/2F90eX4muJuW2ubdV1FrZ1np8iiEyV88IRTz6Mt2T88vhh1HghuPf3yf6UxGMZolhFFv8AwG5M&#10;nVGYXjNDgtr1eZztcrDnVDTOAOSR7XT7ztVsniTbhEF+TBj+QWpP7OgltPtvz7vd19HtvKG4PPQ8&#10;YXjUU9XkCIPzYdFjxf8AOt/ll5SseiT5N4ugZJHjWpy+wO1cVQShSB5I8hW7HipBExPBZ1uAT9Of&#10;aBea9gcgDcAD81cf4V6F0vsD7uRJ4h5Qcj0Wa2Y/sWYn+XQiz/zYf5cVPRRV8nzA6dNPN5PGIs3V&#10;1FUTH+sGgp8fLXIf6BowT+L+3/6ybFQn95xftP8Am6LB7Le6rNpHI19X/Sin7dVOgq3B/O7/AJZ2&#10;A1KnyLTPyq6oY9tdcdo5UEM2kutSNmwUTIn1Npb2+gPtO3NmwrSl9XPkrn/n3o3tvu++7Vzx5VMY&#10;p+Oe3X+Xi1/l0t9o/wA4H+W1vSWlp8b8rdhYuprJEiip934/d2yGWRyAFmm3dtzDUkIBPLNIFH1v&#10;bn27HzPsUlKbig+2q/4QOkF57G+69iHMvJly6rXMbRS8M4EcjE/s+XHoW90/zFvgfs3FDM575efH&#10;xKBigU4rtDau46x/IWVCmM25kctk3UspFxCQD9T7UPvuzIniNucOn5MCf2Cp/l0S2ntX7kX0/wBP&#10;b8j7n4v9K3kQY/pOqr/PoCqj+dB/LMp5jCflNtyYhivkpdldo1VPwL3FRT7HkhKn6AhrE+0p5p2A&#10;Gn7xWv8ApX/6B6ESewfu26lhydKAPWW3B/YZq9OFJ/OP/loVgQp8sNkwFxe1dgOwMfp/5aGu2hTr&#10;Gf8AgxHvY5o2E/8ALRT8ww/596af2J92krXku4NPR4D+ykpr+XTv/wAO6/y2fF5f9m96r0/6nzZ/&#10;y/0/zH8D8/8Ayb7t/WbYv+jlH/P/ADdJ/wDWS9160/qPe1r6J/h10/Ph03T/AM4j+WjTmz/LTYLm&#10;xP8Ak+I31Vg2/o1LtOZTf8c8/j3r+s+w/wDRyT9jf9A9Pj2K92SK/wBSrj/e4R/Iy16DXe/88/8A&#10;lr7OxlRX0Hd2W3/WQlRFg9h9bdgV+Tqy1x/k8+b2/t/BqARyZayMC9/pf2nm5u2KNSVuy7eio1f5&#10;gD+fRrt33dvdi/mjjl5eS2jatXmnhCrT1CO758qIa9aeX8w75rbh+ePyRznctfiKja+z8ZiaPZXV&#10;+z6uohqqzb2yMTU1tZC+Vnpy1PJns7lMhUV1b42eOKSYQo7pErGNN63WTeL57pl0xgaUX0UevzJy&#10;f2eXWdPtf7f2ntvypb7FDOJr93MtxKAQHlYAdoOQiKoVa5IGogEkdEa9lPUh9e9+690b/wCEXww7&#10;R+c/eGJ6f65T+F4ymSDN9kb+q6Z6jDdebKSqSCszNYoKJWZeta9Pi6HUrVlWRcrDHNJGZbVtdxu1&#10;2ltbjt4s3kq+vz9APM/LPQG9wuftn9uuXpt83U65jVIIQaNPLSoUHyRcNI/4V4VYqD9DT42/HDqn&#10;4o9P7V6T6b29FgNobXpryStolzG5M5URxfxjdm58iESXL7kztREJKmocD6LHGqQxxxpNNhY2+3Ws&#10;VpbJSNf2k+ZJ8yf9jh1zB5s5r3rnXfbzmDfroy3sxwPwxoK6Io1/DGgNFA+ZNWJJl/Ifv/rT4wdP&#10;b17t7ZzsGC2bsrFS1tQXdfv81knUx4fbWBpSdeR3BuDIFKakgXlpJNTFUV2Xd9e2+32st3cvSNR+&#10;ZPkB6k8B03yvyzu/OG+7fy/slsZL+4cAeiL+KRz+FEHcxPkMVJAPzzPlH8mO+f5i3yY/vnm8Zl87&#10;ujeWbpdk9NdR7fM+Vg2rhMhXrDt3ZW2aONAJ8jWTSLLkavSprKsvPIViVVjhbcL673q/8ZwTK5Co&#10;gzpHko/wk+Zqeun/ACfyly37Wcoiwt5kjtIIzNdXLgKZHAq8shr8KgUjX8K0UVapO7X/ACvv5em0&#10;/gX0ZRY3IUmOy3fPYFFjcz3NvWJYaiT+KeET02xMBXBS6bO2c87wwBSBWVPlq3GqVVjlXl/ZI9mt&#10;aNRrx8u3+BR8h/M5+zn37v8Auhe+5PMLSxM8fLdqzLaxHHbWhmcf79loCf4Fog4EmzP2f9RJ1737&#10;r3Xvfuvde9+691737r3Xvfuvde9+690idk9bde9a0+epOvNkbV2RS7p3LlN5bjptqYLG4GDObszj&#10;RNmNx5SHGU1NHW5nJtAhnqJA0smkXJt7Zht4LfWIIVQMxY0AFSeJNPM9GG47tum7tbPum4zXDwwr&#10;FGZHZykSYSNSxNEX8KjA8ute7vdoP5c385PqfvXG0w238fPnvh2677TMAWk27RdpPkaLHT5ueCIi&#10;CCsTPz4TLTTOt2TI5OQG7SH2Cr0/uHma3vFGmxvBpf01cK/t0sT826yd5bD+6vsTvXLcreLzRy0/&#10;j29alzb0LBAeJGgSxKo4aIQeA62R/Y76xS697917r3v3Xuve/de697917r3v3Xuve/de697917r3&#10;v3Xui4/Lj5H7U+Jfx17S7+3eYpqLYO26irxGJeXxS7l3ZXMmM2jtelI9fnz+4qumptQB8SO0h9KM&#10;Qi3G9i26yuLuZqKi4+Z4AfmaDoU8lcq3vOvNGz8tWAIluZQGbyjjHdLIfkiBm+ZAAyR1SN/IZ+OW&#10;793ydx/zIO9fNmu0PkJuPcuL2HlcpDqnO3Zc49Zv3d+P88cjU9LuXdFMuLofG6+HH4ho1HilX2E+&#10;T7KWUXO+Xh1XE5IUnjSvcfsJwKcAKcOsgfvG802Nguw+1HLlE2baoo2mCnjIEpFG1KVMcZ8R61rJ&#10;LXDL0On8+n5hyfH74qJ0ps/NNj+z/ktNXbS1UNQYslheq8ckEnYmXD09TFU0n8bhqqfCxMyMkqV9&#10;RpOqI2Vc47mbPbxaQyUuZ8fMJ+I/nhfzPQe+7fyL/WfnT9/X1tr2baQJTqHa1wf7BKEEHSQZSPLQ&#10;teOdRT4R/GHM/MH5P9TdA4lZoMXunOpX73ycCA/wDrjboXK71yvLxIsww8DUtKCy66yphQG7D3G+&#10;1WLbluFtZLwZu4+ijLH9mB8yOs3/AHC5ug5G5P3vmWY1mhj0xD+OeTtiXzxqOpsYVWPX0pdu7fwm&#10;09v4Pau2sZS4Xbm2cPjdv4DDUMYhocThcNRQ47FY2jhBIipKGhpo4o1/sooHudI40ijSKNQI1AAH&#10;oBwHXJ66uri9urm9u5mku5pGd3Y1LO5LMxPmSSSfn08+79Mde9+691737r3Xvfuvde9+691//9Hf&#10;49+691737r3Xvfuvde9+691737r3XvfuvdUJ/wA/P4Yp3x8aKf5DbOw7VfaHxrjrMzkPsoDJXZ/p&#10;/IyRPvbGOkNPLPVNtaaKLNQAsqww09ZbmU+wZzltn1Vit/EtZ4OPzQ8f95Ofsr1kp92nn08u82Sc&#10;q38+naN2IVanCXS18I5IA8UExHzLGP061Ovgv8rc98MPk51r31iDU1WDwuQ/gnYmDpnN9y9Z7heG&#10;k3di1QnxyVtPRqtdQlgwSupIWtwfce7TuL7Xf294tSimjAeaH4h6V8x8wOszvcfku35+5Q3blyXS&#10;Lp11wOf9DuEqY2rxAJ7Hp+BmHX0dpYth91dZvFIMbvXrLtfZBVh6psTurZG98F9Qf25HoMzg8ncH&#10;0tok/B9zcRDeWxBo1vKn5FWH+UHrlej7ly9u6uuu33eyuf8AbRzQv+yquv2VHWs5/Le3jn/5af8A&#10;MT7i/lpdmZqrl6i7b3CN0fH/ADeXmTxNnMpQmq2TViXzmnin3/tOg/hFYkalmz+Jij4MjEgPY5m2&#10;He7rYrh/8WkasZPqfh86dw7T/SAHWWvutY23uz7W7F7s7RaqN8so/DvVSuEU0lFKVpDIwkUk4hkY&#10;1x1tPe5D6w4697917r3v3Xuve/de6xyyxQRSTTSJDDCjSyyysqRxRopZ5JHYhUjRQSSSAALn3okA&#10;Ek462AWIVRVj1jpKulr6WmrqGpp62iraeGro6ykmjqKWrpaiNZqeppqiFnhnp54nDI6EqykEEg+/&#10;KQwDKaqR1t0eN3jkQrIpIIIoQRggg5BB4jqoX+Y9/N76a+EFDkev9nfwvtz5Jz0zLR9e0OQvgdiP&#10;PAslJmO0srQu0uKi0yrJDioT/Eq1bcU8TCoAZ33ma22pWghpJf8A8NcL83/yLxPyGepy9qfY/ffc&#10;GWLc9xD2XKYNTMVo8wqarbqwo3CjSnsQ/wAbDT1p/AfND+ax8l01HOdzduZ2FI2l0Lh9idZbOSpY&#10;3YqpwfX+x8bNKWt/nauoY2+5qpPXGdd05gvgCWlum/3lR/gVR/P5nrOP/kA+zPKZIEW37HGa/wAU&#10;08tP97mmb9ij+BBi5X+X/wBU7b/lS/zEX6I+YG09kZPN917UwVJ8c/lHHR1392aDNVQ8GV23g6nO&#10;6I9ujc2Urf4TV1Bijrqetgpo3kFFXq3sT7PBFy7vf0e6RoXlUeHLmgr5CvCp7SeNQPI9QL7l71d+&#10;9Hth/WPkW+uEt9vmc323kjxGUZWRtH9p4ajxFUEoysxA8SKnW3d7kzrCLr3v3Xuqdf52uZ3d1n8T&#10;9ufIrrjtTcfWXZfx77k673psWHGZuopcBvbK5jMw7WrNsbo215Vxu76RsNlaioWmqUkVYYZxbRJJ&#10;7C/NjyW+3RX0FwUnglVlFcMSaaSPPGaelep2+77BZbtzpecrbps0V3tO6bfPDMWQF4kVfEEkcnxR&#10;HWqrqWhqV8wOjV/AH5ubB+d3QOD7X2t9th9340wbe7W2D9ys1dsbfMFMklZR6WPnnwGXT/K8VVka&#10;amjcA2mjmRDHZd2i3izW4QaZRh1/hb/MeIPp8wegX7l+325e3PM1zst4TJZN3281CFmiJweFNa/D&#10;Ko+FxiqlSTv+zfqPeve/de697917r3v3Xuve/de697917qi7+cT/ACsKH5f7NrO+OlMNT0vyf2Jh&#10;UR8fTeGkh7m2lio5HG08oxCRtvDF0+r+CVrsC1vspT4nienCHM/Lw3GJr2zT/dggyP41Hl/ph+E+&#10;mPTrIr2K945OR79OW+YLgnlC5kPcak2srU/UX0iY/wBqoH/DBkMG1gv5dP8AMF7N/l590T5EU2Xz&#10;HUm5stT4bvDqepWSCrqI8ZUS46bPYSiq2hXEdh7SYyKgcIKpI3o6jSCjwgHZd5uNlutQBNuxpInr&#10;TzAxRx5fsPWXnun7Y7R7n7AqBo03yGMvaXIyO4agjsK6oJMcK6SQ6+Yb6BXU3a/X/eXXG0O2erdy&#10;UO7dg76w1PnNt57HsTDV0c+pJIponCz0WQoamN6eqppVSamqYnikVXRgJmtrmG8giubdw0LioP8A&#10;q8xwI8jjrmbvey7ny7ut9su8WjQblbSFHRvIjzB4FWFGVhUMpDAkEdBB8vPiH0981Oncx073DhjU&#10;0M7nJbW3Rj1ii3PsLdUUEsOP3TtivdWNPW0wlZJoWvBWUzvBMrRuR7S7ntltuts1tcqaVqCOKn1B&#10;/wAI8xjo85H5333kDfYN92KekgGmSNq+HNGTUxyDzBpUHirAMpBHXz5fmP8ADruD4Q9y5Tp/tvHr&#10;NdJspsffONp5o9r9j7T+4aGm3HgJZS5gmja0VfQSOajH1V431IYpZYY3LbbrarprW6TP4SODL6g/&#10;4RxBweunHInPexe4WxQ75sc3ossLH9SCSlTG/Cvqjjtdcih1KpU/aDoZ9e9+691737r3Xvfuvde9&#10;+691737r3Xvfuvde9+691737r3Xvfuvde9+691737r3Xvfuvde9+691737r3Xvfuvde9+691737r&#10;3Xvfuvde9+691737r3Xvfuvde9+691737r3Xvfuvde9+691737r3Xvfuvde9+691737r3Xvfuvde&#10;9+691737r3Xvfuvde9+691737r3Xvfuvde9+691737r3Xvfuvde9+691737r3XvfuvddEBgQwBB4&#10;IIuCP6EHg+/db6xxwQREmKGKIn6mONEJ/wBcqBf3qgHl1ssx4sT1l976r17/AB/Pv3Xuve/de69Y&#10;H68+/de64hEU3CKD/UKAf9uB79TrdSePXL37rXXvfuvde9+691737r3Xvfuvde9+691737r3Rj/i&#10;p8Ve3/mR3HgOlemsKK7N5Qit3BuKvjnXa+wdrQypHkt37troVY0uLog2mKJb1FdUslPArSOLLbCw&#10;udyuUtbVKyHifJR5knyA/nwHQW5y5y2LkTYrnf8AfrnRbphEH9pPJSqxRDzY8ST2ooLMQB19Bv4U&#10;fCvp/wCDPTeN6n6qoGqKyoNPlN/b7yUMP95uw92fbJDV57MzRg+Ckis0dBQRsafH0too9Ta5JJn2&#10;rarXabYW9uvccsx4sfU/L0HkOuYvP/P+++4u/S73vcoCiqwxLXw4Y61CqPU8Xc5dsnFADF9i9ibJ&#10;6k2LurszsjcmM2hsXZOFrdwbo3JmJvBj8ViqCMyTzykB5ZpXNo4YYleaeZ0ijR5HVSunnitoZJ53&#10;CwoKknyA/wBX59Bba9r3Detxstp2q0efcbiQJHGoqWZjQD0A8yTQKASxABPWgP8AzNf5j2+v5gXb&#10;MMOKjy23ugtj5eppun+u2SRcjlKmpK48b43ZRUzyiu3nuBDopaUeQYymlFPFqleeSWGt+3yXeLnV&#10;lbNPgX/n4/0j/IY+Z6Xe0ntXt3tjsbGdo5eZLhAbmfyUDPgxk8Ik4s2PEYazQBQNin+TN/KmT4w7&#10;dxvyY+QOAjPyN3fiZDtLauRRJj0rtHMU6hqWaFlZIexs/RuRkZBd8dTP9khDmq1jflfl76GNb+8T&#10;/HWHaD/oYP8Az8fP0GPXrFr3595jzfdS8p8s3R/qtA/6kikj6uRfP5wIfgHB2HiHGimwH7GfWM/X&#10;vfuvde9+691737r3Xvfuvde9+690Rr+YJ84dh/A7oHNdqblFNmt65Yz7d6m2CakQ1m9t8T0zyUkD&#10;qh88G3cLH/lmVqlFoKSMqpM0sKOUb1u8Oz2bXElDKcIv8Tf5hxJ/ykdSJ7Y+3m5e5HM1vs1pWPb0&#10;o9zNTEUIOSPIyP8ADGvmxqe0MQX7+Tzjp8z8ZanvndnedT3X2/8AKDdFf3R2yybqOT2/sTcuTd8d&#10;T7F29tKOrko9lf3ZxVLBSVtPHBAzVEWi3ihgCoeV1J283ct34t1cMXfNQpONIHlQChwM/IDoTe+k&#10;6w83Jy3Zcujb9j2eFbS2/T0vLGvcZXkpWXWxLIxJ7TX4mbq2b2JeoV6rS/mz/EsfLz4W9k7Sw1C1&#10;V2V17Tt2x1TLTBhXtu7Z1FWVE+EpJIYJqpn3Vt6atx6RpYNUzwueY1sQcy7Z+89rmRFrcR96etRx&#10;H5io+2nUs+yvOx5H592q9uJKbRdH6a5B4eFKwAcioH6bhXqa9oYefTr/ACrPlj/s4Xww6w7Cy9ct&#10;V2LtWlbrLtaJyqVib62ZT0tHU5OrptZlpm3PiJaTKBXCkfeFbek+98ubl+89qglZqzp2P66h5n/T&#10;Ch/Ppr3m5J/qLz7u22QRadqnP1Ft6eDKSQoPn4bho/8Aa18+rGPZ91FfXvfuvde9+691737r3Xvf&#10;uvde9+691737r3Xvfuvdaun813sfdXz5+bHRv8rLpjKyrtfAbpxm7+/9wYww1EONy0VA2TrzUuk2&#10;h4OsNh1M1U0RZDJmcnDAy+SBfcfcyTS7xu1ny9at2KwaQ+hpX/jC1P2mnHrMD2Y2q09tOQOYveLm&#10;C3H1ksJjskaoLKTpFBT/AIkTBVBzSKNmBox62SdobV2F0Z1dt/Z234Mds/rbqrZVFhsck8sVLjsB&#10;tPaOHSEVNdVyeONY6THUJlqaiQgsweRzck+xzDFBZW0cMYCW8aUHoABxP+EnrFPcL7cuY95utwu2&#10;afdr24LtQEl5JGrRR82NFUcBQDr53H8xL5e5b5s/KrsHuR6qpOxaSobZPUGKn1IuI6x27WVa4SYw&#10;eeojhrty1VRPlqvS1vPWleAigQpvO5tu24T3ZP6PwoPRBw/M/EfmeuontbyPF7fcmbZsOkfvFh41&#10;y38U8gGsVoCVjAWNa+S18+tmP/hPf8M16p6Kznyw3ljDDvz5AxDGbGWoFp8N0zhq7XRVEaeS8Mu+&#10;txUr1z6kDNRUlEymzG465K2swW0u5TLSSbCfKMef+2OfsAPn1ib953n398cwW3JFhLXbttOuen4r&#10;phSlaZEMZ04NNbyeg62JvY56xZ697917r3v3Xuve/de697917r3v3Xuv/9Lf49+691737r3Xvfuv&#10;de9+691737r3XvfuvdN+XxONz2KyeDzNFT5LD5rH1uJyuOq4xLS1+NyNNJR11FUxN6ZKeqpZmjdT&#10;wVYj3V1V0ZHFVIII9QenYJ5raeG5t5Ck8bhlYYKspqCD6ggEdfOC/mHfELKfCX5Udg9LvFVS7Iln&#10;G8epMxUq7fxjrPcVRUy4KJqh7/cV+2p4Z8TWN9XqKIyWCyLeDd522TatxntT/ZVqh9VJxn5cD8x1&#10;1V9r+d4fcDkza9/1L+8dPhXKg/BOlA+PISCkqjyVwK1B62X/APhPt82n7Y6ZzPxJ37l45t+dDUUN&#10;f1zLVzf5buDpyuqfDBQI0sjSVlR19mZ/sjpAEeNqaJbehj7HfJe6+PbPtkzfqxCqfNK8P9qTT7CP&#10;TrEv7zft9+5t+g5322Cm27i2megwl0BXUaCgE6DX85FkPn0If89j4a5ftnpjb/y36jjyFB3p8VWG&#10;5mr8APFmsr1pRZKnzmVqKeWLTUvlut8rSrnaAqxMcC1yKrPMtlHN+1tc2qbnbj/G7fOOJWtf2qe4&#10;fKvRX93LnyHZOYLnkreWVuXt57AH+FbgqUUGuNM6kwv6kxk4U9H3/lt/MjG/OD4qbF7ekejg37jl&#10;fZPbeHo9KRYvsbb1NSDLz00ISMRYvcdHVU+Vo1UFEp61Y9TNG3s32HdRu+3R3JFJ1Olx/SFMj5EE&#10;Efs8uo191uRJfb3nPcdjAY7Y/wCrbMcloHJ0gnzaMho28yyE8COj6ezrqN+ve/de697917pLb42X&#10;trsfZu6uv95Y1MztLe23sxtXcuJkmqKZMlgs9QT4zKUTVFJLBVQCpoql01xOki3urAgH23NFHPFL&#10;BKtYnUgj1BFD0s2+/utrvrPcrGXw723lWSNqA6XRgymhBBoQDQgj160rfmd2R/Md/lUZGt+H2y/k&#10;FvaH4x5+lrqz4+b6mw23qzckOwDKfudk4XflViqnO7azuy3rFpKump54Whj8NRRingnRVirc5985&#10;dZtrjvX+gIPhtQV0/wAIYioK8CAcYIoD1n7yFtftT7zQxc8X/LNueb4iovYQ8gTx/KV4QwSRJqFl&#10;LKQTqRy7KT0TL4Afy7e7v5i3Z+Vno8nk9udY4fMis7e7y3FHWZuZchkHFdV4nCSZCYy7x7Ey8cnl&#10;ZZZ/HTJIKirkAaOOYr2fZbve7hgrFYAavIanj5D+Jjx4/Mnoe+5nujy/7WbPB4kKy7rImm2tIyqd&#10;qigZqD9KBCNNQtSRpQYYrvT/ABM+HvRnws6wp+rejtsfwnHSzJkNzblykseR3jvjOLCIWzu7c6II&#10;JMjWCMaYYkSKkpYzogijUkGXdt2uz2qD6e0joOJJyzH1J/weQ8h1zp51565j5/3dt35ivNcgBEca&#10;9sUKVrojSp0j1JJZjlmJ6Db+YP8ABjYPz16GyPV+5p1wG9cDNUbm6k3/ABRlqzZW94qOSGmmm8YE&#10;9Tt3MpppsnTKQ0tOQ8ZWeGF0Y3raId4s2t5KCYZRv4W/zHgR6fOnRr7Y+4u5+23Mce72a+Lt8oEd&#10;zD5SxVqQK4Dr8UbeRwaqzAkq/lQ/OTsfd+V3n8CfmBDPgPl58cIp8QldmJ9VV2vsfBeCmhzaVkuh&#10;M1uLEUE9NNLVRC2XxVRT5FAxNUylHLm7zSPLs25im4wYBP41H+EgZr+JaH16kD3o9u9psbex9yuR&#10;pFl5H3QhtKjFvK9TppnRGzBgFP8AZSK0RxoHVjXy3+YnR3ws6ure0e69zxY2nYVNLtTaWPenqt57&#10;/wA7DD5UwG0MJJPDLkKs6kM0zGOko42ElRLGliT3ct0tNqgM91JT0X8TH0A/y8B59RXyTyLzDz/v&#10;Ee0bBZl2FDLK1RFChNNcr0wPQCrMRRQT1orfOv8AmE/IH+Y/2bgKHK4itw2xcbnJKLqDofZa5HOG&#10;PJ5SWSiochk46SJ63e/YuRpJRTmdIFihVnipIIkklMsR7vvV5vc6B1IhDUSNanJ4H1Zjwr+wDrot&#10;7c+2HLPtVtNzLDOsm5PFW5vJdKdqgMyrXEUCkaqE1NAZGYhaHP8Ai58eP5nv8q3JY35oVXRGUren&#10;pMbFT989XYzdWDzO6Knq9KhaqsyG6NnYnIVNXh8vt+MvW4+uj+7fFyBxWpDTS1Ck12+x37l9l3U2&#10;h+mpSRagtorklQcEcQa488V6APOPNPtD7yRScgrzIq74JK2dwY3SMXBBVQkrKA6PUK6HQJBTwyWC&#10;nrdA6p7N2h3R1rsXtrYNdPk9ldi7Xw28NsV1TR1GPqajDZ2iirqJ6mhq0jqKSoEUwDxsLq4IuRYm&#10;Uba5iu7eG6gasMihgfkesCd62i+2Dd9y2Tcowu4WkzxSAEMAyEqaMMEVGCPLpf8At/os697917r3&#10;v3Xuve/de697917r3v3XutYn+dH/ACkP7+w7o+Ynxf2zLJ2DAs2b7u6swVKh/v1QU8LSV/Ye0cZT&#10;xq773oYo/JlKOIM2XhUzRqaxGFUAeaeW/FEm57fGfG4ug/F6sB/F6jzGePHLv2D97v3Y1nyLzhdg&#10;bWaJaXDmngnyhlY/6ETiNj/Zk6SfDI0VAfyrv5pW7vghvdNl73lym7fi9vfMJUby2vCJa7K9e5Wr&#10;tBP2DsOmZxaZbKctjFsmRhj1oFqkVnDPL/MEuzy+FJVrB27h5r6so/wjzp69Tj7yez1j7j7cdw29&#10;Uh5wt46RSYCzKMiGY04cfDk4oTQ1QkDfM2TvbaPZG0tu792FuLE7t2Zu3E0ed21uXB1kVficzich&#10;Es1LW0VVCSkkciNYg2dGBVgGBAl+GaK4iSeCQNCwqCOBHXN/cNvvtpvrrbdytXgv4HKSRuKMrDBB&#10;B/4ojIx0XH5n/DDp35ydO1/UnbePmgeCd8xsffGISBN19e7rSneCmz+AqZ0eOSOWNzDW0Ut6aupi&#10;Y5AGEckaHddqtt3tTbXIIoaqw4qfUf4CPMdCrkLn7ffbzfY972SUEEaZomr4c8dalHA/ajjuRsjF&#10;Qfn8fMT4cdzfCLt/I9Sdw4kfufcZDY2+cZDMdpdkbXjn8UO4NuVUoJjmi1KldQSkVWPqDokBRopZ&#10;Ib3PbbnarprW5XPFWHBh6j/KPI466Z8i89bD7g7FDvmxzf0ZYWp4kEnmkgHrxRx2uuRQhlBVPZf0&#10;M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jH/FX4qdx/Mjt/C9NdLYD+J5yuCV+4dwVyzQ7W2FtdJ44a/du7slGjiixlIX0xQreprqgrBT&#10;o8jWC3b7C53O5S1tUq5yT5KPVvQf4eA6CvOXOWxcibFc7/v9zotkwiCniTSEVWKJTxY+Z+FFqzEA&#10;dfQE+C3wX6h+B3UEHWvWsMuY3BmJafL9j9j5engTcu/typTrE1ZWGJT/AA7B44F48bjY2aChgY8y&#10;TSTTSzJtG0W2z23gQZkOWY8WP+QDyHl/Prmd7i+4u+e5G+Nu27MI7WMFYIFJ8OGOvAfxO2DJIcuf&#10;RQqg3W5tzbe2Zt7N7t3bmsZtzbG28ZW5rP5/M1kGPxWHxOOgeqrsjkK2peOCmpKWnjZ3diAAPZlL&#10;LHBG80rhYlFSTgADiT0CLOzutwurexsbd5byVwiIgLMzMaBVAySTwHWih/Nk/ms7h+bm6qrqrqyt&#10;r9t/FfZuY+4x1M4nx+U7czeMkIp96btgkKS0+3qOZTJh8XIB4wRVVINQYkpoi5h5il3aQ28FV29T&#10;j+nSlGYelcqPLic8OjHsr7M2vt7ZpvW7osvONxHRjgrbK3GKMji5FBLJ5/AnbqL2QfyWf5RrUZ2l&#10;8zflFtqaHIhqTcXQnU+dpQn2MTRifF9p73xlVEZFyModZ8DQShTTKFrZl8rQLEe8rct/2W636GvG&#10;ND/J2H81H5ny6in3897w/wBbyHydeVjyl5coePk1vCwPw8RM44kaFNAxO1X7kTrDTr3v3Xuve/de&#10;697917r3v3Xuve/de6Drt3tXZfR3WO++3+xMhNitj9cbXy+790ZCmo6jIVNPiMNSvVVP2tDSo89X&#10;VShQkUaj1OwBIFyE91cxWdvNcztSJFJJ+zo12TZtw5i3fbtj2qISbjdTLHGpIUFmNBUnAHmT5DrT&#10;A7++On80H+bpv6f5TY7obI4Pqarx0tF0XtreW8dr7IocR1wauSoxhwmK3NmqPJZTLbkUrWV+UNNF&#10;TV8xXwyGmjp1WLbuz3/mWY7itmRbEfpgsFAX5VOSeJNKE8MU6z25Z5p9n/ZHbl5Nk5lSTe1et3JH&#10;FJKWnpRtbRoVVI/hSPUWQV1DWXJJrm/5ZX8zbpGpm3BRfG7u/C1lEGaTN9SZek3Fko1uisYpur9z&#10;ZLMzo1hfxo4KjngeyuTYt9tP1PoJgfVO4/8AGCT0PbX3b9pOYlW1bmvb5EbglypjXAJz9QioOBpU&#10;jOBkirPS/Lb+Z78bJBBkO4/l11tEjrCKDsob6qsQXjvaKKh7MxeTxauLm4iVWP591/eG/WLVe6uo&#10;z/SLU/Y1R/KvTz8k+0PNYJi2HZLs0rqg8EMBwqWt2VqfbivDPRhNgfz6P5jGz41pch2d1/2VBDJy&#10;u++tNtyVqgKqiF67Zx2jUsvF7y65CT+q3HtdDzdvkVAblZB/SUf4RToMbn9272sv2MkW03NoxH+g&#10;zvp+2kvij5YoPl09fy2f5sDfDvvft3N7+6+x3+g75Hb2TeW/tr9cU9XTjq7c01bkJTuTr7B5SuyE&#10;1dgooMrJDVYqSq8z00MPhl1QLFJvY+YjtV3cPLCPpJ31Mq/hNeKg19eFeAGcdJvdb2VXnjlvZLfb&#10;Nyf+sO1W3hQyTkH6iMBeydwBR+2qyBaBi2oUao3hOqe2ute8dh4Ds7qTemC39sPc9ItZhdyberFq&#10;6KpQgGSnnQhKnH5Gkc6KikqI4qmmlBjljRwVEtW1zb3kKXFtKHhYYI/1YPqDkefXPTedl3Xl/cbr&#10;aN6sJLbcYWKujihFMVHkynirKSrDKkg16ET2/wBFnXvfuvde9+691737r3Xvfuvde9+690TP59/L&#10;jAfCb4v9hd5ZRKSu3DQ0se2+ttu1bsi7o7J3Ak9PtjEsE9b0dNJHJX1tipXH0c5DBgPZVvO5JtW3&#10;z3ZzIBRR6seH5DifkD0PPbXkm59wOcNr5dhLLas3iTuP9DgShkb5EiiJ/TdR1Vr/ACIfiNuHBbH3&#10;t89O7Wrs13X8o6vLZLbuUzo8+Upeu8pm2zeR3K8lSJKuCv7O3Gn3xOuxxdNRabB2BD3J+2ukU28X&#10;RJubgmleOmtS32uc/YB69TF947na0uNw27235eCx8v7Oqh1TCmdU0LHQYpbp2f8ANRpK8B0//wA/&#10;H5snof480vxu2PlYoez/AJIUWRxufNPKPvttdNUx+03XXsq3ann3nUuMPSs1tcBrmT1wgi/OO7fS&#10;WYsIW/xicZ9Qnn/vRwPlX06S/ds9vv6y80PzVuEVdn2llZARiS6OY1yKERAeK3mG8McG61P/AIPf&#10;FTcHzO+THW3QeEWrpcPnsgcv2DnKOO52v1pgWhqd3ZkOVMUNVJRulDRFvS2QrIFIIJ9x3tG2tud9&#10;b2MYpGT3EfhQcT/kHzI6zR9xedIOQeUd15lmCtcxqFgRjTxJ3xGvzANXemdCN19JrbG28Ls3bW3t&#10;obboYsXt7auDxO3MDjIBaHH4bB0FPjMXQwjn9qkoaWONf8F9zpGixRpGgoigAD0AwOuUd5d3F/d3&#10;V9dyF7qaRndjxZnJZiftJJ6ffd+k3Xvfuvde9+691737r3Xvfuvde9+691//09/j37r3Xvfuvde9&#10;+691737r3Xvfuvde9+691737r3VK/wDO7+Dr/Kv4xT9k7HxQq+6PjvDmN7bcjpqcyZHdWxTSCff2&#10;yIvFG09RU1FFRR5Ggi5vXUSxrbzsfYU5t2r6/b/qYlJuoKkUFSV/Ev8Az8Ps+fU+/d79whyZzeu1&#10;bjNp2HdCkUhJ7Y5q0hl9AASUc/wOSfhHWl98VfkdvD4o9+9Y/ILYUkk+T2JnIKzIYmKfwQbs2hkV&#10;FHu3aNW59H2u48DNLCrMCIZzFMBqiUiLrC9l2+7t72A96GtPUean5EY6z45z5VsedOWd35Y3IUhu&#10;Y6BqVMcq5ikHzR6H5rqXgx6+kt1P2fsD5DdQ7L7U2PV0u5OvO09oUOfxTVEUUsdVic5RWqsVlKOT&#10;WkdZSO8tJW00gJinjkicXUj3OdtcQ3trFcwnVDIoI+w+R/wHrlFvW0blyxve4bNuKGLc7Odkah4M&#10;hwykeRwysOIII61iesMtL/Jb/mkZ/p3O1c9F8Mvl82Pym1K6eVlxGx2ymdqqHa1fUSSL4opOt9xV&#10;k+EyLBgf4DXUtXKSYkX2ALdjytzC9q2NruSNPyqTpP8AtW7T/RIPWXu8wx+/fs3a79bd3PmxBllU&#10;fFLpQGUfMXEarMlOEqPGOLdbZAIYBlIZWAKsCCCCLggjggj3JHWFXDB49d+/de697917r3v3Xuig&#10;/N/4c9c/ODoPc3S+/Yo6DITK2Z6+3tFSx1GW6+33RwTJh9y40MUaan/danr6XUqVlBNLESrMroWb&#10;ttcG7Wb2s2G4q3mrDgR/gI8x0OPb3nvdfbzmW03/AG0l4h2TQkkLPCfijb0P4kah0OFahAIJPf5M&#10;W0uxOlfjpvz4s9qdQ5Trrevxx7j3ptbK7yjw9RTbL7lTdFfLvDG772puCdYv7yuuKykFLPIqfs0s&#10;dGrEOWjjKuVIZ7Sxn2+4tyk0MzAmna+rIKnzxjHlTz6Hfv3fbXzBzTtnOOz74l1t+62EUixawZbX&#10;wx4TQyJ/ofcpYDzYuRjJuA9ijqDOve/de61Wf59PaXx+6y7e6G7Y6a7DO2f5g3Um5MXWrPsYQVkl&#10;F1xFBXVMFN2vJE/2UFRFV1IXGUVSJamsx9ZVwzQmjlV1j3nCeyguLS4tZwu8xsPhydOfiPAUPAHJ&#10;BIpQ9Zlfds2jmbdtk5k2Xf8AahN7Y30RFJsAz1WptsasgfqOhAV1RlbxFoaJsfjvmd/Nb+TWjz5z&#10;t/tfcABq8lWeXGdfdW7Q+4uZJjDHLhdgbIxrudEMSGarnOlFqal/UEFXdOYtwPGW5PHyVFr+xVHo&#10;OPzPWRcsnIPsxylXRHY7LFwUd01xJTgKnXNK3qTRRxKIMbjv8ur+Ux0j8E8TSbuyYoO1/kXXULQ5&#10;vtrK4lIoduJVRKtbgussRVPVna2HblJavU2Sr1v5pViK08cm7Hy3a7Solekl8Rl/JfkgPAfPifkM&#10;dYKe6XvZzF7jTSWEJay5VDVW2Vql6cHuHFPEbzC4jT8Kk9xtemhhqIpYKiKOeCeN4ZoZkWWKaKVS&#10;kkUsbhkkjkRiGUggg2PsRkAggjHULKzKQykhgagjrqGGGmhip6eKKnp6eKOGCCGNIoYYYkCRRRRI&#10;FSOKNFAVQAABYe9gACg4deZmZizEliakniT1l9+611737r3Xvfuvde9+691737r3Xvfuvde9+691&#10;qZ/zlP5PeQo6/evzF+Ke3VqsXVebcvdvS2AxwWpx86o02c7N6+oKNQKmknCGqzeKjjMqyGSsp9Sm&#10;aJI35o5aMZl3Pb0/S4ugHD1ZR6ebDy4jFaZq+xHvpE8NjyNzte6Zl7LS6kJIYEgJbzMeBHwwyMaU&#10;pG5HaTXp/Kk/mt7k+DO5E617Lky28Pi3vDLJV5TGUry5DMdU5jITRir3rsukLt9zhakMZctiYgDU&#10;EGopx9zrSoJOXuYZNnk8GYFtuc1I81J/Eo/wjz4jPGTvej2YtfcO1bd9pCQc4wJQMe1blVGIpT5O&#10;OEch+H4H7aFd6/ZW9dpdj7S27vzYe4sRu3Zu7cTR53be5cFWw5DEZnE18Qmpa2hq4GaOWKRG5HDI&#10;wKsAwIEvQzRXMUc8EgeFxUEcCOudG4bffbVe3W27lavBfwOUkjcFWVhxBB/1HiMdAF8vviB0781u&#10;nsv0/wBw4dp6OdmyG1d14xYId1bB3PFGyUW5tr5CWOT7erhJ0TwOGpq2nLQzIyNwj3Ta7bdrV7a5&#10;X/SsOKn1H+UcCMHoS8j88797f75DvmxTgPTTJG1THNGTUxyL5jzUijK1GUg9aCvzk+BXd/wL7LXZ&#10;XaNCma2jnpaqXrjtfCUdTHtHfmPptLywxmUytg904+KRfvcVPI00N/JE80DLKYc3TaLzaJ/BuVqh&#10;+FwO1h/kPqpyPmKHrpV7ee5PL3uRtJv9nl8O+jA8e2cjxYSeBPDXGfwyKKHgQrVXokvss6kD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jffDH4Rd4fOft&#10;CPrnp/EJTYzGGmqt/dkZuCqXZXXmGqHIWszNZCt63L1aI32WMgY1dYyk/twrJMhlte1Xe7XIt7Za&#10;KPiY/Co+f2+QGT9lT0Buf/cLl7252f8Aeu+TFpnqIYEI8WZhxCgnCL+OQ9q8MsQp37fhZ8Kem/g1&#10;1DQ9V9T456msqniye+9/ZaCm/vb2HuYReObNZ6rgQeOlg1NHQUEbfbY+nPjjBYyPJMO07TbbRbC3&#10;txVjlmPFj6n5eg4Drmrz/wA/777ib7JvW9SBUA0wwqT4cMdahEB4nzdz3OcnFADRbm3Nt7Zm3s1u&#10;zduaxm29sbcxlbmc/n81WwY7E4fE46neqrsjka6qeOnpKSlp42Z3dgoA9mEsscMbyyuFjUVJOAB6&#10;noH2lpdX91b2VlbvLeSuERFBZmZjQKoGSSeAHWjf/Nr/AJtWV+aOWqelulqnJ7Y+MO18rJLW1ssk&#10;+Oy3dWWx05NJns/SXifH7FoGjE2Mxkw8k8lqqqAcQwwRNzHzG+7N9La1Xb1P2FyPM/0fQfmc0A6I&#10;eynspByDbpv+/IsvOEyUAHclqjcUQ/ilPCSQYAqiGmpmNZ/Jv/k/5Hf2R2Z8vflNtxKXruikh3H0&#10;90/uHHsavfVXGI58H2DvfG1kemn2dTysKnFY+VfJkpY46mZRSiNKkx5Y5Zado9x3GIfTUqiH8Xox&#10;HkvmAeODw4gr3199YduivuSeS7wndDWO5uoziIcHhhYcZD8MjjCDUinXUpt/gAAAAAAAAAWAA+gA&#10;/AHuTOsHOu/fuvde9+691737r3Xvfuvde9+691737r3QFZL5F/HY9sVXxyzHbnWY7gqcLTV9T1Pl&#10;dy4ZNz1uIzMUwggOCrZ1aukr6NGkNGA87UzCQx+J1Yozf2P1L2DXMf1QUEoSK0PDB419OhFDyvzQ&#10;dlXmq32W7/caylRcqjeGrqRXvAxpNBq4BsV1CnQ4QQw08MNPTwx09PBFHDBBDGsUMEMSBIoYokCp&#10;HHGihVUAAAWHtWAAAAKDoPszOzO7EuTUk5JJ4knzJ6y+99V6jVlFR5CnkpK+kpq6llGmWmrIIqmn&#10;lX/UyQzI8bj/AAIPvRUMCGAI6ukkkTB43KuPMGh/aOi5dg/DT4l9rP5exfjZ0hu6qCPGMhl+tNpT&#10;ZRY5CWdEyseKiyKIzG9hKBfn6+0E21bZc5nsImPqVFf20r0Ktr59522Uadq5s3CCP+FZ5NP+86iv&#10;l6cOqUv5gP8AIL6u7FwD78+EWKwfUPY2Foqh63qmetrYuuew44keaKHF1eQq6s7F3SzjxxSqf4XO&#10;GCzRwkGoAW3rk6GdfG2lVjmHFCTpb7OOk/y+zqf/AG0+8rvG1XI273CmkvtqkYUuAo8eGvmwUATR&#10;+ZH9oPwlvh614vi78xPlt/K87o3VgsVjMpt6ppMouN7e+PnZlLkaPb2aq6bSUqavGq6z4LcSU9jR&#10;ZuguZadhc1NM+hgVt+6blsNzIiArnvjcGhPzHEH0YfzHWUPOHInI/vBsVlczzLLGVrbXtuVLqDxA&#10;bg6V+KJ+DfwMK9X0Qfz1e1/l6+1vjj8KvjvntjfJvtrIQ7fw+9d95zb27dj9Z0gT7ncO+XoKPGTP&#10;nKPbmJhmqS1fS09NGqAvHM5SBxd/W653Lw7Da7JkvpSAGYhlT1alMgCpzTrG5vu6bNyMLvmvn/me&#10;K55SsVMjwwo8UtweCQhi40M7lVARmY8AVFWGy3tel3BRba29RbsytFnd00mDxNNuXN43HHD47MZ+&#10;Cgp4sxlKDENU1jYuiyGRSSWKnM0pgRwmtrXI9jDiNBKwMgAqQKAnzIHlny6xLu3tpLq5ezhaOzMj&#10;FFZtTKhJ0qzUGohaAtQVOaDp9936T9e9+691737r3XvfuvdaoHyg3Bk/5xf8zLaPxB2Pk5j8Uviv&#10;kMrnO18/jqtzj9z1eEr6PF9gZijqKVmjefI5CVNpYSQEmPyV1ahMTe45v5G5n36LbYH/AN19vUuf&#10;I0NGIp6/Avpk9Zo8oW9v7Ee013zxuMNec96RUt4yKNGHVmhVg3koH1Mw8/0o8MOtnndu6Oveheqc&#10;5u3Pz4zZXWHU2yarJ1zwxx0mM27tHaGILrTUVNHoRIqLG0Sw08EYuxCRoCSB7H0ssFlbPLIdNvEl&#10;fsVR/mwOsRLGy3TmberaxtVe43i+uAoqas8srcSfmxqxPDJPXzfPmb8pN1fMf5G9kfIDda1GPh3T&#10;kFo9n7dqZhIuzevcIHpNo7ZQqfEs1Hjrz1jJZJchU1EoHr9wduW4S7nez3stRrOBx0qPhH5DjTFS&#10;euq3IXJ9nyJyptPLNkQxgSsjgf2sz5lk9aFsLXIRVXy625v5Dnwff47fHWf5Bb7xSU3bHySoMRm6&#10;GGqp2jyO1OoIFNbszBv5R5Ker3Q9Q2ZrFXTdJqSJxrpvck8n7SbKya+mUi4nAND5IPh/3r4j+Xp1&#10;hF95D3CHNPNS8s7bNq2XaWZCQarJcnEr+hEdPCX5q5Bo3V8fsYdY4de9+691737r3Xvfuvde9+69&#10;1737r3Xvfuvdf//U3+Pfuvde9+691737r3Xvfuvde9+691737r3XvfuvdcWUMrKyh1ZSpVgCrAix&#10;VgQQQRwffuPXgSCCDnr5+H83/wCElf8ADj5Xbkq8BiTS9Kd31+a7E6prKamWDGYmetrFq959exrE&#10;PDTSbOzORBpYr3OKqqYgXDhYZ5l2o7XuMhRf8UlJZPQfxL/tTw+RHXTT2N9wo+fOTLaO6mrzBtyp&#10;BcAmrOAKRT/PxVWjH/fiv6itm/8Awnn+dNHgMlmvgz2LlYqWj3DX5ffXQlfWzeOMZyaOTIb768WR&#10;wUD5NYmzGOTUoaZa5BqeSJfZ7yVuwjZ9pmICsS0f28WX8/iHzr69RH96D27kuYrf3E2uEtJEqw3g&#10;H8AosM1P6NfCc5x4ZwAx6uh/mwfBal+c3xdzm2sBQU0ndHWprt89M18zxwNVZ6GjEea2TUVMilY8&#10;Zv3Ew/ZtqZEjrUpZ3YLCbirmPaf3ttzxoo+pTuT7RxWv9IY9K0J4dQJ7Le4r+3fONtd3MpGwXdIr&#10;oDNEr2SgebQsdXqULqPi6AH+ST86Kv5LdC1XRHaNdWJ8hfjRBT7Q3RS5pJos3uLY2PqJMJtncleK&#10;gtNJnMLLRNhsyrnzJW0qTSgGpX2h5T3g39mbO4J+tgFDXiyjAJ+Y+FvmK+fQl+8F7cLyhzInMO0Q&#10;j+q+7EyRlfhSVgHdB/QcHxYvIoxA+Dq7f2Lesfeve/de697917r3v3XusFVULS01RVPHPKtNBLO0&#10;VLBJU1MqwxtIY6emhV5qidwtkRAWdiAASfeidIJNcfn1ZFLuqAgEkCpNBn1JwB6k8OiUfHv+Yj8T&#10;vkds/cO7dsdpYPZNTs3N5/A732X23X4vrbfmyqzb+QqKGpk3NtvceQpp6CjnjgEyTq0kKB/FIyTx&#10;zRRlNlvm23sckkdyq6WIIeiMKeoNOPH+XEHqQOZva3nXla9trO72aS4SeNHiltla4hlVwCNEkakE&#10;gmlCATxAKlSaRP5lX8+bD0FBlul/gfuCPL5yqWqxm7fkOKBmw2DgZJaepoOp4MhGn8Zzuo2/jcsD&#10;UFMPVSCocrNEE995wFGtdnepOGl9PkgPE/0uHpXiMhPab7t88ksO/wDuRaFLZaNFZahqc8Q1yVJ0&#10;p/wkEO3B9IqrU5/Ar+Wb8iP5ie9aredXW5zaPT02dq6vsL5A7vhrMxWbiy0lR5cvRbNGWmWq3/vG&#10;qmZvuKppWoaOS5qZvJogkDWz7Bfb1J4tSlqWOqRs1PmBmpb58PU9Tr7k+7nK/tdYJYLGk+++EBBZ&#10;R0UItKIZdIpDEKdqga2HwLSrDeT+LfxM6N+HXWVD1b0Zs+m25hk8FTns1UFa3de9c1HD4ZNw7xz7&#10;xpV5rKzAtp1aYKZG8dPHFEAglnb9ttNst1t7SLSvmfNj6k+Z/kPLrnfzhzrzFz1u0m8cx37S3GQi&#10;jEcSVroiQYVR+ZbixY56Ml7X9BTr3v3XuotdFVT0VZDQ1SUNbNS1EVHWyU4rI6OqkidKeqekaSFa&#10;pKeUhzGXQOBpuL396YEqQpo1OPVkKq6M6akBFRWlR5ivlX18uqVfgD/MT3Bke7+0v5f3zH3lt+s+&#10;U/U2/t07b2h2RQw0GG233xhKeqqMxRRUVBQRw4zA72xmBqoXGNBVqijsFDVNPUghPZN8d7q42fdJ&#10;VO4xyMqsMCQDNMYDAeXmPnXrID3M9rLWDl3Z/czkSxlXk69tonlgYs0lo5AUklqs8TOCC/BX/oMn&#10;V2nsW9Y+9e9+691737r3Xvfuvde9+691737r3XvrweQfqPfuvdamH84X+TbkKLIbg+Vfw62QKrEV&#10;S5DO90dI7XpokqMZUqslZkOxOtMJCIxPRVCq75bCUqtKkp+5o4mVpokjfmXlcoZNx2yL9Pi6Dy9W&#10;Uenqo4cRjhmt7Fe+8MsVryVz1uGm4BCWl3IcMMBbedjwYcIpmNCOyRhRWNbn8rT+alvX4I7ui2Pv&#10;eTN74+L27MmZdy7OppPvMr13lK2ZBVb76+p6hhaT6tk8QrxQ5BbyJoqlDORcv8wS7PL4clW29z3L&#10;/CT+Jf8AKPP7epV94vZrb/caxO4bcsdvzhCvZKRQTqAaQzEflolILJQA1Q0G9h1V2v1z3fsHbfaP&#10;U+78NvrYW7aBMjgdyYKp+4oqyBiVkikRljqaGvo5laKopZ0iqaaZGjlRHVlEvW1zBeQpcW0oeFhg&#10;j/Vj7DnrnRvOy7py9ud3s+9WT2+5QNpdHFCD6+hBGVYEqwoQSD0n++ug+qfkz1bufpzubadDu/Y2&#10;6qRoKuhqkVK3G1yJItBuDb+RVTVYTceHlkMtJWQFZYX/ACVLKzd7Y224W72t3EGib9oPkQfIj1/y&#10;dKeW+Zd65S3i033YL54NxhaoI4MKglHXg6NSjI1QftAPWiT/ADGP5VPdPwNz9bumljyHZnxxyWRW&#10;HbXbNDRg1W3mrJGFHtzs/HUYZdvZdGIihyAVcZkSV8bxTs1MkRb3y9dbM5fMlkThwOHoG9D8+B+3&#10;HXRr2s95uX/ci2jsnK2nNSJWS3Y4eg7nt2J708yh/UTNQVGs1XeyDqZOve/de697917r3v3Xuve/&#10;de697917r3v3Xuve/de697917r3v3Xuve/de697917r3v3Xuve/de697917r3v3Xuve/de697917&#10;r3v3Xuve/de697917r3v3Xuve/de697917r3v3Xuve/de697917r3v3Xuve/de697917r3v3Xuve&#10;/de697917r3v3Xuve/de697917r3v3Xuve/de697917r3v3Xuve/de697917r3v3Xuve/de69791&#10;7r3v3Xuve/de697917r3v3Xuve/de697917qyr+Xn/LF7v8An3umnyOHgqtgdCYfLmi3x3Nk6EtS&#10;aqR0Nft3YNBUmEbs3WUujFL0OPZg1TIG0QyHmzbDebxKpQaLMHuc8PmFH4j/ACHn1FHuj7t7B7Z2&#10;bRXDC45lkj1Q2qnOR2yTEf2cXn/G+Qg4kb5Pxx+NvT/xR6p29050ntSm2vtDAQhpZDoqc5uTMSog&#10;yO592ZjxRVGd3Jl5U11FTIAP0xxrHCkcaS/Y2FrttultaRaYh+0nzJPmT/xWOub/ADXzZvnOm9XW&#10;/cwXhmvpTgcEjX8McSVISNeCqPtJLEkiF2J2LsXqTZO5OyOzN1YXZOxdoYybMbk3RuGtjoMViqCD&#10;SplnnkN3lmldYoYYw81RM6RRI8jqpfnnhtonnnkCQqKkngOira9r3HetwtNq2mykuNxncLHGgLMz&#10;H0A8gKkk4UAsxABPWjP/ADWf5su6vm5uCt6s6rqsxsz4r7crw9NjajXjM327k8fP5IN271gBWWj2&#10;/TyxiTF4aQkR2WpqgagpFTRHzDzFLu8ht4Kptynh5uRwZvl6L+Zzw6I+zPspZ+31sm8b0sdxzjKu&#10;WHclspGY4j5ueEkopX4E7alzl/yfv5N+Q3/kdu/Kb5e7Llouu6VcduHqDp7ccAjqt91beOtxu9uw&#10;MJPGZYNnU6aJcfiqkJJkpNM1TGKVUjqTXlnllp2j3HcYv8WGUQ/iPkzD+EeQPHiRTiAvfX30i26G&#10;85L5Kvq7o2qO6uUOIRwaGFxxkOQ8i4jFVQ6ySm38iJEiRRIkccaKkcaKEREQBUREUBVRVFgBwB7k&#10;zrBzj1z9+691737r3Xvfuvde9+691737r3XvfuvdVR/P3587m6sy1P8AE74f7cm7n+dfZGLLbZ2X&#10;g6WmyuN6j2/VQmSp7I7HqKuanwuJjoaAmahpK6eKN3aOep00pUThvet5kt2/du1oZd3cYUZ0A/ib&#10;yGOFT6E44zH7a+29rvkT8487Xg2/25tH/VmclTcODi3gABZixw7ICQKqvf8ADSVs3/hO98te18lV&#10;dk/Iv5LbI2jv3d2QqN1bmmpKHcfa29juavmNXU1ua3HJkdpYufLipN2kpKieKMgCKQqq2CkfJO53&#10;Gqa8vkWZsni5qfU4Ffsr1kLffeg5I2OGLaOVOUriba4EEcYJS2iEYwAiaZW00rhgCTkipPVqXxx+&#10;J/8ANk+Je4dq7dxXy06g+UXRMW4sBi85tXu7Gb4od8bd2ZPkoafN5XaG6Ekz2WOTw2Knlmp6Gryt&#10;RSSmJIlRRb2ILHbOZNseNE3GK4tKgFZNQIFeKnJwPKpHlTqHeaedPZTna2u7m45Mvtm5iMTssloY&#10;WieUKSqSR/prpdgFLrGrCpYnj1d/7F/WPPXvfuvde9+691737r3WtN/wo56Z6yyvUXRXalBt+mf5&#10;CZLt/EdVbXkwtF5d1772nnMBuSvq9sSUlHG1buAYrO0lC9CpEj081U0cdvuWDALni2t/prO4CD6w&#10;yhBQZZaE0+dDSn2/PrLP7q2/bvDvfMezS3R/quli1zIHakcMqPGokqcJqQuHONQUE/AOjh/yff5a&#10;tJ8Jepn7C7OxVFN8mu1sbTy7xqNUNZ/o62q7RVmM6zw9XGZIvPDIqVOZqIW01VeFjDPDTQsTTljY&#10;htVsZ7hR9fIM/wBBfJB/hb548ugL75+7D+4O9Ltm0TMOUrJiIhw8eTIa4YehBKxA5VMmjOwFy3sU&#10;9QN1737r3Xvfuvde9+691Tv/ADmPnmPh98cp9j7AyskfyE77p8js/rimxuqbL7awUqw0O7ewIoIl&#10;eVanF01elHi7DXLl6yAorrDLpC/NW8DbbBoInpeTAhfUD8TflwHzPy6nT2G9t/69c1LuG5QA8sba&#10;VlnLYWR8mKGvoxBaTyEatWhZavv8nb4Hn4UfGGhqN64oUne3c/8ADt7dptUKGr9u04pnG0uu2m1M&#10;bbTxtW71YAGrK1lVcsojIvyvtH7r29WlSl3L3P6j+FfyHH5k9J/fb3G/r/zhKthPq5dsNUVvT4XN&#10;f1Z/+bjABcn9NEpxPVY//Chv5zUsGLwvwX68ywkyWSkwu++/KqillX+H4mB4srsPr6eSOVEefM1S&#10;x5iuhZW0U0FGCbTsPZBzruykLtELZw0n+FV/Pify6lz7r/t27zXHuLucVIUDw2YIHcx7Zph6BBWJ&#10;D5sZP4R1S9/Kr+FeR+a/yv2ltjKYpqrp/rSpxnYvdVdPGTjp9sYzIK+K2U7+SLyVu/8ALUwovGpL&#10;rQrVTWIhPsLbBtJ3fcYomX/Fk7nP9Efh/wBscfZU+XU+e8vP8Xt/yXfXkM+nfLsNBaKPi8Rl7pfP&#10;EKnXU416F4t19D+CCGmhhpqaKKnp6eKOCCCCNIoYIYlCRQwxRhUjiiRQqqoAAFh7mwAAAAY65eMz&#10;OzO7EsTUk5JJ8z1l97611737r3Xvfuvde9+691737r3Xvfuvde9+691//9Xf49+691737r3Xvfuv&#10;de9+691737r3Xvfuvde9+691737r3RBf5k3wuxHzk+Lu8Oq0ioqbsbCX3r07uGrVE/g3YWFpqj+H&#10;0c9UXiaHDbopJpcZXAuIxDUiUqzQpYm37axu23y24p447kPow4fkcg/bXy6kn2o59m9vOcbDeiWO&#10;2P8ApXKD8UDkaiBnujIEiUFarpBAY9fPFxuR7A6Z7HocrQPmdgdp9U70hrKVpEmoM7s/fOzMwHCT&#10;RHxTQ1mKy9CUkQ2DhSpurcwqGmt5QykpcRt+asp/wgjrqFPDtu/bTLBKI7nZ723IPApLFKnlxBDK&#10;ag/YfLr6L/8AL++YW2/m/wDGbZHdeJWkx26Hjba/aG1qaQv/AHT7IwcMCbhxqK95BjcgJoshj2Ys&#10;WoKyHUxcOBNuy7mm7bfDdKR4vBx6OOP7eI+R65Z+5nIl37ec27hy/OWez/tLeQ0/VgcnQ2MaloUf&#10;h3q2KU6oy/mbdaby/lqfN/rH+Z50FiZpev8AsjdJ293/ALLxsbwY2sz+YgRdz09eVgeipaPtjCUj&#10;TwTS3+33PQrUfrnQewhv1tJsO7Qb/ZJ+g7fqKOFT8XyAcf8AGhX06yJ9pN3sfdj293f2i5lmH70t&#10;YddnKxqwRSfDIzUm2c0IHG3fTwU9bL3Unaux+8Os9kdu9a5un3DsXsLbuO3NtvLU7xt5qDIwiTwV&#10;UcUkopclj5w9PV07HyU1VFJE9nRgB9a3MN5bxXNu+qFxUH/V5jgR5HrEvetm3Hl7dtw2Tdrcxbja&#10;ytHIp8mXzHqpFGU8GUgjB6ET2/0V9e9+691737r3Xvfuvdam38+r+Wewrcl86ektrw1FLJFCvyN2&#10;nhsYHngmRilN3LSU0Cv5o3jEdNuAIgKiOGubV/lcgjjnDYaM272keP8ARQB/xsf4G/b69Zqfdu93&#10;P04fbrmC8Iep+hlZsEHjakn51aGp8zGKdg6I9/Jp/ljbc+bu7tzdud1fcy/H7qjN0OEm2tQVclFU&#10;9ob5kpIMu22q6upXjrMdtHCYuqp58i0Dx1FYaqKnjdF8zgp5Z2BN2le4uifoozSg/G3GlfJQMmmT&#10;w9epD9+Pd669vbK02PYAP6z3kZcSMKi3iqV8QKcNK7BhGCCq6SzAnSDvG7Y2xtzZW3sNtLaGCxO2&#10;Nr7dx1LiMDt7BUFNi8Ph8XRRLDSUGOx9HHDS0lLTxKAqIoA9y1HHHDGkUSBY1FABgAfLrnjeXl3u&#10;F1cX1/cvNezOXd3YszsxqWZjUkk8Sen33fpN1737r3XvfuvdU3fzTP5r+wvhDtLI9b9bV2H3v8pN&#10;y4qVMDtiOWHIYrrClroXSm3t2GkTOsLwhvLjsQ5WpyLhWcR0t5GC/MPMcO1Rtb27B9wYYHEJ/Sb/&#10;ACDz88dTv7O+y+5+4N7Bu26xvb8mxSd8h7WuCuTFB5mvB5fhQE0Jft60ourdgfJn5Hdr1uZ6d2v2&#10;v213NJuKXsDKbl2XSZPI7ood0z5KTPPvHKblpzBS4DJSZcNUR1VRUU4M4tGb2X3FdvDfXtwTaxyS&#10;XROolak141J8jXzJHXQDedy5S5W2WODfbuystgEQhWOUqsZjC6BEsZqXUL26VVscet3P+V98+d7d&#10;/YzMfGv5VbXzvVvzP6bxMMm7NsbvwVVtbI9m7Pp3hoIeysLi6unp4zUR1UiQZaKn1U/3LLUU5NPO&#10;FilXl7eZrxWsdxQx7pEMhhpLj+ID5fip9owcc+Pd/wBtdu5alt+bOTL2K85Cv3PhvE4kFvKakwOw&#10;JwQC0ROdPa1GXNvfsT9Qf1737r3Xvfuvde9+691737r3Xvfuvde9+691rB/zcf5LsW+P7zfKH4db&#10;VSHfkk1Tne0+j8FBDT0W99eqfJbx67oVMUFDvO4MtbiowIsuS0kASsulUAOZOVvF13+1x0lyXjH4&#10;vmo8j6jz4jPHLz2Q9+ztv0vJ/Pd6TtuEt7tzUw+QinPExcAshJMQw1Y8pRh/L2/mNdzfy9ezKn7C&#10;HK7p6fzeWan7X6Ry08uNWWsgkWjrM9t1MhCX2n2FhxCY21JHFVhPBWIdMckIS2berrZbg6QWtie+&#10;M4/MV4MP50oesivc72r2D3O2hfEKQ75HHW2u17qA5CPpNJIGrXzK11RnJDb5vxu+TvSvyz6xw/bP&#10;R286Hdm2MnFGldShkptxbVyxQmq25vDAvI1bt7PUMisskMw0yACSF5YXjkeX7DcLTc7dbmzl1Rnj&#10;6g+jDyP+oVHXN7mvlHf+St3n2TmKwaC8TgeKSL5SRPwdD5EcODAMCAMm49ubf3hgcxtbdeExW5Nt&#10;bgx1ViM7gM5QU2Uw+YxddC0FZj8ljqyOalrKOphcq8cisrA8j2qkjjlR4pUDRsKEEVBHzHRFaXd1&#10;Y3MF5ZXDxXcThkdCVZWBqGVhQgg8COtOr+Zt/I13d07PuPvP4b4fLb66k1VWZ3R0xSipy2+et4Tr&#10;qK2q2Sn7tbvPZdL6mFGNeVx8QsoqolLRRjv3KUtpru9sUvbZJTiy/wCl/iUenEfPyzp9o/vE2W+r&#10;bcvc+Tx2280Cx3RosU54AS+UUp/jxG546Cc64zKyM6OrxyRu8UscitHJFLE7RyxSxuFeOWKRSrKw&#10;DKwIIBHsE9ZVAggEGoIqPmDwI+R8uuvfuvde9+691737r3Xvfuvde9+691737r3Xvfuvde9+6917&#10;37r3Xvfuvde9+691737r3U7GY2vzOTxmFxVLLX5XNZLH4fFUEAUz1+UytZDQY6hgDMqmesrahI0B&#10;IGphcj3tQWZVUVYmg+08Om5poreGa4ncLBGjMzHgqqCzMfkACT8h1cz0f/IS+ffa1dRvvnbmzegd&#10;tSzAVeX7D3Nj81nY6cIJHloNn7Jqc5V1M/OhY6uqx4L3u4UX9ie05Q3m5YeLEsMfqxBP5KtT+2n2&#10;9QNzD95L202aJxt15PuV3TCQRsqV8tUsoQAfNVfHl5dGu/mK/wAn/wCOvwc+BFX2pgtwb73/AN44&#10;jenX2Dye/M3lzitv1sW59wQY/LwY7YePD4vHUEdKStOJZqqqQnU87mwBhvfLNntGz/ULI73YdQWJ&#10;oMnNF8vlkn59BD2r98eZvcX3IOy3FnbW3Lr200ixKuqQGNaqWmNCxr8VFVfIKOtar2B+srOve/de&#10;699OT9PfuvdXh/y5P5KnZ/zEwOL7m7i3BkulOgMifudvS0+Ohl7G7Lx6aw+T2vR5WNsbtva0jLaL&#10;K1sVQaoeqnppIiJ/Yq2Ple43RUurljFYngfxMPl5Af0jX5A8esefdT3+2jkW5n2DYrZdw5nXDgn9&#10;CBv4ZCp1SSesaFdPBnB7ejOdsbg/4T+/ETcmU62xnRO+PlhvbbTtis/m8VufP7v23T5Wlmemr6Gp&#10;3RmN9bX2ZXZOmkhJmbE0NTAjto1qQVQwuW5M26UwLaPcOKgkMSB+ZZQT9lft6COy2v3l+ebaHdZ+&#10;YrfZNul7kRo0jkKnIIjWKSUKa4ErqSM0PEqHpnqD+RR/MLyrdXdV7Z7M+J3duagUbYw+R3PlsDWZ&#10;rIhGkem2nFuDc/YXXe56iHx+rHj7eunjJaKK4Lpe1tuUN5f6e3jktrtvhBJFTTyqWU/ZxPpx6Sb9&#10;v33jfbKJd33q5tN55fi/tHWNHVVrQGUpHBOlf9+dyg/E3AGov+YL/Li7m/l/b9o8Xu+Rd7dUbsqq&#10;mLrjt7EY+WjxWdenjM8u3tx48y1X91950dN63pHmkhqolaWllkVJViDe87JdbNMEl77dvhcDB+R9&#10;GHp58R1N/tj7q7D7mbbJLZD6feoAPHtmYFkBwHRqDxIicaqAqSFYAkFq8/ZN1KHXvfuvdCx0r0X2&#10;58i9+UfWHSWxsr2Hvyux9fl4Nu4ebG01SMVi/AMlkpqnLV2OoKejojVRiR3lWxkFr39qLW0ub2Zb&#10;e1hLzEE0HoOPHHRNv/MWy8rbZJvHMG4Ja7arKpdgxGpq6VAUMSTQ0AHkersvjh/wne+VfYmSxuR+&#10;RG6dn9B7NZ4ZslicVkqPsLsuopS15aSjpMQ8my8PVPELCebI1giJBNO9ioFNhyXuU7K166wxfaGb&#10;9gwPzJ+zrH3mz70PJu1wyw8rWk+539CFZlMMAPkSW/VcfIItf4xx6CT+c38DOgvgluP467d6KpN3&#10;RR792nvet3fX7u3TVblrMtkNs1u16Kgro1mhpqTGSTLkp3mjpo4oGZwFRVUD2n5n2e02drFLXX3q&#10;2osa1Ipn5cTw6PPYb3K5l9x7Xmm55ja3razQiIRRiMKJBIWByS3wqAWJOMk16pQ9hbqf+ve/de69&#10;7917pV7G2JvXs7d2B2B1ztTP743vuiujx239q7YxtRls1layVgoSnpKZWZYYg2qWaQpBBHd5HRAW&#10;DkMM1xIkMETPKxwAKk9I9x3Hb9osbjc91vYrbboVq8kjBUUfMnzPkBUk4AJ62LOlf5CO1Ov9hRdw&#10;fzFfkfgekNsRUq1lfsnaW4NtYl8QSjVQx+4u0N1pVYN8s1NA6tRYqhqiX4iqpCtiNrTk+OGEXO93&#10;ywp/CCBT5FzitPIA/I9Yr8wfeUvtz3F9j9reVJb+7rRZZEkfUOBZLeOjhakd0jjHxIK4w5fe/wDw&#10;nG6OyAoML1d2l8kq2ihW2Wx3+k7cmEq5bsrI0+8t49fbcyEnFy6U8kHI0t7o0vI9t2LbSzsPPvz+&#10;1kH8unYdu+9Tv6M1xu9ltSN+Fvp0YD5eFFO6/wC9Bs9Vg/P3vL4L9zVXWKfCj40ZL480e2Ru5d/T&#10;5PG4fFz71GVG2v7r/wCTYjc25RfAnH19zJIh/wAr4Lc6SDd7rarprc7XYGBVB1cO7hTgTwz+3qXv&#10;bTl33F2FN3PuBzam6SS+F4IVnYRadfiZaOP49ScAfh6rs9k/Uo9e9+691737r3Xvfuvde9+69173&#10;7r3Xvfuvde9+691737r3Xvfuvde9+691737r3XvfuvdeJA+v5IUD6ksxCqoA5LMxAAHJJ9+691sG&#10;/wAsz+SFv75C1OA7q+V+LzvWfRQaky23+uqlKjC9i9swXSop2yUDrFX7H2JWR21yyCLK18ZtAkET&#10;LUkZbDypLfhLrcA0dpXC8Gcf4VU/tPlQZ6xj92/vCbZyxHc7ByXNHd8xnUrzijQWx4dpFRNMDXA/&#10;TQ5YsaoNzfZuzNp9ebWwWyNi7cw20dn7YxtNh9u7Z29j6bFYXDYykTRT0WOx9HHFT00CC5sq3ZiW&#10;NySfcpRRRwxpFDGFjUUAAoB+XWBd/f3263tzuO5Xck9/M5Z5JGLOzHzLGpP+bHQc9/8AyH6f+MHW&#10;md7Z7t3ri9l7OwUDsZq2VZMpm68qTS4HbOHjJyG4dwZF/RBSUyPI3LNpjV3VPe31rt8D3N3KFiH7&#10;SfQDiSfTo15Z5X3zm/d7bZOX7B7i/kPAfCi+byNwRF4lmoPIVJAOh7/Me/mbds/zAt8x4uKLLbG6&#10;C29lkbrzqCmqjU1GUyCyNTUW7N8DHgpuDeVb5bUtKnlpsaH8VOHlaSeWIN73663mWhqlmD2p/lb1&#10;b+Q8vXro97V+0eye2W3mclLjmWVP17kigUUq0cNfgiH4mw0nF6ABRcF/KN/ks/aHbXyi+Z20WGRi&#10;mpc71P0JuKljaGhCrHVYze/aeMmD+XJCQiWgwU6haYos1arSlaeIS8tcrfBuG6RfNIz/ACZx/gU/&#10;afTqDPe739L/AFnJ3Id7+kQUubxD8XENDbsPw0w8wNTlUoKs21WAAAALAcAD6Af0HuResNOve/de&#10;697917r3v3Xuve/de697917r3v3XuqVv5s/81rb3wl2lJ1T1HX4Pc/yj3ljZDjsfJJBksd1Fg6uF&#10;lj3xvChUvFNlpgb4fEylWqpAKidftU0zhPmTmJdrj+ltSG3Bh9oQfxH5n8I/M44z17LezV37h343&#10;feEkh5Pt372FVa5cH+xiPkP9+yD4B2r3kaa/P+E8nyK6iy+5/kPsvsnKxz/LvtveQ7DfsXeeU+93&#10;V2/tMY6m+/29jcrkAJZcntXOxVWQqqGGTXVQ1yzrGY6RvETclX1r4l7DO3+7GV9Wpjlx5gfMGpI8&#10;68MdSh957lTe7ez5Xv8AaINPI1hb+B4ES0jtpNRo7KPwyJpQORRWQqTV+7as9yL1hr1737r3Xvfu&#10;vde9+691737r3XvfuvdArvv479Ndm9odTdy772Li9y9jdHT5+r6u3DkZK2Q7Vq9y0kNHlKumxwqV&#10;xVTWFKaN4Jp4JZaWZFkhZHAb2jnsLS5uLa6mhDTwklCfInzpwPyrwOR0fbdzPvu07RvWxbduLxbX&#10;uAQXCLT9QISVBamoDJqAQGGGqMdDV7WdEPXvfuvde9+691737r3SO7B3/tDqvY27OyN/5yi21srY&#10;+Aye59z53IyiKkxmHxFLJWVlQ5Pqkk8UWmONA0ksjKiBnZQWp54raGW4ncLCikknyA6XbZtt9vO4&#10;2W07ZbNNuFxIscaLkszGgH+cnAGSQAT1q9/ArZe6/wCbH/MD35/MK7mxNXTdDdCbgosF0VsXMLNP&#10;QtmsM8tfsTBhGWOiqE2bDVf3hzToCsufrYIypjRlWPtohk5j3ufebpP8ShNEU8Kj4R+XxN/SOesw&#10;Pcu/s/Zb2z2z2x5fnB5i3KIvdzLQHSwCzP5sPFI8GKvCFGzWhOwJ82vlfs34W/HLf3e+7jBWVODo&#10;v4XsjbMkwin3p2DmI5oNqbWpbOkhSsrUM1W6HVT0EE81iIyPYz3fco9qsZruTLDCj+JjwH+U/IHr&#10;GX2+5Lvufuats5csqqkjapZKVEUK5kkPHgMLXBdlXz6+cHvfee/+7ey9yb73ZVZLenZvae8KrM5a&#10;WnhkqsjuDde6MiBDQY2jjDOfLVVEdJRUyC0cSxxIAFA9whLLNdTvNKS08jVPqST/AKqfs66rbfYb&#10;by/tNpt1kiQbTZwBVHBUjjXJJ+wFmPmak8evoD/ysPhBR/Bz4t7d2dmaSlPcHYDU2/e6MpCsMkn9&#10;68hRxrRbShq411T4rYmMZaCH1vG9QKidCBOR7mTl3aBtG3rG4/xqTuk+0jC/Yox9tT59czPeP3Ck&#10;9w+cLq/gkb9x21YbVTj9NTmQjyaZu81yAVU/D1ZN7Puoo697917r3v3Xuve/de697917r3v3Xuve&#10;/de697917r//1t/j37r3Xvfuvde9+691737r3Xvfuvde9+691737r3Xvfuvde9+691p8/wDCg74K&#10;VGy9+Y/5udd4gf3Q7BmxW1O7aLHUaRxbf33DCtBtnfVStNGqij3pRRx4+tmf9OSp4GZmerNoz5z2&#10;jwZhu0C/pSEB/k3k3+24H+lT16zl+7H7jpfbdJ7e7pN/jtsGktGY5eEnVJCK+cRJdB/vssMBB1X5&#10;/KE+es3wl+SdFRbyy0tP0D3PPi9pdqQTSv8AYbZyPman2n2YsdykTbYq6toci4F3xNRMxDNBEASc&#10;t7x+6b8GVj9HLh/kfwv+Xn8ifTqTvfD22X3A5TkksLcNzNYBpLcgd0i0rJb/AD8QCqD/AH4q8Azd&#10;b1ndvTnXfyT6d3x092LjqfcOwey9s1OGyKwvFIyQ1saVGMzuGqwJEgyuHrkhrqCpS5iqYY5F+nuX&#10;rq2hv7Sa2lzDIlMeh4EfZxB9eudPLu/7ryjv+3b9tUpi3O0l1CtRWmHjcYJV11I6nipIPHrW0/lc&#10;9x9h/wAuj5k9gfyt/kfkHbZu8N1VWX6J3hWk02IfcGYinq8FWYiSokEcO3e4cTSDTAhf7Pc0ElNY&#10;STzH2A9gu59i3OXYL9v0Xb9NjwqeFPk/D5OKeZ6yr94Ni2v3T5F2z3h5UjAvoIQl5EMtoUgMGpXv&#10;tmOSfigZX4KB1tUe5F6w3697917r3v3Xuve/de6iV9BQ5WhrMZk6OlyONyNLUUOQx9dTxVdFXUVZ&#10;C9NV0dZSzpJBU0tVTyskkbqyOjEEEH3pgGBVhVSKEevV45JIZI5oZGSVGBVlJBUg1BBGQQcgjIPV&#10;bHwg+Bu4fg/3N8lqfr7euEl+Jvb2UwW/Ot+ppKXIy7o617BkFRSbrpKfJygUB2h/C4qano01zVDw&#10;wwJJoNO0lSQ7Rs8u03V+IpgdtlIZUzqVvPPClMDzOPTMse4XuPae4WwconctvlHOtgjwz3NV8O4h&#10;wYyR8Xi6tTNgKCWIrqASzL2f9RJ1737r3XvfuvdUBfzXv5yW3fi7Bnvj78bsjit2/I+emloNz7pj&#10;+3ym1+kFqYtLfereSkznYyxSaqfGHVBj2tLW3IWmlBnMPNCbeXs7Bg195niqfb6t8uA8/TrJf2X9&#10;iLrnBrXmfmuN4OVAdUceVku6cKcCkB85PielI+Otdaj4RfBP5CfzLO6c5V0+WzcG1jn5M53h8hN3&#10;LV5tKCuycorK6KGqrJUfeHYuZR709CJQsSkS1DQ06gkC7Vs99vty7KxEeqskjZycn/TMfT9tB1ll&#10;7he4/LHtPsFujwxm98LRaWUdE1BRQEgD9OBPxPTPBQzHrfI+LnxW6Z+HvU+G6f6T2zHg9v44Cpy2&#10;WqzFV7n3jnZEArdz7vzSwwzZjN1zDliFigjCxQRxQokay/t23Wu2W621rHRRxPmx9SfM/wCDgOuc&#10;HOPOe/8APW9T75zBdmS5bCoKiOJPKOJKkKg/Mk9zEsSSOZ25t9twJuxsFhjulMQ2ATcpxlEdwJgW&#10;rBkHwiZnwfxFcQ1eBOaYSeEzevTq59q/Dj8QS6B4tKVoK09K8aVzToOfVXItjZC5k+jL6/D1HRrp&#10;p16a6dWnGqlaYrTp5936Y697917r3v3Xuve/de697917r3v3Xuve/de697917qiX+ah/Jy2j8uaP&#10;Nd39AUWD2L8nKeBqvK0jtDiNo90JTx/8AN0OiCnxG9XRAlJmrAStaKt1xlZoAfzFyxHuQe8sgE3A&#10;DhwWT5H0b0b9vqMjPZz32v8AkiS35e5lkkueUCaKfiktK/ij82iqavF5DMdDVW1Mei+/PlD/AC5P&#10;kJkcvtVdwdZ9kbSycWB7O6t3jR1lLht2Y6iqPLPtXfm3XeOPIY+piLPRV0B81P5BUUU4uGaObS8v&#10;9mvC8WqO4U0ZGqAfkw8x6ftB6zX5j5b5Q90+WEtrwxXe0zoXguIirNGxGJIZM6WH4lOGpokXyG8l&#10;8Av5lnRHz42f5NpVibK7gwVDHPvzpnP19O+4sMQESXNbdqAIE3bs6adrRV9OgeIkJUxQSEKZZ2Xf&#10;rTeI6IdF0o7kPEfMH8Q+fl5gdc7/AHM9puYvbW/pep9RsUrEQ3SA6G/oSDPhygcUJoeKMwqRYt7P&#10;eos6oo/mUfyU+sPlnLuDuPoeTD9Q/IuqSXIZSL7c03XXbFeiepd3UFFGTt7c9YqADNUcTNNJzWQT&#10;lvKgQ33lS33EyXVlSK+OT/C5+foT/EPzB49ZF+1Hv/vHJQtdh5jV77lYEKuaz2y/8KJ+OMf76Yig&#10;+BlppOmD3R0j2x8duw8z1T3XsbN9fb8wTXq8JmoU0VdG7MtPmMHk6d5sZuDA1wUtBW0cs1PKPo1w&#10;QIvurW4sp3t7qIpMvkf8IPAg+RGD1nvsHMOy807Xb7zy/uMd1tsow6ngfNXU9yOPxIwDD06Cv2n6&#10;Oeve/de697917r3v3Xuve/de697917r3v3Xuve/de697917r3v3Xuve/de6mY7IV2IyOOy+Lq56D&#10;K4jI0OWxeQpmCVNBk8ZVw12OrqZyGCVFHWU6SIbGzKPe1JVlZTRgaj7Rw6pLFHPFLBNGHhkQqynI&#10;ZWBVlPyIJB+R6PND/M9/mHyVNMr/ADF7tKyVVMrqM9jlDK9RGGX0YhbBgbcW49m/7/3o0U7nLT7R&#10;/m6jdvZ72tRWZeRbCoBPwuf8Lkft62vf5+LvJ/LU3HJIxeSTsnpZ3duWZ23PSszE/wBWJv7kPnL/&#10;AJIb/wDNRP8AD1ht92cAe68IHD6K6/451ooe4k66Kde9+690bL4J9D475NfMD4+9IZxS+2t69g0D&#10;buhGu9Vs7bVLWbt3VjwY2R0OUwWCnpQwI0ebV+PZjtFml/udlaSf2bvn7ACSPzApXy49Ar3G5kl5&#10;R5G5m5ht/wDcu3tj4XDEshEcZz/C7hqedKdbk387fvnKfGj+X9uDA9dSLtnL9sZ3bXRGBmw0r4qb&#10;be18vjcnX7kbCLQ+E0gTZ22qjHxaNKwrVgrYqvuTebLtrHZmigIVpGEYpiimtafkKfYesD/u+ctw&#10;82e5lrcboPFhsopLxw3d4kiMqprrWv6siua8dOeJ60JURI0WNFVERQqIoCqqqLBVAsAAPcQ9dJiS&#10;SSTnqXRVtfjK6hymKrqvF5XF1tJk8VlMfUSUmQxeTx88dXj8lQVcLJNS11DVxJLFIhDJIoYEEe9h&#10;mUhkYhwagjBBHAg9UkjjmjkhmjV4XUqysKqysKMrA4IIJBBwR1v/AGysHjv5q38qLZ1N2bFRSbp7&#10;j6eUzZqKKK+C7n2RU5DB0u8aBCQtLNTb7241U0SsqmCWSAnQ7AzFEg5h5biFwAZJIuPo61AYf7Yf&#10;5OuaF9cy+zHvTfPtJP0dhffAfx2swDGM+tYZNINMMAwyB1oDZTFZPBZTKYLNUklBmsFk8hhMzQSg&#10;rLQ5fEVk2OydFIp5ElLXU0kZ/wAV9w4QykqwowNCPQjB66WwzRXEMNxA4aCRFdWHBlYBlI+RBB6g&#10;+/dOdCX1N3L2t0PvCPsDpjf+4+td7w4zIYaLdG1qmGkyyYnK+H+JY9ZZ6epj+2rPto9Y0XugIII9&#10;v29zcWkontZmjmApUcaHj0U73sGy8y2DbXv+2xXe3F1YxyV0ll+E4INRU0z59XQ/ys/nv80+3fn1&#10;8duuuz/k12tvnYm5c5u2DcG1M/mKKow+Xho+vN25KliroIcbA8qU+QooplGoWeMH2J9h3jdbredv&#10;huL+R4ixqCcHtPGgz1Avu77Z+32xe23Ne6bPyjZ2+4xQoUkVW1KTNGCVJY0qCR9h6Ml/wpn/AOZj&#10;/Ej/AMMvtn/3d7J9mHPn9ttv+lf/AAr0Efukf8kznj/mvbf8dm61gfYB6y+697917ri7rGjSOdKI&#10;pdj/AEVRcn/YAe/dbAJIAGet2/8Alm/FfrP+WV8Jd3fMbv8Ax0FF2vuXriXs3f8Ak62ip2z2xtgt&#10;RRZTavUu3zOi1FLmMq8lMa+FWVqzNVKQNdaeG0p7Dt8Gw7VNul4P8ZZNbV4qvFUHoTivqSB5dc+v&#10;drnPePdz3AsuQ+WpSdkhvPAhUE6Jpq6ZLmSmCqDVoNOyEFhl261SfmZ80+6fnJ2vkeze3MzUx4mC&#10;rql6/wCtaStnk2f1rgJJCKTFYShPjp6nLtThfv8AKSR/d18wLMVjEcUcebnul1u1w1xcsafhSvag&#10;8gBwr6nieszuQ/b/AJe9u9nj2nY7cGYgeNcEDxZ3plnOSFr8MYOhBwBNWJSPZf0Nuve/de697917&#10;r3v3Xuve/de697917r3v3Xuve/de697917r3v3Xuve/de697917r3v3Xuve/de6EXqjqTs3vTfuD&#10;6v6f2Tn+wt/bjlZMVtrblGaqseGOxqsjXTM0dHicNj4zrqa2qkhpaaMapJFHt6C3nupkgtomeZuA&#10;Ar/xQ9ScDz6K953vaOXduuN33zcYrXbYh3SSGgr5KPNmPBVUFmPAdblH8tb+SD198ZKjb/dXyWbB&#10;9s99UsdPk8DteOEV/WnU+RZRIkuOhq4gu8944+4UZOpjWlpJgWo4dapVNJuw8px2JW73DTJdjKrx&#10;VP8AoJh68B5evWB3uz94PdOb1uuX+U/EsuWSSryVpPcr/Sp/ZRN/vtTqYU1tQlBf57GnWNPRB/nb&#10;/MT6D+BWx1zPY2TO5Oxc5STybB6e25V0rby3bNGTEtbUJIXj21tWCcaajKVaiFdLJCs84ELE28b3&#10;abPDrmOqdvhQcT/mA8yfyqepJ9ufa7mT3J3I221RCLbIiPGuZAfCjHpjLyH8Ma582KrVhotfJf5R&#10;/Jj+Yt3xjc1vMZnee6c9mWwHUfTeyaWvyGF2nBlZ0io9sbH29CHmrMhUAJ95kZlarrGXyTyLGqrH&#10;El/uF/vd2rzVeQmiIoqBXyUf4Scnzxw6Lcpcn8o+1nLclvYGO3s4013N1MVDSFRmSVzQBRnRGO1a&#10;0UVJJ2mf5U38mbbvxhjwHyB+TGNxG7/kYY48jtXaTPT5faXSpmQNDNSkCSiz/Y0KG0mRGunxzkrR&#10;EuPuXkDl7laOx8O93BQ17xVeKp/nb58B5evWHHvN783fN5uuWOU5Hg5WqVkkysl1TyPmkB8k+Jxm&#10;THYNgT2NOsZ+ve/de697917r3v3Xuve/de697917r3v3XuqZP5pv80KH4k0mL+PvQdLSb7+YXace&#10;MxW0cDHFFksf1xFuqrTEYLcm5KQkxVm4ctWzquFxMlvuJLVFSFpVVagK8x7/APu5VsrKj7nJQAcd&#10;IPAkep4KPz4DM7ezvtC/PM03MXMUhteRbMs00hOkzeGNTxxnyRVFZZR8A7Vq57XXoz+Tj8Zcd0Vm&#10;du/J7Z9B8gPkB2/TSbk717z3ZVVlfvys3/mdVfXzbG3S8wym1KHbtfOYqOSjaGSqWEPUiRW8S2tO&#10;VtvFmy7hF417LmSRj3ajk6T5UPD1868Oq8we+3NrcxW9xydenbOV7A+HZ2cYUQiFMDxo6aZDIBVt&#10;ddNaLQjUdUj5/wDwA7r/AJbPdWIyOOzG48l1pX7gjzfRfe2D+4xGRpcljpmyFDhM1ksY0Y252Rt1&#10;YQ94zFHXRJ9zTDT5YYY93vZLrZLlWVibYmqSDFCDUA+jDiD50qPMDMz2x9z+X/dfYprea3ij3pIi&#10;t3aPR1ZTQF0VvjgetCDUoe1/ws2zB/KO/m4Yb5eYbG9C985PGYH5O7fxpTGZRhT47Ed24jG05afN&#10;YWFfHTUW+aGmiMmUxcYVZVVqulXw+aKmHHLXMo3BVsb5gL8DB4CQDz/03mR58R5gYo+9/shNyVNN&#10;zPyxC8nKUjVdMs1ozHAJ4tAxNI5DlTRHNdLPe77GXWNvXvfuvde9+691737r3Xvfuvde9+691737&#10;r3Xvfuvde9+691737r3Wrf8Azdu/uyPmr8muvP5UfxhqZKgz7mw2Q75z9MzviUy9NDFno8Tm5qW5&#10;O0ersEwzWYUvaoyf21KF88AV495kvZt3vouXdvz3DxD5VGaGnknFvnQdZh+yPLO0cgcpbj7z84UA&#10;8J1s0PxaSSlUBp+rcMPCipWketydLVGw98b+gOvviz0hsDozrWiFDtLr7BRY6OqmWJK7N5J2esz2&#10;6M3MgVZ8zuHLTzVlVIePJKQtkVQBtYWUO3WcFnAKRotPtPmT8ycnrF7mrmXc+ceYdz5i3aTVe3Uh&#10;ag4IvBI0HkqKAqj0Gc160mv50Hz5HzE+RUmwev8AMtWdBdCV+W23tGSknY43e++RJ9jvHsHSjmGr&#10;ollpzjcRIQQKKGWeMgVrj3FXNO7/ALzv/BiatpCSF/pN+JvsxRflnz66Bewftt/UblVN03KDTzJu&#10;aJJJUd0UPxRQ+oJB8SQfxFVI/THRm/8AhP8A/Bap7X7eqvmH2Bhg/W/SuRqMT1dDkaXXT7p7cemA&#10;qM9R+UBJKPregqQ6SgEfxapi0EPSyALuTtoN1dHcp0/xeE9lfN/X7F/wkenQR+8v7jLsuyJyLtdx&#10;TddwQNcaTmO2rhD6GcilP99qa4cV3PPcp9YE9e9+691737r3Xvfuvde9+691737r3Xvfuvde9+69&#10;1737r3X/19/j37r3Xvfuvde9+691737r3Xvfuvde9+691737r3Xvfuvde9+690gO0+sNkd09c7z6&#10;o7IwVLuXYu/9v5HbO5sLWKDFWY3JQmKQxPYtTVtLJpmpp0tLT1EaSIQ6KQxc20N5BLbXCBoXFCD/&#10;AKuI4g+Rz0ZbPu+4bButhvW1XBi3G2lWSNh5Mprn1B4MODKSDgnr5wnza+JO8/hV8id8dDby82Qo&#10;cXKM1sLdEsIjg3v1xmZ6r+7O44wo8Qq2hp5KTIRLxBkaWeMXUKzQfuu3SbXfT2UgJUGqn+JDwP8A&#10;kPzB66r8gc67fz/yvt3MlgdLyDTNHXMU6geJH60BIZD+JGU8Setof+Qd/MDq+5euav4g9r51q3sv&#10;p3Bx1/VuZytasmR3n1NTSR0n8CeWplNTkM31xNLHT8anfES05NzTzOR/yfvRuYf3Zcv+vGOwniyD&#10;y+ZX/jv2HrD77yntmmxbqnPOy22nab+SlwiiixXJFddAKKk+W/5qhv4lHRp/5x/wFf5c9Djszq/F&#10;1EfyZ6Cgm3X1rksIxotwbowVBUR5bO7CirqfRVtXSfbfxDBlW8kGZp41iKCpmJX80bN+8rQXNuP8&#10;fgFVI4kcSteNfNfn9vQM9ifcleSeYzs+8zg8o7mfDnV8pG7DSkxU4pnRN5NESWroWjt/KA/mEw/N&#10;voQbc39kUT5G9MU1Bt7tKhqVWkrd04681Ht/simon0SgZ2OkMOUQKPtcvFMpVEkgDX5Z3v8Ae1oY&#10;5j/jsVA3zHk358D6GvTPvl7YH295kF1tkZ/qtflntyMiNsF4Cf6FQYzXuiKmpIbq3b2JuoQ69791&#10;7r3v3Xuve/de697917r3v3Xuve/de61k/wCb7/OWrerMjuj4p/EnPpF2RR/c4PtruXGyxzDryodG&#10;hrtl7DmXXFJvyBWKVuRF0wz/ALUQasDNSgHmXmgwNLt22t+sMPJ/D6hf6XkT5cBnhlx7G+w8e8xW&#10;fOfO1rXaWo9tatjxxxEsw4+CeKJ/ovxN+nQPTH/LU/lb9pfP/eD713LU5nZHxzwuem/v32fUK8md&#10;3vmFqBU5XamwJcgs38V3BVSzH+I5aUS02OLsX81SVh9hfYdguN5lMjlksVPc/mx/hWvEnNWyB55x&#10;1PXuz7w7N7Z2A2+zSO45pkjHg24+CJaUWSbTTSg/BGKM/lpSrdb2/TPS/WHx964231P0/s/E7H2H&#10;tSjWkxOExEOhWey/c5LI1Tl6vLZrJSjy1VZUvLU1MpLyOzG/uXrW0t7KCO2tYgkKjAH+E+pPmTk9&#10;c5d+3/d+Z92vN73y+e43Kdqs7fyVRwVFGFRQFUYAA6FH2o6J+ve/de6qY/nH7u7V6d+LmG+S3TXc&#10;uT6r3t8d+0tk70psAMg0e1O3KPO5SDZdd17u3BK0X95qWop9wGqjpXfR44JjYPoliDXNMtxa7el9&#10;a3RjlhlU0rh640kfi41p8j9omv2IsNn37nC45T33YEvdv3SyliL6f1LUoviieNzXwyCmksBWrKOF&#10;VYev5f8A88usfnv0vSdhbPaHAb72+KPE9r9aT1az5XY+6JYGf9osElyG1814ZJsXXBQtRCCjaZ4p&#10;o0W7LvFvvFqJo8TLQOv8LU8vVT5Hz+2vQb9zfbfd/bbf5NsvQ0u2SEtbXFKLNH/MLIlQJErUHIqp&#10;Uk9vs46jjr3v3Xuve/de697917r3v3Xuve/de697917quv5+fy1eh/nrsueHdmNptm9x4fHSw7C7&#10;pwWPp/7zYWeNJGpMRuJF8B3bsyWof97H1LhowzPSy08p8hI952Kz3iJtahbsDtccR6A+q/I8PKh6&#10;lH2192OZPbfcEaymafYXcGa1c/puPNk4+HKB8LrxNA4ZcdaOXyA+N3yp/ly964vHbxXcnWm+sDXT&#10;ZjrDt/YOTyVFg9z0sBaEZ7YW8KRaZmcwPprMfN462mWQx1VOEca4lvLK/wBlu1EytHMrdjgkBqea&#10;t/k4jzHXRDljmvk/3T5bmnsPCu9tlGi4tplUvGeOiaIk480cVRqVRqg02X/5a/8APX2b26m3ek/m&#10;TXYbrrteT7TEbd7iJp8T1x2HUELT08W6mdoqTYG7quXTd2IxFZIxKPStpgYebHzfDcBLXdGEdxgB&#10;+Ct/pvJT/I/LrEn3a+7pf7G11zByHFJdbLlntRVp4BxrHxM0Y9B+og4hxVhsgI6SIskbK6Oqujow&#10;ZHRgGVlZSQysDcEcEexzUGlD1iqQQSCKEdFk+Ufw7+PXzH2NJsXvnr/G7op4Yqgbf3NTqmN3xsyr&#10;qANWR2huunjOTw1QXRWkjDPS1OgLPDKnp9oNw2uy3SLwryAN6Hgw+xuI/wAB8x0LeUOeeZ+RdwG4&#10;ct7o8LEgvHXVFKB5SxntcZNCe5a1Ug560uf5gv8AJv7/APhfPk9+bHiy3efx8Rp6r+/GAw8su7dh&#10;0SuSsPZm2sbFMaWkp4iL5miVscwGqdaQkIYs3rlq82nVOn6tjk6gMqP6Y8v9MMetOs+/bH325Z5/&#10;WHbb5l27megHguwEczUybeRiKkn/AEJ6SZoviUJ6p4VldVdGDKwBVlIZWB+hUi4IPsN1rw6nMggk&#10;Hj13791rr3v3Xuve/de697917r3v3Xuve/de697917r3v3Xuve/de697917rPS/8C6P/AKjKT/3J&#10;i97HEfb1WT+zk/0p/wAHW9N/Pu/7do7h/wDEjdK/+9NSe5a5y/5Ib/8ANRP8PXO77s//AE9eL/ni&#10;uv8AjnWil7iTron1737r3Vmf8nHdGK2l/Mq+LmQzFRFS0uS3HvLa1PLM6xxnK7u613jt3DQanIXy&#10;1eUyEUUY+rSOqi5IHs+5YkEe+7eWOCzD9qMB/PqJPfezmvfabnCKFSXSKKQ0z2xzxOx/JVJPoBXr&#10;Yn/4Ud7Eye4Phr1vvegSrmpOue99v1GcjgjaSCnxe7Ns7n25DkawojeKKDNT0cCsSqhqkAm5A9jT&#10;nmJ22y3mWuiOUV/MEA/toPz6xf8AuqbpFa887ztkmkPebc2gniWikRyq/ampiP6PWlL7i3rPvrxI&#10;AJJAABJJ4AA5JJ/oB791vr6HX8njZGX2D/Lc+LeHztNU0eRymz85vM0lXG8U0FDv3e25954cGKT1&#10;RrJhs5TuBYXDX/PuaeWI3i2Lb1fiVLfkzFh/Ijrl5757hBuXutzjPbOGiSdIqj+KGKOJ/wBjow/L&#10;rSD/AJge16bZfzo+XW2qNQlHQfILsqppIwFUR02c3BU7hgiVUJULFHlgo/Nhzz7ifd41i3Xco1+E&#10;Tv8A8eJ/lw66Fe2V624e3XJF44OttsgBrk1RBGT+emv59FB9l3Q4697917qzX+Td/wBvLfi1/wCH&#10;Fvb/AN9fvb2ectf8l3bv9Of+Ot1FHvn/ANOn5z/5oR/9X4urSf8AhTP/AMzH+JH/AIZfbP8A7u9k&#10;+xFz5/bbb/pX/wAK9Qx90j/kmc8f817b/js3WsD7APWX3XvfuvdHV/ly9M4v5AfOT40dWZ6lSu25&#10;l+yaHP7loJIo54cht7YVBkN+ZbGVEMoaKSkydLts08wYEGGVuD7M9ltVvd2sbZvgLgn5he4j8wKd&#10;R/7qb/Lyx7d82bzbOVu0tCkbA0KyTMsKsCOBUyah8wOHHrbY/nk4Lt/tzovoz4odFbfrNy76+SHe&#10;2Hw8mGo3FLTPtfr/AAOW3plKzN5FytJhts4bJ0mPra6rm/bihprWLMqmRub0ubm0s9utELTTzAUH&#10;mFBOfQA0JPAU6wp+7tc7FsnMfMfOfMd2sO37VtrvrbJ8SZ1iAReLyOpdEUZJb7T1VLT/AMuL+VL8&#10;LzjsD/MH+X0+9e55MdDWZvrDres3DR4Xb08+iRaebD7Awe4ewNCobRT5Opxi1SN5RSoCukPDZOXd&#10;rIj3rdNV1TKJWi/7yC3+9U+zh1Msnur7z8+rNde2HIwt9hDkJcThC8gGMNO8cOfMRq+kims5qYvr&#10;P+XX/I++bUOU2l8Vu5N1YjsKkx7V0VDgOwd2U27qSnS7SZA7B7hxEk+dxtOIiKhqenIiU8yxkqfa&#10;6DZuU911Q7ddMJx6Ma/bpcZHrToL7t7o/eG9vzFfc47DDJtZahLwRGI+QXxrVqISSKamycUOR1Sv&#10;/MI/la96fAHJUedztXTdl9I7gyf8K2325t/HT4+Ckycwd6Pb2+sE89a+1c7WRIxpnE9RRVpRhFMJ&#10;AYVC288v3mzsHekloTQOB+wMPI+nEHyPl1Pvtj7x8t+5UTWtuptOYY01PbOQSQOLwvjxEH4sK61y&#10;tO7qsn2RdS51737r3Xvfuvde9+691737r3Xvfuvde9+691737r3Xvfuvde9+6910SFBZiFVQSSSA&#10;ABySSeAAPfut8cDj1bN/L/8A5Q/yG+b1Vjd5ZWnremPj8ZoJartDc2JnGV3ZRF7y0/V226sU77id&#10;0Ur/ABOcxYqEm6vUOphIh2blu93YrIQYrKuXI4/6Qef28Pt6hX3M98OV/b1JrCF1v+ZqEC3jYaYz&#10;5G4kFQn/ADTFZD6KO7rdP+Jnwi+OXwr2Wm0Oi9h0WGraumhh3RvzKiLK9h72njYSmp3RuqWFK2ri&#10;M41x0cIgx9MeIYIxx7lTbdpsdqi8O0hAJ4scs32n/JwHkOsA+dvcHmn3A3A3/Me5NIik+HCtVhhB&#10;8o460GMFjV2/Ex6Nr7MugT1ry/zJf553X3QS57pr4mVWC7W7tiFbic92DdMr1l1ZXKZaWZIZon+3&#10;33vKgkUstJAzY2lkC/dSyMHpSCd95thtNdrtpEl1kFuKp9n8TD/eR514dZQ+0/3dty5lFtzBzqsl&#10;ny+SGSD4bi4GCCaisMLDGo/qMK6FUUfrVt6h6W+V/wDMb79rsdtj+9ncfae5qmnyG/Oyd55KvrMR&#10;tXFSSGJM5vndU8dRTbfwVEmpKOjiXU4XwUVMxsgj+1tNx3u7dYtUtwcszHgK0qxPAD0GfIDrMPfe&#10;YOTPazluOa88Cw2eIFYYIlUNI3HRDGCC7nizHA+KRxx63eP5en8r3oz4F7UpMjjqOi7B76yuOWLe&#10;nc2Zx0P8T8lTCorsBsSmmEz7P2ejEoIYX+5rQNdXLK2lUlfZOX7TZ49S994w7nP+BfRf5nz657e5&#10;/u/zF7kXjxSubbluNyYrVWOnHB5iKeLL8yNK8EAyTZp7P+ok697917r3v3Xuve/de697917r3v3X&#10;uve/de697917rSsofi7mOn/+FAXX2xew6zLbxw27u7a3vjZW4t1VlRm8huHbuV29u3eW1Xr6/ISV&#10;FRXVOz9zYV8YrSG6viUZQq6AIqXb2tOcoIJmZlabxFLZJBBYVP8ARIp/tes+35utt9+7Nue4bXFF&#10;bzQbeLSWOMaFR1eOKSgAAHixsJKefikEk163U/cq9YCdBN3h0d1f8jusN0dP9xbTx+8dh7uojS5P&#10;FVyWlp6iM+SgzGIrUAqcRncRVBZ6OsgZJqeZAyn6gp7q1gvbeW2uYw8LihB/1YI4g8QejjYN/wB3&#10;5Y3az3vY717fcoGqrqf2qw4MjDDKahgSCOtB758/APu7+Wl3VhMpiM3uSt65q8+ma6K74wD1GHyd&#10;Lk8dK1fRYXM5HGsh232Rt2OLX6GSKviQ1FP6fLFDD297JdbHcpIrk2xb9NxggjgDSlGHl60qPPrp&#10;P7Z+5+we7Gx3EFzBCm8LGVu7R6MrKRpZ0VsPBJWhBqUJ0t+Fm2XP5R383HDfLrDY3oXvrJ43AfJz&#10;b+N8eLyj+DHYju3EY2C82ZwsI8dNRb4oqePyZPGR2WZQ1VSr4vLFTjflrmVdxVbG+YC/AwfKQD/n&#10;71HnxHmBin73+yE/Jc03M/LEDScpSNV0FWa0ZjgHzMDE0Rzlfgc10s173sZdY2de9+691737r3Xv&#10;fuvde9+691737r3Xvfuvde9+691Vt/Ng/mA4r4JfHetrNu11FUd9dow5Pa3TeDkEdTJjq4UwTMdh&#10;5OhbUZMHsiCqSUKylKrIS01NbTK5UPcx7yu02R8Nh9bJhB6erU9F/maDqYfZf2zm9x+aEjuo2HLd&#10;mVkunGNQr2QK3k8pBFR8KB34gAgf/Jb+BmQ+OnUNd8ju6aDI1vyg+SEMm6N05DdJar3PtDZuZr3z&#10;eN25WVVS0tXHuDdNRImZzzOwmesliglANIPaPlTZ2sbZr67Um/nya8VU5A+1vib8geHQi9/PciLm&#10;ne4uVeX5VXlDaj4cax4jklQaGcAYKRgeFD5BQzD4+g7/AJ7H8waq+OXUVN8aOqs5Nj+6O88LVtuH&#10;NYqr8OR6+6leWTH5euimgcVFDn97zLJjqBxpeKmSrnUq8cJLHN29Gyt/3dbsRcyrkj8KcD+bcB8q&#10;n06NPu5+2K80723Nu82wbYNukGhWHbPc8VGcMkIo7+reGpqC3WpF8RvjBvv5f9+9f9A9dxPTVu6q&#10;8SZ/cH2zT0GydkYsxTbo3fkVUaBT4bHG0EbFRU1ssFODqlX3HG32E+5XkFnbg1ZsmnwqOLH0oP50&#10;HE9Zs8784bbyNy1ufMu6MDHCvYlaNNK2I4l9SzZYiulAznCnr6QvR/TGwPjz1PsXpfq/DRYLY/X2&#10;ApMDhKJApnnWAGStyuSnVUNbmc3kJZautqGGueqmkkPLe5ys7SCxtorW3TTEgoP859SeJPr1yo5g&#10;37c+Z963Hft4uDLuN1KXc+WeCqPJVFFVeAUAeXQq+1PRN1737r3Xvfuvde9+691737r3Xvfuvde9&#10;+691737r3Xvfuvdf/9Df49+691737r3Xvfuvde9+691737r3Xvfuvde9+691737r3Xvfuvde9+69&#10;1Uf/ADev5etF83ugps7sjFUg+RXT1Hks/wBXZAIIqrdeM8f3O4erq6pX/OUu546cPjzIGWmyscLA&#10;xxy1BYM8zbKN0sjJCg+uiyvqw80r8+I+f2nqbfY/3Pl9veZUttwuG/qrfMqXC8RG3BLgD1jrR6U1&#10;RlgalUpondW9ndjdA9pbT7S67yuR2Z2V1puVMpiKp4pKeqx+Vxk8lJksLmqCUKZqGti81DkaOVdM&#10;sEksTjniJba4ms7iK5gbTPG1R8iPIj+RH5ddGN42na+Ztlvdn3OJZ9qvISrCtQVYVV1I8xh0YcCA&#10;R19GX4O/MDYXzd+PW0O7tlGHH5Cti/gvYGzjUCau2Jv/ABsMI3BtqsJs8tMkkq1FDUEAVdBPDLYF&#10;mVZt2nc4d2so7qLDcGX+FhxH+Ueop1yy9w+Rty9veZ77l6/q8SnVDLSizQt8Eg9D+F1/C4ZfKpoW&#10;/mY/HzsP+W78qNofzQPiXizQ7Cz26Keg+QmwsUviwiZXctfCM+MhQRKsVPsztlE0zyW0Yzcqw1Kl&#10;DURKgO32xm2LcY9/21aQlv1FHCp41H8L/wAmofTrJH2l5l2v3X5MvvaHnSbVucUJaymbLaYx2ENW&#10;pltq4X/RINSGoU12QPj73x118mundid4dVZdcxsrf2FhyuPdwsdfjKsFqfLbfzVKGY0Od2/k4paS&#10;shJOieFtJZSrEc2N5BuFrDd27VicV+YPmD8wcHrFTmflvdOUd93Ll7eYNF/bSFW/hYcVdT5o6kMp&#10;9DmhqOhl9q+iHr3v3Xuve/de697917r3v3XuicfzB+6tx/Hf4VfJDuPZ1QKPd+zOs8vJtWvMfl/h&#10;u5M5NS7awWUWP9Lvi8pmYqhQ3pLRjVxf2Vb3dSWe039zCaSrGaH0JwD9orUdDz2w5fs+aef+VNh3&#10;BS1hcXa+IAaakQGR1rmmpVK8PPrSF/lh/BTNfP8A+Saba3LV5qHqbZSx777z3fHUTNl6/H1uQlaj&#10;2xR5afWw3T2DlUmRqhmaWCljqqoBnjUNFGxbQ+83wjYn6ZO6Q+dPQfNj/Kp8uug/u/7jwe2nKhvL&#10;RIzvlyfBtIyBpBC90hUf6HCtO3gWKJgEkfQW2LsXZ3WWz9u9f9fbaw+ztlbSxVNhNtbZ2/Qw47EY&#10;fF0aaYKSjpIFVEW5LOxu8kjM7lnZmM0RRRwRpDCgWJRQAcAOuZG47jfbtfXW57ndyT7hO5eSRyWZ&#10;2PEkn/igMDA6VftzpH1737r3Qfdqdq9edJbA3N2j2tu3D7H2Fs/Gy5TcO5c5UimoaGmjsqIoAees&#10;rquZ1ipqaFJKipndY4kd2VSzcXEFrC89xIEhUZJ4dGezbNunMG52ezbNZPcblcOFSNBUkn+QA4lj&#10;QKASSACetXDetT8jf5/fci4HYa53oj+Xp07uSeSHeedxLS5PfG66SKSjOYjxbyx0ee36+NrnFJj/&#10;ADGg23RVDNVSSVcwiePJTf8AOV4Y4SYdliOGI4n1p5txoOCjjk0OYW3jlX7tOwtPuLRbl7n30QBi&#10;Ru2KM50luKQ1A1PTXO4GhQi1B69ofyZaz4i9odUd1/ALvXdezt64LcGHwncW2O7cr/efYna/VVZW&#10;U7brxtbT7VwWFrqXKwRxfc0VOB4DUqjRy0rp5GOI+V222e2utmvWSVWAcSGquvnUADPoOHmKU6jm&#10;+9+0532neeX/AHL5bguNuljZ7V7RfDmtrgA+GwMjuCprpdvi01BDg6RfKP8AXv8A4+xj1jh1737r&#10;3Xvfuvde9+691737r3Xvfuvde9+691737r3QPd59A9PfJTr7KdXd37BwHYWysqVlkxWcpdcuPr4l&#10;YUuYweShaLJYHN0WsmGso5YaiO5AexIKW7srW+i8C8t1kirWh/wg8QfmCD0e8u8zb7ynucO8cvbn&#10;La36fiQ4YeaupqrofNWBU+nWlf8AzGv5K/cXxIlz3Z3S8Ob7t+OSy1VZUz0tF9/2N1hjnMkwp97Y&#10;ahi1bh27Qwgoc3RRaVVdVXBT3DvFe+8r3O2F7i2BlsPWlWQf0gOI/pD86dZ9+1fv9sXOy2+0b+0e&#10;381UAAJpBcNgVhY/A5OfCc+fYzUoE9/L1/nPd7/Dr+B9ediNke9fjtB4KSDa+TySvvjYGNL3M3XW&#10;5a6QrVY+nRiy4fIyNSMLJTzUguTTZeZ7za9EMtZrEfhJyv8ApT/z6celOlXud7Ccuc9mfdNrKbbz&#10;OakyKv6Ux/4fGODH/fqDV/Er+W6X8aflT0X8ueuqPs7ojfWO3ht+bRBlaEXodzbVyjJrkwe7tuVJ&#10;XJ4DLQ8+iZAkqjXC8kZVzKdjuNnuUQms5w6eY8wfQjiD1gLzZybzFyRukm0cx7c8FyK6TxjkWtNc&#10;TjtdT6g1HAgGo6MJJHHLG8UqJLFKjRyRyKHjkjdSro6MCro6kggixHtaQCCCMdBgEqQykhgcHqi7&#10;52/yLfjx8lY8xv3oVcV8dO66qSor55MPjm/0U7zr6iWaoqP717OoFX+BV9ZNIL5LECJk5aWmqSbA&#10;I7vyjY3qvNZAQ3Zzj4GPzHlX1X9h6yJ9uPvFc0cpNBtvMhfddgACjU3+MxAYHhyt8YH++5a+iunW&#10;oB8m/iB8ivh9u9tn9/dbZjZz1FTLBgd0xI2V2Hu9IgjfcbV3hSIcTk7xyKWp2aKthvaWFGBHuNb/&#10;AGy92yXwryAqfI8VP2MMH7OPqOs5eUeeOV+ebAX/AC1uqTqB3xntmiPpJEe5ftyp/Cx6LT7Q9Czr&#10;3v3Xuve/de697917r3v3Xuve/de697917r3v3Xuve/de6z0v/Auj/wCoyk/9yYvexxH29Vk/s5P9&#10;Kf8AB1vTfz7v+3aO4f8AxI3Sv/vTUnuWucv+SG//ADUT/D1zu+7P/wBPXi/54rr/AI51ope4k66J&#10;9e9+6907YDP5zamewe6tsZSrwe5dsZnF7i27m6CTxV2HzuEroMniMpRyc6KmgyFLHKhNxqUXBHuy&#10;O0bpIjEOpBB9CMg/kembm2t722uLO8hWS0mRkdGyGRwVZT8ipIPW9V8PPnX8Y/5r3xuzPx47wkwW&#10;I7a3Tsx9p9v9PZLJJhqndDRxwrJvfq+qd4JMnQS18EWRpxSl63DViKkqWjjmlljat3seY9uaxvWU&#10;XbJR1+Gv9JP5EUyp650c8+3fN/sxzbBzTy8kj7JDceLa3KrrEYz+jcDOkhSY21dsq1IOSoo2+QX/&#10;AAnn+YexN55CHoDIbK7x65qaqpmwFfk91YrYe+MXjzKDS0G6cXuAUWCq8hDG2k1OPq3in0azDAW8&#10;YCt7yXukMxFnpmgPA1CsP9MDQfmCfsHWQ/LP3oORdxsIm5liudv3VVGtVjaaJm8zGyVcL56XUEVp&#10;qalSrehf5KlL0Ov+zD/zP+y+t+o+jOv6gZnI9ZYzdUWezW/6rHPFU0W3s1m8ckdCmKysy6HxuHbI&#10;5XJgGnTwiTX7cteVhZ0veYLiOOzTJQGpY/wk/wCRak8BTj0j5k+8A3MdeWPaHabu+5juRoW4aPQk&#10;IbBkRGqxZfJ5QkcfxnVSnWz78EfkFUfKT4+4zvGk2vFszYW8N375pOntt/Zw0FdQdTbR3FV7K2hN&#10;mKSnmnpqbKZNNuzVbwxHxUyTpCupYw7D/Z7w39it2I9ELM2gUpRFOlf8H5cPLrEH3G5YXk7mebl6&#10;S9NxuUEERupKkg3MqCWUKTkqusLqOWILGhNB8/n5q70j7F+Yfym3vBNDUU24u/8Atarop6dg8EmP&#10;pt45XG45onDMHT7CijGoGzWuOCPcM7lIJty3CUNUNO5r/tjTrpl7f2B2vkXk3b2Uh4tstgQeIYxK&#10;zV/MnosntF0Luve/de6s1/k3f9vLfi1/4cW9v/fX729nnLX/ACXdu/05/wCOt1FHvn/06fnP/mhH&#10;/wBX4urSf+FM/wDzMf4kf+GX2z/7u9k+xFz5/bbb/pX/AMK9Qx90j/kmc8f817b/AI7N1rA+wD1l&#10;91737r3VzH8g6Ckm/mT9fvVLG0lL1Z3BU48uFJSu/gFHSlotQJWX+H1dQLix0lh9CfYo5OAO+wk8&#10;RG9P2Af4CeoF+8q7p7UbiEYgNe2wPzGtjQ/moP5DraL/AJuXyqqfh18TNw9p7MWgpe6901adP9Qb&#10;hno6eqr9sZbfMZrtw5+g+4hnRThdvbamrlRh4ZaylplkDLZSPuZdwO2bc1xEB9Wx0IfNS3Ej7AK/&#10;aBXrD72S5MTnrna02e/1NsEI+quUBIWRYcIjUI+N3CV4hWelDnr59eWyuVz+Wyufz2TyGbz2dyNX&#10;l85m8vWT5HLZjLZCd6muyeTyFU8lVW11ZUSM8ksjMzMbk+4aJZiWYkuTUk8SfMnrpvDDDbQw21tC&#10;sdtGoVEUBVVVFAqgYAAwAOnjZO9t4da7w212F19uPJ7Q3zs3LUue2rujCztTZTCZiifXT1dNKOGU&#10;8pLE4aKeJmjkVkZlNopZYJEmhkKzKagjiD0xuG32O7WN3te6WqT7dOhSSNxVXU8QR/MHiCARQgdf&#10;Q66azu0/5mn8ujauQ7Jw1GuO+RXTlZgt60S01PVQ4XetG1dtnOZrDQNeOnqMBvnCSZDGG4eB4YTf&#10;Ut/cz2bpv+xRtcoD40ZDY4MCRUfYw1D0x1y9361vfaT3SvItquGM21X6vE1SC8R0yIrHjR4XCP8A&#10;xAt5Hr53e6dt5LZm6d0bNzIZcxs/cmf2plg0bRE5LbeWrMNXN4nAaMPVUTEA/QH3C7o0bvE3xKxB&#10;+0GnXUW0uor60tL6EfozxJIvn2uocZ+w9MXuvSjr3v3Xuve/de697917r3v3Xuve/de697917r3v&#10;3XujCfHL4qfIH5Z7xXZHQHWee37k4pYY8xlqeH7DaG1IpjZazd27q0RYTAUw+oWWU1Ev0iikaylZ&#10;ZbfebjL4NnAXbzPkvzY8B0GOa+c+WeSdvbcuZd2jt4adqk6pZD6Rxjvc48hpHmQOtu34JfyGehug&#10;YsP2B8mTiPkN2/AYa6DA1lHI3TezK6KeKop/4Vtqvjjn3pkqUwj/ACzLoaclj46KMqrmSdo5PtLM&#10;LNuBWe5rWlOxfyPxH5nHy6wh9xfvI8y8zfUbXykH2vY2wXBH1UooQdUi4iU1+GLuwKyEEjq/OCCC&#10;lghpaWGKmpqaKOCnp4I0hggghQRxQwxRhY4ooo1CqqgBQLDj2MQAAABQDrGtmZ2Z3YlyaknJJPEk&#10;+ZPQI/IX5J9KfFfrvI9o9678xGxdpUAeKnlrnefK57JaC8GD2xg6RZsruHOVZFo6alikf+02lAzB&#10;JfbhabbAbi8mCR/tJPoAMk/Z+fQg5Y5T5g5x3SLZ+XNtkub1uNMKi+byOaKiDzZiPQVNB1pjfzDf&#10;52ndvyxGd606WbM9D/HuoWooq2npK9Kbs3sXHFXikbeO4MdLp23gq2FjqxGNlIZDpqamoU+NYv3r&#10;mu63IPb2wMNkf97Yf0iOA+Q/MnrPX2w+77y/yUYN23/w9y5mFCCVrBAf+FI39o4NKSyAEHKIpz0l&#10;P5dH8m7uz5m1GD7F7DhyvS3xsM8VSd1ZCgal3n2NjonPlo+s8JXQgR4+qZPG2crEFHGCzUyVbqVD&#10;eycsXW60mn1Q2P8AFTL/AOlB8v6Rx6A9LfdP335f5CFxtO2FL/muhHhqwMUDUwZ3BywrXwlOo8HK&#10;A1O7J8e/jZ0n8WOvMf1f0VsLDbD2pRFJ6qPHxNLlc/k/CkM+d3PmqhpcnuHOVYS8lTVSSPb0rpQK&#10;olWysLTboBb2cISP5cSfUnzJ8yeufvM/NnMHOW6SbxzHuUlzetgasKi1qEjQUVEHkqgDzNTnoc/a&#10;voO9e9+691737r3Xvfuvde9+691737r3XvfuvdVg9z/zIsNgPl91L8J/jzsWPv8A7m3DuqnPdaY/&#10;cC4bbXSXXdFD91ufK5rPJRZGlqd4YrHyLUfw30rENMM0kdRUQRMH7vfVTc7babGHxrpm76GgRfOp&#10;/iAzT8jk9TBy/wC1E11yNvnuBzTuR2zYooT9JqTW93OTSNVTUpETEFfEFST3KCisRZ97EHUP9Vsf&#10;M/4abq7m+Qvwo+T3UL7Yx3aXxv7ix53fUbkqKigpdx9FZ2Or/vphjWUdNW1M2WxRaRsVAIihnyM5&#10;Z0Uk+yHddrkur7adwttIuIJRqqaVjNaiueHkKZqcjqWOQefLLYeWOf8Ak/ffGbZt1sW8IRgMY7xK&#10;eE1CV7WoBIa4CLg9WT+z7qJ+ve/de6CbvHo7q/5HdYbp6e7i2rQbw2Hu+iNJlMVWqVmp54z5aHL4&#10;mtjtU4nOYmqVZ6SrhZZoJlDKfqCxc20F5BLbXMYaFxQj/V5+YPkejnYOYN35X3az3vY717fcoGqr&#10;L+wqw4MjDDKahgaEdaDf8wD+X93T/La7ow+Rx2X3Fkus6/cCZnozvTCvNishT5PGTDJUOFzVbjWQ&#10;bc7I22IRIChjjr4ozUU3p80UMO75sdxslyGRibVmrG44ihqASKUYevnxHmOuk3tf7obF7qbDNBNF&#10;FHvSxlbq0buBUjSXQN8cElaEGpQnS/4WbZR/lO/zg9sfKjCYbon5F5zD7S+S2Ho46PD52selw+3u&#10;7qKkjCjI4gsYaHG7/jiUGvxSlBVG9RRKUMsFMNuXOZ0v1Wyv5At8Bg8A4/wBvUefEegxU96/Y265&#10;PuZuZOVLWSblSQ1dFqz2jE/CeLNAfwSH4fgc10s9sXd/yw+P3x0znWu1+3+ycLtTc/bu78RsnYG2&#10;mFTk9w53MZmrSgpaiPCYqCsyVPgoayaOKoyEsSUdPJIivIrMoIkvNzsbBoEurgK8jBVHEknHAZp6&#10;nh1CvLvJXM/NcG63exbTJPaWUDSzSYVEVQWI1sQpcgEqgJZqGgwejFe1/QV697917r3v3Xuve/de&#10;697917oMe5u4ev8AoHq7e3cfaWdg25sPr/BVWf3Bk5dLyCng0x09DQU5dGrstla2SOlo6dTrqKqa&#10;ONfUw9p7u6gsreW6uH0woCT/AJh6k+Q8+jfYdi3PmXeNv2LZ7cy7ldSBEXyqeJJ8lUVZm4KoJPDr&#10;WL+A3Se//wCbP8xd2/zEvlJipZuhutNzSYTo7rbLxebA5Ov29Xy1m19sU9DIGpazbPXazpX5ibmP&#10;K7km0t5Io541AOzWs/MW6y71uMYNmhoimtCRwAHovEngX9c9Zd+5e/7Z7K8iWXtfyfOBzJdwh7ud&#10;TR1VwBJISMiSehSIcY4BXDFWOxR8v/lN178Nugt8d79jTiSg21Rfa7c29FOkGT3tvTIpLFtjZ2H1&#10;q5Nbmq9AHkCOKWlSaoceOF/Y23TcYdrspbyY4UYHmzHgo+3+QqesW+RuTtz585m27lvaxSSZqySU&#10;qsMS5klb5KvAVGpiqA1YdfOM737x7I+Svb29+7e1stLnt+9g5psjXmATS02PphppMFtbb9LZpIMJ&#10;t/GpDQ0FOoLCKNb6nZi0IXV1Pe3Et1cPqnc1P+QD5AYA66p8u8vbTynse3cv7NEI9stY9K1oCTxe&#10;Rzw1O1Xdj5k8BgbtX8mH+Xgvw46M/wBJnZeESm+Rnd2MoMnu2OriQ13XuyX8WQ251pCxu9NWxnRX&#10;ZoDTryLrCwIpI2Mp8qbKdttDc3EdL2UZ9VXiF+3zb509OufXv37onnvmL90bTcauVNvdhERwnl+F&#10;5z6jikXpHVhmQjq6P2LOoD697917r3v3Xuve/de697917r3v3Xuve/de697917r3v3Xuve/de6//&#10;0d/j37r3Xvfuvde9+691737r3Xvfuvde9+691737r3Xvfuvde9+691737r3Xvfuvdad/8+7+XTT9&#10;Z7om+bXT2Cnj2X2BnIqXvvBY6mVqHau+cm8dPi+xoUhAakxG96srTZK6lI8u0c2r/LGCxjzfsYtp&#10;Dutqn6MjfqAcFY/i+xjx/pZ8+s6Pu2+6bbtZr7fb9cj6+2jJs3ZsyRLloM8WiFWjzUx1WnYK1r/y&#10;tPn5mPgb8haLN5usr6rojsmXHbb7r27TiWpWmxyyvHhuwsXQo2l89sieqaV9KtJVYx6mnALtEUI+&#10;X94faL5XZv8AFJKCQfLyb7V4/ZUdSz7w+2dv7k8svbwKq8x2gZ7SQ+bEAtAx/gmoBXgrhH4Bgd+/&#10;cm3etfkB1RlNuZuDB9g9VdtbLkpKlUenyWD3RtHdeLDwVlFUJ5IZYKygqknpqiM6kbRJGQwUiYpE&#10;t722aN9L20qfaCpHl/kPXNO2uN25Z3qK5hMlrvVlcVFaq8csbZBByCGFGU/MHHWrB0P2B2H/ACMv&#10;m3k/jN3Hl8jnPhD3/nBntkb8yEc8tNtuKqqExOM30hiX7alzW22kpsZvSkhUGalSnySJYQo8eWdx&#10;Nylu77fdMTtMzVVjmlcBvtHCQU+Y8q5j8y7ZtX3iPb6LnDYoBH7hbbHolhWlZCo1ND6lHGqS1c8G&#10;1Qk11EbcVPUQVcEFVSzw1NLUwxVFNU08qTQVEEyLJDPBNGzRywyxsGVlJVlIINvclAggEGoPWErK&#10;yMyOpDg0IOCCOII8iOs3vfVeve/de697917r3v3XuikfPPpLMfIz4cfIvpfbiq+5d89Y56k2xC5K&#10;rVbnxSRbg25RswVtArc3iYIdVjp13tx7LN5tXvdrvrWMfqNGafaMj9pHQ29uOYIOVue+Vd/ujS0t&#10;7xDIfSNuyQ/kjE/l1R9/wmfyW34Os/ljtaWFsf2Dj+z9lV+4cdWyJDlI8E22K7E4qGXGyKlVTjFZ&#10;7GZWGbVfRO5U6TwQpyIyeBuMdKTCRa+tKUH7DX9vWQv3tI7lt35Kuw+rbXs5QhGV1eIGYhuB1I0Z&#10;H9EAivWzx7H3WInXvfuvdAZ8ivkf0/8AFTqzP9w927uo9p7OwMfjTWVnzO4cxLHI+O2xtXDq61We&#10;3JlniK09LDzYNJI0cMckiI76/ttut2ubuQLEP2k+QA8yehHytypvvOe8W+x8vWLT30nHyRF/FJI3&#10;BEXzY/IAFiAddbYXWfyL/nudk0HcPfUe5eiP5emwM7Vv1n1jhK6pos721X0tQ8Qyr5CRWpcnWrDe&#10;Ctz6RGmogZKPFJ5TU1ageK3vecLhLu9UxbKjdijix4Vr6+RYcMhfM9ZR7juvK33ctpk2Xlxody90&#10;LqMCedgGS2Ugduniq8GSEnU575jp0xnZq69682P1PsrbfXPW218NsvY20MXT4Xbe2MBRx0OKxOOp&#10;gfHDBBHy8sjs0k00heaeZ2kkZ5HZiPre3htYY7e3jCQoKADgB/q8+J6xI3PdNx3rcLvdd2vJLjcZ&#10;3LSSOdTMx9T6DgAKBQAAAAB0svb3SDr3v3XuiW7o/mH/AAz2f3rtf44ZvvzY6ds7qr5sRTYSiyBy&#10;OMw+bW60mB3TuehSfbe2M9lahTBS0VZVRVMs4EegM8Ycqfe9rjvI7FrxPqW8gagH0J4AnyBNeh7a&#10;e2HPl5y5ec1w8t3H7kgUMXZdLMnm8cZpJIig1Z1UqBmtAaHS9mvQC697917r3v3Xuve/de697917&#10;r3v3Xuve/de66ZVdWR1DKwKsrAFWUixVgeCCPqPfuOD14Eggg561+f5gn8iHqP5Bz7j7X+MNTiek&#10;O5q/yZGv2eadaXpvfORVWaZpsTjaN6nYecyTfrrceklHJJ65qNnd5vYL3nk+3vC9xtzCG5OSv4G/&#10;L8J+Yx8vPrJr2z+8dvnLC2mzc3o+47CvaJa1uoVxSjMaTIvkj0YDAkAAXrVZD/MT+Wx8gHjV99fH&#10;fuvbgUyKDDJiN2YFZzoLL/l20+x9j5F0Nifu6Qt/xzmX0R7XctjveLwXa/sI/wADr+0dZkkcie7P&#10;LINLfdOX5eHENG9PylgmX/at9qnOz/8AAr+fz1X3FLi+tvmBSYLo/sipkpqDFdkY01cfT27KmRlg&#10;jXLT109ZW9c5WeVl/wCBk0+Lclj91BZYiPtn5yguSsG5gRT8Aw+A/b/Cftx8x1iH7lfdp3jYln3f&#10;kaSTcNpUVaBqG6jGSSgUBZ0AH4QJBjsbLdbElDXUWToqTJY2spchjshTQVtBX0NRFV0VbR1USz01&#10;XSVUDyQVNNUQurpIjMrqQQSD7G4IYBlIKkY6xbkjkikeKVCsqkgggggg0IIOQQcEHIPSS7F616/7&#10;c2fmuv8As/Z23d+7K3FSyUeZ2zunFUmYxNbDJG8epqWsjkWKphDloZ49E0ElnjdXAYNT28F1E8Fx&#10;ErwsMgio6XbVu257Hf2+57Pfy224RGqyRsVYH7RxB4EGoIwQR1rS/Mf/AITpbbyUOW3p8KN7TbZy&#10;uurrj0v2bk58lter1uZUx2zt+NHNm9veNSUhhyq5GJvSGqYFBb2BNz5IQhpdqmIbPY2QfkrcR+df&#10;t6yy5D+9LdxSQ2HuBYLLb0A+qt10yLQU1Sw/DJU5Jj8MjJCNw61g+6uhO6PjlvCbYfefWe7Osd0x&#10;NJ4KHc+NenpMtFERqrNvZuBqjB7kx9mB+4oKmoi5ALA8ewDc2tzZSmG7gaOX0I/wHgR8xXrL7YeZ&#10;Nh5psV3Ll7dobuyP4o2qVPo6mjo39F1U9BH7T9HXXvfuvde9+691737r3Xvfuvde9+691737r3We&#10;l/4F0f8A1GUn/uTF72OI+3qsn9nJ/pT/AIOt6b+fd/27R3D/AOJG6V/96ak9y1zl/wAkN/8Amon+&#10;Hrnd92f/AKevF/zxXX/HOtFL3EnXRPr3v3Xuve/de6k0VZWY2to8njaysxuTx1TFW47JY6qnocjj&#10;6yBg8FZQV1JJDVUdXA4ukkTq6nkEe/eYI4g9VdEljkilQNE4IZSAVYHiGBwQfMEEHo6G1v5kvz82&#10;Xh4sDtz5ed4U2Jp42ipqbJ7rG5paaNreinr900ebyUUaAehVmCp/ZA9mke97xEmiPc5gv+mr/M1P&#10;QBvPaj203Cdrm65H24zHiVj8OvzIjKKT86VPQH53eXyE+VnYu1MHune3ZnevZ27c/RbZ2XRbv3Tn&#10;d35Opz+4ayOkpKDERZetqafFx1NRIvk8KwxRRKWbTGl1SSS3m4TIskry3DEKuok5OAPOgrxoPnQ9&#10;CK3seWeTdrvbiz2+027aIYzJKYo0iUJGCSzaQNRArStSSaDJ63h+9uw9u/ynf5We39sU2XpKnfWx&#10;eqsN0/1tFdIpd0dybixVRFPlaSlWaKZ6DH5qprs3VaWLR0VK5LFrapXu505c5eijLDx1jCKP4nIz&#10;86Vq32Drnny3tVz70e8V3eGFhtlxevdTk58O1RqhWNKamUJCuKF2HAVpoHDWReWR5pWJeWaQ6pJp&#10;XJaSWRv7UkrksT+SfcP9dKqKMKoCjgBwA8gPkOu/fuvde9+691Zr/Ju/7eW/Fr/w4t7f++v3t7PO&#10;Wv8Aku7d/pz/AMdbqKPfP/p0/Of/ADQj/wCr8XVpP/Cmf/mY/wASP/DL7Z/93eyfYi58/ttt/wBK&#10;/wDhXqGPukf8kznj/mvbf8dm61gfYB6y+697917qwf8AlU9t47pT+YN8Y955mu/h2DyG+J+vsxWH&#10;/Mw0vZuDymxaWSr5FqSLMZ2leRvpGq6zwvs45fuVtN52+ZjRdek/7YFf8J6jL3k2SXmD2y5vsLdA&#10;1wtsJlHqbd1mIHzKowHrWnn1sff8KR9qZrLfEjp7ddDBPNiNnd9Y4bgeEFoqOLcmzN04rGVlWAp0&#10;QHJrHTq5IAlqEX6sPY555R2261kA7Fmz8qqQP54/PrFP7qV5bw8775ZyECefbW0V8yksbMB89NT9&#10;inrS69xd1nz1737r3X0Df5JW2sjtf+Wj8dRlXnD5+n39u2khqQUFLidw9kbsr8UsIcKVpqnHvHUr&#10;+D57gkEH3MnKiNHsNlq89R/IsadcyvvA3MVz7tc1+EBSNoYyfVkgiVq5OQaj8uHWix8jt20O/fkT&#10;39vjGRRQYzd/dnau48bFAQYFoMvvrO1tGYSvpMUlPKrKR+D7iO8dZLy7kT4Glcj7Cx66L8qWLbXy&#10;vy3truWe32+3jJIoSVhQGoqaZ+fQM+0/R91737r3Xvfuvde9+691737r3XvfuvdCd1H0t2537vCm&#10;2B0p1xu3s/eFTpb+CbRxM2Rko4GNvvcxXHxYvA41P7VVXT09OoHLj29b21xdyrDbQtJKfICv7fQf&#10;M46Kd637ZOW7F9y3/dYLOxX8crBQfkoyzt/RQMx8h1s2/Dj/AIToUggxm8/m1vqeoqXFNWL0r1Xl&#10;Pt6KmZZPI1FvPsTwtVZAuihJqbDR06LdgldILH2Ptq5JoUm3aSvn4anH2M3+ELT/AE3WIvPn3pZC&#10;023+323gR5H1dwtWOOMUFaLQ8GlLV84x1s1dWdS9Z9IbJw/XPUextt9ebIwMCQYzbm18ZBjMfFpi&#10;jiepnES+avyNQsSmeqqHlqahxqkkdiT7HlvbW9pEsFtCqRLwAFB/sn5nJ6xH3jet25g3Cfdd73CW&#10;63CQ1Z5GLMck0FeCiuFUBVGAAOl9U1NPR089XVzw0tJSwy1NVVVMqQU9NTwI0s0880rLHDDDGpZm&#10;YhVUEk29vk0yeHRcqs7KiKS5NABkkngAPMnrX4+fH8+rpzoZ8t1t8VoMD372xTPPQ5LeDVc8vTey&#10;quKTxSq2WxksNR2DlYdLf5Pi546FGsZK3UGhIL3nnC3sybfbgs1x5tXsX9nxH7DT59ZMe2v3b995&#10;lWDducXl2zZGAKx0AupQRUdrAiFTjukUuRWkfButV/ce7vmF/Ml7+ooslUb7+Qfcu43nTBbexkAG&#10;G2nhnnDVCYfDwGl2t17szHlwaipb7WmUAPUTPIdTR7JLuW93i6y8903ADyHyGAq+vAevWZVrZci+&#10;1PLbmJLba9ii+N2PdI1ManNZZ5W/Cvc3koAx1s//AMvz+Qj1r0vPtvtn5dVeK7h7Vx88OXxnWFGE&#10;renNn1qqslIuXhraGGp7GzOOmGrVVJFi0lFhTT6UmI92bk6C30XG6FZbgGoQfAPSv8R/4z8jx6xB&#10;9zPvKbvv31Wzcjo9hszKUac4upQcEqQSIFYYotZKZ1qSVGxVDDDTxRQU8UcEEEaQwwwosUUMMShI&#10;4oo0CpHHGgAVQAABYexwAAAAMdYtMzMxZmJYmpJ4knz6ye99a697917r3v3Xuve/de697917r3v3&#10;Xuve/de61s/5rX85ao60G9fjd8MKyTcvZuHoquh7e7s29Ry53B9N0swNFVY3bVZRRVePl3xDLL45&#10;sjOTQ4aWyDy1nppwJzHzR4Hi2G2NWcCjuMhK+Skfi+fAfbwyw9l/Ydd1bbubOfYhFtDsGtrSQhWu&#10;iDUNIpIYQkCoQd8oziPLUA/yu/mfhvhz8x9v90dkpV53ZO98Zn9idobimeqy+4MTid7ZHG5Wq37H&#10;M7z1mWrMbuDF09TX6jJPU0bVBXVMUBBuw7ou17nHdzVMTAq54mjZ1fMggE+or59ZLe7/ACFPz1yH&#10;c7BtJWO/t3Sa3QUVGaJWUQ0FAoZGZU4Kraa0WvX0Mdu7hwW7cDht07Yy+Oz+3NxYuhzWCzmIq4a/&#10;F5fEZOmjrMfkcfW07PBVUdZSyrJHIpKsrAj3NSSJKiyRsGRhUEcCD1zAurW5srmezvIGiuonKujA&#10;hlZTQqwOQQcEHp5936Y697917r3v3Xuve/de6CTvTozrD5IdW7s6c7h2vR7t2HvGgaiymNqh46il&#10;nQ+SgzOGrkH3OIz2Hq1Wejq4SssEyBlP1BTXdpBfW8trcpqhcUI/yj0IOQfI9HfLvMW78qbzY79s&#10;d2Ydyt31Kw4H1VxwZHFVdThlJHXzp/mJ8Tt1fFH5Zb++MVNNkd9Zbb25cFD17W4ihlqdw7xwu8aa&#10;hzGwXp8VjFmnO66ylyUNPLTU4Zvv43EQ0lPcI7ptz7buE1gTrZSNJHFg1CuPXNPt4ddS+ROdbLnT&#10;kvbObiFtoZYn8YMwCRPESs1Xag8MFSwY07CCfPrbY/lT/wAqNfjxS4H5OfKSbJ7/APlfncNC2Iod&#10;35abdUPSGGq6ZUp8Lj6/I1eTkyG+0oXMVbXiZ4qJXalowqCSaeRuXOXPo/D3DcavuBGATXwx5ca9&#10;1PPy4D16wn95/ef+s73PKHJqpbcmRSHW0SiP6twcuQoXTDXKJSr0DyZIVb2/Yx6xx697917r3v3X&#10;uve/de64syorO7KiIpZ3YhVVVF2ZmNgqqBck/T37rYBJAAz1qUfLPuHsT+dJ8zcD8JPjlmKvHfEj&#10;qHPpuHtTs/FxSSUGdlwlRLj83v2eViaOrxtBO8uL2fSMCK7IyyV73gCmnjXcbmbmrdU2mycjbomq&#10;z+RpQFh5GlSEHmanrNXkvY9r9g+Qrn3A5qgVueb6MpbW7EakDAFIQPiDH+0umB7I9MQo1dW0T1r1&#10;31x8eepNr9cbJoMZsvrLqvaUOKxkMklPR0OJwWDpHmrMpla1lggNRNolrK+rksZp5JZpDqZj7kK3&#10;ggsraO3iAWCNaD5AeZ/wk/n1iDu+67rzRvd5u24ytPu95NqY5JZ2NAqj0GFRRwACjA60Qv5tf8wm&#10;v+dHfk1Ds3KVI+OnUlbkML1NjvHJSx7nr2VKPcPZ+SgdtctRuSWAx4wSKjU2IWP0JLPUaoi5j3pt&#10;2vCsTf4jESE+fq5+3y9B869dHPZT2vj9ueW1kv4h/Wm9VWuWrXw1+JLdTwpHWshFdUurJVV6OL/I&#10;i/l1U/e3YJ+XXb+DNV1P1HuBabq3AZSjk+w3/wBpYxkmfcUyzxmnyW2OupSpVBdJ83oViVo5o3M+&#10;UdkW8m/eV0lbeJuwHgzjz+YX9hP2HoCfeO90zy7tf9R9jnpvd9FW4dWFYLdseHjKyTjzr2xVxWRW&#10;G6R7lLrAbr3v3Xuve/de697917r3v3Xuve/de697917r3v3Xuve/de697917r3v3Xuv/0t/j37r3&#10;Xvfuvde9+691737r3Xvfuvde9+691737r3Xvfuvde9+691737r3XvfuvdJLfmxdpdnbL3T15v3A4&#10;/c+zN6YLJbb3Pt/KQiegy2Gy1LJSV1HOh5HkhkOl1IeNwHQhlBDU8EVzDJBOgaJ1IIPmD0t23cr7&#10;Z7+z3TbLlodwt5FkjdTRldTUEfn5HBGCCOvnh/zHfgdvH4D9+5DYFd97muq93HIbj6W3zPG7JnNp&#10;irKybdy1Tp8Y3js3zRU2QS4M6NDVqAlQFWFd72iXZ7wwMdUDZRvUeh/pLwP5Hz66he1fuPYe5PLU&#10;W5R6Y94g0x3UI/BJT41H++paFkPkdSHK9W9/yJv5mybMyGC+DneudddsZzINTfHfeOUqh4NvZqvl&#10;lnk6lytTO37WKzdZKZMC5YLBVu9F+mWmVBLyjv3gsu1Xj/pH+zJ8j/AT6H8Pzx5jqD/vGe0bbhHc&#10;e4XLlrW8jWt9Eoy6KKfUqPNkApMBxQCTir12GPnv8KOv/nb8f9wdP7wNPiNyUxfP9Y77+zWqrtib&#10;5paeWPH5RFGmapwuQRzSZSkDKKuildRpkWJ0Gm8bTDvFm1vJiQZRvNW9fsPAjzHWL3tvz/uftzzL&#10;bb7YAyWx7J4a0WaInuU+QZfijah0uAcioNQn8or5z7/6j7CyP8rn5oit21291hla7anTO49w1Qkj&#10;zWNx0ST47rKfKzWGSBxJFZtSuDNHksQyUyt5IoFmDPLO7zWsx5e3TtuIyVQn5Z0E+fqh8xgcB1Of&#10;vh7d7Xve1xe8PITLLsl2iyXSID2s2GuAo+GjdtyuCktXpQtp2UfY86xO697917r3v3Xuve/de697&#10;917rXy+XfxH7v+E/yiyH8y/4KbVk3ti83HVn5X/GfEiaGo3xt/I1KV2693bOo6RJWqqqqnp48jU0&#10;0MMtTSZWL7+GOeKWrhAK3Pbbvatw/fuzxFlNfGiH4geJUfPifMHPCvWTnIvOvL/uByhH7S+4t4IJ&#10;0p+7b56UikUERxyEkUAB0KSQrxnwmKkRt1Zj8Xv5h/xL+W2zqLc/WPbm1qPM/axSbh663jmMZtbs&#10;TaNdylVjs3trKVcNTIKWoVo/u6Q1FDKReOZr+z7b9823cog8FyoemUYhWX5EH/CKj59RLzj7Xc68&#10;kX8lpu+yzNbauyeJWkglXyZHUUFRnS2lx5qOgl+Yf82j4e/D/BZBMt2DiO1uzkURYfqLq7NYrcW5&#10;quukX9iPP5GjnqcNs2hLMuuWvlSYqw8ME72Qpt05l2zbFYNMJLjyRCCfzPBfz/IHo65G9lOeueLi&#10;IwbXJZ7QT3XNwrIgXzKK1HlPHCAio7mXj1WT0b8Kfkj/ADVO3dvfMb+YvR5HYXQGJlOQ6P8AidFJ&#10;lcYldgZPDJRVOdoao0mQw23c2sazV1TURx5jcCgACkx5hjYP2e1X/MVym6b5VLIZjiyMfZxCnzJ7&#10;m+Qp1LnMXP8Ayr7NbJdch+1rpc8zONN3uVFYh81CEVVpE4IoJihzXXLqI2WsNhsRt3E43AbfxeOw&#10;eDw1DS4zEYbEUVPjsXi8bQwpT0dBjqCkjhpaOjpKeNUjijRURFAAAHsfKqoqoigIBQAeXWJtxcT3&#10;c811dTNJcyMWZmJZmYmpZiakknJJyT05e7dM9e9+691UN88vi7/Mg+VW7sx19098nurvjx8X6zC4&#10;qmqI8BjN4r2/uyrq6SWHc2P3PmMakTQ4VZXZIYsdksfHU07haiNypZgzvG377uMrwW24RwbfQcA2&#10;tj5hiPL7CMHIPU3+3HN/tTybYw7nvvKN5unN4kamtovpYwDVGjVq1cjiZI3KsKoQDinrcP8AwmY7&#10;Xhxks22PlV15ls06s7Ue4ettyYTH1MzM0jCTLY7cu4K2MySsWMppZG1HUQT7DL8h3QX9PcIy3oVI&#10;H7an/B1Ott97fZWkVLvk67S39UnjcjywrIgOKY1D06OR8TfnR8k/gTuXZ3w//mnbcymD25kKmDbn&#10;SHyzeuTcOxspRwrHT0G2d8b0p1NNWwQI0SQZKq+3yVDEyrkoBGPulMtt3e/2aSHa+YIysRxHNxX5&#10;AtwI9Dgj8QpnoA86e3fKfuRa3/PPs7eJJdKviXe2hdEyk5LxRHIJoSyLqjc18FiezrYwp6iCrp4K&#10;ulnhqaWphiqKapp5UmgqIJkWSGeCaJmjlhljYMrKSrKQQbexyCCAQcdYtujRsyOpV1NCDggjiCPI&#10;jrN731Xr3v3Xuve/de697917r3v3Xuve/de697917ovXyQ+K3Qvy02JP153113hd84O00mJramNq&#10;Tcm1shNEYhl9p7lozDmdvZOPg+SnlVZAoWVZEuhQ3+3We5ReDeQB08vIj5gjI/y+fQn5U5y5k5J3&#10;Fd05b3SS3uODAZjkX+GSM1R1+TDHFSDnrUN+cn8hTv3oFMvv342VWT+RfVMDVNVUbYhoaeLuTaeN&#10;RYmH3WEo/FQ9gU0XkdTLiooq3QmpqK12Ea7vyhe2ZeawrPa5NPxqPSn4qeoz8us4Pbz7yXLXMpg2&#10;3mxE2reTQCQkm1kbPBzmEnGJCUzTxOiV/Cr+aD8qvgnmI9u7Tz8+9erqGslgzvRHZM+Tm29QSCR4&#10;6xNuSy3zvXWbhl1ErS2pjKo+4pJbW9lW179uO0MFhk1W4OY24fOnmp+z8wepA5+9n+TPca3N3e2o&#10;t93Ydl5AFDnGNdOydMj4u6nwyL1t0/C3+cd8R/mJNjdpfx2bpPuGvZYIusOz62goWzNW7MqwbJ3j&#10;G0W3N2vKQPHTq9Nknv8A8BAOfclbXzPtu5aUL+Dck00OQK/6U8D/AIfl1hDz77E88cjCa9+l/eGx&#10;qCTcW4ZtCjiZYvjip5khkH8fVsXsR9Qt0GPbXS/U3fOz67YPcvXm0+ydn5AHz4LduHpMtSxy2Gmr&#10;oZJ4zU4zIRWBjqaZ4qiMi6uD7TXVna3sRhu4Fkj9CP8AAeIPzGejjY+Yd85av49z2DdJrS+X8cbF&#10;SR6MODL6qwKnzHWuB8rf+E4m2czU5HdHw67SOypZTVVQ6p7ZlyGd20j6PJDQbb33Qw1O5cTA0ilE&#10;TJU+UI1C86qp9gfcOR0Zmk2y50j+B6kfYG4/tr9vWVXJf3qbuBIrPnvZ/qKED6m20o9OBaSE0RiO&#10;NYzH6aa9a3HyP+HvyW+JOdOD+QHUe59iJJI8eO3O1OmZ2HnNHiu+E3xhmrdt1x/eS8RnSoQsA8an&#10;j2Br3bb7bn0XlsyZweKmnowwesrOVOfOUud7c3HLO9xXBHxR10TJx+OF6SAYNDQqfInotX1+nPtF&#10;0Leve/de697917r3v3XupuNx1fmMljcPiqSavyuYyNDiMVQU6hqivyeTq4aHHUNOpKhqisrKhI0B&#10;IBZhz72AWZVUVYkAD1JwOm5poreGa4ncLBGhZmPBVUEsx+QAJPyHVk/U/wDKG/mEdg9h7Q2plPjV&#10;vvr3D5TP4uLO703u2Bw+3Ns4VK2B8tl6ydszLUVbUVAsjxU8EUk9TIqxot29ndvy5vU00UZsJEUs&#10;Ks1AAPMnPl8vy6ineve/2w2zbL68h5ttrmZI2KRQ62kkah0qBooKmgJYgKMk0HW39/Ns+NPZ/wAo&#10;PgxvzqbpnDQbm7ApM3sHdWD25PkaLEzZ+HZ+4qGvyWOoa3Jz0uOTJy4tJXgSeWJJZEEeoMy+5N5j&#10;sJ9x2ma3tl1TAqwHCuk1oPmRwr1g37Jc3bTyd7ibdvW+3Bh2toponfSWCeKhCkhQW06qVIBIGaUr&#10;1o49u/CP5d9BbQl7A7q+PPY/WeyYMljsPNufc9DjYcTHlcvK0OMoGno8pWOZ62VSsdlKlhYke4lu&#10;dr3Kzj8W7spI4qgVIxU8Bx66G7H7hcj8zXy7Zy/zRa3e4FWYRxltWlRVjQqMAceit+0HQx697917&#10;ofOqPit8mO98PVbi6W6D7Y7U29Q5WbBVme2NsvMZ/C0mapqWkrajE1OVo6dqGDIU9HXwSvE0gdY5&#10;kYizC6u32++u1L2tnLIgNKqpIr6V4VyOg1vfOfKXLc6W3MHMllZ3LIHCSyqjlSSAwUnUVJBANKEg&#10;jyPR5enf5Jn8xXt2soxV9L0/UWEmrkpKzcHb+6MLtxaCE6DLW/3bxVTnt31kMSPcCOh9ZuoNwbG1&#10;rytvdyRW08Na8XIH50yT+Q6jzffvA+1uxxOyb+b64C1EdtG7lj6eIwSIH7X+fV23R/xh+Bf8krCy&#10;d6fJ7uLDdo/J6bEV1PtfH43HwT57GpWUwjqsR1B1qKyrytNWZSnnENVuDKSwr4JGTy0kEkkbiq12&#10;/aOVU+s3C6Em4UwBxFf4F45GCx/lnrH3mLnH3I+8BP8A1b5P2KS05P1qZGY0VtJqGuZ6BSFYVWGM&#10;HuANHYAjXm/mHfzAuyv5gHcCb03JT1G0ustorWY3qXq5K0VVNtTFVjRGvzGanh00uW3ruFqdGrat&#10;VCRxJHTw2iju4M3reZ95uvGcFYFwiV4D1Pqx8z9gHDrJ/wBr/bLafbPYvoLVhPu89GubilDIw4Kt&#10;crEn4FOSSXbubBAfZP1JfXvfuvdCb1J0x2v31vCPr7pfYG4uy97y4yvzUe2Nr09PU5V8TijAMjkB&#10;HU1NJF9tRmqjDkve7iwN/b1vbT3cohtoWeYgmgyaDj0U71v2zcuWLbpv25RWm3B1UySEhQzV0ioB&#10;yaGmOr5f5Q38sv5lbD+a/WfdncPS+4uoeu+pY905nJ5LfNRh6KvzuSzOz87trD4XbuIocpXZGsna&#10;szInqJnjSngggYFzI8aMLeW9j3OLd7a5ubN44I6klsVqCoAzxqa/Icesb/e73d5D3HkDeOX9i3+K&#10;93W98NFWEMyqqyo7s7soUDSpCgEsWIoKAkWBfz7/AIQfJD5P/wCy/dh/H/r2u7RXrqk31tvd22MB&#10;W4yLdFHFuep23XYjMUGOytdj0yuPEuInhqBBI08LNG2goWZDznHar+/NlNZQGQIGBApUVpQ0NK8D&#10;X0x1GP3bPcLlTk/+s+2czbotmbpoXikdWMZ8MSBlZlDaT3KRUAHOagA6m/dXxt78+OGQwGK766l3&#10;j1Pkd1UddkNt0m76OlpJc1RYyeCmyNRQ/a1lYkiUU9VEslypBkXix9x1dWV3ZMqXlu0bsKgN5j1H&#10;Wa3L/NPLnNdvcXfLe9QXtvE4RzGSdLEagCCARUZGPI+nQJ+0vR912rSIySRSywTRuksM8EjRTwTR&#10;MJIp4JUIeKaGRQyMpBVgCOffj8uvEAgggEHyOQfkR6Hz63YfhP8AL7o/+bZ8PNz/AA6+SGYoMP3r&#10;NseLaG78bU1uPpMzvf8Ag8NLNt7unriOrIFXm8ZlKKmrq2ljV3ocjCxZDSyoTKW07lZ8x7W21Xz0&#10;vNFDXi1ODr6moBI9a+R65/e4HI/Mfspzza898qQM/Lv1BkiYKSkOuoe1npwRlLIjHDIRQ61PWvB8&#10;kf5PPzt+PO8q/A4/pndneW0DUTf3d7F6ZwdZu/H5nHK9oJsttvGfdbl2rlChHmpqqnMSuD4p5ks5&#10;Bd9y1u9jIyC0aWLyaMFgR9gqQfkR9hPWUPKnvp7c80WCXMm+w7dehe+C6cRMp89LtSORfQq2qlNS&#10;qcdCl8Mv5J/y3+RW/wDDHubrvdfx66VoMjRz713Jv6kG3d6ZjEJIktXhNjbSrNWbky+Spw0S11XB&#10;BRUeoyFpXVYXU7VyruV9Mv1MDQWoPcWFGI9FXjU+poB8+HRRz994DknlbbLj9w7rDufMDowiSE+J&#10;Ej0oHmkHZpU0OhSXfhgEsL4P5o/8x/pP4U/H3J/ET495PEZPuys6+j6nwO29sVy1dD0Tsv8AgMe2&#10;xmtz11PLIaHclDgPRiMeXNa9VoqZwsKEyi3mDfbTbLOTa7FwbzRooMiNaUqfQ6fhHGuTTzxu9nfa&#10;rmDn/meDnbmeCReXVuTcvJIKG8l1l9MYI7kMmZX+ELVFqxxpEIgRFRb6UUKLkk2UWFybkmw+vuK+&#10;uhJNST1y9+611737r3Xvfuvde9+690Yb48fE/wCRfyu3Gu2fj/1LursSpSWOLI5qhpFx+zMCJGdR&#10;LuLe2Wei2vhkBjI0y1QmYiyIx49rLLb73cX8OytmkPmR8I+1jgfmegzzPznytyZafWczb3BaoQSq&#10;sayvTiI4lrI5yOC09SOtjv4pf8JwaKlqMXun5j9rLmUQUdZL1L09LV0GOkcr5Z8ZuXsXJ0tPlaqB&#10;WtHKmKo6Jm9Xjq7WYjfbuR8rJulzUfwJ/gLH/IPz6xU50+9VI6zWfIezeGakC5uaE04Bo4FJUHzB&#10;kZhwrHWo62TOmOhemvjvs6k2D0h1rtLrLaVIEIxO1cTBQfeTICorcvX2kyecyTBjqqq2aeoe/qc+&#10;x1aWNpYRCG0t1jj+Xn9p4k/M16xS5g5m5g5qv33PmLdp7y9b8UjE0Hoq4VF/ooAvy6Fz2q6Iuquf&#10;ml/N0+JHwxOS2zmNzP2v3BRiSJepOs6qhy2Zx1YhQeHeedaU4HZCjXdo6uRq4qCY6aT2Hd05m23a&#10;y8RfxbofgTNP9M3Bfs4/LqYeQfZDnfnzwLuGz+i2JwD9TOGVWU1zEnxy8MFRo9XHWon83/5rvyn+&#10;cNbXbZzGcm6x6arqtYMX0n17W1sVBlY2lRaSLemchjps52BkZ2RCaeURY/zf5qjUm5jfduYtx3Yl&#10;Xcx2vlGpND/pjxY/y9B1m97eezPJ3t5El3Bbi730LVrucLqWgz4SmqQqM5FXp8TkdGb+C/8AIm+Q&#10;/wAkoMPv3veTI/G/p6q+zrKSiymLjk7b3hiZkklD4LatbaHZ1HPEiaKvMIJSkoeOjlX1e120cpX2&#10;4BJrqtva44jvYedFPD7W9agEdBL3F+8Zytym0228uBN23wagSrf4tEwp8cgr4pqTVYjSqkM6nrb9&#10;+MHw++PPw72SNjdCdeYvaNJU+GTP7glBye8931sUaxjIbs3XWB8tmqgabpG7rTU4JWCKJPT7k6w2&#10;2z2yEQ2cIVfM8ST6k8T/AIPQdYNc38880c9bgNw5l3V55FqI0+GKJSa6Yox2oPWgqeLEnPRmva7o&#10;Jde9+691737r3Xvfuvde9+691737r3Xvfuvde9+691768HkH37r3QP8AVvx+6S6Sw25dvdTdW7J2&#10;Dhd45/O7o3VjtuYGioqfcOd3JVz1uZrssojZq37uepcCJyYYYiIo0SMBAlt7G0tEkS2t0RXYlqDi&#10;Tk19f9VOjzeOZuYOYLi0ut63i4ubiCJI42dySiRgBQvpQAZGSckk561kf5v/APJnpsBTbs+WPxA2&#10;w0WLgFZuPuPozAUbvHQRFnq8v2D1jjqe/wBvQU6lp8pg4E0QoHqKNVUSQAA8y8riJZdx2xP0xl4w&#10;OHqyfIcSvlxGMdZdex3v01y238lc8XVZzSO2vHamrySG4J4sfhjmJqe1JKmjdFn/AJO383Cb4w1+&#10;E+NHyJzlTXfHPPZKOn2JvauqGqJOjsplKhmemrJJWaR+rMnWz+SZFJ/g0zvPGPt3mVUHLPMn7uK2&#10;N61bAntb/fZP/Ph8/wCHj69C7319kk5wiuObOV7cLzXEn6sSigvFXz/56FGAT/agBD3BT1uu0dZS&#10;ZGkpa/H1VNXUNdTQVlFW0c8VTSVlJVRLNTVVLUwO8NRTVELh0dGKupBBIPuVgQwDKQVPA+vXP143&#10;id4pUKyKSCCKEEYIIOQQcEHh1J976r1737r3XvfuvdYan7gU9R9oITV+GX7UVJkFOajQ3hE5iDSi&#10;EyW1aQW03tz70a0NOPVk06l110VzTjTzp8+qjPhf/Ll3Ls7vPsH5v/M7N7W7X+YHYOfyNRg/4BFU&#10;VXXnS22IojhMJitgx5WCKqnzMe2aaGkFfLGslHRD7eH1vUz1AY2rYpI7ybdt1dZNydjSnwoOA018&#10;6DHoMcc9Thz97rWl/wAubZ7e8gWs1jyNbRKH1kCe6kPe5mKkjR4hLaQTqfubARVt59ijqDeve/de&#10;697917r3v3Xuve/de611f5wn8wLedVn6H+XD8Oxkt0fIbuGeg2l2LldpT667aGF3NCVOwMbWwG9B&#10;uncmJm8+Uq9SLhcIZJHZJJVaEDcz71I7/uLbKteSEK5XyB/CD6kfEfJfnwyl9jPbKwjtX91eeWWH&#10;lmxrLAsgxI0Z/tmB4xowpGtCZZaAAgUay/8Al0/BDY3wF6Cx3W2Fkos92HuF6bcPb2/4aQ08m7N2&#10;/beIU1AJV+5ptqbagc0mLp2I0xB5nHmnmJEGx7RFs9ksCnVO2Xb1anl8hwA/PiT1Enun7j7h7l8y&#10;ybtcKYtsiBjtoa18OKtaseBkkPdI3rRR2qvVIv8APd/mbIU3B8FOis4/mbw03yO3niapfHFTSxec&#10;dOYuqgYuampV4pdwurAJCVoDdpKtIwnzfvxq+0Wj0H+isP8Ajg/lq/3n16yC+7l7R1Nr7jcx240C&#10;psYmHmDT6pgfIZEAPE1k8kJom+AXwj3387/kBhOpdsNV4TZeJWn3F25v6Gm81PsnY0dQY5Wp2YeC&#10;Tc+4pYmo8TTtfXOWlYeGCYqEdo2ubd7xLWLCDLt5Kvn+Z4KPX5A9ZHe5nuDt3tzyxc73d6ZNweqW&#10;0JNDLMR5+fhoDrkI4LQA6mUH6J/VfV+x+leudmdUda4Gk2xsTYOAoNt7ZwlEoWKjxuPiEaNK9g9V&#10;W1cpaapne8tRUSPLIWd2Jm22t4bSCK2t0CwoKAfL/P6nzPXLfed43Hf90v8Aet3umm3K5lMkjniW&#10;P8gAKBQMKoAAAA6X/t7ot697917r3v3Xuve/de697917r3v3Xuve/de697917r3v3Xuve/de6979&#10;17r/09/j37r3Xvfuvde9+691737r3Xvfuvde9+691737r3Xvfuvde9+691737r3Xvfuvde9+690S&#10;z58fDHZXzn+O26OmdzSUeH3IpTcPWO+JqIVdVsbf2OjkGKy0YT998VXxySUOSgQ3noKiUD9wRspT&#10;vO1RbvZSWr0EnFG/hYcD9h4H1BPQ/wDbXn7cPbrmiz360DSWnwXEINBNC3xL6alw8ZPB1HlUH52/&#10;bPVPZfx67V3V1T2XhshsrszrbcK0OUpI53jnosjQyQ12Jz2CycBUVWOrofDXY2ugbTLC8cqEH6Qr&#10;c21xZXEltcIUuEOf8hB9DxBHXUXZN62rmjZbLetpnWfabuLUpIwVNQyOp4EGqOh4EEHrdt/k8fzO&#10;Md8zutIuo+2MzTU/yg6ww0S50VDR07drbQovDR0vY+JjCxxPl42dIc5SR3MNURUoBDUBYpU5Y39d&#10;ygFrcv8A4/GM1/Go/EPn/EPXPA45+e+ntFLyHuzb7stuTyheSHRQYtpTUmBv6PEwseK9h7lq2T+b&#10;5/LUn+XOyMf3n0VSNhfln07T0+Q2pX4isXCZDsbb+HqTlIdozZZJaU0W6cLWr95t7IGRGpqsNTsw&#10;jnDw75m2E7lEt5Zim4xDFMagM0r/ABA5U+uOqex/uwnJG4y8u8xt4nJV+SsisNawOw0mXTQ1jYds&#10;6UOpaMBVaM/fylP5ktD8xOuG6j7cq2wHy06fx7YnsXb2YpzicjvjHYWoXEPv/HY2aGmanyC1aimz&#10;tAFEmPyQZiqwzRWvy1vo3SD6a5am5RijA4LAY1U9a4YeR+R6Te9ntS3Im6je9jXxOSr99UDqdSws&#10;4LCEtU1XT3QvXvj8yykm4z2KOoK697917r3v3Xuve/de697917quL5F/ymvgZ8n87kN39i9GYnFb&#10;6ysqz5LfHXWTyvXu4shUeRpJqrJHbVVR4jK11UznzVFVSTVEl7l72IIr3lvZr52lmswJW4spKmvr&#10;jFftHUqcr+9XuTyjbQ2O18xu+3Riiwzqs0YHoPEBZQPIKwA8h1m+O/8AKf8AgX8Ysrjty9c9DYLJ&#10;byxTtLQb07Drsn2HuGiqTKsy1uPbdNVX4nEZCF0BSoo6WnnQi4a5JPrHlvZ9vYSQ2gMg82JY/wA8&#10;D7QAetcz+9HuTzbDLabpzLKli/GKALAhFKUPhhWZfVXZh8urF/Z71FnXvfuvde9+691737r3Xvfu&#10;vde9+690Dff3XfSfavU279i/IbEbPzHU2cx0lPueDfFVRY7B0sJVhDkRl62ekGDyNBI3kpq2KaGe&#10;mlAeN1YX9pL6CzuLaSG/VDbHjqIA+2p4EeR49H3LO58wbPvdjuPK8s6b1G4Mfggs5P8ADpAOtTwZ&#10;SCGGCCOtc/or+Yt1b/LX77k+Imf+SO3PlD8J6idv9Fnam2862+OwPjNHUzal697DrcRTTUO8tl4q&#10;SfTBU42Wqmo6bS6IgSSjhBFnvcGw3v7se+W42k/A4Opov6LEYZR8uA/Z1lLzD7Wbx7r8sjni25Ul&#10;2f3AArcW7p4UN/Qf28CsaxStSpVwodqgk1Eh2eNs7m27vPb2F3btLN4vcu2Nx42kzOBz+ErqfJYj&#10;MYqvhSooshjq+kklpqukqYXDI6MQQfcgI6Soskbho2FQQagg+YPn1iJdWtzY3M9le27xXcTlXRwV&#10;ZWU0KspoQQcEHp8926T9e9+691737r3Xvfuvde9+691737r3Xvfuvde9+691Wd82/wCVH8Vfm3S5&#10;DObm20Ote4pYX+w7n68o6HG7mlqbSGL++OMMceH35Q+RxrWvT7wIoSGqgHPsg3blzb921O6eHdfx&#10;rx/2w4N+efQjqWvb/wB5+c/b54rezu/q9iBzazktGB5+E3xQt80OmpqyN1qK/Mb+Tz8xPiJ/G9zV&#10;O0f9M/UGHElb/pU6upqnJrjMbExkFbu7ZeqXdW1XoowrVFQsVXjoW5FWQCRG+58s7ptod2i8W2H4&#10;0zj1ZeK/PiB69Zvcie+nIvPBgs0vTYb3JQfT3BC6mPlFL/ZyVOFFVkP8A4dKb4a/zp/l98VP4Ttv&#10;O7i/2YTqGiMVOdj9mZSrq9w4nHoXDQ7P7H01m4MY0Qa0cFeMnRIqhEiiHqDm1807lt4WNnE1sDwY&#10;moHoG4j869IufPYHkfnPxru0tv3XvjVPiwKBGx/4bBUI3zKeGxJqS3A7VXxQ/nDfCb5WHEYHH9iR&#10;9Sdm5ONUPWnbzU208nNXXCNR4Hcs077O3PJJIR4Y6SuNXKpH7CtdRIW3cz7VuGiMTeFcH8L4z8j8&#10;J/I1+XWG/OfsV7g8mLcXcu1/W7Qn+j21ZFC+rx08WMepZNIz3Uz1aX9eRyD9D7EPUOdM+f27t/dm&#10;Hr9u7pweH3Lt/KwGlymCz+Moszh8lTMQzU9fjMjBU0VZAzKCUkRlJH090kjjlRo5Y1aM8QQCD9oO&#10;On7a6ubKeO6s7h4rlDVXRirKfUMpBB+YPVKPyi/kG/DPvN6zPdTw5j4y72qZJJ2qOvYYst1/WzzT&#10;STzPkOuMvUxUFJraTSoxNXikRR+lvYUv+TdsutT2tbeX+jlf95PD8iOsgOT/ALynPvLoS33ox7vY&#10;AUpMdEwFKDTOoJP/ADcWQ/Mda9fyI/kWfPPoyWvr9pbPw3yH2fRxSVKZ3qXIRtuLwKXbRVde7gkx&#10;25HrEiW5jx38TBPCsxtcGXvKW8WmpkiWaMeaHP8AvJof2V6yd5X+8Z7b8xCKK+vZNrv2oNFwp8Ov&#10;ynTUlK+cnh/MDqoncm3Nx7NzdZtneO3s9tHcmOcx1+3t04bI7eztE4AOmqxGXpqOvgJBBGqMAggj&#10;g+w2yvGxjkQrIOIIoR+R6nG1ura+t47uyuY5rRxVXjZXQj5MpKn8j0ze69PdTMdkK7EZHHZjF1c+&#10;PyuHyNDlsVkKZtFTj8njKuGux1fTPYhKmjrKdJYzY2dQfe1JVlZTRgaj7R1SWKKeKWCaMPDIpVlO&#10;QysCGB+RBIPy6PCf5n/8xAm/+zjd28/0zuNA/wBsMPYezf8ArBvf/Rzl/aP83Ucf6zntZ/0wtj+y&#10;T/oPr3/Dn/8AMQ/7zG7u/wDP9jf/AKz+/f1g3v8A6Ocv8v8AN1v/AFnPaz/phbH9kn/QfQZdtfNj&#10;5cd9bPl6/wC6PkN2V2ZsibJY7MS7X3VlKOrxMmUxEjzYyvaGDH00n3FDK5aM6rAm5B49p7nddyvY&#10;/Bu715Iq1oTio4Hh0cbH7ecj8s367py/yxa2m4hGQSRhtWlsMMsRQjjjor/sv6GPXvfuvdHg+Nn8&#10;xv5hfETr/NdYfH3tGi2Ps7P7ort55Cgn2Lsfc9T/AHkyWMw2HrMhTV+58DlqmATY/AUqeK5iBQsF&#10;BYn2a2O97ntsLQWVwEiLaiNKnJAFakHyA/Z1H3NntbyLzvuMG7czbKbi/jhESsJZo+xWZwCI5FBo&#10;ztmlaGh6UG/v5qX8w/sqgqsXuX5X9m0uPrVZKum2c+A69M0bfqi+72NhNv5CKJvoVjmQMODcce7T&#10;b/vVwCsu4yaf6JC/8dA6S7Z7N+1+0SJNacl2bSrwMoeanzpMzqT8yK+fRDsrlcrnsrXZ3PZTJ53O&#10;ZOZqjJ5vN5Csy+YyNQxJaevyeQmqa6smYnlpJGPspZmdi7sS54k5J/M9SPBBBbQpb20KRW6iioih&#10;VUfJVAA/IdQPeunOve/de697917oS+pu5e1uh93x9gdM7/3H1rvaLGV+Gi3RtaqipMsmJyng/iOP&#10;WaeCpj+2rDTR6xpuSgsRb2/b3NxaSrPbTMkw4Ecc8f29FO97Ds3Mlg+1b9tsV3tzMrGOQEqWX4Tg&#10;g1FTTPRov+HP/wCYh/3mN3d/5/sb/wDWf2Y/1g3v/o5y/wAv83QM/wBZz2s/6YWx/ZJ/0H17/hz/&#10;APmIf95jd3f+f7G//Wf37+sG9/8ARzl/l/m69/rOe1n/AEwtj+yT/oPovvdPyQ77+R1fgMp3z21v&#10;LtjI7Wo67H7crN4V1PWzYWiyc1PUZCmoTT0lKscdbPSxNJcEsY1549obq9u71le7uGkdRQFjWgPp&#10;0KuX+VeW+VLe4teW9lgsreZwzrGCNTAUBNSTgEgZ8+gU9pej/r3v3XupePyGQxGQocviMhX4nL4u&#10;qhrsZlsVW1ONymNrqdxJT1uPyFFLBWUVXA4BSWJ1dTyCPewSrKykhgcEYI/PqksUU8UkE8SvA6kM&#10;rAMrA8QymoIPmCKdWL7A/m8/zHetsXRYXBfKLduWxuPjggpYt9YHZXYFWKenCrFTzZjd+28tnKlA&#10;iBS0lS0pH9u/Ps6h5k3yBQke4sVH8QVj+1gT/PqLdz9kPavdbh7m55OgSZjU+E80KknidMUiKPyA&#10;HTT2b/Ne/mH9uYat29u75Rb4pMLkYnp6+i2Rj9q9cPVU0h9dNJkdiYDAZcQOPSwWoUsvDEgm9J+Y&#10;N6uVKy7i+k+S0XH+1APTu0ey3tfsk6XNlyfbNOpqDMZJ6H10zO6/y6r2lllnmnqaiWWoqaqaWpqq&#10;molknqampncyT1NTPKzzT1E8jFndyWdiSST7J/Unj1J6qqKqIoCAUAGAAMAAcAB5AdcPfut9e9+6&#10;905YPC5ndGZotubYw2X3LuLJSLFjsBt7GV2czlfI2rSlHicXBVZCpY6D+iNuFJ+gPvaqzsFRSWPA&#10;AVJ/IdN3E8FpbyXd3MkVqvxO7BEFONWYhR5cT5jq2j46/wAkD5799tjclm9gY7oPZ1fEtQdydy1x&#10;xOXFO6LJH9t19iVyO8jUyo3pjrafHrfhnX2JLLlPeLvSzwiGI+bmh/3kVav2gdQlzT94b225bEsV&#10;tuT7nfLUaLUalr85m0xUr5oXPmAethD4v/8ACf34f9Ly0W4O6KvPfJneNMyTLBu+Jdtda0c6mGRD&#10;TbBwtZM2V8M0bcZWvyEMinmEc+xjt/Jm3WwV71jcS/PCV+Sjj+ZP2dYxc3/eZ5638PbbCkW0WJ84&#10;j4k5GeMzgaf+baIR/F1d/tfae1tj4Og2xsvbWA2jtrFReHGbe2xh8fgcJjoSSxiocViqeloaSMsS&#10;SI41BJv7F0cccKCOKNVjHAAAAfkOse7y8vNwuJby/upJ7tzVnkZndj6lmJJ/M9KD3fpN1Wf8sP5t&#10;fwr+JH8Vwm6ey6fsPsrHQy6OreqPt947nWtjd4RQ5zIU1RHtbaUyTxkSpk66mnRQWETmykg3HmXa&#10;duLxvP4lwPwJ3GvoT8I/M/l1LfJfsn7gc7CC5s9pNrtLkf4xc1ijpx1IpHiSCnAxoynhqHWqx8yf&#10;533y6+Tq5jbGx8uPjd1JWGaD+7nXmUqF3xl8a5ZBHursvRRZUeeI/uQYmPGQEEo5mXkx7ufNm57g&#10;GjjbwLY+SnuI+bYP7Kfn1mRyH93rkjlBoL3cYf3rva/jnUeCrYzHBlceRkMh8xpPAIvh/wDylPmP&#10;8xZcVuPA7Jk6x6qzMxq6jt/tWOrw2Lr6Wb/KJcjtvb8gG7N7SVuomKoggShmka71ai7e0228ubru&#10;el44fDtz+N8D7QPib8hT59HfPXvbyJyKJrW43AXm9JgW1uQzAjAEj/2cQHmCS4HCM9bdHwf/AJRn&#10;xW+FUeM3PQYP/S53XSqsk/cPYOPo6nI42r1I5Oxdtg1OG2NBG0Y0SQebJckPWSKbCSNq5Z27a9Mm&#10;jxbofjYcP9KvBf5n59YSe4Xvfzlz+ZrOS4+h5fb/AIjQsQGH/DpMPKTXINI+FEBFerTPYi6hzr3v&#10;3Xuve/de697917r3v3Xuve/de697917r3v3XuotdXUWLoqzJZKspcdjsdS1FdkMhXVENJRUNFSQv&#10;UVVZWVVQ8cFNS00EbPJI7KiIpJIAJ96ZlVSzMAoFSTwA6vHHJNIkUUZaViAqgEkkmgAAySTgAZJ6&#10;xYvKYzN46hzGFyNBl8RlKSCvxmVxdXT1+OyNDVRrNTVtDXUkktNV0lRC4eOSNmR1IIJB96V1dVdG&#10;BQ8CMg/YetzQzW8skFxE0c6MVZWBVlIwQQaEEHBByOp/u3TfXvfuvdeIuLf1/r9Pfuvdabn85/8A&#10;lK1vUeX3Z8vfjbtt6rqTN1tXn+5eucJRx/8AGLsrXSq9fvTbGLo4U/4x5k6mVpchTRIf4PO7zACj&#10;d/tYu5o5cNo8m42Sf4ocuo/AT5j+if8AjP2cM8PYX3tTfobHkjm27A3yNQlrO5P+MKoNI5XY/wBu&#10;oAVGNPFUBf7QDW6fyXf5t9J1L/d/4ifKDc7xdaVlZBjOlO1M7WyTU+wKutkhp6PrjdlbOXNLsiqq&#10;H/3FV8jeLFSOaeZkpDC1O7ytzGLfTtu4S0t/9Dc/h/osf4fQnhw4Uon9/PZGTfDdc8cn2gO7Kpa7&#10;t1FDMFFTPGPOUAfqIMy/GoL6tW4crBgGUhlYBlZSCGBFwQRwQR7kwEEVHDrBfrv37r3Xvfuvde9+&#10;691737r3Xvfuvde9+691737r3XvfuvdVP/zWf5juB+DXUTbb2XV0ua+TnamOqcb1HtCGn/i1RhEq&#10;pv4ZN2JnsXFrdsViKqQx4+nZS2VygSnjR0SpaIOcxb4m023hxEHcJBRBxp5aiPl5DzOPXqaPZn2r&#10;ufcPfBd7hG0fKFm4a5lJ0h6DUIFb+JwKuw/s46sSCUqB38nr+W3nfjphMz8qfktTVGc+WndSZDM1&#10;j7lkGTz3W239z1DZXJ0ldVSmS3Ye9Kmf7rPTg+SBStCpULUiVFyxsD2KtuN+Cdxkqc5Khsmv9Nvx&#10;Hy4evQh98/di35ruIeTuU2WPkmwKqAg0pO8Y0qVA/wBAiA0wjgcyGtU0in/Nu/mVYX4N9SybN2Fk&#10;KHIfJrtHD1UHXmHZFrI9j4OZ5aCv7R3DSn9oUmKlV4sXTykff5JR6XggqdKnmXfV2q2MNu4/eEg7&#10;R/CP4yPl5A0qfsPRP7Je1Fx7h74t/uMTLylZyAztkeMwytuh8y2DIR8EfmGZK6Kuydldk97dnYTY&#10;+y8Vmew+1u0t1NSYygE33GY3NunP1k1bX5DI19SyxxCSaWasr62dligiWWaVlRWIiWGGe7uEhiUv&#10;cSNjzJJ4k/4SfLj10Xv7/aeXNouL+/mjtdls4asaUWONBQBVGTQAKiKKk0UCvX0M/wCXR8HdpfA7&#10;47YHrDHHH5jsXPeDc/cW+KSnMcm7N8VMFpYaaWX/ACk7c2vTv/D8XG2m1PEZmRZp5rzRse0R7PZJ&#10;AKG4bLsPNvl8hwA/PiT1zA90vcS+9yeZ7jd5g8e1x1jtYSf7KIHiQMeJIe+QivcQoJVV6Pr7Oeo2&#10;697917r3v3Xuve/de697917r3v3Xuve/de697917r3v3Xuve/de697917r3v3Xuv/9Tf49+69173&#10;7r3Xvfuvde9+691737r3Xvfuvde9+691737r3Xvfuvde9+691737r3Xvfuvde9+691SV/OQ/lmwf&#10;MzrJe3upcRAnyZ6pwtT/AAWngWOBu19mUxmrqvrzIyWAbN0sryVGCqGPoqnemf8AaqdUQT5o2H95&#10;wC6tl/x6MY/prx0n5jivzx54yB9iPds8hbudk3uc/wBUr1xrPH6eU0AnUfwEUWZRxWjjKUOkr1Z2&#10;h2T8f+09q9p9cZjJbI7N613EMjiax4JIKvHZTHzSUeUwecxlSqGegrYxNQ5KgqF0zQPJDIvJAiq3&#10;uJ7O4juIGKXEbVHyPmCPTyIP2ddBN62baeZ9mvdl3WBbjaLqLSwrUFWFVdGHBhh43XgQGB6+h78B&#10;fnP1n88ukMZ2Xs2Wmw+88OtJh+1+uJKpZ8rsHeBpy8tK4bTNV7ey4ieoxVdp0VVMbHTNHNHHNez7&#10;tb7xaLPEaSjDr5qf8x4g+Y+deuXfuR7d7x7ccwS7RuKl7J6vbzgdk0VcEejr8MicVb1UqxqP/mxf&#10;ArtLqXtGk/mefBpshgO3dg1y7t7l2ptuk+4lzEGPpXjyvZVBh4rJm4avDRtS7sxRV1yeOJqQhlWo&#10;MoX5l2W4t5/39tJK3KHU4Arw4uBwOPjXzGfXqbfZf3I2betnf2j9xAsux3I8K1kc00Fj2wF+KUej&#10;W0n+hv2V06dNq38u358dd/Pvo6g7A299jgOx9uJQ4bt7rmOr81RtDdMtN5BV43ysaqt2buMRSVGK&#10;rGv5IleFz54JlUS7JvEG82gmQaZlw614H1H9E8Qfy4g9Q57pe225+2vMcu2XGuXaZSzWs5FPEjrw&#10;amBKmBIo4GjAaWXo/ns56jTr3v3Xuve/de697917r3v3Xuve/de697917r3v3Xuve/de6Kz3R83v&#10;iN8eGaDuX5D9WbGyKo8n8Brt00Nfuhkjfxs0e1cK2T3HIPL6RppTdgQOQfZbdbvtlkSLm+jVvSoJ&#10;/YKn+XQy2D29535oGrYeV7y4i/jEZWPOf7R9KcM/Fw6qM7u/4Ua/E7ZJqqDpTrrs/vHKwVFTTx5K&#10;ppqbrHZkyxK6w1kGV3FHX7mqKaaUCw/gyMUN7g8ew5e877fCSllC8zevwL9uRqP+8jqbeXvusc67&#10;h4cvMG6We3QEAlQTPKK0qCqUjBA/4ac4+fVN/eP/AAoH+dfZcVTQ7DqOtvj9hKmGqpCdl7eXcu6D&#10;FUkLHId0b6fLU9PXQR8JLR4+lYMdQsQLBe75y3ieoiaOFD/CKn9rV/kB1O/L/wB2T252opJuK3e5&#10;3AIP6r+HHj/hcOkkHzDOwpg9Eqx/Tn8xz555JtyHZvyc+Rfmkgpm3Pu6Tc9XtKA8vBFDmd41eL2Z&#10;RRRrKWC07oqK17AeyoW29buwfwric+raiP2t2gdD+Tfvav24h+lF/tG1gVPhxeGJfKtUiDSkmg4g&#10;1p1ZF0X/AMJz/lnvqKjyPdfYPWvRGKlWnklw1E9R2fvSCOQkywy0WDqMRtKlnhiA5TL1K6za1gT7&#10;PbTknc5gGupY4V9Pjb9goP8AjXUVcxfem5J255Idh2y73KQEjWaW8R+YLhpCCfWJcZ+XWzt8C/g7&#10;hPgb1Zkeqds9w9p9p4LIZZc1T0nYNbhjhNq1kkcgyMOxsHisZTf3bxuYqZPuKmmNTUxtOPIulmkL&#10;j3ZtoXZ7drdLuSRCa0alAfPSAMV8xU/tr1iJ7k+4lx7kbxDvF5sVlZ3CJorAra5BXt8Z2Y+IyDtV&#10;tKkDGQAAYLqT5DdHd8/3rXpvtTZHY8uxdyZfaO8KXaudo8lXbb3Dg6+fGZLH5egR1raPxV1NIkcr&#10;R+CfQWid159rbW+s73xPpblJChINDkEeo4/YeB8ugzvnKvMfLP0X7/2W4tFuYVliMiFRIjqGVlbg&#10;e0gkVqtaMAehk9q+iDr3v3Xuve/de697917r3v3Xuve/de697917r3v3XuuiAwKsAysCGUgEEEWI&#10;IPBBHv3XuqkfmN/Jh+HnyybMbpx+2n6L7dyPmqT2L1ZSUeMpMrkpLv8Ac7x2Myx7Y3KZ5TeedY6P&#10;JS3/AOBY9hndOVds3HxJI08C6bOtAMnjVl4GvmcH516m3kX37565KEFnLdjcdkSg8C4JYqvpFN/a&#10;R08gS0Y/g61ZPlf/ACX/AJs/GOXJ5Sl2H/p760ooqqt/v71BSVWbqKPHUUa1EtTuTYMwbduElghu&#10;zmCLIUq6GIqDb2ANw5W3axLEQeNB/EmT+a/EP5j59Zjcle/XIHN6wwSbkNt3diB4NyQgLMSKRzYj&#10;f8yjGo7ekb8U/wCbR82PiI1FtzbPY03YnXuFlShl6o7iWv3VhcbBR+aJsThsnPVU+8Nm/bvIf2KW&#10;sSCN1AaA2t7Y27mLdds0xxXGuBcaHyAPQea/kfy6X85+ynt/zv4l3ebULXc5at9Ta0jdi1O9wAY5&#10;a04spJqe7PWyp8W/+FAvxF7hp6LC9702Y+M+92QJUVG4/NujrKunVYV147e+FoRV4wVEzMRHlKCj&#10;jiUW88h59jrb+dNuuAqXqmCb1PcnD+IZH5j8+sTecfuzc77E73HLbJu+3VNBHSOdRn4onNGxTMbu&#10;ST8I6u32J2HsLtDblBvDrfem1t+7VycSTY/cWz89jNxYaqR0Vx4sjiamqpS4VhqXVqU8EA8exbDP&#10;BcIJbeZXjPmpBH7R1j9uW17ls91JY7tt81teJxSVGjcfarAHpY+3ekHQL9x/HTof5CYVtv8Ad3Ue&#10;wOz8XpCxR7w2zjMtV0ZGoB8bk5oP4pi5lDmz000TgE88+0d3t9lfLou7VJB8wCfyPEfkej/YuauZ&#10;OWJ/qOXt8urOXz8KRlB/0yg6WGODAjqk/vv/AITofFLfYrsn0TvzsLoXNSxyNSYeepHZew0qdbOg&#10;fF7kqafdkEDKdBEWZ0oAGCEghgtdckbdLVrWeSI+nxD+ef59ZAct/em5024xxcxbba7lbjiwH083&#10;+9Rgxn1zFnhXhSmDu/8AkE/Pfqt6ys2Jidh9+4CnkPgqev8Ac0GC3NJTFdSzVG097/wPTMpurRUl&#10;dXNqtp1AkgL3nJ+8WxYwos0f9E0P+8tT+RPU98vfeV9t95Ece5T3O2XJGRNGXjr6CSLXjzBZExxo&#10;cGq7tX49d99GVzY7uXpfs/rCpVDLr3nsrO4fHywh2jM1NmJqM4asg1qQJIah0NuD7D1xZ3doxS6t&#10;njYfxAj+fD+fUy7NzPy3zFEJth36zvIyafpSoxr6FQdQPyKg9A2kkciho3SRT9GRlZT+eCpI+ntN&#10;UHo9IIwRQ9c/futde9+691737r3Xvfuvde9+691737r3Xvfuvde9+691737r3Xvfuvde9+691737&#10;r3Xvfuvde9+691737r3Xvfuvde9+691xd0jUtI6oo5LOwVQP8SSAPfqgcetgVNBx6Fnq7oju7u/I&#10;xYnpzqDsrs+umUuibI2Zns/SrGpUNLPk6KifF0kKFhqeWZEW/JHt+C1ubpgttbvIx/hUn/Y6Jd45&#10;k5f5eiaffd8tLOMf79lRD+Sk6ifkAT1aZ0j/ACFfn/2vJSVW8ds7K6FwE80Ynruyt00mRzyUxUPL&#10;PTbT2QdxVbyoDpWKrqKEs/BZV9XsQWnKG9XJBkiWFPVzn9i1P7adQ5zB95L202UOljd3G5XIGBBG&#10;VSvoZJdA+0qHp8zjq53ob/hOP8Ytl/Y5PvvszsPu/LRRaqvBYiSPrHYz1DMp0/bYSor94VMMKDSC&#10;cvEHJLFBwqii05HsYtLXlzJKw8hRVP28W/Yw6gTmP71HN9+ZIuW9ptdvgJw7f4xNT7WCxCv/ADSN&#10;PXq7PpT4w/Hn45YkYbo3prr3rGkKCOefa228fRZevAQR6sruB4pc9l5SigF6qpmc/k+xZaWFlYqV&#10;s7VIx/RAH8+PWP3MHN/NHNc5uOYt+ubySuBI5Kr/AKVBRE+xVA6Hb2s6DnSY3jvbZvXm36/de/d1&#10;7c2VtjFxPPkdw7rzWO2/haGKON5XeqyeVqaWjhAjjY+pwSAfbU00NvG0s8qpEOJJAH7T0ssNvv8A&#10;dbuGx2yyluL2Q0VI1Z3Y/JVBJ/Z1Sn8oP5/Xw36Xp6zD9MSZf5M74SMrBFsvyYHrujn1SxsMr2Bm&#10;qIx1QhZA2nFUWSDqba0PICl/zntlsClpqnl+WE/Njx+wA9T/AMofdo57350n38R7Rt9c+LR52H9G&#10;FDj7ZGSnoetaz5W/zgPm38slr9t5Tf8A/om66zLfZf6M+mvvttU2SgqkSmONze6BUTb13QtY3DU7&#10;1cdLK7WFOAbewLuXMm6bkGSSfw7c/gTA+wn4j+Z/LrLDkz2N9vuS/CuotsF7ukefqLqkhUgk6kjp&#10;4UdPUKWFK6usvxS/k7/Nr5SzYrLUvXM3TPW2USmyDdk9wU9Xtunq8dWt5Pvtv7RMZ3huSeeK8kZN&#10;NS0stwWqUDBjvb+Wt23DSy2/hQH8T9op6gfEf2U+fWuc/fT2+5OWaF91F/uqVHgWpEhDAcHkr4SC&#10;uD3Mw/gNKdbS/wAOf5JnxA+Lf8H3VuvBt8gu28eaasG9ezaGkqdv4bKQ+OTz7P69Xz7dxCwVCa4J&#10;6sZDIR/ioH09yDtvKe12GmSVPHuB+J+APyXgPzqfn1hzz194HnnnDx7Oyuf3ZsjAjwrckOymopLN&#10;h2qDQhdCH+Hq4hESNEjjRY441VI40UKiIoCqiKoCqqqLADgD2KOoMJJJJOeuXv3Wuve/de697917&#10;r3v3Xuve/de697917r3v3Xuve/de6DHuLufq34/9e5/tXuXfGB696+2zDHLmdzbhqjT0cDTyLDS0&#10;lPFFHNWZHJVs7COnpaaOWonkIWNGbj2xc3VvZwyXFzKEhUVJPRvsWw7xzNultsuw7fJdbpMSEjQV&#10;JoKkmtAqgZZmIUDJI6oX+Tvff8wn+ZZ1xnOrPgz8btydV/GfsXC1GOz3yB70yGO61z3aez8gggq6&#10;HZGAyNRPmsFtHcUDPFJVpSVlXXUjFQaRHcMDL+93vf4JLfaLBo9vdSDJJRS68DpByAfsJI9OskuU&#10;OW/bD2l3a13n3E5rivObrWUMlnaKbhLeRRUNM6gK0sZoQupVR6GjkChQPjx8DP55fwU8eS6C3J15&#10;ujalC5rK7pWo7XptxbEzisYTU09NtPeVLtnF4munihCfc46vxtSAOJD+kltlsvNm0HVZOhjH4NdV&#10;P+1ag/YQehxzN7l/d39xA0fM9jdRXbAKLkW2idPMHxYjIxAPEOjg+lOtmD4mdm969tdM4jdvyO6N&#10;Px67V/iuYw+b6+G5KXc9O8eHqFo4dyY+tpVZaTF7gkSSalpnmqZI4NBaZ9V/Y9224vLm1WS/tPBu&#10;akFa1GDxHHB8snrEvnXaOW9l36ay5U5i/eey6FdJtBjI1CpjYHiyYDMAoJr2inRlfa/oJde9+691&#10;Hq6SkyFJVUFfS09bQ1tPNSVlHVwx1NJV0lTG0NRS1VPMrw1FPUQuUdHBV1JBBB96YBgVYAgjgerI&#10;7xOkkblZFIIINCCMggjIIOQR1pC/zjf5UdZ8VNz5P5C9BbYrKz4ybtq2qN14HHxPWR9G7lyVWImo&#10;poQGli60ztTUoMfUNrXHVLmklKxmmZ4n5m5dbbZGvbRK7exyP99k+X+lPkfLgfLroT7Fe86c52cf&#10;LPM96q83QgCNmwbxACdQxTx0A71wXWjqCdYBqP5Pf85PFbLw+G+K/wAxt6pjtt4imgxvTfd+6Kyd&#10;4MRQQgx03XnZGZqDIKbGUESpHh8vUMEgiApap1RIZAYcs8zrCqbfuctIgKJIfL+ix9P4W8uBxToH&#10;e+nsPJfy3HOXIm3lrx2LXVpGPjJyZ4EH4icyxL8R70FdQOxTun5yfFLaXZfVXT1X3Xs3Ndldz5uk&#10;wewdpbLrjvnKV8lfS1tVR5PJR7RTMpgcBUfYtGldWNBTF2Hq0hmUbTbztkM1vbteIZpWCqF7jU8K&#10;6a0BOKnGfSvWLFp7ec6Xm07zvqcvXEe02EZeaWVfBUAEAqviadbitSiampXHCpsfZn0DOve/de69&#10;7917r3v3Xuve/de697917ok/z0+cHWXwP6Ly/a2+pocpubIiqwvV3X8VSIcrv/ef2rTU2Ohtqejw&#10;eMUioylew8dHSA/qmkhikKN53eDZ7N7mXMhwi+bN/mHmfIfMjqQPbf293f3H5ih2bbVKWiUe4mIq&#10;sMVaFj6u3wxpxZvRQxFMf8rL4SdtfKTuuq/mkfOhavMbp3NlIdzdDbIzFPLT0qJFGybf322FqmY4&#10;fZ+16Blh2ljiLkD+IyXYwPIFuXNpuNwujzBu9WkY6owf5NTyUDCA/b6Vnn3i9wdk5P5fT2e9uiI7&#10;OFTHeSqc8e+HWPjlkapuX/5tDGoC7T5u/M7qv4N9H53t3sitjq8m6VGK672JTVMUef7F3o9Oz47b&#10;2IibU8dJExE2RrCpioKJXle7aI5Bbu26W+02j3Mxq3BV82byA/ynyHWP/t9yFvHuHzFbbHtUZEVQ&#10;08xHZBFWjSN6nyReLtRR5kfOw7z7u7M+SXbW8e6O2c5U7n7A39lhWV80aStT0kIK0uF2xt3HqZGo&#10;8HhKMR0dBSRg6Y1A9UjMzQld3U95cTXdzJqmc1J/wAfIcAPTrqPy5y7tHKeyWOwbJbCHbLZKAeZP&#10;F5HY8Wc1Z2Pn6ACm5V/JZ/ljD4pbBi+Q/deAjT5Hdn4NFxmGyEUctT09sDJLHUw7cjU61pd57jiE&#10;c2ZkU+SnQR0SldFR5ZO5V5fO3xC/u1/x2RcD+BT5f6Y+fpw9esDvfz3ebnPcm5X5fuT/AFUtJO5h&#10;gXMymms+sScIgcE1kIyum+X2MuscOve/de697917r3v3Xuve/de697917r3v3Xuve/de697917r3&#10;v3Xuve/de697917r3v3Xuv/V3+Pfuvde9+691737r3Xvfuvde9+691737r3Xvfuvde9+691737r3&#10;Xvfuvde9+691737r3Xvfuvde9+691qn/AM83+Vu0/wDeH5w/HnbbyVS+XJ/I3YWEpdTVUCRkzdxY&#10;Ogpxqkq6YIBuGGJC0sVshbVHVM8dc3cvmrbtYx44yqP+PgD/AI3/AL16nrMv7uvvAVNr7eczXX6Z&#10;7bGZzwPlaux/Cf8AQSeB/S4FANfP4Y/MLtL4R934Dunq6q+8iRYsTvrZVVVSQ4HsbZM1Qk2Q23lt&#10;GpIqhbefHVulnoK1UlUMnkjkBu17lPtV5HdwHhhl8mXzB/yHyPWTfP8AyJs/uFy7c7Bu66Wy0MoF&#10;XgmAosi+o/C6fjQkYNCPojfG/wCQ/WPyu6X2Z3f1Rlky+zt7Y0Tfa1HhXK4DKwjw5rau5aBJJf4d&#10;n8FWhoKmBiRwHQtE6O012N7b7laxXds1YmH5g+YI8iPMf5OuXfNPLG8cmb9f8v71B4d/btSo+F1O&#10;Vkjb8SOKFWH2GhBA1wPnn8Xu3v5VvyOpv5jnwgxCRdMZivWn736opBUf3XwH8eyaPmMfl8RRRj7X&#10;qreNY0clPURAnbecKvH44JIUUC71t9zy9fLve0Kfpif1F/CKnIIH4G8v4W/LrKr225w2P3i5Uf2q&#10;9wpq7+i1s7lqGR9I7CjNk3MQqCpP+MQ1BqwYnYV+Ify26l+aXS23+5+pMoJaGvVcfuna9ZNCdx7B&#10;3dBTwy5baO5qWM3gyFA0waKUDw1lM8dRCWikU+xttm52262qXVs2OBB4q3mD/n4EZHWMfPPJO9cg&#10;8wXWwb1F3r3RyAdk0RJCyofRqZHFGBVsg9Gg9mHQP697917r3v3Xuve/de697917qFkqirpMdkKu&#10;gx8mWrqaiqqijxcNRTUkuSq4YJJKfHxVVZJFSU0lZMojWSVljQtdiFBPvTEhSQKkDh6/tx05CiSS&#10;xJLKEjZgCxBIUE5YgVJoM0AJPlnrU7+Wv/Cgz5J7B3xvLqXYPxWxfRm7toZafCZlu9a+v3Tu/Hz0&#10;zEGoTa23XwG34oa5bSUtQmRydJPTlZI2kVwRHO5c5bhDNLbRbcIJVNP1Mt9tBQZ4jJFM56zT5L+7&#10;HynuW3bfve5c5vuNjPGHX6RVjiYMKgeI+t6rwdSkbBqqQpBrS92X8/P5hPy9yrbZzXdvcm9jlKto&#10;4eu+oaOv25ippaqQxpRLtfq3H4+pyUSCYRotWalgpGpixLELT7xvO5sY3u5XqfhTA/Ygz+dep72j&#10;209seR4lvLfYLC3KL/b3JDtjz8S4YhTipK6fljHQz9HfyTv5hfds9LkKjp2Dp7B19Z4qzcndmcpt&#10;pVsKGNZWrpdqUqZnfVUhVwAWoELNcXFjZVacq7zdkH6Xwk9ZDp/llv5dEPMX3gPbDl9WjG/G/uFX&#10;CWiGUelPEOmEf72fXq43o7/hNV11jP4fkvkd8hd1bzqBHI2R2l1NhKPZOE82seGNN159txZ6spxG&#10;PWUpKGRieCtrkTWnIkI0tfXzN6qg0j/ejU/yHUE8w/ey3SXxouVuV4YFxpkuXMrfM+GmhAfSrOPW&#10;vDq5Ho/+WZ8Ffj0aaq64+N3Xn8dpqemh/vXvLGydhbpkkpWDpWLmt7zZ6ooax5RrZqT7cavoAAAB&#10;RabBs9nQw2Cax5t3H9rVz9nUD8w+7fuNzPrTdea7r6cknw4m8CPIpTREEBFPJq/t6PWqqiqiKqoq&#10;hVVQFVVUWVVUWAUAcD2cdRySSSSc9cvfuvddEX+v9Qf9sbj/AHke/de60yv52mVwfw6+efWXanxE&#10;z9d0h3hunrOp3j2xV9cVCYahyNdU7lnx23snnsFFG2DyFRumkxtYMlS1EEtNXrTRTTxGVjLJFnNR&#10;j2zeYJ9sYw3Rj1PpwKk0GOGaGopQ0BPWen3f7e4579tt22fni2XceXorwRWwn7mULGGdUeutRGWX&#10;w2BDJqZVbSKA6nwO/wCFBuwN/T4Tq75sUuG6s3nUCGhx/dOER4OtNwVR0RQf3wwxaordgV9W4Oqq&#10;RqjEF7s7UaAL7Ndo51ilK2+7AJKeDj4T/phxX7RUfZ0Avcj7se47ak+8e3zyXliKlrR8zoP+FPgT&#10;AZ7TpkAoB4hNetk/DZrD7jxWPzu38tjc7hMtSQ1+KzOGrqXJ4rJ0NSgkp63H5GilnpK2knjYMkkb&#10;sjA3BPseI6SIrxuGQioINQfsPWJ1xb3FpPLbXUDxXMbFWR1KsrDiGUgEEeYIqOnP3bpnr3v3Xuve&#10;/de697917r3v3Xuve/de697917r3v3Xuve/de6IB8qf5Ynwy+YArcl2n1LjsVvqsDn/Sl120WyOx&#10;BNJKJXqK7M4ynNHuSRmFiMvS5BApIAHsm3Dl/aty1NcWwEx/Gva3rxHH8wepL5O93ufuRxFDs2+O&#10;+3Kf9x5x40FKUoFbKD/mkyfb1rb/ACh/4TtfIzrlshuD4zb3wXfm14tU0W0txPQ7C7PpoAk0skUM&#10;lVONk7jaFVVFZarHTTMRpgvx7Au4clX9vV7GUTx+hor/AM+0/tB+XWV/J/3o+VN1Edtzdt8m2Xn+&#10;/ErNbk4HkPFSvHKuB/F1TxjM78vvgh2JNHQVvd3xc7DikhesoJ49wbI/i4ALQivxVbGu3N34+RZT&#10;p8sdbTOrG17+wwr7jtM9FaW3nB+a1+0cG+zI6nKa25G9xtrUyx7dvG1kGjDRLp9dLKdcRx5FGxnq&#10;5H42/wDCjD5F7CFBhPkl1xtbvTBQingm3XtV4Ouew44EXxy1dVSwU1bsvP1RUB9CU2JDsDeQarqJ&#10;7Hna/gAW9hWZPUdjfyGk/sHUFc1/dZ5V3IyXHKm6zbbcGp8OSs8FfIAkiVB8y0nHAxQ3ufHv+dV8&#10;Ae//ALHHP2z/AKGt2Viwqdq930S7FIqZH8Rp6bdklTW7Erm8hGkR5TyMrA6BZgowseatnvSqeOYp&#10;T5SDT/xrK/z6xx5o9gfcvlgSTfub6+yX/RLQ+NjjUxUEw+dY6A+fCtp+IzOH3Bj6fLYHK43N4urQ&#10;SUuSxFdS5LH1MZ+j09ZRyzU8yH+qsR7EKujqGRgVPmDUdQ3NBPbSvBcQvHMpoVYFWB+YNCPz6cvd&#10;umuolfj6DK0dTjspRUmSx9bDJTVlBX00NZR1dPMhjmp6mlqEkgnhljYqyMpVgbEe9MquCrKCp8j1&#10;eOWSGRJYZGSVTUEEggjgQRkEeo6Ij2z/ACufgD3VUVNfvb4udYQ5ephkikzey8XUdb5cvIP+BUlZ&#10;sCr22aqsQgESTiVuADcceyW55d2W6LNLt6ByKVWqnz/hIFc9SPsvvD7mbAqx2HON4YAcJMwnX7AJ&#10;xJQfJaDz49Vm9n/8JufipuJVl6o7h7o6tqtTs9PmJ9vdlYUqQdEcdLksfgc1GEY8lsi5I/2JJHc8&#10;jbfIS1tdyx54Gjj8q0P8z1Lez/et5ztarvWxWF4mKFA8D/PKl0Nf9IOq/exv+E2HyVwsuQm6u796&#10;c37QQh3x1LuzE7t6+zVYFQssMi0NPvjEwzyMNKk1Cx3IuQLkEs/I24Jq+nu4pF8q1U/4GH8+pN2r&#10;71/KVwIl3nlu/tZCe4xtHOgzxyYWIpk9tfQHoi+/P5KX8yjYNHNXzfH1N5UkDqjN11v/AGNumrk1&#10;NpDwYhs3jc5Mn5Nqa6j6geymXlXfogzfQ6gP4WU/sFa/y6kPbvvA+0+5SLEvMxgciv68M0Y+wtoZ&#10;Af8AbZ4DooO9/hh8v+toJKrfnxc7+2zRxOEevruqd5TY4OQSFGRx+JrKFzYX9Mh49lsu17nAKzbf&#10;Mo+aNT9oFOhzt3P3I27sE23nDbJpCCdIuIg1BxOlmDfy6L7kcHncPKYMxgc7h5xfVBlsLk8ZMNJs&#10;14q6lgkGk/Xjj2iZWX4lI+0EdCiK4tpwGguY5FPmrqw/aCemNqukRtD1MCOfojzRo/H19LMG911D&#10;16UBHIqFNOsokjP0dD+eGU8f1+v09+qPXqtD6dctSn6Ef7ce99e67uP6j/b+/deofTrq4/qP9uPf&#10;uvddF0H1dR/yEP8Aivv1Rx691hFZSM3jWpp2f/ULNGz/APJCsW961L6jq2hwNRU06esfhs1lpVgx&#10;OEzWWnb9MOLxGSyMzc29MVFTTyNc/wBB7sFZvhUn7AemJJ4IRqmuI0X1ZlUftJHQ/bH+HHy47LiF&#10;RsH4wd+7ppWYqKzG9Ub0Wg1C/DZCsxFLRJexteQXtx7WRbbuM/8AY2EzfYjf4aU6DO4898k7Sabl&#10;zftkLUrRrmKtOGFDEnPoOje7D/ksfzKN/wBLFW0/x3k2fSytpD9ib72LtOoSxALS4mTPVucjUA35&#10;pbkfQX49mUPK2+zCosdI/pMo/lWv8ugNuPv97T7a7RvzSJ3H++IZpAcVw2gJ8viwePR5Ouf+E2ny&#10;hzhxtR2f3n0x19RzmJ8lRbaod29g5yhidQ0saLPRbNw09XEx02WqaIkXDkezaHkbcXCme6iQHjTU&#10;xH8gP59R7u33ruTrYTps3L1/dSCukyGOBGPkfilcA8coD8urA+sP+E2nxe2+zzds919zdnynxGKk&#10;wA231niV0hvMs0dHRbmzMyyG1tFfEVAP1vwc2/Itimbm8lkxwFEH+U/z6jHd/vXc4XIC7Ly/YWY8&#10;y+udvlSpjUf7wf8APZf1J/Kr/l99KzUdds74v9cZDMUdPHAmd37RVnZeVd0sTVGXftZuGnp6x3Fy&#10;8EUVjwoAsPZ9b8ubLalWj29C4827j9vdXPUSb17y+52/I8N9zhdrAxrphIgX7P0QhI+RJHR9sXic&#10;Xg8fSYnCY2gw+KoIUp6HGYujp8fj6OnjGmOCloqSOGmp4UUWCooUD6D2cqqooRFAUcAMDqN5p5rm&#10;V57iZpJ2NSzEsxJ8yTUk/M9OHu3TXUHJZPG4einyWXyFDisdSoZKqvyVXBQ0VNGvJknqqqSKCFAP&#10;qWYD3pmVAWZgFHmenIopZ5EigiZ5WNAqgkk+gAyeqvvkL/OY+Afx6/iGOq+4qbtjd1CKmP8Auh0p&#10;Sr2BWGspz4/tKrcVFPT7IxkrTekioykbLZjp49h6+5p2ex1L9R4so/DH3fz+Eft6mHlb2F9yuaBH&#10;MuyGxsWp+rdnwRT1EZBmbHpHQ4z1RL8j/wDhRz3zvMV+E+M3VW2OmsPKJoYN5b7li7C340TRhI6u&#10;jw0SUOzMFUqxZwk6ZhQdPPBBCF9zvezVSxt1hX+Ju5vyGFH7G6yM5V+6ty1t5iuObN5m3CcUJiiH&#10;gQ/MFqtK4+YMR6pa3Hvj5efO3sKkos7m+6vk72BVVT/wvAUkWd3imMmeMFxids4eD+7m1KVYYLs0&#10;NPSQqq3Y/U+wu8u47tOFd5bicnAy1PsAwPyAHU92m28je3O1vJbW+37Rtir3OSkRYD+KRjrkNTwL&#10;MSTQDq3H4u/8J5Pk72i+Pz/yO3VgPjvtCZY55Nu0D0W/O06qCSBJ44zj8dVDaG3Gcvoc1FfVVEDA&#10;6qU2t7Ee38l7jc0e+cW8deGGcj7AdIr8ySPMdQnzh96Dk/Z1ktuVbOXdL4YDkGG3BrQ9zDxX9RpR&#10;QfJ+tkn4q/yrfhZ8Q3oM1151VR7p7CoSkidp9nvDvffMVSkiTJU4ipr6WLDbWlilS6NiaKhcDgs3&#10;sdbfy7tW2kPDb6ph+J+5vy8h+QHWKPOXvLz/AM7q9vum8tDtrCht7esMRGRRgpLSVByJHcfLqxT2&#10;edRb1737r3Xvfuvde9+691737r3Xvfuvde9+691737r3Xvfuvde9+691737r3Wv/ANq0mK+f/wDO&#10;Bx/xv3yJdw/HH4JdaUHa+5+v6pY5Nrb37zz8uEfBzbmonLJmaLB0W5qQRQTK0WrH1URXx1EokBdy&#10;F3nmdbCbusbSPWV/CzmnEedNQ/YfXrJjZJZ/bL2Ofm3bCIebOYrxreOcYlhtEDh/DYZUuY2qQQaS&#10;IeKrS/2KOOGNIokSKKJFjjjjUJHHGihUjjRbKiIoAAHAHsaAACg4dY0EliWYksTk9c/futde9+69&#10;1Ejr6Gad6aGtpJamMXenjqIXnQf1eJXMijj8j3rUpNKivVzG6jUyEL606l+99U697917pj3Ltrb+&#10;8tvZvaW68NjtxbZ3Liq/B5/A5elirsXmMPk6aSjyGOyFHOrw1NJV0szI6MCCp90kjjmjeKVA0bAg&#10;g8CDxB6UWl3c2F1b3tlcPFdxOHR1JVlZTVWUjIIIqCOvnnfN34L5Xp3+YFvb4gfHjEZ7subNZbbm&#10;T6t2pjIWyO4KLD78w9NuOi2zlZ9bIkGz4Kp4psjVPFEuOhSqqGQFj7hbddpa13mbbLJDISQUAyaM&#10;NVD/AKXhU+WT10+9vPcSLffbLb+eOZ5o7RY45FuJGNELQsUMijzMtAQi1JkJRAaDrbE/lZ/yntgf&#10;A/bEXYO948Lvf5PboxXg3Fu+npxNhevsdWxqarZfXfniSSKEqfHkMqUjqskV0gRU9ojIvL3LkO0R&#10;ieYBtwYZPkoP4V/ynifs6wt94/ejcvce8O2baZLblCF6pET3TMOE01P2pHUrHxy3d1cT7E/UF9e9&#10;+691737r3Xvfuvde9+690Xz5P/Jvqb4jdO7o7r7izyYfbO3oPFQ4+AxS57du4ahJP4PtHa2OeSN8&#10;puDNTx6IYwQkahpZWjhjkkVDuO4W22Wsl3cvRBwHmx8lHqT/AC4nAPQm5Q5S3rnbfrLl/YrYvdyn&#10;LH4I0HxyyN+FEGSfPCqCxAOtp8Nfj325/OM+T9b88PmNhqii+MmxsjLi+muqJpag7Z3McNlDPj9o&#10;4imnVFyWxsHVR+fcmT0odw5ZftRenjligAe12V1zTfndt0WlghoifhNDhRwqo4sfxHHrTLDn3mfZ&#10;fYjlGP245DnDc2XC6rm5oPEj1LQysR8MzjEEdT4Eff8AEQzbNneHdfWHxj6f3d3B2hl6bavXnXmD&#10;NdXPBAhmkWFUpcVgMBjIvGa3L5WqaKkoaSIAyTOqjStyB/eXdvt1rJdXDBYEH+wAB6k4A6xF5f2D&#10;d+bd8sdj2iBpt0upKCp9cs7seCqKs7HgAT188b52/Nrsv52955ftrfTz4bbGPFTherevErGqMV19&#10;ssT+SCjXTpp6vceYMa1OWrgoapqbItqeGBEhXdt1uN3u3uZzRBhF8lX0+08SfM/Kg66h+3Xt/tHt&#10;zy7Bsm2gSXbUa4npRp5aZJ4kIvwxpWirk9zMTdn/ACNv5Wx3ZX7c+bnyG24392MXURZX48bDzVIV&#10;XP5Smk1U/budoqhRrw+NlX/fvwOtqioH35HjjpTIK+UuX/GKbrex/pD+zU+Z/jI9B+H1OfTrHv7w&#10;/vEbNLn2+5WvP8acFb6ZD8CkUNshH4mH9uR8IpHxLgbdHuSusJOve/de697917r3v3Xuve/de697&#10;917r3v3Xuve/de697917r3v3Xuve/de697917r3v3Xuve/de6//W3+Pfuvde9+691737r3Xvfuvd&#10;e9+691737r3Xvfuvde9+691737r3Xvfuvde9+691737r3Xvfuvde9+691wlijmjkhmjSWGVHilil&#10;RZI5Y5FKvHIjAq6OpIIIIIPvxAIIIx1sEqQykhgcHrSF/nL/AMrCq+Ku7cl8keisHJN8bt75ny7o&#10;27j4nkPSe8MzVG1L4o1Pi633HXTWx0v6cbVP9nJpjalLRNzPy+dtla9tF/xBzkf77Y+X+lP4fQ49&#10;Oug/sN7yJzlZRcqcyXIHNdulI3Y/7lxKONTxnQDvH+iKNYq2vol/8tv+Yjv/APl/9u/xunXI7o6R&#10;3xV0FJ3B1vTyCR66igbwQby2nDNNFTUu+Nu08jGIkpHX0+qmmIvFJEV7HvM+z3QkU1tXI1r6j+If&#10;0h5evA9SB7q+1u2e5uyi3dkg5gtwTbXBHwk8YpCASYXPGmUajjzB3/dib66s+RfU2F3vs3J7f7J6&#10;n7S2u1RRVPip8pgtxbezNNLR5DGZPH1cbxn0tLSV1FUxiSGVZIJkV1dRMkMttuFqssZWS2lX7QQe&#10;II/kQfsPXNDc9s3rlTerjbtwhltN7s5RUVKujqQVZWB+xkdTQijKaEHrVu+Q3THcf8jb5PwfLH4y&#10;4yv3j8MO18zSYDsnq+Woq5aXasNXVvVLsrL18gqBjY4Z5ZZNn52S7UsxbHVfkjcfdR9eWd1ylfru&#10;NlqfanajJ6V/CfLz7GPDgfnmFyxv2w/eI5PPJXNk62/PtlGXguKD9QgafGVagsaU+qh/EKSx0I7N&#10;nH46fInqf5U9SbW7q6Y3LBuXZW6aYlGIWny+By9OEXLbX3Piy7zYXcuDqX8VVTSE2OmSNpIZI5HH&#10;1jfW2428dzayBo2/aD5g+hHn1iPzXyrvXJe+XvL2/wBqYtwhP2o6n4ZI24PG4yrD5ggMCAOHtZ0H&#10;Ove/de697917r3v3Xuve/de6rQ/mMfy0eqPnxsmmq6lqPY3fOyqKY9Ydrw0CVYp3ST7yLam+cYFK&#10;bp2JkKxf3aeVXlpHdpqezGSOYg3zYLbeIqmiXijten/GW9VJ/MeXmDLftX7t717aX0kaKbnlu4I+&#10;otyafLxIW/0KYDgRQOO18UKhJ/Lt+VGAwe5K74N9/wDSvX/xT+XnW+MhQ7R2VtvC7R6z722tRI0V&#10;L2R1BUYqjosflI6+GEzVVBGzyRt5JIbqlRDSJtk3GNH/AHPeWiW25RjgAFSQfxJT140/MeYB37oc&#10;mXd1aL7ictcwXO9ckXT18WWR5bizkPGC6DEspWoVXNAcBqVVnuK9ijqCeve/de697917r3v3Xuve&#10;/de6CbvXujYvx36h7B7r7KyaYrZnXW2shuPMTalFRV/ax6aHD42NiPucxnMjJFR0cI9U1TOiD6+0&#10;t7eQ2FrNd3DUiRan5+gHzJwOjvlzl/cuad82zl/aYdd/dShF9BX4nb0RFqznyUE9fPOrJO9f5pHz&#10;jqJaKnEvZ3yH38DBA/nrMJ11sfHRRwxfcOmll231tsXHr5H9JqHpyReacBoWP1m/7q2nNzO/5KP+&#10;gVUfnT1PXT+FeW/Z729RZnps+12uSKK88zZxx/UnmbA/DqpUKtRvV9Lfy7fiN0v0Xjug6LpPrreO&#10;2Dh4qDd2V3ts3b24Nw9gZV6dI8nuPdWUyFDU1dVk6+pDSRhXWOiGmOnEaRoBLdrsW2Wtotn9JG6U&#10;yWUEsfMkn1/l1zn373S5437mGXmSTmK7gvNZMaxSvGkK17UjVSAFAwcVbJapJ6Nltra+1+sdkYba&#10;Gxts0uC2hsfblLhdsbR2zQw09NjsLgqBafG4XDUCtFEPHTU6xRIWGpramuSfZnHHHbwrFFHSJFoA&#10;PQcAOgVc3d3u24TXm4XZkvbiUtJLISSWc1Z3bJ4mpP8ALohfxR/mgfHv5Obuy3T+Wh3H0B8j9uZb&#10;I4PP/H/umli2xvdcjjqnxPFt6eZkxu55GheOQ09Oy1yqxY0/iAlYm23mGx3CRrZ6w3ysQY3wag+R&#10;4H7OPy8+pJ509oOaOULKDfIWi3PlWWNXS9tSZItLCoLj4oxxAZhoP8Ve0WQ+z7qKeve/de697917&#10;r3v3Xuve/de697917r3v3Xuve/de697917r3v3XukZvvrrYHaO3q3aXZOydqb+2vkYpIa3b+8cBi&#10;9x4iojlTQ/koMtS1dNrK/RgoZSAQQQPbM9vBcoY7iFXj9GAI/n0Ybbuu57NdR3207hNbXiGoeJ2R&#10;h+akH8uHVLPyN/4T8/C7tz77L9Qy7r+N26qlqidBsyrfc2wpKmWM6BU7G3PVVAoqRZwG8WLrsagU&#10;sqgDTpC19yZtlyWe2ZoJD/Dlf95PD8iB1PnK33mef9jVIN6EG62gAH6o8OYD/mrGBU0xWRHPn9tF&#10;3yA/kCfOTqUV2R64ptk/IrbMBBjOx8qm2t5tTsp1NUbM3jNRU0kkbDSUosnWuwIIX6hQjecnbvbV&#10;MKpPH/RND+atT+RPWRfLP3lvbvexFHuslxtd4RnxlLxA/KWIE09C0af56zMfn/lp8MN3BKHJd+/G&#10;HeELTU/2kjb260lqfHIsU8TY6tSgxWZpxIqhgYqiI8fUEXI9W5bTKV1TW8w+ZX/YI/aOpaltuSOf&#10;bI+JFtm72Roajwp6eh1DUyn51B6s76X/AOFA/wA8OtUp6HsBus++sRBFTU+rem2P7q7m8MFlZ13H&#10;sSTDUk1VMg9UtVjqli3qNyTc9tect4gNJjHMn9JaH9q0/mD1EO/fdk9uN1q+2fV7bMST+lJ4qZ/o&#10;TazQeiuvVtXUf/Ckj4zbk00vc/S/bXVFWRTr/ENtyYTtDb5ke4qXllpJds7hghiNiunHTMy34BAu&#10;JLbnmwcAXVpLG3yow/yH+XUK7191Hm617th3+xvEqcSa7d6eXESISfPvFP8ABaR1P/M7+AvdUkdN&#10;sb5S9VDJSQxzDD7vzb9dZj91giwpjewKfbVTUVAc2KRCRvz9OfYgtuYNmu6CLcI9VODHSf2NTqHt&#10;79ofcrl9Wk3Hk688EGmuJfHX7dUJkAHzNB0eDF5bFZygpsrhMnj8xi62JZ6PJYutpshQVcLgMk1N&#10;WUkk1PPE6m4ZGII9myurqGRgVPmMjqPJoJraV4biFo5lNCrAqwPoQaEfn04e7dNde9+691737r3U&#10;KtxuOyUTw5Ggoq+GRdLw1tLBVROp/svHPG6Mv+BHupVWFGUEdORyyxMrxSMrA1BBIIPyp0G+Z6J6&#10;Q3Esibg6b6qzqTDTMmZ682jk1lW+q0i1uInDjVzzfn2neyspAwktImB41VTX+XRrBzFzBalTbb7e&#10;RkGo0zSLQ+oowoegZyXwA+DmXlkmr/iL8cpZZWZ5ZIuntiUjyO7a3dzSYSDU7NyT9faVtk2hhQ7Z&#10;BT/SKP8AAOhBD7ne4sBrHzxutfnczN/x5z0kaj+WR/L6qgRN8P8AoexsD49h4mD6fSxgjjI/2H19&#10;0/cOzVr+7Ia0/hHStfdv3NXhzzuXGv8AbN/n6gf8Na/y7/8AvD7o/wD9BCn/AOvnvX9X9k/6NkX7&#10;Onf9eL3R/wCm53H/AJynqdTfyxv5fNIAIfh/0QLXt5diYqo+v1v9wkpP/Ee9jYNlHDbIf95HTbe7&#10;nua9dXPO5ZP+/mH+DpWY/wDl+fBnFsr0XxD+OSOhUo03T+xawqVOpWBrMLUeoEXv9fbibLtEZDJt&#10;sAI/oL/m6Ry+53uLOayc8br+VzMv/HXHQy4boPovbixJt7pfqbBJCLQrhuudn4xYhe9oxRYeAJz/&#10;AEt7VJZWaABLSMAeiqP8nRBccy8xXZdrrf72Utx1zytX7asa9CVRYvGYyNYcdjqDHxILJFRUlPSR&#10;qD9QqQRxqoP+A9vhVUUVQB0VSTTTEtNKzMfMkn/D1P8Adumuve/de697917qHX5HH4qiqcjlK6jx&#10;uPo4ZKirr8hUw0dHSwRKXlnqaqpeOCCGNFJZmYKALk+6syopZ2AUeZx05FFLPIkUMTPKxoAoJJJ8&#10;gBknok/bP8y34G9JsYN//KTqaCv8Usow+19wL2BmyIrBkbEbBh3LkIZSWACyRoT+PofZVc79s9pi&#10;bcI9XoDqP7Fr0P8AZPaf3H5hGrbOT70x1A1SJ4K5/pTGNafMHqrnt3/hSF8WNrq9N051H2729Xq9&#10;RH95mY8P1fttvGGWnmircpNn9xSwzSC5BxUbBDf68AP3PPO3oD9LayyN86IP2mp/4z1MWyfdT5yv&#10;O/fd8sbGOgwmu4k+YIUIgoP+GGp/b1Ut3N/woS+c/YiS0XXFD1b0Ni3+5QT7Y26+9N0NBN6YRLnN&#10;8yZHExzwJ9JKfFwHUSeOLBu65z3ifEJjhX+iNR/a1f5AdTXsP3YvbvatEm6yXm5T4/tH8KOvySHS&#10;1D6NI3VW+c338tvmbu1KLNbl78+TO7pAqRYaGfenYstLG0zIi0+3sTHW4zEUomkKjRTwxKTb/D2H&#10;3l3Dc5Dqea4l9O5v5CtP2dTBb7byRyFYl4LXbdpsRkuRFACaCpLtRmNAOLE9WO/H7+Qj87u3/sa/&#10;feD2f8dtrzOolqexsxFld1rSiMOZKPZG0Gycwk1EIsddWY5r3JsANR7Zcn7xchGnjSBCM6jUj/aj&#10;/KR1FXM33lPbnZBLHtlxPul4OAhQpHX5yy6cedUR+r0fjj/wnt+HnVX2GY7qyu7vkdumnNLUS0u4&#10;KmTZvXkdVEuqVINnbarFrshRvP8A7ryWSrY3RQGSxYEWWPJW2W513Ujzv6HtX/eRn9pPWOvNP3ne&#10;e95EsGwwwbVaGoBjHiz0PCssgopHrHGhrwPDq7Hrrq3rXqLbtLtHqzYOz+utsUUaR02B2Xt3E7bx&#10;aBNVnakxNLSxSzMWJaRwzuzEsSSSRZBbW9rGIraFUjHkoAH8uoA3TeN23u6a93jc57q7bi8sjSN+&#10;1iTT5DA6Xnt7ot697917r3v3Xuve/de697917r3v3Xuve/de697917r3v3Xuve/de697917r3v3X&#10;uve/de61CO8O/Mz/ACwP53naXcvYGFymS6d+Q+3MRX7hfEo9TkKrrvdmO29Q1O48JSM6rX5TYvYG&#10;yJRLR3DTUscixlXmj9xneXjbBzZcXcqE20yitOOlqVI9SrLw8+s4uXOWofd/7vmz7Bttyib5tkzB&#10;NVAoniZyEcj4VlhmFG8mIJqFPWzFsz5l/EzsDaeP3xtP5I9KZLbGTpI62nyM3ZG1cU8MMilgmTx+&#10;YyePyeGq4wpElPVwwTxMCHRSCPY8h3bbJ4hNFfxGM/0gP2gkEfn1iTf8h867Zeybfe8qbgl2rFdP&#10;gSNUj+FlUq49CpIIyD1XF8t/57Pw7+PUGT2/1ZlX+S/ZlN5qeLDdc10UewcdWxy+Fv4/2ZLT1WFa&#10;KLl9GKjykr6dJEd9QJNy5u2yyDJbN9RceintH2tw/ZXqVeSPu589c0mG73iEbTtLZ1Tg+Mw/oW9Q&#10;2eFZDGPPPDrVq+V382P5qfLKsr6TdPaeQ6z6+rneCm6t6grclsvbX2skkbR0maylHWf3p3dMXjBJ&#10;rqx4SxOiGMHSI+3HmLdNxLCW4McB/AlVH5ni35n8usxOTPZXkDkuOJ7PZlvNzUVNxchZZK0NSike&#10;HEP9IoPqx49Ffw3RXyxp6CPsXb3TnySpMfTqMpDvjC7B7TpEhUf5QMlDuGhxcUyDjyCZZeR6r/n2&#10;XrZ7gFEyWs+kZ1BWx6GtP59DC45h5KeVtrut82lpSSphea3J9CpRm/Igj5U62A/5Sn86bsF9+7M+&#10;L/y93RUb3wO8snQ7R6x7pzUiybrwG56+pWhw21exsjZW3FiczkJFpabKz3rqSqdEqnlhbyQDLlvm&#10;idZodv3KQvGxCo54gngGPmDwB4jzqOGMvvZ7BbYu23/OHI9mLe5t0MlxaIKRPGBqeWBa9jKvc0a9&#10;jKCUCsKPtye5K6wk66IuCLlbgi4tcXH1FwRce/de6Ir8RfgL1b8Ttydq9mQ7g3R293n3NuvO7g37&#10;3f2XJR1++8jisllpq/FbSo5qSGGjxWCxFP4UdKZIvvJohLIAqwwwlG27Nb7dLcXPiNLeStVnfLU8&#10;gPQD+f7KSLzt7lbzzpabNtDW0Njy5YQokNpbgrCrKoDSMCSWdjUgsTpBoOLFj1+zfqOuve/de697&#10;917r3v3Xuve/de6CTvTvPrD439W7r7j7h3RR7S2Js6gatyeRqmD1NXUN6KDDYahUioy2ezFUVgo6&#10;SENLPM4UC1yEt5eW9hbyXV1IFhUft9AB5k+Q6POXOXN35s3my2HYrQzblO1FUcABlnY8FRBVmY4A&#10;H5dat/U/Xvc38+r5Syd7d04/M9dfBTo/N1eE2fsiCpqKaTcZE0VVNtHG18JjiyW7NwRRwybqzUF1&#10;x9MUx1IyvpaOPre3u+cNxN5dAps8TUUf8+j1Y/jbyGB5dZib3uWxfds5PXl3YJEu/cPcow8kxFQg&#10;FQJWWtVjQ6hbxNl2BlcEVB2oMvl+q/jz1TV5fLVW1+rOoOp9pCSeZkp8LtbZ+0du0SxQwwU8CLFB&#10;S0lLCsUMESNJI5WONWdlUyGzW1jbFmKx2sS/YFA6w2gg3nmneo4IVlvN9vp6AVLSSyyNxJPmSakk&#10;gDJJABPWhT/NF/mS7t+fna6U+D/ie2vjr15kayLqrZVUXpqzNzsGpZ+x96UquY23LmYLikpW1Jia&#10;JhEt5pKmWWHt/wB8m3m5xVbJD2L6/wBJvmfTyGPUnpF7P+09j7abMXudE3NVyo+olGQg4iCI/wC+&#10;1PxNxlcaj2hFA4fyfv5W+R+Zu+qfunuPD1tD8Xuvs0gkp5xNSP3Ru3GTLK2z8VKNErbNxM6L/HKy&#10;MjzMfsYW1tUPTq+WuX23WUXVwKbejZ/pkfhHy/iP5cTUB/3y94YeQttbYdiuFbnC6jORn6SNv9Fb&#10;y8VxXwUPD+0bAUPvU0lJS0FLTUNDTU9FRUVPDSUdHSQx09LSUtPGsNPTU1PCqRQU8ESBURQFVQAA&#10;APcugBQFUUA650O7yO8kjlpGJJJNSSckknJJPE9SPe+q9e9+691737r3Xvfuvde9+691737r3Xvf&#10;uvde9+691737r3Xvfuvde9+691737r3Xvfuvde9+691//9ff49+691737r3Xvfuvde9+691737r3&#10;Xvfuvde9+691737r3Xvfuvde9+691737r3Xvfuvde9+691737r3XvfuvdJ7dm09tb72zntm7yweM&#10;3NtTdGJrsFuLb+ao4a/FZnD5KB6Wvx2Qo6hXhqKWqp5CrKR9DxY2PukkUc0bxSoGjYUIOQR6dKbO&#10;8u9uu7a/sbh4b2Fw6OhKsrKaqykZBByOtCb+a3/LL3R8E+z5937Ix+QzXxe7CzEv+j7cd566bYOX&#10;qxJUv1jvCqkMksVTSBHOIrZjpyNEmgsamGYGHeYdik2i48SIE2DntP8ACf4G+fofMfMHrpJ7L+7l&#10;p7i7QLDcZEj5vtUHjJgeMgoPqIxgUP8AoqD4Gz8LL1L/AJVH80XdXwR34mxt+1GV3L8XN9ZkVG8d&#10;twJJX5HrvOV3hp5extl0oJlYqkafxfHR8V9PH5I1+6jTyb5e3+TZ5vClq23ue4eanA1j8uI8x8x1&#10;r3k9nrL3I2/947doh5wtoqRSE0WZFqRBKeAqSfDkPwMaE6Cabz9TS9S/I7qWSnqYtqds9N9t7RXU&#10;rfbZ3am8to7gpBJG6OpeKopamnlDo6lZIpAGUpIgIlv/ABbcLXislpKv2hlP+r7R9vXOpH3rlbeg&#10;6Gay32yn+aSRSIf2gg4IOCMGoPWrJ2b1/wB/fyE/kce5umo8/wBo/AbuLcVJjt17HrshNO236qpL&#10;tT7azNVKWhxm+sLTRyf3a3A6iPKUqGhrSZAWaO7iC95OvxdWuqTaJWoV/wAjejDOlvPgfTrMbadz&#10;5a+8lyr+4d9Mdn7lWERaOUAd4HGRBSphc08eEVMbUlTGBtC9Ad/9VfJ3qra3c3TW6KXdex910nmp&#10;aqK0OQxWQiCrktvbhxrManC7iw1Q3iq6SYB43FxqRkdpEs7uC+torq2fVC4qP8x9COBHl1h/zJy3&#10;vPKW83mw79ZtDuMDUIOQw/C6NwdGGVYYI+dQBm9qeiLr3v3Xuve/de697917r3v3XuiafM/4QdSf&#10;NXYVHgN7fxHaHYmz6k5zqHuvZ7nHdjdT7thZJ6LNbdy9PLS1U1A1VDGaugeZIapF4aKZYp4irddo&#10;td1hVJqrMmUdcMp+R9PUefyND0POQvcPfOQNxluNv0T7VcDRdWkvdBcxGoKSKaitCdL0JUngyllO&#10;vtuL+aV/Mc/lhdhH4/fNLrvbPyOw1KktRsLtWetrtmZvsLatPOY4s1ht8Y/E5PCbhaON1Wqpq/Fp&#10;l6GYhamR7q8gLbmDfeX5vot1hE6D4XPaWHqGoQfmCKjzPWTlt7Oe1fu9ta8z8g7nLtU7Gk1uAJVh&#10;kOSjws6vH/RZJPCcZQDIAvH/AIUp7Rzy0WC6++Gvae5ewc1LBj8Btlt9YCaLJ5apIjjo6Jdv4HO7&#10;gybmZgEjhx/kl/ontUee42AWHa5DMeALDj8qAk/s6Il+6dfW7SXG5892cW2Rgs7iFwVUeZ1uiLji&#10;S9B8+rtfhR218n+6Op6ve3yo+PtD8ct4V25K1tqbKptxfxuvqNjSU1JLia/cVBOzZLbu4kqWnhqK&#10;WpWGRljSTww6zGor2m53C7tjLuNkIJC3ata9vkSOIPrX7aDrH33A2PlHl/ek2/k7mg7rYrEPEl0a&#10;FEtTqVGHa6UoQy1AJK6jSvRwfZp0Buve/de601f+FBHznfsvtLG/DjrrcLSbB6hqoc53G1BKv2e4&#10;e1mRZsRtmpnhmdaqj69xs3knhYKFy1UQw8lIpEX857t9RcLtkL/oxGr+hfyH+1/w/Z1nj92T26Xa&#10;dml583S2/wB2d8ClrUZjt8hpACMGdhRSK/prjDnqwb+QL8Ej010/W/LfsXE+DsvvfDxUfXlJWRSL&#10;VbV6Yaogr6OrEcjAQ5DsbIUsWQclNQx1PR6WHklUnHJm0fTWx3OYfrTDs+Sf9DHP2AdRh95b3HG/&#10;74nJG1zE7VtshM5FKSXVCpH+lgUlP9OZKjCnrYk9jjrF3r3v3XutCX+ep2vsLsf+Ydu5+uI8fBW9&#10;V7P2Z11u/deCmaCqzXY+2pstlMpVy1tMIZky+0IMxS4Yyq5kikxxQMPGAIf5uuIJ97lMAFY1VWI8&#10;3FSTjzAIWvlSnl10j+7ls257X7YWf711+HeXEs8UbgnTA4RVGlqjRIUaUACjCTUQdXR7/gP/ADJv&#10;5lfTHWWG3h8gPjZ358nviYKD72k7hotlZas7I2ztql1RS5zF5zwKOxdr0McDNqr41lZFLLkSoCEz&#10;2bfd8s7ZZbuymuNsH49JLAeoP4lHz/Juo89y/af2o3/eJ7Hlvmvbdo52LUNqZVEEkhzpZK/oSNX8&#10;Bp6xefW2Ps7dFBvfaW1954qmytFjN27ew25cdR5zG1OGzVLQZ3HU2Uo6fL4isVKvF5OGnqlWenlA&#10;khlBRgCD7kmKQTRRyqCFZQRUUOc5HkesKb60k2+9vLCZ0aWGVo2KMGQlGKkqwwykjDDBGR0pPbnS&#10;Xr3v3Xuve/de697917r3v3Xuve/de697917r3v3Xuve/de697917r3v3Xukvu7ZGzN/4ap27vvaW&#10;2d6YCtilgq8JuvBYvcOJqYZ0MU0c+Oy1LV0kqSxnSwKG449tSwwzoY54ldD5MAR+w9LLHcdw2u4S&#10;722+mt7pSCHjdkYEZFGUg8fn1WX23/JP/ly9sU8wTomn6vyk0wmGc6ez+Y2LUxGzAxph6eordomE&#10;3HpbGsBYAWHHshuuVNkuqn6Xw3rxQlf5ZX+XUu7L94L3V2ZwW5jN7F/DdIs1fnrIEtf+bnVU/cP/&#10;AAmhQtV1vx/+T0sIkrJHo9t9x7Ojqo6egbW0cL7w2XPSzTVEPpXWcN6xcmxFiHbnkQ1Js9wxXg68&#10;B9q/9A9TJsX3tCAkfM3KAJ05ktZaVPqIpQaD5eL/ALFXvbX8jL+Yt1muUqKTqPbnbmFx0zpHkOrN&#10;74HM1ORpwbLVUm2NyPtjc0gkH+61pHkH9PYfueU97t6kWglWv4GB/kaH+XUv7L94n2s3bwVk3uWy&#10;uGHw3ELqFPoZI/Ej/PUB0Smu2d80PiVmoJKzbnyc+OuYoP8AK6aqpqLs3ryCJQXi+5gr8aKDEzRX&#10;jZdayOht9fZW0W57c3ck8DD/AEy/4KDqQIr7kDneFhFdbPusRwQTbznPkVarA0PCleh02L/N1/mL&#10;bHljOG+Wm+86sDKPtd7Uu0d/RnQeYpzurb+UrGBtZryh7fQg8+1cPMe9wkaNydqeTUb/AAg9Bzcv&#10;ZD2t3FSs/JdtFXzhMkJ+0eG6j+VOjr7G/wCFE/zr25LTDd+2Ohux6SMqKpa7Z+4dq5CqQAgmOu25&#10;upKKkmYkHV9nInH6PZtDzru8ZHipDIP9KV/wH/J0ANx+637dXSv9DeblayHhSVJFB+avHUj5ah9v&#10;Rt9o/wDCmnMxy0yb++IdBUQFlFZU7L7dmgnjTSdb0uPz2x5Ip21fRHq4hb6t7MoufHBAm2wEeZV/&#10;8hX/AC9Ai++6RAQ52zndg1O0S2wIr5VZJsD1IU/Z0ZXb/wDwpS+K1YE/vN0R8gsATbWMbD17uEJ/&#10;WxbeeGLgH/Ae1qc92B/tLKZfs0n/ACjoKXX3T+cY9X0fMm2S+mrxkr/1SanQ+YT/AIUFfy6sqsZr&#10;tw9vbbkcAvFm+pc7IYSfqskuBqM3TMR/tDsPa1Oc9kYVLyqfmh/yV6DVx92T3Sh1+Ha2MoBxouUF&#10;fmA+g/tAPy6EbH/zzv5Z1coabvrKYskX05HqjthWH+B+z2ZWC/8Asfb683bC3G7I+1H/AMinoqm+&#10;7t7txEBeW0kH9G5tv+fpV6XdB/OU/ln5FInj+Vuz6XylQEye2uxcU6FlVh5lyGzqbwKNViX0gEEH&#10;ke3BzVsBXV+8AB81ev7NNei+f2G924Pi5NmbFeySB/8Ajspz8uPn09/8O7fy2f8AvLvq7/kvcX/1&#10;h92/rRsP/RxX/eX/AOgek/8ArHe7H/TEXf7Y/wDoPpmrf5yX8s+gWRpPldsyo8RIK4/bnYeSZiAT&#10;eIUGzqgTKbcFLgmw9+bmjYVFf3ip+xWP+Ben4PYb3buCAvJk6/6eSBP+Pyj8vXy6QmQ/nm/yzaJC&#10;0PfmSyZAvox3VHbTOf8AACs2VRrf/Y+2m5t2EV/xwn7Ef/oHoxh+7t7tytRuW0QerXNtT+Up6DnN&#10;f8KCP5dGKWT7Lcvbe43RSUiwnUm4EMxFrLHLnJcLTKTfjW6Dj6+2H5z2RdWl5WIHkhz+2n86dGlv&#10;92X3Tm0mSzsogTQ67mPHzITUafZU/LoBc/8A8KUPijRh/wC7fRnyEzpCt4/4jSdeYASOPoCV3tly&#10;it/Ui4/p7RSc92AH6dlMx+ekf8/HoS233T+c3p9XzHtkefwmd8ev9kv7Oi2bu/4U1ZF5qhNg/EKC&#10;KmFxSVW9O3S1TINPD1ONwGyHhgOr6qlZLx/a9oZefWqRBtmPLU/+EAf5ehTY/dIXSp3Pnfv8xFbY&#10;/JnlBP2lB9nRS98/8KLPnJuKeo/ubs3oXrmikFqWODa25t3ZGmGlQTNkM7uqGiq5NQJBFDEvNtJt&#10;clsvOu8PXw0hQfJSaftb/J+XQ4277rXt3aqn19/uV1J51kjiU/YqRkj/AHs/b0Sffn833+YzviWV&#10;8v8ALDee3Y5pHb7XZGO2bsKGNZWusEEm29vY+uWOO9kJmMlvqxPJKp+ZN7mLF9xdQfJaKPyoK/z6&#10;H+3+x3tXt4UQcl28hA4ytLN+Z8R2BrxOKfIDoBafCfNH5b52UQ435PfIvN5JTUTPNF2d2JDPHHpi&#10;M0s9X9/iYIYxZbsyIo4+ntFp3HcWPbPO2P4248PUdCaS55B5It11zbRtUCigH+LwH1oANLH14Ho4&#10;/Uv8jz+Yv2amNqJOl8N1Phq+pSGTIdqbz29tyfHwF9ElXV7Zws24d1JHEvOj7ISMPoPZrb8p75Np&#10;/wAUEaHzdlFPyFT/AC6AO8/eH9rNpMyrvsl7Oo+G3ikfUfQSOI48+uunVoPT/wDwmgr3anrO/wD5&#10;PQxKlVC1Rt3pzZrP9xRroaaFd372nDU88g1KGGGYLw3P09n9tyI5ze7gBngi+X+mb/oHqId9+9pG&#10;A8fLPKBrTEl1LwOeMUQyOH+ijq1vqH+SN/Lo6ljikm6Uk7Wy0Myzrmu4ty5fekupQtl/giS4vaIj&#10;DLewxv1JuSLD2IbblLZLcd1sZW9XJP8AIUH8uoZ3z7wfulvZIXfxZQU+C1jWL/jZ1S/8b6s42V19&#10;sPrbC022+vNlbU2Jt+jhigpcJs/b2J23ioIYF0Qxx0GHpKOmVY1Nh6fz7EEUEMChIIlRB5KAB/Lq&#10;Itw3Tct2uHu903Ca5umJJeV2kYk8csSc9K/270h697917r3v3Xuve/de697917r3v3Xuve/de697&#10;917r3v3Xuve/de697917rBVVVLQ0tTW1tTBR0VHBNVVdXVTR09LS0tPG0tRU1NRMyRQQQRIWd2IV&#10;VBJIA96JCgsxoo6siPI6RxoWkYgAAVJJwAAMkk4AHVKXfP8AOc2bTbvzPT/wY6T7B+c3bmHlmpMt&#10;V9X4zLVfVG3KyBkWeOu3jh8XmZ87JTXOo0UAoTa33oNwApe80xiRrbaLR7u5HmoOgfmAa0+WP6XU&#10;/wDLnsLfmxt989xuYLblzZJACguGUXMgPDTE7IEr/SOsf776qW7+/mufzrOnYU3h2d8fsP0Js2tr&#10;vBSVOb6B3LUbYhkclocdUbozO58pDDUMtgvmnheU/pH49hu85j5ptaSXNqIYycVjNPsqSf8AD1Nv&#10;LXsv7A72TYbVzO+536rU6L2MSH5iNEWv5A08+jsfy2f57LfIbsjbXx/+U+1dsbH39vSrjw3X3Zmz&#10;WraDZe6NyVDOKDa25MDlavIVG2MzmDphoamGqqKSrqisJjp3ePWbbDzcbyeOy3FFWZsK4wpPoQeB&#10;PkQaE4oOo892fu6DlXabvmfk69muNrtxqngloZY0wDIjqFEiLxdSqsi1arAGmyL7HXWKnVdf8xv+&#10;Xb1v/MD6nptuZmtj2Z2xsn+IZDqfs+Gi+8lwGQro4/v8BuCjR4pcxsvcTU0IrKdXSaGSKOogYSRl&#10;ZCPfNkg3m2CMdFylSj+h9D6qfP04jqUvav3R3X2y3prqCMz7JcUW5t601qODochZUqdLUoQSrChq&#10;NODs3+TF/MS653TLgH+NeS7Fhapmix+7etMztXdG3MnTR1DQQ13nqcpjMviEqEUSCKvpaWZFPqXj&#10;3GNxyvvcEhT6Ayf0kIIP8wf2gdZ3bT78+1252SXQ5tjtSQNUU6yRyKaAlSArK1K01IzKTwPRx/jZ&#10;/wAJ5flp2PmKeq+Quc2r8eNkxeN6qCiymJ7F7Er43hkcQ4rEbfrJtqY1klVUklrMkzRhrrBJa3sz&#10;seStznb/AB1lgi+0Mx+wDH7T+XQC5r+9DyVtcDJyvbT7pfkYJVoIFNR8TOBKcVICx0PAsOtlT4tf&#10;yqfhP8TFxOU2J1Jjd29g4tdY7T7P8O998NVsPXV4+bIwLhNtOLkIMVRUWlTYljckdbfy5tO3aGit&#10;g86/jfuavy8h+QHWJ/OXvLz/AM7GeHct6eDa3P8AuNb1ihA9CAdcnz8R3z6cOrGPZ71FnWoz/wAK&#10;GPhRsfq6HYXzQ6g29jtkZTc29DsvtuDb0UeLoclu+sx1fuPZPYcdBRxxR024pZsDV02QqozGalxS&#10;yMDNrkeNedNpht/C3S2TRqbS4GBqyQ32mlDTjxOes3Puwe4G5bw+58h75dtcQw24lttdWZYwyxyw&#10;6iTVAHRo1IOkawO2gG0d0LuvJ776M6Y3vmlkTM7x6o673VlkmDCVcnuDaGHy1esmsBtYqqt735v9&#10;fcg2btJZ2kj/ABtGpP2lQT1h9zLZQ7bzHv8At9uwNvBezxqRwKpKyrT5UA6Fj2p6JOve/de69791&#10;7r3v3Xuve/de697917oL+5+5+tfj71purt3tzdWO2dsLZuOkyOZzORkte3opcdjqVL1OUzOUqWWC&#10;kpIFeepndY0UsQPaW9vbbb7aS7u5QkC8T/gAHEknAAyejbY9j3XmTdbPZdls3n3KdwqIo/aSeCqo&#10;yzGiqoJJAHWq3tzB/IL+f38k23Zuz+8/T/8AL56W3I1Pj8NT1Phqs1W0wLtjKORDLQZftzcmNql/&#10;iVeomo9r46ZYYfJO6mqj2OO+5yvzLKWi2eI0A/yDyLkcTwUYHzzIurnln7tPKosbIQ3/ALnbhFVn&#10;IwgP4j5rbIwpGmHuHBZqKOzaj2ptPqb44dTY/a+1sbtjqvqDqva8wpqSOSDD7a2ptjC081bXV1bW&#10;VcoSOGGJZairqqiRpJZC8srs7MxkSOO2sbZY4wsdtGv2AAev+UnrDi9vt65p3mW8vZprze7yUVJq&#10;0kjsQAAB+SqqigFFUAADrSI/m1fzUc983N5VHU/U+Qr8J8V9lZgS4unMctDkO39xY2SRIt8bjjYp&#10;PDtulkJbC42QLpX/ACupXzvFHSxPzHzA+7S/T27Ebchx/TI/Efl/CPzOeHQj2T9m7f29sP31vcay&#10;c43CUYg1W2jYAmFMUMh/0Vx59iHSCXCX+V3/AC3d4/PbtqGrzdJlMD8cNgZWll7X3tAz0M2akRUq&#10;4+uNm1rRus25czCV+6nQMuLonMrkTPTpIm2DZJN4ugGBFkhq7ev9EH+I/wAhk+XR37w+61j7bbI8&#10;dtIknNdyhFtEc6QcGeQfwJ+FTTxGwMBiN/XYexNndYbM211717tvE7Q2Ts/D0eB2xtnB0iUWLw2I&#10;oIhFTUdLTpf9IGp3YtJLIzO7M7MxmSGGK3ijggjCxKKADgB1zS3Hcb7d7673Pc7t59wncvJI5qzM&#10;ckkn/igMCgHSt9u9Iuve/de697917r3v3Xuve/de697917r3v3Xuve/de697917r3v3Xuve/de69&#10;7917r3v3Xuve/de697917r//0N/j37r3Xvfuvde9+691737r3Xvfuvde9+691737r3Xvfuvde9+6&#10;91737r3Xvfuvde9+691737r3Xvfuvde9+691737r3QddtdTde959c7s6n7U2xjt4bC3tiZ8NuHA5&#10;OPXDU001mjnp5VKz0ORoKhEnpamFknpqiNJY2V1Uhi5toLuCS3uIw0LihB/1YI8j5Hoz2bedz5f3&#10;Sy3nZ7t4Nxt3Do6nII8j5FTwZTUMpIIIJHWgb/My/lvb5/l/dqLDTPmN3dA75rJ5erOyaun1ywyX&#10;llk2BvOpp446Om3ph6ePUkgWKLK0o+4hVXWohhhzfdkl2a60DU1m3wOf5qaYqP5ih9eul/tL7q7f&#10;7mbLrfw4OZbcUuLcH/qtEDkxP6ZMbVRjTSWHP+U3/Na3F8JN1U3UnbldlNx/FnduV11lMBPkcn05&#10;m8hMTU7v2rSjXPNtmtnk8mYxcQNzerpl+48yVKvlzmF9pl+nuSTtzmp8yh/iHyONQ/MCtahr3r9m&#10;bX3AspN82OJY+c4UAXIVbpF/0OQnHiKMRSEj+Bzp0lN3TOYPqX5H9S1eFzVJtTtfp3tfaqLPCz02&#10;c2tu7a2cpkqKappaqnkeKWGWNkmp6iB1lglVJYnSRFYSu6W1/bFWCyWsi/aGB/1YPl1z6t7jeuVd&#10;7S4t5JrLfbKY0OVkikQ0IIPmDUMpBBFQQQSOtWPsLrH5H/yE+/pO5umDuPuL4D9pbgoKHe+0shVt&#10;UVWBaeXx0uF3LUKiUeD3zjYWaPb+5fGlNk4wKOuAkIDR1PBfcnX31NqGk2eQioPl8j6MB8LU7uB8&#10;+sxdr3flX7yXLf7g34RWHuTZxFopQAA9OLR8WeFjmeCuqM/qR4GNn/48fIjqX5S9UbZ7m6W3TTbp&#10;2VuaA6JFC0+WwWVgVP4ntnc+KLvUYPcuGmkEdVSy8qSroXieOR5Csb623C3S6tZNUTftB8wR5Een&#10;WIXNHK+98nbzdbDzBZNDuER+1XU/DJG3B0YZVh8waEEAbfavoP8AXvfuvde9+691737r3XvfuvdF&#10;t+VPxP6W+Y/U+W6g7t22Mxgq0mswucx5pqTdmys8kbJS7m2dmpqWrbEZqlDEXMckE8RaKeOWJ2Qo&#10;Nx2213S2a2ukqp4EfEp9VPkf8PA9Cvk3nTf+RN6g3zl+70XC4dDUxyp5xyoCNaH7QQaMpDAEB38T&#10;v5e3xR+F+Lih6T6xx1Lut6b7bK9n7pMe5+zc2CsqSmr3XXQifHU1QkxV6TGx0NCQB+zcX9p9t2Pb&#10;tqUfSwDxfN2yx/M8PsFB0bc6+6POnP0rHf8Ad2NjWq28f6dunpSMHuI8mkLv/S6Ot7N+o+697917&#10;quX+aF84Mf8ABb4wbh35i6jHz9ub1ll2P0tga3xTir3jX0zyVG46uhaRZKjB7JxmvIVXpaN5Vgp2&#10;sahT7I+YN3TaLBpRm5eqoP6VOP2LxP5Dz6lP2g9vJfcbm622yZXGyW48a6cYpEpwgNKB5Woi+YBZ&#10;hXSetOT+Wf8ACLcf8xT5Q1uL31kdyzdZ7eNd2J39v2GqkTOZF81WVctHhKTNzxzRx7u35uGWR/KQ&#10;8kVLDVVARjGoMY7DtL73flJWb6de6Rhxz5V/iY/yqes6/dr3CtPazk+KTbYoRu8umCzhI7FCAAuU&#10;BB8KFABTALFF4E9XuZb46fzGv5SE1duv4g7my3zN+IME81dmfj1vmOuyPYHX2MDiqrqza9PhwKpk&#10;igV/8qwUfj1HyVOGl0mb2LXsd95arJtkputs842BLKPlTP5r+a+fWOsHNPtX72rFY88Wcew88kAL&#10;exFVhmalAJC+ONO2Y1phLgGi9WdfB/8AmjfGL5y0keE2ZnZ9g9yUlNLJuDpHf0lPjN50c1Go/iUm&#10;35SY6HeOMopQ4eWiP3EKoTU09OfT7P8AaeYdv3cBI30XXnG3HHGnkw+zPqB1EPuH7Pc3e3cjXF/b&#10;i52Ensu4QWiNT2hxxiY4oG7TUaHfrP8AzQ/mxj/g98Wd1b7x1XTN2xvVajYXS+IlMbyz71ytHNq3&#10;HLTOHEuJ2PjvJk6nUpjkeGKnJDVCXtzDuv7q26SZCPqH7UH9I+f2KMn8h59U9n/b+X3D5xs9uljP&#10;7lt6TXTeQiUjsr/FK1I18wCzcFPWnd/Kz+EGV+fvylWi302VyXUuw54+yO+dw1E0r1e5P4hkqiox&#10;uzpckWEhzPY+binNTID5Vx8NZKpEgQ+4x5f2lt53AJLU2yd0h9a8B9rH+VT1nV7x+4cXtrycZdu0&#10;Lvdz+hZp5JpUBpdP8MCU0jhrMYNRXr6DeLxmOwmMx2Gw9DSYvE4ihpMZi8ZQQR0tDjsdQU8dLRUN&#10;FSwqkNNSUlNEsccaAKiKAAAPc0qqoqqoAUCgHoB1zGmmluJpZ55Ged2LMxNSzE1JJOSSTUk8T1O9&#10;76b697917r3v3Xuve/de697917r3v3Xuve/de697917r3v3Xuve/de697917r3v3Xuve/de69791&#10;7r3v3Xuve/de64SRxzI0UsaSxupV45FV0dT9VZGBVlP9D78QCKEY62CVIKmh6LR2J8LviN2zS1lL&#10;2L8aukd1ffFzU1lf1ttSPLu8jB5JEzlHjKbMwTOwuXjnVzzzyfaCfattuQRPYRN89Ir+2lehbtfP&#10;3O+yOj7VzZuEOngBPJp+zQWKkfaOiUb8/kbfy2N705jpOjchsCpLBvv+vOw994OYWOrStHW57L4c&#10;KT/0y/Tj6eyiblHYpeFqyH+i7D+RJHQ/277w/uxt7AvzEtynpNBC4/aEVv8AjXRXdyf8Jvfhjkdb&#10;7Z7S+RO13b9Mcu5tkbhpY/6aY6/YUNW3/IU59oJORtsavh3U6/mp/wCfehhafer59ioLvZ9rmHqI&#10;5UP8piP5dF33V/wmV2w517E+Xm56JfWftt5dUYbNsf8AjmorsDu3bWgD8k07n2ik5DX/AELcz/tk&#10;H+Rh/g6FNl97e7AI3LkiJjXjFcsmPPteOSp/2w6BDMf8Jn+74tR2/wDKbquvsCUXM9fbtxWo2OkN&#10;JQ5vMeME/UhWt/Q+0jciXgB0bhET81Yf5T0IYPva8vED6nk68U/0Z42/wov+rz6CTJ/8Jwvm3SSz&#10;Ljez/jbl4Ee0Ev8AebsTHTTJx63p5+uJo4Dcn0+V/p9faduR92B7Z4CPtYf8+9HUX3q/b9wvi7Pu&#10;yN5/pwMB+YnFf2dJOo/4Tv8Az9idliy3x9qlA4eLsPccYb/ACfYkbD/Yj2z/AFL3rOYf96Of+M9L&#10;h96H20IFYdzB/wCaCf8AW7qF/wBA9H8wa9vN0Lb+v+krMf8A2F396/qZvdaaYaf6f/Y6v/wT/tlp&#10;rp3Kvp4C/wDW3qZD/wAJ3/n9IwWTK/H6nBBu8nYm4nC2HAIh2JIxv/gPdv6lb16w/wC9H/oHqn/B&#10;Q+2g/wBB3M/82E/63dKrG/8ACcT5vVckQyHZfxsxMLNaWQ7p7Dr5Yl59awU/W8aTH/Dyr/r+7jkj&#10;eDxlgH+2b/oDy6SP96r28XVo2ndm9P04BX9txj9nQt4f/hM/3pNpO4PlJ1Pj7ga0wuwd35fQ1vUF&#10;lrsvhfIAfoSi3/p7VLyJekjXfxAfJWP+boin+9ry8AfpuTr1mr+KaJcfkjU/n9vQ2bU/4TK4FH17&#10;7+Xufq4tK/5Ls3qXFYiUPdtd8hnt47hRkItb/JVP159qo+Qx/o25n/ap/lLH/B0QXv3uLggjbeR4&#10;1avGW5ZhT/SpEmf9t0YjbP8Awm6+HGO8bbo7Z+RG6XW3kjp9w7F27SzcC+pKPYlXVoC3I0zi3059&#10;rk5G2wU8S5nY/ao/596C1596znuWos9l2uEeVUmkI/MzAf8AGejP7C/kXfy2djx2relsz2HU6gwr&#10;OxOxt85hhxyn2OLzWDw7I1vo1Mf8OPa+HlHYouNqzn+kzH+QIH8ughuX3ivdfcGrHv8AHapThBBC&#10;v82R2+XxdHV67+EHw86npKak69+MfR22xSMHgrIOttrVmXVwxdXfOZPG1uZmdWPBediPx7NYNo2u&#10;2FIdviX/AGoJ/aanoAbp7hc9b07SbpzduMpPkZ5Av+8KwUfkOjQxRRQRpFBFHDFGoVIokWONFHAV&#10;EQBVUD8AezAAAUAoOgezM5LMxLfPrJ731rr3v3Xuve/de697917r3v3Xuve/de697917r3v3Xuve&#10;/de697917r3v3Xuve/de697917r3v3XuiJ/NX+Yp8a/gttc5HtfdK5bfeRpJZtpdQ7Slosn2FuaX&#10;xn7eZsY1TFHt7AvKQJMnkGgpVUN4zLIoiJPuu+WG0JW4krMRhFyx/LyHzOPt6kfkD2s5s9xbvw9l&#10;s9G2owElzLVYYxXI1Uq7+kaVbhXSM9are4v5ivb381P5UdKfHDuvecvx9+JnZnaOK2xuDrrrXMSY&#10;qpzmIrpZmxGI3xvmsiNZuLJ5/I09Lj0BipsVBPVeRKQyKjiPX3u55h3C1srubwdukkAKqaVB4Bm8&#10;yeHoCa06zHtfa3Y/ZvkzmHmrYNvG6c62lm0iT3ChgjCmp4YRhFjBaTi0hC0L0JHW6F1D0v1T0Hsb&#10;EdbdNbC2111sjCQRw0OB2zjYaCnZ44o4TW18yg1eWylQkS+arqpJqqdhqkkY8+5StrW3s4Ut7WJU&#10;hXgB/qyfmesCd83/AHrmXcJt137c5rq/cmryMWIqSaKOCrUmiqAo8gOlfunau298bbzmz944LF7m&#10;2tuXGVeGz+383RQZHE5fFV8LQVlBX0VSkkFRTzxOQysD/Uc+3ZI45o3ilQNGwoQRUEfMdILO8utv&#10;ure+sbh4byJwyOhKsrA1BUjIIPXzfvn78fH+GXzG7o6f2lVVlLidhbsoN29X1kVfUS5TH7W3BQ4/&#10;fGw0/iQEFUctt6CuipTMCJPPSawxY39wZvNkdr3K7tUPajVTOdJ7lz6jh+XXVb2y5nHPnImwb5eK&#10;GnuITFcAqArSITDN28NLkFqcKNSnl19GfrDL5TP9adeZ7OBhm83sbaWXzAZSjDKZLAY+syAZCAUY&#10;Vcz3H49zhbMz28Dv8ZRSftIFeuWW8wQ2u77rbW3+48dzKqefarsFz54A6XPt7ot697917r3v3Xuv&#10;e/de697917rX9/mtZuj+cfcHQX8sDp2qpt0bir+zMN2/8mdwYZlrqXpbq7Z0FZQyJnMhA1RRY7cm&#10;Wjzs7Q0c6+YTCjRlH3S3BfMUi7vdWnL1qQ0hkDykf6Gq/PhU1OPsHn1kv7M28vt3sfMvvBvkZhtV&#10;tGtrBGwbq4lII0g0JRdAqwxp1kfAer78Jh6Db2GxGAxUApsXg8ZQYfG0y8rT0GMpYqKjgBsOIqeB&#10;V/2HsZIixokaCiqAB9gx1jdcTy3U89zO2qaR2Zj6sxJJ/Mnpz926Z697917r3v3Xuve/de697917&#10;oI+9O9Orvjd1fujuHuPddBs/Ym0qJqrI5KsbVUVlS4ZaHC4WgQ/c5jP5eoAhpKOBWmnlYAC1yE15&#10;eW9hbyXV1IFhUcf8gHmT5Do85c5c3nmzeLPYthsmn3GZqBRgAebuxwiKMsxoAPnQdas+D258lP5/&#10;XyC/vZuxtx9Lfy+un9z1VPhsfTMKetzNXCCklHjGc1WO3J25l6CULX5LTNjtr0c3hhV55GFTHccd&#10;9zlfGSVmi2eJsAf4B6uRxPBRgfPMK5uuVPu08siysRFuHudfwguxyEHq3Bo7ZT8EYo9w41MQoGja&#10;c68676l+NXUuI2LsXEbc6y6n6y27N9vT+aDF4TBYTFwS1uUzOZylbKqtIypLV19fVymSWRpJppCx&#10;Zvciww21jbLFEqx20a/YAB5k/wAyTx4nrDnc9z3nmneZ9x3GeW73m7lycs7uxoqqorjIVEUUAoqg&#10;AAdaY383b+bRk/l9nMj0J0HmMliPjBt7IeLN5mLz46v70zWPqSyZKuiYRVVN1vQVMYfHUEoDZB1W&#10;rqVA8EMUW8zcwnc5DZ2jEWCnJ/34R5/6UeQ8zk+VM9vY72Vi5ItouZuZYFfm6ZOxDQizRvwg5BnY&#10;fG4/swTGte5iTT+XL/L27E/mAdwf3XxcuR2n1Bs2Wjr+3ez46MyRYPGzSK8G19tyVEL0FbvzccKs&#10;KSF9cdJAHq5laONY5SvZdluN5ufDSq2y/G9MD5D1Y+Q/M46Hvup7obV7Z7H9XMEn32cEW1vqoXYc&#10;ZJKZWGM01HBY0RSCSV+gJ0f0h1n8c+rtpdOdQ7Yo9p7D2XjY8diMZSjXPO/663LZetcfcZbO5irZ&#10;6isq5i01RPIzsefcyWdnb2FvFa20emJRj1PqSfMnzPXM3mDmDd+aN3vd83y8afcZ3LMx4D0VRwVF&#10;GFUYUYHQse1XRN1737r3Xvfuvde9+691737r3Xvfuvde9+691737r3Xvfuvde9+691737r3Xvfuv&#10;de9+691737r3Xvfuvde9+691/9Hf49+691737r3Xvfuvde9+691737r3Xvfuvde9+691737r3Xvf&#10;uvde9+691737r3Xvfuvde9+691737r3Xvfuvde9+691737r3QSd59G9YfI/q7dfTncO1qLd2w940&#10;Bo8pjKoGOopp0PloMxh66O1TiM9h6tVno6uFllgmQMp+oKW8s7e/t5bW6jDQuM/5CPQjiD0dcvcw&#10;7vytvFlvux3jQblbvqVhwPkVYcGRhVWU4YEg9aBv8x3+XH2b/L97NhxuSmrN59J7zrqr/RX2oaVY&#10;xkRGj1Mm0d2x0yrTYnfGJpwWdAFgyFOpqKcACWKGG962S42a40Sd1qx7H9fkfRh6efEddLfav3U2&#10;f3M2dpolWDmCBR9Rb1rp8vFjrloWOAeKMdLeRYxf8qX+bNun4SZ+h6i7bqMtu74tbiygM1KhnyGb&#10;6ayOQnvV7o2fS2lmrdsTzyGXKYaOxJL1NIPP5Ialfy7zHJtDC2uAX29m/NK8SPUeZX8xnBCnvP7K&#10;WnuDbyb7sYSHnCKOg4Kl0q8I5DwWQDEcp+SSdtGTdyq6TqT5IdSTUlVHtLtvprtraeiRQ1Jn9pby&#10;2nnaUMrxyxNJDU01RE4ZHRlkikUMpSRARK/+LX1t+GW1kX7VYH/V+R+fXPqOTeuVt6WRGnst9sp/&#10;mksUqH9oIPEHBGDUHrVv7l+P3ye/kZ9x5L5LfFKbMdsfC7eWRii7O62z1XWVVPtalmqTFj8XveSl&#10;SWWlOMFQIsFu+OIywMftMirpJ/lMeXdnuPKN0b7bi0m1ue5TkD0DU4U/C/5HjnMPYeZeUPvFbJFy&#10;pzmiWPPtuhNvOgAMmBqaEGgOoistqTRvjiIK9myF8Svl10v80OpMV270vuAZDHT+Oi3NtnIGCn3b&#10;sPcYhWWr2zu7ExzTNQZGnveORWemq4dM1PJJEwYjvbNztd1tlubV6jzHmp9CP8B4EZHWKnO3JG/8&#10;g73Nsm/W2mQVMcgqY5kriSNvMHzGGU9rAEU6M97MOgh1737r3Xvfuvde9+691737r3Xvfuvde9+6&#10;90ULFfPv4XZnbnYG66L5M9QDDdWZbcGD389bvDG4zIbcye2MlW4nK01ThMlJSZupDZDHyx0j09PL&#10;HXkA0rTBlJLBvO1lJ5Bfx6YyQ2aEEEgihz5GlBny6G8vttz7Dd7ZZPylffUXiI8NImZZFkUMpDrV&#10;B2sC1WGj8emh60af5k3zY3J/MF+UNVvDb1Dmz11gHi676E2Q9O5yr4WoyEcQy0+LhDH+9fYWcdah&#10;4vXNFEaWkLHwcxJvu6ybxftMoPgDtjX5etPVjk/kPLroj7Te31t7Z8oR2Ny0f72l/XvJQe3WB8IY&#10;/wChwp2g4BOt/wAXW5v/ACu/hBjfgx8X9vbGyEUNR2xvp6Xf3c+YjKyCXemSx1PEm2qKYfqwuyce&#10;iY6mt6ZZI5qiwadh7lLl/aF2iwWJgDcudTn+kRw+xRgfmfPrAv3f9w5vcXm653GMkbLb1htUPlEG&#10;J8Qj+OU97elVXgo6sc9nnUV9VP8Azp/lQ/GT5StX9vU1dP8AG/vfb5bc0fyA66MOCrEnw8RrGym+&#10;cfFVYzH5lKKKnLtkRLR5SnRbrWKoKkNbvy3t9/qulPgXi58RccBxYVANPXB+fU1e3PvTzbyd4exv&#10;CN25cl/T+inqw7zTTC1GZak4jIeNjxjJNetKX5A/ID5HfLbsDYeyewe1c38ksxsCpqOnum8zS4xq&#10;Wq3tT5PdDUWJzNFQtS0mSyme37VtSE1dehyM8KU0c7ExX9xbe3l9uE0MU1y1wY+xDT4qtg+pLYyc&#10;0oDw6z+5a5Y5U5I23ctx2zZotqhugLm6UtURFY6shNSqpCNXanYCXK/F1vffy2vhTg/gx8Y9q9XB&#10;aOt7Gz5TencW5aZUb+N7/wAtSQCto6WoCh5cFtaljjxmPBsGgpvKQHmkvL2xbUm0WEdvgzt3OfVj&#10;5fYOA/b59c4fdfn+49xeb73eO5dqi/StYz+CFSaEj+OQkyP8208FHR/PZz1GvXvfuvdVh/Nb+bV8&#10;TfhJXVWzt253Kdj9vQ06znqbrWKjyuexgmUNTPu7LVlVR4DaEc6HUsdVOa109SU7qQfYf3XmTbtq&#10;JidjJdfwLxH+mPBfzz8upe9v/ZPnX3BjS/sbZLXYySPqZ6qjU4iNQC8hHqq6K1BYHqtrpv8AnB/z&#10;Gfl/lslN8Rf5eu1tybNoK6ehm3Nu/feaTbtDURAy/YZDfFdHsPabZVILGSnp3mlVjbT9LkNtzPvm&#10;5O/7s2VWiB4ljQfa3atfkOpX372L9ruRbeD+vPubNFeuoYRxQprYVpqWIeNJprwZgB518ujWz/zI&#10;/mj8eQmY+dP8u/eGy+soo0mzfcHx03niu6tv7RpmqI6c1+59sYyWoymPxkXk1Symr1oB6Y5Lj2YP&#10;v+62Hdu+xssH8cTBwPtHl+ZHQMj9qOQuaVMXt37oQXG8V7bW+ia0eSgqQkjdpb0AUg5qRTq03ob5&#10;C9M/Jvr3F9pdF9gYDsTZeU/bXJYSp1VGNrlRXnxGexc6w5PAZqlDjy0lZDDOgIOnSVJEdnfWu4QL&#10;cWkweI+nl8iOIPyPUOcycr7/AMobpLs3Me2SWu4JnSwwy+TIwqrofJlJHzr0M/tX0Qde9+691737&#10;r3Xvfuvde9+691737r3Xvfuvde9+691737r3Xvfuvde9+691737r3Xvfuvde9+691737r3Xvfuvd&#10;e9+691737r3Xvfuvde9+691737r3Xvfuvde9+691737r3Xvfuvde9+691737r3Xvfuvde9+69173&#10;7r3Xvfuvde9+691737r3Xvfuvde9+691737r3Xvfuvde9+691737r3UPIZHH4mhqsnla6jxmNoYJ&#10;KquyGQqYaKho6aFdctRV1dS8dPTwRKLs7sFA5J96ZlRSzMAo4k8OnIopZ5EhhjZ5WNAqgkkngABk&#10;n5DomHWX8xj4Zdyd6V/x06x722hvHs2jxsmRpqXETVE23c/JTNJ/EcRtTd5hXbe6s7i6ePz1FLQV&#10;NRIkN3GoJLoKrffNqurtrKC8VrgenA+oVuDEccE46Hm7+13Pmw8uwc07vy5PBtDtQlgA6VppaWKv&#10;iRKxNFZ1UE4xUVO37Nuo/wCq583/ACn/AIG7u7B7a7R3/wBGY/sje/c2ertwbqzO/dwbm3FJjanI&#10;xBKmm2dHUZdI9o0Ym1SxCiEcsDtaN1jSNEI35c2eWa5uJrTXNKaksSaf6XPb8qZHUpW3vR7j7fte&#10;ybNtfMLWm3WEYSNIUjQMAa1lov6hPA6qhuJBJJOnd/NG+AGc/l7/ACAx9HtDIZ6t6Z7Aao3Z0pvK&#10;onk/jeDqcPVU0+U2ZlMvAsZbc+yq2eCWmqxpkqqKWCf/ADyzhYy3/ZpNlvAqMTauaxt5inkfmuM+&#10;fH16zr9n/cu29zuWZXvY4l3+2Aju4gOxgwIWVVP+hzAEMuQrBl+HTXbb/lLfPel+cvxvo6rdNbSp&#10;3t1MMbs3uHGofHJlar7Vxt3sOkpyFtjt80FI8sgQeODJQ1cC2WNbyRy3vA3awXxG/wAcj7X4Z9G+&#10;xh/Oo6wl96/bV/bvmt0so2PLl7qltm46RXvgJ/iiY0FcmMox+Lq0WsrKTHUlVkMhVU1DQUNNPWVt&#10;bWTxU1JR0lNE09TVVVTOyQ09NTwozu7sFRQSSAPYgJCgsxooHUPxxySyJFEhaViAAASSSaAADJJO&#10;ABknrSxw/R+X/nF/zYe2e0tv42ob4rbK37t6l3f2HT09QuCzfXvWFFjdvbc29iK6oiSKs3D2y2Ca&#10;oSBSXpMXVyVDABI1eK0tJOZ+Ybi6RK7asg1N5FVoAPten5A1PWfU3MMHsV7LbNs13MBzncWrmKAk&#10;a1muGZ3cgE0S210LYDSKEGSabqcMMVPDFTwRpDBBGkMMMSqkcUUShI440UBUREUAAcAD3KvDA4dY&#10;BkliWY1YnrJ791rr3v3XuixfLjPfK3bPUFbmvhxsnrHsLt+hzWKn/ur2pl8jh8NlNroZ2zlPhpqG&#10;vw8Eu5pLRLTLV19FShTIzSM6pG5fubbklqW2uON7oEYckAjzpwz6VIHz6F3JNvyZdb7Hb89395bb&#10;E0bDxLZVZ1kxoLBlc+Hx1aUduAAoSRrT9lf8KAPnj0puiu6/7i+HfVvXO/KD/P4Ld9P2ht6r0aQV&#10;qqWkrMu8eVoJQwZKilqJKd1N1cgg+wJPzlvFpIYbnbI45h5MHH+X+YPWWe0fdo9tuYLNNy2Pnq8u&#10;9ubg8Rt3H2EhO0jzVgG8iBToYPjV3N/Nz/mz0eTzGI7O2n8OPjAuR/g2b7B6z2fU0m7NyVFDNoy+&#10;E61ymeyeZ3Tka+lJ8dXXR12LoIJA0YkkkDwe1Fjc8y8yKzJcrbbfWhZVIJ9Qtak/M1A/Poi5s2D2&#10;Q9lXiguNpn37m4rrSCeUGOMEdrTqipGqniqFJHINaAUbq9L4c/Bzov4R7IyG1+psVkchuTdNTFle&#10;x+0d4Vv8d7H7Jz6B2fKbo3BMiyvAs80rwUcIjpadpXZUMjySOL9r2iz2mIx2ykyNlnbLMfUn/IMD&#10;rHTnr3C5i9wdwivN6mRLWFdMFvENEECeSxoPOlAWNWNAK0AAOH7NOgN1737r3Xvfuvde9+691737&#10;r3RfPk38n+nPiN1Pne4u7N0Qbd2xiEMFBRRBKncO7M7LFJJj9rbRw/kjnzW4Mo0ZEUSEIihpZXjh&#10;SSRUV/uFrttu9zdyaUHAebH0UeZP+ycdCflHlDfud95t9j5esjLePkk4SNPOSR+CIvmTkntUFiAd&#10;Zbr3qj5Sfz6u5sf3T3rJm+j/AIJ9dZmpg2Rs/CVcwbcUlNUGKvxu0J6qFIdwbtyUUfgze6pYDTY9&#10;S1Ljk1qyoAbe33HnC7F1elotoQ4UefyX1Y/ifgOA9Osudy3vk/7tmxS7By6se4+4d3GDNI4wgzpa&#10;UKapGp7orcMGcgPKaEE7Te09p9TfHDqbG7X2vj9r9V9QdV7YkSlphNT4XbO1NtYeCWrrK2urqyVY&#10;4oo0ElRVVVRIZJZGeWV2dmYyHHHbWNsI41WO2jX7AAPM/wCEnz49Yb319vPNO9T317LLeb3eTVJy&#10;zySOaAAD8lVVFAKKoAAHWl//ADaP5u+d+X2TzHQfQmRr9vfGDEZHw5nNxGox+b70r8fPqjrskjeK&#10;ox/W9NVRiSgxzhZMgyrU1agCGCKLeYuZn3MtaWZK2AOTwMn2+i+g4nifQZ6+yvsbbckRQcyczwpN&#10;ze6goh7lswQahc0acg0d6ER/DGfiZiSfy9/5e/a38wDtZtqbTafafV206iin7Z7ZqKL7nHbSx1Te&#10;WHC4WCUpT5vfWbp0b7Ki1aIkvUVBWBfWU7Ns1zvNz4MXbAvxv5KPl6sfIfmcdSJ7ne52y+2ezC9v&#10;QJ93mBFtbA0aVhxZjxSFD8b0qT2rVjjf5+OPxz6n+KnUe1+lemNtQ7b2ZtiAt6itRmNwZqpWM5fd&#10;O58noSXM7lzk8fkqqlwLkLHGqQpHGkyWNhbbdbR2tqlIl/aT5sT5k+Z65n8080bzzlvl7zBv10Zb&#10;+Y/YqIPhjjX8MaDCqPtJLEkjn7WdB7r3v3Xuve/de697917r3v3Xuve/de697917r3v3Xuve/de6&#10;97917r3v3Xuve/de697917r3v3Xuve/de697917r3v3Xuv/S3+Pfuvde9+691737r3Xvfuvde9+6&#10;91737r3Xvfuvde9+691737r3Xvfuvde9+691737r3Xvfuvde9+691737r3Xvfuvde9+691737r3Q&#10;R96dFdW/JLq7dPTvcm1KHeGw93UX2uSxlWDHUUlTGfJQZnC18Wmrw+exFSFmpKyBkmglUEG1wU15&#10;Z21/byWt1EHhbiP8BB4gjyI6O+XeY955U3e033Yb5rfcoWqrDgR5qynDIwwysCCOPWhH/Me/lm9r&#10;fy/99R1FVJV766E3dlqil637VhpiGjmYSVFPszf0MMSU+F3nBSRs0bL/AJJlIomlpyrrNBDDu+bH&#10;c7NN3d1mx7H/AOfW9G/w8R6DpL7Ve7Wy+5e26FIt+ZYIwbi3J+wGWHJLRE0r+KMkK2NLMJf8rr+a&#10;xvv4I7pp9g77fNb6+Lm5cm024tnwMa/N9cZCte9TvLriGonijUSTHyZLEa0p68FpY/HVeqRRsHMU&#10;2zv4UoL2DHK+a/0l/wAo8/kein3i9mtv9x7Jty21Y7fnCFOySgVZ1HCKcgVOMRyZKfCapw3n9lb2&#10;6o+RPVmL3hs3MbW7T6m7M27I9JWwJS5vbe5tv5SCSkrsfkKGrieN1ZWkpq2iqollhkWSGeNXV0Et&#10;RS21/bCSJlktpF+0EHiD/gIP2HrnXuG37zyxvE1juEE1nvVpLlTVJI3U1DKQfsZXU0Ioykgg9ay3&#10;yf8Agj8j/wCVN2/lfm7/AC6KnI5zpGMCr7X6IqJMrnRgNsfcPVZbEZXExvLW7v6tpQTLTViO2b20&#10;T5FaSCN5gA9x2m+5cuH3bZmrZ1748mg9CPNPQ/Ev2VPWXPKHuNyp7z7HD7fe6apFzDwtrsaU8SSg&#10;VWVsCO4P4kNIrjhQMQvV4PwJ/mG9H/Pvrg7n67rf7vdgbfpKP/SN1Pmaunfc+z6yoVU+9pjHoXcG&#10;0a2oJFHladBFKLJKsM2qJRZs+92e8Qa4W0zgdyH4l/zg+RHyrQ46x59yPa/mL213UWm6R+LtkpPg&#10;XKA+HKB+E1+CRR8UbZHEaloxPt7Oeo2697917r3v3Xuve/de697917r3v3Xuqb/nh/JY+MXzEly2&#10;/wDaVDSdEd9VK1FUN/bPw1I23N1ZJkUqewNmRNSUOVlqZEtJkaN6PJ3dnklnsIyF945VsNz1TQqI&#10;b3+IDB/0y8OPEijfM8Op39uPf7m7kUQ7ZfSNuXLYIHgyufEjX/hMuStBwjfVH5BVrXrWs2T8TOwP&#10;5YXzu+Ou9/m/sR/9Au1u0cdkj3BtihyG6+qq6pioqwbbz65KOhhqqOo2zuSajyE+PrqeDIIlK0kU&#10;M4RSwEi2642DeLGXdYf8UWT4wKofQg/I0NCK44HrLG+512z3f9ueaNv9vtx/5Ek1my/TSMsVwtSN&#10;aaakESJqQOhKEsAWUk03xdr7p21vfbuG3ds7P4fdO1txY+nyuB3Ft/I0uWwuYxtWgkpq7G5Khlmp&#10;KylmQ3V0dgfcvxSxzRpLE4aNhUEZBB9D1zgvLK7266uLG/tpIb2Jyro6lXVhxDKaEEeh6fvbnSbr&#10;XZ/n+/Oil6k6Yg+InX+ali7O70xoq+wpsbUKs21emVqZKfIY+tdP3IK3sisp3oI4wQzYyGsLWDxF&#10;wRzlvAtrYbbBJS4lHdSmE9D6auH2V6yk+7R7dPve/NzxucAO07c9IAw/tLqgKsPIiAEOT/vwx04G&#10;hB/+E/fwMfsfsSq+afZGGR9h9V5GtwHS9DXRI0e4ez4olhy+8o4JY3EmN2DRVBgpJPTfLTl0OqjP&#10;sn5N2c3Fwd1nX9GIkID5v5t9i+X9L7OpJ+8z7krtW1ryBtU5/ed4ge6YE9luSdMVf4piKsPKNaEU&#10;kHW497k/rBLr3v3XuqD/AOdF/NIyPxJ23TfHfobLxU/yJ7CwIyma3XT/AG9U3T+xcg1RSRZanjdp&#10;I49+bkaGRcUsqMKOnR6xlv8AbawbzTzA23x/Q2UlL5xkj8Cnz/0x8vQZ9OslfYH2fh51u35p5lty&#10;3K9rJpSM1AuphkqeBMMePEp8bUjrTWOtfn+VR/Ln3D/MI7qzu8+zqrOL0HsDNw5ftnddRX1z5/sn&#10;d2UdsquwsfnJ2krZ8rmQ4q81X+Vp6ailHrWephb2DeXtjfeblpJiRZoaua5YnOkH1PFj5D5kdZMe&#10;8/upa+2OwWths6Rnma6jK28ekeHBEvb4zKMaV+GJKAMw4FUYdb52ytk7Q632nt/Ymwdt4baGzdq4&#10;ynw+3dtbfoKfGYfD4ylXTDSUVFTIkUSC5ZjbU7sWYlmJMvwwxW8SQwRhIlFABgAdc3tw3C+3a9ud&#10;y3O7knv5nLPI5LMzHiSTn/MKAYHSkkiimjkimjjliljeKWKRFkjlidSrxyIwKvG6kggggg+3adJA&#10;SCCDQ9anPzefJ/ybP5gvWvyW6Ao58H8cvk2ldU9ydLYKPwbVyFftjJ49OwKTB4a8eLxeRbF7ipsx&#10;gjFoNJkTVQqFopGhMb7tq5X3uC+sgRYz5dBwJB7wBwrQgr6Go4Y6zS9vEh99/bLd+VOZpBJzVtGk&#10;Wt0/9oqyK3gF3yzKGRo5ga6k0MayAN1tS7M3ft7sDaO199bRydPmdrby2/iN0bcy1I6yU2SwmdoI&#10;Mni62F0ZlKVFHUo314vb3IcM0dxFFPCwaJ1BB9QcjrDjcLC62u+vNtvoTHe28rRyKeKujFWB+wg9&#10;KX270j697917r3v3Xuve/de697917r3v3Xuve/de697917r3v3Xuve/de697917r3v3Xuve/de69&#10;7917r3v3Xuve/de697917r3v3Xuve/de697917r3v3Xuve/de697917r3v3Xuve/de697917r3v3&#10;Xuve/de697917r3v3Xuve/de697917r3v3Xuve/de697917r3v3Xuk5u3eO0tg7eyW7d87n2/s3a&#10;2GgNTltx7ozGPwODxlOCF81dlcpUUtDSxliAC7i5IA5PtuWWKBGlmkVIxxJIAH5npXY2F9ud1FZb&#10;bZS3F457Y40Z3b7FUEn8h1ULuH+bpS9y7xzXUH8ubofevzD7HxUkFPk9+SK/X3x62ctTII48tubf&#10;+cSnrKqgUq/jSKCnWt0H7aeQD2GpeZRcyta7HZvdXAHxfDGv2saH/AD5HqcLP2RbY7G3333U5kt9&#10;i2l8iH+2vZQOKxwpUA8K1LFPxoOgR7D/AJVXzb+blPUZH53fOqfA4qsmjqaHof47bUkg6r2/GyxS&#10;LS1Um4K7GR7krKORABNX0NfLqXUs5v7Ry8u7tuw1bzu1FrURxjsH7eP5g/b0f7X7ye3vt9Iqe3Pt&#10;yJLhRQ3l7LW4fjWgQNoBHkjp6Feim9o/8Jut2bPgo93fFn5UV535tzJUuZ27Qdj4M7TqKSuxshq6&#10;CswnYGwpZq3CZmjqoozTyfwtlD8mRPr7LrjkaaICTb9wrKpqA405Hoy8D+XQ32j71thfNLZc38mK&#10;NtlUqxgcSgq2CHhmADqQTUa8+h6uC/l1d3/MzclFuvoL5ydHbp2h3D1Bi8XPF3dSU+LqusO5duV1&#10;ZWY3GZGhzmHqHxL71jNC7VkVGDHNEBPJHSSP4CJtju90dZLLd7VluogO/wDC4OAQRgtjNPtweoL9&#10;0tg5CtpLLmb285ghm2O/Zq2ZLC4tZAAzKUYahF3dpY1B7VMgGrqzv2IOoi6JB/MM+HOB+cPxh3x0&#10;xVvjsbvJEj3V1VumvpxKu1+xcEks2EqZJlU1FPi8zHJLjMgY9TfYVkpCsyqPZRve1pu23y2xoJh3&#10;IT5MOH5HgfkepC9r+e7j285v27f0DvYf2dxGp/tIH+MAHBZTSRK071AqAT1o4fCn5Pdmfy2/mBBu&#10;rcOFzuOTa2dyvVvyD6zf9ivym2afKfZblxX2tQ8FO+4Ns5OjXIYuRyitPAE1rDUSExNtW4T7HuXi&#10;sh7SUkThUVyPtFKj/Z66H8/8obT7r8itZWtzExmjW4sp+KrIVqjVFeyRSY5KVorE0LKOr/8A5P5L&#10;+ab/ADTehdz5z499aYr4+fFPOY6HIbU2HvHeVPgO8/k1teaIVMNbVVNLDU4bb+0sxSOstPi6isx9&#10;LkVZRJVVUJU+xlfNzBzHaO1jCsG2twDNR5R6mgNFPpUV9SOsZ+UIfZ32b5ktrfmndn3PnONtMksU&#10;Ou0sJAaEAEhnkU4aRVdoyDREbHWvx0f8qPm3/LP7RzO1dtZDdvVmYx+UM2+ejezMNWzbM3DURD7N&#10;qvLbQr5KaNpKiCAJDmMTPBPJEq+OpeMAewZabjuuxXDxRu0bg90bDtP2qf8ACKfI9ZNcw8me33u1&#10;s9ve3kMN5A6fo3duwEqD0WUA4B4xSBgDWqA9bVfwp/ntfGL5HthNj91GL43dvV/go1g3TkY5+q9y&#10;ZOWRII4ttb/lFPFipqtm1rTZqKh0f5uOeoaxMhbXzht95oivP8XuD6nsP2N5fY1Kep6w09wPu583&#10;cqC43DYK7tsi5rGpFwgpU64RUsBw1RF68SqjAvHhmiqIop4JY54J40mhmhdZIpopFDxyxSIWSSOR&#10;GBVgSCDcexcCGAZSCpGD1jwysrFWBDA0IPEHrJ731rr3v3Xuga7u+PPSPyR2hUbE7z6x2j2ZtmdJ&#10;BFR7mxcVTV4yWUxl6zA5iLw5nbuRvEtqmhqKecaQNdvaS7sbO/jMN5brJH8xkfYeI/Ijo+5e5o5g&#10;5Uv03Pl3dprS8XzRqBuOHU1R1ye11YfLrJ0D0bsL41dPbG6N6wpsjSbC67xlRiNt0+Xr2ymTjo6r&#10;J1+Xl++yTxxS11Q1ZkZGaVx5HvdyzEsbWdpDY20VpbgiFBQVzipPH8+q8y8w7lzZvu5cxbuyHcrp&#10;w8hUaVqFCjStTQUUAAYHljoYfanoj697917r3v3Xuve/de697917olHzf+efRfwP6ym312tmBkNy&#10;5OGpi2B1fhaqmO89/wCViW3gx1NKxXGYSjchq7KVIWko4/qXmaKGQp3febPZ4PFuGrIfhQfEx+Xo&#10;PU8B9uOh/wC3vtxzF7j7uu3bNBptEI8a4YHwoV9WI+Jz+CNe5j6KCwoI+Pfw2+T3843t3EfMb531&#10;mT2J8Y6Kd5upumsZNksQdzbc+4SanxO0KCbxVeD2NkggOS3HPbLbgKhabRTmOWAGWW17hzTcpum7&#10;MUsPwIKio9F9FPm3FvLyIyW5n585S9iNkl5D9uY0uebiP8Zumo3hyUI1SEYeZa/pwD9OAfHV9Qba&#10;Dy2X6o+PHVdVlstV7S6n6g6s2urT1Egotu7R2ftfC06QQQwxRLDS0lLBGqRQwxqXlkZY41aRlUyC&#10;zW1jbamKxWsa/YAB/q4dYgwQb3zTvKwwRz32+3kvAapJZZGySeJJ4kk4ABJIA60gv5qP82refzcz&#10;2R6n6nqcxsr4q4WtQQYmZHxu4u4MjRTa4tyb5jjlMlLtqGZA+NwjXQELU1eufxxU0Ucwcxy7s7W9&#10;vVNvBwPN6ebfLzC/mc8OhXs37J7f7e20W9byqXHOkimrCjR2yn8ENRmQ/jmBrxRAFJLls/l6/wAu&#10;XuD+YB2JJi9r+XZvT+08jRR9n9u11G8uNwcMhhqJdt7WgdBBuLftbj31wUgYQ0iOk1W8cbRrKg2X&#10;ZbjergpH22ynvfyHyHqxHAfmehV7o+6eye2e1Ca7pPvs6N9PbA9zkY8STzSENxbixBVASCV36Pjn&#10;8ceo/ip1PtrpnpXa9PtjZm24S3JWpzO4MxOifxPdG6cuY0qM5uXMyoHqaqS17LHGscKRxpMVjY22&#10;3W6W1pHpiH7SfMsfMnzPXNXmjmnfOct5ut+5gvTNuEp+xEUfDHGvBI14Ko+01Ykkc/azoPde9+69&#10;1737r3Xvfuvde9+691737r3Xvfuvde9+691737r3Xvfuvde9+691737r3Xvfuvde9+691737r3Xv&#10;fuvde9+691737r3X/9Pf49+691737r3Xvfuvde9+691737r3Xvfuvde9+691737r3Xvfuvde9+69&#10;1737r3Xvfuvde9+691737r3Xvfuvde9+691737r3Xvfuvde9+690HPbXUfXHevXm5+qu2dpYne2w&#10;d4Y+TG57b2Yg8tNUwsQ8NRTyoyVNBkqGoVZqaqgeOopp0WSJ1dQQxc20F5C9vcxB4WGQf9XEeR8u&#10;jTZd73Xl3c7TedlvXt9ygbUjoaEeoPkVIwymqsCQQQetEj+Zn/Km7P8Agjuev3rtSHMdhfGDN5ID&#10;bXYXiWqy2xJq6fTSbO7NjpUUUdXE8iw0WXCJRZJdIbw1JMJiHfeXrjZ5DKlXsCcN5r6B/n6Hgfkc&#10;ddG/aX3o2f3GtItvvWjteb40/Uh4LNQZkt6nIoKvH8UflqXu6DX+Xb/Mr7g+AO/A2Jat3z0ZuXJR&#10;1HY3T9XXeOlqWk8cM+6tk1FRrg27vWmgQXcAU2RRBFVKbRywsbLvt1s01Uq9qx7krx+Y9G/w8D0a&#10;+6XtNsfuXt36wW35jhQiC5AyPMRygZeIn7WjqSnEq2+p8fPkZ0z8q+sMR2v0lvLGb22Zm4vBO0Fo&#10;8ng8mIY3r9tbpw0/+WYLcGO8wSopKhFYXDLrjZXaYLG/tNyt1uLSUPEf2g+YI8iPT9mOubvM/K2/&#10;cmbxPsvMFg9vuEeRX4XWvbJG4w6NSqsp+RoQQKG/np/Ki7X6a7S/2ef+V9VZHYva+Cr6rcO7ulto&#10;GmoostJUEzZqv62xEgTDZCjzqgjK7Rqk+wyKs7UoWQrTSA3eOXLmzuBu3L5ZJw1Si/PiVHmD+JOB&#10;HAeXWSPtt7z7LzBtH+t17vqlxs0qCOO7lqdIHwLcMO9Sn+h3K96GmvFXB0/5bX82frX5lY2j6q7T&#10;/h/UfyywIqcXuXrbKpU4bH7zr8QZYsnlOv1yzirapgMBNfhKkjJ46XWNM0Keb2bbFzJBuai1uSI9&#10;yUkFTjURg6a+fqvEH5dAD3Y9ld25Dmk3nZw97yXJRknWjGINlVm04pmiSjscUyrHT1cJ7FHUF9e9&#10;+691737r3Xvfuvde9+691737r3Sa3hszaXYW2czszfW2sHvDaW4qGbG53be5MXR5nC5agqEKTUtf&#10;jq+GelqYmU/RlNjYixAPtuWKKeN4Zow0TChBFQR0qsb68227gv8Ab7qSC9iYMjoxVlYcCGBBB6jb&#10;T2jtTq/ZGC2VsLa9BtzZux9vUmD2vtHbNDBR0OLwuFo1p8fh8PQo0UMaxwQrHGpYam5Zrkn35I44&#10;IlihjAjRaADyA4AdXvL283fcLi/3G8aW/uJS8ksjElnc1Z2Y1OSak9Ujb/8A5+nRnUeP3jtft/46&#10;fJHqz5AbYXLx0vSu8drYqibJzRy1A23WNvT+KLjabBZymEE0lYlNMsCyMIlqdClwlNzja2yzR3Nj&#10;PHfLX9NgM+ndwofX9leshdu+7VzDvU1jd7DzVtV7yvNprdxSMdOB4g8GmoujalC6hqoC2itBqn4S&#10;h7x/mdfNzHUeYyByHafyM7Di/i+ShSonxOx9p0kRnyE9DTymeWn2r1psbGSGmhNyYqRVN5JCTHiC&#10;837dQGat1O/HyUf9AqvD7Osyp5OXPaD2+lkgj0bPtdqdK4DTStgAnFZLiZhqPkWPkOvojdKdP7H+&#10;P/U3X/S/W2MGJ2T1xtnHbYwNIdDTyQUUd6nI18saRrU5bMV0ktXWTaQZ6qeSQi7H3Nlpaw2VtDaw&#10;LSJFAH+f7Scn59cu+Yd93Dmbe9z3/dZde4XczSOfIE8FHoqLRVHkoA8uhR9qOifpP7t3RhdkbV3L&#10;vPclZHj9vbRwGY3Nnq+VkWOiw2Bx1RlMnVyM7IipT0VK7kkgWH190lkSGOSWRqRqpJPoAKnpVZWd&#10;xuF5aWFpGXup5VjRRxLOwVR+ZIHXzP8Av/t3fnzH+Te/u1pqGvzO9O8eyFj2ltyMmeripcvX0u2+&#10;udl0Ki4vjcMlBj4wOC6FjyxPuB7u5m3K+muWWs0z4A+eFUflQddaeWdi23kTlHbdlWVUsNutT4kh&#10;wCVBknlP+mYu5+Rp19CX4K/Ffb/w1+L/AFh0ThhDUZTA4gZffmaiWx3J2LuAJkd5ZtjqcmCTKyNB&#10;SqSfFRQQx/RB7mnaNvXbNvtrMAa1XuI82OWP7f5dcwvcTnG5575v3jmOcsIZZNMKn/Q4E7Yk+0LQ&#10;t6uWPn0bv2ZdAnr3v3XutaT/AIUvvjx0J8ZY5fH/ABN+6txPQg6fJ9pHsHJrkSoI1eMSSU4axAuV&#10;v+PYD570/SWA/F4pp/vOf8nWWf3SxKeZebiv9j+701fb4y6f+fujmfyH+067sr+XX1zjMpXvX1/U&#10;+7t9dU65mDz0+LwmWTO7bopG+pjodt7lpIYb8iCNF5tf2Z8nztNskKuamN2QfYDUfsBp0A/vH7RF&#10;tXunussMelLyCG4+RZ00OfzeNifViT1cf7FPUEda2X8zPsH53fy0t6L8qeoflBku0eke6O2JcRmu&#10;ie58Fjdy4Pr3P5Sgy+48ZgdmVMElDl6DZNTjMFVQImPnx9RRtEnkaoMmtQJv0u87FI24224mS0lk&#10;p4bioQmrAL8qAjBFPn5ZWe0e2+3PuxZDkvfOTktOYLGy1reWrmN5kUrGzyg1UyhpFbvV1fPw0ocX&#10;xr/4Ue9IbrTH4T5T9Ybh6bzUhgp6nfGxWn371280s7I9XWYvx0+9dvUcUJVmVIMsQb+u3v1jzzaS&#10;UTcLZom/iXuX9mGH/GunObPuq8w2RluOTt3iv4BUiGakM1KcA1TE5r6mL7Or4eh/kt0J8ntr1m8u&#10;gO1tndrbcxtZHjsrX7Tyi1kmGyM1OtXDj83j5Up8nha+WlcSCGqhhkKG9rexhaX1nfxmSzuEkQcd&#10;JrT7fMfn1jjzJylzLyhdxWPM2y3FldOpZBKtA6g6SyNlXUEUqpIr59Dj7V9B3r3v3Xuve/de6979&#10;17r3v3Xuve/de697917r3v3Xuve/de697917r3v3Xuve/de697917r3v3Xuve/de697917r3v3Xu&#10;ve/de697917r3v3Xuve/de697917r3v3Xuve/de697917r3v3Xuve/de697917r3v3Xukzuvemzt&#10;iYmfPb43ZtrZuDpYpZqnM7qzmM2/iqeGBPJPLNkMtVUlJFHDH6mJcBRyfbcksUK6pZVVfUkAfz6W&#10;WW33+5TLbbdZTT3BIAWNGdiTgYUE5PDorvWn8wb4Z9zdu4/onqX5AbH7J7QyeNzeYpdv7Lkye4KU&#10;47b1MKzK1Mm5MfjptrxCCnOpVatDygHQGsfZdBve1XVytnbXqPcEEgLU4GTmlP59DDdvbHn3Ydjl&#10;5j3vlm4tNnR0QvLpQ6nNFAjZhIc4JCUGK0r1J+Zm9vl/s/r7A03ww6g2T2n2bu3c392q3I9gbtp9&#10;t7Z6zw9TiMjVDfmUoJpKOXctLQ1tLHCaWGpSQSSxnxzKWj9+3WbdIoo12q1SSdmoSxoFFPipiufn&#10;+R6ryDt3It/ud0/P2+3FltMEXiKsMRkkuGDqPBVhXwyVJOoqRQEVU0PWlN/NE67/AJk2zt77by/z&#10;93Pmd4UO7Za6fYWVwe5KbK9OQVtOsc+Swe2MBhKfFYPbGYoYlSR6eaggqpYv3VeZQziLd/h32KVG&#10;3mQsG+Eg1SvmABQA/kD9vWffs7untPfWF5b+2lokEsAHjK6Fboqfhd3cs8iEmlQ5UHFFxXYn/wCE&#10;73Y/XW5fhRm+vduYvEYfsLrLtDcq9lpRxyrk9x/3wmbObO3jlpZQROazCI2Ki0NojXDFQq25G3JM&#10;8Em1PbxgCaOQ6vU6shj9o7f9r1i796Had1tPcCHdbuZ5NrvLSPwK/DH4Q0SxL9j/AKp9fFB6vx9j&#10;HrGzoAMR8lOtcv8AJLePxTEmbx3bOz+s9tdttSZXFijwm5dkbkytdg2yO08p9zIcw+Ay1GkGRTxR&#10;fbyVEQUv6yiJb+3a/l22pF0sYehGCpNKg+dDx+3oTT8pbvBynY86UjfZJ7uS2qrVeOZFDhZVoNPi&#10;KS0ZqahWrTFR/wDa3oM9e9+691737r3WqB/woM+AjxT0vzs6twjtE64vbHyKx2OgJWFYxTYnZvaL&#10;wxqQqqDFiMtL6QF+ylINpn9xzzns5Vhu9unaaCQD9iv/AM+t+R9es0Pux+5YKv7c7xcd3dJZMx48&#10;Wlt/8MsYz/og/hHT/wD8J8/nyldjqz4Ldp57/cjikye5/jzkcnO7PW4YeXI7u6whmlcr5sG/kyuL&#10;isL0klXGDpgiT3fkzeaj9zzngCYz/Mp+WSPlUdJfvN+2vhSp7i7NbDwZCsd6qjg/wx3FPR8RyH+M&#10;Ixy7HrYO+SfxD+Ovy42odo9/dX7d31SQRSx4bNVEDY/eG2JZbk1O1t4Y1qXcOBl1nUy09QsUpFpU&#10;dbqRnuG12O5xeFewBgOB4MPsYZH+A+fWMvKfPHNPJF8L7lrd5bdye5AdUUnykiaqP8qio8iDnrVB&#10;+bH/AAn47z6lmyu8vidX1Pf/AFx+9UybBy02Ox/cOAgLj/JqNCmP29v+kiRrBqc0WQIW32sxu/uP&#10;N15Mu7YPLt7eNAPwn4x9nk35UPy6zR5A+81y5vaw2HOkQ2zda08ZQWtXxxJqXhNfIh0zXWox0Sf4&#10;t/zQfm7/AC/8vN1imTyOd2dtbJSY7MdA9543MtHtyr1yRPjcJNX/AGe9NhzfczFkpqeT7J5bE0r3&#10;5J9v3/ddnPgI5MKnMbjh8h+Jfyx8upA5w9n/AG+9yoBuxt0TcJkql5aMtXHHUwWsU2B8TDVT8Yp1&#10;tH/Cfv8A/mffLbsPZfbnZ/T/AFt8V/ipj8fkqqr2ZnsXnMx2h3IuaxJXBVmJbNTUGW2risRPNFWQ&#10;1ktLQJUi8fiqo21RSFtF5v8AuU8V1dWyW+3gHtp3PUYOcgA0PAV+fWHnuDy37Pcl7XuOy7Jvt3vP&#10;OLuoWVGRbe10t3hilUkZqFCoLleOpCKG5n2KeoF697917r3v3Xuve/de697917r3v3Xuve/de6qe&#10;/mO/zWuovg1gqrZW3GxvanyczdJTxbQ6jxtTNVR4SfKkw4vO9izYsyVeIxTyMGp8fGRlMqxSOBER&#10;zURhvfOY7baUMUdJL88E9K+bU4D0HE+Xr1NHtX7Mb57h3Cbhdh7LlCNj4tywA1BcssAagdv4nP6c&#10;YqWJI0Guv4Sfyse6vlL20PnT/NIqsnubdGYq6fMbI6G3NDHEq0tPKanCvvzb6FsftjZ2HLA43aUK&#10;gH/OZH1F4JCPaeXbrcbj97cw1aQmqxt/LUPwqPJB+foZS9wPePl/k/ZD7dezyJDZoCst5GTxOH8F&#10;/iklf8dyT8osUYbCfdXeHT/xj6wy/aHcG7sH1517tWlggetrmSBZZinixmA2/iqZDVZXMVxj8VJQ&#10;0kUk0lvSmlSQNru7tdvt3uLmQJAo/wCKAHmfQDPWMOwcv75zbu8G0bHYyXW6TMTQZ+bO7HCqOLOx&#10;AHmetED+ZL/NF7X+fm7TgqdMj158dNtZP7rZXVUdYGqM3WUryJS707HnpW8GZ3I8baqWkBaixKNp&#10;i8kxlqJIg3zf7neZqZSyU9qf8/N6n08h5eZPR32n9n9n9tLH6lylzzTMlJbimFB4xQA5VP4mw8h+&#10;Ki0Udfy3f5Xfbfz23jSZurgy2wPjhgso0G9u2JaRY5M1LQvG1bs3riOrQw5rc0wcJPVaXosWrF5S&#10;8wSnk3snL91vEmqhSyB7nI4+qr6n+Q8/Tr3ut7w7J7bWL20bJc81yJWK3rUJXhLPQ1SPzVfjkpQU&#10;WrDfK6R6Q6u+OnWe2OoenNo43ZWw9p0YpcZiMdH6553s9blstWyaqvMZ3K1F5qusqHknqJmLOx9y&#10;9Z2dvY28dtaxhYlHD1PmSfMnzPXODmDmDd+aN3vN73y9e43GdqszHgPJVHBUUYVRQKMAdCx7VdEv&#10;Xvfuvde9+691737r3Xvfuvde9+691737r3Xvfuvde9+691737r3Xvfuvde9+691737r3Xvfuvde9&#10;+691737r3Xvfuvde9+691737r3X/1N/j37r3Xvfuvde9+691737r3Xvfuvde9+691737r3Xvfuvd&#10;e9+691737r3Xvfuvde9+691737r3Xvfuvde9+691737r3Xvfuvde9+691737r3XvfuvdJ3du0dr7&#10;92zntl712/iN1bS3Ri6vC7i25nqCnyeHzWJr4mgq6DI0NUkkFTTTxMQVYH+osQD7bliinjeGZA0T&#10;ChBFQR8+lVle3m23ltf2Fy8N7C4dHQlWRlNQykZBB60nP5p/8mvd3xPqc73r8dcfmd8/GuaafIZ/&#10;b6efL7v6REsoYx5DT5a7cPXcZktBkrPUY5F0VpKhal4q5g5Yl20vd2YL2HmOLJ9vqvz8vP166A+z&#10;nvxZc6Lbcuc0ulvzYAFR8LFd0/h8knPnH8LnMdD2Cs34dfNPvH4Q9oUvZnS+4AtJWSUkO99gZeap&#10;m2P2Ng4ZAzYzcWOhkAjrY4i32WTgC1tC7XjYxtJFIQ7Zul3tVwLi1fB+JT8LD0P+Q8R1LnPXIHLv&#10;uFtD7TzBa9ygmKZaCWBz+JGPEV+KNux/MA0Yb7fwc+evSHzw6xh3t1jlFxO7sTT0sXYvVeXrKdt4&#10;9f5eZbNBXQxiL+KYKqlB+yylOn2tWgt6JVkhjmHaN5tN4g8W3ako+JD8Sn/KD5Ecftx1zZ9w/bbm&#10;H243dtv3eEvYuT4FwoPhTKPMH8LgfHGTqU+ooxJR/Mr/AJQGzPllV1fffQeSg6d+WeFelzVHuSgq&#10;KjDbd7IyeFEUmLXdNRi9Fbt/eFK1NH9huKjH3MLoqVKzR6HhKN+5Yj3Ete2JEe4jNeAenrTg3ow/&#10;P1Ege0/vlf8AJUScs8yQfX8lSVUoQGkgV/i8MNh4jU64G7TUlSpqGLX8Ev5vO+ett+t8Mf5n1Bke&#10;qu6NsVtLtzAdvbtoYsTjM8WWOHF0nZVZAf4TTVWUXS1DuelJw2VjdXmeGS8syDZ+ZZ7eb918wKY7&#10;paAO2Ps1+WfJxg+dOJFnuP7H7duu2/189oJVvdhmBd7aIl2TPcbcfEQprrgb9WMghQwwuyFBPDUw&#10;w1NNNFUU9RFHPBPBIksM8MqCSKaGWMskkUiMCrAkEG49jsEEAg46xTZWRmR1IYGhBwQR5HrL731r&#10;r3v3Xuve/de697917r3v3Xuve/de6K38qPhl8dvmZsk7I762BQblSlSY7d3XQlcTvvZtXKkiffbU&#10;3XTRnI4xw0mp4GMtFUMB54JQAPZbuW02O6xeFeQ6qcGGGX7GGfyyD5joY8m8+808hbh+8OW9zaKp&#10;GuM90MoHlJGe1vQMKOorpYV61tsd/L37/wD5O3yo2v8AMPr3amZ+XPxs2lSbmxO8I9oY5IO5dmbL&#10;3Zi5MdmMlkNm0vmizVZt6D99K7HXpaiOJ1qYqFZdagY7Ld8r38e6wqbmxWoYAd6qRSpHA0rxGMZA&#10;r1la/udy376cm3nIu630eyc2TmNo/EJ+llljYMoEpyiyHBjfuUkFDIVods3ae46TeG1ttbtoKPLY&#10;6h3RgMPuKjx+ex0+IzlDSZrH0+Sp6TMYmp/yjGZSmhqQlRTyeuGUMjcg+5HikEsUcqghWUEVFDkV&#10;yPI9YV3to9heXdjK6NLDKyEowZCUYqSrDDKSMMMEZHSg9udJeq6P5tu7anZX8uH5a5ijkeKprOsZ&#10;NqxuhZSF3xnsLsye5XnQafPPqH0K3B4Psi5lm8DYtxetCU0/70QtPzr1KXspZJuHupyVBJTQt4JM&#10;/wDCkaUfnVBT59ajn8j/AKWou4/5h3VtRlqZKvC9PYLdXctZBJAk8T5HbNPSYTapkWS6Rmj3Vuaj&#10;qkexKyUy2sSGEccqWy3O922sVWNWf8xgfzI6zc+8Nvz7H7Xb0kL6Z76SK1HliQl5P2xxstPRj9nW&#10;/wBe5k65o9e9+691737r3WmF/wAKPO8aPefyX6i6LxVaKmn6W67rtxbkijnDxUu7e0a2iqYKKWFC&#10;RHV0m1NtUU5Lerx162ABu0Wc73Yl3C3tFOIUqfteh/wAft6z1+6ry9JYcp75zFNHQ390qRn1jtwQ&#10;T9hkkcfah/K3H/hPTs2bbP8AL5hz08bRt2J3X2duyEsrKJKSgfCbGhkTVwyl9nvyOL8fUH2JeSoy&#10;mzaz+OZiPsFF/wCfeoT+8/frd+5ptlI/xXb7eM/a2ubP5Sj/AA9Xmexd1jt1qNf8KUu+qLLb0+Pn&#10;xpxNWss20MZnO4d6R09csiQV25Ne1dl4+voY+YauHHY/KVS+T1eKqjZQA1zGvPV4rzWVgrZQF2z6&#10;4Wo9aVP59ZufdP5ZkgsOZubp46LOyW0JK8RH+pKyt5gsY1NPNSDw6F3+Qt/Lz6i3B0dkvll3f1vt&#10;rsLcnYO4s1gerMXvvbtFuDB7b2NtipkwuR3DjsPmYqvF1GW3VuKCrj+6enaSGkooxC6iWXUp5O2W&#10;2ktW3K7gV3diEDCoCjBIBwSTXywBjieiP7yPufvlrzHFyXy9u01raWsSPcNC5R5JpAHVGZaMFjTS&#10;dIYAs7agdK02SOvuqOr+pqLMY3q3rvZPXGN3BmJNwZvHbG2vhdqY/KZyWjpMfLlq2iwdFQ009fJR&#10;UEMTSspYpGovx7HUFrbWocW0CRhjU6QACaUrj5DrFLc963fengl3jdLi6lij0I0sjyFUqW0guSQK&#10;sTT1PTL3turtDZHUe+t19Ldaw9wdo4TDNWbN62qNx4/aUG68mtTTo1BNuHKOlHjkjo3lmubvIY9C&#10;KzsoOruSeK2mktofEnVaqtaVPpXp/l2z2jcN726z37djY7PJJSWcI0hjWhyEXLGtB6CtSQAT1VP0&#10;v/PR+LW5911vVvyR23v74fdvYDJy7f3TtjtrFS1O2cPuGlXTWY2o3jiqcHFeKoUqr5ahxiOrowYq&#10;1/YatOb9vkkNvuEb2tyMEOO0EcRqHD8wPt6mfmD7uvOVnZx7xypc2++bHKgeOS3akjxt8LCJj3VH&#10;++3kpQ1pTq4fZm+9k9j4Ch3X19u/bO+NsZOGOfH7h2lncZuLC1kMqCSN6fJYmpq6OUMjA8Pfn2KI&#10;poZ0EkEqvGfMEEfy6gu/23cNquZLLc7Ga3u0NGSRGRwR6qwB/l0q/bvSLr3v3Xuve/de697917r3&#10;v3Xuve/de697917r3v3Xuve/de697917r3v3Xuve/de697917r3v3Xuve/de697917r3v3Xuve/d&#10;e697917r3v3Xuve/de697917rHNNFTxSTzyxwQxI0ks0zrHFGii7PJI5VERQOSSAPfutqrMwVVJY&#10;8AOiN93/AMy34L/Hn72n7L+SXXEGboQPPtXamVbf27FlNtMEm3tkw57I0ktjc/cJCqr6mIHPsnu9&#10;/wBnsq+Pfx6h5KdR/YtT1InL/tL7jczeG208pXZgbIkkXwYyPUPMUU/7Umvl0qviB8zNg/NPbO89&#10;89Y7H7Z2xsnbG5oNu4XcfZ+yKvZVN2BDLi6fIvuHZUVXPPJksBDJMYGkbxyrKlnjS63d2zdYd1Sa&#10;W3ikWJWoCylQ2OK/Ly6Rc88hbnyBdbdYbvuNlNuE8JkeO3mEpgIYrolIFFcgagBUUOCaHpc/J7qf&#10;tPunqur2L0939uX417wq83hq09nbS27iNz5qnwtHNIcxhKbHZmelp4TmKWTQtSksc1PIqupIBVnd&#10;xtrq7tjDaXpt5SR3gAmnmM+vqCCOi/lDetm2DeU3HfeWYd2sRG4+nldo0LkdjllBJ0kfCRRgSD69&#10;aVf83z4F9x/EzenU2d378jt9/KjG9wLuTHbe3N2VLmp91Ybde35cHLkMLPSZHcO5qQ0OVjztNLTS&#10;UrxMzQyI8QKRs0Wcy7RdbbLbtNfPcJIDQtWoIpUUJPkR1n97G+5Gx87bfvdttnK9ts09kYy8VuFE&#10;bxvr0uCqRmqlWBDA01Ag5NNwj4M/DPqf4adFbD2BsjaODot5JtXEP2TvoYuiG697bwqqOnqtxZDN&#10;ZvxNkZ6L+LNIKSkMpp6OnVI41AW5kvaNrt9ssoIY41Euga2plmpkk8ePAeQ6wW9w+e96575j3Lc9&#10;wvpGsfHfwIdR8OGIEhFRK6QdNNTAVZqk5PR0fZt0AuiSfzEPijj/AJl/EvtPpc01M+75sUd2dXZC&#10;oCg4js3a0c2Q2pOkzywpTxZWbyYypdjpFFXzXB9lG+bau6bbPakfqU1IfRhw/bwPyPUg+1/OkvIX&#10;Ouz7+GP0Qfw7heOq3kIEmBklRSRQPxovWmJ/KG+VlZ8Ofm7tKLedXNt7r/tOsfpHt6gyDrTwYSry&#10;OVFHtrN5QSqyUs2zd8xxJUyWDRUc9UtwGPuL+WtybbN0i8TEMpEbjhSpwT/pTx+RPWe3vfyZHz37&#10;e3rWKCTc7Nfq7YrkuFWsiLTiJYq6R5uEPX0EpZYoIpJ55I4YIY3lmmldY4ooo1LySSSOVRI0RSSx&#10;IAAv7mfh1zKVWdlRFJcmgAySTwA+fWlx88v5lu0tvfzdOrfkd0jm4N27G+N+A271HvDNbemgkxnY&#10;eAmzu6KrtrFYrIiCeLLY2mx+65KWlqEEkD19AJYGKhZGiveN9jTmSC/s21RQKEJHBhU6wPUZIB9R&#10;jrPr249pr269kN35U5hg8HcN1le6iV174H0Ri3ZgSCrExBmU0IRyp4kdbmG2dx4TeO3MBu7bORp8&#10;xtzdOFxW4tv5akYtS5TC5uhgyWKyFMzBWMFbQ1MciEgHSw49ykjrIiSIaowBB9QcjrAu7tbixurm&#10;yu4jHdQyMjqeKuhKsp+YIIPT37t0n697917pMb12btvsTZ+6dhbyxVNnNp702/l9r7kw9YgemyeE&#10;ztBPjcnRTKfos9JUutxypNxYge2poY7iGWCZdUTqQR6g4PSzb7+72q/stzsJjHe28qyRsOKujBlP&#10;5EDr50fy2+PHav8ALb+Ylds/C5rKYrL9dbnxPZvQ/Y0WpKjL7TXKS1+yNxLIuiObJY2WifH5WHhG&#10;q6adCDFIpaEtxs7jY90aJGIeNg0beq1qpr5kcD8weupXJPNGze6/Ikd7c26PBdwtb3kHkshXTMnq&#10;FYHXGeOllPEGm738Dv5hfTfzO6AxXZke6tsbT33tjD0dL3XsjK5ehxNRsTdFNTKmUrmiyFYrjZmX&#10;niepxlcztFJSuEdxPHMiSvs++Wu6WQuDIqTKP1FJppPrn8J4g/kc9c+Pcj2v37kLmaXaPo5p9tmc&#10;m0mVGYTIT2rgf2qA6ZEGQwqAVKknE6u7b6x7t2nFvvqLfe2OxtmT5TM4WHc+0ctS5rCzZTb+RqMT&#10;maKKvo3kgkloMhSvG9iQbBlJUqSaW11b3kQntZlkiJIqDUVBof59ATeNk3fl+9bbd722a0vwisY5&#10;VKOFdQykqaHKkH+XEHpNby+OPQfYfYm0O299dPddbt7M2D5v7ob4z+08Pktx4PzRiNftslU0sk0v&#10;2ltdL5TJ9pKTJB45CWLcthZTTx3UtqjXCcGIBI/4ry9PLpXY81cybZtV9se3b7dQbRc08WFJGVHp&#10;6qDTNaNSmoUDVAHQ0+1fRB1737r3Xvfuvde9+691737r3XvfuvdcXdI0aSRlREVnd3YKiIoLMzMx&#10;AVVAuSeAPfuGTw62ASQAKk9a6/8AMC/nCZ+r3n/snn8uKhn7h+Qu6clNtLKdjbSoItzYXaFc+qCu&#10;xvX5UzYnce6ceQ33WUnJwmGRWd5JZUZYQNvXNDtJ+7diBlvGNNaioHqF8if6Xwj5nhlJ7Z+xlqlg&#10;eefdWT6DlmFRIsEpMbSjiGn4NHG34Y1/VlNAAoPcK/8ALZ/k9Yf46Z2n+S3yrzEXdPyzzlTLuQ1W&#10;Xr6ndG3+tc3kwZaqupsnlmnqN59iL5NNRnanUlPLcUKqFFRIq2LlkWUn7w3JhLuLZzkIxyTX8Tf0&#10;vLy9eiT3Y985+aoH5T5MgNhyTGBGAoEbzouACq0EUH8MK8RQyEk6RYj80Pm90d8G+rKzsbt3OJJl&#10;auKpp9h9c4mop33r2Lnoo7xYnb+Pka8NHG7KazITBaOgiOqV9Rjjc83XdrTabcz3L9x+FR8TH0A/&#10;wngOot5C9vuYvcPeI9q2O1PhAgzTsD4MCebSN6/wIO9zhRxI0Jvmz87e8/nZ2U++u2ssMdtnDz1a&#10;9edW4WqqP7l9fYuoOkrRQS+M5fcVXTqorstUp9zUsCqCGAJAkO7rut1u9wbi6aiD4VHwqPl6n1Jy&#10;fsx10n9v/brl7252hdt2WDVdOB49wwHizsPNj+FAfgjU6VHHUxLE9P8AK4/k/b6+ZuRw/cXdFPmu&#10;vvi7RVonglCS4zdvc70c2mXFbPMqLPidnNMhjrM5pvLpaGi1Sa54Dfl/luXdWFxdBk28efAv8l+X&#10;q37PlHPvD757byHDcbFsDR3XODLSlQ0drX8UtMNLTKQ1x8UlBRW3hdibD2Z1hs7bfXvXu2sRs/ZO&#10;z8TSYPbO2MDRxUGJw2Lok0U9LR00QAH1LO7FpJZGZ3ZnZmMswwxW0UcEEYSFBQAcAOuee47jfbvf&#10;Xe57ndvPuE7l5JHNWZjxJJ/4oDAoAOlb7d6Rde9+691737r3Xvfuvde9+691737r3Xvfuvde9+69&#10;1737r3Xvfuvde9+691737r3Xvfuvde9+691737r3Xvfuvde9+691737r3Xvfuvde9+691//V3+Pf&#10;uvde9+691737r3Xvfuvde9+691737r3Xvfuvde9+691737r3Xvfuvde9+691737r3Xvfuvde9+69&#10;1737r3Xvfuvde9+691737r3Xvfuvde9+691737r3WOWKKeKSCeOOaCaN4poZUWSKWKRSkkckbgpJ&#10;HIhIZSCCDY+9EAggjHW1ZlYMpIYGoI4g9apX80r+RoytuT5EfCDbzM0j1eb398dMZGoV2YtUZDP9&#10;PQjSI5XYtLPt4nQ5uceVOmkaO+YOUiDJfbSuOLRf4Sn/AED/ALz6dZm+zv3iM2fK3uDcimEhvmPD&#10;yVLr1HACfiP9FrlxrOdT9t9p/HzsnC9m9Tbtz/XPZOzMhMtHl8cZKOupZoJWp8lgs7i6uPwZHGVJ&#10;R6evxtdC8Ey6o5Y7jgBwXE9rMk9vKyTqcEYP2H/KD1ltvex7NzRtFxtG9WUd1tNwoqpyCOKujA1V&#10;hgo6EEYIPW7v/LJ/nBdYfNLGYbqvtSXD9YfJ+lpPDNtt5vs9p9o/bI3kzXW9XWTM38Skij8tXg5X&#10;NXTEloGqIQzpK2w8z2+6Bbe50xX/AKcFf/SVPH+ic+lfLnv7uexu78gTT7xs4kvOUGNfEpWS3rTs&#10;nAHw1NFlA0twbS2Ccf5vfADoD547AXanbeEeg3XhaasXYPaW34qeDe2x6yqXUwo6uVDFl8BUzqrV&#10;eKqxJR1IF7RyhJkNd22ay3iDw7lCJB8LjDL+fmPVTg/bnoC+33uZzN7b7k15sdwGs5CPGt5KmKUD&#10;1AIKuB8MiEMvCpWqnX463+RHzc/ke9g4bpP5WYjO97/CvNZKXGde78wDTV6bdpZqrWsmwsvlWMuI&#10;r6SjR56rZOTqI0uXfHT6C0koLgvN05SnW0v1abaiaKw4D/ScaU80J+Yp1kzuvK/t794Ta5+YOTZ4&#10;9t5/jTVNC9B4hpwmVfiBPat3GvoJV8l2hejO/Oovkn13he1Ok984Tf2yc3GPDk8PUhp8fWqitU4b&#10;O42UR5HA52gLgT0dXFDUREglbFSZAtLy2v4VuLSYPEfMeXyI4g/I56xA5h5b3zlTdJ9n5g22S23C&#10;M5VxQMK0DI3wuhp2upKnyPQwe1XRH1737r3Xvfuvde9+691737r3Xvfuvde9+691737r3XvfuvdE&#10;m/mP9WZPun4KfKXrnCUT5HO5jqLcuRwVBEoaetzm1Iot3YilplYgNVVGRwUaRC4vIwHsq3y3e62j&#10;cYI/jMRp8yM0/OlOpA9qt5j5f9xuTt1ml0W6X0au1aAJKfCck/w6XOr5V61v/wDhM9Di5+/Pk3kH&#10;ETZeLpzY8OPZlXzR4uu3lXzZMRMw8ixy1NHR+QCwJRNXIHsDciBTe37fiES0+wtn/AOsrPvavMnL&#10;XKUIJEJv5SwqaFliAWo4GgZqHyqacT1uM+5O6wT697917oJu9e6NjfHfqDsHuvsjJJi9m9c7ayG4&#10;8vMWVZ6v7WPTQ4fHI3/AjL5zIyRUdHCPVLUzog5PtNeXcNjbTXc7UiRST8/kPmeA+fR1y5sG4c0b&#10;7tfL+1Ra7+7mWNPQV4s3oqLVmPkoJ6+bL2PvXs35hfJDcu856KTMdrfIjtRf4ThIZDKq53emZp8P&#10;tPa1HIQgGPwtNNSY+E2ULT04JtY+4Lnln3G9klIrcTyYHzY0A/LA66vbVYbRyNypaWCuE2ba7Lua&#10;lOyJC0khH8TkM7ce5j19Hz4v9IYj42/HnpzonCOk9H1fsHb+1p61FCDJ5ejo0kz+YKqiAPmc7NU1&#10;TcX1TG/PucNus1sLG1s04RoB9p8z+Zqfz65Vc38w3HNnM++cx3IpJeXLyAcdKk0RM1wiBVHyHQ41&#10;NRBR089XVTRU1LSwy1FTUTOscMEECNLNNLI5CxxRRqWZiQABc+1hIAJJwOg8is7KiKS5NABxJPAD&#10;r5unyj7C3V87/nl2LuLaM8+dyfefd1LsHqpJA5UbYfNUewOtIUWODXHRQ7fpaWeQ+MsA0jsCSfcG&#10;X9w277vNKrZmlCr8gTpT08qddWeUNrsvbj242u1vUEcO3beZrin+/AhmuDk0qXLAZpwHDr6IPSfV&#10;e3ujeoOsundpwrBt3rLY+2tlYoC5aan29iqXHGslZvU9TXywNPKx5aSRieT7my0to7O1t7WIUjjQ&#10;KPyFP58euXnMG83XMW+bvvt85N1d3Ekrfa7FqfYoIA9AB0KHtR0T9e9+691py/7KttP+aB/Op+VQ&#10;yktY3QPU2bx/+lDI4Kpnx1RuKo2DtzAdY4/aWLy9PDJ9pNubd+3KwzzoyTfw+gqWhZXaNxF42+Pf&#10;+atxDV+ijbvI89ICAA/Nga/IHz6zr/rpee0HsFyYIFX+st7E306uKhBNI87SMpIqI45F0ggjW6Bg&#10;RUdbF/xn/lu/En4gdiZzsz4+7BzWxM7uHarbQyOOO/d7bi222PlyNFlKithwm5s7l6eLM1FRj4la&#10;qv5BEGRdId9Q5sNi23bJnnsoSjstD3MRTjwJOesWubfdbnbnna7baeZ9xiubeKbxVbwYUk1BWUDX&#10;GinSAx7eBOTUgdHr9m/Uc9e9+691737r3XvfuvdBxvvuLqPq2qw1F2b2j1511V7jWubb9Pvrem3N&#10;pTZxcYaUZI4hM/kse2R+wNdD5vDr8XmTVbUt2Jrq2tyguLhELVpqYCtONK+nRrt2xb3vCXEm0bPd&#10;XSRFdZhikkCaq6dWhW06tLUrStDTgepe2u0+sd5v49n9jbD3ZIF1lNtbv2/nX0Wvq04vIVR02/P0&#10;92SeGUao5lYfIg/4OqXmz7vt4Bv9quYATT9SJ0z6dyjPy6XYIIBBBB5BBuCP6gj6+3ei3rv37r3X&#10;vfuvde9+691737r3Xvfuvde9+691737r3Xvfuvde9+691xd0jUs7qij6s7BVH+uSQPfiQOJ62ASa&#10;AVPXIEEAg3B5BH0I/r791rhg8ei89+/LL42/Fqgw+R+Qnc2xeqINwmrG34N1ZZafJ50Y804r2w2G&#10;po6rL5RKJquITNBBIsZlQMQWW6G93Kw24Ib26SMNWlTk040HE8ehRyzyVzXzjLcRcsbDcXrRU1mN&#10;aqmqunUxoq1oaVIrQ04HqtTsf+f9/Lv2PUT0m3d0dmdszxR6km6862yseNmk/EKZPfVRsqmY3/tL&#10;qT8gkeyGfnPZYq+E8kv+lXH7W09SztX3Z/dDcESS6tLOyUnImnUsPmVhEp/Lj9nUD4pfzc+1fm12&#10;fgdvdAfBfsafqCk3tjMD2h3du3f+3Mdg9iYKqAlrKxMdBjTQ5rcNLRyJOcZS5OarWFgxjOpNVdu5&#10;mud1uI47PaJPp9QDuWFFH7KE/IGtOnOdPZLZfb7abq65l9xbX99m3L29pHC5eZ8hRUtqSMkEeI0Y&#10;UkUqKHq7etgkqqOqpoqmailqKaeCKspvF9xSSSxNGlVT+eOaHz07MHTWjrqAuCOPYtYEqwU0NOsf&#10;Y2CSRuyBlBBINaEA8DQg0PA0IPoeqEu3P5I29u+dp5Ad0/zFflJ2n2GMfXDB1u5ZsTS9Y4/Jzh5Y&#10;I5OtKCUwDEGbSkqQVkUxS5VlNgAbc8pzXcZN1vdxJPTFfgH+1rw/P59ZJbL94Sw5bvE/q/7W7NZ7&#10;WXXWqBjOVH/DznV5glSAeNcnrUPye0t4/DT5Q0+3e0tgYfKbv+PnbuAye59hbgo0q9tbvj2ln8fu&#10;CCnlinVYcntjeuJhinppWGiekq0c/Uj3G7RzbZfhLiAGaGQEqeBoQfzBH8j1m9De2HP3Jz3Wz7nJ&#10;HYbpZOscyGkkXiIyEj+GSJqqw8mUj59fSN6K7j2B8guoOve5urslFlNh9hbaoM9t+eNY45KWGVWp&#10;6vD1tPEzJR5XA5GnmoauAE+Cqp5I/wCz7nKzuob22hurdqwutR/m+0HB+Y65Tcx7FuXLO+bpsO7x&#10;FNxtZijj1IyGB81dSHU+asD59Cz7U9EvWux/PToYNz9y/wArPYzos8u4/lJIDTsqt5aZdx9TUEqk&#10;G5ZGbJKrL+k35/HsEc3jXdcvR+tx/lT/AD9ZSfd1d7XYfePcBhItn41pQ+HckfP8J62J/Y36xb69&#10;7917r3v3XutDn+en8RR8dPmHk+xdt4xqLrP5MU2Q7FxL0sZho8X2JBURQdmYOFolVIZKnJVVPmow&#10;CD/uUcKLRG0Qc2bZ9BubTxikE9WHybGoftNfz66P/d153HNXIsW1XUmrdtoKwODktAQfAfJJNFDR&#10;HFP0x/F1Zl8EOr++v5t/ROL3B8lvmhvCh6H65qqTqHNfG/pGn/uLm90T7MxeB8GQ7n31K1VlNwPu&#10;3F+CtdUWeOYVDNHJTyB40PNotb3mWzRr7dnFnH2GNO1iVAy7edRnzr8j1EnuPu/LPsjzFNa8o8hw&#10;NzJdIblL66PjJEJWeq20NAqeGwKg9ummQ6kE2Xbq/kjfy4twda1nXmI6GpNl1z0D0+M7F25uPc57&#10;FxOQ8brT5Ybgy+Yyf8WkhlfW1NWx1FFIAFaHSAAIJOVNjeDwVswhpQMCdX21rn88HqJLT7wXupb7&#10;tHuk3MrTxhgWgeOPwGXFV0KgC1GNS0ccQ1a9KH+Vbsv5BdGdR9i/E/vrb+bmg+MnZWQ2P092xUUD&#10;Ue2u2uns3Sx7p2lX7dlmc1VTLtlcjJRVanVHR3ipFkdqeQLbl2K9s7abbbxD/i76UelA6EVFPsrQ&#10;+mB5dJveXcOWeY982znTlu5QHd7RZrm21VktrpCY5VemAJNIdTgv3OVAYVMX86/lbjfhR8XezfkZ&#10;X7cXeNRselw0OD2e2VOD/vPn9wZ7G4HF4k5cUOTOOiaXIGWWUU8xSGJyEYi3tbvO5DaduuL7w9TL&#10;SgrSpJAGc06C3tzyXN7gc4bTytFd/TpcFi8unX4aIjOzaarqNBQDUMkZ6MR11u1N/wDX2xN9x0oo&#10;E3rs3bG7UoVnNStGm5MJQ5laVakxQGoFOK3QH0JrtfSL29r7eXxoIZqU1oG/aAegvutids3TcttZ&#10;9Rt55Iq0pXw3K1pmlacK46WXt3pB1qtf8KQc11du+o+LvV211j3b8m6fde43otq7Uppc7vCl2BuP&#10;FU1OMZkMTiY6rItLuPdFLQvjKUoZpTTzyRLoDlo855e2kfb7ZAW3CpIAFTpOKYzUmmkUNaH88yPu&#10;p228WQ5w3m7PgcpGFA0khCRGZGJ1BmoOyMuHatBqUE1pQIvgL/wn43ZvpMN2h84amv2JtSqjirKH&#10;oTbmQem31m6Nwk9PD2RuSifx7QopgwM2LoGlyNiVkqKSQMntPs/Jkk2i43U6IuPhj4j/AKY+Q+Qz&#10;8x0fe5f3mrLbHn2f29RLq8XBvHWsKNwPgRn+1I8pHpH5hHBr1ti9ZdXdddMbJwfXHVOy9u9f7F23&#10;TCkwm19r4ynxWKoYvrI6wU6KZ6qpku808peeeQl5HZySZFt7eC1iWC2iVIV4ACg6wr3feN13/cLj&#10;dd6v5bncZTV5JGLMfzPADgAKADAAHS99vdFvXvfuvde9+691737r3Xvfuvde9+690GPcHc3V3QOw&#10;M72j3HvfA9f7E27D5cnuDcFYtNTiRldqegoYFD1eVy9cYytPR0sc1VUP6Y0Y8e091d29lA9zdShI&#10;V4k/4B6k+QGT0bbHsO8cyblb7RsW3S3W5SntSMVPzJ8lUfiZiFUZJA61cu4vlp8zv50nYeX+OXwj&#10;2/uHqH4kY+ujxnZ/ae4FqMFNncfK2pqjfucx0zT4/G1NJdqXZ+LlmyNeCr1ziAkQR9c7jufNcz2G&#10;1oYtuHxMaio/pkA0rxCDJ8z6Zg7FyVyF7B7ZFzV7g3cV9zwyara2SjhGHlEhHc1aBrmQCNKERgtl&#10;r4Pgf/Lo6C+A2x5MN1vjX3H2JnqKlg3929uGlpv727rkp7SCgpEi10+2dqU1RdqfF0hESmzzPPMD&#10;KRhs+x2ezRFYBqnYdznifkPQegH5knPWOXuP7p8y+5W4JcbtIItsiJMNtGT4cdeLGuZJCOMjZ8lC&#10;r29F7/mVfzb+pfg5hcjsHZcuH7Q+TdfQo2H68hqnnwex0qx/k24O0K+glSXF0oivLT4uJxkq6y8Q&#10;QP8AchDvvMtttSvbwESbhTC+S+hf09QOJp5cehP7UeyO+e4c8W5X6yWXKSnunK0aahyluD8R8jIf&#10;00z8TDQdG/u/vPtr5JdmZ3trujeWW37v/c9Sqz5CsuIKOnaXTQbe2xhaYCiweComkEdJQUcaRrcW&#10;DOxZonu7u4vrh7q6lLzt5/5APIegHXQ/l3l3ZeU9nttk2GxS22yEYUcSfxPI5y7nizsa/YAANib+&#10;Vr/I3r92ttz5DfNvblRi9r6qTNbD+POVjlpctnwClRQ53t2mOmXG4aQaXg2+SKioFjX+OO9LINeX&#10;+Uml8O93VKRcVj8z839B/R8/P06xb94/vDpZG85W9v7oPdiqTXqkFU8mS2OQzeRn4DPhVNHG3DSU&#10;lLQUtNQ0NNT0VFRU8NJR0dJDHTUtJS08aw09NTU8KpDBTwQoERFAVVAAAA9ySAFAVRRR1hK7vI7y&#10;SOWkYkkk1JJySSckk5J6ke99V697917r3v3Xuve/de697917r3v3Xuve/de697917r3v3Xuve/de&#10;697917r3v3Xuve/de697917r3v3Xuve/de697917r3v3Xuve/de697917r3v3Xuv/9bf49+69173&#10;7r3Xvfuvde9+691737r3Xvfuvde9+691737r3Xvfuvde9+691737r3Xvfuvde9+691737r3Xvfuv&#10;de9+691737r3Xvfuvde9+691737r3Xvfuvde9+691737r3VIH8zT+TV1r8xYMz270v8AwTqn5LpA&#10;9VVV/wBt9psjtqSGM6aDftLQxFsduGYALDnqeKSoBASqjqI9JiCe/csW+5LJdWgEd/T7Ff5N6H+l&#10;x9a9ZCe0fvvu3IkkGyb+ZL3lE4C1rLbVp3QluKDzgJCnihU/FpP9ndXdp/H7srM9c9n7Y3H1p2ds&#10;fJQNW4quM2Ny+Mq4mWpxmawuUoZQtTRVKhaihyNFM8MyFZIpD9RFU8E9pO0FxG0dwh4HBB8iD/gI&#10;/LroDtO77NzNtMG6bRdxXe0XCYYUZWBwyOp4EfC6MKg1DDrY+/lk/wA9us2xHgeifnNnavKYFWps&#10;Vs75GVSvVZPDwnRBS4rt2OCNpsjj4eAm4I1aeJf+ByyDVVqN9g5uaHTabvIWjrRZOJHyenEf0uI8&#10;8ZGKfu593JLtrnmP27tlSehaWxGFY8S1t5KT5wk0P+hkYTraX3VtHqf5A9bVO3t2YXZnbPVe/sKk&#10;j0ddFjN0bU3HhslTa6XIUNQhqaOdJIJhLTVdO4kjYrJFIrBWEhSR219blJFWS2kX5EEHgR/kI/Lr&#10;Duyvt55a3WO7sbiey3i2kwRqjkjdTkEYIoRRlYUOQwIqOtZvvz+W78sv5ZHYOV+V38srd+6t19YU&#10;hbK9h9BZOet3LloMFA/krsfWbcjlhXtfZtLAt4mTRuXFIA8Uk4jeYAC82PcuX5zuOwyM9vkshyQB&#10;6ivev/Gl/n1lvy17rck+7m2Qcme7lhDDu57YbxaRqXPArJQ/TSk8a1gk4ELUL1aJ/L2/m7/H/wCc&#10;lJQbKyctL0/8h4YTDk+ptxZRZKfcVXSp/l1X1vuCpgoY9z08ZUtJQOkOVpBfyQNGvmYRbJzLZ7sq&#10;xORFe/wE8fmh8+GRxBx8+of9z/Y/mb28Z9xhU33KzGqXKLlFPw+OgJ8OvAOCYm8mBOkW1exL1CfX&#10;vfuvde9+691737r3Xvfuvde9+691737r3XvfuvdcXRZFZHVXR1KOjgMrqwIZWUghlYGxB4I9+62C&#10;QQQaEdamO7+sqv8AkyfzQcV8jP4JXU/wc+Rtbn9oZjcuLpqipxfWCdg1tJmsptrNQ0cJWgi2ZvPH&#10;Q5LGRlGFTgBLFAXqKeRBG0tueVd/W+Kn90zEgkDCas6TT+EgEeq1pw6zTsd4X369n7jlbx1PuHtS&#10;pKsbEBrjwQVWRSx7jLExSQ17ZqFqK4PW15hM3hty4fGbh27lcdncDm6GlymHzWIrafI4rK42thSo&#10;o6/HV9JJNS1lHVQSK8ckbMjqQQSPcjo6yKrowKEVBGQR6jrDCeCe1nltrmFo7iNirKwKsrA0IYHI&#10;IOCDkdd5rNYfbmJyWf3DlsbgsFh6KpyWXzWYrqbGYrFY6jiaerr8jkK2WGkoqOlhQvJLK6oigkkD&#10;353SNGeRgqAVJOAB6k9bt7e4u54bW0geW5kYKqICzMxwAqipJJ4ACp60gP5zf80eg+YO6abofo7M&#10;PJ8bOusyMplNzxeelj7h3zj/ACQ0+biSdYXGxNr6nGLDqPvql2rG9C0umJuaOYF3SQWlq3+IRtWv&#10;8bDz/wBKPL14+nXQn2F9nZORrNuZOYYKc2XUelY8H6aFqEpiv60lB4hHwL+mMl6nq/kUfyw87gMp&#10;h/nB3/tybEVQoJm+POw8/QPDlIIcpSyU1T23nMdWxh6B6vHTtDt+KRBMIpZK4hNVKxN+UNhcOu7X&#10;kdB/oSkZ/wBOfywv7fTqOfvGe7ttdQze3vLN5rTX/j0qEFSVNRbKw+KjAGYg0qBHnvHW1R7kTrDb&#10;qrD+cp8kz8bfgd2vWYnJHH737bhh6V2O0FRJT10ddvuGqptxZOjeEieOXCbKpslVJIpXRNHH6gWF&#10;w7zRemy2e5KvSWTsXND3cafYtT1MnsPyp/Wv3I2VJotW32JN1LUVFISCimuO+UxrT0J9OtcT/hPl&#10;8bU7Z+YuT7jy+OFRtP417QkzdFJKrfbnsbfEdbtvaMSjSUlkx2Ciy9YBceKWKBrXtYD8mWIud0Ny&#10;4rHAtf8AbHC/sFT+w9ZU/ec5r/cvIkOwwSgXu7T6Dnu8CEiSQ+tGfw0+YLDreK9y11zy697917oq&#10;vzd+QlH8WPil3j3pPPTxZHZOxMtJtWGpk8aZDfGXRcHsnHAD1yGs3RkaVWVfVo1HgAkF27Xq7dt1&#10;3dniqY+bHCj9pHQy9veWJOcuc+XuXUUmK4uV8Qj8MK98rflGrfnTqvX+Qx8e67qX4VU/bW7I5pux&#10;flFu3Kdt7gytf94cvWba80+J2QuSet/dlkrqOKqzCyXbyHMM5YlvZJyfYm12v6mQfr3Daz66eC/5&#10;T+fUofeR5mj3r3AbZLJqbXs8C2yKKaVkoGm009Dpip5eEBTHV2nsWdY+9e9+691737r3Xvfuvde9&#10;+690W35G/EH42fLXBUeA+QvUW0eyoMVBkINv5PNUOjcW1zk1iFZPtncdG9NmsHNM9PE7/bzIsjwx&#10;l1bQtkF/tdhuaeHe2yuACAeBFfQjI/LoV8q88c18k3T3XLG+T2juQXVG/Tk08BJGao4yR3A0BNKV&#10;6+bZ2t1+vU/cnaXWeGlqaiXYHZ+9tg0FbCBS5HJLtjdeS29j5pmoxF/llWlHGW02HkY2FrD3BtzE&#10;Le4uIFyEkZftoSB11c2Xc23nYtm3W5UL9RaRTMpyFMkau1K+QqfnTrdp+Df8mrY/x2Xp3tnsHu3v&#10;7d/du0psNvLLYfH9l5XCdSU+4WxxM22n2RHFM24MDiZapotVdUO1U0SylIhaNZU2nleKz+luri7m&#10;e8UhiAxCVpw0+YHz49c+/cT333Hmk79sm28v7ZBy/PqiVjAr3JTViQS1Gh3oD2r21IqeJu89i3rH&#10;zqov+YV01/MJgTsH5CfEL5kVexsZtDYYzLfHXL9ebSyeCyabOw+RyOfrdv7vytBnapNx5+KK8dNU&#10;0X2ryoqeWO+r2F97tN7DTX227sUjVP7IqCO0VJDGuTniKHGR1N/tdvvti77XyvzxyItzLcXOj65Z&#10;pQ6+KyqgeJWQFEPFlbUASdJ4dU4fAT59/wA6T5q7jzO1+nd19J7txOy6HHV28uwO3eucTt7bWATM&#10;tUfwWgyGR2NSY6rrcxlvs5jDS0dBLN4onkfQi6vYZ2beuaN1kaK1licKAWZ1AAqcZUDJ8gBwHU6+&#10;5ftr7B+39pb3m+2O4QzXDFYobadndtFNbKsxYBVqKszgVIAqcdbVHRMPd1P1Ps+H5HVnXtf3SlJX&#10;DfVX1VFmoNgTVv8AFsgcc23I9xRw5lacYQ0wl86KfuPJYadPuRLIXgtohflDd51aK6eJpSueFK/P&#10;rDbmNuX33q+blWO6TYCw8EXBUzAaV1a9BK116qUPw08+qz/nT82f5g/xfzHY+4OsPgngu0ug9jUm&#10;PyMHcTdnQ1tXVYk7eo8tuHM5Trnbscu8MRjNt5BqqmqJmiaMR03mLCNg3sh3jdd7sGna12gSWiCu&#10;vVXFKklR3ALmv2V6ln269v8A2y5vt9rtd49xpLPmW5LL9L9OQA3iFY1Wd6RM0i6WCgg1bTxFOqfu&#10;m/8AhSD3fU9x7Sfvjqvqeg6Kr8k1DvAdbYveB3vt/F1+mKn3Hja7NbsytFmjt+QiaopBRwvWU4dY&#10;ykui4ZteeLw3ERvLeP6WvdoB1D5irHhxp5jqdN9+6py6uxX39XN5vW5iWOsXjtF4TuvFGCxqV8Tg&#10;rajoalaivW3VtDd22N/bW29vbZeexm6Npbrw+Pz+29xYaqircVmsNlKaOroMjQVUJaOamqqeVWUj&#10;nmxsQR7kqKWOaNJonDRMAQRwIPA9YQ31ld7beXW339s8N7DIySIwoyspoykHgQelF7c6S9a5v8xz&#10;+WX31H133/8AJDpz5wfKjKZ7CDe/bLdK5/sbOjZa7Zira7c2a2hsqoxOaxVXgodu7e8qYuB1qklF&#10;KkBClwygbfeX7wQXV9abrcFxqcoXOnTkkLThQcBn06yk9rPdrlr96cscqb37d7OlnJ4Nt9UkKGbx&#10;CBGssutWDmSShkNVpqLVNKEhn8nX+XLtP52bC3v8gPlL2L2zv3YmF3xP19tTrmHtHetBSbgr8Rh8&#10;Nmdw5jd+Whyozk2NaLPwUtLTUlVTMzLK8jn0L7JuWdij3mKe83CeR4Q+kLrOSACSxrWmQKCnUle+&#10;nune+3O47by1yZttna7k9v40k/08RaMMzKixKV0BqozMzK34QBxPW4jg8NjtuYXEbew8BpcRgsXj&#10;8Ni6Vpp6lqbHYukioaGBqiqlnqqgw00CqXkd5HtdmJJPuUERY0SNBRFAA+wYHWC9zcTXdxPdXD6p&#10;5XZ2NAKsxJJoKAVJOAKenSL39031F2tLi5u0Oreuux5sHDkKfCyb82Vtvdz4iDL/AGv8VixjZ/G5&#10;A0EeS+xh84i0eXxJqvpFmZ7S1uSpuLZJCoNNShqV40qDxoOl+277vezCVdo3i6tVkKlvBlki1Fa6&#10;S2hlqV1GleFTTj1oy/zsvhvsn4i/LKgm6o2/TbV6p7s2f/f3bu2Maojw219zY7Jy4fe2BwlKqgY7&#10;DGoajr4KcftwGveOILGiosS81bZFtu5j6dAtvKuoAcAQaMB6DgQPnQcOuiP3fee9w525KkTerpp9&#10;62+fwXkbLyRsuuF3P4mA1IWOToBYkmp2cf5GdThan+Wh0KMRSUlLUU2R7Spc8aWMI9XnIu0t3mas&#10;rX/VNWTUD0+piTZAqiyqoA75P0fuG100rqev26z/AJKdYj/eJW4X3a5jM7koUtylTwT6eKgHoNWr&#10;A8yT59W4+xP1CPXvfuvda/X89X+Xh/swnVDfKPqjAmp7s6UwU7btxmLpQ9f2N1LQ+auydMYoU81f&#10;uPYoaWvoP1STUZqqYBmaBVBnN2ym9thf2yf4zCDqAGXTz+0rSo+VR1kz93X3R/qvvI5P3q4py/uE&#10;o8NmOILlqKpqcCOXCP5BtD4AatVn8h/+Yb/oK7Rj+J/aWf8AH073VnYpet8tkay1BsLtnJ+OGDHL&#10;NM/ho9u9klY6dlBEcWYEMgA+6nf2HOUd6Flc/QXDn6aYjSScK/8AmfgfnT1PUy/eO9rzzHtB502e&#10;2J33b46ToozNbLUlqcS8FS3qYtQ/Ao63WPcrdYA9a/P8zylTeP8ANA/lB7DmHkgoOyN3b5liFyQM&#10;Fm9mZ5XIuPSZdnqD/h/X6ewXzAPF3/lqGv8Aohb9hU/5OsmvaGT93+0PvjuYXua0jhB8u9JUp9o8&#10;Wv7Otgb2NOsZeve/de697917qtD+bP8AEX/Zwfhp2DtPBY2Ou7P68jPafVDrEjVk26dqUlVNWbdp&#10;pGaMoN47dlq8bbVo81RE5BMa+yDmTbP3ntcyItbiPvT7RxH+2FR9tOpa9lOd/wCo3Pm2XlzPo2a6&#10;P09zU9ojkIo5wf7J9MleNFYeZ61b/wCRR8uD8d/mFj+s9yZJqLrX5MU1D1/k0rJ/BRYnsWjlqKjr&#10;bMyJPJHDTzV1fU1GFkJ9TNkYr/5oAR9ynuYsdzWGRqW8/afk34T+3H59Zh/eL5I/rVyNJu9nDq3b&#10;aS060GWgIHjpwJICgSgf0Gp8XW9/7mDrnF1737r3WsH/AMKS/knhKDqzqj4mYavpqrdO8tyxdtb4&#10;ooZHapw+0Nq0uTxe1IawJeJDuTc2QlmiRzr04pmtpIJj/nq/Agt9tRhrY62+QHw/tNf2dZe/dR5T&#10;uJd43rnWeNhZwRfTQk8HkkKtLTz/AE4wASMfqU6vi+FeaXcXw9+K+bWRJP4l8dumalnRtS+VuvNv&#10;LMpNz6klVlb8hgfYw2l9e17c3rAn/HR1jhz/AA/T89c5QZ7d1uhn/mu/RmvZh0EegJ258Yvj/tLu&#10;Le/yC2/1Ns2g7q7G/hf98OyjjFq90ZIYfFQYWiWmrq56n+CocbTRxzihWmFUUDT+Rxq9o49vs4rq&#10;a9S3UXUlKtxOBTFeH5Ur59CO65u5mvNh2/le53qduX7UsYoNVI11traoFNfcajXq08FoOh29rOg5&#10;1737r3Xvfuvde9+691737r3Xvfuvde9+691Vt/MA/mwfHb4KYqt27W10PaPfNRReTB9ObWylJ99j&#10;ZKiM/Y5LsPMJ9zBsjCSMQyrKkuRqkP8Ak1NIt3UP71zFZ7QpQnxLwjCD/Cx/CP5+g6mH2z9l+aPc&#10;aZLqKP6PlsNR7qRTRqfEsCYMzjzoQi/jcGgNQnSfwF+Y382bf+J+Un8xDd+5+tOhp5Isv1v0fhHr&#10;9u5HJYGXTJj6ba+16ySVevNsVlGxMuYr0m3HlUbUvjjkjnUMWmzbrzHLHuO9SlLM5VBgkegFewfM&#10;9x4/Pqcd+9y+RPZXbJ+T/bCwiu+ZBVZ7t6OquMEySADx5FNKRIRAnA1IKnZz68636j+O/W9Dsvrr&#10;a+0equsNlYyWaLHYuGjwWAxFBQ0wety2Vrp3QSz/AG9P5ayvrJZJ5ipkmlZrt7H0EFrYwCKCNY7d&#10;RwGAPmT/AISesRd03Xe+aN2kv90u573d7h8s1XdmJwqgcBU0VFAA4KBw61mP5mv899XXNdF/BLPs&#10;ZNdXit6fI+mhienijCNDPjenBUM33E5e6PuCWIxIOaBXJSrQB79zeavabQ+ODS/9Af8AQR/L16y4&#10;9o/u4FWg5j9x7YUFGisDWpNcG6pwHmIQan/RCModY7ZWyeze9eycTsrY+D3V2j2r2HmZlx+LpGrM&#10;/ujc2Xn1VFfka+urZpZ5BDErT1ldVzLFBCrSzSKilgAoIZ7qZIYEaSdjw4kn1JP8yT9vWXV/f7Ty&#10;9tM24bhcQ2ezWsY1MaJHGowqgAACpoqooqTQKK9boX8sb+SxsP4p/wAB7s+REeD7O+RqRR1+GxKK&#10;uT6/6fqZo/Sm3oqqFY9y7zpUcrJmJoxHTSXFDGmn7mWUuX+VotuC3d8FkvvIcVT7PVv6X7PU4C+7&#10;3v5uPOZueX+VmktOVa0ZsrNdAfx0NUiPERA1Yf2hPwLfP7GHWN/Xvfuvde9+691737r3Xvfuvde9&#10;+691737r3Xvfuvde9+691737r3Xvfuvde9+691737r3Xvfuvde9+691737r3Xvfuvde9+691737r&#10;3Xvfuvde9+691737r3Xvfuvdf//X3+Pfuvde9+691737r3Xvfuvde9+691737r3Xvfuvde9+6917&#10;37r3Xvfuvde9+691737r3Xvfuvde9+691737r3Xvfuvde9+691737r3Xvfuvde9+691737r3Xvfu&#10;vde9+691737r3RJPmp8APjv869lpt7uDbbUu7cNRVkGxe09t+Gg35sioqdUg+wyDRyQ5bCtUnXPj&#10;K5J6Ka7EIkpEqlO67LZbxEEukpKB2uMMv+cfI46kDkH3L5o9ur83Ww3dbORlM1u/dDMB/EvFWpgS&#10;IQ49SMHRm+df8uzv34E71GJ7Hxh3P1pm62WHYfc23aGp/ufuaPWxgxuXVjO20d3rFzLjKuQ+Sxel&#10;lqIgXES7vst5s0oS4AaFj2uPhbjj5NQVI/MVHXRL2590+WvcmwM21S+Du0ajxrWQjxU9WXh4sVeE&#10;ijHB1Q46Ef4AfzU/kF8EMvQ7foKyp7O6BnrzPuDpjcORZKfHpUyK1blOuc3UR1U2zM0RqfwKHxdV&#10;IxM1P5CJke2fmC92h1VT4lnXMZOPtU/hP8j5jor9y/Zrlj3HgkuZIxZ8yhaJdIuWI4LOgoJU+eJF&#10;HwtTtO718Rvmz8e/mxsFd89HbygylRQpTpu3Y+WEWM37sXIToGFBujbrzST0yO1xDWQtPQVViYJ5&#10;LNaWNs3az3aATWslWHxKfiU+hH+XgfLrntzv7f8AM3t/uf7u5hsSitUxTL3QzKPxRvwPzU0dfxKM&#10;dEW+fP8AJp6Q+Vc+T7a6emh+Pnycp6lNwY3fu1VqMXtfde4qG1RRVG9sLhzDJRZWSriVxnsWIMrD&#10;L+9J90R4yUbxytabhrubSkN/x1DAY/0gOB/pDNcmvUi+2nvxzByYsOx76p3Pk8roaGSjSRocERM1&#10;aoAT+jJWMjtGjj1Xt0h/NX+Xf8v3sei+NP8ANR6/3XntthhSbU74xmPiyefOJprU0eXXJ4ynp8R3&#10;FthNCvNV0xi3BSBz91FPL+0pJacxbns0wseYYGZPKTiaetRhx8x3etepO5i9muR/czaZObfZvcoI&#10;7sZlsyxVNRzp0sS1rIfwo1YWp2FFydmfrLtPrnufZWE7G6o3rtzsDY+4qWOrw+5tr5OnymMqkeNJ&#10;GhaWndnpK6m8gWemmWOop5LpKiOCoH0FxDdRLNbyq8TDBBqP9Xy4jrEnd9n3XYNwuNq3rb5bXcYm&#10;o8cilWH5HiDxDCqsMgkZ6X3t7ot697917r3v3Xuve/de697917r3v3Xuve/de6R3YHXuxu1tnZ/r&#10;7snaeB3xsjdNBLjNwbX3LjabK4fKUUtiY6mkqkkj8kUiiSKRdMsMqrJGyuqsGpoIbiJ4J4w8TChB&#10;FQR0v2zdNx2W+t9z2m9lt9wibUkkbFWU/IjyPAjgRggg9VRVX8s/vXoKOqpf5d3zW338c9kVNZPW&#10;w9Edobexve3T+Bmqi0lSuyP74ms3Ns6knqLO8CS1asSSCp9hw7Bd2dRsm6vBDX+zceIg/wBLqyvU&#10;0R+7XLnMrI/ulyBbbpfhaG8t3NndPSgHi+FSOUgcCQtMdEu7x/lW/wA135bhdrfJf+YF1vluuIam&#10;Oc7b2htfcWIwORdHVo58rsfbmB2HhctNSlA0P39VWiJ+UIJLeym65d5k3I+Hf7xGbevAA0P2qFUH&#10;8yadD7l/3j9luSdF7yl7aXabuQQXldGdPkk0jzOA1Tq0LHXzB4A1HxB/kSfEn42ZfC767Ely3yO7&#10;Lwk9JkMdkt/UVHj9g4TLUpWWOuwvXFDJU46plhqBqibL1OVMZVWTQ41ezHbOUNusXWa4JnnGRqFF&#10;B+S5r+ZPQN55+8bztzZBPt21BNq2mQFWWElpnU+TTkBgCOIjWOuQajHV24AAsOAOAB9APYt6x869&#10;7917rTP/AOFIXd+U3L8junugaeolTbXVvW53/X0gkIiq94di5OvoIqmWFfSzYvbW2okhdrlfvZgL&#10;AnVF3PF20l/b2f8Aoccer7Sx/wAgH8z1nn91Pl+G05U33mRgDdXl34INOEcChqA/0nkJI4dq8fK4&#10;7+Q10PS9Q/AXZ+9Kih+23P3/ALiz/auZncgzy4aSrfbWyIDb9FMNr4OGqRPqHrHJsWIAn5Os1ttn&#10;jm00knYufmOC/wAgD+fUD/eP5jbfPcu/sUlDWe2xJboBwDU8SX7T4jspP9EAcOrovYq6gTr3v3Xu&#10;tdj+eHnM1352Z8Kf5c2xslVQ5zvztKg3vv8Ahp1m8FHsbEVU+CxeQyLU2qZqOivmsmy20o2HWT6q&#10;pAG5udryfadkibvmkDN9ldI/wsfy6yl+7xb2/LW0e4HunuEQNtttmYYq8TKwDsFrgE0ij9T4pHA0&#10;OwPtLa+D2PtXbOytsUKYzbW0Nv4ba+3sbGzvHj8HgMdTYnE0MbyM0jJSUFJHGCxJIXk39jaONYo0&#10;iQURQAPsAoOsZL68udxvbzcLyQvdzyvI7H8TuxZj+bEnpQe79Jeve/de697917r3v3Xuve/de697&#10;917r5tm24aftT+ZBhYdK1VJvz5z0gVQS6VNNme/ldLMLl454ZAfzqB9wVHSfekrkPd/4ZOurd4zb&#10;R7U3DFqPb8umpI4FbP09f8vX0k/c69cpOve/de6RvY2VpMF17vvN16Ry0OG2bujK1kcq6opKTH4S&#10;uq6hJVsdUbwwkMLG49s3DBYJ2PAIT/I9L9qge63TbbaN9MklxGoPoWcAH8ieqKf+E4W08VjvhJv3&#10;fVNRRQ5TsD5AbvkrK1VIlqcZtrbe0cXh6VifrBQyy1ZQWFmlf2EORolXap5gO55j+xQAP8vWRf3q&#10;byeT3B23bnkJhttsioPIM8krMfXuovH0HWwR7GvWMvUWuoqTJ0VZjchTQ1lBkKWooq2kqEEkFVSV&#10;cTwVNNPG11khnhkZWU8FSR70wDAqwqpHV45HikSWJysikEEYIINQQfUHr51lb8DN5b1f571vUFPV&#10;ZnK/C7uOvxWY61pYDVZfI9QPubsnE5DceCKs9XX5DYI2dTNVU1meehmkkQtLFoeEG2maQ7wbZam1&#10;lIKjJ0VYVH+l05HmDXy66jxe5O37evttHvjiOHf7BWScmirciOBlRzgATeK2lsUcAGgaoPJ/Jg/m&#10;m13xj3ng/jT3fuLz/GzfuX+22juLJ1C+LpbeWcqWkhqvvJSPF11unIz6a6Jm8eNq5RWJoiaqDHHK&#10;/MB2+ZLG6f8AxGQ4J/0Nj5/6Unj6cfXqPvfz2ei5u2665t2C1pzZbR1kRQSbuJBQrQf6PGoqhpV1&#10;XwzU6Kbu6OkiLJGyujqHR0IZXVhdWVhcMrA3BHBHuWAQQCDjrnuQQSCKEdNG4sHQbm2/ndt5WBan&#10;Gbgw2TweRpm/TUUGWop6Csgb/aZaeoZT/r+6SIJI3jYdrAg/mKdPWtxJZ3VtdwtSaKRXU8aFSGBp&#10;9o6oS/4TqZCkovih3n10kwNf158pd9Y+ppr+qnpKza2y4KFmUgFPNNiKiw/2n2DeR2A267gplLg/&#10;zVf83WSf3pYpJOdOXd1MZEV1s8RB9WEkpb9gZetgb2NesZeve/de61nf+FLfXlPkOkfjZ2slOfvd&#10;o9rbj2JNVre38N37tKfNCnlA4P8Al2wo2Qn9PqA/UfYC57hBttvuNOVkK1+TLX/n3rLX7pm5tHzD&#10;zZs5bsmso5gPnDJor+yYg/l6dLv/AITc9iyZ/wCJ3b/WtRVCZ+te76zIUFMSnkosNv7bGFysSKo9&#10;f282cxeQkVjcGR3A+lg9yNPr266tycxy1p6BgD/hB6LvvW7ULbnTYt2VCFu9vCk5oWhkdT8qhGQU&#10;9KHzzsT+xv1i31737r3XFlV1ZHVXR1KujAMrKwsyspuGVgbEH6+/deBpkcetDj+dF/L9l+HfyAHa&#10;HWeCkxXx87vylVmtpnELLDQ9ddix/wC5HcmxElifVi6apmD5XCBfGiUzS08Nvsj7h/mjZv3ZemeB&#10;KWUxqKcFbiV/yj5Y8uukPsH7nf165a/dW73Wvmrb1CyajVp4eEc/9IjEcpydWl2/tOtjX+TH/MCq&#10;fmb8f59l9k5eGr+QHRsWL2/vaeeenSv31tWeFodq9jpShkmkqK6OmaiyzqmhclAZDpFTGvsb8q7y&#10;dzsjDO9byGgPqy+Tf5D8/t6xW9+/bNOQ+aBf7TbleWdw1PFQHTFJWskFeAArqjBNfDNM6CegL+UE&#10;1RvP+fp8B9pxxmak6+6E3vvCbR6vtpsjju4Z555RxpUnCUKA3PLjj+qS/wD1ec9ojpUJCT/J/wDY&#10;6EnKCJYfdq9yL4ikt1uUUWTxCtagU+Y1uf8Aiutgj2NOsY+ve/de697917r3v3Xuvny/ze/i5VfE&#10;L5zb1G0VnwWyu0qmPvbqqtxsiUkmCmzuYqKrcGMxhpWDUEm0d+UtSaMCzx0r0zD6j3C/Mlgdt3ec&#10;RdsT/qJTFKk1p9jA0/Lrpz7H84Jzx7d7eb2kl/Zr9HcBs69CAIzV4+LCV1eRbWOtsz4C/wAzToj5&#10;IfGDZO/OzO3+tOv+1NtYWm273Ft7eu89s7QraTduCpoqXJbmpaLN5Sikk21upUGQpJ0DRKs7QlhL&#10;DIokbZd/s76wiknukS5QAOGIU6gOOaYalRT5jy6wp9yvaTmTlTm7cNu2rYru52WWQvayRRPKDE5q&#10;qEopAkj+BlNDjVwIJB/t3+bLXdq5XNdN/wAsbqLcXzA7dRHoMl2XRYurxPx76xqKhlgjym4t6Zn+&#10;D0G4Zqdy5SniqKWkmKgrUyi8bJrrmM3DNa7Bbm5uqZalI1+1jQH7OHz6O9k9lk2aCDfvdze4tj2O&#10;oIgLB72ccdKRJqZAfNiGYZqg49Ff6c/kSbk7f7Iy/wAhv5lfd+R7l7L3jWR5jcWwev62sw+AlqVi&#10;8FNjM1veOHF5SXDYujjigpsbhKTEUlJHGI45XjHJdacoSXM732+3XiTualVwD9relKUCgAcK06GO&#10;+/eMtNj2qDlf2m5eSw2iBdKTTKGenEssVWXWxqWklaRmrUqDw2HevtgbO6q2PtTrbr7BUu2Nj7Iw&#10;WO21tXb1E9TLSYfB4qnSlx+PglrJ6mrljp4IwuqWR5G+rMSSfY3hhit4o4IECxKKADyA8usXtz3K&#10;+3jcLzddzuWm3C4kaSRzSrOxqzGgAyfQAdLH270h697917r3v3Xuve/de697917r3v3Xuve/de6R&#10;+/uwdjdV7Qzm/uyN2YDY+y9tUUuRzu5tzZOlxGHxtJELl6isq5I4/JK1kijXVJNIwRFZ2ClqeeG2&#10;iknuJQkKipJNAB0u23bNw3i+tts2qykuNwmbSkcalmY+gA/aTwABJoAT1rP9/fzd/kz81ex6r4w/&#10;yo+vdzVDVEjU2e74yGIp6TMLinb7WbNYiPPxHBdX7TLM5XMZr/clOoX7Wnp5tIYBXvMt9u8/7v5d&#10;iah4yUzT1FcIv9I93oB1lpyx7I8pcgbR/XD3n3GIACqWisSurjpbQdVxLinhRHwxU62YZB1fgb/J&#10;a6h+O1fQd1fI+ui+R/yfrsid1ZHc26ZK7M7M2juerJqamr2/jc08s+6twxVcjO2ezCy1bzWlgipC&#10;B7NNm5UtbFhd3xE9+TUk5VW9RX4j/SbPmAOgD7ke/u980RS8v8qRfurlFV8NUjosssYwA7IAI0I/&#10;0GKigdrM46sh+U3y/wCgfht17P2L3xvii21QSCeLb23KTx5Heu9clCgb+EbO2xFKlfmq27qJHGil&#10;pQ4eomhj9fs+3HdLLa4TNeShR5DizH0A8/8AAPM9RTydyNzNz5ua7Xy3tzTOKa5D2xRKfxSyHtUc&#10;aDLNQhFY460i/wCYT/Nq78+dFflNm0U1Z1L8dRUp/DupcNXI9fuaOlkZ6fJdm7hpY4Ztx1MraXGN&#10;jK4mmZUtHNKnnaKt65jvN2ZowTFZfwA8fm58/s4fnnroN7YeynLft1HFfyKt7zTQ6rlhiOuCtuhr&#10;4YpguayNnKqdPRfPhL8BO/8A5378fa3UeEXF7OwlVTR787a3FT1MWxdk08pDNTyVEQWTcG5pIPVT&#10;4mjJqJLhpWghvMqHatnvN3n8K2SkY+Jz8Kj/ACn0UZ+wZ6E/uD7l8s+3G2fWb1c679wfBtkI8aY+&#10;tM6I68ZGGkcAGaineb+Dv8ub46/A7aZx/WOB/j3Y2Yx9PSb47j3PBBU743W8ZEs1NTyrrg2vttqn&#10;1x4ug8dP6UMxnlTzGWto2Ky2eMiBa3DAanPxN/mHyH51652+4vunzR7k3wl3e48Lao2JhtYyRFH5&#10;Akf6JJQ0Mj1bJChVOno+3s56jbr3v3Xuve/de697917r3v3Xuve/de697917r3v3Xuve/de69791&#10;7r3v3Xuve/de697917r3v3Xuve/de697917r3v3Xuve/de697917r3v3Xuve/de697917r3v3Xuv&#10;e/de6//Q3+Pfuvde9+691737r3Xvfuvde9+691737r3Xvfuvde9+691737r3Xvfuvde9+691737r&#10;3Xvfuvde9+691737r3Xvfuvde9+691737r3Xvfuvde9+691737r3Xvfuvde9+691737r3XvfuvdI&#10;7sDr3Y3auzs9192TtPA732Tuigmxmf2xuXHU2Vw+Uop1s0VRSVSOmuNrPHIumSGRVdGV1DBmeCG5&#10;ieC4iDxMMg8D0u2zc9x2a+ttz2m9kt9whYMkkbFWUjzBH8xwIwajrUQ/mK/yFd3dT02d7h+FyZ7s&#10;jr+CSoyWd6Qq5HyvYWzqDSZpZ9iZCRjV79wlHpa9DNqzMSFfG1ZZtMbb5yhJaq11teqSAcU4so/o&#10;+bAenxD59Zwe1v3kbHemt9i5+aO03M0VLsdsMrcP1hwhc47x+kTWoj86A+p+3e1vj52Nieyuo947&#10;j617G2nWSxU+XxMktDXQPFI0Vfg89i6qM0+TxlQQ0VZjq6GSCQXWSO44B1tdXFnMtxaytHMvmP5g&#10;jzHqD1krvexbLzRtcu1b5t8N3tcwrpYBhww6MMqw4q6EEcQetvr+Xz/Pn6z7zq8D1N8s6XB9L9q1&#10;z0OJwvYlLO1N1HvnIyCKmjTIVFdM8vXeeyNUbrFVyyYuR2tHVRsVh9yTsnOEN0UttzCxXJwGHwN9&#10;v8JP5j5jh1g97n/du3bl1bjeuSWkv9lUFngObmEcTpAFJ0UeagSADKNlurvO7ehelvk315Xdc907&#10;D212VsfMwrURUeYpo6lqKeSL/Jc3tzMU7JkcFl4EfVBXUM8M6A+l7Egiy8srXcLdre6iDwt6+XzB&#10;8j6EdY98v8yb/wApbpHumwblNabjGaVU0qPNHU9rqfNHBB8x1rddg/y4/nf/ACvd55jvb+Wt2LuP&#10;tzqSapbLb36Ez8aZjP1GPimmJpMns2JqTF9m01LQyCKLIYwUO56cFiiyANIQLNsO7cvyfWbFcPLB&#10;XujOTT0I4P8AaAGHl1lZtnur7ce723Q8ue7G2RWW9AaYrxO1NVBlZaFrckipSTXbnzIwOrBPgl/O&#10;t+PnynqMb1n28kPxz+QxqWxFRszd1XJS7N3NmYZRTtR7O3XlY6L7fLyz+k4fKpSZFJbxxCpsX9nW&#10;0c2WW4FYLr9C94Ub4SfkTwP9FqH7eoy9xvYDmfk5Jd32NjuvLFNQliFZY0OayxrWq0/0WMshGTo4&#10;dXT+xX1AXXvfuvde9+691737r3Xvfuvde9+691737r3Xvfuvde9+691737r3Xvfuvde9+691pKf8&#10;KLuotx7U+ZOze3Z6Od9pdu9QYTEYnKqjmkj3L1zX5OgzmEkl0iOOrjxebx9Ui3vJHMxH+be0Uc7W&#10;8ke6x3BH6ckQAPzUkEflUH8+ugn3Wd7tb3kPcNlDqLyxvmZlr3FJ1DI9ONNSOpPAEAcT1tB/yytx&#10;bf3R/L/+IuS21UU1RjYOjdjYSY0ro6QZnbeKj29uKjlCE+Oro8/jKmOZDZkkUgi/uQNgeOTZttMZ&#10;BURKMZyBQj7a8esQPdu0u7P3M53hvQRMdxlcVFKpI3iRkfIoykHzFD0ej2b9R11Gra2jx1HV5DIV&#10;VPQ0FBTT1tdW1k0dNSUdHSxNPU1VVUTMkNPT08KM7u5CooJJAHvRIUFmNAOrxxvK6RRIWkYgAAVJ&#10;JwAAOJJwB1rbfy1si/zw/mefLb+YNV0VRU9Z9V0MXSnQNdL5IaUQ1VM2Gp6+mgeadTWS7Eop6+pV&#10;W0Rybmv9SLAPYid35g3HeWH6EY0R/wCAfnpBJ/03WV3uzEPbj2h5J9skkC7teN9VeLxNQdZB4Y8Z&#10;lRfUW/Wyl7HvWJ3Xvfuvde9+691737r3Xvfuvde9+690m95ZYYDaG6s6SAMLtvOZYkmwAx2Mqqwk&#10;kcgDw+25W0RSv6KT+wdK7CD6m+srb/fkqL/vTAf5evnb/wArbCJvX+Yx8SYKtPuUPclNu2cS3kMk&#10;u3MXnd3QzOzG7MldjI5Lm9yOfcKcvp4u97aKVHi6v2Vb/J11F94bg7d7Wc7NGxU/QGMU9JGSIj81&#10;Yj88dfRs9zf1yv697917ot3zHz8e1viR8oNxSSCIYf4+9xVyuWCWlh6+3AYArH+202kKPyxA9oN1&#10;kEW2bhIfKF/+OnoV8iWxvOd+T7UD+03S1HrgzpX8qceiHfyItmw7R/lm9G1MaPHLvPLdmbxqle/M&#10;tb2HuLEQOlybRyUGEhYW459k/J8Yj2G1NfjZ2/40R/k6kj7x1+b73b5iU0026W8Qp8oEY1+YZyD9&#10;nVwXsT9QZ1737r3WuP8Ay86GLZn86v8AmkbIjAho9x4mPfCUd/2pZchurbGfqZvF+hi1RvyYk2vZ&#10;+fr7AuyIsXNe/ppywr+1lP8AOtesqfc+R7/7v3s/fMxLRSeETSnCORB+wQgD1yeq+v51X8qQdD5X&#10;P/Lb497ev0jubKPWdt7ExVKPt+ptw5mqCPufEUcK6KfrrcWRqdM8SgR4itlUKBTTIsBNzTy59Ez7&#10;hZJ/ibHvUfgJ8x/RP8j8j1J3sD7zjmSC25J5nuqcwwpS2mY5uUUf2bE8Z0UYPGVRX41Ooyv8kb+a&#10;9LXnanwm+Se4tddFBBg/j32XnK0mXJRQARY/qPdFfVN+5kaaACPb9VK+qeJBQsTItN5FvKnMRHh7&#10;VfvjhG5P7ENf+Mn8vToJ/eD9mEiW99weVLakddV7AgwK8bmNR5E5nUcCfEGC9Nqj3I3WGnWvN/I7&#10;xA2D3X/NP6kaXyNsn5VtJGf06oKrO9nYmOUJZbJJFgUsbWsB/h7BfKgWK85htxQabjy+1x/k6yf+&#10;8NKdx5e9m970UFxstONTUJbtQ/Zr4+pPp1sM+xp1jB1737r3VO3893rcdgfy4e1cqjlarqzc/XnZ&#10;1KojDmVcXumj23k49RIMQXCbpqnLC/CW/PsL84QGbZJnBzG6t/PSf5N1O33cN1/dvurs8BHZeQTw&#10;HP8AFGZF+3ujUeXHj1TN/wAJrex48N8iPkL1VPIUXfvUu3t5UIv6JK7rrdL4yeIi/MrUO/mdOD6Y&#10;n+n5C/I0+jcLy3PB4gfzVv8AMx6nn72G1G45W5Y3lRm2vniP+lnj1A/71DQ/aOtyL3KHWCHXvfuv&#10;de9+690Xb5WfGbrv5edE766G7NpdeB3hj/8AcdmYIIZsttDc9CTU7c3jgWmAEWXwGSVZUGpVni8k&#10;EhMUsilDuNhb7naS2dwtUbgfMEcCPmP9joUcmc27pyRzHt3Mm0P/AIzA/cpJCyxnEkT0/C61B9DR&#10;hkDrQc2Xuv5Cfyl/nJUS1dEYewOmtx1GA3bgC89Lt3tbrPNeGWaKB5kHm29vfbxhrsbUMrNR1iwy&#10;cSwMoh2KS95d3Ykr+vE1CPJ1P+Rhkehp6ddJr+y5X97PbtAkldtvotcT4129wlQK/wBOJ6o44MpY&#10;cG62Hvj/AN0bA+WX88bbHd3WGXTPbHh+A+NzeHqR4/ucZU56aiGRwmWgR3+wz2DqtyvSVsBJaGoV&#10;0uRyRpZXUO5c2x3lu1YhaA/PIyD8xqofn1jBzNsG48l/d4u+X94tzHuR5lZGB4HQDpdD5o6oGU+Y&#10;Netk72POsUOve/de697917romwJP4F+ASeP8Byffuvdae38w2Hur+cj8kNmbR+HHRG7sl1d8fRvL&#10;YmW707AwtV11tHK7oyuaxybp82Z3HTUtTFg9ty7cWKmoUhny085qH+0QFA0Yb2bvma+jTarJ2ghq&#10;uthoBJPdlqUApw+I5xw6zm9rm2D2I5V3C+575kgTeNz8KZbSFxPIsaoxjokZI1yeJVnJEYXQNZoa&#10;HH+Kf/CdDojYjYXdnyw3nWd7bppQlTPsHbIq9p9U0tUswkSCpq0MG9d2U6KgDGSfGwTaiHpivBNd&#10;u5ItItMm5S+NJ/CO1B+fxH+Q+XQF5z+9NzHuPjWfJVgu3WZx40mmW4I9QMxR/skI8nHWwhsDrnYP&#10;VW18bsjrPZe19gbQw8Sw4zbW0MHjtvYWjQIqFosfi6empvNIEBeQqZJG5Yk8+xpBbwW0Sw28SpEO&#10;AUUH8usY903bdN7vZty3jcJrq/kNWkldnc/azEmg8hwHAY6Wft7ov697917r3v3Xuve/de697917&#10;r3v3Xuve/de697917qnb55fzmPjl8QBldgbGnpu/PkJG646l652dklmwO2stUWjp49/btoIchTYy&#10;pjlcD+FUaVeWlchDDCG8qhfeOarHbQ8UBE14Pwg9oP8ASby+wVPrTqdPbf2G5q55MG5bgp23lkjU&#10;Z5V75FHHwYiVLD/hjFYwM6mpQ1p7K+BX8wL+bHuvE9z/AMwnfmf6F6Ep6xcxsXovB0cmGzLUM8wZ&#10;VwWxMhLVQbOSpoYgj5rcH3ufmUoUgWMqykEGz73zHIl3vM7RWVaqgwaf0V4D/TNVvPqW9w9yvbT2&#10;WsZuX/bHbYty5iI0zXbHUmoA5eYUMpDEkRQ6IRkFq462Qvj/APG/pH4sde0PWnRmwcF1/tKgVJqt&#10;MfEXyecro4tE2b3TnqtpstuHMzqCZKqsmlksdKlUAUDuzsLTb4RDZwhI/OnE/MniT8z1ilzNzXzD&#10;zjucm7cxbnJc3rYGr4UHkkaCioo8lUAfac9U6/zB/wCex1H8c6nO9U/GemwvefdGPlqsXmdxNVSv&#10;1L19kYS0E0Vdl8e4l3vn6GcENQY6RKaJ1Kz1aOphIX3rm+3sy1vt1JrkGhP4F/MfEfkMep8up29s&#10;fu573zSttvXNrSbdsDAMsdP8ZnU5FFP9ijD8bjURlUIOrrTu7w727d+SfZGW7W7t3xm+wt+5+YQn&#10;IZJz9vQU00wNLt/a2CpFTHbfwsEjBKegoYY4gbWVnJZo0uru5vp3uLqUvM3mf8AHAD0A6zo5e5c2&#10;PlPaYdm5f26O12yMV0rxJAy8jnudjxZ3Yn50GLxf5df8iLsLvaDB9vfLk5/qPqepNHk8D1dTq2N7&#10;S7Ax/kjmWXcLTJ5eutsZKA2QMv8AGp0JZUpFMczCzY+UZr1UutxLR2xyE4Ow+f8ACD+0j06x490v&#10;vHbXy6bjY+RzHfb2NSvcHut4DSn6dMTyA1r/AKEpAzIdSjcJ6v6q656V2Rgutup9mYDYOxds0i0e&#10;F2ztqgix+No4hYySsiAy1VbUuNc9TM0lRUSEvI7uSxky2toLSFLe2iCQqMAf6sn1JyfPrBjd943T&#10;f9xud23q/ludymarySHUxP8AkAGAooFGAAMdCB7f6Leve/de697917r3v3Xuve/de697917r3v3X&#10;uve/de697917r3v3Xuve/de697917r3v3Xuve/de697917r3v3Xuve/de697917r3v3Xuve/de69&#10;7917r3v3Xuve/de697917r3v3Xuv/9Hf49+691737r3Xvfuvde9+691737r3Xvfuvde9+691737r&#10;3Xvfuvde9+691737r3Xvfuvde9+691737r3Xvfuvde9+691737r3Xvfuvde9+691737r3Xvfuvde&#10;9+691737r3Xvfuvde9+691737r3XvfuvdU/fzDv5PXQ/zYpsvv8A2lHQdNfIxqeean7FwuOAwG9a&#10;1U1U9J2lt6jES5tJHXR/FKfx5WBWuXqERYCGN75ZtN0DTQ0ivv4hwb5OPP8A0wz9vDqc/a/305k9&#10;v2h2y+LX/K1QDA7d8Q8zbua6aD/Q2rGfRCS3Wlz8rPhl8hfhnvZ9i9+bDqcElbJKm295Y3y5jrze&#10;9KoJ+42vulaeGjrJTHzLRVC0+Rpx/nqdAQTF24bZe7ZL4N7DpJ4EZVvsbgfs4jzHWfHJfPvLHPu3&#10;jceW9yEhUfqRN2zxH0kjqSPk41I34WPRz/gP/OI+R/wrlw+x8/UVXd3x+pWhpW623RlJBn9n48Sj&#10;W3We7aoVNRho4ImYpi6sVGMa2mNaYkyezTZ+Zb7aQkJPi2QPwHiB/QPl9hqPkOPQB9yvYrlXn8T7&#10;lbKNv5nbPjxqNEpp/o8QoGJNKyLST114HW5j8Q/nj8avm3tT+8PSG+qeszlBSxz7p633AIcL2Ns5&#10;3YIVzu2pJ5ZJaLyMAldRyVWPlLAJOWuolDbN4sN2j12kveBlDhl+0enzFR8+sDeePbfmz2+vfpuY&#10;duK2zMRHOnfBLT+B6cf6DhXHmtM9F5+dv8o/4v8AzhiyW6cnim6p7vnp1FN3BsfH0aV2VnhAWmTf&#10;+3HNPi980kajT5JmgyKKFWOrRFC+0O8ctbfu2qUr4V3/ABr5/wCmXg324Pz6FHtz73c3+3vhWUUo&#10;veXgc20xNFB4+DJloT50GqOtSUJJPVQ2D7w/mffyY6rHbX+RO26n5a/DynmgpMdv7EZHMZmXZeNM&#10;whhpcZvTJ00ma2ZPFAg8WI3HFNjHJEVHWxgFgGFvd/5VMcN7GLjba0DVJp8g3FT6Kwp5KepwueXv&#10;aD37E99ytejZee2FWhcKnitxJaFTplr5yQMHHxSIeBvl+Hv8xH4s/N/DGo6W39Cu8KKlFTn+q93L&#10;T7f7K2+gLiSao2+9VUR5fHJoua3GzVtGoddUqs2n2Mts3zbt1AFrP+tTKNhh+Xn9q1HWN/PXtdzl&#10;7ez6eYNrb6BmolzHV7eT0o9BpJz2yBHwaKQK9Hh9m/Uede9+691737r3Xvfuvde9+691737r3Xvf&#10;uvde9+691737r3XvfuvdFY+YfxB6j+bPS2a6X7coKgUNTPHmNq7qxPhj3NsPdtFFNHjN0bdqpo5I&#10;1qadZ3iqIJA0FZSSyQSgq9wXbptltuto9rcDHFWHFW8iP8o8x0MeReeN79v+YLff9kkHiKCskbV8&#10;OaM/FG4HkcFSMowDDI619OiaH+Yp/JRzG4dk7s6dzfy6+FOXztZnEzvTsVdlc7smqrZTHNuPFYFo&#10;6rL7Sq8lDDHLlMTWQy4eWp9cGRjlaSSYFWQ3zlR5YpbRrna2atUyR/SAyVqOIIp6N65O8ySe133g&#10;Le0v7HfY9k5/jjCaLqirKB/oZeoWUKxIjkUiULhoiAAtmnX389X+WzvbC/xHO915HqjLxa1rdo9n&#10;bE3fi9w0TxgagzYDE7kwlUC9wvgrJSSpuB7EEPN+xSLV7oxv5qysCP2Aj+fURbp93T3X2+4MVvy+&#10;t7B5SW80TIfydo3FPPUg48eiZfJ35+9l/wAzLGZj4c/yxdm703Dgd8vNtvu35QbmweV2V1xtPYFZ&#10;+zlsdiMrWxJlIYNxUJaKpklghyNRRs8FHRytMZoSncN6uN/Vts2CJyjYeUgqoX5HiAfMnJGADWvQ&#10;+5Q9tNp9o5rfnv3d3C3iubceJaWEbLNPJMvAso7SYzQgAmNWozyLpCtc/wDCv4m7E+FXx42P0LsR&#10;hXx4CnkyW690SUyUtdvXfGWEc+5N1V0KFvCa6qVYqaHUwpaGCCAEiIEiradsh2myis4s0yx82Y8S&#10;f8noAB1AfP8AzruPP/NG48ybiNJlIWOOtRFCuI4wfOgyx/E5ZqCvRrPZl0DOve/de697917r3v3X&#10;uve/de697917otfzL3c+wviP8nd5RafuNudB9tZSk1voU11PsXOGhUuAxXXWFB9Pz7QbpIIdtv5S&#10;aAQv/wAdPr0LeQbH9588coWBBKy7lbKacdPjJq/YKnrSH/kb4BMt/Mr+PEbAPHgMP2lnCGH1OP6p&#10;3VRwN/gyVNejD/W9xRymmrfbH+iGP7EPXQf7w90YPabmgg0Mr26f71cRk/yU9fQM9zN1zL697917&#10;quP+brnJdvfy2/lxXwzvTy1HWBwiSRvoe25dx4HbroD/AEljyhUj8gkeyPmVymxbkR/vun7SB/l6&#10;lT2QgFx7r8kRkCgvNXr8Ebv/AM+9S/5TGGbA/wAuD4hUDx+J5epMdlnTn9W4Mrlc8z8/iQ5LV/sf&#10;fuWkMexbap4+HX9pJ/y9U96rgXPurzxKpqovWX/eFVP+ferEfZ51F3Xvfuvda8PU1Kdif8KJ/kXQ&#10;MyJF2r8XMXnqNBddaRYTqYVItYh5BkNm1DH6cH2B7ZTDzvfCmJIAR+xK/wAx8+sot7P7y+65yrMK&#10;lrLd2Q/73cgflplX8+tgPcu28BvHb2b2nurD47cO2dyYqvwmfwOYpIa7FZjEZOmko8hjcjR1CPDV&#10;UdZSzMkiMCGU+xrJGksbxSKGjYEEHgQeIPWMtpdXNjdW97ZztFdxOro6khlZSCrKRkEEAg9aE381&#10;j+Wbun4E9oR746+jymS+NW/dwPP1vuanmqpMn1ruEuclD15uXIpaemrMfJE0mDyBe9bSwhWf7qGT&#10;VDnMOwybPOHjBNg57W/hPHST6jyPmBXjXrpL7Ne7ll7k7P8Au/c2RObbaKk8ZACzp8PjxrwKsKCV&#10;KdjHhoYdbC/8nP8Amp0fy32nQ/H7vDMQUvya2NhC1DmKtoaaHunaeJjSM7jobuqvvjEUoU5qkRQZ&#10;1H30I8bTx0425Y5hG4xiyu2/x9Bg/wAajz/0w8x58fWmMHvt7NvyTfSczcuwE8pXEncgqfpZGzoP&#10;/CWP9kx+E/ptkKXDP+W7V1W2/wCcR/Nh2IXaKizmRx2+VpdOlJJ13RDWLU24Hpj30QOOQ5PtPsVY&#10;+aOYoq0B7qf7atf+Nfz6NvdZEu/Yv2W3HSDJGjRV4kDw6Ur9sNSPI462KfY46xb697917os/zO64&#10;pu3fiV8k+t6mi/iB3b0n2RjaGkCPI75ldq5OrwLxRxhneanzVNTyIACS6Dg+0G62/wBVtt9bgVZ4&#10;mA+2hp/OnQs5D3Rtl515U3USaBBuEDMa07PEUPU+hQkH5daPf8k7smo69/mOfHqQyeGk7Cj3l1pl&#10;oZAVMsW6Nm5WsoIbXGiaLcWGom5v+gr+fcT8rTGDfbI1oH1IfzBp/MDroX94HaU3T2r5mqCXtTFO&#10;pHrHKqn7Rodv5Hy6+g57mfrmR1737r3Xvfuvde9+691Qv/PI/l41fyf6ip/kP1ThxWd4dE4PJS5L&#10;EUUTNXdjdUw+XK5nb8EcSM9ZuTa04lyGKT9UyPVUy3eeLSD+bNkbcLcXtsv+NwqcUyycSPtHEfmP&#10;PrJH7u/uhHyhvb8r71caeXdxkWjkmkFx8KP8kkwkh8iEc4U1qr/4TW7ZjyXyo763jyU210JRYeCw&#10;Ghpd479wtWZL24dYdpMB+bOfYd5FQNuV5J/DDT9rD/N1Mn3sboxcm8tWNP7Xcix+XhQuKfn4v8ut&#10;zz3KXWBXXvfuvde9+691737r3WGCngpYxDTQxU8Ks7LFBGkUStLI0sjCONVUNJK5ZjbliSeT70AF&#10;FAKDqzOztqdiW9Sa8MD9gx1m976r1737r3Xvfuvde9+691737r3Xvfuvde9+691737r3RMvlz8+/&#10;i/8ACbb65TvHsKlotxVtJJV7d6123Gm4Oyd0KjBAcTtinnjkpaN2JH3tfLRY8FWBnDC3sr3Ledv2&#10;lA15PRyKhRlj9gHl8zQfPoeck+2vOHP9yYuXdqZrVWo87nRBH/ppDxI/gQO/ovVBu4flD/Mx/nF5&#10;HK7E+IWz674tfFKSafH5/tbO5SvwlZuSg8j0s9LluwMXSPkMhPJG58uD2mkujlKyuaM39g17/fuZ&#10;3aHbYzb7eOLkkV8qFhx/0qfmeslbbk/2m9iYbfc+eL1d55zwUt0VWEZpWqwsaKPSa4pX8EYPVqfw&#10;P/k7fGL4UnE71qqL/TR3tRhKg9p72x1MKfblewczHrvaQeqxu1Bqfird6vKsRf7pVYoBDtHK+37X&#10;plZfFvP42GB/pV4D7cn59Q17je+vN/P3j2Ecn7v5dbH08LGsg/4fLhpP9KAseaaDSvRu/lh82vjl&#10;8Ldmnd3e2/aLB1NZTzSbZ2RivHl+wd6TxBx9ttfasMyVlYhkjKPVzGCggb/PTx3Hsz3LdrHaovEu&#10;5qE8FGWb7B/lNB8+gRyX7fc18/Xxs+XNsaSNSBJK3bDED5ySHA9dI1OR8KnrTZ+fP86D5FfMMZnY&#10;GwXreheg6tqijk2ltvKyf343xjPJIsZ7C3fRGCRaOrgI8mIxviohcpNLWABvcYbxzRf7nqhiJhsz&#10;+FT3N/pm/wAgx9vWd3tt7BcrcjeBuW6Bdz5kWhEki/oxNQf2MRqCQa0kkq3mqp1X58YPiP358vt9&#10;RdedA9fZDdVbTNT/AMfz8itjNkbJoZ3Crkd37omibHYenCXaOAeWtqQpFPBK3HsmsNuu9ymEFnAW&#10;NQCfwr82PAD+foD1J3OHO/LXI23NunMu5rChB0J8UszD8MUY7mJ4Vwi1q7KM9bm38vH+TD0Z8OVw&#10;fZXZgxnd3yMpkhq03ZlKDybI6+yGkM0fWu3MhDeKtppCQuZrlfIvpDQrSAtGZQ2Tla02wJcXIEt8&#10;M1/Cv+lB/wCPHPpTrAr3Q9+uYuezcbVtJfb+VWwYlP6sw9Z3XyP++kPh+TF+PV0nsVdQH1737r3X&#10;vfuvde9+691737r3Xvfuvde9+691737r3Xvfuvde9+691737r3Xvfuvde9+691737r3Xvfuvde9+&#10;691737r3Xvfuvde9+691737r3Xvfuvde9+691737r3Xvfuvde9+691737r3Xvfuvdf/S3+Pfuvde&#10;9+691737r3Xvfuvde9+691737r3Xvfuvde9+691737r3Xvfuvde9+691737r3Xvfuvde9+691737&#10;r3Xvfuvde9+691737r3Xvfuvde9+691737r3Xvfuvde9+691737r3Xvfuvde9+691737r3Xvfuvd&#10;Bx2x1F1n3psPPdY9vbKwO/8AYm5aZqbL7c3FRJV0c3pZYqqmkulVjcnRs+unq6aSKqppLPFIjgEM&#10;XNrb3kL29zCrwtxB/wBWD8xno12TfN35c3K23jY9wltdyhNVkQ0I9QfJlIwysCrDDAjHWpT86/8A&#10;hPt2V15UZjsT4WV9X2nsVUq8jV9N7kyEKdmbdijWSdqXZ+cqjDQ7+okRbQ01S1NlR6UVqxzf3G+8&#10;cm3EBafav1IOOg/Gv+lP4h+xvt6zX9uvvN7TuaQbXz/ELPcqhRdRqfp38qyIKtC3qy6o+JpGMda9&#10;WB3B2R0v2BBm9t5befVXaWwsvLFFkMbUZbaG9dp5uil0VFJOB9nk8fUxSR6ZaeZQrj0ujKbEFo81&#10;tKGRnjnQ+VVZSP5g9ZPXFttPMG2Nb3UNve7Ncx8DplikRhgjirAg4YZHkR1s3fBj/hQ0+Oo8X138&#10;6MJV1328cVHRd+bDwwnqZ0Dqkb9h7CxkSuZlRv3MhhUbWE9VCGLSEebTzqUVIN1jLAY8ReP+2X/C&#10;V+2nWI/uL92ASyT7r7d3AWpqbOZqAevgTNwHokpx5SUoOtnfYPYvUnyB6+pt29ebq2Z2v1tuuimp&#10;1yeFrMbuXbuVpJ4vHWY3IQj7iDyCOQx1NJUossZJSWMG49j6C4tb+ASwSJLbsPKhB+R/zHrETctr&#10;3vlnc2st0sriy3aFgdLho5FPFWU4NPNWU0PEHqkv5hfyIOqd+5hu4fhXuib4r934uu/j2MxeDq8p&#10;j+s6/LwaZopcTDhJIs71nk5ahARU4h3okvzQtfV7Cm58n20zG52qT6e6GQBXST5UplPtXHy6yB5F&#10;+8bvO2wfuLn+zG88vOuhmcK06qcHVrBS4X+jKNZ/350WjYn8z358/wAujcuH6m/mf9Lbk7A66mmp&#10;8VgO/tpwY6szM8EcVIizQbnx/wBpsnsySKBtctPUSYnPB3vN5W9JQRcwb1sbx2+/WjSQcBIKEn7C&#10;O1iPQ0boWbh7Re2vupaXW9e0O/R2u6irPZyVCA1bjG1ZYAT8LKJIaDFBwv5+MvzK+Nvy/wBr/wB6&#10;Ogu0sBvRaaJHzW2/K2K3ttiR/T4NzbOya0ufw7a7qskkH28pBMUjrY+xnYbrY7nH4lncBvUcGH2q&#10;cj/B1jTzdyJzXyNe/Rcy7PLbsfgf4opB6xyrVGH2Go8wD0Z/2YdBHr3v3Xuve/de697917r3v3Xu&#10;ve/de697917r3v3Xuve/de697917oKty9E9Ib0rf4lvHpvqrdmR8hm+/3L15tHO1vmJuZfuspiKq&#10;fyE/2tV/aZ7KzlbXJaRM/qVUn9pHRzacx8w2EZhsd+vYYiKaY55UFPsVgOl9g9v4HbOPixG28JiN&#10;v4qAkwYzB42jxOPhLBQxioqCGnpoyQoBso+g9voiRqFjQKvoBQfy6LLi5uLuVp7qd5ZjxZ2LMftJ&#10;JPTv7t0z1737r3Xvfuvde9+691737r3Xvfuvde9+690Sn+ZBisnmvgT8vMdh4JanIS9A9kTRQQI0&#10;s0kVFt2srqtY40Bd2+0ppLAAk/gH2Vb6pbZ9zCjPgt/g6H3tZNFB7kckSzOFjG524qeGZAB/MjrT&#10;n/kSZaixv8yvplKqZIv4zs3tzD0JdgBJWzdfZXIwxKb2Z5IMZJYfk+4x5SYLvtpU8Vcf8ZPWd33j&#10;IZJfaXmAopOia2Y/ICdAT+0jrfu9zH1zT697917qkf8A4UD9kDY/8uvde2oZ4Fr+2Oyet9iwUjuB&#10;VVdLRZl9+5H7SMMGYxU+ywHNioD2P6h7CfOdx4OyPHXMsir/AD1H/jvWQP3Ztq/ePulY3TIxisrW&#10;eYkcFJTwVr9plwP83Vlfw/6/q+qfin8cOuMgix5PZfSPWO38siKURcvQbPxEWWCq3qUfxLy/Xn2f&#10;bXC1vtthA1NSwoDT1Civ8+on543NN55z5q3WOvhXG4XDrXjpMraf+M06Mb7XdBbr3v3Xutd/uyon&#10;2F/wog+LOXBWCk7R+M+X27VSMLLVRrhu4IY4FY2DSpk9uUZsPoLf1HsEXRaHnfb2HCS3IP7H/wAo&#10;HWUXL8Y3L7r3OERUlrPd1dfkdVqSR6jTI2PXPz62IPY36xd6C/ujprrn5BdYbx6d7Y25S7q2DvrE&#10;TYfPYipujmNystLX4+rS0+OzGKrYo6mjqois1NUxJIhDKPaa7tIL63ltblNULihH+UehHEHyPRxs&#10;G/bryxvFjvuyXbQ7lbvqRh+wqw4MjAlXU4ZSQcHr59nzB+Jnf38sH5O4Onptw5nHPiM22+vj33fg&#10;AaH+8OMxFd/klZdDNT0G7MEsqU+ZxkpdGWXVpkpKlC8Mblt95sN+E1kEHVHIPMDgR6EcGH+Q9dN+&#10;R+dOWvd7lC4draN1kjEN7avnQzL3LnJjbJikFDjiHUgWs/yfvlbX/ID+bR2j2pubCUm39z/IH471&#10;1JuHG4qSRsS28dj0HVTZ3LY5JWeamx+Zm2pVVcNO7O1OKnx6mCA+xByvfyXfMk9zKAJJoTWnCq6M&#10;jhxpWmaV6hj3y5Ki5a9k9p2eznMlnte6KUZh3eFM1wEVjT4lEiqxwG018+twr3KHWC/XvfuvdcXR&#10;ZEaN1DI6sjqwuGVgQykfkEH3ogEEHh14GhBHHr5puE3DWfET520+46iCGKX46/K2tqK+lV2aAYrY&#10;XaVVTZWlDxDU0b4KklT0/UGw9wSjnbd1ElMwXH8lfP8AIddZZ7aLnf24a1ViU3TZQAf6U1uCpz/T&#10;IPX0pMTlcbncXjc3hq6myeHzOPo8rislRTJUUeQxuRp46uhrqSeMmOemq6WZZI3UkMjAj6+51R1d&#10;VdDVCKg+oPDrk/PDLbTTW9xGUnjYqykUKspoQR5EEEEevTh7t011737r3XvfuvdeIvweQeCD+ffu&#10;vdEi+M/wC6G+Jvb/AH/3F1DT7gxWU+QuWx+U3Dteorce2zdqJRVWRyk2P2ViqXGUtVi6GvzmYqqq&#10;SOaoqEj8qxQiKKNU9lFhs1pt13e3dtqDzkEj8IpntxjJJ4n5dSBzZ7lcyc57FyzsO+PFJDtaMscg&#10;DeLJqCqDKxYhiqKqghVJpVqk16O77N+o/wCve/de697917r3v3Xuve/de697917r3v3Xuve/de69&#10;7917r3v3Xuve/de6Lj8j/lv8dviVtQ7v7+7S23sKimilfEYirqHr92bmliDXpdr7RxiVm4s/OXXS&#10;TT07xxE3ldFuwRXu42W3RNNd3Coo8uJNeFFGT+Q6FPKvJXNHOt8LDlrZ5bmUHuYCkcY9ZJWoiD/T&#10;MCfIE46oA7H/AJr3zY+fO6sr0x/Kz6O3Rt/a6y/wzcHf27sZQR5fHQVMNRHJVNkMk1TsPrCB0LGJ&#10;qqbJZlyitBDDIdPsFzcybtvErWvL1mwj85GGR9te1PzJb06yY2n2Y5A9tbODmD3i5hhlvKaksoyS&#10;rEEUGkUmuPmFEcWSGZhnodPiP/If2Pg9wN3X89N7Vnyh7pzNcM7k9uZDL5zJdeUuTn01UjblyOZd&#10;Nx9mV8FZI9/vTTYoj0iicAMVe28nxq/1W8zfUXRNSKkrX5k5f86D5dBznb7x24XFovL/ALbbcNm2&#10;CNdCuqos5UYpGqfpwKR/Bqk8/EHV6W592dU9C9ez57dmc2P1J1hsvGpE1dk6rD7P2ht7G0sZFPRU&#10;qsaHG0capHogpoVBY2SNCSB7F0sttZQGSV0it18zQKP9Xp1jvZ2W9cy7ottZW9xfbxcNWihpZXY8&#10;SeLH1LHhxJ61ovnL/wAKG8ZBS5Xr34L4WTI5GTy0VV33vvCtBiseUmkjkn6/2JlYlqczNJGgMVdm&#10;I4KZQ9xRzWDewJu/Og0tBtC93+/GGB/pVPH7Wx8ussvbv7r8zvFufuLOEhFCLOF6s2OE0y4QDzSI&#10;lj/GvDrV23nvbsvu3f8AV7t33uTeHaXZu9MlDBNlszVZHc+6twZKpkEdHjaGFRUVUt3YJTUVLGsU&#10;YskUaiw9x9JJLcTNLK7PO5ySSWJ4D/MB1mFY2G1bBtsdlt1rBZ7TAuFQLHGijiTwA+bManiT1fh8&#10;Fv5AHb/bFTh+wPmFVZHpTrdhS5CDq/FT0z9ubpgZhJ9nnagCpoOt6OSMWlVxU5WxK+Kle0gGOz8n&#10;XV0Vn3KsVv8Aw/jP2/wj+fyHWNfuN95fZNkWfa+RlTcN1yDcMD9NGfVBgzkeVNMdc6nGDtz9L9Hd&#10;T/Hjr/C9XdL7FwPX+yMFCEo8NgaNYPuKgqqz5PLVrmSvzearSoaorauWaqnfl3Y+5KtbS2soUt7W&#10;FUiHkP8ACfU+pOesIt+5h3nmfc7jeN+3GS53GU1Lua0HkqjgqjgqqAoHAdCt7U9E3Xvfuvde9+69&#10;1737r3Xvfuvde9+691737r3Xvfuvde9+691737r3Xvfuvde9+691737r3Xvfuvde9+691737r3Xv&#10;fuvde9+691737r3Xvfuvde9+691737r3Xvfuvde9+691737r3Xvfuvde9+691737r3X/09/j37r3&#10;Xvfuvde9+691737r3Xvfuvde9+691737r3Xvfuvde9+691737r3Xvfuvde9+691737r3Xvfuvde9&#10;+691737r3Xvfuvde9+691737r3Xvfuvde9+691737r3Xvfuvde9+691737r3Xvfuvde9+691737r&#10;3Xvfuvde9+691Xp81/5ZPxc+cmLqKzsban91e0oaM02C7n2NFSYnfePMcQSkp8zKYHoN5YaEog+0&#10;ycU4SMFYJIGYv7I925f2/dgWlTRc0w64b8/Jh8j+RHUoe33u7zf7dTLHtd34+yl9T2k1WhavErnV&#10;E5/ijIqfiDUp1pw/Nb+Un8sfhhXZbN1+16vt/pmkaeoo+4uucTW19BQ4yPS4l35teB6/N7GqKeOQ&#10;CaabzYwuCY6thwIy3Xl3ctqZmePxLXydRUU/pDiv54+fWdvIHvZyTz6kNvDeCx31qA2s7AMW4Uhk&#10;IVJgSMAUkoRVOimfGf5c/IT4jbuG9vj72XmNl1NXNBPnMCrjK7H3hFAV0027NpVbPh8yhjGhZ9Ed&#10;ZCp/ZnjPPsusNxvNtkM1jOUY8fMN9oOD/h9COhpzbyRyvzvY/u/mfaY7hFBCP8M0RPnHIO5fWmVP&#10;4lPW2N8JP5//AEX3OcVsT5U4yh+PXY00cVNHvdaqas6X3JWgBCxy9SXyuwKqqc3WHJ+ahT6ffliF&#10;Mi7VznaXNItxUQzfxcUP58V/PHz6wu9wfuz8xbD4u48mStum11qYqAXUY/0o7ZgPWOj/APC6Z6vX&#10;zOD6w7v2E+MzmM2R2v1nvLHRymlrqfCb02ZuXFzjXBUxCRcjh8nStYNFKhcBgGRgQD7F7pb3cOl1&#10;SS3cedGUj+YPWOVvc7xy9uQmtZriy3eBiKqXiljYYINNLKfIg09D1QJ8lv5CWGxO6D3h/Lx7Z3F8&#10;b+2MHNJmMHsup3BnE2j/ABCIrMlJtLelDNLvDY6VDR6ft6hstjpC+ho4YbgAzcOTUEhu9luDBcDI&#10;Wppw/Cw7lr+Y+wdZK8o/eRnmsxy97obLFu2yyUVpQieJSvGWIgRTU41HhuKVqzdAzsf+bT8+Pgfn&#10;aLrb+Zz8b917o2olXFiMd3TtbEY3GZirEUaoJ4M7ipP9FPZbSImq1NVYeu+pkWSS49pYuY942V1t&#10;d+smdK/2goCfzACN6eR9c9H197J+2vuRatu3tFzVFBd0LNayuzKKngUYfUwUrTuWVT5EDq/X42fN&#10;z4t/LbEwZHojuLae8Mi9H95XbNeuXDdgYVFUGdczsfL/AGe5KJaVjpeb7dqcnlJGUhiMbDd9u3JV&#10;a0ulZj+Hgw+1Tn/J8+sbOavb7nHkqZ4+YthnghDUEuktC3ppmWsZr5DVX1AOOjV+zLoGde9+6917&#10;37r3Xvfuvde9+691737r3Xvfuvde9+691737r3Xvfuvde9+691737r3Xvfuvde9+691737r3Xvfu&#10;vde9+691ByeNoM1jchh8rSw12Ly1DV43JUNQuuCsoK+nkpaylnS41Q1FPKyMPypPurKrqyOKqRQj&#10;1B6chmlt5op4XKzIwZSOIYGoI+YIr1oX/LP4cfIb+Uj8sttd89a4HK5vpvZnY1Hvjpvs1aSqyG2o&#10;MU1dIf8ARh2VW0kbDA5Q4qqmw8zVHiTJ0knnpmaQvHFD25bXfcubjHdwoTbJJqjfypX4W9D+E14j&#10;h10i5M585X97eS7zlrdLlIt+uLQxXUFQrlqf28APxrqAlAWpRhpcUoW2wPip/NT+Gvyp2Xhc3ie3&#10;dm9bb4qKOnG4uq+ztz4XaO7cDmPDEa2iov41VUFHurGxzuRBXY55oZ47EiN9UaSLt3Me17hErC6S&#10;ObzRyFIPyrSo9CPL06wt5y9m+fOTdwntp9juLvbwx0XFvG8kbr5E6QTG1OKOAQajIoSa3dvyb+OO&#10;wsRPnt6d9dO7Yw9PSmskr812Ts+hham0llkgE2XV6nyBfQsYdnPCgn2ZS7jYQI0kt7EqDzLD/P0D&#10;rPk/mzcJ47ax5Zv5Z2OAtvKT/wAdwPmcdUAbkyGY/nZfN3qWq2PtrOQ/y8fiHuap3FluxtwYepxW&#10;N7v7Ahq6GorMZtuKup45K7H5OTFUtEIXHkpcR93PUCCWsgg9gqXVzZu1u0SN+5LY1LEUDtXIH20A&#10;+S1JAJp1kvZxQfd99v8Ae13G8jPuhvcIjW3RwxtIaMAzlThlDM+oYaXw1TUqM3WzeAFAVQAoAAAF&#10;gAOAABwAB7kHrEXj137917r3v3Dr3Wr5/Nt7r2n0d/Nk/lwdm5PKUFPB19iKSq7BdqqONsLsjdfY&#10;dZtqbJ5Nl1NTUtNiq/K1Sa7Ky07nhbn3H/Mt1Hacx7HcFqeGAW+SliP8Gr9mesvvZLl685i9l/dX&#10;aIoWJunIhxUNNHAJAq+pLCJf9sKZ62fKWqpq2mp62jqIKujq4Iqqkq6WWOopqqmqI1lgqKeeJnim&#10;gmicMjqSrKQQbH2PwQwDKaqesQ3R43eORCsikggihBGCCDkEHiOs/vfVeiofM34fdV/NvpDcHTHa&#10;FH4BUhspsveVFTwy7h6+3nTQyJid04KSXTqaBpDHV0pZYq6jkkgkIDhlLd12y23W0e2uB81bzVvI&#10;j/KOBGOhpyFzzvPt9zDa79tD1p2yxEnRNESNUb/bxVqEowDDhQ6kf8szpPsj4Z/zl+uOiu5MeuG3&#10;RRUHbW2abIRpUw4LeWGynW+58ht3de1amsigkyO39xnDq1O1tUc4aCQLNE6rG+wWs+2c0W9pdLpk&#10;GsV8mBVqEfJqf5OPWbHu3zDtPPnsPuvMWwy+JZs1s5GC8TrPGHjkArpdNWfIijDtYE7xfuWuuefX&#10;vfuvdEh+a3ya7w+Om3drL0L8SezflTvXe/8AeKjoKXZM1NR7X2VW4iDGPR1vYGSZKitocbk2yLGn&#10;EUQ85pZEMsRs3sn3fcbyxWJbLbZLiZwaafhWlPiPzrgYrQ56kP2/5R5d5purw8y87Wmzbdb6CxlB&#10;MkobVUQrgFl0jVU9uoHS3DrUup/5KX8zz5Ddg7j7J7H2LsHr3L9o7rz++t1Z3f3Y234zBmN3Zatz&#10;uVmn2/ss7yy8CirrWCwGPyIpCtyGtHK8q7/ezPNPAqNI5ZizDick0XUePlx6zWPv/wC0HLG12u07&#10;Vudzcw2cCQxpDBIarEqooDy+EpwPirQ0J8xW9n4U/wAt/wDmDfHmXrLD9gfzFa6p6l603Bga+DpL&#10;aGzJt14DN7XxVYlTWbDm3lvifHbiw23K6mDU6R00LLTRPaJFVFX2Ldr2HerJrdZd7P0sZB8NRUEV&#10;ypLUND/Ly6xy9wfdX2x5qXeLnbfa8DfbyNwbuWXw3SRhQTCKHUjODk1IqRUkknq9b2Mesc+ve/de&#10;697917r3v3Xuve/de697917r3v3Xuve/de697917r3v3Xuve/de697917r3v3Xuve/de6LN8ivmN&#10;8ZvihhJc1333Ds7YUn2b12P25V5Fa/eudiXWqLt/ZWLFbufMGaVPGrw0rRK363UAkF97um37cpa8&#10;ukQ04Vqx+xRk/s6FvK/InN3Oc6wct7DcXK6tJkCkRIfPXK1I1oMmrVpwB6oF7D/nCfNL5sbhyPVH&#10;8rv427vpMW9Z/CMh3ZuvBY/L5bGLVPLBHXSmukfq/rSExOsgmzFbkakAXEMb2HsGTc0brurm32Cw&#10;anm5AJ/6AX/bE9ZK7d7F8g+39pHvXvBzXCz01LaxOyK1KVAoBcTmuKRIg9WI6En45/yGajeW7v8A&#10;Tr/Mh7l3F8gez8zNBlMpsLE7kzc23vOTHUnHbv39WtTbl3JSws7RGhxaYjHw6dMbyxED2o2/k4SS&#10;G83yczXLZKgn/jTcTT0FAPmOifmr7xq2NgOXPajYo9r2hAVEzIniEcAY4hVIzQfHIZZGrU6WHWwP&#10;tTZ/VvRewoNvbO2/srqnrbaGPlnXHYeiw+0Np4HH00Qerr6kQpQ46lRY4/JUVMxDOQXkcm59jOKG&#10;2soBHDGkVuo4CgA+Z/yk9Y0324bzzHuTXe4XVxe7tO1NTlpJHJOFFak+iqMDgB1SX82f5+Xx56HO&#10;V2P8baSh+R/Z8EclO2fx+Qam6a21W/pU1+6qMtVbzngPLU2HvA1tLVsL3ACu7c42dprhsAJ7gef4&#10;Aft4t9gx8+sgfb77tnM/Moi3HmuRtq2c0IRlrdSDj2xmgiBH4pMjyjYdalvyk+ZvyO+Y+6l3Z8ge&#10;yMhumKgnlqNvbQokXB9fbPWQEFNtbSpH/h9JMsR0NWTmpyEqi0tQ/uONw3O93OTxL24LAGoXgq/Y&#10;OA+3j8+s1+T+QuVeRbI2XLW0pCWFHkPfNJ/zUlPcR56RpQeSjowvws/lW/K/5r5HF5Pa+0arrXqG&#10;paOeu7p7FxmQxm15seS+t9mYx1p8tv2tkEZWP7ICiVyvmqolN/a3atg3HdmBij0W3nIwIX8hxY/Z&#10;j5joL8/+8vJfIEM0V3fC73xcC1gZWkDf8NbKwgeevvpXSjHrcc+D/wDKu+Lnwco6TNbQ2+3YXcBp&#10;hFlO59/UtFX7qEkkKx1UO0qFY2xexcVKdQEVAoqXjcpPUzjn3J208u7ftIDxr4l1/G1K/wC1HBR9&#10;mfUnrBP3D95OcPcSSSC+ufpdir22sJIjxwMh+KZvOr9oOVVerKPZ91E/Xvfuvde9+691737r3Xvf&#10;uvde9+691737r3Xvfuvde9+691737r3Xvfuvde9+691737r3Xvfuvde9+691737r3Xvfuvde9+69&#10;1737r3Xvfuvde9+691737r3Xvfuvde9+691737r3Xvfuvde9+691737r3Xvfuvde9+691//U3+Pf&#10;uvde9+691737r3Xvfuvde9+691737r3Xvfuvde9+691737r3Xvfuvde9+691737r3Xvfuvde9+69&#10;1737r3Xvfuvde9+691737r3Xvfuvde9+691737r3Xvfuvde9+691737r3Xvfuvde9+691737r3Xv&#10;fuvde9+691737r3XvfuvdcJI45Y3ilRJYpUaOSORVeOSN1KujowKujqSCCLEe/EVBB4dbBKkMpIY&#10;HB6o9+cX8i/41fJp8tvvpkUnxw7iqxU1k1ZtbERS9Y7tyUzvM0u69iUrUsOPq6mVrPXYh6OW7F5Y&#10;qlhb2Et25Rsb/VNaUgujnA7D9q+X2rT1IPWQ3t594rmzlEQbbv8Aq3XYVFAJGpcRjy8OYglgP4JQ&#10;wphWQdakHy0+BPyh+FOZ+x7166qsftmqq2pMH2dtuR9xdZbicANGlFuengiXGVsyNcUWSioa0gG0&#10;RA1e433HaNw2pqXkBEdaBxlD9h8vsND8us2uSvcnk/n+APy5uqveBavbv2XEfrqjJ7gP4oy6f0s9&#10;Z/iT8/PlH8Kc3FXdIdi1lPtSaqSqzXVm6TUbh6w3AC6NOajbM1TEMPXVEaaPvcZLRVgB/wA4Rx79&#10;tu77htTVs7giOtShyp/I8PtFD03zt7Z8ne4FuycwbWpvgtEuY6JcJ6UkAOsD+CQOvyHHrat+Hf8A&#10;P6+MneT4bZ3yDoJfjZ2PWtTUIyuXrGzHUOayMv20Aaj3msMNVtVaurlYrHmKeGnhRfVWOeTIm185&#10;WF3pjvl8CfhU5Q/Y3l/thT59YZ89fdq5v5d8a95Zf97bUtTpQaLlAKnMRJElABmJmYk/AOrv8th9&#10;gds7Mlxuaxu0ux+v93YweWjyFNiN2bS3Jh62K6P4pkr8TlaCpie6sNaMDcH2LGWG5i0uqyQsPOhB&#10;H8wesfIZ9y2W/Wa3lntdzgfBUtHJGwPyoysD9h6of+T/APwn86Q3nmJuyfiDv3cHxb7OpKl8picX&#10;QVmXynXa5Xz/AHCSYo0ldTby2E3k/Q2MrJaWABQlHYW9g+/5Ls5X8fbp2t5uNBUr+WQy/kafLrI7&#10;k/7zHMG3wDaueNtj3jaSuksQqz0/pVBim+fiKGPm/RUqP5v/AM3X+WLUQ7e+ZvT1R8nekcZKtPH2&#10;xSVlRk6taG7SeaDuLB4qoUSM9UqiPd2JhrH0aFmUDUC8brzLsHZudt9RaA/Hxx/pwP8Aj4r8+hpJ&#10;7e+x/u4XueQt/G0b84/3GICgt/zyu1fL/iNKUHGnVwXxS/m9fCH5ZR43F7c7PpOtOwa5VQ9bduyU&#10;Wzc9LU2gRosHlp6yfae6BJUTaIVochLUyWuYUPHsS7bzNtO5BVScRzkfC+D+R+E/ka/LqC+dPZD3&#10;B5JaaW72drva1P8Ab2wMqUyauoHiR0AzrQKOGo9WdgggEEEEXBHIIP0IP9PYg6iPrv37r3Xvfuvd&#10;e9+691737r3Xvfuvde9+691737r3Xvfuvde9+691737r3Xvfuvde9+691737r3Xvfuvde9+69025&#10;nC4fcWLr8HuDE43O4TKU0lHk8PmaClyeLyNJKLS0tfj62Kekq6aQfqSRGU/ke6siupR1BQ8Qcg/l&#10;07BcT2s0dxbTPHcIaqykqyn1DChB+YPVZPZv8mD+W32nkZctlfjbgNsV8+ozt11nd07AoJS8hkLt&#10;gds5mg26sl2I1LSK2my3sAAQXHKuxXDamsQpr+ElQfyBp+wdS5tHv37rbPF4EPNcs0YGPHSOZh/t&#10;5FL/ALWPSX2P/I0/ln7GzNLnY/j9/eyronWSlpd9b33rufEIyElBPhKvOJia+Jb/AObqYZov9p9t&#10;xco7DC4f6PUfRmYj9laH869LNw+8R7t7hbvbNzP4KNxMUUUb/k4TUv2qQfn1aptrbG29mYLF7X2h&#10;gMNtbbWDpI6DDbf29jKLDYXFUUItFSY7F46GnoqOnj/CRoqj+nsRRxxxIscSBYwMACgH5DHUNXd3&#10;dX9zNeX1zJNdyNVndizsfVmYkk/Mnp8936T9e9+690B/yK2n3dvfqbcO2/jv2ph+l+1q+fD/AMB7&#10;Dz20KDfWNwtJDlqObOJJtvJK1JWT1+GSeGFm/wAzM6v/AGfaLcIrye2eOwuhDcEjuKhqCucHzIx8&#10;uhFyrfcu7dvVtd807K+4bMqtqgSVoSzFTo71yAGoSPMVHWvnuT/hPF2F3NvnK9k/Iz567p7D3nuK&#10;SOTcWfj6sjrM7kBTxLT0lNBlc9vyqpKGho6ZRHDTx0Ip4EAWNFHHsGPyTcXMzT3u8s8rcToqT+Zb&#10;04YoPTrJu1+9BtmxbbFtPKvtvDa2MYPhp9RRFJNSSiQgkk1JOvUTxPVmnwr/AJZX+yZbrw+exXy4&#10;+TfaW2sHt3Mbfx3VG+9207dT0v8AFxSgZOk2ZSQmko6/GCmIpDG6rCJHAFj7Pdp5eG1SrIm5XEkY&#10;BGhj2Z89I9PLqJOf/dz+vtlcW0/JG0Wd3JKjtcxRn6k6anSZTkhq91cmnHq0j2I+od697917oPc/&#10;1L1buve20uytzddbJ3B2HsGOsh2RvjM7Yw2S3ZtGLIBhXR7cz9XRy5TDpVB2DiCVLhm/1TXYktba&#10;WWKeW3Rp0+FiASv2E5HRpa75vNlt97tNnutxFtlzTxYkkdY5acPEQEK1P6QPl6dCF7f6K+ve/de6&#10;97917r3v3Xuve/de697917r3v3Xuve/de697917r3v3Xuve/de697917r3v3Xuve/de697917r3v&#10;3Xuve/de6rc+Vn82H4TfEaPJY3e/a1DvXf8AQIw/0YdVNSb13glQrzQmDLvSVkO3drNFPAVlGUrq&#10;SRByEbgEh3LmTattDrLcB5x+BMn8/IfmepW5M9l+f+djFNt+zNb7Yx/3IuKxRUxlQRrkwceGjA8K&#10;jqmvI/zAv5rv8y+qqdp/Bbo6t+PHT2Slakqe48jUGLIR0R4mmn7cz2Pptv46ZJKZz4Ns46tycZOg&#10;Tt9fYWO98w8waodotfBtjgvXIH/NQ4B/0g1fPqd4/bP2X9plS99xOYRum+ItfpQO0tXFLZCZCKGl&#10;biRYzk6eFDLfGz/hP51Zh9wr2n82O0dy/KHs3IVYyuYwjZLOY7YlTk2mjqXOfy+QrZ9977tMHDGq&#10;qqGkmRyslIRx7X7fyZAjfUbtcNcXByRU6a/Nj3NnzNK+nQU5r+8zvNxa/ufkDZodn2pV0q+lGmAy&#10;OxVUQw4p8KuwIqH6vs2vtPr3qPZtNt7Z+3tpdcbC2tj3anxOBx2K2rtfBY2jg1zz/bUcVFjaGmhg&#10;i1SyMFFgWY/U+xnHFDbRBIo1jiUcAAoH+TrGy8vdz3q+e5vrqe63KZss7NJI7E4FSSxJJoB+Q6pg&#10;+YP8+v4p9APm9n9JrP8AJbs/HSVOPYbTrVxvVeFycLVVPJ/Fuw5aephzYo6mJC0eFp6+OZG0/cRH&#10;kBXdOcNvs9cVp+vcj0+AH5t5/wC1r9vU98jfdu505l+lvt/A2nZnAasg1XDKaHtgBqhIODKUIP4T&#10;w61Svl9/MS+VPzZy1TJ3H2DUUexvuBNiuodlNWbd6xxCxtOYDLhFrKip3JXRJUMpq8tPWzkW0lAA&#10;ojzct63DdWJupz4NcIMKPy8z8zU9Zncj+1vJnt/Cv7i2wHcKUa5lpJO3CtHoBGCRXTGFFfXpIfFX&#10;4P8AyZ+Z24BhOgutMhuDEUtUlJnewMs5wHWu1zp1uMxu6riailq4o/V9jRLV5BlIKwEH23t21X26&#10;Pos4Cyg5bgq/af8AIKn5dLuc/cTlDkK38bmbd1iuGUlIVGueT/SxjIH9Nyqf0uttT4PfyG/jv8dp&#10;cVvz5BVGP+SXbFKtPVQUGaxKw9QbUyEbiUPhNm13nk3TV07gBazNGZDpDx0lO/PuRdp5PsrIrNfM&#10;J7j0I7B9i/iPzb8gOsKfcL7yHNPNKzbbyyjbTsrVBKNW5kX+nKKeGCOKxUPEF2HV78EEFLBDTU0M&#10;VPTU8UcFPTwRpDBBBCixxQwxRhY4ooo1CqqgKoFgPYwAAAAFB1jizM7M7sS5NSTkkniSfM9Zfe+q&#10;9e9+691737r3Xvfuvde9+691737r3Xvfuvde9+691737r3Xvfuvde9+691737r3Xvfuvde9+6917&#10;37r3Xvfuvde9+691737r3Xvfuvde9+691737r3Xvfuvde9+691737r3Xvfuvde9+691737r3Xvfu&#10;vde9+691737r3Xvfuvdf/9Xf49+691737r3Xvfuvde9+691737r3Xvfuvde9+691737r3Xvfuvde&#10;9+691737r3Xvfuvde9+691737r3Xvfuvde9+691737r3Xvfuvde9+691737r3Xvfuvde9+691737&#10;r3Xvfuvde9+691737r3Xvfuvde9+691737r3Xvfuvde9+691737r3XvfuvdNOcwOD3Pia7Ablw2J&#10;3DgspA1Lk8LnMdR5bE5GmcgtT12Or4aijq4GIF0kRlNvp7q6JIpSRAyHiCKg/kenre5uLSaO5tJ3&#10;iuENVZGKsp9QwIIPzB6oL+Zf/Cfz48dzDLby+MeUj+OfY1S0tWdsrBVZjprOVkjNI6S7eR3y2ynq&#10;JZCTNipHpYgABQt7Be6cl2dzql25/Am46eKH8uK/lUfLrJfkP7zXM2xeDYc4QfvTaxQeICFukH+m&#10;wk1BiklGP+/OtV75TfA35UfDjKy0fe3VOYw23XqGp8Z2NgVbc/WebBLmP7Td+NiehoamaJNf2mQW&#10;irVU+qEewDuGz7jtbUvLYhDwYZU/mOH2Gh+XWYvJ/uTyZz1Cr8u73G91SrQP+nOn2xNkgHGpNaE8&#10;GPUT4y/Of5U/ELKU9b0R2/uPbmEWeOat2Dlp23N1rl40ZmaGt2Xl3nxVN5Q7Az0Io6tQx0zKefdL&#10;Hddx21q2V0yKaVX4lNP6Jx+Yofn05zd7d8m88wsnMmxxTXFCFmX9Oda0yJVox4DD61x8PWzT8Tf+&#10;FFfTW90xW1/ltsev6Y3M6w01R2JsuDI7w6vrqk+KNquvxUUVTvXaMUrMzlBFlIIlHqqAPoPNu53t&#10;pdMe5QmJ/wCJasv5j4l/mPn1iRzt91rfduM15yRuK7haCpEEumK4AzQK1fClIx5xk+SnrYJ2B2V1&#10;b3fsym3d1rvPZvZ+xM7TyRRZna+YxW5sDXwyK0VTR1EtHNVU2sDUk0EoDobq6ggj2M4Li2vIRJBK&#10;kkJ8wQR9n+wesZNz2neOXr97HdrCez3KI5WRWjcHiCK0PzDDB4g9VwfK3+S/8HvlM2Rzr7APS/Yl&#10;arP/AH56dWh2wtVWLCI6efPbMNJPsvNhHAeR/soKyU/WoB59kW48qbTuGpxD4M5/EmM/NfhP7Afn&#10;1K3Jfv57hcnGC3O5/vDakx4N1WSgrkJLXxU+Xcyj+AjHVWNX8Mf5zH8uKeqy/wASO7pvlP09Qyy1&#10;J65yzPmsiuPhCwwwS9W74y1TNTVEkcnI2pm1ncxAmMABfYdfauaNjDNtd4Z7f+H4j8uxj+3QwPUx&#10;Lz97De6qxwc7cvfuffWAHjrRV1HJ/wAYiUVFf+UmIgV+Kpr0NPSf/ChTa2H3CnWnzm+Pu/Pj1v3H&#10;yNRZrOYDD53K4SmrKcCGpnyuws9R0HYW3qf7tHAWBMyEBW7kXb2rs+doVbwd3tXhlFakAkY/onuG&#10;fSoHr0QcxfdhvZrY7t7d8y2+57Y9CiOyK5ByAsyEwOaUyTFX0GB1ed0f8ovjv8k8MM70V3HsLs2j&#10;CJJUU+2s/ST5rHa4kmCZjblQ1PuHCzCNxeOrpYXU3BAIIAwtNxsb5dVpdJJ8gRUfaOI/MdY7cw8n&#10;c08pz/T8x7Dc2jkkAyIQjUNOyQVRx81Yjz6Hr2s6DfXvfuvde9+691737r3Xvfuvde9+691737r3&#10;Xvfuvde9+691737r3Xvfuvde9+691737r3Xvfuvde9+691737r3Xvfuvde9+691737r3Xvfuvde9&#10;+691737r3Xvfuvde9+691737r3Xvfuvde9+691737r3Xvfuvde9+691737r3Xvfuvde9+691737r&#10;3Xvfuvde9+691737r3Xvfuvde9+690CndHyQ6F+O2CbcfePbmwusMUBeF927ioMdW1zFXYRYrENK&#10;+Xy9QyxsRHSwTSHSbDj2kur+ysV13d0kY/pEAn7BxP5Do/2HlXmTmi4Fry9sdzeTVz4UbMF/0zU0&#10;qPmxA6ot73/4UN9bDOf6PPhb0dvv5G76rpUo8TmMxis3t3bdXVTExwyYbaOMx+R7G3MnneNdD0mJ&#10;D3OmXgEhK752tqmLbLSSaY8KggcfQdx/YOsi+W/uvbu1uNy585httr29RVlRlkkAHHVIxWCPAJqG&#10;k+zoCofir/Os/mRyU+R+TPbZ+I3TNfNDP/cHHNV7TyEuPeaSOaJes9mZX+8WTqoIQSqbrzcJ9QKp&#10;YkBENu5q33O4XP01qfw8DT/SKa/72fy6Ef8AXL7v/tSXh5T2T9976oI8c0lUMBgi4lXQoJ4m2iPz&#10;PVnHxT/kl/CH4yPjtwZTZk/fXY1IYql95dxpQ57G02SCSCoq8FsGKni2fjFmkk1q1RT19XGwBFQS&#10;L+z/AG/lTabAq7ReNMPxPkV+S/CPzqfn1EXOX3gfcPm4TW0W4Dbtrao8K1qjFa4DzEmVqUodLIp/&#10;g8urPd4b3606Y2ZVbm3zufZvWOwdt0YFRl9w5TEbU21iKSBD46dJ6yWioKcaV0xQp6mNlRSSB7Pp&#10;p7ayhMs8qRQL5khQPl/mHUQ2O37vv9+trt1nPeblK3worSOxPmaAk/MnhxJ6oK+WX/CiLoXrlcnt&#10;f4rbPyHfW7YvPTRb4z61+z+p6CpQyRLU05qIIt3bwijkUMEpqehpp0N0rPz7B+5c7WcOqLbojNJ/&#10;Ee1P+gj+wA+vWSnJX3XeZd1MV5zlertliaHwk0y3LDGDQmOKorlmdgeMfWsd8n/n58tPmBkKmbu/&#10;t/PZPbcksj0nXG2ZJNo9aY2N9IEMW0cRNFTZQoiAefJvX1RtzKbn2A9w3ncdzP8AjlyTH5KO1R+Q&#10;4/nU9Zdcn+2nJXI0ajl7Y40u6AGeT9WdqeZkapWpzSMIvywOmH4xfCX5PfMDMjEdA9TZ7deMp5kp&#10;8pvatRdvdc7furtbLb0yogwyTLHExFNTNUVj6bJCx49t2O2bhuLhLO1Zx/FwQceLHA4dKebvcHk/&#10;keDxuZd8ihlPwxD9Sd/9LEtXpnLMFUebDraa+Gv/AAnu6K6qXGbx+WGdj+QG+4WSpXY2L+/wnTmG&#10;nXyaI6ikP2m499SRHQ2uuekomYFWonXkyBtfJVrBSXc38aX+EVCD7eBb+Q+XWHnPn3nuYd3MtjyT&#10;bHbduOPGfS9032cY4RxHaHfzEg62C9t7Y21s3C0O29obewe1du4uIQY3A7bxNBg8Lj4RyIaHF4yn&#10;paGkiuf0xxqPY1jjjiQRxIFQcAAAB+Q6xhuru7vp5Lq+upJrpzVnkYu7H1LMSSftPT57v0n69791&#10;7r3v3Xuve/de697917r3v3Xuve/de697917r3v3Xuve/de697917r3v3Xuve/de697917r3v3Xuv&#10;e/de697917r3v3Xuve/de697917r3v3Xuve/de697917r3v3Xuve/de697917r3v3Xuve/de6979&#10;17r3v3Xuve/de697917r3v3Xuv/W3+Pfuvde9+691737r3Xvfuvde9+691737r3Xvfuvde9+6917&#10;37r3Xvfuvde9+691737r3Xvfuvde9+691737r3Xvfuvde9+691737r3Xvfuvde9+691737r3Xvfu&#10;vde9+691737r3Xvfuvde9+691737r3Xvfuvde9+691737r3Xvfuvde9+691737r3Xvfuvde9+690&#10;2ZnC4bceJyGB3DicZnsHl6Sagy2GzNBS5TE5OhqUMdRRZDHV0U9HW0k8ZKvHIjIymxBHurokiski&#10;hkIoQRUEfMdOwXE9rNFc2szx3EbBldSVZWGQVYEEEHIINR1Rz8rP5A/xD7sgyWe6R/iPxm7BqZKm&#10;rjk2lHNn+tMhWTkylMp17lK6OPF0zy8L/BqvGpCGJ8UgAT2Etx5N226Be0rby/LKn7VJx/tSOsh+&#10;TfvLc88vtHb8waN320UH6tEnUDHbMq9x9fFWQmnEcetZL5Wfyn/mr8SZMllN29YVfYnXVC0zr2j1&#10;HHW7y20lFHJIEq87iqakj3XtQGJA8hrqFKaPVYTv9fYC3Hl7ddtLNLbl4B+NO5aep81/MDrLrkv3&#10;n5B53WGKx3dbXdWoDb3JEUmo+SMT4cucDQxY+ajomfTPfvc3x+3Im8+iu1d59Y54ujVFds3PVNBR&#10;5RYdSrBnMQHlwe4KUBiDFW09RHyePZXbXdzZyCW0uGjkHmpp+0cD+fQ737lnYeZbY2HMey293APK&#10;VAxX/Sth0NfNWU9X6fF7/hRp3RssUG3flZ1pie4sKjxwzdgdeig2Tv8Ap4XniV6nI7akUbM3C9NT&#10;BiEpzh2kb6sT7GO3873cVE3GASp/EtFb9nwn+XWNfOH3WOX7/wAW65M3aSwuDkQzVmhJocLJ/apU&#10;0y3i09Oti34xfzLvhh8t46Sj6o7mwVPvGqWHX1rvthsbsKGeeSSOOkp9v52SBc/NeMktipq+IAi7&#10;8j2N7Dftr3Kgt7oCX+Fu1v2Hj+VesWub/aXn7klpH3nYJWsF/wCJEIM0FPUugOj7JAh+XRg+7fjZ&#10;0J8kdvttfvXqTY3Z+I8fip13Tg6WsyONXyrNqw2djWHOYOUyoCXo6mBz/X6+1l3t9lfrovLVJB8x&#10;kfYeI/I9Bnl7m7mblO5+r5c3y4s5q58NyFbFO9DVHx/Ep6pR7t/4T0dGV2Y/v58Se4+zPjJv6gkW&#10;swkMeWym7tsUNZG7sv8AD8kcpiOwsDqR9OuLMVKpbiI3YEK3fJVoWabbLl4J/LJKj8/iH7T9nU+7&#10;B957mJIBt3O2w2e77a2HJVYpGHzXS0DU9DEtfXgei91ee/4UCfA94pcvRYn5q9VYGOTyzUlFD2dk&#10;KjG0qmBXqZ8XS7R7ygqkgCymSSHJotiXaSz+0BbnPZ+IFzbKP9Pj+Un+HoVJB92b3HDCJm2DeZPU&#10;m3AY5wCZLMitRQeH8gMdDp0t/wAKLegMtk12h8numuzvj3u+kkpaDLVVFSS7627RZAOIMjJk8aKH&#10;Ab8wEFNN6vE2Kq5EW4LEi5XWnO9mxEW4Wzwy8DTuHzNMMB+R6DW//db5lhga/wCT9+s90sCCyAnw&#10;pGHFQrVeFyRiviKDxx1dB0h8uvjH8kaKnrOj+8ut+xpKlJpFw+D3LQruiBICRMa7aNe9FunHGK1y&#10;KijjsOfpz7FFpum33wBtLyNyfIHP+8mh/l1AvMXI/N3KcjR8xcu3VqBTudD4ZrwpKtY2r8mPRjPa&#10;/oK9e9+691737r3Xvfuvde9+691737r3Xvfuvde9+691737r3Xvfuvde9+691737r3Xvfuvde9+6&#10;91737r3Xvfuvde9+691737r3Xvfuvde9+691737r3Xvfuvde9+691737r3Xvfuvde9+691737r3X&#10;vfuvde9+691737r3Xvfuvde9+691737r3QAd0/Kr43fHXH1OR7v7t6262WlgiqXx25N042n3DPBM&#10;/jhfH7WgmqNyZUyvwq01JKxsSBwfaK73KwsF1Xd3HH8ic/kOJ/IdCbl/kzmzmqRY+XuXru7BJGqO&#10;NjGCBUhpCBGuP4mHVMPd/wDwor+NW2si21fjf1Z2Z8iN2VFVUY7F1RopNgbVyFWSIaCXFrkKHLb5&#10;zkdVUuAsUeFgd1ICsCR7Ct3zvYoWjsLeSabNK9oP+Fj+wdT3y791zmq7hF7zZvVptVmApYV8aQA/&#10;FqIKwoQPMysK/ZkvlH2B/wAKAPnbI82ztt4f4YdW5uBBDkchjIOt6yKhl/a+5p8luik3b3NPVSxs&#10;XWajocfGQNSFLpdCZuct5BEUf0tuf9pj7TWT9gHQmk2z7tHtyCL67ff94jJ7Q3jivoVjMVqAOFGd&#10;z5Gueh36Y/4T09SNmx2B8x+8+zfkv2BXP91maWDMZXa+3aupbxgx5LcFZkc12Ln0jCECT+J49WFg&#10;YgFsV1ryVblhNul5JPMeOSB+01Y/tH2dBvfvvO70LY7XyJy7Z7Rti4Q6FeRR5lUCrAhPp4b/AG5x&#10;df0V8XPjz8ZsH/d7obp/Y3WVA0bx1U+3MLBHm8mrymdv41uWr+63FmyZjqBq6qYg/S1h7FVnt1jt&#10;6aLO1SMfIZP2k5P5nqAOY+cOaObbn6rmTfLi7l8g7HQtBTtjFETH8KjoG/k5/MY+HfxGgq4O4+5t&#10;u0266eGd4eudqO28uxKuan8V6X+62A+7qsTLL5l0SZFqKnPP7gANkt/vm17aCLm6XxR+Fe5v95HD&#10;86dH3KHtZz1zuyNsWwymyJFZ5P0oADXPiPQNw4JrPy611PlH/wAKOe091fxHbnxJ6tx3V+JaSWGn&#10;7J7QWh3bvWeBKgGKrxeyqRpNpYGSenWxWsqMvp1fpBHsE7hzvcy6o9tgESfxP3N+S/CPz1dZS8nf&#10;dW2WzEN1ztvD3lxSpgt6xwg04GU/qvQ+arFXqgPvD5Gd5fI3cTbu777Z3n2dl0mkmpG3XmpZsPhj&#10;NoVo9v7cg+125tyBhGo8dDS06mwuCeSDru9ur6Txby4aR/mcD7BwH5DrJbl7lXl3lW0Fjy3stvaQ&#10;UAPhqA70/jc1kkPzdmPRp/ip/K3+aHy8lx2R6+6qr9o9fVzRO3avaSVeytlfZyNHqq8MK2kfcG7V&#10;EcoZP4XRVMT/AEMqC5C/bth3Tcypt7YrD/G9VX8jxb/ag9A/nP3g5C5HE0W6bys26JUfTW9JZtQ8&#10;nodEWePiMp9AeHWzb8VP+E/HxR6egos78ga3I/JjfMZhqHosylXtTq/G1EbNII6LZmJyL1mcjVio&#10;Y5atq4ZtN/t4wxX2Ptu5M262o96xnl9DhB+QyfzJ+zrEXnT7zXOm/M9tyzGu0bfU5QiS4YfOVlon&#10;r+mikVprNK9Xsbe25t7aOExu2tqYLDbY25hqWOhw+A29jKLDYXFUUV/FSY3F46CmoaGmjv6Y4o1U&#10;fgexdHGkSLHEgWNRQACgA9ABw6xzurq5vbia7vbh5ruRizu7FnZjxLMxJJPmSa9PPu/THXvfuvde&#10;9+691737r3Xvfuvde9+691737r3Xvfuvde9+691737r3Xvfuvde9+691737r3Xvfuvde9+691737&#10;r3Xvfuvde9+691737r3Xvfuvde9+691737r3Xvfuvde9+691737r3Xvfuvde9+691737r3Xvfuvd&#10;e9+691737r3Xvfuvde9+691737r3Xvfuvdf/19/j37r3Xvfuvde9+691737r3Xvfuvde9+691737&#10;r3Xvfuvde9+691737r3Xvfuvde9+691737r3Xvfuvde9+691737r3Xvfuvde9+691737r3Xvfuvd&#10;e9+691737r3Xvfuvde9+691737r3Xvfuvde9+691737r3Xvfuvde9+691737r3Xvfuvde9+69173&#10;7r3Xvfuvde9+691737r3XvrweQfqPfuvdVo/J/8AlIfB35V1lZuHePVMOxd+Vodp+wepKqPYW46u&#10;doljSozNLQUs229xTIUU66+gqJTa2sAm5BuHLW07iWkkg0Tn8Sdpr6kcD+Y6lrlD3u9w+TUS2st5&#10;Nzto/wBBuR4yAV4KWPiIPkjqPljrXQ+T/wDwnj+T/V7ZDPfHPd23vkRtKBZqmPb1eaPYHaVLBFDJ&#10;O8K4/IVcm0NxyJo8aNT19JUTuRppgTb2Cdw5L3C3JaxcTxenwv8AsOD+Rr8usp+UfvQ8nbwIrfmi&#10;xl2u9NAXFZ7cnhXUoEqDzIZGCj8Z49UV9i9Y9kdPbpm2f2vsLePWe8cbUAtg967fym2cvDPEI5Vn&#10;olyEFOalUV1ZJ6Z5EIIKtYg+wjNBNbSeHcQtHKPJgQf5/wCTrInat42rfLNb7Ztygu7Fx8cTrIpB&#10;8jpJp8w1D5EdHe+On81353fGSGkxWye78xu/aFFDBS0+xe3Yn7I21S0lO5aOmxk+YqU3NgoQGK6a&#10;HI06aeNJsPZrY8wbvt9Fhuy0QFNL9w/KuR+RHUfc0+y/txza0k24cvRwXrMWM1t+hISeJbSPDev9&#10;NGPz6vf+Ov8AwpJ61zpx+F+UfSef69rpGjhqt89U1Z3rtIMUAarrNqZRqDdmJphKCSlNLl5FVh+r&#10;SbjCy55hbSm4WjI38Sdw+0g0I/LV1jjzR91Hdrfxrjk/mCK5jFSIbgeFJ8lEi6o2PzYRCv29Xp9C&#10;/NT4qfJykhqOju9evd91ksVPK+3aTOQ43eNH9ypMceQ2Zmxjd0UMoZWUiSkWzKR9R7Ftnu2239Pp&#10;LxGcj4a0b/eTQ/y6xz5l5A5z5QkZOYuXbq2jBP6hQtEafwypqjP5N0p+6fi38c/kVjzje8Oleuez&#10;YgCsNXuna+NrczR3jMROO3AsMWdxj+M21U9TE3A54Fnbrb7G+FLu0jk+ZAqPsPEfkekewc4c08rS&#10;GXl3f7uzJ4iORlU/6ZK6G/2ynqnbuD/hOv8AELdUrZnpDfnbfx+3VFUtUUFVjc82/dv0SkNaGDH7&#10;kmp90U4V9Ol4c3EwA5uTf2F7rkfbJiWtZpIXr66gPyOf+NdTrsX3o+eLIeBzDt1ludmVoQyeC5+Z&#10;aMGM+eDEePEdF9HxD/nu/DgBPjx8ncH8ndh4+lnpqDam8s3SZXI02Lon1UdMm3e4lkahnkgUKseM&#10;3GxHKDi10R23nDbK/RX4nhHAEgmn2P5/Y3Ql/rt93HnkBuZ+UJNn3IkaniRlUseJ12tNQB85IPOv&#10;r1Bxn87v5w/G2egw3zs+BO5cZAxcy7w2xid1dcST0cZ0SVUFNuKj3XsvLzQysoYwZikicHjSRzoc&#10;2btYFU3faCPmKpj8wyk/mPy6el+757d81rLce3XuVC5p/ZSNHPQ+hKGOVQfLVEx+3yPf0z/Pv/l5&#10;9qpQ0+4987t6Wy9W3iej7Q2fXxYmCY6tOvde0X3VtuKlktxLUVFOouNYQ8eze05y2W4A8WR4X/pr&#10;j9q6h+2nz6jnfvu2e5+zGR7Tb4NwgGa28q6qf805fDevyUN8q9Wh9Y/ITojumiir+o+4+suyaaVm&#10;jU7L3tt3cM6SoiyPDPSY3IVFXTzxxsGaORFdQbkD2Ibe+s7tQ1tdRyD+iwP+z1D+8cr8ycvyGLfN&#10;hu7Rx/v2J0HGlQWUAiuKg06GH2q6Iuve/de697917r3v3Xuve/de697917r3v3Xuve/de697917r&#10;3v3Xuve/de697917r3v3Xuve/de697917r3v3Xuve/de697917r3v3Xuve/de697917r3v3Xuve/&#10;de697917r3v3Xugp7J726U6boJsn2z231v1tRQaNc29967d20S0gvHHFFlshSzTzSj9KIrO34B9p&#10;p72ztQWubqNB/SYD/CejraeW+Yd+lWHZNju7uQ+UUTyY8ySqkADzJx1WB3L/AD4/5d/VCV9PhOxt&#10;ydy5iiuiY/qraGSyGPqKgf7rj3XuX+7O05IV/tSxVkyCxA1N6fYfuucNktgdEzSt6Ip/wtQfsJ6l&#10;/Yfu3+6G9FGudrhsID+K4lUN/wA44/EkB+RUfOgz0QbKfzzfmJ8iqquwPwT+BW6tx3jDU27Nz47d&#10;PYb09MZEQ1tTitnUOB2pi2diVT7jOTxLcM1+V9kzc37nfVTaNoYn1IL/AJ0WgH5tTqSIfu7cj8rp&#10;Hc+4vuTBEK5jjaOCtPINKXkb56YQfSnHqSfi/wDz8fmIix94/IvbvxX2PXUSCp2/tPN0G38pU0GQ&#10;cGqop8L0+tXl6moipuGiyW4YrX0HnVbf7v5x3Qf45erbwkDAND68EzX7W6p/W/7tnIrE8vcrS7zu&#10;CsaPIpdQwwCGuaLQngY4D6+nQ7dR/wDCdT4p7fqjn+++zu3vkJumaoinrKmrzH9wMJWBQDJDVwYa&#10;pym7qwSyE3eTOFrH8Hn2steR9uQ67y4kmkr/AKUfyqf+NdB3e/vSc5XUYtuWtosdrswKABfGcfMF&#10;wsQx6Q9XEdJ/Er4zfHGkFJ0d0d1t1s2iOOXJ7e2zQR7hrFhUpH/ENz1UdVuLJMoY+qoqpCSxN7kk&#10;ia02zb7AAWlpGh9QM/meJ/b1BnMPO/N3NbFuYuYru7WtdLyHwx/pYxSNfLgo4DqL3r8wfjD8aKF6&#10;7vPvHrzryRY5ZIcNl8/TT7orhCup0xm0sYa7c2Tk5ACwUkhLMB9SPfrzdNvsAfq7tENOBPd+SjJ/&#10;Z1bl3kbm/myRI+XuXbq6UsBrVCIwT/FK1I1HzZgKdUXfIj/hSL1Dttq7DfGLprc/aWQiZoqfenZF&#10;S3X+zWYI1qmjwVNHkt45aASWGidMUzAEgjgkIX3PNulUsLNnb+J+1ftoKk/np6yJ5X+6nvt34dxz&#10;dvsNnEeMUA8aX7C50xKfmDJT08uqIPkX/Nx+enyWp6zD7p7pr9gbProqymqdk9NUz9dYaqoq0BJq&#10;LJ5XH1VRu/MUxjGnRU5OSOxPp5Nwle8x7xf1WW7KRH8Kdo/OhqfzPWSHK3sl7b8pMk9ly+lzfKQR&#10;LdHx2BXgVVgI0Nc1VAfnjohOxOvewu2t1xbU602VvDsreuXqLrg9n4LL7r3BW1Mod2nqocbT1lUC&#10;wRmaacqoAJZrAn2TxQzXEnh28TSTHyUEk/s6kjcdz2vZLI3m67hb2m3oPjldY0A9AWIHpgfs6vG+&#10;Ln/Ce/5Wdttjs/8AIHPYH437MqUiqJMTKaXfHalVTzU5mjRNvYusTbWAl8hVJBXZFqiEk3pmIt7F&#10;u38mbjckNesIIqfJn/YMD8z+XWPHOH3neTdlWW35YtpN13AVAbMNuCDTLsPEcUyNCUP8Y49bF3xg&#10;/k9fBn4t12P3LgOsW7M3/jlhen353FVxb4ydFWJEySVuFwlRSUu0MDUO7llkpcelRHwBLxf2NbDl&#10;jaNvZZFg8SYfifuofUD4Rn5VHr1i1zd76e4vOEUtpc7x9Jtr1rDajwVI9GcEyuKYIZyp8x1aCiKi&#10;qiKqIihERAFVVUWVVUWCqoFgB9PYh6iAkkkk565e/da697917r3v3Xuve/de697917r3v3Xuve/d&#10;e697917r3v3Xuve/de697917r3v3Xuve/de697917r3v3Xuve/de697917r3v3Xuve/de697917r&#10;3v3Xuve/de697917r3v3Xuve/de697917r3v3Xuve/de697917r3v3Xuve/de697917r3v3Xuve/&#10;de697917r3v3Xuve/de6/9Df49+691737r3Xvfuvde9+691737r3Xvfuvde9+691737r3Xvfuvde&#10;9+691737r3Xvfuvde9+691737r3Xvfuvde9+691737r3Xvfuvde9+691737r3Xvfuvde9+691737&#10;r3Xvfuvde9+691737r3Xvfuvde9+691737r3Xvfuvde9+691737r3Xvfuvde9+691737r3Xvfuvd&#10;e9+691737r3Xvfuvde9+690GXanS/UneO259n9xdbbK7L21PFUxfwnem3cZn6en+7i8M82PbIU80&#10;+MrHjAAnpnimWwKsCAfae5tLa8jMV1Askfowr+z0+0dG+zb/AL3y7drfbFu1xaXYI7onZCaGoDaS&#10;Aw/otUHzHVHHyN/4TsfFnseWszXx/wB7by+PGdqJpagYJg/ZPXJ1RAJS0+Ez2Rotz4mPyjVqhzDx&#10;pqIEJAAATveSdvmOqzmeBvT41/YTUft6yH5V+9JzjtSrb8zbfBuluKd/+48/z7kUxt+cVccc9UX/&#10;ACI/ka/Pbok5DJ7c2Rhu/wDaFH9xMmc6eyRrc+KOEeRZKzr/ADiYvdH3TxXJhx65OzKVDt6SwQvu&#10;VN4s6ssAmi9UyafNTQ/sr1kXyv8AeH9tuYxFFdbi+2XzUGi6WiV+Uyao6fNzH9gzSpTN4PcuxtyP&#10;idx4bcWyd44SoV3xucxuV2tunEVURSWOT7Svhx+Xx86EK6uFRhwwP0PsOMDG5VwVkB4HBB/wjqar&#10;e4tNxtRNazxXFjIPiRlkjYcOILKw8vPqwjob+bd8/vj2KGi2z35nd8baoFaNNodw08fZeGaBjq+3&#10;jyWakXeFDFG3KLTZSFU+gGm6+zqz5j3myoI71njH4X7h9lT3D8iOoy5k9k/bTmjxJLzlqK3u2/0W&#10;1/xd6+tEHhMf9NG3VyvTH/ClyEnF475DfGaphu1NDlt29O7tirIlWyrU1tPsfeMFHMF1XcQjNyMA&#10;dOpraiJ7TnsgIt9Y582Q/wA9Lf4NXUC7/wDdLYeNLyvzaDglY7qMg/IGaIkfKvhD1p5dW+9Gfzgv&#10;5fPfRxtFhO/cDsLcmTeWKLancNPUdaZeOSIn9tshuERbVneYC8Yp8lNruAPVx7EtrzRsl3pC3gRy&#10;eDjSf2nH8+oO5i9jPc7lsSSXPLUlzaqBWS1IuFz/AEUrIKedUFOrGaDI7a3ngo63GV2D3XtrNUrC&#10;KroKmgzuCy1DOpRxHPTvVUFfSzISDYujDj2eq0cyVVleM+lCD/k6i2aG7sLgxTxSQXcZyGDI6n7D&#10;RgeiT9xfywvgR3rJJV79+MXWkeWenmgGe2Xi5ut84pmuTUSZDYFTtuStqY2N1apE1iPoRx7Kbrl7&#10;ZrypmsEDkcV7T/xmn8+pA2L3f9yeXFWPbebrv6cNXRKwnT7KTB6D5LTqr3sj/hN38cK6ugzXRXfH&#10;dHTWapW89PLlDhuwKWnqo3ElLLR1Ua7M3PRtTtezDJO4NiGBHIfn5FsSwezvJYm+dG/6BI/b1L+1&#10;fes5pjje35k5a2/cLdsELqhJHmCD4sZrj/QwPt8g9/4bT/nM/Hkf842/zC4+wsJD64dv7/3Humlk&#10;DQgeJIcN2Biu09tosoFm0VdOv+qDfUM/uLmmyobHevEHoxYfybUP5jo0/wBdr2G5oNOa/bD6WbPf&#10;DHGePGrQNbyfMVVvlTrsfML+f18fAf8AS98Ntq964TEnwZHLbQ2xBl8pkYYh4hX01V07vDJiMzkC&#10;QuMEVAPqhi5C6O6c5WdTc7YsqDjRa/8AHGP+D7evHkX7tXNB/wB0XPcu23D5VZJCqqeNCLqNTjhT&#10;xvsJxXlD/wAKLszsKsgw/wAhfgh2p1zkwyrVmn3RU4+cor6Kmemwe/dj7RmdYT/ZFW4uLFgffhzw&#10;8J03uzyJ/tqfyZR/h6033Wrfco2m5Y9x7O6j8qxhhwqAXhmlpX/S+mOjX7C/4UJfy8N4z0VNnMx2&#10;51w1Ut5avd/WlXX42jYA3E9ZsTJ7zZluLApG1z7MoeddllprMqfatR/xkt0Ctx+7F7oWIla3gsbs&#10;LwEVwFY/YJli/mejm7F/mk/y9OxqqOh2z8t+nUrJU1pTbn3C+xJTewCW3zS7dXyEmwW+on6A+zWH&#10;mHZJ6aNyiBp+I6f+PU6Ae5ez3uftKGS85Jv9ANKxp43/AFZL/wCx59Gx2l3J1Dv+Tw7E7V633rNo&#10;Mni2lvjbG45fGPq/jw+UrH0C/Jtb2Yx3drNiG5jc/Jgf8B6BV7sW+baurcNmu4F9ZIZEH/GlHQjg&#10;ggEEEEXBHIIP0IP5HtRxyOHRV137917r3v3Xuve/de697917r3v3Xuve/de697917r3v3Xuve/de&#10;697917r3v3Xuve/de6D3dvbnVOwGVd99nde7KZ0MqLu3em29ts8YOkyKMzkqMsgbi44v7YkuraE0&#10;luI1PzYD/CejSy2PetyBbbtnurgf8Likf/jqnoqO/f5n/wDL661qDSbp+W3TH3YRnNNtrdEe+Zxo&#10;OllaLY8O4mWUH+wbN/h7LpuYNlgNJNyir8jq/wCO16Gm2+0HuduyCSz5Jv8Aw/WSPwR6/wCjFMfP&#10;h0TPf/8AwoL/AJdmzJ6qnwu4+1eyTTReRKrZfWWSo8dUNY/txVu/K3ZSqQRYsyhf8SPZVNzpskVQ&#10;jSyH+ilP+PFeh5tv3ZPdK/VGntbK0r5S3Clh9ohEvRSqj/hRnUb5rZsP8fPgv2x2TknMn2Rqd0NU&#10;VDQlitLVT4PYmzN61ISXglTUoBewcn6lrc8eK5jsdpkdvKpz+xQ3+HobJ91ddviW45n9w7O0iHxU&#10;joAfMB5pYhjP4fLh1j/2db+fV8gQs3S/wl230rgsjeDH5Peu2DjslThi8bV01Z3Bu/bMEiRfqV/4&#10;KImt6VlBsanducb2v0m1iJDwJWn5/qEV/wB5p1Y+3/3beWCF373Al3C5XLLFJqU/KlrE5H2eLq+a&#10;9cf+G5/51nyHB/2Yv+YDS9Y4Sa0k2A6/3LuGSVmmuZoZsN1phes9vyxwrwvkrp1B/So/UfHYuar4&#10;1vt4CRnyVj/gUKP59aHun7Acrn/kLe2jXdyMB5o46Y8w87zuCfOiCvmfLpc9ef8ACbv4/wAOTnzv&#10;fnyG7o7mzFUolqJMSmH2GlRWu5NRUVuRr233uWt8yWUn7+N+L6vwH4ORbQMXvL6WVj6AL/M6j/Po&#10;t3P71fMrQrbct8r2FhAuBq1TUHkFVfBjFP8ASEfLqzvpz+Vh8AejHpqzZXxl67yGZpqWOm/vDv8A&#10;oqrszNSFNBNUKnftVuCGkq5HTUXpo4LEkKFXj2IbXl7ZrQhorBC4HFu4/wDGq5+zqIt+94vcvmNX&#10;j3Dm66W3JrohIgT7KQhCR8mJ/b0eeWbbWzMEZJ5cHtTbODowDJK9BgsFh8fTIFUFnNLj8fR08S2H&#10;6ERR+B7NqxxJU0WMfYAP8g6jtVur64ookmu5G8qu7E/tJJ/M9V6d5fzdP5fnQgyVJuP5C7X3nuLG&#10;iMPtLqUT9m5yaSR9BgSfay1m3qWeKxMi1VfT+O3qsbD2SXnMuzWWpXvFeQfhTvP8sftPUocu+yHu&#10;bzJ4D2vLE1vaPWktzSBAB5kSUkIPAaUavl1UJ3P/AMKW8NC2Vx3x6+NGUyZUyxYfd3cG7KbDUrnR&#10;aKsqNkbRgy1ZJEspuYjmad2UWJUm6hq657XuWysD8mdqfZ2rX/j3U47B90yZhDLzPzaiH8UdtEWP&#10;zAmlKivz8IgfPqmrvj+cB/MD7/WtoM33rk+uttVsfhk2r0xQxdc0Hg1FnhkzmOkqN7VSS3s4lyro&#10;yjTp03BC95zJvN6SHvCkZ/CnaP2ju/411PHLnsd7ZctGKS25cS6u0NfEuiZ2r66GpCPlSMU48c9V&#10;zUFBuPe+5RRYuh3DvXeefq2cUmPpcrurdecr6mSSWSTwU0eQzOUq55Gd2YiR2JZifqfZL3zScGeZ&#10;vtZj/hPUpySWm3WmuWSK3sIl4krHGij7dKqB+Q6tW+PP8kj5+d9mgyOT63x/Re0a1aSf+8ndGTOB&#10;yJo6qzmal2Ji4srvN6iOn9Yiq6WgDEhTIh1FRBY8rbxe6WMAihNO5zTHyUVb+Q6hrmj7wXtpy0JI&#10;ot2bcb5ajw7Vda1HkZmKxUJ81Z+FaHq9T46f8Jz/AIz7Amo838huw959+5iCWnqDtrGo3WfXl41b&#10;zUlbRYfIZHduZhdyPUcrSowFjFYkexdZckWERDXs7zN6DsX+VWP7R1jnzP8Aen5u3JXt+WNqt9th&#10;II8Rv8Ym+RBdVjUj/mm329Xn9Q9E9NdBbah2f0t1hsjrHbsMUELY7Zu3sdhfvBSqywTZWrpYVrsx&#10;WIrn9+rlmmYkksST7F1rZWllH4VpbpGn9EAV+08T9p6x23zmPfuZbs32/wC73F5dEnuldnpXiFBN&#10;EH9FQB8uhX9qeiXr3v3Xuve/de697917r3v3Xuve/de697917r3v3Xuve/de697917r3v3Xuve/d&#10;e697917r3v3Xuve/de697917r3v3Xuve/de697917r3v3Xuve/de697917r3v3Xuve/de697917r&#10;3v3Xuve/de697917r3v3Xuve/de697917r3v3Xuve/de697917r3v3Xuve/de697917r3v3Xuve/&#10;de697917r//R3+Pfuvde9+691737r3Xvfuvde9+691737r3Xvfuvde9+691737r3Xvfuvde9+691&#10;737r3Xvfuvde9+691737r3Xvfuvde9+691737r3Xvfuvde9+691737r3Xvfuvde9+691737r3Xvf&#10;uvde9+691737r3Xvfuvde9+691737r3Xvfuvde9+691737r3Xvfuvde9+691737r3Xvfuvde9+69&#10;1737r3Xvfuvde9+691737r3XvfuvdA7278e+jO/MO+B7p6k6+7PxZULHDvPauIzk9KQGVZMfX1lK&#10;+QxsyB2Akp5YnAJseT7S3NjZ3ilLq2SQf0gD/PiPyPR5snM3MPLdwt1sG93VnOPOKRkB+0A0YeoY&#10;EHql/vf/AITs/D3sH73I9L7r7G6BzcyVL02Posl/pD2MlS93p/Jgd3TPuGKmjc6THT5mFfHwoBAP&#10;sLXfJO2TAm0lkhf7dS/sbP7G6nzlv70fPW2aIt/s7Xc7cEVYr4E1POjxDQT82iOeqcu4/wDhPX85&#10;9gVdZL1lXdW96YKENJSS4Tcw2JueeIAnRUbf3otLiIaoWtpiy06tcWIPpAYuuTN3gJMHhzJ8jpP7&#10;GoP2E9TvsP3nvbvc0QbvHebdcniHj8aOvyeKrU+2MdVKdv8Axj+RHQtSaHu3oztDrUOspSq3Zs3L&#10;0mEqo4n8cklLuCOmqdv1sIb+1FUupH5t7Dl1YXloaXdpJH/plNP28P59TXsfN/K3MiiTl/mKzuzj&#10;Ecqlx55SocH7VHSb6s7y7h6YyMea6Y7c7C6zr4gyLUbA3pnNvQsr6WeOejxdfDj6qN9IuksTqR9R&#10;7bt7q4tWElrcPG3qrEf4Ole88vbHv8LW2/7JbXcR8pokc/aCw1D7QR1aN03/AD3/AOYZ1V/D6TcO&#10;+tm924SggNP/AA7tXZdA2TqE40yzbq2XJtPP1FUgvaSpkqSSfUG+ns/tubd7twoa4WVR/GoP8xpP&#10;8+oe337uPthvIle122fb7ljXVbytpH2Ry+IgHyAX5U6s76l/4Uwbdn/htF3t8X87ipGk0ZbcfU29&#10;cfnqWOP1H7ik2pu2j2/Vi3AMZysh+pDfj2ILfnxO0Xm3kepRq/sUgf8AHuog3v7pd4vjycuc3xOP&#10;wR3MTIfsaWMuPXIjHpTqxHrv+fB/Li37U01Hke0d2dZ1NS6xL/pK653RiKKKR7WFVmcHSbjwlJEC&#10;eZZalIV/Lj2dQc4bHMQGneMn+JSP5io/n1GG6fdw91dtR5Itngu0UV/QnjYn7Fco5PyC1PkOrBut&#10;flt8Xu44jL1d8hOnN8spjV6Xb3Ye167IwtMCYlqMWuSGSp2lCnSHiUm3Hs5g3Tbbn+wvomPoGFf2&#10;Vr1GO7ck84bEQN45Yv7cGtC8EgU040bTpNPkehxyeHwe4qMUuZxWKzuPlUOKbJ0NHk6ORXXhhDVR&#10;TwOrqfrY3HtayI4o6gj5ivQdhuLi1k8S3neOUeakqf2gg9FQ37/L3+DvZtRV1u9vij0Tl6+vZpK3&#10;JQ9dbdw2Tq5WVVaaoyWCosZXTTlVHraQvx9fZbNsm0XDFptuhLHz0gH+VOhpt3ud7h7SiRWHOm5J&#10;EvBfHkZR8gHLAD5Up0TLeX8hf+W1u1p3ouqt4bIefWR/c3tPfFPFA7sza6em3BltxUkYUtZU8ZjA&#10;AGm3Hsrl5O2OStIHT/Su3+UkdD2w+8j7r2WnxN5guKf79t4jX80VD+da/OvRTtw/8Jp/jDJPLVbE&#10;7/752dUkk08tdHsHcLQG+pA0tJtnbVTKiN+PIrW/tX59lj8h2Br4N7Mp+YU/5B0NLb72XNwAXcOW&#10;dtnXzoZk/wAMkg/w9BoP5AHyW2PVrW9QfzIN84Oekd3xjzYjsPbElPY/sh3232xVxBwtgzJEovyF&#10;H09srybuMOn6ffGH5Ov20o56Nf8AgluUtwRo979qLaRGFG7oJKjz+O2H7K/n1lr/AOW5/PJ2e+nY&#10;/wDMfi3VSQLeA5ntjtOlrJSvAWSh3NszdlGSVA5eqcX97bYebIz+jvupfm7/AOAhv8PWo/df7vF8&#10;K7h7UmF246La2IFPRkljb9ij59TMb0l/wpF2RGtLiPkD1hvKCMf5zN5zq7Nzy+NQFDVO5+qqWtPk&#10;v/x0W5HJ96Wz55hDKl6jCvEsh/48nVJuYfuqbixmn5XvIHOKIlwgHzpHc6a9PBrf+FLuJHOM6Q3C&#10;FNgR/oDJkC25ATJYBrP/AIhT/re7158QCqxN/wA4q/5B0x4f3TJzpEu4RV8/8dx/xl/8B6xDuj/h&#10;SJttXlynx26f3OisLJT0fVlS5X/N+iPAdxU0zKzeo3FwP6D376vnlCC1lGw9KJ/kfq37j+6ldKYo&#10;eZr6Fz+Im5FP97tSvXOb5p/8KBsLcVvwG64yxVhETSbXrqy7aP8AOD+E97AFCRcsPSDx79+9+c1b&#10;SdlQmp/CaftEn7PXqq+3n3aJFRl9z7pQRwMiD9oNnUE8aHrB/s+f8/b/AL11bF/9AfdP/wBvf3b9&#10;784/9GRP95P/AFs6c/1t/u1f+FSuf+c0f/bH1nj+a/8AwoEy6Wo/gD1ziyHERap2rkqRtTiwfTlO&#10;9iDGmoHVbSCOfdDu3ObsFXZ1U1H4TQ/Kpen2+nWv9bv7tCeLq9zrlqLX+1T+VLPJxwz9mR1w/wBN&#10;n/CkLccZbF/HDqDbd2XmoousKaRQhKuPHn+5JmKyFgb2J4449+N3z07VWyjUU4UT/K/Xl2L7qVqv&#10;hzcz30rg/FW5ziv4LUL/AC444jrKMh/wpdywuMR0ft7Wbc/6AwYgQObSZXPtZb/7UePew3Pj/giX&#10;/nH/AJz1XwvumQnQZ9wloeP+O5/Yqf4OmrIdNf8ACkjesTUmW756s2bTy3vLh8z1Th6iHUpUharb&#10;XVlbXLYc8StY8j3VrTnmbDXqKPkUH+BOnod/+6ntz+LBy1eXDjydLhwfLhJcBfnkdN+P/lx/z0N3&#10;sq72/mNQbUpJl/fOK7Y7MqKyO/1CUW19j7YpGYA/VapP9f3UbHzdNibetK/J3/59Uf4enZPdT7ut&#10;gCdv9rDPIvw6raCh9atJNIf2qeuM38gv5Tb9rHr+4f5k2+s7VVWhq+aPG9k7plnK3BAbcXbFDGxC&#10;8BmQ2/IPvzcmbhOQbne2Ynjhj/hfryfeU5M2xRHsftPbxxLgd0EdB/tLZuhE2/8A8JpvjUJY6nf/&#10;AMhu9951Q5mmoKbYe3nkY2Mnjkr9vbpqIld+eZHb+pJ59vx8h2IzPfSu3qAo/wAIb/D0VXX3subi&#10;pXbuWdtgXyqZn/kJIwcY4fP5dGt2b/IQ/lubUEH8Q6z3xvmSEJrfeHau9GWodALvNT7ZyO2aQByL&#10;lEjSPkjTbj2ZRcnbHFTVC7/6Zz/z7ToG7h95P3WvS3hbtb2wJ/0K3ix8qyLIflkk/OvRzthfy7fg&#10;t1lU0dbsv4n9F4yvx7JJRZGr6+wWfyVLMgslRDkdxU2WrUqV/wCOok8l+b39mkOx7PBTwtthqPVQ&#10;T+01PQC3L3R9xd3SSPcOdNxeJhQqJnRSPQqhUU+VKdGzxGB2/tqkNLgcLh8BQooJpsRjqLFUiJGD&#10;YmGjhghVUX/CwHsyRI4xRECj5CnQJnubq7fxLm4kllPmzFj+0knoHOyflT8aOnqdqntLv3qDYaq7&#10;RCDcvYW18bXySqpZ4oMbNkxkamRFFyscTED6j2luNxsLUVubyJPtYA/srXo+2nkzm3fWA2blm+uR&#10;6xwSMv5sF0j8z1Xz2N/PX/lwdf1NVRUXbe4uyqulYo69Zde7qz1HLIF1aKTN5OhwWArF/Hkiq3iv&#10;xr+vslm5v2OE0W4aT/SqT/M0H8+pO2r7ufuruaLJJssVopFf8YnjQ/mil3H2FQfl1Xn23/wpe2ZS&#10;fxOi6K+Me6M+6qFxG4+1d44ratG72BM1Xtfa1LumueIG4CDIwsfqSv09ktxz5H3C129j6F2A/aAD&#10;/h6k7Zful7i4gk5h5vgiz3pbxNIaV4CSQxitPPwyB6HqsLuL+fV/MI7R++pNr7t2H0fhq2mel+y6&#10;x2VR1OWhSQOrTR7n31NuzKU9ZoawlphTFSAVCn2Qz8473NqCSRxqf4V4fm2rPUv7F9232x2gRPeW&#10;VzuFwrVrPKQp+Xhw+GpHybVXgSR1Vv2t373d3dWtle6e5OyezqrxiPXvveucztFFErM4ip8bXVzY&#10;qkhVmJCxQoov9PYeuLu6ujqu7p5D/SYn/DjqYdm5Z5d5ej8HYdhtLRP+ExIhP2sBqJ+ZJPU3qT45&#10;d+d61Yx3SfSfZvZsix+RpNl7LzWUxcEOpY/JUZqKkTB0cQZgNUtQij+vu1tY3l2aWlpJJ/pVJH7e&#10;H8+m975r5Z5cTxeYOYLOzHpLKisfsSusn5BSerZ+nf8AhPr88ewqnHzdhjrHozBVISWrqN0bsj3h&#10;uSlp2XURFtvZEeUoZaz6DxTZOnCn9TC1iI7Xk3eJyvjCOFD6mp/Ytc/aR1Cu+/eb9uNrSVdr+r3G&#10;5GAI4/CjJ+ckuk0+Yjb5dXF9E/8ACdD4mbFFJkO8N99kd85hIozU4uOsXrPZBqLq0pjxe16ibdUs&#10;QsUUS5pgVJJW9tImsuSNvhAa9meZ/lVF/YDX/jX7OoK5i+9NztuIki5f22022EnDU8eUD/TSAR19&#10;aRfZ1dL018avj/8AHnFDDdI9OdedY0WnTM+0dr4zGZGs/bSLXkszHA2YykpjQAvUTyuQOT7FVrYW&#10;Vkui0tUjHyAB/M8T+Z6gHfea+ZeZ5jccwb7dXkn/AA2RmA/0qk6V+xQB0N/tX0H+ve/de697917r&#10;3v3Xuve/de697917r3v3Xuve/de697917r3v3Xuve/de697917r3v3Xuve/de697917r3v3Xuve/&#10;de697917r3v3Xuve/de697917r3v3Xuve/de697917r3v3Xuve/de697917r3v3Xuve/de697917&#10;r3v3Xuve/de697917r3v3Xuve/de697917r3v3Xuve/de697917r3v3Xuve/de697917r3v3Xuv/&#10;0t/j37r3Xvfuvde9+691737r3Xvfuvde9+691737r3Xvfuvde9+691737r3Xvfuvde9+691737r3&#10;Xvfuvde9+691737r3Xvfuvde9+691737r3Xvfuvde9+691737r3Xvfuvde9+691737r3Xvfuvde9&#10;+691737r3Xvfuvde9+691737r3Xvfuvde9+691737r3Xvfuvde9+691737r3Xvfuvde9+691737r&#10;3Xvfuvde9+691737r3Xvfuvde9+691737r3Uero6TIUtRQ19LT1tFVwyU9VR1cEVTS1NPKpSWCop&#10;5leKaGRCQysCrA2I96IBBBFQerI7xsroxVwagg0II8wfI9EL7n/lcfAfvhqir318Z+u6PNVFJLSj&#10;cew6CfrXPRGXURVmt2HU7fWtrInbUr1SVH0sQV49k1zy9s10Q0u3oGHmtU/bpIr+fUk7D7w+5XLY&#10;SPbubrprcNXRMwnT7KTB6A+YUr68c9VXdt/8Jr/j5nneq6U767T6zkED6cTvPG4Ls/DtU3vGUqI/&#10;7m52ngtwQ9VUt+bn6ew9c8i2bkta3sifJgGH/Pp6mPZfvYcz2yhN+5asrvPxRM9u1Ken6qVr6KPs&#10;6rG7T/4Tv/OfZUf3PX2e6a7npy8g+1wu6K/Y+cWNQxR3od7Y6jw2qQADSmTchj/TkkM/JW8RAGJo&#10;pfkCVP8AxoAfz6lzZvvRe3m4N4e6Wt/t7U+J4xMlfSsRL/mYxw8uHVdXYP8ALp+d3V01dHvL4m93&#10;QQY+aWGoym39l1298IfCbNNDmtkHcONlpmP6ZBJpYfQ+yObZt2t6+Nt0wA8wpYftWo6lTbPdL253&#10;dUax5124lgCFeVYnz5FJdDV9RTHROszh67buSmx+48PkNu5mhlMFRQZ/GVmDy1FOdJMM9Hk6ekra&#10;WYgg6WVWII49lrDS2l1o3oRQ/wA+h3BPHdRCW1nWWBhUMjB1I9QVJBHzHQw7B+S3yM6tWkXrTv8A&#10;7n2LBQGM0VJtXs7eWJx1KIyCkcOMpcwuOWAW5j8XjI4Kke1UV9fQgLDeyoo4UdhT9h6Idy5S5V3j&#10;xDuvLO33DtxMlvEzH5liuon51r8+ju7E/nQ/zJ9hSU5h+RtXvClgADUHYeydi7pgqlAIAqq3+AY/&#10;OEi/6o6yNifqT7NIeZ99hpS/LD+kqn/JX+fUfbj7B+0+5B9XKywMfOGWaMj7BrKftUjo4ux/+FHn&#10;zLwTom9+rehOwKULZzS4zeOysmzXHrWsoty5zHgaQfT9l9T9R7NIed91T+2ghkH2FT/Ikfy6Au4/&#10;dV5DuR/uu3jcrWSvm0Uq0z5FEavDOvy4GvRqdnf8KaovKkfYfxDrEp9J8tbsftqlqp1e3pEeK3Ds&#10;3GxSKT9Sa1SPwD7Xxc+nHjbZj+i/+Qr/AJegZffdIbSx2znga/IS2xA/Nklany7D+XRldtf8KR/h&#10;9kHgTdHUHyG2wJNImnpcJsTccFMSBqZ/td80VVIiH/URMx/1PtfHz1tzEeJaTr/vJ/5+6Cl391Hn&#10;iIMbPfdrlpWgLTIT6cYWFT8yAPXowOE/n5/y3cvo+67F7C28XIBGd6j3wnjve5c4rG5VSFtzpLfX&#10;i/tcvOOxtxmkH2o3+SvQYuPu1e60Aqm1WsuPwXMP7O5l6GXb385T+WjuNb0/yp2himF7x7o27v7a&#10;jC31s24dp46Jv8LMb/i/tUnNGwvw3BR9oYf4VHRDdew/u1aBS/Jk7g/77eGT9vhyMR+fQp4/+Zp/&#10;L8ygjNH8wOhSJCAv3O/8PQG5+moV01MUH/Bre315g2VhUbnDT/TdE8vtH7mwsVfkbcqj0hY/zFR0&#10;saX57/CCsANP8vPjY2qwUSd09eQMSTYAJPuCJrk/4e3RvW0Nw3OD/e1/z9F59tvcIEqeR92r/wA8&#10;k5/wJ0+R/NP4eSrqj+VfxydQdJZe6+tyLgA2uNyfWx93G67W3DcYD/zcX/P0y/t/z3GQH5L3UH52&#10;k/8A1r6yf7Ob8Qbav9mo+Olr2v8A6auuLX5Nv+Pk/wAPe/3ptlafvGCv+nX/AD9N/wBQ+eK0/qdu&#10;lf8Anln/AOtfWOT5p/DyJdUnyr+OSKSFu3dfW4Fzcgf8fJ9Tb347rtgydxgp/wA1F/z9OJ7f89yH&#10;SnJe6k/K0n/619MlT89/hBSKzT/Lz41gLfUI+6uvJ2BB0kaINwSPcH/D3Q7ztI47nB/va/5+nl9t&#10;/cJiAOR92/7JJx/hTpH1/wDMx/l+4zWav5gdCDxmzfbdg4Wu54/T9jPUa/r/AGb+2W3/AGVASdzh&#10;p/pgf8HS+P2k9zZSFTkbcqn1hYf4QOgt3D/OQ/lpbbjD1Pyr2ZlCW0iLa+C31uyS9r3Ybc2rk1Rf&#10;8WIHth+aNij47gp+wM3+AHo4tfYj3ZuywTky4Sn+/Hhi/Z4ki1/KvQN5r+fh/LbxPk+27L37nyhs&#10;ownUe/HMvAN4/wCJ4nFjTz/a0+0rc47GvCZz9iN/lp0ewfds915qatoto/8AT3MP/PrN0X/c/wDw&#10;pF+HONmmi2t1N8ht1pGxEdVNgNkbcpqkBbq8S1++KiuRGbj9yCNh/T2ifnrbRXRaTt+Sj/n4/b0J&#10;7T7qfPcoBu962uE0GA8zkeoNIQMfIkHotm8f+FNVCJGj68+ImSmh0emt3z2xQ0ExkueDi9u7PzEY&#10;jtbn72/+HtBLz6f9A2zH9J/8gX/L0LLH7pEmmu588KHziK2JHy7nlU/aNH59FW3x/wAKQPmHnGMe&#10;xupehtgU1mAeuo95b3ydyTpb7qp3Dt7HqFX6r9m1z+bce0EvPG6PURW8KD7GYj+YH8uhnt/3VeQ7&#10;fO4bzuVy1PJool/YI3b/AI10T3fn86r+ZPvyWYt8hTsullQouP682HsbbcMAN7tBXVGCy2c8hH5e&#10;se34t7LJuad9m/4naB/RVR/kJ/n0ONu9gPafblAHLH1DfxTTTOT+QdU/Yo+deiRb++UXyX7SFYvZ&#10;XyG7s3vBkDL99R7j7P3jXYyqWbV5YZcU2XTF/auGI8IhEQXgKBx7KZb++n1ePeyvXjV2P8q06kHa&#10;+TuUtlEY2nlfb7cp8JS3iDD56tJauBmtfn0CGLxlTnMjFRYPGVmdzFZKlNBRYbH1OYytXOxtHTQ0&#10;tBDVVtTMxPpRVZifoPaVRraiCrfIVP8ALoQzTJbxGS4lWOBRUliFUDzJJIAHz6N91/8Ay9/nL2jJ&#10;SLsr4n95V9PWSwxQ5PL7Fym0MKPO2lJZM1vJMBi44F+rOZdKDk29mUOz7rcUEO3TH7VIH7TQdAjc&#10;/c7272cOdw5025WUGqrMsj4/oRa2r6CmerFurf8AhPN88N7r9xv3JdOdL037R8G4931W880yyLqY&#10;pj9h47LYnVF9Cr5KO5+h+pB1b8mbzK5E3hRJQZLavyotcjjxp1Fm8feg9uNvIXbYr/cGzmOIRIKf&#10;0pmVs/JD/ns06j/4TV9G4V6es7w+QfZfYkn2qfc4TYWGwfWuIFadBkH8Rrm3pnKmkWzKNMlK7XDe&#10;n6exBbci2imt3eyOPRQE/wCgj/g6iLe/vY8x3CsnL/LFpaZw8zvcNT/SjwkB4cQw8s8erUumP5VP&#10;wA6JelrNm/GnYOWzdNSx0x3H2LTVfZ2alZNBNWJd91Weo6KrkddTPSwU9iSFCrx7ENry9s1oQ0Vg&#10;hcebdx+3urn7Oob333l9zOYlaPcObrpLctXRCRbr54/RCEgVoAxbyrU56P8AY7HY/EUNLjMTQUeM&#10;xtDBHTUWPx1LBRUNHTQqEip6Wkpkigp4IkACoihVAsB7OVVVAVVAUeQ6jWWWWeR5p5GeZiSWYkkk&#10;5JJOST5k9TPe+m+ve/de697917r3v3Xuve/de697917r3v3Xuve/de697917r3v3Xuve/de69791&#10;7r3v3Xuve/de697917r3v3Xuve/de697917r3v3Xuve/de697917r3v3Xuve/de697917r3v3Xuv&#10;e/de697917r3v3Xuve/de697917r3v3Xuve/de697917r3v3Xuve/de697917r3v3Xuve/de6979&#10;17r3v3Xuve/de697917r3v3Xuve/de697917r3v3Xuv/09/j37r3Xvfuvde9+691737r3Xvfuvde&#10;9+691737r3Xvfuvde9+691737r3Xvfuvde9+691737r3Xvfuvde9+691737r3Xvfuvde9+691737&#10;r3Xvfuvde9+691737r3Xvfuvde9+691737r3Xvfuvde9+691737r3Xvfuvde9+691737r3Xvfuvd&#10;e9+691737r3Xvfuvde9+691737r3Xvfuvde9+691737r3Xvfuvde9+691737r3Xvfuvde9+69173&#10;7r3Xvfuvde9+691737r3Xvfuvde9+690jN29c9e7+pZqLfWxNm70o6iFqaek3ZtjCbippqd1KPBL&#10;Dl6GsjkiZGIKkEEH21JBBMCJoUYfMA/4el9luu6bayvt25XFu4NQY5HQg8agqRmvRHOwP5S38uns&#10;mOcZz4p9aYioncyff7Epsp1zXQyEk3hm2Nk8Aqpc/wCbKmI/lTb2UT8t7JcfHt6A14rVf+Okf5up&#10;E2v3r90toYG35yu5FpSkxWcHh/v5XzjiKH556JRvz/hOt8FdysZ9nbh7z6znOo+DDb5x25MWS30v&#10;S7z27na5dH4CVaD+oJ9lU3JG0OP0pJoz8mB/48D0P9t+9J7jWhpf2+3XaU/FCY2/bE6D9qnooG9v&#10;+Ey9AZXl61+XGTggKeig391XQ5KcS3Y3bL7b3XhYzFawt9jq+p1H6eyyXkPP6G5Y/pJ/lBH+Dodb&#10;f97d9IXdeSFL/wAUNwQP95kjbPH8fpjoqm8v+E3/AMx8NM52Z210DvijC6o2rchvfZuSZ7n9tqGf&#10;a+4KFRa3q+9N/wCg9l8vI+6LXwriFx9rKf8AAR/PoZWP3q+Q51H12y7nbyfJYZV/3oSIfy0fn0W/&#10;df8AIj/mU7YRpaLqbZO9YlYi+zu2NmSTaRf1/bborNrTsCB9FDtz9PaCTlLfo/8AiIrD+i6/5SD0&#10;KrP7x3tPdlQ+9XFux/37bS0/bGJB8ugGzv8AKg/mN7eV3rfiN2hWJGGZjgH2ruQ2W99EWD3HXzyk&#10;24CIxP4HtI/Lu+Jx2yQ/ZQ/4D0JLb3p9q7qgTnezUk/jEifzeMAfnQDoEsz8KPmRt6SWLN/FD5GY&#10;14WdJDP01v8AaIMhs2ieDBS08yA/2kZlP4PtI217mho23Tg/6Rv83Qit+f8AkS7FbbnTanFPK6h/&#10;wF69B1kOgO+cWxXJ9Ed00LBirfddS7/isy3JBL7dAFrH2ybO7HxWkv8AvDf5ujOLmXluYAw8x7ew&#10;Ppcw/wDQfSXqutOw6K4rutd/0Wk2YVuxN00uk30kN9xiI7G5tY/nj20YZRxhav8ApT/m6WJuu1yi&#10;se62zD5Sxn/Ax6aJtnbjhDGo2fuKEILsZ9s5aIIB+WMtAukf6/uuhgaGM1+w9PLf2bfDfwn7JF/6&#10;C6i/3cyf/PO5P/zy1n/1L71pP8B/Z059VD/ykp/vQ/z9SYdobhnAam2juCcNwGp9t5WYNb62MVCw&#10;NvdvDc0pGa/Yem2v7NTR7+IH5yKP8J6dqbrfsCs/4Bdcb9rObf5Hsbc9TyCBb9jEScgkf7f3tYZW&#10;OlYHLegUn/J00267YgJfdLZQPWWMf4W6VNB0F3vlGCYzonuiuYkKBS9Tb+luWtpA0beIOq/HtwWt&#10;0xotrKT/AKRv83SOXmTlyFS03MVgq/O5hH/P/Qg4j4XfMTPMi4X4pfI3JGRgqGm6Y7BZLs2gapHw&#10;CRooY8liAPyR7fG17mRUbdPT/mm3+bosm595FtqePzntSfbdQf8AQfQ24H+VN/MZ3EqPQ/ETtWkS&#10;RQyNn021to2b6a4s/uHH1EJH5DopH9PatOXt7fI22T86D/CR0Hrn3n9rLUkSc8WTEGnZ4kn80RgR&#10;8wadDztT+RR/Mq3Ovkq+oNnbLi1KuvePa+yYZGUgEulNtmv3RUhVvyHVDcHj2qj5S36SlbVVH9J1&#10;/wAhJ6Dd594z2ntPg3ye4PpFbSn+cixj9hPRjtof8JwvmdmZov739p/H7ZFGwJleny29t35GMj6K&#10;lBSbTw1FLq/qa1bf0PtfHyPurEeJcQKPtYn/AI6P8PQWvvvVcg26t9DtG53EmKVSKJT61YysRT/S&#10;Ho1Wyf8AhMvF545OyflzVSUwX96h2F1TTUdTI/HEeX3Hu7JxRIP8aFyf8PZjFyGM+PuZ/wBqn+Us&#10;f8HQKv8A7276SNq5IUN6zXJI/wB5SJT/AMb6N/sL/hOj8HNtSJUb03V3r2ZKui9Lld6YjbGJJUks&#10;xp9nbbw2TOv6ENWMtvoL8+zKHkjaU/tZZpD82AH/ABkA/wA+gPuP3pfcS6UrY2e3Wg9ViaRuHCss&#10;jr86hQfnTHR1OvP5RX8ubrRIjhviz19nauJ1kOR7AOa7GrJHXT+o72yucpkjJS5jSNIySfTz7NoO&#10;Wtkt/g29GPq1W/48T0Ad197vdPdy31HON1Gh/DDpgH/VJUPnxJJ+fR6NndYda9d0kNBsDr3Y+x6K&#10;niWCCk2htTBbbpoYEAVYo4cNQUcaRqoAsBb2bRW9vANMECIP6IA/wDqOr/d923R2k3Pc7i4kJqTL&#10;I8hqeJqxPS59vdF3Xvfuvde9+691737r3Xvfuvde9+691737r3Xvfuvde9+691737r3Xvfuvde9+&#10;691737r3Xvfuvde9+691737r3Xvfuvde9+691737r3Xvfuvde9+691737r3Xvfuvde9+691737r3&#10;Xvfuvde9+691737r3Xvfuvde9+691737r3Xvfuvde9+691737r3Xvfuvde9+691737r3Xvfuvde9&#10;+691737r3Xvfuvde9+691737r3Xvfuvde9+691737r3Xvfuvde9+691737r3Xvfuvde9+691/9lQ&#10;SwECLQAUAAYACAAAACEAihU/mAwBAAAVAgAAEwAAAAAAAAAAAAAAAAAAAAAAW0NvbnRlbnRfVHlw&#10;ZXNdLnhtbFBLAQItABQABgAIAAAAIQA4/SH/1gAAAJQBAAALAAAAAAAAAAAAAAAAAD0BAABfcmVs&#10;cy8ucmVsc1BLAQItABQABgAIAAAAIQCpifM6CQQAALQNAAAOAAAAAAAAAAAAAAAAADwCAABkcnMv&#10;ZTJvRG9jLnhtbFBLAQItABQABgAIAAAAIQAZlLvJwwAAAKcBAAAZAAAAAAAAAAAAAAAAAHEGAABk&#10;cnMvX3JlbHMvZTJvRG9jLnhtbC5yZWxzUEsBAi0AFAAGAAgAAAAhAArlMHjdAAAACgEAAA8AAAAA&#10;AAAAAAAAAAAAawcAAGRycy9kb3ducmV2LnhtbFBLAQItAAoAAAAAAAAAIQB0Wz4hUawLAFGsCwAV&#10;AAAAAAAAAAAAAAAAAHUIAABkcnMvbWVkaWEvaW1hZ2UxLmpwZWdQSwECLQAKAAAAAAAAACEAXacD&#10;PdknCADZJwgAFQAAAAAAAAAAAAAAAAD5tAsAZHJzL21lZGlhL2ltYWdlMi5qcGVnUEsFBgAAAAAH&#10;AAcAwAEAAAXdEwAAAA==&#10;">
                <v:shape id="图片 3" o:spid="_x0000_s1027" type="#_x0000_t75" alt="校名" style="position:absolute;left:4140;top:2532;width:4680;height: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kxsZxAAAANoAAAAPAAAAZHJzL2Rvd25yZXYueG1sRI9Ba8JA&#10;FITvhf6H5Qne6sYKRaOrSIlgobQYRfD2yD6zIdm3IbtN0n/fLRR6HGbmG2azG20jeup85VjBfJaA&#10;IC6crrhUcDkfnpYgfEDW2DgmBd/kYbd9fNhgqt3AJ+rzUIoIYZ+iAhNCm0rpC0MW/cy1xNG7u85i&#10;iLIrpe5wiHDbyOckeZEWK44LBlt6NVTU+ZdV8M7+Lanu5nj7vNT5x3KVlddDptR0Mu7XIAKN4T/8&#10;1z5qBQv4vRJvgNz+AAAA//8DAFBLAQItABQABgAIAAAAIQDb4fbL7gAAAIUBAAATAAAAAAAAAAAA&#10;AAAAAAAAAABbQ29udGVudF9UeXBlc10ueG1sUEsBAi0AFAAGAAgAAAAhAFr0LFu/AAAAFQEAAAsA&#10;AAAAAAAAAAAAAAAAHwEAAF9yZWxzLy5yZWxzUEsBAi0AFAAGAAgAAAAhAHeTGxnEAAAA2gAAAA8A&#10;AAAAAAAAAAAAAAAABwIAAGRycy9kb3ducmV2LnhtbFBLBQYAAAAAAwADALcAAAD4AgAAAAA=&#10;">
                  <v:imagedata r:id="rId9" o:title="校名"/>
                </v:shape>
                <v:shape id="图片 4" o:spid="_x0000_s1028" type="#_x0000_t75" alt="2014红校标" style="position:absolute;left:2880;top:2532;width:900;height: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XLZwwAAANoAAAAPAAAAZHJzL2Rvd25yZXYueG1sRI/disIw&#10;FITvhX2HcIS9kTW1iC7VKLIiLHgh/jzAsTm2xeakJKntvv1GELwcZuYbZrnuTS0e5HxlWcFknIAg&#10;zq2uuFBwOe++vkH4gKyxtkwK/sjDevUxWGKmbcdHepxCISKEfYYKyhCaTEqfl2TQj21DHL2bdQZD&#10;lK6Q2mEX4aaWaZLMpMGK40KJDf2UlN9PrVFwlPPWbefTw2aXt+k1He19l16V+hz2mwWIQH14h1/t&#10;X61gCs8r8QbI1T8AAAD//wMAUEsBAi0AFAAGAAgAAAAhANvh9svuAAAAhQEAABMAAAAAAAAAAAAA&#10;AAAAAAAAAFtDb250ZW50X1R5cGVzXS54bWxQSwECLQAUAAYACAAAACEAWvQsW78AAAAVAQAACwAA&#10;AAAAAAAAAAAAAAAfAQAAX3JlbHMvLnJlbHNQSwECLQAUAAYACAAAACEAHHVy2cMAAADaAAAADwAA&#10;AAAAAAAAAAAAAAAHAgAAZHJzL2Rvd25yZXYueG1sUEsFBgAAAAADAAMAtwAAAPcCAAAAAA==&#10;">
                  <v:imagedata r:id="rId10" o:title="2014红校标"/>
                </v:shape>
              </v:group>
            </w:pict>
          </mc:Fallback>
        </mc:AlternateContent>
      </w:r>
    </w:p>
    <w:p w:rsidR="00794CA8" w:rsidRDefault="00794CA8">
      <w:pPr>
        <w:spacing w:line="360" w:lineRule="auto"/>
        <w:jc w:val="center"/>
        <w:rPr>
          <w:b/>
          <w:sz w:val="44"/>
          <w:szCs w:val="96"/>
        </w:rPr>
      </w:pPr>
    </w:p>
    <w:p w:rsidR="00794CA8" w:rsidRDefault="0018552A">
      <w:pPr>
        <w:spacing w:beforeLines="50" w:before="156" w:line="360" w:lineRule="auto"/>
        <w:jc w:val="center"/>
      </w:pPr>
      <w:r>
        <w:rPr>
          <w:rFonts w:ascii="黑体" w:eastAsia="黑体" w:hAnsi="宋体" w:hint="eastAsia"/>
          <w:b/>
          <w:bCs/>
          <w:sz w:val="60"/>
          <w:szCs w:val="60"/>
        </w:rPr>
        <w:t>毕业设计(论文)开题报告</w:t>
      </w:r>
    </w:p>
    <w:p w:rsidR="00794CA8" w:rsidRDefault="00794CA8">
      <w:pPr>
        <w:spacing w:line="360" w:lineRule="auto"/>
      </w:pPr>
    </w:p>
    <w:p w:rsidR="00794CA8" w:rsidRDefault="00794CA8">
      <w:pPr>
        <w:spacing w:line="360" w:lineRule="auto"/>
      </w:pPr>
    </w:p>
    <w:p w:rsidR="00794CA8" w:rsidRDefault="00794CA8">
      <w:pPr>
        <w:spacing w:line="360" w:lineRule="auto"/>
      </w:pPr>
    </w:p>
    <w:p w:rsidR="00794CA8" w:rsidRDefault="00794CA8">
      <w:pPr>
        <w:spacing w:line="360" w:lineRule="auto"/>
      </w:pPr>
    </w:p>
    <w:p w:rsidR="00794CA8" w:rsidRDefault="00794CA8">
      <w:pPr>
        <w:spacing w:line="360" w:lineRule="auto"/>
      </w:pPr>
    </w:p>
    <w:p w:rsidR="00CF316F" w:rsidRDefault="00CF316F" w:rsidP="00CF316F">
      <w:pPr>
        <w:spacing w:line="360" w:lineRule="auto"/>
        <w:ind w:firstLineChars="331" w:firstLine="1063"/>
        <w:jc w:val="left"/>
        <w:rPr>
          <w:rFonts w:ascii="仿宋_GB2312" w:eastAsia="仿宋_GB2312"/>
          <w:b/>
          <w:bCs/>
          <w:sz w:val="32"/>
          <w:u w:val="single"/>
        </w:rPr>
      </w:pPr>
      <w:r>
        <w:rPr>
          <w:rFonts w:ascii="仿宋_GB2312" w:eastAsia="仿宋_GB2312" w:hint="eastAsia"/>
          <w:b/>
          <w:bCs/>
          <w:sz w:val="32"/>
        </w:rPr>
        <w:t>课 题 名 称：</w:t>
      </w:r>
      <w:r>
        <w:rPr>
          <w:rFonts w:ascii="仿宋_GB2312" w:eastAsia="仿宋_GB2312" w:hint="eastAsia"/>
          <w:b/>
          <w:bCs/>
          <w:sz w:val="32"/>
          <w:u w:val="single"/>
        </w:rPr>
        <w:t xml:space="preserve">  </w:t>
      </w:r>
      <w:r>
        <w:rPr>
          <w:rFonts w:ascii="仿宋_GB2312" w:eastAsia="仿宋_GB2312"/>
          <w:b/>
          <w:bCs/>
          <w:sz w:val="32"/>
          <w:u w:val="single"/>
        </w:rPr>
        <w:t xml:space="preserve">  </w:t>
      </w:r>
      <w:r>
        <w:rPr>
          <w:rFonts w:ascii="仿宋_GB2312" w:eastAsia="仿宋_GB2312" w:hint="eastAsia"/>
          <w:b/>
          <w:bCs/>
          <w:sz w:val="32"/>
          <w:u w:val="single"/>
        </w:rPr>
        <w:t>云总机</w:t>
      </w:r>
      <w:r>
        <w:rPr>
          <w:rFonts w:ascii="仿宋_GB2312" w:eastAsia="仿宋_GB2312"/>
          <w:b/>
          <w:bCs/>
          <w:sz w:val="32"/>
          <w:u w:val="single"/>
        </w:rPr>
        <w:t>运营管理系统</w:t>
      </w:r>
      <w:r>
        <w:rPr>
          <w:rFonts w:ascii="仿宋_GB2312" w:eastAsia="仿宋_GB2312" w:hint="eastAsia"/>
          <w:b/>
          <w:bCs/>
          <w:sz w:val="32"/>
          <w:u w:val="single"/>
        </w:rPr>
        <w:t xml:space="preserve">      </w:t>
      </w:r>
    </w:p>
    <w:p w:rsidR="00CF316F" w:rsidRDefault="00CF316F" w:rsidP="00CF316F">
      <w:pPr>
        <w:spacing w:line="360" w:lineRule="auto"/>
        <w:ind w:firstLineChars="331" w:firstLine="1063"/>
        <w:jc w:val="left"/>
        <w:rPr>
          <w:rFonts w:ascii="仿宋_GB2312" w:eastAsia="仿宋_GB2312"/>
          <w:b/>
          <w:bCs/>
          <w:sz w:val="32"/>
          <w:u w:val="single"/>
        </w:rPr>
      </w:pPr>
      <w:r>
        <w:rPr>
          <w:rFonts w:ascii="仿宋_GB2312" w:eastAsia="仿宋_GB2312" w:hint="eastAsia"/>
          <w:b/>
          <w:bCs/>
          <w:sz w:val="32"/>
        </w:rPr>
        <w:t>课 题 名 称（英文）：</w:t>
      </w:r>
      <w:r>
        <w:rPr>
          <w:rFonts w:ascii="仿宋_GB2312" w:eastAsia="仿宋_GB2312"/>
          <w:b/>
          <w:bCs/>
          <w:sz w:val="32"/>
          <w:u w:val="single"/>
        </w:rPr>
        <w:t>The cloud switchboard</w:t>
      </w:r>
    </w:p>
    <w:p w:rsidR="00CF316F" w:rsidRDefault="00CF316F" w:rsidP="00CF316F">
      <w:pPr>
        <w:spacing w:line="360" w:lineRule="auto"/>
        <w:ind w:firstLineChars="1012" w:firstLine="3251"/>
        <w:jc w:val="left"/>
        <w:rPr>
          <w:rFonts w:ascii="仿宋_GB2312" w:eastAsia="仿宋_GB2312"/>
          <w:b/>
          <w:bCs/>
          <w:sz w:val="32"/>
          <w:u w:val="single"/>
        </w:rPr>
      </w:pPr>
      <w:r>
        <w:rPr>
          <w:rFonts w:ascii="仿宋_GB2312" w:eastAsia="仿宋_GB2312"/>
          <w:b/>
          <w:bCs/>
          <w:sz w:val="32"/>
          <w:u w:val="single"/>
        </w:rPr>
        <w:t>operation management system</w:t>
      </w:r>
    </w:p>
    <w:p w:rsidR="00CF316F" w:rsidRDefault="00CF316F" w:rsidP="00CF316F">
      <w:pPr>
        <w:spacing w:line="360" w:lineRule="auto"/>
        <w:ind w:firstLineChars="331" w:firstLine="1063"/>
        <w:jc w:val="left"/>
        <w:rPr>
          <w:rFonts w:ascii="仿宋_GB2312" w:eastAsia="仿宋_GB2312"/>
          <w:b/>
          <w:bCs/>
          <w:sz w:val="32"/>
          <w:u w:val="single"/>
        </w:rPr>
      </w:pPr>
      <w:r>
        <w:rPr>
          <w:rFonts w:ascii="仿宋_GB2312" w:eastAsia="仿宋_GB2312" w:hint="eastAsia"/>
          <w:b/>
          <w:bCs/>
          <w:sz w:val="32"/>
        </w:rPr>
        <w:t>学 生 姓 名：</w:t>
      </w:r>
      <w:r>
        <w:rPr>
          <w:rFonts w:ascii="仿宋_GB2312" w:eastAsia="仿宋_GB2312" w:hint="eastAsia"/>
          <w:b/>
          <w:bCs/>
          <w:sz w:val="32"/>
          <w:u w:val="single"/>
        </w:rPr>
        <w:t xml:space="preserve"> 张哲先 </w:t>
      </w:r>
      <w:r>
        <w:rPr>
          <w:rFonts w:ascii="仿宋_GB2312" w:eastAsia="仿宋_GB2312"/>
          <w:b/>
          <w:bCs/>
          <w:sz w:val="32"/>
        </w:rPr>
        <w:t xml:space="preserve"> </w:t>
      </w:r>
      <w:r>
        <w:rPr>
          <w:rFonts w:ascii="仿宋_GB2312" w:eastAsia="仿宋_GB2312" w:hint="eastAsia"/>
          <w:b/>
          <w:bCs/>
          <w:sz w:val="32"/>
        </w:rPr>
        <w:t xml:space="preserve"> 学 号：</w:t>
      </w:r>
      <w:r>
        <w:rPr>
          <w:rFonts w:ascii="仿宋_GB2312" w:eastAsia="仿宋_GB2312"/>
          <w:b/>
          <w:bCs/>
          <w:sz w:val="32"/>
          <w:u w:val="single"/>
        </w:rPr>
        <w:t xml:space="preserve">2014082411 </w:t>
      </w:r>
    </w:p>
    <w:p w:rsidR="00CF316F" w:rsidRDefault="00CF316F" w:rsidP="00CF316F">
      <w:pPr>
        <w:spacing w:line="360" w:lineRule="auto"/>
        <w:ind w:firstLineChars="331" w:firstLine="1063"/>
        <w:jc w:val="left"/>
        <w:rPr>
          <w:rFonts w:ascii="仿宋_GB2312" w:eastAsia="仿宋_GB2312"/>
          <w:b/>
          <w:bCs/>
          <w:sz w:val="32"/>
          <w:u w:val="single"/>
        </w:rPr>
      </w:pPr>
      <w:r>
        <w:rPr>
          <w:rFonts w:ascii="仿宋_GB2312" w:eastAsia="仿宋_GB2312" w:hint="eastAsia"/>
          <w:b/>
          <w:bCs/>
          <w:sz w:val="32"/>
        </w:rPr>
        <w:t>专 业 名 称：</w:t>
      </w:r>
      <w:r>
        <w:rPr>
          <w:rFonts w:ascii="仿宋_GB2312" w:eastAsia="仿宋_GB2312" w:hint="eastAsia"/>
          <w:b/>
          <w:bCs/>
          <w:sz w:val="32"/>
          <w:u w:val="single"/>
        </w:rPr>
        <w:t xml:space="preserve"> </w:t>
      </w:r>
      <w:r>
        <w:rPr>
          <w:rFonts w:ascii="仿宋_GB2312" w:eastAsia="仿宋_GB2312"/>
          <w:b/>
          <w:bCs/>
          <w:sz w:val="32"/>
          <w:u w:val="single"/>
        </w:rPr>
        <w:t xml:space="preserve">  </w:t>
      </w:r>
      <w:r>
        <w:rPr>
          <w:rFonts w:ascii="仿宋_GB2312" w:eastAsia="仿宋_GB2312" w:hint="eastAsia"/>
          <w:b/>
          <w:bCs/>
          <w:sz w:val="32"/>
          <w:u w:val="single"/>
        </w:rPr>
        <w:t xml:space="preserve">计算机科学与技术         </w:t>
      </w:r>
    </w:p>
    <w:p w:rsidR="00CF316F" w:rsidRDefault="00CF316F" w:rsidP="00CF316F">
      <w:pPr>
        <w:spacing w:line="360" w:lineRule="auto"/>
        <w:ind w:firstLineChars="331" w:firstLine="1063"/>
        <w:jc w:val="left"/>
        <w:rPr>
          <w:rFonts w:ascii="仿宋_GB2312" w:eastAsia="仿宋_GB2312"/>
          <w:b/>
          <w:bCs/>
          <w:sz w:val="32"/>
          <w:u w:val="single"/>
        </w:rPr>
      </w:pPr>
      <w:r>
        <w:rPr>
          <w:rFonts w:ascii="仿宋_GB2312" w:eastAsia="仿宋_GB2312" w:hint="eastAsia"/>
          <w:b/>
          <w:bCs/>
          <w:sz w:val="32"/>
        </w:rPr>
        <w:t>指 导 教 师：</w:t>
      </w:r>
      <w:r>
        <w:rPr>
          <w:rFonts w:ascii="仿宋_GB2312" w:eastAsia="仿宋_GB2312" w:hint="eastAsia"/>
          <w:b/>
          <w:bCs/>
          <w:sz w:val="32"/>
          <w:u w:val="single"/>
        </w:rPr>
        <w:t xml:space="preserve"> </w:t>
      </w:r>
      <w:r>
        <w:rPr>
          <w:rFonts w:ascii="仿宋_GB2312" w:eastAsia="仿宋_GB2312"/>
          <w:b/>
          <w:bCs/>
          <w:sz w:val="32"/>
          <w:u w:val="single"/>
        </w:rPr>
        <w:t xml:space="preserve"> </w:t>
      </w:r>
      <w:r>
        <w:rPr>
          <w:rFonts w:ascii="仿宋_GB2312" w:eastAsia="仿宋_GB2312" w:hint="eastAsia"/>
          <w:b/>
          <w:bCs/>
          <w:sz w:val="32"/>
          <w:u w:val="single"/>
        </w:rPr>
        <w:t xml:space="preserve"> </w:t>
      </w:r>
      <w:r w:rsidRPr="00AD0F8A">
        <w:rPr>
          <w:rFonts w:ascii="仿宋_GB2312" w:eastAsia="仿宋_GB2312" w:hint="eastAsia"/>
          <w:b/>
          <w:bCs/>
          <w:sz w:val="32"/>
          <w:u w:val="single"/>
        </w:rPr>
        <w:t>楼俊钢</w:t>
      </w:r>
      <w:r>
        <w:rPr>
          <w:rFonts w:ascii="仿宋_GB2312" w:eastAsia="仿宋_GB2312" w:hint="eastAsia"/>
          <w:b/>
          <w:bCs/>
          <w:sz w:val="32"/>
          <w:u w:val="single"/>
        </w:rPr>
        <w:t xml:space="preserve">  </w:t>
      </w:r>
      <w:r>
        <w:rPr>
          <w:rFonts w:ascii="仿宋_GB2312" w:eastAsia="仿宋_GB2312" w:hint="eastAsia"/>
          <w:b/>
          <w:bCs/>
          <w:sz w:val="32"/>
        </w:rPr>
        <w:t xml:space="preserve"> 职 称：</w:t>
      </w:r>
      <w:r>
        <w:rPr>
          <w:rFonts w:ascii="仿宋_GB2312" w:eastAsia="仿宋_GB2312" w:hint="eastAsia"/>
          <w:b/>
          <w:bCs/>
          <w:sz w:val="32"/>
          <w:u w:val="single"/>
        </w:rPr>
        <w:t xml:space="preserve"> </w:t>
      </w:r>
      <w:r>
        <w:rPr>
          <w:rFonts w:ascii="仿宋_GB2312" w:eastAsia="仿宋_GB2312"/>
          <w:b/>
          <w:bCs/>
          <w:sz w:val="32"/>
          <w:u w:val="single"/>
        </w:rPr>
        <w:t xml:space="preserve"> </w:t>
      </w:r>
      <w:r>
        <w:rPr>
          <w:rFonts w:ascii="仿宋_GB2312" w:eastAsia="仿宋_GB2312" w:hint="eastAsia"/>
          <w:b/>
          <w:bCs/>
          <w:sz w:val="32"/>
          <w:u w:val="single"/>
        </w:rPr>
        <w:t xml:space="preserve">副教授 </w:t>
      </w:r>
    </w:p>
    <w:p w:rsidR="00CF316F" w:rsidRDefault="00CF316F" w:rsidP="00CF316F">
      <w:pPr>
        <w:spacing w:line="360" w:lineRule="auto"/>
        <w:ind w:firstLineChars="331" w:firstLine="1063"/>
        <w:jc w:val="left"/>
        <w:rPr>
          <w:rFonts w:ascii="仿宋_GB2312" w:eastAsia="仿宋_GB2312"/>
          <w:b/>
          <w:bCs/>
          <w:sz w:val="32"/>
          <w:u w:val="single"/>
        </w:rPr>
      </w:pPr>
      <w:r>
        <w:rPr>
          <w:rFonts w:ascii="仿宋_GB2312" w:eastAsia="仿宋_GB2312" w:hint="eastAsia"/>
          <w:b/>
          <w:bCs/>
          <w:sz w:val="32"/>
        </w:rPr>
        <w:t>所 在 学 院：</w:t>
      </w:r>
      <w:r>
        <w:rPr>
          <w:rFonts w:ascii="仿宋_GB2312" w:eastAsia="仿宋_GB2312" w:hint="eastAsia"/>
          <w:b/>
          <w:bCs/>
          <w:sz w:val="32"/>
          <w:u w:val="single"/>
        </w:rPr>
        <w:t xml:space="preserve">    </w:t>
      </w:r>
      <w:r>
        <w:rPr>
          <w:rFonts w:ascii="仿宋_GB2312" w:eastAsia="仿宋_GB2312"/>
          <w:b/>
          <w:bCs/>
          <w:sz w:val="32"/>
          <w:u w:val="single"/>
        </w:rPr>
        <w:t xml:space="preserve">  </w:t>
      </w:r>
      <w:r>
        <w:rPr>
          <w:rFonts w:ascii="仿宋_GB2312" w:eastAsia="仿宋_GB2312" w:hint="eastAsia"/>
          <w:b/>
          <w:bCs/>
          <w:sz w:val="32"/>
          <w:u w:val="single"/>
        </w:rPr>
        <w:t xml:space="preserve"> 信息工程</w:t>
      </w:r>
      <w:r>
        <w:rPr>
          <w:rFonts w:ascii="仿宋_GB2312" w:eastAsia="仿宋_GB2312"/>
          <w:b/>
          <w:bCs/>
          <w:sz w:val="32"/>
          <w:u w:val="single"/>
        </w:rPr>
        <w:t>学院</w:t>
      </w:r>
      <w:r>
        <w:rPr>
          <w:rFonts w:ascii="仿宋_GB2312" w:eastAsia="仿宋_GB2312" w:hint="eastAsia"/>
          <w:b/>
          <w:bCs/>
          <w:sz w:val="32"/>
          <w:u w:val="single"/>
        </w:rPr>
        <w:t xml:space="preserve">         </w:t>
      </w:r>
    </w:p>
    <w:p w:rsidR="00794CA8" w:rsidRPr="00CF316F" w:rsidRDefault="00794CA8">
      <w:pPr>
        <w:spacing w:line="360" w:lineRule="auto"/>
        <w:rPr>
          <w:sz w:val="32"/>
        </w:rPr>
      </w:pPr>
    </w:p>
    <w:p w:rsidR="00794CA8" w:rsidRDefault="00794CA8">
      <w:pPr>
        <w:spacing w:line="360" w:lineRule="auto"/>
        <w:rPr>
          <w:sz w:val="32"/>
        </w:rPr>
      </w:pPr>
    </w:p>
    <w:p w:rsidR="00794CA8" w:rsidRDefault="00794CA8">
      <w:pPr>
        <w:spacing w:line="360" w:lineRule="auto"/>
        <w:rPr>
          <w:sz w:val="32"/>
        </w:rPr>
      </w:pPr>
    </w:p>
    <w:p w:rsidR="00794CA8" w:rsidRDefault="00794CA8">
      <w:pPr>
        <w:spacing w:line="360" w:lineRule="auto"/>
        <w:rPr>
          <w:sz w:val="32"/>
        </w:rPr>
      </w:pPr>
    </w:p>
    <w:p w:rsidR="00794CA8" w:rsidRDefault="00794CA8">
      <w:pPr>
        <w:spacing w:line="360" w:lineRule="auto"/>
        <w:rPr>
          <w:sz w:val="32"/>
        </w:rPr>
      </w:pPr>
    </w:p>
    <w:p w:rsidR="00794CA8" w:rsidRDefault="00794CA8">
      <w:pPr>
        <w:spacing w:line="360" w:lineRule="auto"/>
        <w:rPr>
          <w:sz w:val="32"/>
          <w:szCs w:val="32"/>
        </w:rPr>
      </w:pPr>
    </w:p>
    <w:p w:rsidR="00794CA8" w:rsidRDefault="0018552A">
      <w:pPr>
        <w:spacing w:line="360" w:lineRule="auto"/>
        <w:jc w:val="center"/>
        <w:rPr>
          <w:rFonts w:ascii="仿宋_GB2312" w:eastAsia="仿宋_GB2312"/>
          <w:b/>
          <w:bCs/>
          <w:sz w:val="32"/>
        </w:rPr>
      </w:pPr>
      <w:r>
        <w:rPr>
          <w:rFonts w:ascii="仿宋_GB2312" w:eastAsia="仿宋_GB2312" w:hint="eastAsia"/>
          <w:b/>
          <w:bCs/>
          <w:sz w:val="32"/>
        </w:rPr>
        <w:t>教务处制表</w:t>
      </w:r>
    </w:p>
    <w:p w:rsidR="00794CA8" w:rsidRDefault="00794CA8">
      <w:pPr>
        <w:spacing w:line="360" w:lineRule="auto"/>
        <w:rPr>
          <w:b/>
          <w:bCs/>
          <w:sz w:val="32"/>
        </w:rPr>
      </w:pPr>
    </w:p>
    <w:p w:rsidR="00794CA8" w:rsidRDefault="0018552A">
      <w:pPr>
        <w:adjustRightInd w:val="0"/>
        <w:snapToGrid w:val="0"/>
        <w:spacing w:line="360" w:lineRule="auto"/>
        <w:jc w:val="center"/>
        <w:rPr>
          <w:b/>
          <w:bCs/>
          <w:sz w:val="36"/>
          <w:szCs w:val="36"/>
        </w:rPr>
      </w:pPr>
      <w:r>
        <w:rPr>
          <w:rFonts w:hint="eastAsia"/>
          <w:b/>
          <w:bCs/>
          <w:sz w:val="36"/>
          <w:szCs w:val="36"/>
        </w:rPr>
        <w:lastRenderedPageBreak/>
        <w:t>说</w:t>
      </w:r>
      <w:r>
        <w:rPr>
          <w:rFonts w:hint="eastAsia"/>
          <w:b/>
          <w:bCs/>
          <w:sz w:val="36"/>
          <w:szCs w:val="36"/>
        </w:rPr>
        <w:t xml:space="preserve">   </w:t>
      </w:r>
      <w:r>
        <w:rPr>
          <w:rFonts w:hint="eastAsia"/>
          <w:b/>
          <w:bCs/>
          <w:sz w:val="36"/>
          <w:szCs w:val="36"/>
        </w:rPr>
        <w:t>明</w:t>
      </w:r>
    </w:p>
    <w:p w:rsidR="00794CA8" w:rsidRDefault="0018552A">
      <w:pPr>
        <w:snapToGrid w:val="0"/>
        <w:spacing w:afterLines="100" w:after="312" w:line="320" w:lineRule="exact"/>
        <w:rPr>
          <w:rFonts w:ascii="楷体_GB2312" w:eastAsia="楷体_GB2312"/>
        </w:rPr>
      </w:pPr>
      <w:r>
        <w:rPr>
          <w:rFonts w:ascii="楷体_GB2312" w:eastAsia="楷体_GB2312" w:hint="eastAsia"/>
        </w:rPr>
        <w:t>1．根据湖州师范学院《毕业设计(论文)工作管理规定》，学生必须撰写《毕业设计（论文）开题报告》，由指导教师签署意见、教研室审查，系主任批准后实施。</w:t>
      </w:r>
    </w:p>
    <w:p w:rsidR="00794CA8" w:rsidRDefault="0018552A">
      <w:pPr>
        <w:pStyle w:val="a4"/>
        <w:spacing w:afterLines="100" w:after="312" w:line="320" w:lineRule="exact"/>
        <w:ind w:leftChars="0" w:left="0" w:rightChars="12" w:right="29"/>
        <w:jc w:val="left"/>
        <w:rPr>
          <w:rFonts w:ascii="楷体_GB2312" w:eastAsia="楷体_GB2312"/>
        </w:rPr>
      </w:pPr>
      <w:r>
        <w:rPr>
          <w:rFonts w:ascii="楷体_GB2312" w:eastAsia="楷体_GB2312" w:hint="eastAsia"/>
        </w:rPr>
        <w:t>2．开题报告是毕业设计（论文）答辩委员会对学生答辩资格审查的依据材料之一。学生应当在毕业设计（论文）工作前期内完成，开题报告不合格者不得参加答辩。</w:t>
      </w:r>
    </w:p>
    <w:p w:rsidR="00794CA8" w:rsidRDefault="0018552A">
      <w:pPr>
        <w:pStyle w:val="a4"/>
        <w:spacing w:afterLines="100" w:after="312" w:line="320" w:lineRule="exact"/>
        <w:ind w:leftChars="0" w:left="0" w:rightChars="12" w:right="29"/>
        <w:jc w:val="left"/>
        <w:rPr>
          <w:rFonts w:ascii="楷体_GB2312" w:eastAsia="楷体_GB2312"/>
        </w:rPr>
      </w:pPr>
      <w:r>
        <w:rPr>
          <w:rFonts w:ascii="楷体_GB2312" w:eastAsia="楷体_GB2312" w:hint="eastAsia"/>
        </w:rPr>
        <w:t>3．毕业设计开题报告各项内容要实事求是，逐条认真填写。其中的文字表达要明确、严谨，语言通顺，外来语要同时用原文和中文表达。第一次出现缩写词，须注出全称。</w:t>
      </w:r>
    </w:p>
    <w:p w:rsidR="00794CA8" w:rsidRDefault="0018552A">
      <w:pPr>
        <w:pStyle w:val="a4"/>
        <w:spacing w:afterLines="100" w:after="312" w:line="320" w:lineRule="exact"/>
        <w:ind w:leftChars="0" w:left="0" w:rightChars="12" w:right="29"/>
        <w:jc w:val="left"/>
        <w:rPr>
          <w:rFonts w:ascii="楷体_GB2312" w:eastAsia="楷体_GB2312"/>
        </w:rPr>
      </w:pPr>
      <w:r>
        <w:rPr>
          <w:rFonts w:ascii="楷体_GB2312" w:eastAsia="楷体_GB2312" w:hint="eastAsia"/>
        </w:rPr>
        <w:t>4．本报告中，由学生本人撰写的对课题和研究工作的分析及描述，应不少于2000字，没有经过整理归纳，缺乏个人见解仅仅从网上下载材料拼凑而成的开题报告按不合格论。</w:t>
      </w:r>
    </w:p>
    <w:p w:rsidR="00794CA8" w:rsidRDefault="0018552A">
      <w:pPr>
        <w:spacing w:afterLines="100" w:after="312" w:line="320" w:lineRule="exact"/>
        <w:rPr>
          <w:rFonts w:ascii="楷体_GB2312" w:eastAsia="楷体_GB2312"/>
        </w:rPr>
      </w:pPr>
      <w:r>
        <w:rPr>
          <w:rFonts w:ascii="楷体_GB2312" w:eastAsia="楷体_GB2312" w:hint="eastAsia"/>
        </w:rPr>
        <w:t>5．各系完成毕业设计开题检查后，应写一份开题情况总结报告。</w:t>
      </w:r>
    </w:p>
    <w:p w:rsidR="00794CA8" w:rsidRDefault="00794CA8">
      <w:pPr>
        <w:adjustRightInd w:val="0"/>
        <w:snapToGrid w:val="0"/>
        <w:spacing w:line="360" w:lineRule="auto"/>
        <w:rPr>
          <w:b/>
          <w:bCs/>
          <w:sz w:val="30"/>
        </w:rPr>
      </w:pPr>
    </w:p>
    <w:p w:rsidR="00794CA8" w:rsidRDefault="00794CA8">
      <w:pPr>
        <w:adjustRightInd w:val="0"/>
        <w:snapToGrid w:val="0"/>
        <w:spacing w:line="360" w:lineRule="auto"/>
        <w:rPr>
          <w:b/>
          <w:bCs/>
          <w:sz w:val="30"/>
        </w:rPr>
      </w:pPr>
    </w:p>
    <w:p w:rsidR="00794CA8" w:rsidRDefault="00794CA8">
      <w:pPr>
        <w:adjustRightInd w:val="0"/>
        <w:snapToGrid w:val="0"/>
        <w:spacing w:line="360" w:lineRule="auto"/>
        <w:rPr>
          <w:b/>
          <w:bCs/>
          <w:sz w:val="30"/>
        </w:rPr>
      </w:pPr>
    </w:p>
    <w:p w:rsidR="00794CA8" w:rsidRDefault="00794CA8">
      <w:pPr>
        <w:adjustRightInd w:val="0"/>
        <w:snapToGrid w:val="0"/>
        <w:spacing w:line="360" w:lineRule="auto"/>
        <w:rPr>
          <w:b/>
          <w:bCs/>
          <w:sz w:val="30"/>
        </w:rPr>
      </w:pPr>
    </w:p>
    <w:p w:rsidR="00794CA8" w:rsidRDefault="00794CA8">
      <w:pPr>
        <w:adjustRightInd w:val="0"/>
        <w:snapToGrid w:val="0"/>
        <w:spacing w:line="360" w:lineRule="auto"/>
        <w:rPr>
          <w:b/>
          <w:bCs/>
          <w:sz w:val="30"/>
        </w:rPr>
      </w:pPr>
    </w:p>
    <w:p w:rsidR="00794CA8" w:rsidRDefault="00794CA8">
      <w:pPr>
        <w:adjustRightInd w:val="0"/>
        <w:snapToGrid w:val="0"/>
        <w:spacing w:line="360" w:lineRule="auto"/>
        <w:rPr>
          <w:b/>
          <w:bCs/>
          <w:sz w:val="30"/>
        </w:rPr>
      </w:pPr>
    </w:p>
    <w:p w:rsidR="00794CA8" w:rsidRDefault="00794CA8">
      <w:pPr>
        <w:adjustRightInd w:val="0"/>
        <w:snapToGrid w:val="0"/>
        <w:spacing w:line="360" w:lineRule="auto"/>
        <w:rPr>
          <w:b/>
          <w:bCs/>
          <w:sz w:val="30"/>
        </w:rPr>
      </w:pPr>
    </w:p>
    <w:p w:rsidR="00794CA8" w:rsidRDefault="00794CA8">
      <w:pPr>
        <w:adjustRightInd w:val="0"/>
        <w:snapToGrid w:val="0"/>
        <w:spacing w:line="360" w:lineRule="auto"/>
        <w:rPr>
          <w:b/>
          <w:bCs/>
          <w:sz w:val="30"/>
        </w:rPr>
      </w:pPr>
    </w:p>
    <w:p w:rsidR="00794CA8" w:rsidRDefault="00794CA8">
      <w:pPr>
        <w:adjustRightInd w:val="0"/>
        <w:snapToGrid w:val="0"/>
        <w:spacing w:line="360" w:lineRule="auto"/>
        <w:rPr>
          <w:b/>
          <w:bCs/>
          <w:sz w:val="30"/>
        </w:rPr>
      </w:pPr>
    </w:p>
    <w:p w:rsidR="00794CA8" w:rsidRDefault="00794CA8">
      <w:pPr>
        <w:adjustRightInd w:val="0"/>
        <w:snapToGrid w:val="0"/>
        <w:spacing w:line="360" w:lineRule="auto"/>
        <w:rPr>
          <w:b/>
          <w:bCs/>
          <w:sz w:val="30"/>
        </w:rPr>
      </w:pPr>
    </w:p>
    <w:p w:rsidR="00794CA8" w:rsidRDefault="00794CA8">
      <w:pPr>
        <w:adjustRightInd w:val="0"/>
        <w:snapToGrid w:val="0"/>
        <w:spacing w:line="360" w:lineRule="auto"/>
        <w:rPr>
          <w:b/>
          <w:bCs/>
          <w:sz w:val="30"/>
        </w:rPr>
      </w:pPr>
    </w:p>
    <w:p w:rsidR="00794CA8" w:rsidRDefault="00794CA8">
      <w:pPr>
        <w:adjustRightInd w:val="0"/>
        <w:snapToGrid w:val="0"/>
        <w:spacing w:line="360" w:lineRule="auto"/>
        <w:rPr>
          <w:b/>
          <w:bCs/>
          <w:sz w:val="30"/>
        </w:rPr>
      </w:pPr>
    </w:p>
    <w:p w:rsidR="00794CA8" w:rsidRDefault="00794CA8">
      <w:pPr>
        <w:adjustRightInd w:val="0"/>
        <w:snapToGrid w:val="0"/>
        <w:spacing w:line="360" w:lineRule="auto"/>
        <w:rPr>
          <w:b/>
          <w:bCs/>
          <w:sz w:val="30"/>
        </w:rPr>
      </w:pPr>
    </w:p>
    <w:p w:rsidR="00D43389" w:rsidRDefault="00D43389">
      <w:pPr>
        <w:adjustRightInd w:val="0"/>
        <w:snapToGrid w:val="0"/>
        <w:spacing w:line="360" w:lineRule="auto"/>
        <w:rPr>
          <w:rFonts w:hint="eastAsia"/>
          <w:b/>
          <w:bCs/>
          <w:sz w:val="30"/>
        </w:rPr>
      </w:pPr>
    </w:p>
    <w:p w:rsidR="00794CA8" w:rsidRDefault="00794CA8">
      <w:pPr>
        <w:adjustRightInd w:val="0"/>
        <w:snapToGrid w:val="0"/>
        <w:spacing w:line="360" w:lineRule="auto"/>
        <w:rPr>
          <w:rFonts w:hint="eastAsia"/>
          <w:b/>
          <w:bCs/>
          <w:sz w:val="30"/>
        </w:rPr>
      </w:pPr>
    </w:p>
    <w:p w:rsidR="00794CA8" w:rsidRDefault="00794CA8">
      <w:pPr>
        <w:adjustRightInd w:val="0"/>
        <w:snapToGrid w:val="0"/>
        <w:spacing w:line="360" w:lineRule="auto"/>
        <w:jc w:val="center"/>
        <w:rPr>
          <w:b/>
          <w:bCs/>
          <w:sz w:val="36"/>
          <w:szCs w:val="36"/>
        </w:rPr>
      </w:pPr>
    </w:p>
    <w:p w:rsidR="00794CA8" w:rsidRDefault="0018552A">
      <w:pPr>
        <w:adjustRightInd w:val="0"/>
        <w:snapToGrid w:val="0"/>
        <w:spacing w:line="360" w:lineRule="auto"/>
        <w:jc w:val="center"/>
        <w:rPr>
          <w:b/>
          <w:bCs/>
          <w:sz w:val="36"/>
          <w:szCs w:val="36"/>
        </w:rPr>
      </w:pPr>
      <w:r>
        <w:rPr>
          <w:rFonts w:hint="eastAsia"/>
          <w:b/>
          <w:bCs/>
          <w:sz w:val="36"/>
          <w:szCs w:val="36"/>
        </w:rPr>
        <w:t>毕业设计</w:t>
      </w:r>
      <w:r>
        <w:rPr>
          <w:rFonts w:hint="eastAsia"/>
          <w:b/>
          <w:bCs/>
          <w:sz w:val="36"/>
          <w:szCs w:val="36"/>
        </w:rPr>
        <w:t>(</w:t>
      </w:r>
      <w:r>
        <w:rPr>
          <w:rFonts w:hint="eastAsia"/>
          <w:b/>
          <w:bCs/>
          <w:sz w:val="36"/>
          <w:szCs w:val="36"/>
        </w:rPr>
        <w:t>论文</w:t>
      </w:r>
      <w:r>
        <w:rPr>
          <w:rFonts w:hint="eastAsia"/>
          <w:b/>
          <w:bCs/>
          <w:sz w:val="36"/>
          <w:szCs w:val="36"/>
        </w:rPr>
        <w:t>)</w:t>
      </w:r>
      <w:r>
        <w:rPr>
          <w:rFonts w:hint="eastAsia"/>
          <w:b/>
          <w:bCs/>
          <w:sz w:val="36"/>
          <w:szCs w:val="36"/>
        </w:rPr>
        <w:t>开题报告</w:t>
      </w:r>
    </w:p>
    <w:tbl>
      <w:tblPr>
        <w:tblW w:w="856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8" w:type="dxa"/>
        </w:tblCellMar>
        <w:tblLook w:val="0000" w:firstRow="0" w:lastRow="0" w:firstColumn="0" w:lastColumn="0" w:noHBand="0" w:noVBand="0"/>
      </w:tblPr>
      <w:tblGrid>
        <w:gridCol w:w="1573"/>
        <w:gridCol w:w="1116"/>
        <w:gridCol w:w="992"/>
        <w:gridCol w:w="603"/>
        <w:gridCol w:w="814"/>
        <w:gridCol w:w="1276"/>
        <w:gridCol w:w="2194"/>
      </w:tblGrid>
      <w:tr w:rsidR="00CF316F" w:rsidTr="00834A89">
        <w:trPr>
          <w:trHeight w:hRule="exact" w:val="482"/>
          <w:jc w:val="center"/>
        </w:trPr>
        <w:tc>
          <w:tcPr>
            <w:tcW w:w="1573" w:type="dxa"/>
            <w:vAlign w:val="center"/>
          </w:tcPr>
          <w:p w:rsidR="00CF316F" w:rsidRDefault="00CF316F" w:rsidP="00834A89">
            <w:pPr>
              <w:adjustRightInd w:val="0"/>
              <w:snapToGrid w:val="0"/>
              <w:spacing w:line="360" w:lineRule="auto"/>
              <w:jc w:val="center"/>
              <w:rPr>
                <w:rFonts w:ascii="宋体" w:hAnsi="宋体"/>
                <w:szCs w:val="21"/>
              </w:rPr>
            </w:pPr>
            <w:r>
              <w:rPr>
                <w:rFonts w:ascii="宋体" w:hAnsi="宋体" w:hint="eastAsia"/>
                <w:szCs w:val="21"/>
              </w:rPr>
              <w:t>学生姓名</w:t>
            </w:r>
          </w:p>
        </w:tc>
        <w:tc>
          <w:tcPr>
            <w:tcW w:w="1116" w:type="dxa"/>
            <w:vAlign w:val="center"/>
          </w:tcPr>
          <w:p w:rsidR="00CF316F" w:rsidRDefault="00CF316F" w:rsidP="00834A89">
            <w:pPr>
              <w:adjustRightInd w:val="0"/>
              <w:snapToGrid w:val="0"/>
              <w:spacing w:line="360" w:lineRule="auto"/>
              <w:jc w:val="center"/>
              <w:rPr>
                <w:rFonts w:ascii="宋体" w:hAnsi="宋体"/>
                <w:szCs w:val="21"/>
              </w:rPr>
            </w:pPr>
            <w:r>
              <w:rPr>
                <w:rFonts w:ascii="宋体" w:hAnsi="宋体" w:hint="eastAsia"/>
                <w:szCs w:val="21"/>
              </w:rPr>
              <w:t>张哲先</w:t>
            </w:r>
          </w:p>
        </w:tc>
        <w:tc>
          <w:tcPr>
            <w:tcW w:w="992" w:type="dxa"/>
            <w:vAlign w:val="center"/>
          </w:tcPr>
          <w:p w:rsidR="00CF316F" w:rsidRDefault="00CF316F" w:rsidP="00834A89">
            <w:pPr>
              <w:adjustRightInd w:val="0"/>
              <w:snapToGrid w:val="0"/>
              <w:spacing w:line="360" w:lineRule="auto"/>
              <w:ind w:leftChars="-36" w:left="-86" w:rightChars="-62" w:right="-149"/>
              <w:jc w:val="center"/>
              <w:rPr>
                <w:rFonts w:ascii="宋体" w:hAnsi="宋体"/>
                <w:szCs w:val="21"/>
              </w:rPr>
            </w:pPr>
            <w:r>
              <w:rPr>
                <w:rFonts w:ascii="宋体" w:hAnsi="宋体" w:hint="eastAsia"/>
                <w:szCs w:val="21"/>
              </w:rPr>
              <w:t>学 号</w:t>
            </w:r>
          </w:p>
        </w:tc>
        <w:tc>
          <w:tcPr>
            <w:tcW w:w="1417" w:type="dxa"/>
            <w:gridSpan w:val="2"/>
            <w:vAlign w:val="center"/>
          </w:tcPr>
          <w:p w:rsidR="00CF316F" w:rsidRDefault="00CF316F" w:rsidP="00834A89">
            <w:pPr>
              <w:adjustRightInd w:val="0"/>
              <w:snapToGrid w:val="0"/>
              <w:spacing w:line="360" w:lineRule="auto"/>
              <w:jc w:val="center"/>
              <w:rPr>
                <w:rFonts w:ascii="宋体" w:hAnsi="宋体"/>
                <w:szCs w:val="21"/>
              </w:rPr>
            </w:pPr>
            <w:r>
              <w:rPr>
                <w:rFonts w:ascii="宋体" w:hAnsi="宋体" w:hint="eastAsia"/>
                <w:szCs w:val="21"/>
              </w:rPr>
              <w:t>2014082411</w:t>
            </w:r>
          </w:p>
        </w:tc>
        <w:tc>
          <w:tcPr>
            <w:tcW w:w="1276" w:type="dxa"/>
            <w:vAlign w:val="center"/>
          </w:tcPr>
          <w:p w:rsidR="00CF316F" w:rsidRDefault="00CF316F" w:rsidP="00834A89">
            <w:pPr>
              <w:adjustRightInd w:val="0"/>
              <w:snapToGrid w:val="0"/>
              <w:spacing w:line="360" w:lineRule="auto"/>
              <w:jc w:val="center"/>
              <w:rPr>
                <w:rFonts w:ascii="宋体" w:hAnsi="宋体"/>
                <w:szCs w:val="21"/>
              </w:rPr>
            </w:pPr>
            <w:r>
              <w:rPr>
                <w:rFonts w:ascii="宋体" w:hAnsi="宋体" w:hint="eastAsia"/>
                <w:szCs w:val="21"/>
              </w:rPr>
              <w:t>专 业</w:t>
            </w:r>
          </w:p>
        </w:tc>
        <w:tc>
          <w:tcPr>
            <w:tcW w:w="2194" w:type="dxa"/>
          </w:tcPr>
          <w:p w:rsidR="00CF316F" w:rsidRPr="00CF3F62" w:rsidRDefault="00CF316F" w:rsidP="00834A89">
            <w:pPr>
              <w:adjustRightInd w:val="0"/>
              <w:snapToGrid w:val="0"/>
              <w:spacing w:line="360" w:lineRule="auto"/>
              <w:jc w:val="center"/>
              <w:rPr>
                <w:rFonts w:ascii="宋体" w:hAnsi="宋体"/>
                <w:sz w:val="15"/>
                <w:szCs w:val="21"/>
              </w:rPr>
            </w:pPr>
            <w:r w:rsidRPr="004A728D">
              <w:rPr>
                <w:rFonts w:ascii="宋体" w:hAnsi="宋体" w:hint="eastAsia"/>
                <w:szCs w:val="21"/>
              </w:rPr>
              <w:t>计算机科学与技术</w:t>
            </w:r>
          </w:p>
        </w:tc>
      </w:tr>
      <w:tr w:rsidR="00CF316F" w:rsidTr="00834A89">
        <w:trPr>
          <w:trHeight w:hRule="exact" w:val="482"/>
          <w:jc w:val="center"/>
        </w:trPr>
        <w:tc>
          <w:tcPr>
            <w:tcW w:w="1573" w:type="dxa"/>
            <w:vAlign w:val="bottom"/>
          </w:tcPr>
          <w:p w:rsidR="00CF316F" w:rsidRDefault="00CF316F" w:rsidP="00834A89">
            <w:pPr>
              <w:adjustRightInd w:val="0"/>
              <w:snapToGrid w:val="0"/>
              <w:spacing w:line="360" w:lineRule="auto"/>
              <w:jc w:val="center"/>
              <w:rPr>
                <w:rFonts w:ascii="宋体" w:hAnsi="宋体"/>
                <w:szCs w:val="21"/>
              </w:rPr>
            </w:pPr>
            <w:r>
              <w:rPr>
                <w:rFonts w:ascii="宋体" w:hAnsi="宋体" w:hint="eastAsia"/>
                <w:szCs w:val="21"/>
              </w:rPr>
              <w:t>指导教师</w:t>
            </w:r>
          </w:p>
        </w:tc>
        <w:tc>
          <w:tcPr>
            <w:tcW w:w="1116" w:type="dxa"/>
            <w:vAlign w:val="bottom"/>
          </w:tcPr>
          <w:p w:rsidR="00CF316F" w:rsidRDefault="00CF316F" w:rsidP="00834A89">
            <w:pPr>
              <w:adjustRightInd w:val="0"/>
              <w:snapToGrid w:val="0"/>
              <w:spacing w:line="360" w:lineRule="auto"/>
              <w:jc w:val="center"/>
              <w:rPr>
                <w:rFonts w:ascii="宋体" w:hAnsi="宋体"/>
                <w:szCs w:val="21"/>
              </w:rPr>
            </w:pPr>
            <w:r w:rsidRPr="00AD0F8A">
              <w:rPr>
                <w:rFonts w:ascii="宋体" w:hAnsi="宋体" w:hint="eastAsia"/>
                <w:szCs w:val="21"/>
              </w:rPr>
              <w:t>楼俊钢</w:t>
            </w:r>
          </w:p>
        </w:tc>
        <w:tc>
          <w:tcPr>
            <w:tcW w:w="992" w:type="dxa"/>
            <w:vAlign w:val="bottom"/>
          </w:tcPr>
          <w:p w:rsidR="00CF316F" w:rsidRDefault="00CF316F" w:rsidP="00834A89">
            <w:pPr>
              <w:adjustRightInd w:val="0"/>
              <w:snapToGrid w:val="0"/>
              <w:spacing w:line="360" w:lineRule="auto"/>
              <w:jc w:val="center"/>
              <w:rPr>
                <w:rFonts w:ascii="宋体" w:hAnsi="宋体"/>
                <w:szCs w:val="21"/>
              </w:rPr>
            </w:pPr>
            <w:r>
              <w:rPr>
                <w:rFonts w:ascii="宋体" w:hAnsi="宋体" w:hint="eastAsia"/>
                <w:szCs w:val="21"/>
              </w:rPr>
              <w:t>职 称</w:t>
            </w:r>
          </w:p>
        </w:tc>
        <w:tc>
          <w:tcPr>
            <w:tcW w:w="1417" w:type="dxa"/>
            <w:gridSpan w:val="2"/>
            <w:vAlign w:val="bottom"/>
          </w:tcPr>
          <w:p w:rsidR="00CF316F" w:rsidRDefault="00CF316F" w:rsidP="00834A89">
            <w:pPr>
              <w:adjustRightInd w:val="0"/>
              <w:snapToGrid w:val="0"/>
              <w:spacing w:line="360" w:lineRule="auto"/>
              <w:jc w:val="center"/>
              <w:rPr>
                <w:rFonts w:ascii="宋体" w:hAnsi="宋体"/>
                <w:szCs w:val="21"/>
              </w:rPr>
            </w:pPr>
            <w:r>
              <w:rPr>
                <w:rFonts w:ascii="宋体" w:hAnsi="宋体" w:hint="eastAsia"/>
                <w:szCs w:val="21"/>
              </w:rPr>
              <w:t>副教授</w:t>
            </w:r>
          </w:p>
        </w:tc>
        <w:tc>
          <w:tcPr>
            <w:tcW w:w="1276" w:type="dxa"/>
            <w:vAlign w:val="bottom"/>
          </w:tcPr>
          <w:p w:rsidR="00CF316F" w:rsidRDefault="00CF316F" w:rsidP="00834A89">
            <w:pPr>
              <w:adjustRightInd w:val="0"/>
              <w:snapToGrid w:val="0"/>
              <w:spacing w:line="360" w:lineRule="auto"/>
              <w:jc w:val="center"/>
              <w:rPr>
                <w:rFonts w:ascii="宋体" w:hAnsi="宋体"/>
                <w:szCs w:val="21"/>
              </w:rPr>
            </w:pPr>
            <w:r>
              <w:rPr>
                <w:rFonts w:ascii="宋体" w:hAnsi="宋体" w:hint="eastAsia"/>
                <w:szCs w:val="21"/>
              </w:rPr>
              <w:t>所在学院</w:t>
            </w:r>
          </w:p>
        </w:tc>
        <w:tc>
          <w:tcPr>
            <w:tcW w:w="2194" w:type="dxa"/>
            <w:vAlign w:val="bottom"/>
          </w:tcPr>
          <w:p w:rsidR="00CF316F" w:rsidRPr="00CF3F62" w:rsidRDefault="00CF316F" w:rsidP="00834A89">
            <w:pPr>
              <w:adjustRightInd w:val="0"/>
              <w:snapToGrid w:val="0"/>
              <w:spacing w:line="360" w:lineRule="auto"/>
              <w:jc w:val="center"/>
              <w:rPr>
                <w:rFonts w:ascii="宋体" w:hAnsi="宋体"/>
                <w:sz w:val="21"/>
                <w:szCs w:val="21"/>
              </w:rPr>
            </w:pPr>
            <w:r w:rsidRPr="004A728D">
              <w:rPr>
                <w:rFonts w:ascii="宋体" w:hAnsi="宋体" w:hint="eastAsia"/>
                <w:szCs w:val="21"/>
              </w:rPr>
              <w:t>信息工程学院</w:t>
            </w:r>
          </w:p>
        </w:tc>
      </w:tr>
      <w:tr w:rsidR="00CF316F" w:rsidTr="00834A89">
        <w:trPr>
          <w:trHeight w:hRule="exact" w:val="482"/>
          <w:jc w:val="center"/>
        </w:trPr>
        <w:tc>
          <w:tcPr>
            <w:tcW w:w="1573" w:type="dxa"/>
            <w:vAlign w:val="bottom"/>
          </w:tcPr>
          <w:p w:rsidR="00CF316F" w:rsidRDefault="00CF316F" w:rsidP="00834A89">
            <w:pPr>
              <w:adjustRightInd w:val="0"/>
              <w:snapToGrid w:val="0"/>
              <w:spacing w:line="360" w:lineRule="auto"/>
              <w:jc w:val="center"/>
              <w:rPr>
                <w:rFonts w:ascii="宋体" w:hAnsi="宋体"/>
                <w:szCs w:val="21"/>
              </w:rPr>
            </w:pPr>
            <w:r>
              <w:rPr>
                <w:rFonts w:ascii="宋体" w:hAnsi="宋体" w:hint="eastAsia"/>
                <w:szCs w:val="21"/>
              </w:rPr>
              <w:t>课题类型</w:t>
            </w:r>
          </w:p>
        </w:tc>
        <w:tc>
          <w:tcPr>
            <w:tcW w:w="6995" w:type="dxa"/>
            <w:gridSpan w:val="6"/>
            <w:vAlign w:val="bottom"/>
          </w:tcPr>
          <w:p w:rsidR="00CF316F" w:rsidRDefault="00CF316F" w:rsidP="00834A89">
            <w:pPr>
              <w:adjustRightInd w:val="0"/>
              <w:snapToGrid w:val="0"/>
              <w:spacing w:line="360" w:lineRule="auto"/>
              <w:ind w:firstLineChars="200" w:firstLine="480"/>
              <w:rPr>
                <w:rFonts w:ascii="宋体" w:hAnsi="宋体"/>
                <w:szCs w:val="21"/>
              </w:rPr>
            </w:pPr>
            <w:r>
              <w:rPr>
                <w:rFonts w:ascii="宋体" w:hAnsi="宋体" w:hint="eastAsia"/>
                <w:color w:val="000000"/>
                <w:szCs w:val="21"/>
              </w:rPr>
              <w:t xml:space="preserve">囗 理论研究　　囗 应用研究　　  </w:t>
            </w:r>
            <w:r>
              <w:rPr>
                <w:rFonts w:ascii="宋体" w:hAnsi="宋体" w:hint="eastAsia"/>
                <w:color w:val="000000"/>
                <w:szCs w:val="21"/>
              </w:rPr>
              <w:sym w:font="Wingdings 2" w:char="F052"/>
            </w:r>
            <w:r>
              <w:rPr>
                <w:rFonts w:ascii="宋体" w:hAnsi="宋体" w:hint="eastAsia"/>
                <w:color w:val="000000"/>
                <w:szCs w:val="21"/>
              </w:rPr>
              <w:t xml:space="preserve"> 设计开发　囗 其他</w:t>
            </w:r>
          </w:p>
          <w:p w:rsidR="00CF316F" w:rsidRDefault="00CF316F" w:rsidP="00834A89">
            <w:pPr>
              <w:adjustRightInd w:val="0"/>
              <w:snapToGrid w:val="0"/>
              <w:spacing w:line="360" w:lineRule="auto"/>
              <w:jc w:val="center"/>
              <w:rPr>
                <w:rFonts w:ascii="宋体" w:hAnsi="宋体"/>
                <w:szCs w:val="21"/>
              </w:rPr>
            </w:pPr>
            <w:r>
              <w:rPr>
                <w:rFonts w:ascii="宋体" w:hAnsi="宋体" w:hint="eastAsia"/>
                <w:szCs w:val="21"/>
              </w:rPr>
              <w:t>工程技术研究</w:t>
            </w:r>
          </w:p>
        </w:tc>
      </w:tr>
      <w:tr w:rsidR="00CF316F" w:rsidTr="00834A89">
        <w:trPr>
          <w:trHeight w:hRule="exact" w:val="482"/>
          <w:jc w:val="center"/>
        </w:trPr>
        <w:tc>
          <w:tcPr>
            <w:tcW w:w="1573" w:type="dxa"/>
            <w:vAlign w:val="bottom"/>
          </w:tcPr>
          <w:p w:rsidR="00CF316F" w:rsidRDefault="00CF316F" w:rsidP="00834A89">
            <w:pPr>
              <w:adjustRightInd w:val="0"/>
              <w:snapToGrid w:val="0"/>
              <w:spacing w:line="360" w:lineRule="auto"/>
              <w:jc w:val="center"/>
              <w:rPr>
                <w:rFonts w:ascii="宋体" w:hAnsi="宋体"/>
                <w:szCs w:val="21"/>
              </w:rPr>
            </w:pPr>
            <w:r>
              <w:rPr>
                <w:rFonts w:ascii="宋体" w:hAnsi="宋体" w:hint="eastAsia"/>
                <w:szCs w:val="21"/>
              </w:rPr>
              <w:t>课题来源</w:t>
            </w:r>
          </w:p>
        </w:tc>
        <w:tc>
          <w:tcPr>
            <w:tcW w:w="6995" w:type="dxa"/>
            <w:gridSpan w:val="6"/>
            <w:vAlign w:val="bottom"/>
          </w:tcPr>
          <w:p w:rsidR="00CF316F" w:rsidRDefault="00CF316F" w:rsidP="00834A89">
            <w:pPr>
              <w:adjustRightInd w:val="0"/>
              <w:snapToGrid w:val="0"/>
              <w:spacing w:line="360" w:lineRule="auto"/>
              <w:ind w:firstLineChars="200" w:firstLine="480"/>
              <w:rPr>
                <w:rFonts w:ascii="宋体" w:hAnsi="宋体"/>
                <w:szCs w:val="21"/>
              </w:rPr>
            </w:pPr>
            <w:r>
              <w:rPr>
                <w:rFonts w:ascii="宋体" w:hAnsi="宋体" w:hint="eastAsia"/>
                <w:color w:val="000000"/>
                <w:szCs w:val="21"/>
              </w:rPr>
              <w:t>囗</w:t>
            </w:r>
            <w:r>
              <w:rPr>
                <w:rFonts w:ascii="宋体" w:hAnsi="宋体" w:hint="eastAsia"/>
                <w:szCs w:val="21"/>
              </w:rPr>
              <w:t xml:space="preserve">学生自立　　 </w:t>
            </w:r>
            <w:r>
              <w:rPr>
                <w:rFonts w:ascii="宋体" w:hAnsi="宋体" w:hint="eastAsia"/>
                <w:color w:val="000000"/>
                <w:szCs w:val="21"/>
              </w:rPr>
              <w:sym w:font="Wingdings 2" w:char="F052"/>
            </w:r>
            <w:r>
              <w:rPr>
                <w:rFonts w:ascii="宋体" w:hAnsi="宋体" w:hint="eastAsia"/>
                <w:color w:val="000000"/>
                <w:szCs w:val="21"/>
              </w:rPr>
              <w:t xml:space="preserve"> </w:t>
            </w:r>
            <w:r>
              <w:rPr>
                <w:rFonts w:ascii="宋体" w:hAnsi="宋体" w:hint="eastAsia"/>
                <w:szCs w:val="21"/>
              </w:rPr>
              <w:t xml:space="preserve">社会生产实践　</w:t>
            </w:r>
            <w:r>
              <w:rPr>
                <w:rFonts w:ascii="宋体" w:hAnsi="宋体" w:hint="eastAsia"/>
                <w:color w:val="000000"/>
                <w:szCs w:val="21"/>
              </w:rPr>
              <w:t xml:space="preserve">囗 </w:t>
            </w:r>
            <w:r>
              <w:rPr>
                <w:rFonts w:ascii="宋体" w:hAnsi="宋体" w:hint="eastAsia"/>
                <w:szCs w:val="21"/>
              </w:rPr>
              <w:t xml:space="preserve">科研      </w:t>
            </w:r>
            <w:r>
              <w:rPr>
                <w:rFonts w:ascii="宋体" w:hAnsi="宋体" w:hint="eastAsia"/>
                <w:color w:val="000000"/>
                <w:szCs w:val="21"/>
              </w:rPr>
              <w:t>囗 其他</w:t>
            </w:r>
          </w:p>
        </w:tc>
      </w:tr>
      <w:tr w:rsidR="00CF316F" w:rsidTr="00834A89">
        <w:trPr>
          <w:trHeight w:hRule="exact" w:val="482"/>
          <w:jc w:val="center"/>
        </w:trPr>
        <w:tc>
          <w:tcPr>
            <w:tcW w:w="1573" w:type="dxa"/>
            <w:vAlign w:val="bottom"/>
          </w:tcPr>
          <w:p w:rsidR="00CF316F" w:rsidRDefault="00CF316F" w:rsidP="00834A89">
            <w:pPr>
              <w:adjustRightInd w:val="0"/>
              <w:snapToGrid w:val="0"/>
              <w:spacing w:line="360" w:lineRule="auto"/>
              <w:jc w:val="center"/>
              <w:rPr>
                <w:rFonts w:ascii="宋体" w:hAnsi="宋体"/>
                <w:szCs w:val="21"/>
              </w:rPr>
            </w:pPr>
            <w:r>
              <w:rPr>
                <w:rFonts w:ascii="宋体" w:hAnsi="宋体" w:hint="eastAsia"/>
                <w:szCs w:val="21"/>
              </w:rPr>
              <w:t>课题名称</w:t>
            </w:r>
          </w:p>
        </w:tc>
        <w:tc>
          <w:tcPr>
            <w:tcW w:w="6995" w:type="dxa"/>
            <w:gridSpan w:val="6"/>
            <w:tcBorders>
              <w:bottom w:val="single" w:sz="4" w:space="0" w:color="auto"/>
            </w:tcBorders>
            <w:vAlign w:val="bottom"/>
          </w:tcPr>
          <w:p w:rsidR="00CF316F" w:rsidRDefault="00CF316F" w:rsidP="00834A89">
            <w:pPr>
              <w:adjustRightInd w:val="0"/>
              <w:snapToGrid w:val="0"/>
              <w:spacing w:line="360" w:lineRule="auto"/>
              <w:rPr>
                <w:rFonts w:ascii="宋体" w:hAnsi="宋体"/>
                <w:szCs w:val="21"/>
              </w:rPr>
            </w:pPr>
            <w:r w:rsidRPr="00B16CD8">
              <w:rPr>
                <w:rFonts w:ascii="宋体" w:hAnsi="宋体" w:hint="eastAsia"/>
                <w:szCs w:val="21"/>
              </w:rPr>
              <w:t>云总机运营</w:t>
            </w:r>
            <w:r w:rsidRPr="00B16CD8">
              <w:rPr>
                <w:rFonts w:ascii="宋体" w:hAnsi="宋体"/>
                <w:szCs w:val="21"/>
              </w:rPr>
              <w:t>管理系统</w:t>
            </w:r>
          </w:p>
        </w:tc>
      </w:tr>
      <w:tr w:rsidR="00CF316F" w:rsidTr="00834A89">
        <w:trPr>
          <w:trHeight w:val="3139"/>
          <w:jc w:val="center"/>
        </w:trPr>
        <w:tc>
          <w:tcPr>
            <w:tcW w:w="8568" w:type="dxa"/>
            <w:gridSpan w:val="7"/>
          </w:tcPr>
          <w:p w:rsidR="00CF316F" w:rsidRDefault="00CF316F" w:rsidP="00834A89">
            <w:pPr>
              <w:numPr>
                <w:ilvl w:val="0"/>
                <w:numId w:val="1"/>
              </w:numPr>
              <w:tabs>
                <w:tab w:val="left" w:pos="480"/>
              </w:tabs>
              <w:rPr>
                <w:rFonts w:ascii="华文宋体" w:eastAsia="华文宋体" w:hAnsi="华文宋体"/>
                <w:b/>
                <w:i/>
                <w:szCs w:val="21"/>
              </w:rPr>
            </w:pPr>
            <w:r>
              <w:rPr>
                <w:rFonts w:eastAsia="黑体" w:hint="eastAsia"/>
              </w:rPr>
              <w:t>选题依据及意义</w:t>
            </w:r>
            <w:r>
              <w:rPr>
                <w:rFonts w:ascii="宋体" w:hAnsi="宋体" w:hint="eastAsia"/>
                <w:szCs w:val="21"/>
              </w:rPr>
              <w:t>（不少于300字）</w:t>
            </w:r>
          </w:p>
          <w:p w:rsidR="00CF316F" w:rsidRPr="004A728D" w:rsidRDefault="00CF316F" w:rsidP="00834A89">
            <w:pPr>
              <w:pStyle w:val="af1"/>
              <w:spacing w:before="0" w:after="156" w:line="240" w:lineRule="auto"/>
              <w:ind w:firstLineChars="200" w:firstLine="480"/>
              <w:rPr>
                <w:rFonts w:ascii="宋体" w:hAnsi="宋体"/>
                <w:szCs w:val="24"/>
              </w:rPr>
            </w:pPr>
            <w:r w:rsidRPr="004A728D">
              <w:rPr>
                <w:rFonts w:ascii="宋体" w:hAnsi="宋体" w:hint="eastAsia"/>
                <w:szCs w:val="24"/>
              </w:rPr>
              <w:t>随着互联网接入成本日趋降低以及网络增速、4G正式运营等条件的具备，采用数字语音的统一通信方案成为政企客户建设语音门户、跨区域部署企业内部通信网络的首选。企业通过租用运营商语音线路和自行投资小交换机来搭建企业语音门户和内外部通信网络的方式也逐渐呈现外包趋势，由运营商提供含线路、平台在内整体解决方案并由企业通过租用资源来使用的方式已被广泛认识和接受。</w:t>
            </w:r>
          </w:p>
          <w:p w:rsidR="00CF316F" w:rsidRPr="004A728D" w:rsidRDefault="00CF316F" w:rsidP="00834A89">
            <w:pPr>
              <w:pStyle w:val="af1"/>
              <w:spacing w:before="0" w:after="156" w:line="240" w:lineRule="auto"/>
              <w:ind w:firstLineChars="200" w:firstLine="480"/>
              <w:rPr>
                <w:rFonts w:ascii="宋体" w:hAnsi="宋体"/>
                <w:szCs w:val="24"/>
              </w:rPr>
            </w:pPr>
            <w:r w:rsidRPr="004A728D">
              <w:rPr>
                <w:rFonts w:ascii="宋体" w:hAnsi="宋体" w:hint="eastAsia"/>
                <w:szCs w:val="24"/>
              </w:rPr>
              <w:t>云总机正是在这样的背景下引入运营的一项面向政企用户的、为用户提供统一语音门户的、可实现内外部统一通信、且具备跨域服务能力的增值产品，可为企业提供虚拟总机、数字分机、虚拟一号通、客服语音IVR及呼叫分组等功能，以租用的方式为政企用户提供统一通信解决方案。</w:t>
            </w:r>
          </w:p>
          <w:p w:rsidR="00CF316F" w:rsidRPr="004A728D" w:rsidRDefault="00CF316F" w:rsidP="00834A89">
            <w:pPr>
              <w:ind w:firstLineChars="200" w:firstLine="480"/>
              <w:rPr>
                <w:rFonts w:ascii="宋体" w:hAnsi="宋体"/>
              </w:rPr>
            </w:pPr>
            <w:r w:rsidRPr="004A728D">
              <w:rPr>
                <w:rFonts w:ascii="宋体" w:hAnsi="宋体" w:hint="eastAsia"/>
              </w:rPr>
              <w:t>云总机运营</w:t>
            </w:r>
            <w:r w:rsidRPr="004A728D">
              <w:rPr>
                <w:rFonts w:ascii="宋体" w:hAnsi="宋体"/>
              </w:rPr>
              <w:t>管理系统，</w:t>
            </w:r>
            <w:r w:rsidRPr="004A728D">
              <w:rPr>
                <w:rFonts w:ascii="宋体" w:hAnsi="宋体" w:hint="eastAsia"/>
              </w:rPr>
              <w:t>是</w:t>
            </w:r>
            <w:r w:rsidRPr="004A728D">
              <w:rPr>
                <w:rFonts w:ascii="宋体" w:hAnsi="宋体"/>
              </w:rPr>
              <w:t>专门针对</w:t>
            </w:r>
            <w:r w:rsidRPr="004A728D">
              <w:rPr>
                <w:rFonts w:ascii="宋体" w:hAnsi="宋体" w:hint="eastAsia"/>
              </w:rPr>
              <w:t>企业</w:t>
            </w:r>
            <w:r w:rsidRPr="004A728D">
              <w:rPr>
                <w:rFonts w:ascii="宋体" w:hAnsi="宋体"/>
              </w:rPr>
              <w:t>云总机</w:t>
            </w:r>
            <w:r w:rsidRPr="004A728D">
              <w:rPr>
                <w:rFonts w:ascii="宋体" w:hAnsi="宋体" w:hint="eastAsia"/>
              </w:rPr>
              <w:t>制定</w:t>
            </w:r>
            <w:r w:rsidRPr="004A728D">
              <w:rPr>
                <w:rFonts w:ascii="宋体" w:hAnsi="宋体"/>
              </w:rPr>
              <w:t>的后</w:t>
            </w:r>
            <w:r w:rsidRPr="004A728D">
              <w:rPr>
                <w:rFonts w:ascii="宋体" w:hAnsi="宋体" w:hint="eastAsia"/>
              </w:rPr>
              <w:t>台</w:t>
            </w:r>
            <w:r w:rsidRPr="004A728D">
              <w:rPr>
                <w:rFonts w:ascii="宋体" w:hAnsi="宋体"/>
              </w:rPr>
              <w:t>管理系统</w:t>
            </w:r>
            <w:r w:rsidRPr="004A728D">
              <w:rPr>
                <w:rFonts w:ascii="宋体" w:hAnsi="宋体" w:hint="eastAsia"/>
              </w:rPr>
              <w:t>。便于政企管理其下的分机，以及配置IVR导航，网关，路由等，极大的简化了对云总机各项参数的配置，甚至对于无任何专业知识的人，只需经过短时间培训即可上手操作，对于政企方面来说，这不仅降低了成本，也减少了培训成本。</w:t>
            </w:r>
          </w:p>
          <w:p w:rsidR="00CF316F" w:rsidRDefault="00CF316F" w:rsidP="00834A89">
            <w:pPr>
              <w:rPr>
                <w:rFonts w:ascii="宋体" w:hAnsi="宋体"/>
                <w:szCs w:val="21"/>
              </w:rPr>
            </w:pPr>
          </w:p>
        </w:tc>
      </w:tr>
      <w:tr w:rsidR="00CF316F" w:rsidTr="00834A89">
        <w:trPr>
          <w:trHeight w:val="3566"/>
          <w:jc w:val="center"/>
        </w:trPr>
        <w:tc>
          <w:tcPr>
            <w:tcW w:w="8568" w:type="dxa"/>
            <w:gridSpan w:val="7"/>
          </w:tcPr>
          <w:p w:rsidR="00CF316F" w:rsidRPr="004A728D" w:rsidRDefault="00CF316F" w:rsidP="00834A89">
            <w:pPr>
              <w:pStyle w:val="af2"/>
              <w:numPr>
                <w:ilvl w:val="0"/>
                <w:numId w:val="1"/>
              </w:numPr>
              <w:ind w:firstLineChars="0"/>
              <w:rPr>
                <w:rFonts w:ascii="宋体" w:hAnsi="宋体"/>
                <w:szCs w:val="21"/>
              </w:rPr>
            </w:pPr>
            <w:r w:rsidRPr="00CF3F62">
              <w:rPr>
                <w:rFonts w:eastAsia="黑体" w:hint="eastAsia"/>
              </w:rPr>
              <w:t>研究目标与主要内容</w:t>
            </w:r>
            <w:r w:rsidRPr="00CF3F62">
              <w:rPr>
                <w:rFonts w:ascii="宋体" w:hAnsi="宋体" w:hint="eastAsia"/>
                <w:szCs w:val="21"/>
              </w:rPr>
              <w:t>（含论文(设计)提纲，不少于300字）</w:t>
            </w:r>
          </w:p>
          <w:p w:rsidR="00CF316F" w:rsidRPr="004A728D" w:rsidRDefault="00CF316F" w:rsidP="00834A89">
            <w:r w:rsidRPr="004A728D">
              <w:t>研究目标：</w:t>
            </w:r>
          </w:p>
          <w:p w:rsidR="00CF316F" w:rsidRPr="004A728D" w:rsidRDefault="00CF316F" w:rsidP="00CF316F">
            <w:pPr>
              <w:pStyle w:val="11"/>
              <w:numPr>
                <w:ilvl w:val="0"/>
                <w:numId w:val="5"/>
              </w:numPr>
              <w:ind w:left="720" w:firstLineChars="0"/>
              <w:rPr>
                <w:rFonts w:ascii="宋体" w:hAnsi="宋体" w:cs="宋体"/>
                <w:kern w:val="0"/>
                <w:sz w:val="24"/>
              </w:rPr>
            </w:pPr>
            <w:r w:rsidRPr="004A728D">
              <w:rPr>
                <w:rFonts w:ascii="宋体" w:hAnsi="宋体" w:cs="宋体" w:hint="eastAsia"/>
                <w:kern w:val="0"/>
                <w:sz w:val="24"/>
              </w:rPr>
              <w:t>系统实现了统一管理租赁云总机服务的政企；</w:t>
            </w:r>
          </w:p>
          <w:p w:rsidR="00CF316F" w:rsidRPr="004A728D" w:rsidRDefault="00CF316F" w:rsidP="00CF316F">
            <w:pPr>
              <w:pStyle w:val="11"/>
              <w:numPr>
                <w:ilvl w:val="0"/>
                <w:numId w:val="5"/>
              </w:numPr>
              <w:ind w:left="720" w:firstLineChars="0"/>
              <w:rPr>
                <w:rFonts w:ascii="宋体" w:hAnsi="宋体" w:cs="宋体"/>
                <w:kern w:val="0"/>
                <w:sz w:val="24"/>
              </w:rPr>
            </w:pPr>
            <w:r w:rsidRPr="004A728D">
              <w:rPr>
                <w:rFonts w:ascii="宋体" w:hAnsi="宋体" w:cs="宋体" w:hint="eastAsia"/>
                <w:kern w:val="0"/>
                <w:sz w:val="24"/>
              </w:rPr>
              <w:t>系统可以为租用</w:t>
            </w:r>
            <w:r w:rsidRPr="004A728D">
              <w:rPr>
                <w:rFonts w:ascii="宋体" w:hAnsi="宋体" w:cs="宋体"/>
                <w:kern w:val="0"/>
                <w:sz w:val="24"/>
              </w:rPr>
              <w:t>云总机系统的政企提供</w:t>
            </w:r>
            <w:r w:rsidRPr="004A728D">
              <w:rPr>
                <w:rFonts w:ascii="宋体" w:hAnsi="宋体" w:cs="宋体" w:hint="eastAsia"/>
                <w:kern w:val="0"/>
                <w:sz w:val="24"/>
              </w:rPr>
              <w:t>整套</w:t>
            </w:r>
            <w:r w:rsidRPr="004A728D">
              <w:rPr>
                <w:rFonts w:ascii="宋体" w:hAnsi="宋体" w:cs="宋体"/>
                <w:kern w:val="0"/>
                <w:sz w:val="24"/>
              </w:rPr>
              <w:t>云总机</w:t>
            </w:r>
            <w:r w:rsidRPr="004A728D">
              <w:rPr>
                <w:rFonts w:ascii="宋体" w:hAnsi="宋体" w:cs="宋体" w:hint="eastAsia"/>
                <w:kern w:val="0"/>
                <w:sz w:val="24"/>
              </w:rPr>
              <w:t>系统</w:t>
            </w:r>
            <w:r w:rsidRPr="004A728D">
              <w:rPr>
                <w:rFonts w:ascii="宋体" w:hAnsi="宋体" w:cs="宋体"/>
                <w:kern w:val="0"/>
                <w:sz w:val="24"/>
              </w:rPr>
              <w:t>的管理方案</w:t>
            </w:r>
          </w:p>
          <w:p w:rsidR="00CF316F" w:rsidRPr="004A728D" w:rsidRDefault="00CF316F" w:rsidP="00CF316F">
            <w:pPr>
              <w:pStyle w:val="11"/>
              <w:numPr>
                <w:ilvl w:val="0"/>
                <w:numId w:val="5"/>
              </w:numPr>
              <w:ind w:left="720" w:firstLineChars="0"/>
              <w:rPr>
                <w:rFonts w:ascii="宋体" w:hAnsi="宋体" w:cs="宋体"/>
                <w:kern w:val="0"/>
                <w:sz w:val="24"/>
              </w:rPr>
            </w:pPr>
            <w:r w:rsidRPr="004A728D">
              <w:rPr>
                <w:rFonts w:ascii="宋体" w:hAnsi="宋体" w:cs="宋体" w:hint="eastAsia"/>
                <w:kern w:val="0"/>
                <w:sz w:val="24"/>
              </w:rPr>
              <w:t>系统实现了</w:t>
            </w:r>
            <w:r w:rsidRPr="004A728D">
              <w:rPr>
                <w:rFonts w:ascii="宋体" w:hAnsi="宋体" w:cs="宋体"/>
                <w:kern w:val="0"/>
                <w:sz w:val="24"/>
              </w:rPr>
              <w:t>菜单的灵活配置，并且与角色关联，形成用户-角色-菜单三重权限控制系统</w:t>
            </w:r>
          </w:p>
          <w:p w:rsidR="00CF316F" w:rsidRPr="004A728D" w:rsidRDefault="00CF316F" w:rsidP="00CF316F">
            <w:pPr>
              <w:pStyle w:val="11"/>
              <w:numPr>
                <w:ilvl w:val="0"/>
                <w:numId w:val="5"/>
              </w:numPr>
              <w:ind w:left="720" w:firstLineChars="0"/>
              <w:rPr>
                <w:rFonts w:ascii="宋体" w:hAnsi="宋体" w:cs="宋体"/>
                <w:kern w:val="0"/>
                <w:sz w:val="24"/>
              </w:rPr>
            </w:pPr>
            <w:r w:rsidRPr="004A728D">
              <w:rPr>
                <w:rFonts w:ascii="宋体" w:hAnsi="宋体" w:cs="宋体" w:hint="eastAsia"/>
                <w:kern w:val="0"/>
                <w:sz w:val="24"/>
              </w:rPr>
              <w:t>系统的业务伸缩性强，降低公司的开发成本。</w:t>
            </w:r>
          </w:p>
          <w:p w:rsidR="00CF316F" w:rsidRPr="004A728D" w:rsidRDefault="00CF316F" w:rsidP="00834A89">
            <w:r w:rsidRPr="004A728D">
              <w:rPr>
                <w:rFonts w:hint="eastAsia"/>
              </w:rPr>
              <w:t>主要内容</w:t>
            </w:r>
            <w:r w:rsidRPr="004A728D">
              <w:t>：</w:t>
            </w:r>
          </w:p>
          <w:p w:rsidR="00CF316F" w:rsidRPr="004A728D" w:rsidRDefault="00CF316F" w:rsidP="00834A89">
            <w:pPr>
              <w:ind w:firstLineChars="200" w:firstLine="480"/>
              <w:rPr>
                <w:rFonts w:ascii="宋体" w:hAnsi="宋体"/>
              </w:rPr>
            </w:pPr>
            <w:r w:rsidRPr="004A728D">
              <w:rPr>
                <w:rFonts w:ascii="宋体" w:hAnsi="宋体" w:hint="eastAsia"/>
              </w:rPr>
              <w:t>本系统主要分为超级管理员，运营管理员，租户管理员和普通分机用户四个角色。</w:t>
            </w:r>
          </w:p>
          <w:p w:rsidR="00CF316F" w:rsidRPr="004A728D" w:rsidRDefault="00CF316F" w:rsidP="00834A89">
            <w:pPr>
              <w:ind w:firstLineChars="200" w:firstLine="480"/>
              <w:rPr>
                <w:rFonts w:ascii="宋体" w:hAnsi="宋体"/>
              </w:rPr>
            </w:pPr>
            <w:r w:rsidRPr="004A728D">
              <w:rPr>
                <w:rFonts w:ascii="宋体" w:hAnsi="宋体" w:hint="eastAsia"/>
              </w:rPr>
              <w:t>超级管理员在</w:t>
            </w:r>
            <w:r w:rsidRPr="004A728D">
              <w:rPr>
                <w:rFonts w:ascii="宋体" w:hAnsi="宋体"/>
              </w:rPr>
              <w:t>云总机运营管理系统中</w:t>
            </w:r>
            <w:r w:rsidRPr="004A728D">
              <w:rPr>
                <w:rFonts w:ascii="宋体" w:hAnsi="宋体" w:hint="eastAsia"/>
              </w:rPr>
              <w:t>是</w:t>
            </w:r>
            <w:r w:rsidRPr="004A728D">
              <w:rPr>
                <w:rFonts w:ascii="宋体" w:hAnsi="宋体"/>
              </w:rPr>
              <w:t>权限最大的角色，</w:t>
            </w:r>
            <w:r w:rsidRPr="004A728D">
              <w:rPr>
                <w:rFonts w:ascii="宋体" w:hAnsi="宋体" w:hint="eastAsia"/>
              </w:rPr>
              <w:t>主要</w:t>
            </w:r>
            <w:r w:rsidRPr="004A728D">
              <w:rPr>
                <w:rFonts w:ascii="宋体" w:hAnsi="宋体"/>
              </w:rPr>
              <w:t>负责</w:t>
            </w:r>
            <w:r w:rsidRPr="004A728D">
              <w:rPr>
                <w:rFonts w:ascii="宋体" w:hAnsi="宋体" w:hint="eastAsia"/>
              </w:rPr>
              <w:t>所有</w:t>
            </w:r>
            <w:r w:rsidRPr="004A728D">
              <w:rPr>
                <w:rFonts w:ascii="宋体" w:hAnsi="宋体"/>
              </w:rPr>
              <w:t>租户、分机</w:t>
            </w:r>
            <w:r w:rsidRPr="004A728D">
              <w:rPr>
                <w:rFonts w:ascii="宋体" w:hAnsi="宋体" w:hint="eastAsia"/>
              </w:rPr>
              <w:t>和</w:t>
            </w:r>
            <w:r w:rsidRPr="004A728D">
              <w:rPr>
                <w:rFonts w:ascii="宋体" w:hAnsi="宋体"/>
              </w:rPr>
              <w:t>分机组的管理，</w:t>
            </w:r>
            <w:r w:rsidRPr="004A728D">
              <w:rPr>
                <w:rFonts w:ascii="宋体" w:hAnsi="宋体" w:hint="eastAsia"/>
              </w:rPr>
              <w:t>以及</w:t>
            </w:r>
            <w:r w:rsidRPr="004A728D">
              <w:rPr>
                <w:rFonts w:ascii="宋体" w:hAnsi="宋体"/>
              </w:rPr>
              <w:t>话单</w:t>
            </w:r>
            <w:r w:rsidRPr="004A728D">
              <w:rPr>
                <w:rFonts w:ascii="宋体" w:hAnsi="宋体" w:hint="eastAsia"/>
              </w:rPr>
              <w:t>、</w:t>
            </w:r>
            <w:r w:rsidRPr="004A728D">
              <w:rPr>
                <w:rFonts w:ascii="宋体" w:hAnsi="宋体"/>
              </w:rPr>
              <w:t>IVR、黑名单等各类参数的设置，超级管理员</w:t>
            </w:r>
            <w:r w:rsidRPr="004A728D">
              <w:rPr>
                <w:rFonts w:ascii="宋体" w:hAnsi="宋体" w:hint="eastAsia"/>
              </w:rPr>
              <w:t>可以</w:t>
            </w:r>
            <w:r w:rsidRPr="004A728D">
              <w:rPr>
                <w:rFonts w:ascii="宋体" w:hAnsi="宋体"/>
              </w:rPr>
              <w:t>通过租户管理模块进行租户开户</w:t>
            </w:r>
            <w:r w:rsidRPr="004A728D">
              <w:rPr>
                <w:rFonts w:ascii="宋体" w:hAnsi="宋体" w:hint="eastAsia"/>
              </w:rPr>
              <w:t>，</w:t>
            </w:r>
            <w:r w:rsidRPr="004A728D">
              <w:rPr>
                <w:rFonts w:ascii="宋体" w:hAnsi="宋体"/>
              </w:rPr>
              <w:t>租户设置</w:t>
            </w:r>
            <w:r w:rsidRPr="004A728D">
              <w:rPr>
                <w:rFonts w:ascii="宋体" w:hAnsi="宋体" w:hint="eastAsia"/>
              </w:rPr>
              <w:t>等</w:t>
            </w:r>
            <w:r w:rsidRPr="004A728D">
              <w:rPr>
                <w:rFonts w:ascii="宋体" w:hAnsi="宋体"/>
              </w:rPr>
              <w:t>操作，分机管理模块可以增删改查所有分机</w:t>
            </w:r>
            <w:r w:rsidRPr="004A728D">
              <w:rPr>
                <w:rFonts w:ascii="宋体" w:hAnsi="宋体" w:hint="eastAsia"/>
              </w:rPr>
              <w:t>和</w:t>
            </w:r>
            <w:r w:rsidRPr="004A728D">
              <w:rPr>
                <w:rFonts w:ascii="宋体" w:hAnsi="宋体"/>
              </w:rPr>
              <w:t>分机组，设置路由</w:t>
            </w:r>
            <w:r w:rsidRPr="004A728D">
              <w:rPr>
                <w:rFonts w:ascii="宋体" w:hAnsi="宋体" w:hint="eastAsia"/>
              </w:rPr>
              <w:t>、</w:t>
            </w:r>
            <w:r w:rsidRPr="004A728D">
              <w:rPr>
                <w:rFonts w:ascii="宋体" w:hAnsi="宋体"/>
              </w:rPr>
              <w:t>网关</w:t>
            </w:r>
            <w:r w:rsidRPr="004A728D">
              <w:rPr>
                <w:rFonts w:ascii="宋体" w:hAnsi="宋体" w:hint="eastAsia"/>
              </w:rPr>
              <w:t>和</w:t>
            </w:r>
            <w:r w:rsidRPr="004A728D">
              <w:rPr>
                <w:rFonts w:ascii="宋体" w:hAnsi="宋体"/>
              </w:rPr>
              <w:t>号码变换等</w:t>
            </w:r>
            <w:r w:rsidRPr="004A728D">
              <w:rPr>
                <w:rFonts w:ascii="宋体" w:hAnsi="宋体" w:hint="eastAsia"/>
              </w:rPr>
              <w:t>。</w:t>
            </w:r>
          </w:p>
          <w:p w:rsidR="00CF316F" w:rsidRPr="004A728D" w:rsidRDefault="00CF316F" w:rsidP="00834A89">
            <w:pPr>
              <w:ind w:firstLineChars="200" w:firstLine="480"/>
              <w:rPr>
                <w:rFonts w:ascii="宋体" w:hAnsi="宋体"/>
              </w:rPr>
            </w:pPr>
            <w:r w:rsidRPr="004A728D">
              <w:rPr>
                <w:rFonts w:ascii="宋体" w:hAnsi="宋体" w:hint="eastAsia"/>
              </w:rPr>
              <w:t>租户管理员是指本系统的使用者租户的管理员，租户代表某个企业，而其管</w:t>
            </w:r>
            <w:r w:rsidRPr="004A728D">
              <w:rPr>
                <w:rFonts w:ascii="宋体" w:hAnsi="宋体" w:hint="eastAsia"/>
              </w:rPr>
              <w:lastRenderedPageBreak/>
              <w:t>理员则可以管理自己企业下的分机，包括添加删除编辑分机，批量重置分级密码等，每个租户可添加的分机或者分机组等均有上限，一旦达到上限，则无法继续添加。通过查看企业基本信息，可看到分机，分机组等添加的数量限制，查看或者导出自己企业下分机用户产生的话单等，还可进行工作时间设置，管理黑名单，修改密码等功能。</w:t>
            </w:r>
          </w:p>
          <w:p w:rsidR="00CF316F" w:rsidRPr="004A728D" w:rsidRDefault="00CF316F" w:rsidP="00834A89">
            <w:pPr>
              <w:ind w:firstLineChars="200" w:firstLine="480"/>
              <w:rPr>
                <w:rFonts w:ascii="宋体" w:hAnsi="宋体"/>
              </w:rPr>
            </w:pPr>
            <w:r w:rsidRPr="004A728D">
              <w:rPr>
                <w:rFonts w:ascii="宋体" w:hAnsi="宋体" w:hint="eastAsia"/>
              </w:rPr>
              <w:t>运营管理员是面向本系统所有租户的角色，其拥有导出运营报表和租户设置两个模块的功能。</w:t>
            </w:r>
          </w:p>
          <w:p w:rsidR="00CF316F" w:rsidRPr="00B25FDC" w:rsidRDefault="00CF316F" w:rsidP="00834A89">
            <w:pPr>
              <w:ind w:firstLineChars="200" w:firstLine="480"/>
              <w:rPr>
                <w:rFonts w:ascii="宋体" w:hAnsi="宋体"/>
                <w:sz w:val="21"/>
                <w:szCs w:val="21"/>
              </w:rPr>
            </w:pPr>
            <w:r w:rsidRPr="004A728D">
              <w:rPr>
                <w:rFonts w:ascii="宋体" w:hAnsi="宋体" w:hint="eastAsia"/>
              </w:rPr>
              <w:t>普通分机用户是指每个租户下面的每个分机对应的用户，系统给分机用户分配分机号码后，并且分机注册成功，则分机用户可进行拨打接听电话，在本系统中，分机用户可查看到自己分机的基本信息并且提供修改免打扰设置功能，以及相关的话务详单等，同样提供下载对应音频功能。分机用户还可以修改自己分机的密码。</w:t>
            </w:r>
          </w:p>
        </w:tc>
      </w:tr>
      <w:tr w:rsidR="00CF316F" w:rsidTr="00834A89">
        <w:trPr>
          <w:trHeight w:val="3927"/>
          <w:jc w:val="center"/>
        </w:trPr>
        <w:tc>
          <w:tcPr>
            <w:tcW w:w="8568" w:type="dxa"/>
            <w:gridSpan w:val="7"/>
          </w:tcPr>
          <w:p w:rsidR="00CF316F" w:rsidRDefault="00CF316F" w:rsidP="00834A89">
            <w:pPr>
              <w:rPr>
                <w:rFonts w:eastAsia="黑体"/>
              </w:rPr>
            </w:pPr>
            <w:r>
              <w:rPr>
                <w:rFonts w:eastAsia="黑体" w:hint="eastAsia"/>
              </w:rPr>
              <w:lastRenderedPageBreak/>
              <w:t>三、研究方法和手段</w:t>
            </w:r>
          </w:p>
          <w:p w:rsidR="00CF316F" w:rsidRPr="004A728D" w:rsidRDefault="00CF316F" w:rsidP="00CF316F">
            <w:pPr>
              <w:ind w:firstLineChars="200" w:firstLine="480"/>
              <w:rPr>
                <w:rFonts w:ascii="宋体" w:hAnsi="宋体"/>
              </w:rPr>
            </w:pPr>
            <w:r w:rsidRPr="004A728D">
              <w:rPr>
                <w:rFonts w:ascii="宋体" w:hAnsi="宋体"/>
              </w:rPr>
              <w:t>本</w:t>
            </w:r>
            <w:r w:rsidRPr="004A728D">
              <w:rPr>
                <w:rFonts w:ascii="宋体" w:hAnsi="宋体" w:hint="eastAsia"/>
              </w:rPr>
              <w:t>系统</w:t>
            </w:r>
            <w:r w:rsidRPr="004A728D">
              <w:rPr>
                <w:rFonts w:ascii="宋体" w:hAnsi="宋体"/>
              </w:rPr>
              <w:t>采用</w:t>
            </w:r>
            <w:r w:rsidRPr="004A728D">
              <w:rPr>
                <w:rFonts w:ascii="宋体" w:hAnsi="宋体" w:hint="eastAsia"/>
              </w:rPr>
              <w:t>Spring</w:t>
            </w:r>
            <w:r w:rsidRPr="004A728D">
              <w:rPr>
                <w:rFonts w:ascii="宋体" w:hAnsi="宋体"/>
              </w:rPr>
              <w:t xml:space="preserve"> Boot + MyBatis + Vue.js</w:t>
            </w:r>
            <w:r w:rsidRPr="004A728D">
              <w:rPr>
                <w:rFonts w:ascii="宋体" w:hAnsi="宋体" w:hint="eastAsia"/>
              </w:rPr>
              <w:t>开发，</w:t>
            </w:r>
            <w:r w:rsidRPr="004A728D">
              <w:rPr>
                <w:rFonts w:ascii="宋体" w:hAnsi="宋体"/>
              </w:rPr>
              <w:t>程序设计语言采用Java</w:t>
            </w:r>
            <w:r w:rsidRPr="004A728D">
              <w:rPr>
                <w:rFonts w:ascii="宋体" w:hAnsi="宋体" w:hint="eastAsia"/>
              </w:rPr>
              <w:t>语言，</w:t>
            </w:r>
            <w:r w:rsidRPr="004A728D">
              <w:rPr>
                <w:rFonts w:ascii="宋体" w:hAnsi="宋体"/>
              </w:rPr>
              <w:t>采用</w:t>
            </w:r>
            <w:r w:rsidRPr="004A728D">
              <w:rPr>
                <w:rFonts w:ascii="宋体" w:hAnsi="宋体" w:cs="AdobeHeitiStd-Regular"/>
                <w:bCs/>
                <w:kern w:val="0"/>
              </w:rPr>
              <w:t>My</w:t>
            </w:r>
            <w:r>
              <w:rPr>
                <w:rFonts w:ascii="宋体" w:hAnsi="宋体" w:cs="AdobeHeitiStd-Regular"/>
                <w:bCs/>
                <w:kern w:val="0"/>
              </w:rPr>
              <w:t>SQL</w:t>
            </w:r>
            <w:r w:rsidRPr="004A728D">
              <w:rPr>
                <w:rFonts w:ascii="宋体" w:hAnsi="宋体" w:hint="eastAsia"/>
              </w:rPr>
              <w:t>作为后台数据库</w:t>
            </w:r>
            <w:r w:rsidRPr="004A728D">
              <w:rPr>
                <w:rFonts w:ascii="宋体" w:hAnsi="宋体"/>
              </w:rPr>
              <w:t>。</w:t>
            </w:r>
            <w:r w:rsidRPr="004A728D">
              <w:rPr>
                <w:rFonts w:ascii="宋体" w:hAnsi="宋体" w:hint="eastAsia"/>
              </w:rPr>
              <w:t>云总机运营</w:t>
            </w:r>
            <w:r w:rsidRPr="004A728D">
              <w:rPr>
                <w:rFonts w:ascii="宋体" w:hAnsi="宋体"/>
              </w:rPr>
              <w:t>管理系统</w:t>
            </w:r>
            <w:r w:rsidRPr="004A728D">
              <w:rPr>
                <w:rFonts w:ascii="宋体" w:hAnsi="宋体" w:hint="eastAsia"/>
              </w:rPr>
              <w:t>，主要分为超级</w:t>
            </w:r>
            <w:r w:rsidRPr="004A728D">
              <w:rPr>
                <w:rFonts w:ascii="宋体" w:hAnsi="宋体"/>
              </w:rPr>
              <w:t>管理员、租户管理员、运营管理员和普通分机用户等模块，为客户提供整套的管理云总机的云平台。</w:t>
            </w:r>
            <w:r w:rsidRPr="004A728D">
              <w:rPr>
                <w:rFonts w:ascii="宋体" w:hAnsi="宋体" w:hint="eastAsia"/>
              </w:rPr>
              <w:t>本系统</w:t>
            </w:r>
            <w:r w:rsidRPr="004A728D">
              <w:rPr>
                <w:rFonts w:ascii="宋体" w:hAnsi="宋体"/>
              </w:rPr>
              <w:t>界面简洁清爽</w:t>
            </w:r>
            <w:r w:rsidRPr="004A728D">
              <w:rPr>
                <w:rFonts w:ascii="宋体" w:hAnsi="宋体" w:hint="eastAsia"/>
              </w:rPr>
              <w:t>，具有</w:t>
            </w:r>
            <w:r w:rsidRPr="004A728D">
              <w:rPr>
                <w:rFonts w:ascii="宋体" w:hAnsi="宋体"/>
              </w:rPr>
              <w:t>功能丰富，操作简单</w:t>
            </w:r>
            <w:r w:rsidRPr="004A728D">
              <w:rPr>
                <w:rFonts w:ascii="宋体" w:hAnsi="宋体" w:hint="eastAsia"/>
              </w:rPr>
              <w:t>等</w:t>
            </w:r>
            <w:r w:rsidRPr="004A728D">
              <w:rPr>
                <w:rFonts w:ascii="宋体" w:hAnsi="宋体"/>
              </w:rPr>
              <w:t>特点。</w:t>
            </w:r>
          </w:p>
          <w:p w:rsidR="00CF316F" w:rsidRDefault="00CF316F" w:rsidP="00CF316F">
            <w:pPr>
              <w:spacing w:line="360" w:lineRule="exact"/>
              <w:rPr>
                <w:rFonts w:ascii="宋体" w:hAnsi="宋体"/>
              </w:rPr>
            </w:pPr>
            <w:r w:rsidRPr="004A728D">
              <w:rPr>
                <w:rFonts w:ascii="宋体" w:hAnsi="宋体" w:hint="eastAsia"/>
              </w:rPr>
              <w:t>本系统开发的基本步骤有以下几点：</w:t>
            </w:r>
          </w:p>
          <w:p w:rsidR="00CF316F" w:rsidRPr="004A728D" w:rsidRDefault="00CF316F" w:rsidP="00CF316F">
            <w:pPr>
              <w:pStyle w:val="af2"/>
              <w:numPr>
                <w:ilvl w:val="0"/>
                <w:numId w:val="8"/>
              </w:numPr>
              <w:spacing w:line="360" w:lineRule="exact"/>
              <w:ind w:left="459" w:firstLineChars="0" w:hanging="601"/>
              <w:rPr>
                <w:rFonts w:ascii="宋体" w:hAnsi="宋体"/>
                <w:lang w:val="zh-CN"/>
              </w:rPr>
            </w:pPr>
            <w:r w:rsidRPr="004A728D">
              <w:rPr>
                <w:rFonts w:ascii="宋体" w:hAnsi="宋体" w:hint="eastAsia"/>
                <w:lang w:val="zh-CN"/>
              </w:rPr>
              <w:t>需求分析：根据查询与课题相关的文献，了解目前云总机发展现状</w:t>
            </w:r>
            <w:r w:rsidRPr="004A728D">
              <w:rPr>
                <w:rFonts w:ascii="宋体" w:hAnsi="宋体"/>
                <w:lang w:val="zh-CN"/>
              </w:rPr>
              <w:t>，</w:t>
            </w:r>
            <w:r w:rsidRPr="004A728D">
              <w:rPr>
                <w:rFonts w:ascii="宋体" w:hAnsi="宋体" w:hint="eastAsia"/>
                <w:lang w:val="zh-CN"/>
              </w:rPr>
              <w:t>得出系统需求，熟悉开发平台，研究需求可行性。</w:t>
            </w:r>
          </w:p>
          <w:p w:rsidR="00CF316F" w:rsidRPr="004A728D" w:rsidRDefault="00CF316F" w:rsidP="00CF316F">
            <w:pPr>
              <w:pStyle w:val="af2"/>
              <w:numPr>
                <w:ilvl w:val="0"/>
                <w:numId w:val="10"/>
              </w:numPr>
              <w:spacing w:line="360" w:lineRule="exact"/>
              <w:ind w:firstLineChars="0"/>
              <w:rPr>
                <w:rFonts w:ascii="宋体" w:hAnsi="宋体"/>
                <w:lang w:val="zh-CN"/>
              </w:rPr>
            </w:pPr>
            <w:r w:rsidRPr="004A728D">
              <w:rPr>
                <w:rFonts w:ascii="宋体" w:hAnsi="宋体" w:hint="eastAsia"/>
                <w:lang w:val="zh-CN"/>
              </w:rPr>
              <w:t>概要设计：系统主要分为</w:t>
            </w:r>
            <w:r w:rsidRPr="004A728D">
              <w:rPr>
                <w:rFonts w:ascii="宋体" w:hAnsi="宋体" w:hint="eastAsia"/>
              </w:rPr>
              <w:t>超级</w:t>
            </w:r>
            <w:r w:rsidRPr="004A728D">
              <w:rPr>
                <w:rFonts w:ascii="宋体" w:hAnsi="宋体"/>
              </w:rPr>
              <w:t>管理员、租户管理员、运营管理员和普通分机用户等模块</w:t>
            </w:r>
            <w:r>
              <w:rPr>
                <w:rFonts w:ascii="宋体" w:hAnsi="宋体" w:hint="eastAsia"/>
              </w:rPr>
              <w:t>，</w:t>
            </w:r>
            <w:r w:rsidRPr="004A728D">
              <w:rPr>
                <w:rFonts w:ascii="宋体" w:hAnsi="宋体" w:hint="eastAsia"/>
                <w:lang w:val="zh-CN"/>
              </w:rPr>
              <w:t>画出用例图，得出云总机运营</w:t>
            </w:r>
            <w:r w:rsidRPr="004A728D">
              <w:rPr>
                <w:rFonts w:ascii="宋体" w:hAnsi="宋体"/>
                <w:lang w:val="zh-CN"/>
              </w:rPr>
              <w:t>管理系统</w:t>
            </w:r>
            <w:r w:rsidRPr="004A728D">
              <w:rPr>
                <w:rFonts w:ascii="宋体" w:hAnsi="宋体" w:hint="eastAsia"/>
                <w:lang w:val="zh-CN"/>
              </w:rPr>
              <w:t>的功能流程，分析出基本功能模块。</w:t>
            </w:r>
          </w:p>
          <w:p w:rsidR="00CF316F" w:rsidRPr="004A728D" w:rsidRDefault="00CF316F" w:rsidP="00CF316F">
            <w:pPr>
              <w:pStyle w:val="af2"/>
              <w:numPr>
                <w:ilvl w:val="0"/>
                <w:numId w:val="10"/>
              </w:numPr>
              <w:spacing w:line="360" w:lineRule="exact"/>
              <w:ind w:firstLineChars="0"/>
              <w:rPr>
                <w:rFonts w:ascii="宋体" w:hAnsi="宋体"/>
                <w:lang w:val="zh-CN"/>
              </w:rPr>
            </w:pPr>
            <w:r w:rsidRPr="004A728D">
              <w:rPr>
                <w:rFonts w:ascii="宋体" w:hAnsi="宋体" w:hint="eastAsia"/>
                <w:lang w:val="zh-CN"/>
              </w:rPr>
              <w:t>数据库设计：根据概要设计和需求确定数据表，并进行设计，得出初步数据库表。</w:t>
            </w:r>
          </w:p>
          <w:p w:rsidR="00CF316F" w:rsidRPr="004A728D" w:rsidRDefault="00CF316F" w:rsidP="00CF316F">
            <w:pPr>
              <w:pStyle w:val="af2"/>
              <w:numPr>
                <w:ilvl w:val="0"/>
                <w:numId w:val="10"/>
              </w:numPr>
              <w:spacing w:line="360" w:lineRule="exact"/>
              <w:ind w:firstLineChars="0"/>
              <w:rPr>
                <w:rFonts w:ascii="宋体" w:hAnsi="宋体"/>
              </w:rPr>
            </w:pPr>
            <w:r w:rsidRPr="004A728D">
              <w:rPr>
                <w:rFonts w:ascii="宋体" w:hAnsi="宋体" w:hint="eastAsia"/>
              </w:rPr>
              <w:t>详细设计：根据概要设计和数据库表进行具体页面设计，得出本系统的详细设计。</w:t>
            </w:r>
          </w:p>
          <w:p w:rsidR="00CF316F" w:rsidRPr="004A728D" w:rsidRDefault="00CF316F" w:rsidP="00CF316F">
            <w:pPr>
              <w:pStyle w:val="af2"/>
              <w:numPr>
                <w:ilvl w:val="0"/>
                <w:numId w:val="10"/>
              </w:numPr>
              <w:spacing w:line="360" w:lineRule="exact"/>
              <w:ind w:firstLineChars="0"/>
              <w:rPr>
                <w:rFonts w:ascii="宋体" w:hAnsi="宋体"/>
                <w:lang w:val="zh-CN"/>
              </w:rPr>
            </w:pPr>
            <w:r w:rsidRPr="004A728D">
              <w:rPr>
                <w:rFonts w:ascii="宋体" w:hAnsi="宋体" w:hint="eastAsia"/>
                <w:lang w:val="zh-CN"/>
              </w:rPr>
              <w:t>编码：开始编写程序代码，主要是实现功能，根据详细设计确定每个页面。</w:t>
            </w:r>
          </w:p>
          <w:p w:rsidR="00CF316F" w:rsidRPr="004A728D" w:rsidRDefault="00CF316F" w:rsidP="00CF316F">
            <w:pPr>
              <w:pStyle w:val="af2"/>
              <w:numPr>
                <w:ilvl w:val="0"/>
                <w:numId w:val="10"/>
              </w:numPr>
              <w:spacing w:line="360" w:lineRule="exact"/>
              <w:ind w:firstLineChars="0"/>
              <w:rPr>
                <w:rFonts w:ascii="宋体" w:hAnsi="宋体"/>
                <w:b/>
              </w:rPr>
            </w:pPr>
            <w:r w:rsidRPr="004A728D">
              <w:rPr>
                <w:rFonts w:ascii="宋体" w:hAnsi="宋体" w:hint="eastAsia"/>
                <w:lang w:val="zh-CN"/>
              </w:rPr>
              <w:t>制作页面：根据功能，使用</w:t>
            </w:r>
            <w:r w:rsidRPr="004A728D">
              <w:rPr>
                <w:rFonts w:ascii="宋体" w:hAnsi="宋体"/>
                <w:lang w:val="zh-CN"/>
              </w:rPr>
              <w:t>Vue.js + Element UI</w:t>
            </w:r>
            <w:r w:rsidRPr="004A728D">
              <w:rPr>
                <w:rFonts w:ascii="宋体" w:hAnsi="宋体" w:hint="eastAsia"/>
                <w:lang w:val="zh-CN"/>
              </w:rPr>
              <w:t>组件</w:t>
            </w:r>
            <w:r w:rsidRPr="004A728D">
              <w:rPr>
                <w:rFonts w:ascii="宋体" w:hAnsi="宋体"/>
                <w:lang w:val="zh-CN"/>
              </w:rPr>
              <w:t>库开发页面</w:t>
            </w:r>
            <w:r w:rsidRPr="004A728D">
              <w:rPr>
                <w:rFonts w:ascii="宋体" w:hAnsi="宋体" w:hint="eastAsia"/>
                <w:lang w:val="zh-CN"/>
              </w:rPr>
              <w:t>，初步实现整个系统。</w:t>
            </w:r>
          </w:p>
          <w:p w:rsidR="00CF316F" w:rsidRPr="004A728D" w:rsidRDefault="00CF316F" w:rsidP="00CF316F">
            <w:pPr>
              <w:pStyle w:val="af2"/>
              <w:numPr>
                <w:ilvl w:val="0"/>
                <w:numId w:val="10"/>
              </w:numPr>
              <w:spacing w:line="360" w:lineRule="exact"/>
              <w:ind w:firstLineChars="0"/>
              <w:rPr>
                <w:rFonts w:ascii="宋体" w:hAnsi="宋体"/>
              </w:rPr>
            </w:pPr>
            <w:r w:rsidRPr="004A728D">
              <w:rPr>
                <w:rFonts w:ascii="宋体" w:hAnsi="宋体" w:hint="eastAsia"/>
                <w:lang w:val="zh-CN"/>
              </w:rPr>
              <w:t>测试和优化应用程序：使用</w:t>
            </w:r>
            <w:r w:rsidRPr="004A728D">
              <w:rPr>
                <w:rFonts w:ascii="宋体" w:hAnsi="宋体"/>
                <w:lang w:val="zh-CN"/>
              </w:rPr>
              <w:t>系统</w:t>
            </w:r>
            <w:r w:rsidRPr="004A728D">
              <w:rPr>
                <w:rFonts w:ascii="宋体" w:hAnsi="宋体" w:hint="eastAsia"/>
                <w:lang w:val="zh-CN"/>
              </w:rPr>
              <w:t>默认</w:t>
            </w:r>
            <w:r w:rsidRPr="004A728D">
              <w:rPr>
                <w:rFonts w:ascii="宋体" w:hAnsi="宋体"/>
                <w:lang w:val="zh-CN"/>
              </w:rPr>
              <w:t>账户登录超级管理员角色，进行</w:t>
            </w:r>
            <w:r w:rsidRPr="004A728D">
              <w:rPr>
                <w:rFonts w:ascii="宋体" w:hAnsi="宋体" w:hint="eastAsia"/>
                <w:lang w:val="zh-CN"/>
              </w:rPr>
              <w:t>分机管理（包括分机、分机组、路由、网关、网关组以及号码变换的管理），租户管理（包括租户开户和租户设置），话务管理（包括设置呼叫失败和查看、导出录音记录），通话记录管理（包括查看、导出所有分机通话记录和查询所有分机留言信息），相关项目的设置（包括工作时间设置，IVR管理，黑名单管理，用户、角色、菜单管理和系统参数管理）的</w:t>
            </w:r>
            <w:r w:rsidRPr="004A728D">
              <w:rPr>
                <w:rFonts w:ascii="宋体" w:hAnsi="宋体"/>
                <w:lang w:val="zh-CN"/>
              </w:rPr>
              <w:t>测试。同样</w:t>
            </w:r>
            <w:r w:rsidRPr="004A728D">
              <w:rPr>
                <w:rFonts w:ascii="宋体" w:hAnsi="宋体" w:hint="eastAsia"/>
                <w:lang w:val="zh-CN"/>
              </w:rPr>
              <w:t>通过</w:t>
            </w:r>
            <w:r w:rsidRPr="004A728D">
              <w:rPr>
                <w:rFonts w:ascii="宋体" w:hAnsi="宋体"/>
                <w:lang w:val="zh-CN"/>
              </w:rPr>
              <w:t>超级管理员开设的租户</w:t>
            </w:r>
            <w:r w:rsidRPr="004A728D">
              <w:rPr>
                <w:rFonts w:ascii="宋体" w:hAnsi="宋体" w:hint="eastAsia"/>
                <w:lang w:val="zh-CN"/>
              </w:rPr>
              <w:t>，</w:t>
            </w:r>
            <w:r w:rsidRPr="004A728D">
              <w:rPr>
                <w:rFonts w:ascii="宋体" w:hAnsi="宋体"/>
                <w:lang w:val="zh-CN"/>
              </w:rPr>
              <w:t>以</w:t>
            </w:r>
            <w:r w:rsidRPr="004A728D">
              <w:rPr>
                <w:rFonts w:ascii="宋体" w:hAnsi="宋体" w:hint="eastAsia"/>
                <w:lang w:val="zh-CN"/>
              </w:rPr>
              <w:t>其他三个</w:t>
            </w:r>
            <w:r w:rsidRPr="004A728D">
              <w:rPr>
                <w:rFonts w:ascii="宋体" w:hAnsi="宋体"/>
                <w:lang w:val="zh-CN"/>
              </w:rPr>
              <w:t>角色登录系统，测试</w:t>
            </w:r>
            <w:r w:rsidRPr="004A728D">
              <w:rPr>
                <w:rFonts w:ascii="宋体" w:hAnsi="宋体" w:hint="eastAsia"/>
                <w:lang w:val="zh-CN"/>
              </w:rPr>
              <w:t>一系列</w:t>
            </w:r>
            <w:r w:rsidRPr="004A728D">
              <w:rPr>
                <w:rFonts w:ascii="宋体" w:hAnsi="宋体"/>
                <w:lang w:val="zh-CN"/>
              </w:rPr>
              <w:t>功能</w:t>
            </w:r>
            <w:r w:rsidRPr="004A728D">
              <w:rPr>
                <w:rFonts w:ascii="宋体" w:hAnsi="宋体" w:hint="eastAsia"/>
                <w:lang w:val="zh-CN"/>
              </w:rPr>
              <w:t>。</w:t>
            </w:r>
          </w:p>
          <w:p w:rsidR="00CF316F" w:rsidRPr="004A728D" w:rsidRDefault="00CF316F" w:rsidP="00CF316F">
            <w:pPr>
              <w:pStyle w:val="af2"/>
              <w:numPr>
                <w:ilvl w:val="0"/>
                <w:numId w:val="10"/>
              </w:numPr>
              <w:ind w:firstLineChars="0"/>
            </w:pPr>
            <w:r w:rsidRPr="004A728D">
              <w:rPr>
                <w:rFonts w:ascii="宋体" w:hAnsi="宋体" w:hint="eastAsia"/>
                <w:lang w:val="zh-CN"/>
              </w:rPr>
              <w:t>发布系统，完成论文：根据教师意见继续完善系统，并做成发布版本进行本地试运行，完成论文</w:t>
            </w:r>
          </w:p>
          <w:p w:rsidR="00CF316F" w:rsidRPr="00CF316F" w:rsidRDefault="00CF316F" w:rsidP="00CF316F">
            <w:pPr>
              <w:spacing w:line="360" w:lineRule="exact"/>
              <w:rPr>
                <w:rFonts w:ascii="宋体" w:hAnsi="宋体"/>
              </w:rPr>
            </w:pPr>
          </w:p>
        </w:tc>
      </w:tr>
      <w:tr w:rsidR="00CF316F" w:rsidTr="00834A89">
        <w:trPr>
          <w:trHeight w:val="13665"/>
          <w:jc w:val="center"/>
        </w:trPr>
        <w:tc>
          <w:tcPr>
            <w:tcW w:w="8568" w:type="dxa"/>
            <w:gridSpan w:val="7"/>
          </w:tcPr>
          <w:p w:rsidR="00CF316F" w:rsidRDefault="00CF316F" w:rsidP="00834A89">
            <w:pPr>
              <w:rPr>
                <w:rFonts w:ascii="宋体" w:hAnsi="宋体"/>
                <w:szCs w:val="21"/>
              </w:rPr>
            </w:pPr>
            <w:r>
              <w:rPr>
                <w:rFonts w:ascii="黑体" w:eastAsia="黑体" w:hint="eastAsia"/>
                <w:b/>
              </w:rPr>
              <w:lastRenderedPageBreak/>
              <w:t>四、文献综述</w:t>
            </w:r>
            <w:r>
              <w:rPr>
                <w:rFonts w:ascii="宋体" w:hAnsi="宋体" w:hint="eastAsia"/>
                <w:szCs w:val="21"/>
              </w:rPr>
              <w:t>（在对选题涉及的研究领域的文献进行广泛阅读或调查的基础上，对该领域的研究现状、发展动态等内容进行综述，并提出自己的见解和研究思路。不少于1000字，</w:t>
            </w:r>
            <w:r>
              <w:rPr>
                <w:rFonts w:hint="eastAsia"/>
              </w:rPr>
              <w:t>此栏可根据内容扩展</w:t>
            </w:r>
            <w:r>
              <w:rPr>
                <w:rFonts w:ascii="宋体" w:hAnsi="宋体" w:hint="eastAsia"/>
                <w:szCs w:val="21"/>
              </w:rPr>
              <w:t>）</w:t>
            </w:r>
          </w:p>
          <w:p w:rsidR="00CF316F" w:rsidRDefault="00CF316F" w:rsidP="00834A89">
            <w:pPr>
              <w:rPr>
                <w:rFonts w:ascii="宋体" w:hAnsi="宋体"/>
                <w:szCs w:val="21"/>
              </w:rPr>
            </w:pPr>
          </w:p>
          <w:p w:rsidR="00CF316F" w:rsidRPr="004A728D" w:rsidRDefault="00CF316F" w:rsidP="00834A89">
            <w:pPr>
              <w:ind w:firstLineChars="200" w:firstLine="480"/>
              <w:rPr>
                <w:rFonts w:ascii="宋体" w:hAnsi="宋体"/>
              </w:rPr>
            </w:pPr>
            <w:r w:rsidRPr="004A728D">
              <w:rPr>
                <w:rFonts w:ascii="宋体" w:hAnsi="宋体" w:hint="eastAsia"/>
              </w:rPr>
              <w:t>云总机是基于云计算而搭建的总机系统，客户无需购买任何软、硬件系统，只需具备人员、场地等基本条件，就可以快速拥有属于自己的总机系统；通信资源、日常维护与服务由服务商提供。具有建设周期短、投入少、安全高、部署灵活、系统容量伸缩性强、运营维护成本低等众多特点；无论是客户服务中心，产品售后中心，普通的办公总机，客户只需按需租用服务，便可建立一套功能全面、稳定、可靠、分机可分布全国各地，全国呼叫接入的云总机系统。</w:t>
            </w:r>
          </w:p>
          <w:p w:rsidR="00CF316F" w:rsidRPr="004A728D" w:rsidRDefault="00CF316F" w:rsidP="00834A89">
            <w:pPr>
              <w:pStyle w:val="af1"/>
              <w:spacing w:before="0" w:afterLines="0" w:after="0" w:line="240" w:lineRule="auto"/>
              <w:ind w:firstLineChars="200" w:firstLine="480"/>
              <w:rPr>
                <w:rFonts w:ascii="宋体" w:hAnsi="宋体"/>
                <w:szCs w:val="24"/>
              </w:rPr>
            </w:pPr>
            <w:r w:rsidRPr="004A728D">
              <w:rPr>
                <w:rFonts w:ascii="宋体" w:hAnsi="宋体" w:hint="eastAsia"/>
                <w:szCs w:val="24"/>
              </w:rPr>
              <w:t>随着互联网接入成本日趋降低以及网络增速、4G正式运营等条件的具备，采用数字语音的统一通信方案成为政企客户建设语音门户、跨区域部署企业内部通信网络的首选。企业通过租用运营商语音线路和自行投资小交换机来搭建企业语音门户和内外部通信网络的方式也逐渐呈现外包趋势，由运营商提供含线路、平台在内整体解决方案并由企业通过租用资源来使用的方式已被广泛认识和接受。</w:t>
            </w:r>
          </w:p>
          <w:p w:rsidR="00CF316F" w:rsidRPr="004A728D" w:rsidRDefault="00CF316F" w:rsidP="00834A89">
            <w:pPr>
              <w:pStyle w:val="af1"/>
              <w:spacing w:before="0" w:afterLines="0" w:after="0" w:line="240" w:lineRule="auto"/>
              <w:ind w:firstLineChars="200" w:firstLine="480"/>
              <w:rPr>
                <w:rFonts w:ascii="宋体" w:hAnsi="宋体"/>
                <w:szCs w:val="24"/>
              </w:rPr>
            </w:pPr>
            <w:r w:rsidRPr="004A728D">
              <w:rPr>
                <w:rFonts w:ascii="宋体" w:hAnsi="宋体" w:hint="eastAsia"/>
                <w:szCs w:val="24"/>
              </w:rPr>
              <w:t>云总机正是在这样的背景下引入运营的一项面向政企用户的、为用户提供统一语音门户的、可实现内外部统一通信、且具备跨域服务能力的增值产品，可为企业提供虚拟总机、数字分机、虚拟一号通、客服语音IVR及呼叫分组等功能，以租用的方式为政企用户提供统一通信解决方案。</w:t>
            </w:r>
          </w:p>
          <w:p w:rsidR="00CF316F" w:rsidRPr="004A728D" w:rsidRDefault="00CF316F" w:rsidP="00834A89">
            <w:pPr>
              <w:ind w:firstLineChars="200" w:firstLine="480"/>
              <w:rPr>
                <w:rFonts w:ascii="宋体" w:hAnsi="宋体"/>
              </w:rPr>
            </w:pPr>
            <w:r w:rsidRPr="004A728D">
              <w:rPr>
                <w:rFonts w:ascii="宋体" w:hAnsi="宋体" w:hint="eastAsia"/>
              </w:rPr>
              <w:t>云总机运营管理系统，是专门针对政企云总机呼叫系统开发的云平台，便于政企管理其下的分机，以及配置IVR导航，网关，路由等，极大的简化了对云总机各项参数的配置，甚至对于无任何专业知识的人，只需经过短时间培训即可上手操作，对于政企方面来说，这不仅降低了成本，也减少了培训成本。</w:t>
            </w:r>
          </w:p>
          <w:p w:rsidR="00CF316F" w:rsidRPr="004A728D" w:rsidRDefault="00CF316F" w:rsidP="00834A89">
            <w:pPr>
              <w:ind w:firstLineChars="200" w:firstLine="480"/>
              <w:rPr>
                <w:rFonts w:ascii="宋体" w:hAnsi="宋体"/>
              </w:rPr>
            </w:pPr>
            <w:r w:rsidRPr="004A728D">
              <w:rPr>
                <w:rFonts w:ascii="宋体" w:hAnsi="宋体" w:hint="eastAsia"/>
              </w:rPr>
              <w:t>因此</w:t>
            </w:r>
            <w:r w:rsidRPr="004A728D">
              <w:rPr>
                <w:rFonts w:ascii="宋体" w:hAnsi="宋体"/>
              </w:rPr>
              <w:t>，想要为企业提供</w:t>
            </w:r>
            <w:r w:rsidRPr="004A728D">
              <w:rPr>
                <w:rFonts w:ascii="宋体" w:hAnsi="宋体" w:hint="eastAsia"/>
              </w:rPr>
              <w:t>这样</w:t>
            </w:r>
            <w:r w:rsidRPr="004A728D">
              <w:rPr>
                <w:rFonts w:ascii="宋体" w:hAnsi="宋体"/>
              </w:rPr>
              <w:t>的云服务，必定需要超级管理员作为服务提供商登录</w:t>
            </w:r>
            <w:r w:rsidRPr="004A728D">
              <w:rPr>
                <w:rFonts w:ascii="宋体" w:hAnsi="宋体" w:hint="eastAsia"/>
              </w:rPr>
              <w:t>系统</w:t>
            </w:r>
            <w:r w:rsidRPr="004A728D">
              <w:rPr>
                <w:rFonts w:ascii="宋体" w:hAnsi="宋体"/>
              </w:rPr>
              <w:t>的</w:t>
            </w:r>
            <w:r w:rsidRPr="004A728D">
              <w:rPr>
                <w:rFonts w:ascii="宋体" w:hAnsi="宋体" w:hint="eastAsia"/>
              </w:rPr>
              <w:t>角色</w:t>
            </w:r>
            <w:r w:rsidRPr="004A728D">
              <w:rPr>
                <w:rFonts w:ascii="宋体" w:hAnsi="宋体"/>
              </w:rPr>
              <w:t>，以管理包括本系统</w:t>
            </w:r>
            <w:r w:rsidRPr="004A728D">
              <w:rPr>
                <w:rFonts w:ascii="宋体" w:hAnsi="宋体" w:hint="eastAsia"/>
              </w:rPr>
              <w:t>所有</w:t>
            </w:r>
            <w:r w:rsidRPr="004A728D">
              <w:rPr>
                <w:rFonts w:ascii="宋体" w:hAnsi="宋体"/>
              </w:rPr>
              <w:t>参数</w:t>
            </w:r>
            <w:r w:rsidRPr="004A728D">
              <w:rPr>
                <w:rFonts w:ascii="宋体" w:hAnsi="宋体" w:hint="eastAsia"/>
              </w:rPr>
              <w:t>，以及</w:t>
            </w:r>
            <w:r w:rsidRPr="004A728D">
              <w:rPr>
                <w:rFonts w:ascii="宋体" w:hAnsi="宋体"/>
              </w:rPr>
              <w:t>所有租户，分机等。而</w:t>
            </w:r>
            <w:r w:rsidRPr="004A728D">
              <w:rPr>
                <w:rFonts w:ascii="宋体" w:hAnsi="宋体" w:hint="eastAsia"/>
              </w:rPr>
              <w:t>作为使用</w:t>
            </w:r>
            <w:r w:rsidRPr="004A728D">
              <w:rPr>
                <w:rFonts w:ascii="宋体" w:hAnsi="宋体"/>
              </w:rPr>
              <w:t>服务的企业，则需要有企业管理员以租户管理员</w:t>
            </w:r>
            <w:r w:rsidRPr="004A728D">
              <w:rPr>
                <w:rFonts w:ascii="宋体" w:hAnsi="宋体" w:hint="eastAsia"/>
              </w:rPr>
              <w:t>身份</w:t>
            </w:r>
            <w:r w:rsidRPr="004A728D">
              <w:rPr>
                <w:rFonts w:ascii="宋体" w:hAnsi="宋体"/>
              </w:rPr>
              <w:t>登录系统，以管理自己企业</w:t>
            </w:r>
            <w:r w:rsidRPr="004A728D">
              <w:rPr>
                <w:rFonts w:ascii="宋体" w:hAnsi="宋体" w:hint="eastAsia"/>
              </w:rPr>
              <w:t>云总机</w:t>
            </w:r>
            <w:r w:rsidRPr="004A728D">
              <w:rPr>
                <w:rFonts w:ascii="宋体" w:hAnsi="宋体"/>
              </w:rPr>
              <w:t>系统中的</w:t>
            </w:r>
            <w:r w:rsidRPr="004A728D">
              <w:rPr>
                <w:rFonts w:ascii="宋体" w:hAnsi="宋体" w:hint="eastAsia"/>
              </w:rPr>
              <w:t>分机，</w:t>
            </w:r>
            <w:r w:rsidRPr="004A728D">
              <w:rPr>
                <w:rFonts w:ascii="宋体" w:hAnsi="宋体"/>
              </w:rPr>
              <w:t>以及IVR菜单，黑名单</w:t>
            </w:r>
            <w:r w:rsidRPr="004A728D">
              <w:rPr>
                <w:rFonts w:ascii="宋体" w:hAnsi="宋体" w:hint="eastAsia"/>
              </w:rPr>
              <w:t>，</w:t>
            </w:r>
            <w:r w:rsidRPr="004A728D">
              <w:rPr>
                <w:rFonts w:ascii="宋体" w:hAnsi="宋体"/>
              </w:rPr>
              <w:t>工作日设置等系统参数的设置。而</w:t>
            </w:r>
            <w:r w:rsidRPr="004A728D">
              <w:rPr>
                <w:rFonts w:ascii="宋体" w:hAnsi="宋体" w:hint="eastAsia"/>
              </w:rPr>
              <w:t>对于</w:t>
            </w:r>
            <w:r w:rsidRPr="004A728D">
              <w:rPr>
                <w:rFonts w:ascii="宋体" w:hAnsi="宋体"/>
              </w:rPr>
              <w:t>普通分机用户来说，只需要查看到</w:t>
            </w:r>
            <w:r w:rsidRPr="004A728D">
              <w:rPr>
                <w:rFonts w:ascii="宋体" w:hAnsi="宋体" w:hint="eastAsia"/>
              </w:rPr>
              <w:t>自己</w:t>
            </w:r>
            <w:r w:rsidRPr="004A728D">
              <w:rPr>
                <w:rFonts w:ascii="宋体" w:hAnsi="宋体"/>
              </w:rPr>
              <w:t>账户的详细信息，以及与自己分机相关的话单等信息，</w:t>
            </w:r>
            <w:r w:rsidRPr="004A728D">
              <w:rPr>
                <w:rFonts w:ascii="宋体" w:hAnsi="宋体" w:hint="eastAsia"/>
              </w:rPr>
              <w:t>并且</w:t>
            </w:r>
            <w:r w:rsidRPr="004A728D">
              <w:rPr>
                <w:rFonts w:ascii="宋体" w:hAnsi="宋体"/>
              </w:rPr>
              <w:t>应该能够设置分机免打扰，修改密码等</w:t>
            </w:r>
            <w:r w:rsidRPr="004A728D">
              <w:rPr>
                <w:rFonts w:ascii="宋体" w:hAnsi="宋体" w:hint="eastAsia"/>
              </w:rPr>
              <w:t>基础</w:t>
            </w:r>
            <w:r w:rsidRPr="004A728D">
              <w:rPr>
                <w:rFonts w:ascii="宋体" w:hAnsi="宋体"/>
              </w:rPr>
              <w:t>功能。</w:t>
            </w:r>
            <w:r w:rsidRPr="004A728D">
              <w:rPr>
                <w:rFonts w:ascii="宋体" w:hAnsi="宋体" w:hint="eastAsia"/>
              </w:rPr>
              <w:t>最后</w:t>
            </w:r>
            <w:r w:rsidRPr="004A728D">
              <w:rPr>
                <w:rFonts w:ascii="宋体" w:hAnsi="宋体"/>
              </w:rPr>
              <w:t>，</w:t>
            </w:r>
            <w:r w:rsidRPr="004A728D">
              <w:rPr>
                <w:rFonts w:ascii="宋体" w:hAnsi="宋体" w:hint="eastAsia"/>
              </w:rPr>
              <w:t>服务</w:t>
            </w:r>
            <w:r w:rsidRPr="004A728D">
              <w:rPr>
                <w:rFonts w:ascii="宋体" w:hAnsi="宋体"/>
              </w:rPr>
              <w:t>提供商还</w:t>
            </w:r>
            <w:r w:rsidRPr="004A728D">
              <w:rPr>
                <w:rFonts w:ascii="宋体" w:hAnsi="宋体" w:hint="eastAsia"/>
              </w:rPr>
              <w:t>可以</w:t>
            </w:r>
            <w:r w:rsidRPr="004A728D">
              <w:rPr>
                <w:rFonts w:ascii="宋体" w:hAnsi="宋体"/>
              </w:rPr>
              <w:t>以运营管理员的身份登录，以生成运营报表，管理租户，开户等操作。</w:t>
            </w:r>
          </w:p>
          <w:p w:rsidR="00CF316F" w:rsidRPr="004A728D" w:rsidRDefault="00CF316F" w:rsidP="00834A89">
            <w:pPr>
              <w:ind w:firstLineChars="200" w:firstLine="480"/>
              <w:rPr>
                <w:rFonts w:ascii="宋体" w:hAnsi="宋体"/>
              </w:rPr>
            </w:pPr>
            <w:r w:rsidRPr="004A728D">
              <w:rPr>
                <w:rFonts w:ascii="宋体" w:hAnsi="宋体" w:hint="eastAsia"/>
              </w:rPr>
              <w:t>从</w:t>
            </w:r>
            <w:r w:rsidRPr="004A728D">
              <w:rPr>
                <w:rFonts w:ascii="宋体" w:hAnsi="宋体"/>
              </w:rPr>
              <w:t>开发</w:t>
            </w:r>
            <w:r w:rsidRPr="004A728D">
              <w:rPr>
                <w:rFonts w:ascii="宋体" w:hAnsi="宋体" w:hint="eastAsia"/>
              </w:rPr>
              <w:t>人员</w:t>
            </w:r>
            <w:r w:rsidRPr="004A728D">
              <w:rPr>
                <w:rFonts w:ascii="宋体" w:hAnsi="宋体"/>
              </w:rPr>
              <w:t>角度思考，</w:t>
            </w:r>
            <w:r w:rsidRPr="004A728D">
              <w:rPr>
                <w:rFonts w:ascii="宋体" w:hAnsi="宋体" w:hint="eastAsia"/>
              </w:rPr>
              <w:t>系统</w:t>
            </w:r>
            <w:r w:rsidRPr="004A728D">
              <w:rPr>
                <w:rFonts w:ascii="宋体" w:hAnsi="宋体"/>
              </w:rPr>
              <w:t>应当具有相当的可扩展性</w:t>
            </w:r>
            <w:r w:rsidRPr="004A728D">
              <w:rPr>
                <w:rFonts w:ascii="宋体" w:hAnsi="宋体" w:hint="eastAsia"/>
              </w:rPr>
              <w:t>，稳定性</w:t>
            </w:r>
            <w:r w:rsidRPr="004A728D">
              <w:rPr>
                <w:rFonts w:ascii="宋体" w:hAnsi="宋体"/>
              </w:rPr>
              <w:t>等，</w:t>
            </w:r>
            <w:r w:rsidRPr="004A728D">
              <w:rPr>
                <w:rFonts w:ascii="宋体" w:hAnsi="宋体" w:hint="eastAsia"/>
              </w:rPr>
              <w:t>并且</w:t>
            </w:r>
            <w:r w:rsidRPr="004A728D">
              <w:rPr>
                <w:rFonts w:ascii="宋体" w:hAnsi="宋体"/>
              </w:rPr>
              <w:t>应当尽量采用简单的开发流程，因此</w:t>
            </w:r>
            <w:r w:rsidRPr="004A728D">
              <w:rPr>
                <w:rFonts w:ascii="宋体" w:hAnsi="宋体" w:hint="eastAsia"/>
              </w:rPr>
              <w:t>最终</w:t>
            </w:r>
            <w:r w:rsidRPr="004A728D">
              <w:rPr>
                <w:rFonts w:ascii="宋体" w:hAnsi="宋体"/>
              </w:rPr>
              <w:t>采用Vue.js + Spring Boot + MyBatis</w:t>
            </w:r>
            <w:r w:rsidRPr="004A728D">
              <w:rPr>
                <w:rFonts w:ascii="宋体" w:hAnsi="宋体" w:hint="eastAsia"/>
              </w:rPr>
              <w:t>的</w:t>
            </w:r>
            <w:r w:rsidRPr="004A728D">
              <w:rPr>
                <w:rFonts w:ascii="宋体" w:hAnsi="宋体"/>
              </w:rPr>
              <w:t>开发模式。</w:t>
            </w:r>
            <w:r w:rsidRPr="004A728D">
              <w:rPr>
                <w:rFonts w:ascii="宋体" w:hAnsi="宋体" w:hint="eastAsia"/>
              </w:rPr>
              <w:t>对于</w:t>
            </w:r>
            <w:r w:rsidRPr="004A728D">
              <w:rPr>
                <w:rFonts w:ascii="宋体" w:hAnsi="宋体"/>
              </w:rPr>
              <w:t>本系统的登录角色权限控制部分，采用Spring Security框架，</w:t>
            </w:r>
            <w:r w:rsidRPr="004A728D">
              <w:rPr>
                <w:rFonts w:ascii="宋体" w:hAnsi="宋体" w:hint="eastAsia"/>
              </w:rPr>
              <w:t>对</w:t>
            </w:r>
            <w:r w:rsidRPr="004A728D">
              <w:rPr>
                <w:rFonts w:ascii="宋体" w:hAnsi="宋体"/>
              </w:rPr>
              <w:t>所有http请求过滤并且</w:t>
            </w:r>
            <w:r w:rsidRPr="004A728D">
              <w:rPr>
                <w:rFonts w:ascii="宋体" w:hAnsi="宋体" w:hint="eastAsia"/>
              </w:rPr>
              <w:t>通过请求</w:t>
            </w:r>
            <w:r w:rsidRPr="004A728D">
              <w:rPr>
                <w:rFonts w:ascii="宋体" w:hAnsi="宋体"/>
              </w:rPr>
              <w:t>中的cookie认证角色信息，</w:t>
            </w:r>
            <w:r w:rsidRPr="004A728D">
              <w:rPr>
                <w:rFonts w:ascii="宋体" w:hAnsi="宋体" w:hint="eastAsia"/>
              </w:rPr>
              <w:t>在</w:t>
            </w:r>
            <w:r w:rsidRPr="004A728D">
              <w:rPr>
                <w:rFonts w:ascii="宋体" w:hAnsi="宋体"/>
              </w:rPr>
              <w:t>认证通过后，</w:t>
            </w:r>
            <w:r w:rsidRPr="004A728D">
              <w:rPr>
                <w:rFonts w:ascii="宋体" w:hAnsi="宋体" w:hint="eastAsia"/>
              </w:rPr>
              <w:t>返回相应</w:t>
            </w:r>
            <w:r w:rsidRPr="004A728D">
              <w:rPr>
                <w:rFonts w:ascii="宋体" w:hAnsi="宋体"/>
              </w:rPr>
              <w:t>数据，若认证不通过，则跳</w:t>
            </w:r>
            <w:r w:rsidRPr="004A728D">
              <w:rPr>
                <w:rFonts w:ascii="宋体" w:hAnsi="宋体" w:hint="eastAsia"/>
              </w:rPr>
              <w:t>转</w:t>
            </w:r>
            <w:r w:rsidRPr="004A728D">
              <w:rPr>
                <w:rFonts w:ascii="宋体" w:hAnsi="宋体"/>
              </w:rPr>
              <w:t>到登录页面</w:t>
            </w:r>
            <w:r w:rsidRPr="004A728D">
              <w:rPr>
                <w:rFonts w:ascii="宋体" w:hAnsi="宋体" w:hint="eastAsia"/>
              </w:rPr>
              <w:t>。</w:t>
            </w:r>
            <w:r w:rsidRPr="004A728D">
              <w:rPr>
                <w:rFonts w:ascii="宋体" w:hAnsi="宋体"/>
              </w:rPr>
              <w:t>从而</w:t>
            </w:r>
            <w:r w:rsidRPr="004A728D">
              <w:rPr>
                <w:rFonts w:ascii="宋体" w:hAnsi="宋体" w:hint="eastAsia"/>
              </w:rPr>
              <w:t>实现</w:t>
            </w:r>
            <w:r w:rsidRPr="004A728D">
              <w:rPr>
                <w:rFonts w:ascii="宋体" w:hAnsi="宋体"/>
              </w:rPr>
              <w:t>了整个系统的角色权限控制。</w:t>
            </w:r>
          </w:p>
          <w:p w:rsidR="00CF316F" w:rsidRDefault="00CF316F" w:rsidP="00834A89"/>
        </w:tc>
      </w:tr>
      <w:tr w:rsidR="00CF316F" w:rsidTr="00834A89">
        <w:trPr>
          <w:trHeight w:val="6261"/>
          <w:jc w:val="center"/>
        </w:trPr>
        <w:tc>
          <w:tcPr>
            <w:tcW w:w="8568" w:type="dxa"/>
            <w:gridSpan w:val="7"/>
          </w:tcPr>
          <w:p w:rsidR="00CF316F" w:rsidRDefault="00CF316F" w:rsidP="00834A89">
            <w:pPr>
              <w:rPr>
                <w:sz w:val="18"/>
                <w:szCs w:val="18"/>
              </w:rPr>
            </w:pPr>
            <w:r>
              <w:rPr>
                <w:rFonts w:eastAsia="黑体" w:hint="eastAsia"/>
              </w:rPr>
              <w:lastRenderedPageBreak/>
              <w:t>五、参考文献</w:t>
            </w:r>
            <w:r>
              <w:rPr>
                <w:rFonts w:hint="eastAsia"/>
                <w:sz w:val="18"/>
                <w:szCs w:val="18"/>
              </w:rPr>
              <w:t>（作者、书名或论文（设计）题目、出版社或刊号、出版年月或出版期号）</w:t>
            </w:r>
          </w:p>
          <w:p w:rsidR="00CF316F" w:rsidRPr="00352EEB" w:rsidRDefault="00CF316F" w:rsidP="00580F72">
            <w:pPr>
              <w:widowControl/>
              <w:numPr>
                <w:ilvl w:val="0"/>
                <w:numId w:val="11"/>
              </w:numPr>
              <w:wordWrap w:val="0"/>
              <w:spacing w:line="328" w:lineRule="atLeast"/>
              <w:rPr>
                <w:rFonts w:ascii="宋体" w:hAnsi="宋体"/>
                <w:szCs w:val="21"/>
              </w:rPr>
            </w:pPr>
            <w:r w:rsidRPr="00352EEB">
              <w:rPr>
                <w:rFonts w:ascii="宋体" w:hAnsi="宋体" w:hint="eastAsia"/>
                <w:szCs w:val="21"/>
              </w:rPr>
              <w:t>周文红,晏素芬,蒋玉芳,邓朝晖.Spring Security安全框架应用[J].计算机与现代化,2013(11):88-90.</w:t>
            </w:r>
          </w:p>
          <w:p w:rsidR="00CF316F" w:rsidRPr="00352EEB" w:rsidRDefault="00CF316F" w:rsidP="00580F72">
            <w:pPr>
              <w:widowControl/>
              <w:numPr>
                <w:ilvl w:val="0"/>
                <w:numId w:val="11"/>
              </w:numPr>
              <w:wordWrap w:val="0"/>
              <w:spacing w:line="328" w:lineRule="atLeast"/>
              <w:rPr>
                <w:rFonts w:ascii="宋体" w:hAnsi="宋体"/>
                <w:szCs w:val="21"/>
              </w:rPr>
            </w:pPr>
            <w:r w:rsidRPr="00352EEB">
              <w:rPr>
                <w:rFonts w:ascii="宋体" w:hAnsi="宋体" w:hint="eastAsia"/>
                <w:szCs w:val="21"/>
              </w:rPr>
              <w:t>肖云.基于Spring Security安全的Web应用开发[J].计算机与现代化,2011(06):158-159.</w:t>
            </w:r>
          </w:p>
          <w:p w:rsidR="00CF316F" w:rsidRPr="00352EEB" w:rsidRDefault="00CF316F" w:rsidP="00580F72">
            <w:pPr>
              <w:widowControl/>
              <w:numPr>
                <w:ilvl w:val="0"/>
                <w:numId w:val="11"/>
              </w:numPr>
              <w:wordWrap w:val="0"/>
              <w:spacing w:line="328" w:lineRule="atLeast"/>
              <w:rPr>
                <w:rFonts w:ascii="宋体" w:hAnsi="宋体"/>
                <w:szCs w:val="21"/>
              </w:rPr>
            </w:pPr>
            <w:r w:rsidRPr="00352EEB">
              <w:rPr>
                <w:rFonts w:ascii="宋体" w:hAnsi="宋体" w:hint="eastAsia"/>
                <w:szCs w:val="21"/>
              </w:rPr>
              <w:t>陈雄华,林开雄.Spring 3.x 企业应用开发实战[M].2012年2月第一版 北京: 电子工业出版社, 2012：2-710.</w:t>
            </w:r>
          </w:p>
          <w:p w:rsidR="00CF316F" w:rsidRPr="00352EEB" w:rsidRDefault="00CF316F" w:rsidP="00580F72">
            <w:pPr>
              <w:widowControl/>
              <w:numPr>
                <w:ilvl w:val="0"/>
                <w:numId w:val="11"/>
              </w:numPr>
              <w:wordWrap w:val="0"/>
              <w:spacing w:line="328" w:lineRule="atLeast"/>
              <w:rPr>
                <w:rFonts w:ascii="宋体" w:hAnsi="宋体"/>
                <w:szCs w:val="21"/>
              </w:rPr>
            </w:pPr>
            <w:r w:rsidRPr="00352EEB">
              <w:rPr>
                <w:rFonts w:ascii="宋体" w:hAnsi="宋体" w:hint="eastAsia"/>
                <w:szCs w:val="21"/>
              </w:rPr>
              <w:t>张峰.应用SpringBoot改变web应用开发模式[J].科技创新与应用,2017(23):193-194.</w:t>
            </w:r>
          </w:p>
          <w:p w:rsidR="00CF316F" w:rsidRPr="00352EEB" w:rsidRDefault="00CF316F" w:rsidP="00580F72">
            <w:pPr>
              <w:widowControl/>
              <w:numPr>
                <w:ilvl w:val="0"/>
                <w:numId w:val="11"/>
              </w:numPr>
              <w:wordWrap w:val="0"/>
              <w:spacing w:line="328" w:lineRule="atLeast"/>
              <w:rPr>
                <w:rFonts w:ascii="宋体" w:hAnsi="宋体"/>
                <w:szCs w:val="21"/>
              </w:rPr>
            </w:pPr>
            <w:r w:rsidRPr="00352EEB">
              <w:rPr>
                <w:rFonts w:ascii="宋体" w:hAnsi="宋体" w:hint="eastAsia"/>
                <w:szCs w:val="21"/>
              </w:rPr>
              <w:t>麦冬,陈涛,梁宗湾.轻量级响应式框架Vue.js应用分析[J].信息与电脑(理论版),2017(07):58-59.</w:t>
            </w:r>
          </w:p>
          <w:p w:rsidR="00CF316F" w:rsidRPr="00352EEB" w:rsidRDefault="00CF316F" w:rsidP="00580F72">
            <w:pPr>
              <w:widowControl/>
              <w:numPr>
                <w:ilvl w:val="0"/>
                <w:numId w:val="11"/>
              </w:numPr>
              <w:wordWrap w:val="0"/>
              <w:spacing w:line="328" w:lineRule="atLeast"/>
              <w:rPr>
                <w:rFonts w:ascii="宋体" w:hAnsi="宋体"/>
                <w:szCs w:val="21"/>
              </w:rPr>
            </w:pPr>
            <w:r w:rsidRPr="00352EEB">
              <w:rPr>
                <w:rFonts w:ascii="宋体" w:hAnsi="宋体" w:hint="eastAsia"/>
                <w:szCs w:val="21"/>
              </w:rPr>
              <w:t>吴沧舟,兰逸正,张辉.基于MySQL数据库的优化[J].电子科技,2013,26(09):182-184.</w:t>
            </w:r>
          </w:p>
          <w:p w:rsidR="00CF316F" w:rsidRPr="00767897" w:rsidRDefault="00CF316F" w:rsidP="00580F72">
            <w:pPr>
              <w:widowControl/>
              <w:numPr>
                <w:ilvl w:val="0"/>
                <w:numId w:val="11"/>
              </w:numPr>
              <w:wordWrap w:val="0"/>
              <w:spacing w:line="328" w:lineRule="atLeast"/>
              <w:rPr>
                <w:rFonts w:ascii="宋体" w:hAnsi="宋体"/>
                <w:szCs w:val="21"/>
              </w:rPr>
            </w:pPr>
            <w:r w:rsidRPr="00352EEB">
              <w:rPr>
                <w:rFonts w:ascii="宋体" w:hAnsi="宋体" w:hint="eastAsia"/>
                <w:szCs w:val="21"/>
              </w:rPr>
              <w:t>朱二华.基于Vue.js的Web前端应用研究[J].科技与创新,2017(20):119-121.</w:t>
            </w:r>
          </w:p>
        </w:tc>
      </w:tr>
      <w:tr w:rsidR="00CF316F" w:rsidTr="00834A89">
        <w:trPr>
          <w:trHeight w:val="3409"/>
          <w:jc w:val="center"/>
        </w:trPr>
        <w:tc>
          <w:tcPr>
            <w:tcW w:w="8568" w:type="dxa"/>
            <w:gridSpan w:val="7"/>
          </w:tcPr>
          <w:p w:rsidR="00CF316F" w:rsidRDefault="00CF316F" w:rsidP="00834A89">
            <w:pPr>
              <w:spacing w:line="360" w:lineRule="auto"/>
              <w:ind w:rightChars="100" w:right="240"/>
              <w:rPr>
                <w:rFonts w:eastAsia="黑体"/>
              </w:rPr>
            </w:pPr>
            <w:r>
              <w:rPr>
                <w:rFonts w:eastAsia="黑体" w:hint="eastAsia"/>
              </w:rPr>
              <w:t>六、特色与创新</w:t>
            </w:r>
          </w:p>
          <w:p w:rsidR="00CF316F" w:rsidRPr="00D86B34" w:rsidRDefault="00CF316F" w:rsidP="00CF316F">
            <w:pPr>
              <w:pStyle w:val="af2"/>
              <w:numPr>
                <w:ilvl w:val="0"/>
                <w:numId w:val="7"/>
              </w:numPr>
              <w:ind w:left="284" w:firstLineChars="0" w:hanging="284"/>
              <w:rPr>
                <w:rFonts w:ascii="宋体" w:hAnsi="宋体"/>
              </w:rPr>
            </w:pPr>
            <w:r w:rsidRPr="00D86B34">
              <w:rPr>
                <w:rFonts w:ascii="宋体" w:hAnsi="宋体" w:hint="eastAsia"/>
              </w:rPr>
              <w:t>系统实现了菜单的灵活配置，并且与角色关联，形成用户-角色-菜单三重权限控制系统</w:t>
            </w:r>
          </w:p>
          <w:p w:rsidR="00CF316F" w:rsidRPr="00D86B34" w:rsidRDefault="00CF316F" w:rsidP="00CF316F">
            <w:pPr>
              <w:pStyle w:val="af2"/>
              <w:numPr>
                <w:ilvl w:val="0"/>
                <w:numId w:val="7"/>
              </w:numPr>
              <w:ind w:left="284" w:firstLineChars="0" w:hanging="284"/>
              <w:rPr>
                <w:rFonts w:ascii="宋体" w:hAnsi="宋体"/>
              </w:rPr>
            </w:pPr>
            <w:r w:rsidRPr="00D86B34">
              <w:rPr>
                <w:rFonts w:ascii="宋体" w:hAnsi="宋体" w:hint="eastAsia"/>
              </w:rPr>
              <w:t>采用</w:t>
            </w:r>
            <w:r w:rsidRPr="00D86B34">
              <w:rPr>
                <w:rFonts w:ascii="宋体" w:hAnsi="宋体"/>
              </w:rPr>
              <w:t>Vue.js + Spring + MyBatis的开发模式，实现</w:t>
            </w:r>
            <w:r w:rsidRPr="00D86B34">
              <w:rPr>
                <w:rFonts w:ascii="宋体" w:hAnsi="宋体" w:hint="eastAsia"/>
              </w:rPr>
              <w:t>了</w:t>
            </w:r>
            <w:r w:rsidRPr="00D86B34">
              <w:rPr>
                <w:rFonts w:ascii="宋体" w:hAnsi="宋体"/>
              </w:rPr>
              <w:t>前后端分离</w:t>
            </w:r>
          </w:p>
          <w:p w:rsidR="00CF316F" w:rsidRPr="00D86B34" w:rsidRDefault="00CF316F" w:rsidP="00CF316F">
            <w:pPr>
              <w:pStyle w:val="af2"/>
              <w:numPr>
                <w:ilvl w:val="0"/>
                <w:numId w:val="7"/>
              </w:numPr>
              <w:ind w:left="284" w:firstLineChars="0" w:hanging="284"/>
              <w:rPr>
                <w:rFonts w:ascii="宋体" w:hAnsi="宋体"/>
              </w:rPr>
            </w:pPr>
            <w:r w:rsidRPr="00D86B34">
              <w:rPr>
                <w:rFonts w:ascii="宋体" w:hAnsi="宋体" w:hint="eastAsia"/>
              </w:rPr>
              <w:t>本系统以</w:t>
            </w:r>
            <w:r w:rsidRPr="00D86B34">
              <w:rPr>
                <w:rFonts w:ascii="宋体" w:hAnsi="宋体"/>
              </w:rPr>
              <w:t>租赁的形式提供服务于政企，客户无需安装任何设备和软件，</w:t>
            </w:r>
            <w:r w:rsidRPr="00D86B34">
              <w:rPr>
                <w:rFonts w:ascii="宋体" w:hAnsi="宋体" w:hint="eastAsia"/>
              </w:rPr>
              <w:t>通过</w:t>
            </w:r>
            <w:r w:rsidRPr="00D86B34">
              <w:rPr>
                <w:rFonts w:ascii="宋体" w:hAnsi="宋体"/>
              </w:rPr>
              <w:t>浏览器即可登录本系统</w:t>
            </w:r>
          </w:p>
          <w:p w:rsidR="00CF316F" w:rsidRDefault="00CF316F" w:rsidP="00834A89">
            <w:pPr>
              <w:rPr>
                <w:rFonts w:ascii="宋体" w:hAnsi="宋体"/>
                <w:szCs w:val="21"/>
              </w:rPr>
            </w:pPr>
          </w:p>
          <w:p w:rsidR="00CF316F" w:rsidRDefault="00CF316F" w:rsidP="00834A89">
            <w:pPr>
              <w:rPr>
                <w:rFonts w:ascii="宋体" w:hAnsi="宋体"/>
                <w:szCs w:val="21"/>
              </w:rPr>
            </w:pPr>
          </w:p>
          <w:p w:rsidR="00CF316F" w:rsidRDefault="00CF316F" w:rsidP="00834A89">
            <w:pPr>
              <w:rPr>
                <w:rFonts w:ascii="宋体" w:hAnsi="宋体"/>
                <w:szCs w:val="21"/>
              </w:rPr>
            </w:pPr>
          </w:p>
          <w:p w:rsidR="00CF316F" w:rsidRDefault="00CF316F" w:rsidP="00834A89">
            <w:pPr>
              <w:rPr>
                <w:rFonts w:ascii="宋体" w:hAnsi="宋体"/>
                <w:szCs w:val="21"/>
              </w:rPr>
            </w:pPr>
          </w:p>
          <w:p w:rsidR="00CF316F" w:rsidRDefault="00CF316F" w:rsidP="00834A89">
            <w:pPr>
              <w:rPr>
                <w:rFonts w:ascii="宋体" w:hAnsi="宋体"/>
                <w:szCs w:val="21"/>
              </w:rPr>
            </w:pPr>
          </w:p>
          <w:p w:rsidR="00CF316F" w:rsidRDefault="00CF316F" w:rsidP="00834A89">
            <w:pPr>
              <w:rPr>
                <w:rFonts w:ascii="宋体" w:hAnsi="宋体"/>
                <w:szCs w:val="21"/>
              </w:rPr>
            </w:pPr>
          </w:p>
          <w:p w:rsidR="00CF316F" w:rsidRDefault="00CF316F" w:rsidP="00834A89">
            <w:pPr>
              <w:rPr>
                <w:rFonts w:ascii="宋体" w:hAnsi="宋体"/>
                <w:szCs w:val="21"/>
              </w:rPr>
            </w:pPr>
          </w:p>
          <w:p w:rsidR="00CF316F" w:rsidRDefault="00CF316F" w:rsidP="00834A89">
            <w:pPr>
              <w:rPr>
                <w:rFonts w:ascii="宋体" w:hAnsi="宋体"/>
                <w:szCs w:val="21"/>
              </w:rPr>
            </w:pPr>
          </w:p>
          <w:p w:rsidR="00CF316F" w:rsidRDefault="00CF316F" w:rsidP="00834A89">
            <w:pPr>
              <w:rPr>
                <w:rFonts w:ascii="宋体" w:hAnsi="宋体"/>
                <w:szCs w:val="21"/>
              </w:rPr>
            </w:pPr>
          </w:p>
          <w:p w:rsidR="00CF316F" w:rsidRDefault="00CF316F" w:rsidP="00834A89">
            <w:pPr>
              <w:rPr>
                <w:rFonts w:ascii="宋体" w:hAnsi="宋体"/>
                <w:szCs w:val="21"/>
              </w:rPr>
            </w:pPr>
          </w:p>
          <w:p w:rsidR="00CF316F" w:rsidRDefault="00CF316F" w:rsidP="00834A89">
            <w:pPr>
              <w:rPr>
                <w:rFonts w:ascii="宋体" w:hAnsi="宋体"/>
                <w:szCs w:val="21"/>
              </w:rPr>
            </w:pPr>
          </w:p>
          <w:p w:rsidR="00CF316F" w:rsidRDefault="00CF316F" w:rsidP="00834A89">
            <w:pPr>
              <w:rPr>
                <w:rFonts w:ascii="宋体" w:hAnsi="宋体"/>
                <w:szCs w:val="21"/>
              </w:rPr>
            </w:pPr>
          </w:p>
          <w:p w:rsidR="00CF316F" w:rsidRPr="00396EEF" w:rsidRDefault="00CF316F" w:rsidP="00834A89">
            <w:pPr>
              <w:rPr>
                <w:rFonts w:ascii="宋体" w:hAnsi="宋体"/>
                <w:szCs w:val="21"/>
              </w:rPr>
            </w:pPr>
          </w:p>
        </w:tc>
      </w:tr>
      <w:tr w:rsidR="00CF316F" w:rsidTr="00834A89">
        <w:trPr>
          <w:trHeight w:val="5434"/>
          <w:jc w:val="center"/>
        </w:trPr>
        <w:tc>
          <w:tcPr>
            <w:tcW w:w="8568" w:type="dxa"/>
            <w:gridSpan w:val="7"/>
          </w:tcPr>
          <w:p w:rsidR="00CF316F" w:rsidRDefault="00CF316F" w:rsidP="00834A89">
            <w:r>
              <w:rPr>
                <w:rFonts w:eastAsia="黑体" w:hint="eastAsia"/>
              </w:rPr>
              <w:lastRenderedPageBreak/>
              <w:t>七、工作进度安排</w:t>
            </w:r>
            <w:r>
              <w:rPr>
                <w:rFonts w:hint="eastAsia"/>
              </w:rPr>
              <w:t>（时间、内容、步骤）</w:t>
            </w:r>
          </w:p>
          <w:p w:rsidR="00CF316F" w:rsidRPr="00D86B34" w:rsidRDefault="00CF316F" w:rsidP="00834A89">
            <w:pPr>
              <w:snapToGrid w:val="0"/>
              <w:spacing w:line="360" w:lineRule="exact"/>
            </w:pPr>
            <w:r w:rsidRPr="00D86B34">
              <w:rPr>
                <w:rFonts w:hint="eastAsia"/>
              </w:rPr>
              <w:t>总体安排：</w:t>
            </w:r>
          </w:p>
          <w:p w:rsidR="00CF316F" w:rsidRDefault="00CF316F" w:rsidP="00834A89">
            <w:pPr>
              <w:snapToGrid w:val="0"/>
              <w:spacing w:line="360" w:lineRule="exact"/>
              <w:ind w:firstLine="435"/>
            </w:pPr>
            <w:r w:rsidRPr="00D86B34">
              <w:rPr>
                <w:rFonts w:hint="eastAsia"/>
              </w:rPr>
              <w:t>主要根据软件工程的相关步骤来研究建设该平台，通过可行性分析需求分析以及文档撰写，系统搭建测试等步骤来建设该学习平台。</w:t>
            </w:r>
          </w:p>
          <w:p w:rsidR="00CF316F" w:rsidRPr="00D86B34" w:rsidRDefault="00CF316F" w:rsidP="00834A89">
            <w:pPr>
              <w:snapToGrid w:val="0"/>
              <w:spacing w:line="360" w:lineRule="exact"/>
            </w:pPr>
          </w:p>
          <w:p w:rsidR="00CF316F" w:rsidRPr="00D86B34" w:rsidRDefault="00CF316F" w:rsidP="00834A89">
            <w:pPr>
              <w:snapToGrid w:val="0"/>
              <w:spacing w:line="360" w:lineRule="exact"/>
            </w:pPr>
            <w:r w:rsidRPr="00D86B34">
              <w:t>具体</w:t>
            </w:r>
            <w:r w:rsidRPr="00D86B34">
              <w:rPr>
                <w:rFonts w:hint="eastAsia"/>
              </w:rPr>
              <w:t>研究</w:t>
            </w:r>
            <w:r w:rsidRPr="00D86B34">
              <w:t>步骤为：</w:t>
            </w:r>
          </w:p>
          <w:p w:rsidR="00CF316F" w:rsidRPr="00D86B34" w:rsidRDefault="00CF316F" w:rsidP="00CF316F">
            <w:pPr>
              <w:numPr>
                <w:ilvl w:val="0"/>
                <w:numId w:val="6"/>
              </w:numPr>
              <w:tabs>
                <w:tab w:val="left" w:pos="0"/>
              </w:tabs>
              <w:suppressAutoHyphens/>
              <w:spacing w:line="360" w:lineRule="exact"/>
            </w:pPr>
            <w:r w:rsidRPr="00D86B34">
              <w:t>查找并总结文献：通过各论文数据库进行文献查找，将相关文档进行整合，并</w:t>
            </w:r>
            <w:r w:rsidRPr="00D86B34">
              <w:rPr>
                <w:rFonts w:hint="eastAsia"/>
              </w:rPr>
              <w:t>吸取其中精华的思想来构建该学习平台</w:t>
            </w:r>
            <w:r w:rsidRPr="00D86B34">
              <w:t>。</w:t>
            </w:r>
          </w:p>
          <w:p w:rsidR="00CF316F" w:rsidRPr="00D86B34" w:rsidRDefault="00CF316F" w:rsidP="00CF316F">
            <w:pPr>
              <w:numPr>
                <w:ilvl w:val="0"/>
                <w:numId w:val="6"/>
              </w:numPr>
              <w:tabs>
                <w:tab w:val="left" w:pos="0"/>
              </w:tabs>
              <w:suppressAutoHyphens/>
              <w:spacing w:line="360" w:lineRule="exact"/>
            </w:pPr>
            <w:r w:rsidRPr="00D86B34">
              <w:rPr>
                <w:rFonts w:hint="eastAsia"/>
              </w:rPr>
              <w:t>进一步探究</w:t>
            </w:r>
            <w:r w:rsidRPr="00D86B34">
              <w:t>：</w:t>
            </w:r>
            <w:r w:rsidRPr="00D86B34">
              <w:rPr>
                <w:rFonts w:hint="eastAsia"/>
              </w:rPr>
              <w:t>深入分析和比较各种学习要求，拓展思路，逐步探索出新的想法和学习思路。</w:t>
            </w:r>
          </w:p>
          <w:p w:rsidR="00CF316F" w:rsidRPr="00D86B34" w:rsidRDefault="00CF316F" w:rsidP="00CF316F">
            <w:pPr>
              <w:numPr>
                <w:ilvl w:val="0"/>
                <w:numId w:val="6"/>
              </w:numPr>
              <w:tabs>
                <w:tab w:val="left" w:pos="0"/>
              </w:tabs>
              <w:suppressAutoHyphens/>
              <w:spacing w:line="360" w:lineRule="exact"/>
            </w:pPr>
            <w:r w:rsidRPr="00D86B34">
              <w:rPr>
                <w:rFonts w:hint="eastAsia"/>
              </w:rPr>
              <w:t>平台搭建</w:t>
            </w:r>
            <w:r w:rsidRPr="00D86B34">
              <w:t>：</w:t>
            </w:r>
            <w:r w:rsidRPr="00D86B34">
              <w:rPr>
                <w:rFonts w:hint="eastAsia"/>
              </w:rPr>
              <w:t>在模型建立的基础上，实现平台的初步构建，包括功能设计以及页面设计。</w:t>
            </w:r>
          </w:p>
          <w:p w:rsidR="00CF316F" w:rsidRPr="00D86B34" w:rsidRDefault="00CF316F" w:rsidP="00CF316F">
            <w:pPr>
              <w:numPr>
                <w:ilvl w:val="0"/>
                <w:numId w:val="6"/>
              </w:numPr>
              <w:tabs>
                <w:tab w:val="left" w:pos="0"/>
              </w:tabs>
              <w:suppressAutoHyphens/>
              <w:spacing w:line="360" w:lineRule="exact"/>
            </w:pPr>
            <w:r w:rsidRPr="00D86B34">
              <w:rPr>
                <w:rFonts w:hint="eastAsia"/>
              </w:rPr>
              <w:t>方法验证</w:t>
            </w:r>
            <w:r w:rsidRPr="00D86B34">
              <w:t>：系统开发完成后，</w:t>
            </w:r>
            <w:r w:rsidRPr="00D86B34">
              <w:rPr>
                <w:rFonts w:hint="eastAsia"/>
              </w:rPr>
              <w:t>进行大量例子证明，并与现有方法的结果进行对比分析。</w:t>
            </w:r>
          </w:p>
          <w:p w:rsidR="00CF316F" w:rsidRDefault="00CF316F" w:rsidP="00CF316F">
            <w:pPr>
              <w:numPr>
                <w:ilvl w:val="0"/>
                <w:numId w:val="6"/>
              </w:numPr>
              <w:spacing w:line="360" w:lineRule="exact"/>
              <w:jc w:val="left"/>
            </w:pPr>
            <w:r w:rsidRPr="00D86B34">
              <w:t>提交</w:t>
            </w:r>
            <w:r w:rsidRPr="00D86B34">
              <w:rPr>
                <w:rFonts w:hint="eastAsia"/>
              </w:rPr>
              <w:t>工具</w:t>
            </w:r>
            <w:r w:rsidRPr="00D86B34">
              <w:t>：</w:t>
            </w:r>
            <w:r w:rsidRPr="00D86B34">
              <w:rPr>
                <w:rFonts w:hint="eastAsia"/>
              </w:rPr>
              <w:t>最终实现功能</w:t>
            </w:r>
            <w:r w:rsidRPr="00D86B34">
              <w:t>，并完成毕业设计。</w:t>
            </w:r>
          </w:p>
          <w:p w:rsidR="00CF316F" w:rsidRPr="00D86B34" w:rsidRDefault="00CF316F" w:rsidP="00834A89">
            <w:pPr>
              <w:spacing w:line="360" w:lineRule="exact"/>
              <w:jc w:val="left"/>
            </w:pPr>
          </w:p>
          <w:p w:rsidR="00CF316F" w:rsidRPr="00D86B34" w:rsidRDefault="00CF316F" w:rsidP="00834A89">
            <w:pPr>
              <w:spacing w:line="360" w:lineRule="exact"/>
              <w:jc w:val="left"/>
              <w:rPr>
                <w:rFonts w:ascii="宋体" w:hAnsi="宋体"/>
                <w:bCs/>
              </w:rPr>
            </w:pPr>
            <w:r w:rsidRPr="00D86B34">
              <w:rPr>
                <w:rFonts w:hint="eastAsia"/>
              </w:rPr>
              <w:t>进度：</w:t>
            </w:r>
          </w:p>
          <w:p w:rsidR="00CF316F" w:rsidRPr="009A1E29" w:rsidRDefault="00CF316F" w:rsidP="00834A89">
            <w:pPr>
              <w:numPr>
                <w:ilvl w:val="0"/>
                <w:numId w:val="9"/>
              </w:numPr>
              <w:tabs>
                <w:tab w:val="left" w:pos="0"/>
              </w:tabs>
              <w:suppressAutoHyphens/>
              <w:spacing w:line="360" w:lineRule="exact"/>
            </w:pPr>
            <w:r>
              <w:rPr>
                <w:rFonts w:hint="eastAsia"/>
              </w:rPr>
              <w:t>2017.9.1-2017.10.11</w:t>
            </w:r>
            <w:r w:rsidRPr="009A1E29">
              <w:rPr>
                <w:rFonts w:hint="eastAsia"/>
              </w:rPr>
              <w:t xml:space="preserve"> </w:t>
            </w:r>
            <w:r w:rsidRPr="009A1E29">
              <w:rPr>
                <w:rFonts w:hint="eastAsia"/>
              </w:rPr>
              <w:t>收集素材，完成开题报告</w:t>
            </w:r>
          </w:p>
          <w:p w:rsidR="00CF316F" w:rsidRPr="009A1E29" w:rsidRDefault="00CF316F" w:rsidP="00834A89">
            <w:pPr>
              <w:numPr>
                <w:ilvl w:val="0"/>
                <w:numId w:val="9"/>
              </w:numPr>
              <w:tabs>
                <w:tab w:val="left" w:pos="0"/>
              </w:tabs>
              <w:suppressAutoHyphens/>
              <w:spacing w:line="360" w:lineRule="exact"/>
            </w:pPr>
            <w:r w:rsidRPr="009A1E29">
              <w:rPr>
                <w:rFonts w:hint="eastAsia"/>
              </w:rPr>
              <w:t>2017.</w:t>
            </w:r>
            <w:r>
              <w:t>10</w:t>
            </w:r>
            <w:r>
              <w:rPr>
                <w:rFonts w:hint="eastAsia"/>
              </w:rPr>
              <w:t>.12</w:t>
            </w:r>
            <w:r w:rsidRPr="009A1E29">
              <w:rPr>
                <w:rFonts w:hint="eastAsia"/>
              </w:rPr>
              <w:t>-2017.</w:t>
            </w:r>
            <w:r>
              <w:t>10</w:t>
            </w:r>
            <w:r w:rsidRPr="009A1E29">
              <w:rPr>
                <w:rFonts w:hint="eastAsia"/>
              </w:rPr>
              <w:t>.30</w:t>
            </w:r>
            <w:r>
              <w:t xml:space="preserve"> </w:t>
            </w:r>
            <w:r w:rsidRPr="009A1E29">
              <w:rPr>
                <w:rFonts w:hint="eastAsia"/>
              </w:rPr>
              <w:t>需求分析，完成系统解决方案</w:t>
            </w:r>
          </w:p>
          <w:p w:rsidR="00CF316F" w:rsidRPr="009A1E29" w:rsidRDefault="00CF316F" w:rsidP="00834A89">
            <w:pPr>
              <w:numPr>
                <w:ilvl w:val="0"/>
                <w:numId w:val="9"/>
              </w:numPr>
              <w:tabs>
                <w:tab w:val="left" w:pos="0"/>
              </w:tabs>
              <w:suppressAutoHyphens/>
              <w:spacing w:line="360" w:lineRule="exact"/>
            </w:pPr>
            <w:r w:rsidRPr="009A1E29">
              <w:rPr>
                <w:rFonts w:hint="eastAsia"/>
              </w:rPr>
              <w:t>2017.1</w:t>
            </w:r>
            <w:r>
              <w:t>1</w:t>
            </w:r>
            <w:r w:rsidRPr="009A1E29">
              <w:rPr>
                <w:rFonts w:hint="eastAsia"/>
              </w:rPr>
              <w:t>.1-2017.1</w:t>
            </w:r>
            <w:r>
              <w:t>2</w:t>
            </w:r>
            <w:r w:rsidRPr="009A1E29">
              <w:rPr>
                <w:rFonts w:hint="eastAsia"/>
              </w:rPr>
              <w:t>.</w:t>
            </w:r>
            <w:r>
              <w:t>25</w:t>
            </w:r>
            <w:r w:rsidRPr="009A1E29">
              <w:rPr>
                <w:rFonts w:hint="eastAsia"/>
              </w:rPr>
              <w:t>程序的设计与代码编写</w:t>
            </w:r>
          </w:p>
          <w:p w:rsidR="00CF316F" w:rsidRPr="009A1E29" w:rsidRDefault="00CF316F" w:rsidP="00834A89">
            <w:pPr>
              <w:numPr>
                <w:ilvl w:val="0"/>
                <w:numId w:val="9"/>
              </w:numPr>
              <w:tabs>
                <w:tab w:val="left" w:pos="0"/>
              </w:tabs>
              <w:suppressAutoHyphens/>
              <w:spacing w:line="360" w:lineRule="exact"/>
            </w:pPr>
            <w:r>
              <w:rPr>
                <w:rFonts w:hint="eastAsia"/>
              </w:rPr>
              <w:t>2017.12</w:t>
            </w:r>
            <w:r w:rsidRPr="009A1E29">
              <w:rPr>
                <w:rFonts w:hint="eastAsia"/>
              </w:rPr>
              <w:t>.</w:t>
            </w:r>
            <w:r>
              <w:t>26</w:t>
            </w:r>
            <w:r w:rsidRPr="009A1E29">
              <w:rPr>
                <w:rFonts w:hint="eastAsia"/>
              </w:rPr>
              <w:t>-201</w:t>
            </w:r>
            <w:r>
              <w:t>8</w:t>
            </w:r>
            <w:r>
              <w:rPr>
                <w:rFonts w:hint="eastAsia"/>
              </w:rPr>
              <w:t>.</w:t>
            </w:r>
            <w:r w:rsidRPr="009A1E29">
              <w:rPr>
                <w:rFonts w:hint="eastAsia"/>
              </w:rPr>
              <w:t>1.1</w:t>
            </w:r>
            <w:r>
              <w:t>0</w:t>
            </w:r>
            <w:r w:rsidRPr="009A1E29">
              <w:rPr>
                <w:rFonts w:hint="eastAsia"/>
              </w:rPr>
              <w:t>系统的完善与测试</w:t>
            </w:r>
          </w:p>
          <w:p w:rsidR="00CF316F" w:rsidRPr="009A1E29" w:rsidRDefault="00CF316F" w:rsidP="00834A89">
            <w:pPr>
              <w:numPr>
                <w:ilvl w:val="0"/>
                <w:numId w:val="9"/>
              </w:numPr>
              <w:tabs>
                <w:tab w:val="left" w:pos="0"/>
              </w:tabs>
              <w:suppressAutoHyphens/>
              <w:spacing w:line="360" w:lineRule="exact"/>
            </w:pPr>
            <w:r w:rsidRPr="009A1E29">
              <w:rPr>
                <w:rFonts w:hint="eastAsia"/>
              </w:rPr>
              <w:t>201</w:t>
            </w:r>
            <w:r>
              <w:t>8</w:t>
            </w:r>
            <w:r w:rsidRPr="009A1E29">
              <w:rPr>
                <w:rFonts w:hint="eastAsia"/>
              </w:rPr>
              <w:t>.</w:t>
            </w:r>
            <w:r>
              <w:t>1</w:t>
            </w:r>
            <w:r w:rsidRPr="009A1E29">
              <w:rPr>
                <w:rFonts w:hint="eastAsia"/>
              </w:rPr>
              <w:t>.1</w:t>
            </w:r>
            <w:r>
              <w:t>1</w:t>
            </w:r>
            <w:r w:rsidRPr="009A1E29">
              <w:rPr>
                <w:rFonts w:hint="eastAsia"/>
              </w:rPr>
              <w:t>-201</w:t>
            </w:r>
            <w:r>
              <w:t>8</w:t>
            </w:r>
            <w:r w:rsidRPr="009A1E29">
              <w:rPr>
                <w:rFonts w:hint="eastAsia"/>
              </w:rPr>
              <w:t>.</w:t>
            </w:r>
            <w:r>
              <w:t>1</w:t>
            </w:r>
            <w:r w:rsidRPr="009A1E29">
              <w:rPr>
                <w:rFonts w:hint="eastAsia"/>
              </w:rPr>
              <w:t>.</w:t>
            </w:r>
            <w:r>
              <w:t>21</w:t>
            </w:r>
            <w:r w:rsidRPr="009A1E29">
              <w:rPr>
                <w:rFonts w:hint="eastAsia"/>
              </w:rPr>
              <w:t>撰写毕业论文</w:t>
            </w:r>
          </w:p>
          <w:p w:rsidR="00CF316F" w:rsidRDefault="00CF316F" w:rsidP="00834A89">
            <w:pPr>
              <w:ind w:firstLineChars="200" w:firstLine="480"/>
            </w:pPr>
          </w:p>
        </w:tc>
      </w:tr>
      <w:tr w:rsidR="00CF316F" w:rsidTr="00834A89">
        <w:trPr>
          <w:trHeight w:val="1515"/>
          <w:jc w:val="center"/>
        </w:trPr>
        <w:tc>
          <w:tcPr>
            <w:tcW w:w="1573" w:type="dxa"/>
            <w:vAlign w:val="center"/>
          </w:tcPr>
          <w:p w:rsidR="00CF316F" w:rsidRDefault="00CF316F" w:rsidP="00834A89">
            <w:pPr>
              <w:adjustRightInd w:val="0"/>
              <w:snapToGrid w:val="0"/>
              <w:spacing w:line="360" w:lineRule="auto"/>
              <w:jc w:val="center"/>
              <w:rPr>
                <w:rFonts w:ascii="宋体" w:hAnsi="宋体"/>
                <w:b/>
                <w:szCs w:val="21"/>
              </w:rPr>
            </w:pPr>
            <w:r>
              <w:rPr>
                <w:rFonts w:ascii="宋体" w:hAnsi="宋体" w:hint="eastAsia"/>
                <w:b/>
                <w:szCs w:val="21"/>
              </w:rPr>
              <w:t>指导教师</w:t>
            </w:r>
          </w:p>
          <w:p w:rsidR="00CF316F" w:rsidRDefault="00CF316F" w:rsidP="00834A89">
            <w:pPr>
              <w:spacing w:line="360" w:lineRule="auto"/>
              <w:jc w:val="center"/>
              <w:rPr>
                <w:rFonts w:ascii="宋体" w:hAnsi="宋体"/>
                <w:b/>
                <w:szCs w:val="21"/>
              </w:rPr>
            </w:pPr>
            <w:r>
              <w:rPr>
                <w:rFonts w:ascii="宋体" w:hAnsi="宋体" w:hint="eastAsia"/>
                <w:b/>
                <w:szCs w:val="21"/>
              </w:rPr>
              <w:t>意见</w:t>
            </w:r>
          </w:p>
        </w:tc>
        <w:tc>
          <w:tcPr>
            <w:tcW w:w="6995" w:type="dxa"/>
            <w:gridSpan w:val="6"/>
          </w:tcPr>
          <w:p w:rsidR="00CF316F" w:rsidRDefault="00CF316F" w:rsidP="00834A89">
            <w:pPr>
              <w:spacing w:line="360" w:lineRule="auto"/>
              <w:rPr>
                <w:rFonts w:ascii="宋体" w:hAnsi="宋体"/>
                <w:szCs w:val="21"/>
              </w:rPr>
            </w:pPr>
            <w:r>
              <w:rPr>
                <w:rFonts w:ascii="宋体" w:hAnsi="宋体" w:hint="eastAsia"/>
                <w:szCs w:val="21"/>
              </w:rPr>
              <w:t>该课题</w:t>
            </w:r>
            <w:r>
              <w:rPr>
                <w:rFonts w:ascii="宋体" w:hAnsi="宋体"/>
                <w:szCs w:val="21"/>
              </w:rPr>
              <w:t>具有一定的</w:t>
            </w:r>
            <w:r>
              <w:rPr>
                <w:rFonts w:ascii="宋体" w:hAnsi="宋体" w:hint="eastAsia"/>
                <w:szCs w:val="21"/>
              </w:rPr>
              <w:t>现实意义</w:t>
            </w:r>
            <w:r>
              <w:rPr>
                <w:rFonts w:ascii="宋体" w:hAnsi="宋体"/>
                <w:szCs w:val="21"/>
              </w:rPr>
              <w:t>和使用价值，</w:t>
            </w:r>
            <w:r>
              <w:rPr>
                <w:rFonts w:ascii="宋体" w:hAnsi="宋体" w:hint="eastAsia"/>
                <w:szCs w:val="21"/>
              </w:rPr>
              <w:t>同意</w:t>
            </w:r>
            <w:r>
              <w:rPr>
                <w:rFonts w:ascii="宋体" w:hAnsi="宋体"/>
                <w:szCs w:val="21"/>
              </w:rPr>
              <w:t>开题。</w:t>
            </w:r>
          </w:p>
          <w:p w:rsidR="00CF316F" w:rsidRDefault="00CF316F" w:rsidP="00834A89">
            <w:pPr>
              <w:spacing w:line="360" w:lineRule="auto"/>
              <w:rPr>
                <w:rFonts w:ascii="宋体" w:hAnsi="宋体"/>
                <w:szCs w:val="21"/>
              </w:rPr>
            </w:pPr>
          </w:p>
          <w:p w:rsidR="00CF316F" w:rsidRDefault="00CF316F" w:rsidP="00834A89">
            <w:pPr>
              <w:adjustRightInd w:val="0"/>
              <w:snapToGrid w:val="0"/>
              <w:spacing w:line="360" w:lineRule="auto"/>
              <w:jc w:val="center"/>
              <w:rPr>
                <w:rFonts w:ascii="宋体" w:hAnsi="宋体"/>
                <w:szCs w:val="21"/>
              </w:rPr>
            </w:pPr>
            <w:r>
              <w:rPr>
                <w:rFonts w:ascii="宋体" w:hAnsi="宋体" w:hint="eastAsia"/>
                <w:szCs w:val="21"/>
              </w:rPr>
              <w:t xml:space="preserve">                    指导教师签名：楼俊钢</w:t>
            </w:r>
          </w:p>
          <w:p w:rsidR="00CF316F" w:rsidRDefault="00CF316F" w:rsidP="00834A89">
            <w:pPr>
              <w:spacing w:line="360" w:lineRule="auto"/>
              <w:rPr>
                <w:rFonts w:ascii="宋体" w:hAnsi="宋体"/>
                <w:szCs w:val="21"/>
              </w:rPr>
            </w:pPr>
            <w:r>
              <w:rPr>
                <w:rFonts w:ascii="宋体" w:hAnsi="宋体" w:hint="eastAsia"/>
                <w:szCs w:val="21"/>
              </w:rPr>
              <w:t xml:space="preserve">                                      </w:t>
            </w:r>
            <w:r>
              <w:rPr>
                <w:rFonts w:ascii="宋体" w:hAnsi="宋体"/>
                <w:szCs w:val="21"/>
              </w:rPr>
              <w:t>2017</w:t>
            </w:r>
            <w:r>
              <w:rPr>
                <w:rFonts w:ascii="宋体" w:hAnsi="宋体" w:hint="eastAsia"/>
                <w:szCs w:val="21"/>
              </w:rPr>
              <w:t xml:space="preserve">年 </w:t>
            </w:r>
            <w:r>
              <w:rPr>
                <w:rFonts w:ascii="宋体" w:hAnsi="宋体"/>
                <w:szCs w:val="21"/>
              </w:rPr>
              <w:t>9</w:t>
            </w:r>
            <w:r>
              <w:rPr>
                <w:rFonts w:ascii="宋体" w:hAnsi="宋体" w:hint="eastAsia"/>
                <w:szCs w:val="21"/>
              </w:rPr>
              <w:t xml:space="preserve">月 </w:t>
            </w:r>
            <w:r>
              <w:rPr>
                <w:rFonts w:ascii="宋体" w:hAnsi="宋体"/>
                <w:szCs w:val="21"/>
              </w:rPr>
              <w:t>20</w:t>
            </w:r>
            <w:r>
              <w:rPr>
                <w:rFonts w:ascii="宋体" w:hAnsi="宋体" w:hint="eastAsia"/>
                <w:szCs w:val="21"/>
              </w:rPr>
              <w:t>日</w:t>
            </w:r>
          </w:p>
        </w:tc>
      </w:tr>
      <w:tr w:rsidR="00CF316F" w:rsidTr="00834A89">
        <w:trPr>
          <w:trHeight w:val="235"/>
          <w:jc w:val="center"/>
        </w:trPr>
        <w:tc>
          <w:tcPr>
            <w:tcW w:w="4284" w:type="dxa"/>
            <w:gridSpan w:val="4"/>
            <w:vAlign w:val="center"/>
          </w:tcPr>
          <w:p w:rsidR="00CF316F" w:rsidRDefault="00CF316F" w:rsidP="00834A89">
            <w:pPr>
              <w:spacing w:line="360" w:lineRule="auto"/>
              <w:jc w:val="center"/>
              <w:rPr>
                <w:rFonts w:ascii="宋体" w:hAnsi="宋体"/>
                <w:b/>
                <w:szCs w:val="21"/>
              </w:rPr>
            </w:pPr>
            <w:r>
              <w:rPr>
                <w:rFonts w:ascii="宋体" w:hAnsi="宋体" w:hint="eastAsia"/>
                <w:b/>
                <w:szCs w:val="21"/>
              </w:rPr>
              <w:t>系（部）意见</w:t>
            </w:r>
          </w:p>
        </w:tc>
        <w:tc>
          <w:tcPr>
            <w:tcW w:w="4284" w:type="dxa"/>
            <w:gridSpan w:val="3"/>
            <w:vAlign w:val="center"/>
          </w:tcPr>
          <w:p w:rsidR="00CF316F" w:rsidRDefault="00CF316F" w:rsidP="00834A89">
            <w:pPr>
              <w:spacing w:line="360" w:lineRule="auto"/>
              <w:jc w:val="center"/>
              <w:rPr>
                <w:rFonts w:ascii="宋体" w:hAnsi="宋体"/>
                <w:b/>
                <w:szCs w:val="21"/>
              </w:rPr>
            </w:pPr>
            <w:r>
              <w:rPr>
                <w:rFonts w:ascii="宋体" w:hAnsi="宋体" w:hint="eastAsia"/>
                <w:b/>
                <w:szCs w:val="21"/>
              </w:rPr>
              <w:t>学院意见</w:t>
            </w:r>
          </w:p>
        </w:tc>
      </w:tr>
      <w:tr w:rsidR="00CF316F" w:rsidTr="00834A89">
        <w:trPr>
          <w:trHeight w:val="1672"/>
          <w:jc w:val="center"/>
        </w:trPr>
        <w:tc>
          <w:tcPr>
            <w:tcW w:w="4284" w:type="dxa"/>
            <w:gridSpan w:val="4"/>
          </w:tcPr>
          <w:p w:rsidR="00CF316F" w:rsidRDefault="00CF316F" w:rsidP="00834A89">
            <w:pPr>
              <w:widowControl/>
              <w:spacing w:line="360" w:lineRule="auto"/>
              <w:jc w:val="left"/>
              <w:rPr>
                <w:rFonts w:ascii="宋体" w:hAnsi="宋体"/>
                <w:szCs w:val="21"/>
              </w:rPr>
            </w:pPr>
          </w:p>
          <w:p w:rsidR="00CF316F" w:rsidRDefault="00CF316F" w:rsidP="00834A89">
            <w:pPr>
              <w:widowControl/>
              <w:spacing w:line="360" w:lineRule="auto"/>
              <w:jc w:val="left"/>
              <w:rPr>
                <w:rFonts w:ascii="宋体" w:hAnsi="宋体"/>
                <w:szCs w:val="21"/>
              </w:rPr>
            </w:pPr>
          </w:p>
          <w:p w:rsidR="00CF316F" w:rsidRDefault="00CF316F" w:rsidP="00834A89">
            <w:pPr>
              <w:widowControl/>
              <w:spacing w:line="360" w:lineRule="auto"/>
              <w:ind w:firstLineChars="300" w:firstLine="720"/>
              <w:jc w:val="left"/>
              <w:rPr>
                <w:rFonts w:ascii="宋体" w:hAnsi="宋体"/>
                <w:szCs w:val="21"/>
              </w:rPr>
            </w:pPr>
            <w:r>
              <w:rPr>
                <w:rFonts w:ascii="宋体" w:hAnsi="宋体" w:hint="eastAsia"/>
                <w:szCs w:val="21"/>
              </w:rPr>
              <w:t>系（部）主任签名：</w:t>
            </w:r>
          </w:p>
          <w:p w:rsidR="00CF316F" w:rsidRDefault="00CF316F" w:rsidP="00834A89">
            <w:pPr>
              <w:widowControl/>
              <w:spacing w:line="360" w:lineRule="auto"/>
              <w:jc w:val="right"/>
              <w:rPr>
                <w:rFonts w:ascii="宋体" w:hAnsi="宋体"/>
                <w:szCs w:val="21"/>
              </w:rPr>
            </w:pPr>
            <w:r>
              <w:rPr>
                <w:rFonts w:ascii="宋体" w:hAnsi="宋体" w:hint="eastAsia"/>
                <w:szCs w:val="21"/>
              </w:rPr>
              <w:t>年   月   日</w:t>
            </w:r>
          </w:p>
        </w:tc>
        <w:tc>
          <w:tcPr>
            <w:tcW w:w="4284" w:type="dxa"/>
            <w:gridSpan w:val="3"/>
          </w:tcPr>
          <w:p w:rsidR="00CF316F" w:rsidRDefault="00CF316F" w:rsidP="00834A89">
            <w:pPr>
              <w:widowControl/>
              <w:spacing w:line="360" w:lineRule="auto"/>
              <w:jc w:val="left"/>
              <w:rPr>
                <w:rFonts w:ascii="宋体" w:hAnsi="宋体"/>
                <w:szCs w:val="21"/>
              </w:rPr>
            </w:pPr>
          </w:p>
          <w:p w:rsidR="00CF316F" w:rsidRDefault="00CF316F" w:rsidP="00834A89">
            <w:pPr>
              <w:widowControl/>
              <w:spacing w:line="360" w:lineRule="auto"/>
              <w:jc w:val="left"/>
              <w:rPr>
                <w:rFonts w:ascii="宋体" w:hAnsi="宋体"/>
                <w:szCs w:val="21"/>
              </w:rPr>
            </w:pPr>
          </w:p>
          <w:p w:rsidR="00CF316F" w:rsidRDefault="00CF316F" w:rsidP="00834A89">
            <w:pPr>
              <w:widowControl/>
              <w:spacing w:line="360" w:lineRule="auto"/>
              <w:ind w:firstLineChars="450" w:firstLine="1080"/>
              <w:jc w:val="left"/>
              <w:rPr>
                <w:rFonts w:ascii="宋体" w:hAnsi="宋体"/>
                <w:szCs w:val="21"/>
              </w:rPr>
            </w:pPr>
            <w:r>
              <w:rPr>
                <w:rFonts w:ascii="宋体" w:hAnsi="宋体" w:hint="eastAsia"/>
                <w:szCs w:val="21"/>
              </w:rPr>
              <w:t>教学院长签名：</w:t>
            </w:r>
          </w:p>
          <w:p w:rsidR="00CF316F" w:rsidRDefault="00CF316F" w:rsidP="00834A89">
            <w:pPr>
              <w:widowControl/>
              <w:spacing w:line="360" w:lineRule="auto"/>
              <w:jc w:val="right"/>
              <w:rPr>
                <w:rFonts w:ascii="宋体" w:hAnsi="宋体"/>
                <w:szCs w:val="21"/>
              </w:rPr>
            </w:pPr>
            <w:r>
              <w:rPr>
                <w:rFonts w:ascii="宋体" w:hAnsi="宋体" w:hint="eastAsia"/>
                <w:szCs w:val="21"/>
              </w:rPr>
              <w:t>年   月   日</w:t>
            </w:r>
          </w:p>
        </w:tc>
      </w:tr>
    </w:tbl>
    <w:p w:rsidR="00D43389" w:rsidRDefault="00D43389">
      <w:pPr>
        <w:jc w:val="center"/>
        <w:rPr>
          <w:b/>
          <w:bCs/>
          <w:sz w:val="32"/>
        </w:rPr>
      </w:pPr>
    </w:p>
    <w:p w:rsidR="00D43389" w:rsidRDefault="00D43389">
      <w:pPr>
        <w:jc w:val="center"/>
        <w:rPr>
          <w:b/>
          <w:bCs/>
          <w:sz w:val="32"/>
        </w:rPr>
      </w:pPr>
    </w:p>
    <w:tbl>
      <w:tblPr>
        <w:tblpPr w:leftFromText="180" w:rightFromText="180" w:vertAnchor="text" w:horzAnchor="margin" w:tblpX="1" w:tblpY="-231"/>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35"/>
        <w:gridCol w:w="1980"/>
      </w:tblGrid>
      <w:tr w:rsidR="00D43389" w:rsidTr="00834A89">
        <w:tc>
          <w:tcPr>
            <w:tcW w:w="1435" w:type="dxa"/>
          </w:tcPr>
          <w:p w:rsidR="00D43389" w:rsidRDefault="00D43389" w:rsidP="00834A89">
            <w:pPr>
              <w:jc w:val="distribute"/>
              <w:rPr>
                <w:b/>
                <w:szCs w:val="21"/>
              </w:rPr>
            </w:pPr>
            <w:r>
              <w:rPr>
                <w:rFonts w:hint="eastAsia"/>
                <w:b/>
                <w:szCs w:val="21"/>
              </w:rPr>
              <w:t>项目编号</w:t>
            </w:r>
          </w:p>
        </w:tc>
        <w:tc>
          <w:tcPr>
            <w:tcW w:w="1980" w:type="dxa"/>
          </w:tcPr>
          <w:p w:rsidR="00D43389" w:rsidRDefault="00D43389" w:rsidP="00834A89">
            <w:pPr>
              <w:rPr>
                <w:b/>
              </w:rPr>
            </w:pPr>
            <w:r>
              <w:rPr>
                <w:rFonts w:hint="eastAsia"/>
                <w:b/>
              </w:rPr>
              <w:t>201102006</w:t>
            </w:r>
          </w:p>
        </w:tc>
      </w:tr>
      <w:tr w:rsidR="00D43389" w:rsidTr="00834A89">
        <w:trPr>
          <w:trHeight w:val="351"/>
        </w:trPr>
        <w:tc>
          <w:tcPr>
            <w:tcW w:w="1435" w:type="dxa"/>
          </w:tcPr>
          <w:p w:rsidR="00D43389" w:rsidRDefault="00D43389" w:rsidP="00834A89">
            <w:pPr>
              <w:jc w:val="distribute"/>
              <w:rPr>
                <w:b/>
              </w:rPr>
            </w:pPr>
            <w:r>
              <w:rPr>
                <w:rFonts w:hint="eastAsia"/>
                <w:b/>
                <w:szCs w:val="21"/>
              </w:rPr>
              <w:t>文档编号</w:t>
            </w:r>
          </w:p>
        </w:tc>
        <w:tc>
          <w:tcPr>
            <w:tcW w:w="1980" w:type="dxa"/>
          </w:tcPr>
          <w:p w:rsidR="00D43389" w:rsidRDefault="00D43389" w:rsidP="00834A89">
            <w:pPr>
              <w:rPr>
                <w:b/>
              </w:rPr>
            </w:pPr>
            <w:r>
              <w:rPr>
                <w:rFonts w:hint="eastAsia"/>
                <w:b/>
              </w:rPr>
              <w:t>１０</w:t>
            </w:r>
          </w:p>
        </w:tc>
      </w:tr>
      <w:tr w:rsidR="00D43389" w:rsidTr="00834A89">
        <w:tc>
          <w:tcPr>
            <w:tcW w:w="1435" w:type="dxa"/>
          </w:tcPr>
          <w:p w:rsidR="00D43389" w:rsidRDefault="00D43389" w:rsidP="00834A89">
            <w:pPr>
              <w:jc w:val="distribute"/>
              <w:rPr>
                <w:b/>
                <w:szCs w:val="21"/>
              </w:rPr>
            </w:pPr>
            <w:r>
              <w:rPr>
                <w:rFonts w:hint="eastAsia"/>
                <w:b/>
                <w:szCs w:val="21"/>
              </w:rPr>
              <w:t>密</w:t>
            </w:r>
            <w:r>
              <w:rPr>
                <w:rFonts w:hint="eastAsia"/>
                <w:b/>
                <w:szCs w:val="21"/>
              </w:rPr>
              <w:t xml:space="preserve">    </w:t>
            </w:r>
            <w:r>
              <w:rPr>
                <w:rFonts w:hint="eastAsia"/>
                <w:b/>
                <w:szCs w:val="21"/>
              </w:rPr>
              <w:t>级</w:t>
            </w:r>
          </w:p>
        </w:tc>
        <w:tc>
          <w:tcPr>
            <w:tcW w:w="1980" w:type="dxa"/>
          </w:tcPr>
          <w:p w:rsidR="00D43389" w:rsidRDefault="00D43389" w:rsidP="00834A89">
            <w:pPr>
              <w:rPr>
                <w:b/>
              </w:rPr>
            </w:pPr>
            <w:r>
              <w:rPr>
                <w:rFonts w:hint="eastAsia"/>
                <w:b/>
              </w:rPr>
              <w:t>内部</w:t>
            </w:r>
          </w:p>
        </w:tc>
      </w:tr>
    </w:tbl>
    <w:p w:rsidR="00D43389" w:rsidRDefault="00D43389" w:rsidP="00D43389">
      <w:pPr>
        <w:rPr>
          <w:rFonts w:ascii="Arial" w:hAnsi="Arial"/>
        </w:rPr>
      </w:pPr>
    </w:p>
    <w:p w:rsidR="00D43389" w:rsidRDefault="00D43389" w:rsidP="00D43389">
      <w:pPr>
        <w:rPr>
          <w:rFonts w:ascii="Arial" w:hAnsi="Arial"/>
        </w:rPr>
      </w:pPr>
    </w:p>
    <w:p w:rsidR="00D43389" w:rsidRDefault="00D43389" w:rsidP="00D43389">
      <w:pPr>
        <w:rPr>
          <w:rFonts w:ascii="Arial" w:hAnsi="Arial"/>
        </w:rPr>
      </w:pPr>
    </w:p>
    <w:p w:rsidR="00D43389" w:rsidRDefault="00D43389" w:rsidP="00D43389">
      <w:pPr>
        <w:rPr>
          <w:rFonts w:ascii="Arial" w:hAnsi="Arial"/>
        </w:rPr>
      </w:pPr>
    </w:p>
    <w:p w:rsidR="00D43389" w:rsidRDefault="00D43389" w:rsidP="00D43389">
      <w:pPr>
        <w:rPr>
          <w:rFonts w:ascii="Arial" w:hAnsi="Arial"/>
        </w:rPr>
      </w:pPr>
    </w:p>
    <w:p w:rsidR="00D43389" w:rsidRDefault="00D43389" w:rsidP="00D43389">
      <w:pPr>
        <w:rPr>
          <w:rFonts w:ascii="Arial" w:hAnsi="Arial"/>
        </w:rPr>
      </w:pPr>
    </w:p>
    <w:p w:rsidR="00D43389" w:rsidRDefault="00D43389" w:rsidP="00D43389">
      <w:pPr>
        <w:rPr>
          <w:rFonts w:ascii="Arial" w:hAnsi="Arial"/>
        </w:rPr>
      </w:pPr>
    </w:p>
    <w:p w:rsidR="00D43389" w:rsidRDefault="00D43389" w:rsidP="00D43389">
      <w:pPr>
        <w:rPr>
          <w:rFonts w:ascii="Arial" w:hAnsi="Arial"/>
        </w:rPr>
      </w:pPr>
    </w:p>
    <w:p w:rsidR="00D43389" w:rsidRDefault="00D43389" w:rsidP="00D43389">
      <w:pPr>
        <w:jc w:val="center"/>
        <w:rPr>
          <w:b/>
          <w:sz w:val="44"/>
          <w:szCs w:val="44"/>
        </w:rPr>
      </w:pPr>
      <w:r>
        <w:rPr>
          <w:rFonts w:hint="eastAsia"/>
          <w:b/>
          <w:sz w:val="44"/>
          <w:szCs w:val="44"/>
        </w:rPr>
        <w:t>云总机</w:t>
      </w:r>
      <w:r>
        <w:rPr>
          <w:b/>
          <w:sz w:val="44"/>
          <w:szCs w:val="44"/>
        </w:rPr>
        <w:t>运营管理系统</w:t>
      </w:r>
    </w:p>
    <w:p w:rsidR="00D43389" w:rsidRDefault="00D43389" w:rsidP="00D43389">
      <w:pPr>
        <w:jc w:val="center"/>
        <w:rPr>
          <w:b/>
          <w:sz w:val="44"/>
          <w:szCs w:val="44"/>
        </w:rPr>
      </w:pPr>
      <w:r>
        <w:rPr>
          <w:rFonts w:hint="eastAsia"/>
          <w:b/>
          <w:sz w:val="44"/>
          <w:szCs w:val="44"/>
        </w:rPr>
        <w:t>系统需求说明书</w:t>
      </w:r>
    </w:p>
    <w:p w:rsidR="00D43389" w:rsidRDefault="00D43389" w:rsidP="00D43389"/>
    <w:p w:rsidR="00D43389" w:rsidRDefault="00D43389" w:rsidP="00D43389"/>
    <w:p w:rsidR="00D43389" w:rsidRDefault="00D43389" w:rsidP="00D43389"/>
    <w:p w:rsidR="00D43389" w:rsidRDefault="00D43389" w:rsidP="00D43389">
      <w:pPr>
        <w:jc w:val="center"/>
        <w:rPr>
          <w:rFonts w:ascii="Arial" w:hAnsi="Arial"/>
          <w:b/>
          <w:bCs/>
        </w:rPr>
      </w:pPr>
    </w:p>
    <w:p w:rsidR="00D43389" w:rsidRDefault="00D43389" w:rsidP="00D43389">
      <w:pPr>
        <w:jc w:val="center"/>
        <w:rPr>
          <w:rFonts w:ascii="Arial" w:hAnsi="Arial"/>
          <w:b/>
          <w:bCs/>
        </w:rPr>
      </w:pPr>
    </w:p>
    <w:p w:rsidR="00D43389" w:rsidRDefault="00D43389" w:rsidP="00D43389">
      <w:pPr>
        <w:jc w:val="center"/>
        <w:rPr>
          <w:rFonts w:ascii="Arial" w:hAnsi="Arial"/>
          <w:b/>
          <w:bCs/>
        </w:rPr>
      </w:pPr>
      <w:r>
        <w:rPr>
          <w:rFonts w:ascii="Arial" w:hAnsi="Arial" w:hint="eastAsia"/>
          <w:b/>
          <w:bCs/>
        </w:rPr>
        <w:t>V</w:t>
      </w:r>
      <w:r>
        <w:rPr>
          <w:rFonts w:ascii="宋体" w:hint="eastAsia"/>
          <w:b/>
        </w:rPr>
        <w:t>1.0</w:t>
      </w:r>
    </w:p>
    <w:p w:rsidR="00D43389" w:rsidRDefault="00D43389" w:rsidP="00D43389"/>
    <w:p w:rsidR="00D43389" w:rsidRDefault="00D43389" w:rsidP="00D43389">
      <w:pPr>
        <w:rPr>
          <w:rFonts w:ascii="Arial" w:hAnsi="Arial"/>
        </w:rPr>
      </w:pPr>
    </w:p>
    <w:p w:rsidR="00D43389" w:rsidRDefault="00D43389" w:rsidP="00D43389">
      <w:pPr>
        <w:rPr>
          <w:rFonts w:ascii="Arial" w:hAnsi="Arial"/>
        </w:rPr>
      </w:pPr>
    </w:p>
    <w:p w:rsidR="00D43389" w:rsidRDefault="00D43389" w:rsidP="00D43389">
      <w:pPr>
        <w:rPr>
          <w:rFonts w:ascii="Arial" w:hAnsi="Arial"/>
        </w:rPr>
      </w:pPr>
    </w:p>
    <w:p w:rsidR="00D43389" w:rsidRDefault="00D43389" w:rsidP="00D43389">
      <w:pPr>
        <w:outlineLvl w:val="4"/>
        <w:rPr>
          <w:rFonts w:ascii="Arial" w:hAnsi="Arial"/>
        </w:rPr>
      </w:pPr>
    </w:p>
    <w:p w:rsidR="00D43389" w:rsidRDefault="00D43389" w:rsidP="00D43389">
      <w:pPr>
        <w:rPr>
          <w:rFonts w:ascii="Arial" w:hAnsi="Arial"/>
        </w:rPr>
      </w:pPr>
    </w:p>
    <w:p w:rsidR="00D43389" w:rsidRDefault="00D43389" w:rsidP="00D43389">
      <w:pPr>
        <w:rPr>
          <w:rFonts w:ascii="Arial" w:hAnsi="Arial"/>
        </w:rPr>
      </w:pPr>
    </w:p>
    <w:p w:rsidR="00D43389" w:rsidRDefault="00D43389" w:rsidP="00D43389">
      <w:pPr>
        <w:rPr>
          <w:rFonts w:ascii="Arial" w:hAnsi="Arial"/>
        </w:rPr>
      </w:pPr>
    </w:p>
    <w:p w:rsidR="00D43389" w:rsidRDefault="00D43389" w:rsidP="00D43389">
      <w:pPr>
        <w:rPr>
          <w:rFonts w:ascii="Arial" w:hAnsi="Arial"/>
          <w:b/>
          <w:sz w:val="28"/>
        </w:rPr>
      </w:pPr>
    </w:p>
    <w:p w:rsidR="00D43389" w:rsidRDefault="00D43389" w:rsidP="00D43389">
      <w:pPr>
        <w:jc w:val="center"/>
        <w:rPr>
          <w:rFonts w:ascii="Arial" w:hAnsi="Arial"/>
          <w:b/>
          <w:sz w:val="28"/>
        </w:rPr>
      </w:pPr>
    </w:p>
    <w:p w:rsidR="00D43389" w:rsidRDefault="00D43389" w:rsidP="00D43389">
      <w:pPr>
        <w:jc w:val="center"/>
        <w:rPr>
          <w:rFonts w:ascii="Arial" w:hAnsi="Arial"/>
          <w:b/>
          <w:sz w:val="28"/>
        </w:rPr>
      </w:pPr>
      <w:r>
        <w:rPr>
          <w:rFonts w:ascii="Arial" w:hAnsi="Arial" w:hint="eastAsia"/>
          <w:b/>
          <w:sz w:val="28"/>
        </w:rPr>
        <w:t>张哲先</w:t>
      </w:r>
      <w:r>
        <w:rPr>
          <w:rFonts w:ascii="Arial" w:hAnsi="Arial" w:hint="eastAsia"/>
          <w:b/>
          <w:sz w:val="28"/>
        </w:rPr>
        <w:t xml:space="preserve"> </w:t>
      </w:r>
    </w:p>
    <w:p w:rsidR="00D43389" w:rsidRDefault="00D43389" w:rsidP="00D43389">
      <w:pPr>
        <w:jc w:val="center"/>
        <w:rPr>
          <w:rFonts w:ascii="Arial" w:hAnsi="Arial"/>
          <w:b/>
          <w:sz w:val="28"/>
        </w:rPr>
      </w:pPr>
    </w:p>
    <w:p w:rsidR="00D43389" w:rsidRDefault="00D43389" w:rsidP="00D43389">
      <w:pPr>
        <w:rPr>
          <w:rFonts w:ascii="楷体_GB2312" w:eastAsia="楷体_GB2312"/>
          <w:sz w:val="30"/>
        </w:rPr>
      </w:pPr>
    </w:p>
    <w:p w:rsidR="00D43389" w:rsidRDefault="00D43389" w:rsidP="00D43389">
      <w:pPr>
        <w:jc w:val="center"/>
        <w:rPr>
          <w:rFonts w:ascii="楷体_GB2312" w:eastAsia="楷体_GB2312"/>
          <w:sz w:val="30"/>
        </w:rPr>
      </w:pPr>
    </w:p>
    <w:p w:rsidR="00D43389" w:rsidRDefault="00D43389" w:rsidP="00D43389">
      <w:pPr>
        <w:jc w:val="center"/>
        <w:rPr>
          <w:rFonts w:ascii="楷体_GB2312" w:eastAsia="楷体_GB2312"/>
          <w:sz w:val="30"/>
        </w:rPr>
      </w:pPr>
    </w:p>
    <w:p w:rsidR="00D43389" w:rsidRPr="00D43389" w:rsidRDefault="00D43389" w:rsidP="00D43389">
      <w:pPr>
        <w:jc w:val="center"/>
        <w:rPr>
          <w:rFonts w:ascii="Arial" w:hAnsi="Arial" w:hint="eastAsia"/>
          <w:b/>
          <w:sz w:val="28"/>
        </w:rPr>
      </w:pPr>
      <w:r>
        <w:rPr>
          <w:rFonts w:ascii="楷体_GB2312" w:eastAsia="楷体_GB2312" w:hint="eastAsia"/>
          <w:sz w:val="30"/>
        </w:rPr>
        <w:t>评</w:t>
      </w:r>
      <w:r>
        <w:rPr>
          <w:rFonts w:ascii="楷体_GB2312" w:eastAsia="楷体_GB2312"/>
          <w:sz w:val="30"/>
        </w:rPr>
        <w:t xml:space="preserve"> </w:t>
      </w:r>
      <w:r>
        <w:rPr>
          <w:rFonts w:ascii="楷体_GB2312" w:eastAsia="楷体_GB2312" w:hint="eastAsia"/>
          <w:sz w:val="30"/>
        </w:rPr>
        <w:t xml:space="preserve">   审   日  期：   年  月  日</w:t>
      </w:r>
      <w:bookmarkStart w:id="0" w:name="_Toc174464606"/>
      <w:bookmarkStart w:id="1" w:name="_Toc31161"/>
      <w:bookmarkStart w:id="2" w:name="_Toc241633945"/>
      <w:bookmarkStart w:id="3" w:name="_Toc242869096"/>
      <w:bookmarkStart w:id="4" w:name="_Toc258412073"/>
    </w:p>
    <w:p w:rsidR="00D43389" w:rsidRDefault="00D43389" w:rsidP="00D43389">
      <w:pPr>
        <w:pStyle w:val="13"/>
        <w:tabs>
          <w:tab w:val="right" w:leader="dot" w:pos="8306"/>
        </w:tabs>
        <w:ind w:left="480" w:firstLine="560"/>
        <w:jc w:val="center"/>
        <w:rPr>
          <w:sz w:val="28"/>
          <w:szCs w:val="28"/>
        </w:rPr>
      </w:pPr>
      <w:r>
        <w:rPr>
          <w:rFonts w:hint="eastAsia"/>
          <w:sz w:val="28"/>
          <w:szCs w:val="28"/>
        </w:rPr>
        <w:lastRenderedPageBreak/>
        <w:t>目</w:t>
      </w:r>
      <w:r>
        <w:rPr>
          <w:rFonts w:hint="eastAsia"/>
          <w:sz w:val="28"/>
          <w:szCs w:val="28"/>
        </w:rPr>
        <w:t xml:space="preserve">  </w:t>
      </w:r>
      <w:r>
        <w:rPr>
          <w:rFonts w:hint="eastAsia"/>
          <w:sz w:val="28"/>
          <w:szCs w:val="28"/>
        </w:rPr>
        <w:t>录</w:t>
      </w:r>
    </w:p>
    <w:p w:rsidR="00A63C5E" w:rsidRDefault="00D43389">
      <w:pPr>
        <w:pStyle w:val="13"/>
        <w:tabs>
          <w:tab w:val="right" w:leader="dot" w:pos="8296"/>
        </w:tabs>
        <w:rPr>
          <w:rFonts w:asciiTheme="minorHAnsi" w:eastAsiaTheme="minorEastAsia" w:hAnsiTheme="minorHAnsi" w:cstheme="minorBidi"/>
          <w:b w:val="0"/>
          <w:bCs w:val="0"/>
          <w:caps w:val="0"/>
          <w:noProof/>
          <w:sz w:val="21"/>
          <w:szCs w:val="22"/>
        </w:rPr>
      </w:pPr>
      <w:r>
        <w:rPr>
          <w:rFonts w:hint="eastAsia"/>
        </w:rPr>
        <w:fldChar w:fldCharType="begin"/>
      </w:r>
      <w:r>
        <w:rPr>
          <w:rFonts w:hint="eastAsia"/>
        </w:rPr>
        <w:instrText xml:space="preserve">TOC \o "1-3" \h  \u </w:instrText>
      </w:r>
      <w:r>
        <w:rPr>
          <w:rFonts w:hint="eastAsia"/>
        </w:rPr>
        <w:fldChar w:fldCharType="separate"/>
      </w:r>
      <w:hyperlink w:anchor="_Toc512335165" w:history="1">
        <w:r w:rsidR="00A63C5E" w:rsidRPr="00607C29">
          <w:rPr>
            <w:rStyle w:val="a9"/>
            <w:noProof/>
          </w:rPr>
          <w:t>1</w:t>
        </w:r>
        <w:r w:rsidR="00A63C5E" w:rsidRPr="00607C29">
          <w:rPr>
            <w:rStyle w:val="a9"/>
            <w:noProof/>
          </w:rPr>
          <w:t>导言</w:t>
        </w:r>
        <w:r w:rsidR="00A63C5E">
          <w:rPr>
            <w:noProof/>
          </w:rPr>
          <w:tab/>
        </w:r>
        <w:r w:rsidR="00A63C5E">
          <w:rPr>
            <w:noProof/>
          </w:rPr>
          <w:fldChar w:fldCharType="begin"/>
        </w:r>
        <w:r w:rsidR="00A63C5E">
          <w:rPr>
            <w:noProof/>
          </w:rPr>
          <w:instrText xml:space="preserve"> PAGEREF _Toc512335165 \h </w:instrText>
        </w:r>
        <w:r w:rsidR="00A63C5E">
          <w:rPr>
            <w:noProof/>
          </w:rPr>
        </w:r>
        <w:r w:rsidR="00A63C5E">
          <w:rPr>
            <w:noProof/>
          </w:rPr>
          <w:fldChar w:fldCharType="separate"/>
        </w:r>
        <w:r w:rsidR="00A63C5E">
          <w:rPr>
            <w:noProof/>
          </w:rPr>
          <w:t>15</w:t>
        </w:r>
        <w:r w:rsidR="00A63C5E">
          <w:rPr>
            <w:noProof/>
          </w:rPr>
          <w:fldChar w:fldCharType="end"/>
        </w:r>
      </w:hyperlink>
    </w:p>
    <w:p w:rsidR="00A63C5E" w:rsidRDefault="00A63C5E">
      <w:pPr>
        <w:pStyle w:val="23"/>
        <w:rPr>
          <w:rFonts w:asciiTheme="minorHAnsi" w:eastAsiaTheme="minorEastAsia" w:hAnsiTheme="minorHAnsi" w:cstheme="minorBidi"/>
          <w:smallCaps w:val="0"/>
          <w:noProof/>
          <w:sz w:val="21"/>
          <w:szCs w:val="22"/>
        </w:rPr>
      </w:pPr>
      <w:hyperlink w:anchor="_Toc512335166" w:history="1">
        <w:r w:rsidRPr="00607C29">
          <w:rPr>
            <w:rStyle w:val="a9"/>
            <w:noProof/>
          </w:rPr>
          <w:t>1.1</w:t>
        </w:r>
        <w:r w:rsidRPr="00607C29">
          <w:rPr>
            <w:rStyle w:val="a9"/>
            <w:noProof/>
          </w:rPr>
          <w:t>目的</w:t>
        </w:r>
        <w:r>
          <w:rPr>
            <w:noProof/>
          </w:rPr>
          <w:tab/>
        </w:r>
        <w:r>
          <w:rPr>
            <w:noProof/>
          </w:rPr>
          <w:fldChar w:fldCharType="begin"/>
        </w:r>
        <w:r>
          <w:rPr>
            <w:noProof/>
          </w:rPr>
          <w:instrText xml:space="preserve"> PAGEREF _Toc512335166 \h </w:instrText>
        </w:r>
        <w:r>
          <w:rPr>
            <w:noProof/>
          </w:rPr>
        </w:r>
        <w:r>
          <w:rPr>
            <w:noProof/>
          </w:rPr>
          <w:fldChar w:fldCharType="separate"/>
        </w:r>
        <w:r>
          <w:rPr>
            <w:noProof/>
          </w:rPr>
          <w:t>15</w:t>
        </w:r>
        <w:r>
          <w:rPr>
            <w:noProof/>
          </w:rPr>
          <w:fldChar w:fldCharType="end"/>
        </w:r>
      </w:hyperlink>
    </w:p>
    <w:p w:rsidR="00A63C5E" w:rsidRDefault="00A63C5E">
      <w:pPr>
        <w:pStyle w:val="23"/>
        <w:rPr>
          <w:rFonts w:asciiTheme="minorHAnsi" w:eastAsiaTheme="minorEastAsia" w:hAnsiTheme="minorHAnsi" w:cstheme="minorBidi"/>
          <w:smallCaps w:val="0"/>
          <w:noProof/>
          <w:sz w:val="21"/>
          <w:szCs w:val="22"/>
        </w:rPr>
      </w:pPr>
      <w:hyperlink w:anchor="_Toc512335167" w:history="1">
        <w:r w:rsidRPr="00607C29">
          <w:rPr>
            <w:rStyle w:val="a9"/>
            <w:noProof/>
          </w:rPr>
          <w:t>1.2</w:t>
        </w:r>
        <w:r w:rsidRPr="00607C29">
          <w:rPr>
            <w:rStyle w:val="a9"/>
            <w:noProof/>
          </w:rPr>
          <w:t>范围</w:t>
        </w:r>
        <w:r>
          <w:rPr>
            <w:noProof/>
          </w:rPr>
          <w:tab/>
        </w:r>
        <w:r>
          <w:rPr>
            <w:noProof/>
          </w:rPr>
          <w:fldChar w:fldCharType="begin"/>
        </w:r>
        <w:r>
          <w:rPr>
            <w:noProof/>
          </w:rPr>
          <w:instrText xml:space="preserve"> PAGEREF _Toc512335167 \h </w:instrText>
        </w:r>
        <w:r>
          <w:rPr>
            <w:noProof/>
          </w:rPr>
        </w:r>
        <w:r>
          <w:rPr>
            <w:noProof/>
          </w:rPr>
          <w:fldChar w:fldCharType="separate"/>
        </w:r>
        <w:r>
          <w:rPr>
            <w:noProof/>
          </w:rPr>
          <w:t>15</w:t>
        </w:r>
        <w:r>
          <w:rPr>
            <w:noProof/>
          </w:rPr>
          <w:fldChar w:fldCharType="end"/>
        </w:r>
      </w:hyperlink>
    </w:p>
    <w:p w:rsidR="00A63C5E" w:rsidRDefault="00A63C5E">
      <w:pPr>
        <w:pStyle w:val="23"/>
        <w:rPr>
          <w:rFonts w:asciiTheme="minorHAnsi" w:eastAsiaTheme="minorEastAsia" w:hAnsiTheme="minorHAnsi" w:cstheme="minorBidi"/>
          <w:smallCaps w:val="0"/>
          <w:noProof/>
          <w:sz w:val="21"/>
          <w:szCs w:val="22"/>
        </w:rPr>
      </w:pPr>
      <w:hyperlink w:anchor="_Toc512335168" w:history="1">
        <w:r w:rsidRPr="00607C29">
          <w:rPr>
            <w:rStyle w:val="a9"/>
            <w:noProof/>
          </w:rPr>
          <w:t>1.3</w:t>
        </w:r>
        <w:r w:rsidRPr="00607C29">
          <w:rPr>
            <w:rStyle w:val="a9"/>
            <w:noProof/>
          </w:rPr>
          <w:t>缩写说明</w:t>
        </w:r>
        <w:r>
          <w:rPr>
            <w:noProof/>
          </w:rPr>
          <w:tab/>
        </w:r>
        <w:r>
          <w:rPr>
            <w:noProof/>
          </w:rPr>
          <w:fldChar w:fldCharType="begin"/>
        </w:r>
        <w:r>
          <w:rPr>
            <w:noProof/>
          </w:rPr>
          <w:instrText xml:space="preserve"> PAGEREF _Toc512335168 \h </w:instrText>
        </w:r>
        <w:r>
          <w:rPr>
            <w:noProof/>
          </w:rPr>
        </w:r>
        <w:r>
          <w:rPr>
            <w:noProof/>
          </w:rPr>
          <w:fldChar w:fldCharType="separate"/>
        </w:r>
        <w:r>
          <w:rPr>
            <w:noProof/>
          </w:rPr>
          <w:t>15</w:t>
        </w:r>
        <w:r>
          <w:rPr>
            <w:noProof/>
          </w:rPr>
          <w:fldChar w:fldCharType="end"/>
        </w:r>
      </w:hyperlink>
    </w:p>
    <w:p w:rsidR="00A63C5E" w:rsidRDefault="00A63C5E">
      <w:pPr>
        <w:pStyle w:val="23"/>
        <w:rPr>
          <w:rFonts w:asciiTheme="minorHAnsi" w:eastAsiaTheme="minorEastAsia" w:hAnsiTheme="minorHAnsi" w:cstheme="minorBidi"/>
          <w:smallCaps w:val="0"/>
          <w:noProof/>
          <w:sz w:val="21"/>
          <w:szCs w:val="22"/>
        </w:rPr>
      </w:pPr>
      <w:hyperlink w:anchor="_Toc512335169" w:history="1">
        <w:r w:rsidRPr="00607C29">
          <w:rPr>
            <w:rStyle w:val="a9"/>
            <w:noProof/>
          </w:rPr>
          <w:t>1.4</w:t>
        </w:r>
        <w:r w:rsidRPr="00607C29">
          <w:rPr>
            <w:rStyle w:val="a9"/>
            <w:noProof/>
          </w:rPr>
          <w:t>术语定义</w:t>
        </w:r>
        <w:r>
          <w:rPr>
            <w:noProof/>
          </w:rPr>
          <w:tab/>
        </w:r>
        <w:r>
          <w:rPr>
            <w:noProof/>
          </w:rPr>
          <w:fldChar w:fldCharType="begin"/>
        </w:r>
        <w:r>
          <w:rPr>
            <w:noProof/>
          </w:rPr>
          <w:instrText xml:space="preserve"> PAGEREF _Toc512335169 \h </w:instrText>
        </w:r>
        <w:r>
          <w:rPr>
            <w:noProof/>
          </w:rPr>
        </w:r>
        <w:r>
          <w:rPr>
            <w:noProof/>
          </w:rPr>
          <w:fldChar w:fldCharType="separate"/>
        </w:r>
        <w:r>
          <w:rPr>
            <w:noProof/>
          </w:rPr>
          <w:t>15</w:t>
        </w:r>
        <w:r>
          <w:rPr>
            <w:noProof/>
          </w:rPr>
          <w:fldChar w:fldCharType="end"/>
        </w:r>
      </w:hyperlink>
    </w:p>
    <w:p w:rsidR="00A63C5E" w:rsidRDefault="00A63C5E">
      <w:pPr>
        <w:pStyle w:val="23"/>
        <w:rPr>
          <w:rFonts w:asciiTheme="minorHAnsi" w:eastAsiaTheme="minorEastAsia" w:hAnsiTheme="minorHAnsi" w:cstheme="minorBidi"/>
          <w:smallCaps w:val="0"/>
          <w:noProof/>
          <w:sz w:val="21"/>
          <w:szCs w:val="22"/>
        </w:rPr>
      </w:pPr>
      <w:hyperlink w:anchor="_Toc512335170" w:history="1">
        <w:r w:rsidRPr="00607C29">
          <w:rPr>
            <w:rStyle w:val="a9"/>
            <w:noProof/>
          </w:rPr>
          <w:t>1.5</w:t>
        </w:r>
        <w:r w:rsidRPr="00607C29">
          <w:rPr>
            <w:rStyle w:val="a9"/>
            <w:noProof/>
          </w:rPr>
          <w:t>引用标准</w:t>
        </w:r>
        <w:r>
          <w:rPr>
            <w:noProof/>
          </w:rPr>
          <w:tab/>
        </w:r>
        <w:r>
          <w:rPr>
            <w:noProof/>
          </w:rPr>
          <w:fldChar w:fldCharType="begin"/>
        </w:r>
        <w:r>
          <w:rPr>
            <w:noProof/>
          </w:rPr>
          <w:instrText xml:space="preserve"> PAGEREF _Toc512335170 \h </w:instrText>
        </w:r>
        <w:r>
          <w:rPr>
            <w:noProof/>
          </w:rPr>
        </w:r>
        <w:r>
          <w:rPr>
            <w:noProof/>
          </w:rPr>
          <w:fldChar w:fldCharType="separate"/>
        </w:r>
        <w:r>
          <w:rPr>
            <w:noProof/>
          </w:rPr>
          <w:t>15</w:t>
        </w:r>
        <w:r>
          <w:rPr>
            <w:noProof/>
          </w:rPr>
          <w:fldChar w:fldCharType="end"/>
        </w:r>
      </w:hyperlink>
    </w:p>
    <w:p w:rsidR="00A63C5E" w:rsidRDefault="00A63C5E">
      <w:pPr>
        <w:pStyle w:val="23"/>
        <w:rPr>
          <w:rFonts w:asciiTheme="minorHAnsi" w:eastAsiaTheme="minorEastAsia" w:hAnsiTheme="minorHAnsi" w:cstheme="minorBidi"/>
          <w:smallCaps w:val="0"/>
          <w:noProof/>
          <w:sz w:val="21"/>
          <w:szCs w:val="22"/>
        </w:rPr>
      </w:pPr>
      <w:hyperlink w:anchor="_Toc512335171" w:history="1">
        <w:r w:rsidRPr="00607C29">
          <w:rPr>
            <w:rStyle w:val="a9"/>
            <w:noProof/>
          </w:rPr>
          <w:t>1.6</w:t>
        </w:r>
        <w:r w:rsidRPr="00607C29">
          <w:rPr>
            <w:rStyle w:val="a9"/>
            <w:noProof/>
          </w:rPr>
          <w:t>参考资料</w:t>
        </w:r>
        <w:r>
          <w:rPr>
            <w:noProof/>
          </w:rPr>
          <w:tab/>
        </w:r>
        <w:r>
          <w:rPr>
            <w:noProof/>
          </w:rPr>
          <w:fldChar w:fldCharType="begin"/>
        </w:r>
        <w:r>
          <w:rPr>
            <w:noProof/>
          </w:rPr>
          <w:instrText xml:space="preserve"> PAGEREF _Toc512335171 \h </w:instrText>
        </w:r>
        <w:r>
          <w:rPr>
            <w:noProof/>
          </w:rPr>
        </w:r>
        <w:r>
          <w:rPr>
            <w:noProof/>
          </w:rPr>
          <w:fldChar w:fldCharType="separate"/>
        </w:r>
        <w:r>
          <w:rPr>
            <w:noProof/>
          </w:rPr>
          <w:t>15</w:t>
        </w:r>
        <w:r>
          <w:rPr>
            <w:noProof/>
          </w:rPr>
          <w:fldChar w:fldCharType="end"/>
        </w:r>
      </w:hyperlink>
    </w:p>
    <w:p w:rsidR="00A63C5E" w:rsidRDefault="00A63C5E">
      <w:pPr>
        <w:pStyle w:val="23"/>
        <w:rPr>
          <w:rFonts w:asciiTheme="minorHAnsi" w:eastAsiaTheme="minorEastAsia" w:hAnsiTheme="minorHAnsi" w:cstheme="minorBidi"/>
          <w:smallCaps w:val="0"/>
          <w:noProof/>
          <w:sz w:val="21"/>
          <w:szCs w:val="22"/>
        </w:rPr>
      </w:pPr>
      <w:hyperlink w:anchor="_Toc512335172" w:history="1">
        <w:r w:rsidRPr="00607C29">
          <w:rPr>
            <w:rStyle w:val="a9"/>
            <w:noProof/>
          </w:rPr>
          <w:t>1.7</w:t>
        </w:r>
        <w:r w:rsidRPr="00607C29">
          <w:rPr>
            <w:rStyle w:val="a9"/>
            <w:noProof/>
          </w:rPr>
          <w:t>版本更新信息</w:t>
        </w:r>
        <w:r>
          <w:rPr>
            <w:noProof/>
          </w:rPr>
          <w:tab/>
        </w:r>
        <w:r>
          <w:rPr>
            <w:noProof/>
          </w:rPr>
          <w:fldChar w:fldCharType="begin"/>
        </w:r>
        <w:r>
          <w:rPr>
            <w:noProof/>
          </w:rPr>
          <w:instrText xml:space="preserve"> PAGEREF _Toc512335172 \h </w:instrText>
        </w:r>
        <w:r>
          <w:rPr>
            <w:noProof/>
          </w:rPr>
        </w:r>
        <w:r>
          <w:rPr>
            <w:noProof/>
          </w:rPr>
          <w:fldChar w:fldCharType="separate"/>
        </w:r>
        <w:r>
          <w:rPr>
            <w:noProof/>
          </w:rPr>
          <w:t>16</w:t>
        </w:r>
        <w:r>
          <w:rPr>
            <w:noProof/>
          </w:rPr>
          <w:fldChar w:fldCharType="end"/>
        </w:r>
      </w:hyperlink>
    </w:p>
    <w:p w:rsidR="00A63C5E" w:rsidRDefault="00A63C5E">
      <w:pPr>
        <w:pStyle w:val="13"/>
        <w:tabs>
          <w:tab w:val="right" w:leader="dot" w:pos="8296"/>
        </w:tabs>
        <w:rPr>
          <w:rFonts w:asciiTheme="minorHAnsi" w:eastAsiaTheme="minorEastAsia" w:hAnsiTheme="minorHAnsi" w:cstheme="minorBidi"/>
          <w:b w:val="0"/>
          <w:bCs w:val="0"/>
          <w:caps w:val="0"/>
          <w:noProof/>
          <w:sz w:val="21"/>
          <w:szCs w:val="22"/>
        </w:rPr>
      </w:pPr>
      <w:hyperlink w:anchor="_Toc512335173" w:history="1">
        <w:r w:rsidRPr="00607C29">
          <w:rPr>
            <w:rStyle w:val="a9"/>
            <w:noProof/>
          </w:rPr>
          <w:t>2</w:t>
        </w:r>
        <w:r w:rsidRPr="00607C29">
          <w:rPr>
            <w:rStyle w:val="a9"/>
            <w:noProof/>
          </w:rPr>
          <w:t>系统定义</w:t>
        </w:r>
        <w:r>
          <w:rPr>
            <w:noProof/>
          </w:rPr>
          <w:tab/>
        </w:r>
        <w:r>
          <w:rPr>
            <w:noProof/>
          </w:rPr>
          <w:fldChar w:fldCharType="begin"/>
        </w:r>
        <w:r>
          <w:rPr>
            <w:noProof/>
          </w:rPr>
          <w:instrText xml:space="preserve"> PAGEREF _Toc512335173 \h </w:instrText>
        </w:r>
        <w:r>
          <w:rPr>
            <w:noProof/>
          </w:rPr>
        </w:r>
        <w:r>
          <w:rPr>
            <w:noProof/>
          </w:rPr>
          <w:fldChar w:fldCharType="separate"/>
        </w:r>
        <w:r>
          <w:rPr>
            <w:noProof/>
          </w:rPr>
          <w:t>16</w:t>
        </w:r>
        <w:r>
          <w:rPr>
            <w:noProof/>
          </w:rPr>
          <w:fldChar w:fldCharType="end"/>
        </w:r>
      </w:hyperlink>
    </w:p>
    <w:p w:rsidR="00A63C5E" w:rsidRDefault="00A63C5E">
      <w:pPr>
        <w:pStyle w:val="23"/>
        <w:rPr>
          <w:rFonts w:asciiTheme="minorHAnsi" w:eastAsiaTheme="minorEastAsia" w:hAnsiTheme="minorHAnsi" w:cstheme="minorBidi"/>
          <w:smallCaps w:val="0"/>
          <w:noProof/>
          <w:sz w:val="21"/>
          <w:szCs w:val="22"/>
        </w:rPr>
      </w:pPr>
      <w:hyperlink w:anchor="_Toc512335174" w:history="1">
        <w:r w:rsidRPr="00607C29">
          <w:rPr>
            <w:rStyle w:val="a9"/>
            <w:noProof/>
          </w:rPr>
          <w:t>2.1</w:t>
        </w:r>
        <w:r w:rsidRPr="00607C29">
          <w:rPr>
            <w:rStyle w:val="a9"/>
            <w:noProof/>
          </w:rPr>
          <w:t>项目来源及背景</w:t>
        </w:r>
        <w:r>
          <w:rPr>
            <w:noProof/>
          </w:rPr>
          <w:tab/>
        </w:r>
        <w:r>
          <w:rPr>
            <w:noProof/>
          </w:rPr>
          <w:fldChar w:fldCharType="begin"/>
        </w:r>
        <w:r>
          <w:rPr>
            <w:noProof/>
          </w:rPr>
          <w:instrText xml:space="preserve"> PAGEREF _Toc512335174 \h </w:instrText>
        </w:r>
        <w:r>
          <w:rPr>
            <w:noProof/>
          </w:rPr>
        </w:r>
        <w:r>
          <w:rPr>
            <w:noProof/>
          </w:rPr>
          <w:fldChar w:fldCharType="separate"/>
        </w:r>
        <w:r>
          <w:rPr>
            <w:noProof/>
          </w:rPr>
          <w:t>16</w:t>
        </w:r>
        <w:r>
          <w:rPr>
            <w:noProof/>
          </w:rPr>
          <w:fldChar w:fldCharType="end"/>
        </w:r>
      </w:hyperlink>
    </w:p>
    <w:p w:rsidR="00A63C5E" w:rsidRDefault="00A63C5E">
      <w:pPr>
        <w:pStyle w:val="23"/>
        <w:rPr>
          <w:rFonts w:asciiTheme="minorHAnsi" w:eastAsiaTheme="minorEastAsia" w:hAnsiTheme="minorHAnsi" w:cstheme="minorBidi"/>
          <w:smallCaps w:val="0"/>
          <w:noProof/>
          <w:sz w:val="21"/>
          <w:szCs w:val="22"/>
        </w:rPr>
      </w:pPr>
      <w:hyperlink w:anchor="_Toc512335175" w:history="1">
        <w:r w:rsidRPr="00607C29">
          <w:rPr>
            <w:rStyle w:val="a9"/>
            <w:noProof/>
          </w:rPr>
          <w:t>2.2</w:t>
        </w:r>
        <w:r w:rsidRPr="00607C29">
          <w:rPr>
            <w:rStyle w:val="a9"/>
            <w:noProof/>
          </w:rPr>
          <w:t>项目目标</w:t>
        </w:r>
        <w:r>
          <w:rPr>
            <w:noProof/>
          </w:rPr>
          <w:tab/>
        </w:r>
        <w:r>
          <w:rPr>
            <w:noProof/>
          </w:rPr>
          <w:fldChar w:fldCharType="begin"/>
        </w:r>
        <w:r>
          <w:rPr>
            <w:noProof/>
          </w:rPr>
          <w:instrText xml:space="preserve"> PAGEREF _Toc512335175 \h </w:instrText>
        </w:r>
        <w:r>
          <w:rPr>
            <w:noProof/>
          </w:rPr>
        </w:r>
        <w:r>
          <w:rPr>
            <w:noProof/>
          </w:rPr>
          <w:fldChar w:fldCharType="separate"/>
        </w:r>
        <w:r>
          <w:rPr>
            <w:noProof/>
          </w:rPr>
          <w:t>16</w:t>
        </w:r>
        <w:r>
          <w:rPr>
            <w:noProof/>
          </w:rPr>
          <w:fldChar w:fldCharType="end"/>
        </w:r>
      </w:hyperlink>
    </w:p>
    <w:p w:rsidR="00A63C5E" w:rsidRDefault="00A63C5E">
      <w:pPr>
        <w:pStyle w:val="13"/>
        <w:tabs>
          <w:tab w:val="right" w:leader="dot" w:pos="8296"/>
        </w:tabs>
        <w:rPr>
          <w:rFonts w:asciiTheme="minorHAnsi" w:eastAsiaTheme="minorEastAsia" w:hAnsiTheme="minorHAnsi" w:cstheme="minorBidi"/>
          <w:b w:val="0"/>
          <w:bCs w:val="0"/>
          <w:caps w:val="0"/>
          <w:noProof/>
          <w:sz w:val="21"/>
          <w:szCs w:val="22"/>
        </w:rPr>
      </w:pPr>
      <w:hyperlink w:anchor="_Toc512335176" w:history="1">
        <w:r w:rsidRPr="00607C29">
          <w:rPr>
            <w:rStyle w:val="a9"/>
            <w:noProof/>
          </w:rPr>
          <w:t>3</w:t>
        </w:r>
        <w:r w:rsidRPr="00607C29">
          <w:rPr>
            <w:rStyle w:val="a9"/>
            <w:noProof/>
          </w:rPr>
          <w:t>应用环境</w:t>
        </w:r>
        <w:r>
          <w:rPr>
            <w:noProof/>
          </w:rPr>
          <w:tab/>
        </w:r>
        <w:r>
          <w:rPr>
            <w:noProof/>
          </w:rPr>
          <w:fldChar w:fldCharType="begin"/>
        </w:r>
        <w:r>
          <w:rPr>
            <w:noProof/>
          </w:rPr>
          <w:instrText xml:space="preserve"> PAGEREF _Toc512335176 \h </w:instrText>
        </w:r>
        <w:r>
          <w:rPr>
            <w:noProof/>
          </w:rPr>
        </w:r>
        <w:r>
          <w:rPr>
            <w:noProof/>
          </w:rPr>
          <w:fldChar w:fldCharType="separate"/>
        </w:r>
        <w:r>
          <w:rPr>
            <w:noProof/>
          </w:rPr>
          <w:t>17</w:t>
        </w:r>
        <w:r>
          <w:rPr>
            <w:noProof/>
          </w:rPr>
          <w:fldChar w:fldCharType="end"/>
        </w:r>
      </w:hyperlink>
    </w:p>
    <w:p w:rsidR="00A63C5E" w:rsidRDefault="00A63C5E">
      <w:pPr>
        <w:pStyle w:val="23"/>
        <w:rPr>
          <w:rFonts w:asciiTheme="minorHAnsi" w:eastAsiaTheme="minorEastAsia" w:hAnsiTheme="minorHAnsi" w:cstheme="minorBidi"/>
          <w:smallCaps w:val="0"/>
          <w:noProof/>
          <w:sz w:val="21"/>
          <w:szCs w:val="22"/>
        </w:rPr>
      </w:pPr>
      <w:hyperlink w:anchor="_Toc512335177" w:history="1">
        <w:r w:rsidRPr="00607C29">
          <w:rPr>
            <w:rStyle w:val="a9"/>
            <w:noProof/>
          </w:rPr>
          <w:t>3.1</w:t>
        </w:r>
        <w:r w:rsidRPr="00607C29">
          <w:rPr>
            <w:rStyle w:val="a9"/>
            <w:noProof/>
          </w:rPr>
          <w:t>系统运行的网络环境</w:t>
        </w:r>
        <w:r>
          <w:rPr>
            <w:noProof/>
          </w:rPr>
          <w:tab/>
        </w:r>
        <w:r>
          <w:rPr>
            <w:noProof/>
          </w:rPr>
          <w:fldChar w:fldCharType="begin"/>
        </w:r>
        <w:r>
          <w:rPr>
            <w:noProof/>
          </w:rPr>
          <w:instrText xml:space="preserve"> PAGEREF _Toc512335177 \h </w:instrText>
        </w:r>
        <w:r>
          <w:rPr>
            <w:noProof/>
          </w:rPr>
        </w:r>
        <w:r>
          <w:rPr>
            <w:noProof/>
          </w:rPr>
          <w:fldChar w:fldCharType="separate"/>
        </w:r>
        <w:r>
          <w:rPr>
            <w:noProof/>
          </w:rPr>
          <w:t>17</w:t>
        </w:r>
        <w:r>
          <w:rPr>
            <w:noProof/>
          </w:rPr>
          <w:fldChar w:fldCharType="end"/>
        </w:r>
      </w:hyperlink>
    </w:p>
    <w:p w:rsidR="00A63C5E" w:rsidRDefault="00A63C5E">
      <w:pPr>
        <w:pStyle w:val="23"/>
        <w:rPr>
          <w:rFonts w:asciiTheme="minorHAnsi" w:eastAsiaTheme="minorEastAsia" w:hAnsiTheme="minorHAnsi" w:cstheme="minorBidi"/>
          <w:smallCaps w:val="0"/>
          <w:noProof/>
          <w:sz w:val="21"/>
          <w:szCs w:val="22"/>
        </w:rPr>
      </w:pPr>
      <w:hyperlink w:anchor="_Toc512335178" w:history="1">
        <w:r w:rsidRPr="00607C29">
          <w:rPr>
            <w:rStyle w:val="a9"/>
            <w:noProof/>
          </w:rPr>
          <w:t>3.2</w:t>
        </w:r>
        <w:r w:rsidRPr="00607C29">
          <w:rPr>
            <w:rStyle w:val="a9"/>
            <w:noProof/>
          </w:rPr>
          <w:t>系统运行的硬件环境</w:t>
        </w:r>
        <w:r>
          <w:rPr>
            <w:noProof/>
          </w:rPr>
          <w:tab/>
        </w:r>
        <w:r>
          <w:rPr>
            <w:noProof/>
          </w:rPr>
          <w:fldChar w:fldCharType="begin"/>
        </w:r>
        <w:r>
          <w:rPr>
            <w:noProof/>
          </w:rPr>
          <w:instrText xml:space="preserve"> PAGEREF _Toc512335178 \h </w:instrText>
        </w:r>
        <w:r>
          <w:rPr>
            <w:noProof/>
          </w:rPr>
        </w:r>
        <w:r>
          <w:rPr>
            <w:noProof/>
          </w:rPr>
          <w:fldChar w:fldCharType="separate"/>
        </w:r>
        <w:r>
          <w:rPr>
            <w:noProof/>
          </w:rPr>
          <w:t>17</w:t>
        </w:r>
        <w:r>
          <w:rPr>
            <w:noProof/>
          </w:rPr>
          <w:fldChar w:fldCharType="end"/>
        </w:r>
      </w:hyperlink>
    </w:p>
    <w:p w:rsidR="00A63C5E" w:rsidRDefault="00A63C5E">
      <w:pPr>
        <w:pStyle w:val="23"/>
        <w:rPr>
          <w:rFonts w:asciiTheme="minorHAnsi" w:eastAsiaTheme="minorEastAsia" w:hAnsiTheme="minorHAnsi" w:cstheme="minorBidi"/>
          <w:smallCaps w:val="0"/>
          <w:noProof/>
          <w:sz w:val="21"/>
          <w:szCs w:val="22"/>
        </w:rPr>
      </w:pPr>
      <w:hyperlink w:anchor="_Toc512335179" w:history="1">
        <w:r w:rsidRPr="00607C29">
          <w:rPr>
            <w:rStyle w:val="a9"/>
            <w:noProof/>
          </w:rPr>
          <w:t>3.3</w:t>
        </w:r>
        <w:r w:rsidRPr="00607C29">
          <w:rPr>
            <w:rStyle w:val="a9"/>
            <w:noProof/>
          </w:rPr>
          <w:t>系统运行软件环境</w:t>
        </w:r>
        <w:r>
          <w:rPr>
            <w:noProof/>
          </w:rPr>
          <w:tab/>
        </w:r>
        <w:r>
          <w:rPr>
            <w:noProof/>
          </w:rPr>
          <w:fldChar w:fldCharType="begin"/>
        </w:r>
        <w:r>
          <w:rPr>
            <w:noProof/>
          </w:rPr>
          <w:instrText xml:space="preserve"> PAGEREF _Toc512335179 \h </w:instrText>
        </w:r>
        <w:r>
          <w:rPr>
            <w:noProof/>
          </w:rPr>
        </w:r>
        <w:r>
          <w:rPr>
            <w:noProof/>
          </w:rPr>
          <w:fldChar w:fldCharType="separate"/>
        </w:r>
        <w:r>
          <w:rPr>
            <w:noProof/>
          </w:rPr>
          <w:t>18</w:t>
        </w:r>
        <w:r>
          <w:rPr>
            <w:noProof/>
          </w:rPr>
          <w:fldChar w:fldCharType="end"/>
        </w:r>
      </w:hyperlink>
    </w:p>
    <w:p w:rsidR="00A63C5E" w:rsidRDefault="00A63C5E">
      <w:pPr>
        <w:pStyle w:val="13"/>
        <w:tabs>
          <w:tab w:val="right" w:leader="dot" w:pos="8296"/>
        </w:tabs>
        <w:rPr>
          <w:rFonts w:asciiTheme="minorHAnsi" w:eastAsiaTheme="minorEastAsia" w:hAnsiTheme="minorHAnsi" w:cstheme="minorBidi"/>
          <w:b w:val="0"/>
          <w:bCs w:val="0"/>
          <w:caps w:val="0"/>
          <w:noProof/>
          <w:sz w:val="21"/>
          <w:szCs w:val="22"/>
        </w:rPr>
      </w:pPr>
      <w:hyperlink w:anchor="_Toc512335180" w:history="1">
        <w:r w:rsidRPr="00607C29">
          <w:rPr>
            <w:rStyle w:val="a9"/>
            <w:noProof/>
          </w:rPr>
          <w:t>4</w:t>
        </w:r>
        <w:r w:rsidRPr="00607C29">
          <w:rPr>
            <w:rStyle w:val="a9"/>
            <w:noProof/>
          </w:rPr>
          <w:t>功能规格</w:t>
        </w:r>
        <w:r>
          <w:rPr>
            <w:noProof/>
          </w:rPr>
          <w:tab/>
        </w:r>
        <w:r>
          <w:rPr>
            <w:noProof/>
          </w:rPr>
          <w:fldChar w:fldCharType="begin"/>
        </w:r>
        <w:r>
          <w:rPr>
            <w:noProof/>
          </w:rPr>
          <w:instrText xml:space="preserve"> PAGEREF _Toc512335180 \h </w:instrText>
        </w:r>
        <w:r>
          <w:rPr>
            <w:noProof/>
          </w:rPr>
        </w:r>
        <w:r>
          <w:rPr>
            <w:noProof/>
          </w:rPr>
          <w:fldChar w:fldCharType="separate"/>
        </w:r>
        <w:r>
          <w:rPr>
            <w:noProof/>
          </w:rPr>
          <w:t>18</w:t>
        </w:r>
        <w:r>
          <w:rPr>
            <w:noProof/>
          </w:rPr>
          <w:fldChar w:fldCharType="end"/>
        </w:r>
      </w:hyperlink>
    </w:p>
    <w:p w:rsidR="00A63C5E" w:rsidRDefault="00A63C5E">
      <w:pPr>
        <w:pStyle w:val="23"/>
        <w:rPr>
          <w:rFonts w:asciiTheme="minorHAnsi" w:eastAsiaTheme="minorEastAsia" w:hAnsiTheme="minorHAnsi" w:cstheme="minorBidi"/>
          <w:smallCaps w:val="0"/>
          <w:noProof/>
          <w:sz w:val="21"/>
          <w:szCs w:val="22"/>
        </w:rPr>
      </w:pPr>
      <w:hyperlink w:anchor="_Toc512335181" w:history="1">
        <w:r w:rsidRPr="00607C29">
          <w:rPr>
            <w:rStyle w:val="a9"/>
            <w:noProof/>
          </w:rPr>
          <w:t>4.1</w:t>
        </w:r>
        <w:r w:rsidRPr="00607C29">
          <w:rPr>
            <w:rStyle w:val="a9"/>
            <w:noProof/>
          </w:rPr>
          <w:t>系统结构图</w:t>
        </w:r>
        <w:r>
          <w:rPr>
            <w:noProof/>
          </w:rPr>
          <w:tab/>
        </w:r>
        <w:r>
          <w:rPr>
            <w:noProof/>
          </w:rPr>
          <w:fldChar w:fldCharType="begin"/>
        </w:r>
        <w:r>
          <w:rPr>
            <w:noProof/>
          </w:rPr>
          <w:instrText xml:space="preserve"> PAGEREF _Toc512335181 \h </w:instrText>
        </w:r>
        <w:r>
          <w:rPr>
            <w:noProof/>
          </w:rPr>
        </w:r>
        <w:r>
          <w:rPr>
            <w:noProof/>
          </w:rPr>
          <w:fldChar w:fldCharType="separate"/>
        </w:r>
        <w:r>
          <w:rPr>
            <w:noProof/>
          </w:rPr>
          <w:t>18</w:t>
        </w:r>
        <w:r>
          <w:rPr>
            <w:noProof/>
          </w:rPr>
          <w:fldChar w:fldCharType="end"/>
        </w:r>
      </w:hyperlink>
    </w:p>
    <w:p w:rsidR="00A63C5E" w:rsidRDefault="00A63C5E">
      <w:pPr>
        <w:pStyle w:val="13"/>
        <w:tabs>
          <w:tab w:val="right" w:leader="dot" w:pos="8296"/>
        </w:tabs>
        <w:rPr>
          <w:rFonts w:asciiTheme="minorHAnsi" w:eastAsiaTheme="minorEastAsia" w:hAnsiTheme="minorHAnsi" w:cstheme="minorBidi"/>
          <w:b w:val="0"/>
          <w:bCs w:val="0"/>
          <w:caps w:val="0"/>
          <w:noProof/>
          <w:sz w:val="21"/>
          <w:szCs w:val="22"/>
        </w:rPr>
      </w:pPr>
      <w:hyperlink w:anchor="_Toc512335182" w:history="1">
        <w:r w:rsidRPr="00607C29">
          <w:rPr>
            <w:rStyle w:val="a9"/>
            <w:noProof/>
          </w:rPr>
          <w:t xml:space="preserve">5 </w:t>
        </w:r>
        <w:r w:rsidRPr="00607C29">
          <w:rPr>
            <w:rStyle w:val="a9"/>
            <w:noProof/>
          </w:rPr>
          <w:t>系统分析</w:t>
        </w:r>
        <w:r>
          <w:rPr>
            <w:noProof/>
          </w:rPr>
          <w:tab/>
        </w:r>
        <w:r>
          <w:rPr>
            <w:noProof/>
          </w:rPr>
          <w:fldChar w:fldCharType="begin"/>
        </w:r>
        <w:r>
          <w:rPr>
            <w:noProof/>
          </w:rPr>
          <w:instrText xml:space="preserve"> PAGEREF _Toc512335182 \h </w:instrText>
        </w:r>
        <w:r>
          <w:rPr>
            <w:noProof/>
          </w:rPr>
        </w:r>
        <w:r>
          <w:rPr>
            <w:noProof/>
          </w:rPr>
          <w:fldChar w:fldCharType="separate"/>
        </w:r>
        <w:r>
          <w:rPr>
            <w:noProof/>
          </w:rPr>
          <w:t>21</w:t>
        </w:r>
        <w:r>
          <w:rPr>
            <w:noProof/>
          </w:rPr>
          <w:fldChar w:fldCharType="end"/>
        </w:r>
      </w:hyperlink>
    </w:p>
    <w:p w:rsidR="00A63C5E" w:rsidRDefault="00A63C5E">
      <w:pPr>
        <w:pStyle w:val="23"/>
        <w:rPr>
          <w:rFonts w:asciiTheme="minorHAnsi" w:eastAsiaTheme="minorEastAsia" w:hAnsiTheme="minorHAnsi" w:cstheme="minorBidi"/>
          <w:smallCaps w:val="0"/>
          <w:noProof/>
          <w:sz w:val="21"/>
          <w:szCs w:val="22"/>
        </w:rPr>
      </w:pPr>
      <w:hyperlink w:anchor="_Toc512335183" w:history="1">
        <w:r w:rsidRPr="00607C29">
          <w:rPr>
            <w:rStyle w:val="a9"/>
            <w:noProof/>
          </w:rPr>
          <w:t>5.1</w:t>
        </w:r>
        <w:r w:rsidRPr="00607C29">
          <w:rPr>
            <w:rStyle w:val="a9"/>
            <w:noProof/>
          </w:rPr>
          <w:t>角色定义</w:t>
        </w:r>
        <w:r>
          <w:rPr>
            <w:noProof/>
          </w:rPr>
          <w:tab/>
        </w:r>
        <w:r>
          <w:rPr>
            <w:noProof/>
          </w:rPr>
          <w:fldChar w:fldCharType="begin"/>
        </w:r>
        <w:r>
          <w:rPr>
            <w:noProof/>
          </w:rPr>
          <w:instrText xml:space="preserve"> PAGEREF _Toc512335183 \h </w:instrText>
        </w:r>
        <w:r>
          <w:rPr>
            <w:noProof/>
          </w:rPr>
        </w:r>
        <w:r>
          <w:rPr>
            <w:noProof/>
          </w:rPr>
          <w:fldChar w:fldCharType="separate"/>
        </w:r>
        <w:r>
          <w:rPr>
            <w:noProof/>
          </w:rPr>
          <w:t>21</w:t>
        </w:r>
        <w:r>
          <w:rPr>
            <w:noProof/>
          </w:rPr>
          <w:fldChar w:fldCharType="end"/>
        </w:r>
      </w:hyperlink>
    </w:p>
    <w:p w:rsidR="00A63C5E" w:rsidRDefault="00A63C5E">
      <w:pPr>
        <w:pStyle w:val="31"/>
        <w:tabs>
          <w:tab w:val="right" w:leader="dot" w:pos="8296"/>
        </w:tabs>
        <w:rPr>
          <w:rFonts w:asciiTheme="minorHAnsi" w:eastAsiaTheme="minorEastAsia" w:hAnsiTheme="minorHAnsi" w:cstheme="minorBidi"/>
          <w:i w:val="0"/>
          <w:iCs w:val="0"/>
          <w:noProof/>
          <w:sz w:val="21"/>
          <w:szCs w:val="22"/>
        </w:rPr>
      </w:pPr>
      <w:hyperlink w:anchor="_Toc512335184" w:history="1">
        <w:r w:rsidRPr="00607C29">
          <w:rPr>
            <w:rStyle w:val="a9"/>
            <w:noProof/>
          </w:rPr>
          <w:t>5.1.1</w:t>
        </w:r>
        <w:r w:rsidRPr="00607C29">
          <w:rPr>
            <w:rStyle w:val="a9"/>
            <w:noProof/>
          </w:rPr>
          <w:t>超级管理员</w:t>
        </w:r>
        <w:r>
          <w:rPr>
            <w:noProof/>
          </w:rPr>
          <w:tab/>
        </w:r>
        <w:r>
          <w:rPr>
            <w:noProof/>
          </w:rPr>
          <w:fldChar w:fldCharType="begin"/>
        </w:r>
        <w:r>
          <w:rPr>
            <w:noProof/>
          </w:rPr>
          <w:instrText xml:space="preserve"> PAGEREF _Toc512335184 \h </w:instrText>
        </w:r>
        <w:r>
          <w:rPr>
            <w:noProof/>
          </w:rPr>
        </w:r>
        <w:r>
          <w:rPr>
            <w:noProof/>
          </w:rPr>
          <w:fldChar w:fldCharType="separate"/>
        </w:r>
        <w:r>
          <w:rPr>
            <w:noProof/>
          </w:rPr>
          <w:t>21</w:t>
        </w:r>
        <w:r>
          <w:rPr>
            <w:noProof/>
          </w:rPr>
          <w:fldChar w:fldCharType="end"/>
        </w:r>
      </w:hyperlink>
    </w:p>
    <w:p w:rsidR="00A63C5E" w:rsidRDefault="00A63C5E">
      <w:pPr>
        <w:pStyle w:val="31"/>
        <w:tabs>
          <w:tab w:val="right" w:leader="dot" w:pos="8296"/>
        </w:tabs>
        <w:rPr>
          <w:rFonts w:asciiTheme="minorHAnsi" w:eastAsiaTheme="minorEastAsia" w:hAnsiTheme="minorHAnsi" w:cstheme="minorBidi"/>
          <w:i w:val="0"/>
          <w:iCs w:val="0"/>
          <w:noProof/>
          <w:sz w:val="21"/>
          <w:szCs w:val="22"/>
        </w:rPr>
      </w:pPr>
      <w:hyperlink w:anchor="_Toc512335185" w:history="1">
        <w:r w:rsidRPr="00607C29">
          <w:rPr>
            <w:rStyle w:val="a9"/>
            <w:noProof/>
          </w:rPr>
          <w:t>5.1.2</w:t>
        </w:r>
        <w:r w:rsidRPr="00607C29">
          <w:rPr>
            <w:rStyle w:val="a9"/>
            <w:noProof/>
          </w:rPr>
          <w:t>租户管理员</w:t>
        </w:r>
        <w:r>
          <w:rPr>
            <w:noProof/>
          </w:rPr>
          <w:tab/>
        </w:r>
        <w:r>
          <w:rPr>
            <w:noProof/>
          </w:rPr>
          <w:fldChar w:fldCharType="begin"/>
        </w:r>
        <w:r>
          <w:rPr>
            <w:noProof/>
          </w:rPr>
          <w:instrText xml:space="preserve"> PAGEREF _Toc512335185 \h </w:instrText>
        </w:r>
        <w:r>
          <w:rPr>
            <w:noProof/>
          </w:rPr>
        </w:r>
        <w:r>
          <w:rPr>
            <w:noProof/>
          </w:rPr>
          <w:fldChar w:fldCharType="separate"/>
        </w:r>
        <w:r>
          <w:rPr>
            <w:noProof/>
          </w:rPr>
          <w:t>21</w:t>
        </w:r>
        <w:r>
          <w:rPr>
            <w:noProof/>
          </w:rPr>
          <w:fldChar w:fldCharType="end"/>
        </w:r>
      </w:hyperlink>
    </w:p>
    <w:p w:rsidR="00A63C5E" w:rsidRDefault="00A63C5E">
      <w:pPr>
        <w:pStyle w:val="31"/>
        <w:tabs>
          <w:tab w:val="right" w:leader="dot" w:pos="8296"/>
        </w:tabs>
        <w:rPr>
          <w:rFonts w:asciiTheme="minorHAnsi" w:eastAsiaTheme="minorEastAsia" w:hAnsiTheme="minorHAnsi" w:cstheme="minorBidi"/>
          <w:i w:val="0"/>
          <w:iCs w:val="0"/>
          <w:noProof/>
          <w:sz w:val="21"/>
          <w:szCs w:val="22"/>
        </w:rPr>
      </w:pPr>
      <w:hyperlink w:anchor="_Toc512335186" w:history="1">
        <w:r w:rsidRPr="00607C29">
          <w:rPr>
            <w:rStyle w:val="a9"/>
            <w:noProof/>
          </w:rPr>
          <w:t>5.1.3</w:t>
        </w:r>
        <w:r w:rsidRPr="00607C29">
          <w:rPr>
            <w:rStyle w:val="a9"/>
            <w:noProof/>
          </w:rPr>
          <w:t>运营管理员</w:t>
        </w:r>
        <w:r>
          <w:rPr>
            <w:noProof/>
          </w:rPr>
          <w:tab/>
        </w:r>
        <w:r>
          <w:rPr>
            <w:noProof/>
          </w:rPr>
          <w:fldChar w:fldCharType="begin"/>
        </w:r>
        <w:r>
          <w:rPr>
            <w:noProof/>
          </w:rPr>
          <w:instrText xml:space="preserve"> PAGEREF _Toc512335186 \h </w:instrText>
        </w:r>
        <w:r>
          <w:rPr>
            <w:noProof/>
          </w:rPr>
        </w:r>
        <w:r>
          <w:rPr>
            <w:noProof/>
          </w:rPr>
          <w:fldChar w:fldCharType="separate"/>
        </w:r>
        <w:r>
          <w:rPr>
            <w:noProof/>
          </w:rPr>
          <w:t>21</w:t>
        </w:r>
        <w:r>
          <w:rPr>
            <w:noProof/>
          </w:rPr>
          <w:fldChar w:fldCharType="end"/>
        </w:r>
      </w:hyperlink>
    </w:p>
    <w:p w:rsidR="00A63C5E" w:rsidRDefault="00A63C5E">
      <w:pPr>
        <w:pStyle w:val="31"/>
        <w:tabs>
          <w:tab w:val="right" w:leader="dot" w:pos="8296"/>
        </w:tabs>
        <w:rPr>
          <w:rFonts w:asciiTheme="minorHAnsi" w:eastAsiaTheme="minorEastAsia" w:hAnsiTheme="minorHAnsi" w:cstheme="minorBidi"/>
          <w:i w:val="0"/>
          <w:iCs w:val="0"/>
          <w:noProof/>
          <w:sz w:val="21"/>
          <w:szCs w:val="22"/>
        </w:rPr>
      </w:pPr>
      <w:hyperlink w:anchor="_Toc512335187" w:history="1">
        <w:r w:rsidRPr="00607C29">
          <w:rPr>
            <w:rStyle w:val="a9"/>
            <w:noProof/>
          </w:rPr>
          <w:t>5.1.4</w:t>
        </w:r>
        <w:r w:rsidRPr="00607C29">
          <w:rPr>
            <w:rStyle w:val="a9"/>
            <w:noProof/>
          </w:rPr>
          <w:t>普通分机用户</w:t>
        </w:r>
        <w:r>
          <w:rPr>
            <w:noProof/>
          </w:rPr>
          <w:tab/>
        </w:r>
        <w:r>
          <w:rPr>
            <w:noProof/>
          </w:rPr>
          <w:fldChar w:fldCharType="begin"/>
        </w:r>
        <w:r>
          <w:rPr>
            <w:noProof/>
          </w:rPr>
          <w:instrText xml:space="preserve"> PAGEREF _Toc512335187 \h </w:instrText>
        </w:r>
        <w:r>
          <w:rPr>
            <w:noProof/>
          </w:rPr>
        </w:r>
        <w:r>
          <w:rPr>
            <w:noProof/>
          </w:rPr>
          <w:fldChar w:fldCharType="separate"/>
        </w:r>
        <w:r>
          <w:rPr>
            <w:noProof/>
          </w:rPr>
          <w:t>21</w:t>
        </w:r>
        <w:r>
          <w:rPr>
            <w:noProof/>
          </w:rPr>
          <w:fldChar w:fldCharType="end"/>
        </w:r>
      </w:hyperlink>
    </w:p>
    <w:p w:rsidR="00A63C5E" w:rsidRDefault="00A63C5E">
      <w:pPr>
        <w:pStyle w:val="23"/>
        <w:rPr>
          <w:rFonts w:asciiTheme="minorHAnsi" w:eastAsiaTheme="minorEastAsia" w:hAnsiTheme="minorHAnsi" w:cstheme="minorBidi"/>
          <w:smallCaps w:val="0"/>
          <w:noProof/>
          <w:sz w:val="21"/>
          <w:szCs w:val="22"/>
        </w:rPr>
      </w:pPr>
      <w:hyperlink w:anchor="_Toc512335188" w:history="1">
        <w:r w:rsidRPr="00607C29">
          <w:rPr>
            <w:rStyle w:val="a9"/>
            <w:noProof/>
          </w:rPr>
          <w:t>5.2</w:t>
        </w:r>
        <w:r w:rsidRPr="00607C29">
          <w:rPr>
            <w:rStyle w:val="a9"/>
            <w:noProof/>
          </w:rPr>
          <w:t>超级管理员模块</w:t>
        </w:r>
        <w:r>
          <w:rPr>
            <w:noProof/>
          </w:rPr>
          <w:tab/>
        </w:r>
        <w:r>
          <w:rPr>
            <w:noProof/>
          </w:rPr>
          <w:fldChar w:fldCharType="begin"/>
        </w:r>
        <w:r>
          <w:rPr>
            <w:noProof/>
          </w:rPr>
          <w:instrText xml:space="preserve"> PAGEREF _Toc512335188 \h </w:instrText>
        </w:r>
        <w:r>
          <w:rPr>
            <w:noProof/>
          </w:rPr>
        </w:r>
        <w:r>
          <w:rPr>
            <w:noProof/>
          </w:rPr>
          <w:fldChar w:fldCharType="separate"/>
        </w:r>
        <w:r>
          <w:rPr>
            <w:noProof/>
          </w:rPr>
          <w:t>21</w:t>
        </w:r>
        <w:r>
          <w:rPr>
            <w:noProof/>
          </w:rPr>
          <w:fldChar w:fldCharType="end"/>
        </w:r>
      </w:hyperlink>
    </w:p>
    <w:p w:rsidR="00A63C5E" w:rsidRDefault="00A63C5E">
      <w:pPr>
        <w:pStyle w:val="23"/>
        <w:rPr>
          <w:rFonts w:asciiTheme="minorHAnsi" w:eastAsiaTheme="minorEastAsia" w:hAnsiTheme="minorHAnsi" w:cstheme="minorBidi"/>
          <w:smallCaps w:val="0"/>
          <w:noProof/>
          <w:sz w:val="21"/>
          <w:szCs w:val="22"/>
        </w:rPr>
      </w:pPr>
      <w:hyperlink w:anchor="_Toc512335189" w:history="1">
        <w:r w:rsidRPr="00607C29">
          <w:rPr>
            <w:rStyle w:val="a9"/>
            <w:noProof/>
          </w:rPr>
          <w:t>5.3</w:t>
        </w:r>
        <w:r w:rsidRPr="00607C29">
          <w:rPr>
            <w:rStyle w:val="a9"/>
            <w:noProof/>
          </w:rPr>
          <w:t>租户管理员模块</w:t>
        </w:r>
        <w:r>
          <w:rPr>
            <w:noProof/>
          </w:rPr>
          <w:tab/>
        </w:r>
        <w:r>
          <w:rPr>
            <w:noProof/>
          </w:rPr>
          <w:fldChar w:fldCharType="begin"/>
        </w:r>
        <w:r>
          <w:rPr>
            <w:noProof/>
          </w:rPr>
          <w:instrText xml:space="preserve"> PAGEREF _Toc512335189 \h </w:instrText>
        </w:r>
        <w:r>
          <w:rPr>
            <w:noProof/>
          </w:rPr>
        </w:r>
        <w:r>
          <w:rPr>
            <w:noProof/>
          </w:rPr>
          <w:fldChar w:fldCharType="separate"/>
        </w:r>
        <w:r>
          <w:rPr>
            <w:noProof/>
          </w:rPr>
          <w:t>26</w:t>
        </w:r>
        <w:r>
          <w:rPr>
            <w:noProof/>
          </w:rPr>
          <w:fldChar w:fldCharType="end"/>
        </w:r>
      </w:hyperlink>
    </w:p>
    <w:p w:rsidR="00A63C5E" w:rsidRDefault="00A63C5E">
      <w:pPr>
        <w:pStyle w:val="23"/>
        <w:rPr>
          <w:rFonts w:asciiTheme="minorHAnsi" w:eastAsiaTheme="minorEastAsia" w:hAnsiTheme="minorHAnsi" w:cstheme="minorBidi"/>
          <w:smallCaps w:val="0"/>
          <w:noProof/>
          <w:sz w:val="21"/>
          <w:szCs w:val="22"/>
        </w:rPr>
      </w:pPr>
      <w:hyperlink w:anchor="_Toc512335190" w:history="1">
        <w:r w:rsidRPr="00607C29">
          <w:rPr>
            <w:rStyle w:val="a9"/>
            <w:noProof/>
          </w:rPr>
          <w:t>5.4</w:t>
        </w:r>
        <w:r w:rsidRPr="00607C29">
          <w:rPr>
            <w:rStyle w:val="a9"/>
            <w:noProof/>
          </w:rPr>
          <w:t>运营管理员模块</w:t>
        </w:r>
        <w:r>
          <w:rPr>
            <w:noProof/>
          </w:rPr>
          <w:tab/>
        </w:r>
        <w:r>
          <w:rPr>
            <w:noProof/>
          </w:rPr>
          <w:fldChar w:fldCharType="begin"/>
        </w:r>
        <w:r>
          <w:rPr>
            <w:noProof/>
          </w:rPr>
          <w:instrText xml:space="preserve"> PAGEREF _Toc512335190 \h </w:instrText>
        </w:r>
        <w:r>
          <w:rPr>
            <w:noProof/>
          </w:rPr>
        </w:r>
        <w:r>
          <w:rPr>
            <w:noProof/>
          </w:rPr>
          <w:fldChar w:fldCharType="separate"/>
        </w:r>
        <w:r>
          <w:rPr>
            <w:noProof/>
          </w:rPr>
          <w:t>28</w:t>
        </w:r>
        <w:r>
          <w:rPr>
            <w:noProof/>
          </w:rPr>
          <w:fldChar w:fldCharType="end"/>
        </w:r>
      </w:hyperlink>
    </w:p>
    <w:p w:rsidR="00A63C5E" w:rsidRDefault="00A63C5E">
      <w:pPr>
        <w:pStyle w:val="23"/>
        <w:rPr>
          <w:rFonts w:asciiTheme="minorHAnsi" w:eastAsiaTheme="minorEastAsia" w:hAnsiTheme="minorHAnsi" w:cstheme="minorBidi"/>
          <w:smallCaps w:val="0"/>
          <w:noProof/>
          <w:sz w:val="21"/>
          <w:szCs w:val="22"/>
        </w:rPr>
      </w:pPr>
      <w:hyperlink w:anchor="_Toc512335191" w:history="1">
        <w:r w:rsidRPr="00607C29">
          <w:rPr>
            <w:rStyle w:val="a9"/>
            <w:noProof/>
          </w:rPr>
          <w:t>5.5</w:t>
        </w:r>
        <w:r w:rsidRPr="00607C29">
          <w:rPr>
            <w:rStyle w:val="a9"/>
            <w:noProof/>
          </w:rPr>
          <w:t>普通分机用户模块</w:t>
        </w:r>
        <w:r>
          <w:rPr>
            <w:noProof/>
          </w:rPr>
          <w:tab/>
        </w:r>
        <w:r>
          <w:rPr>
            <w:noProof/>
          </w:rPr>
          <w:fldChar w:fldCharType="begin"/>
        </w:r>
        <w:r>
          <w:rPr>
            <w:noProof/>
          </w:rPr>
          <w:instrText xml:space="preserve"> PAGEREF _Toc512335191 \h </w:instrText>
        </w:r>
        <w:r>
          <w:rPr>
            <w:noProof/>
          </w:rPr>
        </w:r>
        <w:r>
          <w:rPr>
            <w:noProof/>
          </w:rPr>
          <w:fldChar w:fldCharType="separate"/>
        </w:r>
        <w:r>
          <w:rPr>
            <w:noProof/>
          </w:rPr>
          <w:t>30</w:t>
        </w:r>
        <w:r>
          <w:rPr>
            <w:noProof/>
          </w:rPr>
          <w:fldChar w:fldCharType="end"/>
        </w:r>
      </w:hyperlink>
    </w:p>
    <w:p w:rsidR="00A63C5E" w:rsidRDefault="00A63C5E">
      <w:pPr>
        <w:pStyle w:val="13"/>
        <w:tabs>
          <w:tab w:val="right" w:leader="dot" w:pos="8296"/>
        </w:tabs>
        <w:rPr>
          <w:rFonts w:asciiTheme="minorHAnsi" w:eastAsiaTheme="minorEastAsia" w:hAnsiTheme="minorHAnsi" w:cstheme="minorBidi"/>
          <w:b w:val="0"/>
          <w:bCs w:val="0"/>
          <w:caps w:val="0"/>
          <w:noProof/>
          <w:sz w:val="21"/>
          <w:szCs w:val="22"/>
        </w:rPr>
      </w:pPr>
      <w:hyperlink w:anchor="_Toc512335192" w:history="1">
        <w:r w:rsidRPr="00607C29">
          <w:rPr>
            <w:rStyle w:val="a9"/>
            <w:noProof/>
          </w:rPr>
          <w:t xml:space="preserve">6 </w:t>
        </w:r>
        <w:r w:rsidRPr="00607C29">
          <w:rPr>
            <w:rStyle w:val="a9"/>
            <w:noProof/>
          </w:rPr>
          <w:t>性能需求</w:t>
        </w:r>
        <w:r>
          <w:rPr>
            <w:noProof/>
          </w:rPr>
          <w:tab/>
        </w:r>
        <w:r>
          <w:rPr>
            <w:noProof/>
          </w:rPr>
          <w:fldChar w:fldCharType="begin"/>
        </w:r>
        <w:r>
          <w:rPr>
            <w:noProof/>
          </w:rPr>
          <w:instrText xml:space="preserve"> PAGEREF _Toc512335192 \h </w:instrText>
        </w:r>
        <w:r>
          <w:rPr>
            <w:noProof/>
          </w:rPr>
        </w:r>
        <w:r>
          <w:rPr>
            <w:noProof/>
          </w:rPr>
          <w:fldChar w:fldCharType="separate"/>
        </w:r>
        <w:r>
          <w:rPr>
            <w:noProof/>
          </w:rPr>
          <w:t>32</w:t>
        </w:r>
        <w:r>
          <w:rPr>
            <w:noProof/>
          </w:rPr>
          <w:fldChar w:fldCharType="end"/>
        </w:r>
      </w:hyperlink>
    </w:p>
    <w:p w:rsidR="00A63C5E" w:rsidRDefault="00A63C5E">
      <w:pPr>
        <w:pStyle w:val="23"/>
        <w:rPr>
          <w:rFonts w:asciiTheme="minorHAnsi" w:eastAsiaTheme="minorEastAsia" w:hAnsiTheme="minorHAnsi" w:cstheme="minorBidi"/>
          <w:smallCaps w:val="0"/>
          <w:noProof/>
          <w:sz w:val="21"/>
          <w:szCs w:val="22"/>
        </w:rPr>
      </w:pPr>
      <w:hyperlink w:anchor="_Toc512335193" w:history="1">
        <w:r w:rsidRPr="00607C29">
          <w:rPr>
            <w:rStyle w:val="a9"/>
            <w:noProof/>
          </w:rPr>
          <w:t>6.1</w:t>
        </w:r>
        <w:r w:rsidRPr="00607C29">
          <w:rPr>
            <w:rStyle w:val="a9"/>
            <w:noProof/>
          </w:rPr>
          <w:t>界面需求</w:t>
        </w:r>
        <w:r>
          <w:rPr>
            <w:noProof/>
          </w:rPr>
          <w:tab/>
        </w:r>
        <w:r>
          <w:rPr>
            <w:noProof/>
          </w:rPr>
          <w:fldChar w:fldCharType="begin"/>
        </w:r>
        <w:r>
          <w:rPr>
            <w:noProof/>
          </w:rPr>
          <w:instrText xml:space="preserve"> PAGEREF _Toc512335193 \h </w:instrText>
        </w:r>
        <w:r>
          <w:rPr>
            <w:noProof/>
          </w:rPr>
        </w:r>
        <w:r>
          <w:rPr>
            <w:noProof/>
          </w:rPr>
          <w:fldChar w:fldCharType="separate"/>
        </w:r>
        <w:r>
          <w:rPr>
            <w:noProof/>
          </w:rPr>
          <w:t>32</w:t>
        </w:r>
        <w:r>
          <w:rPr>
            <w:noProof/>
          </w:rPr>
          <w:fldChar w:fldCharType="end"/>
        </w:r>
      </w:hyperlink>
    </w:p>
    <w:p w:rsidR="00A63C5E" w:rsidRDefault="00A63C5E">
      <w:pPr>
        <w:pStyle w:val="23"/>
        <w:rPr>
          <w:rFonts w:asciiTheme="minorHAnsi" w:eastAsiaTheme="minorEastAsia" w:hAnsiTheme="minorHAnsi" w:cstheme="minorBidi"/>
          <w:smallCaps w:val="0"/>
          <w:noProof/>
          <w:sz w:val="21"/>
          <w:szCs w:val="22"/>
        </w:rPr>
      </w:pPr>
      <w:hyperlink w:anchor="_Toc512335194" w:history="1">
        <w:r w:rsidRPr="00607C29">
          <w:rPr>
            <w:rStyle w:val="a9"/>
            <w:noProof/>
          </w:rPr>
          <w:t>6.2</w:t>
        </w:r>
        <w:r w:rsidRPr="00607C29">
          <w:rPr>
            <w:rStyle w:val="a9"/>
            <w:noProof/>
          </w:rPr>
          <w:t>响应时间需求</w:t>
        </w:r>
        <w:r>
          <w:rPr>
            <w:noProof/>
          </w:rPr>
          <w:tab/>
        </w:r>
        <w:r>
          <w:rPr>
            <w:noProof/>
          </w:rPr>
          <w:fldChar w:fldCharType="begin"/>
        </w:r>
        <w:r>
          <w:rPr>
            <w:noProof/>
          </w:rPr>
          <w:instrText xml:space="preserve"> PAGEREF _Toc512335194 \h </w:instrText>
        </w:r>
        <w:r>
          <w:rPr>
            <w:noProof/>
          </w:rPr>
        </w:r>
        <w:r>
          <w:rPr>
            <w:noProof/>
          </w:rPr>
          <w:fldChar w:fldCharType="separate"/>
        </w:r>
        <w:r>
          <w:rPr>
            <w:noProof/>
          </w:rPr>
          <w:t>33</w:t>
        </w:r>
        <w:r>
          <w:rPr>
            <w:noProof/>
          </w:rPr>
          <w:fldChar w:fldCharType="end"/>
        </w:r>
      </w:hyperlink>
    </w:p>
    <w:p w:rsidR="00A63C5E" w:rsidRDefault="00A63C5E">
      <w:pPr>
        <w:pStyle w:val="23"/>
        <w:rPr>
          <w:rFonts w:asciiTheme="minorHAnsi" w:eastAsiaTheme="minorEastAsia" w:hAnsiTheme="minorHAnsi" w:cstheme="minorBidi"/>
          <w:smallCaps w:val="0"/>
          <w:noProof/>
          <w:sz w:val="21"/>
          <w:szCs w:val="22"/>
        </w:rPr>
      </w:pPr>
      <w:hyperlink w:anchor="_Toc512335195" w:history="1">
        <w:r w:rsidRPr="00607C29">
          <w:rPr>
            <w:rStyle w:val="a9"/>
            <w:noProof/>
          </w:rPr>
          <w:t>6.3</w:t>
        </w:r>
        <w:r w:rsidRPr="00607C29">
          <w:rPr>
            <w:rStyle w:val="a9"/>
            <w:noProof/>
          </w:rPr>
          <w:t>可靠性需求</w:t>
        </w:r>
        <w:r>
          <w:rPr>
            <w:noProof/>
          </w:rPr>
          <w:tab/>
        </w:r>
        <w:r>
          <w:rPr>
            <w:noProof/>
          </w:rPr>
          <w:fldChar w:fldCharType="begin"/>
        </w:r>
        <w:r>
          <w:rPr>
            <w:noProof/>
          </w:rPr>
          <w:instrText xml:space="preserve"> PAGEREF _Toc512335195 \h </w:instrText>
        </w:r>
        <w:r>
          <w:rPr>
            <w:noProof/>
          </w:rPr>
        </w:r>
        <w:r>
          <w:rPr>
            <w:noProof/>
          </w:rPr>
          <w:fldChar w:fldCharType="separate"/>
        </w:r>
        <w:r>
          <w:rPr>
            <w:noProof/>
          </w:rPr>
          <w:t>33</w:t>
        </w:r>
        <w:r>
          <w:rPr>
            <w:noProof/>
          </w:rPr>
          <w:fldChar w:fldCharType="end"/>
        </w:r>
      </w:hyperlink>
    </w:p>
    <w:p w:rsidR="00A63C5E" w:rsidRDefault="00A63C5E">
      <w:pPr>
        <w:pStyle w:val="23"/>
        <w:rPr>
          <w:rFonts w:asciiTheme="minorHAnsi" w:eastAsiaTheme="minorEastAsia" w:hAnsiTheme="minorHAnsi" w:cstheme="minorBidi"/>
          <w:smallCaps w:val="0"/>
          <w:noProof/>
          <w:sz w:val="21"/>
          <w:szCs w:val="22"/>
        </w:rPr>
      </w:pPr>
      <w:hyperlink w:anchor="_Toc512335196" w:history="1">
        <w:r w:rsidRPr="00607C29">
          <w:rPr>
            <w:rStyle w:val="a9"/>
            <w:noProof/>
          </w:rPr>
          <w:t>6.4</w:t>
        </w:r>
        <w:r w:rsidRPr="00607C29">
          <w:rPr>
            <w:rStyle w:val="a9"/>
            <w:noProof/>
          </w:rPr>
          <w:t>开放性需求</w:t>
        </w:r>
        <w:r>
          <w:rPr>
            <w:noProof/>
          </w:rPr>
          <w:tab/>
        </w:r>
        <w:r>
          <w:rPr>
            <w:noProof/>
          </w:rPr>
          <w:fldChar w:fldCharType="begin"/>
        </w:r>
        <w:r>
          <w:rPr>
            <w:noProof/>
          </w:rPr>
          <w:instrText xml:space="preserve"> PAGEREF _Toc512335196 \h </w:instrText>
        </w:r>
        <w:r>
          <w:rPr>
            <w:noProof/>
          </w:rPr>
        </w:r>
        <w:r>
          <w:rPr>
            <w:noProof/>
          </w:rPr>
          <w:fldChar w:fldCharType="separate"/>
        </w:r>
        <w:r>
          <w:rPr>
            <w:noProof/>
          </w:rPr>
          <w:t>33</w:t>
        </w:r>
        <w:r>
          <w:rPr>
            <w:noProof/>
          </w:rPr>
          <w:fldChar w:fldCharType="end"/>
        </w:r>
      </w:hyperlink>
    </w:p>
    <w:p w:rsidR="00A63C5E" w:rsidRDefault="00A63C5E">
      <w:pPr>
        <w:pStyle w:val="23"/>
        <w:rPr>
          <w:rFonts w:asciiTheme="minorHAnsi" w:eastAsiaTheme="minorEastAsia" w:hAnsiTheme="minorHAnsi" w:cstheme="minorBidi"/>
          <w:smallCaps w:val="0"/>
          <w:noProof/>
          <w:sz w:val="21"/>
          <w:szCs w:val="22"/>
        </w:rPr>
      </w:pPr>
      <w:hyperlink w:anchor="_Toc512335197" w:history="1">
        <w:r w:rsidRPr="00607C29">
          <w:rPr>
            <w:rStyle w:val="a9"/>
            <w:noProof/>
          </w:rPr>
          <w:t>6.5</w:t>
        </w:r>
        <w:r w:rsidRPr="00607C29">
          <w:rPr>
            <w:rStyle w:val="a9"/>
            <w:noProof/>
          </w:rPr>
          <w:t>可扩展性需求</w:t>
        </w:r>
        <w:r>
          <w:rPr>
            <w:noProof/>
          </w:rPr>
          <w:tab/>
        </w:r>
        <w:r>
          <w:rPr>
            <w:noProof/>
          </w:rPr>
          <w:fldChar w:fldCharType="begin"/>
        </w:r>
        <w:r>
          <w:rPr>
            <w:noProof/>
          </w:rPr>
          <w:instrText xml:space="preserve"> PAGEREF _Toc512335197 \h </w:instrText>
        </w:r>
        <w:r>
          <w:rPr>
            <w:noProof/>
          </w:rPr>
        </w:r>
        <w:r>
          <w:rPr>
            <w:noProof/>
          </w:rPr>
          <w:fldChar w:fldCharType="separate"/>
        </w:r>
        <w:r>
          <w:rPr>
            <w:noProof/>
          </w:rPr>
          <w:t>33</w:t>
        </w:r>
        <w:r>
          <w:rPr>
            <w:noProof/>
          </w:rPr>
          <w:fldChar w:fldCharType="end"/>
        </w:r>
      </w:hyperlink>
    </w:p>
    <w:p w:rsidR="00A63C5E" w:rsidRDefault="00A63C5E">
      <w:pPr>
        <w:pStyle w:val="23"/>
        <w:rPr>
          <w:rFonts w:asciiTheme="minorHAnsi" w:eastAsiaTheme="minorEastAsia" w:hAnsiTheme="minorHAnsi" w:cstheme="minorBidi"/>
          <w:smallCaps w:val="0"/>
          <w:noProof/>
          <w:sz w:val="21"/>
          <w:szCs w:val="22"/>
        </w:rPr>
      </w:pPr>
      <w:hyperlink w:anchor="_Toc512335198" w:history="1">
        <w:r w:rsidRPr="00607C29">
          <w:rPr>
            <w:rStyle w:val="a9"/>
            <w:noProof/>
          </w:rPr>
          <w:t>6.6</w:t>
        </w:r>
        <w:r w:rsidRPr="00607C29">
          <w:rPr>
            <w:rStyle w:val="a9"/>
            <w:noProof/>
          </w:rPr>
          <w:t>系统安全性需求</w:t>
        </w:r>
        <w:r>
          <w:rPr>
            <w:noProof/>
          </w:rPr>
          <w:tab/>
        </w:r>
        <w:r>
          <w:rPr>
            <w:noProof/>
          </w:rPr>
          <w:fldChar w:fldCharType="begin"/>
        </w:r>
        <w:r>
          <w:rPr>
            <w:noProof/>
          </w:rPr>
          <w:instrText xml:space="preserve"> PAGEREF _Toc512335198 \h </w:instrText>
        </w:r>
        <w:r>
          <w:rPr>
            <w:noProof/>
          </w:rPr>
        </w:r>
        <w:r>
          <w:rPr>
            <w:noProof/>
          </w:rPr>
          <w:fldChar w:fldCharType="separate"/>
        </w:r>
        <w:r>
          <w:rPr>
            <w:noProof/>
          </w:rPr>
          <w:t>33</w:t>
        </w:r>
        <w:r>
          <w:rPr>
            <w:noProof/>
          </w:rPr>
          <w:fldChar w:fldCharType="end"/>
        </w:r>
      </w:hyperlink>
    </w:p>
    <w:p w:rsidR="00A63C5E" w:rsidRDefault="00A63C5E">
      <w:pPr>
        <w:pStyle w:val="13"/>
        <w:tabs>
          <w:tab w:val="right" w:leader="dot" w:pos="8296"/>
        </w:tabs>
        <w:rPr>
          <w:rFonts w:asciiTheme="minorHAnsi" w:eastAsiaTheme="minorEastAsia" w:hAnsiTheme="minorHAnsi" w:cstheme="minorBidi"/>
          <w:b w:val="0"/>
          <w:bCs w:val="0"/>
          <w:caps w:val="0"/>
          <w:noProof/>
          <w:sz w:val="21"/>
          <w:szCs w:val="22"/>
        </w:rPr>
      </w:pPr>
      <w:hyperlink w:anchor="_Toc512335199" w:history="1">
        <w:r w:rsidRPr="00607C29">
          <w:rPr>
            <w:rStyle w:val="a9"/>
            <w:noProof/>
          </w:rPr>
          <w:t>7</w:t>
        </w:r>
        <w:r w:rsidRPr="00607C29">
          <w:rPr>
            <w:rStyle w:val="a9"/>
            <w:noProof/>
          </w:rPr>
          <w:t>产品提交</w:t>
        </w:r>
        <w:r>
          <w:rPr>
            <w:noProof/>
          </w:rPr>
          <w:tab/>
        </w:r>
        <w:r>
          <w:rPr>
            <w:noProof/>
          </w:rPr>
          <w:fldChar w:fldCharType="begin"/>
        </w:r>
        <w:r>
          <w:rPr>
            <w:noProof/>
          </w:rPr>
          <w:instrText xml:space="preserve"> PAGEREF _Toc512335199 \h </w:instrText>
        </w:r>
        <w:r>
          <w:rPr>
            <w:noProof/>
          </w:rPr>
        </w:r>
        <w:r>
          <w:rPr>
            <w:noProof/>
          </w:rPr>
          <w:fldChar w:fldCharType="separate"/>
        </w:r>
        <w:r>
          <w:rPr>
            <w:noProof/>
          </w:rPr>
          <w:t>33</w:t>
        </w:r>
        <w:r>
          <w:rPr>
            <w:noProof/>
          </w:rPr>
          <w:fldChar w:fldCharType="end"/>
        </w:r>
      </w:hyperlink>
    </w:p>
    <w:p w:rsidR="00A63C5E" w:rsidRDefault="00A63C5E">
      <w:pPr>
        <w:pStyle w:val="13"/>
        <w:tabs>
          <w:tab w:val="right" w:leader="dot" w:pos="8296"/>
        </w:tabs>
        <w:rPr>
          <w:rFonts w:asciiTheme="minorHAnsi" w:eastAsiaTheme="minorEastAsia" w:hAnsiTheme="minorHAnsi" w:cstheme="minorBidi"/>
          <w:b w:val="0"/>
          <w:bCs w:val="0"/>
          <w:caps w:val="0"/>
          <w:noProof/>
          <w:sz w:val="21"/>
          <w:szCs w:val="22"/>
        </w:rPr>
      </w:pPr>
      <w:hyperlink w:anchor="_Toc512335200" w:history="1">
        <w:r w:rsidRPr="00607C29">
          <w:rPr>
            <w:rStyle w:val="a9"/>
            <w:noProof/>
          </w:rPr>
          <w:t>8</w:t>
        </w:r>
        <w:r w:rsidRPr="00607C29">
          <w:rPr>
            <w:rStyle w:val="a9"/>
            <w:noProof/>
          </w:rPr>
          <w:t>实现约束</w:t>
        </w:r>
        <w:r>
          <w:rPr>
            <w:noProof/>
          </w:rPr>
          <w:tab/>
        </w:r>
        <w:r>
          <w:rPr>
            <w:noProof/>
          </w:rPr>
          <w:fldChar w:fldCharType="begin"/>
        </w:r>
        <w:r>
          <w:rPr>
            <w:noProof/>
          </w:rPr>
          <w:instrText xml:space="preserve"> PAGEREF _Toc512335200 \h </w:instrText>
        </w:r>
        <w:r>
          <w:rPr>
            <w:noProof/>
          </w:rPr>
        </w:r>
        <w:r>
          <w:rPr>
            <w:noProof/>
          </w:rPr>
          <w:fldChar w:fldCharType="separate"/>
        </w:r>
        <w:r>
          <w:rPr>
            <w:noProof/>
          </w:rPr>
          <w:t>34</w:t>
        </w:r>
        <w:r>
          <w:rPr>
            <w:noProof/>
          </w:rPr>
          <w:fldChar w:fldCharType="end"/>
        </w:r>
      </w:hyperlink>
    </w:p>
    <w:p w:rsidR="00A63C5E" w:rsidRDefault="00A63C5E">
      <w:pPr>
        <w:pStyle w:val="13"/>
        <w:tabs>
          <w:tab w:val="right" w:leader="dot" w:pos="8296"/>
        </w:tabs>
        <w:rPr>
          <w:rFonts w:asciiTheme="minorHAnsi" w:eastAsiaTheme="minorEastAsia" w:hAnsiTheme="minorHAnsi" w:cstheme="minorBidi"/>
          <w:b w:val="0"/>
          <w:bCs w:val="0"/>
          <w:caps w:val="0"/>
          <w:noProof/>
          <w:sz w:val="21"/>
          <w:szCs w:val="22"/>
        </w:rPr>
      </w:pPr>
      <w:hyperlink w:anchor="_Toc512335201" w:history="1">
        <w:r w:rsidRPr="00607C29">
          <w:rPr>
            <w:rStyle w:val="a9"/>
            <w:noProof/>
          </w:rPr>
          <w:t>9</w:t>
        </w:r>
        <w:r w:rsidRPr="00607C29">
          <w:rPr>
            <w:rStyle w:val="a9"/>
            <w:noProof/>
          </w:rPr>
          <w:t>签字</w:t>
        </w:r>
        <w:r>
          <w:rPr>
            <w:noProof/>
          </w:rPr>
          <w:tab/>
        </w:r>
        <w:r>
          <w:rPr>
            <w:noProof/>
          </w:rPr>
          <w:fldChar w:fldCharType="begin"/>
        </w:r>
        <w:r>
          <w:rPr>
            <w:noProof/>
          </w:rPr>
          <w:instrText xml:space="preserve"> PAGEREF _Toc512335201 \h </w:instrText>
        </w:r>
        <w:r>
          <w:rPr>
            <w:noProof/>
          </w:rPr>
        </w:r>
        <w:r>
          <w:rPr>
            <w:noProof/>
          </w:rPr>
          <w:fldChar w:fldCharType="separate"/>
        </w:r>
        <w:r>
          <w:rPr>
            <w:noProof/>
          </w:rPr>
          <w:t>34</w:t>
        </w:r>
        <w:r>
          <w:rPr>
            <w:noProof/>
          </w:rPr>
          <w:fldChar w:fldCharType="end"/>
        </w:r>
      </w:hyperlink>
    </w:p>
    <w:p w:rsidR="00D43389" w:rsidRDefault="00D43389" w:rsidP="00D43389">
      <w:pPr>
        <w:pStyle w:val="1"/>
        <w:rPr>
          <w:rFonts w:hint="eastAsia"/>
        </w:rPr>
        <w:sectPr w:rsidR="00D43389">
          <w:footerReference w:type="default" r:id="rId13"/>
          <w:pgSz w:w="11906" w:h="16838"/>
          <w:pgMar w:top="1440" w:right="1800" w:bottom="1440" w:left="1800" w:header="851" w:footer="992" w:gutter="0"/>
          <w:pgNumType w:start="1"/>
          <w:cols w:space="720"/>
          <w:docGrid w:type="lines" w:linePitch="312"/>
        </w:sectPr>
      </w:pPr>
      <w:r>
        <w:rPr>
          <w:rFonts w:hint="eastAsia"/>
        </w:rPr>
        <w:fldChar w:fldCharType="end"/>
      </w:r>
      <w:bookmarkStart w:id="5" w:name="_Toc439479044"/>
      <w:bookmarkStart w:id="6" w:name="_Toc439479125"/>
      <w:bookmarkStart w:id="7" w:name="_Toc439479245"/>
      <w:bookmarkStart w:id="8" w:name="_Toc439486266"/>
      <w:bookmarkStart w:id="9" w:name="_Toc439486445"/>
      <w:bookmarkStart w:id="10" w:name="_Toc439486469"/>
      <w:bookmarkStart w:id="11" w:name="_Toc439486572"/>
      <w:bookmarkStart w:id="12" w:name="_Toc439486668"/>
      <w:bookmarkStart w:id="13" w:name="_Toc439486685"/>
      <w:bookmarkStart w:id="14" w:name="_Toc440343812"/>
      <w:bookmarkStart w:id="15" w:name="_Toc440343824"/>
      <w:bookmarkStart w:id="16" w:name="_Toc440343883"/>
      <w:bookmarkStart w:id="17" w:name="_Toc440348420"/>
      <w:bookmarkStart w:id="18" w:name="_Toc440348448"/>
      <w:bookmarkStart w:id="19" w:name="_Toc440351844"/>
      <w:bookmarkStart w:id="20" w:name="_Toc440351860"/>
      <w:bookmarkStart w:id="21" w:name="_Toc439216690"/>
      <w:bookmarkStart w:id="22" w:name="_Toc439478830"/>
      <w:bookmarkStart w:id="23" w:name="_Toc439478941"/>
      <w:bookmarkStart w:id="24" w:name="_Toc4960"/>
      <w:bookmarkStart w:id="25" w:name="_Toc459082583"/>
      <w:bookmarkStart w:id="26" w:name="_Toc174464607"/>
      <w:bookmarkStart w:id="27" w:name="_Toc445715206"/>
      <w:bookmarkStart w:id="28" w:name="_Toc435871190"/>
      <w:bookmarkStart w:id="29" w:name="_Toc435931855"/>
      <w:bookmarkStart w:id="30" w:name="_Toc435515184"/>
      <w:bookmarkEnd w:id="0"/>
      <w:bookmarkEnd w:id="1"/>
    </w:p>
    <w:p w:rsidR="00D43389" w:rsidRDefault="00D43389" w:rsidP="00D43389">
      <w:pPr>
        <w:pStyle w:val="1"/>
      </w:pPr>
      <w:bookmarkStart w:id="31" w:name="_Toc512335165"/>
      <w:r>
        <w:rPr>
          <w:rFonts w:hint="eastAsia"/>
        </w:rPr>
        <w:lastRenderedPageBreak/>
        <w:t>1</w:t>
      </w:r>
      <w:r>
        <w:rPr>
          <w:rFonts w:hint="eastAsia"/>
        </w:rPr>
        <w:t>导言</w:t>
      </w:r>
      <w:bookmarkEnd w:id="31"/>
    </w:p>
    <w:p w:rsidR="00D43389" w:rsidRDefault="00D43389" w:rsidP="00D43389">
      <w:pPr>
        <w:pStyle w:val="2"/>
      </w:pPr>
      <w:bookmarkStart w:id="32" w:name="_Toc512335166"/>
      <w:r>
        <w:rPr>
          <w:rFonts w:hint="eastAsia"/>
        </w:rPr>
        <w:t>1.1目的</w:t>
      </w:r>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2"/>
    </w:p>
    <w:p w:rsidR="00D43389" w:rsidRDefault="00D43389" w:rsidP="00D43389">
      <w:pPr>
        <w:ind w:firstLine="420"/>
        <w:jc w:val="left"/>
      </w:pPr>
      <w:r>
        <w:rPr>
          <w:rFonts w:ascii="宋体" w:hAnsi="Tms Rmn" w:hint="eastAsia"/>
        </w:rPr>
        <w:t>该文档是关于用户对于云总机运营管理系统</w:t>
      </w:r>
      <w:r>
        <w:rPr>
          <w:rFonts w:ascii="宋体" w:hint="eastAsia"/>
        </w:rPr>
        <w:t>的功能和性能的要求</w:t>
      </w:r>
      <w:r>
        <w:rPr>
          <w:rFonts w:ascii="宋体" w:hAnsi="Tms Rmn" w:hint="eastAsia"/>
        </w:rPr>
        <w:t>，</w:t>
      </w:r>
      <w:r>
        <w:t>重点描述</w:t>
      </w:r>
      <w:r>
        <w:rPr>
          <w:rFonts w:hint="eastAsia"/>
        </w:rPr>
        <w:t>了</w:t>
      </w:r>
      <w:r>
        <w:rPr>
          <w:rFonts w:ascii="宋体" w:hAnsi="Tms Rmn" w:hint="eastAsia"/>
        </w:rPr>
        <w:t>云总机运营</w:t>
      </w:r>
      <w:r>
        <w:rPr>
          <w:rFonts w:hint="eastAsia"/>
        </w:rPr>
        <w:t>管理系统</w:t>
      </w:r>
      <w:r>
        <w:t>的设计需求，将作为对该</w:t>
      </w:r>
      <w:r>
        <w:rPr>
          <w:rFonts w:hint="eastAsia"/>
        </w:rPr>
        <w:t>工程</w:t>
      </w:r>
      <w:r>
        <w:t>在概要设计阶段的设计输入。</w:t>
      </w:r>
    </w:p>
    <w:p w:rsidR="00D43389" w:rsidRDefault="00D43389" w:rsidP="00D43389">
      <w:pPr>
        <w:ind w:firstLineChars="200" w:firstLine="480"/>
      </w:pPr>
      <w:r>
        <w:rPr>
          <w:rFonts w:hint="eastAsia"/>
        </w:rPr>
        <w:t>本文档的预期读者是：</w:t>
      </w:r>
    </w:p>
    <w:p w:rsidR="00D43389" w:rsidRDefault="00D43389" w:rsidP="00D43389">
      <w:pPr>
        <w:numPr>
          <w:ilvl w:val="0"/>
          <w:numId w:val="15"/>
        </w:numPr>
        <w:rPr>
          <w:rFonts w:ascii="宋体" w:hAnsi="宋体"/>
        </w:rPr>
      </w:pPr>
      <w:r>
        <w:rPr>
          <w:rFonts w:ascii="宋体" w:hAnsi="宋体" w:hint="eastAsia"/>
        </w:rPr>
        <w:t>设计人员</w:t>
      </w:r>
    </w:p>
    <w:p w:rsidR="00D43389" w:rsidRDefault="00D43389" w:rsidP="00D43389">
      <w:pPr>
        <w:numPr>
          <w:ilvl w:val="0"/>
          <w:numId w:val="15"/>
        </w:numPr>
        <w:rPr>
          <w:rFonts w:ascii="宋体" w:hAnsi="宋体"/>
        </w:rPr>
      </w:pPr>
      <w:r>
        <w:rPr>
          <w:rFonts w:ascii="宋体" w:hAnsi="宋体" w:hint="eastAsia"/>
        </w:rPr>
        <w:t>开发人员</w:t>
      </w:r>
    </w:p>
    <w:p w:rsidR="00D43389" w:rsidRDefault="00D43389" w:rsidP="00D43389">
      <w:pPr>
        <w:numPr>
          <w:ilvl w:val="0"/>
          <w:numId w:val="15"/>
        </w:numPr>
        <w:rPr>
          <w:rFonts w:ascii="宋体" w:hAnsi="宋体"/>
        </w:rPr>
      </w:pPr>
      <w:r>
        <w:rPr>
          <w:rFonts w:ascii="宋体" w:hAnsi="宋体" w:hint="eastAsia"/>
        </w:rPr>
        <w:t>项目管理人员</w:t>
      </w:r>
    </w:p>
    <w:p w:rsidR="00D43389" w:rsidRDefault="00D43389" w:rsidP="00D43389">
      <w:pPr>
        <w:numPr>
          <w:ilvl w:val="0"/>
          <w:numId w:val="15"/>
        </w:numPr>
        <w:rPr>
          <w:rFonts w:ascii="宋体" w:hAnsi="宋体"/>
        </w:rPr>
      </w:pPr>
      <w:r>
        <w:rPr>
          <w:rFonts w:ascii="宋体" w:hAnsi="宋体" w:hint="eastAsia"/>
        </w:rPr>
        <w:t>测试人员</w:t>
      </w:r>
    </w:p>
    <w:p w:rsidR="00D43389" w:rsidRDefault="00D43389" w:rsidP="00D43389">
      <w:pPr>
        <w:numPr>
          <w:ilvl w:val="0"/>
          <w:numId w:val="15"/>
        </w:numPr>
        <w:rPr>
          <w:rFonts w:ascii="宋体" w:hAnsi="宋体"/>
        </w:rPr>
      </w:pPr>
      <w:r>
        <w:rPr>
          <w:rFonts w:ascii="宋体" w:hAnsi="宋体" w:hint="eastAsia"/>
        </w:rPr>
        <w:t>用户</w:t>
      </w:r>
    </w:p>
    <w:p w:rsidR="00D43389" w:rsidRDefault="00D43389" w:rsidP="00D43389">
      <w:pPr>
        <w:pStyle w:val="qualitytd2"/>
      </w:pPr>
      <w:bookmarkStart w:id="33" w:name="_Toc174464608"/>
      <w:bookmarkStart w:id="34" w:name="_Toc30204"/>
      <w:bookmarkStart w:id="35" w:name="_Toc512335167"/>
      <w:r>
        <w:rPr>
          <w:rFonts w:hint="eastAsia"/>
        </w:rPr>
        <w:t>1.2</w:t>
      </w:r>
      <w:r>
        <w:rPr>
          <w:rFonts w:hint="eastAsia"/>
        </w:rPr>
        <w:t>范围</w:t>
      </w:r>
      <w:bookmarkEnd w:id="33"/>
      <w:bookmarkEnd w:id="34"/>
      <w:bookmarkEnd w:id="35"/>
    </w:p>
    <w:p w:rsidR="00D43389" w:rsidRDefault="00D43389" w:rsidP="00D43389">
      <w:pPr>
        <w:pStyle w:val="a4"/>
        <w:ind w:left="480"/>
      </w:pPr>
      <w:r>
        <w:rPr>
          <w:rFonts w:hint="eastAsia"/>
        </w:rPr>
        <w:t>该文档是借助于当前系统的逻辑模型导出目标系统的逻辑模型，解决整个项目系统的“做什么”的问题。在这里，对于开发技术并没有涉及，而主要是通过建立模型的方式来描述用户的需求，为客户、用户、开发方等不同参与方提供一个交流的渠道。</w:t>
      </w:r>
    </w:p>
    <w:p w:rsidR="00D43389" w:rsidRDefault="00D43389" w:rsidP="00D43389">
      <w:pPr>
        <w:pStyle w:val="qualitytd2"/>
      </w:pPr>
      <w:bookmarkStart w:id="36" w:name="_Toc174464609"/>
      <w:bookmarkStart w:id="37" w:name="_Toc7909"/>
      <w:bookmarkStart w:id="38" w:name="_Toc512335168"/>
      <w:r>
        <w:rPr>
          <w:rFonts w:hint="eastAsia"/>
        </w:rPr>
        <w:t>1.3</w:t>
      </w:r>
      <w:r>
        <w:rPr>
          <w:rFonts w:hint="eastAsia"/>
        </w:rPr>
        <w:t>缩写说明</w:t>
      </w:r>
      <w:bookmarkEnd w:id="36"/>
      <w:bookmarkEnd w:id="37"/>
      <w:bookmarkEnd w:id="38"/>
    </w:p>
    <w:p w:rsidR="00D43389" w:rsidRDefault="00D43389" w:rsidP="00D43389">
      <w:pPr>
        <w:tabs>
          <w:tab w:val="left" w:pos="-3000"/>
        </w:tabs>
        <w:spacing w:before="240"/>
        <w:jc w:val="left"/>
        <w:rPr>
          <w:rFonts w:ascii="宋体" w:hAnsi="宋体"/>
          <w:i/>
        </w:rPr>
      </w:pPr>
      <w:r>
        <w:rPr>
          <w:rFonts w:ascii="宋体" w:hAnsi="宋体"/>
          <w:i/>
        </w:rPr>
        <w:tab/>
      </w:r>
      <w:r>
        <w:rPr>
          <w:rFonts w:ascii="宋体" w:hAnsi="宋体" w:hint="eastAsia"/>
        </w:rPr>
        <w:t>无</w:t>
      </w:r>
    </w:p>
    <w:p w:rsidR="00D43389" w:rsidRDefault="00D43389" w:rsidP="00D43389">
      <w:pPr>
        <w:pStyle w:val="qualitytd2"/>
      </w:pPr>
      <w:bookmarkStart w:id="39" w:name="_Toc174464610"/>
      <w:bookmarkStart w:id="40" w:name="_Toc21411"/>
      <w:bookmarkStart w:id="41" w:name="_Toc512335169"/>
      <w:r>
        <w:rPr>
          <w:rFonts w:hint="eastAsia"/>
        </w:rPr>
        <w:t>1.4</w:t>
      </w:r>
      <w:r>
        <w:rPr>
          <w:rFonts w:hint="eastAsia"/>
        </w:rPr>
        <w:t>术语定义</w:t>
      </w:r>
      <w:bookmarkEnd w:id="39"/>
      <w:bookmarkEnd w:id="40"/>
      <w:bookmarkEnd w:id="41"/>
    </w:p>
    <w:p w:rsidR="00D43389" w:rsidRDefault="00D43389" w:rsidP="00D43389">
      <w:pPr>
        <w:ind w:leftChars="225" w:left="540"/>
      </w:pPr>
      <w:r>
        <w:rPr>
          <w:rFonts w:hint="eastAsia"/>
        </w:rPr>
        <w:t>无</w:t>
      </w:r>
    </w:p>
    <w:p w:rsidR="00D43389" w:rsidRDefault="00D43389" w:rsidP="00D43389">
      <w:pPr>
        <w:pStyle w:val="qualitytd2"/>
      </w:pPr>
      <w:bookmarkStart w:id="42" w:name="_Toc174464611"/>
      <w:bookmarkStart w:id="43" w:name="_Toc490"/>
      <w:bookmarkStart w:id="44" w:name="_Toc512335170"/>
      <w:r>
        <w:rPr>
          <w:rFonts w:hint="eastAsia"/>
        </w:rPr>
        <w:t>1.5</w:t>
      </w:r>
      <w:r>
        <w:rPr>
          <w:rFonts w:hint="eastAsia"/>
        </w:rPr>
        <w:t>引用标准</w:t>
      </w:r>
      <w:bookmarkEnd w:id="42"/>
      <w:bookmarkEnd w:id="43"/>
      <w:bookmarkEnd w:id="44"/>
    </w:p>
    <w:p w:rsidR="00D43389" w:rsidRDefault="00D43389" w:rsidP="00D43389">
      <w:pPr>
        <w:rPr>
          <w:rFonts w:ascii="宋体" w:hAnsi="宋体"/>
        </w:rPr>
      </w:pPr>
      <w:r>
        <w:rPr>
          <w:rFonts w:ascii="宋体" w:hAnsi="宋体"/>
        </w:rPr>
        <w:t xml:space="preserve">[1] </w:t>
      </w:r>
      <w:r>
        <w:rPr>
          <w:rFonts w:ascii="宋体" w:hAnsi="宋体" w:hint="eastAsia"/>
        </w:rPr>
        <w:t>《企业文档格式标准》</w:t>
      </w:r>
      <w:r>
        <w:rPr>
          <w:rFonts w:ascii="宋体" w:hAnsi="宋体"/>
        </w:rPr>
        <w:t xml:space="preserve"> </w:t>
      </w:r>
      <w:r>
        <w:rPr>
          <w:rFonts w:ascii="宋体" w:hAnsi="宋体" w:hint="eastAsia"/>
        </w:rPr>
        <w:t>V1.1</w:t>
      </w:r>
    </w:p>
    <w:p w:rsidR="00D43389" w:rsidRDefault="00D43389" w:rsidP="00D43389">
      <w:pPr>
        <w:rPr>
          <w:rFonts w:ascii="宋体" w:hAnsi="宋体"/>
        </w:rPr>
      </w:pPr>
      <w:r>
        <w:rPr>
          <w:rFonts w:ascii="宋体" w:hAnsi="宋体"/>
        </w:rPr>
        <w:tab/>
      </w:r>
      <w:r>
        <w:rPr>
          <w:rFonts w:ascii="宋体" w:hAnsi="宋体" w:hint="eastAsia"/>
        </w:rPr>
        <w:t xml:space="preserve">北京长江软件有限公司 </w:t>
      </w:r>
      <w:r>
        <w:rPr>
          <w:rFonts w:ascii="宋体" w:hAnsi="宋体"/>
        </w:rPr>
        <w:t xml:space="preserve"> </w:t>
      </w:r>
    </w:p>
    <w:p w:rsidR="00D43389" w:rsidRDefault="00D43389" w:rsidP="00D43389">
      <w:pPr>
        <w:rPr>
          <w:rFonts w:ascii="宋体" w:hAnsi="宋体"/>
        </w:rPr>
      </w:pPr>
      <w:r>
        <w:rPr>
          <w:rFonts w:ascii="宋体" w:hAnsi="宋体"/>
        </w:rPr>
        <w:t>[</w:t>
      </w:r>
      <w:r>
        <w:rPr>
          <w:rFonts w:ascii="宋体" w:hAnsi="宋体" w:hint="eastAsia"/>
        </w:rPr>
        <w:t>2</w:t>
      </w:r>
      <w:r>
        <w:rPr>
          <w:rFonts w:ascii="宋体" w:hAnsi="宋体"/>
        </w:rPr>
        <w:t xml:space="preserve">] </w:t>
      </w:r>
      <w:r>
        <w:rPr>
          <w:rFonts w:ascii="宋体" w:hAnsi="宋体" w:hint="eastAsia"/>
        </w:rPr>
        <w:t>《需求规格报告格式标准》</w:t>
      </w:r>
      <w:r>
        <w:rPr>
          <w:rFonts w:ascii="宋体" w:hAnsi="宋体"/>
        </w:rPr>
        <w:t xml:space="preserve"> </w:t>
      </w:r>
      <w:r>
        <w:rPr>
          <w:rFonts w:ascii="宋体" w:hAnsi="宋体" w:hint="eastAsia"/>
        </w:rPr>
        <w:t>V1.1</w:t>
      </w:r>
    </w:p>
    <w:p w:rsidR="00D43389" w:rsidRDefault="00D43389" w:rsidP="00D43389">
      <w:pPr>
        <w:ind w:leftChars="225" w:left="540"/>
      </w:pPr>
      <w:r>
        <w:rPr>
          <w:rFonts w:ascii="宋体" w:hAnsi="宋体" w:hint="eastAsia"/>
        </w:rPr>
        <w:t>北京长江软件有限公司软件工程过程化组织</w:t>
      </w:r>
    </w:p>
    <w:p w:rsidR="00D43389" w:rsidRDefault="00D43389" w:rsidP="00D43389">
      <w:pPr>
        <w:pStyle w:val="qualitytd2"/>
      </w:pPr>
      <w:bookmarkStart w:id="45" w:name="_Toc174464612"/>
      <w:bookmarkStart w:id="46" w:name="_Toc16574"/>
      <w:bookmarkStart w:id="47" w:name="_Toc512335171"/>
      <w:r>
        <w:rPr>
          <w:rFonts w:hint="eastAsia"/>
        </w:rPr>
        <w:t>1.6</w:t>
      </w:r>
      <w:r>
        <w:rPr>
          <w:rFonts w:hint="eastAsia"/>
        </w:rPr>
        <w:t>参考资料</w:t>
      </w:r>
      <w:bookmarkEnd w:id="45"/>
      <w:bookmarkEnd w:id="46"/>
      <w:bookmarkEnd w:id="47"/>
    </w:p>
    <w:p w:rsidR="00D43389" w:rsidRDefault="00D43389" w:rsidP="00D43389">
      <w:pPr>
        <w:rPr>
          <w:rFonts w:ascii="宋体" w:hAnsi="宋体"/>
        </w:rPr>
      </w:pPr>
      <w:r>
        <w:rPr>
          <w:rFonts w:ascii="宋体" w:hAnsi="宋体"/>
        </w:rPr>
        <w:t>[1]</w:t>
      </w:r>
      <w:r>
        <w:rPr>
          <w:rFonts w:ascii="宋体" w:hAnsi="宋体" w:hint="eastAsia"/>
        </w:rPr>
        <w:t xml:space="preserve"> 《需求规格报告格式标准》</w:t>
      </w:r>
      <w:r>
        <w:rPr>
          <w:rFonts w:ascii="宋体" w:hAnsi="宋体"/>
        </w:rPr>
        <w:t xml:space="preserve"> </w:t>
      </w:r>
      <w:r>
        <w:rPr>
          <w:rFonts w:ascii="宋体" w:hAnsi="宋体" w:hint="eastAsia"/>
        </w:rPr>
        <w:t>V1.1</w:t>
      </w:r>
    </w:p>
    <w:p w:rsidR="00D43389" w:rsidRDefault="00D43389" w:rsidP="00D43389">
      <w:pPr>
        <w:ind w:firstLine="425"/>
      </w:pPr>
      <w:r>
        <w:rPr>
          <w:rFonts w:ascii="宋体" w:hAnsi="宋体" w:hint="eastAsia"/>
        </w:rPr>
        <w:t>北京长江软件有限公司软件工程过程化组织</w:t>
      </w:r>
    </w:p>
    <w:p w:rsidR="00D43389" w:rsidRDefault="00D43389" w:rsidP="00D43389">
      <w:pPr>
        <w:pStyle w:val="qualitytd2"/>
      </w:pPr>
      <w:bookmarkStart w:id="48" w:name="_Toc174464613"/>
      <w:bookmarkStart w:id="49" w:name="_Toc22965"/>
      <w:bookmarkStart w:id="50" w:name="_Toc512335172"/>
      <w:r>
        <w:rPr>
          <w:rFonts w:hint="eastAsia"/>
        </w:rPr>
        <w:lastRenderedPageBreak/>
        <w:t>1.7</w:t>
      </w:r>
      <w:r>
        <w:rPr>
          <w:rFonts w:hint="eastAsia"/>
        </w:rPr>
        <w:t>版本更新信息</w:t>
      </w:r>
      <w:bookmarkEnd w:id="48"/>
      <w:bookmarkEnd w:id="49"/>
      <w:bookmarkEnd w:id="50"/>
    </w:p>
    <w:p w:rsidR="00D43389" w:rsidRDefault="00D43389" w:rsidP="00D43389">
      <w:pPr>
        <w:ind w:left="120" w:hanging="35"/>
        <w:rPr>
          <w:rFonts w:ascii="宋体" w:hAnsi="宋体"/>
        </w:rPr>
      </w:pPr>
      <w:r>
        <w:rPr>
          <w:rFonts w:ascii="宋体" w:hAnsi="宋体" w:hint="eastAsia"/>
        </w:rPr>
        <w:t>本文档的更新记录如表A-1。</w:t>
      </w:r>
    </w:p>
    <w:p w:rsidR="00D43389" w:rsidRDefault="00D43389" w:rsidP="00D43389">
      <w:pPr>
        <w:ind w:left="120" w:hanging="35"/>
        <w:rPr>
          <w:rFonts w:ascii="宋体" w:hAnsi="宋体"/>
        </w:rPr>
      </w:pPr>
      <w:r>
        <w:rPr>
          <w:rFonts w:ascii="宋体" w:hAnsi="宋体" w:hint="eastAsia"/>
        </w:rPr>
        <w:t>表A-1 版本更新记录</w:t>
      </w:r>
    </w:p>
    <w:tbl>
      <w:tblPr>
        <w:tblW w:w="0" w:type="auto"/>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CellMar>
          <w:left w:w="28" w:type="dxa"/>
          <w:right w:w="28" w:type="dxa"/>
        </w:tblCellMar>
        <w:tblLook w:val="0000" w:firstRow="0" w:lastRow="0" w:firstColumn="0" w:lastColumn="0" w:noHBand="0" w:noVBand="0"/>
      </w:tblPr>
      <w:tblGrid>
        <w:gridCol w:w="1108"/>
        <w:gridCol w:w="1260"/>
        <w:gridCol w:w="1260"/>
        <w:gridCol w:w="1260"/>
        <w:gridCol w:w="2700"/>
      </w:tblGrid>
      <w:tr w:rsidR="00D43389" w:rsidTr="00834A89">
        <w:tc>
          <w:tcPr>
            <w:tcW w:w="1108" w:type="dxa"/>
            <w:tcBorders>
              <w:bottom w:val="single" w:sz="12" w:space="0" w:color="000000"/>
            </w:tcBorders>
          </w:tcPr>
          <w:p w:rsidR="00D43389" w:rsidRDefault="00D43389" w:rsidP="00834A89">
            <w:pPr>
              <w:rPr>
                <w:rFonts w:ascii="宋体" w:hAnsi="宋体"/>
                <w:szCs w:val="21"/>
              </w:rPr>
            </w:pPr>
            <w:r>
              <w:rPr>
                <w:rFonts w:ascii="宋体" w:hAnsi="宋体" w:hint="eastAsia"/>
                <w:szCs w:val="21"/>
              </w:rPr>
              <w:t>修改编号</w:t>
            </w:r>
          </w:p>
        </w:tc>
        <w:tc>
          <w:tcPr>
            <w:tcW w:w="1260" w:type="dxa"/>
            <w:tcBorders>
              <w:bottom w:val="single" w:sz="12" w:space="0" w:color="000000"/>
            </w:tcBorders>
          </w:tcPr>
          <w:p w:rsidR="00D43389" w:rsidRDefault="00D43389" w:rsidP="00834A89">
            <w:pPr>
              <w:rPr>
                <w:rFonts w:ascii="宋体" w:hAnsi="宋体"/>
                <w:szCs w:val="21"/>
              </w:rPr>
            </w:pPr>
            <w:r>
              <w:rPr>
                <w:rFonts w:ascii="宋体" w:hAnsi="宋体" w:hint="eastAsia"/>
                <w:szCs w:val="21"/>
              </w:rPr>
              <w:t>修改日期</w:t>
            </w:r>
          </w:p>
        </w:tc>
        <w:tc>
          <w:tcPr>
            <w:tcW w:w="1260" w:type="dxa"/>
            <w:tcBorders>
              <w:bottom w:val="single" w:sz="12" w:space="0" w:color="000000"/>
            </w:tcBorders>
          </w:tcPr>
          <w:p w:rsidR="00D43389" w:rsidRDefault="00D43389" w:rsidP="00834A89">
            <w:pPr>
              <w:rPr>
                <w:rFonts w:ascii="宋体" w:hAnsi="宋体"/>
                <w:szCs w:val="21"/>
              </w:rPr>
            </w:pPr>
            <w:r>
              <w:rPr>
                <w:rFonts w:ascii="宋体" w:hAnsi="宋体" w:hint="eastAsia"/>
                <w:szCs w:val="21"/>
              </w:rPr>
              <w:t>修改后版本</w:t>
            </w:r>
          </w:p>
        </w:tc>
        <w:tc>
          <w:tcPr>
            <w:tcW w:w="1260" w:type="dxa"/>
            <w:tcBorders>
              <w:bottom w:val="single" w:sz="12" w:space="0" w:color="000000"/>
            </w:tcBorders>
          </w:tcPr>
          <w:p w:rsidR="00D43389" w:rsidRDefault="00D43389" w:rsidP="00834A89">
            <w:pPr>
              <w:rPr>
                <w:rFonts w:ascii="宋体" w:hAnsi="宋体"/>
                <w:szCs w:val="21"/>
              </w:rPr>
            </w:pPr>
            <w:r>
              <w:rPr>
                <w:rFonts w:ascii="宋体" w:hAnsi="宋体" w:hint="eastAsia"/>
                <w:szCs w:val="21"/>
              </w:rPr>
              <w:t>修改位置</w:t>
            </w:r>
          </w:p>
        </w:tc>
        <w:tc>
          <w:tcPr>
            <w:tcW w:w="2700" w:type="dxa"/>
            <w:tcBorders>
              <w:bottom w:val="single" w:sz="12" w:space="0" w:color="000000"/>
            </w:tcBorders>
          </w:tcPr>
          <w:p w:rsidR="00D43389" w:rsidRDefault="00D43389" w:rsidP="00834A89">
            <w:pPr>
              <w:rPr>
                <w:rFonts w:ascii="宋体" w:hAnsi="宋体"/>
                <w:szCs w:val="21"/>
              </w:rPr>
            </w:pPr>
            <w:r>
              <w:rPr>
                <w:rFonts w:ascii="宋体" w:hAnsi="宋体" w:hint="eastAsia"/>
                <w:szCs w:val="21"/>
              </w:rPr>
              <w:t>修改内容概述</w:t>
            </w:r>
          </w:p>
        </w:tc>
      </w:tr>
      <w:tr w:rsidR="00D43389" w:rsidTr="00834A89">
        <w:tc>
          <w:tcPr>
            <w:tcW w:w="1108" w:type="dxa"/>
            <w:tcBorders>
              <w:top w:val="nil"/>
              <w:bottom w:val="nil"/>
            </w:tcBorders>
          </w:tcPr>
          <w:p w:rsidR="00D43389" w:rsidRDefault="00D43389" w:rsidP="00834A89">
            <w:pPr>
              <w:rPr>
                <w:rFonts w:ascii="宋体" w:hAnsi="宋体"/>
                <w:szCs w:val="21"/>
              </w:rPr>
            </w:pPr>
            <w:r>
              <w:rPr>
                <w:rFonts w:ascii="宋体" w:hAnsi="宋体" w:hint="eastAsia"/>
                <w:szCs w:val="21"/>
              </w:rPr>
              <w:t>001</w:t>
            </w:r>
          </w:p>
        </w:tc>
        <w:tc>
          <w:tcPr>
            <w:tcW w:w="1260" w:type="dxa"/>
            <w:tcBorders>
              <w:top w:val="nil"/>
              <w:bottom w:val="nil"/>
            </w:tcBorders>
          </w:tcPr>
          <w:p w:rsidR="00D43389" w:rsidRDefault="00D43389" w:rsidP="00834A89">
            <w:pPr>
              <w:rPr>
                <w:rFonts w:ascii="宋体" w:hAnsi="宋体"/>
                <w:szCs w:val="21"/>
              </w:rPr>
            </w:pPr>
            <w:r>
              <w:rPr>
                <w:rFonts w:ascii="宋体" w:hAnsi="宋体" w:hint="eastAsia"/>
                <w:szCs w:val="21"/>
              </w:rPr>
              <w:t>2017.10.5</w:t>
            </w:r>
          </w:p>
        </w:tc>
        <w:tc>
          <w:tcPr>
            <w:tcW w:w="1260" w:type="dxa"/>
            <w:tcBorders>
              <w:top w:val="nil"/>
              <w:bottom w:val="nil"/>
            </w:tcBorders>
          </w:tcPr>
          <w:p w:rsidR="00D43389" w:rsidRDefault="00D43389" w:rsidP="00834A89">
            <w:pPr>
              <w:rPr>
                <w:rFonts w:ascii="宋体" w:hAnsi="宋体"/>
                <w:szCs w:val="21"/>
              </w:rPr>
            </w:pPr>
            <w:r>
              <w:rPr>
                <w:rFonts w:ascii="宋体" w:hAnsi="宋体" w:hint="eastAsia"/>
                <w:szCs w:val="21"/>
              </w:rPr>
              <w:t>0.1</w:t>
            </w:r>
          </w:p>
        </w:tc>
        <w:tc>
          <w:tcPr>
            <w:tcW w:w="1260" w:type="dxa"/>
            <w:tcBorders>
              <w:top w:val="nil"/>
              <w:bottom w:val="nil"/>
            </w:tcBorders>
          </w:tcPr>
          <w:p w:rsidR="00D43389" w:rsidRDefault="00D43389" w:rsidP="00834A89">
            <w:pPr>
              <w:rPr>
                <w:rFonts w:ascii="宋体" w:hAnsi="宋体"/>
                <w:szCs w:val="21"/>
              </w:rPr>
            </w:pPr>
            <w:r>
              <w:rPr>
                <w:rFonts w:ascii="宋体" w:hAnsi="宋体" w:hint="eastAsia"/>
                <w:szCs w:val="21"/>
              </w:rPr>
              <w:t>全部</w:t>
            </w:r>
          </w:p>
        </w:tc>
        <w:tc>
          <w:tcPr>
            <w:tcW w:w="2700" w:type="dxa"/>
            <w:tcBorders>
              <w:top w:val="nil"/>
              <w:bottom w:val="nil"/>
            </w:tcBorders>
          </w:tcPr>
          <w:p w:rsidR="00D43389" w:rsidRDefault="00D43389" w:rsidP="00834A89">
            <w:pPr>
              <w:rPr>
                <w:rFonts w:ascii="宋体" w:hAnsi="宋体"/>
                <w:szCs w:val="21"/>
              </w:rPr>
            </w:pPr>
            <w:r>
              <w:rPr>
                <w:rFonts w:ascii="宋体" w:hAnsi="宋体" w:hint="eastAsia"/>
                <w:szCs w:val="21"/>
              </w:rPr>
              <w:t>初始发布版本</w:t>
            </w:r>
          </w:p>
        </w:tc>
      </w:tr>
      <w:tr w:rsidR="00D43389" w:rsidTr="00834A89">
        <w:trPr>
          <w:trHeight w:val="80"/>
        </w:trPr>
        <w:tc>
          <w:tcPr>
            <w:tcW w:w="1108" w:type="dxa"/>
            <w:tcBorders>
              <w:top w:val="nil"/>
            </w:tcBorders>
          </w:tcPr>
          <w:p w:rsidR="00D43389" w:rsidRDefault="00D43389" w:rsidP="00834A89">
            <w:pPr>
              <w:rPr>
                <w:rFonts w:ascii="宋体" w:hAnsi="宋体"/>
                <w:szCs w:val="21"/>
              </w:rPr>
            </w:pPr>
          </w:p>
        </w:tc>
        <w:tc>
          <w:tcPr>
            <w:tcW w:w="1260" w:type="dxa"/>
            <w:tcBorders>
              <w:top w:val="nil"/>
            </w:tcBorders>
          </w:tcPr>
          <w:p w:rsidR="00D43389" w:rsidRDefault="00D43389" w:rsidP="00834A89">
            <w:pPr>
              <w:rPr>
                <w:rFonts w:ascii="宋体" w:hAnsi="宋体"/>
                <w:szCs w:val="21"/>
              </w:rPr>
            </w:pPr>
          </w:p>
        </w:tc>
        <w:tc>
          <w:tcPr>
            <w:tcW w:w="1260" w:type="dxa"/>
            <w:tcBorders>
              <w:top w:val="nil"/>
            </w:tcBorders>
          </w:tcPr>
          <w:p w:rsidR="00D43389" w:rsidRDefault="00D43389" w:rsidP="00834A89">
            <w:pPr>
              <w:rPr>
                <w:rFonts w:ascii="宋体" w:hAnsi="宋体"/>
                <w:szCs w:val="21"/>
              </w:rPr>
            </w:pPr>
          </w:p>
        </w:tc>
        <w:tc>
          <w:tcPr>
            <w:tcW w:w="1260" w:type="dxa"/>
            <w:tcBorders>
              <w:top w:val="nil"/>
            </w:tcBorders>
          </w:tcPr>
          <w:p w:rsidR="00D43389" w:rsidRDefault="00D43389" w:rsidP="00834A89">
            <w:pPr>
              <w:rPr>
                <w:rFonts w:ascii="宋体" w:hAnsi="宋体"/>
                <w:szCs w:val="21"/>
              </w:rPr>
            </w:pPr>
          </w:p>
        </w:tc>
        <w:tc>
          <w:tcPr>
            <w:tcW w:w="2700" w:type="dxa"/>
            <w:tcBorders>
              <w:top w:val="nil"/>
            </w:tcBorders>
          </w:tcPr>
          <w:p w:rsidR="00D43389" w:rsidRDefault="00D43389" w:rsidP="00834A89">
            <w:pPr>
              <w:rPr>
                <w:rFonts w:ascii="宋体" w:hAnsi="宋体"/>
                <w:szCs w:val="21"/>
              </w:rPr>
            </w:pPr>
          </w:p>
        </w:tc>
      </w:tr>
      <w:tr w:rsidR="00D43389" w:rsidTr="00834A89">
        <w:tc>
          <w:tcPr>
            <w:tcW w:w="1108" w:type="dxa"/>
            <w:tcBorders>
              <w:top w:val="nil"/>
            </w:tcBorders>
          </w:tcPr>
          <w:p w:rsidR="00D43389" w:rsidRDefault="00D43389" w:rsidP="00834A89">
            <w:pPr>
              <w:rPr>
                <w:rFonts w:ascii="宋体" w:hAnsi="宋体"/>
                <w:szCs w:val="21"/>
              </w:rPr>
            </w:pPr>
            <w:r>
              <w:rPr>
                <w:rFonts w:ascii="宋体" w:hAnsi="宋体" w:hint="eastAsia"/>
                <w:szCs w:val="21"/>
              </w:rPr>
              <w:t>002</w:t>
            </w:r>
          </w:p>
        </w:tc>
        <w:tc>
          <w:tcPr>
            <w:tcW w:w="1260" w:type="dxa"/>
            <w:tcBorders>
              <w:top w:val="nil"/>
            </w:tcBorders>
          </w:tcPr>
          <w:p w:rsidR="00D43389" w:rsidRDefault="00D43389" w:rsidP="00834A89">
            <w:pPr>
              <w:rPr>
                <w:rFonts w:ascii="宋体" w:hAnsi="宋体"/>
                <w:szCs w:val="21"/>
              </w:rPr>
            </w:pPr>
            <w:r>
              <w:rPr>
                <w:rFonts w:ascii="宋体" w:hAnsi="宋体" w:hint="eastAsia"/>
                <w:szCs w:val="21"/>
              </w:rPr>
              <w:t>2017.10.10</w:t>
            </w:r>
          </w:p>
        </w:tc>
        <w:tc>
          <w:tcPr>
            <w:tcW w:w="1260" w:type="dxa"/>
            <w:tcBorders>
              <w:top w:val="nil"/>
            </w:tcBorders>
          </w:tcPr>
          <w:p w:rsidR="00D43389" w:rsidRDefault="00D43389" w:rsidP="00834A89">
            <w:pPr>
              <w:rPr>
                <w:rFonts w:ascii="宋体" w:hAnsi="宋体"/>
                <w:szCs w:val="21"/>
              </w:rPr>
            </w:pPr>
            <w:r>
              <w:rPr>
                <w:rFonts w:ascii="宋体" w:hAnsi="宋体" w:hint="eastAsia"/>
                <w:szCs w:val="21"/>
              </w:rPr>
              <w:t>0.2</w:t>
            </w:r>
          </w:p>
        </w:tc>
        <w:tc>
          <w:tcPr>
            <w:tcW w:w="1260" w:type="dxa"/>
            <w:tcBorders>
              <w:top w:val="nil"/>
            </w:tcBorders>
          </w:tcPr>
          <w:p w:rsidR="00D43389" w:rsidRDefault="00D43389" w:rsidP="00834A89">
            <w:pPr>
              <w:rPr>
                <w:rFonts w:ascii="宋体" w:hAnsi="宋体"/>
                <w:szCs w:val="21"/>
              </w:rPr>
            </w:pPr>
            <w:r>
              <w:rPr>
                <w:rFonts w:ascii="宋体" w:hAnsi="宋体" w:hint="eastAsia"/>
                <w:szCs w:val="21"/>
              </w:rPr>
              <w:t>3.1章节</w:t>
            </w:r>
          </w:p>
        </w:tc>
        <w:tc>
          <w:tcPr>
            <w:tcW w:w="2700" w:type="dxa"/>
            <w:tcBorders>
              <w:top w:val="nil"/>
            </w:tcBorders>
          </w:tcPr>
          <w:p w:rsidR="00D43389" w:rsidRDefault="00D43389" w:rsidP="00834A89">
            <w:pPr>
              <w:rPr>
                <w:rFonts w:ascii="宋体" w:hAnsi="宋体"/>
                <w:szCs w:val="21"/>
              </w:rPr>
            </w:pPr>
            <w:r>
              <w:rPr>
                <w:rFonts w:ascii="宋体" w:hAnsi="宋体" w:hint="eastAsia"/>
                <w:szCs w:val="21"/>
              </w:rPr>
              <w:t>增加</w:t>
            </w:r>
          </w:p>
        </w:tc>
      </w:tr>
      <w:tr w:rsidR="00D43389" w:rsidTr="00834A89">
        <w:tc>
          <w:tcPr>
            <w:tcW w:w="1108" w:type="dxa"/>
            <w:tcBorders>
              <w:top w:val="nil"/>
            </w:tcBorders>
          </w:tcPr>
          <w:p w:rsidR="00D43389" w:rsidRDefault="00D43389" w:rsidP="00834A89">
            <w:pPr>
              <w:rPr>
                <w:rFonts w:ascii="宋体" w:hAnsi="宋体"/>
                <w:szCs w:val="21"/>
              </w:rPr>
            </w:pPr>
            <w:r>
              <w:rPr>
                <w:rFonts w:ascii="宋体" w:hAnsi="宋体" w:hint="eastAsia"/>
                <w:szCs w:val="21"/>
              </w:rPr>
              <w:t>003</w:t>
            </w:r>
          </w:p>
        </w:tc>
        <w:tc>
          <w:tcPr>
            <w:tcW w:w="1260" w:type="dxa"/>
            <w:tcBorders>
              <w:top w:val="nil"/>
            </w:tcBorders>
          </w:tcPr>
          <w:p w:rsidR="00D43389" w:rsidRDefault="00D43389" w:rsidP="00834A89">
            <w:pPr>
              <w:rPr>
                <w:rFonts w:ascii="宋体" w:hAnsi="宋体"/>
                <w:szCs w:val="21"/>
              </w:rPr>
            </w:pPr>
            <w:r>
              <w:rPr>
                <w:rFonts w:ascii="宋体" w:hAnsi="宋体" w:hint="eastAsia"/>
                <w:szCs w:val="21"/>
              </w:rPr>
              <w:t>2017.10.15</w:t>
            </w:r>
          </w:p>
        </w:tc>
        <w:tc>
          <w:tcPr>
            <w:tcW w:w="1260" w:type="dxa"/>
            <w:tcBorders>
              <w:top w:val="nil"/>
            </w:tcBorders>
          </w:tcPr>
          <w:p w:rsidR="00D43389" w:rsidRDefault="00D43389" w:rsidP="00834A89">
            <w:pPr>
              <w:rPr>
                <w:rFonts w:ascii="宋体" w:hAnsi="宋体"/>
                <w:szCs w:val="21"/>
              </w:rPr>
            </w:pPr>
            <w:r>
              <w:rPr>
                <w:rFonts w:ascii="宋体" w:hAnsi="宋体" w:hint="eastAsia"/>
                <w:szCs w:val="21"/>
              </w:rPr>
              <w:t>0.3</w:t>
            </w:r>
          </w:p>
        </w:tc>
        <w:tc>
          <w:tcPr>
            <w:tcW w:w="1260" w:type="dxa"/>
            <w:tcBorders>
              <w:top w:val="nil"/>
            </w:tcBorders>
          </w:tcPr>
          <w:p w:rsidR="00D43389" w:rsidRDefault="00D43389" w:rsidP="00834A89">
            <w:pPr>
              <w:rPr>
                <w:rFonts w:ascii="宋体" w:hAnsi="宋体"/>
                <w:szCs w:val="21"/>
              </w:rPr>
            </w:pPr>
            <w:r>
              <w:rPr>
                <w:rFonts w:ascii="宋体" w:hAnsi="宋体" w:hint="eastAsia"/>
                <w:szCs w:val="21"/>
              </w:rPr>
              <w:t>4.1章节</w:t>
            </w:r>
          </w:p>
        </w:tc>
        <w:tc>
          <w:tcPr>
            <w:tcW w:w="2700" w:type="dxa"/>
            <w:tcBorders>
              <w:top w:val="nil"/>
            </w:tcBorders>
          </w:tcPr>
          <w:p w:rsidR="00D43389" w:rsidRDefault="00D43389" w:rsidP="00834A89">
            <w:pPr>
              <w:rPr>
                <w:rFonts w:ascii="宋体" w:hAnsi="宋体"/>
                <w:szCs w:val="21"/>
              </w:rPr>
            </w:pPr>
            <w:r>
              <w:rPr>
                <w:rFonts w:ascii="宋体" w:hAnsi="宋体" w:hint="eastAsia"/>
                <w:szCs w:val="21"/>
              </w:rPr>
              <w:t>修改</w:t>
            </w:r>
          </w:p>
        </w:tc>
      </w:tr>
      <w:tr w:rsidR="00D43389" w:rsidTr="00834A89">
        <w:tc>
          <w:tcPr>
            <w:tcW w:w="1108" w:type="dxa"/>
            <w:tcBorders>
              <w:top w:val="nil"/>
            </w:tcBorders>
          </w:tcPr>
          <w:p w:rsidR="00D43389" w:rsidRDefault="00D43389" w:rsidP="00834A89">
            <w:pPr>
              <w:rPr>
                <w:rFonts w:ascii="宋体" w:hAnsi="宋体"/>
                <w:szCs w:val="21"/>
              </w:rPr>
            </w:pPr>
            <w:r>
              <w:rPr>
                <w:rFonts w:ascii="宋体" w:hAnsi="宋体" w:hint="eastAsia"/>
                <w:szCs w:val="21"/>
              </w:rPr>
              <w:t>004</w:t>
            </w:r>
          </w:p>
        </w:tc>
        <w:tc>
          <w:tcPr>
            <w:tcW w:w="1260" w:type="dxa"/>
            <w:tcBorders>
              <w:top w:val="nil"/>
            </w:tcBorders>
          </w:tcPr>
          <w:p w:rsidR="00D43389" w:rsidRDefault="00D43389" w:rsidP="00834A89">
            <w:pPr>
              <w:rPr>
                <w:rFonts w:ascii="宋体" w:hAnsi="宋体"/>
                <w:szCs w:val="21"/>
              </w:rPr>
            </w:pPr>
            <w:r>
              <w:rPr>
                <w:rFonts w:ascii="宋体" w:hAnsi="宋体" w:hint="eastAsia"/>
                <w:szCs w:val="21"/>
              </w:rPr>
              <w:t>2017.10.16</w:t>
            </w:r>
          </w:p>
        </w:tc>
        <w:tc>
          <w:tcPr>
            <w:tcW w:w="1260" w:type="dxa"/>
            <w:tcBorders>
              <w:top w:val="nil"/>
            </w:tcBorders>
          </w:tcPr>
          <w:p w:rsidR="00D43389" w:rsidRDefault="00D43389" w:rsidP="00834A89">
            <w:pPr>
              <w:rPr>
                <w:rFonts w:ascii="宋体" w:hAnsi="宋体"/>
                <w:szCs w:val="21"/>
              </w:rPr>
            </w:pPr>
            <w:r>
              <w:rPr>
                <w:rFonts w:ascii="宋体" w:hAnsi="宋体" w:hint="eastAsia"/>
                <w:szCs w:val="21"/>
              </w:rPr>
              <w:t>0.4</w:t>
            </w:r>
          </w:p>
        </w:tc>
        <w:tc>
          <w:tcPr>
            <w:tcW w:w="1260" w:type="dxa"/>
            <w:tcBorders>
              <w:top w:val="nil"/>
            </w:tcBorders>
          </w:tcPr>
          <w:p w:rsidR="00D43389" w:rsidRDefault="00D43389" w:rsidP="00834A89">
            <w:pPr>
              <w:rPr>
                <w:rFonts w:ascii="宋体" w:hAnsi="宋体"/>
                <w:szCs w:val="21"/>
              </w:rPr>
            </w:pPr>
            <w:r>
              <w:rPr>
                <w:rFonts w:ascii="宋体" w:hAnsi="宋体" w:hint="eastAsia"/>
                <w:szCs w:val="21"/>
              </w:rPr>
              <w:t>5.1章节</w:t>
            </w:r>
          </w:p>
        </w:tc>
        <w:tc>
          <w:tcPr>
            <w:tcW w:w="2700" w:type="dxa"/>
            <w:tcBorders>
              <w:top w:val="nil"/>
            </w:tcBorders>
          </w:tcPr>
          <w:p w:rsidR="00D43389" w:rsidRDefault="00D43389" w:rsidP="00834A89">
            <w:pPr>
              <w:rPr>
                <w:rFonts w:ascii="宋体" w:hAnsi="宋体"/>
                <w:szCs w:val="21"/>
              </w:rPr>
            </w:pPr>
            <w:r>
              <w:rPr>
                <w:rFonts w:ascii="宋体" w:hAnsi="宋体" w:hint="eastAsia"/>
                <w:szCs w:val="21"/>
              </w:rPr>
              <w:t>修改</w:t>
            </w:r>
          </w:p>
        </w:tc>
      </w:tr>
      <w:tr w:rsidR="00D43389" w:rsidTr="00834A89">
        <w:tc>
          <w:tcPr>
            <w:tcW w:w="1108" w:type="dxa"/>
            <w:tcBorders>
              <w:top w:val="nil"/>
            </w:tcBorders>
          </w:tcPr>
          <w:p w:rsidR="00D43389" w:rsidRDefault="00D43389" w:rsidP="00834A89">
            <w:pPr>
              <w:rPr>
                <w:rFonts w:ascii="宋体" w:hAnsi="宋体"/>
                <w:szCs w:val="21"/>
              </w:rPr>
            </w:pPr>
            <w:r>
              <w:rPr>
                <w:rFonts w:ascii="宋体" w:hAnsi="宋体" w:hint="eastAsia"/>
                <w:szCs w:val="21"/>
              </w:rPr>
              <w:t>005</w:t>
            </w:r>
          </w:p>
        </w:tc>
        <w:tc>
          <w:tcPr>
            <w:tcW w:w="1260" w:type="dxa"/>
            <w:tcBorders>
              <w:top w:val="nil"/>
            </w:tcBorders>
          </w:tcPr>
          <w:p w:rsidR="00D43389" w:rsidRDefault="00D43389" w:rsidP="00834A89">
            <w:pPr>
              <w:rPr>
                <w:rFonts w:ascii="宋体" w:hAnsi="宋体"/>
                <w:szCs w:val="21"/>
              </w:rPr>
            </w:pPr>
            <w:r>
              <w:rPr>
                <w:rFonts w:ascii="宋体" w:hAnsi="宋体" w:hint="eastAsia"/>
                <w:szCs w:val="21"/>
              </w:rPr>
              <w:t>2017.10.18</w:t>
            </w:r>
          </w:p>
        </w:tc>
        <w:tc>
          <w:tcPr>
            <w:tcW w:w="1260" w:type="dxa"/>
            <w:tcBorders>
              <w:top w:val="nil"/>
            </w:tcBorders>
          </w:tcPr>
          <w:p w:rsidR="00D43389" w:rsidRDefault="00D43389" w:rsidP="00834A89">
            <w:pPr>
              <w:rPr>
                <w:rFonts w:ascii="宋体" w:hAnsi="宋体"/>
                <w:szCs w:val="21"/>
              </w:rPr>
            </w:pPr>
            <w:r>
              <w:rPr>
                <w:rFonts w:ascii="宋体" w:hAnsi="宋体" w:hint="eastAsia"/>
                <w:szCs w:val="21"/>
              </w:rPr>
              <w:t>1.0</w:t>
            </w:r>
          </w:p>
        </w:tc>
        <w:tc>
          <w:tcPr>
            <w:tcW w:w="1260" w:type="dxa"/>
            <w:tcBorders>
              <w:top w:val="nil"/>
            </w:tcBorders>
          </w:tcPr>
          <w:p w:rsidR="00D43389" w:rsidRDefault="00D43389" w:rsidP="00834A89">
            <w:pPr>
              <w:rPr>
                <w:rFonts w:ascii="宋体" w:hAnsi="宋体"/>
                <w:szCs w:val="21"/>
              </w:rPr>
            </w:pPr>
            <w:r>
              <w:rPr>
                <w:rFonts w:ascii="宋体" w:hAnsi="宋体" w:hint="eastAsia"/>
                <w:szCs w:val="21"/>
              </w:rPr>
              <w:t>7章节</w:t>
            </w:r>
          </w:p>
        </w:tc>
        <w:tc>
          <w:tcPr>
            <w:tcW w:w="2700" w:type="dxa"/>
            <w:tcBorders>
              <w:top w:val="nil"/>
            </w:tcBorders>
          </w:tcPr>
          <w:p w:rsidR="00D43389" w:rsidRDefault="00D43389" w:rsidP="00834A89">
            <w:pPr>
              <w:rPr>
                <w:rFonts w:ascii="宋体" w:hAnsi="宋体"/>
                <w:szCs w:val="21"/>
              </w:rPr>
            </w:pPr>
            <w:r>
              <w:rPr>
                <w:rFonts w:ascii="宋体" w:hAnsi="宋体" w:hint="eastAsia"/>
                <w:szCs w:val="21"/>
              </w:rPr>
              <w:t>增加</w:t>
            </w:r>
          </w:p>
        </w:tc>
      </w:tr>
    </w:tbl>
    <w:p w:rsidR="00D43389" w:rsidRDefault="00D43389" w:rsidP="00D43389">
      <w:pPr>
        <w:rPr>
          <w:rFonts w:ascii="宋体" w:hAnsi="宋体"/>
        </w:rPr>
      </w:pPr>
    </w:p>
    <w:p w:rsidR="00D43389" w:rsidRDefault="00D43389" w:rsidP="00D43389">
      <w:pPr>
        <w:pStyle w:val="1"/>
      </w:pPr>
      <w:bookmarkStart w:id="51" w:name="_Toc14122"/>
      <w:bookmarkStart w:id="52" w:name="_Toc512335173"/>
      <w:r>
        <w:rPr>
          <w:rFonts w:hint="eastAsia"/>
        </w:rPr>
        <w:t>2</w:t>
      </w:r>
      <w:r>
        <w:rPr>
          <w:rFonts w:hint="eastAsia"/>
        </w:rPr>
        <w:t>系统定义</w:t>
      </w:r>
      <w:bookmarkEnd w:id="2"/>
      <w:bookmarkEnd w:id="3"/>
      <w:bookmarkEnd w:id="4"/>
      <w:bookmarkEnd w:id="51"/>
      <w:bookmarkEnd w:id="52"/>
    </w:p>
    <w:p w:rsidR="00D43389" w:rsidRDefault="00D43389" w:rsidP="00D43389">
      <w:pPr>
        <w:pStyle w:val="2"/>
      </w:pPr>
      <w:bookmarkStart w:id="53" w:name="_Toc241633946"/>
      <w:bookmarkStart w:id="54" w:name="_Toc242869097"/>
      <w:bookmarkStart w:id="55" w:name="_Toc258412074"/>
      <w:bookmarkStart w:id="56" w:name="_Toc27567"/>
      <w:bookmarkStart w:id="57" w:name="_Toc512335174"/>
      <w:r>
        <w:rPr>
          <w:rFonts w:hint="eastAsia"/>
        </w:rPr>
        <w:t>2.1项目来源及背景</w:t>
      </w:r>
      <w:bookmarkEnd w:id="53"/>
      <w:bookmarkEnd w:id="54"/>
      <w:bookmarkEnd w:id="55"/>
      <w:bookmarkEnd w:id="56"/>
      <w:bookmarkEnd w:id="57"/>
    </w:p>
    <w:p w:rsidR="00D43389" w:rsidRDefault="00D43389" w:rsidP="00D43389">
      <w:pPr>
        <w:spacing w:line="360" w:lineRule="auto"/>
        <w:ind w:firstLineChars="200" w:firstLine="480"/>
      </w:pPr>
      <w:r>
        <w:rPr>
          <w:rFonts w:hint="eastAsia"/>
        </w:rPr>
        <w:t>随着互联网接入成本日趋降低以及网络增速、</w:t>
      </w:r>
      <w:r>
        <w:rPr>
          <w:rFonts w:hint="eastAsia"/>
        </w:rPr>
        <w:t>4G</w:t>
      </w:r>
      <w:r>
        <w:rPr>
          <w:rFonts w:hint="eastAsia"/>
        </w:rPr>
        <w:t>正式运营等条件的具备，采用数字语音的统一通信方案成为政企客户建设语音门户、跨区域部署企业内部通信网络的首选。企业通过租用运营商语音线路和自行投资小交换机来搭建企业语音门户和内外部通信网络的方式也逐渐呈现外包趋势，由运营商提供含线路、平台在内整体解决方案并由企业通过租用资源来使用的方式已被广泛认识和接受。</w:t>
      </w:r>
    </w:p>
    <w:p w:rsidR="00D43389" w:rsidRDefault="00D43389" w:rsidP="00D43389">
      <w:pPr>
        <w:spacing w:line="360" w:lineRule="auto"/>
        <w:ind w:firstLineChars="200" w:firstLine="480"/>
      </w:pPr>
      <w:r>
        <w:rPr>
          <w:rFonts w:hint="eastAsia"/>
        </w:rPr>
        <w:t>云总机正是在这样的背景下引入运营的一项面向政企用户的、为用户提供统一语音门户的、可实现内外部统一通信、且具备跨域服务能力的增值产品，可为企业提供虚拟总机、数字分机、虚拟一号通、客服语音</w:t>
      </w:r>
      <w:r>
        <w:rPr>
          <w:rFonts w:hint="eastAsia"/>
        </w:rPr>
        <w:t>IVR</w:t>
      </w:r>
      <w:r>
        <w:rPr>
          <w:rFonts w:hint="eastAsia"/>
        </w:rPr>
        <w:t>及呼叫分组等功能，以租用的方式为政企用户提供统一通信解决方案。</w:t>
      </w:r>
    </w:p>
    <w:p w:rsidR="00D43389" w:rsidRPr="00106865" w:rsidRDefault="00D43389" w:rsidP="00D43389">
      <w:pPr>
        <w:spacing w:line="360" w:lineRule="auto"/>
        <w:ind w:firstLineChars="200" w:firstLine="480"/>
      </w:pPr>
      <w:r>
        <w:rPr>
          <w:rFonts w:hint="eastAsia"/>
        </w:rPr>
        <w:t>云总机运营管理系统，是专门针对企业云总机制定的后台管理系统。便于政企管理其下的分机，以及配置</w:t>
      </w:r>
      <w:r>
        <w:rPr>
          <w:rFonts w:hint="eastAsia"/>
        </w:rPr>
        <w:t>IVR</w:t>
      </w:r>
      <w:r>
        <w:rPr>
          <w:rFonts w:hint="eastAsia"/>
        </w:rPr>
        <w:t>导航，网关，路由等，极大的简化了对云总机各项参数的配置，甚至对于无任何专业知识的人，只需经过短时间培训即可上手操作，对于政企方面来说，这不仅降低了成本，也减少了培训成本。</w:t>
      </w:r>
    </w:p>
    <w:p w:rsidR="00D43389" w:rsidRDefault="00D43389" w:rsidP="00D43389">
      <w:pPr>
        <w:pStyle w:val="2"/>
      </w:pPr>
      <w:bookmarkStart w:id="58" w:name="_Toc241633948"/>
      <w:bookmarkStart w:id="59" w:name="_Toc242869099"/>
      <w:bookmarkStart w:id="60" w:name="_Toc258412076"/>
      <w:bookmarkStart w:id="61" w:name="_Toc21918"/>
      <w:bookmarkStart w:id="62" w:name="_Toc512335175"/>
      <w:r>
        <w:rPr>
          <w:rFonts w:hint="eastAsia"/>
        </w:rPr>
        <w:t>2.2项目目标</w:t>
      </w:r>
      <w:bookmarkEnd w:id="58"/>
      <w:bookmarkEnd w:id="59"/>
      <w:bookmarkEnd w:id="60"/>
      <w:bookmarkEnd w:id="61"/>
      <w:bookmarkEnd w:id="62"/>
    </w:p>
    <w:p w:rsidR="00D43389" w:rsidRDefault="00D43389" w:rsidP="00D43389">
      <w:pPr>
        <w:spacing w:line="360" w:lineRule="auto"/>
      </w:pPr>
      <w:r>
        <w:rPr>
          <w:rFonts w:hint="eastAsia"/>
        </w:rPr>
        <w:t>本项目设定的目标如下：</w:t>
      </w:r>
    </w:p>
    <w:p w:rsidR="00D43389" w:rsidRDefault="00D43389" w:rsidP="00D43389">
      <w:pPr>
        <w:numPr>
          <w:ilvl w:val="0"/>
          <w:numId w:val="16"/>
        </w:numPr>
        <w:tabs>
          <w:tab w:val="left" w:pos="420"/>
        </w:tabs>
        <w:spacing w:line="360" w:lineRule="auto"/>
      </w:pPr>
      <w:r>
        <w:rPr>
          <w:rFonts w:hint="eastAsia"/>
        </w:rPr>
        <w:lastRenderedPageBreak/>
        <w:t>系统能够提供友爱</w:t>
      </w:r>
      <w:r>
        <w:rPr>
          <w:rFonts w:hint="eastAsia"/>
        </w:rPr>
        <w:t xml:space="preserve"> </w:t>
      </w:r>
      <w:r>
        <w:rPr>
          <w:rFonts w:hint="eastAsia"/>
        </w:rPr>
        <w:t>的用户界面，使操作人员的工作量最大限度地减少；</w:t>
      </w:r>
    </w:p>
    <w:p w:rsidR="00D43389" w:rsidRDefault="00D43389" w:rsidP="00D43389">
      <w:pPr>
        <w:numPr>
          <w:ilvl w:val="0"/>
          <w:numId w:val="16"/>
        </w:numPr>
        <w:tabs>
          <w:tab w:val="left" w:pos="420"/>
        </w:tabs>
        <w:spacing w:line="360" w:lineRule="auto"/>
      </w:pPr>
      <w:r>
        <w:rPr>
          <w:rFonts w:hint="eastAsia"/>
        </w:rPr>
        <w:t>系统具有良好的运行效率，能够达到提高效率的目的；</w:t>
      </w:r>
    </w:p>
    <w:p w:rsidR="00D43389" w:rsidRDefault="00D43389" w:rsidP="00D43389">
      <w:pPr>
        <w:numPr>
          <w:ilvl w:val="0"/>
          <w:numId w:val="16"/>
        </w:numPr>
        <w:tabs>
          <w:tab w:val="left" w:pos="420"/>
        </w:tabs>
        <w:spacing w:line="360" w:lineRule="auto"/>
      </w:pPr>
      <w:r>
        <w:rPr>
          <w:rFonts w:hint="eastAsia"/>
        </w:rPr>
        <w:t>系统应有良好的可扩展性，可以容易地进行分布式</w:t>
      </w:r>
      <w:r>
        <w:t>扩展。</w:t>
      </w:r>
    </w:p>
    <w:p w:rsidR="00D43389" w:rsidRDefault="00D43389" w:rsidP="00D43389">
      <w:pPr>
        <w:pStyle w:val="1"/>
      </w:pPr>
      <w:bookmarkStart w:id="63" w:name="_Toc241633949"/>
      <w:bookmarkStart w:id="64" w:name="_Toc242869100"/>
      <w:bookmarkStart w:id="65" w:name="_Toc258412077"/>
      <w:bookmarkStart w:id="66" w:name="_Toc30406"/>
      <w:bookmarkStart w:id="67" w:name="_Toc512335176"/>
      <w:r>
        <w:rPr>
          <w:rFonts w:hint="eastAsia"/>
        </w:rPr>
        <w:t>3</w:t>
      </w:r>
      <w:r>
        <w:rPr>
          <w:rFonts w:hint="eastAsia"/>
        </w:rPr>
        <w:t>应用环境</w:t>
      </w:r>
      <w:bookmarkEnd w:id="63"/>
      <w:bookmarkEnd w:id="64"/>
      <w:bookmarkEnd w:id="65"/>
      <w:bookmarkEnd w:id="66"/>
      <w:bookmarkEnd w:id="67"/>
    </w:p>
    <w:p w:rsidR="00D43389" w:rsidRDefault="00D43389" w:rsidP="00D43389">
      <w:pPr>
        <w:pStyle w:val="2"/>
      </w:pPr>
      <w:bookmarkStart w:id="68" w:name="_Toc241633950"/>
      <w:bookmarkStart w:id="69" w:name="_Toc242869101"/>
      <w:bookmarkStart w:id="70" w:name="_Toc258412078"/>
      <w:bookmarkStart w:id="71" w:name="_Toc22051"/>
      <w:bookmarkStart w:id="72" w:name="_Toc512335177"/>
      <w:r>
        <w:rPr>
          <w:rFonts w:hint="eastAsia"/>
        </w:rPr>
        <w:t>3.1系统运行的网络环境</w:t>
      </w:r>
      <w:bookmarkEnd w:id="68"/>
      <w:bookmarkEnd w:id="69"/>
      <w:bookmarkEnd w:id="70"/>
      <w:bookmarkEnd w:id="71"/>
      <w:bookmarkEnd w:id="72"/>
    </w:p>
    <w:p w:rsidR="00D43389" w:rsidRDefault="00D43389" w:rsidP="00D43389">
      <w:pPr>
        <w:spacing w:line="360" w:lineRule="auto"/>
      </w:pPr>
      <w:r>
        <w:rPr>
          <w:rFonts w:hint="eastAsia"/>
        </w:rPr>
        <w:t xml:space="preserve">     </w:t>
      </w:r>
      <w:r>
        <w:rPr>
          <w:rFonts w:hint="eastAsia"/>
        </w:rPr>
        <w:t>该系统采用</w:t>
      </w:r>
      <w:r>
        <w:rPr>
          <w:rFonts w:hint="eastAsia"/>
        </w:rPr>
        <w:t>B</w:t>
      </w:r>
      <w:r>
        <w:rPr>
          <w:rFonts w:hint="eastAsia"/>
        </w:rPr>
        <w:t>／</w:t>
      </w:r>
      <w:r>
        <w:rPr>
          <w:rFonts w:hint="eastAsia"/>
        </w:rPr>
        <w:t>S</w:t>
      </w:r>
      <w:r>
        <w:rPr>
          <w:rFonts w:hint="eastAsia"/>
        </w:rPr>
        <w:t>模式，由服务端和客户端浏览器组成。开发环境采用</w:t>
      </w:r>
      <w:r>
        <w:t>E</w:t>
      </w:r>
      <w:r>
        <w:rPr>
          <w:rFonts w:hint="eastAsia"/>
        </w:rPr>
        <w:t>c</w:t>
      </w:r>
      <w:r>
        <w:t>lipse+Tomcat+Node.js</w:t>
      </w:r>
      <w:r>
        <w:rPr>
          <w:rFonts w:hint="eastAsia"/>
        </w:rPr>
        <w:t>，开发语言为</w:t>
      </w:r>
      <w:r>
        <w:t>J</w:t>
      </w:r>
      <w:r>
        <w:rPr>
          <w:rFonts w:hint="eastAsia"/>
        </w:rPr>
        <w:t>ava</w:t>
      </w:r>
      <w:r>
        <w:rPr>
          <w:rFonts w:hint="eastAsia"/>
        </w:rPr>
        <w:t>。数据库服务器采用</w:t>
      </w:r>
      <w:r>
        <w:t>MySQL</w:t>
      </w:r>
      <w:r>
        <w:rPr>
          <w:rFonts w:hint="eastAsia"/>
        </w:rPr>
        <w:t>，免费便捷。</w:t>
      </w:r>
    </w:p>
    <w:p w:rsidR="00D43389" w:rsidRDefault="00D43389" w:rsidP="00D43389">
      <w:pPr>
        <w:spacing w:line="360" w:lineRule="auto"/>
        <w:jc w:val="center"/>
      </w:pPr>
      <w:r w:rsidRPr="00CC77A5">
        <w:rPr>
          <w:noProof/>
        </w:rPr>
        <w:drawing>
          <wp:inline distT="0" distB="0" distL="0" distR="0" wp14:anchorId="0ABD7923" wp14:editId="21DCF415">
            <wp:extent cx="4229100" cy="458152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229100" cy="4581525"/>
                    </a:xfrm>
                    <a:prstGeom prst="rect">
                      <a:avLst/>
                    </a:prstGeom>
                    <a:noFill/>
                    <a:ln>
                      <a:noFill/>
                    </a:ln>
                  </pic:spPr>
                </pic:pic>
              </a:graphicData>
            </a:graphic>
          </wp:inline>
        </w:drawing>
      </w:r>
    </w:p>
    <w:p w:rsidR="00D43389" w:rsidRDefault="00D43389" w:rsidP="00D43389">
      <w:pPr>
        <w:spacing w:line="360" w:lineRule="auto"/>
        <w:jc w:val="center"/>
        <w:rPr>
          <w:sz w:val="18"/>
        </w:rPr>
      </w:pPr>
      <w:r>
        <w:rPr>
          <w:rFonts w:hint="eastAsia"/>
          <w:sz w:val="18"/>
        </w:rPr>
        <w:t>图</w:t>
      </w:r>
      <w:r>
        <w:rPr>
          <w:sz w:val="18"/>
        </w:rPr>
        <w:t>3</w:t>
      </w:r>
      <w:r>
        <w:rPr>
          <w:rFonts w:hint="eastAsia"/>
          <w:sz w:val="18"/>
        </w:rPr>
        <w:t xml:space="preserve">.1 </w:t>
      </w:r>
      <w:r>
        <w:rPr>
          <w:rFonts w:hint="eastAsia"/>
          <w:sz w:val="18"/>
        </w:rPr>
        <w:t>网络拓扑图</w:t>
      </w:r>
    </w:p>
    <w:p w:rsidR="00D43389" w:rsidRDefault="00D43389" w:rsidP="00D43389">
      <w:pPr>
        <w:pStyle w:val="2"/>
      </w:pPr>
      <w:bookmarkStart w:id="73" w:name="_Toc241633951"/>
      <w:bookmarkStart w:id="74" w:name="_Toc242869102"/>
      <w:bookmarkStart w:id="75" w:name="_Toc258412079"/>
      <w:bookmarkStart w:id="76" w:name="_Toc4224"/>
      <w:bookmarkStart w:id="77" w:name="_Toc512335178"/>
      <w:r>
        <w:rPr>
          <w:rFonts w:hint="eastAsia"/>
        </w:rPr>
        <w:t>3.2系统运行的硬件环境</w:t>
      </w:r>
      <w:bookmarkEnd w:id="73"/>
      <w:bookmarkEnd w:id="74"/>
      <w:bookmarkEnd w:id="75"/>
      <w:bookmarkEnd w:id="76"/>
      <w:bookmarkEnd w:id="77"/>
    </w:p>
    <w:p w:rsidR="00D43389" w:rsidRDefault="00D43389" w:rsidP="00D43389">
      <w:pPr>
        <w:spacing w:line="360" w:lineRule="auto"/>
      </w:pPr>
      <w:r>
        <w:rPr>
          <w:rFonts w:hint="eastAsia"/>
          <w:b/>
          <w:bCs/>
        </w:rPr>
        <w:t>最低要求：</w:t>
      </w:r>
      <w:r>
        <w:rPr>
          <w:rFonts w:hint="eastAsia"/>
        </w:rPr>
        <w:t>CPU  1.6 GHz</w:t>
      </w:r>
      <w:r>
        <w:rPr>
          <w:rFonts w:hint="eastAsia"/>
        </w:rPr>
        <w:t>、内存：</w:t>
      </w:r>
      <w:r>
        <w:rPr>
          <w:rFonts w:hint="eastAsia"/>
        </w:rPr>
        <w:t>384 MB RAM</w:t>
      </w:r>
      <w:r>
        <w:rPr>
          <w:rFonts w:hint="eastAsia"/>
        </w:rPr>
        <w:t>显示器：</w:t>
      </w:r>
      <w:r>
        <w:rPr>
          <w:rFonts w:hint="eastAsia"/>
        </w:rPr>
        <w:t>1024x768</w:t>
      </w:r>
      <w:r>
        <w:rPr>
          <w:rFonts w:hint="eastAsia"/>
        </w:rPr>
        <w:t>、硬盘：</w:t>
      </w:r>
      <w:r>
        <w:rPr>
          <w:rFonts w:hint="eastAsia"/>
        </w:rPr>
        <w:t xml:space="preserve">5400 RPM </w:t>
      </w:r>
    </w:p>
    <w:p w:rsidR="00D43389" w:rsidRDefault="00D43389" w:rsidP="00D43389">
      <w:pPr>
        <w:spacing w:line="360" w:lineRule="auto"/>
      </w:pPr>
      <w:r>
        <w:rPr>
          <w:rFonts w:hint="eastAsia"/>
          <w:b/>
          <w:bCs/>
        </w:rPr>
        <w:lastRenderedPageBreak/>
        <w:t>建议配置：</w:t>
      </w:r>
      <w:r>
        <w:rPr>
          <w:rFonts w:hint="eastAsia"/>
        </w:rPr>
        <w:t xml:space="preserve">2.2 GHz </w:t>
      </w:r>
      <w:r>
        <w:rPr>
          <w:rFonts w:hint="eastAsia"/>
        </w:rPr>
        <w:t>或速度更快的、</w:t>
      </w:r>
      <w:r>
        <w:rPr>
          <w:rFonts w:hint="eastAsia"/>
        </w:rPr>
        <w:t xml:space="preserve">1024 MB </w:t>
      </w:r>
      <w:r>
        <w:rPr>
          <w:rFonts w:hint="eastAsia"/>
        </w:rPr>
        <w:t>或更大容量的</w:t>
      </w:r>
      <w:r>
        <w:rPr>
          <w:rFonts w:hint="eastAsia"/>
        </w:rPr>
        <w:t xml:space="preserve"> RAM</w:t>
      </w:r>
      <w:r>
        <w:rPr>
          <w:rFonts w:hint="eastAsia"/>
        </w:rPr>
        <w:t>、</w:t>
      </w:r>
      <w:r>
        <w:rPr>
          <w:rFonts w:hint="eastAsia"/>
        </w:rPr>
        <w:t>1280x1024</w:t>
      </w:r>
      <w:r>
        <w:rPr>
          <w:rFonts w:hint="eastAsia"/>
        </w:rPr>
        <w:t>显示器、</w:t>
      </w:r>
      <w:r>
        <w:rPr>
          <w:rFonts w:hint="eastAsia"/>
        </w:rPr>
        <w:t xml:space="preserve">7200 RPM </w:t>
      </w:r>
      <w:r>
        <w:rPr>
          <w:rFonts w:hint="eastAsia"/>
        </w:rPr>
        <w:t>或更高转速的硬盘</w:t>
      </w:r>
    </w:p>
    <w:p w:rsidR="00D43389" w:rsidRDefault="00D43389" w:rsidP="00D43389">
      <w:pPr>
        <w:pStyle w:val="2"/>
      </w:pPr>
      <w:bookmarkStart w:id="78" w:name="_Toc241633952"/>
      <w:bookmarkStart w:id="79" w:name="_Toc242869103"/>
      <w:bookmarkStart w:id="80" w:name="_Toc258412080"/>
      <w:bookmarkStart w:id="81" w:name="_Toc13626"/>
      <w:bookmarkStart w:id="82" w:name="_Toc512335179"/>
      <w:r>
        <w:rPr>
          <w:rFonts w:hint="eastAsia"/>
        </w:rPr>
        <w:t>3.3系统运行软件环境</w:t>
      </w:r>
      <w:bookmarkEnd w:id="78"/>
      <w:bookmarkEnd w:id="79"/>
      <w:bookmarkEnd w:id="80"/>
      <w:bookmarkEnd w:id="81"/>
      <w:bookmarkEnd w:id="82"/>
    </w:p>
    <w:p w:rsidR="00D43389" w:rsidRDefault="00D43389" w:rsidP="00D43389">
      <w:pPr>
        <w:spacing w:line="360" w:lineRule="auto"/>
      </w:pPr>
      <w:r>
        <w:rPr>
          <w:rFonts w:hint="eastAsia"/>
        </w:rPr>
        <w:t>本系统的软件环境如下：</w:t>
      </w:r>
    </w:p>
    <w:p w:rsidR="00D43389" w:rsidRDefault="00D43389" w:rsidP="00D43389">
      <w:pPr>
        <w:numPr>
          <w:ilvl w:val="0"/>
          <w:numId w:val="17"/>
        </w:numPr>
        <w:tabs>
          <w:tab w:val="left" w:pos="420"/>
        </w:tabs>
        <w:spacing w:line="360" w:lineRule="auto"/>
      </w:pPr>
      <w:bookmarkStart w:id="83" w:name="_Toc241633955"/>
      <w:bookmarkStart w:id="84" w:name="_Toc242869109"/>
      <w:bookmarkStart w:id="85" w:name="_Toc258412086"/>
      <w:r>
        <w:rPr>
          <w:rFonts w:hint="eastAsia"/>
        </w:rPr>
        <w:t>操作系统：</w:t>
      </w:r>
      <w:r>
        <w:t>Windows 7</w:t>
      </w:r>
      <w:r>
        <w:rPr>
          <w:rFonts w:hint="eastAsia"/>
        </w:rPr>
        <w:t>/</w:t>
      </w:r>
      <w:r>
        <w:t>8/8.1/10</w:t>
      </w:r>
    </w:p>
    <w:p w:rsidR="00D43389" w:rsidRDefault="00D43389" w:rsidP="00D43389">
      <w:pPr>
        <w:numPr>
          <w:ilvl w:val="0"/>
          <w:numId w:val="17"/>
        </w:numPr>
        <w:tabs>
          <w:tab w:val="left" w:pos="420"/>
        </w:tabs>
        <w:spacing w:line="360" w:lineRule="auto"/>
      </w:pPr>
      <w:r>
        <w:rPr>
          <w:rFonts w:hint="eastAsia"/>
        </w:rPr>
        <w:t>数据库：</w:t>
      </w:r>
      <w:r>
        <w:rPr>
          <w:rFonts w:hint="eastAsia"/>
        </w:rPr>
        <w:t>MySQL</w:t>
      </w:r>
      <w:r>
        <w:t xml:space="preserve"> 5.6</w:t>
      </w:r>
    </w:p>
    <w:p w:rsidR="00D43389" w:rsidRDefault="00D43389" w:rsidP="00D43389">
      <w:pPr>
        <w:numPr>
          <w:ilvl w:val="0"/>
          <w:numId w:val="17"/>
        </w:numPr>
        <w:spacing w:line="360" w:lineRule="auto"/>
      </w:pPr>
      <w:r>
        <w:rPr>
          <w:rFonts w:hint="eastAsia"/>
        </w:rPr>
        <w:t>开发工具包：</w:t>
      </w:r>
      <w:r>
        <w:rPr>
          <w:rFonts w:hint="eastAsia"/>
        </w:rPr>
        <w:t>Eclipse</w:t>
      </w:r>
      <w:r>
        <w:rPr>
          <w:rFonts w:hint="eastAsia"/>
        </w:rPr>
        <w:t>，</w:t>
      </w:r>
      <w:r w:rsidRPr="00AD107A">
        <w:t>Visual Studio Code</w:t>
      </w:r>
    </w:p>
    <w:p w:rsidR="00D43389" w:rsidRDefault="00D43389" w:rsidP="00D43389">
      <w:pPr>
        <w:numPr>
          <w:ilvl w:val="0"/>
          <w:numId w:val="17"/>
        </w:numPr>
        <w:tabs>
          <w:tab w:val="left" w:pos="420"/>
        </w:tabs>
        <w:spacing w:line="360" w:lineRule="auto"/>
      </w:pPr>
      <w:r>
        <w:rPr>
          <w:rFonts w:hint="eastAsia"/>
        </w:rPr>
        <w:t>Web</w:t>
      </w:r>
      <w:r>
        <w:rPr>
          <w:rFonts w:hint="eastAsia"/>
        </w:rPr>
        <w:t>服务器：</w:t>
      </w:r>
      <w:r>
        <w:rPr>
          <w:rFonts w:hint="eastAsia"/>
        </w:rPr>
        <w:t>Tomcat</w:t>
      </w:r>
      <w:r>
        <w:t xml:space="preserve"> 7</w:t>
      </w:r>
    </w:p>
    <w:p w:rsidR="00D43389" w:rsidRDefault="00D43389" w:rsidP="00D43389">
      <w:pPr>
        <w:numPr>
          <w:ilvl w:val="0"/>
          <w:numId w:val="17"/>
        </w:numPr>
        <w:tabs>
          <w:tab w:val="left" w:pos="420"/>
        </w:tabs>
        <w:spacing w:line="360" w:lineRule="auto"/>
      </w:pPr>
      <w:r>
        <w:rPr>
          <w:rFonts w:hint="eastAsia"/>
        </w:rPr>
        <w:t>浏览器：谷歌浏览器</w:t>
      </w:r>
    </w:p>
    <w:p w:rsidR="00D43389" w:rsidRDefault="00D43389" w:rsidP="00D43389">
      <w:pPr>
        <w:pStyle w:val="1"/>
        <w:jc w:val="left"/>
      </w:pPr>
      <w:bookmarkStart w:id="86" w:name="_Toc241633953"/>
      <w:bookmarkStart w:id="87" w:name="_Toc242869104"/>
      <w:bookmarkStart w:id="88" w:name="_Toc258412081"/>
      <w:bookmarkStart w:id="89" w:name="_Toc29711"/>
      <w:bookmarkStart w:id="90" w:name="_Toc512335180"/>
      <w:r>
        <w:rPr>
          <w:rFonts w:hint="eastAsia"/>
        </w:rPr>
        <w:t>4</w:t>
      </w:r>
      <w:r>
        <w:rPr>
          <w:rFonts w:hint="eastAsia"/>
        </w:rPr>
        <w:t>功能规格</w:t>
      </w:r>
      <w:bookmarkEnd w:id="86"/>
      <w:bookmarkEnd w:id="87"/>
      <w:bookmarkEnd w:id="88"/>
      <w:bookmarkEnd w:id="89"/>
      <w:bookmarkEnd w:id="90"/>
      <w:r>
        <w:rPr>
          <w:rFonts w:hint="eastAsia"/>
        </w:rPr>
        <w:t xml:space="preserve">   </w:t>
      </w:r>
    </w:p>
    <w:p w:rsidR="00D43389" w:rsidRDefault="00D43389" w:rsidP="00D43389">
      <w:pPr>
        <w:pStyle w:val="2"/>
      </w:pPr>
      <w:bookmarkStart w:id="91" w:name="_Toc30522"/>
      <w:bookmarkStart w:id="92" w:name="_Toc512335181"/>
      <w:r>
        <w:rPr>
          <w:rFonts w:hint="eastAsia"/>
        </w:rPr>
        <w:t>4.</w:t>
      </w:r>
      <w:bookmarkEnd w:id="83"/>
      <w:bookmarkEnd w:id="84"/>
      <w:bookmarkEnd w:id="85"/>
      <w:r>
        <w:rPr>
          <w:rFonts w:hint="eastAsia"/>
        </w:rPr>
        <w:t>1系统结构图</w:t>
      </w:r>
      <w:bookmarkEnd w:id="91"/>
      <w:bookmarkEnd w:id="92"/>
    </w:p>
    <w:p w:rsidR="00D43389" w:rsidRDefault="00D43389" w:rsidP="00F56EF1">
      <w:pPr>
        <w:numPr>
          <w:ilvl w:val="0"/>
          <w:numId w:val="24"/>
        </w:numPr>
        <w:ind w:left="567" w:hanging="567"/>
        <w:rPr>
          <w:rFonts w:ascii="宋体" w:hAnsi="宋体" w:cs="宋体"/>
          <w:szCs w:val="21"/>
        </w:rPr>
      </w:pPr>
      <w:r>
        <w:rPr>
          <w:rFonts w:ascii="宋体" w:hAnsi="宋体" w:cs="宋体" w:hint="eastAsia"/>
          <w:szCs w:val="21"/>
        </w:rPr>
        <w:t>云总机运营管理系统中总体的系统结构图，如图4-1所示：</w:t>
      </w:r>
    </w:p>
    <w:p w:rsidR="00D43389" w:rsidRDefault="00D43389" w:rsidP="00D43389">
      <w:pPr>
        <w:jc w:val="center"/>
      </w:pPr>
      <w:r w:rsidRPr="00CC77A5">
        <w:rPr>
          <w:noProof/>
        </w:rPr>
        <w:drawing>
          <wp:inline distT="0" distB="0" distL="0" distR="0" wp14:anchorId="348C7E3B" wp14:editId="0CD3648B">
            <wp:extent cx="4124325" cy="2257425"/>
            <wp:effectExtent l="0" t="0" r="0" b="0"/>
            <wp:docPr id="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24325" cy="2257425"/>
                    </a:xfrm>
                    <a:prstGeom prst="rect">
                      <a:avLst/>
                    </a:prstGeom>
                    <a:noFill/>
                    <a:ln>
                      <a:noFill/>
                    </a:ln>
                  </pic:spPr>
                </pic:pic>
              </a:graphicData>
            </a:graphic>
          </wp:inline>
        </w:drawing>
      </w:r>
    </w:p>
    <w:p w:rsidR="00D43389" w:rsidRDefault="00D43389" w:rsidP="00D43389">
      <w:pPr>
        <w:spacing w:line="360" w:lineRule="auto"/>
        <w:jc w:val="center"/>
        <w:rPr>
          <w:sz w:val="18"/>
        </w:rPr>
      </w:pPr>
      <w:r>
        <w:rPr>
          <w:rFonts w:hint="eastAsia"/>
          <w:sz w:val="18"/>
        </w:rPr>
        <w:t>图</w:t>
      </w:r>
      <w:r>
        <w:rPr>
          <w:rFonts w:hint="eastAsia"/>
          <w:sz w:val="18"/>
        </w:rPr>
        <w:t>4-1</w:t>
      </w:r>
      <w:r>
        <w:rPr>
          <w:rFonts w:hint="eastAsia"/>
          <w:sz w:val="18"/>
        </w:rPr>
        <w:t>总体系统结构图</w:t>
      </w:r>
    </w:p>
    <w:p w:rsidR="00D43389" w:rsidRDefault="00D43389" w:rsidP="00F56EF1">
      <w:pPr>
        <w:numPr>
          <w:ilvl w:val="0"/>
          <w:numId w:val="24"/>
        </w:numPr>
        <w:ind w:left="567" w:hanging="567"/>
        <w:rPr>
          <w:rFonts w:ascii="宋体" w:hAnsi="宋体" w:cs="宋体"/>
          <w:sz w:val="18"/>
          <w:szCs w:val="18"/>
        </w:rPr>
      </w:pPr>
      <w:r>
        <w:rPr>
          <w:rFonts w:ascii="宋体" w:hAnsi="宋体" w:cs="宋体" w:hint="eastAsia"/>
          <w:szCs w:val="21"/>
        </w:rPr>
        <w:t>云总机运营管理系统中超级管理员的功能结构图，如图4-2所示：</w:t>
      </w:r>
    </w:p>
    <w:p w:rsidR="00D43389" w:rsidRDefault="00D43389" w:rsidP="00D43389">
      <w:pPr>
        <w:jc w:val="center"/>
      </w:pPr>
      <w:r w:rsidRPr="00CC77A5">
        <w:rPr>
          <w:noProof/>
        </w:rPr>
        <w:lastRenderedPageBreak/>
        <w:drawing>
          <wp:inline distT="0" distB="0" distL="0" distR="0" wp14:anchorId="24C4EA6F" wp14:editId="3162782C">
            <wp:extent cx="5276850" cy="3305175"/>
            <wp:effectExtent l="0" t="0" r="0" b="0"/>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6850" cy="3305175"/>
                    </a:xfrm>
                    <a:prstGeom prst="rect">
                      <a:avLst/>
                    </a:prstGeom>
                    <a:noFill/>
                    <a:ln>
                      <a:noFill/>
                    </a:ln>
                  </pic:spPr>
                </pic:pic>
              </a:graphicData>
            </a:graphic>
          </wp:inline>
        </w:drawing>
      </w:r>
    </w:p>
    <w:p w:rsidR="00D43389" w:rsidRDefault="00D43389" w:rsidP="00D43389">
      <w:pPr>
        <w:spacing w:line="360" w:lineRule="auto"/>
        <w:jc w:val="center"/>
        <w:rPr>
          <w:sz w:val="18"/>
        </w:rPr>
      </w:pPr>
      <w:r>
        <w:rPr>
          <w:rFonts w:hint="eastAsia"/>
          <w:sz w:val="18"/>
        </w:rPr>
        <w:t>图</w:t>
      </w:r>
      <w:r>
        <w:rPr>
          <w:rFonts w:hint="eastAsia"/>
          <w:sz w:val="18"/>
        </w:rPr>
        <w:t>4-2</w:t>
      </w:r>
      <w:r>
        <w:rPr>
          <w:rFonts w:hint="eastAsia"/>
          <w:sz w:val="18"/>
        </w:rPr>
        <w:t>超级管理员功能结构图</w:t>
      </w:r>
    </w:p>
    <w:p w:rsidR="00D43389" w:rsidRDefault="00D43389" w:rsidP="00F56EF1">
      <w:pPr>
        <w:numPr>
          <w:ilvl w:val="0"/>
          <w:numId w:val="24"/>
        </w:numPr>
        <w:ind w:left="567" w:hanging="567"/>
        <w:rPr>
          <w:rFonts w:ascii="宋体" w:hAnsi="宋体" w:cs="宋体"/>
          <w:sz w:val="18"/>
          <w:szCs w:val="18"/>
        </w:rPr>
      </w:pPr>
      <w:r>
        <w:rPr>
          <w:rFonts w:ascii="宋体" w:hAnsi="宋体" w:cs="宋体" w:hint="eastAsia"/>
          <w:szCs w:val="21"/>
        </w:rPr>
        <w:t>云总机</w:t>
      </w:r>
      <w:r>
        <w:rPr>
          <w:rFonts w:ascii="宋体" w:hAnsi="宋体" w:cs="宋体"/>
          <w:szCs w:val="21"/>
        </w:rPr>
        <w:t>运营</w:t>
      </w:r>
      <w:r>
        <w:rPr>
          <w:rFonts w:ascii="宋体" w:hAnsi="宋体" w:cs="宋体" w:hint="eastAsia"/>
          <w:szCs w:val="21"/>
        </w:rPr>
        <w:t>管理系统中运营管理员的功能结构图，如图4-3所示：</w:t>
      </w:r>
    </w:p>
    <w:p w:rsidR="00D43389" w:rsidRDefault="00D43389" w:rsidP="00D43389">
      <w:pPr>
        <w:jc w:val="center"/>
      </w:pPr>
      <w:r w:rsidRPr="00CC77A5">
        <w:rPr>
          <w:noProof/>
        </w:rPr>
        <w:drawing>
          <wp:inline distT="0" distB="0" distL="0" distR="0" wp14:anchorId="29A8ED47" wp14:editId="50A38699">
            <wp:extent cx="1533525" cy="3286125"/>
            <wp:effectExtent l="0" t="0" r="0" b="0"/>
            <wp:docPr id="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533525" cy="3286125"/>
                    </a:xfrm>
                    <a:prstGeom prst="rect">
                      <a:avLst/>
                    </a:prstGeom>
                    <a:noFill/>
                    <a:ln>
                      <a:noFill/>
                    </a:ln>
                  </pic:spPr>
                </pic:pic>
              </a:graphicData>
            </a:graphic>
          </wp:inline>
        </w:drawing>
      </w:r>
    </w:p>
    <w:p w:rsidR="00D43389" w:rsidRDefault="00D43389" w:rsidP="00D43389">
      <w:pPr>
        <w:spacing w:line="360" w:lineRule="auto"/>
        <w:jc w:val="center"/>
        <w:rPr>
          <w:sz w:val="18"/>
        </w:rPr>
      </w:pPr>
      <w:r>
        <w:rPr>
          <w:rFonts w:hint="eastAsia"/>
          <w:sz w:val="18"/>
        </w:rPr>
        <w:t>图</w:t>
      </w:r>
      <w:r>
        <w:rPr>
          <w:rFonts w:hint="eastAsia"/>
          <w:sz w:val="18"/>
        </w:rPr>
        <w:t>4-3</w:t>
      </w:r>
      <w:r>
        <w:rPr>
          <w:rFonts w:hint="eastAsia"/>
          <w:sz w:val="18"/>
        </w:rPr>
        <w:t>运营管理员功能结构图</w:t>
      </w:r>
    </w:p>
    <w:p w:rsidR="00D43389" w:rsidRDefault="00D43389" w:rsidP="00F56EF1">
      <w:pPr>
        <w:numPr>
          <w:ilvl w:val="0"/>
          <w:numId w:val="24"/>
        </w:numPr>
        <w:ind w:left="567" w:hanging="567"/>
        <w:rPr>
          <w:rFonts w:ascii="宋体" w:hAnsi="宋体" w:cs="宋体"/>
          <w:szCs w:val="21"/>
        </w:rPr>
      </w:pPr>
      <w:r>
        <w:rPr>
          <w:rFonts w:ascii="宋体" w:hAnsi="宋体" w:cs="宋体" w:hint="eastAsia"/>
          <w:szCs w:val="21"/>
        </w:rPr>
        <w:t>云总机运营管理系统中租户管理员的功能结构图，如图4-4所示：</w:t>
      </w:r>
    </w:p>
    <w:p w:rsidR="00D43389" w:rsidRDefault="00D43389" w:rsidP="00D43389">
      <w:pPr>
        <w:jc w:val="center"/>
      </w:pPr>
      <w:r w:rsidRPr="00CC77A5">
        <w:rPr>
          <w:noProof/>
        </w:rPr>
        <w:lastRenderedPageBreak/>
        <w:drawing>
          <wp:inline distT="0" distB="0" distL="0" distR="0" wp14:anchorId="2C6F7233" wp14:editId="4A7CE778">
            <wp:extent cx="2057400" cy="3476625"/>
            <wp:effectExtent l="0" t="0" r="0" b="0"/>
            <wp:docPr id="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057400" cy="3476625"/>
                    </a:xfrm>
                    <a:prstGeom prst="rect">
                      <a:avLst/>
                    </a:prstGeom>
                    <a:noFill/>
                    <a:ln>
                      <a:noFill/>
                    </a:ln>
                  </pic:spPr>
                </pic:pic>
              </a:graphicData>
            </a:graphic>
          </wp:inline>
        </w:drawing>
      </w:r>
    </w:p>
    <w:p w:rsidR="00D43389" w:rsidRDefault="00D43389" w:rsidP="00D43389">
      <w:pPr>
        <w:spacing w:line="360" w:lineRule="auto"/>
        <w:jc w:val="center"/>
        <w:rPr>
          <w:sz w:val="18"/>
        </w:rPr>
      </w:pPr>
      <w:r>
        <w:rPr>
          <w:rFonts w:hint="eastAsia"/>
          <w:sz w:val="18"/>
        </w:rPr>
        <w:t>图</w:t>
      </w:r>
      <w:r>
        <w:rPr>
          <w:rFonts w:hint="eastAsia"/>
          <w:sz w:val="18"/>
        </w:rPr>
        <w:t>4-4</w:t>
      </w:r>
      <w:r>
        <w:rPr>
          <w:rFonts w:hint="eastAsia"/>
          <w:sz w:val="18"/>
        </w:rPr>
        <w:t>租户管理员功能结构图</w:t>
      </w:r>
    </w:p>
    <w:p w:rsidR="00D43389" w:rsidRDefault="00D43389" w:rsidP="00F56EF1">
      <w:pPr>
        <w:numPr>
          <w:ilvl w:val="0"/>
          <w:numId w:val="24"/>
        </w:numPr>
        <w:ind w:left="567" w:hanging="567"/>
        <w:rPr>
          <w:rFonts w:ascii="宋体" w:hAnsi="宋体" w:cs="宋体"/>
          <w:szCs w:val="21"/>
        </w:rPr>
      </w:pPr>
      <w:r>
        <w:rPr>
          <w:rFonts w:ascii="宋体" w:hAnsi="宋体" w:cs="宋体" w:hint="eastAsia"/>
          <w:szCs w:val="21"/>
        </w:rPr>
        <w:t>云总机运营管理系统中普通分机用户的功能结构图，如图4-5所示：</w:t>
      </w:r>
    </w:p>
    <w:p w:rsidR="00D43389" w:rsidRDefault="00D43389" w:rsidP="00D43389">
      <w:pPr>
        <w:jc w:val="center"/>
      </w:pPr>
      <w:r w:rsidRPr="00CC77A5">
        <w:rPr>
          <w:noProof/>
        </w:rPr>
        <w:drawing>
          <wp:inline distT="0" distB="0" distL="0" distR="0" wp14:anchorId="34C8B160" wp14:editId="12496DFE">
            <wp:extent cx="1981200" cy="2705100"/>
            <wp:effectExtent l="0" t="0" r="0" b="0"/>
            <wp:docPr id="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981200" cy="2705100"/>
                    </a:xfrm>
                    <a:prstGeom prst="rect">
                      <a:avLst/>
                    </a:prstGeom>
                    <a:noFill/>
                    <a:ln>
                      <a:noFill/>
                    </a:ln>
                  </pic:spPr>
                </pic:pic>
              </a:graphicData>
            </a:graphic>
          </wp:inline>
        </w:drawing>
      </w:r>
    </w:p>
    <w:p w:rsidR="00D43389" w:rsidRDefault="00D43389" w:rsidP="00D43389">
      <w:pPr>
        <w:spacing w:line="360" w:lineRule="auto"/>
        <w:jc w:val="center"/>
        <w:rPr>
          <w:sz w:val="18"/>
        </w:rPr>
      </w:pPr>
      <w:r>
        <w:rPr>
          <w:rFonts w:hint="eastAsia"/>
          <w:sz w:val="18"/>
        </w:rPr>
        <w:t>图</w:t>
      </w:r>
      <w:r>
        <w:rPr>
          <w:rFonts w:hint="eastAsia"/>
          <w:sz w:val="18"/>
        </w:rPr>
        <w:t>4-5</w:t>
      </w:r>
      <w:r>
        <w:rPr>
          <w:rFonts w:hint="eastAsia"/>
          <w:sz w:val="18"/>
        </w:rPr>
        <w:t>普通分机</w:t>
      </w:r>
      <w:r>
        <w:rPr>
          <w:sz w:val="18"/>
        </w:rPr>
        <w:t>用户</w:t>
      </w:r>
      <w:r>
        <w:rPr>
          <w:rFonts w:hint="eastAsia"/>
          <w:sz w:val="18"/>
        </w:rPr>
        <w:t>功能结构图</w:t>
      </w:r>
    </w:p>
    <w:p w:rsidR="00D43389" w:rsidRDefault="00D43389" w:rsidP="00D43389">
      <w:pPr>
        <w:pStyle w:val="1"/>
      </w:pPr>
      <w:bookmarkStart w:id="93" w:name="_Toc245129299"/>
      <w:bookmarkStart w:id="94" w:name="_Toc258412107"/>
      <w:bookmarkStart w:id="95" w:name="_Toc28654"/>
      <w:bookmarkStart w:id="96" w:name="_Toc512335182"/>
      <w:r>
        <w:rPr>
          <w:rFonts w:hint="eastAsia"/>
        </w:rPr>
        <w:lastRenderedPageBreak/>
        <w:t xml:space="preserve">5 </w:t>
      </w:r>
      <w:bookmarkEnd w:id="93"/>
      <w:bookmarkEnd w:id="94"/>
      <w:r>
        <w:rPr>
          <w:rFonts w:hint="eastAsia"/>
        </w:rPr>
        <w:t>系统分析</w:t>
      </w:r>
      <w:bookmarkEnd w:id="95"/>
      <w:bookmarkEnd w:id="96"/>
    </w:p>
    <w:p w:rsidR="00D43389" w:rsidRDefault="00D43389" w:rsidP="00D43389">
      <w:pPr>
        <w:pStyle w:val="2"/>
      </w:pPr>
      <w:bookmarkStart w:id="97" w:name="_Toc11491"/>
      <w:bookmarkStart w:id="98" w:name="_Toc512335183"/>
      <w:r>
        <w:rPr>
          <w:rFonts w:hint="eastAsia"/>
        </w:rPr>
        <w:t>5.1角色定义</w:t>
      </w:r>
      <w:bookmarkEnd w:id="97"/>
      <w:bookmarkEnd w:id="98"/>
    </w:p>
    <w:p w:rsidR="00D43389" w:rsidRDefault="00D43389" w:rsidP="00D43389">
      <w:pPr>
        <w:pStyle w:val="3"/>
      </w:pPr>
      <w:bookmarkStart w:id="99" w:name="_Toc18972"/>
      <w:bookmarkStart w:id="100" w:name="_Toc512335184"/>
      <w:r>
        <w:rPr>
          <w:rFonts w:hint="eastAsia"/>
        </w:rPr>
        <w:t>5.1.1</w:t>
      </w:r>
      <w:r>
        <w:rPr>
          <w:rFonts w:hint="eastAsia"/>
        </w:rPr>
        <w:t>超级管理员</w:t>
      </w:r>
      <w:bookmarkEnd w:id="99"/>
      <w:bookmarkEnd w:id="100"/>
    </w:p>
    <w:p w:rsidR="00D43389" w:rsidRDefault="00D43389" w:rsidP="00D43389">
      <w:pPr>
        <w:ind w:firstLineChars="200" w:firstLine="480"/>
        <w:rPr>
          <w:rFonts w:ascii="Arial" w:hAnsi="Arial"/>
        </w:rPr>
      </w:pPr>
      <w:r w:rsidRPr="00A53DC7">
        <w:rPr>
          <w:rFonts w:ascii="Arial" w:hAnsi="Arial" w:hint="eastAsia"/>
        </w:rPr>
        <w:t>超级管理员在云总机运营管理系统中是权限最大的角色，主要负责所有租户、分机和分机组的管理，以及话单、</w:t>
      </w:r>
      <w:r w:rsidRPr="00A53DC7">
        <w:rPr>
          <w:rFonts w:ascii="Arial" w:hAnsi="Arial" w:hint="eastAsia"/>
        </w:rPr>
        <w:t>IVR</w:t>
      </w:r>
      <w:r w:rsidRPr="00A53DC7">
        <w:rPr>
          <w:rFonts w:ascii="Arial" w:hAnsi="Arial" w:hint="eastAsia"/>
        </w:rPr>
        <w:t>、黑名单等各类参数的设置，超级管理员可以通过租户管理模块进行租户开户，租户设置等操作，分机管理模块可以增删改查所有分机和分机组，设置路由、网关和号码变换等。</w:t>
      </w:r>
    </w:p>
    <w:p w:rsidR="00D43389" w:rsidRDefault="00D43389" w:rsidP="00D43389">
      <w:pPr>
        <w:pStyle w:val="3"/>
      </w:pPr>
      <w:bookmarkStart w:id="101" w:name="_Toc16725"/>
      <w:bookmarkStart w:id="102" w:name="_Toc512335185"/>
      <w:r>
        <w:rPr>
          <w:rFonts w:hint="eastAsia"/>
        </w:rPr>
        <w:t>5.1.2</w:t>
      </w:r>
      <w:bookmarkEnd w:id="101"/>
      <w:r>
        <w:rPr>
          <w:rFonts w:hint="eastAsia"/>
        </w:rPr>
        <w:t>租户管理员</w:t>
      </w:r>
      <w:bookmarkEnd w:id="102"/>
    </w:p>
    <w:p w:rsidR="00D43389" w:rsidRDefault="00D43389" w:rsidP="00D43389">
      <w:pPr>
        <w:ind w:firstLineChars="200" w:firstLine="480"/>
      </w:pPr>
      <w:r w:rsidRPr="00A53DC7">
        <w:rPr>
          <w:rFonts w:ascii="Arial" w:hAnsi="Arial" w:hint="eastAsia"/>
        </w:rPr>
        <w:t>租户管理员是指使用云总机的企业的管理人员，可以管理自己企业下的分机，包括添加删除编辑分机，批量重置分级密码等，每个租户可添加的分机或者分机组等均有上限，一旦达到上限，则无法继续添加。通过查看企业基本信息，可看到分机，分机组等添加的数量限制，查看或者导出自己企业下分机用户产生的话单等，还可进行工作时间设置，管理黑名单，修改密码等功能。</w:t>
      </w:r>
    </w:p>
    <w:p w:rsidR="00D43389" w:rsidRDefault="00D43389" w:rsidP="00D43389">
      <w:pPr>
        <w:pStyle w:val="3"/>
      </w:pPr>
      <w:bookmarkStart w:id="103" w:name="_Toc19820"/>
      <w:bookmarkStart w:id="104" w:name="_Toc512335186"/>
      <w:r>
        <w:rPr>
          <w:rFonts w:hint="eastAsia"/>
        </w:rPr>
        <w:t>5.1.3</w:t>
      </w:r>
      <w:bookmarkEnd w:id="103"/>
      <w:r>
        <w:rPr>
          <w:rFonts w:hint="eastAsia"/>
        </w:rPr>
        <w:t>运营管理员</w:t>
      </w:r>
      <w:bookmarkEnd w:id="104"/>
    </w:p>
    <w:p w:rsidR="00D43389" w:rsidRDefault="00D43389" w:rsidP="00D43389">
      <w:pPr>
        <w:ind w:firstLineChars="200" w:firstLine="480"/>
        <w:rPr>
          <w:rFonts w:ascii="Arial" w:hAnsi="Arial"/>
        </w:rPr>
      </w:pPr>
      <w:r w:rsidRPr="00A53DC7">
        <w:rPr>
          <w:rFonts w:ascii="Arial" w:hAnsi="Arial" w:hint="eastAsia"/>
        </w:rPr>
        <w:t>运营管理员是面向本系统所有租户的角色，其拥有导出运营报表和租户设置两个模块的功能。</w:t>
      </w:r>
    </w:p>
    <w:p w:rsidR="00D43389" w:rsidRDefault="00D43389" w:rsidP="00D43389">
      <w:pPr>
        <w:pStyle w:val="3"/>
      </w:pPr>
      <w:bookmarkStart w:id="105" w:name="_Toc512335187"/>
      <w:r>
        <w:rPr>
          <w:rFonts w:hint="eastAsia"/>
        </w:rPr>
        <w:t>5.1.</w:t>
      </w:r>
      <w:r>
        <w:t>4</w:t>
      </w:r>
      <w:r>
        <w:rPr>
          <w:rFonts w:hint="eastAsia"/>
        </w:rPr>
        <w:t>普通</w:t>
      </w:r>
      <w:r>
        <w:t>分机</w:t>
      </w:r>
      <w:r>
        <w:rPr>
          <w:rFonts w:hint="eastAsia"/>
        </w:rPr>
        <w:t>用户</w:t>
      </w:r>
      <w:bookmarkEnd w:id="105"/>
    </w:p>
    <w:p w:rsidR="00D43389" w:rsidRPr="00A53DC7" w:rsidRDefault="00D43389" w:rsidP="00D43389">
      <w:pPr>
        <w:ind w:firstLineChars="200" w:firstLine="480"/>
        <w:rPr>
          <w:rFonts w:ascii="Arial" w:hAnsi="Arial"/>
        </w:rPr>
      </w:pPr>
      <w:r w:rsidRPr="00A53DC7">
        <w:rPr>
          <w:rFonts w:ascii="Arial" w:hAnsi="Arial" w:hint="eastAsia"/>
        </w:rPr>
        <w:t>普通分机用户是指每个租户下面的每个分机对应的用户，系统给分机用户分配分机号码后，并且分机注册成功，则分机用户可进行拨打接听电话，在本系统中，分机用户可查看到自己分机的基本信息并且提供修改免打扰设置功能，以及相关的话务详单等，同样提供下载对应音频功能。</w:t>
      </w:r>
    </w:p>
    <w:p w:rsidR="00D43389" w:rsidRDefault="00D43389" w:rsidP="00D43389">
      <w:pPr>
        <w:pStyle w:val="2"/>
      </w:pPr>
      <w:bookmarkStart w:id="106" w:name="_Toc30867"/>
      <w:bookmarkStart w:id="107" w:name="_Toc512335188"/>
      <w:r>
        <w:rPr>
          <w:rFonts w:hint="eastAsia"/>
        </w:rPr>
        <w:t>5.2</w:t>
      </w:r>
      <w:bookmarkEnd w:id="106"/>
      <w:r>
        <w:rPr>
          <w:rFonts w:hint="eastAsia"/>
        </w:rPr>
        <w:t>超级管理员模块</w:t>
      </w:r>
      <w:bookmarkEnd w:id="107"/>
    </w:p>
    <w:p w:rsidR="00D43389" w:rsidRDefault="00D43389" w:rsidP="00D43389">
      <w:pPr>
        <w:autoSpaceDE w:val="0"/>
        <w:autoSpaceDN w:val="0"/>
        <w:spacing w:line="360" w:lineRule="auto"/>
        <w:jc w:val="left"/>
        <w:rPr>
          <w:sz w:val="18"/>
        </w:rPr>
      </w:pPr>
      <w:r>
        <w:rPr>
          <w:rFonts w:hint="eastAsia"/>
        </w:rPr>
        <w:t xml:space="preserve">     </w:t>
      </w:r>
      <w:r>
        <w:rPr>
          <w:rFonts w:hint="eastAsia"/>
        </w:rPr>
        <w:t>超级管理员模块包括管理分机</w:t>
      </w:r>
      <w:r>
        <w:t>和分机组</w:t>
      </w:r>
      <w:r>
        <w:rPr>
          <w:rFonts w:hint="eastAsia"/>
        </w:rPr>
        <w:t>、管理网关</w:t>
      </w:r>
      <w:r>
        <w:t>和路由</w:t>
      </w:r>
      <w:r>
        <w:rPr>
          <w:rFonts w:hint="eastAsia"/>
        </w:rPr>
        <w:t>、设置号码</w:t>
      </w:r>
      <w:r>
        <w:t>变换规则</w:t>
      </w:r>
      <w:r>
        <w:rPr>
          <w:rFonts w:hint="eastAsia"/>
        </w:rPr>
        <w:t>、租户开户、租户设置、管理呼叫</w:t>
      </w:r>
      <w:r>
        <w:t>失败</w:t>
      </w:r>
      <w:r>
        <w:rPr>
          <w:rFonts w:hint="eastAsia"/>
        </w:rPr>
        <w:t>、系统参数</w:t>
      </w:r>
      <w:r>
        <w:t>设置、用户相关管理</w:t>
      </w:r>
      <w:r>
        <w:rPr>
          <w:rFonts w:hint="eastAsia"/>
        </w:rPr>
        <w:t>、</w:t>
      </w:r>
      <w:r>
        <w:t>黑名单管理、</w:t>
      </w:r>
      <w:r>
        <w:t>IVR</w:t>
      </w:r>
      <w:r>
        <w:t>管理、设置工作时间</w:t>
      </w:r>
      <w:r>
        <w:rPr>
          <w:rFonts w:hint="eastAsia"/>
        </w:rPr>
        <w:t>、</w:t>
      </w:r>
      <w:r>
        <w:t>管理通话记录和留言、</w:t>
      </w:r>
      <w:r>
        <w:rPr>
          <w:rFonts w:hint="eastAsia"/>
        </w:rPr>
        <w:t>管理</w:t>
      </w:r>
      <w:r>
        <w:t>录音记录</w:t>
      </w:r>
      <w:r>
        <w:rPr>
          <w:rFonts w:hint="eastAsia"/>
        </w:rPr>
        <w:t>、</w:t>
      </w:r>
      <w:r>
        <w:t>修改密码</w:t>
      </w:r>
      <w:r>
        <w:rPr>
          <w:rFonts w:hint="eastAsia"/>
        </w:rPr>
        <w:t>十四个功能模块（如图</w:t>
      </w:r>
      <w:r>
        <w:rPr>
          <w:rFonts w:hint="eastAsia"/>
        </w:rPr>
        <w:t xml:space="preserve"> 5-1</w:t>
      </w:r>
      <w:r>
        <w:rPr>
          <w:rFonts w:hint="eastAsia"/>
        </w:rPr>
        <w:t>）</w:t>
      </w:r>
    </w:p>
    <w:p w:rsidR="00D43389" w:rsidRDefault="00D43389" w:rsidP="00D43389">
      <w:pPr>
        <w:jc w:val="center"/>
      </w:pPr>
      <w:r w:rsidRPr="00CC77A5">
        <w:rPr>
          <w:noProof/>
        </w:rPr>
        <w:lastRenderedPageBreak/>
        <w:drawing>
          <wp:inline distT="0" distB="0" distL="0" distR="0" wp14:anchorId="260D7301" wp14:editId="6D01BD02">
            <wp:extent cx="4048125" cy="2543175"/>
            <wp:effectExtent l="0" t="0" r="0" b="0"/>
            <wp:docPr id="1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048125" cy="2543175"/>
                    </a:xfrm>
                    <a:prstGeom prst="rect">
                      <a:avLst/>
                    </a:prstGeom>
                    <a:noFill/>
                    <a:ln>
                      <a:noFill/>
                    </a:ln>
                  </pic:spPr>
                </pic:pic>
              </a:graphicData>
            </a:graphic>
          </wp:inline>
        </w:drawing>
      </w:r>
    </w:p>
    <w:p w:rsidR="00D43389" w:rsidRDefault="00D43389" w:rsidP="00D43389">
      <w:r>
        <w:rPr>
          <w:rFonts w:hint="eastAsia"/>
        </w:rPr>
        <w:t xml:space="preserve">                           </w:t>
      </w:r>
      <w:r>
        <w:rPr>
          <w:rFonts w:hint="eastAsia"/>
          <w:sz w:val="18"/>
        </w:rPr>
        <w:t>图</w:t>
      </w:r>
      <w:r>
        <w:rPr>
          <w:rFonts w:hint="eastAsia"/>
          <w:sz w:val="18"/>
        </w:rPr>
        <w:t xml:space="preserve"> 5-1 </w:t>
      </w:r>
      <w:r>
        <w:rPr>
          <w:rFonts w:hint="eastAsia"/>
          <w:sz w:val="18"/>
        </w:rPr>
        <w:t>超级管理员用例图</w:t>
      </w:r>
    </w:p>
    <w:p w:rsidR="00D43389" w:rsidRDefault="00D43389" w:rsidP="00D43389">
      <w:pPr>
        <w:numPr>
          <w:ilvl w:val="0"/>
          <w:numId w:val="18"/>
        </w:numPr>
        <w:autoSpaceDE w:val="0"/>
        <w:autoSpaceDN w:val="0"/>
        <w:spacing w:line="360" w:lineRule="auto"/>
        <w:rPr>
          <w:rFonts w:ascii="Arial" w:eastAsia="Arial" w:hAnsi="Arial"/>
          <w:b/>
          <w:bCs/>
        </w:rPr>
      </w:pPr>
      <w:r w:rsidRPr="00F75809">
        <w:rPr>
          <w:rFonts w:ascii="Arial" w:hAnsi="Arial" w:hint="eastAsia"/>
          <w:b/>
          <w:bCs/>
        </w:rPr>
        <w:t>管理分机和分机组</w:t>
      </w:r>
    </w:p>
    <w:p w:rsidR="00D43389" w:rsidRDefault="00D43389" w:rsidP="00D43389">
      <w:pPr>
        <w:autoSpaceDE w:val="0"/>
        <w:autoSpaceDN w:val="0"/>
        <w:spacing w:line="360" w:lineRule="auto"/>
        <w:ind w:firstLineChars="200" w:firstLine="480"/>
        <w:jc w:val="left"/>
        <w:rPr>
          <w:rFonts w:ascii="Arial" w:hAnsi="Arial"/>
          <w:kern w:val="0"/>
        </w:rPr>
      </w:pPr>
      <w:r>
        <w:rPr>
          <w:rFonts w:ascii="Arial" w:hAnsi="Arial" w:hint="eastAsia"/>
          <w:kern w:val="0"/>
        </w:rPr>
        <w:t>管理员对所有</w:t>
      </w:r>
      <w:r>
        <w:rPr>
          <w:rFonts w:ascii="Arial" w:hAnsi="Arial"/>
          <w:kern w:val="0"/>
        </w:rPr>
        <w:t>分机和分机组进行增删改查等操作。</w:t>
      </w:r>
    </w:p>
    <w:p w:rsidR="00D43389" w:rsidRDefault="00D43389" w:rsidP="00D43389">
      <w:pPr>
        <w:autoSpaceDE w:val="0"/>
        <w:autoSpaceDN w:val="0"/>
        <w:spacing w:line="360" w:lineRule="auto"/>
        <w:ind w:firstLineChars="200" w:firstLine="480"/>
        <w:jc w:val="left"/>
        <w:rPr>
          <w:rFonts w:ascii="Arial" w:hAnsi="Arial"/>
          <w:kern w:val="0"/>
        </w:rPr>
      </w:pPr>
      <w:r>
        <w:rPr>
          <w:rFonts w:ascii="Arial" w:hAnsi="Arial" w:hint="eastAsia"/>
          <w:kern w:val="0"/>
        </w:rPr>
        <w:t>用例描述：管理</w:t>
      </w:r>
      <w:r>
        <w:rPr>
          <w:rFonts w:ascii="Arial" w:hAnsi="Arial"/>
          <w:kern w:val="0"/>
        </w:rPr>
        <w:t>分机和分机组</w:t>
      </w:r>
      <w:r>
        <w:rPr>
          <w:rFonts w:ascii="Arial" w:hAnsi="Arial" w:hint="eastAsia"/>
          <w:kern w:val="0"/>
        </w:rPr>
        <w:t>；</w:t>
      </w:r>
    </w:p>
    <w:p w:rsidR="00D43389" w:rsidRDefault="00D43389" w:rsidP="00D43389">
      <w:pPr>
        <w:autoSpaceDE w:val="0"/>
        <w:autoSpaceDN w:val="0"/>
        <w:spacing w:line="360" w:lineRule="auto"/>
        <w:ind w:firstLineChars="200" w:firstLine="480"/>
        <w:jc w:val="left"/>
        <w:rPr>
          <w:rFonts w:ascii="Arial" w:hAnsi="Arial"/>
          <w:kern w:val="0"/>
        </w:rPr>
      </w:pPr>
      <w:r>
        <w:rPr>
          <w:rFonts w:ascii="Arial" w:hAnsi="Arial" w:hint="eastAsia"/>
          <w:kern w:val="0"/>
        </w:rPr>
        <w:t>执行者：超级管理员；</w:t>
      </w:r>
    </w:p>
    <w:p w:rsidR="00D43389" w:rsidRDefault="00D43389" w:rsidP="00D43389">
      <w:pPr>
        <w:autoSpaceDE w:val="0"/>
        <w:autoSpaceDN w:val="0"/>
        <w:spacing w:line="360" w:lineRule="auto"/>
        <w:ind w:firstLineChars="200" w:firstLine="480"/>
        <w:jc w:val="left"/>
        <w:rPr>
          <w:rFonts w:ascii="Arial" w:hAnsi="Arial"/>
          <w:kern w:val="0"/>
        </w:rPr>
      </w:pPr>
      <w:r>
        <w:rPr>
          <w:rFonts w:ascii="Arial" w:hAnsi="Arial" w:hint="eastAsia"/>
          <w:kern w:val="0"/>
        </w:rPr>
        <w:t>前置条件：超级管理员成功登录</w:t>
      </w:r>
      <w:r>
        <w:rPr>
          <w:rFonts w:ascii="Arial" w:hAnsi="Arial"/>
          <w:kern w:val="0"/>
        </w:rPr>
        <w:t>系统。</w:t>
      </w:r>
    </w:p>
    <w:p w:rsidR="00D43389" w:rsidRDefault="00D43389" w:rsidP="00D43389">
      <w:pPr>
        <w:autoSpaceDE w:val="0"/>
        <w:autoSpaceDN w:val="0"/>
        <w:spacing w:line="360" w:lineRule="auto"/>
        <w:ind w:firstLineChars="200" w:firstLine="480"/>
        <w:jc w:val="left"/>
        <w:rPr>
          <w:rFonts w:ascii="Arial" w:hAnsi="Arial"/>
          <w:kern w:val="0"/>
        </w:rPr>
      </w:pPr>
      <w:r>
        <w:rPr>
          <w:rFonts w:ascii="Arial" w:hAnsi="Arial" w:hint="eastAsia"/>
          <w:kern w:val="0"/>
        </w:rPr>
        <w:t>后置条件：</w:t>
      </w:r>
      <w:r>
        <w:rPr>
          <w:rFonts w:ascii="Arial" w:hAnsi="Arial"/>
          <w:kern w:val="0"/>
        </w:rPr>
        <w:t>进入分机管理或者分机组管理菜单。</w:t>
      </w:r>
    </w:p>
    <w:p w:rsidR="00D43389" w:rsidRDefault="00D43389" w:rsidP="00D43389">
      <w:pPr>
        <w:autoSpaceDE w:val="0"/>
        <w:autoSpaceDN w:val="0"/>
        <w:spacing w:line="360" w:lineRule="auto"/>
        <w:ind w:firstLineChars="200" w:firstLine="480"/>
        <w:jc w:val="left"/>
        <w:rPr>
          <w:rFonts w:ascii="Arial" w:hAnsi="Arial"/>
          <w:kern w:val="0"/>
        </w:rPr>
      </w:pPr>
      <w:r>
        <w:rPr>
          <w:rFonts w:ascii="Arial" w:hAnsi="Arial" w:hint="eastAsia"/>
          <w:kern w:val="0"/>
        </w:rPr>
        <w:t>基本路径：</w:t>
      </w:r>
    </w:p>
    <w:p w:rsidR="00D43389" w:rsidRDefault="00D43389" w:rsidP="00D43389">
      <w:pPr>
        <w:numPr>
          <w:ilvl w:val="0"/>
          <w:numId w:val="19"/>
        </w:numPr>
        <w:autoSpaceDE w:val="0"/>
        <w:autoSpaceDN w:val="0"/>
        <w:spacing w:line="360" w:lineRule="auto"/>
        <w:ind w:firstLineChars="200" w:firstLine="480"/>
        <w:jc w:val="left"/>
        <w:rPr>
          <w:rFonts w:ascii="Arial" w:hAnsi="Arial"/>
          <w:kern w:val="0"/>
        </w:rPr>
      </w:pPr>
      <w:r>
        <w:rPr>
          <w:rFonts w:ascii="Arial" w:hAnsi="Arial"/>
          <w:kern w:val="0"/>
        </w:rPr>
        <w:t>进入分机管理或者分机组管理菜单</w:t>
      </w:r>
      <w:r>
        <w:rPr>
          <w:rFonts w:ascii="Arial" w:hAnsi="Arial" w:hint="eastAsia"/>
          <w:kern w:val="0"/>
        </w:rPr>
        <w:t>；</w:t>
      </w:r>
    </w:p>
    <w:p w:rsidR="00D43389" w:rsidRPr="00F75809" w:rsidRDefault="00D43389" w:rsidP="00D43389">
      <w:pPr>
        <w:numPr>
          <w:ilvl w:val="0"/>
          <w:numId w:val="19"/>
        </w:numPr>
        <w:autoSpaceDE w:val="0"/>
        <w:autoSpaceDN w:val="0"/>
        <w:spacing w:line="360" w:lineRule="auto"/>
        <w:ind w:firstLineChars="200" w:firstLine="480"/>
        <w:jc w:val="left"/>
        <w:rPr>
          <w:rFonts w:ascii="Arial" w:hAnsi="Arial"/>
          <w:kern w:val="0"/>
        </w:rPr>
      </w:pPr>
      <w:r>
        <w:rPr>
          <w:rFonts w:ascii="Arial" w:hAnsi="Arial" w:hint="eastAsia"/>
          <w:kern w:val="0"/>
        </w:rPr>
        <w:t>点击增删改查</w:t>
      </w:r>
      <w:r>
        <w:rPr>
          <w:rFonts w:ascii="Arial" w:hAnsi="Arial"/>
          <w:kern w:val="0"/>
        </w:rPr>
        <w:t>按钮进行操作</w:t>
      </w:r>
    </w:p>
    <w:p w:rsidR="00D43389" w:rsidRDefault="00D43389" w:rsidP="00D43389">
      <w:pPr>
        <w:numPr>
          <w:ilvl w:val="0"/>
          <w:numId w:val="18"/>
        </w:numPr>
        <w:autoSpaceDE w:val="0"/>
        <w:autoSpaceDN w:val="0"/>
        <w:spacing w:line="360" w:lineRule="auto"/>
        <w:rPr>
          <w:rFonts w:ascii="Arial" w:eastAsia="Arial" w:hAnsi="Arial"/>
          <w:b/>
          <w:bCs/>
        </w:rPr>
      </w:pPr>
      <w:r w:rsidRPr="00F75809">
        <w:rPr>
          <w:rFonts w:ascii="宋体" w:hAnsi="宋体" w:cs="微软雅黑" w:hint="eastAsia"/>
          <w:b/>
          <w:bCs/>
        </w:rPr>
        <w:t>管理网关和路由</w:t>
      </w:r>
    </w:p>
    <w:p w:rsidR="00D43389" w:rsidRDefault="00D43389" w:rsidP="00D43389">
      <w:pPr>
        <w:autoSpaceDE w:val="0"/>
        <w:autoSpaceDN w:val="0"/>
        <w:spacing w:line="360" w:lineRule="auto"/>
        <w:ind w:firstLineChars="200" w:firstLine="480"/>
        <w:rPr>
          <w:rFonts w:ascii="Arial" w:hAnsi="Arial"/>
        </w:rPr>
      </w:pPr>
      <w:r>
        <w:rPr>
          <w:szCs w:val="18"/>
        </w:rPr>
        <w:t>设置网关、网关组</w:t>
      </w:r>
      <w:r>
        <w:rPr>
          <w:rFonts w:hint="eastAsia"/>
          <w:szCs w:val="18"/>
        </w:rPr>
        <w:t>和</w:t>
      </w:r>
      <w:r>
        <w:rPr>
          <w:szCs w:val="18"/>
        </w:rPr>
        <w:t>路由</w:t>
      </w:r>
      <w:r>
        <w:rPr>
          <w:rFonts w:hint="eastAsia"/>
          <w:szCs w:val="18"/>
        </w:rPr>
        <w:t>信息</w:t>
      </w:r>
      <w:r>
        <w:rPr>
          <w:szCs w:val="18"/>
        </w:rPr>
        <w:t>，包括添加，删除</w:t>
      </w:r>
      <w:r>
        <w:rPr>
          <w:rFonts w:hint="eastAsia"/>
          <w:szCs w:val="18"/>
        </w:rPr>
        <w:t>，</w:t>
      </w:r>
      <w:r>
        <w:rPr>
          <w:szCs w:val="18"/>
        </w:rPr>
        <w:t>编辑和查看</w:t>
      </w:r>
      <w:r>
        <w:rPr>
          <w:rFonts w:hint="eastAsia"/>
          <w:szCs w:val="18"/>
        </w:rPr>
        <w:t>等</w:t>
      </w:r>
      <w:r>
        <w:rPr>
          <w:szCs w:val="18"/>
        </w:rPr>
        <w:t>基本操作。</w:t>
      </w:r>
      <w:r>
        <w:rPr>
          <w:rFonts w:ascii="Arial" w:hAnsi="Arial" w:hint="eastAsia"/>
        </w:rPr>
        <w:t xml:space="preserve"> </w:t>
      </w:r>
    </w:p>
    <w:p w:rsidR="00D43389" w:rsidRDefault="00D43389" w:rsidP="00D43389">
      <w:pPr>
        <w:autoSpaceDE w:val="0"/>
        <w:autoSpaceDN w:val="0"/>
        <w:spacing w:line="360" w:lineRule="auto"/>
        <w:ind w:firstLineChars="200" w:firstLine="480"/>
        <w:jc w:val="left"/>
        <w:rPr>
          <w:rFonts w:ascii="Arial" w:hAnsi="Arial"/>
          <w:kern w:val="0"/>
        </w:rPr>
      </w:pPr>
      <w:r>
        <w:rPr>
          <w:rFonts w:ascii="Arial" w:hAnsi="Arial" w:hint="eastAsia"/>
          <w:kern w:val="0"/>
        </w:rPr>
        <w:t>用例描述：管理</w:t>
      </w:r>
      <w:r>
        <w:rPr>
          <w:rFonts w:ascii="Arial" w:hAnsi="Arial"/>
          <w:kern w:val="0"/>
        </w:rPr>
        <w:t>网关和路由</w:t>
      </w:r>
    </w:p>
    <w:p w:rsidR="00D43389" w:rsidRDefault="00D43389" w:rsidP="00D43389">
      <w:pPr>
        <w:autoSpaceDE w:val="0"/>
        <w:autoSpaceDN w:val="0"/>
        <w:spacing w:line="360" w:lineRule="auto"/>
        <w:ind w:firstLineChars="200" w:firstLine="480"/>
        <w:jc w:val="left"/>
        <w:rPr>
          <w:rFonts w:ascii="Arial" w:hAnsi="Arial"/>
          <w:kern w:val="0"/>
        </w:rPr>
      </w:pPr>
      <w:r>
        <w:rPr>
          <w:rFonts w:ascii="Arial" w:hAnsi="Arial" w:hint="eastAsia"/>
          <w:kern w:val="0"/>
        </w:rPr>
        <w:t>执行者：超级管理员</w:t>
      </w:r>
    </w:p>
    <w:p w:rsidR="00D43389" w:rsidRDefault="00D43389" w:rsidP="00D43389">
      <w:pPr>
        <w:autoSpaceDE w:val="0"/>
        <w:autoSpaceDN w:val="0"/>
        <w:spacing w:line="360" w:lineRule="auto"/>
        <w:ind w:firstLineChars="200" w:firstLine="480"/>
        <w:jc w:val="left"/>
        <w:rPr>
          <w:rFonts w:ascii="Arial" w:hAnsi="Arial"/>
          <w:kern w:val="0"/>
        </w:rPr>
      </w:pPr>
      <w:r>
        <w:rPr>
          <w:rFonts w:ascii="Arial" w:hAnsi="Arial" w:hint="eastAsia"/>
          <w:kern w:val="0"/>
        </w:rPr>
        <w:t>前置条件：超级管理员成功登录</w:t>
      </w:r>
      <w:r>
        <w:rPr>
          <w:rFonts w:ascii="Arial" w:hAnsi="Arial"/>
          <w:kern w:val="0"/>
        </w:rPr>
        <w:t>系统。</w:t>
      </w:r>
    </w:p>
    <w:p w:rsidR="00D43389" w:rsidRDefault="00D43389" w:rsidP="00D43389">
      <w:pPr>
        <w:autoSpaceDE w:val="0"/>
        <w:autoSpaceDN w:val="0"/>
        <w:spacing w:line="360" w:lineRule="auto"/>
        <w:ind w:firstLineChars="200" w:firstLine="480"/>
        <w:jc w:val="left"/>
        <w:rPr>
          <w:rFonts w:ascii="Arial" w:hAnsi="Arial"/>
          <w:kern w:val="0"/>
        </w:rPr>
      </w:pPr>
      <w:r>
        <w:rPr>
          <w:rFonts w:ascii="Arial" w:hAnsi="Arial" w:hint="eastAsia"/>
          <w:kern w:val="0"/>
        </w:rPr>
        <w:t>后置条件：进入网关</w:t>
      </w:r>
      <w:r>
        <w:rPr>
          <w:rFonts w:ascii="Arial" w:hAnsi="Arial"/>
          <w:kern w:val="0"/>
        </w:rPr>
        <w:t>管理或者网关组管理页面</w:t>
      </w:r>
      <w:r>
        <w:rPr>
          <w:rFonts w:ascii="Arial" w:hAnsi="Arial" w:hint="eastAsia"/>
          <w:kern w:val="0"/>
        </w:rPr>
        <w:t>；</w:t>
      </w:r>
    </w:p>
    <w:p w:rsidR="00D43389" w:rsidRDefault="00D43389" w:rsidP="00D43389">
      <w:pPr>
        <w:autoSpaceDE w:val="0"/>
        <w:autoSpaceDN w:val="0"/>
        <w:spacing w:line="360" w:lineRule="auto"/>
        <w:ind w:firstLineChars="200" w:firstLine="480"/>
        <w:jc w:val="left"/>
        <w:rPr>
          <w:rFonts w:ascii="Arial" w:hAnsi="Arial"/>
          <w:kern w:val="0"/>
        </w:rPr>
      </w:pPr>
      <w:r>
        <w:rPr>
          <w:rFonts w:ascii="Arial" w:hAnsi="Arial" w:hint="eastAsia"/>
          <w:kern w:val="0"/>
        </w:rPr>
        <w:t>基本路径：</w:t>
      </w:r>
    </w:p>
    <w:p w:rsidR="00D43389" w:rsidRDefault="00D43389" w:rsidP="00D43389">
      <w:pPr>
        <w:numPr>
          <w:ilvl w:val="0"/>
          <w:numId w:val="20"/>
        </w:numPr>
        <w:autoSpaceDE w:val="0"/>
        <w:autoSpaceDN w:val="0"/>
        <w:spacing w:line="360" w:lineRule="auto"/>
        <w:ind w:firstLineChars="200" w:firstLine="480"/>
        <w:jc w:val="left"/>
        <w:rPr>
          <w:rFonts w:ascii="Arial" w:hAnsi="Arial"/>
          <w:kern w:val="0"/>
        </w:rPr>
      </w:pPr>
      <w:r>
        <w:rPr>
          <w:rFonts w:ascii="Arial" w:hAnsi="Arial" w:hint="eastAsia"/>
          <w:kern w:val="0"/>
        </w:rPr>
        <w:t>进入网关</w:t>
      </w:r>
      <w:r>
        <w:rPr>
          <w:rFonts w:ascii="Arial" w:hAnsi="Arial"/>
          <w:kern w:val="0"/>
        </w:rPr>
        <w:t>管理或者网关组管理页面</w:t>
      </w:r>
      <w:r>
        <w:rPr>
          <w:rFonts w:ascii="Arial" w:hAnsi="Arial" w:hint="eastAsia"/>
          <w:kern w:val="0"/>
        </w:rPr>
        <w:t>；</w:t>
      </w:r>
    </w:p>
    <w:p w:rsidR="00D43389" w:rsidRDefault="00D43389" w:rsidP="00D43389">
      <w:pPr>
        <w:numPr>
          <w:ilvl w:val="0"/>
          <w:numId w:val="20"/>
        </w:numPr>
        <w:autoSpaceDE w:val="0"/>
        <w:autoSpaceDN w:val="0"/>
        <w:spacing w:line="360" w:lineRule="auto"/>
        <w:ind w:firstLineChars="200" w:firstLine="480"/>
        <w:jc w:val="left"/>
        <w:rPr>
          <w:rFonts w:ascii="Arial" w:hAnsi="Arial"/>
          <w:kern w:val="0"/>
        </w:rPr>
      </w:pPr>
      <w:r>
        <w:rPr>
          <w:rFonts w:ascii="Arial" w:hAnsi="Arial" w:hint="eastAsia"/>
          <w:kern w:val="0"/>
        </w:rPr>
        <w:t>点击不同</w:t>
      </w:r>
      <w:r>
        <w:rPr>
          <w:rFonts w:ascii="Arial" w:hAnsi="Arial"/>
          <w:kern w:val="0"/>
        </w:rPr>
        <w:t>按钮对网关或者网关组进行</w:t>
      </w:r>
      <w:r>
        <w:rPr>
          <w:szCs w:val="18"/>
        </w:rPr>
        <w:t>添加，删除</w:t>
      </w:r>
      <w:r>
        <w:rPr>
          <w:rFonts w:hint="eastAsia"/>
          <w:szCs w:val="18"/>
        </w:rPr>
        <w:t>，</w:t>
      </w:r>
      <w:r>
        <w:rPr>
          <w:szCs w:val="18"/>
        </w:rPr>
        <w:t>编辑和查看</w:t>
      </w:r>
      <w:r>
        <w:rPr>
          <w:rFonts w:hint="eastAsia"/>
          <w:szCs w:val="18"/>
        </w:rPr>
        <w:t>等</w:t>
      </w:r>
      <w:r>
        <w:rPr>
          <w:szCs w:val="18"/>
        </w:rPr>
        <w:t>基本操作</w:t>
      </w:r>
      <w:r>
        <w:rPr>
          <w:rFonts w:ascii="Arial" w:hAnsi="Arial" w:hint="eastAsia"/>
          <w:kern w:val="0"/>
        </w:rPr>
        <w:t>；</w:t>
      </w:r>
    </w:p>
    <w:p w:rsidR="00D43389" w:rsidRPr="00F75809" w:rsidRDefault="00D43389" w:rsidP="00D43389">
      <w:pPr>
        <w:numPr>
          <w:ilvl w:val="0"/>
          <w:numId w:val="18"/>
        </w:numPr>
        <w:autoSpaceDE w:val="0"/>
        <w:autoSpaceDN w:val="0"/>
        <w:spacing w:line="360" w:lineRule="auto"/>
        <w:rPr>
          <w:rFonts w:ascii="宋体" w:hAnsi="宋体"/>
          <w:b/>
          <w:bCs/>
        </w:rPr>
      </w:pPr>
      <w:r w:rsidRPr="00F75809">
        <w:rPr>
          <w:rFonts w:ascii="宋体" w:hAnsi="宋体" w:cs="微软雅黑" w:hint="eastAsia"/>
          <w:b/>
          <w:bCs/>
        </w:rPr>
        <w:t>设置号码变换规则</w:t>
      </w:r>
    </w:p>
    <w:p w:rsidR="00D43389" w:rsidRDefault="00D43389" w:rsidP="00D43389">
      <w:pPr>
        <w:autoSpaceDE w:val="0"/>
        <w:autoSpaceDN w:val="0"/>
        <w:spacing w:line="360" w:lineRule="auto"/>
        <w:ind w:firstLineChars="200" w:firstLine="480"/>
        <w:rPr>
          <w:rFonts w:ascii="Arial" w:eastAsia="Arial" w:hAnsi="Arial"/>
        </w:rPr>
      </w:pPr>
      <w:r>
        <w:rPr>
          <w:rFonts w:hint="eastAsia"/>
          <w:szCs w:val="18"/>
        </w:rPr>
        <w:t>在分机管理</w:t>
      </w:r>
      <w:r>
        <w:rPr>
          <w:szCs w:val="18"/>
        </w:rPr>
        <w:t>模块，</w:t>
      </w:r>
      <w:r>
        <w:rPr>
          <w:rFonts w:hint="eastAsia"/>
          <w:szCs w:val="18"/>
        </w:rPr>
        <w:t>可以管理</w:t>
      </w:r>
      <w:r>
        <w:rPr>
          <w:szCs w:val="18"/>
        </w:rPr>
        <w:t>号码变换规则。</w:t>
      </w:r>
    </w:p>
    <w:p w:rsidR="00D43389" w:rsidRDefault="00D43389" w:rsidP="00D43389">
      <w:pPr>
        <w:autoSpaceDE w:val="0"/>
        <w:autoSpaceDN w:val="0"/>
        <w:spacing w:line="360" w:lineRule="auto"/>
        <w:ind w:firstLineChars="200" w:firstLine="480"/>
        <w:jc w:val="left"/>
        <w:rPr>
          <w:rFonts w:ascii="Arial" w:hAnsi="Arial"/>
          <w:kern w:val="0"/>
        </w:rPr>
      </w:pPr>
      <w:r>
        <w:rPr>
          <w:rFonts w:ascii="Arial" w:hAnsi="Arial" w:hint="eastAsia"/>
          <w:kern w:val="0"/>
        </w:rPr>
        <w:t>用例描述：</w:t>
      </w:r>
      <w:r>
        <w:rPr>
          <w:rFonts w:hint="eastAsia"/>
          <w:szCs w:val="18"/>
        </w:rPr>
        <w:t>设置号码</w:t>
      </w:r>
      <w:r>
        <w:rPr>
          <w:szCs w:val="18"/>
        </w:rPr>
        <w:t>变换</w:t>
      </w:r>
    </w:p>
    <w:p w:rsidR="00D43389" w:rsidRDefault="00D43389" w:rsidP="00D43389">
      <w:pPr>
        <w:autoSpaceDE w:val="0"/>
        <w:autoSpaceDN w:val="0"/>
        <w:spacing w:line="360" w:lineRule="auto"/>
        <w:ind w:firstLineChars="200" w:firstLine="480"/>
        <w:jc w:val="left"/>
        <w:rPr>
          <w:rFonts w:ascii="Arial" w:hAnsi="Arial"/>
          <w:kern w:val="0"/>
        </w:rPr>
      </w:pPr>
      <w:r>
        <w:rPr>
          <w:rFonts w:ascii="Arial" w:hAnsi="Arial" w:hint="eastAsia"/>
          <w:kern w:val="0"/>
        </w:rPr>
        <w:lastRenderedPageBreak/>
        <w:t>执行者：超级管理员</w:t>
      </w:r>
    </w:p>
    <w:p w:rsidR="00D43389" w:rsidRDefault="00D43389" w:rsidP="00D43389">
      <w:pPr>
        <w:autoSpaceDE w:val="0"/>
        <w:autoSpaceDN w:val="0"/>
        <w:spacing w:line="360" w:lineRule="auto"/>
        <w:ind w:firstLineChars="200" w:firstLine="480"/>
        <w:jc w:val="left"/>
        <w:rPr>
          <w:rFonts w:ascii="Arial" w:hAnsi="Arial"/>
          <w:kern w:val="0"/>
        </w:rPr>
      </w:pPr>
      <w:r>
        <w:rPr>
          <w:rFonts w:ascii="Arial" w:hAnsi="Arial" w:hint="eastAsia"/>
          <w:kern w:val="0"/>
        </w:rPr>
        <w:t>前置条件：管理员登录后台管理界面；</w:t>
      </w:r>
    </w:p>
    <w:p w:rsidR="00D43389" w:rsidRDefault="00D43389" w:rsidP="00D43389">
      <w:pPr>
        <w:autoSpaceDE w:val="0"/>
        <w:autoSpaceDN w:val="0"/>
        <w:spacing w:line="360" w:lineRule="auto"/>
        <w:ind w:firstLineChars="200" w:firstLine="480"/>
        <w:jc w:val="left"/>
        <w:rPr>
          <w:rFonts w:ascii="Arial" w:hAnsi="Arial"/>
          <w:kern w:val="0"/>
        </w:rPr>
      </w:pPr>
      <w:r>
        <w:rPr>
          <w:rFonts w:ascii="Arial" w:hAnsi="Arial" w:hint="eastAsia"/>
          <w:kern w:val="0"/>
        </w:rPr>
        <w:t>后置条件：进入号码</w:t>
      </w:r>
      <w:r>
        <w:rPr>
          <w:rFonts w:ascii="Arial" w:hAnsi="Arial"/>
          <w:kern w:val="0"/>
        </w:rPr>
        <w:t>变换菜单。</w:t>
      </w:r>
    </w:p>
    <w:p w:rsidR="00D43389" w:rsidRDefault="00D43389" w:rsidP="00D43389">
      <w:pPr>
        <w:autoSpaceDE w:val="0"/>
        <w:autoSpaceDN w:val="0"/>
        <w:spacing w:line="360" w:lineRule="auto"/>
        <w:ind w:firstLineChars="200" w:firstLine="480"/>
        <w:jc w:val="left"/>
        <w:rPr>
          <w:rFonts w:ascii="Arial" w:hAnsi="Arial"/>
          <w:kern w:val="0"/>
        </w:rPr>
      </w:pPr>
      <w:r>
        <w:rPr>
          <w:rFonts w:ascii="Arial" w:hAnsi="Arial" w:hint="eastAsia"/>
          <w:kern w:val="0"/>
        </w:rPr>
        <w:t>基本路径：</w:t>
      </w:r>
    </w:p>
    <w:p w:rsidR="00D43389" w:rsidRDefault="00D43389" w:rsidP="00D43389">
      <w:pPr>
        <w:numPr>
          <w:ilvl w:val="0"/>
          <w:numId w:val="21"/>
        </w:numPr>
        <w:autoSpaceDE w:val="0"/>
        <w:autoSpaceDN w:val="0"/>
        <w:spacing w:line="360" w:lineRule="auto"/>
        <w:ind w:firstLineChars="200" w:firstLine="480"/>
        <w:jc w:val="left"/>
        <w:rPr>
          <w:rFonts w:ascii="Arial" w:hAnsi="Arial"/>
          <w:kern w:val="0"/>
        </w:rPr>
      </w:pPr>
      <w:r>
        <w:rPr>
          <w:rFonts w:ascii="Arial" w:hAnsi="Arial" w:hint="eastAsia"/>
          <w:kern w:val="0"/>
        </w:rPr>
        <w:t>管理员登录后台管理界面；</w:t>
      </w:r>
      <w:r>
        <w:rPr>
          <w:rFonts w:ascii="Arial" w:hAnsi="Arial" w:hint="eastAsia"/>
          <w:kern w:val="0"/>
        </w:rPr>
        <w:t xml:space="preserve"> </w:t>
      </w:r>
    </w:p>
    <w:p w:rsidR="00D43389" w:rsidRDefault="00D43389" w:rsidP="00D43389">
      <w:pPr>
        <w:numPr>
          <w:ilvl w:val="0"/>
          <w:numId w:val="21"/>
        </w:numPr>
        <w:autoSpaceDE w:val="0"/>
        <w:autoSpaceDN w:val="0"/>
        <w:spacing w:line="360" w:lineRule="auto"/>
        <w:ind w:firstLineChars="200" w:firstLine="480"/>
        <w:jc w:val="left"/>
        <w:rPr>
          <w:rFonts w:ascii="Arial" w:hAnsi="Arial"/>
          <w:kern w:val="0"/>
        </w:rPr>
      </w:pPr>
      <w:r>
        <w:rPr>
          <w:rFonts w:ascii="Arial" w:hAnsi="Arial" w:hint="eastAsia"/>
          <w:kern w:val="0"/>
        </w:rPr>
        <w:t>点击号码</w:t>
      </w:r>
      <w:r>
        <w:rPr>
          <w:rFonts w:ascii="Arial" w:hAnsi="Arial"/>
          <w:kern w:val="0"/>
        </w:rPr>
        <w:t>变换菜单，</w:t>
      </w:r>
      <w:r>
        <w:rPr>
          <w:rFonts w:ascii="Arial" w:hAnsi="Arial" w:hint="eastAsia"/>
          <w:kern w:val="0"/>
        </w:rPr>
        <w:t>进入</w:t>
      </w:r>
      <w:r>
        <w:rPr>
          <w:rFonts w:ascii="Arial" w:hAnsi="Arial"/>
          <w:kern w:val="0"/>
        </w:rPr>
        <w:t>号码变换设置页面</w:t>
      </w:r>
      <w:r>
        <w:rPr>
          <w:rFonts w:ascii="Arial" w:hAnsi="Arial" w:hint="eastAsia"/>
          <w:kern w:val="0"/>
        </w:rPr>
        <w:t>；</w:t>
      </w:r>
    </w:p>
    <w:p w:rsidR="00D43389" w:rsidRDefault="00D43389" w:rsidP="00D43389">
      <w:pPr>
        <w:numPr>
          <w:ilvl w:val="0"/>
          <w:numId w:val="21"/>
        </w:numPr>
        <w:autoSpaceDE w:val="0"/>
        <w:autoSpaceDN w:val="0"/>
        <w:spacing w:line="360" w:lineRule="auto"/>
        <w:ind w:firstLineChars="200" w:firstLine="480"/>
        <w:jc w:val="left"/>
        <w:rPr>
          <w:rFonts w:ascii="Arial" w:eastAsia="Arial" w:hAnsi="Arial"/>
        </w:rPr>
      </w:pPr>
      <w:r>
        <w:rPr>
          <w:rFonts w:ascii="Arial" w:hAnsi="Arial" w:hint="eastAsia"/>
          <w:kern w:val="0"/>
        </w:rPr>
        <w:t>可以对号码变换</w:t>
      </w:r>
      <w:r>
        <w:rPr>
          <w:rFonts w:ascii="Arial" w:hAnsi="Arial"/>
          <w:kern w:val="0"/>
        </w:rPr>
        <w:t>规则</w:t>
      </w:r>
      <w:r>
        <w:rPr>
          <w:rFonts w:ascii="Arial" w:hAnsi="Arial" w:hint="eastAsia"/>
          <w:kern w:val="0"/>
        </w:rPr>
        <w:t>进行查看修改、删除等基本操作；</w:t>
      </w:r>
      <w:r>
        <w:rPr>
          <w:rFonts w:ascii="Arial" w:eastAsia="Arial" w:hAnsi="Arial" w:hint="eastAsia"/>
        </w:rPr>
        <w:t xml:space="preserve"> </w:t>
      </w:r>
    </w:p>
    <w:p w:rsidR="00D43389" w:rsidRDefault="00D43389" w:rsidP="00D43389">
      <w:pPr>
        <w:numPr>
          <w:ilvl w:val="0"/>
          <w:numId w:val="18"/>
        </w:numPr>
        <w:autoSpaceDE w:val="0"/>
        <w:autoSpaceDN w:val="0"/>
        <w:spacing w:line="360" w:lineRule="auto"/>
        <w:rPr>
          <w:rFonts w:ascii="Arial" w:eastAsia="Arial" w:hAnsi="Arial"/>
          <w:b/>
          <w:bCs/>
        </w:rPr>
      </w:pPr>
      <w:r>
        <w:rPr>
          <w:rFonts w:ascii="宋体" w:hAnsi="宋体" w:cs="微软雅黑" w:hint="eastAsia"/>
          <w:b/>
          <w:bCs/>
        </w:rPr>
        <w:t>租户开户</w:t>
      </w:r>
    </w:p>
    <w:p w:rsidR="00D43389" w:rsidRDefault="00D43389" w:rsidP="00D43389">
      <w:pPr>
        <w:autoSpaceDE w:val="0"/>
        <w:autoSpaceDN w:val="0"/>
        <w:spacing w:line="360" w:lineRule="auto"/>
        <w:ind w:firstLineChars="200" w:firstLine="480"/>
        <w:rPr>
          <w:rFonts w:ascii="Arial" w:hAnsi="Arial"/>
        </w:rPr>
      </w:pPr>
      <w:r>
        <w:rPr>
          <w:szCs w:val="18"/>
        </w:rPr>
        <w:t>租户的开户操作，停用租户，</w:t>
      </w:r>
      <w:r>
        <w:rPr>
          <w:rFonts w:hint="eastAsia"/>
          <w:szCs w:val="18"/>
        </w:rPr>
        <w:t>设置</w:t>
      </w:r>
      <w:r>
        <w:rPr>
          <w:szCs w:val="18"/>
        </w:rPr>
        <w:t>租户部分参数等</w:t>
      </w:r>
      <w:r>
        <w:rPr>
          <w:rFonts w:hint="eastAsia"/>
          <w:szCs w:val="18"/>
        </w:rPr>
        <w:t>，</w:t>
      </w:r>
      <w:r>
        <w:rPr>
          <w:szCs w:val="18"/>
        </w:rPr>
        <w:t>通过租户状态，租户名称筛选租户</w:t>
      </w:r>
    </w:p>
    <w:p w:rsidR="00D43389" w:rsidRDefault="00D43389" w:rsidP="00D43389">
      <w:pPr>
        <w:autoSpaceDE w:val="0"/>
        <w:autoSpaceDN w:val="0"/>
        <w:spacing w:line="360" w:lineRule="auto"/>
        <w:ind w:firstLineChars="200" w:firstLine="480"/>
        <w:jc w:val="left"/>
        <w:rPr>
          <w:rFonts w:ascii="Arial" w:hAnsi="Arial"/>
          <w:kern w:val="0"/>
        </w:rPr>
      </w:pPr>
      <w:r>
        <w:rPr>
          <w:rFonts w:ascii="Arial" w:hAnsi="Arial" w:hint="eastAsia"/>
          <w:kern w:val="0"/>
        </w:rPr>
        <w:t>用例描述：租户开户</w:t>
      </w:r>
    </w:p>
    <w:p w:rsidR="00D43389" w:rsidRDefault="00D43389" w:rsidP="00D43389">
      <w:pPr>
        <w:autoSpaceDE w:val="0"/>
        <w:autoSpaceDN w:val="0"/>
        <w:spacing w:line="360" w:lineRule="auto"/>
        <w:ind w:firstLineChars="200" w:firstLine="480"/>
        <w:jc w:val="left"/>
        <w:rPr>
          <w:rFonts w:ascii="Arial" w:hAnsi="Arial"/>
          <w:kern w:val="0"/>
        </w:rPr>
      </w:pPr>
      <w:r>
        <w:rPr>
          <w:rFonts w:ascii="Arial" w:hAnsi="Arial" w:hint="eastAsia"/>
          <w:kern w:val="0"/>
        </w:rPr>
        <w:t>执行者：超级管理员</w:t>
      </w:r>
    </w:p>
    <w:p w:rsidR="00D43389" w:rsidRDefault="00D43389" w:rsidP="00D43389">
      <w:pPr>
        <w:autoSpaceDE w:val="0"/>
        <w:autoSpaceDN w:val="0"/>
        <w:spacing w:line="360" w:lineRule="auto"/>
        <w:ind w:firstLineChars="200" w:firstLine="480"/>
        <w:jc w:val="left"/>
        <w:rPr>
          <w:rFonts w:ascii="Arial" w:hAnsi="Arial"/>
          <w:kern w:val="0"/>
        </w:rPr>
      </w:pPr>
      <w:r>
        <w:rPr>
          <w:rFonts w:ascii="Arial" w:hAnsi="Arial" w:hint="eastAsia"/>
          <w:kern w:val="0"/>
        </w:rPr>
        <w:t>前置条件：超级管理员成功登录</w:t>
      </w:r>
      <w:r>
        <w:rPr>
          <w:rFonts w:ascii="Arial" w:hAnsi="Arial"/>
          <w:kern w:val="0"/>
        </w:rPr>
        <w:t>系统。</w:t>
      </w:r>
    </w:p>
    <w:p w:rsidR="00D43389" w:rsidRDefault="00D43389" w:rsidP="00D43389">
      <w:pPr>
        <w:autoSpaceDE w:val="0"/>
        <w:autoSpaceDN w:val="0"/>
        <w:spacing w:line="360" w:lineRule="auto"/>
        <w:ind w:firstLineChars="200" w:firstLine="480"/>
        <w:jc w:val="left"/>
        <w:rPr>
          <w:rFonts w:ascii="Arial" w:hAnsi="Arial"/>
          <w:kern w:val="0"/>
        </w:rPr>
      </w:pPr>
      <w:r>
        <w:rPr>
          <w:rFonts w:ascii="Arial" w:hAnsi="Arial" w:hint="eastAsia"/>
          <w:kern w:val="0"/>
        </w:rPr>
        <w:t>后置条件：进入租户开户</w:t>
      </w:r>
      <w:r>
        <w:rPr>
          <w:rFonts w:ascii="Arial" w:hAnsi="Arial"/>
          <w:kern w:val="0"/>
        </w:rPr>
        <w:t>页面</w:t>
      </w:r>
      <w:r>
        <w:rPr>
          <w:rFonts w:ascii="Arial" w:hAnsi="Arial" w:hint="eastAsia"/>
          <w:kern w:val="0"/>
        </w:rPr>
        <w:t>；</w:t>
      </w:r>
    </w:p>
    <w:p w:rsidR="00D43389" w:rsidRDefault="00D43389" w:rsidP="00D43389">
      <w:pPr>
        <w:autoSpaceDE w:val="0"/>
        <w:autoSpaceDN w:val="0"/>
        <w:spacing w:line="360" w:lineRule="auto"/>
        <w:ind w:firstLineChars="200" w:firstLine="480"/>
        <w:jc w:val="left"/>
        <w:rPr>
          <w:rFonts w:ascii="Arial" w:hAnsi="Arial"/>
          <w:kern w:val="0"/>
        </w:rPr>
      </w:pPr>
      <w:r>
        <w:rPr>
          <w:rFonts w:ascii="Arial" w:hAnsi="Arial" w:hint="eastAsia"/>
          <w:kern w:val="0"/>
        </w:rPr>
        <w:t>基本路径：</w:t>
      </w:r>
    </w:p>
    <w:p w:rsidR="00D43389" w:rsidRDefault="00D43389" w:rsidP="00F56EF1">
      <w:pPr>
        <w:numPr>
          <w:ilvl w:val="0"/>
          <w:numId w:val="25"/>
        </w:numPr>
        <w:autoSpaceDE w:val="0"/>
        <w:autoSpaceDN w:val="0"/>
        <w:spacing w:line="360" w:lineRule="auto"/>
        <w:ind w:firstLineChars="200" w:firstLine="480"/>
        <w:jc w:val="left"/>
        <w:rPr>
          <w:rFonts w:ascii="Arial" w:hAnsi="Arial"/>
          <w:kern w:val="0"/>
        </w:rPr>
      </w:pPr>
      <w:r>
        <w:rPr>
          <w:rFonts w:ascii="Arial" w:hAnsi="Arial" w:hint="eastAsia"/>
          <w:kern w:val="0"/>
        </w:rPr>
        <w:t>进入租户开户</w:t>
      </w:r>
      <w:r>
        <w:rPr>
          <w:rFonts w:ascii="Arial" w:hAnsi="Arial"/>
          <w:kern w:val="0"/>
        </w:rPr>
        <w:t>页面</w:t>
      </w:r>
      <w:r>
        <w:rPr>
          <w:rFonts w:ascii="Arial" w:hAnsi="Arial" w:hint="eastAsia"/>
          <w:kern w:val="0"/>
        </w:rPr>
        <w:t>；</w:t>
      </w:r>
    </w:p>
    <w:p w:rsidR="00D43389" w:rsidRDefault="00D43389" w:rsidP="00F56EF1">
      <w:pPr>
        <w:numPr>
          <w:ilvl w:val="0"/>
          <w:numId w:val="25"/>
        </w:numPr>
        <w:autoSpaceDE w:val="0"/>
        <w:autoSpaceDN w:val="0"/>
        <w:spacing w:line="360" w:lineRule="auto"/>
        <w:ind w:firstLineChars="200" w:firstLine="480"/>
        <w:jc w:val="left"/>
        <w:rPr>
          <w:rFonts w:ascii="Arial" w:hAnsi="Arial"/>
          <w:kern w:val="0"/>
        </w:rPr>
      </w:pPr>
      <w:r>
        <w:rPr>
          <w:rFonts w:ascii="Arial" w:hAnsi="Arial" w:hint="eastAsia"/>
          <w:kern w:val="0"/>
        </w:rPr>
        <w:t>点击不同</w:t>
      </w:r>
      <w:r>
        <w:rPr>
          <w:rFonts w:ascii="Arial" w:hAnsi="Arial"/>
          <w:kern w:val="0"/>
        </w:rPr>
        <w:t>按钮对</w:t>
      </w:r>
      <w:r>
        <w:rPr>
          <w:rFonts w:ascii="Arial" w:hAnsi="Arial" w:hint="eastAsia"/>
          <w:kern w:val="0"/>
        </w:rPr>
        <w:t>租户信息</w:t>
      </w:r>
      <w:r>
        <w:rPr>
          <w:rFonts w:ascii="Arial" w:hAnsi="Arial"/>
          <w:kern w:val="0"/>
        </w:rPr>
        <w:t>进行</w:t>
      </w:r>
      <w:r>
        <w:rPr>
          <w:szCs w:val="18"/>
        </w:rPr>
        <w:t>添加，删除</w:t>
      </w:r>
      <w:r>
        <w:rPr>
          <w:rFonts w:hint="eastAsia"/>
          <w:szCs w:val="18"/>
        </w:rPr>
        <w:t>，</w:t>
      </w:r>
      <w:r>
        <w:rPr>
          <w:szCs w:val="18"/>
        </w:rPr>
        <w:t>编辑和查看</w:t>
      </w:r>
      <w:r>
        <w:rPr>
          <w:rFonts w:hint="eastAsia"/>
          <w:szCs w:val="18"/>
        </w:rPr>
        <w:t>等</w:t>
      </w:r>
      <w:r>
        <w:rPr>
          <w:szCs w:val="18"/>
        </w:rPr>
        <w:t>基本操作</w:t>
      </w:r>
      <w:r>
        <w:rPr>
          <w:rFonts w:ascii="Arial" w:hAnsi="Arial" w:hint="eastAsia"/>
          <w:kern w:val="0"/>
        </w:rPr>
        <w:t>；</w:t>
      </w:r>
    </w:p>
    <w:p w:rsidR="00D43389" w:rsidRDefault="00D43389" w:rsidP="00D43389">
      <w:pPr>
        <w:numPr>
          <w:ilvl w:val="0"/>
          <w:numId w:val="18"/>
        </w:numPr>
        <w:autoSpaceDE w:val="0"/>
        <w:autoSpaceDN w:val="0"/>
        <w:spacing w:line="360" w:lineRule="auto"/>
        <w:rPr>
          <w:rFonts w:ascii="Arial" w:eastAsia="Arial" w:hAnsi="Arial"/>
          <w:b/>
          <w:bCs/>
        </w:rPr>
      </w:pPr>
      <w:r>
        <w:rPr>
          <w:rFonts w:ascii="宋体" w:hAnsi="宋体" w:cs="微软雅黑" w:hint="eastAsia"/>
          <w:b/>
          <w:bCs/>
        </w:rPr>
        <w:t>租户设置</w:t>
      </w:r>
    </w:p>
    <w:p w:rsidR="00D43389" w:rsidRDefault="00D43389" w:rsidP="00D43389">
      <w:pPr>
        <w:autoSpaceDE w:val="0"/>
        <w:autoSpaceDN w:val="0"/>
        <w:spacing w:line="360" w:lineRule="auto"/>
        <w:ind w:firstLineChars="200" w:firstLine="480"/>
        <w:rPr>
          <w:rFonts w:ascii="Arial" w:hAnsi="Arial"/>
        </w:rPr>
      </w:pPr>
      <w:r>
        <w:rPr>
          <w:szCs w:val="18"/>
        </w:rPr>
        <w:t>对对应租户</w:t>
      </w:r>
      <w:r>
        <w:rPr>
          <w:rFonts w:hint="eastAsia"/>
          <w:szCs w:val="18"/>
        </w:rPr>
        <w:t>下的</w:t>
      </w:r>
      <w:r>
        <w:rPr>
          <w:szCs w:val="18"/>
        </w:rPr>
        <w:t>分机，分机组</w:t>
      </w:r>
      <w:r>
        <w:rPr>
          <w:rFonts w:hint="eastAsia"/>
          <w:szCs w:val="18"/>
        </w:rPr>
        <w:t>，工作时间</w:t>
      </w:r>
      <w:r>
        <w:rPr>
          <w:szCs w:val="18"/>
        </w:rPr>
        <w:t>，黑名单，</w:t>
      </w:r>
      <w:r>
        <w:rPr>
          <w:szCs w:val="18"/>
        </w:rPr>
        <w:t>IVR</w:t>
      </w:r>
      <w:r>
        <w:rPr>
          <w:rFonts w:hint="eastAsia"/>
          <w:szCs w:val="18"/>
        </w:rPr>
        <w:t>菜单等</w:t>
      </w:r>
      <w:r>
        <w:rPr>
          <w:szCs w:val="18"/>
        </w:rPr>
        <w:t>进行管理设置。</w:t>
      </w:r>
      <w:r>
        <w:rPr>
          <w:rFonts w:ascii="Arial" w:hAnsi="Arial" w:hint="eastAsia"/>
        </w:rPr>
        <w:t xml:space="preserve"> </w:t>
      </w:r>
    </w:p>
    <w:p w:rsidR="00D43389" w:rsidRDefault="00D43389" w:rsidP="00D43389">
      <w:pPr>
        <w:autoSpaceDE w:val="0"/>
        <w:autoSpaceDN w:val="0"/>
        <w:spacing w:line="360" w:lineRule="auto"/>
        <w:ind w:firstLineChars="200" w:firstLine="480"/>
        <w:jc w:val="left"/>
        <w:rPr>
          <w:rFonts w:ascii="Arial" w:hAnsi="Arial"/>
          <w:kern w:val="0"/>
        </w:rPr>
      </w:pPr>
      <w:r>
        <w:rPr>
          <w:rFonts w:ascii="Arial" w:hAnsi="Arial" w:hint="eastAsia"/>
          <w:kern w:val="0"/>
        </w:rPr>
        <w:t>用例描述：租户设置</w:t>
      </w:r>
    </w:p>
    <w:p w:rsidR="00D43389" w:rsidRDefault="00D43389" w:rsidP="00D43389">
      <w:pPr>
        <w:autoSpaceDE w:val="0"/>
        <w:autoSpaceDN w:val="0"/>
        <w:spacing w:line="360" w:lineRule="auto"/>
        <w:ind w:firstLineChars="200" w:firstLine="480"/>
        <w:jc w:val="left"/>
        <w:rPr>
          <w:rFonts w:ascii="Arial" w:hAnsi="Arial"/>
          <w:kern w:val="0"/>
        </w:rPr>
      </w:pPr>
      <w:r>
        <w:rPr>
          <w:rFonts w:ascii="Arial" w:hAnsi="Arial" w:hint="eastAsia"/>
          <w:kern w:val="0"/>
        </w:rPr>
        <w:t>执行者：超级管理员</w:t>
      </w:r>
    </w:p>
    <w:p w:rsidR="00D43389" w:rsidRDefault="00D43389" w:rsidP="00D43389">
      <w:pPr>
        <w:autoSpaceDE w:val="0"/>
        <w:autoSpaceDN w:val="0"/>
        <w:spacing w:line="360" w:lineRule="auto"/>
        <w:ind w:firstLineChars="200" w:firstLine="480"/>
        <w:jc w:val="left"/>
        <w:rPr>
          <w:rFonts w:ascii="Arial" w:hAnsi="Arial"/>
          <w:kern w:val="0"/>
        </w:rPr>
      </w:pPr>
      <w:r>
        <w:rPr>
          <w:rFonts w:ascii="Arial" w:hAnsi="Arial" w:hint="eastAsia"/>
          <w:kern w:val="0"/>
        </w:rPr>
        <w:t>前置条件：超级管理员成功登录</w:t>
      </w:r>
      <w:r>
        <w:rPr>
          <w:rFonts w:ascii="Arial" w:hAnsi="Arial"/>
          <w:kern w:val="0"/>
        </w:rPr>
        <w:t>系统。</w:t>
      </w:r>
    </w:p>
    <w:p w:rsidR="00D43389" w:rsidRDefault="00D43389" w:rsidP="00D43389">
      <w:pPr>
        <w:autoSpaceDE w:val="0"/>
        <w:autoSpaceDN w:val="0"/>
        <w:spacing w:line="360" w:lineRule="auto"/>
        <w:ind w:firstLineChars="200" w:firstLine="480"/>
        <w:jc w:val="left"/>
        <w:rPr>
          <w:rFonts w:ascii="Arial" w:hAnsi="Arial"/>
          <w:kern w:val="0"/>
        </w:rPr>
      </w:pPr>
      <w:r>
        <w:rPr>
          <w:rFonts w:ascii="Arial" w:hAnsi="Arial" w:hint="eastAsia"/>
          <w:kern w:val="0"/>
        </w:rPr>
        <w:t>后置条件：进入租户设置</w:t>
      </w:r>
      <w:r>
        <w:rPr>
          <w:rFonts w:ascii="Arial" w:hAnsi="Arial"/>
          <w:kern w:val="0"/>
        </w:rPr>
        <w:t>页面</w:t>
      </w:r>
      <w:r>
        <w:rPr>
          <w:rFonts w:ascii="Arial" w:hAnsi="Arial" w:hint="eastAsia"/>
          <w:kern w:val="0"/>
        </w:rPr>
        <w:t>；</w:t>
      </w:r>
    </w:p>
    <w:p w:rsidR="00D43389" w:rsidRDefault="00D43389" w:rsidP="00D43389">
      <w:pPr>
        <w:autoSpaceDE w:val="0"/>
        <w:autoSpaceDN w:val="0"/>
        <w:spacing w:line="360" w:lineRule="auto"/>
        <w:ind w:firstLineChars="200" w:firstLine="480"/>
        <w:jc w:val="left"/>
        <w:rPr>
          <w:rFonts w:ascii="Arial" w:hAnsi="Arial"/>
          <w:kern w:val="0"/>
        </w:rPr>
      </w:pPr>
      <w:r>
        <w:rPr>
          <w:rFonts w:ascii="Arial" w:hAnsi="Arial" w:hint="eastAsia"/>
          <w:kern w:val="0"/>
        </w:rPr>
        <w:t>基本路径：</w:t>
      </w:r>
    </w:p>
    <w:p w:rsidR="00D43389" w:rsidRDefault="00D43389" w:rsidP="00F56EF1">
      <w:pPr>
        <w:numPr>
          <w:ilvl w:val="0"/>
          <w:numId w:val="26"/>
        </w:numPr>
        <w:autoSpaceDE w:val="0"/>
        <w:autoSpaceDN w:val="0"/>
        <w:spacing w:line="360" w:lineRule="auto"/>
        <w:ind w:firstLineChars="200" w:firstLine="480"/>
        <w:jc w:val="left"/>
        <w:rPr>
          <w:rFonts w:ascii="Arial" w:hAnsi="Arial"/>
          <w:kern w:val="0"/>
        </w:rPr>
      </w:pPr>
      <w:r>
        <w:rPr>
          <w:rFonts w:ascii="Arial" w:hAnsi="Arial" w:hint="eastAsia"/>
          <w:kern w:val="0"/>
        </w:rPr>
        <w:t>进入网关</w:t>
      </w:r>
      <w:r>
        <w:rPr>
          <w:rFonts w:ascii="Arial" w:hAnsi="Arial"/>
          <w:kern w:val="0"/>
        </w:rPr>
        <w:t>管理或者网关组管理页面</w:t>
      </w:r>
      <w:r>
        <w:rPr>
          <w:rFonts w:ascii="Arial" w:hAnsi="Arial" w:hint="eastAsia"/>
          <w:kern w:val="0"/>
        </w:rPr>
        <w:t>；</w:t>
      </w:r>
    </w:p>
    <w:p w:rsidR="00D43389" w:rsidRDefault="00D43389" w:rsidP="00F56EF1">
      <w:pPr>
        <w:numPr>
          <w:ilvl w:val="0"/>
          <w:numId w:val="26"/>
        </w:numPr>
        <w:autoSpaceDE w:val="0"/>
        <w:autoSpaceDN w:val="0"/>
        <w:spacing w:line="360" w:lineRule="auto"/>
        <w:ind w:firstLineChars="200" w:firstLine="480"/>
        <w:jc w:val="left"/>
        <w:rPr>
          <w:rFonts w:ascii="Arial" w:hAnsi="Arial"/>
          <w:kern w:val="0"/>
        </w:rPr>
      </w:pPr>
      <w:r>
        <w:rPr>
          <w:rFonts w:ascii="Arial" w:hAnsi="Arial" w:hint="eastAsia"/>
          <w:kern w:val="0"/>
        </w:rPr>
        <w:t>点击不同</w:t>
      </w:r>
      <w:r>
        <w:rPr>
          <w:rFonts w:ascii="Arial" w:hAnsi="Arial"/>
          <w:kern w:val="0"/>
        </w:rPr>
        <w:t>按钮</w:t>
      </w:r>
      <w:r>
        <w:rPr>
          <w:rFonts w:ascii="Arial" w:hAnsi="Arial" w:hint="eastAsia"/>
          <w:kern w:val="0"/>
        </w:rPr>
        <w:t>进入某个</w:t>
      </w:r>
      <w:r>
        <w:rPr>
          <w:rFonts w:ascii="Arial" w:hAnsi="Arial"/>
          <w:kern w:val="0"/>
        </w:rPr>
        <w:t>租户的各项设置模块进行单独</w:t>
      </w:r>
      <w:r>
        <w:rPr>
          <w:rFonts w:ascii="Arial" w:hAnsi="Arial" w:hint="eastAsia"/>
          <w:kern w:val="0"/>
        </w:rPr>
        <w:t>管</w:t>
      </w:r>
      <w:r>
        <w:rPr>
          <w:rFonts w:ascii="Arial" w:hAnsi="Arial"/>
          <w:kern w:val="0"/>
        </w:rPr>
        <w:t>理。</w:t>
      </w:r>
    </w:p>
    <w:p w:rsidR="00D43389" w:rsidRDefault="00D43389" w:rsidP="00D43389">
      <w:pPr>
        <w:numPr>
          <w:ilvl w:val="0"/>
          <w:numId w:val="18"/>
        </w:numPr>
        <w:autoSpaceDE w:val="0"/>
        <w:autoSpaceDN w:val="0"/>
        <w:spacing w:line="360" w:lineRule="auto"/>
        <w:rPr>
          <w:rFonts w:ascii="Arial" w:eastAsia="Arial" w:hAnsi="Arial"/>
          <w:b/>
          <w:bCs/>
        </w:rPr>
      </w:pPr>
      <w:bookmarkStart w:id="108" w:name="_Toc23244"/>
      <w:r w:rsidRPr="00F75809">
        <w:rPr>
          <w:rFonts w:ascii="宋体" w:hAnsi="宋体" w:cs="微软雅黑" w:hint="eastAsia"/>
          <w:b/>
          <w:bCs/>
        </w:rPr>
        <w:t>管理</w:t>
      </w:r>
      <w:r>
        <w:rPr>
          <w:rFonts w:ascii="宋体" w:hAnsi="宋体" w:cs="微软雅黑" w:hint="eastAsia"/>
          <w:b/>
          <w:bCs/>
        </w:rPr>
        <w:t>呼叫失败</w:t>
      </w:r>
    </w:p>
    <w:p w:rsidR="00D43389" w:rsidRDefault="00D43389" w:rsidP="00D43389">
      <w:pPr>
        <w:autoSpaceDE w:val="0"/>
        <w:autoSpaceDN w:val="0"/>
        <w:spacing w:line="360" w:lineRule="auto"/>
        <w:ind w:firstLineChars="200" w:firstLine="480"/>
        <w:rPr>
          <w:rFonts w:ascii="Arial" w:hAnsi="Arial"/>
        </w:rPr>
      </w:pPr>
      <w:r>
        <w:rPr>
          <w:szCs w:val="18"/>
        </w:rPr>
        <w:t>设置</w:t>
      </w:r>
      <w:r>
        <w:rPr>
          <w:rFonts w:hint="eastAsia"/>
          <w:szCs w:val="18"/>
        </w:rPr>
        <w:t>呼叫失败信息</w:t>
      </w:r>
      <w:r>
        <w:rPr>
          <w:szCs w:val="18"/>
        </w:rPr>
        <w:t>，包括添加，删除</w:t>
      </w:r>
      <w:r>
        <w:rPr>
          <w:rFonts w:hint="eastAsia"/>
          <w:szCs w:val="18"/>
        </w:rPr>
        <w:t>，</w:t>
      </w:r>
      <w:r>
        <w:rPr>
          <w:szCs w:val="18"/>
        </w:rPr>
        <w:t>编辑和查看</w:t>
      </w:r>
      <w:r>
        <w:rPr>
          <w:rFonts w:hint="eastAsia"/>
          <w:szCs w:val="18"/>
        </w:rPr>
        <w:t>等</w:t>
      </w:r>
      <w:r>
        <w:rPr>
          <w:szCs w:val="18"/>
        </w:rPr>
        <w:t>基本操作。</w:t>
      </w:r>
      <w:r>
        <w:rPr>
          <w:rFonts w:ascii="Arial" w:hAnsi="Arial" w:hint="eastAsia"/>
        </w:rPr>
        <w:t xml:space="preserve"> </w:t>
      </w:r>
    </w:p>
    <w:p w:rsidR="00D43389" w:rsidRDefault="00D43389" w:rsidP="00D43389">
      <w:pPr>
        <w:autoSpaceDE w:val="0"/>
        <w:autoSpaceDN w:val="0"/>
        <w:spacing w:line="360" w:lineRule="auto"/>
        <w:ind w:firstLineChars="200" w:firstLine="480"/>
        <w:jc w:val="left"/>
        <w:rPr>
          <w:rFonts w:ascii="Arial" w:hAnsi="Arial"/>
          <w:kern w:val="0"/>
        </w:rPr>
      </w:pPr>
      <w:r>
        <w:rPr>
          <w:rFonts w:ascii="Arial" w:hAnsi="Arial" w:hint="eastAsia"/>
          <w:kern w:val="0"/>
        </w:rPr>
        <w:t>用例描述：管理</w:t>
      </w:r>
      <w:r>
        <w:rPr>
          <w:rFonts w:ascii="Arial" w:hAnsi="Arial"/>
          <w:kern w:val="0"/>
        </w:rPr>
        <w:t>网关和路由</w:t>
      </w:r>
    </w:p>
    <w:p w:rsidR="00D43389" w:rsidRDefault="00D43389" w:rsidP="00D43389">
      <w:pPr>
        <w:autoSpaceDE w:val="0"/>
        <w:autoSpaceDN w:val="0"/>
        <w:spacing w:line="360" w:lineRule="auto"/>
        <w:ind w:firstLineChars="200" w:firstLine="480"/>
        <w:jc w:val="left"/>
        <w:rPr>
          <w:rFonts w:ascii="Arial" w:hAnsi="Arial"/>
          <w:kern w:val="0"/>
        </w:rPr>
      </w:pPr>
      <w:r>
        <w:rPr>
          <w:rFonts w:ascii="Arial" w:hAnsi="Arial" w:hint="eastAsia"/>
          <w:kern w:val="0"/>
        </w:rPr>
        <w:t>执行者：超级管理员</w:t>
      </w:r>
    </w:p>
    <w:p w:rsidR="00D43389" w:rsidRDefault="00D43389" w:rsidP="00D43389">
      <w:pPr>
        <w:autoSpaceDE w:val="0"/>
        <w:autoSpaceDN w:val="0"/>
        <w:spacing w:line="360" w:lineRule="auto"/>
        <w:ind w:firstLineChars="200" w:firstLine="480"/>
        <w:jc w:val="left"/>
        <w:rPr>
          <w:rFonts w:ascii="Arial" w:hAnsi="Arial"/>
          <w:kern w:val="0"/>
        </w:rPr>
      </w:pPr>
      <w:r>
        <w:rPr>
          <w:rFonts w:ascii="Arial" w:hAnsi="Arial" w:hint="eastAsia"/>
          <w:kern w:val="0"/>
        </w:rPr>
        <w:lastRenderedPageBreak/>
        <w:t>前置条件：超级管理员成功登录</w:t>
      </w:r>
      <w:r>
        <w:rPr>
          <w:rFonts w:ascii="Arial" w:hAnsi="Arial"/>
          <w:kern w:val="0"/>
        </w:rPr>
        <w:t>系统。</w:t>
      </w:r>
    </w:p>
    <w:p w:rsidR="00D43389" w:rsidRDefault="00D43389" w:rsidP="00D43389">
      <w:pPr>
        <w:autoSpaceDE w:val="0"/>
        <w:autoSpaceDN w:val="0"/>
        <w:spacing w:line="360" w:lineRule="auto"/>
        <w:ind w:firstLineChars="200" w:firstLine="480"/>
        <w:jc w:val="left"/>
        <w:rPr>
          <w:rFonts w:ascii="Arial" w:hAnsi="Arial"/>
          <w:kern w:val="0"/>
        </w:rPr>
      </w:pPr>
      <w:r>
        <w:rPr>
          <w:rFonts w:ascii="Arial" w:hAnsi="Arial" w:hint="eastAsia"/>
          <w:kern w:val="0"/>
        </w:rPr>
        <w:t>后置条件：进入呼叫失败</w:t>
      </w:r>
      <w:r>
        <w:rPr>
          <w:rFonts w:ascii="Arial" w:hAnsi="Arial"/>
          <w:kern w:val="0"/>
        </w:rPr>
        <w:t>管理页面</w:t>
      </w:r>
      <w:r>
        <w:rPr>
          <w:rFonts w:ascii="Arial" w:hAnsi="Arial" w:hint="eastAsia"/>
          <w:kern w:val="0"/>
        </w:rPr>
        <w:t>；</w:t>
      </w:r>
    </w:p>
    <w:p w:rsidR="00D43389" w:rsidRDefault="00D43389" w:rsidP="00D43389">
      <w:pPr>
        <w:autoSpaceDE w:val="0"/>
        <w:autoSpaceDN w:val="0"/>
        <w:spacing w:line="360" w:lineRule="auto"/>
        <w:ind w:firstLineChars="200" w:firstLine="480"/>
        <w:jc w:val="left"/>
        <w:rPr>
          <w:rFonts w:ascii="Arial" w:hAnsi="Arial"/>
          <w:kern w:val="0"/>
        </w:rPr>
      </w:pPr>
      <w:r>
        <w:rPr>
          <w:rFonts w:ascii="Arial" w:hAnsi="Arial" w:hint="eastAsia"/>
          <w:kern w:val="0"/>
        </w:rPr>
        <w:t>基本路径：</w:t>
      </w:r>
    </w:p>
    <w:p w:rsidR="00D43389" w:rsidRDefault="00D43389" w:rsidP="00F56EF1">
      <w:pPr>
        <w:numPr>
          <w:ilvl w:val="0"/>
          <w:numId w:val="27"/>
        </w:numPr>
        <w:autoSpaceDE w:val="0"/>
        <w:autoSpaceDN w:val="0"/>
        <w:spacing w:line="360" w:lineRule="auto"/>
        <w:ind w:firstLineChars="200" w:firstLine="480"/>
        <w:jc w:val="left"/>
        <w:rPr>
          <w:rFonts w:ascii="Arial" w:hAnsi="Arial"/>
          <w:kern w:val="0"/>
        </w:rPr>
      </w:pPr>
      <w:r>
        <w:rPr>
          <w:rFonts w:ascii="Arial" w:hAnsi="Arial" w:hint="eastAsia"/>
          <w:kern w:val="0"/>
        </w:rPr>
        <w:t>进入呼叫失败</w:t>
      </w:r>
      <w:r>
        <w:rPr>
          <w:rFonts w:ascii="Arial" w:hAnsi="Arial"/>
          <w:kern w:val="0"/>
        </w:rPr>
        <w:t>管理页面</w:t>
      </w:r>
      <w:r>
        <w:rPr>
          <w:rFonts w:ascii="Arial" w:hAnsi="Arial" w:hint="eastAsia"/>
          <w:kern w:val="0"/>
        </w:rPr>
        <w:t>；</w:t>
      </w:r>
    </w:p>
    <w:p w:rsidR="00D43389" w:rsidRDefault="00D43389" w:rsidP="00F56EF1">
      <w:pPr>
        <w:numPr>
          <w:ilvl w:val="0"/>
          <w:numId w:val="27"/>
        </w:numPr>
        <w:autoSpaceDE w:val="0"/>
        <w:autoSpaceDN w:val="0"/>
        <w:spacing w:line="360" w:lineRule="auto"/>
        <w:ind w:firstLineChars="200" w:firstLine="480"/>
        <w:jc w:val="left"/>
        <w:rPr>
          <w:rFonts w:ascii="Arial" w:hAnsi="Arial"/>
          <w:kern w:val="0"/>
        </w:rPr>
      </w:pPr>
      <w:r>
        <w:rPr>
          <w:rFonts w:ascii="Arial" w:hAnsi="Arial" w:hint="eastAsia"/>
          <w:kern w:val="0"/>
        </w:rPr>
        <w:t>点击不同</w:t>
      </w:r>
      <w:r>
        <w:rPr>
          <w:rFonts w:ascii="Arial" w:hAnsi="Arial"/>
          <w:kern w:val="0"/>
        </w:rPr>
        <w:t>按钮对</w:t>
      </w:r>
      <w:r>
        <w:rPr>
          <w:rFonts w:ascii="Arial" w:hAnsi="Arial" w:hint="eastAsia"/>
          <w:kern w:val="0"/>
        </w:rPr>
        <w:t>呼叫失败信息</w:t>
      </w:r>
      <w:r>
        <w:rPr>
          <w:rFonts w:ascii="Arial" w:hAnsi="Arial"/>
          <w:kern w:val="0"/>
        </w:rPr>
        <w:t>进行</w:t>
      </w:r>
      <w:r>
        <w:rPr>
          <w:szCs w:val="18"/>
        </w:rPr>
        <w:t>添加，删除</w:t>
      </w:r>
      <w:r>
        <w:rPr>
          <w:rFonts w:hint="eastAsia"/>
          <w:szCs w:val="18"/>
        </w:rPr>
        <w:t>，</w:t>
      </w:r>
      <w:r>
        <w:rPr>
          <w:szCs w:val="18"/>
        </w:rPr>
        <w:t>编辑和查看</w:t>
      </w:r>
      <w:r>
        <w:rPr>
          <w:rFonts w:hint="eastAsia"/>
          <w:szCs w:val="18"/>
        </w:rPr>
        <w:t>等</w:t>
      </w:r>
      <w:r>
        <w:rPr>
          <w:szCs w:val="18"/>
        </w:rPr>
        <w:t>基本操作</w:t>
      </w:r>
      <w:r>
        <w:rPr>
          <w:rFonts w:ascii="Arial" w:hAnsi="Arial" w:hint="eastAsia"/>
          <w:kern w:val="0"/>
        </w:rPr>
        <w:t>；</w:t>
      </w:r>
    </w:p>
    <w:p w:rsidR="00D43389" w:rsidRDefault="00D43389" w:rsidP="00D43389">
      <w:pPr>
        <w:numPr>
          <w:ilvl w:val="0"/>
          <w:numId w:val="18"/>
        </w:numPr>
        <w:autoSpaceDE w:val="0"/>
        <w:autoSpaceDN w:val="0"/>
        <w:spacing w:line="360" w:lineRule="auto"/>
        <w:rPr>
          <w:rFonts w:ascii="Arial" w:eastAsia="Arial" w:hAnsi="Arial"/>
          <w:b/>
          <w:bCs/>
        </w:rPr>
      </w:pPr>
      <w:r>
        <w:rPr>
          <w:rFonts w:ascii="宋体" w:hAnsi="宋体" w:cs="微软雅黑" w:hint="eastAsia"/>
          <w:b/>
          <w:bCs/>
        </w:rPr>
        <w:t>系统参数</w:t>
      </w:r>
      <w:r>
        <w:rPr>
          <w:rFonts w:ascii="宋体" w:hAnsi="宋体" w:cs="微软雅黑"/>
          <w:b/>
          <w:bCs/>
        </w:rPr>
        <w:t>设置</w:t>
      </w:r>
    </w:p>
    <w:p w:rsidR="00D43389" w:rsidRDefault="00D43389" w:rsidP="00D43389">
      <w:pPr>
        <w:autoSpaceDE w:val="0"/>
        <w:autoSpaceDN w:val="0"/>
        <w:spacing w:line="360" w:lineRule="auto"/>
        <w:ind w:firstLineChars="200" w:firstLine="480"/>
        <w:rPr>
          <w:rFonts w:ascii="Arial" w:hAnsi="Arial"/>
        </w:rPr>
      </w:pPr>
      <w:r>
        <w:rPr>
          <w:szCs w:val="18"/>
        </w:rPr>
        <w:t>设置</w:t>
      </w:r>
      <w:r>
        <w:rPr>
          <w:rFonts w:hint="eastAsia"/>
          <w:szCs w:val="18"/>
        </w:rPr>
        <w:t>各种系统</w:t>
      </w:r>
      <w:r>
        <w:rPr>
          <w:szCs w:val="18"/>
        </w:rPr>
        <w:t>参数，包括添加，删除</w:t>
      </w:r>
      <w:r>
        <w:rPr>
          <w:rFonts w:hint="eastAsia"/>
          <w:szCs w:val="18"/>
        </w:rPr>
        <w:t>，</w:t>
      </w:r>
      <w:r>
        <w:rPr>
          <w:szCs w:val="18"/>
        </w:rPr>
        <w:t>编辑和查看</w:t>
      </w:r>
      <w:r>
        <w:rPr>
          <w:rFonts w:hint="eastAsia"/>
          <w:szCs w:val="18"/>
        </w:rPr>
        <w:t>等</w:t>
      </w:r>
      <w:r>
        <w:rPr>
          <w:szCs w:val="18"/>
        </w:rPr>
        <w:t>基本操作。</w:t>
      </w:r>
      <w:r>
        <w:rPr>
          <w:rFonts w:ascii="Arial" w:hAnsi="Arial" w:hint="eastAsia"/>
        </w:rPr>
        <w:t xml:space="preserve"> </w:t>
      </w:r>
    </w:p>
    <w:p w:rsidR="00D43389" w:rsidRDefault="00D43389" w:rsidP="00D43389">
      <w:pPr>
        <w:autoSpaceDE w:val="0"/>
        <w:autoSpaceDN w:val="0"/>
        <w:spacing w:line="360" w:lineRule="auto"/>
        <w:ind w:firstLineChars="200" w:firstLine="480"/>
        <w:jc w:val="left"/>
        <w:rPr>
          <w:rFonts w:ascii="Arial" w:hAnsi="Arial"/>
          <w:kern w:val="0"/>
        </w:rPr>
      </w:pPr>
      <w:r>
        <w:rPr>
          <w:rFonts w:ascii="Arial" w:hAnsi="Arial" w:hint="eastAsia"/>
          <w:kern w:val="0"/>
        </w:rPr>
        <w:t>用例描述：系统参数</w:t>
      </w:r>
      <w:r>
        <w:rPr>
          <w:rFonts w:ascii="Arial" w:hAnsi="Arial"/>
          <w:kern w:val="0"/>
        </w:rPr>
        <w:t>设置</w:t>
      </w:r>
    </w:p>
    <w:p w:rsidR="00D43389" w:rsidRDefault="00D43389" w:rsidP="00D43389">
      <w:pPr>
        <w:autoSpaceDE w:val="0"/>
        <w:autoSpaceDN w:val="0"/>
        <w:spacing w:line="360" w:lineRule="auto"/>
        <w:ind w:firstLineChars="200" w:firstLine="480"/>
        <w:jc w:val="left"/>
        <w:rPr>
          <w:rFonts w:ascii="Arial" w:hAnsi="Arial"/>
          <w:kern w:val="0"/>
        </w:rPr>
      </w:pPr>
      <w:r>
        <w:rPr>
          <w:rFonts w:ascii="Arial" w:hAnsi="Arial" w:hint="eastAsia"/>
          <w:kern w:val="0"/>
        </w:rPr>
        <w:t>执行者：超级管理员</w:t>
      </w:r>
    </w:p>
    <w:p w:rsidR="00D43389" w:rsidRDefault="00D43389" w:rsidP="00D43389">
      <w:pPr>
        <w:autoSpaceDE w:val="0"/>
        <w:autoSpaceDN w:val="0"/>
        <w:spacing w:line="360" w:lineRule="auto"/>
        <w:ind w:firstLineChars="200" w:firstLine="480"/>
        <w:jc w:val="left"/>
        <w:rPr>
          <w:rFonts w:ascii="Arial" w:hAnsi="Arial"/>
          <w:kern w:val="0"/>
        </w:rPr>
      </w:pPr>
      <w:r>
        <w:rPr>
          <w:rFonts w:ascii="Arial" w:hAnsi="Arial" w:hint="eastAsia"/>
          <w:kern w:val="0"/>
        </w:rPr>
        <w:t>前置条件：超级管理员成功登录</w:t>
      </w:r>
      <w:r>
        <w:rPr>
          <w:rFonts w:ascii="Arial" w:hAnsi="Arial"/>
          <w:kern w:val="0"/>
        </w:rPr>
        <w:t>系统。</w:t>
      </w:r>
    </w:p>
    <w:p w:rsidR="00D43389" w:rsidRDefault="00D43389" w:rsidP="00D43389">
      <w:pPr>
        <w:autoSpaceDE w:val="0"/>
        <w:autoSpaceDN w:val="0"/>
        <w:spacing w:line="360" w:lineRule="auto"/>
        <w:ind w:firstLineChars="200" w:firstLine="480"/>
        <w:jc w:val="left"/>
        <w:rPr>
          <w:rFonts w:ascii="Arial" w:hAnsi="Arial"/>
          <w:kern w:val="0"/>
        </w:rPr>
      </w:pPr>
      <w:r>
        <w:rPr>
          <w:rFonts w:ascii="Arial" w:hAnsi="Arial" w:hint="eastAsia"/>
          <w:kern w:val="0"/>
        </w:rPr>
        <w:t>后置条件：进入系统参数</w:t>
      </w:r>
      <w:r>
        <w:rPr>
          <w:rFonts w:ascii="Arial" w:hAnsi="Arial"/>
          <w:kern w:val="0"/>
        </w:rPr>
        <w:t>管理页面</w:t>
      </w:r>
      <w:r>
        <w:rPr>
          <w:rFonts w:ascii="Arial" w:hAnsi="Arial" w:hint="eastAsia"/>
          <w:kern w:val="0"/>
        </w:rPr>
        <w:t>；</w:t>
      </w:r>
    </w:p>
    <w:p w:rsidR="00D43389" w:rsidRDefault="00D43389" w:rsidP="00D43389">
      <w:pPr>
        <w:autoSpaceDE w:val="0"/>
        <w:autoSpaceDN w:val="0"/>
        <w:spacing w:line="360" w:lineRule="auto"/>
        <w:ind w:firstLineChars="200" w:firstLine="480"/>
        <w:jc w:val="left"/>
        <w:rPr>
          <w:rFonts w:ascii="Arial" w:hAnsi="Arial"/>
          <w:kern w:val="0"/>
        </w:rPr>
      </w:pPr>
      <w:r>
        <w:rPr>
          <w:rFonts w:ascii="Arial" w:hAnsi="Arial" w:hint="eastAsia"/>
          <w:kern w:val="0"/>
        </w:rPr>
        <w:t>基本路径：</w:t>
      </w:r>
    </w:p>
    <w:p w:rsidR="00D43389" w:rsidRDefault="00D43389" w:rsidP="00F56EF1">
      <w:pPr>
        <w:numPr>
          <w:ilvl w:val="0"/>
          <w:numId w:val="28"/>
        </w:numPr>
        <w:autoSpaceDE w:val="0"/>
        <w:autoSpaceDN w:val="0"/>
        <w:spacing w:line="360" w:lineRule="auto"/>
        <w:ind w:firstLineChars="200" w:firstLine="480"/>
        <w:jc w:val="left"/>
        <w:rPr>
          <w:rFonts w:ascii="Arial" w:hAnsi="Arial"/>
          <w:kern w:val="0"/>
        </w:rPr>
      </w:pPr>
      <w:r>
        <w:rPr>
          <w:rFonts w:ascii="Arial" w:hAnsi="Arial" w:hint="eastAsia"/>
          <w:kern w:val="0"/>
        </w:rPr>
        <w:t>进入系统参数</w:t>
      </w:r>
      <w:r>
        <w:rPr>
          <w:rFonts w:ascii="Arial" w:hAnsi="Arial"/>
          <w:kern w:val="0"/>
        </w:rPr>
        <w:t>管理页面</w:t>
      </w:r>
      <w:r>
        <w:rPr>
          <w:rFonts w:ascii="Arial" w:hAnsi="Arial" w:hint="eastAsia"/>
          <w:kern w:val="0"/>
        </w:rPr>
        <w:t>；</w:t>
      </w:r>
    </w:p>
    <w:p w:rsidR="00D43389" w:rsidRDefault="00D43389" w:rsidP="00F56EF1">
      <w:pPr>
        <w:numPr>
          <w:ilvl w:val="0"/>
          <w:numId w:val="28"/>
        </w:numPr>
        <w:autoSpaceDE w:val="0"/>
        <w:autoSpaceDN w:val="0"/>
        <w:spacing w:line="360" w:lineRule="auto"/>
        <w:ind w:firstLineChars="200" w:firstLine="480"/>
        <w:jc w:val="left"/>
        <w:rPr>
          <w:rFonts w:ascii="Arial" w:hAnsi="Arial"/>
          <w:kern w:val="0"/>
        </w:rPr>
      </w:pPr>
      <w:r>
        <w:rPr>
          <w:rFonts w:ascii="Arial" w:hAnsi="Arial" w:hint="eastAsia"/>
          <w:kern w:val="0"/>
        </w:rPr>
        <w:t>点击不同</w:t>
      </w:r>
      <w:r>
        <w:rPr>
          <w:rFonts w:ascii="Arial" w:hAnsi="Arial"/>
          <w:kern w:val="0"/>
        </w:rPr>
        <w:t>按钮对</w:t>
      </w:r>
      <w:r>
        <w:rPr>
          <w:rFonts w:ascii="Arial" w:hAnsi="Arial" w:hint="eastAsia"/>
          <w:kern w:val="0"/>
        </w:rPr>
        <w:t>各项系统</w:t>
      </w:r>
      <w:r>
        <w:rPr>
          <w:rFonts w:ascii="Arial" w:hAnsi="Arial"/>
          <w:kern w:val="0"/>
        </w:rPr>
        <w:t>参数进行</w:t>
      </w:r>
      <w:r>
        <w:rPr>
          <w:szCs w:val="18"/>
        </w:rPr>
        <w:t>添加，删除</w:t>
      </w:r>
      <w:r>
        <w:rPr>
          <w:rFonts w:hint="eastAsia"/>
          <w:szCs w:val="18"/>
        </w:rPr>
        <w:t>，</w:t>
      </w:r>
      <w:r>
        <w:rPr>
          <w:szCs w:val="18"/>
        </w:rPr>
        <w:t>编辑和查看</w:t>
      </w:r>
      <w:r>
        <w:rPr>
          <w:rFonts w:hint="eastAsia"/>
          <w:szCs w:val="18"/>
        </w:rPr>
        <w:t>等</w:t>
      </w:r>
      <w:r>
        <w:rPr>
          <w:szCs w:val="18"/>
        </w:rPr>
        <w:t>基本操作</w:t>
      </w:r>
      <w:r>
        <w:rPr>
          <w:rFonts w:ascii="Arial" w:hAnsi="Arial" w:hint="eastAsia"/>
          <w:kern w:val="0"/>
        </w:rPr>
        <w:t>；</w:t>
      </w:r>
    </w:p>
    <w:p w:rsidR="00D43389" w:rsidRDefault="00D43389" w:rsidP="00D43389">
      <w:pPr>
        <w:numPr>
          <w:ilvl w:val="0"/>
          <w:numId w:val="18"/>
        </w:numPr>
        <w:autoSpaceDE w:val="0"/>
        <w:autoSpaceDN w:val="0"/>
        <w:spacing w:line="360" w:lineRule="auto"/>
        <w:rPr>
          <w:rFonts w:ascii="Arial" w:eastAsia="Arial" w:hAnsi="Arial"/>
          <w:b/>
          <w:bCs/>
        </w:rPr>
      </w:pPr>
      <w:r>
        <w:rPr>
          <w:rFonts w:ascii="宋体" w:hAnsi="宋体" w:cs="微软雅黑" w:hint="eastAsia"/>
          <w:b/>
          <w:bCs/>
        </w:rPr>
        <w:t>用户相关</w:t>
      </w:r>
      <w:r>
        <w:rPr>
          <w:rFonts w:ascii="宋体" w:hAnsi="宋体" w:cs="微软雅黑"/>
          <w:b/>
          <w:bCs/>
        </w:rPr>
        <w:t>管理</w:t>
      </w:r>
    </w:p>
    <w:p w:rsidR="00D43389" w:rsidRDefault="00D43389" w:rsidP="00D43389">
      <w:pPr>
        <w:autoSpaceDE w:val="0"/>
        <w:autoSpaceDN w:val="0"/>
        <w:spacing w:line="360" w:lineRule="auto"/>
        <w:ind w:firstLineChars="200" w:firstLine="480"/>
        <w:rPr>
          <w:rFonts w:ascii="Arial" w:hAnsi="Arial"/>
        </w:rPr>
      </w:pPr>
      <w:r>
        <w:rPr>
          <w:rFonts w:hint="eastAsia"/>
          <w:szCs w:val="18"/>
        </w:rPr>
        <w:t>管理</w:t>
      </w:r>
      <w:r>
        <w:rPr>
          <w:szCs w:val="18"/>
        </w:rPr>
        <w:t>所有租户下的用户，包括运营管理员</w:t>
      </w:r>
      <w:r>
        <w:rPr>
          <w:rFonts w:hint="eastAsia"/>
          <w:szCs w:val="18"/>
        </w:rPr>
        <w:t>和</w:t>
      </w:r>
      <w:r>
        <w:rPr>
          <w:szCs w:val="18"/>
        </w:rPr>
        <w:t>租户管理员</w:t>
      </w:r>
      <w:r>
        <w:rPr>
          <w:rFonts w:hint="eastAsia"/>
          <w:szCs w:val="18"/>
        </w:rPr>
        <w:t>，管理</w:t>
      </w:r>
      <w:r>
        <w:rPr>
          <w:szCs w:val="18"/>
        </w:rPr>
        <w:t>所有菜单以及不同角色拥有不同菜单的权限管理等。</w:t>
      </w:r>
      <w:r>
        <w:rPr>
          <w:rFonts w:ascii="Arial" w:hAnsi="Arial" w:hint="eastAsia"/>
        </w:rPr>
        <w:t xml:space="preserve"> </w:t>
      </w:r>
    </w:p>
    <w:p w:rsidR="00D43389" w:rsidRDefault="00D43389" w:rsidP="00D43389">
      <w:pPr>
        <w:autoSpaceDE w:val="0"/>
        <w:autoSpaceDN w:val="0"/>
        <w:spacing w:line="360" w:lineRule="auto"/>
        <w:ind w:firstLineChars="200" w:firstLine="480"/>
        <w:jc w:val="left"/>
        <w:rPr>
          <w:rFonts w:ascii="Arial" w:hAnsi="Arial"/>
          <w:kern w:val="0"/>
        </w:rPr>
      </w:pPr>
      <w:r>
        <w:rPr>
          <w:rFonts w:ascii="Arial" w:hAnsi="Arial" w:hint="eastAsia"/>
          <w:kern w:val="0"/>
        </w:rPr>
        <w:t>用例描述：用户相关</w:t>
      </w:r>
      <w:r>
        <w:rPr>
          <w:rFonts w:ascii="Arial" w:hAnsi="Arial"/>
          <w:kern w:val="0"/>
        </w:rPr>
        <w:t>管理</w:t>
      </w:r>
    </w:p>
    <w:p w:rsidR="00D43389" w:rsidRDefault="00D43389" w:rsidP="00D43389">
      <w:pPr>
        <w:autoSpaceDE w:val="0"/>
        <w:autoSpaceDN w:val="0"/>
        <w:spacing w:line="360" w:lineRule="auto"/>
        <w:ind w:firstLineChars="200" w:firstLine="480"/>
        <w:jc w:val="left"/>
        <w:rPr>
          <w:rFonts w:ascii="Arial" w:hAnsi="Arial"/>
          <w:kern w:val="0"/>
        </w:rPr>
      </w:pPr>
      <w:r>
        <w:rPr>
          <w:rFonts w:ascii="Arial" w:hAnsi="Arial" w:hint="eastAsia"/>
          <w:kern w:val="0"/>
        </w:rPr>
        <w:t>执行者：超级管理员</w:t>
      </w:r>
    </w:p>
    <w:p w:rsidR="00D43389" w:rsidRDefault="00D43389" w:rsidP="00D43389">
      <w:pPr>
        <w:autoSpaceDE w:val="0"/>
        <w:autoSpaceDN w:val="0"/>
        <w:spacing w:line="360" w:lineRule="auto"/>
        <w:ind w:firstLineChars="200" w:firstLine="480"/>
        <w:jc w:val="left"/>
        <w:rPr>
          <w:rFonts w:ascii="Arial" w:hAnsi="Arial"/>
          <w:kern w:val="0"/>
        </w:rPr>
      </w:pPr>
      <w:r>
        <w:rPr>
          <w:rFonts w:ascii="Arial" w:hAnsi="Arial" w:hint="eastAsia"/>
          <w:kern w:val="0"/>
        </w:rPr>
        <w:t>前置条件：超级管理员成功登录</w:t>
      </w:r>
      <w:r>
        <w:rPr>
          <w:rFonts w:ascii="Arial" w:hAnsi="Arial"/>
          <w:kern w:val="0"/>
        </w:rPr>
        <w:t>系统。</w:t>
      </w:r>
    </w:p>
    <w:p w:rsidR="00D43389" w:rsidRDefault="00D43389" w:rsidP="00D43389">
      <w:pPr>
        <w:autoSpaceDE w:val="0"/>
        <w:autoSpaceDN w:val="0"/>
        <w:spacing w:line="360" w:lineRule="auto"/>
        <w:ind w:firstLineChars="200" w:firstLine="480"/>
        <w:jc w:val="left"/>
        <w:rPr>
          <w:rFonts w:ascii="Arial" w:hAnsi="Arial"/>
          <w:kern w:val="0"/>
        </w:rPr>
      </w:pPr>
      <w:r>
        <w:rPr>
          <w:rFonts w:ascii="Arial" w:hAnsi="Arial" w:hint="eastAsia"/>
          <w:kern w:val="0"/>
        </w:rPr>
        <w:t>后置条件：进入用户管理</w:t>
      </w:r>
      <w:r>
        <w:rPr>
          <w:rFonts w:ascii="Arial" w:hAnsi="Arial"/>
          <w:kern w:val="0"/>
        </w:rPr>
        <w:t>，</w:t>
      </w:r>
      <w:r>
        <w:rPr>
          <w:rFonts w:ascii="Arial" w:hAnsi="Arial" w:hint="eastAsia"/>
          <w:kern w:val="0"/>
        </w:rPr>
        <w:t>角色</w:t>
      </w:r>
      <w:r>
        <w:rPr>
          <w:rFonts w:ascii="Arial" w:hAnsi="Arial"/>
          <w:kern w:val="0"/>
        </w:rPr>
        <w:t>管理或者菜单管理页面</w:t>
      </w:r>
      <w:r>
        <w:rPr>
          <w:rFonts w:ascii="Arial" w:hAnsi="Arial" w:hint="eastAsia"/>
          <w:kern w:val="0"/>
        </w:rPr>
        <w:t>；</w:t>
      </w:r>
    </w:p>
    <w:p w:rsidR="00D43389" w:rsidRDefault="00D43389" w:rsidP="00D43389">
      <w:pPr>
        <w:autoSpaceDE w:val="0"/>
        <w:autoSpaceDN w:val="0"/>
        <w:spacing w:line="360" w:lineRule="auto"/>
        <w:ind w:firstLineChars="200" w:firstLine="480"/>
        <w:jc w:val="left"/>
        <w:rPr>
          <w:rFonts w:ascii="Arial" w:hAnsi="Arial"/>
          <w:kern w:val="0"/>
        </w:rPr>
      </w:pPr>
      <w:r>
        <w:rPr>
          <w:rFonts w:ascii="Arial" w:hAnsi="Arial" w:hint="eastAsia"/>
          <w:kern w:val="0"/>
        </w:rPr>
        <w:t>基本路径：</w:t>
      </w:r>
    </w:p>
    <w:p w:rsidR="00D43389" w:rsidRDefault="00D43389" w:rsidP="00F56EF1">
      <w:pPr>
        <w:numPr>
          <w:ilvl w:val="0"/>
          <w:numId w:val="29"/>
        </w:numPr>
        <w:autoSpaceDE w:val="0"/>
        <w:autoSpaceDN w:val="0"/>
        <w:spacing w:line="360" w:lineRule="auto"/>
        <w:ind w:firstLineChars="200" w:firstLine="480"/>
        <w:jc w:val="left"/>
        <w:rPr>
          <w:rFonts w:ascii="Arial" w:hAnsi="Arial"/>
          <w:kern w:val="0"/>
        </w:rPr>
      </w:pPr>
      <w:r>
        <w:rPr>
          <w:rFonts w:ascii="Arial" w:hAnsi="Arial" w:hint="eastAsia"/>
          <w:kern w:val="0"/>
        </w:rPr>
        <w:t>进入用户管理</w:t>
      </w:r>
      <w:r>
        <w:rPr>
          <w:rFonts w:ascii="Arial" w:hAnsi="Arial"/>
          <w:kern w:val="0"/>
        </w:rPr>
        <w:t>，</w:t>
      </w:r>
      <w:r>
        <w:rPr>
          <w:rFonts w:ascii="Arial" w:hAnsi="Arial" w:hint="eastAsia"/>
          <w:kern w:val="0"/>
        </w:rPr>
        <w:t>角色</w:t>
      </w:r>
      <w:r>
        <w:rPr>
          <w:rFonts w:ascii="Arial" w:hAnsi="Arial"/>
          <w:kern w:val="0"/>
        </w:rPr>
        <w:t>管理或者菜单管理页面</w:t>
      </w:r>
      <w:r>
        <w:rPr>
          <w:rFonts w:ascii="Arial" w:hAnsi="Arial" w:hint="eastAsia"/>
          <w:kern w:val="0"/>
        </w:rPr>
        <w:t>；</w:t>
      </w:r>
    </w:p>
    <w:p w:rsidR="00D43389" w:rsidRDefault="00D43389" w:rsidP="00F56EF1">
      <w:pPr>
        <w:numPr>
          <w:ilvl w:val="0"/>
          <w:numId w:val="29"/>
        </w:numPr>
        <w:autoSpaceDE w:val="0"/>
        <w:autoSpaceDN w:val="0"/>
        <w:spacing w:line="360" w:lineRule="auto"/>
        <w:ind w:firstLineChars="200" w:firstLine="480"/>
        <w:jc w:val="left"/>
        <w:rPr>
          <w:rFonts w:ascii="Arial" w:hAnsi="Arial"/>
          <w:kern w:val="0"/>
        </w:rPr>
      </w:pPr>
      <w:r>
        <w:rPr>
          <w:rFonts w:ascii="Arial" w:hAnsi="Arial" w:hint="eastAsia"/>
          <w:kern w:val="0"/>
        </w:rPr>
        <w:t>点击不同</w:t>
      </w:r>
      <w:r>
        <w:rPr>
          <w:rFonts w:ascii="Arial" w:hAnsi="Arial"/>
          <w:kern w:val="0"/>
        </w:rPr>
        <w:t>按钮对</w:t>
      </w:r>
      <w:r>
        <w:rPr>
          <w:rFonts w:ascii="Arial" w:hAnsi="Arial" w:hint="eastAsia"/>
          <w:kern w:val="0"/>
        </w:rPr>
        <w:t>用户，</w:t>
      </w:r>
      <w:r>
        <w:rPr>
          <w:rFonts w:ascii="Arial" w:hAnsi="Arial"/>
          <w:kern w:val="0"/>
        </w:rPr>
        <w:t>角色或菜单进行</w:t>
      </w:r>
      <w:r>
        <w:rPr>
          <w:szCs w:val="18"/>
        </w:rPr>
        <w:t>添加，删除</w:t>
      </w:r>
      <w:r>
        <w:rPr>
          <w:rFonts w:hint="eastAsia"/>
          <w:szCs w:val="18"/>
        </w:rPr>
        <w:t>，</w:t>
      </w:r>
      <w:r>
        <w:rPr>
          <w:szCs w:val="18"/>
        </w:rPr>
        <w:t>编辑和查看</w:t>
      </w:r>
      <w:r>
        <w:rPr>
          <w:rFonts w:hint="eastAsia"/>
          <w:szCs w:val="18"/>
        </w:rPr>
        <w:t>等</w:t>
      </w:r>
      <w:r>
        <w:rPr>
          <w:szCs w:val="18"/>
        </w:rPr>
        <w:t>基本操作</w:t>
      </w:r>
      <w:r>
        <w:rPr>
          <w:rFonts w:ascii="Arial" w:hAnsi="Arial" w:hint="eastAsia"/>
          <w:kern w:val="0"/>
        </w:rPr>
        <w:t>；</w:t>
      </w:r>
    </w:p>
    <w:p w:rsidR="00D43389" w:rsidRDefault="00D43389" w:rsidP="00D43389">
      <w:pPr>
        <w:numPr>
          <w:ilvl w:val="0"/>
          <w:numId w:val="18"/>
        </w:numPr>
        <w:autoSpaceDE w:val="0"/>
        <w:autoSpaceDN w:val="0"/>
        <w:spacing w:line="360" w:lineRule="auto"/>
        <w:rPr>
          <w:rFonts w:ascii="Arial" w:eastAsia="Arial" w:hAnsi="Arial"/>
          <w:b/>
          <w:bCs/>
        </w:rPr>
      </w:pPr>
      <w:r>
        <w:rPr>
          <w:rFonts w:ascii="宋体" w:hAnsi="宋体" w:cs="微软雅黑" w:hint="eastAsia"/>
          <w:b/>
          <w:bCs/>
        </w:rPr>
        <w:t>黑名单管理</w:t>
      </w:r>
    </w:p>
    <w:p w:rsidR="00D43389" w:rsidRDefault="00D43389" w:rsidP="00D43389">
      <w:pPr>
        <w:autoSpaceDE w:val="0"/>
        <w:autoSpaceDN w:val="0"/>
        <w:spacing w:line="360" w:lineRule="auto"/>
        <w:ind w:firstLineChars="200" w:firstLine="480"/>
        <w:rPr>
          <w:rFonts w:ascii="Arial" w:hAnsi="Arial"/>
        </w:rPr>
      </w:pPr>
      <w:r>
        <w:rPr>
          <w:rFonts w:hint="eastAsia"/>
          <w:szCs w:val="18"/>
        </w:rPr>
        <w:t>管理主叫</w:t>
      </w:r>
      <w:r>
        <w:rPr>
          <w:szCs w:val="18"/>
        </w:rPr>
        <w:t>被叫黑名单，导出等功能。</w:t>
      </w:r>
      <w:r>
        <w:rPr>
          <w:rFonts w:ascii="Arial" w:hAnsi="Arial" w:hint="eastAsia"/>
        </w:rPr>
        <w:t xml:space="preserve"> </w:t>
      </w:r>
    </w:p>
    <w:p w:rsidR="00D43389" w:rsidRDefault="00D43389" w:rsidP="00D43389">
      <w:pPr>
        <w:autoSpaceDE w:val="0"/>
        <w:autoSpaceDN w:val="0"/>
        <w:spacing w:line="360" w:lineRule="auto"/>
        <w:ind w:firstLineChars="200" w:firstLine="480"/>
        <w:jc w:val="left"/>
        <w:rPr>
          <w:rFonts w:ascii="Arial" w:hAnsi="Arial"/>
          <w:kern w:val="0"/>
        </w:rPr>
      </w:pPr>
      <w:r>
        <w:rPr>
          <w:rFonts w:ascii="Arial" w:hAnsi="Arial" w:hint="eastAsia"/>
          <w:kern w:val="0"/>
        </w:rPr>
        <w:t>用例描述：黑名单管理</w:t>
      </w:r>
    </w:p>
    <w:p w:rsidR="00D43389" w:rsidRDefault="00D43389" w:rsidP="00D43389">
      <w:pPr>
        <w:autoSpaceDE w:val="0"/>
        <w:autoSpaceDN w:val="0"/>
        <w:spacing w:line="360" w:lineRule="auto"/>
        <w:ind w:firstLineChars="200" w:firstLine="480"/>
        <w:jc w:val="left"/>
        <w:rPr>
          <w:rFonts w:ascii="Arial" w:hAnsi="Arial"/>
          <w:kern w:val="0"/>
        </w:rPr>
      </w:pPr>
      <w:r>
        <w:rPr>
          <w:rFonts w:ascii="Arial" w:hAnsi="Arial" w:hint="eastAsia"/>
          <w:kern w:val="0"/>
        </w:rPr>
        <w:t>执行者：超级管理员</w:t>
      </w:r>
    </w:p>
    <w:p w:rsidR="00D43389" w:rsidRDefault="00D43389" w:rsidP="00D43389">
      <w:pPr>
        <w:autoSpaceDE w:val="0"/>
        <w:autoSpaceDN w:val="0"/>
        <w:spacing w:line="360" w:lineRule="auto"/>
        <w:ind w:firstLineChars="200" w:firstLine="480"/>
        <w:jc w:val="left"/>
        <w:rPr>
          <w:rFonts w:ascii="Arial" w:hAnsi="Arial"/>
          <w:kern w:val="0"/>
        </w:rPr>
      </w:pPr>
      <w:r>
        <w:rPr>
          <w:rFonts w:ascii="Arial" w:hAnsi="Arial" w:hint="eastAsia"/>
          <w:kern w:val="0"/>
        </w:rPr>
        <w:t>前置条件：超级管理员成功登录</w:t>
      </w:r>
      <w:r>
        <w:rPr>
          <w:rFonts w:ascii="Arial" w:hAnsi="Arial"/>
          <w:kern w:val="0"/>
        </w:rPr>
        <w:t>系统。</w:t>
      </w:r>
    </w:p>
    <w:p w:rsidR="00D43389" w:rsidRDefault="00D43389" w:rsidP="00D43389">
      <w:pPr>
        <w:autoSpaceDE w:val="0"/>
        <w:autoSpaceDN w:val="0"/>
        <w:spacing w:line="360" w:lineRule="auto"/>
        <w:ind w:firstLineChars="200" w:firstLine="480"/>
        <w:jc w:val="left"/>
        <w:rPr>
          <w:rFonts w:ascii="Arial" w:hAnsi="Arial"/>
          <w:kern w:val="0"/>
        </w:rPr>
      </w:pPr>
      <w:r>
        <w:rPr>
          <w:rFonts w:ascii="Arial" w:hAnsi="Arial" w:hint="eastAsia"/>
          <w:kern w:val="0"/>
        </w:rPr>
        <w:t>后置条件：进入主叫或者被叫</w:t>
      </w:r>
      <w:r>
        <w:rPr>
          <w:rFonts w:ascii="Arial" w:hAnsi="Arial"/>
          <w:kern w:val="0"/>
        </w:rPr>
        <w:t>黑名单管理页面</w:t>
      </w:r>
      <w:r>
        <w:rPr>
          <w:rFonts w:ascii="Arial" w:hAnsi="Arial" w:hint="eastAsia"/>
          <w:kern w:val="0"/>
        </w:rPr>
        <w:t>；</w:t>
      </w:r>
    </w:p>
    <w:p w:rsidR="00D43389" w:rsidRDefault="00D43389" w:rsidP="00D43389">
      <w:pPr>
        <w:autoSpaceDE w:val="0"/>
        <w:autoSpaceDN w:val="0"/>
        <w:spacing w:line="360" w:lineRule="auto"/>
        <w:ind w:firstLineChars="200" w:firstLine="480"/>
        <w:jc w:val="left"/>
        <w:rPr>
          <w:rFonts w:ascii="Arial" w:hAnsi="Arial"/>
          <w:kern w:val="0"/>
        </w:rPr>
      </w:pPr>
      <w:r>
        <w:rPr>
          <w:rFonts w:ascii="Arial" w:hAnsi="Arial" w:hint="eastAsia"/>
          <w:kern w:val="0"/>
        </w:rPr>
        <w:lastRenderedPageBreak/>
        <w:t>基本路径：</w:t>
      </w:r>
    </w:p>
    <w:p w:rsidR="00D43389" w:rsidRDefault="00D43389" w:rsidP="00F56EF1">
      <w:pPr>
        <w:numPr>
          <w:ilvl w:val="0"/>
          <w:numId w:val="30"/>
        </w:numPr>
        <w:autoSpaceDE w:val="0"/>
        <w:autoSpaceDN w:val="0"/>
        <w:spacing w:line="360" w:lineRule="auto"/>
        <w:ind w:firstLineChars="200" w:firstLine="480"/>
        <w:jc w:val="left"/>
        <w:rPr>
          <w:rFonts w:ascii="Arial" w:hAnsi="Arial"/>
          <w:kern w:val="0"/>
        </w:rPr>
      </w:pPr>
      <w:r>
        <w:rPr>
          <w:rFonts w:ascii="Arial" w:hAnsi="Arial" w:hint="eastAsia"/>
          <w:kern w:val="0"/>
        </w:rPr>
        <w:t>进入主叫或者被叫</w:t>
      </w:r>
      <w:r>
        <w:rPr>
          <w:rFonts w:ascii="Arial" w:hAnsi="Arial"/>
          <w:kern w:val="0"/>
        </w:rPr>
        <w:t>黑名单管理页面</w:t>
      </w:r>
      <w:r>
        <w:rPr>
          <w:rFonts w:ascii="Arial" w:hAnsi="Arial" w:hint="eastAsia"/>
          <w:kern w:val="0"/>
        </w:rPr>
        <w:t>；</w:t>
      </w:r>
    </w:p>
    <w:p w:rsidR="00D43389" w:rsidRDefault="00D43389" w:rsidP="00F56EF1">
      <w:pPr>
        <w:numPr>
          <w:ilvl w:val="0"/>
          <w:numId w:val="30"/>
        </w:numPr>
        <w:autoSpaceDE w:val="0"/>
        <w:autoSpaceDN w:val="0"/>
        <w:spacing w:line="360" w:lineRule="auto"/>
        <w:ind w:firstLineChars="200" w:firstLine="480"/>
        <w:jc w:val="left"/>
        <w:rPr>
          <w:rFonts w:ascii="Arial" w:hAnsi="Arial"/>
          <w:kern w:val="0"/>
        </w:rPr>
      </w:pPr>
      <w:r>
        <w:rPr>
          <w:rFonts w:ascii="Arial" w:hAnsi="Arial" w:hint="eastAsia"/>
          <w:kern w:val="0"/>
        </w:rPr>
        <w:t>点击不同</w:t>
      </w:r>
      <w:r>
        <w:rPr>
          <w:rFonts w:ascii="Arial" w:hAnsi="Arial"/>
          <w:kern w:val="0"/>
        </w:rPr>
        <w:t>按钮对网关或者网关组进行</w:t>
      </w:r>
      <w:r>
        <w:rPr>
          <w:szCs w:val="18"/>
        </w:rPr>
        <w:t>添加，删除</w:t>
      </w:r>
      <w:r>
        <w:rPr>
          <w:rFonts w:hint="eastAsia"/>
          <w:szCs w:val="18"/>
        </w:rPr>
        <w:t>，</w:t>
      </w:r>
      <w:r>
        <w:rPr>
          <w:szCs w:val="18"/>
        </w:rPr>
        <w:t>编辑和查看</w:t>
      </w:r>
      <w:r>
        <w:rPr>
          <w:rFonts w:hint="eastAsia"/>
          <w:szCs w:val="18"/>
        </w:rPr>
        <w:t>等</w:t>
      </w:r>
      <w:r>
        <w:rPr>
          <w:szCs w:val="18"/>
        </w:rPr>
        <w:t>基本操作</w:t>
      </w:r>
      <w:r>
        <w:rPr>
          <w:rFonts w:ascii="Arial" w:hAnsi="Arial" w:hint="eastAsia"/>
          <w:kern w:val="0"/>
        </w:rPr>
        <w:t>；</w:t>
      </w:r>
    </w:p>
    <w:p w:rsidR="00D43389" w:rsidRDefault="00D43389" w:rsidP="00D43389">
      <w:pPr>
        <w:numPr>
          <w:ilvl w:val="0"/>
          <w:numId w:val="18"/>
        </w:numPr>
        <w:autoSpaceDE w:val="0"/>
        <w:autoSpaceDN w:val="0"/>
        <w:spacing w:line="360" w:lineRule="auto"/>
        <w:rPr>
          <w:rFonts w:ascii="Arial" w:eastAsia="Arial" w:hAnsi="Arial"/>
          <w:b/>
          <w:bCs/>
        </w:rPr>
      </w:pPr>
      <w:r>
        <w:rPr>
          <w:rFonts w:ascii="宋体" w:hAnsi="宋体" w:cs="微软雅黑" w:hint="eastAsia"/>
          <w:b/>
          <w:bCs/>
        </w:rPr>
        <w:t>IVR管理</w:t>
      </w:r>
    </w:p>
    <w:p w:rsidR="00D43389" w:rsidRDefault="00D43389" w:rsidP="00D43389">
      <w:pPr>
        <w:autoSpaceDE w:val="0"/>
        <w:autoSpaceDN w:val="0"/>
        <w:spacing w:line="360" w:lineRule="auto"/>
        <w:ind w:firstLineChars="200" w:firstLine="480"/>
        <w:rPr>
          <w:rFonts w:ascii="Arial" w:hAnsi="Arial"/>
        </w:rPr>
      </w:pPr>
      <w:r>
        <w:rPr>
          <w:rFonts w:hint="eastAsia"/>
          <w:szCs w:val="18"/>
        </w:rPr>
        <w:t>管理</w:t>
      </w:r>
      <w:r>
        <w:rPr>
          <w:rFonts w:hint="eastAsia"/>
          <w:szCs w:val="18"/>
        </w:rPr>
        <w:t>IVR</w:t>
      </w:r>
      <w:r>
        <w:rPr>
          <w:rFonts w:hint="eastAsia"/>
          <w:szCs w:val="18"/>
        </w:rPr>
        <w:t>主菜单</w:t>
      </w:r>
      <w:r>
        <w:rPr>
          <w:szCs w:val="18"/>
        </w:rPr>
        <w:t>和子菜单。</w:t>
      </w:r>
      <w:r>
        <w:rPr>
          <w:rFonts w:ascii="Arial" w:hAnsi="Arial" w:hint="eastAsia"/>
        </w:rPr>
        <w:t xml:space="preserve"> </w:t>
      </w:r>
    </w:p>
    <w:p w:rsidR="00D43389" w:rsidRDefault="00D43389" w:rsidP="00D43389">
      <w:pPr>
        <w:autoSpaceDE w:val="0"/>
        <w:autoSpaceDN w:val="0"/>
        <w:spacing w:line="360" w:lineRule="auto"/>
        <w:ind w:firstLineChars="200" w:firstLine="480"/>
        <w:jc w:val="left"/>
        <w:rPr>
          <w:rFonts w:ascii="Arial" w:hAnsi="Arial"/>
          <w:kern w:val="0"/>
        </w:rPr>
      </w:pPr>
      <w:r>
        <w:rPr>
          <w:rFonts w:ascii="Arial" w:hAnsi="Arial" w:hint="eastAsia"/>
          <w:kern w:val="0"/>
        </w:rPr>
        <w:t>用例描述：</w:t>
      </w:r>
      <w:r>
        <w:rPr>
          <w:rFonts w:ascii="Arial" w:hAnsi="Arial" w:hint="eastAsia"/>
          <w:kern w:val="0"/>
        </w:rPr>
        <w:t>IVR</w:t>
      </w:r>
      <w:r>
        <w:rPr>
          <w:rFonts w:ascii="Arial" w:hAnsi="Arial" w:hint="eastAsia"/>
          <w:kern w:val="0"/>
        </w:rPr>
        <w:t>管理</w:t>
      </w:r>
    </w:p>
    <w:p w:rsidR="00D43389" w:rsidRDefault="00D43389" w:rsidP="00D43389">
      <w:pPr>
        <w:autoSpaceDE w:val="0"/>
        <w:autoSpaceDN w:val="0"/>
        <w:spacing w:line="360" w:lineRule="auto"/>
        <w:ind w:firstLineChars="200" w:firstLine="480"/>
        <w:jc w:val="left"/>
        <w:rPr>
          <w:rFonts w:ascii="Arial" w:hAnsi="Arial"/>
          <w:kern w:val="0"/>
        </w:rPr>
      </w:pPr>
      <w:r>
        <w:rPr>
          <w:rFonts w:ascii="Arial" w:hAnsi="Arial" w:hint="eastAsia"/>
          <w:kern w:val="0"/>
        </w:rPr>
        <w:t>执行者：超级管理员</w:t>
      </w:r>
    </w:p>
    <w:p w:rsidR="00D43389" w:rsidRDefault="00D43389" w:rsidP="00D43389">
      <w:pPr>
        <w:autoSpaceDE w:val="0"/>
        <w:autoSpaceDN w:val="0"/>
        <w:spacing w:line="360" w:lineRule="auto"/>
        <w:ind w:firstLineChars="200" w:firstLine="480"/>
        <w:jc w:val="left"/>
        <w:rPr>
          <w:rFonts w:ascii="Arial" w:hAnsi="Arial"/>
          <w:kern w:val="0"/>
        </w:rPr>
      </w:pPr>
      <w:r>
        <w:rPr>
          <w:rFonts w:ascii="Arial" w:hAnsi="Arial" w:hint="eastAsia"/>
          <w:kern w:val="0"/>
        </w:rPr>
        <w:t>前置条件：超级管理员成功登录</w:t>
      </w:r>
      <w:r>
        <w:rPr>
          <w:rFonts w:ascii="Arial" w:hAnsi="Arial"/>
          <w:kern w:val="0"/>
        </w:rPr>
        <w:t>系统。</w:t>
      </w:r>
    </w:p>
    <w:p w:rsidR="00D43389" w:rsidRDefault="00D43389" w:rsidP="00D43389">
      <w:pPr>
        <w:autoSpaceDE w:val="0"/>
        <w:autoSpaceDN w:val="0"/>
        <w:spacing w:line="360" w:lineRule="auto"/>
        <w:ind w:firstLineChars="200" w:firstLine="480"/>
        <w:jc w:val="left"/>
        <w:rPr>
          <w:rFonts w:ascii="Arial" w:hAnsi="Arial"/>
          <w:kern w:val="0"/>
        </w:rPr>
      </w:pPr>
      <w:r>
        <w:rPr>
          <w:rFonts w:ascii="Arial" w:hAnsi="Arial" w:hint="eastAsia"/>
          <w:kern w:val="0"/>
        </w:rPr>
        <w:t>后置条件：进入</w:t>
      </w:r>
      <w:r>
        <w:rPr>
          <w:rFonts w:ascii="Arial" w:hAnsi="Arial" w:hint="eastAsia"/>
          <w:kern w:val="0"/>
        </w:rPr>
        <w:t>IVR</w:t>
      </w:r>
      <w:r>
        <w:rPr>
          <w:rFonts w:ascii="Arial" w:hAnsi="Arial" w:hint="eastAsia"/>
          <w:kern w:val="0"/>
        </w:rPr>
        <w:t>菜单</w:t>
      </w:r>
      <w:r>
        <w:rPr>
          <w:rFonts w:ascii="Arial" w:hAnsi="Arial"/>
          <w:kern w:val="0"/>
        </w:rPr>
        <w:t>管理或者</w:t>
      </w:r>
      <w:r>
        <w:rPr>
          <w:rFonts w:ascii="Arial" w:hAnsi="Arial"/>
          <w:kern w:val="0"/>
        </w:rPr>
        <w:t>IVR</w:t>
      </w:r>
      <w:r>
        <w:rPr>
          <w:rFonts w:ascii="Arial" w:hAnsi="Arial"/>
          <w:kern w:val="0"/>
        </w:rPr>
        <w:t>子菜单管理页面</w:t>
      </w:r>
      <w:r>
        <w:rPr>
          <w:rFonts w:ascii="Arial" w:hAnsi="Arial" w:hint="eastAsia"/>
          <w:kern w:val="0"/>
        </w:rPr>
        <w:t>；</w:t>
      </w:r>
    </w:p>
    <w:p w:rsidR="00D43389" w:rsidRDefault="00D43389" w:rsidP="00D43389">
      <w:pPr>
        <w:autoSpaceDE w:val="0"/>
        <w:autoSpaceDN w:val="0"/>
        <w:spacing w:line="360" w:lineRule="auto"/>
        <w:ind w:firstLineChars="200" w:firstLine="480"/>
        <w:jc w:val="left"/>
        <w:rPr>
          <w:rFonts w:ascii="Arial" w:hAnsi="Arial"/>
          <w:kern w:val="0"/>
        </w:rPr>
      </w:pPr>
      <w:r>
        <w:rPr>
          <w:rFonts w:ascii="Arial" w:hAnsi="Arial" w:hint="eastAsia"/>
          <w:kern w:val="0"/>
        </w:rPr>
        <w:t>基本路径：</w:t>
      </w:r>
    </w:p>
    <w:p w:rsidR="00D43389" w:rsidRDefault="00D43389" w:rsidP="00F56EF1">
      <w:pPr>
        <w:numPr>
          <w:ilvl w:val="0"/>
          <w:numId w:val="31"/>
        </w:numPr>
        <w:autoSpaceDE w:val="0"/>
        <w:autoSpaceDN w:val="0"/>
        <w:spacing w:line="360" w:lineRule="auto"/>
        <w:ind w:firstLineChars="200" w:firstLine="480"/>
        <w:jc w:val="left"/>
        <w:rPr>
          <w:rFonts w:ascii="Arial" w:hAnsi="Arial"/>
          <w:kern w:val="0"/>
        </w:rPr>
      </w:pPr>
      <w:r>
        <w:rPr>
          <w:rFonts w:ascii="Arial" w:hAnsi="Arial" w:hint="eastAsia"/>
          <w:kern w:val="0"/>
        </w:rPr>
        <w:t>进入</w:t>
      </w:r>
      <w:r>
        <w:rPr>
          <w:rFonts w:ascii="Arial" w:hAnsi="Arial" w:hint="eastAsia"/>
          <w:kern w:val="0"/>
        </w:rPr>
        <w:t>IVR</w:t>
      </w:r>
      <w:r>
        <w:rPr>
          <w:rFonts w:ascii="Arial" w:hAnsi="Arial" w:hint="eastAsia"/>
          <w:kern w:val="0"/>
        </w:rPr>
        <w:t>菜单</w:t>
      </w:r>
      <w:r>
        <w:rPr>
          <w:rFonts w:ascii="Arial" w:hAnsi="Arial"/>
          <w:kern w:val="0"/>
        </w:rPr>
        <w:t>管理或者</w:t>
      </w:r>
      <w:r>
        <w:rPr>
          <w:rFonts w:ascii="Arial" w:hAnsi="Arial"/>
          <w:kern w:val="0"/>
        </w:rPr>
        <w:t>IVR</w:t>
      </w:r>
      <w:r>
        <w:rPr>
          <w:rFonts w:ascii="Arial" w:hAnsi="Arial"/>
          <w:kern w:val="0"/>
        </w:rPr>
        <w:t>子菜单管理页面</w:t>
      </w:r>
      <w:r>
        <w:rPr>
          <w:rFonts w:ascii="Arial" w:hAnsi="Arial" w:hint="eastAsia"/>
          <w:kern w:val="0"/>
        </w:rPr>
        <w:t>；</w:t>
      </w:r>
    </w:p>
    <w:p w:rsidR="00D43389" w:rsidRDefault="00D43389" w:rsidP="00F56EF1">
      <w:pPr>
        <w:numPr>
          <w:ilvl w:val="0"/>
          <w:numId w:val="31"/>
        </w:numPr>
        <w:autoSpaceDE w:val="0"/>
        <w:autoSpaceDN w:val="0"/>
        <w:spacing w:line="360" w:lineRule="auto"/>
        <w:ind w:firstLineChars="200" w:firstLine="480"/>
        <w:jc w:val="left"/>
        <w:rPr>
          <w:rFonts w:ascii="Arial" w:hAnsi="Arial"/>
          <w:kern w:val="0"/>
        </w:rPr>
      </w:pPr>
      <w:r>
        <w:rPr>
          <w:rFonts w:ascii="Arial" w:hAnsi="Arial" w:hint="eastAsia"/>
          <w:kern w:val="0"/>
        </w:rPr>
        <w:t>点击不同</w:t>
      </w:r>
      <w:r>
        <w:rPr>
          <w:rFonts w:ascii="Arial" w:hAnsi="Arial"/>
          <w:kern w:val="0"/>
        </w:rPr>
        <w:t>按钮对</w:t>
      </w:r>
      <w:r>
        <w:rPr>
          <w:rFonts w:ascii="Arial" w:hAnsi="Arial" w:hint="eastAsia"/>
          <w:kern w:val="0"/>
        </w:rPr>
        <w:t>IVR</w:t>
      </w:r>
      <w:r>
        <w:rPr>
          <w:rFonts w:ascii="Arial" w:hAnsi="Arial" w:hint="eastAsia"/>
          <w:kern w:val="0"/>
        </w:rPr>
        <w:t>菜单</w:t>
      </w:r>
      <w:r>
        <w:rPr>
          <w:rFonts w:ascii="Arial" w:hAnsi="Arial"/>
          <w:kern w:val="0"/>
        </w:rPr>
        <w:t>或者子菜单进行</w:t>
      </w:r>
      <w:r>
        <w:rPr>
          <w:szCs w:val="18"/>
        </w:rPr>
        <w:t>添加，删除</w:t>
      </w:r>
      <w:r>
        <w:rPr>
          <w:rFonts w:hint="eastAsia"/>
          <w:szCs w:val="18"/>
        </w:rPr>
        <w:t>，</w:t>
      </w:r>
      <w:r>
        <w:rPr>
          <w:szCs w:val="18"/>
        </w:rPr>
        <w:t>编辑和查看</w:t>
      </w:r>
      <w:r>
        <w:rPr>
          <w:rFonts w:hint="eastAsia"/>
          <w:szCs w:val="18"/>
        </w:rPr>
        <w:t>等</w:t>
      </w:r>
      <w:r>
        <w:rPr>
          <w:szCs w:val="18"/>
        </w:rPr>
        <w:t>基本操作</w:t>
      </w:r>
      <w:r>
        <w:rPr>
          <w:rFonts w:ascii="Arial" w:hAnsi="Arial" w:hint="eastAsia"/>
          <w:kern w:val="0"/>
        </w:rPr>
        <w:t>；</w:t>
      </w:r>
    </w:p>
    <w:p w:rsidR="00D43389" w:rsidRDefault="00D43389" w:rsidP="00D43389">
      <w:pPr>
        <w:numPr>
          <w:ilvl w:val="0"/>
          <w:numId w:val="18"/>
        </w:numPr>
        <w:autoSpaceDE w:val="0"/>
        <w:autoSpaceDN w:val="0"/>
        <w:spacing w:line="360" w:lineRule="auto"/>
        <w:rPr>
          <w:rFonts w:ascii="Arial" w:eastAsia="Arial" w:hAnsi="Arial"/>
          <w:b/>
          <w:bCs/>
        </w:rPr>
      </w:pPr>
      <w:r>
        <w:rPr>
          <w:rFonts w:ascii="宋体" w:hAnsi="宋体" w:cs="微软雅黑" w:hint="eastAsia"/>
          <w:b/>
          <w:bCs/>
        </w:rPr>
        <w:t>设置工作</w:t>
      </w:r>
      <w:r>
        <w:rPr>
          <w:rFonts w:ascii="宋体" w:hAnsi="宋体" w:cs="微软雅黑"/>
          <w:b/>
          <w:bCs/>
        </w:rPr>
        <w:t>时间</w:t>
      </w:r>
    </w:p>
    <w:p w:rsidR="00D43389" w:rsidRDefault="00D43389" w:rsidP="00D43389">
      <w:pPr>
        <w:autoSpaceDE w:val="0"/>
        <w:autoSpaceDN w:val="0"/>
        <w:spacing w:line="360" w:lineRule="auto"/>
        <w:ind w:firstLineChars="200" w:firstLine="480"/>
        <w:rPr>
          <w:rFonts w:ascii="Arial" w:hAnsi="Arial"/>
        </w:rPr>
      </w:pPr>
      <w:r>
        <w:t>可以</w:t>
      </w:r>
      <w:r>
        <w:rPr>
          <w:rFonts w:hint="eastAsia"/>
        </w:rPr>
        <w:t>为</w:t>
      </w:r>
      <w:r>
        <w:t>租户设置工作日，并</w:t>
      </w:r>
      <w:r>
        <w:rPr>
          <w:rFonts w:hint="eastAsia"/>
        </w:rPr>
        <w:t>且</w:t>
      </w:r>
      <w:r>
        <w:t>同时在工作日列表列出具体的每一天。</w:t>
      </w:r>
      <w:r>
        <w:rPr>
          <w:rFonts w:ascii="Arial" w:hAnsi="Arial" w:hint="eastAsia"/>
        </w:rPr>
        <w:t xml:space="preserve"> </w:t>
      </w:r>
    </w:p>
    <w:p w:rsidR="00D43389" w:rsidRDefault="00D43389" w:rsidP="00D43389">
      <w:pPr>
        <w:autoSpaceDE w:val="0"/>
        <w:autoSpaceDN w:val="0"/>
        <w:spacing w:line="360" w:lineRule="auto"/>
        <w:ind w:firstLineChars="200" w:firstLine="480"/>
        <w:jc w:val="left"/>
        <w:rPr>
          <w:rFonts w:ascii="Arial" w:hAnsi="Arial"/>
          <w:kern w:val="0"/>
        </w:rPr>
      </w:pPr>
      <w:r>
        <w:rPr>
          <w:rFonts w:ascii="Arial" w:hAnsi="Arial" w:hint="eastAsia"/>
          <w:kern w:val="0"/>
        </w:rPr>
        <w:t>用例描述：设置工作</w:t>
      </w:r>
      <w:r>
        <w:rPr>
          <w:rFonts w:ascii="Arial" w:hAnsi="Arial"/>
          <w:kern w:val="0"/>
        </w:rPr>
        <w:t>时间</w:t>
      </w:r>
    </w:p>
    <w:p w:rsidR="00D43389" w:rsidRDefault="00D43389" w:rsidP="00D43389">
      <w:pPr>
        <w:autoSpaceDE w:val="0"/>
        <w:autoSpaceDN w:val="0"/>
        <w:spacing w:line="360" w:lineRule="auto"/>
        <w:ind w:firstLineChars="200" w:firstLine="480"/>
        <w:jc w:val="left"/>
        <w:rPr>
          <w:rFonts w:ascii="Arial" w:hAnsi="Arial"/>
          <w:kern w:val="0"/>
        </w:rPr>
      </w:pPr>
      <w:r>
        <w:rPr>
          <w:rFonts w:ascii="Arial" w:hAnsi="Arial" w:hint="eastAsia"/>
          <w:kern w:val="0"/>
        </w:rPr>
        <w:t>执行者：超级管理员</w:t>
      </w:r>
    </w:p>
    <w:p w:rsidR="00D43389" w:rsidRDefault="00D43389" w:rsidP="00D43389">
      <w:pPr>
        <w:autoSpaceDE w:val="0"/>
        <w:autoSpaceDN w:val="0"/>
        <w:spacing w:line="360" w:lineRule="auto"/>
        <w:ind w:firstLineChars="200" w:firstLine="480"/>
        <w:jc w:val="left"/>
        <w:rPr>
          <w:rFonts w:ascii="Arial" w:hAnsi="Arial"/>
          <w:kern w:val="0"/>
        </w:rPr>
      </w:pPr>
      <w:r>
        <w:rPr>
          <w:rFonts w:ascii="Arial" w:hAnsi="Arial" w:hint="eastAsia"/>
          <w:kern w:val="0"/>
        </w:rPr>
        <w:t>前置条件：超级管理员成功登录</w:t>
      </w:r>
      <w:r>
        <w:rPr>
          <w:rFonts w:ascii="Arial" w:hAnsi="Arial"/>
          <w:kern w:val="0"/>
        </w:rPr>
        <w:t>系统。</w:t>
      </w:r>
    </w:p>
    <w:p w:rsidR="00D43389" w:rsidRDefault="00D43389" w:rsidP="00D43389">
      <w:pPr>
        <w:autoSpaceDE w:val="0"/>
        <w:autoSpaceDN w:val="0"/>
        <w:spacing w:line="360" w:lineRule="auto"/>
        <w:ind w:firstLineChars="200" w:firstLine="480"/>
        <w:jc w:val="left"/>
        <w:rPr>
          <w:rFonts w:ascii="Arial" w:hAnsi="Arial"/>
          <w:kern w:val="0"/>
        </w:rPr>
      </w:pPr>
      <w:r>
        <w:rPr>
          <w:rFonts w:ascii="Arial" w:hAnsi="Arial" w:hint="eastAsia"/>
          <w:kern w:val="0"/>
        </w:rPr>
        <w:t>后置条件：进入工作日</w:t>
      </w:r>
      <w:r>
        <w:rPr>
          <w:rFonts w:ascii="Arial" w:hAnsi="Arial"/>
          <w:kern w:val="0"/>
        </w:rPr>
        <w:t>设置或者工作日列表页面</w:t>
      </w:r>
      <w:r>
        <w:rPr>
          <w:rFonts w:ascii="Arial" w:hAnsi="Arial" w:hint="eastAsia"/>
          <w:kern w:val="0"/>
        </w:rPr>
        <w:t>；</w:t>
      </w:r>
    </w:p>
    <w:p w:rsidR="00D43389" w:rsidRDefault="00D43389" w:rsidP="00D43389">
      <w:pPr>
        <w:autoSpaceDE w:val="0"/>
        <w:autoSpaceDN w:val="0"/>
        <w:spacing w:line="360" w:lineRule="auto"/>
        <w:ind w:firstLineChars="200" w:firstLine="480"/>
        <w:jc w:val="left"/>
        <w:rPr>
          <w:rFonts w:ascii="Arial" w:hAnsi="Arial"/>
          <w:kern w:val="0"/>
        </w:rPr>
      </w:pPr>
      <w:r>
        <w:rPr>
          <w:rFonts w:ascii="Arial" w:hAnsi="Arial" w:hint="eastAsia"/>
          <w:kern w:val="0"/>
        </w:rPr>
        <w:t>基本路径：</w:t>
      </w:r>
    </w:p>
    <w:p w:rsidR="00D43389" w:rsidRDefault="00D43389" w:rsidP="00F56EF1">
      <w:pPr>
        <w:numPr>
          <w:ilvl w:val="0"/>
          <w:numId w:val="32"/>
        </w:numPr>
        <w:autoSpaceDE w:val="0"/>
        <w:autoSpaceDN w:val="0"/>
        <w:spacing w:line="360" w:lineRule="auto"/>
        <w:ind w:firstLineChars="200" w:firstLine="480"/>
        <w:jc w:val="left"/>
        <w:rPr>
          <w:rFonts w:ascii="Arial" w:hAnsi="Arial"/>
          <w:kern w:val="0"/>
        </w:rPr>
      </w:pPr>
      <w:r>
        <w:rPr>
          <w:rFonts w:ascii="Arial" w:hAnsi="Arial" w:hint="eastAsia"/>
          <w:kern w:val="0"/>
        </w:rPr>
        <w:t>进入工作日</w:t>
      </w:r>
      <w:r>
        <w:rPr>
          <w:rFonts w:ascii="Arial" w:hAnsi="Arial"/>
          <w:kern w:val="0"/>
        </w:rPr>
        <w:t>设置或者工作日列表页面</w:t>
      </w:r>
      <w:r>
        <w:rPr>
          <w:rFonts w:ascii="Arial" w:hAnsi="Arial" w:hint="eastAsia"/>
          <w:kern w:val="0"/>
        </w:rPr>
        <w:t>；</w:t>
      </w:r>
    </w:p>
    <w:p w:rsidR="00D43389" w:rsidRDefault="00D43389" w:rsidP="00F56EF1">
      <w:pPr>
        <w:numPr>
          <w:ilvl w:val="0"/>
          <w:numId w:val="32"/>
        </w:numPr>
        <w:autoSpaceDE w:val="0"/>
        <w:autoSpaceDN w:val="0"/>
        <w:spacing w:line="360" w:lineRule="auto"/>
        <w:ind w:firstLineChars="200" w:firstLine="480"/>
        <w:jc w:val="left"/>
        <w:rPr>
          <w:rFonts w:ascii="Arial" w:hAnsi="Arial"/>
          <w:kern w:val="0"/>
        </w:rPr>
      </w:pPr>
      <w:r>
        <w:rPr>
          <w:rFonts w:ascii="Arial" w:hAnsi="Arial" w:hint="eastAsia"/>
          <w:kern w:val="0"/>
        </w:rPr>
        <w:t>点击不同</w:t>
      </w:r>
      <w:r>
        <w:rPr>
          <w:rFonts w:ascii="Arial" w:hAnsi="Arial"/>
          <w:kern w:val="0"/>
        </w:rPr>
        <w:t>按钮对</w:t>
      </w:r>
      <w:r>
        <w:rPr>
          <w:rFonts w:ascii="Arial" w:hAnsi="Arial" w:hint="eastAsia"/>
          <w:kern w:val="0"/>
        </w:rPr>
        <w:t>工作时间</w:t>
      </w:r>
      <w:r>
        <w:rPr>
          <w:rFonts w:ascii="Arial" w:hAnsi="Arial"/>
          <w:kern w:val="0"/>
        </w:rPr>
        <w:t>进行</w:t>
      </w:r>
      <w:r>
        <w:rPr>
          <w:szCs w:val="18"/>
        </w:rPr>
        <w:t>添加，删除</w:t>
      </w:r>
      <w:r>
        <w:rPr>
          <w:rFonts w:hint="eastAsia"/>
          <w:szCs w:val="18"/>
        </w:rPr>
        <w:t>，</w:t>
      </w:r>
      <w:r>
        <w:rPr>
          <w:szCs w:val="18"/>
        </w:rPr>
        <w:t>编辑和查看</w:t>
      </w:r>
      <w:r>
        <w:rPr>
          <w:rFonts w:hint="eastAsia"/>
          <w:szCs w:val="18"/>
        </w:rPr>
        <w:t>等</w:t>
      </w:r>
      <w:r>
        <w:rPr>
          <w:szCs w:val="18"/>
        </w:rPr>
        <w:t>基本操作</w:t>
      </w:r>
      <w:r>
        <w:rPr>
          <w:rFonts w:ascii="Arial" w:hAnsi="Arial" w:hint="eastAsia"/>
          <w:kern w:val="0"/>
        </w:rPr>
        <w:t>；</w:t>
      </w:r>
    </w:p>
    <w:p w:rsidR="00D43389" w:rsidRDefault="00D43389" w:rsidP="00D43389">
      <w:pPr>
        <w:numPr>
          <w:ilvl w:val="0"/>
          <w:numId w:val="18"/>
        </w:numPr>
        <w:autoSpaceDE w:val="0"/>
        <w:autoSpaceDN w:val="0"/>
        <w:spacing w:line="360" w:lineRule="auto"/>
        <w:rPr>
          <w:rFonts w:ascii="Arial" w:eastAsia="Arial" w:hAnsi="Arial"/>
          <w:b/>
          <w:bCs/>
        </w:rPr>
      </w:pPr>
      <w:r>
        <w:rPr>
          <w:rFonts w:ascii="宋体" w:hAnsi="宋体" w:cs="微软雅黑" w:hint="eastAsia"/>
          <w:b/>
          <w:bCs/>
        </w:rPr>
        <w:t>管理通话</w:t>
      </w:r>
      <w:r>
        <w:rPr>
          <w:rFonts w:ascii="宋体" w:hAnsi="宋体" w:cs="微软雅黑"/>
          <w:b/>
          <w:bCs/>
        </w:rPr>
        <w:t>记录和留言</w:t>
      </w:r>
    </w:p>
    <w:p w:rsidR="00D43389" w:rsidRDefault="00D43389" w:rsidP="00D43389">
      <w:pPr>
        <w:autoSpaceDE w:val="0"/>
        <w:autoSpaceDN w:val="0"/>
        <w:spacing w:line="360" w:lineRule="auto"/>
        <w:ind w:firstLineChars="200" w:firstLine="480"/>
        <w:rPr>
          <w:rFonts w:ascii="Arial" w:hAnsi="Arial"/>
        </w:rPr>
      </w:pPr>
      <w:r>
        <w:t>查看到所有租户下</w:t>
      </w:r>
      <w:r>
        <w:rPr>
          <w:rFonts w:hint="eastAsia"/>
        </w:rPr>
        <w:t>分机</w:t>
      </w:r>
      <w:r>
        <w:t>的留言信息</w:t>
      </w:r>
      <w:r>
        <w:rPr>
          <w:rFonts w:hint="eastAsia"/>
        </w:rPr>
        <w:t>或者通话</w:t>
      </w:r>
      <w:r>
        <w:t>记录信息，并且</w:t>
      </w:r>
      <w:r>
        <w:rPr>
          <w:rFonts w:hint="eastAsia"/>
        </w:rPr>
        <w:t>还可以</w:t>
      </w:r>
      <w:r>
        <w:t>以时间</w:t>
      </w:r>
      <w:r>
        <w:rPr>
          <w:rFonts w:hint="eastAsia"/>
        </w:rPr>
        <w:t>、</w:t>
      </w:r>
      <w:r>
        <w:t>通话时长和号码进行</w:t>
      </w:r>
      <w:r>
        <w:rPr>
          <w:rFonts w:hint="eastAsia"/>
        </w:rPr>
        <w:t>组合</w:t>
      </w:r>
      <w:r>
        <w:t>搜索</w:t>
      </w:r>
      <w:r>
        <w:rPr>
          <w:szCs w:val="18"/>
        </w:rPr>
        <w:t>。</w:t>
      </w:r>
      <w:r>
        <w:rPr>
          <w:rFonts w:hint="eastAsia"/>
          <w:szCs w:val="18"/>
        </w:rPr>
        <w:t>提供</w:t>
      </w:r>
      <w:r>
        <w:rPr>
          <w:szCs w:val="18"/>
        </w:rPr>
        <w:t>下载留言</w:t>
      </w:r>
      <w:r>
        <w:rPr>
          <w:rFonts w:hint="eastAsia"/>
          <w:szCs w:val="18"/>
        </w:rPr>
        <w:t>音频</w:t>
      </w:r>
      <w:r>
        <w:rPr>
          <w:szCs w:val="18"/>
        </w:rPr>
        <w:t>的功能</w:t>
      </w:r>
      <w:r>
        <w:rPr>
          <w:rFonts w:hint="eastAsia"/>
          <w:szCs w:val="18"/>
        </w:rPr>
        <w:t>。</w:t>
      </w:r>
      <w:r>
        <w:rPr>
          <w:rFonts w:ascii="Arial" w:hAnsi="Arial" w:hint="eastAsia"/>
        </w:rPr>
        <w:t xml:space="preserve"> </w:t>
      </w:r>
    </w:p>
    <w:p w:rsidR="00D43389" w:rsidRDefault="00D43389" w:rsidP="00D43389">
      <w:pPr>
        <w:autoSpaceDE w:val="0"/>
        <w:autoSpaceDN w:val="0"/>
        <w:spacing w:line="360" w:lineRule="auto"/>
        <w:ind w:firstLineChars="200" w:firstLine="480"/>
        <w:jc w:val="left"/>
        <w:rPr>
          <w:rFonts w:ascii="Arial" w:hAnsi="Arial"/>
          <w:kern w:val="0"/>
        </w:rPr>
      </w:pPr>
      <w:r>
        <w:rPr>
          <w:rFonts w:ascii="Arial" w:hAnsi="Arial" w:hint="eastAsia"/>
          <w:kern w:val="0"/>
        </w:rPr>
        <w:t>用例描述：管理通话</w:t>
      </w:r>
      <w:r>
        <w:rPr>
          <w:rFonts w:ascii="Arial" w:hAnsi="Arial"/>
          <w:kern w:val="0"/>
        </w:rPr>
        <w:t>记录和留言</w:t>
      </w:r>
    </w:p>
    <w:p w:rsidR="00D43389" w:rsidRDefault="00D43389" w:rsidP="00D43389">
      <w:pPr>
        <w:autoSpaceDE w:val="0"/>
        <w:autoSpaceDN w:val="0"/>
        <w:spacing w:line="360" w:lineRule="auto"/>
        <w:ind w:firstLineChars="200" w:firstLine="480"/>
        <w:jc w:val="left"/>
        <w:rPr>
          <w:rFonts w:ascii="Arial" w:hAnsi="Arial"/>
          <w:kern w:val="0"/>
        </w:rPr>
      </w:pPr>
      <w:r>
        <w:rPr>
          <w:rFonts w:ascii="Arial" w:hAnsi="Arial" w:hint="eastAsia"/>
          <w:kern w:val="0"/>
        </w:rPr>
        <w:t>执行者：超级管理员</w:t>
      </w:r>
    </w:p>
    <w:p w:rsidR="00D43389" w:rsidRDefault="00D43389" w:rsidP="00D43389">
      <w:pPr>
        <w:autoSpaceDE w:val="0"/>
        <w:autoSpaceDN w:val="0"/>
        <w:spacing w:line="360" w:lineRule="auto"/>
        <w:ind w:firstLineChars="200" w:firstLine="480"/>
        <w:jc w:val="left"/>
        <w:rPr>
          <w:rFonts w:ascii="Arial" w:hAnsi="Arial"/>
          <w:kern w:val="0"/>
        </w:rPr>
      </w:pPr>
      <w:r>
        <w:rPr>
          <w:rFonts w:ascii="Arial" w:hAnsi="Arial" w:hint="eastAsia"/>
          <w:kern w:val="0"/>
        </w:rPr>
        <w:t>前置条件：超级管理员成功登录</w:t>
      </w:r>
      <w:r>
        <w:rPr>
          <w:rFonts w:ascii="Arial" w:hAnsi="Arial"/>
          <w:kern w:val="0"/>
        </w:rPr>
        <w:t>系统。</w:t>
      </w:r>
    </w:p>
    <w:p w:rsidR="00D43389" w:rsidRDefault="00D43389" w:rsidP="00D43389">
      <w:pPr>
        <w:autoSpaceDE w:val="0"/>
        <w:autoSpaceDN w:val="0"/>
        <w:spacing w:line="360" w:lineRule="auto"/>
        <w:ind w:firstLineChars="200" w:firstLine="480"/>
        <w:jc w:val="left"/>
        <w:rPr>
          <w:rFonts w:ascii="Arial" w:hAnsi="Arial"/>
          <w:kern w:val="0"/>
        </w:rPr>
      </w:pPr>
      <w:r>
        <w:rPr>
          <w:rFonts w:ascii="Arial" w:hAnsi="Arial" w:hint="eastAsia"/>
          <w:kern w:val="0"/>
        </w:rPr>
        <w:t>后置条件：进入留言查询</w:t>
      </w:r>
      <w:r>
        <w:rPr>
          <w:rFonts w:ascii="Arial" w:hAnsi="Arial"/>
          <w:kern w:val="0"/>
        </w:rPr>
        <w:t>或者</w:t>
      </w:r>
      <w:r>
        <w:rPr>
          <w:rFonts w:ascii="Arial" w:hAnsi="Arial" w:hint="eastAsia"/>
          <w:kern w:val="0"/>
        </w:rPr>
        <w:t>通话</w:t>
      </w:r>
      <w:r>
        <w:rPr>
          <w:rFonts w:ascii="Arial" w:hAnsi="Arial"/>
          <w:kern w:val="0"/>
        </w:rPr>
        <w:t>记录页面</w:t>
      </w:r>
      <w:r>
        <w:rPr>
          <w:rFonts w:ascii="Arial" w:hAnsi="Arial" w:hint="eastAsia"/>
          <w:kern w:val="0"/>
        </w:rPr>
        <w:t>；</w:t>
      </w:r>
    </w:p>
    <w:p w:rsidR="00D43389" w:rsidRDefault="00D43389" w:rsidP="00D43389">
      <w:pPr>
        <w:autoSpaceDE w:val="0"/>
        <w:autoSpaceDN w:val="0"/>
        <w:spacing w:line="360" w:lineRule="auto"/>
        <w:ind w:firstLineChars="200" w:firstLine="480"/>
        <w:jc w:val="left"/>
        <w:rPr>
          <w:rFonts w:ascii="Arial" w:hAnsi="Arial"/>
          <w:kern w:val="0"/>
        </w:rPr>
      </w:pPr>
      <w:r>
        <w:rPr>
          <w:rFonts w:ascii="Arial" w:hAnsi="Arial" w:hint="eastAsia"/>
          <w:kern w:val="0"/>
        </w:rPr>
        <w:t>基本路径：</w:t>
      </w:r>
    </w:p>
    <w:p w:rsidR="00D43389" w:rsidRDefault="00D43389" w:rsidP="00F56EF1">
      <w:pPr>
        <w:numPr>
          <w:ilvl w:val="0"/>
          <w:numId w:val="33"/>
        </w:numPr>
        <w:autoSpaceDE w:val="0"/>
        <w:autoSpaceDN w:val="0"/>
        <w:spacing w:line="360" w:lineRule="auto"/>
        <w:ind w:firstLineChars="200" w:firstLine="480"/>
        <w:jc w:val="left"/>
        <w:rPr>
          <w:rFonts w:ascii="Arial" w:hAnsi="Arial"/>
          <w:kern w:val="0"/>
        </w:rPr>
      </w:pPr>
      <w:r>
        <w:rPr>
          <w:rFonts w:ascii="Arial" w:hAnsi="Arial" w:hint="eastAsia"/>
          <w:kern w:val="0"/>
        </w:rPr>
        <w:lastRenderedPageBreak/>
        <w:t>进入留言查询</w:t>
      </w:r>
      <w:r>
        <w:rPr>
          <w:rFonts w:ascii="Arial" w:hAnsi="Arial"/>
          <w:kern w:val="0"/>
        </w:rPr>
        <w:t>或者</w:t>
      </w:r>
      <w:r>
        <w:rPr>
          <w:rFonts w:ascii="Arial" w:hAnsi="Arial" w:hint="eastAsia"/>
          <w:kern w:val="0"/>
        </w:rPr>
        <w:t>通话</w:t>
      </w:r>
      <w:r>
        <w:rPr>
          <w:rFonts w:ascii="Arial" w:hAnsi="Arial"/>
          <w:kern w:val="0"/>
        </w:rPr>
        <w:t>记录页面</w:t>
      </w:r>
      <w:r>
        <w:rPr>
          <w:rFonts w:ascii="Arial" w:hAnsi="Arial" w:hint="eastAsia"/>
          <w:kern w:val="0"/>
        </w:rPr>
        <w:t>；</w:t>
      </w:r>
    </w:p>
    <w:p w:rsidR="00D43389" w:rsidRDefault="00D43389" w:rsidP="00F56EF1">
      <w:pPr>
        <w:numPr>
          <w:ilvl w:val="0"/>
          <w:numId w:val="33"/>
        </w:numPr>
        <w:autoSpaceDE w:val="0"/>
        <w:autoSpaceDN w:val="0"/>
        <w:spacing w:line="360" w:lineRule="auto"/>
        <w:ind w:firstLineChars="200" w:firstLine="480"/>
        <w:jc w:val="left"/>
        <w:rPr>
          <w:rFonts w:ascii="Arial" w:hAnsi="Arial"/>
          <w:kern w:val="0"/>
        </w:rPr>
      </w:pPr>
      <w:r>
        <w:t>查看到所有租户下</w:t>
      </w:r>
      <w:r>
        <w:rPr>
          <w:rFonts w:hint="eastAsia"/>
        </w:rPr>
        <w:t>分机</w:t>
      </w:r>
      <w:r>
        <w:t>的</w:t>
      </w:r>
      <w:r>
        <w:rPr>
          <w:rFonts w:hint="eastAsia"/>
        </w:rPr>
        <w:t>通话记录</w:t>
      </w:r>
      <w:r>
        <w:t>，并且</w:t>
      </w:r>
      <w:r>
        <w:rPr>
          <w:rFonts w:hint="eastAsia"/>
        </w:rPr>
        <w:t>还可以</w:t>
      </w:r>
      <w:r>
        <w:t>以时间</w:t>
      </w:r>
      <w:r>
        <w:rPr>
          <w:rFonts w:hint="eastAsia"/>
        </w:rPr>
        <w:t>、</w:t>
      </w:r>
      <w:r>
        <w:t>通话时长和号码进行</w:t>
      </w:r>
      <w:r>
        <w:rPr>
          <w:rFonts w:hint="eastAsia"/>
        </w:rPr>
        <w:t>组合</w:t>
      </w:r>
      <w:r>
        <w:t>搜索。</w:t>
      </w:r>
      <w:r>
        <w:rPr>
          <w:rFonts w:ascii="Arial" w:hAnsi="Arial" w:hint="eastAsia"/>
          <w:kern w:val="0"/>
        </w:rPr>
        <w:t>点击下载</w:t>
      </w:r>
      <w:r>
        <w:rPr>
          <w:rFonts w:ascii="Arial" w:hAnsi="Arial"/>
          <w:kern w:val="0"/>
        </w:rPr>
        <w:t>按钮可下载音频</w:t>
      </w:r>
      <w:r>
        <w:rPr>
          <w:rFonts w:ascii="Arial" w:hAnsi="Arial" w:hint="eastAsia"/>
          <w:kern w:val="0"/>
        </w:rPr>
        <w:t>。</w:t>
      </w:r>
    </w:p>
    <w:p w:rsidR="00D43389" w:rsidRDefault="00D43389" w:rsidP="00D43389">
      <w:pPr>
        <w:numPr>
          <w:ilvl w:val="0"/>
          <w:numId w:val="18"/>
        </w:numPr>
        <w:autoSpaceDE w:val="0"/>
        <w:autoSpaceDN w:val="0"/>
        <w:spacing w:line="360" w:lineRule="auto"/>
        <w:rPr>
          <w:rFonts w:ascii="Arial" w:eastAsia="Arial" w:hAnsi="Arial"/>
          <w:b/>
          <w:bCs/>
        </w:rPr>
      </w:pPr>
      <w:r w:rsidRPr="00142334">
        <w:rPr>
          <w:rFonts w:ascii="宋体" w:hAnsi="宋体" w:cs="微软雅黑" w:hint="eastAsia"/>
          <w:b/>
          <w:bCs/>
        </w:rPr>
        <w:t>管理录音记录</w:t>
      </w:r>
    </w:p>
    <w:p w:rsidR="00D43389" w:rsidRDefault="00D43389" w:rsidP="00D43389">
      <w:pPr>
        <w:autoSpaceDE w:val="0"/>
        <w:autoSpaceDN w:val="0"/>
        <w:spacing w:line="360" w:lineRule="auto"/>
        <w:ind w:firstLineChars="200" w:firstLine="480"/>
        <w:rPr>
          <w:rFonts w:ascii="Arial" w:hAnsi="Arial"/>
        </w:rPr>
      </w:pPr>
      <w:r>
        <w:t>查看到所有租户下的录音信息，</w:t>
      </w:r>
      <w:r>
        <w:rPr>
          <w:rFonts w:hint="eastAsia"/>
        </w:rPr>
        <w:t>通过点击</w:t>
      </w:r>
      <w:r>
        <w:t>下载按钮，可以下载相应录音文件</w:t>
      </w:r>
      <w:r>
        <w:rPr>
          <w:szCs w:val="18"/>
        </w:rPr>
        <w:t>。</w:t>
      </w:r>
      <w:r>
        <w:rPr>
          <w:rFonts w:ascii="Arial" w:hAnsi="Arial" w:hint="eastAsia"/>
        </w:rPr>
        <w:t xml:space="preserve"> </w:t>
      </w:r>
    </w:p>
    <w:p w:rsidR="00D43389" w:rsidRDefault="00D43389" w:rsidP="00D43389">
      <w:pPr>
        <w:autoSpaceDE w:val="0"/>
        <w:autoSpaceDN w:val="0"/>
        <w:spacing w:line="360" w:lineRule="auto"/>
        <w:ind w:firstLineChars="200" w:firstLine="480"/>
        <w:jc w:val="left"/>
        <w:rPr>
          <w:rFonts w:ascii="Arial" w:hAnsi="Arial"/>
          <w:kern w:val="0"/>
        </w:rPr>
      </w:pPr>
      <w:r>
        <w:rPr>
          <w:rFonts w:ascii="Arial" w:hAnsi="Arial" w:hint="eastAsia"/>
          <w:kern w:val="0"/>
        </w:rPr>
        <w:t>用例描述：管理录音记录</w:t>
      </w:r>
    </w:p>
    <w:p w:rsidR="00D43389" w:rsidRDefault="00D43389" w:rsidP="00D43389">
      <w:pPr>
        <w:autoSpaceDE w:val="0"/>
        <w:autoSpaceDN w:val="0"/>
        <w:spacing w:line="360" w:lineRule="auto"/>
        <w:ind w:firstLineChars="200" w:firstLine="480"/>
        <w:jc w:val="left"/>
        <w:rPr>
          <w:rFonts w:ascii="Arial" w:hAnsi="Arial"/>
          <w:kern w:val="0"/>
        </w:rPr>
      </w:pPr>
      <w:r>
        <w:rPr>
          <w:rFonts w:ascii="Arial" w:hAnsi="Arial" w:hint="eastAsia"/>
          <w:kern w:val="0"/>
        </w:rPr>
        <w:t>执行者：超级管理员</w:t>
      </w:r>
    </w:p>
    <w:p w:rsidR="00D43389" w:rsidRDefault="00D43389" w:rsidP="00D43389">
      <w:pPr>
        <w:autoSpaceDE w:val="0"/>
        <w:autoSpaceDN w:val="0"/>
        <w:spacing w:line="360" w:lineRule="auto"/>
        <w:ind w:firstLineChars="200" w:firstLine="480"/>
        <w:jc w:val="left"/>
        <w:rPr>
          <w:rFonts w:ascii="Arial" w:hAnsi="Arial"/>
          <w:kern w:val="0"/>
        </w:rPr>
      </w:pPr>
      <w:r>
        <w:rPr>
          <w:rFonts w:ascii="Arial" w:hAnsi="Arial" w:hint="eastAsia"/>
          <w:kern w:val="0"/>
        </w:rPr>
        <w:t>前置条件：超级管理员成功登录</w:t>
      </w:r>
      <w:r>
        <w:rPr>
          <w:rFonts w:ascii="Arial" w:hAnsi="Arial"/>
          <w:kern w:val="0"/>
        </w:rPr>
        <w:t>系统。</w:t>
      </w:r>
    </w:p>
    <w:p w:rsidR="00D43389" w:rsidRDefault="00D43389" w:rsidP="00D43389">
      <w:pPr>
        <w:autoSpaceDE w:val="0"/>
        <w:autoSpaceDN w:val="0"/>
        <w:spacing w:line="360" w:lineRule="auto"/>
        <w:ind w:firstLineChars="200" w:firstLine="480"/>
        <w:jc w:val="left"/>
        <w:rPr>
          <w:rFonts w:ascii="Arial" w:hAnsi="Arial"/>
          <w:kern w:val="0"/>
        </w:rPr>
      </w:pPr>
      <w:r>
        <w:rPr>
          <w:rFonts w:ascii="Arial" w:hAnsi="Arial" w:hint="eastAsia"/>
          <w:kern w:val="0"/>
        </w:rPr>
        <w:t>后置条件：进入录音记录</w:t>
      </w:r>
      <w:r>
        <w:rPr>
          <w:rFonts w:ascii="Arial" w:hAnsi="Arial"/>
          <w:kern w:val="0"/>
        </w:rPr>
        <w:t>管理页面</w:t>
      </w:r>
      <w:r>
        <w:rPr>
          <w:rFonts w:ascii="Arial" w:hAnsi="Arial" w:hint="eastAsia"/>
          <w:kern w:val="0"/>
        </w:rPr>
        <w:t>；</w:t>
      </w:r>
    </w:p>
    <w:p w:rsidR="00D43389" w:rsidRDefault="00D43389" w:rsidP="00D43389">
      <w:pPr>
        <w:autoSpaceDE w:val="0"/>
        <w:autoSpaceDN w:val="0"/>
        <w:spacing w:line="360" w:lineRule="auto"/>
        <w:ind w:firstLineChars="200" w:firstLine="480"/>
        <w:jc w:val="left"/>
        <w:rPr>
          <w:rFonts w:ascii="Arial" w:hAnsi="Arial"/>
          <w:kern w:val="0"/>
        </w:rPr>
      </w:pPr>
      <w:r>
        <w:rPr>
          <w:rFonts w:ascii="Arial" w:hAnsi="Arial" w:hint="eastAsia"/>
          <w:kern w:val="0"/>
        </w:rPr>
        <w:t>基本路径：</w:t>
      </w:r>
    </w:p>
    <w:p w:rsidR="00D43389" w:rsidRDefault="00D43389" w:rsidP="00F56EF1">
      <w:pPr>
        <w:numPr>
          <w:ilvl w:val="0"/>
          <w:numId w:val="34"/>
        </w:numPr>
        <w:autoSpaceDE w:val="0"/>
        <w:autoSpaceDN w:val="0"/>
        <w:spacing w:line="360" w:lineRule="auto"/>
        <w:ind w:firstLineChars="200" w:firstLine="480"/>
        <w:jc w:val="left"/>
        <w:rPr>
          <w:rFonts w:ascii="Arial" w:hAnsi="Arial"/>
          <w:kern w:val="0"/>
        </w:rPr>
      </w:pPr>
      <w:r>
        <w:rPr>
          <w:rFonts w:ascii="Arial" w:hAnsi="Arial" w:hint="eastAsia"/>
          <w:kern w:val="0"/>
        </w:rPr>
        <w:t>进入录音记录</w:t>
      </w:r>
      <w:r>
        <w:rPr>
          <w:rFonts w:ascii="Arial" w:hAnsi="Arial"/>
          <w:kern w:val="0"/>
        </w:rPr>
        <w:t>管理页面</w:t>
      </w:r>
      <w:r>
        <w:rPr>
          <w:rFonts w:ascii="Arial" w:hAnsi="Arial" w:hint="eastAsia"/>
          <w:kern w:val="0"/>
        </w:rPr>
        <w:t>；</w:t>
      </w:r>
    </w:p>
    <w:p w:rsidR="00D43389" w:rsidRDefault="00D43389" w:rsidP="00F56EF1">
      <w:pPr>
        <w:numPr>
          <w:ilvl w:val="0"/>
          <w:numId w:val="34"/>
        </w:numPr>
        <w:autoSpaceDE w:val="0"/>
        <w:autoSpaceDN w:val="0"/>
        <w:spacing w:line="360" w:lineRule="auto"/>
        <w:ind w:firstLineChars="200" w:firstLine="480"/>
        <w:jc w:val="left"/>
        <w:rPr>
          <w:rFonts w:ascii="Arial" w:hAnsi="Arial"/>
          <w:kern w:val="0"/>
        </w:rPr>
      </w:pPr>
      <w:r>
        <w:rPr>
          <w:rFonts w:ascii="Arial" w:hAnsi="Arial" w:hint="eastAsia"/>
          <w:kern w:val="0"/>
        </w:rPr>
        <w:t>点击不同</w:t>
      </w:r>
      <w:r>
        <w:rPr>
          <w:rFonts w:ascii="Arial" w:hAnsi="Arial"/>
          <w:kern w:val="0"/>
        </w:rPr>
        <w:t>按钮</w:t>
      </w:r>
      <w:r>
        <w:t>查看到所有租户下的录音信息，</w:t>
      </w:r>
      <w:r>
        <w:rPr>
          <w:rFonts w:hint="eastAsia"/>
        </w:rPr>
        <w:t>通过点击</w:t>
      </w:r>
      <w:r>
        <w:t>下载按钮，可以下载相应录音文件</w:t>
      </w:r>
      <w:r>
        <w:rPr>
          <w:rFonts w:ascii="Arial" w:hAnsi="Arial" w:hint="eastAsia"/>
          <w:kern w:val="0"/>
        </w:rPr>
        <w:t>；</w:t>
      </w:r>
    </w:p>
    <w:p w:rsidR="00D43389" w:rsidRDefault="00D43389" w:rsidP="00D43389">
      <w:pPr>
        <w:numPr>
          <w:ilvl w:val="0"/>
          <w:numId w:val="18"/>
        </w:numPr>
        <w:autoSpaceDE w:val="0"/>
        <w:autoSpaceDN w:val="0"/>
        <w:spacing w:line="360" w:lineRule="auto"/>
        <w:rPr>
          <w:rFonts w:ascii="Arial" w:eastAsia="Arial" w:hAnsi="Arial"/>
          <w:b/>
          <w:bCs/>
        </w:rPr>
      </w:pPr>
      <w:r>
        <w:rPr>
          <w:rFonts w:ascii="宋体" w:hAnsi="宋体" w:cs="微软雅黑" w:hint="eastAsia"/>
          <w:b/>
          <w:bCs/>
        </w:rPr>
        <w:t>修改密码</w:t>
      </w:r>
    </w:p>
    <w:p w:rsidR="00D43389" w:rsidRDefault="00D43389" w:rsidP="00D43389">
      <w:pPr>
        <w:autoSpaceDE w:val="0"/>
        <w:autoSpaceDN w:val="0"/>
        <w:spacing w:line="360" w:lineRule="auto"/>
        <w:ind w:firstLineChars="200" w:firstLine="480"/>
        <w:rPr>
          <w:rFonts w:ascii="Arial" w:hAnsi="Arial"/>
        </w:rPr>
      </w:pPr>
      <w:r>
        <w:t>修改当前登录用户的密码</w:t>
      </w:r>
      <w:r>
        <w:rPr>
          <w:szCs w:val="18"/>
        </w:rPr>
        <w:t>。</w:t>
      </w:r>
      <w:r>
        <w:rPr>
          <w:rFonts w:ascii="Arial" w:hAnsi="Arial" w:hint="eastAsia"/>
        </w:rPr>
        <w:t xml:space="preserve"> </w:t>
      </w:r>
    </w:p>
    <w:p w:rsidR="00D43389" w:rsidRDefault="00D43389" w:rsidP="00D43389">
      <w:pPr>
        <w:autoSpaceDE w:val="0"/>
        <w:autoSpaceDN w:val="0"/>
        <w:spacing w:line="360" w:lineRule="auto"/>
        <w:ind w:firstLineChars="200" w:firstLine="480"/>
        <w:jc w:val="left"/>
        <w:rPr>
          <w:rFonts w:ascii="Arial" w:hAnsi="Arial"/>
          <w:kern w:val="0"/>
        </w:rPr>
      </w:pPr>
      <w:r>
        <w:rPr>
          <w:rFonts w:ascii="Arial" w:hAnsi="Arial" w:hint="eastAsia"/>
          <w:kern w:val="0"/>
        </w:rPr>
        <w:t>用例描述：管理</w:t>
      </w:r>
      <w:r>
        <w:rPr>
          <w:rFonts w:ascii="Arial" w:hAnsi="Arial"/>
          <w:kern w:val="0"/>
        </w:rPr>
        <w:t>网关和路由</w:t>
      </w:r>
    </w:p>
    <w:p w:rsidR="00D43389" w:rsidRDefault="00D43389" w:rsidP="00D43389">
      <w:pPr>
        <w:autoSpaceDE w:val="0"/>
        <w:autoSpaceDN w:val="0"/>
        <w:spacing w:line="360" w:lineRule="auto"/>
        <w:ind w:firstLineChars="200" w:firstLine="480"/>
        <w:jc w:val="left"/>
        <w:rPr>
          <w:rFonts w:ascii="Arial" w:hAnsi="Arial"/>
          <w:kern w:val="0"/>
        </w:rPr>
      </w:pPr>
      <w:r>
        <w:rPr>
          <w:rFonts w:ascii="Arial" w:hAnsi="Arial" w:hint="eastAsia"/>
          <w:kern w:val="0"/>
        </w:rPr>
        <w:t>执行者：超级管理员</w:t>
      </w:r>
    </w:p>
    <w:p w:rsidR="00D43389" w:rsidRDefault="00D43389" w:rsidP="00D43389">
      <w:pPr>
        <w:autoSpaceDE w:val="0"/>
        <w:autoSpaceDN w:val="0"/>
        <w:spacing w:line="360" w:lineRule="auto"/>
        <w:ind w:firstLineChars="200" w:firstLine="480"/>
        <w:jc w:val="left"/>
        <w:rPr>
          <w:rFonts w:ascii="Arial" w:hAnsi="Arial"/>
          <w:kern w:val="0"/>
        </w:rPr>
      </w:pPr>
      <w:r>
        <w:rPr>
          <w:rFonts w:ascii="Arial" w:hAnsi="Arial" w:hint="eastAsia"/>
          <w:kern w:val="0"/>
        </w:rPr>
        <w:t>前置条件：超级管理员成功登录</w:t>
      </w:r>
      <w:r>
        <w:rPr>
          <w:rFonts w:ascii="Arial" w:hAnsi="Arial"/>
          <w:kern w:val="0"/>
        </w:rPr>
        <w:t>系统。</w:t>
      </w:r>
    </w:p>
    <w:p w:rsidR="00D43389" w:rsidRDefault="00D43389" w:rsidP="00D43389">
      <w:pPr>
        <w:autoSpaceDE w:val="0"/>
        <w:autoSpaceDN w:val="0"/>
        <w:spacing w:line="360" w:lineRule="auto"/>
        <w:ind w:firstLineChars="200" w:firstLine="480"/>
        <w:jc w:val="left"/>
        <w:rPr>
          <w:rFonts w:ascii="Arial" w:hAnsi="Arial"/>
          <w:kern w:val="0"/>
        </w:rPr>
      </w:pPr>
      <w:r>
        <w:rPr>
          <w:rFonts w:ascii="Arial" w:hAnsi="Arial" w:hint="eastAsia"/>
          <w:kern w:val="0"/>
        </w:rPr>
        <w:t>后置条件：进入修改密码</w:t>
      </w:r>
      <w:r>
        <w:rPr>
          <w:rFonts w:ascii="Arial" w:hAnsi="Arial"/>
          <w:kern w:val="0"/>
        </w:rPr>
        <w:t>页面</w:t>
      </w:r>
      <w:r>
        <w:rPr>
          <w:rFonts w:ascii="Arial" w:hAnsi="Arial" w:hint="eastAsia"/>
          <w:kern w:val="0"/>
        </w:rPr>
        <w:t>，</w:t>
      </w:r>
      <w:r>
        <w:rPr>
          <w:rFonts w:ascii="Arial" w:hAnsi="Arial"/>
          <w:kern w:val="0"/>
        </w:rPr>
        <w:t>输入正确的原密码</w:t>
      </w:r>
      <w:r>
        <w:rPr>
          <w:rFonts w:ascii="Arial" w:hAnsi="Arial" w:hint="eastAsia"/>
          <w:kern w:val="0"/>
        </w:rPr>
        <w:t>；</w:t>
      </w:r>
    </w:p>
    <w:p w:rsidR="00D43389" w:rsidRDefault="00D43389" w:rsidP="00D43389">
      <w:pPr>
        <w:autoSpaceDE w:val="0"/>
        <w:autoSpaceDN w:val="0"/>
        <w:spacing w:line="360" w:lineRule="auto"/>
        <w:ind w:firstLineChars="200" w:firstLine="480"/>
        <w:jc w:val="left"/>
        <w:rPr>
          <w:rFonts w:ascii="Arial" w:hAnsi="Arial"/>
          <w:kern w:val="0"/>
        </w:rPr>
      </w:pPr>
      <w:r>
        <w:rPr>
          <w:rFonts w:ascii="Arial" w:hAnsi="Arial" w:hint="eastAsia"/>
          <w:kern w:val="0"/>
        </w:rPr>
        <w:t>基本路径：</w:t>
      </w:r>
    </w:p>
    <w:p w:rsidR="00D43389" w:rsidRDefault="00D43389" w:rsidP="00F56EF1">
      <w:pPr>
        <w:numPr>
          <w:ilvl w:val="0"/>
          <w:numId w:val="35"/>
        </w:numPr>
        <w:autoSpaceDE w:val="0"/>
        <w:autoSpaceDN w:val="0"/>
        <w:spacing w:line="360" w:lineRule="auto"/>
        <w:ind w:firstLineChars="200" w:firstLine="480"/>
        <w:jc w:val="left"/>
        <w:rPr>
          <w:rFonts w:ascii="Arial" w:hAnsi="Arial"/>
          <w:kern w:val="0"/>
        </w:rPr>
      </w:pPr>
      <w:r>
        <w:rPr>
          <w:rFonts w:ascii="Arial" w:hAnsi="Arial" w:hint="eastAsia"/>
          <w:kern w:val="0"/>
        </w:rPr>
        <w:t>进入修改密码</w:t>
      </w:r>
      <w:r>
        <w:rPr>
          <w:rFonts w:ascii="Arial" w:hAnsi="Arial"/>
          <w:kern w:val="0"/>
        </w:rPr>
        <w:t>页面</w:t>
      </w:r>
      <w:r>
        <w:rPr>
          <w:rFonts w:ascii="Arial" w:hAnsi="Arial" w:hint="eastAsia"/>
          <w:kern w:val="0"/>
        </w:rPr>
        <w:t>；</w:t>
      </w:r>
    </w:p>
    <w:p w:rsidR="00D43389" w:rsidRDefault="00D43389" w:rsidP="00F56EF1">
      <w:pPr>
        <w:numPr>
          <w:ilvl w:val="0"/>
          <w:numId w:val="35"/>
        </w:numPr>
        <w:autoSpaceDE w:val="0"/>
        <w:autoSpaceDN w:val="0"/>
        <w:spacing w:line="360" w:lineRule="auto"/>
        <w:ind w:firstLineChars="200" w:firstLine="480"/>
        <w:jc w:val="left"/>
        <w:rPr>
          <w:rFonts w:ascii="Arial" w:hAnsi="Arial"/>
          <w:kern w:val="0"/>
        </w:rPr>
      </w:pPr>
      <w:r>
        <w:rPr>
          <w:rFonts w:ascii="Arial" w:hAnsi="Arial" w:hint="eastAsia"/>
          <w:kern w:val="0"/>
        </w:rPr>
        <w:t>输入正确</w:t>
      </w:r>
      <w:r>
        <w:rPr>
          <w:rFonts w:ascii="Arial" w:hAnsi="Arial"/>
          <w:kern w:val="0"/>
        </w:rPr>
        <w:t>的原密码和两次一致的新密码，点击保存，显示修改成功</w:t>
      </w:r>
      <w:r>
        <w:rPr>
          <w:rFonts w:ascii="Arial" w:hAnsi="Arial" w:hint="eastAsia"/>
          <w:kern w:val="0"/>
        </w:rPr>
        <w:t>；</w:t>
      </w:r>
    </w:p>
    <w:p w:rsidR="00D43389" w:rsidRDefault="00D43389" w:rsidP="00D43389">
      <w:pPr>
        <w:pStyle w:val="2"/>
      </w:pPr>
      <w:bookmarkStart w:id="109" w:name="_Toc512335189"/>
      <w:r>
        <w:rPr>
          <w:rFonts w:hint="eastAsia"/>
        </w:rPr>
        <w:t>5.3</w:t>
      </w:r>
      <w:bookmarkEnd w:id="108"/>
      <w:r>
        <w:rPr>
          <w:rFonts w:hint="eastAsia"/>
        </w:rPr>
        <w:t>租户管理员</w:t>
      </w:r>
      <w:r>
        <w:t>模块</w:t>
      </w:r>
      <w:bookmarkEnd w:id="109"/>
    </w:p>
    <w:p w:rsidR="00D43389" w:rsidRDefault="00D43389" w:rsidP="00D43389">
      <w:pPr>
        <w:autoSpaceDE w:val="0"/>
        <w:autoSpaceDN w:val="0"/>
        <w:ind w:firstLineChars="200" w:firstLine="480"/>
        <w:jc w:val="left"/>
      </w:pPr>
      <w:r>
        <w:rPr>
          <w:rFonts w:hint="eastAsia"/>
          <w:szCs w:val="18"/>
        </w:rPr>
        <w:t>租户</w:t>
      </w:r>
      <w:r>
        <w:rPr>
          <w:szCs w:val="18"/>
        </w:rPr>
        <w:t>管理员</w:t>
      </w:r>
      <w:r>
        <w:rPr>
          <w:rFonts w:hint="eastAsia"/>
          <w:szCs w:val="18"/>
        </w:rPr>
        <w:t>是指使用云总机</w:t>
      </w:r>
      <w:r>
        <w:rPr>
          <w:szCs w:val="18"/>
        </w:rPr>
        <w:t>的企业的管理人员，可以管理自己企业下的分机</w:t>
      </w:r>
      <w:r>
        <w:rPr>
          <w:rFonts w:hint="eastAsia"/>
          <w:szCs w:val="18"/>
        </w:rPr>
        <w:t>，包括</w:t>
      </w:r>
      <w:r>
        <w:rPr>
          <w:szCs w:val="18"/>
        </w:rPr>
        <w:t>添加删除编辑分机</w:t>
      </w:r>
      <w:r>
        <w:rPr>
          <w:rFonts w:hint="eastAsia"/>
          <w:szCs w:val="18"/>
        </w:rPr>
        <w:t>，</w:t>
      </w:r>
      <w:r>
        <w:rPr>
          <w:szCs w:val="18"/>
        </w:rPr>
        <w:t>批量</w:t>
      </w:r>
      <w:r>
        <w:rPr>
          <w:rFonts w:hint="eastAsia"/>
          <w:szCs w:val="18"/>
        </w:rPr>
        <w:t>重置</w:t>
      </w:r>
      <w:r>
        <w:rPr>
          <w:szCs w:val="18"/>
        </w:rPr>
        <w:t>分级密码等，</w:t>
      </w:r>
      <w:r>
        <w:rPr>
          <w:rFonts w:hint="eastAsia"/>
          <w:szCs w:val="18"/>
        </w:rPr>
        <w:t>每个租户</w:t>
      </w:r>
      <w:r>
        <w:rPr>
          <w:szCs w:val="18"/>
        </w:rPr>
        <w:t>可添加的分机或者分机组等均有上限，一旦达到上限，则无法继续添加。</w:t>
      </w:r>
      <w:r>
        <w:rPr>
          <w:rFonts w:hint="eastAsia"/>
          <w:szCs w:val="18"/>
        </w:rPr>
        <w:t>通过查看</w:t>
      </w:r>
      <w:r>
        <w:rPr>
          <w:szCs w:val="18"/>
        </w:rPr>
        <w:t>企业基本信息</w:t>
      </w:r>
      <w:r>
        <w:rPr>
          <w:rFonts w:hint="eastAsia"/>
          <w:szCs w:val="18"/>
        </w:rPr>
        <w:t>，</w:t>
      </w:r>
      <w:r>
        <w:rPr>
          <w:szCs w:val="18"/>
        </w:rPr>
        <w:t>可看到分机，分机组等</w:t>
      </w:r>
      <w:r>
        <w:rPr>
          <w:rFonts w:hint="eastAsia"/>
          <w:szCs w:val="18"/>
        </w:rPr>
        <w:t>添加的</w:t>
      </w:r>
      <w:r>
        <w:rPr>
          <w:szCs w:val="18"/>
        </w:rPr>
        <w:t>数量限制，</w:t>
      </w:r>
      <w:r>
        <w:rPr>
          <w:rFonts w:hint="eastAsia"/>
          <w:szCs w:val="18"/>
        </w:rPr>
        <w:t>查看</w:t>
      </w:r>
      <w:r>
        <w:rPr>
          <w:szCs w:val="18"/>
        </w:rPr>
        <w:t>或者导出自己企业下分机用户产生的话单</w:t>
      </w:r>
      <w:r>
        <w:rPr>
          <w:rFonts w:hint="eastAsia"/>
          <w:szCs w:val="18"/>
        </w:rPr>
        <w:t>等</w:t>
      </w:r>
      <w:r>
        <w:rPr>
          <w:szCs w:val="18"/>
        </w:rPr>
        <w:t>，还可进行工作时间设置，</w:t>
      </w:r>
      <w:r>
        <w:rPr>
          <w:rFonts w:hint="eastAsia"/>
          <w:szCs w:val="18"/>
        </w:rPr>
        <w:t>管理</w:t>
      </w:r>
      <w:r>
        <w:rPr>
          <w:szCs w:val="18"/>
        </w:rPr>
        <w:t>黑名单，修改密码等功能。</w:t>
      </w:r>
      <w:r>
        <w:rPr>
          <w:rFonts w:hint="eastAsia"/>
        </w:rPr>
        <w:t>（如图</w:t>
      </w:r>
      <w:r>
        <w:rPr>
          <w:rFonts w:hint="eastAsia"/>
        </w:rPr>
        <w:t>5-3</w:t>
      </w:r>
      <w:r>
        <w:rPr>
          <w:rFonts w:hint="eastAsia"/>
        </w:rPr>
        <w:t>）</w:t>
      </w:r>
    </w:p>
    <w:p w:rsidR="00D43389" w:rsidRDefault="00D43389" w:rsidP="00D43389">
      <w:pPr>
        <w:jc w:val="center"/>
      </w:pPr>
      <w:r w:rsidRPr="00CC77A5">
        <w:rPr>
          <w:noProof/>
        </w:rPr>
        <w:lastRenderedPageBreak/>
        <w:drawing>
          <wp:inline distT="0" distB="0" distL="0" distR="0" wp14:anchorId="76BCF926" wp14:editId="4AAF17B9">
            <wp:extent cx="2962275" cy="2047875"/>
            <wp:effectExtent l="0" t="0" r="0" b="0"/>
            <wp:docPr id="1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962275" cy="2047875"/>
                    </a:xfrm>
                    <a:prstGeom prst="rect">
                      <a:avLst/>
                    </a:prstGeom>
                    <a:noFill/>
                    <a:ln>
                      <a:noFill/>
                    </a:ln>
                  </pic:spPr>
                </pic:pic>
              </a:graphicData>
            </a:graphic>
          </wp:inline>
        </w:drawing>
      </w:r>
    </w:p>
    <w:p w:rsidR="00D43389" w:rsidRDefault="00D43389" w:rsidP="00D43389">
      <w:pPr>
        <w:rPr>
          <w:sz w:val="18"/>
        </w:rPr>
      </w:pPr>
      <w:r>
        <w:rPr>
          <w:rFonts w:hint="eastAsia"/>
        </w:rPr>
        <w:t xml:space="preserve">                              </w:t>
      </w:r>
      <w:r>
        <w:rPr>
          <w:rFonts w:hint="eastAsia"/>
          <w:sz w:val="18"/>
        </w:rPr>
        <w:t>图</w:t>
      </w:r>
      <w:r>
        <w:rPr>
          <w:rFonts w:hint="eastAsia"/>
          <w:sz w:val="18"/>
        </w:rPr>
        <w:t xml:space="preserve"> 5-2  </w:t>
      </w:r>
      <w:r>
        <w:rPr>
          <w:rFonts w:hint="eastAsia"/>
          <w:sz w:val="18"/>
        </w:rPr>
        <w:t>租户管理员用例图</w:t>
      </w:r>
    </w:p>
    <w:p w:rsidR="00D43389" w:rsidRDefault="00D43389" w:rsidP="00D43389">
      <w:pPr>
        <w:autoSpaceDE w:val="0"/>
        <w:autoSpaceDN w:val="0"/>
        <w:spacing w:line="360" w:lineRule="auto"/>
        <w:jc w:val="left"/>
        <w:rPr>
          <w:rFonts w:ascii="Arial" w:hAnsi="Arial"/>
          <w:b/>
          <w:bCs/>
          <w:kern w:val="0"/>
        </w:rPr>
      </w:pPr>
      <w:r>
        <w:rPr>
          <w:rFonts w:ascii="Arial" w:hAnsi="Arial" w:hint="eastAsia"/>
          <w:b/>
          <w:bCs/>
          <w:kern w:val="0"/>
        </w:rPr>
        <w:t>1</w:t>
      </w:r>
      <w:r>
        <w:rPr>
          <w:rFonts w:ascii="Arial" w:hAnsi="Arial" w:hint="eastAsia"/>
          <w:b/>
          <w:bCs/>
          <w:kern w:val="0"/>
        </w:rPr>
        <w:t>）管理通话记录</w:t>
      </w:r>
    </w:p>
    <w:p w:rsidR="00D43389" w:rsidRDefault="00D43389" w:rsidP="00D43389">
      <w:pPr>
        <w:autoSpaceDE w:val="0"/>
        <w:autoSpaceDN w:val="0"/>
        <w:spacing w:line="360" w:lineRule="auto"/>
        <w:ind w:firstLineChars="200" w:firstLine="480"/>
        <w:rPr>
          <w:rFonts w:ascii="Arial" w:hAnsi="Arial"/>
        </w:rPr>
      </w:pPr>
      <w:r>
        <w:t>查看到所有租户下</w:t>
      </w:r>
      <w:r>
        <w:rPr>
          <w:rFonts w:hint="eastAsia"/>
        </w:rPr>
        <w:t>分机</w:t>
      </w:r>
      <w:r>
        <w:t>的</w:t>
      </w:r>
      <w:r>
        <w:rPr>
          <w:rFonts w:hint="eastAsia"/>
        </w:rPr>
        <w:t>通话</w:t>
      </w:r>
      <w:r>
        <w:t>记录信息，并且</w:t>
      </w:r>
      <w:r>
        <w:rPr>
          <w:rFonts w:hint="eastAsia"/>
        </w:rPr>
        <w:t>还可以</w:t>
      </w:r>
      <w:r>
        <w:t>以时间</w:t>
      </w:r>
      <w:r>
        <w:rPr>
          <w:rFonts w:hint="eastAsia"/>
        </w:rPr>
        <w:t>、</w:t>
      </w:r>
      <w:r>
        <w:t>通话时长和号码进行</w:t>
      </w:r>
      <w:r>
        <w:rPr>
          <w:rFonts w:hint="eastAsia"/>
        </w:rPr>
        <w:t>组合</w:t>
      </w:r>
      <w:r>
        <w:t>搜索</w:t>
      </w:r>
      <w:r>
        <w:rPr>
          <w:szCs w:val="18"/>
        </w:rPr>
        <w:t>。</w:t>
      </w:r>
      <w:r>
        <w:rPr>
          <w:rFonts w:hint="eastAsia"/>
          <w:szCs w:val="18"/>
        </w:rPr>
        <w:t>提供</w:t>
      </w:r>
      <w:r>
        <w:rPr>
          <w:szCs w:val="18"/>
        </w:rPr>
        <w:t>下载留言</w:t>
      </w:r>
      <w:r>
        <w:rPr>
          <w:rFonts w:hint="eastAsia"/>
          <w:szCs w:val="18"/>
        </w:rPr>
        <w:t>音频</w:t>
      </w:r>
      <w:r>
        <w:rPr>
          <w:szCs w:val="18"/>
        </w:rPr>
        <w:t>的功能</w:t>
      </w:r>
      <w:r>
        <w:rPr>
          <w:rFonts w:hint="eastAsia"/>
          <w:szCs w:val="18"/>
        </w:rPr>
        <w:t>。导出</w:t>
      </w:r>
      <w:r>
        <w:rPr>
          <w:szCs w:val="18"/>
        </w:rPr>
        <w:t>通话记录等。</w:t>
      </w:r>
      <w:r>
        <w:rPr>
          <w:rFonts w:ascii="Arial" w:hAnsi="Arial" w:hint="eastAsia"/>
        </w:rPr>
        <w:t xml:space="preserve"> </w:t>
      </w:r>
    </w:p>
    <w:p w:rsidR="00D43389" w:rsidRDefault="00D43389" w:rsidP="00D43389">
      <w:pPr>
        <w:autoSpaceDE w:val="0"/>
        <w:autoSpaceDN w:val="0"/>
        <w:spacing w:line="360" w:lineRule="auto"/>
        <w:ind w:firstLineChars="200" w:firstLine="480"/>
        <w:jc w:val="left"/>
        <w:rPr>
          <w:rFonts w:ascii="Arial" w:hAnsi="Arial"/>
          <w:kern w:val="0"/>
        </w:rPr>
      </w:pPr>
      <w:r>
        <w:rPr>
          <w:rFonts w:ascii="Arial" w:hAnsi="Arial" w:hint="eastAsia"/>
          <w:kern w:val="0"/>
        </w:rPr>
        <w:t>用例描述：管理通话</w:t>
      </w:r>
      <w:r>
        <w:rPr>
          <w:rFonts w:ascii="Arial" w:hAnsi="Arial"/>
          <w:kern w:val="0"/>
        </w:rPr>
        <w:t>记录</w:t>
      </w:r>
    </w:p>
    <w:p w:rsidR="00D43389" w:rsidRDefault="00D43389" w:rsidP="00D43389">
      <w:pPr>
        <w:autoSpaceDE w:val="0"/>
        <w:autoSpaceDN w:val="0"/>
        <w:spacing w:line="360" w:lineRule="auto"/>
        <w:ind w:firstLineChars="200" w:firstLine="480"/>
        <w:jc w:val="left"/>
        <w:rPr>
          <w:rFonts w:ascii="Arial" w:hAnsi="Arial"/>
          <w:kern w:val="0"/>
        </w:rPr>
      </w:pPr>
      <w:r>
        <w:rPr>
          <w:rFonts w:ascii="Arial" w:hAnsi="Arial" w:hint="eastAsia"/>
          <w:kern w:val="0"/>
        </w:rPr>
        <w:t>执行者：租户管理员</w:t>
      </w:r>
    </w:p>
    <w:p w:rsidR="00D43389" w:rsidRDefault="00D43389" w:rsidP="00D43389">
      <w:pPr>
        <w:autoSpaceDE w:val="0"/>
        <w:autoSpaceDN w:val="0"/>
        <w:spacing w:line="360" w:lineRule="auto"/>
        <w:ind w:firstLineChars="200" w:firstLine="480"/>
        <w:jc w:val="left"/>
        <w:rPr>
          <w:rFonts w:ascii="Arial" w:hAnsi="Arial"/>
          <w:kern w:val="0"/>
        </w:rPr>
      </w:pPr>
      <w:r>
        <w:rPr>
          <w:rFonts w:ascii="Arial" w:hAnsi="Arial" w:hint="eastAsia"/>
          <w:kern w:val="0"/>
        </w:rPr>
        <w:t>前置条件：租户管理员成功登录</w:t>
      </w:r>
      <w:r>
        <w:rPr>
          <w:rFonts w:ascii="Arial" w:hAnsi="Arial"/>
          <w:kern w:val="0"/>
        </w:rPr>
        <w:t>系统。</w:t>
      </w:r>
    </w:p>
    <w:p w:rsidR="00D43389" w:rsidRDefault="00D43389" w:rsidP="00D43389">
      <w:pPr>
        <w:autoSpaceDE w:val="0"/>
        <w:autoSpaceDN w:val="0"/>
        <w:spacing w:line="360" w:lineRule="auto"/>
        <w:ind w:firstLineChars="200" w:firstLine="480"/>
        <w:jc w:val="left"/>
        <w:rPr>
          <w:rFonts w:ascii="Arial" w:hAnsi="Arial"/>
          <w:kern w:val="0"/>
        </w:rPr>
      </w:pPr>
      <w:r>
        <w:rPr>
          <w:rFonts w:ascii="Arial" w:hAnsi="Arial" w:hint="eastAsia"/>
          <w:kern w:val="0"/>
        </w:rPr>
        <w:t>后置条件：进入通话</w:t>
      </w:r>
      <w:r>
        <w:rPr>
          <w:rFonts w:ascii="Arial" w:hAnsi="Arial"/>
          <w:kern w:val="0"/>
        </w:rPr>
        <w:t>记录页面</w:t>
      </w:r>
      <w:r>
        <w:rPr>
          <w:rFonts w:ascii="Arial" w:hAnsi="Arial" w:hint="eastAsia"/>
          <w:kern w:val="0"/>
        </w:rPr>
        <w:t>；</w:t>
      </w:r>
    </w:p>
    <w:p w:rsidR="00D43389" w:rsidRDefault="00D43389" w:rsidP="00D43389">
      <w:pPr>
        <w:autoSpaceDE w:val="0"/>
        <w:autoSpaceDN w:val="0"/>
        <w:spacing w:line="360" w:lineRule="auto"/>
        <w:ind w:firstLineChars="200" w:firstLine="480"/>
        <w:jc w:val="left"/>
        <w:rPr>
          <w:rFonts w:ascii="Arial" w:hAnsi="Arial"/>
          <w:kern w:val="0"/>
        </w:rPr>
      </w:pPr>
      <w:r>
        <w:rPr>
          <w:rFonts w:ascii="Arial" w:hAnsi="Arial" w:hint="eastAsia"/>
          <w:kern w:val="0"/>
        </w:rPr>
        <w:t>基本路径：</w:t>
      </w:r>
    </w:p>
    <w:p w:rsidR="00D43389" w:rsidRDefault="00D43389" w:rsidP="00F56EF1">
      <w:pPr>
        <w:numPr>
          <w:ilvl w:val="0"/>
          <w:numId w:val="36"/>
        </w:numPr>
        <w:autoSpaceDE w:val="0"/>
        <w:autoSpaceDN w:val="0"/>
        <w:spacing w:line="360" w:lineRule="auto"/>
        <w:ind w:firstLineChars="200" w:firstLine="480"/>
        <w:jc w:val="left"/>
        <w:rPr>
          <w:rFonts w:ascii="Arial" w:hAnsi="Arial"/>
          <w:kern w:val="0"/>
        </w:rPr>
      </w:pPr>
      <w:r>
        <w:rPr>
          <w:rFonts w:ascii="Arial" w:hAnsi="Arial" w:hint="eastAsia"/>
          <w:kern w:val="0"/>
        </w:rPr>
        <w:t>进入通话</w:t>
      </w:r>
      <w:r>
        <w:rPr>
          <w:rFonts w:ascii="Arial" w:hAnsi="Arial"/>
          <w:kern w:val="0"/>
        </w:rPr>
        <w:t>记录页面</w:t>
      </w:r>
      <w:r>
        <w:rPr>
          <w:rFonts w:ascii="Arial" w:hAnsi="Arial" w:hint="eastAsia"/>
          <w:kern w:val="0"/>
        </w:rPr>
        <w:t>；</w:t>
      </w:r>
    </w:p>
    <w:p w:rsidR="00D43389" w:rsidRDefault="00D43389" w:rsidP="00F56EF1">
      <w:pPr>
        <w:numPr>
          <w:ilvl w:val="0"/>
          <w:numId w:val="36"/>
        </w:numPr>
        <w:autoSpaceDE w:val="0"/>
        <w:autoSpaceDN w:val="0"/>
        <w:spacing w:line="360" w:lineRule="auto"/>
        <w:ind w:firstLineChars="200" w:firstLine="480"/>
        <w:jc w:val="left"/>
        <w:rPr>
          <w:rFonts w:ascii="Arial" w:hAnsi="Arial"/>
          <w:kern w:val="0"/>
        </w:rPr>
      </w:pPr>
      <w:r>
        <w:t>查看到所有租户下</w:t>
      </w:r>
      <w:r>
        <w:rPr>
          <w:rFonts w:hint="eastAsia"/>
        </w:rPr>
        <w:t>分机</w:t>
      </w:r>
      <w:r>
        <w:t>的</w:t>
      </w:r>
      <w:r>
        <w:rPr>
          <w:rFonts w:hint="eastAsia"/>
        </w:rPr>
        <w:t>通话记录</w:t>
      </w:r>
      <w:r>
        <w:t>，并且</w:t>
      </w:r>
      <w:r>
        <w:rPr>
          <w:rFonts w:hint="eastAsia"/>
        </w:rPr>
        <w:t>还可以</w:t>
      </w:r>
      <w:r>
        <w:t>以时间</w:t>
      </w:r>
      <w:r>
        <w:rPr>
          <w:rFonts w:hint="eastAsia"/>
        </w:rPr>
        <w:t>、</w:t>
      </w:r>
      <w:r>
        <w:t>通话时长和号码进行</w:t>
      </w:r>
      <w:r>
        <w:rPr>
          <w:rFonts w:hint="eastAsia"/>
        </w:rPr>
        <w:t>组合</w:t>
      </w:r>
      <w:r>
        <w:t>搜索。</w:t>
      </w:r>
      <w:r>
        <w:rPr>
          <w:rFonts w:ascii="Arial" w:hAnsi="Arial" w:hint="eastAsia"/>
          <w:kern w:val="0"/>
        </w:rPr>
        <w:t>点击下载</w:t>
      </w:r>
      <w:r>
        <w:rPr>
          <w:rFonts w:ascii="Arial" w:hAnsi="Arial"/>
          <w:kern w:val="0"/>
        </w:rPr>
        <w:t>按钮可下载音频</w:t>
      </w:r>
      <w:r>
        <w:rPr>
          <w:rFonts w:ascii="Arial" w:hAnsi="Arial" w:hint="eastAsia"/>
          <w:kern w:val="0"/>
        </w:rPr>
        <w:t>。点击</w:t>
      </w:r>
      <w:r>
        <w:rPr>
          <w:rFonts w:ascii="Arial" w:hAnsi="Arial"/>
          <w:kern w:val="0"/>
        </w:rPr>
        <w:t>导出可以导出</w:t>
      </w:r>
      <w:r>
        <w:rPr>
          <w:rFonts w:ascii="Arial" w:hAnsi="Arial"/>
          <w:kern w:val="0"/>
        </w:rPr>
        <w:t>Excel</w:t>
      </w:r>
      <w:r>
        <w:rPr>
          <w:rFonts w:ascii="Arial" w:hAnsi="Arial"/>
          <w:kern w:val="0"/>
        </w:rPr>
        <w:t>表格</w:t>
      </w:r>
      <w:r>
        <w:rPr>
          <w:rFonts w:ascii="Arial" w:hAnsi="Arial" w:hint="eastAsia"/>
          <w:kern w:val="0"/>
        </w:rPr>
        <w:t>。</w:t>
      </w:r>
    </w:p>
    <w:p w:rsidR="00D43389" w:rsidRDefault="00D43389" w:rsidP="00D43389">
      <w:pPr>
        <w:autoSpaceDE w:val="0"/>
        <w:autoSpaceDN w:val="0"/>
        <w:spacing w:line="360" w:lineRule="auto"/>
        <w:jc w:val="left"/>
        <w:rPr>
          <w:rFonts w:ascii="Arial" w:hAnsi="Arial"/>
          <w:b/>
          <w:bCs/>
          <w:kern w:val="0"/>
        </w:rPr>
      </w:pPr>
      <w:r>
        <w:rPr>
          <w:rFonts w:ascii="Arial" w:hAnsi="Arial" w:hint="eastAsia"/>
          <w:b/>
          <w:bCs/>
          <w:kern w:val="0"/>
        </w:rPr>
        <w:t>2</w:t>
      </w:r>
      <w:r>
        <w:rPr>
          <w:rFonts w:ascii="Arial" w:hAnsi="Arial" w:hint="eastAsia"/>
          <w:b/>
          <w:bCs/>
          <w:kern w:val="0"/>
        </w:rPr>
        <w:t>）设置工作</w:t>
      </w:r>
      <w:r>
        <w:rPr>
          <w:rFonts w:ascii="Arial" w:hAnsi="Arial"/>
          <w:b/>
          <w:bCs/>
          <w:kern w:val="0"/>
        </w:rPr>
        <w:t>时间</w:t>
      </w:r>
    </w:p>
    <w:p w:rsidR="00D43389" w:rsidRDefault="00D43389" w:rsidP="00D43389">
      <w:pPr>
        <w:autoSpaceDE w:val="0"/>
        <w:autoSpaceDN w:val="0"/>
        <w:spacing w:line="360" w:lineRule="auto"/>
        <w:ind w:firstLineChars="200" w:firstLine="480"/>
        <w:jc w:val="left"/>
        <w:rPr>
          <w:szCs w:val="18"/>
        </w:rPr>
      </w:pPr>
      <w:r>
        <w:rPr>
          <w:rFonts w:hint="eastAsia"/>
          <w:szCs w:val="18"/>
        </w:rPr>
        <w:t>租户管理员可以设置当前一年</w:t>
      </w:r>
      <w:r>
        <w:rPr>
          <w:szCs w:val="18"/>
        </w:rPr>
        <w:t>的</w:t>
      </w:r>
      <w:r>
        <w:rPr>
          <w:rFonts w:hint="eastAsia"/>
          <w:szCs w:val="18"/>
        </w:rPr>
        <w:t>分机</w:t>
      </w:r>
      <w:r>
        <w:rPr>
          <w:szCs w:val="18"/>
        </w:rPr>
        <w:t>的</w:t>
      </w:r>
      <w:r>
        <w:rPr>
          <w:rFonts w:hint="eastAsia"/>
          <w:szCs w:val="18"/>
        </w:rPr>
        <w:t>工作</w:t>
      </w:r>
      <w:r>
        <w:rPr>
          <w:szCs w:val="18"/>
        </w:rPr>
        <w:t>时段</w:t>
      </w:r>
      <w:r>
        <w:rPr>
          <w:rFonts w:hint="eastAsia"/>
          <w:szCs w:val="18"/>
        </w:rPr>
        <w:t>。</w:t>
      </w:r>
    </w:p>
    <w:p w:rsidR="00D43389" w:rsidRDefault="00D43389" w:rsidP="00D43389">
      <w:pPr>
        <w:autoSpaceDE w:val="0"/>
        <w:autoSpaceDN w:val="0"/>
        <w:spacing w:line="360" w:lineRule="auto"/>
        <w:ind w:firstLineChars="200" w:firstLine="480"/>
        <w:jc w:val="left"/>
        <w:rPr>
          <w:rFonts w:ascii="Arial" w:hAnsi="Arial"/>
          <w:kern w:val="0"/>
        </w:rPr>
      </w:pPr>
      <w:r>
        <w:rPr>
          <w:rFonts w:ascii="Arial" w:hAnsi="Arial" w:hint="eastAsia"/>
          <w:kern w:val="0"/>
        </w:rPr>
        <w:t>用例描述：设置工作</w:t>
      </w:r>
      <w:r>
        <w:rPr>
          <w:rFonts w:ascii="Arial" w:hAnsi="Arial"/>
          <w:kern w:val="0"/>
        </w:rPr>
        <w:t>时间</w:t>
      </w:r>
    </w:p>
    <w:p w:rsidR="00D43389" w:rsidRDefault="00D43389" w:rsidP="00D43389">
      <w:pPr>
        <w:autoSpaceDE w:val="0"/>
        <w:autoSpaceDN w:val="0"/>
        <w:spacing w:line="360" w:lineRule="auto"/>
        <w:ind w:firstLineChars="200" w:firstLine="480"/>
        <w:jc w:val="left"/>
        <w:rPr>
          <w:rFonts w:ascii="Arial" w:hAnsi="Arial"/>
          <w:kern w:val="0"/>
        </w:rPr>
      </w:pPr>
      <w:r>
        <w:rPr>
          <w:rFonts w:ascii="Arial" w:hAnsi="Arial" w:hint="eastAsia"/>
          <w:kern w:val="0"/>
        </w:rPr>
        <w:t>执行者：</w:t>
      </w:r>
      <w:r w:rsidRPr="00142334">
        <w:rPr>
          <w:rFonts w:ascii="Arial" w:hAnsi="Arial" w:hint="eastAsia"/>
          <w:kern w:val="0"/>
        </w:rPr>
        <w:t>租户管理员</w:t>
      </w:r>
    </w:p>
    <w:p w:rsidR="00D43389" w:rsidRDefault="00D43389" w:rsidP="00D43389">
      <w:pPr>
        <w:autoSpaceDE w:val="0"/>
        <w:autoSpaceDN w:val="0"/>
        <w:spacing w:line="360" w:lineRule="auto"/>
        <w:ind w:firstLineChars="200" w:firstLine="480"/>
        <w:jc w:val="left"/>
        <w:rPr>
          <w:rFonts w:ascii="Arial" w:hAnsi="Arial"/>
          <w:kern w:val="0"/>
        </w:rPr>
      </w:pPr>
      <w:r>
        <w:rPr>
          <w:rFonts w:ascii="Arial" w:hAnsi="Arial" w:hint="eastAsia"/>
          <w:kern w:val="0"/>
        </w:rPr>
        <w:t>前置条件：租户管理员成功登录</w:t>
      </w:r>
      <w:r>
        <w:rPr>
          <w:rFonts w:ascii="Arial" w:hAnsi="Arial"/>
          <w:kern w:val="0"/>
        </w:rPr>
        <w:t>系统</w:t>
      </w:r>
    </w:p>
    <w:p w:rsidR="00D43389" w:rsidRDefault="00D43389" w:rsidP="00D43389">
      <w:pPr>
        <w:autoSpaceDE w:val="0"/>
        <w:autoSpaceDN w:val="0"/>
        <w:spacing w:line="360" w:lineRule="auto"/>
        <w:ind w:leftChars="200" w:left="960" w:hangingChars="200" w:hanging="480"/>
        <w:jc w:val="left"/>
        <w:rPr>
          <w:rFonts w:ascii="Arial" w:hAnsi="Arial"/>
          <w:kern w:val="0"/>
        </w:rPr>
      </w:pPr>
      <w:r>
        <w:rPr>
          <w:rFonts w:ascii="Arial" w:hAnsi="Arial" w:hint="eastAsia"/>
          <w:kern w:val="0"/>
        </w:rPr>
        <w:t>后置条件：进入工作时间</w:t>
      </w:r>
      <w:r>
        <w:rPr>
          <w:rFonts w:ascii="Arial" w:hAnsi="Arial"/>
          <w:kern w:val="0"/>
        </w:rPr>
        <w:t>设置页面</w:t>
      </w:r>
      <w:r>
        <w:rPr>
          <w:rFonts w:ascii="Arial" w:hAnsi="Arial" w:hint="eastAsia"/>
          <w:kern w:val="0"/>
        </w:rPr>
        <w:t xml:space="preserve"> </w:t>
      </w:r>
    </w:p>
    <w:p w:rsidR="00D43389" w:rsidRDefault="00D43389" w:rsidP="00D43389">
      <w:pPr>
        <w:autoSpaceDE w:val="0"/>
        <w:autoSpaceDN w:val="0"/>
        <w:spacing w:line="360" w:lineRule="auto"/>
        <w:ind w:firstLineChars="200" w:firstLine="480"/>
        <w:jc w:val="left"/>
        <w:rPr>
          <w:rFonts w:ascii="Arial" w:hAnsi="Arial"/>
          <w:kern w:val="0"/>
        </w:rPr>
      </w:pPr>
      <w:r>
        <w:rPr>
          <w:rFonts w:ascii="Arial" w:hAnsi="Arial" w:hint="eastAsia"/>
          <w:kern w:val="0"/>
        </w:rPr>
        <w:t>基本路径：</w:t>
      </w:r>
    </w:p>
    <w:p w:rsidR="00D43389" w:rsidRDefault="00D43389" w:rsidP="00D43389">
      <w:pPr>
        <w:autoSpaceDE w:val="0"/>
        <w:autoSpaceDN w:val="0"/>
        <w:spacing w:line="360" w:lineRule="auto"/>
        <w:ind w:leftChars="200" w:left="480"/>
        <w:jc w:val="left"/>
        <w:rPr>
          <w:rFonts w:ascii="Arial" w:hAnsi="Arial"/>
          <w:kern w:val="0"/>
        </w:rPr>
      </w:pPr>
      <w:r>
        <w:rPr>
          <w:rFonts w:ascii="Arial" w:hAnsi="Arial" w:hint="eastAsia"/>
          <w:kern w:val="0"/>
        </w:rPr>
        <w:t>a</w:t>
      </w:r>
      <w:r>
        <w:rPr>
          <w:rFonts w:ascii="Arial" w:hAnsi="Arial" w:hint="eastAsia"/>
          <w:kern w:val="0"/>
        </w:rPr>
        <w:t>）进入工作时间</w:t>
      </w:r>
      <w:r>
        <w:rPr>
          <w:rFonts w:ascii="Arial" w:hAnsi="Arial"/>
          <w:kern w:val="0"/>
        </w:rPr>
        <w:t>设置页面</w:t>
      </w:r>
      <w:r>
        <w:rPr>
          <w:rFonts w:ascii="Arial" w:hAnsi="Arial" w:hint="eastAsia"/>
          <w:kern w:val="0"/>
        </w:rPr>
        <w:t>。</w:t>
      </w:r>
    </w:p>
    <w:p w:rsidR="00D43389" w:rsidRDefault="00D43389" w:rsidP="00D43389">
      <w:pPr>
        <w:autoSpaceDE w:val="0"/>
        <w:autoSpaceDN w:val="0"/>
        <w:spacing w:line="360" w:lineRule="auto"/>
        <w:ind w:firstLineChars="200" w:firstLine="480"/>
        <w:jc w:val="left"/>
        <w:rPr>
          <w:rFonts w:ascii="Arial" w:hAnsi="Arial"/>
          <w:kern w:val="0"/>
        </w:rPr>
      </w:pPr>
      <w:r>
        <w:rPr>
          <w:rFonts w:ascii="Arial" w:hAnsi="Arial" w:hint="eastAsia"/>
          <w:kern w:val="0"/>
        </w:rPr>
        <w:t>b</w:t>
      </w:r>
      <w:r>
        <w:rPr>
          <w:rFonts w:ascii="Arial" w:hAnsi="Arial" w:hint="eastAsia"/>
          <w:kern w:val="0"/>
        </w:rPr>
        <w:t>）点击添加</w:t>
      </w:r>
      <w:r>
        <w:rPr>
          <w:rFonts w:ascii="Arial" w:hAnsi="Arial"/>
          <w:kern w:val="0"/>
        </w:rPr>
        <w:t>，编辑等按钮进行增删改查操作</w:t>
      </w:r>
      <w:r>
        <w:rPr>
          <w:rFonts w:ascii="Arial" w:hAnsi="Arial" w:hint="eastAsia"/>
          <w:kern w:val="0"/>
        </w:rPr>
        <w:t xml:space="preserve"> </w:t>
      </w:r>
      <w:r>
        <w:rPr>
          <w:rFonts w:ascii="Arial" w:hAnsi="Arial" w:hint="eastAsia"/>
          <w:kern w:val="0"/>
        </w:rPr>
        <w:t>。</w:t>
      </w:r>
    </w:p>
    <w:p w:rsidR="00D43389" w:rsidRDefault="00D43389" w:rsidP="00D43389">
      <w:pPr>
        <w:autoSpaceDE w:val="0"/>
        <w:autoSpaceDN w:val="0"/>
        <w:spacing w:line="360" w:lineRule="auto"/>
        <w:jc w:val="left"/>
        <w:rPr>
          <w:rFonts w:ascii="Arial" w:hAnsi="Arial"/>
          <w:b/>
          <w:bCs/>
          <w:kern w:val="0"/>
        </w:rPr>
      </w:pPr>
      <w:r>
        <w:rPr>
          <w:rFonts w:ascii="Arial" w:hAnsi="Arial" w:hint="eastAsia"/>
          <w:b/>
          <w:bCs/>
          <w:kern w:val="0"/>
        </w:rPr>
        <w:t>3</w:t>
      </w:r>
      <w:r>
        <w:rPr>
          <w:rFonts w:ascii="Arial" w:hAnsi="Arial" w:hint="eastAsia"/>
          <w:b/>
          <w:bCs/>
          <w:kern w:val="0"/>
        </w:rPr>
        <w:t>）黑名单</w:t>
      </w:r>
      <w:r>
        <w:rPr>
          <w:rFonts w:ascii="Arial" w:hAnsi="Arial"/>
          <w:b/>
          <w:bCs/>
          <w:kern w:val="0"/>
        </w:rPr>
        <w:t>管理</w:t>
      </w:r>
    </w:p>
    <w:p w:rsidR="00D43389" w:rsidRPr="0024179D" w:rsidRDefault="00D43389" w:rsidP="00D43389">
      <w:pPr>
        <w:autoSpaceDE w:val="0"/>
        <w:autoSpaceDN w:val="0"/>
        <w:spacing w:line="360" w:lineRule="auto"/>
        <w:ind w:firstLineChars="200" w:firstLine="480"/>
        <w:jc w:val="left"/>
        <w:rPr>
          <w:rFonts w:ascii="Arial" w:eastAsia="等线" w:hAnsi="Arial"/>
        </w:rPr>
      </w:pPr>
      <w:r>
        <w:rPr>
          <w:rFonts w:hint="eastAsia"/>
          <w:szCs w:val="18"/>
        </w:rPr>
        <w:t>管理主叫</w:t>
      </w:r>
      <w:r>
        <w:rPr>
          <w:szCs w:val="18"/>
        </w:rPr>
        <w:t>被叫黑名单，导</w:t>
      </w:r>
      <w:r>
        <w:rPr>
          <w:rFonts w:hint="eastAsia"/>
          <w:szCs w:val="18"/>
        </w:rPr>
        <w:t>入</w:t>
      </w:r>
      <w:r>
        <w:rPr>
          <w:szCs w:val="18"/>
        </w:rPr>
        <w:t>等功能。</w:t>
      </w:r>
    </w:p>
    <w:p w:rsidR="00D43389" w:rsidRDefault="00D43389" w:rsidP="00D43389">
      <w:pPr>
        <w:autoSpaceDE w:val="0"/>
        <w:autoSpaceDN w:val="0"/>
        <w:spacing w:line="360" w:lineRule="auto"/>
        <w:ind w:firstLineChars="200" w:firstLine="480"/>
        <w:jc w:val="left"/>
        <w:rPr>
          <w:rFonts w:ascii="Arial" w:hAnsi="Arial"/>
          <w:kern w:val="0"/>
        </w:rPr>
      </w:pPr>
      <w:r>
        <w:rPr>
          <w:rFonts w:ascii="Arial" w:hAnsi="Arial" w:hint="eastAsia"/>
          <w:kern w:val="0"/>
        </w:rPr>
        <w:lastRenderedPageBreak/>
        <w:t>用例描述：黑名单管理</w:t>
      </w:r>
    </w:p>
    <w:p w:rsidR="00D43389" w:rsidRDefault="00D43389" w:rsidP="00D43389">
      <w:pPr>
        <w:autoSpaceDE w:val="0"/>
        <w:autoSpaceDN w:val="0"/>
        <w:spacing w:line="360" w:lineRule="auto"/>
        <w:ind w:firstLineChars="200" w:firstLine="480"/>
        <w:jc w:val="left"/>
        <w:rPr>
          <w:rFonts w:ascii="Arial" w:hAnsi="Arial"/>
          <w:kern w:val="0"/>
        </w:rPr>
      </w:pPr>
      <w:r>
        <w:rPr>
          <w:rFonts w:ascii="Arial" w:hAnsi="Arial" w:hint="eastAsia"/>
          <w:kern w:val="0"/>
        </w:rPr>
        <w:t>执行者：</w:t>
      </w:r>
      <w:r w:rsidRPr="00142334">
        <w:rPr>
          <w:rFonts w:ascii="Arial" w:hAnsi="Arial" w:hint="eastAsia"/>
          <w:kern w:val="0"/>
        </w:rPr>
        <w:t>租户管理员</w:t>
      </w:r>
    </w:p>
    <w:p w:rsidR="00D43389" w:rsidRDefault="00D43389" w:rsidP="00D43389">
      <w:pPr>
        <w:autoSpaceDE w:val="0"/>
        <w:autoSpaceDN w:val="0"/>
        <w:spacing w:line="360" w:lineRule="auto"/>
        <w:ind w:firstLineChars="200" w:firstLine="480"/>
        <w:jc w:val="left"/>
        <w:rPr>
          <w:rFonts w:ascii="Arial" w:hAnsi="Arial"/>
          <w:kern w:val="0"/>
        </w:rPr>
      </w:pPr>
      <w:r>
        <w:rPr>
          <w:rFonts w:ascii="Arial" w:hAnsi="Arial" w:hint="eastAsia"/>
          <w:kern w:val="0"/>
        </w:rPr>
        <w:t>前置条件：租户管理员成功登录</w:t>
      </w:r>
      <w:r>
        <w:rPr>
          <w:rFonts w:ascii="Arial" w:hAnsi="Arial"/>
          <w:kern w:val="0"/>
        </w:rPr>
        <w:t>系统</w:t>
      </w:r>
    </w:p>
    <w:p w:rsidR="00D43389" w:rsidRDefault="00D43389" w:rsidP="00D43389">
      <w:pPr>
        <w:autoSpaceDE w:val="0"/>
        <w:autoSpaceDN w:val="0"/>
        <w:spacing w:line="360" w:lineRule="auto"/>
        <w:ind w:firstLineChars="200" w:firstLine="480"/>
        <w:jc w:val="left"/>
        <w:rPr>
          <w:rFonts w:ascii="Arial" w:hAnsi="Arial"/>
          <w:kern w:val="0"/>
        </w:rPr>
      </w:pPr>
      <w:r>
        <w:rPr>
          <w:rFonts w:ascii="Arial" w:hAnsi="Arial" w:hint="eastAsia"/>
          <w:kern w:val="0"/>
        </w:rPr>
        <w:t>后置条件：进入主叫</w:t>
      </w:r>
      <w:r>
        <w:rPr>
          <w:rFonts w:ascii="Arial" w:hAnsi="Arial"/>
          <w:kern w:val="0"/>
        </w:rPr>
        <w:t>或者被叫黑名单管理页面。</w:t>
      </w:r>
    </w:p>
    <w:p w:rsidR="00D43389" w:rsidRDefault="00D43389" w:rsidP="00D43389">
      <w:pPr>
        <w:autoSpaceDE w:val="0"/>
        <w:autoSpaceDN w:val="0"/>
        <w:spacing w:line="360" w:lineRule="auto"/>
        <w:ind w:firstLineChars="200" w:firstLine="480"/>
        <w:jc w:val="left"/>
        <w:rPr>
          <w:rFonts w:ascii="Arial" w:hAnsi="Arial"/>
          <w:kern w:val="0"/>
        </w:rPr>
      </w:pPr>
      <w:r>
        <w:rPr>
          <w:rFonts w:ascii="Arial" w:hAnsi="Arial" w:hint="eastAsia"/>
          <w:kern w:val="0"/>
        </w:rPr>
        <w:t>基本路径：</w:t>
      </w:r>
      <w:r>
        <w:rPr>
          <w:rFonts w:ascii="Arial" w:hAnsi="Arial" w:hint="eastAsia"/>
          <w:kern w:val="0"/>
        </w:rPr>
        <w:t xml:space="preserve"> </w:t>
      </w:r>
    </w:p>
    <w:p w:rsidR="00D43389" w:rsidRDefault="00D43389" w:rsidP="00D43389">
      <w:pPr>
        <w:autoSpaceDE w:val="0"/>
        <w:autoSpaceDN w:val="0"/>
        <w:spacing w:line="360" w:lineRule="auto"/>
        <w:ind w:leftChars="200" w:left="480"/>
        <w:jc w:val="left"/>
        <w:rPr>
          <w:rFonts w:ascii="Arial" w:hAnsi="Arial"/>
          <w:kern w:val="0"/>
        </w:rPr>
      </w:pPr>
      <w:r>
        <w:rPr>
          <w:rFonts w:ascii="Arial" w:hAnsi="Arial" w:hint="eastAsia"/>
          <w:kern w:val="0"/>
        </w:rPr>
        <w:t>a</w:t>
      </w:r>
      <w:r>
        <w:rPr>
          <w:rFonts w:ascii="Arial" w:hAnsi="Arial" w:hint="eastAsia"/>
          <w:kern w:val="0"/>
        </w:rPr>
        <w:t>）进入主叫</w:t>
      </w:r>
      <w:r>
        <w:rPr>
          <w:rFonts w:ascii="Arial" w:hAnsi="Arial"/>
          <w:kern w:val="0"/>
        </w:rPr>
        <w:t>或者被叫黑名单管理页面</w:t>
      </w:r>
      <w:r>
        <w:rPr>
          <w:rFonts w:ascii="Arial" w:hAnsi="Arial" w:hint="eastAsia"/>
          <w:kern w:val="0"/>
        </w:rPr>
        <w:t>。</w:t>
      </w:r>
    </w:p>
    <w:p w:rsidR="00D43389" w:rsidRDefault="00D43389" w:rsidP="00D43389">
      <w:pPr>
        <w:autoSpaceDE w:val="0"/>
        <w:autoSpaceDN w:val="0"/>
        <w:spacing w:line="360" w:lineRule="auto"/>
        <w:ind w:leftChars="200" w:left="480"/>
        <w:jc w:val="left"/>
        <w:rPr>
          <w:rFonts w:ascii="Arial" w:hAnsi="Arial"/>
          <w:kern w:val="0"/>
        </w:rPr>
      </w:pPr>
      <w:r>
        <w:rPr>
          <w:rFonts w:ascii="Arial" w:hAnsi="Arial" w:hint="eastAsia"/>
          <w:kern w:val="0"/>
        </w:rPr>
        <w:t>b</w:t>
      </w:r>
      <w:r>
        <w:rPr>
          <w:rFonts w:ascii="Arial" w:hAnsi="Arial" w:hint="eastAsia"/>
          <w:kern w:val="0"/>
        </w:rPr>
        <w:t>）点击添加</w:t>
      </w:r>
      <w:r>
        <w:rPr>
          <w:rFonts w:ascii="Arial" w:hAnsi="Arial"/>
          <w:kern w:val="0"/>
        </w:rPr>
        <w:t>，编辑删除等按钮对黑名单进行操作</w:t>
      </w:r>
    </w:p>
    <w:p w:rsidR="00D43389" w:rsidRDefault="00D43389" w:rsidP="00D43389">
      <w:pPr>
        <w:autoSpaceDE w:val="0"/>
        <w:autoSpaceDN w:val="0"/>
        <w:spacing w:line="360" w:lineRule="auto"/>
        <w:jc w:val="left"/>
        <w:rPr>
          <w:rFonts w:ascii="Arial" w:hAnsi="Arial"/>
          <w:b/>
          <w:bCs/>
          <w:kern w:val="0"/>
        </w:rPr>
      </w:pPr>
      <w:r>
        <w:rPr>
          <w:rFonts w:ascii="Arial" w:hAnsi="Arial" w:hint="eastAsia"/>
          <w:b/>
          <w:bCs/>
          <w:kern w:val="0"/>
        </w:rPr>
        <w:t xml:space="preserve">4) </w:t>
      </w:r>
      <w:r>
        <w:rPr>
          <w:rFonts w:ascii="Arial" w:hAnsi="Arial" w:hint="eastAsia"/>
          <w:b/>
          <w:bCs/>
          <w:kern w:val="0"/>
        </w:rPr>
        <w:t>查看企业</w:t>
      </w:r>
      <w:r>
        <w:rPr>
          <w:rFonts w:ascii="Arial" w:hAnsi="Arial"/>
          <w:b/>
          <w:bCs/>
          <w:kern w:val="0"/>
        </w:rPr>
        <w:t>账户</w:t>
      </w:r>
      <w:r>
        <w:rPr>
          <w:rFonts w:ascii="Arial" w:hAnsi="Arial" w:hint="eastAsia"/>
          <w:b/>
          <w:bCs/>
          <w:kern w:val="0"/>
        </w:rPr>
        <w:t>信息</w:t>
      </w:r>
    </w:p>
    <w:p w:rsidR="00D43389" w:rsidRDefault="00D43389" w:rsidP="00D43389">
      <w:pPr>
        <w:autoSpaceDE w:val="0"/>
        <w:autoSpaceDN w:val="0"/>
        <w:spacing w:line="360" w:lineRule="auto"/>
        <w:ind w:firstLineChars="200" w:firstLine="480"/>
        <w:jc w:val="left"/>
        <w:rPr>
          <w:rFonts w:ascii="Arial" w:hAnsi="Arial"/>
          <w:kern w:val="0"/>
        </w:rPr>
      </w:pPr>
      <w:r>
        <w:rPr>
          <w:rFonts w:hint="eastAsia"/>
          <w:szCs w:val="18"/>
        </w:rPr>
        <w:t>租户管理员</w:t>
      </w:r>
      <w:r>
        <w:rPr>
          <w:szCs w:val="18"/>
        </w:rPr>
        <w:t>可在此模块中查看到自己企业的基本信息，包括企业账户名，</w:t>
      </w:r>
      <w:r>
        <w:rPr>
          <w:rFonts w:hint="eastAsia"/>
          <w:szCs w:val="18"/>
        </w:rPr>
        <w:t>分机</w:t>
      </w:r>
      <w:r>
        <w:rPr>
          <w:szCs w:val="18"/>
        </w:rPr>
        <w:t>，分机组</w:t>
      </w:r>
      <w:r>
        <w:rPr>
          <w:rFonts w:hint="eastAsia"/>
          <w:szCs w:val="18"/>
        </w:rPr>
        <w:t>，</w:t>
      </w:r>
      <w:r>
        <w:rPr>
          <w:szCs w:val="18"/>
        </w:rPr>
        <w:t>IVR</w:t>
      </w:r>
      <w:r>
        <w:rPr>
          <w:szCs w:val="18"/>
        </w:rPr>
        <w:t>等</w:t>
      </w:r>
      <w:r>
        <w:rPr>
          <w:rFonts w:hint="eastAsia"/>
          <w:szCs w:val="18"/>
        </w:rPr>
        <w:t>项目</w:t>
      </w:r>
      <w:r>
        <w:rPr>
          <w:szCs w:val="18"/>
        </w:rPr>
        <w:t>的开通情况</w:t>
      </w:r>
      <w:r>
        <w:rPr>
          <w:rFonts w:hint="eastAsia"/>
          <w:szCs w:val="18"/>
        </w:rPr>
        <w:t>。</w:t>
      </w:r>
    </w:p>
    <w:p w:rsidR="00D43389" w:rsidRDefault="00D43389" w:rsidP="00D43389">
      <w:pPr>
        <w:autoSpaceDE w:val="0"/>
        <w:autoSpaceDN w:val="0"/>
        <w:spacing w:line="360" w:lineRule="auto"/>
        <w:ind w:firstLineChars="200" w:firstLine="480"/>
        <w:jc w:val="left"/>
        <w:rPr>
          <w:rFonts w:ascii="Arial" w:hAnsi="Arial"/>
          <w:kern w:val="0"/>
        </w:rPr>
      </w:pPr>
      <w:r>
        <w:rPr>
          <w:rFonts w:ascii="Arial" w:hAnsi="Arial" w:hint="eastAsia"/>
          <w:kern w:val="0"/>
        </w:rPr>
        <w:t>用例描述：查看企业</w:t>
      </w:r>
      <w:r>
        <w:rPr>
          <w:rFonts w:ascii="Arial" w:hAnsi="Arial"/>
          <w:kern w:val="0"/>
        </w:rPr>
        <w:t>账户信息</w:t>
      </w:r>
    </w:p>
    <w:p w:rsidR="00D43389" w:rsidRDefault="00D43389" w:rsidP="00D43389">
      <w:pPr>
        <w:autoSpaceDE w:val="0"/>
        <w:autoSpaceDN w:val="0"/>
        <w:spacing w:line="360" w:lineRule="auto"/>
        <w:ind w:firstLineChars="200" w:firstLine="480"/>
        <w:jc w:val="left"/>
        <w:rPr>
          <w:rFonts w:ascii="Arial" w:hAnsi="Arial"/>
          <w:kern w:val="0"/>
        </w:rPr>
      </w:pPr>
      <w:r>
        <w:rPr>
          <w:rFonts w:ascii="Arial" w:hAnsi="Arial" w:hint="eastAsia"/>
          <w:kern w:val="0"/>
        </w:rPr>
        <w:t>执行者：</w:t>
      </w:r>
      <w:r w:rsidRPr="00142334">
        <w:rPr>
          <w:rFonts w:ascii="Arial" w:hAnsi="Arial" w:hint="eastAsia"/>
          <w:kern w:val="0"/>
        </w:rPr>
        <w:t>租户管理员</w:t>
      </w:r>
    </w:p>
    <w:p w:rsidR="00D43389" w:rsidRDefault="00D43389" w:rsidP="00D43389">
      <w:pPr>
        <w:autoSpaceDE w:val="0"/>
        <w:autoSpaceDN w:val="0"/>
        <w:spacing w:line="360" w:lineRule="auto"/>
        <w:ind w:firstLineChars="200" w:firstLine="480"/>
        <w:jc w:val="left"/>
        <w:rPr>
          <w:rFonts w:ascii="Arial" w:hAnsi="Arial"/>
          <w:kern w:val="0"/>
        </w:rPr>
      </w:pPr>
      <w:r>
        <w:rPr>
          <w:rFonts w:ascii="Arial" w:hAnsi="Arial" w:hint="eastAsia"/>
          <w:kern w:val="0"/>
        </w:rPr>
        <w:t>前置条件：租户管理员成功登录</w:t>
      </w:r>
      <w:r>
        <w:rPr>
          <w:rFonts w:ascii="Arial" w:hAnsi="Arial"/>
          <w:kern w:val="0"/>
        </w:rPr>
        <w:t>系统</w:t>
      </w:r>
    </w:p>
    <w:p w:rsidR="00D43389" w:rsidRDefault="00D43389" w:rsidP="00D43389">
      <w:pPr>
        <w:autoSpaceDE w:val="0"/>
        <w:autoSpaceDN w:val="0"/>
        <w:spacing w:line="360" w:lineRule="auto"/>
        <w:ind w:firstLineChars="200" w:firstLine="480"/>
        <w:jc w:val="left"/>
        <w:rPr>
          <w:rFonts w:ascii="Arial" w:hAnsi="Arial"/>
          <w:kern w:val="0"/>
        </w:rPr>
      </w:pPr>
      <w:r>
        <w:rPr>
          <w:rFonts w:ascii="Arial" w:hAnsi="Arial" w:hint="eastAsia"/>
          <w:kern w:val="0"/>
        </w:rPr>
        <w:t>后置条件：进入企业账户</w:t>
      </w:r>
      <w:r>
        <w:rPr>
          <w:rFonts w:ascii="Arial" w:hAnsi="Arial"/>
          <w:kern w:val="0"/>
        </w:rPr>
        <w:t>页面</w:t>
      </w:r>
    </w:p>
    <w:p w:rsidR="00D43389" w:rsidRDefault="00D43389" w:rsidP="00D43389">
      <w:pPr>
        <w:autoSpaceDE w:val="0"/>
        <w:autoSpaceDN w:val="0"/>
        <w:spacing w:line="360" w:lineRule="auto"/>
        <w:ind w:firstLineChars="200" w:firstLine="480"/>
        <w:jc w:val="left"/>
        <w:rPr>
          <w:rFonts w:ascii="Arial" w:hAnsi="Arial"/>
          <w:kern w:val="0"/>
        </w:rPr>
      </w:pPr>
      <w:r>
        <w:rPr>
          <w:rFonts w:ascii="Arial" w:hAnsi="Arial" w:hint="eastAsia"/>
          <w:kern w:val="0"/>
        </w:rPr>
        <w:t>基本路径：</w:t>
      </w:r>
    </w:p>
    <w:p w:rsidR="00D43389" w:rsidRDefault="00D43389" w:rsidP="00D43389">
      <w:pPr>
        <w:autoSpaceDE w:val="0"/>
        <w:autoSpaceDN w:val="0"/>
        <w:spacing w:line="360" w:lineRule="auto"/>
        <w:ind w:leftChars="200" w:left="480"/>
        <w:jc w:val="left"/>
        <w:rPr>
          <w:rFonts w:ascii="Arial" w:hAnsi="Arial"/>
          <w:kern w:val="0"/>
        </w:rPr>
      </w:pPr>
      <w:r>
        <w:rPr>
          <w:rFonts w:ascii="Arial" w:hAnsi="Arial" w:hint="eastAsia"/>
          <w:kern w:val="0"/>
        </w:rPr>
        <w:t>a</w:t>
      </w:r>
      <w:r>
        <w:rPr>
          <w:rFonts w:ascii="Arial" w:hAnsi="Arial" w:hint="eastAsia"/>
          <w:kern w:val="0"/>
        </w:rPr>
        <w:t>）进入企业账户</w:t>
      </w:r>
      <w:r>
        <w:rPr>
          <w:rFonts w:ascii="Arial" w:hAnsi="Arial"/>
          <w:kern w:val="0"/>
        </w:rPr>
        <w:t>页面</w:t>
      </w:r>
      <w:r>
        <w:rPr>
          <w:rFonts w:ascii="Arial" w:hAnsi="Arial" w:hint="eastAsia"/>
          <w:kern w:val="0"/>
        </w:rPr>
        <w:t>。</w:t>
      </w:r>
    </w:p>
    <w:p w:rsidR="00D43389" w:rsidRDefault="00D43389" w:rsidP="00D43389">
      <w:pPr>
        <w:autoSpaceDE w:val="0"/>
        <w:autoSpaceDN w:val="0"/>
        <w:spacing w:line="360" w:lineRule="auto"/>
        <w:jc w:val="left"/>
        <w:rPr>
          <w:rFonts w:ascii="Arial" w:hAnsi="Arial"/>
          <w:b/>
          <w:bCs/>
          <w:kern w:val="0"/>
        </w:rPr>
      </w:pPr>
      <w:r>
        <w:rPr>
          <w:rFonts w:ascii="Arial" w:hAnsi="Arial" w:hint="eastAsia"/>
          <w:b/>
          <w:bCs/>
          <w:kern w:val="0"/>
        </w:rPr>
        <w:t>5</w:t>
      </w:r>
      <w:r>
        <w:rPr>
          <w:rFonts w:ascii="Arial" w:hAnsi="Arial" w:hint="eastAsia"/>
          <w:b/>
          <w:bCs/>
          <w:kern w:val="0"/>
        </w:rPr>
        <w:t>）修改密码</w:t>
      </w:r>
    </w:p>
    <w:p w:rsidR="00D43389" w:rsidRDefault="00D43389" w:rsidP="00D43389">
      <w:pPr>
        <w:autoSpaceDE w:val="0"/>
        <w:autoSpaceDN w:val="0"/>
        <w:spacing w:line="360" w:lineRule="auto"/>
        <w:ind w:firstLineChars="200" w:firstLine="480"/>
        <w:jc w:val="left"/>
        <w:rPr>
          <w:szCs w:val="18"/>
        </w:rPr>
      </w:pPr>
      <w:r>
        <w:rPr>
          <w:rFonts w:hint="eastAsia"/>
          <w:szCs w:val="18"/>
        </w:rPr>
        <w:t>租户管理员可以</w:t>
      </w:r>
      <w:r>
        <w:rPr>
          <w:szCs w:val="18"/>
        </w:rPr>
        <w:t>修改密码</w:t>
      </w:r>
    </w:p>
    <w:p w:rsidR="00D43389" w:rsidRDefault="00D43389" w:rsidP="00D43389">
      <w:pPr>
        <w:autoSpaceDE w:val="0"/>
        <w:autoSpaceDN w:val="0"/>
        <w:spacing w:line="360" w:lineRule="auto"/>
        <w:ind w:firstLineChars="200" w:firstLine="480"/>
        <w:jc w:val="left"/>
        <w:rPr>
          <w:rFonts w:ascii="Arial" w:hAnsi="Arial"/>
          <w:kern w:val="0"/>
        </w:rPr>
      </w:pPr>
      <w:r>
        <w:rPr>
          <w:rFonts w:ascii="Arial" w:hAnsi="Arial" w:hint="eastAsia"/>
          <w:kern w:val="0"/>
        </w:rPr>
        <w:t>用例描述：修改密码</w:t>
      </w:r>
    </w:p>
    <w:p w:rsidR="00D43389" w:rsidRDefault="00D43389" w:rsidP="00D43389">
      <w:pPr>
        <w:autoSpaceDE w:val="0"/>
        <w:autoSpaceDN w:val="0"/>
        <w:spacing w:line="360" w:lineRule="auto"/>
        <w:ind w:firstLineChars="200" w:firstLine="480"/>
        <w:jc w:val="left"/>
        <w:rPr>
          <w:rFonts w:ascii="Arial" w:hAnsi="Arial"/>
          <w:kern w:val="0"/>
        </w:rPr>
      </w:pPr>
      <w:r>
        <w:rPr>
          <w:rFonts w:ascii="Arial" w:hAnsi="Arial" w:hint="eastAsia"/>
          <w:kern w:val="0"/>
        </w:rPr>
        <w:t>执行者：</w:t>
      </w:r>
      <w:r w:rsidRPr="00142334">
        <w:rPr>
          <w:rFonts w:ascii="Arial" w:hAnsi="Arial" w:hint="eastAsia"/>
          <w:kern w:val="0"/>
        </w:rPr>
        <w:t>租户管理员</w:t>
      </w:r>
    </w:p>
    <w:p w:rsidR="00D43389" w:rsidRDefault="00D43389" w:rsidP="00D43389">
      <w:pPr>
        <w:autoSpaceDE w:val="0"/>
        <w:autoSpaceDN w:val="0"/>
        <w:spacing w:line="360" w:lineRule="auto"/>
        <w:ind w:firstLineChars="200" w:firstLine="480"/>
        <w:jc w:val="left"/>
        <w:rPr>
          <w:rFonts w:ascii="Arial" w:hAnsi="Arial"/>
          <w:kern w:val="0"/>
        </w:rPr>
      </w:pPr>
      <w:r>
        <w:rPr>
          <w:rFonts w:ascii="Arial" w:hAnsi="Arial" w:hint="eastAsia"/>
          <w:kern w:val="0"/>
        </w:rPr>
        <w:t>前置条件：租户管理员成功登录</w:t>
      </w:r>
      <w:r>
        <w:rPr>
          <w:rFonts w:ascii="Arial" w:hAnsi="Arial"/>
          <w:kern w:val="0"/>
        </w:rPr>
        <w:t>系统</w:t>
      </w:r>
    </w:p>
    <w:p w:rsidR="00D43389" w:rsidRDefault="00D43389" w:rsidP="00D43389">
      <w:pPr>
        <w:autoSpaceDE w:val="0"/>
        <w:autoSpaceDN w:val="0"/>
        <w:spacing w:line="360" w:lineRule="auto"/>
        <w:ind w:firstLineChars="200" w:firstLine="480"/>
        <w:jc w:val="left"/>
        <w:rPr>
          <w:rFonts w:ascii="Arial" w:hAnsi="Arial"/>
          <w:kern w:val="0"/>
        </w:rPr>
      </w:pPr>
      <w:bookmarkStart w:id="110" w:name="_Toc21322"/>
      <w:r>
        <w:rPr>
          <w:rFonts w:ascii="Arial" w:hAnsi="Arial" w:hint="eastAsia"/>
          <w:kern w:val="0"/>
        </w:rPr>
        <w:t>后置条件：进入修改密码</w:t>
      </w:r>
      <w:r>
        <w:rPr>
          <w:rFonts w:ascii="Arial" w:hAnsi="Arial"/>
          <w:kern w:val="0"/>
        </w:rPr>
        <w:t>页面</w:t>
      </w:r>
      <w:r>
        <w:rPr>
          <w:rFonts w:ascii="Arial" w:hAnsi="Arial" w:hint="eastAsia"/>
          <w:kern w:val="0"/>
        </w:rPr>
        <w:t>，</w:t>
      </w:r>
      <w:r>
        <w:rPr>
          <w:rFonts w:ascii="Arial" w:hAnsi="Arial"/>
          <w:kern w:val="0"/>
        </w:rPr>
        <w:t>输入正确的原密码</w:t>
      </w:r>
      <w:r>
        <w:rPr>
          <w:rFonts w:ascii="Arial" w:hAnsi="Arial" w:hint="eastAsia"/>
          <w:kern w:val="0"/>
        </w:rPr>
        <w:t>；</w:t>
      </w:r>
    </w:p>
    <w:p w:rsidR="00D43389" w:rsidRDefault="00D43389" w:rsidP="00D43389">
      <w:pPr>
        <w:autoSpaceDE w:val="0"/>
        <w:autoSpaceDN w:val="0"/>
        <w:spacing w:line="360" w:lineRule="auto"/>
        <w:ind w:firstLineChars="200" w:firstLine="480"/>
        <w:jc w:val="left"/>
        <w:rPr>
          <w:rFonts w:ascii="Arial" w:hAnsi="Arial"/>
          <w:kern w:val="0"/>
        </w:rPr>
      </w:pPr>
      <w:r>
        <w:rPr>
          <w:rFonts w:ascii="Arial" w:hAnsi="Arial" w:hint="eastAsia"/>
          <w:kern w:val="0"/>
        </w:rPr>
        <w:t>基本路径：</w:t>
      </w:r>
    </w:p>
    <w:p w:rsidR="00D43389" w:rsidRDefault="00D43389" w:rsidP="00F56EF1">
      <w:pPr>
        <w:numPr>
          <w:ilvl w:val="0"/>
          <w:numId w:val="37"/>
        </w:numPr>
        <w:autoSpaceDE w:val="0"/>
        <w:autoSpaceDN w:val="0"/>
        <w:spacing w:line="360" w:lineRule="auto"/>
        <w:ind w:firstLineChars="200" w:firstLine="480"/>
        <w:jc w:val="left"/>
        <w:rPr>
          <w:rFonts w:ascii="Arial" w:hAnsi="Arial"/>
          <w:kern w:val="0"/>
        </w:rPr>
      </w:pPr>
      <w:r>
        <w:rPr>
          <w:rFonts w:ascii="Arial" w:hAnsi="Arial" w:hint="eastAsia"/>
          <w:kern w:val="0"/>
        </w:rPr>
        <w:t>进入修改密码</w:t>
      </w:r>
      <w:r>
        <w:rPr>
          <w:rFonts w:ascii="Arial" w:hAnsi="Arial"/>
          <w:kern w:val="0"/>
        </w:rPr>
        <w:t>页面</w:t>
      </w:r>
      <w:r>
        <w:rPr>
          <w:rFonts w:ascii="Arial" w:hAnsi="Arial" w:hint="eastAsia"/>
          <w:kern w:val="0"/>
        </w:rPr>
        <w:t>；</w:t>
      </w:r>
    </w:p>
    <w:p w:rsidR="00D43389" w:rsidRDefault="00D43389" w:rsidP="00F56EF1">
      <w:pPr>
        <w:numPr>
          <w:ilvl w:val="0"/>
          <w:numId w:val="37"/>
        </w:numPr>
        <w:autoSpaceDE w:val="0"/>
        <w:autoSpaceDN w:val="0"/>
        <w:spacing w:line="360" w:lineRule="auto"/>
        <w:ind w:firstLineChars="200" w:firstLine="480"/>
        <w:jc w:val="left"/>
        <w:rPr>
          <w:rFonts w:ascii="Arial" w:hAnsi="Arial"/>
          <w:kern w:val="0"/>
        </w:rPr>
      </w:pPr>
      <w:r>
        <w:rPr>
          <w:rFonts w:ascii="Arial" w:hAnsi="Arial" w:hint="eastAsia"/>
          <w:kern w:val="0"/>
        </w:rPr>
        <w:t>输入正确</w:t>
      </w:r>
      <w:r>
        <w:rPr>
          <w:rFonts w:ascii="Arial" w:hAnsi="Arial"/>
          <w:kern w:val="0"/>
        </w:rPr>
        <w:t>的原密码和两次一致的新密码，点击保存，显示修改成功</w:t>
      </w:r>
      <w:r>
        <w:rPr>
          <w:rFonts w:ascii="Arial" w:hAnsi="Arial" w:hint="eastAsia"/>
          <w:kern w:val="0"/>
        </w:rPr>
        <w:t>；</w:t>
      </w:r>
    </w:p>
    <w:p w:rsidR="00D43389" w:rsidRDefault="00D43389" w:rsidP="00D43389">
      <w:pPr>
        <w:pStyle w:val="2"/>
      </w:pPr>
      <w:bookmarkStart w:id="111" w:name="_Toc512335190"/>
      <w:r>
        <w:rPr>
          <w:rFonts w:hint="eastAsia"/>
        </w:rPr>
        <w:t>5.4</w:t>
      </w:r>
      <w:bookmarkEnd w:id="110"/>
      <w:r>
        <w:rPr>
          <w:rFonts w:hint="eastAsia"/>
        </w:rPr>
        <w:t>运营管理员</w:t>
      </w:r>
      <w:r>
        <w:t>模块</w:t>
      </w:r>
      <w:bookmarkEnd w:id="111"/>
    </w:p>
    <w:p w:rsidR="00D43389" w:rsidRDefault="00D43389" w:rsidP="00D43389">
      <w:pPr>
        <w:ind w:firstLine="420"/>
      </w:pPr>
      <w:r>
        <w:rPr>
          <w:rFonts w:hint="eastAsia"/>
          <w:szCs w:val="18"/>
        </w:rPr>
        <w:t>运营</w:t>
      </w:r>
      <w:r>
        <w:rPr>
          <w:szCs w:val="18"/>
        </w:rPr>
        <w:t>管理员是</w:t>
      </w:r>
      <w:r>
        <w:rPr>
          <w:rFonts w:hint="eastAsia"/>
          <w:szCs w:val="18"/>
        </w:rPr>
        <w:t>面向</w:t>
      </w:r>
      <w:r>
        <w:rPr>
          <w:szCs w:val="18"/>
        </w:rPr>
        <w:t>本系统所有租户的角色，</w:t>
      </w:r>
      <w:r>
        <w:rPr>
          <w:rFonts w:hint="eastAsia"/>
          <w:szCs w:val="18"/>
        </w:rPr>
        <w:t>其拥有</w:t>
      </w:r>
      <w:r>
        <w:rPr>
          <w:szCs w:val="18"/>
        </w:rPr>
        <w:t>导出运营报表</w:t>
      </w:r>
      <w:r>
        <w:rPr>
          <w:rFonts w:hint="eastAsia"/>
          <w:szCs w:val="18"/>
        </w:rPr>
        <w:t>和</w:t>
      </w:r>
      <w:r>
        <w:rPr>
          <w:szCs w:val="18"/>
        </w:rPr>
        <w:t>租户设置两个模块的功能</w:t>
      </w:r>
      <w:r>
        <w:rPr>
          <w:rFonts w:hint="eastAsia"/>
          <w:szCs w:val="18"/>
        </w:rPr>
        <w:t>。</w:t>
      </w:r>
      <w:r>
        <w:rPr>
          <w:rFonts w:ascii="Arial" w:hAnsi="Arial" w:hint="eastAsia"/>
          <w:kern w:val="0"/>
        </w:rPr>
        <w:t>（</w:t>
      </w:r>
      <w:r>
        <w:rPr>
          <w:rFonts w:hint="eastAsia"/>
        </w:rPr>
        <w:t>如图</w:t>
      </w:r>
      <w:r>
        <w:rPr>
          <w:rFonts w:hint="eastAsia"/>
        </w:rPr>
        <w:t>5-</w:t>
      </w:r>
      <w:r>
        <w:t>3</w:t>
      </w:r>
      <w:r>
        <w:rPr>
          <w:rFonts w:hint="eastAsia"/>
        </w:rPr>
        <w:t>）；</w:t>
      </w:r>
    </w:p>
    <w:p w:rsidR="00D43389" w:rsidRDefault="00D43389" w:rsidP="00D43389">
      <w:pPr>
        <w:ind w:firstLine="420"/>
        <w:jc w:val="center"/>
      </w:pPr>
      <w:r w:rsidRPr="00CC77A5">
        <w:rPr>
          <w:noProof/>
        </w:rPr>
        <w:lastRenderedPageBreak/>
        <w:drawing>
          <wp:inline distT="0" distB="0" distL="0" distR="0" wp14:anchorId="3A2DE3DB" wp14:editId="0D8B259F">
            <wp:extent cx="2238375" cy="1885950"/>
            <wp:effectExtent l="0" t="0" r="0" b="0"/>
            <wp:docPr id="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2">
                      <a:extLst>
                        <a:ext uri="{28A0092B-C50C-407E-A947-70E740481C1C}">
                          <a14:useLocalDpi xmlns:a14="http://schemas.microsoft.com/office/drawing/2010/main" val="0"/>
                        </a:ext>
                      </a:extLst>
                    </a:blip>
                    <a:srcRect l="9149" t="11272" r="10283" b="7713"/>
                    <a:stretch>
                      <a:fillRect/>
                    </a:stretch>
                  </pic:blipFill>
                  <pic:spPr bwMode="auto">
                    <a:xfrm>
                      <a:off x="0" y="0"/>
                      <a:ext cx="2238375" cy="1885950"/>
                    </a:xfrm>
                    <a:prstGeom prst="rect">
                      <a:avLst/>
                    </a:prstGeom>
                    <a:noFill/>
                    <a:ln>
                      <a:noFill/>
                    </a:ln>
                  </pic:spPr>
                </pic:pic>
              </a:graphicData>
            </a:graphic>
          </wp:inline>
        </w:drawing>
      </w:r>
    </w:p>
    <w:p w:rsidR="00D43389" w:rsidRDefault="00D43389" w:rsidP="00D43389">
      <w:pPr>
        <w:jc w:val="center"/>
        <w:rPr>
          <w:sz w:val="18"/>
        </w:rPr>
      </w:pPr>
      <w:r>
        <w:rPr>
          <w:rFonts w:hint="eastAsia"/>
        </w:rPr>
        <w:t xml:space="preserve"> </w:t>
      </w:r>
      <w:r>
        <w:rPr>
          <w:rFonts w:hint="eastAsia"/>
          <w:sz w:val="18"/>
        </w:rPr>
        <w:t>图</w:t>
      </w:r>
      <w:r>
        <w:rPr>
          <w:rFonts w:hint="eastAsia"/>
          <w:sz w:val="18"/>
        </w:rPr>
        <w:t xml:space="preserve"> 5-</w:t>
      </w:r>
      <w:r>
        <w:rPr>
          <w:sz w:val="18"/>
        </w:rPr>
        <w:t>3</w:t>
      </w:r>
      <w:r>
        <w:rPr>
          <w:rFonts w:hint="eastAsia"/>
          <w:sz w:val="18"/>
        </w:rPr>
        <w:t xml:space="preserve"> </w:t>
      </w:r>
      <w:r>
        <w:rPr>
          <w:rFonts w:hint="eastAsia"/>
          <w:sz w:val="18"/>
        </w:rPr>
        <w:t>运营管理员用例图</w:t>
      </w:r>
    </w:p>
    <w:p w:rsidR="00D43389" w:rsidRDefault="00D43389" w:rsidP="00F56EF1">
      <w:pPr>
        <w:numPr>
          <w:ilvl w:val="1"/>
          <w:numId w:val="34"/>
        </w:numPr>
        <w:spacing w:line="360" w:lineRule="auto"/>
        <w:ind w:left="0" w:firstLine="0"/>
        <w:rPr>
          <w:rFonts w:ascii="Arial" w:hAnsi="Arial"/>
          <w:b/>
          <w:bCs/>
          <w:kern w:val="0"/>
        </w:rPr>
      </w:pPr>
      <w:r>
        <w:rPr>
          <w:rFonts w:ascii="Arial" w:hAnsi="Arial" w:hint="eastAsia"/>
          <w:b/>
          <w:bCs/>
          <w:kern w:val="0"/>
        </w:rPr>
        <w:t>导出话务</w:t>
      </w:r>
      <w:r>
        <w:rPr>
          <w:rFonts w:ascii="Arial" w:hAnsi="Arial"/>
          <w:b/>
          <w:bCs/>
          <w:kern w:val="0"/>
        </w:rPr>
        <w:t>报表</w:t>
      </w:r>
    </w:p>
    <w:p w:rsidR="00D43389" w:rsidRDefault="00D43389" w:rsidP="00D43389">
      <w:pPr>
        <w:autoSpaceDE w:val="0"/>
        <w:autoSpaceDN w:val="0"/>
        <w:spacing w:line="360" w:lineRule="auto"/>
        <w:ind w:firstLineChars="200" w:firstLine="480"/>
        <w:jc w:val="left"/>
        <w:rPr>
          <w:szCs w:val="18"/>
        </w:rPr>
      </w:pPr>
      <w:r>
        <w:rPr>
          <w:rFonts w:hint="eastAsia"/>
          <w:szCs w:val="18"/>
        </w:rPr>
        <w:t>运营管理员</w:t>
      </w:r>
      <w:r>
        <w:rPr>
          <w:szCs w:val="18"/>
        </w:rPr>
        <w:t>在该模块可以查看到自己租户下所有分机产生的通话记录，并且可以下载每个通话记录对应的音频文件，</w:t>
      </w:r>
      <w:r>
        <w:rPr>
          <w:rFonts w:hint="eastAsia"/>
          <w:szCs w:val="18"/>
        </w:rPr>
        <w:t>还可</w:t>
      </w:r>
      <w:r>
        <w:rPr>
          <w:szCs w:val="18"/>
        </w:rPr>
        <w:t>导出所有通话记录</w:t>
      </w:r>
      <w:r>
        <w:rPr>
          <w:rFonts w:hint="eastAsia"/>
          <w:szCs w:val="18"/>
        </w:rPr>
        <w:t>。</w:t>
      </w:r>
    </w:p>
    <w:p w:rsidR="00D43389" w:rsidRDefault="00D43389" w:rsidP="00D43389">
      <w:pPr>
        <w:autoSpaceDE w:val="0"/>
        <w:autoSpaceDN w:val="0"/>
        <w:spacing w:line="360" w:lineRule="auto"/>
        <w:ind w:firstLineChars="200" w:firstLine="480"/>
        <w:jc w:val="left"/>
        <w:rPr>
          <w:rFonts w:ascii="Arial" w:hAnsi="Arial"/>
          <w:kern w:val="0"/>
        </w:rPr>
      </w:pPr>
      <w:r>
        <w:rPr>
          <w:rFonts w:ascii="Arial" w:hAnsi="Arial" w:hint="eastAsia"/>
          <w:kern w:val="0"/>
        </w:rPr>
        <w:t>用例描述：导出话务</w:t>
      </w:r>
      <w:r>
        <w:rPr>
          <w:rFonts w:ascii="Arial" w:hAnsi="Arial"/>
          <w:kern w:val="0"/>
        </w:rPr>
        <w:t>报表</w:t>
      </w:r>
    </w:p>
    <w:p w:rsidR="00D43389" w:rsidRDefault="00D43389" w:rsidP="00D43389">
      <w:pPr>
        <w:autoSpaceDE w:val="0"/>
        <w:autoSpaceDN w:val="0"/>
        <w:spacing w:line="360" w:lineRule="auto"/>
        <w:ind w:firstLineChars="200" w:firstLine="480"/>
        <w:jc w:val="left"/>
        <w:rPr>
          <w:rFonts w:ascii="Arial" w:hAnsi="Arial"/>
          <w:kern w:val="0"/>
        </w:rPr>
      </w:pPr>
      <w:r>
        <w:rPr>
          <w:rFonts w:ascii="Arial" w:hAnsi="Arial" w:hint="eastAsia"/>
          <w:kern w:val="0"/>
        </w:rPr>
        <w:t>执行者：运营管理员</w:t>
      </w:r>
    </w:p>
    <w:p w:rsidR="00D43389" w:rsidRDefault="00D43389" w:rsidP="00D43389">
      <w:pPr>
        <w:autoSpaceDE w:val="0"/>
        <w:autoSpaceDN w:val="0"/>
        <w:spacing w:line="360" w:lineRule="auto"/>
        <w:ind w:firstLineChars="200" w:firstLine="480"/>
        <w:jc w:val="left"/>
        <w:rPr>
          <w:rFonts w:ascii="Arial" w:hAnsi="Arial"/>
          <w:kern w:val="0"/>
        </w:rPr>
      </w:pPr>
      <w:r>
        <w:rPr>
          <w:rFonts w:ascii="Arial" w:hAnsi="Arial" w:hint="eastAsia"/>
          <w:kern w:val="0"/>
        </w:rPr>
        <w:t>前置条件：运营管理员成功登录</w:t>
      </w:r>
      <w:r>
        <w:rPr>
          <w:rFonts w:ascii="Arial" w:hAnsi="Arial"/>
          <w:kern w:val="0"/>
        </w:rPr>
        <w:t>系统</w:t>
      </w:r>
      <w:r>
        <w:rPr>
          <w:rFonts w:ascii="Arial" w:hAnsi="Arial" w:hint="eastAsia"/>
          <w:kern w:val="0"/>
        </w:rPr>
        <w:t>；</w:t>
      </w:r>
    </w:p>
    <w:p w:rsidR="00D43389" w:rsidRDefault="00D43389" w:rsidP="00D43389">
      <w:pPr>
        <w:autoSpaceDE w:val="0"/>
        <w:autoSpaceDN w:val="0"/>
        <w:spacing w:line="360" w:lineRule="auto"/>
        <w:ind w:firstLineChars="200" w:firstLine="480"/>
        <w:jc w:val="left"/>
        <w:rPr>
          <w:rFonts w:ascii="Arial" w:hAnsi="Arial"/>
          <w:kern w:val="0"/>
        </w:rPr>
      </w:pPr>
      <w:r>
        <w:rPr>
          <w:rFonts w:ascii="Arial" w:hAnsi="Arial" w:hint="eastAsia"/>
          <w:kern w:val="0"/>
        </w:rPr>
        <w:t>后置条件：进入运营</w:t>
      </w:r>
      <w:r>
        <w:rPr>
          <w:rFonts w:ascii="Arial" w:hAnsi="Arial"/>
          <w:kern w:val="0"/>
        </w:rPr>
        <w:t>报表</w:t>
      </w:r>
      <w:r>
        <w:rPr>
          <w:rFonts w:ascii="Arial" w:hAnsi="Arial" w:hint="eastAsia"/>
          <w:kern w:val="0"/>
        </w:rPr>
        <w:t>下的</w:t>
      </w:r>
      <w:r>
        <w:rPr>
          <w:rFonts w:ascii="Arial" w:hAnsi="Arial"/>
          <w:kern w:val="0"/>
        </w:rPr>
        <w:t>话务</w:t>
      </w:r>
      <w:r>
        <w:rPr>
          <w:rFonts w:ascii="Arial" w:hAnsi="Arial" w:hint="eastAsia"/>
          <w:kern w:val="0"/>
        </w:rPr>
        <w:t>详情</w:t>
      </w:r>
      <w:r>
        <w:rPr>
          <w:rFonts w:ascii="Arial" w:hAnsi="Arial"/>
          <w:kern w:val="0"/>
        </w:rPr>
        <w:t>页面。</w:t>
      </w:r>
    </w:p>
    <w:p w:rsidR="00D43389" w:rsidRDefault="00D43389" w:rsidP="00D43389">
      <w:pPr>
        <w:autoSpaceDE w:val="0"/>
        <w:autoSpaceDN w:val="0"/>
        <w:spacing w:line="360" w:lineRule="auto"/>
        <w:ind w:firstLineChars="200" w:firstLine="480"/>
        <w:jc w:val="left"/>
        <w:rPr>
          <w:rFonts w:ascii="Arial" w:hAnsi="Arial"/>
          <w:kern w:val="0"/>
        </w:rPr>
      </w:pPr>
      <w:r>
        <w:rPr>
          <w:rFonts w:ascii="Arial" w:hAnsi="Arial" w:hint="eastAsia"/>
          <w:kern w:val="0"/>
        </w:rPr>
        <w:t>基本路径：</w:t>
      </w:r>
    </w:p>
    <w:p w:rsidR="00D43389" w:rsidRDefault="00D43389" w:rsidP="00F56EF1">
      <w:pPr>
        <w:numPr>
          <w:ilvl w:val="0"/>
          <w:numId w:val="38"/>
        </w:numPr>
        <w:autoSpaceDE w:val="0"/>
        <w:autoSpaceDN w:val="0"/>
        <w:spacing w:line="360" w:lineRule="auto"/>
        <w:ind w:firstLineChars="200" w:firstLine="480"/>
        <w:jc w:val="left"/>
        <w:rPr>
          <w:rFonts w:ascii="Arial" w:hAnsi="Arial"/>
          <w:kern w:val="0"/>
        </w:rPr>
      </w:pPr>
      <w:r>
        <w:rPr>
          <w:rFonts w:ascii="Arial" w:hAnsi="Arial" w:hint="eastAsia"/>
          <w:kern w:val="0"/>
        </w:rPr>
        <w:t>进入运营</w:t>
      </w:r>
      <w:r>
        <w:rPr>
          <w:rFonts w:ascii="Arial" w:hAnsi="Arial"/>
          <w:kern w:val="0"/>
        </w:rPr>
        <w:t>报表</w:t>
      </w:r>
      <w:r>
        <w:rPr>
          <w:rFonts w:ascii="Arial" w:hAnsi="Arial" w:hint="eastAsia"/>
          <w:kern w:val="0"/>
        </w:rPr>
        <w:t>下的</w:t>
      </w:r>
      <w:r>
        <w:rPr>
          <w:rFonts w:ascii="Arial" w:hAnsi="Arial"/>
          <w:kern w:val="0"/>
        </w:rPr>
        <w:t>话务</w:t>
      </w:r>
      <w:r>
        <w:rPr>
          <w:rFonts w:ascii="Arial" w:hAnsi="Arial" w:hint="eastAsia"/>
          <w:kern w:val="0"/>
        </w:rPr>
        <w:t>详情</w:t>
      </w:r>
      <w:r>
        <w:rPr>
          <w:rFonts w:ascii="Arial" w:hAnsi="Arial"/>
          <w:kern w:val="0"/>
        </w:rPr>
        <w:t>页面。</w:t>
      </w:r>
    </w:p>
    <w:p w:rsidR="00D43389" w:rsidRDefault="00D43389" w:rsidP="00F56EF1">
      <w:pPr>
        <w:numPr>
          <w:ilvl w:val="0"/>
          <w:numId w:val="38"/>
        </w:numPr>
        <w:autoSpaceDE w:val="0"/>
        <w:autoSpaceDN w:val="0"/>
        <w:spacing w:line="360" w:lineRule="auto"/>
        <w:ind w:firstLineChars="200" w:firstLine="480"/>
        <w:jc w:val="left"/>
        <w:rPr>
          <w:rFonts w:ascii="Arial" w:hAnsi="Arial"/>
          <w:kern w:val="0"/>
        </w:rPr>
      </w:pPr>
      <w:r>
        <w:rPr>
          <w:rFonts w:ascii="Arial" w:hAnsi="Arial" w:hint="eastAsia"/>
          <w:kern w:val="0"/>
        </w:rPr>
        <w:t>查看</w:t>
      </w:r>
      <w:r>
        <w:rPr>
          <w:rFonts w:ascii="Arial" w:hAnsi="Arial"/>
          <w:kern w:val="0"/>
        </w:rPr>
        <w:t>通话记录以及导出运营报表。</w:t>
      </w:r>
    </w:p>
    <w:p w:rsidR="00D43389" w:rsidRDefault="00D43389" w:rsidP="00F56EF1">
      <w:pPr>
        <w:numPr>
          <w:ilvl w:val="1"/>
          <w:numId w:val="34"/>
        </w:numPr>
        <w:spacing w:line="360" w:lineRule="auto"/>
        <w:ind w:left="0" w:firstLine="0"/>
        <w:rPr>
          <w:rFonts w:ascii="Arial" w:hAnsi="Arial"/>
          <w:b/>
          <w:bCs/>
          <w:kern w:val="0"/>
        </w:rPr>
      </w:pPr>
      <w:r>
        <w:rPr>
          <w:rFonts w:ascii="Arial" w:hAnsi="Arial" w:hint="eastAsia"/>
          <w:b/>
          <w:bCs/>
          <w:kern w:val="0"/>
        </w:rPr>
        <w:t>租户开户</w:t>
      </w:r>
    </w:p>
    <w:p w:rsidR="00D43389" w:rsidRDefault="00D43389" w:rsidP="00D43389">
      <w:pPr>
        <w:autoSpaceDE w:val="0"/>
        <w:autoSpaceDN w:val="0"/>
        <w:spacing w:line="360" w:lineRule="auto"/>
        <w:ind w:firstLineChars="200" w:firstLine="480"/>
        <w:rPr>
          <w:rFonts w:ascii="Arial" w:hAnsi="Arial"/>
        </w:rPr>
      </w:pPr>
      <w:r>
        <w:rPr>
          <w:szCs w:val="18"/>
        </w:rPr>
        <w:t>租户的开户操作，停用租户，</w:t>
      </w:r>
      <w:r>
        <w:rPr>
          <w:rFonts w:hint="eastAsia"/>
          <w:szCs w:val="18"/>
        </w:rPr>
        <w:t>设置</w:t>
      </w:r>
      <w:r>
        <w:rPr>
          <w:szCs w:val="18"/>
        </w:rPr>
        <w:t>租户部分参数等</w:t>
      </w:r>
      <w:r>
        <w:rPr>
          <w:rFonts w:hint="eastAsia"/>
          <w:szCs w:val="18"/>
        </w:rPr>
        <w:t>，</w:t>
      </w:r>
      <w:r>
        <w:rPr>
          <w:szCs w:val="18"/>
        </w:rPr>
        <w:t>通过租户状态，租户名称筛选租户</w:t>
      </w:r>
    </w:p>
    <w:p w:rsidR="00D43389" w:rsidRDefault="00D43389" w:rsidP="00D43389">
      <w:pPr>
        <w:autoSpaceDE w:val="0"/>
        <w:autoSpaceDN w:val="0"/>
        <w:spacing w:line="360" w:lineRule="auto"/>
        <w:ind w:firstLineChars="200" w:firstLine="480"/>
        <w:jc w:val="left"/>
        <w:rPr>
          <w:rFonts w:ascii="Arial" w:hAnsi="Arial"/>
          <w:kern w:val="0"/>
        </w:rPr>
      </w:pPr>
      <w:r>
        <w:rPr>
          <w:rFonts w:ascii="Arial" w:hAnsi="Arial" w:hint="eastAsia"/>
          <w:kern w:val="0"/>
        </w:rPr>
        <w:t>用例描述：租户开户</w:t>
      </w:r>
    </w:p>
    <w:p w:rsidR="00D43389" w:rsidRDefault="00D43389" w:rsidP="00D43389">
      <w:pPr>
        <w:autoSpaceDE w:val="0"/>
        <w:autoSpaceDN w:val="0"/>
        <w:spacing w:line="360" w:lineRule="auto"/>
        <w:ind w:firstLineChars="200" w:firstLine="480"/>
        <w:jc w:val="left"/>
        <w:rPr>
          <w:rFonts w:ascii="Arial" w:hAnsi="Arial"/>
          <w:kern w:val="0"/>
        </w:rPr>
      </w:pPr>
      <w:r>
        <w:rPr>
          <w:rFonts w:ascii="Arial" w:hAnsi="Arial" w:hint="eastAsia"/>
          <w:kern w:val="0"/>
        </w:rPr>
        <w:t>执行者：运营管理员</w:t>
      </w:r>
    </w:p>
    <w:p w:rsidR="00D43389" w:rsidRDefault="00D43389" w:rsidP="00D43389">
      <w:pPr>
        <w:autoSpaceDE w:val="0"/>
        <w:autoSpaceDN w:val="0"/>
        <w:spacing w:line="360" w:lineRule="auto"/>
        <w:ind w:firstLineChars="200" w:firstLine="480"/>
        <w:jc w:val="left"/>
        <w:rPr>
          <w:rFonts w:ascii="Arial" w:hAnsi="Arial"/>
          <w:kern w:val="0"/>
        </w:rPr>
      </w:pPr>
      <w:r>
        <w:rPr>
          <w:rFonts w:ascii="Arial" w:hAnsi="Arial" w:hint="eastAsia"/>
          <w:kern w:val="0"/>
        </w:rPr>
        <w:t>前置条件：运营管理员成功登录</w:t>
      </w:r>
      <w:r>
        <w:rPr>
          <w:rFonts w:ascii="Arial" w:hAnsi="Arial"/>
          <w:kern w:val="0"/>
        </w:rPr>
        <w:t>系统。</w:t>
      </w:r>
    </w:p>
    <w:p w:rsidR="00D43389" w:rsidRDefault="00D43389" w:rsidP="00D43389">
      <w:pPr>
        <w:autoSpaceDE w:val="0"/>
        <w:autoSpaceDN w:val="0"/>
        <w:spacing w:line="360" w:lineRule="auto"/>
        <w:ind w:firstLineChars="200" w:firstLine="480"/>
        <w:jc w:val="left"/>
        <w:rPr>
          <w:rFonts w:ascii="Arial" w:hAnsi="Arial"/>
          <w:kern w:val="0"/>
        </w:rPr>
      </w:pPr>
      <w:r>
        <w:rPr>
          <w:rFonts w:ascii="Arial" w:hAnsi="Arial" w:hint="eastAsia"/>
          <w:kern w:val="0"/>
        </w:rPr>
        <w:t>后置条件：进入租户开户</w:t>
      </w:r>
      <w:r>
        <w:rPr>
          <w:rFonts w:ascii="Arial" w:hAnsi="Arial"/>
          <w:kern w:val="0"/>
        </w:rPr>
        <w:t>页面</w:t>
      </w:r>
      <w:r>
        <w:rPr>
          <w:rFonts w:ascii="Arial" w:hAnsi="Arial" w:hint="eastAsia"/>
          <w:kern w:val="0"/>
        </w:rPr>
        <w:t>；</w:t>
      </w:r>
    </w:p>
    <w:p w:rsidR="00D43389" w:rsidRDefault="00D43389" w:rsidP="00D43389">
      <w:pPr>
        <w:autoSpaceDE w:val="0"/>
        <w:autoSpaceDN w:val="0"/>
        <w:spacing w:line="360" w:lineRule="auto"/>
        <w:ind w:firstLineChars="200" w:firstLine="480"/>
        <w:jc w:val="left"/>
        <w:rPr>
          <w:rFonts w:ascii="Arial" w:hAnsi="Arial"/>
          <w:kern w:val="0"/>
        </w:rPr>
      </w:pPr>
      <w:r>
        <w:rPr>
          <w:rFonts w:ascii="Arial" w:hAnsi="Arial" w:hint="eastAsia"/>
          <w:kern w:val="0"/>
        </w:rPr>
        <w:t>基本路径：</w:t>
      </w:r>
    </w:p>
    <w:p w:rsidR="00D43389" w:rsidRDefault="00D43389" w:rsidP="00F56EF1">
      <w:pPr>
        <w:numPr>
          <w:ilvl w:val="0"/>
          <w:numId w:val="46"/>
        </w:numPr>
        <w:autoSpaceDE w:val="0"/>
        <w:autoSpaceDN w:val="0"/>
        <w:spacing w:line="360" w:lineRule="auto"/>
        <w:ind w:firstLineChars="200" w:firstLine="480"/>
        <w:jc w:val="left"/>
        <w:rPr>
          <w:rFonts w:ascii="Arial" w:hAnsi="Arial"/>
          <w:kern w:val="0"/>
        </w:rPr>
      </w:pPr>
      <w:r>
        <w:rPr>
          <w:rFonts w:ascii="Arial" w:hAnsi="Arial" w:hint="eastAsia"/>
          <w:kern w:val="0"/>
        </w:rPr>
        <w:t>进入租户开户</w:t>
      </w:r>
      <w:r>
        <w:rPr>
          <w:rFonts w:ascii="Arial" w:hAnsi="Arial"/>
          <w:kern w:val="0"/>
        </w:rPr>
        <w:t>页面</w:t>
      </w:r>
      <w:r>
        <w:rPr>
          <w:rFonts w:ascii="Arial" w:hAnsi="Arial" w:hint="eastAsia"/>
          <w:kern w:val="0"/>
        </w:rPr>
        <w:t>；</w:t>
      </w:r>
    </w:p>
    <w:p w:rsidR="00D43389" w:rsidRDefault="00D43389" w:rsidP="00F56EF1">
      <w:pPr>
        <w:numPr>
          <w:ilvl w:val="0"/>
          <w:numId w:val="46"/>
        </w:numPr>
        <w:autoSpaceDE w:val="0"/>
        <w:autoSpaceDN w:val="0"/>
        <w:spacing w:line="360" w:lineRule="auto"/>
        <w:ind w:firstLineChars="200" w:firstLine="480"/>
        <w:jc w:val="left"/>
        <w:rPr>
          <w:rFonts w:ascii="Arial" w:hAnsi="Arial"/>
          <w:kern w:val="0"/>
        </w:rPr>
      </w:pPr>
      <w:r>
        <w:rPr>
          <w:rFonts w:ascii="Arial" w:hAnsi="Arial" w:hint="eastAsia"/>
          <w:kern w:val="0"/>
        </w:rPr>
        <w:t>点击不同</w:t>
      </w:r>
      <w:r>
        <w:rPr>
          <w:rFonts w:ascii="Arial" w:hAnsi="Arial"/>
          <w:kern w:val="0"/>
        </w:rPr>
        <w:t>按钮对</w:t>
      </w:r>
      <w:r>
        <w:rPr>
          <w:rFonts w:ascii="Arial" w:hAnsi="Arial" w:hint="eastAsia"/>
          <w:kern w:val="0"/>
        </w:rPr>
        <w:t>租户信息</w:t>
      </w:r>
      <w:r>
        <w:rPr>
          <w:rFonts w:ascii="Arial" w:hAnsi="Arial"/>
          <w:kern w:val="0"/>
        </w:rPr>
        <w:t>进行</w:t>
      </w:r>
      <w:r>
        <w:rPr>
          <w:szCs w:val="18"/>
        </w:rPr>
        <w:t>添加，删除</w:t>
      </w:r>
      <w:r>
        <w:rPr>
          <w:rFonts w:hint="eastAsia"/>
          <w:szCs w:val="18"/>
        </w:rPr>
        <w:t>，</w:t>
      </w:r>
      <w:r>
        <w:rPr>
          <w:szCs w:val="18"/>
        </w:rPr>
        <w:t>编辑和查看</w:t>
      </w:r>
      <w:r>
        <w:rPr>
          <w:rFonts w:hint="eastAsia"/>
          <w:szCs w:val="18"/>
        </w:rPr>
        <w:t>等</w:t>
      </w:r>
      <w:r>
        <w:rPr>
          <w:szCs w:val="18"/>
        </w:rPr>
        <w:t>基本操作</w:t>
      </w:r>
      <w:r>
        <w:rPr>
          <w:rFonts w:ascii="Arial" w:hAnsi="Arial" w:hint="eastAsia"/>
          <w:kern w:val="0"/>
        </w:rPr>
        <w:t>；</w:t>
      </w:r>
    </w:p>
    <w:p w:rsidR="00D43389" w:rsidRDefault="00D43389" w:rsidP="00D43389">
      <w:pPr>
        <w:spacing w:line="360" w:lineRule="auto"/>
        <w:rPr>
          <w:rFonts w:ascii="Arial" w:hAnsi="Arial"/>
          <w:b/>
          <w:bCs/>
          <w:kern w:val="0"/>
        </w:rPr>
      </w:pPr>
      <w:r>
        <w:rPr>
          <w:rFonts w:ascii="Arial" w:hAnsi="Arial" w:hint="eastAsia"/>
          <w:b/>
          <w:bCs/>
          <w:kern w:val="0"/>
        </w:rPr>
        <w:t>3</w:t>
      </w:r>
      <w:r>
        <w:rPr>
          <w:rFonts w:ascii="Arial" w:hAnsi="Arial" w:hint="eastAsia"/>
          <w:b/>
          <w:bCs/>
          <w:kern w:val="0"/>
        </w:rPr>
        <w:t>）租户设置</w:t>
      </w:r>
    </w:p>
    <w:p w:rsidR="00D43389" w:rsidRDefault="00D43389" w:rsidP="00D43389">
      <w:pPr>
        <w:autoSpaceDE w:val="0"/>
        <w:autoSpaceDN w:val="0"/>
        <w:spacing w:line="360" w:lineRule="auto"/>
        <w:ind w:firstLineChars="200" w:firstLine="480"/>
        <w:rPr>
          <w:rFonts w:ascii="Arial" w:hAnsi="Arial"/>
        </w:rPr>
      </w:pPr>
      <w:r>
        <w:rPr>
          <w:szCs w:val="18"/>
        </w:rPr>
        <w:t>对对应租户</w:t>
      </w:r>
      <w:r>
        <w:rPr>
          <w:rFonts w:hint="eastAsia"/>
          <w:szCs w:val="18"/>
        </w:rPr>
        <w:t>下的</w:t>
      </w:r>
      <w:r>
        <w:rPr>
          <w:szCs w:val="18"/>
        </w:rPr>
        <w:t>分机，分机组</w:t>
      </w:r>
      <w:r>
        <w:rPr>
          <w:rFonts w:hint="eastAsia"/>
          <w:szCs w:val="18"/>
        </w:rPr>
        <w:t>，工作时间</w:t>
      </w:r>
      <w:r>
        <w:rPr>
          <w:szCs w:val="18"/>
        </w:rPr>
        <w:t>，黑名单，</w:t>
      </w:r>
      <w:r>
        <w:rPr>
          <w:szCs w:val="18"/>
        </w:rPr>
        <w:t>IVR</w:t>
      </w:r>
      <w:r>
        <w:rPr>
          <w:rFonts w:hint="eastAsia"/>
          <w:szCs w:val="18"/>
        </w:rPr>
        <w:t>菜单等</w:t>
      </w:r>
      <w:r>
        <w:rPr>
          <w:szCs w:val="18"/>
        </w:rPr>
        <w:t>进行管理设置。</w:t>
      </w:r>
      <w:r>
        <w:rPr>
          <w:rFonts w:ascii="Arial" w:hAnsi="Arial" w:hint="eastAsia"/>
        </w:rPr>
        <w:t xml:space="preserve"> </w:t>
      </w:r>
    </w:p>
    <w:p w:rsidR="00D43389" w:rsidRDefault="00D43389" w:rsidP="00D43389">
      <w:pPr>
        <w:autoSpaceDE w:val="0"/>
        <w:autoSpaceDN w:val="0"/>
        <w:spacing w:line="360" w:lineRule="auto"/>
        <w:ind w:firstLineChars="200" w:firstLine="480"/>
        <w:jc w:val="left"/>
        <w:rPr>
          <w:rFonts w:ascii="Arial" w:hAnsi="Arial"/>
          <w:kern w:val="0"/>
        </w:rPr>
      </w:pPr>
      <w:r>
        <w:rPr>
          <w:rFonts w:ascii="Arial" w:hAnsi="Arial" w:hint="eastAsia"/>
          <w:kern w:val="0"/>
        </w:rPr>
        <w:t>用例描述：租户设置</w:t>
      </w:r>
    </w:p>
    <w:p w:rsidR="00D43389" w:rsidRDefault="00D43389" w:rsidP="00D43389">
      <w:pPr>
        <w:autoSpaceDE w:val="0"/>
        <w:autoSpaceDN w:val="0"/>
        <w:spacing w:line="360" w:lineRule="auto"/>
        <w:ind w:firstLineChars="200" w:firstLine="480"/>
        <w:jc w:val="left"/>
        <w:rPr>
          <w:rFonts w:ascii="Arial" w:hAnsi="Arial"/>
          <w:kern w:val="0"/>
        </w:rPr>
      </w:pPr>
      <w:r>
        <w:rPr>
          <w:rFonts w:ascii="Arial" w:hAnsi="Arial" w:hint="eastAsia"/>
          <w:kern w:val="0"/>
        </w:rPr>
        <w:lastRenderedPageBreak/>
        <w:t>执行者：运营管理员</w:t>
      </w:r>
    </w:p>
    <w:p w:rsidR="00D43389" w:rsidRDefault="00D43389" w:rsidP="00D43389">
      <w:pPr>
        <w:autoSpaceDE w:val="0"/>
        <w:autoSpaceDN w:val="0"/>
        <w:spacing w:line="360" w:lineRule="auto"/>
        <w:ind w:firstLineChars="200" w:firstLine="480"/>
        <w:jc w:val="left"/>
        <w:rPr>
          <w:rFonts w:ascii="Arial" w:hAnsi="Arial"/>
          <w:kern w:val="0"/>
        </w:rPr>
      </w:pPr>
      <w:r>
        <w:rPr>
          <w:rFonts w:ascii="Arial" w:hAnsi="Arial" w:hint="eastAsia"/>
          <w:kern w:val="0"/>
        </w:rPr>
        <w:t>前置条件：运营管理员成功登录</w:t>
      </w:r>
      <w:r>
        <w:rPr>
          <w:rFonts w:ascii="Arial" w:hAnsi="Arial"/>
          <w:kern w:val="0"/>
        </w:rPr>
        <w:t>系统。</w:t>
      </w:r>
    </w:p>
    <w:p w:rsidR="00D43389" w:rsidRDefault="00D43389" w:rsidP="00D43389">
      <w:pPr>
        <w:autoSpaceDE w:val="0"/>
        <w:autoSpaceDN w:val="0"/>
        <w:spacing w:line="360" w:lineRule="auto"/>
        <w:ind w:firstLineChars="200" w:firstLine="480"/>
        <w:jc w:val="left"/>
        <w:rPr>
          <w:rFonts w:ascii="Arial" w:hAnsi="Arial"/>
          <w:kern w:val="0"/>
        </w:rPr>
      </w:pPr>
      <w:r>
        <w:rPr>
          <w:rFonts w:ascii="Arial" w:hAnsi="Arial" w:hint="eastAsia"/>
          <w:kern w:val="0"/>
        </w:rPr>
        <w:t>后置条件：进入租户设置</w:t>
      </w:r>
      <w:r>
        <w:rPr>
          <w:rFonts w:ascii="Arial" w:hAnsi="Arial"/>
          <w:kern w:val="0"/>
        </w:rPr>
        <w:t>页面</w:t>
      </w:r>
      <w:r>
        <w:rPr>
          <w:rFonts w:ascii="Arial" w:hAnsi="Arial" w:hint="eastAsia"/>
          <w:kern w:val="0"/>
        </w:rPr>
        <w:t>；</w:t>
      </w:r>
    </w:p>
    <w:p w:rsidR="00D43389" w:rsidRDefault="00D43389" w:rsidP="00D43389">
      <w:pPr>
        <w:autoSpaceDE w:val="0"/>
        <w:autoSpaceDN w:val="0"/>
        <w:spacing w:line="360" w:lineRule="auto"/>
        <w:ind w:firstLineChars="200" w:firstLine="480"/>
        <w:jc w:val="left"/>
        <w:rPr>
          <w:rFonts w:ascii="Arial" w:hAnsi="Arial"/>
          <w:kern w:val="0"/>
        </w:rPr>
      </w:pPr>
      <w:r>
        <w:rPr>
          <w:rFonts w:ascii="Arial" w:hAnsi="Arial" w:hint="eastAsia"/>
          <w:kern w:val="0"/>
        </w:rPr>
        <w:t>基本路径：</w:t>
      </w:r>
    </w:p>
    <w:p w:rsidR="00D43389" w:rsidRDefault="00D43389" w:rsidP="00F56EF1">
      <w:pPr>
        <w:numPr>
          <w:ilvl w:val="0"/>
          <w:numId w:val="47"/>
        </w:numPr>
        <w:autoSpaceDE w:val="0"/>
        <w:autoSpaceDN w:val="0"/>
        <w:spacing w:line="360" w:lineRule="auto"/>
        <w:ind w:firstLineChars="200" w:firstLine="480"/>
        <w:jc w:val="left"/>
        <w:rPr>
          <w:rFonts w:ascii="Arial" w:hAnsi="Arial"/>
          <w:kern w:val="0"/>
        </w:rPr>
      </w:pPr>
      <w:r>
        <w:rPr>
          <w:rFonts w:ascii="Arial" w:hAnsi="Arial" w:hint="eastAsia"/>
          <w:kern w:val="0"/>
        </w:rPr>
        <w:t>进入网关</w:t>
      </w:r>
      <w:r>
        <w:rPr>
          <w:rFonts w:ascii="Arial" w:hAnsi="Arial"/>
          <w:kern w:val="0"/>
        </w:rPr>
        <w:t>管理或者网关组管理页面</w:t>
      </w:r>
      <w:r>
        <w:rPr>
          <w:rFonts w:ascii="Arial" w:hAnsi="Arial" w:hint="eastAsia"/>
          <w:kern w:val="0"/>
        </w:rPr>
        <w:t>；</w:t>
      </w:r>
    </w:p>
    <w:p w:rsidR="00D43389" w:rsidRDefault="00D43389" w:rsidP="00F56EF1">
      <w:pPr>
        <w:numPr>
          <w:ilvl w:val="0"/>
          <w:numId w:val="47"/>
        </w:numPr>
        <w:autoSpaceDE w:val="0"/>
        <w:autoSpaceDN w:val="0"/>
        <w:spacing w:line="360" w:lineRule="auto"/>
        <w:ind w:firstLineChars="200" w:firstLine="480"/>
        <w:jc w:val="left"/>
        <w:rPr>
          <w:rFonts w:ascii="Arial" w:hAnsi="Arial"/>
          <w:kern w:val="0"/>
        </w:rPr>
      </w:pPr>
      <w:r>
        <w:rPr>
          <w:rFonts w:ascii="Arial" w:hAnsi="Arial" w:hint="eastAsia"/>
          <w:kern w:val="0"/>
        </w:rPr>
        <w:t>点击不同</w:t>
      </w:r>
      <w:r>
        <w:rPr>
          <w:rFonts w:ascii="Arial" w:hAnsi="Arial"/>
          <w:kern w:val="0"/>
        </w:rPr>
        <w:t>按钮</w:t>
      </w:r>
      <w:r>
        <w:rPr>
          <w:rFonts w:ascii="Arial" w:hAnsi="Arial" w:hint="eastAsia"/>
          <w:kern w:val="0"/>
        </w:rPr>
        <w:t>进入某个</w:t>
      </w:r>
      <w:r>
        <w:rPr>
          <w:rFonts w:ascii="Arial" w:hAnsi="Arial"/>
          <w:kern w:val="0"/>
        </w:rPr>
        <w:t>租户的各项设置模块进行单独</w:t>
      </w:r>
      <w:r>
        <w:rPr>
          <w:rFonts w:ascii="Arial" w:hAnsi="Arial" w:hint="eastAsia"/>
          <w:kern w:val="0"/>
        </w:rPr>
        <w:t>管</w:t>
      </w:r>
      <w:r>
        <w:rPr>
          <w:rFonts w:ascii="Arial" w:hAnsi="Arial"/>
          <w:kern w:val="0"/>
        </w:rPr>
        <w:t>理。</w:t>
      </w:r>
    </w:p>
    <w:p w:rsidR="00D43389" w:rsidRDefault="00D43389" w:rsidP="00D43389">
      <w:pPr>
        <w:pStyle w:val="2"/>
      </w:pPr>
      <w:bookmarkStart w:id="112" w:name="_Toc174464640"/>
      <w:bookmarkStart w:id="113" w:name="_Toc28099"/>
      <w:bookmarkStart w:id="114" w:name="_Toc512335191"/>
      <w:r>
        <w:rPr>
          <w:rFonts w:hint="eastAsia"/>
        </w:rPr>
        <w:t>5.</w:t>
      </w:r>
      <w:r>
        <w:t>5</w:t>
      </w:r>
      <w:r>
        <w:rPr>
          <w:rFonts w:hint="eastAsia"/>
        </w:rPr>
        <w:t>普通分机</w:t>
      </w:r>
      <w:r>
        <w:t>用户模块</w:t>
      </w:r>
      <w:bookmarkEnd w:id="114"/>
    </w:p>
    <w:p w:rsidR="00D43389" w:rsidRDefault="00D43389" w:rsidP="00D43389">
      <w:pPr>
        <w:ind w:firstLine="420"/>
      </w:pPr>
      <w:r>
        <w:rPr>
          <w:rFonts w:hint="eastAsia"/>
          <w:szCs w:val="18"/>
        </w:rPr>
        <w:t>普通分机</w:t>
      </w:r>
      <w:r>
        <w:rPr>
          <w:szCs w:val="18"/>
        </w:rPr>
        <w:t>用户是指每个</w:t>
      </w:r>
      <w:r>
        <w:rPr>
          <w:rFonts w:hint="eastAsia"/>
          <w:szCs w:val="18"/>
        </w:rPr>
        <w:t>租户</w:t>
      </w:r>
      <w:r>
        <w:rPr>
          <w:szCs w:val="18"/>
        </w:rPr>
        <w:t>下面</w:t>
      </w:r>
      <w:r>
        <w:rPr>
          <w:rFonts w:hint="eastAsia"/>
          <w:szCs w:val="18"/>
        </w:rPr>
        <w:t>的</w:t>
      </w:r>
      <w:r>
        <w:rPr>
          <w:szCs w:val="18"/>
        </w:rPr>
        <w:t>每个分机对应的用户</w:t>
      </w:r>
      <w:r>
        <w:rPr>
          <w:rFonts w:hint="eastAsia"/>
          <w:szCs w:val="18"/>
        </w:rPr>
        <w:t>，系统</w:t>
      </w:r>
      <w:r>
        <w:rPr>
          <w:szCs w:val="18"/>
        </w:rPr>
        <w:t>给分机用户分配分机号码</w:t>
      </w:r>
      <w:r>
        <w:rPr>
          <w:rFonts w:hint="eastAsia"/>
          <w:szCs w:val="18"/>
        </w:rPr>
        <w:t>后</w:t>
      </w:r>
      <w:r>
        <w:rPr>
          <w:szCs w:val="18"/>
        </w:rPr>
        <w:t>，并且分机注册成功，则</w:t>
      </w:r>
      <w:r>
        <w:rPr>
          <w:rFonts w:hint="eastAsia"/>
          <w:szCs w:val="18"/>
        </w:rPr>
        <w:t>分机用户</w:t>
      </w:r>
      <w:r>
        <w:rPr>
          <w:szCs w:val="18"/>
        </w:rPr>
        <w:t>可进行拨打接听电话，</w:t>
      </w:r>
      <w:r>
        <w:rPr>
          <w:rFonts w:hint="eastAsia"/>
          <w:szCs w:val="18"/>
        </w:rPr>
        <w:t>在</w:t>
      </w:r>
      <w:r>
        <w:rPr>
          <w:szCs w:val="18"/>
        </w:rPr>
        <w:t>本系统中，分机用户可查看到自己分机的基本信息</w:t>
      </w:r>
      <w:r>
        <w:rPr>
          <w:rFonts w:hint="eastAsia"/>
          <w:szCs w:val="18"/>
        </w:rPr>
        <w:t>并且</w:t>
      </w:r>
      <w:r>
        <w:rPr>
          <w:szCs w:val="18"/>
        </w:rPr>
        <w:t>提供修改免打扰设置功能，以及相关的话务详单</w:t>
      </w:r>
      <w:r>
        <w:rPr>
          <w:rFonts w:hint="eastAsia"/>
          <w:szCs w:val="18"/>
        </w:rPr>
        <w:t>等</w:t>
      </w:r>
      <w:r>
        <w:rPr>
          <w:szCs w:val="18"/>
        </w:rPr>
        <w:t>，同样提供下载对应音频功能。</w:t>
      </w:r>
      <w:r>
        <w:rPr>
          <w:rFonts w:ascii="Arial" w:hAnsi="Arial" w:hint="eastAsia"/>
          <w:kern w:val="0"/>
        </w:rPr>
        <w:t>（</w:t>
      </w:r>
      <w:r>
        <w:rPr>
          <w:rFonts w:hint="eastAsia"/>
        </w:rPr>
        <w:t>如图</w:t>
      </w:r>
      <w:r>
        <w:rPr>
          <w:rFonts w:hint="eastAsia"/>
        </w:rPr>
        <w:t>5-</w:t>
      </w:r>
      <w:r>
        <w:t>4</w:t>
      </w:r>
      <w:r>
        <w:rPr>
          <w:rFonts w:hint="eastAsia"/>
        </w:rPr>
        <w:t>）；</w:t>
      </w:r>
    </w:p>
    <w:p w:rsidR="00D43389" w:rsidRDefault="00D43389" w:rsidP="00D43389">
      <w:pPr>
        <w:ind w:firstLine="420"/>
        <w:jc w:val="center"/>
      </w:pPr>
      <w:r w:rsidRPr="00CC77A5">
        <w:rPr>
          <w:noProof/>
        </w:rPr>
        <w:drawing>
          <wp:inline distT="0" distB="0" distL="0" distR="0" wp14:anchorId="2E2F0F2B" wp14:editId="5E65A642">
            <wp:extent cx="3067050" cy="2105025"/>
            <wp:effectExtent l="0" t="0" r="0" b="0"/>
            <wp:docPr id="1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067050" cy="2105025"/>
                    </a:xfrm>
                    <a:prstGeom prst="rect">
                      <a:avLst/>
                    </a:prstGeom>
                    <a:noFill/>
                    <a:ln>
                      <a:noFill/>
                    </a:ln>
                  </pic:spPr>
                </pic:pic>
              </a:graphicData>
            </a:graphic>
          </wp:inline>
        </w:drawing>
      </w:r>
    </w:p>
    <w:p w:rsidR="00D43389" w:rsidRDefault="00D43389" w:rsidP="00D43389">
      <w:pPr>
        <w:jc w:val="center"/>
        <w:rPr>
          <w:sz w:val="18"/>
        </w:rPr>
      </w:pPr>
      <w:r>
        <w:rPr>
          <w:rFonts w:hint="eastAsia"/>
        </w:rPr>
        <w:t xml:space="preserve"> </w:t>
      </w:r>
      <w:r>
        <w:rPr>
          <w:rFonts w:hint="eastAsia"/>
          <w:sz w:val="18"/>
        </w:rPr>
        <w:t>图</w:t>
      </w:r>
      <w:r>
        <w:rPr>
          <w:rFonts w:hint="eastAsia"/>
          <w:sz w:val="18"/>
        </w:rPr>
        <w:t xml:space="preserve"> 5-4 </w:t>
      </w:r>
      <w:r>
        <w:rPr>
          <w:rFonts w:hint="eastAsia"/>
          <w:sz w:val="18"/>
        </w:rPr>
        <w:t>普通</w:t>
      </w:r>
      <w:r>
        <w:rPr>
          <w:sz w:val="18"/>
        </w:rPr>
        <w:t>分机用户</w:t>
      </w:r>
      <w:r>
        <w:rPr>
          <w:rFonts w:hint="eastAsia"/>
          <w:sz w:val="18"/>
        </w:rPr>
        <w:t>用例图</w:t>
      </w:r>
    </w:p>
    <w:p w:rsidR="00D43389" w:rsidRDefault="00D43389" w:rsidP="00F56EF1">
      <w:pPr>
        <w:numPr>
          <w:ilvl w:val="2"/>
          <w:numId w:val="38"/>
        </w:numPr>
        <w:spacing w:line="360" w:lineRule="auto"/>
        <w:ind w:left="0" w:firstLine="0"/>
        <w:rPr>
          <w:rFonts w:ascii="Arial" w:hAnsi="Arial"/>
          <w:b/>
          <w:bCs/>
          <w:kern w:val="0"/>
        </w:rPr>
      </w:pPr>
      <w:r>
        <w:rPr>
          <w:rFonts w:ascii="Arial" w:hAnsi="Arial" w:hint="eastAsia"/>
          <w:b/>
          <w:bCs/>
          <w:kern w:val="0"/>
        </w:rPr>
        <w:t>查看分机</w:t>
      </w:r>
      <w:r>
        <w:rPr>
          <w:rFonts w:ascii="Arial" w:hAnsi="Arial"/>
          <w:b/>
          <w:bCs/>
          <w:kern w:val="0"/>
        </w:rPr>
        <w:t>信息</w:t>
      </w:r>
    </w:p>
    <w:p w:rsidR="00D43389" w:rsidRDefault="00D43389" w:rsidP="00D43389">
      <w:pPr>
        <w:spacing w:line="360" w:lineRule="auto"/>
        <w:ind w:firstLine="420"/>
        <w:rPr>
          <w:rFonts w:ascii="Arial" w:hAnsi="Arial"/>
          <w:kern w:val="0"/>
        </w:rPr>
      </w:pPr>
      <w:r>
        <w:rPr>
          <w:rFonts w:hint="eastAsia"/>
          <w:szCs w:val="18"/>
        </w:rPr>
        <w:t>在分机</w:t>
      </w:r>
      <w:r>
        <w:rPr>
          <w:szCs w:val="18"/>
        </w:rPr>
        <w:t>信息页面，可以查看到</w:t>
      </w:r>
      <w:r>
        <w:rPr>
          <w:rFonts w:hint="eastAsia"/>
          <w:szCs w:val="18"/>
        </w:rPr>
        <w:t>自己</w:t>
      </w:r>
      <w:r>
        <w:rPr>
          <w:szCs w:val="18"/>
        </w:rPr>
        <w:t>分机的基本信息，包括</w:t>
      </w:r>
      <w:r>
        <w:rPr>
          <w:rFonts w:hint="eastAsia"/>
          <w:szCs w:val="18"/>
        </w:rPr>
        <w:t>分机</w:t>
      </w:r>
      <w:r>
        <w:rPr>
          <w:szCs w:val="18"/>
        </w:rPr>
        <w:t>账号，外显号码，</w:t>
      </w:r>
      <w:r>
        <w:rPr>
          <w:szCs w:val="18"/>
        </w:rPr>
        <w:t>SIP</w:t>
      </w:r>
      <w:r>
        <w:rPr>
          <w:szCs w:val="18"/>
        </w:rPr>
        <w:t>账号信息等。</w:t>
      </w:r>
    </w:p>
    <w:p w:rsidR="00D43389" w:rsidRDefault="00D43389" w:rsidP="00D43389">
      <w:pPr>
        <w:autoSpaceDE w:val="0"/>
        <w:autoSpaceDN w:val="0"/>
        <w:spacing w:line="360" w:lineRule="auto"/>
        <w:ind w:firstLineChars="200" w:firstLine="480"/>
        <w:jc w:val="left"/>
        <w:rPr>
          <w:rFonts w:ascii="Arial" w:hAnsi="Arial"/>
          <w:kern w:val="0"/>
        </w:rPr>
      </w:pPr>
      <w:r>
        <w:rPr>
          <w:rFonts w:ascii="Arial" w:hAnsi="Arial" w:hint="eastAsia"/>
          <w:kern w:val="0"/>
        </w:rPr>
        <w:t>用例描述：查看分机</w:t>
      </w:r>
      <w:r>
        <w:rPr>
          <w:rFonts w:ascii="Arial" w:hAnsi="Arial"/>
          <w:kern w:val="0"/>
        </w:rPr>
        <w:t>信息</w:t>
      </w:r>
    </w:p>
    <w:p w:rsidR="00D43389" w:rsidRDefault="00D43389" w:rsidP="00D43389">
      <w:pPr>
        <w:autoSpaceDE w:val="0"/>
        <w:autoSpaceDN w:val="0"/>
        <w:spacing w:line="360" w:lineRule="auto"/>
        <w:ind w:firstLineChars="200" w:firstLine="480"/>
        <w:jc w:val="left"/>
        <w:rPr>
          <w:rFonts w:ascii="Arial" w:hAnsi="Arial"/>
          <w:kern w:val="0"/>
        </w:rPr>
      </w:pPr>
      <w:r>
        <w:rPr>
          <w:rFonts w:ascii="Arial" w:hAnsi="Arial" w:hint="eastAsia"/>
          <w:kern w:val="0"/>
        </w:rPr>
        <w:t>执行者：普通分机</w:t>
      </w:r>
      <w:r>
        <w:rPr>
          <w:rFonts w:ascii="Arial" w:hAnsi="Arial"/>
          <w:kern w:val="0"/>
        </w:rPr>
        <w:t>用户</w:t>
      </w:r>
    </w:p>
    <w:p w:rsidR="00D43389" w:rsidRDefault="00D43389" w:rsidP="00D43389">
      <w:pPr>
        <w:autoSpaceDE w:val="0"/>
        <w:autoSpaceDN w:val="0"/>
        <w:spacing w:line="360" w:lineRule="auto"/>
        <w:ind w:firstLineChars="200" w:firstLine="480"/>
        <w:jc w:val="left"/>
        <w:rPr>
          <w:rFonts w:ascii="Arial" w:hAnsi="Arial"/>
          <w:kern w:val="0"/>
        </w:rPr>
      </w:pPr>
      <w:r>
        <w:rPr>
          <w:rFonts w:ascii="Arial" w:hAnsi="Arial" w:hint="eastAsia"/>
          <w:kern w:val="0"/>
        </w:rPr>
        <w:t>前置条件：普通分机</w:t>
      </w:r>
      <w:r>
        <w:rPr>
          <w:rFonts w:ascii="Arial" w:hAnsi="Arial"/>
          <w:kern w:val="0"/>
        </w:rPr>
        <w:t>用户成功</w:t>
      </w:r>
      <w:r>
        <w:rPr>
          <w:rFonts w:ascii="Arial" w:hAnsi="Arial" w:hint="eastAsia"/>
          <w:kern w:val="0"/>
        </w:rPr>
        <w:t>登录</w:t>
      </w:r>
      <w:r>
        <w:rPr>
          <w:rFonts w:ascii="Arial" w:hAnsi="Arial"/>
          <w:kern w:val="0"/>
        </w:rPr>
        <w:t>系统</w:t>
      </w:r>
      <w:r>
        <w:rPr>
          <w:rFonts w:ascii="Arial" w:hAnsi="Arial" w:hint="eastAsia"/>
          <w:kern w:val="0"/>
        </w:rPr>
        <w:t>；</w:t>
      </w:r>
    </w:p>
    <w:p w:rsidR="00D43389" w:rsidRDefault="00D43389" w:rsidP="00D43389">
      <w:pPr>
        <w:autoSpaceDE w:val="0"/>
        <w:autoSpaceDN w:val="0"/>
        <w:spacing w:line="360" w:lineRule="auto"/>
        <w:ind w:firstLineChars="200" w:firstLine="480"/>
        <w:jc w:val="left"/>
        <w:rPr>
          <w:rFonts w:ascii="Arial" w:hAnsi="Arial"/>
          <w:kern w:val="0"/>
        </w:rPr>
      </w:pPr>
      <w:r>
        <w:rPr>
          <w:rFonts w:ascii="Arial" w:hAnsi="Arial" w:hint="eastAsia"/>
          <w:kern w:val="0"/>
        </w:rPr>
        <w:t>后置条件：进入分机</w:t>
      </w:r>
      <w:r>
        <w:rPr>
          <w:rFonts w:ascii="Arial" w:hAnsi="Arial"/>
          <w:kern w:val="0"/>
        </w:rPr>
        <w:t>信息</w:t>
      </w:r>
      <w:r>
        <w:rPr>
          <w:rFonts w:ascii="Arial" w:hAnsi="Arial" w:hint="eastAsia"/>
          <w:kern w:val="0"/>
        </w:rPr>
        <w:t>页面</w:t>
      </w:r>
    </w:p>
    <w:p w:rsidR="00D43389" w:rsidRDefault="00D43389" w:rsidP="00F56EF1">
      <w:pPr>
        <w:numPr>
          <w:ilvl w:val="0"/>
          <w:numId w:val="39"/>
        </w:numPr>
        <w:autoSpaceDE w:val="0"/>
        <w:autoSpaceDN w:val="0"/>
        <w:spacing w:line="360" w:lineRule="auto"/>
        <w:jc w:val="left"/>
        <w:rPr>
          <w:rFonts w:ascii="Arial" w:hAnsi="Arial"/>
          <w:kern w:val="0"/>
        </w:rPr>
      </w:pPr>
      <w:r>
        <w:rPr>
          <w:rFonts w:ascii="Arial" w:hAnsi="Arial" w:hint="eastAsia"/>
          <w:kern w:val="0"/>
        </w:rPr>
        <w:t>进入分机</w:t>
      </w:r>
      <w:r>
        <w:rPr>
          <w:rFonts w:ascii="Arial" w:hAnsi="Arial"/>
          <w:kern w:val="0"/>
        </w:rPr>
        <w:t>信息</w:t>
      </w:r>
      <w:r>
        <w:rPr>
          <w:rFonts w:ascii="Arial" w:hAnsi="Arial" w:hint="eastAsia"/>
          <w:kern w:val="0"/>
        </w:rPr>
        <w:t>页面查看到</w:t>
      </w:r>
      <w:r>
        <w:rPr>
          <w:rFonts w:ascii="Arial" w:hAnsi="Arial"/>
          <w:kern w:val="0"/>
        </w:rPr>
        <w:t>分机信息。</w:t>
      </w:r>
    </w:p>
    <w:p w:rsidR="00D43389" w:rsidRDefault="00D43389" w:rsidP="00D43389">
      <w:pPr>
        <w:spacing w:line="360" w:lineRule="auto"/>
        <w:rPr>
          <w:rFonts w:ascii="Arial" w:hAnsi="Arial"/>
          <w:kern w:val="0"/>
        </w:rPr>
      </w:pPr>
      <w:r>
        <w:rPr>
          <w:rFonts w:ascii="Arial" w:hAnsi="Arial" w:hint="eastAsia"/>
          <w:b/>
          <w:bCs/>
          <w:kern w:val="0"/>
        </w:rPr>
        <w:t>2</w:t>
      </w:r>
      <w:r>
        <w:rPr>
          <w:rFonts w:ascii="Arial" w:hAnsi="Arial" w:hint="eastAsia"/>
          <w:b/>
          <w:bCs/>
          <w:kern w:val="0"/>
        </w:rPr>
        <w:t>）查看通话记录</w:t>
      </w:r>
    </w:p>
    <w:p w:rsidR="00D43389" w:rsidRDefault="00D43389" w:rsidP="00D43389">
      <w:pPr>
        <w:autoSpaceDE w:val="0"/>
        <w:autoSpaceDN w:val="0"/>
        <w:spacing w:line="360" w:lineRule="auto"/>
        <w:ind w:firstLineChars="200" w:firstLine="480"/>
        <w:jc w:val="left"/>
        <w:rPr>
          <w:szCs w:val="18"/>
        </w:rPr>
      </w:pPr>
      <w:r>
        <w:rPr>
          <w:rFonts w:hint="eastAsia"/>
          <w:szCs w:val="18"/>
        </w:rPr>
        <w:t>在通话记录页面，分机用户可以查看到与自己相关的通话记录，并且可以下载每个</w:t>
      </w:r>
      <w:r>
        <w:rPr>
          <w:szCs w:val="18"/>
        </w:rPr>
        <w:t>通话记录</w:t>
      </w:r>
      <w:r>
        <w:rPr>
          <w:rFonts w:hint="eastAsia"/>
          <w:szCs w:val="18"/>
        </w:rPr>
        <w:t>对应</w:t>
      </w:r>
      <w:r>
        <w:rPr>
          <w:szCs w:val="18"/>
        </w:rPr>
        <w:t>的音频文件</w:t>
      </w:r>
      <w:r>
        <w:rPr>
          <w:rFonts w:hint="eastAsia"/>
          <w:szCs w:val="18"/>
        </w:rPr>
        <w:t>。</w:t>
      </w:r>
    </w:p>
    <w:p w:rsidR="00D43389" w:rsidRDefault="00D43389" w:rsidP="00D43389">
      <w:pPr>
        <w:autoSpaceDE w:val="0"/>
        <w:autoSpaceDN w:val="0"/>
        <w:spacing w:line="360" w:lineRule="auto"/>
        <w:ind w:firstLineChars="200" w:firstLine="480"/>
        <w:jc w:val="left"/>
        <w:rPr>
          <w:rFonts w:ascii="Arial" w:hAnsi="Arial"/>
          <w:kern w:val="0"/>
        </w:rPr>
      </w:pPr>
      <w:r>
        <w:rPr>
          <w:rFonts w:ascii="Arial" w:hAnsi="Arial" w:hint="eastAsia"/>
          <w:kern w:val="0"/>
        </w:rPr>
        <w:lastRenderedPageBreak/>
        <w:t>用例描述：查看通话记录</w:t>
      </w:r>
    </w:p>
    <w:p w:rsidR="00D43389" w:rsidRDefault="00D43389" w:rsidP="00D43389">
      <w:pPr>
        <w:autoSpaceDE w:val="0"/>
        <w:autoSpaceDN w:val="0"/>
        <w:spacing w:line="360" w:lineRule="auto"/>
        <w:ind w:firstLineChars="200" w:firstLine="480"/>
        <w:jc w:val="left"/>
        <w:rPr>
          <w:rFonts w:ascii="Arial" w:hAnsi="Arial"/>
          <w:kern w:val="0"/>
        </w:rPr>
      </w:pPr>
      <w:r>
        <w:rPr>
          <w:rFonts w:ascii="Arial" w:hAnsi="Arial" w:hint="eastAsia"/>
          <w:kern w:val="0"/>
        </w:rPr>
        <w:t>执行者：普通分机</w:t>
      </w:r>
      <w:r>
        <w:rPr>
          <w:rFonts w:ascii="Arial" w:hAnsi="Arial"/>
          <w:kern w:val="0"/>
        </w:rPr>
        <w:t>用户</w:t>
      </w:r>
    </w:p>
    <w:p w:rsidR="00D43389" w:rsidRDefault="00D43389" w:rsidP="00D43389">
      <w:pPr>
        <w:autoSpaceDE w:val="0"/>
        <w:autoSpaceDN w:val="0"/>
        <w:spacing w:line="360" w:lineRule="auto"/>
        <w:ind w:firstLineChars="200" w:firstLine="480"/>
        <w:jc w:val="left"/>
        <w:rPr>
          <w:rFonts w:ascii="Arial" w:hAnsi="Arial"/>
          <w:kern w:val="0"/>
        </w:rPr>
      </w:pPr>
      <w:r>
        <w:rPr>
          <w:rFonts w:ascii="Arial" w:hAnsi="Arial" w:hint="eastAsia"/>
          <w:kern w:val="0"/>
        </w:rPr>
        <w:t>前置条件：普通分机</w:t>
      </w:r>
      <w:r>
        <w:rPr>
          <w:rFonts w:ascii="Arial" w:hAnsi="Arial"/>
          <w:kern w:val="0"/>
        </w:rPr>
        <w:t>用户成功</w:t>
      </w:r>
      <w:r>
        <w:rPr>
          <w:rFonts w:ascii="Arial" w:hAnsi="Arial" w:hint="eastAsia"/>
          <w:kern w:val="0"/>
        </w:rPr>
        <w:t>登录</w:t>
      </w:r>
      <w:r>
        <w:rPr>
          <w:rFonts w:ascii="Arial" w:hAnsi="Arial"/>
          <w:kern w:val="0"/>
        </w:rPr>
        <w:t>系统</w:t>
      </w:r>
      <w:r>
        <w:rPr>
          <w:rFonts w:ascii="Arial" w:hAnsi="Arial" w:hint="eastAsia"/>
          <w:kern w:val="0"/>
        </w:rPr>
        <w:t>；</w:t>
      </w:r>
    </w:p>
    <w:p w:rsidR="00D43389" w:rsidRDefault="00D43389" w:rsidP="00D43389">
      <w:pPr>
        <w:autoSpaceDE w:val="0"/>
        <w:autoSpaceDN w:val="0"/>
        <w:spacing w:line="360" w:lineRule="auto"/>
        <w:ind w:firstLineChars="200" w:firstLine="480"/>
        <w:jc w:val="left"/>
        <w:rPr>
          <w:rFonts w:ascii="Arial" w:hAnsi="Arial"/>
          <w:kern w:val="0"/>
        </w:rPr>
      </w:pPr>
      <w:r>
        <w:rPr>
          <w:rFonts w:ascii="Arial" w:hAnsi="Arial" w:hint="eastAsia"/>
          <w:kern w:val="0"/>
        </w:rPr>
        <w:t>后置条件：进入通话记录页面</w:t>
      </w:r>
    </w:p>
    <w:p w:rsidR="00D43389" w:rsidRDefault="00D43389" w:rsidP="00F56EF1">
      <w:pPr>
        <w:numPr>
          <w:ilvl w:val="0"/>
          <w:numId w:val="40"/>
        </w:numPr>
        <w:autoSpaceDE w:val="0"/>
        <w:autoSpaceDN w:val="0"/>
        <w:spacing w:line="360" w:lineRule="auto"/>
        <w:jc w:val="left"/>
        <w:rPr>
          <w:rFonts w:ascii="Arial" w:hAnsi="Arial"/>
          <w:kern w:val="0"/>
        </w:rPr>
      </w:pPr>
      <w:r>
        <w:rPr>
          <w:rFonts w:ascii="Arial" w:hAnsi="Arial" w:hint="eastAsia"/>
          <w:kern w:val="0"/>
        </w:rPr>
        <w:t>进入通话记录页面查看到</w:t>
      </w:r>
      <w:r>
        <w:rPr>
          <w:rFonts w:ascii="Arial" w:hAnsi="Arial"/>
          <w:kern w:val="0"/>
        </w:rPr>
        <w:t>所有通话记录。</w:t>
      </w:r>
    </w:p>
    <w:p w:rsidR="00D43389" w:rsidRDefault="00D43389" w:rsidP="00F56EF1">
      <w:pPr>
        <w:numPr>
          <w:ilvl w:val="0"/>
          <w:numId w:val="40"/>
        </w:numPr>
        <w:autoSpaceDE w:val="0"/>
        <w:autoSpaceDN w:val="0"/>
        <w:spacing w:line="360" w:lineRule="auto"/>
        <w:jc w:val="left"/>
        <w:rPr>
          <w:rFonts w:ascii="Arial" w:hAnsi="Arial"/>
          <w:kern w:val="0"/>
        </w:rPr>
      </w:pPr>
      <w:r>
        <w:rPr>
          <w:rFonts w:ascii="Arial" w:hAnsi="Arial" w:hint="eastAsia"/>
          <w:kern w:val="0"/>
        </w:rPr>
        <w:t>点击</w:t>
      </w:r>
      <w:r>
        <w:rPr>
          <w:rFonts w:ascii="Arial" w:hAnsi="Arial"/>
          <w:kern w:val="0"/>
        </w:rPr>
        <w:t>导出按钮，导出通话记录。</w:t>
      </w:r>
    </w:p>
    <w:p w:rsidR="00D43389" w:rsidRDefault="00D43389" w:rsidP="00D43389">
      <w:pPr>
        <w:spacing w:line="360" w:lineRule="auto"/>
        <w:rPr>
          <w:rFonts w:ascii="Arial" w:hAnsi="Arial"/>
          <w:b/>
          <w:bCs/>
          <w:kern w:val="0"/>
        </w:rPr>
      </w:pPr>
      <w:r>
        <w:rPr>
          <w:rFonts w:ascii="Arial" w:hAnsi="Arial" w:hint="eastAsia"/>
          <w:b/>
          <w:bCs/>
          <w:kern w:val="0"/>
        </w:rPr>
        <w:t>3</w:t>
      </w:r>
      <w:r>
        <w:rPr>
          <w:rFonts w:ascii="Arial" w:hAnsi="Arial" w:hint="eastAsia"/>
          <w:b/>
          <w:bCs/>
          <w:kern w:val="0"/>
        </w:rPr>
        <w:t>）查看留言记录</w:t>
      </w:r>
    </w:p>
    <w:p w:rsidR="00D43389" w:rsidRDefault="00D43389" w:rsidP="00D43389">
      <w:pPr>
        <w:spacing w:line="360" w:lineRule="auto"/>
        <w:ind w:firstLine="420"/>
        <w:rPr>
          <w:rFonts w:ascii="Arial" w:hAnsi="Arial"/>
          <w:kern w:val="0"/>
        </w:rPr>
      </w:pPr>
      <w:r>
        <w:rPr>
          <w:rFonts w:hint="eastAsia"/>
          <w:szCs w:val="18"/>
        </w:rPr>
        <w:t>分机用户</w:t>
      </w:r>
      <w:r>
        <w:rPr>
          <w:szCs w:val="18"/>
        </w:rPr>
        <w:t>可以看到自己分机的留言信息</w:t>
      </w:r>
      <w:r>
        <w:rPr>
          <w:rFonts w:hint="eastAsia"/>
          <w:szCs w:val="18"/>
        </w:rPr>
        <w:t>并且</w:t>
      </w:r>
      <w:r>
        <w:rPr>
          <w:szCs w:val="18"/>
        </w:rPr>
        <w:t>可以获取相应音频。</w:t>
      </w:r>
    </w:p>
    <w:p w:rsidR="00D43389" w:rsidRDefault="00D43389" w:rsidP="00D43389">
      <w:pPr>
        <w:autoSpaceDE w:val="0"/>
        <w:autoSpaceDN w:val="0"/>
        <w:spacing w:line="360" w:lineRule="auto"/>
        <w:ind w:firstLineChars="200" w:firstLine="480"/>
        <w:jc w:val="left"/>
        <w:rPr>
          <w:rFonts w:ascii="Arial" w:hAnsi="Arial"/>
          <w:kern w:val="0"/>
        </w:rPr>
      </w:pPr>
      <w:r>
        <w:rPr>
          <w:rFonts w:ascii="Arial" w:hAnsi="Arial" w:hint="eastAsia"/>
          <w:kern w:val="0"/>
        </w:rPr>
        <w:t>用例描述：查看留言</w:t>
      </w:r>
      <w:r>
        <w:rPr>
          <w:rFonts w:ascii="Arial" w:hAnsi="Arial"/>
          <w:kern w:val="0"/>
        </w:rPr>
        <w:t>记录</w:t>
      </w:r>
    </w:p>
    <w:p w:rsidR="00D43389" w:rsidRDefault="00D43389" w:rsidP="00D43389">
      <w:pPr>
        <w:autoSpaceDE w:val="0"/>
        <w:autoSpaceDN w:val="0"/>
        <w:spacing w:line="360" w:lineRule="auto"/>
        <w:ind w:firstLineChars="200" w:firstLine="480"/>
        <w:jc w:val="left"/>
        <w:rPr>
          <w:rFonts w:ascii="Arial" w:hAnsi="Arial"/>
          <w:kern w:val="0"/>
        </w:rPr>
      </w:pPr>
      <w:r>
        <w:rPr>
          <w:rFonts w:ascii="Arial" w:hAnsi="Arial" w:hint="eastAsia"/>
          <w:kern w:val="0"/>
        </w:rPr>
        <w:t>执行者：普通分机</w:t>
      </w:r>
      <w:r>
        <w:rPr>
          <w:rFonts w:ascii="Arial" w:hAnsi="Arial"/>
          <w:kern w:val="0"/>
        </w:rPr>
        <w:t>用户</w:t>
      </w:r>
    </w:p>
    <w:p w:rsidR="00D43389" w:rsidRDefault="00D43389" w:rsidP="00D43389">
      <w:pPr>
        <w:autoSpaceDE w:val="0"/>
        <w:autoSpaceDN w:val="0"/>
        <w:spacing w:line="360" w:lineRule="auto"/>
        <w:ind w:firstLineChars="200" w:firstLine="480"/>
        <w:jc w:val="left"/>
        <w:rPr>
          <w:rFonts w:ascii="Arial" w:hAnsi="Arial"/>
          <w:kern w:val="0"/>
        </w:rPr>
      </w:pPr>
      <w:r>
        <w:rPr>
          <w:rFonts w:ascii="Arial" w:hAnsi="Arial" w:hint="eastAsia"/>
          <w:kern w:val="0"/>
        </w:rPr>
        <w:t>前置条件：普通分机</w:t>
      </w:r>
      <w:r>
        <w:rPr>
          <w:rFonts w:ascii="Arial" w:hAnsi="Arial"/>
          <w:kern w:val="0"/>
        </w:rPr>
        <w:t>用户成功</w:t>
      </w:r>
      <w:r>
        <w:rPr>
          <w:rFonts w:ascii="Arial" w:hAnsi="Arial" w:hint="eastAsia"/>
          <w:kern w:val="0"/>
        </w:rPr>
        <w:t>登录</w:t>
      </w:r>
      <w:r>
        <w:rPr>
          <w:rFonts w:ascii="Arial" w:hAnsi="Arial"/>
          <w:kern w:val="0"/>
        </w:rPr>
        <w:t>系统</w:t>
      </w:r>
      <w:r>
        <w:rPr>
          <w:rFonts w:ascii="Arial" w:hAnsi="Arial" w:hint="eastAsia"/>
          <w:kern w:val="0"/>
        </w:rPr>
        <w:t>；</w:t>
      </w:r>
    </w:p>
    <w:p w:rsidR="00D43389" w:rsidRDefault="00D43389" w:rsidP="00D43389">
      <w:pPr>
        <w:autoSpaceDE w:val="0"/>
        <w:autoSpaceDN w:val="0"/>
        <w:spacing w:line="360" w:lineRule="auto"/>
        <w:ind w:firstLineChars="200" w:firstLine="480"/>
        <w:jc w:val="left"/>
        <w:rPr>
          <w:rFonts w:ascii="Arial" w:hAnsi="Arial"/>
          <w:kern w:val="0"/>
        </w:rPr>
      </w:pPr>
      <w:r>
        <w:rPr>
          <w:rFonts w:ascii="Arial" w:hAnsi="Arial" w:hint="eastAsia"/>
          <w:kern w:val="0"/>
        </w:rPr>
        <w:t>后置条件：进入留言记录页面</w:t>
      </w:r>
    </w:p>
    <w:p w:rsidR="00D43389" w:rsidRDefault="00D43389" w:rsidP="00F56EF1">
      <w:pPr>
        <w:numPr>
          <w:ilvl w:val="0"/>
          <w:numId w:val="41"/>
        </w:numPr>
        <w:autoSpaceDE w:val="0"/>
        <w:autoSpaceDN w:val="0"/>
        <w:spacing w:line="360" w:lineRule="auto"/>
        <w:jc w:val="left"/>
        <w:rPr>
          <w:rFonts w:ascii="Arial" w:hAnsi="Arial"/>
          <w:kern w:val="0"/>
        </w:rPr>
      </w:pPr>
      <w:r>
        <w:rPr>
          <w:rFonts w:ascii="Arial" w:hAnsi="Arial" w:hint="eastAsia"/>
          <w:kern w:val="0"/>
        </w:rPr>
        <w:t>进入留言记录页面查看到留言</w:t>
      </w:r>
      <w:r>
        <w:rPr>
          <w:rFonts w:ascii="Arial" w:hAnsi="Arial"/>
          <w:kern w:val="0"/>
        </w:rPr>
        <w:t>信息。</w:t>
      </w:r>
    </w:p>
    <w:p w:rsidR="00D43389" w:rsidRDefault="00D43389" w:rsidP="00F56EF1">
      <w:pPr>
        <w:numPr>
          <w:ilvl w:val="0"/>
          <w:numId w:val="41"/>
        </w:numPr>
        <w:autoSpaceDE w:val="0"/>
        <w:autoSpaceDN w:val="0"/>
        <w:spacing w:line="360" w:lineRule="auto"/>
        <w:jc w:val="left"/>
        <w:rPr>
          <w:rFonts w:ascii="Arial" w:hAnsi="Arial"/>
          <w:kern w:val="0"/>
        </w:rPr>
      </w:pPr>
      <w:r>
        <w:rPr>
          <w:rFonts w:ascii="Arial" w:hAnsi="Arial" w:hint="eastAsia"/>
          <w:kern w:val="0"/>
        </w:rPr>
        <w:t>点击</w:t>
      </w:r>
      <w:r>
        <w:rPr>
          <w:rFonts w:ascii="Arial" w:hAnsi="Arial"/>
          <w:kern w:val="0"/>
        </w:rPr>
        <w:t>下载按钮可下载相应</w:t>
      </w:r>
      <w:r>
        <w:rPr>
          <w:rFonts w:ascii="Arial" w:hAnsi="Arial" w:hint="eastAsia"/>
          <w:kern w:val="0"/>
        </w:rPr>
        <w:t>音频</w:t>
      </w:r>
      <w:r>
        <w:rPr>
          <w:rFonts w:ascii="Arial" w:hAnsi="Arial"/>
          <w:kern w:val="0"/>
        </w:rPr>
        <w:t>文件</w:t>
      </w:r>
    </w:p>
    <w:p w:rsidR="00D43389" w:rsidRDefault="00D43389" w:rsidP="00D43389">
      <w:pPr>
        <w:spacing w:line="360" w:lineRule="auto"/>
        <w:rPr>
          <w:rFonts w:ascii="Arial" w:hAnsi="Arial"/>
          <w:b/>
          <w:bCs/>
          <w:kern w:val="0"/>
        </w:rPr>
      </w:pPr>
      <w:r>
        <w:rPr>
          <w:rFonts w:ascii="Arial" w:hAnsi="Arial" w:hint="eastAsia"/>
          <w:b/>
          <w:bCs/>
          <w:kern w:val="0"/>
        </w:rPr>
        <w:t>4</w:t>
      </w:r>
      <w:r>
        <w:rPr>
          <w:rFonts w:ascii="Arial" w:hAnsi="Arial" w:hint="eastAsia"/>
          <w:b/>
          <w:bCs/>
          <w:kern w:val="0"/>
        </w:rPr>
        <w:t>）导出通话</w:t>
      </w:r>
      <w:r>
        <w:rPr>
          <w:rFonts w:ascii="Arial" w:hAnsi="Arial"/>
          <w:b/>
          <w:bCs/>
          <w:kern w:val="0"/>
        </w:rPr>
        <w:t>记录</w:t>
      </w:r>
    </w:p>
    <w:p w:rsidR="00D43389" w:rsidRDefault="00D43389" w:rsidP="00D43389">
      <w:pPr>
        <w:spacing w:line="360" w:lineRule="auto"/>
        <w:ind w:firstLine="420"/>
        <w:rPr>
          <w:rFonts w:ascii="Arial" w:hAnsi="Arial"/>
          <w:kern w:val="0"/>
        </w:rPr>
      </w:pPr>
      <w:r>
        <w:rPr>
          <w:rFonts w:hint="eastAsia"/>
          <w:szCs w:val="18"/>
        </w:rPr>
        <w:t>在</w:t>
      </w:r>
      <w:r>
        <w:rPr>
          <w:szCs w:val="18"/>
        </w:rPr>
        <w:t>通话记录页面，分机用户可以通过点击导出按钮一次性导出该分机下所有通话记录信息。</w:t>
      </w:r>
    </w:p>
    <w:p w:rsidR="00D43389" w:rsidRDefault="00D43389" w:rsidP="00D43389">
      <w:pPr>
        <w:autoSpaceDE w:val="0"/>
        <w:autoSpaceDN w:val="0"/>
        <w:spacing w:line="360" w:lineRule="auto"/>
        <w:ind w:firstLineChars="200" w:firstLine="480"/>
        <w:jc w:val="left"/>
        <w:rPr>
          <w:rFonts w:ascii="Arial" w:hAnsi="Arial"/>
          <w:kern w:val="0"/>
        </w:rPr>
      </w:pPr>
      <w:r>
        <w:rPr>
          <w:rFonts w:ascii="Arial" w:hAnsi="Arial" w:hint="eastAsia"/>
          <w:kern w:val="0"/>
        </w:rPr>
        <w:t>用例描述：导出通话</w:t>
      </w:r>
      <w:r>
        <w:rPr>
          <w:rFonts w:ascii="Arial" w:hAnsi="Arial"/>
          <w:kern w:val="0"/>
        </w:rPr>
        <w:t>记录</w:t>
      </w:r>
    </w:p>
    <w:p w:rsidR="00D43389" w:rsidRDefault="00D43389" w:rsidP="00D43389">
      <w:pPr>
        <w:autoSpaceDE w:val="0"/>
        <w:autoSpaceDN w:val="0"/>
        <w:spacing w:line="360" w:lineRule="auto"/>
        <w:ind w:firstLineChars="200" w:firstLine="480"/>
        <w:jc w:val="left"/>
        <w:rPr>
          <w:rFonts w:ascii="Arial" w:hAnsi="Arial"/>
          <w:kern w:val="0"/>
        </w:rPr>
      </w:pPr>
      <w:r>
        <w:rPr>
          <w:rFonts w:ascii="Arial" w:hAnsi="Arial" w:hint="eastAsia"/>
          <w:kern w:val="0"/>
        </w:rPr>
        <w:t>执行者：普通分机</w:t>
      </w:r>
      <w:r>
        <w:rPr>
          <w:rFonts w:ascii="Arial" w:hAnsi="Arial"/>
          <w:kern w:val="0"/>
        </w:rPr>
        <w:t>用户</w:t>
      </w:r>
    </w:p>
    <w:p w:rsidR="00D43389" w:rsidRDefault="00D43389" w:rsidP="00D43389">
      <w:pPr>
        <w:autoSpaceDE w:val="0"/>
        <w:autoSpaceDN w:val="0"/>
        <w:spacing w:line="360" w:lineRule="auto"/>
        <w:ind w:firstLineChars="200" w:firstLine="480"/>
        <w:jc w:val="left"/>
        <w:rPr>
          <w:rFonts w:ascii="Arial" w:hAnsi="Arial"/>
          <w:kern w:val="0"/>
        </w:rPr>
      </w:pPr>
      <w:r>
        <w:rPr>
          <w:rFonts w:ascii="Arial" w:hAnsi="Arial" w:hint="eastAsia"/>
          <w:kern w:val="0"/>
        </w:rPr>
        <w:t>前置条件：普通分机</w:t>
      </w:r>
      <w:r>
        <w:rPr>
          <w:rFonts w:ascii="Arial" w:hAnsi="Arial"/>
          <w:kern w:val="0"/>
        </w:rPr>
        <w:t>用户成功</w:t>
      </w:r>
      <w:r>
        <w:rPr>
          <w:rFonts w:ascii="Arial" w:hAnsi="Arial" w:hint="eastAsia"/>
          <w:kern w:val="0"/>
        </w:rPr>
        <w:t>登录</w:t>
      </w:r>
      <w:r>
        <w:rPr>
          <w:rFonts w:ascii="Arial" w:hAnsi="Arial"/>
          <w:kern w:val="0"/>
        </w:rPr>
        <w:t>系统</w:t>
      </w:r>
      <w:r>
        <w:rPr>
          <w:rFonts w:ascii="Arial" w:hAnsi="Arial" w:hint="eastAsia"/>
          <w:kern w:val="0"/>
        </w:rPr>
        <w:t>；</w:t>
      </w:r>
    </w:p>
    <w:p w:rsidR="00D43389" w:rsidRDefault="00D43389" w:rsidP="00D43389">
      <w:pPr>
        <w:autoSpaceDE w:val="0"/>
        <w:autoSpaceDN w:val="0"/>
        <w:spacing w:line="360" w:lineRule="auto"/>
        <w:ind w:firstLineChars="200" w:firstLine="480"/>
        <w:jc w:val="left"/>
        <w:rPr>
          <w:rFonts w:ascii="Arial" w:hAnsi="Arial"/>
          <w:kern w:val="0"/>
        </w:rPr>
      </w:pPr>
      <w:r>
        <w:rPr>
          <w:rFonts w:ascii="Arial" w:hAnsi="Arial" w:hint="eastAsia"/>
          <w:kern w:val="0"/>
        </w:rPr>
        <w:t>后置条件：进入通话记录页面</w:t>
      </w:r>
    </w:p>
    <w:p w:rsidR="00D43389" w:rsidRDefault="00D43389" w:rsidP="00F56EF1">
      <w:pPr>
        <w:numPr>
          <w:ilvl w:val="0"/>
          <w:numId w:val="42"/>
        </w:numPr>
        <w:autoSpaceDE w:val="0"/>
        <w:autoSpaceDN w:val="0"/>
        <w:spacing w:line="360" w:lineRule="auto"/>
        <w:jc w:val="left"/>
        <w:rPr>
          <w:rFonts w:ascii="Arial" w:hAnsi="Arial"/>
          <w:kern w:val="0"/>
        </w:rPr>
      </w:pPr>
      <w:r>
        <w:rPr>
          <w:rFonts w:ascii="Arial" w:hAnsi="Arial" w:hint="eastAsia"/>
          <w:kern w:val="0"/>
        </w:rPr>
        <w:t>进入通话记录页面</w:t>
      </w:r>
      <w:r>
        <w:rPr>
          <w:rFonts w:ascii="Arial" w:hAnsi="Arial"/>
          <w:kern w:val="0"/>
        </w:rPr>
        <w:t>。</w:t>
      </w:r>
    </w:p>
    <w:p w:rsidR="00D43389" w:rsidRDefault="00D43389" w:rsidP="00F56EF1">
      <w:pPr>
        <w:numPr>
          <w:ilvl w:val="0"/>
          <w:numId w:val="42"/>
        </w:numPr>
        <w:autoSpaceDE w:val="0"/>
        <w:autoSpaceDN w:val="0"/>
        <w:spacing w:line="360" w:lineRule="auto"/>
        <w:jc w:val="left"/>
        <w:rPr>
          <w:rFonts w:ascii="Arial" w:hAnsi="Arial"/>
          <w:kern w:val="0"/>
        </w:rPr>
      </w:pPr>
      <w:r>
        <w:rPr>
          <w:rFonts w:ascii="Arial" w:hAnsi="Arial" w:hint="eastAsia"/>
          <w:kern w:val="0"/>
        </w:rPr>
        <w:t>点击</w:t>
      </w:r>
      <w:r>
        <w:rPr>
          <w:rFonts w:ascii="Arial" w:hAnsi="Arial"/>
          <w:kern w:val="0"/>
        </w:rPr>
        <w:t>导出按钮</w:t>
      </w:r>
    </w:p>
    <w:p w:rsidR="00D43389" w:rsidRDefault="00D43389" w:rsidP="00F56EF1">
      <w:pPr>
        <w:numPr>
          <w:ilvl w:val="0"/>
          <w:numId w:val="42"/>
        </w:numPr>
        <w:autoSpaceDE w:val="0"/>
        <w:autoSpaceDN w:val="0"/>
        <w:spacing w:line="360" w:lineRule="auto"/>
        <w:jc w:val="left"/>
        <w:rPr>
          <w:rFonts w:ascii="Arial" w:hAnsi="Arial"/>
          <w:kern w:val="0"/>
        </w:rPr>
      </w:pPr>
      <w:r>
        <w:rPr>
          <w:rFonts w:ascii="Arial" w:hAnsi="Arial" w:hint="eastAsia"/>
          <w:kern w:val="0"/>
        </w:rPr>
        <w:t>得到</w:t>
      </w:r>
      <w:r>
        <w:rPr>
          <w:rFonts w:ascii="Arial" w:hAnsi="Arial"/>
          <w:kern w:val="0"/>
        </w:rPr>
        <w:t>导出文件</w:t>
      </w:r>
    </w:p>
    <w:p w:rsidR="00D43389" w:rsidRDefault="00D43389" w:rsidP="00D43389">
      <w:pPr>
        <w:spacing w:line="360" w:lineRule="auto"/>
        <w:rPr>
          <w:rFonts w:ascii="Arial" w:hAnsi="Arial"/>
          <w:b/>
          <w:bCs/>
          <w:kern w:val="0"/>
        </w:rPr>
      </w:pPr>
      <w:r>
        <w:rPr>
          <w:rFonts w:ascii="Arial" w:hAnsi="Arial" w:hint="eastAsia"/>
          <w:b/>
          <w:bCs/>
          <w:kern w:val="0"/>
        </w:rPr>
        <w:t>5</w:t>
      </w:r>
      <w:r>
        <w:rPr>
          <w:rFonts w:ascii="Arial" w:hAnsi="Arial" w:hint="eastAsia"/>
          <w:b/>
          <w:bCs/>
          <w:kern w:val="0"/>
        </w:rPr>
        <w:t>）批量删除</w:t>
      </w:r>
      <w:r>
        <w:rPr>
          <w:rFonts w:ascii="Arial" w:hAnsi="Arial"/>
          <w:b/>
          <w:bCs/>
          <w:kern w:val="0"/>
        </w:rPr>
        <w:t>留言信息</w:t>
      </w:r>
    </w:p>
    <w:p w:rsidR="00D43389" w:rsidRDefault="00D43389" w:rsidP="00D43389">
      <w:pPr>
        <w:spacing w:line="360" w:lineRule="auto"/>
        <w:ind w:firstLine="420"/>
        <w:rPr>
          <w:rFonts w:ascii="Arial" w:hAnsi="Arial"/>
          <w:kern w:val="0"/>
        </w:rPr>
      </w:pPr>
      <w:r>
        <w:rPr>
          <w:rFonts w:hint="eastAsia"/>
          <w:szCs w:val="18"/>
        </w:rPr>
        <w:t>分机用户</w:t>
      </w:r>
      <w:r>
        <w:rPr>
          <w:szCs w:val="18"/>
        </w:rPr>
        <w:t>可以一键删除多个留言。</w:t>
      </w:r>
    </w:p>
    <w:p w:rsidR="00D43389" w:rsidRDefault="00D43389" w:rsidP="00D43389">
      <w:pPr>
        <w:autoSpaceDE w:val="0"/>
        <w:autoSpaceDN w:val="0"/>
        <w:spacing w:line="360" w:lineRule="auto"/>
        <w:ind w:firstLineChars="200" w:firstLine="480"/>
        <w:jc w:val="left"/>
        <w:rPr>
          <w:rFonts w:ascii="Arial" w:hAnsi="Arial"/>
          <w:kern w:val="0"/>
        </w:rPr>
      </w:pPr>
      <w:r>
        <w:rPr>
          <w:rFonts w:ascii="Arial" w:hAnsi="Arial" w:hint="eastAsia"/>
          <w:kern w:val="0"/>
        </w:rPr>
        <w:t>用例描述：批量删除</w:t>
      </w:r>
      <w:r>
        <w:rPr>
          <w:rFonts w:ascii="Arial" w:hAnsi="Arial"/>
          <w:kern w:val="0"/>
        </w:rPr>
        <w:t>留言信息</w:t>
      </w:r>
    </w:p>
    <w:p w:rsidR="00D43389" w:rsidRDefault="00D43389" w:rsidP="00D43389">
      <w:pPr>
        <w:autoSpaceDE w:val="0"/>
        <w:autoSpaceDN w:val="0"/>
        <w:spacing w:line="360" w:lineRule="auto"/>
        <w:ind w:firstLineChars="200" w:firstLine="480"/>
        <w:jc w:val="left"/>
        <w:rPr>
          <w:rFonts w:ascii="Arial" w:hAnsi="Arial"/>
          <w:kern w:val="0"/>
        </w:rPr>
      </w:pPr>
      <w:r>
        <w:rPr>
          <w:rFonts w:ascii="Arial" w:hAnsi="Arial" w:hint="eastAsia"/>
          <w:kern w:val="0"/>
        </w:rPr>
        <w:t>执行者：普通分机</w:t>
      </w:r>
      <w:r>
        <w:rPr>
          <w:rFonts w:ascii="Arial" w:hAnsi="Arial"/>
          <w:kern w:val="0"/>
        </w:rPr>
        <w:t>用户</w:t>
      </w:r>
    </w:p>
    <w:p w:rsidR="00D43389" w:rsidRDefault="00D43389" w:rsidP="00D43389">
      <w:pPr>
        <w:autoSpaceDE w:val="0"/>
        <w:autoSpaceDN w:val="0"/>
        <w:spacing w:line="360" w:lineRule="auto"/>
        <w:ind w:firstLineChars="200" w:firstLine="480"/>
        <w:jc w:val="left"/>
        <w:rPr>
          <w:rFonts w:ascii="Arial" w:hAnsi="Arial"/>
          <w:kern w:val="0"/>
        </w:rPr>
      </w:pPr>
      <w:r>
        <w:rPr>
          <w:rFonts w:ascii="Arial" w:hAnsi="Arial" w:hint="eastAsia"/>
          <w:kern w:val="0"/>
        </w:rPr>
        <w:t>前置条件：普通分机</w:t>
      </w:r>
      <w:r>
        <w:rPr>
          <w:rFonts w:ascii="Arial" w:hAnsi="Arial"/>
          <w:kern w:val="0"/>
        </w:rPr>
        <w:t>用户成功</w:t>
      </w:r>
      <w:r>
        <w:rPr>
          <w:rFonts w:ascii="Arial" w:hAnsi="Arial" w:hint="eastAsia"/>
          <w:kern w:val="0"/>
        </w:rPr>
        <w:t>登录</w:t>
      </w:r>
      <w:r>
        <w:rPr>
          <w:rFonts w:ascii="Arial" w:hAnsi="Arial"/>
          <w:kern w:val="0"/>
        </w:rPr>
        <w:t>系统</w:t>
      </w:r>
      <w:r>
        <w:rPr>
          <w:rFonts w:ascii="Arial" w:hAnsi="Arial" w:hint="eastAsia"/>
          <w:kern w:val="0"/>
        </w:rPr>
        <w:t>；</w:t>
      </w:r>
    </w:p>
    <w:p w:rsidR="00D43389" w:rsidRDefault="00D43389" w:rsidP="00D43389">
      <w:pPr>
        <w:autoSpaceDE w:val="0"/>
        <w:autoSpaceDN w:val="0"/>
        <w:spacing w:line="360" w:lineRule="auto"/>
        <w:ind w:firstLineChars="200" w:firstLine="480"/>
        <w:jc w:val="left"/>
        <w:rPr>
          <w:rFonts w:ascii="Arial" w:hAnsi="Arial"/>
          <w:kern w:val="0"/>
        </w:rPr>
      </w:pPr>
      <w:r>
        <w:rPr>
          <w:rFonts w:ascii="Arial" w:hAnsi="Arial" w:hint="eastAsia"/>
          <w:kern w:val="0"/>
        </w:rPr>
        <w:t>后置条件：进入留言记录页面</w:t>
      </w:r>
    </w:p>
    <w:p w:rsidR="00D43389" w:rsidRDefault="00D43389" w:rsidP="00F56EF1">
      <w:pPr>
        <w:numPr>
          <w:ilvl w:val="0"/>
          <w:numId w:val="43"/>
        </w:numPr>
        <w:autoSpaceDE w:val="0"/>
        <w:autoSpaceDN w:val="0"/>
        <w:spacing w:line="360" w:lineRule="auto"/>
        <w:jc w:val="left"/>
        <w:rPr>
          <w:rFonts w:ascii="Arial" w:hAnsi="Arial"/>
          <w:kern w:val="0"/>
        </w:rPr>
      </w:pPr>
      <w:r>
        <w:rPr>
          <w:rFonts w:ascii="Arial" w:hAnsi="Arial" w:hint="eastAsia"/>
          <w:kern w:val="0"/>
        </w:rPr>
        <w:lastRenderedPageBreak/>
        <w:t>进入留言记录页面</w:t>
      </w:r>
      <w:r>
        <w:rPr>
          <w:rFonts w:ascii="Arial" w:hAnsi="Arial"/>
          <w:kern w:val="0"/>
        </w:rPr>
        <w:t>。</w:t>
      </w:r>
    </w:p>
    <w:p w:rsidR="00D43389" w:rsidRDefault="00D43389" w:rsidP="00F56EF1">
      <w:pPr>
        <w:numPr>
          <w:ilvl w:val="0"/>
          <w:numId w:val="43"/>
        </w:numPr>
        <w:autoSpaceDE w:val="0"/>
        <w:autoSpaceDN w:val="0"/>
        <w:spacing w:line="360" w:lineRule="auto"/>
        <w:jc w:val="left"/>
        <w:rPr>
          <w:rFonts w:ascii="Arial" w:hAnsi="Arial"/>
          <w:kern w:val="0"/>
        </w:rPr>
      </w:pPr>
      <w:r>
        <w:rPr>
          <w:rFonts w:ascii="Arial" w:hAnsi="Arial" w:hint="eastAsia"/>
          <w:kern w:val="0"/>
        </w:rPr>
        <w:t>选中</w:t>
      </w:r>
      <w:r>
        <w:rPr>
          <w:rFonts w:ascii="Arial" w:hAnsi="Arial"/>
          <w:kern w:val="0"/>
        </w:rPr>
        <w:t>要删除的留言记录，点击批量删除。</w:t>
      </w:r>
    </w:p>
    <w:p w:rsidR="00D43389" w:rsidRDefault="00D43389" w:rsidP="00D43389">
      <w:pPr>
        <w:spacing w:line="360" w:lineRule="auto"/>
        <w:rPr>
          <w:rFonts w:ascii="Arial" w:hAnsi="Arial"/>
          <w:b/>
          <w:bCs/>
          <w:kern w:val="0"/>
        </w:rPr>
      </w:pPr>
      <w:r>
        <w:rPr>
          <w:rFonts w:ascii="Arial" w:hAnsi="Arial" w:hint="eastAsia"/>
          <w:b/>
          <w:bCs/>
          <w:kern w:val="0"/>
        </w:rPr>
        <w:t>6</w:t>
      </w:r>
      <w:r>
        <w:rPr>
          <w:rFonts w:ascii="Arial" w:hAnsi="Arial" w:hint="eastAsia"/>
          <w:b/>
          <w:bCs/>
          <w:kern w:val="0"/>
        </w:rPr>
        <w:t>）设置免打扰</w:t>
      </w:r>
    </w:p>
    <w:p w:rsidR="00D43389" w:rsidRDefault="00D43389" w:rsidP="00D43389">
      <w:pPr>
        <w:spacing w:line="360" w:lineRule="auto"/>
        <w:ind w:firstLine="420"/>
        <w:rPr>
          <w:rFonts w:ascii="Arial" w:hAnsi="Arial"/>
          <w:kern w:val="0"/>
        </w:rPr>
      </w:pPr>
      <w:r>
        <w:rPr>
          <w:rFonts w:hint="eastAsia"/>
          <w:szCs w:val="18"/>
        </w:rPr>
        <w:t>可以在</w:t>
      </w:r>
      <w:r>
        <w:rPr>
          <w:szCs w:val="18"/>
        </w:rPr>
        <w:t>分机账户信息中设置免打扰。</w:t>
      </w:r>
    </w:p>
    <w:p w:rsidR="00D43389" w:rsidRDefault="00D43389" w:rsidP="00D43389">
      <w:pPr>
        <w:autoSpaceDE w:val="0"/>
        <w:autoSpaceDN w:val="0"/>
        <w:spacing w:line="360" w:lineRule="auto"/>
        <w:ind w:firstLineChars="200" w:firstLine="480"/>
        <w:jc w:val="left"/>
        <w:rPr>
          <w:rFonts w:ascii="Arial" w:hAnsi="Arial"/>
          <w:kern w:val="0"/>
        </w:rPr>
      </w:pPr>
      <w:r>
        <w:rPr>
          <w:rFonts w:ascii="Arial" w:hAnsi="Arial" w:hint="eastAsia"/>
          <w:kern w:val="0"/>
        </w:rPr>
        <w:t>用例描述：设置免打扰</w:t>
      </w:r>
    </w:p>
    <w:p w:rsidR="00D43389" w:rsidRDefault="00D43389" w:rsidP="00D43389">
      <w:pPr>
        <w:autoSpaceDE w:val="0"/>
        <w:autoSpaceDN w:val="0"/>
        <w:spacing w:line="360" w:lineRule="auto"/>
        <w:ind w:firstLineChars="200" w:firstLine="480"/>
        <w:jc w:val="left"/>
        <w:rPr>
          <w:rFonts w:ascii="Arial" w:hAnsi="Arial"/>
          <w:kern w:val="0"/>
        </w:rPr>
      </w:pPr>
      <w:r>
        <w:rPr>
          <w:rFonts w:ascii="Arial" w:hAnsi="Arial" w:hint="eastAsia"/>
          <w:kern w:val="0"/>
        </w:rPr>
        <w:t>执行者：普通分机</w:t>
      </w:r>
      <w:r>
        <w:rPr>
          <w:rFonts w:ascii="Arial" w:hAnsi="Arial"/>
          <w:kern w:val="0"/>
        </w:rPr>
        <w:t>用户</w:t>
      </w:r>
    </w:p>
    <w:p w:rsidR="00D43389" w:rsidRDefault="00D43389" w:rsidP="00D43389">
      <w:pPr>
        <w:autoSpaceDE w:val="0"/>
        <w:autoSpaceDN w:val="0"/>
        <w:spacing w:line="360" w:lineRule="auto"/>
        <w:ind w:firstLineChars="200" w:firstLine="480"/>
        <w:jc w:val="left"/>
        <w:rPr>
          <w:rFonts w:ascii="Arial" w:hAnsi="Arial"/>
          <w:kern w:val="0"/>
        </w:rPr>
      </w:pPr>
      <w:r>
        <w:rPr>
          <w:rFonts w:ascii="Arial" w:hAnsi="Arial" w:hint="eastAsia"/>
          <w:kern w:val="0"/>
        </w:rPr>
        <w:t>前置条件：普通分机</w:t>
      </w:r>
      <w:r>
        <w:rPr>
          <w:rFonts w:ascii="Arial" w:hAnsi="Arial"/>
          <w:kern w:val="0"/>
        </w:rPr>
        <w:t>用户成功</w:t>
      </w:r>
      <w:r>
        <w:rPr>
          <w:rFonts w:ascii="Arial" w:hAnsi="Arial" w:hint="eastAsia"/>
          <w:kern w:val="0"/>
        </w:rPr>
        <w:t>登录</w:t>
      </w:r>
      <w:r>
        <w:rPr>
          <w:rFonts w:ascii="Arial" w:hAnsi="Arial"/>
          <w:kern w:val="0"/>
        </w:rPr>
        <w:t>系统</w:t>
      </w:r>
      <w:r>
        <w:rPr>
          <w:rFonts w:ascii="Arial" w:hAnsi="Arial" w:hint="eastAsia"/>
          <w:kern w:val="0"/>
        </w:rPr>
        <w:t>；</w:t>
      </w:r>
    </w:p>
    <w:p w:rsidR="00D43389" w:rsidRDefault="00D43389" w:rsidP="00D43389">
      <w:pPr>
        <w:autoSpaceDE w:val="0"/>
        <w:autoSpaceDN w:val="0"/>
        <w:spacing w:line="360" w:lineRule="auto"/>
        <w:ind w:firstLineChars="200" w:firstLine="480"/>
        <w:jc w:val="left"/>
        <w:rPr>
          <w:rFonts w:ascii="Arial" w:hAnsi="Arial"/>
          <w:kern w:val="0"/>
        </w:rPr>
      </w:pPr>
      <w:r>
        <w:rPr>
          <w:rFonts w:ascii="Arial" w:hAnsi="Arial" w:hint="eastAsia"/>
          <w:kern w:val="0"/>
        </w:rPr>
        <w:t>后置条件：进入分机</w:t>
      </w:r>
      <w:r>
        <w:rPr>
          <w:rFonts w:ascii="Arial" w:hAnsi="Arial"/>
          <w:kern w:val="0"/>
        </w:rPr>
        <w:t>信息</w:t>
      </w:r>
      <w:r>
        <w:rPr>
          <w:rFonts w:ascii="Arial" w:hAnsi="Arial" w:hint="eastAsia"/>
          <w:kern w:val="0"/>
        </w:rPr>
        <w:t>页面</w:t>
      </w:r>
    </w:p>
    <w:p w:rsidR="00D43389" w:rsidRDefault="00D43389" w:rsidP="00F56EF1">
      <w:pPr>
        <w:numPr>
          <w:ilvl w:val="0"/>
          <w:numId w:val="44"/>
        </w:numPr>
        <w:autoSpaceDE w:val="0"/>
        <w:autoSpaceDN w:val="0"/>
        <w:spacing w:line="360" w:lineRule="auto"/>
        <w:jc w:val="left"/>
        <w:rPr>
          <w:rFonts w:ascii="Arial" w:hAnsi="Arial"/>
          <w:kern w:val="0"/>
        </w:rPr>
      </w:pPr>
      <w:r>
        <w:rPr>
          <w:rFonts w:ascii="Arial" w:hAnsi="Arial" w:hint="eastAsia"/>
          <w:kern w:val="0"/>
        </w:rPr>
        <w:t>进入分机</w:t>
      </w:r>
      <w:r>
        <w:rPr>
          <w:rFonts w:ascii="Arial" w:hAnsi="Arial"/>
          <w:kern w:val="0"/>
        </w:rPr>
        <w:t>信息</w:t>
      </w:r>
      <w:r>
        <w:rPr>
          <w:rFonts w:ascii="Arial" w:hAnsi="Arial" w:hint="eastAsia"/>
          <w:kern w:val="0"/>
        </w:rPr>
        <w:t>页面查看到</w:t>
      </w:r>
      <w:r>
        <w:rPr>
          <w:rFonts w:ascii="Arial" w:hAnsi="Arial"/>
          <w:kern w:val="0"/>
        </w:rPr>
        <w:t>分机信息。</w:t>
      </w:r>
    </w:p>
    <w:p w:rsidR="00D43389" w:rsidRDefault="00D43389" w:rsidP="00F56EF1">
      <w:pPr>
        <w:numPr>
          <w:ilvl w:val="0"/>
          <w:numId w:val="44"/>
        </w:numPr>
        <w:autoSpaceDE w:val="0"/>
        <w:autoSpaceDN w:val="0"/>
        <w:spacing w:line="360" w:lineRule="auto"/>
        <w:jc w:val="left"/>
        <w:rPr>
          <w:rFonts w:ascii="Arial" w:hAnsi="Arial"/>
          <w:kern w:val="0"/>
        </w:rPr>
      </w:pPr>
      <w:r>
        <w:rPr>
          <w:rFonts w:ascii="Arial" w:hAnsi="Arial" w:hint="eastAsia"/>
          <w:kern w:val="0"/>
        </w:rPr>
        <w:t>点击</w:t>
      </w:r>
      <w:r>
        <w:rPr>
          <w:rFonts w:ascii="Arial" w:hAnsi="Arial"/>
          <w:kern w:val="0"/>
        </w:rPr>
        <w:t>免打扰开</w:t>
      </w:r>
      <w:r>
        <w:rPr>
          <w:rFonts w:ascii="Arial" w:hAnsi="Arial" w:hint="eastAsia"/>
          <w:kern w:val="0"/>
        </w:rPr>
        <w:t>关，</w:t>
      </w:r>
      <w:r>
        <w:rPr>
          <w:rFonts w:ascii="Arial" w:hAnsi="Arial"/>
          <w:kern w:val="0"/>
        </w:rPr>
        <w:t>查看到设置成功提示框。</w:t>
      </w:r>
    </w:p>
    <w:p w:rsidR="00D43389" w:rsidRDefault="00D43389" w:rsidP="00D43389">
      <w:pPr>
        <w:spacing w:line="360" w:lineRule="auto"/>
        <w:rPr>
          <w:rFonts w:ascii="Arial" w:hAnsi="Arial"/>
          <w:b/>
          <w:bCs/>
          <w:kern w:val="0"/>
        </w:rPr>
      </w:pPr>
      <w:r>
        <w:rPr>
          <w:rFonts w:ascii="Arial" w:hAnsi="Arial" w:hint="eastAsia"/>
          <w:b/>
          <w:bCs/>
          <w:kern w:val="0"/>
        </w:rPr>
        <w:t>7</w:t>
      </w:r>
      <w:r>
        <w:rPr>
          <w:rFonts w:ascii="Arial" w:hAnsi="Arial" w:hint="eastAsia"/>
          <w:b/>
          <w:bCs/>
          <w:kern w:val="0"/>
        </w:rPr>
        <w:t>）修改密码</w:t>
      </w:r>
    </w:p>
    <w:p w:rsidR="00D43389" w:rsidRDefault="00D43389" w:rsidP="00D43389">
      <w:pPr>
        <w:spacing w:line="360" w:lineRule="auto"/>
        <w:ind w:firstLine="420"/>
        <w:rPr>
          <w:rFonts w:ascii="Arial" w:hAnsi="Arial"/>
          <w:kern w:val="0"/>
        </w:rPr>
      </w:pPr>
      <w:r>
        <w:rPr>
          <w:rFonts w:hint="eastAsia"/>
          <w:szCs w:val="18"/>
        </w:rPr>
        <w:t>分机用户可以</w:t>
      </w:r>
      <w:r>
        <w:rPr>
          <w:szCs w:val="18"/>
        </w:rPr>
        <w:t>修改密码。</w:t>
      </w:r>
    </w:p>
    <w:p w:rsidR="00D43389" w:rsidRDefault="00D43389" w:rsidP="00D43389">
      <w:pPr>
        <w:autoSpaceDE w:val="0"/>
        <w:autoSpaceDN w:val="0"/>
        <w:spacing w:line="360" w:lineRule="auto"/>
        <w:ind w:firstLineChars="200" w:firstLine="480"/>
        <w:jc w:val="left"/>
        <w:rPr>
          <w:rFonts w:ascii="Arial" w:hAnsi="Arial"/>
          <w:kern w:val="0"/>
        </w:rPr>
      </w:pPr>
      <w:r>
        <w:rPr>
          <w:rFonts w:ascii="Arial" w:hAnsi="Arial" w:hint="eastAsia"/>
          <w:kern w:val="0"/>
        </w:rPr>
        <w:t>用例描述：修改密码</w:t>
      </w:r>
    </w:p>
    <w:p w:rsidR="00D43389" w:rsidRDefault="00D43389" w:rsidP="00D43389">
      <w:pPr>
        <w:autoSpaceDE w:val="0"/>
        <w:autoSpaceDN w:val="0"/>
        <w:spacing w:line="360" w:lineRule="auto"/>
        <w:ind w:firstLineChars="200" w:firstLine="480"/>
        <w:jc w:val="left"/>
        <w:rPr>
          <w:rFonts w:ascii="Arial" w:hAnsi="Arial"/>
          <w:kern w:val="0"/>
        </w:rPr>
      </w:pPr>
      <w:r>
        <w:rPr>
          <w:rFonts w:ascii="Arial" w:hAnsi="Arial" w:hint="eastAsia"/>
          <w:kern w:val="0"/>
        </w:rPr>
        <w:t>执行者：普通分机</w:t>
      </w:r>
      <w:r>
        <w:rPr>
          <w:rFonts w:ascii="Arial" w:hAnsi="Arial"/>
          <w:kern w:val="0"/>
        </w:rPr>
        <w:t>用户</w:t>
      </w:r>
    </w:p>
    <w:p w:rsidR="00D43389" w:rsidRDefault="00D43389" w:rsidP="00D43389">
      <w:pPr>
        <w:autoSpaceDE w:val="0"/>
        <w:autoSpaceDN w:val="0"/>
        <w:spacing w:line="360" w:lineRule="auto"/>
        <w:ind w:firstLineChars="200" w:firstLine="480"/>
        <w:jc w:val="left"/>
        <w:rPr>
          <w:rFonts w:ascii="Arial" w:hAnsi="Arial"/>
          <w:kern w:val="0"/>
        </w:rPr>
      </w:pPr>
      <w:r>
        <w:rPr>
          <w:rFonts w:ascii="Arial" w:hAnsi="Arial" w:hint="eastAsia"/>
          <w:kern w:val="0"/>
        </w:rPr>
        <w:t>前置条件：普通分机</w:t>
      </w:r>
      <w:r>
        <w:rPr>
          <w:rFonts w:ascii="Arial" w:hAnsi="Arial"/>
          <w:kern w:val="0"/>
        </w:rPr>
        <w:t>用户成功</w:t>
      </w:r>
      <w:r>
        <w:rPr>
          <w:rFonts w:ascii="Arial" w:hAnsi="Arial" w:hint="eastAsia"/>
          <w:kern w:val="0"/>
        </w:rPr>
        <w:t>登录</w:t>
      </w:r>
      <w:r>
        <w:rPr>
          <w:rFonts w:ascii="Arial" w:hAnsi="Arial"/>
          <w:kern w:val="0"/>
        </w:rPr>
        <w:t>系统</w:t>
      </w:r>
      <w:r>
        <w:rPr>
          <w:rFonts w:ascii="Arial" w:hAnsi="Arial" w:hint="eastAsia"/>
          <w:kern w:val="0"/>
        </w:rPr>
        <w:t>；</w:t>
      </w:r>
    </w:p>
    <w:p w:rsidR="00D43389" w:rsidRDefault="00D43389" w:rsidP="00D43389">
      <w:pPr>
        <w:autoSpaceDE w:val="0"/>
        <w:autoSpaceDN w:val="0"/>
        <w:spacing w:line="360" w:lineRule="auto"/>
        <w:ind w:firstLineChars="200" w:firstLine="480"/>
        <w:jc w:val="left"/>
        <w:rPr>
          <w:rFonts w:ascii="Arial" w:hAnsi="Arial"/>
          <w:kern w:val="0"/>
        </w:rPr>
      </w:pPr>
      <w:r>
        <w:rPr>
          <w:rFonts w:ascii="Arial" w:hAnsi="Arial" w:hint="eastAsia"/>
          <w:kern w:val="0"/>
        </w:rPr>
        <w:t>后置条件：进入修改密码页面</w:t>
      </w:r>
    </w:p>
    <w:p w:rsidR="00D43389" w:rsidRDefault="00D43389" w:rsidP="00F56EF1">
      <w:pPr>
        <w:numPr>
          <w:ilvl w:val="0"/>
          <w:numId w:val="45"/>
        </w:numPr>
        <w:autoSpaceDE w:val="0"/>
        <w:autoSpaceDN w:val="0"/>
        <w:spacing w:line="360" w:lineRule="auto"/>
        <w:jc w:val="left"/>
        <w:rPr>
          <w:rFonts w:ascii="Arial" w:hAnsi="Arial"/>
          <w:kern w:val="0"/>
        </w:rPr>
      </w:pPr>
      <w:r>
        <w:rPr>
          <w:rFonts w:ascii="Arial" w:hAnsi="Arial" w:hint="eastAsia"/>
          <w:kern w:val="0"/>
        </w:rPr>
        <w:t>进入修改密码</w:t>
      </w:r>
      <w:r>
        <w:rPr>
          <w:rFonts w:ascii="Arial" w:hAnsi="Arial"/>
          <w:kern w:val="0"/>
        </w:rPr>
        <w:t>页面。</w:t>
      </w:r>
    </w:p>
    <w:p w:rsidR="00D43389" w:rsidRDefault="00D43389" w:rsidP="00F56EF1">
      <w:pPr>
        <w:numPr>
          <w:ilvl w:val="0"/>
          <w:numId w:val="45"/>
        </w:numPr>
        <w:autoSpaceDE w:val="0"/>
        <w:autoSpaceDN w:val="0"/>
        <w:spacing w:line="360" w:lineRule="auto"/>
        <w:jc w:val="left"/>
        <w:rPr>
          <w:rFonts w:ascii="Arial" w:hAnsi="Arial"/>
          <w:kern w:val="0"/>
        </w:rPr>
      </w:pPr>
      <w:r>
        <w:rPr>
          <w:rFonts w:ascii="Arial" w:hAnsi="Arial" w:hint="eastAsia"/>
          <w:kern w:val="0"/>
        </w:rPr>
        <w:t>输入</w:t>
      </w:r>
      <w:r>
        <w:rPr>
          <w:rFonts w:ascii="Arial" w:hAnsi="Arial"/>
          <w:kern w:val="0"/>
        </w:rPr>
        <w:t>原密码和两次一致的新密码，点击提交</w:t>
      </w:r>
    </w:p>
    <w:p w:rsidR="00D43389" w:rsidRDefault="00D43389" w:rsidP="00F56EF1">
      <w:pPr>
        <w:numPr>
          <w:ilvl w:val="0"/>
          <w:numId w:val="45"/>
        </w:numPr>
        <w:autoSpaceDE w:val="0"/>
        <w:autoSpaceDN w:val="0"/>
        <w:spacing w:line="360" w:lineRule="auto"/>
        <w:jc w:val="left"/>
        <w:rPr>
          <w:rFonts w:ascii="Arial" w:hAnsi="Arial"/>
          <w:kern w:val="0"/>
        </w:rPr>
      </w:pPr>
      <w:r>
        <w:rPr>
          <w:rFonts w:ascii="Arial" w:hAnsi="Arial" w:hint="eastAsia"/>
          <w:kern w:val="0"/>
        </w:rPr>
        <w:t>查看</w:t>
      </w:r>
      <w:r>
        <w:rPr>
          <w:rFonts w:ascii="Arial" w:hAnsi="Arial"/>
          <w:kern w:val="0"/>
        </w:rPr>
        <w:t>到原密码错误或修改成功等提示框。</w:t>
      </w:r>
    </w:p>
    <w:p w:rsidR="00D43389" w:rsidRDefault="00D43389" w:rsidP="00D43389">
      <w:pPr>
        <w:pStyle w:val="qualitytd1"/>
        <w:numPr>
          <w:ilvl w:val="0"/>
          <w:numId w:val="0"/>
        </w:numPr>
        <w:tabs>
          <w:tab w:val="left" w:pos="425"/>
          <w:tab w:val="left" w:pos="1800"/>
        </w:tabs>
      </w:pPr>
      <w:bookmarkStart w:id="115" w:name="_Toc512335192"/>
      <w:r>
        <w:rPr>
          <w:rFonts w:hint="eastAsia"/>
        </w:rPr>
        <w:t xml:space="preserve">6 </w:t>
      </w:r>
      <w:r>
        <w:rPr>
          <w:rFonts w:hint="eastAsia"/>
        </w:rPr>
        <w:t>性能需求</w:t>
      </w:r>
      <w:bookmarkEnd w:id="112"/>
      <w:bookmarkEnd w:id="113"/>
      <w:bookmarkEnd w:id="115"/>
    </w:p>
    <w:p w:rsidR="00D43389" w:rsidRDefault="00D43389" w:rsidP="00D43389">
      <w:pPr>
        <w:ind w:left="425" w:firstLine="425"/>
        <w:rPr>
          <w:rFonts w:ascii="宋体" w:hAnsi="宋体"/>
          <w:szCs w:val="21"/>
        </w:rPr>
      </w:pPr>
      <w:r>
        <w:rPr>
          <w:rFonts w:ascii="宋体" w:hAnsi="宋体" w:hint="eastAsia"/>
          <w:szCs w:val="21"/>
        </w:rPr>
        <w:t>根据用户对本系统的要求，确定系统在响应时间、可靠性、安全等方面有较高的性能要求。</w:t>
      </w:r>
    </w:p>
    <w:p w:rsidR="00D43389" w:rsidRDefault="00D43389" w:rsidP="00D43389">
      <w:pPr>
        <w:pStyle w:val="qualitytd2"/>
      </w:pPr>
      <w:bookmarkStart w:id="116" w:name="_Toc144052074"/>
      <w:bookmarkStart w:id="117" w:name="_Toc174464641"/>
      <w:bookmarkStart w:id="118" w:name="_Toc11823"/>
      <w:bookmarkStart w:id="119" w:name="_Toc512335193"/>
      <w:r>
        <w:rPr>
          <w:rFonts w:hint="eastAsia"/>
        </w:rPr>
        <w:t>6.1</w:t>
      </w:r>
      <w:r>
        <w:rPr>
          <w:rFonts w:hint="eastAsia"/>
        </w:rPr>
        <w:t>界面需求</w:t>
      </w:r>
      <w:bookmarkEnd w:id="116"/>
      <w:bookmarkEnd w:id="117"/>
      <w:bookmarkEnd w:id="118"/>
      <w:bookmarkEnd w:id="119"/>
    </w:p>
    <w:p w:rsidR="00D43389" w:rsidRDefault="00D43389" w:rsidP="00D43389">
      <w:pPr>
        <w:rPr>
          <w:rFonts w:ascii="宋体" w:hAnsi="宋体"/>
          <w:szCs w:val="21"/>
        </w:rPr>
      </w:pPr>
      <w:r>
        <w:rPr>
          <w:rFonts w:ascii="宋体" w:hAnsi="宋体" w:hint="eastAsia"/>
        </w:rPr>
        <w:tab/>
      </w:r>
      <w:r>
        <w:rPr>
          <w:rFonts w:ascii="宋体" w:hAnsi="宋体" w:hint="eastAsia"/>
          <w:szCs w:val="21"/>
        </w:rPr>
        <w:t>系统的界面要求如下：</w:t>
      </w:r>
    </w:p>
    <w:p w:rsidR="00D43389" w:rsidRDefault="00D43389" w:rsidP="00F56EF1">
      <w:pPr>
        <w:numPr>
          <w:ilvl w:val="1"/>
          <w:numId w:val="38"/>
        </w:numPr>
        <w:ind w:left="403" w:hanging="403"/>
        <w:rPr>
          <w:rFonts w:ascii="宋体" w:hAnsi="宋体"/>
          <w:szCs w:val="21"/>
        </w:rPr>
      </w:pPr>
      <w:r>
        <w:rPr>
          <w:rFonts w:ascii="宋体" w:hAnsi="宋体" w:hint="eastAsia"/>
          <w:szCs w:val="21"/>
        </w:rPr>
        <w:t>页面内容：主题突出，站点定义、术语和行文格式统一、规范、明确，栏目、菜单设置和布局合理，传递的信息准确、及时。内容丰富，文字准确，语句通顺；专用术语规范，行文格式统一规范。</w:t>
      </w:r>
    </w:p>
    <w:p w:rsidR="00D43389" w:rsidRDefault="00D43389" w:rsidP="00F56EF1">
      <w:pPr>
        <w:numPr>
          <w:ilvl w:val="1"/>
          <w:numId w:val="38"/>
        </w:numPr>
        <w:ind w:left="403" w:hanging="403"/>
        <w:rPr>
          <w:rFonts w:ascii="宋体" w:hAnsi="宋体"/>
          <w:szCs w:val="21"/>
        </w:rPr>
      </w:pPr>
      <w:r>
        <w:rPr>
          <w:rFonts w:ascii="宋体" w:hAnsi="宋体" w:hint="eastAsia"/>
          <w:szCs w:val="21"/>
        </w:rPr>
        <w:t>导航结构：页面具有明确的导航指示，且便于理解，方便用户使用。</w:t>
      </w:r>
    </w:p>
    <w:p w:rsidR="00D43389" w:rsidRDefault="00D43389" w:rsidP="00F56EF1">
      <w:pPr>
        <w:numPr>
          <w:ilvl w:val="1"/>
          <w:numId w:val="38"/>
        </w:numPr>
        <w:ind w:left="403" w:hanging="403"/>
        <w:rPr>
          <w:rFonts w:ascii="宋体" w:hAnsi="宋体"/>
          <w:szCs w:val="21"/>
        </w:rPr>
      </w:pPr>
      <w:r>
        <w:rPr>
          <w:rFonts w:ascii="宋体" w:hAnsi="宋体" w:hint="eastAsia"/>
          <w:szCs w:val="21"/>
        </w:rPr>
        <w:t>技术环境：页面大小适当，能用各种常用浏览器以不同分辨率浏览；无错误链接和空链接；采用</w:t>
      </w:r>
      <w:r>
        <w:rPr>
          <w:rFonts w:ascii="宋体" w:hAnsi="宋体"/>
          <w:szCs w:val="21"/>
        </w:rPr>
        <w:t>Vue+Element UI</w:t>
      </w:r>
      <w:r>
        <w:rPr>
          <w:rFonts w:ascii="宋体" w:hAnsi="宋体" w:hint="eastAsia"/>
          <w:szCs w:val="21"/>
        </w:rPr>
        <w:t>开发，控制字体大小和版面布局。</w:t>
      </w:r>
    </w:p>
    <w:p w:rsidR="00D43389" w:rsidRDefault="00D43389" w:rsidP="00F56EF1">
      <w:pPr>
        <w:numPr>
          <w:ilvl w:val="1"/>
          <w:numId w:val="38"/>
        </w:numPr>
        <w:ind w:left="403" w:hanging="403"/>
        <w:rPr>
          <w:rFonts w:ascii="宋体" w:hAnsi="宋体"/>
          <w:szCs w:val="21"/>
        </w:rPr>
      </w:pPr>
      <w:r>
        <w:rPr>
          <w:rFonts w:ascii="宋体" w:hAnsi="宋体" w:hint="eastAsia"/>
          <w:szCs w:val="21"/>
        </w:rPr>
        <w:lastRenderedPageBreak/>
        <w:t>艺术风格：界面、版面形象清新悦目、布局合理,字号大小适宜、字体选择合理，前后一致，美观大方；动与静搭配恰当,动静效果好；色彩和谐自然,与主题内容相协调。</w:t>
      </w:r>
    </w:p>
    <w:p w:rsidR="00D43389" w:rsidRDefault="00D43389" w:rsidP="00D43389">
      <w:pPr>
        <w:pStyle w:val="qualitytd2"/>
      </w:pPr>
      <w:bookmarkStart w:id="120" w:name="_Toc144052075"/>
      <w:bookmarkStart w:id="121" w:name="_Toc174464642"/>
      <w:bookmarkStart w:id="122" w:name="_Toc10838"/>
      <w:bookmarkStart w:id="123" w:name="_Toc512335194"/>
      <w:r>
        <w:rPr>
          <w:rFonts w:hint="eastAsia"/>
        </w:rPr>
        <w:t>6.2</w:t>
      </w:r>
      <w:r>
        <w:rPr>
          <w:rFonts w:hint="eastAsia"/>
        </w:rPr>
        <w:t>响应时间需求</w:t>
      </w:r>
      <w:bookmarkEnd w:id="120"/>
      <w:bookmarkEnd w:id="121"/>
      <w:bookmarkEnd w:id="122"/>
      <w:bookmarkEnd w:id="123"/>
    </w:p>
    <w:p w:rsidR="00D43389" w:rsidRDefault="00D43389" w:rsidP="00D43389">
      <w:pPr>
        <w:ind w:firstLine="425"/>
        <w:rPr>
          <w:rFonts w:ascii="宋体" w:hAnsi="宋体"/>
          <w:szCs w:val="21"/>
        </w:rPr>
      </w:pPr>
      <w:r>
        <w:rPr>
          <w:rFonts w:ascii="宋体" w:hAnsi="宋体" w:hint="eastAsia"/>
          <w:szCs w:val="21"/>
        </w:rPr>
        <w:t>无论是客户端和管理端，当用户登录，进行任何操作的时候，系统应该及时的进行反应，反应的时间在5秒以内。系统应能监测出各种非正常情况，如与设备的通信中断，无法连接数据库服务器等，避免出现长时间等待甚至无响应。</w:t>
      </w:r>
      <w:bookmarkStart w:id="124" w:name="_Toc144052076"/>
    </w:p>
    <w:p w:rsidR="00D43389" w:rsidRDefault="00D43389" w:rsidP="00D43389">
      <w:pPr>
        <w:pStyle w:val="qualitytd2"/>
      </w:pPr>
      <w:bookmarkStart w:id="125" w:name="_Toc30411"/>
      <w:bookmarkStart w:id="126" w:name="_Toc512335195"/>
      <w:r>
        <w:rPr>
          <w:rFonts w:hint="eastAsia"/>
        </w:rPr>
        <w:t>6.3</w:t>
      </w:r>
      <w:bookmarkStart w:id="127" w:name="_Toc174464643"/>
      <w:r>
        <w:rPr>
          <w:rFonts w:hint="eastAsia"/>
        </w:rPr>
        <w:t>可靠性需求</w:t>
      </w:r>
      <w:bookmarkEnd w:id="124"/>
      <w:bookmarkEnd w:id="125"/>
      <w:bookmarkEnd w:id="126"/>
      <w:bookmarkEnd w:id="127"/>
    </w:p>
    <w:p w:rsidR="00D43389" w:rsidRDefault="00D43389" w:rsidP="00D43389">
      <w:pPr>
        <w:ind w:firstLine="425"/>
        <w:rPr>
          <w:rFonts w:ascii="宋体" w:hAnsi="宋体"/>
          <w:szCs w:val="21"/>
        </w:rPr>
      </w:pPr>
      <w:r>
        <w:rPr>
          <w:rFonts w:ascii="宋体" w:hAnsi="宋体" w:hint="eastAsia"/>
          <w:szCs w:val="21"/>
        </w:rPr>
        <w:t>系统应保证365X24内不当机，保证</w:t>
      </w:r>
      <w:r>
        <w:rPr>
          <w:rFonts w:ascii="宋体" w:hAnsi="宋体"/>
          <w:szCs w:val="21"/>
        </w:rPr>
        <w:t>1000</w:t>
      </w:r>
      <w:r>
        <w:rPr>
          <w:rFonts w:ascii="宋体" w:hAnsi="宋体" w:hint="eastAsia"/>
          <w:szCs w:val="21"/>
        </w:rPr>
        <w:t>人可以同时在客户端登录，系统正常运行，正确提示相关内容。</w:t>
      </w:r>
      <w:bookmarkStart w:id="128" w:name="_Toc144052077"/>
    </w:p>
    <w:p w:rsidR="00D43389" w:rsidRDefault="00D43389" w:rsidP="00D43389">
      <w:pPr>
        <w:pStyle w:val="qualitytd2"/>
      </w:pPr>
      <w:bookmarkStart w:id="129" w:name="_Toc174464644"/>
      <w:bookmarkStart w:id="130" w:name="_Toc8989"/>
      <w:bookmarkStart w:id="131" w:name="_Toc512335196"/>
      <w:r>
        <w:rPr>
          <w:rFonts w:hint="eastAsia"/>
        </w:rPr>
        <w:t>6.4</w:t>
      </w:r>
      <w:r>
        <w:rPr>
          <w:rFonts w:hint="eastAsia"/>
        </w:rPr>
        <w:t>开放性需求</w:t>
      </w:r>
      <w:bookmarkEnd w:id="128"/>
      <w:bookmarkEnd w:id="129"/>
      <w:bookmarkEnd w:id="130"/>
      <w:bookmarkEnd w:id="131"/>
    </w:p>
    <w:p w:rsidR="00D43389" w:rsidRDefault="00D43389" w:rsidP="00D43389">
      <w:pPr>
        <w:ind w:firstLine="425"/>
        <w:rPr>
          <w:rFonts w:ascii="宋体" w:hAnsi="宋体"/>
          <w:szCs w:val="21"/>
        </w:rPr>
      </w:pPr>
      <w:r>
        <w:rPr>
          <w:rFonts w:ascii="宋体" w:hAnsi="宋体" w:hint="eastAsia"/>
          <w:szCs w:val="21"/>
        </w:rPr>
        <w:t>系统应具有十分的灵活性，以适应将来功能扩展的需求。</w:t>
      </w:r>
      <w:bookmarkStart w:id="132" w:name="_Toc144052078"/>
    </w:p>
    <w:p w:rsidR="00D43389" w:rsidRDefault="00D43389" w:rsidP="00D43389">
      <w:pPr>
        <w:pStyle w:val="qualitytd2"/>
      </w:pPr>
      <w:bookmarkStart w:id="133" w:name="_Toc174464645"/>
      <w:bookmarkStart w:id="134" w:name="_Toc11205"/>
      <w:bookmarkStart w:id="135" w:name="_Toc512335197"/>
      <w:r>
        <w:rPr>
          <w:rFonts w:hint="eastAsia"/>
        </w:rPr>
        <w:t>6.5</w:t>
      </w:r>
      <w:r>
        <w:rPr>
          <w:rFonts w:hint="eastAsia"/>
        </w:rPr>
        <w:t>可扩展性需求</w:t>
      </w:r>
      <w:bookmarkEnd w:id="132"/>
      <w:bookmarkEnd w:id="133"/>
      <w:bookmarkEnd w:id="134"/>
      <w:bookmarkEnd w:id="135"/>
    </w:p>
    <w:p w:rsidR="00D43389" w:rsidRDefault="00D43389" w:rsidP="00D43389">
      <w:pPr>
        <w:ind w:firstLine="425"/>
        <w:rPr>
          <w:rFonts w:ascii="宋体" w:hAnsi="宋体"/>
        </w:rPr>
      </w:pPr>
      <w:r>
        <w:rPr>
          <w:rFonts w:ascii="宋体" w:hAnsi="宋体" w:hint="eastAsia"/>
        </w:rPr>
        <w:t>系统设计要求能够体现扩展性要求，以适应将来功能扩展的需求。</w:t>
      </w:r>
      <w:bookmarkStart w:id="136" w:name="_Toc144052079"/>
    </w:p>
    <w:p w:rsidR="00D43389" w:rsidRDefault="00D43389" w:rsidP="00D43389">
      <w:pPr>
        <w:pStyle w:val="qualitytd2"/>
      </w:pPr>
      <w:bookmarkStart w:id="137" w:name="_Toc24806"/>
      <w:bookmarkStart w:id="138" w:name="_Toc512335198"/>
      <w:r>
        <w:rPr>
          <w:rFonts w:hint="eastAsia"/>
        </w:rPr>
        <w:t>6.6</w:t>
      </w:r>
      <w:bookmarkStart w:id="139" w:name="_Toc174464646"/>
      <w:r>
        <w:rPr>
          <w:rFonts w:hint="eastAsia"/>
        </w:rPr>
        <w:t>系统安全性需求</w:t>
      </w:r>
      <w:bookmarkEnd w:id="136"/>
      <w:bookmarkEnd w:id="137"/>
      <w:bookmarkEnd w:id="138"/>
      <w:bookmarkEnd w:id="139"/>
    </w:p>
    <w:p w:rsidR="00D43389" w:rsidRDefault="00D43389" w:rsidP="00D43389">
      <w:pPr>
        <w:ind w:firstLine="425"/>
        <w:rPr>
          <w:rFonts w:ascii="宋体" w:hAnsi="宋体"/>
          <w:szCs w:val="21"/>
        </w:rPr>
      </w:pPr>
      <w:r>
        <w:rPr>
          <w:rFonts w:ascii="宋体" w:hAnsi="宋体" w:hint="eastAsia"/>
          <w:szCs w:val="21"/>
        </w:rPr>
        <w:t>系统有严格的权限管理功能，各功能模块需有相应的权限方能进入。系统需能够防止各类误操作可能造成的数据丢失，破坏。防止用户非法获取网页以及内容。</w:t>
      </w:r>
      <w:bookmarkStart w:id="140" w:name="_Toc144052080"/>
    </w:p>
    <w:p w:rsidR="00D43389" w:rsidRDefault="00D43389" w:rsidP="00D43389">
      <w:pPr>
        <w:pStyle w:val="qualitytd1"/>
        <w:numPr>
          <w:ilvl w:val="0"/>
          <w:numId w:val="0"/>
        </w:numPr>
        <w:tabs>
          <w:tab w:val="left" w:pos="425"/>
          <w:tab w:val="left" w:pos="1800"/>
        </w:tabs>
      </w:pPr>
      <w:bookmarkStart w:id="141" w:name="_Toc174464647"/>
      <w:bookmarkStart w:id="142" w:name="_Toc11368"/>
      <w:bookmarkStart w:id="143" w:name="_Toc512335199"/>
      <w:r>
        <w:rPr>
          <w:rFonts w:hint="eastAsia"/>
        </w:rPr>
        <w:t>7</w:t>
      </w:r>
      <w:r>
        <w:rPr>
          <w:rFonts w:hint="eastAsia"/>
        </w:rPr>
        <w:t>产品提交</w:t>
      </w:r>
      <w:bookmarkEnd w:id="140"/>
      <w:bookmarkEnd w:id="141"/>
      <w:bookmarkEnd w:id="142"/>
      <w:bookmarkEnd w:id="143"/>
    </w:p>
    <w:p w:rsidR="00D43389" w:rsidRDefault="00D43389" w:rsidP="00D43389">
      <w:pPr>
        <w:ind w:firstLine="420"/>
        <w:rPr>
          <w:rFonts w:ascii="宋体" w:hAnsi="宋体" w:cs="Arial"/>
          <w:szCs w:val="21"/>
        </w:rPr>
      </w:pPr>
      <w:r>
        <w:rPr>
          <w:rFonts w:ascii="宋体" w:hAnsi="宋体" w:cs="Arial" w:hint="eastAsia"/>
          <w:szCs w:val="21"/>
        </w:rPr>
        <w:t>提交产品为：</w:t>
      </w:r>
    </w:p>
    <w:p w:rsidR="00D43389" w:rsidRDefault="00D43389" w:rsidP="00F56EF1">
      <w:pPr>
        <w:numPr>
          <w:ilvl w:val="0"/>
          <w:numId w:val="22"/>
        </w:numPr>
        <w:rPr>
          <w:rFonts w:ascii="宋体" w:hAnsi="宋体" w:cs="Arial"/>
          <w:szCs w:val="21"/>
        </w:rPr>
      </w:pPr>
      <w:r>
        <w:rPr>
          <w:rFonts w:ascii="宋体" w:hAnsi="宋体" w:cs="Arial" w:hint="eastAsia"/>
          <w:szCs w:val="21"/>
        </w:rPr>
        <w:t>应用系统软件包</w:t>
      </w:r>
    </w:p>
    <w:p w:rsidR="00D43389" w:rsidRDefault="00D43389" w:rsidP="00F56EF1">
      <w:pPr>
        <w:numPr>
          <w:ilvl w:val="0"/>
          <w:numId w:val="22"/>
        </w:numPr>
        <w:rPr>
          <w:rFonts w:ascii="宋体" w:hAnsi="宋体" w:cs="Arial"/>
          <w:szCs w:val="21"/>
        </w:rPr>
      </w:pPr>
      <w:r>
        <w:rPr>
          <w:rFonts w:ascii="宋体" w:hAnsi="宋体" w:cs="Arial" w:hint="eastAsia"/>
          <w:szCs w:val="21"/>
        </w:rPr>
        <w:t>数据库初始数据</w:t>
      </w:r>
    </w:p>
    <w:p w:rsidR="00D43389" w:rsidRDefault="00D43389" w:rsidP="00F56EF1">
      <w:pPr>
        <w:numPr>
          <w:ilvl w:val="0"/>
          <w:numId w:val="22"/>
        </w:numPr>
        <w:rPr>
          <w:rFonts w:ascii="宋体" w:hAnsi="宋体" w:cs="Arial"/>
          <w:szCs w:val="21"/>
        </w:rPr>
      </w:pPr>
      <w:r>
        <w:rPr>
          <w:rFonts w:ascii="宋体" w:hAnsi="宋体" w:cs="Arial" w:hint="eastAsia"/>
          <w:szCs w:val="21"/>
        </w:rPr>
        <w:t>系统开发过程文档</w:t>
      </w:r>
    </w:p>
    <w:p w:rsidR="00D43389" w:rsidRDefault="00D43389" w:rsidP="00F56EF1">
      <w:pPr>
        <w:numPr>
          <w:ilvl w:val="0"/>
          <w:numId w:val="22"/>
        </w:numPr>
        <w:rPr>
          <w:rFonts w:ascii="宋体" w:hAnsi="宋体" w:cs="Arial"/>
          <w:szCs w:val="21"/>
        </w:rPr>
      </w:pPr>
      <w:r>
        <w:rPr>
          <w:rFonts w:ascii="宋体" w:hAnsi="宋体" w:cs="Arial" w:hint="eastAsia"/>
          <w:szCs w:val="21"/>
        </w:rPr>
        <w:t>系统使用维护说明文档</w:t>
      </w:r>
    </w:p>
    <w:p w:rsidR="00D43389" w:rsidRDefault="00D43389" w:rsidP="00D43389">
      <w:pPr>
        <w:ind w:firstLine="420"/>
        <w:rPr>
          <w:rFonts w:ascii="宋体" w:hAnsi="宋体" w:cs="Arial"/>
          <w:szCs w:val="21"/>
        </w:rPr>
      </w:pPr>
      <w:r>
        <w:rPr>
          <w:rFonts w:ascii="宋体" w:hAnsi="宋体" w:cs="Arial" w:hint="eastAsia"/>
          <w:szCs w:val="21"/>
        </w:rPr>
        <w:t xml:space="preserve">提交方式：CD介质 </w:t>
      </w:r>
      <w:bookmarkStart w:id="144" w:name="_Toc144052081"/>
      <w:bookmarkStart w:id="145" w:name="_Toc174464648"/>
    </w:p>
    <w:p w:rsidR="00D43389" w:rsidRDefault="00D43389" w:rsidP="00D43389">
      <w:pPr>
        <w:pStyle w:val="qualitytd1"/>
        <w:numPr>
          <w:ilvl w:val="0"/>
          <w:numId w:val="0"/>
        </w:numPr>
        <w:tabs>
          <w:tab w:val="left" w:pos="425"/>
          <w:tab w:val="left" w:pos="1800"/>
        </w:tabs>
      </w:pPr>
      <w:bookmarkStart w:id="146" w:name="_Toc16543"/>
      <w:bookmarkStart w:id="147" w:name="_Toc512335200"/>
      <w:r>
        <w:rPr>
          <w:rFonts w:hint="eastAsia"/>
        </w:rPr>
        <w:lastRenderedPageBreak/>
        <w:t>8</w:t>
      </w:r>
      <w:r>
        <w:rPr>
          <w:rFonts w:hint="eastAsia"/>
        </w:rPr>
        <w:t>实现约束</w:t>
      </w:r>
      <w:bookmarkEnd w:id="144"/>
      <w:bookmarkEnd w:id="145"/>
      <w:bookmarkEnd w:id="146"/>
      <w:bookmarkEnd w:id="147"/>
    </w:p>
    <w:p w:rsidR="00D43389" w:rsidRDefault="00D43389" w:rsidP="00D43389">
      <w:pPr>
        <w:rPr>
          <w:rFonts w:ascii="宋体" w:hAnsi="宋体"/>
          <w:szCs w:val="21"/>
        </w:rPr>
      </w:pPr>
      <w:r>
        <w:rPr>
          <w:rFonts w:ascii="宋体" w:hAnsi="宋体" w:hint="eastAsia"/>
          <w:szCs w:val="21"/>
        </w:rPr>
        <w:t>系统的实现约束如下：</w:t>
      </w:r>
    </w:p>
    <w:p w:rsidR="00D43389" w:rsidRDefault="00D43389" w:rsidP="00F56EF1">
      <w:pPr>
        <w:numPr>
          <w:ilvl w:val="0"/>
          <w:numId w:val="23"/>
        </w:numPr>
        <w:rPr>
          <w:rFonts w:ascii="宋体" w:hAnsi="宋体"/>
          <w:szCs w:val="21"/>
        </w:rPr>
      </w:pPr>
      <w:r>
        <w:rPr>
          <w:rFonts w:ascii="宋体" w:hAnsi="宋体" w:hint="eastAsia"/>
          <w:szCs w:val="21"/>
        </w:rPr>
        <w:t>操作系统为</w:t>
      </w:r>
      <w:r>
        <w:t>Windows 7</w:t>
      </w:r>
      <w:r>
        <w:rPr>
          <w:rFonts w:hint="eastAsia"/>
        </w:rPr>
        <w:t>/</w:t>
      </w:r>
      <w:r>
        <w:t>8/8.1/10</w:t>
      </w:r>
    </w:p>
    <w:p w:rsidR="00D43389" w:rsidRDefault="00D43389" w:rsidP="00F56EF1">
      <w:pPr>
        <w:numPr>
          <w:ilvl w:val="0"/>
          <w:numId w:val="23"/>
        </w:numPr>
        <w:rPr>
          <w:rFonts w:ascii="宋体" w:hAnsi="宋体"/>
          <w:szCs w:val="21"/>
        </w:rPr>
      </w:pPr>
      <w:r>
        <w:rPr>
          <w:rFonts w:ascii="宋体" w:hAnsi="宋体" w:hint="eastAsia"/>
          <w:szCs w:val="21"/>
        </w:rPr>
        <w:t>开发平台为：</w:t>
      </w:r>
      <w:r>
        <w:rPr>
          <w:rFonts w:hint="eastAsia"/>
        </w:rPr>
        <w:t>Eclipse</w:t>
      </w:r>
      <w:r>
        <w:rPr>
          <w:rFonts w:hint="eastAsia"/>
        </w:rPr>
        <w:t>，</w:t>
      </w:r>
      <w:r w:rsidRPr="00AD107A">
        <w:t>Visual Studio Code</w:t>
      </w:r>
      <w:r>
        <w:rPr>
          <w:rFonts w:hint="eastAsia"/>
        </w:rPr>
        <w:t>，</w:t>
      </w:r>
      <w:r>
        <w:t>Tomcat</w:t>
      </w:r>
    </w:p>
    <w:p w:rsidR="00D43389" w:rsidRDefault="00D43389" w:rsidP="00F56EF1">
      <w:pPr>
        <w:numPr>
          <w:ilvl w:val="0"/>
          <w:numId w:val="23"/>
        </w:numPr>
        <w:rPr>
          <w:rFonts w:ascii="宋体" w:hAnsi="宋体"/>
          <w:szCs w:val="21"/>
        </w:rPr>
      </w:pPr>
      <w:r>
        <w:rPr>
          <w:rFonts w:ascii="宋体" w:hAnsi="宋体" w:hint="eastAsia"/>
          <w:szCs w:val="21"/>
        </w:rPr>
        <w:t>数据库为</w:t>
      </w:r>
      <w:r>
        <w:rPr>
          <w:rFonts w:hint="eastAsia"/>
        </w:rPr>
        <w:t>MySQL</w:t>
      </w:r>
      <w:r>
        <w:t xml:space="preserve"> 5.6</w:t>
      </w:r>
    </w:p>
    <w:p w:rsidR="00D43389" w:rsidRDefault="00D43389" w:rsidP="00D43389">
      <w:pPr>
        <w:pStyle w:val="qualitytd1"/>
        <w:numPr>
          <w:ilvl w:val="0"/>
          <w:numId w:val="0"/>
        </w:numPr>
        <w:tabs>
          <w:tab w:val="left" w:pos="425"/>
          <w:tab w:val="left" w:pos="1800"/>
        </w:tabs>
      </w:pPr>
      <w:bookmarkStart w:id="148" w:name="_Toc144052082"/>
      <w:bookmarkStart w:id="149" w:name="_Toc174464649"/>
      <w:bookmarkStart w:id="150" w:name="_Toc14714"/>
      <w:bookmarkStart w:id="151" w:name="_Toc512335201"/>
      <w:r>
        <w:rPr>
          <w:rFonts w:hint="eastAsia"/>
        </w:rPr>
        <w:t>9</w:t>
      </w:r>
      <w:r>
        <w:rPr>
          <w:rFonts w:hint="eastAsia"/>
        </w:rPr>
        <w:t>签字</w:t>
      </w:r>
      <w:bookmarkEnd w:id="148"/>
      <w:bookmarkEnd w:id="149"/>
      <w:bookmarkEnd w:id="150"/>
      <w:bookmarkEnd w:id="151"/>
    </w:p>
    <w:p w:rsidR="00D43389" w:rsidRDefault="00D43389" w:rsidP="00D43389">
      <w:pPr>
        <w:rPr>
          <w:rFonts w:ascii="宋体" w:hAnsi="宋体"/>
          <w:bCs/>
          <w:szCs w:val="21"/>
        </w:rPr>
      </w:pPr>
      <w:r>
        <w:rPr>
          <w:rFonts w:ascii="宋体" w:hAnsi="宋体" w:hint="eastAsia"/>
          <w:b/>
        </w:rPr>
        <w:tab/>
      </w:r>
      <w:r>
        <w:rPr>
          <w:rFonts w:ascii="宋体" w:hAnsi="宋体" w:hint="eastAsia"/>
          <w:bCs/>
          <w:szCs w:val="21"/>
        </w:rPr>
        <w:t>本需求规格经过双方认可，特签字如下表Ａ－２。</w:t>
      </w:r>
    </w:p>
    <w:p w:rsidR="00D43389" w:rsidRDefault="00D43389" w:rsidP="00D43389">
      <w:pPr>
        <w:rPr>
          <w:rFonts w:ascii="宋体" w:hAnsi="宋体"/>
          <w:bCs/>
          <w:szCs w:val="21"/>
        </w:rPr>
      </w:pPr>
      <w:r>
        <w:rPr>
          <w:rFonts w:ascii="宋体" w:hAnsi="宋体" w:hint="eastAsia"/>
          <w:bCs/>
          <w:szCs w:val="21"/>
        </w:rPr>
        <w:t>表Ａ－２：需求规格签字</w:t>
      </w:r>
    </w:p>
    <w:tbl>
      <w:tblPr>
        <w:tblW w:w="0" w:type="auto"/>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1428"/>
        <w:gridCol w:w="2640"/>
        <w:gridCol w:w="1440"/>
        <w:gridCol w:w="3360"/>
      </w:tblGrid>
      <w:tr w:rsidR="00D43389" w:rsidTr="00834A89">
        <w:trPr>
          <w:cantSplit/>
        </w:trPr>
        <w:tc>
          <w:tcPr>
            <w:tcW w:w="4068" w:type="dxa"/>
            <w:gridSpan w:val="2"/>
            <w:tcBorders>
              <w:top w:val="double" w:sz="6" w:space="0" w:color="000000"/>
              <w:bottom w:val="single" w:sz="6" w:space="0" w:color="000000"/>
              <w:right w:val="double" w:sz="6" w:space="0" w:color="000000"/>
            </w:tcBorders>
          </w:tcPr>
          <w:p w:rsidR="00D43389" w:rsidRDefault="00D43389" w:rsidP="00834A89">
            <w:pPr>
              <w:rPr>
                <w:rFonts w:ascii="宋体" w:hAnsi="宋体"/>
                <w:caps/>
                <w:szCs w:val="21"/>
              </w:rPr>
            </w:pPr>
            <w:r>
              <w:rPr>
                <w:rFonts w:ascii="宋体" w:hAnsi="宋体" w:hint="eastAsia"/>
                <w:caps/>
                <w:szCs w:val="21"/>
              </w:rPr>
              <w:t>用户签署信息</w:t>
            </w:r>
          </w:p>
        </w:tc>
        <w:tc>
          <w:tcPr>
            <w:tcW w:w="4800" w:type="dxa"/>
            <w:gridSpan w:val="2"/>
            <w:tcBorders>
              <w:left w:val="nil"/>
            </w:tcBorders>
          </w:tcPr>
          <w:p w:rsidR="00D43389" w:rsidRDefault="00D43389" w:rsidP="00834A89">
            <w:pPr>
              <w:rPr>
                <w:rFonts w:ascii="宋体" w:hAnsi="宋体"/>
                <w:caps/>
                <w:szCs w:val="21"/>
              </w:rPr>
            </w:pPr>
            <w:r>
              <w:rPr>
                <w:rFonts w:ascii="宋体" w:hAnsi="宋体" w:hint="eastAsia"/>
                <w:caps/>
                <w:szCs w:val="21"/>
              </w:rPr>
              <w:t>企业签署信息</w:t>
            </w:r>
          </w:p>
        </w:tc>
      </w:tr>
      <w:tr w:rsidR="00D43389" w:rsidTr="00834A89">
        <w:trPr>
          <w:cantSplit/>
        </w:trPr>
        <w:tc>
          <w:tcPr>
            <w:tcW w:w="1428" w:type="dxa"/>
            <w:tcBorders>
              <w:top w:val="single" w:sz="6" w:space="0" w:color="000000"/>
              <w:bottom w:val="single" w:sz="6" w:space="0" w:color="000000"/>
            </w:tcBorders>
          </w:tcPr>
          <w:p w:rsidR="00D43389" w:rsidRDefault="00D43389" w:rsidP="00834A89">
            <w:pPr>
              <w:rPr>
                <w:rFonts w:ascii="宋体" w:hAnsi="宋体"/>
                <w:szCs w:val="21"/>
              </w:rPr>
            </w:pPr>
            <w:r>
              <w:rPr>
                <w:rFonts w:ascii="宋体" w:hAnsi="宋体" w:hint="eastAsia"/>
                <w:szCs w:val="21"/>
              </w:rPr>
              <w:t>单位名称</w:t>
            </w:r>
          </w:p>
        </w:tc>
        <w:tc>
          <w:tcPr>
            <w:tcW w:w="2640" w:type="dxa"/>
            <w:tcBorders>
              <w:top w:val="single" w:sz="6" w:space="0" w:color="000000"/>
              <w:bottom w:val="single" w:sz="6" w:space="0" w:color="000000"/>
              <w:right w:val="double" w:sz="6" w:space="0" w:color="000000"/>
            </w:tcBorders>
          </w:tcPr>
          <w:p w:rsidR="00D43389" w:rsidRDefault="00D43389" w:rsidP="00834A89">
            <w:pPr>
              <w:rPr>
                <w:rFonts w:ascii="宋体" w:hAnsi="宋体"/>
                <w:szCs w:val="21"/>
              </w:rPr>
            </w:pPr>
            <w:r>
              <w:rPr>
                <w:rFonts w:ascii="宋体" w:hAnsi="宋体" w:hint="eastAsia"/>
                <w:szCs w:val="21"/>
              </w:rPr>
              <w:t>北京XXX公司</w:t>
            </w:r>
          </w:p>
        </w:tc>
        <w:tc>
          <w:tcPr>
            <w:tcW w:w="1440" w:type="dxa"/>
            <w:tcBorders>
              <w:left w:val="nil"/>
            </w:tcBorders>
          </w:tcPr>
          <w:p w:rsidR="00D43389" w:rsidRDefault="00D43389" w:rsidP="00834A89">
            <w:pPr>
              <w:rPr>
                <w:rFonts w:ascii="宋体" w:hAnsi="宋体"/>
                <w:szCs w:val="21"/>
              </w:rPr>
            </w:pPr>
            <w:r>
              <w:rPr>
                <w:rFonts w:ascii="宋体" w:hAnsi="宋体" w:hint="eastAsia"/>
                <w:szCs w:val="21"/>
              </w:rPr>
              <w:t>单位名称</w:t>
            </w:r>
          </w:p>
        </w:tc>
        <w:tc>
          <w:tcPr>
            <w:tcW w:w="3360" w:type="dxa"/>
            <w:tcBorders>
              <w:left w:val="nil"/>
            </w:tcBorders>
          </w:tcPr>
          <w:p w:rsidR="00D43389" w:rsidRDefault="00D43389" w:rsidP="00834A89">
            <w:pPr>
              <w:rPr>
                <w:rFonts w:ascii="宋体" w:hAnsi="宋体"/>
                <w:szCs w:val="21"/>
              </w:rPr>
            </w:pPr>
            <w:r>
              <w:rPr>
                <w:rFonts w:ascii="宋体" w:hAnsi="宋体" w:hint="eastAsia"/>
                <w:szCs w:val="21"/>
              </w:rPr>
              <w:t>ＸＸＸ</w:t>
            </w:r>
          </w:p>
        </w:tc>
      </w:tr>
      <w:tr w:rsidR="00D43389" w:rsidTr="00834A89">
        <w:trPr>
          <w:cantSplit/>
        </w:trPr>
        <w:tc>
          <w:tcPr>
            <w:tcW w:w="1428" w:type="dxa"/>
            <w:tcBorders>
              <w:top w:val="single" w:sz="6" w:space="0" w:color="000000"/>
              <w:bottom w:val="single" w:sz="6" w:space="0" w:color="000000"/>
            </w:tcBorders>
          </w:tcPr>
          <w:p w:rsidR="00D43389" w:rsidRDefault="00D43389" w:rsidP="00834A89">
            <w:pPr>
              <w:rPr>
                <w:rFonts w:ascii="宋体" w:hAnsi="宋体"/>
                <w:szCs w:val="21"/>
              </w:rPr>
            </w:pPr>
            <w:r>
              <w:rPr>
                <w:rFonts w:ascii="宋体" w:hAnsi="宋体" w:hint="eastAsia"/>
                <w:szCs w:val="21"/>
              </w:rPr>
              <w:t>签署人姓名</w:t>
            </w:r>
          </w:p>
        </w:tc>
        <w:tc>
          <w:tcPr>
            <w:tcW w:w="2640" w:type="dxa"/>
            <w:tcBorders>
              <w:top w:val="single" w:sz="6" w:space="0" w:color="000000"/>
              <w:bottom w:val="single" w:sz="6" w:space="0" w:color="000000"/>
              <w:right w:val="double" w:sz="6" w:space="0" w:color="000000"/>
            </w:tcBorders>
          </w:tcPr>
          <w:p w:rsidR="00D43389" w:rsidRDefault="00D43389" w:rsidP="00834A89">
            <w:pPr>
              <w:rPr>
                <w:rFonts w:ascii="宋体" w:hAnsi="宋体"/>
                <w:szCs w:val="21"/>
              </w:rPr>
            </w:pPr>
            <w:r>
              <w:rPr>
                <w:rFonts w:ascii="宋体" w:hAnsi="宋体" w:hint="eastAsia"/>
                <w:szCs w:val="21"/>
              </w:rPr>
              <w:t>ＸＸＸ</w:t>
            </w:r>
          </w:p>
        </w:tc>
        <w:tc>
          <w:tcPr>
            <w:tcW w:w="1440" w:type="dxa"/>
            <w:tcBorders>
              <w:left w:val="nil"/>
            </w:tcBorders>
          </w:tcPr>
          <w:p w:rsidR="00D43389" w:rsidRDefault="00D43389" w:rsidP="00834A89">
            <w:pPr>
              <w:rPr>
                <w:rFonts w:ascii="宋体" w:hAnsi="宋体"/>
                <w:szCs w:val="21"/>
              </w:rPr>
            </w:pPr>
            <w:r>
              <w:rPr>
                <w:rFonts w:ascii="宋体" w:hAnsi="宋体" w:hint="eastAsia"/>
                <w:szCs w:val="21"/>
              </w:rPr>
              <w:t>签署人姓名</w:t>
            </w:r>
          </w:p>
        </w:tc>
        <w:tc>
          <w:tcPr>
            <w:tcW w:w="3360" w:type="dxa"/>
            <w:tcBorders>
              <w:left w:val="nil"/>
            </w:tcBorders>
          </w:tcPr>
          <w:p w:rsidR="00D43389" w:rsidRDefault="00D43389" w:rsidP="00834A89">
            <w:pPr>
              <w:rPr>
                <w:rFonts w:ascii="宋体" w:hAnsi="宋体"/>
                <w:szCs w:val="21"/>
              </w:rPr>
            </w:pPr>
            <w:r>
              <w:rPr>
                <w:rFonts w:ascii="宋体" w:hAnsi="宋体" w:hint="eastAsia"/>
                <w:szCs w:val="21"/>
              </w:rPr>
              <w:t>ＸＸＸ</w:t>
            </w:r>
          </w:p>
        </w:tc>
      </w:tr>
      <w:tr w:rsidR="00D43389" w:rsidTr="00834A89">
        <w:trPr>
          <w:cantSplit/>
        </w:trPr>
        <w:tc>
          <w:tcPr>
            <w:tcW w:w="1428" w:type="dxa"/>
            <w:tcBorders>
              <w:top w:val="single" w:sz="6" w:space="0" w:color="000000"/>
              <w:bottom w:val="double" w:sz="6" w:space="0" w:color="000000"/>
            </w:tcBorders>
          </w:tcPr>
          <w:p w:rsidR="00D43389" w:rsidRDefault="00D43389" w:rsidP="00834A89">
            <w:pPr>
              <w:rPr>
                <w:rFonts w:ascii="宋体" w:hAnsi="宋体"/>
                <w:szCs w:val="21"/>
              </w:rPr>
            </w:pPr>
            <w:r>
              <w:rPr>
                <w:rFonts w:ascii="宋体" w:hAnsi="宋体" w:hint="eastAsia"/>
                <w:szCs w:val="21"/>
              </w:rPr>
              <w:t>签署日期</w:t>
            </w:r>
          </w:p>
        </w:tc>
        <w:tc>
          <w:tcPr>
            <w:tcW w:w="2640" w:type="dxa"/>
            <w:tcBorders>
              <w:top w:val="single" w:sz="6" w:space="0" w:color="000000"/>
              <w:bottom w:val="double" w:sz="6" w:space="0" w:color="000000"/>
              <w:right w:val="double" w:sz="6" w:space="0" w:color="000000"/>
            </w:tcBorders>
          </w:tcPr>
          <w:p w:rsidR="00D43389" w:rsidRDefault="00D43389" w:rsidP="00834A89">
            <w:pPr>
              <w:rPr>
                <w:rFonts w:ascii="宋体" w:hAnsi="宋体"/>
                <w:szCs w:val="21"/>
              </w:rPr>
            </w:pPr>
            <w:r>
              <w:rPr>
                <w:rFonts w:ascii="宋体" w:hAnsi="宋体" w:hint="eastAsia"/>
                <w:szCs w:val="21"/>
              </w:rPr>
              <w:t>2011.4.18</w:t>
            </w:r>
          </w:p>
        </w:tc>
        <w:tc>
          <w:tcPr>
            <w:tcW w:w="1440" w:type="dxa"/>
            <w:tcBorders>
              <w:left w:val="nil"/>
            </w:tcBorders>
          </w:tcPr>
          <w:p w:rsidR="00D43389" w:rsidRDefault="00D43389" w:rsidP="00834A89">
            <w:pPr>
              <w:rPr>
                <w:rFonts w:ascii="宋体" w:hAnsi="宋体"/>
                <w:szCs w:val="21"/>
              </w:rPr>
            </w:pPr>
            <w:r>
              <w:rPr>
                <w:rFonts w:ascii="宋体" w:hAnsi="宋体" w:hint="eastAsia"/>
                <w:szCs w:val="21"/>
              </w:rPr>
              <w:t>签署日期</w:t>
            </w:r>
          </w:p>
        </w:tc>
        <w:tc>
          <w:tcPr>
            <w:tcW w:w="3360" w:type="dxa"/>
            <w:tcBorders>
              <w:left w:val="nil"/>
            </w:tcBorders>
          </w:tcPr>
          <w:p w:rsidR="00D43389" w:rsidRDefault="00D43389" w:rsidP="00834A89">
            <w:pPr>
              <w:rPr>
                <w:rFonts w:ascii="宋体" w:hAnsi="宋体"/>
                <w:szCs w:val="21"/>
              </w:rPr>
            </w:pPr>
            <w:r>
              <w:rPr>
                <w:rFonts w:ascii="宋体" w:hAnsi="宋体" w:hint="eastAsia"/>
                <w:szCs w:val="21"/>
              </w:rPr>
              <w:t>2011.4.18</w:t>
            </w:r>
          </w:p>
        </w:tc>
      </w:tr>
    </w:tbl>
    <w:p w:rsidR="00D43389" w:rsidRDefault="00D43389" w:rsidP="00D43389">
      <w:pPr>
        <w:spacing w:line="360" w:lineRule="auto"/>
      </w:pPr>
    </w:p>
    <w:p w:rsidR="00D43389" w:rsidRDefault="00D43389">
      <w:pPr>
        <w:jc w:val="center"/>
        <w:rPr>
          <w:b/>
          <w:bCs/>
          <w:sz w:val="32"/>
        </w:rPr>
      </w:pPr>
    </w:p>
    <w:p w:rsidR="00A63C5E" w:rsidRDefault="00A63C5E">
      <w:pPr>
        <w:jc w:val="center"/>
        <w:rPr>
          <w:b/>
          <w:bCs/>
          <w:sz w:val="32"/>
        </w:rPr>
      </w:pPr>
    </w:p>
    <w:p w:rsidR="00A63C5E" w:rsidRDefault="00A63C5E">
      <w:pPr>
        <w:jc w:val="center"/>
        <w:rPr>
          <w:b/>
          <w:bCs/>
          <w:sz w:val="32"/>
        </w:rPr>
      </w:pPr>
    </w:p>
    <w:p w:rsidR="00A63C5E" w:rsidRDefault="00A63C5E">
      <w:pPr>
        <w:jc w:val="center"/>
        <w:rPr>
          <w:b/>
          <w:bCs/>
          <w:sz w:val="32"/>
        </w:rPr>
      </w:pPr>
    </w:p>
    <w:p w:rsidR="00A63C5E" w:rsidRDefault="00A63C5E">
      <w:pPr>
        <w:jc w:val="center"/>
        <w:rPr>
          <w:b/>
          <w:bCs/>
          <w:sz w:val="32"/>
        </w:rPr>
      </w:pPr>
    </w:p>
    <w:p w:rsidR="00A63C5E" w:rsidRDefault="00A63C5E">
      <w:pPr>
        <w:jc w:val="center"/>
        <w:rPr>
          <w:b/>
          <w:bCs/>
          <w:sz w:val="32"/>
        </w:rPr>
      </w:pPr>
    </w:p>
    <w:p w:rsidR="00A63C5E" w:rsidRDefault="00A63C5E">
      <w:pPr>
        <w:jc w:val="center"/>
        <w:rPr>
          <w:b/>
          <w:bCs/>
          <w:sz w:val="32"/>
        </w:rPr>
      </w:pPr>
    </w:p>
    <w:p w:rsidR="00A63C5E" w:rsidRDefault="00A63C5E">
      <w:pPr>
        <w:jc w:val="center"/>
        <w:rPr>
          <w:b/>
          <w:bCs/>
          <w:sz w:val="32"/>
        </w:rPr>
      </w:pPr>
    </w:p>
    <w:p w:rsidR="00A63C5E" w:rsidRDefault="00A63C5E">
      <w:pPr>
        <w:jc w:val="center"/>
        <w:rPr>
          <w:b/>
          <w:bCs/>
          <w:sz w:val="32"/>
        </w:rPr>
      </w:pPr>
    </w:p>
    <w:p w:rsidR="00A63C5E" w:rsidRDefault="00A63C5E">
      <w:pPr>
        <w:jc w:val="center"/>
        <w:rPr>
          <w:b/>
          <w:bCs/>
          <w:sz w:val="32"/>
        </w:rPr>
      </w:pPr>
    </w:p>
    <w:p w:rsidR="00A63C5E" w:rsidRDefault="00A63C5E">
      <w:pPr>
        <w:jc w:val="center"/>
        <w:rPr>
          <w:b/>
          <w:bCs/>
          <w:sz w:val="32"/>
        </w:rPr>
      </w:pPr>
    </w:p>
    <w:p w:rsidR="00A63C5E" w:rsidRDefault="00A63C5E">
      <w:pPr>
        <w:jc w:val="center"/>
        <w:rPr>
          <w:b/>
          <w:bCs/>
          <w:sz w:val="32"/>
        </w:rPr>
      </w:pPr>
    </w:p>
    <w:p w:rsidR="00A63C5E" w:rsidRDefault="00A63C5E">
      <w:pPr>
        <w:jc w:val="center"/>
        <w:rPr>
          <w:b/>
          <w:bCs/>
          <w:sz w:val="32"/>
        </w:rPr>
      </w:pPr>
    </w:p>
    <w:p w:rsidR="00A63C5E" w:rsidRDefault="00A63C5E" w:rsidP="00A63C5E">
      <w:pPr>
        <w:rPr>
          <w:rFonts w:ascii="Arial" w:hAnsi="Arial"/>
        </w:rPr>
      </w:pPr>
      <w:bookmarkStart w:id="152" w:name="_Toc416683959"/>
    </w:p>
    <w:tbl>
      <w:tblPr>
        <w:tblpPr w:leftFromText="180" w:rightFromText="180" w:vertAnchor="text" w:horzAnchor="margin" w:tblpX="1" w:tblpY="-231"/>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35"/>
        <w:gridCol w:w="1980"/>
      </w:tblGrid>
      <w:tr w:rsidR="00A63C5E" w:rsidTr="00834A89">
        <w:tc>
          <w:tcPr>
            <w:tcW w:w="1435" w:type="dxa"/>
          </w:tcPr>
          <w:p w:rsidR="00A63C5E" w:rsidRDefault="00A63C5E" w:rsidP="00834A89">
            <w:pPr>
              <w:jc w:val="distribute"/>
              <w:rPr>
                <w:b/>
                <w:szCs w:val="21"/>
              </w:rPr>
            </w:pPr>
            <w:r>
              <w:rPr>
                <w:rFonts w:hint="eastAsia"/>
                <w:b/>
                <w:szCs w:val="21"/>
              </w:rPr>
              <w:t>项目编号</w:t>
            </w:r>
          </w:p>
        </w:tc>
        <w:tc>
          <w:tcPr>
            <w:tcW w:w="1980" w:type="dxa"/>
          </w:tcPr>
          <w:p w:rsidR="00A63C5E" w:rsidRDefault="00A63C5E" w:rsidP="00834A89">
            <w:pPr>
              <w:rPr>
                <w:b/>
              </w:rPr>
            </w:pPr>
            <w:r>
              <w:rPr>
                <w:rFonts w:hint="eastAsia"/>
                <w:b/>
              </w:rPr>
              <w:t>201102006</w:t>
            </w:r>
          </w:p>
        </w:tc>
      </w:tr>
      <w:tr w:rsidR="00A63C5E" w:rsidTr="00834A89">
        <w:trPr>
          <w:trHeight w:val="351"/>
        </w:trPr>
        <w:tc>
          <w:tcPr>
            <w:tcW w:w="1435" w:type="dxa"/>
          </w:tcPr>
          <w:p w:rsidR="00A63C5E" w:rsidRDefault="00A63C5E" w:rsidP="00834A89">
            <w:pPr>
              <w:jc w:val="distribute"/>
              <w:rPr>
                <w:b/>
              </w:rPr>
            </w:pPr>
            <w:r>
              <w:rPr>
                <w:rFonts w:hint="eastAsia"/>
                <w:b/>
                <w:szCs w:val="21"/>
              </w:rPr>
              <w:t>文档编号</w:t>
            </w:r>
          </w:p>
        </w:tc>
        <w:tc>
          <w:tcPr>
            <w:tcW w:w="1980" w:type="dxa"/>
          </w:tcPr>
          <w:p w:rsidR="00A63C5E" w:rsidRDefault="00A63C5E" w:rsidP="00834A89">
            <w:pPr>
              <w:rPr>
                <w:b/>
              </w:rPr>
            </w:pPr>
            <w:r>
              <w:rPr>
                <w:rFonts w:hint="eastAsia"/>
                <w:b/>
              </w:rPr>
              <w:t>１０</w:t>
            </w:r>
          </w:p>
        </w:tc>
      </w:tr>
      <w:tr w:rsidR="00A63C5E" w:rsidTr="00834A89">
        <w:tc>
          <w:tcPr>
            <w:tcW w:w="1435" w:type="dxa"/>
          </w:tcPr>
          <w:p w:rsidR="00A63C5E" w:rsidRDefault="00A63C5E" w:rsidP="00834A89">
            <w:pPr>
              <w:jc w:val="distribute"/>
              <w:rPr>
                <w:b/>
                <w:szCs w:val="21"/>
              </w:rPr>
            </w:pPr>
            <w:r>
              <w:rPr>
                <w:rFonts w:hint="eastAsia"/>
                <w:b/>
                <w:szCs w:val="21"/>
              </w:rPr>
              <w:t>密</w:t>
            </w:r>
            <w:r>
              <w:rPr>
                <w:rFonts w:hint="eastAsia"/>
                <w:b/>
                <w:szCs w:val="21"/>
              </w:rPr>
              <w:t xml:space="preserve">    </w:t>
            </w:r>
            <w:r>
              <w:rPr>
                <w:rFonts w:hint="eastAsia"/>
                <w:b/>
                <w:szCs w:val="21"/>
              </w:rPr>
              <w:t>级</w:t>
            </w:r>
          </w:p>
        </w:tc>
        <w:tc>
          <w:tcPr>
            <w:tcW w:w="1980" w:type="dxa"/>
          </w:tcPr>
          <w:p w:rsidR="00A63C5E" w:rsidRDefault="00A63C5E" w:rsidP="00834A89">
            <w:pPr>
              <w:rPr>
                <w:b/>
              </w:rPr>
            </w:pPr>
            <w:r>
              <w:rPr>
                <w:rFonts w:hint="eastAsia"/>
                <w:b/>
              </w:rPr>
              <w:t>内部</w:t>
            </w:r>
          </w:p>
        </w:tc>
      </w:tr>
    </w:tbl>
    <w:p w:rsidR="00A63C5E" w:rsidRDefault="00A63C5E" w:rsidP="00A63C5E">
      <w:pPr>
        <w:rPr>
          <w:rFonts w:ascii="Arial" w:hAnsi="Arial"/>
        </w:rPr>
      </w:pPr>
    </w:p>
    <w:p w:rsidR="00A63C5E" w:rsidRDefault="00A63C5E" w:rsidP="00A63C5E">
      <w:pPr>
        <w:rPr>
          <w:rFonts w:ascii="Arial" w:hAnsi="Arial"/>
        </w:rPr>
      </w:pPr>
    </w:p>
    <w:p w:rsidR="00A63C5E" w:rsidRDefault="00A63C5E" w:rsidP="00A63C5E">
      <w:pPr>
        <w:rPr>
          <w:rFonts w:ascii="Arial" w:hAnsi="Arial"/>
        </w:rPr>
      </w:pPr>
    </w:p>
    <w:p w:rsidR="00A63C5E" w:rsidRDefault="00A63C5E" w:rsidP="00A63C5E">
      <w:pPr>
        <w:rPr>
          <w:rFonts w:ascii="Arial" w:hAnsi="Arial"/>
        </w:rPr>
      </w:pPr>
    </w:p>
    <w:p w:rsidR="00A63C5E" w:rsidRDefault="00A63C5E" w:rsidP="00A63C5E">
      <w:pPr>
        <w:rPr>
          <w:rFonts w:ascii="Arial" w:hAnsi="Arial"/>
        </w:rPr>
      </w:pPr>
    </w:p>
    <w:p w:rsidR="00A63C5E" w:rsidRDefault="00A63C5E" w:rsidP="00A63C5E">
      <w:pPr>
        <w:rPr>
          <w:rFonts w:ascii="Arial" w:hAnsi="Arial"/>
        </w:rPr>
      </w:pPr>
    </w:p>
    <w:p w:rsidR="00A63C5E" w:rsidRDefault="00A63C5E" w:rsidP="00A63C5E">
      <w:pPr>
        <w:rPr>
          <w:rFonts w:ascii="Arial" w:hAnsi="Arial"/>
        </w:rPr>
      </w:pPr>
    </w:p>
    <w:p w:rsidR="00A63C5E" w:rsidRDefault="00A63C5E" w:rsidP="00A63C5E">
      <w:pPr>
        <w:jc w:val="center"/>
        <w:rPr>
          <w:b/>
          <w:sz w:val="44"/>
          <w:szCs w:val="44"/>
        </w:rPr>
      </w:pPr>
      <w:r>
        <w:rPr>
          <w:rFonts w:hint="eastAsia"/>
          <w:b/>
          <w:sz w:val="44"/>
          <w:szCs w:val="44"/>
        </w:rPr>
        <w:t>云总机运营</w:t>
      </w:r>
      <w:r>
        <w:rPr>
          <w:b/>
          <w:sz w:val="44"/>
          <w:szCs w:val="44"/>
        </w:rPr>
        <w:t>管理系统</w:t>
      </w:r>
    </w:p>
    <w:p w:rsidR="00A63C5E" w:rsidRDefault="00A63C5E" w:rsidP="00A63C5E">
      <w:pPr>
        <w:jc w:val="center"/>
        <w:rPr>
          <w:b/>
          <w:sz w:val="44"/>
          <w:szCs w:val="44"/>
        </w:rPr>
      </w:pPr>
      <w:r w:rsidRPr="00261065">
        <w:rPr>
          <w:rFonts w:hint="eastAsia"/>
          <w:b/>
          <w:sz w:val="44"/>
          <w:szCs w:val="44"/>
        </w:rPr>
        <w:t>模块设计说明书</w:t>
      </w:r>
    </w:p>
    <w:p w:rsidR="00A63C5E" w:rsidRDefault="00A63C5E" w:rsidP="00A63C5E"/>
    <w:p w:rsidR="00A63C5E" w:rsidRDefault="00A63C5E" w:rsidP="00A63C5E"/>
    <w:p w:rsidR="00A63C5E" w:rsidRDefault="00A63C5E" w:rsidP="00A63C5E"/>
    <w:p w:rsidR="00A63C5E" w:rsidRDefault="00A63C5E" w:rsidP="00A63C5E">
      <w:pPr>
        <w:jc w:val="center"/>
        <w:rPr>
          <w:rFonts w:ascii="Arial" w:hAnsi="Arial"/>
          <w:b/>
          <w:bCs/>
        </w:rPr>
      </w:pPr>
    </w:p>
    <w:p w:rsidR="00A63C5E" w:rsidRDefault="00A63C5E" w:rsidP="00A63C5E">
      <w:pPr>
        <w:jc w:val="center"/>
        <w:rPr>
          <w:rFonts w:ascii="Arial" w:hAnsi="Arial"/>
          <w:b/>
          <w:bCs/>
        </w:rPr>
      </w:pPr>
    </w:p>
    <w:p w:rsidR="00A63C5E" w:rsidRDefault="00A63C5E" w:rsidP="00A63C5E">
      <w:pPr>
        <w:jc w:val="center"/>
        <w:rPr>
          <w:rFonts w:ascii="Arial" w:hAnsi="Arial"/>
          <w:b/>
          <w:bCs/>
        </w:rPr>
      </w:pPr>
      <w:r>
        <w:rPr>
          <w:rFonts w:ascii="Arial" w:hAnsi="Arial" w:hint="eastAsia"/>
          <w:b/>
          <w:bCs/>
        </w:rPr>
        <w:t>V</w:t>
      </w:r>
      <w:r>
        <w:rPr>
          <w:rFonts w:ascii="宋体" w:hint="eastAsia"/>
          <w:b/>
        </w:rPr>
        <w:t>1.0</w:t>
      </w:r>
    </w:p>
    <w:p w:rsidR="00A63C5E" w:rsidRDefault="00A63C5E" w:rsidP="00A63C5E"/>
    <w:p w:rsidR="00A63C5E" w:rsidRDefault="00A63C5E" w:rsidP="00A63C5E">
      <w:pPr>
        <w:rPr>
          <w:rFonts w:ascii="Arial" w:hAnsi="Arial"/>
        </w:rPr>
      </w:pPr>
    </w:p>
    <w:p w:rsidR="00A63C5E" w:rsidRDefault="00A63C5E" w:rsidP="00A63C5E">
      <w:pPr>
        <w:rPr>
          <w:rFonts w:ascii="Arial" w:hAnsi="Arial"/>
        </w:rPr>
      </w:pPr>
    </w:p>
    <w:p w:rsidR="00A63C5E" w:rsidRDefault="00A63C5E" w:rsidP="00A63C5E">
      <w:pPr>
        <w:rPr>
          <w:rFonts w:ascii="Arial" w:hAnsi="Arial"/>
        </w:rPr>
      </w:pPr>
    </w:p>
    <w:p w:rsidR="00A63C5E" w:rsidRDefault="00A63C5E" w:rsidP="00A63C5E">
      <w:pPr>
        <w:outlineLvl w:val="4"/>
        <w:rPr>
          <w:rFonts w:ascii="Arial" w:hAnsi="Arial"/>
        </w:rPr>
      </w:pPr>
    </w:p>
    <w:p w:rsidR="00A63C5E" w:rsidRDefault="00A63C5E" w:rsidP="00A63C5E">
      <w:pPr>
        <w:rPr>
          <w:rFonts w:ascii="Arial" w:hAnsi="Arial"/>
        </w:rPr>
      </w:pPr>
    </w:p>
    <w:p w:rsidR="00A63C5E" w:rsidRDefault="00A63C5E" w:rsidP="00A63C5E">
      <w:pPr>
        <w:rPr>
          <w:rFonts w:ascii="Arial" w:hAnsi="Arial"/>
        </w:rPr>
      </w:pPr>
    </w:p>
    <w:p w:rsidR="00A63C5E" w:rsidRDefault="00A63C5E" w:rsidP="00A63C5E">
      <w:pPr>
        <w:rPr>
          <w:rFonts w:ascii="Arial" w:hAnsi="Arial"/>
        </w:rPr>
      </w:pPr>
    </w:p>
    <w:p w:rsidR="00A63C5E" w:rsidRDefault="00A63C5E" w:rsidP="00A63C5E">
      <w:pPr>
        <w:rPr>
          <w:rFonts w:ascii="Arial" w:hAnsi="Arial"/>
          <w:b/>
          <w:sz w:val="28"/>
        </w:rPr>
      </w:pPr>
    </w:p>
    <w:p w:rsidR="00A63C5E" w:rsidRDefault="00A63C5E" w:rsidP="00A63C5E">
      <w:pPr>
        <w:jc w:val="center"/>
        <w:rPr>
          <w:rFonts w:ascii="Arial" w:hAnsi="Arial"/>
          <w:b/>
          <w:sz w:val="28"/>
        </w:rPr>
      </w:pPr>
    </w:p>
    <w:p w:rsidR="00A63C5E" w:rsidRDefault="00A63C5E" w:rsidP="00A63C5E">
      <w:pPr>
        <w:jc w:val="center"/>
        <w:rPr>
          <w:rFonts w:ascii="Arial" w:hAnsi="Arial"/>
          <w:b/>
          <w:sz w:val="28"/>
        </w:rPr>
      </w:pPr>
      <w:r>
        <w:rPr>
          <w:rFonts w:ascii="Arial" w:hAnsi="Arial" w:hint="eastAsia"/>
          <w:b/>
          <w:sz w:val="28"/>
        </w:rPr>
        <w:t>张哲先</w:t>
      </w:r>
    </w:p>
    <w:p w:rsidR="00A63C5E" w:rsidRDefault="00A63C5E" w:rsidP="00A63C5E">
      <w:pPr>
        <w:jc w:val="center"/>
        <w:rPr>
          <w:rFonts w:ascii="Arial" w:hAnsi="Arial"/>
          <w:b/>
          <w:sz w:val="28"/>
        </w:rPr>
      </w:pPr>
    </w:p>
    <w:p w:rsidR="00A63C5E" w:rsidRDefault="00A63C5E" w:rsidP="00A63C5E">
      <w:pPr>
        <w:jc w:val="center"/>
        <w:rPr>
          <w:rFonts w:ascii="楷体_GB2312" w:eastAsia="楷体_GB2312"/>
          <w:sz w:val="30"/>
        </w:rPr>
      </w:pPr>
    </w:p>
    <w:p w:rsidR="00A63C5E" w:rsidRDefault="00A63C5E" w:rsidP="00A63C5E">
      <w:pPr>
        <w:rPr>
          <w:rFonts w:ascii="楷体_GB2312" w:eastAsia="楷体_GB2312"/>
          <w:sz w:val="30"/>
        </w:rPr>
      </w:pPr>
    </w:p>
    <w:p w:rsidR="00A63C5E" w:rsidRDefault="00A63C5E" w:rsidP="00A63C5E">
      <w:pPr>
        <w:jc w:val="center"/>
        <w:rPr>
          <w:rFonts w:ascii="楷体_GB2312" w:eastAsia="楷体_GB2312"/>
          <w:sz w:val="30"/>
        </w:rPr>
      </w:pPr>
    </w:p>
    <w:p w:rsidR="00A63C5E" w:rsidRDefault="00A63C5E" w:rsidP="00A63C5E">
      <w:pPr>
        <w:jc w:val="center"/>
        <w:rPr>
          <w:rFonts w:ascii="楷体_GB2312" w:eastAsia="楷体_GB2312"/>
          <w:sz w:val="30"/>
        </w:rPr>
      </w:pPr>
    </w:p>
    <w:p w:rsidR="00A63C5E" w:rsidRDefault="00A63C5E" w:rsidP="00A63C5E">
      <w:pPr>
        <w:jc w:val="center"/>
        <w:rPr>
          <w:rFonts w:ascii="Arial" w:hAnsi="Arial"/>
          <w:b/>
          <w:sz w:val="28"/>
        </w:rPr>
      </w:pPr>
      <w:r>
        <w:rPr>
          <w:rFonts w:ascii="楷体_GB2312" w:eastAsia="楷体_GB2312" w:hint="eastAsia"/>
          <w:sz w:val="30"/>
        </w:rPr>
        <w:t>评</w:t>
      </w:r>
      <w:r>
        <w:rPr>
          <w:rFonts w:ascii="楷体_GB2312" w:eastAsia="楷体_GB2312"/>
          <w:sz w:val="30"/>
        </w:rPr>
        <w:t xml:space="preserve"> </w:t>
      </w:r>
      <w:r>
        <w:rPr>
          <w:rFonts w:ascii="楷体_GB2312" w:eastAsia="楷体_GB2312" w:hint="eastAsia"/>
          <w:sz w:val="30"/>
        </w:rPr>
        <w:t xml:space="preserve">   审   日  期： </w:t>
      </w:r>
      <w:r>
        <w:rPr>
          <w:rFonts w:ascii="楷体_GB2312" w:eastAsia="楷体_GB2312"/>
          <w:sz w:val="30"/>
        </w:rPr>
        <w:t xml:space="preserve"> </w:t>
      </w:r>
      <w:r>
        <w:rPr>
          <w:rFonts w:ascii="楷体_GB2312" w:eastAsia="楷体_GB2312" w:hint="eastAsia"/>
          <w:sz w:val="30"/>
        </w:rPr>
        <w:t xml:space="preserve"> 年 </w:t>
      </w:r>
      <w:r>
        <w:rPr>
          <w:rFonts w:ascii="楷体_GB2312" w:eastAsia="楷体_GB2312"/>
          <w:sz w:val="30"/>
        </w:rPr>
        <w:t xml:space="preserve">  </w:t>
      </w:r>
      <w:r>
        <w:rPr>
          <w:rFonts w:ascii="楷体_GB2312" w:eastAsia="楷体_GB2312" w:hint="eastAsia"/>
          <w:sz w:val="30"/>
        </w:rPr>
        <w:t>月</w:t>
      </w:r>
      <w:r>
        <w:rPr>
          <w:rFonts w:ascii="楷体_GB2312" w:eastAsia="楷体_GB2312"/>
          <w:sz w:val="30"/>
        </w:rPr>
        <w:t xml:space="preserve">  </w:t>
      </w:r>
      <w:r>
        <w:rPr>
          <w:rFonts w:ascii="楷体_GB2312" w:eastAsia="楷体_GB2312" w:hint="eastAsia"/>
          <w:sz w:val="30"/>
        </w:rPr>
        <w:t>日</w:t>
      </w:r>
    </w:p>
    <w:p w:rsidR="00A63C5E" w:rsidRPr="00A636C3" w:rsidRDefault="00A63C5E" w:rsidP="00A63C5E">
      <w:pPr>
        <w:widowControl/>
        <w:jc w:val="center"/>
        <w:rPr>
          <w:rFonts w:ascii="宋体" w:hAnsi="宋体"/>
          <w:sz w:val="28"/>
          <w:szCs w:val="28"/>
        </w:rPr>
      </w:pPr>
      <w:r>
        <w:br w:type="page"/>
      </w:r>
      <w:r w:rsidRPr="00A636C3">
        <w:rPr>
          <w:rFonts w:ascii="宋体" w:hAnsi="宋体" w:hint="eastAsia"/>
          <w:sz w:val="28"/>
          <w:szCs w:val="28"/>
        </w:rPr>
        <w:lastRenderedPageBreak/>
        <w:t>目录</w:t>
      </w:r>
    </w:p>
    <w:p w:rsidR="00A63C5E" w:rsidRDefault="00A63C5E" w:rsidP="00A63C5E">
      <w:pPr>
        <w:pStyle w:val="13"/>
        <w:tabs>
          <w:tab w:val="left" w:pos="420"/>
          <w:tab w:val="right" w:leader="dot" w:pos="8296"/>
        </w:tabs>
        <w:rPr>
          <w:rFonts w:eastAsiaTheme="minorEastAsia"/>
          <w:b w:val="0"/>
          <w:bCs w:val="0"/>
          <w:caps w:val="0"/>
          <w:noProof/>
          <w:sz w:val="21"/>
          <w:szCs w:val="22"/>
        </w:rPr>
      </w:pPr>
      <w:r>
        <w:rPr>
          <w:rFonts w:eastAsiaTheme="minorHAnsi"/>
        </w:rPr>
        <w:fldChar w:fldCharType="begin"/>
      </w:r>
      <w:r>
        <w:instrText xml:space="preserve"> </w:instrText>
      </w:r>
      <w:r>
        <w:rPr>
          <w:rFonts w:hint="eastAsia"/>
        </w:rPr>
        <w:instrText>TOC \o "1-2" \h \z \u</w:instrText>
      </w:r>
      <w:r>
        <w:instrText xml:space="preserve"> </w:instrText>
      </w:r>
      <w:r>
        <w:rPr>
          <w:rFonts w:eastAsiaTheme="minorHAnsi"/>
        </w:rPr>
        <w:fldChar w:fldCharType="separate"/>
      </w:r>
      <w:hyperlink w:anchor="_Toc509697264" w:history="1">
        <w:r w:rsidRPr="00970093">
          <w:rPr>
            <w:rStyle w:val="a9"/>
            <w:rFonts w:ascii="宋体" w:hAnsi="宋体"/>
            <w:noProof/>
          </w:rPr>
          <w:t>1.</w:t>
        </w:r>
        <w:r>
          <w:rPr>
            <w:rFonts w:eastAsiaTheme="minorEastAsia"/>
            <w:b w:val="0"/>
            <w:bCs w:val="0"/>
            <w:caps w:val="0"/>
            <w:noProof/>
            <w:sz w:val="21"/>
            <w:szCs w:val="22"/>
          </w:rPr>
          <w:tab/>
        </w:r>
        <w:r w:rsidRPr="00970093">
          <w:rPr>
            <w:rStyle w:val="a9"/>
            <w:rFonts w:ascii="宋体" w:hAnsi="宋体"/>
            <w:noProof/>
          </w:rPr>
          <w:t>登录模块设计</w:t>
        </w:r>
        <w:r>
          <w:rPr>
            <w:noProof/>
            <w:webHidden/>
          </w:rPr>
          <w:tab/>
        </w:r>
        <w:r>
          <w:rPr>
            <w:noProof/>
            <w:webHidden/>
          </w:rPr>
          <w:fldChar w:fldCharType="begin"/>
        </w:r>
        <w:r>
          <w:rPr>
            <w:noProof/>
            <w:webHidden/>
          </w:rPr>
          <w:instrText xml:space="preserve"> PAGEREF _Toc509697264 \h </w:instrText>
        </w:r>
        <w:r>
          <w:rPr>
            <w:noProof/>
            <w:webHidden/>
          </w:rPr>
        </w:r>
        <w:r>
          <w:rPr>
            <w:noProof/>
            <w:webHidden/>
          </w:rPr>
          <w:fldChar w:fldCharType="separate"/>
        </w:r>
        <w:r>
          <w:rPr>
            <w:noProof/>
            <w:webHidden/>
          </w:rPr>
          <w:t>37</w:t>
        </w:r>
        <w:r>
          <w:rPr>
            <w:noProof/>
            <w:webHidden/>
          </w:rPr>
          <w:fldChar w:fldCharType="end"/>
        </w:r>
      </w:hyperlink>
    </w:p>
    <w:p w:rsidR="00A63C5E" w:rsidRDefault="00A63C5E" w:rsidP="00A63C5E">
      <w:pPr>
        <w:pStyle w:val="23"/>
        <w:tabs>
          <w:tab w:val="left" w:pos="840"/>
        </w:tabs>
        <w:rPr>
          <w:rFonts w:eastAsiaTheme="minorEastAsia"/>
          <w:smallCaps w:val="0"/>
          <w:noProof/>
          <w:sz w:val="21"/>
          <w:szCs w:val="22"/>
        </w:rPr>
      </w:pPr>
      <w:hyperlink w:anchor="_Toc509697265" w:history="1">
        <w:r w:rsidRPr="00970093">
          <w:rPr>
            <w:rStyle w:val="a9"/>
            <w:rFonts w:ascii="宋体" w:hAnsi="宋体"/>
            <w:noProof/>
          </w:rPr>
          <w:t>1.1</w:t>
        </w:r>
        <w:r>
          <w:rPr>
            <w:rFonts w:eastAsiaTheme="minorEastAsia"/>
            <w:smallCaps w:val="0"/>
            <w:noProof/>
            <w:sz w:val="21"/>
            <w:szCs w:val="22"/>
          </w:rPr>
          <w:tab/>
        </w:r>
        <w:r w:rsidRPr="00970093">
          <w:rPr>
            <w:rStyle w:val="a9"/>
            <w:rFonts w:ascii="宋体" w:hAnsi="宋体"/>
            <w:noProof/>
          </w:rPr>
          <w:t>表示层设计</w:t>
        </w:r>
        <w:r>
          <w:rPr>
            <w:noProof/>
            <w:webHidden/>
          </w:rPr>
          <w:tab/>
        </w:r>
        <w:r>
          <w:rPr>
            <w:noProof/>
            <w:webHidden/>
          </w:rPr>
          <w:fldChar w:fldCharType="begin"/>
        </w:r>
        <w:r>
          <w:rPr>
            <w:noProof/>
            <w:webHidden/>
          </w:rPr>
          <w:instrText xml:space="preserve"> PAGEREF _Toc509697265 \h </w:instrText>
        </w:r>
        <w:r>
          <w:rPr>
            <w:noProof/>
            <w:webHidden/>
          </w:rPr>
        </w:r>
        <w:r>
          <w:rPr>
            <w:noProof/>
            <w:webHidden/>
          </w:rPr>
          <w:fldChar w:fldCharType="separate"/>
        </w:r>
        <w:r>
          <w:rPr>
            <w:noProof/>
            <w:webHidden/>
          </w:rPr>
          <w:t>37</w:t>
        </w:r>
        <w:r>
          <w:rPr>
            <w:noProof/>
            <w:webHidden/>
          </w:rPr>
          <w:fldChar w:fldCharType="end"/>
        </w:r>
      </w:hyperlink>
    </w:p>
    <w:p w:rsidR="00A63C5E" w:rsidRDefault="00A63C5E" w:rsidP="00A63C5E">
      <w:pPr>
        <w:pStyle w:val="23"/>
        <w:tabs>
          <w:tab w:val="left" w:pos="840"/>
        </w:tabs>
        <w:rPr>
          <w:rFonts w:eastAsiaTheme="minorEastAsia"/>
          <w:smallCaps w:val="0"/>
          <w:noProof/>
          <w:sz w:val="21"/>
          <w:szCs w:val="22"/>
        </w:rPr>
      </w:pPr>
      <w:hyperlink w:anchor="_Toc509697266" w:history="1">
        <w:r w:rsidRPr="00970093">
          <w:rPr>
            <w:rStyle w:val="a9"/>
            <w:rFonts w:ascii="宋体" w:hAnsi="宋体"/>
            <w:noProof/>
          </w:rPr>
          <w:t>1.2</w:t>
        </w:r>
        <w:r>
          <w:rPr>
            <w:rFonts w:eastAsiaTheme="minorEastAsia"/>
            <w:smallCaps w:val="0"/>
            <w:noProof/>
            <w:sz w:val="21"/>
            <w:szCs w:val="22"/>
          </w:rPr>
          <w:tab/>
        </w:r>
        <w:r w:rsidRPr="00970093">
          <w:rPr>
            <w:rStyle w:val="a9"/>
            <w:rFonts w:ascii="宋体" w:hAnsi="宋体"/>
            <w:noProof/>
          </w:rPr>
          <w:t>控制层设计</w:t>
        </w:r>
        <w:r>
          <w:rPr>
            <w:noProof/>
            <w:webHidden/>
          </w:rPr>
          <w:tab/>
        </w:r>
        <w:r>
          <w:rPr>
            <w:noProof/>
            <w:webHidden/>
          </w:rPr>
          <w:fldChar w:fldCharType="begin"/>
        </w:r>
        <w:r>
          <w:rPr>
            <w:noProof/>
            <w:webHidden/>
          </w:rPr>
          <w:instrText xml:space="preserve"> PAGEREF _Toc509697266 \h </w:instrText>
        </w:r>
        <w:r>
          <w:rPr>
            <w:noProof/>
            <w:webHidden/>
          </w:rPr>
        </w:r>
        <w:r>
          <w:rPr>
            <w:noProof/>
            <w:webHidden/>
          </w:rPr>
          <w:fldChar w:fldCharType="separate"/>
        </w:r>
        <w:r>
          <w:rPr>
            <w:noProof/>
            <w:webHidden/>
          </w:rPr>
          <w:t>37</w:t>
        </w:r>
        <w:r>
          <w:rPr>
            <w:noProof/>
            <w:webHidden/>
          </w:rPr>
          <w:fldChar w:fldCharType="end"/>
        </w:r>
      </w:hyperlink>
    </w:p>
    <w:p w:rsidR="00A63C5E" w:rsidRDefault="00A63C5E" w:rsidP="00A63C5E">
      <w:pPr>
        <w:pStyle w:val="23"/>
        <w:tabs>
          <w:tab w:val="left" w:pos="840"/>
        </w:tabs>
        <w:rPr>
          <w:rFonts w:eastAsiaTheme="minorEastAsia"/>
          <w:smallCaps w:val="0"/>
          <w:noProof/>
          <w:sz w:val="21"/>
          <w:szCs w:val="22"/>
        </w:rPr>
      </w:pPr>
      <w:hyperlink w:anchor="_Toc509697267" w:history="1">
        <w:r w:rsidRPr="00970093">
          <w:rPr>
            <w:rStyle w:val="a9"/>
            <w:rFonts w:ascii="宋体" w:hAnsi="宋体"/>
            <w:noProof/>
          </w:rPr>
          <w:t>1.3</w:t>
        </w:r>
        <w:r>
          <w:rPr>
            <w:rFonts w:eastAsiaTheme="minorEastAsia"/>
            <w:smallCaps w:val="0"/>
            <w:noProof/>
            <w:sz w:val="21"/>
            <w:szCs w:val="22"/>
          </w:rPr>
          <w:tab/>
        </w:r>
        <w:r w:rsidRPr="00970093">
          <w:rPr>
            <w:rStyle w:val="a9"/>
            <w:rFonts w:ascii="宋体" w:hAnsi="宋体"/>
            <w:noProof/>
          </w:rPr>
          <w:t>模型层设计</w:t>
        </w:r>
        <w:r>
          <w:rPr>
            <w:noProof/>
            <w:webHidden/>
          </w:rPr>
          <w:tab/>
        </w:r>
        <w:r>
          <w:rPr>
            <w:noProof/>
            <w:webHidden/>
          </w:rPr>
          <w:fldChar w:fldCharType="begin"/>
        </w:r>
        <w:r>
          <w:rPr>
            <w:noProof/>
            <w:webHidden/>
          </w:rPr>
          <w:instrText xml:space="preserve"> PAGEREF _Toc509697267 \h </w:instrText>
        </w:r>
        <w:r>
          <w:rPr>
            <w:noProof/>
            <w:webHidden/>
          </w:rPr>
        </w:r>
        <w:r>
          <w:rPr>
            <w:noProof/>
            <w:webHidden/>
          </w:rPr>
          <w:fldChar w:fldCharType="separate"/>
        </w:r>
        <w:r>
          <w:rPr>
            <w:noProof/>
            <w:webHidden/>
          </w:rPr>
          <w:t>38</w:t>
        </w:r>
        <w:r>
          <w:rPr>
            <w:noProof/>
            <w:webHidden/>
          </w:rPr>
          <w:fldChar w:fldCharType="end"/>
        </w:r>
      </w:hyperlink>
    </w:p>
    <w:p w:rsidR="00A63C5E" w:rsidRDefault="00A63C5E" w:rsidP="00A63C5E">
      <w:pPr>
        <w:pStyle w:val="13"/>
        <w:tabs>
          <w:tab w:val="left" w:pos="420"/>
          <w:tab w:val="right" w:leader="dot" w:pos="8296"/>
        </w:tabs>
        <w:rPr>
          <w:rFonts w:eastAsiaTheme="minorEastAsia"/>
          <w:b w:val="0"/>
          <w:bCs w:val="0"/>
          <w:caps w:val="0"/>
          <w:noProof/>
          <w:sz w:val="21"/>
          <w:szCs w:val="22"/>
        </w:rPr>
      </w:pPr>
      <w:hyperlink w:anchor="_Toc509697268" w:history="1">
        <w:r w:rsidRPr="00970093">
          <w:rPr>
            <w:rStyle w:val="a9"/>
            <w:rFonts w:ascii="宋体" w:hAnsi="宋体"/>
            <w:noProof/>
          </w:rPr>
          <w:t>2.</w:t>
        </w:r>
        <w:r>
          <w:rPr>
            <w:rFonts w:eastAsiaTheme="minorEastAsia"/>
            <w:b w:val="0"/>
            <w:bCs w:val="0"/>
            <w:caps w:val="0"/>
            <w:noProof/>
            <w:sz w:val="21"/>
            <w:szCs w:val="22"/>
          </w:rPr>
          <w:tab/>
        </w:r>
        <w:r w:rsidRPr="00970093">
          <w:rPr>
            <w:rStyle w:val="a9"/>
            <w:rFonts w:ascii="宋体" w:hAnsi="宋体"/>
            <w:noProof/>
          </w:rPr>
          <w:t>超级管理员模块设计</w:t>
        </w:r>
        <w:r>
          <w:rPr>
            <w:noProof/>
            <w:webHidden/>
          </w:rPr>
          <w:tab/>
        </w:r>
        <w:r>
          <w:rPr>
            <w:noProof/>
            <w:webHidden/>
          </w:rPr>
          <w:fldChar w:fldCharType="begin"/>
        </w:r>
        <w:r>
          <w:rPr>
            <w:noProof/>
            <w:webHidden/>
          </w:rPr>
          <w:instrText xml:space="preserve"> PAGEREF _Toc509697268 \h </w:instrText>
        </w:r>
        <w:r>
          <w:rPr>
            <w:noProof/>
            <w:webHidden/>
          </w:rPr>
        </w:r>
        <w:r>
          <w:rPr>
            <w:noProof/>
            <w:webHidden/>
          </w:rPr>
          <w:fldChar w:fldCharType="separate"/>
        </w:r>
        <w:r>
          <w:rPr>
            <w:noProof/>
            <w:webHidden/>
          </w:rPr>
          <w:t>38</w:t>
        </w:r>
        <w:r>
          <w:rPr>
            <w:noProof/>
            <w:webHidden/>
          </w:rPr>
          <w:fldChar w:fldCharType="end"/>
        </w:r>
      </w:hyperlink>
    </w:p>
    <w:p w:rsidR="00A63C5E" w:rsidRDefault="00A63C5E" w:rsidP="00A63C5E">
      <w:pPr>
        <w:pStyle w:val="23"/>
        <w:tabs>
          <w:tab w:val="left" w:pos="840"/>
        </w:tabs>
        <w:rPr>
          <w:rFonts w:eastAsiaTheme="minorEastAsia"/>
          <w:smallCaps w:val="0"/>
          <w:noProof/>
          <w:sz w:val="21"/>
          <w:szCs w:val="22"/>
        </w:rPr>
      </w:pPr>
      <w:hyperlink w:anchor="_Toc509697269" w:history="1">
        <w:r w:rsidRPr="00970093">
          <w:rPr>
            <w:rStyle w:val="a9"/>
            <w:rFonts w:ascii="宋体" w:hAnsi="宋体"/>
            <w:noProof/>
          </w:rPr>
          <w:t>2.1</w:t>
        </w:r>
        <w:r>
          <w:rPr>
            <w:rFonts w:eastAsiaTheme="minorEastAsia"/>
            <w:smallCaps w:val="0"/>
            <w:noProof/>
            <w:sz w:val="21"/>
            <w:szCs w:val="22"/>
          </w:rPr>
          <w:tab/>
        </w:r>
        <w:r w:rsidRPr="00970093">
          <w:rPr>
            <w:rStyle w:val="a9"/>
            <w:rFonts w:ascii="宋体" w:hAnsi="宋体"/>
            <w:noProof/>
          </w:rPr>
          <w:t>管理分机和分机组</w:t>
        </w:r>
        <w:r>
          <w:rPr>
            <w:noProof/>
            <w:webHidden/>
          </w:rPr>
          <w:tab/>
        </w:r>
        <w:r>
          <w:rPr>
            <w:noProof/>
            <w:webHidden/>
          </w:rPr>
          <w:fldChar w:fldCharType="begin"/>
        </w:r>
        <w:r>
          <w:rPr>
            <w:noProof/>
            <w:webHidden/>
          </w:rPr>
          <w:instrText xml:space="preserve"> PAGEREF _Toc509697269 \h </w:instrText>
        </w:r>
        <w:r>
          <w:rPr>
            <w:noProof/>
            <w:webHidden/>
          </w:rPr>
        </w:r>
        <w:r>
          <w:rPr>
            <w:noProof/>
            <w:webHidden/>
          </w:rPr>
          <w:fldChar w:fldCharType="separate"/>
        </w:r>
        <w:r>
          <w:rPr>
            <w:noProof/>
            <w:webHidden/>
          </w:rPr>
          <w:t>38</w:t>
        </w:r>
        <w:r>
          <w:rPr>
            <w:noProof/>
            <w:webHidden/>
          </w:rPr>
          <w:fldChar w:fldCharType="end"/>
        </w:r>
      </w:hyperlink>
    </w:p>
    <w:p w:rsidR="00A63C5E" w:rsidRDefault="00A63C5E" w:rsidP="00A63C5E">
      <w:pPr>
        <w:pStyle w:val="23"/>
        <w:tabs>
          <w:tab w:val="left" w:pos="840"/>
        </w:tabs>
        <w:rPr>
          <w:rFonts w:eastAsiaTheme="minorEastAsia"/>
          <w:smallCaps w:val="0"/>
          <w:noProof/>
          <w:sz w:val="21"/>
          <w:szCs w:val="22"/>
        </w:rPr>
      </w:pPr>
      <w:hyperlink w:anchor="_Toc509697270" w:history="1">
        <w:r w:rsidRPr="00970093">
          <w:rPr>
            <w:rStyle w:val="a9"/>
            <w:rFonts w:ascii="宋体" w:hAnsi="宋体"/>
            <w:noProof/>
          </w:rPr>
          <w:t>2.2</w:t>
        </w:r>
        <w:r>
          <w:rPr>
            <w:rFonts w:eastAsiaTheme="minorEastAsia"/>
            <w:smallCaps w:val="0"/>
            <w:noProof/>
            <w:sz w:val="21"/>
            <w:szCs w:val="22"/>
          </w:rPr>
          <w:tab/>
        </w:r>
        <w:r w:rsidRPr="00970093">
          <w:rPr>
            <w:rStyle w:val="a9"/>
            <w:rFonts w:ascii="宋体" w:hAnsi="宋体"/>
            <w:noProof/>
          </w:rPr>
          <w:t>管理网关和路由</w:t>
        </w:r>
        <w:r>
          <w:rPr>
            <w:noProof/>
            <w:webHidden/>
          </w:rPr>
          <w:tab/>
        </w:r>
        <w:r>
          <w:rPr>
            <w:noProof/>
            <w:webHidden/>
          </w:rPr>
          <w:fldChar w:fldCharType="begin"/>
        </w:r>
        <w:r>
          <w:rPr>
            <w:noProof/>
            <w:webHidden/>
          </w:rPr>
          <w:instrText xml:space="preserve"> PAGEREF _Toc509697270 \h </w:instrText>
        </w:r>
        <w:r>
          <w:rPr>
            <w:noProof/>
            <w:webHidden/>
          </w:rPr>
        </w:r>
        <w:r>
          <w:rPr>
            <w:noProof/>
            <w:webHidden/>
          </w:rPr>
          <w:fldChar w:fldCharType="separate"/>
        </w:r>
        <w:r>
          <w:rPr>
            <w:noProof/>
            <w:webHidden/>
          </w:rPr>
          <w:t>39</w:t>
        </w:r>
        <w:r>
          <w:rPr>
            <w:noProof/>
            <w:webHidden/>
          </w:rPr>
          <w:fldChar w:fldCharType="end"/>
        </w:r>
      </w:hyperlink>
    </w:p>
    <w:p w:rsidR="00A63C5E" w:rsidRDefault="00A63C5E" w:rsidP="00A63C5E">
      <w:pPr>
        <w:pStyle w:val="23"/>
        <w:tabs>
          <w:tab w:val="left" w:pos="840"/>
        </w:tabs>
        <w:rPr>
          <w:rFonts w:eastAsiaTheme="minorEastAsia"/>
          <w:smallCaps w:val="0"/>
          <w:noProof/>
          <w:sz w:val="21"/>
          <w:szCs w:val="22"/>
        </w:rPr>
      </w:pPr>
      <w:hyperlink w:anchor="_Toc509697271" w:history="1">
        <w:r w:rsidRPr="00970093">
          <w:rPr>
            <w:rStyle w:val="a9"/>
            <w:rFonts w:ascii="宋体" w:hAnsi="宋体"/>
            <w:noProof/>
          </w:rPr>
          <w:t>2.3</w:t>
        </w:r>
        <w:r>
          <w:rPr>
            <w:rFonts w:eastAsiaTheme="minorEastAsia"/>
            <w:smallCaps w:val="0"/>
            <w:noProof/>
            <w:sz w:val="21"/>
            <w:szCs w:val="22"/>
          </w:rPr>
          <w:tab/>
        </w:r>
        <w:r w:rsidRPr="00970093">
          <w:rPr>
            <w:rStyle w:val="a9"/>
            <w:rFonts w:ascii="宋体" w:hAnsi="宋体"/>
            <w:noProof/>
          </w:rPr>
          <w:t>设置号码变换</w:t>
        </w:r>
        <w:r>
          <w:rPr>
            <w:noProof/>
            <w:webHidden/>
          </w:rPr>
          <w:tab/>
        </w:r>
        <w:r>
          <w:rPr>
            <w:noProof/>
            <w:webHidden/>
          </w:rPr>
          <w:fldChar w:fldCharType="begin"/>
        </w:r>
        <w:r>
          <w:rPr>
            <w:noProof/>
            <w:webHidden/>
          </w:rPr>
          <w:instrText xml:space="preserve"> PAGEREF _Toc509697271 \h </w:instrText>
        </w:r>
        <w:r>
          <w:rPr>
            <w:noProof/>
            <w:webHidden/>
          </w:rPr>
        </w:r>
        <w:r>
          <w:rPr>
            <w:noProof/>
            <w:webHidden/>
          </w:rPr>
          <w:fldChar w:fldCharType="separate"/>
        </w:r>
        <w:r>
          <w:rPr>
            <w:noProof/>
            <w:webHidden/>
          </w:rPr>
          <w:t>41</w:t>
        </w:r>
        <w:r>
          <w:rPr>
            <w:noProof/>
            <w:webHidden/>
          </w:rPr>
          <w:fldChar w:fldCharType="end"/>
        </w:r>
      </w:hyperlink>
    </w:p>
    <w:p w:rsidR="00A63C5E" w:rsidRDefault="00A63C5E" w:rsidP="00A63C5E">
      <w:pPr>
        <w:pStyle w:val="23"/>
        <w:tabs>
          <w:tab w:val="left" w:pos="840"/>
        </w:tabs>
        <w:rPr>
          <w:rFonts w:eastAsiaTheme="minorEastAsia"/>
          <w:smallCaps w:val="0"/>
          <w:noProof/>
          <w:sz w:val="21"/>
          <w:szCs w:val="22"/>
        </w:rPr>
      </w:pPr>
      <w:hyperlink w:anchor="_Toc509697272" w:history="1">
        <w:r w:rsidRPr="00970093">
          <w:rPr>
            <w:rStyle w:val="a9"/>
            <w:rFonts w:ascii="宋体" w:hAnsi="宋体"/>
            <w:noProof/>
          </w:rPr>
          <w:t>2.4</w:t>
        </w:r>
        <w:r>
          <w:rPr>
            <w:rFonts w:eastAsiaTheme="minorEastAsia"/>
            <w:smallCaps w:val="0"/>
            <w:noProof/>
            <w:sz w:val="21"/>
            <w:szCs w:val="22"/>
          </w:rPr>
          <w:tab/>
        </w:r>
        <w:r w:rsidRPr="00970093">
          <w:rPr>
            <w:rStyle w:val="a9"/>
            <w:rFonts w:ascii="宋体" w:hAnsi="宋体"/>
            <w:noProof/>
          </w:rPr>
          <w:t>租户设置</w:t>
        </w:r>
        <w:r>
          <w:rPr>
            <w:noProof/>
            <w:webHidden/>
          </w:rPr>
          <w:tab/>
        </w:r>
        <w:r>
          <w:rPr>
            <w:noProof/>
            <w:webHidden/>
          </w:rPr>
          <w:fldChar w:fldCharType="begin"/>
        </w:r>
        <w:r>
          <w:rPr>
            <w:noProof/>
            <w:webHidden/>
          </w:rPr>
          <w:instrText xml:space="preserve"> PAGEREF _Toc509697272 \h </w:instrText>
        </w:r>
        <w:r>
          <w:rPr>
            <w:noProof/>
            <w:webHidden/>
          </w:rPr>
        </w:r>
        <w:r>
          <w:rPr>
            <w:noProof/>
            <w:webHidden/>
          </w:rPr>
          <w:fldChar w:fldCharType="separate"/>
        </w:r>
        <w:r>
          <w:rPr>
            <w:noProof/>
            <w:webHidden/>
          </w:rPr>
          <w:t>42</w:t>
        </w:r>
        <w:r>
          <w:rPr>
            <w:noProof/>
            <w:webHidden/>
          </w:rPr>
          <w:fldChar w:fldCharType="end"/>
        </w:r>
      </w:hyperlink>
    </w:p>
    <w:p w:rsidR="00A63C5E" w:rsidRDefault="00A63C5E" w:rsidP="00A63C5E">
      <w:pPr>
        <w:pStyle w:val="23"/>
        <w:tabs>
          <w:tab w:val="left" w:pos="840"/>
        </w:tabs>
        <w:rPr>
          <w:rFonts w:eastAsiaTheme="minorEastAsia"/>
          <w:smallCaps w:val="0"/>
          <w:noProof/>
          <w:sz w:val="21"/>
          <w:szCs w:val="22"/>
        </w:rPr>
      </w:pPr>
      <w:hyperlink w:anchor="_Toc509697273" w:history="1">
        <w:r w:rsidRPr="00970093">
          <w:rPr>
            <w:rStyle w:val="a9"/>
            <w:rFonts w:ascii="宋体" w:hAnsi="宋体"/>
            <w:noProof/>
          </w:rPr>
          <w:t>2.5</w:t>
        </w:r>
        <w:r>
          <w:rPr>
            <w:rFonts w:eastAsiaTheme="minorEastAsia"/>
            <w:smallCaps w:val="0"/>
            <w:noProof/>
            <w:sz w:val="21"/>
            <w:szCs w:val="22"/>
          </w:rPr>
          <w:tab/>
        </w:r>
        <w:r w:rsidRPr="00970093">
          <w:rPr>
            <w:rStyle w:val="a9"/>
            <w:rFonts w:ascii="宋体" w:hAnsi="宋体"/>
            <w:noProof/>
          </w:rPr>
          <w:t>话务管理</w:t>
        </w:r>
        <w:r>
          <w:rPr>
            <w:noProof/>
            <w:webHidden/>
          </w:rPr>
          <w:tab/>
        </w:r>
        <w:r>
          <w:rPr>
            <w:noProof/>
            <w:webHidden/>
          </w:rPr>
          <w:fldChar w:fldCharType="begin"/>
        </w:r>
        <w:r>
          <w:rPr>
            <w:noProof/>
            <w:webHidden/>
          </w:rPr>
          <w:instrText xml:space="preserve"> PAGEREF _Toc509697273 \h </w:instrText>
        </w:r>
        <w:r>
          <w:rPr>
            <w:noProof/>
            <w:webHidden/>
          </w:rPr>
        </w:r>
        <w:r>
          <w:rPr>
            <w:noProof/>
            <w:webHidden/>
          </w:rPr>
          <w:fldChar w:fldCharType="separate"/>
        </w:r>
        <w:r>
          <w:rPr>
            <w:noProof/>
            <w:webHidden/>
          </w:rPr>
          <w:t>43</w:t>
        </w:r>
        <w:r>
          <w:rPr>
            <w:noProof/>
            <w:webHidden/>
          </w:rPr>
          <w:fldChar w:fldCharType="end"/>
        </w:r>
      </w:hyperlink>
    </w:p>
    <w:p w:rsidR="00A63C5E" w:rsidRDefault="00A63C5E" w:rsidP="00A63C5E">
      <w:pPr>
        <w:pStyle w:val="23"/>
        <w:tabs>
          <w:tab w:val="left" w:pos="840"/>
        </w:tabs>
        <w:rPr>
          <w:rFonts w:eastAsiaTheme="minorEastAsia"/>
          <w:smallCaps w:val="0"/>
          <w:noProof/>
          <w:sz w:val="21"/>
          <w:szCs w:val="22"/>
        </w:rPr>
      </w:pPr>
      <w:hyperlink w:anchor="_Toc509697274" w:history="1">
        <w:r w:rsidRPr="00970093">
          <w:rPr>
            <w:rStyle w:val="a9"/>
            <w:rFonts w:ascii="宋体" w:hAnsi="宋体"/>
            <w:noProof/>
          </w:rPr>
          <w:t>2.6</w:t>
        </w:r>
        <w:r>
          <w:rPr>
            <w:rFonts w:eastAsiaTheme="minorEastAsia"/>
            <w:smallCaps w:val="0"/>
            <w:noProof/>
            <w:sz w:val="21"/>
            <w:szCs w:val="22"/>
          </w:rPr>
          <w:tab/>
        </w:r>
        <w:r w:rsidRPr="00970093">
          <w:rPr>
            <w:rStyle w:val="a9"/>
            <w:rFonts w:ascii="宋体" w:hAnsi="宋体"/>
            <w:noProof/>
          </w:rPr>
          <w:t>设置工作时间</w:t>
        </w:r>
        <w:r>
          <w:rPr>
            <w:noProof/>
            <w:webHidden/>
          </w:rPr>
          <w:tab/>
        </w:r>
        <w:r>
          <w:rPr>
            <w:noProof/>
            <w:webHidden/>
          </w:rPr>
          <w:fldChar w:fldCharType="begin"/>
        </w:r>
        <w:r>
          <w:rPr>
            <w:noProof/>
            <w:webHidden/>
          </w:rPr>
          <w:instrText xml:space="preserve"> PAGEREF _Toc509697274 \h </w:instrText>
        </w:r>
        <w:r>
          <w:rPr>
            <w:noProof/>
            <w:webHidden/>
          </w:rPr>
        </w:r>
        <w:r>
          <w:rPr>
            <w:noProof/>
            <w:webHidden/>
          </w:rPr>
          <w:fldChar w:fldCharType="separate"/>
        </w:r>
        <w:r>
          <w:rPr>
            <w:noProof/>
            <w:webHidden/>
          </w:rPr>
          <w:t>44</w:t>
        </w:r>
        <w:r>
          <w:rPr>
            <w:noProof/>
            <w:webHidden/>
          </w:rPr>
          <w:fldChar w:fldCharType="end"/>
        </w:r>
      </w:hyperlink>
    </w:p>
    <w:p w:rsidR="00A63C5E" w:rsidRDefault="00A63C5E" w:rsidP="00A63C5E">
      <w:pPr>
        <w:pStyle w:val="23"/>
        <w:tabs>
          <w:tab w:val="left" w:pos="840"/>
        </w:tabs>
        <w:rPr>
          <w:rFonts w:eastAsiaTheme="minorEastAsia"/>
          <w:smallCaps w:val="0"/>
          <w:noProof/>
          <w:sz w:val="21"/>
          <w:szCs w:val="22"/>
        </w:rPr>
      </w:pPr>
      <w:hyperlink w:anchor="_Toc509697275" w:history="1">
        <w:r w:rsidRPr="00970093">
          <w:rPr>
            <w:rStyle w:val="a9"/>
            <w:rFonts w:ascii="宋体" w:hAnsi="宋体"/>
            <w:noProof/>
          </w:rPr>
          <w:t>2.7</w:t>
        </w:r>
        <w:r>
          <w:rPr>
            <w:rFonts w:eastAsiaTheme="minorEastAsia"/>
            <w:smallCaps w:val="0"/>
            <w:noProof/>
            <w:sz w:val="21"/>
            <w:szCs w:val="22"/>
          </w:rPr>
          <w:tab/>
        </w:r>
        <w:r w:rsidRPr="00970093">
          <w:rPr>
            <w:rStyle w:val="a9"/>
            <w:rFonts w:ascii="宋体" w:hAnsi="宋体"/>
            <w:noProof/>
          </w:rPr>
          <w:t>IVR管理</w:t>
        </w:r>
        <w:r>
          <w:rPr>
            <w:noProof/>
            <w:webHidden/>
          </w:rPr>
          <w:tab/>
        </w:r>
        <w:r>
          <w:rPr>
            <w:noProof/>
            <w:webHidden/>
          </w:rPr>
          <w:fldChar w:fldCharType="begin"/>
        </w:r>
        <w:r>
          <w:rPr>
            <w:noProof/>
            <w:webHidden/>
          </w:rPr>
          <w:instrText xml:space="preserve"> PAGEREF _Toc509697275 \h </w:instrText>
        </w:r>
        <w:r>
          <w:rPr>
            <w:noProof/>
            <w:webHidden/>
          </w:rPr>
        </w:r>
        <w:r>
          <w:rPr>
            <w:noProof/>
            <w:webHidden/>
          </w:rPr>
          <w:fldChar w:fldCharType="separate"/>
        </w:r>
        <w:r>
          <w:rPr>
            <w:noProof/>
            <w:webHidden/>
          </w:rPr>
          <w:t>46</w:t>
        </w:r>
        <w:r>
          <w:rPr>
            <w:noProof/>
            <w:webHidden/>
          </w:rPr>
          <w:fldChar w:fldCharType="end"/>
        </w:r>
      </w:hyperlink>
    </w:p>
    <w:p w:rsidR="00A63C5E" w:rsidRDefault="00A63C5E" w:rsidP="00A63C5E">
      <w:pPr>
        <w:pStyle w:val="23"/>
        <w:tabs>
          <w:tab w:val="left" w:pos="840"/>
        </w:tabs>
        <w:rPr>
          <w:rFonts w:eastAsiaTheme="minorEastAsia"/>
          <w:smallCaps w:val="0"/>
          <w:noProof/>
          <w:sz w:val="21"/>
          <w:szCs w:val="22"/>
        </w:rPr>
      </w:pPr>
      <w:hyperlink w:anchor="_Toc509697276" w:history="1">
        <w:r w:rsidRPr="00970093">
          <w:rPr>
            <w:rStyle w:val="a9"/>
            <w:rFonts w:ascii="宋体" w:hAnsi="宋体"/>
            <w:noProof/>
          </w:rPr>
          <w:t>2.8</w:t>
        </w:r>
        <w:r>
          <w:rPr>
            <w:rFonts w:eastAsiaTheme="minorEastAsia"/>
            <w:smallCaps w:val="0"/>
            <w:noProof/>
            <w:sz w:val="21"/>
            <w:szCs w:val="22"/>
          </w:rPr>
          <w:tab/>
        </w:r>
        <w:r w:rsidRPr="00970093">
          <w:rPr>
            <w:rStyle w:val="a9"/>
            <w:rFonts w:ascii="宋体" w:hAnsi="宋体"/>
            <w:noProof/>
          </w:rPr>
          <w:t>黑名单管理</w:t>
        </w:r>
        <w:r>
          <w:rPr>
            <w:noProof/>
            <w:webHidden/>
          </w:rPr>
          <w:tab/>
        </w:r>
        <w:r>
          <w:rPr>
            <w:noProof/>
            <w:webHidden/>
          </w:rPr>
          <w:fldChar w:fldCharType="begin"/>
        </w:r>
        <w:r>
          <w:rPr>
            <w:noProof/>
            <w:webHidden/>
          </w:rPr>
          <w:instrText xml:space="preserve"> PAGEREF _Toc509697276 \h </w:instrText>
        </w:r>
        <w:r>
          <w:rPr>
            <w:noProof/>
            <w:webHidden/>
          </w:rPr>
        </w:r>
        <w:r>
          <w:rPr>
            <w:noProof/>
            <w:webHidden/>
          </w:rPr>
          <w:fldChar w:fldCharType="separate"/>
        </w:r>
        <w:r>
          <w:rPr>
            <w:noProof/>
            <w:webHidden/>
          </w:rPr>
          <w:t>47</w:t>
        </w:r>
        <w:r>
          <w:rPr>
            <w:noProof/>
            <w:webHidden/>
          </w:rPr>
          <w:fldChar w:fldCharType="end"/>
        </w:r>
      </w:hyperlink>
    </w:p>
    <w:p w:rsidR="00A63C5E" w:rsidRDefault="00A63C5E" w:rsidP="00A63C5E">
      <w:pPr>
        <w:pStyle w:val="13"/>
        <w:tabs>
          <w:tab w:val="left" w:pos="420"/>
          <w:tab w:val="right" w:leader="dot" w:pos="8296"/>
        </w:tabs>
        <w:rPr>
          <w:rFonts w:eastAsiaTheme="minorEastAsia"/>
          <w:b w:val="0"/>
          <w:bCs w:val="0"/>
          <w:caps w:val="0"/>
          <w:noProof/>
          <w:sz w:val="21"/>
          <w:szCs w:val="22"/>
        </w:rPr>
      </w:pPr>
      <w:hyperlink w:anchor="_Toc509697277" w:history="1">
        <w:r w:rsidRPr="00970093">
          <w:rPr>
            <w:rStyle w:val="a9"/>
            <w:rFonts w:ascii="宋体" w:hAnsi="宋体"/>
            <w:noProof/>
          </w:rPr>
          <w:t>3.</w:t>
        </w:r>
        <w:r>
          <w:rPr>
            <w:rFonts w:eastAsiaTheme="minorEastAsia"/>
            <w:b w:val="0"/>
            <w:bCs w:val="0"/>
            <w:caps w:val="0"/>
            <w:noProof/>
            <w:sz w:val="21"/>
            <w:szCs w:val="22"/>
          </w:rPr>
          <w:tab/>
        </w:r>
        <w:r w:rsidRPr="00970093">
          <w:rPr>
            <w:rStyle w:val="a9"/>
            <w:rFonts w:ascii="宋体" w:hAnsi="宋体"/>
            <w:noProof/>
          </w:rPr>
          <w:t>运营管理员模块设计</w:t>
        </w:r>
        <w:r>
          <w:rPr>
            <w:noProof/>
            <w:webHidden/>
          </w:rPr>
          <w:tab/>
        </w:r>
        <w:r>
          <w:rPr>
            <w:noProof/>
            <w:webHidden/>
          </w:rPr>
          <w:fldChar w:fldCharType="begin"/>
        </w:r>
        <w:r>
          <w:rPr>
            <w:noProof/>
            <w:webHidden/>
          </w:rPr>
          <w:instrText xml:space="preserve"> PAGEREF _Toc509697277 \h </w:instrText>
        </w:r>
        <w:r>
          <w:rPr>
            <w:noProof/>
            <w:webHidden/>
          </w:rPr>
        </w:r>
        <w:r>
          <w:rPr>
            <w:noProof/>
            <w:webHidden/>
          </w:rPr>
          <w:fldChar w:fldCharType="separate"/>
        </w:r>
        <w:r>
          <w:rPr>
            <w:noProof/>
            <w:webHidden/>
          </w:rPr>
          <w:t>48</w:t>
        </w:r>
        <w:r>
          <w:rPr>
            <w:noProof/>
            <w:webHidden/>
          </w:rPr>
          <w:fldChar w:fldCharType="end"/>
        </w:r>
      </w:hyperlink>
    </w:p>
    <w:p w:rsidR="00A63C5E" w:rsidRDefault="00A63C5E" w:rsidP="00A63C5E">
      <w:pPr>
        <w:pStyle w:val="23"/>
        <w:tabs>
          <w:tab w:val="left" w:pos="840"/>
        </w:tabs>
        <w:rPr>
          <w:rFonts w:eastAsiaTheme="minorEastAsia"/>
          <w:smallCaps w:val="0"/>
          <w:noProof/>
          <w:sz w:val="21"/>
          <w:szCs w:val="22"/>
        </w:rPr>
      </w:pPr>
      <w:hyperlink w:anchor="_Toc509697278" w:history="1">
        <w:r w:rsidRPr="00970093">
          <w:rPr>
            <w:rStyle w:val="a9"/>
            <w:rFonts w:ascii="宋体" w:hAnsi="宋体"/>
            <w:noProof/>
          </w:rPr>
          <w:t>3.1</w:t>
        </w:r>
        <w:r>
          <w:rPr>
            <w:rFonts w:eastAsiaTheme="minorEastAsia"/>
            <w:smallCaps w:val="0"/>
            <w:noProof/>
            <w:sz w:val="21"/>
            <w:szCs w:val="22"/>
          </w:rPr>
          <w:tab/>
        </w:r>
        <w:r w:rsidRPr="00970093">
          <w:rPr>
            <w:rStyle w:val="a9"/>
            <w:rFonts w:ascii="宋体" w:hAnsi="宋体"/>
            <w:noProof/>
          </w:rPr>
          <w:t>导出话务报表</w:t>
        </w:r>
        <w:r>
          <w:rPr>
            <w:noProof/>
            <w:webHidden/>
          </w:rPr>
          <w:tab/>
        </w:r>
        <w:r>
          <w:rPr>
            <w:noProof/>
            <w:webHidden/>
          </w:rPr>
          <w:fldChar w:fldCharType="begin"/>
        </w:r>
        <w:r>
          <w:rPr>
            <w:noProof/>
            <w:webHidden/>
          </w:rPr>
          <w:instrText xml:space="preserve"> PAGEREF _Toc509697278 \h </w:instrText>
        </w:r>
        <w:r>
          <w:rPr>
            <w:noProof/>
            <w:webHidden/>
          </w:rPr>
        </w:r>
        <w:r>
          <w:rPr>
            <w:noProof/>
            <w:webHidden/>
          </w:rPr>
          <w:fldChar w:fldCharType="separate"/>
        </w:r>
        <w:r>
          <w:rPr>
            <w:noProof/>
            <w:webHidden/>
          </w:rPr>
          <w:t>48</w:t>
        </w:r>
        <w:r>
          <w:rPr>
            <w:noProof/>
            <w:webHidden/>
          </w:rPr>
          <w:fldChar w:fldCharType="end"/>
        </w:r>
      </w:hyperlink>
    </w:p>
    <w:p w:rsidR="00A63C5E" w:rsidRDefault="00A63C5E" w:rsidP="00A63C5E">
      <w:pPr>
        <w:pStyle w:val="23"/>
        <w:tabs>
          <w:tab w:val="left" w:pos="840"/>
        </w:tabs>
        <w:rPr>
          <w:rFonts w:eastAsiaTheme="minorEastAsia"/>
          <w:smallCaps w:val="0"/>
          <w:noProof/>
          <w:sz w:val="21"/>
          <w:szCs w:val="22"/>
        </w:rPr>
      </w:pPr>
      <w:hyperlink w:anchor="_Toc509697279" w:history="1">
        <w:r w:rsidRPr="00970093">
          <w:rPr>
            <w:rStyle w:val="a9"/>
            <w:rFonts w:ascii="宋体" w:hAnsi="宋体"/>
            <w:noProof/>
          </w:rPr>
          <w:t>3.2</w:t>
        </w:r>
        <w:r>
          <w:rPr>
            <w:rFonts w:eastAsiaTheme="minorEastAsia"/>
            <w:smallCaps w:val="0"/>
            <w:noProof/>
            <w:sz w:val="21"/>
            <w:szCs w:val="22"/>
          </w:rPr>
          <w:tab/>
        </w:r>
        <w:r w:rsidRPr="00970093">
          <w:rPr>
            <w:rStyle w:val="a9"/>
            <w:rFonts w:ascii="宋体" w:hAnsi="宋体"/>
            <w:noProof/>
          </w:rPr>
          <w:t>租户设置</w:t>
        </w:r>
        <w:r>
          <w:rPr>
            <w:noProof/>
            <w:webHidden/>
          </w:rPr>
          <w:tab/>
        </w:r>
        <w:r>
          <w:rPr>
            <w:noProof/>
            <w:webHidden/>
          </w:rPr>
          <w:fldChar w:fldCharType="begin"/>
        </w:r>
        <w:r>
          <w:rPr>
            <w:noProof/>
            <w:webHidden/>
          </w:rPr>
          <w:instrText xml:space="preserve"> PAGEREF _Toc509697279 \h </w:instrText>
        </w:r>
        <w:r>
          <w:rPr>
            <w:noProof/>
            <w:webHidden/>
          </w:rPr>
        </w:r>
        <w:r>
          <w:rPr>
            <w:noProof/>
            <w:webHidden/>
          </w:rPr>
          <w:fldChar w:fldCharType="separate"/>
        </w:r>
        <w:r>
          <w:rPr>
            <w:noProof/>
            <w:webHidden/>
          </w:rPr>
          <w:t>49</w:t>
        </w:r>
        <w:r>
          <w:rPr>
            <w:noProof/>
            <w:webHidden/>
          </w:rPr>
          <w:fldChar w:fldCharType="end"/>
        </w:r>
      </w:hyperlink>
    </w:p>
    <w:p w:rsidR="00A63C5E" w:rsidRDefault="00A63C5E" w:rsidP="00A63C5E">
      <w:pPr>
        <w:pStyle w:val="13"/>
        <w:tabs>
          <w:tab w:val="left" w:pos="420"/>
          <w:tab w:val="right" w:leader="dot" w:pos="8296"/>
        </w:tabs>
        <w:rPr>
          <w:rFonts w:eastAsiaTheme="minorEastAsia"/>
          <w:b w:val="0"/>
          <w:bCs w:val="0"/>
          <w:caps w:val="0"/>
          <w:noProof/>
          <w:sz w:val="21"/>
          <w:szCs w:val="22"/>
        </w:rPr>
      </w:pPr>
      <w:hyperlink w:anchor="_Toc509697280" w:history="1">
        <w:r w:rsidRPr="00970093">
          <w:rPr>
            <w:rStyle w:val="a9"/>
            <w:rFonts w:ascii="宋体" w:hAnsi="宋体"/>
            <w:noProof/>
          </w:rPr>
          <w:t>4.</w:t>
        </w:r>
        <w:r>
          <w:rPr>
            <w:rFonts w:eastAsiaTheme="minorEastAsia"/>
            <w:b w:val="0"/>
            <w:bCs w:val="0"/>
            <w:caps w:val="0"/>
            <w:noProof/>
            <w:sz w:val="21"/>
            <w:szCs w:val="22"/>
          </w:rPr>
          <w:tab/>
        </w:r>
        <w:r w:rsidRPr="00970093">
          <w:rPr>
            <w:rStyle w:val="a9"/>
            <w:rFonts w:ascii="宋体" w:hAnsi="宋体"/>
            <w:noProof/>
          </w:rPr>
          <w:t>租户管理员模块设计</w:t>
        </w:r>
        <w:r>
          <w:rPr>
            <w:noProof/>
            <w:webHidden/>
          </w:rPr>
          <w:tab/>
        </w:r>
        <w:r>
          <w:rPr>
            <w:noProof/>
            <w:webHidden/>
          </w:rPr>
          <w:fldChar w:fldCharType="begin"/>
        </w:r>
        <w:r>
          <w:rPr>
            <w:noProof/>
            <w:webHidden/>
          </w:rPr>
          <w:instrText xml:space="preserve"> PAGEREF _Toc509697280 \h </w:instrText>
        </w:r>
        <w:r>
          <w:rPr>
            <w:noProof/>
            <w:webHidden/>
          </w:rPr>
        </w:r>
        <w:r>
          <w:rPr>
            <w:noProof/>
            <w:webHidden/>
          </w:rPr>
          <w:fldChar w:fldCharType="separate"/>
        </w:r>
        <w:r>
          <w:rPr>
            <w:noProof/>
            <w:webHidden/>
          </w:rPr>
          <w:t>51</w:t>
        </w:r>
        <w:r>
          <w:rPr>
            <w:noProof/>
            <w:webHidden/>
          </w:rPr>
          <w:fldChar w:fldCharType="end"/>
        </w:r>
      </w:hyperlink>
    </w:p>
    <w:p w:rsidR="00A63C5E" w:rsidRDefault="00A63C5E" w:rsidP="00A63C5E">
      <w:pPr>
        <w:pStyle w:val="23"/>
        <w:tabs>
          <w:tab w:val="left" w:pos="840"/>
        </w:tabs>
        <w:rPr>
          <w:rFonts w:eastAsiaTheme="minorEastAsia"/>
          <w:smallCaps w:val="0"/>
          <w:noProof/>
          <w:sz w:val="21"/>
          <w:szCs w:val="22"/>
        </w:rPr>
      </w:pPr>
      <w:hyperlink w:anchor="_Toc509697281" w:history="1">
        <w:r w:rsidRPr="00970093">
          <w:rPr>
            <w:rStyle w:val="a9"/>
            <w:rFonts w:ascii="宋体" w:hAnsi="宋体"/>
            <w:noProof/>
          </w:rPr>
          <w:t>4.1</w:t>
        </w:r>
        <w:r>
          <w:rPr>
            <w:rFonts w:eastAsiaTheme="minorEastAsia"/>
            <w:smallCaps w:val="0"/>
            <w:noProof/>
            <w:sz w:val="21"/>
            <w:szCs w:val="22"/>
          </w:rPr>
          <w:tab/>
        </w:r>
        <w:r w:rsidRPr="00970093">
          <w:rPr>
            <w:rStyle w:val="a9"/>
            <w:rFonts w:ascii="宋体" w:hAnsi="宋体"/>
            <w:noProof/>
          </w:rPr>
          <w:t>管理通话记录</w:t>
        </w:r>
        <w:r>
          <w:rPr>
            <w:noProof/>
            <w:webHidden/>
          </w:rPr>
          <w:tab/>
        </w:r>
        <w:r>
          <w:rPr>
            <w:noProof/>
            <w:webHidden/>
          </w:rPr>
          <w:fldChar w:fldCharType="begin"/>
        </w:r>
        <w:r>
          <w:rPr>
            <w:noProof/>
            <w:webHidden/>
          </w:rPr>
          <w:instrText xml:space="preserve"> PAGEREF _Toc509697281 \h </w:instrText>
        </w:r>
        <w:r>
          <w:rPr>
            <w:noProof/>
            <w:webHidden/>
          </w:rPr>
        </w:r>
        <w:r>
          <w:rPr>
            <w:noProof/>
            <w:webHidden/>
          </w:rPr>
          <w:fldChar w:fldCharType="separate"/>
        </w:r>
        <w:r>
          <w:rPr>
            <w:noProof/>
            <w:webHidden/>
          </w:rPr>
          <w:t>51</w:t>
        </w:r>
        <w:r>
          <w:rPr>
            <w:noProof/>
            <w:webHidden/>
          </w:rPr>
          <w:fldChar w:fldCharType="end"/>
        </w:r>
      </w:hyperlink>
    </w:p>
    <w:p w:rsidR="00A63C5E" w:rsidRDefault="00A63C5E" w:rsidP="00A63C5E">
      <w:pPr>
        <w:pStyle w:val="23"/>
        <w:tabs>
          <w:tab w:val="left" w:pos="840"/>
        </w:tabs>
        <w:rPr>
          <w:rFonts w:eastAsiaTheme="minorEastAsia"/>
          <w:smallCaps w:val="0"/>
          <w:noProof/>
          <w:sz w:val="21"/>
          <w:szCs w:val="22"/>
        </w:rPr>
      </w:pPr>
      <w:hyperlink w:anchor="_Toc509697282" w:history="1">
        <w:r w:rsidRPr="00970093">
          <w:rPr>
            <w:rStyle w:val="a9"/>
            <w:rFonts w:ascii="宋体" w:hAnsi="宋体"/>
            <w:noProof/>
          </w:rPr>
          <w:t>4.2</w:t>
        </w:r>
        <w:r>
          <w:rPr>
            <w:rFonts w:eastAsiaTheme="minorEastAsia"/>
            <w:smallCaps w:val="0"/>
            <w:noProof/>
            <w:sz w:val="21"/>
            <w:szCs w:val="22"/>
          </w:rPr>
          <w:tab/>
        </w:r>
        <w:r w:rsidRPr="00970093">
          <w:rPr>
            <w:rStyle w:val="a9"/>
            <w:rFonts w:ascii="宋体" w:hAnsi="宋体"/>
            <w:noProof/>
          </w:rPr>
          <w:t>设置工作时间</w:t>
        </w:r>
        <w:r>
          <w:rPr>
            <w:noProof/>
            <w:webHidden/>
          </w:rPr>
          <w:tab/>
        </w:r>
        <w:r>
          <w:rPr>
            <w:noProof/>
            <w:webHidden/>
          </w:rPr>
          <w:fldChar w:fldCharType="begin"/>
        </w:r>
        <w:r>
          <w:rPr>
            <w:noProof/>
            <w:webHidden/>
          </w:rPr>
          <w:instrText xml:space="preserve"> PAGEREF _Toc509697282 \h </w:instrText>
        </w:r>
        <w:r>
          <w:rPr>
            <w:noProof/>
            <w:webHidden/>
          </w:rPr>
        </w:r>
        <w:r>
          <w:rPr>
            <w:noProof/>
            <w:webHidden/>
          </w:rPr>
          <w:fldChar w:fldCharType="separate"/>
        </w:r>
        <w:r>
          <w:rPr>
            <w:noProof/>
            <w:webHidden/>
          </w:rPr>
          <w:t>52</w:t>
        </w:r>
        <w:r>
          <w:rPr>
            <w:noProof/>
            <w:webHidden/>
          </w:rPr>
          <w:fldChar w:fldCharType="end"/>
        </w:r>
      </w:hyperlink>
    </w:p>
    <w:p w:rsidR="00A63C5E" w:rsidRDefault="00A63C5E" w:rsidP="00A63C5E">
      <w:pPr>
        <w:pStyle w:val="23"/>
        <w:tabs>
          <w:tab w:val="left" w:pos="840"/>
        </w:tabs>
        <w:rPr>
          <w:rFonts w:eastAsiaTheme="minorEastAsia"/>
          <w:smallCaps w:val="0"/>
          <w:noProof/>
          <w:sz w:val="21"/>
          <w:szCs w:val="22"/>
        </w:rPr>
      </w:pPr>
      <w:hyperlink w:anchor="_Toc509697283" w:history="1">
        <w:r w:rsidRPr="00970093">
          <w:rPr>
            <w:rStyle w:val="a9"/>
            <w:rFonts w:ascii="宋体" w:hAnsi="宋体"/>
            <w:noProof/>
          </w:rPr>
          <w:t>4.3</w:t>
        </w:r>
        <w:r>
          <w:rPr>
            <w:rFonts w:eastAsiaTheme="minorEastAsia"/>
            <w:smallCaps w:val="0"/>
            <w:noProof/>
            <w:sz w:val="21"/>
            <w:szCs w:val="22"/>
          </w:rPr>
          <w:tab/>
        </w:r>
        <w:r w:rsidRPr="00970093">
          <w:rPr>
            <w:rStyle w:val="a9"/>
            <w:rFonts w:ascii="宋体" w:hAnsi="宋体"/>
            <w:noProof/>
          </w:rPr>
          <w:t>黑名单管理</w:t>
        </w:r>
        <w:r>
          <w:rPr>
            <w:noProof/>
            <w:webHidden/>
          </w:rPr>
          <w:tab/>
        </w:r>
        <w:r>
          <w:rPr>
            <w:noProof/>
            <w:webHidden/>
          </w:rPr>
          <w:fldChar w:fldCharType="begin"/>
        </w:r>
        <w:r>
          <w:rPr>
            <w:noProof/>
            <w:webHidden/>
          </w:rPr>
          <w:instrText xml:space="preserve"> PAGEREF _Toc509697283 \h </w:instrText>
        </w:r>
        <w:r>
          <w:rPr>
            <w:noProof/>
            <w:webHidden/>
          </w:rPr>
        </w:r>
        <w:r>
          <w:rPr>
            <w:noProof/>
            <w:webHidden/>
          </w:rPr>
          <w:fldChar w:fldCharType="separate"/>
        </w:r>
        <w:r>
          <w:rPr>
            <w:noProof/>
            <w:webHidden/>
          </w:rPr>
          <w:t>53</w:t>
        </w:r>
        <w:r>
          <w:rPr>
            <w:noProof/>
            <w:webHidden/>
          </w:rPr>
          <w:fldChar w:fldCharType="end"/>
        </w:r>
      </w:hyperlink>
    </w:p>
    <w:p w:rsidR="00A63C5E" w:rsidRDefault="00A63C5E" w:rsidP="00A63C5E">
      <w:pPr>
        <w:pStyle w:val="23"/>
        <w:tabs>
          <w:tab w:val="left" w:pos="840"/>
        </w:tabs>
        <w:rPr>
          <w:rFonts w:eastAsiaTheme="minorEastAsia"/>
          <w:smallCaps w:val="0"/>
          <w:noProof/>
          <w:sz w:val="21"/>
          <w:szCs w:val="22"/>
        </w:rPr>
      </w:pPr>
      <w:hyperlink w:anchor="_Toc509697284" w:history="1">
        <w:r w:rsidRPr="00970093">
          <w:rPr>
            <w:rStyle w:val="a9"/>
            <w:rFonts w:ascii="宋体" w:hAnsi="宋体"/>
            <w:noProof/>
          </w:rPr>
          <w:t>4.4</w:t>
        </w:r>
        <w:r>
          <w:rPr>
            <w:rFonts w:eastAsiaTheme="minorEastAsia"/>
            <w:smallCaps w:val="0"/>
            <w:noProof/>
            <w:sz w:val="21"/>
            <w:szCs w:val="22"/>
          </w:rPr>
          <w:tab/>
        </w:r>
        <w:r w:rsidRPr="00970093">
          <w:rPr>
            <w:rStyle w:val="a9"/>
            <w:rFonts w:ascii="宋体" w:hAnsi="宋体"/>
            <w:noProof/>
          </w:rPr>
          <w:t>查看企业账户信息</w:t>
        </w:r>
        <w:r>
          <w:rPr>
            <w:noProof/>
            <w:webHidden/>
          </w:rPr>
          <w:tab/>
        </w:r>
        <w:r>
          <w:rPr>
            <w:noProof/>
            <w:webHidden/>
          </w:rPr>
          <w:fldChar w:fldCharType="begin"/>
        </w:r>
        <w:r>
          <w:rPr>
            <w:noProof/>
            <w:webHidden/>
          </w:rPr>
          <w:instrText xml:space="preserve"> PAGEREF _Toc509697284 \h </w:instrText>
        </w:r>
        <w:r>
          <w:rPr>
            <w:noProof/>
            <w:webHidden/>
          </w:rPr>
        </w:r>
        <w:r>
          <w:rPr>
            <w:noProof/>
            <w:webHidden/>
          </w:rPr>
          <w:fldChar w:fldCharType="separate"/>
        </w:r>
        <w:r>
          <w:rPr>
            <w:noProof/>
            <w:webHidden/>
          </w:rPr>
          <w:t>54</w:t>
        </w:r>
        <w:r>
          <w:rPr>
            <w:noProof/>
            <w:webHidden/>
          </w:rPr>
          <w:fldChar w:fldCharType="end"/>
        </w:r>
      </w:hyperlink>
    </w:p>
    <w:p w:rsidR="00A63C5E" w:rsidRDefault="00A63C5E" w:rsidP="00A63C5E">
      <w:pPr>
        <w:pStyle w:val="13"/>
        <w:tabs>
          <w:tab w:val="left" w:pos="420"/>
          <w:tab w:val="right" w:leader="dot" w:pos="8296"/>
        </w:tabs>
        <w:rPr>
          <w:rFonts w:eastAsiaTheme="minorEastAsia"/>
          <w:b w:val="0"/>
          <w:bCs w:val="0"/>
          <w:caps w:val="0"/>
          <w:noProof/>
          <w:sz w:val="21"/>
          <w:szCs w:val="22"/>
        </w:rPr>
      </w:pPr>
      <w:hyperlink w:anchor="_Toc509697285" w:history="1">
        <w:r w:rsidRPr="00970093">
          <w:rPr>
            <w:rStyle w:val="a9"/>
            <w:rFonts w:ascii="宋体" w:hAnsi="宋体"/>
            <w:noProof/>
          </w:rPr>
          <w:t>5.</w:t>
        </w:r>
        <w:r>
          <w:rPr>
            <w:rFonts w:eastAsiaTheme="minorEastAsia"/>
            <w:b w:val="0"/>
            <w:bCs w:val="0"/>
            <w:caps w:val="0"/>
            <w:noProof/>
            <w:sz w:val="21"/>
            <w:szCs w:val="22"/>
          </w:rPr>
          <w:tab/>
        </w:r>
        <w:r w:rsidRPr="00970093">
          <w:rPr>
            <w:rStyle w:val="a9"/>
            <w:rFonts w:ascii="宋体" w:hAnsi="宋体"/>
            <w:noProof/>
          </w:rPr>
          <w:t>普通分机用户模块设计</w:t>
        </w:r>
        <w:r>
          <w:rPr>
            <w:noProof/>
            <w:webHidden/>
          </w:rPr>
          <w:tab/>
        </w:r>
        <w:r>
          <w:rPr>
            <w:noProof/>
            <w:webHidden/>
          </w:rPr>
          <w:fldChar w:fldCharType="begin"/>
        </w:r>
        <w:r>
          <w:rPr>
            <w:noProof/>
            <w:webHidden/>
          </w:rPr>
          <w:instrText xml:space="preserve"> PAGEREF _Toc509697285 \h </w:instrText>
        </w:r>
        <w:r>
          <w:rPr>
            <w:noProof/>
            <w:webHidden/>
          </w:rPr>
        </w:r>
        <w:r>
          <w:rPr>
            <w:noProof/>
            <w:webHidden/>
          </w:rPr>
          <w:fldChar w:fldCharType="separate"/>
        </w:r>
        <w:r>
          <w:rPr>
            <w:noProof/>
            <w:webHidden/>
          </w:rPr>
          <w:t>56</w:t>
        </w:r>
        <w:r>
          <w:rPr>
            <w:noProof/>
            <w:webHidden/>
          </w:rPr>
          <w:fldChar w:fldCharType="end"/>
        </w:r>
      </w:hyperlink>
    </w:p>
    <w:p w:rsidR="00A63C5E" w:rsidRDefault="00A63C5E" w:rsidP="00A63C5E">
      <w:pPr>
        <w:pStyle w:val="23"/>
        <w:tabs>
          <w:tab w:val="left" w:pos="840"/>
        </w:tabs>
        <w:rPr>
          <w:rFonts w:eastAsiaTheme="minorEastAsia"/>
          <w:smallCaps w:val="0"/>
          <w:noProof/>
          <w:sz w:val="21"/>
          <w:szCs w:val="22"/>
        </w:rPr>
      </w:pPr>
      <w:hyperlink w:anchor="_Toc509697286" w:history="1">
        <w:r w:rsidRPr="00970093">
          <w:rPr>
            <w:rStyle w:val="a9"/>
            <w:rFonts w:ascii="宋体" w:hAnsi="宋体"/>
            <w:noProof/>
          </w:rPr>
          <w:t>5.1</w:t>
        </w:r>
        <w:r>
          <w:rPr>
            <w:rFonts w:eastAsiaTheme="minorEastAsia"/>
            <w:smallCaps w:val="0"/>
            <w:noProof/>
            <w:sz w:val="21"/>
            <w:szCs w:val="22"/>
          </w:rPr>
          <w:tab/>
        </w:r>
        <w:r w:rsidRPr="00970093">
          <w:rPr>
            <w:rStyle w:val="a9"/>
            <w:rFonts w:ascii="宋体" w:hAnsi="宋体"/>
            <w:noProof/>
          </w:rPr>
          <w:t>查看分机信息</w:t>
        </w:r>
        <w:r>
          <w:rPr>
            <w:noProof/>
            <w:webHidden/>
          </w:rPr>
          <w:tab/>
        </w:r>
        <w:r>
          <w:rPr>
            <w:noProof/>
            <w:webHidden/>
          </w:rPr>
          <w:fldChar w:fldCharType="begin"/>
        </w:r>
        <w:r>
          <w:rPr>
            <w:noProof/>
            <w:webHidden/>
          </w:rPr>
          <w:instrText xml:space="preserve"> PAGEREF _Toc509697286 \h </w:instrText>
        </w:r>
        <w:r>
          <w:rPr>
            <w:noProof/>
            <w:webHidden/>
          </w:rPr>
        </w:r>
        <w:r>
          <w:rPr>
            <w:noProof/>
            <w:webHidden/>
          </w:rPr>
          <w:fldChar w:fldCharType="separate"/>
        </w:r>
        <w:r>
          <w:rPr>
            <w:noProof/>
            <w:webHidden/>
          </w:rPr>
          <w:t>56</w:t>
        </w:r>
        <w:r>
          <w:rPr>
            <w:noProof/>
            <w:webHidden/>
          </w:rPr>
          <w:fldChar w:fldCharType="end"/>
        </w:r>
      </w:hyperlink>
    </w:p>
    <w:p w:rsidR="00A63C5E" w:rsidRDefault="00A63C5E" w:rsidP="00A63C5E">
      <w:pPr>
        <w:pStyle w:val="23"/>
        <w:tabs>
          <w:tab w:val="left" w:pos="840"/>
        </w:tabs>
        <w:rPr>
          <w:rFonts w:eastAsiaTheme="minorEastAsia"/>
          <w:smallCaps w:val="0"/>
          <w:noProof/>
          <w:sz w:val="21"/>
          <w:szCs w:val="22"/>
        </w:rPr>
      </w:pPr>
      <w:hyperlink w:anchor="_Toc509697287" w:history="1">
        <w:r w:rsidRPr="00970093">
          <w:rPr>
            <w:rStyle w:val="a9"/>
            <w:rFonts w:ascii="宋体" w:hAnsi="宋体"/>
            <w:noProof/>
          </w:rPr>
          <w:t>5.2</w:t>
        </w:r>
        <w:r>
          <w:rPr>
            <w:rFonts w:eastAsiaTheme="minorEastAsia"/>
            <w:smallCaps w:val="0"/>
            <w:noProof/>
            <w:sz w:val="21"/>
            <w:szCs w:val="22"/>
          </w:rPr>
          <w:tab/>
        </w:r>
        <w:r w:rsidRPr="00970093">
          <w:rPr>
            <w:rStyle w:val="a9"/>
            <w:rFonts w:ascii="宋体" w:hAnsi="宋体"/>
            <w:noProof/>
          </w:rPr>
          <w:t>通话记录</w:t>
        </w:r>
        <w:r>
          <w:rPr>
            <w:noProof/>
            <w:webHidden/>
          </w:rPr>
          <w:tab/>
        </w:r>
        <w:r>
          <w:rPr>
            <w:noProof/>
            <w:webHidden/>
          </w:rPr>
          <w:fldChar w:fldCharType="begin"/>
        </w:r>
        <w:r>
          <w:rPr>
            <w:noProof/>
            <w:webHidden/>
          </w:rPr>
          <w:instrText xml:space="preserve"> PAGEREF _Toc509697287 \h </w:instrText>
        </w:r>
        <w:r>
          <w:rPr>
            <w:noProof/>
            <w:webHidden/>
          </w:rPr>
        </w:r>
        <w:r>
          <w:rPr>
            <w:noProof/>
            <w:webHidden/>
          </w:rPr>
          <w:fldChar w:fldCharType="separate"/>
        </w:r>
        <w:r>
          <w:rPr>
            <w:noProof/>
            <w:webHidden/>
          </w:rPr>
          <w:t>57</w:t>
        </w:r>
        <w:r>
          <w:rPr>
            <w:noProof/>
            <w:webHidden/>
          </w:rPr>
          <w:fldChar w:fldCharType="end"/>
        </w:r>
      </w:hyperlink>
    </w:p>
    <w:p w:rsidR="00A63C5E" w:rsidRDefault="00A63C5E" w:rsidP="00A63C5E">
      <w:pPr>
        <w:pStyle w:val="23"/>
        <w:tabs>
          <w:tab w:val="left" w:pos="840"/>
        </w:tabs>
        <w:rPr>
          <w:rFonts w:eastAsiaTheme="minorEastAsia"/>
          <w:smallCaps w:val="0"/>
          <w:noProof/>
          <w:sz w:val="21"/>
          <w:szCs w:val="22"/>
        </w:rPr>
      </w:pPr>
      <w:hyperlink w:anchor="_Toc509697288" w:history="1">
        <w:r w:rsidRPr="00970093">
          <w:rPr>
            <w:rStyle w:val="a9"/>
            <w:rFonts w:ascii="宋体" w:hAnsi="宋体"/>
            <w:noProof/>
          </w:rPr>
          <w:t>5.3</w:t>
        </w:r>
        <w:r>
          <w:rPr>
            <w:rFonts w:eastAsiaTheme="minorEastAsia"/>
            <w:smallCaps w:val="0"/>
            <w:noProof/>
            <w:sz w:val="21"/>
            <w:szCs w:val="22"/>
          </w:rPr>
          <w:tab/>
        </w:r>
        <w:r w:rsidRPr="00970093">
          <w:rPr>
            <w:rStyle w:val="a9"/>
            <w:rFonts w:ascii="宋体" w:hAnsi="宋体"/>
            <w:noProof/>
          </w:rPr>
          <w:t>留言记录</w:t>
        </w:r>
        <w:r>
          <w:rPr>
            <w:noProof/>
            <w:webHidden/>
          </w:rPr>
          <w:tab/>
        </w:r>
        <w:r>
          <w:rPr>
            <w:noProof/>
            <w:webHidden/>
          </w:rPr>
          <w:fldChar w:fldCharType="begin"/>
        </w:r>
        <w:r>
          <w:rPr>
            <w:noProof/>
            <w:webHidden/>
          </w:rPr>
          <w:instrText xml:space="preserve"> PAGEREF _Toc509697288 \h </w:instrText>
        </w:r>
        <w:r>
          <w:rPr>
            <w:noProof/>
            <w:webHidden/>
          </w:rPr>
        </w:r>
        <w:r>
          <w:rPr>
            <w:noProof/>
            <w:webHidden/>
          </w:rPr>
          <w:fldChar w:fldCharType="separate"/>
        </w:r>
        <w:r>
          <w:rPr>
            <w:noProof/>
            <w:webHidden/>
          </w:rPr>
          <w:t>58</w:t>
        </w:r>
        <w:r>
          <w:rPr>
            <w:noProof/>
            <w:webHidden/>
          </w:rPr>
          <w:fldChar w:fldCharType="end"/>
        </w:r>
      </w:hyperlink>
    </w:p>
    <w:p w:rsidR="00A63C5E" w:rsidRDefault="00A63C5E" w:rsidP="00A63C5E">
      <w:pPr>
        <w:widowControl/>
        <w:jc w:val="left"/>
      </w:pPr>
      <w:r>
        <w:fldChar w:fldCharType="end"/>
      </w:r>
    </w:p>
    <w:p w:rsidR="00A63C5E" w:rsidRDefault="00A63C5E" w:rsidP="00A63C5E">
      <w:pPr>
        <w:widowControl/>
        <w:jc w:val="left"/>
      </w:pPr>
    </w:p>
    <w:p w:rsidR="00A63C5E" w:rsidRDefault="00A63C5E" w:rsidP="00A63C5E">
      <w:pPr>
        <w:widowControl/>
        <w:jc w:val="left"/>
      </w:pPr>
    </w:p>
    <w:p w:rsidR="00A63C5E" w:rsidRDefault="00A63C5E" w:rsidP="00A63C5E">
      <w:pPr>
        <w:widowControl/>
        <w:jc w:val="left"/>
      </w:pPr>
    </w:p>
    <w:p w:rsidR="00A63C5E" w:rsidRDefault="00A63C5E" w:rsidP="00A63C5E">
      <w:pPr>
        <w:widowControl/>
        <w:jc w:val="left"/>
      </w:pPr>
    </w:p>
    <w:p w:rsidR="00A63C5E" w:rsidRDefault="00A63C5E" w:rsidP="00A63C5E">
      <w:pPr>
        <w:widowControl/>
        <w:jc w:val="left"/>
      </w:pPr>
    </w:p>
    <w:p w:rsidR="00A63C5E" w:rsidRDefault="00A63C5E" w:rsidP="00A63C5E">
      <w:pPr>
        <w:widowControl/>
        <w:jc w:val="left"/>
      </w:pPr>
    </w:p>
    <w:p w:rsidR="00A63C5E" w:rsidRDefault="00A63C5E" w:rsidP="00A63C5E">
      <w:pPr>
        <w:widowControl/>
        <w:jc w:val="left"/>
      </w:pPr>
    </w:p>
    <w:p w:rsidR="00A63C5E" w:rsidRDefault="00A63C5E" w:rsidP="00A63C5E">
      <w:pPr>
        <w:widowControl/>
        <w:jc w:val="left"/>
      </w:pPr>
    </w:p>
    <w:p w:rsidR="00A63C5E" w:rsidRDefault="00A63C5E" w:rsidP="00A63C5E">
      <w:pPr>
        <w:widowControl/>
        <w:jc w:val="left"/>
      </w:pPr>
    </w:p>
    <w:p w:rsidR="00A63C5E" w:rsidRDefault="00A63C5E" w:rsidP="00A63C5E">
      <w:pPr>
        <w:widowControl/>
        <w:jc w:val="left"/>
      </w:pPr>
    </w:p>
    <w:p w:rsidR="00A63C5E" w:rsidRDefault="00A63C5E" w:rsidP="00A63C5E">
      <w:pPr>
        <w:widowControl/>
        <w:jc w:val="left"/>
      </w:pPr>
    </w:p>
    <w:p w:rsidR="00A63C5E" w:rsidRDefault="00A63C5E" w:rsidP="00A63C5E">
      <w:pPr>
        <w:widowControl/>
        <w:jc w:val="left"/>
      </w:pPr>
    </w:p>
    <w:p w:rsidR="00A63C5E" w:rsidRPr="00936E15" w:rsidRDefault="00A63C5E" w:rsidP="00F56EF1">
      <w:pPr>
        <w:pStyle w:val="1"/>
        <w:numPr>
          <w:ilvl w:val="0"/>
          <w:numId w:val="49"/>
        </w:numPr>
        <w:spacing w:before="120" w:after="120" w:line="240" w:lineRule="auto"/>
        <w:jc w:val="left"/>
        <w:rPr>
          <w:rFonts w:ascii="宋体" w:hAnsi="宋体"/>
        </w:rPr>
      </w:pPr>
      <w:bookmarkStart w:id="153" w:name="_Toc499226179"/>
      <w:bookmarkStart w:id="154" w:name="_Toc509697264"/>
      <w:r w:rsidRPr="00936E15">
        <w:rPr>
          <w:rFonts w:ascii="宋体" w:hAnsi="宋体" w:hint="eastAsia"/>
        </w:rPr>
        <w:lastRenderedPageBreak/>
        <w:t>登录模块设计</w:t>
      </w:r>
      <w:bookmarkEnd w:id="152"/>
      <w:bookmarkEnd w:id="153"/>
      <w:bookmarkEnd w:id="154"/>
    </w:p>
    <w:p w:rsidR="00A63C5E" w:rsidRPr="00936E15" w:rsidRDefault="00A63C5E" w:rsidP="00A63C5E">
      <w:pPr>
        <w:rPr>
          <w:rFonts w:ascii="宋体" w:hAnsi="宋体"/>
          <w:kern w:val="0"/>
        </w:rPr>
      </w:pPr>
      <w:r w:rsidRPr="00936E15">
        <w:rPr>
          <w:rFonts w:ascii="宋体" w:hAnsi="宋体" w:hint="eastAsia"/>
          <w:kern w:val="0"/>
        </w:rPr>
        <w:t xml:space="preserve">    登录模块负责超级</w:t>
      </w:r>
      <w:r w:rsidRPr="00936E15">
        <w:rPr>
          <w:rFonts w:ascii="宋体" w:hAnsi="宋体"/>
          <w:kern w:val="0"/>
        </w:rPr>
        <w:t>管理员</w:t>
      </w:r>
      <w:r w:rsidRPr="00936E15">
        <w:rPr>
          <w:rFonts w:ascii="宋体" w:hAnsi="宋体" w:hint="eastAsia"/>
          <w:kern w:val="0"/>
        </w:rPr>
        <w:t>、运营</w:t>
      </w:r>
      <w:r w:rsidRPr="00936E15">
        <w:rPr>
          <w:rFonts w:ascii="宋体" w:hAnsi="宋体"/>
          <w:kern w:val="0"/>
        </w:rPr>
        <w:t>管理员</w:t>
      </w:r>
      <w:r w:rsidRPr="00936E15">
        <w:rPr>
          <w:rFonts w:ascii="宋体" w:hAnsi="宋体" w:hint="eastAsia"/>
          <w:kern w:val="0"/>
        </w:rPr>
        <w:t>、租户管理员和</w:t>
      </w:r>
      <w:r w:rsidRPr="00936E15">
        <w:rPr>
          <w:rFonts w:ascii="宋体" w:hAnsi="宋体"/>
          <w:kern w:val="0"/>
        </w:rPr>
        <w:t>普通分机</w:t>
      </w:r>
      <w:r w:rsidRPr="00936E15">
        <w:rPr>
          <w:rFonts w:ascii="宋体" w:hAnsi="宋体" w:hint="eastAsia"/>
          <w:kern w:val="0"/>
        </w:rPr>
        <w:t>用户的登录。登录后</w:t>
      </w:r>
      <w:r w:rsidRPr="00936E15">
        <w:rPr>
          <w:rFonts w:ascii="宋体" w:hAnsi="宋体"/>
          <w:kern w:val="0"/>
        </w:rPr>
        <w:t>根据不同的权限显示不同的菜单。</w:t>
      </w:r>
    </w:p>
    <w:p w:rsidR="00A63C5E" w:rsidRPr="00936E15" w:rsidRDefault="00A63C5E" w:rsidP="00F56EF1">
      <w:pPr>
        <w:pStyle w:val="2"/>
        <w:numPr>
          <w:ilvl w:val="1"/>
          <w:numId w:val="50"/>
        </w:numPr>
        <w:tabs>
          <w:tab w:val="left" w:pos="369"/>
        </w:tabs>
        <w:spacing w:before="100" w:beforeAutospacing="1" w:after="100" w:afterAutospacing="1" w:line="240" w:lineRule="auto"/>
        <w:rPr>
          <w:rFonts w:ascii="宋体" w:hAnsi="宋体"/>
        </w:rPr>
      </w:pPr>
      <w:bookmarkStart w:id="155" w:name="_Toc416683960"/>
      <w:bookmarkStart w:id="156" w:name="_Toc499226180"/>
      <w:bookmarkStart w:id="157" w:name="_Toc509697265"/>
      <w:r w:rsidRPr="00936E15">
        <w:rPr>
          <w:rFonts w:ascii="宋体" w:hAnsi="宋体" w:hint="eastAsia"/>
        </w:rPr>
        <w:t>表示层设计</w:t>
      </w:r>
      <w:bookmarkEnd w:id="155"/>
      <w:bookmarkEnd w:id="156"/>
      <w:bookmarkEnd w:id="157"/>
    </w:p>
    <w:p w:rsidR="00A63C5E" w:rsidRPr="00936E15" w:rsidRDefault="00A63C5E" w:rsidP="00A63C5E">
      <w:pPr>
        <w:ind w:firstLineChars="200" w:firstLine="480"/>
        <w:rPr>
          <w:rFonts w:ascii="宋体" w:hAnsi="宋体"/>
        </w:rPr>
      </w:pPr>
      <w:r w:rsidRPr="00936E15">
        <w:rPr>
          <w:rFonts w:ascii="宋体" w:hAnsi="宋体" w:hint="eastAsia"/>
        </w:rPr>
        <w:t>根据上述的功能介绍总结出前后台登录页面如表1-1所示。</w:t>
      </w:r>
    </w:p>
    <w:p w:rsidR="00A63C5E" w:rsidRPr="00936E15" w:rsidRDefault="00A63C5E" w:rsidP="00A63C5E">
      <w:pPr>
        <w:jc w:val="center"/>
        <w:rPr>
          <w:rFonts w:ascii="宋体" w:hAnsi="宋体"/>
          <w:sz w:val="18"/>
        </w:rPr>
      </w:pPr>
      <w:r w:rsidRPr="00936E15">
        <w:rPr>
          <w:rFonts w:ascii="宋体" w:hAnsi="宋体" w:hint="eastAsia"/>
          <w:sz w:val="18"/>
        </w:rPr>
        <w:t>表1-1</w:t>
      </w:r>
      <w:r w:rsidRPr="00936E15">
        <w:rPr>
          <w:rFonts w:ascii="宋体" w:hAnsi="宋体" w:hint="eastAsia"/>
          <w:kern w:val="0"/>
          <w:sz w:val="18"/>
        </w:rPr>
        <w:t>登录模块的页面设计</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401"/>
        <w:gridCol w:w="4260"/>
        <w:gridCol w:w="2399"/>
      </w:tblGrid>
      <w:tr w:rsidR="00A63C5E" w:rsidRPr="00936E15" w:rsidTr="00834A89">
        <w:tc>
          <w:tcPr>
            <w:tcW w:w="1325" w:type="pct"/>
            <w:tcBorders>
              <w:top w:val="single" w:sz="4" w:space="0" w:color="auto"/>
              <w:left w:val="single" w:sz="4" w:space="0" w:color="auto"/>
              <w:bottom w:val="single" w:sz="4" w:space="0" w:color="auto"/>
              <w:right w:val="single" w:sz="4" w:space="0" w:color="auto"/>
            </w:tcBorders>
          </w:tcPr>
          <w:p w:rsidR="00A63C5E" w:rsidRPr="00936E15" w:rsidRDefault="00A63C5E" w:rsidP="00834A89">
            <w:pPr>
              <w:rPr>
                <w:rFonts w:ascii="宋体" w:hAnsi="宋体"/>
                <w:kern w:val="0"/>
              </w:rPr>
            </w:pPr>
            <w:r w:rsidRPr="00936E15">
              <w:rPr>
                <w:rFonts w:ascii="宋体" w:hAnsi="宋体" w:hint="eastAsia"/>
                <w:kern w:val="0"/>
              </w:rPr>
              <w:t>界面</w:t>
            </w:r>
          </w:p>
        </w:tc>
        <w:tc>
          <w:tcPr>
            <w:tcW w:w="2351" w:type="pct"/>
            <w:tcBorders>
              <w:top w:val="single" w:sz="4" w:space="0" w:color="auto"/>
              <w:left w:val="single" w:sz="4" w:space="0" w:color="auto"/>
              <w:bottom w:val="single" w:sz="4" w:space="0" w:color="auto"/>
              <w:right w:val="single" w:sz="4" w:space="0" w:color="auto"/>
            </w:tcBorders>
          </w:tcPr>
          <w:p w:rsidR="00A63C5E" w:rsidRPr="00936E15" w:rsidRDefault="00A63C5E" w:rsidP="00834A89">
            <w:pPr>
              <w:rPr>
                <w:rFonts w:ascii="宋体" w:hAnsi="宋体"/>
                <w:kern w:val="0"/>
              </w:rPr>
            </w:pPr>
            <w:r w:rsidRPr="00936E15">
              <w:rPr>
                <w:rFonts w:ascii="宋体" w:hAnsi="宋体"/>
                <w:kern w:val="0"/>
              </w:rPr>
              <w:t>Vue</w:t>
            </w:r>
          </w:p>
        </w:tc>
        <w:tc>
          <w:tcPr>
            <w:tcW w:w="1324" w:type="pct"/>
            <w:tcBorders>
              <w:top w:val="single" w:sz="4" w:space="0" w:color="auto"/>
              <w:left w:val="single" w:sz="4" w:space="0" w:color="auto"/>
              <w:bottom w:val="single" w:sz="4" w:space="0" w:color="auto"/>
              <w:right w:val="single" w:sz="4" w:space="0" w:color="auto"/>
            </w:tcBorders>
          </w:tcPr>
          <w:p w:rsidR="00A63C5E" w:rsidRPr="00936E15" w:rsidRDefault="00A63C5E" w:rsidP="00834A89">
            <w:pPr>
              <w:rPr>
                <w:rFonts w:ascii="宋体" w:hAnsi="宋体"/>
                <w:kern w:val="0"/>
              </w:rPr>
            </w:pPr>
            <w:r w:rsidRPr="00936E15">
              <w:rPr>
                <w:rFonts w:ascii="宋体" w:hAnsi="宋体" w:hint="eastAsia"/>
                <w:kern w:val="0"/>
              </w:rPr>
              <w:t>功能描述</w:t>
            </w:r>
          </w:p>
        </w:tc>
      </w:tr>
      <w:tr w:rsidR="00A63C5E" w:rsidRPr="00936E15" w:rsidTr="00834A89">
        <w:tc>
          <w:tcPr>
            <w:tcW w:w="1325" w:type="pct"/>
            <w:tcBorders>
              <w:top w:val="single" w:sz="4" w:space="0" w:color="auto"/>
              <w:left w:val="single" w:sz="4" w:space="0" w:color="auto"/>
              <w:bottom w:val="single" w:sz="4" w:space="0" w:color="auto"/>
              <w:right w:val="single" w:sz="4" w:space="0" w:color="auto"/>
            </w:tcBorders>
          </w:tcPr>
          <w:p w:rsidR="00A63C5E" w:rsidRPr="00936E15" w:rsidRDefault="00A63C5E" w:rsidP="00834A89">
            <w:pPr>
              <w:rPr>
                <w:rFonts w:ascii="宋体" w:hAnsi="宋体"/>
                <w:kern w:val="0"/>
              </w:rPr>
            </w:pPr>
            <w:r w:rsidRPr="00936E15">
              <w:rPr>
                <w:rFonts w:ascii="宋体" w:hAnsi="宋体" w:hint="eastAsia"/>
                <w:kern w:val="0"/>
              </w:rPr>
              <w:t>登录界面</w:t>
            </w:r>
          </w:p>
        </w:tc>
        <w:tc>
          <w:tcPr>
            <w:tcW w:w="2351" w:type="pct"/>
            <w:tcBorders>
              <w:top w:val="single" w:sz="4" w:space="0" w:color="auto"/>
              <w:left w:val="single" w:sz="4" w:space="0" w:color="auto"/>
              <w:bottom w:val="single" w:sz="4" w:space="0" w:color="auto"/>
              <w:right w:val="single" w:sz="4" w:space="0" w:color="auto"/>
            </w:tcBorders>
          </w:tcPr>
          <w:p w:rsidR="00A63C5E" w:rsidRPr="00936E15" w:rsidRDefault="00A63C5E" w:rsidP="00834A89">
            <w:pPr>
              <w:rPr>
                <w:rFonts w:ascii="宋体" w:hAnsi="宋体"/>
                <w:kern w:val="0"/>
              </w:rPr>
            </w:pPr>
            <w:r w:rsidRPr="00936E15">
              <w:rPr>
                <w:rFonts w:ascii="宋体" w:hAnsi="宋体"/>
                <w:kern w:val="0"/>
              </w:rPr>
              <w:t>login.vue</w:t>
            </w:r>
          </w:p>
        </w:tc>
        <w:tc>
          <w:tcPr>
            <w:tcW w:w="1324" w:type="pct"/>
            <w:tcBorders>
              <w:top w:val="single" w:sz="4" w:space="0" w:color="auto"/>
              <w:left w:val="single" w:sz="4" w:space="0" w:color="auto"/>
              <w:bottom w:val="single" w:sz="4" w:space="0" w:color="auto"/>
              <w:right w:val="single" w:sz="4" w:space="0" w:color="auto"/>
            </w:tcBorders>
          </w:tcPr>
          <w:p w:rsidR="00A63C5E" w:rsidRPr="00936E15" w:rsidRDefault="00A63C5E" w:rsidP="00834A89">
            <w:pPr>
              <w:rPr>
                <w:rFonts w:ascii="宋体" w:hAnsi="宋体"/>
                <w:kern w:val="0"/>
              </w:rPr>
            </w:pPr>
            <w:r w:rsidRPr="00936E15">
              <w:rPr>
                <w:rFonts w:ascii="宋体" w:hAnsi="宋体" w:hint="eastAsia"/>
                <w:kern w:val="0"/>
              </w:rPr>
              <w:t>登录页面</w:t>
            </w:r>
          </w:p>
        </w:tc>
      </w:tr>
      <w:tr w:rsidR="00A63C5E" w:rsidRPr="00936E15" w:rsidTr="00834A89">
        <w:tc>
          <w:tcPr>
            <w:tcW w:w="1325" w:type="pct"/>
            <w:tcBorders>
              <w:top w:val="single" w:sz="4" w:space="0" w:color="auto"/>
              <w:left w:val="single" w:sz="4" w:space="0" w:color="auto"/>
              <w:bottom w:val="single" w:sz="4" w:space="0" w:color="auto"/>
              <w:right w:val="single" w:sz="4" w:space="0" w:color="auto"/>
            </w:tcBorders>
          </w:tcPr>
          <w:p w:rsidR="00A63C5E" w:rsidRPr="00936E15" w:rsidRDefault="00A63C5E" w:rsidP="00834A89">
            <w:pPr>
              <w:rPr>
                <w:rFonts w:ascii="宋体" w:hAnsi="宋体"/>
                <w:kern w:val="0"/>
              </w:rPr>
            </w:pPr>
            <w:r w:rsidRPr="00936E15">
              <w:rPr>
                <w:rFonts w:ascii="宋体" w:hAnsi="宋体" w:hint="eastAsia"/>
                <w:kern w:val="0"/>
              </w:rPr>
              <w:t>菜单</w:t>
            </w:r>
            <w:r w:rsidRPr="00936E15">
              <w:rPr>
                <w:rFonts w:ascii="宋体" w:hAnsi="宋体"/>
                <w:kern w:val="0"/>
              </w:rPr>
              <w:t>条</w:t>
            </w:r>
          </w:p>
        </w:tc>
        <w:tc>
          <w:tcPr>
            <w:tcW w:w="2351" w:type="pct"/>
            <w:tcBorders>
              <w:top w:val="single" w:sz="4" w:space="0" w:color="auto"/>
              <w:left w:val="single" w:sz="4" w:space="0" w:color="auto"/>
              <w:bottom w:val="single" w:sz="4" w:space="0" w:color="auto"/>
              <w:right w:val="single" w:sz="4" w:space="0" w:color="auto"/>
            </w:tcBorders>
          </w:tcPr>
          <w:p w:rsidR="00A63C5E" w:rsidRPr="00936E15" w:rsidRDefault="00A63C5E" w:rsidP="00834A89">
            <w:pPr>
              <w:rPr>
                <w:rFonts w:ascii="宋体" w:hAnsi="宋体"/>
                <w:kern w:val="0"/>
              </w:rPr>
            </w:pPr>
            <w:r w:rsidRPr="00936E15">
              <w:rPr>
                <w:rFonts w:ascii="宋体" w:hAnsi="宋体"/>
                <w:kern w:val="0"/>
              </w:rPr>
              <w:t>m</w:t>
            </w:r>
            <w:r w:rsidRPr="00936E15">
              <w:rPr>
                <w:rFonts w:ascii="宋体" w:hAnsi="宋体" w:hint="eastAsia"/>
                <w:kern w:val="0"/>
              </w:rPr>
              <w:t>enu</w:t>
            </w:r>
            <w:r w:rsidRPr="00936E15">
              <w:rPr>
                <w:rFonts w:ascii="宋体" w:hAnsi="宋体"/>
                <w:kern w:val="0"/>
              </w:rPr>
              <w:t>.vue</w:t>
            </w:r>
          </w:p>
        </w:tc>
        <w:tc>
          <w:tcPr>
            <w:tcW w:w="1324" w:type="pct"/>
            <w:tcBorders>
              <w:top w:val="single" w:sz="4" w:space="0" w:color="auto"/>
              <w:left w:val="single" w:sz="4" w:space="0" w:color="auto"/>
              <w:bottom w:val="single" w:sz="4" w:space="0" w:color="auto"/>
              <w:right w:val="single" w:sz="4" w:space="0" w:color="auto"/>
            </w:tcBorders>
          </w:tcPr>
          <w:p w:rsidR="00A63C5E" w:rsidRPr="00936E15" w:rsidRDefault="00A63C5E" w:rsidP="00834A89">
            <w:pPr>
              <w:rPr>
                <w:rFonts w:ascii="宋体" w:hAnsi="宋体"/>
                <w:kern w:val="0"/>
              </w:rPr>
            </w:pPr>
            <w:r w:rsidRPr="00936E15">
              <w:rPr>
                <w:rFonts w:ascii="宋体" w:hAnsi="宋体" w:hint="eastAsia"/>
                <w:kern w:val="0"/>
              </w:rPr>
              <w:t>菜单</w:t>
            </w:r>
            <w:r w:rsidRPr="00936E15">
              <w:rPr>
                <w:rFonts w:ascii="宋体" w:hAnsi="宋体"/>
                <w:kern w:val="0"/>
              </w:rPr>
              <w:t>条</w:t>
            </w:r>
          </w:p>
        </w:tc>
      </w:tr>
    </w:tbl>
    <w:p w:rsidR="00A63C5E" w:rsidRPr="00936E15" w:rsidRDefault="00A63C5E" w:rsidP="00A63C5E">
      <w:pPr>
        <w:ind w:firstLineChars="200" w:firstLine="480"/>
        <w:rPr>
          <w:rFonts w:ascii="宋体" w:hAnsi="宋体"/>
          <w:kern w:val="0"/>
        </w:rPr>
      </w:pPr>
      <w:r w:rsidRPr="00936E15">
        <w:rPr>
          <w:rFonts w:ascii="宋体" w:hAnsi="宋体" w:hint="eastAsia"/>
          <w:kern w:val="0"/>
        </w:rPr>
        <w:t>根据界面流的设计可以确定各个界面的访问入口以及界面之间切换关系，页面流程图如图1-1所示。</w:t>
      </w:r>
    </w:p>
    <w:p w:rsidR="00A63C5E" w:rsidRPr="00936E15" w:rsidRDefault="00A63C5E" w:rsidP="00A63C5E">
      <w:pPr>
        <w:jc w:val="center"/>
        <w:rPr>
          <w:rFonts w:ascii="宋体" w:hAnsi="宋体"/>
          <w:noProof/>
        </w:rPr>
      </w:pPr>
      <w:r w:rsidRPr="00936E15">
        <w:rPr>
          <w:rFonts w:ascii="宋体" w:hAnsi="宋体"/>
          <w:noProof/>
        </w:rPr>
        <w:drawing>
          <wp:inline distT="0" distB="0" distL="0" distR="0" wp14:anchorId="3D2E41A0" wp14:editId="32987649">
            <wp:extent cx="3330460" cy="1487606"/>
            <wp:effectExtent l="0" t="0" r="381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376443" cy="1508145"/>
                    </a:xfrm>
                    <a:prstGeom prst="rect">
                      <a:avLst/>
                    </a:prstGeom>
                  </pic:spPr>
                </pic:pic>
              </a:graphicData>
            </a:graphic>
          </wp:inline>
        </w:drawing>
      </w:r>
    </w:p>
    <w:p w:rsidR="00A63C5E" w:rsidRPr="00936E15" w:rsidRDefault="00A63C5E" w:rsidP="00A63C5E">
      <w:pPr>
        <w:jc w:val="center"/>
        <w:rPr>
          <w:rFonts w:ascii="宋体" w:hAnsi="宋体"/>
          <w:kern w:val="0"/>
          <w:sz w:val="18"/>
        </w:rPr>
      </w:pPr>
      <w:r w:rsidRPr="00936E15">
        <w:rPr>
          <w:rFonts w:ascii="宋体" w:hAnsi="宋体" w:hint="eastAsia"/>
          <w:kern w:val="0"/>
          <w:sz w:val="18"/>
        </w:rPr>
        <w:t>图1-1</w:t>
      </w:r>
      <w:r w:rsidRPr="00936E15">
        <w:rPr>
          <w:rFonts w:ascii="宋体" w:hAnsi="宋体"/>
          <w:kern w:val="0"/>
          <w:sz w:val="18"/>
        </w:rPr>
        <w:t xml:space="preserve"> </w:t>
      </w:r>
      <w:r w:rsidRPr="00936E15">
        <w:rPr>
          <w:rFonts w:ascii="宋体" w:hAnsi="宋体" w:hint="eastAsia"/>
          <w:kern w:val="0"/>
          <w:sz w:val="18"/>
        </w:rPr>
        <w:t>登录模块流程图</w:t>
      </w:r>
    </w:p>
    <w:p w:rsidR="00A63C5E" w:rsidRPr="00936E15" w:rsidRDefault="00A63C5E" w:rsidP="00F56EF1">
      <w:pPr>
        <w:pStyle w:val="2"/>
        <w:numPr>
          <w:ilvl w:val="1"/>
          <w:numId w:val="50"/>
        </w:numPr>
        <w:tabs>
          <w:tab w:val="left" w:pos="369"/>
        </w:tabs>
        <w:spacing w:before="100" w:beforeAutospacing="1" w:after="100" w:afterAutospacing="1" w:line="240" w:lineRule="auto"/>
        <w:rPr>
          <w:rFonts w:ascii="宋体" w:hAnsi="宋体"/>
        </w:rPr>
      </w:pPr>
      <w:bookmarkStart w:id="158" w:name="_Toc416683961"/>
      <w:bookmarkStart w:id="159" w:name="_Toc499226181"/>
      <w:bookmarkStart w:id="160" w:name="_Toc509697266"/>
      <w:r w:rsidRPr="00936E15">
        <w:rPr>
          <w:rFonts w:ascii="宋体" w:hAnsi="宋体" w:hint="eastAsia"/>
        </w:rPr>
        <w:t>控制层设计</w:t>
      </w:r>
      <w:bookmarkEnd w:id="158"/>
      <w:bookmarkEnd w:id="159"/>
      <w:bookmarkEnd w:id="160"/>
    </w:p>
    <w:p w:rsidR="00A63C5E" w:rsidRPr="00936E15" w:rsidRDefault="00A63C5E" w:rsidP="00A63C5E">
      <w:pPr>
        <w:ind w:firstLine="420"/>
        <w:rPr>
          <w:rFonts w:ascii="宋体" w:hAnsi="宋体"/>
          <w:kern w:val="0"/>
        </w:rPr>
      </w:pPr>
      <w:r w:rsidRPr="00936E15">
        <w:rPr>
          <w:rFonts w:ascii="宋体" w:hAnsi="宋体" w:hint="eastAsia"/>
          <w:kern w:val="0"/>
        </w:rPr>
        <w:t>登录模块的控制层主要是涉及用户登录事件的流程控制，表1-2列出了每个入口、传递的事件以及出口。</w:t>
      </w:r>
    </w:p>
    <w:p w:rsidR="00A63C5E" w:rsidRPr="00936E15" w:rsidRDefault="00A63C5E" w:rsidP="00A63C5E">
      <w:pPr>
        <w:jc w:val="center"/>
        <w:rPr>
          <w:rFonts w:ascii="宋体" w:hAnsi="宋体"/>
          <w:kern w:val="0"/>
          <w:sz w:val="18"/>
        </w:rPr>
      </w:pPr>
      <w:r w:rsidRPr="00936E15">
        <w:rPr>
          <w:rFonts w:ascii="宋体" w:hAnsi="宋体" w:hint="eastAsia"/>
          <w:kern w:val="0"/>
          <w:sz w:val="18"/>
        </w:rPr>
        <w:t>表</w:t>
      </w:r>
      <w:r w:rsidRPr="00936E15">
        <w:rPr>
          <w:rFonts w:ascii="宋体" w:hAnsi="宋体"/>
          <w:kern w:val="0"/>
          <w:sz w:val="18"/>
        </w:rPr>
        <w:t xml:space="preserve"> 1-2 </w:t>
      </w:r>
      <w:r w:rsidRPr="00936E15">
        <w:rPr>
          <w:rFonts w:ascii="宋体" w:hAnsi="宋体" w:hint="eastAsia"/>
          <w:kern w:val="0"/>
          <w:sz w:val="18"/>
        </w:rPr>
        <w:t>登录模块的控制层设计</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04"/>
        <w:gridCol w:w="1704"/>
        <w:gridCol w:w="1704"/>
        <w:gridCol w:w="1262"/>
        <w:gridCol w:w="2148"/>
      </w:tblGrid>
      <w:tr w:rsidR="00A63C5E" w:rsidRPr="00936E15" w:rsidTr="00834A89">
        <w:tc>
          <w:tcPr>
            <w:tcW w:w="1704" w:type="dxa"/>
            <w:tcBorders>
              <w:top w:val="single" w:sz="4" w:space="0" w:color="auto"/>
              <w:left w:val="single" w:sz="4" w:space="0" w:color="auto"/>
              <w:bottom w:val="single" w:sz="4" w:space="0" w:color="auto"/>
              <w:right w:val="single" w:sz="4" w:space="0" w:color="auto"/>
            </w:tcBorders>
          </w:tcPr>
          <w:p w:rsidR="00A63C5E" w:rsidRPr="00936E15" w:rsidRDefault="00A63C5E" w:rsidP="00834A89">
            <w:pPr>
              <w:rPr>
                <w:rFonts w:ascii="宋体" w:hAnsi="宋体"/>
                <w:kern w:val="0"/>
              </w:rPr>
            </w:pPr>
            <w:r w:rsidRPr="00936E15">
              <w:rPr>
                <w:rFonts w:ascii="宋体" w:hAnsi="宋体" w:hint="eastAsia"/>
                <w:kern w:val="0"/>
              </w:rPr>
              <w:t>事件名</w:t>
            </w:r>
          </w:p>
        </w:tc>
        <w:tc>
          <w:tcPr>
            <w:tcW w:w="1704" w:type="dxa"/>
            <w:tcBorders>
              <w:top w:val="single" w:sz="4" w:space="0" w:color="auto"/>
              <w:left w:val="single" w:sz="4" w:space="0" w:color="auto"/>
              <w:bottom w:val="single" w:sz="4" w:space="0" w:color="auto"/>
              <w:right w:val="single" w:sz="4" w:space="0" w:color="auto"/>
            </w:tcBorders>
          </w:tcPr>
          <w:p w:rsidR="00A63C5E" w:rsidRPr="00936E15" w:rsidRDefault="00A63C5E" w:rsidP="00834A89">
            <w:pPr>
              <w:rPr>
                <w:rFonts w:ascii="宋体" w:hAnsi="宋体"/>
                <w:kern w:val="0"/>
              </w:rPr>
            </w:pPr>
            <w:r w:rsidRPr="00936E15">
              <w:rPr>
                <w:rFonts w:ascii="宋体" w:hAnsi="宋体" w:hint="eastAsia"/>
                <w:kern w:val="0"/>
              </w:rPr>
              <w:t>java文件</w:t>
            </w:r>
          </w:p>
        </w:tc>
        <w:tc>
          <w:tcPr>
            <w:tcW w:w="1704" w:type="dxa"/>
            <w:tcBorders>
              <w:top w:val="single" w:sz="4" w:space="0" w:color="auto"/>
              <w:left w:val="single" w:sz="4" w:space="0" w:color="auto"/>
              <w:bottom w:val="single" w:sz="4" w:space="0" w:color="auto"/>
              <w:right w:val="single" w:sz="4" w:space="0" w:color="auto"/>
            </w:tcBorders>
          </w:tcPr>
          <w:p w:rsidR="00A63C5E" w:rsidRPr="00936E15" w:rsidRDefault="00A63C5E" w:rsidP="00834A89">
            <w:pPr>
              <w:rPr>
                <w:rFonts w:ascii="宋体" w:hAnsi="宋体"/>
                <w:kern w:val="0"/>
              </w:rPr>
            </w:pPr>
            <w:r w:rsidRPr="00936E15">
              <w:rPr>
                <w:rFonts w:ascii="宋体" w:hAnsi="宋体" w:hint="eastAsia"/>
                <w:kern w:val="0"/>
              </w:rPr>
              <w:t>入口</w:t>
            </w:r>
          </w:p>
        </w:tc>
        <w:tc>
          <w:tcPr>
            <w:tcW w:w="1262" w:type="dxa"/>
            <w:tcBorders>
              <w:top w:val="single" w:sz="4" w:space="0" w:color="auto"/>
              <w:left w:val="single" w:sz="4" w:space="0" w:color="auto"/>
              <w:bottom w:val="single" w:sz="4" w:space="0" w:color="auto"/>
              <w:right w:val="single" w:sz="4" w:space="0" w:color="auto"/>
            </w:tcBorders>
          </w:tcPr>
          <w:p w:rsidR="00A63C5E" w:rsidRPr="00936E15" w:rsidRDefault="00A63C5E" w:rsidP="00834A89">
            <w:pPr>
              <w:rPr>
                <w:rFonts w:ascii="宋体" w:hAnsi="宋体"/>
                <w:kern w:val="0"/>
              </w:rPr>
            </w:pPr>
            <w:r w:rsidRPr="00936E15">
              <w:rPr>
                <w:rFonts w:ascii="宋体" w:hAnsi="宋体" w:hint="eastAsia"/>
                <w:kern w:val="0"/>
              </w:rPr>
              <w:t>事件</w:t>
            </w:r>
          </w:p>
        </w:tc>
        <w:tc>
          <w:tcPr>
            <w:tcW w:w="2148" w:type="dxa"/>
            <w:tcBorders>
              <w:top w:val="single" w:sz="4" w:space="0" w:color="auto"/>
              <w:left w:val="single" w:sz="4" w:space="0" w:color="auto"/>
              <w:bottom w:val="single" w:sz="4" w:space="0" w:color="auto"/>
              <w:right w:val="single" w:sz="4" w:space="0" w:color="auto"/>
            </w:tcBorders>
          </w:tcPr>
          <w:p w:rsidR="00A63C5E" w:rsidRPr="00936E15" w:rsidRDefault="00A63C5E" w:rsidP="00834A89">
            <w:pPr>
              <w:rPr>
                <w:rFonts w:ascii="宋体" w:hAnsi="宋体"/>
                <w:kern w:val="0"/>
              </w:rPr>
            </w:pPr>
            <w:r w:rsidRPr="00936E15">
              <w:rPr>
                <w:rFonts w:ascii="宋体" w:hAnsi="宋体" w:hint="eastAsia"/>
                <w:kern w:val="0"/>
              </w:rPr>
              <w:t>出口</w:t>
            </w:r>
          </w:p>
        </w:tc>
      </w:tr>
      <w:tr w:rsidR="00A63C5E" w:rsidRPr="00936E15" w:rsidTr="00834A89">
        <w:tc>
          <w:tcPr>
            <w:tcW w:w="1704" w:type="dxa"/>
            <w:tcBorders>
              <w:top w:val="single" w:sz="4" w:space="0" w:color="auto"/>
              <w:left w:val="single" w:sz="4" w:space="0" w:color="auto"/>
              <w:bottom w:val="single" w:sz="4" w:space="0" w:color="auto"/>
              <w:right w:val="single" w:sz="4" w:space="0" w:color="auto"/>
            </w:tcBorders>
          </w:tcPr>
          <w:p w:rsidR="00A63C5E" w:rsidRPr="00936E15" w:rsidRDefault="00A63C5E" w:rsidP="00834A89">
            <w:pPr>
              <w:rPr>
                <w:rFonts w:ascii="宋体" w:hAnsi="宋体"/>
                <w:kern w:val="0"/>
              </w:rPr>
            </w:pPr>
            <w:r w:rsidRPr="00936E15">
              <w:rPr>
                <w:rFonts w:ascii="宋体" w:hAnsi="宋体" w:hint="eastAsia"/>
                <w:kern w:val="0"/>
              </w:rPr>
              <w:t>进入超级管理员主界面</w:t>
            </w:r>
          </w:p>
        </w:tc>
        <w:tc>
          <w:tcPr>
            <w:tcW w:w="1704" w:type="dxa"/>
            <w:tcBorders>
              <w:top w:val="single" w:sz="4" w:space="0" w:color="auto"/>
              <w:left w:val="single" w:sz="4" w:space="0" w:color="auto"/>
              <w:bottom w:val="single" w:sz="4" w:space="0" w:color="auto"/>
              <w:right w:val="single" w:sz="4" w:space="0" w:color="auto"/>
            </w:tcBorders>
          </w:tcPr>
          <w:p w:rsidR="00A63C5E" w:rsidRPr="00936E15" w:rsidRDefault="00A63C5E" w:rsidP="00834A89">
            <w:pPr>
              <w:jc w:val="center"/>
              <w:rPr>
                <w:rFonts w:ascii="宋体" w:hAnsi="宋体"/>
              </w:rPr>
            </w:pPr>
            <w:r w:rsidRPr="00936E15">
              <w:rPr>
                <w:rFonts w:ascii="宋体" w:hAnsi="宋体"/>
                <w:kern w:val="0"/>
              </w:rPr>
              <w:t>CustomAuthenticationProvider.java</w:t>
            </w:r>
          </w:p>
        </w:tc>
        <w:tc>
          <w:tcPr>
            <w:tcW w:w="1704" w:type="dxa"/>
            <w:tcBorders>
              <w:top w:val="single" w:sz="4" w:space="0" w:color="auto"/>
              <w:left w:val="single" w:sz="4" w:space="0" w:color="auto"/>
              <w:bottom w:val="single" w:sz="4" w:space="0" w:color="auto"/>
              <w:right w:val="single" w:sz="4" w:space="0" w:color="auto"/>
            </w:tcBorders>
          </w:tcPr>
          <w:p w:rsidR="00A63C5E" w:rsidRPr="00936E15" w:rsidRDefault="00A63C5E" w:rsidP="00834A89">
            <w:pPr>
              <w:rPr>
                <w:rFonts w:ascii="宋体" w:hAnsi="宋体"/>
                <w:kern w:val="0"/>
              </w:rPr>
            </w:pPr>
            <w:r w:rsidRPr="00936E15">
              <w:rPr>
                <w:rFonts w:ascii="宋体" w:hAnsi="宋体"/>
                <w:kern w:val="0"/>
              </w:rPr>
              <w:t>login.vue</w:t>
            </w:r>
          </w:p>
        </w:tc>
        <w:tc>
          <w:tcPr>
            <w:tcW w:w="1262" w:type="dxa"/>
            <w:tcBorders>
              <w:top w:val="single" w:sz="4" w:space="0" w:color="auto"/>
              <w:left w:val="single" w:sz="4" w:space="0" w:color="auto"/>
              <w:bottom w:val="single" w:sz="4" w:space="0" w:color="auto"/>
              <w:right w:val="single" w:sz="4" w:space="0" w:color="auto"/>
            </w:tcBorders>
          </w:tcPr>
          <w:p w:rsidR="00A63C5E" w:rsidRPr="00936E15" w:rsidRDefault="00A63C5E" w:rsidP="00834A89">
            <w:pPr>
              <w:rPr>
                <w:rFonts w:ascii="宋体" w:hAnsi="宋体"/>
                <w:kern w:val="0"/>
              </w:rPr>
            </w:pPr>
            <w:r w:rsidRPr="00936E15">
              <w:rPr>
                <w:rFonts w:ascii="宋体" w:hAnsi="宋体"/>
                <w:kern w:val="0"/>
              </w:rPr>
              <w:t>c</w:t>
            </w:r>
            <w:r w:rsidRPr="00936E15">
              <w:rPr>
                <w:rFonts w:ascii="宋体" w:hAnsi="宋体" w:hint="eastAsia"/>
                <w:kern w:val="0"/>
              </w:rPr>
              <w:t>lick</w:t>
            </w:r>
          </w:p>
        </w:tc>
        <w:tc>
          <w:tcPr>
            <w:tcW w:w="2148" w:type="dxa"/>
            <w:tcBorders>
              <w:top w:val="single" w:sz="4" w:space="0" w:color="auto"/>
              <w:left w:val="single" w:sz="4" w:space="0" w:color="auto"/>
              <w:bottom w:val="single" w:sz="4" w:space="0" w:color="auto"/>
              <w:right w:val="single" w:sz="4" w:space="0" w:color="auto"/>
            </w:tcBorders>
          </w:tcPr>
          <w:p w:rsidR="00A63C5E" w:rsidRPr="00936E15" w:rsidRDefault="00A63C5E" w:rsidP="00834A89">
            <w:pPr>
              <w:jc w:val="center"/>
              <w:rPr>
                <w:rFonts w:ascii="宋体" w:hAnsi="宋体"/>
              </w:rPr>
            </w:pPr>
            <w:r w:rsidRPr="00936E15">
              <w:rPr>
                <w:rFonts w:ascii="宋体" w:hAnsi="宋体"/>
                <w:kern w:val="0"/>
              </w:rPr>
              <w:t>companySetting.vue</w:t>
            </w:r>
          </w:p>
        </w:tc>
      </w:tr>
      <w:tr w:rsidR="00A63C5E" w:rsidRPr="00936E15" w:rsidTr="00834A89">
        <w:tc>
          <w:tcPr>
            <w:tcW w:w="1704" w:type="dxa"/>
            <w:tcBorders>
              <w:top w:val="single" w:sz="4" w:space="0" w:color="auto"/>
              <w:left w:val="single" w:sz="4" w:space="0" w:color="auto"/>
              <w:bottom w:val="single" w:sz="4" w:space="0" w:color="auto"/>
              <w:right w:val="single" w:sz="4" w:space="0" w:color="auto"/>
            </w:tcBorders>
          </w:tcPr>
          <w:p w:rsidR="00A63C5E" w:rsidRPr="00936E15" w:rsidRDefault="00A63C5E" w:rsidP="00834A89">
            <w:pPr>
              <w:rPr>
                <w:rFonts w:ascii="宋体" w:hAnsi="宋体"/>
                <w:kern w:val="0"/>
              </w:rPr>
            </w:pPr>
            <w:r w:rsidRPr="00936E15">
              <w:rPr>
                <w:rFonts w:ascii="宋体" w:hAnsi="宋体" w:hint="eastAsia"/>
                <w:kern w:val="0"/>
              </w:rPr>
              <w:t>进入租户管理员主界面</w:t>
            </w:r>
          </w:p>
        </w:tc>
        <w:tc>
          <w:tcPr>
            <w:tcW w:w="1704" w:type="dxa"/>
            <w:tcBorders>
              <w:top w:val="single" w:sz="4" w:space="0" w:color="auto"/>
              <w:left w:val="single" w:sz="4" w:space="0" w:color="auto"/>
              <w:bottom w:val="single" w:sz="4" w:space="0" w:color="auto"/>
              <w:right w:val="single" w:sz="4" w:space="0" w:color="auto"/>
            </w:tcBorders>
          </w:tcPr>
          <w:p w:rsidR="00A63C5E" w:rsidRPr="00936E15" w:rsidRDefault="00A63C5E" w:rsidP="00834A89">
            <w:pPr>
              <w:jc w:val="center"/>
              <w:rPr>
                <w:rFonts w:ascii="宋体" w:hAnsi="宋体"/>
                <w:kern w:val="0"/>
              </w:rPr>
            </w:pPr>
            <w:r w:rsidRPr="00936E15">
              <w:rPr>
                <w:rFonts w:ascii="宋体" w:hAnsi="宋体"/>
                <w:kern w:val="0"/>
              </w:rPr>
              <w:t>CustomAuthenticationProvider.java</w:t>
            </w:r>
          </w:p>
        </w:tc>
        <w:tc>
          <w:tcPr>
            <w:tcW w:w="1704" w:type="dxa"/>
            <w:tcBorders>
              <w:top w:val="single" w:sz="4" w:space="0" w:color="auto"/>
              <w:left w:val="single" w:sz="4" w:space="0" w:color="auto"/>
              <w:bottom w:val="single" w:sz="4" w:space="0" w:color="auto"/>
              <w:right w:val="single" w:sz="4" w:space="0" w:color="auto"/>
            </w:tcBorders>
          </w:tcPr>
          <w:p w:rsidR="00A63C5E" w:rsidRPr="00936E15" w:rsidRDefault="00A63C5E" w:rsidP="00834A89">
            <w:pPr>
              <w:rPr>
                <w:rFonts w:ascii="宋体" w:hAnsi="宋体"/>
                <w:kern w:val="0"/>
              </w:rPr>
            </w:pPr>
            <w:r w:rsidRPr="00936E15">
              <w:rPr>
                <w:rFonts w:ascii="宋体" w:hAnsi="宋体"/>
                <w:kern w:val="0"/>
              </w:rPr>
              <w:t>login.vue</w:t>
            </w:r>
          </w:p>
        </w:tc>
        <w:tc>
          <w:tcPr>
            <w:tcW w:w="1262" w:type="dxa"/>
            <w:tcBorders>
              <w:top w:val="single" w:sz="4" w:space="0" w:color="auto"/>
              <w:left w:val="single" w:sz="4" w:space="0" w:color="auto"/>
              <w:bottom w:val="single" w:sz="4" w:space="0" w:color="auto"/>
              <w:right w:val="single" w:sz="4" w:space="0" w:color="auto"/>
            </w:tcBorders>
          </w:tcPr>
          <w:p w:rsidR="00A63C5E" w:rsidRPr="00936E15" w:rsidRDefault="00A63C5E" w:rsidP="00834A89">
            <w:pPr>
              <w:rPr>
                <w:rFonts w:ascii="宋体" w:hAnsi="宋体"/>
                <w:kern w:val="0"/>
              </w:rPr>
            </w:pPr>
            <w:r w:rsidRPr="00936E15">
              <w:rPr>
                <w:rFonts w:ascii="宋体" w:hAnsi="宋体"/>
                <w:kern w:val="0"/>
              </w:rPr>
              <w:t>click</w:t>
            </w:r>
          </w:p>
        </w:tc>
        <w:tc>
          <w:tcPr>
            <w:tcW w:w="2148" w:type="dxa"/>
            <w:tcBorders>
              <w:top w:val="single" w:sz="4" w:space="0" w:color="auto"/>
              <w:left w:val="single" w:sz="4" w:space="0" w:color="auto"/>
              <w:bottom w:val="single" w:sz="4" w:space="0" w:color="auto"/>
              <w:right w:val="single" w:sz="4" w:space="0" w:color="auto"/>
            </w:tcBorders>
          </w:tcPr>
          <w:p w:rsidR="00A63C5E" w:rsidRPr="00936E15" w:rsidRDefault="00A63C5E" w:rsidP="00834A89">
            <w:pPr>
              <w:jc w:val="center"/>
              <w:rPr>
                <w:rFonts w:ascii="宋体" w:hAnsi="宋体"/>
              </w:rPr>
            </w:pPr>
            <w:r w:rsidRPr="00936E15">
              <w:rPr>
                <w:rFonts w:ascii="宋体" w:hAnsi="宋体" w:hint="eastAsia"/>
              </w:rPr>
              <w:t>companyAccountInfo.vue</w:t>
            </w:r>
          </w:p>
        </w:tc>
      </w:tr>
      <w:tr w:rsidR="00A63C5E" w:rsidRPr="00936E15" w:rsidTr="00834A89">
        <w:tc>
          <w:tcPr>
            <w:tcW w:w="1704" w:type="dxa"/>
            <w:tcBorders>
              <w:top w:val="single" w:sz="4" w:space="0" w:color="auto"/>
              <w:left w:val="single" w:sz="4" w:space="0" w:color="auto"/>
              <w:bottom w:val="single" w:sz="4" w:space="0" w:color="auto"/>
              <w:right w:val="single" w:sz="4" w:space="0" w:color="auto"/>
            </w:tcBorders>
          </w:tcPr>
          <w:p w:rsidR="00A63C5E" w:rsidRPr="00936E15" w:rsidRDefault="00A63C5E" w:rsidP="00834A89">
            <w:pPr>
              <w:rPr>
                <w:rFonts w:ascii="宋体" w:hAnsi="宋体"/>
                <w:kern w:val="0"/>
              </w:rPr>
            </w:pPr>
            <w:r w:rsidRPr="00936E15">
              <w:rPr>
                <w:rFonts w:ascii="宋体" w:hAnsi="宋体" w:hint="eastAsia"/>
                <w:kern w:val="0"/>
              </w:rPr>
              <w:t>进入运营管理员主界面</w:t>
            </w:r>
          </w:p>
        </w:tc>
        <w:tc>
          <w:tcPr>
            <w:tcW w:w="1704" w:type="dxa"/>
            <w:tcBorders>
              <w:top w:val="single" w:sz="4" w:space="0" w:color="auto"/>
              <w:left w:val="single" w:sz="4" w:space="0" w:color="auto"/>
              <w:bottom w:val="single" w:sz="4" w:space="0" w:color="auto"/>
              <w:right w:val="single" w:sz="4" w:space="0" w:color="auto"/>
            </w:tcBorders>
          </w:tcPr>
          <w:p w:rsidR="00A63C5E" w:rsidRPr="00936E15" w:rsidRDefault="00A63C5E" w:rsidP="00834A89">
            <w:pPr>
              <w:jc w:val="center"/>
              <w:rPr>
                <w:rFonts w:ascii="宋体" w:hAnsi="宋体"/>
                <w:kern w:val="0"/>
              </w:rPr>
            </w:pPr>
            <w:r w:rsidRPr="00936E15">
              <w:rPr>
                <w:rFonts w:ascii="宋体" w:hAnsi="宋体"/>
                <w:kern w:val="0"/>
              </w:rPr>
              <w:t>CustomAuthenticationProvider.java</w:t>
            </w:r>
          </w:p>
        </w:tc>
        <w:tc>
          <w:tcPr>
            <w:tcW w:w="1704" w:type="dxa"/>
            <w:tcBorders>
              <w:top w:val="single" w:sz="4" w:space="0" w:color="auto"/>
              <w:left w:val="single" w:sz="4" w:space="0" w:color="auto"/>
              <w:bottom w:val="single" w:sz="4" w:space="0" w:color="auto"/>
              <w:right w:val="single" w:sz="4" w:space="0" w:color="auto"/>
            </w:tcBorders>
          </w:tcPr>
          <w:p w:rsidR="00A63C5E" w:rsidRPr="00936E15" w:rsidRDefault="00A63C5E" w:rsidP="00834A89">
            <w:pPr>
              <w:rPr>
                <w:rFonts w:ascii="宋体" w:hAnsi="宋体"/>
                <w:kern w:val="0"/>
              </w:rPr>
            </w:pPr>
            <w:r w:rsidRPr="00936E15">
              <w:rPr>
                <w:rFonts w:ascii="宋体" w:hAnsi="宋体"/>
                <w:kern w:val="0"/>
              </w:rPr>
              <w:t>login.vue</w:t>
            </w:r>
          </w:p>
        </w:tc>
        <w:tc>
          <w:tcPr>
            <w:tcW w:w="1262" w:type="dxa"/>
            <w:tcBorders>
              <w:top w:val="single" w:sz="4" w:space="0" w:color="auto"/>
              <w:left w:val="single" w:sz="4" w:space="0" w:color="auto"/>
              <w:bottom w:val="single" w:sz="4" w:space="0" w:color="auto"/>
              <w:right w:val="single" w:sz="4" w:space="0" w:color="auto"/>
            </w:tcBorders>
          </w:tcPr>
          <w:p w:rsidR="00A63C5E" w:rsidRPr="00936E15" w:rsidRDefault="00A63C5E" w:rsidP="00834A89">
            <w:pPr>
              <w:rPr>
                <w:rFonts w:ascii="宋体" w:hAnsi="宋体"/>
                <w:kern w:val="0"/>
              </w:rPr>
            </w:pPr>
            <w:r w:rsidRPr="00936E15">
              <w:rPr>
                <w:rFonts w:ascii="宋体" w:hAnsi="宋体"/>
                <w:kern w:val="0"/>
              </w:rPr>
              <w:t>click</w:t>
            </w:r>
          </w:p>
        </w:tc>
        <w:tc>
          <w:tcPr>
            <w:tcW w:w="2148" w:type="dxa"/>
            <w:tcBorders>
              <w:top w:val="single" w:sz="4" w:space="0" w:color="auto"/>
              <w:left w:val="single" w:sz="4" w:space="0" w:color="auto"/>
              <w:bottom w:val="single" w:sz="4" w:space="0" w:color="auto"/>
              <w:right w:val="single" w:sz="4" w:space="0" w:color="auto"/>
            </w:tcBorders>
          </w:tcPr>
          <w:p w:rsidR="00A63C5E" w:rsidRPr="00936E15" w:rsidRDefault="00A63C5E" w:rsidP="00834A89">
            <w:pPr>
              <w:jc w:val="center"/>
              <w:rPr>
                <w:rFonts w:ascii="宋体" w:hAnsi="宋体"/>
              </w:rPr>
            </w:pPr>
            <w:r w:rsidRPr="00936E15">
              <w:rPr>
                <w:rFonts w:ascii="宋体" w:hAnsi="宋体"/>
                <w:kern w:val="0"/>
              </w:rPr>
              <w:t>companySetting.vue</w:t>
            </w:r>
          </w:p>
        </w:tc>
      </w:tr>
      <w:tr w:rsidR="00A63C5E" w:rsidRPr="00936E15" w:rsidTr="00834A89">
        <w:tc>
          <w:tcPr>
            <w:tcW w:w="1704" w:type="dxa"/>
            <w:tcBorders>
              <w:top w:val="single" w:sz="4" w:space="0" w:color="auto"/>
              <w:left w:val="single" w:sz="4" w:space="0" w:color="auto"/>
              <w:bottom w:val="single" w:sz="4" w:space="0" w:color="auto"/>
              <w:right w:val="single" w:sz="4" w:space="0" w:color="auto"/>
            </w:tcBorders>
          </w:tcPr>
          <w:p w:rsidR="00A63C5E" w:rsidRPr="00936E15" w:rsidRDefault="00A63C5E" w:rsidP="00834A89">
            <w:pPr>
              <w:rPr>
                <w:rFonts w:ascii="宋体" w:hAnsi="宋体"/>
                <w:kern w:val="0"/>
              </w:rPr>
            </w:pPr>
            <w:r w:rsidRPr="00936E15">
              <w:rPr>
                <w:rFonts w:ascii="宋体" w:hAnsi="宋体" w:hint="eastAsia"/>
                <w:kern w:val="0"/>
              </w:rPr>
              <w:t>进入</w:t>
            </w:r>
            <w:r w:rsidRPr="00936E15">
              <w:rPr>
                <w:rFonts w:ascii="宋体" w:hAnsi="宋体"/>
                <w:kern w:val="0"/>
              </w:rPr>
              <w:t>普通分机用户主界面</w:t>
            </w:r>
          </w:p>
        </w:tc>
        <w:tc>
          <w:tcPr>
            <w:tcW w:w="1704" w:type="dxa"/>
            <w:tcBorders>
              <w:top w:val="single" w:sz="4" w:space="0" w:color="auto"/>
              <w:left w:val="single" w:sz="4" w:space="0" w:color="auto"/>
              <w:bottom w:val="single" w:sz="4" w:space="0" w:color="auto"/>
              <w:right w:val="single" w:sz="4" w:space="0" w:color="auto"/>
            </w:tcBorders>
          </w:tcPr>
          <w:p w:rsidR="00A63C5E" w:rsidRPr="00936E15" w:rsidRDefault="00A63C5E" w:rsidP="00834A89">
            <w:pPr>
              <w:jc w:val="center"/>
              <w:rPr>
                <w:rFonts w:ascii="宋体" w:hAnsi="宋体"/>
                <w:kern w:val="0"/>
              </w:rPr>
            </w:pPr>
            <w:r w:rsidRPr="00936E15">
              <w:rPr>
                <w:rFonts w:ascii="宋体" w:hAnsi="宋体"/>
                <w:kern w:val="0"/>
              </w:rPr>
              <w:t>CustomAuthenticationProvider.java</w:t>
            </w:r>
          </w:p>
        </w:tc>
        <w:tc>
          <w:tcPr>
            <w:tcW w:w="1704" w:type="dxa"/>
            <w:tcBorders>
              <w:top w:val="single" w:sz="4" w:space="0" w:color="auto"/>
              <w:left w:val="single" w:sz="4" w:space="0" w:color="auto"/>
              <w:bottom w:val="single" w:sz="4" w:space="0" w:color="auto"/>
              <w:right w:val="single" w:sz="4" w:space="0" w:color="auto"/>
            </w:tcBorders>
          </w:tcPr>
          <w:p w:rsidR="00A63C5E" w:rsidRPr="00936E15" w:rsidRDefault="00A63C5E" w:rsidP="00834A89">
            <w:pPr>
              <w:rPr>
                <w:rFonts w:ascii="宋体" w:hAnsi="宋体"/>
                <w:kern w:val="0"/>
              </w:rPr>
            </w:pPr>
            <w:r w:rsidRPr="00936E15">
              <w:rPr>
                <w:rFonts w:ascii="宋体" w:hAnsi="宋体"/>
                <w:kern w:val="0"/>
              </w:rPr>
              <w:t>login.vue</w:t>
            </w:r>
          </w:p>
        </w:tc>
        <w:tc>
          <w:tcPr>
            <w:tcW w:w="1262" w:type="dxa"/>
            <w:tcBorders>
              <w:top w:val="single" w:sz="4" w:space="0" w:color="auto"/>
              <w:left w:val="single" w:sz="4" w:space="0" w:color="auto"/>
              <w:bottom w:val="single" w:sz="4" w:space="0" w:color="auto"/>
              <w:right w:val="single" w:sz="4" w:space="0" w:color="auto"/>
            </w:tcBorders>
          </w:tcPr>
          <w:p w:rsidR="00A63C5E" w:rsidRPr="00936E15" w:rsidRDefault="00A63C5E" w:rsidP="00834A89">
            <w:pPr>
              <w:rPr>
                <w:rFonts w:ascii="宋体" w:hAnsi="宋体"/>
                <w:kern w:val="0"/>
              </w:rPr>
            </w:pPr>
            <w:r w:rsidRPr="00936E15">
              <w:rPr>
                <w:rFonts w:ascii="宋体" w:hAnsi="宋体"/>
                <w:kern w:val="0"/>
              </w:rPr>
              <w:t>click</w:t>
            </w:r>
          </w:p>
        </w:tc>
        <w:tc>
          <w:tcPr>
            <w:tcW w:w="2148" w:type="dxa"/>
            <w:tcBorders>
              <w:top w:val="single" w:sz="4" w:space="0" w:color="auto"/>
              <w:left w:val="single" w:sz="4" w:space="0" w:color="auto"/>
              <w:bottom w:val="single" w:sz="4" w:space="0" w:color="auto"/>
              <w:right w:val="single" w:sz="4" w:space="0" w:color="auto"/>
            </w:tcBorders>
          </w:tcPr>
          <w:p w:rsidR="00A63C5E" w:rsidRPr="00936E15" w:rsidRDefault="00A63C5E" w:rsidP="00834A89">
            <w:pPr>
              <w:jc w:val="center"/>
              <w:rPr>
                <w:rFonts w:ascii="宋体" w:hAnsi="宋体"/>
                <w:kern w:val="0"/>
              </w:rPr>
            </w:pPr>
            <w:r w:rsidRPr="00936E15">
              <w:rPr>
                <w:rFonts w:ascii="宋体" w:hAnsi="宋体"/>
                <w:kern w:val="0"/>
              </w:rPr>
              <w:t>extInfo.vue</w:t>
            </w:r>
          </w:p>
        </w:tc>
      </w:tr>
    </w:tbl>
    <w:p w:rsidR="00A63C5E" w:rsidRPr="00936E15" w:rsidRDefault="00A63C5E" w:rsidP="00F56EF1">
      <w:pPr>
        <w:pStyle w:val="2"/>
        <w:numPr>
          <w:ilvl w:val="1"/>
          <w:numId w:val="50"/>
        </w:numPr>
        <w:tabs>
          <w:tab w:val="left" w:pos="369"/>
        </w:tabs>
        <w:spacing w:before="100" w:beforeAutospacing="1" w:after="100" w:afterAutospacing="1" w:line="240" w:lineRule="auto"/>
        <w:rPr>
          <w:rFonts w:ascii="宋体" w:hAnsi="宋体"/>
        </w:rPr>
      </w:pPr>
      <w:bookmarkStart w:id="161" w:name="_Toc416683962"/>
      <w:bookmarkStart w:id="162" w:name="_Toc499226182"/>
      <w:bookmarkStart w:id="163" w:name="_Toc509697267"/>
      <w:r w:rsidRPr="00936E15">
        <w:rPr>
          <w:rFonts w:ascii="宋体" w:hAnsi="宋体" w:hint="eastAsia"/>
        </w:rPr>
        <w:lastRenderedPageBreak/>
        <w:t>模型层设计</w:t>
      </w:r>
      <w:bookmarkEnd w:id="161"/>
      <w:bookmarkEnd w:id="162"/>
      <w:bookmarkEnd w:id="163"/>
    </w:p>
    <w:p w:rsidR="00A63C5E" w:rsidRPr="00936E15" w:rsidRDefault="00A63C5E" w:rsidP="00A63C5E">
      <w:pPr>
        <w:ind w:firstLine="420"/>
        <w:rPr>
          <w:rFonts w:ascii="宋体" w:hAnsi="宋体"/>
          <w:kern w:val="0"/>
        </w:rPr>
      </w:pPr>
      <w:r w:rsidRPr="00936E15">
        <w:rPr>
          <w:rFonts w:ascii="宋体" w:hAnsi="宋体" w:hint="eastAsia"/>
          <w:kern w:val="0"/>
        </w:rPr>
        <w:t>登录模型组件负责完成用户信息的数据库操作的业务逻辑。</w:t>
      </w:r>
    </w:p>
    <w:p w:rsidR="00A63C5E" w:rsidRPr="00936E15" w:rsidRDefault="00A63C5E" w:rsidP="00A63C5E">
      <w:pPr>
        <w:jc w:val="center"/>
        <w:rPr>
          <w:rFonts w:ascii="宋体" w:hAnsi="宋体"/>
          <w:kern w:val="0"/>
          <w:sz w:val="18"/>
        </w:rPr>
      </w:pPr>
      <w:r w:rsidRPr="00936E15">
        <w:rPr>
          <w:rFonts w:ascii="宋体" w:hAnsi="宋体" w:hint="eastAsia"/>
          <w:kern w:val="0"/>
          <w:sz w:val="18"/>
        </w:rPr>
        <w:t xml:space="preserve">表 </w:t>
      </w:r>
      <w:r w:rsidRPr="00936E15">
        <w:rPr>
          <w:rFonts w:ascii="宋体" w:hAnsi="宋体"/>
          <w:kern w:val="0"/>
          <w:sz w:val="18"/>
        </w:rPr>
        <w:t>1</w:t>
      </w:r>
      <w:r w:rsidRPr="00936E15">
        <w:rPr>
          <w:rFonts w:ascii="宋体" w:hAnsi="宋体" w:hint="eastAsia"/>
          <w:kern w:val="0"/>
          <w:sz w:val="18"/>
        </w:rPr>
        <w:t>-3登录模块的公共类</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261"/>
        <w:gridCol w:w="4261"/>
      </w:tblGrid>
      <w:tr w:rsidR="00A63C5E" w:rsidRPr="00936E15" w:rsidTr="00834A89">
        <w:tc>
          <w:tcPr>
            <w:tcW w:w="4261" w:type="dxa"/>
          </w:tcPr>
          <w:p w:rsidR="00A63C5E" w:rsidRPr="00936E15" w:rsidRDefault="00A63C5E" w:rsidP="00834A89">
            <w:pPr>
              <w:rPr>
                <w:rFonts w:ascii="宋体" w:hAnsi="宋体"/>
                <w:kern w:val="0"/>
              </w:rPr>
            </w:pPr>
            <w:r w:rsidRPr="00936E15">
              <w:rPr>
                <w:rFonts w:ascii="宋体" w:hAnsi="宋体" w:hint="eastAsia"/>
                <w:kern w:val="0"/>
              </w:rPr>
              <w:t>模型组件</w:t>
            </w:r>
          </w:p>
        </w:tc>
        <w:tc>
          <w:tcPr>
            <w:tcW w:w="4261" w:type="dxa"/>
          </w:tcPr>
          <w:p w:rsidR="00A63C5E" w:rsidRPr="00936E15" w:rsidRDefault="00A63C5E" w:rsidP="00834A89">
            <w:pPr>
              <w:rPr>
                <w:rFonts w:ascii="宋体" w:hAnsi="宋体"/>
                <w:kern w:val="0"/>
              </w:rPr>
            </w:pPr>
            <w:r w:rsidRPr="00936E15">
              <w:rPr>
                <w:rFonts w:ascii="宋体" w:hAnsi="宋体" w:hint="eastAsia"/>
                <w:kern w:val="0"/>
              </w:rPr>
              <w:t>描述</w:t>
            </w:r>
          </w:p>
        </w:tc>
      </w:tr>
      <w:tr w:rsidR="00A63C5E" w:rsidRPr="00936E15" w:rsidTr="00834A89">
        <w:tc>
          <w:tcPr>
            <w:tcW w:w="4261" w:type="dxa"/>
          </w:tcPr>
          <w:p w:rsidR="00A63C5E" w:rsidRPr="00936E15" w:rsidRDefault="00A63C5E" w:rsidP="00834A89">
            <w:pPr>
              <w:rPr>
                <w:rFonts w:ascii="宋体" w:hAnsi="宋体"/>
                <w:kern w:val="0"/>
              </w:rPr>
            </w:pPr>
            <w:r w:rsidRPr="00936E15">
              <w:rPr>
                <w:rFonts w:ascii="宋体" w:hAnsi="宋体"/>
                <w:kern w:val="0"/>
              </w:rPr>
              <w:t>securityConfig</w:t>
            </w:r>
          </w:p>
        </w:tc>
        <w:tc>
          <w:tcPr>
            <w:tcW w:w="4261" w:type="dxa"/>
          </w:tcPr>
          <w:p w:rsidR="00A63C5E" w:rsidRPr="00936E15" w:rsidRDefault="00A63C5E" w:rsidP="00834A89">
            <w:pPr>
              <w:rPr>
                <w:rFonts w:ascii="宋体" w:hAnsi="宋体"/>
                <w:kern w:val="0"/>
              </w:rPr>
            </w:pPr>
            <w:r w:rsidRPr="00936E15">
              <w:rPr>
                <w:rFonts w:ascii="宋体" w:hAnsi="宋体" w:hint="eastAsia"/>
                <w:kern w:val="0"/>
              </w:rPr>
              <w:t>S</w:t>
            </w:r>
            <w:r w:rsidRPr="00936E15">
              <w:rPr>
                <w:rFonts w:ascii="宋体" w:hAnsi="宋体"/>
                <w:kern w:val="0"/>
              </w:rPr>
              <w:t>pring Security</w:t>
            </w:r>
            <w:r w:rsidRPr="00936E15">
              <w:rPr>
                <w:rFonts w:ascii="宋体" w:hAnsi="宋体" w:hint="eastAsia"/>
                <w:kern w:val="0"/>
              </w:rPr>
              <w:t>配置</w:t>
            </w:r>
            <w:r w:rsidRPr="00936E15">
              <w:rPr>
                <w:rFonts w:ascii="宋体" w:hAnsi="宋体"/>
                <w:kern w:val="0"/>
              </w:rPr>
              <w:t>类</w:t>
            </w:r>
          </w:p>
        </w:tc>
      </w:tr>
      <w:tr w:rsidR="00A63C5E" w:rsidRPr="00936E15" w:rsidTr="00834A89">
        <w:tc>
          <w:tcPr>
            <w:tcW w:w="4261" w:type="dxa"/>
          </w:tcPr>
          <w:p w:rsidR="00A63C5E" w:rsidRPr="00936E15" w:rsidRDefault="00A63C5E" w:rsidP="00834A89">
            <w:pPr>
              <w:rPr>
                <w:rFonts w:ascii="宋体" w:hAnsi="宋体"/>
                <w:kern w:val="0"/>
              </w:rPr>
            </w:pPr>
            <w:r w:rsidRPr="00936E15">
              <w:rPr>
                <w:rFonts w:ascii="宋体" w:hAnsi="宋体"/>
                <w:kern w:val="0"/>
              </w:rPr>
              <w:t>CustomAuthenticationProvider</w:t>
            </w:r>
          </w:p>
        </w:tc>
        <w:tc>
          <w:tcPr>
            <w:tcW w:w="4261" w:type="dxa"/>
          </w:tcPr>
          <w:p w:rsidR="00A63C5E" w:rsidRPr="00936E15" w:rsidRDefault="00A63C5E" w:rsidP="00834A89">
            <w:pPr>
              <w:rPr>
                <w:rFonts w:ascii="宋体" w:hAnsi="宋体"/>
                <w:kern w:val="0"/>
              </w:rPr>
            </w:pPr>
            <w:r w:rsidRPr="00936E15">
              <w:rPr>
                <w:rFonts w:ascii="宋体" w:hAnsi="宋体" w:hint="eastAsia"/>
                <w:kern w:val="0"/>
              </w:rPr>
              <w:t>认证登录</w:t>
            </w:r>
            <w:r w:rsidRPr="00936E15">
              <w:rPr>
                <w:rFonts w:ascii="宋体" w:hAnsi="宋体"/>
                <w:kern w:val="0"/>
              </w:rPr>
              <w:t>用户</w:t>
            </w:r>
          </w:p>
        </w:tc>
      </w:tr>
      <w:tr w:rsidR="00A63C5E" w:rsidRPr="00936E15" w:rsidTr="00834A89">
        <w:tc>
          <w:tcPr>
            <w:tcW w:w="4261" w:type="dxa"/>
          </w:tcPr>
          <w:p w:rsidR="00A63C5E" w:rsidRPr="00936E15" w:rsidRDefault="00A63C5E" w:rsidP="00834A89">
            <w:pPr>
              <w:rPr>
                <w:rFonts w:ascii="宋体" w:hAnsi="宋体"/>
                <w:kern w:val="0"/>
              </w:rPr>
            </w:pPr>
            <w:r w:rsidRPr="00936E15">
              <w:rPr>
                <w:rFonts w:ascii="宋体" w:hAnsi="宋体"/>
                <w:kern w:val="0"/>
              </w:rPr>
              <w:t>User</w:t>
            </w:r>
          </w:p>
        </w:tc>
        <w:tc>
          <w:tcPr>
            <w:tcW w:w="4261" w:type="dxa"/>
          </w:tcPr>
          <w:p w:rsidR="00A63C5E" w:rsidRPr="00936E15" w:rsidRDefault="00A63C5E" w:rsidP="00834A89">
            <w:pPr>
              <w:rPr>
                <w:rFonts w:ascii="宋体" w:hAnsi="宋体"/>
                <w:kern w:val="0"/>
              </w:rPr>
            </w:pPr>
            <w:r w:rsidRPr="00936E15">
              <w:rPr>
                <w:rFonts w:ascii="宋体" w:hAnsi="宋体" w:hint="eastAsia"/>
                <w:kern w:val="0"/>
              </w:rPr>
              <w:t>用户</w:t>
            </w:r>
            <w:r w:rsidRPr="00936E15">
              <w:rPr>
                <w:rFonts w:ascii="宋体" w:hAnsi="宋体"/>
                <w:kern w:val="0"/>
              </w:rPr>
              <w:t>实体类</w:t>
            </w:r>
          </w:p>
        </w:tc>
      </w:tr>
      <w:tr w:rsidR="00A63C5E" w:rsidRPr="00936E15" w:rsidTr="00834A89">
        <w:tc>
          <w:tcPr>
            <w:tcW w:w="4261" w:type="dxa"/>
          </w:tcPr>
          <w:p w:rsidR="00A63C5E" w:rsidRPr="00936E15" w:rsidRDefault="00A63C5E" w:rsidP="00834A89">
            <w:pPr>
              <w:rPr>
                <w:rFonts w:ascii="宋体" w:hAnsi="宋体"/>
                <w:kern w:val="0"/>
              </w:rPr>
            </w:pPr>
            <w:r w:rsidRPr="00936E15">
              <w:rPr>
                <w:rFonts w:ascii="宋体" w:hAnsi="宋体"/>
                <w:kern w:val="0"/>
              </w:rPr>
              <w:t>GoAccessDeniedHandler</w:t>
            </w:r>
          </w:p>
        </w:tc>
        <w:tc>
          <w:tcPr>
            <w:tcW w:w="4261" w:type="dxa"/>
          </w:tcPr>
          <w:p w:rsidR="00A63C5E" w:rsidRPr="00936E15" w:rsidRDefault="00A63C5E" w:rsidP="00834A89">
            <w:pPr>
              <w:rPr>
                <w:rFonts w:ascii="宋体" w:hAnsi="宋体"/>
                <w:kern w:val="0"/>
              </w:rPr>
            </w:pPr>
            <w:r w:rsidRPr="00936E15">
              <w:rPr>
                <w:rFonts w:ascii="宋体" w:hAnsi="宋体" w:hint="eastAsia"/>
                <w:kern w:val="0"/>
              </w:rPr>
              <w:t>异常处理</w:t>
            </w:r>
          </w:p>
        </w:tc>
      </w:tr>
      <w:tr w:rsidR="00A63C5E" w:rsidRPr="00936E15" w:rsidTr="00834A89">
        <w:tc>
          <w:tcPr>
            <w:tcW w:w="4261" w:type="dxa"/>
          </w:tcPr>
          <w:p w:rsidR="00A63C5E" w:rsidRPr="00936E15" w:rsidRDefault="00A63C5E" w:rsidP="00834A89">
            <w:pPr>
              <w:rPr>
                <w:rFonts w:ascii="宋体" w:hAnsi="宋体"/>
                <w:kern w:val="0"/>
              </w:rPr>
            </w:pPr>
            <w:r w:rsidRPr="00936E15">
              <w:rPr>
                <w:rFonts w:ascii="宋体" w:hAnsi="宋体"/>
                <w:kern w:val="0"/>
              </w:rPr>
              <w:t>GoAuthenticationEntryPoint</w:t>
            </w:r>
          </w:p>
        </w:tc>
        <w:tc>
          <w:tcPr>
            <w:tcW w:w="4261" w:type="dxa"/>
          </w:tcPr>
          <w:p w:rsidR="00A63C5E" w:rsidRPr="00936E15" w:rsidRDefault="00A63C5E" w:rsidP="00834A89">
            <w:pPr>
              <w:rPr>
                <w:rFonts w:ascii="宋体" w:hAnsi="宋体"/>
                <w:kern w:val="0"/>
              </w:rPr>
            </w:pPr>
            <w:r w:rsidRPr="00936E15">
              <w:rPr>
                <w:rFonts w:ascii="宋体" w:hAnsi="宋体" w:hint="eastAsia"/>
                <w:kern w:val="0"/>
              </w:rPr>
              <w:t>异常处理</w:t>
            </w:r>
          </w:p>
        </w:tc>
      </w:tr>
      <w:tr w:rsidR="00A63C5E" w:rsidRPr="00936E15" w:rsidTr="00834A89">
        <w:tc>
          <w:tcPr>
            <w:tcW w:w="4261" w:type="dxa"/>
          </w:tcPr>
          <w:p w:rsidR="00A63C5E" w:rsidRPr="00936E15" w:rsidRDefault="00A63C5E" w:rsidP="00834A89">
            <w:pPr>
              <w:rPr>
                <w:rFonts w:ascii="宋体" w:hAnsi="宋体"/>
                <w:kern w:val="0"/>
              </w:rPr>
            </w:pPr>
            <w:r w:rsidRPr="00936E15">
              <w:rPr>
                <w:rFonts w:ascii="宋体" w:hAnsi="宋体"/>
                <w:kern w:val="0"/>
              </w:rPr>
              <w:t>GoAuthenticationSuccessHandler</w:t>
            </w:r>
          </w:p>
        </w:tc>
        <w:tc>
          <w:tcPr>
            <w:tcW w:w="4261" w:type="dxa"/>
          </w:tcPr>
          <w:p w:rsidR="00A63C5E" w:rsidRPr="00936E15" w:rsidRDefault="00A63C5E" w:rsidP="00834A89">
            <w:pPr>
              <w:rPr>
                <w:rFonts w:ascii="宋体" w:hAnsi="宋体"/>
                <w:kern w:val="0"/>
              </w:rPr>
            </w:pPr>
            <w:r w:rsidRPr="00936E15">
              <w:rPr>
                <w:rFonts w:ascii="宋体" w:hAnsi="宋体" w:hint="eastAsia"/>
                <w:kern w:val="0"/>
              </w:rPr>
              <w:t>登录成功回调</w:t>
            </w:r>
            <w:r w:rsidRPr="00936E15">
              <w:rPr>
                <w:rFonts w:ascii="宋体" w:hAnsi="宋体"/>
                <w:kern w:val="0"/>
              </w:rPr>
              <w:t>函数</w:t>
            </w:r>
          </w:p>
        </w:tc>
      </w:tr>
      <w:tr w:rsidR="00A63C5E" w:rsidRPr="00936E15" w:rsidTr="00834A89">
        <w:tc>
          <w:tcPr>
            <w:tcW w:w="4261" w:type="dxa"/>
          </w:tcPr>
          <w:p w:rsidR="00A63C5E" w:rsidRPr="00936E15" w:rsidRDefault="00A63C5E" w:rsidP="00834A89">
            <w:pPr>
              <w:rPr>
                <w:rFonts w:ascii="宋体" w:hAnsi="宋体"/>
                <w:kern w:val="0"/>
              </w:rPr>
            </w:pPr>
            <w:r w:rsidRPr="00936E15">
              <w:rPr>
                <w:rFonts w:ascii="宋体" w:hAnsi="宋体"/>
                <w:kern w:val="0"/>
              </w:rPr>
              <w:t>GoAuthenticationFailureHandler</w:t>
            </w:r>
          </w:p>
        </w:tc>
        <w:tc>
          <w:tcPr>
            <w:tcW w:w="4261" w:type="dxa"/>
          </w:tcPr>
          <w:p w:rsidR="00A63C5E" w:rsidRPr="00936E15" w:rsidRDefault="00A63C5E" w:rsidP="00834A89">
            <w:pPr>
              <w:rPr>
                <w:rFonts w:ascii="宋体" w:hAnsi="宋体"/>
                <w:kern w:val="0"/>
              </w:rPr>
            </w:pPr>
            <w:r w:rsidRPr="00936E15">
              <w:rPr>
                <w:rFonts w:ascii="宋体" w:hAnsi="宋体" w:hint="eastAsia"/>
                <w:kern w:val="0"/>
              </w:rPr>
              <w:t>登陆失败回调函数</w:t>
            </w:r>
          </w:p>
        </w:tc>
      </w:tr>
      <w:tr w:rsidR="00A63C5E" w:rsidRPr="00936E15" w:rsidTr="00834A89">
        <w:tc>
          <w:tcPr>
            <w:tcW w:w="4261" w:type="dxa"/>
          </w:tcPr>
          <w:p w:rsidR="00A63C5E" w:rsidRPr="00936E15" w:rsidRDefault="00A63C5E" w:rsidP="00834A89">
            <w:pPr>
              <w:rPr>
                <w:rFonts w:ascii="宋体" w:hAnsi="宋体"/>
                <w:kern w:val="0"/>
              </w:rPr>
            </w:pPr>
            <w:r w:rsidRPr="00936E15">
              <w:rPr>
                <w:rFonts w:ascii="宋体" w:hAnsi="宋体"/>
                <w:kern w:val="0"/>
              </w:rPr>
              <w:t>GoLogoutSuccessHandler</w:t>
            </w:r>
          </w:p>
        </w:tc>
        <w:tc>
          <w:tcPr>
            <w:tcW w:w="4261" w:type="dxa"/>
          </w:tcPr>
          <w:p w:rsidR="00A63C5E" w:rsidRPr="00936E15" w:rsidRDefault="00A63C5E" w:rsidP="00834A89">
            <w:pPr>
              <w:rPr>
                <w:rFonts w:ascii="宋体" w:hAnsi="宋体"/>
                <w:kern w:val="0"/>
              </w:rPr>
            </w:pPr>
            <w:r w:rsidRPr="00936E15">
              <w:rPr>
                <w:rFonts w:ascii="宋体" w:hAnsi="宋体" w:hint="eastAsia"/>
                <w:kern w:val="0"/>
              </w:rPr>
              <w:t>登出</w:t>
            </w:r>
            <w:r w:rsidRPr="00936E15">
              <w:rPr>
                <w:rFonts w:ascii="宋体" w:hAnsi="宋体"/>
                <w:kern w:val="0"/>
              </w:rPr>
              <w:t>成功</w:t>
            </w:r>
            <w:r w:rsidRPr="00936E15">
              <w:rPr>
                <w:rFonts w:ascii="宋体" w:hAnsi="宋体" w:hint="eastAsia"/>
                <w:kern w:val="0"/>
              </w:rPr>
              <w:t>回调</w:t>
            </w:r>
            <w:r w:rsidRPr="00936E15">
              <w:rPr>
                <w:rFonts w:ascii="宋体" w:hAnsi="宋体"/>
                <w:kern w:val="0"/>
              </w:rPr>
              <w:t>函数</w:t>
            </w:r>
          </w:p>
        </w:tc>
      </w:tr>
      <w:tr w:rsidR="00A63C5E" w:rsidRPr="00936E15" w:rsidTr="00834A89">
        <w:tc>
          <w:tcPr>
            <w:tcW w:w="4261" w:type="dxa"/>
          </w:tcPr>
          <w:p w:rsidR="00A63C5E" w:rsidRPr="00936E15" w:rsidRDefault="00A63C5E" w:rsidP="00834A89">
            <w:pPr>
              <w:rPr>
                <w:rFonts w:ascii="宋体" w:hAnsi="宋体"/>
                <w:kern w:val="0"/>
              </w:rPr>
            </w:pPr>
            <w:r w:rsidRPr="00936E15">
              <w:rPr>
                <w:rFonts w:ascii="宋体" w:hAnsi="宋体"/>
                <w:kern w:val="0"/>
              </w:rPr>
              <w:t>UserServiceImpl</w:t>
            </w:r>
          </w:p>
        </w:tc>
        <w:tc>
          <w:tcPr>
            <w:tcW w:w="4261" w:type="dxa"/>
          </w:tcPr>
          <w:p w:rsidR="00A63C5E" w:rsidRPr="00936E15" w:rsidRDefault="00A63C5E" w:rsidP="00834A89">
            <w:pPr>
              <w:rPr>
                <w:rFonts w:ascii="宋体" w:hAnsi="宋体"/>
                <w:kern w:val="0"/>
              </w:rPr>
            </w:pPr>
            <w:r w:rsidRPr="00936E15">
              <w:rPr>
                <w:rFonts w:ascii="宋体" w:hAnsi="宋体" w:hint="eastAsia"/>
                <w:kern w:val="0"/>
              </w:rPr>
              <w:t>业务逻辑</w:t>
            </w:r>
            <w:r w:rsidRPr="00936E15">
              <w:rPr>
                <w:rFonts w:ascii="宋体" w:hAnsi="宋体"/>
                <w:kern w:val="0"/>
              </w:rPr>
              <w:t>处理接口</w:t>
            </w:r>
          </w:p>
        </w:tc>
      </w:tr>
      <w:tr w:rsidR="00A63C5E" w:rsidRPr="00936E15" w:rsidTr="00834A89">
        <w:tc>
          <w:tcPr>
            <w:tcW w:w="4261" w:type="dxa"/>
          </w:tcPr>
          <w:p w:rsidR="00A63C5E" w:rsidRPr="00936E15" w:rsidRDefault="00A63C5E" w:rsidP="00834A89">
            <w:pPr>
              <w:rPr>
                <w:rFonts w:ascii="宋体" w:hAnsi="宋体"/>
                <w:kern w:val="0"/>
              </w:rPr>
            </w:pPr>
            <w:r w:rsidRPr="00936E15">
              <w:rPr>
                <w:rFonts w:ascii="宋体" w:hAnsi="宋体"/>
                <w:kern w:val="0"/>
              </w:rPr>
              <w:t>IUserService</w:t>
            </w:r>
          </w:p>
        </w:tc>
        <w:tc>
          <w:tcPr>
            <w:tcW w:w="4261" w:type="dxa"/>
          </w:tcPr>
          <w:p w:rsidR="00A63C5E" w:rsidRPr="00936E15" w:rsidRDefault="00A63C5E" w:rsidP="00834A89">
            <w:pPr>
              <w:rPr>
                <w:rFonts w:ascii="宋体" w:hAnsi="宋体"/>
                <w:kern w:val="0"/>
              </w:rPr>
            </w:pPr>
            <w:r w:rsidRPr="00936E15">
              <w:rPr>
                <w:rFonts w:ascii="宋体" w:hAnsi="宋体" w:hint="eastAsia"/>
                <w:kern w:val="0"/>
              </w:rPr>
              <w:t>业务逻辑</w:t>
            </w:r>
            <w:r w:rsidRPr="00936E15">
              <w:rPr>
                <w:rFonts w:ascii="宋体" w:hAnsi="宋体"/>
                <w:kern w:val="0"/>
              </w:rPr>
              <w:t>处理</w:t>
            </w:r>
            <w:r w:rsidRPr="00936E15">
              <w:rPr>
                <w:rFonts w:ascii="宋体" w:hAnsi="宋体" w:hint="eastAsia"/>
                <w:kern w:val="0"/>
              </w:rPr>
              <w:t>实体类</w:t>
            </w:r>
          </w:p>
        </w:tc>
      </w:tr>
      <w:tr w:rsidR="00A63C5E" w:rsidRPr="00936E15" w:rsidTr="00834A89">
        <w:tc>
          <w:tcPr>
            <w:tcW w:w="4261" w:type="dxa"/>
          </w:tcPr>
          <w:p w:rsidR="00A63C5E" w:rsidRPr="00936E15" w:rsidRDefault="00A63C5E" w:rsidP="00834A89">
            <w:pPr>
              <w:rPr>
                <w:rFonts w:ascii="宋体" w:hAnsi="宋体"/>
                <w:kern w:val="0"/>
              </w:rPr>
            </w:pPr>
            <w:r w:rsidRPr="00936E15">
              <w:rPr>
                <w:rFonts w:ascii="宋体" w:hAnsi="宋体"/>
                <w:kern w:val="0"/>
              </w:rPr>
              <w:t>IUserDao</w:t>
            </w:r>
          </w:p>
        </w:tc>
        <w:tc>
          <w:tcPr>
            <w:tcW w:w="4261" w:type="dxa"/>
          </w:tcPr>
          <w:p w:rsidR="00A63C5E" w:rsidRPr="00936E15" w:rsidRDefault="00A63C5E" w:rsidP="00834A89">
            <w:pPr>
              <w:rPr>
                <w:rFonts w:ascii="宋体" w:hAnsi="宋体"/>
                <w:kern w:val="0"/>
              </w:rPr>
            </w:pPr>
            <w:r w:rsidRPr="00936E15">
              <w:rPr>
                <w:rFonts w:ascii="宋体" w:hAnsi="宋体" w:hint="eastAsia"/>
                <w:kern w:val="0"/>
              </w:rPr>
              <w:t>数据库访问</w:t>
            </w:r>
            <w:r w:rsidRPr="00936E15">
              <w:rPr>
                <w:rFonts w:ascii="宋体" w:hAnsi="宋体"/>
                <w:kern w:val="0"/>
              </w:rPr>
              <w:t>对象接口</w:t>
            </w:r>
          </w:p>
        </w:tc>
      </w:tr>
      <w:tr w:rsidR="00A63C5E" w:rsidRPr="00936E15" w:rsidTr="00834A89">
        <w:tc>
          <w:tcPr>
            <w:tcW w:w="4261" w:type="dxa"/>
          </w:tcPr>
          <w:p w:rsidR="00A63C5E" w:rsidRPr="00936E15" w:rsidRDefault="00A63C5E" w:rsidP="00834A89">
            <w:pPr>
              <w:rPr>
                <w:rFonts w:ascii="宋体" w:hAnsi="宋体"/>
                <w:kern w:val="0"/>
              </w:rPr>
            </w:pPr>
            <w:r w:rsidRPr="00936E15">
              <w:rPr>
                <w:rFonts w:ascii="宋体" w:hAnsi="宋体"/>
                <w:kern w:val="0"/>
              </w:rPr>
              <w:t>IuserDao</w:t>
            </w:r>
            <w:r w:rsidRPr="00936E15">
              <w:rPr>
                <w:rFonts w:ascii="宋体" w:hAnsi="宋体" w:hint="eastAsia"/>
                <w:kern w:val="0"/>
              </w:rPr>
              <w:t>.xml</w:t>
            </w:r>
          </w:p>
        </w:tc>
        <w:tc>
          <w:tcPr>
            <w:tcW w:w="4261" w:type="dxa"/>
          </w:tcPr>
          <w:p w:rsidR="00A63C5E" w:rsidRPr="00936E15" w:rsidRDefault="00A63C5E" w:rsidP="00834A89">
            <w:pPr>
              <w:rPr>
                <w:rFonts w:ascii="宋体" w:hAnsi="宋体"/>
                <w:kern w:val="0"/>
              </w:rPr>
            </w:pPr>
            <w:r w:rsidRPr="00936E15">
              <w:rPr>
                <w:rFonts w:ascii="宋体" w:hAnsi="宋体"/>
                <w:kern w:val="0"/>
              </w:rPr>
              <w:t>M</w:t>
            </w:r>
            <w:r w:rsidRPr="00936E15">
              <w:rPr>
                <w:rFonts w:ascii="宋体" w:hAnsi="宋体" w:hint="eastAsia"/>
                <w:kern w:val="0"/>
              </w:rPr>
              <w:t>ybatis</w:t>
            </w:r>
            <w:r w:rsidRPr="00936E15">
              <w:rPr>
                <w:rFonts w:ascii="宋体" w:hAnsi="宋体"/>
                <w:kern w:val="0"/>
              </w:rPr>
              <w:t>数据库访问配置类</w:t>
            </w:r>
          </w:p>
        </w:tc>
      </w:tr>
    </w:tbl>
    <w:p w:rsidR="00A63C5E" w:rsidRPr="00936E15" w:rsidRDefault="00A63C5E" w:rsidP="00A63C5E">
      <w:pPr>
        <w:ind w:firstLine="420"/>
        <w:rPr>
          <w:rFonts w:ascii="宋体" w:hAnsi="宋体"/>
          <w:kern w:val="0"/>
        </w:rPr>
      </w:pPr>
    </w:p>
    <w:p w:rsidR="00A63C5E" w:rsidRPr="00936E15" w:rsidRDefault="00A63C5E" w:rsidP="00F56EF1">
      <w:pPr>
        <w:pStyle w:val="1"/>
        <w:numPr>
          <w:ilvl w:val="0"/>
          <w:numId w:val="49"/>
        </w:numPr>
        <w:spacing w:before="120" w:after="120" w:line="240" w:lineRule="auto"/>
        <w:jc w:val="left"/>
        <w:rPr>
          <w:rFonts w:ascii="宋体" w:hAnsi="宋体"/>
        </w:rPr>
      </w:pPr>
      <w:bookmarkStart w:id="164" w:name="_Toc499226183"/>
      <w:bookmarkStart w:id="165" w:name="_Toc509697268"/>
      <w:r w:rsidRPr="00936E15">
        <w:rPr>
          <w:rFonts w:ascii="宋体" w:hAnsi="宋体" w:hint="eastAsia"/>
        </w:rPr>
        <w:t>超级管理员模块设计</w:t>
      </w:r>
      <w:bookmarkEnd w:id="164"/>
      <w:bookmarkEnd w:id="165"/>
    </w:p>
    <w:p w:rsidR="00A63C5E" w:rsidRPr="00936E15" w:rsidRDefault="00A63C5E" w:rsidP="00F56EF1">
      <w:pPr>
        <w:pStyle w:val="2"/>
        <w:numPr>
          <w:ilvl w:val="1"/>
          <w:numId w:val="51"/>
        </w:numPr>
        <w:tabs>
          <w:tab w:val="left" w:pos="369"/>
        </w:tabs>
        <w:spacing w:before="100" w:beforeAutospacing="1" w:after="100" w:afterAutospacing="1" w:line="240" w:lineRule="auto"/>
        <w:rPr>
          <w:rFonts w:ascii="宋体" w:hAnsi="宋体"/>
        </w:rPr>
      </w:pPr>
      <w:bookmarkStart w:id="166" w:name="_Toc499226184"/>
      <w:bookmarkStart w:id="167" w:name="_Toc509697269"/>
      <w:r w:rsidRPr="00936E15">
        <w:rPr>
          <w:rFonts w:ascii="宋体" w:hAnsi="宋体" w:hint="eastAsia"/>
        </w:rPr>
        <w:t>管理</w:t>
      </w:r>
      <w:bookmarkEnd w:id="166"/>
      <w:r w:rsidRPr="00936E15">
        <w:rPr>
          <w:rFonts w:ascii="宋体" w:hAnsi="宋体" w:hint="eastAsia"/>
        </w:rPr>
        <w:t>分机和</w:t>
      </w:r>
      <w:r w:rsidRPr="00936E15">
        <w:rPr>
          <w:rFonts w:ascii="宋体" w:hAnsi="宋体"/>
        </w:rPr>
        <w:t>分机组</w:t>
      </w:r>
      <w:bookmarkEnd w:id="167"/>
    </w:p>
    <w:p w:rsidR="00A63C5E" w:rsidRPr="00936E15" w:rsidRDefault="00A63C5E" w:rsidP="00A63C5E">
      <w:pPr>
        <w:rPr>
          <w:rFonts w:ascii="宋体" w:hAnsi="宋体"/>
        </w:rPr>
      </w:pPr>
      <w:r w:rsidRPr="00936E15">
        <w:rPr>
          <w:rFonts w:ascii="宋体" w:hAnsi="宋体"/>
        </w:rPr>
        <w:tab/>
      </w:r>
      <w:r w:rsidRPr="00936E15">
        <w:rPr>
          <w:rFonts w:ascii="宋体" w:hAnsi="宋体" w:hint="eastAsia"/>
        </w:rPr>
        <w:t>超级管理员可以在分机管理模块进行添加或者批量添加分机、删除或批量删除分机、编辑分机以及查看分机，添加</w:t>
      </w:r>
      <w:r w:rsidRPr="00936E15">
        <w:rPr>
          <w:rFonts w:ascii="宋体" w:hAnsi="宋体"/>
        </w:rPr>
        <w:t>、删除、编辑</w:t>
      </w:r>
      <w:r w:rsidRPr="00936E15">
        <w:rPr>
          <w:rFonts w:ascii="宋体" w:hAnsi="宋体" w:hint="eastAsia"/>
        </w:rPr>
        <w:t>分机以及组</w:t>
      </w:r>
      <w:r w:rsidRPr="00936E15">
        <w:rPr>
          <w:rFonts w:ascii="宋体" w:hAnsi="宋体"/>
        </w:rPr>
        <w:t>查看分机</w:t>
      </w:r>
      <w:r w:rsidRPr="00936E15">
        <w:rPr>
          <w:rFonts w:ascii="宋体" w:hAnsi="宋体" w:hint="eastAsia"/>
        </w:rPr>
        <w:t>组等操作。</w:t>
      </w:r>
    </w:p>
    <w:p w:rsidR="00A63C5E" w:rsidRPr="00936E15" w:rsidRDefault="00A63C5E" w:rsidP="00F56EF1">
      <w:pPr>
        <w:pStyle w:val="3"/>
        <w:numPr>
          <w:ilvl w:val="0"/>
          <w:numId w:val="48"/>
        </w:numPr>
        <w:spacing w:before="100" w:beforeAutospacing="1" w:after="100" w:afterAutospacing="1" w:line="240" w:lineRule="auto"/>
        <w:rPr>
          <w:rFonts w:ascii="宋体" w:hAnsi="宋体"/>
          <w:b w:val="0"/>
          <w:bCs w:val="0"/>
          <w:kern w:val="0"/>
          <w:sz w:val="21"/>
        </w:rPr>
      </w:pPr>
      <w:bookmarkStart w:id="168" w:name="_Toc416683965"/>
      <w:r w:rsidRPr="00936E15">
        <w:rPr>
          <w:rFonts w:ascii="宋体" w:hAnsi="宋体" w:hint="eastAsia"/>
          <w:b w:val="0"/>
          <w:bCs w:val="0"/>
          <w:kern w:val="0"/>
          <w:sz w:val="21"/>
        </w:rPr>
        <w:t>表示层设计</w:t>
      </w:r>
      <w:bookmarkEnd w:id="168"/>
    </w:p>
    <w:p w:rsidR="00A63C5E" w:rsidRPr="00936E15" w:rsidRDefault="00A63C5E" w:rsidP="00A63C5E">
      <w:pPr>
        <w:pStyle w:val="af2"/>
        <w:ind w:firstLineChars="0"/>
        <w:rPr>
          <w:rFonts w:ascii="宋体" w:hAnsi="宋体"/>
          <w:kern w:val="0"/>
          <w:szCs w:val="20"/>
        </w:rPr>
      </w:pPr>
      <w:r w:rsidRPr="00936E15">
        <w:rPr>
          <w:rFonts w:ascii="宋体" w:hAnsi="宋体" w:hint="eastAsia"/>
          <w:kern w:val="0"/>
          <w:szCs w:val="20"/>
        </w:rPr>
        <w:t>根据上述的功能介绍总结出管理分机和分机组模块的页面如表2</w:t>
      </w:r>
      <w:r w:rsidRPr="00936E15">
        <w:rPr>
          <w:rFonts w:ascii="宋体" w:hAnsi="宋体"/>
          <w:kern w:val="0"/>
          <w:szCs w:val="20"/>
        </w:rPr>
        <w:t>-1</w:t>
      </w:r>
      <w:r w:rsidRPr="00936E15">
        <w:rPr>
          <w:rFonts w:ascii="宋体" w:hAnsi="宋体" w:hint="eastAsia"/>
          <w:kern w:val="0"/>
          <w:szCs w:val="20"/>
        </w:rPr>
        <w:t>所示。</w:t>
      </w:r>
    </w:p>
    <w:p w:rsidR="00A63C5E" w:rsidRPr="00936E15" w:rsidRDefault="00A63C5E" w:rsidP="00A63C5E">
      <w:pPr>
        <w:pStyle w:val="af2"/>
        <w:ind w:firstLineChars="0" w:firstLine="0"/>
        <w:jc w:val="center"/>
        <w:rPr>
          <w:rFonts w:ascii="宋体" w:hAnsi="宋体"/>
          <w:kern w:val="0"/>
          <w:sz w:val="18"/>
        </w:rPr>
      </w:pPr>
      <w:r w:rsidRPr="00936E15">
        <w:rPr>
          <w:rFonts w:ascii="宋体" w:hAnsi="宋体" w:hint="eastAsia"/>
          <w:kern w:val="0"/>
          <w:sz w:val="18"/>
        </w:rPr>
        <w:t>表</w:t>
      </w:r>
      <w:r w:rsidRPr="00936E15">
        <w:rPr>
          <w:rFonts w:ascii="宋体" w:hAnsi="宋体"/>
          <w:kern w:val="0"/>
          <w:sz w:val="18"/>
        </w:rPr>
        <w:t>2</w:t>
      </w:r>
      <w:r w:rsidRPr="00936E15">
        <w:rPr>
          <w:rFonts w:ascii="宋体" w:hAnsi="宋体" w:hint="eastAsia"/>
          <w:kern w:val="0"/>
          <w:sz w:val="18"/>
        </w:rPr>
        <w:t>-1 管理分机</w:t>
      </w:r>
      <w:r w:rsidRPr="00936E15">
        <w:rPr>
          <w:rFonts w:ascii="宋体" w:hAnsi="宋体"/>
          <w:kern w:val="0"/>
          <w:sz w:val="18"/>
        </w:rPr>
        <w:t>和分机组</w:t>
      </w:r>
      <w:r w:rsidRPr="00936E15">
        <w:rPr>
          <w:rFonts w:ascii="宋体" w:hAnsi="宋体" w:hint="eastAsia"/>
          <w:kern w:val="0"/>
          <w:sz w:val="18"/>
        </w:rPr>
        <w:t>模块的页面设计</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40"/>
        <w:gridCol w:w="2841"/>
        <w:gridCol w:w="2841"/>
      </w:tblGrid>
      <w:tr w:rsidR="00A63C5E" w:rsidRPr="00936E15" w:rsidTr="00834A89">
        <w:tc>
          <w:tcPr>
            <w:tcW w:w="2840" w:type="dxa"/>
          </w:tcPr>
          <w:p w:rsidR="00A63C5E" w:rsidRPr="00936E15" w:rsidRDefault="00A63C5E" w:rsidP="00834A89">
            <w:pPr>
              <w:rPr>
                <w:rFonts w:ascii="宋体" w:hAnsi="宋体"/>
                <w:kern w:val="0"/>
                <w:szCs w:val="20"/>
              </w:rPr>
            </w:pPr>
            <w:r w:rsidRPr="00936E15">
              <w:rPr>
                <w:rFonts w:ascii="宋体" w:hAnsi="宋体" w:hint="eastAsia"/>
                <w:kern w:val="0"/>
                <w:szCs w:val="20"/>
              </w:rPr>
              <w:t>界面</w:t>
            </w:r>
          </w:p>
        </w:tc>
        <w:tc>
          <w:tcPr>
            <w:tcW w:w="2841" w:type="dxa"/>
          </w:tcPr>
          <w:p w:rsidR="00A63C5E" w:rsidRPr="00936E15" w:rsidRDefault="00A63C5E" w:rsidP="00834A89">
            <w:pPr>
              <w:rPr>
                <w:rFonts w:ascii="宋体" w:hAnsi="宋体"/>
                <w:kern w:val="0"/>
                <w:szCs w:val="20"/>
              </w:rPr>
            </w:pPr>
            <w:r w:rsidRPr="00936E15">
              <w:rPr>
                <w:rFonts w:ascii="宋体" w:hAnsi="宋体"/>
                <w:kern w:val="0"/>
                <w:szCs w:val="20"/>
              </w:rPr>
              <w:t>Vue</w:t>
            </w:r>
          </w:p>
        </w:tc>
        <w:tc>
          <w:tcPr>
            <w:tcW w:w="2841" w:type="dxa"/>
          </w:tcPr>
          <w:p w:rsidR="00A63C5E" w:rsidRPr="00936E15" w:rsidRDefault="00A63C5E" w:rsidP="00834A89">
            <w:pPr>
              <w:rPr>
                <w:rFonts w:ascii="宋体" w:hAnsi="宋体"/>
                <w:kern w:val="0"/>
                <w:szCs w:val="20"/>
              </w:rPr>
            </w:pPr>
            <w:r w:rsidRPr="00936E15">
              <w:rPr>
                <w:rFonts w:ascii="宋体" w:hAnsi="宋体" w:hint="eastAsia"/>
                <w:kern w:val="0"/>
                <w:szCs w:val="20"/>
              </w:rPr>
              <w:t>功能描述</w:t>
            </w:r>
          </w:p>
        </w:tc>
      </w:tr>
      <w:tr w:rsidR="00A63C5E" w:rsidRPr="00936E15" w:rsidTr="00834A89">
        <w:tc>
          <w:tcPr>
            <w:tcW w:w="2840" w:type="dxa"/>
          </w:tcPr>
          <w:p w:rsidR="00A63C5E" w:rsidRPr="00936E15" w:rsidRDefault="00A63C5E" w:rsidP="00834A89">
            <w:pPr>
              <w:rPr>
                <w:rFonts w:ascii="宋体" w:hAnsi="宋体"/>
                <w:kern w:val="0"/>
                <w:szCs w:val="20"/>
              </w:rPr>
            </w:pPr>
            <w:r w:rsidRPr="00936E15">
              <w:rPr>
                <w:rFonts w:ascii="宋体" w:hAnsi="宋体" w:hint="eastAsia"/>
                <w:kern w:val="0"/>
                <w:szCs w:val="20"/>
              </w:rPr>
              <w:t>分机管理页面</w:t>
            </w:r>
          </w:p>
        </w:tc>
        <w:tc>
          <w:tcPr>
            <w:tcW w:w="2841" w:type="dxa"/>
          </w:tcPr>
          <w:p w:rsidR="00A63C5E" w:rsidRPr="00936E15" w:rsidRDefault="00A63C5E" w:rsidP="00834A89">
            <w:pPr>
              <w:rPr>
                <w:rFonts w:ascii="宋体" w:hAnsi="宋体"/>
                <w:kern w:val="0"/>
                <w:szCs w:val="20"/>
              </w:rPr>
            </w:pPr>
            <w:r w:rsidRPr="00936E15">
              <w:rPr>
                <w:rFonts w:ascii="宋体" w:hAnsi="宋体"/>
                <w:kern w:val="0"/>
                <w:szCs w:val="20"/>
              </w:rPr>
              <w:t>ext.vue</w:t>
            </w:r>
          </w:p>
        </w:tc>
        <w:tc>
          <w:tcPr>
            <w:tcW w:w="2841" w:type="dxa"/>
          </w:tcPr>
          <w:p w:rsidR="00A63C5E" w:rsidRPr="00936E15" w:rsidRDefault="00A63C5E" w:rsidP="00834A89">
            <w:pPr>
              <w:rPr>
                <w:rFonts w:ascii="宋体" w:hAnsi="宋体"/>
                <w:kern w:val="0"/>
                <w:szCs w:val="20"/>
              </w:rPr>
            </w:pPr>
            <w:r w:rsidRPr="00936E15">
              <w:rPr>
                <w:rFonts w:ascii="宋体" w:hAnsi="宋体" w:hint="eastAsia"/>
                <w:kern w:val="0"/>
                <w:szCs w:val="20"/>
              </w:rPr>
              <w:t>添加或者</w:t>
            </w:r>
            <w:r w:rsidRPr="00936E15">
              <w:rPr>
                <w:rFonts w:ascii="宋体" w:hAnsi="宋体"/>
                <w:kern w:val="0"/>
                <w:szCs w:val="20"/>
              </w:rPr>
              <w:t>批量添加</w:t>
            </w:r>
            <w:r w:rsidRPr="00936E15">
              <w:rPr>
                <w:rFonts w:ascii="宋体" w:hAnsi="宋体" w:hint="eastAsia"/>
                <w:kern w:val="0"/>
                <w:szCs w:val="20"/>
              </w:rPr>
              <w:t>分机</w:t>
            </w:r>
            <w:r w:rsidRPr="00936E15">
              <w:rPr>
                <w:rFonts w:ascii="宋体" w:hAnsi="宋体"/>
                <w:kern w:val="0"/>
                <w:szCs w:val="20"/>
              </w:rPr>
              <w:t>、删除</w:t>
            </w:r>
            <w:r w:rsidRPr="00936E15">
              <w:rPr>
                <w:rFonts w:ascii="宋体" w:hAnsi="宋体" w:hint="eastAsia"/>
                <w:kern w:val="0"/>
                <w:szCs w:val="20"/>
              </w:rPr>
              <w:t>或</w:t>
            </w:r>
            <w:r w:rsidRPr="00936E15">
              <w:rPr>
                <w:rFonts w:ascii="宋体" w:hAnsi="宋体"/>
                <w:kern w:val="0"/>
                <w:szCs w:val="20"/>
              </w:rPr>
              <w:t>批量删除</w:t>
            </w:r>
            <w:r w:rsidRPr="00936E15">
              <w:rPr>
                <w:rFonts w:ascii="宋体" w:hAnsi="宋体" w:hint="eastAsia"/>
                <w:kern w:val="0"/>
                <w:szCs w:val="20"/>
              </w:rPr>
              <w:t>分机</w:t>
            </w:r>
            <w:r w:rsidRPr="00936E15">
              <w:rPr>
                <w:rFonts w:ascii="宋体" w:hAnsi="宋体"/>
                <w:kern w:val="0"/>
                <w:szCs w:val="20"/>
              </w:rPr>
              <w:t>、编辑</w:t>
            </w:r>
            <w:r w:rsidRPr="00936E15">
              <w:rPr>
                <w:rFonts w:ascii="宋体" w:hAnsi="宋体" w:hint="eastAsia"/>
                <w:kern w:val="0"/>
                <w:szCs w:val="20"/>
              </w:rPr>
              <w:t>分机以及</w:t>
            </w:r>
            <w:r w:rsidRPr="00936E15">
              <w:rPr>
                <w:rFonts w:ascii="宋体" w:hAnsi="宋体"/>
                <w:kern w:val="0"/>
                <w:szCs w:val="20"/>
              </w:rPr>
              <w:t>查看分机</w:t>
            </w:r>
          </w:p>
        </w:tc>
      </w:tr>
      <w:tr w:rsidR="00A63C5E" w:rsidRPr="00936E15" w:rsidTr="00834A89">
        <w:tc>
          <w:tcPr>
            <w:tcW w:w="2840" w:type="dxa"/>
          </w:tcPr>
          <w:p w:rsidR="00A63C5E" w:rsidRPr="00936E15" w:rsidRDefault="00A63C5E" w:rsidP="00834A89">
            <w:pPr>
              <w:rPr>
                <w:rFonts w:ascii="宋体" w:hAnsi="宋体"/>
                <w:kern w:val="0"/>
                <w:szCs w:val="20"/>
              </w:rPr>
            </w:pPr>
            <w:r w:rsidRPr="00936E15">
              <w:rPr>
                <w:rFonts w:ascii="宋体" w:hAnsi="宋体" w:hint="eastAsia"/>
                <w:kern w:val="0"/>
                <w:szCs w:val="20"/>
              </w:rPr>
              <w:t>分机组管理页面</w:t>
            </w:r>
          </w:p>
        </w:tc>
        <w:tc>
          <w:tcPr>
            <w:tcW w:w="2841" w:type="dxa"/>
          </w:tcPr>
          <w:p w:rsidR="00A63C5E" w:rsidRPr="00936E15" w:rsidRDefault="00A63C5E" w:rsidP="00834A89">
            <w:pPr>
              <w:rPr>
                <w:rFonts w:ascii="宋体" w:hAnsi="宋体"/>
                <w:kern w:val="0"/>
                <w:szCs w:val="20"/>
              </w:rPr>
            </w:pPr>
            <w:r w:rsidRPr="00936E15">
              <w:rPr>
                <w:rFonts w:ascii="宋体" w:hAnsi="宋体"/>
                <w:kern w:val="0"/>
                <w:szCs w:val="20"/>
              </w:rPr>
              <w:t>extg.vue</w:t>
            </w:r>
          </w:p>
        </w:tc>
        <w:tc>
          <w:tcPr>
            <w:tcW w:w="2841" w:type="dxa"/>
          </w:tcPr>
          <w:p w:rsidR="00A63C5E" w:rsidRPr="00936E15" w:rsidRDefault="00A63C5E" w:rsidP="00834A89">
            <w:pPr>
              <w:rPr>
                <w:rFonts w:ascii="宋体" w:hAnsi="宋体"/>
                <w:kern w:val="0"/>
                <w:szCs w:val="20"/>
              </w:rPr>
            </w:pPr>
            <w:r w:rsidRPr="00936E15">
              <w:rPr>
                <w:rFonts w:ascii="宋体" w:hAnsi="宋体" w:hint="eastAsia"/>
                <w:kern w:val="0"/>
                <w:szCs w:val="20"/>
              </w:rPr>
              <w:t>添加</w:t>
            </w:r>
            <w:r w:rsidRPr="00936E15">
              <w:rPr>
                <w:rFonts w:ascii="宋体" w:hAnsi="宋体"/>
                <w:kern w:val="0"/>
                <w:szCs w:val="20"/>
              </w:rPr>
              <w:t>、删除、编辑</w:t>
            </w:r>
            <w:r w:rsidRPr="00936E15">
              <w:rPr>
                <w:rFonts w:ascii="宋体" w:hAnsi="宋体" w:hint="eastAsia"/>
                <w:kern w:val="0"/>
                <w:szCs w:val="20"/>
              </w:rPr>
              <w:t>分机以及组</w:t>
            </w:r>
            <w:r w:rsidRPr="00936E15">
              <w:rPr>
                <w:rFonts w:ascii="宋体" w:hAnsi="宋体"/>
                <w:kern w:val="0"/>
                <w:szCs w:val="20"/>
              </w:rPr>
              <w:t>查看分机</w:t>
            </w:r>
            <w:r w:rsidRPr="00936E15">
              <w:rPr>
                <w:rFonts w:ascii="宋体" w:hAnsi="宋体" w:hint="eastAsia"/>
                <w:kern w:val="0"/>
                <w:szCs w:val="20"/>
              </w:rPr>
              <w:t>组</w:t>
            </w:r>
          </w:p>
        </w:tc>
      </w:tr>
      <w:tr w:rsidR="00A63C5E" w:rsidRPr="00936E15" w:rsidTr="00834A89">
        <w:tc>
          <w:tcPr>
            <w:tcW w:w="2840" w:type="dxa"/>
          </w:tcPr>
          <w:p w:rsidR="00A63C5E" w:rsidRPr="00936E15" w:rsidRDefault="00A63C5E" w:rsidP="00834A89">
            <w:pPr>
              <w:rPr>
                <w:rFonts w:ascii="宋体" w:hAnsi="宋体"/>
                <w:kern w:val="0"/>
                <w:szCs w:val="20"/>
              </w:rPr>
            </w:pPr>
            <w:r w:rsidRPr="00936E15">
              <w:rPr>
                <w:rFonts w:ascii="宋体" w:hAnsi="宋体" w:hint="eastAsia"/>
                <w:kern w:val="0"/>
                <w:szCs w:val="20"/>
              </w:rPr>
              <w:t>菜单</w:t>
            </w:r>
            <w:r w:rsidRPr="00936E15">
              <w:rPr>
                <w:rFonts w:ascii="宋体" w:hAnsi="宋体"/>
                <w:kern w:val="0"/>
                <w:szCs w:val="20"/>
              </w:rPr>
              <w:t>条</w:t>
            </w:r>
          </w:p>
        </w:tc>
        <w:tc>
          <w:tcPr>
            <w:tcW w:w="2841" w:type="dxa"/>
          </w:tcPr>
          <w:p w:rsidR="00A63C5E" w:rsidRPr="00936E15" w:rsidRDefault="00A63C5E" w:rsidP="00834A89">
            <w:pPr>
              <w:rPr>
                <w:rFonts w:ascii="宋体" w:hAnsi="宋体"/>
                <w:kern w:val="0"/>
                <w:szCs w:val="20"/>
              </w:rPr>
            </w:pPr>
            <w:r w:rsidRPr="00936E15">
              <w:rPr>
                <w:rFonts w:ascii="宋体" w:hAnsi="宋体"/>
                <w:kern w:val="0"/>
                <w:szCs w:val="20"/>
              </w:rPr>
              <w:t>m</w:t>
            </w:r>
            <w:r w:rsidRPr="00936E15">
              <w:rPr>
                <w:rFonts w:ascii="宋体" w:hAnsi="宋体" w:hint="eastAsia"/>
                <w:kern w:val="0"/>
                <w:szCs w:val="20"/>
              </w:rPr>
              <w:t>enu</w:t>
            </w:r>
            <w:r w:rsidRPr="00936E15">
              <w:rPr>
                <w:rFonts w:ascii="宋体" w:hAnsi="宋体"/>
                <w:kern w:val="0"/>
                <w:szCs w:val="20"/>
              </w:rPr>
              <w:t>.vue</w:t>
            </w:r>
          </w:p>
        </w:tc>
        <w:tc>
          <w:tcPr>
            <w:tcW w:w="2841" w:type="dxa"/>
          </w:tcPr>
          <w:p w:rsidR="00A63C5E" w:rsidRPr="00936E15" w:rsidRDefault="00A63C5E" w:rsidP="00834A89">
            <w:pPr>
              <w:rPr>
                <w:rFonts w:ascii="宋体" w:hAnsi="宋体"/>
                <w:kern w:val="0"/>
                <w:szCs w:val="20"/>
              </w:rPr>
            </w:pPr>
            <w:r w:rsidRPr="00936E15">
              <w:rPr>
                <w:rFonts w:ascii="宋体" w:hAnsi="宋体" w:hint="eastAsia"/>
                <w:kern w:val="0"/>
                <w:szCs w:val="20"/>
              </w:rPr>
              <w:t>菜单</w:t>
            </w:r>
            <w:r w:rsidRPr="00936E15">
              <w:rPr>
                <w:rFonts w:ascii="宋体" w:hAnsi="宋体"/>
                <w:kern w:val="0"/>
                <w:szCs w:val="20"/>
              </w:rPr>
              <w:t>条</w:t>
            </w:r>
          </w:p>
        </w:tc>
      </w:tr>
    </w:tbl>
    <w:p w:rsidR="00A63C5E" w:rsidRPr="00936E15" w:rsidRDefault="00A63C5E" w:rsidP="00A63C5E">
      <w:pPr>
        <w:pStyle w:val="af2"/>
        <w:ind w:firstLineChars="0"/>
        <w:rPr>
          <w:rFonts w:ascii="宋体" w:hAnsi="宋体"/>
          <w:kern w:val="0"/>
        </w:rPr>
      </w:pPr>
      <w:r w:rsidRPr="00936E15">
        <w:rPr>
          <w:rFonts w:ascii="宋体" w:hAnsi="宋体" w:hint="eastAsia"/>
          <w:kern w:val="0"/>
        </w:rPr>
        <w:t>根据界面流的设计可以确定各个界面的访问入口以及界面之间切换关系，页面流程图如图</w:t>
      </w:r>
      <w:r w:rsidRPr="00936E15">
        <w:rPr>
          <w:rFonts w:ascii="宋体" w:hAnsi="宋体"/>
          <w:kern w:val="0"/>
        </w:rPr>
        <w:t>2</w:t>
      </w:r>
      <w:r w:rsidRPr="00936E15">
        <w:rPr>
          <w:rFonts w:ascii="宋体" w:hAnsi="宋体" w:hint="eastAsia"/>
          <w:kern w:val="0"/>
        </w:rPr>
        <w:t>-1所示。</w:t>
      </w:r>
    </w:p>
    <w:p w:rsidR="00A63C5E" w:rsidRPr="00936E15" w:rsidRDefault="00A63C5E" w:rsidP="00A63C5E">
      <w:pPr>
        <w:jc w:val="center"/>
        <w:rPr>
          <w:rFonts w:ascii="宋体" w:hAnsi="宋体"/>
        </w:rPr>
      </w:pPr>
      <w:r w:rsidRPr="00936E15">
        <w:rPr>
          <w:rFonts w:ascii="宋体" w:hAnsi="宋体"/>
          <w:noProof/>
        </w:rPr>
        <w:lastRenderedPageBreak/>
        <w:drawing>
          <wp:inline distT="0" distB="0" distL="0" distR="0" wp14:anchorId="1DFE9C39" wp14:editId="4BBBF80B">
            <wp:extent cx="2340591" cy="956181"/>
            <wp:effectExtent l="0" t="0" r="317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404560" cy="982314"/>
                    </a:xfrm>
                    <a:prstGeom prst="rect">
                      <a:avLst/>
                    </a:prstGeom>
                  </pic:spPr>
                </pic:pic>
              </a:graphicData>
            </a:graphic>
          </wp:inline>
        </w:drawing>
      </w:r>
    </w:p>
    <w:p w:rsidR="00A63C5E" w:rsidRPr="00936E15" w:rsidRDefault="00A63C5E" w:rsidP="00A63C5E">
      <w:pPr>
        <w:jc w:val="center"/>
        <w:rPr>
          <w:rFonts w:ascii="宋体" w:hAnsi="宋体"/>
          <w:kern w:val="0"/>
          <w:sz w:val="18"/>
        </w:rPr>
      </w:pPr>
      <w:r w:rsidRPr="00936E15">
        <w:rPr>
          <w:rFonts w:ascii="宋体" w:hAnsi="宋体" w:hint="eastAsia"/>
          <w:kern w:val="0"/>
          <w:sz w:val="18"/>
        </w:rPr>
        <w:t>图</w:t>
      </w:r>
      <w:r w:rsidRPr="00936E15">
        <w:rPr>
          <w:rFonts w:ascii="宋体" w:hAnsi="宋体"/>
          <w:kern w:val="0"/>
          <w:sz w:val="18"/>
        </w:rPr>
        <w:t>2</w:t>
      </w:r>
      <w:r w:rsidRPr="00936E15">
        <w:rPr>
          <w:rFonts w:ascii="宋体" w:hAnsi="宋体" w:hint="eastAsia"/>
          <w:kern w:val="0"/>
          <w:sz w:val="18"/>
        </w:rPr>
        <w:t>-1</w:t>
      </w:r>
      <w:r w:rsidRPr="00936E15">
        <w:rPr>
          <w:rFonts w:ascii="宋体" w:hAnsi="宋体"/>
          <w:kern w:val="0"/>
          <w:sz w:val="18"/>
        </w:rPr>
        <w:t xml:space="preserve"> </w:t>
      </w:r>
      <w:r w:rsidRPr="00936E15">
        <w:rPr>
          <w:rFonts w:ascii="宋体" w:hAnsi="宋体" w:hint="eastAsia"/>
          <w:kern w:val="0"/>
          <w:sz w:val="18"/>
        </w:rPr>
        <w:t>管理分机</w:t>
      </w:r>
      <w:r w:rsidRPr="00936E15">
        <w:rPr>
          <w:rFonts w:ascii="宋体" w:hAnsi="宋体"/>
          <w:kern w:val="0"/>
          <w:sz w:val="18"/>
        </w:rPr>
        <w:t>和分机组</w:t>
      </w:r>
      <w:r w:rsidRPr="00936E15">
        <w:rPr>
          <w:rFonts w:ascii="宋体" w:hAnsi="宋体" w:hint="eastAsia"/>
          <w:kern w:val="0"/>
          <w:sz w:val="18"/>
        </w:rPr>
        <w:t>界面流程图</w:t>
      </w:r>
    </w:p>
    <w:p w:rsidR="00A63C5E" w:rsidRPr="00936E15" w:rsidRDefault="00A63C5E" w:rsidP="00F56EF1">
      <w:pPr>
        <w:pStyle w:val="3"/>
        <w:numPr>
          <w:ilvl w:val="0"/>
          <w:numId w:val="48"/>
        </w:numPr>
        <w:spacing w:before="100" w:beforeAutospacing="1" w:after="100" w:afterAutospacing="1" w:line="240" w:lineRule="auto"/>
        <w:rPr>
          <w:rFonts w:ascii="宋体" w:hAnsi="宋体"/>
          <w:b w:val="0"/>
          <w:bCs w:val="0"/>
          <w:kern w:val="0"/>
          <w:sz w:val="21"/>
        </w:rPr>
      </w:pPr>
      <w:r w:rsidRPr="00936E15">
        <w:rPr>
          <w:rFonts w:ascii="宋体" w:hAnsi="宋体" w:hint="eastAsia"/>
          <w:b w:val="0"/>
          <w:bCs w:val="0"/>
          <w:kern w:val="0"/>
          <w:sz w:val="21"/>
        </w:rPr>
        <w:t>控制层设计</w:t>
      </w:r>
    </w:p>
    <w:p w:rsidR="00A63C5E" w:rsidRPr="00936E15" w:rsidRDefault="00A63C5E" w:rsidP="00A63C5E">
      <w:pPr>
        <w:ind w:firstLine="420"/>
        <w:rPr>
          <w:rFonts w:ascii="宋体" w:hAnsi="宋体"/>
        </w:rPr>
      </w:pPr>
      <w:r w:rsidRPr="00936E15">
        <w:rPr>
          <w:rFonts w:ascii="宋体" w:hAnsi="宋体" w:hint="eastAsia"/>
        </w:rPr>
        <w:t>主要涉及分机和</w:t>
      </w:r>
      <w:r w:rsidRPr="00936E15">
        <w:rPr>
          <w:rFonts w:ascii="宋体" w:hAnsi="宋体"/>
        </w:rPr>
        <w:t>分机组页面</w:t>
      </w:r>
      <w:r w:rsidRPr="00936E15">
        <w:rPr>
          <w:rFonts w:ascii="宋体" w:hAnsi="宋体" w:hint="eastAsia"/>
        </w:rPr>
        <w:t>事件的流程控制（</w:t>
      </w:r>
      <w:r w:rsidRPr="00936E15">
        <w:rPr>
          <w:rFonts w:ascii="宋体" w:hAnsi="宋体"/>
        </w:rPr>
        <w:t>java文件），表2-2列出了每个入口、传递的事件以及出口。</w:t>
      </w:r>
    </w:p>
    <w:p w:rsidR="00A63C5E" w:rsidRPr="00936E15" w:rsidRDefault="00A63C5E" w:rsidP="00A63C5E">
      <w:pPr>
        <w:jc w:val="center"/>
        <w:rPr>
          <w:rFonts w:ascii="宋体" w:hAnsi="宋体"/>
          <w:kern w:val="0"/>
          <w:sz w:val="18"/>
        </w:rPr>
      </w:pPr>
      <w:r w:rsidRPr="00936E15">
        <w:rPr>
          <w:rFonts w:ascii="宋体" w:hAnsi="宋体" w:hint="eastAsia"/>
          <w:kern w:val="0"/>
          <w:sz w:val="18"/>
        </w:rPr>
        <w:t xml:space="preserve">表 </w:t>
      </w:r>
      <w:r w:rsidRPr="00936E15">
        <w:rPr>
          <w:rFonts w:ascii="宋体" w:hAnsi="宋体"/>
          <w:kern w:val="0"/>
          <w:sz w:val="18"/>
        </w:rPr>
        <w:t>2</w:t>
      </w:r>
      <w:r w:rsidRPr="00936E15">
        <w:rPr>
          <w:rFonts w:ascii="宋体" w:hAnsi="宋体" w:hint="eastAsia"/>
          <w:kern w:val="0"/>
          <w:sz w:val="18"/>
        </w:rPr>
        <w:t>-2 管理分机</w:t>
      </w:r>
      <w:r w:rsidRPr="00936E15">
        <w:rPr>
          <w:rFonts w:ascii="宋体" w:hAnsi="宋体"/>
          <w:kern w:val="0"/>
          <w:sz w:val="18"/>
        </w:rPr>
        <w:t>和分机组</w:t>
      </w:r>
      <w:r w:rsidRPr="00936E15">
        <w:rPr>
          <w:rFonts w:ascii="宋体" w:hAnsi="宋体" w:hint="eastAsia"/>
          <w:kern w:val="0"/>
          <w:sz w:val="18"/>
        </w:rPr>
        <w:t>的控制层设计</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04"/>
        <w:gridCol w:w="1806"/>
        <w:gridCol w:w="1602"/>
        <w:gridCol w:w="1092"/>
        <w:gridCol w:w="2318"/>
      </w:tblGrid>
      <w:tr w:rsidR="00A63C5E" w:rsidRPr="00936E15" w:rsidTr="00834A89">
        <w:tc>
          <w:tcPr>
            <w:tcW w:w="1704" w:type="dxa"/>
          </w:tcPr>
          <w:p w:rsidR="00A63C5E" w:rsidRPr="00936E15" w:rsidRDefault="00A63C5E" w:rsidP="00834A89">
            <w:pPr>
              <w:rPr>
                <w:rFonts w:ascii="宋体" w:hAnsi="宋体"/>
                <w:kern w:val="0"/>
              </w:rPr>
            </w:pPr>
            <w:r w:rsidRPr="00936E15">
              <w:rPr>
                <w:rFonts w:ascii="宋体" w:hAnsi="宋体" w:hint="eastAsia"/>
                <w:kern w:val="0"/>
              </w:rPr>
              <w:t>事件名</w:t>
            </w:r>
          </w:p>
        </w:tc>
        <w:tc>
          <w:tcPr>
            <w:tcW w:w="1806" w:type="dxa"/>
          </w:tcPr>
          <w:p w:rsidR="00A63C5E" w:rsidRPr="00936E15" w:rsidRDefault="00A63C5E" w:rsidP="00834A89">
            <w:pPr>
              <w:rPr>
                <w:rFonts w:ascii="宋体" w:hAnsi="宋体"/>
                <w:kern w:val="0"/>
              </w:rPr>
            </w:pPr>
            <w:r w:rsidRPr="00936E15">
              <w:rPr>
                <w:rFonts w:ascii="宋体" w:hAnsi="宋体"/>
                <w:kern w:val="0"/>
              </w:rPr>
              <w:t>java</w:t>
            </w:r>
            <w:r w:rsidRPr="00936E15">
              <w:rPr>
                <w:rFonts w:ascii="宋体" w:hAnsi="宋体" w:hint="eastAsia"/>
                <w:kern w:val="0"/>
              </w:rPr>
              <w:t>文件</w:t>
            </w:r>
          </w:p>
        </w:tc>
        <w:tc>
          <w:tcPr>
            <w:tcW w:w="1602" w:type="dxa"/>
          </w:tcPr>
          <w:p w:rsidR="00A63C5E" w:rsidRPr="00936E15" w:rsidRDefault="00A63C5E" w:rsidP="00834A89">
            <w:pPr>
              <w:rPr>
                <w:rFonts w:ascii="宋体" w:hAnsi="宋体"/>
                <w:kern w:val="0"/>
              </w:rPr>
            </w:pPr>
            <w:r w:rsidRPr="00936E15">
              <w:rPr>
                <w:rFonts w:ascii="宋体" w:hAnsi="宋体" w:hint="eastAsia"/>
                <w:kern w:val="0"/>
              </w:rPr>
              <w:t>入口</w:t>
            </w:r>
          </w:p>
        </w:tc>
        <w:tc>
          <w:tcPr>
            <w:tcW w:w="1092" w:type="dxa"/>
          </w:tcPr>
          <w:p w:rsidR="00A63C5E" w:rsidRPr="00936E15" w:rsidRDefault="00A63C5E" w:rsidP="00834A89">
            <w:pPr>
              <w:rPr>
                <w:rFonts w:ascii="宋体" w:hAnsi="宋体"/>
                <w:kern w:val="0"/>
              </w:rPr>
            </w:pPr>
            <w:r w:rsidRPr="00936E15">
              <w:rPr>
                <w:rFonts w:ascii="宋体" w:hAnsi="宋体" w:hint="eastAsia"/>
                <w:kern w:val="0"/>
              </w:rPr>
              <w:t>事件</w:t>
            </w:r>
          </w:p>
        </w:tc>
        <w:tc>
          <w:tcPr>
            <w:tcW w:w="2318" w:type="dxa"/>
          </w:tcPr>
          <w:p w:rsidR="00A63C5E" w:rsidRPr="00936E15" w:rsidRDefault="00A63C5E" w:rsidP="00834A89">
            <w:pPr>
              <w:rPr>
                <w:rFonts w:ascii="宋体" w:hAnsi="宋体"/>
                <w:kern w:val="0"/>
              </w:rPr>
            </w:pPr>
            <w:r w:rsidRPr="00936E15">
              <w:rPr>
                <w:rFonts w:ascii="宋体" w:hAnsi="宋体" w:hint="eastAsia"/>
                <w:kern w:val="0"/>
              </w:rPr>
              <w:t>出口</w:t>
            </w:r>
          </w:p>
        </w:tc>
      </w:tr>
      <w:tr w:rsidR="00A63C5E" w:rsidRPr="00936E15" w:rsidTr="00834A89">
        <w:tc>
          <w:tcPr>
            <w:tcW w:w="1704" w:type="dxa"/>
          </w:tcPr>
          <w:p w:rsidR="00A63C5E" w:rsidRPr="00936E15" w:rsidRDefault="00A63C5E" w:rsidP="00834A89">
            <w:pPr>
              <w:rPr>
                <w:rFonts w:ascii="宋体" w:hAnsi="宋体"/>
                <w:kern w:val="0"/>
              </w:rPr>
            </w:pPr>
            <w:r w:rsidRPr="00936E15">
              <w:rPr>
                <w:rFonts w:ascii="宋体" w:hAnsi="宋体" w:hint="eastAsia"/>
                <w:kern w:val="0"/>
              </w:rPr>
              <w:t>分机组页面</w:t>
            </w:r>
            <w:r w:rsidRPr="00936E15">
              <w:rPr>
                <w:rFonts w:ascii="宋体" w:hAnsi="宋体"/>
                <w:kern w:val="0"/>
              </w:rPr>
              <w:t>事件</w:t>
            </w:r>
          </w:p>
        </w:tc>
        <w:tc>
          <w:tcPr>
            <w:tcW w:w="1806" w:type="dxa"/>
          </w:tcPr>
          <w:p w:rsidR="00A63C5E" w:rsidRPr="00936E15" w:rsidRDefault="00A63C5E" w:rsidP="00834A89">
            <w:pPr>
              <w:rPr>
                <w:rFonts w:ascii="宋体" w:hAnsi="宋体"/>
                <w:kern w:val="0"/>
              </w:rPr>
            </w:pPr>
            <w:r w:rsidRPr="00936E15">
              <w:rPr>
                <w:rFonts w:ascii="宋体" w:hAnsi="宋体"/>
                <w:kern w:val="0"/>
              </w:rPr>
              <w:t>ExtGroupsController.java</w:t>
            </w:r>
          </w:p>
        </w:tc>
        <w:tc>
          <w:tcPr>
            <w:tcW w:w="1602" w:type="dxa"/>
          </w:tcPr>
          <w:p w:rsidR="00A63C5E" w:rsidRPr="00936E15" w:rsidRDefault="00A63C5E" w:rsidP="00834A89">
            <w:pPr>
              <w:rPr>
                <w:rFonts w:ascii="宋体" w:hAnsi="宋体"/>
                <w:kern w:val="0"/>
              </w:rPr>
            </w:pPr>
            <w:r w:rsidRPr="00936E15">
              <w:rPr>
                <w:rFonts w:ascii="宋体" w:hAnsi="宋体"/>
                <w:kern w:val="0"/>
              </w:rPr>
              <w:t>extg.vue</w:t>
            </w:r>
          </w:p>
        </w:tc>
        <w:tc>
          <w:tcPr>
            <w:tcW w:w="1092" w:type="dxa"/>
          </w:tcPr>
          <w:p w:rsidR="00A63C5E" w:rsidRPr="00936E15" w:rsidRDefault="00A63C5E" w:rsidP="00834A89">
            <w:pPr>
              <w:rPr>
                <w:rFonts w:ascii="宋体" w:hAnsi="宋体"/>
                <w:kern w:val="0"/>
              </w:rPr>
            </w:pPr>
            <w:r w:rsidRPr="00936E15">
              <w:rPr>
                <w:rFonts w:ascii="宋体" w:hAnsi="宋体"/>
                <w:kern w:val="0"/>
              </w:rPr>
              <w:t>click</w:t>
            </w:r>
          </w:p>
        </w:tc>
        <w:tc>
          <w:tcPr>
            <w:tcW w:w="2318" w:type="dxa"/>
          </w:tcPr>
          <w:p w:rsidR="00A63C5E" w:rsidRPr="00936E15" w:rsidRDefault="00A63C5E" w:rsidP="00834A89">
            <w:pPr>
              <w:rPr>
                <w:rFonts w:ascii="宋体" w:hAnsi="宋体"/>
                <w:kern w:val="0"/>
              </w:rPr>
            </w:pPr>
            <w:r w:rsidRPr="00936E15">
              <w:rPr>
                <w:rFonts w:ascii="宋体" w:hAnsi="宋体"/>
                <w:kern w:val="0"/>
              </w:rPr>
              <w:t>extg.vue</w:t>
            </w:r>
          </w:p>
        </w:tc>
      </w:tr>
      <w:tr w:rsidR="00A63C5E" w:rsidRPr="00936E15" w:rsidTr="00834A89">
        <w:tc>
          <w:tcPr>
            <w:tcW w:w="1704" w:type="dxa"/>
          </w:tcPr>
          <w:p w:rsidR="00A63C5E" w:rsidRPr="00936E15" w:rsidRDefault="00A63C5E" w:rsidP="00834A89">
            <w:pPr>
              <w:rPr>
                <w:rFonts w:ascii="宋体" w:hAnsi="宋体"/>
                <w:kern w:val="0"/>
              </w:rPr>
            </w:pPr>
            <w:r w:rsidRPr="00936E15">
              <w:rPr>
                <w:rFonts w:ascii="宋体" w:hAnsi="宋体" w:hint="eastAsia"/>
                <w:kern w:val="0"/>
              </w:rPr>
              <w:t>分机页面</w:t>
            </w:r>
            <w:r w:rsidRPr="00936E15">
              <w:rPr>
                <w:rFonts w:ascii="宋体" w:hAnsi="宋体"/>
                <w:kern w:val="0"/>
              </w:rPr>
              <w:t>事件</w:t>
            </w:r>
          </w:p>
        </w:tc>
        <w:tc>
          <w:tcPr>
            <w:tcW w:w="1806" w:type="dxa"/>
          </w:tcPr>
          <w:p w:rsidR="00A63C5E" w:rsidRPr="00936E15" w:rsidRDefault="00A63C5E" w:rsidP="00834A89">
            <w:pPr>
              <w:rPr>
                <w:rFonts w:ascii="宋体" w:hAnsi="宋体"/>
                <w:kern w:val="0"/>
              </w:rPr>
            </w:pPr>
            <w:r w:rsidRPr="00936E15">
              <w:rPr>
                <w:rFonts w:ascii="宋体" w:hAnsi="宋体"/>
                <w:kern w:val="0"/>
              </w:rPr>
              <w:t>ExtensionsController.java</w:t>
            </w:r>
          </w:p>
        </w:tc>
        <w:tc>
          <w:tcPr>
            <w:tcW w:w="1602" w:type="dxa"/>
          </w:tcPr>
          <w:p w:rsidR="00A63C5E" w:rsidRPr="00936E15" w:rsidRDefault="00A63C5E" w:rsidP="00834A89">
            <w:pPr>
              <w:rPr>
                <w:rFonts w:ascii="宋体" w:hAnsi="宋体"/>
                <w:kern w:val="0"/>
              </w:rPr>
            </w:pPr>
            <w:r w:rsidRPr="00936E15">
              <w:rPr>
                <w:rFonts w:ascii="宋体" w:hAnsi="宋体"/>
                <w:kern w:val="0"/>
              </w:rPr>
              <w:t>ext.vue</w:t>
            </w:r>
          </w:p>
        </w:tc>
        <w:tc>
          <w:tcPr>
            <w:tcW w:w="1092" w:type="dxa"/>
          </w:tcPr>
          <w:p w:rsidR="00A63C5E" w:rsidRPr="00936E15" w:rsidRDefault="00A63C5E" w:rsidP="00834A89">
            <w:pPr>
              <w:rPr>
                <w:rFonts w:ascii="宋体" w:hAnsi="宋体"/>
                <w:kern w:val="0"/>
              </w:rPr>
            </w:pPr>
            <w:r w:rsidRPr="00936E15">
              <w:rPr>
                <w:rFonts w:ascii="宋体" w:hAnsi="宋体" w:hint="eastAsia"/>
                <w:kern w:val="0"/>
              </w:rPr>
              <w:t>click</w:t>
            </w:r>
          </w:p>
        </w:tc>
        <w:tc>
          <w:tcPr>
            <w:tcW w:w="2318" w:type="dxa"/>
          </w:tcPr>
          <w:p w:rsidR="00A63C5E" w:rsidRPr="00936E15" w:rsidRDefault="00A63C5E" w:rsidP="00834A89">
            <w:pPr>
              <w:rPr>
                <w:rFonts w:ascii="宋体" w:hAnsi="宋体"/>
                <w:kern w:val="0"/>
              </w:rPr>
            </w:pPr>
            <w:r w:rsidRPr="00936E15">
              <w:rPr>
                <w:rFonts w:ascii="宋体" w:hAnsi="宋体"/>
                <w:kern w:val="0"/>
              </w:rPr>
              <w:t>ext.vue</w:t>
            </w:r>
          </w:p>
        </w:tc>
      </w:tr>
    </w:tbl>
    <w:p w:rsidR="00A63C5E" w:rsidRPr="00936E15" w:rsidRDefault="00A63C5E" w:rsidP="00F56EF1">
      <w:pPr>
        <w:pStyle w:val="3"/>
        <w:numPr>
          <w:ilvl w:val="0"/>
          <w:numId w:val="48"/>
        </w:numPr>
        <w:spacing w:before="100" w:beforeAutospacing="1" w:after="100" w:afterAutospacing="1" w:line="240" w:lineRule="auto"/>
        <w:rPr>
          <w:rFonts w:ascii="宋体" w:hAnsi="宋体"/>
          <w:b w:val="0"/>
          <w:bCs w:val="0"/>
          <w:kern w:val="0"/>
          <w:sz w:val="21"/>
        </w:rPr>
      </w:pPr>
      <w:r w:rsidRPr="00936E15">
        <w:rPr>
          <w:rFonts w:ascii="宋体" w:hAnsi="宋体" w:hint="eastAsia"/>
          <w:b w:val="0"/>
          <w:bCs w:val="0"/>
          <w:kern w:val="0"/>
          <w:sz w:val="21"/>
        </w:rPr>
        <w:t>模型层设计</w:t>
      </w:r>
    </w:p>
    <w:p w:rsidR="00A63C5E" w:rsidRPr="00936E15" w:rsidRDefault="00A63C5E" w:rsidP="00A63C5E">
      <w:pPr>
        <w:pStyle w:val="af2"/>
        <w:ind w:firstLine="480"/>
        <w:rPr>
          <w:rFonts w:ascii="宋体" w:hAnsi="宋体"/>
        </w:rPr>
      </w:pPr>
      <w:bookmarkStart w:id="169" w:name="_Toc499226185"/>
      <w:r>
        <w:rPr>
          <w:rFonts w:ascii="宋体" w:hAnsi="宋体" w:hint="eastAsia"/>
        </w:rPr>
        <w:t>管理分机</w:t>
      </w:r>
      <w:r>
        <w:rPr>
          <w:rFonts w:ascii="宋体" w:hAnsi="宋体"/>
        </w:rPr>
        <w:t>和分机组</w:t>
      </w:r>
      <w:r w:rsidRPr="00936E15">
        <w:rPr>
          <w:rFonts w:ascii="宋体" w:hAnsi="宋体" w:hint="eastAsia"/>
        </w:rPr>
        <w:t>模型组件负责完成用户信息的数据库操作的业务逻辑。</w:t>
      </w:r>
    </w:p>
    <w:p w:rsidR="00A63C5E" w:rsidRPr="00936E15" w:rsidRDefault="00A63C5E" w:rsidP="00A63C5E">
      <w:pPr>
        <w:pStyle w:val="af2"/>
        <w:ind w:firstLineChars="0" w:firstLine="0"/>
        <w:jc w:val="center"/>
        <w:rPr>
          <w:rFonts w:ascii="宋体" w:hAnsi="宋体"/>
          <w:kern w:val="0"/>
          <w:sz w:val="18"/>
        </w:rPr>
      </w:pPr>
      <w:r w:rsidRPr="00936E15">
        <w:rPr>
          <w:rFonts w:ascii="宋体" w:hAnsi="宋体" w:hint="eastAsia"/>
          <w:kern w:val="0"/>
          <w:sz w:val="18"/>
        </w:rPr>
        <w:t xml:space="preserve">表 </w:t>
      </w:r>
      <w:r w:rsidRPr="00936E15">
        <w:rPr>
          <w:rFonts w:ascii="宋体" w:hAnsi="宋体"/>
          <w:kern w:val="0"/>
          <w:sz w:val="18"/>
        </w:rPr>
        <w:t>2</w:t>
      </w:r>
      <w:r w:rsidRPr="00936E15">
        <w:rPr>
          <w:rFonts w:ascii="宋体" w:hAnsi="宋体" w:hint="eastAsia"/>
          <w:kern w:val="0"/>
          <w:sz w:val="18"/>
        </w:rPr>
        <w:t>-3管理分机和分机组的公共类</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261"/>
        <w:gridCol w:w="4261"/>
      </w:tblGrid>
      <w:tr w:rsidR="00A63C5E" w:rsidRPr="00936E15" w:rsidTr="00834A89">
        <w:tc>
          <w:tcPr>
            <w:tcW w:w="4261" w:type="dxa"/>
          </w:tcPr>
          <w:p w:rsidR="00A63C5E" w:rsidRPr="00936E15" w:rsidRDefault="00A63C5E" w:rsidP="00834A89">
            <w:pPr>
              <w:rPr>
                <w:rFonts w:ascii="宋体" w:hAnsi="宋体"/>
              </w:rPr>
            </w:pPr>
            <w:r w:rsidRPr="00936E15">
              <w:rPr>
                <w:rFonts w:ascii="宋体" w:hAnsi="宋体" w:hint="eastAsia"/>
              </w:rPr>
              <w:t>模型组件</w:t>
            </w:r>
          </w:p>
        </w:tc>
        <w:tc>
          <w:tcPr>
            <w:tcW w:w="4261" w:type="dxa"/>
          </w:tcPr>
          <w:p w:rsidR="00A63C5E" w:rsidRPr="00936E15" w:rsidRDefault="00A63C5E" w:rsidP="00834A89">
            <w:pPr>
              <w:rPr>
                <w:rFonts w:ascii="宋体" w:hAnsi="宋体"/>
              </w:rPr>
            </w:pPr>
            <w:r w:rsidRPr="00936E15">
              <w:rPr>
                <w:rFonts w:ascii="宋体" w:hAnsi="宋体" w:hint="eastAsia"/>
              </w:rPr>
              <w:t>描述</w:t>
            </w:r>
          </w:p>
        </w:tc>
      </w:tr>
      <w:tr w:rsidR="00A63C5E" w:rsidRPr="00936E15" w:rsidTr="00834A89">
        <w:tc>
          <w:tcPr>
            <w:tcW w:w="4261" w:type="dxa"/>
          </w:tcPr>
          <w:p w:rsidR="00A63C5E" w:rsidRPr="00936E15" w:rsidRDefault="00A63C5E" w:rsidP="00834A89">
            <w:pPr>
              <w:rPr>
                <w:rFonts w:ascii="宋体" w:hAnsi="宋体"/>
              </w:rPr>
            </w:pPr>
            <w:r w:rsidRPr="00936E15">
              <w:rPr>
                <w:rFonts w:ascii="宋体" w:hAnsi="宋体"/>
              </w:rPr>
              <w:t>ExtensionsServiceImpl</w:t>
            </w:r>
          </w:p>
        </w:tc>
        <w:tc>
          <w:tcPr>
            <w:tcW w:w="4261" w:type="dxa"/>
          </w:tcPr>
          <w:p w:rsidR="00A63C5E" w:rsidRPr="00936E15" w:rsidRDefault="00A63C5E" w:rsidP="00834A89">
            <w:pPr>
              <w:rPr>
                <w:rFonts w:ascii="宋体" w:hAnsi="宋体"/>
              </w:rPr>
            </w:pPr>
            <w:r w:rsidRPr="00936E15">
              <w:rPr>
                <w:rFonts w:ascii="宋体" w:hAnsi="宋体" w:hint="eastAsia"/>
              </w:rPr>
              <w:t>业务逻辑</w:t>
            </w:r>
            <w:r w:rsidRPr="00936E15">
              <w:rPr>
                <w:rFonts w:ascii="宋体" w:hAnsi="宋体"/>
              </w:rPr>
              <w:t>处理</w:t>
            </w:r>
            <w:r w:rsidRPr="00936E15">
              <w:rPr>
                <w:rFonts w:ascii="宋体" w:hAnsi="宋体" w:hint="eastAsia"/>
              </w:rPr>
              <w:t>实体类</w:t>
            </w:r>
          </w:p>
        </w:tc>
      </w:tr>
      <w:tr w:rsidR="00A63C5E" w:rsidRPr="00936E15" w:rsidTr="00834A89">
        <w:tc>
          <w:tcPr>
            <w:tcW w:w="4261" w:type="dxa"/>
          </w:tcPr>
          <w:p w:rsidR="00A63C5E" w:rsidRPr="00936E15" w:rsidRDefault="00A63C5E" w:rsidP="00834A89">
            <w:pPr>
              <w:rPr>
                <w:rFonts w:ascii="宋体" w:hAnsi="宋体"/>
              </w:rPr>
            </w:pPr>
            <w:r w:rsidRPr="00936E15">
              <w:rPr>
                <w:rFonts w:ascii="宋体" w:hAnsi="宋体"/>
              </w:rPr>
              <w:t>ExtGroupsServiceImpl</w:t>
            </w:r>
          </w:p>
        </w:tc>
        <w:tc>
          <w:tcPr>
            <w:tcW w:w="4261" w:type="dxa"/>
          </w:tcPr>
          <w:p w:rsidR="00A63C5E" w:rsidRPr="00936E15" w:rsidRDefault="00A63C5E" w:rsidP="00834A89">
            <w:pPr>
              <w:rPr>
                <w:rFonts w:ascii="宋体" w:hAnsi="宋体"/>
              </w:rPr>
            </w:pPr>
            <w:r w:rsidRPr="00936E15">
              <w:rPr>
                <w:rFonts w:ascii="宋体" w:hAnsi="宋体" w:hint="eastAsia"/>
              </w:rPr>
              <w:t>业务逻辑</w:t>
            </w:r>
            <w:r w:rsidRPr="00936E15">
              <w:rPr>
                <w:rFonts w:ascii="宋体" w:hAnsi="宋体"/>
              </w:rPr>
              <w:t>处理</w:t>
            </w:r>
            <w:r w:rsidRPr="00936E15">
              <w:rPr>
                <w:rFonts w:ascii="宋体" w:hAnsi="宋体" w:hint="eastAsia"/>
              </w:rPr>
              <w:t>实体类</w:t>
            </w:r>
          </w:p>
        </w:tc>
      </w:tr>
      <w:tr w:rsidR="00A63C5E" w:rsidRPr="00936E15" w:rsidTr="00834A89">
        <w:tc>
          <w:tcPr>
            <w:tcW w:w="4261" w:type="dxa"/>
          </w:tcPr>
          <w:p w:rsidR="00A63C5E" w:rsidRPr="00936E15" w:rsidRDefault="00A63C5E" w:rsidP="00834A89">
            <w:pPr>
              <w:rPr>
                <w:rFonts w:ascii="宋体" w:hAnsi="宋体"/>
              </w:rPr>
            </w:pPr>
            <w:r w:rsidRPr="00936E15">
              <w:rPr>
                <w:rFonts w:ascii="宋体" w:hAnsi="宋体"/>
              </w:rPr>
              <w:t>IExtensionsService</w:t>
            </w:r>
          </w:p>
        </w:tc>
        <w:tc>
          <w:tcPr>
            <w:tcW w:w="4261" w:type="dxa"/>
          </w:tcPr>
          <w:p w:rsidR="00A63C5E" w:rsidRPr="00936E15" w:rsidRDefault="00A63C5E" w:rsidP="00834A89">
            <w:pPr>
              <w:rPr>
                <w:rFonts w:ascii="宋体" w:hAnsi="宋体"/>
              </w:rPr>
            </w:pPr>
            <w:r w:rsidRPr="00936E15">
              <w:rPr>
                <w:rFonts w:ascii="宋体" w:hAnsi="宋体" w:hint="eastAsia"/>
              </w:rPr>
              <w:t>业务逻辑</w:t>
            </w:r>
            <w:r w:rsidRPr="00936E15">
              <w:rPr>
                <w:rFonts w:ascii="宋体" w:hAnsi="宋体"/>
              </w:rPr>
              <w:t>处理接口</w:t>
            </w:r>
          </w:p>
        </w:tc>
      </w:tr>
      <w:tr w:rsidR="00A63C5E" w:rsidRPr="00936E15" w:rsidTr="00834A89">
        <w:tc>
          <w:tcPr>
            <w:tcW w:w="4261" w:type="dxa"/>
          </w:tcPr>
          <w:p w:rsidR="00A63C5E" w:rsidRPr="00936E15" w:rsidRDefault="00A63C5E" w:rsidP="00834A89">
            <w:pPr>
              <w:rPr>
                <w:rFonts w:ascii="宋体" w:hAnsi="宋体"/>
              </w:rPr>
            </w:pPr>
            <w:r w:rsidRPr="00936E15">
              <w:rPr>
                <w:rFonts w:ascii="宋体" w:hAnsi="宋体"/>
              </w:rPr>
              <w:t>IExtGroupsService</w:t>
            </w:r>
          </w:p>
        </w:tc>
        <w:tc>
          <w:tcPr>
            <w:tcW w:w="4261" w:type="dxa"/>
          </w:tcPr>
          <w:p w:rsidR="00A63C5E" w:rsidRPr="00936E15" w:rsidRDefault="00A63C5E" w:rsidP="00834A89">
            <w:pPr>
              <w:rPr>
                <w:rFonts w:ascii="宋体" w:hAnsi="宋体"/>
              </w:rPr>
            </w:pPr>
            <w:r w:rsidRPr="00936E15">
              <w:rPr>
                <w:rFonts w:ascii="宋体" w:hAnsi="宋体" w:hint="eastAsia"/>
              </w:rPr>
              <w:t>业务逻辑</w:t>
            </w:r>
            <w:r w:rsidRPr="00936E15">
              <w:rPr>
                <w:rFonts w:ascii="宋体" w:hAnsi="宋体"/>
              </w:rPr>
              <w:t>处理接口</w:t>
            </w:r>
          </w:p>
        </w:tc>
      </w:tr>
      <w:tr w:rsidR="00A63C5E" w:rsidRPr="00936E15" w:rsidTr="00834A89">
        <w:tc>
          <w:tcPr>
            <w:tcW w:w="4261" w:type="dxa"/>
          </w:tcPr>
          <w:p w:rsidR="00A63C5E" w:rsidRPr="00936E15" w:rsidRDefault="00A63C5E" w:rsidP="00834A89">
            <w:pPr>
              <w:rPr>
                <w:rFonts w:ascii="宋体" w:hAnsi="宋体"/>
              </w:rPr>
            </w:pPr>
            <w:r w:rsidRPr="00936E15">
              <w:rPr>
                <w:rFonts w:ascii="宋体" w:hAnsi="宋体"/>
              </w:rPr>
              <w:t>IExtensionsDao</w:t>
            </w:r>
          </w:p>
        </w:tc>
        <w:tc>
          <w:tcPr>
            <w:tcW w:w="4261" w:type="dxa"/>
          </w:tcPr>
          <w:p w:rsidR="00A63C5E" w:rsidRPr="00936E15" w:rsidRDefault="00A63C5E" w:rsidP="00834A89">
            <w:pPr>
              <w:rPr>
                <w:rFonts w:ascii="宋体" w:hAnsi="宋体"/>
              </w:rPr>
            </w:pPr>
            <w:r w:rsidRPr="00936E15">
              <w:rPr>
                <w:rFonts w:ascii="宋体" w:hAnsi="宋体" w:hint="eastAsia"/>
              </w:rPr>
              <w:t>数据库访问</w:t>
            </w:r>
            <w:r w:rsidRPr="00936E15">
              <w:rPr>
                <w:rFonts w:ascii="宋体" w:hAnsi="宋体"/>
              </w:rPr>
              <w:t>对象接口</w:t>
            </w:r>
          </w:p>
        </w:tc>
      </w:tr>
      <w:tr w:rsidR="00A63C5E" w:rsidRPr="00936E15" w:rsidTr="00834A89">
        <w:tc>
          <w:tcPr>
            <w:tcW w:w="4261" w:type="dxa"/>
          </w:tcPr>
          <w:p w:rsidR="00A63C5E" w:rsidRPr="00936E15" w:rsidRDefault="00A63C5E" w:rsidP="00834A89">
            <w:pPr>
              <w:rPr>
                <w:rFonts w:ascii="宋体" w:hAnsi="宋体"/>
              </w:rPr>
            </w:pPr>
            <w:r w:rsidRPr="00936E15">
              <w:rPr>
                <w:rFonts w:ascii="宋体" w:hAnsi="宋体"/>
              </w:rPr>
              <w:t>IExtGroupsDao</w:t>
            </w:r>
          </w:p>
        </w:tc>
        <w:tc>
          <w:tcPr>
            <w:tcW w:w="4261" w:type="dxa"/>
          </w:tcPr>
          <w:p w:rsidR="00A63C5E" w:rsidRPr="00936E15" w:rsidRDefault="00A63C5E" w:rsidP="00834A89">
            <w:pPr>
              <w:rPr>
                <w:rFonts w:ascii="宋体" w:hAnsi="宋体"/>
              </w:rPr>
            </w:pPr>
            <w:r w:rsidRPr="00936E15">
              <w:rPr>
                <w:rFonts w:ascii="宋体" w:hAnsi="宋体" w:hint="eastAsia"/>
              </w:rPr>
              <w:t>数据库访问</w:t>
            </w:r>
            <w:r w:rsidRPr="00936E15">
              <w:rPr>
                <w:rFonts w:ascii="宋体" w:hAnsi="宋体"/>
              </w:rPr>
              <w:t>对象接口</w:t>
            </w:r>
          </w:p>
        </w:tc>
      </w:tr>
      <w:tr w:rsidR="00A63C5E" w:rsidRPr="00936E15" w:rsidTr="00834A89">
        <w:tc>
          <w:tcPr>
            <w:tcW w:w="4261" w:type="dxa"/>
          </w:tcPr>
          <w:p w:rsidR="00A63C5E" w:rsidRPr="00936E15" w:rsidRDefault="00A63C5E" w:rsidP="00834A89">
            <w:pPr>
              <w:rPr>
                <w:rFonts w:ascii="宋体" w:hAnsi="宋体"/>
              </w:rPr>
            </w:pPr>
            <w:r w:rsidRPr="00936E15">
              <w:rPr>
                <w:rFonts w:ascii="宋体" w:hAnsi="宋体"/>
              </w:rPr>
              <w:t>IExtensionsDao</w:t>
            </w:r>
            <w:r w:rsidRPr="00936E15">
              <w:rPr>
                <w:rFonts w:ascii="宋体" w:hAnsi="宋体" w:hint="eastAsia"/>
              </w:rPr>
              <w:t>.xml</w:t>
            </w:r>
          </w:p>
        </w:tc>
        <w:tc>
          <w:tcPr>
            <w:tcW w:w="4261" w:type="dxa"/>
          </w:tcPr>
          <w:p w:rsidR="00A63C5E" w:rsidRPr="00936E15" w:rsidRDefault="00A63C5E" w:rsidP="00834A89">
            <w:pPr>
              <w:rPr>
                <w:rFonts w:ascii="宋体" w:hAnsi="宋体"/>
              </w:rPr>
            </w:pPr>
            <w:r w:rsidRPr="00936E15">
              <w:rPr>
                <w:rFonts w:ascii="宋体" w:hAnsi="宋体"/>
              </w:rPr>
              <w:t>M</w:t>
            </w:r>
            <w:r w:rsidRPr="00936E15">
              <w:rPr>
                <w:rFonts w:ascii="宋体" w:hAnsi="宋体" w:hint="eastAsia"/>
              </w:rPr>
              <w:t>ybatis</w:t>
            </w:r>
            <w:r w:rsidRPr="00936E15">
              <w:rPr>
                <w:rFonts w:ascii="宋体" w:hAnsi="宋体"/>
              </w:rPr>
              <w:t>数据库访问配置类</w:t>
            </w:r>
          </w:p>
        </w:tc>
      </w:tr>
      <w:tr w:rsidR="00A63C5E" w:rsidRPr="00936E15" w:rsidTr="00834A89">
        <w:tc>
          <w:tcPr>
            <w:tcW w:w="4261" w:type="dxa"/>
          </w:tcPr>
          <w:p w:rsidR="00A63C5E" w:rsidRPr="00936E15" w:rsidRDefault="00A63C5E" w:rsidP="00834A89">
            <w:pPr>
              <w:rPr>
                <w:rFonts w:ascii="宋体" w:hAnsi="宋体"/>
              </w:rPr>
            </w:pPr>
            <w:r w:rsidRPr="00936E15">
              <w:rPr>
                <w:rFonts w:ascii="宋体" w:hAnsi="宋体"/>
              </w:rPr>
              <w:t>IExtGroupsDao.xml</w:t>
            </w:r>
          </w:p>
        </w:tc>
        <w:tc>
          <w:tcPr>
            <w:tcW w:w="4261" w:type="dxa"/>
          </w:tcPr>
          <w:p w:rsidR="00A63C5E" w:rsidRPr="00936E15" w:rsidRDefault="00A63C5E" w:rsidP="00834A89">
            <w:pPr>
              <w:rPr>
                <w:rFonts w:ascii="宋体" w:hAnsi="宋体"/>
              </w:rPr>
            </w:pPr>
            <w:r w:rsidRPr="00936E15">
              <w:rPr>
                <w:rFonts w:ascii="宋体" w:hAnsi="宋体"/>
              </w:rPr>
              <w:t>M</w:t>
            </w:r>
            <w:r w:rsidRPr="00936E15">
              <w:rPr>
                <w:rFonts w:ascii="宋体" w:hAnsi="宋体" w:hint="eastAsia"/>
              </w:rPr>
              <w:t>ybatis</w:t>
            </w:r>
            <w:r w:rsidRPr="00936E15">
              <w:rPr>
                <w:rFonts w:ascii="宋体" w:hAnsi="宋体"/>
              </w:rPr>
              <w:t>数据库访问配置类</w:t>
            </w:r>
          </w:p>
        </w:tc>
      </w:tr>
      <w:tr w:rsidR="00A63C5E" w:rsidRPr="00936E15" w:rsidTr="00834A89">
        <w:tc>
          <w:tcPr>
            <w:tcW w:w="4261" w:type="dxa"/>
          </w:tcPr>
          <w:p w:rsidR="00A63C5E" w:rsidRPr="00936E15" w:rsidRDefault="00A63C5E" w:rsidP="00834A89">
            <w:pPr>
              <w:rPr>
                <w:rFonts w:ascii="宋体" w:hAnsi="宋体"/>
              </w:rPr>
            </w:pPr>
            <w:r w:rsidRPr="00936E15">
              <w:rPr>
                <w:rFonts w:ascii="宋体" w:hAnsi="宋体"/>
              </w:rPr>
              <w:t>Extensions</w:t>
            </w:r>
          </w:p>
        </w:tc>
        <w:tc>
          <w:tcPr>
            <w:tcW w:w="4261" w:type="dxa"/>
          </w:tcPr>
          <w:p w:rsidR="00A63C5E" w:rsidRPr="00936E15" w:rsidRDefault="00A63C5E" w:rsidP="00834A89">
            <w:pPr>
              <w:rPr>
                <w:rFonts w:ascii="宋体" w:hAnsi="宋体"/>
              </w:rPr>
            </w:pPr>
            <w:r w:rsidRPr="00936E15">
              <w:rPr>
                <w:rFonts w:ascii="宋体" w:hAnsi="宋体" w:hint="eastAsia"/>
              </w:rPr>
              <w:t>数据库表实体类</w:t>
            </w:r>
          </w:p>
        </w:tc>
      </w:tr>
      <w:tr w:rsidR="00A63C5E" w:rsidRPr="00936E15" w:rsidTr="00834A89">
        <w:tc>
          <w:tcPr>
            <w:tcW w:w="4261" w:type="dxa"/>
          </w:tcPr>
          <w:p w:rsidR="00A63C5E" w:rsidRPr="00936E15" w:rsidRDefault="00A63C5E" w:rsidP="00834A89">
            <w:pPr>
              <w:rPr>
                <w:rFonts w:ascii="宋体" w:hAnsi="宋体"/>
              </w:rPr>
            </w:pPr>
            <w:r w:rsidRPr="00936E15">
              <w:rPr>
                <w:rFonts w:ascii="宋体" w:hAnsi="宋体"/>
              </w:rPr>
              <w:t>ExtGroups</w:t>
            </w:r>
          </w:p>
        </w:tc>
        <w:tc>
          <w:tcPr>
            <w:tcW w:w="4261" w:type="dxa"/>
          </w:tcPr>
          <w:p w:rsidR="00A63C5E" w:rsidRPr="00936E15" w:rsidRDefault="00A63C5E" w:rsidP="00834A89">
            <w:pPr>
              <w:rPr>
                <w:rFonts w:ascii="宋体" w:hAnsi="宋体"/>
              </w:rPr>
            </w:pPr>
            <w:r w:rsidRPr="00936E15">
              <w:rPr>
                <w:rFonts w:ascii="宋体" w:hAnsi="宋体" w:hint="eastAsia"/>
              </w:rPr>
              <w:t>数据库表</w:t>
            </w:r>
            <w:r w:rsidRPr="00936E15">
              <w:rPr>
                <w:rFonts w:ascii="宋体" w:hAnsi="宋体"/>
              </w:rPr>
              <w:t>实体类</w:t>
            </w:r>
          </w:p>
        </w:tc>
      </w:tr>
    </w:tbl>
    <w:p w:rsidR="00A63C5E" w:rsidRPr="00936E15" w:rsidRDefault="00A63C5E" w:rsidP="00F56EF1">
      <w:pPr>
        <w:pStyle w:val="2"/>
        <w:numPr>
          <w:ilvl w:val="1"/>
          <w:numId w:val="51"/>
        </w:numPr>
        <w:tabs>
          <w:tab w:val="left" w:pos="369"/>
        </w:tabs>
        <w:spacing w:before="100" w:beforeAutospacing="1" w:after="100" w:afterAutospacing="1" w:line="240" w:lineRule="auto"/>
        <w:rPr>
          <w:rFonts w:ascii="宋体" w:hAnsi="宋体"/>
        </w:rPr>
      </w:pPr>
      <w:bookmarkStart w:id="170" w:name="_Toc509697270"/>
      <w:bookmarkStart w:id="171" w:name="_Toc499226186"/>
      <w:bookmarkEnd w:id="169"/>
      <w:r w:rsidRPr="00936E15">
        <w:rPr>
          <w:rFonts w:ascii="宋体" w:hAnsi="宋体" w:hint="eastAsia"/>
          <w:szCs w:val="18"/>
        </w:rPr>
        <w:t>管理网关</w:t>
      </w:r>
      <w:r w:rsidRPr="00936E15">
        <w:rPr>
          <w:rFonts w:ascii="宋体" w:hAnsi="宋体"/>
          <w:szCs w:val="18"/>
        </w:rPr>
        <w:t>和路由</w:t>
      </w:r>
      <w:bookmarkEnd w:id="170"/>
    </w:p>
    <w:p w:rsidR="00A63C5E" w:rsidRPr="00936E15" w:rsidRDefault="00A63C5E" w:rsidP="00A63C5E">
      <w:pPr>
        <w:rPr>
          <w:rFonts w:ascii="宋体" w:hAnsi="宋体"/>
        </w:rPr>
      </w:pPr>
      <w:r w:rsidRPr="00936E15">
        <w:rPr>
          <w:rFonts w:ascii="宋体" w:hAnsi="宋体"/>
        </w:rPr>
        <w:tab/>
      </w:r>
      <w:r w:rsidRPr="00936E15">
        <w:rPr>
          <w:rFonts w:ascii="宋体" w:hAnsi="宋体" w:hint="eastAsia"/>
        </w:rPr>
        <w:t>超级管理员可以在分机管理模块，设置网关、网关组和路由信息，包括添加，删除，编辑和查看等基本操作。</w:t>
      </w:r>
    </w:p>
    <w:p w:rsidR="00A63C5E" w:rsidRPr="00936E15" w:rsidRDefault="00A63C5E" w:rsidP="00F56EF1">
      <w:pPr>
        <w:pStyle w:val="3"/>
        <w:numPr>
          <w:ilvl w:val="0"/>
          <w:numId w:val="48"/>
        </w:numPr>
        <w:spacing w:before="100" w:beforeAutospacing="1" w:after="100" w:afterAutospacing="1" w:line="240" w:lineRule="auto"/>
        <w:rPr>
          <w:rFonts w:ascii="宋体" w:hAnsi="宋体"/>
          <w:b w:val="0"/>
          <w:bCs w:val="0"/>
          <w:kern w:val="0"/>
          <w:sz w:val="21"/>
        </w:rPr>
      </w:pPr>
      <w:r w:rsidRPr="00936E15">
        <w:rPr>
          <w:rFonts w:ascii="宋体" w:hAnsi="宋体" w:hint="eastAsia"/>
          <w:b w:val="0"/>
          <w:bCs w:val="0"/>
          <w:kern w:val="0"/>
          <w:sz w:val="21"/>
        </w:rPr>
        <w:t>表示层设计</w:t>
      </w:r>
    </w:p>
    <w:p w:rsidR="00A63C5E" w:rsidRPr="00936E15" w:rsidRDefault="00A63C5E" w:rsidP="00A63C5E">
      <w:pPr>
        <w:pStyle w:val="af2"/>
        <w:ind w:firstLineChars="0"/>
        <w:rPr>
          <w:rFonts w:ascii="宋体" w:hAnsi="宋体"/>
          <w:kern w:val="0"/>
          <w:szCs w:val="20"/>
        </w:rPr>
      </w:pPr>
      <w:r w:rsidRPr="00936E15">
        <w:rPr>
          <w:rFonts w:ascii="宋体" w:hAnsi="宋体" w:hint="eastAsia"/>
          <w:kern w:val="0"/>
          <w:szCs w:val="20"/>
        </w:rPr>
        <w:t>根据上述的功能介绍总结出管理网关和路由模块的页面如表2</w:t>
      </w:r>
      <w:r w:rsidRPr="00936E15">
        <w:rPr>
          <w:rFonts w:ascii="宋体" w:hAnsi="宋体"/>
          <w:kern w:val="0"/>
          <w:szCs w:val="20"/>
        </w:rPr>
        <w:t>-4</w:t>
      </w:r>
      <w:r w:rsidRPr="00936E15">
        <w:rPr>
          <w:rFonts w:ascii="宋体" w:hAnsi="宋体" w:hint="eastAsia"/>
          <w:kern w:val="0"/>
          <w:szCs w:val="20"/>
        </w:rPr>
        <w:t>所示。</w:t>
      </w:r>
    </w:p>
    <w:p w:rsidR="00A63C5E" w:rsidRPr="00936E15" w:rsidRDefault="00A63C5E" w:rsidP="00A63C5E">
      <w:pPr>
        <w:pStyle w:val="af2"/>
        <w:ind w:firstLineChars="0" w:firstLine="0"/>
        <w:jc w:val="center"/>
        <w:rPr>
          <w:rFonts w:ascii="宋体" w:hAnsi="宋体"/>
          <w:kern w:val="0"/>
          <w:sz w:val="18"/>
        </w:rPr>
      </w:pPr>
      <w:r w:rsidRPr="00936E15">
        <w:rPr>
          <w:rFonts w:ascii="宋体" w:hAnsi="宋体" w:hint="eastAsia"/>
          <w:kern w:val="0"/>
          <w:sz w:val="18"/>
        </w:rPr>
        <w:t>表</w:t>
      </w:r>
      <w:r w:rsidRPr="00936E15">
        <w:rPr>
          <w:rFonts w:ascii="宋体" w:hAnsi="宋体"/>
          <w:kern w:val="0"/>
          <w:sz w:val="18"/>
        </w:rPr>
        <w:t>2</w:t>
      </w:r>
      <w:r w:rsidRPr="00936E15">
        <w:rPr>
          <w:rFonts w:ascii="宋体" w:hAnsi="宋体" w:hint="eastAsia"/>
          <w:kern w:val="0"/>
          <w:sz w:val="18"/>
        </w:rPr>
        <w:t>-</w:t>
      </w:r>
      <w:r w:rsidRPr="00936E15">
        <w:rPr>
          <w:rFonts w:ascii="宋体" w:hAnsi="宋体"/>
          <w:kern w:val="0"/>
          <w:sz w:val="18"/>
        </w:rPr>
        <w:t>4</w:t>
      </w:r>
      <w:r w:rsidRPr="00936E15">
        <w:rPr>
          <w:rFonts w:ascii="宋体" w:hAnsi="宋体" w:hint="eastAsia"/>
          <w:kern w:val="0"/>
          <w:sz w:val="18"/>
        </w:rPr>
        <w:t xml:space="preserve"> 管理网关和路由模块的页面设计</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40"/>
        <w:gridCol w:w="2841"/>
        <w:gridCol w:w="2841"/>
      </w:tblGrid>
      <w:tr w:rsidR="00A63C5E" w:rsidRPr="00936E15" w:rsidTr="00834A89">
        <w:tc>
          <w:tcPr>
            <w:tcW w:w="2840" w:type="dxa"/>
          </w:tcPr>
          <w:p w:rsidR="00A63C5E" w:rsidRPr="00936E15" w:rsidRDefault="00A63C5E" w:rsidP="00834A89">
            <w:pPr>
              <w:rPr>
                <w:rFonts w:ascii="宋体" w:hAnsi="宋体"/>
                <w:kern w:val="0"/>
                <w:szCs w:val="20"/>
              </w:rPr>
            </w:pPr>
            <w:r w:rsidRPr="00936E15">
              <w:rPr>
                <w:rFonts w:ascii="宋体" w:hAnsi="宋体" w:hint="eastAsia"/>
                <w:kern w:val="0"/>
                <w:szCs w:val="20"/>
              </w:rPr>
              <w:t>界面</w:t>
            </w:r>
          </w:p>
        </w:tc>
        <w:tc>
          <w:tcPr>
            <w:tcW w:w="2841" w:type="dxa"/>
          </w:tcPr>
          <w:p w:rsidR="00A63C5E" w:rsidRPr="00936E15" w:rsidRDefault="00A63C5E" w:rsidP="00834A89">
            <w:pPr>
              <w:rPr>
                <w:rFonts w:ascii="宋体" w:hAnsi="宋体"/>
                <w:kern w:val="0"/>
                <w:szCs w:val="20"/>
              </w:rPr>
            </w:pPr>
            <w:r w:rsidRPr="00936E15">
              <w:rPr>
                <w:rFonts w:ascii="宋体" w:hAnsi="宋体"/>
                <w:kern w:val="0"/>
                <w:szCs w:val="20"/>
              </w:rPr>
              <w:t>Vue</w:t>
            </w:r>
          </w:p>
        </w:tc>
        <w:tc>
          <w:tcPr>
            <w:tcW w:w="2841" w:type="dxa"/>
          </w:tcPr>
          <w:p w:rsidR="00A63C5E" w:rsidRPr="00936E15" w:rsidRDefault="00A63C5E" w:rsidP="00834A89">
            <w:pPr>
              <w:rPr>
                <w:rFonts w:ascii="宋体" w:hAnsi="宋体"/>
                <w:kern w:val="0"/>
                <w:szCs w:val="20"/>
              </w:rPr>
            </w:pPr>
            <w:r w:rsidRPr="00936E15">
              <w:rPr>
                <w:rFonts w:ascii="宋体" w:hAnsi="宋体" w:hint="eastAsia"/>
                <w:kern w:val="0"/>
                <w:szCs w:val="20"/>
              </w:rPr>
              <w:t>功能描述</w:t>
            </w:r>
          </w:p>
        </w:tc>
      </w:tr>
      <w:tr w:rsidR="00A63C5E" w:rsidRPr="00936E15" w:rsidTr="00834A89">
        <w:tc>
          <w:tcPr>
            <w:tcW w:w="2840" w:type="dxa"/>
          </w:tcPr>
          <w:p w:rsidR="00A63C5E" w:rsidRPr="00936E15" w:rsidRDefault="00A63C5E" w:rsidP="00834A89">
            <w:pPr>
              <w:rPr>
                <w:rFonts w:ascii="宋体" w:hAnsi="宋体"/>
                <w:kern w:val="0"/>
                <w:szCs w:val="20"/>
              </w:rPr>
            </w:pPr>
            <w:r w:rsidRPr="00936E15">
              <w:rPr>
                <w:rFonts w:ascii="宋体" w:hAnsi="宋体" w:hint="eastAsia"/>
                <w:kern w:val="0"/>
                <w:szCs w:val="20"/>
              </w:rPr>
              <w:t>网关</w:t>
            </w:r>
            <w:r w:rsidRPr="00936E15">
              <w:rPr>
                <w:rFonts w:ascii="宋体" w:hAnsi="宋体"/>
                <w:kern w:val="0"/>
                <w:szCs w:val="20"/>
              </w:rPr>
              <w:t>管理</w:t>
            </w:r>
            <w:r w:rsidRPr="00936E15">
              <w:rPr>
                <w:rFonts w:ascii="宋体" w:hAnsi="宋体" w:hint="eastAsia"/>
                <w:kern w:val="0"/>
                <w:szCs w:val="20"/>
              </w:rPr>
              <w:t>页面</w:t>
            </w:r>
          </w:p>
        </w:tc>
        <w:tc>
          <w:tcPr>
            <w:tcW w:w="2841" w:type="dxa"/>
          </w:tcPr>
          <w:p w:rsidR="00A63C5E" w:rsidRPr="00936E15" w:rsidRDefault="00A63C5E" w:rsidP="00834A89">
            <w:pPr>
              <w:rPr>
                <w:rFonts w:ascii="宋体" w:hAnsi="宋体"/>
                <w:kern w:val="0"/>
                <w:szCs w:val="20"/>
              </w:rPr>
            </w:pPr>
            <w:r w:rsidRPr="00936E15">
              <w:rPr>
                <w:rFonts w:ascii="宋体" w:hAnsi="宋体"/>
                <w:kern w:val="0"/>
                <w:szCs w:val="20"/>
              </w:rPr>
              <w:t>voipGateway.vue</w:t>
            </w:r>
          </w:p>
        </w:tc>
        <w:tc>
          <w:tcPr>
            <w:tcW w:w="2841" w:type="dxa"/>
          </w:tcPr>
          <w:p w:rsidR="00A63C5E" w:rsidRPr="00936E15" w:rsidRDefault="00A63C5E" w:rsidP="00834A89">
            <w:pPr>
              <w:rPr>
                <w:rFonts w:ascii="宋体" w:hAnsi="宋体"/>
                <w:kern w:val="0"/>
                <w:szCs w:val="20"/>
              </w:rPr>
            </w:pPr>
            <w:r w:rsidRPr="00936E15">
              <w:rPr>
                <w:rFonts w:ascii="宋体" w:hAnsi="宋体" w:hint="eastAsia"/>
                <w:kern w:val="0"/>
                <w:szCs w:val="20"/>
              </w:rPr>
              <w:t>管理</w:t>
            </w:r>
            <w:r w:rsidRPr="00936E15">
              <w:rPr>
                <w:rFonts w:ascii="宋体" w:hAnsi="宋体"/>
                <w:kern w:val="0"/>
                <w:szCs w:val="20"/>
              </w:rPr>
              <w:t>网关</w:t>
            </w:r>
            <w:r w:rsidRPr="00936E15">
              <w:rPr>
                <w:rFonts w:ascii="宋体" w:hAnsi="宋体" w:hint="eastAsia"/>
                <w:kern w:val="0"/>
                <w:szCs w:val="20"/>
              </w:rPr>
              <w:t>信息</w:t>
            </w:r>
          </w:p>
        </w:tc>
      </w:tr>
      <w:tr w:rsidR="00A63C5E" w:rsidRPr="00936E15" w:rsidTr="00834A89">
        <w:tc>
          <w:tcPr>
            <w:tcW w:w="2840" w:type="dxa"/>
          </w:tcPr>
          <w:p w:rsidR="00A63C5E" w:rsidRPr="00936E15" w:rsidRDefault="00A63C5E" w:rsidP="00834A89">
            <w:pPr>
              <w:rPr>
                <w:rFonts w:ascii="宋体" w:hAnsi="宋体"/>
                <w:kern w:val="0"/>
                <w:szCs w:val="20"/>
              </w:rPr>
            </w:pPr>
            <w:r w:rsidRPr="00936E15">
              <w:rPr>
                <w:rFonts w:ascii="宋体" w:hAnsi="宋体" w:hint="eastAsia"/>
                <w:kern w:val="0"/>
                <w:szCs w:val="20"/>
              </w:rPr>
              <w:lastRenderedPageBreak/>
              <w:t>网关</w:t>
            </w:r>
            <w:r w:rsidRPr="00936E15">
              <w:rPr>
                <w:rFonts w:ascii="宋体" w:hAnsi="宋体"/>
                <w:kern w:val="0"/>
                <w:szCs w:val="20"/>
              </w:rPr>
              <w:t>组</w:t>
            </w:r>
            <w:r w:rsidRPr="00936E15">
              <w:rPr>
                <w:rFonts w:ascii="宋体" w:hAnsi="宋体" w:hint="eastAsia"/>
                <w:kern w:val="0"/>
                <w:szCs w:val="20"/>
              </w:rPr>
              <w:t>组管理页面</w:t>
            </w:r>
          </w:p>
        </w:tc>
        <w:tc>
          <w:tcPr>
            <w:tcW w:w="2841" w:type="dxa"/>
          </w:tcPr>
          <w:p w:rsidR="00A63C5E" w:rsidRPr="00936E15" w:rsidRDefault="00A63C5E" w:rsidP="00834A89">
            <w:pPr>
              <w:rPr>
                <w:rFonts w:ascii="宋体" w:hAnsi="宋体"/>
                <w:kern w:val="0"/>
                <w:szCs w:val="20"/>
              </w:rPr>
            </w:pPr>
            <w:r w:rsidRPr="00936E15">
              <w:rPr>
                <w:rFonts w:ascii="宋体" w:hAnsi="宋体"/>
                <w:kern w:val="0"/>
                <w:szCs w:val="20"/>
              </w:rPr>
              <w:t>voipGatewayGroup.vue</w:t>
            </w:r>
          </w:p>
        </w:tc>
        <w:tc>
          <w:tcPr>
            <w:tcW w:w="2841" w:type="dxa"/>
          </w:tcPr>
          <w:p w:rsidR="00A63C5E" w:rsidRPr="00936E15" w:rsidRDefault="00A63C5E" w:rsidP="00834A89">
            <w:pPr>
              <w:rPr>
                <w:rFonts w:ascii="宋体" w:hAnsi="宋体"/>
                <w:kern w:val="0"/>
                <w:szCs w:val="20"/>
              </w:rPr>
            </w:pPr>
            <w:r w:rsidRPr="00936E15">
              <w:rPr>
                <w:rFonts w:ascii="宋体" w:hAnsi="宋体" w:hint="eastAsia"/>
                <w:kern w:val="0"/>
                <w:szCs w:val="20"/>
              </w:rPr>
              <w:t>管理网关组信息</w:t>
            </w:r>
          </w:p>
        </w:tc>
      </w:tr>
      <w:tr w:rsidR="00A63C5E" w:rsidRPr="00936E15" w:rsidTr="00834A89">
        <w:tc>
          <w:tcPr>
            <w:tcW w:w="2840" w:type="dxa"/>
          </w:tcPr>
          <w:p w:rsidR="00A63C5E" w:rsidRPr="00936E15" w:rsidRDefault="00A63C5E" w:rsidP="00834A89">
            <w:pPr>
              <w:rPr>
                <w:rFonts w:ascii="宋体" w:hAnsi="宋体"/>
                <w:kern w:val="0"/>
                <w:szCs w:val="20"/>
              </w:rPr>
            </w:pPr>
            <w:r w:rsidRPr="00936E15">
              <w:rPr>
                <w:rFonts w:ascii="宋体" w:hAnsi="宋体" w:hint="eastAsia"/>
                <w:kern w:val="0"/>
                <w:szCs w:val="20"/>
              </w:rPr>
              <w:t>路由</w:t>
            </w:r>
            <w:r w:rsidRPr="00936E15">
              <w:rPr>
                <w:rFonts w:ascii="宋体" w:hAnsi="宋体"/>
                <w:kern w:val="0"/>
                <w:szCs w:val="20"/>
              </w:rPr>
              <w:t>管理页面</w:t>
            </w:r>
          </w:p>
        </w:tc>
        <w:tc>
          <w:tcPr>
            <w:tcW w:w="2841" w:type="dxa"/>
          </w:tcPr>
          <w:p w:rsidR="00A63C5E" w:rsidRPr="00936E15" w:rsidRDefault="00A63C5E" w:rsidP="00834A89">
            <w:pPr>
              <w:rPr>
                <w:rFonts w:ascii="宋体" w:hAnsi="宋体"/>
                <w:kern w:val="0"/>
                <w:szCs w:val="20"/>
              </w:rPr>
            </w:pPr>
            <w:r w:rsidRPr="00936E15">
              <w:rPr>
                <w:rFonts w:ascii="宋体" w:hAnsi="宋体"/>
                <w:kern w:val="0"/>
                <w:szCs w:val="20"/>
              </w:rPr>
              <w:t>voipRouters</w:t>
            </w:r>
            <w:r w:rsidRPr="00936E15">
              <w:rPr>
                <w:rFonts w:ascii="宋体" w:hAnsi="宋体" w:hint="eastAsia"/>
                <w:kern w:val="0"/>
                <w:szCs w:val="20"/>
              </w:rPr>
              <w:t>.vue</w:t>
            </w:r>
          </w:p>
        </w:tc>
        <w:tc>
          <w:tcPr>
            <w:tcW w:w="2841" w:type="dxa"/>
          </w:tcPr>
          <w:p w:rsidR="00A63C5E" w:rsidRPr="00936E15" w:rsidRDefault="00A63C5E" w:rsidP="00834A89">
            <w:pPr>
              <w:rPr>
                <w:rFonts w:ascii="宋体" w:hAnsi="宋体"/>
                <w:kern w:val="0"/>
                <w:szCs w:val="20"/>
              </w:rPr>
            </w:pPr>
            <w:r w:rsidRPr="00936E15">
              <w:rPr>
                <w:rFonts w:ascii="宋体" w:hAnsi="宋体" w:hint="eastAsia"/>
                <w:kern w:val="0"/>
                <w:szCs w:val="20"/>
              </w:rPr>
              <w:t>管理</w:t>
            </w:r>
            <w:r w:rsidRPr="00936E15">
              <w:rPr>
                <w:rFonts w:ascii="宋体" w:hAnsi="宋体"/>
                <w:kern w:val="0"/>
                <w:szCs w:val="20"/>
              </w:rPr>
              <w:t>路由信息</w:t>
            </w:r>
          </w:p>
        </w:tc>
      </w:tr>
      <w:tr w:rsidR="00A63C5E" w:rsidRPr="00936E15" w:rsidTr="00834A89">
        <w:tc>
          <w:tcPr>
            <w:tcW w:w="2840" w:type="dxa"/>
          </w:tcPr>
          <w:p w:rsidR="00A63C5E" w:rsidRPr="00936E15" w:rsidRDefault="00A63C5E" w:rsidP="00834A89">
            <w:pPr>
              <w:rPr>
                <w:rFonts w:ascii="宋体" w:hAnsi="宋体"/>
                <w:kern w:val="0"/>
                <w:szCs w:val="20"/>
              </w:rPr>
            </w:pPr>
            <w:r w:rsidRPr="00936E15">
              <w:rPr>
                <w:rFonts w:ascii="宋体" w:hAnsi="宋体" w:hint="eastAsia"/>
                <w:kern w:val="0"/>
                <w:szCs w:val="20"/>
              </w:rPr>
              <w:t>菜单</w:t>
            </w:r>
            <w:r w:rsidRPr="00936E15">
              <w:rPr>
                <w:rFonts w:ascii="宋体" w:hAnsi="宋体"/>
                <w:kern w:val="0"/>
                <w:szCs w:val="20"/>
              </w:rPr>
              <w:t>条</w:t>
            </w:r>
          </w:p>
        </w:tc>
        <w:tc>
          <w:tcPr>
            <w:tcW w:w="2841" w:type="dxa"/>
          </w:tcPr>
          <w:p w:rsidR="00A63C5E" w:rsidRPr="00936E15" w:rsidRDefault="00A63C5E" w:rsidP="00834A89">
            <w:pPr>
              <w:rPr>
                <w:rFonts w:ascii="宋体" w:hAnsi="宋体"/>
                <w:kern w:val="0"/>
                <w:szCs w:val="20"/>
              </w:rPr>
            </w:pPr>
            <w:r w:rsidRPr="00936E15">
              <w:rPr>
                <w:rFonts w:ascii="宋体" w:hAnsi="宋体"/>
                <w:kern w:val="0"/>
                <w:szCs w:val="20"/>
              </w:rPr>
              <w:t>m</w:t>
            </w:r>
            <w:r w:rsidRPr="00936E15">
              <w:rPr>
                <w:rFonts w:ascii="宋体" w:hAnsi="宋体" w:hint="eastAsia"/>
                <w:kern w:val="0"/>
                <w:szCs w:val="20"/>
              </w:rPr>
              <w:t>enu</w:t>
            </w:r>
            <w:r w:rsidRPr="00936E15">
              <w:rPr>
                <w:rFonts w:ascii="宋体" w:hAnsi="宋体"/>
                <w:kern w:val="0"/>
                <w:szCs w:val="20"/>
              </w:rPr>
              <w:t>.vue</w:t>
            </w:r>
          </w:p>
        </w:tc>
        <w:tc>
          <w:tcPr>
            <w:tcW w:w="2841" w:type="dxa"/>
          </w:tcPr>
          <w:p w:rsidR="00A63C5E" w:rsidRPr="00936E15" w:rsidRDefault="00A63C5E" w:rsidP="00834A89">
            <w:pPr>
              <w:rPr>
                <w:rFonts w:ascii="宋体" w:hAnsi="宋体"/>
                <w:kern w:val="0"/>
                <w:szCs w:val="20"/>
              </w:rPr>
            </w:pPr>
            <w:r w:rsidRPr="00936E15">
              <w:rPr>
                <w:rFonts w:ascii="宋体" w:hAnsi="宋体" w:hint="eastAsia"/>
                <w:kern w:val="0"/>
                <w:szCs w:val="20"/>
              </w:rPr>
              <w:t>菜单</w:t>
            </w:r>
            <w:r w:rsidRPr="00936E15">
              <w:rPr>
                <w:rFonts w:ascii="宋体" w:hAnsi="宋体"/>
                <w:kern w:val="0"/>
                <w:szCs w:val="20"/>
              </w:rPr>
              <w:t>条</w:t>
            </w:r>
          </w:p>
        </w:tc>
      </w:tr>
    </w:tbl>
    <w:p w:rsidR="00A63C5E" w:rsidRPr="00936E15" w:rsidRDefault="00A63C5E" w:rsidP="00A63C5E">
      <w:pPr>
        <w:pStyle w:val="af2"/>
        <w:ind w:firstLineChars="0"/>
        <w:rPr>
          <w:rFonts w:ascii="宋体" w:hAnsi="宋体"/>
          <w:kern w:val="0"/>
        </w:rPr>
      </w:pPr>
      <w:r w:rsidRPr="00936E15">
        <w:rPr>
          <w:rFonts w:ascii="宋体" w:hAnsi="宋体" w:hint="eastAsia"/>
          <w:kern w:val="0"/>
        </w:rPr>
        <w:t>根据界面流的设计可以确定各个界面的访问入口以及界面之间切换关系，页面流程图如图</w:t>
      </w:r>
      <w:r w:rsidRPr="00936E15">
        <w:rPr>
          <w:rFonts w:ascii="宋体" w:hAnsi="宋体"/>
          <w:kern w:val="0"/>
        </w:rPr>
        <w:t>2</w:t>
      </w:r>
      <w:r w:rsidRPr="00936E15">
        <w:rPr>
          <w:rFonts w:ascii="宋体" w:hAnsi="宋体" w:hint="eastAsia"/>
          <w:kern w:val="0"/>
        </w:rPr>
        <w:t>-</w:t>
      </w:r>
      <w:r w:rsidRPr="00936E15">
        <w:rPr>
          <w:rFonts w:ascii="宋体" w:hAnsi="宋体"/>
          <w:kern w:val="0"/>
        </w:rPr>
        <w:t>2</w:t>
      </w:r>
      <w:r w:rsidRPr="00936E15">
        <w:rPr>
          <w:rFonts w:ascii="宋体" w:hAnsi="宋体" w:hint="eastAsia"/>
          <w:kern w:val="0"/>
        </w:rPr>
        <w:t>所示。</w:t>
      </w:r>
    </w:p>
    <w:p w:rsidR="00A63C5E" w:rsidRPr="00936E15" w:rsidRDefault="00A63C5E" w:rsidP="00A63C5E">
      <w:pPr>
        <w:jc w:val="center"/>
        <w:rPr>
          <w:rFonts w:ascii="宋体" w:hAnsi="宋体"/>
        </w:rPr>
      </w:pPr>
      <w:r w:rsidRPr="00936E15">
        <w:rPr>
          <w:rFonts w:ascii="宋体" w:hAnsi="宋体"/>
          <w:noProof/>
        </w:rPr>
        <w:drawing>
          <wp:inline distT="0" distB="0" distL="0" distR="0" wp14:anchorId="0527A6D3" wp14:editId="5D37A48C">
            <wp:extent cx="2811439" cy="1380950"/>
            <wp:effectExtent l="0" t="0" r="825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847531" cy="1398678"/>
                    </a:xfrm>
                    <a:prstGeom prst="rect">
                      <a:avLst/>
                    </a:prstGeom>
                  </pic:spPr>
                </pic:pic>
              </a:graphicData>
            </a:graphic>
          </wp:inline>
        </w:drawing>
      </w:r>
    </w:p>
    <w:p w:rsidR="00A63C5E" w:rsidRPr="00936E15" w:rsidRDefault="00A63C5E" w:rsidP="00A63C5E">
      <w:pPr>
        <w:jc w:val="center"/>
        <w:rPr>
          <w:rFonts w:ascii="宋体" w:hAnsi="宋体"/>
          <w:kern w:val="0"/>
          <w:sz w:val="18"/>
        </w:rPr>
      </w:pPr>
      <w:r w:rsidRPr="00936E15">
        <w:rPr>
          <w:rFonts w:ascii="宋体" w:hAnsi="宋体" w:hint="eastAsia"/>
          <w:kern w:val="0"/>
          <w:sz w:val="18"/>
        </w:rPr>
        <w:t>图</w:t>
      </w:r>
      <w:r w:rsidRPr="00936E15">
        <w:rPr>
          <w:rFonts w:ascii="宋体" w:hAnsi="宋体"/>
          <w:kern w:val="0"/>
          <w:sz w:val="18"/>
        </w:rPr>
        <w:t>2</w:t>
      </w:r>
      <w:r w:rsidRPr="00936E15">
        <w:rPr>
          <w:rFonts w:ascii="宋体" w:hAnsi="宋体" w:hint="eastAsia"/>
          <w:kern w:val="0"/>
          <w:sz w:val="18"/>
        </w:rPr>
        <w:t>-</w:t>
      </w:r>
      <w:r w:rsidRPr="00936E15">
        <w:rPr>
          <w:rFonts w:ascii="宋体" w:hAnsi="宋体"/>
          <w:kern w:val="0"/>
          <w:sz w:val="18"/>
        </w:rPr>
        <w:t xml:space="preserve">2 </w:t>
      </w:r>
      <w:r w:rsidRPr="00936E15">
        <w:rPr>
          <w:rFonts w:ascii="宋体" w:hAnsi="宋体" w:hint="eastAsia"/>
          <w:kern w:val="0"/>
          <w:sz w:val="18"/>
        </w:rPr>
        <w:t>管理网关和路由界面流程图</w:t>
      </w:r>
    </w:p>
    <w:p w:rsidR="00A63C5E" w:rsidRPr="00936E15" w:rsidRDefault="00A63C5E" w:rsidP="00F56EF1">
      <w:pPr>
        <w:pStyle w:val="3"/>
        <w:numPr>
          <w:ilvl w:val="0"/>
          <w:numId w:val="48"/>
        </w:numPr>
        <w:spacing w:before="100" w:beforeAutospacing="1" w:after="100" w:afterAutospacing="1" w:line="240" w:lineRule="auto"/>
        <w:rPr>
          <w:rFonts w:ascii="宋体" w:hAnsi="宋体"/>
          <w:b w:val="0"/>
          <w:bCs w:val="0"/>
          <w:kern w:val="0"/>
          <w:sz w:val="21"/>
        </w:rPr>
      </w:pPr>
      <w:r w:rsidRPr="00936E15">
        <w:rPr>
          <w:rFonts w:ascii="宋体" w:hAnsi="宋体" w:hint="eastAsia"/>
          <w:b w:val="0"/>
          <w:bCs w:val="0"/>
          <w:kern w:val="0"/>
          <w:sz w:val="21"/>
        </w:rPr>
        <w:t>控制层设计</w:t>
      </w:r>
    </w:p>
    <w:p w:rsidR="00A63C5E" w:rsidRPr="00936E15" w:rsidRDefault="00A63C5E" w:rsidP="00A63C5E">
      <w:pPr>
        <w:ind w:firstLine="420"/>
        <w:rPr>
          <w:rFonts w:ascii="宋体" w:hAnsi="宋体"/>
        </w:rPr>
      </w:pPr>
      <w:r w:rsidRPr="00936E15">
        <w:rPr>
          <w:rFonts w:ascii="宋体" w:hAnsi="宋体" w:hint="eastAsia"/>
        </w:rPr>
        <w:t>主要涉及用户网关、路由和</w:t>
      </w:r>
      <w:r w:rsidRPr="00936E15">
        <w:rPr>
          <w:rFonts w:ascii="宋体" w:hAnsi="宋体"/>
        </w:rPr>
        <w:t>网关组页面</w:t>
      </w:r>
      <w:r w:rsidRPr="00936E15">
        <w:rPr>
          <w:rFonts w:ascii="宋体" w:hAnsi="宋体" w:hint="eastAsia"/>
        </w:rPr>
        <w:t>事件的流程控制（</w:t>
      </w:r>
      <w:r w:rsidRPr="00936E15">
        <w:rPr>
          <w:rFonts w:ascii="宋体" w:hAnsi="宋体"/>
        </w:rPr>
        <w:t>java文件），表2-5列出了每个入口、传递的事件以及出口。</w:t>
      </w:r>
    </w:p>
    <w:p w:rsidR="00A63C5E" w:rsidRPr="00936E15" w:rsidRDefault="00A63C5E" w:rsidP="00A63C5E">
      <w:pPr>
        <w:jc w:val="center"/>
        <w:rPr>
          <w:rFonts w:ascii="宋体" w:hAnsi="宋体"/>
          <w:kern w:val="0"/>
          <w:sz w:val="18"/>
        </w:rPr>
      </w:pPr>
      <w:r w:rsidRPr="00936E15">
        <w:rPr>
          <w:rFonts w:ascii="宋体" w:hAnsi="宋体" w:hint="eastAsia"/>
          <w:kern w:val="0"/>
          <w:sz w:val="18"/>
        </w:rPr>
        <w:t xml:space="preserve">表 </w:t>
      </w:r>
      <w:r w:rsidRPr="00936E15">
        <w:rPr>
          <w:rFonts w:ascii="宋体" w:hAnsi="宋体"/>
          <w:kern w:val="0"/>
          <w:sz w:val="18"/>
        </w:rPr>
        <w:t>2</w:t>
      </w:r>
      <w:r w:rsidRPr="00936E15">
        <w:rPr>
          <w:rFonts w:ascii="宋体" w:hAnsi="宋体" w:hint="eastAsia"/>
          <w:kern w:val="0"/>
          <w:sz w:val="18"/>
        </w:rPr>
        <w:t>-</w:t>
      </w:r>
      <w:r w:rsidRPr="00936E15">
        <w:rPr>
          <w:rFonts w:ascii="宋体" w:hAnsi="宋体"/>
          <w:kern w:val="0"/>
          <w:sz w:val="18"/>
        </w:rPr>
        <w:t>5</w:t>
      </w:r>
      <w:r w:rsidRPr="00936E15">
        <w:rPr>
          <w:rFonts w:ascii="宋体" w:hAnsi="宋体" w:hint="eastAsia"/>
          <w:kern w:val="0"/>
          <w:sz w:val="18"/>
        </w:rPr>
        <w:t xml:space="preserve"> 管理网关和路由的控制层设计</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04"/>
        <w:gridCol w:w="1977"/>
        <w:gridCol w:w="1431"/>
        <w:gridCol w:w="1092"/>
        <w:gridCol w:w="2318"/>
      </w:tblGrid>
      <w:tr w:rsidR="00A63C5E" w:rsidRPr="00936E15" w:rsidTr="00834A89">
        <w:tc>
          <w:tcPr>
            <w:tcW w:w="1704" w:type="dxa"/>
          </w:tcPr>
          <w:p w:rsidR="00A63C5E" w:rsidRPr="00936E15" w:rsidRDefault="00A63C5E" w:rsidP="00834A89">
            <w:pPr>
              <w:rPr>
                <w:rFonts w:ascii="宋体" w:hAnsi="宋体"/>
                <w:kern w:val="0"/>
                <w:szCs w:val="20"/>
              </w:rPr>
            </w:pPr>
            <w:r w:rsidRPr="00936E15">
              <w:rPr>
                <w:rFonts w:ascii="宋体" w:hAnsi="宋体" w:hint="eastAsia"/>
                <w:kern w:val="0"/>
                <w:szCs w:val="20"/>
              </w:rPr>
              <w:t>事件名</w:t>
            </w:r>
          </w:p>
        </w:tc>
        <w:tc>
          <w:tcPr>
            <w:tcW w:w="1977" w:type="dxa"/>
          </w:tcPr>
          <w:p w:rsidR="00A63C5E" w:rsidRPr="00936E15" w:rsidRDefault="00A63C5E" w:rsidP="00834A89">
            <w:pPr>
              <w:rPr>
                <w:rFonts w:ascii="宋体" w:hAnsi="宋体"/>
                <w:kern w:val="0"/>
                <w:szCs w:val="20"/>
              </w:rPr>
            </w:pPr>
            <w:r w:rsidRPr="00936E15">
              <w:rPr>
                <w:rFonts w:ascii="宋体" w:hAnsi="宋体"/>
                <w:kern w:val="0"/>
                <w:szCs w:val="20"/>
              </w:rPr>
              <w:t>java</w:t>
            </w:r>
            <w:r w:rsidRPr="00936E15">
              <w:rPr>
                <w:rFonts w:ascii="宋体" w:hAnsi="宋体" w:hint="eastAsia"/>
                <w:kern w:val="0"/>
                <w:szCs w:val="20"/>
              </w:rPr>
              <w:t>文件</w:t>
            </w:r>
          </w:p>
        </w:tc>
        <w:tc>
          <w:tcPr>
            <w:tcW w:w="1431" w:type="dxa"/>
          </w:tcPr>
          <w:p w:rsidR="00A63C5E" w:rsidRPr="00936E15" w:rsidRDefault="00A63C5E" w:rsidP="00834A89">
            <w:pPr>
              <w:rPr>
                <w:rFonts w:ascii="宋体" w:hAnsi="宋体"/>
                <w:kern w:val="0"/>
                <w:szCs w:val="20"/>
              </w:rPr>
            </w:pPr>
            <w:r w:rsidRPr="00936E15">
              <w:rPr>
                <w:rFonts w:ascii="宋体" w:hAnsi="宋体" w:hint="eastAsia"/>
                <w:kern w:val="0"/>
                <w:szCs w:val="20"/>
              </w:rPr>
              <w:t>入口</w:t>
            </w:r>
          </w:p>
        </w:tc>
        <w:tc>
          <w:tcPr>
            <w:tcW w:w="1092" w:type="dxa"/>
          </w:tcPr>
          <w:p w:rsidR="00A63C5E" w:rsidRPr="00936E15" w:rsidRDefault="00A63C5E" w:rsidP="00834A89">
            <w:pPr>
              <w:rPr>
                <w:rFonts w:ascii="宋体" w:hAnsi="宋体"/>
                <w:kern w:val="0"/>
                <w:szCs w:val="20"/>
              </w:rPr>
            </w:pPr>
            <w:r w:rsidRPr="00936E15">
              <w:rPr>
                <w:rFonts w:ascii="宋体" w:hAnsi="宋体" w:hint="eastAsia"/>
                <w:kern w:val="0"/>
                <w:szCs w:val="20"/>
              </w:rPr>
              <w:t>事件</w:t>
            </w:r>
          </w:p>
        </w:tc>
        <w:tc>
          <w:tcPr>
            <w:tcW w:w="2318" w:type="dxa"/>
          </w:tcPr>
          <w:p w:rsidR="00A63C5E" w:rsidRPr="00936E15" w:rsidRDefault="00A63C5E" w:rsidP="00834A89">
            <w:pPr>
              <w:rPr>
                <w:rFonts w:ascii="宋体" w:hAnsi="宋体"/>
                <w:kern w:val="0"/>
                <w:szCs w:val="20"/>
              </w:rPr>
            </w:pPr>
            <w:r w:rsidRPr="00936E15">
              <w:rPr>
                <w:rFonts w:ascii="宋体" w:hAnsi="宋体" w:hint="eastAsia"/>
                <w:kern w:val="0"/>
                <w:szCs w:val="20"/>
              </w:rPr>
              <w:t>出口</w:t>
            </w:r>
          </w:p>
        </w:tc>
      </w:tr>
      <w:tr w:rsidR="00A63C5E" w:rsidRPr="00936E15" w:rsidTr="00834A89">
        <w:tc>
          <w:tcPr>
            <w:tcW w:w="1704" w:type="dxa"/>
          </w:tcPr>
          <w:p w:rsidR="00A63C5E" w:rsidRPr="00936E15" w:rsidRDefault="00A63C5E" w:rsidP="00834A89">
            <w:pPr>
              <w:rPr>
                <w:rFonts w:ascii="宋体" w:hAnsi="宋体"/>
                <w:kern w:val="0"/>
                <w:szCs w:val="20"/>
              </w:rPr>
            </w:pPr>
            <w:r w:rsidRPr="00936E15">
              <w:rPr>
                <w:rFonts w:ascii="宋体" w:hAnsi="宋体" w:hint="eastAsia"/>
                <w:kern w:val="0"/>
                <w:szCs w:val="20"/>
              </w:rPr>
              <w:t>网关页面</w:t>
            </w:r>
            <w:r w:rsidRPr="00936E15">
              <w:rPr>
                <w:rFonts w:ascii="宋体" w:hAnsi="宋体"/>
                <w:kern w:val="0"/>
                <w:szCs w:val="20"/>
              </w:rPr>
              <w:t>事件</w:t>
            </w:r>
          </w:p>
        </w:tc>
        <w:tc>
          <w:tcPr>
            <w:tcW w:w="1977" w:type="dxa"/>
          </w:tcPr>
          <w:p w:rsidR="00A63C5E" w:rsidRPr="00936E15" w:rsidRDefault="00A63C5E" w:rsidP="00834A89">
            <w:pPr>
              <w:rPr>
                <w:rFonts w:ascii="宋体" w:hAnsi="宋体"/>
                <w:kern w:val="0"/>
                <w:szCs w:val="20"/>
              </w:rPr>
            </w:pPr>
            <w:r w:rsidRPr="00936E15">
              <w:rPr>
                <w:rFonts w:ascii="宋体" w:hAnsi="宋体"/>
                <w:kern w:val="0"/>
                <w:szCs w:val="20"/>
              </w:rPr>
              <w:t>VoipGatewayController.java</w:t>
            </w:r>
          </w:p>
        </w:tc>
        <w:tc>
          <w:tcPr>
            <w:tcW w:w="1431" w:type="dxa"/>
          </w:tcPr>
          <w:p w:rsidR="00A63C5E" w:rsidRPr="00936E15" w:rsidRDefault="00A63C5E" w:rsidP="00834A89">
            <w:pPr>
              <w:rPr>
                <w:rFonts w:ascii="宋体" w:hAnsi="宋体"/>
                <w:kern w:val="0"/>
                <w:szCs w:val="20"/>
              </w:rPr>
            </w:pPr>
            <w:r w:rsidRPr="00936E15">
              <w:rPr>
                <w:rFonts w:ascii="宋体" w:hAnsi="宋体"/>
                <w:kern w:val="0"/>
                <w:szCs w:val="20"/>
              </w:rPr>
              <w:t>voipGateway.vue</w:t>
            </w:r>
          </w:p>
        </w:tc>
        <w:tc>
          <w:tcPr>
            <w:tcW w:w="1092" w:type="dxa"/>
          </w:tcPr>
          <w:p w:rsidR="00A63C5E" w:rsidRPr="00936E15" w:rsidRDefault="00A63C5E" w:rsidP="00834A89">
            <w:pPr>
              <w:rPr>
                <w:rFonts w:ascii="宋体" w:hAnsi="宋体"/>
                <w:kern w:val="0"/>
                <w:szCs w:val="20"/>
              </w:rPr>
            </w:pPr>
            <w:r w:rsidRPr="00936E15">
              <w:rPr>
                <w:rFonts w:ascii="宋体" w:hAnsi="宋体"/>
                <w:kern w:val="0"/>
                <w:szCs w:val="20"/>
              </w:rPr>
              <w:t>click</w:t>
            </w:r>
          </w:p>
        </w:tc>
        <w:tc>
          <w:tcPr>
            <w:tcW w:w="2318" w:type="dxa"/>
          </w:tcPr>
          <w:p w:rsidR="00A63C5E" w:rsidRPr="00936E15" w:rsidRDefault="00A63C5E" w:rsidP="00834A89">
            <w:pPr>
              <w:rPr>
                <w:rFonts w:ascii="宋体" w:hAnsi="宋体"/>
                <w:kern w:val="0"/>
                <w:szCs w:val="20"/>
              </w:rPr>
            </w:pPr>
            <w:r w:rsidRPr="00936E15">
              <w:rPr>
                <w:rFonts w:ascii="宋体" w:hAnsi="宋体"/>
                <w:kern w:val="0"/>
                <w:szCs w:val="20"/>
              </w:rPr>
              <w:t>voipGateway.vue</w:t>
            </w:r>
          </w:p>
        </w:tc>
      </w:tr>
      <w:tr w:rsidR="00A63C5E" w:rsidRPr="00936E15" w:rsidTr="00834A89">
        <w:tc>
          <w:tcPr>
            <w:tcW w:w="1704" w:type="dxa"/>
          </w:tcPr>
          <w:p w:rsidR="00A63C5E" w:rsidRPr="00936E15" w:rsidRDefault="00A63C5E" w:rsidP="00834A89">
            <w:pPr>
              <w:rPr>
                <w:rFonts w:ascii="宋体" w:hAnsi="宋体"/>
                <w:kern w:val="0"/>
                <w:szCs w:val="20"/>
              </w:rPr>
            </w:pPr>
            <w:r w:rsidRPr="00936E15">
              <w:rPr>
                <w:rFonts w:ascii="宋体" w:hAnsi="宋体" w:hint="eastAsia"/>
                <w:kern w:val="0"/>
                <w:szCs w:val="20"/>
              </w:rPr>
              <w:t>网关组页面</w:t>
            </w:r>
            <w:r w:rsidRPr="00936E15">
              <w:rPr>
                <w:rFonts w:ascii="宋体" w:hAnsi="宋体"/>
                <w:kern w:val="0"/>
                <w:szCs w:val="20"/>
              </w:rPr>
              <w:t>事件</w:t>
            </w:r>
          </w:p>
        </w:tc>
        <w:tc>
          <w:tcPr>
            <w:tcW w:w="1977" w:type="dxa"/>
          </w:tcPr>
          <w:p w:rsidR="00A63C5E" w:rsidRPr="00936E15" w:rsidRDefault="00A63C5E" w:rsidP="00834A89">
            <w:pPr>
              <w:rPr>
                <w:rFonts w:ascii="宋体" w:hAnsi="宋体"/>
                <w:kern w:val="0"/>
                <w:szCs w:val="20"/>
              </w:rPr>
            </w:pPr>
            <w:r w:rsidRPr="00936E15">
              <w:rPr>
                <w:rFonts w:ascii="宋体" w:hAnsi="宋体"/>
                <w:kern w:val="0"/>
                <w:szCs w:val="20"/>
              </w:rPr>
              <w:t>VoipGatewayGroupController.java</w:t>
            </w:r>
          </w:p>
        </w:tc>
        <w:tc>
          <w:tcPr>
            <w:tcW w:w="1431" w:type="dxa"/>
          </w:tcPr>
          <w:p w:rsidR="00A63C5E" w:rsidRPr="00936E15" w:rsidRDefault="00A63C5E" w:rsidP="00834A89">
            <w:pPr>
              <w:rPr>
                <w:rFonts w:ascii="宋体" w:hAnsi="宋体"/>
                <w:kern w:val="0"/>
                <w:szCs w:val="20"/>
              </w:rPr>
            </w:pPr>
            <w:r w:rsidRPr="00936E15">
              <w:rPr>
                <w:rFonts w:ascii="宋体" w:hAnsi="宋体"/>
                <w:kern w:val="0"/>
                <w:szCs w:val="20"/>
              </w:rPr>
              <w:t>voipGatewayGroup.vue</w:t>
            </w:r>
          </w:p>
        </w:tc>
        <w:tc>
          <w:tcPr>
            <w:tcW w:w="1092" w:type="dxa"/>
          </w:tcPr>
          <w:p w:rsidR="00A63C5E" w:rsidRPr="00936E15" w:rsidRDefault="00A63C5E" w:rsidP="00834A89">
            <w:pPr>
              <w:rPr>
                <w:rFonts w:ascii="宋体" w:hAnsi="宋体"/>
                <w:kern w:val="0"/>
                <w:szCs w:val="20"/>
              </w:rPr>
            </w:pPr>
            <w:r w:rsidRPr="00936E15">
              <w:rPr>
                <w:rFonts w:ascii="宋体" w:hAnsi="宋体" w:hint="eastAsia"/>
                <w:kern w:val="0"/>
                <w:szCs w:val="20"/>
              </w:rPr>
              <w:t>click</w:t>
            </w:r>
          </w:p>
        </w:tc>
        <w:tc>
          <w:tcPr>
            <w:tcW w:w="2318" w:type="dxa"/>
          </w:tcPr>
          <w:p w:rsidR="00A63C5E" w:rsidRPr="00936E15" w:rsidRDefault="00A63C5E" w:rsidP="00834A89">
            <w:pPr>
              <w:rPr>
                <w:rFonts w:ascii="宋体" w:hAnsi="宋体"/>
                <w:kern w:val="0"/>
                <w:szCs w:val="20"/>
              </w:rPr>
            </w:pPr>
            <w:r w:rsidRPr="00936E15">
              <w:rPr>
                <w:rFonts w:ascii="宋体" w:hAnsi="宋体"/>
                <w:kern w:val="0"/>
                <w:szCs w:val="20"/>
              </w:rPr>
              <w:t>voipGatewayGroup.vue</w:t>
            </w:r>
          </w:p>
        </w:tc>
      </w:tr>
      <w:tr w:rsidR="00A63C5E" w:rsidRPr="00936E15" w:rsidTr="00834A89">
        <w:tc>
          <w:tcPr>
            <w:tcW w:w="1704" w:type="dxa"/>
          </w:tcPr>
          <w:p w:rsidR="00A63C5E" w:rsidRPr="00936E15" w:rsidRDefault="00A63C5E" w:rsidP="00834A89">
            <w:pPr>
              <w:rPr>
                <w:rFonts w:ascii="宋体" w:hAnsi="宋体"/>
                <w:kern w:val="0"/>
                <w:szCs w:val="20"/>
              </w:rPr>
            </w:pPr>
            <w:r w:rsidRPr="00936E15">
              <w:rPr>
                <w:rFonts w:ascii="宋体" w:hAnsi="宋体" w:hint="eastAsia"/>
                <w:kern w:val="0"/>
                <w:szCs w:val="20"/>
              </w:rPr>
              <w:t>路由页面</w:t>
            </w:r>
            <w:r w:rsidRPr="00936E15">
              <w:rPr>
                <w:rFonts w:ascii="宋体" w:hAnsi="宋体"/>
                <w:kern w:val="0"/>
                <w:szCs w:val="20"/>
              </w:rPr>
              <w:t>事件</w:t>
            </w:r>
          </w:p>
        </w:tc>
        <w:tc>
          <w:tcPr>
            <w:tcW w:w="1977" w:type="dxa"/>
          </w:tcPr>
          <w:p w:rsidR="00A63C5E" w:rsidRPr="00936E15" w:rsidRDefault="00A63C5E" w:rsidP="00834A89">
            <w:pPr>
              <w:rPr>
                <w:rFonts w:ascii="宋体" w:hAnsi="宋体"/>
                <w:kern w:val="0"/>
                <w:szCs w:val="20"/>
              </w:rPr>
            </w:pPr>
            <w:r w:rsidRPr="00936E15">
              <w:rPr>
                <w:rFonts w:ascii="宋体" w:hAnsi="宋体"/>
                <w:kern w:val="0"/>
                <w:szCs w:val="20"/>
              </w:rPr>
              <w:t>VoipRoutersController.java</w:t>
            </w:r>
          </w:p>
        </w:tc>
        <w:tc>
          <w:tcPr>
            <w:tcW w:w="1431" w:type="dxa"/>
          </w:tcPr>
          <w:p w:rsidR="00A63C5E" w:rsidRPr="00936E15" w:rsidRDefault="00A63C5E" w:rsidP="00834A89">
            <w:pPr>
              <w:rPr>
                <w:rFonts w:ascii="宋体" w:hAnsi="宋体"/>
                <w:kern w:val="0"/>
                <w:szCs w:val="20"/>
              </w:rPr>
            </w:pPr>
            <w:r w:rsidRPr="00936E15">
              <w:rPr>
                <w:rFonts w:ascii="宋体" w:hAnsi="宋体"/>
                <w:kern w:val="0"/>
                <w:szCs w:val="20"/>
              </w:rPr>
              <w:t>voipRouters</w:t>
            </w:r>
            <w:r w:rsidRPr="00936E15">
              <w:rPr>
                <w:rFonts w:ascii="宋体" w:hAnsi="宋体" w:hint="eastAsia"/>
                <w:kern w:val="0"/>
                <w:szCs w:val="20"/>
              </w:rPr>
              <w:t>.vue</w:t>
            </w:r>
          </w:p>
        </w:tc>
        <w:tc>
          <w:tcPr>
            <w:tcW w:w="1092" w:type="dxa"/>
          </w:tcPr>
          <w:p w:rsidR="00A63C5E" w:rsidRPr="00936E15" w:rsidRDefault="00A63C5E" w:rsidP="00834A89">
            <w:pPr>
              <w:rPr>
                <w:rFonts w:ascii="宋体" w:hAnsi="宋体"/>
                <w:kern w:val="0"/>
                <w:szCs w:val="20"/>
              </w:rPr>
            </w:pPr>
            <w:r w:rsidRPr="00936E15">
              <w:rPr>
                <w:rFonts w:ascii="宋体" w:hAnsi="宋体" w:hint="eastAsia"/>
                <w:kern w:val="0"/>
                <w:szCs w:val="20"/>
              </w:rPr>
              <w:t>click</w:t>
            </w:r>
          </w:p>
        </w:tc>
        <w:tc>
          <w:tcPr>
            <w:tcW w:w="2318" w:type="dxa"/>
          </w:tcPr>
          <w:p w:rsidR="00A63C5E" w:rsidRPr="00936E15" w:rsidRDefault="00A63C5E" w:rsidP="00834A89">
            <w:pPr>
              <w:rPr>
                <w:rFonts w:ascii="宋体" w:hAnsi="宋体"/>
                <w:kern w:val="0"/>
                <w:szCs w:val="20"/>
              </w:rPr>
            </w:pPr>
            <w:r w:rsidRPr="00936E15">
              <w:rPr>
                <w:rFonts w:ascii="宋体" w:hAnsi="宋体"/>
                <w:kern w:val="0"/>
                <w:szCs w:val="20"/>
              </w:rPr>
              <w:t>voipRouters</w:t>
            </w:r>
            <w:r w:rsidRPr="00936E15">
              <w:rPr>
                <w:rFonts w:ascii="宋体" w:hAnsi="宋体" w:hint="eastAsia"/>
                <w:kern w:val="0"/>
                <w:szCs w:val="20"/>
              </w:rPr>
              <w:t>.vue</w:t>
            </w:r>
          </w:p>
        </w:tc>
      </w:tr>
    </w:tbl>
    <w:p w:rsidR="00A63C5E" w:rsidRPr="00936E15" w:rsidRDefault="00A63C5E" w:rsidP="00F56EF1">
      <w:pPr>
        <w:pStyle w:val="3"/>
        <w:numPr>
          <w:ilvl w:val="0"/>
          <w:numId w:val="48"/>
        </w:numPr>
        <w:spacing w:before="100" w:beforeAutospacing="1" w:after="100" w:afterAutospacing="1" w:line="240" w:lineRule="auto"/>
        <w:rPr>
          <w:rFonts w:ascii="宋体" w:hAnsi="宋体"/>
          <w:b w:val="0"/>
          <w:bCs w:val="0"/>
          <w:kern w:val="0"/>
          <w:sz w:val="21"/>
        </w:rPr>
      </w:pPr>
      <w:r w:rsidRPr="00936E15">
        <w:rPr>
          <w:rFonts w:ascii="宋体" w:hAnsi="宋体" w:hint="eastAsia"/>
          <w:b w:val="0"/>
          <w:bCs w:val="0"/>
          <w:kern w:val="0"/>
          <w:sz w:val="21"/>
        </w:rPr>
        <w:t>模型层设计</w:t>
      </w:r>
    </w:p>
    <w:p w:rsidR="00A63C5E" w:rsidRPr="00936E15" w:rsidRDefault="00A63C5E" w:rsidP="00A63C5E">
      <w:pPr>
        <w:pStyle w:val="af2"/>
        <w:ind w:firstLine="480"/>
        <w:rPr>
          <w:rFonts w:ascii="宋体" w:hAnsi="宋体"/>
        </w:rPr>
      </w:pPr>
      <w:r w:rsidRPr="00936E15">
        <w:rPr>
          <w:rFonts w:ascii="宋体" w:hAnsi="宋体" w:hint="eastAsia"/>
        </w:rPr>
        <w:t>管理网关和路由模型组件负责完成用户信息的数据库操作的业务逻辑。</w:t>
      </w:r>
    </w:p>
    <w:p w:rsidR="00A63C5E" w:rsidRPr="00936E15" w:rsidRDefault="00A63C5E" w:rsidP="00A63C5E">
      <w:pPr>
        <w:pStyle w:val="af2"/>
        <w:ind w:firstLine="360"/>
        <w:jc w:val="center"/>
        <w:rPr>
          <w:rFonts w:ascii="宋体" w:hAnsi="宋体"/>
          <w:kern w:val="0"/>
          <w:sz w:val="18"/>
        </w:rPr>
      </w:pPr>
      <w:r w:rsidRPr="00936E15">
        <w:rPr>
          <w:rFonts w:ascii="宋体" w:hAnsi="宋体" w:hint="eastAsia"/>
          <w:kern w:val="0"/>
          <w:sz w:val="18"/>
        </w:rPr>
        <w:t xml:space="preserve">表 </w:t>
      </w:r>
      <w:r w:rsidRPr="00936E15">
        <w:rPr>
          <w:rFonts w:ascii="宋体" w:hAnsi="宋体"/>
          <w:kern w:val="0"/>
          <w:sz w:val="18"/>
        </w:rPr>
        <w:t>2</w:t>
      </w:r>
      <w:r w:rsidRPr="00936E15">
        <w:rPr>
          <w:rFonts w:ascii="宋体" w:hAnsi="宋体" w:hint="eastAsia"/>
          <w:kern w:val="0"/>
          <w:sz w:val="18"/>
        </w:rPr>
        <w:t>-</w:t>
      </w:r>
      <w:r w:rsidRPr="00936E15">
        <w:rPr>
          <w:rFonts w:ascii="宋体" w:hAnsi="宋体"/>
          <w:kern w:val="0"/>
          <w:sz w:val="18"/>
        </w:rPr>
        <w:t>6</w:t>
      </w:r>
      <w:r w:rsidRPr="00936E15">
        <w:rPr>
          <w:rFonts w:ascii="宋体" w:hAnsi="宋体" w:hint="eastAsia"/>
          <w:kern w:val="0"/>
          <w:sz w:val="18"/>
        </w:rPr>
        <w:t>管理网关和路由的公共类</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261"/>
        <w:gridCol w:w="4261"/>
      </w:tblGrid>
      <w:tr w:rsidR="00A63C5E" w:rsidRPr="00936E15" w:rsidTr="00834A89">
        <w:tc>
          <w:tcPr>
            <w:tcW w:w="4261" w:type="dxa"/>
          </w:tcPr>
          <w:p w:rsidR="00A63C5E" w:rsidRPr="00936E15" w:rsidRDefault="00A63C5E" w:rsidP="00834A89">
            <w:pPr>
              <w:rPr>
                <w:rFonts w:ascii="宋体" w:hAnsi="宋体"/>
                <w:kern w:val="0"/>
                <w:szCs w:val="20"/>
              </w:rPr>
            </w:pPr>
            <w:r w:rsidRPr="00936E15">
              <w:rPr>
                <w:rFonts w:ascii="宋体" w:hAnsi="宋体" w:hint="eastAsia"/>
                <w:kern w:val="0"/>
                <w:szCs w:val="20"/>
              </w:rPr>
              <w:t>模型组件</w:t>
            </w:r>
          </w:p>
        </w:tc>
        <w:tc>
          <w:tcPr>
            <w:tcW w:w="4261" w:type="dxa"/>
          </w:tcPr>
          <w:p w:rsidR="00A63C5E" w:rsidRPr="00936E15" w:rsidRDefault="00A63C5E" w:rsidP="00834A89">
            <w:pPr>
              <w:rPr>
                <w:rFonts w:ascii="宋体" w:hAnsi="宋体"/>
                <w:kern w:val="0"/>
                <w:szCs w:val="20"/>
              </w:rPr>
            </w:pPr>
            <w:r w:rsidRPr="00936E15">
              <w:rPr>
                <w:rFonts w:ascii="宋体" w:hAnsi="宋体" w:hint="eastAsia"/>
                <w:kern w:val="0"/>
                <w:szCs w:val="20"/>
              </w:rPr>
              <w:t>描述</w:t>
            </w:r>
          </w:p>
        </w:tc>
      </w:tr>
      <w:tr w:rsidR="00A63C5E" w:rsidRPr="00936E15" w:rsidTr="00834A89">
        <w:tc>
          <w:tcPr>
            <w:tcW w:w="4261" w:type="dxa"/>
          </w:tcPr>
          <w:p w:rsidR="00A63C5E" w:rsidRPr="00936E15" w:rsidRDefault="00A63C5E" w:rsidP="00834A89">
            <w:pPr>
              <w:rPr>
                <w:rFonts w:ascii="宋体" w:hAnsi="宋体"/>
                <w:kern w:val="0"/>
                <w:szCs w:val="20"/>
              </w:rPr>
            </w:pPr>
            <w:r w:rsidRPr="00936E15">
              <w:rPr>
                <w:rFonts w:ascii="宋体" w:hAnsi="宋体"/>
                <w:kern w:val="0"/>
                <w:szCs w:val="20"/>
              </w:rPr>
              <w:t>VoipRoutersServiceImpl</w:t>
            </w:r>
          </w:p>
        </w:tc>
        <w:tc>
          <w:tcPr>
            <w:tcW w:w="4261" w:type="dxa"/>
          </w:tcPr>
          <w:p w:rsidR="00A63C5E" w:rsidRPr="00936E15" w:rsidRDefault="00A63C5E" w:rsidP="00834A89">
            <w:pPr>
              <w:rPr>
                <w:rFonts w:ascii="宋体" w:hAnsi="宋体"/>
                <w:kern w:val="0"/>
                <w:szCs w:val="20"/>
              </w:rPr>
            </w:pPr>
            <w:r w:rsidRPr="00936E15">
              <w:rPr>
                <w:rFonts w:ascii="宋体" w:hAnsi="宋体" w:hint="eastAsia"/>
                <w:kern w:val="0"/>
                <w:szCs w:val="20"/>
              </w:rPr>
              <w:t>业务逻辑</w:t>
            </w:r>
            <w:r w:rsidRPr="00936E15">
              <w:rPr>
                <w:rFonts w:ascii="宋体" w:hAnsi="宋体"/>
                <w:kern w:val="0"/>
                <w:szCs w:val="20"/>
              </w:rPr>
              <w:t>处理</w:t>
            </w:r>
            <w:r w:rsidRPr="00936E15">
              <w:rPr>
                <w:rFonts w:ascii="宋体" w:hAnsi="宋体" w:hint="eastAsia"/>
                <w:kern w:val="0"/>
                <w:szCs w:val="20"/>
              </w:rPr>
              <w:t>实体类</w:t>
            </w:r>
          </w:p>
        </w:tc>
      </w:tr>
      <w:tr w:rsidR="00A63C5E" w:rsidRPr="00936E15" w:rsidTr="00834A89">
        <w:tc>
          <w:tcPr>
            <w:tcW w:w="4261" w:type="dxa"/>
          </w:tcPr>
          <w:p w:rsidR="00A63C5E" w:rsidRPr="00936E15" w:rsidRDefault="00A63C5E" w:rsidP="00834A89">
            <w:pPr>
              <w:rPr>
                <w:rFonts w:ascii="宋体" w:hAnsi="宋体"/>
                <w:kern w:val="0"/>
                <w:szCs w:val="20"/>
              </w:rPr>
            </w:pPr>
            <w:r w:rsidRPr="00936E15">
              <w:rPr>
                <w:rFonts w:ascii="宋体" w:hAnsi="宋体"/>
                <w:kern w:val="0"/>
                <w:szCs w:val="20"/>
              </w:rPr>
              <w:t>VoipGatewayGroupServiceImpl</w:t>
            </w:r>
          </w:p>
        </w:tc>
        <w:tc>
          <w:tcPr>
            <w:tcW w:w="4261" w:type="dxa"/>
          </w:tcPr>
          <w:p w:rsidR="00A63C5E" w:rsidRPr="00936E15" w:rsidRDefault="00A63C5E" w:rsidP="00834A89">
            <w:pPr>
              <w:rPr>
                <w:rFonts w:ascii="宋体" w:hAnsi="宋体"/>
                <w:kern w:val="0"/>
                <w:szCs w:val="20"/>
              </w:rPr>
            </w:pPr>
            <w:r w:rsidRPr="00936E15">
              <w:rPr>
                <w:rFonts w:ascii="宋体" w:hAnsi="宋体" w:hint="eastAsia"/>
                <w:kern w:val="0"/>
                <w:szCs w:val="20"/>
              </w:rPr>
              <w:t>业务逻辑</w:t>
            </w:r>
            <w:r w:rsidRPr="00936E15">
              <w:rPr>
                <w:rFonts w:ascii="宋体" w:hAnsi="宋体"/>
                <w:kern w:val="0"/>
                <w:szCs w:val="20"/>
              </w:rPr>
              <w:t>处理</w:t>
            </w:r>
            <w:r w:rsidRPr="00936E15">
              <w:rPr>
                <w:rFonts w:ascii="宋体" w:hAnsi="宋体" w:hint="eastAsia"/>
                <w:kern w:val="0"/>
                <w:szCs w:val="20"/>
              </w:rPr>
              <w:t>实体类</w:t>
            </w:r>
          </w:p>
        </w:tc>
      </w:tr>
      <w:tr w:rsidR="00A63C5E" w:rsidRPr="00936E15" w:rsidTr="00834A89">
        <w:tc>
          <w:tcPr>
            <w:tcW w:w="4261" w:type="dxa"/>
          </w:tcPr>
          <w:p w:rsidR="00A63C5E" w:rsidRPr="00936E15" w:rsidRDefault="00A63C5E" w:rsidP="00834A89">
            <w:pPr>
              <w:rPr>
                <w:rFonts w:ascii="宋体" w:hAnsi="宋体"/>
                <w:kern w:val="0"/>
                <w:szCs w:val="20"/>
              </w:rPr>
            </w:pPr>
            <w:r w:rsidRPr="00936E15">
              <w:rPr>
                <w:rFonts w:ascii="宋体" w:hAnsi="宋体"/>
                <w:kern w:val="0"/>
                <w:szCs w:val="20"/>
              </w:rPr>
              <w:t>VoipGatewayServiceImpl</w:t>
            </w:r>
          </w:p>
        </w:tc>
        <w:tc>
          <w:tcPr>
            <w:tcW w:w="4261" w:type="dxa"/>
          </w:tcPr>
          <w:p w:rsidR="00A63C5E" w:rsidRPr="00936E15" w:rsidRDefault="00A63C5E" w:rsidP="00834A89">
            <w:pPr>
              <w:rPr>
                <w:rFonts w:ascii="宋体" w:hAnsi="宋体"/>
                <w:kern w:val="0"/>
                <w:szCs w:val="20"/>
              </w:rPr>
            </w:pPr>
            <w:r w:rsidRPr="00936E15">
              <w:rPr>
                <w:rFonts w:ascii="宋体" w:hAnsi="宋体" w:hint="eastAsia"/>
                <w:kern w:val="0"/>
                <w:szCs w:val="20"/>
              </w:rPr>
              <w:t>业务逻辑</w:t>
            </w:r>
            <w:r w:rsidRPr="00936E15">
              <w:rPr>
                <w:rFonts w:ascii="宋体" w:hAnsi="宋体"/>
                <w:kern w:val="0"/>
                <w:szCs w:val="20"/>
              </w:rPr>
              <w:t>处理</w:t>
            </w:r>
            <w:r w:rsidRPr="00936E15">
              <w:rPr>
                <w:rFonts w:ascii="宋体" w:hAnsi="宋体" w:hint="eastAsia"/>
                <w:kern w:val="0"/>
                <w:szCs w:val="20"/>
              </w:rPr>
              <w:t>实体类</w:t>
            </w:r>
          </w:p>
        </w:tc>
      </w:tr>
      <w:tr w:rsidR="00A63C5E" w:rsidRPr="00936E15" w:rsidTr="00834A89">
        <w:tc>
          <w:tcPr>
            <w:tcW w:w="4261" w:type="dxa"/>
          </w:tcPr>
          <w:p w:rsidR="00A63C5E" w:rsidRPr="00936E15" w:rsidRDefault="00A63C5E" w:rsidP="00834A89">
            <w:pPr>
              <w:rPr>
                <w:rFonts w:ascii="宋体" w:hAnsi="宋体"/>
                <w:kern w:val="0"/>
                <w:szCs w:val="20"/>
              </w:rPr>
            </w:pPr>
            <w:r w:rsidRPr="00936E15">
              <w:rPr>
                <w:rFonts w:ascii="宋体" w:hAnsi="宋体"/>
                <w:kern w:val="0"/>
                <w:szCs w:val="20"/>
              </w:rPr>
              <w:t>IVoipRoutersService</w:t>
            </w:r>
          </w:p>
        </w:tc>
        <w:tc>
          <w:tcPr>
            <w:tcW w:w="4261" w:type="dxa"/>
          </w:tcPr>
          <w:p w:rsidR="00A63C5E" w:rsidRPr="00936E15" w:rsidRDefault="00A63C5E" w:rsidP="00834A89">
            <w:pPr>
              <w:rPr>
                <w:rFonts w:ascii="宋体" w:hAnsi="宋体"/>
                <w:kern w:val="0"/>
                <w:szCs w:val="20"/>
              </w:rPr>
            </w:pPr>
            <w:r w:rsidRPr="00936E15">
              <w:rPr>
                <w:rFonts w:ascii="宋体" w:hAnsi="宋体" w:hint="eastAsia"/>
                <w:kern w:val="0"/>
                <w:szCs w:val="20"/>
              </w:rPr>
              <w:t>业务逻辑</w:t>
            </w:r>
            <w:r w:rsidRPr="00936E15">
              <w:rPr>
                <w:rFonts w:ascii="宋体" w:hAnsi="宋体"/>
                <w:kern w:val="0"/>
                <w:szCs w:val="20"/>
              </w:rPr>
              <w:t>处理接口</w:t>
            </w:r>
          </w:p>
        </w:tc>
      </w:tr>
      <w:tr w:rsidR="00A63C5E" w:rsidRPr="00936E15" w:rsidTr="00834A89">
        <w:tc>
          <w:tcPr>
            <w:tcW w:w="4261" w:type="dxa"/>
          </w:tcPr>
          <w:p w:rsidR="00A63C5E" w:rsidRPr="00936E15" w:rsidRDefault="00A63C5E" w:rsidP="00834A89">
            <w:pPr>
              <w:rPr>
                <w:rFonts w:ascii="宋体" w:hAnsi="宋体"/>
                <w:kern w:val="0"/>
                <w:szCs w:val="20"/>
              </w:rPr>
            </w:pPr>
            <w:r w:rsidRPr="00936E15">
              <w:rPr>
                <w:rFonts w:ascii="宋体" w:hAnsi="宋体"/>
                <w:kern w:val="0"/>
                <w:szCs w:val="20"/>
              </w:rPr>
              <w:t>IVoipGatewayGroupService</w:t>
            </w:r>
          </w:p>
        </w:tc>
        <w:tc>
          <w:tcPr>
            <w:tcW w:w="4261" w:type="dxa"/>
          </w:tcPr>
          <w:p w:rsidR="00A63C5E" w:rsidRPr="00936E15" w:rsidRDefault="00A63C5E" w:rsidP="00834A89">
            <w:pPr>
              <w:rPr>
                <w:rFonts w:ascii="宋体" w:hAnsi="宋体"/>
                <w:kern w:val="0"/>
                <w:szCs w:val="20"/>
              </w:rPr>
            </w:pPr>
            <w:r w:rsidRPr="00936E15">
              <w:rPr>
                <w:rFonts w:ascii="宋体" w:hAnsi="宋体" w:hint="eastAsia"/>
                <w:kern w:val="0"/>
                <w:szCs w:val="20"/>
              </w:rPr>
              <w:t>业务逻辑</w:t>
            </w:r>
            <w:r w:rsidRPr="00936E15">
              <w:rPr>
                <w:rFonts w:ascii="宋体" w:hAnsi="宋体"/>
                <w:kern w:val="0"/>
                <w:szCs w:val="20"/>
              </w:rPr>
              <w:t>处理接口</w:t>
            </w:r>
          </w:p>
        </w:tc>
      </w:tr>
      <w:tr w:rsidR="00A63C5E" w:rsidRPr="00936E15" w:rsidTr="00834A89">
        <w:tc>
          <w:tcPr>
            <w:tcW w:w="4261" w:type="dxa"/>
          </w:tcPr>
          <w:p w:rsidR="00A63C5E" w:rsidRPr="00936E15" w:rsidRDefault="00A63C5E" w:rsidP="00834A89">
            <w:pPr>
              <w:rPr>
                <w:rFonts w:ascii="宋体" w:hAnsi="宋体"/>
                <w:kern w:val="0"/>
                <w:szCs w:val="20"/>
              </w:rPr>
            </w:pPr>
            <w:r w:rsidRPr="00936E15">
              <w:rPr>
                <w:rFonts w:ascii="宋体" w:hAnsi="宋体"/>
                <w:kern w:val="0"/>
                <w:szCs w:val="20"/>
              </w:rPr>
              <w:t>IVoipGatewayService</w:t>
            </w:r>
          </w:p>
        </w:tc>
        <w:tc>
          <w:tcPr>
            <w:tcW w:w="4261" w:type="dxa"/>
          </w:tcPr>
          <w:p w:rsidR="00A63C5E" w:rsidRPr="00936E15" w:rsidRDefault="00A63C5E" w:rsidP="00834A89">
            <w:pPr>
              <w:rPr>
                <w:rFonts w:ascii="宋体" w:hAnsi="宋体"/>
                <w:kern w:val="0"/>
                <w:szCs w:val="20"/>
              </w:rPr>
            </w:pPr>
            <w:r w:rsidRPr="00936E15">
              <w:rPr>
                <w:rFonts w:ascii="宋体" w:hAnsi="宋体" w:hint="eastAsia"/>
                <w:kern w:val="0"/>
                <w:szCs w:val="20"/>
              </w:rPr>
              <w:t>业务逻辑</w:t>
            </w:r>
            <w:r w:rsidRPr="00936E15">
              <w:rPr>
                <w:rFonts w:ascii="宋体" w:hAnsi="宋体"/>
                <w:kern w:val="0"/>
                <w:szCs w:val="20"/>
              </w:rPr>
              <w:t>处理接口</w:t>
            </w:r>
          </w:p>
        </w:tc>
      </w:tr>
      <w:tr w:rsidR="00A63C5E" w:rsidRPr="00936E15" w:rsidTr="00834A89">
        <w:tc>
          <w:tcPr>
            <w:tcW w:w="4261" w:type="dxa"/>
          </w:tcPr>
          <w:p w:rsidR="00A63C5E" w:rsidRPr="00936E15" w:rsidRDefault="00A63C5E" w:rsidP="00834A89">
            <w:pPr>
              <w:rPr>
                <w:rFonts w:ascii="宋体" w:hAnsi="宋体"/>
                <w:kern w:val="0"/>
                <w:szCs w:val="20"/>
              </w:rPr>
            </w:pPr>
            <w:r w:rsidRPr="00936E15">
              <w:rPr>
                <w:rFonts w:ascii="宋体" w:hAnsi="宋体"/>
                <w:kern w:val="0"/>
                <w:szCs w:val="20"/>
              </w:rPr>
              <w:t>IVoipRoutersDao</w:t>
            </w:r>
          </w:p>
        </w:tc>
        <w:tc>
          <w:tcPr>
            <w:tcW w:w="4261" w:type="dxa"/>
          </w:tcPr>
          <w:p w:rsidR="00A63C5E" w:rsidRPr="00936E15" w:rsidRDefault="00A63C5E" w:rsidP="00834A89">
            <w:pPr>
              <w:rPr>
                <w:rFonts w:ascii="宋体" w:hAnsi="宋体"/>
                <w:kern w:val="0"/>
                <w:szCs w:val="20"/>
              </w:rPr>
            </w:pPr>
            <w:r w:rsidRPr="00936E15">
              <w:rPr>
                <w:rFonts w:ascii="宋体" w:hAnsi="宋体" w:hint="eastAsia"/>
                <w:kern w:val="0"/>
                <w:szCs w:val="20"/>
              </w:rPr>
              <w:t>数据库访问</w:t>
            </w:r>
            <w:r w:rsidRPr="00936E15">
              <w:rPr>
                <w:rFonts w:ascii="宋体" w:hAnsi="宋体"/>
                <w:kern w:val="0"/>
                <w:szCs w:val="20"/>
              </w:rPr>
              <w:t>对象接口</w:t>
            </w:r>
          </w:p>
        </w:tc>
      </w:tr>
      <w:tr w:rsidR="00A63C5E" w:rsidRPr="00936E15" w:rsidTr="00834A89">
        <w:tc>
          <w:tcPr>
            <w:tcW w:w="4261" w:type="dxa"/>
          </w:tcPr>
          <w:p w:rsidR="00A63C5E" w:rsidRPr="00936E15" w:rsidRDefault="00A63C5E" w:rsidP="00834A89">
            <w:pPr>
              <w:rPr>
                <w:rFonts w:ascii="宋体" w:hAnsi="宋体"/>
                <w:kern w:val="0"/>
                <w:szCs w:val="20"/>
              </w:rPr>
            </w:pPr>
            <w:r w:rsidRPr="00936E15">
              <w:rPr>
                <w:rFonts w:ascii="宋体" w:hAnsi="宋体"/>
                <w:kern w:val="0"/>
                <w:szCs w:val="20"/>
              </w:rPr>
              <w:t>IVoipGatewayDao</w:t>
            </w:r>
          </w:p>
        </w:tc>
        <w:tc>
          <w:tcPr>
            <w:tcW w:w="4261" w:type="dxa"/>
          </w:tcPr>
          <w:p w:rsidR="00A63C5E" w:rsidRPr="00936E15" w:rsidRDefault="00A63C5E" w:rsidP="00834A89">
            <w:pPr>
              <w:rPr>
                <w:rFonts w:ascii="宋体" w:hAnsi="宋体"/>
                <w:kern w:val="0"/>
                <w:szCs w:val="20"/>
              </w:rPr>
            </w:pPr>
            <w:r w:rsidRPr="00936E15">
              <w:rPr>
                <w:rFonts w:ascii="宋体" w:hAnsi="宋体" w:hint="eastAsia"/>
                <w:kern w:val="0"/>
                <w:szCs w:val="20"/>
              </w:rPr>
              <w:t>数据库访问</w:t>
            </w:r>
            <w:r w:rsidRPr="00936E15">
              <w:rPr>
                <w:rFonts w:ascii="宋体" w:hAnsi="宋体"/>
                <w:kern w:val="0"/>
                <w:szCs w:val="20"/>
              </w:rPr>
              <w:t>对象接口</w:t>
            </w:r>
          </w:p>
        </w:tc>
      </w:tr>
      <w:tr w:rsidR="00A63C5E" w:rsidRPr="00936E15" w:rsidTr="00834A89">
        <w:tc>
          <w:tcPr>
            <w:tcW w:w="4261" w:type="dxa"/>
          </w:tcPr>
          <w:p w:rsidR="00A63C5E" w:rsidRPr="00936E15" w:rsidRDefault="00A63C5E" w:rsidP="00834A89">
            <w:pPr>
              <w:rPr>
                <w:rFonts w:ascii="宋体" w:hAnsi="宋体"/>
                <w:kern w:val="0"/>
                <w:szCs w:val="20"/>
              </w:rPr>
            </w:pPr>
            <w:r w:rsidRPr="00936E15">
              <w:rPr>
                <w:rFonts w:ascii="宋体" w:hAnsi="宋体"/>
                <w:kern w:val="0"/>
                <w:szCs w:val="20"/>
              </w:rPr>
              <w:t>IVoipGatewayGroupDao</w:t>
            </w:r>
          </w:p>
        </w:tc>
        <w:tc>
          <w:tcPr>
            <w:tcW w:w="4261" w:type="dxa"/>
          </w:tcPr>
          <w:p w:rsidR="00A63C5E" w:rsidRPr="00936E15" w:rsidRDefault="00A63C5E" w:rsidP="00834A89">
            <w:pPr>
              <w:rPr>
                <w:rFonts w:ascii="宋体" w:hAnsi="宋体"/>
                <w:kern w:val="0"/>
                <w:szCs w:val="20"/>
              </w:rPr>
            </w:pPr>
            <w:r w:rsidRPr="00936E15">
              <w:rPr>
                <w:rFonts w:ascii="宋体" w:hAnsi="宋体" w:hint="eastAsia"/>
                <w:kern w:val="0"/>
                <w:szCs w:val="20"/>
              </w:rPr>
              <w:t>数据库访问</w:t>
            </w:r>
            <w:r w:rsidRPr="00936E15">
              <w:rPr>
                <w:rFonts w:ascii="宋体" w:hAnsi="宋体"/>
                <w:kern w:val="0"/>
                <w:szCs w:val="20"/>
              </w:rPr>
              <w:t>对象接口</w:t>
            </w:r>
          </w:p>
        </w:tc>
      </w:tr>
      <w:tr w:rsidR="00A63C5E" w:rsidRPr="00936E15" w:rsidTr="00834A89">
        <w:tc>
          <w:tcPr>
            <w:tcW w:w="4261" w:type="dxa"/>
          </w:tcPr>
          <w:p w:rsidR="00A63C5E" w:rsidRPr="00936E15" w:rsidRDefault="00A63C5E" w:rsidP="00834A89">
            <w:pPr>
              <w:rPr>
                <w:rFonts w:ascii="宋体" w:hAnsi="宋体"/>
                <w:kern w:val="0"/>
                <w:szCs w:val="20"/>
              </w:rPr>
            </w:pPr>
            <w:r w:rsidRPr="00936E15">
              <w:rPr>
                <w:rFonts w:ascii="宋体" w:hAnsi="宋体"/>
                <w:kern w:val="0"/>
                <w:szCs w:val="20"/>
              </w:rPr>
              <w:t>IVoipRoutersDao</w:t>
            </w:r>
            <w:r w:rsidRPr="00936E15">
              <w:rPr>
                <w:rFonts w:ascii="宋体" w:hAnsi="宋体" w:hint="eastAsia"/>
                <w:kern w:val="0"/>
                <w:szCs w:val="20"/>
              </w:rPr>
              <w:t>.xml</w:t>
            </w:r>
          </w:p>
        </w:tc>
        <w:tc>
          <w:tcPr>
            <w:tcW w:w="4261" w:type="dxa"/>
          </w:tcPr>
          <w:p w:rsidR="00A63C5E" w:rsidRPr="00936E15" w:rsidRDefault="00A63C5E" w:rsidP="00834A89">
            <w:pPr>
              <w:rPr>
                <w:rFonts w:ascii="宋体" w:hAnsi="宋体"/>
                <w:kern w:val="0"/>
                <w:szCs w:val="20"/>
              </w:rPr>
            </w:pPr>
            <w:r w:rsidRPr="00936E15">
              <w:rPr>
                <w:rFonts w:ascii="宋体" w:hAnsi="宋体"/>
                <w:kern w:val="0"/>
                <w:szCs w:val="20"/>
              </w:rPr>
              <w:t>M</w:t>
            </w:r>
            <w:r w:rsidRPr="00936E15">
              <w:rPr>
                <w:rFonts w:ascii="宋体" w:hAnsi="宋体" w:hint="eastAsia"/>
                <w:kern w:val="0"/>
                <w:szCs w:val="20"/>
              </w:rPr>
              <w:t>ybatis</w:t>
            </w:r>
            <w:r w:rsidRPr="00936E15">
              <w:rPr>
                <w:rFonts w:ascii="宋体" w:hAnsi="宋体"/>
                <w:kern w:val="0"/>
                <w:szCs w:val="20"/>
              </w:rPr>
              <w:t>数据库访问配置类</w:t>
            </w:r>
          </w:p>
        </w:tc>
      </w:tr>
      <w:tr w:rsidR="00A63C5E" w:rsidRPr="00936E15" w:rsidTr="00834A89">
        <w:tc>
          <w:tcPr>
            <w:tcW w:w="4261" w:type="dxa"/>
          </w:tcPr>
          <w:p w:rsidR="00A63C5E" w:rsidRPr="00936E15" w:rsidRDefault="00A63C5E" w:rsidP="00834A89">
            <w:pPr>
              <w:rPr>
                <w:rFonts w:ascii="宋体" w:hAnsi="宋体"/>
                <w:kern w:val="0"/>
                <w:szCs w:val="20"/>
              </w:rPr>
            </w:pPr>
            <w:r w:rsidRPr="00936E15">
              <w:rPr>
                <w:rFonts w:ascii="宋体" w:hAnsi="宋体"/>
                <w:kern w:val="0"/>
                <w:szCs w:val="20"/>
              </w:rPr>
              <w:t>IVoipGatewayDao.xml</w:t>
            </w:r>
          </w:p>
        </w:tc>
        <w:tc>
          <w:tcPr>
            <w:tcW w:w="4261" w:type="dxa"/>
          </w:tcPr>
          <w:p w:rsidR="00A63C5E" w:rsidRPr="00936E15" w:rsidRDefault="00A63C5E" w:rsidP="00834A89">
            <w:pPr>
              <w:rPr>
                <w:rFonts w:ascii="宋体" w:hAnsi="宋体"/>
                <w:kern w:val="0"/>
                <w:szCs w:val="20"/>
              </w:rPr>
            </w:pPr>
            <w:r w:rsidRPr="00936E15">
              <w:rPr>
                <w:rFonts w:ascii="宋体" w:hAnsi="宋体"/>
                <w:kern w:val="0"/>
                <w:szCs w:val="20"/>
              </w:rPr>
              <w:t>M</w:t>
            </w:r>
            <w:r w:rsidRPr="00936E15">
              <w:rPr>
                <w:rFonts w:ascii="宋体" w:hAnsi="宋体" w:hint="eastAsia"/>
                <w:kern w:val="0"/>
                <w:szCs w:val="20"/>
              </w:rPr>
              <w:t>ybatis</w:t>
            </w:r>
            <w:r w:rsidRPr="00936E15">
              <w:rPr>
                <w:rFonts w:ascii="宋体" w:hAnsi="宋体"/>
                <w:kern w:val="0"/>
                <w:szCs w:val="20"/>
              </w:rPr>
              <w:t>数据库访问配置类</w:t>
            </w:r>
          </w:p>
        </w:tc>
      </w:tr>
      <w:tr w:rsidR="00A63C5E" w:rsidRPr="00936E15" w:rsidTr="00834A89">
        <w:tc>
          <w:tcPr>
            <w:tcW w:w="4261" w:type="dxa"/>
          </w:tcPr>
          <w:p w:rsidR="00A63C5E" w:rsidRPr="00936E15" w:rsidRDefault="00A63C5E" w:rsidP="00834A89">
            <w:pPr>
              <w:rPr>
                <w:rFonts w:ascii="宋体" w:hAnsi="宋体"/>
                <w:kern w:val="0"/>
                <w:szCs w:val="20"/>
              </w:rPr>
            </w:pPr>
            <w:r w:rsidRPr="00936E15">
              <w:rPr>
                <w:rFonts w:ascii="宋体" w:hAnsi="宋体"/>
                <w:kern w:val="0"/>
                <w:szCs w:val="20"/>
              </w:rPr>
              <w:t>IVoipGatewayGroupDao</w:t>
            </w:r>
            <w:r w:rsidRPr="00936E15">
              <w:rPr>
                <w:rFonts w:ascii="宋体" w:hAnsi="宋体" w:hint="eastAsia"/>
                <w:kern w:val="0"/>
                <w:szCs w:val="20"/>
              </w:rPr>
              <w:t>.xml</w:t>
            </w:r>
          </w:p>
        </w:tc>
        <w:tc>
          <w:tcPr>
            <w:tcW w:w="4261" w:type="dxa"/>
          </w:tcPr>
          <w:p w:rsidR="00A63C5E" w:rsidRPr="00936E15" w:rsidRDefault="00A63C5E" w:rsidP="00834A89">
            <w:pPr>
              <w:rPr>
                <w:rFonts w:ascii="宋体" w:hAnsi="宋体"/>
                <w:kern w:val="0"/>
                <w:szCs w:val="20"/>
              </w:rPr>
            </w:pPr>
            <w:r w:rsidRPr="00936E15">
              <w:rPr>
                <w:rFonts w:ascii="宋体" w:hAnsi="宋体"/>
                <w:kern w:val="0"/>
                <w:szCs w:val="20"/>
              </w:rPr>
              <w:t>M</w:t>
            </w:r>
            <w:r w:rsidRPr="00936E15">
              <w:rPr>
                <w:rFonts w:ascii="宋体" w:hAnsi="宋体" w:hint="eastAsia"/>
                <w:kern w:val="0"/>
                <w:szCs w:val="20"/>
              </w:rPr>
              <w:t>ybatis</w:t>
            </w:r>
            <w:r w:rsidRPr="00936E15">
              <w:rPr>
                <w:rFonts w:ascii="宋体" w:hAnsi="宋体"/>
                <w:kern w:val="0"/>
                <w:szCs w:val="20"/>
              </w:rPr>
              <w:t>数据库访问配置类</w:t>
            </w:r>
          </w:p>
        </w:tc>
      </w:tr>
      <w:tr w:rsidR="00A63C5E" w:rsidRPr="00936E15" w:rsidTr="00834A89">
        <w:tc>
          <w:tcPr>
            <w:tcW w:w="4261" w:type="dxa"/>
          </w:tcPr>
          <w:p w:rsidR="00A63C5E" w:rsidRPr="00936E15" w:rsidRDefault="00A63C5E" w:rsidP="00834A89">
            <w:pPr>
              <w:rPr>
                <w:rFonts w:ascii="宋体" w:hAnsi="宋体"/>
                <w:kern w:val="0"/>
                <w:szCs w:val="20"/>
              </w:rPr>
            </w:pPr>
            <w:r w:rsidRPr="00936E15">
              <w:rPr>
                <w:rFonts w:ascii="宋体" w:hAnsi="宋体"/>
                <w:kern w:val="0"/>
                <w:szCs w:val="20"/>
              </w:rPr>
              <w:lastRenderedPageBreak/>
              <w:t>VoipRouters</w:t>
            </w:r>
          </w:p>
        </w:tc>
        <w:tc>
          <w:tcPr>
            <w:tcW w:w="4261" w:type="dxa"/>
          </w:tcPr>
          <w:p w:rsidR="00A63C5E" w:rsidRPr="00936E15" w:rsidRDefault="00A63C5E" w:rsidP="00834A89">
            <w:pPr>
              <w:rPr>
                <w:rFonts w:ascii="宋体" w:hAnsi="宋体"/>
                <w:kern w:val="0"/>
                <w:szCs w:val="20"/>
              </w:rPr>
            </w:pPr>
            <w:r w:rsidRPr="00936E15">
              <w:rPr>
                <w:rFonts w:ascii="宋体" w:hAnsi="宋体" w:hint="eastAsia"/>
                <w:kern w:val="0"/>
                <w:szCs w:val="20"/>
              </w:rPr>
              <w:t>数据库表实体类</w:t>
            </w:r>
          </w:p>
        </w:tc>
      </w:tr>
      <w:tr w:rsidR="00A63C5E" w:rsidRPr="00936E15" w:rsidTr="00834A89">
        <w:tc>
          <w:tcPr>
            <w:tcW w:w="4261" w:type="dxa"/>
          </w:tcPr>
          <w:p w:rsidR="00A63C5E" w:rsidRPr="00936E15" w:rsidRDefault="00A63C5E" w:rsidP="00834A89">
            <w:pPr>
              <w:rPr>
                <w:rFonts w:ascii="宋体" w:hAnsi="宋体"/>
                <w:kern w:val="0"/>
                <w:szCs w:val="20"/>
              </w:rPr>
            </w:pPr>
            <w:r w:rsidRPr="00936E15">
              <w:rPr>
                <w:rFonts w:ascii="宋体" w:hAnsi="宋体"/>
                <w:kern w:val="0"/>
                <w:szCs w:val="20"/>
              </w:rPr>
              <w:t>VoipGateway</w:t>
            </w:r>
          </w:p>
        </w:tc>
        <w:tc>
          <w:tcPr>
            <w:tcW w:w="4261" w:type="dxa"/>
          </w:tcPr>
          <w:p w:rsidR="00A63C5E" w:rsidRPr="00936E15" w:rsidRDefault="00A63C5E" w:rsidP="00834A89">
            <w:pPr>
              <w:rPr>
                <w:rFonts w:ascii="宋体" w:hAnsi="宋体"/>
                <w:kern w:val="0"/>
                <w:szCs w:val="20"/>
              </w:rPr>
            </w:pPr>
            <w:r w:rsidRPr="00936E15">
              <w:rPr>
                <w:rFonts w:ascii="宋体" w:hAnsi="宋体" w:hint="eastAsia"/>
                <w:kern w:val="0"/>
                <w:szCs w:val="20"/>
              </w:rPr>
              <w:t>数据库表</w:t>
            </w:r>
            <w:r w:rsidRPr="00936E15">
              <w:rPr>
                <w:rFonts w:ascii="宋体" w:hAnsi="宋体"/>
                <w:kern w:val="0"/>
                <w:szCs w:val="20"/>
              </w:rPr>
              <w:t>实体类</w:t>
            </w:r>
          </w:p>
        </w:tc>
      </w:tr>
      <w:tr w:rsidR="00A63C5E" w:rsidRPr="00936E15" w:rsidTr="00834A89">
        <w:tc>
          <w:tcPr>
            <w:tcW w:w="4261" w:type="dxa"/>
          </w:tcPr>
          <w:p w:rsidR="00A63C5E" w:rsidRPr="00936E15" w:rsidRDefault="00A63C5E" w:rsidP="00834A89">
            <w:pPr>
              <w:rPr>
                <w:rFonts w:ascii="宋体" w:hAnsi="宋体"/>
                <w:kern w:val="0"/>
                <w:szCs w:val="20"/>
              </w:rPr>
            </w:pPr>
            <w:r w:rsidRPr="00936E15">
              <w:rPr>
                <w:rFonts w:ascii="宋体" w:hAnsi="宋体"/>
                <w:kern w:val="0"/>
                <w:szCs w:val="20"/>
              </w:rPr>
              <w:t>VoipGatewayGroup</w:t>
            </w:r>
          </w:p>
        </w:tc>
        <w:tc>
          <w:tcPr>
            <w:tcW w:w="4261" w:type="dxa"/>
          </w:tcPr>
          <w:p w:rsidR="00A63C5E" w:rsidRPr="00936E15" w:rsidRDefault="00A63C5E" w:rsidP="00834A89">
            <w:pPr>
              <w:rPr>
                <w:rFonts w:ascii="宋体" w:hAnsi="宋体"/>
                <w:kern w:val="0"/>
                <w:szCs w:val="20"/>
              </w:rPr>
            </w:pPr>
            <w:r w:rsidRPr="00936E15">
              <w:rPr>
                <w:rFonts w:ascii="宋体" w:hAnsi="宋体" w:hint="eastAsia"/>
                <w:kern w:val="0"/>
                <w:szCs w:val="20"/>
              </w:rPr>
              <w:t>数据库表</w:t>
            </w:r>
            <w:r w:rsidRPr="00936E15">
              <w:rPr>
                <w:rFonts w:ascii="宋体" w:hAnsi="宋体"/>
                <w:kern w:val="0"/>
                <w:szCs w:val="20"/>
              </w:rPr>
              <w:t>实体类</w:t>
            </w:r>
          </w:p>
        </w:tc>
      </w:tr>
    </w:tbl>
    <w:p w:rsidR="00A63C5E" w:rsidRPr="00936E15" w:rsidRDefault="00A63C5E" w:rsidP="00F56EF1">
      <w:pPr>
        <w:pStyle w:val="2"/>
        <w:numPr>
          <w:ilvl w:val="1"/>
          <w:numId w:val="51"/>
        </w:numPr>
        <w:tabs>
          <w:tab w:val="left" w:pos="369"/>
        </w:tabs>
        <w:spacing w:before="100" w:beforeAutospacing="1" w:after="100" w:afterAutospacing="1" w:line="240" w:lineRule="auto"/>
        <w:rPr>
          <w:rFonts w:ascii="宋体" w:hAnsi="宋体"/>
        </w:rPr>
      </w:pPr>
      <w:bookmarkStart w:id="172" w:name="_Toc509697271"/>
      <w:bookmarkEnd w:id="171"/>
      <w:r w:rsidRPr="00936E15">
        <w:rPr>
          <w:rFonts w:ascii="宋体" w:hAnsi="宋体" w:hint="eastAsia"/>
          <w:szCs w:val="18"/>
        </w:rPr>
        <w:t>设置号码</w:t>
      </w:r>
      <w:r w:rsidRPr="00936E15">
        <w:rPr>
          <w:rFonts w:ascii="宋体" w:hAnsi="宋体"/>
          <w:szCs w:val="18"/>
        </w:rPr>
        <w:t>变换</w:t>
      </w:r>
      <w:bookmarkEnd w:id="172"/>
    </w:p>
    <w:p w:rsidR="00A63C5E" w:rsidRPr="00936E15" w:rsidRDefault="00A63C5E" w:rsidP="00A63C5E">
      <w:pPr>
        <w:ind w:firstLineChars="150" w:firstLine="360"/>
        <w:jc w:val="left"/>
        <w:rPr>
          <w:rFonts w:ascii="宋体" w:hAnsi="宋体"/>
        </w:rPr>
      </w:pPr>
      <w:r w:rsidRPr="00936E15">
        <w:rPr>
          <w:rFonts w:ascii="宋体" w:hAnsi="宋体" w:hint="eastAsia"/>
        </w:rPr>
        <w:t>在分机管理</w:t>
      </w:r>
      <w:r w:rsidRPr="00936E15">
        <w:rPr>
          <w:rFonts w:ascii="宋体" w:hAnsi="宋体"/>
        </w:rPr>
        <w:t>模块，</w:t>
      </w:r>
      <w:r w:rsidRPr="00936E15">
        <w:rPr>
          <w:rFonts w:ascii="宋体" w:hAnsi="宋体" w:hint="eastAsia"/>
        </w:rPr>
        <w:t>可以管理</w:t>
      </w:r>
      <w:r w:rsidRPr="00936E15">
        <w:rPr>
          <w:rFonts w:ascii="宋体" w:hAnsi="宋体"/>
        </w:rPr>
        <w:t>号码变换规则。</w:t>
      </w:r>
      <w:r w:rsidRPr="00936E15">
        <w:rPr>
          <w:rFonts w:ascii="宋体" w:hAnsi="宋体" w:hint="eastAsia"/>
        </w:rPr>
        <w:t>包括添加</w:t>
      </w:r>
      <w:r w:rsidRPr="00936E15">
        <w:rPr>
          <w:rFonts w:ascii="宋体" w:hAnsi="宋体"/>
        </w:rPr>
        <w:t>删除编辑查看号码</w:t>
      </w:r>
      <w:r w:rsidRPr="00936E15">
        <w:rPr>
          <w:rFonts w:ascii="宋体" w:hAnsi="宋体" w:hint="eastAsia"/>
        </w:rPr>
        <w:t>变换</w:t>
      </w:r>
      <w:r w:rsidRPr="00936E15">
        <w:rPr>
          <w:rFonts w:ascii="宋体" w:hAnsi="宋体"/>
        </w:rPr>
        <w:t>规则。</w:t>
      </w:r>
    </w:p>
    <w:p w:rsidR="00A63C5E" w:rsidRPr="00936E15" w:rsidRDefault="00A63C5E" w:rsidP="00F56EF1">
      <w:pPr>
        <w:pStyle w:val="3"/>
        <w:numPr>
          <w:ilvl w:val="0"/>
          <w:numId w:val="48"/>
        </w:numPr>
        <w:spacing w:before="100" w:beforeAutospacing="1" w:after="100" w:afterAutospacing="1" w:line="240" w:lineRule="auto"/>
        <w:rPr>
          <w:rFonts w:ascii="宋体" w:hAnsi="宋体"/>
          <w:b w:val="0"/>
          <w:bCs w:val="0"/>
          <w:kern w:val="0"/>
          <w:sz w:val="21"/>
        </w:rPr>
      </w:pPr>
      <w:r w:rsidRPr="00936E15">
        <w:rPr>
          <w:rFonts w:ascii="宋体" w:hAnsi="宋体" w:hint="eastAsia"/>
          <w:b w:val="0"/>
          <w:bCs w:val="0"/>
          <w:kern w:val="0"/>
          <w:sz w:val="21"/>
        </w:rPr>
        <w:t>表示层设计</w:t>
      </w:r>
    </w:p>
    <w:p w:rsidR="00A63C5E" w:rsidRPr="00936E15" w:rsidRDefault="00A63C5E" w:rsidP="00A63C5E">
      <w:pPr>
        <w:pStyle w:val="af2"/>
        <w:ind w:firstLineChars="0"/>
        <w:rPr>
          <w:rFonts w:ascii="宋体" w:hAnsi="宋体"/>
        </w:rPr>
      </w:pPr>
      <w:r w:rsidRPr="00936E15">
        <w:rPr>
          <w:rFonts w:ascii="宋体" w:hAnsi="宋体" w:hint="eastAsia"/>
        </w:rPr>
        <w:t>根据上述的功能介绍，总结出设置号码变换</w:t>
      </w:r>
      <w:r w:rsidRPr="00936E15">
        <w:rPr>
          <w:rFonts w:ascii="宋体" w:hAnsi="宋体"/>
        </w:rPr>
        <w:t>的</w:t>
      </w:r>
      <w:r w:rsidRPr="00936E15">
        <w:rPr>
          <w:rFonts w:ascii="宋体" w:hAnsi="宋体" w:hint="eastAsia"/>
        </w:rPr>
        <w:t>页面如表2</w:t>
      </w:r>
      <w:r w:rsidRPr="00936E15">
        <w:rPr>
          <w:rFonts w:ascii="宋体" w:hAnsi="宋体"/>
        </w:rPr>
        <w:t>-7所示。</w:t>
      </w:r>
    </w:p>
    <w:p w:rsidR="00A63C5E" w:rsidRPr="00936E15" w:rsidRDefault="00A63C5E" w:rsidP="00A63C5E">
      <w:pPr>
        <w:pStyle w:val="af2"/>
        <w:ind w:firstLineChars="0" w:firstLine="0"/>
        <w:jc w:val="center"/>
        <w:rPr>
          <w:rFonts w:ascii="宋体" w:hAnsi="宋体"/>
          <w:kern w:val="0"/>
          <w:sz w:val="18"/>
        </w:rPr>
      </w:pPr>
      <w:r w:rsidRPr="00936E15">
        <w:rPr>
          <w:rFonts w:ascii="宋体" w:hAnsi="宋体" w:hint="eastAsia"/>
          <w:kern w:val="0"/>
          <w:sz w:val="18"/>
        </w:rPr>
        <w:t>表2-</w:t>
      </w:r>
      <w:r w:rsidRPr="00936E15">
        <w:rPr>
          <w:rFonts w:ascii="宋体" w:hAnsi="宋体"/>
          <w:kern w:val="0"/>
          <w:sz w:val="18"/>
        </w:rPr>
        <w:t>7</w:t>
      </w:r>
      <w:r w:rsidRPr="00936E15">
        <w:rPr>
          <w:rFonts w:ascii="宋体" w:hAnsi="宋体" w:hint="eastAsia"/>
          <w:kern w:val="0"/>
          <w:sz w:val="18"/>
        </w:rPr>
        <w:t xml:space="preserve"> 设置号码变换的页面设计</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40"/>
        <w:gridCol w:w="2841"/>
        <w:gridCol w:w="2841"/>
      </w:tblGrid>
      <w:tr w:rsidR="00A63C5E" w:rsidRPr="00936E15" w:rsidTr="00834A89">
        <w:tc>
          <w:tcPr>
            <w:tcW w:w="2840" w:type="dxa"/>
          </w:tcPr>
          <w:p w:rsidR="00A63C5E" w:rsidRPr="00936E15" w:rsidRDefault="00A63C5E" w:rsidP="00834A89">
            <w:pPr>
              <w:rPr>
                <w:rFonts w:ascii="宋体" w:hAnsi="宋体"/>
                <w:kern w:val="0"/>
                <w:szCs w:val="20"/>
              </w:rPr>
            </w:pPr>
            <w:r w:rsidRPr="00936E15">
              <w:rPr>
                <w:rFonts w:ascii="宋体" w:hAnsi="宋体" w:hint="eastAsia"/>
                <w:kern w:val="0"/>
                <w:szCs w:val="20"/>
              </w:rPr>
              <w:t>界面</w:t>
            </w:r>
          </w:p>
        </w:tc>
        <w:tc>
          <w:tcPr>
            <w:tcW w:w="2841" w:type="dxa"/>
          </w:tcPr>
          <w:p w:rsidR="00A63C5E" w:rsidRPr="00936E15" w:rsidRDefault="00A63C5E" w:rsidP="00834A89">
            <w:pPr>
              <w:rPr>
                <w:rFonts w:ascii="宋体" w:hAnsi="宋体"/>
                <w:kern w:val="0"/>
                <w:szCs w:val="20"/>
              </w:rPr>
            </w:pPr>
            <w:r w:rsidRPr="00936E15">
              <w:rPr>
                <w:rFonts w:ascii="宋体" w:hAnsi="宋体"/>
                <w:kern w:val="0"/>
                <w:szCs w:val="20"/>
              </w:rPr>
              <w:t>Vue</w:t>
            </w:r>
          </w:p>
        </w:tc>
        <w:tc>
          <w:tcPr>
            <w:tcW w:w="2841" w:type="dxa"/>
          </w:tcPr>
          <w:p w:rsidR="00A63C5E" w:rsidRPr="00936E15" w:rsidRDefault="00A63C5E" w:rsidP="00834A89">
            <w:pPr>
              <w:rPr>
                <w:rFonts w:ascii="宋体" w:hAnsi="宋体"/>
                <w:kern w:val="0"/>
                <w:szCs w:val="20"/>
              </w:rPr>
            </w:pPr>
            <w:r w:rsidRPr="00936E15">
              <w:rPr>
                <w:rFonts w:ascii="宋体" w:hAnsi="宋体" w:hint="eastAsia"/>
                <w:kern w:val="0"/>
                <w:szCs w:val="20"/>
              </w:rPr>
              <w:t>功能描述</w:t>
            </w:r>
          </w:p>
        </w:tc>
      </w:tr>
      <w:tr w:rsidR="00A63C5E" w:rsidRPr="00936E15" w:rsidTr="00834A89">
        <w:tc>
          <w:tcPr>
            <w:tcW w:w="2840" w:type="dxa"/>
          </w:tcPr>
          <w:p w:rsidR="00A63C5E" w:rsidRPr="00936E15" w:rsidRDefault="00A63C5E" w:rsidP="00834A89">
            <w:pPr>
              <w:rPr>
                <w:rFonts w:ascii="宋体" w:hAnsi="宋体"/>
                <w:kern w:val="0"/>
                <w:szCs w:val="20"/>
              </w:rPr>
            </w:pPr>
            <w:r w:rsidRPr="00936E15">
              <w:rPr>
                <w:rFonts w:ascii="宋体" w:hAnsi="宋体" w:hint="eastAsia"/>
                <w:kern w:val="0"/>
                <w:szCs w:val="20"/>
              </w:rPr>
              <w:t>设置号码</w:t>
            </w:r>
            <w:r w:rsidRPr="00936E15">
              <w:rPr>
                <w:rFonts w:ascii="宋体" w:hAnsi="宋体"/>
                <w:kern w:val="0"/>
                <w:szCs w:val="20"/>
              </w:rPr>
              <w:t>变换</w:t>
            </w:r>
          </w:p>
        </w:tc>
        <w:tc>
          <w:tcPr>
            <w:tcW w:w="2841" w:type="dxa"/>
          </w:tcPr>
          <w:p w:rsidR="00A63C5E" w:rsidRPr="00936E15" w:rsidRDefault="00A63C5E" w:rsidP="00834A89">
            <w:pPr>
              <w:rPr>
                <w:rFonts w:ascii="宋体" w:hAnsi="宋体"/>
                <w:kern w:val="0"/>
                <w:szCs w:val="20"/>
              </w:rPr>
            </w:pPr>
            <w:r w:rsidRPr="00936E15">
              <w:rPr>
                <w:rFonts w:ascii="宋体" w:hAnsi="宋体"/>
                <w:kern w:val="0"/>
                <w:szCs w:val="20"/>
              </w:rPr>
              <w:t>callNumChange.vue</w:t>
            </w:r>
          </w:p>
        </w:tc>
        <w:tc>
          <w:tcPr>
            <w:tcW w:w="2841" w:type="dxa"/>
          </w:tcPr>
          <w:p w:rsidR="00A63C5E" w:rsidRPr="00936E15" w:rsidRDefault="00A63C5E" w:rsidP="00834A89">
            <w:pPr>
              <w:rPr>
                <w:rFonts w:ascii="宋体" w:hAnsi="宋体"/>
                <w:kern w:val="0"/>
                <w:szCs w:val="20"/>
              </w:rPr>
            </w:pPr>
            <w:r w:rsidRPr="00936E15">
              <w:rPr>
                <w:rFonts w:ascii="宋体" w:hAnsi="宋体" w:hint="eastAsia"/>
                <w:kern w:val="0"/>
                <w:szCs w:val="20"/>
              </w:rPr>
              <w:t>添加</w:t>
            </w:r>
            <w:r w:rsidRPr="00936E15">
              <w:rPr>
                <w:rFonts w:ascii="宋体" w:hAnsi="宋体"/>
                <w:kern w:val="0"/>
                <w:szCs w:val="20"/>
              </w:rPr>
              <w:t>删除编辑查看号码</w:t>
            </w:r>
            <w:r w:rsidRPr="00936E15">
              <w:rPr>
                <w:rFonts w:ascii="宋体" w:hAnsi="宋体" w:hint="eastAsia"/>
                <w:kern w:val="0"/>
                <w:szCs w:val="20"/>
              </w:rPr>
              <w:t>变换</w:t>
            </w:r>
            <w:r w:rsidRPr="00936E15">
              <w:rPr>
                <w:rFonts w:ascii="宋体" w:hAnsi="宋体"/>
                <w:kern w:val="0"/>
                <w:szCs w:val="20"/>
              </w:rPr>
              <w:t>规则</w:t>
            </w:r>
          </w:p>
        </w:tc>
      </w:tr>
      <w:tr w:rsidR="00A63C5E" w:rsidRPr="00936E15" w:rsidTr="00834A89">
        <w:tc>
          <w:tcPr>
            <w:tcW w:w="2840" w:type="dxa"/>
          </w:tcPr>
          <w:p w:rsidR="00A63C5E" w:rsidRPr="00936E15" w:rsidRDefault="00A63C5E" w:rsidP="00834A89">
            <w:pPr>
              <w:rPr>
                <w:rFonts w:ascii="宋体" w:hAnsi="宋体"/>
                <w:kern w:val="0"/>
                <w:szCs w:val="20"/>
              </w:rPr>
            </w:pPr>
            <w:r w:rsidRPr="00936E15">
              <w:rPr>
                <w:rFonts w:ascii="宋体" w:hAnsi="宋体" w:hint="eastAsia"/>
                <w:kern w:val="0"/>
                <w:szCs w:val="20"/>
              </w:rPr>
              <w:t>菜单</w:t>
            </w:r>
            <w:r w:rsidRPr="00936E15">
              <w:rPr>
                <w:rFonts w:ascii="宋体" w:hAnsi="宋体"/>
                <w:kern w:val="0"/>
                <w:szCs w:val="20"/>
              </w:rPr>
              <w:t>条</w:t>
            </w:r>
          </w:p>
        </w:tc>
        <w:tc>
          <w:tcPr>
            <w:tcW w:w="2841" w:type="dxa"/>
          </w:tcPr>
          <w:p w:rsidR="00A63C5E" w:rsidRPr="00936E15" w:rsidRDefault="00A63C5E" w:rsidP="00834A89">
            <w:pPr>
              <w:rPr>
                <w:rFonts w:ascii="宋体" w:hAnsi="宋体"/>
                <w:kern w:val="0"/>
                <w:szCs w:val="20"/>
              </w:rPr>
            </w:pPr>
            <w:r w:rsidRPr="00936E15">
              <w:rPr>
                <w:rFonts w:ascii="宋体" w:hAnsi="宋体"/>
                <w:kern w:val="0"/>
                <w:szCs w:val="20"/>
              </w:rPr>
              <w:t>m</w:t>
            </w:r>
            <w:r w:rsidRPr="00936E15">
              <w:rPr>
                <w:rFonts w:ascii="宋体" w:hAnsi="宋体" w:hint="eastAsia"/>
                <w:kern w:val="0"/>
                <w:szCs w:val="20"/>
              </w:rPr>
              <w:t>enu</w:t>
            </w:r>
            <w:r w:rsidRPr="00936E15">
              <w:rPr>
                <w:rFonts w:ascii="宋体" w:hAnsi="宋体"/>
                <w:kern w:val="0"/>
                <w:szCs w:val="20"/>
              </w:rPr>
              <w:t>.vue</w:t>
            </w:r>
          </w:p>
        </w:tc>
        <w:tc>
          <w:tcPr>
            <w:tcW w:w="2841" w:type="dxa"/>
          </w:tcPr>
          <w:p w:rsidR="00A63C5E" w:rsidRPr="00936E15" w:rsidRDefault="00A63C5E" w:rsidP="00834A89">
            <w:pPr>
              <w:rPr>
                <w:rFonts w:ascii="宋体" w:hAnsi="宋体"/>
                <w:kern w:val="0"/>
                <w:szCs w:val="20"/>
              </w:rPr>
            </w:pPr>
            <w:r w:rsidRPr="00936E15">
              <w:rPr>
                <w:rFonts w:ascii="宋体" w:hAnsi="宋体" w:hint="eastAsia"/>
                <w:kern w:val="0"/>
                <w:szCs w:val="20"/>
              </w:rPr>
              <w:t>菜单</w:t>
            </w:r>
            <w:r w:rsidRPr="00936E15">
              <w:rPr>
                <w:rFonts w:ascii="宋体" w:hAnsi="宋体"/>
                <w:kern w:val="0"/>
                <w:szCs w:val="20"/>
              </w:rPr>
              <w:t>条</w:t>
            </w:r>
          </w:p>
        </w:tc>
      </w:tr>
    </w:tbl>
    <w:p w:rsidR="00A63C5E" w:rsidRPr="00936E15" w:rsidRDefault="00A63C5E" w:rsidP="00A63C5E">
      <w:pPr>
        <w:pStyle w:val="af2"/>
        <w:ind w:firstLineChars="0"/>
        <w:rPr>
          <w:rFonts w:ascii="宋体" w:hAnsi="宋体"/>
          <w:kern w:val="0"/>
        </w:rPr>
      </w:pPr>
      <w:r w:rsidRPr="00936E15">
        <w:rPr>
          <w:rFonts w:ascii="宋体" w:hAnsi="宋体" w:hint="eastAsia"/>
          <w:kern w:val="0"/>
        </w:rPr>
        <w:t>根据界面流的设计可以确定各个界面的访问入口以及界面之间切换关系，页面的流程图如图2-3所示。</w:t>
      </w:r>
    </w:p>
    <w:p w:rsidR="00A63C5E" w:rsidRPr="00936E15" w:rsidRDefault="00A63C5E" w:rsidP="00A63C5E">
      <w:pPr>
        <w:pStyle w:val="af2"/>
        <w:ind w:firstLineChars="0"/>
        <w:jc w:val="center"/>
        <w:rPr>
          <w:rFonts w:ascii="宋体" w:hAnsi="宋体"/>
          <w:kern w:val="0"/>
        </w:rPr>
      </w:pPr>
      <w:r w:rsidRPr="00936E15">
        <w:rPr>
          <w:rFonts w:ascii="宋体" w:hAnsi="宋体"/>
          <w:noProof/>
        </w:rPr>
        <w:drawing>
          <wp:inline distT="0" distB="0" distL="0" distR="0" wp14:anchorId="3AB07C08" wp14:editId="1F930B56">
            <wp:extent cx="1282890" cy="1092832"/>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299337" cy="1106842"/>
                    </a:xfrm>
                    <a:prstGeom prst="rect">
                      <a:avLst/>
                    </a:prstGeom>
                  </pic:spPr>
                </pic:pic>
              </a:graphicData>
            </a:graphic>
          </wp:inline>
        </w:drawing>
      </w:r>
    </w:p>
    <w:p w:rsidR="00A63C5E" w:rsidRPr="00936E15" w:rsidRDefault="00A63C5E" w:rsidP="00A63C5E">
      <w:pPr>
        <w:jc w:val="center"/>
        <w:rPr>
          <w:rFonts w:ascii="宋体" w:hAnsi="宋体"/>
          <w:kern w:val="0"/>
          <w:sz w:val="18"/>
        </w:rPr>
      </w:pPr>
      <w:r w:rsidRPr="00936E15">
        <w:rPr>
          <w:rFonts w:ascii="宋体" w:hAnsi="宋体" w:hint="eastAsia"/>
          <w:kern w:val="0"/>
          <w:sz w:val="18"/>
        </w:rPr>
        <w:t>图2-3</w:t>
      </w:r>
      <w:r w:rsidRPr="00936E15">
        <w:rPr>
          <w:rFonts w:ascii="宋体" w:hAnsi="宋体"/>
          <w:kern w:val="0"/>
          <w:sz w:val="18"/>
        </w:rPr>
        <w:t xml:space="preserve"> </w:t>
      </w:r>
      <w:r w:rsidRPr="00936E15">
        <w:rPr>
          <w:rFonts w:ascii="宋体" w:hAnsi="宋体" w:hint="eastAsia"/>
          <w:kern w:val="0"/>
          <w:sz w:val="18"/>
        </w:rPr>
        <w:t>设置号码变换的页面流程图</w:t>
      </w:r>
    </w:p>
    <w:p w:rsidR="00A63C5E" w:rsidRPr="00936E15" w:rsidRDefault="00A63C5E" w:rsidP="00F56EF1">
      <w:pPr>
        <w:pStyle w:val="3"/>
        <w:numPr>
          <w:ilvl w:val="0"/>
          <w:numId w:val="48"/>
        </w:numPr>
        <w:spacing w:before="100" w:beforeAutospacing="1" w:after="100" w:afterAutospacing="1" w:line="240" w:lineRule="auto"/>
        <w:rPr>
          <w:rFonts w:ascii="宋体" w:hAnsi="宋体"/>
          <w:b w:val="0"/>
          <w:bCs w:val="0"/>
          <w:kern w:val="0"/>
          <w:sz w:val="21"/>
        </w:rPr>
      </w:pPr>
      <w:r w:rsidRPr="00936E15">
        <w:rPr>
          <w:rFonts w:ascii="宋体" w:hAnsi="宋体" w:hint="eastAsia"/>
          <w:b w:val="0"/>
          <w:bCs w:val="0"/>
          <w:kern w:val="0"/>
          <w:sz w:val="21"/>
        </w:rPr>
        <w:t>控制层设计</w:t>
      </w:r>
    </w:p>
    <w:p w:rsidR="00A63C5E" w:rsidRPr="00936E15" w:rsidRDefault="00A63C5E" w:rsidP="00A63C5E">
      <w:pPr>
        <w:pStyle w:val="af2"/>
        <w:ind w:firstLineChars="0"/>
        <w:rPr>
          <w:rFonts w:ascii="宋体" w:hAnsi="宋体"/>
        </w:rPr>
      </w:pPr>
      <w:r w:rsidRPr="00936E15">
        <w:rPr>
          <w:rFonts w:ascii="宋体" w:hAnsi="宋体" w:hint="eastAsia"/>
        </w:rPr>
        <w:t>主要涉及用户对号码变换</w:t>
      </w:r>
      <w:r w:rsidRPr="00936E15">
        <w:rPr>
          <w:rFonts w:ascii="宋体" w:hAnsi="宋体"/>
        </w:rPr>
        <w:t>规则</w:t>
      </w:r>
      <w:r w:rsidRPr="00936E15">
        <w:rPr>
          <w:rFonts w:ascii="宋体" w:hAnsi="宋体" w:hint="eastAsia"/>
        </w:rPr>
        <w:t>的增删改查事件的流程控制（</w:t>
      </w:r>
      <w:r w:rsidRPr="00936E15">
        <w:rPr>
          <w:rFonts w:ascii="宋体" w:hAnsi="宋体"/>
        </w:rPr>
        <w:t>java文件），表</w:t>
      </w:r>
      <w:r w:rsidRPr="00936E15">
        <w:rPr>
          <w:rFonts w:ascii="宋体" w:hAnsi="宋体" w:hint="eastAsia"/>
        </w:rPr>
        <w:t>2</w:t>
      </w:r>
      <w:r w:rsidRPr="00936E15">
        <w:rPr>
          <w:rFonts w:ascii="宋体" w:hAnsi="宋体"/>
        </w:rPr>
        <w:t>-8列出了每个入口、传递的事件以及出口。</w:t>
      </w:r>
    </w:p>
    <w:p w:rsidR="00A63C5E" w:rsidRPr="00936E15" w:rsidRDefault="00A63C5E" w:rsidP="00A63C5E">
      <w:pPr>
        <w:pStyle w:val="af2"/>
        <w:ind w:firstLineChars="0" w:firstLine="0"/>
        <w:jc w:val="center"/>
        <w:rPr>
          <w:rFonts w:ascii="宋体" w:hAnsi="宋体"/>
          <w:kern w:val="0"/>
          <w:sz w:val="18"/>
        </w:rPr>
      </w:pPr>
      <w:r w:rsidRPr="00936E15">
        <w:rPr>
          <w:rFonts w:ascii="宋体" w:hAnsi="宋体" w:hint="eastAsia"/>
          <w:kern w:val="0"/>
          <w:sz w:val="18"/>
        </w:rPr>
        <w:t>表 2-</w:t>
      </w:r>
      <w:r w:rsidRPr="00936E15">
        <w:rPr>
          <w:rFonts w:ascii="宋体" w:hAnsi="宋体"/>
          <w:kern w:val="0"/>
          <w:sz w:val="18"/>
        </w:rPr>
        <w:t>8</w:t>
      </w:r>
      <w:r w:rsidRPr="00936E15">
        <w:rPr>
          <w:rFonts w:ascii="宋体" w:hAnsi="宋体" w:hint="eastAsia"/>
          <w:kern w:val="0"/>
          <w:sz w:val="18"/>
        </w:rPr>
        <w:t xml:space="preserve"> 设置号码变换的控制层设计</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04"/>
        <w:gridCol w:w="1806"/>
        <w:gridCol w:w="1602"/>
        <w:gridCol w:w="1092"/>
        <w:gridCol w:w="2318"/>
      </w:tblGrid>
      <w:tr w:rsidR="00A63C5E" w:rsidRPr="00936E15" w:rsidTr="00834A89">
        <w:tc>
          <w:tcPr>
            <w:tcW w:w="1704" w:type="dxa"/>
          </w:tcPr>
          <w:p w:rsidR="00A63C5E" w:rsidRPr="00936E15" w:rsidRDefault="00A63C5E" w:rsidP="00834A89">
            <w:pPr>
              <w:rPr>
                <w:rFonts w:ascii="宋体" w:hAnsi="宋体"/>
                <w:kern w:val="0"/>
                <w:szCs w:val="20"/>
              </w:rPr>
            </w:pPr>
            <w:r w:rsidRPr="00936E15">
              <w:rPr>
                <w:rFonts w:ascii="宋体" w:hAnsi="宋体" w:hint="eastAsia"/>
                <w:kern w:val="0"/>
                <w:szCs w:val="20"/>
              </w:rPr>
              <w:t>事件名</w:t>
            </w:r>
          </w:p>
        </w:tc>
        <w:tc>
          <w:tcPr>
            <w:tcW w:w="1806" w:type="dxa"/>
          </w:tcPr>
          <w:p w:rsidR="00A63C5E" w:rsidRPr="00936E15" w:rsidRDefault="00A63C5E" w:rsidP="00834A89">
            <w:pPr>
              <w:rPr>
                <w:rFonts w:ascii="宋体" w:hAnsi="宋体"/>
                <w:kern w:val="0"/>
                <w:szCs w:val="20"/>
              </w:rPr>
            </w:pPr>
            <w:r w:rsidRPr="00936E15">
              <w:rPr>
                <w:rFonts w:ascii="宋体" w:hAnsi="宋体"/>
                <w:kern w:val="0"/>
                <w:szCs w:val="20"/>
              </w:rPr>
              <w:t>java</w:t>
            </w:r>
            <w:r w:rsidRPr="00936E15">
              <w:rPr>
                <w:rFonts w:ascii="宋体" w:hAnsi="宋体" w:hint="eastAsia"/>
                <w:kern w:val="0"/>
                <w:szCs w:val="20"/>
              </w:rPr>
              <w:t>文件</w:t>
            </w:r>
          </w:p>
        </w:tc>
        <w:tc>
          <w:tcPr>
            <w:tcW w:w="1602" w:type="dxa"/>
          </w:tcPr>
          <w:p w:rsidR="00A63C5E" w:rsidRPr="00936E15" w:rsidRDefault="00A63C5E" w:rsidP="00834A89">
            <w:pPr>
              <w:rPr>
                <w:rFonts w:ascii="宋体" w:hAnsi="宋体"/>
                <w:kern w:val="0"/>
                <w:szCs w:val="20"/>
              </w:rPr>
            </w:pPr>
            <w:r w:rsidRPr="00936E15">
              <w:rPr>
                <w:rFonts w:ascii="宋体" w:hAnsi="宋体" w:hint="eastAsia"/>
                <w:kern w:val="0"/>
                <w:szCs w:val="20"/>
              </w:rPr>
              <w:t>入口</w:t>
            </w:r>
          </w:p>
        </w:tc>
        <w:tc>
          <w:tcPr>
            <w:tcW w:w="1092" w:type="dxa"/>
          </w:tcPr>
          <w:p w:rsidR="00A63C5E" w:rsidRPr="00936E15" w:rsidRDefault="00A63C5E" w:rsidP="00834A89">
            <w:pPr>
              <w:rPr>
                <w:rFonts w:ascii="宋体" w:hAnsi="宋体"/>
                <w:kern w:val="0"/>
                <w:szCs w:val="20"/>
              </w:rPr>
            </w:pPr>
            <w:r w:rsidRPr="00936E15">
              <w:rPr>
                <w:rFonts w:ascii="宋体" w:hAnsi="宋体" w:hint="eastAsia"/>
                <w:kern w:val="0"/>
                <w:szCs w:val="20"/>
              </w:rPr>
              <w:t>事件</w:t>
            </w:r>
          </w:p>
        </w:tc>
        <w:tc>
          <w:tcPr>
            <w:tcW w:w="2318" w:type="dxa"/>
          </w:tcPr>
          <w:p w:rsidR="00A63C5E" w:rsidRPr="00936E15" w:rsidRDefault="00A63C5E" w:rsidP="00834A89">
            <w:pPr>
              <w:rPr>
                <w:rFonts w:ascii="宋体" w:hAnsi="宋体"/>
                <w:kern w:val="0"/>
                <w:szCs w:val="20"/>
              </w:rPr>
            </w:pPr>
            <w:r w:rsidRPr="00936E15">
              <w:rPr>
                <w:rFonts w:ascii="宋体" w:hAnsi="宋体" w:hint="eastAsia"/>
                <w:kern w:val="0"/>
                <w:szCs w:val="20"/>
              </w:rPr>
              <w:t>出口</w:t>
            </w:r>
          </w:p>
        </w:tc>
      </w:tr>
      <w:tr w:rsidR="00A63C5E" w:rsidRPr="00936E15" w:rsidTr="00834A89">
        <w:tc>
          <w:tcPr>
            <w:tcW w:w="1704" w:type="dxa"/>
          </w:tcPr>
          <w:p w:rsidR="00A63C5E" w:rsidRPr="00936E15" w:rsidRDefault="00A63C5E" w:rsidP="00834A89">
            <w:pPr>
              <w:rPr>
                <w:rFonts w:ascii="宋体" w:hAnsi="宋体"/>
                <w:kern w:val="0"/>
                <w:szCs w:val="20"/>
              </w:rPr>
            </w:pPr>
            <w:r w:rsidRPr="00936E15">
              <w:rPr>
                <w:rFonts w:ascii="宋体" w:hAnsi="宋体" w:hint="eastAsia"/>
                <w:kern w:val="0"/>
                <w:szCs w:val="20"/>
              </w:rPr>
              <w:t>号码变换</w:t>
            </w:r>
            <w:r w:rsidRPr="00936E15">
              <w:rPr>
                <w:rFonts w:ascii="宋体" w:hAnsi="宋体"/>
                <w:kern w:val="0"/>
                <w:szCs w:val="20"/>
              </w:rPr>
              <w:t>页面事件</w:t>
            </w:r>
            <w:r w:rsidRPr="00936E15">
              <w:rPr>
                <w:rFonts w:ascii="宋体" w:hAnsi="宋体" w:hint="eastAsia"/>
                <w:kern w:val="0"/>
                <w:szCs w:val="20"/>
              </w:rPr>
              <w:t xml:space="preserve"> </w:t>
            </w:r>
          </w:p>
        </w:tc>
        <w:tc>
          <w:tcPr>
            <w:tcW w:w="1806" w:type="dxa"/>
          </w:tcPr>
          <w:p w:rsidR="00A63C5E" w:rsidRPr="00936E15" w:rsidRDefault="00A63C5E" w:rsidP="00834A89">
            <w:pPr>
              <w:rPr>
                <w:rFonts w:ascii="宋体" w:hAnsi="宋体"/>
                <w:kern w:val="0"/>
                <w:szCs w:val="20"/>
              </w:rPr>
            </w:pPr>
            <w:r w:rsidRPr="00936E15">
              <w:rPr>
                <w:rFonts w:ascii="宋体" w:hAnsi="宋体"/>
                <w:kern w:val="0"/>
                <w:szCs w:val="20"/>
              </w:rPr>
              <w:t>CallNumChangeController.java</w:t>
            </w:r>
          </w:p>
        </w:tc>
        <w:tc>
          <w:tcPr>
            <w:tcW w:w="1602" w:type="dxa"/>
          </w:tcPr>
          <w:p w:rsidR="00A63C5E" w:rsidRPr="00936E15" w:rsidRDefault="00A63C5E" w:rsidP="00834A89">
            <w:pPr>
              <w:rPr>
                <w:rFonts w:ascii="宋体" w:hAnsi="宋体"/>
                <w:kern w:val="0"/>
                <w:szCs w:val="20"/>
              </w:rPr>
            </w:pPr>
            <w:r w:rsidRPr="00936E15">
              <w:rPr>
                <w:rFonts w:ascii="宋体" w:hAnsi="宋体"/>
                <w:kern w:val="0"/>
                <w:szCs w:val="20"/>
              </w:rPr>
              <w:t>callNumChange.vue</w:t>
            </w:r>
          </w:p>
        </w:tc>
        <w:tc>
          <w:tcPr>
            <w:tcW w:w="1092" w:type="dxa"/>
          </w:tcPr>
          <w:p w:rsidR="00A63C5E" w:rsidRPr="00936E15" w:rsidRDefault="00A63C5E" w:rsidP="00834A89">
            <w:pPr>
              <w:rPr>
                <w:rFonts w:ascii="宋体" w:hAnsi="宋体"/>
                <w:kern w:val="0"/>
                <w:szCs w:val="20"/>
              </w:rPr>
            </w:pPr>
            <w:r w:rsidRPr="00936E15">
              <w:rPr>
                <w:rFonts w:ascii="宋体" w:hAnsi="宋体" w:hint="eastAsia"/>
                <w:kern w:val="0"/>
                <w:szCs w:val="20"/>
              </w:rPr>
              <w:t>click</w:t>
            </w:r>
          </w:p>
        </w:tc>
        <w:tc>
          <w:tcPr>
            <w:tcW w:w="2318" w:type="dxa"/>
          </w:tcPr>
          <w:p w:rsidR="00A63C5E" w:rsidRPr="00936E15" w:rsidRDefault="00A63C5E" w:rsidP="00834A89">
            <w:pPr>
              <w:rPr>
                <w:rFonts w:ascii="宋体" w:hAnsi="宋体"/>
                <w:kern w:val="0"/>
                <w:szCs w:val="20"/>
              </w:rPr>
            </w:pPr>
            <w:r w:rsidRPr="00936E15">
              <w:rPr>
                <w:rFonts w:ascii="宋体" w:hAnsi="宋体"/>
                <w:kern w:val="0"/>
                <w:szCs w:val="20"/>
              </w:rPr>
              <w:t>callNumChange.vue</w:t>
            </w:r>
          </w:p>
        </w:tc>
      </w:tr>
    </w:tbl>
    <w:p w:rsidR="00A63C5E" w:rsidRPr="00936E15" w:rsidRDefault="00A63C5E" w:rsidP="00F56EF1">
      <w:pPr>
        <w:pStyle w:val="3"/>
        <w:numPr>
          <w:ilvl w:val="0"/>
          <w:numId w:val="48"/>
        </w:numPr>
        <w:spacing w:before="100" w:beforeAutospacing="1" w:after="100" w:afterAutospacing="1" w:line="240" w:lineRule="auto"/>
        <w:rPr>
          <w:rFonts w:ascii="宋体" w:hAnsi="宋体"/>
          <w:b w:val="0"/>
          <w:bCs w:val="0"/>
          <w:kern w:val="0"/>
          <w:sz w:val="21"/>
        </w:rPr>
      </w:pPr>
      <w:r w:rsidRPr="00936E15">
        <w:rPr>
          <w:rFonts w:ascii="宋体" w:hAnsi="宋体" w:hint="eastAsia"/>
          <w:b w:val="0"/>
          <w:bCs w:val="0"/>
          <w:kern w:val="0"/>
          <w:sz w:val="21"/>
        </w:rPr>
        <w:t>模型层设计</w:t>
      </w:r>
    </w:p>
    <w:p w:rsidR="00A63C5E" w:rsidRPr="00936E15" w:rsidRDefault="00A63C5E" w:rsidP="00A63C5E">
      <w:pPr>
        <w:ind w:firstLine="420"/>
        <w:rPr>
          <w:rFonts w:ascii="宋体" w:hAnsi="宋体"/>
        </w:rPr>
      </w:pPr>
      <w:r w:rsidRPr="00936E15">
        <w:rPr>
          <w:rFonts w:ascii="宋体" w:hAnsi="宋体"/>
        </w:rPr>
        <w:t>完成</w:t>
      </w:r>
      <w:r w:rsidRPr="00936E15">
        <w:rPr>
          <w:rFonts w:ascii="宋体" w:hAnsi="宋体" w:hint="eastAsia"/>
        </w:rPr>
        <w:t>号码</w:t>
      </w:r>
      <w:r w:rsidRPr="00936E15">
        <w:rPr>
          <w:rFonts w:ascii="宋体" w:hAnsi="宋体"/>
        </w:rPr>
        <w:t>变换规则的数据库操作的业务逻辑</w:t>
      </w:r>
      <w:r w:rsidRPr="00936E15">
        <w:rPr>
          <w:rFonts w:ascii="宋体" w:hAnsi="宋体" w:hint="eastAsia"/>
        </w:rPr>
        <w:t>,显示操作过程中的提示信息。</w:t>
      </w:r>
    </w:p>
    <w:p w:rsidR="00A63C5E" w:rsidRPr="00936E15" w:rsidRDefault="00A63C5E" w:rsidP="00A63C5E">
      <w:pPr>
        <w:ind w:firstLine="420"/>
        <w:rPr>
          <w:rFonts w:ascii="宋体" w:hAnsi="宋体"/>
        </w:rPr>
      </w:pPr>
    </w:p>
    <w:p w:rsidR="00A63C5E" w:rsidRPr="00936E15" w:rsidRDefault="00A63C5E" w:rsidP="00A63C5E">
      <w:pPr>
        <w:pStyle w:val="af2"/>
        <w:ind w:firstLineChars="0" w:firstLine="0"/>
        <w:jc w:val="center"/>
        <w:rPr>
          <w:rFonts w:ascii="宋体" w:hAnsi="宋体"/>
          <w:kern w:val="0"/>
          <w:sz w:val="18"/>
        </w:rPr>
      </w:pPr>
      <w:r w:rsidRPr="00936E15">
        <w:rPr>
          <w:rFonts w:ascii="宋体" w:hAnsi="宋体" w:hint="eastAsia"/>
          <w:kern w:val="0"/>
          <w:sz w:val="18"/>
        </w:rPr>
        <w:t xml:space="preserve">表 </w:t>
      </w:r>
      <w:r w:rsidRPr="00936E15">
        <w:rPr>
          <w:rFonts w:ascii="宋体" w:hAnsi="宋体"/>
          <w:kern w:val="0"/>
          <w:sz w:val="18"/>
        </w:rPr>
        <w:t>2</w:t>
      </w:r>
      <w:r w:rsidRPr="00936E15">
        <w:rPr>
          <w:rFonts w:ascii="宋体" w:hAnsi="宋体" w:hint="eastAsia"/>
          <w:kern w:val="0"/>
          <w:sz w:val="18"/>
        </w:rPr>
        <w:t>-</w:t>
      </w:r>
      <w:r w:rsidRPr="00936E15">
        <w:rPr>
          <w:rFonts w:ascii="宋体" w:hAnsi="宋体"/>
          <w:kern w:val="0"/>
          <w:sz w:val="18"/>
        </w:rPr>
        <w:t>9</w:t>
      </w:r>
      <w:r w:rsidRPr="00936E15">
        <w:rPr>
          <w:rFonts w:ascii="宋体" w:hAnsi="宋体" w:hint="eastAsia"/>
          <w:kern w:val="0"/>
          <w:sz w:val="18"/>
        </w:rPr>
        <w:t>设置号码变换的公共类</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261"/>
        <w:gridCol w:w="4261"/>
      </w:tblGrid>
      <w:tr w:rsidR="00A63C5E" w:rsidRPr="00936E15" w:rsidTr="00834A89">
        <w:tc>
          <w:tcPr>
            <w:tcW w:w="4261" w:type="dxa"/>
          </w:tcPr>
          <w:p w:rsidR="00A63C5E" w:rsidRPr="00936E15" w:rsidRDefault="00A63C5E" w:rsidP="00834A89">
            <w:pPr>
              <w:rPr>
                <w:rFonts w:ascii="宋体" w:hAnsi="宋体"/>
                <w:kern w:val="0"/>
                <w:szCs w:val="20"/>
              </w:rPr>
            </w:pPr>
            <w:r w:rsidRPr="00936E15">
              <w:rPr>
                <w:rFonts w:ascii="宋体" w:hAnsi="宋体" w:hint="eastAsia"/>
                <w:kern w:val="0"/>
                <w:szCs w:val="20"/>
              </w:rPr>
              <w:t>模型组件</w:t>
            </w:r>
          </w:p>
        </w:tc>
        <w:tc>
          <w:tcPr>
            <w:tcW w:w="4261" w:type="dxa"/>
          </w:tcPr>
          <w:p w:rsidR="00A63C5E" w:rsidRPr="00936E15" w:rsidRDefault="00A63C5E" w:rsidP="00834A89">
            <w:pPr>
              <w:rPr>
                <w:rFonts w:ascii="宋体" w:hAnsi="宋体"/>
                <w:kern w:val="0"/>
                <w:szCs w:val="20"/>
              </w:rPr>
            </w:pPr>
            <w:r w:rsidRPr="00936E15">
              <w:rPr>
                <w:rFonts w:ascii="宋体" w:hAnsi="宋体" w:hint="eastAsia"/>
                <w:kern w:val="0"/>
                <w:szCs w:val="20"/>
              </w:rPr>
              <w:t>描述</w:t>
            </w:r>
          </w:p>
        </w:tc>
      </w:tr>
      <w:tr w:rsidR="00A63C5E" w:rsidRPr="00936E15" w:rsidTr="00834A89">
        <w:tc>
          <w:tcPr>
            <w:tcW w:w="4261" w:type="dxa"/>
          </w:tcPr>
          <w:p w:rsidR="00A63C5E" w:rsidRPr="00936E15" w:rsidRDefault="00A63C5E" w:rsidP="00834A89">
            <w:pPr>
              <w:rPr>
                <w:rFonts w:ascii="宋体" w:hAnsi="宋体"/>
                <w:kern w:val="0"/>
                <w:szCs w:val="20"/>
              </w:rPr>
            </w:pPr>
            <w:r w:rsidRPr="00936E15">
              <w:rPr>
                <w:rFonts w:ascii="宋体" w:hAnsi="宋体"/>
                <w:kern w:val="0"/>
                <w:szCs w:val="20"/>
              </w:rPr>
              <w:t>CallNumChangeServiceImpl</w:t>
            </w:r>
          </w:p>
        </w:tc>
        <w:tc>
          <w:tcPr>
            <w:tcW w:w="4261" w:type="dxa"/>
          </w:tcPr>
          <w:p w:rsidR="00A63C5E" w:rsidRPr="00936E15" w:rsidRDefault="00A63C5E" w:rsidP="00834A89">
            <w:pPr>
              <w:rPr>
                <w:rFonts w:ascii="宋体" w:hAnsi="宋体"/>
                <w:kern w:val="0"/>
                <w:szCs w:val="20"/>
              </w:rPr>
            </w:pPr>
            <w:r w:rsidRPr="00936E15">
              <w:rPr>
                <w:rFonts w:ascii="宋体" w:hAnsi="宋体" w:hint="eastAsia"/>
                <w:kern w:val="0"/>
                <w:szCs w:val="20"/>
              </w:rPr>
              <w:t>业务逻辑</w:t>
            </w:r>
            <w:r w:rsidRPr="00936E15">
              <w:rPr>
                <w:rFonts w:ascii="宋体" w:hAnsi="宋体"/>
                <w:kern w:val="0"/>
                <w:szCs w:val="20"/>
              </w:rPr>
              <w:t>处理</w:t>
            </w:r>
            <w:r w:rsidRPr="00936E15">
              <w:rPr>
                <w:rFonts w:ascii="宋体" w:hAnsi="宋体" w:hint="eastAsia"/>
                <w:kern w:val="0"/>
                <w:szCs w:val="20"/>
              </w:rPr>
              <w:t>实体类</w:t>
            </w:r>
          </w:p>
        </w:tc>
      </w:tr>
      <w:tr w:rsidR="00A63C5E" w:rsidRPr="00936E15" w:rsidTr="00834A89">
        <w:tc>
          <w:tcPr>
            <w:tcW w:w="4261" w:type="dxa"/>
          </w:tcPr>
          <w:p w:rsidR="00A63C5E" w:rsidRPr="00936E15" w:rsidRDefault="00A63C5E" w:rsidP="00834A89">
            <w:pPr>
              <w:rPr>
                <w:rFonts w:ascii="宋体" w:hAnsi="宋体"/>
                <w:kern w:val="0"/>
                <w:szCs w:val="20"/>
              </w:rPr>
            </w:pPr>
            <w:r w:rsidRPr="00936E15">
              <w:rPr>
                <w:rFonts w:ascii="宋体" w:hAnsi="宋体"/>
                <w:kern w:val="0"/>
                <w:szCs w:val="20"/>
              </w:rPr>
              <w:t>ICallNumChangeService</w:t>
            </w:r>
          </w:p>
        </w:tc>
        <w:tc>
          <w:tcPr>
            <w:tcW w:w="4261" w:type="dxa"/>
          </w:tcPr>
          <w:p w:rsidR="00A63C5E" w:rsidRPr="00936E15" w:rsidRDefault="00A63C5E" w:rsidP="00834A89">
            <w:pPr>
              <w:rPr>
                <w:rFonts w:ascii="宋体" w:hAnsi="宋体"/>
                <w:kern w:val="0"/>
                <w:szCs w:val="20"/>
              </w:rPr>
            </w:pPr>
            <w:r w:rsidRPr="00936E15">
              <w:rPr>
                <w:rFonts w:ascii="宋体" w:hAnsi="宋体" w:hint="eastAsia"/>
                <w:kern w:val="0"/>
                <w:szCs w:val="20"/>
              </w:rPr>
              <w:t>业务逻辑</w:t>
            </w:r>
            <w:r w:rsidRPr="00936E15">
              <w:rPr>
                <w:rFonts w:ascii="宋体" w:hAnsi="宋体"/>
                <w:kern w:val="0"/>
                <w:szCs w:val="20"/>
              </w:rPr>
              <w:t>处理接口</w:t>
            </w:r>
          </w:p>
        </w:tc>
      </w:tr>
      <w:tr w:rsidR="00A63C5E" w:rsidRPr="00936E15" w:rsidTr="00834A89">
        <w:tc>
          <w:tcPr>
            <w:tcW w:w="4261" w:type="dxa"/>
          </w:tcPr>
          <w:p w:rsidR="00A63C5E" w:rsidRPr="00936E15" w:rsidRDefault="00A63C5E" w:rsidP="00834A89">
            <w:pPr>
              <w:rPr>
                <w:rFonts w:ascii="宋体" w:hAnsi="宋体"/>
                <w:kern w:val="0"/>
                <w:szCs w:val="20"/>
              </w:rPr>
            </w:pPr>
            <w:r w:rsidRPr="00936E15">
              <w:rPr>
                <w:rFonts w:ascii="宋体" w:hAnsi="宋体"/>
                <w:kern w:val="0"/>
                <w:szCs w:val="20"/>
              </w:rPr>
              <w:t>ICallNumChangeDao</w:t>
            </w:r>
          </w:p>
        </w:tc>
        <w:tc>
          <w:tcPr>
            <w:tcW w:w="4261" w:type="dxa"/>
          </w:tcPr>
          <w:p w:rsidR="00A63C5E" w:rsidRPr="00936E15" w:rsidRDefault="00A63C5E" w:rsidP="00834A89">
            <w:pPr>
              <w:rPr>
                <w:rFonts w:ascii="宋体" w:hAnsi="宋体"/>
                <w:kern w:val="0"/>
                <w:szCs w:val="20"/>
              </w:rPr>
            </w:pPr>
            <w:r w:rsidRPr="00936E15">
              <w:rPr>
                <w:rFonts w:ascii="宋体" w:hAnsi="宋体" w:hint="eastAsia"/>
                <w:kern w:val="0"/>
                <w:szCs w:val="20"/>
              </w:rPr>
              <w:t>数据库访问</w:t>
            </w:r>
            <w:r w:rsidRPr="00936E15">
              <w:rPr>
                <w:rFonts w:ascii="宋体" w:hAnsi="宋体"/>
                <w:kern w:val="0"/>
                <w:szCs w:val="20"/>
              </w:rPr>
              <w:t>对象接口</w:t>
            </w:r>
          </w:p>
        </w:tc>
      </w:tr>
      <w:tr w:rsidR="00A63C5E" w:rsidRPr="00936E15" w:rsidTr="00834A89">
        <w:tc>
          <w:tcPr>
            <w:tcW w:w="4261" w:type="dxa"/>
          </w:tcPr>
          <w:p w:rsidR="00A63C5E" w:rsidRPr="00936E15" w:rsidRDefault="00A63C5E" w:rsidP="00834A89">
            <w:pPr>
              <w:rPr>
                <w:rFonts w:ascii="宋体" w:hAnsi="宋体"/>
                <w:kern w:val="0"/>
                <w:szCs w:val="20"/>
              </w:rPr>
            </w:pPr>
            <w:r w:rsidRPr="00936E15">
              <w:rPr>
                <w:rFonts w:ascii="宋体" w:hAnsi="宋体"/>
                <w:kern w:val="0"/>
                <w:szCs w:val="20"/>
              </w:rPr>
              <w:lastRenderedPageBreak/>
              <w:t>ICallNumChangeDao</w:t>
            </w:r>
            <w:r w:rsidRPr="00936E15">
              <w:rPr>
                <w:rFonts w:ascii="宋体" w:hAnsi="宋体" w:hint="eastAsia"/>
                <w:kern w:val="0"/>
                <w:szCs w:val="20"/>
              </w:rPr>
              <w:t>.xml</w:t>
            </w:r>
          </w:p>
        </w:tc>
        <w:tc>
          <w:tcPr>
            <w:tcW w:w="4261" w:type="dxa"/>
          </w:tcPr>
          <w:p w:rsidR="00A63C5E" w:rsidRPr="00936E15" w:rsidRDefault="00A63C5E" w:rsidP="00834A89">
            <w:pPr>
              <w:rPr>
                <w:rFonts w:ascii="宋体" w:hAnsi="宋体"/>
                <w:kern w:val="0"/>
                <w:szCs w:val="20"/>
              </w:rPr>
            </w:pPr>
            <w:r w:rsidRPr="00936E15">
              <w:rPr>
                <w:rFonts w:ascii="宋体" w:hAnsi="宋体"/>
                <w:kern w:val="0"/>
                <w:szCs w:val="20"/>
              </w:rPr>
              <w:t>M</w:t>
            </w:r>
            <w:r w:rsidRPr="00936E15">
              <w:rPr>
                <w:rFonts w:ascii="宋体" w:hAnsi="宋体" w:hint="eastAsia"/>
                <w:kern w:val="0"/>
                <w:szCs w:val="20"/>
              </w:rPr>
              <w:t>ybatis</w:t>
            </w:r>
            <w:r w:rsidRPr="00936E15">
              <w:rPr>
                <w:rFonts w:ascii="宋体" w:hAnsi="宋体"/>
                <w:kern w:val="0"/>
                <w:szCs w:val="20"/>
              </w:rPr>
              <w:t>数据库访问配置类</w:t>
            </w:r>
          </w:p>
        </w:tc>
      </w:tr>
      <w:tr w:rsidR="00A63C5E" w:rsidRPr="00936E15" w:rsidTr="00834A89">
        <w:tc>
          <w:tcPr>
            <w:tcW w:w="4261" w:type="dxa"/>
          </w:tcPr>
          <w:p w:rsidR="00A63C5E" w:rsidRPr="00936E15" w:rsidRDefault="00A63C5E" w:rsidP="00834A89">
            <w:pPr>
              <w:rPr>
                <w:rFonts w:ascii="宋体" w:hAnsi="宋体"/>
                <w:kern w:val="0"/>
                <w:szCs w:val="20"/>
              </w:rPr>
            </w:pPr>
            <w:r w:rsidRPr="00936E15">
              <w:rPr>
                <w:rFonts w:ascii="宋体" w:hAnsi="宋体"/>
                <w:kern w:val="0"/>
                <w:szCs w:val="20"/>
              </w:rPr>
              <w:t>CallNumChange</w:t>
            </w:r>
          </w:p>
        </w:tc>
        <w:tc>
          <w:tcPr>
            <w:tcW w:w="4261" w:type="dxa"/>
          </w:tcPr>
          <w:p w:rsidR="00A63C5E" w:rsidRPr="00936E15" w:rsidRDefault="00A63C5E" w:rsidP="00834A89">
            <w:pPr>
              <w:rPr>
                <w:rFonts w:ascii="宋体" w:hAnsi="宋体"/>
                <w:kern w:val="0"/>
                <w:szCs w:val="20"/>
              </w:rPr>
            </w:pPr>
            <w:r w:rsidRPr="00936E15">
              <w:rPr>
                <w:rFonts w:ascii="宋体" w:hAnsi="宋体" w:hint="eastAsia"/>
                <w:kern w:val="0"/>
                <w:szCs w:val="20"/>
              </w:rPr>
              <w:t>数据库表实体类</w:t>
            </w:r>
          </w:p>
        </w:tc>
      </w:tr>
    </w:tbl>
    <w:p w:rsidR="00A63C5E" w:rsidRPr="00936E15" w:rsidRDefault="00A63C5E" w:rsidP="00A63C5E">
      <w:pPr>
        <w:ind w:firstLine="420"/>
        <w:rPr>
          <w:rFonts w:ascii="宋体" w:hAnsi="宋体"/>
        </w:rPr>
      </w:pPr>
    </w:p>
    <w:p w:rsidR="00A63C5E" w:rsidRPr="00936E15" w:rsidRDefault="00A63C5E" w:rsidP="00F56EF1">
      <w:pPr>
        <w:pStyle w:val="2"/>
        <w:numPr>
          <w:ilvl w:val="1"/>
          <w:numId w:val="51"/>
        </w:numPr>
        <w:tabs>
          <w:tab w:val="left" w:pos="369"/>
        </w:tabs>
        <w:spacing w:before="100" w:beforeAutospacing="1" w:after="100" w:afterAutospacing="1" w:line="240" w:lineRule="auto"/>
        <w:rPr>
          <w:rFonts w:ascii="宋体" w:hAnsi="宋体"/>
          <w:szCs w:val="18"/>
        </w:rPr>
      </w:pPr>
      <w:bookmarkStart w:id="173" w:name="_Toc509697272"/>
      <w:r w:rsidRPr="00936E15">
        <w:rPr>
          <w:rFonts w:ascii="宋体" w:hAnsi="宋体" w:hint="eastAsia"/>
          <w:szCs w:val="18"/>
        </w:rPr>
        <w:t>租户设置</w:t>
      </w:r>
      <w:bookmarkEnd w:id="173"/>
    </w:p>
    <w:p w:rsidR="00A63C5E" w:rsidRPr="00936E15" w:rsidRDefault="00A63C5E" w:rsidP="00A63C5E">
      <w:pPr>
        <w:ind w:firstLineChars="150" w:firstLine="360"/>
        <w:jc w:val="left"/>
        <w:rPr>
          <w:rFonts w:ascii="宋体" w:hAnsi="宋体"/>
          <w:kern w:val="0"/>
        </w:rPr>
      </w:pPr>
      <w:r w:rsidRPr="00936E15">
        <w:rPr>
          <w:rFonts w:ascii="宋体" w:hAnsi="宋体" w:hint="eastAsia"/>
          <w:kern w:val="0"/>
        </w:rPr>
        <w:t>在租户</w:t>
      </w:r>
      <w:r w:rsidRPr="00936E15">
        <w:rPr>
          <w:rFonts w:ascii="宋体" w:hAnsi="宋体"/>
          <w:kern w:val="0"/>
        </w:rPr>
        <w:t>设置模块，可进行租户的开户操作，停用租户，</w:t>
      </w:r>
      <w:r w:rsidRPr="00936E15">
        <w:rPr>
          <w:rFonts w:ascii="宋体" w:hAnsi="宋体" w:hint="eastAsia"/>
          <w:kern w:val="0"/>
        </w:rPr>
        <w:t>设置</w:t>
      </w:r>
      <w:r w:rsidRPr="00936E15">
        <w:rPr>
          <w:rFonts w:ascii="宋体" w:hAnsi="宋体"/>
          <w:kern w:val="0"/>
        </w:rPr>
        <w:t>租户部分参数等</w:t>
      </w:r>
      <w:r w:rsidRPr="00936E15">
        <w:rPr>
          <w:rFonts w:ascii="宋体" w:hAnsi="宋体" w:hint="eastAsia"/>
          <w:kern w:val="0"/>
        </w:rPr>
        <w:t>，</w:t>
      </w:r>
      <w:r w:rsidRPr="00936E15">
        <w:rPr>
          <w:rFonts w:ascii="宋体" w:hAnsi="宋体"/>
          <w:kern w:val="0"/>
        </w:rPr>
        <w:t>通过租户状态，租户名称筛选租户，还可</w:t>
      </w:r>
      <w:r w:rsidRPr="00936E15">
        <w:rPr>
          <w:rFonts w:ascii="宋体" w:hAnsi="宋体" w:hint="eastAsia"/>
          <w:kern w:val="0"/>
        </w:rPr>
        <w:t>以</w:t>
      </w:r>
      <w:r w:rsidRPr="00936E15">
        <w:rPr>
          <w:rFonts w:ascii="宋体" w:hAnsi="宋体"/>
          <w:kern w:val="0"/>
        </w:rPr>
        <w:t>对对应租户</w:t>
      </w:r>
      <w:r w:rsidRPr="00936E15">
        <w:rPr>
          <w:rFonts w:ascii="宋体" w:hAnsi="宋体" w:hint="eastAsia"/>
          <w:kern w:val="0"/>
        </w:rPr>
        <w:t>下的</w:t>
      </w:r>
      <w:r w:rsidRPr="00936E15">
        <w:rPr>
          <w:rFonts w:ascii="宋体" w:hAnsi="宋体"/>
          <w:kern w:val="0"/>
        </w:rPr>
        <w:t>分机，分机组</w:t>
      </w:r>
      <w:r w:rsidRPr="00936E15">
        <w:rPr>
          <w:rFonts w:ascii="宋体" w:hAnsi="宋体" w:hint="eastAsia"/>
          <w:kern w:val="0"/>
        </w:rPr>
        <w:t>，工作时间</w:t>
      </w:r>
      <w:r w:rsidRPr="00936E15">
        <w:rPr>
          <w:rFonts w:ascii="宋体" w:hAnsi="宋体"/>
          <w:kern w:val="0"/>
        </w:rPr>
        <w:t>，黑名单，IVR</w:t>
      </w:r>
      <w:r w:rsidRPr="00936E15">
        <w:rPr>
          <w:rFonts w:ascii="宋体" w:hAnsi="宋体" w:hint="eastAsia"/>
          <w:kern w:val="0"/>
        </w:rPr>
        <w:t>菜单等</w:t>
      </w:r>
      <w:r w:rsidRPr="00936E15">
        <w:rPr>
          <w:rFonts w:ascii="宋体" w:hAnsi="宋体"/>
          <w:kern w:val="0"/>
        </w:rPr>
        <w:t>进行管理设置。</w:t>
      </w:r>
    </w:p>
    <w:p w:rsidR="00A63C5E" w:rsidRPr="00936E15" w:rsidRDefault="00A63C5E" w:rsidP="00F56EF1">
      <w:pPr>
        <w:pStyle w:val="3"/>
        <w:numPr>
          <w:ilvl w:val="0"/>
          <w:numId w:val="48"/>
        </w:numPr>
        <w:spacing w:before="100" w:beforeAutospacing="1" w:after="100" w:afterAutospacing="1" w:line="240" w:lineRule="auto"/>
        <w:rPr>
          <w:rFonts w:ascii="宋体" w:hAnsi="宋体"/>
          <w:b w:val="0"/>
          <w:bCs w:val="0"/>
          <w:kern w:val="0"/>
          <w:sz w:val="21"/>
        </w:rPr>
      </w:pPr>
      <w:r w:rsidRPr="00936E15">
        <w:rPr>
          <w:rFonts w:ascii="宋体" w:hAnsi="宋体" w:hint="eastAsia"/>
          <w:b w:val="0"/>
          <w:bCs w:val="0"/>
          <w:kern w:val="0"/>
          <w:sz w:val="21"/>
        </w:rPr>
        <w:t>表示层设计</w:t>
      </w:r>
    </w:p>
    <w:p w:rsidR="00A63C5E" w:rsidRPr="00936E15" w:rsidRDefault="00A63C5E" w:rsidP="00A63C5E">
      <w:pPr>
        <w:pStyle w:val="af2"/>
        <w:ind w:firstLineChars="0"/>
        <w:rPr>
          <w:rFonts w:ascii="宋体" w:hAnsi="宋体"/>
          <w:kern w:val="0"/>
        </w:rPr>
      </w:pPr>
      <w:r w:rsidRPr="00936E15">
        <w:rPr>
          <w:rFonts w:ascii="宋体" w:hAnsi="宋体" w:hint="eastAsia"/>
          <w:kern w:val="0"/>
        </w:rPr>
        <w:t>根据，</w:t>
      </w:r>
      <w:r w:rsidRPr="00936E15">
        <w:rPr>
          <w:rFonts w:ascii="宋体" w:hAnsi="宋体"/>
          <w:kern w:val="0"/>
        </w:rPr>
        <w:t>租户设置</w:t>
      </w:r>
      <w:r w:rsidRPr="00936E15">
        <w:rPr>
          <w:rFonts w:ascii="宋体" w:hAnsi="宋体" w:hint="eastAsia"/>
          <w:kern w:val="0"/>
        </w:rPr>
        <w:t>页面如表2-</w:t>
      </w:r>
      <w:r w:rsidRPr="00936E15">
        <w:rPr>
          <w:rFonts w:ascii="宋体" w:hAnsi="宋体"/>
          <w:kern w:val="0"/>
        </w:rPr>
        <w:t>10</w:t>
      </w:r>
      <w:r w:rsidRPr="00936E15">
        <w:rPr>
          <w:rFonts w:ascii="宋体" w:hAnsi="宋体" w:hint="eastAsia"/>
          <w:kern w:val="0"/>
        </w:rPr>
        <w:t>所示。</w:t>
      </w:r>
    </w:p>
    <w:p w:rsidR="00A63C5E" w:rsidRPr="00936E15" w:rsidRDefault="00A63C5E" w:rsidP="00A63C5E">
      <w:pPr>
        <w:jc w:val="center"/>
        <w:rPr>
          <w:rFonts w:ascii="宋体" w:hAnsi="宋体"/>
          <w:kern w:val="0"/>
        </w:rPr>
      </w:pPr>
      <w:r w:rsidRPr="00936E15">
        <w:rPr>
          <w:rFonts w:ascii="宋体" w:hAnsi="宋体" w:hint="eastAsia"/>
          <w:kern w:val="0"/>
          <w:sz w:val="18"/>
        </w:rPr>
        <w:t>表2-</w:t>
      </w:r>
      <w:r w:rsidRPr="00936E15">
        <w:rPr>
          <w:rFonts w:ascii="宋体" w:hAnsi="宋体"/>
          <w:kern w:val="0"/>
          <w:sz w:val="18"/>
        </w:rPr>
        <w:t>10</w:t>
      </w:r>
      <w:r w:rsidRPr="00936E15">
        <w:rPr>
          <w:rFonts w:ascii="宋体" w:hAnsi="宋体" w:hint="eastAsia"/>
          <w:kern w:val="0"/>
          <w:sz w:val="18"/>
        </w:rPr>
        <w:t xml:space="preserve"> 租户设置模块的页面设计</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40"/>
        <w:gridCol w:w="2841"/>
        <w:gridCol w:w="2841"/>
      </w:tblGrid>
      <w:tr w:rsidR="00A63C5E" w:rsidRPr="00936E15" w:rsidTr="00834A89">
        <w:tc>
          <w:tcPr>
            <w:tcW w:w="2840" w:type="dxa"/>
          </w:tcPr>
          <w:p w:rsidR="00A63C5E" w:rsidRPr="00936E15" w:rsidRDefault="00A63C5E" w:rsidP="00834A89">
            <w:pPr>
              <w:rPr>
                <w:rFonts w:ascii="宋体" w:hAnsi="宋体"/>
                <w:kern w:val="0"/>
                <w:szCs w:val="20"/>
              </w:rPr>
            </w:pPr>
            <w:r w:rsidRPr="00936E15">
              <w:rPr>
                <w:rFonts w:ascii="宋体" w:hAnsi="宋体" w:hint="eastAsia"/>
                <w:kern w:val="0"/>
                <w:szCs w:val="20"/>
              </w:rPr>
              <w:t>界面</w:t>
            </w:r>
          </w:p>
        </w:tc>
        <w:tc>
          <w:tcPr>
            <w:tcW w:w="2841" w:type="dxa"/>
          </w:tcPr>
          <w:p w:rsidR="00A63C5E" w:rsidRPr="00936E15" w:rsidRDefault="00A63C5E" w:rsidP="00834A89">
            <w:pPr>
              <w:rPr>
                <w:rFonts w:ascii="宋体" w:hAnsi="宋体"/>
                <w:kern w:val="0"/>
                <w:szCs w:val="20"/>
              </w:rPr>
            </w:pPr>
            <w:r w:rsidRPr="00936E15">
              <w:rPr>
                <w:rFonts w:ascii="宋体" w:hAnsi="宋体"/>
                <w:kern w:val="0"/>
                <w:szCs w:val="20"/>
              </w:rPr>
              <w:t>Vue</w:t>
            </w:r>
          </w:p>
        </w:tc>
        <w:tc>
          <w:tcPr>
            <w:tcW w:w="2841" w:type="dxa"/>
          </w:tcPr>
          <w:p w:rsidR="00A63C5E" w:rsidRPr="00936E15" w:rsidRDefault="00A63C5E" w:rsidP="00834A89">
            <w:pPr>
              <w:rPr>
                <w:rFonts w:ascii="宋体" w:hAnsi="宋体"/>
                <w:kern w:val="0"/>
                <w:szCs w:val="20"/>
              </w:rPr>
            </w:pPr>
            <w:r w:rsidRPr="00936E15">
              <w:rPr>
                <w:rFonts w:ascii="宋体" w:hAnsi="宋体" w:hint="eastAsia"/>
                <w:kern w:val="0"/>
                <w:szCs w:val="20"/>
              </w:rPr>
              <w:t>功能描述</w:t>
            </w:r>
          </w:p>
        </w:tc>
      </w:tr>
      <w:tr w:rsidR="00A63C5E" w:rsidRPr="00936E15" w:rsidTr="00834A89">
        <w:tc>
          <w:tcPr>
            <w:tcW w:w="2840" w:type="dxa"/>
          </w:tcPr>
          <w:p w:rsidR="00A63C5E" w:rsidRPr="00936E15" w:rsidRDefault="00A63C5E" w:rsidP="00834A89">
            <w:pPr>
              <w:rPr>
                <w:rFonts w:ascii="宋体" w:hAnsi="宋体"/>
                <w:kern w:val="0"/>
                <w:szCs w:val="20"/>
              </w:rPr>
            </w:pPr>
            <w:r w:rsidRPr="00936E15">
              <w:rPr>
                <w:rFonts w:ascii="宋体" w:hAnsi="宋体" w:hint="eastAsia"/>
                <w:kern w:val="0"/>
                <w:szCs w:val="20"/>
              </w:rPr>
              <w:t>租户</w:t>
            </w:r>
            <w:r w:rsidRPr="00936E15">
              <w:rPr>
                <w:rFonts w:ascii="宋体" w:hAnsi="宋体"/>
                <w:kern w:val="0"/>
                <w:szCs w:val="20"/>
              </w:rPr>
              <w:t>开户</w:t>
            </w:r>
          </w:p>
        </w:tc>
        <w:tc>
          <w:tcPr>
            <w:tcW w:w="2841" w:type="dxa"/>
          </w:tcPr>
          <w:p w:rsidR="00A63C5E" w:rsidRPr="00936E15" w:rsidRDefault="00A63C5E" w:rsidP="00834A89">
            <w:pPr>
              <w:rPr>
                <w:rFonts w:ascii="宋体" w:hAnsi="宋体"/>
                <w:kern w:val="0"/>
                <w:szCs w:val="20"/>
              </w:rPr>
            </w:pPr>
            <w:r w:rsidRPr="00936E15">
              <w:rPr>
                <w:rFonts w:ascii="宋体" w:hAnsi="宋体"/>
                <w:kern w:val="0"/>
                <w:szCs w:val="20"/>
              </w:rPr>
              <w:t>companyInfo</w:t>
            </w:r>
            <w:r w:rsidRPr="00936E15">
              <w:rPr>
                <w:rFonts w:ascii="宋体" w:hAnsi="宋体" w:hint="eastAsia"/>
                <w:kern w:val="0"/>
                <w:szCs w:val="20"/>
              </w:rPr>
              <w:t>.vue</w:t>
            </w:r>
          </w:p>
        </w:tc>
        <w:tc>
          <w:tcPr>
            <w:tcW w:w="2841" w:type="dxa"/>
          </w:tcPr>
          <w:p w:rsidR="00A63C5E" w:rsidRPr="00936E15" w:rsidRDefault="00A63C5E" w:rsidP="00834A89">
            <w:pPr>
              <w:rPr>
                <w:rFonts w:ascii="宋体" w:hAnsi="宋体"/>
                <w:kern w:val="0"/>
                <w:szCs w:val="20"/>
              </w:rPr>
            </w:pPr>
            <w:r w:rsidRPr="00936E15">
              <w:rPr>
                <w:rFonts w:ascii="宋体" w:hAnsi="宋体" w:hint="eastAsia"/>
                <w:kern w:val="0"/>
                <w:szCs w:val="20"/>
              </w:rPr>
              <w:t>租户开户</w:t>
            </w:r>
          </w:p>
        </w:tc>
      </w:tr>
      <w:tr w:rsidR="00A63C5E" w:rsidRPr="00936E15" w:rsidTr="00834A89">
        <w:tc>
          <w:tcPr>
            <w:tcW w:w="2840" w:type="dxa"/>
          </w:tcPr>
          <w:p w:rsidR="00A63C5E" w:rsidRPr="00936E15" w:rsidRDefault="00A63C5E" w:rsidP="00834A89">
            <w:pPr>
              <w:rPr>
                <w:rFonts w:ascii="宋体" w:hAnsi="宋体"/>
                <w:kern w:val="0"/>
                <w:szCs w:val="20"/>
              </w:rPr>
            </w:pPr>
            <w:r w:rsidRPr="00936E15">
              <w:rPr>
                <w:rFonts w:ascii="宋体" w:hAnsi="宋体" w:hint="eastAsia"/>
                <w:kern w:val="0"/>
                <w:szCs w:val="20"/>
              </w:rPr>
              <w:t>租户</w:t>
            </w:r>
            <w:r w:rsidRPr="00936E15">
              <w:rPr>
                <w:rFonts w:ascii="宋体" w:hAnsi="宋体"/>
                <w:kern w:val="0"/>
                <w:szCs w:val="20"/>
              </w:rPr>
              <w:t>设置</w:t>
            </w:r>
          </w:p>
        </w:tc>
        <w:tc>
          <w:tcPr>
            <w:tcW w:w="2841" w:type="dxa"/>
          </w:tcPr>
          <w:p w:rsidR="00A63C5E" w:rsidRPr="00936E15" w:rsidRDefault="00A63C5E" w:rsidP="00834A89">
            <w:pPr>
              <w:rPr>
                <w:rFonts w:ascii="宋体" w:hAnsi="宋体"/>
                <w:kern w:val="0"/>
                <w:szCs w:val="20"/>
              </w:rPr>
            </w:pPr>
            <w:r w:rsidRPr="00936E15">
              <w:rPr>
                <w:rFonts w:ascii="宋体" w:hAnsi="宋体"/>
                <w:kern w:val="0"/>
                <w:szCs w:val="20"/>
              </w:rPr>
              <w:t>companySetting.vue</w:t>
            </w:r>
          </w:p>
        </w:tc>
        <w:tc>
          <w:tcPr>
            <w:tcW w:w="2841" w:type="dxa"/>
          </w:tcPr>
          <w:p w:rsidR="00A63C5E" w:rsidRPr="00936E15" w:rsidRDefault="00A63C5E" w:rsidP="00834A89">
            <w:pPr>
              <w:rPr>
                <w:rFonts w:ascii="宋体" w:hAnsi="宋体"/>
                <w:kern w:val="0"/>
                <w:szCs w:val="20"/>
              </w:rPr>
            </w:pPr>
            <w:r w:rsidRPr="00936E15">
              <w:rPr>
                <w:rFonts w:ascii="宋体" w:hAnsi="宋体" w:hint="eastAsia"/>
                <w:kern w:val="0"/>
                <w:szCs w:val="20"/>
              </w:rPr>
              <w:t>租户</w:t>
            </w:r>
            <w:r w:rsidRPr="00936E15">
              <w:rPr>
                <w:rFonts w:ascii="宋体" w:hAnsi="宋体"/>
                <w:kern w:val="0"/>
                <w:szCs w:val="20"/>
              </w:rPr>
              <w:t>设置</w:t>
            </w:r>
          </w:p>
        </w:tc>
      </w:tr>
      <w:tr w:rsidR="00A63C5E" w:rsidRPr="00936E15" w:rsidTr="00834A89">
        <w:tc>
          <w:tcPr>
            <w:tcW w:w="2840" w:type="dxa"/>
          </w:tcPr>
          <w:p w:rsidR="00A63C5E" w:rsidRPr="00936E15" w:rsidRDefault="00A63C5E" w:rsidP="00834A89">
            <w:pPr>
              <w:rPr>
                <w:rFonts w:ascii="宋体" w:hAnsi="宋体"/>
                <w:kern w:val="0"/>
                <w:szCs w:val="20"/>
              </w:rPr>
            </w:pPr>
            <w:r w:rsidRPr="00936E15">
              <w:rPr>
                <w:rFonts w:ascii="宋体" w:hAnsi="宋体" w:hint="eastAsia"/>
                <w:kern w:val="0"/>
                <w:szCs w:val="20"/>
              </w:rPr>
              <w:t>分机</w:t>
            </w:r>
            <w:r w:rsidRPr="00936E15">
              <w:rPr>
                <w:rFonts w:ascii="宋体" w:hAnsi="宋体"/>
                <w:kern w:val="0"/>
                <w:szCs w:val="20"/>
              </w:rPr>
              <w:t>管理</w:t>
            </w:r>
          </w:p>
        </w:tc>
        <w:tc>
          <w:tcPr>
            <w:tcW w:w="2841" w:type="dxa"/>
          </w:tcPr>
          <w:p w:rsidR="00A63C5E" w:rsidRPr="00936E15" w:rsidRDefault="00A63C5E" w:rsidP="00834A89">
            <w:pPr>
              <w:rPr>
                <w:rFonts w:ascii="宋体" w:hAnsi="宋体"/>
                <w:kern w:val="0"/>
                <w:szCs w:val="20"/>
              </w:rPr>
            </w:pPr>
            <w:r w:rsidRPr="00936E15">
              <w:rPr>
                <w:rFonts w:ascii="宋体" w:hAnsi="宋体"/>
                <w:kern w:val="0"/>
                <w:szCs w:val="20"/>
              </w:rPr>
              <w:t>ext.vue</w:t>
            </w:r>
          </w:p>
        </w:tc>
        <w:tc>
          <w:tcPr>
            <w:tcW w:w="2841" w:type="dxa"/>
          </w:tcPr>
          <w:p w:rsidR="00A63C5E" w:rsidRPr="00936E15" w:rsidRDefault="00A63C5E" w:rsidP="00834A89">
            <w:pPr>
              <w:rPr>
                <w:rFonts w:ascii="宋体" w:hAnsi="宋体"/>
                <w:kern w:val="0"/>
                <w:szCs w:val="20"/>
              </w:rPr>
            </w:pPr>
            <w:r w:rsidRPr="00936E15">
              <w:rPr>
                <w:rFonts w:ascii="宋体" w:hAnsi="宋体" w:hint="eastAsia"/>
                <w:kern w:val="0"/>
                <w:szCs w:val="20"/>
              </w:rPr>
              <w:t>分机</w:t>
            </w:r>
            <w:r w:rsidRPr="00936E15">
              <w:rPr>
                <w:rFonts w:ascii="宋体" w:hAnsi="宋体"/>
                <w:kern w:val="0"/>
                <w:szCs w:val="20"/>
              </w:rPr>
              <w:t>管理</w:t>
            </w:r>
          </w:p>
        </w:tc>
      </w:tr>
      <w:tr w:rsidR="00A63C5E" w:rsidRPr="00936E15" w:rsidTr="00834A89">
        <w:tc>
          <w:tcPr>
            <w:tcW w:w="2840" w:type="dxa"/>
          </w:tcPr>
          <w:p w:rsidR="00A63C5E" w:rsidRPr="00936E15" w:rsidRDefault="00A63C5E" w:rsidP="00834A89">
            <w:pPr>
              <w:rPr>
                <w:rFonts w:ascii="宋体" w:hAnsi="宋体"/>
                <w:kern w:val="0"/>
                <w:szCs w:val="20"/>
              </w:rPr>
            </w:pPr>
            <w:r w:rsidRPr="00936E15">
              <w:rPr>
                <w:rFonts w:ascii="宋体" w:hAnsi="宋体" w:hint="eastAsia"/>
                <w:kern w:val="0"/>
                <w:szCs w:val="20"/>
              </w:rPr>
              <w:t>分机组</w:t>
            </w:r>
            <w:r w:rsidRPr="00936E15">
              <w:rPr>
                <w:rFonts w:ascii="宋体" w:hAnsi="宋体"/>
                <w:kern w:val="0"/>
                <w:szCs w:val="20"/>
              </w:rPr>
              <w:t>管理</w:t>
            </w:r>
          </w:p>
        </w:tc>
        <w:tc>
          <w:tcPr>
            <w:tcW w:w="2841" w:type="dxa"/>
          </w:tcPr>
          <w:p w:rsidR="00A63C5E" w:rsidRPr="00936E15" w:rsidRDefault="00A63C5E" w:rsidP="00834A89">
            <w:pPr>
              <w:rPr>
                <w:rFonts w:ascii="宋体" w:hAnsi="宋体"/>
                <w:kern w:val="0"/>
                <w:szCs w:val="20"/>
              </w:rPr>
            </w:pPr>
            <w:r w:rsidRPr="00936E15">
              <w:rPr>
                <w:rFonts w:ascii="宋体" w:hAnsi="宋体"/>
                <w:kern w:val="0"/>
                <w:szCs w:val="20"/>
              </w:rPr>
              <w:t>extg.vue</w:t>
            </w:r>
          </w:p>
        </w:tc>
        <w:tc>
          <w:tcPr>
            <w:tcW w:w="2841" w:type="dxa"/>
          </w:tcPr>
          <w:p w:rsidR="00A63C5E" w:rsidRPr="00936E15" w:rsidRDefault="00A63C5E" w:rsidP="00834A89">
            <w:pPr>
              <w:rPr>
                <w:rFonts w:ascii="宋体" w:hAnsi="宋体"/>
                <w:kern w:val="0"/>
                <w:szCs w:val="20"/>
              </w:rPr>
            </w:pPr>
            <w:r w:rsidRPr="00936E15">
              <w:rPr>
                <w:rFonts w:ascii="宋体" w:hAnsi="宋体" w:hint="eastAsia"/>
                <w:kern w:val="0"/>
                <w:szCs w:val="20"/>
              </w:rPr>
              <w:t>分机组</w:t>
            </w:r>
            <w:r w:rsidRPr="00936E15">
              <w:rPr>
                <w:rFonts w:ascii="宋体" w:hAnsi="宋体"/>
                <w:kern w:val="0"/>
                <w:szCs w:val="20"/>
              </w:rPr>
              <w:t>管理</w:t>
            </w:r>
          </w:p>
        </w:tc>
      </w:tr>
      <w:tr w:rsidR="00A63C5E" w:rsidRPr="00936E15" w:rsidTr="00834A89">
        <w:tc>
          <w:tcPr>
            <w:tcW w:w="2840" w:type="dxa"/>
          </w:tcPr>
          <w:p w:rsidR="00A63C5E" w:rsidRPr="00936E15" w:rsidRDefault="00A63C5E" w:rsidP="00834A89">
            <w:pPr>
              <w:rPr>
                <w:rFonts w:ascii="宋体" w:hAnsi="宋体"/>
                <w:kern w:val="0"/>
                <w:szCs w:val="20"/>
              </w:rPr>
            </w:pPr>
            <w:r w:rsidRPr="00936E15">
              <w:rPr>
                <w:rFonts w:ascii="宋体" w:hAnsi="宋体" w:hint="eastAsia"/>
                <w:kern w:val="0"/>
                <w:szCs w:val="20"/>
              </w:rPr>
              <w:t>工作</w:t>
            </w:r>
            <w:r w:rsidRPr="00936E15">
              <w:rPr>
                <w:rFonts w:ascii="宋体" w:hAnsi="宋体"/>
                <w:kern w:val="0"/>
                <w:szCs w:val="20"/>
              </w:rPr>
              <w:t>时间</w:t>
            </w:r>
          </w:p>
        </w:tc>
        <w:tc>
          <w:tcPr>
            <w:tcW w:w="2841" w:type="dxa"/>
          </w:tcPr>
          <w:p w:rsidR="00A63C5E" w:rsidRPr="00936E15" w:rsidRDefault="00A63C5E" w:rsidP="00834A89">
            <w:pPr>
              <w:rPr>
                <w:rFonts w:ascii="宋体" w:hAnsi="宋体"/>
                <w:kern w:val="0"/>
                <w:szCs w:val="20"/>
              </w:rPr>
            </w:pPr>
            <w:r w:rsidRPr="00936E15">
              <w:rPr>
                <w:rFonts w:ascii="宋体" w:hAnsi="宋体"/>
                <w:kern w:val="0"/>
                <w:szCs w:val="20"/>
              </w:rPr>
              <w:t>schedule.vue</w:t>
            </w:r>
          </w:p>
        </w:tc>
        <w:tc>
          <w:tcPr>
            <w:tcW w:w="2841" w:type="dxa"/>
          </w:tcPr>
          <w:p w:rsidR="00A63C5E" w:rsidRPr="00936E15" w:rsidRDefault="00A63C5E" w:rsidP="00834A89">
            <w:pPr>
              <w:rPr>
                <w:rFonts w:ascii="宋体" w:hAnsi="宋体"/>
                <w:kern w:val="0"/>
                <w:szCs w:val="20"/>
              </w:rPr>
            </w:pPr>
            <w:r w:rsidRPr="00936E15">
              <w:rPr>
                <w:rFonts w:ascii="宋体" w:hAnsi="宋体" w:hint="eastAsia"/>
                <w:kern w:val="0"/>
                <w:szCs w:val="20"/>
              </w:rPr>
              <w:t>工作</w:t>
            </w:r>
            <w:r w:rsidRPr="00936E15">
              <w:rPr>
                <w:rFonts w:ascii="宋体" w:hAnsi="宋体"/>
                <w:kern w:val="0"/>
                <w:szCs w:val="20"/>
              </w:rPr>
              <w:t>时间</w:t>
            </w:r>
          </w:p>
        </w:tc>
      </w:tr>
      <w:tr w:rsidR="00A63C5E" w:rsidRPr="00936E15" w:rsidTr="00834A89">
        <w:tc>
          <w:tcPr>
            <w:tcW w:w="2840" w:type="dxa"/>
          </w:tcPr>
          <w:p w:rsidR="00A63C5E" w:rsidRPr="00936E15" w:rsidRDefault="00A63C5E" w:rsidP="00834A89">
            <w:pPr>
              <w:rPr>
                <w:rFonts w:ascii="宋体" w:hAnsi="宋体"/>
                <w:kern w:val="0"/>
                <w:szCs w:val="20"/>
              </w:rPr>
            </w:pPr>
            <w:r w:rsidRPr="00936E15">
              <w:rPr>
                <w:rFonts w:ascii="宋体" w:hAnsi="宋体" w:hint="eastAsia"/>
                <w:kern w:val="0"/>
                <w:szCs w:val="20"/>
              </w:rPr>
              <w:t>主叫黑名单</w:t>
            </w:r>
          </w:p>
        </w:tc>
        <w:tc>
          <w:tcPr>
            <w:tcW w:w="2841" w:type="dxa"/>
          </w:tcPr>
          <w:p w:rsidR="00A63C5E" w:rsidRPr="00936E15" w:rsidRDefault="00A63C5E" w:rsidP="00834A89">
            <w:pPr>
              <w:rPr>
                <w:rFonts w:ascii="宋体" w:hAnsi="宋体"/>
                <w:kern w:val="0"/>
                <w:szCs w:val="20"/>
              </w:rPr>
            </w:pPr>
            <w:r w:rsidRPr="00936E15">
              <w:rPr>
                <w:rFonts w:ascii="宋体" w:hAnsi="宋体"/>
                <w:kern w:val="0"/>
                <w:szCs w:val="20"/>
              </w:rPr>
              <w:t>callerBlackLists.vue</w:t>
            </w:r>
          </w:p>
        </w:tc>
        <w:tc>
          <w:tcPr>
            <w:tcW w:w="2841" w:type="dxa"/>
          </w:tcPr>
          <w:p w:rsidR="00A63C5E" w:rsidRPr="00936E15" w:rsidRDefault="00A63C5E" w:rsidP="00834A89">
            <w:pPr>
              <w:rPr>
                <w:rFonts w:ascii="宋体" w:hAnsi="宋体"/>
                <w:kern w:val="0"/>
                <w:szCs w:val="20"/>
              </w:rPr>
            </w:pPr>
            <w:r w:rsidRPr="00936E15">
              <w:rPr>
                <w:rFonts w:ascii="宋体" w:hAnsi="宋体" w:hint="eastAsia"/>
                <w:kern w:val="0"/>
                <w:szCs w:val="20"/>
              </w:rPr>
              <w:t>主叫黑名单</w:t>
            </w:r>
          </w:p>
        </w:tc>
      </w:tr>
      <w:tr w:rsidR="00A63C5E" w:rsidRPr="00936E15" w:rsidTr="00834A89">
        <w:tc>
          <w:tcPr>
            <w:tcW w:w="2840" w:type="dxa"/>
          </w:tcPr>
          <w:p w:rsidR="00A63C5E" w:rsidRPr="00936E15" w:rsidRDefault="00A63C5E" w:rsidP="00834A89">
            <w:pPr>
              <w:rPr>
                <w:rFonts w:ascii="宋体" w:hAnsi="宋体"/>
                <w:kern w:val="0"/>
                <w:szCs w:val="20"/>
              </w:rPr>
            </w:pPr>
            <w:r w:rsidRPr="00936E15">
              <w:rPr>
                <w:rFonts w:ascii="宋体" w:hAnsi="宋体" w:hint="eastAsia"/>
                <w:kern w:val="0"/>
                <w:szCs w:val="20"/>
              </w:rPr>
              <w:t>被叫黑名单</w:t>
            </w:r>
          </w:p>
        </w:tc>
        <w:tc>
          <w:tcPr>
            <w:tcW w:w="2841" w:type="dxa"/>
          </w:tcPr>
          <w:p w:rsidR="00A63C5E" w:rsidRPr="00936E15" w:rsidRDefault="00A63C5E" w:rsidP="00834A89">
            <w:pPr>
              <w:rPr>
                <w:rFonts w:ascii="宋体" w:hAnsi="宋体"/>
                <w:kern w:val="0"/>
                <w:szCs w:val="20"/>
              </w:rPr>
            </w:pPr>
            <w:r w:rsidRPr="00936E15">
              <w:rPr>
                <w:rFonts w:ascii="宋体" w:hAnsi="宋体"/>
                <w:kern w:val="0"/>
                <w:szCs w:val="20"/>
              </w:rPr>
              <w:t>calleeBlackLists.vue</w:t>
            </w:r>
          </w:p>
        </w:tc>
        <w:tc>
          <w:tcPr>
            <w:tcW w:w="2841" w:type="dxa"/>
          </w:tcPr>
          <w:p w:rsidR="00A63C5E" w:rsidRPr="00936E15" w:rsidRDefault="00A63C5E" w:rsidP="00834A89">
            <w:pPr>
              <w:rPr>
                <w:rFonts w:ascii="宋体" w:hAnsi="宋体"/>
                <w:kern w:val="0"/>
                <w:szCs w:val="20"/>
              </w:rPr>
            </w:pPr>
            <w:r w:rsidRPr="00936E15">
              <w:rPr>
                <w:rFonts w:ascii="宋体" w:hAnsi="宋体" w:hint="eastAsia"/>
                <w:kern w:val="0"/>
                <w:szCs w:val="20"/>
              </w:rPr>
              <w:t>被叫黑名单</w:t>
            </w:r>
          </w:p>
        </w:tc>
      </w:tr>
      <w:tr w:rsidR="00A63C5E" w:rsidRPr="00936E15" w:rsidTr="00834A89">
        <w:tc>
          <w:tcPr>
            <w:tcW w:w="2840" w:type="dxa"/>
          </w:tcPr>
          <w:p w:rsidR="00A63C5E" w:rsidRPr="00936E15" w:rsidRDefault="00A63C5E" w:rsidP="00834A89">
            <w:pPr>
              <w:rPr>
                <w:rFonts w:ascii="宋体" w:hAnsi="宋体"/>
                <w:kern w:val="0"/>
                <w:szCs w:val="20"/>
              </w:rPr>
            </w:pPr>
            <w:r w:rsidRPr="00936E15">
              <w:rPr>
                <w:rFonts w:ascii="宋体" w:hAnsi="宋体" w:hint="eastAsia"/>
                <w:kern w:val="0"/>
                <w:szCs w:val="20"/>
              </w:rPr>
              <w:t>IVR</w:t>
            </w:r>
            <w:r w:rsidRPr="00936E15">
              <w:rPr>
                <w:rFonts w:ascii="宋体" w:hAnsi="宋体"/>
                <w:kern w:val="0"/>
                <w:szCs w:val="20"/>
              </w:rPr>
              <w:t>主菜单</w:t>
            </w:r>
          </w:p>
        </w:tc>
        <w:tc>
          <w:tcPr>
            <w:tcW w:w="2841" w:type="dxa"/>
          </w:tcPr>
          <w:p w:rsidR="00A63C5E" w:rsidRPr="00936E15" w:rsidRDefault="00A63C5E" w:rsidP="00834A89">
            <w:pPr>
              <w:rPr>
                <w:rFonts w:ascii="宋体" w:hAnsi="宋体"/>
                <w:kern w:val="0"/>
                <w:szCs w:val="20"/>
              </w:rPr>
            </w:pPr>
            <w:r w:rsidRPr="00936E15">
              <w:rPr>
                <w:rFonts w:ascii="宋体" w:hAnsi="宋体"/>
                <w:kern w:val="0"/>
                <w:szCs w:val="20"/>
              </w:rPr>
              <w:t>ivrFlowMenu.vue</w:t>
            </w:r>
          </w:p>
        </w:tc>
        <w:tc>
          <w:tcPr>
            <w:tcW w:w="2841" w:type="dxa"/>
          </w:tcPr>
          <w:p w:rsidR="00A63C5E" w:rsidRPr="00936E15" w:rsidRDefault="00A63C5E" w:rsidP="00834A89">
            <w:pPr>
              <w:rPr>
                <w:rFonts w:ascii="宋体" w:hAnsi="宋体"/>
                <w:kern w:val="0"/>
                <w:szCs w:val="20"/>
              </w:rPr>
            </w:pPr>
            <w:r w:rsidRPr="00936E15">
              <w:rPr>
                <w:rFonts w:ascii="宋体" w:hAnsi="宋体" w:hint="eastAsia"/>
                <w:kern w:val="0"/>
                <w:szCs w:val="20"/>
              </w:rPr>
              <w:t>IVR</w:t>
            </w:r>
            <w:r w:rsidRPr="00936E15">
              <w:rPr>
                <w:rFonts w:ascii="宋体" w:hAnsi="宋体"/>
                <w:kern w:val="0"/>
                <w:szCs w:val="20"/>
              </w:rPr>
              <w:t>主菜单</w:t>
            </w:r>
          </w:p>
        </w:tc>
      </w:tr>
      <w:tr w:rsidR="00A63C5E" w:rsidRPr="00936E15" w:rsidTr="00834A89">
        <w:tc>
          <w:tcPr>
            <w:tcW w:w="2840" w:type="dxa"/>
          </w:tcPr>
          <w:p w:rsidR="00A63C5E" w:rsidRPr="00936E15" w:rsidRDefault="00A63C5E" w:rsidP="00834A89">
            <w:pPr>
              <w:rPr>
                <w:rFonts w:ascii="宋体" w:hAnsi="宋体"/>
                <w:kern w:val="0"/>
                <w:szCs w:val="20"/>
              </w:rPr>
            </w:pPr>
            <w:r w:rsidRPr="00936E15">
              <w:rPr>
                <w:rFonts w:ascii="宋体" w:hAnsi="宋体" w:hint="eastAsia"/>
                <w:kern w:val="0"/>
                <w:szCs w:val="20"/>
              </w:rPr>
              <w:t>IVR</w:t>
            </w:r>
            <w:r w:rsidRPr="00936E15">
              <w:rPr>
                <w:rFonts w:ascii="宋体" w:hAnsi="宋体"/>
                <w:kern w:val="0"/>
                <w:szCs w:val="20"/>
              </w:rPr>
              <w:t>子菜单</w:t>
            </w:r>
          </w:p>
        </w:tc>
        <w:tc>
          <w:tcPr>
            <w:tcW w:w="2841" w:type="dxa"/>
          </w:tcPr>
          <w:p w:rsidR="00A63C5E" w:rsidRPr="00936E15" w:rsidRDefault="00A63C5E" w:rsidP="00834A89">
            <w:pPr>
              <w:rPr>
                <w:rFonts w:ascii="宋体" w:hAnsi="宋体"/>
                <w:kern w:val="0"/>
                <w:szCs w:val="20"/>
              </w:rPr>
            </w:pPr>
            <w:r w:rsidRPr="00936E15">
              <w:rPr>
                <w:rFonts w:ascii="宋体" w:hAnsi="宋体"/>
                <w:kern w:val="0"/>
                <w:szCs w:val="20"/>
              </w:rPr>
              <w:t>ivrEntry.vue</w:t>
            </w:r>
          </w:p>
        </w:tc>
        <w:tc>
          <w:tcPr>
            <w:tcW w:w="2841" w:type="dxa"/>
          </w:tcPr>
          <w:p w:rsidR="00A63C5E" w:rsidRPr="00936E15" w:rsidRDefault="00A63C5E" w:rsidP="00834A89">
            <w:pPr>
              <w:rPr>
                <w:rFonts w:ascii="宋体" w:hAnsi="宋体"/>
                <w:kern w:val="0"/>
                <w:szCs w:val="20"/>
              </w:rPr>
            </w:pPr>
            <w:r w:rsidRPr="00936E15">
              <w:rPr>
                <w:rFonts w:ascii="宋体" w:hAnsi="宋体" w:hint="eastAsia"/>
                <w:kern w:val="0"/>
                <w:szCs w:val="20"/>
              </w:rPr>
              <w:t>IVR</w:t>
            </w:r>
            <w:r w:rsidRPr="00936E15">
              <w:rPr>
                <w:rFonts w:ascii="宋体" w:hAnsi="宋体"/>
                <w:kern w:val="0"/>
                <w:szCs w:val="20"/>
              </w:rPr>
              <w:t>子菜单</w:t>
            </w:r>
          </w:p>
        </w:tc>
      </w:tr>
      <w:tr w:rsidR="00A63C5E" w:rsidRPr="00936E15" w:rsidTr="00834A89">
        <w:tc>
          <w:tcPr>
            <w:tcW w:w="2840" w:type="dxa"/>
          </w:tcPr>
          <w:p w:rsidR="00A63C5E" w:rsidRPr="00936E15" w:rsidRDefault="00A63C5E" w:rsidP="00834A89">
            <w:pPr>
              <w:rPr>
                <w:rFonts w:ascii="宋体" w:hAnsi="宋体"/>
                <w:kern w:val="0"/>
                <w:szCs w:val="20"/>
              </w:rPr>
            </w:pPr>
            <w:r w:rsidRPr="00936E15">
              <w:rPr>
                <w:rFonts w:ascii="宋体" w:hAnsi="宋体" w:hint="eastAsia"/>
                <w:kern w:val="0"/>
                <w:szCs w:val="20"/>
              </w:rPr>
              <w:t>菜单</w:t>
            </w:r>
            <w:r w:rsidRPr="00936E15">
              <w:rPr>
                <w:rFonts w:ascii="宋体" w:hAnsi="宋体"/>
                <w:kern w:val="0"/>
                <w:szCs w:val="20"/>
              </w:rPr>
              <w:t>条</w:t>
            </w:r>
          </w:p>
        </w:tc>
        <w:tc>
          <w:tcPr>
            <w:tcW w:w="2841" w:type="dxa"/>
          </w:tcPr>
          <w:p w:rsidR="00A63C5E" w:rsidRPr="00936E15" w:rsidRDefault="00A63C5E" w:rsidP="00834A89">
            <w:pPr>
              <w:rPr>
                <w:rFonts w:ascii="宋体" w:hAnsi="宋体"/>
                <w:kern w:val="0"/>
                <w:szCs w:val="20"/>
              </w:rPr>
            </w:pPr>
            <w:r w:rsidRPr="00936E15">
              <w:rPr>
                <w:rFonts w:ascii="宋体" w:hAnsi="宋体"/>
                <w:kern w:val="0"/>
                <w:szCs w:val="20"/>
              </w:rPr>
              <w:t>m</w:t>
            </w:r>
            <w:r w:rsidRPr="00936E15">
              <w:rPr>
                <w:rFonts w:ascii="宋体" w:hAnsi="宋体" w:hint="eastAsia"/>
                <w:kern w:val="0"/>
                <w:szCs w:val="20"/>
              </w:rPr>
              <w:t>enu</w:t>
            </w:r>
            <w:r w:rsidRPr="00936E15">
              <w:rPr>
                <w:rFonts w:ascii="宋体" w:hAnsi="宋体"/>
                <w:kern w:val="0"/>
                <w:szCs w:val="20"/>
              </w:rPr>
              <w:t>.vue</w:t>
            </w:r>
          </w:p>
        </w:tc>
        <w:tc>
          <w:tcPr>
            <w:tcW w:w="2841" w:type="dxa"/>
          </w:tcPr>
          <w:p w:rsidR="00A63C5E" w:rsidRPr="00936E15" w:rsidRDefault="00A63C5E" w:rsidP="00834A89">
            <w:pPr>
              <w:rPr>
                <w:rFonts w:ascii="宋体" w:hAnsi="宋体"/>
                <w:kern w:val="0"/>
                <w:szCs w:val="20"/>
              </w:rPr>
            </w:pPr>
            <w:r w:rsidRPr="00936E15">
              <w:rPr>
                <w:rFonts w:ascii="宋体" w:hAnsi="宋体" w:hint="eastAsia"/>
                <w:kern w:val="0"/>
                <w:szCs w:val="20"/>
              </w:rPr>
              <w:t>菜单</w:t>
            </w:r>
            <w:r w:rsidRPr="00936E15">
              <w:rPr>
                <w:rFonts w:ascii="宋体" w:hAnsi="宋体"/>
                <w:kern w:val="0"/>
                <w:szCs w:val="20"/>
              </w:rPr>
              <w:t>条</w:t>
            </w:r>
          </w:p>
        </w:tc>
      </w:tr>
    </w:tbl>
    <w:p w:rsidR="00A63C5E" w:rsidRPr="00936E15" w:rsidRDefault="00A63C5E" w:rsidP="00A63C5E">
      <w:pPr>
        <w:ind w:firstLineChars="200" w:firstLine="480"/>
        <w:rPr>
          <w:rFonts w:ascii="宋体" w:hAnsi="宋体"/>
          <w:kern w:val="0"/>
        </w:rPr>
      </w:pPr>
      <w:r w:rsidRPr="00936E15">
        <w:rPr>
          <w:rFonts w:ascii="宋体" w:hAnsi="宋体" w:hint="eastAsia"/>
          <w:kern w:val="0"/>
        </w:rPr>
        <w:t>根据界面流的设计可以确定各个界面的访问入口以及界面之间切换关系，页面的流程图如图2-</w:t>
      </w:r>
      <w:r w:rsidRPr="00936E15">
        <w:rPr>
          <w:rFonts w:ascii="宋体" w:hAnsi="宋体"/>
          <w:kern w:val="0"/>
        </w:rPr>
        <w:t>4</w:t>
      </w:r>
      <w:r w:rsidRPr="00936E15">
        <w:rPr>
          <w:rFonts w:ascii="宋体" w:hAnsi="宋体" w:hint="eastAsia"/>
          <w:kern w:val="0"/>
        </w:rPr>
        <w:t>所示。</w:t>
      </w:r>
    </w:p>
    <w:p w:rsidR="00A63C5E" w:rsidRPr="00936E15" w:rsidRDefault="00A63C5E" w:rsidP="00A63C5E">
      <w:pPr>
        <w:jc w:val="center"/>
        <w:rPr>
          <w:rFonts w:ascii="宋体" w:hAnsi="宋体"/>
          <w:kern w:val="0"/>
        </w:rPr>
      </w:pPr>
      <w:r w:rsidRPr="00936E15">
        <w:rPr>
          <w:rFonts w:ascii="宋体" w:hAnsi="宋体"/>
          <w:noProof/>
        </w:rPr>
        <w:drawing>
          <wp:inline distT="0" distB="0" distL="0" distR="0" wp14:anchorId="6726A035" wp14:editId="4FDCF369">
            <wp:extent cx="4217158" cy="1922753"/>
            <wp:effectExtent l="0" t="0" r="0" b="190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237933" cy="1932225"/>
                    </a:xfrm>
                    <a:prstGeom prst="rect">
                      <a:avLst/>
                    </a:prstGeom>
                  </pic:spPr>
                </pic:pic>
              </a:graphicData>
            </a:graphic>
          </wp:inline>
        </w:drawing>
      </w:r>
    </w:p>
    <w:p w:rsidR="00A63C5E" w:rsidRPr="00936E15" w:rsidRDefault="00A63C5E" w:rsidP="00A63C5E">
      <w:pPr>
        <w:jc w:val="center"/>
        <w:rPr>
          <w:rFonts w:ascii="宋体" w:hAnsi="宋体"/>
          <w:kern w:val="0"/>
          <w:sz w:val="18"/>
        </w:rPr>
      </w:pPr>
      <w:r w:rsidRPr="00936E15">
        <w:rPr>
          <w:rFonts w:ascii="宋体" w:hAnsi="宋体" w:hint="eastAsia"/>
          <w:kern w:val="0"/>
          <w:sz w:val="18"/>
        </w:rPr>
        <w:t>图2-</w:t>
      </w:r>
      <w:r w:rsidRPr="00936E15">
        <w:rPr>
          <w:rFonts w:ascii="宋体" w:hAnsi="宋体"/>
          <w:kern w:val="0"/>
          <w:sz w:val="18"/>
        </w:rPr>
        <w:t xml:space="preserve">4 </w:t>
      </w:r>
      <w:r w:rsidRPr="00936E15">
        <w:rPr>
          <w:rFonts w:ascii="宋体" w:hAnsi="宋体" w:hint="eastAsia"/>
          <w:kern w:val="0"/>
          <w:sz w:val="18"/>
        </w:rPr>
        <w:t>租户设置的页面流程图</w:t>
      </w:r>
    </w:p>
    <w:p w:rsidR="00A63C5E" w:rsidRPr="00936E15" w:rsidRDefault="00A63C5E" w:rsidP="00F56EF1">
      <w:pPr>
        <w:pStyle w:val="3"/>
        <w:numPr>
          <w:ilvl w:val="0"/>
          <w:numId w:val="48"/>
        </w:numPr>
        <w:spacing w:before="100" w:beforeAutospacing="1" w:after="100" w:afterAutospacing="1" w:line="240" w:lineRule="auto"/>
        <w:rPr>
          <w:rFonts w:ascii="宋体" w:hAnsi="宋体"/>
          <w:b w:val="0"/>
          <w:bCs w:val="0"/>
          <w:kern w:val="0"/>
          <w:sz w:val="21"/>
        </w:rPr>
      </w:pPr>
      <w:r w:rsidRPr="00936E15">
        <w:rPr>
          <w:rFonts w:ascii="宋体" w:hAnsi="宋体" w:hint="eastAsia"/>
          <w:b w:val="0"/>
          <w:bCs w:val="0"/>
          <w:kern w:val="0"/>
          <w:sz w:val="21"/>
        </w:rPr>
        <w:t>控制层设计</w:t>
      </w:r>
    </w:p>
    <w:p w:rsidR="00A63C5E" w:rsidRPr="00936E15" w:rsidRDefault="00A63C5E" w:rsidP="00A63C5E">
      <w:pPr>
        <w:pStyle w:val="af2"/>
        <w:ind w:firstLineChars="0"/>
        <w:rPr>
          <w:rFonts w:ascii="宋体" w:hAnsi="宋体"/>
        </w:rPr>
      </w:pPr>
      <w:r w:rsidRPr="00936E15">
        <w:rPr>
          <w:rFonts w:ascii="宋体" w:hAnsi="宋体" w:hint="eastAsia"/>
        </w:rPr>
        <w:t>主要涉及用户对租户的增删改查事件的流程控制（</w:t>
      </w:r>
      <w:r w:rsidRPr="00936E15">
        <w:rPr>
          <w:rFonts w:ascii="宋体" w:hAnsi="宋体"/>
        </w:rPr>
        <w:t>java文件），</w:t>
      </w:r>
      <w:r w:rsidRPr="00936E15">
        <w:rPr>
          <w:rFonts w:ascii="宋体" w:hAnsi="宋体" w:hint="eastAsia"/>
        </w:rPr>
        <w:t>表2</w:t>
      </w:r>
      <w:r w:rsidRPr="00936E15">
        <w:rPr>
          <w:rFonts w:ascii="宋体" w:hAnsi="宋体"/>
        </w:rPr>
        <w:t>-11列出了每个入口、传递事件以及出口。</w:t>
      </w:r>
    </w:p>
    <w:p w:rsidR="00A63C5E" w:rsidRPr="00936E15" w:rsidRDefault="00A63C5E" w:rsidP="00A63C5E">
      <w:pPr>
        <w:pStyle w:val="af2"/>
        <w:ind w:firstLineChars="0" w:firstLine="0"/>
        <w:jc w:val="center"/>
        <w:rPr>
          <w:rFonts w:ascii="宋体" w:hAnsi="宋体"/>
          <w:kern w:val="0"/>
          <w:sz w:val="18"/>
        </w:rPr>
      </w:pPr>
      <w:r w:rsidRPr="00936E15">
        <w:rPr>
          <w:rFonts w:ascii="宋体" w:hAnsi="宋体" w:hint="eastAsia"/>
          <w:kern w:val="0"/>
          <w:sz w:val="18"/>
        </w:rPr>
        <w:t>表 2-</w:t>
      </w:r>
      <w:r w:rsidRPr="00936E15">
        <w:rPr>
          <w:rFonts w:ascii="宋体" w:hAnsi="宋体"/>
          <w:kern w:val="0"/>
          <w:sz w:val="18"/>
        </w:rPr>
        <w:t>11</w:t>
      </w:r>
      <w:r w:rsidRPr="00936E15">
        <w:rPr>
          <w:rFonts w:ascii="宋体" w:hAnsi="宋体" w:hint="eastAsia"/>
          <w:kern w:val="0"/>
          <w:sz w:val="18"/>
        </w:rPr>
        <w:t xml:space="preserve"> 租户设置的控制层设计</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04"/>
        <w:gridCol w:w="1806"/>
        <w:gridCol w:w="1602"/>
        <w:gridCol w:w="1092"/>
        <w:gridCol w:w="2318"/>
      </w:tblGrid>
      <w:tr w:rsidR="00A63C5E" w:rsidRPr="00936E15" w:rsidTr="00834A89">
        <w:tc>
          <w:tcPr>
            <w:tcW w:w="1704" w:type="dxa"/>
          </w:tcPr>
          <w:p w:rsidR="00A63C5E" w:rsidRPr="00936E15" w:rsidRDefault="00A63C5E" w:rsidP="00834A89">
            <w:pPr>
              <w:rPr>
                <w:rFonts w:ascii="宋体" w:hAnsi="宋体"/>
                <w:kern w:val="0"/>
                <w:szCs w:val="20"/>
              </w:rPr>
            </w:pPr>
            <w:r w:rsidRPr="00936E15">
              <w:rPr>
                <w:rFonts w:ascii="宋体" w:hAnsi="宋体" w:hint="eastAsia"/>
                <w:kern w:val="0"/>
                <w:szCs w:val="20"/>
              </w:rPr>
              <w:lastRenderedPageBreak/>
              <w:t>事件名</w:t>
            </w:r>
          </w:p>
        </w:tc>
        <w:tc>
          <w:tcPr>
            <w:tcW w:w="1806" w:type="dxa"/>
          </w:tcPr>
          <w:p w:rsidR="00A63C5E" w:rsidRPr="00936E15" w:rsidRDefault="00A63C5E" w:rsidP="00834A89">
            <w:pPr>
              <w:rPr>
                <w:rFonts w:ascii="宋体" w:hAnsi="宋体"/>
                <w:kern w:val="0"/>
                <w:szCs w:val="20"/>
              </w:rPr>
            </w:pPr>
            <w:r w:rsidRPr="00936E15">
              <w:rPr>
                <w:rFonts w:ascii="宋体" w:hAnsi="宋体"/>
                <w:kern w:val="0"/>
                <w:szCs w:val="20"/>
              </w:rPr>
              <w:t>java</w:t>
            </w:r>
            <w:r w:rsidRPr="00936E15">
              <w:rPr>
                <w:rFonts w:ascii="宋体" w:hAnsi="宋体" w:hint="eastAsia"/>
                <w:kern w:val="0"/>
                <w:szCs w:val="20"/>
              </w:rPr>
              <w:t>文件</w:t>
            </w:r>
          </w:p>
        </w:tc>
        <w:tc>
          <w:tcPr>
            <w:tcW w:w="1602" w:type="dxa"/>
          </w:tcPr>
          <w:p w:rsidR="00A63C5E" w:rsidRPr="00936E15" w:rsidRDefault="00A63C5E" w:rsidP="00834A89">
            <w:pPr>
              <w:rPr>
                <w:rFonts w:ascii="宋体" w:hAnsi="宋体"/>
                <w:kern w:val="0"/>
                <w:szCs w:val="20"/>
              </w:rPr>
            </w:pPr>
            <w:r w:rsidRPr="00936E15">
              <w:rPr>
                <w:rFonts w:ascii="宋体" w:hAnsi="宋体" w:hint="eastAsia"/>
                <w:kern w:val="0"/>
                <w:szCs w:val="20"/>
              </w:rPr>
              <w:t>入口</w:t>
            </w:r>
          </w:p>
        </w:tc>
        <w:tc>
          <w:tcPr>
            <w:tcW w:w="1092" w:type="dxa"/>
          </w:tcPr>
          <w:p w:rsidR="00A63C5E" w:rsidRPr="00936E15" w:rsidRDefault="00A63C5E" w:rsidP="00834A89">
            <w:pPr>
              <w:rPr>
                <w:rFonts w:ascii="宋体" w:hAnsi="宋体"/>
                <w:kern w:val="0"/>
                <w:szCs w:val="20"/>
              </w:rPr>
            </w:pPr>
            <w:r w:rsidRPr="00936E15">
              <w:rPr>
                <w:rFonts w:ascii="宋体" w:hAnsi="宋体" w:hint="eastAsia"/>
                <w:kern w:val="0"/>
                <w:szCs w:val="20"/>
              </w:rPr>
              <w:t>事件</w:t>
            </w:r>
          </w:p>
        </w:tc>
        <w:tc>
          <w:tcPr>
            <w:tcW w:w="2318" w:type="dxa"/>
          </w:tcPr>
          <w:p w:rsidR="00A63C5E" w:rsidRPr="00936E15" w:rsidRDefault="00A63C5E" w:rsidP="00834A89">
            <w:pPr>
              <w:rPr>
                <w:rFonts w:ascii="宋体" w:hAnsi="宋体"/>
                <w:kern w:val="0"/>
                <w:szCs w:val="20"/>
              </w:rPr>
            </w:pPr>
            <w:r w:rsidRPr="00936E15">
              <w:rPr>
                <w:rFonts w:ascii="宋体" w:hAnsi="宋体" w:hint="eastAsia"/>
                <w:kern w:val="0"/>
                <w:szCs w:val="20"/>
              </w:rPr>
              <w:t>出口</w:t>
            </w:r>
          </w:p>
        </w:tc>
      </w:tr>
      <w:tr w:rsidR="00A63C5E" w:rsidRPr="00936E15" w:rsidTr="00834A89">
        <w:tc>
          <w:tcPr>
            <w:tcW w:w="1704" w:type="dxa"/>
          </w:tcPr>
          <w:p w:rsidR="00A63C5E" w:rsidRPr="00936E15" w:rsidRDefault="00A63C5E" w:rsidP="00834A89">
            <w:pPr>
              <w:rPr>
                <w:rFonts w:ascii="宋体" w:hAnsi="宋体"/>
                <w:kern w:val="0"/>
                <w:szCs w:val="20"/>
              </w:rPr>
            </w:pPr>
            <w:r w:rsidRPr="00936E15">
              <w:rPr>
                <w:rFonts w:ascii="宋体" w:hAnsi="宋体" w:hint="eastAsia"/>
                <w:kern w:val="0"/>
                <w:szCs w:val="20"/>
              </w:rPr>
              <w:t>租户开户</w:t>
            </w:r>
            <w:r w:rsidRPr="00936E15">
              <w:rPr>
                <w:rFonts w:ascii="宋体" w:hAnsi="宋体"/>
                <w:kern w:val="0"/>
                <w:szCs w:val="20"/>
              </w:rPr>
              <w:t>页面事件</w:t>
            </w:r>
          </w:p>
        </w:tc>
        <w:tc>
          <w:tcPr>
            <w:tcW w:w="1806" w:type="dxa"/>
          </w:tcPr>
          <w:p w:rsidR="00A63C5E" w:rsidRPr="00936E15" w:rsidRDefault="00A63C5E" w:rsidP="00834A89">
            <w:pPr>
              <w:rPr>
                <w:rFonts w:ascii="宋体" w:hAnsi="宋体"/>
                <w:kern w:val="0"/>
                <w:szCs w:val="20"/>
              </w:rPr>
            </w:pPr>
            <w:r w:rsidRPr="00936E15">
              <w:rPr>
                <w:rFonts w:ascii="宋体" w:hAnsi="宋体"/>
                <w:kern w:val="0"/>
                <w:szCs w:val="20"/>
              </w:rPr>
              <w:t>CompanyInfoController.java</w:t>
            </w:r>
          </w:p>
          <w:p w:rsidR="00A63C5E" w:rsidRPr="00936E15" w:rsidRDefault="00A63C5E" w:rsidP="00834A89">
            <w:pPr>
              <w:rPr>
                <w:rFonts w:ascii="宋体" w:hAnsi="宋体"/>
                <w:kern w:val="0"/>
                <w:szCs w:val="20"/>
              </w:rPr>
            </w:pPr>
            <w:r w:rsidRPr="00936E15">
              <w:rPr>
                <w:rFonts w:ascii="宋体" w:hAnsi="宋体"/>
                <w:kern w:val="0"/>
                <w:szCs w:val="20"/>
              </w:rPr>
              <w:t>CompanyInfoController.java</w:t>
            </w:r>
          </w:p>
          <w:p w:rsidR="00A63C5E" w:rsidRPr="00936E15" w:rsidRDefault="00A63C5E" w:rsidP="00834A89">
            <w:pPr>
              <w:rPr>
                <w:rFonts w:ascii="宋体" w:hAnsi="宋体"/>
                <w:kern w:val="0"/>
                <w:szCs w:val="20"/>
              </w:rPr>
            </w:pPr>
            <w:r w:rsidRPr="00936E15">
              <w:rPr>
                <w:rFonts w:ascii="宋体" w:hAnsi="宋体"/>
                <w:kern w:val="0"/>
                <w:szCs w:val="20"/>
              </w:rPr>
              <w:t>CompanyLimitController</w:t>
            </w:r>
            <w:r w:rsidRPr="00936E15">
              <w:rPr>
                <w:rFonts w:ascii="宋体" w:hAnsi="宋体" w:hint="eastAsia"/>
                <w:kern w:val="0"/>
                <w:szCs w:val="20"/>
              </w:rPr>
              <w:t>.java</w:t>
            </w:r>
          </w:p>
        </w:tc>
        <w:tc>
          <w:tcPr>
            <w:tcW w:w="1602" w:type="dxa"/>
          </w:tcPr>
          <w:p w:rsidR="00A63C5E" w:rsidRPr="00936E15" w:rsidRDefault="00A63C5E" w:rsidP="00834A89">
            <w:pPr>
              <w:rPr>
                <w:rFonts w:ascii="宋体" w:hAnsi="宋体"/>
                <w:kern w:val="0"/>
                <w:szCs w:val="20"/>
              </w:rPr>
            </w:pPr>
            <w:r w:rsidRPr="00936E15">
              <w:rPr>
                <w:rFonts w:ascii="宋体" w:hAnsi="宋体"/>
                <w:kern w:val="0"/>
                <w:szCs w:val="20"/>
              </w:rPr>
              <w:t>companyInfo</w:t>
            </w:r>
            <w:r w:rsidRPr="00936E15">
              <w:rPr>
                <w:rFonts w:ascii="宋体" w:hAnsi="宋体" w:hint="eastAsia"/>
                <w:kern w:val="0"/>
                <w:szCs w:val="20"/>
              </w:rPr>
              <w:t>.vue</w:t>
            </w:r>
          </w:p>
        </w:tc>
        <w:tc>
          <w:tcPr>
            <w:tcW w:w="1092" w:type="dxa"/>
          </w:tcPr>
          <w:p w:rsidR="00A63C5E" w:rsidRPr="00936E15" w:rsidRDefault="00A63C5E" w:rsidP="00834A89">
            <w:pPr>
              <w:rPr>
                <w:rFonts w:ascii="宋体" w:hAnsi="宋体"/>
                <w:kern w:val="0"/>
                <w:szCs w:val="20"/>
              </w:rPr>
            </w:pPr>
            <w:r w:rsidRPr="00936E15">
              <w:rPr>
                <w:rFonts w:ascii="宋体" w:hAnsi="宋体" w:hint="eastAsia"/>
                <w:kern w:val="0"/>
                <w:szCs w:val="20"/>
              </w:rPr>
              <w:t>click</w:t>
            </w:r>
          </w:p>
        </w:tc>
        <w:tc>
          <w:tcPr>
            <w:tcW w:w="2318" w:type="dxa"/>
          </w:tcPr>
          <w:p w:rsidR="00A63C5E" w:rsidRPr="00936E15" w:rsidRDefault="00A63C5E" w:rsidP="00834A89">
            <w:pPr>
              <w:rPr>
                <w:rFonts w:ascii="宋体" w:hAnsi="宋体"/>
                <w:kern w:val="0"/>
                <w:szCs w:val="20"/>
              </w:rPr>
            </w:pPr>
            <w:r w:rsidRPr="00936E15">
              <w:rPr>
                <w:rFonts w:ascii="宋体" w:hAnsi="宋体"/>
                <w:kern w:val="0"/>
                <w:szCs w:val="20"/>
              </w:rPr>
              <w:t>a</w:t>
            </w:r>
            <w:r w:rsidRPr="00936E15">
              <w:rPr>
                <w:rFonts w:ascii="宋体" w:hAnsi="宋体" w:hint="eastAsia"/>
                <w:kern w:val="0"/>
                <w:szCs w:val="20"/>
              </w:rPr>
              <w:t>dminjsps/</w:t>
            </w:r>
            <w:r w:rsidRPr="00936E15">
              <w:rPr>
                <w:rFonts w:ascii="宋体" w:hAnsi="宋体"/>
                <w:kern w:val="0"/>
                <w:szCs w:val="20"/>
              </w:rPr>
              <w:t>admin/cpw.jsp</w:t>
            </w:r>
          </w:p>
        </w:tc>
      </w:tr>
      <w:tr w:rsidR="00A63C5E" w:rsidRPr="00936E15" w:rsidTr="00834A89">
        <w:tc>
          <w:tcPr>
            <w:tcW w:w="1704" w:type="dxa"/>
          </w:tcPr>
          <w:p w:rsidR="00A63C5E" w:rsidRPr="00936E15" w:rsidRDefault="00A63C5E" w:rsidP="00834A89">
            <w:pPr>
              <w:rPr>
                <w:rFonts w:ascii="宋体" w:hAnsi="宋体"/>
                <w:kern w:val="0"/>
                <w:szCs w:val="20"/>
              </w:rPr>
            </w:pPr>
            <w:r w:rsidRPr="00936E15">
              <w:rPr>
                <w:rFonts w:ascii="宋体" w:hAnsi="宋体" w:hint="eastAsia"/>
                <w:kern w:val="0"/>
                <w:szCs w:val="20"/>
              </w:rPr>
              <w:t>租户设置</w:t>
            </w:r>
            <w:r w:rsidRPr="00936E15">
              <w:rPr>
                <w:rFonts w:ascii="宋体" w:hAnsi="宋体"/>
                <w:kern w:val="0"/>
                <w:szCs w:val="20"/>
              </w:rPr>
              <w:t>页面事件</w:t>
            </w:r>
          </w:p>
        </w:tc>
        <w:tc>
          <w:tcPr>
            <w:tcW w:w="1806" w:type="dxa"/>
          </w:tcPr>
          <w:p w:rsidR="00A63C5E" w:rsidRPr="00936E15" w:rsidRDefault="00A63C5E" w:rsidP="00834A89">
            <w:pPr>
              <w:rPr>
                <w:rFonts w:ascii="宋体" w:hAnsi="宋体"/>
                <w:kern w:val="0"/>
                <w:szCs w:val="20"/>
              </w:rPr>
            </w:pPr>
            <w:r w:rsidRPr="00936E15">
              <w:rPr>
                <w:rFonts w:ascii="宋体" w:hAnsi="宋体" w:hint="eastAsia"/>
                <w:kern w:val="0"/>
                <w:szCs w:val="20"/>
              </w:rPr>
              <w:t>无</w:t>
            </w:r>
          </w:p>
        </w:tc>
        <w:tc>
          <w:tcPr>
            <w:tcW w:w="1602" w:type="dxa"/>
          </w:tcPr>
          <w:p w:rsidR="00A63C5E" w:rsidRPr="00936E15" w:rsidRDefault="00A63C5E" w:rsidP="00834A89">
            <w:pPr>
              <w:rPr>
                <w:rFonts w:ascii="宋体" w:hAnsi="宋体"/>
                <w:kern w:val="0"/>
                <w:szCs w:val="20"/>
              </w:rPr>
            </w:pPr>
            <w:r w:rsidRPr="00936E15">
              <w:rPr>
                <w:rFonts w:ascii="宋体" w:hAnsi="宋体"/>
                <w:kern w:val="0"/>
                <w:szCs w:val="20"/>
              </w:rPr>
              <w:t>companySetting.vue</w:t>
            </w:r>
          </w:p>
        </w:tc>
        <w:tc>
          <w:tcPr>
            <w:tcW w:w="1092" w:type="dxa"/>
          </w:tcPr>
          <w:p w:rsidR="00A63C5E" w:rsidRPr="00936E15" w:rsidRDefault="00A63C5E" w:rsidP="00834A89">
            <w:pPr>
              <w:rPr>
                <w:rFonts w:ascii="宋体" w:hAnsi="宋体"/>
                <w:kern w:val="0"/>
                <w:szCs w:val="20"/>
              </w:rPr>
            </w:pPr>
            <w:r w:rsidRPr="00936E15">
              <w:rPr>
                <w:rFonts w:ascii="宋体" w:hAnsi="宋体" w:hint="eastAsia"/>
                <w:kern w:val="0"/>
                <w:szCs w:val="20"/>
              </w:rPr>
              <w:t>c</w:t>
            </w:r>
            <w:r w:rsidRPr="00936E15">
              <w:rPr>
                <w:rFonts w:ascii="宋体" w:hAnsi="宋体"/>
                <w:kern w:val="0"/>
                <w:szCs w:val="20"/>
              </w:rPr>
              <w:t>lick</w:t>
            </w:r>
          </w:p>
        </w:tc>
        <w:tc>
          <w:tcPr>
            <w:tcW w:w="2318" w:type="dxa"/>
          </w:tcPr>
          <w:p w:rsidR="00A63C5E" w:rsidRPr="00936E15" w:rsidRDefault="00A63C5E" w:rsidP="00834A89">
            <w:pPr>
              <w:rPr>
                <w:rFonts w:ascii="宋体" w:hAnsi="宋体"/>
                <w:kern w:val="0"/>
                <w:szCs w:val="20"/>
              </w:rPr>
            </w:pPr>
            <w:r w:rsidRPr="00936E15">
              <w:rPr>
                <w:rFonts w:ascii="宋体" w:hAnsi="宋体"/>
                <w:kern w:val="0"/>
                <w:szCs w:val="20"/>
              </w:rPr>
              <w:t>ext.vue,</w:t>
            </w:r>
          </w:p>
          <w:p w:rsidR="00A63C5E" w:rsidRPr="00936E15" w:rsidRDefault="00A63C5E" w:rsidP="00834A89">
            <w:pPr>
              <w:rPr>
                <w:rFonts w:ascii="宋体" w:hAnsi="宋体"/>
                <w:kern w:val="0"/>
                <w:szCs w:val="20"/>
              </w:rPr>
            </w:pPr>
            <w:r w:rsidRPr="00936E15">
              <w:rPr>
                <w:rFonts w:ascii="宋体" w:hAnsi="宋体"/>
                <w:kern w:val="0"/>
                <w:szCs w:val="20"/>
              </w:rPr>
              <w:t>extg.vue,</w:t>
            </w:r>
          </w:p>
          <w:p w:rsidR="00A63C5E" w:rsidRPr="00936E15" w:rsidRDefault="00A63C5E" w:rsidP="00834A89">
            <w:pPr>
              <w:rPr>
                <w:rFonts w:ascii="宋体" w:hAnsi="宋体"/>
                <w:kern w:val="0"/>
                <w:szCs w:val="20"/>
              </w:rPr>
            </w:pPr>
            <w:r w:rsidRPr="00936E15">
              <w:rPr>
                <w:rFonts w:ascii="宋体" w:hAnsi="宋体"/>
                <w:kern w:val="0"/>
                <w:szCs w:val="20"/>
              </w:rPr>
              <w:t>schedule.vue,</w:t>
            </w:r>
          </w:p>
          <w:p w:rsidR="00A63C5E" w:rsidRPr="00936E15" w:rsidRDefault="00A63C5E" w:rsidP="00834A89">
            <w:pPr>
              <w:rPr>
                <w:rFonts w:ascii="宋体" w:hAnsi="宋体"/>
                <w:kern w:val="0"/>
                <w:szCs w:val="20"/>
              </w:rPr>
            </w:pPr>
            <w:r w:rsidRPr="00936E15">
              <w:rPr>
                <w:rFonts w:ascii="宋体" w:hAnsi="宋体"/>
                <w:kern w:val="0"/>
                <w:szCs w:val="20"/>
              </w:rPr>
              <w:t>callerBlackLists.vue</w:t>
            </w:r>
          </w:p>
          <w:p w:rsidR="00A63C5E" w:rsidRPr="00936E15" w:rsidRDefault="00A63C5E" w:rsidP="00834A89">
            <w:pPr>
              <w:rPr>
                <w:rFonts w:ascii="宋体" w:hAnsi="宋体"/>
                <w:kern w:val="0"/>
                <w:szCs w:val="20"/>
              </w:rPr>
            </w:pPr>
            <w:r w:rsidRPr="00936E15">
              <w:rPr>
                <w:rFonts w:ascii="宋体" w:hAnsi="宋体"/>
                <w:kern w:val="0"/>
                <w:szCs w:val="20"/>
              </w:rPr>
              <w:t>calleeBlackLists.vue</w:t>
            </w:r>
          </w:p>
          <w:p w:rsidR="00A63C5E" w:rsidRPr="00936E15" w:rsidRDefault="00A63C5E" w:rsidP="00834A89">
            <w:pPr>
              <w:rPr>
                <w:rFonts w:ascii="宋体" w:hAnsi="宋体"/>
                <w:kern w:val="0"/>
                <w:szCs w:val="20"/>
              </w:rPr>
            </w:pPr>
            <w:r w:rsidRPr="00936E15">
              <w:rPr>
                <w:rFonts w:ascii="宋体" w:hAnsi="宋体"/>
                <w:kern w:val="0"/>
                <w:szCs w:val="20"/>
              </w:rPr>
              <w:t>ivrFlowMenu.vue</w:t>
            </w:r>
          </w:p>
          <w:p w:rsidR="00A63C5E" w:rsidRPr="00936E15" w:rsidRDefault="00A63C5E" w:rsidP="00834A89">
            <w:pPr>
              <w:rPr>
                <w:rFonts w:ascii="宋体" w:hAnsi="宋体"/>
                <w:kern w:val="0"/>
                <w:szCs w:val="20"/>
              </w:rPr>
            </w:pPr>
            <w:r w:rsidRPr="00936E15">
              <w:rPr>
                <w:rFonts w:ascii="宋体" w:hAnsi="宋体"/>
                <w:kern w:val="0"/>
                <w:szCs w:val="20"/>
              </w:rPr>
              <w:t>ivrEntry.vue</w:t>
            </w:r>
          </w:p>
        </w:tc>
      </w:tr>
    </w:tbl>
    <w:p w:rsidR="00A63C5E" w:rsidRPr="00936E15" w:rsidRDefault="00A63C5E" w:rsidP="00F56EF1">
      <w:pPr>
        <w:pStyle w:val="3"/>
        <w:numPr>
          <w:ilvl w:val="0"/>
          <w:numId w:val="48"/>
        </w:numPr>
        <w:spacing w:before="100" w:beforeAutospacing="1" w:after="100" w:afterAutospacing="1" w:line="240" w:lineRule="auto"/>
        <w:rPr>
          <w:rFonts w:ascii="宋体" w:hAnsi="宋体"/>
          <w:b w:val="0"/>
          <w:bCs w:val="0"/>
          <w:kern w:val="0"/>
          <w:sz w:val="21"/>
        </w:rPr>
      </w:pPr>
      <w:r w:rsidRPr="00936E15">
        <w:rPr>
          <w:rFonts w:ascii="宋体" w:hAnsi="宋体" w:hint="eastAsia"/>
          <w:b w:val="0"/>
          <w:bCs w:val="0"/>
          <w:kern w:val="0"/>
          <w:sz w:val="21"/>
        </w:rPr>
        <w:t>模型层设计</w:t>
      </w:r>
    </w:p>
    <w:p w:rsidR="00A63C5E" w:rsidRPr="00936E15" w:rsidRDefault="00A63C5E" w:rsidP="00A63C5E">
      <w:pPr>
        <w:ind w:firstLine="420"/>
        <w:rPr>
          <w:rFonts w:ascii="宋体" w:hAnsi="宋体"/>
        </w:rPr>
      </w:pPr>
      <w:r w:rsidRPr="00936E15">
        <w:rPr>
          <w:rFonts w:ascii="宋体" w:hAnsi="宋体"/>
        </w:rPr>
        <w:t>完成</w:t>
      </w:r>
      <w:r w:rsidRPr="00936E15">
        <w:rPr>
          <w:rFonts w:ascii="宋体" w:hAnsi="宋体" w:hint="eastAsia"/>
        </w:rPr>
        <w:t>租户</w:t>
      </w:r>
      <w:r w:rsidRPr="00936E15">
        <w:rPr>
          <w:rFonts w:ascii="宋体" w:hAnsi="宋体"/>
        </w:rPr>
        <w:t>设置的数据库操作的业务逻辑</w:t>
      </w:r>
      <w:r w:rsidRPr="00936E15">
        <w:rPr>
          <w:rFonts w:ascii="宋体" w:hAnsi="宋体" w:hint="eastAsia"/>
        </w:rPr>
        <w:t>,显示操作过程中的提示信息。</w:t>
      </w:r>
    </w:p>
    <w:p w:rsidR="00A63C5E" w:rsidRPr="00936E15" w:rsidRDefault="00A63C5E" w:rsidP="00A63C5E">
      <w:pPr>
        <w:pStyle w:val="af2"/>
        <w:ind w:firstLineChars="0" w:firstLine="0"/>
        <w:jc w:val="center"/>
        <w:rPr>
          <w:rFonts w:ascii="宋体" w:hAnsi="宋体"/>
          <w:kern w:val="0"/>
          <w:sz w:val="18"/>
        </w:rPr>
      </w:pPr>
      <w:r w:rsidRPr="00936E15">
        <w:rPr>
          <w:rFonts w:ascii="宋体" w:hAnsi="宋体" w:hint="eastAsia"/>
          <w:kern w:val="0"/>
          <w:sz w:val="18"/>
        </w:rPr>
        <w:t xml:space="preserve">表 </w:t>
      </w:r>
      <w:r w:rsidRPr="00936E15">
        <w:rPr>
          <w:rFonts w:ascii="宋体" w:hAnsi="宋体"/>
          <w:kern w:val="0"/>
          <w:sz w:val="18"/>
        </w:rPr>
        <w:t>2</w:t>
      </w:r>
      <w:r w:rsidRPr="00936E15">
        <w:rPr>
          <w:rFonts w:ascii="宋体" w:hAnsi="宋体" w:hint="eastAsia"/>
          <w:kern w:val="0"/>
          <w:sz w:val="18"/>
        </w:rPr>
        <w:t>-</w:t>
      </w:r>
      <w:r w:rsidRPr="00936E15">
        <w:rPr>
          <w:rFonts w:ascii="宋体" w:hAnsi="宋体"/>
          <w:kern w:val="0"/>
          <w:sz w:val="18"/>
        </w:rPr>
        <w:t>12</w:t>
      </w:r>
      <w:r w:rsidRPr="00936E15">
        <w:rPr>
          <w:rFonts w:ascii="宋体" w:hAnsi="宋体" w:hint="eastAsia"/>
          <w:kern w:val="0"/>
          <w:sz w:val="18"/>
        </w:rPr>
        <w:t>租户设置的公共类</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261"/>
        <w:gridCol w:w="4261"/>
      </w:tblGrid>
      <w:tr w:rsidR="00A63C5E" w:rsidRPr="00936E15" w:rsidTr="00834A89">
        <w:tc>
          <w:tcPr>
            <w:tcW w:w="4261" w:type="dxa"/>
          </w:tcPr>
          <w:p w:rsidR="00A63C5E" w:rsidRPr="00936E15" w:rsidRDefault="00A63C5E" w:rsidP="00834A89">
            <w:pPr>
              <w:rPr>
                <w:rFonts w:ascii="宋体" w:hAnsi="宋体"/>
                <w:kern w:val="0"/>
                <w:szCs w:val="20"/>
              </w:rPr>
            </w:pPr>
            <w:r w:rsidRPr="00936E15">
              <w:rPr>
                <w:rFonts w:ascii="宋体" w:hAnsi="宋体" w:hint="eastAsia"/>
                <w:kern w:val="0"/>
                <w:szCs w:val="20"/>
              </w:rPr>
              <w:t>模型组件</w:t>
            </w:r>
          </w:p>
        </w:tc>
        <w:tc>
          <w:tcPr>
            <w:tcW w:w="4261" w:type="dxa"/>
          </w:tcPr>
          <w:p w:rsidR="00A63C5E" w:rsidRPr="00936E15" w:rsidRDefault="00A63C5E" w:rsidP="00834A89">
            <w:pPr>
              <w:rPr>
                <w:rFonts w:ascii="宋体" w:hAnsi="宋体"/>
                <w:kern w:val="0"/>
                <w:szCs w:val="20"/>
              </w:rPr>
            </w:pPr>
            <w:r w:rsidRPr="00936E15">
              <w:rPr>
                <w:rFonts w:ascii="宋体" w:hAnsi="宋体" w:hint="eastAsia"/>
                <w:kern w:val="0"/>
                <w:szCs w:val="20"/>
              </w:rPr>
              <w:t>描述</w:t>
            </w:r>
          </w:p>
        </w:tc>
      </w:tr>
      <w:tr w:rsidR="00A63C5E" w:rsidRPr="00936E15" w:rsidTr="00834A89">
        <w:tc>
          <w:tcPr>
            <w:tcW w:w="4261" w:type="dxa"/>
          </w:tcPr>
          <w:p w:rsidR="00A63C5E" w:rsidRPr="00936E15" w:rsidRDefault="00A63C5E" w:rsidP="00834A89">
            <w:pPr>
              <w:rPr>
                <w:rFonts w:ascii="宋体" w:hAnsi="宋体"/>
                <w:kern w:val="0"/>
                <w:szCs w:val="20"/>
              </w:rPr>
            </w:pPr>
            <w:r w:rsidRPr="00936E15">
              <w:rPr>
                <w:rFonts w:ascii="宋体" w:hAnsi="宋体"/>
                <w:kern w:val="0"/>
                <w:szCs w:val="20"/>
              </w:rPr>
              <w:t>CompanyInfoServiceImpl</w:t>
            </w:r>
          </w:p>
        </w:tc>
        <w:tc>
          <w:tcPr>
            <w:tcW w:w="4261" w:type="dxa"/>
          </w:tcPr>
          <w:p w:rsidR="00A63C5E" w:rsidRPr="00936E15" w:rsidRDefault="00A63C5E" w:rsidP="00834A89">
            <w:pPr>
              <w:rPr>
                <w:rFonts w:ascii="宋体" w:hAnsi="宋体"/>
                <w:kern w:val="0"/>
                <w:szCs w:val="20"/>
              </w:rPr>
            </w:pPr>
            <w:r w:rsidRPr="00936E15">
              <w:rPr>
                <w:rFonts w:ascii="宋体" w:hAnsi="宋体" w:hint="eastAsia"/>
                <w:kern w:val="0"/>
                <w:szCs w:val="20"/>
              </w:rPr>
              <w:t>业务逻辑</w:t>
            </w:r>
            <w:r w:rsidRPr="00936E15">
              <w:rPr>
                <w:rFonts w:ascii="宋体" w:hAnsi="宋体"/>
                <w:kern w:val="0"/>
                <w:szCs w:val="20"/>
              </w:rPr>
              <w:t>处理</w:t>
            </w:r>
            <w:r w:rsidRPr="00936E15">
              <w:rPr>
                <w:rFonts w:ascii="宋体" w:hAnsi="宋体" w:hint="eastAsia"/>
                <w:kern w:val="0"/>
                <w:szCs w:val="20"/>
              </w:rPr>
              <w:t>实体类</w:t>
            </w:r>
          </w:p>
        </w:tc>
      </w:tr>
      <w:tr w:rsidR="00A63C5E" w:rsidRPr="00936E15" w:rsidTr="00834A89">
        <w:tc>
          <w:tcPr>
            <w:tcW w:w="4261" w:type="dxa"/>
          </w:tcPr>
          <w:p w:rsidR="00A63C5E" w:rsidRPr="00936E15" w:rsidRDefault="00A63C5E" w:rsidP="00834A89">
            <w:pPr>
              <w:rPr>
                <w:rFonts w:ascii="宋体" w:hAnsi="宋体"/>
                <w:kern w:val="0"/>
                <w:szCs w:val="20"/>
              </w:rPr>
            </w:pPr>
            <w:r w:rsidRPr="00936E15">
              <w:rPr>
                <w:rFonts w:ascii="宋体" w:hAnsi="宋体"/>
                <w:kern w:val="0"/>
                <w:szCs w:val="20"/>
              </w:rPr>
              <w:t>ICompanyInfoService</w:t>
            </w:r>
          </w:p>
        </w:tc>
        <w:tc>
          <w:tcPr>
            <w:tcW w:w="4261" w:type="dxa"/>
          </w:tcPr>
          <w:p w:rsidR="00A63C5E" w:rsidRPr="00936E15" w:rsidRDefault="00A63C5E" w:rsidP="00834A89">
            <w:pPr>
              <w:rPr>
                <w:rFonts w:ascii="宋体" w:hAnsi="宋体"/>
                <w:kern w:val="0"/>
                <w:szCs w:val="20"/>
              </w:rPr>
            </w:pPr>
            <w:r w:rsidRPr="00936E15">
              <w:rPr>
                <w:rFonts w:ascii="宋体" w:hAnsi="宋体" w:hint="eastAsia"/>
                <w:kern w:val="0"/>
                <w:szCs w:val="20"/>
              </w:rPr>
              <w:t>业务逻辑</w:t>
            </w:r>
            <w:r w:rsidRPr="00936E15">
              <w:rPr>
                <w:rFonts w:ascii="宋体" w:hAnsi="宋体"/>
                <w:kern w:val="0"/>
                <w:szCs w:val="20"/>
              </w:rPr>
              <w:t>处理接口</w:t>
            </w:r>
          </w:p>
        </w:tc>
      </w:tr>
      <w:tr w:rsidR="00A63C5E" w:rsidRPr="00936E15" w:rsidTr="00834A89">
        <w:tc>
          <w:tcPr>
            <w:tcW w:w="4261" w:type="dxa"/>
          </w:tcPr>
          <w:p w:rsidR="00A63C5E" w:rsidRPr="00936E15" w:rsidRDefault="00A63C5E" w:rsidP="00834A89">
            <w:pPr>
              <w:rPr>
                <w:rFonts w:ascii="宋体" w:hAnsi="宋体"/>
                <w:kern w:val="0"/>
                <w:szCs w:val="20"/>
              </w:rPr>
            </w:pPr>
            <w:r w:rsidRPr="00936E15">
              <w:rPr>
                <w:rFonts w:ascii="宋体" w:hAnsi="宋体"/>
                <w:kern w:val="0"/>
                <w:szCs w:val="20"/>
              </w:rPr>
              <w:t>CompanyLimitServiceImpl</w:t>
            </w:r>
          </w:p>
        </w:tc>
        <w:tc>
          <w:tcPr>
            <w:tcW w:w="4261" w:type="dxa"/>
          </w:tcPr>
          <w:p w:rsidR="00A63C5E" w:rsidRPr="00936E15" w:rsidRDefault="00A63C5E" w:rsidP="00834A89">
            <w:pPr>
              <w:rPr>
                <w:rFonts w:ascii="宋体" w:hAnsi="宋体"/>
                <w:kern w:val="0"/>
                <w:szCs w:val="20"/>
              </w:rPr>
            </w:pPr>
            <w:r w:rsidRPr="00936E15">
              <w:rPr>
                <w:rFonts w:ascii="宋体" w:hAnsi="宋体" w:hint="eastAsia"/>
                <w:kern w:val="0"/>
                <w:szCs w:val="20"/>
              </w:rPr>
              <w:t>业务逻辑</w:t>
            </w:r>
            <w:r w:rsidRPr="00936E15">
              <w:rPr>
                <w:rFonts w:ascii="宋体" w:hAnsi="宋体"/>
                <w:kern w:val="0"/>
                <w:szCs w:val="20"/>
              </w:rPr>
              <w:t>处理</w:t>
            </w:r>
            <w:r w:rsidRPr="00936E15">
              <w:rPr>
                <w:rFonts w:ascii="宋体" w:hAnsi="宋体" w:hint="eastAsia"/>
                <w:kern w:val="0"/>
                <w:szCs w:val="20"/>
              </w:rPr>
              <w:t>实体类</w:t>
            </w:r>
          </w:p>
        </w:tc>
      </w:tr>
      <w:tr w:rsidR="00A63C5E" w:rsidRPr="00936E15" w:rsidTr="00834A89">
        <w:tc>
          <w:tcPr>
            <w:tcW w:w="4261" w:type="dxa"/>
          </w:tcPr>
          <w:p w:rsidR="00A63C5E" w:rsidRPr="00936E15" w:rsidRDefault="00A63C5E" w:rsidP="00834A89">
            <w:pPr>
              <w:rPr>
                <w:rFonts w:ascii="宋体" w:hAnsi="宋体"/>
                <w:kern w:val="0"/>
                <w:szCs w:val="20"/>
              </w:rPr>
            </w:pPr>
            <w:r w:rsidRPr="00936E15">
              <w:rPr>
                <w:rFonts w:ascii="宋体" w:hAnsi="宋体"/>
                <w:kern w:val="0"/>
                <w:szCs w:val="20"/>
              </w:rPr>
              <w:t>ICompanyLimitService</w:t>
            </w:r>
          </w:p>
        </w:tc>
        <w:tc>
          <w:tcPr>
            <w:tcW w:w="4261" w:type="dxa"/>
          </w:tcPr>
          <w:p w:rsidR="00A63C5E" w:rsidRPr="00936E15" w:rsidRDefault="00A63C5E" w:rsidP="00834A89">
            <w:pPr>
              <w:rPr>
                <w:rFonts w:ascii="宋体" w:hAnsi="宋体"/>
                <w:kern w:val="0"/>
                <w:szCs w:val="20"/>
              </w:rPr>
            </w:pPr>
            <w:r w:rsidRPr="00936E15">
              <w:rPr>
                <w:rFonts w:ascii="宋体" w:hAnsi="宋体" w:hint="eastAsia"/>
                <w:kern w:val="0"/>
                <w:szCs w:val="20"/>
              </w:rPr>
              <w:t>业务逻辑</w:t>
            </w:r>
            <w:r w:rsidRPr="00936E15">
              <w:rPr>
                <w:rFonts w:ascii="宋体" w:hAnsi="宋体"/>
                <w:kern w:val="0"/>
                <w:szCs w:val="20"/>
              </w:rPr>
              <w:t>处理接口</w:t>
            </w:r>
          </w:p>
        </w:tc>
      </w:tr>
      <w:tr w:rsidR="00A63C5E" w:rsidRPr="00936E15" w:rsidTr="00834A89">
        <w:tc>
          <w:tcPr>
            <w:tcW w:w="4261" w:type="dxa"/>
          </w:tcPr>
          <w:p w:rsidR="00A63C5E" w:rsidRPr="00936E15" w:rsidRDefault="00A63C5E" w:rsidP="00834A89">
            <w:pPr>
              <w:rPr>
                <w:rFonts w:ascii="宋体" w:hAnsi="宋体"/>
                <w:kern w:val="0"/>
                <w:szCs w:val="20"/>
              </w:rPr>
            </w:pPr>
            <w:r w:rsidRPr="00936E15">
              <w:rPr>
                <w:rFonts w:ascii="宋体" w:hAnsi="宋体"/>
                <w:kern w:val="0"/>
                <w:szCs w:val="20"/>
              </w:rPr>
              <w:t>ExtraNumberServiceImpl</w:t>
            </w:r>
          </w:p>
        </w:tc>
        <w:tc>
          <w:tcPr>
            <w:tcW w:w="4261" w:type="dxa"/>
          </w:tcPr>
          <w:p w:rsidR="00A63C5E" w:rsidRPr="00936E15" w:rsidRDefault="00A63C5E" w:rsidP="00834A89">
            <w:pPr>
              <w:rPr>
                <w:rFonts w:ascii="宋体" w:hAnsi="宋体"/>
                <w:kern w:val="0"/>
                <w:szCs w:val="20"/>
              </w:rPr>
            </w:pPr>
            <w:r w:rsidRPr="00936E15">
              <w:rPr>
                <w:rFonts w:ascii="宋体" w:hAnsi="宋体" w:hint="eastAsia"/>
                <w:kern w:val="0"/>
                <w:szCs w:val="20"/>
              </w:rPr>
              <w:t>业务逻辑</w:t>
            </w:r>
            <w:r w:rsidRPr="00936E15">
              <w:rPr>
                <w:rFonts w:ascii="宋体" w:hAnsi="宋体"/>
                <w:kern w:val="0"/>
                <w:szCs w:val="20"/>
              </w:rPr>
              <w:t>处理</w:t>
            </w:r>
            <w:r w:rsidRPr="00936E15">
              <w:rPr>
                <w:rFonts w:ascii="宋体" w:hAnsi="宋体" w:hint="eastAsia"/>
                <w:kern w:val="0"/>
                <w:szCs w:val="20"/>
              </w:rPr>
              <w:t>实体类</w:t>
            </w:r>
          </w:p>
        </w:tc>
      </w:tr>
      <w:tr w:rsidR="00A63C5E" w:rsidRPr="00936E15" w:rsidTr="00834A89">
        <w:tc>
          <w:tcPr>
            <w:tcW w:w="4261" w:type="dxa"/>
          </w:tcPr>
          <w:p w:rsidR="00A63C5E" w:rsidRPr="00936E15" w:rsidRDefault="00A63C5E" w:rsidP="00834A89">
            <w:pPr>
              <w:rPr>
                <w:rFonts w:ascii="宋体" w:hAnsi="宋体"/>
                <w:kern w:val="0"/>
                <w:szCs w:val="20"/>
              </w:rPr>
            </w:pPr>
            <w:r w:rsidRPr="00936E15">
              <w:rPr>
                <w:rFonts w:ascii="宋体" w:hAnsi="宋体"/>
                <w:kern w:val="0"/>
                <w:szCs w:val="20"/>
              </w:rPr>
              <w:t>IExtraNumberService</w:t>
            </w:r>
          </w:p>
        </w:tc>
        <w:tc>
          <w:tcPr>
            <w:tcW w:w="4261" w:type="dxa"/>
          </w:tcPr>
          <w:p w:rsidR="00A63C5E" w:rsidRPr="00936E15" w:rsidRDefault="00A63C5E" w:rsidP="00834A89">
            <w:pPr>
              <w:rPr>
                <w:rFonts w:ascii="宋体" w:hAnsi="宋体"/>
                <w:kern w:val="0"/>
                <w:szCs w:val="20"/>
              </w:rPr>
            </w:pPr>
            <w:r w:rsidRPr="00936E15">
              <w:rPr>
                <w:rFonts w:ascii="宋体" w:hAnsi="宋体" w:hint="eastAsia"/>
                <w:kern w:val="0"/>
                <w:szCs w:val="20"/>
              </w:rPr>
              <w:t>业务逻辑</w:t>
            </w:r>
            <w:r w:rsidRPr="00936E15">
              <w:rPr>
                <w:rFonts w:ascii="宋体" w:hAnsi="宋体"/>
                <w:kern w:val="0"/>
                <w:szCs w:val="20"/>
              </w:rPr>
              <w:t>处理接口</w:t>
            </w:r>
          </w:p>
        </w:tc>
      </w:tr>
      <w:tr w:rsidR="00A63C5E" w:rsidRPr="00936E15" w:rsidTr="00834A89">
        <w:tc>
          <w:tcPr>
            <w:tcW w:w="4261" w:type="dxa"/>
          </w:tcPr>
          <w:p w:rsidR="00A63C5E" w:rsidRPr="00936E15" w:rsidRDefault="00A63C5E" w:rsidP="00834A89">
            <w:pPr>
              <w:rPr>
                <w:rFonts w:ascii="宋体" w:hAnsi="宋体"/>
                <w:kern w:val="0"/>
                <w:szCs w:val="20"/>
              </w:rPr>
            </w:pPr>
            <w:r w:rsidRPr="00936E15">
              <w:rPr>
                <w:rFonts w:ascii="宋体" w:hAnsi="宋体"/>
                <w:kern w:val="0"/>
                <w:szCs w:val="20"/>
              </w:rPr>
              <w:t>ICompanyInfoDao</w:t>
            </w:r>
          </w:p>
        </w:tc>
        <w:tc>
          <w:tcPr>
            <w:tcW w:w="4261" w:type="dxa"/>
          </w:tcPr>
          <w:p w:rsidR="00A63C5E" w:rsidRPr="00936E15" w:rsidRDefault="00A63C5E" w:rsidP="00834A89">
            <w:pPr>
              <w:rPr>
                <w:rFonts w:ascii="宋体" w:hAnsi="宋体"/>
                <w:kern w:val="0"/>
                <w:szCs w:val="20"/>
              </w:rPr>
            </w:pPr>
            <w:r w:rsidRPr="00936E15">
              <w:rPr>
                <w:rFonts w:ascii="宋体" w:hAnsi="宋体" w:hint="eastAsia"/>
                <w:kern w:val="0"/>
                <w:szCs w:val="20"/>
              </w:rPr>
              <w:t>数据库访问</w:t>
            </w:r>
            <w:r w:rsidRPr="00936E15">
              <w:rPr>
                <w:rFonts w:ascii="宋体" w:hAnsi="宋体"/>
                <w:kern w:val="0"/>
                <w:szCs w:val="20"/>
              </w:rPr>
              <w:t>对象接口</w:t>
            </w:r>
          </w:p>
        </w:tc>
      </w:tr>
      <w:tr w:rsidR="00A63C5E" w:rsidRPr="00936E15" w:rsidTr="00834A89">
        <w:tc>
          <w:tcPr>
            <w:tcW w:w="4261" w:type="dxa"/>
          </w:tcPr>
          <w:p w:rsidR="00A63C5E" w:rsidRPr="00936E15" w:rsidRDefault="00A63C5E" w:rsidP="00834A89">
            <w:pPr>
              <w:rPr>
                <w:rFonts w:ascii="宋体" w:hAnsi="宋体"/>
                <w:kern w:val="0"/>
                <w:szCs w:val="20"/>
              </w:rPr>
            </w:pPr>
            <w:r w:rsidRPr="00936E15">
              <w:rPr>
                <w:rFonts w:ascii="宋体" w:hAnsi="宋体"/>
                <w:kern w:val="0"/>
                <w:szCs w:val="20"/>
              </w:rPr>
              <w:t>ICompanyInfoDao</w:t>
            </w:r>
            <w:r w:rsidRPr="00936E15">
              <w:rPr>
                <w:rFonts w:ascii="宋体" w:hAnsi="宋体" w:hint="eastAsia"/>
                <w:kern w:val="0"/>
                <w:szCs w:val="20"/>
              </w:rPr>
              <w:t>.xml</w:t>
            </w:r>
          </w:p>
        </w:tc>
        <w:tc>
          <w:tcPr>
            <w:tcW w:w="4261" w:type="dxa"/>
          </w:tcPr>
          <w:p w:rsidR="00A63C5E" w:rsidRPr="00936E15" w:rsidRDefault="00A63C5E" w:rsidP="00834A89">
            <w:pPr>
              <w:rPr>
                <w:rFonts w:ascii="宋体" w:hAnsi="宋体"/>
                <w:kern w:val="0"/>
                <w:szCs w:val="20"/>
              </w:rPr>
            </w:pPr>
            <w:r w:rsidRPr="00936E15">
              <w:rPr>
                <w:rFonts w:ascii="宋体" w:hAnsi="宋体"/>
                <w:kern w:val="0"/>
                <w:szCs w:val="20"/>
              </w:rPr>
              <w:t>M</w:t>
            </w:r>
            <w:r w:rsidRPr="00936E15">
              <w:rPr>
                <w:rFonts w:ascii="宋体" w:hAnsi="宋体" w:hint="eastAsia"/>
                <w:kern w:val="0"/>
                <w:szCs w:val="20"/>
              </w:rPr>
              <w:t>ybatis</w:t>
            </w:r>
            <w:r w:rsidRPr="00936E15">
              <w:rPr>
                <w:rFonts w:ascii="宋体" w:hAnsi="宋体"/>
                <w:kern w:val="0"/>
                <w:szCs w:val="20"/>
              </w:rPr>
              <w:t>数据库访问配置类</w:t>
            </w:r>
          </w:p>
        </w:tc>
      </w:tr>
      <w:tr w:rsidR="00A63C5E" w:rsidRPr="00936E15" w:rsidTr="00834A89">
        <w:tc>
          <w:tcPr>
            <w:tcW w:w="4261" w:type="dxa"/>
          </w:tcPr>
          <w:p w:rsidR="00A63C5E" w:rsidRPr="00936E15" w:rsidRDefault="00A63C5E" w:rsidP="00834A89">
            <w:pPr>
              <w:rPr>
                <w:rFonts w:ascii="宋体" w:hAnsi="宋体"/>
                <w:kern w:val="0"/>
                <w:szCs w:val="20"/>
              </w:rPr>
            </w:pPr>
            <w:r w:rsidRPr="00936E15">
              <w:rPr>
                <w:rFonts w:ascii="宋体" w:hAnsi="宋体"/>
                <w:kern w:val="0"/>
                <w:szCs w:val="20"/>
              </w:rPr>
              <w:t>ICompanyLimitDao</w:t>
            </w:r>
          </w:p>
        </w:tc>
        <w:tc>
          <w:tcPr>
            <w:tcW w:w="4261" w:type="dxa"/>
          </w:tcPr>
          <w:p w:rsidR="00A63C5E" w:rsidRPr="00936E15" w:rsidRDefault="00A63C5E" w:rsidP="00834A89">
            <w:pPr>
              <w:rPr>
                <w:rFonts w:ascii="宋体" w:hAnsi="宋体"/>
                <w:kern w:val="0"/>
                <w:szCs w:val="20"/>
              </w:rPr>
            </w:pPr>
            <w:r w:rsidRPr="00936E15">
              <w:rPr>
                <w:rFonts w:ascii="宋体" w:hAnsi="宋体" w:hint="eastAsia"/>
                <w:kern w:val="0"/>
                <w:szCs w:val="20"/>
              </w:rPr>
              <w:t>数据库访问</w:t>
            </w:r>
            <w:r w:rsidRPr="00936E15">
              <w:rPr>
                <w:rFonts w:ascii="宋体" w:hAnsi="宋体"/>
                <w:kern w:val="0"/>
                <w:szCs w:val="20"/>
              </w:rPr>
              <w:t>对象接口</w:t>
            </w:r>
          </w:p>
        </w:tc>
      </w:tr>
      <w:tr w:rsidR="00A63C5E" w:rsidRPr="00936E15" w:rsidTr="00834A89">
        <w:tc>
          <w:tcPr>
            <w:tcW w:w="4261" w:type="dxa"/>
          </w:tcPr>
          <w:p w:rsidR="00A63C5E" w:rsidRPr="00936E15" w:rsidRDefault="00A63C5E" w:rsidP="00834A89">
            <w:pPr>
              <w:rPr>
                <w:rFonts w:ascii="宋体" w:hAnsi="宋体"/>
                <w:kern w:val="0"/>
                <w:szCs w:val="20"/>
              </w:rPr>
            </w:pPr>
            <w:r w:rsidRPr="00936E15">
              <w:rPr>
                <w:rFonts w:ascii="宋体" w:hAnsi="宋体"/>
                <w:kern w:val="0"/>
                <w:szCs w:val="20"/>
              </w:rPr>
              <w:t>ICompanyLimitDao</w:t>
            </w:r>
            <w:r w:rsidRPr="00936E15">
              <w:rPr>
                <w:rFonts w:ascii="宋体" w:hAnsi="宋体" w:hint="eastAsia"/>
                <w:kern w:val="0"/>
                <w:szCs w:val="20"/>
              </w:rPr>
              <w:t>.xml</w:t>
            </w:r>
          </w:p>
        </w:tc>
        <w:tc>
          <w:tcPr>
            <w:tcW w:w="4261" w:type="dxa"/>
          </w:tcPr>
          <w:p w:rsidR="00A63C5E" w:rsidRPr="00936E15" w:rsidRDefault="00A63C5E" w:rsidP="00834A89">
            <w:pPr>
              <w:rPr>
                <w:rFonts w:ascii="宋体" w:hAnsi="宋体"/>
                <w:kern w:val="0"/>
                <w:szCs w:val="20"/>
              </w:rPr>
            </w:pPr>
            <w:r w:rsidRPr="00936E15">
              <w:rPr>
                <w:rFonts w:ascii="宋体" w:hAnsi="宋体"/>
                <w:kern w:val="0"/>
                <w:szCs w:val="20"/>
              </w:rPr>
              <w:t>M</w:t>
            </w:r>
            <w:r w:rsidRPr="00936E15">
              <w:rPr>
                <w:rFonts w:ascii="宋体" w:hAnsi="宋体" w:hint="eastAsia"/>
                <w:kern w:val="0"/>
                <w:szCs w:val="20"/>
              </w:rPr>
              <w:t>ybatis</w:t>
            </w:r>
            <w:r w:rsidRPr="00936E15">
              <w:rPr>
                <w:rFonts w:ascii="宋体" w:hAnsi="宋体"/>
                <w:kern w:val="0"/>
                <w:szCs w:val="20"/>
              </w:rPr>
              <w:t>数据库访问配置类</w:t>
            </w:r>
          </w:p>
        </w:tc>
      </w:tr>
      <w:tr w:rsidR="00A63C5E" w:rsidRPr="00936E15" w:rsidTr="00834A89">
        <w:tc>
          <w:tcPr>
            <w:tcW w:w="4261" w:type="dxa"/>
          </w:tcPr>
          <w:p w:rsidR="00A63C5E" w:rsidRPr="00936E15" w:rsidRDefault="00A63C5E" w:rsidP="00834A89">
            <w:pPr>
              <w:rPr>
                <w:rFonts w:ascii="宋体" w:hAnsi="宋体"/>
                <w:kern w:val="0"/>
                <w:szCs w:val="20"/>
              </w:rPr>
            </w:pPr>
            <w:r w:rsidRPr="00936E15">
              <w:rPr>
                <w:rFonts w:ascii="宋体" w:hAnsi="宋体"/>
                <w:kern w:val="0"/>
                <w:szCs w:val="20"/>
              </w:rPr>
              <w:t>IExtraNumberDao</w:t>
            </w:r>
          </w:p>
        </w:tc>
        <w:tc>
          <w:tcPr>
            <w:tcW w:w="4261" w:type="dxa"/>
          </w:tcPr>
          <w:p w:rsidR="00A63C5E" w:rsidRPr="00936E15" w:rsidRDefault="00A63C5E" w:rsidP="00834A89">
            <w:pPr>
              <w:rPr>
                <w:rFonts w:ascii="宋体" w:hAnsi="宋体"/>
                <w:kern w:val="0"/>
                <w:szCs w:val="20"/>
              </w:rPr>
            </w:pPr>
            <w:r w:rsidRPr="00936E15">
              <w:rPr>
                <w:rFonts w:ascii="宋体" w:hAnsi="宋体" w:hint="eastAsia"/>
                <w:kern w:val="0"/>
                <w:szCs w:val="20"/>
              </w:rPr>
              <w:t>数据库访问</w:t>
            </w:r>
            <w:r w:rsidRPr="00936E15">
              <w:rPr>
                <w:rFonts w:ascii="宋体" w:hAnsi="宋体"/>
                <w:kern w:val="0"/>
                <w:szCs w:val="20"/>
              </w:rPr>
              <w:t>对象接口</w:t>
            </w:r>
          </w:p>
        </w:tc>
      </w:tr>
      <w:tr w:rsidR="00A63C5E" w:rsidRPr="00936E15" w:rsidTr="00834A89">
        <w:tc>
          <w:tcPr>
            <w:tcW w:w="4261" w:type="dxa"/>
          </w:tcPr>
          <w:p w:rsidR="00A63C5E" w:rsidRPr="00936E15" w:rsidRDefault="00A63C5E" w:rsidP="00834A89">
            <w:pPr>
              <w:rPr>
                <w:rFonts w:ascii="宋体" w:hAnsi="宋体"/>
                <w:kern w:val="0"/>
                <w:szCs w:val="20"/>
              </w:rPr>
            </w:pPr>
            <w:r w:rsidRPr="00936E15">
              <w:rPr>
                <w:rFonts w:ascii="宋体" w:hAnsi="宋体"/>
                <w:kern w:val="0"/>
                <w:szCs w:val="20"/>
              </w:rPr>
              <w:t>IExtraNumberDao</w:t>
            </w:r>
            <w:r w:rsidRPr="00936E15">
              <w:rPr>
                <w:rFonts w:ascii="宋体" w:hAnsi="宋体" w:hint="eastAsia"/>
                <w:kern w:val="0"/>
                <w:szCs w:val="20"/>
              </w:rPr>
              <w:t>.xml</w:t>
            </w:r>
          </w:p>
        </w:tc>
        <w:tc>
          <w:tcPr>
            <w:tcW w:w="4261" w:type="dxa"/>
          </w:tcPr>
          <w:p w:rsidR="00A63C5E" w:rsidRPr="00936E15" w:rsidRDefault="00A63C5E" w:rsidP="00834A89">
            <w:pPr>
              <w:rPr>
                <w:rFonts w:ascii="宋体" w:hAnsi="宋体"/>
                <w:kern w:val="0"/>
                <w:szCs w:val="20"/>
              </w:rPr>
            </w:pPr>
            <w:r w:rsidRPr="00936E15">
              <w:rPr>
                <w:rFonts w:ascii="宋体" w:hAnsi="宋体"/>
                <w:kern w:val="0"/>
                <w:szCs w:val="20"/>
              </w:rPr>
              <w:t>M</w:t>
            </w:r>
            <w:r w:rsidRPr="00936E15">
              <w:rPr>
                <w:rFonts w:ascii="宋体" w:hAnsi="宋体" w:hint="eastAsia"/>
                <w:kern w:val="0"/>
                <w:szCs w:val="20"/>
              </w:rPr>
              <w:t>ybatis</w:t>
            </w:r>
            <w:r w:rsidRPr="00936E15">
              <w:rPr>
                <w:rFonts w:ascii="宋体" w:hAnsi="宋体"/>
                <w:kern w:val="0"/>
                <w:szCs w:val="20"/>
              </w:rPr>
              <w:t>数据库访问配置类</w:t>
            </w:r>
          </w:p>
        </w:tc>
      </w:tr>
      <w:tr w:rsidR="00A63C5E" w:rsidRPr="00936E15" w:rsidTr="00834A89">
        <w:tc>
          <w:tcPr>
            <w:tcW w:w="4261" w:type="dxa"/>
          </w:tcPr>
          <w:p w:rsidR="00A63C5E" w:rsidRPr="00936E15" w:rsidRDefault="00A63C5E" w:rsidP="00834A89">
            <w:pPr>
              <w:rPr>
                <w:rFonts w:ascii="宋体" w:hAnsi="宋体"/>
                <w:kern w:val="0"/>
                <w:szCs w:val="20"/>
              </w:rPr>
            </w:pPr>
            <w:r w:rsidRPr="00936E15">
              <w:rPr>
                <w:rFonts w:ascii="宋体" w:hAnsi="宋体"/>
                <w:kern w:val="0"/>
                <w:szCs w:val="20"/>
              </w:rPr>
              <w:t>CompanyInfo</w:t>
            </w:r>
          </w:p>
        </w:tc>
        <w:tc>
          <w:tcPr>
            <w:tcW w:w="4261" w:type="dxa"/>
          </w:tcPr>
          <w:p w:rsidR="00A63C5E" w:rsidRPr="00936E15" w:rsidRDefault="00A63C5E" w:rsidP="00834A89">
            <w:pPr>
              <w:rPr>
                <w:rFonts w:ascii="宋体" w:hAnsi="宋体"/>
                <w:kern w:val="0"/>
                <w:szCs w:val="20"/>
              </w:rPr>
            </w:pPr>
            <w:r w:rsidRPr="00936E15">
              <w:rPr>
                <w:rFonts w:ascii="宋体" w:hAnsi="宋体" w:hint="eastAsia"/>
                <w:kern w:val="0"/>
                <w:szCs w:val="20"/>
              </w:rPr>
              <w:t>数据库表实体类</w:t>
            </w:r>
          </w:p>
        </w:tc>
      </w:tr>
      <w:tr w:rsidR="00A63C5E" w:rsidRPr="00936E15" w:rsidTr="00834A89">
        <w:tc>
          <w:tcPr>
            <w:tcW w:w="4261" w:type="dxa"/>
          </w:tcPr>
          <w:p w:rsidR="00A63C5E" w:rsidRPr="00936E15" w:rsidRDefault="00A63C5E" w:rsidP="00834A89">
            <w:pPr>
              <w:rPr>
                <w:rFonts w:ascii="宋体" w:hAnsi="宋体"/>
                <w:kern w:val="0"/>
                <w:szCs w:val="20"/>
              </w:rPr>
            </w:pPr>
            <w:r w:rsidRPr="00936E15">
              <w:rPr>
                <w:rFonts w:ascii="宋体" w:hAnsi="宋体"/>
                <w:kern w:val="0"/>
                <w:szCs w:val="20"/>
              </w:rPr>
              <w:t>CompanyLimit</w:t>
            </w:r>
          </w:p>
        </w:tc>
        <w:tc>
          <w:tcPr>
            <w:tcW w:w="4261" w:type="dxa"/>
          </w:tcPr>
          <w:p w:rsidR="00A63C5E" w:rsidRPr="00936E15" w:rsidRDefault="00A63C5E" w:rsidP="00834A89">
            <w:pPr>
              <w:rPr>
                <w:rFonts w:ascii="宋体" w:hAnsi="宋体"/>
                <w:kern w:val="0"/>
                <w:szCs w:val="20"/>
              </w:rPr>
            </w:pPr>
            <w:r w:rsidRPr="00936E15">
              <w:rPr>
                <w:rFonts w:ascii="宋体" w:hAnsi="宋体" w:hint="eastAsia"/>
                <w:kern w:val="0"/>
                <w:szCs w:val="20"/>
              </w:rPr>
              <w:t>数据库表实体类</w:t>
            </w:r>
          </w:p>
        </w:tc>
      </w:tr>
      <w:tr w:rsidR="00A63C5E" w:rsidRPr="00936E15" w:rsidTr="00834A89">
        <w:tc>
          <w:tcPr>
            <w:tcW w:w="4261" w:type="dxa"/>
          </w:tcPr>
          <w:p w:rsidR="00A63C5E" w:rsidRPr="00936E15" w:rsidRDefault="00A63C5E" w:rsidP="00834A89">
            <w:pPr>
              <w:rPr>
                <w:rFonts w:ascii="宋体" w:hAnsi="宋体"/>
                <w:kern w:val="0"/>
                <w:szCs w:val="20"/>
              </w:rPr>
            </w:pPr>
            <w:r w:rsidRPr="00936E15">
              <w:rPr>
                <w:rFonts w:ascii="宋体" w:hAnsi="宋体"/>
                <w:kern w:val="0"/>
                <w:szCs w:val="20"/>
              </w:rPr>
              <w:t>ExtraNumber</w:t>
            </w:r>
          </w:p>
        </w:tc>
        <w:tc>
          <w:tcPr>
            <w:tcW w:w="4261" w:type="dxa"/>
          </w:tcPr>
          <w:p w:rsidR="00A63C5E" w:rsidRPr="00936E15" w:rsidRDefault="00A63C5E" w:rsidP="00834A89">
            <w:pPr>
              <w:rPr>
                <w:rFonts w:ascii="宋体" w:hAnsi="宋体"/>
                <w:kern w:val="0"/>
                <w:szCs w:val="20"/>
              </w:rPr>
            </w:pPr>
            <w:r w:rsidRPr="00936E15">
              <w:rPr>
                <w:rFonts w:ascii="宋体" w:hAnsi="宋体" w:hint="eastAsia"/>
                <w:kern w:val="0"/>
                <w:szCs w:val="20"/>
              </w:rPr>
              <w:t>数据库表实体类</w:t>
            </w:r>
          </w:p>
        </w:tc>
      </w:tr>
    </w:tbl>
    <w:p w:rsidR="00A63C5E" w:rsidRDefault="00A63C5E" w:rsidP="00A63C5E">
      <w:pPr>
        <w:ind w:firstLine="420"/>
        <w:rPr>
          <w:rFonts w:ascii="宋体" w:hAnsi="宋体"/>
        </w:rPr>
      </w:pPr>
    </w:p>
    <w:p w:rsidR="00A63C5E" w:rsidRPr="00936E15" w:rsidRDefault="00A63C5E" w:rsidP="00F56EF1">
      <w:pPr>
        <w:pStyle w:val="2"/>
        <w:numPr>
          <w:ilvl w:val="1"/>
          <w:numId w:val="51"/>
        </w:numPr>
        <w:tabs>
          <w:tab w:val="left" w:pos="369"/>
        </w:tabs>
        <w:spacing w:before="100" w:beforeAutospacing="1" w:after="100" w:afterAutospacing="1" w:line="240" w:lineRule="auto"/>
        <w:rPr>
          <w:rFonts w:ascii="宋体" w:hAnsi="宋体"/>
          <w:szCs w:val="18"/>
        </w:rPr>
      </w:pPr>
      <w:bookmarkStart w:id="174" w:name="_Toc509697273"/>
      <w:r>
        <w:rPr>
          <w:rFonts w:ascii="宋体" w:hAnsi="宋体" w:hint="eastAsia"/>
          <w:szCs w:val="18"/>
        </w:rPr>
        <w:t>话务管理</w:t>
      </w:r>
      <w:bookmarkEnd w:id="174"/>
    </w:p>
    <w:p w:rsidR="00A63C5E" w:rsidRPr="00936E15" w:rsidRDefault="00A63C5E" w:rsidP="00A63C5E">
      <w:pPr>
        <w:ind w:firstLineChars="150" w:firstLine="360"/>
        <w:jc w:val="left"/>
        <w:rPr>
          <w:rFonts w:ascii="宋体" w:hAnsi="宋体"/>
          <w:kern w:val="0"/>
        </w:rPr>
      </w:pPr>
      <w:r w:rsidRPr="006E122D">
        <w:rPr>
          <w:rFonts w:ascii="宋体" w:hAnsi="宋体" w:hint="eastAsia"/>
          <w:kern w:val="0"/>
        </w:rPr>
        <w:t>在该模块，可以查看所有分机的通话记录以及留言信息，并且可以下载相应音频文件。还可设置呼叫失败</w:t>
      </w:r>
      <w:r w:rsidRPr="00936E15">
        <w:rPr>
          <w:rFonts w:ascii="宋体" w:hAnsi="宋体"/>
          <w:kern w:val="0"/>
        </w:rPr>
        <w:t>。</w:t>
      </w:r>
    </w:p>
    <w:p w:rsidR="00A63C5E" w:rsidRPr="00936E15" w:rsidRDefault="00A63C5E" w:rsidP="00F56EF1">
      <w:pPr>
        <w:pStyle w:val="3"/>
        <w:numPr>
          <w:ilvl w:val="0"/>
          <w:numId w:val="48"/>
        </w:numPr>
        <w:spacing w:before="100" w:beforeAutospacing="1" w:after="100" w:afterAutospacing="1" w:line="240" w:lineRule="auto"/>
        <w:rPr>
          <w:rFonts w:ascii="宋体" w:hAnsi="宋体"/>
          <w:b w:val="0"/>
          <w:bCs w:val="0"/>
          <w:kern w:val="0"/>
          <w:sz w:val="21"/>
        </w:rPr>
      </w:pPr>
      <w:r w:rsidRPr="00936E15">
        <w:rPr>
          <w:rFonts w:ascii="宋体" w:hAnsi="宋体" w:hint="eastAsia"/>
          <w:b w:val="0"/>
          <w:bCs w:val="0"/>
          <w:kern w:val="0"/>
          <w:sz w:val="21"/>
        </w:rPr>
        <w:lastRenderedPageBreak/>
        <w:t>表示层设计</w:t>
      </w:r>
    </w:p>
    <w:p w:rsidR="00A63C5E" w:rsidRPr="00936E15" w:rsidRDefault="00A63C5E" w:rsidP="00A63C5E">
      <w:pPr>
        <w:pStyle w:val="af2"/>
        <w:ind w:firstLineChars="0"/>
        <w:rPr>
          <w:rFonts w:ascii="宋体" w:hAnsi="宋体"/>
          <w:kern w:val="0"/>
          <w:szCs w:val="20"/>
        </w:rPr>
      </w:pPr>
      <w:r w:rsidRPr="00936E15">
        <w:rPr>
          <w:rFonts w:ascii="宋体" w:hAnsi="宋体" w:hint="eastAsia"/>
          <w:kern w:val="0"/>
          <w:szCs w:val="20"/>
        </w:rPr>
        <w:t>根据上述的功能介绍总结出</w:t>
      </w:r>
      <w:r>
        <w:rPr>
          <w:rFonts w:ascii="宋体" w:hAnsi="宋体" w:hint="eastAsia"/>
          <w:kern w:val="0"/>
          <w:szCs w:val="20"/>
        </w:rPr>
        <w:t>话务管理</w:t>
      </w:r>
      <w:r w:rsidRPr="00936E15">
        <w:rPr>
          <w:rFonts w:ascii="宋体" w:hAnsi="宋体" w:hint="eastAsia"/>
          <w:kern w:val="0"/>
          <w:szCs w:val="20"/>
        </w:rPr>
        <w:t>模块的页面如表</w:t>
      </w:r>
      <w:r>
        <w:rPr>
          <w:rFonts w:ascii="宋体" w:hAnsi="宋体"/>
          <w:kern w:val="0"/>
          <w:szCs w:val="20"/>
        </w:rPr>
        <w:t>2</w:t>
      </w:r>
      <w:r w:rsidRPr="00936E15">
        <w:rPr>
          <w:rFonts w:ascii="宋体" w:hAnsi="宋体"/>
          <w:kern w:val="0"/>
          <w:szCs w:val="20"/>
        </w:rPr>
        <w:t>-</w:t>
      </w:r>
      <w:r>
        <w:rPr>
          <w:rFonts w:ascii="宋体" w:hAnsi="宋体"/>
          <w:kern w:val="0"/>
          <w:szCs w:val="20"/>
        </w:rPr>
        <w:t>13</w:t>
      </w:r>
      <w:r w:rsidRPr="00936E15">
        <w:rPr>
          <w:rFonts w:ascii="宋体" w:hAnsi="宋体" w:hint="eastAsia"/>
          <w:kern w:val="0"/>
          <w:szCs w:val="20"/>
        </w:rPr>
        <w:t>所示。</w:t>
      </w:r>
    </w:p>
    <w:p w:rsidR="00A63C5E" w:rsidRPr="00936E15" w:rsidRDefault="00A63C5E" w:rsidP="00A63C5E">
      <w:pPr>
        <w:pStyle w:val="af2"/>
        <w:ind w:firstLineChars="0" w:firstLine="0"/>
        <w:jc w:val="center"/>
        <w:rPr>
          <w:rFonts w:ascii="宋体" w:hAnsi="宋体"/>
          <w:kern w:val="0"/>
          <w:sz w:val="18"/>
        </w:rPr>
      </w:pPr>
      <w:r w:rsidRPr="00936E15">
        <w:rPr>
          <w:rFonts w:ascii="宋体" w:hAnsi="宋体" w:hint="eastAsia"/>
          <w:kern w:val="0"/>
          <w:sz w:val="18"/>
        </w:rPr>
        <w:t>表</w:t>
      </w:r>
      <w:r>
        <w:rPr>
          <w:rFonts w:ascii="宋体" w:hAnsi="宋体"/>
          <w:kern w:val="0"/>
          <w:sz w:val="18"/>
        </w:rPr>
        <w:t>2</w:t>
      </w:r>
      <w:r w:rsidRPr="00936E15">
        <w:rPr>
          <w:rFonts w:ascii="宋体" w:hAnsi="宋体" w:hint="eastAsia"/>
          <w:kern w:val="0"/>
          <w:sz w:val="18"/>
        </w:rPr>
        <w:t>-</w:t>
      </w:r>
      <w:r>
        <w:rPr>
          <w:rFonts w:ascii="宋体" w:hAnsi="宋体"/>
          <w:kern w:val="0"/>
          <w:sz w:val="18"/>
        </w:rPr>
        <w:t>13</w:t>
      </w:r>
      <w:r w:rsidRPr="00936E15">
        <w:rPr>
          <w:rFonts w:ascii="宋体" w:hAnsi="宋体" w:hint="eastAsia"/>
          <w:kern w:val="0"/>
          <w:sz w:val="18"/>
        </w:rPr>
        <w:t xml:space="preserve"> </w:t>
      </w:r>
      <w:r w:rsidRPr="006E122D">
        <w:rPr>
          <w:rFonts w:ascii="宋体" w:hAnsi="宋体" w:hint="eastAsia"/>
          <w:kern w:val="0"/>
          <w:sz w:val="18"/>
        </w:rPr>
        <w:t>话务管理</w:t>
      </w:r>
      <w:r w:rsidRPr="00936E15">
        <w:rPr>
          <w:rFonts w:ascii="宋体" w:hAnsi="宋体" w:hint="eastAsia"/>
          <w:kern w:val="0"/>
          <w:sz w:val="18"/>
        </w:rPr>
        <w:t>模块的页面设计</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40"/>
        <w:gridCol w:w="2841"/>
        <w:gridCol w:w="2841"/>
      </w:tblGrid>
      <w:tr w:rsidR="00A63C5E" w:rsidRPr="00936E15" w:rsidTr="00834A89">
        <w:tc>
          <w:tcPr>
            <w:tcW w:w="2840" w:type="dxa"/>
          </w:tcPr>
          <w:p w:rsidR="00A63C5E" w:rsidRPr="00936E15" w:rsidRDefault="00A63C5E" w:rsidP="00834A89">
            <w:pPr>
              <w:rPr>
                <w:rFonts w:ascii="宋体" w:hAnsi="宋体"/>
                <w:kern w:val="0"/>
                <w:szCs w:val="20"/>
              </w:rPr>
            </w:pPr>
            <w:r w:rsidRPr="00936E15">
              <w:rPr>
                <w:rFonts w:ascii="宋体" w:hAnsi="宋体" w:hint="eastAsia"/>
                <w:kern w:val="0"/>
                <w:szCs w:val="20"/>
              </w:rPr>
              <w:t>界面</w:t>
            </w:r>
          </w:p>
        </w:tc>
        <w:tc>
          <w:tcPr>
            <w:tcW w:w="2841" w:type="dxa"/>
          </w:tcPr>
          <w:p w:rsidR="00A63C5E" w:rsidRPr="00936E15" w:rsidRDefault="00A63C5E" w:rsidP="00834A89">
            <w:pPr>
              <w:rPr>
                <w:rFonts w:ascii="宋体" w:hAnsi="宋体"/>
                <w:kern w:val="0"/>
                <w:szCs w:val="20"/>
              </w:rPr>
            </w:pPr>
            <w:r w:rsidRPr="00936E15">
              <w:rPr>
                <w:rFonts w:ascii="宋体" w:hAnsi="宋体"/>
                <w:kern w:val="0"/>
                <w:szCs w:val="20"/>
              </w:rPr>
              <w:t>Vue</w:t>
            </w:r>
          </w:p>
        </w:tc>
        <w:tc>
          <w:tcPr>
            <w:tcW w:w="2841" w:type="dxa"/>
          </w:tcPr>
          <w:p w:rsidR="00A63C5E" w:rsidRPr="00936E15" w:rsidRDefault="00A63C5E" w:rsidP="00834A89">
            <w:pPr>
              <w:rPr>
                <w:rFonts w:ascii="宋体" w:hAnsi="宋体"/>
                <w:kern w:val="0"/>
                <w:szCs w:val="20"/>
              </w:rPr>
            </w:pPr>
            <w:r w:rsidRPr="00936E15">
              <w:rPr>
                <w:rFonts w:ascii="宋体" w:hAnsi="宋体" w:hint="eastAsia"/>
                <w:kern w:val="0"/>
                <w:szCs w:val="20"/>
              </w:rPr>
              <w:t>功能描述</w:t>
            </w:r>
          </w:p>
        </w:tc>
      </w:tr>
      <w:tr w:rsidR="00A63C5E" w:rsidRPr="00936E15" w:rsidTr="00834A89">
        <w:tc>
          <w:tcPr>
            <w:tcW w:w="2840" w:type="dxa"/>
          </w:tcPr>
          <w:p w:rsidR="00A63C5E" w:rsidRPr="00936E15" w:rsidRDefault="00A63C5E" w:rsidP="00834A89">
            <w:pPr>
              <w:rPr>
                <w:rFonts w:ascii="宋体" w:hAnsi="宋体"/>
                <w:kern w:val="0"/>
                <w:szCs w:val="20"/>
              </w:rPr>
            </w:pPr>
            <w:r>
              <w:rPr>
                <w:rFonts w:ascii="宋体" w:hAnsi="宋体"/>
                <w:kern w:val="0"/>
                <w:szCs w:val="20"/>
              </w:rPr>
              <w:t>话务</w:t>
            </w:r>
            <w:r>
              <w:rPr>
                <w:rFonts w:ascii="宋体" w:hAnsi="宋体" w:hint="eastAsia"/>
                <w:kern w:val="0"/>
                <w:szCs w:val="20"/>
              </w:rPr>
              <w:t>管理</w:t>
            </w:r>
            <w:r w:rsidRPr="00936E15">
              <w:rPr>
                <w:rFonts w:ascii="宋体" w:hAnsi="宋体"/>
                <w:kern w:val="0"/>
                <w:szCs w:val="20"/>
              </w:rPr>
              <w:t>页面</w:t>
            </w:r>
          </w:p>
        </w:tc>
        <w:tc>
          <w:tcPr>
            <w:tcW w:w="2841" w:type="dxa"/>
          </w:tcPr>
          <w:p w:rsidR="00A63C5E" w:rsidRPr="00936E15" w:rsidRDefault="00A63C5E" w:rsidP="00834A89">
            <w:pPr>
              <w:rPr>
                <w:rFonts w:ascii="宋体" w:hAnsi="宋体"/>
                <w:kern w:val="0"/>
                <w:szCs w:val="20"/>
              </w:rPr>
            </w:pPr>
            <w:r w:rsidRPr="00936E15">
              <w:rPr>
                <w:rFonts w:ascii="宋体" w:hAnsi="宋体"/>
                <w:kern w:val="0"/>
                <w:szCs w:val="20"/>
              </w:rPr>
              <w:t>cdrs.vue</w:t>
            </w:r>
          </w:p>
        </w:tc>
        <w:tc>
          <w:tcPr>
            <w:tcW w:w="2841" w:type="dxa"/>
          </w:tcPr>
          <w:p w:rsidR="00A63C5E" w:rsidRPr="00936E15" w:rsidRDefault="00A63C5E" w:rsidP="00834A89">
            <w:pPr>
              <w:rPr>
                <w:rFonts w:ascii="宋体" w:hAnsi="宋体"/>
                <w:kern w:val="0"/>
                <w:szCs w:val="20"/>
              </w:rPr>
            </w:pPr>
            <w:r w:rsidRPr="00936E15">
              <w:rPr>
                <w:rFonts w:ascii="宋体" w:hAnsi="宋体" w:hint="eastAsia"/>
                <w:kern w:val="0"/>
                <w:szCs w:val="20"/>
              </w:rPr>
              <w:t>查看话务</w:t>
            </w:r>
            <w:r w:rsidRPr="00936E15">
              <w:rPr>
                <w:rFonts w:ascii="宋体" w:hAnsi="宋体"/>
                <w:kern w:val="0"/>
                <w:szCs w:val="20"/>
              </w:rPr>
              <w:t>详单，导出话务报表</w:t>
            </w:r>
          </w:p>
        </w:tc>
      </w:tr>
      <w:tr w:rsidR="00A63C5E" w:rsidRPr="00936E15" w:rsidTr="00834A89">
        <w:tc>
          <w:tcPr>
            <w:tcW w:w="2840" w:type="dxa"/>
          </w:tcPr>
          <w:p w:rsidR="00A63C5E" w:rsidRPr="00936E15" w:rsidRDefault="00A63C5E" w:rsidP="00834A89">
            <w:pPr>
              <w:rPr>
                <w:rFonts w:ascii="宋体" w:hAnsi="宋体"/>
                <w:kern w:val="0"/>
                <w:szCs w:val="20"/>
              </w:rPr>
            </w:pPr>
            <w:r w:rsidRPr="00936E15">
              <w:rPr>
                <w:rFonts w:ascii="宋体" w:hAnsi="宋体" w:hint="eastAsia"/>
                <w:kern w:val="0"/>
                <w:szCs w:val="20"/>
              </w:rPr>
              <w:t>菜单</w:t>
            </w:r>
            <w:r w:rsidRPr="00936E15">
              <w:rPr>
                <w:rFonts w:ascii="宋体" w:hAnsi="宋体"/>
                <w:kern w:val="0"/>
                <w:szCs w:val="20"/>
              </w:rPr>
              <w:t>条</w:t>
            </w:r>
          </w:p>
        </w:tc>
        <w:tc>
          <w:tcPr>
            <w:tcW w:w="2841" w:type="dxa"/>
          </w:tcPr>
          <w:p w:rsidR="00A63C5E" w:rsidRPr="00936E15" w:rsidRDefault="00A63C5E" w:rsidP="00834A89">
            <w:pPr>
              <w:rPr>
                <w:rFonts w:ascii="宋体" w:hAnsi="宋体"/>
                <w:kern w:val="0"/>
                <w:szCs w:val="20"/>
              </w:rPr>
            </w:pPr>
            <w:r w:rsidRPr="00936E15">
              <w:rPr>
                <w:rFonts w:ascii="宋体" w:hAnsi="宋体"/>
                <w:kern w:val="0"/>
                <w:szCs w:val="20"/>
              </w:rPr>
              <w:t>m</w:t>
            </w:r>
            <w:r w:rsidRPr="00936E15">
              <w:rPr>
                <w:rFonts w:ascii="宋体" w:hAnsi="宋体" w:hint="eastAsia"/>
                <w:kern w:val="0"/>
                <w:szCs w:val="20"/>
              </w:rPr>
              <w:t>enu</w:t>
            </w:r>
            <w:r w:rsidRPr="00936E15">
              <w:rPr>
                <w:rFonts w:ascii="宋体" w:hAnsi="宋体"/>
                <w:kern w:val="0"/>
                <w:szCs w:val="20"/>
              </w:rPr>
              <w:t>.vue</w:t>
            </w:r>
          </w:p>
        </w:tc>
        <w:tc>
          <w:tcPr>
            <w:tcW w:w="2841" w:type="dxa"/>
          </w:tcPr>
          <w:p w:rsidR="00A63C5E" w:rsidRPr="00936E15" w:rsidRDefault="00A63C5E" w:rsidP="00834A89">
            <w:pPr>
              <w:rPr>
                <w:rFonts w:ascii="宋体" w:hAnsi="宋体"/>
                <w:kern w:val="0"/>
                <w:szCs w:val="20"/>
              </w:rPr>
            </w:pPr>
            <w:r w:rsidRPr="00936E15">
              <w:rPr>
                <w:rFonts w:ascii="宋体" w:hAnsi="宋体" w:hint="eastAsia"/>
                <w:kern w:val="0"/>
                <w:szCs w:val="20"/>
              </w:rPr>
              <w:t>菜单</w:t>
            </w:r>
            <w:r w:rsidRPr="00936E15">
              <w:rPr>
                <w:rFonts w:ascii="宋体" w:hAnsi="宋体"/>
                <w:kern w:val="0"/>
                <w:szCs w:val="20"/>
              </w:rPr>
              <w:t>条</w:t>
            </w:r>
          </w:p>
        </w:tc>
      </w:tr>
    </w:tbl>
    <w:p w:rsidR="00A63C5E" w:rsidRPr="00936E15" w:rsidRDefault="00A63C5E" w:rsidP="00A63C5E">
      <w:pPr>
        <w:pStyle w:val="af2"/>
        <w:ind w:firstLineChars="0"/>
        <w:rPr>
          <w:rFonts w:ascii="宋体" w:hAnsi="宋体"/>
          <w:kern w:val="0"/>
          <w:szCs w:val="20"/>
        </w:rPr>
      </w:pPr>
      <w:r w:rsidRPr="00936E15">
        <w:rPr>
          <w:rFonts w:ascii="宋体" w:hAnsi="宋体" w:hint="eastAsia"/>
          <w:kern w:val="0"/>
          <w:szCs w:val="20"/>
        </w:rPr>
        <w:t>根据界面流的设计可以确定各个界面的访问入口以及界面之间切换关系，页面流程图如图</w:t>
      </w:r>
      <w:r>
        <w:rPr>
          <w:rFonts w:ascii="宋体" w:hAnsi="宋体"/>
          <w:kern w:val="0"/>
          <w:szCs w:val="20"/>
        </w:rPr>
        <w:t>2</w:t>
      </w:r>
      <w:r w:rsidRPr="00936E15">
        <w:rPr>
          <w:rFonts w:ascii="宋体" w:hAnsi="宋体" w:hint="eastAsia"/>
          <w:kern w:val="0"/>
          <w:szCs w:val="20"/>
        </w:rPr>
        <w:t>-</w:t>
      </w:r>
      <w:r>
        <w:rPr>
          <w:rFonts w:ascii="宋体" w:hAnsi="宋体"/>
          <w:kern w:val="0"/>
          <w:szCs w:val="20"/>
        </w:rPr>
        <w:t>5</w:t>
      </w:r>
      <w:r w:rsidRPr="00936E15">
        <w:rPr>
          <w:rFonts w:ascii="宋体" w:hAnsi="宋体" w:hint="eastAsia"/>
          <w:kern w:val="0"/>
          <w:szCs w:val="20"/>
        </w:rPr>
        <w:t>所示。</w:t>
      </w:r>
    </w:p>
    <w:p w:rsidR="00A63C5E" w:rsidRPr="00936E15" w:rsidRDefault="00A63C5E" w:rsidP="00A63C5E">
      <w:pPr>
        <w:jc w:val="center"/>
        <w:rPr>
          <w:rFonts w:ascii="宋体" w:hAnsi="宋体"/>
        </w:rPr>
      </w:pPr>
      <w:r w:rsidRPr="00936E15">
        <w:rPr>
          <w:rFonts w:ascii="宋体" w:hAnsi="宋体"/>
          <w:noProof/>
        </w:rPr>
        <w:drawing>
          <wp:inline distT="0" distB="0" distL="0" distR="0" wp14:anchorId="6A72DB08" wp14:editId="5349C495">
            <wp:extent cx="1155940" cy="1314599"/>
            <wp:effectExtent l="0" t="0" r="635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168601" cy="1328997"/>
                    </a:xfrm>
                    <a:prstGeom prst="rect">
                      <a:avLst/>
                    </a:prstGeom>
                  </pic:spPr>
                </pic:pic>
              </a:graphicData>
            </a:graphic>
          </wp:inline>
        </w:drawing>
      </w:r>
    </w:p>
    <w:p w:rsidR="00A63C5E" w:rsidRPr="00936E15" w:rsidRDefault="00A63C5E" w:rsidP="00A63C5E">
      <w:pPr>
        <w:jc w:val="center"/>
        <w:rPr>
          <w:rFonts w:ascii="宋体" w:hAnsi="宋体"/>
          <w:kern w:val="0"/>
          <w:sz w:val="18"/>
        </w:rPr>
      </w:pPr>
      <w:r w:rsidRPr="00936E15">
        <w:rPr>
          <w:rFonts w:ascii="宋体" w:hAnsi="宋体" w:hint="eastAsia"/>
          <w:kern w:val="0"/>
          <w:sz w:val="18"/>
        </w:rPr>
        <w:t>图</w:t>
      </w:r>
      <w:r>
        <w:rPr>
          <w:rFonts w:ascii="宋体" w:hAnsi="宋体"/>
          <w:kern w:val="0"/>
          <w:sz w:val="18"/>
        </w:rPr>
        <w:t>2</w:t>
      </w:r>
      <w:r w:rsidRPr="00936E15">
        <w:rPr>
          <w:rFonts w:ascii="宋体" w:hAnsi="宋体" w:hint="eastAsia"/>
          <w:kern w:val="0"/>
          <w:sz w:val="18"/>
        </w:rPr>
        <w:t>-</w:t>
      </w:r>
      <w:r>
        <w:rPr>
          <w:rFonts w:ascii="宋体" w:hAnsi="宋体"/>
          <w:kern w:val="0"/>
          <w:sz w:val="18"/>
        </w:rPr>
        <w:t>5</w:t>
      </w:r>
      <w:r w:rsidRPr="00936E15">
        <w:rPr>
          <w:rFonts w:ascii="宋体" w:hAnsi="宋体"/>
          <w:kern w:val="0"/>
          <w:sz w:val="18"/>
        </w:rPr>
        <w:t xml:space="preserve"> </w:t>
      </w:r>
      <w:r w:rsidRPr="006E122D">
        <w:rPr>
          <w:rFonts w:ascii="宋体" w:hAnsi="宋体" w:hint="eastAsia"/>
          <w:kern w:val="0"/>
          <w:sz w:val="18"/>
        </w:rPr>
        <w:t>话务管理</w:t>
      </w:r>
      <w:r w:rsidRPr="00936E15">
        <w:rPr>
          <w:rFonts w:ascii="宋体" w:hAnsi="宋体" w:hint="eastAsia"/>
          <w:kern w:val="0"/>
          <w:sz w:val="18"/>
        </w:rPr>
        <w:t>界面流程图</w:t>
      </w:r>
    </w:p>
    <w:p w:rsidR="00A63C5E" w:rsidRPr="00936E15" w:rsidRDefault="00A63C5E" w:rsidP="00F56EF1">
      <w:pPr>
        <w:pStyle w:val="3"/>
        <w:numPr>
          <w:ilvl w:val="0"/>
          <w:numId w:val="48"/>
        </w:numPr>
        <w:spacing w:before="100" w:beforeAutospacing="1" w:after="100" w:afterAutospacing="1" w:line="240" w:lineRule="auto"/>
        <w:rPr>
          <w:rFonts w:ascii="宋体" w:hAnsi="宋体"/>
          <w:b w:val="0"/>
          <w:bCs w:val="0"/>
          <w:kern w:val="0"/>
          <w:sz w:val="21"/>
        </w:rPr>
      </w:pPr>
      <w:r w:rsidRPr="00936E15">
        <w:rPr>
          <w:rFonts w:ascii="宋体" w:hAnsi="宋体" w:hint="eastAsia"/>
          <w:b w:val="0"/>
          <w:bCs w:val="0"/>
          <w:kern w:val="0"/>
          <w:sz w:val="21"/>
        </w:rPr>
        <w:t>控制层设计</w:t>
      </w:r>
    </w:p>
    <w:p w:rsidR="00A63C5E" w:rsidRPr="00936E15" w:rsidRDefault="00A63C5E" w:rsidP="00A63C5E">
      <w:pPr>
        <w:ind w:firstLine="420"/>
        <w:rPr>
          <w:rFonts w:ascii="宋体" w:hAnsi="宋体"/>
        </w:rPr>
      </w:pPr>
      <w:r w:rsidRPr="00936E15">
        <w:rPr>
          <w:rFonts w:ascii="宋体" w:hAnsi="宋体" w:hint="eastAsia"/>
        </w:rPr>
        <w:t>主要涉及</w:t>
      </w:r>
      <w:r w:rsidRPr="006E122D">
        <w:rPr>
          <w:rFonts w:ascii="宋体" w:hAnsi="宋体" w:hint="eastAsia"/>
        </w:rPr>
        <w:t>话务管理</w:t>
      </w:r>
      <w:r>
        <w:rPr>
          <w:rFonts w:ascii="宋体" w:hAnsi="宋体" w:hint="eastAsia"/>
        </w:rPr>
        <w:t>相关</w:t>
      </w:r>
      <w:r w:rsidRPr="00936E15">
        <w:rPr>
          <w:rFonts w:ascii="宋体" w:hAnsi="宋体" w:hint="eastAsia"/>
        </w:rPr>
        <w:t>的流程控制（</w:t>
      </w:r>
      <w:r w:rsidRPr="00936E15">
        <w:rPr>
          <w:rFonts w:ascii="宋体" w:hAnsi="宋体"/>
        </w:rPr>
        <w:t>java文件），表</w:t>
      </w:r>
      <w:r>
        <w:rPr>
          <w:rFonts w:ascii="宋体" w:hAnsi="宋体"/>
        </w:rPr>
        <w:t>2</w:t>
      </w:r>
      <w:r w:rsidRPr="00936E15">
        <w:rPr>
          <w:rFonts w:ascii="宋体" w:hAnsi="宋体"/>
        </w:rPr>
        <w:t>-</w:t>
      </w:r>
      <w:r>
        <w:rPr>
          <w:rFonts w:ascii="宋体" w:hAnsi="宋体"/>
        </w:rPr>
        <w:t>13</w:t>
      </w:r>
      <w:r w:rsidRPr="00936E15">
        <w:rPr>
          <w:rFonts w:ascii="宋体" w:hAnsi="宋体"/>
        </w:rPr>
        <w:t>列出了每个入口、传递的事件以及出口。</w:t>
      </w:r>
    </w:p>
    <w:p w:rsidR="00A63C5E" w:rsidRPr="00936E15" w:rsidRDefault="00A63C5E" w:rsidP="00A63C5E">
      <w:pPr>
        <w:jc w:val="center"/>
        <w:rPr>
          <w:rFonts w:ascii="宋体" w:hAnsi="宋体"/>
          <w:kern w:val="0"/>
          <w:sz w:val="18"/>
        </w:rPr>
      </w:pPr>
      <w:r w:rsidRPr="00936E15">
        <w:rPr>
          <w:rFonts w:ascii="宋体" w:hAnsi="宋体" w:hint="eastAsia"/>
          <w:kern w:val="0"/>
          <w:sz w:val="18"/>
        </w:rPr>
        <w:t xml:space="preserve">表 </w:t>
      </w:r>
      <w:r>
        <w:rPr>
          <w:rFonts w:ascii="宋体" w:hAnsi="宋体"/>
          <w:kern w:val="0"/>
          <w:sz w:val="18"/>
        </w:rPr>
        <w:t>2</w:t>
      </w:r>
      <w:r w:rsidRPr="00936E15">
        <w:rPr>
          <w:rFonts w:ascii="宋体" w:hAnsi="宋体" w:hint="eastAsia"/>
          <w:kern w:val="0"/>
          <w:sz w:val="18"/>
        </w:rPr>
        <w:t>-</w:t>
      </w:r>
      <w:r>
        <w:rPr>
          <w:rFonts w:ascii="宋体" w:hAnsi="宋体"/>
          <w:kern w:val="0"/>
          <w:sz w:val="18"/>
        </w:rPr>
        <w:t>13</w:t>
      </w:r>
      <w:r w:rsidRPr="00936E15">
        <w:rPr>
          <w:rFonts w:ascii="宋体" w:hAnsi="宋体" w:hint="eastAsia"/>
          <w:kern w:val="0"/>
          <w:sz w:val="18"/>
        </w:rPr>
        <w:t xml:space="preserve"> </w:t>
      </w:r>
      <w:r w:rsidRPr="006E122D">
        <w:rPr>
          <w:rFonts w:ascii="宋体" w:hAnsi="宋体" w:hint="eastAsia"/>
          <w:kern w:val="0"/>
          <w:sz w:val="18"/>
        </w:rPr>
        <w:t>话务管理</w:t>
      </w:r>
      <w:r w:rsidRPr="00936E15">
        <w:rPr>
          <w:rFonts w:ascii="宋体" w:hAnsi="宋体" w:hint="eastAsia"/>
          <w:kern w:val="0"/>
          <w:sz w:val="18"/>
        </w:rPr>
        <w:t>的控制层设计</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80"/>
        <w:gridCol w:w="2268"/>
        <w:gridCol w:w="1701"/>
        <w:gridCol w:w="992"/>
        <w:gridCol w:w="1581"/>
      </w:tblGrid>
      <w:tr w:rsidR="00A63C5E" w:rsidRPr="00936E15" w:rsidTr="00834A89">
        <w:tc>
          <w:tcPr>
            <w:tcW w:w="1980" w:type="dxa"/>
          </w:tcPr>
          <w:p w:rsidR="00A63C5E" w:rsidRPr="00936E15" w:rsidRDefault="00A63C5E" w:rsidP="00834A89">
            <w:pPr>
              <w:rPr>
                <w:rFonts w:ascii="宋体" w:hAnsi="宋体"/>
                <w:kern w:val="0"/>
              </w:rPr>
            </w:pPr>
            <w:r w:rsidRPr="00936E15">
              <w:rPr>
                <w:rFonts w:ascii="宋体" w:hAnsi="宋体" w:hint="eastAsia"/>
                <w:kern w:val="0"/>
              </w:rPr>
              <w:t>事件名</w:t>
            </w:r>
          </w:p>
        </w:tc>
        <w:tc>
          <w:tcPr>
            <w:tcW w:w="2268" w:type="dxa"/>
          </w:tcPr>
          <w:p w:rsidR="00A63C5E" w:rsidRPr="00936E15" w:rsidRDefault="00A63C5E" w:rsidP="00834A89">
            <w:pPr>
              <w:rPr>
                <w:rFonts w:ascii="宋体" w:hAnsi="宋体"/>
                <w:kern w:val="0"/>
              </w:rPr>
            </w:pPr>
            <w:r w:rsidRPr="00936E15">
              <w:rPr>
                <w:rFonts w:ascii="宋体" w:hAnsi="宋体"/>
                <w:kern w:val="0"/>
              </w:rPr>
              <w:t>java</w:t>
            </w:r>
            <w:r w:rsidRPr="00936E15">
              <w:rPr>
                <w:rFonts w:ascii="宋体" w:hAnsi="宋体" w:hint="eastAsia"/>
                <w:kern w:val="0"/>
              </w:rPr>
              <w:t>文件</w:t>
            </w:r>
          </w:p>
        </w:tc>
        <w:tc>
          <w:tcPr>
            <w:tcW w:w="1701" w:type="dxa"/>
          </w:tcPr>
          <w:p w:rsidR="00A63C5E" w:rsidRPr="00936E15" w:rsidRDefault="00A63C5E" w:rsidP="00834A89">
            <w:pPr>
              <w:rPr>
                <w:rFonts w:ascii="宋体" w:hAnsi="宋体"/>
                <w:kern w:val="0"/>
              </w:rPr>
            </w:pPr>
            <w:r w:rsidRPr="00936E15">
              <w:rPr>
                <w:rFonts w:ascii="宋体" w:hAnsi="宋体" w:hint="eastAsia"/>
                <w:kern w:val="0"/>
              </w:rPr>
              <w:t>入口</w:t>
            </w:r>
          </w:p>
        </w:tc>
        <w:tc>
          <w:tcPr>
            <w:tcW w:w="992" w:type="dxa"/>
          </w:tcPr>
          <w:p w:rsidR="00A63C5E" w:rsidRPr="00936E15" w:rsidRDefault="00A63C5E" w:rsidP="00834A89">
            <w:pPr>
              <w:rPr>
                <w:rFonts w:ascii="宋体" w:hAnsi="宋体"/>
                <w:kern w:val="0"/>
              </w:rPr>
            </w:pPr>
            <w:r w:rsidRPr="00936E15">
              <w:rPr>
                <w:rFonts w:ascii="宋体" w:hAnsi="宋体" w:hint="eastAsia"/>
                <w:kern w:val="0"/>
              </w:rPr>
              <w:t>事件</w:t>
            </w:r>
          </w:p>
        </w:tc>
        <w:tc>
          <w:tcPr>
            <w:tcW w:w="1581" w:type="dxa"/>
          </w:tcPr>
          <w:p w:rsidR="00A63C5E" w:rsidRPr="00936E15" w:rsidRDefault="00A63C5E" w:rsidP="00834A89">
            <w:pPr>
              <w:rPr>
                <w:rFonts w:ascii="宋体" w:hAnsi="宋体"/>
                <w:kern w:val="0"/>
              </w:rPr>
            </w:pPr>
            <w:r w:rsidRPr="00936E15">
              <w:rPr>
                <w:rFonts w:ascii="宋体" w:hAnsi="宋体" w:hint="eastAsia"/>
                <w:kern w:val="0"/>
              </w:rPr>
              <w:t>出口</w:t>
            </w:r>
          </w:p>
        </w:tc>
      </w:tr>
      <w:tr w:rsidR="00A63C5E" w:rsidRPr="00936E15" w:rsidTr="00834A89">
        <w:tc>
          <w:tcPr>
            <w:tcW w:w="1980" w:type="dxa"/>
          </w:tcPr>
          <w:p w:rsidR="00A63C5E" w:rsidRPr="00936E15" w:rsidRDefault="00A63C5E" w:rsidP="00834A89">
            <w:pPr>
              <w:rPr>
                <w:rFonts w:ascii="宋体" w:hAnsi="宋体"/>
                <w:kern w:val="0"/>
              </w:rPr>
            </w:pPr>
            <w:r w:rsidRPr="006E122D">
              <w:rPr>
                <w:rFonts w:ascii="宋体" w:hAnsi="宋体" w:hint="eastAsia"/>
                <w:kern w:val="0"/>
              </w:rPr>
              <w:t>话务管理</w:t>
            </w:r>
            <w:r w:rsidRPr="00936E15">
              <w:rPr>
                <w:rFonts w:ascii="宋体" w:hAnsi="宋体" w:hint="eastAsia"/>
                <w:kern w:val="0"/>
              </w:rPr>
              <w:t>页面</w:t>
            </w:r>
            <w:r w:rsidRPr="00936E15">
              <w:rPr>
                <w:rFonts w:ascii="宋体" w:hAnsi="宋体"/>
                <w:kern w:val="0"/>
              </w:rPr>
              <w:t>事件</w:t>
            </w:r>
          </w:p>
        </w:tc>
        <w:tc>
          <w:tcPr>
            <w:tcW w:w="2268" w:type="dxa"/>
          </w:tcPr>
          <w:p w:rsidR="00A63C5E" w:rsidRPr="00936E15" w:rsidRDefault="00A63C5E" w:rsidP="00834A89">
            <w:pPr>
              <w:rPr>
                <w:rFonts w:ascii="宋体" w:hAnsi="宋体"/>
                <w:kern w:val="0"/>
              </w:rPr>
            </w:pPr>
            <w:r w:rsidRPr="00936E15">
              <w:rPr>
                <w:rFonts w:ascii="宋体" w:hAnsi="宋体"/>
                <w:kern w:val="0"/>
              </w:rPr>
              <w:t>CdrsController.java</w:t>
            </w:r>
          </w:p>
        </w:tc>
        <w:tc>
          <w:tcPr>
            <w:tcW w:w="1701" w:type="dxa"/>
          </w:tcPr>
          <w:p w:rsidR="00A63C5E" w:rsidRPr="00936E15" w:rsidRDefault="00A63C5E" w:rsidP="00834A89">
            <w:pPr>
              <w:rPr>
                <w:rFonts w:ascii="宋体" w:hAnsi="宋体"/>
                <w:kern w:val="0"/>
              </w:rPr>
            </w:pPr>
            <w:r w:rsidRPr="00936E15">
              <w:rPr>
                <w:rFonts w:ascii="宋体" w:hAnsi="宋体"/>
                <w:kern w:val="0"/>
              </w:rPr>
              <w:t>cdrs.vue</w:t>
            </w:r>
          </w:p>
        </w:tc>
        <w:tc>
          <w:tcPr>
            <w:tcW w:w="992" w:type="dxa"/>
          </w:tcPr>
          <w:p w:rsidR="00A63C5E" w:rsidRPr="00936E15" w:rsidRDefault="00A63C5E" w:rsidP="00834A89">
            <w:pPr>
              <w:rPr>
                <w:rFonts w:ascii="宋体" w:hAnsi="宋体"/>
                <w:kern w:val="0"/>
              </w:rPr>
            </w:pPr>
            <w:r w:rsidRPr="00936E15">
              <w:rPr>
                <w:rFonts w:ascii="宋体" w:hAnsi="宋体"/>
                <w:kern w:val="0"/>
              </w:rPr>
              <w:t>click</w:t>
            </w:r>
          </w:p>
        </w:tc>
        <w:tc>
          <w:tcPr>
            <w:tcW w:w="1581" w:type="dxa"/>
          </w:tcPr>
          <w:p w:rsidR="00A63C5E" w:rsidRPr="00936E15" w:rsidRDefault="00A63C5E" w:rsidP="00834A89">
            <w:pPr>
              <w:rPr>
                <w:rFonts w:ascii="宋体" w:hAnsi="宋体"/>
                <w:kern w:val="0"/>
              </w:rPr>
            </w:pPr>
            <w:r w:rsidRPr="00936E15">
              <w:rPr>
                <w:rFonts w:ascii="宋体" w:hAnsi="宋体"/>
                <w:kern w:val="0"/>
              </w:rPr>
              <w:t>cdrs.vue</w:t>
            </w:r>
          </w:p>
        </w:tc>
      </w:tr>
    </w:tbl>
    <w:p w:rsidR="00A63C5E" w:rsidRPr="00936E15" w:rsidRDefault="00A63C5E" w:rsidP="00F56EF1">
      <w:pPr>
        <w:pStyle w:val="3"/>
        <w:numPr>
          <w:ilvl w:val="0"/>
          <w:numId w:val="48"/>
        </w:numPr>
        <w:spacing w:before="100" w:beforeAutospacing="1" w:after="100" w:afterAutospacing="1" w:line="240" w:lineRule="auto"/>
        <w:rPr>
          <w:rFonts w:ascii="宋体" w:hAnsi="宋体"/>
          <w:b w:val="0"/>
          <w:bCs w:val="0"/>
          <w:kern w:val="0"/>
          <w:sz w:val="21"/>
        </w:rPr>
      </w:pPr>
      <w:r w:rsidRPr="00936E15">
        <w:rPr>
          <w:rFonts w:ascii="宋体" w:hAnsi="宋体" w:hint="eastAsia"/>
          <w:b w:val="0"/>
          <w:bCs w:val="0"/>
          <w:kern w:val="0"/>
          <w:sz w:val="21"/>
        </w:rPr>
        <w:t>模型层设计</w:t>
      </w:r>
    </w:p>
    <w:p w:rsidR="00A63C5E" w:rsidRDefault="00A63C5E" w:rsidP="00A63C5E">
      <w:pPr>
        <w:pStyle w:val="af2"/>
        <w:ind w:firstLine="480"/>
        <w:rPr>
          <w:rFonts w:ascii="宋体" w:hAnsi="宋体"/>
          <w:kern w:val="0"/>
        </w:rPr>
      </w:pPr>
      <w:r w:rsidRPr="00936E15">
        <w:rPr>
          <w:rFonts w:ascii="宋体" w:hAnsi="宋体" w:hint="eastAsia"/>
          <w:kern w:val="0"/>
        </w:rPr>
        <w:t>导出运营</w:t>
      </w:r>
      <w:r w:rsidRPr="00936E15">
        <w:rPr>
          <w:rFonts w:ascii="宋体" w:hAnsi="宋体"/>
          <w:kern w:val="0"/>
        </w:rPr>
        <w:t>报表</w:t>
      </w:r>
      <w:r w:rsidRPr="00936E15">
        <w:rPr>
          <w:rFonts w:ascii="宋体" w:hAnsi="宋体" w:hint="eastAsia"/>
          <w:kern w:val="0"/>
        </w:rPr>
        <w:t>模型组件负责完成用户信息的数据库操作的业务逻辑。</w:t>
      </w:r>
    </w:p>
    <w:p w:rsidR="00A63C5E" w:rsidRPr="00936E15" w:rsidRDefault="00A63C5E" w:rsidP="00A63C5E">
      <w:pPr>
        <w:pStyle w:val="af2"/>
        <w:ind w:firstLine="480"/>
        <w:rPr>
          <w:rFonts w:ascii="宋体" w:hAnsi="宋体"/>
          <w:kern w:val="0"/>
        </w:rPr>
      </w:pPr>
    </w:p>
    <w:p w:rsidR="00A63C5E" w:rsidRPr="00936E15" w:rsidRDefault="00A63C5E" w:rsidP="00A63C5E">
      <w:pPr>
        <w:pStyle w:val="af2"/>
        <w:ind w:firstLineChars="0" w:firstLine="0"/>
        <w:jc w:val="center"/>
        <w:rPr>
          <w:rFonts w:ascii="宋体" w:hAnsi="宋体"/>
          <w:kern w:val="0"/>
          <w:sz w:val="18"/>
        </w:rPr>
      </w:pPr>
      <w:r w:rsidRPr="00936E15">
        <w:rPr>
          <w:rFonts w:ascii="宋体" w:hAnsi="宋体" w:hint="eastAsia"/>
          <w:kern w:val="0"/>
          <w:sz w:val="18"/>
        </w:rPr>
        <w:t xml:space="preserve">表 </w:t>
      </w:r>
      <w:r>
        <w:rPr>
          <w:rFonts w:ascii="宋体" w:hAnsi="宋体"/>
          <w:kern w:val="0"/>
          <w:sz w:val="18"/>
        </w:rPr>
        <w:t>2</w:t>
      </w:r>
      <w:r w:rsidRPr="00936E15">
        <w:rPr>
          <w:rFonts w:ascii="宋体" w:hAnsi="宋体" w:hint="eastAsia"/>
          <w:kern w:val="0"/>
          <w:sz w:val="18"/>
        </w:rPr>
        <w:t>-</w:t>
      </w:r>
      <w:r>
        <w:rPr>
          <w:rFonts w:ascii="宋体" w:hAnsi="宋体"/>
          <w:kern w:val="0"/>
          <w:sz w:val="18"/>
        </w:rPr>
        <w:t>14</w:t>
      </w:r>
      <w:r w:rsidRPr="006E122D">
        <w:rPr>
          <w:rFonts w:ascii="宋体" w:hAnsi="宋体" w:hint="eastAsia"/>
          <w:kern w:val="0"/>
          <w:sz w:val="18"/>
        </w:rPr>
        <w:t>话务管理</w:t>
      </w:r>
      <w:r w:rsidRPr="00936E15">
        <w:rPr>
          <w:rFonts w:ascii="宋体" w:hAnsi="宋体" w:hint="eastAsia"/>
          <w:kern w:val="0"/>
          <w:sz w:val="18"/>
        </w:rPr>
        <w:t>的公共类</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261"/>
        <w:gridCol w:w="4261"/>
      </w:tblGrid>
      <w:tr w:rsidR="00A63C5E" w:rsidRPr="00936E15" w:rsidTr="00834A89">
        <w:tc>
          <w:tcPr>
            <w:tcW w:w="4261" w:type="dxa"/>
          </w:tcPr>
          <w:p w:rsidR="00A63C5E" w:rsidRPr="00936E15" w:rsidRDefault="00A63C5E" w:rsidP="00834A89">
            <w:pPr>
              <w:rPr>
                <w:rFonts w:ascii="宋体" w:hAnsi="宋体"/>
                <w:kern w:val="0"/>
              </w:rPr>
            </w:pPr>
            <w:r w:rsidRPr="00936E15">
              <w:rPr>
                <w:rFonts w:ascii="宋体" w:hAnsi="宋体" w:hint="eastAsia"/>
                <w:kern w:val="0"/>
              </w:rPr>
              <w:t>模型组件</w:t>
            </w:r>
          </w:p>
        </w:tc>
        <w:tc>
          <w:tcPr>
            <w:tcW w:w="4261" w:type="dxa"/>
          </w:tcPr>
          <w:p w:rsidR="00A63C5E" w:rsidRPr="00936E15" w:rsidRDefault="00A63C5E" w:rsidP="00834A89">
            <w:pPr>
              <w:rPr>
                <w:rFonts w:ascii="宋体" w:hAnsi="宋体"/>
                <w:kern w:val="0"/>
              </w:rPr>
            </w:pPr>
            <w:r w:rsidRPr="00936E15">
              <w:rPr>
                <w:rFonts w:ascii="宋体" w:hAnsi="宋体" w:hint="eastAsia"/>
                <w:kern w:val="0"/>
              </w:rPr>
              <w:t>描述</w:t>
            </w:r>
          </w:p>
        </w:tc>
      </w:tr>
      <w:tr w:rsidR="00A63C5E" w:rsidRPr="00936E15" w:rsidTr="00834A89">
        <w:tc>
          <w:tcPr>
            <w:tcW w:w="4261" w:type="dxa"/>
          </w:tcPr>
          <w:p w:rsidR="00A63C5E" w:rsidRPr="00936E15" w:rsidRDefault="00A63C5E" w:rsidP="00834A89">
            <w:pPr>
              <w:rPr>
                <w:rFonts w:ascii="宋体" w:hAnsi="宋体"/>
                <w:kern w:val="0"/>
              </w:rPr>
            </w:pPr>
            <w:r w:rsidRPr="00936E15">
              <w:rPr>
                <w:rFonts w:ascii="宋体" w:hAnsi="宋体"/>
                <w:kern w:val="0"/>
              </w:rPr>
              <w:t>CdrsServiceImpl</w:t>
            </w:r>
          </w:p>
        </w:tc>
        <w:tc>
          <w:tcPr>
            <w:tcW w:w="4261" w:type="dxa"/>
          </w:tcPr>
          <w:p w:rsidR="00A63C5E" w:rsidRPr="00936E15" w:rsidRDefault="00A63C5E" w:rsidP="00834A89">
            <w:pPr>
              <w:rPr>
                <w:rFonts w:ascii="宋体" w:hAnsi="宋体"/>
                <w:kern w:val="0"/>
              </w:rPr>
            </w:pPr>
            <w:r w:rsidRPr="00936E15">
              <w:rPr>
                <w:rFonts w:ascii="宋体" w:hAnsi="宋体" w:hint="eastAsia"/>
                <w:kern w:val="0"/>
              </w:rPr>
              <w:t>业务逻辑</w:t>
            </w:r>
            <w:r w:rsidRPr="00936E15">
              <w:rPr>
                <w:rFonts w:ascii="宋体" w:hAnsi="宋体"/>
                <w:kern w:val="0"/>
              </w:rPr>
              <w:t>处理</w:t>
            </w:r>
            <w:r w:rsidRPr="00936E15">
              <w:rPr>
                <w:rFonts w:ascii="宋体" w:hAnsi="宋体" w:hint="eastAsia"/>
                <w:kern w:val="0"/>
              </w:rPr>
              <w:t>实体类</w:t>
            </w:r>
          </w:p>
        </w:tc>
      </w:tr>
      <w:tr w:rsidR="00A63C5E" w:rsidRPr="00936E15" w:rsidTr="00834A89">
        <w:tc>
          <w:tcPr>
            <w:tcW w:w="4261" w:type="dxa"/>
          </w:tcPr>
          <w:p w:rsidR="00A63C5E" w:rsidRPr="00936E15" w:rsidRDefault="00A63C5E" w:rsidP="00834A89">
            <w:pPr>
              <w:rPr>
                <w:rFonts w:ascii="宋体" w:hAnsi="宋体"/>
                <w:kern w:val="0"/>
              </w:rPr>
            </w:pPr>
            <w:r w:rsidRPr="00936E15">
              <w:rPr>
                <w:rFonts w:ascii="宋体" w:hAnsi="宋体"/>
                <w:kern w:val="0"/>
              </w:rPr>
              <w:t>ICdrsServiceImpl</w:t>
            </w:r>
          </w:p>
        </w:tc>
        <w:tc>
          <w:tcPr>
            <w:tcW w:w="4261" w:type="dxa"/>
          </w:tcPr>
          <w:p w:rsidR="00A63C5E" w:rsidRPr="00936E15" w:rsidRDefault="00A63C5E" w:rsidP="00834A89">
            <w:pPr>
              <w:rPr>
                <w:rFonts w:ascii="宋体" w:hAnsi="宋体"/>
                <w:kern w:val="0"/>
              </w:rPr>
            </w:pPr>
            <w:r w:rsidRPr="00936E15">
              <w:rPr>
                <w:rFonts w:ascii="宋体" w:hAnsi="宋体" w:hint="eastAsia"/>
                <w:kern w:val="0"/>
              </w:rPr>
              <w:t>业务逻辑</w:t>
            </w:r>
            <w:r w:rsidRPr="00936E15">
              <w:rPr>
                <w:rFonts w:ascii="宋体" w:hAnsi="宋体"/>
                <w:kern w:val="0"/>
              </w:rPr>
              <w:t>处理接口</w:t>
            </w:r>
          </w:p>
        </w:tc>
      </w:tr>
      <w:tr w:rsidR="00A63C5E" w:rsidRPr="00936E15" w:rsidTr="00834A89">
        <w:tc>
          <w:tcPr>
            <w:tcW w:w="4261" w:type="dxa"/>
          </w:tcPr>
          <w:p w:rsidR="00A63C5E" w:rsidRPr="00936E15" w:rsidRDefault="00A63C5E" w:rsidP="00834A89">
            <w:pPr>
              <w:rPr>
                <w:rFonts w:ascii="宋体" w:hAnsi="宋体"/>
                <w:kern w:val="0"/>
              </w:rPr>
            </w:pPr>
            <w:r w:rsidRPr="00936E15">
              <w:rPr>
                <w:rFonts w:ascii="宋体" w:hAnsi="宋体"/>
                <w:kern w:val="0"/>
              </w:rPr>
              <w:t>ICdrsDao</w:t>
            </w:r>
          </w:p>
        </w:tc>
        <w:tc>
          <w:tcPr>
            <w:tcW w:w="4261" w:type="dxa"/>
          </w:tcPr>
          <w:p w:rsidR="00A63C5E" w:rsidRPr="00936E15" w:rsidRDefault="00A63C5E" w:rsidP="00834A89">
            <w:pPr>
              <w:rPr>
                <w:rFonts w:ascii="宋体" w:hAnsi="宋体"/>
                <w:kern w:val="0"/>
              </w:rPr>
            </w:pPr>
            <w:r w:rsidRPr="00936E15">
              <w:rPr>
                <w:rFonts w:ascii="宋体" w:hAnsi="宋体" w:hint="eastAsia"/>
                <w:kern w:val="0"/>
              </w:rPr>
              <w:t>数据库访问</w:t>
            </w:r>
            <w:r w:rsidRPr="00936E15">
              <w:rPr>
                <w:rFonts w:ascii="宋体" w:hAnsi="宋体"/>
                <w:kern w:val="0"/>
              </w:rPr>
              <w:t>对象接口</w:t>
            </w:r>
          </w:p>
        </w:tc>
      </w:tr>
      <w:tr w:rsidR="00A63C5E" w:rsidRPr="00936E15" w:rsidTr="00834A89">
        <w:tc>
          <w:tcPr>
            <w:tcW w:w="4261" w:type="dxa"/>
          </w:tcPr>
          <w:p w:rsidR="00A63C5E" w:rsidRPr="00936E15" w:rsidRDefault="00A63C5E" w:rsidP="00834A89">
            <w:pPr>
              <w:rPr>
                <w:rFonts w:ascii="宋体" w:hAnsi="宋体"/>
                <w:kern w:val="0"/>
              </w:rPr>
            </w:pPr>
            <w:r w:rsidRPr="00936E15">
              <w:rPr>
                <w:rFonts w:ascii="宋体" w:hAnsi="宋体"/>
                <w:kern w:val="0"/>
              </w:rPr>
              <w:t>ICdrsDao</w:t>
            </w:r>
            <w:r w:rsidRPr="00936E15">
              <w:rPr>
                <w:rFonts w:ascii="宋体" w:hAnsi="宋体" w:hint="eastAsia"/>
                <w:kern w:val="0"/>
              </w:rPr>
              <w:t>.xml</w:t>
            </w:r>
          </w:p>
        </w:tc>
        <w:tc>
          <w:tcPr>
            <w:tcW w:w="4261" w:type="dxa"/>
          </w:tcPr>
          <w:p w:rsidR="00A63C5E" w:rsidRPr="00936E15" w:rsidRDefault="00A63C5E" w:rsidP="00834A89">
            <w:pPr>
              <w:rPr>
                <w:rFonts w:ascii="宋体" w:hAnsi="宋体"/>
                <w:kern w:val="0"/>
              </w:rPr>
            </w:pPr>
            <w:r w:rsidRPr="00936E15">
              <w:rPr>
                <w:rFonts w:ascii="宋体" w:hAnsi="宋体"/>
                <w:kern w:val="0"/>
              </w:rPr>
              <w:t>M</w:t>
            </w:r>
            <w:r w:rsidRPr="00936E15">
              <w:rPr>
                <w:rFonts w:ascii="宋体" w:hAnsi="宋体" w:hint="eastAsia"/>
                <w:kern w:val="0"/>
              </w:rPr>
              <w:t>ybatis</w:t>
            </w:r>
            <w:r w:rsidRPr="00936E15">
              <w:rPr>
                <w:rFonts w:ascii="宋体" w:hAnsi="宋体"/>
                <w:kern w:val="0"/>
              </w:rPr>
              <w:t>数据库访问配置类</w:t>
            </w:r>
          </w:p>
        </w:tc>
      </w:tr>
      <w:tr w:rsidR="00A63C5E" w:rsidRPr="00936E15" w:rsidTr="00834A89">
        <w:tc>
          <w:tcPr>
            <w:tcW w:w="4261" w:type="dxa"/>
          </w:tcPr>
          <w:p w:rsidR="00A63C5E" w:rsidRPr="00936E15" w:rsidRDefault="00A63C5E" w:rsidP="00834A89">
            <w:pPr>
              <w:rPr>
                <w:rFonts w:ascii="宋体" w:hAnsi="宋体"/>
                <w:kern w:val="0"/>
              </w:rPr>
            </w:pPr>
            <w:r w:rsidRPr="00936E15">
              <w:rPr>
                <w:rFonts w:ascii="宋体" w:hAnsi="宋体"/>
                <w:kern w:val="0"/>
              </w:rPr>
              <w:t>Cdrs</w:t>
            </w:r>
          </w:p>
        </w:tc>
        <w:tc>
          <w:tcPr>
            <w:tcW w:w="4261" w:type="dxa"/>
          </w:tcPr>
          <w:p w:rsidR="00A63C5E" w:rsidRPr="00936E15" w:rsidRDefault="00A63C5E" w:rsidP="00834A89">
            <w:pPr>
              <w:rPr>
                <w:rFonts w:ascii="宋体" w:hAnsi="宋体"/>
                <w:kern w:val="0"/>
              </w:rPr>
            </w:pPr>
            <w:r w:rsidRPr="00936E15">
              <w:rPr>
                <w:rFonts w:ascii="宋体" w:hAnsi="宋体" w:hint="eastAsia"/>
                <w:kern w:val="0"/>
              </w:rPr>
              <w:t>数据库表实体类</w:t>
            </w:r>
          </w:p>
        </w:tc>
      </w:tr>
    </w:tbl>
    <w:p w:rsidR="00A63C5E" w:rsidRDefault="00A63C5E" w:rsidP="00A63C5E">
      <w:pPr>
        <w:ind w:firstLine="420"/>
        <w:rPr>
          <w:rFonts w:ascii="宋体" w:hAnsi="宋体"/>
        </w:rPr>
      </w:pPr>
    </w:p>
    <w:p w:rsidR="00A63C5E" w:rsidRPr="00936E15" w:rsidRDefault="00A63C5E" w:rsidP="00F56EF1">
      <w:pPr>
        <w:pStyle w:val="2"/>
        <w:numPr>
          <w:ilvl w:val="1"/>
          <w:numId w:val="51"/>
        </w:numPr>
        <w:tabs>
          <w:tab w:val="left" w:pos="369"/>
        </w:tabs>
        <w:spacing w:before="100" w:beforeAutospacing="1" w:after="100" w:afterAutospacing="1" w:line="240" w:lineRule="auto"/>
        <w:rPr>
          <w:rFonts w:ascii="宋体" w:hAnsi="宋体"/>
        </w:rPr>
      </w:pPr>
      <w:bookmarkStart w:id="175" w:name="_Toc509697274"/>
      <w:r w:rsidRPr="00936E15">
        <w:rPr>
          <w:rFonts w:ascii="宋体" w:hAnsi="宋体" w:hint="eastAsia"/>
          <w:szCs w:val="18"/>
        </w:rPr>
        <w:t>设置</w:t>
      </w:r>
      <w:r w:rsidRPr="00936E15">
        <w:rPr>
          <w:rFonts w:ascii="宋体" w:hAnsi="宋体"/>
          <w:szCs w:val="18"/>
        </w:rPr>
        <w:t>工作时间</w:t>
      </w:r>
      <w:bookmarkEnd w:id="175"/>
    </w:p>
    <w:p w:rsidR="00A63C5E" w:rsidRPr="00936E15" w:rsidRDefault="00A63C5E" w:rsidP="00A63C5E">
      <w:pPr>
        <w:ind w:firstLine="420"/>
        <w:rPr>
          <w:rFonts w:ascii="宋体" w:hAnsi="宋体"/>
        </w:rPr>
      </w:pPr>
      <w:r>
        <w:rPr>
          <w:rFonts w:ascii="宋体" w:hAnsi="宋体" w:hint="eastAsia"/>
        </w:rPr>
        <w:t>超级</w:t>
      </w:r>
      <w:r w:rsidRPr="00936E15">
        <w:rPr>
          <w:rFonts w:ascii="宋体" w:hAnsi="宋体" w:hint="eastAsia"/>
        </w:rPr>
        <w:t>管理员可以设置当前一年的分机的工作时段</w:t>
      </w:r>
      <w:r w:rsidRPr="00936E15">
        <w:rPr>
          <w:rFonts w:ascii="宋体" w:hAnsi="宋体" w:hint="eastAsia"/>
          <w:kern w:val="0"/>
        </w:rPr>
        <w:t>。</w:t>
      </w:r>
    </w:p>
    <w:p w:rsidR="00A63C5E" w:rsidRPr="00936E15" w:rsidRDefault="00A63C5E" w:rsidP="00F56EF1">
      <w:pPr>
        <w:pStyle w:val="3"/>
        <w:numPr>
          <w:ilvl w:val="0"/>
          <w:numId w:val="48"/>
        </w:numPr>
        <w:spacing w:before="100" w:beforeAutospacing="1" w:after="100" w:afterAutospacing="1" w:line="240" w:lineRule="auto"/>
        <w:rPr>
          <w:rFonts w:ascii="宋体" w:hAnsi="宋体"/>
          <w:b w:val="0"/>
          <w:bCs w:val="0"/>
          <w:kern w:val="0"/>
          <w:sz w:val="21"/>
        </w:rPr>
      </w:pPr>
      <w:r w:rsidRPr="00936E15">
        <w:rPr>
          <w:rFonts w:ascii="宋体" w:hAnsi="宋体" w:hint="eastAsia"/>
          <w:b w:val="0"/>
          <w:bCs w:val="0"/>
          <w:kern w:val="0"/>
          <w:sz w:val="21"/>
        </w:rPr>
        <w:lastRenderedPageBreak/>
        <w:t>表示层设计</w:t>
      </w:r>
    </w:p>
    <w:p w:rsidR="00A63C5E" w:rsidRPr="00936E15" w:rsidRDefault="00A63C5E" w:rsidP="00A63C5E">
      <w:pPr>
        <w:pStyle w:val="af2"/>
        <w:ind w:firstLineChars="0"/>
        <w:rPr>
          <w:rFonts w:ascii="宋体" w:hAnsi="宋体"/>
        </w:rPr>
      </w:pPr>
      <w:r w:rsidRPr="00936E15">
        <w:rPr>
          <w:rFonts w:ascii="宋体" w:hAnsi="宋体" w:hint="eastAsia"/>
        </w:rPr>
        <w:t>根据上述的功能介绍，总结出设置工作时间页面如表</w:t>
      </w:r>
      <w:r>
        <w:rPr>
          <w:rFonts w:ascii="宋体" w:hAnsi="宋体"/>
        </w:rPr>
        <w:t>2</w:t>
      </w:r>
      <w:r w:rsidRPr="00936E15">
        <w:rPr>
          <w:rFonts w:ascii="宋体" w:hAnsi="宋体"/>
        </w:rPr>
        <w:t>-</w:t>
      </w:r>
      <w:r>
        <w:rPr>
          <w:rFonts w:ascii="宋体" w:hAnsi="宋体"/>
        </w:rPr>
        <w:t>15</w:t>
      </w:r>
      <w:r w:rsidRPr="00936E15">
        <w:rPr>
          <w:rFonts w:ascii="宋体" w:hAnsi="宋体"/>
        </w:rPr>
        <w:t>所示。</w:t>
      </w:r>
    </w:p>
    <w:p w:rsidR="00A63C5E" w:rsidRPr="00936E15" w:rsidRDefault="00A63C5E" w:rsidP="00A63C5E">
      <w:pPr>
        <w:pStyle w:val="af2"/>
        <w:ind w:firstLineChars="0"/>
        <w:jc w:val="center"/>
        <w:rPr>
          <w:rFonts w:ascii="宋体" w:hAnsi="宋体"/>
          <w:kern w:val="0"/>
          <w:sz w:val="18"/>
        </w:rPr>
      </w:pPr>
      <w:r w:rsidRPr="00936E15">
        <w:rPr>
          <w:rFonts w:ascii="宋体" w:hAnsi="宋体" w:hint="eastAsia"/>
          <w:kern w:val="0"/>
          <w:sz w:val="18"/>
        </w:rPr>
        <w:t>表</w:t>
      </w:r>
      <w:r>
        <w:rPr>
          <w:rFonts w:ascii="宋体" w:hAnsi="宋体"/>
          <w:kern w:val="0"/>
          <w:sz w:val="18"/>
        </w:rPr>
        <w:t>2</w:t>
      </w:r>
      <w:r w:rsidRPr="00936E15">
        <w:rPr>
          <w:rFonts w:ascii="宋体" w:hAnsi="宋体" w:hint="eastAsia"/>
          <w:kern w:val="0"/>
          <w:sz w:val="18"/>
        </w:rPr>
        <w:t>-</w:t>
      </w:r>
      <w:r>
        <w:rPr>
          <w:rFonts w:ascii="宋体" w:hAnsi="宋体"/>
          <w:kern w:val="0"/>
          <w:sz w:val="18"/>
        </w:rPr>
        <w:t>15</w:t>
      </w:r>
      <w:r w:rsidRPr="00936E15">
        <w:rPr>
          <w:rFonts w:ascii="宋体" w:hAnsi="宋体" w:hint="eastAsia"/>
          <w:kern w:val="0"/>
          <w:sz w:val="18"/>
        </w:rPr>
        <w:t xml:space="preserve"> 设置工作时间模块的页面设计</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40"/>
        <w:gridCol w:w="2841"/>
        <w:gridCol w:w="2841"/>
      </w:tblGrid>
      <w:tr w:rsidR="00A63C5E" w:rsidRPr="00936E15" w:rsidTr="00834A89">
        <w:tc>
          <w:tcPr>
            <w:tcW w:w="2840" w:type="dxa"/>
          </w:tcPr>
          <w:p w:rsidR="00A63C5E" w:rsidRPr="00936E15" w:rsidRDefault="00A63C5E" w:rsidP="00834A89">
            <w:pPr>
              <w:rPr>
                <w:rFonts w:ascii="宋体" w:hAnsi="宋体"/>
                <w:kern w:val="0"/>
              </w:rPr>
            </w:pPr>
            <w:r w:rsidRPr="00936E15">
              <w:rPr>
                <w:rFonts w:ascii="宋体" w:hAnsi="宋体" w:hint="eastAsia"/>
                <w:kern w:val="0"/>
              </w:rPr>
              <w:t>界面</w:t>
            </w:r>
          </w:p>
        </w:tc>
        <w:tc>
          <w:tcPr>
            <w:tcW w:w="2841" w:type="dxa"/>
          </w:tcPr>
          <w:p w:rsidR="00A63C5E" w:rsidRPr="00936E15" w:rsidRDefault="00A63C5E" w:rsidP="00834A89">
            <w:pPr>
              <w:rPr>
                <w:rFonts w:ascii="宋体" w:hAnsi="宋体"/>
                <w:kern w:val="0"/>
              </w:rPr>
            </w:pPr>
            <w:r w:rsidRPr="00936E15">
              <w:rPr>
                <w:rFonts w:ascii="宋体" w:hAnsi="宋体"/>
                <w:kern w:val="0"/>
              </w:rPr>
              <w:t>Vue</w:t>
            </w:r>
          </w:p>
        </w:tc>
        <w:tc>
          <w:tcPr>
            <w:tcW w:w="2841" w:type="dxa"/>
          </w:tcPr>
          <w:p w:rsidR="00A63C5E" w:rsidRPr="00936E15" w:rsidRDefault="00A63C5E" w:rsidP="00834A89">
            <w:pPr>
              <w:rPr>
                <w:rFonts w:ascii="宋体" w:hAnsi="宋体"/>
                <w:kern w:val="0"/>
              </w:rPr>
            </w:pPr>
            <w:r w:rsidRPr="00936E15">
              <w:rPr>
                <w:rFonts w:ascii="宋体" w:hAnsi="宋体" w:hint="eastAsia"/>
                <w:kern w:val="0"/>
              </w:rPr>
              <w:t>功能描述</w:t>
            </w:r>
          </w:p>
        </w:tc>
      </w:tr>
      <w:tr w:rsidR="00A63C5E" w:rsidRPr="00936E15" w:rsidTr="00834A89">
        <w:tc>
          <w:tcPr>
            <w:tcW w:w="2840" w:type="dxa"/>
          </w:tcPr>
          <w:p w:rsidR="00A63C5E" w:rsidRPr="00936E15" w:rsidRDefault="00A63C5E" w:rsidP="00834A89">
            <w:pPr>
              <w:rPr>
                <w:rFonts w:ascii="宋体" w:hAnsi="宋体"/>
                <w:kern w:val="0"/>
              </w:rPr>
            </w:pPr>
            <w:r w:rsidRPr="00936E15">
              <w:rPr>
                <w:rFonts w:ascii="宋体" w:hAnsi="宋体" w:hint="eastAsia"/>
                <w:kern w:val="0"/>
              </w:rPr>
              <w:t>查看工作</w:t>
            </w:r>
            <w:r w:rsidRPr="00936E15">
              <w:rPr>
                <w:rFonts w:ascii="宋体" w:hAnsi="宋体"/>
                <w:kern w:val="0"/>
              </w:rPr>
              <w:t>日</w:t>
            </w:r>
          </w:p>
        </w:tc>
        <w:tc>
          <w:tcPr>
            <w:tcW w:w="2841" w:type="dxa"/>
          </w:tcPr>
          <w:p w:rsidR="00A63C5E" w:rsidRPr="00936E15" w:rsidRDefault="00A63C5E" w:rsidP="00834A89">
            <w:pPr>
              <w:rPr>
                <w:rFonts w:ascii="宋体" w:hAnsi="宋体"/>
                <w:kern w:val="0"/>
              </w:rPr>
            </w:pPr>
            <w:r w:rsidRPr="00936E15">
              <w:rPr>
                <w:rFonts w:ascii="宋体" w:hAnsi="宋体"/>
                <w:kern w:val="0"/>
              </w:rPr>
              <w:t>notworktime.vue</w:t>
            </w:r>
          </w:p>
        </w:tc>
        <w:tc>
          <w:tcPr>
            <w:tcW w:w="2841" w:type="dxa"/>
          </w:tcPr>
          <w:p w:rsidR="00A63C5E" w:rsidRPr="00936E15" w:rsidRDefault="00A63C5E" w:rsidP="00834A89">
            <w:pPr>
              <w:rPr>
                <w:rFonts w:ascii="宋体" w:hAnsi="宋体"/>
                <w:kern w:val="0"/>
              </w:rPr>
            </w:pPr>
            <w:r w:rsidRPr="00936E15">
              <w:rPr>
                <w:rFonts w:ascii="宋体" w:hAnsi="宋体" w:hint="eastAsia"/>
                <w:kern w:val="0"/>
              </w:rPr>
              <w:t>查看</w:t>
            </w:r>
            <w:r w:rsidRPr="00936E15">
              <w:rPr>
                <w:rFonts w:ascii="宋体" w:hAnsi="宋体"/>
                <w:kern w:val="0"/>
              </w:rPr>
              <w:t>所有工作日</w:t>
            </w:r>
          </w:p>
        </w:tc>
      </w:tr>
      <w:tr w:rsidR="00A63C5E" w:rsidRPr="00936E15" w:rsidTr="00834A89">
        <w:tc>
          <w:tcPr>
            <w:tcW w:w="2840" w:type="dxa"/>
          </w:tcPr>
          <w:p w:rsidR="00A63C5E" w:rsidRPr="00936E15" w:rsidRDefault="00A63C5E" w:rsidP="00834A89">
            <w:pPr>
              <w:rPr>
                <w:rFonts w:ascii="宋体" w:hAnsi="宋体"/>
                <w:kern w:val="0"/>
              </w:rPr>
            </w:pPr>
            <w:r w:rsidRPr="00936E15">
              <w:rPr>
                <w:rFonts w:ascii="宋体" w:hAnsi="宋体" w:hint="eastAsia"/>
                <w:kern w:val="0"/>
              </w:rPr>
              <w:t>管理</w:t>
            </w:r>
            <w:r w:rsidRPr="00936E15">
              <w:rPr>
                <w:rFonts w:ascii="宋体" w:hAnsi="宋体"/>
                <w:kern w:val="0"/>
              </w:rPr>
              <w:t>工作日</w:t>
            </w:r>
          </w:p>
        </w:tc>
        <w:tc>
          <w:tcPr>
            <w:tcW w:w="2841" w:type="dxa"/>
          </w:tcPr>
          <w:p w:rsidR="00A63C5E" w:rsidRPr="00936E15" w:rsidRDefault="00A63C5E" w:rsidP="00834A89">
            <w:pPr>
              <w:rPr>
                <w:rFonts w:ascii="宋体" w:hAnsi="宋体"/>
                <w:kern w:val="0"/>
              </w:rPr>
            </w:pPr>
            <w:r w:rsidRPr="00936E15">
              <w:rPr>
                <w:rFonts w:ascii="宋体" w:hAnsi="宋体"/>
                <w:kern w:val="0"/>
              </w:rPr>
              <w:t>schedule.vue</w:t>
            </w:r>
          </w:p>
        </w:tc>
        <w:tc>
          <w:tcPr>
            <w:tcW w:w="2841" w:type="dxa"/>
          </w:tcPr>
          <w:p w:rsidR="00A63C5E" w:rsidRPr="00936E15" w:rsidRDefault="00A63C5E" w:rsidP="00834A89">
            <w:pPr>
              <w:rPr>
                <w:rFonts w:ascii="宋体" w:hAnsi="宋体"/>
                <w:kern w:val="0"/>
              </w:rPr>
            </w:pPr>
            <w:r w:rsidRPr="00936E15">
              <w:rPr>
                <w:rFonts w:ascii="宋体" w:hAnsi="宋体" w:hint="eastAsia"/>
                <w:kern w:val="0"/>
              </w:rPr>
              <w:t>增删改查</w:t>
            </w:r>
            <w:r w:rsidRPr="00936E15">
              <w:rPr>
                <w:rFonts w:ascii="宋体" w:hAnsi="宋体"/>
                <w:kern w:val="0"/>
              </w:rPr>
              <w:t>工作日</w:t>
            </w:r>
          </w:p>
        </w:tc>
      </w:tr>
      <w:tr w:rsidR="00A63C5E" w:rsidRPr="00936E15" w:rsidTr="00834A89">
        <w:tc>
          <w:tcPr>
            <w:tcW w:w="2840" w:type="dxa"/>
          </w:tcPr>
          <w:p w:rsidR="00A63C5E" w:rsidRPr="00936E15" w:rsidRDefault="00A63C5E" w:rsidP="00834A89">
            <w:pPr>
              <w:rPr>
                <w:rFonts w:ascii="宋体" w:hAnsi="宋体"/>
                <w:kern w:val="0"/>
              </w:rPr>
            </w:pPr>
            <w:r w:rsidRPr="00936E15">
              <w:rPr>
                <w:rFonts w:ascii="宋体" w:hAnsi="宋体" w:hint="eastAsia"/>
                <w:kern w:val="0"/>
              </w:rPr>
              <w:t>菜单</w:t>
            </w:r>
            <w:r w:rsidRPr="00936E15">
              <w:rPr>
                <w:rFonts w:ascii="宋体" w:hAnsi="宋体"/>
                <w:kern w:val="0"/>
              </w:rPr>
              <w:t>条</w:t>
            </w:r>
          </w:p>
        </w:tc>
        <w:tc>
          <w:tcPr>
            <w:tcW w:w="2841" w:type="dxa"/>
          </w:tcPr>
          <w:p w:rsidR="00A63C5E" w:rsidRPr="00936E15" w:rsidRDefault="00A63C5E" w:rsidP="00834A89">
            <w:pPr>
              <w:rPr>
                <w:rFonts w:ascii="宋体" w:hAnsi="宋体"/>
                <w:kern w:val="0"/>
              </w:rPr>
            </w:pPr>
            <w:r w:rsidRPr="00936E15">
              <w:rPr>
                <w:rFonts w:ascii="宋体" w:hAnsi="宋体"/>
                <w:kern w:val="0"/>
              </w:rPr>
              <w:t>m</w:t>
            </w:r>
            <w:r w:rsidRPr="00936E15">
              <w:rPr>
                <w:rFonts w:ascii="宋体" w:hAnsi="宋体" w:hint="eastAsia"/>
                <w:kern w:val="0"/>
              </w:rPr>
              <w:t>enu</w:t>
            </w:r>
            <w:r w:rsidRPr="00936E15">
              <w:rPr>
                <w:rFonts w:ascii="宋体" w:hAnsi="宋体"/>
                <w:kern w:val="0"/>
              </w:rPr>
              <w:t>.vue</w:t>
            </w:r>
          </w:p>
        </w:tc>
        <w:tc>
          <w:tcPr>
            <w:tcW w:w="2841" w:type="dxa"/>
          </w:tcPr>
          <w:p w:rsidR="00A63C5E" w:rsidRPr="00936E15" w:rsidRDefault="00A63C5E" w:rsidP="00834A89">
            <w:pPr>
              <w:rPr>
                <w:rFonts w:ascii="宋体" w:hAnsi="宋体"/>
                <w:kern w:val="0"/>
              </w:rPr>
            </w:pPr>
            <w:r w:rsidRPr="00936E15">
              <w:rPr>
                <w:rFonts w:ascii="宋体" w:hAnsi="宋体" w:hint="eastAsia"/>
                <w:kern w:val="0"/>
              </w:rPr>
              <w:t>菜单</w:t>
            </w:r>
            <w:r w:rsidRPr="00936E15">
              <w:rPr>
                <w:rFonts w:ascii="宋体" w:hAnsi="宋体"/>
                <w:kern w:val="0"/>
              </w:rPr>
              <w:t>条</w:t>
            </w:r>
          </w:p>
        </w:tc>
      </w:tr>
    </w:tbl>
    <w:p w:rsidR="00A63C5E" w:rsidRPr="00936E15" w:rsidRDefault="00A63C5E" w:rsidP="00A63C5E">
      <w:pPr>
        <w:pStyle w:val="af2"/>
        <w:ind w:firstLineChars="0"/>
        <w:rPr>
          <w:rFonts w:ascii="宋体" w:hAnsi="宋体"/>
          <w:kern w:val="0"/>
        </w:rPr>
      </w:pPr>
      <w:r w:rsidRPr="00936E15">
        <w:rPr>
          <w:rFonts w:ascii="宋体" w:hAnsi="宋体" w:hint="eastAsia"/>
          <w:kern w:val="0"/>
        </w:rPr>
        <w:t>根据界面流的设计可以确定各个界面的访问入口以及界面之间切换关系，页面的流程图如图</w:t>
      </w:r>
      <w:r>
        <w:rPr>
          <w:rFonts w:ascii="宋体" w:hAnsi="宋体"/>
          <w:kern w:val="0"/>
        </w:rPr>
        <w:t>2</w:t>
      </w:r>
      <w:r w:rsidRPr="00936E15">
        <w:rPr>
          <w:rFonts w:ascii="宋体" w:hAnsi="宋体" w:hint="eastAsia"/>
          <w:kern w:val="0"/>
        </w:rPr>
        <w:t>-</w:t>
      </w:r>
      <w:r>
        <w:rPr>
          <w:rFonts w:ascii="宋体" w:hAnsi="宋体"/>
          <w:kern w:val="0"/>
        </w:rPr>
        <w:t>6</w:t>
      </w:r>
      <w:r w:rsidRPr="00936E15">
        <w:rPr>
          <w:rFonts w:ascii="宋体" w:hAnsi="宋体" w:hint="eastAsia"/>
          <w:kern w:val="0"/>
        </w:rPr>
        <w:t>所示。</w:t>
      </w:r>
    </w:p>
    <w:p w:rsidR="00A63C5E" w:rsidRPr="00936E15" w:rsidRDefault="00A63C5E" w:rsidP="00A63C5E">
      <w:pPr>
        <w:jc w:val="center"/>
        <w:rPr>
          <w:rFonts w:ascii="宋体" w:hAnsi="宋体"/>
        </w:rPr>
      </w:pPr>
      <w:r w:rsidRPr="00936E15">
        <w:rPr>
          <w:rFonts w:ascii="宋体" w:hAnsi="宋体"/>
          <w:noProof/>
        </w:rPr>
        <w:drawing>
          <wp:inline distT="0" distB="0" distL="0" distR="0" wp14:anchorId="50075993" wp14:editId="45044740">
            <wp:extent cx="2915729" cy="1195996"/>
            <wp:effectExtent l="0" t="0" r="0" b="444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941726" cy="1206660"/>
                    </a:xfrm>
                    <a:prstGeom prst="rect">
                      <a:avLst/>
                    </a:prstGeom>
                  </pic:spPr>
                </pic:pic>
              </a:graphicData>
            </a:graphic>
          </wp:inline>
        </w:drawing>
      </w:r>
    </w:p>
    <w:p w:rsidR="00A63C5E" w:rsidRPr="00936E15" w:rsidRDefault="00A63C5E" w:rsidP="00A63C5E">
      <w:pPr>
        <w:jc w:val="center"/>
        <w:rPr>
          <w:rFonts w:ascii="宋体" w:hAnsi="宋体"/>
          <w:kern w:val="0"/>
          <w:sz w:val="18"/>
        </w:rPr>
      </w:pPr>
      <w:r w:rsidRPr="00936E15">
        <w:rPr>
          <w:rFonts w:ascii="宋体" w:hAnsi="宋体" w:hint="eastAsia"/>
          <w:kern w:val="0"/>
          <w:sz w:val="18"/>
        </w:rPr>
        <w:t>图</w:t>
      </w:r>
      <w:r>
        <w:rPr>
          <w:rFonts w:ascii="宋体" w:hAnsi="宋体"/>
          <w:kern w:val="0"/>
          <w:sz w:val="18"/>
        </w:rPr>
        <w:t>2</w:t>
      </w:r>
      <w:r w:rsidRPr="00936E15">
        <w:rPr>
          <w:rFonts w:ascii="宋体" w:hAnsi="宋体" w:hint="eastAsia"/>
          <w:kern w:val="0"/>
          <w:sz w:val="18"/>
        </w:rPr>
        <w:t>-</w:t>
      </w:r>
      <w:r>
        <w:rPr>
          <w:rFonts w:ascii="宋体" w:hAnsi="宋体"/>
          <w:kern w:val="0"/>
          <w:sz w:val="18"/>
        </w:rPr>
        <w:t>6</w:t>
      </w:r>
      <w:r w:rsidRPr="00936E15">
        <w:rPr>
          <w:rFonts w:ascii="宋体" w:hAnsi="宋体"/>
          <w:kern w:val="0"/>
          <w:sz w:val="18"/>
        </w:rPr>
        <w:t xml:space="preserve"> </w:t>
      </w:r>
      <w:r w:rsidRPr="00936E15">
        <w:rPr>
          <w:rFonts w:ascii="宋体" w:hAnsi="宋体" w:hint="eastAsia"/>
          <w:kern w:val="0"/>
          <w:sz w:val="18"/>
        </w:rPr>
        <w:t>设置工作时间的页面流程图</w:t>
      </w:r>
    </w:p>
    <w:p w:rsidR="00A63C5E" w:rsidRPr="00936E15" w:rsidRDefault="00A63C5E" w:rsidP="00F56EF1">
      <w:pPr>
        <w:pStyle w:val="3"/>
        <w:numPr>
          <w:ilvl w:val="0"/>
          <w:numId w:val="48"/>
        </w:numPr>
        <w:spacing w:before="100" w:beforeAutospacing="1" w:after="100" w:afterAutospacing="1" w:line="240" w:lineRule="auto"/>
        <w:rPr>
          <w:rFonts w:ascii="宋体" w:hAnsi="宋体"/>
          <w:b w:val="0"/>
          <w:bCs w:val="0"/>
          <w:kern w:val="0"/>
          <w:sz w:val="21"/>
        </w:rPr>
      </w:pPr>
      <w:r w:rsidRPr="00936E15">
        <w:rPr>
          <w:rFonts w:ascii="宋体" w:hAnsi="宋体" w:hint="eastAsia"/>
          <w:b w:val="0"/>
          <w:bCs w:val="0"/>
          <w:kern w:val="0"/>
          <w:sz w:val="21"/>
        </w:rPr>
        <w:t>控制层设计</w:t>
      </w:r>
    </w:p>
    <w:p w:rsidR="00A63C5E" w:rsidRPr="00936E15" w:rsidRDefault="00A63C5E" w:rsidP="00A63C5E">
      <w:pPr>
        <w:pStyle w:val="af2"/>
        <w:ind w:firstLineChars="0"/>
        <w:rPr>
          <w:rFonts w:ascii="宋体" w:hAnsi="宋体"/>
        </w:rPr>
      </w:pPr>
      <w:r w:rsidRPr="00936E15">
        <w:rPr>
          <w:rFonts w:ascii="宋体" w:hAnsi="宋体" w:hint="eastAsia"/>
        </w:rPr>
        <w:t>主要涉及用户对工作日的增删改查事件的流程控制（</w:t>
      </w:r>
      <w:r w:rsidRPr="00936E15">
        <w:rPr>
          <w:rFonts w:ascii="宋体" w:hAnsi="宋体"/>
        </w:rPr>
        <w:t>java文件），表</w:t>
      </w:r>
      <w:r>
        <w:rPr>
          <w:rFonts w:ascii="宋体" w:hAnsi="宋体"/>
        </w:rPr>
        <w:t>2-16</w:t>
      </w:r>
      <w:r w:rsidRPr="00936E15">
        <w:rPr>
          <w:rFonts w:ascii="宋体" w:hAnsi="宋体"/>
        </w:rPr>
        <w:t>列出了每个入口、传递的事件以及出口。</w:t>
      </w:r>
    </w:p>
    <w:p w:rsidR="00A63C5E" w:rsidRPr="00936E15" w:rsidRDefault="00A63C5E" w:rsidP="00A63C5E">
      <w:pPr>
        <w:pStyle w:val="af2"/>
        <w:ind w:firstLineChars="0" w:firstLine="0"/>
        <w:jc w:val="center"/>
        <w:rPr>
          <w:rFonts w:ascii="宋体" w:hAnsi="宋体"/>
          <w:kern w:val="0"/>
          <w:sz w:val="18"/>
        </w:rPr>
      </w:pPr>
      <w:r w:rsidRPr="00936E15">
        <w:rPr>
          <w:rFonts w:ascii="宋体" w:hAnsi="宋体" w:hint="eastAsia"/>
          <w:kern w:val="0"/>
          <w:sz w:val="18"/>
        </w:rPr>
        <w:t>表</w:t>
      </w:r>
      <w:r>
        <w:rPr>
          <w:rFonts w:ascii="宋体" w:hAnsi="宋体"/>
          <w:kern w:val="0"/>
          <w:sz w:val="18"/>
        </w:rPr>
        <w:t>2</w:t>
      </w:r>
      <w:r w:rsidRPr="00936E15">
        <w:rPr>
          <w:rFonts w:ascii="宋体" w:hAnsi="宋体" w:hint="eastAsia"/>
          <w:kern w:val="0"/>
          <w:sz w:val="18"/>
        </w:rPr>
        <w:t>-</w:t>
      </w:r>
      <w:r>
        <w:rPr>
          <w:rFonts w:ascii="宋体" w:hAnsi="宋体"/>
          <w:kern w:val="0"/>
          <w:sz w:val="18"/>
        </w:rPr>
        <w:t>16</w:t>
      </w:r>
      <w:r w:rsidRPr="00936E15">
        <w:rPr>
          <w:rFonts w:ascii="宋体" w:hAnsi="宋体" w:hint="eastAsia"/>
          <w:kern w:val="0"/>
          <w:sz w:val="18"/>
        </w:rPr>
        <w:t xml:space="preserve"> 设置工作时间的控制层设计</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04"/>
        <w:gridCol w:w="1806"/>
        <w:gridCol w:w="1872"/>
        <w:gridCol w:w="822"/>
        <w:gridCol w:w="2318"/>
      </w:tblGrid>
      <w:tr w:rsidR="00A63C5E" w:rsidRPr="00936E15" w:rsidTr="00834A89">
        <w:tc>
          <w:tcPr>
            <w:tcW w:w="1704" w:type="dxa"/>
          </w:tcPr>
          <w:p w:rsidR="00A63C5E" w:rsidRPr="00936E15" w:rsidRDefault="00A63C5E" w:rsidP="00834A89">
            <w:pPr>
              <w:rPr>
                <w:rFonts w:ascii="宋体" w:hAnsi="宋体"/>
                <w:kern w:val="0"/>
              </w:rPr>
            </w:pPr>
            <w:r w:rsidRPr="00936E15">
              <w:rPr>
                <w:rFonts w:ascii="宋体" w:hAnsi="宋体" w:hint="eastAsia"/>
                <w:kern w:val="0"/>
              </w:rPr>
              <w:t>事件名</w:t>
            </w:r>
          </w:p>
        </w:tc>
        <w:tc>
          <w:tcPr>
            <w:tcW w:w="1806" w:type="dxa"/>
          </w:tcPr>
          <w:p w:rsidR="00A63C5E" w:rsidRPr="00936E15" w:rsidRDefault="00A63C5E" w:rsidP="00834A89">
            <w:pPr>
              <w:rPr>
                <w:rFonts w:ascii="宋体" w:hAnsi="宋体"/>
                <w:kern w:val="0"/>
              </w:rPr>
            </w:pPr>
            <w:r w:rsidRPr="00936E15">
              <w:rPr>
                <w:rFonts w:ascii="宋体" w:hAnsi="宋体"/>
                <w:kern w:val="0"/>
              </w:rPr>
              <w:t>java</w:t>
            </w:r>
            <w:r w:rsidRPr="00936E15">
              <w:rPr>
                <w:rFonts w:ascii="宋体" w:hAnsi="宋体" w:hint="eastAsia"/>
                <w:kern w:val="0"/>
              </w:rPr>
              <w:t>文件</w:t>
            </w:r>
          </w:p>
        </w:tc>
        <w:tc>
          <w:tcPr>
            <w:tcW w:w="1872" w:type="dxa"/>
          </w:tcPr>
          <w:p w:rsidR="00A63C5E" w:rsidRPr="00936E15" w:rsidRDefault="00A63C5E" w:rsidP="00834A89">
            <w:pPr>
              <w:rPr>
                <w:rFonts w:ascii="宋体" w:hAnsi="宋体"/>
                <w:kern w:val="0"/>
              </w:rPr>
            </w:pPr>
            <w:r w:rsidRPr="00936E15">
              <w:rPr>
                <w:rFonts w:ascii="宋体" w:hAnsi="宋体" w:hint="eastAsia"/>
                <w:kern w:val="0"/>
              </w:rPr>
              <w:t>入口</w:t>
            </w:r>
          </w:p>
        </w:tc>
        <w:tc>
          <w:tcPr>
            <w:tcW w:w="822" w:type="dxa"/>
          </w:tcPr>
          <w:p w:rsidR="00A63C5E" w:rsidRPr="00936E15" w:rsidRDefault="00A63C5E" w:rsidP="00834A89">
            <w:pPr>
              <w:rPr>
                <w:rFonts w:ascii="宋体" w:hAnsi="宋体"/>
                <w:kern w:val="0"/>
              </w:rPr>
            </w:pPr>
            <w:r w:rsidRPr="00936E15">
              <w:rPr>
                <w:rFonts w:ascii="宋体" w:hAnsi="宋体" w:hint="eastAsia"/>
                <w:kern w:val="0"/>
              </w:rPr>
              <w:t>事件</w:t>
            </w:r>
          </w:p>
        </w:tc>
        <w:tc>
          <w:tcPr>
            <w:tcW w:w="2318" w:type="dxa"/>
          </w:tcPr>
          <w:p w:rsidR="00A63C5E" w:rsidRPr="00936E15" w:rsidRDefault="00A63C5E" w:rsidP="00834A89">
            <w:pPr>
              <w:rPr>
                <w:rFonts w:ascii="宋体" w:hAnsi="宋体"/>
                <w:kern w:val="0"/>
              </w:rPr>
            </w:pPr>
            <w:r w:rsidRPr="00936E15">
              <w:rPr>
                <w:rFonts w:ascii="宋体" w:hAnsi="宋体" w:hint="eastAsia"/>
                <w:kern w:val="0"/>
              </w:rPr>
              <w:t>出口</w:t>
            </w:r>
          </w:p>
        </w:tc>
      </w:tr>
      <w:tr w:rsidR="00A63C5E" w:rsidRPr="00936E15" w:rsidTr="00834A89">
        <w:tc>
          <w:tcPr>
            <w:tcW w:w="1704" w:type="dxa"/>
          </w:tcPr>
          <w:p w:rsidR="00A63C5E" w:rsidRPr="00936E15" w:rsidRDefault="00A63C5E" w:rsidP="00834A89">
            <w:pPr>
              <w:rPr>
                <w:rFonts w:ascii="宋体" w:hAnsi="宋体"/>
                <w:kern w:val="0"/>
              </w:rPr>
            </w:pPr>
            <w:r w:rsidRPr="00936E15">
              <w:rPr>
                <w:rFonts w:ascii="宋体" w:hAnsi="宋体" w:hint="eastAsia"/>
                <w:kern w:val="0"/>
              </w:rPr>
              <w:t>工作日设置页面</w:t>
            </w:r>
            <w:r>
              <w:rPr>
                <w:rFonts w:ascii="宋体" w:hAnsi="宋体" w:hint="eastAsia"/>
                <w:kern w:val="0"/>
              </w:rPr>
              <w:t>事件</w:t>
            </w:r>
          </w:p>
        </w:tc>
        <w:tc>
          <w:tcPr>
            <w:tcW w:w="1806" w:type="dxa"/>
          </w:tcPr>
          <w:p w:rsidR="00A63C5E" w:rsidRPr="00936E15" w:rsidRDefault="00A63C5E" w:rsidP="00834A89">
            <w:pPr>
              <w:rPr>
                <w:rFonts w:ascii="宋体" w:hAnsi="宋体"/>
                <w:kern w:val="0"/>
              </w:rPr>
            </w:pPr>
            <w:r w:rsidRPr="00936E15">
              <w:rPr>
                <w:rFonts w:ascii="宋体" w:hAnsi="宋体"/>
                <w:kern w:val="0"/>
              </w:rPr>
              <w:t>ScheduleController.java</w:t>
            </w:r>
          </w:p>
        </w:tc>
        <w:tc>
          <w:tcPr>
            <w:tcW w:w="1872" w:type="dxa"/>
          </w:tcPr>
          <w:p w:rsidR="00A63C5E" w:rsidRPr="00936E15" w:rsidRDefault="00A63C5E" w:rsidP="00834A89">
            <w:pPr>
              <w:rPr>
                <w:rFonts w:ascii="宋体" w:hAnsi="宋体"/>
                <w:kern w:val="0"/>
              </w:rPr>
            </w:pPr>
            <w:r w:rsidRPr="00936E15">
              <w:rPr>
                <w:rFonts w:ascii="宋体" w:hAnsi="宋体"/>
                <w:kern w:val="0"/>
              </w:rPr>
              <w:t>schedule.vue</w:t>
            </w:r>
          </w:p>
        </w:tc>
        <w:tc>
          <w:tcPr>
            <w:tcW w:w="822" w:type="dxa"/>
          </w:tcPr>
          <w:p w:rsidR="00A63C5E" w:rsidRPr="00936E15" w:rsidRDefault="00A63C5E" w:rsidP="00834A89">
            <w:pPr>
              <w:rPr>
                <w:rFonts w:ascii="宋体" w:hAnsi="宋体"/>
                <w:kern w:val="0"/>
              </w:rPr>
            </w:pPr>
            <w:r w:rsidRPr="00936E15">
              <w:rPr>
                <w:rFonts w:ascii="宋体" w:hAnsi="宋体" w:hint="eastAsia"/>
                <w:kern w:val="0"/>
              </w:rPr>
              <w:t>click</w:t>
            </w:r>
          </w:p>
        </w:tc>
        <w:tc>
          <w:tcPr>
            <w:tcW w:w="2318" w:type="dxa"/>
          </w:tcPr>
          <w:p w:rsidR="00A63C5E" w:rsidRPr="00936E15" w:rsidRDefault="00A63C5E" w:rsidP="00834A89">
            <w:pPr>
              <w:rPr>
                <w:rFonts w:ascii="宋体" w:hAnsi="宋体"/>
                <w:kern w:val="0"/>
              </w:rPr>
            </w:pPr>
            <w:r w:rsidRPr="00936E15">
              <w:rPr>
                <w:rFonts w:ascii="宋体" w:hAnsi="宋体"/>
                <w:kern w:val="0"/>
              </w:rPr>
              <w:t>schedule.vue</w:t>
            </w:r>
          </w:p>
        </w:tc>
      </w:tr>
      <w:tr w:rsidR="00A63C5E" w:rsidRPr="00936E15" w:rsidTr="00834A89">
        <w:tc>
          <w:tcPr>
            <w:tcW w:w="1704" w:type="dxa"/>
          </w:tcPr>
          <w:p w:rsidR="00A63C5E" w:rsidRPr="00936E15" w:rsidRDefault="00A63C5E" w:rsidP="00834A89">
            <w:pPr>
              <w:rPr>
                <w:rFonts w:ascii="宋体" w:hAnsi="宋体"/>
                <w:kern w:val="0"/>
              </w:rPr>
            </w:pPr>
            <w:r w:rsidRPr="00936E15">
              <w:rPr>
                <w:rFonts w:ascii="宋体" w:hAnsi="宋体" w:hint="eastAsia"/>
                <w:kern w:val="0"/>
              </w:rPr>
              <w:t>工作日</w:t>
            </w:r>
            <w:r w:rsidRPr="00936E15">
              <w:rPr>
                <w:rFonts w:ascii="宋体" w:hAnsi="宋体"/>
                <w:kern w:val="0"/>
              </w:rPr>
              <w:t>列表</w:t>
            </w:r>
            <w:r w:rsidRPr="00936E15">
              <w:rPr>
                <w:rFonts w:ascii="宋体" w:hAnsi="宋体" w:hint="eastAsia"/>
                <w:kern w:val="0"/>
              </w:rPr>
              <w:t>页面</w:t>
            </w:r>
            <w:r>
              <w:rPr>
                <w:rFonts w:ascii="宋体" w:hAnsi="宋体" w:hint="eastAsia"/>
                <w:kern w:val="0"/>
              </w:rPr>
              <w:t>事件</w:t>
            </w:r>
          </w:p>
        </w:tc>
        <w:tc>
          <w:tcPr>
            <w:tcW w:w="1806" w:type="dxa"/>
          </w:tcPr>
          <w:p w:rsidR="00A63C5E" w:rsidRPr="00936E15" w:rsidRDefault="00A63C5E" w:rsidP="00834A89">
            <w:pPr>
              <w:rPr>
                <w:rFonts w:ascii="宋体" w:hAnsi="宋体"/>
                <w:kern w:val="0"/>
              </w:rPr>
            </w:pPr>
            <w:r w:rsidRPr="00936E15">
              <w:rPr>
                <w:rFonts w:ascii="宋体" w:hAnsi="宋体"/>
                <w:kern w:val="0"/>
              </w:rPr>
              <w:t>NotworktimeController.java</w:t>
            </w:r>
          </w:p>
        </w:tc>
        <w:tc>
          <w:tcPr>
            <w:tcW w:w="1872" w:type="dxa"/>
          </w:tcPr>
          <w:p w:rsidR="00A63C5E" w:rsidRPr="00936E15" w:rsidRDefault="00A63C5E" w:rsidP="00834A89">
            <w:pPr>
              <w:rPr>
                <w:rFonts w:ascii="宋体" w:hAnsi="宋体"/>
                <w:kern w:val="0"/>
              </w:rPr>
            </w:pPr>
            <w:r w:rsidRPr="00936E15">
              <w:rPr>
                <w:rFonts w:ascii="宋体" w:hAnsi="宋体"/>
                <w:kern w:val="0"/>
              </w:rPr>
              <w:t>notworktime.vue</w:t>
            </w:r>
          </w:p>
        </w:tc>
        <w:tc>
          <w:tcPr>
            <w:tcW w:w="822" w:type="dxa"/>
          </w:tcPr>
          <w:p w:rsidR="00A63C5E" w:rsidRPr="00936E15" w:rsidRDefault="00A63C5E" w:rsidP="00834A89">
            <w:pPr>
              <w:rPr>
                <w:rFonts w:ascii="宋体" w:hAnsi="宋体"/>
                <w:kern w:val="0"/>
              </w:rPr>
            </w:pPr>
            <w:r w:rsidRPr="00936E15">
              <w:rPr>
                <w:rFonts w:ascii="宋体" w:hAnsi="宋体" w:hint="eastAsia"/>
                <w:kern w:val="0"/>
              </w:rPr>
              <w:t>c</w:t>
            </w:r>
            <w:r w:rsidRPr="00936E15">
              <w:rPr>
                <w:rFonts w:ascii="宋体" w:hAnsi="宋体"/>
                <w:kern w:val="0"/>
              </w:rPr>
              <w:t>lick</w:t>
            </w:r>
          </w:p>
        </w:tc>
        <w:tc>
          <w:tcPr>
            <w:tcW w:w="2318" w:type="dxa"/>
          </w:tcPr>
          <w:p w:rsidR="00A63C5E" w:rsidRPr="00936E15" w:rsidRDefault="00A63C5E" w:rsidP="00834A89">
            <w:pPr>
              <w:rPr>
                <w:rFonts w:ascii="宋体" w:hAnsi="宋体"/>
                <w:kern w:val="0"/>
              </w:rPr>
            </w:pPr>
            <w:r w:rsidRPr="00936E15">
              <w:rPr>
                <w:rFonts w:ascii="宋体" w:hAnsi="宋体"/>
                <w:kern w:val="0"/>
              </w:rPr>
              <w:t>notworktime.vue</w:t>
            </w:r>
          </w:p>
        </w:tc>
      </w:tr>
    </w:tbl>
    <w:p w:rsidR="00A63C5E" w:rsidRPr="00936E15" w:rsidRDefault="00A63C5E" w:rsidP="00F56EF1">
      <w:pPr>
        <w:pStyle w:val="3"/>
        <w:numPr>
          <w:ilvl w:val="0"/>
          <w:numId w:val="48"/>
        </w:numPr>
        <w:spacing w:before="100" w:beforeAutospacing="1" w:after="100" w:afterAutospacing="1" w:line="240" w:lineRule="auto"/>
        <w:rPr>
          <w:rFonts w:ascii="宋体" w:hAnsi="宋体"/>
          <w:b w:val="0"/>
          <w:bCs w:val="0"/>
          <w:kern w:val="0"/>
          <w:sz w:val="21"/>
        </w:rPr>
      </w:pPr>
      <w:r w:rsidRPr="00936E15">
        <w:rPr>
          <w:rFonts w:ascii="宋体" w:hAnsi="宋体" w:hint="eastAsia"/>
          <w:b w:val="0"/>
          <w:bCs w:val="0"/>
          <w:kern w:val="0"/>
          <w:sz w:val="21"/>
        </w:rPr>
        <w:t>模型层设计</w:t>
      </w:r>
    </w:p>
    <w:p w:rsidR="00A63C5E" w:rsidRPr="00936E15" w:rsidRDefault="00A63C5E" w:rsidP="00A63C5E">
      <w:pPr>
        <w:ind w:firstLine="420"/>
        <w:rPr>
          <w:rFonts w:ascii="宋体" w:hAnsi="宋体"/>
        </w:rPr>
      </w:pPr>
      <w:r w:rsidRPr="00936E15">
        <w:rPr>
          <w:rFonts w:ascii="宋体" w:hAnsi="宋体" w:hint="eastAsia"/>
        </w:rPr>
        <w:t>设置工作时间</w:t>
      </w:r>
      <w:r w:rsidRPr="00936E15">
        <w:rPr>
          <w:rFonts w:ascii="宋体" w:hAnsi="宋体"/>
        </w:rPr>
        <w:t>的数据库操作的业务逻辑</w:t>
      </w:r>
      <w:r w:rsidRPr="00936E15">
        <w:rPr>
          <w:rFonts w:ascii="宋体" w:hAnsi="宋体" w:hint="eastAsia"/>
        </w:rPr>
        <w:t>,显示操作过程中的提示信息。</w:t>
      </w:r>
    </w:p>
    <w:p w:rsidR="00A63C5E" w:rsidRPr="00936E15" w:rsidRDefault="00A63C5E" w:rsidP="00A63C5E">
      <w:pPr>
        <w:ind w:firstLine="420"/>
        <w:rPr>
          <w:rFonts w:ascii="宋体" w:hAnsi="宋体"/>
        </w:rPr>
      </w:pPr>
    </w:p>
    <w:p w:rsidR="00A63C5E" w:rsidRPr="00936E15" w:rsidRDefault="00A63C5E" w:rsidP="00A63C5E">
      <w:pPr>
        <w:pStyle w:val="af2"/>
        <w:ind w:firstLineChars="0" w:firstLine="0"/>
        <w:jc w:val="center"/>
        <w:rPr>
          <w:rFonts w:ascii="宋体" w:hAnsi="宋体"/>
          <w:kern w:val="0"/>
          <w:sz w:val="18"/>
        </w:rPr>
      </w:pPr>
      <w:r w:rsidRPr="00936E15">
        <w:rPr>
          <w:rFonts w:ascii="宋体" w:hAnsi="宋体" w:hint="eastAsia"/>
          <w:kern w:val="0"/>
          <w:sz w:val="18"/>
        </w:rPr>
        <w:t xml:space="preserve">表 </w:t>
      </w:r>
      <w:r>
        <w:rPr>
          <w:rFonts w:ascii="宋体" w:hAnsi="宋体"/>
          <w:kern w:val="0"/>
          <w:sz w:val="18"/>
        </w:rPr>
        <w:t>2</w:t>
      </w:r>
      <w:r w:rsidRPr="00936E15">
        <w:rPr>
          <w:rFonts w:ascii="宋体" w:hAnsi="宋体" w:hint="eastAsia"/>
          <w:kern w:val="0"/>
          <w:sz w:val="18"/>
        </w:rPr>
        <w:t>-</w:t>
      </w:r>
      <w:r>
        <w:rPr>
          <w:rFonts w:ascii="宋体" w:hAnsi="宋体"/>
          <w:kern w:val="0"/>
          <w:sz w:val="18"/>
        </w:rPr>
        <w:t>17</w:t>
      </w:r>
      <w:r w:rsidRPr="00936E15">
        <w:rPr>
          <w:rFonts w:ascii="宋体" w:hAnsi="宋体" w:hint="eastAsia"/>
          <w:kern w:val="0"/>
          <w:sz w:val="18"/>
        </w:rPr>
        <w:t>设置工作时间的公共类</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261"/>
        <w:gridCol w:w="4261"/>
      </w:tblGrid>
      <w:tr w:rsidR="00A63C5E" w:rsidRPr="00936E15" w:rsidTr="00834A89">
        <w:tc>
          <w:tcPr>
            <w:tcW w:w="4261" w:type="dxa"/>
          </w:tcPr>
          <w:p w:rsidR="00A63C5E" w:rsidRPr="00936E15" w:rsidRDefault="00A63C5E" w:rsidP="00834A89">
            <w:pPr>
              <w:rPr>
                <w:rFonts w:ascii="宋体" w:hAnsi="宋体"/>
                <w:kern w:val="0"/>
              </w:rPr>
            </w:pPr>
            <w:r w:rsidRPr="00936E15">
              <w:rPr>
                <w:rFonts w:ascii="宋体" w:hAnsi="宋体" w:hint="eastAsia"/>
                <w:kern w:val="0"/>
              </w:rPr>
              <w:t>模型组件</w:t>
            </w:r>
          </w:p>
        </w:tc>
        <w:tc>
          <w:tcPr>
            <w:tcW w:w="4261" w:type="dxa"/>
          </w:tcPr>
          <w:p w:rsidR="00A63C5E" w:rsidRPr="00936E15" w:rsidRDefault="00A63C5E" w:rsidP="00834A89">
            <w:pPr>
              <w:rPr>
                <w:rFonts w:ascii="宋体" w:hAnsi="宋体"/>
                <w:kern w:val="0"/>
              </w:rPr>
            </w:pPr>
            <w:r w:rsidRPr="00936E15">
              <w:rPr>
                <w:rFonts w:ascii="宋体" w:hAnsi="宋体" w:hint="eastAsia"/>
                <w:kern w:val="0"/>
              </w:rPr>
              <w:t>描述</w:t>
            </w:r>
          </w:p>
        </w:tc>
      </w:tr>
      <w:tr w:rsidR="00A63C5E" w:rsidRPr="00936E15" w:rsidTr="00834A89">
        <w:tc>
          <w:tcPr>
            <w:tcW w:w="4261" w:type="dxa"/>
          </w:tcPr>
          <w:p w:rsidR="00A63C5E" w:rsidRPr="00936E15" w:rsidRDefault="00A63C5E" w:rsidP="00834A89">
            <w:pPr>
              <w:rPr>
                <w:rFonts w:ascii="宋体" w:hAnsi="宋体"/>
                <w:kern w:val="0"/>
              </w:rPr>
            </w:pPr>
            <w:r w:rsidRPr="00936E15">
              <w:rPr>
                <w:rFonts w:ascii="宋体" w:hAnsi="宋体"/>
                <w:kern w:val="0"/>
              </w:rPr>
              <w:t>NotworktimeServiceImpl</w:t>
            </w:r>
          </w:p>
        </w:tc>
        <w:tc>
          <w:tcPr>
            <w:tcW w:w="4261" w:type="dxa"/>
          </w:tcPr>
          <w:p w:rsidR="00A63C5E" w:rsidRPr="00936E15" w:rsidRDefault="00A63C5E" w:rsidP="00834A89">
            <w:pPr>
              <w:rPr>
                <w:rFonts w:ascii="宋体" w:hAnsi="宋体"/>
                <w:kern w:val="0"/>
              </w:rPr>
            </w:pPr>
            <w:r w:rsidRPr="00936E15">
              <w:rPr>
                <w:rFonts w:ascii="宋体" w:hAnsi="宋体" w:hint="eastAsia"/>
                <w:kern w:val="0"/>
              </w:rPr>
              <w:t>业务逻辑</w:t>
            </w:r>
            <w:r w:rsidRPr="00936E15">
              <w:rPr>
                <w:rFonts w:ascii="宋体" w:hAnsi="宋体"/>
                <w:kern w:val="0"/>
              </w:rPr>
              <w:t>处理</w:t>
            </w:r>
            <w:r w:rsidRPr="00936E15">
              <w:rPr>
                <w:rFonts w:ascii="宋体" w:hAnsi="宋体" w:hint="eastAsia"/>
                <w:kern w:val="0"/>
              </w:rPr>
              <w:t>实体类</w:t>
            </w:r>
          </w:p>
        </w:tc>
      </w:tr>
      <w:tr w:rsidR="00A63C5E" w:rsidRPr="00936E15" w:rsidTr="00834A89">
        <w:tc>
          <w:tcPr>
            <w:tcW w:w="4261" w:type="dxa"/>
          </w:tcPr>
          <w:p w:rsidR="00A63C5E" w:rsidRPr="00936E15" w:rsidRDefault="00A63C5E" w:rsidP="00834A89">
            <w:pPr>
              <w:rPr>
                <w:rFonts w:ascii="宋体" w:hAnsi="宋体"/>
                <w:kern w:val="0"/>
              </w:rPr>
            </w:pPr>
            <w:r w:rsidRPr="00936E15">
              <w:rPr>
                <w:rFonts w:ascii="宋体" w:hAnsi="宋体"/>
                <w:kern w:val="0"/>
              </w:rPr>
              <w:t>INotworktimeService</w:t>
            </w:r>
          </w:p>
        </w:tc>
        <w:tc>
          <w:tcPr>
            <w:tcW w:w="4261" w:type="dxa"/>
          </w:tcPr>
          <w:p w:rsidR="00A63C5E" w:rsidRPr="00936E15" w:rsidRDefault="00A63C5E" w:rsidP="00834A89">
            <w:pPr>
              <w:rPr>
                <w:rFonts w:ascii="宋体" w:hAnsi="宋体"/>
                <w:kern w:val="0"/>
              </w:rPr>
            </w:pPr>
            <w:r w:rsidRPr="00936E15">
              <w:rPr>
                <w:rFonts w:ascii="宋体" w:hAnsi="宋体" w:hint="eastAsia"/>
                <w:kern w:val="0"/>
              </w:rPr>
              <w:t>业务逻辑</w:t>
            </w:r>
            <w:r w:rsidRPr="00936E15">
              <w:rPr>
                <w:rFonts w:ascii="宋体" w:hAnsi="宋体"/>
                <w:kern w:val="0"/>
              </w:rPr>
              <w:t>处理接口</w:t>
            </w:r>
          </w:p>
        </w:tc>
      </w:tr>
      <w:tr w:rsidR="00A63C5E" w:rsidRPr="00936E15" w:rsidTr="00834A89">
        <w:tc>
          <w:tcPr>
            <w:tcW w:w="4261" w:type="dxa"/>
          </w:tcPr>
          <w:p w:rsidR="00A63C5E" w:rsidRPr="00936E15" w:rsidRDefault="00A63C5E" w:rsidP="00834A89">
            <w:pPr>
              <w:rPr>
                <w:rFonts w:ascii="宋体" w:hAnsi="宋体"/>
                <w:kern w:val="0"/>
              </w:rPr>
            </w:pPr>
            <w:r w:rsidRPr="00936E15">
              <w:rPr>
                <w:rFonts w:ascii="宋体" w:hAnsi="宋体"/>
                <w:kern w:val="0"/>
              </w:rPr>
              <w:t>ScheduleServiceImpl</w:t>
            </w:r>
          </w:p>
        </w:tc>
        <w:tc>
          <w:tcPr>
            <w:tcW w:w="4261" w:type="dxa"/>
          </w:tcPr>
          <w:p w:rsidR="00A63C5E" w:rsidRPr="00936E15" w:rsidRDefault="00A63C5E" w:rsidP="00834A89">
            <w:pPr>
              <w:rPr>
                <w:rFonts w:ascii="宋体" w:hAnsi="宋体"/>
                <w:kern w:val="0"/>
              </w:rPr>
            </w:pPr>
            <w:r w:rsidRPr="00936E15">
              <w:rPr>
                <w:rFonts w:ascii="宋体" w:hAnsi="宋体" w:hint="eastAsia"/>
                <w:kern w:val="0"/>
              </w:rPr>
              <w:t>业务逻辑</w:t>
            </w:r>
            <w:r w:rsidRPr="00936E15">
              <w:rPr>
                <w:rFonts w:ascii="宋体" w:hAnsi="宋体"/>
                <w:kern w:val="0"/>
              </w:rPr>
              <w:t>处理</w:t>
            </w:r>
            <w:r w:rsidRPr="00936E15">
              <w:rPr>
                <w:rFonts w:ascii="宋体" w:hAnsi="宋体" w:hint="eastAsia"/>
                <w:kern w:val="0"/>
              </w:rPr>
              <w:t>实体类</w:t>
            </w:r>
          </w:p>
        </w:tc>
      </w:tr>
      <w:tr w:rsidR="00A63C5E" w:rsidRPr="00936E15" w:rsidTr="00834A89">
        <w:tc>
          <w:tcPr>
            <w:tcW w:w="4261" w:type="dxa"/>
          </w:tcPr>
          <w:p w:rsidR="00A63C5E" w:rsidRPr="00936E15" w:rsidRDefault="00A63C5E" w:rsidP="00834A89">
            <w:pPr>
              <w:rPr>
                <w:rFonts w:ascii="宋体" w:hAnsi="宋体"/>
                <w:kern w:val="0"/>
              </w:rPr>
            </w:pPr>
            <w:r w:rsidRPr="00936E15">
              <w:rPr>
                <w:rFonts w:ascii="宋体" w:hAnsi="宋体"/>
                <w:kern w:val="0"/>
              </w:rPr>
              <w:t>IScheduleService</w:t>
            </w:r>
          </w:p>
        </w:tc>
        <w:tc>
          <w:tcPr>
            <w:tcW w:w="4261" w:type="dxa"/>
          </w:tcPr>
          <w:p w:rsidR="00A63C5E" w:rsidRPr="00936E15" w:rsidRDefault="00A63C5E" w:rsidP="00834A89">
            <w:pPr>
              <w:rPr>
                <w:rFonts w:ascii="宋体" w:hAnsi="宋体"/>
                <w:kern w:val="0"/>
              </w:rPr>
            </w:pPr>
            <w:r w:rsidRPr="00936E15">
              <w:rPr>
                <w:rFonts w:ascii="宋体" w:hAnsi="宋体" w:hint="eastAsia"/>
                <w:kern w:val="0"/>
              </w:rPr>
              <w:t>业务逻辑</w:t>
            </w:r>
            <w:r w:rsidRPr="00936E15">
              <w:rPr>
                <w:rFonts w:ascii="宋体" w:hAnsi="宋体"/>
                <w:kern w:val="0"/>
              </w:rPr>
              <w:t>处理接口</w:t>
            </w:r>
          </w:p>
        </w:tc>
      </w:tr>
      <w:tr w:rsidR="00A63C5E" w:rsidRPr="00936E15" w:rsidTr="00834A89">
        <w:tc>
          <w:tcPr>
            <w:tcW w:w="4261" w:type="dxa"/>
          </w:tcPr>
          <w:p w:rsidR="00A63C5E" w:rsidRPr="00936E15" w:rsidRDefault="00A63C5E" w:rsidP="00834A89">
            <w:pPr>
              <w:rPr>
                <w:rFonts w:ascii="宋体" w:hAnsi="宋体"/>
                <w:kern w:val="0"/>
              </w:rPr>
            </w:pPr>
            <w:r w:rsidRPr="00936E15">
              <w:rPr>
                <w:rFonts w:ascii="宋体" w:hAnsi="宋体"/>
                <w:kern w:val="0"/>
              </w:rPr>
              <w:t>INotworktimeDao</w:t>
            </w:r>
          </w:p>
        </w:tc>
        <w:tc>
          <w:tcPr>
            <w:tcW w:w="4261" w:type="dxa"/>
          </w:tcPr>
          <w:p w:rsidR="00A63C5E" w:rsidRPr="00936E15" w:rsidRDefault="00A63C5E" w:rsidP="00834A89">
            <w:pPr>
              <w:rPr>
                <w:rFonts w:ascii="宋体" w:hAnsi="宋体"/>
                <w:kern w:val="0"/>
              </w:rPr>
            </w:pPr>
            <w:r w:rsidRPr="00936E15">
              <w:rPr>
                <w:rFonts w:ascii="宋体" w:hAnsi="宋体" w:hint="eastAsia"/>
                <w:kern w:val="0"/>
              </w:rPr>
              <w:t>数据库访问</w:t>
            </w:r>
            <w:r w:rsidRPr="00936E15">
              <w:rPr>
                <w:rFonts w:ascii="宋体" w:hAnsi="宋体"/>
                <w:kern w:val="0"/>
              </w:rPr>
              <w:t>对象接口</w:t>
            </w:r>
          </w:p>
        </w:tc>
      </w:tr>
      <w:tr w:rsidR="00A63C5E" w:rsidRPr="00936E15" w:rsidTr="00834A89">
        <w:tc>
          <w:tcPr>
            <w:tcW w:w="4261" w:type="dxa"/>
          </w:tcPr>
          <w:p w:rsidR="00A63C5E" w:rsidRPr="00936E15" w:rsidRDefault="00A63C5E" w:rsidP="00834A89">
            <w:pPr>
              <w:rPr>
                <w:rFonts w:ascii="宋体" w:hAnsi="宋体"/>
                <w:kern w:val="0"/>
              </w:rPr>
            </w:pPr>
            <w:r w:rsidRPr="00936E15">
              <w:rPr>
                <w:rFonts w:ascii="宋体" w:hAnsi="宋体"/>
                <w:kern w:val="0"/>
              </w:rPr>
              <w:t>INotworktimeDao</w:t>
            </w:r>
            <w:r w:rsidRPr="00936E15">
              <w:rPr>
                <w:rFonts w:ascii="宋体" w:hAnsi="宋体" w:hint="eastAsia"/>
                <w:kern w:val="0"/>
              </w:rPr>
              <w:t>.xml</w:t>
            </w:r>
          </w:p>
        </w:tc>
        <w:tc>
          <w:tcPr>
            <w:tcW w:w="4261" w:type="dxa"/>
          </w:tcPr>
          <w:p w:rsidR="00A63C5E" w:rsidRPr="00936E15" w:rsidRDefault="00A63C5E" w:rsidP="00834A89">
            <w:pPr>
              <w:rPr>
                <w:rFonts w:ascii="宋体" w:hAnsi="宋体"/>
                <w:kern w:val="0"/>
              </w:rPr>
            </w:pPr>
            <w:r w:rsidRPr="00936E15">
              <w:rPr>
                <w:rFonts w:ascii="宋体" w:hAnsi="宋体"/>
                <w:kern w:val="0"/>
              </w:rPr>
              <w:t>M</w:t>
            </w:r>
            <w:r w:rsidRPr="00936E15">
              <w:rPr>
                <w:rFonts w:ascii="宋体" w:hAnsi="宋体" w:hint="eastAsia"/>
                <w:kern w:val="0"/>
              </w:rPr>
              <w:t>ybatis</w:t>
            </w:r>
            <w:r w:rsidRPr="00936E15">
              <w:rPr>
                <w:rFonts w:ascii="宋体" w:hAnsi="宋体"/>
                <w:kern w:val="0"/>
              </w:rPr>
              <w:t>数据库访问配置类</w:t>
            </w:r>
          </w:p>
        </w:tc>
      </w:tr>
      <w:tr w:rsidR="00A63C5E" w:rsidRPr="00936E15" w:rsidTr="00834A89">
        <w:tc>
          <w:tcPr>
            <w:tcW w:w="4261" w:type="dxa"/>
          </w:tcPr>
          <w:p w:rsidR="00A63C5E" w:rsidRPr="00936E15" w:rsidRDefault="00A63C5E" w:rsidP="00834A89">
            <w:pPr>
              <w:rPr>
                <w:rFonts w:ascii="宋体" w:hAnsi="宋体"/>
                <w:kern w:val="0"/>
              </w:rPr>
            </w:pPr>
            <w:r w:rsidRPr="00936E15">
              <w:rPr>
                <w:rFonts w:ascii="宋体" w:hAnsi="宋体"/>
                <w:kern w:val="0"/>
              </w:rPr>
              <w:t>IScheduleDao</w:t>
            </w:r>
          </w:p>
        </w:tc>
        <w:tc>
          <w:tcPr>
            <w:tcW w:w="4261" w:type="dxa"/>
          </w:tcPr>
          <w:p w:rsidR="00A63C5E" w:rsidRPr="00936E15" w:rsidRDefault="00A63C5E" w:rsidP="00834A89">
            <w:pPr>
              <w:rPr>
                <w:rFonts w:ascii="宋体" w:hAnsi="宋体"/>
                <w:kern w:val="0"/>
              </w:rPr>
            </w:pPr>
            <w:r w:rsidRPr="00936E15">
              <w:rPr>
                <w:rFonts w:ascii="宋体" w:hAnsi="宋体" w:hint="eastAsia"/>
                <w:kern w:val="0"/>
              </w:rPr>
              <w:t>数据库访问</w:t>
            </w:r>
            <w:r w:rsidRPr="00936E15">
              <w:rPr>
                <w:rFonts w:ascii="宋体" w:hAnsi="宋体"/>
                <w:kern w:val="0"/>
              </w:rPr>
              <w:t>对象接口</w:t>
            </w:r>
          </w:p>
        </w:tc>
      </w:tr>
      <w:tr w:rsidR="00A63C5E" w:rsidRPr="00936E15" w:rsidTr="00834A89">
        <w:tc>
          <w:tcPr>
            <w:tcW w:w="4261" w:type="dxa"/>
          </w:tcPr>
          <w:p w:rsidR="00A63C5E" w:rsidRPr="00936E15" w:rsidRDefault="00A63C5E" w:rsidP="00834A89">
            <w:pPr>
              <w:rPr>
                <w:rFonts w:ascii="宋体" w:hAnsi="宋体"/>
                <w:kern w:val="0"/>
              </w:rPr>
            </w:pPr>
            <w:r w:rsidRPr="00936E15">
              <w:rPr>
                <w:rFonts w:ascii="宋体" w:hAnsi="宋体"/>
                <w:kern w:val="0"/>
              </w:rPr>
              <w:t>IScheduleDao</w:t>
            </w:r>
            <w:r w:rsidRPr="00936E15">
              <w:rPr>
                <w:rFonts w:ascii="宋体" w:hAnsi="宋体" w:hint="eastAsia"/>
                <w:kern w:val="0"/>
              </w:rPr>
              <w:t>.xml</w:t>
            </w:r>
          </w:p>
        </w:tc>
        <w:tc>
          <w:tcPr>
            <w:tcW w:w="4261" w:type="dxa"/>
          </w:tcPr>
          <w:p w:rsidR="00A63C5E" w:rsidRPr="00936E15" w:rsidRDefault="00A63C5E" w:rsidP="00834A89">
            <w:pPr>
              <w:rPr>
                <w:rFonts w:ascii="宋体" w:hAnsi="宋体"/>
                <w:kern w:val="0"/>
              </w:rPr>
            </w:pPr>
            <w:r w:rsidRPr="00936E15">
              <w:rPr>
                <w:rFonts w:ascii="宋体" w:hAnsi="宋体"/>
                <w:kern w:val="0"/>
              </w:rPr>
              <w:t>M</w:t>
            </w:r>
            <w:r w:rsidRPr="00936E15">
              <w:rPr>
                <w:rFonts w:ascii="宋体" w:hAnsi="宋体" w:hint="eastAsia"/>
                <w:kern w:val="0"/>
              </w:rPr>
              <w:t>ybatis</w:t>
            </w:r>
            <w:r w:rsidRPr="00936E15">
              <w:rPr>
                <w:rFonts w:ascii="宋体" w:hAnsi="宋体"/>
                <w:kern w:val="0"/>
              </w:rPr>
              <w:t>数据库访问配置类</w:t>
            </w:r>
          </w:p>
        </w:tc>
      </w:tr>
      <w:tr w:rsidR="00A63C5E" w:rsidRPr="00936E15" w:rsidTr="00834A89">
        <w:tc>
          <w:tcPr>
            <w:tcW w:w="4261" w:type="dxa"/>
          </w:tcPr>
          <w:p w:rsidR="00A63C5E" w:rsidRPr="00936E15" w:rsidRDefault="00A63C5E" w:rsidP="00834A89">
            <w:pPr>
              <w:rPr>
                <w:rFonts w:ascii="宋体" w:hAnsi="宋体"/>
                <w:kern w:val="0"/>
              </w:rPr>
            </w:pPr>
            <w:r w:rsidRPr="00936E15">
              <w:rPr>
                <w:rFonts w:ascii="宋体" w:hAnsi="宋体"/>
                <w:kern w:val="0"/>
              </w:rPr>
              <w:t>Notworktime</w:t>
            </w:r>
          </w:p>
        </w:tc>
        <w:tc>
          <w:tcPr>
            <w:tcW w:w="4261" w:type="dxa"/>
          </w:tcPr>
          <w:p w:rsidR="00A63C5E" w:rsidRPr="00936E15" w:rsidRDefault="00A63C5E" w:rsidP="00834A89">
            <w:pPr>
              <w:rPr>
                <w:rFonts w:ascii="宋体" w:hAnsi="宋体"/>
                <w:kern w:val="0"/>
              </w:rPr>
            </w:pPr>
            <w:r w:rsidRPr="00936E15">
              <w:rPr>
                <w:rFonts w:ascii="宋体" w:hAnsi="宋体" w:hint="eastAsia"/>
                <w:kern w:val="0"/>
              </w:rPr>
              <w:t>数据库表实体类</w:t>
            </w:r>
          </w:p>
        </w:tc>
      </w:tr>
      <w:tr w:rsidR="00A63C5E" w:rsidRPr="00936E15" w:rsidTr="00834A89">
        <w:tc>
          <w:tcPr>
            <w:tcW w:w="4261" w:type="dxa"/>
          </w:tcPr>
          <w:p w:rsidR="00A63C5E" w:rsidRPr="00936E15" w:rsidRDefault="00A63C5E" w:rsidP="00834A89">
            <w:pPr>
              <w:rPr>
                <w:rFonts w:ascii="宋体" w:hAnsi="宋体"/>
                <w:kern w:val="0"/>
              </w:rPr>
            </w:pPr>
            <w:r w:rsidRPr="00936E15">
              <w:rPr>
                <w:rFonts w:ascii="宋体" w:hAnsi="宋体"/>
                <w:kern w:val="0"/>
              </w:rPr>
              <w:lastRenderedPageBreak/>
              <w:t>Schedule</w:t>
            </w:r>
          </w:p>
        </w:tc>
        <w:tc>
          <w:tcPr>
            <w:tcW w:w="4261" w:type="dxa"/>
          </w:tcPr>
          <w:p w:rsidR="00A63C5E" w:rsidRPr="00936E15" w:rsidRDefault="00A63C5E" w:rsidP="00834A89">
            <w:pPr>
              <w:rPr>
                <w:rFonts w:ascii="宋体" w:hAnsi="宋体"/>
                <w:kern w:val="0"/>
              </w:rPr>
            </w:pPr>
            <w:r w:rsidRPr="00936E15">
              <w:rPr>
                <w:rFonts w:ascii="宋体" w:hAnsi="宋体" w:hint="eastAsia"/>
                <w:kern w:val="0"/>
              </w:rPr>
              <w:t>数据库表实体类</w:t>
            </w:r>
          </w:p>
        </w:tc>
      </w:tr>
    </w:tbl>
    <w:p w:rsidR="00A63C5E" w:rsidRPr="00936E15" w:rsidRDefault="00A63C5E" w:rsidP="00A63C5E">
      <w:pPr>
        <w:ind w:firstLine="420"/>
        <w:rPr>
          <w:rFonts w:ascii="宋体" w:hAnsi="宋体"/>
        </w:rPr>
      </w:pPr>
    </w:p>
    <w:p w:rsidR="00A63C5E" w:rsidRPr="00936E15" w:rsidRDefault="00A63C5E" w:rsidP="00F56EF1">
      <w:pPr>
        <w:pStyle w:val="2"/>
        <w:numPr>
          <w:ilvl w:val="1"/>
          <w:numId w:val="51"/>
        </w:numPr>
        <w:tabs>
          <w:tab w:val="left" w:pos="369"/>
        </w:tabs>
        <w:spacing w:before="100" w:beforeAutospacing="1" w:after="100" w:afterAutospacing="1" w:line="240" w:lineRule="auto"/>
        <w:rPr>
          <w:rFonts w:ascii="宋体" w:hAnsi="宋体"/>
        </w:rPr>
      </w:pPr>
      <w:bookmarkStart w:id="176" w:name="_Toc509697275"/>
      <w:r>
        <w:rPr>
          <w:rFonts w:ascii="宋体" w:hAnsi="宋体" w:hint="eastAsia"/>
          <w:szCs w:val="18"/>
        </w:rPr>
        <w:t>IVR</w:t>
      </w:r>
      <w:r>
        <w:rPr>
          <w:rFonts w:ascii="宋体" w:hAnsi="宋体" w:hint="eastAsia"/>
          <w:szCs w:val="18"/>
        </w:rPr>
        <w:t>管理</w:t>
      </w:r>
      <w:bookmarkEnd w:id="176"/>
    </w:p>
    <w:p w:rsidR="00A63C5E" w:rsidRPr="00936E15" w:rsidRDefault="00A63C5E" w:rsidP="00A63C5E">
      <w:pPr>
        <w:ind w:firstLine="420"/>
        <w:rPr>
          <w:rFonts w:ascii="宋体" w:hAnsi="宋体"/>
        </w:rPr>
      </w:pPr>
      <w:r>
        <w:rPr>
          <w:rFonts w:ascii="宋体" w:hAnsi="宋体" w:hint="eastAsia"/>
        </w:rPr>
        <w:t>超级</w:t>
      </w:r>
      <w:r w:rsidRPr="00936E15">
        <w:rPr>
          <w:rFonts w:ascii="宋体" w:hAnsi="宋体" w:hint="eastAsia"/>
        </w:rPr>
        <w:t>管理员可以</w:t>
      </w:r>
      <w:r w:rsidRPr="006E122D">
        <w:rPr>
          <w:rFonts w:ascii="宋体" w:hAnsi="宋体" w:hint="eastAsia"/>
        </w:rPr>
        <w:t>管理</w:t>
      </w:r>
      <w:r w:rsidRPr="006E122D">
        <w:rPr>
          <w:rFonts w:ascii="宋体" w:hAnsi="宋体"/>
        </w:rPr>
        <w:t>IVR主菜单和子菜单</w:t>
      </w:r>
      <w:r w:rsidRPr="00936E15">
        <w:rPr>
          <w:rFonts w:ascii="宋体" w:hAnsi="宋体" w:hint="eastAsia"/>
          <w:kern w:val="0"/>
        </w:rPr>
        <w:t>。</w:t>
      </w:r>
    </w:p>
    <w:p w:rsidR="00A63C5E" w:rsidRPr="00936E15" w:rsidRDefault="00A63C5E" w:rsidP="00F56EF1">
      <w:pPr>
        <w:pStyle w:val="3"/>
        <w:numPr>
          <w:ilvl w:val="0"/>
          <w:numId w:val="48"/>
        </w:numPr>
        <w:spacing w:before="100" w:beforeAutospacing="1" w:after="100" w:afterAutospacing="1" w:line="240" w:lineRule="auto"/>
        <w:rPr>
          <w:rFonts w:ascii="宋体" w:hAnsi="宋体"/>
          <w:b w:val="0"/>
          <w:bCs w:val="0"/>
          <w:kern w:val="0"/>
          <w:sz w:val="21"/>
        </w:rPr>
      </w:pPr>
      <w:r w:rsidRPr="00936E15">
        <w:rPr>
          <w:rFonts w:ascii="宋体" w:hAnsi="宋体" w:hint="eastAsia"/>
          <w:b w:val="0"/>
          <w:bCs w:val="0"/>
          <w:kern w:val="0"/>
          <w:sz w:val="21"/>
        </w:rPr>
        <w:t>表示层设计</w:t>
      </w:r>
    </w:p>
    <w:p w:rsidR="00A63C5E" w:rsidRPr="00936E15" w:rsidRDefault="00A63C5E" w:rsidP="00A63C5E">
      <w:pPr>
        <w:pStyle w:val="af2"/>
        <w:ind w:firstLineChars="0"/>
        <w:rPr>
          <w:rFonts w:ascii="宋体" w:hAnsi="宋体"/>
        </w:rPr>
      </w:pPr>
      <w:r w:rsidRPr="00936E15">
        <w:rPr>
          <w:rFonts w:ascii="宋体" w:hAnsi="宋体" w:hint="eastAsia"/>
        </w:rPr>
        <w:t>根据上述的功能介绍，总结出</w:t>
      </w:r>
      <w:r>
        <w:rPr>
          <w:rFonts w:ascii="宋体" w:hAnsi="宋体" w:hint="eastAsia"/>
        </w:rPr>
        <w:t>IVR管理</w:t>
      </w:r>
      <w:r w:rsidRPr="00936E15">
        <w:rPr>
          <w:rFonts w:ascii="宋体" w:hAnsi="宋体" w:hint="eastAsia"/>
        </w:rPr>
        <w:t>页面如表</w:t>
      </w:r>
      <w:r>
        <w:rPr>
          <w:rFonts w:ascii="宋体" w:hAnsi="宋体"/>
        </w:rPr>
        <w:t>2</w:t>
      </w:r>
      <w:r w:rsidRPr="00936E15">
        <w:rPr>
          <w:rFonts w:ascii="宋体" w:hAnsi="宋体"/>
        </w:rPr>
        <w:t>-</w:t>
      </w:r>
      <w:r>
        <w:rPr>
          <w:rFonts w:ascii="宋体" w:hAnsi="宋体"/>
        </w:rPr>
        <w:t>18</w:t>
      </w:r>
      <w:r w:rsidRPr="00936E15">
        <w:rPr>
          <w:rFonts w:ascii="宋体" w:hAnsi="宋体"/>
        </w:rPr>
        <w:t>所示。</w:t>
      </w:r>
    </w:p>
    <w:p w:rsidR="00A63C5E" w:rsidRPr="00936E15" w:rsidRDefault="00A63C5E" w:rsidP="00A63C5E">
      <w:pPr>
        <w:pStyle w:val="af2"/>
        <w:ind w:firstLineChars="0"/>
        <w:jc w:val="center"/>
        <w:rPr>
          <w:rFonts w:ascii="宋体" w:hAnsi="宋体"/>
          <w:kern w:val="0"/>
          <w:sz w:val="18"/>
        </w:rPr>
      </w:pPr>
      <w:r w:rsidRPr="00936E15">
        <w:rPr>
          <w:rFonts w:ascii="宋体" w:hAnsi="宋体" w:hint="eastAsia"/>
          <w:kern w:val="0"/>
          <w:sz w:val="18"/>
        </w:rPr>
        <w:t>表</w:t>
      </w:r>
      <w:r>
        <w:rPr>
          <w:rFonts w:ascii="宋体" w:hAnsi="宋体"/>
          <w:kern w:val="0"/>
          <w:sz w:val="18"/>
        </w:rPr>
        <w:t>2</w:t>
      </w:r>
      <w:r w:rsidRPr="00936E15">
        <w:rPr>
          <w:rFonts w:ascii="宋体" w:hAnsi="宋体" w:hint="eastAsia"/>
          <w:kern w:val="0"/>
          <w:sz w:val="18"/>
        </w:rPr>
        <w:t>-</w:t>
      </w:r>
      <w:r>
        <w:rPr>
          <w:rFonts w:ascii="宋体" w:hAnsi="宋体"/>
          <w:kern w:val="0"/>
          <w:sz w:val="18"/>
        </w:rPr>
        <w:t>18</w:t>
      </w:r>
      <w:r w:rsidRPr="00936E15">
        <w:rPr>
          <w:rFonts w:ascii="宋体" w:hAnsi="宋体" w:hint="eastAsia"/>
          <w:kern w:val="0"/>
          <w:sz w:val="18"/>
        </w:rPr>
        <w:t xml:space="preserve"> </w:t>
      </w:r>
      <w:r>
        <w:rPr>
          <w:rFonts w:ascii="宋体" w:hAnsi="宋体" w:hint="eastAsia"/>
          <w:kern w:val="0"/>
          <w:sz w:val="18"/>
        </w:rPr>
        <w:t>IVR管理</w:t>
      </w:r>
      <w:r w:rsidRPr="00936E15">
        <w:rPr>
          <w:rFonts w:ascii="宋体" w:hAnsi="宋体" w:hint="eastAsia"/>
          <w:kern w:val="0"/>
          <w:sz w:val="18"/>
        </w:rPr>
        <w:t>模块的页面设计</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40"/>
        <w:gridCol w:w="2841"/>
        <w:gridCol w:w="2841"/>
      </w:tblGrid>
      <w:tr w:rsidR="00A63C5E" w:rsidRPr="00936E15" w:rsidTr="00834A89">
        <w:tc>
          <w:tcPr>
            <w:tcW w:w="2840" w:type="dxa"/>
          </w:tcPr>
          <w:p w:rsidR="00A63C5E" w:rsidRPr="00936E15" w:rsidRDefault="00A63C5E" w:rsidP="00834A89">
            <w:pPr>
              <w:rPr>
                <w:rFonts w:ascii="宋体" w:hAnsi="宋体"/>
                <w:kern w:val="0"/>
              </w:rPr>
            </w:pPr>
            <w:r w:rsidRPr="00936E15">
              <w:rPr>
                <w:rFonts w:ascii="宋体" w:hAnsi="宋体" w:hint="eastAsia"/>
                <w:kern w:val="0"/>
              </w:rPr>
              <w:t>界面</w:t>
            </w:r>
          </w:p>
        </w:tc>
        <w:tc>
          <w:tcPr>
            <w:tcW w:w="2841" w:type="dxa"/>
          </w:tcPr>
          <w:p w:rsidR="00A63C5E" w:rsidRPr="00936E15" w:rsidRDefault="00A63C5E" w:rsidP="00834A89">
            <w:pPr>
              <w:rPr>
                <w:rFonts w:ascii="宋体" w:hAnsi="宋体"/>
                <w:kern w:val="0"/>
              </w:rPr>
            </w:pPr>
            <w:r w:rsidRPr="00936E15">
              <w:rPr>
                <w:rFonts w:ascii="宋体" w:hAnsi="宋体"/>
                <w:kern w:val="0"/>
              </w:rPr>
              <w:t>Vue</w:t>
            </w:r>
          </w:p>
        </w:tc>
        <w:tc>
          <w:tcPr>
            <w:tcW w:w="2841" w:type="dxa"/>
          </w:tcPr>
          <w:p w:rsidR="00A63C5E" w:rsidRPr="00936E15" w:rsidRDefault="00A63C5E" w:rsidP="00834A89">
            <w:pPr>
              <w:rPr>
                <w:rFonts w:ascii="宋体" w:hAnsi="宋体"/>
                <w:kern w:val="0"/>
              </w:rPr>
            </w:pPr>
            <w:r w:rsidRPr="00936E15">
              <w:rPr>
                <w:rFonts w:ascii="宋体" w:hAnsi="宋体" w:hint="eastAsia"/>
                <w:kern w:val="0"/>
              </w:rPr>
              <w:t>功能描述</w:t>
            </w:r>
          </w:p>
        </w:tc>
      </w:tr>
      <w:tr w:rsidR="00A63C5E" w:rsidRPr="00936E15" w:rsidTr="00834A89">
        <w:tc>
          <w:tcPr>
            <w:tcW w:w="2840" w:type="dxa"/>
          </w:tcPr>
          <w:p w:rsidR="00A63C5E" w:rsidRPr="00936E15" w:rsidRDefault="00A63C5E" w:rsidP="00834A89">
            <w:pPr>
              <w:rPr>
                <w:rFonts w:ascii="宋体" w:hAnsi="宋体"/>
                <w:kern w:val="0"/>
              </w:rPr>
            </w:pPr>
            <w:r>
              <w:rPr>
                <w:rFonts w:ascii="宋体" w:hAnsi="宋体" w:hint="eastAsia"/>
                <w:kern w:val="0"/>
              </w:rPr>
              <w:t>IVR主菜单</w:t>
            </w:r>
            <w:r>
              <w:rPr>
                <w:rFonts w:ascii="宋体" w:hAnsi="宋体"/>
                <w:kern w:val="0"/>
              </w:rPr>
              <w:t>管理</w:t>
            </w:r>
          </w:p>
        </w:tc>
        <w:tc>
          <w:tcPr>
            <w:tcW w:w="2841" w:type="dxa"/>
          </w:tcPr>
          <w:p w:rsidR="00A63C5E" w:rsidRPr="00936E15" w:rsidRDefault="00A63C5E" w:rsidP="00834A89">
            <w:pPr>
              <w:rPr>
                <w:rFonts w:ascii="宋体" w:hAnsi="宋体"/>
                <w:kern w:val="0"/>
              </w:rPr>
            </w:pPr>
            <w:r w:rsidRPr="006E122D">
              <w:rPr>
                <w:rFonts w:ascii="宋体" w:hAnsi="宋体"/>
                <w:kern w:val="0"/>
              </w:rPr>
              <w:t>ivrFlowMenu</w:t>
            </w:r>
            <w:r w:rsidRPr="00936E15">
              <w:rPr>
                <w:rFonts w:ascii="宋体" w:hAnsi="宋体"/>
                <w:kern w:val="0"/>
              </w:rPr>
              <w:t>.vue</w:t>
            </w:r>
          </w:p>
        </w:tc>
        <w:tc>
          <w:tcPr>
            <w:tcW w:w="2841" w:type="dxa"/>
          </w:tcPr>
          <w:p w:rsidR="00A63C5E" w:rsidRPr="00936E15" w:rsidRDefault="00A63C5E" w:rsidP="00834A89">
            <w:pPr>
              <w:rPr>
                <w:rFonts w:ascii="宋体" w:hAnsi="宋体"/>
                <w:kern w:val="0"/>
              </w:rPr>
            </w:pPr>
            <w:r>
              <w:rPr>
                <w:rFonts w:ascii="宋体" w:hAnsi="宋体" w:hint="eastAsia"/>
                <w:kern w:val="0"/>
              </w:rPr>
              <w:t>管理所有</w:t>
            </w:r>
            <w:r>
              <w:rPr>
                <w:rFonts w:ascii="宋体" w:hAnsi="宋体"/>
                <w:kern w:val="0"/>
              </w:rPr>
              <w:t>IVR主菜单</w:t>
            </w:r>
          </w:p>
        </w:tc>
      </w:tr>
      <w:tr w:rsidR="00A63C5E" w:rsidRPr="00936E15" w:rsidTr="00834A89">
        <w:tc>
          <w:tcPr>
            <w:tcW w:w="2840" w:type="dxa"/>
          </w:tcPr>
          <w:p w:rsidR="00A63C5E" w:rsidRPr="00936E15" w:rsidRDefault="00A63C5E" w:rsidP="00834A89">
            <w:pPr>
              <w:rPr>
                <w:rFonts w:ascii="宋体" w:hAnsi="宋体"/>
                <w:kern w:val="0"/>
              </w:rPr>
            </w:pPr>
            <w:r>
              <w:rPr>
                <w:rFonts w:ascii="宋体" w:hAnsi="宋体" w:hint="eastAsia"/>
                <w:kern w:val="0"/>
              </w:rPr>
              <w:t>IVR子菜单</w:t>
            </w:r>
            <w:r>
              <w:rPr>
                <w:rFonts w:ascii="宋体" w:hAnsi="宋体"/>
                <w:kern w:val="0"/>
              </w:rPr>
              <w:t>管理</w:t>
            </w:r>
          </w:p>
        </w:tc>
        <w:tc>
          <w:tcPr>
            <w:tcW w:w="2841" w:type="dxa"/>
          </w:tcPr>
          <w:p w:rsidR="00A63C5E" w:rsidRPr="00936E15" w:rsidRDefault="00A63C5E" w:rsidP="00834A89">
            <w:pPr>
              <w:rPr>
                <w:rFonts w:ascii="宋体" w:hAnsi="宋体"/>
                <w:kern w:val="0"/>
              </w:rPr>
            </w:pPr>
            <w:r w:rsidRPr="006E122D">
              <w:rPr>
                <w:rFonts w:ascii="宋体" w:hAnsi="宋体"/>
                <w:kern w:val="0"/>
              </w:rPr>
              <w:t>ivrEntry</w:t>
            </w:r>
            <w:r w:rsidRPr="00936E15">
              <w:rPr>
                <w:rFonts w:ascii="宋体" w:hAnsi="宋体"/>
                <w:kern w:val="0"/>
              </w:rPr>
              <w:t>.vue</w:t>
            </w:r>
          </w:p>
        </w:tc>
        <w:tc>
          <w:tcPr>
            <w:tcW w:w="2841" w:type="dxa"/>
          </w:tcPr>
          <w:p w:rsidR="00A63C5E" w:rsidRPr="00936E15" w:rsidRDefault="00A63C5E" w:rsidP="00834A89">
            <w:pPr>
              <w:rPr>
                <w:rFonts w:ascii="宋体" w:hAnsi="宋体"/>
                <w:kern w:val="0"/>
              </w:rPr>
            </w:pPr>
            <w:r>
              <w:rPr>
                <w:rFonts w:ascii="宋体" w:hAnsi="宋体" w:hint="eastAsia"/>
                <w:kern w:val="0"/>
              </w:rPr>
              <w:t>管理所有</w:t>
            </w:r>
            <w:r>
              <w:rPr>
                <w:rFonts w:ascii="宋体" w:hAnsi="宋体"/>
                <w:kern w:val="0"/>
              </w:rPr>
              <w:t>IVR子菜单</w:t>
            </w:r>
          </w:p>
        </w:tc>
      </w:tr>
      <w:tr w:rsidR="00A63C5E" w:rsidRPr="00936E15" w:rsidTr="00834A89">
        <w:tc>
          <w:tcPr>
            <w:tcW w:w="2840" w:type="dxa"/>
          </w:tcPr>
          <w:p w:rsidR="00A63C5E" w:rsidRPr="00936E15" w:rsidRDefault="00A63C5E" w:rsidP="00834A89">
            <w:pPr>
              <w:rPr>
                <w:rFonts w:ascii="宋体" w:hAnsi="宋体"/>
                <w:kern w:val="0"/>
              </w:rPr>
            </w:pPr>
            <w:r w:rsidRPr="00936E15">
              <w:rPr>
                <w:rFonts w:ascii="宋体" w:hAnsi="宋体" w:hint="eastAsia"/>
                <w:kern w:val="0"/>
              </w:rPr>
              <w:t>菜单</w:t>
            </w:r>
            <w:r w:rsidRPr="00936E15">
              <w:rPr>
                <w:rFonts w:ascii="宋体" w:hAnsi="宋体"/>
                <w:kern w:val="0"/>
              </w:rPr>
              <w:t>条</w:t>
            </w:r>
          </w:p>
        </w:tc>
        <w:tc>
          <w:tcPr>
            <w:tcW w:w="2841" w:type="dxa"/>
          </w:tcPr>
          <w:p w:rsidR="00A63C5E" w:rsidRPr="00936E15" w:rsidRDefault="00A63C5E" w:rsidP="00834A89">
            <w:pPr>
              <w:rPr>
                <w:rFonts w:ascii="宋体" w:hAnsi="宋体"/>
                <w:kern w:val="0"/>
              </w:rPr>
            </w:pPr>
            <w:r w:rsidRPr="00936E15">
              <w:rPr>
                <w:rFonts w:ascii="宋体" w:hAnsi="宋体"/>
                <w:kern w:val="0"/>
              </w:rPr>
              <w:t>m</w:t>
            </w:r>
            <w:r w:rsidRPr="00936E15">
              <w:rPr>
                <w:rFonts w:ascii="宋体" w:hAnsi="宋体" w:hint="eastAsia"/>
                <w:kern w:val="0"/>
              </w:rPr>
              <w:t>enu</w:t>
            </w:r>
            <w:r w:rsidRPr="00936E15">
              <w:rPr>
                <w:rFonts w:ascii="宋体" w:hAnsi="宋体"/>
                <w:kern w:val="0"/>
              </w:rPr>
              <w:t>.vue</w:t>
            </w:r>
          </w:p>
        </w:tc>
        <w:tc>
          <w:tcPr>
            <w:tcW w:w="2841" w:type="dxa"/>
          </w:tcPr>
          <w:p w:rsidR="00A63C5E" w:rsidRPr="00936E15" w:rsidRDefault="00A63C5E" w:rsidP="00834A89">
            <w:pPr>
              <w:rPr>
                <w:rFonts w:ascii="宋体" w:hAnsi="宋体"/>
                <w:kern w:val="0"/>
              </w:rPr>
            </w:pPr>
            <w:r w:rsidRPr="00936E15">
              <w:rPr>
                <w:rFonts w:ascii="宋体" w:hAnsi="宋体" w:hint="eastAsia"/>
                <w:kern w:val="0"/>
              </w:rPr>
              <w:t>菜单</w:t>
            </w:r>
            <w:r w:rsidRPr="00936E15">
              <w:rPr>
                <w:rFonts w:ascii="宋体" w:hAnsi="宋体"/>
                <w:kern w:val="0"/>
              </w:rPr>
              <w:t>条</w:t>
            </w:r>
          </w:p>
        </w:tc>
      </w:tr>
    </w:tbl>
    <w:p w:rsidR="00A63C5E" w:rsidRPr="00936E15" w:rsidRDefault="00A63C5E" w:rsidP="00A63C5E">
      <w:pPr>
        <w:pStyle w:val="af2"/>
        <w:ind w:firstLineChars="0"/>
        <w:rPr>
          <w:rFonts w:ascii="宋体" w:hAnsi="宋体"/>
          <w:kern w:val="0"/>
        </w:rPr>
      </w:pPr>
      <w:r w:rsidRPr="00936E15">
        <w:rPr>
          <w:rFonts w:ascii="宋体" w:hAnsi="宋体" w:hint="eastAsia"/>
          <w:kern w:val="0"/>
        </w:rPr>
        <w:t>根据界面流的设计可以确定各个界面的访问入口以及界面之间切换关系，页面的流程图如图</w:t>
      </w:r>
      <w:r>
        <w:rPr>
          <w:rFonts w:ascii="宋体" w:hAnsi="宋体"/>
          <w:kern w:val="0"/>
        </w:rPr>
        <w:t>2</w:t>
      </w:r>
      <w:r w:rsidRPr="00936E15">
        <w:rPr>
          <w:rFonts w:ascii="宋体" w:hAnsi="宋体" w:hint="eastAsia"/>
          <w:kern w:val="0"/>
        </w:rPr>
        <w:t>-</w:t>
      </w:r>
      <w:r>
        <w:rPr>
          <w:rFonts w:ascii="宋体" w:hAnsi="宋体"/>
          <w:kern w:val="0"/>
        </w:rPr>
        <w:t>7</w:t>
      </w:r>
      <w:r w:rsidRPr="00936E15">
        <w:rPr>
          <w:rFonts w:ascii="宋体" w:hAnsi="宋体" w:hint="eastAsia"/>
          <w:kern w:val="0"/>
        </w:rPr>
        <w:t>所示。</w:t>
      </w:r>
    </w:p>
    <w:p w:rsidR="00A63C5E" w:rsidRPr="00936E15" w:rsidRDefault="00A63C5E" w:rsidP="00A63C5E">
      <w:pPr>
        <w:jc w:val="center"/>
        <w:rPr>
          <w:rFonts w:ascii="宋体" w:hAnsi="宋体"/>
        </w:rPr>
      </w:pPr>
      <w:r>
        <w:rPr>
          <w:noProof/>
        </w:rPr>
        <w:drawing>
          <wp:inline distT="0" distB="0" distL="0" distR="0" wp14:anchorId="502E3CD6" wp14:editId="18E0CEBD">
            <wp:extent cx="2648309" cy="108720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668617" cy="1095537"/>
                    </a:xfrm>
                    <a:prstGeom prst="rect">
                      <a:avLst/>
                    </a:prstGeom>
                  </pic:spPr>
                </pic:pic>
              </a:graphicData>
            </a:graphic>
          </wp:inline>
        </w:drawing>
      </w:r>
    </w:p>
    <w:p w:rsidR="00A63C5E" w:rsidRPr="00936E15" w:rsidRDefault="00A63C5E" w:rsidP="00A63C5E">
      <w:pPr>
        <w:jc w:val="center"/>
        <w:rPr>
          <w:rFonts w:ascii="宋体" w:hAnsi="宋体"/>
          <w:kern w:val="0"/>
          <w:sz w:val="18"/>
        </w:rPr>
      </w:pPr>
      <w:r w:rsidRPr="00936E15">
        <w:rPr>
          <w:rFonts w:ascii="宋体" w:hAnsi="宋体" w:hint="eastAsia"/>
          <w:kern w:val="0"/>
          <w:sz w:val="18"/>
        </w:rPr>
        <w:t>图</w:t>
      </w:r>
      <w:r>
        <w:rPr>
          <w:rFonts w:ascii="宋体" w:hAnsi="宋体"/>
          <w:kern w:val="0"/>
          <w:sz w:val="18"/>
        </w:rPr>
        <w:t>2</w:t>
      </w:r>
      <w:r w:rsidRPr="00936E15">
        <w:rPr>
          <w:rFonts w:ascii="宋体" w:hAnsi="宋体" w:hint="eastAsia"/>
          <w:kern w:val="0"/>
          <w:sz w:val="18"/>
        </w:rPr>
        <w:t>-</w:t>
      </w:r>
      <w:r>
        <w:rPr>
          <w:rFonts w:ascii="宋体" w:hAnsi="宋体"/>
          <w:kern w:val="0"/>
          <w:sz w:val="18"/>
        </w:rPr>
        <w:t>7</w:t>
      </w:r>
      <w:r w:rsidRPr="00936E15">
        <w:rPr>
          <w:rFonts w:ascii="宋体" w:hAnsi="宋体"/>
          <w:kern w:val="0"/>
          <w:sz w:val="18"/>
        </w:rPr>
        <w:t xml:space="preserve"> </w:t>
      </w:r>
      <w:r>
        <w:rPr>
          <w:rFonts w:ascii="宋体" w:hAnsi="宋体" w:hint="eastAsia"/>
          <w:kern w:val="0"/>
          <w:sz w:val="18"/>
        </w:rPr>
        <w:t>IVR管理</w:t>
      </w:r>
      <w:r w:rsidRPr="00936E15">
        <w:rPr>
          <w:rFonts w:ascii="宋体" w:hAnsi="宋体" w:hint="eastAsia"/>
          <w:kern w:val="0"/>
          <w:sz w:val="18"/>
        </w:rPr>
        <w:t>的页面流程图</w:t>
      </w:r>
    </w:p>
    <w:p w:rsidR="00A63C5E" w:rsidRPr="00936E15" w:rsidRDefault="00A63C5E" w:rsidP="00F56EF1">
      <w:pPr>
        <w:pStyle w:val="3"/>
        <w:numPr>
          <w:ilvl w:val="0"/>
          <w:numId w:val="48"/>
        </w:numPr>
        <w:spacing w:before="100" w:beforeAutospacing="1" w:after="100" w:afterAutospacing="1" w:line="240" w:lineRule="auto"/>
        <w:rPr>
          <w:rFonts w:ascii="宋体" w:hAnsi="宋体"/>
          <w:b w:val="0"/>
          <w:bCs w:val="0"/>
          <w:kern w:val="0"/>
          <w:sz w:val="21"/>
        </w:rPr>
      </w:pPr>
      <w:r w:rsidRPr="00936E15">
        <w:rPr>
          <w:rFonts w:ascii="宋体" w:hAnsi="宋体" w:hint="eastAsia"/>
          <w:b w:val="0"/>
          <w:bCs w:val="0"/>
          <w:kern w:val="0"/>
          <w:sz w:val="21"/>
        </w:rPr>
        <w:t>控制层设计</w:t>
      </w:r>
    </w:p>
    <w:p w:rsidR="00A63C5E" w:rsidRPr="00936E15" w:rsidRDefault="00A63C5E" w:rsidP="00A63C5E">
      <w:pPr>
        <w:pStyle w:val="af2"/>
        <w:ind w:firstLineChars="0"/>
        <w:rPr>
          <w:rFonts w:ascii="宋体" w:hAnsi="宋体"/>
        </w:rPr>
      </w:pPr>
      <w:r w:rsidRPr="00936E15">
        <w:rPr>
          <w:rFonts w:ascii="宋体" w:hAnsi="宋体" w:hint="eastAsia"/>
        </w:rPr>
        <w:t>主要涉及</w:t>
      </w:r>
      <w:r>
        <w:rPr>
          <w:rFonts w:ascii="宋体" w:hAnsi="宋体" w:hint="eastAsia"/>
        </w:rPr>
        <w:t>超级管理员</w:t>
      </w:r>
      <w:r w:rsidRPr="00936E15">
        <w:rPr>
          <w:rFonts w:ascii="宋体" w:hAnsi="宋体" w:hint="eastAsia"/>
        </w:rPr>
        <w:t>对</w:t>
      </w:r>
      <w:r>
        <w:rPr>
          <w:rFonts w:ascii="宋体" w:hAnsi="宋体" w:hint="eastAsia"/>
        </w:rPr>
        <w:t>IVR菜单</w:t>
      </w:r>
      <w:r>
        <w:rPr>
          <w:rFonts w:ascii="宋体" w:hAnsi="宋体"/>
        </w:rPr>
        <w:t>和子菜单的</w:t>
      </w:r>
      <w:r w:rsidRPr="00936E15">
        <w:rPr>
          <w:rFonts w:ascii="宋体" w:hAnsi="宋体" w:hint="eastAsia"/>
        </w:rPr>
        <w:t>增删改查事件的流程控制（</w:t>
      </w:r>
      <w:r w:rsidRPr="00936E15">
        <w:rPr>
          <w:rFonts w:ascii="宋体" w:hAnsi="宋体"/>
        </w:rPr>
        <w:t>java文件），表</w:t>
      </w:r>
      <w:r>
        <w:rPr>
          <w:rFonts w:ascii="宋体" w:hAnsi="宋体"/>
        </w:rPr>
        <w:t>2-19</w:t>
      </w:r>
      <w:r w:rsidRPr="00936E15">
        <w:rPr>
          <w:rFonts w:ascii="宋体" w:hAnsi="宋体"/>
        </w:rPr>
        <w:t>列出了每个入口、传递的事件以及出口。</w:t>
      </w:r>
    </w:p>
    <w:p w:rsidR="00A63C5E" w:rsidRPr="00936E15" w:rsidRDefault="00A63C5E" w:rsidP="00A63C5E">
      <w:pPr>
        <w:pStyle w:val="af2"/>
        <w:ind w:firstLineChars="0" w:firstLine="0"/>
        <w:jc w:val="center"/>
        <w:rPr>
          <w:rFonts w:ascii="宋体" w:hAnsi="宋体"/>
          <w:kern w:val="0"/>
          <w:sz w:val="18"/>
        </w:rPr>
      </w:pPr>
      <w:r w:rsidRPr="00936E15">
        <w:rPr>
          <w:rFonts w:ascii="宋体" w:hAnsi="宋体" w:hint="eastAsia"/>
          <w:kern w:val="0"/>
          <w:sz w:val="18"/>
        </w:rPr>
        <w:t>表</w:t>
      </w:r>
      <w:r>
        <w:rPr>
          <w:rFonts w:ascii="宋体" w:hAnsi="宋体"/>
          <w:kern w:val="0"/>
          <w:sz w:val="18"/>
        </w:rPr>
        <w:t>2</w:t>
      </w:r>
      <w:r w:rsidRPr="00936E15">
        <w:rPr>
          <w:rFonts w:ascii="宋体" w:hAnsi="宋体" w:hint="eastAsia"/>
          <w:kern w:val="0"/>
          <w:sz w:val="18"/>
        </w:rPr>
        <w:t>-</w:t>
      </w:r>
      <w:r>
        <w:rPr>
          <w:rFonts w:ascii="宋体" w:hAnsi="宋体"/>
          <w:kern w:val="0"/>
          <w:sz w:val="18"/>
        </w:rPr>
        <w:t>19</w:t>
      </w:r>
      <w:r w:rsidRPr="00936E15">
        <w:rPr>
          <w:rFonts w:ascii="宋体" w:hAnsi="宋体" w:hint="eastAsia"/>
          <w:kern w:val="0"/>
          <w:sz w:val="18"/>
        </w:rPr>
        <w:t xml:space="preserve"> </w:t>
      </w:r>
      <w:r>
        <w:rPr>
          <w:rFonts w:ascii="宋体" w:hAnsi="宋体" w:hint="eastAsia"/>
          <w:kern w:val="0"/>
          <w:sz w:val="18"/>
        </w:rPr>
        <w:t>IVR管理</w:t>
      </w:r>
      <w:r w:rsidRPr="00936E15">
        <w:rPr>
          <w:rFonts w:ascii="宋体" w:hAnsi="宋体" w:hint="eastAsia"/>
          <w:kern w:val="0"/>
          <w:sz w:val="18"/>
        </w:rPr>
        <w:t>的控制层设计</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04"/>
        <w:gridCol w:w="1806"/>
        <w:gridCol w:w="1872"/>
        <w:gridCol w:w="822"/>
        <w:gridCol w:w="2318"/>
      </w:tblGrid>
      <w:tr w:rsidR="00A63C5E" w:rsidRPr="00936E15" w:rsidTr="00834A89">
        <w:tc>
          <w:tcPr>
            <w:tcW w:w="1704" w:type="dxa"/>
          </w:tcPr>
          <w:p w:rsidR="00A63C5E" w:rsidRPr="00936E15" w:rsidRDefault="00A63C5E" w:rsidP="00834A89">
            <w:pPr>
              <w:rPr>
                <w:rFonts w:ascii="宋体" w:hAnsi="宋体"/>
                <w:kern w:val="0"/>
              </w:rPr>
            </w:pPr>
            <w:r w:rsidRPr="00936E15">
              <w:rPr>
                <w:rFonts w:ascii="宋体" w:hAnsi="宋体" w:hint="eastAsia"/>
                <w:kern w:val="0"/>
              </w:rPr>
              <w:t>事件名</w:t>
            </w:r>
          </w:p>
        </w:tc>
        <w:tc>
          <w:tcPr>
            <w:tcW w:w="1806" w:type="dxa"/>
          </w:tcPr>
          <w:p w:rsidR="00A63C5E" w:rsidRPr="00936E15" w:rsidRDefault="00A63C5E" w:rsidP="00834A89">
            <w:pPr>
              <w:rPr>
                <w:rFonts w:ascii="宋体" w:hAnsi="宋体"/>
                <w:kern w:val="0"/>
              </w:rPr>
            </w:pPr>
            <w:r w:rsidRPr="00936E15">
              <w:rPr>
                <w:rFonts w:ascii="宋体" w:hAnsi="宋体"/>
                <w:kern w:val="0"/>
              </w:rPr>
              <w:t>java</w:t>
            </w:r>
            <w:r w:rsidRPr="00936E15">
              <w:rPr>
                <w:rFonts w:ascii="宋体" w:hAnsi="宋体" w:hint="eastAsia"/>
                <w:kern w:val="0"/>
              </w:rPr>
              <w:t>文件</w:t>
            </w:r>
          </w:p>
        </w:tc>
        <w:tc>
          <w:tcPr>
            <w:tcW w:w="1872" w:type="dxa"/>
          </w:tcPr>
          <w:p w:rsidR="00A63C5E" w:rsidRPr="00936E15" w:rsidRDefault="00A63C5E" w:rsidP="00834A89">
            <w:pPr>
              <w:rPr>
                <w:rFonts w:ascii="宋体" w:hAnsi="宋体"/>
                <w:kern w:val="0"/>
              </w:rPr>
            </w:pPr>
            <w:r w:rsidRPr="00936E15">
              <w:rPr>
                <w:rFonts w:ascii="宋体" w:hAnsi="宋体" w:hint="eastAsia"/>
                <w:kern w:val="0"/>
              </w:rPr>
              <w:t>入口</w:t>
            </w:r>
          </w:p>
        </w:tc>
        <w:tc>
          <w:tcPr>
            <w:tcW w:w="822" w:type="dxa"/>
          </w:tcPr>
          <w:p w:rsidR="00A63C5E" w:rsidRPr="00936E15" w:rsidRDefault="00A63C5E" w:rsidP="00834A89">
            <w:pPr>
              <w:rPr>
                <w:rFonts w:ascii="宋体" w:hAnsi="宋体"/>
                <w:kern w:val="0"/>
              </w:rPr>
            </w:pPr>
            <w:r w:rsidRPr="00936E15">
              <w:rPr>
                <w:rFonts w:ascii="宋体" w:hAnsi="宋体" w:hint="eastAsia"/>
                <w:kern w:val="0"/>
              </w:rPr>
              <w:t>事件</w:t>
            </w:r>
          </w:p>
        </w:tc>
        <w:tc>
          <w:tcPr>
            <w:tcW w:w="2318" w:type="dxa"/>
          </w:tcPr>
          <w:p w:rsidR="00A63C5E" w:rsidRPr="00936E15" w:rsidRDefault="00A63C5E" w:rsidP="00834A89">
            <w:pPr>
              <w:rPr>
                <w:rFonts w:ascii="宋体" w:hAnsi="宋体"/>
                <w:kern w:val="0"/>
              </w:rPr>
            </w:pPr>
            <w:r w:rsidRPr="00936E15">
              <w:rPr>
                <w:rFonts w:ascii="宋体" w:hAnsi="宋体" w:hint="eastAsia"/>
                <w:kern w:val="0"/>
              </w:rPr>
              <w:t>出口</w:t>
            </w:r>
          </w:p>
        </w:tc>
      </w:tr>
      <w:tr w:rsidR="00A63C5E" w:rsidRPr="00936E15" w:rsidTr="00834A89">
        <w:tc>
          <w:tcPr>
            <w:tcW w:w="1704" w:type="dxa"/>
          </w:tcPr>
          <w:p w:rsidR="00A63C5E" w:rsidRPr="00936E15" w:rsidRDefault="00A63C5E" w:rsidP="00834A89">
            <w:pPr>
              <w:rPr>
                <w:rFonts w:ascii="宋体" w:hAnsi="宋体"/>
                <w:kern w:val="0"/>
              </w:rPr>
            </w:pPr>
            <w:r>
              <w:rPr>
                <w:rFonts w:ascii="宋体" w:hAnsi="宋体" w:hint="eastAsia"/>
                <w:kern w:val="0"/>
              </w:rPr>
              <w:t>IVR子菜单</w:t>
            </w:r>
            <w:r w:rsidRPr="00936E15">
              <w:rPr>
                <w:rFonts w:ascii="宋体" w:hAnsi="宋体" w:hint="eastAsia"/>
                <w:kern w:val="0"/>
              </w:rPr>
              <w:t>页面</w:t>
            </w:r>
            <w:r>
              <w:rPr>
                <w:rFonts w:ascii="宋体" w:hAnsi="宋体" w:hint="eastAsia"/>
                <w:kern w:val="0"/>
              </w:rPr>
              <w:t>事件</w:t>
            </w:r>
          </w:p>
        </w:tc>
        <w:tc>
          <w:tcPr>
            <w:tcW w:w="1806" w:type="dxa"/>
          </w:tcPr>
          <w:p w:rsidR="00A63C5E" w:rsidRPr="00936E15" w:rsidRDefault="00A63C5E" w:rsidP="00834A89">
            <w:pPr>
              <w:rPr>
                <w:rFonts w:ascii="宋体" w:hAnsi="宋体"/>
                <w:kern w:val="0"/>
              </w:rPr>
            </w:pPr>
            <w:r w:rsidRPr="00B0463F">
              <w:rPr>
                <w:rFonts w:ascii="宋体" w:hAnsi="宋体"/>
                <w:kern w:val="0"/>
              </w:rPr>
              <w:t>IvrEntryController</w:t>
            </w:r>
            <w:r w:rsidRPr="00936E15">
              <w:rPr>
                <w:rFonts w:ascii="宋体" w:hAnsi="宋体"/>
                <w:kern w:val="0"/>
              </w:rPr>
              <w:t>.java</w:t>
            </w:r>
          </w:p>
        </w:tc>
        <w:tc>
          <w:tcPr>
            <w:tcW w:w="1872" w:type="dxa"/>
          </w:tcPr>
          <w:p w:rsidR="00A63C5E" w:rsidRPr="00936E15" w:rsidRDefault="00A63C5E" w:rsidP="00834A89">
            <w:pPr>
              <w:rPr>
                <w:rFonts w:ascii="宋体" w:hAnsi="宋体"/>
                <w:kern w:val="0"/>
              </w:rPr>
            </w:pPr>
            <w:r w:rsidRPr="006E122D">
              <w:rPr>
                <w:rFonts w:ascii="宋体" w:hAnsi="宋体"/>
                <w:kern w:val="0"/>
              </w:rPr>
              <w:t>ivrEntry</w:t>
            </w:r>
            <w:r w:rsidRPr="00936E15">
              <w:rPr>
                <w:rFonts w:ascii="宋体" w:hAnsi="宋体"/>
                <w:kern w:val="0"/>
              </w:rPr>
              <w:t>.vue</w:t>
            </w:r>
          </w:p>
        </w:tc>
        <w:tc>
          <w:tcPr>
            <w:tcW w:w="822" w:type="dxa"/>
          </w:tcPr>
          <w:p w:rsidR="00A63C5E" w:rsidRPr="00936E15" w:rsidRDefault="00A63C5E" w:rsidP="00834A89">
            <w:pPr>
              <w:rPr>
                <w:rFonts w:ascii="宋体" w:hAnsi="宋体"/>
                <w:kern w:val="0"/>
              </w:rPr>
            </w:pPr>
            <w:r w:rsidRPr="00936E15">
              <w:rPr>
                <w:rFonts w:ascii="宋体" w:hAnsi="宋体" w:hint="eastAsia"/>
                <w:kern w:val="0"/>
              </w:rPr>
              <w:t>click</w:t>
            </w:r>
          </w:p>
        </w:tc>
        <w:tc>
          <w:tcPr>
            <w:tcW w:w="2318" w:type="dxa"/>
          </w:tcPr>
          <w:p w:rsidR="00A63C5E" w:rsidRPr="00936E15" w:rsidRDefault="00A63C5E" w:rsidP="00834A89">
            <w:pPr>
              <w:rPr>
                <w:rFonts w:ascii="宋体" w:hAnsi="宋体"/>
                <w:kern w:val="0"/>
              </w:rPr>
            </w:pPr>
            <w:r w:rsidRPr="006E122D">
              <w:rPr>
                <w:rFonts w:ascii="宋体" w:hAnsi="宋体"/>
                <w:kern w:val="0"/>
              </w:rPr>
              <w:t>ivrEntry</w:t>
            </w:r>
            <w:r w:rsidRPr="00936E15">
              <w:rPr>
                <w:rFonts w:ascii="宋体" w:hAnsi="宋体"/>
                <w:kern w:val="0"/>
              </w:rPr>
              <w:t>.vue</w:t>
            </w:r>
          </w:p>
        </w:tc>
      </w:tr>
      <w:tr w:rsidR="00A63C5E" w:rsidRPr="00936E15" w:rsidTr="00834A89">
        <w:tc>
          <w:tcPr>
            <w:tcW w:w="1704" w:type="dxa"/>
          </w:tcPr>
          <w:p w:rsidR="00A63C5E" w:rsidRPr="00936E15" w:rsidRDefault="00A63C5E" w:rsidP="00834A89">
            <w:pPr>
              <w:rPr>
                <w:rFonts w:ascii="宋体" w:hAnsi="宋体"/>
                <w:kern w:val="0"/>
              </w:rPr>
            </w:pPr>
            <w:r>
              <w:rPr>
                <w:rFonts w:ascii="宋体" w:hAnsi="宋体" w:hint="eastAsia"/>
                <w:kern w:val="0"/>
              </w:rPr>
              <w:t>IVR菜单</w:t>
            </w:r>
            <w:r>
              <w:rPr>
                <w:rFonts w:ascii="宋体" w:hAnsi="宋体"/>
                <w:kern w:val="0"/>
              </w:rPr>
              <w:t>页面事件</w:t>
            </w:r>
          </w:p>
        </w:tc>
        <w:tc>
          <w:tcPr>
            <w:tcW w:w="1806" w:type="dxa"/>
          </w:tcPr>
          <w:p w:rsidR="00A63C5E" w:rsidRPr="00936E15" w:rsidRDefault="00A63C5E" w:rsidP="00834A89">
            <w:pPr>
              <w:rPr>
                <w:rFonts w:ascii="宋体" w:hAnsi="宋体"/>
                <w:kern w:val="0"/>
              </w:rPr>
            </w:pPr>
            <w:r w:rsidRPr="00B0463F">
              <w:rPr>
                <w:rFonts w:ascii="宋体" w:hAnsi="宋体"/>
                <w:kern w:val="0"/>
              </w:rPr>
              <w:t>IvrFlowMenuController</w:t>
            </w:r>
            <w:r w:rsidRPr="00936E15">
              <w:rPr>
                <w:rFonts w:ascii="宋体" w:hAnsi="宋体"/>
                <w:kern w:val="0"/>
              </w:rPr>
              <w:t>.java</w:t>
            </w:r>
          </w:p>
        </w:tc>
        <w:tc>
          <w:tcPr>
            <w:tcW w:w="1872" w:type="dxa"/>
          </w:tcPr>
          <w:p w:rsidR="00A63C5E" w:rsidRPr="00936E15" w:rsidRDefault="00A63C5E" w:rsidP="00834A89">
            <w:pPr>
              <w:rPr>
                <w:rFonts w:ascii="宋体" w:hAnsi="宋体"/>
                <w:kern w:val="0"/>
              </w:rPr>
            </w:pPr>
            <w:r w:rsidRPr="006E122D">
              <w:rPr>
                <w:rFonts w:ascii="宋体" w:hAnsi="宋体"/>
                <w:kern w:val="0"/>
              </w:rPr>
              <w:t>ivrFlowMenu</w:t>
            </w:r>
            <w:r w:rsidRPr="00936E15">
              <w:rPr>
                <w:rFonts w:ascii="宋体" w:hAnsi="宋体"/>
                <w:kern w:val="0"/>
              </w:rPr>
              <w:t>.vue</w:t>
            </w:r>
          </w:p>
        </w:tc>
        <w:tc>
          <w:tcPr>
            <w:tcW w:w="822" w:type="dxa"/>
          </w:tcPr>
          <w:p w:rsidR="00A63C5E" w:rsidRPr="00936E15" w:rsidRDefault="00A63C5E" w:rsidP="00834A89">
            <w:pPr>
              <w:rPr>
                <w:rFonts w:ascii="宋体" w:hAnsi="宋体"/>
                <w:kern w:val="0"/>
              </w:rPr>
            </w:pPr>
            <w:r w:rsidRPr="00936E15">
              <w:rPr>
                <w:rFonts w:ascii="宋体" w:hAnsi="宋体" w:hint="eastAsia"/>
                <w:kern w:val="0"/>
              </w:rPr>
              <w:t>c</w:t>
            </w:r>
            <w:r w:rsidRPr="00936E15">
              <w:rPr>
                <w:rFonts w:ascii="宋体" w:hAnsi="宋体"/>
                <w:kern w:val="0"/>
              </w:rPr>
              <w:t>lick</w:t>
            </w:r>
          </w:p>
        </w:tc>
        <w:tc>
          <w:tcPr>
            <w:tcW w:w="2318" w:type="dxa"/>
          </w:tcPr>
          <w:p w:rsidR="00A63C5E" w:rsidRPr="00936E15" w:rsidRDefault="00A63C5E" w:rsidP="00834A89">
            <w:pPr>
              <w:rPr>
                <w:rFonts w:ascii="宋体" w:hAnsi="宋体"/>
                <w:kern w:val="0"/>
              </w:rPr>
            </w:pPr>
            <w:r w:rsidRPr="006E122D">
              <w:rPr>
                <w:rFonts w:ascii="宋体" w:hAnsi="宋体"/>
                <w:kern w:val="0"/>
              </w:rPr>
              <w:t>ivrFlowMenu</w:t>
            </w:r>
            <w:r w:rsidRPr="00936E15">
              <w:rPr>
                <w:rFonts w:ascii="宋体" w:hAnsi="宋体"/>
                <w:kern w:val="0"/>
              </w:rPr>
              <w:t>.vue</w:t>
            </w:r>
          </w:p>
        </w:tc>
      </w:tr>
    </w:tbl>
    <w:p w:rsidR="00A63C5E" w:rsidRPr="00936E15" w:rsidRDefault="00A63C5E" w:rsidP="00F56EF1">
      <w:pPr>
        <w:pStyle w:val="3"/>
        <w:numPr>
          <w:ilvl w:val="0"/>
          <w:numId w:val="48"/>
        </w:numPr>
        <w:spacing w:before="100" w:beforeAutospacing="1" w:after="100" w:afterAutospacing="1" w:line="240" w:lineRule="auto"/>
        <w:rPr>
          <w:rFonts w:ascii="宋体" w:hAnsi="宋体"/>
          <w:b w:val="0"/>
          <w:bCs w:val="0"/>
          <w:kern w:val="0"/>
          <w:sz w:val="21"/>
        </w:rPr>
      </w:pPr>
      <w:r w:rsidRPr="00936E15">
        <w:rPr>
          <w:rFonts w:ascii="宋体" w:hAnsi="宋体" w:hint="eastAsia"/>
          <w:b w:val="0"/>
          <w:bCs w:val="0"/>
          <w:kern w:val="0"/>
          <w:sz w:val="21"/>
        </w:rPr>
        <w:t>模型层设计</w:t>
      </w:r>
    </w:p>
    <w:p w:rsidR="00A63C5E" w:rsidRPr="00936E15" w:rsidRDefault="00A63C5E" w:rsidP="00A63C5E">
      <w:pPr>
        <w:ind w:firstLine="420"/>
        <w:rPr>
          <w:rFonts w:ascii="宋体" w:hAnsi="宋体"/>
        </w:rPr>
      </w:pPr>
      <w:r>
        <w:rPr>
          <w:rFonts w:ascii="宋体" w:hAnsi="宋体" w:hint="eastAsia"/>
        </w:rPr>
        <w:t>管理IVR</w:t>
      </w:r>
      <w:r>
        <w:rPr>
          <w:rFonts w:ascii="宋体" w:hAnsi="宋体"/>
        </w:rPr>
        <w:t>菜单和子菜单</w:t>
      </w:r>
      <w:r w:rsidRPr="00936E15">
        <w:rPr>
          <w:rFonts w:ascii="宋体" w:hAnsi="宋体"/>
        </w:rPr>
        <w:t>的数据库操作的业务逻辑</w:t>
      </w:r>
      <w:r w:rsidRPr="00936E15">
        <w:rPr>
          <w:rFonts w:ascii="宋体" w:hAnsi="宋体" w:hint="eastAsia"/>
        </w:rPr>
        <w:t>,显示操作过程中的提示信息。</w:t>
      </w:r>
    </w:p>
    <w:p w:rsidR="00A63C5E" w:rsidRPr="00936E15" w:rsidRDefault="00A63C5E" w:rsidP="00A63C5E">
      <w:pPr>
        <w:pStyle w:val="af2"/>
        <w:ind w:firstLineChars="0" w:firstLine="0"/>
        <w:jc w:val="center"/>
        <w:rPr>
          <w:rFonts w:ascii="宋体" w:hAnsi="宋体"/>
          <w:kern w:val="0"/>
          <w:sz w:val="18"/>
        </w:rPr>
      </w:pPr>
      <w:r w:rsidRPr="00936E15">
        <w:rPr>
          <w:rFonts w:ascii="宋体" w:hAnsi="宋体" w:hint="eastAsia"/>
          <w:kern w:val="0"/>
          <w:sz w:val="18"/>
        </w:rPr>
        <w:t xml:space="preserve">表 </w:t>
      </w:r>
      <w:r>
        <w:rPr>
          <w:rFonts w:ascii="宋体" w:hAnsi="宋体"/>
          <w:kern w:val="0"/>
          <w:sz w:val="18"/>
        </w:rPr>
        <w:t>2</w:t>
      </w:r>
      <w:r w:rsidRPr="00936E15">
        <w:rPr>
          <w:rFonts w:ascii="宋体" w:hAnsi="宋体" w:hint="eastAsia"/>
          <w:kern w:val="0"/>
          <w:sz w:val="18"/>
        </w:rPr>
        <w:t>-</w:t>
      </w:r>
      <w:r>
        <w:rPr>
          <w:rFonts w:ascii="宋体" w:hAnsi="宋体"/>
          <w:kern w:val="0"/>
          <w:sz w:val="18"/>
        </w:rPr>
        <w:t>20</w:t>
      </w:r>
      <w:r>
        <w:rPr>
          <w:rFonts w:ascii="宋体" w:hAnsi="宋体" w:hint="eastAsia"/>
          <w:kern w:val="0"/>
          <w:sz w:val="18"/>
        </w:rPr>
        <w:t>IVR管理</w:t>
      </w:r>
      <w:r w:rsidRPr="00936E15">
        <w:rPr>
          <w:rFonts w:ascii="宋体" w:hAnsi="宋体" w:hint="eastAsia"/>
          <w:kern w:val="0"/>
          <w:sz w:val="18"/>
        </w:rPr>
        <w:t>的公共类</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261"/>
        <w:gridCol w:w="4261"/>
      </w:tblGrid>
      <w:tr w:rsidR="00A63C5E" w:rsidRPr="00936E15" w:rsidTr="00834A89">
        <w:tc>
          <w:tcPr>
            <w:tcW w:w="4261" w:type="dxa"/>
          </w:tcPr>
          <w:p w:rsidR="00A63C5E" w:rsidRPr="00936E15" w:rsidRDefault="00A63C5E" w:rsidP="00834A89">
            <w:pPr>
              <w:rPr>
                <w:rFonts w:ascii="宋体" w:hAnsi="宋体"/>
                <w:kern w:val="0"/>
              </w:rPr>
            </w:pPr>
            <w:r w:rsidRPr="00936E15">
              <w:rPr>
                <w:rFonts w:ascii="宋体" w:hAnsi="宋体" w:hint="eastAsia"/>
                <w:kern w:val="0"/>
              </w:rPr>
              <w:t>模型组件</w:t>
            </w:r>
          </w:p>
        </w:tc>
        <w:tc>
          <w:tcPr>
            <w:tcW w:w="4261" w:type="dxa"/>
          </w:tcPr>
          <w:p w:rsidR="00A63C5E" w:rsidRPr="00936E15" w:rsidRDefault="00A63C5E" w:rsidP="00834A89">
            <w:pPr>
              <w:rPr>
                <w:rFonts w:ascii="宋体" w:hAnsi="宋体"/>
                <w:kern w:val="0"/>
              </w:rPr>
            </w:pPr>
            <w:r w:rsidRPr="00936E15">
              <w:rPr>
                <w:rFonts w:ascii="宋体" w:hAnsi="宋体" w:hint="eastAsia"/>
                <w:kern w:val="0"/>
              </w:rPr>
              <w:t>描述</w:t>
            </w:r>
          </w:p>
        </w:tc>
      </w:tr>
      <w:tr w:rsidR="00A63C5E" w:rsidRPr="00936E15" w:rsidTr="00834A89">
        <w:tc>
          <w:tcPr>
            <w:tcW w:w="4261" w:type="dxa"/>
          </w:tcPr>
          <w:p w:rsidR="00A63C5E" w:rsidRPr="00936E15" w:rsidRDefault="00A63C5E" w:rsidP="00834A89">
            <w:pPr>
              <w:rPr>
                <w:rFonts w:ascii="宋体" w:hAnsi="宋体"/>
                <w:kern w:val="0"/>
              </w:rPr>
            </w:pPr>
            <w:r w:rsidRPr="00B0463F">
              <w:rPr>
                <w:rFonts w:ascii="宋体" w:hAnsi="宋体"/>
                <w:kern w:val="0"/>
              </w:rPr>
              <w:t>IvrEntryServiceImpl</w:t>
            </w:r>
          </w:p>
        </w:tc>
        <w:tc>
          <w:tcPr>
            <w:tcW w:w="4261" w:type="dxa"/>
          </w:tcPr>
          <w:p w:rsidR="00A63C5E" w:rsidRPr="00936E15" w:rsidRDefault="00A63C5E" w:rsidP="00834A89">
            <w:pPr>
              <w:rPr>
                <w:rFonts w:ascii="宋体" w:hAnsi="宋体"/>
                <w:kern w:val="0"/>
              </w:rPr>
            </w:pPr>
            <w:r w:rsidRPr="00936E15">
              <w:rPr>
                <w:rFonts w:ascii="宋体" w:hAnsi="宋体" w:hint="eastAsia"/>
                <w:kern w:val="0"/>
              </w:rPr>
              <w:t>业务逻辑</w:t>
            </w:r>
            <w:r w:rsidRPr="00936E15">
              <w:rPr>
                <w:rFonts w:ascii="宋体" w:hAnsi="宋体"/>
                <w:kern w:val="0"/>
              </w:rPr>
              <w:t>处理</w:t>
            </w:r>
            <w:r w:rsidRPr="00936E15">
              <w:rPr>
                <w:rFonts w:ascii="宋体" w:hAnsi="宋体" w:hint="eastAsia"/>
                <w:kern w:val="0"/>
              </w:rPr>
              <w:t>实体类</w:t>
            </w:r>
          </w:p>
        </w:tc>
      </w:tr>
      <w:tr w:rsidR="00A63C5E" w:rsidRPr="00936E15" w:rsidTr="00834A89">
        <w:tc>
          <w:tcPr>
            <w:tcW w:w="4261" w:type="dxa"/>
          </w:tcPr>
          <w:p w:rsidR="00A63C5E" w:rsidRPr="00936E15" w:rsidRDefault="00A63C5E" w:rsidP="00834A89">
            <w:pPr>
              <w:rPr>
                <w:rFonts w:ascii="宋体" w:hAnsi="宋体"/>
                <w:kern w:val="0"/>
              </w:rPr>
            </w:pPr>
            <w:r w:rsidRPr="00B0463F">
              <w:rPr>
                <w:rFonts w:ascii="宋体" w:hAnsi="宋体"/>
                <w:kern w:val="0"/>
              </w:rPr>
              <w:t>IIvrEntryService</w:t>
            </w:r>
          </w:p>
        </w:tc>
        <w:tc>
          <w:tcPr>
            <w:tcW w:w="4261" w:type="dxa"/>
          </w:tcPr>
          <w:p w:rsidR="00A63C5E" w:rsidRPr="00936E15" w:rsidRDefault="00A63C5E" w:rsidP="00834A89">
            <w:pPr>
              <w:rPr>
                <w:rFonts w:ascii="宋体" w:hAnsi="宋体"/>
                <w:kern w:val="0"/>
              </w:rPr>
            </w:pPr>
            <w:r w:rsidRPr="00936E15">
              <w:rPr>
                <w:rFonts w:ascii="宋体" w:hAnsi="宋体" w:hint="eastAsia"/>
                <w:kern w:val="0"/>
              </w:rPr>
              <w:t>业务逻辑</w:t>
            </w:r>
            <w:r w:rsidRPr="00936E15">
              <w:rPr>
                <w:rFonts w:ascii="宋体" w:hAnsi="宋体"/>
                <w:kern w:val="0"/>
              </w:rPr>
              <w:t>处理接口</w:t>
            </w:r>
          </w:p>
        </w:tc>
      </w:tr>
      <w:tr w:rsidR="00A63C5E" w:rsidRPr="00936E15" w:rsidTr="00834A89">
        <w:tc>
          <w:tcPr>
            <w:tcW w:w="4261" w:type="dxa"/>
          </w:tcPr>
          <w:p w:rsidR="00A63C5E" w:rsidRPr="00936E15" w:rsidRDefault="00A63C5E" w:rsidP="00834A89">
            <w:pPr>
              <w:rPr>
                <w:rFonts w:ascii="宋体" w:hAnsi="宋体"/>
                <w:kern w:val="0"/>
              </w:rPr>
            </w:pPr>
            <w:r w:rsidRPr="00B0463F">
              <w:rPr>
                <w:rFonts w:ascii="宋体" w:hAnsi="宋体"/>
                <w:kern w:val="0"/>
              </w:rPr>
              <w:t>IvrFlowMenuServiceImpl</w:t>
            </w:r>
          </w:p>
        </w:tc>
        <w:tc>
          <w:tcPr>
            <w:tcW w:w="4261" w:type="dxa"/>
          </w:tcPr>
          <w:p w:rsidR="00A63C5E" w:rsidRPr="00936E15" w:rsidRDefault="00A63C5E" w:rsidP="00834A89">
            <w:pPr>
              <w:rPr>
                <w:rFonts w:ascii="宋体" w:hAnsi="宋体"/>
                <w:kern w:val="0"/>
              </w:rPr>
            </w:pPr>
            <w:r w:rsidRPr="00936E15">
              <w:rPr>
                <w:rFonts w:ascii="宋体" w:hAnsi="宋体" w:hint="eastAsia"/>
                <w:kern w:val="0"/>
              </w:rPr>
              <w:t>业务逻辑</w:t>
            </w:r>
            <w:r w:rsidRPr="00936E15">
              <w:rPr>
                <w:rFonts w:ascii="宋体" w:hAnsi="宋体"/>
                <w:kern w:val="0"/>
              </w:rPr>
              <w:t>处理</w:t>
            </w:r>
            <w:r w:rsidRPr="00936E15">
              <w:rPr>
                <w:rFonts w:ascii="宋体" w:hAnsi="宋体" w:hint="eastAsia"/>
                <w:kern w:val="0"/>
              </w:rPr>
              <w:t>实体类</w:t>
            </w:r>
          </w:p>
        </w:tc>
      </w:tr>
      <w:tr w:rsidR="00A63C5E" w:rsidRPr="00936E15" w:rsidTr="00834A89">
        <w:tc>
          <w:tcPr>
            <w:tcW w:w="4261" w:type="dxa"/>
          </w:tcPr>
          <w:p w:rsidR="00A63C5E" w:rsidRPr="00936E15" w:rsidRDefault="00A63C5E" w:rsidP="00834A89">
            <w:pPr>
              <w:rPr>
                <w:rFonts w:ascii="宋体" w:hAnsi="宋体"/>
                <w:kern w:val="0"/>
              </w:rPr>
            </w:pPr>
            <w:r w:rsidRPr="00B0463F">
              <w:rPr>
                <w:rFonts w:ascii="宋体" w:hAnsi="宋体"/>
                <w:kern w:val="0"/>
              </w:rPr>
              <w:t>IIvrFlowMenuService</w:t>
            </w:r>
          </w:p>
        </w:tc>
        <w:tc>
          <w:tcPr>
            <w:tcW w:w="4261" w:type="dxa"/>
          </w:tcPr>
          <w:p w:rsidR="00A63C5E" w:rsidRPr="00936E15" w:rsidRDefault="00A63C5E" w:rsidP="00834A89">
            <w:pPr>
              <w:rPr>
                <w:rFonts w:ascii="宋体" w:hAnsi="宋体"/>
                <w:kern w:val="0"/>
              </w:rPr>
            </w:pPr>
            <w:r w:rsidRPr="00936E15">
              <w:rPr>
                <w:rFonts w:ascii="宋体" w:hAnsi="宋体" w:hint="eastAsia"/>
                <w:kern w:val="0"/>
              </w:rPr>
              <w:t>业务逻辑</w:t>
            </w:r>
            <w:r w:rsidRPr="00936E15">
              <w:rPr>
                <w:rFonts w:ascii="宋体" w:hAnsi="宋体"/>
                <w:kern w:val="0"/>
              </w:rPr>
              <w:t>处理接口</w:t>
            </w:r>
          </w:p>
        </w:tc>
      </w:tr>
      <w:tr w:rsidR="00A63C5E" w:rsidRPr="00936E15" w:rsidTr="00834A89">
        <w:tc>
          <w:tcPr>
            <w:tcW w:w="4261" w:type="dxa"/>
          </w:tcPr>
          <w:p w:rsidR="00A63C5E" w:rsidRPr="00936E15" w:rsidRDefault="00A63C5E" w:rsidP="00834A89">
            <w:pPr>
              <w:rPr>
                <w:rFonts w:ascii="宋体" w:hAnsi="宋体"/>
                <w:kern w:val="0"/>
              </w:rPr>
            </w:pPr>
            <w:r w:rsidRPr="00B0463F">
              <w:rPr>
                <w:rFonts w:ascii="宋体" w:hAnsi="宋体"/>
                <w:kern w:val="0"/>
              </w:rPr>
              <w:lastRenderedPageBreak/>
              <w:t>IIvrEntryDao</w:t>
            </w:r>
          </w:p>
        </w:tc>
        <w:tc>
          <w:tcPr>
            <w:tcW w:w="4261" w:type="dxa"/>
          </w:tcPr>
          <w:p w:rsidR="00A63C5E" w:rsidRPr="00936E15" w:rsidRDefault="00A63C5E" w:rsidP="00834A89">
            <w:pPr>
              <w:rPr>
                <w:rFonts w:ascii="宋体" w:hAnsi="宋体"/>
                <w:kern w:val="0"/>
              </w:rPr>
            </w:pPr>
            <w:r w:rsidRPr="00936E15">
              <w:rPr>
                <w:rFonts w:ascii="宋体" w:hAnsi="宋体" w:hint="eastAsia"/>
                <w:kern w:val="0"/>
              </w:rPr>
              <w:t>数据库访问</w:t>
            </w:r>
            <w:r w:rsidRPr="00936E15">
              <w:rPr>
                <w:rFonts w:ascii="宋体" w:hAnsi="宋体"/>
                <w:kern w:val="0"/>
              </w:rPr>
              <w:t>对象接口</w:t>
            </w:r>
          </w:p>
        </w:tc>
      </w:tr>
      <w:tr w:rsidR="00A63C5E" w:rsidRPr="00936E15" w:rsidTr="00834A89">
        <w:tc>
          <w:tcPr>
            <w:tcW w:w="4261" w:type="dxa"/>
          </w:tcPr>
          <w:p w:rsidR="00A63C5E" w:rsidRPr="00936E15" w:rsidRDefault="00A63C5E" w:rsidP="00834A89">
            <w:pPr>
              <w:rPr>
                <w:rFonts w:ascii="宋体" w:hAnsi="宋体"/>
                <w:kern w:val="0"/>
              </w:rPr>
            </w:pPr>
            <w:r w:rsidRPr="00B0463F">
              <w:rPr>
                <w:rFonts w:ascii="宋体" w:hAnsi="宋体"/>
                <w:kern w:val="0"/>
              </w:rPr>
              <w:t>IIvrEntryDao</w:t>
            </w:r>
            <w:r w:rsidRPr="00936E15">
              <w:rPr>
                <w:rFonts w:ascii="宋体" w:hAnsi="宋体" w:hint="eastAsia"/>
                <w:kern w:val="0"/>
              </w:rPr>
              <w:t>.xml</w:t>
            </w:r>
          </w:p>
        </w:tc>
        <w:tc>
          <w:tcPr>
            <w:tcW w:w="4261" w:type="dxa"/>
          </w:tcPr>
          <w:p w:rsidR="00A63C5E" w:rsidRPr="00936E15" w:rsidRDefault="00A63C5E" w:rsidP="00834A89">
            <w:pPr>
              <w:rPr>
                <w:rFonts w:ascii="宋体" w:hAnsi="宋体"/>
                <w:kern w:val="0"/>
              </w:rPr>
            </w:pPr>
            <w:r w:rsidRPr="00936E15">
              <w:rPr>
                <w:rFonts w:ascii="宋体" w:hAnsi="宋体"/>
                <w:kern w:val="0"/>
              </w:rPr>
              <w:t>M</w:t>
            </w:r>
            <w:r w:rsidRPr="00936E15">
              <w:rPr>
                <w:rFonts w:ascii="宋体" w:hAnsi="宋体" w:hint="eastAsia"/>
                <w:kern w:val="0"/>
              </w:rPr>
              <w:t>ybatis</w:t>
            </w:r>
            <w:r w:rsidRPr="00936E15">
              <w:rPr>
                <w:rFonts w:ascii="宋体" w:hAnsi="宋体"/>
                <w:kern w:val="0"/>
              </w:rPr>
              <w:t>数据库访问配置类</w:t>
            </w:r>
          </w:p>
        </w:tc>
      </w:tr>
      <w:tr w:rsidR="00A63C5E" w:rsidRPr="00936E15" w:rsidTr="00834A89">
        <w:tc>
          <w:tcPr>
            <w:tcW w:w="4261" w:type="dxa"/>
          </w:tcPr>
          <w:p w:rsidR="00A63C5E" w:rsidRPr="00936E15" w:rsidRDefault="00A63C5E" w:rsidP="00834A89">
            <w:pPr>
              <w:rPr>
                <w:rFonts w:ascii="宋体" w:hAnsi="宋体"/>
                <w:kern w:val="0"/>
              </w:rPr>
            </w:pPr>
            <w:r w:rsidRPr="00B0463F">
              <w:rPr>
                <w:rFonts w:ascii="宋体" w:hAnsi="宋体"/>
                <w:kern w:val="0"/>
              </w:rPr>
              <w:t>IIvrFlowMenuDao</w:t>
            </w:r>
          </w:p>
        </w:tc>
        <w:tc>
          <w:tcPr>
            <w:tcW w:w="4261" w:type="dxa"/>
          </w:tcPr>
          <w:p w:rsidR="00A63C5E" w:rsidRPr="00936E15" w:rsidRDefault="00A63C5E" w:rsidP="00834A89">
            <w:pPr>
              <w:rPr>
                <w:rFonts w:ascii="宋体" w:hAnsi="宋体"/>
                <w:kern w:val="0"/>
              </w:rPr>
            </w:pPr>
            <w:r w:rsidRPr="00936E15">
              <w:rPr>
                <w:rFonts w:ascii="宋体" w:hAnsi="宋体" w:hint="eastAsia"/>
                <w:kern w:val="0"/>
              </w:rPr>
              <w:t>数据库访问</w:t>
            </w:r>
            <w:r w:rsidRPr="00936E15">
              <w:rPr>
                <w:rFonts w:ascii="宋体" w:hAnsi="宋体"/>
                <w:kern w:val="0"/>
              </w:rPr>
              <w:t>对象接口</w:t>
            </w:r>
          </w:p>
        </w:tc>
      </w:tr>
      <w:tr w:rsidR="00A63C5E" w:rsidRPr="00936E15" w:rsidTr="00834A89">
        <w:tc>
          <w:tcPr>
            <w:tcW w:w="4261" w:type="dxa"/>
          </w:tcPr>
          <w:p w:rsidR="00A63C5E" w:rsidRPr="00936E15" w:rsidRDefault="00A63C5E" w:rsidP="00834A89">
            <w:pPr>
              <w:rPr>
                <w:rFonts w:ascii="宋体" w:hAnsi="宋体"/>
                <w:kern w:val="0"/>
              </w:rPr>
            </w:pPr>
            <w:r w:rsidRPr="00B0463F">
              <w:rPr>
                <w:rFonts w:ascii="宋体" w:hAnsi="宋体"/>
                <w:kern w:val="0"/>
              </w:rPr>
              <w:t>IIvrFlowMenuDao</w:t>
            </w:r>
            <w:r w:rsidRPr="00936E15">
              <w:rPr>
                <w:rFonts w:ascii="宋体" w:hAnsi="宋体" w:hint="eastAsia"/>
                <w:kern w:val="0"/>
              </w:rPr>
              <w:t>.xml</w:t>
            </w:r>
          </w:p>
        </w:tc>
        <w:tc>
          <w:tcPr>
            <w:tcW w:w="4261" w:type="dxa"/>
          </w:tcPr>
          <w:p w:rsidR="00A63C5E" w:rsidRPr="00936E15" w:rsidRDefault="00A63C5E" w:rsidP="00834A89">
            <w:pPr>
              <w:rPr>
                <w:rFonts w:ascii="宋体" w:hAnsi="宋体"/>
                <w:kern w:val="0"/>
              </w:rPr>
            </w:pPr>
            <w:r w:rsidRPr="00936E15">
              <w:rPr>
                <w:rFonts w:ascii="宋体" w:hAnsi="宋体"/>
                <w:kern w:val="0"/>
              </w:rPr>
              <w:t>M</w:t>
            </w:r>
            <w:r w:rsidRPr="00936E15">
              <w:rPr>
                <w:rFonts w:ascii="宋体" w:hAnsi="宋体" w:hint="eastAsia"/>
                <w:kern w:val="0"/>
              </w:rPr>
              <w:t>ybatis</w:t>
            </w:r>
            <w:r w:rsidRPr="00936E15">
              <w:rPr>
                <w:rFonts w:ascii="宋体" w:hAnsi="宋体"/>
                <w:kern w:val="0"/>
              </w:rPr>
              <w:t>数据库访问配置类</w:t>
            </w:r>
          </w:p>
        </w:tc>
      </w:tr>
      <w:tr w:rsidR="00A63C5E" w:rsidRPr="00936E15" w:rsidTr="00834A89">
        <w:tc>
          <w:tcPr>
            <w:tcW w:w="4261" w:type="dxa"/>
          </w:tcPr>
          <w:p w:rsidR="00A63C5E" w:rsidRPr="00936E15" w:rsidRDefault="00A63C5E" w:rsidP="00834A89">
            <w:pPr>
              <w:rPr>
                <w:rFonts w:ascii="宋体" w:hAnsi="宋体"/>
                <w:kern w:val="0"/>
              </w:rPr>
            </w:pPr>
            <w:r w:rsidRPr="00B0463F">
              <w:rPr>
                <w:rFonts w:ascii="宋体" w:hAnsi="宋体"/>
                <w:kern w:val="0"/>
              </w:rPr>
              <w:t>IvrEntry</w:t>
            </w:r>
          </w:p>
        </w:tc>
        <w:tc>
          <w:tcPr>
            <w:tcW w:w="4261" w:type="dxa"/>
          </w:tcPr>
          <w:p w:rsidR="00A63C5E" w:rsidRPr="00936E15" w:rsidRDefault="00A63C5E" w:rsidP="00834A89">
            <w:pPr>
              <w:rPr>
                <w:rFonts w:ascii="宋体" w:hAnsi="宋体"/>
                <w:kern w:val="0"/>
              </w:rPr>
            </w:pPr>
            <w:r w:rsidRPr="00936E15">
              <w:rPr>
                <w:rFonts w:ascii="宋体" w:hAnsi="宋体" w:hint="eastAsia"/>
                <w:kern w:val="0"/>
              </w:rPr>
              <w:t>数据库表实体类</w:t>
            </w:r>
          </w:p>
        </w:tc>
      </w:tr>
      <w:tr w:rsidR="00A63C5E" w:rsidRPr="00936E15" w:rsidTr="00834A89">
        <w:tc>
          <w:tcPr>
            <w:tcW w:w="4261" w:type="dxa"/>
          </w:tcPr>
          <w:p w:rsidR="00A63C5E" w:rsidRPr="00936E15" w:rsidRDefault="00A63C5E" w:rsidP="00834A89">
            <w:pPr>
              <w:rPr>
                <w:rFonts w:ascii="宋体" w:hAnsi="宋体"/>
                <w:kern w:val="0"/>
              </w:rPr>
            </w:pPr>
            <w:r w:rsidRPr="00B0463F">
              <w:rPr>
                <w:rFonts w:ascii="宋体" w:hAnsi="宋体"/>
                <w:kern w:val="0"/>
              </w:rPr>
              <w:t>IvrFlowMenu</w:t>
            </w:r>
          </w:p>
        </w:tc>
        <w:tc>
          <w:tcPr>
            <w:tcW w:w="4261" w:type="dxa"/>
          </w:tcPr>
          <w:p w:rsidR="00A63C5E" w:rsidRPr="00936E15" w:rsidRDefault="00A63C5E" w:rsidP="00834A89">
            <w:pPr>
              <w:rPr>
                <w:rFonts w:ascii="宋体" w:hAnsi="宋体"/>
                <w:kern w:val="0"/>
              </w:rPr>
            </w:pPr>
            <w:r w:rsidRPr="00936E15">
              <w:rPr>
                <w:rFonts w:ascii="宋体" w:hAnsi="宋体" w:hint="eastAsia"/>
                <w:kern w:val="0"/>
              </w:rPr>
              <w:t>数据库表实体类</w:t>
            </w:r>
          </w:p>
        </w:tc>
      </w:tr>
    </w:tbl>
    <w:p w:rsidR="00A63C5E" w:rsidRDefault="00A63C5E" w:rsidP="00A63C5E">
      <w:pPr>
        <w:rPr>
          <w:rFonts w:ascii="宋体" w:hAnsi="宋体"/>
        </w:rPr>
      </w:pPr>
    </w:p>
    <w:p w:rsidR="00A63C5E" w:rsidRPr="00936E15" w:rsidRDefault="00A63C5E" w:rsidP="00F56EF1">
      <w:pPr>
        <w:pStyle w:val="2"/>
        <w:numPr>
          <w:ilvl w:val="1"/>
          <w:numId w:val="51"/>
        </w:numPr>
        <w:tabs>
          <w:tab w:val="left" w:pos="369"/>
        </w:tabs>
        <w:spacing w:before="100" w:beforeAutospacing="1" w:after="100" w:afterAutospacing="1" w:line="240" w:lineRule="auto"/>
        <w:rPr>
          <w:rFonts w:ascii="宋体" w:hAnsi="宋体"/>
        </w:rPr>
      </w:pPr>
      <w:bookmarkStart w:id="177" w:name="_Toc509697276"/>
      <w:r w:rsidRPr="00936E15">
        <w:rPr>
          <w:rFonts w:ascii="宋体" w:hAnsi="宋体" w:hint="eastAsia"/>
          <w:szCs w:val="18"/>
        </w:rPr>
        <w:t>黑名单</w:t>
      </w:r>
      <w:r w:rsidRPr="00936E15">
        <w:rPr>
          <w:rFonts w:ascii="宋体" w:hAnsi="宋体"/>
          <w:szCs w:val="18"/>
        </w:rPr>
        <w:t>管理</w:t>
      </w:r>
      <w:bookmarkEnd w:id="177"/>
    </w:p>
    <w:p w:rsidR="00A63C5E" w:rsidRPr="00936E15" w:rsidRDefault="00A63C5E" w:rsidP="00A63C5E">
      <w:pPr>
        <w:ind w:firstLineChars="150" w:firstLine="360"/>
        <w:jc w:val="left"/>
        <w:rPr>
          <w:rFonts w:ascii="宋体" w:hAnsi="宋体"/>
          <w:kern w:val="0"/>
        </w:rPr>
      </w:pPr>
      <w:r w:rsidRPr="00936E15">
        <w:rPr>
          <w:rFonts w:ascii="宋体" w:hAnsi="宋体" w:hint="eastAsia"/>
          <w:kern w:val="0"/>
        </w:rPr>
        <w:t>管理主叫被叫黑名单，导入等功能。</w:t>
      </w:r>
    </w:p>
    <w:p w:rsidR="00A63C5E" w:rsidRPr="00936E15" w:rsidRDefault="00A63C5E" w:rsidP="00F56EF1">
      <w:pPr>
        <w:pStyle w:val="3"/>
        <w:numPr>
          <w:ilvl w:val="0"/>
          <w:numId w:val="48"/>
        </w:numPr>
        <w:spacing w:before="100" w:beforeAutospacing="1" w:after="100" w:afterAutospacing="1" w:line="240" w:lineRule="auto"/>
        <w:rPr>
          <w:rFonts w:ascii="宋体" w:hAnsi="宋体"/>
          <w:b w:val="0"/>
          <w:bCs w:val="0"/>
          <w:kern w:val="0"/>
          <w:sz w:val="21"/>
        </w:rPr>
      </w:pPr>
      <w:r w:rsidRPr="00936E15">
        <w:rPr>
          <w:rFonts w:ascii="宋体" w:hAnsi="宋体" w:hint="eastAsia"/>
          <w:b w:val="0"/>
          <w:bCs w:val="0"/>
          <w:kern w:val="0"/>
          <w:sz w:val="21"/>
        </w:rPr>
        <w:t>表示层设计</w:t>
      </w:r>
    </w:p>
    <w:p w:rsidR="00A63C5E" w:rsidRPr="00936E15" w:rsidRDefault="00A63C5E" w:rsidP="00A63C5E">
      <w:pPr>
        <w:pStyle w:val="af2"/>
        <w:ind w:firstLineChars="0"/>
        <w:rPr>
          <w:rFonts w:ascii="宋体" w:hAnsi="宋体"/>
        </w:rPr>
      </w:pPr>
      <w:r w:rsidRPr="00936E15">
        <w:rPr>
          <w:rFonts w:ascii="宋体" w:hAnsi="宋体" w:hint="eastAsia"/>
        </w:rPr>
        <w:t>根据上述的功能介绍，总结出黑名单管理的页面如表</w:t>
      </w:r>
      <w:r>
        <w:rPr>
          <w:rFonts w:ascii="宋体" w:hAnsi="宋体"/>
        </w:rPr>
        <w:t>2</w:t>
      </w:r>
      <w:r w:rsidRPr="00936E15">
        <w:rPr>
          <w:rFonts w:ascii="宋体" w:hAnsi="宋体"/>
        </w:rPr>
        <w:t>-</w:t>
      </w:r>
      <w:r>
        <w:rPr>
          <w:rFonts w:ascii="宋体" w:hAnsi="宋体"/>
        </w:rPr>
        <w:t>21</w:t>
      </w:r>
      <w:r w:rsidRPr="00936E15">
        <w:rPr>
          <w:rFonts w:ascii="宋体" w:hAnsi="宋体"/>
        </w:rPr>
        <w:t>所示。</w:t>
      </w:r>
    </w:p>
    <w:p w:rsidR="00A63C5E" w:rsidRPr="00936E15" w:rsidRDefault="00A63C5E" w:rsidP="00A63C5E">
      <w:pPr>
        <w:pStyle w:val="af2"/>
        <w:ind w:firstLineChars="0" w:firstLine="0"/>
        <w:jc w:val="center"/>
        <w:rPr>
          <w:rFonts w:ascii="宋体" w:hAnsi="宋体"/>
          <w:kern w:val="0"/>
          <w:sz w:val="18"/>
        </w:rPr>
      </w:pPr>
      <w:r w:rsidRPr="00936E15">
        <w:rPr>
          <w:rFonts w:ascii="宋体" w:hAnsi="宋体" w:hint="eastAsia"/>
          <w:kern w:val="0"/>
          <w:sz w:val="18"/>
        </w:rPr>
        <w:t>表</w:t>
      </w:r>
      <w:r>
        <w:rPr>
          <w:rFonts w:ascii="宋体" w:hAnsi="宋体"/>
          <w:kern w:val="0"/>
          <w:sz w:val="18"/>
        </w:rPr>
        <w:t>2</w:t>
      </w:r>
      <w:r w:rsidRPr="00936E15">
        <w:rPr>
          <w:rFonts w:ascii="宋体" w:hAnsi="宋体" w:hint="eastAsia"/>
          <w:kern w:val="0"/>
          <w:sz w:val="18"/>
        </w:rPr>
        <w:t>-</w:t>
      </w:r>
      <w:r>
        <w:rPr>
          <w:rFonts w:ascii="宋体" w:hAnsi="宋体"/>
          <w:kern w:val="0"/>
          <w:sz w:val="18"/>
        </w:rPr>
        <w:t>21</w:t>
      </w:r>
      <w:r w:rsidRPr="00936E15">
        <w:rPr>
          <w:rFonts w:ascii="宋体" w:hAnsi="宋体" w:hint="eastAsia"/>
          <w:kern w:val="0"/>
          <w:sz w:val="18"/>
        </w:rPr>
        <w:t xml:space="preserve"> 黑名单管理模块的页面设计</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40"/>
        <w:gridCol w:w="2841"/>
        <w:gridCol w:w="2841"/>
      </w:tblGrid>
      <w:tr w:rsidR="00A63C5E" w:rsidRPr="00936E15" w:rsidTr="00834A89">
        <w:tc>
          <w:tcPr>
            <w:tcW w:w="2840" w:type="dxa"/>
          </w:tcPr>
          <w:p w:rsidR="00A63C5E" w:rsidRPr="00936E15" w:rsidRDefault="00A63C5E" w:rsidP="00834A89">
            <w:pPr>
              <w:rPr>
                <w:rFonts w:ascii="宋体" w:hAnsi="宋体"/>
                <w:kern w:val="0"/>
              </w:rPr>
            </w:pPr>
            <w:r w:rsidRPr="00936E15">
              <w:rPr>
                <w:rFonts w:ascii="宋体" w:hAnsi="宋体" w:hint="eastAsia"/>
                <w:kern w:val="0"/>
              </w:rPr>
              <w:t>界面</w:t>
            </w:r>
          </w:p>
        </w:tc>
        <w:tc>
          <w:tcPr>
            <w:tcW w:w="2841" w:type="dxa"/>
          </w:tcPr>
          <w:p w:rsidR="00A63C5E" w:rsidRPr="00936E15" w:rsidRDefault="00A63C5E" w:rsidP="00834A89">
            <w:pPr>
              <w:rPr>
                <w:rFonts w:ascii="宋体" w:hAnsi="宋体"/>
                <w:kern w:val="0"/>
              </w:rPr>
            </w:pPr>
            <w:r w:rsidRPr="00936E15">
              <w:rPr>
                <w:rFonts w:ascii="宋体" w:hAnsi="宋体"/>
                <w:kern w:val="0"/>
              </w:rPr>
              <w:t>Vue</w:t>
            </w:r>
          </w:p>
        </w:tc>
        <w:tc>
          <w:tcPr>
            <w:tcW w:w="2841" w:type="dxa"/>
          </w:tcPr>
          <w:p w:rsidR="00A63C5E" w:rsidRPr="00936E15" w:rsidRDefault="00A63C5E" w:rsidP="00834A89">
            <w:pPr>
              <w:rPr>
                <w:rFonts w:ascii="宋体" w:hAnsi="宋体"/>
                <w:kern w:val="0"/>
              </w:rPr>
            </w:pPr>
            <w:r w:rsidRPr="00936E15">
              <w:rPr>
                <w:rFonts w:ascii="宋体" w:hAnsi="宋体" w:hint="eastAsia"/>
                <w:kern w:val="0"/>
              </w:rPr>
              <w:t>功能描述</w:t>
            </w:r>
          </w:p>
        </w:tc>
      </w:tr>
      <w:tr w:rsidR="00A63C5E" w:rsidRPr="00936E15" w:rsidTr="00834A89">
        <w:tc>
          <w:tcPr>
            <w:tcW w:w="2840" w:type="dxa"/>
          </w:tcPr>
          <w:p w:rsidR="00A63C5E" w:rsidRPr="00936E15" w:rsidRDefault="00A63C5E" w:rsidP="00834A89">
            <w:pPr>
              <w:rPr>
                <w:rFonts w:ascii="宋体" w:hAnsi="宋体"/>
                <w:kern w:val="0"/>
              </w:rPr>
            </w:pPr>
            <w:r w:rsidRPr="00936E15">
              <w:rPr>
                <w:rFonts w:ascii="宋体" w:hAnsi="宋体" w:hint="eastAsia"/>
                <w:kern w:val="0"/>
              </w:rPr>
              <w:t>主叫黑名单</w:t>
            </w:r>
            <w:r w:rsidRPr="00936E15">
              <w:rPr>
                <w:rFonts w:ascii="宋体" w:hAnsi="宋体"/>
                <w:kern w:val="0"/>
              </w:rPr>
              <w:t>页面</w:t>
            </w:r>
          </w:p>
        </w:tc>
        <w:tc>
          <w:tcPr>
            <w:tcW w:w="2841" w:type="dxa"/>
          </w:tcPr>
          <w:p w:rsidR="00A63C5E" w:rsidRPr="00936E15" w:rsidRDefault="00A63C5E" w:rsidP="00834A89">
            <w:pPr>
              <w:rPr>
                <w:rFonts w:ascii="宋体" w:hAnsi="宋体"/>
                <w:kern w:val="0"/>
              </w:rPr>
            </w:pPr>
            <w:r w:rsidRPr="00936E15">
              <w:rPr>
                <w:rFonts w:ascii="宋体" w:hAnsi="宋体"/>
                <w:kern w:val="0"/>
              </w:rPr>
              <w:t>callerBlackLists.vue</w:t>
            </w:r>
          </w:p>
        </w:tc>
        <w:tc>
          <w:tcPr>
            <w:tcW w:w="2841" w:type="dxa"/>
          </w:tcPr>
          <w:p w:rsidR="00A63C5E" w:rsidRPr="00936E15" w:rsidRDefault="00A63C5E" w:rsidP="00834A89">
            <w:pPr>
              <w:rPr>
                <w:rFonts w:ascii="宋体" w:hAnsi="宋体"/>
                <w:kern w:val="0"/>
              </w:rPr>
            </w:pPr>
            <w:r w:rsidRPr="00936E15">
              <w:rPr>
                <w:rFonts w:ascii="宋体" w:hAnsi="宋体" w:hint="eastAsia"/>
                <w:kern w:val="0"/>
              </w:rPr>
              <w:t>管理</w:t>
            </w:r>
            <w:r w:rsidRPr="00936E15">
              <w:rPr>
                <w:rFonts w:ascii="宋体" w:hAnsi="宋体"/>
                <w:kern w:val="0"/>
              </w:rPr>
              <w:t>主叫黑名单</w:t>
            </w:r>
          </w:p>
        </w:tc>
      </w:tr>
      <w:tr w:rsidR="00A63C5E" w:rsidRPr="00936E15" w:rsidTr="00834A89">
        <w:tc>
          <w:tcPr>
            <w:tcW w:w="2840" w:type="dxa"/>
          </w:tcPr>
          <w:p w:rsidR="00A63C5E" w:rsidRPr="00936E15" w:rsidRDefault="00A63C5E" w:rsidP="00834A89">
            <w:pPr>
              <w:rPr>
                <w:rFonts w:ascii="宋体" w:hAnsi="宋体"/>
                <w:kern w:val="0"/>
              </w:rPr>
            </w:pPr>
            <w:r w:rsidRPr="00936E15">
              <w:rPr>
                <w:rFonts w:ascii="宋体" w:hAnsi="宋体" w:hint="eastAsia"/>
                <w:kern w:val="0"/>
              </w:rPr>
              <w:t>被叫黑名单</w:t>
            </w:r>
            <w:r w:rsidRPr="00936E15">
              <w:rPr>
                <w:rFonts w:ascii="宋体" w:hAnsi="宋体"/>
                <w:kern w:val="0"/>
              </w:rPr>
              <w:t>页面</w:t>
            </w:r>
          </w:p>
        </w:tc>
        <w:tc>
          <w:tcPr>
            <w:tcW w:w="2841" w:type="dxa"/>
          </w:tcPr>
          <w:p w:rsidR="00A63C5E" w:rsidRPr="00936E15" w:rsidRDefault="00A63C5E" w:rsidP="00834A89">
            <w:pPr>
              <w:rPr>
                <w:rFonts w:ascii="宋体" w:hAnsi="宋体"/>
                <w:kern w:val="0"/>
              </w:rPr>
            </w:pPr>
            <w:r w:rsidRPr="00936E15">
              <w:rPr>
                <w:rFonts w:ascii="宋体" w:hAnsi="宋体"/>
                <w:kern w:val="0"/>
              </w:rPr>
              <w:t>calleeBlackLists.vue</w:t>
            </w:r>
          </w:p>
        </w:tc>
        <w:tc>
          <w:tcPr>
            <w:tcW w:w="2841" w:type="dxa"/>
          </w:tcPr>
          <w:p w:rsidR="00A63C5E" w:rsidRPr="00936E15" w:rsidRDefault="00A63C5E" w:rsidP="00834A89">
            <w:pPr>
              <w:rPr>
                <w:rFonts w:ascii="宋体" w:hAnsi="宋体"/>
                <w:kern w:val="0"/>
              </w:rPr>
            </w:pPr>
            <w:r w:rsidRPr="00936E15">
              <w:rPr>
                <w:rFonts w:ascii="宋体" w:hAnsi="宋体" w:hint="eastAsia"/>
                <w:kern w:val="0"/>
              </w:rPr>
              <w:t>管理</w:t>
            </w:r>
            <w:r w:rsidRPr="00936E15">
              <w:rPr>
                <w:rFonts w:ascii="宋体" w:hAnsi="宋体"/>
                <w:kern w:val="0"/>
              </w:rPr>
              <w:t>被叫黑名单</w:t>
            </w:r>
          </w:p>
        </w:tc>
      </w:tr>
      <w:tr w:rsidR="00A63C5E" w:rsidRPr="00936E15" w:rsidTr="00834A89">
        <w:tc>
          <w:tcPr>
            <w:tcW w:w="2840" w:type="dxa"/>
          </w:tcPr>
          <w:p w:rsidR="00A63C5E" w:rsidRPr="00936E15" w:rsidRDefault="00A63C5E" w:rsidP="00834A89">
            <w:pPr>
              <w:rPr>
                <w:rFonts w:ascii="宋体" w:hAnsi="宋体"/>
              </w:rPr>
            </w:pPr>
            <w:r w:rsidRPr="00936E15">
              <w:rPr>
                <w:rFonts w:ascii="宋体" w:hAnsi="宋体" w:hint="eastAsia"/>
              </w:rPr>
              <w:t>菜单条</w:t>
            </w:r>
          </w:p>
        </w:tc>
        <w:tc>
          <w:tcPr>
            <w:tcW w:w="2841" w:type="dxa"/>
          </w:tcPr>
          <w:p w:rsidR="00A63C5E" w:rsidRPr="00936E15" w:rsidRDefault="00A63C5E" w:rsidP="00834A89">
            <w:pPr>
              <w:rPr>
                <w:rFonts w:ascii="宋体" w:hAnsi="宋体"/>
              </w:rPr>
            </w:pPr>
            <w:r w:rsidRPr="00936E15">
              <w:rPr>
                <w:rFonts w:ascii="宋体" w:hAnsi="宋体"/>
              </w:rPr>
              <w:t>menu.vue</w:t>
            </w:r>
          </w:p>
        </w:tc>
        <w:tc>
          <w:tcPr>
            <w:tcW w:w="2841" w:type="dxa"/>
          </w:tcPr>
          <w:p w:rsidR="00A63C5E" w:rsidRPr="00936E15" w:rsidRDefault="00A63C5E" w:rsidP="00834A89">
            <w:pPr>
              <w:rPr>
                <w:rFonts w:ascii="宋体" w:hAnsi="宋体"/>
              </w:rPr>
            </w:pPr>
            <w:r w:rsidRPr="00936E15">
              <w:rPr>
                <w:rFonts w:ascii="宋体" w:hAnsi="宋体"/>
              </w:rPr>
              <w:t>菜单条</w:t>
            </w:r>
          </w:p>
        </w:tc>
      </w:tr>
    </w:tbl>
    <w:p w:rsidR="00A63C5E" w:rsidRPr="00936E15" w:rsidRDefault="00A63C5E" w:rsidP="00A63C5E">
      <w:pPr>
        <w:pStyle w:val="af2"/>
        <w:ind w:firstLineChars="0"/>
        <w:rPr>
          <w:rFonts w:ascii="宋体" w:hAnsi="宋体"/>
          <w:kern w:val="0"/>
        </w:rPr>
      </w:pPr>
      <w:r w:rsidRPr="00936E15">
        <w:rPr>
          <w:rFonts w:ascii="宋体" w:hAnsi="宋体" w:hint="eastAsia"/>
          <w:kern w:val="0"/>
        </w:rPr>
        <w:t>根据界面流的设计可以确定各个界面的访问入口以及界面之间切换关系，页面的流程图如图</w:t>
      </w:r>
      <w:r>
        <w:rPr>
          <w:rFonts w:ascii="宋体" w:hAnsi="宋体"/>
          <w:kern w:val="0"/>
        </w:rPr>
        <w:t>2</w:t>
      </w:r>
      <w:r w:rsidRPr="00936E15">
        <w:rPr>
          <w:rFonts w:ascii="宋体" w:hAnsi="宋体" w:hint="eastAsia"/>
          <w:kern w:val="0"/>
        </w:rPr>
        <w:t>-</w:t>
      </w:r>
      <w:r>
        <w:rPr>
          <w:rFonts w:ascii="宋体" w:hAnsi="宋体"/>
          <w:kern w:val="0"/>
        </w:rPr>
        <w:t>8</w:t>
      </w:r>
      <w:r w:rsidRPr="00936E15">
        <w:rPr>
          <w:rFonts w:ascii="宋体" w:hAnsi="宋体" w:hint="eastAsia"/>
          <w:kern w:val="0"/>
        </w:rPr>
        <w:t>所示。</w:t>
      </w:r>
    </w:p>
    <w:p w:rsidR="00A63C5E" w:rsidRPr="00936E15" w:rsidRDefault="00A63C5E" w:rsidP="00A63C5E">
      <w:pPr>
        <w:pStyle w:val="af2"/>
        <w:ind w:firstLineChars="0"/>
        <w:jc w:val="center"/>
        <w:rPr>
          <w:rFonts w:ascii="宋体" w:hAnsi="宋体"/>
          <w:kern w:val="0"/>
        </w:rPr>
      </w:pPr>
      <w:r w:rsidRPr="00936E15">
        <w:rPr>
          <w:rFonts w:ascii="宋体" w:hAnsi="宋体"/>
          <w:noProof/>
        </w:rPr>
        <w:drawing>
          <wp:inline distT="0" distB="0" distL="0" distR="0" wp14:anchorId="0367D8D8" wp14:editId="41F68214">
            <wp:extent cx="3450566" cy="1291316"/>
            <wp:effectExtent l="0" t="0" r="0" b="444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478051" cy="1301602"/>
                    </a:xfrm>
                    <a:prstGeom prst="rect">
                      <a:avLst/>
                    </a:prstGeom>
                  </pic:spPr>
                </pic:pic>
              </a:graphicData>
            </a:graphic>
          </wp:inline>
        </w:drawing>
      </w:r>
    </w:p>
    <w:p w:rsidR="00A63C5E" w:rsidRPr="00936E15" w:rsidRDefault="00A63C5E" w:rsidP="00A63C5E">
      <w:pPr>
        <w:jc w:val="center"/>
        <w:rPr>
          <w:rFonts w:ascii="宋体" w:hAnsi="宋体"/>
          <w:kern w:val="0"/>
          <w:sz w:val="18"/>
        </w:rPr>
      </w:pPr>
      <w:r w:rsidRPr="00936E15">
        <w:rPr>
          <w:rFonts w:ascii="宋体" w:hAnsi="宋体" w:hint="eastAsia"/>
          <w:kern w:val="0"/>
          <w:sz w:val="18"/>
        </w:rPr>
        <w:t>图</w:t>
      </w:r>
      <w:r>
        <w:rPr>
          <w:rFonts w:ascii="宋体" w:hAnsi="宋体"/>
          <w:kern w:val="0"/>
          <w:sz w:val="18"/>
        </w:rPr>
        <w:t>2</w:t>
      </w:r>
      <w:r w:rsidRPr="00936E15">
        <w:rPr>
          <w:rFonts w:ascii="宋体" w:hAnsi="宋体" w:hint="eastAsia"/>
          <w:kern w:val="0"/>
          <w:sz w:val="18"/>
        </w:rPr>
        <w:t>-</w:t>
      </w:r>
      <w:r>
        <w:rPr>
          <w:rFonts w:ascii="宋体" w:hAnsi="宋体"/>
          <w:kern w:val="0"/>
          <w:sz w:val="18"/>
        </w:rPr>
        <w:t>8</w:t>
      </w:r>
      <w:r w:rsidRPr="00936E15">
        <w:rPr>
          <w:rFonts w:ascii="宋体" w:hAnsi="宋体"/>
          <w:kern w:val="0"/>
          <w:sz w:val="18"/>
        </w:rPr>
        <w:t xml:space="preserve"> </w:t>
      </w:r>
      <w:r w:rsidRPr="00936E15">
        <w:rPr>
          <w:rFonts w:ascii="宋体" w:hAnsi="宋体" w:hint="eastAsia"/>
          <w:kern w:val="0"/>
          <w:sz w:val="18"/>
        </w:rPr>
        <w:t>黑名单管理的页面流程图</w:t>
      </w:r>
    </w:p>
    <w:p w:rsidR="00A63C5E" w:rsidRPr="00936E15" w:rsidRDefault="00A63C5E" w:rsidP="00F56EF1">
      <w:pPr>
        <w:pStyle w:val="3"/>
        <w:numPr>
          <w:ilvl w:val="0"/>
          <w:numId w:val="48"/>
        </w:numPr>
        <w:spacing w:before="100" w:beforeAutospacing="1" w:after="100" w:afterAutospacing="1" w:line="240" w:lineRule="auto"/>
        <w:rPr>
          <w:rFonts w:ascii="宋体" w:hAnsi="宋体"/>
          <w:b w:val="0"/>
          <w:bCs w:val="0"/>
          <w:kern w:val="0"/>
          <w:sz w:val="21"/>
        </w:rPr>
      </w:pPr>
      <w:r w:rsidRPr="00936E15">
        <w:rPr>
          <w:rFonts w:ascii="宋体" w:hAnsi="宋体" w:hint="eastAsia"/>
          <w:b w:val="0"/>
          <w:bCs w:val="0"/>
          <w:kern w:val="0"/>
          <w:sz w:val="21"/>
        </w:rPr>
        <w:t>控制层设计</w:t>
      </w:r>
    </w:p>
    <w:p w:rsidR="00A63C5E" w:rsidRPr="00936E15" w:rsidRDefault="00A63C5E" w:rsidP="00A63C5E">
      <w:pPr>
        <w:pStyle w:val="af2"/>
        <w:ind w:firstLineChars="0"/>
        <w:rPr>
          <w:rFonts w:ascii="宋体" w:hAnsi="宋体"/>
        </w:rPr>
      </w:pPr>
      <w:r w:rsidRPr="00936E15">
        <w:rPr>
          <w:rFonts w:ascii="宋体" w:hAnsi="宋体" w:hint="eastAsia"/>
        </w:rPr>
        <w:t>主要涉及用户对黑名单的增删改查事件的流程控制（</w:t>
      </w:r>
      <w:r w:rsidRPr="00936E15">
        <w:rPr>
          <w:rFonts w:ascii="宋体" w:hAnsi="宋体"/>
        </w:rPr>
        <w:t>java文件），表</w:t>
      </w:r>
      <w:r>
        <w:rPr>
          <w:rFonts w:ascii="宋体" w:hAnsi="宋体"/>
        </w:rPr>
        <w:t>2</w:t>
      </w:r>
      <w:r w:rsidRPr="00936E15">
        <w:rPr>
          <w:rFonts w:ascii="宋体" w:hAnsi="宋体"/>
        </w:rPr>
        <w:t>-</w:t>
      </w:r>
      <w:r>
        <w:rPr>
          <w:rFonts w:ascii="宋体" w:hAnsi="宋体"/>
        </w:rPr>
        <w:t>22</w:t>
      </w:r>
      <w:r w:rsidRPr="00936E15">
        <w:rPr>
          <w:rFonts w:ascii="宋体" w:hAnsi="宋体"/>
        </w:rPr>
        <w:t>列出了每个入口、传递的事件以及出口。</w:t>
      </w:r>
    </w:p>
    <w:p w:rsidR="00A63C5E" w:rsidRPr="00936E15" w:rsidRDefault="00A63C5E" w:rsidP="00A63C5E">
      <w:pPr>
        <w:pStyle w:val="af2"/>
        <w:ind w:firstLineChars="0" w:firstLine="0"/>
        <w:jc w:val="center"/>
        <w:rPr>
          <w:rFonts w:ascii="宋体" w:hAnsi="宋体"/>
          <w:kern w:val="0"/>
          <w:sz w:val="18"/>
        </w:rPr>
      </w:pPr>
      <w:r w:rsidRPr="00936E15">
        <w:rPr>
          <w:rFonts w:ascii="宋体" w:hAnsi="宋体" w:hint="eastAsia"/>
          <w:kern w:val="0"/>
          <w:sz w:val="18"/>
        </w:rPr>
        <w:t xml:space="preserve">表 </w:t>
      </w:r>
      <w:r>
        <w:rPr>
          <w:rFonts w:ascii="宋体" w:hAnsi="宋体"/>
          <w:kern w:val="0"/>
          <w:sz w:val="18"/>
        </w:rPr>
        <w:t>2</w:t>
      </w:r>
      <w:r w:rsidRPr="00936E15">
        <w:rPr>
          <w:rFonts w:ascii="宋体" w:hAnsi="宋体" w:hint="eastAsia"/>
          <w:kern w:val="0"/>
          <w:sz w:val="18"/>
        </w:rPr>
        <w:t>-</w:t>
      </w:r>
      <w:r>
        <w:rPr>
          <w:rFonts w:ascii="宋体" w:hAnsi="宋体"/>
          <w:kern w:val="0"/>
          <w:sz w:val="18"/>
        </w:rPr>
        <w:t>22</w:t>
      </w:r>
      <w:r w:rsidRPr="00936E15">
        <w:rPr>
          <w:rFonts w:ascii="宋体" w:hAnsi="宋体" w:hint="eastAsia"/>
          <w:kern w:val="0"/>
          <w:sz w:val="18"/>
        </w:rPr>
        <w:t xml:space="preserve"> 黑名单管理的控制层设计</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13"/>
        <w:gridCol w:w="1984"/>
        <w:gridCol w:w="2127"/>
        <w:gridCol w:w="850"/>
        <w:gridCol w:w="2148"/>
      </w:tblGrid>
      <w:tr w:rsidR="00A63C5E" w:rsidRPr="00936E15" w:rsidTr="00834A89">
        <w:tc>
          <w:tcPr>
            <w:tcW w:w="1413" w:type="dxa"/>
          </w:tcPr>
          <w:p w:rsidR="00A63C5E" w:rsidRPr="00936E15" w:rsidRDefault="00A63C5E" w:rsidP="00834A89">
            <w:pPr>
              <w:rPr>
                <w:rFonts w:ascii="宋体" w:hAnsi="宋体"/>
                <w:kern w:val="0"/>
              </w:rPr>
            </w:pPr>
            <w:r w:rsidRPr="00936E15">
              <w:rPr>
                <w:rFonts w:ascii="宋体" w:hAnsi="宋体" w:hint="eastAsia"/>
                <w:kern w:val="0"/>
              </w:rPr>
              <w:t>事件名</w:t>
            </w:r>
          </w:p>
        </w:tc>
        <w:tc>
          <w:tcPr>
            <w:tcW w:w="1984" w:type="dxa"/>
          </w:tcPr>
          <w:p w:rsidR="00A63C5E" w:rsidRPr="00936E15" w:rsidRDefault="00A63C5E" w:rsidP="00834A89">
            <w:pPr>
              <w:rPr>
                <w:rFonts w:ascii="宋体" w:hAnsi="宋体"/>
                <w:kern w:val="0"/>
              </w:rPr>
            </w:pPr>
            <w:r w:rsidRPr="00936E15">
              <w:rPr>
                <w:rFonts w:ascii="宋体" w:hAnsi="宋体"/>
                <w:kern w:val="0"/>
              </w:rPr>
              <w:t>java</w:t>
            </w:r>
            <w:r w:rsidRPr="00936E15">
              <w:rPr>
                <w:rFonts w:ascii="宋体" w:hAnsi="宋体" w:hint="eastAsia"/>
                <w:kern w:val="0"/>
              </w:rPr>
              <w:t>文件</w:t>
            </w:r>
          </w:p>
        </w:tc>
        <w:tc>
          <w:tcPr>
            <w:tcW w:w="2127" w:type="dxa"/>
          </w:tcPr>
          <w:p w:rsidR="00A63C5E" w:rsidRPr="00936E15" w:rsidRDefault="00A63C5E" w:rsidP="00834A89">
            <w:pPr>
              <w:rPr>
                <w:rFonts w:ascii="宋体" w:hAnsi="宋体"/>
                <w:kern w:val="0"/>
              </w:rPr>
            </w:pPr>
            <w:r w:rsidRPr="00936E15">
              <w:rPr>
                <w:rFonts w:ascii="宋体" w:hAnsi="宋体" w:hint="eastAsia"/>
                <w:kern w:val="0"/>
              </w:rPr>
              <w:t>入口</w:t>
            </w:r>
          </w:p>
        </w:tc>
        <w:tc>
          <w:tcPr>
            <w:tcW w:w="850" w:type="dxa"/>
          </w:tcPr>
          <w:p w:rsidR="00A63C5E" w:rsidRPr="00936E15" w:rsidRDefault="00A63C5E" w:rsidP="00834A89">
            <w:pPr>
              <w:rPr>
                <w:rFonts w:ascii="宋体" w:hAnsi="宋体"/>
                <w:kern w:val="0"/>
              </w:rPr>
            </w:pPr>
            <w:r w:rsidRPr="00936E15">
              <w:rPr>
                <w:rFonts w:ascii="宋体" w:hAnsi="宋体" w:hint="eastAsia"/>
                <w:kern w:val="0"/>
              </w:rPr>
              <w:t>事件</w:t>
            </w:r>
          </w:p>
        </w:tc>
        <w:tc>
          <w:tcPr>
            <w:tcW w:w="2148" w:type="dxa"/>
          </w:tcPr>
          <w:p w:rsidR="00A63C5E" w:rsidRPr="00936E15" w:rsidRDefault="00A63C5E" w:rsidP="00834A89">
            <w:pPr>
              <w:rPr>
                <w:rFonts w:ascii="宋体" w:hAnsi="宋体"/>
                <w:kern w:val="0"/>
              </w:rPr>
            </w:pPr>
            <w:r w:rsidRPr="00936E15">
              <w:rPr>
                <w:rFonts w:ascii="宋体" w:hAnsi="宋体" w:hint="eastAsia"/>
                <w:kern w:val="0"/>
              </w:rPr>
              <w:t>出口</w:t>
            </w:r>
          </w:p>
        </w:tc>
      </w:tr>
      <w:tr w:rsidR="00A63C5E" w:rsidRPr="00936E15" w:rsidTr="00834A89">
        <w:tc>
          <w:tcPr>
            <w:tcW w:w="1413" w:type="dxa"/>
          </w:tcPr>
          <w:p w:rsidR="00A63C5E" w:rsidRPr="00936E15" w:rsidRDefault="00A63C5E" w:rsidP="00834A89">
            <w:pPr>
              <w:rPr>
                <w:rFonts w:ascii="宋体" w:hAnsi="宋体"/>
                <w:kern w:val="0"/>
              </w:rPr>
            </w:pPr>
            <w:r w:rsidRPr="00936E15">
              <w:rPr>
                <w:rFonts w:ascii="宋体" w:hAnsi="宋体" w:hint="eastAsia"/>
                <w:kern w:val="0"/>
              </w:rPr>
              <w:t>主叫黑名单</w:t>
            </w:r>
            <w:r w:rsidRPr="00936E15">
              <w:rPr>
                <w:rFonts w:ascii="宋体" w:hAnsi="宋体"/>
                <w:kern w:val="0"/>
              </w:rPr>
              <w:t>页面事件</w:t>
            </w:r>
          </w:p>
        </w:tc>
        <w:tc>
          <w:tcPr>
            <w:tcW w:w="1984" w:type="dxa"/>
          </w:tcPr>
          <w:p w:rsidR="00A63C5E" w:rsidRPr="00936E15" w:rsidRDefault="00A63C5E" w:rsidP="00834A89">
            <w:pPr>
              <w:rPr>
                <w:rFonts w:ascii="宋体" w:hAnsi="宋体"/>
                <w:kern w:val="0"/>
              </w:rPr>
            </w:pPr>
            <w:r w:rsidRPr="00936E15">
              <w:rPr>
                <w:rFonts w:ascii="宋体" w:hAnsi="宋体"/>
                <w:kern w:val="0"/>
              </w:rPr>
              <w:t>CallerBlackListsController.java</w:t>
            </w:r>
          </w:p>
        </w:tc>
        <w:tc>
          <w:tcPr>
            <w:tcW w:w="2127" w:type="dxa"/>
          </w:tcPr>
          <w:p w:rsidR="00A63C5E" w:rsidRPr="00936E15" w:rsidRDefault="00A63C5E" w:rsidP="00834A89">
            <w:pPr>
              <w:rPr>
                <w:rFonts w:ascii="宋体" w:hAnsi="宋体"/>
                <w:kern w:val="0"/>
              </w:rPr>
            </w:pPr>
            <w:r w:rsidRPr="00936E15">
              <w:rPr>
                <w:rFonts w:ascii="宋体" w:hAnsi="宋体"/>
                <w:kern w:val="0"/>
              </w:rPr>
              <w:t>callerBlackLists.vue</w:t>
            </w:r>
          </w:p>
        </w:tc>
        <w:tc>
          <w:tcPr>
            <w:tcW w:w="850" w:type="dxa"/>
          </w:tcPr>
          <w:p w:rsidR="00A63C5E" w:rsidRPr="00936E15" w:rsidRDefault="00A63C5E" w:rsidP="00834A89">
            <w:pPr>
              <w:rPr>
                <w:rFonts w:ascii="宋体" w:hAnsi="宋体"/>
                <w:kern w:val="0"/>
              </w:rPr>
            </w:pPr>
            <w:r w:rsidRPr="00936E15">
              <w:rPr>
                <w:rFonts w:ascii="宋体" w:hAnsi="宋体" w:hint="eastAsia"/>
                <w:kern w:val="0"/>
              </w:rPr>
              <w:t>click</w:t>
            </w:r>
          </w:p>
        </w:tc>
        <w:tc>
          <w:tcPr>
            <w:tcW w:w="2148" w:type="dxa"/>
          </w:tcPr>
          <w:p w:rsidR="00A63C5E" w:rsidRPr="00936E15" w:rsidRDefault="00A63C5E" w:rsidP="00834A89">
            <w:pPr>
              <w:rPr>
                <w:rFonts w:ascii="宋体" w:hAnsi="宋体"/>
                <w:kern w:val="0"/>
              </w:rPr>
            </w:pPr>
            <w:r w:rsidRPr="00936E15">
              <w:rPr>
                <w:rFonts w:ascii="宋体" w:hAnsi="宋体"/>
                <w:kern w:val="0"/>
              </w:rPr>
              <w:t>callerBlackLists.vue</w:t>
            </w:r>
          </w:p>
        </w:tc>
      </w:tr>
      <w:tr w:rsidR="00A63C5E" w:rsidRPr="00936E15" w:rsidTr="00834A89">
        <w:tc>
          <w:tcPr>
            <w:tcW w:w="1413" w:type="dxa"/>
          </w:tcPr>
          <w:p w:rsidR="00A63C5E" w:rsidRPr="00936E15" w:rsidRDefault="00A63C5E" w:rsidP="00834A89">
            <w:pPr>
              <w:rPr>
                <w:rFonts w:ascii="宋体" w:hAnsi="宋体"/>
                <w:kern w:val="0"/>
              </w:rPr>
            </w:pPr>
            <w:r w:rsidRPr="00936E15">
              <w:rPr>
                <w:rFonts w:ascii="宋体" w:hAnsi="宋体" w:hint="eastAsia"/>
                <w:kern w:val="0"/>
              </w:rPr>
              <w:t>被叫黑名单</w:t>
            </w:r>
            <w:r w:rsidRPr="00936E15">
              <w:rPr>
                <w:rFonts w:ascii="宋体" w:hAnsi="宋体"/>
                <w:kern w:val="0"/>
              </w:rPr>
              <w:t>页面事件</w:t>
            </w:r>
          </w:p>
        </w:tc>
        <w:tc>
          <w:tcPr>
            <w:tcW w:w="1984" w:type="dxa"/>
          </w:tcPr>
          <w:p w:rsidR="00A63C5E" w:rsidRPr="00936E15" w:rsidRDefault="00A63C5E" w:rsidP="00834A89">
            <w:pPr>
              <w:rPr>
                <w:rFonts w:ascii="宋体" w:hAnsi="宋体"/>
                <w:kern w:val="0"/>
              </w:rPr>
            </w:pPr>
            <w:r w:rsidRPr="00936E15">
              <w:rPr>
                <w:rFonts w:ascii="宋体" w:hAnsi="宋体"/>
                <w:kern w:val="0"/>
              </w:rPr>
              <w:t>CalleeBlackListsController.java</w:t>
            </w:r>
          </w:p>
        </w:tc>
        <w:tc>
          <w:tcPr>
            <w:tcW w:w="2127" w:type="dxa"/>
          </w:tcPr>
          <w:p w:rsidR="00A63C5E" w:rsidRPr="00936E15" w:rsidRDefault="00A63C5E" w:rsidP="00834A89">
            <w:pPr>
              <w:rPr>
                <w:rFonts w:ascii="宋体" w:hAnsi="宋体"/>
                <w:kern w:val="0"/>
              </w:rPr>
            </w:pPr>
            <w:r w:rsidRPr="00936E15">
              <w:rPr>
                <w:rFonts w:ascii="宋体" w:hAnsi="宋体"/>
                <w:kern w:val="0"/>
              </w:rPr>
              <w:t>calleeBlackLists.vue</w:t>
            </w:r>
          </w:p>
        </w:tc>
        <w:tc>
          <w:tcPr>
            <w:tcW w:w="850" w:type="dxa"/>
          </w:tcPr>
          <w:p w:rsidR="00A63C5E" w:rsidRPr="00936E15" w:rsidRDefault="00A63C5E" w:rsidP="00834A89">
            <w:pPr>
              <w:rPr>
                <w:rFonts w:ascii="宋体" w:hAnsi="宋体"/>
                <w:kern w:val="0"/>
              </w:rPr>
            </w:pPr>
            <w:r w:rsidRPr="00936E15">
              <w:rPr>
                <w:rFonts w:ascii="宋体" w:hAnsi="宋体" w:hint="eastAsia"/>
                <w:kern w:val="0"/>
              </w:rPr>
              <w:t>c</w:t>
            </w:r>
            <w:r w:rsidRPr="00936E15">
              <w:rPr>
                <w:rFonts w:ascii="宋体" w:hAnsi="宋体"/>
                <w:kern w:val="0"/>
              </w:rPr>
              <w:t>lick</w:t>
            </w:r>
          </w:p>
        </w:tc>
        <w:tc>
          <w:tcPr>
            <w:tcW w:w="2148" w:type="dxa"/>
          </w:tcPr>
          <w:p w:rsidR="00A63C5E" w:rsidRPr="00936E15" w:rsidRDefault="00A63C5E" w:rsidP="00834A89">
            <w:pPr>
              <w:rPr>
                <w:rFonts w:ascii="宋体" w:hAnsi="宋体"/>
                <w:kern w:val="0"/>
              </w:rPr>
            </w:pPr>
            <w:r w:rsidRPr="00936E15">
              <w:rPr>
                <w:rFonts w:ascii="宋体" w:hAnsi="宋体"/>
                <w:kern w:val="0"/>
              </w:rPr>
              <w:t>calleeBlackLists.vue</w:t>
            </w:r>
          </w:p>
        </w:tc>
      </w:tr>
    </w:tbl>
    <w:p w:rsidR="00A63C5E" w:rsidRPr="00936E15" w:rsidRDefault="00A63C5E" w:rsidP="00A63C5E">
      <w:pPr>
        <w:rPr>
          <w:rFonts w:ascii="宋体" w:hAnsi="宋体"/>
        </w:rPr>
      </w:pPr>
    </w:p>
    <w:p w:rsidR="00A63C5E" w:rsidRPr="00936E15" w:rsidRDefault="00A63C5E" w:rsidP="00F56EF1">
      <w:pPr>
        <w:pStyle w:val="3"/>
        <w:numPr>
          <w:ilvl w:val="0"/>
          <w:numId w:val="48"/>
        </w:numPr>
        <w:spacing w:before="100" w:beforeAutospacing="1" w:after="100" w:afterAutospacing="1" w:line="240" w:lineRule="auto"/>
        <w:rPr>
          <w:rFonts w:ascii="宋体" w:hAnsi="宋体"/>
          <w:b w:val="0"/>
          <w:bCs w:val="0"/>
          <w:kern w:val="0"/>
          <w:sz w:val="21"/>
        </w:rPr>
      </w:pPr>
      <w:r w:rsidRPr="00936E15">
        <w:rPr>
          <w:rFonts w:ascii="宋体" w:hAnsi="宋体" w:hint="eastAsia"/>
          <w:b w:val="0"/>
          <w:bCs w:val="0"/>
          <w:kern w:val="0"/>
          <w:sz w:val="21"/>
        </w:rPr>
        <w:lastRenderedPageBreak/>
        <w:t>模型层设计</w:t>
      </w:r>
    </w:p>
    <w:p w:rsidR="00A63C5E" w:rsidRPr="00936E15" w:rsidRDefault="00A63C5E" w:rsidP="00A63C5E">
      <w:pPr>
        <w:ind w:firstLine="420"/>
        <w:rPr>
          <w:rFonts w:ascii="宋体" w:hAnsi="宋体"/>
        </w:rPr>
      </w:pPr>
      <w:r>
        <w:rPr>
          <w:rFonts w:ascii="宋体" w:hAnsi="宋体" w:hint="eastAsia"/>
        </w:rPr>
        <w:t>管理</w:t>
      </w:r>
      <w:r w:rsidRPr="00936E15">
        <w:rPr>
          <w:rFonts w:ascii="宋体" w:hAnsi="宋体" w:hint="eastAsia"/>
        </w:rPr>
        <w:t>黑名单</w:t>
      </w:r>
      <w:r w:rsidRPr="00936E15">
        <w:rPr>
          <w:rFonts w:ascii="宋体" w:hAnsi="宋体"/>
        </w:rPr>
        <w:t>的数据库操作的业务逻辑</w:t>
      </w:r>
      <w:r w:rsidRPr="00936E15">
        <w:rPr>
          <w:rFonts w:ascii="宋体" w:hAnsi="宋体" w:hint="eastAsia"/>
        </w:rPr>
        <w:t>,显示操作过程中的提示信息。</w:t>
      </w:r>
    </w:p>
    <w:p w:rsidR="00A63C5E" w:rsidRPr="00936E15" w:rsidRDefault="00A63C5E" w:rsidP="00A63C5E">
      <w:pPr>
        <w:pStyle w:val="af2"/>
        <w:ind w:firstLineChars="0" w:firstLine="0"/>
        <w:jc w:val="center"/>
        <w:rPr>
          <w:rFonts w:ascii="宋体" w:hAnsi="宋体"/>
          <w:kern w:val="0"/>
          <w:sz w:val="18"/>
        </w:rPr>
      </w:pPr>
      <w:r w:rsidRPr="00936E15">
        <w:rPr>
          <w:rFonts w:ascii="宋体" w:hAnsi="宋体" w:hint="eastAsia"/>
          <w:kern w:val="0"/>
          <w:sz w:val="18"/>
        </w:rPr>
        <w:t xml:space="preserve">表 </w:t>
      </w:r>
      <w:r>
        <w:rPr>
          <w:rFonts w:ascii="宋体" w:hAnsi="宋体"/>
          <w:kern w:val="0"/>
          <w:sz w:val="18"/>
        </w:rPr>
        <w:t>2</w:t>
      </w:r>
      <w:r w:rsidRPr="00936E15">
        <w:rPr>
          <w:rFonts w:ascii="宋体" w:hAnsi="宋体" w:hint="eastAsia"/>
          <w:kern w:val="0"/>
          <w:sz w:val="18"/>
        </w:rPr>
        <w:t>-</w:t>
      </w:r>
      <w:r>
        <w:rPr>
          <w:rFonts w:ascii="宋体" w:hAnsi="宋体"/>
          <w:kern w:val="0"/>
          <w:sz w:val="18"/>
        </w:rPr>
        <w:t>23</w:t>
      </w:r>
      <w:r w:rsidRPr="00936E15">
        <w:rPr>
          <w:rFonts w:ascii="宋体" w:hAnsi="宋体" w:hint="eastAsia"/>
          <w:kern w:val="0"/>
          <w:sz w:val="18"/>
        </w:rPr>
        <w:t>黑名单管理的公共类</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261"/>
        <w:gridCol w:w="4261"/>
      </w:tblGrid>
      <w:tr w:rsidR="00A63C5E" w:rsidRPr="00936E15" w:rsidTr="00834A89">
        <w:tc>
          <w:tcPr>
            <w:tcW w:w="4261" w:type="dxa"/>
          </w:tcPr>
          <w:p w:rsidR="00A63C5E" w:rsidRPr="00936E15" w:rsidRDefault="00A63C5E" w:rsidP="00834A89">
            <w:pPr>
              <w:rPr>
                <w:rFonts w:ascii="宋体" w:hAnsi="宋体"/>
                <w:kern w:val="0"/>
              </w:rPr>
            </w:pPr>
            <w:r w:rsidRPr="00936E15">
              <w:rPr>
                <w:rFonts w:ascii="宋体" w:hAnsi="宋体" w:hint="eastAsia"/>
                <w:kern w:val="0"/>
              </w:rPr>
              <w:t>模型组件</w:t>
            </w:r>
          </w:p>
        </w:tc>
        <w:tc>
          <w:tcPr>
            <w:tcW w:w="4261" w:type="dxa"/>
          </w:tcPr>
          <w:p w:rsidR="00A63C5E" w:rsidRPr="00936E15" w:rsidRDefault="00A63C5E" w:rsidP="00834A89">
            <w:pPr>
              <w:rPr>
                <w:rFonts w:ascii="宋体" w:hAnsi="宋体"/>
                <w:kern w:val="0"/>
              </w:rPr>
            </w:pPr>
            <w:r w:rsidRPr="00936E15">
              <w:rPr>
                <w:rFonts w:ascii="宋体" w:hAnsi="宋体" w:hint="eastAsia"/>
                <w:kern w:val="0"/>
              </w:rPr>
              <w:t>描述</w:t>
            </w:r>
          </w:p>
        </w:tc>
      </w:tr>
      <w:tr w:rsidR="00A63C5E" w:rsidRPr="00936E15" w:rsidTr="00834A89">
        <w:tc>
          <w:tcPr>
            <w:tcW w:w="4261" w:type="dxa"/>
          </w:tcPr>
          <w:p w:rsidR="00A63C5E" w:rsidRPr="00936E15" w:rsidRDefault="00A63C5E" w:rsidP="00834A89">
            <w:pPr>
              <w:rPr>
                <w:rFonts w:ascii="宋体" w:hAnsi="宋体"/>
                <w:kern w:val="0"/>
              </w:rPr>
            </w:pPr>
            <w:r w:rsidRPr="00936E15">
              <w:rPr>
                <w:rFonts w:ascii="宋体" w:hAnsi="宋体"/>
                <w:kern w:val="0"/>
              </w:rPr>
              <w:t>CalleeBlackListsServiceImpl</w:t>
            </w:r>
          </w:p>
        </w:tc>
        <w:tc>
          <w:tcPr>
            <w:tcW w:w="4261" w:type="dxa"/>
          </w:tcPr>
          <w:p w:rsidR="00A63C5E" w:rsidRPr="00936E15" w:rsidRDefault="00A63C5E" w:rsidP="00834A89">
            <w:pPr>
              <w:rPr>
                <w:rFonts w:ascii="宋体" w:hAnsi="宋体"/>
                <w:kern w:val="0"/>
              </w:rPr>
            </w:pPr>
            <w:r w:rsidRPr="00936E15">
              <w:rPr>
                <w:rFonts w:ascii="宋体" w:hAnsi="宋体" w:hint="eastAsia"/>
                <w:kern w:val="0"/>
              </w:rPr>
              <w:t>业务逻辑</w:t>
            </w:r>
            <w:r w:rsidRPr="00936E15">
              <w:rPr>
                <w:rFonts w:ascii="宋体" w:hAnsi="宋体"/>
                <w:kern w:val="0"/>
              </w:rPr>
              <w:t>处理</w:t>
            </w:r>
            <w:r w:rsidRPr="00936E15">
              <w:rPr>
                <w:rFonts w:ascii="宋体" w:hAnsi="宋体" w:hint="eastAsia"/>
                <w:kern w:val="0"/>
              </w:rPr>
              <w:t>实体类</w:t>
            </w:r>
          </w:p>
        </w:tc>
      </w:tr>
      <w:tr w:rsidR="00A63C5E" w:rsidRPr="00936E15" w:rsidTr="00834A89">
        <w:tc>
          <w:tcPr>
            <w:tcW w:w="4261" w:type="dxa"/>
          </w:tcPr>
          <w:p w:rsidR="00A63C5E" w:rsidRPr="00936E15" w:rsidRDefault="00A63C5E" w:rsidP="00834A89">
            <w:pPr>
              <w:rPr>
                <w:rFonts w:ascii="宋体" w:hAnsi="宋体"/>
                <w:kern w:val="0"/>
              </w:rPr>
            </w:pPr>
            <w:r w:rsidRPr="00936E15">
              <w:rPr>
                <w:rFonts w:ascii="宋体" w:hAnsi="宋体"/>
                <w:kern w:val="0"/>
              </w:rPr>
              <w:t>ICalleeBlackListsService</w:t>
            </w:r>
          </w:p>
        </w:tc>
        <w:tc>
          <w:tcPr>
            <w:tcW w:w="4261" w:type="dxa"/>
          </w:tcPr>
          <w:p w:rsidR="00A63C5E" w:rsidRPr="00936E15" w:rsidRDefault="00A63C5E" w:rsidP="00834A89">
            <w:pPr>
              <w:rPr>
                <w:rFonts w:ascii="宋体" w:hAnsi="宋体"/>
                <w:kern w:val="0"/>
              </w:rPr>
            </w:pPr>
            <w:r w:rsidRPr="00936E15">
              <w:rPr>
                <w:rFonts w:ascii="宋体" w:hAnsi="宋体" w:hint="eastAsia"/>
                <w:kern w:val="0"/>
              </w:rPr>
              <w:t>业务逻辑</w:t>
            </w:r>
            <w:r w:rsidRPr="00936E15">
              <w:rPr>
                <w:rFonts w:ascii="宋体" w:hAnsi="宋体"/>
                <w:kern w:val="0"/>
              </w:rPr>
              <w:t>处理接口</w:t>
            </w:r>
          </w:p>
        </w:tc>
      </w:tr>
      <w:tr w:rsidR="00A63C5E" w:rsidRPr="00936E15" w:rsidTr="00834A89">
        <w:tc>
          <w:tcPr>
            <w:tcW w:w="4261" w:type="dxa"/>
          </w:tcPr>
          <w:p w:rsidR="00A63C5E" w:rsidRPr="00936E15" w:rsidRDefault="00A63C5E" w:rsidP="00834A89">
            <w:pPr>
              <w:rPr>
                <w:rFonts w:ascii="宋体" w:hAnsi="宋体"/>
                <w:kern w:val="0"/>
              </w:rPr>
            </w:pPr>
            <w:r w:rsidRPr="00936E15">
              <w:rPr>
                <w:rFonts w:ascii="宋体" w:hAnsi="宋体"/>
                <w:kern w:val="0"/>
              </w:rPr>
              <w:t>CallerBlackListsServiceImpl</w:t>
            </w:r>
          </w:p>
        </w:tc>
        <w:tc>
          <w:tcPr>
            <w:tcW w:w="4261" w:type="dxa"/>
          </w:tcPr>
          <w:p w:rsidR="00A63C5E" w:rsidRPr="00936E15" w:rsidRDefault="00A63C5E" w:rsidP="00834A89">
            <w:pPr>
              <w:rPr>
                <w:rFonts w:ascii="宋体" w:hAnsi="宋体"/>
                <w:kern w:val="0"/>
              </w:rPr>
            </w:pPr>
            <w:r w:rsidRPr="00936E15">
              <w:rPr>
                <w:rFonts w:ascii="宋体" w:hAnsi="宋体" w:hint="eastAsia"/>
                <w:kern w:val="0"/>
              </w:rPr>
              <w:t>业务逻辑</w:t>
            </w:r>
            <w:r w:rsidRPr="00936E15">
              <w:rPr>
                <w:rFonts w:ascii="宋体" w:hAnsi="宋体"/>
                <w:kern w:val="0"/>
              </w:rPr>
              <w:t>处理</w:t>
            </w:r>
            <w:r w:rsidRPr="00936E15">
              <w:rPr>
                <w:rFonts w:ascii="宋体" w:hAnsi="宋体" w:hint="eastAsia"/>
                <w:kern w:val="0"/>
              </w:rPr>
              <w:t>实体类</w:t>
            </w:r>
          </w:p>
        </w:tc>
      </w:tr>
      <w:tr w:rsidR="00A63C5E" w:rsidRPr="00936E15" w:rsidTr="00834A89">
        <w:tc>
          <w:tcPr>
            <w:tcW w:w="4261" w:type="dxa"/>
          </w:tcPr>
          <w:p w:rsidR="00A63C5E" w:rsidRPr="00936E15" w:rsidRDefault="00A63C5E" w:rsidP="00834A89">
            <w:pPr>
              <w:rPr>
                <w:rFonts w:ascii="宋体" w:hAnsi="宋体"/>
                <w:kern w:val="0"/>
              </w:rPr>
            </w:pPr>
            <w:r w:rsidRPr="00936E15">
              <w:rPr>
                <w:rFonts w:ascii="宋体" w:hAnsi="宋体"/>
                <w:kern w:val="0"/>
              </w:rPr>
              <w:t>ICallerBlackListsService</w:t>
            </w:r>
          </w:p>
        </w:tc>
        <w:tc>
          <w:tcPr>
            <w:tcW w:w="4261" w:type="dxa"/>
          </w:tcPr>
          <w:p w:rsidR="00A63C5E" w:rsidRPr="00936E15" w:rsidRDefault="00A63C5E" w:rsidP="00834A89">
            <w:pPr>
              <w:rPr>
                <w:rFonts w:ascii="宋体" w:hAnsi="宋体"/>
                <w:kern w:val="0"/>
              </w:rPr>
            </w:pPr>
            <w:r w:rsidRPr="00936E15">
              <w:rPr>
                <w:rFonts w:ascii="宋体" w:hAnsi="宋体" w:hint="eastAsia"/>
                <w:kern w:val="0"/>
              </w:rPr>
              <w:t>业务逻辑</w:t>
            </w:r>
            <w:r w:rsidRPr="00936E15">
              <w:rPr>
                <w:rFonts w:ascii="宋体" w:hAnsi="宋体"/>
                <w:kern w:val="0"/>
              </w:rPr>
              <w:t>处理接口</w:t>
            </w:r>
          </w:p>
        </w:tc>
      </w:tr>
      <w:tr w:rsidR="00A63C5E" w:rsidRPr="00936E15" w:rsidTr="00834A89">
        <w:tc>
          <w:tcPr>
            <w:tcW w:w="4261" w:type="dxa"/>
          </w:tcPr>
          <w:p w:rsidR="00A63C5E" w:rsidRPr="00936E15" w:rsidRDefault="00A63C5E" w:rsidP="00834A89">
            <w:pPr>
              <w:rPr>
                <w:rFonts w:ascii="宋体" w:hAnsi="宋体"/>
                <w:kern w:val="0"/>
              </w:rPr>
            </w:pPr>
            <w:r w:rsidRPr="00936E15">
              <w:rPr>
                <w:rFonts w:ascii="宋体" w:hAnsi="宋体"/>
                <w:kern w:val="0"/>
              </w:rPr>
              <w:t>ICallerBlackListsDao</w:t>
            </w:r>
          </w:p>
        </w:tc>
        <w:tc>
          <w:tcPr>
            <w:tcW w:w="4261" w:type="dxa"/>
          </w:tcPr>
          <w:p w:rsidR="00A63C5E" w:rsidRPr="00936E15" w:rsidRDefault="00A63C5E" w:rsidP="00834A89">
            <w:pPr>
              <w:rPr>
                <w:rFonts w:ascii="宋体" w:hAnsi="宋体"/>
                <w:kern w:val="0"/>
              </w:rPr>
            </w:pPr>
            <w:r w:rsidRPr="00936E15">
              <w:rPr>
                <w:rFonts w:ascii="宋体" w:hAnsi="宋体" w:hint="eastAsia"/>
                <w:kern w:val="0"/>
              </w:rPr>
              <w:t>数据库访问</w:t>
            </w:r>
            <w:r w:rsidRPr="00936E15">
              <w:rPr>
                <w:rFonts w:ascii="宋体" w:hAnsi="宋体"/>
                <w:kern w:val="0"/>
              </w:rPr>
              <w:t>对象接口</w:t>
            </w:r>
          </w:p>
        </w:tc>
      </w:tr>
      <w:tr w:rsidR="00A63C5E" w:rsidRPr="00936E15" w:rsidTr="00834A89">
        <w:tc>
          <w:tcPr>
            <w:tcW w:w="4261" w:type="dxa"/>
          </w:tcPr>
          <w:p w:rsidR="00A63C5E" w:rsidRPr="00936E15" w:rsidRDefault="00A63C5E" w:rsidP="00834A89">
            <w:pPr>
              <w:rPr>
                <w:rFonts w:ascii="宋体" w:hAnsi="宋体"/>
                <w:kern w:val="0"/>
              </w:rPr>
            </w:pPr>
            <w:r w:rsidRPr="00936E15">
              <w:rPr>
                <w:rFonts w:ascii="宋体" w:hAnsi="宋体"/>
                <w:kern w:val="0"/>
              </w:rPr>
              <w:t>ICallerBlackListsDao</w:t>
            </w:r>
            <w:r w:rsidRPr="00936E15">
              <w:rPr>
                <w:rFonts w:ascii="宋体" w:hAnsi="宋体" w:hint="eastAsia"/>
                <w:kern w:val="0"/>
              </w:rPr>
              <w:t>.xml</w:t>
            </w:r>
          </w:p>
        </w:tc>
        <w:tc>
          <w:tcPr>
            <w:tcW w:w="4261" w:type="dxa"/>
          </w:tcPr>
          <w:p w:rsidR="00A63C5E" w:rsidRPr="00936E15" w:rsidRDefault="00A63C5E" w:rsidP="00834A89">
            <w:pPr>
              <w:rPr>
                <w:rFonts w:ascii="宋体" w:hAnsi="宋体"/>
                <w:kern w:val="0"/>
              </w:rPr>
            </w:pPr>
            <w:r w:rsidRPr="00936E15">
              <w:rPr>
                <w:rFonts w:ascii="宋体" w:hAnsi="宋体"/>
                <w:kern w:val="0"/>
              </w:rPr>
              <w:t>M</w:t>
            </w:r>
            <w:r w:rsidRPr="00936E15">
              <w:rPr>
                <w:rFonts w:ascii="宋体" w:hAnsi="宋体" w:hint="eastAsia"/>
                <w:kern w:val="0"/>
              </w:rPr>
              <w:t>ybatis</w:t>
            </w:r>
            <w:r w:rsidRPr="00936E15">
              <w:rPr>
                <w:rFonts w:ascii="宋体" w:hAnsi="宋体"/>
                <w:kern w:val="0"/>
              </w:rPr>
              <w:t>数据库访问配置类</w:t>
            </w:r>
          </w:p>
        </w:tc>
      </w:tr>
      <w:tr w:rsidR="00A63C5E" w:rsidRPr="00936E15" w:rsidTr="00834A89">
        <w:tc>
          <w:tcPr>
            <w:tcW w:w="4261" w:type="dxa"/>
          </w:tcPr>
          <w:p w:rsidR="00A63C5E" w:rsidRPr="00936E15" w:rsidRDefault="00A63C5E" w:rsidP="00834A89">
            <w:pPr>
              <w:rPr>
                <w:rFonts w:ascii="宋体" w:hAnsi="宋体"/>
                <w:kern w:val="0"/>
              </w:rPr>
            </w:pPr>
            <w:r w:rsidRPr="00936E15">
              <w:rPr>
                <w:rFonts w:ascii="宋体" w:hAnsi="宋体"/>
                <w:kern w:val="0"/>
              </w:rPr>
              <w:t>ICalleeBlackListsDao</w:t>
            </w:r>
          </w:p>
        </w:tc>
        <w:tc>
          <w:tcPr>
            <w:tcW w:w="4261" w:type="dxa"/>
          </w:tcPr>
          <w:p w:rsidR="00A63C5E" w:rsidRPr="00936E15" w:rsidRDefault="00A63C5E" w:rsidP="00834A89">
            <w:pPr>
              <w:rPr>
                <w:rFonts w:ascii="宋体" w:hAnsi="宋体"/>
                <w:kern w:val="0"/>
              </w:rPr>
            </w:pPr>
            <w:r w:rsidRPr="00936E15">
              <w:rPr>
                <w:rFonts w:ascii="宋体" w:hAnsi="宋体" w:hint="eastAsia"/>
                <w:kern w:val="0"/>
              </w:rPr>
              <w:t>数据库访问</w:t>
            </w:r>
            <w:r w:rsidRPr="00936E15">
              <w:rPr>
                <w:rFonts w:ascii="宋体" w:hAnsi="宋体"/>
                <w:kern w:val="0"/>
              </w:rPr>
              <w:t>对象接口</w:t>
            </w:r>
          </w:p>
        </w:tc>
      </w:tr>
      <w:tr w:rsidR="00A63C5E" w:rsidRPr="00936E15" w:rsidTr="00834A89">
        <w:tc>
          <w:tcPr>
            <w:tcW w:w="4261" w:type="dxa"/>
          </w:tcPr>
          <w:p w:rsidR="00A63C5E" w:rsidRPr="00936E15" w:rsidRDefault="00A63C5E" w:rsidP="00834A89">
            <w:pPr>
              <w:rPr>
                <w:rFonts w:ascii="宋体" w:hAnsi="宋体"/>
                <w:kern w:val="0"/>
              </w:rPr>
            </w:pPr>
            <w:r w:rsidRPr="00936E15">
              <w:rPr>
                <w:rFonts w:ascii="宋体" w:hAnsi="宋体"/>
                <w:kern w:val="0"/>
              </w:rPr>
              <w:t>ICalleeBlackListsDao</w:t>
            </w:r>
            <w:r w:rsidRPr="00936E15">
              <w:rPr>
                <w:rFonts w:ascii="宋体" w:hAnsi="宋体" w:hint="eastAsia"/>
                <w:kern w:val="0"/>
              </w:rPr>
              <w:t>.xml</w:t>
            </w:r>
          </w:p>
        </w:tc>
        <w:tc>
          <w:tcPr>
            <w:tcW w:w="4261" w:type="dxa"/>
          </w:tcPr>
          <w:p w:rsidR="00A63C5E" w:rsidRPr="00936E15" w:rsidRDefault="00A63C5E" w:rsidP="00834A89">
            <w:pPr>
              <w:rPr>
                <w:rFonts w:ascii="宋体" w:hAnsi="宋体"/>
                <w:kern w:val="0"/>
              </w:rPr>
            </w:pPr>
            <w:r w:rsidRPr="00936E15">
              <w:rPr>
                <w:rFonts w:ascii="宋体" w:hAnsi="宋体"/>
                <w:kern w:val="0"/>
              </w:rPr>
              <w:t>M</w:t>
            </w:r>
            <w:r w:rsidRPr="00936E15">
              <w:rPr>
                <w:rFonts w:ascii="宋体" w:hAnsi="宋体" w:hint="eastAsia"/>
                <w:kern w:val="0"/>
              </w:rPr>
              <w:t>ybatis</w:t>
            </w:r>
            <w:r w:rsidRPr="00936E15">
              <w:rPr>
                <w:rFonts w:ascii="宋体" w:hAnsi="宋体"/>
                <w:kern w:val="0"/>
              </w:rPr>
              <w:t>数据库访问配置类</w:t>
            </w:r>
          </w:p>
        </w:tc>
      </w:tr>
      <w:tr w:rsidR="00A63C5E" w:rsidRPr="00936E15" w:rsidTr="00834A89">
        <w:tc>
          <w:tcPr>
            <w:tcW w:w="4261" w:type="dxa"/>
          </w:tcPr>
          <w:p w:rsidR="00A63C5E" w:rsidRPr="00936E15" w:rsidRDefault="00A63C5E" w:rsidP="00834A89">
            <w:pPr>
              <w:rPr>
                <w:rFonts w:ascii="宋体" w:hAnsi="宋体"/>
                <w:kern w:val="0"/>
              </w:rPr>
            </w:pPr>
            <w:r w:rsidRPr="00936E15">
              <w:rPr>
                <w:rFonts w:ascii="宋体" w:hAnsi="宋体"/>
                <w:kern w:val="0"/>
              </w:rPr>
              <w:t>CallerBlackLists</w:t>
            </w:r>
          </w:p>
        </w:tc>
        <w:tc>
          <w:tcPr>
            <w:tcW w:w="4261" w:type="dxa"/>
          </w:tcPr>
          <w:p w:rsidR="00A63C5E" w:rsidRPr="00936E15" w:rsidRDefault="00A63C5E" w:rsidP="00834A89">
            <w:pPr>
              <w:rPr>
                <w:rFonts w:ascii="宋体" w:hAnsi="宋体"/>
                <w:kern w:val="0"/>
              </w:rPr>
            </w:pPr>
            <w:r w:rsidRPr="00936E15">
              <w:rPr>
                <w:rFonts w:ascii="宋体" w:hAnsi="宋体" w:hint="eastAsia"/>
                <w:kern w:val="0"/>
              </w:rPr>
              <w:t>数据库表实体类</w:t>
            </w:r>
          </w:p>
        </w:tc>
      </w:tr>
      <w:tr w:rsidR="00A63C5E" w:rsidRPr="00936E15" w:rsidTr="00834A89">
        <w:tc>
          <w:tcPr>
            <w:tcW w:w="4261" w:type="dxa"/>
          </w:tcPr>
          <w:p w:rsidR="00A63C5E" w:rsidRPr="00936E15" w:rsidRDefault="00A63C5E" w:rsidP="00834A89">
            <w:pPr>
              <w:rPr>
                <w:rFonts w:ascii="宋体" w:hAnsi="宋体"/>
                <w:kern w:val="0"/>
              </w:rPr>
            </w:pPr>
            <w:r w:rsidRPr="00936E15">
              <w:rPr>
                <w:rFonts w:ascii="宋体" w:hAnsi="宋体"/>
                <w:kern w:val="0"/>
              </w:rPr>
              <w:t>CalleeBlackLists</w:t>
            </w:r>
          </w:p>
        </w:tc>
        <w:tc>
          <w:tcPr>
            <w:tcW w:w="4261" w:type="dxa"/>
          </w:tcPr>
          <w:p w:rsidR="00A63C5E" w:rsidRPr="00936E15" w:rsidRDefault="00A63C5E" w:rsidP="00834A89">
            <w:pPr>
              <w:rPr>
                <w:rFonts w:ascii="宋体" w:hAnsi="宋体"/>
                <w:kern w:val="0"/>
              </w:rPr>
            </w:pPr>
            <w:r w:rsidRPr="00936E15">
              <w:rPr>
                <w:rFonts w:ascii="宋体" w:hAnsi="宋体" w:hint="eastAsia"/>
                <w:kern w:val="0"/>
              </w:rPr>
              <w:t>数据库表实体类</w:t>
            </w:r>
          </w:p>
        </w:tc>
      </w:tr>
    </w:tbl>
    <w:p w:rsidR="00A63C5E" w:rsidRPr="00936E15" w:rsidRDefault="00A63C5E" w:rsidP="00A63C5E">
      <w:pPr>
        <w:ind w:firstLine="420"/>
        <w:rPr>
          <w:rFonts w:ascii="宋体" w:hAnsi="宋体"/>
        </w:rPr>
      </w:pPr>
    </w:p>
    <w:p w:rsidR="00A63C5E" w:rsidRPr="00936E15" w:rsidRDefault="00A63C5E" w:rsidP="00A63C5E">
      <w:pPr>
        <w:rPr>
          <w:rFonts w:ascii="宋体" w:hAnsi="宋体"/>
        </w:rPr>
      </w:pPr>
    </w:p>
    <w:p w:rsidR="00A63C5E" w:rsidRPr="00936E15" w:rsidRDefault="00A63C5E" w:rsidP="00F56EF1">
      <w:pPr>
        <w:pStyle w:val="1"/>
        <w:numPr>
          <w:ilvl w:val="0"/>
          <w:numId w:val="51"/>
        </w:numPr>
        <w:spacing w:before="120" w:after="120" w:line="240" w:lineRule="auto"/>
        <w:jc w:val="left"/>
        <w:rPr>
          <w:rFonts w:ascii="宋体" w:hAnsi="宋体"/>
        </w:rPr>
      </w:pPr>
      <w:bookmarkStart w:id="178" w:name="_Toc509697277"/>
      <w:bookmarkStart w:id="179" w:name="_Toc499226194"/>
      <w:r w:rsidRPr="00936E15">
        <w:rPr>
          <w:rFonts w:ascii="宋体" w:hAnsi="宋体" w:hint="eastAsia"/>
        </w:rPr>
        <w:t>运营管理员模块设计</w:t>
      </w:r>
      <w:bookmarkEnd w:id="178"/>
    </w:p>
    <w:p w:rsidR="00A63C5E" w:rsidRPr="00936E15" w:rsidRDefault="00A63C5E" w:rsidP="00F56EF1">
      <w:pPr>
        <w:pStyle w:val="2"/>
        <w:numPr>
          <w:ilvl w:val="1"/>
          <w:numId w:val="51"/>
        </w:numPr>
        <w:tabs>
          <w:tab w:val="left" w:pos="369"/>
        </w:tabs>
        <w:spacing w:before="100" w:beforeAutospacing="1" w:after="100" w:afterAutospacing="1" w:line="240" w:lineRule="auto"/>
        <w:rPr>
          <w:rFonts w:ascii="宋体" w:hAnsi="宋体"/>
        </w:rPr>
      </w:pPr>
      <w:bookmarkStart w:id="180" w:name="_Toc509697278"/>
      <w:r w:rsidRPr="00936E15">
        <w:rPr>
          <w:rFonts w:ascii="宋体" w:hAnsi="宋体" w:hint="eastAsia"/>
          <w:szCs w:val="18"/>
        </w:rPr>
        <w:t>导出话务</w:t>
      </w:r>
      <w:r w:rsidRPr="00936E15">
        <w:rPr>
          <w:rFonts w:ascii="宋体" w:hAnsi="宋体"/>
          <w:szCs w:val="18"/>
        </w:rPr>
        <w:t>报表</w:t>
      </w:r>
      <w:bookmarkEnd w:id="180"/>
    </w:p>
    <w:p w:rsidR="00A63C5E" w:rsidRPr="00936E15" w:rsidRDefault="00A63C5E" w:rsidP="00A63C5E">
      <w:pPr>
        <w:rPr>
          <w:rFonts w:ascii="宋体" w:hAnsi="宋体"/>
        </w:rPr>
      </w:pPr>
      <w:r w:rsidRPr="00936E15">
        <w:rPr>
          <w:rFonts w:ascii="宋体" w:hAnsi="宋体"/>
        </w:rPr>
        <w:tab/>
      </w:r>
      <w:r w:rsidRPr="00936E15">
        <w:rPr>
          <w:rFonts w:ascii="宋体" w:hAnsi="宋体" w:hint="eastAsia"/>
        </w:rPr>
        <w:t>运营管理员在该模块可以查看所有分机产生的通话记录，并且可以下载每个通话记录对应的音频文件，还可导出某个</w:t>
      </w:r>
      <w:r w:rsidRPr="00936E15">
        <w:rPr>
          <w:rFonts w:ascii="宋体" w:hAnsi="宋体"/>
        </w:rPr>
        <w:t>分机</w:t>
      </w:r>
      <w:r w:rsidRPr="00936E15">
        <w:rPr>
          <w:rFonts w:ascii="宋体" w:hAnsi="宋体" w:hint="eastAsia"/>
        </w:rPr>
        <w:t>所有通话记录。</w:t>
      </w:r>
    </w:p>
    <w:p w:rsidR="00A63C5E" w:rsidRPr="00936E15" w:rsidRDefault="00A63C5E" w:rsidP="00F56EF1">
      <w:pPr>
        <w:pStyle w:val="3"/>
        <w:numPr>
          <w:ilvl w:val="0"/>
          <w:numId w:val="48"/>
        </w:numPr>
        <w:spacing w:before="100" w:beforeAutospacing="1" w:after="100" w:afterAutospacing="1" w:line="240" w:lineRule="auto"/>
        <w:rPr>
          <w:rFonts w:ascii="宋体" w:hAnsi="宋体"/>
          <w:b w:val="0"/>
          <w:bCs w:val="0"/>
          <w:kern w:val="0"/>
          <w:sz w:val="21"/>
        </w:rPr>
      </w:pPr>
      <w:r w:rsidRPr="00936E15">
        <w:rPr>
          <w:rFonts w:ascii="宋体" w:hAnsi="宋体" w:hint="eastAsia"/>
          <w:b w:val="0"/>
          <w:bCs w:val="0"/>
          <w:kern w:val="0"/>
          <w:sz w:val="21"/>
        </w:rPr>
        <w:t>表示层设计</w:t>
      </w:r>
    </w:p>
    <w:p w:rsidR="00A63C5E" w:rsidRPr="00936E15" w:rsidRDefault="00A63C5E" w:rsidP="00A63C5E">
      <w:pPr>
        <w:pStyle w:val="af2"/>
        <w:ind w:firstLineChars="0"/>
        <w:rPr>
          <w:rFonts w:ascii="宋体" w:hAnsi="宋体"/>
          <w:kern w:val="0"/>
          <w:szCs w:val="20"/>
        </w:rPr>
      </w:pPr>
      <w:r w:rsidRPr="00936E15">
        <w:rPr>
          <w:rFonts w:ascii="宋体" w:hAnsi="宋体" w:hint="eastAsia"/>
          <w:kern w:val="0"/>
          <w:szCs w:val="20"/>
        </w:rPr>
        <w:t>根据上述的功能介绍总结出导出话务报表模块的页面如表</w:t>
      </w:r>
      <w:r w:rsidRPr="00936E15">
        <w:rPr>
          <w:rFonts w:ascii="宋体" w:hAnsi="宋体"/>
          <w:kern w:val="0"/>
          <w:szCs w:val="20"/>
        </w:rPr>
        <w:t>3-1</w:t>
      </w:r>
      <w:r w:rsidRPr="00936E15">
        <w:rPr>
          <w:rFonts w:ascii="宋体" w:hAnsi="宋体" w:hint="eastAsia"/>
          <w:kern w:val="0"/>
          <w:szCs w:val="20"/>
        </w:rPr>
        <w:t>所示。</w:t>
      </w:r>
    </w:p>
    <w:p w:rsidR="00A63C5E" w:rsidRPr="00936E15" w:rsidRDefault="00A63C5E" w:rsidP="00A63C5E">
      <w:pPr>
        <w:pStyle w:val="af2"/>
        <w:ind w:firstLineChars="0" w:firstLine="0"/>
        <w:jc w:val="center"/>
        <w:rPr>
          <w:rFonts w:ascii="宋体" w:hAnsi="宋体"/>
          <w:kern w:val="0"/>
          <w:sz w:val="18"/>
        </w:rPr>
      </w:pPr>
      <w:r w:rsidRPr="00936E15">
        <w:rPr>
          <w:rFonts w:ascii="宋体" w:hAnsi="宋体" w:hint="eastAsia"/>
          <w:kern w:val="0"/>
          <w:sz w:val="18"/>
        </w:rPr>
        <w:t>表</w:t>
      </w:r>
      <w:r w:rsidRPr="00936E15">
        <w:rPr>
          <w:rFonts w:ascii="宋体" w:hAnsi="宋体"/>
          <w:kern w:val="0"/>
          <w:sz w:val="18"/>
        </w:rPr>
        <w:t>3</w:t>
      </w:r>
      <w:r w:rsidRPr="00936E15">
        <w:rPr>
          <w:rFonts w:ascii="宋体" w:hAnsi="宋体" w:hint="eastAsia"/>
          <w:kern w:val="0"/>
          <w:sz w:val="18"/>
        </w:rPr>
        <w:t>-1 导出话务报表模块的页面设计</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40"/>
        <w:gridCol w:w="2841"/>
        <w:gridCol w:w="2841"/>
      </w:tblGrid>
      <w:tr w:rsidR="00A63C5E" w:rsidRPr="00936E15" w:rsidTr="00834A89">
        <w:tc>
          <w:tcPr>
            <w:tcW w:w="2840" w:type="dxa"/>
          </w:tcPr>
          <w:p w:rsidR="00A63C5E" w:rsidRPr="00936E15" w:rsidRDefault="00A63C5E" w:rsidP="00834A89">
            <w:pPr>
              <w:rPr>
                <w:rFonts w:ascii="宋体" w:hAnsi="宋体"/>
                <w:kern w:val="0"/>
                <w:szCs w:val="20"/>
              </w:rPr>
            </w:pPr>
            <w:r w:rsidRPr="00936E15">
              <w:rPr>
                <w:rFonts w:ascii="宋体" w:hAnsi="宋体" w:hint="eastAsia"/>
                <w:kern w:val="0"/>
                <w:szCs w:val="20"/>
              </w:rPr>
              <w:t>界面</w:t>
            </w:r>
          </w:p>
        </w:tc>
        <w:tc>
          <w:tcPr>
            <w:tcW w:w="2841" w:type="dxa"/>
          </w:tcPr>
          <w:p w:rsidR="00A63C5E" w:rsidRPr="00936E15" w:rsidRDefault="00A63C5E" w:rsidP="00834A89">
            <w:pPr>
              <w:rPr>
                <w:rFonts w:ascii="宋体" w:hAnsi="宋体"/>
                <w:kern w:val="0"/>
                <w:szCs w:val="20"/>
              </w:rPr>
            </w:pPr>
            <w:r w:rsidRPr="00936E15">
              <w:rPr>
                <w:rFonts w:ascii="宋体" w:hAnsi="宋体"/>
                <w:kern w:val="0"/>
                <w:szCs w:val="20"/>
              </w:rPr>
              <w:t>Vue</w:t>
            </w:r>
          </w:p>
        </w:tc>
        <w:tc>
          <w:tcPr>
            <w:tcW w:w="2841" w:type="dxa"/>
          </w:tcPr>
          <w:p w:rsidR="00A63C5E" w:rsidRPr="00936E15" w:rsidRDefault="00A63C5E" w:rsidP="00834A89">
            <w:pPr>
              <w:rPr>
                <w:rFonts w:ascii="宋体" w:hAnsi="宋体"/>
                <w:kern w:val="0"/>
                <w:szCs w:val="20"/>
              </w:rPr>
            </w:pPr>
            <w:r w:rsidRPr="00936E15">
              <w:rPr>
                <w:rFonts w:ascii="宋体" w:hAnsi="宋体" w:hint="eastAsia"/>
                <w:kern w:val="0"/>
                <w:szCs w:val="20"/>
              </w:rPr>
              <w:t>功能描述</w:t>
            </w:r>
          </w:p>
        </w:tc>
      </w:tr>
      <w:tr w:rsidR="00A63C5E" w:rsidRPr="00936E15" w:rsidTr="00834A89">
        <w:tc>
          <w:tcPr>
            <w:tcW w:w="2840" w:type="dxa"/>
          </w:tcPr>
          <w:p w:rsidR="00A63C5E" w:rsidRPr="00936E15" w:rsidRDefault="00A63C5E" w:rsidP="00834A89">
            <w:pPr>
              <w:rPr>
                <w:rFonts w:ascii="宋体" w:hAnsi="宋体"/>
                <w:kern w:val="0"/>
                <w:szCs w:val="20"/>
              </w:rPr>
            </w:pPr>
            <w:r w:rsidRPr="00936E15">
              <w:rPr>
                <w:rFonts w:ascii="宋体" w:hAnsi="宋体" w:hint="eastAsia"/>
                <w:kern w:val="0"/>
                <w:szCs w:val="20"/>
              </w:rPr>
              <w:t>导出</w:t>
            </w:r>
            <w:r w:rsidRPr="00936E15">
              <w:rPr>
                <w:rFonts w:ascii="宋体" w:hAnsi="宋体"/>
                <w:kern w:val="0"/>
                <w:szCs w:val="20"/>
              </w:rPr>
              <w:t>话务报表页面</w:t>
            </w:r>
          </w:p>
        </w:tc>
        <w:tc>
          <w:tcPr>
            <w:tcW w:w="2841" w:type="dxa"/>
          </w:tcPr>
          <w:p w:rsidR="00A63C5E" w:rsidRPr="00936E15" w:rsidRDefault="00A63C5E" w:rsidP="00834A89">
            <w:pPr>
              <w:rPr>
                <w:rFonts w:ascii="宋体" w:hAnsi="宋体"/>
                <w:kern w:val="0"/>
                <w:szCs w:val="20"/>
              </w:rPr>
            </w:pPr>
            <w:r w:rsidRPr="00936E15">
              <w:rPr>
                <w:rFonts w:ascii="宋体" w:hAnsi="宋体"/>
                <w:kern w:val="0"/>
                <w:szCs w:val="20"/>
              </w:rPr>
              <w:t>cdrs.vue</w:t>
            </w:r>
          </w:p>
        </w:tc>
        <w:tc>
          <w:tcPr>
            <w:tcW w:w="2841" w:type="dxa"/>
          </w:tcPr>
          <w:p w:rsidR="00A63C5E" w:rsidRPr="00936E15" w:rsidRDefault="00A63C5E" w:rsidP="00834A89">
            <w:pPr>
              <w:rPr>
                <w:rFonts w:ascii="宋体" w:hAnsi="宋体"/>
                <w:kern w:val="0"/>
                <w:szCs w:val="20"/>
              </w:rPr>
            </w:pPr>
            <w:r w:rsidRPr="00936E15">
              <w:rPr>
                <w:rFonts w:ascii="宋体" w:hAnsi="宋体" w:hint="eastAsia"/>
                <w:kern w:val="0"/>
                <w:szCs w:val="20"/>
              </w:rPr>
              <w:t>查看话务</w:t>
            </w:r>
            <w:r w:rsidRPr="00936E15">
              <w:rPr>
                <w:rFonts w:ascii="宋体" w:hAnsi="宋体"/>
                <w:kern w:val="0"/>
                <w:szCs w:val="20"/>
              </w:rPr>
              <w:t>详单，导出话务报表</w:t>
            </w:r>
          </w:p>
        </w:tc>
      </w:tr>
      <w:tr w:rsidR="00A63C5E" w:rsidRPr="00936E15" w:rsidTr="00834A89">
        <w:tc>
          <w:tcPr>
            <w:tcW w:w="2840" w:type="dxa"/>
          </w:tcPr>
          <w:p w:rsidR="00A63C5E" w:rsidRPr="00936E15" w:rsidRDefault="00A63C5E" w:rsidP="00834A89">
            <w:pPr>
              <w:rPr>
                <w:rFonts w:ascii="宋体" w:hAnsi="宋体"/>
                <w:kern w:val="0"/>
                <w:szCs w:val="20"/>
              </w:rPr>
            </w:pPr>
            <w:r w:rsidRPr="00936E15">
              <w:rPr>
                <w:rFonts w:ascii="宋体" w:hAnsi="宋体" w:hint="eastAsia"/>
                <w:kern w:val="0"/>
                <w:szCs w:val="20"/>
              </w:rPr>
              <w:t>菜单</w:t>
            </w:r>
            <w:r w:rsidRPr="00936E15">
              <w:rPr>
                <w:rFonts w:ascii="宋体" w:hAnsi="宋体"/>
                <w:kern w:val="0"/>
                <w:szCs w:val="20"/>
              </w:rPr>
              <w:t>条</w:t>
            </w:r>
          </w:p>
        </w:tc>
        <w:tc>
          <w:tcPr>
            <w:tcW w:w="2841" w:type="dxa"/>
          </w:tcPr>
          <w:p w:rsidR="00A63C5E" w:rsidRPr="00936E15" w:rsidRDefault="00A63C5E" w:rsidP="00834A89">
            <w:pPr>
              <w:rPr>
                <w:rFonts w:ascii="宋体" w:hAnsi="宋体"/>
                <w:kern w:val="0"/>
                <w:szCs w:val="20"/>
              </w:rPr>
            </w:pPr>
            <w:r w:rsidRPr="00936E15">
              <w:rPr>
                <w:rFonts w:ascii="宋体" w:hAnsi="宋体"/>
                <w:kern w:val="0"/>
                <w:szCs w:val="20"/>
              </w:rPr>
              <w:t>m</w:t>
            </w:r>
            <w:r w:rsidRPr="00936E15">
              <w:rPr>
                <w:rFonts w:ascii="宋体" w:hAnsi="宋体" w:hint="eastAsia"/>
                <w:kern w:val="0"/>
                <w:szCs w:val="20"/>
              </w:rPr>
              <w:t>enu</w:t>
            </w:r>
            <w:r w:rsidRPr="00936E15">
              <w:rPr>
                <w:rFonts w:ascii="宋体" w:hAnsi="宋体"/>
                <w:kern w:val="0"/>
                <w:szCs w:val="20"/>
              </w:rPr>
              <w:t>.vue</w:t>
            </w:r>
          </w:p>
        </w:tc>
        <w:tc>
          <w:tcPr>
            <w:tcW w:w="2841" w:type="dxa"/>
          </w:tcPr>
          <w:p w:rsidR="00A63C5E" w:rsidRPr="00936E15" w:rsidRDefault="00A63C5E" w:rsidP="00834A89">
            <w:pPr>
              <w:rPr>
                <w:rFonts w:ascii="宋体" w:hAnsi="宋体"/>
                <w:kern w:val="0"/>
                <w:szCs w:val="20"/>
              </w:rPr>
            </w:pPr>
            <w:r w:rsidRPr="00936E15">
              <w:rPr>
                <w:rFonts w:ascii="宋体" w:hAnsi="宋体" w:hint="eastAsia"/>
                <w:kern w:val="0"/>
                <w:szCs w:val="20"/>
              </w:rPr>
              <w:t>菜单</w:t>
            </w:r>
            <w:r w:rsidRPr="00936E15">
              <w:rPr>
                <w:rFonts w:ascii="宋体" w:hAnsi="宋体"/>
                <w:kern w:val="0"/>
                <w:szCs w:val="20"/>
              </w:rPr>
              <w:t>条</w:t>
            </w:r>
          </w:p>
        </w:tc>
      </w:tr>
    </w:tbl>
    <w:p w:rsidR="00A63C5E" w:rsidRPr="00936E15" w:rsidRDefault="00A63C5E" w:rsidP="00A63C5E">
      <w:pPr>
        <w:pStyle w:val="af2"/>
        <w:ind w:firstLineChars="0"/>
        <w:rPr>
          <w:rFonts w:ascii="宋体" w:hAnsi="宋体"/>
          <w:kern w:val="0"/>
          <w:szCs w:val="20"/>
        </w:rPr>
      </w:pPr>
      <w:r w:rsidRPr="00936E15">
        <w:rPr>
          <w:rFonts w:ascii="宋体" w:hAnsi="宋体" w:hint="eastAsia"/>
          <w:kern w:val="0"/>
          <w:szCs w:val="20"/>
        </w:rPr>
        <w:t>根据界面流的设计可以确定各个界面的访问入口以及界面之间切换关系，页面流程图如图</w:t>
      </w:r>
      <w:r w:rsidRPr="00936E15">
        <w:rPr>
          <w:rFonts w:ascii="宋体" w:hAnsi="宋体"/>
          <w:kern w:val="0"/>
          <w:szCs w:val="20"/>
        </w:rPr>
        <w:t>3</w:t>
      </w:r>
      <w:r w:rsidRPr="00936E15">
        <w:rPr>
          <w:rFonts w:ascii="宋体" w:hAnsi="宋体" w:hint="eastAsia"/>
          <w:kern w:val="0"/>
          <w:szCs w:val="20"/>
        </w:rPr>
        <w:t>-1所示。</w:t>
      </w:r>
    </w:p>
    <w:p w:rsidR="00A63C5E" w:rsidRPr="00936E15" w:rsidRDefault="00A63C5E" w:rsidP="00A63C5E">
      <w:pPr>
        <w:jc w:val="center"/>
        <w:rPr>
          <w:rFonts w:ascii="宋体" w:hAnsi="宋体"/>
        </w:rPr>
      </w:pPr>
      <w:r w:rsidRPr="00936E15">
        <w:rPr>
          <w:rFonts w:ascii="宋体" w:hAnsi="宋体"/>
          <w:noProof/>
        </w:rPr>
        <w:drawing>
          <wp:inline distT="0" distB="0" distL="0" distR="0" wp14:anchorId="28E9082B" wp14:editId="0EEB175E">
            <wp:extent cx="1155940" cy="1314599"/>
            <wp:effectExtent l="0" t="0" r="635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168601" cy="1328997"/>
                    </a:xfrm>
                    <a:prstGeom prst="rect">
                      <a:avLst/>
                    </a:prstGeom>
                  </pic:spPr>
                </pic:pic>
              </a:graphicData>
            </a:graphic>
          </wp:inline>
        </w:drawing>
      </w:r>
    </w:p>
    <w:p w:rsidR="00A63C5E" w:rsidRPr="00936E15" w:rsidRDefault="00A63C5E" w:rsidP="00A63C5E">
      <w:pPr>
        <w:jc w:val="center"/>
        <w:rPr>
          <w:rFonts w:ascii="宋体" w:hAnsi="宋体"/>
          <w:kern w:val="0"/>
          <w:sz w:val="18"/>
        </w:rPr>
      </w:pPr>
      <w:r w:rsidRPr="00936E15">
        <w:rPr>
          <w:rFonts w:ascii="宋体" w:hAnsi="宋体" w:hint="eastAsia"/>
          <w:kern w:val="0"/>
          <w:sz w:val="18"/>
        </w:rPr>
        <w:t>图</w:t>
      </w:r>
      <w:r w:rsidRPr="00936E15">
        <w:rPr>
          <w:rFonts w:ascii="宋体" w:hAnsi="宋体"/>
          <w:kern w:val="0"/>
          <w:sz w:val="18"/>
        </w:rPr>
        <w:t>3</w:t>
      </w:r>
      <w:r w:rsidRPr="00936E15">
        <w:rPr>
          <w:rFonts w:ascii="宋体" w:hAnsi="宋体" w:hint="eastAsia"/>
          <w:kern w:val="0"/>
          <w:sz w:val="18"/>
        </w:rPr>
        <w:t>-1</w:t>
      </w:r>
      <w:r w:rsidRPr="00936E15">
        <w:rPr>
          <w:rFonts w:ascii="宋体" w:hAnsi="宋体"/>
          <w:kern w:val="0"/>
          <w:sz w:val="18"/>
        </w:rPr>
        <w:t xml:space="preserve"> </w:t>
      </w:r>
      <w:r w:rsidRPr="00936E15">
        <w:rPr>
          <w:rFonts w:ascii="宋体" w:hAnsi="宋体" w:hint="eastAsia"/>
          <w:kern w:val="0"/>
          <w:sz w:val="18"/>
        </w:rPr>
        <w:t>导出话务报表界面流程图</w:t>
      </w:r>
    </w:p>
    <w:p w:rsidR="00A63C5E" w:rsidRPr="00936E15" w:rsidRDefault="00A63C5E" w:rsidP="00F56EF1">
      <w:pPr>
        <w:pStyle w:val="3"/>
        <w:numPr>
          <w:ilvl w:val="0"/>
          <w:numId w:val="48"/>
        </w:numPr>
        <w:spacing w:before="100" w:beforeAutospacing="1" w:after="100" w:afterAutospacing="1" w:line="240" w:lineRule="auto"/>
        <w:rPr>
          <w:rFonts w:ascii="宋体" w:hAnsi="宋体"/>
          <w:b w:val="0"/>
          <w:bCs w:val="0"/>
          <w:kern w:val="0"/>
          <w:sz w:val="21"/>
        </w:rPr>
      </w:pPr>
      <w:r w:rsidRPr="00936E15">
        <w:rPr>
          <w:rFonts w:ascii="宋体" w:hAnsi="宋体" w:hint="eastAsia"/>
          <w:b w:val="0"/>
          <w:bCs w:val="0"/>
          <w:kern w:val="0"/>
          <w:sz w:val="21"/>
        </w:rPr>
        <w:lastRenderedPageBreak/>
        <w:t>控制层设计</w:t>
      </w:r>
    </w:p>
    <w:p w:rsidR="00A63C5E" w:rsidRPr="00936E15" w:rsidRDefault="00A63C5E" w:rsidP="00A63C5E">
      <w:pPr>
        <w:ind w:firstLine="420"/>
        <w:rPr>
          <w:rFonts w:ascii="宋体" w:hAnsi="宋体"/>
        </w:rPr>
      </w:pPr>
      <w:r w:rsidRPr="00936E15">
        <w:rPr>
          <w:rFonts w:ascii="宋体" w:hAnsi="宋体" w:hint="eastAsia"/>
        </w:rPr>
        <w:t>主要涉及导出运营</w:t>
      </w:r>
      <w:r w:rsidRPr="00936E15">
        <w:rPr>
          <w:rFonts w:ascii="宋体" w:hAnsi="宋体"/>
        </w:rPr>
        <w:t>报表</w:t>
      </w:r>
      <w:r w:rsidRPr="00936E15">
        <w:rPr>
          <w:rFonts w:ascii="宋体" w:hAnsi="宋体" w:hint="eastAsia"/>
        </w:rPr>
        <w:t>的流程控制（</w:t>
      </w:r>
      <w:r w:rsidRPr="00936E15">
        <w:rPr>
          <w:rFonts w:ascii="宋体" w:hAnsi="宋体"/>
        </w:rPr>
        <w:t>java文件），表</w:t>
      </w:r>
      <w:r>
        <w:rPr>
          <w:rFonts w:ascii="宋体" w:hAnsi="宋体"/>
        </w:rPr>
        <w:t>3</w:t>
      </w:r>
      <w:r w:rsidRPr="00936E15">
        <w:rPr>
          <w:rFonts w:ascii="宋体" w:hAnsi="宋体"/>
        </w:rPr>
        <w:t>-2列出了每个入口、传递的事件以及出口。</w:t>
      </w:r>
    </w:p>
    <w:p w:rsidR="00A63C5E" w:rsidRPr="00936E15" w:rsidRDefault="00A63C5E" w:rsidP="00A63C5E">
      <w:pPr>
        <w:jc w:val="center"/>
        <w:rPr>
          <w:rFonts w:ascii="宋体" w:hAnsi="宋体"/>
          <w:kern w:val="0"/>
          <w:sz w:val="18"/>
        </w:rPr>
      </w:pPr>
      <w:r w:rsidRPr="00936E15">
        <w:rPr>
          <w:rFonts w:ascii="宋体" w:hAnsi="宋体" w:hint="eastAsia"/>
          <w:kern w:val="0"/>
          <w:sz w:val="18"/>
        </w:rPr>
        <w:t xml:space="preserve">表 </w:t>
      </w:r>
      <w:r>
        <w:rPr>
          <w:rFonts w:ascii="宋体" w:hAnsi="宋体"/>
          <w:kern w:val="0"/>
          <w:sz w:val="18"/>
        </w:rPr>
        <w:t>3</w:t>
      </w:r>
      <w:r w:rsidRPr="00936E15">
        <w:rPr>
          <w:rFonts w:ascii="宋体" w:hAnsi="宋体" w:hint="eastAsia"/>
          <w:kern w:val="0"/>
          <w:sz w:val="18"/>
        </w:rPr>
        <w:t>-2 导出话务报表的控制层设计</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80"/>
        <w:gridCol w:w="2268"/>
        <w:gridCol w:w="1701"/>
        <w:gridCol w:w="992"/>
        <w:gridCol w:w="1581"/>
      </w:tblGrid>
      <w:tr w:rsidR="00A63C5E" w:rsidRPr="00936E15" w:rsidTr="00834A89">
        <w:tc>
          <w:tcPr>
            <w:tcW w:w="1980" w:type="dxa"/>
          </w:tcPr>
          <w:p w:rsidR="00A63C5E" w:rsidRPr="00936E15" w:rsidRDefault="00A63C5E" w:rsidP="00834A89">
            <w:pPr>
              <w:rPr>
                <w:rFonts w:ascii="宋体" w:hAnsi="宋体"/>
                <w:kern w:val="0"/>
              </w:rPr>
            </w:pPr>
            <w:r w:rsidRPr="00936E15">
              <w:rPr>
                <w:rFonts w:ascii="宋体" w:hAnsi="宋体" w:hint="eastAsia"/>
                <w:kern w:val="0"/>
              </w:rPr>
              <w:t>事件名</w:t>
            </w:r>
          </w:p>
        </w:tc>
        <w:tc>
          <w:tcPr>
            <w:tcW w:w="2268" w:type="dxa"/>
          </w:tcPr>
          <w:p w:rsidR="00A63C5E" w:rsidRPr="00936E15" w:rsidRDefault="00A63C5E" w:rsidP="00834A89">
            <w:pPr>
              <w:rPr>
                <w:rFonts w:ascii="宋体" w:hAnsi="宋体"/>
                <w:kern w:val="0"/>
              </w:rPr>
            </w:pPr>
            <w:r w:rsidRPr="00936E15">
              <w:rPr>
                <w:rFonts w:ascii="宋体" w:hAnsi="宋体"/>
                <w:kern w:val="0"/>
              </w:rPr>
              <w:t>java</w:t>
            </w:r>
            <w:r w:rsidRPr="00936E15">
              <w:rPr>
                <w:rFonts w:ascii="宋体" w:hAnsi="宋体" w:hint="eastAsia"/>
                <w:kern w:val="0"/>
              </w:rPr>
              <w:t>文件</w:t>
            </w:r>
          </w:p>
        </w:tc>
        <w:tc>
          <w:tcPr>
            <w:tcW w:w="1701" w:type="dxa"/>
          </w:tcPr>
          <w:p w:rsidR="00A63C5E" w:rsidRPr="00936E15" w:rsidRDefault="00A63C5E" w:rsidP="00834A89">
            <w:pPr>
              <w:rPr>
                <w:rFonts w:ascii="宋体" w:hAnsi="宋体"/>
                <w:kern w:val="0"/>
              </w:rPr>
            </w:pPr>
            <w:r w:rsidRPr="00936E15">
              <w:rPr>
                <w:rFonts w:ascii="宋体" w:hAnsi="宋体" w:hint="eastAsia"/>
                <w:kern w:val="0"/>
              </w:rPr>
              <w:t>入口</w:t>
            </w:r>
          </w:p>
        </w:tc>
        <w:tc>
          <w:tcPr>
            <w:tcW w:w="992" w:type="dxa"/>
          </w:tcPr>
          <w:p w:rsidR="00A63C5E" w:rsidRPr="00936E15" w:rsidRDefault="00A63C5E" w:rsidP="00834A89">
            <w:pPr>
              <w:rPr>
                <w:rFonts w:ascii="宋体" w:hAnsi="宋体"/>
                <w:kern w:val="0"/>
              </w:rPr>
            </w:pPr>
            <w:r w:rsidRPr="00936E15">
              <w:rPr>
                <w:rFonts w:ascii="宋体" w:hAnsi="宋体" w:hint="eastAsia"/>
                <w:kern w:val="0"/>
              </w:rPr>
              <w:t>事件</w:t>
            </w:r>
          </w:p>
        </w:tc>
        <w:tc>
          <w:tcPr>
            <w:tcW w:w="1581" w:type="dxa"/>
          </w:tcPr>
          <w:p w:rsidR="00A63C5E" w:rsidRPr="00936E15" w:rsidRDefault="00A63C5E" w:rsidP="00834A89">
            <w:pPr>
              <w:rPr>
                <w:rFonts w:ascii="宋体" w:hAnsi="宋体"/>
                <w:kern w:val="0"/>
              </w:rPr>
            </w:pPr>
            <w:r w:rsidRPr="00936E15">
              <w:rPr>
                <w:rFonts w:ascii="宋体" w:hAnsi="宋体" w:hint="eastAsia"/>
                <w:kern w:val="0"/>
              </w:rPr>
              <w:t>出口</w:t>
            </w:r>
          </w:p>
        </w:tc>
      </w:tr>
      <w:tr w:rsidR="00A63C5E" w:rsidRPr="00936E15" w:rsidTr="00834A89">
        <w:tc>
          <w:tcPr>
            <w:tcW w:w="1980" w:type="dxa"/>
          </w:tcPr>
          <w:p w:rsidR="00A63C5E" w:rsidRPr="00936E15" w:rsidRDefault="00A63C5E" w:rsidP="00834A89">
            <w:pPr>
              <w:rPr>
                <w:rFonts w:ascii="宋体" w:hAnsi="宋体"/>
                <w:kern w:val="0"/>
              </w:rPr>
            </w:pPr>
            <w:r w:rsidRPr="00936E15">
              <w:rPr>
                <w:rFonts w:ascii="宋体" w:hAnsi="宋体" w:hint="eastAsia"/>
                <w:kern w:val="0"/>
              </w:rPr>
              <w:t>运营报表页面</w:t>
            </w:r>
            <w:r w:rsidRPr="00936E15">
              <w:rPr>
                <w:rFonts w:ascii="宋体" w:hAnsi="宋体"/>
                <w:kern w:val="0"/>
              </w:rPr>
              <w:t>事件</w:t>
            </w:r>
          </w:p>
        </w:tc>
        <w:tc>
          <w:tcPr>
            <w:tcW w:w="2268" w:type="dxa"/>
          </w:tcPr>
          <w:p w:rsidR="00A63C5E" w:rsidRPr="00936E15" w:rsidRDefault="00A63C5E" w:rsidP="00834A89">
            <w:pPr>
              <w:rPr>
                <w:rFonts w:ascii="宋体" w:hAnsi="宋体"/>
                <w:kern w:val="0"/>
              </w:rPr>
            </w:pPr>
            <w:r w:rsidRPr="00936E15">
              <w:rPr>
                <w:rFonts w:ascii="宋体" w:hAnsi="宋体"/>
                <w:kern w:val="0"/>
              </w:rPr>
              <w:t>CdrsController.java</w:t>
            </w:r>
          </w:p>
        </w:tc>
        <w:tc>
          <w:tcPr>
            <w:tcW w:w="1701" w:type="dxa"/>
          </w:tcPr>
          <w:p w:rsidR="00A63C5E" w:rsidRPr="00936E15" w:rsidRDefault="00A63C5E" w:rsidP="00834A89">
            <w:pPr>
              <w:rPr>
                <w:rFonts w:ascii="宋体" w:hAnsi="宋体"/>
                <w:kern w:val="0"/>
              </w:rPr>
            </w:pPr>
            <w:r w:rsidRPr="00936E15">
              <w:rPr>
                <w:rFonts w:ascii="宋体" w:hAnsi="宋体"/>
                <w:kern w:val="0"/>
              </w:rPr>
              <w:t>cdrs.vue</w:t>
            </w:r>
          </w:p>
        </w:tc>
        <w:tc>
          <w:tcPr>
            <w:tcW w:w="992" w:type="dxa"/>
          </w:tcPr>
          <w:p w:rsidR="00A63C5E" w:rsidRPr="00936E15" w:rsidRDefault="00A63C5E" w:rsidP="00834A89">
            <w:pPr>
              <w:rPr>
                <w:rFonts w:ascii="宋体" w:hAnsi="宋体"/>
                <w:kern w:val="0"/>
              </w:rPr>
            </w:pPr>
            <w:r w:rsidRPr="00936E15">
              <w:rPr>
                <w:rFonts w:ascii="宋体" w:hAnsi="宋体"/>
                <w:kern w:val="0"/>
              </w:rPr>
              <w:t>click</w:t>
            </w:r>
          </w:p>
        </w:tc>
        <w:tc>
          <w:tcPr>
            <w:tcW w:w="1581" w:type="dxa"/>
          </w:tcPr>
          <w:p w:rsidR="00A63C5E" w:rsidRPr="00936E15" w:rsidRDefault="00A63C5E" w:rsidP="00834A89">
            <w:pPr>
              <w:rPr>
                <w:rFonts w:ascii="宋体" w:hAnsi="宋体"/>
                <w:kern w:val="0"/>
              </w:rPr>
            </w:pPr>
            <w:r w:rsidRPr="00936E15">
              <w:rPr>
                <w:rFonts w:ascii="宋体" w:hAnsi="宋体"/>
                <w:kern w:val="0"/>
              </w:rPr>
              <w:t>cdrs.vue</w:t>
            </w:r>
          </w:p>
        </w:tc>
      </w:tr>
    </w:tbl>
    <w:p w:rsidR="00A63C5E" w:rsidRPr="00936E15" w:rsidRDefault="00A63C5E" w:rsidP="00F56EF1">
      <w:pPr>
        <w:pStyle w:val="3"/>
        <w:numPr>
          <w:ilvl w:val="0"/>
          <w:numId w:val="48"/>
        </w:numPr>
        <w:spacing w:before="100" w:beforeAutospacing="1" w:after="100" w:afterAutospacing="1" w:line="240" w:lineRule="auto"/>
        <w:rPr>
          <w:rFonts w:ascii="宋体" w:hAnsi="宋体"/>
          <w:b w:val="0"/>
          <w:bCs w:val="0"/>
          <w:kern w:val="0"/>
          <w:sz w:val="21"/>
        </w:rPr>
      </w:pPr>
      <w:r w:rsidRPr="00936E15">
        <w:rPr>
          <w:rFonts w:ascii="宋体" w:hAnsi="宋体" w:hint="eastAsia"/>
          <w:b w:val="0"/>
          <w:bCs w:val="0"/>
          <w:kern w:val="0"/>
          <w:sz w:val="21"/>
        </w:rPr>
        <w:t>模型层设计</w:t>
      </w:r>
    </w:p>
    <w:p w:rsidR="00A63C5E" w:rsidRPr="00936E15" w:rsidRDefault="00A63C5E" w:rsidP="00A63C5E">
      <w:pPr>
        <w:pStyle w:val="af2"/>
        <w:ind w:firstLine="480"/>
        <w:rPr>
          <w:rFonts w:ascii="宋体" w:hAnsi="宋体"/>
          <w:kern w:val="0"/>
        </w:rPr>
      </w:pPr>
      <w:r w:rsidRPr="00936E15">
        <w:rPr>
          <w:rFonts w:ascii="宋体" w:hAnsi="宋体" w:hint="eastAsia"/>
          <w:kern w:val="0"/>
        </w:rPr>
        <w:t>导出运营</w:t>
      </w:r>
      <w:r w:rsidRPr="00936E15">
        <w:rPr>
          <w:rFonts w:ascii="宋体" w:hAnsi="宋体"/>
          <w:kern w:val="0"/>
        </w:rPr>
        <w:t>报表</w:t>
      </w:r>
      <w:r w:rsidRPr="00936E15">
        <w:rPr>
          <w:rFonts w:ascii="宋体" w:hAnsi="宋体" w:hint="eastAsia"/>
          <w:kern w:val="0"/>
        </w:rPr>
        <w:t>模型组件负责完成用户信息的数据库操作的业务逻辑。</w:t>
      </w:r>
    </w:p>
    <w:p w:rsidR="00A63C5E" w:rsidRPr="00936E15" w:rsidRDefault="00A63C5E" w:rsidP="00A63C5E">
      <w:pPr>
        <w:pStyle w:val="af2"/>
        <w:ind w:firstLineChars="0" w:firstLine="0"/>
        <w:jc w:val="center"/>
        <w:rPr>
          <w:rFonts w:ascii="宋体" w:hAnsi="宋体"/>
          <w:kern w:val="0"/>
          <w:sz w:val="18"/>
        </w:rPr>
      </w:pPr>
      <w:r w:rsidRPr="00936E15">
        <w:rPr>
          <w:rFonts w:ascii="宋体" w:hAnsi="宋体" w:hint="eastAsia"/>
          <w:kern w:val="0"/>
          <w:sz w:val="18"/>
        </w:rPr>
        <w:t xml:space="preserve">表 </w:t>
      </w:r>
      <w:r>
        <w:rPr>
          <w:rFonts w:ascii="宋体" w:hAnsi="宋体"/>
          <w:kern w:val="0"/>
          <w:sz w:val="18"/>
        </w:rPr>
        <w:t>3</w:t>
      </w:r>
      <w:r w:rsidRPr="00936E15">
        <w:rPr>
          <w:rFonts w:ascii="宋体" w:hAnsi="宋体" w:hint="eastAsia"/>
          <w:kern w:val="0"/>
          <w:sz w:val="18"/>
        </w:rPr>
        <w:t>-3导出话务报表的公共类</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261"/>
        <w:gridCol w:w="4261"/>
      </w:tblGrid>
      <w:tr w:rsidR="00A63C5E" w:rsidRPr="00936E15" w:rsidTr="00834A89">
        <w:tc>
          <w:tcPr>
            <w:tcW w:w="4261" w:type="dxa"/>
          </w:tcPr>
          <w:p w:rsidR="00A63C5E" w:rsidRPr="00936E15" w:rsidRDefault="00A63C5E" w:rsidP="00834A89">
            <w:pPr>
              <w:rPr>
                <w:rFonts w:ascii="宋体" w:hAnsi="宋体"/>
                <w:kern w:val="0"/>
              </w:rPr>
            </w:pPr>
            <w:r w:rsidRPr="00936E15">
              <w:rPr>
                <w:rFonts w:ascii="宋体" w:hAnsi="宋体" w:hint="eastAsia"/>
                <w:kern w:val="0"/>
              </w:rPr>
              <w:t>模型组件</w:t>
            </w:r>
          </w:p>
        </w:tc>
        <w:tc>
          <w:tcPr>
            <w:tcW w:w="4261" w:type="dxa"/>
          </w:tcPr>
          <w:p w:rsidR="00A63C5E" w:rsidRPr="00936E15" w:rsidRDefault="00A63C5E" w:rsidP="00834A89">
            <w:pPr>
              <w:rPr>
                <w:rFonts w:ascii="宋体" w:hAnsi="宋体"/>
                <w:kern w:val="0"/>
              </w:rPr>
            </w:pPr>
            <w:r w:rsidRPr="00936E15">
              <w:rPr>
                <w:rFonts w:ascii="宋体" w:hAnsi="宋体" w:hint="eastAsia"/>
                <w:kern w:val="0"/>
              </w:rPr>
              <w:t>描述</w:t>
            </w:r>
          </w:p>
        </w:tc>
      </w:tr>
      <w:tr w:rsidR="00A63C5E" w:rsidRPr="00936E15" w:rsidTr="00834A89">
        <w:tc>
          <w:tcPr>
            <w:tcW w:w="4261" w:type="dxa"/>
          </w:tcPr>
          <w:p w:rsidR="00A63C5E" w:rsidRPr="00936E15" w:rsidRDefault="00A63C5E" w:rsidP="00834A89">
            <w:pPr>
              <w:rPr>
                <w:rFonts w:ascii="宋体" w:hAnsi="宋体"/>
                <w:kern w:val="0"/>
              </w:rPr>
            </w:pPr>
            <w:r w:rsidRPr="00936E15">
              <w:rPr>
                <w:rFonts w:ascii="宋体" w:hAnsi="宋体"/>
                <w:kern w:val="0"/>
              </w:rPr>
              <w:t>CdrsServiceImpl</w:t>
            </w:r>
          </w:p>
        </w:tc>
        <w:tc>
          <w:tcPr>
            <w:tcW w:w="4261" w:type="dxa"/>
          </w:tcPr>
          <w:p w:rsidR="00A63C5E" w:rsidRPr="00936E15" w:rsidRDefault="00A63C5E" w:rsidP="00834A89">
            <w:pPr>
              <w:rPr>
                <w:rFonts w:ascii="宋体" w:hAnsi="宋体"/>
                <w:kern w:val="0"/>
              </w:rPr>
            </w:pPr>
            <w:r w:rsidRPr="00936E15">
              <w:rPr>
                <w:rFonts w:ascii="宋体" w:hAnsi="宋体" w:hint="eastAsia"/>
                <w:kern w:val="0"/>
              </w:rPr>
              <w:t>业务逻辑</w:t>
            </w:r>
            <w:r w:rsidRPr="00936E15">
              <w:rPr>
                <w:rFonts w:ascii="宋体" w:hAnsi="宋体"/>
                <w:kern w:val="0"/>
              </w:rPr>
              <w:t>处理</w:t>
            </w:r>
            <w:r w:rsidRPr="00936E15">
              <w:rPr>
                <w:rFonts w:ascii="宋体" w:hAnsi="宋体" w:hint="eastAsia"/>
                <w:kern w:val="0"/>
              </w:rPr>
              <w:t>实体类</w:t>
            </w:r>
          </w:p>
        </w:tc>
      </w:tr>
      <w:tr w:rsidR="00A63C5E" w:rsidRPr="00936E15" w:rsidTr="00834A89">
        <w:tc>
          <w:tcPr>
            <w:tcW w:w="4261" w:type="dxa"/>
          </w:tcPr>
          <w:p w:rsidR="00A63C5E" w:rsidRPr="00936E15" w:rsidRDefault="00A63C5E" w:rsidP="00834A89">
            <w:pPr>
              <w:rPr>
                <w:rFonts w:ascii="宋体" w:hAnsi="宋体"/>
                <w:kern w:val="0"/>
              </w:rPr>
            </w:pPr>
            <w:r w:rsidRPr="00936E15">
              <w:rPr>
                <w:rFonts w:ascii="宋体" w:hAnsi="宋体"/>
                <w:kern w:val="0"/>
              </w:rPr>
              <w:t>ICdrsServiceImpl</w:t>
            </w:r>
          </w:p>
        </w:tc>
        <w:tc>
          <w:tcPr>
            <w:tcW w:w="4261" w:type="dxa"/>
          </w:tcPr>
          <w:p w:rsidR="00A63C5E" w:rsidRPr="00936E15" w:rsidRDefault="00A63C5E" w:rsidP="00834A89">
            <w:pPr>
              <w:rPr>
                <w:rFonts w:ascii="宋体" w:hAnsi="宋体"/>
                <w:kern w:val="0"/>
              </w:rPr>
            </w:pPr>
            <w:r w:rsidRPr="00936E15">
              <w:rPr>
                <w:rFonts w:ascii="宋体" w:hAnsi="宋体" w:hint="eastAsia"/>
                <w:kern w:val="0"/>
              </w:rPr>
              <w:t>业务逻辑</w:t>
            </w:r>
            <w:r w:rsidRPr="00936E15">
              <w:rPr>
                <w:rFonts w:ascii="宋体" w:hAnsi="宋体"/>
                <w:kern w:val="0"/>
              </w:rPr>
              <w:t>处理接口</w:t>
            </w:r>
          </w:p>
        </w:tc>
      </w:tr>
      <w:tr w:rsidR="00A63C5E" w:rsidRPr="00936E15" w:rsidTr="00834A89">
        <w:tc>
          <w:tcPr>
            <w:tcW w:w="4261" w:type="dxa"/>
          </w:tcPr>
          <w:p w:rsidR="00A63C5E" w:rsidRPr="00936E15" w:rsidRDefault="00A63C5E" w:rsidP="00834A89">
            <w:pPr>
              <w:rPr>
                <w:rFonts w:ascii="宋体" w:hAnsi="宋体"/>
                <w:kern w:val="0"/>
              </w:rPr>
            </w:pPr>
            <w:r w:rsidRPr="00936E15">
              <w:rPr>
                <w:rFonts w:ascii="宋体" w:hAnsi="宋体"/>
                <w:kern w:val="0"/>
              </w:rPr>
              <w:t>ICdrsDao</w:t>
            </w:r>
          </w:p>
        </w:tc>
        <w:tc>
          <w:tcPr>
            <w:tcW w:w="4261" w:type="dxa"/>
          </w:tcPr>
          <w:p w:rsidR="00A63C5E" w:rsidRPr="00936E15" w:rsidRDefault="00A63C5E" w:rsidP="00834A89">
            <w:pPr>
              <w:rPr>
                <w:rFonts w:ascii="宋体" w:hAnsi="宋体"/>
                <w:kern w:val="0"/>
              </w:rPr>
            </w:pPr>
            <w:r w:rsidRPr="00936E15">
              <w:rPr>
                <w:rFonts w:ascii="宋体" w:hAnsi="宋体" w:hint="eastAsia"/>
                <w:kern w:val="0"/>
              </w:rPr>
              <w:t>数据库访问</w:t>
            </w:r>
            <w:r w:rsidRPr="00936E15">
              <w:rPr>
                <w:rFonts w:ascii="宋体" w:hAnsi="宋体"/>
                <w:kern w:val="0"/>
              </w:rPr>
              <w:t>对象接口</w:t>
            </w:r>
          </w:p>
        </w:tc>
      </w:tr>
      <w:tr w:rsidR="00A63C5E" w:rsidRPr="00936E15" w:rsidTr="00834A89">
        <w:tc>
          <w:tcPr>
            <w:tcW w:w="4261" w:type="dxa"/>
          </w:tcPr>
          <w:p w:rsidR="00A63C5E" w:rsidRPr="00936E15" w:rsidRDefault="00A63C5E" w:rsidP="00834A89">
            <w:pPr>
              <w:rPr>
                <w:rFonts w:ascii="宋体" w:hAnsi="宋体"/>
                <w:kern w:val="0"/>
              </w:rPr>
            </w:pPr>
            <w:r w:rsidRPr="00936E15">
              <w:rPr>
                <w:rFonts w:ascii="宋体" w:hAnsi="宋体"/>
                <w:kern w:val="0"/>
              </w:rPr>
              <w:t>ICdrsDao</w:t>
            </w:r>
            <w:r w:rsidRPr="00936E15">
              <w:rPr>
                <w:rFonts w:ascii="宋体" w:hAnsi="宋体" w:hint="eastAsia"/>
                <w:kern w:val="0"/>
              </w:rPr>
              <w:t>.xml</w:t>
            </w:r>
          </w:p>
        </w:tc>
        <w:tc>
          <w:tcPr>
            <w:tcW w:w="4261" w:type="dxa"/>
          </w:tcPr>
          <w:p w:rsidR="00A63C5E" w:rsidRPr="00936E15" w:rsidRDefault="00A63C5E" w:rsidP="00834A89">
            <w:pPr>
              <w:rPr>
                <w:rFonts w:ascii="宋体" w:hAnsi="宋体"/>
                <w:kern w:val="0"/>
              </w:rPr>
            </w:pPr>
            <w:r w:rsidRPr="00936E15">
              <w:rPr>
                <w:rFonts w:ascii="宋体" w:hAnsi="宋体"/>
                <w:kern w:val="0"/>
              </w:rPr>
              <w:t>M</w:t>
            </w:r>
            <w:r w:rsidRPr="00936E15">
              <w:rPr>
                <w:rFonts w:ascii="宋体" w:hAnsi="宋体" w:hint="eastAsia"/>
                <w:kern w:val="0"/>
              </w:rPr>
              <w:t>ybatis</w:t>
            </w:r>
            <w:r w:rsidRPr="00936E15">
              <w:rPr>
                <w:rFonts w:ascii="宋体" w:hAnsi="宋体"/>
                <w:kern w:val="0"/>
              </w:rPr>
              <w:t>数据库访问配置类</w:t>
            </w:r>
          </w:p>
        </w:tc>
      </w:tr>
      <w:tr w:rsidR="00A63C5E" w:rsidRPr="00936E15" w:rsidTr="00834A89">
        <w:tc>
          <w:tcPr>
            <w:tcW w:w="4261" w:type="dxa"/>
          </w:tcPr>
          <w:p w:rsidR="00A63C5E" w:rsidRPr="00936E15" w:rsidRDefault="00A63C5E" w:rsidP="00834A89">
            <w:pPr>
              <w:rPr>
                <w:rFonts w:ascii="宋体" w:hAnsi="宋体"/>
                <w:kern w:val="0"/>
              </w:rPr>
            </w:pPr>
            <w:r w:rsidRPr="00936E15">
              <w:rPr>
                <w:rFonts w:ascii="宋体" w:hAnsi="宋体"/>
                <w:kern w:val="0"/>
              </w:rPr>
              <w:t>Cdrs</w:t>
            </w:r>
          </w:p>
        </w:tc>
        <w:tc>
          <w:tcPr>
            <w:tcW w:w="4261" w:type="dxa"/>
          </w:tcPr>
          <w:p w:rsidR="00A63C5E" w:rsidRPr="00936E15" w:rsidRDefault="00A63C5E" w:rsidP="00834A89">
            <w:pPr>
              <w:rPr>
                <w:rFonts w:ascii="宋体" w:hAnsi="宋体"/>
                <w:kern w:val="0"/>
              </w:rPr>
            </w:pPr>
            <w:r w:rsidRPr="00936E15">
              <w:rPr>
                <w:rFonts w:ascii="宋体" w:hAnsi="宋体" w:hint="eastAsia"/>
                <w:kern w:val="0"/>
              </w:rPr>
              <w:t>数据库表实体类</w:t>
            </w:r>
          </w:p>
        </w:tc>
      </w:tr>
    </w:tbl>
    <w:p w:rsidR="00A63C5E" w:rsidRPr="00936E15" w:rsidRDefault="00A63C5E" w:rsidP="00F56EF1">
      <w:pPr>
        <w:pStyle w:val="2"/>
        <w:numPr>
          <w:ilvl w:val="1"/>
          <w:numId w:val="51"/>
        </w:numPr>
        <w:tabs>
          <w:tab w:val="left" w:pos="369"/>
        </w:tabs>
        <w:spacing w:before="100" w:beforeAutospacing="1" w:after="100" w:afterAutospacing="1" w:line="240" w:lineRule="auto"/>
        <w:rPr>
          <w:rFonts w:ascii="宋体" w:hAnsi="宋体"/>
          <w:szCs w:val="18"/>
        </w:rPr>
      </w:pPr>
      <w:bookmarkStart w:id="181" w:name="_Toc509697279"/>
      <w:r w:rsidRPr="00936E15">
        <w:rPr>
          <w:rFonts w:ascii="宋体" w:hAnsi="宋体" w:hint="eastAsia"/>
          <w:szCs w:val="18"/>
        </w:rPr>
        <w:t>租户设置</w:t>
      </w:r>
      <w:bookmarkEnd w:id="181"/>
    </w:p>
    <w:p w:rsidR="00A63C5E" w:rsidRPr="00936E15" w:rsidRDefault="00A63C5E" w:rsidP="00A63C5E">
      <w:pPr>
        <w:ind w:firstLineChars="150" w:firstLine="360"/>
        <w:jc w:val="left"/>
        <w:rPr>
          <w:rFonts w:ascii="宋体" w:hAnsi="宋体"/>
          <w:kern w:val="0"/>
        </w:rPr>
      </w:pPr>
      <w:r w:rsidRPr="00936E15">
        <w:rPr>
          <w:rFonts w:ascii="宋体" w:hAnsi="宋体" w:hint="eastAsia"/>
          <w:szCs w:val="18"/>
        </w:rPr>
        <w:t>在租户</w:t>
      </w:r>
      <w:r w:rsidRPr="00936E15">
        <w:rPr>
          <w:rFonts w:ascii="宋体" w:hAnsi="宋体"/>
          <w:szCs w:val="18"/>
        </w:rPr>
        <w:t>设置模块，可进行租户的开户操作，停用租户，</w:t>
      </w:r>
      <w:r w:rsidRPr="00936E15">
        <w:rPr>
          <w:rFonts w:ascii="宋体" w:hAnsi="宋体" w:hint="eastAsia"/>
          <w:szCs w:val="18"/>
        </w:rPr>
        <w:t>设置</w:t>
      </w:r>
      <w:r w:rsidRPr="00936E15">
        <w:rPr>
          <w:rFonts w:ascii="宋体" w:hAnsi="宋体"/>
          <w:szCs w:val="18"/>
        </w:rPr>
        <w:t>租户部分参数等</w:t>
      </w:r>
      <w:r w:rsidRPr="00936E15">
        <w:rPr>
          <w:rFonts w:ascii="宋体" w:hAnsi="宋体" w:hint="eastAsia"/>
          <w:szCs w:val="18"/>
        </w:rPr>
        <w:t>，</w:t>
      </w:r>
      <w:r w:rsidRPr="00936E15">
        <w:rPr>
          <w:rFonts w:ascii="宋体" w:hAnsi="宋体"/>
          <w:szCs w:val="18"/>
        </w:rPr>
        <w:t>通过租户状态，租户名称筛选租户，还可</w:t>
      </w:r>
      <w:r w:rsidRPr="00936E15">
        <w:rPr>
          <w:rFonts w:ascii="宋体" w:hAnsi="宋体" w:hint="eastAsia"/>
          <w:szCs w:val="18"/>
        </w:rPr>
        <w:t>以</w:t>
      </w:r>
      <w:r w:rsidRPr="00936E15">
        <w:rPr>
          <w:rFonts w:ascii="宋体" w:hAnsi="宋体"/>
          <w:szCs w:val="18"/>
        </w:rPr>
        <w:t>对对应租户</w:t>
      </w:r>
      <w:r w:rsidRPr="00936E15">
        <w:rPr>
          <w:rFonts w:ascii="宋体" w:hAnsi="宋体" w:hint="eastAsia"/>
          <w:szCs w:val="18"/>
        </w:rPr>
        <w:t>下的</w:t>
      </w:r>
      <w:r w:rsidRPr="00936E15">
        <w:rPr>
          <w:rFonts w:ascii="宋体" w:hAnsi="宋体"/>
          <w:szCs w:val="18"/>
        </w:rPr>
        <w:t>分机，分机组</w:t>
      </w:r>
      <w:r w:rsidRPr="00936E15">
        <w:rPr>
          <w:rFonts w:ascii="宋体" w:hAnsi="宋体" w:hint="eastAsia"/>
          <w:szCs w:val="18"/>
        </w:rPr>
        <w:t>，工作时间</w:t>
      </w:r>
      <w:r w:rsidRPr="00936E15">
        <w:rPr>
          <w:rFonts w:ascii="宋体" w:hAnsi="宋体"/>
          <w:szCs w:val="18"/>
        </w:rPr>
        <w:t>，黑名单，IVR</w:t>
      </w:r>
      <w:r w:rsidRPr="00936E15">
        <w:rPr>
          <w:rFonts w:ascii="宋体" w:hAnsi="宋体" w:hint="eastAsia"/>
          <w:szCs w:val="18"/>
        </w:rPr>
        <w:t>菜单等</w:t>
      </w:r>
      <w:r w:rsidRPr="00936E15">
        <w:rPr>
          <w:rFonts w:ascii="宋体" w:hAnsi="宋体"/>
          <w:szCs w:val="18"/>
        </w:rPr>
        <w:t>进行管理设置。</w:t>
      </w:r>
    </w:p>
    <w:p w:rsidR="00A63C5E" w:rsidRPr="00936E15" w:rsidRDefault="00A63C5E" w:rsidP="00F56EF1">
      <w:pPr>
        <w:pStyle w:val="3"/>
        <w:numPr>
          <w:ilvl w:val="0"/>
          <w:numId w:val="48"/>
        </w:numPr>
        <w:spacing w:before="100" w:beforeAutospacing="1" w:after="100" w:afterAutospacing="1" w:line="240" w:lineRule="auto"/>
        <w:rPr>
          <w:rFonts w:ascii="宋体" w:hAnsi="宋体"/>
          <w:b w:val="0"/>
          <w:bCs w:val="0"/>
          <w:kern w:val="0"/>
          <w:sz w:val="21"/>
        </w:rPr>
      </w:pPr>
      <w:r w:rsidRPr="00936E15">
        <w:rPr>
          <w:rFonts w:ascii="宋体" w:hAnsi="宋体" w:hint="eastAsia"/>
          <w:b w:val="0"/>
          <w:bCs w:val="0"/>
          <w:kern w:val="0"/>
          <w:sz w:val="21"/>
        </w:rPr>
        <w:t>表示层设计</w:t>
      </w:r>
    </w:p>
    <w:p w:rsidR="00A63C5E" w:rsidRPr="00936E15" w:rsidRDefault="00A63C5E" w:rsidP="00A63C5E">
      <w:pPr>
        <w:pStyle w:val="af2"/>
        <w:ind w:firstLineChars="0"/>
        <w:rPr>
          <w:rFonts w:ascii="宋体" w:hAnsi="宋体"/>
          <w:kern w:val="0"/>
        </w:rPr>
      </w:pPr>
      <w:r w:rsidRPr="00936E15">
        <w:rPr>
          <w:rFonts w:ascii="宋体" w:hAnsi="宋体" w:hint="eastAsia"/>
          <w:kern w:val="0"/>
        </w:rPr>
        <w:t>根据，</w:t>
      </w:r>
      <w:r w:rsidRPr="00936E15">
        <w:rPr>
          <w:rFonts w:ascii="宋体" w:hAnsi="宋体"/>
          <w:kern w:val="0"/>
        </w:rPr>
        <w:t>租户设置</w:t>
      </w:r>
      <w:r w:rsidRPr="00936E15">
        <w:rPr>
          <w:rFonts w:ascii="宋体" w:hAnsi="宋体" w:hint="eastAsia"/>
          <w:kern w:val="0"/>
        </w:rPr>
        <w:t>页面如表</w:t>
      </w:r>
      <w:r>
        <w:rPr>
          <w:rFonts w:ascii="宋体" w:hAnsi="宋体"/>
          <w:kern w:val="0"/>
        </w:rPr>
        <w:t>3</w:t>
      </w:r>
      <w:r w:rsidRPr="00936E15">
        <w:rPr>
          <w:rFonts w:ascii="宋体" w:hAnsi="宋体" w:hint="eastAsia"/>
          <w:kern w:val="0"/>
        </w:rPr>
        <w:t>-</w:t>
      </w:r>
      <w:r>
        <w:rPr>
          <w:rFonts w:ascii="宋体" w:hAnsi="宋体"/>
          <w:kern w:val="0"/>
        </w:rPr>
        <w:t>4</w:t>
      </w:r>
      <w:r w:rsidRPr="00936E15">
        <w:rPr>
          <w:rFonts w:ascii="宋体" w:hAnsi="宋体" w:hint="eastAsia"/>
          <w:kern w:val="0"/>
        </w:rPr>
        <w:t>所示。</w:t>
      </w:r>
    </w:p>
    <w:p w:rsidR="00A63C5E" w:rsidRPr="00936E15" w:rsidRDefault="00A63C5E" w:rsidP="00A63C5E">
      <w:pPr>
        <w:jc w:val="center"/>
        <w:rPr>
          <w:rFonts w:ascii="宋体" w:hAnsi="宋体"/>
          <w:kern w:val="0"/>
        </w:rPr>
      </w:pPr>
      <w:r w:rsidRPr="00936E15">
        <w:rPr>
          <w:rFonts w:ascii="宋体" w:hAnsi="宋体" w:hint="eastAsia"/>
          <w:kern w:val="0"/>
          <w:sz w:val="18"/>
        </w:rPr>
        <w:t>表</w:t>
      </w:r>
      <w:r>
        <w:rPr>
          <w:rFonts w:ascii="宋体" w:hAnsi="宋体" w:hint="eastAsia"/>
          <w:kern w:val="0"/>
          <w:sz w:val="18"/>
        </w:rPr>
        <w:t>3</w:t>
      </w:r>
      <w:r w:rsidRPr="00936E15">
        <w:rPr>
          <w:rFonts w:ascii="宋体" w:hAnsi="宋体" w:hint="eastAsia"/>
          <w:kern w:val="0"/>
          <w:sz w:val="18"/>
        </w:rPr>
        <w:t>-</w:t>
      </w:r>
      <w:r>
        <w:rPr>
          <w:rFonts w:ascii="宋体" w:hAnsi="宋体" w:hint="eastAsia"/>
          <w:kern w:val="0"/>
          <w:sz w:val="18"/>
        </w:rPr>
        <w:t>4</w:t>
      </w:r>
      <w:r w:rsidRPr="00936E15">
        <w:rPr>
          <w:rFonts w:ascii="宋体" w:hAnsi="宋体" w:hint="eastAsia"/>
          <w:kern w:val="0"/>
          <w:sz w:val="18"/>
        </w:rPr>
        <w:t xml:space="preserve"> 租户设置模块的页面设计</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40"/>
        <w:gridCol w:w="2841"/>
        <w:gridCol w:w="2841"/>
      </w:tblGrid>
      <w:tr w:rsidR="00A63C5E" w:rsidRPr="00936E15" w:rsidTr="00834A89">
        <w:tc>
          <w:tcPr>
            <w:tcW w:w="2840" w:type="dxa"/>
          </w:tcPr>
          <w:p w:rsidR="00A63C5E" w:rsidRPr="00936E15" w:rsidRDefault="00A63C5E" w:rsidP="00834A89">
            <w:pPr>
              <w:rPr>
                <w:rFonts w:ascii="宋体" w:hAnsi="宋体"/>
                <w:kern w:val="0"/>
              </w:rPr>
            </w:pPr>
            <w:r w:rsidRPr="00936E15">
              <w:rPr>
                <w:rFonts w:ascii="宋体" w:hAnsi="宋体" w:hint="eastAsia"/>
                <w:kern w:val="0"/>
              </w:rPr>
              <w:t>界面</w:t>
            </w:r>
          </w:p>
        </w:tc>
        <w:tc>
          <w:tcPr>
            <w:tcW w:w="2841" w:type="dxa"/>
          </w:tcPr>
          <w:p w:rsidR="00A63C5E" w:rsidRPr="00936E15" w:rsidRDefault="00A63C5E" w:rsidP="00834A89">
            <w:pPr>
              <w:rPr>
                <w:rFonts w:ascii="宋体" w:hAnsi="宋体"/>
                <w:kern w:val="0"/>
              </w:rPr>
            </w:pPr>
            <w:r w:rsidRPr="00936E15">
              <w:rPr>
                <w:rFonts w:ascii="宋体" w:hAnsi="宋体"/>
                <w:kern w:val="0"/>
              </w:rPr>
              <w:t>Vue</w:t>
            </w:r>
          </w:p>
        </w:tc>
        <w:tc>
          <w:tcPr>
            <w:tcW w:w="2841" w:type="dxa"/>
          </w:tcPr>
          <w:p w:rsidR="00A63C5E" w:rsidRPr="00936E15" w:rsidRDefault="00A63C5E" w:rsidP="00834A89">
            <w:pPr>
              <w:rPr>
                <w:rFonts w:ascii="宋体" w:hAnsi="宋体"/>
                <w:kern w:val="0"/>
              </w:rPr>
            </w:pPr>
            <w:r w:rsidRPr="00936E15">
              <w:rPr>
                <w:rFonts w:ascii="宋体" w:hAnsi="宋体" w:hint="eastAsia"/>
                <w:kern w:val="0"/>
              </w:rPr>
              <w:t>功能描述</w:t>
            </w:r>
          </w:p>
        </w:tc>
      </w:tr>
      <w:tr w:rsidR="00A63C5E" w:rsidRPr="00936E15" w:rsidTr="00834A89">
        <w:tc>
          <w:tcPr>
            <w:tcW w:w="2840" w:type="dxa"/>
          </w:tcPr>
          <w:p w:rsidR="00A63C5E" w:rsidRPr="00936E15" w:rsidRDefault="00A63C5E" w:rsidP="00834A89">
            <w:pPr>
              <w:rPr>
                <w:rFonts w:ascii="宋体" w:hAnsi="宋体"/>
                <w:kern w:val="0"/>
              </w:rPr>
            </w:pPr>
            <w:r w:rsidRPr="00936E15">
              <w:rPr>
                <w:rFonts w:ascii="宋体" w:hAnsi="宋体" w:hint="eastAsia"/>
                <w:kern w:val="0"/>
              </w:rPr>
              <w:t>租户</w:t>
            </w:r>
            <w:r w:rsidRPr="00936E15">
              <w:rPr>
                <w:rFonts w:ascii="宋体" w:hAnsi="宋体"/>
                <w:kern w:val="0"/>
              </w:rPr>
              <w:t>开户</w:t>
            </w:r>
          </w:p>
        </w:tc>
        <w:tc>
          <w:tcPr>
            <w:tcW w:w="2841" w:type="dxa"/>
          </w:tcPr>
          <w:p w:rsidR="00A63C5E" w:rsidRPr="00936E15" w:rsidRDefault="00A63C5E" w:rsidP="00834A89">
            <w:pPr>
              <w:rPr>
                <w:rFonts w:ascii="宋体" w:hAnsi="宋体"/>
                <w:kern w:val="0"/>
              </w:rPr>
            </w:pPr>
            <w:r w:rsidRPr="00936E15">
              <w:rPr>
                <w:rFonts w:ascii="宋体" w:hAnsi="宋体"/>
                <w:kern w:val="0"/>
              </w:rPr>
              <w:t>companyInfo</w:t>
            </w:r>
            <w:r w:rsidRPr="00936E15">
              <w:rPr>
                <w:rFonts w:ascii="宋体" w:hAnsi="宋体" w:hint="eastAsia"/>
                <w:kern w:val="0"/>
              </w:rPr>
              <w:t>.vue</w:t>
            </w:r>
          </w:p>
        </w:tc>
        <w:tc>
          <w:tcPr>
            <w:tcW w:w="2841" w:type="dxa"/>
          </w:tcPr>
          <w:p w:rsidR="00A63C5E" w:rsidRPr="00936E15" w:rsidRDefault="00A63C5E" w:rsidP="00834A89">
            <w:pPr>
              <w:rPr>
                <w:rFonts w:ascii="宋体" w:hAnsi="宋体"/>
                <w:kern w:val="0"/>
              </w:rPr>
            </w:pPr>
            <w:r w:rsidRPr="00936E15">
              <w:rPr>
                <w:rFonts w:ascii="宋体" w:hAnsi="宋体" w:hint="eastAsia"/>
                <w:kern w:val="0"/>
              </w:rPr>
              <w:t>租户开户</w:t>
            </w:r>
          </w:p>
        </w:tc>
      </w:tr>
      <w:tr w:rsidR="00A63C5E" w:rsidRPr="00936E15" w:rsidTr="00834A89">
        <w:tc>
          <w:tcPr>
            <w:tcW w:w="2840" w:type="dxa"/>
          </w:tcPr>
          <w:p w:rsidR="00A63C5E" w:rsidRPr="00936E15" w:rsidRDefault="00A63C5E" w:rsidP="00834A89">
            <w:pPr>
              <w:rPr>
                <w:rFonts w:ascii="宋体" w:hAnsi="宋体"/>
                <w:kern w:val="0"/>
              </w:rPr>
            </w:pPr>
            <w:r w:rsidRPr="00936E15">
              <w:rPr>
                <w:rFonts w:ascii="宋体" w:hAnsi="宋体" w:hint="eastAsia"/>
                <w:kern w:val="0"/>
              </w:rPr>
              <w:t>租户</w:t>
            </w:r>
            <w:r w:rsidRPr="00936E15">
              <w:rPr>
                <w:rFonts w:ascii="宋体" w:hAnsi="宋体"/>
                <w:kern w:val="0"/>
              </w:rPr>
              <w:t>设置</w:t>
            </w:r>
          </w:p>
        </w:tc>
        <w:tc>
          <w:tcPr>
            <w:tcW w:w="2841" w:type="dxa"/>
          </w:tcPr>
          <w:p w:rsidR="00A63C5E" w:rsidRPr="00936E15" w:rsidRDefault="00A63C5E" w:rsidP="00834A89">
            <w:pPr>
              <w:rPr>
                <w:rFonts w:ascii="宋体" w:hAnsi="宋体"/>
                <w:kern w:val="0"/>
              </w:rPr>
            </w:pPr>
            <w:r w:rsidRPr="00936E15">
              <w:rPr>
                <w:rFonts w:ascii="宋体" w:hAnsi="宋体"/>
                <w:kern w:val="0"/>
              </w:rPr>
              <w:t>companySetting.vue</w:t>
            </w:r>
          </w:p>
        </w:tc>
        <w:tc>
          <w:tcPr>
            <w:tcW w:w="2841" w:type="dxa"/>
          </w:tcPr>
          <w:p w:rsidR="00A63C5E" w:rsidRPr="00936E15" w:rsidRDefault="00A63C5E" w:rsidP="00834A89">
            <w:pPr>
              <w:rPr>
                <w:rFonts w:ascii="宋体" w:hAnsi="宋体"/>
                <w:kern w:val="0"/>
              </w:rPr>
            </w:pPr>
            <w:r w:rsidRPr="00936E15">
              <w:rPr>
                <w:rFonts w:ascii="宋体" w:hAnsi="宋体" w:hint="eastAsia"/>
                <w:kern w:val="0"/>
              </w:rPr>
              <w:t>租户</w:t>
            </w:r>
            <w:r w:rsidRPr="00936E15">
              <w:rPr>
                <w:rFonts w:ascii="宋体" w:hAnsi="宋体"/>
                <w:kern w:val="0"/>
              </w:rPr>
              <w:t>设置</w:t>
            </w:r>
          </w:p>
        </w:tc>
      </w:tr>
      <w:tr w:rsidR="00A63C5E" w:rsidRPr="00936E15" w:rsidTr="00834A89">
        <w:tc>
          <w:tcPr>
            <w:tcW w:w="2840" w:type="dxa"/>
          </w:tcPr>
          <w:p w:rsidR="00A63C5E" w:rsidRPr="00936E15" w:rsidRDefault="00A63C5E" w:rsidP="00834A89">
            <w:pPr>
              <w:rPr>
                <w:rFonts w:ascii="宋体" w:hAnsi="宋体"/>
                <w:kern w:val="0"/>
              </w:rPr>
            </w:pPr>
            <w:r w:rsidRPr="00936E15">
              <w:rPr>
                <w:rFonts w:ascii="宋体" w:hAnsi="宋体" w:hint="eastAsia"/>
                <w:kern w:val="0"/>
              </w:rPr>
              <w:t>分机</w:t>
            </w:r>
            <w:r w:rsidRPr="00936E15">
              <w:rPr>
                <w:rFonts w:ascii="宋体" w:hAnsi="宋体"/>
                <w:kern w:val="0"/>
              </w:rPr>
              <w:t>管理</w:t>
            </w:r>
          </w:p>
        </w:tc>
        <w:tc>
          <w:tcPr>
            <w:tcW w:w="2841" w:type="dxa"/>
          </w:tcPr>
          <w:p w:rsidR="00A63C5E" w:rsidRPr="00936E15" w:rsidRDefault="00A63C5E" w:rsidP="00834A89">
            <w:pPr>
              <w:rPr>
                <w:rFonts w:ascii="宋体" w:hAnsi="宋体"/>
                <w:kern w:val="0"/>
              </w:rPr>
            </w:pPr>
            <w:r w:rsidRPr="00936E15">
              <w:rPr>
                <w:rFonts w:ascii="宋体" w:hAnsi="宋体"/>
                <w:kern w:val="0"/>
              </w:rPr>
              <w:t>ext.vue</w:t>
            </w:r>
          </w:p>
        </w:tc>
        <w:tc>
          <w:tcPr>
            <w:tcW w:w="2841" w:type="dxa"/>
          </w:tcPr>
          <w:p w:rsidR="00A63C5E" w:rsidRPr="00936E15" w:rsidRDefault="00A63C5E" w:rsidP="00834A89">
            <w:pPr>
              <w:rPr>
                <w:rFonts w:ascii="宋体" w:hAnsi="宋体"/>
                <w:kern w:val="0"/>
              </w:rPr>
            </w:pPr>
            <w:r w:rsidRPr="00936E15">
              <w:rPr>
                <w:rFonts w:ascii="宋体" w:hAnsi="宋体" w:hint="eastAsia"/>
                <w:kern w:val="0"/>
              </w:rPr>
              <w:t>分机</w:t>
            </w:r>
            <w:r w:rsidRPr="00936E15">
              <w:rPr>
                <w:rFonts w:ascii="宋体" w:hAnsi="宋体"/>
                <w:kern w:val="0"/>
              </w:rPr>
              <w:t>管理</w:t>
            </w:r>
          </w:p>
        </w:tc>
      </w:tr>
      <w:tr w:rsidR="00A63C5E" w:rsidRPr="00936E15" w:rsidTr="00834A89">
        <w:tc>
          <w:tcPr>
            <w:tcW w:w="2840" w:type="dxa"/>
          </w:tcPr>
          <w:p w:rsidR="00A63C5E" w:rsidRPr="00936E15" w:rsidRDefault="00A63C5E" w:rsidP="00834A89">
            <w:pPr>
              <w:rPr>
                <w:rFonts w:ascii="宋体" w:hAnsi="宋体"/>
                <w:kern w:val="0"/>
              </w:rPr>
            </w:pPr>
            <w:r w:rsidRPr="00936E15">
              <w:rPr>
                <w:rFonts w:ascii="宋体" w:hAnsi="宋体" w:hint="eastAsia"/>
                <w:kern w:val="0"/>
              </w:rPr>
              <w:t>分机组</w:t>
            </w:r>
            <w:r w:rsidRPr="00936E15">
              <w:rPr>
                <w:rFonts w:ascii="宋体" w:hAnsi="宋体"/>
                <w:kern w:val="0"/>
              </w:rPr>
              <w:t>管理</w:t>
            </w:r>
          </w:p>
        </w:tc>
        <w:tc>
          <w:tcPr>
            <w:tcW w:w="2841" w:type="dxa"/>
          </w:tcPr>
          <w:p w:rsidR="00A63C5E" w:rsidRPr="00936E15" w:rsidRDefault="00A63C5E" w:rsidP="00834A89">
            <w:pPr>
              <w:rPr>
                <w:rFonts w:ascii="宋体" w:hAnsi="宋体"/>
                <w:kern w:val="0"/>
              </w:rPr>
            </w:pPr>
            <w:r w:rsidRPr="00936E15">
              <w:rPr>
                <w:rFonts w:ascii="宋体" w:hAnsi="宋体"/>
                <w:kern w:val="0"/>
              </w:rPr>
              <w:t>extg.vue</w:t>
            </w:r>
          </w:p>
        </w:tc>
        <w:tc>
          <w:tcPr>
            <w:tcW w:w="2841" w:type="dxa"/>
          </w:tcPr>
          <w:p w:rsidR="00A63C5E" w:rsidRPr="00936E15" w:rsidRDefault="00A63C5E" w:rsidP="00834A89">
            <w:pPr>
              <w:rPr>
                <w:rFonts w:ascii="宋体" w:hAnsi="宋体"/>
                <w:kern w:val="0"/>
              </w:rPr>
            </w:pPr>
            <w:r w:rsidRPr="00936E15">
              <w:rPr>
                <w:rFonts w:ascii="宋体" w:hAnsi="宋体" w:hint="eastAsia"/>
                <w:kern w:val="0"/>
              </w:rPr>
              <w:t>分机组</w:t>
            </w:r>
            <w:r w:rsidRPr="00936E15">
              <w:rPr>
                <w:rFonts w:ascii="宋体" w:hAnsi="宋体"/>
                <w:kern w:val="0"/>
              </w:rPr>
              <w:t>管理</w:t>
            </w:r>
          </w:p>
        </w:tc>
      </w:tr>
      <w:tr w:rsidR="00A63C5E" w:rsidRPr="00936E15" w:rsidTr="00834A89">
        <w:tc>
          <w:tcPr>
            <w:tcW w:w="2840" w:type="dxa"/>
          </w:tcPr>
          <w:p w:rsidR="00A63C5E" w:rsidRPr="00936E15" w:rsidRDefault="00A63C5E" w:rsidP="00834A89">
            <w:pPr>
              <w:rPr>
                <w:rFonts w:ascii="宋体" w:hAnsi="宋体"/>
                <w:kern w:val="0"/>
              </w:rPr>
            </w:pPr>
            <w:r w:rsidRPr="00936E15">
              <w:rPr>
                <w:rFonts w:ascii="宋体" w:hAnsi="宋体" w:hint="eastAsia"/>
                <w:kern w:val="0"/>
              </w:rPr>
              <w:t>工作</w:t>
            </w:r>
            <w:r w:rsidRPr="00936E15">
              <w:rPr>
                <w:rFonts w:ascii="宋体" w:hAnsi="宋体"/>
                <w:kern w:val="0"/>
              </w:rPr>
              <w:t>时间</w:t>
            </w:r>
          </w:p>
        </w:tc>
        <w:tc>
          <w:tcPr>
            <w:tcW w:w="2841" w:type="dxa"/>
          </w:tcPr>
          <w:p w:rsidR="00A63C5E" w:rsidRPr="00936E15" w:rsidRDefault="00A63C5E" w:rsidP="00834A89">
            <w:pPr>
              <w:rPr>
                <w:rFonts w:ascii="宋体" w:hAnsi="宋体"/>
                <w:kern w:val="0"/>
              </w:rPr>
            </w:pPr>
            <w:r w:rsidRPr="00936E15">
              <w:rPr>
                <w:rFonts w:ascii="宋体" w:hAnsi="宋体"/>
                <w:kern w:val="0"/>
              </w:rPr>
              <w:t>schedule.vue</w:t>
            </w:r>
          </w:p>
        </w:tc>
        <w:tc>
          <w:tcPr>
            <w:tcW w:w="2841" w:type="dxa"/>
          </w:tcPr>
          <w:p w:rsidR="00A63C5E" w:rsidRPr="00936E15" w:rsidRDefault="00A63C5E" w:rsidP="00834A89">
            <w:pPr>
              <w:rPr>
                <w:rFonts w:ascii="宋体" w:hAnsi="宋体"/>
                <w:kern w:val="0"/>
              </w:rPr>
            </w:pPr>
            <w:r w:rsidRPr="00936E15">
              <w:rPr>
                <w:rFonts w:ascii="宋体" w:hAnsi="宋体" w:hint="eastAsia"/>
                <w:kern w:val="0"/>
              </w:rPr>
              <w:t>工作</w:t>
            </w:r>
            <w:r w:rsidRPr="00936E15">
              <w:rPr>
                <w:rFonts w:ascii="宋体" w:hAnsi="宋体"/>
                <w:kern w:val="0"/>
              </w:rPr>
              <w:t>时间</w:t>
            </w:r>
          </w:p>
        </w:tc>
      </w:tr>
      <w:tr w:rsidR="00A63C5E" w:rsidRPr="00936E15" w:rsidTr="00834A89">
        <w:tc>
          <w:tcPr>
            <w:tcW w:w="2840" w:type="dxa"/>
          </w:tcPr>
          <w:p w:rsidR="00A63C5E" w:rsidRPr="00936E15" w:rsidRDefault="00A63C5E" w:rsidP="00834A89">
            <w:pPr>
              <w:rPr>
                <w:rFonts w:ascii="宋体" w:hAnsi="宋体"/>
                <w:kern w:val="0"/>
              </w:rPr>
            </w:pPr>
            <w:r w:rsidRPr="00936E15">
              <w:rPr>
                <w:rFonts w:ascii="宋体" w:hAnsi="宋体" w:hint="eastAsia"/>
                <w:kern w:val="0"/>
              </w:rPr>
              <w:t>主叫黑名单</w:t>
            </w:r>
          </w:p>
        </w:tc>
        <w:tc>
          <w:tcPr>
            <w:tcW w:w="2841" w:type="dxa"/>
          </w:tcPr>
          <w:p w:rsidR="00A63C5E" w:rsidRPr="00936E15" w:rsidRDefault="00A63C5E" w:rsidP="00834A89">
            <w:pPr>
              <w:rPr>
                <w:rFonts w:ascii="宋体" w:hAnsi="宋体"/>
                <w:kern w:val="0"/>
              </w:rPr>
            </w:pPr>
            <w:r w:rsidRPr="00936E15">
              <w:rPr>
                <w:rFonts w:ascii="宋体" w:hAnsi="宋体"/>
                <w:kern w:val="0"/>
              </w:rPr>
              <w:t>callerBlackLists.vue</w:t>
            </w:r>
          </w:p>
        </w:tc>
        <w:tc>
          <w:tcPr>
            <w:tcW w:w="2841" w:type="dxa"/>
          </w:tcPr>
          <w:p w:rsidR="00A63C5E" w:rsidRPr="00936E15" w:rsidRDefault="00A63C5E" w:rsidP="00834A89">
            <w:pPr>
              <w:rPr>
                <w:rFonts w:ascii="宋体" w:hAnsi="宋体"/>
                <w:kern w:val="0"/>
              </w:rPr>
            </w:pPr>
            <w:r w:rsidRPr="00936E15">
              <w:rPr>
                <w:rFonts w:ascii="宋体" w:hAnsi="宋体" w:hint="eastAsia"/>
                <w:kern w:val="0"/>
              </w:rPr>
              <w:t>主叫黑名单</w:t>
            </w:r>
          </w:p>
        </w:tc>
      </w:tr>
      <w:tr w:rsidR="00A63C5E" w:rsidRPr="00936E15" w:rsidTr="00834A89">
        <w:tc>
          <w:tcPr>
            <w:tcW w:w="2840" w:type="dxa"/>
          </w:tcPr>
          <w:p w:rsidR="00A63C5E" w:rsidRPr="00936E15" w:rsidRDefault="00A63C5E" w:rsidP="00834A89">
            <w:pPr>
              <w:rPr>
                <w:rFonts w:ascii="宋体" w:hAnsi="宋体"/>
                <w:kern w:val="0"/>
              </w:rPr>
            </w:pPr>
            <w:r w:rsidRPr="00936E15">
              <w:rPr>
                <w:rFonts w:ascii="宋体" w:hAnsi="宋体" w:hint="eastAsia"/>
                <w:kern w:val="0"/>
              </w:rPr>
              <w:t>被叫黑名单</w:t>
            </w:r>
          </w:p>
        </w:tc>
        <w:tc>
          <w:tcPr>
            <w:tcW w:w="2841" w:type="dxa"/>
          </w:tcPr>
          <w:p w:rsidR="00A63C5E" w:rsidRPr="00936E15" w:rsidRDefault="00A63C5E" w:rsidP="00834A89">
            <w:pPr>
              <w:rPr>
                <w:rFonts w:ascii="宋体" w:hAnsi="宋体"/>
                <w:kern w:val="0"/>
              </w:rPr>
            </w:pPr>
            <w:r w:rsidRPr="00936E15">
              <w:rPr>
                <w:rFonts w:ascii="宋体" w:hAnsi="宋体"/>
                <w:kern w:val="0"/>
              </w:rPr>
              <w:t>calleeBlackLists.vue</w:t>
            </w:r>
          </w:p>
        </w:tc>
        <w:tc>
          <w:tcPr>
            <w:tcW w:w="2841" w:type="dxa"/>
          </w:tcPr>
          <w:p w:rsidR="00A63C5E" w:rsidRPr="00936E15" w:rsidRDefault="00A63C5E" w:rsidP="00834A89">
            <w:pPr>
              <w:rPr>
                <w:rFonts w:ascii="宋体" w:hAnsi="宋体"/>
                <w:kern w:val="0"/>
              </w:rPr>
            </w:pPr>
            <w:r w:rsidRPr="00936E15">
              <w:rPr>
                <w:rFonts w:ascii="宋体" w:hAnsi="宋体" w:hint="eastAsia"/>
                <w:kern w:val="0"/>
              </w:rPr>
              <w:t>被叫黑名单</w:t>
            </w:r>
          </w:p>
        </w:tc>
      </w:tr>
      <w:tr w:rsidR="00A63C5E" w:rsidRPr="00936E15" w:rsidTr="00834A89">
        <w:tc>
          <w:tcPr>
            <w:tcW w:w="2840" w:type="dxa"/>
          </w:tcPr>
          <w:p w:rsidR="00A63C5E" w:rsidRPr="00936E15" w:rsidRDefault="00A63C5E" w:rsidP="00834A89">
            <w:pPr>
              <w:rPr>
                <w:rFonts w:ascii="宋体" w:hAnsi="宋体"/>
                <w:kern w:val="0"/>
              </w:rPr>
            </w:pPr>
            <w:r w:rsidRPr="00936E15">
              <w:rPr>
                <w:rFonts w:ascii="宋体" w:hAnsi="宋体" w:hint="eastAsia"/>
                <w:kern w:val="0"/>
              </w:rPr>
              <w:t>IVR</w:t>
            </w:r>
            <w:r w:rsidRPr="00936E15">
              <w:rPr>
                <w:rFonts w:ascii="宋体" w:hAnsi="宋体"/>
                <w:kern w:val="0"/>
              </w:rPr>
              <w:t>主菜单</w:t>
            </w:r>
          </w:p>
        </w:tc>
        <w:tc>
          <w:tcPr>
            <w:tcW w:w="2841" w:type="dxa"/>
          </w:tcPr>
          <w:p w:rsidR="00A63C5E" w:rsidRPr="00936E15" w:rsidRDefault="00A63C5E" w:rsidP="00834A89">
            <w:pPr>
              <w:rPr>
                <w:rFonts w:ascii="宋体" w:hAnsi="宋体"/>
                <w:kern w:val="0"/>
              </w:rPr>
            </w:pPr>
            <w:r w:rsidRPr="00936E15">
              <w:rPr>
                <w:rFonts w:ascii="宋体" w:hAnsi="宋体"/>
                <w:kern w:val="0"/>
              </w:rPr>
              <w:t>ivrFlowMenu.vue</w:t>
            </w:r>
          </w:p>
        </w:tc>
        <w:tc>
          <w:tcPr>
            <w:tcW w:w="2841" w:type="dxa"/>
          </w:tcPr>
          <w:p w:rsidR="00A63C5E" w:rsidRPr="00936E15" w:rsidRDefault="00A63C5E" w:rsidP="00834A89">
            <w:pPr>
              <w:rPr>
                <w:rFonts w:ascii="宋体" w:hAnsi="宋体"/>
                <w:kern w:val="0"/>
              </w:rPr>
            </w:pPr>
            <w:r w:rsidRPr="00936E15">
              <w:rPr>
                <w:rFonts w:ascii="宋体" w:hAnsi="宋体" w:hint="eastAsia"/>
                <w:kern w:val="0"/>
              </w:rPr>
              <w:t>IVR</w:t>
            </w:r>
            <w:r w:rsidRPr="00936E15">
              <w:rPr>
                <w:rFonts w:ascii="宋体" w:hAnsi="宋体"/>
                <w:kern w:val="0"/>
              </w:rPr>
              <w:t>主菜单</w:t>
            </w:r>
          </w:p>
        </w:tc>
      </w:tr>
      <w:tr w:rsidR="00A63C5E" w:rsidRPr="00936E15" w:rsidTr="00834A89">
        <w:tc>
          <w:tcPr>
            <w:tcW w:w="2840" w:type="dxa"/>
          </w:tcPr>
          <w:p w:rsidR="00A63C5E" w:rsidRPr="00936E15" w:rsidRDefault="00A63C5E" w:rsidP="00834A89">
            <w:pPr>
              <w:rPr>
                <w:rFonts w:ascii="宋体" w:hAnsi="宋体"/>
                <w:kern w:val="0"/>
              </w:rPr>
            </w:pPr>
            <w:r w:rsidRPr="00936E15">
              <w:rPr>
                <w:rFonts w:ascii="宋体" w:hAnsi="宋体" w:hint="eastAsia"/>
                <w:kern w:val="0"/>
              </w:rPr>
              <w:t>IVR</w:t>
            </w:r>
            <w:r w:rsidRPr="00936E15">
              <w:rPr>
                <w:rFonts w:ascii="宋体" w:hAnsi="宋体"/>
                <w:kern w:val="0"/>
              </w:rPr>
              <w:t>子菜单</w:t>
            </w:r>
          </w:p>
        </w:tc>
        <w:tc>
          <w:tcPr>
            <w:tcW w:w="2841" w:type="dxa"/>
          </w:tcPr>
          <w:p w:rsidR="00A63C5E" w:rsidRPr="00936E15" w:rsidRDefault="00A63C5E" w:rsidP="00834A89">
            <w:pPr>
              <w:rPr>
                <w:rFonts w:ascii="宋体" w:hAnsi="宋体"/>
                <w:kern w:val="0"/>
              </w:rPr>
            </w:pPr>
            <w:r w:rsidRPr="00936E15">
              <w:rPr>
                <w:rFonts w:ascii="宋体" w:hAnsi="宋体"/>
                <w:kern w:val="0"/>
              </w:rPr>
              <w:t>ivrEntry.vue</w:t>
            </w:r>
          </w:p>
        </w:tc>
        <w:tc>
          <w:tcPr>
            <w:tcW w:w="2841" w:type="dxa"/>
          </w:tcPr>
          <w:p w:rsidR="00A63C5E" w:rsidRPr="00936E15" w:rsidRDefault="00A63C5E" w:rsidP="00834A89">
            <w:pPr>
              <w:rPr>
                <w:rFonts w:ascii="宋体" w:hAnsi="宋体"/>
                <w:kern w:val="0"/>
              </w:rPr>
            </w:pPr>
            <w:r w:rsidRPr="00936E15">
              <w:rPr>
                <w:rFonts w:ascii="宋体" w:hAnsi="宋体" w:hint="eastAsia"/>
                <w:kern w:val="0"/>
              </w:rPr>
              <w:t>IVR</w:t>
            </w:r>
            <w:r w:rsidRPr="00936E15">
              <w:rPr>
                <w:rFonts w:ascii="宋体" w:hAnsi="宋体"/>
                <w:kern w:val="0"/>
              </w:rPr>
              <w:t>子菜单</w:t>
            </w:r>
          </w:p>
        </w:tc>
      </w:tr>
      <w:tr w:rsidR="00A63C5E" w:rsidRPr="00936E15" w:rsidTr="00834A89">
        <w:tc>
          <w:tcPr>
            <w:tcW w:w="2840" w:type="dxa"/>
          </w:tcPr>
          <w:p w:rsidR="00A63C5E" w:rsidRPr="00936E15" w:rsidRDefault="00A63C5E" w:rsidP="00834A89">
            <w:pPr>
              <w:rPr>
                <w:rFonts w:ascii="宋体" w:hAnsi="宋体"/>
                <w:kern w:val="0"/>
              </w:rPr>
            </w:pPr>
            <w:r w:rsidRPr="00936E15">
              <w:rPr>
                <w:rFonts w:ascii="宋体" w:hAnsi="宋体" w:hint="eastAsia"/>
                <w:kern w:val="0"/>
              </w:rPr>
              <w:t>菜单</w:t>
            </w:r>
            <w:r w:rsidRPr="00936E15">
              <w:rPr>
                <w:rFonts w:ascii="宋体" w:hAnsi="宋体"/>
                <w:kern w:val="0"/>
              </w:rPr>
              <w:t>条</w:t>
            </w:r>
          </w:p>
        </w:tc>
        <w:tc>
          <w:tcPr>
            <w:tcW w:w="2841" w:type="dxa"/>
          </w:tcPr>
          <w:p w:rsidR="00A63C5E" w:rsidRPr="00936E15" w:rsidRDefault="00A63C5E" w:rsidP="00834A89">
            <w:pPr>
              <w:rPr>
                <w:rFonts w:ascii="宋体" w:hAnsi="宋体"/>
                <w:kern w:val="0"/>
              </w:rPr>
            </w:pPr>
            <w:r w:rsidRPr="00936E15">
              <w:rPr>
                <w:rFonts w:ascii="宋体" w:hAnsi="宋体"/>
                <w:kern w:val="0"/>
              </w:rPr>
              <w:t>m</w:t>
            </w:r>
            <w:r w:rsidRPr="00936E15">
              <w:rPr>
                <w:rFonts w:ascii="宋体" w:hAnsi="宋体" w:hint="eastAsia"/>
                <w:kern w:val="0"/>
              </w:rPr>
              <w:t>enu</w:t>
            </w:r>
            <w:r w:rsidRPr="00936E15">
              <w:rPr>
                <w:rFonts w:ascii="宋体" w:hAnsi="宋体"/>
                <w:kern w:val="0"/>
              </w:rPr>
              <w:t>.vue</w:t>
            </w:r>
          </w:p>
        </w:tc>
        <w:tc>
          <w:tcPr>
            <w:tcW w:w="2841" w:type="dxa"/>
          </w:tcPr>
          <w:p w:rsidR="00A63C5E" w:rsidRPr="00936E15" w:rsidRDefault="00A63C5E" w:rsidP="00834A89">
            <w:pPr>
              <w:rPr>
                <w:rFonts w:ascii="宋体" w:hAnsi="宋体"/>
                <w:kern w:val="0"/>
              </w:rPr>
            </w:pPr>
            <w:r w:rsidRPr="00936E15">
              <w:rPr>
                <w:rFonts w:ascii="宋体" w:hAnsi="宋体" w:hint="eastAsia"/>
                <w:kern w:val="0"/>
              </w:rPr>
              <w:t>菜单</w:t>
            </w:r>
            <w:r w:rsidRPr="00936E15">
              <w:rPr>
                <w:rFonts w:ascii="宋体" w:hAnsi="宋体"/>
                <w:kern w:val="0"/>
              </w:rPr>
              <w:t>条</w:t>
            </w:r>
          </w:p>
        </w:tc>
      </w:tr>
    </w:tbl>
    <w:p w:rsidR="00A63C5E" w:rsidRPr="00936E15" w:rsidRDefault="00A63C5E" w:rsidP="00A63C5E">
      <w:pPr>
        <w:ind w:firstLineChars="200" w:firstLine="480"/>
        <w:rPr>
          <w:rFonts w:ascii="宋体" w:hAnsi="宋体"/>
          <w:kern w:val="0"/>
        </w:rPr>
      </w:pPr>
      <w:r w:rsidRPr="00936E15">
        <w:rPr>
          <w:rFonts w:ascii="宋体" w:hAnsi="宋体" w:hint="eastAsia"/>
          <w:kern w:val="0"/>
        </w:rPr>
        <w:t>根据界面流的设计可以确定各个界面的访问入口以及界面之间切换关系，页面的流程图如图</w:t>
      </w:r>
      <w:r>
        <w:rPr>
          <w:rFonts w:ascii="宋体" w:hAnsi="宋体"/>
          <w:kern w:val="0"/>
        </w:rPr>
        <w:t>3</w:t>
      </w:r>
      <w:r w:rsidRPr="00936E15">
        <w:rPr>
          <w:rFonts w:ascii="宋体" w:hAnsi="宋体" w:hint="eastAsia"/>
          <w:kern w:val="0"/>
        </w:rPr>
        <w:t>-</w:t>
      </w:r>
      <w:r>
        <w:rPr>
          <w:rFonts w:ascii="宋体" w:hAnsi="宋体"/>
          <w:kern w:val="0"/>
        </w:rPr>
        <w:t>2</w:t>
      </w:r>
      <w:r w:rsidRPr="00936E15">
        <w:rPr>
          <w:rFonts w:ascii="宋体" w:hAnsi="宋体" w:hint="eastAsia"/>
          <w:kern w:val="0"/>
        </w:rPr>
        <w:t>所示。</w:t>
      </w:r>
    </w:p>
    <w:p w:rsidR="00A63C5E" w:rsidRPr="00936E15" w:rsidRDefault="00A63C5E" w:rsidP="00A63C5E">
      <w:pPr>
        <w:jc w:val="center"/>
        <w:rPr>
          <w:rFonts w:ascii="宋体" w:hAnsi="宋体"/>
          <w:kern w:val="0"/>
        </w:rPr>
      </w:pPr>
      <w:r w:rsidRPr="00936E15">
        <w:rPr>
          <w:rFonts w:ascii="宋体" w:hAnsi="宋体"/>
          <w:noProof/>
        </w:rPr>
        <w:lastRenderedPageBreak/>
        <w:drawing>
          <wp:inline distT="0" distB="0" distL="0" distR="0" wp14:anchorId="6BEC1809" wp14:editId="5B62F586">
            <wp:extent cx="4217158" cy="1922753"/>
            <wp:effectExtent l="0" t="0" r="0" b="190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237933" cy="1932225"/>
                    </a:xfrm>
                    <a:prstGeom prst="rect">
                      <a:avLst/>
                    </a:prstGeom>
                  </pic:spPr>
                </pic:pic>
              </a:graphicData>
            </a:graphic>
          </wp:inline>
        </w:drawing>
      </w:r>
    </w:p>
    <w:p w:rsidR="00A63C5E" w:rsidRPr="00936E15" w:rsidRDefault="00A63C5E" w:rsidP="00A63C5E">
      <w:pPr>
        <w:jc w:val="center"/>
        <w:rPr>
          <w:rFonts w:ascii="宋体" w:hAnsi="宋体"/>
          <w:kern w:val="0"/>
          <w:sz w:val="18"/>
        </w:rPr>
      </w:pPr>
      <w:r w:rsidRPr="00936E15">
        <w:rPr>
          <w:rFonts w:ascii="宋体" w:hAnsi="宋体" w:hint="eastAsia"/>
          <w:kern w:val="0"/>
          <w:sz w:val="18"/>
        </w:rPr>
        <w:t>图</w:t>
      </w:r>
      <w:r>
        <w:rPr>
          <w:rFonts w:ascii="宋体" w:hAnsi="宋体"/>
          <w:kern w:val="0"/>
          <w:sz w:val="18"/>
        </w:rPr>
        <w:t>3</w:t>
      </w:r>
      <w:r w:rsidRPr="00936E15">
        <w:rPr>
          <w:rFonts w:ascii="宋体" w:hAnsi="宋体" w:hint="eastAsia"/>
          <w:kern w:val="0"/>
          <w:sz w:val="18"/>
        </w:rPr>
        <w:t>-</w:t>
      </w:r>
      <w:r>
        <w:rPr>
          <w:rFonts w:ascii="宋体" w:hAnsi="宋体"/>
          <w:kern w:val="0"/>
          <w:sz w:val="18"/>
        </w:rPr>
        <w:t>2</w:t>
      </w:r>
      <w:r w:rsidRPr="00936E15">
        <w:rPr>
          <w:rFonts w:ascii="宋体" w:hAnsi="宋体"/>
          <w:kern w:val="0"/>
          <w:sz w:val="18"/>
        </w:rPr>
        <w:t xml:space="preserve"> </w:t>
      </w:r>
      <w:r w:rsidRPr="00936E15">
        <w:rPr>
          <w:rFonts w:ascii="宋体" w:hAnsi="宋体" w:hint="eastAsia"/>
          <w:kern w:val="0"/>
          <w:sz w:val="18"/>
        </w:rPr>
        <w:t>租户设置的页面流程图</w:t>
      </w:r>
    </w:p>
    <w:p w:rsidR="00A63C5E" w:rsidRPr="00936E15" w:rsidRDefault="00A63C5E" w:rsidP="00F56EF1">
      <w:pPr>
        <w:pStyle w:val="3"/>
        <w:numPr>
          <w:ilvl w:val="0"/>
          <w:numId w:val="48"/>
        </w:numPr>
        <w:spacing w:before="100" w:beforeAutospacing="1" w:after="100" w:afterAutospacing="1" w:line="240" w:lineRule="auto"/>
        <w:rPr>
          <w:rFonts w:ascii="宋体" w:hAnsi="宋体"/>
          <w:b w:val="0"/>
          <w:bCs w:val="0"/>
          <w:kern w:val="0"/>
          <w:sz w:val="21"/>
        </w:rPr>
      </w:pPr>
      <w:r w:rsidRPr="00936E15">
        <w:rPr>
          <w:rFonts w:ascii="宋体" w:hAnsi="宋体" w:hint="eastAsia"/>
          <w:b w:val="0"/>
          <w:bCs w:val="0"/>
          <w:kern w:val="0"/>
          <w:sz w:val="21"/>
        </w:rPr>
        <w:t>控制层设计</w:t>
      </w:r>
    </w:p>
    <w:p w:rsidR="00A63C5E" w:rsidRPr="00936E15" w:rsidRDefault="00A63C5E" w:rsidP="00A63C5E">
      <w:pPr>
        <w:pStyle w:val="af2"/>
        <w:ind w:firstLineChars="0"/>
        <w:rPr>
          <w:rFonts w:ascii="宋体" w:hAnsi="宋体"/>
        </w:rPr>
      </w:pPr>
      <w:r w:rsidRPr="00936E15">
        <w:rPr>
          <w:rFonts w:ascii="宋体" w:hAnsi="宋体" w:hint="eastAsia"/>
        </w:rPr>
        <w:t>主要涉及用户对租户的增删改查事件的流程控制（</w:t>
      </w:r>
      <w:r w:rsidRPr="00936E15">
        <w:rPr>
          <w:rFonts w:ascii="宋体" w:hAnsi="宋体"/>
        </w:rPr>
        <w:t>java文件），</w:t>
      </w:r>
      <w:r w:rsidRPr="00936E15">
        <w:rPr>
          <w:rFonts w:ascii="宋体" w:hAnsi="宋体" w:hint="eastAsia"/>
        </w:rPr>
        <w:t>表</w:t>
      </w:r>
      <w:r>
        <w:rPr>
          <w:rFonts w:ascii="宋体" w:hAnsi="宋体"/>
        </w:rPr>
        <w:t>3</w:t>
      </w:r>
      <w:r w:rsidRPr="00936E15">
        <w:rPr>
          <w:rFonts w:ascii="宋体" w:hAnsi="宋体"/>
        </w:rPr>
        <w:t>-</w:t>
      </w:r>
      <w:r>
        <w:rPr>
          <w:rFonts w:ascii="宋体" w:hAnsi="宋体"/>
        </w:rPr>
        <w:t>5</w:t>
      </w:r>
      <w:r w:rsidRPr="00936E15">
        <w:rPr>
          <w:rFonts w:ascii="宋体" w:hAnsi="宋体"/>
        </w:rPr>
        <w:t>列出了每个入口、传递事件以及出口。</w:t>
      </w:r>
    </w:p>
    <w:p w:rsidR="00A63C5E" w:rsidRPr="00936E15" w:rsidRDefault="00A63C5E" w:rsidP="00A63C5E">
      <w:pPr>
        <w:pStyle w:val="af2"/>
        <w:ind w:firstLineChars="0" w:firstLine="0"/>
        <w:jc w:val="center"/>
        <w:rPr>
          <w:rFonts w:ascii="宋体" w:hAnsi="宋体"/>
          <w:kern w:val="0"/>
          <w:sz w:val="18"/>
        </w:rPr>
      </w:pPr>
      <w:r w:rsidRPr="00936E15">
        <w:rPr>
          <w:rFonts w:ascii="宋体" w:hAnsi="宋体" w:hint="eastAsia"/>
          <w:kern w:val="0"/>
          <w:sz w:val="18"/>
        </w:rPr>
        <w:t xml:space="preserve">表 </w:t>
      </w:r>
      <w:r>
        <w:rPr>
          <w:rFonts w:ascii="宋体" w:hAnsi="宋体"/>
          <w:kern w:val="0"/>
          <w:sz w:val="18"/>
        </w:rPr>
        <w:t>3</w:t>
      </w:r>
      <w:r w:rsidRPr="00936E15">
        <w:rPr>
          <w:rFonts w:ascii="宋体" w:hAnsi="宋体" w:hint="eastAsia"/>
          <w:kern w:val="0"/>
          <w:sz w:val="18"/>
        </w:rPr>
        <w:t>-</w:t>
      </w:r>
      <w:r>
        <w:rPr>
          <w:rFonts w:ascii="宋体" w:hAnsi="宋体"/>
          <w:kern w:val="0"/>
          <w:sz w:val="18"/>
        </w:rPr>
        <w:t>5</w:t>
      </w:r>
      <w:r w:rsidRPr="00936E15">
        <w:rPr>
          <w:rFonts w:ascii="宋体" w:hAnsi="宋体" w:hint="eastAsia"/>
          <w:kern w:val="0"/>
          <w:sz w:val="18"/>
        </w:rPr>
        <w:t xml:space="preserve"> 租户设置的控制层设计</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04"/>
        <w:gridCol w:w="1806"/>
        <w:gridCol w:w="1602"/>
        <w:gridCol w:w="1092"/>
        <w:gridCol w:w="2318"/>
      </w:tblGrid>
      <w:tr w:rsidR="00A63C5E" w:rsidRPr="00936E15" w:rsidTr="00834A89">
        <w:tc>
          <w:tcPr>
            <w:tcW w:w="1704" w:type="dxa"/>
          </w:tcPr>
          <w:p w:rsidR="00A63C5E" w:rsidRPr="00936E15" w:rsidRDefault="00A63C5E" w:rsidP="00834A89">
            <w:pPr>
              <w:rPr>
                <w:rFonts w:ascii="宋体" w:hAnsi="宋体"/>
                <w:kern w:val="0"/>
              </w:rPr>
            </w:pPr>
            <w:r w:rsidRPr="00936E15">
              <w:rPr>
                <w:rFonts w:ascii="宋体" w:hAnsi="宋体" w:hint="eastAsia"/>
                <w:kern w:val="0"/>
              </w:rPr>
              <w:t>事件名</w:t>
            </w:r>
          </w:p>
        </w:tc>
        <w:tc>
          <w:tcPr>
            <w:tcW w:w="1806" w:type="dxa"/>
          </w:tcPr>
          <w:p w:rsidR="00A63C5E" w:rsidRPr="00936E15" w:rsidRDefault="00A63C5E" w:rsidP="00834A89">
            <w:pPr>
              <w:rPr>
                <w:rFonts w:ascii="宋体" w:hAnsi="宋体"/>
                <w:kern w:val="0"/>
              </w:rPr>
            </w:pPr>
            <w:r w:rsidRPr="00936E15">
              <w:rPr>
                <w:rFonts w:ascii="宋体" w:hAnsi="宋体"/>
                <w:kern w:val="0"/>
              </w:rPr>
              <w:t>java</w:t>
            </w:r>
            <w:r w:rsidRPr="00936E15">
              <w:rPr>
                <w:rFonts w:ascii="宋体" w:hAnsi="宋体" w:hint="eastAsia"/>
                <w:kern w:val="0"/>
              </w:rPr>
              <w:t>文件</w:t>
            </w:r>
          </w:p>
        </w:tc>
        <w:tc>
          <w:tcPr>
            <w:tcW w:w="1602" w:type="dxa"/>
          </w:tcPr>
          <w:p w:rsidR="00A63C5E" w:rsidRPr="00936E15" w:rsidRDefault="00A63C5E" w:rsidP="00834A89">
            <w:pPr>
              <w:rPr>
                <w:rFonts w:ascii="宋体" w:hAnsi="宋体"/>
                <w:kern w:val="0"/>
              </w:rPr>
            </w:pPr>
            <w:r w:rsidRPr="00936E15">
              <w:rPr>
                <w:rFonts w:ascii="宋体" w:hAnsi="宋体" w:hint="eastAsia"/>
                <w:kern w:val="0"/>
              </w:rPr>
              <w:t>入口</w:t>
            </w:r>
          </w:p>
        </w:tc>
        <w:tc>
          <w:tcPr>
            <w:tcW w:w="1092" w:type="dxa"/>
          </w:tcPr>
          <w:p w:rsidR="00A63C5E" w:rsidRPr="00936E15" w:rsidRDefault="00A63C5E" w:rsidP="00834A89">
            <w:pPr>
              <w:rPr>
                <w:rFonts w:ascii="宋体" w:hAnsi="宋体"/>
                <w:kern w:val="0"/>
              </w:rPr>
            </w:pPr>
            <w:r w:rsidRPr="00936E15">
              <w:rPr>
                <w:rFonts w:ascii="宋体" w:hAnsi="宋体" w:hint="eastAsia"/>
                <w:kern w:val="0"/>
              </w:rPr>
              <w:t>事件</w:t>
            </w:r>
          </w:p>
        </w:tc>
        <w:tc>
          <w:tcPr>
            <w:tcW w:w="2318" w:type="dxa"/>
          </w:tcPr>
          <w:p w:rsidR="00A63C5E" w:rsidRPr="00936E15" w:rsidRDefault="00A63C5E" w:rsidP="00834A89">
            <w:pPr>
              <w:rPr>
                <w:rFonts w:ascii="宋体" w:hAnsi="宋体"/>
                <w:kern w:val="0"/>
              </w:rPr>
            </w:pPr>
            <w:r w:rsidRPr="00936E15">
              <w:rPr>
                <w:rFonts w:ascii="宋体" w:hAnsi="宋体" w:hint="eastAsia"/>
                <w:kern w:val="0"/>
              </w:rPr>
              <w:t>出口</w:t>
            </w:r>
          </w:p>
        </w:tc>
      </w:tr>
      <w:tr w:rsidR="00A63C5E" w:rsidRPr="00936E15" w:rsidTr="00834A89">
        <w:tc>
          <w:tcPr>
            <w:tcW w:w="1704" w:type="dxa"/>
          </w:tcPr>
          <w:p w:rsidR="00A63C5E" w:rsidRPr="00936E15" w:rsidRDefault="00A63C5E" w:rsidP="00834A89">
            <w:pPr>
              <w:rPr>
                <w:rFonts w:ascii="宋体" w:hAnsi="宋体"/>
                <w:kern w:val="0"/>
              </w:rPr>
            </w:pPr>
            <w:r w:rsidRPr="00936E15">
              <w:rPr>
                <w:rFonts w:ascii="宋体" w:hAnsi="宋体" w:hint="eastAsia"/>
                <w:kern w:val="0"/>
              </w:rPr>
              <w:t>租户开户</w:t>
            </w:r>
            <w:r w:rsidRPr="00936E15">
              <w:rPr>
                <w:rFonts w:ascii="宋体" w:hAnsi="宋体"/>
                <w:kern w:val="0"/>
              </w:rPr>
              <w:t>页面事件</w:t>
            </w:r>
          </w:p>
        </w:tc>
        <w:tc>
          <w:tcPr>
            <w:tcW w:w="1806" w:type="dxa"/>
          </w:tcPr>
          <w:p w:rsidR="00A63C5E" w:rsidRPr="00936E15" w:rsidRDefault="00A63C5E" w:rsidP="00834A89">
            <w:pPr>
              <w:rPr>
                <w:rFonts w:ascii="宋体" w:hAnsi="宋体"/>
                <w:kern w:val="0"/>
              </w:rPr>
            </w:pPr>
            <w:r w:rsidRPr="00936E15">
              <w:rPr>
                <w:rFonts w:ascii="宋体" w:hAnsi="宋体"/>
                <w:kern w:val="0"/>
              </w:rPr>
              <w:t>CompanyInfoController.java</w:t>
            </w:r>
          </w:p>
          <w:p w:rsidR="00A63C5E" w:rsidRPr="00936E15" w:rsidRDefault="00A63C5E" w:rsidP="00834A89">
            <w:pPr>
              <w:rPr>
                <w:rFonts w:ascii="宋体" w:hAnsi="宋体"/>
                <w:kern w:val="0"/>
              </w:rPr>
            </w:pPr>
            <w:r w:rsidRPr="00936E15">
              <w:rPr>
                <w:rFonts w:ascii="宋体" w:hAnsi="宋体"/>
                <w:kern w:val="0"/>
              </w:rPr>
              <w:t>CompanyInfoController.java</w:t>
            </w:r>
          </w:p>
          <w:p w:rsidR="00A63C5E" w:rsidRPr="00936E15" w:rsidRDefault="00A63C5E" w:rsidP="00834A89">
            <w:pPr>
              <w:rPr>
                <w:rFonts w:ascii="宋体" w:hAnsi="宋体"/>
                <w:kern w:val="0"/>
              </w:rPr>
            </w:pPr>
            <w:r w:rsidRPr="00936E15">
              <w:rPr>
                <w:rFonts w:ascii="宋体" w:hAnsi="宋体"/>
                <w:kern w:val="0"/>
              </w:rPr>
              <w:t>CompanyLimitController</w:t>
            </w:r>
            <w:r w:rsidRPr="00936E15">
              <w:rPr>
                <w:rFonts w:ascii="宋体" w:hAnsi="宋体" w:hint="eastAsia"/>
                <w:kern w:val="0"/>
              </w:rPr>
              <w:t>.java</w:t>
            </w:r>
          </w:p>
        </w:tc>
        <w:tc>
          <w:tcPr>
            <w:tcW w:w="1602" w:type="dxa"/>
          </w:tcPr>
          <w:p w:rsidR="00A63C5E" w:rsidRPr="00936E15" w:rsidRDefault="00A63C5E" w:rsidP="00834A89">
            <w:pPr>
              <w:rPr>
                <w:rFonts w:ascii="宋体" w:hAnsi="宋体"/>
                <w:kern w:val="0"/>
              </w:rPr>
            </w:pPr>
            <w:r w:rsidRPr="00936E15">
              <w:rPr>
                <w:rFonts w:ascii="宋体" w:hAnsi="宋体"/>
                <w:kern w:val="0"/>
              </w:rPr>
              <w:t>companyInfo</w:t>
            </w:r>
            <w:r w:rsidRPr="00936E15">
              <w:rPr>
                <w:rFonts w:ascii="宋体" w:hAnsi="宋体" w:hint="eastAsia"/>
                <w:kern w:val="0"/>
              </w:rPr>
              <w:t>.vue</w:t>
            </w:r>
          </w:p>
        </w:tc>
        <w:tc>
          <w:tcPr>
            <w:tcW w:w="1092" w:type="dxa"/>
          </w:tcPr>
          <w:p w:rsidR="00A63C5E" w:rsidRPr="00936E15" w:rsidRDefault="00A63C5E" w:rsidP="00834A89">
            <w:pPr>
              <w:rPr>
                <w:rFonts w:ascii="宋体" w:hAnsi="宋体"/>
                <w:kern w:val="0"/>
              </w:rPr>
            </w:pPr>
            <w:r w:rsidRPr="00936E15">
              <w:rPr>
                <w:rFonts w:ascii="宋体" w:hAnsi="宋体" w:hint="eastAsia"/>
                <w:kern w:val="0"/>
              </w:rPr>
              <w:t>click</w:t>
            </w:r>
          </w:p>
        </w:tc>
        <w:tc>
          <w:tcPr>
            <w:tcW w:w="2318" w:type="dxa"/>
          </w:tcPr>
          <w:p w:rsidR="00A63C5E" w:rsidRPr="00936E15" w:rsidRDefault="00A63C5E" w:rsidP="00834A89">
            <w:pPr>
              <w:rPr>
                <w:rFonts w:ascii="宋体" w:hAnsi="宋体"/>
                <w:kern w:val="0"/>
              </w:rPr>
            </w:pPr>
            <w:r w:rsidRPr="00936E15">
              <w:rPr>
                <w:rFonts w:ascii="宋体" w:hAnsi="宋体"/>
                <w:kern w:val="0"/>
              </w:rPr>
              <w:t>a</w:t>
            </w:r>
            <w:r w:rsidRPr="00936E15">
              <w:rPr>
                <w:rFonts w:ascii="宋体" w:hAnsi="宋体" w:hint="eastAsia"/>
                <w:kern w:val="0"/>
              </w:rPr>
              <w:t>dminjsps/</w:t>
            </w:r>
            <w:r w:rsidRPr="00936E15">
              <w:rPr>
                <w:rFonts w:ascii="宋体" w:hAnsi="宋体"/>
                <w:kern w:val="0"/>
              </w:rPr>
              <w:t>admin/cpw.jsp</w:t>
            </w:r>
          </w:p>
        </w:tc>
      </w:tr>
      <w:tr w:rsidR="00A63C5E" w:rsidRPr="00936E15" w:rsidTr="00834A89">
        <w:tc>
          <w:tcPr>
            <w:tcW w:w="1704" w:type="dxa"/>
          </w:tcPr>
          <w:p w:rsidR="00A63C5E" w:rsidRPr="00936E15" w:rsidRDefault="00A63C5E" w:rsidP="00834A89">
            <w:pPr>
              <w:rPr>
                <w:rFonts w:ascii="宋体" w:hAnsi="宋体"/>
                <w:kern w:val="0"/>
              </w:rPr>
            </w:pPr>
            <w:r w:rsidRPr="00936E15">
              <w:rPr>
                <w:rFonts w:ascii="宋体" w:hAnsi="宋体" w:hint="eastAsia"/>
                <w:kern w:val="0"/>
              </w:rPr>
              <w:t>租户设置</w:t>
            </w:r>
            <w:r w:rsidRPr="00936E15">
              <w:rPr>
                <w:rFonts w:ascii="宋体" w:hAnsi="宋体"/>
                <w:kern w:val="0"/>
              </w:rPr>
              <w:t>页面事件</w:t>
            </w:r>
          </w:p>
        </w:tc>
        <w:tc>
          <w:tcPr>
            <w:tcW w:w="1806" w:type="dxa"/>
          </w:tcPr>
          <w:p w:rsidR="00A63C5E" w:rsidRPr="00936E15" w:rsidRDefault="00A63C5E" w:rsidP="00834A89">
            <w:pPr>
              <w:rPr>
                <w:rFonts w:ascii="宋体" w:hAnsi="宋体"/>
                <w:kern w:val="0"/>
              </w:rPr>
            </w:pPr>
            <w:r w:rsidRPr="00936E15">
              <w:rPr>
                <w:rFonts w:ascii="宋体" w:hAnsi="宋体" w:hint="eastAsia"/>
                <w:kern w:val="0"/>
              </w:rPr>
              <w:t>无</w:t>
            </w:r>
          </w:p>
        </w:tc>
        <w:tc>
          <w:tcPr>
            <w:tcW w:w="1602" w:type="dxa"/>
          </w:tcPr>
          <w:p w:rsidR="00A63C5E" w:rsidRPr="00936E15" w:rsidRDefault="00A63C5E" w:rsidP="00834A89">
            <w:pPr>
              <w:rPr>
                <w:rFonts w:ascii="宋体" w:hAnsi="宋体"/>
                <w:kern w:val="0"/>
              </w:rPr>
            </w:pPr>
            <w:r w:rsidRPr="00936E15">
              <w:rPr>
                <w:rFonts w:ascii="宋体" w:hAnsi="宋体"/>
                <w:kern w:val="0"/>
              </w:rPr>
              <w:t>companySetting.vue</w:t>
            </w:r>
          </w:p>
        </w:tc>
        <w:tc>
          <w:tcPr>
            <w:tcW w:w="1092" w:type="dxa"/>
          </w:tcPr>
          <w:p w:rsidR="00A63C5E" w:rsidRPr="00936E15" w:rsidRDefault="00A63C5E" w:rsidP="00834A89">
            <w:pPr>
              <w:rPr>
                <w:rFonts w:ascii="宋体" w:hAnsi="宋体"/>
                <w:kern w:val="0"/>
              </w:rPr>
            </w:pPr>
            <w:r w:rsidRPr="00936E15">
              <w:rPr>
                <w:rFonts w:ascii="宋体" w:hAnsi="宋体" w:hint="eastAsia"/>
                <w:kern w:val="0"/>
              </w:rPr>
              <w:t>c</w:t>
            </w:r>
            <w:r w:rsidRPr="00936E15">
              <w:rPr>
                <w:rFonts w:ascii="宋体" w:hAnsi="宋体"/>
                <w:kern w:val="0"/>
              </w:rPr>
              <w:t>lick</w:t>
            </w:r>
          </w:p>
        </w:tc>
        <w:tc>
          <w:tcPr>
            <w:tcW w:w="2318" w:type="dxa"/>
          </w:tcPr>
          <w:p w:rsidR="00A63C5E" w:rsidRPr="00936E15" w:rsidRDefault="00A63C5E" w:rsidP="00834A89">
            <w:pPr>
              <w:rPr>
                <w:rFonts w:ascii="宋体" w:hAnsi="宋体"/>
                <w:kern w:val="0"/>
              </w:rPr>
            </w:pPr>
            <w:r w:rsidRPr="00936E15">
              <w:rPr>
                <w:rFonts w:ascii="宋体" w:hAnsi="宋体"/>
                <w:kern w:val="0"/>
              </w:rPr>
              <w:t>ext.vue,</w:t>
            </w:r>
          </w:p>
          <w:p w:rsidR="00A63C5E" w:rsidRPr="00936E15" w:rsidRDefault="00A63C5E" w:rsidP="00834A89">
            <w:pPr>
              <w:rPr>
                <w:rFonts w:ascii="宋体" w:hAnsi="宋体"/>
                <w:kern w:val="0"/>
              </w:rPr>
            </w:pPr>
            <w:r w:rsidRPr="00936E15">
              <w:rPr>
                <w:rFonts w:ascii="宋体" w:hAnsi="宋体"/>
                <w:kern w:val="0"/>
              </w:rPr>
              <w:t>extg.vue,</w:t>
            </w:r>
          </w:p>
          <w:p w:rsidR="00A63C5E" w:rsidRPr="00936E15" w:rsidRDefault="00A63C5E" w:rsidP="00834A89">
            <w:pPr>
              <w:rPr>
                <w:rFonts w:ascii="宋体" w:hAnsi="宋体"/>
                <w:kern w:val="0"/>
              </w:rPr>
            </w:pPr>
            <w:r w:rsidRPr="00936E15">
              <w:rPr>
                <w:rFonts w:ascii="宋体" w:hAnsi="宋体"/>
                <w:kern w:val="0"/>
              </w:rPr>
              <w:t>schedule.vue,</w:t>
            </w:r>
          </w:p>
          <w:p w:rsidR="00A63C5E" w:rsidRPr="00936E15" w:rsidRDefault="00A63C5E" w:rsidP="00834A89">
            <w:pPr>
              <w:rPr>
                <w:rFonts w:ascii="宋体" w:hAnsi="宋体"/>
                <w:kern w:val="0"/>
              </w:rPr>
            </w:pPr>
            <w:r w:rsidRPr="00936E15">
              <w:rPr>
                <w:rFonts w:ascii="宋体" w:hAnsi="宋体"/>
                <w:kern w:val="0"/>
              </w:rPr>
              <w:t>callerBlackLists.vue</w:t>
            </w:r>
          </w:p>
          <w:p w:rsidR="00A63C5E" w:rsidRPr="00936E15" w:rsidRDefault="00A63C5E" w:rsidP="00834A89">
            <w:pPr>
              <w:rPr>
                <w:rFonts w:ascii="宋体" w:hAnsi="宋体"/>
                <w:kern w:val="0"/>
              </w:rPr>
            </w:pPr>
            <w:r w:rsidRPr="00936E15">
              <w:rPr>
                <w:rFonts w:ascii="宋体" w:hAnsi="宋体"/>
                <w:kern w:val="0"/>
              </w:rPr>
              <w:t>calleeBlackLists.vue</w:t>
            </w:r>
          </w:p>
          <w:p w:rsidR="00A63C5E" w:rsidRPr="00936E15" w:rsidRDefault="00A63C5E" w:rsidP="00834A89">
            <w:pPr>
              <w:rPr>
                <w:rFonts w:ascii="宋体" w:hAnsi="宋体"/>
                <w:kern w:val="0"/>
              </w:rPr>
            </w:pPr>
            <w:r w:rsidRPr="00936E15">
              <w:rPr>
                <w:rFonts w:ascii="宋体" w:hAnsi="宋体"/>
                <w:kern w:val="0"/>
              </w:rPr>
              <w:t>ivrFlowMenu.vue</w:t>
            </w:r>
          </w:p>
          <w:p w:rsidR="00A63C5E" w:rsidRPr="00936E15" w:rsidRDefault="00A63C5E" w:rsidP="00834A89">
            <w:pPr>
              <w:rPr>
                <w:rFonts w:ascii="宋体" w:hAnsi="宋体"/>
                <w:kern w:val="0"/>
              </w:rPr>
            </w:pPr>
            <w:r w:rsidRPr="00936E15">
              <w:rPr>
                <w:rFonts w:ascii="宋体" w:hAnsi="宋体"/>
                <w:kern w:val="0"/>
              </w:rPr>
              <w:t>ivrEntry.vue</w:t>
            </w:r>
          </w:p>
        </w:tc>
      </w:tr>
    </w:tbl>
    <w:p w:rsidR="00A63C5E" w:rsidRPr="00936E15" w:rsidRDefault="00A63C5E" w:rsidP="00F56EF1">
      <w:pPr>
        <w:pStyle w:val="3"/>
        <w:numPr>
          <w:ilvl w:val="0"/>
          <w:numId w:val="48"/>
        </w:numPr>
        <w:spacing w:before="100" w:beforeAutospacing="1" w:after="100" w:afterAutospacing="1" w:line="240" w:lineRule="auto"/>
        <w:rPr>
          <w:rFonts w:ascii="宋体" w:hAnsi="宋体"/>
          <w:b w:val="0"/>
          <w:bCs w:val="0"/>
          <w:kern w:val="0"/>
          <w:sz w:val="21"/>
        </w:rPr>
      </w:pPr>
      <w:r w:rsidRPr="00936E15">
        <w:rPr>
          <w:rFonts w:ascii="宋体" w:hAnsi="宋体" w:hint="eastAsia"/>
          <w:b w:val="0"/>
          <w:bCs w:val="0"/>
          <w:kern w:val="0"/>
          <w:sz w:val="21"/>
        </w:rPr>
        <w:t>模型层设计</w:t>
      </w:r>
    </w:p>
    <w:p w:rsidR="00A63C5E" w:rsidRPr="00936E15" w:rsidRDefault="00A63C5E" w:rsidP="00A63C5E">
      <w:pPr>
        <w:ind w:firstLine="420"/>
        <w:rPr>
          <w:rFonts w:ascii="宋体" w:hAnsi="宋体"/>
        </w:rPr>
      </w:pPr>
      <w:r w:rsidRPr="00936E15">
        <w:rPr>
          <w:rFonts w:ascii="宋体" w:hAnsi="宋体"/>
        </w:rPr>
        <w:t>完成</w:t>
      </w:r>
      <w:r w:rsidRPr="00936E15">
        <w:rPr>
          <w:rFonts w:ascii="宋体" w:hAnsi="宋体" w:hint="eastAsia"/>
        </w:rPr>
        <w:t>租户</w:t>
      </w:r>
      <w:r w:rsidRPr="00936E15">
        <w:rPr>
          <w:rFonts w:ascii="宋体" w:hAnsi="宋体"/>
        </w:rPr>
        <w:t>设置的数据库操作的业务逻辑</w:t>
      </w:r>
      <w:r w:rsidRPr="00936E15">
        <w:rPr>
          <w:rFonts w:ascii="宋体" w:hAnsi="宋体" w:hint="eastAsia"/>
        </w:rPr>
        <w:t>,显示操作过程中的提示信息。</w:t>
      </w:r>
    </w:p>
    <w:p w:rsidR="00A63C5E" w:rsidRPr="00936E15" w:rsidRDefault="00A63C5E" w:rsidP="00A63C5E">
      <w:pPr>
        <w:pStyle w:val="af2"/>
        <w:ind w:firstLineChars="0" w:firstLine="0"/>
        <w:jc w:val="center"/>
        <w:rPr>
          <w:rFonts w:ascii="宋体" w:hAnsi="宋体"/>
          <w:kern w:val="0"/>
          <w:sz w:val="18"/>
        </w:rPr>
      </w:pPr>
      <w:r w:rsidRPr="00936E15">
        <w:rPr>
          <w:rFonts w:ascii="宋体" w:hAnsi="宋体" w:hint="eastAsia"/>
          <w:kern w:val="0"/>
          <w:sz w:val="18"/>
        </w:rPr>
        <w:t>表</w:t>
      </w:r>
      <w:r>
        <w:rPr>
          <w:rFonts w:ascii="宋体" w:hAnsi="宋体"/>
          <w:kern w:val="0"/>
          <w:sz w:val="18"/>
        </w:rPr>
        <w:t>3</w:t>
      </w:r>
      <w:r w:rsidRPr="00936E15">
        <w:rPr>
          <w:rFonts w:ascii="宋体" w:hAnsi="宋体" w:hint="eastAsia"/>
          <w:kern w:val="0"/>
          <w:sz w:val="18"/>
        </w:rPr>
        <w:t>-</w:t>
      </w:r>
      <w:r>
        <w:rPr>
          <w:rFonts w:ascii="宋体" w:hAnsi="宋体"/>
          <w:kern w:val="0"/>
          <w:sz w:val="18"/>
        </w:rPr>
        <w:t>6</w:t>
      </w:r>
      <w:r w:rsidRPr="00936E15">
        <w:rPr>
          <w:rFonts w:ascii="宋体" w:hAnsi="宋体" w:hint="eastAsia"/>
          <w:kern w:val="0"/>
          <w:sz w:val="18"/>
        </w:rPr>
        <w:t>租户设置的公共类</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261"/>
        <w:gridCol w:w="4261"/>
      </w:tblGrid>
      <w:tr w:rsidR="00A63C5E" w:rsidRPr="00936E15" w:rsidTr="00834A89">
        <w:tc>
          <w:tcPr>
            <w:tcW w:w="4261" w:type="dxa"/>
          </w:tcPr>
          <w:p w:rsidR="00A63C5E" w:rsidRPr="00936E15" w:rsidRDefault="00A63C5E" w:rsidP="00834A89">
            <w:pPr>
              <w:rPr>
                <w:rFonts w:ascii="宋体" w:hAnsi="宋体"/>
                <w:kern w:val="0"/>
              </w:rPr>
            </w:pPr>
            <w:r w:rsidRPr="00936E15">
              <w:rPr>
                <w:rFonts w:ascii="宋体" w:hAnsi="宋体" w:hint="eastAsia"/>
                <w:kern w:val="0"/>
              </w:rPr>
              <w:t>模型组件</w:t>
            </w:r>
          </w:p>
        </w:tc>
        <w:tc>
          <w:tcPr>
            <w:tcW w:w="4261" w:type="dxa"/>
          </w:tcPr>
          <w:p w:rsidR="00A63C5E" w:rsidRPr="00936E15" w:rsidRDefault="00A63C5E" w:rsidP="00834A89">
            <w:pPr>
              <w:rPr>
                <w:rFonts w:ascii="宋体" w:hAnsi="宋体"/>
                <w:kern w:val="0"/>
              </w:rPr>
            </w:pPr>
            <w:r w:rsidRPr="00936E15">
              <w:rPr>
                <w:rFonts w:ascii="宋体" w:hAnsi="宋体" w:hint="eastAsia"/>
                <w:kern w:val="0"/>
              </w:rPr>
              <w:t>描述</w:t>
            </w:r>
          </w:p>
        </w:tc>
      </w:tr>
      <w:tr w:rsidR="00A63C5E" w:rsidRPr="00936E15" w:rsidTr="00834A89">
        <w:tc>
          <w:tcPr>
            <w:tcW w:w="4261" w:type="dxa"/>
          </w:tcPr>
          <w:p w:rsidR="00A63C5E" w:rsidRPr="00936E15" w:rsidRDefault="00A63C5E" w:rsidP="00834A89">
            <w:pPr>
              <w:rPr>
                <w:rFonts w:ascii="宋体" w:hAnsi="宋体"/>
                <w:kern w:val="0"/>
              </w:rPr>
            </w:pPr>
            <w:r w:rsidRPr="00936E15">
              <w:rPr>
                <w:rFonts w:ascii="宋体" w:hAnsi="宋体"/>
                <w:kern w:val="0"/>
              </w:rPr>
              <w:t>CompanyInfoServiceImpl</w:t>
            </w:r>
          </w:p>
        </w:tc>
        <w:tc>
          <w:tcPr>
            <w:tcW w:w="4261" w:type="dxa"/>
          </w:tcPr>
          <w:p w:rsidR="00A63C5E" w:rsidRPr="00936E15" w:rsidRDefault="00A63C5E" w:rsidP="00834A89">
            <w:pPr>
              <w:rPr>
                <w:rFonts w:ascii="宋体" w:hAnsi="宋体"/>
                <w:kern w:val="0"/>
              </w:rPr>
            </w:pPr>
            <w:r w:rsidRPr="00936E15">
              <w:rPr>
                <w:rFonts w:ascii="宋体" w:hAnsi="宋体" w:hint="eastAsia"/>
                <w:kern w:val="0"/>
              </w:rPr>
              <w:t>业务逻辑</w:t>
            </w:r>
            <w:r w:rsidRPr="00936E15">
              <w:rPr>
                <w:rFonts w:ascii="宋体" w:hAnsi="宋体"/>
                <w:kern w:val="0"/>
              </w:rPr>
              <w:t>处理</w:t>
            </w:r>
            <w:r w:rsidRPr="00936E15">
              <w:rPr>
                <w:rFonts w:ascii="宋体" w:hAnsi="宋体" w:hint="eastAsia"/>
                <w:kern w:val="0"/>
              </w:rPr>
              <w:t>实体类</w:t>
            </w:r>
          </w:p>
        </w:tc>
      </w:tr>
      <w:tr w:rsidR="00A63C5E" w:rsidRPr="00936E15" w:rsidTr="00834A89">
        <w:tc>
          <w:tcPr>
            <w:tcW w:w="4261" w:type="dxa"/>
          </w:tcPr>
          <w:p w:rsidR="00A63C5E" w:rsidRPr="00936E15" w:rsidRDefault="00A63C5E" w:rsidP="00834A89">
            <w:pPr>
              <w:rPr>
                <w:rFonts w:ascii="宋体" w:hAnsi="宋体"/>
                <w:kern w:val="0"/>
              </w:rPr>
            </w:pPr>
            <w:r w:rsidRPr="00936E15">
              <w:rPr>
                <w:rFonts w:ascii="宋体" w:hAnsi="宋体"/>
                <w:kern w:val="0"/>
              </w:rPr>
              <w:t>ICompanyInfoService</w:t>
            </w:r>
          </w:p>
        </w:tc>
        <w:tc>
          <w:tcPr>
            <w:tcW w:w="4261" w:type="dxa"/>
          </w:tcPr>
          <w:p w:rsidR="00A63C5E" w:rsidRPr="00936E15" w:rsidRDefault="00A63C5E" w:rsidP="00834A89">
            <w:pPr>
              <w:rPr>
                <w:rFonts w:ascii="宋体" w:hAnsi="宋体"/>
                <w:kern w:val="0"/>
              </w:rPr>
            </w:pPr>
            <w:r w:rsidRPr="00936E15">
              <w:rPr>
                <w:rFonts w:ascii="宋体" w:hAnsi="宋体" w:hint="eastAsia"/>
                <w:kern w:val="0"/>
              </w:rPr>
              <w:t>业务逻辑</w:t>
            </w:r>
            <w:r w:rsidRPr="00936E15">
              <w:rPr>
                <w:rFonts w:ascii="宋体" w:hAnsi="宋体"/>
                <w:kern w:val="0"/>
              </w:rPr>
              <w:t>处理接口</w:t>
            </w:r>
          </w:p>
        </w:tc>
      </w:tr>
      <w:tr w:rsidR="00A63C5E" w:rsidRPr="00936E15" w:rsidTr="00834A89">
        <w:tc>
          <w:tcPr>
            <w:tcW w:w="4261" w:type="dxa"/>
          </w:tcPr>
          <w:p w:rsidR="00A63C5E" w:rsidRPr="00936E15" w:rsidRDefault="00A63C5E" w:rsidP="00834A89">
            <w:pPr>
              <w:rPr>
                <w:rFonts w:ascii="宋体" w:hAnsi="宋体"/>
                <w:kern w:val="0"/>
              </w:rPr>
            </w:pPr>
            <w:r w:rsidRPr="00936E15">
              <w:rPr>
                <w:rFonts w:ascii="宋体" w:hAnsi="宋体"/>
                <w:kern w:val="0"/>
              </w:rPr>
              <w:t>CompanyLimitServiceImpl</w:t>
            </w:r>
          </w:p>
        </w:tc>
        <w:tc>
          <w:tcPr>
            <w:tcW w:w="4261" w:type="dxa"/>
          </w:tcPr>
          <w:p w:rsidR="00A63C5E" w:rsidRPr="00936E15" w:rsidRDefault="00A63C5E" w:rsidP="00834A89">
            <w:pPr>
              <w:rPr>
                <w:rFonts w:ascii="宋体" w:hAnsi="宋体"/>
                <w:kern w:val="0"/>
              </w:rPr>
            </w:pPr>
            <w:r w:rsidRPr="00936E15">
              <w:rPr>
                <w:rFonts w:ascii="宋体" w:hAnsi="宋体" w:hint="eastAsia"/>
                <w:kern w:val="0"/>
              </w:rPr>
              <w:t>业务逻辑</w:t>
            </w:r>
            <w:r w:rsidRPr="00936E15">
              <w:rPr>
                <w:rFonts w:ascii="宋体" w:hAnsi="宋体"/>
                <w:kern w:val="0"/>
              </w:rPr>
              <w:t>处理</w:t>
            </w:r>
            <w:r w:rsidRPr="00936E15">
              <w:rPr>
                <w:rFonts w:ascii="宋体" w:hAnsi="宋体" w:hint="eastAsia"/>
                <w:kern w:val="0"/>
              </w:rPr>
              <w:t>实体类</w:t>
            </w:r>
          </w:p>
        </w:tc>
      </w:tr>
      <w:tr w:rsidR="00A63C5E" w:rsidRPr="00936E15" w:rsidTr="00834A89">
        <w:tc>
          <w:tcPr>
            <w:tcW w:w="4261" w:type="dxa"/>
          </w:tcPr>
          <w:p w:rsidR="00A63C5E" w:rsidRPr="00936E15" w:rsidRDefault="00A63C5E" w:rsidP="00834A89">
            <w:pPr>
              <w:rPr>
                <w:rFonts w:ascii="宋体" w:hAnsi="宋体"/>
                <w:kern w:val="0"/>
              </w:rPr>
            </w:pPr>
            <w:r w:rsidRPr="00936E15">
              <w:rPr>
                <w:rFonts w:ascii="宋体" w:hAnsi="宋体"/>
                <w:kern w:val="0"/>
              </w:rPr>
              <w:t>ICompanyLimitService</w:t>
            </w:r>
          </w:p>
        </w:tc>
        <w:tc>
          <w:tcPr>
            <w:tcW w:w="4261" w:type="dxa"/>
          </w:tcPr>
          <w:p w:rsidR="00A63C5E" w:rsidRPr="00936E15" w:rsidRDefault="00A63C5E" w:rsidP="00834A89">
            <w:pPr>
              <w:rPr>
                <w:rFonts w:ascii="宋体" w:hAnsi="宋体"/>
                <w:kern w:val="0"/>
              </w:rPr>
            </w:pPr>
            <w:r w:rsidRPr="00936E15">
              <w:rPr>
                <w:rFonts w:ascii="宋体" w:hAnsi="宋体" w:hint="eastAsia"/>
                <w:kern w:val="0"/>
              </w:rPr>
              <w:t>业务逻辑</w:t>
            </w:r>
            <w:r w:rsidRPr="00936E15">
              <w:rPr>
                <w:rFonts w:ascii="宋体" w:hAnsi="宋体"/>
                <w:kern w:val="0"/>
              </w:rPr>
              <w:t>处理接口</w:t>
            </w:r>
          </w:p>
        </w:tc>
      </w:tr>
      <w:tr w:rsidR="00A63C5E" w:rsidRPr="00936E15" w:rsidTr="00834A89">
        <w:tc>
          <w:tcPr>
            <w:tcW w:w="4261" w:type="dxa"/>
          </w:tcPr>
          <w:p w:rsidR="00A63C5E" w:rsidRPr="00936E15" w:rsidRDefault="00A63C5E" w:rsidP="00834A89">
            <w:pPr>
              <w:rPr>
                <w:rFonts w:ascii="宋体" w:hAnsi="宋体"/>
                <w:kern w:val="0"/>
              </w:rPr>
            </w:pPr>
            <w:r w:rsidRPr="00936E15">
              <w:rPr>
                <w:rFonts w:ascii="宋体" w:hAnsi="宋体"/>
                <w:kern w:val="0"/>
              </w:rPr>
              <w:t>ExtraNumberServiceImpl</w:t>
            </w:r>
          </w:p>
        </w:tc>
        <w:tc>
          <w:tcPr>
            <w:tcW w:w="4261" w:type="dxa"/>
          </w:tcPr>
          <w:p w:rsidR="00A63C5E" w:rsidRPr="00936E15" w:rsidRDefault="00A63C5E" w:rsidP="00834A89">
            <w:pPr>
              <w:rPr>
                <w:rFonts w:ascii="宋体" w:hAnsi="宋体"/>
                <w:kern w:val="0"/>
              </w:rPr>
            </w:pPr>
            <w:r w:rsidRPr="00936E15">
              <w:rPr>
                <w:rFonts w:ascii="宋体" w:hAnsi="宋体" w:hint="eastAsia"/>
                <w:kern w:val="0"/>
              </w:rPr>
              <w:t>业务逻辑</w:t>
            </w:r>
            <w:r w:rsidRPr="00936E15">
              <w:rPr>
                <w:rFonts w:ascii="宋体" w:hAnsi="宋体"/>
                <w:kern w:val="0"/>
              </w:rPr>
              <w:t>处理</w:t>
            </w:r>
            <w:r w:rsidRPr="00936E15">
              <w:rPr>
                <w:rFonts w:ascii="宋体" w:hAnsi="宋体" w:hint="eastAsia"/>
                <w:kern w:val="0"/>
              </w:rPr>
              <w:t>实体类</w:t>
            </w:r>
          </w:p>
        </w:tc>
      </w:tr>
      <w:tr w:rsidR="00A63C5E" w:rsidRPr="00936E15" w:rsidTr="00834A89">
        <w:tc>
          <w:tcPr>
            <w:tcW w:w="4261" w:type="dxa"/>
          </w:tcPr>
          <w:p w:rsidR="00A63C5E" w:rsidRPr="00936E15" w:rsidRDefault="00A63C5E" w:rsidP="00834A89">
            <w:pPr>
              <w:rPr>
                <w:rFonts w:ascii="宋体" w:hAnsi="宋体"/>
                <w:kern w:val="0"/>
              </w:rPr>
            </w:pPr>
            <w:r w:rsidRPr="00936E15">
              <w:rPr>
                <w:rFonts w:ascii="宋体" w:hAnsi="宋体"/>
                <w:kern w:val="0"/>
              </w:rPr>
              <w:lastRenderedPageBreak/>
              <w:t>IExtraNumberService</w:t>
            </w:r>
          </w:p>
        </w:tc>
        <w:tc>
          <w:tcPr>
            <w:tcW w:w="4261" w:type="dxa"/>
          </w:tcPr>
          <w:p w:rsidR="00A63C5E" w:rsidRPr="00936E15" w:rsidRDefault="00A63C5E" w:rsidP="00834A89">
            <w:pPr>
              <w:rPr>
                <w:rFonts w:ascii="宋体" w:hAnsi="宋体"/>
                <w:kern w:val="0"/>
              </w:rPr>
            </w:pPr>
            <w:r w:rsidRPr="00936E15">
              <w:rPr>
                <w:rFonts w:ascii="宋体" w:hAnsi="宋体" w:hint="eastAsia"/>
                <w:kern w:val="0"/>
              </w:rPr>
              <w:t>业务逻辑</w:t>
            </w:r>
            <w:r w:rsidRPr="00936E15">
              <w:rPr>
                <w:rFonts w:ascii="宋体" w:hAnsi="宋体"/>
                <w:kern w:val="0"/>
              </w:rPr>
              <w:t>处理接口</w:t>
            </w:r>
          </w:p>
        </w:tc>
      </w:tr>
      <w:tr w:rsidR="00A63C5E" w:rsidRPr="00936E15" w:rsidTr="00834A89">
        <w:tc>
          <w:tcPr>
            <w:tcW w:w="4261" w:type="dxa"/>
          </w:tcPr>
          <w:p w:rsidR="00A63C5E" w:rsidRPr="00936E15" w:rsidRDefault="00A63C5E" w:rsidP="00834A89">
            <w:pPr>
              <w:rPr>
                <w:rFonts w:ascii="宋体" w:hAnsi="宋体"/>
                <w:kern w:val="0"/>
              </w:rPr>
            </w:pPr>
            <w:r w:rsidRPr="00936E15">
              <w:rPr>
                <w:rFonts w:ascii="宋体" w:hAnsi="宋体"/>
                <w:kern w:val="0"/>
              </w:rPr>
              <w:t>ICompanyInfoDao</w:t>
            </w:r>
          </w:p>
        </w:tc>
        <w:tc>
          <w:tcPr>
            <w:tcW w:w="4261" w:type="dxa"/>
          </w:tcPr>
          <w:p w:rsidR="00A63C5E" w:rsidRPr="00936E15" w:rsidRDefault="00A63C5E" w:rsidP="00834A89">
            <w:pPr>
              <w:rPr>
                <w:rFonts w:ascii="宋体" w:hAnsi="宋体"/>
                <w:kern w:val="0"/>
              </w:rPr>
            </w:pPr>
            <w:r w:rsidRPr="00936E15">
              <w:rPr>
                <w:rFonts w:ascii="宋体" w:hAnsi="宋体" w:hint="eastAsia"/>
                <w:kern w:val="0"/>
              </w:rPr>
              <w:t>数据库访问</w:t>
            </w:r>
            <w:r w:rsidRPr="00936E15">
              <w:rPr>
                <w:rFonts w:ascii="宋体" w:hAnsi="宋体"/>
                <w:kern w:val="0"/>
              </w:rPr>
              <w:t>对象接口</w:t>
            </w:r>
          </w:p>
        </w:tc>
      </w:tr>
      <w:tr w:rsidR="00A63C5E" w:rsidRPr="00936E15" w:rsidTr="00834A89">
        <w:tc>
          <w:tcPr>
            <w:tcW w:w="4261" w:type="dxa"/>
          </w:tcPr>
          <w:p w:rsidR="00A63C5E" w:rsidRPr="00936E15" w:rsidRDefault="00A63C5E" w:rsidP="00834A89">
            <w:pPr>
              <w:rPr>
                <w:rFonts w:ascii="宋体" w:hAnsi="宋体"/>
                <w:kern w:val="0"/>
              </w:rPr>
            </w:pPr>
            <w:r w:rsidRPr="00936E15">
              <w:rPr>
                <w:rFonts w:ascii="宋体" w:hAnsi="宋体"/>
                <w:kern w:val="0"/>
              </w:rPr>
              <w:t>ICompanyInfoDao</w:t>
            </w:r>
            <w:r w:rsidRPr="00936E15">
              <w:rPr>
                <w:rFonts w:ascii="宋体" w:hAnsi="宋体" w:hint="eastAsia"/>
                <w:kern w:val="0"/>
              </w:rPr>
              <w:t>.xml</w:t>
            </w:r>
          </w:p>
        </w:tc>
        <w:tc>
          <w:tcPr>
            <w:tcW w:w="4261" w:type="dxa"/>
          </w:tcPr>
          <w:p w:rsidR="00A63C5E" w:rsidRPr="00936E15" w:rsidRDefault="00A63C5E" w:rsidP="00834A89">
            <w:pPr>
              <w:rPr>
                <w:rFonts w:ascii="宋体" w:hAnsi="宋体"/>
                <w:kern w:val="0"/>
              </w:rPr>
            </w:pPr>
            <w:r w:rsidRPr="00936E15">
              <w:rPr>
                <w:rFonts w:ascii="宋体" w:hAnsi="宋体"/>
                <w:kern w:val="0"/>
              </w:rPr>
              <w:t>M</w:t>
            </w:r>
            <w:r w:rsidRPr="00936E15">
              <w:rPr>
                <w:rFonts w:ascii="宋体" w:hAnsi="宋体" w:hint="eastAsia"/>
                <w:kern w:val="0"/>
              </w:rPr>
              <w:t>ybatis</w:t>
            </w:r>
            <w:r w:rsidRPr="00936E15">
              <w:rPr>
                <w:rFonts w:ascii="宋体" w:hAnsi="宋体"/>
                <w:kern w:val="0"/>
              </w:rPr>
              <w:t>数据库访问配置类</w:t>
            </w:r>
          </w:p>
        </w:tc>
      </w:tr>
      <w:tr w:rsidR="00A63C5E" w:rsidRPr="00936E15" w:rsidTr="00834A89">
        <w:tc>
          <w:tcPr>
            <w:tcW w:w="4261" w:type="dxa"/>
          </w:tcPr>
          <w:p w:rsidR="00A63C5E" w:rsidRPr="00936E15" w:rsidRDefault="00A63C5E" w:rsidP="00834A89">
            <w:pPr>
              <w:rPr>
                <w:rFonts w:ascii="宋体" w:hAnsi="宋体"/>
                <w:kern w:val="0"/>
              </w:rPr>
            </w:pPr>
            <w:r w:rsidRPr="00936E15">
              <w:rPr>
                <w:rFonts w:ascii="宋体" w:hAnsi="宋体"/>
                <w:kern w:val="0"/>
              </w:rPr>
              <w:t>ICompanyLimitDao</w:t>
            </w:r>
          </w:p>
        </w:tc>
        <w:tc>
          <w:tcPr>
            <w:tcW w:w="4261" w:type="dxa"/>
          </w:tcPr>
          <w:p w:rsidR="00A63C5E" w:rsidRPr="00936E15" w:rsidRDefault="00A63C5E" w:rsidP="00834A89">
            <w:pPr>
              <w:rPr>
                <w:rFonts w:ascii="宋体" w:hAnsi="宋体"/>
                <w:kern w:val="0"/>
              </w:rPr>
            </w:pPr>
            <w:r w:rsidRPr="00936E15">
              <w:rPr>
                <w:rFonts w:ascii="宋体" w:hAnsi="宋体" w:hint="eastAsia"/>
                <w:kern w:val="0"/>
              </w:rPr>
              <w:t>数据库访问</w:t>
            </w:r>
            <w:r w:rsidRPr="00936E15">
              <w:rPr>
                <w:rFonts w:ascii="宋体" w:hAnsi="宋体"/>
                <w:kern w:val="0"/>
              </w:rPr>
              <w:t>对象接口</w:t>
            </w:r>
          </w:p>
        </w:tc>
      </w:tr>
      <w:tr w:rsidR="00A63C5E" w:rsidRPr="00936E15" w:rsidTr="00834A89">
        <w:tc>
          <w:tcPr>
            <w:tcW w:w="4261" w:type="dxa"/>
          </w:tcPr>
          <w:p w:rsidR="00A63C5E" w:rsidRPr="00936E15" w:rsidRDefault="00A63C5E" w:rsidP="00834A89">
            <w:pPr>
              <w:rPr>
                <w:rFonts w:ascii="宋体" w:hAnsi="宋体"/>
                <w:kern w:val="0"/>
              </w:rPr>
            </w:pPr>
            <w:r w:rsidRPr="00936E15">
              <w:rPr>
                <w:rFonts w:ascii="宋体" w:hAnsi="宋体"/>
                <w:kern w:val="0"/>
              </w:rPr>
              <w:t>ICompanyLimitDao</w:t>
            </w:r>
            <w:r w:rsidRPr="00936E15">
              <w:rPr>
                <w:rFonts w:ascii="宋体" w:hAnsi="宋体" w:hint="eastAsia"/>
                <w:kern w:val="0"/>
              </w:rPr>
              <w:t>.xml</w:t>
            </w:r>
          </w:p>
        </w:tc>
        <w:tc>
          <w:tcPr>
            <w:tcW w:w="4261" w:type="dxa"/>
          </w:tcPr>
          <w:p w:rsidR="00A63C5E" w:rsidRPr="00936E15" w:rsidRDefault="00A63C5E" w:rsidP="00834A89">
            <w:pPr>
              <w:rPr>
                <w:rFonts w:ascii="宋体" w:hAnsi="宋体"/>
                <w:kern w:val="0"/>
              </w:rPr>
            </w:pPr>
            <w:r w:rsidRPr="00936E15">
              <w:rPr>
                <w:rFonts w:ascii="宋体" w:hAnsi="宋体"/>
                <w:kern w:val="0"/>
              </w:rPr>
              <w:t>M</w:t>
            </w:r>
            <w:r w:rsidRPr="00936E15">
              <w:rPr>
                <w:rFonts w:ascii="宋体" w:hAnsi="宋体" w:hint="eastAsia"/>
                <w:kern w:val="0"/>
              </w:rPr>
              <w:t>ybatis</w:t>
            </w:r>
            <w:r w:rsidRPr="00936E15">
              <w:rPr>
                <w:rFonts w:ascii="宋体" w:hAnsi="宋体"/>
                <w:kern w:val="0"/>
              </w:rPr>
              <w:t>数据库访问配置类</w:t>
            </w:r>
          </w:p>
        </w:tc>
      </w:tr>
      <w:tr w:rsidR="00A63C5E" w:rsidRPr="00936E15" w:rsidTr="00834A89">
        <w:tc>
          <w:tcPr>
            <w:tcW w:w="4261" w:type="dxa"/>
          </w:tcPr>
          <w:p w:rsidR="00A63C5E" w:rsidRPr="00936E15" w:rsidRDefault="00A63C5E" w:rsidP="00834A89">
            <w:pPr>
              <w:rPr>
                <w:rFonts w:ascii="宋体" w:hAnsi="宋体"/>
                <w:kern w:val="0"/>
              </w:rPr>
            </w:pPr>
            <w:r w:rsidRPr="00936E15">
              <w:rPr>
                <w:rFonts w:ascii="宋体" w:hAnsi="宋体"/>
                <w:kern w:val="0"/>
              </w:rPr>
              <w:t>IExtraNumberDao</w:t>
            </w:r>
          </w:p>
        </w:tc>
        <w:tc>
          <w:tcPr>
            <w:tcW w:w="4261" w:type="dxa"/>
          </w:tcPr>
          <w:p w:rsidR="00A63C5E" w:rsidRPr="00936E15" w:rsidRDefault="00A63C5E" w:rsidP="00834A89">
            <w:pPr>
              <w:rPr>
                <w:rFonts w:ascii="宋体" w:hAnsi="宋体"/>
                <w:kern w:val="0"/>
              </w:rPr>
            </w:pPr>
            <w:r w:rsidRPr="00936E15">
              <w:rPr>
                <w:rFonts w:ascii="宋体" w:hAnsi="宋体" w:hint="eastAsia"/>
                <w:kern w:val="0"/>
              </w:rPr>
              <w:t>数据库访问</w:t>
            </w:r>
            <w:r w:rsidRPr="00936E15">
              <w:rPr>
                <w:rFonts w:ascii="宋体" w:hAnsi="宋体"/>
                <w:kern w:val="0"/>
              </w:rPr>
              <w:t>对象接口</w:t>
            </w:r>
          </w:p>
        </w:tc>
      </w:tr>
      <w:tr w:rsidR="00A63C5E" w:rsidRPr="00936E15" w:rsidTr="00834A89">
        <w:tc>
          <w:tcPr>
            <w:tcW w:w="4261" w:type="dxa"/>
          </w:tcPr>
          <w:p w:rsidR="00A63C5E" w:rsidRPr="00936E15" w:rsidRDefault="00A63C5E" w:rsidP="00834A89">
            <w:pPr>
              <w:rPr>
                <w:rFonts w:ascii="宋体" w:hAnsi="宋体"/>
                <w:kern w:val="0"/>
              </w:rPr>
            </w:pPr>
            <w:r w:rsidRPr="00936E15">
              <w:rPr>
                <w:rFonts w:ascii="宋体" w:hAnsi="宋体"/>
                <w:kern w:val="0"/>
              </w:rPr>
              <w:t>IExtraNumberDao</w:t>
            </w:r>
            <w:r w:rsidRPr="00936E15">
              <w:rPr>
                <w:rFonts w:ascii="宋体" w:hAnsi="宋体" w:hint="eastAsia"/>
                <w:kern w:val="0"/>
              </w:rPr>
              <w:t>.xml</w:t>
            </w:r>
          </w:p>
        </w:tc>
        <w:tc>
          <w:tcPr>
            <w:tcW w:w="4261" w:type="dxa"/>
          </w:tcPr>
          <w:p w:rsidR="00A63C5E" w:rsidRPr="00936E15" w:rsidRDefault="00A63C5E" w:rsidP="00834A89">
            <w:pPr>
              <w:rPr>
                <w:rFonts w:ascii="宋体" w:hAnsi="宋体"/>
                <w:kern w:val="0"/>
              </w:rPr>
            </w:pPr>
            <w:r w:rsidRPr="00936E15">
              <w:rPr>
                <w:rFonts w:ascii="宋体" w:hAnsi="宋体"/>
                <w:kern w:val="0"/>
              </w:rPr>
              <w:t>M</w:t>
            </w:r>
            <w:r w:rsidRPr="00936E15">
              <w:rPr>
                <w:rFonts w:ascii="宋体" w:hAnsi="宋体" w:hint="eastAsia"/>
                <w:kern w:val="0"/>
              </w:rPr>
              <w:t>ybatis</w:t>
            </w:r>
            <w:r w:rsidRPr="00936E15">
              <w:rPr>
                <w:rFonts w:ascii="宋体" w:hAnsi="宋体"/>
                <w:kern w:val="0"/>
              </w:rPr>
              <w:t>数据库访问配置类</w:t>
            </w:r>
          </w:p>
        </w:tc>
      </w:tr>
      <w:tr w:rsidR="00A63C5E" w:rsidRPr="00936E15" w:rsidTr="00834A89">
        <w:tc>
          <w:tcPr>
            <w:tcW w:w="4261" w:type="dxa"/>
          </w:tcPr>
          <w:p w:rsidR="00A63C5E" w:rsidRPr="00936E15" w:rsidRDefault="00A63C5E" w:rsidP="00834A89">
            <w:pPr>
              <w:rPr>
                <w:rFonts w:ascii="宋体" w:hAnsi="宋体"/>
                <w:kern w:val="0"/>
              </w:rPr>
            </w:pPr>
            <w:r w:rsidRPr="00936E15">
              <w:rPr>
                <w:rFonts w:ascii="宋体" w:hAnsi="宋体"/>
                <w:kern w:val="0"/>
              </w:rPr>
              <w:t>CompanyInfo</w:t>
            </w:r>
          </w:p>
        </w:tc>
        <w:tc>
          <w:tcPr>
            <w:tcW w:w="4261" w:type="dxa"/>
          </w:tcPr>
          <w:p w:rsidR="00A63C5E" w:rsidRPr="00936E15" w:rsidRDefault="00A63C5E" w:rsidP="00834A89">
            <w:pPr>
              <w:rPr>
                <w:rFonts w:ascii="宋体" w:hAnsi="宋体"/>
                <w:kern w:val="0"/>
              </w:rPr>
            </w:pPr>
            <w:r w:rsidRPr="00936E15">
              <w:rPr>
                <w:rFonts w:ascii="宋体" w:hAnsi="宋体" w:hint="eastAsia"/>
                <w:kern w:val="0"/>
              </w:rPr>
              <w:t>数据库表实体类</w:t>
            </w:r>
          </w:p>
        </w:tc>
      </w:tr>
      <w:tr w:rsidR="00A63C5E" w:rsidRPr="00936E15" w:rsidTr="00834A89">
        <w:tc>
          <w:tcPr>
            <w:tcW w:w="4261" w:type="dxa"/>
          </w:tcPr>
          <w:p w:rsidR="00A63C5E" w:rsidRPr="00936E15" w:rsidRDefault="00A63C5E" w:rsidP="00834A89">
            <w:pPr>
              <w:rPr>
                <w:rFonts w:ascii="宋体" w:hAnsi="宋体"/>
                <w:kern w:val="0"/>
              </w:rPr>
            </w:pPr>
            <w:r w:rsidRPr="00936E15">
              <w:rPr>
                <w:rFonts w:ascii="宋体" w:hAnsi="宋体"/>
                <w:kern w:val="0"/>
              </w:rPr>
              <w:t>CompanyLimit</w:t>
            </w:r>
          </w:p>
        </w:tc>
        <w:tc>
          <w:tcPr>
            <w:tcW w:w="4261" w:type="dxa"/>
          </w:tcPr>
          <w:p w:rsidR="00A63C5E" w:rsidRPr="00936E15" w:rsidRDefault="00A63C5E" w:rsidP="00834A89">
            <w:pPr>
              <w:rPr>
                <w:rFonts w:ascii="宋体" w:hAnsi="宋体"/>
                <w:kern w:val="0"/>
              </w:rPr>
            </w:pPr>
            <w:r w:rsidRPr="00936E15">
              <w:rPr>
                <w:rFonts w:ascii="宋体" w:hAnsi="宋体" w:hint="eastAsia"/>
                <w:kern w:val="0"/>
              </w:rPr>
              <w:t>数据库表实体类</w:t>
            </w:r>
          </w:p>
        </w:tc>
      </w:tr>
      <w:tr w:rsidR="00A63C5E" w:rsidRPr="00936E15" w:rsidTr="00834A89">
        <w:tc>
          <w:tcPr>
            <w:tcW w:w="4261" w:type="dxa"/>
          </w:tcPr>
          <w:p w:rsidR="00A63C5E" w:rsidRPr="00936E15" w:rsidRDefault="00A63C5E" w:rsidP="00834A89">
            <w:pPr>
              <w:rPr>
                <w:rFonts w:ascii="宋体" w:hAnsi="宋体"/>
                <w:kern w:val="0"/>
              </w:rPr>
            </w:pPr>
            <w:r w:rsidRPr="00936E15">
              <w:rPr>
                <w:rFonts w:ascii="宋体" w:hAnsi="宋体"/>
                <w:kern w:val="0"/>
              </w:rPr>
              <w:t>ExtraNumber</w:t>
            </w:r>
          </w:p>
        </w:tc>
        <w:tc>
          <w:tcPr>
            <w:tcW w:w="4261" w:type="dxa"/>
          </w:tcPr>
          <w:p w:rsidR="00A63C5E" w:rsidRPr="00936E15" w:rsidRDefault="00A63C5E" w:rsidP="00834A89">
            <w:pPr>
              <w:rPr>
                <w:rFonts w:ascii="宋体" w:hAnsi="宋体"/>
                <w:kern w:val="0"/>
              </w:rPr>
            </w:pPr>
            <w:r w:rsidRPr="00936E15">
              <w:rPr>
                <w:rFonts w:ascii="宋体" w:hAnsi="宋体" w:hint="eastAsia"/>
                <w:kern w:val="0"/>
              </w:rPr>
              <w:t>数据库表实体类</w:t>
            </w:r>
          </w:p>
        </w:tc>
      </w:tr>
    </w:tbl>
    <w:p w:rsidR="00A63C5E" w:rsidRPr="00936E15" w:rsidRDefault="00A63C5E" w:rsidP="00A63C5E">
      <w:pPr>
        <w:ind w:firstLine="420"/>
        <w:rPr>
          <w:rFonts w:ascii="宋体" w:hAnsi="宋体"/>
        </w:rPr>
      </w:pPr>
    </w:p>
    <w:p w:rsidR="00A63C5E" w:rsidRPr="00936E15" w:rsidRDefault="00A63C5E" w:rsidP="00F56EF1">
      <w:pPr>
        <w:pStyle w:val="1"/>
        <w:numPr>
          <w:ilvl w:val="0"/>
          <w:numId w:val="51"/>
        </w:numPr>
        <w:spacing w:before="120" w:after="120" w:line="240" w:lineRule="auto"/>
        <w:jc w:val="left"/>
        <w:rPr>
          <w:rFonts w:ascii="宋体" w:hAnsi="宋体"/>
        </w:rPr>
      </w:pPr>
      <w:bookmarkStart w:id="182" w:name="_Toc509697280"/>
      <w:bookmarkEnd w:id="179"/>
      <w:r w:rsidRPr="00936E15">
        <w:rPr>
          <w:rFonts w:ascii="宋体" w:hAnsi="宋体" w:hint="eastAsia"/>
        </w:rPr>
        <w:t>租户管理员模块设计</w:t>
      </w:r>
      <w:bookmarkEnd w:id="182"/>
    </w:p>
    <w:p w:rsidR="00A63C5E" w:rsidRPr="00936E15" w:rsidRDefault="00A63C5E" w:rsidP="00F56EF1">
      <w:pPr>
        <w:pStyle w:val="2"/>
        <w:numPr>
          <w:ilvl w:val="1"/>
          <w:numId w:val="51"/>
        </w:numPr>
        <w:tabs>
          <w:tab w:val="left" w:pos="369"/>
        </w:tabs>
        <w:spacing w:before="100" w:beforeAutospacing="1" w:after="100" w:afterAutospacing="1" w:line="240" w:lineRule="auto"/>
        <w:rPr>
          <w:rFonts w:ascii="宋体" w:hAnsi="宋体"/>
        </w:rPr>
      </w:pPr>
      <w:bookmarkStart w:id="183" w:name="_Toc509697281"/>
      <w:r w:rsidRPr="00936E15">
        <w:rPr>
          <w:rFonts w:ascii="宋体" w:hAnsi="宋体"/>
        </w:rPr>
        <w:t>管理通话记录</w:t>
      </w:r>
      <w:bookmarkEnd w:id="183"/>
    </w:p>
    <w:p w:rsidR="00A63C5E" w:rsidRPr="00936E15" w:rsidRDefault="00A63C5E" w:rsidP="00A63C5E">
      <w:pPr>
        <w:rPr>
          <w:rFonts w:ascii="宋体" w:hAnsi="宋体"/>
        </w:rPr>
      </w:pPr>
      <w:r w:rsidRPr="00936E15">
        <w:rPr>
          <w:rFonts w:ascii="宋体" w:hAnsi="宋体"/>
        </w:rPr>
        <w:tab/>
      </w:r>
      <w:r w:rsidRPr="00936E15">
        <w:rPr>
          <w:rFonts w:ascii="宋体" w:hAnsi="宋体" w:hint="eastAsia"/>
        </w:rPr>
        <w:t>租户管理员在在通话记录页面，分机用户可以查看到与自己相关的通话记录，并且可以下载每个通话记录对应的音频文件。</w:t>
      </w:r>
    </w:p>
    <w:p w:rsidR="00A63C5E" w:rsidRPr="00936E15" w:rsidRDefault="00A63C5E" w:rsidP="00F56EF1">
      <w:pPr>
        <w:pStyle w:val="3"/>
        <w:numPr>
          <w:ilvl w:val="0"/>
          <w:numId w:val="48"/>
        </w:numPr>
        <w:spacing w:before="100" w:beforeAutospacing="1" w:after="100" w:afterAutospacing="1" w:line="240" w:lineRule="auto"/>
        <w:rPr>
          <w:rFonts w:ascii="宋体" w:hAnsi="宋体"/>
          <w:b w:val="0"/>
          <w:bCs w:val="0"/>
          <w:kern w:val="0"/>
          <w:sz w:val="21"/>
        </w:rPr>
      </w:pPr>
      <w:r w:rsidRPr="00936E15">
        <w:rPr>
          <w:rFonts w:ascii="宋体" w:hAnsi="宋体" w:hint="eastAsia"/>
          <w:b w:val="0"/>
          <w:bCs w:val="0"/>
          <w:kern w:val="0"/>
          <w:sz w:val="21"/>
        </w:rPr>
        <w:t>表示层设计</w:t>
      </w:r>
    </w:p>
    <w:p w:rsidR="00A63C5E" w:rsidRPr="00936E15" w:rsidRDefault="00A63C5E" w:rsidP="00A63C5E">
      <w:pPr>
        <w:pStyle w:val="af2"/>
        <w:ind w:firstLineChars="0"/>
        <w:rPr>
          <w:rFonts w:ascii="宋体" w:hAnsi="宋体"/>
          <w:kern w:val="0"/>
          <w:szCs w:val="20"/>
        </w:rPr>
      </w:pPr>
      <w:r w:rsidRPr="00936E15">
        <w:rPr>
          <w:rFonts w:ascii="宋体" w:hAnsi="宋体" w:hint="eastAsia"/>
          <w:kern w:val="0"/>
          <w:szCs w:val="20"/>
        </w:rPr>
        <w:t>根据上述的功能介绍总结出管理通话记录模块的页面如表</w:t>
      </w:r>
      <w:r>
        <w:rPr>
          <w:rFonts w:ascii="宋体" w:hAnsi="宋体"/>
          <w:kern w:val="0"/>
          <w:szCs w:val="20"/>
        </w:rPr>
        <w:t>4</w:t>
      </w:r>
      <w:r w:rsidRPr="00936E15">
        <w:rPr>
          <w:rFonts w:ascii="宋体" w:hAnsi="宋体"/>
          <w:kern w:val="0"/>
          <w:szCs w:val="20"/>
        </w:rPr>
        <w:t>-1</w:t>
      </w:r>
      <w:r w:rsidRPr="00936E15">
        <w:rPr>
          <w:rFonts w:ascii="宋体" w:hAnsi="宋体" w:hint="eastAsia"/>
          <w:kern w:val="0"/>
          <w:szCs w:val="20"/>
        </w:rPr>
        <w:t>所示。</w:t>
      </w:r>
    </w:p>
    <w:p w:rsidR="00A63C5E" w:rsidRPr="00936E15" w:rsidRDefault="00A63C5E" w:rsidP="00A63C5E">
      <w:pPr>
        <w:pStyle w:val="af2"/>
        <w:ind w:firstLineChars="0" w:firstLine="0"/>
        <w:jc w:val="center"/>
        <w:rPr>
          <w:rFonts w:ascii="宋体" w:hAnsi="宋体"/>
          <w:kern w:val="0"/>
          <w:sz w:val="18"/>
        </w:rPr>
      </w:pPr>
      <w:r w:rsidRPr="00936E15">
        <w:rPr>
          <w:rFonts w:ascii="宋体" w:hAnsi="宋体" w:hint="eastAsia"/>
          <w:kern w:val="0"/>
          <w:sz w:val="18"/>
        </w:rPr>
        <w:t>表</w:t>
      </w:r>
      <w:r>
        <w:rPr>
          <w:rFonts w:ascii="宋体" w:hAnsi="宋体"/>
          <w:kern w:val="0"/>
          <w:sz w:val="18"/>
        </w:rPr>
        <w:t>4</w:t>
      </w:r>
      <w:r w:rsidRPr="00936E15">
        <w:rPr>
          <w:rFonts w:ascii="宋体" w:hAnsi="宋体" w:hint="eastAsia"/>
          <w:kern w:val="0"/>
          <w:sz w:val="18"/>
        </w:rPr>
        <w:t>-1 管理通话记录模块的页面设计</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40"/>
        <w:gridCol w:w="2841"/>
        <w:gridCol w:w="2841"/>
      </w:tblGrid>
      <w:tr w:rsidR="00A63C5E" w:rsidRPr="00936E15" w:rsidTr="00834A89">
        <w:tc>
          <w:tcPr>
            <w:tcW w:w="2840" w:type="dxa"/>
          </w:tcPr>
          <w:p w:rsidR="00A63C5E" w:rsidRPr="00936E15" w:rsidRDefault="00A63C5E" w:rsidP="00834A89">
            <w:pPr>
              <w:rPr>
                <w:rFonts w:ascii="宋体" w:hAnsi="宋体"/>
                <w:kern w:val="0"/>
              </w:rPr>
            </w:pPr>
            <w:r w:rsidRPr="00936E15">
              <w:rPr>
                <w:rFonts w:ascii="宋体" w:hAnsi="宋体" w:hint="eastAsia"/>
                <w:kern w:val="0"/>
              </w:rPr>
              <w:t>界面</w:t>
            </w:r>
          </w:p>
        </w:tc>
        <w:tc>
          <w:tcPr>
            <w:tcW w:w="2841" w:type="dxa"/>
          </w:tcPr>
          <w:p w:rsidR="00A63C5E" w:rsidRPr="00936E15" w:rsidRDefault="00A63C5E" w:rsidP="00834A89">
            <w:pPr>
              <w:rPr>
                <w:rFonts w:ascii="宋体" w:hAnsi="宋体"/>
                <w:kern w:val="0"/>
              </w:rPr>
            </w:pPr>
            <w:r w:rsidRPr="00936E15">
              <w:rPr>
                <w:rFonts w:ascii="宋体" w:hAnsi="宋体"/>
                <w:kern w:val="0"/>
              </w:rPr>
              <w:t>Vue</w:t>
            </w:r>
          </w:p>
        </w:tc>
        <w:tc>
          <w:tcPr>
            <w:tcW w:w="2841" w:type="dxa"/>
          </w:tcPr>
          <w:p w:rsidR="00A63C5E" w:rsidRPr="00936E15" w:rsidRDefault="00A63C5E" w:rsidP="00834A89">
            <w:pPr>
              <w:rPr>
                <w:rFonts w:ascii="宋体" w:hAnsi="宋体"/>
                <w:kern w:val="0"/>
              </w:rPr>
            </w:pPr>
            <w:r w:rsidRPr="00936E15">
              <w:rPr>
                <w:rFonts w:ascii="宋体" w:hAnsi="宋体" w:hint="eastAsia"/>
                <w:kern w:val="0"/>
              </w:rPr>
              <w:t>功能描述</w:t>
            </w:r>
          </w:p>
        </w:tc>
      </w:tr>
      <w:tr w:rsidR="00A63C5E" w:rsidRPr="00936E15" w:rsidTr="00834A89">
        <w:tc>
          <w:tcPr>
            <w:tcW w:w="2840" w:type="dxa"/>
          </w:tcPr>
          <w:p w:rsidR="00A63C5E" w:rsidRPr="00936E15" w:rsidRDefault="00A63C5E" w:rsidP="00834A89">
            <w:pPr>
              <w:rPr>
                <w:rFonts w:ascii="宋体" w:hAnsi="宋体"/>
                <w:kern w:val="0"/>
              </w:rPr>
            </w:pPr>
            <w:r w:rsidRPr="00936E15">
              <w:rPr>
                <w:rFonts w:ascii="宋体" w:hAnsi="宋体" w:hint="eastAsia"/>
                <w:kern w:val="0"/>
              </w:rPr>
              <w:t>通话记录</w:t>
            </w:r>
            <w:r w:rsidRPr="00936E15">
              <w:rPr>
                <w:rFonts w:ascii="宋体" w:hAnsi="宋体"/>
                <w:kern w:val="0"/>
              </w:rPr>
              <w:t>页面</w:t>
            </w:r>
          </w:p>
        </w:tc>
        <w:tc>
          <w:tcPr>
            <w:tcW w:w="2841" w:type="dxa"/>
          </w:tcPr>
          <w:p w:rsidR="00A63C5E" w:rsidRPr="00936E15" w:rsidRDefault="00A63C5E" w:rsidP="00834A89">
            <w:pPr>
              <w:rPr>
                <w:rFonts w:ascii="宋体" w:hAnsi="宋体"/>
                <w:kern w:val="0"/>
              </w:rPr>
            </w:pPr>
            <w:r w:rsidRPr="00936E15">
              <w:rPr>
                <w:rFonts w:ascii="宋体" w:hAnsi="宋体"/>
                <w:kern w:val="0"/>
              </w:rPr>
              <w:t>cdrs.vue</w:t>
            </w:r>
          </w:p>
        </w:tc>
        <w:tc>
          <w:tcPr>
            <w:tcW w:w="2841" w:type="dxa"/>
          </w:tcPr>
          <w:p w:rsidR="00A63C5E" w:rsidRPr="00936E15" w:rsidRDefault="00A63C5E" w:rsidP="00834A89">
            <w:pPr>
              <w:rPr>
                <w:rFonts w:ascii="宋体" w:hAnsi="宋体"/>
                <w:kern w:val="0"/>
              </w:rPr>
            </w:pPr>
            <w:r w:rsidRPr="00936E15">
              <w:rPr>
                <w:rFonts w:ascii="宋体" w:hAnsi="宋体" w:hint="eastAsia"/>
                <w:szCs w:val="18"/>
              </w:rPr>
              <w:t>查看话务</w:t>
            </w:r>
            <w:r w:rsidRPr="00936E15">
              <w:rPr>
                <w:rFonts w:ascii="宋体" w:hAnsi="宋体"/>
                <w:szCs w:val="18"/>
              </w:rPr>
              <w:t>详单，导出话务报表</w:t>
            </w:r>
          </w:p>
        </w:tc>
      </w:tr>
      <w:tr w:rsidR="00A63C5E" w:rsidRPr="00936E15" w:rsidTr="00834A89">
        <w:tc>
          <w:tcPr>
            <w:tcW w:w="2840" w:type="dxa"/>
          </w:tcPr>
          <w:p w:rsidR="00A63C5E" w:rsidRPr="00936E15" w:rsidRDefault="00A63C5E" w:rsidP="00834A89">
            <w:pPr>
              <w:rPr>
                <w:rFonts w:ascii="宋体" w:hAnsi="宋体"/>
                <w:kern w:val="0"/>
              </w:rPr>
            </w:pPr>
            <w:r w:rsidRPr="00936E15">
              <w:rPr>
                <w:rFonts w:ascii="宋体" w:hAnsi="宋体" w:hint="eastAsia"/>
                <w:kern w:val="0"/>
              </w:rPr>
              <w:t>菜单</w:t>
            </w:r>
            <w:r w:rsidRPr="00936E15">
              <w:rPr>
                <w:rFonts w:ascii="宋体" w:hAnsi="宋体"/>
                <w:kern w:val="0"/>
              </w:rPr>
              <w:t>条</w:t>
            </w:r>
          </w:p>
        </w:tc>
        <w:tc>
          <w:tcPr>
            <w:tcW w:w="2841" w:type="dxa"/>
          </w:tcPr>
          <w:p w:rsidR="00A63C5E" w:rsidRPr="00936E15" w:rsidRDefault="00A63C5E" w:rsidP="00834A89">
            <w:pPr>
              <w:rPr>
                <w:rFonts w:ascii="宋体" w:hAnsi="宋体"/>
                <w:kern w:val="0"/>
              </w:rPr>
            </w:pPr>
            <w:r w:rsidRPr="00936E15">
              <w:rPr>
                <w:rFonts w:ascii="宋体" w:hAnsi="宋体"/>
                <w:kern w:val="0"/>
              </w:rPr>
              <w:t>m</w:t>
            </w:r>
            <w:r w:rsidRPr="00936E15">
              <w:rPr>
                <w:rFonts w:ascii="宋体" w:hAnsi="宋体" w:hint="eastAsia"/>
                <w:kern w:val="0"/>
              </w:rPr>
              <w:t>enu</w:t>
            </w:r>
            <w:r w:rsidRPr="00936E15">
              <w:rPr>
                <w:rFonts w:ascii="宋体" w:hAnsi="宋体"/>
                <w:kern w:val="0"/>
              </w:rPr>
              <w:t>.vue</w:t>
            </w:r>
          </w:p>
        </w:tc>
        <w:tc>
          <w:tcPr>
            <w:tcW w:w="2841" w:type="dxa"/>
          </w:tcPr>
          <w:p w:rsidR="00A63C5E" w:rsidRPr="00936E15" w:rsidRDefault="00A63C5E" w:rsidP="00834A89">
            <w:pPr>
              <w:rPr>
                <w:rFonts w:ascii="宋体" w:hAnsi="宋体"/>
                <w:kern w:val="0"/>
              </w:rPr>
            </w:pPr>
            <w:r w:rsidRPr="00936E15">
              <w:rPr>
                <w:rFonts w:ascii="宋体" w:hAnsi="宋体" w:hint="eastAsia"/>
                <w:kern w:val="0"/>
              </w:rPr>
              <w:t>菜单</w:t>
            </w:r>
            <w:r w:rsidRPr="00936E15">
              <w:rPr>
                <w:rFonts w:ascii="宋体" w:hAnsi="宋体"/>
                <w:kern w:val="0"/>
              </w:rPr>
              <w:t>条</w:t>
            </w:r>
          </w:p>
        </w:tc>
      </w:tr>
    </w:tbl>
    <w:p w:rsidR="00A63C5E" w:rsidRPr="00936E15" w:rsidRDefault="00A63C5E" w:rsidP="00A63C5E">
      <w:pPr>
        <w:pStyle w:val="af2"/>
        <w:ind w:firstLineChars="0"/>
        <w:rPr>
          <w:rFonts w:ascii="宋体" w:hAnsi="宋体"/>
          <w:kern w:val="0"/>
        </w:rPr>
      </w:pPr>
      <w:r w:rsidRPr="00936E15">
        <w:rPr>
          <w:rFonts w:ascii="宋体" w:hAnsi="宋体" w:hint="eastAsia"/>
          <w:kern w:val="0"/>
        </w:rPr>
        <w:t>根据界面流的设计可以确定各个界面的访问入口以及界面之间切换关系，页面流程图如图</w:t>
      </w:r>
      <w:r>
        <w:rPr>
          <w:rFonts w:ascii="宋体" w:hAnsi="宋体"/>
          <w:kern w:val="0"/>
        </w:rPr>
        <w:t>4</w:t>
      </w:r>
      <w:r w:rsidRPr="00936E15">
        <w:rPr>
          <w:rFonts w:ascii="宋体" w:hAnsi="宋体" w:hint="eastAsia"/>
          <w:kern w:val="0"/>
        </w:rPr>
        <w:t>-1所示。</w:t>
      </w:r>
    </w:p>
    <w:p w:rsidR="00A63C5E" w:rsidRPr="00936E15" w:rsidRDefault="00A63C5E" w:rsidP="00A63C5E">
      <w:pPr>
        <w:jc w:val="center"/>
        <w:rPr>
          <w:rFonts w:ascii="宋体" w:hAnsi="宋体"/>
        </w:rPr>
      </w:pPr>
      <w:r w:rsidRPr="00936E15">
        <w:rPr>
          <w:rFonts w:ascii="宋体" w:hAnsi="宋体"/>
          <w:noProof/>
        </w:rPr>
        <w:drawing>
          <wp:inline distT="0" distB="0" distL="0" distR="0" wp14:anchorId="7E71F104" wp14:editId="74381066">
            <wp:extent cx="1155940" cy="1314599"/>
            <wp:effectExtent l="0" t="0" r="635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168601" cy="1328997"/>
                    </a:xfrm>
                    <a:prstGeom prst="rect">
                      <a:avLst/>
                    </a:prstGeom>
                  </pic:spPr>
                </pic:pic>
              </a:graphicData>
            </a:graphic>
          </wp:inline>
        </w:drawing>
      </w:r>
    </w:p>
    <w:p w:rsidR="00A63C5E" w:rsidRPr="00936E15" w:rsidRDefault="00A63C5E" w:rsidP="00A63C5E">
      <w:pPr>
        <w:jc w:val="center"/>
        <w:rPr>
          <w:rFonts w:ascii="宋体" w:hAnsi="宋体"/>
          <w:kern w:val="0"/>
          <w:sz w:val="18"/>
        </w:rPr>
      </w:pPr>
      <w:r w:rsidRPr="00936E15">
        <w:rPr>
          <w:rFonts w:ascii="宋体" w:hAnsi="宋体" w:hint="eastAsia"/>
          <w:kern w:val="0"/>
          <w:sz w:val="18"/>
        </w:rPr>
        <w:t>图</w:t>
      </w:r>
      <w:r>
        <w:rPr>
          <w:rFonts w:ascii="宋体" w:hAnsi="宋体"/>
          <w:kern w:val="0"/>
          <w:sz w:val="18"/>
        </w:rPr>
        <w:t>4</w:t>
      </w:r>
      <w:r w:rsidRPr="00936E15">
        <w:rPr>
          <w:rFonts w:ascii="宋体" w:hAnsi="宋体" w:hint="eastAsia"/>
          <w:kern w:val="0"/>
          <w:sz w:val="18"/>
        </w:rPr>
        <w:t>-1</w:t>
      </w:r>
      <w:r w:rsidRPr="00936E15">
        <w:rPr>
          <w:rFonts w:ascii="宋体" w:hAnsi="宋体"/>
          <w:kern w:val="0"/>
          <w:sz w:val="18"/>
        </w:rPr>
        <w:t xml:space="preserve"> </w:t>
      </w:r>
      <w:r w:rsidRPr="00936E15">
        <w:rPr>
          <w:rFonts w:ascii="宋体" w:hAnsi="宋体" w:hint="eastAsia"/>
          <w:kern w:val="0"/>
          <w:sz w:val="18"/>
        </w:rPr>
        <w:t>管理通话记录界面流程图</w:t>
      </w:r>
    </w:p>
    <w:p w:rsidR="00A63C5E" w:rsidRPr="00936E15" w:rsidRDefault="00A63C5E" w:rsidP="00F56EF1">
      <w:pPr>
        <w:pStyle w:val="3"/>
        <w:numPr>
          <w:ilvl w:val="0"/>
          <w:numId w:val="48"/>
        </w:numPr>
        <w:spacing w:before="100" w:beforeAutospacing="1" w:after="100" w:afterAutospacing="1" w:line="240" w:lineRule="auto"/>
        <w:rPr>
          <w:rFonts w:ascii="宋体" w:hAnsi="宋体"/>
          <w:b w:val="0"/>
          <w:bCs w:val="0"/>
          <w:kern w:val="0"/>
          <w:sz w:val="21"/>
        </w:rPr>
      </w:pPr>
      <w:r w:rsidRPr="00936E15">
        <w:rPr>
          <w:rFonts w:ascii="宋体" w:hAnsi="宋体" w:hint="eastAsia"/>
          <w:b w:val="0"/>
          <w:bCs w:val="0"/>
          <w:kern w:val="0"/>
          <w:sz w:val="21"/>
        </w:rPr>
        <w:t>控制层设计</w:t>
      </w:r>
    </w:p>
    <w:p w:rsidR="00A63C5E" w:rsidRPr="00936E15" w:rsidRDefault="00A63C5E" w:rsidP="00A63C5E">
      <w:pPr>
        <w:ind w:firstLine="420"/>
        <w:rPr>
          <w:rFonts w:ascii="宋体" w:hAnsi="宋体"/>
        </w:rPr>
      </w:pPr>
      <w:r w:rsidRPr="00936E15">
        <w:rPr>
          <w:rFonts w:ascii="宋体" w:hAnsi="宋体" w:hint="eastAsia"/>
        </w:rPr>
        <w:t>主要涉及管理通话记录的流程控制（</w:t>
      </w:r>
      <w:r w:rsidRPr="00936E15">
        <w:rPr>
          <w:rFonts w:ascii="宋体" w:hAnsi="宋体"/>
        </w:rPr>
        <w:t>java文件），表2-2列出了每个入口、传递的事件以及出口。</w:t>
      </w:r>
    </w:p>
    <w:p w:rsidR="00A63C5E" w:rsidRPr="00936E15" w:rsidRDefault="00A63C5E" w:rsidP="00A63C5E">
      <w:pPr>
        <w:jc w:val="center"/>
        <w:rPr>
          <w:rFonts w:ascii="宋体" w:hAnsi="宋体"/>
          <w:kern w:val="0"/>
          <w:sz w:val="18"/>
        </w:rPr>
      </w:pPr>
      <w:r w:rsidRPr="00936E15">
        <w:rPr>
          <w:rFonts w:ascii="宋体" w:hAnsi="宋体" w:hint="eastAsia"/>
          <w:kern w:val="0"/>
          <w:sz w:val="18"/>
        </w:rPr>
        <w:t xml:space="preserve">表 </w:t>
      </w:r>
      <w:r>
        <w:rPr>
          <w:rFonts w:ascii="宋体" w:hAnsi="宋体"/>
          <w:kern w:val="0"/>
          <w:sz w:val="18"/>
        </w:rPr>
        <w:t>4</w:t>
      </w:r>
      <w:r w:rsidRPr="00936E15">
        <w:rPr>
          <w:rFonts w:ascii="宋体" w:hAnsi="宋体" w:hint="eastAsia"/>
          <w:kern w:val="0"/>
          <w:sz w:val="18"/>
        </w:rPr>
        <w:t>-2 管理通话记录的控制层设计</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80"/>
        <w:gridCol w:w="1701"/>
        <w:gridCol w:w="1431"/>
        <w:gridCol w:w="1092"/>
        <w:gridCol w:w="2318"/>
      </w:tblGrid>
      <w:tr w:rsidR="00A63C5E" w:rsidRPr="00936E15" w:rsidTr="00834A89">
        <w:tc>
          <w:tcPr>
            <w:tcW w:w="1980" w:type="dxa"/>
          </w:tcPr>
          <w:p w:rsidR="00A63C5E" w:rsidRPr="00936E15" w:rsidRDefault="00A63C5E" w:rsidP="00834A89">
            <w:pPr>
              <w:rPr>
                <w:rFonts w:ascii="宋体" w:hAnsi="宋体"/>
                <w:kern w:val="0"/>
              </w:rPr>
            </w:pPr>
            <w:r w:rsidRPr="00936E15">
              <w:rPr>
                <w:rFonts w:ascii="宋体" w:hAnsi="宋体" w:hint="eastAsia"/>
                <w:kern w:val="0"/>
              </w:rPr>
              <w:t>事件名</w:t>
            </w:r>
          </w:p>
        </w:tc>
        <w:tc>
          <w:tcPr>
            <w:tcW w:w="1701" w:type="dxa"/>
          </w:tcPr>
          <w:p w:rsidR="00A63C5E" w:rsidRPr="00936E15" w:rsidRDefault="00A63C5E" w:rsidP="00834A89">
            <w:pPr>
              <w:rPr>
                <w:rFonts w:ascii="宋体" w:hAnsi="宋体"/>
                <w:kern w:val="0"/>
              </w:rPr>
            </w:pPr>
            <w:r w:rsidRPr="00936E15">
              <w:rPr>
                <w:rFonts w:ascii="宋体" w:hAnsi="宋体"/>
                <w:kern w:val="0"/>
              </w:rPr>
              <w:t>java</w:t>
            </w:r>
            <w:r w:rsidRPr="00936E15">
              <w:rPr>
                <w:rFonts w:ascii="宋体" w:hAnsi="宋体" w:hint="eastAsia"/>
                <w:kern w:val="0"/>
              </w:rPr>
              <w:t>文件</w:t>
            </w:r>
          </w:p>
        </w:tc>
        <w:tc>
          <w:tcPr>
            <w:tcW w:w="1431" w:type="dxa"/>
          </w:tcPr>
          <w:p w:rsidR="00A63C5E" w:rsidRPr="00936E15" w:rsidRDefault="00A63C5E" w:rsidP="00834A89">
            <w:pPr>
              <w:rPr>
                <w:rFonts w:ascii="宋体" w:hAnsi="宋体"/>
                <w:kern w:val="0"/>
              </w:rPr>
            </w:pPr>
            <w:r w:rsidRPr="00936E15">
              <w:rPr>
                <w:rFonts w:ascii="宋体" w:hAnsi="宋体" w:hint="eastAsia"/>
                <w:kern w:val="0"/>
              </w:rPr>
              <w:t>入口</w:t>
            </w:r>
          </w:p>
        </w:tc>
        <w:tc>
          <w:tcPr>
            <w:tcW w:w="1092" w:type="dxa"/>
          </w:tcPr>
          <w:p w:rsidR="00A63C5E" w:rsidRPr="00936E15" w:rsidRDefault="00A63C5E" w:rsidP="00834A89">
            <w:pPr>
              <w:rPr>
                <w:rFonts w:ascii="宋体" w:hAnsi="宋体"/>
                <w:kern w:val="0"/>
              </w:rPr>
            </w:pPr>
            <w:r w:rsidRPr="00936E15">
              <w:rPr>
                <w:rFonts w:ascii="宋体" w:hAnsi="宋体" w:hint="eastAsia"/>
                <w:kern w:val="0"/>
              </w:rPr>
              <w:t>事件</w:t>
            </w:r>
          </w:p>
        </w:tc>
        <w:tc>
          <w:tcPr>
            <w:tcW w:w="2318" w:type="dxa"/>
          </w:tcPr>
          <w:p w:rsidR="00A63C5E" w:rsidRPr="00936E15" w:rsidRDefault="00A63C5E" w:rsidP="00834A89">
            <w:pPr>
              <w:rPr>
                <w:rFonts w:ascii="宋体" w:hAnsi="宋体"/>
                <w:kern w:val="0"/>
              </w:rPr>
            </w:pPr>
            <w:r w:rsidRPr="00936E15">
              <w:rPr>
                <w:rFonts w:ascii="宋体" w:hAnsi="宋体" w:hint="eastAsia"/>
                <w:kern w:val="0"/>
              </w:rPr>
              <w:t>出口</w:t>
            </w:r>
          </w:p>
        </w:tc>
      </w:tr>
      <w:tr w:rsidR="00A63C5E" w:rsidRPr="00936E15" w:rsidTr="00834A89">
        <w:tc>
          <w:tcPr>
            <w:tcW w:w="1980" w:type="dxa"/>
          </w:tcPr>
          <w:p w:rsidR="00A63C5E" w:rsidRPr="00936E15" w:rsidRDefault="00A63C5E" w:rsidP="00834A89">
            <w:pPr>
              <w:rPr>
                <w:rFonts w:ascii="宋体" w:hAnsi="宋体"/>
                <w:kern w:val="0"/>
              </w:rPr>
            </w:pPr>
            <w:r w:rsidRPr="00936E15">
              <w:rPr>
                <w:rFonts w:ascii="宋体" w:hAnsi="宋体" w:hint="eastAsia"/>
                <w:kern w:val="0"/>
              </w:rPr>
              <w:lastRenderedPageBreak/>
              <w:t>通话记录页面</w:t>
            </w:r>
            <w:r w:rsidRPr="00936E15">
              <w:rPr>
                <w:rFonts w:ascii="宋体" w:hAnsi="宋体"/>
                <w:kern w:val="0"/>
              </w:rPr>
              <w:t>事件</w:t>
            </w:r>
          </w:p>
        </w:tc>
        <w:tc>
          <w:tcPr>
            <w:tcW w:w="1701" w:type="dxa"/>
          </w:tcPr>
          <w:p w:rsidR="00A63C5E" w:rsidRPr="00936E15" w:rsidRDefault="00A63C5E" w:rsidP="00834A89">
            <w:pPr>
              <w:rPr>
                <w:rFonts w:ascii="宋体" w:hAnsi="宋体"/>
                <w:kern w:val="0"/>
              </w:rPr>
            </w:pPr>
            <w:r w:rsidRPr="00936E15">
              <w:rPr>
                <w:rFonts w:ascii="宋体" w:hAnsi="宋体"/>
                <w:kern w:val="0"/>
              </w:rPr>
              <w:t>CdrsController.java</w:t>
            </w:r>
          </w:p>
        </w:tc>
        <w:tc>
          <w:tcPr>
            <w:tcW w:w="1431" w:type="dxa"/>
          </w:tcPr>
          <w:p w:rsidR="00A63C5E" w:rsidRPr="00936E15" w:rsidRDefault="00A63C5E" w:rsidP="00834A89">
            <w:pPr>
              <w:rPr>
                <w:rFonts w:ascii="宋体" w:hAnsi="宋体"/>
                <w:kern w:val="0"/>
              </w:rPr>
            </w:pPr>
            <w:r w:rsidRPr="00936E15">
              <w:rPr>
                <w:rFonts w:ascii="宋体" w:hAnsi="宋体"/>
                <w:kern w:val="0"/>
              </w:rPr>
              <w:t>cdrs.vue</w:t>
            </w:r>
          </w:p>
        </w:tc>
        <w:tc>
          <w:tcPr>
            <w:tcW w:w="1092" w:type="dxa"/>
          </w:tcPr>
          <w:p w:rsidR="00A63C5E" w:rsidRPr="00936E15" w:rsidRDefault="00A63C5E" w:rsidP="00834A89">
            <w:pPr>
              <w:rPr>
                <w:rFonts w:ascii="宋体" w:hAnsi="宋体"/>
                <w:kern w:val="0"/>
              </w:rPr>
            </w:pPr>
            <w:r w:rsidRPr="00936E15">
              <w:rPr>
                <w:rFonts w:ascii="宋体" w:hAnsi="宋体"/>
                <w:kern w:val="0"/>
              </w:rPr>
              <w:t>click</w:t>
            </w:r>
          </w:p>
        </w:tc>
        <w:tc>
          <w:tcPr>
            <w:tcW w:w="2318" w:type="dxa"/>
          </w:tcPr>
          <w:p w:rsidR="00A63C5E" w:rsidRPr="00936E15" w:rsidRDefault="00A63C5E" w:rsidP="00834A89">
            <w:pPr>
              <w:rPr>
                <w:rFonts w:ascii="宋体" w:hAnsi="宋体"/>
                <w:kern w:val="0"/>
              </w:rPr>
            </w:pPr>
            <w:r w:rsidRPr="00936E15">
              <w:rPr>
                <w:rFonts w:ascii="宋体" w:hAnsi="宋体"/>
                <w:kern w:val="0"/>
              </w:rPr>
              <w:t>cdrs.vue</w:t>
            </w:r>
          </w:p>
        </w:tc>
      </w:tr>
    </w:tbl>
    <w:p w:rsidR="00A63C5E" w:rsidRPr="00936E15" w:rsidRDefault="00A63C5E" w:rsidP="00F56EF1">
      <w:pPr>
        <w:pStyle w:val="3"/>
        <w:numPr>
          <w:ilvl w:val="0"/>
          <w:numId w:val="48"/>
        </w:numPr>
        <w:spacing w:before="100" w:beforeAutospacing="1" w:after="100" w:afterAutospacing="1" w:line="240" w:lineRule="auto"/>
        <w:ind w:left="-420" w:firstLine="0"/>
        <w:rPr>
          <w:rFonts w:ascii="宋体" w:hAnsi="宋体"/>
          <w:b w:val="0"/>
          <w:bCs w:val="0"/>
          <w:kern w:val="0"/>
          <w:sz w:val="21"/>
        </w:rPr>
      </w:pPr>
      <w:r w:rsidRPr="00936E15">
        <w:rPr>
          <w:rFonts w:ascii="宋体" w:hAnsi="宋体" w:hint="eastAsia"/>
          <w:b w:val="0"/>
          <w:bCs w:val="0"/>
          <w:kern w:val="0"/>
          <w:sz w:val="21"/>
        </w:rPr>
        <w:t>模型层设计</w:t>
      </w:r>
    </w:p>
    <w:p w:rsidR="00A63C5E" w:rsidRPr="00936E15" w:rsidRDefault="00A63C5E" w:rsidP="00A63C5E">
      <w:pPr>
        <w:pStyle w:val="af2"/>
        <w:ind w:firstLine="480"/>
        <w:rPr>
          <w:rFonts w:ascii="宋体" w:hAnsi="宋体"/>
          <w:kern w:val="0"/>
        </w:rPr>
      </w:pPr>
      <w:r w:rsidRPr="00936E15">
        <w:rPr>
          <w:rFonts w:ascii="宋体" w:hAnsi="宋体" w:hint="eastAsia"/>
          <w:kern w:val="0"/>
        </w:rPr>
        <w:t>管理通话记录模型组件负责完成用户信息的数据库操作的业务逻辑。</w:t>
      </w:r>
    </w:p>
    <w:p w:rsidR="00A63C5E" w:rsidRPr="00936E15" w:rsidRDefault="00A63C5E" w:rsidP="00A63C5E">
      <w:pPr>
        <w:pStyle w:val="af2"/>
        <w:ind w:firstLineChars="0" w:firstLine="0"/>
        <w:jc w:val="center"/>
        <w:rPr>
          <w:rFonts w:ascii="宋体" w:hAnsi="宋体"/>
          <w:kern w:val="0"/>
          <w:sz w:val="18"/>
        </w:rPr>
      </w:pPr>
      <w:r w:rsidRPr="00936E15">
        <w:rPr>
          <w:rFonts w:ascii="宋体" w:hAnsi="宋体" w:hint="eastAsia"/>
          <w:kern w:val="0"/>
          <w:sz w:val="18"/>
        </w:rPr>
        <w:t xml:space="preserve">表 </w:t>
      </w:r>
      <w:r>
        <w:rPr>
          <w:rFonts w:ascii="宋体" w:hAnsi="宋体"/>
          <w:kern w:val="0"/>
          <w:sz w:val="18"/>
        </w:rPr>
        <w:t>4</w:t>
      </w:r>
      <w:r w:rsidRPr="00936E15">
        <w:rPr>
          <w:rFonts w:ascii="宋体" w:hAnsi="宋体" w:hint="eastAsia"/>
          <w:kern w:val="0"/>
          <w:sz w:val="18"/>
        </w:rPr>
        <w:t>-3管理通话记录的公共类</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261"/>
        <w:gridCol w:w="4261"/>
      </w:tblGrid>
      <w:tr w:rsidR="00A63C5E" w:rsidRPr="00936E15" w:rsidTr="00834A89">
        <w:tc>
          <w:tcPr>
            <w:tcW w:w="4261" w:type="dxa"/>
          </w:tcPr>
          <w:p w:rsidR="00A63C5E" w:rsidRPr="00936E15" w:rsidRDefault="00A63C5E" w:rsidP="00834A89">
            <w:pPr>
              <w:rPr>
                <w:rFonts w:ascii="宋体" w:hAnsi="宋体"/>
                <w:kern w:val="0"/>
              </w:rPr>
            </w:pPr>
            <w:r w:rsidRPr="00936E15">
              <w:rPr>
                <w:rFonts w:ascii="宋体" w:hAnsi="宋体" w:hint="eastAsia"/>
                <w:kern w:val="0"/>
              </w:rPr>
              <w:t>模型组件</w:t>
            </w:r>
          </w:p>
        </w:tc>
        <w:tc>
          <w:tcPr>
            <w:tcW w:w="4261" w:type="dxa"/>
          </w:tcPr>
          <w:p w:rsidR="00A63C5E" w:rsidRPr="00936E15" w:rsidRDefault="00A63C5E" w:rsidP="00834A89">
            <w:pPr>
              <w:rPr>
                <w:rFonts w:ascii="宋体" w:hAnsi="宋体"/>
                <w:kern w:val="0"/>
              </w:rPr>
            </w:pPr>
            <w:r w:rsidRPr="00936E15">
              <w:rPr>
                <w:rFonts w:ascii="宋体" w:hAnsi="宋体" w:hint="eastAsia"/>
                <w:kern w:val="0"/>
              </w:rPr>
              <w:t>描述</w:t>
            </w:r>
          </w:p>
        </w:tc>
      </w:tr>
      <w:tr w:rsidR="00A63C5E" w:rsidRPr="00936E15" w:rsidTr="00834A89">
        <w:tc>
          <w:tcPr>
            <w:tcW w:w="4261" w:type="dxa"/>
          </w:tcPr>
          <w:p w:rsidR="00A63C5E" w:rsidRPr="00936E15" w:rsidRDefault="00A63C5E" w:rsidP="00834A89">
            <w:pPr>
              <w:rPr>
                <w:rFonts w:ascii="宋体" w:hAnsi="宋体"/>
                <w:kern w:val="0"/>
              </w:rPr>
            </w:pPr>
            <w:r w:rsidRPr="00936E15">
              <w:rPr>
                <w:rFonts w:ascii="宋体" w:hAnsi="宋体"/>
                <w:kern w:val="0"/>
              </w:rPr>
              <w:t>CdrsServiceImpl</w:t>
            </w:r>
          </w:p>
        </w:tc>
        <w:tc>
          <w:tcPr>
            <w:tcW w:w="4261" w:type="dxa"/>
          </w:tcPr>
          <w:p w:rsidR="00A63C5E" w:rsidRPr="00936E15" w:rsidRDefault="00A63C5E" w:rsidP="00834A89">
            <w:pPr>
              <w:rPr>
                <w:rFonts w:ascii="宋体" w:hAnsi="宋体"/>
                <w:kern w:val="0"/>
              </w:rPr>
            </w:pPr>
            <w:r w:rsidRPr="00936E15">
              <w:rPr>
                <w:rFonts w:ascii="宋体" w:hAnsi="宋体" w:hint="eastAsia"/>
                <w:kern w:val="0"/>
              </w:rPr>
              <w:t>业务逻辑</w:t>
            </w:r>
            <w:r w:rsidRPr="00936E15">
              <w:rPr>
                <w:rFonts w:ascii="宋体" w:hAnsi="宋体"/>
                <w:kern w:val="0"/>
              </w:rPr>
              <w:t>处理</w:t>
            </w:r>
            <w:r w:rsidRPr="00936E15">
              <w:rPr>
                <w:rFonts w:ascii="宋体" w:hAnsi="宋体" w:hint="eastAsia"/>
                <w:kern w:val="0"/>
              </w:rPr>
              <w:t>实体类</w:t>
            </w:r>
          </w:p>
        </w:tc>
      </w:tr>
      <w:tr w:rsidR="00A63C5E" w:rsidRPr="00936E15" w:rsidTr="00834A89">
        <w:tc>
          <w:tcPr>
            <w:tcW w:w="4261" w:type="dxa"/>
          </w:tcPr>
          <w:p w:rsidR="00A63C5E" w:rsidRPr="00936E15" w:rsidRDefault="00A63C5E" w:rsidP="00834A89">
            <w:pPr>
              <w:rPr>
                <w:rFonts w:ascii="宋体" w:hAnsi="宋体"/>
                <w:kern w:val="0"/>
              </w:rPr>
            </w:pPr>
            <w:r w:rsidRPr="00936E15">
              <w:rPr>
                <w:rFonts w:ascii="宋体" w:hAnsi="宋体"/>
                <w:kern w:val="0"/>
              </w:rPr>
              <w:t>ICdrsService</w:t>
            </w:r>
          </w:p>
        </w:tc>
        <w:tc>
          <w:tcPr>
            <w:tcW w:w="4261" w:type="dxa"/>
          </w:tcPr>
          <w:p w:rsidR="00A63C5E" w:rsidRPr="00936E15" w:rsidRDefault="00A63C5E" w:rsidP="00834A89">
            <w:pPr>
              <w:rPr>
                <w:rFonts w:ascii="宋体" w:hAnsi="宋体"/>
                <w:kern w:val="0"/>
              </w:rPr>
            </w:pPr>
            <w:r w:rsidRPr="00936E15">
              <w:rPr>
                <w:rFonts w:ascii="宋体" w:hAnsi="宋体" w:hint="eastAsia"/>
                <w:kern w:val="0"/>
              </w:rPr>
              <w:t>业务逻辑</w:t>
            </w:r>
            <w:r w:rsidRPr="00936E15">
              <w:rPr>
                <w:rFonts w:ascii="宋体" w:hAnsi="宋体"/>
                <w:kern w:val="0"/>
              </w:rPr>
              <w:t>处理接口</w:t>
            </w:r>
          </w:p>
        </w:tc>
      </w:tr>
      <w:tr w:rsidR="00A63C5E" w:rsidRPr="00936E15" w:rsidTr="00834A89">
        <w:tc>
          <w:tcPr>
            <w:tcW w:w="4261" w:type="dxa"/>
          </w:tcPr>
          <w:p w:rsidR="00A63C5E" w:rsidRPr="00936E15" w:rsidRDefault="00A63C5E" w:rsidP="00834A89">
            <w:pPr>
              <w:rPr>
                <w:rFonts w:ascii="宋体" w:hAnsi="宋体"/>
                <w:kern w:val="0"/>
              </w:rPr>
            </w:pPr>
            <w:r w:rsidRPr="00936E15">
              <w:rPr>
                <w:rFonts w:ascii="宋体" w:hAnsi="宋体"/>
                <w:kern w:val="0"/>
              </w:rPr>
              <w:t>ICdrsDao</w:t>
            </w:r>
          </w:p>
        </w:tc>
        <w:tc>
          <w:tcPr>
            <w:tcW w:w="4261" w:type="dxa"/>
          </w:tcPr>
          <w:p w:rsidR="00A63C5E" w:rsidRPr="00936E15" w:rsidRDefault="00A63C5E" w:rsidP="00834A89">
            <w:pPr>
              <w:rPr>
                <w:rFonts w:ascii="宋体" w:hAnsi="宋体"/>
                <w:kern w:val="0"/>
              </w:rPr>
            </w:pPr>
            <w:r w:rsidRPr="00936E15">
              <w:rPr>
                <w:rFonts w:ascii="宋体" w:hAnsi="宋体" w:hint="eastAsia"/>
                <w:kern w:val="0"/>
              </w:rPr>
              <w:t>数据库访问</w:t>
            </w:r>
            <w:r w:rsidRPr="00936E15">
              <w:rPr>
                <w:rFonts w:ascii="宋体" w:hAnsi="宋体"/>
                <w:kern w:val="0"/>
              </w:rPr>
              <w:t>对象接口</w:t>
            </w:r>
          </w:p>
        </w:tc>
      </w:tr>
      <w:tr w:rsidR="00A63C5E" w:rsidRPr="00936E15" w:rsidTr="00834A89">
        <w:tc>
          <w:tcPr>
            <w:tcW w:w="4261" w:type="dxa"/>
          </w:tcPr>
          <w:p w:rsidR="00A63C5E" w:rsidRPr="00936E15" w:rsidRDefault="00A63C5E" w:rsidP="00834A89">
            <w:pPr>
              <w:rPr>
                <w:rFonts w:ascii="宋体" w:hAnsi="宋体"/>
                <w:kern w:val="0"/>
              </w:rPr>
            </w:pPr>
            <w:r w:rsidRPr="00936E15">
              <w:rPr>
                <w:rFonts w:ascii="宋体" w:hAnsi="宋体"/>
                <w:kern w:val="0"/>
              </w:rPr>
              <w:t>ICdrsDao</w:t>
            </w:r>
            <w:r w:rsidRPr="00936E15">
              <w:rPr>
                <w:rFonts w:ascii="宋体" w:hAnsi="宋体" w:hint="eastAsia"/>
                <w:kern w:val="0"/>
              </w:rPr>
              <w:t>.xml</w:t>
            </w:r>
          </w:p>
        </w:tc>
        <w:tc>
          <w:tcPr>
            <w:tcW w:w="4261" w:type="dxa"/>
          </w:tcPr>
          <w:p w:rsidR="00A63C5E" w:rsidRPr="00936E15" w:rsidRDefault="00A63C5E" w:rsidP="00834A89">
            <w:pPr>
              <w:rPr>
                <w:rFonts w:ascii="宋体" w:hAnsi="宋体"/>
                <w:kern w:val="0"/>
              </w:rPr>
            </w:pPr>
            <w:r w:rsidRPr="00936E15">
              <w:rPr>
                <w:rFonts w:ascii="宋体" w:hAnsi="宋体"/>
                <w:kern w:val="0"/>
              </w:rPr>
              <w:t>M</w:t>
            </w:r>
            <w:r w:rsidRPr="00936E15">
              <w:rPr>
                <w:rFonts w:ascii="宋体" w:hAnsi="宋体" w:hint="eastAsia"/>
                <w:kern w:val="0"/>
              </w:rPr>
              <w:t>ybatis</w:t>
            </w:r>
            <w:r w:rsidRPr="00936E15">
              <w:rPr>
                <w:rFonts w:ascii="宋体" w:hAnsi="宋体"/>
                <w:kern w:val="0"/>
              </w:rPr>
              <w:t>数据库访问配置类</w:t>
            </w:r>
          </w:p>
        </w:tc>
      </w:tr>
      <w:tr w:rsidR="00A63C5E" w:rsidRPr="00936E15" w:rsidTr="00834A89">
        <w:tc>
          <w:tcPr>
            <w:tcW w:w="4261" w:type="dxa"/>
          </w:tcPr>
          <w:p w:rsidR="00A63C5E" w:rsidRPr="00936E15" w:rsidRDefault="00A63C5E" w:rsidP="00834A89">
            <w:pPr>
              <w:rPr>
                <w:rFonts w:ascii="宋体" w:hAnsi="宋体"/>
                <w:kern w:val="0"/>
              </w:rPr>
            </w:pPr>
            <w:r w:rsidRPr="00936E15">
              <w:rPr>
                <w:rFonts w:ascii="宋体" w:hAnsi="宋体"/>
                <w:kern w:val="0"/>
              </w:rPr>
              <w:t>Cdrs</w:t>
            </w:r>
          </w:p>
        </w:tc>
        <w:tc>
          <w:tcPr>
            <w:tcW w:w="4261" w:type="dxa"/>
          </w:tcPr>
          <w:p w:rsidR="00A63C5E" w:rsidRPr="00936E15" w:rsidRDefault="00A63C5E" w:rsidP="00834A89">
            <w:pPr>
              <w:rPr>
                <w:rFonts w:ascii="宋体" w:hAnsi="宋体"/>
                <w:kern w:val="0"/>
              </w:rPr>
            </w:pPr>
            <w:r w:rsidRPr="00936E15">
              <w:rPr>
                <w:rFonts w:ascii="宋体" w:hAnsi="宋体" w:hint="eastAsia"/>
                <w:kern w:val="0"/>
              </w:rPr>
              <w:t>数据库表实体类</w:t>
            </w:r>
          </w:p>
        </w:tc>
      </w:tr>
    </w:tbl>
    <w:p w:rsidR="00A63C5E" w:rsidRPr="00936E15" w:rsidRDefault="00A63C5E" w:rsidP="00F56EF1">
      <w:pPr>
        <w:pStyle w:val="2"/>
        <w:numPr>
          <w:ilvl w:val="1"/>
          <w:numId w:val="51"/>
        </w:numPr>
        <w:tabs>
          <w:tab w:val="left" w:pos="369"/>
        </w:tabs>
        <w:spacing w:before="100" w:beforeAutospacing="1" w:after="100" w:afterAutospacing="1" w:line="240" w:lineRule="auto"/>
        <w:rPr>
          <w:rFonts w:ascii="宋体" w:hAnsi="宋体"/>
        </w:rPr>
      </w:pPr>
      <w:bookmarkStart w:id="184" w:name="_Toc509697282"/>
      <w:r w:rsidRPr="00936E15">
        <w:rPr>
          <w:rFonts w:ascii="宋体" w:hAnsi="宋体" w:hint="eastAsia"/>
          <w:szCs w:val="18"/>
        </w:rPr>
        <w:t>设置</w:t>
      </w:r>
      <w:r w:rsidRPr="00936E15">
        <w:rPr>
          <w:rFonts w:ascii="宋体" w:hAnsi="宋体"/>
          <w:szCs w:val="18"/>
        </w:rPr>
        <w:t>工作时间</w:t>
      </w:r>
      <w:bookmarkEnd w:id="184"/>
    </w:p>
    <w:p w:rsidR="00A63C5E" w:rsidRPr="00936E15" w:rsidRDefault="00A63C5E" w:rsidP="00A63C5E">
      <w:pPr>
        <w:ind w:firstLine="420"/>
        <w:rPr>
          <w:rFonts w:ascii="宋体" w:hAnsi="宋体"/>
        </w:rPr>
      </w:pPr>
      <w:r w:rsidRPr="00936E15">
        <w:rPr>
          <w:rFonts w:ascii="宋体" w:hAnsi="宋体" w:hint="eastAsia"/>
        </w:rPr>
        <w:t>租户管理员可以设置当前一年的分机的工作时段</w:t>
      </w:r>
      <w:r w:rsidRPr="00936E15">
        <w:rPr>
          <w:rFonts w:ascii="宋体" w:hAnsi="宋体" w:hint="eastAsia"/>
          <w:kern w:val="0"/>
        </w:rPr>
        <w:t>。</w:t>
      </w:r>
    </w:p>
    <w:p w:rsidR="00A63C5E" w:rsidRPr="00936E15" w:rsidRDefault="00A63C5E" w:rsidP="00F56EF1">
      <w:pPr>
        <w:pStyle w:val="3"/>
        <w:numPr>
          <w:ilvl w:val="0"/>
          <w:numId w:val="48"/>
        </w:numPr>
        <w:spacing w:before="100" w:beforeAutospacing="1" w:after="100" w:afterAutospacing="1" w:line="240" w:lineRule="auto"/>
        <w:rPr>
          <w:rFonts w:ascii="宋体" w:hAnsi="宋体"/>
          <w:b w:val="0"/>
          <w:bCs w:val="0"/>
          <w:kern w:val="0"/>
          <w:sz w:val="21"/>
        </w:rPr>
      </w:pPr>
      <w:r w:rsidRPr="00936E15">
        <w:rPr>
          <w:rFonts w:ascii="宋体" w:hAnsi="宋体" w:hint="eastAsia"/>
          <w:b w:val="0"/>
          <w:bCs w:val="0"/>
          <w:kern w:val="0"/>
          <w:sz w:val="21"/>
        </w:rPr>
        <w:t>表示层设计</w:t>
      </w:r>
    </w:p>
    <w:p w:rsidR="00A63C5E" w:rsidRPr="00936E15" w:rsidRDefault="00A63C5E" w:rsidP="00A63C5E">
      <w:pPr>
        <w:pStyle w:val="af2"/>
        <w:ind w:firstLineChars="0"/>
        <w:rPr>
          <w:rFonts w:ascii="宋体" w:hAnsi="宋体"/>
        </w:rPr>
      </w:pPr>
      <w:r w:rsidRPr="00936E15">
        <w:rPr>
          <w:rFonts w:ascii="宋体" w:hAnsi="宋体" w:hint="eastAsia"/>
        </w:rPr>
        <w:t>根据上述的功能介绍，总结出设置工作时间页面如表</w:t>
      </w:r>
      <w:r>
        <w:rPr>
          <w:rFonts w:ascii="宋体" w:hAnsi="宋体"/>
        </w:rPr>
        <w:t>4</w:t>
      </w:r>
      <w:r w:rsidRPr="00936E15">
        <w:rPr>
          <w:rFonts w:ascii="宋体" w:hAnsi="宋体"/>
        </w:rPr>
        <w:t>-</w:t>
      </w:r>
      <w:r>
        <w:rPr>
          <w:rFonts w:ascii="宋体" w:hAnsi="宋体"/>
        </w:rPr>
        <w:t>4</w:t>
      </w:r>
      <w:r w:rsidRPr="00936E15">
        <w:rPr>
          <w:rFonts w:ascii="宋体" w:hAnsi="宋体"/>
        </w:rPr>
        <w:t>所示。</w:t>
      </w:r>
    </w:p>
    <w:p w:rsidR="00A63C5E" w:rsidRPr="00936E15" w:rsidRDefault="00A63C5E" w:rsidP="00A63C5E">
      <w:pPr>
        <w:pStyle w:val="af2"/>
        <w:ind w:firstLineChars="0"/>
        <w:jc w:val="center"/>
        <w:rPr>
          <w:rFonts w:ascii="宋体" w:hAnsi="宋体"/>
          <w:kern w:val="0"/>
          <w:sz w:val="18"/>
        </w:rPr>
      </w:pPr>
      <w:r w:rsidRPr="00936E15">
        <w:rPr>
          <w:rFonts w:ascii="宋体" w:hAnsi="宋体" w:hint="eastAsia"/>
          <w:kern w:val="0"/>
          <w:sz w:val="18"/>
        </w:rPr>
        <w:t>表</w:t>
      </w:r>
      <w:r>
        <w:rPr>
          <w:rFonts w:ascii="宋体" w:hAnsi="宋体"/>
          <w:kern w:val="0"/>
          <w:sz w:val="18"/>
        </w:rPr>
        <w:t>4</w:t>
      </w:r>
      <w:r w:rsidRPr="00936E15">
        <w:rPr>
          <w:rFonts w:ascii="宋体" w:hAnsi="宋体" w:hint="eastAsia"/>
          <w:kern w:val="0"/>
          <w:sz w:val="18"/>
        </w:rPr>
        <w:t>-</w:t>
      </w:r>
      <w:r>
        <w:rPr>
          <w:rFonts w:ascii="宋体" w:hAnsi="宋体"/>
          <w:kern w:val="0"/>
          <w:sz w:val="18"/>
        </w:rPr>
        <w:t>4</w:t>
      </w:r>
      <w:r w:rsidRPr="00936E15">
        <w:rPr>
          <w:rFonts w:ascii="宋体" w:hAnsi="宋体" w:hint="eastAsia"/>
          <w:kern w:val="0"/>
          <w:sz w:val="18"/>
        </w:rPr>
        <w:t xml:space="preserve"> 设置工作时间模块的页面设计</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40"/>
        <w:gridCol w:w="2841"/>
        <w:gridCol w:w="2841"/>
      </w:tblGrid>
      <w:tr w:rsidR="00A63C5E" w:rsidRPr="00936E15" w:rsidTr="00834A89">
        <w:tc>
          <w:tcPr>
            <w:tcW w:w="2840" w:type="dxa"/>
          </w:tcPr>
          <w:p w:rsidR="00A63C5E" w:rsidRPr="00936E15" w:rsidRDefault="00A63C5E" w:rsidP="00834A89">
            <w:pPr>
              <w:rPr>
                <w:rFonts w:ascii="宋体" w:hAnsi="宋体"/>
                <w:kern w:val="0"/>
              </w:rPr>
            </w:pPr>
            <w:r w:rsidRPr="00936E15">
              <w:rPr>
                <w:rFonts w:ascii="宋体" w:hAnsi="宋体" w:hint="eastAsia"/>
                <w:kern w:val="0"/>
              </w:rPr>
              <w:t>界面</w:t>
            </w:r>
          </w:p>
        </w:tc>
        <w:tc>
          <w:tcPr>
            <w:tcW w:w="2841" w:type="dxa"/>
          </w:tcPr>
          <w:p w:rsidR="00A63C5E" w:rsidRPr="00936E15" w:rsidRDefault="00A63C5E" w:rsidP="00834A89">
            <w:pPr>
              <w:rPr>
                <w:rFonts w:ascii="宋体" w:hAnsi="宋体"/>
                <w:kern w:val="0"/>
              </w:rPr>
            </w:pPr>
            <w:r w:rsidRPr="00936E15">
              <w:rPr>
                <w:rFonts w:ascii="宋体" w:hAnsi="宋体"/>
                <w:kern w:val="0"/>
              </w:rPr>
              <w:t>Vue</w:t>
            </w:r>
          </w:p>
        </w:tc>
        <w:tc>
          <w:tcPr>
            <w:tcW w:w="2841" w:type="dxa"/>
          </w:tcPr>
          <w:p w:rsidR="00A63C5E" w:rsidRPr="00936E15" w:rsidRDefault="00A63C5E" w:rsidP="00834A89">
            <w:pPr>
              <w:rPr>
                <w:rFonts w:ascii="宋体" w:hAnsi="宋体"/>
                <w:kern w:val="0"/>
              </w:rPr>
            </w:pPr>
            <w:r w:rsidRPr="00936E15">
              <w:rPr>
                <w:rFonts w:ascii="宋体" w:hAnsi="宋体" w:hint="eastAsia"/>
                <w:kern w:val="0"/>
              </w:rPr>
              <w:t>功能描述</w:t>
            </w:r>
          </w:p>
        </w:tc>
      </w:tr>
      <w:tr w:rsidR="00A63C5E" w:rsidRPr="00936E15" w:rsidTr="00834A89">
        <w:tc>
          <w:tcPr>
            <w:tcW w:w="2840" w:type="dxa"/>
          </w:tcPr>
          <w:p w:rsidR="00A63C5E" w:rsidRPr="00936E15" w:rsidRDefault="00A63C5E" w:rsidP="00834A89">
            <w:pPr>
              <w:rPr>
                <w:rFonts w:ascii="宋体" w:hAnsi="宋体"/>
                <w:kern w:val="0"/>
              </w:rPr>
            </w:pPr>
            <w:r w:rsidRPr="00936E15">
              <w:rPr>
                <w:rFonts w:ascii="宋体" w:hAnsi="宋体" w:hint="eastAsia"/>
                <w:kern w:val="0"/>
              </w:rPr>
              <w:t>查看工作</w:t>
            </w:r>
            <w:r w:rsidRPr="00936E15">
              <w:rPr>
                <w:rFonts w:ascii="宋体" w:hAnsi="宋体"/>
                <w:kern w:val="0"/>
              </w:rPr>
              <w:t>日</w:t>
            </w:r>
          </w:p>
        </w:tc>
        <w:tc>
          <w:tcPr>
            <w:tcW w:w="2841" w:type="dxa"/>
          </w:tcPr>
          <w:p w:rsidR="00A63C5E" w:rsidRPr="00936E15" w:rsidRDefault="00A63C5E" w:rsidP="00834A89">
            <w:pPr>
              <w:rPr>
                <w:rFonts w:ascii="宋体" w:hAnsi="宋体"/>
                <w:kern w:val="0"/>
              </w:rPr>
            </w:pPr>
            <w:r w:rsidRPr="00936E15">
              <w:rPr>
                <w:rFonts w:ascii="宋体" w:hAnsi="宋体"/>
                <w:kern w:val="0"/>
              </w:rPr>
              <w:t>notworktime.vue</w:t>
            </w:r>
          </w:p>
        </w:tc>
        <w:tc>
          <w:tcPr>
            <w:tcW w:w="2841" w:type="dxa"/>
          </w:tcPr>
          <w:p w:rsidR="00A63C5E" w:rsidRPr="00936E15" w:rsidRDefault="00A63C5E" w:rsidP="00834A89">
            <w:pPr>
              <w:rPr>
                <w:rFonts w:ascii="宋体" w:hAnsi="宋体"/>
                <w:kern w:val="0"/>
              </w:rPr>
            </w:pPr>
            <w:r w:rsidRPr="00936E15">
              <w:rPr>
                <w:rFonts w:ascii="宋体" w:hAnsi="宋体" w:hint="eastAsia"/>
                <w:kern w:val="0"/>
              </w:rPr>
              <w:t>查看</w:t>
            </w:r>
            <w:r w:rsidRPr="00936E15">
              <w:rPr>
                <w:rFonts w:ascii="宋体" w:hAnsi="宋体"/>
                <w:kern w:val="0"/>
              </w:rPr>
              <w:t>所有工作日</w:t>
            </w:r>
          </w:p>
        </w:tc>
      </w:tr>
      <w:tr w:rsidR="00A63C5E" w:rsidRPr="00936E15" w:rsidTr="00834A89">
        <w:tc>
          <w:tcPr>
            <w:tcW w:w="2840" w:type="dxa"/>
          </w:tcPr>
          <w:p w:rsidR="00A63C5E" w:rsidRPr="00936E15" w:rsidRDefault="00A63C5E" w:rsidP="00834A89">
            <w:pPr>
              <w:rPr>
                <w:rFonts w:ascii="宋体" w:hAnsi="宋体"/>
                <w:kern w:val="0"/>
              </w:rPr>
            </w:pPr>
            <w:r w:rsidRPr="00936E15">
              <w:rPr>
                <w:rFonts w:ascii="宋体" w:hAnsi="宋体" w:hint="eastAsia"/>
                <w:kern w:val="0"/>
              </w:rPr>
              <w:t>管理</w:t>
            </w:r>
            <w:r w:rsidRPr="00936E15">
              <w:rPr>
                <w:rFonts w:ascii="宋体" w:hAnsi="宋体"/>
                <w:kern w:val="0"/>
              </w:rPr>
              <w:t>工作日</w:t>
            </w:r>
          </w:p>
        </w:tc>
        <w:tc>
          <w:tcPr>
            <w:tcW w:w="2841" w:type="dxa"/>
          </w:tcPr>
          <w:p w:rsidR="00A63C5E" w:rsidRPr="00936E15" w:rsidRDefault="00A63C5E" w:rsidP="00834A89">
            <w:pPr>
              <w:rPr>
                <w:rFonts w:ascii="宋体" w:hAnsi="宋体"/>
                <w:kern w:val="0"/>
              </w:rPr>
            </w:pPr>
            <w:r w:rsidRPr="00936E15">
              <w:rPr>
                <w:rFonts w:ascii="宋体" w:hAnsi="宋体"/>
                <w:kern w:val="0"/>
              </w:rPr>
              <w:t>schedule.vue</w:t>
            </w:r>
          </w:p>
        </w:tc>
        <w:tc>
          <w:tcPr>
            <w:tcW w:w="2841" w:type="dxa"/>
          </w:tcPr>
          <w:p w:rsidR="00A63C5E" w:rsidRPr="00936E15" w:rsidRDefault="00A63C5E" w:rsidP="00834A89">
            <w:pPr>
              <w:rPr>
                <w:rFonts w:ascii="宋体" w:hAnsi="宋体"/>
                <w:kern w:val="0"/>
              </w:rPr>
            </w:pPr>
            <w:r w:rsidRPr="00936E15">
              <w:rPr>
                <w:rFonts w:ascii="宋体" w:hAnsi="宋体" w:hint="eastAsia"/>
                <w:kern w:val="0"/>
              </w:rPr>
              <w:t>增删改查</w:t>
            </w:r>
            <w:r w:rsidRPr="00936E15">
              <w:rPr>
                <w:rFonts w:ascii="宋体" w:hAnsi="宋体"/>
                <w:kern w:val="0"/>
              </w:rPr>
              <w:t>工作日</w:t>
            </w:r>
          </w:p>
        </w:tc>
      </w:tr>
      <w:tr w:rsidR="00A63C5E" w:rsidRPr="00936E15" w:rsidTr="00834A89">
        <w:tc>
          <w:tcPr>
            <w:tcW w:w="2840" w:type="dxa"/>
          </w:tcPr>
          <w:p w:rsidR="00A63C5E" w:rsidRPr="00936E15" w:rsidRDefault="00A63C5E" w:rsidP="00834A89">
            <w:pPr>
              <w:rPr>
                <w:rFonts w:ascii="宋体" w:hAnsi="宋体"/>
                <w:kern w:val="0"/>
              </w:rPr>
            </w:pPr>
            <w:r w:rsidRPr="00936E15">
              <w:rPr>
                <w:rFonts w:ascii="宋体" w:hAnsi="宋体" w:hint="eastAsia"/>
                <w:kern w:val="0"/>
              </w:rPr>
              <w:t>菜单</w:t>
            </w:r>
            <w:r w:rsidRPr="00936E15">
              <w:rPr>
                <w:rFonts w:ascii="宋体" w:hAnsi="宋体"/>
                <w:kern w:val="0"/>
              </w:rPr>
              <w:t>条</w:t>
            </w:r>
          </w:p>
        </w:tc>
        <w:tc>
          <w:tcPr>
            <w:tcW w:w="2841" w:type="dxa"/>
          </w:tcPr>
          <w:p w:rsidR="00A63C5E" w:rsidRPr="00936E15" w:rsidRDefault="00A63C5E" w:rsidP="00834A89">
            <w:pPr>
              <w:rPr>
                <w:rFonts w:ascii="宋体" w:hAnsi="宋体"/>
                <w:kern w:val="0"/>
              </w:rPr>
            </w:pPr>
            <w:r w:rsidRPr="00936E15">
              <w:rPr>
                <w:rFonts w:ascii="宋体" w:hAnsi="宋体"/>
                <w:kern w:val="0"/>
              </w:rPr>
              <w:t>m</w:t>
            </w:r>
            <w:r w:rsidRPr="00936E15">
              <w:rPr>
                <w:rFonts w:ascii="宋体" w:hAnsi="宋体" w:hint="eastAsia"/>
                <w:kern w:val="0"/>
              </w:rPr>
              <w:t>enu</w:t>
            </w:r>
            <w:r w:rsidRPr="00936E15">
              <w:rPr>
                <w:rFonts w:ascii="宋体" w:hAnsi="宋体"/>
                <w:kern w:val="0"/>
              </w:rPr>
              <w:t>.vue</w:t>
            </w:r>
          </w:p>
        </w:tc>
        <w:tc>
          <w:tcPr>
            <w:tcW w:w="2841" w:type="dxa"/>
          </w:tcPr>
          <w:p w:rsidR="00A63C5E" w:rsidRPr="00936E15" w:rsidRDefault="00A63C5E" w:rsidP="00834A89">
            <w:pPr>
              <w:rPr>
                <w:rFonts w:ascii="宋体" w:hAnsi="宋体"/>
                <w:kern w:val="0"/>
              </w:rPr>
            </w:pPr>
            <w:r w:rsidRPr="00936E15">
              <w:rPr>
                <w:rFonts w:ascii="宋体" w:hAnsi="宋体" w:hint="eastAsia"/>
                <w:kern w:val="0"/>
              </w:rPr>
              <w:t>菜单</w:t>
            </w:r>
            <w:r w:rsidRPr="00936E15">
              <w:rPr>
                <w:rFonts w:ascii="宋体" w:hAnsi="宋体"/>
                <w:kern w:val="0"/>
              </w:rPr>
              <w:t>条</w:t>
            </w:r>
          </w:p>
        </w:tc>
      </w:tr>
    </w:tbl>
    <w:p w:rsidR="00A63C5E" w:rsidRPr="00936E15" w:rsidRDefault="00A63C5E" w:rsidP="00A63C5E">
      <w:pPr>
        <w:pStyle w:val="af2"/>
        <w:ind w:firstLineChars="0"/>
        <w:rPr>
          <w:rFonts w:ascii="宋体" w:hAnsi="宋体"/>
          <w:kern w:val="0"/>
        </w:rPr>
      </w:pPr>
      <w:r w:rsidRPr="00936E15">
        <w:rPr>
          <w:rFonts w:ascii="宋体" w:hAnsi="宋体" w:hint="eastAsia"/>
          <w:kern w:val="0"/>
        </w:rPr>
        <w:t>根据界面流的设计可以确定各个界面的访问入口以及界面之间切换关系，页面的流程图如图</w:t>
      </w:r>
      <w:r>
        <w:rPr>
          <w:rFonts w:ascii="宋体" w:hAnsi="宋体"/>
          <w:kern w:val="0"/>
        </w:rPr>
        <w:t>4</w:t>
      </w:r>
      <w:r w:rsidRPr="00936E15">
        <w:rPr>
          <w:rFonts w:ascii="宋体" w:hAnsi="宋体" w:hint="eastAsia"/>
          <w:kern w:val="0"/>
        </w:rPr>
        <w:t>-2所示。</w:t>
      </w:r>
    </w:p>
    <w:p w:rsidR="00A63C5E" w:rsidRPr="00936E15" w:rsidRDefault="00A63C5E" w:rsidP="00A63C5E">
      <w:pPr>
        <w:jc w:val="center"/>
        <w:rPr>
          <w:rFonts w:ascii="宋体" w:hAnsi="宋体"/>
        </w:rPr>
      </w:pPr>
      <w:r w:rsidRPr="00936E15">
        <w:rPr>
          <w:rFonts w:ascii="宋体" w:hAnsi="宋体"/>
          <w:noProof/>
        </w:rPr>
        <w:drawing>
          <wp:inline distT="0" distB="0" distL="0" distR="0" wp14:anchorId="25DA1344" wp14:editId="3A21D512">
            <wp:extent cx="2915729" cy="1195996"/>
            <wp:effectExtent l="0" t="0" r="0" b="444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941726" cy="1206660"/>
                    </a:xfrm>
                    <a:prstGeom prst="rect">
                      <a:avLst/>
                    </a:prstGeom>
                  </pic:spPr>
                </pic:pic>
              </a:graphicData>
            </a:graphic>
          </wp:inline>
        </w:drawing>
      </w:r>
    </w:p>
    <w:p w:rsidR="00A63C5E" w:rsidRPr="00936E15" w:rsidRDefault="00A63C5E" w:rsidP="00A63C5E">
      <w:pPr>
        <w:jc w:val="center"/>
        <w:rPr>
          <w:rFonts w:ascii="宋体" w:hAnsi="宋体"/>
          <w:kern w:val="0"/>
          <w:sz w:val="18"/>
        </w:rPr>
      </w:pPr>
      <w:r w:rsidRPr="00936E15">
        <w:rPr>
          <w:rFonts w:ascii="宋体" w:hAnsi="宋体" w:hint="eastAsia"/>
          <w:kern w:val="0"/>
          <w:sz w:val="18"/>
        </w:rPr>
        <w:t>图</w:t>
      </w:r>
      <w:r>
        <w:rPr>
          <w:rFonts w:ascii="宋体" w:hAnsi="宋体"/>
          <w:kern w:val="0"/>
          <w:sz w:val="18"/>
        </w:rPr>
        <w:t>4</w:t>
      </w:r>
      <w:r w:rsidRPr="00936E15">
        <w:rPr>
          <w:rFonts w:ascii="宋体" w:hAnsi="宋体" w:hint="eastAsia"/>
          <w:kern w:val="0"/>
          <w:sz w:val="18"/>
        </w:rPr>
        <w:t>-2</w:t>
      </w:r>
      <w:r w:rsidRPr="00936E15">
        <w:rPr>
          <w:rFonts w:ascii="宋体" w:hAnsi="宋体"/>
          <w:kern w:val="0"/>
          <w:sz w:val="18"/>
        </w:rPr>
        <w:t xml:space="preserve"> </w:t>
      </w:r>
      <w:r w:rsidRPr="00936E15">
        <w:rPr>
          <w:rFonts w:ascii="宋体" w:hAnsi="宋体" w:hint="eastAsia"/>
          <w:kern w:val="0"/>
          <w:sz w:val="18"/>
        </w:rPr>
        <w:t>设置工作时间的页面流程图</w:t>
      </w:r>
    </w:p>
    <w:p w:rsidR="00A63C5E" w:rsidRPr="00936E15" w:rsidRDefault="00A63C5E" w:rsidP="00F56EF1">
      <w:pPr>
        <w:pStyle w:val="3"/>
        <w:numPr>
          <w:ilvl w:val="0"/>
          <w:numId w:val="48"/>
        </w:numPr>
        <w:spacing w:before="100" w:beforeAutospacing="1" w:after="100" w:afterAutospacing="1" w:line="240" w:lineRule="auto"/>
        <w:rPr>
          <w:rFonts w:ascii="宋体" w:hAnsi="宋体"/>
          <w:b w:val="0"/>
          <w:bCs w:val="0"/>
          <w:kern w:val="0"/>
          <w:sz w:val="21"/>
        </w:rPr>
      </w:pPr>
      <w:r w:rsidRPr="00936E15">
        <w:rPr>
          <w:rFonts w:ascii="宋体" w:hAnsi="宋体" w:hint="eastAsia"/>
          <w:b w:val="0"/>
          <w:bCs w:val="0"/>
          <w:kern w:val="0"/>
          <w:sz w:val="21"/>
        </w:rPr>
        <w:t>控制层设计</w:t>
      </w:r>
    </w:p>
    <w:p w:rsidR="00A63C5E" w:rsidRPr="00936E15" w:rsidRDefault="00A63C5E" w:rsidP="00A63C5E">
      <w:pPr>
        <w:pStyle w:val="af2"/>
        <w:ind w:firstLineChars="0"/>
        <w:rPr>
          <w:rFonts w:ascii="宋体" w:hAnsi="宋体"/>
        </w:rPr>
      </w:pPr>
      <w:r w:rsidRPr="00936E15">
        <w:rPr>
          <w:rFonts w:ascii="宋体" w:hAnsi="宋体" w:hint="eastAsia"/>
        </w:rPr>
        <w:t>主要涉及用户对工作日的增删改查事件的流程控制（</w:t>
      </w:r>
      <w:r w:rsidRPr="00936E15">
        <w:rPr>
          <w:rFonts w:ascii="宋体" w:hAnsi="宋体"/>
        </w:rPr>
        <w:t>java文件），表</w:t>
      </w:r>
      <w:r>
        <w:rPr>
          <w:rFonts w:ascii="宋体" w:hAnsi="宋体"/>
        </w:rPr>
        <w:t>4</w:t>
      </w:r>
      <w:r w:rsidRPr="00936E15">
        <w:rPr>
          <w:rFonts w:ascii="宋体" w:hAnsi="宋体"/>
        </w:rPr>
        <w:t>-</w:t>
      </w:r>
      <w:r>
        <w:rPr>
          <w:rFonts w:ascii="宋体" w:hAnsi="宋体"/>
        </w:rPr>
        <w:t>5</w:t>
      </w:r>
      <w:r w:rsidRPr="00936E15">
        <w:rPr>
          <w:rFonts w:ascii="宋体" w:hAnsi="宋体"/>
        </w:rPr>
        <w:t>列出了每个入口、传递的事件以及出口。</w:t>
      </w:r>
    </w:p>
    <w:p w:rsidR="00A63C5E" w:rsidRPr="00936E15" w:rsidRDefault="00A63C5E" w:rsidP="00A63C5E">
      <w:pPr>
        <w:pStyle w:val="af2"/>
        <w:ind w:firstLineChars="0" w:firstLine="0"/>
        <w:jc w:val="center"/>
        <w:rPr>
          <w:rFonts w:ascii="宋体" w:hAnsi="宋体"/>
          <w:kern w:val="0"/>
          <w:sz w:val="18"/>
        </w:rPr>
      </w:pPr>
      <w:r w:rsidRPr="00936E15">
        <w:rPr>
          <w:rFonts w:ascii="宋体" w:hAnsi="宋体" w:hint="eastAsia"/>
          <w:kern w:val="0"/>
          <w:sz w:val="18"/>
        </w:rPr>
        <w:t>表</w:t>
      </w:r>
      <w:r>
        <w:rPr>
          <w:rFonts w:ascii="宋体" w:hAnsi="宋体"/>
          <w:kern w:val="0"/>
          <w:sz w:val="18"/>
        </w:rPr>
        <w:t>4</w:t>
      </w:r>
      <w:r w:rsidRPr="00936E15">
        <w:rPr>
          <w:rFonts w:ascii="宋体" w:hAnsi="宋体" w:hint="eastAsia"/>
          <w:kern w:val="0"/>
          <w:sz w:val="18"/>
        </w:rPr>
        <w:t>-</w:t>
      </w:r>
      <w:r>
        <w:rPr>
          <w:rFonts w:ascii="宋体" w:hAnsi="宋体"/>
          <w:kern w:val="0"/>
          <w:sz w:val="18"/>
        </w:rPr>
        <w:t>5</w:t>
      </w:r>
      <w:r w:rsidRPr="00936E15">
        <w:rPr>
          <w:rFonts w:ascii="宋体" w:hAnsi="宋体" w:hint="eastAsia"/>
          <w:kern w:val="0"/>
          <w:sz w:val="18"/>
        </w:rPr>
        <w:t xml:space="preserve"> 设置工作时间的控制层设计</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04"/>
        <w:gridCol w:w="1806"/>
        <w:gridCol w:w="1872"/>
        <w:gridCol w:w="822"/>
        <w:gridCol w:w="2318"/>
      </w:tblGrid>
      <w:tr w:rsidR="00A63C5E" w:rsidRPr="00936E15" w:rsidTr="00834A89">
        <w:tc>
          <w:tcPr>
            <w:tcW w:w="1704" w:type="dxa"/>
          </w:tcPr>
          <w:p w:rsidR="00A63C5E" w:rsidRPr="00936E15" w:rsidRDefault="00A63C5E" w:rsidP="00834A89">
            <w:pPr>
              <w:rPr>
                <w:rFonts w:ascii="宋体" w:hAnsi="宋体"/>
                <w:kern w:val="0"/>
              </w:rPr>
            </w:pPr>
            <w:r w:rsidRPr="00936E15">
              <w:rPr>
                <w:rFonts w:ascii="宋体" w:hAnsi="宋体" w:hint="eastAsia"/>
                <w:kern w:val="0"/>
              </w:rPr>
              <w:t>事件名</w:t>
            </w:r>
          </w:p>
        </w:tc>
        <w:tc>
          <w:tcPr>
            <w:tcW w:w="1806" w:type="dxa"/>
          </w:tcPr>
          <w:p w:rsidR="00A63C5E" w:rsidRPr="00936E15" w:rsidRDefault="00A63C5E" w:rsidP="00834A89">
            <w:pPr>
              <w:rPr>
                <w:rFonts w:ascii="宋体" w:hAnsi="宋体"/>
                <w:kern w:val="0"/>
              </w:rPr>
            </w:pPr>
            <w:r w:rsidRPr="00936E15">
              <w:rPr>
                <w:rFonts w:ascii="宋体" w:hAnsi="宋体"/>
                <w:kern w:val="0"/>
              </w:rPr>
              <w:t>java</w:t>
            </w:r>
            <w:r w:rsidRPr="00936E15">
              <w:rPr>
                <w:rFonts w:ascii="宋体" w:hAnsi="宋体" w:hint="eastAsia"/>
                <w:kern w:val="0"/>
              </w:rPr>
              <w:t>文件</w:t>
            </w:r>
          </w:p>
        </w:tc>
        <w:tc>
          <w:tcPr>
            <w:tcW w:w="1872" w:type="dxa"/>
          </w:tcPr>
          <w:p w:rsidR="00A63C5E" w:rsidRPr="00936E15" w:rsidRDefault="00A63C5E" w:rsidP="00834A89">
            <w:pPr>
              <w:rPr>
                <w:rFonts w:ascii="宋体" w:hAnsi="宋体"/>
                <w:kern w:val="0"/>
              </w:rPr>
            </w:pPr>
            <w:r w:rsidRPr="00936E15">
              <w:rPr>
                <w:rFonts w:ascii="宋体" w:hAnsi="宋体" w:hint="eastAsia"/>
                <w:kern w:val="0"/>
              </w:rPr>
              <w:t>入口</w:t>
            </w:r>
          </w:p>
        </w:tc>
        <w:tc>
          <w:tcPr>
            <w:tcW w:w="822" w:type="dxa"/>
          </w:tcPr>
          <w:p w:rsidR="00A63C5E" w:rsidRPr="00936E15" w:rsidRDefault="00A63C5E" w:rsidP="00834A89">
            <w:pPr>
              <w:rPr>
                <w:rFonts w:ascii="宋体" w:hAnsi="宋体"/>
                <w:kern w:val="0"/>
              </w:rPr>
            </w:pPr>
            <w:r w:rsidRPr="00936E15">
              <w:rPr>
                <w:rFonts w:ascii="宋体" w:hAnsi="宋体" w:hint="eastAsia"/>
                <w:kern w:val="0"/>
              </w:rPr>
              <w:t>事件</w:t>
            </w:r>
          </w:p>
        </w:tc>
        <w:tc>
          <w:tcPr>
            <w:tcW w:w="2318" w:type="dxa"/>
          </w:tcPr>
          <w:p w:rsidR="00A63C5E" w:rsidRPr="00936E15" w:rsidRDefault="00A63C5E" w:rsidP="00834A89">
            <w:pPr>
              <w:rPr>
                <w:rFonts w:ascii="宋体" w:hAnsi="宋体"/>
                <w:kern w:val="0"/>
              </w:rPr>
            </w:pPr>
            <w:r w:rsidRPr="00936E15">
              <w:rPr>
                <w:rFonts w:ascii="宋体" w:hAnsi="宋体" w:hint="eastAsia"/>
                <w:kern w:val="0"/>
              </w:rPr>
              <w:t>出口</w:t>
            </w:r>
          </w:p>
        </w:tc>
      </w:tr>
      <w:tr w:rsidR="00A63C5E" w:rsidRPr="00936E15" w:rsidTr="00834A89">
        <w:tc>
          <w:tcPr>
            <w:tcW w:w="1704" w:type="dxa"/>
          </w:tcPr>
          <w:p w:rsidR="00A63C5E" w:rsidRPr="00936E15" w:rsidRDefault="00A63C5E" w:rsidP="00834A89">
            <w:pPr>
              <w:rPr>
                <w:rFonts w:ascii="宋体" w:hAnsi="宋体"/>
                <w:kern w:val="0"/>
              </w:rPr>
            </w:pPr>
            <w:r w:rsidRPr="00936E15">
              <w:rPr>
                <w:rFonts w:ascii="宋体" w:hAnsi="宋体" w:hint="eastAsia"/>
                <w:kern w:val="0"/>
              </w:rPr>
              <w:t>工作日设置页面</w:t>
            </w:r>
            <w:r>
              <w:rPr>
                <w:rFonts w:ascii="宋体" w:hAnsi="宋体" w:hint="eastAsia"/>
                <w:kern w:val="0"/>
              </w:rPr>
              <w:t>事件</w:t>
            </w:r>
          </w:p>
        </w:tc>
        <w:tc>
          <w:tcPr>
            <w:tcW w:w="1806" w:type="dxa"/>
          </w:tcPr>
          <w:p w:rsidR="00A63C5E" w:rsidRPr="00936E15" w:rsidRDefault="00A63C5E" w:rsidP="00834A89">
            <w:pPr>
              <w:rPr>
                <w:rFonts w:ascii="宋体" w:hAnsi="宋体"/>
                <w:kern w:val="0"/>
              </w:rPr>
            </w:pPr>
            <w:r w:rsidRPr="00936E15">
              <w:rPr>
                <w:rFonts w:ascii="宋体" w:hAnsi="宋体"/>
                <w:kern w:val="0"/>
              </w:rPr>
              <w:t>ScheduleController.java</w:t>
            </w:r>
          </w:p>
        </w:tc>
        <w:tc>
          <w:tcPr>
            <w:tcW w:w="1872" w:type="dxa"/>
          </w:tcPr>
          <w:p w:rsidR="00A63C5E" w:rsidRPr="00936E15" w:rsidRDefault="00A63C5E" w:rsidP="00834A89">
            <w:pPr>
              <w:rPr>
                <w:rFonts w:ascii="宋体" w:hAnsi="宋体"/>
                <w:kern w:val="0"/>
              </w:rPr>
            </w:pPr>
            <w:r w:rsidRPr="00936E15">
              <w:rPr>
                <w:rFonts w:ascii="宋体" w:hAnsi="宋体"/>
                <w:kern w:val="0"/>
              </w:rPr>
              <w:t>schedule.vue</w:t>
            </w:r>
          </w:p>
        </w:tc>
        <w:tc>
          <w:tcPr>
            <w:tcW w:w="822" w:type="dxa"/>
          </w:tcPr>
          <w:p w:rsidR="00A63C5E" w:rsidRPr="00936E15" w:rsidRDefault="00A63C5E" w:rsidP="00834A89">
            <w:pPr>
              <w:rPr>
                <w:rFonts w:ascii="宋体" w:hAnsi="宋体"/>
                <w:kern w:val="0"/>
              </w:rPr>
            </w:pPr>
            <w:r w:rsidRPr="00936E15">
              <w:rPr>
                <w:rFonts w:ascii="宋体" w:hAnsi="宋体" w:hint="eastAsia"/>
                <w:kern w:val="0"/>
              </w:rPr>
              <w:t>click</w:t>
            </w:r>
          </w:p>
        </w:tc>
        <w:tc>
          <w:tcPr>
            <w:tcW w:w="2318" w:type="dxa"/>
          </w:tcPr>
          <w:p w:rsidR="00A63C5E" w:rsidRPr="00936E15" w:rsidRDefault="00A63C5E" w:rsidP="00834A89">
            <w:pPr>
              <w:rPr>
                <w:rFonts w:ascii="宋体" w:hAnsi="宋体"/>
                <w:kern w:val="0"/>
              </w:rPr>
            </w:pPr>
            <w:r w:rsidRPr="00936E15">
              <w:rPr>
                <w:rFonts w:ascii="宋体" w:hAnsi="宋体"/>
                <w:kern w:val="0"/>
              </w:rPr>
              <w:t>schedule.vue</w:t>
            </w:r>
          </w:p>
        </w:tc>
      </w:tr>
      <w:tr w:rsidR="00A63C5E" w:rsidRPr="00936E15" w:rsidTr="00834A89">
        <w:tc>
          <w:tcPr>
            <w:tcW w:w="1704" w:type="dxa"/>
          </w:tcPr>
          <w:p w:rsidR="00A63C5E" w:rsidRPr="00936E15" w:rsidRDefault="00A63C5E" w:rsidP="00834A89">
            <w:pPr>
              <w:rPr>
                <w:rFonts w:ascii="宋体" w:hAnsi="宋体"/>
                <w:kern w:val="0"/>
              </w:rPr>
            </w:pPr>
            <w:r w:rsidRPr="00936E15">
              <w:rPr>
                <w:rFonts w:ascii="宋体" w:hAnsi="宋体" w:hint="eastAsia"/>
                <w:kern w:val="0"/>
              </w:rPr>
              <w:lastRenderedPageBreak/>
              <w:t>工作日</w:t>
            </w:r>
            <w:r w:rsidRPr="00936E15">
              <w:rPr>
                <w:rFonts w:ascii="宋体" w:hAnsi="宋体"/>
                <w:kern w:val="0"/>
              </w:rPr>
              <w:t>列表</w:t>
            </w:r>
            <w:r w:rsidRPr="00936E15">
              <w:rPr>
                <w:rFonts w:ascii="宋体" w:hAnsi="宋体" w:hint="eastAsia"/>
                <w:kern w:val="0"/>
              </w:rPr>
              <w:t>页面</w:t>
            </w:r>
            <w:r>
              <w:rPr>
                <w:rFonts w:ascii="宋体" w:hAnsi="宋体" w:hint="eastAsia"/>
                <w:kern w:val="0"/>
              </w:rPr>
              <w:t>事件</w:t>
            </w:r>
          </w:p>
        </w:tc>
        <w:tc>
          <w:tcPr>
            <w:tcW w:w="1806" w:type="dxa"/>
          </w:tcPr>
          <w:p w:rsidR="00A63C5E" w:rsidRPr="00936E15" w:rsidRDefault="00A63C5E" w:rsidP="00834A89">
            <w:pPr>
              <w:rPr>
                <w:rFonts w:ascii="宋体" w:hAnsi="宋体"/>
                <w:kern w:val="0"/>
              </w:rPr>
            </w:pPr>
            <w:r w:rsidRPr="00936E15">
              <w:rPr>
                <w:rFonts w:ascii="宋体" w:hAnsi="宋体"/>
                <w:kern w:val="0"/>
              </w:rPr>
              <w:t>NotworktimeController.java</w:t>
            </w:r>
          </w:p>
        </w:tc>
        <w:tc>
          <w:tcPr>
            <w:tcW w:w="1872" w:type="dxa"/>
          </w:tcPr>
          <w:p w:rsidR="00A63C5E" w:rsidRPr="00936E15" w:rsidRDefault="00A63C5E" w:rsidP="00834A89">
            <w:pPr>
              <w:rPr>
                <w:rFonts w:ascii="宋体" w:hAnsi="宋体"/>
                <w:kern w:val="0"/>
              </w:rPr>
            </w:pPr>
            <w:r w:rsidRPr="00936E15">
              <w:rPr>
                <w:rFonts w:ascii="宋体" w:hAnsi="宋体"/>
                <w:kern w:val="0"/>
              </w:rPr>
              <w:t>notworktime.vue</w:t>
            </w:r>
          </w:p>
        </w:tc>
        <w:tc>
          <w:tcPr>
            <w:tcW w:w="822" w:type="dxa"/>
          </w:tcPr>
          <w:p w:rsidR="00A63C5E" w:rsidRPr="00936E15" w:rsidRDefault="00A63C5E" w:rsidP="00834A89">
            <w:pPr>
              <w:rPr>
                <w:rFonts w:ascii="宋体" w:hAnsi="宋体"/>
                <w:kern w:val="0"/>
              </w:rPr>
            </w:pPr>
            <w:r w:rsidRPr="00936E15">
              <w:rPr>
                <w:rFonts w:ascii="宋体" w:hAnsi="宋体" w:hint="eastAsia"/>
                <w:kern w:val="0"/>
              </w:rPr>
              <w:t>c</w:t>
            </w:r>
            <w:r w:rsidRPr="00936E15">
              <w:rPr>
                <w:rFonts w:ascii="宋体" w:hAnsi="宋体"/>
                <w:kern w:val="0"/>
              </w:rPr>
              <w:t>lick</w:t>
            </w:r>
          </w:p>
        </w:tc>
        <w:tc>
          <w:tcPr>
            <w:tcW w:w="2318" w:type="dxa"/>
          </w:tcPr>
          <w:p w:rsidR="00A63C5E" w:rsidRPr="00936E15" w:rsidRDefault="00A63C5E" w:rsidP="00834A89">
            <w:pPr>
              <w:rPr>
                <w:rFonts w:ascii="宋体" w:hAnsi="宋体"/>
                <w:kern w:val="0"/>
              </w:rPr>
            </w:pPr>
            <w:r w:rsidRPr="00936E15">
              <w:rPr>
                <w:rFonts w:ascii="宋体" w:hAnsi="宋体"/>
                <w:kern w:val="0"/>
              </w:rPr>
              <w:t>notworktime.vue</w:t>
            </w:r>
          </w:p>
        </w:tc>
      </w:tr>
    </w:tbl>
    <w:p w:rsidR="00A63C5E" w:rsidRPr="00936E15" w:rsidRDefault="00A63C5E" w:rsidP="00F56EF1">
      <w:pPr>
        <w:pStyle w:val="3"/>
        <w:numPr>
          <w:ilvl w:val="0"/>
          <w:numId w:val="48"/>
        </w:numPr>
        <w:spacing w:before="100" w:beforeAutospacing="1" w:after="100" w:afterAutospacing="1" w:line="240" w:lineRule="auto"/>
        <w:rPr>
          <w:rFonts w:ascii="宋体" w:hAnsi="宋体"/>
          <w:b w:val="0"/>
          <w:bCs w:val="0"/>
          <w:kern w:val="0"/>
          <w:sz w:val="21"/>
        </w:rPr>
      </w:pPr>
      <w:r w:rsidRPr="00936E15">
        <w:rPr>
          <w:rFonts w:ascii="宋体" w:hAnsi="宋体" w:hint="eastAsia"/>
          <w:b w:val="0"/>
          <w:bCs w:val="0"/>
          <w:kern w:val="0"/>
          <w:sz w:val="21"/>
        </w:rPr>
        <w:t>模型层设计</w:t>
      </w:r>
    </w:p>
    <w:p w:rsidR="00A63C5E" w:rsidRPr="00936E15" w:rsidRDefault="00A63C5E" w:rsidP="00A63C5E">
      <w:pPr>
        <w:ind w:firstLine="420"/>
        <w:rPr>
          <w:rFonts w:ascii="宋体" w:hAnsi="宋体"/>
        </w:rPr>
      </w:pPr>
      <w:r w:rsidRPr="00936E15">
        <w:rPr>
          <w:rFonts w:ascii="宋体" w:hAnsi="宋体" w:hint="eastAsia"/>
        </w:rPr>
        <w:t>设置工作时间</w:t>
      </w:r>
      <w:r w:rsidRPr="00936E15">
        <w:rPr>
          <w:rFonts w:ascii="宋体" w:hAnsi="宋体"/>
        </w:rPr>
        <w:t>的数据库操作的业务逻辑</w:t>
      </w:r>
      <w:r w:rsidRPr="00936E15">
        <w:rPr>
          <w:rFonts w:ascii="宋体" w:hAnsi="宋体" w:hint="eastAsia"/>
        </w:rPr>
        <w:t>,显示操作过程中的提示信息。</w:t>
      </w:r>
    </w:p>
    <w:p w:rsidR="00A63C5E" w:rsidRPr="00936E15" w:rsidRDefault="00A63C5E" w:rsidP="00A63C5E">
      <w:pPr>
        <w:ind w:firstLine="420"/>
        <w:rPr>
          <w:rFonts w:ascii="宋体" w:hAnsi="宋体"/>
        </w:rPr>
      </w:pPr>
    </w:p>
    <w:p w:rsidR="00A63C5E" w:rsidRPr="00936E15" w:rsidRDefault="00A63C5E" w:rsidP="00A63C5E">
      <w:pPr>
        <w:pStyle w:val="af2"/>
        <w:ind w:firstLineChars="0" w:firstLine="0"/>
        <w:jc w:val="center"/>
        <w:rPr>
          <w:rFonts w:ascii="宋体" w:hAnsi="宋体"/>
          <w:kern w:val="0"/>
          <w:sz w:val="18"/>
        </w:rPr>
      </w:pPr>
      <w:r w:rsidRPr="00936E15">
        <w:rPr>
          <w:rFonts w:ascii="宋体" w:hAnsi="宋体" w:hint="eastAsia"/>
          <w:kern w:val="0"/>
          <w:sz w:val="18"/>
        </w:rPr>
        <w:t xml:space="preserve">表 </w:t>
      </w:r>
      <w:r>
        <w:rPr>
          <w:rFonts w:ascii="宋体" w:hAnsi="宋体"/>
          <w:kern w:val="0"/>
          <w:sz w:val="18"/>
        </w:rPr>
        <w:t>4</w:t>
      </w:r>
      <w:r w:rsidRPr="00936E15">
        <w:rPr>
          <w:rFonts w:ascii="宋体" w:hAnsi="宋体" w:hint="eastAsia"/>
          <w:kern w:val="0"/>
          <w:sz w:val="18"/>
        </w:rPr>
        <w:t>-</w:t>
      </w:r>
      <w:r>
        <w:rPr>
          <w:rFonts w:ascii="宋体" w:hAnsi="宋体"/>
          <w:kern w:val="0"/>
          <w:sz w:val="18"/>
        </w:rPr>
        <w:t>6</w:t>
      </w:r>
      <w:r w:rsidRPr="00936E15">
        <w:rPr>
          <w:rFonts w:ascii="宋体" w:hAnsi="宋体" w:hint="eastAsia"/>
          <w:kern w:val="0"/>
          <w:sz w:val="18"/>
        </w:rPr>
        <w:t>设置工作时间的公共类</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261"/>
        <w:gridCol w:w="4261"/>
      </w:tblGrid>
      <w:tr w:rsidR="00A63C5E" w:rsidRPr="00936E15" w:rsidTr="00834A89">
        <w:tc>
          <w:tcPr>
            <w:tcW w:w="4261" w:type="dxa"/>
          </w:tcPr>
          <w:p w:rsidR="00A63C5E" w:rsidRPr="00936E15" w:rsidRDefault="00A63C5E" w:rsidP="00834A89">
            <w:pPr>
              <w:rPr>
                <w:rFonts w:ascii="宋体" w:hAnsi="宋体"/>
                <w:kern w:val="0"/>
              </w:rPr>
            </w:pPr>
            <w:r w:rsidRPr="00936E15">
              <w:rPr>
                <w:rFonts w:ascii="宋体" w:hAnsi="宋体" w:hint="eastAsia"/>
                <w:kern w:val="0"/>
              </w:rPr>
              <w:t>模型组件</w:t>
            </w:r>
          </w:p>
        </w:tc>
        <w:tc>
          <w:tcPr>
            <w:tcW w:w="4261" w:type="dxa"/>
          </w:tcPr>
          <w:p w:rsidR="00A63C5E" w:rsidRPr="00936E15" w:rsidRDefault="00A63C5E" w:rsidP="00834A89">
            <w:pPr>
              <w:rPr>
                <w:rFonts w:ascii="宋体" w:hAnsi="宋体"/>
                <w:kern w:val="0"/>
              </w:rPr>
            </w:pPr>
            <w:r w:rsidRPr="00936E15">
              <w:rPr>
                <w:rFonts w:ascii="宋体" w:hAnsi="宋体" w:hint="eastAsia"/>
                <w:kern w:val="0"/>
              </w:rPr>
              <w:t>描述</w:t>
            </w:r>
          </w:p>
        </w:tc>
      </w:tr>
      <w:tr w:rsidR="00A63C5E" w:rsidRPr="00936E15" w:rsidTr="00834A89">
        <w:tc>
          <w:tcPr>
            <w:tcW w:w="4261" w:type="dxa"/>
          </w:tcPr>
          <w:p w:rsidR="00A63C5E" w:rsidRPr="00936E15" w:rsidRDefault="00A63C5E" w:rsidP="00834A89">
            <w:pPr>
              <w:rPr>
                <w:rFonts w:ascii="宋体" w:hAnsi="宋体"/>
                <w:kern w:val="0"/>
              </w:rPr>
            </w:pPr>
            <w:r w:rsidRPr="00936E15">
              <w:rPr>
                <w:rFonts w:ascii="宋体" w:hAnsi="宋体"/>
                <w:kern w:val="0"/>
              </w:rPr>
              <w:t>NotworktimeServiceImpl</w:t>
            </w:r>
          </w:p>
        </w:tc>
        <w:tc>
          <w:tcPr>
            <w:tcW w:w="4261" w:type="dxa"/>
          </w:tcPr>
          <w:p w:rsidR="00A63C5E" w:rsidRPr="00936E15" w:rsidRDefault="00A63C5E" w:rsidP="00834A89">
            <w:pPr>
              <w:rPr>
                <w:rFonts w:ascii="宋体" w:hAnsi="宋体"/>
                <w:kern w:val="0"/>
              </w:rPr>
            </w:pPr>
            <w:r w:rsidRPr="00936E15">
              <w:rPr>
                <w:rFonts w:ascii="宋体" w:hAnsi="宋体" w:hint="eastAsia"/>
                <w:kern w:val="0"/>
              </w:rPr>
              <w:t>业务逻辑</w:t>
            </w:r>
            <w:r w:rsidRPr="00936E15">
              <w:rPr>
                <w:rFonts w:ascii="宋体" w:hAnsi="宋体"/>
                <w:kern w:val="0"/>
              </w:rPr>
              <w:t>处理</w:t>
            </w:r>
            <w:r w:rsidRPr="00936E15">
              <w:rPr>
                <w:rFonts w:ascii="宋体" w:hAnsi="宋体" w:hint="eastAsia"/>
                <w:kern w:val="0"/>
              </w:rPr>
              <w:t>实体类</w:t>
            </w:r>
          </w:p>
        </w:tc>
      </w:tr>
      <w:tr w:rsidR="00A63C5E" w:rsidRPr="00936E15" w:rsidTr="00834A89">
        <w:tc>
          <w:tcPr>
            <w:tcW w:w="4261" w:type="dxa"/>
          </w:tcPr>
          <w:p w:rsidR="00A63C5E" w:rsidRPr="00936E15" w:rsidRDefault="00A63C5E" w:rsidP="00834A89">
            <w:pPr>
              <w:rPr>
                <w:rFonts w:ascii="宋体" w:hAnsi="宋体"/>
                <w:kern w:val="0"/>
              </w:rPr>
            </w:pPr>
            <w:r w:rsidRPr="00936E15">
              <w:rPr>
                <w:rFonts w:ascii="宋体" w:hAnsi="宋体"/>
                <w:kern w:val="0"/>
              </w:rPr>
              <w:t>INotworktimeService</w:t>
            </w:r>
          </w:p>
        </w:tc>
        <w:tc>
          <w:tcPr>
            <w:tcW w:w="4261" w:type="dxa"/>
          </w:tcPr>
          <w:p w:rsidR="00A63C5E" w:rsidRPr="00936E15" w:rsidRDefault="00A63C5E" w:rsidP="00834A89">
            <w:pPr>
              <w:rPr>
                <w:rFonts w:ascii="宋体" w:hAnsi="宋体"/>
                <w:kern w:val="0"/>
              </w:rPr>
            </w:pPr>
            <w:r w:rsidRPr="00936E15">
              <w:rPr>
                <w:rFonts w:ascii="宋体" w:hAnsi="宋体" w:hint="eastAsia"/>
                <w:kern w:val="0"/>
              </w:rPr>
              <w:t>业务逻辑</w:t>
            </w:r>
            <w:r w:rsidRPr="00936E15">
              <w:rPr>
                <w:rFonts w:ascii="宋体" w:hAnsi="宋体"/>
                <w:kern w:val="0"/>
              </w:rPr>
              <w:t>处理接口</w:t>
            </w:r>
          </w:p>
        </w:tc>
      </w:tr>
      <w:tr w:rsidR="00A63C5E" w:rsidRPr="00936E15" w:rsidTr="00834A89">
        <w:tc>
          <w:tcPr>
            <w:tcW w:w="4261" w:type="dxa"/>
          </w:tcPr>
          <w:p w:rsidR="00A63C5E" w:rsidRPr="00936E15" w:rsidRDefault="00A63C5E" w:rsidP="00834A89">
            <w:pPr>
              <w:rPr>
                <w:rFonts w:ascii="宋体" w:hAnsi="宋体"/>
                <w:kern w:val="0"/>
              </w:rPr>
            </w:pPr>
            <w:r w:rsidRPr="00936E15">
              <w:rPr>
                <w:rFonts w:ascii="宋体" w:hAnsi="宋体"/>
                <w:kern w:val="0"/>
              </w:rPr>
              <w:t>ScheduleServiceImpl</w:t>
            </w:r>
          </w:p>
        </w:tc>
        <w:tc>
          <w:tcPr>
            <w:tcW w:w="4261" w:type="dxa"/>
          </w:tcPr>
          <w:p w:rsidR="00A63C5E" w:rsidRPr="00936E15" w:rsidRDefault="00A63C5E" w:rsidP="00834A89">
            <w:pPr>
              <w:rPr>
                <w:rFonts w:ascii="宋体" w:hAnsi="宋体"/>
                <w:kern w:val="0"/>
              </w:rPr>
            </w:pPr>
            <w:r w:rsidRPr="00936E15">
              <w:rPr>
                <w:rFonts w:ascii="宋体" w:hAnsi="宋体" w:hint="eastAsia"/>
                <w:kern w:val="0"/>
              </w:rPr>
              <w:t>业务逻辑</w:t>
            </w:r>
            <w:r w:rsidRPr="00936E15">
              <w:rPr>
                <w:rFonts w:ascii="宋体" w:hAnsi="宋体"/>
                <w:kern w:val="0"/>
              </w:rPr>
              <w:t>处理</w:t>
            </w:r>
            <w:r w:rsidRPr="00936E15">
              <w:rPr>
                <w:rFonts w:ascii="宋体" w:hAnsi="宋体" w:hint="eastAsia"/>
                <w:kern w:val="0"/>
              </w:rPr>
              <w:t>实体类</w:t>
            </w:r>
          </w:p>
        </w:tc>
      </w:tr>
      <w:tr w:rsidR="00A63C5E" w:rsidRPr="00936E15" w:rsidTr="00834A89">
        <w:tc>
          <w:tcPr>
            <w:tcW w:w="4261" w:type="dxa"/>
          </w:tcPr>
          <w:p w:rsidR="00A63C5E" w:rsidRPr="00936E15" w:rsidRDefault="00A63C5E" w:rsidP="00834A89">
            <w:pPr>
              <w:rPr>
                <w:rFonts w:ascii="宋体" w:hAnsi="宋体"/>
                <w:kern w:val="0"/>
              </w:rPr>
            </w:pPr>
            <w:r w:rsidRPr="00936E15">
              <w:rPr>
                <w:rFonts w:ascii="宋体" w:hAnsi="宋体"/>
                <w:kern w:val="0"/>
              </w:rPr>
              <w:t>IScheduleService</w:t>
            </w:r>
          </w:p>
        </w:tc>
        <w:tc>
          <w:tcPr>
            <w:tcW w:w="4261" w:type="dxa"/>
          </w:tcPr>
          <w:p w:rsidR="00A63C5E" w:rsidRPr="00936E15" w:rsidRDefault="00A63C5E" w:rsidP="00834A89">
            <w:pPr>
              <w:rPr>
                <w:rFonts w:ascii="宋体" w:hAnsi="宋体"/>
                <w:kern w:val="0"/>
              </w:rPr>
            </w:pPr>
            <w:r w:rsidRPr="00936E15">
              <w:rPr>
                <w:rFonts w:ascii="宋体" w:hAnsi="宋体" w:hint="eastAsia"/>
                <w:kern w:val="0"/>
              </w:rPr>
              <w:t>业务逻辑</w:t>
            </w:r>
            <w:r w:rsidRPr="00936E15">
              <w:rPr>
                <w:rFonts w:ascii="宋体" w:hAnsi="宋体"/>
                <w:kern w:val="0"/>
              </w:rPr>
              <w:t>处理接口</w:t>
            </w:r>
          </w:p>
        </w:tc>
      </w:tr>
      <w:tr w:rsidR="00A63C5E" w:rsidRPr="00936E15" w:rsidTr="00834A89">
        <w:tc>
          <w:tcPr>
            <w:tcW w:w="4261" w:type="dxa"/>
          </w:tcPr>
          <w:p w:rsidR="00A63C5E" w:rsidRPr="00936E15" w:rsidRDefault="00A63C5E" w:rsidP="00834A89">
            <w:pPr>
              <w:rPr>
                <w:rFonts w:ascii="宋体" w:hAnsi="宋体"/>
                <w:kern w:val="0"/>
              </w:rPr>
            </w:pPr>
            <w:r w:rsidRPr="00936E15">
              <w:rPr>
                <w:rFonts w:ascii="宋体" w:hAnsi="宋体"/>
                <w:kern w:val="0"/>
              </w:rPr>
              <w:t>INotworktimeDao</w:t>
            </w:r>
          </w:p>
        </w:tc>
        <w:tc>
          <w:tcPr>
            <w:tcW w:w="4261" w:type="dxa"/>
          </w:tcPr>
          <w:p w:rsidR="00A63C5E" w:rsidRPr="00936E15" w:rsidRDefault="00A63C5E" w:rsidP="00834A89">
            <w:pPr>
              <w:rPr>
                <w:rFonts w:ascii="宋体" w:hAnsi="宋体"/>
                <w:kern w:val="0"/>
              </w:rPr>
            </w:pPr>
            <w:r w:rsidRPr="00936E15">
              <w:rPr>
                <w:rFonts w:ascii="宋体" w:hAnsi="宋体" w:hint="eastAsia"/>
                <w:kern w:val="0"/>
              </w:rPr>
              <w:t>数据库访问</w:t>
            </w:r>
            <w:r w:rsidRPr="00936E15">
              <w:rPr>
                <w:rFonts w:ascii="宋体" w:hAnsi="宋体"/>
                <w:kern w:val="0"/>
              </w:rPr>
              <w:t>对象接口</w:t>
            </w:r>
          </w:p>
        </w:tc>
      </w:tr>
      <w:tr w:rsidR="00A63C5E" w:rsidRPr="00936E15" w:rsidTr="00834A89">
        <w:tc>
          <w:tcPr>
            <w:tcW w:w="4261" w:type="dxa"/>
          </w:tcPr>
          <w:p w:rsidR="00A63C5E" w:rsidRPr="00936E15" w:rsidRDefault="00A63C5E" w:rsidP="00834A89">
            <w:pPr>
              <w:rPr>
                <w:rFonts w:ascii="宋体" w:hAnsi="宋体"/>
                <w:kern w:val="0"/>
              </w:rPr>
            </w:pPr>
            <w:r w:rsidRPr="00936E15">
              <w:rPr>
                <w:rFonts w:ascii="宋体" w:hAnsi="宋体"/>
                <w:kern w:val="0"/>
              </w:rPr>
              <w:t>INotworktimeDao</w:t>
            </w:r>
            <w:r w:rsidRPr="00936E15">
              <w:rPr>
                <w:rFonts w:ascii="宋体" w:hAnsi="宋体" w:hint="eastAsia"/>
                <w:kern w:val="0"/>
              </w:rPr>
              <w:t>.xml</w:t>
            </w:r>
          </w:p>
        </w:tc>
        <w:tc>
          <w:tcPr>
            <w:tcW w:w="4261" w:type="dxa"/>
          </w:tcPr>
          <w:p w:rsidR="00A63C5E" w:rsidRPr="00936E15" w:rsidRDefault="00A63C5E" w:rsidP="00834A89">
            <w:pPr>
              <w:rPr>
                <w:rFonts w:ascii="宋体" w:hAnsi="宋体"/>
                <w:kern w:val="0"/>
              </w:rPr>
            </w:pPr>
            <w:r w:rsidRPr="00936E15">
              <w:rPr>
                <w:rFonts w:ascii="宋体" w:hAnsi="宋体"/>
                <w:kern w:val="0"/>
              </w:rPr>
              <w:t>M</w:t>
            </w:r>
            <w:r w:rsidRPr="00936E15">
              <w:rPr>
                <w:rFonts w:ascii="宋体" w:hAnsi="宋体" w:hint="eastAsia"/>
                <w:kern w:val="0"/>
              </w:rPr>
              <w:t>ybatis</w:t>
            </w:r>
            <w:r w:rsidRPr="00936E15">
              <w:rPr>
                <w:rFonts w:ascii="宋体" w:hAnsi="宋体"/>
                <w:kern w:val="0"/>
              </w:rPr>
              <w:t>数据库访问配置类</w:t>
            </w:r>
          </w:p>
        </w:tc>
      </w:tr>
      <w:tr w:rsidR="00A63C5E" w:rsidRPr="00936E15" w:rsidTr="00834A89">
        <w:tc>
          <w:tcPr>
            <w:tcW w:w="4261" w:type="dxa"/>
          </w:tcPr>
          <w:p w:rsidR="00A63C5E" w:rsidRPr="00936E15" w:rsidRDefault="00A63C5E" w:rsidP="00834A89">
            <w:pPr>
              <w:rPr>
                <w:rFonts w:ascii="宋体" w:hAnsi="宋体"/>
                <w:kern w:val="0"/>
              </w:rPr>
            </w:pPr>
            <w:r w:rsidRPr="00936E15">
              <w:rPr>
                <w:rFonts w:ascii="宋体" w:hAnsi="宋体"/>
                <w:kern w:val="0"/>
              </w:rPr>
              <w:t>IScheduleDao</w:t>
            </w:r>
          </w:p>
        </w:tc>
        <w:tc>
          <w:tcPr>
            <w:tcW w:w="4261" w:type="dxa"/>
          </w:tcPr>
          <w:p w:rsidR="00A63C5E" w:rsidRPr="00936E15" w:rsidRDefault="00A63C5E" w:rsidP="00834A89">
            <w:pPr>
              <w:rPr>
                <w:rFonts w:ascii="宋体" w:hAnsi="宋体"/>
                <w:kern w:val="0"/>
              </w:rPr>
            </w:pPr>
            <w:r w:rsidRPr="00936E15">
              <w:rPr>
                <w:rFonts w:ascii="宋体" w:hAnsi="宋体" w:hint="eastAsia"/>
                <w:kern w:val="0"/>
              </w:rPr>
              <w:t>数据库访问</w:t>
            </w:r>
            <w:r w:rsidRPr="00936E15">
              <w:rPr>
                <w:rFonts w:ascii="宋体" w:hAnsi="宋体"/>
                <w:kern w:val="0"/>
              </w:rPr>
              <w:t>对象接口</w:t>
            </w:r>
          </w:p>
        </w:tc>
      </w:tr>
      <w:tr w:rsidR="00A63C5E" w:rsidRPr="00936E15" w:rsidTr="00834A89">
        <w:tc>
          <w:tcPr>
            <w:tcW w:w="4261" w:type="dxa"/>
          </w:tcPr>
          <w:p w:rsidR="00A63C5E" w:rsidRPr="00936E15" w:rsidRDefault="00A63C5E" w:rsidP="00834A89">
            <w:pPr>
              <w:rPr>
                <w:rFonts w:ascii="宋体" w:hAnsi="宋体"/>
                <w:kern w:val="0"/>
              </w:rPr>
            </w:pPr>
            <w:r w:rsidRPr="00936E15">
              <w:rPr>
                <w:rFonts w:ascii="宋体" w:hAnsi="宋体"/>
                <w:kern w:val="0"/>
              </w:rPr>
              <w:t>IScheduleDao</w:t>
            </w:r>
            <w:r w:rsidRPr="00936E15">
              <w:rPr>
                <w:rFonts w:ascii="宋体" w:hAnsi="宋体" w:hint="eastAsia"/>
                <w:kern w:val="0"/>
              </w:rPr>
              <w:t>.xml</w:t>
            </w:r>
          </w:p>
        </w:tc>
        <w:tc>
          <w:tcPr>
            <w:tcW w:w="4261" w:type="dxa"/>
          </w:tcPr>
          <w:p w:rsidR="00A63C5E" w:rsidRPr="00936E15" w:rsidRDefault="00A63C5E" w:rsidP="00834A89">
            <w:pPr>
              <w:rPr>
                <w:rFonts w:ascii="宋体" w:hAnsi="宋体"/>
                <w:kern w:val="0"/>
              </w:rPr>
            </w:pPr>
            <w:r w:rsidRPr="00936E15">
              <w:rPr>
                <w:rFonts w:ascii="宋体" w:hAnsi="宋体"/>
                <w:kern w:val="0"/>
              </w:rPr>
              <w:t>M</w:t>
            </w:r>
            <w:r w:rsidRPr="00936E15">
              <w:rPr>
                <w:rFonts w:ascii="宋体" w:hAnsi="宋体" w:hint="eastAsia"/>
                <w:kern w:val="0"/>
              </w:rPr>
              <w:t>ybatis</w:t>
            </w:r>
            <w:r w:rsidRPr="00936E15">
              <w:rPr>
                <w:rFonts w:ascii="宋体" w:hAnsi="宋体"/>
                <w:kern w:val="0"/>
              </w:rPr>
              <w:t>数据库访问配置类</w:t>
            </w:r>
          </w:p>
        </w:tc>
      </w:tr>
      <w:tr w:rsidR="00A63C5E" w:rsidRPr="00936E15" w:rsidTr="00834A89">
        <w:tc>
          <w:tcPr>
            <w:tcW w:w="4261" w:type="dxa"/>
          </w:tcPr>
          <w:p w:rsidR="00A63C5E" w:rsidRPr="00936E15" w:rsidRDefault="00A63C5E" w:rsidP="00834A89">
            <w:pPr>
              <w:rPr>
                <w:rFonts w:ascii="宋体" w:hAnsi="宋体"/>
                <w:kern w:val="0"/>
              </w:rPr>
            </w:pPr>
            <w:r w:rsidRPr="00936E15">
              <w:rPr>
                <w:rFonts w:ascii="宋体" w:hAnsi="宋体"/>
                <w:kern w:val="0"/>
              </w:rPr>
              <w:t>Notworktime</w:t>
            </w:r>
          </w:p>
        </w:tc>
        <w:tc>
          <w:tcPr>
            <w:tcW w:w="4261" w:type="dxa"/>
          </w:tcPr>
          <w:p w:rsidR="00A63C5E" w:rsidRPr="00936E15" w:rsidRDefault="00A63C5E" w:rsidP="00834A89">
            <w:pPr>
              <w:rPr>
                <w:rFonts w:ascii="宋体" w:hAnsi="宋体"/>
                <w:kern w:val="0"/>
              </w:rPr>
            </w:pPr>
            <w:r w:rsidRPr="00936E15">
              <w:rPr>
                <w:rFonts w:ascii="宋体" w:hAnsi="宋体" w:hint="eastAsia"/>
                <w:kern w:val="0"/>
              </w:rPr>
              <w:t>数据库表实体类</w:t>
            </w:r>
          </w:p>
        </w:tc>
      </w:tr>
      <w:tr w:rsidR="00A63C5E" w:rsidRPr="00936E15" w:rsidTr="00834A89">
        <w:tc>
          <w:tcPr>
            <w:tcW w:w="4261" w:type="dxa"/>
          </w:tcPr>
          <w:p w:rsidR="00A63C5E" w:rsidRPr="00936E15" w:rsidRDefault="00A63C5E" w:rsidP="00834A89">
            <w:pPr>
              <w:rPr>
                <w:rFonts w:ascii="宋体" w:hAnsi="宋体"/>
                <w:kern w:val="0"/>
              </w:rPr>
            </w:pPr>
            <w:r w:rsidRPr="00936E15">
              <w:rPr>
                <w:rFonts w:ascii="宋体" w:hAnsi="宋体"/>
                <w:kern w:val="0"/>
              </w:rPr>
              <w:t>Schedule</w:t>
            </w:r>
          </w:p>
        </w:tc>
        <w:tc>
          <w:tcPr>
            <w:tcW w:w="4261" w:type="dxa"/>
          </w:tcPr>
          <w:p w:rsidR="00A63C5E" w:rsidRPr="00936E15" w:rsidRDefault="00A63C5E" w:rsidP="00834A89">
            <w:pPr>
              <w:rPr>
                <w:rFonts w:ascii="宋体" w:hAnsi="宋体"/>
                <w:kern w:val="0"/>
              </w:rPr>
            </w:pPr>
            <w:r w:rsidRPr="00936E15">
              <w:rPr>
                <w:rFonts w:ascii="宋体" w:hAnsi="宋体" w:hint="eastAsia"/>
                <w:kern w:val="0"/>
              </w:rPr>
              <w:t>数据库表实体类</w:t>
            </w:r>
          </w:p>
        </w:tc>
      </w:tr>
    </w:tbl>
    <w:p w:rsidR="00A63C5E" w:rsidRPr="00936E15" w:rsidRDefault="00A63C5E" w:rsidP="00A63C5E">
      <w:pPr>
        <w:ind w:firstLine="420"/>
        <w:rPr>
          <w:rFonts w:ascii="宋体" w:hAnsi="宋体"/>
        </w:rPr>
      </w:pPr>
    </w:p>
    <w:p w:rsidR="00A63C5E" w:rsidRPr="00936E15" w:rsidRDefault="00A63C5E" w:rsidP="00F56EF1">
      <w:pPr>
        <w:pStyle w:val="2"/>
        <w:numPr>
          <w:ilvl w:val="1"/>
          <w:numId w:val="51"/>
        </w:numPr>
        <w:tabs>
          <w:tab w:val="left" w:pos="369"/>
        </w:tabs>
        <w:spacing w:before="100" w:beforeAutospacing="1" w:after="100" w:afterAutospacing="1" w:line="240" w:lineRule="auto"/>
        <w:rPr>
          <w:rFonts w:ascii="宋体" w:hAnsi="宋体"/>
        </w:rPr>
      </w:pPr>
      <w:bookmarkStart w:id="185" w:name="_Toc509697283"/>
      <w:r w:rsidRPr="00936E15">
        <w:rPr>
          <w:rFonts w:ascii="宋体" w:hAnsi="宋体" w:hint="eastAsia"/>
          <w:szCs w:val="18"/>
        </w:rPr>
        <w:t>黑名单</w:t>
      </w:r>
      <w:r w:rsidRPr="00936E15">
        <w:rPr>
          <w:rFonts w:ascii="宋体" w:hAnsi="宋体"/>
          <w:szCs w:val="18"/>
        </w:rPr>
        <w:t>管理</w:t>
      </w:r>
      <w:bookmarkEnd w:id="185"/>
    </w:p>
    <w:p w:rsidR="00A63C5E" w:rsidRPr="00936E15" w:rsidRDefault="00A63C5E" w:rsidP="00A63C5E">
      <w:pPr>
        <w:ind w:firstLineChars="200" w:firstLine="480"/>
        <w:jc w:val="left"/>
        <w:rPr>
          <w:rFonts w:ascii="宋体" w:hAnsi="宋体"/>
          <w:kern w:val="0"/>
        </w:rPr>
      </w:pPr>
      <w:r w:rsidRPr="00936E15">
        <w:rPr>
          <w:rFonts w:ascii="宋体" w:hAnsi="宋体" w:hint="eastAsia"/>
          <w:kern w:val="0"/>
        </w:rPr>
        <w:t>管理主叫被叫黑名单，导入等功能。</w:t>
      </w:r>
    </w:p>
    <w:p w:rsidR="00A63C5E" w:rsidRPr="00936E15" w:rsidRDefault="00A63C5E" w:rsidP="00F56EF1">
      <w:pPr>
        <w:pStyle w:val="3"/>
        <w:numPr>
          <w:ilvl w:val="0"/>
          <w:numId w:val="48"/>
        </w:numPr>
        <w:spacing w:before="100" w:beforeAutospacing="1" w:after="100" w:afterAutospacing="1" w:line="240" w:lineRule="auto"/>
        <w:rPr>
          <w:rFonts w:ascii="宋体" w:hAnsi="宋体"/>
          <w:b w:val="0"/>
          <w:bCs w:val="0"/>
          <w:kern w:val="0"/>
          <w:sz w:val="21"/>
        </w:rPr>
      </w:pPr>
      <w:r w:rsidRPr="00936E15">
        <w:rPr>
          <w:rFonts w:ascii="宋体" w:hAnsi="宋体" w:hint="eastAsia"/>
          <w:b w:val="0"/>
          <w:bCs w:val="0"/>
          <w:kern w:val="0"/>
          <w:sz w:val="21"/>
        </w:rPr>
        <w:t>表示层设计</w:t>
      </w:r>
    </w:p>
    <w:p w:rsidR="00A63C5E" w:rsidRPr="00936E15" w:rsidRDefault="00A63C5E" w:rsidP="00A63C5E">
      <w:pPr>
        <w:pStyle w:val="af2"/>
        <w:ind w:firstLineChars="0"/>
        <w:rPr>
          <w:rFonts w:ascii="宋体" w:hAnsi="宋体"/>
        </w:rPr>
      </w:pPr>
      <w:r w:rsidRPr="00936E15">
        <w:rPr>
          <w:rFonts w:ascii="宋体" w:hAnsi="宋体" w:hint="eastAsia"/>
        </w:rPr>
        <w:t>根据上述的功能介绍，总结出黑名单管理的页面如表</w:t>
      </w:r>
      <w:r>
        <w:rPr>
          <w:rFonts w:ascii="宋体" w:hAnsi="宋体"/>
        </w:rPr>
        <w:t>4</w:t>
      </w:r>
      <w:r w:rsidRPr="00936E15">
        <w:rPr>
          <w:rFonts w:ascii="宋体" w:hAnsi="宋体"/>
        </w:rPr>
        <w:t>-</w:t>
      </w:r>
      <w:r>
        <w:rPr>
          <w:rFonts w:ascii="宋体" w:hAnsi="宋体"/>
        </w:rPr>
        <w:t>7</w:t>
      </w:r>
      <w:r w:rsidRPr="00936E15">
        <w:rPr>
          <w:rFonts w:ascii="宋体" w:hAnsi="宋体"/>
        </w:rPr>
        <w:t>所示。</w:t>
      </w:r>
    </w:p>
    <w:p w:rsidR="00A63C5E" w:rsidRPr="00936E15" w:rsidRDefault="00A63C5E" w:rsidP="00A63C5E">
      <w:pPr>
        <w:pStyle w:val="af2"/>
        <w:ind w:firstLineChars="0" w:firstLine="0"/>
        <w:jc w:val="center"/>
        <w:rPr>
          <w:rFonts w:ascii="宋体" w:hAnsi="宋体"/>
          <w:kern w:val="0"/>
          <w:sz w:val="18"/>
        </w:rPr>
      </w:pPr>
      <w:r w:rsidRPr="00936E15">
        <w:rPr>
          <w:rFonts w:ascii="宋体" w:hAnsi="宋体" w:hint="eastAsia"/>
          <w:kern w:val="0"/>
          <w:sz w:val="18"/>
        </w:rPr>
        <w:t>表</w:t>
      </w:r>
      <w:r>
        <w:rPr>
          <w:rFonts w:ascii="宋体" w:hAnsi="宋体"/>
          <w:kern w:val="0"/>
          <w:sz w:val="18"/>
        </w:rPr>
        <w:t>4</w:t>
      </w:r>
      <w:r w:rsidRPr="00936E15">
        <w:rPr>
          <w:rFonts w:ascii="宋体" w:hAnsi="宋体" w:hint="eastAsia"/>
          <w:kern w:val="0"/>
          <w:sz w:val="18"/>
        </w:rPr>
        <w:t>-</w:t>
      </w:r>
      <w:r>
        <w:rPr>
          <w:rFonts w:ascii="宋体" w:hAnsi="宋体"/>
          <w:kern w:val="0"/>
          <w:sz w:val="18"/>
        </w:rPr>
        <w:t>7</w:t>
      </w:r>
      <w:r w:rsidRPr="00936E15">
        <w:rPr>
          <w:rFonts w:ascii="宋体" w:hAnsi="宋体" w:hint="eastAsia"/>
          <w:kern w:val="0"/>
          <w:sz w:val="18"/>
        </w:rPr>
        <w:t xml:space="preserve"> 黑名单管理模块的页面设计</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40"/>
        <w:gridCol w:w="2841"/>
        <w:gridCol w:w="2841"/>
      </w:tblGrid>
      <w:tr w:rsidR="00A63C5E" w:rsidRPr="00936E15" w:rsidTr="00834A89">
        <w:tc>
          <w:tcPr>
            <w:tcW w:w="2840" w:type="dxa"/>
          </w:tcPr>
          <w:p w:rsidR="00A63C5E" w:rsidRPr="00936E15" w:rsidRDefault="00A63C5E" w:rsidP="00834A89">
            <w:pPr>
              <w:rPr>
                <w:rFonts w:ascii="宋体" w:hAnsi="宋体"/>
                <w:kern w:val="0"/>
              </w:rPr>
            </w:pPr>
            <w:r w:rsidRPr="00936E15">
              <w:rPr>
                <w:rFonts w:ascii="宋体" w:hAnsi="宋体" w:hint="eastAsia"/>
                <w:kern w:val="0"/>
              </w:rPr>
              <w:t>界面</w:t>
            </w:r>
          </w:p>
        </w:tc>
        <w:tc>
          <w:tcPr>
            <w:tcW w:w="2841" w:type="dxa"/>
          </w:tcPr>
          <w:p w:rsidR="00A63C5E" w:rsidRPr="00936E15" w:rsidRDefault="00A63C5E" w:rsidP="00834A89">
            <w:pPr>
              <w:rPr>
                <w:rFonts w:ascii="宋体" w:hAnsi="宋体"/>
                <w:kern w:val="0"/>
              </w:rPr>
            </w:pPr>
            <w:r w:rsidRPr="00936E15">
              <w:rPr>
                <w:rFonts w:ascii="宋体" w:hAnsi="宋体"/>
                <w:kern w:val="0"/>
              </w:rPr>
              <w:t>Vue</w:t>
            </w:r>
          </w:p>
        </w:tc>
        <w:tc>
          <w:tcPr>
            <w:tcW w:w="2841" w:type="dxa"/>
          </w:tcPr>
          <w:p w:rsidR="00A63C5E" w:rsidRPr="00936E15" w:rsidRDefault="00A63C5E" w:rsidP="00834A89">
            <w:pPr>
              <w:rPr>
                <w:rFonts w:ascii="宋体" w:hAnsi="宋体"/>
                <w:kern w:val="0"/>
              </w:rPr>
            </w:pPr>
            <w:r w:rsidRPr="00936E15">
              <w:rPr>
                <w:rFonts w:ascii="宋体" w:hAnsi="宋体" w:hint="eastAsia"/>
                <w:kern w:val="0"/>
              </w:rPr>
              <w:t>功能描述</w:t>
            </w:r>
          </w:p>
        </w:tc>
      </w:tr>
      <w:tr w:rsidR="00A63C5E" w:rsidRPr="00936E15" w:rsidTr="00834A89">
        <w:tc>
          <w:tcPr>
            <w:tcW w:w="2840" w:type="dxa"/>
          </w:tcPr>
          <w:p w:rsidR="00A63C5E" w:rsidRPr="00936E15" w:rsidRDefault="00A63C5E" w:rsidP="00834A89">
            <w:pPr>
              <w:rPr>
                <w:rFonts w:ascii="宋体" w:hAnsi="宋体"/>
                <w:kern w:val="0"/>
              </w:rPr>
            </w:pPr>
            <w:r w:rsidRPr="00936E15">
              <w:rPr>
                <w:rFonts w:ascii="宋体" w:hAnsi="宋体" w:hint="eastAsia"/>
                <w:kern w:val="0"/>
              </w:rPr>
              <w:t>主叫黑名单</w:t>
            </w:r>
            <w:r w:rsidRPr="00936E15">
              <w:rPr>
                <w:rFonts w:ascii="宋体" w:hAnsi="宋体"/>
                <w:kern w:val="0"/>
              </w:rPr>
              <w:t>页面</w:t>
            </w:r>
          </w:p>
        </w:tc>
        <w:tc>
          <w:tcPr>
            <w:tcW w:w="2841" w:type="dxa"/>
          </w:tcPr>
          <w:p w:rsidR="00A63C5E" w:rsidRPr="00936E15" w:rsidRDefault="00A63C5E" w:rsidP="00834A89">
            <w:pPr>
              <w:rPr>
                <w:rFonts w:ascii="宋体" w:hAnsi="宋体"/>
                <w:kern w:val="0"/>
              </w:rPr>
            </w:pPr>
            <w:r w:rsidRPr="00936E15">
              <w:rPr>
                <w:rFonts w:ascii="宋体" w:hAnsi="宋体"/>
                <w:kern w:val="0"/>
              </w:rPr>
              <w:t>callerBlackLists.vue</w:t>
            </w:r>
          </w:p>
        </w:tc>
        <w:tc>
          <w:tcPr>
            <w:tcW w:w="2841" w:type="dxa"/>
          </w:tcPr>
          <w:p w:rsidR="00A63C5E" w:rsidRPr="00936E15" w:rsidRDefault="00A63C5E" w:rsidP="00834A89">
            <w:pPr>
              <w:rPr>
                <w:rFonts w:ascii="宋体" w:hAnsi="宋体"/>
                <w:kern w:val="0"/>
              </w:rPr>
            </w:pPr>
            <w:r w:rsidRPr="00936E15">
              <w:rPr>
                <w:rFonts w:ascii="宋体" w:hAnsi="宋体" w:hint="eastAsia"/>
                <w:kern w:val="0"/>
              </w:rPr>
              <w:t>管理</w:t>
            </w:r>
            <w:r w:rsidRPr="00936E15">
              <w:rPr>
                <w:rFonts w:ascii="宋体" w:hAnsi="宋体"/>
                <w:kern w:val="0"/>
              </w:rPr>
              <w:t>主叫黑名单</w:t>
            </w:r>
          </w:p>
        </w:tc>
      </w:tr>
      <w:tr w:rsidR="00A63C5E" w:rsidRPr="00936E15" w:rsidTr="00834A89">
        <w:tc>
          <w:tcPr>
            <w:tcW w:w="2840" w:type="dxa"/>
          </w:tcPr>
          <w:p w:rsidR="00A63C5E" w:rsidRPr="00936E15" w:rsidRDefault="00A63C5E" w:rsidP="00834A89">
            <w:pPr>
              <w:rPr>
                <w:rFonts w:ascii="宋体" w:hAnsi="宋体"/>
                <w:kern w:val="0"/>
              </w:rPr>
            </w:pPr>
            <w:r w:rsidRPr="00936E15">
              <w:rPr>
                <w:rFonts w:ascii="宋体" w:hAnsi="宋体" w:hint="eastAsia"/>
                <w:kern w:val="0"/>
              </w:rPr>
              <w:t>被叫黑名单</w:t>
            </w:r>
            <w:r w:rsidRPr="00936E15">
              <w:rPr>
                <w:rFonts w:ascii="宋体" w:hAnsi="宋体"/>
                <w:kern w:val="0"/>
              </w:rPr>
              <w:t>页面</w:t>
            </w:r>
          </w:p>
        </w:tc>
        <w:tc>
          <w:tcPr>
            <w:tcW w:w="2841" w:type="dxa"/>
          </w:tcPr>
          <w:p w:rsidR="00A63C5E" w:rsidRPr="00936E15" w:rsidRDefault="00A63C5E" w:rsidP="00834A89">
            <w:pPr>
              <w:rPr>
                <w:rFonts w:ascii="宋体" w:hAnsi="宋体"/>
                <w:kern w:val="0"/>
              </w:rPr>
            </w:pPr>
            <w:r w:rsidRPr="00936E15">
              <w:rPr>
                <w:rFonts w:ascii="宋体" w:hAnsi="宋体"/>
                <w:kern w:val="0"/>
              </w:rPr>
              <w:t>calleeBlackLists.vue</w:t>
            </w:r>
          </w:p>
        </w:tc>
        <w:tc>
          <w:tcPr>
            <w:tcW w:w="2841" w:type="dxa"/>
          </w:tcPr>
          <w:p w:rsidR="00A63C5E" w:rsidRPr="00936E15" w:rsidRDefault="00A63C5E" w:rsidP="00834A89">
            <w:pPr>
              <w:rPr>
                <w:rFonts w:ascii="宋体" w:hAnsi="宋体"/>
                <w:kern w:val="0"/>
              </w:rPr>
            </w:pPr>
            <w:r w:rsidRPr="00936E15">
              <w:rPr>
                <w:rFonts w:ascii="宋体" w:hAnsi="宋体" w:hint="eastAsia"/>
                <w:kern w:val="0"/>
              </w:rPr>
              <w:t>管理</w:t>
            </w:r>
            <w:r w:rsidRPr="00936E15">
              <w:rPr>
                <w:rFonts w:ascii="宋体" w:hAnsi="宋体"/>
                <w:kern w:val="0"/>
              </w:rPr>
              <w:t>被叫黑名单</w:t>
            </w:r>
          </w:p>
        </w:tc>
      </w:tr>
      <w:tr w:rsidR="00A63C5E" w:rsidRPr="00936E15" w:rsidTr="00834A89">
        <w:tc>
          <w:tcPr>
            <w:tcW w:w="2840" w:type="dxa"/>
          </w:tcPr>
          <w:p w:rsidR="00A63C5E" w:rsidRPr="00936E15" w:rsidRDefault="00A63C5E" w:rsidP="00834A89">
            <w:pPr>
              <w:rPr>
                <w:rFonts w:ascii="宋体" w:hAnsi="宋体"/>
              </w:rPr>
            </w:pPr>
            <w:r w:rsidRPr="00936E15">
              <w:rPr>
                <w:rFonts w:ascii="宋体" w:hAnsi="宋体" w:hint="eastAsia"/>
              </w:rPr>
              <w:t>菜单条</w:t>
            </w:r>
          </w:p>
        </w:tc>
        <w:tc>
          <w:tcPr>
            <w:tcW w:w="2841" w:type="dxa"/>
          </w:tcPr>
          <w:p w:rsidR="00A63C5E" w:rsidRPr="00936E15" w:rsidRDefault="00A63C5E" w:rsidP="00834A89">
            <w:pPr>
              <w:rPr>
                <w:rFonts w:ascii="宋体" w:hAnsi="宋体"/>
              </w:rPr>
            </w:pPr>
            <w:r w:rsidRPr="00936E15">
              <w:rPr>
                <w:rFonts w:ascii="宋体" w:hAnsi="宋体"/>
              </w:rPr>
              <w:t>menu.vue</w:t>
            </w:r>
          </w:p>
        </w:tc>
        <w:tc>
          <w:tcPr>
            <w:tcW w:w="2841" w:type="dxa"/>
          </w:tcPr>
          <w:p w:rsidR="00A63C5E" w:rsidRPr="00936E15" w:rsidRDefault="00A63C5E" w:rsidP="00834A89">
            <w:pPr>
              <w:rPr>
                <w:rFonts w:ascii="宋体" w:hAnsi="宋体"/>
              </w:rPr>
            </w:pPr>
            <w:r w:rsidRPr="00936E15">
              <w:rPr>
                <w:rFonts w:ascii="宋体" w:hAnsi="宋体"/>
              </w:rPr>
              <w:t>菜单条</w:t>
            </w:r>
          </w:p>
        </w:tc>
      </w:tr>
    </w:tbl>
    <w:p w:rsidR="00A63C5E" w:rsidRPr="00936E15" w:rsidRDefault="00A63C5E" w:rsidP="00A63C5E">
      <w:pPr>
        <w:pStyle w:val="af2"/>
        <w:ind w:firstLineChars="0"/>
        <w:rPr>
          <w:rFonts w:ascii="宋体" w:hAnsi="宋体"/>
          <w:kern w:val="0"/>
        </w:rPr>
      </w:pPr>
      <w:r w:rsidRPr="00936E15">
        <w:rPr>
          <w:rFonts w:ascii="宋体" w:hAnsi="宋体" w:hint="eastAsia"/>
          <w:kern w:val="0"/>
        </w:rPr>
        <w:t>根据界面流的设计可以确定各个界面的访问入口以及界面之间切换关系，页面的流程图如图</w:t>
      </w:r>
      <w:r>
        <w:rPr>
          <w:rFonts w:ascii="宋体" w:hAnsi="宋体"/>
          <w:kern w:val="0"/>
        </w:rPr>
        <w:t>4</w:t>
      </w:r>
      <w:r w:rsidRPr="00936E15">
        <w:rPr>
          <w:rFonts w:ascii="宋体" w:hAnsi="宋体" w:hint="eastAsia"/>
          <w:kern w:val="0"/>
        </w:rPr>
        <w:t>-3所示。</w:t>
      </w:r>
    </w:p>
    <w:p w:rsidR="00A63C5E" w:rsidRPr="00936E15" w:rsidRDefault="00A63C5E" w:rsidP="00A63C5E">
      <w:pPr>
        <w:pStyle w:val="af2"/>
        <w:ind w:firstLineChars="0"/>
        <w:jc w:val="center"/>
        <w:rPr>
          <w:rFonts w:ascii="宋体" w:hAnsi="宋体"/>
          <w:kern w:val="0"/>
        </w:rPr>
      </w:pPr>
      <w:r w:rsidRPr="00936E15">
        <w:rPr>
          <w:rFonts w:ascii="宋体" w:hAnsi="宋体"/>
          <w:noProof/>
        </w:rPr>
        <w:drawing>
          <wp:inline distT="0" distB="0" distL="0" distR="0" wp14:anchorId="3EF7E450" wp14:editId="46FEA38F">
            <wp:extent cx="3450566" cy="1291316"/>
            <wp:effectExtent l="0" t="0" r="0" b="444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478051" cy="1301602"/>
                    </a:xfrm>
                    <a:prstGeom prst="rect">
                      <a:avLst/>
                    </a:prstGeom>
                  </pic:spPr>
                </pic:pic>
              </a:graphicData>
            </a:graphic>
          </wp:inline>
        </w:drawing>
      </w:r>
    </w:p>
    <w:p w:rsidR="00A63C5E" w:rsidRPr="00936E15" w:rsidRDefault="00A63C5E" w:rsidP="00A63C5E">
      <w:pPr>
        <w:jc w:val="center"/>
        <w:rPr>
          <w:rFonts w:ascii="宋体" w:hAnsi="宋体"/>
          <w:kern w:val="0"/>
          <w:sz w:val="18"/>
        </w:rPr>
      </w:pPr>
      <w:r w:rsidRPr="00936E15">
        <w:rPr>
          <w:rFonts w:ascii="宋体" w:hAnsi="宋体" w:hint="eastAsia"/>
          <w:kern w:val="0"/>
          <w:sz w:val="18"/>
        </w:rPr>
        <w:t>图</w:t>
      </w:r>
      <w:r>
        <w:rPr>
          <w:rFonts w:ascii="宋体" w:hAnsi="宋体"/>
          <w:kern w:val="0"/>
          <w:sz w:val="18"/>
        </w:rPr>
        <w:t>4</w:t>
      </w:r>
      <w:r w:rsidRPr="00936E15">
        <w:rPr>
          <w:rFonts w:ascii="宋体" w:hAnsi="宋体" w:hint="eastAsia"/>
          <w:kern w:val="0"/>
          <w:sz w:val="18"/>
        </w:rPr>
        <w:t>-3</w:t>
      </w:r>
      <w:r w:rsidRPr="00936E15">
        <w:rPr>
          <w:rFonts w:ascii="宋体" w:hAnsi="宋体"/>
          <w:kern w:val="0"/>
          <w:sz w:val="18"/>
        </w:rPr>
        <w:t xml:space="preserve"> </w:t>
      </w:r>
      <w:r w:rsidRPr="00936E15">
        <w:rPr>
          <w:rFonts w:ascii="宋体" w:hAnsi="宋体" w:hint="eastAsia"/>
          <w:kern w:val="0"/>
          <w:sz w:val="18"/>
        </w:rPr>
        <w:t>黑名单管理的页面流程图</w:t>
      </w:r>
    </w:p>
    <w:p w:rsidR="00A63C5E" w:rsidRPr="00936E15" w:rsidRDefault="00A63C5E" w:rsidP="00F56EF1">
      <w:pPr>
        <w:pStyle w:val="3"/>
        <w:numPr>
          <w:ilvl w:val="0"/>
          <w:numId w:val="48"/>
        </w:numPr>
        <w:spacing w:before="100" w:beforeAutospacing="1" w:after="100" w:afterAutospacing="1" w:line="240" w:lineRule="auto"/>
        <w:rPr>
          <w:rFonts w:ascii="宋体" w:hAnsi="宋体"/>
          <w:b w:val="0"/>
          <w:bCs w:val="0"/>
          <w:kern w:val="0"/>
          <w:sz w:val="21"/>
        </w:rPr>
      </w:pPr>
      <w:r w:rsidRPr="00936E15">
        <w:rPr>
          <w:rFonts w:ascii="宋体" w:hAnsi="宋体" w:hint="eastAsia"/>
          <w:b w:val="0"/>
          <w:bCs w:val="0"/>
          <w:kern w:val="0"/>
          <w:sz w:val="21"/>
        </w:rPr>
        <w:lastRenderedPageBreak/>
        <w:t>控制层设计</w:t>
      </w:r>
    </w:p>
    <w:p w:rsidR="00A63C5E" w:rsidRPr="00936E15" w:rsidRDefault="00A63C5E" w:rsidP="00A63C5E">
      <w:pPr>
        <w:pStyle w:val="af2"/>
        <w:ind w:firstLineChars="0"/>
        <w:rPr>
          <w:rFonts w:ascii="宋体" w:hAnsi="宋体"/>
        </w:rPr>
      </w:pPr>
      <w:r w:rsidRPr="00936E15">
        <w:rPr>
          <w:rFonts w:ascii="宋体" w:hAnsi="宋体" w:hint="eastAsia"/>
        </w:rPr>
        <w:t>主要涉及用户对黑名单的增删改查事件的流程控制（</w:t>
      </w:r>
      <w:r w:rsidRPr="00936E15">
        <w:rPr>
          <w:rFonts w:ascii="宋体" w:hAnsi="宋体"/>
        </w:rPr>
        <w:t>java文件），表</w:t>
      </w:r>
      <w:r>
        <w:rPr>
          <w:rFonts w:ascii="宋体" w:hAnsi="宋体"/>
        </w:rPr>
        <w:t>4</w:t>
      </w:r>
      <w:r w:rsidRPr="00936E15">
        <w:rPr>
          <w:rFonts w:ascii="宋体" w:hAnsi="宋体"/>
        </w:rPr>
        <w:t>-</w:t>
      </w:r>
      <w:r>
        <w:rPr>
          <w:rFonts w:ascii="宋体" w:hAnsi="宋体"/>
        </w:rPr>
        <w:t>8</w:t>
      </w:r>
      <w:r w:rsidRPr="00936E15">
        <w:rPr>
          <w:rFonts w:ascii="宋体" w:hAnsi="宋体"/>
        </w:rPr>
        <w:t>列出了每个入口、传递的事件以及出口。</w:t>
      </w:r>
    </w:p>
    <w:p w:rsidR="00A63C5E" w:rsidRPr="00936E15" w:rsidRDefault="00A63C5E" w:rsidP="00A63C5E">
      <w:pPr>
        <w:pStyle w:val="af2"/>
        <w:ind w:firstLineChars="0" w:firstLine="0"/>
        <w:jc w:val="center"/>
        <w:rPr>
          <w:rFonts w:ascii="宋体" w:hAnsi="宋体"/>
          <w:kern w:val="0"/>
          <w:sz w:val="18"/>
        </w:rPr>
      </w:pPr>
      <w:r w:rsidRPr="00936E15">
        <w:rPr>
          <w:rFonts w:ascii="宋体" w:hAnsi="宋体" w:hint="eastAsia"/>
          <w:kern w:val="0"/>
          <w:sz w:val="18"/>
        </w:rPr>
        <w:t xml:space="preserve">表 </w:t>
      </w:r>
      <w:r>
        <w:rPr>
          <w:rFonts w:ascii="宋体" w:hAnsi="宋体"/>
          <w:kern w:val="0"/>
          <w:sz w:val="18"/>
        </w:rPr>
        <w:t>4</w:t>
      </w:r>
      <w:r w:rsidRPr="00936E15">
        <w:rPr>
          <w:rFonts w:ascii="宋体" w:hAnsi="宋体" w:hint="eastAsia"/>
          <w:kern w:val="0"/>
          <w:sz w:val="18"/>
        </w:rPr>
        <w:t>-</w:t>
      </w:r>
      <w:r>
        <w:rPr>
          <w:rFonts w:ascii="宋体" w:hAnsi="宋体"/>
          <w:kern w:val="0"/>
          <w:sz w:val="18"/>
        </w:rPr>
        <w:t>8</w:t>
      </w:r>
      <w:r w:rsidRPr="00936E15">
        <w:rPr>
          <w:rFonts w:ascii="宋体" w:hAnsi="宋体" w:hint="eastAsia"/>
          <w:kern w:val="0"/>
          <w:sz w:val="18"/>
        </w:rPr>
        <w:t xml:space="preserve"> 黑名单管理的控制层设计</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13"/>
        <w:gridCol w:w="1984"/>
        <w:gridCol w:w="2127"/>
        <w:gridCol w:w="850"/>
        <w:gridCol w:w="2148"/>
      </w:tblGrid>
      <w:tr w:rsidR="00A63C5E" w:rsidRPr="00936E15" w:rsidTr="00834A89">
        <w:tc>
          <w:tcPr>
            <w:tcW w:w="1413" w:type="dxa"/>
          </w:tcPr>
          <w:p w:rsidR="00A63C5E" w:rsidRPr="00936E15" w:rsidRDefault="00A63C5E" w:rsidP="00834A89">
            <w:pPr>
              <w:rPr>
                <w:rFonts w:ascii="宋体" w:hAnsi="宋体"/>
                <w:kern w:val="0"/>
              </w:rPr>
            </w:pPr>
            <w:r w:rsidRPr="00936E15">
              <w:rPr>
                <w:rFonts w:ascii="宋体" w:hAnsi="宋体" w:hint="eastAsia"/>
                <w:kern w:val="0"/>
              </w:rPr>
              <w:t>事件名</w:t>
            </w:r>
          </w:p>
        </w:tc>
        <w:tc>
          <w:tcPr>
            <w:tcW w:w="1984" w:type="dxa"/>
          </w:tcPr>
          <w:p w:rsidR="00A63C5E" w:rsidRPr="00936E15" w:rsidRDefault="00A63C5E" w:rsidP="00834A89">
            <w:pPr>
              <w:rPr>
                <w:rFonts w:ascii="宋体" w:hAnsi="宋体"/>
                <w:kern w:val="0"/>
              </w:rPr>
            </w:pPr>
            <w:r w:rsidRPr="00936E15">
              <w:rPr>
                <w:rFonts w:ascii="宋体" w:hAnsi="宋体"/>
                <w:kern w:val="0"/>
              </w:rPr>
              <w:t>java</w:t>
            </w:r>
            <w:r w:rsidRPr="00936E15">
              <w:rPr>
                <w:rFonts w:ascii="宋体" w:hAnsi="宋体" w:hint="eastAsia"/>
                <w:kern w:val="0"/>
              </w:rPr>
              <w:t>文件</w:t>
            </w:r>
          </w:p>
        </w:tc>
        <w:tc>
          <w:tcPr>
            <w:tcW w:w="2127" w:type="dxa"/>
          </w:tcPr>
          <w:p w:rsidR="00A63C5E" w:rsidRPr="00936E15" w:rsidRDefault="00A63C5E" w:rsidP="00834A89">
            <w:pPr>
              <w:rPr>
                <w:rFonts w:ascii="宋体" w:hAnsi="宋体"/>
                <w:kern w:val="0"/>
              </w:rPr>
            </w:pPr>
            <w:r w:rsidRPr="00936E15">
              <w:rPr>
                <w:rFonts w:ascii="宋体" w:hAnsi="宋体" w:hint="eastAsia"/>
                <w:kern w:val="0"/>
              </w:rPr>
              <w:t>入口</w:t>
            </w:r>
          </w:p>
        </w:tc>
        <w:tc>
          <w:tcPr>
            <w:tcW w:w="850" w:type="dxa"/>
          </w:tcPr>
          <w:p w:rsidR="00A63C5E" w:rsidRPr="00936E15" w:rsidRDefault="00A63C5E" w:rsidP="00834A89">
            <w:pPr>
              <w:rPr>
                <w:rFonts w:ascii="宋体" w:hAnsi="宋体"/>
                <w:kern w:val="0"/>
              </w:rPr>
            </w:pPr>
            <w:r w:rsidRPr="00936E15">
              <w:rPr>
                <w:rFonts w:ascii="宋体" w:hAnsi="宋体" w:hint="eastAsia"/>
                <w:kern w:val="0"/>
              </w:rPr>
              <w:t>事件</w:t>
            </w:r>
          </w:p>
        </w:tc>
        <w:tc>
          <w:tcPr>
            <w:tcW w:w="2148" w:type="dxa"/>
          </w:tcPr>
          <w:p w:rsidR="00A63C5E" w:rsidRPr="00936E15" w:rsidRDefault="00A63C5E" w:rsidP="00834A89">
            <w:pPr>
              <w:rPr>
                <w:rFonts w:ascii="宋体" w:hAnsi="宋体"/>
                <w:kern w:val="0"/>
              </w:rPr>
            </w:pPr>
            <w:r w:rsidRPr="00936E15">
              <w:rPr>
                <w:rFonts w:ascii="宋体" w:hAnsi="宋体" w:hint="eastAsia"/>
                <w:kern w:val="0"/>
              </w:rPr>
              <w:t>出口</w:t>
            </w:r>
          </w:p>
        </w:tc>
      </w:tr>
      <w:tr w:rsidR="00A63C5E" w:rsidRPr="00936E15" w:rsidTr="00834A89">
        <w:tc>
          <w:tcPr>
            <w:tcW w:w="1413" w:type="dxa"/>
          </w:tcPr>
          <w:p w:rsidR="00A63C5E" w:rsidRPr="00936E15" w:rsidRDefault="00A63C5E" w:rsidP="00834A89">
            <w:pPr>
              <w:rPr>
                <w:rFonts w:ascii="宋体" w:hAnsi="宋体"/>
                <w:kern w:val="0"/>
              </w:rPr>
            </w:pPr>
            <w:r w:rsidRPr="00936E15">
              <w:rPr>
                <w:rFonts w:ascii="宋体" w:hAnsi="宋体" w:hint="eastAsia"/>
                <w:kern w:val="0"/>
              </w:rPr>
              <w:t>主叫黑名单</w:t>
            </w:r>
            <w:r w:rsidRPr="00936E15">
              <w:rPr>
                <w:rFonts w:ascii="宋体" w:hAnsi="宋体"/>
                <w:kern w:val="0"/>
              </w:rPr>
              <w:t>页面事件</w:t>
            </w:r>
          </w:p>
        </w:tc>
        <w:tc>
          <w:tcPr>
            <w:tcW w:w="1984" w:type="dxa"/>
          </w:tcPr>
          <w:p w:rsidR="00A63C5E" w:rsidRPr="00936E15" w:rsidRDefault="00A63C5E" w:rsidP="00834A89">
            <w:pPr>
              <w:rPr>
                <w:rFonts w:ascii="宋体" w:hAnsi="宋体"/>
                <w:kern w:val="0"/>
              </w:rPr>
            </w:pPr>
            <w:r w:rsidRPr="00936E15">
              <w:rPr>
                <w:rFonts w:ascii="宋体" w:hAnsi="宋体"/>
                <w:kern w:val="0"/>
              </w:rPr>
              <w:t>CallerBlackListsController.java</w:t>
            </w:r>
          </w:p>
        </w:tc>
        <w:tc>
          <w:tcPr>
            <w:tcW w:w="2127" w:type="dxa"/>
          </w:tcPr>
          <w:p w:rsidR="00A63C5E" w:rsidRPr="00936E15" w:rsidRDefault="00A63C5E" w:rsidP="00834A89">
            <w:pPr>
              <w:rPr>
                <w:rFonts w:ascii="宋体" w:hAnsi="宋体"/>
                <w:kern w:val="0"/>
              </w:rPr>
            </w:pPr>
            <w:r w:rsidRPr="00936E15">
              <w:rPr>
                <w:rFonts w:ascii="宋体" w:hAnsi="宋体"/>
                <w:kern w:val="0"/>
              </w:rPr>
              <w:t>callerBlackLists.vue</w:t>
            </w:r>
          </w:p>
        </w:tc>
        <w:tc>
          <w:tcPr>
            <w:tcW w:w="850" w:type="dxa"/>
          </w:tcPr>
          <w:p w:rsidR="00A63C5E" w:rsidRPr="00936E15" w:rsidRDefault="00A63C5E" w:rsidP="00834A89">
            <w:pPr>
              <w:rPr>
                <w:rFonts w:ascii="宋体" w:hAnsi="宋体"/>
                <w:kern w:val="0"/>
              </w:rPr>
            </w:pPr>
            <w:r w:rsidRPr="00936E15">
              <w:rPr>
                <w:rFonts w:ascii="宋体" w:hAnsi="宋体" w:hint="eastAsia"/>
                <w:kern w:val="0"/>
              </w:rPr>
              <w:t>click</w:t>
            </w:r>
          </w:p>
        </w:tc>
        <w:tc>
          <w:tcPr>
            <w:tcW w:w="2148" w:type="dxa"/>
          </w:tcPr>
          <w:p w:rsidR="00A63C5E" w:rsidRPr="00936E15" w:rsidRDefault="00A63C5E" w:rsidP="00834A89">
            <w:pPr>
              <w:rPr>
                <w:rFonts w:ascii="宋体" w:hAnsi="宋体"/>
                <w:kern w:val="0"/>
              </w:rPr>
            </w:pPr>
            <w:r w:rsidRPr="00936E15">
              <w:rPr>
                <w:rFonts w:ascii="宋体" w:hAnsi="宋体"/>
                <w:kern w:val="0"/>
              </w:rPr>
              <w:t>callerBlackLists.vue</w:t>
            </w:r>
          </w:p>
        </w:tc>
      </w:tr>
      <w:tr w:rsidR="00A63C5E" w:rsidRPr="00936E15" w:rsidTr="00834A89">
        <w:tc>
          <w:tcPr>
            <w:tcW w:w="1413" w:type="dxa"/>
          </w:tcPr>
          <w:p w:rsidR="00A63C5E" w:rsidRPr="00936E15" w:rsidRDefault="00A63C5E" w:rsidP="00834A89">
            <w:pPr>
              <w:rPr>
                <w:rFonts w:ascii="宋体" w:hAnsi="宋体"/>
                <w:kern w:val="0"/>
              </w:rPr>
            </w:pPr>
            <w:r w:rsidRPr="00936E15">
              <w:rPr>
                <w:rFonts w:ascii="宋体" w:hAnsi="宋体" w:hint="eastAsia"/>
                <w:kern w:val="0"/>
              </w:rPr>
              <w:t>被叫黑名单</w:t>
            </w:r>
            <w:r w:rsidRPr="00936E15">
              <w:rPr>
                <w:rFonts w:ascii="宋体" w:hAnsi="宋体"/>
                <w:kern w:val="0"/>
              </w:rPr>
              <w:t>页面事件</w:t>
            </w:r>
          </w:p>
        </w:tc>
        <w:tc>
          <w:tcPr>
            <w:tcW w:w="1984" w:type="dxa"/>
          </w:tcPr>
          <w:p w:rsidR="00A63C5E" w:rsidRPr="00936E15" w:rsidRDefault="00A63C5E" w:rsidP="00834A89">
            <w:pPr>
              <w:rPr>
                <w:rFonts w:ascii="宋体" w:hAnsi="宋体"/>
                <w:kern w:val="0"/>
              </w:rPr>
            </w:pPr>
            <w:r w:rsidRPr="00936E15">
              <w:rPr>
                <w:rFonts w:ascii="宋体" w:hAnsi="宋体"/>
                <w:kern w:val="0"/>
              </w:rPr>
              <w:t>CalleeBlackListsController.java</w:t>
            </w:r>
          </w:p>
        </w:tc>
        <w:tc>
          <w:tcPr>
            <w:tcW w:w="2127" w:type="dxa"/>
          </w:tcPr>
          <w:p w:rsidR="00A63C5E" w:rsidRPr="00936E15" w:rsidRDefault="00A63C5E" w:rsidP="00834A89">
            <w:pPr>
              <w:rPr>
                <w:rFonts w:ascii="宋体" w:hAnsi="宋体"/>
                <w:kern w:val="0"/>
              </w:rPr>
            </w:pPr>
            <w:r w:rsidRPr="00936E15">
              <w:rPr>
                <w:rFonts w:ascii="宋体" w:hAnsi="宋体"/>
                <w:kern w:val="0"/>
              </w:rPr>
              <w:t>calleeBlackLists.vue</w:t>
            </w:r>
          </w:p>
        </w:tc>
        <w:tc>
          <w:tcPr>
            <w:tcW w:w="850" w:type="dxa"/>
          </w:tcPr>
          <w:p w:rsidR="00A63C5E" w:rsidRPr="00936E15" w:rsidRDefault="00A63C5E" w:rsidP="00834A89">
            <w:pPr>
              <w:rPr>
                <w:rFonts w:ascii="宋体" w:hAnsi="宋体"/>
                <w:kern w:val="0"/>
              </w:rPr>
            </w:pPr>
            <w:r w:rsidRPr="00936E15">
              <w:rPr>
                <w:rFonts w:ascii="宋体" w:hAnsi="宋体" w:hint="eastAsia"/>
                <w:kern w:val="0"/>
              </w:rPr>
              <w:t>c</w:t>
            </w:r>
            <w:r w:rsidRPr="00936E15">
              <w:rPr>
                <w:rFonts w:ascii="宋体" w:hAnsi="宋体"/>
                <w:kern w:val="0"/>
              </w:rPr>
              <w:t>lick</w:t>
            </w:r>
          </w:p>
        </w:tc>
        <w:tc>
          <w:tcPr>
            <w:tcW w:w="2148" w:type="dxa"/>
          </w:tcPr>
          <w:p w:rsidR="00A63C5E" w:rsidRPr="00936E15" w:rsidRDefault="00A63C5E" w:rsidP="00834A89">
            <w:pPr>
              <w:rPr>
                <w:rFonts w:ascii="宋体" w:hAnsi="宋体"/>
                <w:kern w:val="0"/>
              </w:rPr>
            </w:pPr>
            <w:r w:rsidRPr="00936E15">
              <w:rPr>
                <w:rFonts w:ascii="宋体" w:hAnsi="宋体"/>
                <w:kern w:val="0"/>
              </w:rPr>
              <w:t>calleeBlackLists.vue</w:t>
            </w:r>
          </w:p>
        </w:tc>
      </w:tr>
    </w:tbl>
    <w:p w:rsidR="00A63C5E" w:rsidRPr="00936E15" w:rsidRDefault="00A63C5E" w:rsidP="00A63C5E">
      <w:pPr>
        <w:rPr>
          <w:rFonts w:ascii="宋体" w:hAnsi="宋体"/>
        </w:rPr>
      </w:pPr>
    </w:p>
    <w:p w:rsidR="00A63C5E" w:rsidRPr="00936E15" w:rsidRDefault="00A63C5E" w:rsidP="00F56EF1">
      <w:pPr>
        <w:pStyle w:val="3"/>
        <w:numPr>
          <w:ilvl w:val="0"/>
          <w:numId w:val="48"/>
        </w:numPr>
        <w:spacing w:before="100" w:beforeAutospacing="1" w:after="100" w:afterAutospacing="1" w:line="240" w:lineRule="auto"/>
        <w:rPr>
          <w:rFonts w:ascii="宋体" w:hAnsi="宋体"/>
          <w:b w:val="0"/>
          <w:bCs w:val="0"/>
          <w:kern w:val="0"/>
          <w:sz w:val="21"/>
        </w:rPr>
      </w:pPr>
      <w:r w:rsidRPr="00936E15">
        <w:rPr>
          <w:rFonts w:ascii="宋体" w:hAnsi="宋体" w:hint="eastAsia"/>
          <w:b w:val="0"/>
          <w:bCs w:val="0"/>
          <w:kern w:val="0"/>
          <w:sz w:val="21"/>
        </w:rPr>
        <w:t>模型层设计</w:t>
      </w:r>
    </w:p>
    <w:p w:rsidR="00A63C5E" w:rsidRPr="00936E15" w:rsidRDefault="00A63C5E" w:rsidP="00A63C5E">
      <w:pPr>
        <w:ind w:firstLine="420"/>
        <w:rPr>
          <w:rFonts w:ascii="宋体" w:hAnsi="宋体"/>
        </w:rPr>
      </w:pPr>
      <w:r w:rsidRPr="00936E15">
        <w:rPr>
          <w:rFonts w:ascii="宋体" w:hAnsi="宋体"/>
        </w:rPr>
        <w:t>完成</w:t>
      </w:r>
      <w:r w:rsidRPr="00936E15">
        <w:rPr>
          <w:rFonts w:ascii="宋体" w:hAnsi="宋体" w:hint="eastAsia"/>
        </w:rPr>
        <w:t>黑名单</w:t>
      </w:r>
      <w:r w:rsidRPr="00936E15">
        <w:rPr>
          <w:rFonts w:ascii="宋体" w:hAnsi="宋体"/>
        </w:rPr>
        <w:t>的数据库操作的业务逻辑</w:t>
      </w:r>
      <w:r w:rsidRPr="00936E15">
        <w:rPr>
          <w:rFonts w:ascii="宋体" w:hAnsi="宋体" w:hint="eastAsia"/>
        </w:rPr>
        <w:t>,显示操作过程中的提示信息。</w:t>
      </w:r>
    </w:p>
    <w:p w:rsidR="00A63C5E" w:rsidRPr="00936E15" w:rsidRDefault="00A63C5E" w:rsidP="00A63C5E">
      <w:pPr>
        <w:pStyle w:val="af2"/>
        <w:ind w:firstLineChars="0" w:firstLine="0"/>
        <w:jc w:val="center"/>
        <w:rPr>
          <w:rFonts w:ascii="宋体" w:hAnsi="宋体"/>
          <w:kern w:val="0"/>
          <w:sz w:val="18"/>
        </w:rPr>
      </w:pPr>
      <w:r w:rsidRPr="00936E15">
        <w:rPr>
          <w:rFonts w:ascii="宋体" w:hAnsi="宋体" w:hint="eastAsia"/>
          <w:kern w:val="0"/>
          <w:sz w:val="18"/>
        </w:rPr>
        <w:t xml:space="preserve">表 </w:t>
      </w:r>
      <w:r>
        <w:rPr>
          <w:rFonts w:ascii="宋体" w:hAnsi="宋体"/>
          <w:kern w:val="0"/>
          <w:sz w:val="18"/>
        </w:rPr>
        <w:t>4</w:t>
      </w:r>
      <w:r w:rsidRPr="00936E15">
        <w:rPr>
          <w:rFonts w:ascii="宋体" w:hAnsi="宋体" w:hint="eastAsia"/>
          <w:kern w:val="0"/>
          <w:sz w:val="18"/>
        </w:rPr>
        <w:t>-</w:t>
      </w:r>
      <w:r>
        <w:rPr>
          <w:rFonts w:ascii="宋体" w:hAnsi="宋体"/>
          <w:kern w:val="0"/>
          <w:sz w:val="18"/>
        </w:rPr>
        <w:t>9</w:t>
      </w:r>
      <w:r w:rsidRPr="00936E15">
        <w:rPr>
          <w:rFonts w:ascii="宋体" w:hAnsi="宋体" w:hint="eastAsia"/>
          <w:kern w:val="0"/>
          <w:sz w:val="18"/>
        </w:rPr>
        <w:t>黑名单管理的公共类</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261"/>
        <w:gridCol w:w="4261"/>
      </w:tblGrid>
      <w:tr w:rsidR="00A63C5E" w:rsidRPr="00936E15" w:rsidTr="00834A89">
        <w:tc>
          <w:tcPr>
            <w:tcW w:w="4261" w:type="dxa"/>
          </w:tcPr>
          <w:p w:rsidR="00A63C5E" w:rsidRPr="00936E15" w:rsidRDefault="00A63C5E" w:rsidP="00834A89">
            <w:pPr>
              <w:rPr>
                <w:rFonts w:ascii="宋体" w:hAnsi="宋体"/>
                <w:kern w:val="0"/>
              </w:rPr>
            </w:pPr>
            <w:r w:rsidRPr="00936E15">
              <w:rPr>
                <w:rFonts w:ascii="宋体" w:hAnsi="宋体" w:hint="eastAsia"/>
                <w:kern w:val="0"/>
              </w:rPr>
              <w:t>模型组件</w:t>
            </w:r>
          </w:p>
        </w:tc>
        <w:tc>
          <w:tcPr>
            <w:tcW w:w="4261" w:type="dxa"/>
          </w:tcPr>
          <w:p w:rsidR="00A63C5E" w:rsidRPr="00936E15" w:rsidRDefault="00A63C5E" w:rsidP="00834A89">
            <w:pPr>
              <w:rPr>
                <w:rFonts w:ascii="宋体" w:hAnsi="宋体"/>
                <w:kern w:val="0"/>
              </w:rPr>
            </w:pPr>
            <w:r w:rsidRPr="00936E15">
              <w:rPr>
                <w:rFonts w:ascii="宋体" w:hAnsi="宋体" w:hint="eastAsia"/>
                <w:kern w:val="0"/>
              </w:rPr>
              <w:t>描述</w:t>
            </w:r>
          </w:p>
        </w:tc>
      </w:tr>
      <w:tr w:rsidR="00A63C5E" w:rsidRPr="00936E15" w:rsidTr="00834A89">
        <w:tc>
          <w:tcPr>
            <w:tcW w:w="4261" w:type="dxa"/>
          </w:tcPr>
          <w:p w:rsidR="00A63C5E" w:rsidRPr="00936E15" w:rsidRDefault="00A63C5E" w:rsidP="00834A89">
            <w:pPr>
              <w:rPr>
                <w:rFonts w:ascii="宋体" w:hAnsi="宋体"/>
                <w:kern w:val="0"/>
              </w:rPr>
            </w:pPr>
            <w:r w:rsidRPr="00936E15">
              <w:rPr>
                <w:rFonts w:ascii="宋体" w:hAnsi="宋体"/>
                <w:kern w:val="0"/>
              </w:rPr>
              <w:t>CalleeBlackListsServiceImpl</w:t>
            </w:r>
          </w:p>
        </w:tc>
        <w:tc>
          <w:tcPr>
            <w:tcW w:w="4261" w:type="dxa"/>
          </w:tcPr>
          <w:p w:rsidR="00A63C5E" w:rsidRPr="00936E15" w:rsidRDefault="00A63C5E" w:rsidP="00834A89">
            <w:pPr>
              <w:rPr>
                <w:rFonts w:ascii="宋体" w:hAnsi="宋体"/>
                <w:kern w:val="0"/>
              </w:rPr>
            </w:pPr>
            <w:r w:rsidRPr="00936E15">
              <w:rPr>
                <w:rFonts w:ascii="宋体" w:hAnsi="宋体" w:hint="eastAsia"/>
                <w:kern w:val="0"/>
              </w:rPr>
              <w:t>业务逻辑</w:t>
            </w:r>
            <w:r w:rsidRPr="00936E15">
              <w:rPr>
                <w:rFonts w:ascii="宋体" w:hAnsi="宋体"/>
                <w:kern w:val="0"/>
              </w:rPr>
              <w:t>处理</w:t>
            </w:r>
            <w:r w:rsidRPr="00936E15">
              <w:rPr>
                <w:rFonts w:ascii="宋体" w:hAnsi="宋体" w:hint="eastAsia"/>
                <w:kern w:val="0"/>
              </w:rPr>
              <w:t>实体类</w:t>
            </w:r>
          </w:p>
        </w:tc>
      </w:tr>
      <w:tr w:rsidR="00A63C5E" w:rsidRPr="00936E15" w:rsidTr="00834A89">
        <w:tc>
          <w:tcPr>
            <w:tcW w:w="4261" w:type="dxa"/>
          </w:tcPr>
          <w:p w:rsidR="00A63C5E" w:rsidRPr="00936E15" w:rsidRDefault="00A63C5E" w:rsidP="00834A89">
            <w:pPr>
              <w:rPr>
                <w:rFonts w:ascii="宋体" w:hAnsi="宋体"/>
                <w:kern w:val="0"/>
              </w:rPr>
            </w:pPr>
            <w:r w:rsidRPr="00936E15">
              <w:rPr>
                <w:rFonts w:ascii="宋体" w:hAnsi="宋体"/>
                <w:kern w:val="0"/>
              </w:rPr>
              <w:t>ICalleeBlackListsService</w:t>
            </w:r>
          </w:p>
        </w:tc>
        <w:tc>
          <w:tcPr>
            <w:tcW w:w="4261" w:type="dxa"/>
          </w:tcPr>
          <w:p w:rsidR="00A63C5E" w:rsidRPr="00936E15" w:rsidRDefault="00A63C5E" w:rsidP="00834A89">
            <w:pPr>
              <w:rPr>
                <w:rFonts w:ascii="宋体" w:hAnsi="宋体"/>
                <w:kern w:val="0"/>
              </w:rPr>
            </w:pPr>
            <w:r w:rsidRPr="00936E15">
              <w:rPr>
                <w:rFonts w:ascii="宋体" w:hAnsi="宋体" w:hint="eastAsia"/>
                <w:kern w:val="0"/>
              </w:rPr>
              <w:t>业务逻辑</w:t>
            </w:r>
            <w:r w:rsidRPr="00936E15">
              <w:rPr>
                <w:rFonts w:ascii="宋体" w:hAnsi="宋体"/>
                <w:kern w:val="0"/>
              </w:rPr>
              <w:t>处理接口</w:t>
            </w:r>
          </w:p>
        </w:tc>
      </w:tr>
      <w:tr w:rsidR="00A63C5E" w:rsidRPr="00936E15" w:rsidTr="00834A89">
        <w:tc>
          <w:tcPr>
            <w:tcW w:w="4261" w:type="dxa"/>
          </w:tcPr>
          <w:p w:rsidR="00A63C5E" w:rsidRPr="00936E15" w:rsidRDefault="00A63C5E" w:rsidP="00834A89">
            <w:pPr>
              <w:rPr>
                <w:rFonts w:ascii="宋体" w:hAnsi="宋体"/>
                <w:kern w:val="0"/>
              </w:rPr>
            </w:pPr>
            <w:r w:rsidRPr="00936E15">
              <w:rPr>
                <w:rFonts w:ascii="宋体" w:hAnsi="宋体"/>
                <w:kern w:val="0"/>
              </w:rPr>
              <w:t>CallerBlackListsServiceImpl</w:t>
            </w:r>
          </w:p>
        </w:tc>
        <w:tc>
          <w:tcPr>
            <w:tcW w:w="4261" w:type="dxa"/>
          </w:tcPr>
          <w:p w:rsidR="00A63C5E" w:rsidRPr="00936E15" w:rsidRDefault="00A63C5E" w:rsidP="00834A89">
            <w:pPr>
              <w:rPr>
                <w:rFonts w:ascii="宋体" w:hAnsi="宋体"/>
                <w:kern w:val="0"/>
              </w:rPr>
            </w:pPr>
            <w:r w:rsidRPr="00936E15">
              <w:rPr>
                <w:rFonts w:ascii="宋体" w:hAnsi="宋体" w:hint="eastAsia"/>
                <w:kern w:val="0"/>
              </w:rPr>
              <w:t>业务逻辑</w:t>
            </w:r>
            <w:r w:rsidRPr="00936E15">
              <w:rPr>
                <w:rFonts w:ascii="宋体" w:hAnsi="宋体"/>
                <w:kern w:val="0"/>
              </w:rPr>
              <w:t>处理</w:t>
            </w:r>
            <w:r w:rsidRPr="00936E15">
              <w:rPr>
                <w:rFonts w:ascii="宋体" w:hAnsi="宋体" w:hint="eastAsia"/>
                <w:kern w:val="0"/>
              </w:rPr>
              <w:t>实体类</w:t>
            </w:r>
          </w:p>
        </w:tc>
      </w:tr>
      <w:tr w:rsidR="00A63C5E" w:rsidRPr="00936E15" w:rsidTr="00834A89">
        <w:tc>
          <w:tcPr>
            <w:tcW w:w="4261" w:type="dxa"/>
          </w:tcPr>
          <w:p w:rsidR="00A63C5E" w:rsidRPr="00936E15" w:rsidRDefault="00A63C5E" w:rsidP="00834A89">
            <w:pPr>
              <w:rPr>
                <w:rFonts w:ascii="宋体" w:hAnsi="宋体"/>
                <w:kern w:val="0"/>
              </w:rPr>
            </w:pPr>
            <w:r w:rsidRPr="00936E15">
              <w:rPr>
                <w:rFonts w:ascii="宋体" w:hAnsi="宋体"/>
                <w:kern w:val="0"/>
              </w:rPr>
              <w:t>ICallerBlackListsService</w:t>
            </w:r>
          </w:p>
        </w:tc>
        <w:tc>
          <w:tcPr>
            <w:tcW w:w="4261" w:type="dxa"/>
          </w:tcPr>
          <w:p w:rsidR="00A63C5E" w:rsidRPr="00936E15" w:rsidRDefault="00A63C5E" w:rsidP="00834A89">
            <w:pPr>
              <w:rPr>
                <w:rFonts w:ascii="宋体" w:hAnsi="宋体"/>
                <w:kern w:val="0"/>
              </w:rPr>
            </w:pPr>
            <w:r w:rsidRPr="00936E15">
              <w:rPr>
                <w:rFonts w:ascii="宋体" w:hAnsi="宋体" w:hint="eastAsia"/>
                <w:kern w:val="0"/>
              </w:rPr>
              <w:t>业务逻辑</w:t>
            </w:r>
            <w:r w:rsidRPr="00936E15">
              <w:rPr>
                <w:rFonts w:ascii="宋体" w:hAnsi="宋体"/>
                <w:kern w:val="0"/>
              </w:rPr>
              <w:t>处理接口</w:t>
            </w:r>
          </w:p>
        </w:tc>
      </w:tr>
      <w:tr w:rsidR="00A63C5E" w:rsidRPr="00936E15" w:rsidTr="00834A89">
        <w:tc>
          <w:tcPr>
            <w:tcW w:w="4261" w:type="dxa"/>
          </w:tcPr>
          <w:p w:rsidR="00A63C5E" w:rsidRPr="00936E15" w:rsidRDefault="00A63C5E" w:rsidP="00834A89">
            <w:pPr>
              <w:rPr>
                <w:rFonts w:ascii="宋体" w:hAnsi="宋体"/>
                <w:kern w:val="0"/>
              </w:rPr>
            </w:pPr>
            <w:r w:rsidRPr="00936E15">
              <w:rPr>
                <w:rFonts w:ascii="宋体" w:hAnsi="宋体"/>
                <w:kern w:val="0"/>
              </w:rPr>
              <w:t>ICallerBlackListsDao</w:t>
            </w:r>
          </w:p>
        </w:tc>
        <w:tc>
          <w:tcPr>
            <w:tcW w:w="4261" w:type="dxa"/>
          </w:tcPr>
          <w:p w:rsidR="00A63C5E" w:rsidRPr="00936E15" w:rsidRDefault="00A63C5E" w:rsidP="00834A89">
            <w:pPr>
              <w:rPr>
                <w:rFonts w:ascii="宋体" w:hAnsi="宋体"/>
                <w:kern w:val="0"/>
              </w:rPr>
            </w:pPr>
            <w:r w:rsidRPr="00936E15">
              <w:rPr>
                <w:rFonts w:ascii="宋体" w:hAnsi="宋体" w:hint="eastAsia"/>
                <w:kern w:val="0"/>
              </w:rPr>
              <w:t>数据库访问</w:t>
            </w:r>
            <w:r w:rsidRPr="00936E15">
              <w:rPr>
                <w:rFonts w:ascii="宋体" w:hAnsi="宋体"/>
                <w:kern w:val="0"/>
              </w:rPr>
              <w:t>对象接口</w:t>
            </w:r>
          </w:p>
        </w:tc>
      </w:tr>
      <w:tr w:rsidR="00A63C5E" w:rsidRPr="00936E15" w:rsidTr="00834A89">
        <w:tc>
          <w:tcPr>
            <w:tcW w:w="4261" w:type="dxa"/>
          </w:tcPr>
          <w:p w:rsidR="00A63C5E" w:rsidRPr="00936E15" w:rsidRDefault="00A63C5E" w:rsidP="00834A89">
            <w:pPr>
              <w:rPr>
                <w:rFonts w:ascii="宋体" w:hAnsi="宋体"/>
                <w:kern w:val="0"/>
              </w:rPr>
            </w:pPr>
            <w:r w:rsidRPr="00936E15">
              <w:rPr>
                <w:rFonts w:ascii="宋体" w:hAnsi="宋体"/>
                <w:kern w:val="0"/>
              </w:rPr>
              <w:t>ICallerBlackListsDao</w:t>
            </w:r>
            <w:r w:rsidRPr="00936E15">
              <w:rPr>
                <w:rFonts w:ascii="宋体" w:hAnsi="宋体" w:hint="eastAsia"/>
                <w:kern w:val="0"/>
              </w:rPr>
              <w:t>.xml</w:t>
            </w:r>
          </w:p>
        </w:tc>
        <w:tc>
          <w:tcPr>
            <w:tcW w:w="4261" w:type="dxa"/>
          </w:tcPr>
          <w:p w:rsidR="00A63C5E" w:rsidRPr="00936E15" w:rsidRDefault="00A63C5E" w:rsidP="00834A89">
            <w:pPr>
              <w:rPr>
                <w:rFonts w:ascii="宋体" w:hAnsi="宋体"/>
                <w:kern w:val="0"/>
              </w:rPr>
            </w:pPr>
            <w:r w:rsidRPr="00936E15">
              <w:rPr>
                <w:rFonts w:ascii="宋体" w:hAnsi="宋体"/>
                <w:kern w:val="0"/>
              </w:rPr>
              <w:t>M</w:t>
            </w:r>
            <w:r w:rsidRPr="00936E15">
              <w:rPr>
                <w:rFonts w:ascii="宋体" w:hAnsi="宋体" w:hint="eastAsia"/>
                <w:kern w:val="0"/>
              </w:rPr>
              <w:t>ybatis</w:t>
            </w:r>
            <w:r w:rsidRPr="00936E15">
              <w:rPr>
                <w:rFonts w:ascii="宋体" w:hAnsi="宋体"/>
                <w:kern w:val="0"/>
              </w:rPr>
              <w:t>数据库访问配置类</w:t>
            </w:r>
          </w:p>
        </w:tc>
      </w:tr>
      <w:tr w:rsidR="00A63C5E" w:rsidRPr="00936E15" w:rsidTr="00834A89">
        <w:tc>
          <w:tcPr>
            <w:tcW w:w="4261" w:type="dxa"/>
          </w:tcPr>
          <w:p w:rsidR="00A63C5E" w:rsidRPr="00936E15" w:rsidRDefault="00A63C5E" w:rsidP="00834A89">
            <w:pPr>
              <w:rPr>
                <w:rFonts w:ascii="宋体" w:hAnsi="宋体"/>
                <w:kern w:val="0"/>
              </w:rPr>
            </w:pPr>
            <w:r w:rsidRPr="00936E15">
              <w:rPr>
                <w:rFonts w:ascii="宋体" w:hAnsi="宋体"/>
                <w:kern w:val="0"/>
              </w:rPr>
              <w:t>ICalleeBlackListsDao</w:t>
            </w:r>
          </w:p>
        </w:tc>
        <w:tc>
          <w:tcPr>
            <w:tcW w:w="4261" w:type="dxa"/>
          </w:tcPr>
          <w:p w:rsidR="00A63C5E" w:rsidRPr="00936E15" w:rsidRDefault="00A63C5E" w:rsidP="00834A89">
            <w:pPr>
              <w:rPr>
                <w:rFonts w:ascii="宋体" w:hAnsi="宋体"/>
                <w:kern w:val="0"/>
              </w:rPr>
            </w:pPr>
            <w:r w:rsidRPr="00936E15">
              <w:rPr>
                <w:rFonts w:ascii="宋体" w:hAnsi="宋体" w:hint="eastAsia"/>
                <w:kern w:val="0"/>
              </w:rPr>
              <w:t>数据库访问</w:t>
            </w:r>
            <w:r w:rsidRPr="00936E15">
              <w:rPr>
                <w:rFonts w:ascii="宋体" w:hAnsi="宋体"/>
                <w:kern w:val="0"/>
              </w:rPr>
              <w:t>对象接口</w:t>
            </w:r>
          </w:p>
        </w:tc>
      </w:tr>
      <w:tr w:rsidR="00A63C5E" w:rsidRPr="00936E15" w:rsidTr="00834A89">
        <w:tc>
          <w:tcPr>
            <w:tcW w:w="4261" w:type="dxa"/>
          </w:tcPr>
          <w:p w:rsidR="00A63C5E" w:rsidRPr="00936E15" w:rsidRDefault="00A63C5E" w:rsidP="00834A89">
            <w:pPr>
              <w:rPr>
                <w:rFonts w:ascii="宋体" w:hAnsi="宋体"/>
                <w:kern w:val="0"/>
              </w:rPr>
            </w:pPr>
            <w:r w:rsidRPr="00936E15">
              <w:rPr>
                <w:rFonts w:ascii="宋体" w:hAnsi="宋体"/>
                <w:kern w:val="0"/>
              </w:rPr>
              <w:t>ICalleeBlackListsDao</w:t>
            </w:r>
            <w:r w:rsidRPr="00936E15">
              <w:rPr>
                <w:rFonts w:ascii="宋体" w:hAnsi="宋体" w:hint="eastAsia"/>
                <w:kern w:val="0"/>
              </w:rPr>
              <w:t>.xml</w:t>
            </w:r>
          </w:p>
        </w:tc>
        <w:tc>
          <w:tcPr>
            <w:tcW w:w="4261" w:type="dxa"/>
          </w:tcPr>
          <w:p w:rsidR="00A63C5E" w:rsidRPr="00936E15" w:rsidRDefault="00A63C5E" w:rsidP="00834A89">
            <w:pPr>
              <w:rPr>
                <w:rFonts w:ascii="宋体" w:hAnsi="宋体"/>
                <w:kern w:val="0"/>
              </w:rPr>
            </w:pPr>
            <w:r w:rsidRPr="00936E15">
              <w:rPr>
                <w:rFonts w:ascii="宋体" w:hAnsi="宋体"/>
                <w:kern w:val="0"/>
              </w:rPr>
              <w:t>M</w:t>
            </w:r>
            <w:r w:rsidRPr="00936E15">
              <w:rPr>
                <w:rFonts w:ascii="宋体" w:hAnsi="宋体" w:hint="eastAsia"/>
                <w:kern w:val="0"/>
              </w:rPr>
              <w:t>ybatis</w:t>
            </w:r>
            <w:r w:rsidRPr="00936E15">
              <w:rPr>
                <w:rFonts w:ascii="宋体" w:hAnsi="宋体"/>
                <w:kern w:val="0"/>
              </w:rPr>
              <w:t>数据库访问配置类</w:t>
            </w:r>
          </w:p>
        </w:tc>
      </w:tr>
      <w:tr w:rsidR="00A63C5E" w:rsidRPr="00936E15" w:rsidTr="00834A89">
        <w:tc>
          <w:tcPr>
            <w:tcW w:w="4261" w:type="dxa"/>
          </w:tcPr>
          <w:p w:rsidR="00A63C5E" w:rsidRPr="00936E15" w:rsidRDefault="00A63C5E" w:rsidP="00834A89">
            <w:pPr>
              <w:rPr>
                <w:rFonts w:ascii="宋体" w:hAnsi="宋体"/>
                <w:kern w:val="0"/>
              </w:rPr>
            </w:pPr>
            <w:r w:rsidRPr="00936E15">
              <w:rPr>
                <w:rFonts w:ascii="宋体" w:hAnsi="宋体"/>
                <w:kern w:val="0"/>
              </w:rPr>
              <w:t>CallerBlackLists</w:t>
            </w:r>
          </w:p>
        </w:tc>
        <w:tc>
          <w:tcPr>
            <w:tcW w:w="4261" w:type="dxa"/>
          </w:tcPr>
          <w:p w:rsidR="00A63C5E" w:rsidRPr="00936E15" w:rsidRDefault="00A63C5E" w:rsidP="00834A89">
            <w:pPr>
              <w:rPr>
                <w:rFonts w:ascii="宋体" w:hAnsi="宋体"/>
                <w:kern w:val="0"/>
              </w:rPr>
            </w:pPr>
            <w:r w:rsidRPr="00936E15">
              <w:rPr>
                <w:rFonts w:ascii="宋体" w:hAnsi="宋体" w:hint="eastAsia"/>
                <w:kern w:val="0"/>
              </w:rPr>
              <w:t>数据库表实体类</w:t>
            </w:r>
          </w:p>
        </w:tc>
      </w:tr>
      <w:tr w:rsidR="00A63C5E" w:rsidRPr="00936E15" w:rsidTr="00834A89">
        <w:tc>
          <w:tcPr>
            <w:tcW w:w="4261" w:type="dxa"/>
          </w:tcPr>
          <w:p w:rsidR="00A63C5E" w:rsidRPr="00936E15" w:rsidRDefault="00A63C5E" w:rsidP="00834A89">
            <w:pPr>
              <w:rPr>
                <w:rFonts w:ascii="宋体" w:hAnsi="宋体"/>
                <w:kern w:val="0"/>
              </w:rPr>
            </w:pPr>
            <w:r w:rsidRPr="00936E15">
              <w:rPr>
                <w:rFonts w:ascii="宋体" w:hAnsi="宋体"/>
                <w:kern w:val="0"/>
              </w:rPr>
              <w:t>CalleeBlackLists</w:t>
            </w:r>
          </w:p>
        </w:tc>
        <w:tc>
          <w:tcPr>
            <w:tcW w:w="4261" w:type="dxa"/>
          </w:tcPr>
          <w:p w:rsidR="00A63C5E" w:rsidRPr="00936E15" w:rsidRDefault="00A63C5E" w:rsidP="00834A89">
            <w:pPr>
              <w:rPr>
                <w:rFonts w:ascii="宋体" w:hAnsi="宋体"/>
                <w:kern w:val="0"/>
              </w:rPr>
            </w:pPr>
            <w:r w:rsidRPr="00936E15">
              <w:rPr>
                <w:rFonts w:ascii="宋体" w:hAnsi="宋体" w:hint="eastAsia"/>
                <w:kern w:val="0"/>
              </w:rPr>
              <w:t>数据库表实体类</w:t>
            </w:r>
          </w:p>
        </w:tc>
      </w:tr>
    </w:tbl>
    <w:p w:rsidR="00A63C5E" w:rsidRPr="00936E15" w:rsidRDefault="00A63C5E" w:rsidP="00A63C5E">
      <w:pPr>
        <w:ind w:firstLine="420"/>
        <w:rPr>
          <w:rFonts w:ascii="宋体" w:hAnsi="宋体"/>
        </w:rPr>
      </w:pPr>
    </w:p>
    <w:p w:rsidR="00A63C5E" w:rsidRPr="00936E15" w:rsidRDefault="00A63C5E" w:rsidP="00F56EF1">
      <w:pPr>
        <w:pStyle w:val="2"/>
        <w:numPr>
          <w:ilvl w:val="1"/>
          <w:numId w:val="51"/>
        </w:numPr>
        <w:tabs>
          <w:tab w:val="left" w:pos="369"/>
        </w:tabs>
        <w:spacing w:before="100" w:beforeAutospacing="1" w:after="100" w:afterAutospacing="1" w:line="240" w:lineRule="auto"/>
        <w:rPr>
          <w:rFonts w:ascii="宋体" w:hAnsi="宋体"/>
          <w:szCs w:val="18"/>
        </w:rPr>
      </w:pPr>
      <w:bookmarkStart w:id="186" w:name="_Toc509697284"/>
      <w:r w:rsidRPr="00936E15">
        <w:rPr>
          <w:rFonts w:ascii="宋体" w:hAnsi="宋体" w:hint="eastAsia"/>
          <w:szCs w:val="18"/>
        </w:rPr>
        <w:t>查看企业</w:t>
      </w:r>
      <w:r w:rsidRPr="00936E15">
        <w:rPr>
          <w:rFonts w:ascii="宋体" w:hAnsi="宋体"/>
          <w:szCs w:val="18"/>
        </w:rPr>
        <w:t>账户</w:t>
      </w:r>
      <w:r w:rsidRPr="00936E15">
        <w:rPr>
          <w:rFonts w:ascii="宋体" w:hAnsi="宋体" w:hint="eastAsia"/>
          <w:szCs w:val="18"/>
        </w:rPr>
        <w:t>信息</w:t>
      </w:r>
      <w:bookmarkEnd w:id="186"/>
    </w:p>
    <w:p w:rsidR="00A63C5E" w:rsidRPr="00936E15" w:rsidRDefault="00A63C5E" w:rsidP="00A63C5E">
      <w:pPr>
        <w:ind w:firstLineChars="200" w:firstLine="480"/>
        <w:jc w:val="left"/>
        <w:rPr>
          <w:rFonts w:ascii="宋体" w:hAnsi="宋体"/>
          <w:kern w:val="0"/>
        </w:rPr>
      </w:pPr>
      <w:r w:rsidRPr="00936E15">
        <w:rPr>
          <w:rFonts w:ascii="宋体" w:hAnsi="宋体" w:hint="eastAsia"/>
          <w:kern w:val="0"/>
        </w:rPr>
        <w:t>租户</w:t>
      </w:r>
      <w:r w:rsidRPr="00936E15">
        <w:rPr>
          <w:rFonts w:ascii="宋体" w:hAnsi="宋体"/>
          <w:kern w:val="0"/>
        </w:rPr>
        <w:t>管理员查看</w:t>
      </w:r>
      <w:r w:rsidRPr="00936E15">
        <w:rPr>
          <w:rFonts w:ascii="宋体" w:hAnsi="宋体" w:hint="eastAsia"/>
          <w:kern w:val="0"/>
        </w:rPr>
        <w:t>本企业</w:t>
      </w:r>
      <w:r w:rsidRPr="00936E15">
        <w:rPr>
          <w:rFonts w:ascii="宋体" w:hAnsi="宋体"/>
          <w:kern w:val="0"/>
        </w:rPr>
        <w:t>账户信息</w:t>
      </w:r>
      <w:r w:rsidRPr="00936E15">
        <w:rPr>
          <w:rFonts w:ascii="宋体" w:hAnsi="宋体" w:hint="eastAsia"/>
          <w:kern w:val="0"/>
        </w:rPr>
        <w:t>。</w:t>
      </w:r>
    </w:p>
    <w:p w:rsidR="00A63C5E" w:rsidRPr="00936E15" w:rsidRDefault="00A63C5E" w:rsidP="00F56EF1">
      <w:pPr>
        <w:pStyle w:val="3"/>
        <w:numPr>
          <w:ilvl w:val="0"/>
          <w:numId w:val="48"/>
        </w:numPr>
        <w:spacing w:before="100" w:beforeAutospacing="1" w:after="100" w:afterAutospacing="1" w:line="240" w:lineRule="auto"/>
        <w:rPr>
          <w:rFonts w:ascii="宋体" w:hAnsi="宋体"/>
          <w:b w:val="0"/>
          <w:bCs w:val="0"/>
          <w:kern w:val="0"/>
          <w:sz w:val="21"/>
        </w:rPr>
      </w:pPr>
      <w:r w:rsidRPr="00936E15">
        <w:rPr>
          <w:rFonts w:ascii="宋体" w:hAnsi="宋体" w:hint="eastAsia"/>
          <w:b w:val="0"/>
          <w:bCs w:val="0"/>
          <w:kern w:val="0"/>
          <w:sz w:val="21"/>
        </w:rPr>
        <w:t>表示层设计</w:t>
      </w:r>
    </w:p>
    <w:p w:rsidR="00A63C5E" w:rsidRPr="00936E15" w:rsidRDefault="00A63C5E" w:rsidP="00A63C5E">
      <w:pPr>
        <w:pStyle w:val="af2"/>
        <w:ind w:firstLine="480"/>
        <w:rPr>
          <w:rFonts w:ascii="宋体" w:hAnsi="宋体"/>
          <w:kern w:val="0"/>
        </w:rPr>
      </w:pPr>
      <w:r w:rsidRPr="00936E15">
        <w:rPr>
          <w:rFonts w:ascii="宋体" w:hAnsi="宋体" w:hint="eastAsia"/>
          <w:kern w:val="0"/>
        </w:rPr>
        <w:t>企业账户</w:t>
      </w:r>
      <w:r w:rsidRPr="00936E15">
        <w:rPr>
          <w:rFonts w:ascii="宋体" w:hAnsi="宋体"/>
          <w:kern w:val="0"/>
        </w:rPr>
        <w:t>信息</w:t>
      </w:r>
      <w:r w:rsidRPr="00936E15">
        <w:rPr>
          <w:rFonts w:ascii="宋体" w:hAnsi="宋体" w:hint="eastAsia"/>
          <w:kern w:val="0"/>
        </w:rPr>
        <w:t>页面如表</w:t>
      </w:r>
      <w:r>
        <w:rPr>
          <w:rFonts w:ascii="宋体" w:hAnsi="宋体"/>
          <w:kern w:val="0"/>
        </w:rPr>
        <w:t>4</w:t>
      </w:r>
      <w:r w:rsidRPr="00936E15">
        <w:rPr>
          <w:rFonts w:ascii="宋体" w:hAnsi="宋体" w:hint="eastAsia"/>
          <w:kern w:val="0"/>
        </w:rPr>
        <w:t>-</w:t>
      </w:r>
      <w:r>
        <w:rPr>
          <w:rFonts w:ascii="宋体" w:hAnsi="宋体"/>
          <w:kern w:val="0"/>
        </w:rPr>
        <w:t>10</w:t>
      </w:r>
      <w:r w:rsidRPr="00936E15">
        <w:rPr>
          <w:rFonts w:ascii="宋体" w:hAnsi="宋体" w:hint="eastAsia"/>
          <w:kern w:val="0"/>
        </w:rPr>
        <w:t>所示。</w:t>
      </w:r>
    </w:p>
    <w:p w:rsidR="00A63C5E" w:rsidRPr="00936E15" w:rsidRDefault="00A63C5E" w:rsidP="00A63C5E">
      <w:pPr>
        <w:jc w:val="center"/>
        <w:rPr>
          <w:rFonts w:ascii="宋体" w:hAnsi="宋体"/>
          <w:kern w:val="0"/>
        </w:rPr>
      </w:pPr>
      <w:r w:rsidRPr="00936E15">
        <w:rPr>
          <w:rFonts w:ascii="宋体" w:hAnsi="宋体" w:hint="eastAsia"/>
          <w:kern w:val="0"/>
          <w:sz w:val="18"/>
        </w:rPr>
        <w:t>表</w:t>
      </w:r>
      <w:r>
        <w:rPr>
          <w:rFonts w:ascii="宋体" w:hAnsi="宋体"/>
          <w:kern w:val="0"/>
          <w:sz w:val="18"/>
        </w:rPr>
        <w:t>4</w:t>
      </w:r>
      <w:r w:rsidRPr="00936E15">
        <w:rPr>
          <w:rFonts w:ascii="宋体" w:hAnsi="宋体" w:hint="eastAsia"/>
          <w:kern w:val="0"/>
          <w:sz w:val="18"/>
        </w:rPr>
        <w:t>-</w:t>
      </w:r>
      <w:r>
        <w:rPr>
          <w:rFonts w:ascii="宋体" w:hAnsi="宋体"/>
          <w:kern w:val="0"/>
          <w:sz w:val="18"/>
        </w:rPr>
        <w:t>10</w:t>
      </w:r>
      <w:r w:rsidRPr="00936E15">
        <w:rPr>
          <w:rFonts w:ascii="宋体" w:hAnsi="宋体" w:hint="eastAsia"/>
          <w:kern w:val="0"/>
          <w:sz w:val="18"/>
        </w:rPr>
        <w:t xml:space="preserve"> 企业账户</w:t>
      </w:r>
      <w:r w:rsidRPr="00936E15">
        <w:rPr>
          <w:rFonts w:ascii="宋体" w:hAnsi="宋体"/>
          <w:kern w:val="0"/>
          <w:sz w:val="18"/>
        </w:rPr>
        <w:t>信息</w:t>
      </w:r>
      <w:r w:rsidRPr="00936E15">
        <w:rPr>
          <w:rFonts w:ascii="宋体" w:hAnsi="宋体" w:hint="eastAsia"/>
          <w:kern w:val="0"/>
          <w:sz w:val="18"/>
        </w:rPr>
        <w:t>模块的页面设计</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40"/>
        <w:gridCol w:w="2841"/>
        <w:gridCol w:w="2841"/>
      </w:tblGrid>
      <w:tr w:rsidR="00A63C5E" w:rsidRPr="00936E15" w:rsidTr="00834A89">
        <w:tc>
          <w:tcPr>
            <w:tcW w:w="2840" w:type="dxa"/>
          </w:tcPr>
          <w:p w:rsidR="00A63C5E" w:rsidRPr="00936E15" w:rsidRDefault="00A63C5E" w:rsidP="00834A89">
            <w:pPr>
              <w:rPr>
                <w:rFonts w:ascii="宋体" w:hAnsi="宋体"/>
                <w:kern w:val="0"/>
              </w:rPr>
            </w:pPr>
            <w:r w:rsidRPr="00936E15">
              <w:rPr>
                <w:rFonts w:ascii="宋体" w:hAnsi="宋体" w:hint="eastAsia"/>
                <w:kern w:val="0"/>
              </w:rPr>
              <w:t>界面</w:t>
            </w:r>
          </w:p>
        </w:tc>
        <w:tc>
          <w:tcPr>
            <w:tcW w:w="2841" w:type="dxa"/>
          </w:tcPr>
          <w:p w:rsidR="00A63C5E" w:rsidRPr="00936E15" w:rsidRDefault="00A63C5E" w:rsidP="00834A89">
            <w:pPr>
              <w:rPr>
                <w:rFonts w:ascii="宋体" w:hAnsi="宋体"/>
                <w:kern w:val="0"/>
              </w:rPr>
            </w:pPr>
            <w:r w:rsidRPr="00936E15">
              <w:rPr>
                <w:rFonts w:ascii="宋体" w:hAnsi="宋体"/>
                <w:kern w:val="0"/>
              </w:rPr>
              <w:t>Vue</w:t>
            </w:r>
          </w:p>
        </w:tc>
        <w:tc>
          <w:tcPr>
            <w:tcW w:w="2841" w:type="dxa"/>
          </w:tcPr>
          <w:p w:rsidR="00A63C5E" w:rsidRPr="00936E15" w:rsidRDefault="00A63C5E" w:rsidP="00834A89">
            <w:pPr>
              <w:rPr>
                <w:rFonts w:ascii="宋体" w:hAnsi="宋体"/>
                <w:kern w:val="0"/>
              </w:rPr>
            </w:pPr>
            <w:r w:rsidRPr="00936E15">
              <w:rPr>
                <w:rFonts w:ascii="宋体" w:hAnsi="宋体" w:hint="eastAsia"/>
                <w:kern w:val="0"/>
              </w:rPr>
              <w:t>功能描述</w:t>
            </w:r>
          </w:p>
        </w:tc>
      </w:tr>
      <w:tr w:rsidR="00A63C5E" w:rsidRPr="00936E15" w:rsidTr="00834A89">
        <w:tc>
          <w:tcPr>
            <w:tcW w:w="2840" w:type="dxa"/>
          </w:tcPr>
          <w:p w:rsidR="00A63C5E" w:rsidRPr="00936E15" w:rsidRDefault="00A63C5E" w:rsidP="00834A89">
            <w:pPr>
              <w:rPr>
                <w:rFonts w:ascii="宋体" w:hAnsi="宋体"/>
                <w:kern w:val="0"/>
              </w:rPr>
            </w:pPr>
            <w:r w:rsidRPr="00936E15">
              <w:rPr>
                <w:rFonts w:ascii="宋体" w:hAnsi="宋体" w:hint="eastAsia"/>
                <w:kern w:val="0"/>
              </w:rPr>
              <w:t>企业账户</w:t>
            </w:r>
            <w:r w:rsidRPr="00936E15">
              <w:rPr>
                <w:rFonts w:ascii="宋体" w:hAnsi="宋体"/>
                <w:kern w:val="0"/>
              </w:rPr>
              <w:t>信息页面</w:t>
            </w:r>
          </w:p>
        </w:tc>
        <w:tc>
          <w:tcPr>
            <w:tcW w:w="2841" w:type="dxa"/>
          </w:tcPr>
          <w:p w:rsidR="00A63C5E" w:rsidRPr="00936E15" w:rsidRDefault="00A63C5E" w:rsidP="00834A89">
            <w:pPr>
              <w:rPr>
                <w:rFonts w:ascii="宋体" w:hAnsi="宋体"/>
                <w:kern w:val="0"/>
              </w:rPr>
            </w:pPr>
            <w:r w:rsidRPr="00936E15">
              <w:rPr>
                <w:rFonts w:ascii="宋体" w:hAnsi="宋体"/>
                <w:kern w:val="0"/>
              </w:rPr>
              <w:t>companyAccountInfo.vue</w:t>
            </w:r>
          </w:p>
        </w:tc>
        <w:tc>
          <w:tcPr>
            <w:tcW w:w="2841" w:type="dxa"/>
          </w:tcPr>
          <w:p w:rsidR="00A63C5E" w:rsidRPr="00936E15" w:rsidRDefault="00A63C5E" w:rsidP="00834A89">
            <w:pPr>
              <w:rPr>
                <w:rFonts w:ascii="宋体" w:hAnsi="宋体"/>
                <w:kern w:val="0"/>
              </w:rPr>
            </w:pPr>
            <w:r w:rsidRPr="00936E15">
              <w:rPr>
                <w:rFonts w:ascii="宋体" w:hAnsi="宋体" w:hint="eastAsia"/>
                <w:kern w:val="0"/>
              </w:rPr>
              <w:t>查看</w:t>
            </w:r>
            <w:r w:rsidRPr="00936E15">
              <w:rPr>
                <w:rFonts w:ascii="宋体" w:hAnsi="宋体"/>
                <w:kern w:val="0"/>
              </w:rPr>
              <w:t>企业账户</w:t>
            </w:r>
          </w:p>
        </w:tc>
      </w:tr>
      <w:tr w:rsidR="00A63C5E" w:rsidRPr="00936E15" w:rsidTr="00834A89">
        <w:tc>
          <w:tcPr>
            <w:tcW w:w="2840" w:type="dxa"/>
          </w:tcPr>
          <w:p w:rsidR="00A63C5E" w:rsidRPr="00936E15" w:rsidRDefault="00A63C5E" w:rsidP="00834A89">
            <w:pPr>
              <w:rPr>
                <w:rFonts w:ascii="宋体" w:hAnsi="宋体"/>
              </w:rPr>
            </w:pPr>
            <w:r w:rsidRPr="00936E15">
              <w:rPr>
                <w:rFonts w:ascii="宋体" w:hAnsi="宋体" w:hint="eastAsia"/>
              </w:rPr>
              <w:t>菜单条</w:t>
            </w:r>
          </w:p>
        </w:tc>
        <w:tc>
          <w:tcPr>
            <w:tcW w:w="2841" w:type="dxa"/>
          </w:tcPr>
          <w:p w:rsidR="00A63C5E" w:rsidRPr="00936E15" w:rsidRDefault="00A63C5E" w:rsidP="00834A89">
            <w:pPr>
              <w:rPr>
                <w:rFonts w:ascii="宋体" w:hAnsi="宋体"/>
              </w:rPr>
            </w:pPr>
            <w:r w:rsidRPr="00936E15">
              <w:rPr>
                <w:rFonts w:ascii="宋体" w:hAnsi="宋体"/>
              </w:rPr>
              <w:t>menu.vue</w:t>
            </w:r>
          </w:p>
        </w:tc>
        <w:tc>
          <w:tcPr>
            <w:tcW w:w="2841" w:type="dxa"/>
          </w:tcPr>
          <w:p w:rsidR="00A63C5E" w:rsidRPr="00936E15" w:rsidRDefault="00A63C5E" w:rsidP="00834A89">
            <w:pPr>
              <w:rPr>
                <w:rFonts w:ascii="宋体" w:hAnsi="宋体"/>
              </w:rPr>
            </w:pPr>
            <w:r w:rsidRPr="00936E15">
              <w:rPr>
                <w:rFonts w:ascii="宋体" w:hAnsi="宋体"/>
              </w:rPr>
              <w:t>菜单条</w:t>
            </w:r>
          </w:p>
        </w:tc>
      </w:tr>
    </w:tbl>
    <w:p w:rsidR="00A63C5E" w:rsidRPr="00936E15" w:rsidRDefault="00A63C5E" w:rsidP="00A63C5E">
      <w:pPr>
        <w:pStyle w:val="af2"/>
        <w:ind w:firstLineChars="0"/>
        <w:rPr>
          <w:rFonts w:ascii="宋体" w:hAnsi="宋体"/>
          <w:kern w:val="0"/>
        </w:rPr>
      </w:pPr>
      <w:r w:rsidRPr="00936E15">
        <w:rPr>
          <w:rFonts w:ascii="宋体" w:hAnsi="宋体" w:hint="eastAsia"/>
          <w:kern w:val="0"/>
        </w:rPr>
        <w:t>根据界面流的设计可以确定各个界面的访问入口以及界面之间切换关系，页面的流</w:t>
      </w:r>
      <w:r w:rsidRPr="00936E15">
        <w:rPr>
          <w:rFonts w:ascii="宋体" w:hAnsi="宋体" w:hint="eastAsia"/>
          <w:kern w:val="0"/>
        </w:rPr>
        <w:lastRenderedPageBreak/>
        <w:t>程图如图</w:t>
      </w:r>
      <w:r>
        <w:rPr>
          <w:rFonts w:ascii="宋体" w:hAnsi="宋体"/>
          <w:kern w:val="0"/>
        </w:rPr>
        <w:t>4</w:t>
      </w:r>
      <w:r w:rsidRPr="00936E15">
        <w:rPr>
          <w:rFonts w:ascii="宋体" w:hAnsi="宋体" w:hint="eastAsia"/>
          <w:kern w:val="0"/>
        </w:rPr>
        <w:t>-</w:t>
      </w:r>
      <w:r>
        <w:rPr>
          <w:rFonts w:ascii="宋体" w:hAnsi="宋体"/>
          <w:kern w:val="0"/>
        </w:rPr>
        <w:t>4</w:t>
      </w:r>
      <w:r w:rsidRPr="00936E15">
        <w:rPr>
          <w:rFonts w:ascii="宋体" w:hAnsi="宋体" w:hint="eastAsia"/>
          <w:kern w:val="0"/>
        </w:rPr>
        <w:t>所示。</w:t>
      </w:r>
    </w:p>
    <w:p w:rsidR="00A63C5E" w:rsidRPr="00936E15" w:rsidRDefault="00A63C5E" w:rsidP="00A63C5E">
      <w:pPr>
        <w:pStyle w:val="af2"/>
        <w:ind w:firstLineChars="0"/>
        <w:jc w:val="center"/>
        <w:rPr>
          <w:rFonts w:ascii="宋体" w:hAnsi="宋体"/>
          <w:kern w:val="0"/>
        </w:rPr>
      </w:pPr>
      <w:r w:rsidRPr="00936E15">
        <w:rPr>
          <w:rFonts w:ascii="宋体" w:hAnsi="宋体"/>
          <w:noProof/>
        </w:rPr>
        <w:drawing>
          <wp:inline distT="0" distB="0" distL="0" distR="0" wp14:anchorId="31D57E44" wp14:editId="6659BDF5">
            <wp:extent cx="2070340" cy="1566963"/>
            <wp:effectExtent l="0" t="0" r="635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082126" cy="1575883"/>
                    </a:xfrm>
                    <a:prstGeom prst="rect">
                      <a:avLst/>
                    </a:prstGeom>
                  </pic:spPr>
                </pic:pic>
              </a:graphicData>
            </a:graphic>
          </wp:inline>
        </w:drawing>
      </w:r>
    </w:p>
    <w:p w:rsidR="00A63C5E" w:rsidRPr="00936E15" w:rsidRDefault="00A63C5E" w:rsidP="00A63C5E">
      <w:pPr>
        <w:jc w:val="center"/>
        <w:rPr>
          <w:rFonts w:ascii="宋体" w:hAnsi="宋体"/>
          <w:kern w:val="0"/>
          <w:sz w:val="18"/>
        </w:rPr>
      </w:pPr>
      <w:r w:rsidRPr="00936E15">
        <w:rPr>
          <w:rFonts w:ascii="宋体" w:hAnsi="宋体" w:hint="eastAsia"/>
          <w:kern w:val="0"/>
          <w:sz w:val="18"/>
        </w:rPr>
        <w:t>图</w:t>
      </w:r>
      <w:r>
        <w:rPr>
          <w:rFonts w:ascii="宋体" w:hAnsi="宋体"/>
          <w:kern w:val="0"/>
          <w:sz w:val="18"/>
        </w:rPr>
        <w:t>4</w:t>
      </w:r>
      <w:r w:rsidRPr="00936E15">
        <w:rPr>
          <w:rFonts w:ascii="宋体" w:hAnsi="宋体" w:hint="eastAsia"/>
          <w:kern w:val="0"/>
          <w:sz w:val="18"/>
        </w:rPr>
        <w:t>-</w:t>
      </w:r>
      <w:r>
        <w:rPr>
          <w:rFonts w:ascii="宋体" w:hAnsi="宋体"/>
          <w:kern w:val="0"/>
          <w:sz w:val="18"/>
        </w:rPr>
        <w:t>4</w:t>
      </w:r>
      <w:r w:rsidRPr="00936E15">
        <w:rPr>
          <w:rFonts w:ascii="宋体" w:hAnsi="宋体"/>
          <w:kern w:val="0"/>
          <w:sz w:val="18"/>
        </w:rPr>
        <w:t xml:space="preserve"> </w:t>
      </w:r>
      <w:r w:rsidRPr="00936E15">
        <w:rPr>
          <w:rFonts w:ascii="宋体" w:hAnsi="宋体" w:hint="eastAsia"/>
          <w:kern w:val="0"/>
          <w:sz w:val="18"/>
        </w:rPr>
        <w:t>企业账户</w:t>
      </w:r>
      <w:r w:rsidRPr="00936E15">
        <w:rPr>
          <w:rFonts w:ascii="宋体" w:hAnsi="宋体"/>
          <w:kern w:val="0"/>
          <w:sz w:val="18"/>
        </w:rPr>
        <w:t>信息</w:t>
      </w:r>
      <w:r w:rsidRPr="00936E15">
        <w:rPr>
          <w:rFonts w:ascii="宋体" w:hAnsi="宋体" w:hint="eastAsia"/>
          <w:kern w:val="0"/>
          <w:sz w:val="18"/>
        </w:rPr>
        <w:t>页面流程图</w:t>
      </w:r>
    </w:p>
    <w:p w:rsidR="00A63C5E" w:rsidRPr="00936E15" w:rsidRDefault="00A63C5E" w:rsidP="00A63C5E">
      <w:pPr>
        <w:rPr>
          <w:rFonts w:ascii="宋体" w:hAnsi="宋体"/>
        </w:rPr>
      </w:pPr>
    </w:p>
    <w:p w:rsidR="00A63C5E" w:rsidRPr="00936E15" w:rsidRDefault="00A63C5E" w:rsidP="00F56EF1">
      <w:pPr>
        <w:pStyle w:val="3"/>
        <w:numPr>
          <w:ilvl w:val="0"/>
          <w:numId w:val="48"/>
        </w:numPr>
        <w:spacing w:before="100" w:beforeAutospacing="1" w:after="100" w:afterAutospacing="1" w:line="240" w:lineRule="auto"/>
        <w:rPr>
          <w:rFonts w:ascii="宋体" w:hAnsi="宋体"/>
          <w:b w:val="0"/>
          <w:bCs w:val="0"/>
          <w:kern w:val="0"/>
          <w:sz w:val="21"/>
        </w:rPr>
      </w:pPr>
      <w:r w:rsidRPr="00936E15">
        <w:rPr>
          <w:rFonts w:ascii="宋体" w:hAnsi="宋体" w:hint="eastAsia"/>
          <w:b w:val="0"/>
          <w:bCs w:val="0"/>
          <w:kern w:val="0"/>
          <w:sz w:val="21"/>
        </w:rPr>
        <w:t>控制层设计</w:t>
      </w:r>
    </w:p>
    <w:p w:rsidR="00A63C5E" w:rsidRPr="00936E15" w:rsidRDefault="00A63C5E" w:rsidP="00A63C5E">
      <w:pPr>
        <w:pStyle w:val="af2"/>
        <w:ind w:firstLineChars="0"/>
        <w:rPr>
          <w:rFonts w:ascii="宋体" w:hAnsi="宋体"/>
          <w:kern w:val="0"/>
        </w:rPr>
      </w:pPr>
      <w:r w:rsidRPr="00936E15">
        <w:rPr>
          <w:rFonts w:ascii="宋体" w:hAnsi="宋体" w:hint="eastAsia"/>
          <w:kern w:val="0"/>
        </w:rPr>
        <w:t>主要</w:t>
      </w:r>
      <w:r w:rsidRPr="00936E15">
        <w:rPr>
          <w:rFonts w:ascii="宋体" w:hAnsi="宋体" w:hint="eastAsia"/>
        </w:rPr>
        <w:t>涉及用户</w:t>
      </w:r>
      <w:r>
        <w:rPr>
          <w:rFonts w:ascii="宋体" w:hAnsi="宋体" w:hint="eastAsia"/>
        </w:rPr>
        <w:t>查看</w:t>
      </w:r>
      <w:r>
        <w:rPr>
          <w:rFonts w:ascii="宋体" w:hAnsi="宋体"/>
        </w:rPr>
        <w:t>企业信息</w:t>
      </w:r>
      <w:r w:rsidRPr="00936E15">
        <w:rPr>
          <w:rFonts w:ascii="宋体" w:hAnsi="宋体" w:hint="eastAsia"/>
        </w:rPr>
        <w:t>事件的流程控制（</w:t>
      </w:r>
      <w:r w:rsidRPr="00936E15">
        <w:rPr>
          <w:rFonts w:ascii="宋体" w:hAnsi="宋体"/>
        </w:rPr>
        <w:t>java文件），表</w:t>
      </w:r>
      <w:r>
        <w:rPr>
          <w:rFonts w:ascii="宋体" w:hAnsi="宋体"/>
        </w:rPr>
        <w:t>4</w:t>
      </w:r>
      <w:r w:rsidRPr="00936E15">
        <w:rPr>
          <w:rFonts w:ascii="宋体" w:hAnsi="宋体"/>
        </w:rPr>
        <w:t>-</w:t>
      </w:r>
      <w:r>
        <w:rPr>
          <w:rFonts w:ascii="宋体" w:hAnsi="宋体"/>
        </w:rPr>
        <w:t>11</w:t>
      </w:r>
      <w:r w:rsidRPr="00936E15">
        <w:rPr>
          <w:rFonts w:ascii="宋体" w:hAnsi="宋体"/>
        </w:rPr>
        <w:t>列出了每个入口、传递的事件以及出口。</w:t>
      </w:r>
    </w:p>
    <w:p w:rsidR="00A63C5E" w:rsidRPr="00936E15" w:rsidRDefault="00A63C5E" w:rsidP="00A63C5E">
      <w:pPr>
        <w:pStyle w:val="af2"/>
        <w:ind w:firstLineChars="0" w:firstLine="0"/>
        <w:jc w:val="center"/>
        <w:rPr>
          <w:rFonts w:ascii="宋体" w:hAnsi="宋体"/>
          <w:kern w:val="0"/>
          <w:sz w:val="18"/>
        </w:rPr>
      </w:pPr>
      <w:r w:rsidRPr="00936E15">
        <w:rPr>
          <w:rFonts w:ascii="宋体" w:hAnsi="宋体" w:hint="eastAsia"/>
          <w:kern w:val="0"/>
          <w:sz w:val="18"/>
        </w:rPr>
        <w:t xml:space="preserve">表 </w:t>
      </w:r>
      <w:r>
        <w:rPr>
          <w:rFonts w:ascii="宋体" w:hAnsi="宋体"/>
          <w:kern w:val="0"/>
          <w:sz w:val="18"/>
        </w:rPr>
        <w:t>4</w:t>
      </w:r>
      <w:r w:rsidRPr="00936E15">
        <w:rPr>
          <w:rFonts w:ascii="宋体" w:hAnsi="宋体" w:hint="eastAsia"/>
          <w:kern w:val="0"/>
          <w:sz w:val="18"/>
        </w:rPr>
        <w:t>-</w:t>
      </w:r>
      <w:r>
        <w:rPr>
          <w:rFonts w:ascii="宋体" w:hAnsi="宋体"/>
          <w:kern w:val="0"/>
          <w:sz w:val="18"/>
        </w:rPr>
        <w:t>11</w:t>
      </w:r>
      <w:r w:rsidRPr="00936E15">
        <w:rPr>
          <w:rFonts w:ascii="宋体" w:hAnsi="宋体" w:hint="eastAsia"/>
          <w:kern w:val="0"/>
          <w:sz w:val="18"/>
        </w:rPr>
        <w:t xml:space="preserve"> 企业账户</w:t>
      </w:r>
      <w:r w:rsidRPr="00936E15">
        <w:rPr>
          <w:rFonts w:ascii="宋体" w:hAnsi="宋体"/>
          <w:kern w:val="0"/>
          <w:sz w:val="18"/>
        </w:rPr>
        <w:t>信息</w:t>
      </w:r>
      <w:r w:rsidRPr="00936E15">
        <w:rPr>
          <w:rFonts w:ascii="宋体" w:hAnsi="宋体" w:hint="eastAsia"/>
          <w:kern w:val="0"/>
          <w:sz w:val="18"/>
        </w:rPr>
        <w:t>的控制层设计</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04"/>
        <w:gridCol w:w="1806"/>
        <w:gridCol w:w="1602"/>
        <w:gridCol w:w="1092"/>
        <w:gridCol w:w="2318"/>
      </w:tblGrid>
      <w:tr w:rsidR="00A63C5E" w:rsidRPr="00936E15" w:rsidTr="00834A89">
        <w:tc>
          <w:tcPr>
            <w:tcW w:w="1704" w:type="dxa"/>
          </w:tcPr>
          <w:p w:rsidR="00A63C5E" w:rsidRPr="00936E15" w:rsidRDefault="00A63C5E" w:rsidP="00834A89">
            <w:pPr>
              <w:rPr>
                <w:rFonts w:ascii="宋体" w:hAnsi="宋体"/>
                <w:kern w:val="0"/>
              </w:rPr>
            </w:pPr>
            <w:r w:rsidRPr="00936E15">
              <w:rPr>
                <w:rFonts w:ascii="宋体" w:hAnsi="宋体" w:hint="eastAsia"/>
                <w:kern w:val="0"/>
              </w:rPr>
              <w:t>事件名</w:t>
            </w:r>
          </w:p>
        </w:tc>
        <w:tc>
          <w:tcPr>
            <w:tcW w:w="1806" w:type="dxa"/>
          </w:tcPr>
          <w:p w:rsidR="00A63C5E" w:rsidRPr="00936E15" w:rsidRDefault="00A63C5E" w:rsidP="00834A89">
            <w:pPr>
              <w:rPr>
                <w:rFonts w:ascii="宋体" w:hAnsi="宋体"/>
                <w:kern w:val="0"/>
              </w:rPr>
            </w:pPr>
            <w:r w:rsidRPr="00936E15">
              <w:rPr>
                <w:rFonts w:ascii="宋体" w:hAnsi="宋体"/>
                <w:kern w:val="0"/>
              </w:rPr>
              <w:t>java</w:t>
            </w:r>
            <w:r w:rsidRPr="00936E15">
              <w:rPr>
                <w:rFonts w:ascii="宋体" w:hAnsi="宋体" w:hint="eastAsia"/>
                <w:kern w:val="0"/>
              </w:rPr>
              <w:t>文件</w:t>
            </w:r>
          </w:p>
        </w:tc>
        <w:tc>
          <w:tcPr>
            <w:tcW w:w="1602" w:type="dxa"/>
          </w:tcPr>
          <w:p w:rsidR="00A63C5E" w:rsidRPr="00936E15" w:rsidRDefault="00A63C5E" w:rsidP="00834A89">
            <w:pPr>
              <w:rPr>
                <w:rFonts w:ascii="宋体" w:hAnsi="宋体"/>
                <w:kern w:val="0"/>
              </w:rPr>
            </w:pPr>
            <w:r w:rsidRPr="00936E15">
              <w:rPr>
                <w:rFonts w:ascii="宋体" w:hAnsi="宋体" w:hint="eastAsia"/>
                <w:kern w:val="0"/>
              </w:rPr>
              <w:t>入口</w:t>
            </w:r>
          </w:p>
        </w:tc>
        <w:tc>
          <w:tcPr>
            <w:tcW w:w="1092" w:type="dxa"/>
          </w:tcPr>
          <w:p w:rsidR="00A63C5E" w:rsidRPr="00936E15" w:rsidRDefault="00A63C5E" w:rsidP="00834A89">
            <w:pPr>
              <w:rPr>
                <w:rFonts w:ascii="宋体" w:hAnsi="宋体"/>
                <w:kern w:val="0"/>
              </w:rPr>
            </w:pPr>
            <w:r w:rsidRPr="00936E15">
              <w:rPr>
                <w:rFonts w:ascii="宋体" w:hAnsi="宋体" w:hint="eastAsia"/>
                <w:kern w:val="0"/>
              </w:rPr>
              <w:t>事件</w:t>
            </w:r>
          </w:p>
        </w:tc>
        <w:tc>
          <w:tcPr>
            <w:tcW w:w="2318" w:type="dxa"/>
          </w:tcPr>
          <w:p w:rsidR="00A63C5E" w:rsidRPr="00936E15" w:rsidRDefault="00A63C5E" w:rsidP="00834A89">
            <w:pPr>
              <w:rPr>
                <w:rFonts w:ascii="宋体" w:hAnsi="宋体"/>
                <w:kern w:val="0"/>
              </w:rPr>
            </w:pPr>
            <w:r w:rsidRPr="00936E15">
              <w:rPr>
                <w:rFonts w:ascii="宋体" w:hAnsi="宋体" w:hint="eastAsia"/>
                <w:kern w:val="0"/>
              </w:rPr>
              <w:t>出口</w:t>
            </w:r>
          </w:p>
        </w:tc>
      </w:tr>
      <w:tr w:rsidR="00A63C5E" w:rsidRPr="00936E15" w:rsidTr="00834A89">
        <w:tc>
          <w:tcPr>
            <w:tcW w:w="1704" w:type="dxa"/>
          </w:tcPr>
          <w:p w:rsidR="00A63C5E" w:rsidRPr="00936E15" w:rsidRDefault="00A63C5E" w:rsidP="00834A89">
            <w:pPr>
              <w:rPr>
                <w:rFonts w:ascii="宋体" w:hAnsi="宋体"/>
                <w:kern w:val="0"/>
              </w:rPr>
            </w:pPr>
            <w:r w:rsidRPr="00936E15">
              <w:rPr>
                <w:rFonts w:ascii="宋体" w:hAnsi="宋体" w:hint="eastAsia"/>
                <w:kern w:val="0"/>
              </w:rPr>
              <w:t>获取企业</w:t>
            </w:r>
            <w:r w:rsidRPr="00936E15">
              <w:rPr>
                <w:rFonts w:ascii="宋体" w:hAnsi="宋体"/>
                <w:kern w:val="0"/>
              </w:rPr>
              <w:t>信息</w:t>
            </w:r>
          </w:p>
        </w:tc>
        <w:tc>
          <w:tcPr>
            <w:tcW w:w="1806" w:type="dxa"/>
          </w:tcPr>
          <w:p w:rsidR="00A63C5E" w:rsidRPr="00936E15" w:rsidRDefault="00A63C5E" w:rsidP="00834A89">
            <w:pPr>
              <w:rPr>
                <w:rFonts w:ascii="宋体" w:hAnsi="宋体"/>
                <w:kern w:val="0"/>
              </w:rPr>
            </w:pPr>
            <w:r w:rsidRPr="00936E15">
              <w:rPr>
                <w:rFonts w:ascii="宋体" w:hAnsi="宋体"/>
                <w:kern w:val="0"/>
              </w:rPr>
              <w:t>CompanyInfoController.java</w:t>
            </w:r>
          </w:p>
        </w:tc>
        <w:tc>
          <w:tcPr>
            <w:tcW w:w="1602" w:type="dxa"/>
          </w:tcPr>
          <w:p w:rsidR="00A63C5E" w:rsidRPr="00936E15" w:rsidRDefault="00A63C5E" w:rsidP="00834A89">
            <w:pPr>
              <w:rPr>
                <w:rFonts w:ascii="宋体" w:hAnsi="宋体"/>
                <w:kern w:val="0"/>
              </w:rPr>
            </w:pPr>
            <w:r w:rsidRPr="00936E15">
              <w:rPr>
                <w:rFonts w:ascii="宋体" w:hAnsi="宋体"/>
                <w:kern w:val="0"/>
              </w:rPr>
              <w:t>companyAccountInfo.vue</w:t>
            </w:r>
          </w:p>
        </w:tc>
        <w:tc>
          <w:tcPr>
            <w:tcW w:w="1092" w:type="dxa"/>
          </w:tcPr>
          <w:p w:rsidR="00A63C5E" w:rsidRPr="00936E15" w:rsidRDefault="00A63C5E" w:rsidP="00834A89">
            <w:pPr>
              <w:rPr>
                <w:rFonts w:ascii="宋体" w:hAnsi="宋体"/>
                <w:kern w:val="0"/>
              </w:rPr>
            </w:pPr>
            <w:r w:rsidRPr="00936E15">
              <w:rPr>
                <w:rFonts w:ascii="宋体" w:hAnsi="宋体" w:hint="eastAsia"/>
                <w:kern w:val="0"/>
              </w:rPr>
              <w:t>click</w:t>
            </w:r>
          </w:p>
        </w:tc>
        <w:tc>
          <w:tcPr>
            <w:tcW w:w="2318" w:type="dxa"/>
          </w:tcPr>
          <w:p w:rsidR="00A63C5E" w:rsidRPr="00936E15" w:rsidRDefault="00A63C5E" w:rsidP="00834A89">
            <w:pPr>
              <w:rPr>
                <w:rFonts w:ascii="宋体" w:hAnsi="宋体"/>
                <w:kern w:val="0"/>
              </w:rPr>
            </w:pPr>
            <w:r w:rsidRPr="00936E15">
              <w:rPr>
                <w:rFonts w:ascii="宋体" w:hAnsi="宋体"/>
                <w:kern w:val="0"/>
              </w:rPr>
              <w:t>companyAccountInfo.vue</w:t>
            </w:r>
          </w:p>
        </w:tc>
      </w:tr>
    </w:tbl>
    <w:p w:rsidR="00A63C5E" w:rsidRPr="00936E15" w:rsidRDefault="00A63C5E" w:rsidP="00F56EF1">
      <w:pPr>
        <w:pStyle w:val="3"/>
        <w:numPr>
          <w:ilvl w:val="0"/>
          <w:numId w:val="48"/>
        </w:numPr>
        <w:spacing w:before="100" w:beforeAutospacing="1" w:after="100" w:afterAutospacing="1" w:line="240" w:lineRule="auto"/>
        <w:rPr>
          <w:rFonts w:ascii="宋体" w:hAnsi="宋体"/>
          <w:b w:val="0"/>
          <w:bCs w:val="0"/>
          <w:kern w:val="0"/>
          <w:sz w:val="21"/>
        </w:rPr>
      </w:pPr>
      <w:r w:rsidRPr="00936E15">
        <w:rPr>
          <w:rFonts w:ascii="宋体" w:hAnsi="宋体" w:hint="eastAsia"/>
          <w:b w:val="0"/>
          <w:bCs w:val="0"/>
          <w:kern w:val="0"/>
          <w:sz w:val="21"/>
        </w:rPr>
        <w:t>模型层设计</w:t>
      </w:r>
    </w:p>
    <w:p w:rsidR="00A63C5E" w:rsidRDefault="00A63C5E" w:rsidP="00A63C5E">
      <w:pPr>
        <w:ind w:firstLine="420"/>
        <w:rPr>
          <w:rFonts w:ascii="宋体" w:hAnsi="宋体"/>
        </w:rPr>
      </w:pPr>
      <w:r>
        <w:rPr>
          <w:rFonts w:ascii="宋体" w:hAnsi="宋体" w:hint="eastAsia"/>
        </w:rPr>
        <w:t>查看</w:t>
      </w:r>
      <w:r w:rsidRPr="00936E15">
        <w:rPr>
          <w:rFonts w:ascii="宋体" w:hAnsi="宋体" w:hint="eastAsia"/>
        </w:rPr>
        <w:t>企业信息</w:t>
      </w:r>
      <w:r w:rsidRPr="00936E15">
        <w:rPr>
          <w:rFonts w:ascii="宋体" w:hAnsi="宋体"/>
        </w:rPr>
        <w:t>的数据库操作的业务逻辑</w:t>
      </w:r>
      <w:r w:rsidRPr="00936E15">
        <w:rPr>
          <w:rFonts w:ascii="宋体" w:hAnsi="宋体" w:hint="eastAsia"/>
        </w:rPr>
        <w:t>。</w:t>
      </w:r>
    </w:p>
    <w:p w:rsidR="00A63C5E" w:rsidRPr="00936E15" w:rsidRDefault="00A63C5E" w:rsidP="00A63C5E">
      <w:pPr>
        <w:ind w:firstLine="420"/>
        <w:rPr>
          <w:rFonts w:ascii="宋体" w:hAnsi="宋体"/>
        </w:rPr>
      </w:pPr>
    </w:p>
    <w:p w:rsidR="00A63C5E" w:rsidRPr="00936E15" w:rsidRDefault="00A63C5E" w:rsidP="00A63C5E">
      <w:pPr>
        <w:pStyle w:val="af2"/>
        <w:ind w:firstLineChars="0" w:firstLine="0"/>
        <w:jc w:val="center"/>
        <w:rPr>
          <w:rFonts w:ascii="宋体" w:hAnsi="宋体"/>
          <w:kern w:val="0"/>
          <w:sz w:val="18"/>
        </w:rPr>
      </w:pPr>
      <w:r w:rsidRPr="00936E15">
        <w:rPr>
          <w:rFonts w:ascii="宋体" w:hAnsi="宋体" w:hint="eastAsia"/>
          <w:kern w:val="0"/>
          <w:sz w:val="18"/>
        </w:rPr>
        <w:t xml:space="preserve">表 </w:t>
      </w:r>
      <w:r>
        <w:rPr>
          <w:rFonts w:ascii="宋体" w:hAnsi="宋体"/>
          <w:kern w:val="0"/>
          <w:sz w:val="18"/>
        </w:rPr>
        <w:t>4</w:t>
      </w:r>
      <w:r w:rsidRPr="00936E15">
        <w:rPr>
          <w:rFonts w:ascii="宋体" w:hAnsi="宋体" w:hint="eastAsia"/>
          <w:kern w:val="0"/>
          <w:sz w:val="18"/>
        </w:rPr>
        <w:t>-</w:t>
      </w:r>
      <w:r>
        <w:rPr>
          <w:rFonts w:ascii="宋体" w:hAnsi="宋体"/>
          <w:kern w:val="0"/>
          <w:sz w:val="18"/>
        </w:rPr>
        <w:t>12</w:t>
      </w:r>
      <w:r w:rsidRPr="00936E15">
        <w:rPr>
          <w:rFonts w:ascii="宋体" w:hAnsi="宋体" w:hint="eastAsia"/>
          <w:kern w:val="0"/>
          <w:sz w:val="18"/>
        </w:rPr>
        <w:t>企业账户</w:t>
      </w:r>
      <w:r w:rsidRPr="00936E15">
        <w:rPr>
          <w:rFonts w:ascii="宋体" w:hAnsi="宋体"/>
          <w:kern w:val="0"/>
          <w:sz w:val="18"/>
        </w:rPr>
        <w:t>信息</w:t>
      </w:r>
      <w:r w:rsidRPr="00936E15">
        <w:rPr>
          <w:rFonts w:ascii="宋体" w:hAnsi="宋体" w:hint="eastAsia"/>
          <w:kern w:val="0"/>
          <w:sz w:val="18"/>
        </w:rPr>
        <w:t>的公共类</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261"/>
        <w:gridCol w:w="4261"/>
      </w:tblGrid>
      <w:tr w:rsidR="00A63C5E" w:rsidRPr="00936E15" w:rsidTr="00834A89">
        <w:tc>
          <w:tcPr>
            <w:tcW w:w="4261" w:type="dxa"/>
          </w:tcPr>
          <w:p w:rsidR="00A63C5E" w:rsidRPr="00936E15" w:rsidRDefault="00A63C5E" w:rsidP="00834A89">
            <w:pPr>
              <w:rPr>
                <w:rFonts w:ascii="宋体" w:hAnsi="宋体"/>
                <w:kern w:val="0"/>
              </w:rPr>
            </w:pPr>
            <w:r w:rsidRPr="00936E15">
              <w:rPr>
                <w:rFonts w:ascii="宋体" w:hAnsi="宋体" w:hint="eastAsia"/>
                <w:kern w:val="0"/>
              </w:rPr>
              <w:t>模型组件</w:t>
            </w:r>
          </w:p>
        </w:tc>
        <w:tc>
          <w:tcPr>
            <w:tcW w:w="4261" w:type="dxa"/>
          </w:tcPr>
          <w:p w:rsidR="00A63C5E" w:rsidRPr="00936E15" w:rsidRDefault="00A63C5E" w:rsidP="00834A89">
            <w:pPr>
              <w:rPr>
                <w:rFonts w:ascii="宋体" w:hAnsi="宋体"/>
                <w:kern w:val="0"/>
              </w:rPr>
            </w:pPr>
            <w:r w:rsidRPr="00936E15">
              <w:rPr>
                <w:rFonts w:ascii="宋体" w:hAnsi="宋体" w:hint="eastAsia"/>
                <w:kern w:val="0"/>
              </w:rPr>
              <w:t>描述</w:t>
            </w:r>
          </w:p>
        </w:tc>
      </w:tr>
      <w:tr w:rsidR="00A63C5E" w:rsidRPr="00936E15" w:rsidTr="00834A89">
        <w:tc>
          <w:tcPr>
            <w:tcW w:w="4261" w:type="dxa"/>
          </w:tcPr>
          <w:p w:rsidR="00A63C5E" w:rsidRPr="00936E15" w:rsidRDefault="00A63C5E" w:rsidP="00834A89">
            <w:pPr>
              <w:rPr>
                <w:rFonts w:ascii="宋体" w:hAnsi="宋体"/>
                <w:kern w:val="0"/>
              </w:rPr>
            </w:pPr>
            <w:r w:rsidRPr="00936E15">
              <w:rPr>
                <w:rFonts w:ascii="宋体" w:hAnsi="宋体"/>
                <w:kern w:val="0"/>
              </w:rPr>
              <w:t>CompanyInfoServiceImpl</w:t>
            </w:r>
          </w:p>
        </w:tc>
        <w:tc>
          <w:tcPr>
            <w:tcW w:w="4261" w:type="dxa"/>
          </w:tcPr>
          <w:p w:rsidR="00A63C5E" w:rsidRPr="00936E15" w:rsidRDefault="00A63C5E" w:rsidP="00834A89">
            <w:pPr>
              <w:rPr>
                <w:rFonts w:ascii="宋体" w:hAnsi="宋体"/>
                <w:kern w:val="0"/>
              </w:rPr>
            </w:pPr>
            <w:r w:rsidRPr="00936E15">
              <w:rPr>
                <w:rFonts w:ascii="宋体" w:hAnsi="宋体" w:hint="eastAsia"/>
                <w:kern w:val="0"/>
              </w:rPr>
              <w:t>业务逻辑</w:t>
            </w:r>
            <w:r w:rsidRPr="00936E15">
              <w:rPr>
                <w:rFonts w:ascii="宋体" w:hAnsi="宋体"/>
                <w:kern w:val="0"/>
              </w:rPr>
              <w:t>处理</w:t>
            </w:r>
            <w:r w:rsidRPr="00936E15">
              <w:rPr>
                <w:rFonts w:ascii="宋体" w:hAnsi="宋体" w:hint="eastAsia"/>
                <w:kern w:val="0"/>
              </w:rPr>
              <w:t>实体类</w:t>
            </w:r>
          </w:p>
        </w:tc>
      </w:tr>
      <w:tr w:rsidR="00A63C5E" w:rsidRPr="00936E15" w:rsidTr="00834A89">
        <w:tc>
          <w:tcPr>
            <w:tcW w:w="4261" w:type="dxa"/>
          </w:tcPr>
          <w:p w:rsidR="00A63C5E" w:rsidRPr="00936E15" w:rsidRDefault="00A63C5E" w:rsidP="00834A89">
            <w:pPr>
              <w:rPr>
                <w:rFonts w:ascii="宋体" w:hAnsi="宋体"/>
                <w:kern w:val="0"/>
              </w:rPr>
            </w:pPr>
            <w:r w:rsidRPr="00936E15">
              <w:rPr>
                <w:rFonts w:ascii="宋体" w:hAnsi="宋体"/>
                <w:kern w:val="0"/>
              </w:rPr>
              <w:t>ICompanyInfoService</w:t>
            </w:r>
          </w:p>
        </w:tc>
        <w:tc>
          <w:tcPr>
            <w:tcW w:w="4261" w:type="dxa"/>
          </w:tcPr>
          <w:p w:rsidR="00A63C5E" w:rsidRPr="00936E15" w:rsidRDefault="00A63C5E" w:rsidP="00834A89">
            <w:pPr>
              <w:rPr>
                <w:rFonts w:ascii="宋体" w:hAnsi="宋体"/>
                <w:kern w:val="0"/>
              </w:rPr>
            </w:pPr>
            <w:r w:rsidRPr="00936E15">
              <w:rPr>
                <w:rFonts w:ascii="宋体" w:hAnsi="宋体" w:hint="eastAsia"/>
                <w:kern w:val="0"/>
              </w:rPr>
              <w:t>业务逻辑</w:t>
            </w:r>
            <w:r w:rsidRPr="00936E15">
              <w:rPr>
                <w:rFonts w:ascii="宋体" w:hAnsi="宋体"/>
                <w:kern w:val="0"/>
              </w:rPr>
              <w:t>处理接口</w:t>
            </w:r>
          </w:p>
        </w:tc>
      </w:tr>
      <w:tr w:rsidR="00A63C5E" w:rsidRPr="00936E15" w:rsidTr="00834A89">
        <w:tc>
          <w:tcPr>
            <w:tcW w:w="4261" w:type="dxa"/>
          </w:tcPr>
          <w:p w:rsidR="00A63C5E" w:rsidRPr="00936E15" w:rsidRDefault="00A63C5E" w:rsidP="00834A89">
            <w:pPr>
              <w:rPr>
                <w:rFonts w:ascii="宋体" w:hAnsi="宋体"/>
                <w:kern w:val="0"/>
              </w:rPr>
            </w:pPr>
            <w:r w:rsidRPr="00936E15">
              <w:rPr>
                <w:rFonts w:ascii="宋体" w:hAnsi="宋体"/>
                <w:kern w:val="0"/>
              </w:rPr>
              <w:t>CompanyLimitServiceImpl</w:t>
            </w:r>
          </w:p>
        </w:tc>
        <w:tc>
          <w:tcPr>
            <w:tcW w:w="4261" w:type="dxa"/>
          </w:tcPr>
          <w:p w:rsidR="00A63C5E" w:rsidRPr="00936E15" w:rsidRDefault="00A63C5E" w:rsidP="00834A89">
            <w:pPr>
              <w:rPr>
                <w:rFonts w:ascii="宋体" w:hAnsi="宋体"/>
                <w:kern w:val="0"/>
              </w:rPr>
            </w:pPr>
            <w:r w:rsidRPr="00936E15">
              <w:rPr>
                <w:rFonts w:ascii="宋体" w:hAnsi="宋体" w:hint="eastAsia"/>
                <w:kern w:val="0"/>
              </w:rPr>
              <w:t>业务逻辑</w:t>
            </w:r>
            <w:r w:rsidRPr="00936E15">
              <w:rPr>
                <w:rFonts w:ascii="宋体" w:hAnsi="宋体"/>
                <w:kern w:val="0"/>
              </w:rPr>
              <w:t>处理</w:t>
            </w:r>
            <w:r w:rsidRPr="00936E15">
              <w:rPr>
                <w:rFonts w:ascii="宋体" w:hAnsi="宋体" w:hint="eastAsia"/>
                <w:kern w:val="0"/>
              </w:rPr>
              <w:t>实体类</w:t>
            </w:r>
          </w:p>
        </w:tc>
      </w:tr>
      <w:tr w:rsidR="00A63C5E" w:rsidRPr="00936E15" w:rsidTr="00834A89">
        <w:tc>
          <w:tcPr>
            <w:tcW w:w="4261" w:type="dxa"/>
          </w:tcPr>
          <w:p w:rsidR="00A63C5E" w:rsidRPr="00936E15" w:rsidRDefault="00A63C5E" w:rsidP="00834A89">
            <w:pPr>
              <w:rPr>
                <w:rFonts w:ascii="宋体" w:hAnsi="宋体"/>
                <w:kern w:val="0"/>
              </w:rPr>
            </w:pPr>
            <w:r w:rsidRPr="00936E15">
              <w:rPr>
                <w:rFonts w:ascii="宋体" w:hAnsi="宋体"/>
                <w:kern w:val="0"/>
              </w:rPr>
              <w:t>ICompanyLimitService</w:t>
            </w:r>
          </w:p>
        </w:tc>
        <w:tc>
          <w:tcPr>
            <w:tcW w:w="4261" w:type="dxa"/>
          </w:tcPr>
          <w:p w:rsidR="00A63C5E" w:rsidRPr="00936E15" w:rsidRDefault="00A63C5E" w:rsidP="00834A89">
            <w:pPr>
              <w:rPr>
                <w:rFonts w:ascii="宋体" w:hAnsi="宋体"/>
                <w:kern w:val="0"/>
              </w:rPr>
            </w:pPr>
            <w:r w:rsidRPr="00936E15">
              <w:rPr>
                <w:rFonts w:ascii="宋体" w:hAnsi="宋体" w:hint="eastAsia"/>
                <w:kern w:val="0"/>
              </w:rPr>
              <w:t>业务逻辑</w:t>
            </w:r>
            <w:r w:rsidRPr="00936E15">
              <w:rPr>
                <w:rFonts w:ascii="宋体" w:hAnsi="宋体"/>
                <w:kern w:val="0"/>
              </w:rPr>
              <w:t>处理接口</w:t>
            </w:r>
          </w:p>
        </w:tc>
      </w:tr>
      <w:tr w:rsidR="00A63C5E" w:rsidRPr="00936E15" w:rsidTr="00834A89">
        <w:tc>
          <w:tcPr>
            <w:tcW w:w="4261" w:type="dxa"/>
          </w:tcPr>
          <w:p w:rsidR="00A63C5E" w:rsidRPr="00936E15" w:rsidRDefault="00A63C5E" w:rsidP="00834A89">
            <w:pPr>
              <w:rPr>
                <w:rFonts w:ascii="宋体" w:hAnsi="宋体"/>
                <w:kern w:val="0"/>
              </w:rPr>
            </w:pPr>
            <w:r w:rsidRPr="00936E15">
              <w:rPr>
                <w:rFonts w:ascii="宋体" w:hAnsi="宋体"/>
                <w:kern w:val="0"/>
              </w:rPr>
              <w:t>ExtraNumberServiceImpl</w:t>
            </w:r>
          </w:p>
        </w:tc>
        <w:tc>
          <w:tcPr>
            <w:tcW w:w="4261" w:type="dxa"/>
          </w:tcPr>
          <w:p w:rsidR="00A63C5E" w:rsidRPr="00936E15" w:rsidRDefault="00A63C5E" w:rsidP="00834A89">
            <w:pPr>
              <w:rPr>
                <w:rFonts w:ascii="宋体" w:hAnsi="宋体"/>
                <w:kern w:val="0"/>
              </w:rPr>
            </w:pPr>
            <w:r w:rsidRPr="00936E15">
              <w:rPr>
                <w:rFonts w:ascii="宋体" w:hAnsi="宋体" w:hint="eastAsia"/>
                <w:kern w:val="0"/>
              </w:rPr>
              <w:t>业务逻辑</w:t>
            </w:r>
            <w:r w:rsidRPr="00936E15">
              <w:rPr>
                <w:rFonts w:ascii="宋体" w:hAnsi="宋体"/>
                <w:kern w:val="0"/>
              </w:rPr>
              <w:t>处理</w:t>
            </w:r>
            <w:r w:rsidRPr="00936E15">
              <w:rPr>
                <w:rFonts w:ascii="宋体" w:hAnsi="宋体" w:hint="eastAsia"/>
                <w:kern w:val="0"/>
              </w:rPr>
              <w:t>实体类</w:t>
            </w:r>
          </w:p>
        </w:tc>
      </w:tr>
      <w:tr w:rsidR="00A63C5E" w:rsidRPr="00936E15" w:rsidTr="00834A89">
        <w:tc>
          <w:tcPr>
            <w:tcW w:w="4261" w:type="dxa"/>
          </w:tcPr>
          <w:p w:rsidR="00A63C5E" w:rsidRPr="00936E15" w:rsidRDefault="00A63C5E" w:rsidP="00834A89">
            <w:pPr>
              <w:rPr>
                <w:rFonts w:ascii="宋体" w:hAnsi="宋体"/>
                <w:kern w:val="0"/>
              </w:rPr>
            </w:pPr>
            <w:r w:rsidRPr="00936E15">
              <w:rPr>
                <w:rFonts w:ascii="宋体" w:hAnsi="宋体"/>
                <w:kern w:val="0"/>
              </w:rPr>
              <w:t>IExtraNumberService</w:t>
            </w:r>
          </w:p>
        </w:tc>
        <w:tc>
          <w:tcPr>
            <w:tcW w:w="4261" w:type="dxa"/>
          </w:tcPr>
          <w:p w:rsidR="00A63C5E" w:rsidRPr="00936E15" w:rsidRDefault="00A63C5E" w:rsidP="00834A89">
            <w:pPr>
              <w:rPr>
                <w:rFonts w:ascii="宋体" w:hAnsi="宋体"/>
                <w:kern w:val="0"/>
              </w:rPr>
            </w:pPr>
            <w:r w:rsidRPr="00936E15">
              <w:rPr>
                <w:rFonts w:ascii="宋体" w:hAnsi="宋体" w:hint="eastAsia"/>
                <w:kern w:val="0"/>
              </w:rPr>
              <w:t>业务逻辑</w:t>
            </w:r>
            <w:r w:rsidRPr="00936E15">
              <w:rPr>
                <w:rFonts w:ascii="宋体" w:hAnsi="宋体"/>
                <w:kern w:val="0"/>
              </w:rPr>
              <w:t>处理接口</w:t>
            </w:r>
          </w:p>
        </w:tc>
      </w:tr>
      <w:tr w:rsidR="00A63C5E" w:rsidRPr="00936E15" w:rsidTr="00834A89">
        <w:tc>
          <w:tcPr>
            <w:tcW w:w="4261" w:type="dxa"/>
          </w:tcPr>
          <w:p w:rsidR="00A63C5E" w:rsidRPr="00936E15" w:rsidRDefault="00A63C5E" w:rsidP="00834A89">
            <w:pPr>
              <w:rPr>
                <w:rFonts w:ascii="宋体" w:hAnsi="宋体"/>
                <w:kern w:val="0"/>
              </w:rPr>
            </w:pPr>
            <w:r w:rsidRPr="00936E15">
              <w:rPr>
                <w:rFonts w:ascii="宋体" w:hAnsi="宋体"/>
                <w:kern w:val="0"/>
              </w:rPr>
              <w:t>ICompanyInfoDao</w:t>
            </w:r>
          </w:p>
        </w:tc>
        <w:tc>
          <w:tcPr>
            <w:tcW w:w="4261" w:type="dxa"/>
          </w:tcPr>
          <w:p w:rsidR="00A63C5E" w:rsidRPr="00936E15" w:rsidRDefault="00A63C5E" w:rsidP="00834A89">
            <w:pPr>
              <w:rPr>
                <w:rFonts w:ascii="宋体" w:hAnsi="宋体"/>
                <w:kern w:val="0"/>
              </w:rPr>
            </w:pPr>
            <w:r w:rsidRPr="00936E15">
              <w:rPr>
                <w:rFonts w:ascii="宋体" w:hAnsi="宋体" w:hint="eastAsia"/>
                <w:kern w:val="0"/>
              </w:rPr>
              <w:t>数据库访问</w:t>
            </w:r>
            <w:r w:rsidRPr="00936E15">
              <w:rPr>
                <w:rFonts w:ascii="宋体" w:hAnsi="宋体"/>
                <w:kern w:val="0"/>
              </w:rPr>
              <w:t>对象接口</w:t>
            </w:r>
          </w:p>
        </w:tc>
      </w:tr>
      <w:tr w:rsidR="00A63C5E" w:rsidRPr="00936E15" w:rsidTr="00834A89">
        <w:tc>
          <w:tcPr>
            <w:tcW w:w="4261" w:type="dxa"/>
          </w:tcPr>
          <w:p w:rsidR="00A63C5E" w:rsidRPr="00936E15" w:rsidRDefault="00A63C5E" w:rsidP="00834A89">
            <w:pPr>
              <w:rPr>
                <w:rFonts w:ascii="宋体" w:hAnsi="宋体"/>
                <w:kern w:val="0"/>
              </w:rPr>
            </w:pPr>
            <w:r w:rsidRPr="00936E15">
              <w:rPr>
                <w:rFonts w:ascii="宋体" w:hAnsi="宋体"/>
                <w:kern w:val="0"/>
              </w:rPr>
              <w:t>ICompanyInfoDao</w:t>
            </w:r>
            <w:r w:rsidRPr="00936E15">
              <w:rPr>
                <w:rFonts w:ascii="宋体" w:hAnsi="宋体" w:hint="eastAsia"/>
                <w:kern w:val="0"/>
              </w:rPr>
              <w:t>.xml</w:t>
            </w:r>
          </w:p>
        </w:tc>
        <w:tc>
          <w:tcPr>
            <w:tcW w:w="4261" w:type="dxa"/>
          </w:tcPr>
          <w:p w:rsidR="00A63C5E" w:rsidRPr="00936E15" w:rsidRDefault="00A63C5E" w:rsidP="00834A89">
            <w:pPr>
              <w:rPr>
                <w:rFonts w:ascii="宋体" w:hAnsi="宋体"/>
                <w:kern w:val="0"/>
              </w:rPr>
            </w:pPr>
            <w:r w:rsidRPr="00936E15">
              <w:rPr>
                <w:rFonts w:ascii="宋体" w:hAnsi="宋体"/>
                <w:kern w:val="0"/>
              </w:rPr>
              <w:t>M</w:t>
            </w:r>
            <w:r w:rsidRPr="00936E15">
              <w:rPr>
                <w:rFonts w:ascii="宋体" w:hAnsi="宋体" w:hint="eastAsia"/>
                <w:kern w:val="0"/>
              </w:rPr>
              <w:t>ybatis</w:t>
            </w:r>
            <w:r w:rsidRPr="00936E15">
              <w:rPr>
                <w:rFonts w:ascii="宋体" w:hAnsi="宋体"/>
                <w:kern w:val="0"/>
              </w:rPr>
              <w:t>数据库访问配置类</w:t>
            </w:r>
          </w:p>
        </w:tc>
      </w:tr>
      <w:tr w:rsidR="00A63C5E" w:rsidRPr="00936E15" w:rsidTr="00834A89">
        <w:tc>
          <w:tcPr>
            <w:tcW w:w="4261" w:type="dxa"/>
          </w:tcPr>
          <w:p w:rsidR="00A63C5E" w:rsidRPr="00936E15" w:rsidRDefault="00A63C5E" w:rsidP="00834A89">
            <w:pPr>
              <w:rPr>
                <w:rFonts w:ascii="宋体" w:hAnsi="宋体"/>
                <w:kern w:val="0"/>
              </w:rPr>
            </w:pPr>
            <w:r w:rsidRPr="00936E15">
              <w:rPr>
                <w:rFonts w:ascii="宋体" w:hAnsi="宋体"/>
                <w:kern w:val="0"/>
              </w:rPr>
              <w:t>ICompanyLimitDao</w:t>
            </w:r>
          </w:p>
        </w:tc>
        <w:tc>
          <w:tcPr>
            <w:tcW w:w="4261" w:type="dxa"/>
          </w:tcPr>
          <w:p w:rsidR="00A63C5E" w:rsidRPr="00936E15" w:rsidRDefault="00A63C5E" w:rsidP="00834A89">
            <w:pPr>
              <w:rPr>
                <w:rFonts w:ascii="宋体" w:hAnsi="宋体"/>
                <w:kern w:val="0"/>
              </w:rPr>
            </w:pPr>
            <w:r w:rsidRPr="00936E15">
              <w:rPr>
                <w:rFonts w:ascii="宋体" w:hAnsi="宋体" w:hint="eastAsia"/>
                <w:kern w:val="0"/>
              </w:rPr>
              <w:t>数据库访问</w:t>
            </w:r>
            <w:r w:rsidRPr="00936E15">
              <w:rPr>
                <w:rFonts w:ascii="宋体" w:hAnsi="宋体"/>
                <w:kern w:val="0"/>
              </w:rPr>
              <w:t>对象接口</w:t>
            </w:r>
          </w:p>
        </w:tc>
      </w:tr>
      <w:tr w:rsidR="00A63C5E" w:rsidRPr="00936E15" w:rsidTr="00834A89">
        <w:tc>
          <w:tcPr>
            <w:tcW w:w="4261" w:type="dxa"/>
          </w:tcPr>
          <w:p w:rsidR="00A63C5E" w:rsidRPr="00936E15" w:rsidRDefault="00A63C5E" w:rsidP="00834A89">
            <w:pPr>
              <w:rPr>
                <w:rFonts w:ascii="宋体" w:hAnsi="宋体"/>
                <w:kern w:val="0"/>
              </w:rPr>
            </w:pPr>
            <w:r w:rsidRPr="00936E15">
              <w:rPr>
                <w:rFonts w:ascii="宋体" w:hAnsi="宋体"/>
                <w:kern w:val="0"/>
              </w:rPr>
              <w:t>ICompanyLimitDao</w:t>
            </w:r>
            <w:r w:rsidRPr="00936E15">
              <w:rPr>
                <w:rFonts w:ascii="宋体" w:hAnsi="宋体" w:hint="eastAsia"/>
                <w:kern w:val="0"/>
              </w:rPr>
              <w:t>.xml</w:t>
            </w:r>
          </w:p>
        </w:tc>
        <w:tc>
          <w:tcPr>
            <w:tcW w:w="4261" w:type="dxa"/>
          </w:tcPr>
          <w:p w:rsidR="00A63C5E" w:rsidRPr="00936E15" w:rsidRDefault="00A63C5E" w:rsidP="00834A89">
            <w:pPr>
              <w:rPr>
                <w:rFonts w:ascii="宋体" w:hAnsi="宋体"/>
                <w:kern w:val="0"/>
              </w:rPr>
            </w:pPr>
            <w:r w:rsidRPr="00936E15">
              <w:rPr>
                <w:rFonts w:ascii="宋体" w:hAnsi="宋体"/>
                <w:kern w:val="0"/>
              </w:rPr>
              <w:t>M</w:t>
            </w:r>
            <w:r w:rsidRPr="00936E15">
              <w:rPr>
                <w:rFonts w:ascii="宋体" w:hAnsi="宋体" w:hint="eastAsia"/>
                <w:kern w:val="0"/>
              </w:rPr>
              <w:t>ybatis</w:t>
            </w:r>
            <w:r w:rsidRPr="00936E15">
              <w:rPr>
                <w:rFonts w:ascii="宋体" w:hAnsi="宋体"/>
                <w:kern w:val="0"/>
              </w:rPr>
              <w:t>数据库访问配置类</w:t>
            </w:r>
          </w:p>
        </w:tc>
      </w:tr>
      <w:tr w:rsidR="00A63C5E" w:rsidRPr="00936E15" w:rsidTr="00834A89">
        <w:tc>
          <w:tcPr>
            <w:tcW w:w="4261" w:type="dxa"/>
          </w:tcPr>
          <w:p w:rsidR="00A63C5E" w:rsidRPr="00936E15" w:rsidRDefault="00A63C5E" w:rsidP="00834A89">
            <w:pPr>
              <w:rPr>
                <w:rFonts w:ascii="宋体" w:hAnsi="宋体"/>
                <w:kern w:val="0"/>
              </w:rPr>
            </w:pPr>
            <w:r w:rsidRPr="00936E15">
              <w:rPr>
                <w:rFonts w:ascii="宋体" w:hAnsi="宋体"/>
                <w:kern w:val="0"/>
              </w:rPr>
              <w:t>IExtraNumberDao</w:t>
            </w:r>
          </w:p>
        </w:tc>
        <w:tc>
          <w:tcPr>
            <w:tcW w:w="4261" w:type="dxa"/>
          </w:tcPr>
          <w:p w:rsidR="00A63C5E" w:rsidRPr="00936E15" w:rsidRDefault="00A63C5E" w:rsidP="00834A89">
            <w:pPr>
              <w:rPr>
                <w:rFonts w:ascii="宋体" w:hAnsi="宋体"/>
                <w:kern w:val="0"/>
              </w:rPr>
            </w:pPr>
            <w:r w:rsidRPr="00936E15">
              <w:rPr>
                <w:rFonts w:ascii="宋体" w:hAnsi="宋体" w:hint="eastAsia"/>
                <w:kern w:val="0"/>
              </w:rPr>
              <w:t>数据库访问</w:t>
            </w:r>
            <w:r w:rsidRPr="00936E15">
              <w:rPr>
                <w:rFonts w:ascii="宋体" w:hAnsi="宋体"/>
                <w:kern w:val="0"/>
              </w:rPr>
              <w:t>对象接口</w:t>
            </w:r>
          </w:p>
        </w:tc>
      </w:tr>
      <w:tr w:rsidR="00A63C5E" w:rsidRPr="00936E15" w:rsidTr="00834A89">
        <w:tc>
          <w:tcPr>
            <w:tcW w:w="4261" w:type="dxa"/>
          </w:tcPr>
          <w:p w:rsidR="00A63C5E" w:rsidRPr="00936E15" w:rsidRDefault="00A63C5E" w:rsidP="00834A89">
            <w:pPr>
              <w:rPr>
                <w:rFonts w:ascii="宋体" w:hAnsi="宋体"/>
                <w:kern w:val="0"/>
              </w:rPr>
            </w:pPr>
            <w:r w:rsidRPr="00936E15">
              <w:rPr>
                <w:rFonts w:ascii="宋体" w:hAnsi="宋体"/>
                <w:kern w:val="0"/>
              </w:rPr>
              <w:t>IExtraNumberDao</w:t>
            </w:r>
            <w:r w:rsidRPr="00936E15">
              <w:rPr>
                <w:rFonts w:ascii="宋体" w:hAnsi="宋体" w:hint="eastAsia"/>
                <w:kern w:val="0"/>
              </w:rPr>
              <w:t>.xml</w:t>
            </w:r>
          </w:p>
        </w:tc>
        <w:tc>
          <w:tcPr>
            <w:tcW w:w="4261" w:type="dxa"/>
          </w:tcPr>
          <w:p w:rsidR="00A63C5E" w:rsidRPr="00936E15" w:rsidRDefault="00A63C5E" w:rsidP="00834A89">
            <w:pPr>
              <w:rPr>
                <w:rFonts w:ascii="宋体" w:hAnsi="宋体"/>
                <w:kern w:val="0"/>
              </w:rPr>
            </w:pPr>
            <w:r w:rsidRPr="00936E15">
              <w:rPr>
                <w:rFonts w:ascii="宋体" w:hAnsi="宋体"/>
                <w:kern w:val="0"/>
              </w:rPr>
              <w:t>M</w:t>
            </w:r>
            <w:r w:rsidRPr="00936E15">
              <w:rPr>
                <w:rFonts w:ascii="宋体" w:hAnsi="宋体" w:hint="eastAsia"/>
                <w:kern w:val="0"/>
              </w:rPr>
              <w:t>ybatis</w:t>
            </w:r>
            <w:r w:rsidRPr="00936E15">
              <w:rPr>
                <w:rFonts w:ascii="宋体" w:hAnsi="宋体"/>
                <w:kern w:val="0"/>
              </w:rPr>
              <w:t>数据库访问配置类</w:t>
            </w:r>
          </w:p>
        </w:tc>
      </w:tr>
      <w:tr w:rsidR="00A63C5E" w:rsidRPr="00936E15" w:rsidTr="00834A89">
        <w:tc>
          <w:tcPr>
            <w:tcW w:w="4261" w:type="dxa"/>
          </w:tcPr>
          <w:p w:rsidR="00A63C5E" w:rsidRPr="00936E15" w:rsidRDefault="00A63C5E" w:rsidP="00834A89">
            <w:pPr>
              <w:rPr>
                <w:rFonts w:ascii="宋体" w:hAnsi="宋体"/>
                <w:kern w:val="0"/>
              </w:rPr>
            </w:pPr>
            <w:r w:rsidRPr="00936E15">
              <w:rPr>
                <w:rFonts w:ascii="宋体" w:hAnsi="宋体"/>
                <w:kern w:val="0"/>
              </w:rPr>
              <w:t>CompanyInfo</w:t>
            </w:r>
          </w:p>
        </w:tc>
        <w:tc>
          <w:tcPr>
            <w:tcW w:w="4261" w:type="dxa"/>
          </w:tcPr>
          <w:p w:rsidR="00A63C5E" w:rsidRPr="00936E15" w:rsidRDefault="00A63C5E" w:rsidP="00834A89">
            <w:pPr>
              <w:rPr>
                <w:rFonts w:ascii="宋体" w:hAnsi="宋体"/>
                <w:kern w:val="0"/>
              </w:rPr>
            </w:pPr>
            <w:r w:rsidRPr="00936E15">
              <w:rPr>
                <w:rFonts w:ascii="宋体" w:hAnsi="宋体" w:hint="eastAsia"/>
                <w:kern w:val="0"/>
              </w:rPr>
              <w:t>数据库表实体类</w:t>
            </w:r>
          </w:p>
        </w:tc>
      </w:tr>
      <w:tr w:rsidR="00A63C5E" w:rsidRPr="00936E15" w:rsidTr="00834A89">
        <w:tc>
          <w:tcPr>
            <w:tcW w:w="4261" w:type="dxa"/>
          </w:tcPr>
          <w:p w:rsidR="00A63C5E" w:rsidRPr="00936E15" w:rsidRDefault="00A63C5E" w:rsidP="00834A89">
            <w:pPr>
              <w:rPr>
                <w:rFonts w:ascii="宋体" w:hAnsi="宋体"/>
                <w:kern w:val="0"/>
              </w:rPr>
            </w:pPr>
            <w:r w:rsidRPr="00936E15">
              <w:rPr>
                <w:rFonts w:ascii="宋体" w:hAnsi="宋体"/>
                <w:kern w:val="0"/>
              </w:rPr>
              <w:t>CompanyLimit</w:t>
            </w:r>
          </w:p>
        </w:tc>
        <w:tc>
          <w:tcPr>
            <w:tcW w:w="4261" w:type="dxa"/>
          </w:tcPr>
          <w:p w:rsidR="00A63C5E" w:rsidRPr="00936E15" w:rsidRDefault="00A63C5E" w:rsidP="00834A89">
            <w:pPr>
              <w:rPr>
                <w:rFonts w:ascii="宋体" w:hAnsi="宋体"/>
                <w:kern w:val="0"/>
              </w:rPr>
            </w:pPr>
            <w:r w:rsidRPr="00936E15">
              <w:rPr>
                <w:rFonts w:ascii="宋体" w:hAnsi="宋体" w:hint="eastAsia"/>
                <w:kern w:val="0"/>
              </w:rPr>
              <w:t>数据库表实体类</w:t>
            </w:r>
          </w:p>
        </w:tc>
      </w:tr>
      <w:tr w:rsidR="00A63C5E" w:rsidRPr="00936E15" w:rsidTr="00834A89">
        <w:tc>
          <w:tcPr>
            <w:tcW w:w="4261" w:type="dxa"/>
          </w:tcPr>
          <w:p w:rsidR="00A63C5E" w:rsidRPr="00936E15" w:rsidRDefault="00A63C5E" w:rsidP="00834A89">
            <w:pPr>
              <w:rPr>
                <w:rFonts w:ascii="宋体" w:hAnsi="宋体"/>
                <w:kern w:val="0"/>
              </w:rPr>
            </w:pPr>
            <w:r w:rsidRPr="00936E15">
              <w:rPr>
                <w:rFonts w:ascii="宋体" w:hAnsi="宋体"/>
                <w:kern w:val="0"/>
              </w:rPr>
              <w:t>ExtraNumber</w:t>
            </w:r>
          </w:p>
        </w:tc>
        <w:tc>
          <w:tcPr>
            <w:tcW w:w="4261" w:type="dxa"/>
          </w:tcPr>
          <w:p w:rsidR="00A63C5E" w:rsidRPr="00936E15" w:rsidRDefault="00A63C5E" w:rsidP="00834A89">
            <w:pPr>
              <w:rPr>
                <w:rFonts w:ascii="宋体" w:hAnsi="宋体"/>
                <w:kern w:val="0"/>
              </w:rPr>
            </w:pPr>
            <w:r w:rsidRPr="00936E15">
              <w:rPr>
                <w:rFonts w:ascii="宋体" w:hAnsi="宋体" w:hint="eastAsia"/>
                <w:kern w:val="0"/>
              </w:rPr>
              <w:t>数据库表实体类</w:t>
            </w:r>
          </w:p>
        </w:tc>
      </w:tr>
    </w:tbl>
    <w:p w:rsidR="00A63C5E" w:rsidRPr="00936E15" w:rsidRDefault="00A63C5E" w:rsidP="00A63C5E">
      <w:pPr>
        <w:rPr>
          <w:rFonts w:ascii="宋体" w:hAnsi="宋体"/>
        </w:rPr>
      </w:pPr>
    </w:p>
    <w:p w:rsidR="00A63C5E" w:rsidRPr="00936E15" w:rsidRDefault="00A63C5E" w:rsidP="00F56EF1">
      <w:pPr>
        <w:pStyle w:val="1"/>
        <w:numPr>
          <w:ilvl w:val="0"/>
          <w:numId w:val="51"/>
        </w:numPr>
        <w:spacing w:before="120" w:after="120" w:line="240" w:lineRule="auto"/>
        <w:jc w:val="left"/>
        <w:rPr>
          <w:rFonts w:ascii="宋体" w:hAnsi="宋体"/>
        </w:rPr>
      </w:pPr>
      <w:bookmarkStart w:id="187" w:name="_Toc509697285"/>
      <w:r w:rsidRPr="00936E15">
        <w:rPr>
          <w:rFonts w:ascii="宋体" w:hAnsi="宋体" w:hint="eastAsia"/>
        </w:rPr>
        <w:lastRenderedPageBreak/>
        <w:t>普通分机</w:t>
      </w:r>
      <w:r w:rsidRPr="00936E15">
        <w:rPr>
          <w:rFonts w:ascii="宋体" w:hAnsi="宋体"/>
        </w:rPr>
        <w:t>用户</w:t>
      </w:r>
      <w:r w:rsidRPr="00936E15">
        <w:rPr>
          <w:rFonts w:ascii="宋体" w:hAnsi="宋体" w:hint="eastAsia"/>
        </w:rPr>
        <w:t>模块设计</w:t>
      </w:r>
      <w:bookmarkEnd w:id="187"/>
    </w:p>
    <w:p w:rsidR="00A63C5E" w:rsidRPr="00936E15" w:rsidRDefault="00A63C5E" w:rsidP="00F56EF1">
      <w:pPr>
        <w:pStyle w:val="2"/>
        <w:numPr>
          <w:ilvl w:val="1"/>
          <w:numId w:val="51"/>
        </w:numPr>
        <w:tabs>
          <w:tab w:val="left" w:pos="369"/>
        </w:tabs>
        <w:spacing w:before="100" w:beforeAutospacing="1" w:after="100" w:afterAutospacing="1" w:line="240" w:lineRule="auto"/>
        <w:rPr>
          <w:rFonts w:ascii="宋体" w:hAnsi="宋体"/>
        </w:rPr>
      </w:pPr>
      <w:bookmarkStart w:id="188" w:name="_Toc509697286"/>
      <w:r w:rsidRPr="00936E15">
        <w:rPr>
          <w:rFonts w:ascii="宋体" w:hAnsi="宋体" w:hint="eastAsia"/>
        </w:rPr>
        <w:t>查看分机</w:t>
      </w:r>
      <w:r w:rsidRPr="00936E15">
        <w:rPr>
          <w:rFonts w:ascii="宋体" w:hAnsi="宋体"/>
        </w:rPr>
        <w:t>信息</w:t>
      </w:r>
      <w:bookmarkEnd w:id="188"/>
    </w:p>
    <w:p w:rsidR="00A63C5E" w:rsidRPr="00936E15" w:rsidRDefault="00A63C5E" w:rsidP="00A63C5E">
      <w:pPr>
        <w:rPr>
          <w:rFonts w:ascii="宋体" w:hAnsi="宋体"/>
        </w:rPr>
      </w:pPr>
      <w:r w:rsidRPr="00936E15">
        <w:rPr>
          <w:rFonts w:ascii="宋体" w:hAnsi="宋体"/>
        </w:rPr>
        <w:tab/>
      </w:r>
      <w:r w:rsidRPr="00936E15">
        <w:rPr>
          <w:rFonts w:ascii="宋体" w:hAnsi="宋体" w:hint="eastAsia"/>
        </w:rPr>
        <w:t>普通分机</w:t>
      </w:r>
      <w:r w:rsidRPr="00936E15">
        <w:rPr>
          <w:rFonts w:ascii="宋体" w:hAnsi="宋体"/>
        </w:rPr>
        <w:t>用户</w:t>
      </w:r>
      <w:r w:rsidRPr="00936E15">
        <w:rPr>
          <w:rFonts w:ascii="宋体" w:hAnsi="宋体" w:hint="eastAsia"/>
        </w:rPr>
        <w:t>可以在分机信息模块查看到</w:t>
      </w:r>
      <w:r w:rsidRPr="00936E15">
        <w:rPr>
          <w:rFonts w:ascii="宋体" w:hAnsi="宋体"/>
        </w:rPr>
        <w:t>当前分</w:t>
      </w:r>
      <w:r w:rsidRPr="00936E15">
        <w:rPr>
          <w:rFonts w:ascii="宋体" w:hAnsi="宋体" w:hint="eastAsia"/>
        </w:rPr>
        <w:t>机</w:t>
      </w:r>
      <w:r w:rsidRPr="00936E15">
        <w:rPr>
          <w:rFonts w:ascii="宋体" w:hAnsi="宋体"/>
        </w:rPr>
        <w:t>的基本信息，并且可以设置免打扰。</w:t>
      </w:r>
    </w:p>
    <w:p w:rsidR="00A63C5E" w:rsidRPr="00936E15" w:rsidRDefault="00A63C5E" w:rsidP="00F56EF1">
      <w:pPr>
        <w:pStyle w:val="3"/>
        <w:numPr>
          <w:ilvl w:val="0"/>
          <w:numId w:val="48"/>
        </w:numPr>
        <w:spacing w:before="100" w:beforeAutospacing="1" w:after="100" w:afterAutospacing="1" w:line="240" w:lineRule="auto"/>
        <w:rPr>
          <w:rFonts w:ascii="宋体" w:hAnsi="宋体"/>
          <w:b w:val="0"/>
          <w:bCs w:val="0"/>
          <w:kern w:val="0"/>
          <w:sz w:val="21"/>
        </w:rPr>
      </w:pPr>
      <w:r w:rsidRPr="00936E15">
        <w:rPr>
          <w:rFonts w:ascii="宋体" w:hAnsi="宋体" w:hint="eastAsia"/>
          <w:b w:val="0"/>
          <w:bCs w:val="0"/>
          <w:kern w:val="0"/>
          <w:sz w:val="21"/>
        </w:rPr>
        <w:t>表示层设计</w:t>
      </w:r>
    </w:p>
    <w:p w:rsidR="00A63C5E" w:rsidRPr="00936E15" w:rsidRDefault="00A63C5E" w:rsidP="00A63C5E">
      <w:pPr>
        <w:pStyle w:val="af2"/>
        <w:ind w:firstLineChars="0"/>
        <w:rPr>
          <w:rFonts w:ascii="宋体" w:hAnsi="宋体"/>
          <w:kern w:val="0"/>
          <w:szCs w:val="20"/>
        </w:rPr>
      </w:pPr>
      <w:r w:rsidRPr="00936E15">
        <w:rPr>
          <w:rFonts w:ascii="宋体" w:hAnsi="宋体" w:hint="eastAsia"/>
          <w:kern w:val="0"/>
          <w:szCs w:val="20"/>
        </w:rPr>
        <w:t>根据上述的功能介绍总结出查看分机信息模块的页面如表</w:t>
      </w:r>
      <w:r>
        <w:rPr>
          <w:rFonts w:ascii="宋体" w:hAnsi="宋体"/>
          <w:kern w:val="0"/>
          <w:szCs w:val="20"/>
        </w:rPr>
        <w:t>5</w:t>
      </w:r>
      <w:r w:rsidRPr="00936E15">
        <w:rPr>
          <w:rFonts w:ascii="宋体" w:hAnsi="宋体"/>
          <w:kern w:val="0"/>
          <w:szCs w:val="20"/>
        </w:rPr>
        <w:t>-1</w:t>
      </w:r>
      <w:r w:rsidRPr="00936E15">
        <w:rPr>
          <w:rFonts w:ascii="宋体" w:hAnsi="宋体" w:hint="eastAsia"/>
          <w:kern w:val="0"/>
          <w:szCs w:val="20"/>
        </w:rPr>
        <w:t>所示。</w:t>
      </w:r>
    </w:p>
    <w:p w:rsidR="00A63C5E" w:rsidRPr="00936E15" w:rsidRDefault="00A63C5E" w:rsidP="00A63C5E">
      <w:pPr>
        <w:pStyle w:val="af2"/>
        <w:ind w:firstLineChars="0" w:firstLine="0"/>
        <w:jc w:val="center"/>
        <w:rPr>
          <w:rFonts w:ascii="宋体" w:hAnsi="宋体"/>
          <w:kern w:val="0"/>
          <w:sz w:val="18"/>
        </w:rPr>
      </w:pPr>
      <w:r w:rsidRPr="00936E15">
        <w:rPr>
          <w:rFonts w:ascii="宋体" w:hAnsi="宋体" w:hint="eastAsia"/>
          <w:kern w:val="0"/>
          <w:sz w:val="18"/>
        </w:rPr>
        <w:t>表</w:t>
      </w:r>
      <w:r>
        <w:rPr>
          <w:rFonts w:ascii="宋体" w:hAnsi="宋体"/>
          <w:kern w:val="0"/>
          <w:sz w:val="18"/>
        </w:rPr>
        <w:t>5</w:t>
      </w:r>
      <w:r w:rsidRPr="00936E15">
        <w:rPr>
          <w:rFonts w:ascii="宋体" w:hAnsi="宋体" w:hint="eastAsia"/>
          <w:kern w:val="0"/>
          <w:sz w:val="18"/>
        </w:rPr>
        <w:t>-1 查看分机信息模块的页面设计</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40"/>
        <w:gridCol w:w="2841"/>
        <w:gridCol w:w="2841"/>
      </w:tblGrid>
      <w:tr w:rsidR="00A63C5E" w:rsidRPr="00936E15" w:rsidTr="00834A89">
        <w:tc>
          <w:tcPr>
            <w:tcW w:w="2840" w:type="dxa"/>
          </w:tcPr>
          <w:p w:rsidR="00A63C5E" w:rsidRPr="00936E15" w:rsidRDefault="00A63C5E" w:rsidP="00834A89">
            <w:pPr>
              <w:rPr>
                <w:rFonts w:ascii="宋体" w:hAnsi="宋体"/>
                <w:kern w:val="0"/>
              </w:rPr>
            </w:pPr>
            <w:r w:rsidRPr="00936E15">
              <w:rPr>
                <w:rFonts w:ascii="宋体" w:hAnsi="宋体" w:hint="eastAsia"/>
                <w:kern w:val="0"/>
              </w:rPr>
              <w:t>界面</w:t>
            </w:r>
          </w:p>
        </w:tc>
        <w:tc>
          <w:tcPr>
            <w:tcW w:w="2841" w:type="dxa"/>
          </w:tcPr>
          <w:p w:rsidR="00A63C5E" w:rsidRPr="00936E15" w:rsidRDefault="00A63C5E" w:rsidP="00834A89">
            <w:pPr>
              <w:rPr>
                <w:rFonts w:ascii="宋体" w:hAnsi="宋体"/>
                <w:kern w:val="0"/>
              </w:rPr>
            </w:pPr>
            <w:r w:rsidRPr="00936E15">
              <w:rPr>
                <w:rFonts w:ascii="宋体" w:hAnsi="宋体"/>
                <w:kern w:val="0"/>
              </w:rPr>
              <w:t>Vue</w:t>
            </w:r>
          </w:p>
        </w:tc>
        <w:tc>
          <w:tcPr>
            <w:tcW w:w="2841" w:type="dxa"/>
          </w:tcPr>
          <w:p w:rsidR="00A63C5E" w:rsidRPr="00936E15" w:rsidRDefault="00A63C5E" w:rsidP="00834A89">
            <w:pPr>
              <w:rPr>
                <w:rFonts w:ascii="宋体" w:hAnsi="宋体"/>
                <w:kern w:val="0"/>
              </w:rPr>
            </w:pPr>
            <w:r w:rsidRPr="00936E15">
              <w:rPr>
                <w:rFonts w:ascii="宋体" w:hAnsi="宋体" w:hint="eastAsia"/>
                <w:kern w:val="0"/>
              </w:rPr>
              <w:t>功能描述</w:t>
            </w:r>
          </w:p>
        </w:tc>
      </w:tr>
      <w:tr w:rsidR="00A63C5E" w:rsidRPr="00936E15" w:rsidTr="00834A89">
        <w:tc>
          <w:tcPr>
            <w:tcW w:w="2840" w:type="dxa"/>
          </w:tcPr>
          <w:p w:rsidR="00A63C5E" w:rsidRPr="00936E15" w:rsidRDefault="00A63C5E" w:rsidP="00834A89">
            <w:pPr>
              <w:rPr>
                <w:rFonts w:ascii="宋体" w:hAnsi="宋体"/>
                <w:kern w:val="0"/>
              </w:rPr>
            </w:pPr>
            <w:r w:rsidRPr="00936E15">
              <w:rPr>
                <w:rFonts w:ascii="宋体" w:hAnsi="宋体" w:hint="eastAsia"/>
                <w:kern w:val="0"/>
              </w:rPr>
              <w:t>分机信息页面</w:t>
            </w:r>
          </w:p>
        </w:tc>
        <w:tc>
          <w:tcPr>
            <w:tcW w:w="2841" w:type="dxa"/>
          </w:tcPr>
          <w:p w:rsidR="00A63C5E" w:rsidRPr="00936E15" w:rsidRDefault="00A63C5E" w:rsidP="00834A89">
            <w:pPr>
              <w:rPr>
                <w:rFonts w:ascii="宋体" w:hAnsi="宋体"/>
                <w:kern w:val="0"/>
              </w:rPr>
            </w:pPr>
            <w:r w:rsidRPr="00936E15">
              <w:rPr>
                <w:rFonts w:ascii="宋体" w:hAnsi="宋体"/>
                <w:kern w:val="0"/>
              </w:rPr>
              <w:t>extInfo.vue</w:t>
            </w:r>
          </w:p>
        </w:tc>
        <w:tc>
          <w:tcPr>
            <w:tcW w:w="2841" w:type="dxa"/>
          </w:tcPr>
          <w:p w:rsidR="00A63C5E" w:rsidRPr="00936E15" w:rsidRDefault="00A63C5E" w:rsidP="00834A89">
            <w:pPr>
              <w:rPr>
                <w:rFonts w:ascii="宋体" w:hAnsi="宋体"/>
                <w:kern w:val="0"/>
              </w:rPr>
            </w:pPr>
            <w:r w:rsidRPr="00936E15">
              <w:rPr>
                <w:rFonts w:ascii="宋体" w:hAnsi="宋体" w:hint="eastAsia"/>
                <w:szCs w:val="18"/>
              </w:rPr>
              <w:t>查看分机</w:t>
            </w:r>
            <w:r w:rsidRPr="00936E15">
              <w:rPr>
                <w:rFonts w:ascii="宋体" w:hAnsi="宋体"/>
                <w:szCs w:val="18"/>
              </w:rPr>
              <w:t>信息，</w:t>
            </w:r>
            <w:r w:rsidRPr="00936E15">
              <w:rPr>
                <w:rFonts w:ascii="宋体" w:hAnsi="宋体" w:hint="eastAsia"/>
                <w:szCs w:val="18"/>
              </w:rPr>
              <w:t>设置</w:t>
            </w:r>
            <w:r w:rsidRPr="00936E15">
              <w:rPr>
                <w:rFonts w:ascii="宋体" w:hAnsi="宋体"/>
                <w:szCs w:val="18"/>
              </w:rPr>
              <w:t>免打扰</w:t>
            </w:r>
          </w:p>
        </w:tc>
      </w:tr>
      <w:tr w:rsidR="00A63C5E" w:rsidRPr="00936E15" w:rsidTr="00834A89">
        <w:tc>
          <w:tcPr>
            <w:tcW w:w="2840" w:type="dxa"/>
          </w:tcPr>
          <w:p w:rsidR="00A63C5E" w:rsidRPr="00936E15" w:rsidRDefault="00A63C5E" w:rsidP="00834A89">
            <w:pPr>
              <w:rPr>
                <w:rFonts w:ascii="宋体" w:hAnsi="宋体"/>
                <w:kern w:val="0"/>
              </w:rPr>
            </w:pPr>
            <w:r w:rsidRPr="00936E15">
              <w:rPr>
                <w:rFonts w:ascii="宋体" w:hAnsi="宋体" w:hint="eastAsia"/>
                <w:kern w:val="0"/>
              </w:rPr>
              <w:t>菜单</w:t>
            </w:r>
            <w:r w:rsidRPr="00936E15">
              <w:rPr>
                <w:rFonts w:ascii="宋体" w:hAnsi="宋体"/>
                <w:kern w:val="0"/>
              </w:rPr>
              <w:t>条</w:t>
            </w:r>
          </w:p>
        </w:tc>
        <w:tc>
          <w:tcPr>
            <w:tcW w:w="2841" w:type="dxa"/>
          </w:tcPr>
          <w:p w:rsidR="00A63C5E" w:rsidRPr="00936E15" w:rsidRDefault="00A63C5E" w:rsidP="00834A89">
            <w:pPr>
              <w:rPr>
                <w:rFonts w:ascii="宋体" w:hAnsi="宋体"/>
                <w:kern w:val="0"/>
              </w:rPr>
            </w:pPr>
            <w:r w:rsidRPr="00936E15">
              <w:rPr>
                <w:rFonts w:ascii="宋体" w:hAnsi="宋体"/>
                <w:kern w:val="0"/>
              </w:rPr>
              <w:t>m</w:t>
            </w:r>
            <w:r w:rsidRPr="00936E15">
              <w:rPr>
                <w:rFonts w:ascii="宋体" w:hAnsi="宋体" w:hint="eastAsia"/>
                <w:kern w:val="0"/>
              </w:rPr>
              <w:t>enu</w:t>
            </w:r>
            <w:r w:rsidRPr="00936E15">
              <w:rPr>
                <w:rFonts w:ascii="宋体" w:hAnsi="宋体"/>
                <w:kern w:val="0"/>
              </w:rPr>
              <w:t>.vue</w:t>
            </w:r>
          </w:p>
        </w:tc>
        <w:tc>
          <w:tcPr>
            <w:tcW w:w="2841" w:type="dxa"/>
          </w:tcPr>
          <w:p w:rsidR="00A63C5E" w:rsidRPr="00936E15" w:rsidRDefault="00A63C5E" w:rsidP="00834A89">
            <w:pPr>
              <w:rPr>
                <w:rFonts w:ascii="宋体" w:hAnsi="宋体"/>
                <w:kern w:val="0"/>
              </w:rPr>
            </w:pPr>
            <w:r w:rsidRPr="00936E15">
              <w:rPr>
                <w:rFonts w:ascii="宋体" w:hAnsi="宋体" w:hint="eastAsia"/>
                <w:kern w:val="0"/>
              </w:rPr>
              <w:t>菜单</w:t>
            </w:r>
            <w:r w:rsidRPr="00936E15">
              <w:rPr>
                <w:rFonts w:ascii="宋体" w:hAnsi="宋体"/>
                <w:kern w:val="0"/>
              </w:rPr>
              <w:t>条</w:t>
            </w:r>
          </w:p>
        </w:tc>
      </w:tr>
    </w:tbl>
    <w:p w:rsidR="00A63C5E" w:rsidRPr="00936E15" w:rsidRDefault="00A63C5E" w:rsidP="00A63C5E">
      <w:pPr>
        <w:pStyle w:val="af2"/>
        <w:ind w:firstLineChars="0"/>
        <w:rPr>
          <w:rFonts w:ascii="宋体" w:hAnsi="宋体"/>
          <w:kern w:val="0"/>
        </w:rPr>
      </w:pPr>
      <w:r w:rsidRPr="00936E15">
        <w:rPr>
          <w:rFonts w:ascii="宋体" w:hAnsi="宋体" w:hint="eastAsia"/>
          <w:kern w:val="0"/>
        </w:rPr>
        <w:t>根据界面流的设计可以确定各个界面的访问入口以及界面之间切换关系，页面流程图如图</w:t>
      </w:r>
      <w:r>
        <w:rPr>
          <w:rFonts w:ascii="宋体" w:hAnsi="宋体"/>
          <w:kern w:val="0"/>
        </w:rPr>
        <w:t>5</w:t>
      </w:r>
      <w:r w:rsidRPr="00936E15">
        <w:rPr>
          <w:rFonts w:ascii="宋体" w:hAnsi="宋体" w:hint="eastAsia"/>
          <w:kern w:val="0"/>
        </w:rPr>
        <w:t>-1所示。</w:t>
      </w:r>
    </w:p>
    <w:p w:rsidR="00A63C5E" w:rsidRPr="00936E15" w:rsidRDefault="00A63C5E" w:rsidP="00A63C5E">
      <w:pPr>
        <w:jc w:val="center"/>
        <w:rPr>
          <w:rFonts w:ascii="宋体" w:hAnsi="宋体"/>
        </w:rPr>
      </w:pPr>
      <w:r w:rsidRPr="00936E15">
        <w:rPr>
          <w:rFonts w:ascii="宋体" w:hAnsi="宋体"/>
          <w:noProof/>
        </w:rPr>
        <w:drawing>
          <wp:inline distT="0" distB="0" distL="0" distR="0" wp14:anchorId="1BD9563E" wp14:editId="7BCE541F">
            <wp:extent cx="966158" cy="1162295"/>
            <wp:effectExtent l="0" t="0" r="5715"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971917" cy="1169223"/>
                    </a:xfrm>
                    <a:prstGeom prst="rect">
                      <a:avLst/>
                    </a:prstGeom>
                  </pic:spPr>
                </pic:pic>
              </a:graphicData>
            </a:graphic>
          </wp:inline>
        </w:drawing>
      </w:r>
    </w:p>
    <w:p w:rsidR="00A63C5E" w:rsidRPr="00936E15" w:rsidRDefault="00A63C5E" w:rsidP="00A63C5E">
      <w:pPr>
        <w:jc w:val="center"/>
        <w:rPr>
          <w:rFonts w:ascii="宋体" w:hAnsi="宋体"/>
          <w:kern w:val="0"/>
          <w:sz w:val="18"/>
        </w:rPr>
      </w:pPr>
      <w:r w:rsidRPr="00936E15">
        <w:rPr>
          <w:rFonts w:ascii="宋体" w:hAnsi="宋体" w:hint="eastAsia"/>
          <w:kern w:val="0"/>
          <w:sz w:val="18"/>
        </w:rPr>
        <w:t>图</w:t>
      </w:r>
      <w:r>
        <w:rPr>
          <w:rFonts w:ascii="宋体" w:hAnsi="宋体"/>
          <w:kern w:val="0"/>
          <w:sz w:val="18"/>
        </w:rPr>
        <w:t>5</w:t>
      </w:r>
      <w:r w:rsidRPr="00936E15">
        <w:rPr>
          <w:rFonts w:ascii="宋体" w:hAnsi="宋体" w:hint="eastAsia"/>
          <w:kern w:val="0"/>
          <w:sz w:val="18"/>
        </w:rPr>
        <w:t>-1</w:t>
      </w:r>
      <w:r w:rsidRPr="00936E15">
        <w:rPr>
          <w:rFonts w:ascii="宋体" w:hAnsi="宋体"/>
          <w:kern w:val="0"/>
          <w:sz w:val="18"/>
        </w:rPr>
        <w:t xml:space="preserve"> </w:t>
      </w:r>
      <w:r w:rsidRPr="00936E15">
        <w:rPr>
          <w:rFonts w:ascii="宋体" w:hAnsi="宋体" w:hint="eastAsia"/>
          <w:kern w:val="0"/>
          <w:sz w:val="18"/>
        </w:rPr>
        <w:t>查看分机信息界面流程图</w:t>
      </w:r>
    </w:p>
    <w:p w:rsidR="00A63C5E" w:rsidRPr="00936E15" w:rsidRDefault="00A63C5E" w:rsidP="00F56EF1">
      <w:pPr>
        <w:pStyle w:val="3"/>
        <w:numPr>
          <w:ilvl w:val="0"/>
          <w:numId w:val="48"/>
        </w:numPr>
        <w:spacing w:before="100" w:beforeAutospacing="1" w:after="100" w:afterAutospacing="1" w:line="240" w:lineRule="auto"/>
        <w:rPr>
          <w:rFonts w:ascii="宋体" w:hAnsi="宋体"/>
          <w:b w:val="0"/>
          <w:bCs w:val="0"/>
          <w:kern w:val="0"/>
          <w:sz w:val="21"/>
        </w:rPr>
      </w:pPr>
      <w:r w:rsidRPr="00936E15">
        <w:rPr>
          <w:rFonts w:ascii="宋体" w:hAnsi="宋体" w:hint="eastAsia"/>
          <w:b w:val="0"/>
          <w:bCs w:val="0"/>
          <w:kern w:val="0"/>
          <w:sz w:val="21"/>
        </w:rPr>
        <w:t>控制层设计</w:t>
      </w:r>
    </w:p>
    <w:p w:rsidR="00A63C5E" w:rsidRPr="00936E15" w:rsidRDefault="00A63C5E" w:rsidP="00A63C5E">
      <w:pPr>
        <w:ind w:firstLine="420"/>
        <w:rPr>
          <w:rFonts w:ascii="宋体" w:hAnsi="宋体"/>
        </w:rPr>
      </w:pPr>
      <w:r w:rsidRPr="00936E15">
        <w:rPr>
          <w:rFonts w:ascii="宋体" w:hAnsi="宋体" w:hint="eastAsia"/>
        </w:rPr>
        <w:t>主要涉及用户</w:t>
      </w:r>
      <w:r w:rsidRPr="00936E15">
        <w:rPr>
          <w:rFonts w:ascii="宋体" w:hAnsi="宋体" w:hint="eastAsia"/>
          <w:kern w:val="0"/>
          <w:szCs w:val="20"/>
        </w:rPr>
        <w:t>查看分机信息</w:t>
      </w:r>
      <w:r w:rsidRPr="00936E15">
        <w:rPr>
          <w:rFonts w:ascii="宋体" w:hAnsi="宋体" w:hint="eastAsia"/>
        </w:rPr>
        <w:t>的流程控制（</w:t>
      </w:r>
      <w:r w:rsidRPr="00936E15">
        <w:rPr>
          <w:rFonts w:ascii="宋体" w:hAnsi="宋体"/>
        </w:rPr>
        <w:t>java文件），表</w:t>
      </w:r>
      <w:r>
        <w:rPr>
          <w:rFonts w:ascii="宋体" w:hAnsi="宋体"/>
        </w:rPr>
        <w:t>5</w:t>
      </w:r>
      <w:r w:rsidRPr="00936E15">
        <w:rPr>
          <w:rFonts w:ascii="宋体" w:hAnsi="宋体"/>
        </w:rPr>
        <w:t>-2列出了每个入口、传递的事件以及出口。</w:t>
      </w:r>
    </w:p>
    <w:p w:rsidR="00A63C5E" w:rsidRPr="00936E15" w:rsidRDefault="00A63C5E" w:rsidP="00A63C5E">
      <w:pPr>
        <w:jc w:val="center"/>
        <w:rPr>
          <w:rFonts w:ascii="宋体" w:hAnsi="宋体"/>
          <w:kern w:val="0"/>
          <w:sz w:val="18"/>
        </w:rPr>
      </w:pPr>
      <w:r w:rsidRPr="00936E15">
        <w:rPr>
          <w:rFonts w:ascii="宋体" w:hAnsi="宋体" w:hint="eastAsia"/>
          <w:kern w:val="0"/>
          <w:sz w:val="18"/>
        </w:rPr>
        <w:t xml:space="preserve">表 </w:t>
      </w:r>
      <w:r>
        <w:rPr>
          <w:rFonts w:ascii="宋体" w:hAnsi="宋体"/>
          <w:kern w:val="0"/>
          <w:sz w:val="18"/>
        </w:rPr>
        <w:t>5</w:t>
      </w:r>
      <w:r w:rsidRPr="00936E15">
        <w:rPr>
          <w:rFonts w:ascii="宋体" w:hAnsi="宋体" w:hint="eastAsia"/>
          <w:kern w:val="0"/>
          <w:sz w:val="18"/>
        </w:rPr>
        <w:t>-2 查看分机信息的控制层设计</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04"/>
        <w:gridCol w:w="1806"/>
        <w:gridCol w:w="1602"/>
        <w:gridCol w:w="1092"/>
        <w:gridCol w:w="2318"/>
      </w:tblGrid>
      <w:tr w:rsidR="00A63C5E" w:rsidRPr="00936E15" w:rsidTr="00834A89">
        <w:tc>
          <w:tcPr>
            <w:tcW w:w="1704" w:type="dxa"/>
          </w:tcPr>
          <w:p w:rsidR="00A63C5E" w:rsidRPr="00936E15" w:rsidRDefault="00A63C5E" w:rsidP="00834A89">
            <w:pPr>
              <w:rPr>
                <w:rFonts w:ascii="宋体" w:hAnsi="宋体"/>
                <w:kern w:val="0"/>
              </w:rPr>
            </w:pPr>
            <w:r w:rsidRPr="00936E15">
              <w:rPr>
                <w:rFonts w:ascii="宋体" w:hAnsi="宋体" w:hint="eastAsia"/>
                <w:kern w:val="0"/>
              </w:rPr>
              <w:t>事件名</w:t>
            </w:r>
          </w:p>
        </w:tc>
        <w:tc>
          <w:tcPr>
            <w:tcW w:w="1806" w:type="dxa"/>
          </w:tcPr>
          <w:p w:rsidR="00A63C5E" w:rsidRPr="00936E15" w:rsidRDefault="00A63C5E" w:rsidP="00834A89">
            <w:pPr>
              <w:rPr>
                <w:rFonts w:ascii="宋体" w:hAnsi="宋体"/>
                <w:kern w:val="0"/>
              </w:rPr>
            </w:pPr>
            <w:r w:rsidRPr="00936E15">
              <w:rPr>
                <w:rFonts w:ascii="宋体" w:hAnsi="宋体"/>
                <w:kern w:val="0"/>
              </w:rPr>
              <w:t>java</w:t>
            </w:r>
            <w:r w:rsidRPr="00936E15">
              <w:rPr>
                <w:rFonts w:ascii="宋体" w:hAnsi="宋体" w:hint="eastAsia"/>
                <w:kern w:val="0"/>
              </w:rPr>
              <w:t>文件</w:t>
            </w:r>
          </w:p>
        </w:tc>
        <w:tc>
          <w:tcPr>
            <w:tcW w:w="1602" w:type="dxa"/>
          </w:tcPr>
          <w:p w:rsidR="00A63C5E" w:rsidRPr="00936E15" w:rsidRDefault="00A63C5E" w:rsidP="00834A89">
            <w:pPr>
              <w:rPr>
                <w:rFonts w:ascii="宋体" w:hAnsi="宋体"/>
                <w:kern w:val="0"/>
              </w:rPr>
            </w:pPr>
            <w:r w:rsidRPr="00936E15">
              <w:rPr>
                <w:rFonts w:ascii="宋体" w:hAnsi="宋体" w:hint="eastAsia"/>
                <w:kern w:val="0"/>
              </w:rPr>
              <w:t>入口</w:t>
            </w:r>
          </w:p>
        </w:tc>
        <w:tc>
          <w:tcPr>
            <w:tcW w:w="1092" w:type="dxa"/>
          </w:tcPr>
          <w:p w:rsidR="00A63C5E" w:rsidRPr="00936E15" w:rsidRDefault="00A63C5E" w:rsidP="00834A89">
            <w:pPr>
              <w:rPr>
                <w:rFonts w:ascii="宋体" w:hAnsi="宋体"/>
                <w:kern w:val="0"/>
              </w:rPr>
            </w:pPr>
            <w:r w:rsidRPr="00936E15">
              <w:rPr>
                <w:rFonts w:ascii="宋体" w:hAnsi="宋体" w:hint="eastAsia"/>
                <w:kern w:val="0"/>
              </w:rPr>
              <w:t>事件</w:t>
            </w:r>
          </w:p>
        </w:tc>
        <w:tc>
          <w:tcPr>
            <w:tcW w:w="2318" w:type="dxa"/>
          </w:tcPr>
          <w:p w:rsidR="00A63C5E" w:rsidRPr="00936E15" w:rsidRDefault="00A63C5E" w:rsidP="00834A89">
            <w:pPr>
              <w:rPr>
                <w:rFonts w:ascii="宋体" w:hAnsi="宋体"/>
                <w:kern w:val="0"/>
              </w:rPr>
            </w:pPr>
            <w:r w:rsidRPr="00936E15">
              <w:rPr>
                <w:rFonts w:ascii="宋体" w:hAnsi="宋体" w:hint="eastAsia"/>
                <w:kern w:val="0"/>
              </w:rPr>
              <w:t>出口</w:t>
            </w:r>
          </w:p>
        </w:tc>
      </w:tr>
      <w:tr w:rsidR="00A63C5E" w:rsidRPr="00936E15" w:rsidTr="00834A89">
        <w:tc>
          <w:tcPr>
            <w:tcW w:w="1704" w:type="dxa"/>
          </w:tcPr>
          <w:p w:rsidR="00A63C5E" w:rsidRPr="00936E15" w:rsidRDefault="00A63C5E" w:rsidP="00834A89">
            <w:pPr>
              <w:rPr>
                <w:rFonts w:ascii="宋体" w:hAnsi="宋体"/>
                <w:kern w:val="0"/>
              </w:rPr>
            </w:pPr>
            <w:r w:rsidRPr="00936E15">
              <w:rPr>
                <w:rFonts w:ascii="宋体" w:hAnsi="宋体" w:hint="eastAsia"/>
                <w:kern w:val="0"/>
              </w:rPr>
              <w:t>分机页面</w:t>
            </w:r>
            <w:r w:rsidRPr="00936E15">
              <w:rPr>
                <w:rFonts w:ascii="宋体" w:hAnsi="宋体"/>
                <w:kern w:val="0"/>
              </w:rPr>
              <w:t>事件</w:t>
            </w:r>
          </w:p>
        </w:tc>
        <w:tc>
          <w:tcPr>
            <w:tcW w:w="1806" w:type="dxa"/>
          </w:tcPr>
          <w:p w:rsidR="00A63C5E" w:rsidRPr="00936E15" w:rsidRDefault="00A63C5E" w:rsidP="00834A89">
            <w:pPr>
              <w:rPr>
                <w:rFonts w:ascii="宋体" w:hAnsi="宋体"/>
                <w:kern w:val="0"/>
              </w:rPr>
            </w:pPr>
            <w:r w:rsidRPr="00936E15">
              <w:rPr>
                <w:rFonts w:ascii="宋体" w:hAnsi="宋体"/>
                <w:kern w:val="0"/>
              </w:rPr>
              <w:t>ExtensionsController.java</w:t>
            </w:r>
          </w:p>
        </w:tc>
        <w:tc>
          <w:tcPr>
            <w:tcW w:w="1602" w:type="dxa"/>
          </w:tcPr>
          <w:p w:rsidR="00A63C5E" w:rsidRPr="00936E15" w:rsidRDefault="00A63C5E" w:rsidP="00834A89">
            <w:pPr>
              <w:rPr>
                <w:rFonts w:ascii="宋体" w:hAnsi="宋体"/>
                <w:kern w:val="0"/>
              </w:rPr>
            </w:pPr>
            <w:r w:rsidRPr="00936E15">
              <w:rPr>
                <w:rFonts w:ascii="宋体" w:hAnsi="宋体"/>
                <w:kern w:val="0"/>
              </w:rPr>
              <w:t>extInfo.vue</w:t>
            </w:r>
          </w:p>
        </w:tc>
        <w:tc>
          <w:tcPr>
            <w:tcW w:w="1092" w:type="dxa"/>
          </w:tcPr>
          <w:p w:rsidR="00A63C5E" w:rsidRPr="00936E15" w:rsidRDefault="00A63C5E" w:rsidP="00834A89">
            <w:pPr>
              <w:rPr>
                <w:rFonts w:ascii="宋体" w:hAnsi="宋体"/>
                <w:kern w:val="0"/>
              </w:rPr>
            </w:pPr>
            <w:r w:rsidRPr="00936E15">
              <w:rPr>
                <w:rFonts w:ascii="宋体" w:hAnsi="宋体" w:hint="eastAsia"/>
                <w:kern w:val="0"/>
              </w:rPr>
              <w:t>click</w:t>
            </w:r>
          </w:p>
        </w:tc>
        <w:tc>
          <w:tcPr>
            <w:tcW w:w="2318" w:type="dxa"/>
          </w:tcPr>
          <w:p w:rsidR="00A63C5E" w:rsidRPr="00936E15" w:rsidRDefault="00A63C5E" w:rsidP="00834A89">
            <w:pPr>
              <w:rPr>
                <w:rFonts w:ascii="宋体" w:hAnsi="宋体"/>
                <w:kern w:val="0"/>
              </w:rPr>
            </w:pPr>
            <w:r w:rsidRPr="00936E15">
              <w:rPr>
                <w:rFonts w:ascii="宋体" w:hAnsi="宋体"/>
                <w:kern w:val="0"/>
              </w:rPr>
              <w:t>extInfo.vue</w:t>
            </w:r>
          </w:p>
        </w:tc>
      </w:tr>
    </w:tbl>
    <w:p w:rsidR="00A63C5E" w:rsidRPr="00936E15" w:rsidRDefault="00A63C5E" w:rsidP="00F56EF1">
      <w:pPr>
        <w:pStyle w:val="3"/>
        <w:numPr>
          <w:ilvl w:val="0"/>
          <w:numId w:val="48"/>
        </w:numPr>
        <w:spacing w:before="100" w:beforeAutospacing="1" w:after="100" w:afterAutospacing="1" w:line="240" w:lineRule="auto"/>
        <w:rPr>
          <w:rFonts w:ascii="宋体" w:hAnsi="宋体"/>
          <w:b w:val="0"/>
          <w:bCs w:val="0"/>
          <w:kern w:val="0"/>
          <w:sz w:val="21"/>
        </w:rPr>
      </w:pPr>
      <w:r w:rsidRPr="00936E15">
        <w:rPr>
          <w:rFonts w:ascii="宋体" w:hAnsi="宋体" w:hint="eastAsia"/>
          <w:b w:val="0"/>
          <w:bCs w:val="0"/>
          <w:kern w:val="0"/>
          <w:sz w:val="21"/>
        </w:rPr>
        <w:t>模型层设计</w:t>
      </w:r>
    </w:p>
    <w:p w:rsidR="00A63C5E" w:rsidRPr="00936E15" w:rsidRDefault="00A63C5E" w:rsidP="00A63C5E">
      <w:pPr>
        <w:pStyle w:val="af2"/>
        <w:ind w:firstLine="480"/>
        <w:rPr>
          <w:rFonts w:ascii="宋体" w:hAnsi="宋体"/>
          <w:kern w:val="0"/>
        </w:rPr>
      </w:pPr>
      <w:r w:rsidRPr="00936E15">
        <w:rPr>
          <w:rFonts w:ascii="宋体" w:hAnsi="宋体" w:hint="eastAsia"/>
          <w:kern w:val="0"/>
        </w:rPr>
        <w:t>负责完成分机信息的数据库操作的业务逻辑。</w:t>
      </w:r>
    </w:p>
    <w:p w:rsidR="00A63C5E" w:rsidRPr="00936E15" w:rsidRDefault="00A63C5E" w:rsidP="00A63C5E">
      <w:pPr>
        <w:pStyle w:val="af2"/>
        <w:ind w:firstLineChars="0" w:firstLine="0"/>
        <w:jc w:val="center"/>
        <w:rPr>
          <w:rFonts w:ascii="宋体" w:hAnsi="宋体"/>
          <w:kern w:val="0"/>
          <w:sz w:val="18"/>
        </w:rPr>
      </w:pPr>
      <w:r w:rsidRPr="00936E15">
        <w:rPr>
          <w:rFonts w:ascii="宋体" w:hAnsi="宋体" w:hint="eastAsia"/>
          <w:kern w:val="0"/>
          <w:sz w:val="18"/>
        </w:rPr>
        <w:t xml:space="preserve">表 </w:t>
      </w:r>
      <w:r>
        <w:rPr>
          <w:rFonts w:ascii="宋体" w:hAnsi="宋体"/>
          <w:kern w:val="0"/>
          <w:sz w:val="18"/>
        </w:rPr>
        <w:t>5</w:t>
      </w:r>
      <w:r w:rsidRPr="00936E15">
        <w:rPr>
          <w:rFonts w:ascii="宋体" w:hAnsi="宋体" w:hint="eastAsia"/>
          <w:kern w:val="0"/>
          <w:sz w:val="18"/>
        </w:rPr>
        <w:t>-3查看分机信息的公共类</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261"/>
        <w:gridCol w:w="4261"/>
      </w:tblGrid>
      <w:tr w:rsidR="00A63C5E" w:rsidRPr="00936E15" w:rsidTr="00834A89">
        <w:tc>
          <w:tcPr>
            <w:tcW w:w="4261" w:type="dxa"/>
          </w:tcPr>
          <w:p w:rsidR="00A63C5E" w:rsidRPr="00936E15" w:rsidRDefault="00A63C5E" w:rsidP="00834A89">
            <w:pPr>
              <w:rPr>
                <w:rFonts w:ascii="宋体" w:hAnsi="宋体"/>
                <w:kern w:val="0"/>
              </w:rPr>
            </w:pPr>
            <w:r w:rsidRPr="00936E15">
              <w:rPr>
                <w:rFonts w:ascii="宋体" w:hAnsi="宋体" w:hint="eastAsia"/>
                <w:kern w:val="0"/>
              </w:rPr>
              <w:t>模型组件</w:t>
            </w:r>
          </w:p>
        </w:tc>
        <w:tc>
          <w:tcPr>
            <w:tcW w:w="4261" w:type="dxa"/>
          </w:tcPr>
          <w:p w:rsidR="00A63C5E" w:rsidRPr="00936E15" w:rsidRDefault="00A63C5E" w:rsidP="00834A89">
            <w:pPr>
              <w:rPr>
                <w:rFonts w:ascii="宋体" w:hAnsi="宋体"/>
                <w:kern w:val="0"/>
              </w:rPr>
            </w:pPr>
            <w:r w:rsidRPr="00936E15">
              <w:rPr>
                <w:rFonts w:ascii="宋体" w:hAnsi="宋体" w:hint="eastAsia"/>
                <w:kern w:val="0"/>
              </w:rPr>
              <w:t>描述</w:t>
            </w:r>
          </w:p>
        </w:tc>
      </w:tr>
      <w:tr w:rsidR="00A63C5E" w:rsidRPr="00936E15" w:rsidTr="00834A89">
        <w:tc>
          <w:tcPr>
            <w:tcW w:w="4261" w:type="dxa"/>
          </w:tcPr>
          <w:p w:rsidR="00A63C5E" w:rsidRPr="00936E15" w:rsidRDefault="00A63C5E" w:rsidP="00834A89">
            <w:pPr>
              <w:rPr>
                <w:rFonts w:ascii="宋体" w:hAnsi="宋体"/>
                <w:kern w:val="0"/>
              </w:rPr>
            </w:pPr>
            <w:r w:rsidRPr="00936E15">
              <w:rPr>
                <w:rFonts w:ascii="宋体" w:hAnsi="宋体"/>
                <w:kern w:val="0"/>
              </w:rPr>
              <w:t>ExtensionsServiceImpl</w:t>
            </w:r>
          </w:p>
        </w:tc>
        <w:tc>
          <w:tcPr>
            <w:tcW w:w="4261" w:type="dxa"/>
          </w:tcPr>
          <w:p w:rsidR="00A63C5E" w:rsidRPr="00936E15" w:rsidRDefault="00A63C5E" w:rsidP="00834A89">
            <w:pPr>
              <w:rPr>
                <w:rFonts w:ascii="宋体" w:hAnsi="宋体"/>
                <w:kern w:val="0"/>
              </w:rPr>
            </w:pPr>
            <w:r w:rsidRPr="00936E15">
              <w:rPr>
                <w:rFonts w:ascii="宋体" w:hAnsi="宋体" w:hint="eastAsia"/>
                <w:kern w:val="0"/>
              </w:rPr>
              <w:t>业务逻辑</w:t>
            </w:r>
            <w:r w:rsidRPr="00936E15">
              <w:rPr>
                <w:rFonts w:ascii="宋体" w:hAnsi="宋体"/>
                <w:kern w:val="0"/>
              </w:rPr>
              <w:t>处理</w:t>
            </w:r>
            <w:r w:rsidRPr="00936E15">
              <w:rPr>
                <w:rFonts w:ascii="宋体" w:hAnsi="宋体" w:hint="eastAsia"/>
                <w:kern w:val="0"/>
              </w:rPr>
              <w:t>实体类</w:t>
            </w:r>
          </w:p>
        </w:tc>
      </w:tr>
      <w:tr w:rsidR="00A63C5E" w:rsidRPr="00936E15" w:rsidTr="00834A89">
        <w:tc>
          <w:tcPr>
            <w:tcW w:w="4261" w:type="dxa"/>
          </w:tcPr>
          <w:p w:rsidR="00A63C5E" w:rsidRPr="00936E15" w:rsidRDefault="00A63C5E" w:rsidP="00834A89">
            <w:pPr>
              <w:rPr>
                <w:rFonts w:ascii="宋体" w:hAnsi="宋体"/>
                <w:kern w:val="0"/>
              </w:rPr>
            </w:pPr>
            <w:r w:rsidRPr="00936E15">
              <w:rPr>
                <w:rFonts w:ascii="宋体" w:hAnsi="宋体"/>
                <w:kern w:val="0"/>
              </w:rPr>
              <w:t>IExtensionsService</w:t>
            </w:r>
          </w:p>
        </w:tc>
        <w:tc>
          <w:tcPr>
            <w:tcW w:w="4261" w:type="dxa"/>
          </w:tcPr>
          <w:p w:rsidR="00A63C5E" w:rsidRPr="00936E15" w:rsidRDefault="00A63C5E" w:rsidP="00834A89">
            <w:pPr>
              <w:rPr>
                <w:rFonts w:ascii="宋体" w:hAnsi="宋体"/>
                <w:kern w:val="0"/>
              </w:rPr>
            </w:pPr>
            <w:r w:rsidRPr="00936E15">
              <w:rPr>
                <w:rFonts w:ascii="宋体" w:hAnsi="宋体" w:hint="eastAsia"/>
                <w:kern w:val="0"/>
              </w:rPr>
              <w:t>业务逻辑</w:t>
            </w:r>
            <w:r w:rsidRPr="00936E15">
              <w:rPr>
                <w:rFonts w:ascii="宋体" w:hAnsi="宋体"/>
                <w:kern w:val="0"/>
              </w:rPr>
              <w:t>处理接口</w:t>
            </w:r>
          </w:p>
        </w:tc>
      </w:tr>
      <w:tr w:rsidR="00A63C5E" w:rsidRPr="00936E15" w:rsidTr="00834A89">
        <w:tc>
          <w:tcPr>
            <w:tcW w:w="4261" w:type="dxa"/>
          </w:tcPr>
          <w:p w:rsidR="00A63C5E" w:rsidRPr="00936E15" w:rsidRDefault="00A63C5E" w:rsidP="00834A89">
            <w:pPr>
              <w:rPr>
                <w:rFonts w:ascii="宋体" w:hAnsi="宋体"/>
                <w:kern w:val="0"/>
              </w:rPr>
            </w:pPr>
            <w:r w:rsidRPr="00936E15">
              <w:rPr>
                <w:rFonts w:ascii="宋体" w:hAnsi="宋体"/>
                <w:kern w:val="0"/>
              </w:rPr>
              <w:t>IExtensionsDao</w:t>
            </w:r>
          </w:p>
        </w:tc>
        <w:tc>
          <w:tcPr>
            <w:tcW w:w="4261" w:type="dxa"/>
          </w:tcPr>
          <w:p w:rsidR="00A63C5E" w:rsidRPr="00936E15" w:rsidRDefault="00A63C5E" w:rsidP="00834A89">
            <w:pPr>
              <w:rPr>
                <w:rFonts w:ascii="宋体" w:hAnsi="宋体"/>
                <w:kern w:val="0"/>
              </w:rPr>
            </w:pPr>
            <w:r w:rsidRPr="00936E15">
              <w:rPr>
                <w:rFonts w:ascii="宋体" w:hAnsi="宋体" w:hint="eastAsia"/>
                <w:kern w:val="0"/>
              </w:rPr>
              <w:t>数据库访问</w:t>
            </w:r>
            <w:r w:rsidRPr="00936E15">
              <w:rPr>
                <w:rFonts w:ascii="宋体" w:hAnsi="宋体"/>
                <w:kern w:val="0"/>
              </w:rPr>
              <w:t>对象接口</w:t>
            </w:r>
          </w:p>
        </w:tc>
      </w:tr>
      <w:tr w:rsidR="00A63C5E" w:rsidRPr="00936E15" w:rsidTr="00834A89">
        <w:tc>
          <w:tcPr>
            <w:tcW w:w="4261" w:type="dxa"/>
          </w:tcPr>
          <w:p w:rsidR="00A63C5E" w:rsidRPr="00936E15" w:rsidRDefault="00A63C5E" w:rsidP="00834A89">
            <w:pPr>
              <w:rPr>
                <w:rFonts w:ascii="宋体" w:hAnsi="宋体"/>
                <w:kern w:val="0"/>
              </w:rPr>
            </w:pPr>
            <w:r w:rsidRPr="00936E15">
              <w:rPr>
                <w:rFonts w:ascii="宋体" w:hAnsi="宋体"/>
                <w:kern w:val="0"/>
              </w:rPr>
              <w:t>IExtensionsDao</w:t>
            </w:r>
            <w:r w:rsidRPr="00936E15">
              <w:rPr>
                <w:rFonts w:ascii="宋体" w:hAnsi="宋体" w:hint="eastAsia"/>
                <w:kern w:val="0"/>
              </w:rPr>
              <w:t>.xml</w:t>
            </w:r>
          </w:p>
        </w:tc>
        <w:tc>
          <w:tcPr>
            <w:tcW w:w="4261" w:type="dxa"/>
          </w:tcPr>
          <w:p w:rsidR="00A63C5E" w:rsidRPr="00936E15" w:rsidRDefault="00A63C5E" w:rsidP="00834A89">
            <w:pPr>
              <w:rPr>
                <w:rFonts w:ascii="宋体" w:hAnsi="宋体"/>
                <w:kern w:val="0"/>
              </w:rPr>
            </w:pPr>
            <w:r w:rsidRPr="00936E15">
              <w:rPr>
                <w:rFonts w:ascii="宋体" w:hAnsi="宋体"/>
                <w:kern w:val="0"/>
              </w:rPr>
              <w:t>M</w:t>
            </w:r>
            <w:r w:rsidRPr="00936E15">
              <w:rPr>
                <w:rFonts w:ascii="宋体" w:hAnsi="宋体" w:hint="eastAsia"/>
                <w:kern w:val="0"/>
              </w:rPr>
              <w:t>ybatis</w:t>
            </w:r>
            <w:r w:rsidRPr="00936E15">
              <w:rPr>
                <w:rFonts w:ascii="宋体" w:hAnsi="宋体"/>
                <w:kern w:val="0"/>
              </w:rPr>
              <w:t>数据库访问配置类</w:t>
            </w:r>
          </w:p>
        </w:tc>
      </w:tr>
      <w:tr w:rsidR="00A63C5E" w:rsidRPr="00936E15" w:rsidTr="00834A89">
        <w:tc>
          <w:tcPr>
            <w:tcW w:w="4261" w:type="dxa"/>
          </w:tcPr>
          <w:p w:rsidR="00A63C5E" w:rsidRPr="00936E15" w:rsidRDefault="00A63C5E" w:rsidP="00834A89">
            <w:pPr>
              <w:rPr>
                <w:rFonts w:ascii="宋体" w:hAnsi="宋体"/>
                <w:kern w:val="0"/>
              </w:rPr>
            </w:pPr>
            <w:r w:rsidRPr="00936E15">
              <w:rPr>
                <w:rFonts w:ascii="宋体" w:hAnsi="宋体"/>
                <w:kern w:val="0"/>
              </w:rPr>
              <w:t>Extensions</w:t>
            </w:r>
          </w:p>
        </w:tc>
        <w:tc>
          <w:tcPr>
            <w:tcW w:w="4261" w:type="dxa"/>
          </w:tcPr>
          <w:p w:rsidR="00A63C5E" w:rsidRPr="00936E15" w:rsidRDefault="00A63C5E" w:rsidP="00834A89">
            <w:pPr>
              <w:rPr>
                <w:rFonts w:ascii="宋体" w:hAnsi="宋体"/>
                <w:kern w:val="0"/>
              </w:rPr>
            </w:pPr>
            <w:r w:rsidRPr="00936E15">
              <w:rPr>
                <w:rFonts w:ascii="宋体" w:hAnsi="宋体" w:hint="eastAsia"/>
                <w:kern w:val="0"/>
              </w:rPr>
              <w:t>数据库表实体类</w:t>
            </w:r>
          </w:p>
        </w:tc>
      </w:tr>
    </w:tbl>
    <w:p w:rsidR="00A63C5E" w:rsidRPr="00936E15" w:rsidRDefault="00A63C5E" w:rsidP="00F56EF1">
      <w:pPr>
        <w:pStyle w:val="2"/>
        <w:numPr>
          <w:ilvl w:val="1"/>
          <w:numId w:val="51"/>
        </w:numPr>
        <w:tabs>
          <w:tab w:val="left" w:pos="369"/>
        </w:tabs>
        <w:spacing w:before="100" w:beforeAutospacing="1" w:after="100" w:afterAutospacing="1" w:line="240" w:lineRule="auto"/>
        <w:rPr>
          <w:rFonts w:ascii="宋体" w:hAnsi="宋体"/>
        </w:rPr>
      </w:pPr>
      <w:bookmarkStart w:id="189" w:name="_Toc509697287"/>
      <w:r w:rsidRPr="00936E15">
        <w:rPr>
          <w:rFonts w:ascii="宋体" w:hAnsi="宋体"/>
          <w:szCs w:val="18"/>
        </w:rPr>
        <w:lastRenderedPageBreak/>
        <w:t>通话记录</w:t>
      </w:r>
      <w:bookmarkEnd w:id="189"/>
    </w:p>
    <w:p w:rsidR="00A63C5E" w:rsidRPr="00936E15" w:rsidRDefault="00A63C5E" w:rsidP="00A63C5E">
      <w:pPr>
        <w:ind w:firstLineChars="150" w:firstLine="360"/>
        <w:jc w:val="left"/>
        <w:rPr>
          <w:rFonts w:ascii="宋体" w:hAnsi="宋体"/>
          <w:kern w:val="0"/>
        </w:rPr>
      </w:pPr>
      <w:r w:rsidRPr="00936E15">
        <w:rPr>
          <w:rFonts w:ascii="宋体" w:hAnsi="宋体" w:hint="eastAsia"/>
          <w:kern w:val="0"/>
        </w:rPr>
        <w:t>在通话记录页面，分机用户可以查看到与自己相关的通话记录，并且可以下载每个通话记录对应的音频文件。可以通过点击导出按钮一次性导出该分机下所有通话记录信息。</w:t>
      </w:r>
    </w:p>
    <w:p w:rsidR="00A63C5E" w:rsidRPr="00936E15" w:rsidRDefault="00A63C5E" w:rsidP="00F56EF1">
      <w:pPr>
        <w:pStyle w:val="3"/>
        <w:numPr>
          <w:ilvl w:val="0"/>
          <w:numId w:val="48"/>
        </w:numPr>
        <w:spacing w:before="100" w:beforeAutospacing="1" w:after="100" w:afterAutospacing="1" w:line="240" w:lineRule="auto"/>
        <w:rPr>
          <w:rFonts w:ascii="宋体" w:hAnsi="宋体"/>
          <w:b w:val="0"/>
          <w:bCs w:val="0"/>
          <w:kern w:val="0"/>
          <w:sz w:val="21"/>
        </w:rPr>
      </w:pPr>
      <w:r w:rsidRPr="00936E15">
        <w:rPr>
          <w:rFonts w:ascii="宋体" w:hAnsi="宋体" w:hint="eastAsia"/>
          <w:b w:val="0"/>
          <w:bCs w:val="0"/>
          <w:kern w:val="0"/>
          <w:sz w:val="21"/>
        </w:rPr>
        <w:t>表示层设计</w:t>
      </w:r>
    </w:p>
    <w:p w:rsidR="00A63C5E" w:rsidRPr="00936E15" w:rsidRDefault="00A63C5E" w:rsidP="00A63C5E">
      <w:pPr>
        <w:pStyle w:val="af2"/>
        <w:ind w:firstLineChars="0"/>
        <w:rPr>
          <w:rFonts w:ascii="宋体" w:hAnsi="宋体"/>
        </w:rPr>
      </w:pPr>
      <w:r w:rsidRPr="00936E15">
        <w:rPr>
          <w:rFonts w:ascii="宋体" w:hAnsi="宋体" w:hint="eastAsia"/>
        </w:rPr>
        <w:t>根据上述的功能介绍，总结出通话记录模块的页面如表</w:t>
      </w:r>
      <w:r>
        <w:rPr>
          <w:rFonts w:ascii="宋体" w:hAnsi="宋体"/>
        </w:rPr>
        <w:t>5</w:t>
      </w:r>
      <w:r w:rsidRPr="00936E15">
        <w:rPr>
          <w:rFonts w:ascii="宋体" w:hAnsi="宋体"/>
        </w:rPr>
        <w:t>-</w:t>
      </w:r>
      <w:r>
        <w:rPr>
          <w:rFonts w:ascii="宋体" w:hAnsi="宋体"/>
        </w:rPr>
        <w:t>4</w:t>
      </w:r>
      <w:r w:rsidRPr="00936E15">
        <w:rPr>
          <w:rFonts w:ascii="宋体" w:hAnsi="宋体"/>
        </w:rPr>
        <w:t>所示。</w:t>
      </w:r>
    </w:p>
    <w:p w:rsidR="00A63C5E" w:rsidRPr="00936E15" w:rsidRDefault="00A63C5E" w:rsidP="00A63C5E">
      <w:pPr>
        <w:pStyle w:val="af2"/>
        <w:ind w:firstLineChars="0" w:firstLine="0"/>
        <w:jc w:val="center"/>
        <w:rPr>
          <w:rFonts w:ascii="宋体" w:hAnsi="宋体"/>
          <w:kern w:val="0"/>
          <w:sz w:val="18"/>
        </w:rPr>
      </w:pPr>
      <w:r w:rsidRPr="00936E15">
        <w:rPr>
          <w:rFonts w:ascii="宋体" w:hAnsi="宋体" w:hint="eastAsia"/>
          <w:kern w:val="0"/>
          <w:sz w:val="18"/>
        </w:rPr>
        <w:t>表</w:t>
      </w:r>
      <w:r>
        <w:rPr>
          <w:rFonts w:ascii="宋体" w:hAnsi="宋体"/>
          <w:kern w:val="0"/>
          <w:sz w:val="18"/>
        </w:rPr>
        <w:t>5</w:t>
      </w:r>
      <w:r w:rsidRPr="00936E15">
        <w:rPr>
          <w:rFonts w:ascii="宋体" w:hAnsi="宋体" w:hint="eastAsia"/>
          <w:kern w:val="0"/>
          <w:sz w:val="18"/>
        </w:rPr>
        <w:t>-</w:t>
      </w:r>
      <w:r>
        <w:rPr>
          <w:rFonts w:ascii="宋体" w:hAnsi="宋体"/>
          <w:kern w:val="0"/>
          <w:sz w:val="18"/>
        </w:rPr>
        <w:t>4</w:t>
      </w:r>
      <w:r w:rsidRPr="00936E15">
        <w:rPr>
          <w:rFonts w:ascii="宋体" w:hAnsi="宋体" w:hint="eastAsia"/>
          <w:kern w:val="0"/>
          <w:sz w:val="18"/>
        </w:rPr>
        <w:t xml:space="preserve"> 通话记录的页面设计</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40"/>
        <w:gridCol w:w="2841"/>
        <w:gridCol w:w="2841"/>
      </w:tblGrid>
      <w:tr w:rsidR="00A63C5E" w:rsidRPr="00936E15" w:rsidTr="00834A89">
        <w:tc>
          <w:tcPr>
            <w:tcW w:w="2840" w:type="dxa"/>
          </w:tcPr>
          <w:p w:rsidR="00A63C5E" w:rsidRPr="00936E15" w:rsidRDefault="00A63C5E" w:rsidP="00834A89">
            <w:pPr>
              <w:rPr>
                <w:rFonts w:ascii="宋体" w:hAnsi="宋体"/>
                <w:kern w:val="0"/>
              </w:rPr>
            </w:pPr>
            <w:r w:rsidRPr="00936E15">
              <w:rPr>
                <w:rFonts w:ascii="宋体" w:hAnsi="宋体" w:hint="eastAsia"/>
                <w:kern w:val="0"/>
              </w:rPr>
              <w:t>界面</w:t>
            </w:r>
          </w:p>
        </w:tc>
        <w:tc>
          <w:tcPr>
            <w:tcW w:w="2841" w:type="dxa"/>
          </w:tcPr>
          <w:p w:rsidR="00A63C5E" w:rsidRPr="00936E15" w:rsidRDefault="00A63C5E" w:rsidP="00834A89">
            <w:pPr>
              <w:rPr>
                <w:rFonts w:ascii="宋体" w:hAnsi="宋体"/>
                <w:kern w:val="0"/>
              </w:rPr>
            </w:pPr>
            <w:r w:rsidRPr="00936E15">
              <w:rPr>
                <w:rFonts w:ascii="宋体" w:hAnsi="宋体"/>
                <w:kern w:val="0"/>
              </w:rPr>
              <w:t>Vue</w:t>
            </w:r>
          </w:p>
        </w:tc>
        <w:tc>
          <w:tcPr>
            <w:tcW w:w="2841" w:type="dxa"/>
          </w:tcPr>
          <w:p w:rsidR="00A63C5E" w:rsidRPr="00936E15" w:rsidRDefault="00A63C5E" w:rsidP="00834A89">
            <w:pPr>
              <w:rPr>
                <w:rFonts w:ascii="宋体" w:hAnsi="宋体"/>
                <w:kern w:val="0"/>
              </w:rPr>
            </w:pPr>
            <w:r w:rsidRPr="00936E15">
              <w:rPr>
                <w:rFonts w:ascii="宋体" w:hAnsi="宋体" w:hint="eastAsia"/>
                <w:kern w:val="0"/>
              </w:rPr>
              <w:t>功能描述</w:t>
            </w:r>
          </w:p>
        </w:tc>
      </w:tr>
      <w:tr w:rsidR="00A63C5E" w:rsidRPr="00936E15" w:rsidTr="00834A89">
        <w:tc>
          <w:tcPr>
            <w:tcW w:w="2840" w:type="dxa"/>
          </w:tcPr>
          <w:p w:rsidR="00A63C5E" w:rsidRPr="00936E15" w:rsidRDefault="00A63C5E" w:rsidP="00834A89">
            <w:pPr>
              <w:rPr>
                <w:rFonts w:ascii="宋体" w:hAnsi="宋体"/>
                <w:kern w:val="0"/>
              </w:rPr>
            </w:pPr>
            <w:r w:rsidRPr="00936E15">
              <w:rPr>
                <w:rFonts w:ascii="宋体" w:hAnsi="宋体" w:hint="eastAsia"/>
                <w:kern w:val="0"/>
              </w:rPr>
              <w:t>通话记录页面</w:t>
            </w:r>
          </w:p>
        </w:tc>
        <w:tc>
          <w:tcPr>
            <w:tcW w:w="2841" w:type="dxa"/>
          </w:tcPr>
          <w:p w:rsidR="00A63C5E" w:rsidRPr="00936E15" w:rsidRDefault="00A63C5E" w:rsidP="00834A89">
            <w:pPr>
              <w:rPr>
                <w:rFonts w:ascii="宋体" w:hAnsi="宋体"/>
                <w:kern w:val="0"/>
              </w:rPr>
            </w:pPr>
            <w:r w:rsidRPr="00936E15">
              <w:rPr>
                <w:rFonts w:ascii="宋体" w:hAnsi="宋体"/>
                <w:kern w:val="0"/>
              </w:rPr>
              <w:t>cdrs.vue</w:t>
            </w:r>
          </w:p>
        </w:tc>
        <w:tc>
          <w:tcPr>
            <w:tcW w:w="2841" w:type="dxa"/>
          </w:tcPr>
          <w:p w:rsidR="00A63C5E" w:rsidRPr="00936E15" w:rsidRDefault="00A63C5E" w:rsidP="00834A89">
            <w:pPr>
              <w:rPr>
                <w:rFonts w:ascii="宋体" w:hAnsi="宋体"/>
                <w:kern w:val="0"/>
              </w:rPr>
            </w:pPr>
            <w:r w:rsidRPr="00936E15">
              <w:rPr>
                <w:rFonts w:ascii="宋体" w:hAnsi="宋体" w:hint="eastAsia"/>
                <w:kern w:val="0"/>
              </w:rPr>
              <w:t>查看</w:t>
            </w:r>
            <w:r w:rsidRPr="00936E15">
              <w:rPr>
                <w:rFonts w:ascii="宋体" w:hAnsi="宋体"/>
                <w:kern w:val="0"/>
              </w:rPr>
              <w:t>通话记录，导出通话记录</w:t>
            </w:r>
          </w:p>
        </w:tc>
      </w:tr>
      <w:tr w:rsidR="00A63C5E" w:rsidRPr="00936E15" w:rsidTr="00834A89">
        <w:tc>
          <w:tcPr>
            <w:tcW w:w="2840" w:type="dxa"/>
          </w:tcPr>
          <w:p w:rsidR="00A63C5E" w:rsidRPr="00936E15" w:rsidRDefault="00A63C5E" w:rsidP="00834A89">
            <w:pPr>
              <w:rPr>
                <w:rFonts w:ascii="宋体" w:hAnsi="宋体"/>
              </w:rPr>
            </w:pPr>
            <w:r w:rsidRPr="00936E15">
              <w:rPr>
                <w:rFonts w:ascii="宋体" w:hAnsi="宋体" w:hint="eastAsia"/>
              </w:rPr>
              <w:t>菜单条</w:t>
            </w:r>
          </w:p>
        </w:tc>
        <w:tc>
          <w:tcPr>
            <w:tcW w:w="2841" w:type="dxa"/>
          </w:tcPr>
          <w:p w:rsidR="00A63C5E" w:rsidRPr="00936E15" w:rsidRDefault="00A63C5E" w:rsidP="00834A89">
            <w:pPr>
              <w:rPr>
                <w:rFonts w:ascii="宋体" w:hAnsi="宋体"/>
              </w:rPr>
            </w:pPr>
            <w:r w:rsidRPr="00936E15">
              <w:rPr>
                <w:rFonts w:ascii="宋体" w:hAnsi="宋体"/>
              </w:rPr>
              <w:t>menu.vue</w:t>
            </w:r>
          </w:p>
        </w:tc>
        <w:tc>
          <w:tcPr>
            <w:tcW w:w="2841" w:type="dxa"/>
          </w:tcPr>
          <w:p w:rsidR="00A63C5E" w:rsidRPr="00936E15" w:rsidRDefault="00A63C5E" w:rsidP="00834A89">
            <w:pPr>
              <w:rPr>
                <w:rFonts w:ascii="宋体" w:hAnsi="宋体"/>
              </w:rPr>
            </w:pPr>
            <w:r w:rsidRPr="00936E15">
              <w:rPr>
                <w:rFonts w:ascii="宋体" w:hAnsi="宋体"/>
              </w:rPr>
              <w:t>菜单条</w:t>
            </w:r>
          </w:p>
        </w:tc>
      </w:tr>
    </w:tbl>
    <w:p w:rsidR="00A63C5E" w:rsidRPr="00936E15" w:rsidRDefault="00A63C5E" w:rsidP="00A63C5E">
      <w:pPr>
        <w:pStyle w:val="af2"/>
        <w:ind w:firstLineChars="0"/>
        <w:rPr>
          <w:rFonts w:ascii="宋体" w:hAnsi="宋体"/>
          <w:kern w:val="0"/>
        </w:rPr>
      </w:pPr>
      <w:r w:rsidRPr="00936E15">
        <w:rPr>
          <w:rFonts w:ascii="宋体" w:hAnsi="宋体" w:hint="eastAsia"/>
          <w:kern w:val="0"/>
        </w:rPr>
        <w:t>根据界面流的设计可以确定各个界面的访问入口以及界面之间切换关系，页面的流程图如图</w:t>
      </w:r>
      <w:r>
        <w:rPr>
          <w:rFonts w:ascii="宋体" w:hAnsi="宋体"/>
          <w:kern w:val="0"/>
        </w:rPr>
        <w:t>5</w:t>
      </w:r>
      <w:r w:rsidRPr="00936E15">
        <w:rPr>
          <w:rFonts w:ascii="宋体" w:hAnsi="宋体" w:hint="eastAsia"/>
          <w:kern w:val="0"/>
        </w:rPr>
        <w:t>-</w:t>
      </w:r>
      <w:r>
        <w:rPr>
          <w:rFonts w:ascii="宋体" w:hAnsi="宋体"/>
          <w:kern w:val="0"/>
        </w:rPr>
        <w:t>2</w:t>
      </w:r>
      <w:r w:rsidRPr="00936E15">
        <w:rPr>
          <w:rFonts w:ascii="宋体" w:hAnsi="宋体" w:hint="eastAsia"/>
          <w:kern w:val="0"/>
        </w:rPr>
        <w:t>所示。</w:t>
      </w:r>
    </w:p>
    <w:p w:rsidR="00A63C5E" w:rsidRPr="00936E15" w:rsidRDefault="00A63C5E" w:rsidP="00A63C5E">
      <w:pPr>
        <w:pStyle w:val="af2"/>
        <w:ind w:firstLineChars="0"/>
        <w:jc w:val="center"/>
        <w:rPr>
          <w:rFonts w:ascii="宋体" w:hAnsi="宋体"/>
          <w:kern w:val="0"/>
        </w:rPr>
      </w:pPr>
      <w:r w:rsidRPr="00936E15">
        <w:rPr>
          <w:rFonts w:ascii="宋体" w:hAnsi="宋体"/>
          <w:noProof/>
        </w:rPr>
        <w:drawing>
          <wp:inline distT="0" distB="0" distL="0" distR="0" wp14:anchorId="357E3408" wp14:editId="459ED9AB">
            <wp:extent cx="1086928" cy="1372246"/>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103001" cy="1392538"/>
                    </a:xfrm>
                    <a:prstGeom prst="rect">
                      <a:avLst/>
                    </a:prstGeom>
                  </pic:spPr>
                </pic:pic>
              </a:graphicData>
            </a:graphic>
          </wp:inline>
        </w:drawing>
      </w:r>
    </w:p>
    <w:p w:rsidR="00A63C5E" w:rsidRPr="00936E15" w:rsidRDefault="00A63C5E" w:rsidP="00A63C5E">
      <w:pPr>
        <w:jc w:val="center"/>
        <w:rPr>
          <w:rFonts w:ascii="宋体" w:hAnsi="宋体"/>
          <w:kern w:val="0"/>
          <w:sz w:val="18"/>
        </w:rPr>
      </w:pPr>
      <w:r w:rsidRPr="00936E15">
        <w:rPr>
          <w:rFonts w:ascii="宋体" w:hAnsi="宋体" w:hint="eastAsia"/>
          <w:kern w:val="0"/>
          <w:sz w:val="18"/>
        </w:rPr>
        <w:t>图</w:t>
      </w:r>
      <w:r>
        <w:rPr>
          <w:rFonts w:ascii="宋体" w:hAnsi="宋体"/>
          <w:kern w:val="0"/>
          <w:sz w:val="18"/>
        </w:rPr>
        <w:t>5</w:t>
      </w:r>
      <w:r w:rsidRPr="00936E15">
        <w:rPr>
          <w:rFonts w:ascii="宋体" w:hAnsi="宋体" w:hint="eastAsia"/>
          <w:kern w:val="0"/>
          <w:sz w:val="18"/>
        </w:rPr>
        <w:t>-</w:t>
      </w:r>
      <w:r>
        <w:rPr>
          <w:rFonts w:ascii="宋体" w:hAnsi="宋体"/>
          <w:kern w:val="0"/>
          <w:sz w:val="18"/>
        </w:rPr>
        <w:t>2</w:t>
      </w:r>
      <w:r w:rsidRPr="00936E15">
        <w:rPr>
          <w:rFonts w:ascii="宋体" w:hAnsi="宋体"/>
          <w:kern w:val="0"/>
          <w:sz w:val="18"/>
        </w:rPr>
        <w:t xml:space="preserve"> </w:t>
      </w:r>
      <w:r w:rsidRPr="00936E15">
        <w:rPr>
          <w:rFonts w:ascii="宋体" w:hAnsi="宋体" w:hint="eastAsia"/>
          <w:kern w:val="0"/>
          <w:sz w:val="18"/>
        </w:rPr>
        <w:t>通话记录的页面流程图</w:t>
      </w:r>
    </w:p>
    <w:p w:rsidR="00A63C5E" w:rsidRPr="00936E15" w:rsidRDefault="00A63C5E" w:rsidP="00F56EF1">
      <w:pPr>
        <w:pStyle w:val="3"/>
        <w:numPr>
          <w:ilvl w:val="0"/>
          <w:numId w:val="48"/>
        </w:numPr>
        <w:spacing w:before="100" w:beforeAutospacing="1" w:after="100" w:afterAutospacing="1" w:line="240" w:lineRule="auto"/>
        <w:rPr>
          <w:rFonts w:ascii="宋体" w:hAnsi="宋体"/>
          <w:b w:val="0"/>
          <w:bCs w:val="0"/>
          <w:kern w:val="0"/>
          <w:sz w:val="21"/>
        </w:rPr>
      </w:pPr>
      <w:r w:rsidRPr="00936E15">
        <w:rPr>
          <w:rFonts w:ascii="宋体" w:hAnsi="宋体" w:hint="eastAsia"/>
          <w:b w:val="0"/>
          <w:bCs w:val="0"/>
          <w:kern w:val="0"/>
          <w:sz w:val="21"/>
        </w:rPr>
        <w:t>控制层设计</w:t>
      </w:r>
    </w:p>
    <w:p w:rsidR="00A63C5E" w:rsidRDefault="00A63C5E" w:rsidP="00A63C5E">
      <w:pPr>
        <w:pStyle w:val="af2"/>
        <w:ind w:firstLineChars="0"/>
        <w:rPr>
          <w:rFonts w:ascii="宋体" w:hAnsi="宋体"/>
        </w:rPr>
      </w:pPr>
      <w:r w:rsidRPr="00936E15">
        <w:rPr>
          <w:rFonts w:ascii="宋体" w:hAnsi="宋体" w:hint="eastAsia"/>
        </w:rPr>
        <w:t>主要涉及分机用户对通话</w:t>
      </w:r>
      <w:r w:rsidRPr="00936E15">
        <w:rPr>
          <w:rFonts w:ascii="宋体" w:hAnsi="宋体"/>
        </w:rPr>
        <w:t>记录</w:t>
      </w:r>
      <w:r w:rsidRPr="00936E15">
        <w:rPr>
          <w:rFonts w:ascii="宋体" w:hAnsi="宋体" w:hint="eastAsia"/>
        </w:rPr>
        <w:t>的增删改查事件的流程控制（</w:t>
      </w:r>
      <w:r w:rsidRPr="00936E15">
        <w:rPr>
          <w:rFonts w:ascii="宋体" w:hAnsi="宋体"/>
        </w:rPr>
        <w:t>java文件），表</w:t>
      </w:r>
      <w:r>
        <w:rPr>
          <w:rFonts w:ascii="宋体" w:hAnsi="宋体"/>
        </w:rPr>
        <w:t>5</w:t>
      </w:r>
      <w:r w:rsidRPr="00936E15">
        <w:rPr>
          <w:rFonts w:ascii="宋体" w:hAnsi="宋体"/>
        </w:rPr>
        <w:t>-</w:t>
      </w:r>
      <w:r>
        <w:rPr>
          <w:rFonts w:ascii="宋体" w:hAnsi="宋体"/>
        </w:rPr>
        <w:t>5</w:t>
      </w:r>
      <w:r w:rsidRPr="00936E15">
        <w:rPr>
          <w:rFonts w:ascii="宋体" w:hAnsi="宋体"/>
        </w:rPr>
        <w:t>列出了每个入口、传递的事件以及出口。</w:t>
      </w:r>
    </w:p>
    <w:p w:rsidR="00A63C5E" w:rsidRPr="00936E15" w:rsidRDefault="00A63C5E" w:rsidP="00A63C5E">
      <w:pPr>
        <w:pStyle w:val="af2"/>
        <w:ind w:firstLineChars="0"/>
        <w:rPr>
          <w:rFonts w:ascii="宋体" w:hAnsi="宋体"/>
        </w:rPr>
      </w:pPr>
    </w:p>
    <w:p w:rsidR="00A63C5E" w:rsidRPr="00936E15" w:rsidRDefault="00A63C5E" w:rsidP="00A63C5E">
      <w:pPr>
        <w:pStyle w:val="af2"/>
        <w:ind w:firstLineChars="0" w:firstLine="0"/>
        <w:jc w:val="center"/>
        <w:rPr>
          <w:rFonts w:ascii="宋体" w:hAnsi="宋体"/>
          <w:kern w:val="0"/>
          <w:sz w:val="18"/>
        </w:rPr>
      </w:pPr>
      <w:r w:rsidRPr="00936E15">
        <w:rPr>
          <w:rFonts w:ascii="宋体" w:hAnsi="宋体" w:hint="eastAsia"/>
          <w:kern w:val="0"/>
          <w:sz w:val="18"/>
        </w:rPr>
        <w:t xml:space="preserve">表 </w:t>
      </w:r>
      <w:r>
        <w:rPr>
          <w:rFonts w:ascii="宋体" w:hAnsi="宋体"/>
          <w:kern w:val="0"/>
          <w:sz w:val="18"/>
        </w:rPr>
        <w:t>5</w:t>
      </w:r>
      <w:r w:rsidRPr="00936E15">
        <w:rPr>
          <w:rFonts w:ascii="宋体" w:hAnsi="宋体" w:hint="eastAsia"/>
          <w:kern w:val="0"/>
          <w:sz w:val="18"/>
        </w:rPr>
        <w:t>-</w:t>
      </w:r>
      <w:r>
        <w:rPr>
          <w:rFonts w:ascii="宋体" w:hAnsi="宋体"/>
          <w:kern w:val="0"/>
          <w:sz w:val="18"/>
        </w:rPr>
        <w:t>5</w:t>
      </w:r>
      <w:r w:rsidRPr="00936E15">
        <w:rPr>
          <w:rFonts w:ascii="宋体" w:hAnsi="宋体" w:hint="eastAsia"/>
          <w:kern w:val="0"/>
          <w:sz w:val="18"/>
        </w:rPr>
        <w:t xml:space="preserve"> 通话记录的控制层设计</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04"/>
        <w:gridCol w:w="1806"/>
        <w:gridCol w:w="1602"/>
        <w:gridCol w:w="1092"/>
        <w:gridCol w:w="2318"/>
      </w:tblGrid>
      <w:tr w:rsidR="00A63C5E" w:rsidRPr="00936E15" w:rsidTr="00834A89">
        <w:tc>
          <w:tcPr>
            <w:tcW w:w="1704" w:type="dxa"/>
          </w:tcPr>
          <w:p w:rsidR="00A63C5E" w:rsidRPr="00936E15" w:rsidRDefault="00A63C5E" w:rsidP="00834A89">
            <w:pPr>
              <w:rPr>
                <w:rFonts w:ascii="宋体" w:hAnsi="宋体"/>
                <w:kern w:val="0"/>
              </w:rPr>
            </w:pPr>
            <w:r w:rsidRPr="00936E15">
              <w:rPr>
                <w:rFonts w:ascii="宋体" w:hAnsi="宋体" w:hint="eastAsia"/>
                <w:kern w:val="0"/>
              </w:rPr>
              <w:t>事件名</w:t>
            </w:r>
          </w:p>
        </w:tc>
        <w:tc>
          <w:tcPr>
            <w:tcW w:w="1806" w:type="dxa"/>
          </w:tcPr>
          <w:p w:rsidR="00A63C5E" w:rsidRPr="00936E15" w:rsidRDefault="00A63C5E" w:rsidP="00834A89">
            <w:pPr>
              <w:rPr>
                <w:rFonts w:ascii="宋体" w:hAnsi="宋体"/>
                <w:kern w:val="0"/>
              </w:rPr>
            </w:pPr>
            <w:r w:rsidRPr="00936E15">
              <w:rPr>
                <w:rFonts w:ascii="宋体" w:hAnsi="宋体"/>
                <w:kern w:val="0"/>
              </w:rPr>
              <w:t>java</w:t>
            </w:r>
            <w:r w:rsidRPr="00936E15">
              <w:rPr>
                <w:rFonts w:ascii="宋体" w:hAnsi="宋体" w:hint="eastAsia"/>
                <w:kern w:val="0"/>
              </w:rPr>
              <w:t>文件</w:t>
            </w:r>
          </w:p>
        </w:tc>
        <w:tc>
          <w:tcPr>
            <w:tcW w:w="1602" w:type="dxa"/>
          </w:tcPr>
          <w:p w:rsidR="00A63C5E" w:rsidRPr="00936E15" w:rsidRDefault="00A63C5E" w:rsidP="00834A89">
            <w:pPr>
              <w:rPr>
                <w:rFonts w:ascii="宋体" w:hAnsi="宋体"/>
                <w:kern w:val="0"/>
              </w:rPr>
            </w:pPr>
            <w:r w:rsidRPr="00936E15">
              <w:rPr>
                <w:rFonts w:ascii="宋体" w:hAnsi="宋体" w:hint="eastAsia"/>
                <w:kern w:val="0"/>
              </w:rPr>
              <w:t>入口</w:t>
            </w:r>
          </w:p>
        </w:tc>
        <w:tc>
          <w:tcPr>
            <w:tcW w:w="1092" w:type="dxa"/>
          </w:tcPr>
          <w:p w:rsidR="00A63C5E" w:rsidRPr="00936E15" w:rsidRDefault="00A63C5E" w:rsidP="00834A89">
            <w:pPr>
              <w:rPr>
                <w:rFonts w:ascii="宋体" w:hAnsi="宋体"/>
                <w:kern w:val="0"/>
              </w:rPr>
            </w:pPr>
            <w:r w:rsidRPr="00936E15">
              <w:rPr>
                <w:rFonts w:ascii="宋体" w:hAnsi="宋体" w:hint="eastAsia"/>
                <w:kern w:val="0"/>
              </w:rPr>
              <w:t>事件</w:t>
            </w:r>
          </w:p>
        </w:tc>
        <w:tc>
          <w:tcPr>
            <w:tcW w:w="2318" w:type="dxa"/>
          </w:tcPr>
          <w:p w:rsidR="00A63C5E" w:rsidRPr="00936E15" w:rsidRDefault="00A63C5E" w:rsidP="00834A89">
            <w:pPr>
              <w:rPr>
                <w:rFonts w:ascii="宋体" w:hAnsi="宋体"/>
                <w:kern w:val="0"/>
              </w:rPr>
            </w:pPr>
            <w:r w:rsidRPr="00936E15">
              <w:rPr>
                <w:rFonts w:ascii="宋体" w:hAnsi="宋体" w:hint="eastAsia"/>
                <w:kern w:val="0"/>
              </w:rPr>
              <w:t>出口</w:t>
            </w:r>
          </w:p>
        </w:tc>
      </w:tr>
      <w:tr w:rsidR="00A63C5E" w:rsidRPr="00936E15" w:rsidTr="00834A89">
        <w:tc>
          <w:tcPr>
            <w:tcW w:w="1704" w:type="dxa"/>
          </w:tcPr>
          <w:p w:rsidR="00A63C5E" w:rsidRPr="00936E15" w:rsidRDefault="00A63C5E" w:rsidP="00834A89">
            <w:pPr>
              <w:rPr>
                <w:rFonts w:ascii="宋体" w:hAnsi="宋体"/>
                <w:kern w:val="0"/>
              </w:rPr>
            </w:pPr>
            <w:r w:rsidRPr="00936E15">
              <w:rPr>
                <w:rFonts w:ascii="宋体" w:hAnsi="宋体" w:hint="eastAsia"/>
                <w:kern w:val="0"/>
              </w:rPr>
              <w:t>通话记录</w:t>
            </w:r>
            <w:r w:rsidRPr="00936E15">
              <w:rPr>
                <w:rFonts w:ascii="宋体" w:hAnsi="宋体"/>
                <w:kern w:val="0"/>
              </w:rPr>
              <w:t>页面事件</w:t>
            </w:r>
          </w:p>
        </w:tc>
        <w:tc>
          <w:tcPr>
            <w:tcW w:w="1806" w:type="dxa"/>
          </w:tcPr>
          <w:p w:rsidR="00A63C5E" w:rsidRPr="00936E15" w:rsidRDefault="00A63C5E" w:rsidP="00834A89">
            <w:pPr>
              <w:rPr>
                <w:rFonts w:ascii="宋体" w:hAnsi="宋体"/>
                <w:kern w:val="0"/>
              </w:rPr>
            </w:pPr>
            <w:r w:rsidRPr="00936E15">
              <w:rPr>
                <w:rFonts w:ascii="宋体" w:hAnsi="宋体"/>
                <w:kern w:val="0"/>
              </w:rPr>
              <w:t>CdrsController.java</w:t>
            </w:r>
          </w:p>
        </w:tc>
        <w:tc>
          <w:tcPr>
            <w:tcW w:w="1602" w:type="dxa"/>
          </w:tcPr>
          <w:p w:rsidR="00A63C5E" w:rsidRPr="00936E15" w:rsidRDefault="00A63C5E" w:rsidP="00834A89">
            <w:pPr>
              <w:rPr>
                <w:rFonts w:ascii="宋体" w:hAnsi="宋体"/>
                <w:kern w:val="0"/>
              </w:rPr>
            </w:pPr>
            <w:r w:rsidRPr="00936E15">
              <w:rPr>
                <w:rFonts w:ascii="宋体" w:hAnsi="宋体"/>
                <w:kern w:val="0"/>
              </w:rPr>
              <w:t>cdrs.vue</w:t>
            </w:r>
          </w:p>
        </w:tc>
        <w:tc>
          <w:tcPr>
            <w:tcW w:w="1092" w:type="dxa"/>
          </w:tcPr>
          <w:p w:rsidR="00A63C5E" w:rsidRPr="00936E15" w:rsidRDefault="00A63C5E" w:rsidP="00834A89">
            <w:pPr>
              <w:rPr>
                <w:rFonts w:ascii="宋体" w:hAnsi="宋体"/>
                <w:kern w:val="0"/>
              </w:rPr>
            </w:pPr>
            <w:r w:rsidRPr="00936E15">
              <w:rPr>
                <w:rFonts w:ascii="宋体" w:hAnsi="宋体"/>
                <w:kern w:val="0"/>
              </w:rPr>
              <w:t>click</w:t>
            </w:r>
          </w:p>
        </w:tc>
        <w:tc>
          <w:tcPr>
            <w:tcW w:w="2318" w:type="dxa"/>
          </w:tcPr>
          <w:p w:rsidR="00A63C5E" w:rsidRPr="00936E15" w:rsidRDefault="00A63C5E" w:rsidP="00834A89">
            <w:pPr>
              <w:rPr>
                <w:rFonts w:ascii="宋体" w:hAnsi="宋体"/>
                <w:kern w:val="0"/>
              </w:rPr>
            </w:pPr>
            <w:r w:rsidRPr="00936E15">
              <w:rPr>
                <w:rFonts w:ascii="宋体" w:hAnsi="宋体"/>
                <w:kern w:val="0"/>
              </w:rPr>
              <w:t>cdrs.vue</w:t>
            </w:r>
          </w:p>
        </w:tc>
      </w:tr>
    </w:tbl>
    <w:p w:rsidR="00A63C5E" w:rsidRPr="00936E15" w:rsidRDefault="00A63C5E" w:rsidP="00F56EF1">
      <w:pPr>
        <w:pStyle w:val="3"/>
        <w:numPr>
          <w:ilvl w:val="0"/>
          <w:numId w:val="48"/>
        </w:numPr>
        <w:spacing w:before="100" w:beforeAutospacing="1" w:after="100" w:afterAutospacing="1" w:line="240" w:lineRule="auto"/>
        <w:rPr>
          <w:rFonts w:ascii="宋体" w:hAnsi="宋体"/>
          <w:b w:val="0"/>
          <w:bCs w:val="0"/>
          <w:kern w:val="0"/>
          <w:sz w:val="21"/>
        </w:rPr>
      </w:pPr>
      <w:r w:rsidRPr="00936E15">
        <w:rPr>
          <w:rFonts w:ascii="宋体" w:hAnsi="宋体" w:hint="eastAsia"/>
          <w:b w:val="0"/>
          <w:bCs w:val="0"/>
          <w:kern w:val="0"/>
          <w:sz w:val="21"/>
        </w:rPr>
        <w:t>模型层设计</w:t>
      </w:r>
    </w:p>
    <w:p w:rsidR="00A63C5E" w:rsidRPr="00936E15" w:rsidRDefault="00A63C5E" w:rsidP="00A63C5E">
      <w:pPr>
        <w:pStyle w:val="af2"/>
        <w:ind w:firstLine="480"/>
        <w:rPr>
          <w:rFonts w:ascii="宋体" w:hAnsi="宋体"/>
          <w:kern w:val="0"/>
        </w:rPr>
      </w:pPr>
      <w:r w:rsidRPr="00936E15">
        <w:rPr>
          <w:rFonts w:ascii="宋体" w:hAnsi="宋体" w:hint="eastAsia"/>
          <w:kern w:val="0"/>
        </w:rPr>
        <w:t>通话记录模型组件负责完成用户信息的数据库操作的业务逻辑。</w:t>
      </w:r>
    </w:p>
    <w:p w:rsidR="00A63C5E" w:rsidRPr="00936E15" w:rsidRDefault="00A63C5E" w:rsidP="00A63C5E">
      <w:pPr>
        <w:pStyle w:val="af2"/>
        <w:ind w:firstLineChars="0" w:firstLine="0"/>
        <w:jc w:val="center"/>
        <w:rPr>
          <w:rFonts w:ascii="宋体" w:hAnsi="宋体"/>
          <w:kern w:val="0"/>
          <w:sz w:val="18"/>
        </w:rPr>
      </w:pPr>
      <w:r w:rsidRPr="00936E15">
        <w:rPr>
          <w:rFonts w:ascii="宋体" w:hAnsi="宋体" w:hint="eastAsia"/>
          <w:kern w:val="0"/>
          <w:sz w:val="18"/>
        </w:rPr>
        <w:t>表</w:t>
      </w:r>
      <w:r>
        <w:rPr>
          <w:rFonts w:ascii="宋体" w:hAnsi="宋体"/>
          <w:kern w:val="0"/>
          <w:sz w:val="18"/>
        </w:rPr>
        <w:t>5</w:t>
      </w:r>
      <w:r w:rsidRPr="00936E15">
        <w:rPr>
          <w:rFonts w:ascii="宋体" w:hAnsi="宋体" w:hint="eastAsia"/>
          <w:kern w:val="0"/>
          <w:sz w:val="18"/>
        </w:rPr>
        <w:t>-</w:t>
      </w:r>
      <w:r>
        <w:rPr>
          <w:rFonts w:ascii="宋体" w:hAnsi="宋体"/>
          <w:kern w:val="0"/>
          <w:sz w:val="18"/>
        </w:rPr>
        <w:t>6</w:t>
      </w:r>
      <w:r w:rsidRPr="00936E15">
        <w:rPr>
          <w:rFonts w:ascii="宋体" w:hAnsi="宋体" w:hint="eastAsia"/>
          <w:kern w:val="0"/>
          <w:sz w:val="18"/>
        </w:rPr>
        <w:t>通话记录的公共类</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261"/>
        <w:gridCol w:w="4261"/>
      </w:tblGrid>
      <w:tr w:rsidR="00A63C5E" w:rsidRPr="00936E15" w:rsidTr="00834A89">
        <w:tc>
          <w:tcPr>
            <w:tcW w:w="4261" w:type="dxa"/>
          </w:tcPr>
          <w:p w:rsidR="00A63C5E" w:rsidRPr="00936E15" w:rsidRDefault="00A63C5E" w:rsidP="00834A89">
            <w:pPr>
              <w:rPr>
                <w:rFonts w:ascii="宋体" w:hAnsi="宋体"/>
                <w:kern w:val="0"/>
              </w:rPr>
            </w:pPr>
            <w:r w:rsidRPr="00936E15">
              <w:rPr>
                <w:rFonts w:ascii="宋体" w:hAnsi="宋体" w:hint="eastAsia"/>
                <w:kern w:val="0"/>
              </w:rPr>
              <w:t>模型组件</w:t>
            </w:r>
          </w:p>
        </w:tc>
        <w:tc>
          <w:tcPr>
            <w:tcW w:w="4261" w:type="dxa"/>
          </w:tcPr>
          <w:p w:rsidR="00A63C5E" w:rsidRPr="00936E15" w:rsidRDefault="00A63C5E" w:rsidP="00834A89">
            <w:pPr>
              <w:rPr>
                <w:rFonts w:ascii="宋体" w:hAnsi="宋体"/>
                <w:kern w:val="0"/>
              </w:rPr>
            </w:pPr>
            <w:r w:rsidRPr="00936E15">
              <w:rPr>
                <w:rFonts w:ascii="宋体" w:hAnsi="宋体" w:hint="eastAsia"/>
                <w:kern w:val="0"/>
              </w:rPr>
              <w:t>描述</w:t>
            </w:r>
          </w:p>
        </w:tc>
      </w:tr>
      <w:tr w:rsidR="00A63C5E" w:rsidRPr="00936E15" w:rsidTr="00834A89">
        <w:tc>
          <w:tcPr>
            <w:tcW w:w="4261" w:type="dxa"/>
          </w:tcPr>
          <w:p w:rsidR="00A63C5E" w:rsidRPr="00936E15" w:rsidRDefault="00A63C5E" w:rsidP="00834A89">
            <w:pPr>
              <w:rPr>
                <w:rFonts w:ascii="宋体" w:hAnsi="宋体"/>
                <w:kern w:val="0"/>
              </w:rPr>
            </w:pPr>
            <w:r w:rsidRPr="00936E15">
              <w:rPr>
                <w:rFonts w:ascii="宋体" w:hAnsi="宋体"/>
                <w:kern w:val="0"/>
              </w:rPr>
              <w:t>CdrsServiceImpl</w:t>
            </w:r>
          </w:p>
        </w:tc>
        <w:tc>
          <w:tcPr>
            <w:tcW w:w="4261" w:type="dxa"/>
          </w:tcPr>
          <w:p w:rsidR="00A63C5E" w:rsidRPr="00936E15" w:rsidRDefault="00A63C5E" w:rsidP="00834A89">
            <w:pPr>
              <w:rPr>
                <w:rFonts w:ascii="宋体" w:hAnsi="宋体"/>
                <w:kern w:val="0"/>
              </w:rPr>
            </w:pPr>
            <w:r w:rsidRPr="00936E15">
              <w:rPr>
                <w:rFonts w:ascii="宋体" w:hAnsi="宋体" w:hint="eastAsia"/>
                <w:kern w:val="0"/>
              </w:rPr>
              <w:t>业务逻辑</w:t>
            </w:r>
            <w:r w:rsidRPr="00936E15">
              <w:rPr>
                <w:rFonts w:ascii="宋体" w:hAnsi="宋体"/>
                <w:kern w:val="0"/>
              </w:rPr>
              <w:t>处理</w:t>
            </w:r>
            <w:r w:rsidRPr="00936E15">
              <w:rPr>
                <w:rFonts w:ascii="宋体" w:hAnsi="宋体" w:hint="eastAsia"/>
                <w:kern w:val="0"/>
              </w:rPr>
              <w:t>实体类</w:t>
            </w:r>
          </w:p>
        </w:tc>
      </w:tr>
      <w:tr w:rsidR="00A63C5E" w:rsidRPr="00936E15" w:rsidTr="00834A89">
        <w:tc>
          <w:tcPr>
            <w:tcW w:w="4261" w:type="dxa"/>
          </w:tcPr>
          <w:p w:rsidR="00A63C5E" w:rsidRPr="00936E15" w:rsidRDefault="00A63C5E" w:rsidP="00834A89">
            <w:pPr>
              <w:rPr>
                <w:rFonts w:ascii="宋体" w:hAnsi="宋体"/>
                <w:kern w:val="0"/>
              </w:rPr>
            </w:pPr>
            <w:r w:rsidRPr="00936E15">
              <w:rPr>
                <w:rFonts w:ascii="宋体" w:hAnsi="宋体"/>
                <w:kern w:val="0"/>
              </w:rPr>
              <w:t>ICdrsServiceImpl</w:t>
            </w:r>
          </w:p>
        </w:tc>
        <w:tc>
          <w:tcPr>
            <w:tcW w:w="4261" w:type="dxa"/>
          </w:tcPr>
          <w:p w:rsidR="00A63C5E" w:rsidRPr="00936E15" w:rsidRDefault="00A63C5E" w:rsidP="00834A89">
            <w:pPr>
              <w:rPr>
                <w:rFonts w:ascii="宋体" w:hAnsi="宋体"/>
                <w:kern w:val="0"/>
              </w:rPr>
            </w:pPr>
            <w:r w:rsidRPr="00936E15">
              <w:rPr>
                <w:rFonts w:ascii="宋体" w:hAnsi="宋体" w:hint="eastAsia"/>
                <w:kern w:val="0"/>
              </w:rPr>
              <w:t>业务逻辑</w:t>
            </w:r>
            <w:r w:rsidRPr="00936E15">
              <w:rPr>
                <w:rFonts w:ascii="宋体" w:hAnsi="宋体"/>
                <w:kern w:val="0"/>
              </w:rPr>
              <w:t>处理接口</w:t>
            </w:r>
          </w:p>
        </w:tc>
      </w:tr>
      <w:tr w:rsidR="00A63C5E" w:rsidRPr="00936E15" w:rsidTr="00834A89">
        <w:tc>
          <w:tcPr>
            <w:tcW w:w="4261" w:type="dxa"/>
          </w:tcPr>
          <w:p w:rsidR="00A63C5E" w:rsidRPr="00936E15" w:rsidRDefault="00A63C5E" w:rsidP="00834A89">
            <w:pPr>
              <w:rPr>
                <w:rFonts w:ascii="宋体" w:hAnsi="宋体"/>
                <w:kern w:val="0"/>
              </w:rPr>
            </w:pPr>
            <w:r w:rsidRPr="00936E15">
              <w:rPr>
                <w:rFonts w:ascii="宋体" w:hAnsi="宋体"/>
                <w:kern w:val="0"/>
              </w:rPr>
              <w:t>ICdrsDao</w:t>
            </w:r>
          </w:p>
        </w:tc>
        <w:tc>
          <w:tcPr>
            <w:tcW w:w="4261" w:type="dxa"/>
          </w:tcPr>
          <w:p w:rsidR="00A63C5E" w:rsidRPr="00936E15" w:rsidRDefault="00A63C5E" w:rsidP="00834A89">
            <w:pPr>
              <w:rPr>
                <w:rFonts w:ascii="宋体" w:hAnsi="宋体"/>
                <w:kern w:val="0"/>
              </w:rPr>
            </w:pPr>
            <w:r w:rsidRPr="00936E15">
              <w:rPr>
                <w:rFonts w:ascii="宋体" w:hAnsi="宋体" w:hint="eastAsia"/>
                <w:kern w:val="0"/>
              </w:rPr>
              <w:t>数据库访问</w:t>
            </w:r>
            <w:r w:rsidRPr="00936E15">
              <w:rPr>
                <w:rFonts w:ascii="宋体" w:hAnsi="宋体"/>
                <w:kern w:val="0"/>
              </w:rPr>
              <w:t>对象接口</w:t>
            </w:r>
          </w:p>
        </w:tc>
      </w:tr>
      <w:tr w:rsidR="00A63C5E" w:rsidRPr="00936E15" w:rsidTr="00834A89">
        <w:tc>
          <w:tcPr>
            <w:tcW w:w="4261" w:type="dxa"/>
          </w:tcPr>
          <w:p w:rsidR="00A63C5E" w:rsidRPr="00936E15" w:rsidRDefault="00A63C5E" w:rsidP="00834A89">
            <w:pPr>
              <w:rPr>
                <w:rFonts w:ascii="宋体" w:hAnsi="宋体"/>
                <w:kern w:val="0"/>
              </w:rPr>
            </w:pPr>
            <w:r w:rsidRPr="00936E15">
              <w:rPr>
                <w:rFonts w:ascii="宋体" w:hAnsi="宋体"/>
                <w:kern w:val="0"/>
              </w:rPr>
              <w:t>ICdrsDao</w:t>
            </w:r>
            <w:r w:rsidRPr="00936E15">
              <w:rPr>
                <w:rFonts w:ascii="宋体" w:hAnsi="宋体" w:hint="eastAsia"/>
                <w:kern w:val="0"/>
              </w:rPr>
              <w:t>.xml</w:t>
            </w:r>
          </w:p>
        </w:tc>
        <w:tc>
          <w:tcPr>
            <w:tcW w:w="4261" w:type="dxa"/>
          </w:tcPr>
          <w:p w:rsidR="00A63C5E" w:rsidRPr="00936E15" w:rsidRDefault="00A63C5E" w:rsidP="00834A89">
            <w:pPr>
              <w:rPr>
                <w:rFonts w:ascii="宋体" w:hAnsi="宋体"/>
                <w:kern w:val="0"/>
              </w:rPr>
            </w:pPr>
            <w:r w:rsidRPr="00936E15">
              <w:rPr>
                <w:rFonts w:ascii="宋体" w:hAnsi="宋体"/>
                <w:kern w:val="0"/>
              </w:rPr>
              <w:t>M</w:t>
            </w:r>
            <w:r w:rsidRPr="00936E15">
              <w:rPr>
                <w:rFonts w:ascii="宋体" w:hAnsi="宋体" w:hint="eastAsia"/>
                <w:kern w:val="0"/>
              </w:rPr>
              <w:t>ybatis</w:t>
            </w:r>
            <w:r w:rsidRPr="00936E15">
              <w:rPr>
                <w:rFonts w:ascii="宋体" w:hAnsi="宋体"/>
                <w:kern w:val="0"/>
              </w:rPr>
              <w:t>数据库访问配置类</w:t>
            </w:r>
          </w:p>
        </w:tc>
      </w:tr>
      <w:tr w:rsidR="00A63C5E" w:rsidRPr="00936E15" w:rsidTr="00834A89">
        <w:tc>
          <w:tcPr>
            <w:tcW w:w="4261" w:type="dxa"/>
          </w:tcPr>
          <w:p w:rsidR="00A63C5E" w:rsidRPr="00936E15" w:rsidRDefault="00A63C5E" w:rsidP="00834A89">
            <w:pPr>
              <w:rPr>
                <w:rFonts w:ascii="宋体" w:hAnsi="宋体"/>
                <w:kern w:val="0"/>
              </w:rPr>
            </w:pPr>
            <w:r w:rsidRPr="00936E15">
              <w:rPr>
                <w:rFonts w:ascii="宋体" w:hAnsi="宋体"/>
                <w:kern w:val="0"/>
              </w:rPr>
              <w:t>Cdrs</w:t>
            </w:r>
          </w:p>
        </w:tc>
        <w:tc>
          <w:tcPr>
            <w:tcW w:w="4261" w:type="dxa"/>
          </w:tcPr>
          <w:p w:rsidR="00A63C5E" w:rsidRPr="00936E15" w:rsidRDefault="00A63C5E" w:rsidP="00834A89">
            <w:pPr>
              <w:rPr>
                <w:rFonts w:ascii="宋体" w:hAnsi="宋体"/>
                <w:kern w:val="0"/>
              </w:rPr>
            </w:pPr>
            <w:r w:rsidRPr="00936E15">
              <w:rPr>
                <w:rFonts w:ascii="宋体" w:hAnsi="宋体" w:hint="eastAsia"/>
                <w:kern w:val="0"/>
              </w:rPr>
              <w:t>数据库表实体类</w:t>
            </w:r>
          </w:p>
        </w:tc>
      </w:tr>
    </w:tbl>
    <w:p w:rsidR="00A63C5E" w:rsidRPr="00936E15" w:rsidRDefault="00A63C5E" w:rsidP="00A63C5E">
      <w:pPr>
        <w:ind w:firstLine="420"/>
        <w:rPr>
          <w:rFonts w:ascii="宋体" w:hAnsi="宋体"/>
        </w:rPr>
      </w:pPr>
    </w:p>
    <w:p w:rsidR="00A63C5E" w:rsidRPr="00936E15" w:rsidRDefault="00A63C5E" w:rsidP="00F56EF1">
      <w:pPr>
        <w:pStyle w:val="2"/>
        <w:numPr>
          <w:ilvl w:val="1"/>
          <w:numId w:val="51"/>
        </w:numPr>
        <w:tabs>
          <w:tab w:val="left" w:pos="369"/>
        </w:tabs>
        <w:spacing w:before="100" w:beforeAutospacing="1" w:after="100" w:afterAutospacing="1" w:line="240" w:lineRule="auto"/>
        <w:rPr>
          <w:rFonts w:ascii="宋体" w:hAnsi="宋体"/>
        </w:rPr>
      </w:pPr>
      <w:bookmarkStart w:id="190" w:name="_Toc509697288"/>
      <w:r w:rsidRPr="00936E15">
        <w:rPr>
          <w:rFonts w:ascii="宋体" w:hAnsi="宋体" w:hint="eastAsia"/>
        </w:rPr>
        <w:t>留言记录</w:t>
      </w:r>
      <w:bookmarkEnd w:id="190"/>
    </w:p>
    <w:p w:rsidR="00A63C5E" w:rsidRPr="00936E15" w:rsidRDefault="00A63C5E" w:rsidP="00A63C5E">
      <w:pPr>
        <w:ind w:firstLineChars="150" w:firstLine="360"/>
        <w:jc w:val="left"/>
        <w:rPr>
          <w:rFonts w:ascii="宋体" w:hAnsi="宋体"/>
          <w:kern w:val="0"/>
        </w:rPr>
      </w:pPr>
      <w:r w:rsidRPr="00936E15">
        <w:rPr>
          <w:rFonts w:ascii="宋体" w:hAnsi="宋体" w:hint="eastAsia"/>
          <w:kern w:val="0"/>
        </w:rPr>
        <w:t>在留言记录页面，分机用户可以查看到与自己相关的留言记录，并且可以下载每个留言记录对应的音频文件。</w:t>
      </w:r>
    </w:p>
    <w:p w:rsidR="00A63C5E" w:rsidRPr="00936E15" w:rsidRDefault="00A63C5E" w:rsidP="00F56EF1">
      <w:pPr>
        <w:pStyle w:val="3"/>
        <w:numPr>
          <w:ilvl w:val="0"/>
          <w:numId w:val="48"/>
        </w:numPr>
        <w:spacing w:before="100" w:beforeAutospacing="1" w:after="100" w:afterAutospacing="1" w:line="240" w:lineRule="auto"/>
        <w:rPr>
          <w:rFonts w:ascii="宋体" w:hAnsi="宋体"/>
          <w:b w:val="0"/>
          <w:bCs w:val="0"/>
          <w:kern w:val="0"/>
          <w:sz w:val="21"/>
        </w:rPr>
      </w:pPr>
      <w:r w:rsidRPr="00936E15">
        <w:rPr>
          <w:rFonts w:ascii="宋体" w:hAnsi="宋体" w:hint="eastAsia"/>
          <w:b w:val="0"/>
          <w:bCs w:val="0"/>
          <w:kern w:val="0"/>
          <w:sz w:val="21"/>
        </w:rPr>
        <w:t>表示层设计</w:t>
      </w:r>
    </w:p>
    <w:p w:rsidR="00A63C5E" w:rsidRPr="00936E15" w:rsidRDefault="00A63C5E" w:rsidP="00A63C5E">
      <w:pPr>
        <w:pStyle w:val="af2"/>
        <w:ind w:firstLineChars="0"/>
        <w:rPr>
          <w:rFonts w:ascii="宋体" w:hAnsi="宋体"/>
        </w:rPr>
      </w:pPr>
      <w:r w:rsidRPr="00936E15">
        <w:rPr>
          <w:rFonts w:ascii="宋体" w:hAnsi="宋体" w:hint="eastAsia"/>
        </w:rPr>
        <w:t>根据上述的功能介绍，总结出通话记录模块的页面如表</w:t>
      </w:r>
      <w:r>
        <w:rPr>
          <w:rFonts w:ascii="宋体" w:hAnsi="宋体"/>
        </w:rPr>
        <w:t>5</w:t>
      </w:r>
      <w:r w:rsidRPr="00936E15">
        <w:rPr>
          <w:rFonts w:ascii="宋体" w:hAnsi="宋体"/>
        </w:rPr>
        <w:t>-</w:t>
      </w:r>
      <w:r>
        <w:rPr>
          <w:rFonts w:ascii="宋体" w:hAnsi="宋体"/>
        </w:rPr>
        <w:t>7</w:t>
      </w:r>
      <w:r w:rsidRPr="00936E15">
        <w:rPr>
          <w:rFonts w:ascii="宋体" w:hAnsi="宋体"/>
        </w:rPr>
        <w:t>所示。</w:t>
      </w:r>
    </w:p>
    <w:p w:rsidR="00A63C5E" w:rsidRPr="00936E15" w:rsidRDefault="00A63C5E" w:rsidP="00A63C5E">
      <w:pPr>
        <w:pStyle w:val="af2"/>
        <w:ind w:firstLineChars="0" w:firstLine="0"/>
        <w:jc w:val="center"/>
        <w:rPr>
          <w:rFonts w:ascii="宋体" w:hAnsi="宋体"/>
          <w:kern w:val="0"/>
          <w:sz w:val="18"/>
        </w:rPr>
      </w:pPr>
      <w:r w:rsidRPr="00936E15">
        <w:rPr>
          <w:rFonts w:ascii="宋体" w:hAnsi="宋体" w:hint="eastAsia"/>
          <w:kern w:val="0"/>
          <w:sz w:val="18"/>
        </w:rPr>
        <w:t>表</w:t>
      </w:r>
      <w:r>
        <w:rPr>
          <w:rFonts w:ascii="宋体" w:hAnsi="宋体"/>
          <w:kern w:val="0"/>
          <w:sz w:val="18"/>
        </w:rPr>
        <w:t>5</w:t>
      </w:r>
      <w:r w:rsidRPr="00936E15">
        <w:rPr>
          <w:rFonts w:ascii="宋体" w:hAnsi="宋体" w:hint="eastAsia"/>
          <w:kern w:val="0"/>
          <w:sz w:val="18"/>
        </w:rPr>
        <w:t>-</w:t>
      </w:r>
      <w:r>
        <w:rPr>
          <w:rFonts w:ascii="宋体" w:hAnsi="宋体"/>
          <w:kern w:val="0"/>
          <w:sz w:val="18"/>
        </w:rPr>
        <w:t>7</w:t>
      </w:r>
      <w:r w:rsidRPr="00936E15">
        <w:rPr>
          <w:rFonts w:ascii="宋体" w:hAnsi="宋体" w:hint="eastAsia"/>
          <w:kern w:val="0"/>
          <w:sz w:val="18"/>
        </w:rPr>
        <w:t xml:space="preserve"> 留言记录模块的页面设计</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40"/>
        <w:gridCol w:w="2841"/>
        <w:gridCol w:w="2841"/>
      </w:tblGrid>
      <w:tr w:rsidR="00A63C5E" w:rsidRPr="00936E15" w:rsidTr="00834A89">
        <w:tc>
          <w:tcPr>
            <w:tcW w:w="2840" w:type="dxa"/>
          </w:tcPr>
          <w:p w:rsidR="00A63C5E" w:rsidRPr="00936E15" w:rsidRDefault="00A63C5E" w:rsidP="00834A89">
            <w:pPr>
              <w:rPr>
                <w:rFonts w:ascii="宋体" w:hAnsi="宋体"/>
                <w:kern w:val="0"/>
              </w:rPr>
            </w:pPr>
            <w:r w:rsidRPr="00936E15">
              <w:rPr>
                <w:rFonts w:ascii="宋体" w:hAnsi="宋体" w:hint="eastAsia"/>
                <w:kern w:val="0"/>
              </w:rPr>
              <w:t>界面</w:t>
            </w:r>
          </w:p>
        </w:tc>
        <w:tc>
          <w:tcPr>
            <w:tcW w:w="2841" w:type="dxa"/>
          </w:tcPr>
          <w:p w:rsidR="00A63C5E" w:rsidRPr="00936E15" w:rsidRDefault="00A63C5E" w:rsidP="00834A89">
            <w:pPr>
              <w:rPr>
                <w:rFonts w:ascii="宋体" w:hAnsi="宋体"/>
                <w:kern w:val="0"/>
              </w:rPr>
            </w:pPr>
            <w:r w:rsidRPr="00936E15">
              <w:rPr>
                <w:rFonts w:ascii="宋体" w:hAnsi="宋体"/>
                <w:kern w:val="0"/>
              </w:rPr>
              <w:t>Vue</w:t>
            </w:r>
          </w:p>
        </w:tc>
        <w:tc>
          <w:tcPr>
            <w:tcW w:w="2841" w:type="dxa"/>
          </w:tcPr>
          <w:p w:rsidR="00A63C5E" w:rsidRPr="00936E15" w:rsidRDefault="00A63C5E" w:rsidP="00834A89">
            <w:pPr>
              <w:rPr>
                <w:rFonts w:ascii="宋体" w:hAnsi="宋体"/>
                <w:kern w:val="0"/>
              </w:rPr>
            </w:pPr>
            <w:r w:rsidRPr="00936E15">
              <w:rPr>
                <w:rFonts w:ascii="宋体" w:hAnsi="宋体" w:hint="eastAsia"/>
                <w:kern w:val="0"/>
              </w:rPr>
              <w:t>功能描述</w:t>
            </w:r>
          </w:p>
        </w:tc>
      </w:tr>
      <w:tr w:rsidR="00A63C5E" w:rsidRPr="00936E15" w:rsidTr="00834A89">
        <w:tc>
          <w:tcPr>
            <w:tcW w:w="2840" w:type="dxa"/>
          </w:tcPr>
          <w:p w:rsidR="00A63C5E" w:rsidRPr="00936E15" w:rsidRDefault="00A63C5E" w:rsidP="00834A89">
            <w:pPr>
              <w:rPr>
                <w:rFonts w:ascii="宋体" w:hAnsi="宋体"/>
                <w:kern w:val="0"/>
              </w:rPr>
            </w:pPr>
            <w:r w:rsidRPr="00936E15">
              <w:rPr>
                <w:rFonts w:ascii="宋体" w:hAnsi="宋体" w:hint="eastAsia"/>
                <w:kern w:val="0"/>
              </w:rPr>
              <w:t>留言记录页面</w:t>
            </w:r>
          </w:p>
        </w:tc>
        <w:tc>
          <w:tcPr>
            <w:tcW w:w="2841" w:type="dxa"/>
          </w:tcPr>
          <w:p w:rsidR="00A63C5E" w:rsidRPr="00936E15" w:rsidRDefault="00A63C5E" w:rsidP="00834A89">
            <w:pPr>
              <w:rPr>
                <w:rFonts w:ascii="宋体" w:hAnsi="宋体"/>
                <w:kern w:val="0"/>
              </w:rPr>
            </w:pPr>
            <w:r w:rsidRPr="00936E15">
              <w:rPr>
                <w:rFonts w:ascii="宋体" w:hAnsi="宋体"/>
                <w:kern w:val="0"/>
              </w:rPr>
              <w:t>recordCdrs.vue</w:t>
            </w:r>
          </w:p>
        </w:tc>
        <w:tc>
          <w:tcPr>
            <w:tcW w:w="2841" w:type="dxa"/>
          </w:tcPr>
          <w:p w:rsidR="00A63C5E" w:rsidRPr="00936E15" w:rsidRDefault="00A63C5E" w:rsidP="00834A89">
            <w:pPr>
              <w:rPr>
                <w:rFonts w:ascii="宋体" w:hAnsi="宋体"/>
                <w:kern w:val="0"/>
              </w:rPr>
            </w:pPr>
            <w:r w:rsidRPr="00936E15">
              <w:rPr>
                <w:rFonts w:ascii="宋体" w:hAnsi="宋体" w:hint="eastAsia"/>
                <w:kern w:val="0"/>
              </w:rPr>
              <w:t>查看留言</w:t>
            </w:r>
            <w:r w:rsidRPr="00936E15">
              <w:rPr>
                <w:rFonts w:ascii="宋体" w:hAnsi="宋体"/>
                <w:kern w:val="0"/>
              </w:rPr>
              <w:t>记录</w:t>
            </w:r>
          </w:p>
        </w:tc>
      </w:tr>
      <w:tr w:rsidR="00A63C5E" w:rsidRPr="00936E15" w:rsidTr="00834A89">
        <w:tc>
          <w:tcPr>
            <w:tcW w:w="2840" w:type="dxa"/>
          </w:tcPr>
          <w:p w:rsidR="00A63C5E" w:rsidRPr="00936E15" w:rsidRDefault="00A63C5E" w:rsidP="00834A89">
            <w:pPr>
              <w:rPr>
                <w:rFonts w:ascii="宋体" w:hAnsi="宋体"/>
              </w:rPr>
            </w:pPr>
            <w:r w:rsidRPr="00936E15">
              <w:rPr>
                <w:rFonts w:ascii="宋体" w:hAnsi="宋体" w:hint="eastAsia"/>
              </w:rPr>
              <w:t>菜单条</w:t>
            </w:r>
          </w:p>
        </w:tc>
        <w:tc>
          <w:tcPr>
            <w:tcW w:w="2841" w:type="dxa"/>
          </w:tcPr>
          <w:p w:rsidR="00A63C5E" w:rsidRPr="00936E15" w:rsidRDefault="00A63C5E" w:rsidP="00834A89">
            <w:pPr>
              <w:rPr>
                <w:rFonts w:ascii="宋体" w:hAnsi="宋体"/>
              </w:rPr>
            </w:pPr>
            <w:r w:rsidRPr="00936E15">
              <w:rPr>
                <w:rFonts w:ascii="宋体" w:hAnsi="宋体"/>
              </w:rPr>
              <w:t>menu.vue</w:t>
            </w:r>
          </w:p>
        </w:tc>
        <w:tc>
          <w:tcPr>
            <w:tcW w:w="2841" w:type="dxa"/>
          </w:tcPr>
          <w:p w:rsidR="00A63C5E" w:rsidRPr="00936E15" w:rsidRDefault="00A63C5E" w:rsidP="00834A89">
            <w:pPr>
              <w:rPr>
                <w:rFonts w:ascii="宋体" w:hAnsi="宋体"/>
              </w:rPr>
            </w:pPr>
            <w:r w:rsidRPr="00936E15">
              <w:rPr>
                <w:rFonts w:ascii="宋体" w:hAnsi="宋体"/>
              </w:rPr>
              <w:t>菜单条</w:t>
            </w:r>
          </w:p>
        </w:tc>
      </w:tr>
    </w:tbl>
    <w:p w:rsidR="00A63C5E" w:rsidRPr="00936E15" w:rsidRDefault="00A63C5E" w:rsidP="00A63C5E">
      <w:pPr>
        <w:pStyle w:val="af2"/>
        <w:ind w:firstLineChars="0"/>
        <w:rPr>
          <w:rFonts w:ascii="宋体" w:hAnsi="宋体"/>
          <w:kern w:val="0"/>
        </w:rPr>
      </w:pPr>
      <w:r w:rsidRPr="00936E15">
        <w:rPr>
          <w:rFonts w:ascii="宋体" w:hAnsi="宋体" w:hint="eastAsia"/>
          <w:kern w:val="0"/>
        </w:rPr>
        <w:t>根据界面流的设计可以确定各个界面的访问入口以及界面之间切换关系，页面的流程图如图2-3所示。</w:t>
      </w:r>
    </w:p>
    <w:p w:rsidR="00A63C5E" w:rsidRPr="00936E15" w:rsidRDefault="00A63C5E" w:rsidP="00A63C5E">
      <w:pPr>
        <w:pStyle w:val="af2"/>
        <w:ind w:firstLineChars="0"/>
        <w:jc w:val="center"/>
        <w:rPr>
          <w:rFonts w:ascii="宋体" w:hAnsi="宋体"/>
          <w:kern w:val="0"/>
        </w:rPr>
      </w:pPr>
      <w:r w:rsidRPr="00936E15">
        <w:rPr>
          <w:rFonts w:ascii="宋体" w:hAnsi="宋体"/>
          <w:noProof/>
        </w:rPr>
        <w:drawing>
          <wp:inline distT="0" distB="0" distL="0" distR="0" wp14:anchorId="07C6E4FF" wp14:editId="744BC993">
            <wp:extent cx="1285336" cy="1109448"/>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299480" cy="1121656"/>
                    </a:xfrm>
                    <a:prstGeom prst="rect">
                      <a:avLst/>
                    </a:prstGeom>
                  </pic:spPr>
                </pic:pic>
              </a:graphicData>
            </a:graphic>
          </wp:inline>
        </w:drawing>
      </w:r>
    </w:p>
    <w:p w:rsidR="00A63C5E" w:rsidRPr="00936E15" w:rsidRDefault="00A63C5E" w:rsidP="00A63C5E">
      <w:pPr>
        <w:jc w:val="center"/>
        <w:rPr>
          <w:rFonts w:ascii="宋体" w:hAnsi="宋体"/>
          <w:kern w:val="0"/>
          <w:sz w:val="18"/>
        </w:rPr>
      </w:pPr>
      <w:r w:rsidRPr="00936E15">
        <w:rPr>
          <w:rFonts w:ascii="宋体" w:hAnsi="宋体" w:hint="eastAsia"/>
          <w:kern w:val="0"/>
          <w:sz w:val="18"/>
        </w:rPr>
        <w:t>图</w:t>
      </w:r>
      <w:r>
        <w:rPr>
          <w:rFonts w:ascii="宋体" w:hAnsi="宋体"/>
          <w:kern w:val="0"/>
          <w:sz w:val="18"/>
        </w:rPr>
        <w:t>5</w:t>
      </w:r>
      <w:r w:rsidRPr="00936E15">
        <w:rPr>
          <w:rFonts w:ascii="宋体" w:hAnsi="宋体" w:hint="eastAsia"/>
          <w:kern w:val="0"/>
          <w:sz w:val="18"/>
        </w:rPr>
        <w:t>-3</w:t>
      </w:r>
      <w:r w:rsidRPr="00936E15">
        <w:rPr>
          <w:rFonts w:ascii="宋体" w:hAnsi="宋体"/>
          <w:kern w:val="0"/>
          <w:sz w:val="18"/>
        </w:rPr>
        <w:t xml:space="preserve"> </w:t>
      </w:r>
      <w:r w:rsidRPr="00936E15">
        <w:rPr>
          <w:rFonts w:ascii="宋体" w:hAnsi="宋体" w:hint="eastAsia"/>
          <w:kern w:val="0"/>
          <w:sz w:val="18"/>
        </w:rPr>
        <w:t>留言记录的页面流程图</w:t>
      </w:r>
    </w:p>
    <w:p w:rsidR="00A63C5E" w:rsidRPr="00936E15" w:rsidRDefault="00A63C5E" w:rsidP="00F56EF1">
      <w:pPr>
        <w:pStyle w:val="3"/>
        <w:numPr>
          <w:ilvl w:val="0"/>
          <w:numId w:val="48"/>
        </w:numPr>
        <w:spacing w:before="100" w:beforeAutospacing="1" w:after="100" w:afterAutospacing="1" w:line="240" w:lineRule="auto"/>
        <w:rPr>
          <w:rFonts w:ascii="宋体" w:hAnsi="宋体"/>
          <w:b w:val="0"/>
          <w:bCs w:val="0"/>
          <w:kern w:val="0"/>
          <w:sz w:val="21"/>
        </w:rPr>
      </w:pPr>
      <w:r w:rsidRPr="00936E15">
        <w:rPr>
          <w:rFonts w:ascii="宋体" w:hAnsi="宋体" w:hint="eastAsia"/>
          <w:b w:val="0"/>
          <w:bCs w:val="0"/>
          <w:kern w:val="0"/>
          <w:sz w:val="21"/>
        </w:rPr>
        <w:t>控制层设计</w:t>
      </w:r>
    </w:p>
    <w:p w:rsidR="00A63C5E" w:rsidRDefault="00A63C5E" w:rsidP="00A63C5E">
      <w:pPr>
        <w:pStyle w:val="af2"/>
        <w:ind w:firstLineChars="0"/>
        <w:rPr>
          <w:rFonts w:ascii="宋体" w:hAnsi="宋体"/>
        </w:rPr>
      </w:pPr>
      <w:r>
        <w:rPr>
          <w:rFonts w:ascii="宋体" w:hAnsi="宋体" w:hint="eastAsia"/>
        </w:rPr>
        <w:t>主要涉及分机用户对留言</w:t>
      </w:r>
      <w:r w:rsidRPr="00936E15">
        <w:rPr>
          <w:rFonts w:ascii="宋体" w:hAnsi="宋体"/>
        </w:rPr>
        <w:t>记录</w:t>
      </w:r>
      <w:r w:rsidRPr="00936E15">
        <w:rPr>
          <w:rFonts w:ascii="宋体" w:hAnsi="宋体" w:hint="eastAsia"/>
        </w:rPr>
        <w:t>的增删改查事件的流程控制（</w:t>
      </w:r>
      <w:r w:rsidRPr="00936E15">
        <w:rPr>
          <w:rFonts w:ascii="宋体" w:hAnsi="宋体"/>
        </w:rPr>
        <w:t>java文件），表</w:t>
      </w:r>
      <w:r>
        <w:rPr>
          <w:rFonts w:ascii="宋体" w:hAnsi="宋体"/>
        </w:rPr>
        <w:t>5</w:t>
      </w:r>
      <w:r w:rsidRPr="00936E15">
        <w:rPr>
          <w:rFonts w:ascii="宋体" w:hAnsi="宋体"/>
        </w:rPr>
        <w:t>-</w:t>
      </w:r>
      <w:r>
        <w:rPr>
          <w:rFonts w:ascii="宋体" w:hAnsi="宋体"/>
        </w:rPr>
        <w:t>8</w:t>
      </w:r>
      <w:r w:rsidRPr="00936E15">
        <w:rPr>
          <w:rFonts w:ascii="宋体" w:hAnsi="宋体"/>
        </w:rPr>
        <w:t>列出了每个入口、传递的事件以及出口。</w:t>
      </w:r>
    </w:p>
    <w:p w:rsidR="00A63C5E" w:rsidRPr="00A63C5E" w:rsidRDefault="00A63C5E" w:rsidP="00A63C5E">
      <w:pPr>
        <w:rPr>
          <w:rFonts w:ascii="宋体" w:hAnsi="宋体" w:hint="eastAsia"/>
        </w:rPr>
      </w:pPr>
    </w:p>
    <w:p w:rsidR="00A63C5E" w:rsidRPr="00936E15" w:rsidRDefault="00A63C5E" w:rsidP="00A63C5E">
      <w:pPr>
        <w:pStyle w:val="af2"/>
        <w:ind w:firstLineChars="0" w:firstLine="0"/>
        <w:jc w:val="center"/>
        <w:rPr>
          <w:rFonts w:ascii="宋体" w:hAnsi="宋体"/>
          <w:kern w:val="0"/>
          <w:sz w:val="18"/>
        </w:rPr>
      </w:pPr>
      <w:r w:rsidRPr="00936E15">
        <w:rPr>
          <w:rFonts w:ascii="宋体" w:hAnsi="宋体" w:hint="eastAsia"/>
          <w:kern w:val="0"/>
          <w:sz w:val="18"/>
        </w:rPr>
        <w:t xml:space="preserve">表 </w:t>
      </w:r>
      <w:r>
        <w:rPr>
          <w:rFonts w:ascii="宋体" w:hAnsi="宋体"/>
          <w:kern w:val="0"/>
          <w:sz w:val="18"/>
        </w:rPr>
        <w:t>5</w:t>
      </w:r>
      <w:r w:rsidRPr="00936E15">
        <w:rPr>
          <w:rFonts w:ascii="宋体" w:hAnsi="宋体" w:hint="eastAsia"/>
          <w:kern w:val="0"/>
          <w:sz w:val="18"/>
        </w:rPr>
        <w:t>-</w:t>
      </w:r>
      <w:r>
        <w:rPr>
          <w:rFonts w:ascii="宋体" w:hAnsi="宋体"/>
          <w:kern w:val="0"/>
          <w:sz w:val="18"/>
        </w:rPr>
        <w:t>8</w:t>
      </w:r>
      <w:r w:rsidRPr="00936E15">
        <w:rPr>
          <w:rFonts w:ascii="宋体" w:hAnsi="宋体" w:hint="eastAsia"/>
          <w:kern w:val="0"/>
          <w:sz w:val="18"/>
        </w:rPr>
        <w:t xml:space="preserve"> 留言记录的控制层设计</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80"/>
        <w:gridCol w:w="1701"/>
        <w:gridCol w:w="1701"/>
        <w:gridCol w:w="822"/>
        <w:gridCol w:w="2318"/>
      </w:tblGrid>
      <w:tr w:rsidR="00A63C5E" w:rsidRPr="00936E15" w:rsidTr="00834A89">
        <w:tc>
          <w:tcPr>
            <w:tcW w:w="1980" w:type="dxa"/>
          </w:tcPr>
          <w:p w:rsidR="00A63C5E" w:rsidRPr="00936E15" w:rsidRDefault="00A63C5E" w:rsidP="00834A89">
            <w:pPr>
              <w:rPr>
                <w:rFonts w:ascii="宋体" w:hAnsi="宋体"/>
                <w:kern w:val="0"/>
              </w:rPr>
            </w:pPr>
            <w:r w:rsidRPr="00936E15">
              <w:rPr>
                <w:rFonts w:ascii="宋体" w:hAnsi="宋体" w:hint="eastAsia"/>
                <w:kern w:val="0"/>
              </w:rPr>
              <w:t>事件名</w:t>
            </w:r>
          </w:p>
        </w:tc>
        <w:tc>
          <w:tcPr>
            <w:tcW w:w="1701" w:type="dxa"/>
          </w:tcPr>
          <w:p w:rsidR="00A63C5E" w:rsidRPr="00936E15" w:rsidRDefault="00A63C5E" w:rsidP="00834A89">
            <w:pPr>
              <w:rPr>
                <w:rFonts w:ascii="宋体" w:hAnsi="宋体"/>
                <w:kern w:val="0"/>
              </w:rPr>
            </w:pPr>
            <w:r w:rsidRPr="00936E15">
              <w:rPr>
                <w:rFonts w:ascii="宋体" w:hAnsi="宋体"/>
                <w:kern w:val="0"/>
              </w:rPr>
              <w:t>java</w:t>
            </w:r>
            <w:r w:rsidRPr="00936E15">
              <w:rPr>
                <w:rFonts w:ascii="宋体" w:hAnsi="宋体" w:hint="eastAsia"/>
                <w:kern w:val="0"/>
              </w:rPr>
              <w:t>文件</w:t>
            </w:r>
          </w:p>
        </w:tc>
        <w:tc>
          <w:tcPr>
            <w:tcW w:w="1701" w:type="dxa"/>
          </w:tcPr>
          <w:p w:rsidR="00A63C5E" w:rsidRPr="00936E15" w:rsidRDefault="00A63C5E" w:rsidP="00834A89">
            <w:pPr>
              <w:rPr>
                <w:rFonts w:ascii="宋体" w:hAnsi="宋体"/>
                <w:kern w:val="0"/>
              </w:rPr>
            </w:pPr>
            <w:r w:rsidRPr="00936E15">
              <w:rPr>
                <w:rFonts w:ascii="宋体" w:hAnsi="宋体" w:hint="eastAsia"/>
                <w:kern w:val="0"/>
              </w:rPr>
              <w:t>入口</w:t>
            </w:r>
          </w:p>
        </w:tc>
        <w:tc>
          <w:tcPr>
            <w:tcW w:w="822" w:type="dxa"/>
          </w:tcPr>
          <w:p w:rsidR="00A63C5E" w:rsidRPr="00936E15" w:rsidRDefault="00A63C5E" w:rsidP="00834A89">
            <w:pPr>
              <w:rPr>
                <w:rFonts w:ascii="宋体" w:hAnsi="宋体"/>
                <w:kern w:val="0"/>
              </w:rPr>
            </w:pPr>
            <w:r w:rsidRPr="00936E15">
              <w:rPr>
                <w:rFonts w:ascii="宋体" w:hAnsi="宋体" w:hint="eastAsia"/>
                <w:kern w:val="0"/>
              </w:rPr>
              <w:t>事件</w:t>
            </w:r>
          </w:p>
        </w:tc>
        <w:tc>
          <w:tcPr>
            <w:tcW w:w="2318" w:type="dxa"/>
          </w:tcPr>
          <w:p w:rsidR="00A63C5E" w:rsidRPr="00936E15" w:rsidRDefault="00A63C5E" w:rsidP="00834A89">
            <w:pPr>
              <w:rPr>
                <w:rFonts w:ascii="宋体" w:hAnsi="宋体"/>
                <w:kern w:val="0"/>
              </w:rPr>
            </w:pPr>
            <w:r w:rsidRPr="00936E15">
              <w:rPr>
                <w:rFonts w:ascii="宋体" w:hAnsi="宋体" w:hint="eastAsia"/>
                <w:kern w:val="0"/>
              </w:rPr>
              <w:t>出口</w:t>
            </w:r>
          </w:p>
        </w:tc>
      </w:tr>
      <w:tr w:rsidR="00A63C5E" w:rsidRPr="00936E15" w:rsidTr="00834A89">
        <w:tc>
          <w:tcPr>
            <w:tcW w:w="1980" w:type="dxa"/>
          </w:tcPr>
          <w:p w:rsidR="00A63C5E" w:rsidRPr="00936E15" w:rsidRDefault="00A63C5E" w:rsidP="00834A89">
            <w:pPr>
              <w:rPr>
                <w:rFonts w:ascii="宋体" w:hAnsi="宋体"/>
                <w:kern w:val="0"/>
              </w:rPr>
            </w:pPr>
            <w:r w:rsidRPr="00936E15">
              <w:rPr>
                <w:rFonts w:ascii="宋体" w:hAnsi="宋体" w:hint="eastAsia"/>
                <w:kern w:val="0"/>
              </w:rPr>
              <w:t>留言记录</w:t>
            </w:r>
            <w:r w:rsidRPr="00936E15">
              <w:rPr>
                <w:rFonts w:ascii="宋体" w:hAnsi="宋体"/>
                <w:kern w:val="0"/>
              </w:rPr>
              <w:t>页面事件</w:t>
            </w:r>
          </w:p>
        </w:tc>
        <w:tc>
          <w:tcPr>
            <w:tcW w:w="1701" w:type="dxa"/>
          </w:tcPr>
          <w:p w:rsidR="00A63C5E" w:rsidRPr="00936E15" w:rsidRDefault="00A63C5E" w:rsidP="00834A89">
            <w:pPr>
              <w:rPr>
                <w:rFonts w:ascii="宋体" w:hAnsi="宋体"/>
                <w:kern w:val="0"/>
              </w:rPr>
            </w:pPr>
            <w:r w:rsidRPr="00936E15">
              <w:rPr>
                <w:rFonts w:ascii="宋体" w:hAnsi="宋体"/>
                <w:kern w:val="0"/>
              </w:rPr>
              <w:t>RecordCdrsController.java</w:t>
            </w:r>
          </w:p>
        </w:tc>
        <w:tc>
          <w:tcPr>
            <w:tcW w:w="1701" w:type="dxa"/>
          </w:tcPr>
          <w:p w:rsidR="00A63C5E" w:rsidRPr="00936E15" w:rsidRDefault="00A63C5E" w:rsidP="00834A89">
            <w:pPr>
              <w:rPr>
                <w:rFonts w:ascii="宋体" w:hAnsi="宋体"/>
                <w:kern w:val="0"/>
              </w:rPr>
            </w:pPr>
            <w:r w:rsidRPr="00936E15">
              <w:rPr>
                <w:rFonts w:ascii="宋体" w:hAnsi="宋体"/>
                <w:kern w:val="0"/>
              </w:rPr>
              <w:t>recordCdrs.vue</w:t>
            </w:r>
          </w:p>
        </w:tc>
        <w:tc>
          <w:tcPr>
            <w:tcW w:w="822" w:type="dxa"/>
          </w:tcPr>
          <w:p w:rsidR="00A63C5E" w:rsidRPr="00936E15" w:rsidRDefault="00A63C5E" w:rsidP="00834A89">
            <w:pPr>
              <w:rPr>
                <w:rFonts w:ascii="宋体" w:hAnsi="宋体"/>
                <w:kern w:val="0"/>
              </w:rPr>
            </w:pPr>
            <w:r w:rsidRPr="00936E15">
              <w:rPr>
                <w:rFonts w:ascii="宋体" w:hAnsi="宋体"/>
                <w:kern w:val="0"/>
              </w:rPr>
              <w:t>click</w:t>
            </w:r>
          </w:p>
        </w:tc>
        <w:tc>
          <w:tcPr>
            <w:tcW w:w="2318" w:type="dxa"/>
          </w:tcPr>
          <w:p w:rsidR="00A63C5E" w:rsidRPr="00936E15" w:rsidRDefault="00A63C5E" w:rsidP="00834A89">
            <w:pPr>
              <w:rPr>
                <w:rFonts w:ascii="宋体" w:hAnsi="宋体"/>
                <w:kern w:val="0"/>
              </w:rPr>
            </w:pPr>
            <w:r w:rsidRPr="00936E15">
              <w:rPr>
                <w:rFonts w:ascii="宋体" w:hAnsi="宋体"/>
                <w:kern w:val="0"/>
              </w:rPr>
              <w:t>recordCdrs.vue</w:t>
            </w:r>
          </w:p>
        </w:tc>
      </w:tr>
    </w:tbl>
    <w:p w:rsidR="00A63C5E" w:rsidRPr="00936E15" w:rsidRDefault="00A63C5E" w:rsidP="00F56EF1">
      <w:pPr>
        <w:pStyle w:val="3"/>
        <w:numPr>
          <w:ilvl w:val="0"/>
          <w:numId w:val="48"/>
        </w:numPr>
        <w:spacing w:before="100" w:beforeAutospacing="1" w:after="100" w:afterAutospacing="1" w:line="240" w:lineRule="auto"/>
        <w:rPr>
          <w:rFonts w:ascii="宋体" w:hAnsi="宋体"/>
          <w:b w:val="0"/>
          <w:bCs w:val="0"/>
          <w:kern w:val="0"/>
          <w:sz w:val="21"/>
        </w:rPr>
      </w:pPr>
      <w:r w:rsidRPr="00936E15">
        <w:rPr>
          <w:rFonts w:ascii="宋体" w:hAnsi="宋体" w:hint="eastAsia"/>
          <w:b w:val="0"/>
          <w:bCs w:val="0"/>
          <w:kern w:val="0"/>
          <w:sz w:val="21"/>
        </w:rPr>
        <w:t>模型层设计</w:t>
      </w:r>
    </w:p>
    <w:p w:rsidR="00A63C5E" w:rsidRPr="00936E15" w:rsidRDefault="00A63C5E" w:rsidP="00A63C5E">
      <w:pPr>
        <w:pStyle w:val="af2"/>
        <w:ind w:firstLine="480"/>
        <w:rPr>
          <w:rFonts w:ascii="宋体" w:hAnsi="宋体"/>
          <w:kern w:val="0"/>
        </w:rPr>
      </w:pPr>
      <w:r w:rsidRPr="00936E15">
        <w:rPr>
          <w:rFonts w:ascii="宋体" w:hAnsi="宋体" w:hint="eastAsia"/>
          <w:kern w:val="0"/>
        </w:rPr>
        <w:t>留言记录模型组件负责完成留言信息的数据库操作的业务逻辑。</w:t>
      </w:r>
    </w:p>
    <w:p w:rsidR="00A63C5E" w:rsidRPr="00936E15" w:rsidRDefault="00A63C5E" w:rsidP="00A63C5E">
      <w:pPr>
        <w:pStyle w:val="af2"/>
        <w:ind w:firstLineChars="0" w:firstLine="0"/>
        <w:jc w:val="center"/>
        <w:rPr>
          <w:rFonts w:ascii="宋体" w:hAnsi="宋体"/>
          <w:kern w:val="0"/>
          <w:sz w:val="18"/>
        </w:rPr>
      </w:pPr>
      <w:r w:rsidRPr="00936E15">
        <w:rPr>
          <w:rFonts w:ascii="宋体" w:hAnsi="宋体" w:hint="eastAsia"/>
          <w:kern w:val="0"/>
          <w:sz w:val="18"/>
        </w:rPr>
        <w:t xml:space="preserve">表 </w:t>
      </w:r>
      <w:r>
        <w:rPr>
          <w:rFonts w:ascii="宋体" w:hAnsi="宋体"/>
          <w:kern w:val="0"/>
          <w:sz w:val="18"/>
        </w:rPr>
        <w:t>5</w:t>
      </w:r>
      <w:r w:rsidRPr="00936E15">
        <w:rPr>
          <w:rFonts w:ascii="宋体" w:hAnsi="宋体" w:hint="eastAsia"/>
          <w:kern w:val="0"/>
          <w:sz w:val="18"/>
        </w:rPr>
        <w:t>-</w:t>
      </w:r>
      <w:r>
        <w:rPr>
          <w:rFonts w:ascii="宋体" w:hAnsi="宋体"/>
          <w:kern w:val="0"/>
          <w:sz w:val="18"/>
        </w:rPr>
        <w:t>9</w:t>
      </w:r>
      <w:r w:rsidRPr="00936E15">
        <w:rPr>
          <w:rFonts w:ascii="宋体" w:hAnsi="宋体" w:hint="eastAsia"/>
          <w:kern w:val="0"/>
          <w:sz w:val="18"/>
        </w:rPr>
        <w:t>留言记录的公共类</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261"/>
        <w:gridCol w:w="4261"/>
      </w:tblGrid>
      <w:tr w:rsidR="00A63C5E" w:rsidRPr="00936E15" w:rsidTr="00834A89">
        <w:tc>
          <w:tcPr>
            <w:tcW w:w="4261" w:type="dxa"/>
          </w:tcPr>
          <w:p w:rsidR="00A63C5E" w:rsidRPr="00936E15" w:rsidRDefault="00A63C5E" w:rsidP="00834A89">
            <w:pPr>
              <w:rPr>
                <w:rFonts w:ascii="宋体" w:hAnsi="宋体"/>
                <w:kern w:val="0"/>
              </w:rPr>
            </w:pPr>
            <w:r w:rsidRPr="00936E15">
              <w:rPr>
                <w:rFonts w:ascii="宋体" w:hAnsi="宋体" w:hint="eastAsia"/>
                <w:kern w:val="0"/>
              </w:rPr>
              <w:t>模型组件</w:t>
            </w:r>
          </w:p>
        </w:tc>
        <w:tc>
          <w:tcPr>
            <w:tcW w:w="4261" w:type="dxa"/>
          </w:tcPr>
          <w:p w:rsidR="00A63C5E" w:rsidRPr="00936E15" w:rsidRDefault="00A63C5E" w:rsidP="00834A89">
            <w:pPr>
              <w:rPr>
                <w:rFonts w:ascii="宋体" w:hAnsi="宋体"/>
                <w:kern w:val="0"/>
              </w:rPr>
            </w:pPr>
            <w:r w:rsidRPr="00936E15">
              <w:rPr>
                <w:rFonts w:ascii="宋体" w:hAnsi="宋体" w:hint="eastAsia"/>
                <w:kern w:val="0"/>
              </w:rPr>
              <w:t>描述</w:t>
            </w:r>
          </w:p>
        </w:tc>
      </w:tr>
      <w:tr w:rsidR="00A63C5E" w:rsidRPr="00936E15" w:rsidTr="00834A89">
        <w:tc>
          <w:tcPr>
            <w:tcW w:w="4261" w:type="dxa"/>
          </w:tcPr>
          <w:p w:rsidR="00A63C5E" w:rsidRPr="00936E15" w:rsidRDefault="00A63C5E" w:rsidP="00834A89">
            <w:pPr>
              <w:rPr>
                <w:rFonts w:ascii="宋体" w:hAnsi="宋体"/>
                <w:kern w:val="0"/>
              </w:rPr>
            </w:pPr>
            <w:r w:rsidRPr="00936E15">
              <w:rPr>
                <w:rFonts w:ascii="宋体" w:hAnsi="宋体"/>
                <w:kern w:val="0"/>
              </w:rPr>
              <w:t>RecordCdrsServiceImpl</w:t>
            </w:r>
          </w:p>
        </w:tc>
        <w:tc>
          <w:tcPr>
            <w:tcW w:w="4261" w:type="dxa"/>
          </w:tcPr>
          <w:p w:rsidR="00A63C5E" w:rsidRPr="00936E15" w:rsidRDefault="00A63C5E" w:rsidP="00834A89">
            <w:pPr>
              <w:rPr>
                <w:rFonts w:ascii="宋体" w:hAnsi="宋体"/>
                <w:kern w:val="0"/>
              </w:rPr>
            </w:pPr>
            <w:r w:rsidRPr="00936E15">
              <w:rPr>
                <w:rFonts w:ascii="宋体" w:hAnsi="宋体" w:hint="eastAsia"/>
                <w:kern w:val="0"/>
              </w:rPr>
              <w:t>业务逻辑</w:t>
            </w:r>
            <w:r w:rsidRPr="00936E15">
              <w:rPr>
                <w:rFonts w:ascii="宋体" w:hAnsi="宋体"/>
                <w:kern w:val="0"/>
              </w:rPr>
              <w:t>处理</w:t>
            </w:r>
            <w:r w:rsidRPr="00936E15">
              <w:rPr>
                <w:rFonts w:ascii="宋体" w:hAnsi="宋体" w:hint="eastAsia"/>
                <w:kern w:val="0"/>
              </w:rPr>
              <w:t>实体类</w:t>
            </w:r>
          </w:p>
        </w:tc>
      </w:tr>
      <w:tr w:rsidR="00A63C5E" w:rsidRPr="00936E15" w:rsidTr="00834A89">
        <w:tc>
          <w:tcPr>
            <w:tcW w:w="4261" w:type="dxa"/>
          </w:tcPr>
          <w:p w:rsidR="00A63C5E" w:rsidRPr="00936E15" w:rsidRDefault="00A63C5E" w:rsidP="00834A89">
            <w:pPr>
              <w:rPr>
                <w:rFonts w:ascii="宋体" w:hAnsi="宋体"/>
                <w:kern w:val="0"/>
              </w:rPr>
            </w:pPr>
            <w:r w:rsidRPr="00936E15">
              <w:rPr>
                <w:rFonts w:ascii="宋体" w:hAnsi="宋体"/>
                <w:kern w:val="0"/>
              </w:rPr>
              <w:t>IRecordCdrsService</w:t>
            </w:r>
          </w:p>
        </w:tc>
        <w:tc>
          <w:tcPr>
            <w:tcW w:w="4261" w:type="dxa"/>
          </w:tcPr>
          <w:p w:rsidR="00A63C5E" w:rsidRPr="00936E15" w:rsidRDefault="00A63C5E" w:rsidP="00834A89">
            <w:pPr>
              <w:rPr>
                <w:rFonts w:ascii="宋体" w:hAnsi="宋体"/>
                <w:kern w:val="0"/>
              </w:rPr>
            </w:pPr>
            <w:r w:rsidRPr="00936E15">
              <w:rPr>
                <w:rFonts w:ascii="宋体" w:hAnsi="宋体" w:hint="eastAsia"/>
                <w:kern w:val="0"/>
              </w:rPr>
              <w:t>业务逻辑</w:t>
            </w:r>
            <w:r w:rsidRPr="00936E15">
              <w:rPr>
                <w:rFonts w:ascii="宋体" w:hAnsi="宋体"/>
                <w:kern w:val="0"/>
              </w:rPr>
              <w:t>处理接口</w:t>
            </w:r>
          </w:p>
        </w:tc>
      </w:tr>
      <w:tr w:rsidR="00A63C5E" w:rsidRPr="00936E15" w:rsidTr="00834A89">
        <w:tc>
          <w:tcPr>
            <w:tcW w:w="4261" w:type="dxa"/>
          </w:tcPr>
          <w:p w:rsidR="00A63C5E" w:rsidRPr="00936E15" w:rsidRDefault="00A63C5E" w:rsidP="00834A89">
            <w:pPr>
              <w:rPr>
                <w:rFonts w:ascii="宋体" w:hAnsi="宋体"/>
                <w:kern w:val="0"/>
              </w:rPr>
            </w:pPr>
            <w:r w:rsidRPr="00936E15">
              <w:rPr>
                <w:rFonts w:ascii="宋体" w:hAnsi="宋体"/>
                <w:kern w:val="0"/>
              </w:rPr>
              <w:t>IRecordCdrsDao</w:t>
            </w:r>
          </w:p>
        </w:tc>
        <w:tc>
          <w:tcPr>
            <w:tcW w:w="4261" w:type="dxa"/>
          </w:tcPr>
          <w:p w:rsidR="00A63C5E" w:rsidRPr="00936E15" w:rsidRDefault="00A63C5E" w:rsidP="00834A89">
            <w:pPr>
              <w:rPr>
                <w:rFonts w:ascii="宋体" w:hAnsi="宋体"/>
                <w:kern w:val="0"/>
              </w:rPr>
            </w:pPr>
            <w:r w:rsidRPr="00936E15">
              <w:rPr>
                <w:rFonts w:ascii="宋体" w:hAnsi="宋体" w:hint="eastAsia"/>
                <w:kern w:val="0"/>
              </w:rPr>
              <w:t>数据库访问</w:t>
            </w:r>
            <w:r w:rsidRPr="00936E15">
              <w:rPr>
                <w:rFonts w:ascii="宋体" w:hAnsi="宋体"/>
                <w:kern w:val="0"/>
              </w:rPr>
              <w:t>对象接口</w:t>
            </w:r>
          </w:p>
        </w:tc>
      </w:tr>
      <w:tr w:rsidR="00A63C5E" w:rsidRPr="00936E15" w:rsidTr="00834A89">
        <w:tc>
          <w:tcPr>
            <w:tcW w:w="4261" w:type="dxa"/>
          </w:tcPr>
          <w:p w:rsidR="00A63C5E" w:rsidRPr="00936E15" w:rsidRDefault="00A63C5E" w:rsidP="00834A89">
            <w:pPr>
              <w:rPr>
                <w:rFonts w:ascii="宋体" w:hAnsi="宋体"/>
                <w:kern w:val="0"/>
              </w:rPr>
            </w:pPr>
            <w:r w:rsidRPr="00936E15">
              <w:rPr>
                <w:rFonts w:ascii="宋体" w:hAnsi="宋体"/>
                <w:kern w:val="0"/>
              </w:rPr>
              <w:t>IRecordCdrsDao</w:t>
            </w:r>
            <w:r w:rsidRPr="00936E15">
              <w:rPr>
                <w:rFonts w:ascii="宋体" w:hAnsi="宋体" w:hint="eastAsia"/>
                <w:kern w:val="0"/>
              </w:rPr>
              <w:t>.xml</w:t>
            </w:r>
          </w:p>
        </w:tc>
        <w:tc>
          <w:tcPr>
            <w:tcW w:w="4261" w:type="dxa"/>
          </w:tcPr>
          <w:p w:rsidR="00A63C5E" w:rsidRPr="00936E15" w:rsidRDefault="00A63C5E" w:rsidP="00834A89">
            <w:pPr>
              <w:rPr>
                <w:rFonts w:ascii="宋体" w:hAnsi="宋体"/>
                <w:kern w:val="0"/>
              </w:rPr>
            </w:pPr>
            <w:r w:rsidRPr="00936E15">
              <w:rPr>
                <w:rFonts w:ascii="宋体" w:hAnsi="宋体"/>
                <w:kern w:val="0"/>
              </w:rPr>
              <w:t>M</w:t>
            </w:r>
            <w:r w:rsidRPr="00936E15">
              <w:rPr>
                <w:rFonts w:ascii="宋体" w:hAnsi="宋体" w:hint="eastAsia"/>
                <w:kern w:val="0"/>
              </w:rPr>
              <w:t>ybatis</w:t>
            </w:r>
            <w:r w:rsidRPr="00936E15">
              <w:rPr>
                <w:rFonts w:ascii="宋体" w:hAnsi="宋体"/>
                <w:kern w:val="0"/>
              </w:rPr>
              <w:t>数据库访问配置类</w:t>
            </w:r>
          </w:p>
        </w:tc>
      </w:tr>
      <w:tr w:rsidR="00A63C5E" w:rsidRPr="00936E15" w:rsidTr="00834A89">
        <w:tc>
          <w:tcPr>
            <w:tcW w:w="4261" w:type="dxa"/>
          </w:tcPr>
          <w:p w:rsidR="00A63C5E" w:rsidRPr="00936E15" w:rsidRDefault="00A63C5E" w:rsidP="00834A89">
            <w:pPr>
              <w:rPr>
                <w:rFonts w:ascii="宋体" w:hAnsi="宋体"/>
                <w:kern w:val="0"/>
              </w:rPr>
            </w:pPr>
            <w:r w:rsidRPr="00936E15">
              <w:rPr>
                <w:rFonts w:ascii="宋体" w:hAnsi="宋体"/>
                <w:kern w:val="0"/>
              </w:rPr>
              <w:t>RecordCdrs</w:t>
            </w:r>
          </w:p>
        </w:tc>
        <w:tc>
          <w:tcPr>
            <w:tcW w:w="4261" w:type="dxa"/>
          </w:tcPr>
          <w:p w:rsidR="00A63C5E" w:rsidRPr="00936E15" w:rsidRDefault="00A63C5E" w:rsidP="00834A89">
            <w:pPr>
              <w:rPr>
                <w:rFonts w:ascii="宋体" w:hAnsi="宋体"/>
                <w:kern w:val="0"/>
              </w:rPr>
            </w:pPr>
            <w:r w:rsidRPr="00936E15">
              <w:rPr>
                <w:rFonts w:ascii="宋体" w:hAnsi="宋体" w:hint="eastAsia"/>
                <w:kern w:val="0"/>
              </w:rPr>
              <w:t>数据库表实体类</w:t>
            </w:r>
          </w:p>
        </w:tc>
      </w:tr>
    </w:tbl>
    <w:p w:rsidR="00A63C5E" w:rsidRDefault="00A63C5E" w:rsidP="00A63C5E">
      <w:pPr>
        <w:rPr>
          <w:rFonts w:hint="eastAsia"/>
          <w:b/>
          <w:bCs/>
          <w:sz w:val="32"/>
        </w:rPr>
      </w:pPr>
    </w:p>
    <w:p w:rsidR="00794CA8" w:rsidRDefault="0018552A">
      <w:pPr>
        <w:jc w:val="center"/>
        <w:rPr>
          <w:rFonts w:ascii="宋体" w:hAnsi="宋体"/>
          <w:b/>
          <w:kern w:val="0"/>
          <w:sz w:val="32"/>
          <w:szCs w:val="32"/>
        </w:rPr>
      </w:pPr>
      <w:r>
        <w:rPr>
          <w:rFonts w:ascii="宋体" w:hAnsi="宋体" w:hint="eastAsia"/>
          <w:b/>
          <w:kern w:val="0"/>
          <w:sz w:val="32"/>
          <w:szCs w:val="32"/>
        </w:rPr>
        <w:t>湖州师范学院毕业设计(论文)指导情况记录表</w:t>
      </w:r>
    </w:p>
    <w:p w:rsidR="00794CA8" w:rsidRDefault="00794CA8">
      <w:pPr>
        <w:snapToGrid w:val="0"/>
        <w:jc w:val="center"/>
        <w:rPr>
          <w:rFonts w:ascii="宋体" w:hAnsi="宋体"/>
          <w:b/>
        </w:rPr>
      </w:pPr>
    </w:p>
    <w:p w:rsidR="00794CA8" w:rsidRDefault="00BD1156" w:rsidP="00BD1156">
      <w:pPr>
        <w:snapToGrid w:val="0"/>
        <w:ind w:firstLineChars="150" w:firstLine="360"/>
        <w:rPr>
          <w:u w:val="single"/>
        </w:rPr>
      </w:pPr>
      <w:r>
        <w:rPr>
          <w:rFonts w:hint="eastAsia"/>
        </w:rPr>
        <w:t>院（系）：</w:t>
      </w:r>
      <w:r>
        <w:rPr>
          <w:rFonts w:hint="eastAsia"/>
          <w:u w:val="single"/>
        </w:rPr>
        <w:t>信息</w:t>
      </w:r>
      <w:r>
        <w:rPr>
          <w:u w:val="single"/>
        </w:rPr>
        <w:t>工程学院</w:t>
      </w:r>
      <w:r>
        <w:t xml:space="preserve"> </w:t>
      </w:r>
      <w:r>
        <w:rPr>
          <w:rFonts w:hint="eastAsia"/>
        </w:rPr>
        <w:t xml:space="preserve">   </w:t>
      </w:r>
      <w:r>
        <w:rPr>
          <w:rFonts w:hint="eastAsia"/>
        </w:rPr>
        <w:t>专业：</w:t>
      </w:r>
      <w:r>
        <w:rPr>
          <w:rFonts w:hint="eastAsia"/>
          <w:u w:val="single"/>
        </w:rPr>
        <w:t>计算机科学</w:t>
      </w:r>
      <w:r>
        <w:rPr>
          <w:u w:val="single"/>
        </w:rPr>
        <w:t>与技术</w:t>
      </w:r>
      <w:r>
        <w:t xml:space="preserve"> </w:t>
      </w:r>
      <w:r>
        <w:rPr>
          <w:rFonts w:hint="eastAsia"/>
        </w:rPr>
        <w:t xml:space="preserve">    </w:t>
      </w:r>
      <w:r>
        <w:rPr>
          <w:rFonts w:hint="eastAsia"/>
        </w:rPr>
        <w:t>指导教师：</w:t>
      </w:r>
      <w:r w:rsidRPr="00D72D8B">
        <w:rPr>
          <w:rFonts w:hint="eastAsia"/>
          <w:u w:val="single"/>
        </w:rPr>
        <w:t>楼俊钢</w:t>
      </w:r>
    </w:p>
    <w:p w:rsidR="00BD1156" w:rsidRDefault="00BD1156">
      <w:pPr>
        <w:snapToGrid w:val="0"/>
        <w:rPr>
          <w:rFonts w:hint="eastAsia"/>
          <w:b/>
          <w:szCs w:val="21"/>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63"/>
        <w:gridCol w:w="599"/>
        <w:gridCol w:w="1559"/>
        <w:gridCol w:w="1216"/>
        <w:gridCol w:w="1700"/>
        <w:gridCol w:w="885"/>
        <w:gridCol w:w="1852"/>
      </w:tblGrid>
      <w:tr w:rsidR="00794CA8">
        <w:trPr>
          <w:cantSplit/>
          <w:trHeight w:val="634"/>
          <w:jc w:val="center"/>
        </w:trPr>
        <w:tc>
          <w:tcPr>
            <w:tcW w:w="1262" w:type="dxa"/>
            <w:gridSpan w:val="2"/>
            <w:tcBorders>
              <w:top w:val="single" w:sz="4" w:space="0" w:color="auto"/>
              <w:left w:val="single" w:sz="4" w:space="0" w:color="auto"/>
              <w:bottom w:val="single" w:sz="4" w:space="0" w:color="auto"/>
              <w:right w:val="single" w:sz="4" w:space="0" w:color="auto"/>
            </w:tcBorders>
            <w:vAlign w:val="center"/>
          </w:tcPr>
          <w:p w:rsidR="00794CA8" w:rsidRDefault="0018552A">
            <w:pPr>
              <w:jc w:val="center"/>
            </w:pPr>
            <w:r>
              <w:rPr>
                <w:rFonts w:hint="eastAsia"/>
              </w:rPr>
              <w:t>学生姓名</w:t>
            </w:r>
          </w:p>
        </w:tc>
        <w:tc>
          <w:tcPr>
            <w:tcW w:w="1559" w:type="dxa"/>
            <w:tcBorders>
              <w:top w:val="single" w:sz="4" w:space="0" w:color="auto"/>
              <w:left w:val="single" w:sz="4" w:space="0" w:color="auto"/>
              <w:bottom w:val="single" w:sz="4" w:space="0" w:color="auto"/>
              <w:right w:val="single" w:sz="4" w:space="0" w:color="auto"/>
            </w:tcBorders>
            <w:vAlign w:val="center"/>
          </w:tcPr>
          <w:p w:rsidR="00794CA8" w:rsidRDefault="00BD1156">
            <w:pPr>
              <w:jc w:val="center"/>
            </w:pPr>
            <w:r>
              <w:rPr>
                <w:rFonts w:hint="eastAsia"/>
              </w:rPr>
              <w:t>张哲先</w:t>
            </w:r>
          </w:p>
        </w:tc>
        <w:tc>
          <w:tcPr>
            <w:tcW w:w="1216" w:type="dxa"/>
            <w:tcBorders>
              <w:top w:val="single" w:sz="4" w:space="0" w:color="auto"/>
              <w:left w:val="single" w:sz="4" w:space="0" w:color="auto"/>
              <w:bottom w:val="single" w:sz="4" w:space="0" w:color="auto"/>
              <w:right w:val="single" w:sz="4" w:space="0" w:color="auto"/>
            </w:tcBorders>
            <w:vAlign w:val="center"/>
          </w:tcPr>
          <w:p w:rsidR="00794CA8" w:rsidRDefault="0018552A">
            <w:pPr>
              <w:jc w:val="center"/>
            </w:pPr>
            <w:r>
              <w:rPr>
                <w:rFonts w:hint="eastAsia"/>
              </w:rPr>
              <w:t>班级</w:t>
            </w:r>
          </w:p>
        </w:tc>
        <w:tc>
          <w:tcPr>
            <w:tcW w:w="1700" w:type="dxa"/>
            <w:tcBorders>
              <w:top w:val="single" w:sz="4" w:space="0" w:color="auto"/>
              <w:left w:val="single" w:sz="4" w:space="0" w:color="auto"/>
              <w:bottom w:val="single" w:sz="4" w:space="0" w:color="auto"/>
              <w:right w:val="single" w:sz="4" w:space="0" w:color="auto"/>
            </w:tcBorders>
            <w:vAlign w:val="center"/>
          </w:tcPr>
          <w:p w:rsidR="00794CA8" w:rsidRDefault="00BD1156">
            <w:pPr>
              <w:jc w:val="center"/>
            </w:pPr>
            <w:r>
              <w:rPr>
                <w:rFonts w:hint="eastAsia"/>
              </w:rPr>
              <w:t>20140821</w:t>
            </w:r>
          </w:p>
        </w:tc>
        <w:tc>
          <w:tcPr>
            <w:tcW w:w="885" w:type="dxa"/>
            <w:tcBorders>
              <w:top w:val="single" w:sz="4" w:space="0" w:color="auto"/>
              <w:left w:val="single" w:sz="4" w:space="0" w:color="auto"/>
              <w:bottom w:val="single" w:sz="4" w:space="0" w:color="auto"/>
              <w:right w:val="single" w:sz="4" w:space="0" w:color="auto"/>
            </w:tcBorders>
            <w:vAlign w:val="center"/>
          </w:tcPr>
          <w:p w:rsidR="00794CA8" w:rsidRDefault="0018552A">
            <w:pPr>
              <w:jc w:val="center"/>
            </w:pPr>
            <w:r>
              <w:rPr>
                <w:rFonts w:hint="eastAsia"/>
              </w:rPr>
              <w:t>学</w:t>
            </w:r>
            <w:r>
              <w:t xml:space="preserve"> </w:t>
            </w:r>
            <w:r>
              <w:rPr>
                <w:rFonts w:hint="eastAsia"/>
              </w:rPr>
              <w:t>号</w:t>
            </w:r>
          </w:p>
        </w:tc>
        <w:tc>
          <w:tcPr>
            <w:tcW w:w="1852" w:type="dxa"/>
            <w:tcBorders>
              <w:top w:val="single" w:sz="4" w:space="0" w:color="auto"/>
              <w:left w:val="single" w:sz="4" w:space="0" w:color="auto"/>
              <w:bottom w:val="single" w:sz="4" w:space="0" w:color="auto"/>
              <w:right w:val="single" w:sz="4" w:space="0" w:color="auto"/>
            </w:tcBorders>
            <w:vAlign w:val="center"/>
          </w:tcPr>
          <w:p w:rsidR="00794CA8" w:rsidRDefault="00BD1156">
            <w:pPr>
              <w:jc w:val="center"/>
            </w:pPr>
            <w:r>
              <w:rPr>
                <w:rFonts w:hint="eastAsia"/>
              </w:rPr>
              <w:t>2014082411</w:t>
            </w:r>
          </w:p>
        </w:tc>
      </w:tr>
      <w:tr w:rsidR="00BD1156">
        <w:trPr>
          <w:cantSplit/>
          <w:trHeight w:val="1648"/>
          <w:jc w:val="center"/>
        </w:trPr>
        <w:tc>
          <w:tcPr>
            <w:tcW w:w="663" w:type="dxa"/>
            <w:tcBorders>
              <w:top w:val="single" w:sz="4" w:space="0" w:color="auto"/>
              <w:left w:val="single" w:sz="4" w:space="0" w:color="auto"/>
              <w:bottom w:val="single" w:sz="4" w:space="0" w:color="auto"/>
              <w:right w:val="single" w:sz="4" w:space="0" w:color="auto"/>
            </w:tcBorders>
            <w:vAlign w:val="center"/>
          </w:tcPr>
          <w:p w:rsidR="00BD1156" w:rsidRDefault="00BD1156" w:rsidP="00BD1156">
            <w:pPr>
              <w:spacing w:line="360" w:lineRule="exact"/>
              <w:jc w:val="center"/>
            </w:pPr>
            <w:r>
              <w:rPr>
                <w:rFonts w:hint="eastAsia"/>
              </w:rPr>
              <w:t>第一</w:t>
            </w:r>
            <w:r>
              <w:t xml:space="preserve"> </w:t>
            </w:r>
            <w:r>
              <w:rPr>
                <w:rFonts w:hint="eastAsia"/>
              </w:rPr>
              <w:t>次指</w:t>
            </w:r>
            <w:r>
              <w:t xml:space="preserve"> </w:t>
            </w:r>
            <w:r>
              <w:rPr>
                <w:rFonts w:hint="eastAsia"/>
              </w:rPr>
              <w:t>导</w:t>
            </w:r>
          </w:p>
        </w:tc>
        <w:tc>
          <w:tcPr>
            <w:tcW w:w="7811" w:type="dxa"/>
            <w:gridSpan w:val="6"/>
            <w:tcBorders>
              <w:top w:val="single" w:sz="4" w:space="0" w:color="auto"/>
              <w:left w:val="single" w:sz="4" w:space="0" w:color="auto"/>
              <w:bottom w:val="single" w:sz="4" w:space="0" w:color="auto"/>
              <w:right w:val="single" w:sz="4" w:space="0" w:color="auto"/>
            </w:tcBorders>
          </w:tcPr>
          <w:p w:rsidR="00BD1156" w:rsidRPr="005E5592" w:rsidRDefault="00BD1156" w:rsidP="00BD1156">
            <w:pPr>
              <w:spacing w:line="360" w:lineRule="exact"/>
            </w:pPr>
            <w:r w:rsidRPr="005E5592">
              <w:rPr>
                <w:rFonts w:hint="eastAsia"/>
              </w:rPr>
              <w:t>指导时间：</w:t>
            </w:r>
            <w:r w:rsidRPr="00D018B7">
              <w:rPr>
                <w:rFonts w:hint="eastAsia"/>
              </w:rPr>
              <w:t>2017</w:t>
            </w:r>
            <w:r w:rsidRPr="00D018B7">
              <w:rPr>
                <w:rFonts w:hint="eastAsia"/>
              </w:rPr>
              <w:t>年</w:t>
            </w:r>
            <w:r w:rsidRPr="00D018B7">
              <w:rPr>
                <w:rFonts w:hint="eastAsia"/>
              </w:rPr>
              <w:t>9</w:t>
            </w:r>
            <w:r w:rsidRPr="00D018B7">
              <w:rPr>
                <w:rFonts w:hint="eastAsia"/>
              </w:rPr>
              <w:t>月</w:t>
            </w:r>
            <w:r w:rsidRPr="00D018B7">
              <w:rPr>
                <w:rFonts w:hint="eastAsia"/>
              </w:rPr>
              <w:t>1</w:t>
            </w:r>
            <w:r w:rsidRPr="00D018B7">
              <w:rPr>
                <w:rFonts w:hint="eastAsia"/>
              </w:rPr>
              <w:t>日</w:t>
            </w:r>
          </w:p>
          <w:p w:rsidR="00BD1156" w:rsidRPr="005E5592" w:rsidRDefault="00BD1156" w:rsidP="00BD1156">
            <w:pPr>
              <w:spacing w:line="360" w:lineRule="exact"/>
            </w:pPr>
            <w:r w:rsidRPr="005E5592">
              <w:rPr>
                <w:rFonts w:hint="eastAsia"/>
              </w:rPr>
              <w:t>指导内容：</w:t>
            </w:r>
            <w:r>
              <w:rPr>
                <w:rFonts w:hint="eastAsia"/>
              </w:rPr>
              <w:t>指导</w:t>
            </w:r>
            <w:r>
              <w:t>学生查阅文献资料，</w:t>
            </w:r>
            <w:r>
              <w:rPr>
                <w:rFonts w:hint="eastAsia"/>
              </w:rPr>
              <w:t>进行</w:t>
            </w:r>
            <w:r>
              <w:t>毕业设计选题。</w:t>
            </w:r>
          </w:p>
          <w:p w:rsidR="00BD1156" w:rsidRDefault="00BD1156" w:rsidP="00BD1156">
            <w:pPr>
              <w:spacing w:line="360" w:lineRule="exact"/>
            </w:pPr>
          </w:p>
          <w:p w:rsidR="00BD1156" w:rsidRDefault="00BD1156" w:rsidP="00BD1156">
            <w:pPr>
              <w:spacing w:line="360" w:lineRule="exact"/>
            </w:pPr>
          </w:p>
          <w:p w:rsidR="00BD1156" w:rsidRDefault="00BD1156" w:rsidP="00BD1156">
            <w:pPr>
              <w:spacing w:line="360" w:lineRule="exact"/>
            </w:pPr>
          </w:p>
        </w:tc>
      </w:tr>
      <w:tr w:rsidR="00BD1156">
        <w:trPr>
          <w:cantSplit/>
          <w:trHeight w:val="1940"/>
          <w:jc w:val="center"/>
        </w:trPr>
        <w:tc>
          <w:tcPr>
            <w:tcW w:w="663" w:type="dxa"/>
            <w:tcBorders>
              <w:top w:val="single" w:sz="4" w:space="0" w:color="auto"/>
              <w:left w:val="single" w:sz="4" w:space="0" w:color="auto"/>
              <w:bottom w:val="single" w:sz="4" w:space="0" w:color="auto"/>
              <w:right w:val="single" w:sz="4" w:space="0" w:color="auto"/>
            </w:tcBorders>
            <w:vAlign w:val="center"/>
          </w:tcPr>
          <w:p w:rsidR="00BD1156" w:rsidRDefault="00BD1156" w:rsidP="00BD1156">
            <w:pPr>
              <w:spacing w:line="360" w:lineRule="exact"/>
              <w:jc w:val="center"/>
            </w:pPr>
            <w:r>
              <w:rPr>
                <w:rFonts w:hint="eastAsia"/>
              </w:rPr>
              <w:t>第二</w:t>
            </w:r>
            <w:r>
              <w:t xml:space="preserve"> </w:t>
            </w:r>
            <w:r>
              <w:rPr>
                <w:rFonts w:hint="eastAsia"/>
              </w:rPr>
              <w:t>次指</w:t>
            </w:r>
            <w:r>
              <w:t xml:space="preserve"> </w:t>
            </w:r>
            <w:r>
              <w:rPr>
                <w:rFonts w:hint="eastAsia"/>
              </w:rPr>
              <w:t>导</w:t>
            </w:r>
          </w:p>
        </w:tc>
        <w:tc>
          <w:tcPr>
            <w:tcW w:w="7811" w:type="dxa"/>
            <w:gridSpan w:val="6"/>
            <w:tcBorders>
              <w:top w:val="single" w:sz="4" w:space="0" w:color="auto"/>
              <w:left w:val="single" w:sz="4" w:space="0" w:color="auto"/>
              <w:bottom w:val="single" w:sz="4" w:space="0" w:color="auto"/>
              <w:right w:val="single" w:sz="4" w:space="0" w:color="auto"/>
            </w:tcBorders>
          </w:tcPr>
          <w:p w:rsidR="00BD1156" w:rsidRPr="005E5592" w:rsidRDefault="00BD1156" w:rsidP="00BD1156">
            <w:pPr>
              <w:spacing w:line="360" w:lineRule="exact"/>
            </w:pPr>
            <w:r w:rsidRPr="005E5592">
              <w:rPr>
                <w:rFonts w:hint="eastAsia"/>
              </w:rPr>
              <w:t>指导时间：</w:t>
            </w:r>
            <w:r w:rsidRPr="00D018B7">
              <w:rPr>
                <w:rFonts w:hint="eastAsia"/>
              </w:rPr>
              <w:t>2017</w:t>
            </w:r>
            <w:r w:rsidRPr="00D018B7">
              <w:rPr>
                <w:rFonts w:hint="eastAsia"/>
              </w:rPr>
              <w:t>年</w:t>
            </w:r>
            <w:r>
              <w:t>10</w:t>
            </w:r>
            <w:r w:rsidRPr="00D018B7">
              <w:rPr>
                <w:rFonts w:hint="eastAsia"/>
              </w:rPr>
              <w:t>月</w:t>
            </w:r>
            <w:r>
              <w:t>11</w:t>
            </w:r>
            <w:r w:rsidRPr="00D018B7">
              <w:rPr>
                <w:rFonts w:hint="eastAsia"/>
              </w:rPr>
              <w:t>日</w:t>
            </w:r>
          </w:p>
          <w:p w:rsidR="00BD1156" w:rsidRPr="008A53B7" w:rsidRDefault="00BD1156" w:rsidP="00BD1156">
            <w:pPr>
              <w:spacing w:line="360" w:lineRule="exact"/>
            </w:pPr>
            <w:r w:rsidRPr="005E5592">
              <w:rPr>
                <w:rFonts w:hint="eastAsia"/>
              </w:rPr>
              <w:t>指导内容：</w:t>
            </w:r>
            <w:r>
              <w:rPr>
                <w:rFonts w:hint="eastAsia"/>
              </w:rPr>
              <w:t>指导学生</w:t>
            </w:r>
            <w:r>
              <w:t>对论文资料</w:t>
            </w:r>
            <w:r>
              <w:rPr>
                <w:rFonts w:hint="eastAsia"/>
              </w:rPr>
              <w:t>进行</w:t>
            </w:r>
            <w:r>
              <w:t>归纳总结，完成开题报告，并</w:t>
            </w:r>
            <w:r>
              <w:rPr>
                <w:rFonts w:hint="eastAsia"/>
              </w:rPr>
              <w:t>指导</w:t>
            </w:r>
            <w:r>
              <w:t>毕业设计各阶段的进度安排。</w:t>
            </w:r>
          </w:p>
          <w:p w:rsidR="00BD1156" w:rsidRDefault="00BD1156" w:rsidP="00BD1156">
            <w:pPr>
              <w:spacing w:line="360" w:lineRule="exact"/>
            </w:pPr>
          </w:p>
          <w:p w:rsidR="00BD1156" w:rsidRDefault="00BD1156" w:rsidP="00BD1156">
            <w:pPr>
              <w:spacing w:line="360" w:lineRule="exact"/>
            </w:pPr>
          </w:p>
        </w:tc>
      </w:tr>
      <w:tr w:rsidR="00BD1156">
        <w:trPr>
          <w:cantSplit/>
          <w:trHeight w:val="1967"/>
          <w:jc w:val="center"/>
        </w:trPr>
        <w:tc>
          <w:tcPr>
            <w:tcW w:w="663" w:type="dxa"/>
            <w:tcBorders>
              <w:top w:val="single" w:sz="4" w:space="0" w:color="auto"/>
              <w:left w:val="single" w:sz="4" w:space="0" w:color="auto"/>
              <w:bottom w:val="single" w:sz="4" w:space="0" w:color="auto"/>
              <w:right w:val="single" w:sz="4" w:space="0" w:color="auto"/>
            </w:tcBorders>
            <w:vAlign w:val="center"/>
          </w:tcPr>
          <w:p w:rsidR="00BD1156" w:rsidRDefault="00BD1156" w:rsidP="00BD1156">
            <w:pPr>
              <w:spacing w:line="360" w:lineRule="exact"/>
              <w:jc w:val="center"/>
            </w:pPr>
            <w:r>
              <w:rPr>
                <w:rFonts w:hint="eastAsia"/>
              </w:rPr>
              <w:t>第三</w:t>
            </w:r>
          </w:p>
          <w:p w:rsidR="00BD1156" w:rsidRDefault="00BD1156" w:rsidP="00BD1156">
            <w:pPr>
              <w:spacing w:line="360" w:lineRule="exact"/>
              <w:jc w:val="center"/>
            </w:pPr>
            <w:r>
              <w:rPr>
                <w:rFonts w:hint="eastAsia"/>
              </w:rPr>
              <w:t>次指</w:t>
            </w:r>
          </w:p>
          <w:p w:rsidR="00BD1156" w:rsidRDefault="00BD1156" w:rsidP="00BD1156">
            <w:pPr>
              <w:spacing w:line="360" w:lineRule="exact"/>
              <w:jc w:val="center"/>
            </w:pPr>
            <w:r>
              <w:rPr>
                <w:rFonts w:hint="eastAsia"/>
              </w:rPr>
              <w:t>导</w:t>
            </w:r>
          </w:p>
        </w:tc>
        <w:tc>
          <w:tcPr>
            <w:tcW w:w="7811" w:type="dxa"/>
            <w:gridSpan w:val="6"/>
            <w:tcBorders>
              <w:top w:val="single" w:sz="4" w:space="0" w:color="auto"/>
              <w:left w:val="single" w:sz="4" w:space="0" w:color="auto"/>
              <w:bottom w:val="single" w:sz="4" w:space="0" w:color="auto"/>
              <w:right w:val="single" w:sz="4" w:space="0" w:color="auto"/>
            </w:tcBorders>
          </w:tcPr>
          <w:p w:rsidR="00BD1156" w:rsidRPr="005E5592" w:rsidRDefault="00BD1156" w:rsidP="00BD1156">
            <w:pPr>
              <w:spacing w:line="360" w:lineRule="exact"/>
            </w:pPr>
            <w:r w:rsidRPr="005E5592">
              <w:rPr>
                <w:rFonts w:hint="eastAsia"/>
              </w:rPr>
              <w:t>指导时间：</w:t>
            </w:r>
            <w:r w:rsidRPr="00D018B7">
              <w:rPr>
                <w:rFonts w:hint="eastAsia"/>
              </w:rPr>
              <w:t>2017</w:t>
            </w:r>
            <w:r w:rsidRPr="00D018B7">
              <w:rPr>
                <w:rFonts w:hint="eastAsia"/>
              </w:rPr>
              <w:t>年</w:t>
            </w:r>
            <w:r w:rsidRPr="00D018B7">
              <w:rPr>
                <w:rFonts w:hint="eastAsia"/>
              </w:rPr>
              <w:t>1</w:t>
            </w:r>
            <w:r>
              <w:t>1</w:t>
            </w:r>
            <w:r w:rsidRPr="00D018B7">
              <w:rPr>
                <w:rFonts w:hint="eastAsia"/>
              </w:rPr>
              <w:t>月</w:t>
            </w:r>
            <w:r>
              <w:t>5</w:t>
            </w:r>
            <w:r w:rsidRPr="00D018B7">
              <w:rPr>
                <w:rFonts w:hint="eastAsia"/>
              </w:rPr>
              <w:t>日</w:t>
            </w:r>
          </w:p>
          <w:p w:rsidR="00BD1156" w:rsidRPr="005E5592" w:rsidRDefault="00BD1156" w:rsidP="00BD1156">
            <w:pPr>
              <w:spacing w:line="360" w:lineRule="exact"/>
            </w:pPr>
            <w:r w:rsidRPr="005E5592">
              <w:rPr>
                <w:rFonts w:hint="eastAsia"/>
              </w:rPr>
              <w:t>指导内容：</w:t>
            </w:r>
            <w:r>
              <w:rPr>
                <w:rFonts w:hint="eastAsia"/>
              </w:rPr>
              <w:t>讨论软件</w:t>
            </w:r>
            <w:r>
              <w:t>在开发过程中遇到的问题，并</w:t>
            </w:r>
            <w:r>
              <w:rPr>
                <w:rFonts w:hint="eastAsia"/>
              </w:rPr>
              <w:t>集体</w:t>
            </w:r>
            <w:r>
              <w:t>解决。</w:t>
            </w:r>
          </w:p>
          <w:p w:rsidR="00BD1156" w:rsidRDefault="00BD1156" w:rsidP="00BD1156">
            <w:pPr>
              <w:spacing w:line="360" w:lineRule="exact"/>
            </w:pPr>
          </w:p>
          <w:p w:rsidR="00BD1156" w:rsidRDefault="00BD1156" w:rsidP="00BD1156">
            <w:pPr>
              <w:spacing w:line="360" w:lineRule="exact"/>
            </w:pPr>
          </w:p>
          <w:p w:rsidR="00BD1156" w:rsidRDefault="00BD1156" w:rsidP="00BD1156">
            <w:pPr>
              <w:spacing w:line="360" w:lineRule="exact"/>
            </w:pPr>
          </w:p>
        </w:tc>
      </w:tr>
      <w:tr w:rsidR="00BD1156">
        <w:trPr>
          <w:cantSplit/>
          <w:trHeight w:val="1962"/>
          <w:jc w:val="center"/>
        </w:trPr>
        <w:tc>
          <w:tcPr>
            <w:tcW w:w="663" w:type="dxa"/>
            <w:tcBorders>
              <w:top w:val="single" w:sz="4" w:space="0" w:color="auto"/>
              <w:left w:val="single" w:sz="4" w:space="0" w:color="auto"/>
              <w:bottom w:val="single" w:sz="4" w:space="0" w:color="auto"/>
              <w:right w:val="single" w:sz="4" w:space="0" w:color="auto"/>
            </w:tcBorders>
            <w:vAlign w:val="center"/>
          </w:tcPr>
          <w:p w:rsidR="00BD1156" w:rsidRDefault="00BD1156" w:rsidP="00BD1156">
            <w:pPr>
              <w:spacing w:line="360" w:lineRule="exact"/>
              <w:jc w:val="center"/>
            </w:pPr>
            <w:r>
              <w:rPr>
                <w:rFonts w:hint="eastAsia"/>
              </w:rPr>
              <w:t>第四</w:t>
            </w:r>
          </w:p>
          <w:p w:rsidR="00BD1156" w:rsidRDefault="00BD1156" w:rsidP="00BD1156">
            <w:pPr>
              <w:spacing w:line="360" w:lineRule="exact"/>
              <w:jc w:val="center"/>
            </w:pPr>
            <w:r>
              <w:rPr>
                <w:rFonts w:hint="eastAsia"/>
              </w:rPr>
              <w:t>次指</w:t>
            </w:r>
          </w:p>
          <w:p w:rsidR="00BD1156" w:rsidRDefault="00BD1156" w:rsidP="00BD1156">
            <w:pPr>
              <w:spacing w:line="360" w:lineRule="exact"/>
              <w:jc w:val="center"/>
            </w:pPr>
            <w:r>
              <w:rPr>
                <w:rFonts w:hint="eastAsia"/>
              </w:rPr>
              <w:t>导</w:t>
            </w:r>
          </w:p>
        </w:tc>
        <w:tc>
          <w:tcPr>
            <w:tcW w:w="7811" w:type="dxa"/>
            <w:gridSpan w:val="6"/>
            <w:tcBorders>
              <w:top w:val="single" w:sz="4" w:space="0" w:color="auto"/>
              <w:left w:val="single" w:sz="4" w:space="0" w:color="auto"/>
              <w:bottom w:val="single" w:sz="4" w:space="0" w:color="auto"/>
              <w:right w:val="single" w:sz="4" w:space="0" w:color="auto"/>
            </w:tcBorders>
          </w:tcPr>
          <w:p w:rsidR="00BD1156" w:rsidRPr="005E5592" w:rsidRDefault="00BD1156" w:rsidP="00BD1156">
            <w:pPr>
              <w:spacing w:line="360" w:lineRule="exact"/>
            </w:pPr>
            <w:r w:rsidRPr="005E5592">
              <w:rPr>
                <w:rFonts w:hint="eastAsia"/>
              </w:rPr>
              <w:t>指导时间：</w:t>
            </w:r>
            <w:r w:rsidRPr="00D018B7">
              <w:rPr>
                <w:rFonts w:hint="eastAsia"/>
              </w:rPr>
              <w:t>2017</w:t>
            </w:r>
            <w:r w:rsidRPr="00D018B7">
              <w:rPr>
                <w:rFonts w:hint="eastAsia"/>
              </w:rPr>
              <w:t>年</w:t>
            </w:r>
            <w:r w:rsidRPr="00D018B7">
              <w:rPr>
                <w:rFonts w:hint="eastAsia"/>
              </w:rPr>
              <w:t>1</w:t>
            </w:r>
            <w:r>
              <w:t>2</w:t>
            </w:r>
            <w:r w:rsidRPr="00D018B7">
              <w:rPr>
                <w:rFonts w:hint="eastAsia"/>
              </w:rPr>
              <w:t>月</w:t>
            </w:r>
            <w:r>
              <w:t>2</w:t>
            </w:r>
            <w:r w:rsidRPr="00D018B7">
              <w:rPr>
                <w:rFonts w:hint="eastAsia"/>
              </w:rPr>
              <w:t>日</w:t>
            </w:r>
          </w:p>
          <w:p w:rsidR="00BD1156" w:rsidRPr="005E5592" w:rsidRDefault="00BD1156" w:rsidP="00BD1156">
            <w:pPr>
              <w:spacing w:line="360" w:lineRule="exact"/>
            </w:pPr>
            <w:r w:rsidRPr="005E5592">
              <w:rPr>
                <w:rFonts w:hint="eastAsia"/>
              </w:rPr>
              <w:t>指导内容：</w:t>
            </w:r>
            <w:r>
              <w:rPr>
                <w:rFonts w:hint="eastAsia"/>
              </w:rPr>
              <w:t>汇报毕业</w:t>
            </w:r>
            <w:r>
              <w:t>设计</w:t>
            </w:r>
            <w:r>
              <w:rPr>
                <w:rFonts w:hint="eastAsia"/>
              </w:rPr>
              <w:t>进展</w:t>
            </w:r>
            <w:r>
              <w:t>情况，针对性</w:t>
            </w:r>
            <w:r>
              <w:rPr>
                <w:rFonts w:hint="eastAsia"/>
              </w:rPr>
              <w:t>地</w:t>
            </w:r>
            <w:r>
              <w:t>进行指导。</w:t>
            </w:r>
          </w:p>
          <w:p w:rsidR="00BD1156" w:rsidRPr="000E4B44" w:rsidRDefault="00BD1156" w:rsidP="00BD1156">
            <w:pPr>
              <w:spacing w:line="360" w:lineRule="exact"/>
            </w:pPr>
          </w:p>
          <w:p w:rsidR="00BD1156" w:rsidRDefault="00BD1156" w:rsidP="00BD1156">
            <w:pPr>
              <w:spacing w:line="360" w:lineRule="exact"/>
            </w:pPr>
          </w:p>
          <w:p w:rsidR="00BD1156" w:rsidRDefault="00BD1156" w:rsidP="00BD1156">
            <w:pPr>
              <w:spacing w:line="360" w:lineRule="exact"/>
            </w:pPr>
          </w:p>
        </w:tc>
      </w:tr>
      <w:tr w:rsidR="00BD1156">
        <w:trPr>
          <w:cantSplit/>
          <w:trHeight w:val="1962"/>
          <w:jc w:val="center"/>
        </w:trPr>
        <w:tc>
          <w:tcPr>
            <w:tcW w:w="663" w:type="dxa"/>
            <w:tcBorders>
              <w:top w:val="single" w:sz="4" w:space="0" w:color="auto"/>
              <w:left w:val="single" w:sz="4" w:space="0" w:color="auto"/>
              <w:bottom w:val="single" w:sz="4" w:space="0" w:color="auto"/>
              <w:right w:val="single" w:sz="4" w:space="0" w:color="auto"/>
            </w:tcBorders>
            <w:vAlign w:val="center"/>
          </w:tcPr>
          <w:p w:rsidR="00BD1156" w:rsidRDefault="00BD1156" w:rsidP="00BD1156">
            <w:pPr>
              <w:spacing w:line="360" w:lineRule="exact"/>
              <w:jc w:val="center"/>
            </w:pPr>
            <w:r>
              <w:rPr>
                <w:rFonts w:hint="eastAsia"/>
              </w:rPr>
              <w:t>第五</w:t>
            </w:r>
          </w:p>
          <w:p w:rsidR="00BD1156" w:rsidRDefault="00BD1156" w:rsidP="00BD1156">
            <w:pPr>
              <w:spacing w:line="360" w:lineRule="exact"/>
              <w:jc w:val="center"/>
            </w:pPr>
            <w:r>
              <w:rPr>
                <w:rFonts w:hint="eastAsia"/>
              </w:rPr>
              <w:t>次指</w:t>
            </w:r>
          </w:p>
          <w:p w:rsidR="00BD1156" w:rsidRDefault="00BD1156" w:rsidP="00BD1156">
            <w:pPr>
              <w:spacing w:line="360" w:lineRule="exact"/>
              <w:jc w:val="center"/>
            </w:pPr>
            <w:r>
              <w:rPr>
                <w:rFonts w:hint="eastAsia"/>
              </w:rPr>
              <w:t>导</w:t>
            </w:r>
          </w:p>
        </w:tc>
        <w:tc>
          <w:tcPr>
            <w:tcW w:w="7811" w:type="dxa"/>
            <w:gridSpan w:val="6"/>
            <w:tcBorders>
              <w:top w:val="single" w:sz="4" w:space="0" w:color="auto"/>
              <w:left w:val="single" w:sz="4" w:space="0" w:color="auto"/>
              <w:bottom w:val="single" w:sz="4" w:space="0" w:color="auto"/>
              <w:right w:val="single" w:sz="4" w:space="0" w:color="auto"/>
            </w:tcBorders>
          </w:tcPr>
          <w:p w:rsidR="00BD1156" w:rsidRPr="005E5592" w:rsidRDefault="00BD1156" w:rsidP="00BD1156">
            <w:pPr>
              <w:spacing w:line="360" w:lineRule="exact"/>
            </w:pPr>
            <w:r w:rsidRPr="005E5592">
              <w:rPr>
                <w:rFonts w:hint="eastAsia"/>
              </w:rPr>
              <w:t>指导时间：</w:t>
            </w:r>
            <w:r w:rsidRPr="00D018B7">
              <w:rPr>
                <w:rFonts w:hint="eastAsia"/>
              </w:rPr>
              <w:t>201</w:t>
            </w:r>
            <w:r>
              <w:t>8</w:t>
            </w:r>
            <w:r w:rsidRPr="00D018B7">
              <w:rPr>
                <w:rFonts w:hint="eastAsia"/>
              </w:rPr>
              <w:t>年</w:t>
            </w:r>
            <w:r w:rsidRPr="00D018B7">
              <w:rPr>
                <w:rFonts w:hint="eastAsia"/>
              </w:rPr>
              <w:t>1</w:t>
            </w:r>
            <w:r w:rsidRPr="00D018B7">
              <w:rPr>
                <w:rFonts w:hint="eastAsia"/>
              </w:rPr>
              <w:t>月</w:t>
            </w:r>
            <w:r>
              <w:t>20</w:t>
            </w:r>
            <w:r w:rsidRPr="00D018B7">
              <w:rPr>
                <w:rFonts w:hint="eastAsia"/>
              </w:rPr>
              <w:t>日</w:t>
            </w:r>
          </w:p>
          <w:p w:rsidR="00BD1156" w:rsidRPr="005E5592" w:rsidRDefault="00BD1156" w:rsidP="00BD1156">
            <w:pPr>
              <w:spacing w:line="360" w:lineRule="exact"/>
            </w:pPr>
            <w:r w:rsidRPr="005E5592">
              <w:rPr>
                <w:rFonts w:hint="eastAsia"/>
              </w:rPr>
              <w:t>指导内容：</w:t>
            </w:r>
            <w:r>
              <w:rPr>
                <w:rFonts w:hint="eastAsia"/>
              </w:rPr>
              <w:t>查看毕业</w:t>
            </w:r>
            <w:r>
              <w:t>设计过程中的全部资料，提出</w:t>
            </w:r>
            <w:r>
              <w:rPr>
                <w:rFonts w:hint="eastAsia"/>
              </w:rPr>
              <w:t>修改</w:t>
            </w:r>
            <w:r>
              <w:t>意见。</w:t>
            </w:r>
          </w:p>
          <w:p w:rsidR="00BD1156" w:rsidRPr="000E4B44" w:rsidRDefault="00BD1156" w:rsidP="00BD1156">
            <w:pPr>
              <w:spacing w:line="360" w:lineRule="exact"/>
            </w:pPr>
          </w:p>
          <w:p w:rsidR="00BD1156" w:rsidRDefault="00BD1156" w:rsidP="00BD1156">
            <w:pPr>
              <w:spacing w:line="360" w:lineRule="exact"/>
            </w:pPr>
          </w:p>
          <w:p w:rsidR="00BD1156" w:rsidRDefault="00BD1156" w:rsidP="00BD1156">
            <w:pPr>
              <w:spacing w:line="360" w:lineRule="exact"/>
            </w:pPr>
          </w:p>
        </w:tc>
      </w:tr>
    </w:tbl>
    <w:p w:rsidR="00794CA8" w:rsidRDefault="00794CA8">
      <w:pPr>
        <w:rPr>
          <w:sz w:val="18"/>
        </w:rPr>
      </w:pPr>
    </w:p>
    <w:p w:rsidR="00794CA8" w:rsidRDefault="0018552A">
      <w:pPr>
        <w:rPr>
          <w:rFonts w:ascii="宋体" w:hAnsi="宋体"/>
          <w:sz w:val="18"/>
        </w:rPr>
      </w:pPr>
      <w:r>
        <w:rPr>
          <w:rFonts w:hint="eastAsia"/>
          <w:sz w:val="18"/>
        </w:rPr>
        <w:t>说明：</w:t>
      </w:r>
      <w:r>
        <w:rPr>
          <w:rFonts w:ascii="宋体" w:hAnsi="宋体" w:hint="eastAsia"/>
          <w:sz w:val="18"/>
        </w:rPr>
        <w:t>1.本表一名学生一份，由指导教师填写，工作完成后交本学院教学办存档。</w:t>
      </w:r>
    </w:p>
    <w:p w:rsidR="00794CA8" w:rsidRDefault="0018552A">
      <w:pPr>
        <w:rPr>
          <w:rFonts w:ascii="宋体" w:hAnsi="宋体"/>
        </w:rPr>
      </w:pPr>
      <w:r>
        <w:rPr>
          <w:rFonts w:ascii="宋体" w:hAnsi="宋体" w:hint="eastAsia"/>
          <w:sz w:val="18"/>
        </w:rPr>
        <w:t xml:space="preserve">   </w:t>
      </w:r>
      <w:r>
        <w:rPr>
          <w:rFonts w:ascii="宋体" w:hAnsi="宋体" w:hint="eastAsia"/>
          <w:b/>
          <w:bCs/>
          <w:sz w:val="18"/>
        </w:rPr>
        <w:t xml:space="preserve">   </w:t>
      </w:r>
      <w:r>
        <w:rPr>
          <w:rFonts w:ascii="宋体" w:hAnsi="宋体" w:hint="eastAsia"/>
          <w:sz w:val="18"/>
        </w:rPr>
        <w:t>2.指导次数根据实际次数自行增减。</w:t>
      </w:r>
    </w:p>
    <w:p w:rsidR="00794CA8" w:rsidRDefault="00794CA8"/>
    <w:p w:rsidR="00794CA8" w:rsidRDefault="0018552A">
      <w:pPr>
        <w:widowControl/>
        <w:jc w:val="center"/>
        <w:rPr>
          <w:rFonts w:hAnsi="宋体"/>
          <w:b/>
          <w:bCs/>
          <w:spacing w:val="4"/>
          <w:sz w:val="32"/>
        </w:rPr>
      </w:pPr>
      <w:r>
        <w:rPr>
          <w:b/>
          <w:bCs/>
          <w:sz w:val="32"/>
          <w:szCs w:val="32"/>
        </w:rPr>
        <w:br w:type="page"/>
      </w:r>
      <w:r>
        <w:rPr>
          <w:rFonts w:hAnsi="宋体" w:hint="eastAsia"/>
          <w:b/>
          <w:bCs/>
          <w:spacing w:val="4"/>
          <w:sz w:val="32"/>
        </w:rPr>
        <w:lastRenderedPageBreak/>
        <w:t>湖州师范学院毕业设计（论文）指导教师审阅表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800"/>
        <w:gridCol w:w="1560"/>
        <w:gridCol w:w="960"/>
        <w:gridCol w:w="1440"/>
        <w:gridCol w:w="1440"/>
        <w:gridCol w:w="1260"/>
      </w:tblGrid>
      <w:tr w:rsidR="00BD1156">
        <w:trPr>
          <w:cantSplit/>
          <w:trHeight w:val="480"/>
          <w:jc w:val="center"/>
        </w:trPr>
        <w:tc>
          <w:tcPr>
            <w:tcW w:w="1800" w:type="dxa"/>
            <w:vAlign w:val="center"/>
          </w:tcPr>
          <w:p w:rsidR="00BD1156" w:rsidRDefault="00BD1156" w:rsidP="00BD1156">
            <w:pPr>
              <w:widowControl/>
              <w:jc w:val="center"/>
            </w:pPr>
            <w:r>
              <w:rPr>
                <w:rFonts w:hint="eastAsia"/>
              </w:rPr>
              <w:t>论文题目</w:t>
            </w:r>
          </w:p>
        </w:tc>
        <w:tc>
          <w:tcPr>
            <w:tcW w:w="6660" w:type="dxa"/>
            <w:gridSpan w:val="5"/>
            <w:vAlign w:val="center"/>
          </w:tcPr>
          <w:p w:rsidR="00BD1156" w:rsidRDefault="00BD1156" w:rsidP="00BD1156">
            <w:pPr>
              <w:widowControl/>
              <w:jc w:val="center"/>
            </w:pPr>
            <w:r>
              <w:rPr>
                <w:rFonts w:hint="eastAsia"/>
              </w:rPr>
              <w:t>云总机</w:t>
            </w:r>
            <w:r>
              <w:t>运营</w:t>
            </w:r>
            <w:r>
              <w:rPr>
                <w:rFonts w:hint="eastAsia"/>
              </w:rPr>
              <w:t>管理</w:t>
            </w:r>
            <w:r>
              <w:t>系统</w:t>
            </w:r>
          </w:p>
        </w:tc>
      </w:tr>
      <w:tr w:rsidR="00BD1156">
        <w:trPr>
          <w:trHeight w:val="480"/>
          <w:jc w:val="center"/>
        </w:trPr>
        <w:tc>
          <w:tcPr>
            <w:tcW w:w="1800" w:type="dxa"/>
            <w:vAlign w:val="center"/>
          </w:tcPr>
          <w:p w:rsidR="00BD1156" w:rsidRDefault="00BD1156" w:rsidP="00BD1156">
            <w:pPr>
              <w:widowControl/>
              <w:jc w:val="center"/>
            </w:pPr>
            <w:r>
              <w:rPr>
                <w:rFonts w:hint="eastAsia"/>
              </w:rPr>
              <w:t>学生姓名</w:t>
            </w:r>
          </w:p>
        </w:tc>
        <w:tc>
          <w:tcPr>
            <w:tcW w:w="1560" w:type="dxa"/>
            <w:vAlign w:val="center"/>
          </w:tcPr>
          <w:p w:rsidR="00BD1156" w:rsidRDefault="00BD1156" w:rsidP="00BD1156">
            <w:pPr>
              <w:widowControl/>
              <w:jc w:val="center"/>
            </w:pPr>
            <w:r>
              <w:rPr>
                <w:rFonts w:hint="eastAsia"/>
              </w:rPr>
              <w:t>张哲先</w:t>
            </w:r>
          </w:p>
        </w:tc>
        <w:tc>
          <w:tcPr>
            <w:tcW w:w="960" w:type="dxa"/>
            <w:vAlign w:val="center"/>
          </w:tcPr>
          <w:p w:rsidR="00BD1156" w:rsidRDefault="00BD1156" w:rsidP="00BD1156">
            <w:pPr>
              <w:widowControl/>
              <w:jc w:val="center"/>
            </w:pPr>
            <w:r>
              <w:rPr>
                <w:rFonts w:hint="eastAsia"/>
              </w:rPr>
              <w:t>学生姓名</w:t>
            </w:r>
          </w:p>
        </w:tc>
        <w:tc>
          <w:tcPr>
            <w:tcW w:w="1440" w:type="dxa"/>
            <w:vAlign w:val="center"/>
          </w:tcPr>
          <w:p w:rsidR="00BD1156" w:rsidRDefault="00BD1156" w:rsidP="00BD1156">
            <w:pPr>
              <w:widowControl/>
              <w:jc w:val="center"/>
            </w:pPr>
            <w:r>
              <w:rPr>
                <w:rFonts w:hint="eastAsia"/>
              </w:rPr>
              <w:t>张哲先</w:t>
            </w:r>
          </w:p>
        </w:tc>
        <w:tc>
          <w:tcPr>
            <w:tcW w:w="1440" w:type="dxa"/>
            <w:vAlign w:val="center"/>
          </w:tcPr>
          <w:p w:rsidR="00BD1156" w:rsidRDefault="00BD1156" w:rsidP="00BD1156">
            <w:pPr>
              <w:widowControl/>
              <w:jc w:val="center"/>
            </w:pPr>
            <w:r>
              <w:rPr>
                <w:rFonts w:hint="eastAsia"/>
              </w:rPr>
              <w:t>学生姓名</w:t>
            </w:r>
          </w:p>
        </w:tc>
        <w:tc>
          <w:tcPr>
            <w:tcW w:w="1260" w:type="dxa"/>
            <w:vAlign w:val="center"/>
          </w:tcPr>
          <w:p w:rsidR="00BD1156" w:rsidRDefault="00BD1156" w:rsidP="00BD1156">
            <w:pPr>
              <w:widowControl/>
              <w:jc w:val="center"/>
            </w:pPr>
            <w:r>
              <w:rPr>
                <w:rFonts w:hint="eastAsia"/>
              </w:rPr>
              <w:t>张哲先</w:t>
            </w:r>
          </w:p>
        </w:tc>
      </w:tr>
      <w:tr w:rsidR="00BD1156" w:rsidTr="00834A89">
        <w:trPr>
          <w:trHeight w:val="480"/>
          <w:jc w:val="center"/>
        </w:trPr>
        <w:tc>
          <w:tcPr>
            <w:tcW w:w="1800" w:type="dxa"/>
            <w:vAlign w:val="center"/>
          </w:tcPr>
          <w:p w:rsidR="00BD1156" w:rsidRDefault="00BD1156" w:rsidP="00BD1156">
            <w:pPr>
              <w:widowControl/>
              <w:jc w:val="center"/>
            </w:pPr>
            <w:r>
              <w:rPr>
                <w:rFonts w:hint="eastAsia"/>
              </w:rPr>
              <w:t>指导教师姓名</w:t>
            </w:r>
          </w:p>
        </w:tc>
        <w:tc>
          <w:tcPr>
            <w:tcW w:w="1560" w:type="dxa"/>
            <w:vAlign w:val="center"/>
          </w:tcPr>
          <w:p w:rsidR="00BD1156" w:rsidRDefault="00BD1156" w:rsidP="00BD1156">
            <w:pPr>
              <w:widowControl/>
              <w:jc w:val="center"/>
            </w:pPr>
            <w:r w:rsidRPr="00D846CD">
              <w:rPr>
                <w:rFonts w:hint="eastAsia"/>
              </w:rPr>
              <w:t>楼俊钢</w:t>
            </w:r>
          </w:p>
        </w:tc>
        <w:tc>
          <w:tcPr>
            <w:tcW w:w="960" w:type="dxa"/>
            <w:vAlign w:val="center"/>
          </w:tcPr>
          <w:p w:rsidR="00BD1156" w:rsidRDefault="00BD1156" w:rsidP="00BD1156">
            <w:pPr>
              <w:widowControl/>
              <w:jc w:val="center"/>
            </w:pPr>
            <w:r>
              <w:rPr>
                <w:rFonts w:hint="eastAsia"/>
              </w:rPr>
              <w:t>指导教师姓名</w:t>
            </w:r>
          </w:p>
        </w:tc>
        <w:tc>
          <w:tcPr>
            <w:tcW w:w="1440" w:type="dxa"/>
            <w:vAlign w:val="center"/>
          </w:tcPr>
          <w:p w:rsidR="00BD1156" w:rsidRDefault="00BD1156" w:rsidP="00BD1156">
            <w:pPr>
              <w:widowControl/>
              <w:jc w:val="center"/>
            </w:pPr>
            <w:r w:rsidRPr="00D846CD">
              <w:rPr>
                <w:rFonts w:hint="eastAsia"/>
              </w:rPr>
              <w:t>楼俊钢</w:t>
            </w:r>
          </w:p>
        </w:tc>
        <w:tc>
          <w:tcPr>
            <w:tcW w:w="1440" w:type="dxa"/>
            <w:vAlign w:val="center"/>
          </w:tcPr>
          <w:p w:rsidR="00BD1156" w:rsidRDefault="00BD1156" w:rsidP="00BD1156">
            <w:pPr>
              <w:widowControl/>
              <w:jc w:val="center"/>
            </w:pPr>
            <w:r>
              <w:rPr>
                <w:rFonts w:hint="eastAsia"/>
              </w:rPr>
              <w:t>指导教师姓名</w:t>
            </w:r>
          </w:p>
        </w:tc>
        <w:tc>
          <w:tcPr>
            <w:tcW w:w="1260" w:type="dxa"/>
            <w:vAlign w:val="center"/>
          </w:tcPr>
          <w:p w:rsidR="00BD1156" w:rsidRDefault="00BD1156" w:rsidP="00BD1156">
            <w:pPr>
              <w:widowControl/>
              <w:jc w:val="center"/>
            </w:pPr>
            <w:r w:rsidRPr="00D846CD">
              <w:rPr>
                <w:rFonts w:hint="eastAsia"/>
              </w:rPr>
              <w:t>楼俊钢</w:t>
            </w:r>
          </w:p>
        </w:tc>
      </w:tr>
      <w:tr w:rsidR="00794CA8">
        <w:trPr>
          <w:trHeight w:val="11420"/>
          <w:jc w:val="center"/>
        </w:trPr>
        <w:tc>
          <w:tcPr>
            <w:tcW w:w="8460" w:type="dxa"/>
            <w:gridSpan w:val="6"/>
            <w:tcBorders>
              <w:bottom w:val="single" w:sz="4" w:space="0" w:color="auto"/>
            </w:tcBorders>
          </w:tcPr>
          <w:p w:rsidR="00794CA8" w:rsidRDefault="0018552A">
            <w:r>
              <w:rPr>
                <w:rFonts w:hint="eastAsia"/>
              </w:rPr>
              <w:t>指导教师审阅意见：</w:t>
            </w:r>
          </w:p>
          <w:p w:rsidR="00BD1156" w:rsidRDefault="00BD1156" w:rsidP="00BD1156">
            <w:pPr>
              <w:widowControl/>
            </w:pPr>
          </w:p>
          <w:p w:rsidR="00BD1156" w:rsidRDefault="00BD1156" w:rsidP="00BD1156">
            <w:pPr>
              <w:widowControl/>
            </w:pPr>
          </w:p>
          <w:p w:rsidR="00BD1156" w:rsidRDefault="00BD1156" w:rsidP="00BD1156">
            <w:pPr>
              <w:widowControl/>
              <w:ind w:firstLineChars="200" w:firstLine="480"/>
            </w:pPr>
            <w:r>
              <w:rPr>
                <w:rFonts w:hint="eastAsia"/>
              </w:rPr>
              <w:t>该课题</w:t>
            </w:r>
            <w:r>
              <w:t>有较高的研究价值，</w:t>
            </w:r>
            <w:r>
              <w:rPr>
                <w:rFonts w:hint="eastAsia"/>
              </w:rPr>
              <w:t>学生</w:t>
            </w:r>
            <w:r>
              <w:t>通过</w:t>
            </w:r>
            <w:r>
              <w:rPr>
                <w:rFonts w:hint="eastAsia"/>
              </w:rPr>
              <w:t>参加</w:t>
            </w:r>
            <w:r>
              <w:t>企业实习，</w:t>
            </w:r>
            <w:r>
              <w:rPr>
                <w:rFonts w:hint="eastAsia"/>
              </w:rPr>
              <w:t>与</w:t>
            </w:r>
            <w:r>
              <w:t>企业导师</w:t>
            </w:r>
            <w:r>
              <w:rPr>
                <w:rFonts w:hint="eastAsia"/>
              </w:rPr>
              <w:t>共同</w:t>
            </w:r>
            <w:r>
              <w:t>研究当前企业云总机的发展现状与发展前景。以</w:t>
            </w:r>
            <w:r>
              <w:rPr>
                <w:rFonts w:hint="eastAsia"/>
              </w:rPr>
              <w:t>云</w:t>
            </w:r>
            <w:r>
              <w:t>服务的方式为政企提供一个统一管理企业云总机的解决方案</w:t>
            </w:r>
            <w:r>
              <w:rPr>
                <w:rFonts w:hint="eastAsia"/>
              </w:rPr>
              <w:t>。</w:t>
            </w:r>
            <w:r>
              <w:t>该</w:t>
            </w:r>
            <w:r>
              <w:rPr>
                <w:rFonts w:hint="eastAsia"/>
              </w:rPr>
              <w:t>系统</w:t>
            </w:r>
            <w:r>
              <w:t>功能丰富，</w:t>
            </w:r>
            <w:r>
              <w:rPr>
                <w:rFonts w:hint="eastAsia"/>
              </w:rPr>
              <w:t>具有</w:t>
            </w:r>
            <w:r>
              <w:t>不错的</w:t>
            </w:r>
            <w:r>
              <w:rPr>
                <w:rFonts w:hint="eastAsia"/>
              </w:rPr>
              <w:t>稳定性和</w:t>
            </w:r>
            <w:r>
              <w:t>可扩展性。</w:t>
            </w:r>
            <w:r>
              <w:rPr>
                <w:rFonts w:hint="eastAsia"/>
              </w:rPr>
              <w:t>该系统</w:t>
            </w:r>
            <w:r>
              <w:t>以前后端分离</w:t>
            </w:r>
            <w:r>
              <w:rPr>
                <w:rFonts w:hint="eastAsia"/>
              </w:rPr>
              <w:t>模式</w:t>
            </w:r>
            <w:r>
              <w:t>进行开发</w:t>
            </w:r>
            <w:r>
              <w:rPr>
                <w:rFonts w:hint="eastAsia"/>
              </w:rPr>
              <w:t>，</w:t>
            </w:r>
            <w:r>
              <w:t>采用</w:t>
            </w:r>
            <w:r>
              <w:t>Eclipse</w:t>
            </w:r>
            <w:r>
              <w:t>和</w:t>
            </w:r>
            <w:r w:rsidRPr="005F0C6B">
              <w:t>Visual Studio Code</w:t>
            </w:r>
            <w:r>
              <w:rPr>
                <w:rFonts w:hint="eastAsia"/>
              </w:rPr>
              <w:t>作为</w:t>
            </w:r>
            <w:r>
              <w:t>系统开发工具开发了云总机运营管理系统，并撰写论文</w:t>
            </w:r>
            <w:r>
              <w:t>“</w:t>
            </w:r>
            <w:r>
              <w:rPr>
                <w:rFonts w:hint="eastAsia"/>
              </w:rPr>
              <w:t>云总机</w:t>
            </w:r>
            <w:r>
              <w:t>运营管理系统</w:t>
            </w:r>
            <w:r>
              <w:t>”</w:t>
            </w:r>
            <w:r>
              <w:rPr>
                <w:rFonts w:hint="eastAsia"/>
              </w:rPr>
              <w:t>。</w:t>
            </w:r>
          </w:p>
          <w:p w:rsidR="00BD1156" w:rsidRPr="001356B2" w:rsidRDefault="00BD1156" w:rsidP="00BD1156">
            <w:pPr>
              <w:widowControl/>
              <w:spacing w:line="360" w:lineRule="exact"/>
              <w:ind w:firstLine="482"/>
              <w:rPr>
                <w:rFonts w:ascii="宋体" w:hAnsi="宋体"/>
              </w:rPr>
            </w:pPr>
            <w:r w:rsidRPr="001356B2">
              <w:rPr>
                <w:rFonts w:ascii="宋体" w:hAnsi="宋体" w:hint="eastAsia"/>
              </w:rPr>
              <w:t>该生所撰写的论文</w:t>
            </w:r>
            <w:r>
              <w:rPr>
                <w:rFonts w:ascii="宋体" w:hAnsi="宋体" w:hint="eastAsia"/>
              </w:rPr>
              <w:t>内</w:t>
            </w:r>
            <w:r w:rsidRPr="005F0C6B">
              <w:rPr>
                <w:rFonts w:ascii="宋体" w:hAnsi="宋体" w:hint="eastAsia"/>
              </w:rPr>
              <w:t>容丰富真实，</w:t>
            </w:r>
            <w:r w:rsidRPr="001356B2">
              <w:rPr>
                <w:rFonts w:ascii="宋体" w:hAnsi="宋体" w:hint="eastAsia"/>
              </w:rPr>
              <w:t>结构合理，层次分明，逻辑性强</w:t>
            </w:r>
            <w:r>
              <w:rPr>
                <w:rFonts w:ascii="宋体" w:hAnsi="宋体" w:hint="eastAsia"/>
              </w:rPr>
              <w:t>。</w:t>
            </w:r>
            <w:r w:rsidRPr="001356B2">
              <w:rPr>
                <w:rFonts w:ascii="宋体" w:hAnsi="宋体" w:hint="eastAsia"/>
              </w:rPr>
              <w:t>论文能够理论联系实际，较合理的运用专业知识；论文内</w:t>
            </w:r>
            <w:r>
              <w:rPr>
                <w:rFonts w:ascii="宋体" w:hAnsi="宋体" w:hint="eastAsia"/>
              </w:rPr>
              <w:t>容</w:t>
            </w:r>
            <w:r>
              <w:rPr>
                <w:rFonts w:ascii="宋体" w:hAnsi="宋体"/>
              </w:rPr>
              <w:t>和</w:t>
            </w:r>
            <w:r w:rsidRPr="001356B2">
              <w:rPr>
                <w:rFonts w:ascii="宋体" w:hAnsi="宋体" w:hint="eastAsia"/>
              </w:rPr>
              <w:t>书写格式符合我校规定的毕业论文撰写的相关要求。</w:t>
            </w:r>
          </w:p>
          <w:p w:rsidR="00BD1156" w:rsidRPr="001356B2" w:rsidRDefault="00BD1156" w:rsidP="00BD1156">
            <w:pPr>
              <w:widowControl/>
              <w:spacing w:line="360" w:lineRule="exact"/>
              <w:ind w:firstLine="482"/>
              <w:rPr>
                <w:rFonts w:ascii="宋体" w:hAnsi="宋体"/>
              </w:rPr>
            </w:pPr>
            <w:r w:rsidRPr="001356B2">
              <w:rPr>
                <w:rFonts w:ascii="宋体" w:hAnsi="宋体" w:hint="eastAsia"/>
              </w:rPr>
              <w:t>该论文达到了本科毕业设计论文的规范要求，同意答辩。</w:t>
            </w:r>
          </w:p>
          <w:p w:rsidR="00794CA8" w:rsidRPr="00BD1156" w:rsidRDefault="00794CA8">
            <w:pPr>
              <w:widowControl/>
            </w:pPr>
          </w:p>
          <w:p w:rsidR="00794CA8" w:rsidRDefault="00794CA8">
            <w:pPr>
              <w:widowControl/>
            </w:pPr>
          </w:p>
          <w:p w:rsidR="00794CA8" w:rsidRDefault="00794CA8">
            <w:pPr>
              <w:widowControl/>
            </w:pPr>
          </w:p>
          <w:p w:rsidR="00794CA8" w:rsidRDefault="00794CA8">
            <w:pPr>
              <w:widowControl/>
            </w:pPr>
          </w:p>
          <w:p w:rsidR="00794CA8" w:rsidRDefault="00794CA8">
            <w:pPr>
              <w:widowControl/>
            </w:pPr>
          </w:p>
          <w:p w:rsidR="00794CA8" w:rsidRDefault="00794CA8">
            <w:pPr>
              <w:widowControl/>
            </w:pPr>
          </w:p>
          <w:p w:rsidR="00794CA8" w:rsidRDefault="00794CA8">
            <w:pPr>
              <w:widowControl/>
            </w:pPr>
          </w:p>
          <w:p w:rsidR="00794CA8" w:rsidRDefault="00794CA8">
            <w:pPr>
              <w:widowControl/>
            </w:pPr>
          </w:p>
          <w:p w:rsidR="00794CA8" w:rsidRDefault="00794CA8">
            <w:pPr>
              <w:widowControl/>
            </w:pPr>
          </w:p>
          <w:p w:rsidR="00794CA8" w:rsidRDefault="00794CA8">
            <w:pPr>
              <w:widowControl/>
            </w:pPr>
          </w:p>
          <w:p w:rsidR="00794CA8" w:rsidRDefault="00794CA8">
            <w:pPr>
              <w:widowControl/>
            </w:pPr>
          </w:p>
          <w:p w:rsidR="00794CA8" w:rsidRDefault="00794CA8">
            <w:pPr>
              <w:widowControl/>
            </w:pPr>
          </w:p>
          <w:p w:rsidR="00794CA8" w:rsidRDefault="00794CA8">
            <w:pPr>
              <w:widowControl/>
            </w:pPr>
          </w:p>
          <w:p w:rsidR="00794CA8" w:rsidRDefault="00794CA8"/>
          <w:p w:rsidR="00794CA8" w:rsidRDefault="00794CA8"/>
          <w:p w:rsidR="00794CA8" w:rsidRDefault="00794CA8"/>
          <w:p w:rsidR="00794CA8" w:rsidRDefault="00794CA8"/>
          <w:p w:rsidR="00794CA8" w:rsidRDefault="00794CA8"/>
          <w:p w:rsidR="00794CA8" w:rsidRDefault="00794CA8"/>
          <w:p w:rsidR="00794CA8" w:rsidRDefault="00794CA8"/>
          <w:p w:rsidR="00794CA8" w:rsidRDefault="00794CA8"/>
          <w:p w:rsidR="00BD1156" w:rsidRDefault="00BD1156" w:rsidP="00BD1156">
            <w:pPr>
              <w:spacing w:afterLines="50" w:after="156"/>
              <w:ind w:firstLineChars="2100" w:firstLine="5040"/>
              <w:rPr>
                <w:u w:val="single"/>
              </w:rPr>
            </w:pPr>
            <w:r>
              <w:rPr>
                <w:rFonts w:hint="eastAsia"/>
              </w:rPr>
              <w:t>指导教师（签字）：</w:t>
            </w:r>
            <w:r>
              <w:rPr>
                <w:rFonts w:hint="eastAsia"/>
                <w:u w:val="single"/>
              </w:rPr>
              <w:t>楼俊钢</w:t>
            </w:r>
          </w:p>
          <w:p w:rsidR="00794CA8" w:rsidRDefault="00BD1156" w:rsidP="00BD1156">
            <w:pPr>
              <w:spacing w:afterLines="50" w:after="156"/>
              <w:ind w:firstLineChars="2100" w:firstLine="5040"/>
            </w:pPr>
            <w:r>
              <w:t xml:space="preserve">     2018</w:t>
            </w:r>
            <w:r>
              <w:rPr>
                <w:rFonts w:hint="eastAsia"/>
              </w:rPr>
              <w:t>年</w:t>
            </w:r>
            <w:r>
              <w:t xml:space="preserve"> 3 </w:t>
            </w:r>
            <w:r>
              <w:rPr>
                <w:rFonts w:hint="eastAsia"/>
              </w:rPr>
              <w:t>月</w:t>
            </w:r>
            <w:r>
              <w:t xml:space="preserve">  20 </w:t>
            </w:r>
            <w:r>
              <w:rPr>
                <w:rFonts w:hint="eastAsia"/>
              </w:rPr>
              <w:t>日</w:t>
            </w:r>
          </w:p>
        </w:tc>
      </w:tr>
    </w:tbl>
    <w:p w:rsidR="00794CA8" w:rsidRDefault="00794CA8">
      <w:pPr>
        <w:widowControl/>
        <w:jc w:val="center"/>
        <w:rPr>
          <w:rFonts w:hAnsi="宋体"/>
          <w:b/>
          <w:bCs/>
          <w:spacing w:val="4"/>
          <w:sz w:val="32"/>
        </w:rPr>
      </w:pPr>
    </w:p>
    <w:p w:rsidR="00794CA8" w:rsidRDefault="0018552A">
      <w:pPr>
        <w:widowControl/>
        <w:jc w:val="center"/>
        <w:rPr>
          <w:rFonts w:hAnsi="宋体"/>
          <w:b/>
          <w:bCs/>
          <w:spacing w:val="4"/>
          <w:sz w:val="32"/>
        </w:rPr>
      </w:pPr>
      <w:r>
        <w:rPr>
          <w:rFonts w:hAnsi="宋体" w:hint="eastAsia"/>
          <w:b/>
          <w:bCs/>
          <w:spacing w:val="4"/>
          <w:sz w:val="32"/>
        </w:rPr>
        <w:t>湖州师范学院毕业设计（论文）评阅人评阅表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800"/>
        <w:gridCol w:w="1560"/>
        <w:gridCol w:w="960"/>
        <w:gridCol w:w="1440"/>
        <w:gridCol w:w="1440"/>
        <w:gridCol w:w="1260"/>
      </w:tblGrid>
      <w:tr w:rsidR="00BD1156">
        <w:trPr>
          <w:cantSplit/>
          <w:trHeight w:val="480"/>
          <w:jc w:val="center"/>
        </w:trPr>
        <w:tc>
          <w:tcPr>
            <w:tcW w:w="1800" w:type="dxa"/>
            <w:vAlign w:val="center"/>
          </w:tcPr>
          <w:p w:rsidR="00BD1156" w:rsidRDefault="00BD1156" w:rsidP="00BD1156">
            <w:pPr>
              <w:widowControl/>
              <w:jc w:val="center"/>
            </w:pPr>
            <w:r>
              <w:rPr>
                <w:rFonts w:hint="eastAsia"/>
              </w:rPr>
              <w:t>论文题目</w:t>
            </w:r>
          </w:p>
        </w:tc>
        <w:tc>
          <w:tcPr>
            <w:tcW w:w="6660" w:type="dxa"/>
            <w:gridSpan w:val="5"/>
            <w:vAlign w:val="center"/>
          </w:tcPr>
          <w:p w:rsidR="00BD1156" w:rsidRDefault="00BD1156" w:rsidP="00BD1156">
            <w:pPr>
              <w:widowControl/>
              <w:jc w:val="center"/>
            </w:pPr>
            <w:r>
              <w:rPr>
                <w:rFonts w:hint="eastAsia"/>
              </w:rPr>
              <w:t>云总机</w:t>
            </w:r>
            <w:r>
              <w:t>运营</w:t>
            </w:r>
            <w:r>
              <w:rPr>
                <w:rFonts w:hint="eastAsia"/>
              </w:rPr>
              <w:t>管理系统</w:t>
            </w:r>
          </w:p>
        </w:tc>
      </w:tr>
      <w:tr w:rsidR="00BD1156">
        <w:trPr>
          <w:trHeight w:val="480"/>
          <w:jc w:val="center"/>
        </w:trPr>
        <w:tc>
          <w:tcPr>
            <w:tcW w:w="1800" w:type="dxa"/>
            <w:vAlign w:val="center"/>
          </w:tcPr>
          <w:p w:rsidR="00BD1156" w:rsidRDefault="00BD1156" w:rsidP="00BD1156">
            <w:pPr>
              <w:widowControl/>
              <w:jc w:val="center"/>
            </w:pPr>
            <w:r>
              <w:rPr>
                <w:rFonts w:hint="eastAsia"/>
              </w:rPr>
              <w:t>学生姓名</w:t>
            </w:r>
          </w:p>
        </w:tc>
        <w:tc>
          <w:tcPr>
            <w:tcW w:w="1560" w:type="dxa"/>
            <w:vAlign w:val="center"/>
          </w:tcPr>
          <w:p w:rsidR="00BD1156" w:rsidRDefault="00BD1156" w:rsidP="00BD1156">
            <w:pPr>
              <w:widowControl/>
              <w:jc w:val="center"/>
            </w:pPr>
            <w:r>
              <w:rPr>
                <w:rFonts w:hint="eastAsia"/>
              </w:rPr>
              <w:t>张哲先</w:t>
            </w:r>
          </w:p>
        </w:tc>
        <w:tc>
          <w:tcPr>
            <w:tcW w:w="960" w:type="dxa"/>
            <w:vAlign w:val="center"/>
          </w:tcPr>
          <w:p w:rsidR="00BD1156" w:rsidRDefault="00BD1156" w:rsidP="00BD1156">
            <w:pPr>
              <w:widowControl/>
              <w:jc w:val="center"/>
            </w:pPr>
            <w:r>
              <w:rPr>
                <w:rFonts w:hint="eastAsia"/>
              </w:rPr>
              <w:t>学生姓名</w:t>
            </w:r>
          </w:p>
        </w:tc>
        <w:tc>
          <w:tcPr>
            <w:tcW w:w="1440" w:type="dxa"/>
            <w:vAlign w:val="center"/>
          </w:tcPr>
          <w:p w:rsidR="00BD1156" w:rsidRDefault="00BD1156" w:rsidP="00BD1156">
            <w:pPr>
              <w:widowControl/>
              <w:jc w:val="center"/>
            </w:pPr>
            <w:r>
              <w:rPr>
                <w:rFonts w:hint="eastAsia"/>
              </w:rPr>
              <w:t>张哲先</w:t>
            </w:r>
          </w:p>
        </w:tc>
        <w:tc>
          <w:tcPr>
            <w:tcW w:w="1440" w:type="dxa"/>
            <w:vAlign w:val="center"/>
          </w:tcPr>
          <w:p w:rsidR="00BD1156" w:rsidRDefault="00BD1156" w:rsidP="00BD1156">
            <w:pPr>
              <w:widowControl/>
              <w:jc w:val="center"/>
            </w:pPr>
            <w:r>
              <w:rPr>
                <w:rFonts w:hint="eastAsia"/>
              </w:rPr>
              <w:t>学生姓名</w:t>
            </w:r>
          </w:p>
        </w:tc>
        <w:tc>
          <w:tcPr>
            <w:tcW w:w="1260" w:type="dxa"/>
            <w:vAlign w:val="center"/>
          </w:tcPr>
          <w:p w:rsidR="00BD1156" w:rsidRDefault="00BD1156" w:rsidP="00BD1156">
            <w:pPr>
              <w:widowControl/>
              <w:jc w:val="center"/>
            </w:pPr>
            <w:r>
              <w:rPr>
                <w:rFonts w:hint="eastAsia"/>
              </w:rPr>
              <w:t>张哲先</w:t>
            </w:r>
          </w:p>
        </w:tc>
      </w:tr>
      <w:tr w:rsidR="00BD1156" w:rsidTr="00834A89">
        <w:trPr>
          <w:trHeight w:val="480"/>
          <w:jc w:val="center"/>
        </w:trPr>
        <w:tc>
          <w:tcPr>
            <w:tcW w:w="1800" w:type="dxa"/>
            <w:vAlign w:val="center"/>
          </w:tcPr>
          <w:p w:rsidR="00BD1156" w:rsidRDefault="00BD1156" w:rsidP="00BD1156">
            <w:pPr>
              <w:widowControl/>
              <w:jc w:val="center"/>
            </w:pPr>
            <w:r>
              <w:rPr>
                <w:rFonts w:hint="eastAsia"/>
              </w:rPr>
              <w:t>评阅人姓名</w:t>
            </w:r>
          </w:p>
        </w:tc>
        <w:tc>
          <w:tcPr>
            <w:tcW w:w="1560" w:type="dxa"/>
          </w:tcPr>
          <w:p w:rsidR="00BD1156" w:rsidRDefault="00BD1156" w:rsidP="00BD1156">
            <w:pPr>
              <w:widowControl/>
              <w:jc w:val="center"/>
            </w:pPr>
            <w:r>
              <w:rPr>
                <w:rFonts w:hint="eastAsia"/>
              </w:rPr>
              <w:t>张建宏</w:t>
            </w:r>
          </w:p>
        </w:tc>
        <w:tc>
          <w:tcPr>
            <w:tcW w:w="960" w:type="dxa"/>
            <w:vAlign w:val="center"/>
          </w:tcPr>
          <w:p w:rsidR="00BD1156" w:rsidRDefault="00BD1156" w:rsidP="00BD1156">
            <w:pPr>
              <w:widowControl/>
              <w:jc w:val="center"/>
            </w:pPr>
            <w:r>
              <w:rPr>
                <w:rFonts w:hint="eastAsia"/>
              </w:rPr>
              <w:t>评阅人姓名</w:t>
            </w:r>
          </w:p>
        </w:tc>
        <w:tc>
          <w:tcPr>
            <w:tcW w:w="1440" w:type="dxa"/>
          </w:tcPr>
          <w:p w:rsidR="00BD1156" w:rsidRDefault="00BD1156" w:rsidP="00BD1156">
            <w:pPr>
              <w:widowControl/>
              <w:jc w:val="center"/>
            </w:pPr>
            <w:r>
              <w:rPr>
                <w:rFonts w:hint="eastAsia"/>
              </w:rPr>
              <w:t>张建宏</w:t>
            </w:r>
          </w:p>
        </w:tc>
        <w:tc>
          <w:tcPr>
            <w:tcW w:w="1440" w:type="dxa"/>
            <w:vAlign w:val="center"/>
          </w:tcPr>
          <w:p w:rsidR="00BD1156" w:rsidRDefault="00BD1156" w:rsidP="00BD1156">
            <w:pPr>
              <w:widowControl/>
              <w:jc w:val="center"/>
            </w:pPr>
            <w:r>
              <w:rPr>
                <w:rFonts w:hint="eastAsia"/>
              </w:rPr>
              <w:t>评阅人姓名</w:t>
            </w:r>
          </w:p>
        </w:tc>
        <w:tc>
          <w:tcPr>
            <w:tcW w:w="1260" w:type="dxa"/>
          </w:tcPr>
          <w:p w:rsidR="00BD1156" w:rsidRDefault="00BD1156" w:rsidP="00BD1156">
            <w:pPr>
              <w:widowControl/>
              <w:jc w:val="center"/>
            </w:pPr>
            <w:r>
              <w:rPr>
                <w:rFonts w:hint="eastAsia"/>
              </w:rPr>
              <w:t>张建宏</w:t>
            </w:r>
          </w:p>
        </w:tc>
      </w:tr>
      <w:tr w:rsidR="00794CA8">
        <w:trPr>
          <w:trHeight w:val="6264"/>
          <w:jc w:val="center"/>
        </w:trPr>
        <w:tc>
          <w:tcPr>
            <w:tcW w:w="8460" w:type="dxa"/>
            <w:gridSpan w:val="6"/>
            <w:tcBorders>
              <w:bottom w:val="single" w:sz="4" w:space="0" w:color="auto"/>
            </w:tcBorders>
          </w:tcPr>
          <w:p w:rsidR="00794CA8" w:rsidRDefault="0018552A">
            <w:r>
              <w:rPr>
                <w:rFonts w:hint="eastAsia"/>
              </w:rPr>
              <w:t>评阅人评阅意见：</w:t>
            </w:r>
          </w:p>
          <w:p w:rsidR="00794CA8" w:rsidRDefault="00794CA8">
            <w:pPr>
              <w:widowControl/>
            </w:pPr>
          </w:p>
          <w:p w:rsidR="00794CA8" w:rsidRDefault="00794CA8">
            <w:pPr>
              <w:widowControl/>
            </w:pPr>
          </w:p>
          <w:p w:rsidR="00BD1156" w:rsidRDefault="00BD1156" w:rsidP="00BD1156">
            <w:pPr>
              <w:widowControl/>
              <w:ind w:firstLineChars="200" w:firstLine="480"/>
            </w:pPr>
            <w:r>
              <w:rPr>
                <w:rFonts w:hint="eastAsia"/>
              </w:rPr>
              <w:t>课题</w:t>
            </w:r>
            <w:r>
              <w:t>有一定的</w:t>
            </w:r>
            <w:r>
              <w:rPr>
                <w:rFonts w:hint="eastAsia"/>
              </w:rPr>
              <w:t>现实</w:t>
            </w:r>
            <w:r>
              <w:t>意义，</w:t>
            </w:r>
            <w:r>
              <w:rPr>
                <w:rFonts w:hint="eastAsia"/>
              </w:rPr>
              <w:t>通过</w:t>
            </w:r>
            <w:r>
              <w:t>查阅相关参考文献，对</w:t>
            </w:r>
            <w:r>
              <w:rPr>
                <w:rFonts w:hint="eastAsia"/>
              </w:rPr>
              <w:t>课题</w:t>
            </w:r>
            <w:r>
              <w:t>的研究现状和发展情况有一定的了解，通过实习</w:t>
            </w:r>
            <w:r>
              <w:rPr>
                <w:rFonts w:hint="eastAsia"/>
              </w:rPr>
              <w:t>并在</w:t>
            </w:r>
            <w:r>
              <w:t>实习导师的</w:t>
            </w:r>
            <w:r>
              <w:rPr>
                <w:rFonts w:hint="eastAsia"/>
              </w:rPr>
              <w:t>指导</w:t>
            </w:r>
            <w:r>
              <w:t>下，以云服务的方式</w:t>
            </w:r>
            <w:r>
              <w:rPr>
                <w:rFonts w:hint="eastAsia"/>
              </w:rPr>
              <w:t>为企业</w:t>
            </w:r>
            <w:r>
              <w:t>提供一个</w:t>
            </w:r>
            <w:r>
              <w:rPr>
                <w:rFonts w:hint="eastAsia"/>
              </w:rPr>
              <w:t>企业</w:t>
            </w:r>
            <w:r>
              <w:t>管理中有些提高效率的解决方案。</w:t>
            </w:r>
            <w:r>
              <w:rPr>
                <w:rFonts w:hint="eastAsia"/>
              </w:rPr>
              <w:t>系统</w:t>
            </w:r>
            <w:r>
              <w:t>前后端</w:t>
            </w:r>
            <w:r>
              <w:rPr>
                <w:rFonts w:hint="eastAsia"/>
              </w:rPr>
              <w:t>采用</w:t>
            </w:r>
            <w:r>
              <w:t>Eclipse</w:t>
            </w:r>
            <w:r>
              <w:t>和</w:t>
            </w:r>
            <w:r w:rsidRPr="005F0C6B">
              <w:t>Visual Studio Code</w:t>
            </w:r>
            <w:r>
              <w:rPr>
                <w:rFonts w:hint="eastAsia"/>
              </w:rPr>
              <w:t>作为</w:t>
            </w:r>
            <w:r>
              <w:t>开发</w:t>
            </w:r>
            <w:r>
              <w:rPr>
                <w:rFonts w:hint="eastAsia"/>
              </w:rPr>
              <w:t>工具</w:t>
            </w:r>
            <w:r>
              <w:t>，开发了</w:t>
            </w:r>
            <w:r>
              <w:t>“</w:t>
            </w:r>
            <w:r>
              <w:rPr>
                <w:rFonts w:hint="eastAsia"/>
              </w:rPr>
              <w:t>云总机</w:t>
            </w:r>
            <w:r>
              <w:t>运营管理系统</w:t>
            </w:r>
            <w:r>
              <w:t>”</w:t>
            </w:r>
            <w:r>
              <w:rPr>
                <w:rFonts w:hint="eastAsia"/>
              </w:rPr>
              <w:t>，</w:t>
            </w:r>
            <w:r>
              <w:t>并撰写</w:t>
            </w:r>
            <w:r>
              <w:rPr>
                <w:rFonts w:hint="eastAsia"/>
              </w:rPr>
              <w:t>相应</w:t>
            </w:r>
            <w:r>
              <w:t>毕业论文</w:t>
            </w:r>
          </w:p>
          <w:p w:rsidR="00BD1156" w:rsidRPr="00D91786" w:rsidRDefault="00BD1156" w:rsidP="00BD1156">
            <w:pPr>
              <w:widowControl/>
              <w:ind w:firstLineChars="200" w:firstLine="480"/>
            </w:pPr>
            <w:r>
              <w:rPr>
                <w:rFonts w:hint="eastAsia"/>
              </w:rPr>
              <w:t>论文</w:t>
            </w:r>
            <w:r>
              <w:t>中心明确，</w:t>
            </w:r>
            <w:r>
              <w:rPr>
                <w:rFonts w:hint="eastAsia"/>
              </w:rPr>
              <w:t>条理清晰</w:t>
            </w:r>
            <w:r>
              <w:t>，逻辑合理</w:t>
            </w:r>
            <w:r>
              <w:rPr>
                <w:rFonts w:hint="eastAsia"/>
              </w:rPr>
              <w:t>。论文</w:t>
            </w:r>
            <w:r>
              <w:t>内容和格式完全符合本科毕业论文撰写要求和规范</w:t>
            </w:r>
            <w:r>
              <w:rPr>
                <w:rFonts w:hint="eastAsia"/>
              </w:rPr>
              <w:t>。同意答辩</w:t>
            </w:r>
            <w:r>
              <w:t>。</w:t>
            </w:r>
          </w:p>
          <w:p w:rsidR="00794CA8" w:rsidRDefault="00794CA8">
            <w:pPr>
              <w:widowControl/>
            </w:pPr>
          </w:p>
          <w:p w:rsidR="00794CA8" w:rsidRDefault="00794CA8">
            <w:pPr>
              <w:widowControl/>
            </w:pPr>
          </w:p>
          <w:p w:rsidR="00794CA8" w:rsidRDefault="00794CA8">
            <w:pPr>
              <w:widowControl/>
            </w:pPr>
          </w:p>
          <w:p w:rsidR="00794CA8" w:rsidRDefault="00794CA8">
            <w:pPr>
              <w:widowControl/>
            </w:pPr>
          </w:p>
          <w:p w:rsidR="00794CA8" w:rsidRDefault="00794CA8">
            <w:pPr>
              <w:widowControl/>
            </w:pPr>
          </w:p>
          <w:p w:rsidR="00794CA8" w:rsidRDefault="00794CA8">
            <w:pPr>
              <w:widowControl/>
            </w:pPr>
          </w:p>
          <w:p w:rsidR="00794CA8" w:rsidRDefault="00794CA8">
            <w:pPr>
              <w:widowControl/>
            </w:pPr>
          </w:p>
          <w:p w:rsidR="00794CA8" w:rsidRDefault="00794CA8">
            <w:pPr>
              <w:widowControl/>
            </w:pPr>
          </w:p>
          <w:p w:rsidR="00794CA8" w:rsidRDefault="00794CA8"/>
          <w:p w:rsidR="00794CA8" w:rsidRDefault="00794CA8"/>
          <w:p w:rsidR="00794CA8" w:rsidRDefault="00794CA8"/>
          <w:p w:rsidR="00794CA8" w:rsidRDefault="00794CA8"/>
          <w:p w:rsidR="00794CA8" w:rsidRDefault="00794CA8"/>
          <w:p w:rsidR="00794CA8" w:rsidRDefault="00794CA8"/>
          <w:p w:rsidR="00794CA8" w:rsidRDefault="00794CA8"/>
          <w:p w:rsidR="00794CA8" w:rsidRDefault="00794CA8"/>
          <w:p w:rsidR="00BD1156" w:rsidRDefault="00BD1156"/>
          <w:p w:rsidR="00BD1156" w:rsidRDefault="00BD1156">
            <w:pPr>
              <w:rPr>
                <w:rFonts w:hint="eastAsia"/>
              </w:rPr>
            </w:pPr>
          </w:p>
          <w:p w:rsidR="00794CA8" w:rsidRDefault="00794CA8"/>
          <w:p w:rsidR="00794CA8" w:rsidRDefault="00794CA8"/>
          <w:p w:rsidR="00794CA8" w:rsidRDefault="00794CA8"/>
          <w:p w:rsidR="00794CA8" w:rsidRDefault="0018552A">
            <w:pPr>
              <w:ind w:firstLineChars="2100" w:firstLine="5040"/>
            </w:pPr>
            <w:r>
              <w:rPr>
                <w:rFonts w:hint="eastAsia"/>
              </w:rPr>
              <w:t xml:space="preserve">    </w:t>
            </w:r>
          </w:p>
          <w:p w:rsidR="00BD1156" w:rsidRDefault="00BD1156" w:rsidP="00BD1156">
            <w:pPr>
              <w:spacing w:afterLines="50" w:after="156"/>
              <w:ind w:firstLineChars="2100" w:firstLine="5040"/>
              <w:rPr>
                <w:u w:val="single"/>
              </w:rPr>
            </w:pPr>
            <w:r>
              <w:rPr>
                <w:rFonts w:hint="eastAsia"/>
              </w:rPr>
              <w:t>评阅人（签字）：</w:t>
            </w:r>
            <w:r>
              <w:rPr>
                <w:rFonts w:hint="eastAsia"/>
                <w:u w:val="single"/>
              </w:rPr>
              <w:t xml:space="preserve">  </w:t>
            </w:r>
            <w:r>
              <w:rPr>
                <w:rFonts w:hint="eastAsia"/>
                <w:u w:val="single"/>
              </w:rPr>
              <w:t>张建宏</w:t>
            </w:r>
            <w:r>
              <w:rPr>
                <w:rFonts w:hint="eastAsia"/>
                <w:u w:val="single"/>
              </w:rPr>
              <w:t xml:space="preserve"> </w:t>
            </w:r>
          </w:p>
          <w:p w:rsidR="00BD1156" w:rsidRDefault="00BD1156" w:rsidP="00BD1156">
            <w:pPr>
              <w:spacing w:afterLines="50" w:after="156"/>
              <w:ind w:firstLineChars="2100" w:firstLine="5040"/>
            </w:pPr>
            <w:r>
              <w:rPr>
                <w:rFonts w:hint="eastAsia"/>
              </w:rPr>
              <w:t xml:space="preserve">  </w:t>
            </w:r>
            <w:r>
              <w:t xml:space="preserve"> </w:t>
            </w:r>
            <w:r>
              <w:rPr>
                <w:rFonts w:hint="eastAsia"/>
              </w:rPr>
              <w:t xml:space="preserve"> </w:t>
            </w:r>
            <w:r>
              <w:t>2018</w:t>
            </w:r>
            <w:r>
              <w:rPr>
                <w:rFonts w:hint="eastAsia"/>
              </w:rPr>
              <w:t>年</w:t>
            </w:r>
            <w:r>
              <w:rPr>
                <w:rFonts w:hint="eastAsia"/>
              </w:rPr>
              <w:t xml:space="preserve"> </w:t>
            </w:r>
            <w:r>
              <w:t>3</w:t>
            </w:r>
            <w:r>
              <w:rPr>
                <w:rFonts w:hint="eastAsia"/>
              </w:rPr>
              <w:t xml:space="preserve"> </w:t>
            </w:r>
            <w:r>
              <w:rPr>
                <w:rFonts w:hint="eastAsia"/>
              </w:rPr>
              <w:t>月</w:t>
            </w:r>
            <w:r>
              <w:rPr>
                <w:rFonts w:hint="eastAsia"/>
              </w:rPr>
              <w:t xml:space="preserve"> </w:t>
            </w:r>
            <w:r>
              <w:t>28</w:t>
            </w:r>
            <w:r>
              <w:rPr>
                <w:rFonts w:hint="eastAsia"/>
              </w:rPr>
              <w:t>日</w:t>
            </w:r>
          </w:p>
          <w:p w:rsidR="00794CA8" w:rsidRDefault="00794CA8"/>
        </w:tc>
      </w:tr>
    </w:tbl>
    <w:p w:rsidR="00794CA8" w:rsidRDefault="00794CA8">
      <w:pPr>
        <w:widowControl/>
        <w:jc w:val="center"/>
        <w:rPr>
          <w:rFonts w:hAnsi="宋体" w:hint="eastAsia"/>
          <w:b/>
          <w:bCs/>
          <w:spacing w:val="4"/>
          <w:sz w:val="32"/>
        </w:rPr>
      </w:pPr>
    </w:p>
    <w:p w:rsidR="00794CA8" w:rsidRDefault="0018552A">
      <w:pPr>
        <w:widowControl/>
        <w:jc w:val="center"/>
        <w:rPr>
          <w:rFonts w:hAnsi="宋体"/>
          <w:b/>
          <w:bCs/>
          <w:spacing w:val="4"/>
          <w:sz w:val="32"/>
        </w:rPr>
      </w:pPr>
      <w:r>
        <w:rPr>
          <w:rFonts w:hAnsi="宋体" w:hint="eastAsia"/>
          <w:b/>
          <w:bCs/>
          <w:spacing w:val="4"/>
          <w:sz w:val="32"/>
        </w:rPr>
        <w:t>湖州师范学院毕业设计（论文）答辩记录表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800"/>
        <w:gridCol w:w="1172"/>
        <w:gridCol w:w="992"/>
        <w:gridCol w:w="1418"/>
        <w:gridCol w:w="850"/>
        <w:gridCol w:w="2228"/>
      </w:tblGrid>
      <w:tr w:rsidR="00794CA8">
        <w:trPr>
          <w:cantSplit/>
          <w:trHeight w:val="480"/>
          <w:jc w:val="center"/>
        </w:trPr>
        <w:tc>
          <w:tcPr>
            <w:tcW w:w="1800" w:type="dxa"/>
            <w:vAlign w:val="center"/>
          </w:tcPr>
          <w:p w:rsidR="00794CA8" w:rsidRDefault="0018552A">
            <w:pPr>
              <w:widowControl/>
              <w:jc w:val="center"/>
            </w:pPr>
            <w:r>
              <w:rPr>
                <w:rFonts w:hint="eastAsia"/>
              </w:rPr>
              <w:t>论文题目</w:t>
            </w:r>
          </w:p>
        </w:tc>
        <w:tc>
          <w:tcPr>
            <w:tcW w:w="6660" w:type="dxa"/>
            <w:gridSpan w:val="5"/>
            <w:vAlign w:val="center"/>
          </w:tcPr>
          <w:p w:rsidR="00794CA8" w:rsidRDefault="00BD1156">
            <w:pPr>
              <w:widowControl/>
            </w:pPr>
            <w:r>
              <w:rPr>
                <w:rFonts w:hint="eastAsia"/>
              </w:rPr>
              <w:t>云总机</w:t>
            </w:r>
            <w:r>
              <w:t>运营管理系统</w:t>
            </w:r>
          </w:p>
        </w:tc>
      </w:tr>
      <w:tr w:rsidR="00BD1156" w:rsidTr="00BD1156">
        <w:trPr>
          <w:trHeight w:val="480"/>
          <w:jc w:val="center"/>
        </w:trPr>
        <w:tc>
          <w:tcPr>
            <w:tcW w:w="1800" w:type="dxa"/>
            <w:vAlign w:val="center"/>
          </w:tcPr>
          <w:p w:rsidR="00BD1156" w:rsidRDefault="00BD1156" w:rsidP="00BD1156">
            <w:pPr>
              <w:widowControl/>
              <w:jc w:val="center"/>
            </w:pPr>
            <w:r>
              <w:rPr>
                <w:rFonts w:hint="eastAsia"/>
              </w:rPr>
              <w:t>学生姓名</w:t>
            </w:r>
          </w:p>
        </w:tc>
        <w:tc>
          <w:tcPr>
            <w:tcW w:w="1172" w:type="dxa"/>
            <w:vAlign w:val="center"/>
          </w:tcPr>
          <w:p w:rsidR="00BD1156" w:rsidRDefault="00BD1156" w:rsidP="00BD1156">
            <w:pPr>
              <w:widowControl/>
              <w:jc w:val="center"/>
            </w:pPr>
            <w:r>
              <w:rPr>
                <w:rFonts w:hint="eastAsia"/>
              </w:rPr>
              <w:t>张哲先</w:t>
            </w:r>
          </w:p>
        </w:tc>
        <w:tc>
          <w:tcPr>
            <w:tcW w:w="992" w:type="dxa"/>
            <w:vAlign w:val="center"/>
          </w:tcPr>
          <w:p w:rsidR="00BD1156" w:rsidRDefault="00BD1156" w:rsidP="00BD1156">
            <w:pPr>
              <w:widowControl/>
              <w:jc w:val="center"/>
            </w:pPr>
            <w:r>
              <w:rPr>
                <w:rFonts w:hint="eastAsia"/>
              </w:rPr>
              <w:t>学号</w:t>
            </w:r>
          </w:p>
        </w:tc>
        <w:tc>
          <w:tcPr>
            <w:tcW w:w="1418" w:type="dxa"/>
            <w:vAlign w:val="center"/>
          </w:tcPr>
          <w:p w:rsidR="00BD1156" w:rsidRDefault="00BD1156" w:rsidP="00BD1156">
            <w:pPr>
              <w:widowControl/>
              <w:jc w:val="center"/>
            </w:pPr>
            <w:r>
              <w:rPr>
                <w:rFonts w:hint="eastAsia"/>
              </w:rPr>
              <w:t>2014082411</w:t>
            </w:r>
          </w:p>
        </w:tc>
        <w:tc>
          <w:tcPr>
            <w:tcW w:w="850" w:type="dxa"/>
            <w:vAlign w:val="center"/>
          </w:tcPr>
          <w:p w:rsidR="00BD1156" w:rsidRDefault="00BD1156" w:rsidP="00BD1156">
            <w:pPr>
              <w:widowControl/>
              <w:jc w:val="center"/>
            </w:pPr>
            <w:r>
              <w:rPr>
                <w:rFonts w:hint="eastAsia"/>
              </w:rPr>
              <w:t>专业</w:t>
            </w:r>
          </w:p>
        </w:tc>
        <w:tc>
          <w:tcPr>
            <w:tcW w:w="2228" w:type="dxa"/>
            <w:vAlign w:val="center"/>
          </w:tcPr>
          <w:p w:rsidR="00BD1156" w:rsidRDefault="00BD1156" w:rsidP="00BD1156">
            <w:pPr>
              <w:widowControl/>
              <w:jc w:val="center"/>
            </w:pPr>
            <w:r>
              <w:rPr>
                <w:rFonts w:hint="eastAsia"/>
              </w:rPr>
              <w:t>计算机</w:t>
            </w:r>
            <w:r>
              <w:t>科学与技术</w:t>
            </w:r>
          </w:p>
        </w:tc>
      </w:tr>
      <w:tr w:rsidR="00794CA8">
        <w:trPr>
          <w:cantSplit/>
          <w:trHeight w:val="7457"/>
          <w:jc w:val="center"/>
        </w:trPr>
        <w:tc>
          <w:tcPr>
            <w:tcW w:w="8460" w:type="dxa"/>
            <w:gridSpan w:val="6"/>
          </w:tcPr>
          <w:p w:rsidR="00BD1156" w:rsidRDefault="00BD1156" w:rsidP="00BD1156">
            <w:pPr>
              <w:widowControl/>
              <w:rPr>
                <w:rFonts w:hint="eastAsia"/>
              </w:rPr>
            </w:pPr>
            <w:r>
              <w:rPr>
                <w:rFonts w:hint="eastAsia"/>
              </w:rPr>
              <w:t>答辩记录：</w:t>
            </w:r>
          </w:p>
          <w:p w:rsidR="00BD1156" w:rsidRPr="00BD1156" w:rsidRDefault="00BD1156" w:rsidP="00BD1156">
            <w:pPr>
              <w:numPr>
                <w:ilvl w:val="0"/>
                <w:numId w:val="12"/>
              </w:numPr>
              <w:rPr>
                <w:rFonts w:asciiTheme="minorHAnsi" w:eastAsiaTheme="minorEastAsia" w:hAnsiTheme="minorHAnsi" w:cstheme="minorBidi"/>
                <w:sz w:val="21"/>
                <w:szCs w:val="22"/>
              </w:rPr>
            </w:pPr>
            <w:r w:rsidRPr="00BD1156">
              <w:rPr>
                <w:rFonts w:asciiTheme="minorHAnsi" w:eastAsiaTheme="minorEastAsia" w:hAnsiTheme="minorHAnsi" w:cstheme="minorBidi" w:hint="eastAsia"/>
                <w:sz w:val="21"/>
                <w:szCs w:val="22"/>
              </w:rPr>
              <w:t>分机</w:t>
            </w:r>
            <w:r w:rsidRPr="00BD1156">
              <w:rPr>
                <w:rFonts w:asciiTheme="minorHAnsi" w:eastAsiaTheme="minorEastAsia" w:hAnsiTheme="minorHAnsi" w:cstheme="minorBidi"/>
                <w:sz w:val="21"/>
                <w:szCs w:val="22"/>
              </w:rPr>
              <w:t>管理页面每个分机的密码能否</w:t>
            </w:r>
            <w:r w:rsidRPr="00BD1156">
              <w:rPr>
                <w:rFonts w:asciiTheme="minorHAnsi" w:eastAsiaTheme="minorEastAsia" w:hAnsiTheme="minorHAnsi" w:cstheme="minorBidi" w:hint="eastAsia"/>
                <w:sz w:val="21"/>
                <w:szCs w:val="22"/>
              </w:rPr>
              <w:t>设置相应</w:t>
            </w:r>
            <w:r w:rsidRPr="00BD1156">
              <w:rPr>
                <w:rFonts w:asciiTheme="minorHAnsi" w:eastAsiaTheme="minorEastAsia" w:hAnsiTheme="minorHAnsi" w:cstheme="minorBidi"/>
                <w:sz w:val="21"/>
                <w:szCs w:val="22"/>
              </w:rPr>
              <w:t>密码强度限制，比如必须</w:t>
            </w:r>
            <w:r w:rsidRPr="00BD1156">
              <w:rPr>
                <w:rFonts w:asciiTheme="minorHAnsi" w:eastAsiaTheme="minorEastAsia" w:hAnsiTheme="minorHAnsi" w:cstheme="minorBidi" w:hint="eastAsia"/>
                <w:sz w:val="21"/>
                <w:szCs w:val="22"/>
              </w:rPr>
              <w:t>包含</w:t>
            </w:r>
            <w:r w:rsidRPr="00BD1156">
              <w:rPr>
                <w:rFonts w:asciiTheme="minorHAnsi" w:eastAsiaTheme="minorEastAsia" w:hAnsiTheme="minorHAnsi" w:cstheme="minorBidi"/>
                <w:sz w:val="21"/>
                <w:szCs w:val="22"/>
              </w:rPr>
              <w:t>数字和字母</w:t>
            </w:r>
            <w:r w:rsidRPr="00BD1156">
              <w:rPr>
                <w:rFonts w:asciiTheme="minorHAnsi" w:eastAsiaTheme="minorEastAsia" w:hAnsiTheme="minorHAnsi" w:cstheme="minorBidi" w:hint="eastAsia"/>
                <w:sz w:val="21"/>
                <w:szCs w:val="22"/>
              </w:rPr>
              <w:t>。</w:t>
            </w:r>
          </w:p>
          <w:p w:rsidR="00BD1156" w:rsidRPr="00BD1156" w:rsidRDefault="00BD1156" w:rsidP="00BD1156">
            <w:pPr>
              <w:ind w:left="360"/>
              <w:rPr>
                <w:rFonts w:asciiTheme="minorHAnsi" w:eastAsiaTheme="minorEastAsia" w:hAnsiTheme="minorHAnsi" w:cstheme="minorBidi"/>
                <w:sz w:val="21"/>
                <w:szCs w:val="22"/>
              </w:rPr>
            </w:pPr>
            <w:r w:rsidRPr="00BD1156">
              <w:rPr>
                <w:rFonts w:asciiTheme="minorHAnsi" w:eastAsiaTheme="minorEastAsia" w:hAnsiTheme="minorHAnsi" w:cstheme="minorBidi" w:hint="eastAsia"/>
                <w:sz w:val="21"/>
                <w:szCs w:val="22"/>
              </w:rPr>
              <w:t>在</w:t>
            </w:r>
            <w:r w:rsidRPr="00BD1156">
              <w:rPr>
                <w:rFonts w:asciiTheme="minorHAnsi" w:eastAsiaTheme="minorEastAsia" w:hAnsiTheme="minorHAnsi" w:cstheme="minorBidi"/>
                <w:sz w:val="21"/>
                <w:szCs w:val="22"/>
              </w:rPr>
              <w:t>前端src\components\extension\ext.vue</w:t>
            </w:r>
            <w:r w:rsidRPr="00BD1156">
              <w:rPr>
                <w:rFonts w:asciiTheme="minorHAnsi" w:eastAsiaTheme="minorEastAsia" w:hAnsiTheme="minorHAnsi" w:cstheme="minorBidi" w:hint="eastAsia"/>
                <w:sz w:val="21"/>
                <w:szCs w:val="22"/>
              </w:rPr>
              <w:t>页面</w:t>
            </w:r>
            <w:r w:rsidRPr="00BD1156">
              <w:rPr>
                <w:rFonts w:asciiTheme="minorHAnsi" w:eastAsiaTheme="minorEastAsia" w:hAnsiTheme="minorHAnsi" w:cstheme="minorBidi"/>
                <w:sz w:val="21"/>
                <w:szCs w:val="22"/>
              </w:rPr>
              <w:t>中，</w:t>
            </w:r>
            <w:r w:rsidRPr="00BD1156">
              <w:rPr>
                <w:rFonts w:asciiTheme="minorHAnsi" w:eastAsiaTheme="minorEastAsia" w:hAnsiTheme="minorHAnsi" w:cstheme="minorBidi" w:hint="eastAsia"/>
                <w:sz w:val="21"/>
                <w:szCs w:val="22"/>
              </w:rPr>
              <w:t>给</w:t>
            </w:r>
            <w:r w:rsidRPr="00BD1156">
              <w:rPr>
                <w:rFonts w:asciiTheme="minorHAnsi" w:eastAsiaTheme="minorEastAsia" w:hAnsiTheme="minorHAnsi" w:cstheme="minorBidi"/>
                <w:sz w:val="21"/>
                <w:szCs w:val="22"/>
              </w:rPr>
              <w:t>添加分机的弹窗</w:t>
            </w:r>
            <w:r w:rsidRPr="00BD1156">
              <w:rPr>
                <w:rFonts w:asciiTheme="minorHAnsi" w:eastAsiaTheme="minorEastAsia" w:hAnsiTheme="minorHAnsi" w:cstheme="minorBidi" w:hint="eastAsia"/>
                <w:sz w:val="21"/>
                <w:szCs w:val="22"/>
              </w:rPr>
              <w:t>新增</w:t>
            </w:r>
            <w:r w:rsidRPr="00BD1156">
              <w:rPr>
                <w:rFonts w:asciiTheme="minorHAnsi" w:eastAsiaTheme="minorEastAsia" w:hAnsiTheme="minorHAnsi" w:cstheme="minorBidi"/>
                <w:sz w:val="21"/>
                <w:szCs w:val="22"/>
              </w:rPr>
              <w:t>一条规则</w:t>
            </w:r>
            <w:r w:rsidRPr="00BD1156">
              <w:rPr>
                <w:rFonts w:asciiTheme="minorHAnsi" w:eastAsiaTheme="minorEastAsia" w:hAnsiTheme="minorHAnsi" w:cstheme="minorBidi" w:hint="eastAsia"/>
                <w:sz w:val="21"/>
                <w:szCs w:val="22"/>
              </w:rPr>
              <w:t>：</w:t>
            </w:r>
          </w:p>
          <w:p w:rsidR="00BD1156" w:rsidRPr="00BD1156" w:rsidRDefault="00BD1156" w:rsidP="00BD1156">
            <w:pPr>
              <w:ind w:left="360"/>
              <w:rPr>
                <w:rFonts w:asciiTheme="minorHAnsi" w:eastAsiaTheme="minorEastAsia" w:hAnsiTheme="minorHAnsi" w:cstheme="minorBidi"/>
                <w:sz w:val="21"/>
                <w:szCs w:val="22"/>
              </w:rPr>
            </w:pPr>
            <w:r w:rsidRPr="00BD1156">
              <w:rPr>
                <w:rFonts w:asciiTheme="minorHAnsi" w:eastAsiaTheme="minorEastAsia" w:hAnsiTheme="minorHAnsi" w:cstheme="minorBidi"/>
                <w:sz w:val="21"/>
                <w:szCs w:val="22"/>
              </w:rPr>
              <w:t>password: [{required: true, validator:check,message: '请输入密码', trigger: 'blur'}],</w:t>
            </w:r>
          </w:p>
          <w:p w:rsidR="00BD1156" w:rsidRPr="00BD1156" w:rsidRDefault="00BD1156" w:rsidP="00BD1156">
            <w:pPr>
              <w:ind w:left="360"/>
              <w:rPr>
                <w:rFonts w:asciiTheme="minorHAnsi" w:eastAsiaTheme="minorEastAsia" w:hAnsiTheme="minorHAnsi" w:cstheme="minorBidi"/>
                <w:sz w:val="21"/>
                <w:szCs w:val="22"/>
              </w:rPr>
            </w:pPr>
            <w:r w:rsidRPr="00BD1156">
              <w:rPr>
                <w:rFonts w:asciiTheme="minorHAnsi" w:eastAsiaTheme="minorEastAsia" w:hAnsiTheme="minorHAnsi" w:cstheme="minorBidi"/>
                <w:sz w:val="21"/>
                <w:szCs w:val="22"/>
              </w:rPr>
              <w:t>check</w:t>
            </w:r>
            <w:r w:rsidRPr="00BD1156">
              <w:rPr>
                <w:rFonts w:asciiTheme="minorHAnsi" w:eastAsiaTheme="minorEastAsia" w:hAnsiTheme="minorHAnsi" w:cstheme="minorBidi" w:hint="eastAsia"/>
                <w:sz w:val="21"/>
                <w:szCs w:val="22"/>
              </w:rPr>
              <w:t>方法</w:t>
            </w:r>
            <w:r w:rsidRPr="00BD1156">
              <w:rPr>
                <w:rFonts w:asciiTheme="minorHAnsi" w:eastAsiaTheme="minorEastAsia" w:hAnsiTheme="minorHAnsi" w:cstheme="minorBidi"/>
                <w:sz w:val="21"/>
                <w:szCs w:val="22"/>
              </w:rPr>
              <w:t>如下</w:t>
            </w:r>
          </w:p>
          <w:p w:rsidR="00BD1156" w:rsidRPr="00BD1156" w:rsidRDefault="00BD1156" w:rsidP="00BD1156">
            <w:pPr>
              <w:ind w:left="360"/>
              <w:rPr>
                <w:rFonts w:asciiTheme="minorHAnsi" w:eastAsiaTheme="minorEastAsia" w:hAnsiTheme="minorHAnsi" w:cstheme="minorBidi"/>
                <w:sz w:val="21"/>
                <w:szCs w:val="22"/>
              </w:rPr>
            </w:pPr>
            <w:r w:rsidRPr="00BD1156">
              <w:rPr>
                <w:rFonts w:asciiTheme="minorHAnsi" w:eastAsiaTheme="minorEastAsia" w:hAnsiTheme="minorHAnsi" w:cstheme="minorBidi" w:hint="eastAsia"/>
                <w:sz w:val="21"/>
                <w:szCs w:val="22"/>
              </w:rPr>
              <w:t>var</w:t>
            </w:r>
            <w:r w:rsidRPr="00BD1156">
              <w:rPr>
                <w:rFonts w:asciiTheme="minorHAnsi" w:eastAsiaTheme="minorEastAsia" w:hAnsiTheme="minorHAnsi" w:cstheme="minorBidi"/>
                <w:sz w:val="21"/>
                <w:szCs w:val="22"/>
              </w:rPr>
              <w:t xml:space="preserve"> check = (rule, value, callback)=</w:t>
            </w:r>
            <w:r w:rsidRPr="00BD1156">
              <w:rPr>
                <w:rFonts w:asciiTheme="minorHAnsi" w:eastAsiaTheme="minorEastAsia" w:hAnsiTheme="minorHAnsi" w:cstheme="minorBidi" w:hint="eastAsia"/>
                <w:sz w:val="21"/>
                <w:szCs w:val="22"/>
              </w:rPr>
              <w:t>&gt;{</w:t>
            </w:r>
          </w:p>
          <w:p w:rsidR="00BD1156" w:rsidRPr="00BD1156" w:rsidRDefault="00BD1156" w:rsidP="00BD1156">
            <w:pPr>
              <w:ind w:left="360"/>
              <w:rPr>
                <w:rFonts w:asciiTheme="minorHAnsi" w:eastAsiaTheme="minorEastAsia" w:hAnsiTheme="minorHAnsi" w:cstheme="minorBidi"/>
                <w:sz w:val="21"/>
                <w:szCs w:val="22"/>
              </w:rPr>
            </w:pPr>
            <w:r w:rsidRPr="00BD1156">
              <w:rPr>
                <w:rFonts w:asciiTheme="minorHAnsi" w:eastAsiaTheme="minorEastAsia" w:hAnsiTheme="minorHAnsi" w:cstheme="minorBidi"/>
                <w:sz w:val="21"/>
                <w:szCs w:val="22"/>
              </w:rPr>
              <w:tab/>
            </w:r>
            <w:r w:rsidRPr="00BD1156">
              <w:rPr>
                <w:rFonts w:asciiTheme="minorHAnsi" w:eastAsiaTheme="minorEastAsia" w:hAnsiTheme="minorHAnsi" w:cstheme="minorBidi"/>
                <w:sz w:val="21"/>
                <w:szCs w:val="22"/>
              </w:rPr>
              <w:tab/>
              <w:t>if (/[a-zA-Z]/.test(value) &amp;&amp; /\d/.test(value)){</w:t>
            </w:r>
          </w:p>
          <w:p w:rsidR="00BD1156" w:rsidRPr="00BD1156" w:rsidRDefault="00BD1156" w:rsidP="00BD1156">
            <w:pPr>
              <w:ind w:left="780" w:firstLine="60"/>
              <w:rPr>
                <w:rFonts w:asciiTheme="minorHAnsi" w:eastAsiaTheme="minorEastAsia" w:hAnsiTheme="minorHAnsi" w:cstheme="minorBidi"/>
                <w:sz w:val="21"/>
                <w:szCs w:val="22"/>
              </w:rPr>
            </w:pPr>
            <w:r w:rsidRPr="00BD1156">
              <w:rPr>
                <w:rFonts w:asciiTheme="minorHAnsi" w:eastAsiaTheme="minorEastAsia" w:hAnsiTheme="minorHAnsi" w:cstheme="minorBidi"/>
                <w:sz w:val="21"/>
                <w:szCs w:val="22"/>
              </w:rPr>
              <w:tab/>
              <w:t>callback();</w:t>
            </w:r>
          </w:p>
          <w:p w:rsidR="00BD1156" w:rsidRPr="00BD1156" w:rsidRDefault="00BD1156" w:rsidP="00BD1156">
            <w:pPr>
              <w:ind w:left="780" w:firstLine="60"/>
              <w:rPr>
                <w:rFonts w:asciiTheme="minorHAnsi" w:eastAsiaTheme="minorEastAsia" w:hAnsiTheme="minorHAnsi" w:cstheme="minorBidi"/>
                <w:sz w:val="21"/>
                <w:szCs w:val="22"/>
              </w:rPr>
            </w:pPr>
            <w:r w:rsidRPr="00BD1156">
              <w:rPr>
                <w:rFonts w:asciiTheme="minorHAnsi" w:eastAsiaTheme="minorEastAsia" w:hAnsiTheme="minorHAnsi" w:cstheme="minorBidi"/>
                <w:sz w:val="21"/>
                <w:szCs w:val="22"/>
              </w:rPr>
              <w:t>} else {</w:t>
            </w:r>
          </w:p>
          <w:p w:rsidR="00BD1156" w:rsidRPr="00BD1156" w:rsidRDefault="00BD1156" w:rsidP="00BD1156">
            <w:pPr>
              <w:ind w:left="780" w:firstLine="60"/>
              <w:rPr>
                <w:rFonts w:asciiTheme="minorHAnsi" w:eastAsiaTheme="minorEastAsia" w:hAnsiTheme="minorHAnsi" w:cstheme="minorBidi"/>
                <w:sz w:val="21"/>
                <w:szCs w:val="22"/>
              </w:rPr>
            </w:pPr>
            <w:r w:rsidRPr="00BD1156">
              <w:rPr>
                <w:rFonts w:asciiTheme="minorHAnsi" w:eastAsiaTheme="minorEastAsia" w:hAnsiTheme="minorHAnsi" w:cstheme="minorBidi"/>
                <w:sz w:val="21"/>
                <w:szCs w:val="22"/>
              </w:rPr>
              <w:tab/>
              <w:t>callback(new Error(‘</w:t>
            </w:r>
            <w:r w:rsidRPr="00BD1156">
              <w:rPr>
                <w:rFonts w:asciiTheme="minorHAnsi" w:eastAsiaTheme="minorEastAsia" w:hAnsiTheme="minorHAnsi" w:cstheme="minorBidi" w:hint="eastAsia"/>
                <w:sz w:val="21"/>
                <w:szCs w:val="22"/>
              </w:rPr>
              <w:t>密码</w:t>
            </w:r>
            <w:r w:rsidRPr="00BD1156">
              <w:rPr>
                <w:rFonts w:asciiTheme="minorHAnsi" w:eastAsiaTheme="minorEastAsia" w:hAnsiTheme="minorHAnsi" w:cstheme="minorBidi"/>
                <w:sz w:val="21"/>
                <w:szCs w:val="22"/>
              </w:rPr>
              <w:t>必须包含数字和字母’))</w:t>
            </w:r>
            <w:r w:rsidRPr="00BD1156">
              <w:rPr>
                <w:rFonts w:asciiTheme="minorHAnsi" w:eastAsiaTheme="minorEastAsia" w:hAnsiTheme="minorHAnsi" w:cstheme="minorBidi" w:hint="eastAsia"/>
                <w:sz w:val="21"/>
                <w:szCs w:val="22"/>
              </w:rPr>
              <w:t>；</w:t>
            </w:r>
          </w:p>
          <w:p w:rsidR="00BD1156" w:rsidRPr="00BD1156" w:rsidRDefault="00BD1156" w:rsidP="00BD1156">
            <w:pPr>
              <w:ind w:left="780" w:firstLine="60"/>
              <w:rPr>
                <w:rFonts w:asciiTheme="minorHAnsi" w:eastAsiaTheme="minorEastAsia" w:hAnsiTheme="minorHAnsi" w:cstheme="minorBidi"/>
                <w:sz w:val="21"/>
                <w:szCs w:val="22"/>
              </w:rPr>
            </w:pPr>
            <w:r w:rsidRPr="00BD1156">
              <w:rPr>
                <w:rFonts w:asciiTheme="minorHAnsi" w:eastAsiaTheme="minorEastAsia" w:hAnsiTheme="minorHAnsi" w:cstheme="minorBidi"/>
                <w:sz w:val="21"/>
                <w:szCs w:val="22"/>
              </w:rPr>
              <w:t>}</w:t>
            </w:r>
          </w:p>
          <w:p w:rsidR="00BD1156" w:rsidRPr="00BD1156" w:rsidRDefault="00BD1156" w:rsidP="00BD1156">
            <w:pPr>
              <w:ind w:left="360"/>
              <w:rPr>
                <w:rFonts w:asciiTheme="minorHAnsi" w:eastAsiaTheme="minorEastAsia" w:hAnsiTheme="minorHAnsi" w:cstheme="minorBidi"/>
                <w:sz w:val="21"/>
                <w:szCs w:val="22"/>
              </w:rPr>
            </w:pPr>
            <w:r w:rsidRPr="00BD1156">
              <w:rPr>
                <w:rFonts w:asciiTheme="minorHAnsi" w:eastAsiaTheme="minorEastAsia" w:hAnsiTheme="minorHAnsi" w:cstheme="minorBidi" w:hint="eastAsia"/>
                <w:sz w:val="21"/>
                <w:szCs w:val="22"/>
              </w:rPr>
              <w:t>}</w:t>
            </w:r>
          </w:p>
          <w:p w:rsidR="00BD1156" w:rsidRPr="00BD1156" w:rsidRDefault="00BD1156" w:rsidP="00BD1156">
            <w:pPr>
              <w:numPr>
                <w:ilvl w:val="0"/>
                <w:numId w:val="12"/>
              </w:numPr>
              <w:rPr>
                <w:rFonts w:asciiTheme="minorHAnsi" w:eastAsiaTheme="minorEastAsia" w:hAnsiTheme="minorHAnsi" w:cstheme="minorBidi"/>
                <w:sz w:val="21"/>
                <w:szCs w:val="22"/>
              </w:rPr>
            </w:pPr>
            <w:r w:rsidRPr="00BD1156">
              <w:rPr>
                <w:rFonts w:asciiTheme="minorHAnsi" w:eastAsiaTheme="minorEastAsia" w:hAnsiTheme="minorHAnsi" w:cstheme="minorBidi"/>
                <w:sz w:val="21"/>
                <w:szCs w:val="22"/>
              </w:rPr>
              <w:t>spring框架和mybatis框架</w:t>
            </w:r>
            <w:r w:rsidRPr="00BD1156">
              <w:rPr>
                <w:rFonts w:asciiTheme="minorHAnsi" w:eastAsiaTheme="minorEastAsia" w:hAnsiTheme="minorHAnsi" w:cstheme="minorBidi" w:hint="eastAsia"/>
                <w:sz w:val="21"/>
                <w:szCs w:val="22"/>
              </w:rPr>
              <w:t>的关系</w:t>
            </w:r>
            <w:r w:rsidRPr="00BD1156">
              <w:rPr>
                <w:rFonts w:asciiTheme="minorHAnsi" w:eastAsiaTheme="minorEastAsia" w:hAnsiTheme="minorHAnsi" w:cstheme="minorBidi"/>
                <w:sz w:val="21"/>
                <w:szCs w:val="22"/>
              </w:rPr>
              <w:t>，如何部署</w:t>
            </w:r>
            <w:r w:rsidRPr="00BD1156">
              <w:rPr>
                <w:rFonts w:asciiTheme="minorHAnsi" w:eastAsiaTheme="minorEastAsia" w:hAnsiTheme="minorHAnsi" w:cstheme="minorBidi" w:hint="eastAsia"/>
                <w:sz w:val="21"/>
                <w:szCs w:val="22"/>
              </w:rPr>
              <w:t>？</w:t>
            </w:r>
          </w:p>
          <w:p w:rsidR="00BD1156" w:rsidRPr="00BD1156" w:rsidRDefault="00BD1156" w:rsidP="00BD1156">
            <w:pPr>
              <w:ind w:left="360"/>
              <w:rPr>
                <w:rFonts w:asciiTheme="minorHAnsi" w:eastAsiaTheme="minorEastAsia" w:hAnsiTheme="minorHAnsi" w:cstheme="minorBidi"/>
                <w:sz w:val="21"/>
                <w:szCs w:val="22"/>
              </w:rPr>
            </w:pPr>
            <w:r w:rsidRPr="00BD1156">
              <w:rPr>
                <w:rFonts w:asciiTheme="minorHAnsi" w:eastAsiaTheme="minorEastAsia" w:hAnsiTheme="minorHAnsi" w:cstheme="minorBidi" w:hint="eastAsia"/>
                <w:sz w:val="21"/>
                <w:szCs w:val="22"/>
              </w:rPr>
              <w:t>Spring是</w:t>
            </w:r>
            <w:r w:rsidRPr="00BD1156">
              <w:rPr>
                <w:rFonts w:asciiTheme="minorHAnsi" w:eastAsiaTheme="minorEastAsia" w:hAnsiTheme="minorHAnsi" w:cstheme="minorBidi"/>
                <w:sz w:val="21"/>
                <w:szCs w:val="22"/>
              </w:rPr>
              <w:t>主框架，可以增强整体灵活性和功能，简化配置，MyBatis是操作数据库的框架，</w:t>
            </w:r>
            <w:r w:rsidRPr="00BD1156">
              <w:rPr>
                <w:rFonts w:asciiTheme="minorHAnsi" w:eastAsiaTheme="minorEastAsia" w:hAnsiTheme="minorHAnsi" w:cstheme="minorBidi" w:hint="eastAsia"/>
                <w:sz w:val="21"/>
                <w:szCs w:val="22"/>
              </w:rPr>
              <w:t>mybatis</w:t>
            </w:r>
            <w:r w:rsidRPr="00BD1156">
              <w:rPr>
                <w:rFonts w:asciiTheme="minorHAnsi" w:eastAsiaTheme="minorEastAsia" w:hAnsiTheme="minorHAnsi" w:cstheme="minorBidi"/>
                <w:sz w:val="21"/>
                <w:szCs w:val="22"/>
              </w:rPr>
              <w:t>的</w:t>
            </w:r>
            <w:r w:rsidRPr="00BD1156">
              <w:rPr>
                <w:rFonts w:asciiTheme="minorHAnsi" w:eastAsiaTheme="minorEastAsia" w:hAnsiTheme="minorHAnsi" w:cstheme="minorBidi" w:hint="eastAsia"/>
                <w:sz w:val="21"/>
                <w:szCs w:val="22"/>
              </w:rPr>
              <w:t>相关</w:t>
            </w:r>
            <w:r w:rsidRPr="00BD1156">
              <w:rPr>
                <w:rFonts w:asciiTheme="minorHAnsi" w:eastAsiaTheme="minorEastAsia" w:hAnsiTheme="minorHAnsi" w:cstheme="minorBidi"/>
                <w:sz w:val="21"/>
                <w:szCs w:val="22"/>
              </w:rPr>
              <w:t>配置</w:t>
            </w:r>
            <w:r w:rsidRPr="00BD1156">
              <w:rPr>
                <w:rFonts w:asciiTheme="minorHAnsi" w:eastAsiaTheme="minorEastAsia" w:hAnsiTheme="minorHAnsi" w:cstheme="minorBidi" w:hint="eastAsia"/>
                <w:sz w:val="21"/>
                <w:szCs w:val="22"/>
              </w:rPr>
              <w:t>项</w:t>
            </w:r>
            <w:r w:rsidRPr="00BD1156">
              <w:rPr>
                <w:rFonts w:asciiTheme="minorHAnsi" w:eastAsiaTheme="minorEastAsia" w:hAnsiTheme="minorHAnsi" w:cstheme="minorBidi"/>
                <w:sz w:val="21"/>
                <w:szCs w:val="22"/>
              </w:rPr>
              <w:t>均交由Spring管理</w:t>
            </w:r>
            <w:r w:rsidRPr="00BD1156">
              <w:rPr>
                <w:rFonts w:asciiTheme="minorHAnsi" w:eastAsiaTheme="minorEastAsia" w:hAnsiTheme="minorHAnsi" w:cstheme="minorBidi" w:hint="eastAsia"/>
                <w:sz w:val="21"/>
                <w:szCs w:val="22"/>
              </w:rPr>
              <w:t>。</w:t>
            </w:r>
            <w:r w:rsidRPr="00BD1156">
              <w:rPr>
                <w:rFonts w:asciiTheme="minorHAnsi" w:eastAsiaTheme="minorEastAsia" w:hAnsiTheme="minorHAnsi" w:cstheme="minorBidi"/>
                <w:sz w:val="21"/>
                <w:szCs w:val="22"/>
              </w:rPr>
              <w:t>通过</w:t>
            </w:r>
            <w:r w:rsidRPr="00BD1156">
              <w:rPr>
                <w:rFonts w:asciiTheme="minorHAnsi" w:eastAsiaTheme="minorEastAsia" w:hAnsiTheme="minorHAnsi" w:cstheme="minorBidi" w:hint="eastAsia"/>
                <w:sz w:val="21"/>
                <w:szCs w:val="22"/>
              </w:rPr>
              <w:t>Spring</w:t>
            </w:r>
            <w:r w:rsidRPr="00BD1156">
              <w:rPr>
                <w:rFonts w:asciiTheme="minorHAnsi" w:eastAsiaTheme="minorEastAsia" w:hAnsiTheme="minorHAnsi" w:cstheme="minorBidi"/>
                <w:sz w:val="21"/>
                <w:szCs w:val="22"/>
              </w:rPr>
              <w:t xml:space="preserve"> Boot</w:t>
            </w:r>
            <w:r w:rsidRPr="00BD1156">
              <w:rPr>
                <w:rFonts w:asciiTheme="minorHAnsi" w:eastAsiaTheme="minorEastAsia" w:hAnsiTheme="minorHAnsi" w:cstheme="minorBidi" w:hint="eastAsia"/>
                <w:sz w:val="21"/>
                <w:szCs w:val="22"/>
              </w:rPr>
              <w:t>配置</w:t>
            </w:r>
            <w:r w:rsidRPr="00BD1156">
              <w:rPr>
                <w:rFonts w:asciiTheme="minorHAnsi" w:eastAsiaTheme="minorEastAsia" w:hAnsiTheme="minorHAnsi" w:cstheme="minorBidi"/>
                <w:sz w:val="21"/>
                <w:szCs w:val="22"/>
              </w:rPr>
              <w:t>数据源</w:t>
            </w:r>
            <w:r w:rsidRPr="00BD1156">
              <w:rPr>
                <w:rFonts w:asciiTheme="minorHAnsi" w:eastAsiaTheme="minorEastAsia" w:hAnsiTheme="minorHAnsi" w:cstheme="minorBidi" w:hint="eastAsia"/>
                <w:sz w:val="21"/>
                <w:szCs w:val="22"/>
              </w:rPr>
              <w:t>等</w:t>
            </w:r>
            <w:r w:rsidRPr="00BD1156">
              <w:rPr>
                <w:rFonts w:asciiTheme="minorHAnsi" w:eastAsiaTheme="minorEastAsia" w:hAnsiTheme="minorHAnsi" w:cstheme="minorBidi"/>
                <w:sz w:val="21"/>
                <w:szCs w:val="22"/>
              </w:rPr>
              <w:t>信息，启动内置的tomcat来部署整个项目</w:t>
            </w:r>
          </w:p>
          <w:p w:rsidR="00BD1156" w:rsidRPr="00BD1156" w:rsidRDefault="00BD1156" w:rsidP="00BD1156">
            <w:pPr>
              <w:numPr>
                <w:ilvl w:val="0"/>
                <w:numId w:val="12"/>
              </w:numPr>
              <w:rPr>
                <w:rFonts w:asciiTheme="minorHAnsi" w:eastAsiaTheme="minorEastAsia" w:hAnsiTheme="minorHAnsi" w:cstheme="minorBidi"/>
                <w:sz w:val="21"/>
                <w:szCs w:val="22"/>
              </w:rPr>
            </w:pPr>
            <w:r w:rsidRPr="00BD1156">
              <w:rPr>
                <w:rFonts w:asciiTheme="minorHAnsi" w:eastAsiaTheme="minorEastAsia" w:hAnsiTheme="minorHAnsi" w:cstheme="minorBidi"/>
                <w:sz w:val="21"/>
                <w:szCs w:val="22"/>
              </w:rPr>
              <w:t>Json数据格式是什么样的</w:t>
            </w:r>
            <w:r w:rsidRPr="00BD1156">
              <w:rPr>
                <w:rFonts w:asciiTheme="minorHAnsi" w:eastAsiaTheme="minorEastAsia" w:hAnsiTheme="minorHAnsi" w:cstheme="minorBidi" w:hint="eastAsia"/>
                <w:sz w:val="21"/>
                <w:szCs w:val="22"/>
              </w:rPr>
              <w:t>？</w:t>
            </w:r>
          </w:p>
          <w:p w:rsidR="00BD1156" w:rsidRPr="00BD1156" w:rsidRDefault="00BD1156" w:rsidP="00BD1156">
            <w:pPr>
              <w:ind w:left="360"/>
              <w:rPr>
                <w:rFonts w:asciiTheme="minorHAnsi" w:eastAsiaTheme="minorEastAsia" w:hAnsiTheme="minorHAnsi" w:cstheme="minorBidi"/>
                <w:sz w:val="21"/>
                <w:szCs w:val="22"/>
              </w:rPr>
            </w:pPr>
            <w:r w:rsidRPr="00BD1156">
              <w:rPr>
                <w:rFonts w:asciiTheme="minorHAnsi" w:eastAsiaTheme="minorEastAsia" w:hAnsiTheme="minorHAnsi" w:cstheme="minorBidi"/>
                <w:sz w:val="21"/>
                <w:szCs w:val="22"/>
              </w:rPr>
              <w:t>JSON 键值对是用来保存 JS 对象的一种方式，和 JS 对象的写法也大同小异，键/值对组合中的键名写在前面并用双引号 "" 包裹，使用冒号 : 分隔，然后紧接着值：{"firstName": "Json"}</w:t>
            </w:r>
          </w:p>
          <w:p w:rsidR="00BD1156" w:rsidRDefault="00BD1156" w:rsidP="00BD1156">
            <w:pPr>
              <w:widowControl/>
              <w:spacing w:afterLines="50" w:after="156"/>
              <w:ind w:firstLineChars="2150" w:firstLine="5160"/>
              <w:rPr>
                <w:u w:val="single"/>
              </w:rPr>
            </w:pPr>
            <w:r>
              <w:rPr>
                <w:rFonts w:hint="eastAsia"/>
              </w:rPr>
              <w:t>记录人（签名）</w:t>
            </w:r>
            <w:r>
              <w:rPr>
                <w:rFonts w:hint="eastAsia"/>
                <w:u w:val="single"/>
              </w:rPr>
              <w:t xml:space="preserve">  </w:t>
            </w:r>
            <w:r>
              <w:rPr>
                <w:rFonts w:hint="eastAsia"/>
                <w:u w:val="single"/>
              </w:rPr>
              <w:t>范佳</w:t>
            </w:r>
            <w:r>
              <w:rPr>
                <w:u w:val="single"/>
              </w:rPr>
              <w:t>铭</w:t>
            </w:r>
            <w:r>
              <w:rPr>
                <w:rFonts w:hint="eastAsia"/>
                <w:u w:val="single"/>
              </w:rPr>
              <w:t xml:space="preserve">  </w:t>
            </w:r>
          </w:p>
          <w:p w:rsidR="00794CA8" w:rsidRDefault="00BD1156" w:rsidP="00BD1156">
            <w:pPr>
              <w:widowControl/>
              <w:spacing w:afterLines="50" w:after="156"/>
            </w:pPr>
            <w:r>
              <w:rPr>
                <w:rFonts w:hint="eastAsia"/>
              </w:rPr>
              <w:t xml:space="preserve">                                                  </w:t>
            </w:r>
            <w:r>
              <w:t>2018</w:t>
            </w:r>
            <w:r>
              <w:rPr>
                <w:rFonts w:hint="eastAsia"/>
              </w:rPr>
              <w:t>年</w:t>
            </w:r>
            <w:r>
              <w:rPr>
                <w:rFonts w:hint="eastAsia"/>
              </w:rPr>
              <w:t xml:space="preserve"> </w:t>
            </w:r>
            <w:r>
              <w:t>3</w:t>
            </w:r>
            <w:r>
              <w:rPr>
                <w:rFonts w:hint="eastAsia"/>
              </w:rPr>
              <w:t>月</w:t>
            </w:r>
            <w:r>
              <w:t>31</w:t>
            </w:r>
            <w:r>
              <w:rPr>
                <w:rFonts w:hint="eastAsia"/>
              </w:rPr>
              <w:t xml:space="preserve"> </w:t>
            </w:r>
            <w:r>
              <w:rPr>
                <w:rFonts w:hint="eastAsia"/>
              </w:rPr>
              <w:t>日</w:t>
            </w:r>
          </w:p>
        </w:tc>
      </w:tr>
      <w:tr w:rsidR="00794CA8">
        <w:trPr>
          <w:cantSplit/>
          <w:trHeight w:val="2576"/>
          <w:jc w:val="center"/>
        </w:trPr>
        <w:tc>
          <w:tcPr>
            <w:tcW w:w="8460" w:type="dxa"/>
            <w:gridSpan w:val="6"/>
            <w:tcBorders>
              <w:bottom w:val="single" w:sz="4" w:space="0" w:color="auto"/>
            </w:tcBorders>
          </w:tcPr>
          <w:p w:rsidR="00794CA8" w:rsidRDefault="0018552A">
            <w:pPr>
              <w:widowControl/>
            </w:pPr>
            <w:r>
              <w:rPr>
                <w:rFonts w:hint="eastAsia"/>
              </w:rPr>
              <w:t>答辩小组意见：</w:t>
            </w:r>
          </w:p>
          <w:p w:rsidR="00794CA8" w:rsidRDefault="00794CA8">
            <w:pPr>
              <w:widowControl/>
            </w:pPr>
          </w:p>
          <w:p w:rsidR="00794CA8" w:rsidRDefault="00794CA8">
            <w:pPr>
              <w:widowControl/>
            </w:pPr>
          </w:p>
          <w:p w:rsidR="00794CA8" w:rsidRDefault="00BD1156">
            <w:r>
              <w:rPr>
                <w:rFonts w:hint="eastAsia"/>
              </w:rPr>
              <w:t>同意</w:t>
            </w:r>
            <w:r>
              <w:t>通过答辩</w:t>
            </w:r>
          </w:p>
          <w:p w:rsidR="00BD1156" w:rsidRDefault="00BD1156"/>
          <w:p w:rsidR="00794CA8" w:rsidRDefault="00794CA8">
            <w:pPr>
              <w:widowControl/>
              <w:rPr>
                <w:rFonts w:hint="eastAsia"/>
              </w:rPr>
            </w:pPr>
          </w:p>
          <w:p w:rsidR="00794CA8" w:rsidRDefault="00794CA8">
            <w:pPr>
              <w:widowControl/>
            </w:pPr>
          </w:p>
          <w:p w:rsidR="00794CA8" w:rsidRDefault="00794CA8">
            <w:pPr>
              <w:widowControl/>
            </w:pPr>
          </w:p>
          <w:p w:rsidR="00794CA8" w:rsidRDefault="00794CA8">
            <w:pPr>
              <w:widowControl/>
            </w:pPr>
          </w:p>
          <w:p w:rsidR="00794CA8" w:rsidRDefault="00794CA8"/>
          <w:p w:rsidR="00794CA8" w:rsidRDefault="00794CA8"/>
          <w:p w:rsidR="00BD1156" w:rsidRDefault="00BD1156" w:rsidP="00BD1156">
            <w:pPr>
              <w:widowControl/>
              <w:spacing w:afterLines="50" w:after="156"/>
              <w:ind w:firstLineChars="1500" w:firstLine="3600"/>
              <w:rPr>
                <w:u w:val="single"/>
              </w:rPr>
            </w:pPr>
            <w:r>
              <w:rPr>
                <w:rFonts w:hint="eastAsia"/>
              </w:rPr>
              <w:t>得分：</w:t>
            </w:r>
            <w:r>
              <w:rPr>
                <w:rFonts w:hint="eastAsia"/>
                <w:u w:val="single"/>
              </w:rPr>
              <w:t xml:space="preserve">  </w:t>
            </w:r>
            <w:r>
              <w:rPr>
                <w:u w:val="single"/>
              </w:rPr>
              <w:t>82</w:t>
            </w:r>
            <w:r>
              <w:rPr>
                <w:rFonts w:hint="eastAsia"/>
                <w:u w:val="single"/>
              </w:rPr>
              <w:t xml:space="preserve">    </w:t>
            </w:r>
            <w:r>
              <w:rPr>
                <w:rFonts w:hint="eastAsia"/>
              </w:rPr>
              <w:t xml:space="preserve"> </w:t>
            </w:r>
            <w:r>
              <w:rPr>
                <w:rFonts w:hint="eastAsia"/>
              </w:rPr>
              <w:t>组长（签名）</w:t>
            </w:r>
            <w:r>
              <w:rPr>
                <w:rFonts w:hint="eastAsia"/>
                <w:u w:val="single"/>
              </w:rPr>
              <w:t xml:space="preserve"> </w:t>
            </w:r>
            <w:r>
              <w:rPr>
                <w:rFonts w:hint="eastAsia"/>
                <w:u w:val="single"/>
              </w:rPr>
              <w:t>严华</w:t>
            </w:r>
            <w:r>
              <w:rPr>
                <w:u w:val="single"/>
              </w:rPr>
              <w:t>云</w:t>
            </w:r>
            <w:r>
              <w:rPr>
                <w:rFonts w:hint="eastAsia"/>
                <w:u w:val="single"/>
              </w:rPr>
              <w:t xml:space="preserve">  </w:t>
            </w:r>
          </w:p>
          <w:p w:rsidR="00794CA8" w:rsidRDefault="00BD1156" w:rsidP="00BD1156">
            <w:pPr>
              <w:widowControl/>
              <w:spacing w:afterLines="50" w:after="156"/>
              <w:ind w:firstLineChars="600" w:firstLine="1440"/>
            </w:pPr>
            <w:r>
              <w:rPr>
                <w:rFonts w:hint="eastAsia"/>
              </w:rPr>
              <w:t xml:space="preserve">                                      </w:t>
            </w:r>
            <w:r>
              <w:t>2018</w:t>
            </w:r>
            <w:r>
              <w:rPr>
                <w:rFonts w:hint="eastAsia"/>
              </w:rPr>
              <w:t>年</w:t>
            </w:r>
            <w:r>
              <w:rPr>
                <w:rFonts w:hint="eastAsia"/>
              </w:rPr>
              <w:t xml:space="preserve"> </w:t>
            </w:r>
            <w:r>
              <w:t>3</w:t>
            </w:r>
            <w:r>
              <w:rPr>
                <w:rFonts w:hint="eastAsia"/>
              </w:rPr>
              <w:t>月</w:t>
            </w:r>
            <w:r>
              <w:rPr>
                <w:rFonts w:hint="eastAsia"/>
              </w:rPr>
              <w:t xml:space="preserve"> </w:t>
            </w:r>
            <w:r>
              <w:t>31</w:t>
            </w:r>
            <w:r>
              <w:rPr>
                <w:rFonts w:hint="eastAsia"/>
              </w:rPr>
              <w:t>日</w:t>
            </w:r>
          </w:p>
        </w:tc>
      </w:tr>
    </w:tbl>
    <w:p w:rsidR="00794CA8" w:rsidRDefault="00794CA8">
      <w:pPr>
        <w:widowControl/>
        <w:jc w:val="center"/>
        <w:rPr>
          <w:rFonts w:hAnsi="宋体"/>
          <w:b/>
          <w:bCs/>
          <w:spacing w:val="4"/>
          <w:sz w:val="32"/>
        </w:rPr>
      </w:pPr>
    </w:p>
    <w:p w:rsidR="00794CA8" w:rsidRDefault="0018552A">
      <w:pPr>
        <w:widowControl/>
        <w:jc w:val="center"/>
        <w:rPr>
          <w:rFonts w:hAnsi="宋体"/>
          <w:b/>
          <w:bCs/>
          <w:spacing w:val="4"/>
          <w:sz w:val="32"/>
        </w:rPr>
      </w:pPr>
      <w:r>
        <w:rPr>
          <w:rFonts w:hAnsi="宋体" w:hint="eastAsia"/>
          <w:b/>
          <w:bCs/>
          <w:spacing w:val="4"/>
          <w:sz w:val="32"/>
        </w:rPr>
        <w:t>湖州师范学院毕业设计（论文）成绩登记表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97"/>
        <w:gridCol w:w="704"/>
        <w:gridCol w:w="1219"/>
        <w:gridCol w:w="425"/>
        <w:gridCol w:w="1015"/>
        <w:gridCol w:w="360"/>
        <w:gridCol w:w="1260"/>
        <w:gridCol w:w="360"/>
        <w:gridCol w:w="1080"/>
        <w:gridCol w:w="540"/>
        <w:gridCol w:w="900"/>
      </w:tblGrid>
      <w:tr w:rsidR="00BD1156">
        <w:trPr>
          <w:cantSplit/>
          <w:trHeight w:val="640"/>
          <w:jc w:val="center"/>
        </w:trPr>
        <w:tc>
          <w:tcPr>
            <w:tcW w:w="1301" w:type="dxa"/>
            <w:gridSpan w:val="2"/>
            <w:vAlign w:val="center"/>
          </w:tcPr>
          <w:p w:rsidR="00BD1156" w:rsidRDefault="00BD1156" w:rsidP="00BD1156">
            <w:pPr>
              <w:widowControl/>
              <w:jc w:val="center"/>
              <w:rPr>
                <w:rFonts w:ascii="宋体" w:hAnsi="宋体"/>
                <w:spacing w:val="4"/>
                <w:sz w:val="21"/>
                <w:szCs w:val="21"/>
              </w:rPr>
            </w:pPr>
            <w:r>
              <w:rPr>
                <w:rFonts w:ascii="宋体" w:hAnsi="宋体" w:hint="eastAsia"/>
                <w:spacing w:val="4"/>
                <w:sz w:val="21"/>
                <w:szCs w:val="21"/>
              </w:rPr>
              <w:t>姓名</w:t>
            </w:r>
          </w:p>
        </w:tc>
        <w:tc>
          <w:tcPr>
            <w:tcW w:w="1219" w:type="dxa"/>
            <w:vAlign w:val="center"/>
          </w:tcPr>
          <w:p w:rsidR="00BD1156" w:rsidRDefault="00BD1156" w:rsidP="00BD1156">
            <w:pPr>
              <w:widowControl/>
              <w:jc w:val="center"/>
              <w:rPr>
                <w:rFonts w:ascii="宋体" w:hAnsi="宋体"/>
                <w:spacing w:val="4"/>
                <w:sz w:val="21"/>
                <w:szCs w:val="21"/>
              </w:rPr>
            </w:pPr>
            <w:r>
              <w:rPr>
                <w:rFonts w:ascii="宋体" w:hAnsi="宋体" w:hint="eastAsia"/>
                <w:spacing w:val="4"/>
                <w:sz w:val="21"/>
                <w:szCs w:val="21"/>
              </w:rPr>
              <w:t>张哲先</w:t>
            </w:r>
          </w:p>
        </w:tc>
        <w:tc>
          <w:tcPr>
            <w:tcW w:w="1440" w:type="dxa"/>
            <w:gridSpan w:val="2"/>
            <w:vAlign w:val="center"/>
          </w:tcPr>
          <w:p w:rsidR="00BD1156" w:rsidRDefault="00BD1156" w:rsidP="00BD1156">
            <w:pPr>
              <w:widowControl/>
              <w:jc w:val="center"/>
              <w:rPr>
                <w:rFonts w:ascii="宋体" w:hAnsi="宋体"/>
                <w:spacing w:val="4"/>
                <w:sz w:val="21"/>
                <w:szCs w:val="21"/>
              </w:rPr>
            </w:pPr>
            <w:r>
              <w:rPr>
                <w:rFonts w:ascii="宋体" w:hAnsi="宋体" w:hint="eastAsia"/>
                <w:spacing w:val="4"/>
                <w:sz w:val="21"/>
                <w:szCs w:val="21"/>
              </w:rPr>
              <w:t>学号</w:t>
            </w:r>
          </w:p>
        </w:tc>
        <w:tc>
          <w:tcPr>
            <w:tcW w:w="1620" w:type="dxa"/>
            <w:gridSpan w:val="2"/>
            <w:vAlign w:val="center"/>
          </w:tcPr>
          <w:p w:rsidR="00BD1156" w:rsidRDefault="00BD1156" w:rsidP="00BD1156">
            <w:pPr>
              <w:widowControl/>
              <w:jc w:val="center"/>
              <w:rPr>
                <w:rFonts w:ascii="宋体" w:hAnsi="宋体"/>
                <w:spacing w:val="4"/>
                <w:sz w:val="21"/>
                <w:szCs w:val="21"/>
              </w:rPr>
            </w:pPr>
            <w:r>
              <w:rPr>
                <w:rFonts w:ascii="宋体" w:hAnsi="宋体" w:hint="eastAsia"/>
                <w:spacing w:val="4"/>
                <w:sz w:val="21"/>
                <w:szCs w:val="21"/>
              </w:rPr>
              <w:t>2014082411</w:t>
            </w:r>
          </w:p>
        </w:tc>
        <w:tc>
          <w:tcPr>
            <w:tcW w:w="1440" w:type="dxa"/>
            <w:gridSpan w:val="2"/>
            <w:vAlign w:val="center"/>
          </w:tcPr>
          <w:p w:rsidR="00BD1156" w:rsidRDefault="00BD1156" w:rsidP="00BD1156">
            <w:pPr>
              <w:widowControl/>
              <w:jc w:val="center"/>
              <w:rPr>
                <w:rFonts w:ascii="宋体" w:hAnsi="宋体"/>
                <w:spacing w:val="4"/>
                <w:sz w:val="21"/>
                <w:szCs w:val="21"/>
              </w:rPr>
            </w:pPr>
            <w:r>
              <w:rPr>
                <w:rFonts w:ascii="宋体" w:hAnsi="宋体" w:hint="eastAsia"/>
                <w:spacing w:val="4"/>
                <w:sz w:val="21"/>
                <w:szCs w:val="21"/>
              </w:rPr>
              <w:t>专业</w:t>
            </w:r>
          </w:p>
        </w:tc>
        <w:tc>
          <w:tcPr>
            <w:tcW w:w="1440" w:type="dxa"/>
            <w:gridSpan w:val="2"/>
            <w:vAlign w:val="center"/>
          </w:tcPr>
          <w:p w:rsidR="00BD1156" w:rsidRDefault="00BD1156" w:rsidP="00BD1156">
            <w:pPr>
              <w:widowControl/>
              <w:rPr>
                <w:rFonts w:ascii="宋体" w:hAnsi="宋体"/>
                <w:spacing w:val="4"/>
                <w:sz w:val="21"/>
                <w:szCs w:val="21"/>
              </w:rPr>
            </w:pPr>
            <w:r>
              <w:rPr>
                <w:rFonts w:ascii="宋体" w:hAnsi="宋体" w:hint="eastAsia"/>
                <w:spacing w:val="4"/>
                <w:sz w:val="21"/>
                <w:szCs w:val="21"/>
              </w:rPr>
              <w:t>计算机科学与技术</w:t>
            </w:r>
          </w:p>
        </w:tc>
      </w:tr>
      <w:tr w:rsidR="00BD1156">
        <w:trPr>
          <w:cantSplit/>
          <w:trHeight w:val="640"/>
          <w:jc w:val="center"/>
        </w:trPr>
        <w:tc>
          <w:tcPr>
            <w:tcW w:w="1301" w:type="dxa"/>
            <w:gridSpan w:val="2"/>
            <w:tcBorders>
              <w:bottom w:val="single" w:sz="4" w:space="0" w:color="auto"/>
            </w:tcBorders>
            <w:vAlign w:val="center"/>
          </w:tcPr>
          <w:p w:rsidR="00BD1156" w:rsidRDefault="00BD1156" w:rsidP="00BD1156">
            <w:pPr>
              <w:jc w:val="center"/>
              <w:rPr>
                <w:rFonts w:ascii="宋体" w:hAnsi="宋体"/>
                <w:spacing w:val="4"/>
                <w:sz w:val="21"/>
                <w:szCs w:val="21"/>
              </w:rPr>
            </w:pPr>
            <w:r>
              <w:rPr>
                <w:rFonts w:ascii="宋体" w:hAnsi="宋体" w:hint="eastAsia"/>
                <w:spacing w:val="4"/>
                <w:sz w:val="21"/>
                <w:szCs w:val="21"/>
              </w:rPr>
              <w:t>指导教师</w:t>
            </w:r>
          </w:p>
        </w:tc>
        <w:tc>
          <w:tcPr>
            <w:tcW w:w="1219" w:type="dxa"/>
            <w:tcBorders>
              <w:bottom w:val="single" w:sz="4" w:space="0" w:color="auto"/>
            </w:tcBorders>
            <w:vAlign w:val="center"/>
          </w:tcPr>
          <w:p w:rsidR="00BD1156" w:rsidRDefault="00BD1156" w:rsidP="00BD1156">
            <w:pPr>
              <w:jc w:val="center"/>
              <w:rPr>
                <w:rFonts w:ascii="宋体" w:hAnsi="宋体"/>
                <w:spacing w:val="4"/>
                <w:sz w:val="21"/>
                <w:szCs w:val="21"/>
              </w:rPr>
            </w:pPr>
            <w:r w:rsidRPr="00796A5B">
              <w:rPr>
                <w:rFonts w:ascii="宋体" w:hAnsi="宋体" w:hint="eastAsia"/>
                <w:spacing w:val="4"/>
                <w:sz w:val="21"/>
                <w:szCs w:val="21"/>
              </w:rPr>
              <w:t>楼俊钢</w:t>
            </w:r>
          </w:p>
        </w:tc>
        <w:tc>
          <w:tcPr>
            <w:tcW w:w="1440" w:type="dxa"/>
            <w:gridSpan w:val="2"/>
            <w:tcBorders>
              <w:bottom w:val="single" w:sz="4" w:space="0" w:color="auto"/>
            </w:tcBorders>
            <w:vAlign w:val="center"/>
          </w:tcPr>
          <w:p w:rsidR="00BD1156" w:rsidRDefault="00BD1156" w:rsidP="00BD1156">
            <w:pPr>
              <w:jc w:val="center"/>
              <w:rPr>
                <w:rFonts w:ascii="宋体" w:hAnsi="宋体"/>
                <w:spacing w:val="4"/>
                <w:sz w:val="21"/>
                <w:szCs w:val="21"/>
              </w:rPr>
            </w:pPr>
            <w:r>
              <w:rPr>
                <w:rFonts w:ascii="宋体" w:hAnsi="宋体" w:hint="eastAsia"/>
                <w:spacing w:val="4"/>
                <w:sz w:val="21"/>
                <w:szCs w:val="21"/>
              </w:rPr>
              <w:t>职称</w:t>
            </w:r>
          </w:p>
        </w:tc>
        <w:tc>
          <w:tcPr>
            <w:tcW w:w="1620" w:type="dxa"/>
            <w:gridSpan w:val="2"/>
            <w:tcBorders>
              <w:bottom w:val="single" w:sz="4" w:space="0" w:color="auto"/>
            </w:tcBorders>
            <w:vAlign w:val="center"/>
          </w:tcPr>
          <w:p w:rsidR="00BD1156" w:rsidRDefault="00BD1156" w:rsidP="00BD1156">
            <w:pPr>
              <w:jc w:val="center"/>
              <w:rPr>
                <w:rFonts w:ascii="宋体" w:hAnsi="宋体"/>
                <w:spacing w:val="4"/>
                <w:sz w:val="21"/>
                <w:szCs w:val="21"/>
              </w:rPr>
            </w:pPr>
            <w:r>
              <w:rPr>
                <w:rFonts w:ascii="宋体" w:hAnsi="宋体" w:hint="eastAsia"/>
                <w:spacing w:val="4"/>
                <w:sz w:val="21"/>
                <w:szCs w:val="21"/>
              </w:rPr>
              <w:t>副教授</w:t>
            </w:r>
          </w:p>
        </w:tc>
        <w:tc>
          <w:tcPr>
            <w:tcW w:w="1440" w:type="dxa"/>
            <w:gridSpan w:val="2"/>
            <w:tcBorders>
              <w:bottom w:val="single" w:sz="4" w:space="0" w:color="auto"/>
            </w:tcBorders>
            <w:vAlign w:val="center"/>
          </w:tcPr>
          <w:p w:rsidR="00BD1156" w:rsidRDefault="00BD1156" w:rsidP="00BD1156">
            <w:pPr>
              <w:jc w:val="center"/>
              <w:rPr>
                <w:rFonts w:ascii="宋体" w:hAnsi="宋体"/>
                <w:spacing w:val="4"/>
                <w:sz w:val="21"/>
                <w:szCs w:val="21"/>
              </w:rPr>
            </w:pPr>
            <w:r>
              <w:rPr>
                <w:rFonts w:ascii="宋体" w:hAnsi="宋体" w:hint="eastAsia"/>
                <w:spacing w:val="4"/>
                <w:sz w:val="21"/>
                <w:szCs w:val="21"/>
              </w:rPr>
              <w:t>职务</w:t>
            </w:r>
          </w:p>
        </w:tc>
        <w:tc>
          <w:tcPr>
            <w:tcW w:w="1440" w:type="dxa"/>
            <w:gridSpan w:val="2"/>
            <w:tcBorders>
              <w:bottom w:val="single" w:sz="4" w:space="0" w:color="auto"/>
            </w:tcBorders>
            <w:vAlign w:val="center"/>
          </w:tcPr>
          <w:p w:rsidR="00BD1156" w:rsidRDefault="00BD1156" w:rsidP="00BD1156">
            <w:pPr>
              <w:rPr>
                <w:rFonts w:ascii="宋体" w:hAnsi="宋体"/>
                <w:spacing w:val="4"/>
                <w:sz w:val="21"/>
                <w:szCs w:val="21"/>
              </w:rPr>
            </w:pPr>
          </w:p>
        </w:tc>
      </w:tr>
      <w:tr w:rsidR="00BD1156">
        <w:trPr>
          <w:cantSplit/>
          <w:trHeight w:val="640"/>
          <w:jc w:val="center"/>
        </w:trPr>
        <w:tc>
          <w:tcPr>
            <w:tcW w:w="1301" w:type="dxa"/>
            <w:gridSpan w:val="2"/>
            <w:tcBorders>
              <w:bottom w:val="single" w:sz="4" w:space="0" w:color="auto"/>
            </w:tcBorders>
            <w:vAlign w:val="center"/>
          </w:tcPr>
          <w:p w:rsidR="00BD1156" w:rsidRDefault="00BD1156" w:rsidP="00BD1156">
            <w:pPr>
              <w:jc w:val="center"/>
              <w:rPr>
                <w:rFonts w:ascii="宋体" w:hAnsi="宋体"/>
                <w:spacing w:val="4"/>
                <w:sz w:val="21"/>
                <w:szCs w:val="21"/>
              </w:rPr>
            </w:pPr>
            <w:r>
              <w:rPr>
                <w:rFonts w:ascii="宋体" w:hAnsi="宋体" w:hint="eastAsia"/>
                <w:spacing w:val="4"/>
                <w:sz w:val="21"/>
                <w:szCs w:val="21"/>
              </w:rPr>
              <w:t>题目</w:t>
            </w:r>
          </w:p>
        </w:tc>
        <w:tc>
          <w:tcPr>
            <w:tcW w:w="4279" w:type="dxa"/>
            <w:gridSpan w:val="5"/>
            <w:tcBorders>
              <w:bottom w:val="single" w:sz="4" w:space="0" w:color="auto"/>
            </w:tcBorders>
            <w:vAlign w:val="center"/>
          </w:tcPr>
          <w:p w:rsidR="00BD1156" w:rsidRDefault="00BD1156" w:rsidP="00BD1156">
            <w:pPr>
              <w:rPr>
                <w:rFonts w:ascii="宋体" w:hAnsi="宋体"/>
                <w:spacing w:val="4"/>
                <w:sz w:val="21"/>
                <w:szCs w:val="21"/>
              </w:rPr>
            </w:pPr>
            <w:r>
              <w:rPr>
                <w:rFonts w:ascii="宋体" w:hAnsi="宋体" w:hint="eastAsia"/>
                <w:spacing w:val="4"/>
                <w:sz w:val="21"/>
                <w:szCs w:val="21"/>
              </w:rPr>
              <w:t>云总机</w:t>
            </w:r>
            <w:r>
              <w:rPr>
                <w:rFonts w:ascii="宋体" w:hAnsi="宋体"/>
                <w:spacing w:val="4"/>
                <w:sz w:val="21"/>
                <w:szCs w:val="21"/>
              </w:rPr>
              <w:t>运营管理系统</w:t>
            </w:r>
          </w:p>
        </w:tc>
        <w:tc>
          <w:tcPr>
            <w:tcW w:w="1440" w:type="dxa"/>
            <w:gridSpan w:val="2"/>
            <w:tcBorders>
              <w:bottom w:val="single" w:sz="4" w:space="0" w:color="auto"/>
            </w:tcBorders>
            <w:vAlign w:val="center"/>
          </w:tcPr>
          <w:p w:rsidR="00BD1156" w:rsidRDefault="00BD1156" w:rsidP="00BD1156">
            <w:pPr>
              <w:jc w:val="center"/>
              <w:rPr>
                <w:rFonts w:ascii="宋体" w:hAnsi="宋体"/>
                <w:spacing w:val="4"/>
                <w:sz w:val="21"/>
                <w:szCs w:val="21"/>
              </w:rPr>
            </w:pPr>
            <w:r>
              <w:rPr>
                <w:rFonts w:ascii="宋体" w:hAnsi="宋体" w:hint="eastAsia"/>
                <w:spacing w:val="4"/>
                <w:sz w:val="21"/>
                <w:szCs w:val="21"/>
              </w:rPr>
              <w:t>字数</w:t>
            </w:r>
          </w:p>
        </w:tc>
        <w:tc>
          <w:tcPr>
            <w:tcW w:w="1440" w:type="dxa"/>
            <w:gridSpan w:val="2"/>
            <w:tcBorders>
              <w:bottom w:val="single" w:sz="4" w:space="0" w:color="auto"/>
            </w:tcBorders>
            <w:vAlign w:val="center"/>
          </w:tcPr>
          <w:p w:rsidR="00BD1156" w:rsidRDefault="00BD1156" w:rsidP="00BD1156">
            <w:pPr>
              <w:rPr>
                <w:rFonts w:ascii="宋体" w:hAnsi="宋体"/>
                <w:spacing w:val="4"/>
                <w:sz w:val="21"/>
                <w:szCs w:val="21"/>
              </w:rPr>
            </w:pPr>
            <w:r>
              <w:rPr>
                <w:rFonts w:ascii="宋体" w:hAnsi="宋体" w:hint="eastAsia"/>
                <w:spacing w:val="4"/>
                <w:sz w:val="21"/>
                <w:szCs w:val="21"/>
              </w:rPr>
              <w:t>约10</w:t>
            </w:r>
            <w:r>
              <w:rPr>
                <w:rFonts w:ascii="宋体" w:hAnsi="宋体"/>
                <w:spacing w:val="4"/>
                <w:sz w:val="21"/>
                <w:szCs w:val="21"/>
              </w:rPr>
              <w:t>2</w:t>
            </w:r>
            <w:r>
              <w:rPr>
                <w:rFonts w:ascii="宋体" w:hAnsi="宋体" w:hint="eastAsia"/>
                <w:spacing w:val="4"/>
                <w:sz w:val="21"/>
                <w:szCs w:val="21"/>
              </w:rPr>
              <w:t>00</w:t>
            </w:r>
          </w:p>
        </w:tc>
      </w:tr>
      <w:tr w:rsidR="00794CA8">
        <w:trPr>
          <w:cantSplit/>
          <w:trHeight w:val="5943"/>
          <w:jc w:val="center"/>
        </w:trPr>
        <w:tc>
          <w:tcPr>
            <w:tcW w:w="597" w:type="dxa"/>
            <w:tcBorders>
              <w:bottom w:val="single" w:sz="4" w:space="0" w:color="auto"/>
            </w:tcBorders>
            <w:vAlign w:val="center"/>
          </w:tcPr>
          <w:p w:rsidR="00794CA8" w:rsidRDefault="0018552A">
            <w:pPr>
              <w:jc w:val="center"/>
              <w:rPr>
                <w:rFonts w:ascii="宋体" w:hAnsi="宋体"/>
                <w:spacing w:val="4"/>
                <w:sz w:val="21"/>
                <w:szCs w:val="21"/>
              </w:rPr>
            </w:pPr>
            <w:r>
              <w:rPr>
                <w:rFonts w:ascii="宋体" w:hAnsi="宋体" w:hint="eastAsia"/>
                <w:spacing w:val="4"/>
                <w:sz w:val="21"/>
                <w:szCs w:val="21"/>
              </w:rPr>
              <w:t>论</w:t>
            </w:r>
          </w:p>
          <w:p w:rsidR="00794CA8" w:rsidRDefault="00794CA8">
            <w:pPr>
              <w:jc w:val="center"/>
              <w:rPr>
                <w:rFonts w:ascii="宋体" w:hAnsi="宋体"/>
                <w:spacing w:val="4"/>
                <w:sz w:val="21"/>
                <w:szCs w:val="21"/>
              </w:rPr>
            </w:pPr>
          </w:p>
          <w:p w:rsidR="00794CA8" w:rsidRDefault="0018552A">
            <w:pPr>
              <w:jc w:val="center"/>
              <w:rPr>
                <w:rFonts w:ascii="宋体" w:hAnsi="宋体"/>
                <w:spacing w:val="4"/>
                <w:sz w:val="21"/>
                <w:szCs w:val="21"/>
              </w:rPr>
            </w:pPr>
            <w:r>
              <w:rPr>
                <w:rFonts w:ascii="宋体" w:hAnsi="宋体" w:hint="eastAsia"/>
                <w:spacing w:val="4"/>
                <w:sz w:val="21"/>
                <w:szCs w:val="21"/>
              </w:rPr>
              <w:t>文</w:t>
            </w:r>
          </w:p>
          <w:p w:rsidR="00794CA8" w:rsidRDefault="00794CA8">
            <w:pPr>
              <w:jc w:val="center"/>
              <w:rPr>
                <w:rFonts w:ascii="宋体" w:hAnsi="宋体"/>
                <w:spacing w:val="4"/>
                <w:sz w:val="21"/>
                <w:szCs w:val="21"/>
              </w:rPr>
            </w:pPr>
          </w:p>
          <w:p w:rsidR="00794CA8" w:rsidRDefault="0018552A">
            <w:pPr>
              <w:jc w:val="center"/>
              <w:rPr>
                <w:rFonts w:ascii="宋体" w:hAnsi="宋体"/>
                <w:spacing w:val="4"/>
                <w:sz w:val="21"/>
                <w:szCs w:val="21"/>
              </w:rPr>
            </w:pPr>
            <w:r>
              <w:rPr>
                <w:rFonts w:ascii="宋体" w:hAnsi="宋体" w:hint="eastAsia"/>
                <w:spacing w:val="4"/>
                <w:sz w:val="21"/>
                <w:szCs w:val="21"/>
              </w:rPr>
              <w:t>摘</w:t>
            </w:r>
          </w:p>
          <w:p w:rsidR="00794CA8" w:rsidRDefault="00794CA8">
            <w:pPr>
              <w:jc w:val="center"/>
              <w:rPr>
                <w:rFonts w:ascii="宋体" w:hAnsi="宋体"/>
                <w:spacing w:val="4"/>
                <w:sz w:val="21"/>
                <w:szCs w:val="21"/>
              </w:rPr>
            </w:pPr>
          </w:p>
          <w:p w:rsidR="00794CA8" w:rsidRDefault="0018552A">
            <w:pPr>
              <w:jc w:val="center"/>
              <w:rPr>
                <w:rFonts w:ascii="宋体" w:hAnsi="宋体"/>
                <w:spacing w:val="4"/>
                <w:sz w:val="21"/>
                <w:szCs w:val="21"/>
              </w:rPr>
            </w:pPr>
            <w:r>
              <w:rPr>
                <w:rFonts w:ascii="宋体" w:hAnsi="宋体" w:hint="eastAsia"/>
                <w:spacing w:val="4"/>
                <w:sz w:val="21"/>
                <w:szCs w:val="21"/>
              </w:rPr>
              <w:t>要</w:t>
            </w:r>
          </w:p>
        </w:tc>
        <w:tc>
          <w:tcPr>
            <w:tcW w:w="7863" w:type="dxa"/>
            <w:gridSpan w:val="10"/>
            <w:tcBorders>
              <w:bottom w:val="single" w:sz="4" w:space="0" w:color="auto"/>
            </w:tcBorders>
          </w:tcPr>
          <w:p w:rsidR="00BD1156" w:rsidRPr="00927C01" w:rsidRDefault="00BD1156" w:rsidP="00BD1156">
            <w:pPr>
              <w:ind w:firstLineChars="200" w:firstLine="436"/>
              <w:rPr>
                <w:rFonts w:ascii="宋体" w:hAnsi="宋体"/>
                <w:spacing w:val="4"/>
                <w:sz w:val="21"/>
                <w:szCs w:val="21"/>
              </w:rPr>
            </w:pPr>
            <w:r w:rsidRPr="00927C01">
              <w:rPr>
                <w:rFonts w:ascii="宋体" w:hAnsi="宋体" w:hint="eastAsia"/>
                <w:spacing w:val="4"/>
                <w:sz w:val="21"/>
                <w:szCs w:val="21"/>
              </w:rPr>
              <w:t>我国互联网行业发展很快，多数传统行业在新兴互联网企业的冲击下，纷纷转型互联网企业，随之而来的是如此众多的企业以及各种产品的售后服务问题.企业的售后服务团队最终决定着产品的口碑好坏，因此提高售后团队在拨打和接听电话的效率是至关重要的，企业还可直接通过数据直观的看到产品的售后动态等。同样在房地产等拥有独立销售团队的企业，也急需统一管理销售电话体系的解决方案，从而有效提高销售效率以及降低销售成本。云总机的出现使得企业无需花费额外费用购买设备等，只需要接通网络便可实现内外通讯功能。</w:t>
            </w:r>
          </w:p>
          <w:p w:rsidR="00794CA8" w:rsidRDefault="00BD1156" w:rsidP="00BD1156">
            <w:pPr>
              <w:ind w:firstLineChars="200" w:firstLine="436"/>
              <w:rPr>
                <w:rFonts w:ascii="宋体" w:hAnsi="宋体"/>
                <w:b/>
                <w:bCs/>
                <w:spacing w:val="4"/>
                <w:sz w:val="21"/>
                <w:szCs w:val="21"/>
              </w:rPr>
            </w:pPr>
            <w:r w:rsidRPr="00927C01">
              <w:rPr>
                <w:rFonts w:ascii="宋体" w:hAnsi="宋体" w:hint="eastAsia"/>
                <w:spacing w:val="4"/>
                <w:sz w:val="21"/>
                <w:szCs w:val="21"/>
              </w:rPr>
              <w:t>云总机运营管理系统，是专门针对企业云总机制定的后台管理系统，以多租户的形式提供服务，每个租户为一个企业，包含租户管理员以及普通分机用户角色，超级管理员可管理以及添加分机、租户等。租户管理员可以对其所在企业云总机下的分机进行设置，还可以查询到分机产生的通话记录信息等。运营管理员拥有导出运营报表，管理租赁本系统的企业等功能。为了使云总机运营管理系统具有可扩展性并且简化开发流程，采用前后端分离的模式开发，前端采用Vue框架和Element UI组件库开发，后端采用Spring，MyBatis等框架开发，数据库使用MySQL，前后端之间采用http请求以及Json数据格式传输数据。</w:t>
            </w:r>
          </w:p>
        </w:tc>
      </w:tr>
      <w:tr w:rsidR="00794CA8">
        <w:trPr>
          <w:cantSplit/>
          <w:trHeight w:val="722"/>
          <w:jc w:val="center"/>
        </w:trPr>
        <w:tc>
          <w:tcPr>
            <w:tcW w:w="1301" w:type="dxa"/>
            <w:gridSpan w:val="2"/>
            <w:vAlign w:val="center"/>
          </w:tcPr>
          <w:p w:rsidR="00794CA8" w:rsidRDefault="0018552A">
            <w:pPr>
              <w:jc w:val="center"/>
              <w:rPr>
                <w:rFonts w:ascii="宋体" w:hAnsi="宋体"/>
                <w:spacing w:val="4"/>
                <w:sz w:val="21"/>
                <w:szCs w:val="21"/>
              </w:rPr>
            </w:pPr>
            <w:r>
              <w:rPr>
                <w:rFonts w:ascii="宋体" w:hAnsi="宋体" w:hint="eastAsia"/>
                <w:spacing w:val="4"/>
                <w:sz w:val="21"/>
                <w:szCs w:val="21"/>
              </w:rPr>
              <w:t>指导教师评定成绩</w:t>
            </w:r>
          </w:p>
        </w:tc>
        <w:tc>
          <w:tcPr>
            <w:tcW w:w="1644" w:type="dxa"/>
            <w:gridSpan w:val="2"/>
            <w:vAlign w:val="center"/>
          </w:tcPr>
          <w:p w:rsidR="00794CA8" w:rsidRDefault="00BD1156">
            <w:pPr>
              <w:jc w:val="center"/>
              <w:rPr>
                <w:rFonts w:ascii="宋体" w:hAnsi="宋体"/>
                <w:spacing w:val="4"/>
                <w:sz w:val="21"/>
                <w:szCs w:val="21"/>
              </w:rPr>
            </w:pPr>
            <w:r>
              <w:rPr>
                <w:rFonts w:ascii="宋体" w:hAnsi="宋体" w:hint="eastAsia"/>
                <w:spacing w:val="4"/>
                <w:sz w:val="21"/>
                <w:szCs w:val="21"/>
              </w:rPr>
              <w:t>85</w:t>
            </w:r>
          </w:p>
        </w:tc>
        <w:tc>
          <w:tcPr>
            <w:tcW w:w="1375" w:type="dxa"/>
            <w:gridSpan w:val="2"/>
            <w:vAlign w:val="center"/>
          </w:tcPr>
          <w:p w:rsidR="00794CA8" w:rsidRDefault="0018552A">
            <w:pPr>
              <w:jc w:val="center"/>
              <w:rPr>
                <w:rFonts w:ascii="宋体" w:hAnsi="宋体"/>
                <w:spacing w:val="4"/>
                <w:sz w:val="21"/>
                <w:szCs w:val="21"/>
              </w:rPr>
            </w:pPr>
            <w:r>
              <w:rPr>
                <w:rFonts w:ascii="宋体" w:hAnsi="宋体" w:hint="eastAsia"/>
                <w:spacing w:val="4"/>
                <w:sz w:val="21"/>
                <w:szCs w:val="21"/>
              </w:rPr>
              <w:t>评阅人</w:t>
            </w:r>
          </w:p>
          <w:p w:rsidR="00794CA8" w:rsidRDefault="0018552A">
            <w:pPr>
              <w:jc w:val="center"/>
              <w:rPr>
                <w:rFonts w:ascii="宋体" w:hAnsi="宋体"/>
                <w:spacing w:val="4"/>
                <w:sz w:val="21"/>
                <w:szCs w:val="21"/>
              </w:rPr>
            </w:pPr>
            <w:r>
              <w:rPr>
                <w:rFonts w:ascii="宋体" w:hAnsi="宋体" w:hint="eastAsia"/>
                <w:spacing w:val="4"/>
                <w:sz w:val="21"/>
                <w:szCs w:val="21"/>
              </w:rPr>
              <w:t>评定成绩</w:t>
            </w:r>
          </w:p>
        </w:tc>
        <w:tc>
          <w:tcPr>
            <w:tcW w:w="1620" w:type="dxa"/>
            <w:gridSpan w:val="2"/>
            <w:vAlign w:val="center"/>
          </w:tcPr>
          <w:p w:rsidR="00794CA8" w:rsidRDefault="00BD1156">
            <w:pPr>
              <w:jc w:val="center"/>
              <w:rPr>
                <w:rFonts w:ascii="宋体" w:hAnsi="宋体"/>
                <w:spacing w:val="4"/>
                <w:sz w:val="21"/>
                <w:szCs w:val="21"/>
              </w:rPr>
            </w:pPr>
            <w:r>
              <w:rPr>
                <w:rFonts w:ascii="宋体" w:hAnsi="宋体" w:hint="eastAsia"/>
                <w:spacing w:val="4"/>
                <w:sz w:val="21"/>
                <w:szCs w:val="21"/>
              </w:rPr>
              <w:t>88</w:t>
            </w:r>
          </w:p>
        </w:tc>
        <w:tc>
          <w:tcPr>
            <w:tcW w:w="1620" w:type="dxa"/>
            <w:gridSpan w:val="2"/>
            <w:vAlign w:val="center"/>
          </w:tcPr>
          <w:p w:rsidR="00794CA8" w:rsidRDefault="0018552A">
            <w:pPr>
              <w:jc w:val="center"/>
              <w:rPr>
                <w:rFonts w:ascii="宋体" w:hAnsi="宋体"/>
                <w:spacing w:val="4"/>
                <w:sz w:val="21"/>
                <w:szCs w:val="21"/>
              </w:rPr>
            </w:pPr>
            <w:r>
              <w:rPr>
                <w:rFonts w:ascii="宋体" w:hAnsi="宋体" w:hint="eastAsia"/>
                <w:spacing w:val="4"/>
                <w:sz w:val="21"/>
                <w:szCs w:val="21"/>
              </w:rPr>
              <w:t>答辩小组评定成绩</w:t>
            </w:r>
          </w:p>
        </w:tc>
        <w:tc>
          <w:tcPr>
            <w:tcW w:w="900" w:type="dxa"/>
            <w:vAlign w:val="center"/>
          </w:tcPr>
          <w:p w:rsidR="00794CA8" w:rsidRDefault="00BD1156">
            <w:pPr>
              <w:jc w:val="center"/>
              <w:rPr>
                <w:rFonts w:ascii="宋体" w:hAnsi="宋体"/>
                <w:spacing w:val="4"/>
                <w:sz w:val="21"/>
                <w:szCs w:val="21"/>
              </w:rPr>
            </w:pPr>
            <w:r>
              <w:rPr>
                <w:rFonts w:ascii="宋体" w:hAnsi="宋体" w:hint="eastAsia"/>
                <w:spacing w:val="4"/>
                <w:sz w:val="21"/>
                <w:szCs w:val="21"/>
              </w:rPr>
              <w:t>82</w:t>
            </w:r>
          </w:p>
        </w:tc>
      </w:tr>
      <w:tr w:rsidR="00794CA8">
        <w:trPr>
          <w:cantSplit/>
          <w:trHeight w:val="740"/>
          <w:jc w:val="center"/>
        </w:trPr>
        <w:tc>
          <w:tcPr>
            <w:tcW w:w="1301" w:type="dxa"/>
            <w:gridSpan w:val="2"/>
            <w:vAlign w:val="center"/>
          </w:tcPr>
          <w:p w:rsidR="00794CA8" w:rsidRDefault="0018552A">
            <w:pPr>
              <w:jc w:val="center"/>
              <w:rPr>
                <w:rFonts w:ascii="宋体" w:hAnsi="宋体"/>
                <w:spacing w:val="4"/>
                <w:sz w:val="21"/>
                <w:szCs w:val="21"/>
              </w:rPr>
            </w:pPr>
            <w:r>
              <w:rPr>
                <w:rFonts w:ascii="宋体" w:hAnsi="宋体" w:hint="eastAsia"/>
                <w:spacing w:val="4"/>
                <w:sz w:val="21"/>
                <w:szCs w:val="21"/>
              </w:rPr>
              <w:t>总成绩</w:t>
            </w:r>
          </w:p>
        </w:tc>
        <w:tc>
          <w:tcPr>
            <w:tcW w:w="3019" w:type="dxa"/>
            <w:gridSpan w:val="4"/>
            <w:vAlign w:val="center"/>
          </w:tcPr>
          <w:p w:rsidR="00794CA8" w:rsidRDefault="00794CA8">
            <w:pPr>
              <w:jc w:val="center"/>
              <w:rPr>
                <w:rFonts w:ascii="宋体" w:hAnsi="宋体"/>
                <w:spacing w:val="4"/>
                <w:sz w:val="21"/>
                <w:szCs w:val="21"/>
              </w:rPr>
            </w:pPr>
          </w:p>
        </w:tc>
        <w:tc>
          <w:tcPr>
            <w:tcW w:w="1620" w:type="dxa"/>
            <w:gridSpan w:val="2"/>
            <w:vAlign w:val="center"/>
          </w:tcPr>
          <w:p w:rsidR="00794CA8" w:rsidRDefault="0018552A">
            <w:pPr>
              <w:jc w:val="center"/>
              <w:rPr>
                <w:rFonts w:ascii="宋体" w:hAnsi="宋体"/>
                <w:spacing w:val="4"/>
                <w:sz w:val="21"/>
                <w:szCs w:val="21"/>
              </w:rPr>
            </w:pPr>
            <w:r>
              <w:rPr>
                <w:rFonts w:ascii="宋体" w:hAnsi="宋体" w:hint="eastAsia"/>
                <w:spacing w:val="4"/>
                <w:sz w:val="21"/>
                <w:szCs w:val="21"/>
              </w:rPr>
              <w:t>五分制等级</w:t>
            </w:r>
          </w:p>
        </w:tc>
        <w:tc>
          <w:tcPr>
            <w:tcW w:w="2520" w:type="dxa"/>
            <w:gridSpan w:val="3"/>
            <w:vAlign w:val="center"/>
          </w:tcPr>
          <w:p w:rsidR="00794CA8" w:rsidRDefault="00794CA8">
            <w:pPr>
              <w:rPr>
                <w:rFonts w:ascii="宋体" w:hAnsi="宋体"/>
                <w:spacing w:val="4"/>
                <w:sz w:val="21"/>
                <w:szCs w:val="21"/>
              </w:rPr>
            </w:pPr>
          </w:p>
        </w:tc>
      </w:tr>
      <w:tr w:rsidR="00794CA8">
        <w:trPr>
          <w:cantSplit/>
          <w:trHeight w:val="2441"/>
          <w:jc w:val="center"/>
        </w:trPr>
        <w:tc>
          <w:tcPr>
            <w:tcW w:w="1301" w:type="dxa"/>
            <w:gridSpan w:val="2"/>
            <w:vAlign w:val="center"/>
          </w:tcPr>
          <w:p w:rsidR="00794CA8" w:rsidRDefault="0018552A">
            <w:pPr>
              <w:jc w:val="center"/>
              <w:rPr>
                <w:rFonts w:ascii="宋体" w:hAnsi="宋体"/>
                <w:spacing w:val="4"/>
                <w:sz w:val="21"/>
                <w:szCs w:val="21"/>
              </w:rPr>
            </w:pPr>
            <w:r>
              <w:rPr>
                <w:rFonts w:ascii="宋体" w:hAnsi="宋体" w:hint="eastAsia"/>
                <w:spacing w:val="4"/>
                <w:sz w:val="21"/>
                <w:szCs w:val="21"/>
              </w:rPr>
              <w:t>学院答辩委员会意见</w:t>
            </w:r>
          </w:p>
        </w:tc>
        <w:tc>
          <w:tcPr>
            <w:tcW w:w="3019" w:type="dxa"/>
            <w:gridSpan w:val="4"/>
            <w:vAlign w:val="center"/>
          </w:tcPr>
          <w:p w:rsidR="00794CA8" w:rsidRDefault="00794CA8">
            <w:pPr>
              <w:rPr>
                <w:rFonts w:ascii="宋体" w:hAnsi="宋体"/>
                <w:spacing w:val="4"/>
                <w:sz w:val="21"/>
                <w:szCs w:val="21"/>
              </w:rPr>
            </w:pPr>
          </w:p>
          <w:p w:rsidR="00794CA8" w:rsidRDefault="00794CA8">
            <w:pPr>
              <w:rPr>
                <w:rFonts w:ascii="宋体" w:hAnsi="宋体"/>
                <w:spacing w:val="4"/>
                <w:sz w:val="21"/>
                <w:szCs w:val="21"/>
              </w:rPr>
            </w:pPr>
            <w:bookmarkStart w:id="191" w:name="_GoBack"/>
            <w:bookmarkEnd w:id="191"/>
          </w:p>
          <w:p w:rsidR="00794CA8" w:rsidRDefault="00794CA8">
            <w:pPr>
              <w:rPr>
                <w:rFonts w:ascii="宋体" w:hAnsi="宋体"/>
                <w:spacing w:val="4"/>
                <w:sz w:val="21"/>
                <w:szCs w:val="21"/>
              </w:rPr>
            </w:pPr>
          </w:p>
          <w:p w:rsidR="00794CA8" w:rsidRDefault="00794CA8">
            <w:pPr>
              <w:rPr>
                <w:rFonts w:ascii="宋体" w:hAnsi="宋体"/>
                <w:spacing w:val="4"/>
                <w:sz w:val="21"/>
                <w:szCs w:val="21"/>
              </w:rPr>
            </w:pPr>
          </w:p>
          <w:p w:rsidR="00794CA8" w:rsidRDefault="0018552A">
            <w:pPr>
              <w:ind w:firstLineChars="200" w:firstLine="436"/>
              <w:rPr>
                <w:rFonts w:ascii="宋体" w:hAnsi="宋体"/>
                <w:spacing w:val="4"/>
                <w:sz w:val="21"/>
                <w:szCs w:val="21"/>
              </w:rPr>
            </w:pPr>
            <w:r>
              <w:rPr>
                <w:rFonts w:ascii="宋体" w:hAnsi="宋体" w:hint="eastAsia"/>
                <w:spacing w:val="4"/>
                <w:sz w:val="21"/>
                <w:szCs w:val="21"/>
              </w:rPr>
              <w:t>答辩委员会主任</w:t>
            </w:r>
          </w:p>
          <w:p w:rsidR="00794CA8" w:rsidRDefault="0018552A">
            <w:pPr>
              <w:ind w:firstLineChars="300" w:firstLine="654"/>
              <w:rPr>
                <w:rFonts w:ascii="宋体" w:hAnsi="宋体"/>
                <w:spacing w:val="4"/>
                <w:sz w:val="21"/>
                <w:szCs w:val="21"/>
                <w:u w:val="single"/>
              </w:rPr>
            </w:pPr>
            <w:r>
              <w:rPr>
                <w:rFonts w:ascii="宋体" w:hAnsi="宋体" w:hint="eastAsia"/>
                <w:spacing w:val="4"/>
                <w:sz w:val="21"/>
                <w:szCs w:val="21"/>
              </w:rPr>
              <w:t>（签名）</w:t>
            </w:r>
            <w:r>
              <w:rPr>
                <w:rFonts w:ascii="宋体" w:hAnsi="宋体" w:hint="eastAsia"/>
                <w:spacing w:val="4"/>
                <w:sz w:val="21"/>
                <w:szCs w:val="21"/>
                <w:u w:val="single"/>
              </w:rPr>
              <w:t xml:space="preserve">             </w:t>
            </w:r>
          </w:p>
          <w:p w:rsidR="00794CA8" w:rsidRDefault="0018552A">
            <w:pPr>
              <w:rPr>
                <w:rFonts w:ascii="宋体" w:hAnsi="宋体"/>
                <w:spacing w:val="4"/>
                <w:sz w:val="21"/>
                <w:szCs w:val="21"/>
              </w:rPr>
            </w:pPr>
            <w:r>
              <w:rPr>
                <w:rFonts w:ascii="宋体" w:hAnsi="宋体" w:hint="eastAsia"/>
                <w:spacing w:val="4"/>
                <w:sz w:val="21"/>
                <w:szCs w:val="21"/>
              </w:rPr>
              <w:t xml:space="preserve">         年    月    日</w:t>
            </w:r>
          </w:p>
        </w:tc>
        <w:tc>
          <w:tcPr>
            <w:tcW w:w="1620" w:type="dxa"/>
            <w:gridSpan w:val="2"/>
            <w:vAlign w:val="center"/>
          </w:tcPr>
          <w:p w:rsidR="00794CA8" w:rsidRDefault="0018552A">
            <w:pPr>
              <w:jc w:val="center"/>
              <w:rPr>
                <w:rFonts w:ascii="宋体" w:hAnsi="宋体"/>
                <w:spacing w:val="4"/>
                <w:sz w:val="21"/>
                <w:szCs w:val="21"/>
              </w:rPr>
            </w:pPr>
            <w:r>
              <w:rPr>
                <w:rFonts w:ascii="宋体" w:hAnsi="宋体" w:hint="eastAsia"/>
                <w:spacing w:val="4"/>
                <w:sz w:val="21"/>
                <w:szCs w:val="21"/>
              </w:rPr>
              <w:t>学院学位评定委员会意见</w:t>
            </w:r>
          </w:p>
        </w:tc>
        <w:tc>
          <w:tcPr>
            <w:tcW w:w="2520" w:type="dxa"/>
            <w:gridSpan w:val="3"/>
          </w:tcPr>
          <w:p w:rsidR="00794CA8" w:rsidRDefault="00794CA8">
            <w:pPr>
              <w:rPr>
                <w:rFonts w:ascii="宋体" w:hAnsi="宋体"/>
                <w:spacing w:val="4"/>
                <w:sz w:val="21"/>
                <w:szCs w:val="21"/>
              </w:rPr>
            </w:pPr>
          </w:p>
          <w:p w:rsidR="00794CA8" w:rsidRDefault="00794CA8">
            <w:pPr>
              <w:rPr>
                <w:rFonts w:ascii="宋体" w:hAnsi="宋体"/>
                <w:spacing w:val="4"/>
                <w:sz w:val="21"/>
                <w:szCs w:val="21"/>
              </w:rPr>
            </w:pPr>
          </w:p>
          <w:p w:rsidR="00794CA8" w:rsidRDefault="00794CA8">
            <w:pPr>
              <w:rPr>
                <w:rFonts w:ascii="宋体" w:hAnsi="宋体"/>
                <w:spacing w:val="4"/>
                <w:sz w:val="21"/>
                <w:szCs w:val="21"/>
              </w:rPr>
            </w:pPr>
          </w:p>
          <w:p w:rsidR="00794CA8" w:rsidRDefault="00794CA8">
            <w:pPr>
              <w:rPr>
                <w:rFonts w:ascii="宋体" w:hAnsi="宋体"/>
                <w:spacing w:val="4"/>
                <w:sz w:val="21"/>
                <w:szCs w:val="21"/>
              </w:rPr>
            </w:pPr>
          </w:p>
          <w:p w:rsidR="00794CA8" w:rsidRDefault="0018552A">
            <w:pPr>
              <w:ind w:left="218" w:hangingChars="100" w:hanging="218"/>
              <w:rPr>
                <w:rFonts w:ascii="宋体" w:hAnsi="宋体"/>
                <w:spacing w:val="4"/>
                <w:sz w:val="21"/>
                <w:szCs w:val="21"/>
              </w:rPr>
            </w:pPr>
            <w:r>
              <w:rPr>
                <w:rFonts w:ascii="宋体" w:hAnsi="宋体" w:hint="eastAsia"/>
                <w:spacing w:val="4"/>
                <w:sz w:val="21"/>
                <w:szCs w:val="21"/>
              </w:rPr>
              <w:t>学位评定委员会主任</w:t>
            </w:r>
          </w:p>
          <w:p w:rsidR="00794CA8" w:rsidRDefault="0018552A">
            <w:pPr>
              <w:ind w:left="218" w:hangingChars="100" w:hanging="218"/>
              <w:rPr>
                <w:rFonts w:ascii="宋体" w:hAnsi="宋体"/>
                <w:spacing w:val="4"/>
                <w:sz w:val="21"/>
                <w:szCs w:val="21"/>
                <w:u w:val="single"/>
              </w:rPr>
            </w:pPr>
            <w:r>
              <w:rPr>
                <w:rFonts w:ascii="宋体" w:hAnsi="宋体" w:hint="eastAsia"/>
                <w:spacing w:val="4"/>
                <w:sz w:val="21"/>
                <w:szCs w:val="21"/>
              </w:rPr>
              <w:t xml:space="preserve">  （签名）</w:t>
            </w:r>
            <w:r>
              <w:rPr>
                <w:rFonts w:ascii="宋体" w:hAnsi="宋体" w:hint="eastAsia"/>
                <w:spacing w:val="4"/>
                <w:sz w:val="21"/>
                <w:szCs w:val="21"/>
                <w:u w:val="single"/>
              </w:rPr>
              <w:t xml:space="preserve">                  </w:t>
            </w:r>
          </w:p>
          <w:p w:rsidR="00794CA8" w:rsidRDefault="0018552A">
            <w:pPr>
              <w:jc w:val="center"/>
              <w:rPr>
                <w:rFonts w:ascii="宋体" w:hAnsi="宋体"/>
                <w:spacing w:val="4"/>
                <w:sz w:val="21"/>
                <w:szCs w:val="21"/>
              </w:rPr>
            </w:pPr>
            <w:r>
              <w:rPr>
                <w:rFonts w:ascii="宋体" w:hAnsi="宋体" w:hint="eastAsia"/>
                <w:spacing w:val="4"/>
                <w:sz w:val="21"/>
                <w:szCs w:val="21"/>
              </w:rPr>
              <w:t xml:space="preserve">      年    月    日</w:t>
            </w:r>
          </w:p>
        </w:tc>
      </w:tr>
    </w:tbl>
    <w:p w:rsidR="00794CA8" w:rsidRPr="002F2D4F" w:rsidRDefault="0018552A" w:rsidP="002F2D4F">
      <w:pPr>
        <w:widowControl/>
        <w:spacing w:beforeLines="50" w:before="156"/>
        <w:rPr>
          <w:rFonts w:ascii="黑体" w:eastAsia="黑体" w:hAnsi="宋体" w:hint="eastAsia"/>
          <w:spacing w:val="4"/>
          <w:sz w:val="21"/>
        </w:rPr>
      </w:pPr>
      <w:r>
        <w:rPr>
          <w:rFonts w:ascii="黑体" w:eastAsia="黑体" w:hAnsi="宋体" w:hint="eastAsia"/>
          <w:b/>
          <w:bCs/>
          <w:spacing w:val="4"/>
          <w:sz w:val="21"/>
        </w:rPr>
        <w:t>说明：</w:t>
      </w:r>
      <w:r>
        <w:rPr>
          <w:rFonts w:ascii="黑体" w:eastAsia="黑体" w:hAnsi="宋体" w:hint="eastAsia"/>
          <w:spacing w:val="4"/>
          <w:sz w:val="21"/>
        </w:rPr>
        <w:t>1．此表所在学院存档；2．毕业设计（论文）总成绩采用“结构分”，指导教师、评阅人、答辩小组的评分分别占30%、30%、40%；成绩等级分优秀（90-100）、良好（80-89）、中等（70-79、及格（60-69）、不及格（60分以下）。</w:t>
      </w:r>
    </w:p>
    <w:p w:rsidR="00794CA8" w:rsidRDefault="0018552A">
      <w:pPr>
        <w:spacing w:beforeLines="50" w:before="156" w:afterLines="50" w:after="156"/>
        <w:jc w:val="center"/>
        <w:rPr>
          <w:b/>
          <w:bCs/>
          <w:sz w:val="32"/>
          <w:szCs w:val="32"/>
        </w:rPr>
      </w:pPr>
      <w:r>
        <w:rPr>
          <w:rFonts w:hint="eastAsia"/>
          <w:b/>
          <w:bCs/>
          <w:sz w:val="32"/>
          <w:szCs w:val="32"/>
        </w:rPr>
        <w:lastRenderedPageBreak/>
        <w:t>湖州师范学院本科生毕业设计（论文）诚信承诺书</w:t>
      </w:r>
    </w:p>
    <w:tbl>
      <w:tblPr>
        <w:tblW w:w="927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82"/>
        <w:gridCol w:w="1367"/>
        <w:gridCol w:w="1095"/>
        <w:gridCol w:w="1772"/>
        <w:gridCol w:w="1236"/>
        <w:gridCol w:w="2425"/>
      </w:tblGrid>
      <w:tr w:rsidR="00BD1156" w:rsidTr="00BD1156">
        <w:trPr>
          <w:cantSplit/>
          <w:trHeight w:val="579"/>
          <w:jc w:val="center"/>
        </w:trPr>
        <w:tc>
          <w:tcPr>
            <w:tcW w:w="2749" w:type="dxa"/>
            <w:gridSpan w:val="2"/>
            <w:vMerge w:val="restart"/>
            <w:tcBorders>
              <w:top w:val="single" w:sz="12" w:space="0" w:color="auto"/>
              <w:left w:val="single" w:sz="12" w:space="0" w:color="auto"/>
            </w:tcBorders>
            <w:vAlign w:val="center"/>
          </w:tcPr>
          <w:p w:rsidR="00BD1156" w:rsidRDefault="00BD1156" w:rsidP="00BD1156">
            <w:pPr>
              <w:spacing w:line="360" w:lineRule="auto"/>
              <w:jc w:val="center"/>
              <w:rPr>
                <w:rFonts w:ascii="Arial" w:hAnsi="Arial" w:cs="Arial"/>
                <w:szCs w:val="21"/>
              </w:rPr>
            </w:pPr>
            <w:r>
              <w:rPr>
                <w:rFonts w:ascii="Arial" w:hAnsi="Arial" w:cs="Arial" w:hint="eastAsia"/>
                <w:szCs w:val="21"/>
              </w:rPr>
              <w:t>毕业设计（论文）题目</w:t>
            </w:r>
          </w:p>
        </w:tc>
        <w:tc>
          <w:tcPr>
            <w:tcW w:w="6528" w:type="dxa"/>
            <w:gridSpan w:val="4"/>
            <w:tcBorders>
              <w:top w:val="single" w:sz="12" w:space="0" w:color="auto"/>
              <w:right w:val="single" w:sz="12" w:space="0" w:color="auto"/>
            </w:tcBorders>
            <w:vAlign w:val="center"/>
          </w:tcPr>
          <w:p w:rsidR="00BD1156" w:rsidRPr="007F2C5E" w:rsidRDefault="00BD1156" w:rsidP="00BD1156">
            <w:pPr>
              <w:spacing w:line="360" w:lineRule="auto"/>
              <w:rPr>
                <w:rFonts w:ascii="Arial" w:hAnsi="Arial" w:cs="Arial"/>
                <w:szCs w:val="21"/>
              </w:rPr>
            </w:pPr>
            <w:r>
              <w:rPr>
                <w:rFonts w:ascii="Arial" w:hAnsi="Arial" w:cs="Arial" w:hint="eastAsia"/>
                <w:szCs w:val="21"/>
              </w:rPr>
              <w:t>中文：</w:t>
            </w:r>
            <w:r w:rsidRPr="007F2C5E">
              <w:rPr>
                <w:rFonts w:ascii="Arial" w:hAnsi="Arial" w:cs="Arial" w:hint="eastAsia"/>
                <w:szCs w:val="21"/>
              </w:rPr>
              <w:t>云总机运营管理系统</w:t>
            </w:r>
          </w:p>
        </w:tc>
      </w:tr>
      <w:tr w:rsidR="00BD1156" w:rsidTr="00BD1156">
        <w:trPr>
          <w:cantSplit/>
          <w:trHeight w:val="465"/>
          <w:jc w:val="center"/>
        </w:trPr>
        <w:tc>
          <w:tcPr>
            <w:tcW w:w="2749" w:type="dxa"/>
            <w:gridSpan w:val="2"/>
            <w:vMerge/>
            <w:tcBorders>
              <w:left w:val="single" w:sz="12" w:space="0" w:color="auto"/>
            </w:tcBorders>
          </w:tcPr>
          <w:p w:rsidR="00BD1156" w:rsidRDefault="00BD1156" w:rsidP="00BD1156">
            <w:pPr>
              <w:spacing w:line="360" w:lineRule="auto"/>
              <w:jc w:val="left"/>
              <w:rPr>
                <w:rFonts w:ascii="Arial" w:hAnsi="Arial" w:cs="Arial"/>
                <w:szCs w:val="21"/>
              </w:rPr>
            </w:pPr>
          </w:p>
        </w:tc>
        <w:tc>
          <w:tcPr>
            <w:tcW w:w="6528" w:type="dxa"/>
            <w:gridSpan w:val="4"/>
            <w:tcBorders>
              <w:right w:val="single" w:sz="12" w:space="0" w:color="auto"/>
            </w:tcBorders>
            <w:vAlign w:val="center"/>
          </w:tcPr>
          <w:p w:rsidR="00BD1156" w:rsidRDefault="00BD1156" w:rsidP="00BD1156">
            <w:pPr>
              <w:rPr>
                <w:rFonts w:ascii="Arial" w:hAnsi="Arial" w:cs="Arial"/>
                <w:szCs w:val="21"/>
              </w:rPr>
            </w:pPr>
            <w:r>
              <w:rPr>
                <w:rFonts w:ascii="Arial" w:hAnsi="Arial" w:cs="Arial" w:hint="eastAsia"/>
                <w:szCs w:val="21"/>
              </w:rPr>
              <w:t>外文：</w:t>
            </w:r>
            <w:r w:rsidRPr="00EF681B">
              <w:rPr>
                <w:rFonts w:ascii="Arial" w:hAnsi="Arial" w:cs="Arial"/>
                <w:szCs w:val="21"/>
              </w:rPr>
              <w:t>The cloud switchboard operation management system</w:t>
            </w:r>
          </w:p>
        </w:tc>
      </w:tr>
      <w:tr w:rsidR="00BD1156" w:rsidTr="00BD1156">
        <w:trPr>
          <w:trHeight w:val="457"/>
          <w:jc w:val="center"/>
        </w:trPr>
        <w:tc>
          <w:tcPr>
            <w:tcW w:w="1382" w:type="dxa"/>
            <w:tcBorders>
              <w:left w:val="single" w:sz="12" w:space="0" w:color="auto"/>
              <w:right w:val="single" w:sz="6" w:space="0" w:color="auto"/>
            </w:tcBorders>
            <w:vAlign w:val="center"/>
          </w:tcPr>
          <w:p w:rsidR="00BD1156" w:rsidRDefault="00BD1156" w:rsidP="00BD1156">
            <w:pPr>
              <w:spacing w:line="360" w:lineRule="auto"/>
              <w:jc w:val="center"/>
              <w:rPr>
                <w:rFonts w:ascii="Arial" w:hAnsi="Arial" w:cs="Arial"/>
                <w:szCs w:val="21"/>
              </w:rPr>
            </w:pPr>
            <w:r>
              <w:rPr>
                <w:rFonts w:ascii="Arial" w:hAnsi="Arial" w:cs="Arial" w:hint="eastAsia"/>
                <w:szCs w:val="21"/>
              </w:rPr>
              <w:t>学生姓名</w:t>
            </w:r>
          </w:p>
        </w:tc>
        <w:tc>
          <w:tcPr>
            <w:tcW w:w="1367" w:type="dxa"/>
            <w:tcBorders>
              <w:left w:val="single" w:sz="6" w:space="0" w:color="auto"/>
            </w:tcBorders>
            <w:vAlign w:val="center"/>
          </w:tcPr>
          <w:p w:rsidR="00BD1156" w:rsidRDefault="00BD1156" w:rsidP="00BD1156">
            <w:pPr>
              <w:spacing w:line="360" w:lineRule="auto"/>
              <w:jc w:val="center"/>
              <w:rPr>
                <w:rFonts w:ascii="Arial" w:hAnsi="Arial" w:cs="Arial"/>
                <w:szCs w:val="21"/>
              </w:rPr>
            </w:pPr>
            <w:r>
              <w:rPr>
                <w:rFonts w:ascii="Arial" w:hAnsi="Arial" w:cs="Arial" w:hint="eastAsia"/>
                <w:szCs w:val="21"/>
              </w:rPr>
              <w:t>张哲先</w:t>
            </w:r>
          </w:p>
        </w:tc>
        <w:tc>
          <w:tcPr>
            <w:tcW w:w="1095" w:type="dxa"/>
            <w:tcBorders>
              <w:right w:val="single" w:sz="6" w:space="0" w:color="auto"/>
            </w:tcBorders>
            <w:vAlign w:val="center"/>
          </w:tcPr>
          <w:p w:rsidR="00BD1156" w:rsidRDefault="00BD1156" w:rsidP="00BD1156">
            <w:pPr>
              <w:spacing w:line="360" w:lineRule="auto"/>
              <w:jc w:val="center"/>
              <w:rPr>
                <w:rFonts w:ascii="Arial" w:hAnsi="Arial" w:cs="Arial"/>
                <w:szCs w:val="21"/>
              </w:rPr>
            </w:pPr>
            <w:r>
              <w:rPr>
                <w:rFonts w:ascii="Arial" w:hAnsi="Arial" w:cs="Arial" w:hint="eastAsia"/>
                <w:szCs w:val="21"/>
              </w:rPr>
              <w:t>学生姓名</w:t>
            </w:r>
          </w:p>
        </w:tc>
        <w:tc>
          <w:tcPr>
            <w:tcW w:w="1772" w:type="dxa"/>
            <w:tcBorders>
              <w:left w:val="single" w:sz="6" w:space="0" w:color="auto"/>
            </w:tcBorders>
            <w:vAlign w:val="center"/>
          </w:tcPr>
          <w:p w:rsidR="00BD1156" w:rsidRDefault="00BD1156" w:rsidP="00BD1156">
            <w:pPr>
              <w:spacing w:line="360" w:lineRule="auto"/>
              <w:jc w:val="center"/>
              <w:rPr>
                <w:rFonts w:ascii="Arial" w:hAnsi="Arial" w:cs="Arial"/>
                <w:szCs w:val="21"/>
              </w:rPr>
            </w:pPr>
            <w:r>
              <w:rPr>
                <w:rFonts w:ascii="Arial" w:hAnsi="Arial" w:cs="Arial" w:hint="eastAsia"/>
                <w:szCs w:val="21"/>
              </w:rPr>
              <w:t>张哲先</w:t>
            </w:r>
          </w:p>
        </w:tc>
        <w:tc>
          <w:tcPr>
            <w:tcW w:w="1236" w:type="dxa"/>
            <w:tcBorders>
              <w:right w:val="single" w:sz="6" w:space="0" w:color="auto"/>
            </w:tcBorders>
            <w:vAlign w:val="center"/>
          </w:tcPr>
          <w:p w:rsidR="00BD1156" w:rsidRDefault="00BD1156" w:rsidP="00BD1156">
            <w:pPr>
              <w:spacing w:line="360" w:lineRule="auto"/>
              <w:jc w:val="center"/>
              <w:rPr>
                <w:rFonts w:ascii="Arial" w:hAnsi="Arial" w:cs="Arial"/>
                <w:szCs w:val="21"/>
              </w:rPr>
            </w:pPr>
            <w:r>
              <w:rPr>
                <w:rFonts w:ascii="Arial" w:hAnsi="Arial" w:cs="Arial" w:hint="eastAsia"/>
                <w:szCs w:val="21"/>
              </w:rPr>
              <w:t>学生姓名</w:t>
            </w:r>
          </w:p>
        </w:tc>
        <w:tc>
          <w:tcPr>
            <w:tcW w:w="2425" w:type="dxa"/>
            <w:tcBorders>
              <w:left w:val="single" w:sz="6" w:space="0" w:color="auto"/>
              <w:right w:val="single" w:sz="12" w:space="0" w:color="auto"/>
            </w:tcBorders>
            <w:vAlign w:val="center"/>
          </w:tcPr>
          <w:p w:rsidR="00BD1156" w:rsidRDefault="00BD1156" w:rsidP="00BD1156">
            <w:pPr>
              <w:spacing w:line="360" w:lineRule="auto"/>
              <w:jc w:val="center"/>
              <w:rPr>
                <w:rFonts w:ascii="Arial" w:hAnsi="Arial" w:cs="Arial"/>
                <w:szCs w:val="21"/>
              </w:rPr>
            </w:pPr>
            <w:r>
              <w:rPr>
                <w:rFonts w:ascii="Arial" w:hAnsi="Arial" w:cs="Arial" w:hint="eastAsia"/>
                <w:szCs w:val="21"/>
              </w:rPr>
              <w:t>张哲先</w:t>
            </w:r>
          </w:p>
        </w:tc>
      </w:tr>
      <w:tr w:rsidR="00BD1156" w:rsidTr="00BD1156">
        <w:trPr>
          <w:cantSplit/>
          <w:trHeight w:val="449"/>
          <w:jc w:val="center"/>
        </w:trPr>
        <w:tc>
          <w:tcPr>
            <w:tcW w:w="1382" w:type="dxa"/>
            <w:tcBorders>
              <w:left w:val="single" w:sz="12" w:space="0" w:color="auto"/>
              <w:right w:val="single" w:sz="6" w:space="0" w:color="auto"/>
            </w:tcBorders>
            <w:vAlign w:val="center"/>
          </w:tcPr>
          <w:p w:rsidR="00BD1156" w:rsidRDefault="00BD1156" w:rsidP="00BD1156">
            <w:pPr>
              <w:spacing w:line="360" w:lineRule="auto"/>
              <w:jc w:val="center"/>
              <w:rPr>
                <w:rFonts w:ascii="Arial" w:hAnsi="Arial" w:cs="Arial"/>
                <w:szCs w:val="21"/>
              </w:rPr>
            </w:pPr>
            <w:r>
              <w:rPr>
                <w:rFonts w:ascii="Arial" w:hAnsi="Arial" w:cs="Arial" w:hint="eastAsia"/>
                <w:szCs w:val="21"/>
              </w:rPr>
              <w:t>所在学院</w:t>
            </w:r>
          </w:p>
        </w:tc>
        <w:tc>
          <w:tcPr>
            <w:tcW w:w="4234" w:type="dxa"/>
            <w:gridSpan w:val="3"/>
            <w:tcBorders>
              <w:left w:val="single" w:sz="6" w:space="0" w:color="auto"/>
            </w:tcBorders>
            <w:vAlign w:val="center"/>
          </w:tcPr>
          <w:p w:rsidR="00BD1156" w:rsidRDefault="00BD1156" w:rsidP="00BD1156">
            <w:pPr>
              <w:spacing w:line="360" w:lineRule="auto"/>
              <w:jc w:val="center"/>
              <w:rPr>
                <w:rFonts w:ascii="Arial" w:hAnsi="Arial" w:cs="Arial"/>
                <w:szCs w:val="21"/>
              </w:rPr>
            </w:pPr>
            <w:r>
              <w:rPr>
                <w:rFonts w:ascii="Arial" w:hAnsi="Arial" w:cs="Arial" w:hint="eastAsia"/>
                <w:szCs w:val="21"/>
              </w:rPr>
              <w:t>信息</w:t>
            </w:r>
            <w:r>
              <w:rPr>
                <w:rFonts w:ascii="Arial" w:hAnsi="Arial" w:cs="Arial"/>
                <w:szCs w:val="21"/>
              </w:rPr>
              <w:t>工程学院</w:t>
            </w:r>
          </w:p>
        </w:tc>
        <w:tc>
          <w:tcPr>
            <w:tcW w:w="1236" w:type="dxa"/>
            <w:tcBorders>
              <w:right w:val="single" w:sz="6" w:space="0" w:color="auto"/>
            </w:tcBorders>
            <w:vAlign w:val="center"/>
          </w:tcPr>
          <w:p w:rsidR="00BD1156" w:rsidRDefault="00BD1156" w:rsidP="00BD1156">
            <w:pPr>
              <w:spacing w:line="360" w:lineRule="auto"/>
              <w:jc w:val="center"/>
              <w:rPr>
                <w:rFonts w:ascii="Arial" w:hAnsi="Arial" w:cs="Arial"/>
                <w:szCs w:val="21"/>
              </w:rPr>
            </w:pPr>
            <w:r>
              <w:rPr>
                <w:rFonts w:ascii="Arial" w:hAnsi="Arial" w:cs="Arial" w:hint="eastAsia"/>
                <w:szCs w:val="21"/>
              </w:rPr>
              <w:t>所在学院</w:t>
            </w:r>
          </w:p>
        </w:tc>
        <w:tc>
          <w:tcPr>
            <w:tcW w:w="2425" w:type="dxa"/>
            <w:tcBorders>
              <w:left w:val="single" w:sz="6" w:space="0" w:color="auto"/>
              <w:right w:val="single" w:sz="12" w:space="0" w:color="auto"/>
            </w:tcBorders>
            <w:vAlign w:val="center"/>
          </w:tcPr>
          <w:p w:rsidR="00BD1156" w:rsidRDefault="00BD1156" w:rsidP="00BD1156">
            <w:pPr>
              <w:spacing w:line="360" w:lineRule="auto"/>
              <w:jc w:val="center"/>
              <w:rPr>
                <w:rFonts w:ascii="Arial" w:hAnsi="Arial" w:cs="Arial"/>
                <w:szCs w:val="21"/>
              </w:rPr>
            </w:pPr>
            <w:r>
              <w:rPr>
                <w:rFonts w:ascii="Arial" w:hAnsi="Arial" w:cs="Arial" w:hint="eastAsia"/>
                <w:szCs w:val="21"/>
              </w:rPr>
              <w:t>信息</w:t>
            </w:r>
            <w:r>
              <w:rPr>
                <w:rFonts w:ascii="Arial" w:hAnsi="Arial" w:cs="Arial"/>
                <w:szCs w:val="21"/>
              </w:rPr>
              <w:t>工程学院</w:t>
            </w:r>
          </w:p>
        </w:tc>
      </w:tr>
      <w:tr w:rsidR="00794CA8" w:rsidTr="00BD1156">
        <w:trPr>
          <w:cantSplit/>
          <w:trHeight w:val="4787"/>
          <w:jc w:val="center"/>
        </w:trPr>
        <w:tc>
          <w:tcPr>
            <w:tcW w:w="9277" w:type="dxa"/>
            <w:gridSpan w:val="6"/>
            <w:tcBorders>
              <w:left w:val="single" w:sz="12" w:space="0" w:color="auto"/>
              <w:right w:val="single" w:sz="12" w:space="0" w:color="auto"/>
            </w:tcBorders>
            <w:vAlign w:val="center"/>
          </w:tcPr>
          <w:p w:rsidR="00794CA8" w:rsidRDefault="0018552A">
            <w:pPr>
              <w:spacing w:line="360" w:lineRule="auto"/>
              <w:jc w:val="center"/>
              <w:rPr>
                <w:rFonts w:ascii="Arial" w:hAnsi="Arial" w:cs="Arial"/>
                <w:b/>
                <w:bCs/>
                <w:sz w:val="28"/>
                <w:szCs w:val="21"/>
              </w:rPr>
            </w:pPr>
            <w:r>
              <w:rPr>
                <w:rFonts w:ascii="Arial" w:hAnsi="Arial" w:cs="Arial" w:hint="eastAsia"/>
                <w:b/>
                <w:bCs/>
                <w:sz w:val="28"/>
                <w:szCs w:val="21"/>
              </w:rPr>
              <w:t>学生承诺</w:t>
            </w:r>
          </w:p>
          <w:p w:rsidR="00794CA8" w:rsidRDefault="0018552A">
            <w:pPr>
              <w:spacing w:line="360" w:lineRule="auto"/>
              <w:ind w:firstLineChars="200" w:firstLine="480"/>
              <w:jc w:val="left"/>
              <w:rPr>
                <w:rFonts w:ascii="仿宋_GB2312" w:hAnsi="宋体"/>
              </w:rPr>
            </w:pPr>
            <w:r>
              <w:rPr>
                <w:rFonts w:ascii="仿宋_GB2312" w:hAnsi="宋体" w:hint="eastAsia"/>
              </w:rPr>
              <w:t>我承诺在</w:t>
            </w:r>
            <w:r>
              <w:rPr>
                <w:rFonts w:hint="eastAsia"/>
              </w:rPr>
              <w:t>毕业设计（论文）活动中遵守学校有关规定，恪守学术规范，在本人的毕业设计（论文）内容除特别注明和引用外，均为本人观点，不存在</w:t>
            </w:r>
            <w:r>
              <w:rPr>
                <w:rFonts w:ascii="仿宋_GB2312" w:hAnsi="宋体"/>
              </w:rPr>
              <w:t>剽窃</w:t>
            </w:r>
            <w:r>
              <w:rPr>
                <w:rFonts w:ascii="仿宋_GB2312" w:hAnsi="宋体" w:hint="eastAsia"/>
              </w:rPr>
              <w:t>、抄袭</w:t>
            </w:r>
            <w:r>
              <w:rPr>
                <w:rFonts w:ascii="仿宋_GB2312" w:hAnsi="宋体"/>
              </w:rPr>
              <w:t>他人的学术观点、思想和</w:t>
            </w:r>
            <w:r>
              <w:rPr>
                <w:rFonts w:ascii="仿宋_GB2312" w:hAnsi="宋体" w:hint="eastAsia"/>
              </w:rPr>
              <w:t>成</w:t>
            </w:r>
            <w:r>
              <w:rPr>
                <w:rFonts w:ascii="仿宋_GB2312" w:hAnsi="宋体"/>
              </w:rPr>
              <w:t>果</w:t>
            </w:r>
            <w:r>
              <w:rPr>
                <w:rFonts w:ascii="仿宋_GB2312" w:hAnsi="宋体" w:hint="eastAsia"/>
              </w:rPr>
              <w:t>，不存在伪造、篡改实验数据。如有违规行为发生我愿承担一切责任，接受学校的处理，并承担相应的法律责任。</w:t>
            </w:r>
          </w:p>
          <w:p w:rsidR="00794CA8" w:rsidRDefault="00794CA8">
            <w:pPr>
              <w:spacing w:line="360" w:lineRule="auto"/>
              <w:jc w:val="left"/>
              <w:rPr>
                <w:rFonts w:ascii="Arial" w:hAnsi="Arial" w:cs="Arial"/>
                <w:szCs w:val="21"/>
              </w:rPr>
            </w:pPr>
          </w:p>
          <w:p w:rsidR="00794CA8" w:rsidRDefault="00794CA8">
            <w:pPr>
              <w:spacing w:line="360" w:lineRule="auto"/>
              <w:jc w:val="left"/>
              <w:rPr>
                <w:rFonts w:ascii="Arial" w:hAnsi="Arial" w:cs="Arial"/>
                <w:szCs w:val="21"/>
              </w:rPr>
            </w:pPr>
          </w:p>
          <w:p w:rsidR="00BD1156" w:rsidRDefault="00BD1156" w:rsidP="00BD1156">
            <w:pPr>
              <w:spacing w:line="360" w:lineRule="auto"/>
              <w:ind w:firstLineChars="2100" w:firstLine="5040"/>
              <w:jc w:val="left"/>
              <w:rPr>
                <w:rFonts w:ascii="Arial" w:hAnsi="Arial" w:cs="Arial"/>
                <w:szCs w:val="21"/>
              </w:rPr>
            </w:pPr>
            <w:r>
              <w:rPr>
                <w:rFonts w:ascii="Arial" w:hAnsi="Arial" w:cs="Arial" w:hint="eastAsia"/>
                <w:szCs w:val="21"/>
              </w:rPr>
              <w:t>学生（签名）：张哲先</w:t>
            </w:r>
          </w:p>
          <w:p w:rsidR="00794CA8" w:rsidRDefault="00BD1156" w:rsidP="00BD1156">
            <w:pPr>
              <w:spacing w:line="360" w:lineRule="auto"/>
              <w:ind w:firstLineChars="2600" w:firstLine="6240"/>
              <w:jc w:val="left"/>
              <w:rPr>
                <w:rFonts w:ascii="Arial" w:hAnsi="Arial" w:cs="Arial"/>
                <w:szCs w:val="21"/>
              </w:rPr>
            </w:pPr>
            <w:r>
              <w:rPr>
                <w:rFonts w:ascii="Arial" w:hAnsi="Arial" w:cs="Arial" w:hint="eastAsia"/>
                <w:szCs w:val="21"/>
              </w:rPr>
              <w:t>2</w:t>
            </w:r>
            <w:r>
              <w:rPr>
                <w:rFonts w:ascii="Arial" w:hAnsi="Arial" w:cs="Arial"/>
                <w:szCs w:val="21"/>
              </w:rPr>
              <w:t>018</w:t>
            </w:r>
            <w:r>
              <w:rPr>
                <w:rFonts w:ascii="Arial" w:hAnsi="Arial" w:cs="Arial" w:hint="eastAsia"/>
                <w:szCs w:val="21"/>
              </w:rPr>
              <w:t>年</w:t>
            </w:r>
            <w:r>
              <w:rPr>
                <w:rFonts w:ascii="Arial" w:hAnsi="Arial" w:cs="Arial" w:hint="eastAsia"/>
                <w:szCs w:val="21"/>
              </w:rPr>
              <w:t xml:space="preserve"> </w:t>
            </w:r>
            <w:r>
              <w:rPr>
                <w:rFonts w:ascii="Arial" w:hAnsi="Arial" w:cs="Arial"/>
                <w:szCs w:val="21"/>
              </w:rPr>
              <w:t>3</w:t>
            </w:r>
            <w:r>
              <w:rPr>
                <w:rFonts w:ascii="Arial" w:hAnsi="Arial" w:cs="Arial" w:hint="eastAsia"/>
                <w:szCs w:val="21"/>
              </w:rPr>
              <w:t>月</w:t>
            </w:r>
            <w:r>
              <w:rPr>
                <w:rFonts w:ascii="Arial" w:hAnsi="Arial" w:cs="Arial"/>
                <w:szCs w:val="21"/>
              </w:rPr>
              <w:t>20</w:t>
            </w:r>
            <w:r>
              <w:rPr>
                <w:rFonts w:ascii="Arial" w:hAnsi="Arial" w:cs="Arial" w:hint="eastAsia"/>
                <w:szCs w:val="21"/>
              </w:rPr>
              <w:t>日</w:t>
            </w:r>
          </w:p>
        </w:tc>
      </w:tr>
      <w:tr w:rsidR="00794CA8" w:rsidTr="00BD1156">
        <w:trPr>
          <w:cantSplit/>
          <w:trHeight w:val="4968"/>
          <w:jc w:val="center"/>
        </w:trPr>
        <w:tc>
          <w:tcPr>
            <w:tcW w:w="9277" w:type="dxa"/>
            <w:gridSpan w:val="6"/>
            <w:tcBorders>
              <w:left w:val="single" w:sz="12" w:space="0" w:color="auto"/>
              <w:bottom w:val="single" w:sz="12" w:space="0" w:color="auto"/>
              <w:right w:val="single" w:sz="12" w:space="0" w:color="auto"/>
            </w:tcBorders>
            <w:vAlign w:val="center"/>
          </w:tcPr>
          <w:p w:rsidR="00794CA8" w:rsidRPr="002F2D4F" w:rsidRDefault="0018552A" w:rsidP="002F2D4F">
            <w:pPr>
              <w:spacing w:line="360" w:lineRule="auto"/>
              <w:jc w:val="center"/>
              <w:rPr>
                <w:rFonts w:ascii="Arial" w:hAnsi="Arial" w:cs="Arial" w:hint="eastAsia"/>
                <w:b/>
                <w:bCs/>
                <w:sz w:val="28"/>
                <w:szCs w:val="21"/>
              </w:rPr>
            </w:pPr>
            <w:r>
              <w:rPr>
                <w:rFonts w:ascii="Arial" w:hAnsi="Arial" w:cs="Arial" w:hint="eastAsia"/>
                <w:b/>
                <w:bCs/>
                <w:sz w:val="28"/>
                <w:szCs w:val="21"/>
              </w:rPr>
              <w:t>指导教师承诺</w:t>
            </w:r>
          </w:p>
          <w:p w:rsidR="00794CA8" w:rsidRPr="002F2D4F" w:rsidRDefault="0018552A" w:rsidP="002F2D4F">
            <w:pPr>
              <w:spacing w:line="360" w:lineRule="auto"/>
              <w:ind w:firstLineChars="200" w:firstLine="480"/>
              <w:jc w:val="left"/>
              <w:rPr>
                <w:rFonts w:ascii="仿宋_GB2312" w:hAnsi="宋体" w:hint="eastAsia"/>
              </w:rPr>
            </w:pPr>
            <w:r>
              <w:rPr>
                <w:rFonts w:ascii="仿宋_GB2312" w:hAnsi="宋体" w:hint="eastAsia"/>
              </w:rPr>
              <w:t>我承诺在指导学生</w:t>
            </w:r>
            <w:r>
              <w:rPr>
                <w:rFonts w:hint="eastAsia"/>
              </w:rPr>
              <w:t>毕业设计（论文）活动中遵守学校有关规定，恪守学术规范，经过本人认真核查，</w:t>
            </w:r>
            <w:r>
              <w:rPr>
                <w:rFonts w:ascii="仿宋_GB2312" w:hAnsi="宋体" w:hint="eastAsia"/>
              </w:rPr>
              <w:t>该同学的毕业设计（论文）内容除特别注明和引用外，均为该生本人观点，未发现</w:t>
            </w:r>
            <w:r>
              <w:rPr>
                <w:rFonts w:ascii="仿宋_GB2312" w:hAnsi="宋体"/>
              </w:rPr>
              <w:t>剽窃</w:t>
            </w:r>
            <w:r>
              <w:rPr>
                <w:rFonts w:ascii="仿宋_GB2312" w:hAnsi="宋体" w:hint="eastAsia"/>
              </w:rPr>
              <w:t>、抄袭</w:t>
            </w:r>
            <w:r>
              <w:rPr>
                <w:rFonts w:ascii="仿宋_GB2312" w:hAnsi="宋体"/>
              </w:rPr>
              <w:t>他人的学术观点、思想和</w:t>
            </w:r>
            <w:r>
              <w:rPr>
                <w:rFonts w:ascii="仿宋_GB2312" w:hAnsi="宋体" w:hint="eastAsia"/>
              </w:rPr>
              <w:t>成</w:t>
            </w:r>
            <w:r>
              <w:rPr>
                <w:rFonts w:ascii="仿宋_GB2312" w:hAnsi="宋体"/>
              </w:rPr>
              <w:t>果</w:t>
            </w:r>
            <w:r>
              <w:rPr>
                <w:rFonts w:ascii="仿宋_GB2312" w:hAnsi="宋体" w:hint="eastAsia"/>
              </w:rPr>
              <w:t>，未发现伪造、篡改实验数据的现象。</w:t>
            </w:r>
          </w:p>
          <w:p w:rsidR="00794CA8" w:rsidRDefault="00794CA8">
            <w:pPr>
              <w:spacing w:line="360" w:lineRule="auto"/>
              <w:jc w:val="left"/>
              <w:rPr>
                <w:rFonts w:ascii="Arial" w:hAnsi="Arial" w:cs="Arial"/>
                <w:szCs w:val="21"/>
              </w:rPr>
            </w:pPr>
          </w:p>
          <w:p w:rsidR="002F2D4F" w:rsidRDefault="002F2D4F">
            <w:pPr>
              <w:spacing w:line="360" w:lineRule="auto"/>
              <w:jc w:val="left"/>
              <w:rPr>
                <w:rFonts w:ascii="Arial" w:hAnsi="Arial" w:cs="Arial"/>
                <w:szCs w:val="21"/>
              </w:rPr>
            </w:pPr>
          </w:p>
          <w:p w:rsidR="002F2D4F" w:rsidRDefault="002F2D4F">
            <w:pPr>
              <w:spacing w:line="360" w:lineRule="auto"/>
              <w:jc w:val="left"/>
              <w:rPr>
                <w:rFonts w:ascii="Arial" w:hAnsi="Arial" w:cs="Arial"/>
                <w:szCs w:val="21"/>
              </w:rPr>
            </w:pPr>
          </w:p>
          <w:p w:rsidR="002F2D4F" w:rsidRDefault="002F2D4F">
            <w:pPr>
              <w:spacing w:line="360" w:lineRule="auto"/>
              <w:jc w:val="left"/>
              <w:rPr>
                <w:rFonts w:ascii="Arial" w:hAnsi="Arial" w:cs="Arial" w:hint="eastAsia"/>
                <w:szCs w:val="21"/>
              </w:rPr>
            </w:pPr>
          </w:p>
          <w:p w:rsidR="00BD1156" w:rsidRDefault="00BD1156" w:rsidP="00BD1156">
            <w:pPr>
              <w:spacing w:line="360" w:lineRule="auto"/>
              <w:ind w:firstLineChars="2000" w:firstLine="4800"/>
              <w:jc w:val="left"/>
              <w:rPr>
                <w:rFonts w:ascii="Arial" w:hAnsi="Arial" w:cs="Arial"/>
                <w:szCs w:val="21"/>
              </w:rPr>
            </w:pPr>
            <w:r>
              <w:rPr>
                <w:rFonts w:ascii="Arial" w:hAnsi="Arial" w:cs="Arial" w:hint="eastAsia"/>
                <w:szCs w:val="21"/>
              </w:rPr>
              <w:t>指导教师（签名）：楼俊钢</w:t>
            </w:r>
          </w:p>
          <w:p w:rsidR="00794CA8" w:rsidRDefault="00BD1156" w:rsidP="00BD1156">
            <w:pPr>
              <w:spacing w:line="360" w:lineRule="auto"/>
              <w:ind w:firstLineChars="2600" w:firstLine="6240"/>
              <w:jc w:val="left"/>
              <w:rPr>
                <w:rFonts w:ascii="Arial" w:hAnsi="Arial" w:cs="Arial"/>
                <w:szCs w:val="21"/>
              </w:rPr>
            </w:pPr>
            <w:r>
              <w:rPr>
                <w:rFonts w:ascii="Arial" w:hAnsi="Arial" w:cs="Arial" w:hint="eastAsia"/>
                <w:szCs w:val="21"/>
              </w:rPr>
              <w:t>2018</w:t>
            </w:r>
            <w:r>
              <w:rPr>
                <w:rFonts w:ascii="Arial" w:hAnsi="Arial" w:cs="Arial" w:hint="eastAsia"/>
                <w:szCs w:val="21"/>
              </w:rPr>
              <w:t>年</w:t>
            </w:r>
            <w:r>
              <w:rPr>
                <w:rFonts w:ascii="Arial" w:hAnsi="Arial" w:cs="Arial" w:hint="eastAsia"/>
                <w:szCs w:val="21"/>
              </w:rPr>
              <w:t xml:space="preserve"> </w:t>
            </w:r>
            <w:r>
              <w:rPr>
                <w:rFonts w:ascii="Arial" w:hAnsi="Arial" w:cs="Arial"/>
                <w:szCs w:val="21"/>
              </w:rPr>
              <w:t>3</w:t>
            </w:r>
            <w:r>
              <w:rPr>
                <w:rFonts w:ascii="Arial" w:hAnsi="Arial" w:cs="Arial" w:hint="eastAsia"/>
                <w:szCs w:val="21"/>
              </w:rPr>
              <w:t xml:space="preserve"> </w:t>
            </w:r>
            <w:r>
              <w:rPr>
                <w:rFonts w:ascii="Arial" w:hAnsi="Arial" w:cs="Arial" w:hint="eastAsia"/>
                <w:szCs w:val="21"/>
              </w:rPr>
              <w:t>月</w:t>
            </w:r>
            <w:r>
              <w:rPr>
                <w:rFonts w:ascii="Arial" w:hAnsi="Arial" w:cs="Arial" w:hint="eastAsia"/>
                <w:szCs w:val="21"/>
              </w:rPr>
              <w:t xml:space="preserve"> </w:t>
            </w:r>
            <w:r>
              <w:rPr>
                <w:rFonts w:ascii="Arial" w:hAnsi="Arial" w:cs="Arial"/>
                <w:szCs w:val="21"/>
              </w:rPr>
              <w:t>20</w:t>
            </w:r>
            <w:r>
              <w:rPr>
                <w:rFonts w:ascii="Arial" w:hAnsi="Arial" w:cs="Arial" w:hint="eastAsia"/>
                <w:szCs w:val="21"/>
              </w:rPr>
              <w:t xml:space="preserve">  </w:t>
            </w:r>
            <w:r>
              <w:rPr>
                <w:rFonts w:ascii="Arial" w:hAnsi="Arial" w:cs="Arial" w:hint="eastAsia"/>
                <w:szCs w:val="21"/>
              </w:rPr>
              <w:t>日</w:t>
            </w:r>
          </w:p>
        </w:tc>
      </w:tr>
    </w:tbl>
    <w:p w:rsidR="002F2D4F" w:rsidRDefault="002F2D4F" w:rsidP="002F2D4F">
      <w:pPr>
        <w:rPr>
          <w:sz w:val="28"/>
          <w:szCs w:val="28"/>
        </w:rPr>
      </w:pPr>
    </w:p>
    <w:sectPr w:rsidR="002F2D4F">
      <w:headerReference w:type="default" r:id="rId37"/>
      <w:pgSz w:w="11906" w:h="16838"/>
      <w:pgMar w:top="1134" w:right="1418" w:bottom="1134" w:left="1418" w:header="851" w:footer="992" w:gutter="0"/>
      <w:cols w:space="720"/>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56EF1" w:rsidRDefault="00F56EF1">
      <w:r>
        <w:separator/>
      </w:r>
    </w:p>
  </w:endnote>
  <w:endnote w:type="continuationSeparator" w:id="0">
    <w:p w:rsidR="00F56EF1" w:rsidRDefault="00F56EF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Blackadder ITC">
    <w:panose1 w:val="04020505051007020D02"/>
    <w:charset w:val="00"/>
    <w:family w:val="decorative"/>
    <w:pitch w:val="variable"/>
    <w:sig w:usb0="00000003" w:usb1="00000000" w:usb2="00000000" w:usb3="00000000" w:csb0="00000001" w:csb1="00000000"/>
  </w:font>
  <w:font w:name="方正小标宋简体">
    <w:altName w:val="微软雅黑"/>
    <w:charset w:val="86"/>
    <w:family w:val="auto"/>
    <w:pitch w:val="default"/>
    <w:sig w:usb0="00000000" w:usb1="00000000" w:usb2="00000010" w:usb3="00000000" w:csb0="00040000" w:csb1="00000000"/>
  </w:font>
  <w:font w:name="仿宋_GB2312">
    <w:altName w:val="仿宋"/>
    <w:charset w:val="86"/>
    <w:family w:val="modern"/>
    <w:pitch w:val="default"/>
    <w:sig w:usb0="00000000" w:usb1="00000000" w:usb2="00000010" w:usb3="00000000" w:csb0="00040000" w:csb1="00000000"/>
  </w:font>
  <w:font w:name="楷体_GB2312">
    <w:altName w:val="楷体"/>
    <w:charset w:val="86"/>
    <w:family w:val="modern"/>
    <w:pitch w:val="default"/>
    <w:sig w:usb0="00000000" w:usb1="00000000" w:usb2="00000010" w:usb3="00000000" w:csb0="00040000" w:csb1="00000000"/>
  </w:font>
  <w:font w:name="Wingdings 2">
    <w:panose1 w:val="05020102010507070707"/>
    <w:charset w:val="02"/>
    <w:family w:val="roman"/>
    <w:pitch w:val="variable"/>
    <w:sig w:usb0="00000000" w:usb1="10000000" w:usb2="00000000" w:usb3="00000000" w:csb0="80000000" w:csb1="00000000"/>
  </w:font>
  <w:font w:name="华文宋体">
    <w:panose1 w:val="02010600040101010101"/>
    <w:charset w:val="86"/>
    <w:family w:val="auto"/>
    <w:pitch w:val="variable"/>
    <w:sig w:usb0="00000287" w:usb1="080F0000" w:usb2="00000010" w:usb3="00000000" w:csb0="0004009F" w:csb1="00000000"/>
  </w:font>
  <w:font w:name="AdobeHeitiStd-Regular">
    <w:altName w:val="黑体"/>
    <w:charset w:val="86"/>
    <w:family w:val="auto"/>
    <w:pitch w:val="default"/>
    <w:sig w:usb0="00000001" w:usb1="080E0000" w:usb2="00000010" w:usb3="00000000" w:csb0="00040000" w:csb1="00000000"/>
  </w:font>
  <w:font w:name="Tms Rmn">
    <w:panose1 w:val="02020603040505020304"/>
    <w:charset w:val="00"/>
    <w:family w:val="roman"/>
    <w:pitch w:val="variable"/>
    <w:sig w:usb0="00000003" w:usb1="00000000" w:usb2="00000000" w:usb3="00000000" w:csb0="00000001" w:csb1="00000000"/>
  </w:font>
  <w:font w:name="微软雅黑">
    <w:panose1 w:val="020B0503020204020204"/>
    <w:charset w:val="86"/>
    <w:family w:val="swiss"/>
    <w:pitch w:val="variable"/>
    <w:sig w:usb0="80000287" w:usb1="280F3C52" w:usb2="00000016" w:usb3="00000000" w:csb0="0004001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34A89" w:rsidRDefault="00834A89">
    <w:pPr>
      <w:pStyle w:val="a8"/>
      <w:jc w:val="center"/>
    </w:pPr>
    <w:r>
      <w:fldChar w:fldCharType="begin"/>
    </w:r>
    <w:r>
      <w:instrText>PAGE   \* MERGEFORMAT</w:instrText>
    </w:r>
    <w:r>
      <w:fldChar w:fldCharType="separate"/>
    </w:r>
    <w:r w:rsidR="002F2D4F" w:rsidRPr="002F2D4F">
      <w:rPr>
        <w:noProof/>
        <w:lang w:val="zh-CN"/>
      </w:rPr>
      <w:t>63</w:t>
    </w:r>
    <w:r>
      <w:fldChar w:fldCharType="end"/>
    </w:r>
  </w:p>
  <w:p w:rsidR="00834A89" w:rsidRDefault="00834A89">
    <w:pPr>
      <w:pStyle w:val="a8"/>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56EF1" w:rsidRDefault="00F56EF1">
      <w:r>
        <w:separator/>
      </w:r>
    </w:p>
  </w:footnote>
  <w:footnote w:type="continuationSeparator" w:id="0">
    <w:p w:rsidR="00F56EF1" w:rsidRDefault="00F56EF1">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34A89" w:rsidRDefault="00834A89">
    <w:pPr>
      <w:pStyle w:val="a6"/>
      <w:pBdr>
        <w:bottom w:val="none" w:sz="0" w:space="0" w:color="auto"/>
      </w:pBd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1"/>
    <w:multiLevelType w:val="multilevel"/>
    <w:tmpl w:val="00000001"/>
    <w:name w:val="WW8Num1"/>
    <w:lvl w:ilvl="0">
      <w:start w:val="1"/>
      <w:numFmt w:val="decimal"/>
      <w:lvlText w:val="%1."/>
      <w:lvlJc w:val="left"/>
      <w:pPr>
        <w:tabs>
          <w:tab w:val="num" w:pos="0"/>
        </w:tabs>
        <w:ind w:left="855" w:hanging="420"/>
      </w:pPr>
    </w:lvl>
    <w:lvl w:ilvl="1">
      <w:numFmt w:val="none"/>
      <w:suff w:val="nothing"/>
      <w:lvlText w:val="0"/>
      <w:lvlJc w:val="left"/>
      <w:pPr>
        <w:tabs>
          <w:tab w:val="num" w:pos="0"/>
        </w:tabs>
        <w:ind w:left="1275" w:hanging="420"/>
      </w:pPr>
      <w:rPr>
        <w:b/>
        <w:i w:val="0"/>
        <w:sz w:val="28"/>
      </w:rPr>
    </w:lvl>
    <w:lvl w:ilvl="2">
      <w:start w:val="1"/>
      <w:numFmt w:val="lowerRoman"/>
      <w:lvlText w:val="%3."/>
      <w:lvlJc w:val="left"/>
      <w:pPr>
        <w:tabs>
          <w:tab w:val="num" w:pos="0"/>
        </w:tabs>
        <w:ind w:left="1695" w:hanging="420"/>
      </w:pPr>
    </w:lvl>
    <w:lvl w:ilvl="3">
      <w:start w:val="1"/>
      <w:numFmt w:val="decimal"/>
      <w:lvlText w:val="%4."/>
      <w:lvlJc w:val="left"/>
      <w:pPr>
        <w:tabs>
          <w:tab w:val="num" w:pos="0"/>
        </w:tabs>
        <w:ind w:left="2115" w:hanging="420"/>
      </w:pPr>
    </w:lvl>
    <w:lvl w:ilvl="4">
      <w:start w:val="1"/>
      <w:numFmt w:val="lowerLetter"/>
      <w:lvlText w:val="%5)"/>
      <w:lvlJc w:val="left"/>
      <w:pPr>
        <w:tabs>
          <w:tab w:val="num" w:pos="0"/>
        </w:tabs>
        <w:ind w:left="2535" w:hanging="420"/>
      </w:pPr>
    </w:lvl>
    <w:lvl w:ilvl="5">
      <w:start w:val="1"/>
      <w:numFmt w:val="lowerRoman"/>
      <w:lvlText w:val="%6."/>
      <w:lvlJc w:val="left"/>
      <w:pPr>
        <w:tabs>
          <w:tab w:val="num" w:pos="0"/>
        </w:tabs>
        <w:ind w:left="2955" w:hanging="420"/>
      </w:pPr>
    </w:lvl>
    <w:lvl w:ilvl="6">
      <w:start w:val="1"/>
      <w:numFmt w:val="decimal"/>
      <w:lvlText w:val="%7."/>
      <w:lvlJc w:val="left"/>
      <w:pPr>
        <w:tabs>
          <w:tab w:val="num" w:pos="0"/>
        </w:tabs>
        <w:ind w:left="3375" w:hanging="420"/>
      </w:pPr>
    </w:lvl>
    <w:lvl w:ilvl="7">
      <w:start w:val="1"/>
      <w:numFmt w:val="lowerLetter"/>
      <w:lvlText w:val="%8)"/>
      <w:lvlJc w:val="left"/>
      <w:pPr>
        <w:tabs>
          <w:tab w:val="num" w:pos="0"/>
        </w:tabs>
        <w:ind w:left="3795" w:hanging="420"/>
      </w:pPr>
    </w:lvl>
    <w:lvl w:ilvl="8">
      <w:start w:val="1"/>
      <w:numFmt w:val="lowerRoman"/>
      <w:lvlText w:val="%9."/>
      <w:lvlJc w:val="left"/>
      <w:pPr>
        <w:tabs>
          <w:tab w:val="num" w:pos="0"/>
        </w:tabs>
        <w:ind w:left="4215" w:hanging="420"/>
      </w:pPr>
    </w:lvl>
  </w:abstractNum>
  <w:abstractNum w:abstractNumId="1" w15:restartNumberingAfterBreak="0">
    <w:nsid w:val="00000004"/>
    <w:multiLevelType w:val="singleLevel"/>
    <w:tmpl w:val="00000004"/>
    <w:lvl w:ilvl="0">
      <w:start w:val="1"/>
      <w:numFmt w:val="lowerLetter"/>
      <w:suff w:val="space"/>
      <w:lvlText w:val="%1)"/>
      <w:lvlJc w:val="left"/>
    </w:lvl>
  </w:abstractNum>
  <w:abstractNum w:abstractNumId="2" w15:restartNumberingAfterBreak="0">
    <w:nsid w:val="00000006"/>
    <w:multiLevelType w:val="singleLevel"/>
    <w:tmpl w:val="00000006"/>
    <w:lvl w:ilvl="0">
      <w:start w:val="1"/>
      <w:numFmt w:val="decimal"/>
      <w:suff w:val="nothing"/>
      <w:lvlText w:val="%1）"/>
      <w:lvlJc w:val="left"/>
    </w:lvl>
  </w:abstractNum>
  <w:abstractNum w:abstractNumId="3" w15:restartNumberingAfterBreak="0">
    <w:nsid w:val="00000007"/>
    <w:multiLevelType w:val="singleLevel"/>
    <w:tmpl w:val="00000007"/>
    <w:lvl w:ilvl="0">
      <w:start w:val="1"/>
      <w:numFmt w:val="lowerLetter"/>
      <w:suff w:val="space"/>
      <w:lvlText w:val="%1)"/>
      <w:lvlJc w:val="left"/>
    </w:lvl>
  </w:abstractNum>
  <w:abstractNum w:abstractNumId="4" w15:restartNumberingAfterBreak="0">
    <w:nsid w:val="0000000A"/>
    <w:multiLevelType w:val="multilevel"/>
    <w:tmpl w:val="0000000A"/>
    <w:lvl w:ilvl="0">
      <w:start w:val="1"/>
      <w:numFmt w:val="bullet"/>
      <w:lvlText w:val=""/>
      <w:lvlJc w:val="left"/>
      <w:pPr>
        <w:tabs>
          <w:tab w:val="num" w:pos="420"/>
        </w:tabs>
        <w:ind w:left="420" w:hanging="420"/>
      </w:pPr>
      <w:rPr>
        <w:rFonts w:ascii="Wingdings" w:hAnsi="Wingdings" w:hint="default"/>
      </w:rPr>
    </w:lvl>
    <w:lvl w:ilvl="1">
      <w:start w:val="1"/>
      <w:numFmt w:val="bullet"/>
      <w:lvlText w:val=""/>
      <w:lvlJc w:val="left"/>
      <w:pPr>
        <w:tabs>
          <w:tab w:val="num" w:pos="840"/>
        </w:tabs>
        <w:ind w:left="840" w:hanging="420"/>
      </w:pPr>
      <w:rPr>
        <w:rFonts w:ascii="Wingdings" w:hAnsi="Wingdings" w:hint="default"/>
      </w:rPr>
    </w:lvl>
    <w:lvl w:ilvl="2">
      <w:start w:val="1"/>
      <w:numFmt w:val="bullet"/>
      <w:lvlText w:val=""/>
      <w:lvlJc w:val="left"/>
      <w:pPr>
        <w:tabs>
          <w:tab w:val="num" w:pos="1260"/>
        </w:tabs>
        <w:ind w:left="1260" w:hanging="420"/>
      </w:pPr>
      <w:rPr>
        <w:rFonts w:ascii="Wingdings" w:hAnsi="Wingdings" w:hint="default"/>
      </w:rPr>
    </w:lvl>
    <w:lvl w:ilvl="3">
      <w:start w:val="1"/>
      <w:numFmt w:val="bullet"/>
      <w:lvlText w:val=""/>
      <w:lvlJc w:val="left"/>
      <w:pPr>
        <w:tabs>
          <w:tab w:val="num" w:pos="1680"/>
        </w:tabs>
        <w:ind w:left="1680" w:hanging="420"/>
      </w:pPr>
      <w:rPr>
        <w:rFonts w:ascii="Wingdings" w:hAnsi="Wingdings" w:hint="default"/>
      </w:rPr>
    </w:lvl>
    <w:lvl w:ilvl="4">
      <w:start w:val="1"/>
      <w:numFmt w:val="bullet"/>
      <w:lvlText w:val=""/>
      <w:lvlJc w:val="left"/>
      <w:pPr>
        <w:tabs>
          <w:tab w:val="num" w:pos="2100"/>
        </w:tabs>
        <w:ind w:left="2100" w:hanging="420"/>
      </w:pPr>
      <w:rPr>
        <w:rFonts w:ascii="Wingdings" w:hAnsi="Wingdings" w:hint="default"/>
      </w:rPr>
    </w:lvl>
    <w:lvl w:ilvl="5">
      <w:start w:val="1"/>
      <w:numFmt w:val="bullet"/>
      <w:lvlText w:val=""/>
      <w:lvlJc w:val="left"/>
      <w:pPr>
        <w:tabs>
          <w:tab w:val="num" w:pos="2520"/>
        </w:tabs>
        <w:ind w:left="2520" w:hanging="420"/>
      </w:pPr>
      <w:rPr>
        <w:rFonts w:ascii="Wingdings" w:hAnsi="Wingdings" w:hint="default"/>
      </w:rPr>
    </w:lvl>
    <w:lvl w:ilvl="6">
      <w:start w:val="1"/>
      <w:numFmt w:val="bullet"/>
      <w:lvlText w:val=""/>
      <w:lvlJc w:val="left"/>
      <w:pPr>
        <w:tabs>
          <w:tab w:val="num" w:pos="2940"/>
        </w:tabs>
        <w:ind w:left="2940" w:hanging="420"/>
      </w:pPr>
      <w:rPr>
        <w:rFonts w:ascii="Wingdings" w:hAnsi="Wingdings" w:hint="default"/>
      </w:rPr>
    </w:lvl>
    <w:lvl w:ilvl="7">
      <w:start w:val="1"/>
      <w:numFmt w:val="bullet"/>
      <w:lvlText w:val=""/>
      <w:lvlJc w:val="left"/>
      <w:pPr>
        <w:tabs>
          <w:tab w:val="num" w:pos="3360"/>
        </w:tabs>
        <w:ind w:left="3360" w:hanging="420"/>
      </w:pPr>
      <w:rPr>
        <w:rFonts w:ascii="Wingdings" w:hAnsi="Wingdings" w:hint="default"/>
      </w:rPr>
    </w:lvl>
    <w:lvl w:ilvl="8">
      <w:start w:val="1"/>
      <w:numFmt w:val="bullet"/>
      <w:lvlText w:val=""/>
      <w:lvlJc w:val="left"/>
      <w:pPr>
        <w:tabs>
          <w:tab w:val="num" w:pos="3780"/>
        </w:tabs>
        <w:ind w:left="3780" w:hanging="420"/>
      </w:pPr>
      <w:rPr>
        <w:rFonts w:ascii="Wingdings" w:hAnsi="Wingdings" w:hint="default"/>
      </w:rPr>
    </w:lvl>
  </w:abstractNum>
  <w:abstractNum w:abstractNumId="5" w15:restartNumberingAfterBreak="0">
    <w:nsid w:val="0000000B"/>
    <w:multiLevelType w:val="multilevel"/>
    <w:tmpl w:val="0000000B"/>
    <w:lvl w:ilvl="0">
      <w:start w:val="1"/>
      <w:numFmt w:val="lowerLetter"/>
      <w:lvlText w:val="%1)"/>
      <w:lvlJc w:val="left"/>
      <w:pPr>
        <w:tabs>
          <w:tab w:val="num" w:pos="420"/>
        </w:tabs>
        <w:ind w:left="420" w:hanging="420"/>
      </w:p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6" w15:restartNumberingAfterBreak="0">
    <w:nsid w:val="0000000C"/>
    <w:multiLevelType w:val="multilevel"/>
    <w:tmpl w:val="0000000C"/>
    <w:lvl w:ilvl="0">
      <w:start w:val="1"/>
      <w:numFmt w:val="decimal"/>
      <w:pStyle w:val="qualitytd1"/>
      <w:lvlText w:val="%1"/>
      <w:lvlJc w:val="left"/>
      <w:pPr>
        <w:tabs>
          <w:tab w:val="num" w:pos="425"/>
        </w:tabs>
        <w:ind w:left="425" w:hanging="425"/>
      </w:pPr>
      <w:rPr>
        <w:rFonts w:hint="eastAsia"/>
      </w:rPr>
    </w:lvl>
    <w:lvl w:ilvl="1">
      <w:start w:val="1"/>
      <w:numFmt w:val="decimal"/>
      <w:lvlText w:val="%1.%2"/>
      <w:lvlJc w:val="left"/>
      <w:pPr>
        <w:tabs>
          <w:tab w:val="num" w:pos="992"/>
        </w:tabs>
        <w:ind w:left="992" w:hanging="567"/>
      </w:pPr>
      <w:rPr>
        <w:rFonts w:hint="eastAsia"/>
      </w:rPr>
    </w:lvl>
    <w:lvl w:ilvl="2">
      <w:start w:val="1"/>
      <w:numFmt w:val="decimal"/>
      <w:lvlText w:val="%1.%2.%3"/>
      <w:lvlJc w:val="left"/>
      <w:pPr>
        <w:tabs>
          <w:tab w:val="num" w:pos="1418"/>
        </w:tabs>
        <w:ind w:left="1418" w:hanging="567"/>
      </w:pPr>
      <w:rPr>
        <w:rFonts w:hint="eastAsia"/>
      </w:rPr>
    </w:lvl>
    <w:lvl w:ilvl="3">
      <w:start w:val="1"/>
      <w:numFmt w:val="decimal"/>
      <w:lvlText w:val="%1.%2.%3.%4"/>
      <w:lvlJc w:val="left"/>
      <w:pPr>
        <w:tabs>
          <w:tab w:val="num" w:pos="2356"/>
        </w:tabs>
        <w:ind w:left="1984" w:hanging="708"/>
      </w:pPr>
      <w:rPr>
        <w:rFonts w:hint="eastAsia"/>
      </w:rPr>
    </w:lvl>
    <w:lvl w:ilvl="4">
      <w:start w:val="1"/>
      <w:numFmt w:val="decimal"/>
      <w:lvlText w:val="%1.%2.%3.%4.%5"/>
      <w:lvlJc w:val="left"/>
      <w:pPr>
        <w:tabs>
          <w:tab w:val="num" w:pos="2781"/>
        </w:tabs>
        <w:ind w:left="2551" w:hanging="850"/>
      </w:pPr>
      <w:rPr>
        <w:rFonts w:hint="eastAsia"/>
      </w:rPr>
    </w:lvl>
    <w:lvl w:ilvl="5">
      <w:start w:val="1"/>
      <w:numFmt w:val="decimal"/>
      <w:lvlText w:val="%1.%2.%3.%4.%5.%6"/>
      <w:lvlJc w:val="left"/>
      <w:pPr>
        <w:tabs>
          <w:tab w:val="num" w:pos="3260"/>
        </w:tabs>
        <w:ind w:left="3260" w:hanging="1134"/>
      </w:pPr>
      <w:rPr>
        <w:rFonts w:hint="eastAsia"/>
      </w:rPr>
    </w:lvl>
    <w:lvl w:ilvl="6">
      <w:start w:val="1"/>
      <w:numFmt w:val="decimal"/>
      <w:lvlText w:val="%1.%2.%3.%4.%5.%6.%7"/>
      <w:lvlJc w:val="left"/>
      <w:pPr>
        <w:tabs>
          <w:tab w:val="num" w:pos="3991"/>
        </w:tabs>
        <w:ind w:left="3827" w:hanging="1276"/>
      </w:pPr>
      <w:rPr>
        <w:rFonts w:hint="eastAsia"/>
      </w:rPr>
    </w:lvl>
    <w:lvl w:ilvl="7">
      <w:start w:val="1"/>
      <w:numFmt w:val="decimal"/>
      <w:lvlText w:val="%1.%2.%3.%4.%5.%6.%7.%8"/>
      <w:lvlJc w:val="left"/>
      <w:pPr>
        <w:tabs>
          <w:tab w:val="num" w:pos="4776"/>
        </w:tabs>
        <w:ind w:left="4394" w:hanging="1418"/>
      </w:pPr>
      <w:rPr>
        <w:rFonts w:hint="eastAsia"/>
      </w:rPr>
    </w:lvl>
    <w:lvl w:ilvl="8">
      <w:start w:val="1"/>
      <w:numFmt w:val="decimal"/>
      <w:lvlText w:val="%1.%2.%3.%4.%5.%6.%7.%8.%9"/>
      <w:lvlJc w:val="left"/>
      <w:pPr>
        <w:tabs>
          <w:tab w:val="num" w:pos="5202"/>
        </w:tabs>
        <w:ind w:left="5102" w:hanging="1700"/>
      </w:pPr>
      <w:rPr>
        <w:rFonts w:hint="eastAsia"/>
      </w:rPr>
    </w:lvl>
  </w:abstractNum>
  <w:abstractNum w:abstractNumId="7" w15:restartNumberingAfterBreak="0">
    <w:nsid w:val="0000000D"/>
    <w:multiLevelType w:val="singleLevel"/>
    <w:tmpl w:val="0000000D"/>
    <w:lvl w:ilvl="0">
      <w:start w:val="1"/>
      <w:numFmt w:val="lowerLetter"/>
      <w:suff w:val="space"/>
      <w:lvlText w:val="%1)"/>
      <w:lvlJc w:val="left"/>
    </w:lvl>
  </w:abstractNum>
  <w:abstractNum w:abstractNumId="8" w15:restartNumberingAfterBreak="0">
    <w:nsid w:val="0000000E"/>
    <w:multiLevelType w:val="multilevel"/>
    <w:tmpl w:val="0000000E"/>
    <w:lvl w:ilvl="0">
      <w:start w:val="1"/>
      <w:numFmt w:val="bullet"/>
      <w:lvlText w:val=""/>
      <w:lvlJc w:val="left"/>
      <w:pPr>
        <w:tabs>
          <w:tab w:val="num" w:pos="420"/>
        </w:tabs>
        <w:ind w:left="420" w:hanging="420"/>
      </w:pPr>
      <w:rPr>
        <w:rFonts w:ascii="Wingdings" w:hAnsi="Wingdings" w:hint="default"/>
      </w:rPr>
    </w:lvl>
    <w:lvl w:ilvl="1">
      <w:start w:val="1"/>
      <w:numFmt w:val="bullet"/>
      <w:lvlText w:val=""/>
      <w:lvlJc w:val="left"/>
      <w:pPr>
        <w:tabs>
          <w:tab w:val="num" w:pos="840"/>
        </w:tabs>
        <w:ind w:left="840" w:hanging="420"/>
      </w:pPr>
      <w:rPr>
        <w:rFonts w:ascii="Wingdings" w:hAnsi="Wingdings" w:hint="default"/>
      </w:rPr>
    </w:lvl>
    <w:lvl w:ilvl="2">
      <w:start w:val="1"/>
      <w:numFmt w:val="bullet"/>
      <w:lvlText w:val=""/>
      <w:lvlJc w:val="left"/>
      <w:pPr>
        <w:tabs>
          <w:tab w:val="num" w:pos="1260"/>
        </w:tabs>
        <w:ind w:left="1260" w:hanging="420"/>
      </w:pPr>
      <w:rPr>
        <w:rFonts w:ascii="Wingdings" w:hAnsi="Wingdings" w:hint="default"/>
      </w:rPr>
    </w:lvl>
    <w:lvl w:ilvl="3">
      <w:start w:val="1"/>
      <w:numFmt w:val="bullet"/>
      <w:lvlText w:val=""/>
      <w:lvlJc w:val="left"/>
      <w:pPr>
        <w:tabs>
          <w:tab w:val="num" w:pos="1680"/>
        </w:tabs>
        <w:ind w:left="1680" w:hanging="420"/>
      </w:pPr>
      <w:rPr>
        <w:rFonts w:ascii="Wingdings" w:hAnsi="Wingdings" w:hint="default"/>
      </w:rPr>
    </w:lvl>
    <w:lvl w:ilvl="4">
      <w:start w:val="1"/>
      <w:numFmt w:val="bullet"/>
      <w:lvlText w:val=""/>
      <w:lvlJc w:val="left"/>
      <w:pPr>
        <w:tabs>
          <w:tab w:val="num" w:pos="2100"/>
        </w:tabs>
        <w:ind w:left="2100" w:hanging="420"/>
      </w:pPr>
      <w:rPr>
        <w:rFonts w:ascii="Wingdings" w:hAnsi="Wingdings" w:hint="default"/>
      </w:rPr>
    </w:lvl>
    <w:lvl w:ilvl="5">
      <w:start w:val="1"/>
      <w:numFmt w:val="bullet"/>
      <w:lvlText w:val=""/>
      <w:lvlJc w:val="left"/>
      <w:pPr>
        <w:tabs>
          <w:tab w:val="num" w:pos="2520"/>
        </w:tabs>
        <w:ind w:left="2520" w:hanging="420"/>
      </w:pPr>
      <w:rPr>
        <w:rFonts w:ascii="Wingdings" w:hAnsi="Wingdings" w:hint="default"/>
      </w:rPr>
    </w:lvl>
    <w:lvl w:ilvl="6">
      <w:start w:val="1"/>
      <w:numFmt w:val="bullet"/>
      <w:lvlText w:val=""/>
      <w:lvlJc w:val="left"/>
      <w:pPr>
        <w:tabs>
          <w:tab w:val="num" w:pos="2940"/>
        </w:tabs>
        <w:ind w:left="2940" w:hanging="420"/>
      </w:pPr>
      <w:rPr>
        <w:rFonts w:ascii="Wingdings" w:hAnsi="Wingdings" w:hint="default"/>
      </w:rPr>
    </w:lvl>
    <w:lvl w:ilvl="7">
      <w:start w:val="1"/>
      <w:numFmt w:val="bullet"/>
      <w:lvlText w:val=""/>
      <w:lvlJc w:val="left"/>
      <w:pPr>
        <w:tabs>
          <w:tab w:val="num" w:pos="3360"/>
        </w:tabs>
        <w:ind w:left="3360" w:hanging="420"/>
      </w:pPr>
      <w:rPr>
        <w:rFonts w:ascii="Wingdings" w:hAnsi="Wingdings" w:hint="default"/>
      </w:rPr>
    </w:lvl>
    <w:lvl w:ilvl="8">
      <w:start w:val="1"/>
      <w:numFmt w:val="bullet"/>
      <w:lvlText w:val=""/>
      <w:lvlJc w:val="left"/>
      <w:pPr>
        <w:tabs>
          <w:tab w:val="num" w:pos="3780"/>
        </w:tabs>
        <w:ind w:left="3780" w:hanging="420"/>
      </w:pPr>
      <w:rPr>
        <w:rFonts w:ascii="Wingdings" w:hAnsi="Wingdings" w:hint="default"/>
      </w:rPr>
    </w:lvl>
  </w:abstractNum>
  <w:abstractNum w:abstractNumId="9" w15:restartNumberingAfterBreak="0">
    <w:nsid w:val="0000000F"/>
    <w:multiLevelType w:val="multilevel"/>
    <w:tmpl w:val="0000000F"/>
    <w:lvl w:ilvl="0">
      <w:start w:val="1"/>
      <w:numFmt w:val="lowerLetter"/>
      <w:lvlText w:val="%1)"/>
      <w:lvlJc w:val="left"/>
      <w:pPr>
        <w:tabs>
          <w:tab w:val="num" w:pos="420"/>
        </w:tabs>
        <w:ind w:left="420" w:hanging="420"/>
      </w:p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10" w15:restartNumberingAfterBreak="0">
    <w:nsid w:val="00000010"/>
    <w:multiLevelType w:val="multilevel"/>
    <w:tmpl w:val="00000010"/>
    <w:lvl w:ilvl="0">
      <w:start w:val="1"/>
      <w:numFmt w:val="bullet"/>
      <w:lvlText w:val=""/>
      <w:lvlJc w:val="left"/>
      <w:pPr>
        <w:tabs>
          <w:tab w:val="num" w:pos="1380"/>
        </w:tabs>
        <w:ind w:left="1380" w:hanging="420"/>
      </w:pPr>
      <w:rPr>
        <w:rFonts w:ascii="Wingdings" w:hAnsi="Wingdings" w:hint="default"/>
      </w:rPr>
    </w:lvl>
    <w:lvl w:ilvl="1">
      <w:start w:val="1"/>
      <w:numFmt w:val="bullet"/>
      <w:lvlText w:val=""/>
      <w:lvlJc w:val="left"/>
      <w:pPr>
        <w:tabs>
          <w:tab w:val="num" w:pos="1800"/>
        </w:tabs>
        <w:ind w:left="1800" w:hanging="420"/>
      </w:pPr>
      <w:rPr>
        <w:rFonts w:ascii="Wingdings" w:hAnsi="Wingdings" w:hint="default"/>
      </w:rPr>
    </w:lvl>
    <w:lvl w:ilvl="2">
      <w:start w:val="1"/>
      <w:numFmt w:val="bullet"/>
      <w:lvlText w:val=""/>
      <w:lvlJc w:val="left"/>
      <w:pPr>
        <w:tabs>
          <w:tab w:val="num" w:pos="2220"/>
        </w:tabs>
        <w:ind w:left="2220" w:hanging="420"/>
      </w:pPr>
      <w:rPr>
        <w:rFonts w:ascii="Wingdings" w:hAnsi="Wingdings" w:hint="default"/>
      </w:rPr>
    </w:lvl>
    <w:lvl w:ilvl="3">
      <w:start w:val="1"/>
      <w:numFmt w:val="bullet"/>
      <w:lvlText w:val=""/>
      <w:lvlJc w:val="left"/>
      <w:pPr>
        <w:tabs>
          <w:tab w:val="num" w:pos="2640"/>
        </w:tabs>
        <w:ind w:left="2640" w:hanging="420"/>
      </w:pPr>
      <w:rPr>
        <w:rFonts w:ascii="Wingdings" w:hAnsi="Wingdings" w:hint="default"/>
      </w:rPr>
    </w:lvl>
    <w:lvl w:ilvl="4">
      <w:start w:val="1"/>
      <w:numFmt w:val="bullet"/>
      <w:lvlText w:val=""/>
      <w:lvlJc w:val="left"/>
      <w:pPr>
        <w:tabs>
          <w:tab w:val="num" w:pos="3060"/>
        </w:tabs>
        <w:ind w:left="3060" w:hanging="420"/>
      </w:pPr>
      <w:rPr>
        <w:rFonts w:ascii="Wingdings" w:hAnsi="Wingdings" w:hint="default"/>
      </w:rPr>
    </w:lvl>
    <w:lvl w:ilvl="5">
      <w:start w:val="1"/>
      <w:numFmt w:val="bullet"/>
      <w:lvlText w:val=""/>
      <w:lvlJc w:val="left"/>
      <w:pPr>
        <w:tabs>
          <w:tab w:val="num" w:pos="3480"/>
        </w:tabs>
        <w:ind w:left="3480" w:hanging="420"/>
      </w:pPr>
      <w:rPr>
        <w:rFonts w:ascii="Wingdings" w:hAnsi="Wingdings" w:hint="default"/>
      </w:rPr>
    </w:lvl>
    <w:lvl w:ilvl="6">
      <w:start w:val="1"/>
      <w:numFmt w:val="bullet"/>
      <w:lvlText w:val=""/>
      <w:lvlJc w:val="left"/>
      <w:pPr>
        <w:tabs>
          <w:tab w:val="num" w:pos="3900"/>
        </w:tabs>
        <w:ind w:left="3900" w:hanging="420"/>
      </w:pPr>
      <w:rPr>
        <w:rFonts w:ascii="Wingdings" w:hAnsi="Wingdings" w:hint="default"/>
      </w:rPr>
    </w:lvl>
    <w:lvl w:ilvl="7">
      <w:start w:val="1"/>
      <w:numFmt w:val="bullet"/>
      <w:lvlText w:val=""/>
      <w:lvlJc w:val="left"/>
      <w:pPr>
        <w:tabs>
          <w:tab w:val="num" w:pos="4320"/>
        </w:tabs>
        <w:ind w:left="4320" w:hanging="420"/>
      </w:pPr>
      <w:rPr>
        <w:rFonts w:ascii="Wingdings" w:hAnsi="Wingdings" w:hint="default"/>
      </w:rPr>
    </w:lvl>
    <w:lvl w:ilvl="8">
      <w:start w:val="1"/>
      <w:numFmt w:val="bullet"/>
      <w:lvlText w:val=""/>
      <w:lvlJc w:val="left"/>
      <w:pPr>
        <w:tabs>
          <w:tab w:val="num" w:pos="4740"/>
        </w:tabs>
        <w:ind w:left="4740" w:hanging="420"/>
      </w:pPr>
      <w:rPr>
        <w:rFonts w:ascii="Wingdings" w:hAnsi="Wingdings" w:hint="default"/>
      </w:rPr>
    </w:lvl>
  </w:abstractNum>
  <w:abstractNum w:abstractNumId="11" w15:restartNumberingAfterBreak="0">
    <w:nsid w:val="00000017"/>
    <w:multiLevelType w:val="multilevel"/>
    <w:tmpl w:val="00000017"/>
    <w:lvl w:ilvl="0">
      <w:start w:val="1"/>
      <w:numFmt w:val="upperRoman"/>
      <w:lvlText w:val="第 %1 条"/>
      <w:lvlJc w:val="left"/>
      <w:pPr>
        <w:tabs>
          <w:tab w:val="num" w:pos="1800"/>
        </w:tabs>
        <w:ind w:left="0" w:firstLine="0"/>
      </w:pPr>
      <w:rPr>
        <w:rFonts w:hint="eastAsia"/>
        <w:b/>
        <w:sz w:val="44"/>
        <w:szCs w:val="44"/>
      </w:rPr>
    </w:lvl>
    <w:lvl w:ilvl="1">
      <w:start w:val="1"/>
      <w:numFmt w:val="decimalZero"/>
      <w:isLgl/>
      <w:lvlText w:val="节 %1.%2"/>
      <w:lvlJc w:val="left"/>
      <w:pPr>
        <w:tabs>
          <w:tab w:val="num" w:pos="1080"/>
        </w:tabs>
        <w:ind w:left="0" w:firstLine="0"/>
      </w:pPr>
      <w:rPr>
        <w:rFonts w:hint="eastAsia"/>
      </w:rPr>
    </w:lvl>
    <w:lvl w:ilvl="2">
      <w:start w:val="1"/>
      <w:numFmt w:val="lowerLetter"/>
      <w:lvlText w:val="(%3)"/>
      <w:lvlJc w:val="left"/>
      <w:pPr>
        <w:tabs>
          <w:tab w:val="num" w:pos="1008"/>
        </w:tabs>
        <w:ind w:left="720" w:hanging="432"/>
      </w:pPr>
      <w:rPr>
        <w:rFonts w:hint="eastAsia"/>
      </w:rPr>
    </w:lvl>
    <w:lvl w:ilvl="3">
      <w:start w:val="1"/>
      <w:numFmt w:val="lowerRoman"/>
      <w:lvlText w:val="(%4)"/>
      <w:lvlJc w:val="right"/>
      <w:pPr>
        <w:tabs>
          <w:tab w:val="num" w:pos="864"/>
        </w:tabs>
        <w:ind w:left="864" w:hanging="144"/>
      </w:pPr>
      <w:rPr>
        <w:rFonts w:hint="eastAsia"/>
      </w:rPr>
    </w:lvl>
    <w:lvl w:ilvl="4">
      <w:start w:val="1"/>
      <w:numFmt w:val="decimal"/>
      <w:lvlText w:val="%5)"/>
      <w:lvlJc w:val="left"/>
      <w:pPr>
        <w:tabs>
          <w:tab w:val="num" w:pos="1008"/>
        </w:tabs>
        <w:ind w:left="1008" w:hanging="432"/>
      </w:pPr>
      <w:rPr>
        <w:rFonts w:hint="eastAsia"/>
      </w:rPr>
    </w:lvl>
    <w:lvl w:ilvl="5">
      <w:start w:val="1"/>
      <w:numFmt w:val="lowerLetter"/>
      <w:lvlText w:val="%6)"/>
      <w:lvlJc w:val="left"/>
      <w:pPr>
        <w:tabs>
          <w:tab w:val="num" w:pos="1152"/>
        </w:tabs>
        <w:ind w:left="1152" w:hanging="432"/>
      </w:pPr>
      <w:rPr>
        <w:rFonts w:hint="eastAsia"/>
      </w:rPr>
    </w:lvl>
    <w:lvl w:ilvl="6">
      <w:start w:val="1"/>
      <w:numFmt w:val="lowerRoman"/>
      <w:lvlText w:val="%7)"/>
      <w:lvlJc w:val="right"/>
      <w:pPr>
        <w:tabs>
          <w:tab w:val="num" w:pos="1296"/>
        </w:tabs>
        <w:ind w:left="1296" w:hanging="288"/>
      </w:pPr>
      <w:rPr>
        <w:rFonts w:hint="eastAsia"/>
      </w:rPr>
    </w:lvl>
    <w:lvl w:ilvl="7">
      <w:start w:val="1"/>
      <w:numFmt w:val="lowerLetter"/>
      <w:lvlText w:val="%8."/>
      <w:lvlJc w:val="left"/>
      <w:pPr>
        <w:tabs>
          <w:tab w:val="num" w:pos="1440"/>
        </w:tabs>
        <w:ind w:left="1440" w:hanging="432"/>
      </w:pPr>
      <w:rPr>
        <w:rFonts w:hint="eastAsia"/>
      </w:rPr>
    </w:lvl>
    <w:lvl w:ilvl="8">
      <w:start w:val="1"/>
      <w:numFmt w:val="lowerRoman"/>
      <w:pStyle w:val="9"/>
      <w:lvlText w:val="%9."/>
      <w:lvlJc w:val="right"/>
      <w:pPr>
        <w:tabs>
          <w:tab w:val="num" w:pos="1584"/>
        </w:tabs>
        <w:ind w:left="1584" w:hanging="144"/>
      </w:pPr>
      <w:rPr>
        <w:rFonts w:hint="eastAsia"/>
      </w:rPr>
    </w:lvl>
  </w:abstractNum>
  <w:abstractNum w:abstractNumId="12" w15:restartNumberingAfterBreak="0">
    <w:nsid w:val="01DF7AD3"/>
    <w:multiLevelType w:val="hybridMultilevel"/>
    <w:tmpl w:val="05889C1A"/>
    <w:lvl w:ilvl="0" w:tplc="0D106BF8">
      <w:start w:val="1"/>
      <w:numFmt w:val="lowerLetter"/>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 w15:restartNumberingAfterBreak="0">
    <w:nsid w:val="08E61E4B"/>
    <w:multiLevelType w:val="hybridMultilevel"/>
    <w:tmpl w:val="05889C1A"/>
    <w:lvl w:ilvl="0" w:tplc="0D106BF8">
      <w:start w:val="1"/>
      <w:numFmt w:val="lowerLetter"/>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 w15:restartNumberingAfterBreak="0">
    <w:nsid w:val="0AE7742A"/>
    <w:multiLevelType w:val="hybridMultilevel"/>
    <w:tmpl w:val="D7883602"/>
    <w:lvl w:ilvl="0" w:tplc="55344248">
      <w:start w:val="1"/>
      <w:numFmt w:val="decimal"/>
      <w:lvlText w:val="（%1）"/>
      <w:lvlJc w:val="left"/>
      <w:pPr>
        <w:ind w:left="461" w:hanging="600"/>
      </w:pPr>
      <w:rPr>
        <w:rFonts w:hint="default"/>
        <w:b w:val="0"/>
      </w:rPr>
    </w:lvl>
    <w:lvl w:ilvl="1" w:tplc="04090019" w:tentative="1">
      <w:start w:val="1"/>
      <w:numFmt w:val="lowerLetter"/>
      <w:lvlText w:val="%2)"/>
      <w:lvlJc w:val="left"/>
      <w:pPr>
        <w:ind w:left="701" w:hanging="420"/>
      </w:pPr>
    </w:lvl>
    <w:lvl w:ilvl="2" w:tplc="0409001B" w:tentative="1">
      <w:start w:val="1"/>
      <w:numFmt w:val="lowerRoman"/>
      <w:lvlText w:val="%3."/>
      <w:lvlJc w:val="right"/>
      <w:pPr>
        <w:ind w:left="1121" w:hanging="420"/>
      </w:pPr>
    </w:lvl>
    <w:lvl w:ilvl="3" w:tplc="0409000F" w:tentative="1">
      <w:start w:val="1"/>
      <w:numFmt w:val="decimal"/>
      <w:lvlText w:val="%4."/>
      <w:lvlJc w:val="left"/>
      <w:pPr>
        <w:ind w:left="1541" w:hanging="420"/>
      </w:pPr>
    </w:lvl>
    <w:lvl w:ilvl="4" w:tplc="04090019" w:tentative="1">
      <w:start w:val="1"/>
      <w:numFmt w:val="lowerLetter"/>
      <w:lvlText w:val="%5)"/>
      <w:lvlJc w:val="left"/>
      <w:pPr>
        <w:ind w:left="1961" w:hanging="420"/>
      </w:pPr>
    </w:lvl>
    <w:lvl w:ilvl="5" w:tplc="0409001B" w:tentative="1">
      <w:start w:val="1"/>
      <w:numFmt w:val="lowerRoman"/>
      <w:lvlText w:val="%6."/>
      <w:lvlJc w:val="right"/>
      <w:pPr>
        <w:ind w:left="2381" w:hanging="420"/>
      </w:pPr>
    </w:lvl>
    <w:lvl w:ilvl="6" w:tplc="0409000F" w:tentative="1">
      <w:start w:val="1"/>
      <w:numFmt w:val="decimal"/>
      <w:lvlText w:val="%7."/>
      <w:lvlJc w:val="left"/>
      <w:pPr>
        <w:ind w:left="2801" w:hanging="420"/>
      </w:pPr>
    </w:lvl>
    <w:lvl w:ilvl="7" w:tplc="04090019" w:tentative="1">
      <w:start w:val="1"/>
      <w:numFmt w:val="lowerLetter"/>
      <w:lvlText w:val="%8)"/>
      <w:lvlJc w:val="left"/>
      <w:pPr>
        <w:ind w:left="3221" w:hanging="420"/>
      </w:pPr>
    </w:lvl>
    <w:lvl w:ilvl="8" w:tplc="0409001B" w:tentative="1">
      <w:start w:val="1"/>
      <w:numFmt w:val="lowerRoman"/>
      <w:lvlText w:val="%9."/>
      <w:lvlJc w:val="right"/>
      <w:pPr>
        <w:ind w:left="3641" w:hanging="420"/>
      </w:pPr>
    </w:lvl>
  </w:abstractNum>
  <w:abstractNum w:abstractNumId="15" w15:restartNumberingAfterBreak="0">
    <w:nsid w:val="0B461F93"/>
    <w:multiLevelType w:val="hybridMultilevel"/>
    <w:tmpl w:val="27622FE4"/>
    <w:lvl w:ilvl="0" w:tplc="3DFC6D86">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0F706287"/>
    <w:multiLevelType w:val="multilevel"/>
    <w:tmpl w:val="581A3F52"/>
    <w:lvl w:ilvl="0">
      <w:start w:val="1"/>
      <w:numFmt w:val="decimal"/>
      <w:lvlText w:val="%1."/>
      <w:lvlJc w:val="left"/>
      <w:pPr>
        <w:ind w:left="360" w:hanging="360"/>
      </w:pPr>
      <w:rPr>
        <w:rFonts w:hint="default"/>
      </w:rPr>
    </w:lvl>
    <w:lvl w:ilvl="1">
      <w:start w:val="4"/>
      <w:numFmt w:val="decimal"/>
      <w:isLgl/>
      <w:lvlText w:val="%1.%2"/>
      <w:lvlJc w:val="left"/>
      <w:pPr>
        <w:ind w:left="720"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abstractNum w:abstractNumId="17" w15:restartNumberingAfterBreak="0">
    <w:nsid w:val="0F9F77FB"/>
    <w:multiLevelType w:val="hybridMultilevel"/>
    <w:tmpl w:val="D7883602"/>
    <w:lvl w:ilvl="0" w:tplc="55344248">
      <w:start w:val="1"/>
      <w:numFmt w:val="decimal"/>
      <w:lvlText w:val="（%1）"/>
      <w:lvlJc w:val="left"/>
      <w:pPr>
        <w:ind w:left="461" w:hanging="600"/>
      </w:pPr>
      <w:rPr>
        <w:rFonts w:hint="default"/>
        <w:b w:val="0"/>
      </w:rPr>
    </w:lvl>
    <w:lvl w:ilvl="1" w:tplc="04090019" w:tentative="1">
      <w:start w:val="1"/>
      <w:numFmt w:val="lowerLetter"/>
      <w:lvlText w:val="%2)"/>
      <w:lvlJc w:val="left"/>
      <w:pPr>
        <w:ind w:left="701" w:hanging="420"/>
      </w:pPr>
    </w:lvl>
    <w:lvl w:ilvl="2" w:tplc="0409001B" w:tentative="1">
      <w:start w:val="1"/>
      <w:numFmt w:val="lowerRoman"/>
      <w:lvlText w:val="%3."/>
      <w:lvlJc w:val="right"/>
      <w:pPr>
        <w:ind w:left="1121" w:hanging="420"/>
      </w:pPr>
    </w:lvl>
    <w:lvl w:ilvl="3" w:tplc="0409000F" w:tentative="1">
      <w:start w:val="1"/>
      <w:numFmt w:val="decimal"/>
      <w:lvlText w:val="%4."/>
      <w:lvlJc w:val="left"/>
      <w:pPr>
        <w:ind w:left="1541" w:hanging="420"/>
      </w:pPr>
    </w:lvl>
    <w:lvl w:ilvl="4" w:tplc="04090019" w:tentative="1">
      <w:start w:val="1"/>
      <w:numFmt w:val="lowerLetter"/>
      <w:lvlText w:val="%5)"/>
      <w:lvlJc w:val="left"/>
      <w:pPr>
        <w:ind w:left="1961" w:hanging="420"/>
      </w:pPr>
    </w:lvl>
    <w:lvl w:ilvl="5" w:tplc="0409001B" w:tentative="1">
      <w:start w:val="1"/>
      <w:numFmt w:val="lowerRoman"/>
      <w:lvlText w:val="%6."/>
      <w:lvlJc w:val="right"/>
      <w:pPr>
        <w:ind w:left="2381" w:hanging="420"/>
      </w:pPr>
    </w:lvl>
    <w:lvl w:ilvl="6" w:tplc="0409000F" w:tentative="1">
      <w:start w:val="1"/>
      <w:numFmt w:val="decimal"/>
      <w:lvlText w:val="%7."/>
      <w:lvlJc w:val="left"/>
      <w:pPr>
        <w:ind w:left="2801" w:hanging="420"/>
      </w:pPr>
    </w:lvl>
    <w:lvl w:ilvl="7" w:tplc="04090019" w:tentative="1">
      <w:start w:val="1"/>
      <w:numFmt w:val="lowerLetter"/>
      <w:lvlText w:val="%8)"/>
      <w:lvlJc w:val="left"/>
      <w:pPr>
        <w:ind w:left="3221" w:hanging="420"/>
      </w:pPr>
    </w:lvl>
    <w:lvl w:ilvl="8" w:tplc="0409001B" w:tentative="1">
      <w:start w:val="1"/>
      <w:numFmt w:val="lowerRoman"/>
      <w:lvlText w:val="%9."/>
      <w:lvlJc w:val="right"/>
      <w:pPr>
        <w:ind w:left="3641" w:hanging="420"/>
      </w:pPr>
    </w:lvl>
  </w:abstractNum>
  <w:abstractNum w:abstractNumId="18" w15:restartNumberingAfterBreak="0">
    <w:nsid w:val="13DF137D"/>
    <w:multiLevelType w:val="hybridMultilevel"/>
    <w:tmpl w:val="BBD0CB0E"/>
    <w:lvl w:ilvl="0" w:tplc="0D106BF8">
      <w:start w:val="1"/>
      <w:numFmt w:val="lowerLetter"/>
      <w:suff w:val="space"/>
      <w:lvlText w:val="%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13EE562E"/>
    <w:multiLevelType w:val="hybridMultilevel"/>
    <w:tmpl w:val="BBD0CB0E"/>
    <w:lvl w:ilvl="0" w:tplc="0D106BF8">
      <w:start w:val="1"/>
      <w:numFmt w:val="lowerLetter"/>
      <w:suff w:val="space"/>
      <w:lvlText w:val="%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16C6661D"/>
    <w:multiLevelType w:val="hybridMultilevel"/>
    <w:tmpl w:val="ADDAFC6A"/>
    <w:lvl w:ilvl="0" w:tplc="0D106BF8">
      <w:start w:val="1"/>
      <w:numFmt w:val="lowerLetter"/>
      <w:suff w:val="space"/>
      <w:lvlText w:val="%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18203984"/>
    <w:multiLevelType w:val="hybridMultilevel"/>
    <w:tmpl w:val="D820DEDE"/>
    <w:lvl w:ilvl="0" w:tplc="BAE2E3C0">
      <w:start w:val="1"/>
      <w:numFmt w:val="decimal"/>
      <w:lvlText w:val="（%1）"/>
      <w:lvlJc w:val="left"/>
      <w:pPr>
        <w:ind w:left="1050" w:hanging="420"/>
      </w:pPr>
      <w:rPr>
        <w:rFonts w:hint="default"/>
        <w:lang w:val="en-US"/>
      </w:rPr>
    </w:lvl>
    <w:lvl w:ilvl="1" w:tplc="04090019" w:tentative="1">
      <w:start w:val="1"/>
      <w:numFmt w:val="lowerLetter"/>
      <w:lvlText w:val="%2)"/>
      <w:lvlJc w:val="left"/>
      <w:pPr>
        <w:ind w:left="1470" w:hanging="420"/>
      </w:pPr>
    </w:lvl>
    <w:lvl w:ilvl="2" w:tplc="0409001B" w:tentative="1">
      <w:start w:val="1"/>
      <w:numFmt w:val="lowerRoman"/>
      <w:lvlText w:val="%3."/>
      <w:lvlJc w:val="right"/>
      <w:pPr>
        <w:ind w:left="1890" w:hanging="420"/>
      </w:pPr>
    </w:lvl>
    <w:lvl w:ilvl="3" w:tplc="0409000F" w:tentative="1">
      <w:start w:val="1"/>
      <w:numFmt w:val="decimal"/>
      <w:lvlText w:val="%4."/>
      <w:lvlJc w:val="left"/>
      <w:pPr>
        <w:ind w:left="2310" w:hanging="420"/>
      </w:pPr>
    </w:lvl>
    <w:lvl w:ilvl="4" w:tplc="04090019" w:tentative="1">
      <w:start w:val="1"/>
      <w:numFmt w:val="lowerLetter"/>
      <w:lvlText w:val="%5)"/>
      <w:lvlJc w:val="left"/>
      <w:pPr>
        <w:ind w:left="2730" w:hanging="420"/>
      </w:pPr>
    </w:lvl>
    <w:lvl w:ilvl="5" w:tplc="0409001B" w:tentative="1">
      <w:start w:val="1"/>
      <w:numFmt w:val="lowerRoman"/>
      <w:lvlText w:val="%6."/>
      <w:lvlJc w:val="right"/>
      <w:pPr>
        <w:ind w:left="3150" w:hanging="420"/>
      </w:pPr>
    </w:lvl>
    <w:lvl w:ilvl="6" w:tplc="0409000F" w:tentative="1">
      <w:start w:val="1"/>
      <w:numFmt w:val="decimal"/>
      <w:lvlText w:val="%7."/>
      <w:lvlJc w:val="left"/>
      <w:pPr>
        <w:ind w:left="3570" w:hanging="420"/>
      </w:pPr>
    </w:lvl>
    <w:lvl w:ilvl="7" w:tplc="04090019" w:tentative="1">
      <w:start w:val="1"/>
      <w:numFmt w:val="lowerLetter"/>
      <w:lvlText w:val="%8)"/>
      <w:lvlJc w:val="left"/>
      <w:pPr>
        <w:ind w:left="3990" w:hanging="420"/>
      </w:pPr>
    </w:lvl>
    <w:lvl w:ilvl="8" w:tplc="0409001B" w:tentative="1">
      <w:start w:val="1"/>
      <w:numFmt w:val="lowerRoman"/>
      <w:lvlText w:val="%9."/>
      <w:lvlJc w:val="right"/>
      <w:pPr>
        <w:ind w:left="4410" w:hanging="420"/>
      </w:pPr>
    </w:lvl>
  </w:abstractNum>
  <w:abstractNum w:abstractNumId="22" w15:restartNumberingAfterBreak="0">
    <w:nsid w:val="19D12464"/>
    <w:multiLevelType w:val="hybridMultilevel"/>
    <w:tmpl w:val="F2542FDA"/>
    <w:lvl w:ilvl="0" w:tplc="51EA04D2">
      <w:start w:val="1"/>
      <w:numFmt w:val="decimal"/>
      <w:lvlText w:val="（%1）"/>
      <w:lvlJc w:val="left"/>
      <w:pPr>
        <w:ind w:left="840" w:hanging="84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1EBF2E77"/>
    <w:multiLevelType w:val="multilevel"/>
    <w:tmpl w:val="1EBF2E77"/>
    <w:lvl w:ilvl="0">
      <w:start w:val="1"/>
      <w:numFmt w:val="decimal"/>
      <w:lvlText w:val="（%1）"/>
      <w:lvlJc w:val="left"/>
      <w:pPr>
        <w:ind w:left="1080" w:hanging="720"/>
      </w:pPr>
      <w:rPr>
        <w:rFonts w:hint="default"/>
      </w:rPr>
    </w:lvl>
    <w:lvl w:ilvl="1">
      <w:start w:val="1"/>
      <w:numFmt w:val="lowerLetter"/>
      <w:lvlText w:val="%2)"/>
      <w:lvlJc w:val="left"/>
      <w:pPr>
        <w:ind w:left="1200" w:hanging="420"/>
      </w:pPr>
    </w:lvl>
    <w:lvl w:ilvl="2">
      <w:start w:val="1"/>
      <w:numFmt w:val="lowerRoman"/>
      <w:lvlText w:val="%3."/>
      <w:lvlJc w:val="right"/>
      <w:pPr>
        <w:ind w:left="1620" w:hanging="420"/>
      </w:pPr>
    </w:lvl>
    <w:lvl w:ilvl="3">
      <w:start w:val="1"/>
      <w:numFmt w:val="decimal"/>
      <w:lvlText w:val="%4."/>
      <w:lvlJc w:val="left"/>
      <w:pPr>
        <w:ind w:left="2040" w:hanging="420"/>
      </w:pPr>
    </w:lvl>
    <w:lvl w:ilvl="4">
      <w:start w:val="1"/>
      <w:numFmt w:val="lowerLetter"/>
      <w:lvlText w:val="%5)"/>
      <w:lvlJc w:val="left"/>
      <w:pPr>
        <w:ind w:left="2460" w:hanging="420"/>
      </w:pPr>
    </w:lvl>
    <w:lvl w:ilvl="5">
      <w:start w:val="1"/>
      <w:numFmt w:val="lowerRoman"/>
      <w:lvlText w:val="%6."/>
      <w:lvlJc w:val="right"/>
      <w:pPr>
        <w:ind w:left="2880" w:hanging="420"/>
      </w:pPr>
    </w:lvl>
    <w:lvl w:ilvl="6">
      <w:start w:val="1"/>
      <w:numFmt w:val="decimal"/>
      <w:lvlText w:val="%7."/>
      <w:lvlJc w:val="left"/>
      <w:pPr>
        <w:ind w:left="3300" w:hanging="420"/>
      </w:pPr>
    </w:lvl>
    <w:lvl w:ilvl="7">
      <w:start w:val="1"/>
      <w:numFmt w:val="lowerLetter"/>
      <w:lvlText w:val="%8)"/>
      <w:lvlJc w:val="left"/>
      <w:pPr>
        <w:ind w:left="3720" w:hanging="420"/>
      </w:pPr>
    </w:lvl>
    <w:lvl w:ilvl="8">
      <w:start w:val="1"/>
      <w:numFmt w:val="lowerRoman"/>
      <w:lvlText w:val="%9."/>
      <w:lvlJc w:val="right"/>
      <w:pPr>
        <w:ind w:left="4140" w:hanging="420"/>
      </w:pPr>
    </w:lvl>
  </w:abstractNum>
  <w:abstractNum w:abstractNumId="24" w15:restartNumberingAfterBreak="0">
    <w:nsid w:val="1EE03BA8"/>
    <w:multiLevelType w:val="hybridMultilevel"/>
    <w:tmpl w:val="05889C1A"/>
    <w:lvl w:ilvl="0" w:tplc="0D106BF8">
      <w:start w:val="1"/>
      <w:numFmt w:val="lowerLetter"/>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5" w15:restartNumberingAfterBreak="0">
    <w:nsid w:val="25BF5ADD"/>
    <w:multiLevelType w:val="multilevel"/>
    <w:tmpl w:val="9368A592"/>
    <w:lvl w:ilvl="0">
      <w:start w:val="2"/>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abstractNum w:abstractNumId="26" w15:restartNumberingAfterBreak="0">
    <w:nsid w:val="267C139B"/>
    <w:multiLevelType w:val="hybridMultilevel"/>
    <w:tmpl w:val="05889C1A"/>
    <w:lvl w:ilvl="0" w:tplc="0D106BF8">
      <w:start w:val="1"/>
      <w:numFmt w:val="lowerLetter"/>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7" w15:restartNumberingAfterBreak="0">
    <w:nsid w:val="28341792"/>
    <w:multiLevelType w:val="hybridMultilevel"/>
    <w:tmpl w:val="ADDAFC6A"/>
    <w:lvl w:ilvl="0" w:tplc="0D106BF8">
      <w:start w:val="1"/>
      <w:numFmt w:val="lowerLetter"/>
      <w:suff w:val="space"/>
      <w:lvlText w:val="%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2AB475D1"/>
    <w:multiLevelType w:val="hybridMultilevel"/>
    <w:tmpl w:val="BBD0CB0E"/>
    <w:lvl w:ilvl="0" w:tplc="0D106BF8">
      <w:start w:val="1"/>
      <w:numFmt w:val="lowerLetter"/>
      <w:suff w:val="space"/>
      <w:lvlText w:val="%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2CC54422"/>
    <w:multiLevelType w:val="hybridMultilevel"/>
    <w:tmpl w:val="79CAB6D2"/>
    <w:lvl w:ilvl="0" w:tplc="0D106BF8">
      <w:start w:val="1"/>
      <w:numFmt w:val="lowerLetter"/>
      <w:suff w:val="space"/>
      <w:lvlText w:val="%1)"/>
      <w:lvlJc w:val="left"/>
      <w:pPr>
        <w:ind w:left="0" w:firstLine="0"/>
      </w:pPr>
      <w:rPr>
        <w:rFonts w:hint="eastAsia"/>
      </w:rPr>
    </w:lvl>
    <w:lvl w:ilvl="1" w:tplc="1068A166">
      <w:start w:val="1"/>
      <w:numFmt w:val="decimal"/>
      <w:lvlText w:val="%2）"/>
      <w:lvlJc w:val="left"/>
      <w:pPr>
        <w:ind w:left="1140" w:hanging="72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2DDD450F"/>
    <w:multiLevelType w:val="hybridMultilevel"/>
    <w:tmpl w:val="BBD0CB0E"/>
    <w:lvl w:ilvl="0" w:tplc="0D106BF8">
      <w:start w:val="1"/>
      <w:numFmt w:val="lowerLetter"/>
      <w:suff w:val="space"/>
      <w:lvlText w:val="%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2ED4485A"/>
    <w:multiLevelType w:val="hybridMultilevel"/>
    <w:tmpl w:val="B580883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2F9B7D15"/>
    <w:multiLevelType w:val="multilevel"/>
    <w:tmpl w:val="C52E0D6A"/>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3" w15:restartNumberingAfterBreak="0">
    <w:nsid w:val="32203DE0"/>
    <w:multiLevelType w:val="hybridMultilevel"/>
    <w:tmpl w:val="BBD0CB0E"/>
    <w:lvl w:ilvl="0" w:tplc="0D106BF8">
      <w:start w:val="1"/>
      <w:numFmt w:val="lowerLetter"/>
      <w:suff w:val="space"/>
      <w:lvlText w:val="%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342935BA"/>
    <w:multiLevelType w:val="hybridMultilevel"/>
    <w:tmpl w:val="D160CEC2"/>
    <w:lvl w:ilvl="0" w:tplc="A648875A">
      <w:start w:val="1"/>
      <w:numFmt w:val="decimal"/>
      <w:lvlText w:val="（%1）"/>
      <w:lvlJc w:val="left"/>
      <w:pPr>
        <w:ind w:left="720" w:hanging="720"/>
      </w:pPr>
      <w:rPr>
        <w:rFonts w:hint="default"/>
        <w:sz w:val="21"/>
        <w:szCs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3CCF1E13"/>
    <w:multiLevelType w:val="hybridMultilevel"/>
    <w:tmpl w:val="05889C1A"/>
    <w:lvl w:ilvl="0" w:tplc="0D106BF8">
      <w:start w:val="1"/>
      <w:numFmt w:val="lowerLetter"/>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6" w15:restartNumberingAfterBreak="0">
    <w:nsid w:val="411457E8"/>
    <w:multiLevelType w:val="multilevel"/>
    <w:tmpl w:val="411457E8"/>
    <w:lvl w:ilvl="0">
      <w:start w:val="1"/>
      <w:numFmt w:val="japaneseCounting"/>
      <w:lvlText w:val="%1、"/>
      <w:lvlJc w:val="left"/>
      <w:pPr>
        <w:tabs>
          <w:tab w:val="num" w:pos="480"/>
        </w:tabs>
        <w:ind w:left="480" w:hanging="480"/>
      </w:pPr>
      <w:rPr>
        <w:rFonts w:ascii="Times New Roman" w:eastAsia="黑体" w:hAnsi="Times New Roman" w:hint="default"/>
        <w:b w:val="0"/>
        <w:sz w:val="24"/>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37" w15:restartNumberingAfterBreak="0">
    <w:nsid w:val="469755BE"/>
    <w:multiLevelType w:val="hybridMultilevel"/>
    <w:tmpl w:val="27622FE4"/>
    <w:lvl w:ilvl="0" w:tplc="3DFC6D86">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46D52F69"/>
    <w:multiLevelType w:val="hybridMultilevel"/>
    <w:tmpl w:val="BBD0CB0E"/>
    <w:lvl w:ilvl="0" w:tplc="0D106BF8">
      <w:start w:val="1"/>
      <w:numFmt w:val="lowerLetter"/>
      <w:suff w:val="space"/>
      <w:lvlText w:val="%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4BBB02BF"/>
    <w:multiLevelType w:val="hybridMultilevel"/>
    <w:tmpl w:val="BBD0CB0E"/>
    <w:lvl w:ilvl="0" w:tplc="0D106BF8">
      <w:start w:val="1"/>
      <w:numFmt w:val="lowerLetter"/>
      <w:suff w:val="space"/>
      <w:lvlText w:val="%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4D9C11B4"/>
    <w:multiLevelType w:val="hybridMultilevel"/>
    <w:tmpl w:val="ADDAFC6A"/>
    <w:lvl w:ilvl="0" w:tplc="0D106BF8">
      <w:start w:val="1"/>
      <w:numFmt w:val="lowerLetter"/>
      <w:suff w:val="space"/>
      <w:lvlText w:val="%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532158E4"/>
    <w:multiLevelType w:val="hybridMultilevel"/>
    <w:tmpl w:val="F4B0BABE"/>
    <w:lvl w:ilvl="0" w:tplc="0D106BF8">
      <w:start w:val="1"/>
      <w:numFmt w:val="lowerLetter"/>
      <w:suff w:val="space"/>
      <w:lvlText w:val="%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56205F6F"/>
    <w:multiLevelType w:val="hybridMultilevel"/>
    <w:tmpl w:val="05889C1A"/>
    <w:lvl w:ilvl="0" w:tplc="0D106BF8">
      <w:start w:val="1"/>
      <w:numFmt w:val="lowerLetter"/>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3" w15:restartNumberingAfterBreak="0">
    <w:nsid w:val="5B30147A"/>
    <w:multiLevelType w:val="hybridMultilevel"/>
    <w:tmpl w:val="A772358E"/>
    <w:lvl w:ilvl="0" w:tplc="04090003">
      <w:start w:val="1"/>
      <w:numFmt w:val="bullet"/>
      <w:lvlText w:val=""/>
      <w:lvlJc w:val="left"/>
      <w:pPr>
        <w:ind w:left="0" w:hanging="420"/>
      </w:pPr>
      <w:rPr>
        <w:rFonts w:ascii="Wingdings" w:hAnsi="Wingdings" w:hint="default"/>
      </w:rPr>
    </w:lvl>
    <w:lvl w:ilvl="1" w:tplc="04090003">
      <w:start w:val="1"/>
      <w:numFmt w:val="bullet"/>
      <w:lvlText w:val=""/>
      <w:lvlJc w:val="left"/>
      <w:pPr>
        <w:ind w:left="420" w:hanging="420"/>
      </w:pPr>
      <w:rPr>
        <w:rFonts w:ascii="Wingdings" w:hAnsi="Wingdings" w:hint="default"/>
      </w:rPr>
    </w:lvl>
    <w:lvl w:ilvl="2" w:tplc="04090005" w:tentative="1">
      <w:start w:val="1"/>
      <w:numFmt w:val="bullet"/>
      <w:lvlText w:val=""/>
      <w:lvlJc w:val="left"/>
      <w:pPr>
        <w:ind w:left="840" w:hanging="420"/>
      </w:pPr>
      <w:rPr>
        <w:rFonts w:ascii="Wingdings" w:hAnsi="Wingdings" w:hint="default"/>
      </w:rPr>
    </w:lvl>
    <w:lvl w:ilvl="3" w:tplc="04090001" w:tentative="1">
      <w:start w:val="1"/>
      <w:numFmt w:val="bullet"/>
      <w:lvlText w:val=""/>
      <w:lvlJc w:val="left"/>
      <w:pPr>
        <w:ind w:left="1260" w:hanging="420"/>
      </w:pPr>
      <w:rPr>
        <w:rFonts w:ascii="Wingdings" w:hAnsi="Wingdings" w:hint="default"/>
      </w:rPr>
    </w:lvl>
    <w:lvl w:ilvl="4" w:tplc="04090003" w:tentative="1">
      <w:start w:val="1"/>
      <w:numFmt w:val="bullet"/>
      <w:lvlText w:val=""/>
      <w:lvlJc w:val="left"/>
      <w:pPr>
        <w:ind w:left="1680" w:hanging="420"/>
      </w:pPr>
      <w:rPr>
        <w:rFonts w:ascii="Wingdings" w:hAnsi="Wingdings" w:hint="default"/>
      </w:rPr>
    </w:lvl>
    <w:lvl w:ilvl="5" w:tplc="04090005" w:tentative="1">
      <w:start w:val="1"/>
      <w:numFmt w:val="bullet"/>
      <w:lvlText w:val=""/>
      <w:lvlJc w:val="left"/>
      <w:pPr>
        <w:ind w:left="2100" w:hanging="420"/>
      </w:pPr>
      <w:rPr>
        <w:rFonts w:ascii="Wingdings" w:hAnsi="Wingdings" w:hint="default"/>
      </w:rPr>
    </w:lvl>
    <w:lvl w:ilvl="6" w:tplc="04090001" w:tentative="1">
      <w:start w:val="1"/>
      <w:numFmt w:val="bullet"/>
      <w:lvlText w:val=""/>
      <w:lvlJc w:val="left"/>
      <w:pPr>
        <w:ind w:left="2520" w:hanging="420"/>
      </w:pPr>
      <w:rPr>
        <w:rFonts w:ascii="Wingdings" w:hAnsi="Wingdings" w:hint="default"/>
      </w:rPr>
    </w:lvl>
    <w:lvl w:ilvl="7" w:tplc="04090003" w:tentative="1">
      <w:start w:val="1"/>
      <w:numFmt w:val="bullet"/>
      <w:lvlText w:val=""/>
      <w:lvlJc w:val="left"/>
      <w:pPr>
        <w:ind w:left="2940" w:hanging="420"/>
      </w:pPr>
      <w:rPr>
        <w:rFonts w:ascii="Wingdings" w:hAnsi="Wingdings" w:hint="default"/>
      </w:rPr>
    </w:lvl>
    <w:lvl w:ilvl="8" w:tplc="04090005" w:tentative="1">
      <w:start w:val="1"/>
      <w:numFmt w:val="bullet"/>
      <w:lvlText w:val=""/>
      <w:lvlJc w:val="left"/>
      <w:pPr>
        <w:ind w:left="3360" w:hanging="420"/>
      </w:pPr>
      <w:rPr>
        <w:rFonts w:ascii="Wingdings" w:hAnsi="Wingdings" w:hint="default"/>
      </w:rPr>
    </w:lvl>
  </w:abstractNum>
  <w:abstractNum w:abstractNumId="44" w15:restartNumberingAfterBreak="0">
    <w:nsid w:val="61AC4A11"/>
    <w:multiLevelType w:val="multilevel"/>
    <w:tmpl w:val="00000001"/>
    <w:lvl w:ilvl="0">
      <w:start w:val="1"/>
      <w:numFmt w:val="decimal"/>
      <w:lvlText w:val="%1."/>
      <w:lvlJc w:val="left"/>
      <w:pPr>
        <w:tabs>
          <w:tab w:val="num" w:pos="0"/>
        </w:tabs>
        <w:ind w:left="855" w:hanging="420"/>
      </w:pPr>
    </w:lvl>
    <w:lvl w:ilvl="1">
      <w:numFmt w:val="none"/>
      <w:suff w:val="nothing"/>
      <w:lvlText w:val="0"/>
      <w:lvlJc w:val="left"/>
      <w:pPr>
        <w:tabs>
          <w:tab w:val="num" w:pos="0"/>
        </w:tabs>
        <w:ind w:left="1275" w:hanging="420"/>
      </w:pPr>
      <w:rPr>
        <w:b/>
        <w:i w:val="0"/>
        <w:sz w:val="28"/>
      </w:rPr>
    </w:lvl>
    <w:lvl w:ilvl="2">
      <w:start w:val="1"/>
      <w:numFmt w:val="lowerRoman"/>
      <w:lvlText w:val="%3."/>
      <w:lvlJc w:val="left"/>
      <w:pPr>
        <w:tabs>
          <w:tab w:val="num" w:pos="0"/>
        </w:tabs>
        <w:ind w:left="1695" w:hanging="420"/>
      </w:pPr>
    </w:lvl>
    <w:lvl w:ilvl="3">
      <w:start w:val="1"/>
      <w:numFmt w:val="decimal"/>
      <w:lvlText w:val="%4."/>
      <w:lvlJc w:val="left"/>
      <w:pPr>
        <w:tabs>
          <w:tab w:val="num" w:pos="0"/>
        </w:tabs>
        <w:ind w:left="2115" w:hanging="420"/>
      </w:pPr>
    </w:lvl>
    <w:lvl w:ilvl="4">
      <w:start w:val="1"/>
      <w:numFmt w:val="lowerLetter"/>
      <w:lvlText w:val="%5)"/>
      <w:lvlJc w:val="left"/>
      <w:pPr>
        <w:tabs>
          <w:tab w:val="num" w:pos="0"/>
        </w:tabs>
        <w:ind w:left="2535" w:hanging="420"/>
      </w:pPr>
    </w:lvl>
    <w:lvl w:ilvl="5">
      <w:start w:val="1"/>
      <w:numFmt w:val="lowerRoman"/>
      <w:lvlText w:val="%6."/>
      <w:lvlJc w:val="left"/>
      <w:pPr>
        <w:tabs>
          <w:tab w:val="num" w:pos="0"/>
        </w:tabs>
        <w:ind w:left="2955" w:hanging="420"/>
      </w:pPr>
    </w:lvl>
    <w:lvl w:ilvl="6">
      <w:start w:val="1"/>
      <w:numFmt w:val="decimal"/>
      <w:lvlText w:val="%7."/>
      <w:lvlJc w:val="left"/>
      <w:pPr>
        <w:tabs>
          <w:tab w:val="num" w:pos="0"/>
        </w:tabs>
        <w:ind w:left="3375" w:hanging="420"/>
      </w:pPr>
    </w:lvl>
    <w:lvl w:ilvl="7">
      <w:start w:val="1"/>
      <w:numFmt w:val="lowerLetter"/>
      <w:lvlText w:val="%8)"/>
      <w:lvlJc w:val="left"/>
      <w:pPr>
        <w:tabs>
          <w:tab w:val="num" w:pos="0"/>
        </w:tabs>
        <w:ind w:left="3795" w:hanging="420"/>
      </w:pPr>
    </w:lvl>
    <w:lvl w:ilvl="8">
      <w:start w:val="1"/>
      <w:numFmt w:val="lowerRoman"/>
      <w:lvlText w:val="%9."/>
      <w:lvlJc w:val="left"/>
      <w:pPr>
        <w:tabs>
          <w:tab w:val="num" w:pos="0"/>
        </w:tabs>
        <w:ind w:left="4215" w:hanging="420"/>
      </w:pPr>
    </w:lvl>
  </w:abstractNum>
  <w:abstractNum w:abstractNumId="45" w15:restartNumberingAfterBreak="0">
    <w:nsid w:val="68FD7646"/>
    <w:multiLevelType w:val="hybridMultilevel"/>
    <w:tmpl w:val="BBD0CB0E"/>
    <w:lvl w:ilvl="0" w:tplc="0D106BF8">
      <w:start w:val="1"/>
      <w:numFmt w:val="lowerLetter"/>
      <w:suff w:val="space"/>
      <w:lvlText w:val="%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15:restartNumberingAfterBreak="0">
    <w:nsid w:val="69466CE4"/>
    <w:multiLevelType w:val="hybridMultilevel"/>
    <w:tmpl w:val="05889C1A"/>
    <w:lvl w:ilvl="0" w:tplc="0D106BF8">
      <w:start w:val="1"/>
      <w:numFmt w:val="lowerLetter"/>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7" w15:restartNumberingAfterBreak="0">
    <w:nsid w:val="6C4606AE"/>
    <w:multiLevelType w:val="hybridMultilevel"/>
    <w:tmpl w:val="BBD0CB0E"/>
    <w:lvl w:ilvl="0" w:tplc="0D106BF8">
      <w:start w:val="1"/>
      <w:numFmt w:val="lowerLetter"/>
      <w:suff w:val="space"/>
      <w:lvlText w:val="%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15:restartNumberingAfterBreak="0">
    <w:nsid w:val="775131D5"/>
    <w:multiLevelType w:val="hybridMultilevel"/>
    <w:tmpl w:val="CC06876C"/>
    <w:lvl w:ilvl="0" w:tplc="0D106BF8">
      <w:start w:val="1"/>
      <w:numFmt w:val="lowerLetter"/>
      <w:suff w:val="space"/>
      <w:lvlText w:val="%1)"/>
      <w:lvlJc w:val="left"/>
      <w:pPr>
        <w:ind w:left="0" w:firstLine="0"/>
      </w:pPr>
      <w:rPr>
        <w:rFonts w:hint="eastAsia"/>
      </w:rPr>
    </w:lvl>
    <w:lvl w:ilvl="1" w:tplc="04090011">
      <w:start w:val="1"/>
      <w:numFmt w:val="decimal"/>
      <w:lvlText w:val="%2)"/>
      <w:lvlJc w:val="left"/>
      <w:pPr>
        <w:ind w:left="825" w:hanging="405"/>
      </w:pPr>
      <w:rPr>
        <w:rFonts w:hint="default"/>
      </w:rPr>
    </w:lvl>
    <w:lvl w:ilvl="2" w:tplc="B99632E2">
      <w:start w:val="1"/>
      <w:numFmt w:val="decimal"/>
      <w:lvlText w:val="%3）"/>
      <w:lvlJc w:val="left"/>
      <w:pPr>
        <w:ind w:left="1560" w:hanging="72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15:restartNumberingAfterBreak="0">
    <w:nsid w:val="7A1265A3"/>
    <w:multiLevelType w:val="hybridMultilevel"/>
    <w:tmpl w:val="ADDAFC6A"/>
    <w:lvl w:ilvl="0" w:tplc="0D106BF8">
      <w:start w:val="1"/>
      <w:numFmt w:val="lowerLetter"/>
      <w:suff w:val="space"/>
      <w:lvlText w:val="%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 w15:restartNumberingAfterBreak="0">
    <w:nsid w:val="7DC94C6B"/>
    <w:multiLevelType w:val="hybridMultilevel"/>
    <w:tmpl w:val="F6C46E44"/>
    <w:lvl w:ilvl="0" w:tplc="CE589D3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6"/>
  </w:num>
  <w:num w:numId="2">
    <w:abstractNumId w:val="22"/>
  </w:num>
  <w:num w:numId="3">
    <w:abstractNumId w:val="15"/>
  </w:num>
  <w:num w:numId="4">
    <w:abstractNumId w:val="21"/>
  </w:num>
  <w:num w:numId="5">
    <w:abstractNumId w:val="23"/>
  </w:num>
  <w:num w:numId="6">
    <w:abstractNumId w:val="0"/>
  </w:num>
  <w:num w:numId="7">
    <w:abstractNumId w:val="31"/>
  </w:num>
  <w:num w:numId="8">
    <w:abstractNumId w:val="17"/>
  </w:num>
  <w:num w:numId="9">
    <w:abstractNumId w:val="44"/>
  </w:num>
  <w:num w:numId="10">
    <w:abstractNumId w:val="14"/>
  </w:num>
  <w:num w:numId="11">
    <w:abstractNumId w:val="37"/>
  </w:num>
  <w:num w:numId="12">
    <w:abstractNumId w:val="50"/>
  </w:num>
  <w:num w:numId="13">
    <w:abstractNumId w:val="11"/>
  </w:num>
  <w:num w:numId="14">
    <w:abstractNumId w:val="6"/>
  </w:num>
  <w:num w:numId="15">
    <w:abstractNumId w:val="10"/>
  </w:num>
  <w:num w:numId="16">
    <w:abstractNumId w:val="8"/>
  </w:num>
  <w:num w:numId="17">
    <w:abstractNumId w:val="4"/>
  </w:num>
  <w:num w:numId="18">
    <w:abstractNumId w:val="2"/>
  </w:num>
  <w:num w:numId="19">
    <w:abstractNumId w:val="3"/>
  </w:num>
  <w:num w:numId="20">
    <w:abstractNumId w:val="1"/>
  </w:num>
  <w:num w:numId="21">
    <w:abstractNumId w:val="7"/>
  </w:num>
  <w:num w:numId="22">
    <w:abstractNumId w:val="9"/>
  </w:num>
  <w:num w:numId="23">
    <w:abstractNumId w:val="5"/>
  </w:num>
  <w:num w:numId="24">
    <w:abstractNumId w:val="34"/>
  </w:num>
  <w:num w:numId="25">
    <w:abstractNumId w:val="40"/>
  </w:num>
  <w:num w:numId="26">
    <w:abstractNumId w:val="27"/>
  </w:num>
  <w:num w:numId="27">
    <w:abstractNumId w:val="30"/>
  </w:num>
  <w:num w:numId="28">
    <w:abstractNumId w:val="28"/>
  </w:num>
  <w:num w:numId="29">
    <w:abstractNumId w:val="45"/>
  </w:num>
  <w:num w:numId="30">
    <w:abstractNumId w:val="47"/>
  </w:num>
  <w:num w:numId="31">
    <w:abstractNumId w:val="19"/>
  </w:num>
  <w:num w:numId="32">
    <w:abstractNumId w:val="18"/>
  </w:num>
  <w:num w:numId="33">
    <w:abstractNumId w:val="39"/>
  </w:num>
  <w:num w:numId="34">
    <w:abstractNumId w:val="29"/>
  </w:num>
  <w:num w:numId="35">
    <w:abstractNumId w:val="38"/>
  </w:num>
  <w:num w:numId="36">
    <w:abstractNumId w:val="33"/>
  </w:num>
  <w:num w:numId="37">
    <w:abstractNumId w:val="41"/>
  </w:num>
  <w:num w:numId="38">
    <w:abstractNumId w:val="48"/>
  </w:num>
  <w:num w:numId="39">
    <w:abstractNumId w:val="24"/>
  </w:num>
  <w:num w:numId="40">
    <w:abstractNumId w:val="42"/>
  </w:num>
  <w:num w:numId="41">
    <w:abstractNumId w:val="12"/>
  </w:num>
  <w:num w:numId="42">
    <w:abstractNumId w:val="35"/>
  </w:num>
  <w:num w:numId="43">
    <w:abstractNumId w:val="13"/>
  </w:num>
  <w:num w:numId="44">
    <w:abstractNumId w:val="46"/>
  </w:num>
  <w:num w:numId="45">
    <w:abstractNumId w:val="26"/>
  </w:num>
  <w:num w:numId="46">
    <w:abstractNumId w:val="20"/>
  </w:num>
  <w:num w:numId="47">
    <w:abstractNumId w:val="49"/>
  </w:num>
  <w:num w:numId="48">
    <w:abstractNumId w:val="43"/>
  </w:num>
  <w:num w:numId="49">
    <w:abstractNumId w:val="16"/>
  </w:num>
  <w:num w:numId="50">
    <w:abstractNumId w:val="32"/>
  </w:num>
  <w:num w:numId="51">
    <w:abstractNumId w:val="25"/>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240"/>
  <w:drawingGridVerticalSpacing w:val="156"/>
  <w:displayHorizontalDrawingGridEvery w:val="0"/>
  <w:displayVerticalDrawingGridEvery w:val="2"/>
  <w:characterSpacingControl w:val="compressPunctuation"/>
  <w:doNotValidateAgainstSchema/>
  <w:doNotDemarcateInvalidXml/>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2A27"/>
    <w:rsid w:val="0005248D"/>
    <w:rsid w:val="000951DA"/>
    <w:rsid w:val="000B2812"/>
    <w:rsid w:val="000C606E"/>
    <w:rsid w:val="000D0A96"/>
    <w:rsid w:val="000E3540"/>
    <w:rsid w:val="000F39E4"/>
    <w:rsid w:val="00100CF3"/>
    <w:rsid w:val="00141C55"/>
    <w:rsid w:val="00160EFD"/>
    <w:rsid w:val="00172A27"/>
    <w:rsid w:val="00184CC0"/>
    <w:rsid w:val="0018552A"/>
    <w:rsid w:val="001B5160"/>
    <w:rsid w:val="001B5766"/>
    <w:rsid w:val="001C022D"/>
    <w:rsid w:val="001E439C"/>
    <w:rsid w:val="00223A92"/>
    <w:rsid w:val="00234739"/>
    <w:rsid w:val="00261B57"/>
    <w:rsid w:val="00283AD3"/>
    <w:rsid w:val="00290240"/>
    <w:rsid w:val="002A0114"/>
    <w:rsid w:val="002E50B3"/>
    <w:rsid w:val="002F01C4"/>
    <w:rsid w:val="002F2D4F"/>
    <w:rsid w:val="002F3C1B"/>
    <w:rsid w:val="003020A4"/>
    <w:rsid w:val="003114B4"/>
    <w:rsid w:val="0035249D"/>
    <w:rsid w:val="00370796"/>
    <w:rsid w:val="003A73E4"/>
    <w:rsid w:val="00425355"/>
    <w:rsid w:val="00455CED"/>
    <w:rsid w:val="0046239E"/>
    <w:rsid w:val="00462DF4"/>
    <w:rsid w:val="00462E98"/>
    <w:rsid w:val="004871D6"/>
    <w:rsid w:val="004B00E6"/>
    <w:rsid w:val="004F580A"/>
    <w:rsid w:val="00524642"/>
    <w:rsid w:val="00526B9E"/>
    <w:rsid w:val="00552A37"/>
    <w:rsid w:val="00562589"/>
    <w:rsid w:val="00564E1E"/>
    <w:rsid w:val="00566DAA"/>
    <w:rsid w:val="00567FBB"/>
    <w:rsid w:val="00580F72"/>
    <w:rsid w:val="00592773"/>
    <w:rsid w:val="005A0F87"/>
    <w:rsid w:val="005A780A"/>
    <w:rsid w:val="005C5D70"/>
    <w:rsid w:val="005D3791"/>
    <w:rsid w:val="0060464D"/>
    <w:rsid w:val="0061078D"/>
    <w:rsid w:val="00655F19"/>
    <w:rsid w:val="006679B0"/>
    <w:rsid w:val="006761FA"/>
    <w:rsid w:val="006763DE"/>
    <w:rsid w:val="00677773"/>
    <w:rsid w:val="006945B6"/>
    <w:rsid w:val="006A63BE"/>
    <w:rsid w:val="006C4B98"/>
    <w:rsid w:val="006D3FE0"/>
    <w:rsid w:val="006F1493"/>
    <w:rsid w:val="007442D5"/>
    <w:rsid w:val="007520B3"/>
    <w:rsid w:val="007524BF"/>
    <w:rsid w:val="007746EE"/>
    <w:rsid w:val="00781C34"/>
    <w:rsid w:val="0079030B"/>
    <w:rsid w:val="00794CA8"/>
    <w:rsid w:val="00794D6F"/>
    <w:rsid w:val="007A15F5"/>
    <w:rsid w:val="007C3702"/>
    <w:rsid w:val="007D58C1"/>
    <w:rsid w:val="00805C5A"/>
    <w:rsid w:val="00821302"/>
    <w:rsid w:val="008214A8"/>
    <w:rsid w:val="00834A89"/>
    <w:rsid w:val="0083725C"/>
    <w:rsid w:val="0085561A"/>
    <w:rsid w:val="0087069B"/>
    <w:rsid w:val="008735BD"/>
    <w:rsid w:val="008A071C"/>
    <w:rsid w:val="008B1E57"/>
    <w:rsid w:val="008D17F2"/>
    <w:rsid w:val="008E516D"/>
    <w:rsid w:val="008F3969"/>
    <w:rsid w:val="00922778"/>
    <w:rsid w:val="0092336E"/>
    <w:rsid w:val="0094609B"/>
    <w:rsid w:val="0095173C"/>
    <w:rsid w:val="009704BB"/>
    <w:rsid w:val="0097150E"/>
    <w:rsid w:val="00990873"/>
    <w:rsid w:val="009966B2"/>
    <w:rsid w:val="009C7742"/>
    <w:rsid w:val="00A025E5"/>
    <w:rsid w:val="00A47ED1"/>
    <w:rsid w:val="00A513D9"/>
    <w:rsid w:val="00A63C5E"/>
    <w:rsid w:val="00A66A6D"/>
    <w:rsid w:val="00AA4687"/>
    <w:rsid w:val="00AB5F6E"/>
    <w:rsid w:val="00AD4A2B"/>
    <w:rsid w:val="00AF2612"/>
    <w:rsid w:val="00B1145B"/>
    <w:rsid w:val="00B24A1C"/>
    <w:rsid w:val="00B531AA"/>
    <w:rsid w:val="00B74052"/>
    <w:rsid w:val="00B816EE"/>
    <w:rsid w:val="00B82D25"/>
    <w:rsid w:val="00BA2510"/>
    <w:rsid w:val="00BB06D0"/>
    <w:rsid w:val="00BB5895"/>
    <w:rsid w:val="00BC7280"/>
    <w:rsid w:val="00BD1156"/>
    <w:rsid w:val="00BF6F4C"/>
    <w:rsid w:val="00C357B3"/>
    <w:rsid w:val="00C36D84"/>
    <w:rsid w:val="00C454DC"/>
    <w:rsid w:val="00C84135"/>
    <w:rsid w:val="00C85455"/>
    <w:rsid w:val="00C932ED"/>
    <w:rsid w:val="00CB2097"/>
    <w:rsid w:val="00CB379B"/>
    <w:rsid w:val="00CE0512"/>
    <w:rsid w:val="00CF316F"/>
    <w:rsid w:val="00D16A45"/>
    <w:rsid w:val="00D2586D"/>
    <w:rsid w:val="00D3682D"/>
    <w:rsid w:val="00D415DC"/>
    <w:rsid w:val="00D43389"/>
    <w:rsid w:val="00D52E5A"/>
    <w:rsid w:val="00D73C93"/>
    <w:rsid w:val="00DB400B"/>
    <w:rsid w:val="00DB646A"/>
    <w:rsid w:val="00DD05DF"/>
    <w:rsid w:val="00DE6F6D"/>
    <w:rsid w:val="00DF27E5"/>
    <w:rsid w:val="00E3098A"/>
    <w:rsid w:val="00E3184A"/>
    <w:rsid w:val="00E43445"/>
    <w:rsid w:val="00E623A6"/>
    <w:rsid w:val="00E7196C"/>
    <w:rsid w:val="00E71BA2"/>
    <w:rsid w:val="00E8616A"/>
    <w:rsid w:val="00EF78E4"/>
    <w:rsid w:val="00F003C0"/>
    <w:rsid w:val="00F171A3"/>
    <w:rsid w:val="00F2188C"/>
    <w:rsid w:val="00F23DFA"/>
    <w:rsid w:val="00F429D5"/>
    <w:rsid w:val="00F50292"/>
    <w:rsid w:val="00F56EF1"/>
    <w:rsid w:val="00F77E82"/>
    <w:rsid w:val="00F93E5F"/>
    <w:rsid w:val="00FA03F8"/>
    <w:rsid w:val="00FA06B0"/>
    <w:rsid w:val="00FB0B76"/>
    <w:rsid w:val="00FF18BE"/>
    <w:rsid w:val="00FF73CE"/>
    <w:rsid w:val="20180B86"/>
    <w:rsid w:val="21335922"/>
    <w:rsid w:val="715371BA"/>
    <w:rsid w:val="7CA70C23"/>
    <w:rsid w:val="7CCB71F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E80C43D"/>
  <w15:chartTrackingRefBased/>
  <w15:docId w15:val="{F000C385-D2FB-49AD-A9AA-757E164FE1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uiPriority="0"/>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uiPriority="0"/>
    <w:lsdException w:name="line number" w:semiHidden="1" w:unhideWhenUsed="1"/>
    <w:lsdException w:name="page number" w:uiPriority="0"/>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0"/>
    <w:lsdException w:name="Body Text" w:semiHidden="1" w:unhideWhenUsed="1"/>
    <w:lsdException w:name="Body Text Indent" w:uiPriority="0"/>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uiPriority="0"/>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uiPriority="0"/>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uiPriority="0"/>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uiPriority="0"/>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iPriority="0"/>
    <w:lsdException w:name="Table Grid" w:uiPriority="59"/>
    <w:lsdException w:name="Table Theme" w:semiHidden="1" w:unhideWhenUsed="1"/>
    <w:lsdException w:name="Placeholder Text" w:semiHidden="1" w:unhideWhenUsed="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qFormat="1"/>
    <w:lsdException w:name="Intense Quote"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rPr>
      <w:kern w:val="2"/>
      <w:sz w:val="24"/>
      <w:szCs w:val="24"/>
    </w:rPr>
  </w:style>
  <w:style w:type="paragraph" w:styleId="1">
    <w:name w:val="heading 1"/>
    <w:basedOn w:val="a"/>
    <w:next w:val="a"/>
    <w:link w:val="10"/>
    <w:qFormat/>
    <w:pPr>
      <w:keepNext/>
      <w:keepLines/>
      <w:spacing w:before="340" w:after="330" w:line="578" w:lineRule="auto"/>
      <w:outlineLvl w:val="0"/>
    </w:pPr>
    <w:rPr>
      <w:b/>
      <w:bCs/>
      <w:kern w:val="44"/>
      <w:sz w:val="44"/>
      <w:szCs w:val="44"/>
    </w:rPr>
  </w:style>
  <w:style w:type="paragraph" w:styleId="2">
    <w:name w:val="heading 2"/>
    <w:basedOn w:val="a"/>
    <w:next w:val="a"/>
    <w:link w:val="20"/>
    <w:unhideWhenUsed/>
    <w:qFormat/>
    <w:rsid w:val="00D43389"/>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nhideWhenUsed/>
    <w:qFormat/>
    <w:rsid w:val="00D43389"/>
    <w:pPr>
      <w:keepNext/>
      <w:keepLines/>
      <w:spacing w:before="260" w:after="260" w:line="416" w:lineRule="auto"/>
      <w:outlineLvl w:val="2"/>
    </w:pPr>
    <w:rPr>
      <w:b/>
      <w:bCs/>
      <w:sz w:val="32"/>
      <w:szCs w:val="32"/>
    </w:rPr>
  </w:style>
  <w:style w:type="paragraph" w:styleId="4">
    <w:name w:val="heading 4"/>
    <w:basedOn w:val="a"/>
    <w:next w:val="a"/>
    <w:link w:val="40"/>
    <w:qFormat/>
    <w:rsid w:val="00D43389"/>
    <w:pPr>
      <w:keepNext/>
      <w:keepLines/>
      <w:spacing w:before="280" w:after="290" w:line="372" w:lineRule="auto"/>
      <w:outlineLvl w:val="3"/>
    </w:pPr>
    <w:rPr>
      <w:rFonts w:ascii="Arial" w:eastAsia="黑体" w:hAnsi="Arial"/>
      <w:b/>
      <w:bCs/>
      <w:sz w:val="28"/>
      <w:szCs w:val="28"/>
    </w:rPr>
  </w:style>
  <w:style w:type="paragraph" w:styleId="9">
    <w:name w:val="heading 9"/>
    <w:basedOn w:val="a"/>
    <w:next w:val="a"/>
    <w:link w:val="90"/>
    <w:qFormat/>
    <w:rsid w:val="00D43389"/>
    <w:pPr>
      <w:keepNext/>
      <w:numPr>
        <w:ilvl w:val="8"/>
        <w:numId w:val="13"/>
      </w:numPr>
      <w:tabs>
        <w:tab w:val="left" w:pos="1584"/>
      </w:tabs>
      <w:jc w:val="center"/>
      <w:outlineLvl w:val="8"/>
    </w:pPr>
    <w:rPr>
      <w:rFonts w:ascii="Arial" w:hAnsi="Arial"/>
      <w:sz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a3">
    <w:name w:val="正文文本缩进 字符"/>
    <w:link w:val="a4"/>
    <w:rPr>
      <w:kern w:val="2"/>
      <w:sz w:val="24"/>
      <w:szCs w:val="24"/>
    </w:rPr>
  </w:style>
  <w:style w:type="character" w:customStyle="1" w:styleId="a5">
    <w:name w:val="页眉 字符"/>
    <w:link w:val="a6"/>
    <w:uiPriority w:val="99"/>
    <w:rPr>
      <w:kern w:val="2"/>
      <w:sz w:val="18"/>
      <w:szCs w:val="18"/>
    </w:rPr>
  </w:style>
  <w:style w:type="character" w:customStyle="1" w:styleId="a7">
    <w:name w:val="页脚 字符"/>
    <w:link w:val="a8"/>
    <w:uiPriority w:val="99"/>
    <w:rPr>
      <w:kern w:val="2"/>
      <w:sz w:val="18"/>
      <w:szCs w:val="18"/>
    </w:rPr>
  </w:style>
  <w:style w:type="character" w:styleId="a9">
    <w:name w:val="Hyperlink"/>
    <w:uiPriority w:val="99"/>
    <w:unhideWhenUsed/>
    <w:rPr>
      <w:strike w:val="0"/>
      <w:dstrike w:val="0"/>
      <w:color w:val="336699"/>
      <w:u w:val="none"/>
    </w:rPr>
  </w:style>
  <w:style w:type="character" w:styleId="aa">
    <w:name w:val="page number"/>
    <w:basedOn w:val="a0"/>
  </w:style>
  <w:style w:type="character" w:customStyle="1" w:styleId="Char">
    <w:name w:val="正在文 Char"/>
    <w:rPr>
      <w:rFonts w:eastAsia="宋体"/>
      <w:kern w:val="2"/>
      <w:sz w:val="24"/>
      <w:szCs w:val="24"/>
      <w:lang w:val="en-US" w:eastAsia="zh-CN" w:bidi="ar-SA"/>
    </w:rPr>
  </w:style>
  <w:style w:type="character" w:styleId="ab">
    <w:name w:val="annotation reference"/>
    <w:rPr>
      <w:sz w:val="21"/>
      <w:szCs w:val="21"/>
    </w:rPr>
  </w:style>
  <w:style w:type="character" w:customStyle="1" w:styleId="tgt2CharChar">
    <w:name w:val="tgt2 Char Char"/>
    <w:link w:val="tgt2"/>
    <w:rPr>
      <w:rFonts w:ascii="宋体" w:hAnsi="宋体" w:cs="宋体"/>
      <w:b/>
      <w:bCs/>
      <w:kern w:val="0"/>
      <w:sz w:val="36"/>
      <w:szCs w:val="36"/>
    </w:rPr>
  </w:style>
  <w:style w:type="character" w:customStyle="1" w:styleId="21">
    <w:name w:val="正文首行缩进 2 字符"/>
    <w:link w:val="22"/>
    <w:rPr>
      <w:kern w:val="2"/>
      <w:sz w:val="21"/>
      <w:szCs w:val="24"/>
    </w:rPr>
  </w:style>
  <w:style w:type="character" w:customStyle="1" w:styleId="HTML">
    <w:name w:val="HTML 预设格式 字符"/>
    <w:link w:val="HTML0"/>
    <w:rPr>
      <w:rFonts w:ascii="Arial" w:hAnsi="Arial" w:cs="Arial"/>
      <w:sz w:val="24"/>
      <w:szCs w:val="24"/>
    </w:rPr>
  </w:style>
  <w:style w:type="paragraph" w:styleId="ac">
    <w:name w:val="annotation text"/>
    <w:basedOn w:val="a"/>
    <w:pPr>
      <w:jc w:val="left"/>
    </w:pPr>
  </w:style>
  <w:style w:type="paragraph" w:styleId="ad">
    <w:name w:val="annotation subject"/>
    <w:basedOn w:val="ac"/>
    <w:next w:val="ac"/>
    <w:rPr>
      <w:b/>
      <w:bCs/>
    </w:rPr>
  </w:style>
  <w:style w:type="paragraph" w:styleId="ae">
    <w:name w:val="Balloon Text"/>
    <w:basedOn w:val="a"/>
    <w:rPr>
      <w:sz w:val="18"/>
      <w:szCs w:val="18"/>
    </w:rPr>
  </w:style>
  <w:style w:type="paragraph" w:styleId="a6">
    <w:name w:val="header"/>
    <w:basedOn w:val="a"/>
    <w:link w:val="a5"/>
    <w:uiPriority w:val="99"/>
    <w:pPr>
      <w:pBdr>
        <w:bottom w:val="single" w:sz="6" w:space="1" w:color="auto"/>
      </w:pBdr>
      <w:tabs>
        <w:tab w:val="center" w:pos="4153"/>
        <w:tab w:val="right" w:pos="8306"/>
      </w:tabs>
      <w:snapToGrid w:val="0"/>
      <w:jc w:val="center"/>
    </w:pPr>
    <w:rPr>
      <w:sz w:val="18"/>
      <w:szCs w:val="18"/>
    </w:rPr>
  </w:style>
  <w:style w:type="paragraph" w:styleId="af">
    <w:name w:val="Normal (Web)"/>
    <w:basedOn w:val="a"/>
    <w:pPr>
      <w:widowControl/>
      <w:spacing w:before="100" w:beforeAutospacing="1" w:after="100" w:afterAutospacing="1"/>
      <w:jc w:val="left"/>
    </w:pPr>
    <w:rPr>
      <w:rFonts w:ascii="宋体" w:hAnsi="宋体"/>
      <w:kern w:val="0"/>
    </w:rPr>
  </w:style>
  <w:style w:type="paragraph" w:styleId="22">
    <w:name w:val="Body Text First Indent 2"/>
    <w:basedOn w:val="a4"/>
    <w:link w:val="21"/>
    <w:pPr>
      <w:ind w:firstLineChars="200" w:firstLine="420"/>
    </w:pPr>
    <w:rPr>
      <w:sz w:val="21"/>
    </w:rPr>
  </w:style>
  <w:style w:type="paragraph" w:customStyle="1" w:styleId="tgt2">
    <w:name w:val="tgt2"/>
    <w:basedOn w:val="a"/>
    <w:link w:val="tgt2CharChar"/>
    <w:pPr>
      <w:widowControl/>
      <w:spacing w:after="150" w:line="360" w:lineRule="auto"/>
      <w:jc w:val="left"/>
    </w:pPr>
    <w:rPr>
      <w:rFonts w:ascii="宋体" w:hAnsi="宋体"/>
      <w:b/>
      <w:bCs/>
      <w:kern w:val="0"/>
      <w:sz w:val="36"/>
      <w:szCs w:val="36"/>
    </w:rPr>
  </w:style>
  <w:style w:type="paragraph" w:styleId="a4">
    <w:name w:val="Body Text Indent"/>
    <w:basedOn w:val="a"/>
    <w:link w:val="a3"/>
    <w:pPr>
      <w:spacing w:after="120"/>
      <w:ind w:leftChars="200" w:left="420"/>
    </w:pPr>
  </w:style>
  <w:style w:type="paragraph" w:styleId="a8">
    <w:name w:val="footer"/>
    <w:basedOn w:val="a"/>
    <w:link w:val="a7"/>
    <w:uiPriority w:val="99"/>
    <w:pPr>
      <w:tabs>
        <w:tab w:val="center" w:pos="4153"/>
        <w:tab w:val="right" w:pos="8306"/>
      </w:tabs>
      <w:snapToGrid w:val="0"/>
      <w:jc w:val="left"/>
    </w:pPr>
    <w:rPr>
      <w:sz w:val="18"/>
      <w:szCs w:val="18"/>
    </w:rPr>
  </w:style>
  <w:style w:type="paragraph" w:styleId="HTML0">
    <w:name w:val="HTML Preformatted"/>
    <w:basedOn w:val="a"/>
    <w:link w:val="HTML"/>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Arial" w:hAnsi="Arial"/>
      <w:kern w:val="0"/>
    </w:rPr>
  </w:style>
  <w:style w:type="table" w:styleId="af0">
    <w:name w:val="Table Grid"/>
    <w:basedOn w:val="a1"/>
    <w:uiPriority w:val="5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1">
    <w:name w:val="表格正文"/>
    <w:basedOn w:val="a"/>
    <w:rsid w:val="00CF316F"/>
    <w:pPr>
      <w:spacing w:before="60" w:afterLines="50" w:after="50" w:line="360" w:lineRule="auto"/>
    </w:pPr>
    <w:rPr>
      <w:rFonts w:ascii="Arial" w:hAnsi="Arial"/>
      <w:szCs w:val="20"/>
    </w:rPr>
  </w:style>
  <w:style w:type="paragraph" w:styleId="af2">
    <w:name w:val="List Paragraph"/>
    <w:basedOn w:val="a"/>
    <w:uiPriority w:val="34"/>
    <w:qFormat/>
    <w:rsid w:val="00CF316F"/>
    <w:pPr>
      <w:ind w:firstLineChars="200" w:firstLine="420"/>
    </w:pPr>
  </w:style>
  <w:style w:type="paragraph" w:customStyle="1" w:styleId="11">
    <w:name w:val="列出段落1"/>
    <w:basedOn w:val="a"/>
    <w:uiPriority w:val="34"/>
    <w:qFormat/>
    <w:rsid w:val="00CF316F"/>
    <w:pPr>
      <w:ind w:firstLineChars="200" w:firstLine="420"/>
    </w:pPr>
    <w:rPr>
      <w:sz w:val="18"/>
    </w:rPr>
  </w:style>
  <w:style w:type="character" w:customStyle="1" w:styleId="20">
    <w:name w:val="标题 2 字符"/>
    <w:basedOn w:val="a0"/>
    <w:link w:val="2"/>
    <w:rsid w:val="00D43389"/>
    <w:rPr>
      <w:rFonts w:asciiTheme="majorHAnsi" w:eastAsiaTheme="majorEastAsia" w:hAnsiTheme="majorHAnsi" w:cstheme="majorBidi"/>
      <w:b/>
      <w:bCs/>
      <w:kern w:val="2"/>
      <w:sz w:val="32"/>
      <w:szCs w:val="32"/>
    </w:rPr>
  </w:style>
  <w:style w:type="character" w:customStyle="1" w:styleId="30">
    <w:name w:val="标题 3 字符"/>
    <w:basedOn w:val="a0"/>
    <w:link w:val="3"/>
    <w:uiPriority w:val="9"/>
    <w:semiHidden/>
    <w:rsid w:val="00D43389"/>
    <w:rPr>
      <w:b/>
      <w:bCs/>
      <w:kern w:val="2"/>
      <w:sz w:val="32"/>
      <w:szCs w:val="32"/>
    </w:rPr>
  </w:style>
  <w:style w:type="character" w:customStyle="1" w:styleId="40">
    <w:name w:val="标题 4 字符"/>
    <w:basedOn w:val="a0"/>
    <w:link w:val="4"/>
    <w:rsid w:val="00D43389"/>
    <w:rPr>
      <w:rFonts w:ascii="Arial" w:eastAsia="黑体" w:hAnsi="Arial"/>
      <w:b/>
      <w:bCs/>
      <w:kern w:val="2"/>
      <w:sz w:val="28"/>
      <w:szCs w:val="28"/>
    </w:rPr>
  </w:style>
  <w:style w:type="character" w:customStyle="1" w:styleId="90">
    <w:name w:val="标题 9 字符"/>
    <w:basedOn w:val="a0"/>
    <w:link w:val="9"/>
    <w:rsid w:val="00D43389"/>
    <w:rPr>
      <w:rFonts w:ascii="Arial" w:hAnsi="Arial"/>
      <w:kern w:val="2"/>
      <w:sz w:val="32"/>
      <w:szCs w:val="24"/>
    </w:rPr>
  </w:style>
  <w:style w:type="character" w:customStyle="1" w:styleId="af3">
    <w:name w:val="纯文本 字符"/>
    <w:link w:val="af4"/>
    <w:rsid w:val="00D43389"/>
    <w:rPr>
      <w:rFonts w:ascii="宋体" w:hAnsi="Courier New"/>
      <w:sz w:val="21"/>
    </w:rPr>
  </w:style>
  <w:style w:type="paragraph" w:styleId="5">
    <w:name w:val="toc 5"/>
    <w:basedOn w:val="a"/>
    <w:next w:val="a"/>
    <w:uiPriority w:val="39"/>
    <w:rsid w:val="00D43389"/>
    <w:pPr>
      <w:ind w:left="840"/>
      <w:jc w:val="left"/>
    </w:pPr>
    <w:rPr>
      <w:sz w:val="18"/>
      <w:szCs w:val="18"/>
    </w:rPr>
  </w:style>
  <w:style w:type="paragraph" w:styleId="af5">
    <w:name w:val="Document Map"/>
    <w:basedOn w:val="a"/>
    <w:link w:val="af6"/>
    <w:rsid w:val="00D43389"/>
    <w:pPr>
      <w:shd w:val="clear" w:color="auto" w:fill="000080"/>
    </w:pPr>
    <w:rPr>
      <w:sz w:val="21"/>
    </w:rPr>
  </w:style>
  <w:style w:type="character" w:customStyle="1" w:styleId="af6">
    <w:name w:val="文档结构图 字符"/>
    <w:basedOn w:val="a0"/>
    <w:link w:val="af5"/>
    <w:rsid w:val="00D43389"/>
    <w:rPr>
      <w:kern w:val="2"/>
      <w:sz w:val="21"/>
      <w:szCs w:val="24"/>
      <w:shd w:val="clear" w:color="auto" w:fill="000080"/>
    </w:rPr>
  </w:style>
  <w:style w:type="paragraph" w:styleId="7">
    <w:name w:val="toc 7"/>
    <w:basedOn w:val="a"/>
    <w:next w:val="a"/>
    <w:uiPriority w:val="39"/>
    <w:rsid w:val="00D43389"/>
    <w:pPr>
      <w:ind w:left="1260"/>
      <w:jc w:val="left"/>
    </w:pPr>
    <w:rPr>
      <w:sz w:val="18"/>
      <w:szCs w:val="18"/>
    </w:rPr>
  </w:style>
  <w:style w:type="paragraph" w:styleId="31">
    <w:name w:val="toc 3"/>
    <w:basedOn w:val="a"/>
    <w:next w:val="a"/>
    <w:uiPriority w:val="39"/>
    <w:rsid w:val="00D43389"/>
    <w:pPr>
      <w:ind w:left="420"/>
      <w:jc w:val="left"/>
    </w:pPr>
    <w:rPr>
      <w:i/>
      <w:iCs/>
      <w:sz w:val="20"/>
      <w:szCs w:val="20"/>
    </w:rPr>
  </w:style>
  <w:style w:type="paragraph" w:styleId="af4">
    <w:name w:val="Plain Text"/>
    <w:basedOn w:val="a"/>
    <w:link w:val="af3"/>
    <w:rsid w:val="00D43389"/>
    <w:rPr>
      <w:rFonts w:ascii="宋体" w:hAnsi="Courier New" w:hint="eastAsia"/>
      <w:kern w:val="0"/>
      <w:sz w:val="21"/>
      <w:szCs w:val="20"/>
    </w:rPr>
  </w:style>
  <w:style w:type="character" w:customStyle="1" w:styleId="12">
    <w:name w:val="纯文本 字符1"/>
    <w:basedOn w:val="a0"/>
    <w:uiPriority w:val="99"/>
    <w:semiHidden/>
    <w:rsid w:val="00D43389"/>
    <w:rPr>
      <w:rFonts w:asciiTheme="minorEastAsia" w:eastAsiaTheme="minorEastAsia" w:hAnsi="Courier New" w:cs="Courier New"/>
      <w:kern w:val="2"/>
      <w:sz w:val="24"/>
      <w:szCs w:val="24"/>
    </w:rPr>
  </w:style>
  <w:style w:type="paragraph" w:styleId="8">
    <w:name w:val="toc 8"/>
    <w:basedOn w:val="a"/>
    <w:next w:val="a"/>
    <w:uiPriority w:val="39"/>
    <w:rsid w:val="00D43389"/>
    <w:pPr>
      <w:ind w:left="1470"/>
      <w:jc w:val="left"/>
    </w:pPr>
    <w:rPr>
      <w:sz w:val="18"/>
      <w:szCs w:val="18"/>
    </w:rPr>
  </w:style>
  <w:style w:type="paragraph" w:styleId="91">
    <w:name w:val="toc 9"/>
    <w:basedOn w:val="a"/>
    <w:next w:val="a"/>
    <w:uiPriority w:val="39"/>
    <w:rsid w:val="00D43389"/>
    <w:pPr>
      <w:ind w:left="1680"/>
      <w:jc w:val="left"/>
    </w:pPr>
    <w:rPr>
      <w:sz w:val="18"/>
      <w:szCs w:val="18"/>
    </w:rPr>
  </w:style>
  <w:style w:type="paragraph" w:styleId="13">
    <w:name w:val="toc 1"/>
    <w:basedOn w:val="a"/>
    <w:next w:val="a"/>
    <w:uiPriority w:val="39"/>
    <w:rsid w:val="00D43389"/>
    <w:pPr>
      <w:spacing w:before="120" w:after="120"/>
      <w:jc w:val="left"/>
    </w:pPr>
    <w:rPr>
      <w:b/>
      <w:bCs/>
      <w:caps/>
      <w:sz w:val="20"/>
      <w:szCs w:val="20"/>
    </w:rPr>
  </w:style>
  <w:style w:type="paragraph" w:styleId="41">
    <w:name w:val="toc 4"/>
    <w:basedOn w:val="a"/>
    <w:next w:val="a"/>
    <w:uiPriority w:val="39"/>
    <w:rsid w:val="00D43389"/>
    <w:pPr>
      <w:ind w:left="630"/>
      <w:jc w:val="left"/>
    </w:pPr>
    <w:rPr>
      <w:sz w:val="18"/>
      <w:szCs w:val="18"/>
    </w:rPr>
  </w:style>
  <w:style w:type="paragraph" w:styleId="6">
    <w:name w:val="toc 6"/>
    <w:basedOn w:val="a"/>
    <w:next w:val="a"/>
    <w:uiPriority w:val="39"/>
    <w:rsid w:val="00D43389"/>
    <w:pPr>
      <w:ind w:left="1050"/>
      <w:jc w:val="left"/>
    </w:pPr>
    <w:rPr>
      <w:sz w:val="18"/>
      <w:szCs w:val="18"/>
    </w:rPr>
  </w:style>
  <w:style w:type="paragraph" w:styleId="23">
    <w:name w:val="toc 2"/>
    <w:basedOn w:val="a"/>
    <w:next w:val="a"/>
    <w:uiPriority w:val="39"/>
    <w:rsid w:val="00D43389"/>
    <w:pPr>
      <w:tabs>
        <w:tab w:val="right" w:leader="dot" w:pos="8296"/>
      </w:tabs>
      <w:ind w:left="210"/>
      <w:jc w:val="left"/>
    </w:pPr>
    <w:rPr>
      <w:smallCaps/>
      <w:sz w:val="20"/>
      <w:szCs w:val="20"/>
    </w:rPr>
  </w:style>
  <w:style w:type="paragraph" w:customStyle="1" w:styleId="qualitytd1">
    <w:name w:val="qualitytd标题1"/>
    <w:basedOn w:val="1"/>
    <w:next w:val="a"/>
    <w:rsid w:val="00D43389"/>
    <w:pPr>
      <w:numPr>
        <w:numId w:val="14"/>
      </w:numPr>
      <w:tabs>
        <w:tab w:val="left" w:pos="425"/>
      </w:tabs>
      <w:spacing w:line="576" w:lineRule="auto"/>
    </w:pPr>
  </w:style>
  <w:style w:type="paragraph" w:customStyle="1" w:styleId="qualitytd2">
    <w:name w:val="qualitytd标题2"/>
    <w:basedOn w:val="2"/>
    <w:next w:val="a"/>
    <w:rsid w:val="00D43389"/>
    <w:pPr>
      <w:tabs>
        <w:tab w:val="left" w:pos="992"/>
      </w:tabs>
      <w:spacing w:line="413" w:lineRule="auto"/>
    </w:pPr>
    <w:rPr>
      <w:rFonts w:ascii="Arial" w:eastAsia="黑体" w:hAnsi="Arial" w:cs="Times New Roman"/>
    </w:rPr>
  </w:style>
  <w:style w:type="character" w:customStyle="1" w:styleId="10">
    <w:name w:val="标题 1 字符"/>
    <w:basedOn w:val="a0"/>
    <w:link w:val="1"/>
    <w:rsid w:val="00A63C5E"/>
    <w:rPr>
      <w:b/>
      <w:bCs/>
      <w:kern w:val="44"/>
      <w:sz w:val="44"/>
      <w:szCs w:val="44"/>
    </w:rPr>
  </w:style>
  <w:style w:type="paragraph" w:styleId="af7">
    <w:name w:val="No Spacing"/>
    <w:uiPriority w:val="1"/>
    <w:qFormat/>
    <w:rsid w:val="00A63C5E"/>
    <w:pPr>
      <w:widowControl w:val="0"/>
      <w:jc w:val="both"/>
    </w:pPr>
    <w:rPr>
      <w:rFonts w:asciiTheme="minorHAnsi" w:eastAsiaTheme="minorEastAsia" w:hAnsiTheme="minorHAnsi" w:cstheme="minorBidi"/>
      <w:kern w:val="2"/>
      <w:sz w:val="21"/>
      <w:szCs w:val="22"/>
    </w:rPr>
  </w:style>
  <w:style w:type="paragraph" w:styleId="TOC">
    <w:name w:val="TOC Heading"/>
    <w:basedOn w:val="1"/>
    <w:next w:val="a"/>
    <w:uiPriority w:val="39"/>
    <w:unhideWhenUsed/>
    <w:qFormat/>
    <w:rsid w:val="00A63C5E"/>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encoding w:val="x-cp20936"/>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theme" Target="theme/theme1.xml"/><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image" Target="media/image1.jpeg"/><Relationship Id="rId12" Type="http://schemas.openxmlformats.org/officeDocument/2006/relationships/image" Target="file:///C:\Documents%20and%20Settings\sch\&#26700;&#38754;\10.16\ci\&#26657;&#24509;.jpg" TargetMode="External"/><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4.jpe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image" Target="media/image2.jpeg"/><Relationship Id="rId3" Type="http://schemas.openxmlformats.org/officeDocument/2006/relationships/settings" Target="setting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73</TotalTime>
  <Pages>63</Pages>
  <Words>5898</Words>
  <Characters>33621</Characters>
  <Application>Microsoft Office Word</Application>
  <DocSecurity>0</DocSecurity>
  <PresentationFormat/>
  <Lines>280</Lines>
  <Paragraphs>78</Paragraphs>
  <Slides>0</Slides>
  <Notes>0</Notes>
  <HiddenSlides>0</HiddenSlides>
  <MMClips>0</MMClips>
  <ScaleCrop>false</ScaleCrop>
  <Company>MC SYSTEM</Company>
  <LinksUpToDate>false</LinksUpToDate>
  <CharactersWithSpaces>39441</CharactersWithSpaces>
  <SharedDoc>false</SharedDoc>
  <HLinks>
    <vt:vector size="6" baseType="variant">
      <vt:variant>
        <vt:i4>-924450794</vt:i4>
      </vt:variant>
      <vt:variant>
        <vt:i4>2212</vt:i4>
      </vt:variant>
      <vt:variant>
        <vt:i4>1025</vt:i4>
      </vt:variant>
      <vt:variant>
        <vt:i4>1</vt:i4>
      </vt:variant>
      <vt:variant>
        <vt:lpwstr>C:\Documents and Settings\sch\桌面\10.16\ci\校徽.jpg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2014082411-张哲先-楼俊钢-过程材料</dc:title>
  <dc:subject/>
  <dc:creator>Alan</dc:creator>
  <cp:keywords/>
  <cp:lastModifiedBy>zhexian zhang</cp:lastModifiedBy>
  <cp:revision>5</cp:revision>
  <cp:lastPrinted>2009-04-24T08:31:00Z</cp:lastPrinted>
  <dcterms:created xsi:type="dcterms:W3CDTF">2018-04-24T03:52:00Z</dcterms:created>
  <dcterms:modified xsi:type="dcterms:W3CDTF">2018-04-24T05:09:00Z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2052-10.1.0.7022</vt:lpwstr>
  </property>
</Properties>
</file>